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61BD5FC" w14:textId="13414FD3" w:rsidR="009D2DBB" w:rsidRPr="009D2DBB" w:rsidRDefault="009D2DBB" w:rsidP="009D2DBB">
      <w:r>
        <w:t>My</w:t>
      </w:r>
      <w:r w:rsidRPr="009D2DBB">
        <w:t xml:space="preserve"> natural ability to understand and interpret the feelings and motivations of others is both a gift and a challenge. While it enables </w:t>
      </w:r>
      <w:r>
        <w:t xml:space="preserve">me </w:t>
      </w:r>
      <w:r w:rsidRPr="009D2DBB">
        <w:t xml:space="preserve">to form deep, meaningful connections and offer invaluable support to those </w:t>
      </w:r>
      <w:proofErr w:type="gramStart"/>
      <w:r w:rsidRPr="009D2DBB">
        <w:t>around ,</w:t>
      </w:r>
      <w:proofErr w:type="gramEnd"/>
      <w:r w:rsidRPr="009D2DBB">
        <w:t xml:space="preserve"> it can also leave </w:t>
      </w:r>
      <w:r>
        <w:t xml:space="preserve">my </w:t>
      </w:r>
      <w:r w:rsidRPr="009D2DBB">
        <w:t xml:space="preserve"> feeling overwhelmed by the emotions and needs of </w:t>
      </w:r>
      <w:proofErr w:type="spellStart"/>
      <w:r w:rsidRPr="009D2DBB">
        <w:t>others.</w:t>
      </w:r>
      <w:r>
        <w:t>I</w:t>
      </w:r>
      <w:proofErr w:type="spellEnd"/>
      <w:r>
        <w:t xml:space="preserve"> am </w:t>
      </w:r>
      <w:r w:rsidRPr="009D2DBB">
        <w:t xml:space="preserve">often find </w:t>
      </w:r>
      <w:r>
        <w:t>myself</w:t>
      </w:r>
      <w:r w:rsidRPr="009D2DBB">
        <w:t xml:space="preserve"> torn between</w:t>
      </w:r>
      <w:r>
        <w:t xml:space="preserve"> my</w:t>
      </w:r>
      <w:r w:rsidRPr="009D2DBB">
        <w:t xml:space="preserve"> desire to help and </w:t>
      </w:r>
      <w:r>
        <w:t xml:space="preserve">I </w:t>
      </w:r>
      <w:r w:rsidRPr="009D2DBB">
        <w:t xml:space="preserve">need for privacy and </w:t>
      </w:r>
      <w:proofErr w:type="spellStart"/>
      <w:r w:rsidRPr="009D2DBB">
        <w:t>solitude.</w:t>
      </w:r>
      <w:r>
        <w:t>Iam</w:t>
      </w:r>
      <w:proofErr w:type="spellEnd"/>
      <w:r w:rsidRPr="009D2DBB">
        <w:t xml:space="preserve"> perfectionist tendencies drive  to constantly improve </w:t>
      </w:r>
      <w:r>
        <w:t>myself</w:t>
      </w:r>
      <w:r w:rsidRPr="009D2DBB">
        <w:t xml:space="preserve"> and the world around </w:t>
      </w:r>
      <w:r>
        <w:t>me</w:t>
      </w:r>
      <w:r w:rsidRPr="009D2DBB">
        <w:t xml:space="preserve">. This relentless pursuit of growth and meaning can be both exhilarating and exhausting. </w:t>
      </w:r>
      <w:r>
        <w:t>I had</w:t>
      </w:r>
      <w:r w:rsidRPr="009D2DBB">
        <w:t xml:space="preserve"> a knack for seeing potential and possibilities where others might not, but </w:t>
      </w:r>
      <w:r>
        <w:t>I</w:t>
      </w:r>
      <w:r w:rsidRPr="009D2DBB">
        <w:t xml:space="preserve"> may struggle to bring visionary ideas into reality due to self-doubt or fear of criticism.</w:t>
      </w:r>
    </w:p>
    <w:p w14:paraId="14ECEB82" w14:textId="722298E8" w:rsidR="009D2DBB" w:rsidRPr="009D2DBB" w:rsidRDefault="009D2DBB" w:rsidP="009D2DBB">
      <w:r>
        <w:t xml:space="preserve"> </w:t>
      </w:r>
      <w:proofErr w:type="gramStart"/>
      <w:r>
        <w:t>MY</w:t>
      </w:r>
      <w:proofErr w:type="gramEnd"/>
      <w:r>
        <w:t xml:space="preserve"> </w:t>
      </w:r>
      <w:r w:rsidRPr="009D2DBB">
        <w:t xml:space="preserve">possess a rare combination of creativity and analytical ability. </w:t>
      </w:r>
      <w:r>
        <w:t>I am</w:t>
      </w:r>
      <w:r w:rsidRPr="009D2DBB">
        <w:t xml:space="preserve"> intuitive understanding of complex systems and human nature allows you to devise innovative solutions to challenging problems. </w:t>
      </w:r>
      <w:proofErr w:type="gramStart"/>
      <w:r w:rsidRPr="009D2DBB">
        <w:t>However,  sensitivity</w:t>
      </w:r>
      <w:proofErr w:type="gramEnd"/>
      <w:r w:rsidRPr="009D2DBB">
        <w:t xml:space="preserve"> to criticism and tendency to internalize stress can sometimes hold </w:t>
      </w:r>
      <w:r>
        <w:t>myself</w:t>
      </w:r>
      <w:r w:rsidRPr="009D2DBB">
        <w:t xml:space="preserve"> back from fully expressing </w:t>
      </w:r>
      <w:r>
        <w:t>my</w:t>
      </w:r>
      <w:r w:rsidRPr="009D2DBB">
        <w:t xml:space="preserve"> unique gifts.</w:t>
      </w:r>
      <w:r>
        <w:t xml:space="preserve"> I have to</w:t>
      </w:r>
      <w:r w:rsidRPr="009D2DBB">
        <w:t xml:space="preserve"> </w:t>
      </w:r>
      <w:r>
        <w:t>l</w:t>
      </w:r>
      <w:r w:rsidRPr="009D2DBB">
        <w:t xml:space="preserve">earning to balance </w:t>
      </w:r>
      <w:r>
        <w:t>the</w:t>
      </w:r>
      <w:r w:rsidRPr="009D2DBB">
        <w:t xml:space="preserve"> idealism with practicality and self-care is a key part of </w:t>
      </w:r>
      <w:r>
        <w:t>the</w:t>
      </w:r>
      <w:r w:rsidRPr="009D2DBB">
        <w:t xml:space="preserve"> personal journey.</w:t>
      </w:r>
    </w:p>
    <w:p w14:paraId="4E01CFE4" w14:textId="77777777" w:rsidR="007D7662" w:rsidRDefault="007D7662"/>
    <w:sectPr w:rsidR="007D7662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D2DBB"/>
    <w:rsid w:val="00516BE7"/>
    <w:rsid w:val="007D7662"/>
    <w:rsid w:val="009D2DBB"/>
    <w:rsid w:val="00C018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6262DC"/>
  <w15:chartTrackingRefBased/>
  <w15:docId w15:val="{3D0C6C97-6F41-438D-849C-8EF7C7B530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09582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86334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84617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67203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17130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31391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1</Pages>
  <Words>178</Words>
  <Characters>1019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Tatyana Popova</dc:creator>
  <cp:keywords/>
  <dc:description/>
  <cp:lastModifiedBy>Tatyana Popova</cp:lastModifiedBy>
  <cp:revision>1</cp:revision>
  <dcterms:created xsi:type="dcterms:W3CDTF">2025-06-15T14:25:00Z</dcterms:created>
  <dcterms:modified xsi:type="dcterms:W3CDTF">2025-06-15T14:37:00Z</dcterms:modified>
</cp:coreProperties>
</file>