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A0F315" w:rsidR="005E6C44" w:rsidRPr="00A42F82" w:rsidRDefault="00242273" w:rsidP="00A91894">
            <w:pPr>
              <w:rPr>
                <w:rFonts w:ascii="Arial" w:hAnsi="Arial" w:cs="Arial"/>
                <w:sz w:val="22"/>
                <w:szCs w:val="22"/>
              </w:rPr>
            </w:pPr>
            <w:r>
              <w:rPr>
                <w:rFonts w:ascii="Arial" w:hAnsi="Arial" w:cs="Arial"/>
                <w:sz w:val="22"/>
                <w:szCs w:val="22"/>
              </w:rPr>
              <w:t>Maisie Hartley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9A79793" w:rsidR="005E6C44" w:rsidRPr="00A42F82" w:rsidRDefault="0024227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992A6BB" w:rsidR="005E6C44" w:rsidRPr="00A42F82" w:rsidRDefault="00F0431C" w:rsidP="00F0431C">
            <w:pPr>
              <w:rPr>
                <w:rFonts w:ascii="Arial" w:hAnsi="Arial" w:cs="Arial"/>
                <w:sz w:val="22"/>
                <w:szCs w:val="22"/>
              </w:rPr>
            </w:pPr>
            <w:r>
              <w:rPr>
                <w:rFonts w:ascii="Arial" w:hAnsi="Arial" w:cs="Arial"/>
                <w:sz w:val="22"/>
                <w:szCs w:val="22"/>
              </w:rPr>
              <w:t>School of Business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219E1F54" w14:textId="6921A49F" w:rsidR="00F0431C" w:rsidRPr="00A42F82" w:rsidRDefault="00F0431C" w:rsidP="00A91894">
            <w:pPr>
              <w:rPr>
                <w:rFonts w:ascii="Arial" w:hAnsi="Arial" w:cs="Arial"/>
                <w:sz w:val="22"/>
                <w:szCs w:val="22"/>
              </w:rPr>
            </w:pPr>
            <w:r>
              <w:rPr>
                <w:rFonts w:ascii="Arial" w:hAnsi="Arial" w:cs="Arial"/>
                <w:sz w:val="22"/>
                <w:szCs w:val="22"/>
              </w:rPr>
              <w:t>Swansea</w:t>
            </w:r>
          </w:p>
          <w:p w14:paraId="57CB938A" w14:textId="5D27EDE8"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06BB1B30" w14:textId="409C9671" w:rsidR="00951F3D" w:rsidRPr="00A42F82" w:rsidRDefault="00951F3D" w:rsidP="00A91894">
            <w:pPr>
              <w:rPr>
                <w:rFonts w:ascii="Arial" w:hAnsi="Arial" w:cs="Arial"/>
                <w:sz w:val="22"/>
                <w:szCs w:val="22"/>
              </w:rPr>
            </w:pPr>
            <w:hyperlink r:id="rId13" w:history="1">
              <w:r w:rsidRPr="00992F46">
                <w:rPr>
                  <w:rStyle w:val="Hyperlink"/>
                  <w:rFonts w:ascii="Arial" w:hAnsi="Arial" w:cs="Arial"/>
                  <w:sz w:val="22"/>
                  <w:szCs w:val="22"/>
                </w:rPr>
                <w:t>2236348@student.uwtsd.ac.uk</w:t>
              </w:r>
            </w:hyperlink>
            <w:r>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4F3C8E29" w14:textId="1FA466CC" w:rsidR="005E6C44" w:rsidRDefault="00951F3D" w:rsidP="00A91894">
            <w:pPr>
              <w:rPr>
                <w:rFonts w:ascii="Arial" w:hAnsi="Arial" w:cs="Arial"/>
                <w:sz w:val="22"/>
                <w:szCs w:val="22"/>
              </w:rPr>
            </w:pPr>
            <w:r>
              <w:rPr>
                <w:rFonts w:ascii="Arial" w:hAnsi="Arial" w:cs="Arial"/>
                <w:sz w:val="22"/>
                <w:szCs w:val="22"/>
              </w:rPr>
              <w:t>07977698173</w:t>
            </w:r>
          </w:p>
          <w:p w14:paraId="331BC1EA" w14:textId="77777777" w:rsidR="00951F3D" w:rsidRPr="00A42F82" w:rsidRDefault="00951F3D"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9D15844" w:rsidR="005E6C44" w:rsidRPr="00A42F82" w:rsidRDefault="00951F3D" w:rsidP="00A91894">
            <w:pPr>
              <w:rPr>
                <w:rFonts w:ascii="Arial" w:hAnsi="Arial" w:cs="Arial"/>
                <w:sz w:val="22"/>
                <w:szCs w:val="22"/>
              </w:rPr>
            </w:pPr>
            <w:r>
              <w:rPr>
                <w:rFonts w:ascii="Arial" w:hAnsi="Arial" w:cs="Arial"/>
                <w:sz w:val="22"/>
                <w:szCs w:val="22"/>
              </w:rPr>
              <w:t>2236348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9173F7A" w:rsidR="005E6C44" w:rsidRPr="00A42F82" w:rsidRDefault="00951F3D"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5D0F1B" w:rsidR="005E6C44" w:rsidRPr="00A42F82" w:rsidRDefault="00951F3D"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94F228" w:rsidR="005E6C44" w:rsidRPr="00A42F82" w:rsidRDefault="008622A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FAD6515" w:rsidR="005E6C44"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6C52700" w:rsidR="005E6C44" w:rsidRPr="00A42F82" w:rsidRDefault="006B57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43523C0" w:rsidR="00835382" w:rsidRPr="00A42F82" w:rsidRDefault="00951F3D" w:rsidP="00A91894">
            <w:pPr>
              <w:autoSpaceDE w:val="0"/>
              <w:autoSpaceDN w:val="0"/>
              <w:adjustRightInd w:val="0"/>
              <w:rPr>
                <w:rFonts w:ascii="Arial" w:hAnsi="Arial" w:cs="Arial"/>
                <w:bCs/>
                <w:sz w:val="22"/>
                <w:szCs w:val="22"/>
              </w:rPr>
            </w:pPr>
            <w:r>
              <w:rPr>
                <w:rFonts w:ascii="Arial" w:hAnsi="Arial" w:cs="Arial"/>
                <w:bCs/>
                <w:sz w:val="22"/>
                <w:szCs w:val="22"/>
              </w:rPr>
              <w:t>No external collaborators.</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B577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2353D00"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B577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95E84BD"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8966E84"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5FD2BF7"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B577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A74A728"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B577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F6EF103" w:rsidR="00807192"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C050043" w:rsidR="004C3D85" w:rsidRPr="00A42F82" w:rsidRDefault="00951F3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5C0DDFC" w14:textId="77777777" w:rsidR="00951F3D" w:rsidRDefault="00951F3D" w:rsidP="00951F3D">
            <w:pPr>
              <w:jc w:val="both"/>
              <w:rPr>
                <w:rFonts w:cs="Arial"/>
                <w:b/>
                <w:bCs/>
                <w:sz w:val="22"/>
                <w:szCs w:val="22"/>
              </w:rPr>
            </w:pPr>
            <w:r w:rsidRPr="004579BF">
              <w:rPr>
                <w:rFonts w:cs="Arial"/>
                <w:sz w:val="22"/>
                <w:szCs w:val="22"/>
              </w:rPr>
              <w:t>Dealing with sudden deaths as a probationary police officer within a response team.</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32EE7D" w:rsidR="004C3D85" w:rsidRPr="00A42F82" w:rsidRDefault="00951F3D" w:rsidP="00A91894">
            <w:pPr>
              <w:rPr>
                <w:rFonts w:ascii="Arial" w:hAnsi="Arial" w:cs="Arial"/>
                <w:sz w:val="22"/>
                <w:szCs w:val="22"/>
              </w:rPr>
            </w:pPr>
            <w:r>
              <w:rPr>
                <w:rFonts w:ascii="Arial" w:hAnsi="Arial" w:cs="Arial"/>
                <w:sz w:val="22"/>
                <w:szCs w:val="22"/>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6B2094" w:rsidR="004C3D85" w:rsidRPr="00A42F82" w:rsidRDefault="00951F3D" w:rsidP="00A91894">
            <w:pPr>
              <w:rPr>
                <w:rFonts w:ascii="Arial" w:hAnsi="Arial" w:cs="Arial"/>
                <w:sz w:val="22"/>
                <w:szCs w:val="22"/>
              </w:rPr>
            </w:pPr>
            <w:r>
              <w:rPr>
                <w:rFonts w:ascii="Arial" w:hAnsi="Arial" w:cs="Arial"/>
                <w:sz w:val="22"/>
                <w:szCs w:val="22"/>
              </w:rPr>
              <w:t>October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58426D3" w14:textId="77777777" w:rsidR="00951F3D" w:rsidRDefault="00951F3D" w:rsidP="00A91894">
            <w:pPr>
              <w:spacing w:before="120" w:after="120"/>
              <w:rPr>
                <w:rFonts w:ascii="Arial" w:hAnsi="Arial" w:cs="Arial"/>
                <w:b/>
                <w:sz w:val="22"/>
                <w:szCs w:val="22"/>
              </w:rPr>
            </w:pPr>
          </w:p>
          <w:p w14:paraId="78B3037D" w14:textId="77777777" w:rsidR="00951F3D" w:rsidRPr="004579BF" w:rsidRDefault="00951F3D" w:rsidP="00951F3D">
            <w:pPr>
              <w:jc w:val="both"/>
              <w:rPr>
                <w:rFonts w:cs="Arial"/>
                <w:sz w:val="22"/>
                <w:szCs w:val="22"/>
              </w:rPr>
            </w:pPr>
            <w:r w:rsidRPr="004579BF">
              <w:rPr>
                <w:rFonts w:cs="Arial"/>
                <w:sz w:val="22"/>
                <w:szCs w:val="22"/>
              </w:rPr>
              <w:t xml:space="preserve">A response officer is expected to deal with sudden deaths as part of their duties. They are usually the first officers to arrive at the scene. Involvement in such incidents and experiencing death related emotions, may have an impact on their personal wellbeing. This research will explore my experiences and other probationary police officers who have attended similar incidents. It will help improve the training and support they receive. </w:t>
            </w:r>
          </w:p>
          <w:p w14:paraId="0699D3F7" w14:textId="77777777" w:rsidR="00951F3D" w:rsidRPr="004579BF" w:rsidRDefault="00951F3D" w:rsidP="00951F3D">
            <w:pPr>
              <w:jc w:val="both"/>
              <w:rPr>
                <w:rFonts w:cs="Arial"/>
                <w:sz w:val="22"/>
                <w:szCs w:val="22"/>
              </w:rPr>
            </w:pPr>
          </w:p>
          <w:p w14:paraId="56656074" w14:textId="77777777" w:rsidR="00951F3D" w:rsidRPr="004579BF" w:rsidRDefault="00951F3D" w:rsidP="00951F3D">
            <w:pPr>
              <w:jc w:val="both"/>
              <w:rPr>
                <w:rFonts w:cs="Arial"/>
                <w:sz w:val="22"/>
                <w:szCs w:val="22"/>
              </w:rPr>
            </w:pPr>
            <w:r w:rsidRPr="004579BF">
              <w:rPr>
                <w:rFonts w:cs="Arial"/>
                <w:sz w:val="22"/>
                <w:szCs w:val="22"/>
              </w:rPr>
              <w:t xml:space="preserve">When dealing with a sudden unexpected death, it is important that officers follow a specific procedure. Guidance for the first stages of sudden deaths was recently updated (Home Office, 2024). Any mistakes, errors or oversights can be damaging to the investigation. This adds to the pressure put on the officer who is responding who may also be presented with a traumatic scene. This research will identify the details of the decisions which must be taken and explore the factors that can affect officers during and after such incidents. </w:t>
            </w:r>
          </w:p>
          <w:p w14:paraId="44908E61" w14:textId="77777777" w:rsidR="00951F3D" w:rsidRPr="00A42F82" w:rsidRDefault="00951F3D" w:rsidP="00A91894">
            <w:pPr>
              <w:spacing w:before="120" w:after="120"/>
              <w:rPr>
                <w:rFonts w:ascii="Arial" w:hAnsi="Arial" w:cs="Arial"/>
                <w:b/>
                <w:sz w:val="22"/>
                <w:szCs w:val="22"/>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7C6ADC6" w14:textId="77777777" w:rsidR="00951F3D" w:rsidRPr="004579BF" w:rsidRDefault="00951F3D" w:rsidP="00951F3D">
            <w:pPr>
              <w:jc w:val="both"/>
              <w:rPr>
                <w:rFonts w:cs="Arial"/>
                <w:sz w:val="22"/>
                <w:szCs w:val="22"/>
              </w:rPr>
            </w:pPr>
            <w:r w:rsidRPr="004579BF">
              <w:rPr>
                <w:rFonts w:cs="Arial"/>
                <w:sz w:val="22"/>
                <w:szCs w:val="22"/>
              </w:rPr>
              <w:t xml:space="preserve">A challenging aspect of the work of a response officer can be their involvement in incidents such as sudden deaths. This can be more difficult for probationary officers </w:t>
            </w:r>
            <w:proofErr w:type="gramStart"/>
            <w:r w:rsidRPr="004579BF">
              <w:rPr>
                <w:rFonts w:cs="Arial"/>
                <w:sz w:val="22"/>
                <w:szCs w:val="22"/>
              </w:rPr>
              <w:t>who’s</w:t>
            </w:r>
            <w:proofErr w:type="gramEnd"/>
            <w:r w:rsidRPr="004579BF">
              <w:rPr>
                <w:rFonts w:cs="Arial"/>
                <w:sz w:val="22"/>
                <w:szCs w:val="22"/>
              </w:rPr>
              <w:t xml:space="preserve"> expectations are only provided by training, typically undertaken in a classroom within the first six months of joining the police.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B38C92" w14:textId="77777777" w:rsidR="00951F3D" w:rsidRDefault="00951F3D" w:rsidP="00A91894">
            <w:pPr>
              <w:autoSpaceDE w:val="0"/>
              <w:autoSpaceDN w:val="0"/>
              <w:adjustRightInd w:val="0"/>
              <w:rPr>
                <w:rFonts w:ascii="Arial" w:hAnsi="Arial" w:cs="Arial"/>
                <w:b/>
                <w:bCs/>
                <w:sz w:val="22"/>
                <w:szCs w:val="22"/>
              </w:rPr>
            </w:pPr>
          </w:p>
          <w:p w14:paraId="6E793B15" w14:textId="45D9B65A" w:rsidR="00951F3D" w:rsidRPr="00951F3D" w:rsidRDefault="00951F3D" w:rsidP="00951F3D">
            <w:pPr>
              <w:jc w:val="both"/>
              <w:rPr>
                <w:rFonts w:cs="Arial"/>
                <w:b/>
                <w:bCs/>
                <w:sz w:val="22"/>
                <w:szCs w:val="22"/>
              </w:rPr>
            </w:pPr>
            <w:r w:rsidRPr="004579BF">
              <w:rPr>
                <w:rFonts w:cs="Arial"/>
                <w:sz w:val="22"/>
                <w:szCs w:val="22"/>
              </w:rPr>
              <w:t>Dealing with sudden deaths as a probationary police officer within a response team</w:t>
            </w:r>
            <w:r>
              <w:rPr>
                <w:rFonts w:cs="Arial"/>
                <w:sz w:val="22"/>
                <w:szCs w:val="22"/>
              </w:rPr>
              <w:t xml:space="preserve"> will investigate the pressures and stresses felt by inexperienced police officers. The question will be addressing how they can be more effectively prepared for their careers as police officers, particularly dealing with sudden death. </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FC0B09E" w14:textId="77777777" w:rsidR="008622A3" w:rsidRPr="004579BF" w:rsidRDefault="008622A3" w:rsidP="008622A3">
            <w:pPr>
              <w:jc w:val="both"/>
              <w:rPr>
                <w:rFonts w:cs="Arial"/>
                <w:sz w:val="22"/>
                <w:szCs w:val="22"/>
              </w:rPr>
            </w:pPr>
            <w:r w:rsidRPr="004579BF">
              <w:rPr>
                <w:rFonts w:cs="Arial"/>
                <w:sz w:val="22"/>
                <w:szCs w:val="22"/>
              </w:rPr>
              <w:t xml:space="preserve">The aim of this research is to identify how to better prepare probationary police officers for their involvement in the initial stages of dealing with sudden deaths.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DB6AA5F" w14:textId="77777777" w:rsidR="008622A3" w:rsidRPr="004579BF" w:rsidRDefault="008622A3" w:rsidP="008622A3">
            <w:pPr>
              <w:jc w:val="both"/>
              <w:rPr>
                <w:rFonts w:cs="Arial"/>
                <w:sz w:val="22"/>
                <w:szCs w:val="22"/>
              </w:rPr>
            </w:pPr>
            <w:r w:rsidRPr="004579BF">
              <w:rPr>
                <w:rFonts w:cs="Arial"/>
                <w:sz w:val="22"/>
                <w:szCs w:val="22"/>
              </w:rPr>
              <w:t xml:space="preserve">Objective one: To assess the challenges linked with each of the steps that must be followed in the initial states of sudden death investigations. </w:t>
            </w:r>
          </w:p>
          <w:p w14:paraId="73B2D56D" w14:textId="77777777" w:rsidR="008622A3" w:rsidRPr="004579BF" w:rsidRDefault="008622A3" w:rsidP="008622A3">
            <w:pPr>
              <w:jc w:val="both"/>
              <w:rPr>
                <w:rFonts w:cs="Arial"/>
                <w:sz w:val="22"/>
                <w:szCs w:val="22"/>
              </w:rPr>
            </w:pPr>
          </w:p>
          <w:p w14:paraId="2EB2AB6A" w14:textId="77777777" w:rsidR="008622A3" w:rsidRPr="004579BF" w:rsidRDefault="008622A3" w:rsidP="008622A3">
            <w:pPr>
              <w:jc w:val="both"/>
              <w:rPr>
                <w:rFonts w:cs="Arial"/>
                <w:sz w:val="22"/>
                <w:szCs w:val="22"/>
              </w:rPr>
            </w:pPr>
            <w:r w:rsidRPr="004579BF">
              <w:rPr>
                <w:rFonts w:cs="Arial"/>
                <w:sz w:val="22"/>
                <w:szCs w:val="22"/>
              </w:rPr>
              <w:t xml:space="preserve">Objective two: To design and complete an appropriate survey using the information gathered from objective one, to explore each of the identified challenges. </w:t>
            </w:r>
          </w:p>
          <w:p w14:paraId="1766BBE1" w14:textId="77777777" w:rsidR="008622A3" w:rsidRPr="004579BF" w:rsidRDefault="008622A3" w:rsidP="008622A3">
            <w:pPr>
              <w:jc w:val="both"/>
              <w:rPr>
                <w:rFonts w:cs="Arial"/>
                <w:sz w:val="22"/>
                <w:szCs w:val="22"/>
              </w:rPr>
            </w:pPr>
          </w:p>
          <w:p w14:paraId="5B426D52" w14:textId="77777777" w:rsidR="008622A3" w:rsidRPr="004579BF" w:rsidRDefault="008622A3" w:rsidP="008622A3">
            <w:pPr>
              <w:jc w:val="both"/>
              <w:rPr>
                <w:rFonts w:cs="Arial"/>
                <w:sz w:val="22"/>
                <w:szCs w:val="22"/>
              </w:rPr>
            </w:pPr>
            <w:r w:rsidRPr="004579BF">
              <w:rPr>
                <w:rFonts w:cs="Arial"/>
                <w:sz w:val="22"/>
                <w:szCs w:val="22"/>
              </w:rPr>
              <w:t>Objective three: To analyse the information gathered from the survey to determine which parts of the process cause the most concerns and why.</w:t>
            </w:r>
          </w:p>
          <w:p w14:paraId="1E68C0AD" w14:textId="77777777" w:rsidR="008622A3" w:rsidRPr="004579BF" w:rsidRDefault="008622A3" w:rsidP="008622A3">
            <w:pPr>
              <w:jc w:val="both"/>
              <w:rPr>
                <w:rFonts w:cs="Arial"/>
                <w:sz w:val="22"/>
                <w:szCs w:val="22"/>
              </w:rPr>
            </w:pPr>
          </w:p>
          <w:p w14:paraId="33B4772D" w14:textId="77777777" w:rsidR="008622A3" w:rsidRPr="004579BF" w:rsidRDefault="008622A3" w:rsidP="008622A3">
            <w:pPr>
              <w:jc w:val="both"/>
              <w:rPr>
                <w:rFonts w:cs="Arial"/>
                <w:sz w:val="22"/>
                <w:szCs w:val="22"/>
              </w:rPr>
            </w:pPr>
            <w:r w:rsidRPr="004579BF">
              <w:rPr>
                <w:rFonts w:cs="Arial"/>
                <w:sz w:val="22"/>
                <w:szCs w:val="22"/>
              </w:rPr>
              <w:t xml:space="preserve">Objective four: To outline ways of improving the preparation of probationary officers when dealing with sudden deaths. </w:t>
            </w:r>
          </w:p>
          <w:p w14:paraId="1289DB81" w14:textId="77777777" w:rsidR="008622A3" w:rsidRPr="00A42F82" w:rsidRDefault="008622A3" w:rsidP="00A91894">
            <w:pPr>
              <w:rPr>
                <w:rFonts w:ascii="Arial" w:hAnsi="Arial" w:cs="Arial"/>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46528E2" w14:textId="47AB333F" w:rsidR="008622A3" w:rsidRPr="004579BF" w:rsidRDefault="008622A3" w:rsidP="008622A3">
            <w:pPr>
              <w:rPr>
                <w:rFonts w:cs="Arial"/>
                <w:sz w:val="22"/>
                <w:szCs w:val="22"/>
              </w:rPr>
            </w:pPr>
            <w:r w:rsidRPr="004579BF">
              <w:rPr>
                <w:rFonts w:cs="Arial"/>
                <w:sz w:val="22"/>
                <w:szCs w:val="22"/>
              </w:rPr>
              <w:t xml:space="preserve">The best approach is likely to require the design and sending out of a questionnaire/survey. This may be followed up with short discussions to clarify some of the points raised. In the survey, all the answers will be treated as confidential. The details of this process will be defined from the literature review and in discussion with my supervisor. I expect that each question will be referenced against a point raised by the research, or by my own personal experience. The actual design of the survey will be based off the information provided by the online lecture 3: Research methodology and questionnaire design.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37D5AC0B" w14:textId="0D74F379" w:rsidR="008622A3" w:rsidRPr="00A42F82" w:rsidRDefault="008622A3" w:rsidP="00A91894">
            <w:pPr>
              <w:rPr>
                <w:rFonts w:ascii="Arial" w:hAnsi="Arial" w:cs="Arial"/>
                <w:sz w:val="22"/>
                <w:szCs w:val="22"/>
              </w:rPr>
            </w:pPr>
            <w:r>
              <w:rPr>
                <w:rFonts w:ascii="Arial" w:hAnsi="Arial" w:cs="Arial"/>
                <w:sz w:val="22"/>
                <w:szCs w:val="22"/>
              </w:rPr>
              <w:t xml:space="preserve">Within south </w:t>
            </w:r>
            <w:proofErr w:type="spellStart"/>
            <w:r>
              <w:rPr>
                <w:rFonts w:ascii="Arial" w:hAnsi="Arial" w:cs="Arial"/>
                <w:sz w:val="22"/>
                <w:szCs w:val="22"/>
              </w:rPr>
              <w:t>wales</w:t>
            </w:r>
            <w:proofErr w:type="spellEnd"/>
            <w:r>
              <w:rPr>
                <w:rFonts w:ascii="Arial" w:hAnsi="Arial" w:cs="Arial"/>
                <w:sz w:val="22"/>
                <w:szCs w:val="22"/>
              </w:rPr>
              <w:t xml:space="preserve"> police in the CARDIFF sector.</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A66B804" w14:textId="2963F4C8" w:rsidR="008622A3" w:rsidRPr="00A42F82" w:rsidRDefault="008622A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8FA9485" w:rsidR="004942B0" w:rsidRPr="00A42F82" w:rsidRDefault="008622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B577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ABC3710"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3CE75A"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C0D21E4"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2B74739"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719D62A"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790B5DA"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BD9ECDB"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A79628D" w:rsidR="00C11423"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4FE3EC0" w:rsidR="00C11423"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F6A96C"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84B2424"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BE5F214" w:rsidR="00D107AC"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7AA4199"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12CFCE8"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EA3983"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9BE677A"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7D839F9"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AEF5743"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C206556"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6936ED"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75CFD17"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BA68143"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158BD3"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B4CBB2C" w:rsidR="00770C66" w:rsidRPr="00A42F82" w:rsidRDefault="008622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C319FA3"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396EE1F"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E8789A2"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CD09661"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FED4EC5"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15C1DB"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E9500F9"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2429A85"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4089A05" w:rsidR="00ED0C5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DDA8FAA" w:rsidR="00025F69" w:rsidRPr="00A42F82" w:rsidRDefault="00092BD4" w:rsidP="00A91894">
            <w:pPr>
              <w:rPr>
                <w:rFonts w:ascii="Arial" w:hAnsi="Arial" w:cs="Arial"/>
                <w:sz w:val="22"/>
                <w:szCs w:val="22"/>
              </w:rPr>
            </w:pPr>
            <w:r>
              <w:rPr>
                <w:rFonts w:ascii="Arial" w:hAnsi="Arial" w:cs="Arial"/>
                <w:sz w:val="22"/>
                <w:szCs w:val="22"/>
              </w:rPr>
              <w:t>10 to 20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31033FB" w:rsidR="00025F69" w:rsidRPr="00A42F82" w:rsidRDefault="00092BD4" w:rsidP="00A91894">
            <w:pPr>
              <w:rPr>
                <w:rFonts w:ascii="Arial" w:hAnsi="Arial" w:cs="Arial"/>
                <w:sz w:val="22"/>
                <w:szCs w:val="22"/>
              </w:rPr>
            </w:pPr>
            <w:r>
              <w:rPr>
                <w:rFonts w:ascii="Arial" w:hAnsi="Arial" w:cs="Arial"/>
                <w:sz w:val="22"/>
                <w:szCs w:val="22"/>
              </w:rPr>
              <w:t xml:space="preserve">A mixture of experienced and probationary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AD19374" w:rsidR="00025F69" w:rsidRPr="00A42F82" w:rsidRDefault="00092BD4" w:rsidP="00A91894">
            <w:pPr>
              <w:rPr>
                <w:rFonts w:ascii="Arial" w:hAnsi="Arial" w:cs="Arial"/>
                <w:sz w:val="22"/>
                <w:szCs w:val="22"/>
              </w:rPr>
            </w:pPr>
            <w:r>
              <w:rPr>
                <w:rFonts w:ascii="Arial" w:hAnsi="Arial" w:cs="Arial"/>
                <w:sz w:val="22"/>
                <w:szCs w:val="22"/>
              </w:rPr>
              <w:t xml:space="preserve">Using BOB – I will find students from my intake, or within the last three years.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3D2ED95"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F1C48A9"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60D925B"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DFCD43B"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75433CE"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6A779BE"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DCB70D3"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6C05F6ED"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DCAF61A"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7F82C5D"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6833C8E" w:rsidR="00025F69"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B71A3C2" w:rsidR="00382031"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079168" w:rsidR="00382031"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AEB9439" w:rsidR="00382031"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950BC29" w:rsidR="00382031" w:rsidRPr="00A42F82" w:rsidRDefault="00092B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941D4C4" w:rsidR="008C1A38" w:rsidRPr="00A42F82" w:rsidRDefault="006B577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92BD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B69E06" w:rsidR="008C1A38" w:rsidRPr="00A42F82" w:rsidRDefault="006B577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92BD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1028C42"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092BD4">
              <w:rPr>
                <w:rFonts w:ascii="Arial" w:hAnsi="Arial" w:cs="Arial"/>
                <w:sz w:val="22"/>
                <w:szCs w:val="22"/>
              </w:rPr>
              <w:t xml:space="preserve"> </w:t>
            </w:r>
          </w:p>
          <w:p w14:paraId="4A70089C" w14:textId="77777777" w:rsidR="00003E64" w:rsidRDefault="00003E64" w:rsidP="00A91894">
            <w:pPr>
              <w:rPr>
                <w:rFonts w:ascii="Arial" w:hAnsi="Arial" w:cs="Arial"/>
                <w:sz w:val="22"/>
                <w:szCs w:val="22"/>
              </w:rPr>
            </w:pPr>
          </w:p>
          <w:p w14:paraId="671A9AF5" w14:textId="4A4D882B" w:rsidR="00092BD4" w:rsidRDefault="00092BD4" w:rsidP="00A91894">
            <w:pPr>
              <w:rPr>
                <w:rFonts w:ascii="Arial" w:hAnsi="Arial" w:cs="Arial"/>
                <w:sz w:val="22"/>
                <w:szCs w:val="22"/>
              </w:rPr>
            </w:pPr>
            <w:r>
              <w:rPr>
                <w:rFonts w:ascii="Arial" w:hAnsi="Arial" w:cs="Arial"/>
                <w:sz w:val="22"/>
                <w:szCs w:val="22"/>
              </w:rPr>
              <w:t>1. Answering questions regarding their attendance to previous sudden death related incidents may cause emotional distress or bring up previous trauma.</w:t>
            </w:r>
          </w:p>
          <w:p w14:paraId="60FE7016" w14:textId="127CCC2C" w:rsidR="00092BD4" w:rsidRPr="00A42F82" w:rsidRDefault="00092BD4" w:rsidP="00A91894">
            <w:pPr>
              <w:rPr>
                <w:rFonts w:ascii="Arial" w:hAnsi="Arial" w:cs="Arial"/>
                <w:sz w:val="22"/>
                <w:szCs w:val="22"/>
              </w:rPr>
            </w:pPr>
            <w:r>
              <w:rPr>
                <w:rFonts w:ascii="Arial" w:hAnsi="Arial" w:cs="Arial"/>
                <w:sz w:val="22"/>
                <w:szCs w:val="22"/>
              </w:rPr>
              <w:t xml:space="preserve">2. Participants may be concerned about confidentiality regarding their responses to the questions.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76BD89C" w:rsidR="00003E64" w:rsidRDefault="00092BD4" w:rsidP="00092BD4">
            <w:pPr>
              <w:pStyle w:val="ListParagraph"/>
              <w:numPr>
                <w:ilvl w:val="0"/>
                <w:numId w:val="28"/>
              </w:numPr>
              <w:rPr>
                <w:rFonts w:ascii="Arial" w:hAnsi="Arial" w:cs="Arial"/>
              </w:rPr>
            </w:pPr>
            <w:r w:rsidRPr="00092BD4">
              <w:rPr>
                <w:rFonts w:ascii="Arial" w:hAnsi="Arial" w:cs="Arial"/>
              </w:rPr>
              <w:t xml:space="preserve">I will offer to provide support if they require any help during the completion of the questionnaire. </w:t>
            </w:r>
          </w:p>
          <w:p w14:paraId="5D2E44F2" w14:textId="0ED6323E" w:rsidR="00092BD4" w:rsidRPr="00092BD4" w:rsidRDefault="00092BD4" w:rsidP="00092BD4">
            <w:pPr>
              <w:pStyle w:val="ListParagraph"/>
              <w:numPr>
                <w:ilvl w:val="0"/>
                <w:numId w:val="28"/>
              </w:numPr>
              <w:rPr>
                <w:rFonts w:ascii="Arial" w:hAnsi="Arial" w:cs="Arial"/>
              </w:rPr>
            </w:pPr>
            <w:r>
              <w:rPr>
                <w:rFonts w:ascii="Arial" w:hAnsi="Arial" w:cs="Arial"/>
              </w:rPr>
              <w:t xml:space="preserve">All research data will be treated as confidential.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C071DD3" w:rsidR="00003E64" w:rsidRPr="00A42F82" w:rsidRDefault="00092BD4" w:rsidP="00A91894">
            <w:pPr>
              <w:rPr>
                <w:rFonts w:ascii="Arial" w:hAnsi="Arial" w:cs="Arial"/>
                <w:sz w:val="22"/>
                <w:szCs w:val="22"/>
              </w:rPr>
            </w:pPr>
            <w:r>
              <w:rPr>
                <w:rFonts w:ascii="Arial" w:hAnsi="Arial" w:cs="Arial"/>
                <w:sz w:val="22"/>
                <w:szCs w:val="22"/>
              </w:rPr>
              <w:t xml:space="preserve">I will add </w:t>
            </w:r>
            <w:proofErr w:type="gramStart"/>
            <w:r>
              <w:rPr>
                <w:rFonts w:ascii="Arial" w:hAnsi="Arial" w:cs="Arial"/>
                <w:sz w:val="22"/>
                <w:szCs w:val="22"/>
              </w:rPr>
              <w:t>an</w:t>
            </w:r>
            <w:proofErr w:type="gramEnd"/>
            <w:r>
              <w:rPr>
                <w:rFonts w:ascii="Arial" w:hAnsi="Arial" w:cs="Arial"/>
                <w:sz w:val="22"/>
                <w:szCs w:val="22"/>
              </w:rPr>
              <w:t xml:space="preserve"> disclosure to the beginning of the questionnaire, informing the participant of the topic of discussion and remind them they are able to quit the survey at any point if the topic is too distressing.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61972DA" w14:textId="56DE6322" w:rsidR="00092BD4" w:rsidRPr="00A42F82" w:rsidRDefault="00092BD4" w:rsidP="00A91894">
            <w:pPr>
              <w:rPr>
                <w:rFonts w:ascii="Arial" w:hAnsi="Arial" w:cs="Arial"/>
                <w:sz w:val="22"/>
                <w:szCs w:val="22"/>
              </w:rPr>
            </w:pPr>
            <w:r>
              <w:rPr>
                <w:rFonts w:ascii="Arial" w:hAnsi="Arial" w:cs="Arial"/>
                <w:sz w:val="22"/>
                <w:szCs w:val="22"/>
              </w:rPr>
              <w:t xml:space="preserve">May struggle to find enough participants.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0EEA774" w:rsidR="00003E64" w:rsidRPr="00A42F82" w:rsidRDefault="00092BD4" w:rsidP="00A91894">
            <w:pPr>
              <w:rPr>
                <w:rFonts w:ascii="Arial" w:hAnsi="Arial" w:cs="Arial"/>
                <w:sz w:val="22"/>
                <w:szCs w:val="22"/>
              </w:rPr>
            </w:pPr>
            <w:r>
              <w:rPr>
                <w:rFonts w:ascii="Arial" w:hAnsi="Arial" w:cs="Arial"/>
                <w:sz w:val="22"/>
                <w:szCs w:val="22"/>
              </w:rPr>
              <w:t xml:space="preserve">May be necessary to expand the target sample.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3912BFF" w:rsidR="0094056C" w:rsidRPr="00A42F82" w:rsidRDefault="00111870" w:rsidP="00A91894">
            <w:pPr>
              <w:rPr>
                <w:rFonts w:ascii="Arial" w:hAnsi="Arial" w:cs="Arial"/>
                <w:sz w:val="22"/>
                <w:szCs w:val="22"/>
              </w:rPr>
            </w:pPr>
            <w:r>
              <w:rPr>
                <w:rFonts w:ascii="Arial" w:hAnsi="Arial" w:cs="Arial"/>
                <w:sz w:val="22"/>
                <w:szCs w:val="22"/>
              </w:rPr>
              <w:t>No risks identified.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7E87B3F" w:rsidR="00003E64" w:rsidRPr="00A42F82" w:rsidRDefault="00111870" w:rsidP="00A91894">
            <w:pPr>
              <w:rPr>
                <w:rFonts w:ascii="Arial" w:hAnsi="Arial" w:cs="Arial"/>
                <w:sz w:val="22"/>
                <w:szCs w:val="22"/>
              </w:rPr>
            </w:pPr>
            <w:r>
              <w:rPr>
                <w:rFonts w:ascii="Arial" w:hAnsi="Arial" w:cs="Arial"/>
                <w:sz w:val="22"/>
                <w:szCs w:val="22"/>
              </w:rPr>
              <w:t>No risks identified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B577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BD7C5CD" w:rsidR="006930C2" w:rsidRPr="00A42F82" w:rsidRDefault="006B577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1187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B577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65B0F31" w:rsidR="006930C2" w:rsidRPr="00A42F82" w:rsidRDefault="00111870" w:rsidP="00A91894">
            <w:pPr>
              <w:rPr>
                <w:rFonts w:ascii="Arial" w:hAnsi="Arial" w:cs="Arial"/>
                <w:sz w:val="22"/>
                <w:szCs w:val="22"/>
              </w:rPr>
            </w:pPr>
            <w:r>
              <w:rPr>
                <w:rFonts w:ascii="Arial" w:hAnsi="Arial" w:cs="Arial"/>
                <w:sz w:val="22"/>
                <w:szCs w:val="22"/>
              </w:rPr>
              <w:t xml:space="preserve">The dissertation will be available via the university to any interested party. I will send a summary of findings to all participants, and I will offer more details if they are interested.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755B081" w:rsidR="006930C2" w:rsidRPr="00A42F82" w:rsidRDefault="00111870" w:rsidP="00A91894">
            <w:pPr>
              <w:rPr>
                <w:rFonts w:ascii="Arial" w:hAnsi="Arial" w:cs="Arial"/>
                <w:sz w:val="22"/>
                <w:szCs w:val="22"/>
              </w:rPr>
            </w:pPr>
            <w:r>
              <w:rPr>
                <w:rFonts w:ascii="Arial" w:hAnsi="Arial" w:cs="Arial"/>
                <w:sz w:val="22"/>
                <w:szCs w:val="22"/>
              </w:rPr>
              <w:t xml:space="preserve">I will consult with my supervisor to ensure the survey provides the information needed by the participants to </w:t>
            </w:r>
            <w:proofErr w:type="gramStart"/>
            <w:r>
              <w:rPr>
                <w:rFonts w:ascii="Arial" w:hAnsi="Arial" w:cs="Arial"/>
                <w:sz w:val="22"/>
                <w:szCs w:val="22"/>
              </w:rPr>
              <w:t>make a decision</w:t>
            </w:r>
            <w:proofErr w:type="gramEnd"/>
            <w:r>
              <w:rPr>
                <w:rFonts w:ascii="Arial" w:hAnsi="Arial" w:cs="Arial"/>
                <w:sz w:val="22"/>
                <w:szCs w:val="22"/>
              </w:rPr>
              <w:t xml:space="preserve"> about their involvement. This will be in the form approved by the university. This may be updated once the design of the survey is complete.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09EACCE3" w14:textId="2F3E87C5" w:rsidR="00111870" w:rsidRPr="00A42F82" w:rsidRDefault="00111870" w:rsidP="00A91894">
            <w:pPr>
              <w:rPr>
                <w:rFonts w:ascii="Arial" w:hAnsi="Arial" w:cs="Arial"/>
                <w:sz w:val="22"/>
                <w:szCs w:val="22"/>
              </w:rPr>
            </w:pPr>
            <w:r>
              <w:rPr>
                <w:rFonts w:ascii="Arial" w:hAnsi="Arial" w:cs="Arial"/>
                <w:sz w:val="22"/>
                <w:szCs w:val="22"/>
              </w:rPr>
              <w:t xml:space="preserve">The responses to the survey will be anonymous, no link between the participant and their answers will be maintained. No names will be used in the report.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BB4A81B" w:rsidR="006930C2" w:rsidRPr="00A42F82" w:rsidRDefault="0011187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F94F94" w:rsidR="006930C2" w:rsidRPr="00A42F82" w:rsidRDefault="0011187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975E675"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D93002A"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AB234C4"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65269E88"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5E853CA"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7431C49"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9F348D1"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A9E5093"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464BCF15" w14:textId="44F50E4D" w:rsidR="00111870" w:rsidRPr="00A42F82" w:rsidRDefault="00111870" w:rsidP="00A91894">
            <w:pPr>
              <w:rPr>
                <w:rFonts w:ascii="Arial" w:hAnsi="Arial" w:cs="Arial"/>
                <w:sz w:val="22"/>
                <w:szCs w:val="22"/>
              </w:rPr>
            </w:pPr>
            <w:r>
              <w:rPr>
                <w:rFonts w:ascii="Arial" w:hAnsi="Arial" w:cs="Arial"/>
                <w:sz w:val="22"/>
                <w:szCs w:val="22"/>
              </w:rPr>
              <w:t xml:space="preserve">The computer used for this project has been provided by south Wales police, it has full security </w:t>
            </w:r>
            <w:proofErr w:type="gramStart"/>
            <w:r>
              <w:rPr>
                <w:rFonts w:ascii="Arial" w:hAnsi="Arial" w:cs="Arial"/>
                <w:sz w:val="22"/>
                <w:szCs w:val="22"/>
              </w:rPr>
              <w:t>protection</w:t>
            </w:r>
            <w:proofErr w:type="gramEnd"/>
            <w:r>
              <w:rPr>
                <w:rFonts w:ascii="Arial" w:hAnsi="Arial" w:cs="Arial"/>
                <w:sz w:val="22"/>
                <w:szCs w:val="22"/>
              </w:rPr>
              <w:t xml:space="preserve"> and all data will be maintained in an anonymous way. No external memory devices will be used.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F928654"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8D34BAC"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E7AD1A6"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43357C8"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C906A6B"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0DFDFF8"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D207F91"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C330C8A"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3EB2C37" w:rsidR="004D0161" w:rsidRPr="00A42F82" w:rsidRDefault="001118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A75530B" w:rsidR="004D0161" w:rsidRPr="00A42F82" w:rsidRDefault="00111870" w:rsidP="00A91894">
            <w:pPr>
              <w:autoSpaceDE w:val="0"/>
              <w:autoSpaceDN w:val="0"/>
              <w:adjustRightInd w:val="0"/>
              <w:rPr>
                <w:rFonts w:ascii="Arial" w:hAnsi="Arial" w:cs="Arial"/>
                <w:sz w:val="22"/>
                <w:szCs w:val="22"/>
              </w:rPr>
            </w:pPr>
            <w:r>
              <w:rPr>
                <w:rFonts w:ascii="Arial" w:hAnsi="Arial" w:cs="Arial"/>
                <w:sz w:val="22"/>
                <w:szCs w:val="22"/>
              </w:rPr>
              <w:t xml:space="preserve">Myself. No other individuals.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A69480" w:rsidR="004D0161" w:rsidRPr="00A42F82" w:rsidRDefault="00111870" w:rsidP="00A91894">
            <w:pPr>
              <w:autoSpaceDE w:val="0"/>
              <w:autoSpaceDN w:val="0"/>
              <w:adjustRightInd w:val="0"/>
              <w:rPr>
                <w:rFonts w:ascii="Arial" w:hAnsi="Arial" w:cs="Arial"/>
                <w:sz w:val="22"/>
                <w:szCs w:val="22"/>
              </w:rPr>
            </w:pPr>
            <w:r>
              <w:rPr>
                <w:rFonts w:ascii="Arial" w:hAnsi="Arial" w:cs="Arial"/>
                <w:sz w:val="22"/>
                <w:szCs w:val="22"/>
              </w:rPr>
              <w:t xml:space="preserve">Myself. No other individuals.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AE3ACE8" w:rsidR="004D0161" w:rsidRPr="00A42F82" w:rsidRDefault="006B577C" w:rsidP="00A91894">
            <w:pPr>
              <w:autoSpaceDE w:val="0"/>
              <w:autoSpaceDN w:val="0"/>
              <w:adjustRightInd w:val="0"/>
              <w:rPr>
                <w:rFonts w:ascii="Arial" w:hAnsi="Arial" w:cs="Arial"/>
                <w:sz w:val="22"/>
                <w:szCs w:val="22"/>
              </w:rPr>
            </w:pPr>
            <w:r>
              <w:rPr>
                <w:rFonts w:ascii="Arial" w:hAnsi="Arial" w:cs="Arial"/>
                <w:sz w:val="22"/>
                <w:szCs w:val="22"/>
              </w:rPr>
              <w:t>For the duration of the project, the data will be stored on my police supplied computer. On the completion of the project, the data will be deleted, or as requested till the end of my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F34390E" w:rsidR="004D0161" w:rsidRPr="00A42F82" w:rsidRDefault="006B577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w:t>
              </w:r>
              <w:r w:rsidRPr="00A42F82">
                <w:rPr>
                  <w:rStyle w:val="Hyperlink"/>
                  <w:rFonts w:ascii="Arial" w:hAnsi="Arial" w:cs="Arial"/>
                  <w:color w:val="000000"/>
                  <w:sz w:val="22"/>
                  <w:szCs w:val="22"/>
                </w:rPr>
                <w:t>a</w:t>
              </w:r>
              <w:r w:rsidRPr="00A42F82">
                <w:rPr>
                  <w:rStyle w:val="Hyperlink"/>
                  <w:rFonts w:ascii="Arial" w:hAnsi="Arial" w:cs="Arial"/>
                  <w:color w:val="000000"/>
                  <w:sz w:val="22"/>
                  <w:szCs w:val="22"/>
                </w:rPr>
                <w:t>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FD99C5" w:rsidR="00240C32" w:rsidRPr="00A42F82" w:rsidRDefault="006B577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B60217" w:rsidR="00240C32" w:rsidRPr="00A42F82" w:rsidRDefault="006B577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C88451" w:rsidR="004D0161" w:rsidRPr="00A42F82" w:rsidRDefault="006B577C" w:rsidP="00A91894">
            <w:pPr>
              <w:spacing w:before="100" w:beforeAutospacing="1" w:after="100" w:afterAutospacing="1"/>
              <w:rPr>
                <w:rFonts w:ascii="Arial" w:hAnsi="Arial" w:cs="Arial"/>
                <w:sz w:val="22"/>
                <w:szCs w:val="22"/>
              </w:rPr>
            </w:pPr>
            <w:r>
              <w:rPr>
                <w:rFonts w:ascii="Arial" w:hAnsi="Arial" w:cs="Arial"/>
                <w:sz w:val="22"/>
                <w:szCs w:val="22"/>
              </w:rPr>
              <w:t>Maisie Hartley</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42A6E19" w14:textId="43B29BF8" w:rsidR="006B577C" w:rsidRPr="00A42F82" w:rsidRDefault="006B577C" w:rsidP="00A91894">
            <w:pPr>
              <w:spacing w:before="100" w:beforeAutospacing="1" w:after="100" w:afterAutospacing="1"/>
              <w:rPr>
                <w:rFonts w:ascii="Arial" w:hAnsi="Arial" w:cs="Arial"/>
                <w:b/>
                <w:bCs/>
                <w:sz w:val="22"/>
                <w:szCs w:val="22"/>
              </w:rPr>
            </w:pPr>
            <w:r>
              <w:rPr>
                <w:rFonts w:ascii="Arial" w:hAnsi="Arial" w:cs="Arial"/>
                <w:b/>
                <w:bCs/>
                <w:sz w:val="22"/>
                <w:szCs w:val="22"/>
              </w:rPr>
              <w:t>19/02/2025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086F75D" w:rsidR="00CC2661" w:rsidRPr="00A42F82" w:rsidRDefault="006B577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5A413C" w:rsidR="00CC2661" w:rsidRPr="00A42F82" w:rsidRDefault="006B577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0EA8A372" w:rsidR="00CC2661" w:rsidRPr="00A42F82" w:rsidRDefault="006B57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589B56C3"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0F7BD2"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27EE3D" w:rsidR="00743859" w:rsidRPr="00A42F82" w:rsidRDefault="006B57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FE6A404" w:rsidR="00743859" w:rsidRPr="00A42F82" w:rsidRDefault="006B57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77448"/>
    <w:multiLevelType w:val="hybridMultilevel"/>
    <w:tmpl w:val="82C40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244871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590"/>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BD4"/>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BD2"/>
    <w:rsid w:val="000F7C83"/>
    <w:rsid w:val="00102B85"/>
    <w:rsid w:val="0010484B"/>
    <w:rsid w:val="0011187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273"/>
    <w:rsid w:val="00255B51"/>
    <w:rsid w:val="00257ABC"/>
    <w:rsid w:val="002657B4"/>
    <w:rsid w:val="00266AB2"/>
    <w:rsid w:val="00272EE5"/>
    <w:rsid w:val="00280A88"/>
    <w:rsid w:val="002866BC"/>
    <w:rsid w:val="00286E20"/>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1967"/>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577C"/>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2A3"/>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F3D"/>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027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31C"/>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634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4439</Words>
  <Characters>24815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Hartley,Maisie swp8546</cp:lastModifiedBy>
  <cp:revision>2</cp:revision>
  <cp:lastPrinted>2025-02-19T14:12:00Z</cp:lastPrinted>
  <dcterms:created xsi:type="dcterms:W3CDTF">2025-02-19T15:17:00Z</dcterms:created>
  <dcterms:modified xsi:type="dcterms:W3CDTF">2025-02-19T15:17:00Z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2025-02-19T11:59:00Z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14798f52-6959-4b88-b528-918498a645f1</vt:lpwstr>
  </property>
  <property fmtid="{D5CDD505-2E9C-101B-9397-08002B2CF9AE}" pid="10" name="MSIP_Label_66cf8fe5-b7b7-4df7-b38d-1c61ac2f6639_ContentBits">
    <vt:lpwstr>0</vt:lpwstr>
  </property>
</Properties>
</file>