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363FE7" w14:textId="030E2FBB" w:rsidR="0005304B" w:rsidRPr="0005304B" w:rsidRDefault="0005304B">
      <w:pPr>
        <w:rPr>
          <w:rFonts w:ascii="Times New Roman" w:hAnsi="Times New Roman" w:cs="Times New Roman"/>
          <w:b/>
          <w:color w:val="373A3C"/>
          <w:sz w:val="24"/>
          <w:szCs w:val="24"/>
        </w:rPr>
      </w:pPr>
      <w:r w:rsidRPr="0005304B">
        <w:rPr>
          <w:rFonts w:ascii="Times New Roman" w:hAnsi="Times New Roman" w:cs="Times New Roman"/>
          <w:b/>
          <w:color w:val="373A3C"/>
          <w:sz w:val="24"/>
          <w:szCs w:val="24"/>
        </w:rPr>
        <w:t>Lesson 5</w:t>
      </w:r>
    </w:p>
    <w:p w14:paraId="6D7E9E90" w14:textId="77DA1278" w:rsidR="0005304B" w:rsidRPr="0005304B" w:rsidRDefault="0005304B">
      <w:pPr>
        <w:rPr>
          <w:rFonts w:ascii="Times New Roman" w:hAnsi="Times New Roman" w:cs="Times New Roman"/>
          <w:b/>
          <w:color w:val="373A3C"/>
          <w:sz w:val="24"/>
          <w:szCs w:val="24"/>
        </w:rPr>
      </w:pPr>
      <w:r w:rsidRPr="0005304B">
        <w:rPr>
          <w:rFonts w:ascii="Times New Roman" w:hAnsi="Times New Roman" w:cs="Times New Roman"/>
          <w:b/>
          <w:color w:val="373A3C"/>
          <w:sz w:val="24"/>
          <w:szCs w:val="24"/>
        </w:rPr>
        <w:t xml:space="preserve">Using imagery </w:t>
      </w:r>
      <w:r w:rsidRPr="0005304B">
        <w:rPr>
          <w:rFonts w:ascii="Times New Roman" w:hAnsi="Times New Roman" w:cs="Times New Roman"/>
          <w:b/>
          <w:color w:val="373A3C"/>
          <w:sz w:val="24"/>
          <w:szCs w:val="24"/>
        </w:rPr>
        <w:t>S</w:t>
      </w:r>
      <w:r w:rsidRPr="0005304B">
        <w:rPr>
          <w:rFonts w:ascii="Times New Roman" w:hAnsi="Times New Roman" w:cs="Times New Roman"/>
          <w:b/>
          <w:color w:val="373A3C"/>
          <w:sz w:val="24"/>
          <w:szCs w:val="24"/>
        </w:rPr>
        <w:t xml:space="preserve">imile and </w:t>
      </w:r>
      <w:r w:rsidRPr="0005304B">
        <w:rPr>
          <w:rFonts w:ascii="Times New Roman" w:hAnsi="Times New Roman" w:cs="Times New Roman"/>
          <w:b/>
          <w:color w:val="373A3C"/>
          <w:sz w:val="24"/>
          <w:szCs w:val="24"/>
        </w:rPr>
        <w:t>M</w:t>
      </w:r>
      <w:r w:rsidRPr="0005304B">
        <w:rPr>
          <w:rFonts w:ascii="Times New Roman" w:hAnsi="Times New Roman" w:cs="Times New Roman"/>
          <w:b/>
          <w:color w:val="373A3C"/>
          <w:sz w:val="24"/>
          <w:szCs w:val="24"/>
        </w:rPr>
        <w:t>etaphor</w:t>
      </w:r>
    </w:p>
    <w:p w14:paraId="713606EF" w14:textId="7D69EFEC" w:rsidR="0005304B" w:rsidRDefault="0005304B">
      <w:pPr>
        <w:rPr>
          <w:rFonts w:ascii="Times New Roman" w:hAnsi="Times New Roman" w:cs="Times New Roman"/>
          <w:b/>
          <w:color w:val="373A3C"/>
          <w:sz w:val="24"/>
          <w:szCs w:val="24"/>
        </w:rPr>
      </w:pPr>
      <w:r>
        <w:rPr>
          <w:rFonts w:ascii="Times New Roman" w:hAnsi="Times New Roman" w:cs="Times New Roman"/>
          <w:b/>
          <w:color w:val="373A3C"/>
          <w:sz w:val="24"/>
          <w:szCs w:val="24"/>
        </w:rPr>
        <w:t>Choose one memory write poem using one simile and two metaphors</w:t>
      </w:r>
    </w:p>
    <w:p w14:paraId="64262240" w14:textId="25FCD249" w:rsidR="0005304B" w:rsidRDefault="0005304B">
      <w:pPr>
        <w:rPr>
          <w:rFonts w:ascii="Times New Roman" w:hAnsi="Times New Roman" w:cs="Times New Roman"/>
          <w:b/>
          <w:color w:val="373A3C"/>
          <w:sz w:val="24"/>
          <w:szCs w:val="24"/>
        </w:rPr>
      </w:pPr>
    </w:p>
    <w:p w14:paraId="6F1BF69C" w14:textId="5D6A9665" w:rsidR="0005304B" w:rsidRDefault="0005304B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 w:rsidRPr="0005304B">
        <w:rPr>
          <w:rFonts w:ascii="Times New Roman" w:hAnsi="Times New Roman" w:cs="Times New Roman"/>
          <w:color w:val="373A3C"/>
          <w:sz w:val="24"/>
          <w:szCs w:val="24"/>
        </w:rPr>
        <w:t xml:space="preserve">Childhood </w:t>
      </w:r>
      <w:r>
        <w:rPr>
          <w:rFonts w:ascii="Times New Roman" w:hAnsi="Times New Roman" w:cs="Times New Roman"/>
          <w:color w:val="373A3C"/>
          <w:sz w:val="24"/>
          <w:szCs w:val="24"/>
        </w:rPr>
        <w:t>memories, so vivid, and clear,</w:t>
      </w:r>
    </w:p>
    <w:p w14:paraId="5D1890DC" w14:textId="1E4C27B9" w:rsidR="0005304B" w:rsidRPr="0005304B" w:rsidRDefault="0005304B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I cherish them dearly, in my reckoning years,</w:t>
      </w:r>
    </w:p>
    <w:p w14:paraId="7AB6E091" w14:textId="08B1838F" w:rsidR="0005304B" w:rsidRDefault="0005304B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Get those biscuit boxes, Mamgu would say,</w:t>
      </w:r>
    </w:p>
    <w:p w14:paraId="1D10C35E" w14:textId="6B67D9F9" w:rsidR="0005304B" w:rsidRDefault="00240954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s</w:t>
      </w:r>
      <w:r w:rsidR="0005304B">
        <w:rPr>
          <w:rFonts w:ascii="Times New Roman" w:hAnsi="Times New Roman" w:cs="Times New Roman"/>
          <w:color w:val="373A3C"/>
          <w:sz w:val="24"/>
          <w:szCs w:val="24"/>
        </w:rPr>
        <w:t>ummer</w:t>
      </w:r>
      <w:r>
        <w:rPr>
          <w:rFonts w:ascii="Times New Roman" w:hAnsi="Times New Roman" w:cs="Times New Roman"/>
          <w:color w:val="373A3C"/>
          <w:sz w:val="24"/>
          <w:szCs w:val="24"/>
        </w:rPr>
        <w:t>’s arrived, it’s a “blackberry” picking day.</w:t>
      </w:r>
    </w:p>
    <w:p w14:paraId="0A222597" w14:textId="5B08B658" w:rsidR="00240954" w:rsidRDefault="00240954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</w:p>
    <w:p w14:paraId="7848396A" w14:textId="37090970" w:rsidR="00240954" w:rsidRDefault="00240954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My dad she’d pack off. With his “still” and box,</w:t>
      </w:r>
    </w:p>
    <w:p w14:paraId="70BBE906" w14:textId="50BB737D" w:rsidR="00240954" w:rsidRDefault="00240954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it was an afternoon picking, above the skull rocks,</w:t>
      </w:r>
    </w:p>
    <w:p w14:paraId="424A5894" w14:textId="4A437379" w:rsidR="00240954" w:rsidRDefault="00240954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with sarnies and pop, her flock close behind,</w:t>
      </w:r>
    </w:p>
    <w:p w14:paraId="18B1CFE9" w14:textId="2FB39A0D" w:rsidR="00240954" w:rsidRDefault="00240954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mamgu took the lead, so loving, so kind.</w:t>
      </w:r>
    </w:p>
    <w:p w14:paraId="1829A23E" w14:textId="1041DCDF" w:rsidR="00240954" w:rsidRDefault="00240954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</w:p>
    <w:p w14:paraId="49C32144" w14:textId="1D69189E" w:rsidR="00240954" w:rsidRDefault="00240954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Up over the line, along a steep winding road,</w:t>
      </w:r>
    </w:p>
    <w:p w14:paraId="63E22409" w14:textId="3DF02E9E" w:rsidR="00240954" w:rsidRDefault="00240954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with boxes, pint pots, we happily strode</w:t>
      </w:r>
    </w:p>
    <w:p w14:paraId="423928C8" w14:textId="2A93CA01" w:rsidR="00240954" w:rsidRDefault="00240954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We sat amongst bushes, spring water flowing,</w:t>
      </w:r>
    </w:p>
    <w:p w14:paraId="02B9541F" w14:textId="46FB2C4E" w:rsidR="00240954" w:rsidRDefault="00240954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a mountain so fertile, a summer breeze blowing,</w:t>
      </w:r>
    </w:p>
    <w:p w14:paraId="2CDF8F51" w14:textId="1789EE3F" w:rsidR="00240954" w:rsidRDefault="00240954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</w:p>
    <w:p w14:paraId="218595DE" w14:textId="73DE5BC4" w:rsidR="00240954" w:rsidRDefault="00240954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Blackberry’s in abundance, boxes filled quickly,</w:t>
      </w:r>
    </w:p>
    <w:p w14:paraId="34735F92" w14:textId="65286405" w:rsidR="00240954" w:rsidRDefault="00240954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hands, lips stained purple, all feeling so sickly.</w:t>
      </w:r>
    </w:p>
    <w:p w14:paraId="59920B07" w14:textId="0C3ADF3D" w:rsidR="00240954" w:rsidRDefault="00240954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Mamgu then called time, back home we trudged,</w:t>
      </w:r>
    </w:p>
    <w:p w14:paraId="4992E13B" w14:textId="3C78A04F" w:rsidR="00240954" w:rsidRDefault="00240954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our bellies now aching</w:t>
      </w:r>
      <w:r w:rsidR="004E66CB">
        <w:rPr>
          <w:rFonts w:ascii="Times New Roman" w:hAnsi="Times New Roman" w:cs="Times New Roman"/>
          <w:color w:val="373A3C"/>
          <w:sz w:val="24"/>
          <w:szCs w:val="24"/>
        </w:rPr>
        <w:t xml:space="preserve">, </w:t>
      </w:r>
      <w:r w:rsidR="00FB46DC">
        <w:rPr>
          <w:rFonts w:ascii="Times New Roman" w:hAnsi="Times New Roman" w:cs="Times New Roman"/>
          <w:color w:val="373A3C"/>
          <w:sz w:val="24"/>
          <w:szCs w:val="24"/>
        </w:rPr>
        <w:t>magma’s</w:t>
      </w:r>
      <w:r w:rsidR="00BC3FAE">
        <w:rPr>
          <w:rFonts w:ascii="Times New Roman" w:hAnsi="Times New Roman" w:cs="Times New Roman"/>
          <w:color w:val="373A3C"/>
          <w:sz w:val="24"/>
          <w:szCs w:val="24"/>
        </w:rPr>
        <w:t xml:space="preserve"> </w:t>
      </w:r>
      <w:r w:rsidR="00FB46DC">
        <w:rPr>
          <w:rFonts w:ascii="Times New Roman" w:hAnsi="Times New Roman" w:cs="Times New Roman"/>
          <w:color w:val="373A3C"/>
          <w:sz w:val="24"/>
          <w:szCs w:val="24"/>
        </w:rPr>
        <w:t>kisses are like roses</w:t>
      </w:r>
      <w:r w:rsidR="004E66CB">
        <w:rPr>
          <w:rFonts w:ascii="Times New Roman" w:hAnsi="Times New Roman" w:cs="Times New Roman"/>
          <w:color w:val="373A3C"/>
          <w:sz w:val="24"/>
          <w:szCs w:val="24"/>
        </w:rPr>
        <w:t>.</w:t>
      </w:r>
    </w:p>
    <w:p w14:paraId="015A0E73" w14:textId="76E8F12B" w:rsidR="004E66CB" w:rsidRDefault="004E66CB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</w:p>
    <w:p w14:paraId="617902F2" w14:textId="50E54B4C" w:rsidR="004E66CB" w:rsidRDefault="004E66CB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We then stalked and cleaned, mamgu pastry making,</w:t>
      </w:r>
    </w:p>
    <w:p w14:paraId="3713385C" w14:textId="77777777" w:rsidR="004E66CB" w:rsidRDefault="004E66CB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 xml:space="preserve">before dad would come home, </w:t>
      </w:r>
    </w:p>
    <w:p w14:paraId="078681EC" w14:textId="745DDE34" w:rsidR="004E66CB" w:rsidRDefault="004E66CB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blackberry tart it was baking</w:t>
      </w:r>
      <w:r w:rsidR="0079631F">
        <w:rPr>
          <w:rFonts w:ascii="Times New Roman" w:hAnsi="Times New Roman" w:cs="Times New Roman"/>
          <w:color w:val="373A3C"/>
          <w:sz w:val="24"/>
          <w:szCs w:val="24"/>
        </w:rPr>
        <w:t xml:space="preserve"> as s</w:t>
      </w:r>
      <w:r w:rsidR="000C7E03">
        <w:rPr>
          <w:rFonts w:ascii="Times New Roman" w:hAnsi="Times New Roman" w:cs="Times New Roman"/>
          <w:color w:val="373A3C"/>
          <w:sz w:val="24"/>
          <w:szCs w:val="24"/>
        </w:rPr>
        <w:t>weet as sugar</w:t>
      </w:r>
      <w:bookmarkStart w:id="0" w:name="_GoBack"/>
      <w:bookmarkEnd w:id="0"/>
    </w:p>
    <w:p w14:paraId="2D1EF8EB" w14:textId="5BF7A6D9" w:rsidR="004E66CB" w:rsidRDefault="004E66CB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Mamgu would scream, you lot get off to bed,</w:t>
      </w:r>
    </w:p>
    <w:p w14:paraId="46C8AF25" w14:textId="5999B23B" w:rsidR="004E66CB" w:rsidRDefault="004E66CB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Dad grabbed the first slice, that was taken as read.</w:t>
      </w:r>
    </w:p>
    <w:p w14:paraId="78576D41" w14:textId="4D073F10" w:rsidR="004E66CB" w:rsidRDefault="004E66CB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</w:p>
    <w:p w14:paraId="2A0B2ABF" w14:textId="543A611F" w:rsidR="004E66CB" w:rsidRDefault="004E66CB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Our next taste of blackberry, the morning after,</w:t>
      </w:r>
    </w:p>
    <w:p w14:paraId="5EACBE0C" w14:textId="601C9C6D" w:rsidR="004E66CB" w:rsidRDefault="004E66CB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cold it would be, Dad smiling with laughter.</w:t>
      </w:r>
    </w:p>
    <w:p w14:paraId="44A9FE81" w14:textId="71572A07" w:rsidR="004E66CB" w:rsidRDefault="004E66CB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I’m mornings next week, go picking again,</w:t>
      </w:r>
    </w:p>
    <w:p w14:paraId="37F447ED" w14:textId="0FC05F29" w:rsidR="004E66CB" w:rsidRDefault="004E66CB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 xml:space="preserve">you can have the first slice, he’d say with </w:t>
      </w:r>
    </w:p>
    <w:p w14:paraId="620F60B0" w14:textId="151ED004" w:rsidR="004E66CB" w:rsidRDefault="004E66CB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a grin.</w:t>
      </w:r>
    </w:p>
    <w:p w14:paraId="5A1EE804" w14:textId="1D2BBFC6" w:rsidR="00997C26" w:rsidRDefault="00997C26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Dad’s words are pearls of wisdom.</w:t>
      </w:r>
    </w:p>
    <w:p w14:paraId="1D5A9169" w14:textId="36893B1E" w:rsidR="0005304B" w:rsidRDefault="0005304B" w:rsidP="0005304B">
      <w:pPr>
        <w:spacing w:after="0" w:line="240" w:lineRule="auto"/>
        <w:rPr>
          <w:rFonts w:ascii="Times New Roman" w:hAnsi="Times New Roman" w:cs="Times New Roman"/>
          <w:color w:val="373A3C"/>
          <w:sz w:val="24"/>
          <w:szCs w:val="24"/>
        </w:rPr>
      </w:pPr>
    </w:p>
    <w:p w14:paraId="49ADBCCC" w14:textId="2930C237" w:rsidR="0005304B" w:rsidRDefault="0005304B">
      <w:pPr>
        <w:rPr>
          <w:rFonts w:ascii="Times New Roman" w:hAnsi="Times New Roman" w:cs="Times New Roman"/>
          <w:color w:val="373A3C"/>
          <w:sz w:val="24"/>
          <w:szCs w:val="24"/>
        </w:rPr>
      </w:pPr>
    </w:p>
    <w:p w14:paraId="4E97853B" w14:textId="25DF0CB1" w:rsidR="0005304B" w:rsidRDefault="0005304B">
      <w:pPr>
        <w:rPr>
          <w:rFonts w:ascii="Times New Roman" w:hAnsi="Times New Roman" w:cs="Times New Roman"/>
          <w:color w:val="373A3C"/>
          <w:sz w:val="24"/>
          <w:szCs w:val="24"/>
        </w:rPr>
      </w:pPr>
    </w:p>
    <w:p w14:paraId="78F6971F" w14:textId="271082A4" w:rsidR="0005304B" w:rsidRDefault="0005304B">
      <w:pPr>
        <w:rPr>
          <w:rFonts w:ascii="Times New Roman" w:hAnsi="Times New Roman" w:cs="Times New Roman"/>
          <w:color w:val="373A3C"/>
          <w:sz w:val="24"/>
          <w:szCs w:val="24"/>
        </w:rPr>
      </w:pPr>
    </w:p>
    <w:p w14:paraId="3F708327" w14:textId="5A644423" w:rsidR="0005304B" w:rsidRDefault="0005304B">
      <w:pPr>
        <w:rPr>
          <w:rFonts w:ascii="Times New Roman" w:hAnsi="Times New Roman" w:cs="Times New Roman"/>
          <w:color w:val="373A3C"/>
          <w:sz w:val="24"/>
          <w:szCs w:val="24"/>
        </w:rPr>
      </w:pPr>
    </w:p>
    <w:p w14:paraId="5396CBCE" w14:textId="5B15768D" w:rsidR="0005304B" w:rsidRDefault="0005304B">
      <w:pPr>
        <w:rPr>
          <w:rFonts w:ascii="Times New Roman" w:hAnsi="Times New Roman" w:cs="Times New Roman"/>
          <w:color w:val="373A3C"/>
          <w:sz w:val="24"/>
          <w:szCs w:val="24"/>
        </w:rPr>
      </w:pPr>
    </w:p>
    <w:p w14:paraId="6171DB75" w14:textId="77777777" w:rsidR="0005304B" w:rsidRPr="0005304B" w:rsidRDefault="0005304B">
      <w:pPr>
        <w:rPr>
          <w:rFonts w:ascii="Times New Roman" w:hAnsi="Times New Roman" w:cs="Times New Roman"/>
          <w:sz w:val="24"/>
          <w:szCs w:val="24"/>
        </w:rPr>
      </w:pPr>
    </w:p>
    <w:sectPr w:rsidR="0005304B" w:rsidRPr="000530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04B"/>
    <w:rsid w:val="0005304B"/>
    <w:rsid w:val="000C7E03"/>
    <w:rsid w:val="00240954"/>
    <w:rsid w:val="004E66CB"/>
    <w:rsid w:val="0079631F"/>
    <w:rsid w:val="00997C26"/>
    <w:rsid w:val="00BC3FAE"/>
    <w:rsid w:val="00FB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820FB"/>
  <w15:chartTrackingRefBased/>
  <w15:docId w15:val="{E9210199-5E73-4A7F-8B2B-94685986B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jones</dc:creator>
  <cp:keywords/>
  <dc:description/>
  <cp:lastModifiedBy>eleanor jones</cp:lastModifiedBy>
  <cp:revision>5</cp:revision>
  <dcterms:created xsi:type="dcterms:W3CDTF">2019-03-27T16:11:00Z</dcterms:created>
  <dcterms:modified xsi:type="dcterms:W3CDTF">2019-03-27T16:51:00Z</dcterms:modified>
</cp:coreProperties>
</file>