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8CCE6D" w14:textId="5484F09E" w:rsidR="007926C5" w:rsidRDefault="007926C5"/>
    <w:p w14:paraId="78428ACF" w14:textId="77777777" w:rsidR="00392879" w:rsidRDefault="00392879"/>
    <w:p w14:paraId="018E937C" w14:textId="77777777" w:rsidR="00392879" w:rsidRDefault="00392879"/>
    <w:p w14:paraId="41A6A4DD" w14:textId="07B974F3" w:rsidR="00392879" w:rsidRDefault="00392879">
      <w:r>
        <w:t>Before I joined this module, I was very anxious I’d struggle with the academic understanding and writing in this so much as my whole life literature has always been one of my weakest points whilst growing up. I even spoke to the lecturer when joining the module about how anxious I was, and she kindly gave me some advice on how to get a better understanding. The challenges I thought I was going to have during this module was that I wouldn’t get the understanding of what I’m reading to write my essays, I wouldn’t understand what I was talking about in my notes or assignments, and I’d fail the module which of course made me very anxious, but I still stayed focused and tried my hardest. It wasn’t as bad I had anticipated, the understanding some of the reading requirements for the essay is still a struggle but I managed to complete my assignment on the course by taking the time to dig deeper into the topic I had picked. The only thing I’d do differently sitting here now would be the fact not to be so anxious in the first place and to tried practise writing faster as I couldn’t keep up when writing notes as much because I was worried about spelling and what the words were. I am so proud of myself for managing to stay focused on a topic that is so challenging for me in many ways, literature usually overwhelms me so much which is why I am feeling good about hoe the module went and I don’t think I’d change much more than mentioned because it was a very good learning experience for me. It helped me grow as a person I’d say down to the fact I know how to properly dig for more detailed information to put into my writing.</w:t>
      </w:r>
      <w:r w:rsidR="00E44EFD">
        <w:t xml:space="preserve"> I enjoyed the chance I got to experience this module with a very supporting understanding lecturer thanks to the amazing staff at the university again I have improved in so many ways since being here already and got me considering coming back next year more and more everyday.</w:t>
      </w:r>
    </w:p>
    <w:sectPr w:rsidR="003928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879"/>
    <w:rsid w:val="00392879"/>
    <w:rsid w:val="007926C5"/>
    <w:rsid w:val="00E44E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18B3B"/>
  <w15:chartTrackingRefBased/>
  <w15:docId w15:val="{A2FFA229-816A-4563-B4CE-B523BC38A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8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8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8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8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8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8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8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8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8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8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8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8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8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8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8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8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8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879"/>
    <w:rPr>
      <w:rFonts w:eastAsiaTheme="majorEastAsia" w:cstheme="majorBidi"/>
      <w:color w:val="272727" w:themeColor="text1" w:themeTint="D8"/>
    </w:rPr>
  </w:style>
  <w:style w:type="paragraph" w:styleId="Title">
    <w:name w:val="Title"/>
    <w:basedOn w:val="Normal"/>
    <w:next w:val="Normal"/>
    <w:link w:val="TitleChar"/>
    <w:uiPriority w:val="10"/>
    <w:qFormat/>
    <w:rsid w:val="003928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8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8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8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879"/>
    <w:pPr>
      <w:spacing w:before="160"/>
      <w:jc w:val="center"/>
    </w:pPr>
    <w:rPr>
      <w:i/>
      <w:iCs/>
      <w:color w:val="404040" w:themeColor="text1" w:themeTint="BF"/>
    </w:rPr>
  </w:style>
  <w:style w:type="character" w:customStyle="1" w:styleId="QuoteChar">
    <w:name w:val="Quote Char"/>
    <w:basedOn w:val="DefaultParagraphFont"/>
    <w:link w:val="Quote"/>
    <w:uiPriority w:val="29"/>
    <w:rsid w:val="00392879"/>
    <w:rPr>
      <w:i/>
      <w:iCs/>
      <w:color w:val="404040" w:themeColor="text1" w:themeTint="BF"/>
    </w:rPr>
  </w:style>
  <w:style w:type="paragraph" w:styleId="ListParagraph">
    <w:name w:val="List Paragraph"/>
    <w:basedOn w:val="Normal"/>
    <w:uiPriority w:val="34"/>
    <w:qFormat/>
    <w:rsid w:val="00392879"/>
    <w:pPr>
      <w:ind w:left="720"/>
      <w:contextualSpacing/>
    </w:pPr>
  </w:style>
  <w:style w:type="character" w:styleId="IntenseEmphasis">
    <w:name w:val="Intense Emphasis"/>
    <w:basedOn w:val="DefaultParagraphFont"/>
    <w:uiPriority w:val="21"/>
    <w:qFormat/>
    <w:rsid w:val="00392879"/>
    <w:rPr>
      <w:i/>
      <w:iCs/>
      <w:color w:val="0F4761" w:themeColor="accent1" w:themeShade="BF"/>
    </w:rPr>
  </w:style>
  <w:style w:type="paragraph" w:styleId="IntenseQuote">
    <w:name w:val="Intense Quote"/>
    <w:basedOn w:val="Normal"/>
    <w:next w:val="Normal"/>
    <w:link w:val="IntenseQuoteChar"/>
    <w:uiPriority w:val="30"/>
    <w:qFormat/>
    <w:rsid w:val="003928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879"/>
    <w:rPr>
      <w:i/>
      <w:iCs/>
      <w:color w:val="0F4761" w:themeColor="accent1" w:themeShade="BF"/>
    </w:rPr>
  </w:style>
  <w:style w:type="character" w:styleId="IntenseReference">
    <w:name w:val="Intense Reference"/>
    <w:basedOn w:val="DefaultParagraphFont"/>
    <w:uiPriority w:val="32"/>
    <w:qFormat/>
    <w:rsid w:val="0039287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8" ma:contentTypeDescription="Create a new document." ma:contentTypeScope="" ma:versionID="02fd847ba918236a47e62246bd7d14a5">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3fb8c907cea50bc4362d01ac89d7e7a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Props1.xml><?xml version="1.0" encoding="utf-8"?>
<ds:datastoreItem xmlns:ds="http://schemas.openxmlformats.org/officeDocument/2006/customXml" ds:itemID="{AA39B428-9172-4CA3-A427-C0F8F43185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A81E95-57A8-425E-8F6B-34BE105D989D}">
  <ds:schemaRefs>
    <ds:schemaRef ds:uri="http://schemas.microsoft.com/sharepoint/v3/contenttype/forms"/>
  </ds:schemaRefs>
</ds:datastoreItem>
</file>

<file path=customXml/itemProps3.xml><?xml version="1.0" encoding="utf-8"?>
<ds:datastoreItem xmlns:ds="http://schemas.openxmlformats.org/officeDocument/2006/customXml" ds:itemID="{C5935372-B54C-42A0-A670-E718DD7485EE}">
  <ds:schemaRefs>
    <ds:schemaRef ds:uri="5b0da114-0538-4a78-995a-f0bd13903525"/>
    <ds:schemaRef ds:uri="076a45e5-8aef-46c2-8bf0-bde5428c276d"/>
    <ds:schemaRef ds:uri="http://schemas.microsoft.com/office/2006/metadata/properties"/>
    <ds:schemaRef ds:uri="http://purl.org/dc/dcmitype/"/>
    <ds:schemaRef ds:uri="http://schemas.microsoft.com/office/infopath/2007/PartnerControls"/>
    <ds:schemaRef ds:uri="http://schemas.microsoft.com/office/2006/documentManagement/types"/>
    <ds:schemaRef ds:uri="http://www.w3.org/XML/1998/namespace"/>
    <ds:schemaRef ds:uri="http://schemas.openxmlformats.org/package/2006/metadata/core-propertie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286</Words>
  <Characters>1631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Bickley (2318811)</dc:creator>
  <cp:keywords/>
  <dc:description/>
  <cp:lastModifiedBy>Jordan Bickley (2318811)</cp:lastModifiedBy>
  <cp:revision>1</cp:revision>
  <dcterms:created xsi:type="dcterms:W3CDTF">2024-02-14T17:23:00Z</dcterms:created>
  <dcterms:modified xsi:type="dcterms:W3CDTF">2024-02-14T17:36:00Z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