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F432D9D" w14:textId="0D87534C" w:rsidR="00D13FA8" w:rsidRDefault="00E313EE" w:rsidP="00D13FA8">
      <w:pPr>
        <w:ind w:firstLine="720"/>
        <w:jc w:val="center"/>
        <w:rPr>
          <w:sz w:val="36"/>
          <w:szCs w:val="36"/>
        </w:rPr>
      </w:pPr>
      <w:r>
        <w:rPr>
          <w:sz w:val="36"/>
          <w:szCs w:val="36"/>
        </w:rPr>
        <w:t>MODUL</w:t>
      </w:r>
      <w:r w:rsidR="00EF3C39">
        <w:rPr>
          <w:sz w:val="36"/>
          <w:szCs w:val="36"/>
        </w:rPr>
        <w:t>E PRACTICAL EXAMINATION SHSS4060</w:t>
      </w:r>
    </w:p>
    <w:p w14:paraId="7AE4221C" w14:textId="5DCDB8FE" w:rsidR="00D13FA8" w:rsidRDefault="00D13FA8" w:rsidP="00D13FA8">
      <w:pPr>
        <w:ind w:firstLine="720"/>
        <w:jc w:val="center"/>
        <w:rPr>
          <w:sz w:val="36"/>
          <w:szCs w:val="36"/>
        </w:rPr>
      </w:pPr>
      <w:r>
        <w:rPr>
          <w:sz w:val="36"/>
          <w:szCs w:val="36"/>
        </w:rPr>
        <w:t>KINESIOLOGY</w:t>
      </w:r>
      <w:r w:rsidR="00477054">
        <w:rPr>
          <w:sz w:val="36"/>
          <w:szCs w:val="36"/>
        </w:rPr>
        <w:t xml:space="preserve"> – RESIT/REWORK</w:t>
      </w:r>
    </w:p>
    <w:p w14:paraId="50CFEB46" w14:textId="3091C202" w:rsidR="007947EE" w:rsidRPr="008A2809" w:rsidRDefault="00D13FA8" w:rsidP="00480E3A">
      <w:pPr>
        <w:jc w:val="center"/>
        <w:rPr>
          <w:sz w:val="36"/>
          <w:szCs w:val="36"/>
        </w:rPr>
      </w:pPr>
      <w:r>
        <w:rPr>
          <w:sz w:val="36"/>
          <w:szCs w:val="36"/>
        </w:rPr>
        <w:t>MON</w:t>
      </w:r>
      <w:r w:rsidR="00E313EE">
        <w:rPr>
          <w:sz w:val="36"/>
          <w:szCs w:val="36"/>
        </w:rPr>
        <w:t xml:space="preserve">DAY </w:t>
      </w:r>
      <w:r w:rsidR="00477054">
        <w:rPr>
          <w:sz w:val="36"/>
          <w:szCs w:val="36"/>
        </w:rPr>
        <w:t>19/02</w:t>
      </w:r>
      <w:r>
        <w:rPr>
          <w:sz w:val="36"/>
          <w:szCs w:val="36"/>
        </w:rPr>
        <w:t>/2020</w:t>
      </w:r>
    </w:p>
    <w:p w14:paraId="33E97357" w14:textId="77777777" w:rsidR="00FF1001" w:rsidRDefault="00FF1001" w:rsidP="00C87DA6">
      <w:pPr>
        <w:jc w:val="center"/>
        <w:rPr>
          <w:sz w:val="36"/>
          <w:szCs w:val="36"/>
        </w:rPr>
      </w:pPr>
    </w:p>
    <w:p w14:paraId="35425D20" w14:textId="036AEA3D" w:rsidR="008A2809" w:rsidRDefault="008A2809" w:rsidP="00C87DA6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TO TAKE PLACE IN THE </w:t>
      </w:r>
      <w:r w:rsidR="00E927F2">
        <w:rPr>
          <w:sz w:val="36"/>
          <w:szCs w:val="36"/>
        </w:rPr>
        <w:t>PARRY BUILDINGS ROOM 1 (PAD1)</w:t>
      </w:r>
    </w:p>
    <w:p w14:paraId="7C13E1EE" w14:textId="158416F1" w:rsidR="00480E3A" w:rsidRDefault="00480E3A" w:rsidP="00C87DA6">
      <w:pPr>
        <w:jc w:val="center"/>
        <w:rPr>
          <w:sz w:val="36"/>
          <w:szCs w:val="36"/>
        </w:rPr>
      </w:pPr>
      <w:r>
        <w:rPr>
          <w:sz w:val="36"/>
          <w:szCs w:val="36"/>
        </w:rPr>
        <w:t>Please ensure you are dressed appropriately and bring your own model</w:t>
      </w:r>
      <w:r w:rsidR="00477054">
        <w:rPr>
          <w:sz w:val="36"/>
          <w:szCs w:val="36"/>
        </w:rPr>
        <w:t xml:space="preserve"> and arrive 15mins before the examination begins.  </w:t>
      </w:r>
    </w:p>
    <w:p w14:paraId="4DFB5882" w14:textId="77777777" w:rsidR="008A2809" w:rsidRPr="008A2809" w:rsidRDefault="008A2809" w:rsidP="00C87DA6">
      <w:pPr>
        <w:jc w:val="center"/>
        <w:rPr>
          <w:sz w:val="36"/>
          <w:szCs w:val="36"/>
        </w:rPr>
      </w:pPr>
    </w:p>
    <w:tbl>
      <w:tblPr>
        <w:tblpPr w:leftFromText="180" w:rightFromText="180" w:vertAnchor="text" w:horzAnchor="page" w:tblpX="2530" w:tblpY="88"/>
        <w:tblW w:w="648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ook w:val="04A0" w:firstRow="1" w:lastRow="0" w:firstColumn="1" w:lastColumn="0" w:noHBand="0" w:noVBand="1"/>
      </w:tblPr>
      <w:tblGrid>
        <w:gridCol w:w="1776"/>
        <w:gridCol w:w="1970"/>
        <w:gridCol w:w="2736"/>
      </w:tblGrid>
      <w:tr w:rsidR="003509C0" w:rsidRPr="00FF1001" w14:paraId="6AE54088" w14:textId="77777777" w:rsidTr="003509C0">
        <w:trPr>
          <w:trHeight w:val="758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79D464E4" w14:textId="77777777" w:rsidR="003509C0" w:rsidRPr="00FF1001" w:rsidRDefault="003509C0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TIME</w:t>
            </w: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642F8B04" w14:textId="1788C423" w:rsidR="003509C0" w:rsidRPr="00FF1001" w:rsidRDefault="00D13FA8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CHARLEY</w:t>
            </w:r>
            <w:r w:rsidR="003509C0"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 xml:space="preserve"> </w:t>
            </w:r>
          </w:p>
        </w:tc>
        <w:tc>
          <w:tcPr>
            <w:tcW w:w="2736" w:type="dxa"/>
            <w:shd w:val="clear" w:color="auto" w:fill="auto"/>
            <w:noWrap/>
            <w:vAlign w:val="center"/>
            <w:hideMark/>
          </w:tcPr>
          <w:p w14:paraId="0EF512F7" w14:textId="77777777" w:rsidR="003509C0" w:rsidRPr="00FF1001" w:rsidRDefault="003509C0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DAN</w:t>
            </w:r>
          </w:p>
        </w:tc>
      </w:tr>
      <w:tr w:rsidR="003509C0" w:rsidRPr="00FF1001" w14:paraId="15E16DA4" w14:textId="77777777" w:rsidTr="003509C0">
        <w:trPr>
          <w:trHeight w:val="905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5C7C9F01" w14:textId="3ACB0FAF" w:rsidR="003509C0" w:rsidRPr="00FF1001" w:rsidRDefault="00477054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93</w:t>
            </w:r>
            <w:r w:rsidR="00D13FA8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0</w:t>
            </w:r>
            <w:r w:rsidR="003509C0"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AM</w:t>
            </w: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33ECDC9B" w14:textId="1A4D19AF" w:rsidR="003509C0" w:rsidRPr="00FF1001" w:rsidRDefault="00477054" w:rsidP="00477054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Katrina Millward-Jones</w:t>
            </w:r>
          </w:p>
        </w:tc>
        <w:tc>
          <w:tcPr>
            <w:tcW w:w="2736" w:type="dxa"/>
            <w:shd w:val="clear" w:color="auto" w:fill="auto"/>
            <w:noWrap/>
            <w:vAlign w:val="center"/>
            <w:hideMark/>
          </w:tcPr>
          <w:p w14:paraId="20D7E7B9" w14:textId="78FF7726" w:rsidR="003509C0" w:rsidRPr="00FF1001" w:rsidRDefault="00477054" w:rsidP="00477054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Zen</w:t>
            </w: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 xml:space="preserve"> Redgrave </w:t>
            </w:r>
          </w:p>
        </w:tc>
      </w:tr>
      <w:tr w:rsidR="003509C0" w:rsidRPr="00FF1001" w14:paraId="730ACCC2" w14:textId="77777777" w:rsidTr="003509C0">
        <w:trPr>
          <w:trHeight w:val="905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0437E05C" w14:textId="584580DF" w:rsidR="003509C0" w:rsidRPr="00FF1001" w:rsidRDefault="00477054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10</w:t>
            </w:r>
            <w:r w:rsidR="003509C0"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AM</w:t>
            </w: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6EA6CA3D" w14:textId="200E67D6" w:rsidR="003509C0" w:rsidRPr="00FF1001" w:rsidRDefault="00477054" w:rsidP="00477054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Yusuf Aslam</w:t>
            </w:r>
          </w:p>
        </w:tc>
        <w:tc>
          <w:tcPr>
            <w:tcW w:w="2736" w:type="dxa"/>
            <w:shd w:val="clear" w:color="auto" w:fill="auto"/>
            <w:noWrap/>
            <w:vAlign w:val="center"/>
            <w:hideMark/>
          </w:tcPr>
          <w:p w14:paraId="0FA9756F" w14:textId="2766711F" w:rsidR="003509C0" w:rsidRPr="00FF1001" w:rsidRDefault="00477054" w:rsidP="00477054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Georgia Jone</w:t>
            </w: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 xml:space="preserve">s </w:t>
            </w:r>
          </w:p>
        </w:tc>
      </w:tr>
      <w:tr w:rsidR="003509C0" w:rsidRPr="00FF1001" w14:paraId="68897A00" w14:textId="77777777" w:rsidTr="003509C0">
        <w:trPr>
          <w:trHeight w:val="905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005E197A" w14:textId="235F1F91" w:rsidR="003509C0" w:rsidRPr="00FF1001" w:rsidRDefault="00477054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1015</w:t>
            </w:r>
            <w:r w:rsidR="003509C0"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AM</w:t>
            </w: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35041F7C" w14:textId="23F5D497" w:rsidR="003509C0" w:rsidRPr="00FF1001" w:rsidRDefault="00477054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Dafydd Roberts</w:t>
            </w:r>
          </w:p>
        </w:tc>
        <w:tc>
          <w:tcPr>
            <w:tcW w:w="2736" w:type="dxa"/>
            <w:shd w:val="clear" w:color="auto" w:fill="auto"/>
            <w:noWrap/>
            <w:vAlign w:val="center"/>
            <w:hideMark/>
          </w:tcPr>
          <w:p w14:paraId="7A389A6E" w14:textId="216B1448" w:rsidR="003509C0" w:rsidRPr="00FF1001" w:rsidRDefault="00477054" w:rsidP="00477054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James Sudale</w:t>
            </w: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 xml:space="preserve"> </w:t>
            </w:r>
            <w:bookmarkStart w:id="0" w:name="_GoBack"/>
            <w:bookmarkEnd w:id="0"/>
          </w:p>
        </w:tc>
      </w:tr>
    </w:tbl>
    <w:p w14:paraId="17091E27" w14:textId="77777777" w:rsidR="00FF1001" w:rsidRDefault="00FF1001" w:rsidP="00C87DA6">
      <w:pPr>
        <w:jc w:val="center"/>
      </w:pPr>
    </w:p>
    <w:p w14:paraId="53D680EE" w14:textId="77777777" w:rsidR="00FF1001" w:rsidRDefault="00FF1001" w:rsidP="00C87DA6">
      <w:pPr>
        <w:jc w:val="center"/>
      </w:pPr>
    </w:p>
    <w:sectPr w:rsidR="00FF1001" w:rsidSect="00381AEA">
      <w:headerReference w:type="default" r:id="rId6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62301C6" w14:textId="77777777" w:rsidR="003E30D2" w:rsidRDefault="003E30D2" w:rsidP="008A2809">
      <w:r>
        <w:separator/>
      </w:r>
    </w:p>
  </w:endnote>
  <w:endnote w:type="continuationSeparator" w:id="0">
    <w:p w14:paraId="3EED0FC2" w14:textId="77777777" w:rsidR="003E30D2" w:rsidRDefault="003E30D2" w:rsidP="008A280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557F365" w14:textId="77777777" w:rsidR="003E30D2" w:rsidRDefault="003E30D2" w:rsidP="008A2809">
      <w:r>
        <w:separator/>
      </w:r>
    </w:p>
  </w:footnote>
  <w:footnote w:type="continuationSeparator" w:id="0">
    <w:p w14:paraId="1251F8D7" w14:textId="77777777" w:rsidR="003E30D2" w:rsidRDefault="003E30D2" w:rsidP="008A2809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312FD66" w14:textId="50048043" w:rsidR="008A2809" w:rsidRDefault="008A2809" w:rsidP="008A2809">
    <w:pPr>
      <w:pStyle w:val="Header"/>
      <w:jc w:val="right"/>
    </w:pPr>
    <w:r w:rsidRPr="008A2809">
      <w:rPr>
        <w:noProof/>
      </w:rPr>
      <w:drawing>
        <wp:inline distT="0" distB="0" distL="0" distR="0" wp14:anchorId="57B97D34" wp14:editId="02051F31">
          <wp:extent cx="2273448" cy="749176"/>
          <wp:effectExtent l="25400" t="25400" r="12700" b="13335"/>
          <wp:docPr id="2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1"/>
                  <pic:cNvPicPr>
                    <a:picLocks noChangeAspect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273448" cy="749176"/>
                  </a:xfrm>
                  <a:prstGeom prst="rect">
                    <a:avLst/>
                  </a:prstGeom>
                  <a:gradFill>
                    <a:gsLst>
                      <a:gs pos="0">
                        <a:schemeClr val="accent1">
                          <a:lumMod val="5000"/>
                          <a:lumOff val="95000"/>
                        </a:schemeClr>
                      </a:gs>
                      <a:gs pos="74000">
                        <a:schemeClr val="accent1">
                          <a:lumMod val="45000"/>
                          <a:lumOff val="55000"/>
                        </a:schemeClr>
                      </a:gs>
                      <a:gs pos="83000">
                        <a:schemeClr val="accent1">
                          <a:lumMod val="45000"/>
                          <a:lumOff val="55000"/>
                        </a:schemeClr>
                      </a:gs>
                      <a:gs pos="100000">
                        <a:schemeClr val="accent1">
                          <a:lumMod val="30000"/>
                          <a:lumOff val="70000"/>
                        </a:schemeClr>
                      </a:gs>
                    </a:gsLst>
                    <a:lin ang="5400000" scaled="1"/>
                  </a:gradFill>
                  <a:ln>
                    <a:solidFill>
                      <a:schemeClr val="accent1"/>
                    </a:solidFill>
                  </a:ln>
                </pic:spPr>
              </pic:pic>
            </a:graphicData>
          </a:graphic>
        </wp:inline>
      </w:drawing>
    </w:r>
  </w:p>
  <w:p w14:paraId="1A0761E6" w14:textId="77777777" w:rsidR="008A2809" w:rsidRDefault="008A2809" w:rsidP="008A2809">
    <w:pPr>
      <w:pStyle w:val="Header"/>
      <w:jc w:val="right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7DA6"/>
    <w:rsid w:val="000210DA"/>
    <w:rsid w:val="000275AC"/>
    <w:rsid w:val="0009243C"/>
    <w:rsid w:val="00220BBD"/>
    <w:rsid w:val="00242D04"/>
    <w:rsid w:val="00283E1D"/>
    <w:rsid w:val="00297243"/>
    <w:rsid w:val="002A3355"/>
    <w:rsid w:val="002D394E"/>
    <w:rsid w:val="00335880"/>
    <w:rsid w:val="003509C0"/>
    <w:rsid w:val="00381AEA"/>
    <w:rsid w:val="003E30D2"/>
    <w:rsid w:val="004007AC"/>
    <w:rsid w:val="00413CC6"/>
    <w:rsid w:val="00446DC5"/>
    <w:rsid w:val="00454BD9"/>
    <w:rsid w:val="00455E74"/>
    <w:rsid w:val="00477054"/>
    <w:rsid w:val="00480E3A"/>
    <w:rsid w:val="00483AC7"/>
    <w:rsid w:val="004952D9"/>
    <w:rsid w:val="004E1512"/>
    <w:rsid w:val="004F27F8"/>
    <w:rsid w:val="00590CE6"/>
    <w:rsid w:val="005D00AB"/>
    <w:rsid w:val="005E2954"/>
    <w:rsid w:val="005F23BF"/>
    <w:rsid w:val="0060684C"/>
    <w:rsid w:val="006351AC"/>
    <w:rsid w:val="006A2084"/>
    <w:rsid w:val="0070017A"/>
    <w:rsid w:val="00701441"/>
    <w:rsid w:val="00753672"/>
    <w:rsid w:val="0078053C"/>
    <w:rsid w:val="00846C43"/>
    <w:rsid w:val="008A2809"/>
    <w:rsid w:val="008C0433"/>
    <w:rsid w:val="008E159A"/>
    <w:rsid w:val="0094231F"/>
    <w:rsid w:val="009621EC"/>
    <w:rsid w:val="009724CC"/>
    <w:rsid w:val="009A6AD5"/>
    <w:rsid w:val="009B1E90"/>
    <w:rsid w:val="00A01DD8"/>
    <w:rsid w:val="00A25272"/>
    <w:rsid w:val="00A81E25"/>
    <w:rsid w:val="00C3756B"/>
    <w:rsid w:val="00C86E28"/>
    <w:rsid w:val="00C87DA6"/>
    <w:rsid w:val="00C90259"/>
    <w:rsid w:val="00CC5FFF"/>
    <w:rsid w:val="00D06717"/>
    <w:rsid w:val="00D13FA8"/>
    <w:rsid w:val="00D54690"/>
    <w:rsid w:val="00D966F4"/>
    <w:rsid w:val="00DA2909"/>
    <w:rsid w:val="00DC79F7"/>
    <w:rsid w:val="00E31155"/>
    <w:rsid w:val="00E313EE"/>
    <w:rsid w:val="00E927F2"/>
    <w:rsid w:val="00EF3C39"/>
    <w:rsid w:val="00F3502D"/>
    <w:rsid w:val="00F73D12"/>
    <w:rsid w:val="00F90C8A"/>
    <w:rsid w:val="00F91EF7"/>
    <w:rsid w:val="00F94FF2"/>
    <w:rsid w:val="00FF10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BB5B0B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87DA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A280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A2809"/>
  </w:style>
  <w:style w:type="paragraph" w:styleId="Footer">
    <w:name w:val="footer"/>
    <w:basedOn w:val="Normal"/>
    <w:link w:val="FooterChar"/>
    <w:uiPriority w:val="99"/>
    <w:unhideWhenUsed/>
    <w:rsid w:val="008A280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A280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8880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58</Words>
  <Characters>333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Martin</dc:creator>
  <cp:keywords/>
  <dc:description/>
  <cp:lastModifiedBy>Daniel Martin</cp:lastModifiedBy>
  <cp:revision>2</cp:revision>
  <dcterms:created xsi:type="dcterms:W3CDTF">2020-02-12T10:10:00Z</dcterms:created>
  <dcterms:modified xsi:type="dcterms:W3CDTF">2020-02-12T10:10:00Z</dcterms:modified>
</cp:coreProperties>
</file>