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004242" w14:textId="77777777" w:rsidR="00160088" w:rsidRDefault="00160088" w:rsidP="00007801">
      <w:pPr>
        <w:jc w:val="both"/>
        <w:rPr>
          <w:b/>
          <w:bCs/>
          <w:color w:val="0070C0"/>
          <w:u w:val="single"/>
        </w:rPr>
      </w:pPr>
    </w:p>
    <w:p w14:paraId="40FACBE6" w14:textId="77777777" w:rsidR="00F55950" w:rsidRDefault="003F149A" w:rsidP="00007801">
      <w:pPr>
        <w:jc w:val="both"/>
        <w:rPr>
          <w:b/>
          <w:bCs/>
          <w:u w:val="single"/>
        </w:rPr>
      </w:pPr>
      <w:r w:rsidRPr="000B1072">
        <w:rPr>
          <w:b/>
          <w:bCs/>
          <w:u w:val="single"/>
        </w:rPr>
        <w:t>Management and supervision</w:t>
      </w:r>
      <w:r w:rsidR="00DA021A">
        <w:rPr>
          <w:b/>
          <w:bCs/>
          <w:u w:val="single"/>
        </w:rPr>
        <w:t>,</w:t>
      </w:r>
      <w:r w:rsidR="00B509BB">
        <w:rPr>
          <w:b/>
          <w:bCs/>
          <w:u w:val="single"/>
        </w:rPr>
        <w:t xml:space="preserve"> </w:t>
      </w:r>
    </w:p>
    <w:p w14:paraId="706CFBF0" w14:textId="77777777" w:rsidR="00C425AF" w:rsidRDefault="00C425AF" w:rsidP="00007801">
      <w:pPr>
        <w:jc w:val="both"/>
        <w:rPr>
          <w:b/>
          <w:bCs/>
          <w:u w:val="single"/>
        </w:rPr>
      </w:pPr>
      <w:r w:rsidRPr="000B1072">
        <w:rPr>
          <w:b/>
          <w:bCs/>
          <w:u w:val="single"/>
        </w:rPr>
        <w:t>Introduction.</w:t>
      </w:r>
    </w:p>
    <w:p w14:paraId="200A07AC" w14:textId="5A6EB059" w:rsidR="00542BCE" w:rsidRDefault="0035748C" w:rsidP="00007801">
      <w:pPr>
        <w:jc w:val="both"/>
        <w:rPr>
          <w:b/>
          <w:bCs/>
          <w:u w:val="single"/>
        </w:rPr>
      </w:pPr>
      <w:r>
        <w:rPr>
          <w:b/>
          <w:bCs/>
          <w:u w:val="single"/>
        </w:rPr>
        <w:t>Practice Log.</w:t>
      </w:r>
    </w:p>
    <w:p w14:paraId="6FC7AE18" w14:textId="77777777" w:rsidR="0035748C" w:rsidRDefault="0035748C" w:rsidP="00007801">
      <w:pPr>
        <w:jc w:val="both"/>
        <w:rPr>
          <w:b/>
          <w:bCs/>
          <w:u w:val="single"/>
        </w:rPr>
      </w:pPr>
    </w:p>
    <w:p w14:paraId="3BD51119" w14:textId="6C94914A" w:rsidR="00971DF7" w:rsidRDefault="00542BCE" w:rsidP="00007801">
      <w:pPr>
        <w:jc w:val="both"/>
      </w:pPr>
      <w:r>
        <w:t xml:space="preserve">For the purpose of </w:t>
      </w:r>
      <w:r w:rsidR="00104119">
        <w:t>this writing</w:t>
      </w:r>
      <w:r w:rsidR="00E002CC">
        <w:t xml:space="preserve"> the supervisor </w:t>
      </w:r>
      <w:r w:rsidR="00104119">
        <w:t xml:space="preserve">will be </w:t>
      </w:r>
      <w:r w:rsidR="00A34471">
        <w:t xml:space="preserve">exploring </w:t>
      </w:r>
      <w:r w:rsidR="00AE47C6">
        <w:t>management and supervision skill</w:t>
      </w:r>
      <w:r w:rsidR="00142E0D">
        <w:t>s</w:t>
      </w:r>
      <w:r w:rsidR="006202FD">
        <w:t>,</w:t>
      </w:r>
      <w:r w:rsidR="00E002CC">
        <w:t xml:space="preserve"> </w:t>
      </w:r>
      <w:r w:rsidR="005A5070">
        <w:t xml:space="preserve">using these sessions to reflect and learn </w:t>
      </w:r>
      <w:r w:rsidR="00EC3312">
        <w:t>to further progress as a professional</w:t>
      </w:r>
      <w:r w:rsidR="00800E64">
        <w:t>. The</w:t>
      </w:r>
      <w:r w:rsidR="003F0449">
        <w:t xml:space="preserve"> </w:t>
      </w:r>
      <w:r w:rsidR="003C1A25">
        <w:t xml:space="preserve">information recorded can be used </w:t>
      </w:r>
      <w:r w:rsidR="009D532D">
        <w:t>in future self-</w:t>
      </w:r>
      <w:r w:rsidR="00B25AE2">
        <w:t xml:space="preserve">learning </w:t>
      </w:r>
      <w:r w:rsidR="00B00B40">
        <w:t xml:space="preserve">so both </w:t>
      </w:r>
      <w:r w:rsidR="009D532D">
        <w:t>parties can</w:t>
      </w:r>
      <w:r w:rsidR="008E01F3">
        <w:t xml:space="preserve"> be better professionals.</w:t>
      </w:r>
    </w:p>
    <w:p w14:paraId="77FDCE16" w14:textId="77777777" w:rsidR="00542BCE" w:rsidRDefault="00596A43" w:rsidP="00007801">
      <w:pPr>
        <w:jc w:val="both"/>
      </w:pPr>
      <w:r>
        <w:t xml:space="preserve">The supervisor will </w:t>
      </w:r>
      <w:r w:rsidR="00717210">
        <w:t>conduct this by managing a member of</w:t>
      </w:r>
      <w:r w:rsidR="009B1C2B">
        <w:t xml:space="preserve"> staff</w:t>
      </w:r>
      <w:r w:rsidR="00E95987">
        <w:t xml:space="preserve"> in</w:t>
      </w:r>
      <w:r w:rsidR="00B9511E">
        <w:t xml:space="preserve"> the Youth Team at </w:t>
      </w:r>
      <w:r w:rsidR="00E95987">
        <w:t xml:space="preserve">Pembrokeshire County Council </w:t>
      </w:r>
      <w:r w:rsidR="009B1C2B">
        <w:t xml:space="preserve">and </w:t>
      </w:r>
      <w:r w:rsidR="00364E19">
        <w:t xml:space="preserve">by chance on the same </w:t>
      </w:r>
      <w:r w:rsidR="002F4701">
        <w:t xml:space="preserve">university </w:t>
      </w:r>
      <w:r w:rsidR="00971DF7">
        <w:t>course</w:t>
      </w:r>
      <w:r w:rsidR="000D4B44">
        <w:t xml:space="preserve">. </w:t>
      </w:r>
    </w:p>
    <w:p w14:paraId="5ED8124F" w14:textId="77777777" w:rsidR="00A0409A" w:rsidRDefault="00A0409A" w:rsidP="00007801">
      <w:pPr>
        <w:jc w:val="both"/>
      </w:pPr>
    </w:p>
    <w:p w14:paraId="22434554" w14:textId="56BA639C" w:rsidR="003E6E30" w:rsidRDefault="00A0409A" w:rsidP="00007801">
      <w:pPr>
        <w:jc w:val="both"/>
      </w:pPr>
      <w:r>
        <w:t xml:space="preserve">Using the Gibbs Reflective Cycle </w:t>
      </w:r>
      <w:r w:rsidR="00DE7602">
        <w:t>–</w:t>
      </w:r>
      <w:r w:rsidR="000D4B44">
        <w:t xml:space="preserve"> </w:t>
      </w:r>
      <w:r>
        <w:t>Description</w:t>
      </w:r>
      <w:r w:rsidR="00DE7602">
        <w:t xml:space="preserve">; </w:t>
      </w:r>
      <w:r>
        <w:t>Feelings</w:t>
      </w:r>
      <w:r w:rsidR="00DE7602">
        <w:t xml:space="preserve">; </w:t>
      </w:r>
      <w:r>
        <w:t>Evaluation</w:t>
      </w:r>
      <w:r w:rsidR="009D532D">
        <w:t>;</w:t>
      </w:r>
      <w:r w:rsidR="003E6E30">
        <w:t xml:space="preserve"> </w:t>
      </w:r>
      <w:r>
        <w:t>Conclusion</w:t>
      </w:r>
      <w:r w:rsidR="00DE7602">
        <w:t xml:space="preserve">; </w:t>
      </w:r>
      <w:r w:rsidR="008E48A4">
        <w:t xml:space="preserve">and </w:t>
      </w:r>
      <w:r>
        <w:t>Action:</w:t>
      </w:r>
    </w:p>
    <w:p w14:paraId="09C77F2F" w14:textId="6EF170D1" w:rsidR="00C4666D" w:rsidRDefault="002D6E6D" w:rsidP="00007801">
      <w:pPr>
        <w:jc w:val="both"/>
      </w:pPr>
      <w:r>
        <w:t xml:space="preserve">The supervisor </w:t>
      </w:r>
      <w:r w:rsidR="00A0409A">
        <w:t>will lead the supervision meetings</w:t>
      </w:r>
      <w:r w:rsidR="0092025B">
        <w:t>,</w:t>
      </w:r>
      <w:r w:rsidR="00A0409A">
        <w:t xml:space="preserve"> reflecting and offering</w:t>
      </w:r>
      <w:r w:rsidR="0092025B">
        <w:t xml:space="preserve"> their</w:t>
      </w:r>
      <w:r w:rsidR="00A0409A">
        <w:t xml:space="preserve"> best advice on the tasks undertaken by the employee. </w:t>
      </w:r>
      <w:r w:rsidR="009F69B1">
        <w:t xml:space="preserve">Being supportive, educative and administrative </w:t>
      </w:r>
      <w:r w:rsidR="00E24B06">
        <w:t xml:space="preserve">and </w:t>
      </w:r>
      <w:r w:rsidR="009D532D">
        <w:t>ensuring that</w:t>
      </w:r>
      <w:r w:rsidR="00007801">
        <w:t xml:space="preserve"> the supervisee</w:t>
      </w:r>
      <w:r w:rsidR="00A0409A">
        <w:t xml:space="preserve"> has the best guidelines and support to make sure goals and tasks are met. It is important to carry out these supervision sessions so the whole team of workers both management and staff can be the best they can be by learning and reflecting from the information recorded.</w:t>
      </w:r>
    </w:p>
    <w:p w14:paraId="4566F57B" w14:textId="6811C598" w:rsidR="00800325" w:rsidRDefault="009C6015" w:rsidP="00007801">
      <w:pPr>
        <w:jc w:val="both"/>
      </w:pPr>
      <w:r>
        <w:t xml:space="preserve">There are many </w:t>
      </w:r>
      <w:r w:rsidR="005C1B8E">
        <w:t xml:space="preserve">definitions of management </w:t>
      </w:r>
      <w:r w:rsidR="00A8007E">
        <w:t>and supervision</w:t>
      </w:r>
      <w:r w:rsidR="00DB3AAD">
        <w:t xml:space="preserve">, </w:t>
      </w:r>
      <w:r w:rsidR="002A1C85">
        <w:t xml:space="preserve">a process </w:t>
      </w:r>
      <w:r w:rsidR="00DB3AAD">
        <w:t>to lead and influence</w:t>
      </w:r>
      <w:r w:rsidR="00B70BEF">
        <w:t xml:space="preserve"> people</w:t>
      </w:r>
      <w:r w:rsidR="007152C1">
        <w:t xml:space="preserve"> in</w:t>
      </w:r>
      <w:r w:rsidR="00B70BEF">
        <w:t xml:space="preserve"> to do</w:t>
      </w:r>
      <w:r w:rsidR="007152C1">
        <w:t xml:space="preserve">ing </w:t>
      </w:r>
      <w:r w:rsidR="00B70BEF">
        <w:t>the best they can to achieve a set goal</w:t>
      </w:r>
      <w:r w:rsidR="00B22385">
        <w:t xml:space="preserve">. </w:t>
      </w:r>
      <w:r w:rsidR="000C0846">
        <w:t xml:space="preserve">Leadership involves </w:t>
      </w:r>
      <w:r w:rsidR="00C76425">
        <w:t xml:space="preserve">many skills </w:t>
      </w:r>
      <w:r w:rsidR="00103A4F">
        <w:t>including</w:t>
      </w:r>
      <w:r w:rsidR="009D532D">
        <w:t xml:space="preserve"> a constant development of ones-</w:t>
      </w:r>
      <w:r w:rsidR="00103A4F">
        <w:t>self</w:t>
      </w:r>
      <w:r w:rsidR="009D532D">
        <w:t xml:space="preserve">, </w:t>
      </w:r>
      <w:r w:rsidR="00103A4F">
        <w:t>good communication</w:t>
      </w:r>
      <w:r w:rsidR="00625856">
        <w:t xml:space="preserve">, motivating others </w:t>
      </w:r>
      <w:r w:rsidR="00285614">
        <w:t>to engage on the task expected by them.</w:t>
      </w:r>
      <w:r w:rsidR="00800325">
        <w:t xml:space="preserve"> Other definitions </w:t>
      </w:r>
      <w:r w:rsidR="00F5746A">
        <w:t xml:space="preserve">include: </w:t>
      </w:r>
    </w:p>
    <w:p w14:paraId="19E44D7F" w14:textId="77777777" w:rsidR="002C10BD" w:rsidRPr="00542BCE" w:rsidRDefault="002C10BD" w:rsidP="00007801">
      <w:pPr>
        <w:jc w:val="both"/>
      </w:pPr>
    </w:p>
    <w:p w14:paraId="667DC47F" w14:textId="77777777" w:rsidR="001230E1" w:rsidRDefault="00C4666D" w:rsidP="00007801">
      <w:pPr>
        <w:pStyle w:val="ListParagraph"/>
        <w:numPr>
          <w:ilvl w:val="0"/>
          <w:numId w:val="4"/>
        </w:numPr>
        <w:jc w:val="both"/>
      </w:pPr>
      <w:r>
        <w:t>Goleman (2000</w:t>
      </w:r>
      <w:r w:rsidR="00607306">
        <w:t xml:space="preserve">) ‘A leader’s singular </w:t>
      </w:r>
      <w:r w:rsidR="001230E1">
        <w:t xml:space="preserve">job </w:t>
      </w:r>
      <w:r w:rsidR="008F0CDA">
        <w:t>is to get results.</w:t>
      </w:r>
    </w:p>
    <w:p w14:paraId="01E8214B" w14:textId="77777777" w:rsidR="001230E1" w:rsidRDefault="008F0CDA" w:rsidP="00007801">
      <w:pPr>
        <w:pStyle w:val="ListParagraph"/>
        <w:numPr>
          <w:ilvl w:val="0"/>
          <w:numId w:val="4"/>
        </w:numPr>
        <w:jc w:val="both"/>
      </w:pPr>
      <w:r>
        <w:t xml:space="preserve">Buchanan </w:t>
      </w:r>
      <w:r w:rsidR="00105EC3">
        <w:t>and Huczynski (200</w:t>
      </w:r>
      <w:r w:rsidR="0010188F">
        <w:t xml:space="preserve">7) Leadership is: ‘The process of </w:t>
      </w:r>
      <w:r w:rsidR="005B0B22">
        <w:t>Influencing the activities of an organised group in its efforts towards goal setting and goal achievement’</w:t>
      </w:r>
    </w:p>
    <w:p w14:paraId="4151F5F7" w14:textId="77777777" w:rsidR="008C45B2" w:rsidRDefault="00A86B1F" w:rsidP="00007801">
      <w:pPr>
        <w:pStyle w:val="ListParagraph"/>
        <w:numPr>
          <w:ilvl w:val="0"/>
          <w:numId w:val="4"/>
        </w:numPr>
        <w:jc w:val="both"/>
      </w:pPr>
      <w:r>
        <w:t xml:space="preserve">Dixon (1994) </w:t>
      </w:r>
      <w:r w:rsidR="009B4A69">
        <w:t>‘ Leadership is No more than exercising such an influence upon others that they tend to act in con</w:t>
      </w:r>
      <w:r w:rsidR="00157812">
        <w:t>cert</w:t>
      </w:r>
      <w:r w:rsidR="009B4A69">
        <w:t xml:space="preserve"> towards achieving a goal which they might not have achieved so readily had they been left to their own devices</w:t>
      </w:r>
      <w:r w:rsidR="00157812">
        <w:t>.</w:t>
      </w:r>
    </w:p>
    <w:p w14:paraId="0055D5A9" w14:textId="77777777" w:rsidR="000D6F80" w:rsidRDefault="000D6F80" w:rsidP="00007801">
      <w:pPr>
        <w:jc w:val="both"/>
      </w:pPr>
    </w:p>
    <w:p w14:paraId="77F25F1A" w14:textId="6759BC8E" w:rsidR="0039500D" w:rsidRDefault="00495229" w:rsidP="00007801">
      <w:pPr>
        <w:jc w:val="both"/>
      </w:pPr>
      <w:r>
        <w:t xml:space="preserve">Armstrong </w:t>
      </w:r>
      <w:r w:rsidR="00AC4F32">
        <w:t xml:space="preserve">(2016) </w:t>
      </w:r>
      <w:r w:rsidR="007F0979">
        <w:t xml:space="preserve">draws attention on ‘The path-goal model’ </w:t>
      </w:r>
      <w:r w:rsidR="00281839">
        <w:t xml:space="preserve">created by House (1971) </w:t>
      </w:r>
      <w:r w:rsidR="00356A5D">
        <w:t xml:space="preserve">stating that management and leaders should </w:t>
      </w:r>
      <w:r w:rsidR="00842A7A">
        <w:t xml:space="preserve">pave a path that can be effectively followed by their teams to </w:t>
      </w:r>
      <w:r w:rsidR="009D532D">
        <w:t>ob</w:t>
      </w:r>
      <w:r w:rsidR="00FA3127">
        <w:t xml:space="preserve">tain </w:t>
      </w:r>
      <w:r w:rsidR="00ED7D68">
        <w:t xml:space="preserve">the goals set in place. </w:t>
      </w:r>
      <w:r w:rsidR="00307650">
        <w:t xml:space="preserve">Kelley (1988:142) who </w:t>
      </w:r>
      <w:r w:rsidR="00A070F0">
        <w:t xml:space="preserve">developed leader/follower theories states that </w:t>
      </w:r>
      <w:r w:rsidR="004B290D">
        <w:t>‘ultimately, leaders depend on thei</w:t>
      </w:r>
      <w:r w:rsidR="000A16B4">
        <w:t xml:space="preserve">r followers’ </w:t>
      </w:r>
      <w:r w:rsidR="00914818">
        <w:t>Dixon (1994</w:t>
      </w:r>
      <w:r w:rsidR="00BB178E">
        <w:t xml:space="preserve">: 215) </w:t>
      </w:r>
      <w:r w:rsidR="009D532D">
        <w:t>recognised that</w:t>
      </w:r>
      <w:r w:rsidR="00D47E50">
        <w:t>:</w:t>
      </w:r>
      <w:r w:rsidR="00612CC7">
        <w:t xml:space="preserve"> ’leadership </w:t>
      </w:r>
    </w:p>
    <w:p w14:paraId="283756D1" w14:textId="77777777" w:rsidR="008C392E" w:rsidRDefault="00612CC7" w:rsidP="00007801">
      <w:pPr>
        <w:jc w:val="both"/>
      </w:pPr>
      <w:r>
        <w:t xml:space="preserve">Depends on a proper understanding of the needs and options </w:t>
      </w:r>
      <w:r w:rsidR="008903F6">
        <w:t xml:space="preserve">of those one hopes to lead’. </w:t>
      </w:r>
    </w:p>
    <w:p w14:paraId="6E0A6737" w14:textId="77777777" w:rsidR="008903F6" w:rsidRDefault="008903F6" w:rsidP="00007801">
      <w:pPr>
        <w:jc w:val="both"/>
      </w:pPr>
    </w:p>
    <w:p w14:paraId="20269A46" w14:textId="77777777" w:rsidR="000E601B" w:rsidRDefault="006754E4" w:rsidP="00007801">
      <w:pPr>
        <w:jc w:val="both"/>
      </w:pPr>
      <w:r>
        <w:t>Armstrong</w:t>
      </w:r>
      <w:r w:rsidR="00800E7C">
        <w:t xml:space="preserve"> (2016) </w:t>
      </w:r>
      <w:r w:rsidR="00DC6CC4">
        <w:t xml:space="preserve">also </w:t>
      </w:r>
      <w:r w:rsidR="00800E7C">
        <w:t xml:space="preserve">highlights that ‘leaders must fit the followers </w:t>
      </w:r>
      <w:r w:rsidR="00E77FB6">
        <w:t xml:space="preserve">expectations, stating that if leaders act professionally and in accordance to their role, the respect and cooperation </w:t>
      </w:r>
      <w:r w:rsidR="00BD44F8">
        <w:t xml:space="preserve">will easily follow and behave in ways that is expected from </w:t>
      </w:r>
      <w:r w:rsidR="00392C89">
        <w:t xml:space="preserve">followers. </w:t>
      </w:r>
    </w:p>
    <w:p w14:paraId="03F93B7C" w14:textId="77777777" w:rsidR="00325B4E" w:rsidRDefault="00325B4E" w:rsidP="00007801">
      <w:pPr>
        <w:jc w:val="both"/>
      </w:pPr>
    </w:p>
    <w:p w14:paraId="0B6BC58A" w14:textId="77777777" w:rsidR="00302BCE" w:rsidRDefault="00325B4E" w:rsidP="00007801">
      <w:pPr>
        <w:jc w:val="both"/>
      </w:pPr>
      <w:r>
        <w:t xml:space="preserve">Adair (1973) </w:t>
      </w:r>
      <w:r w:rsidR="005916D8">
        <w:t>asserts that ‘</w:t>
      </w:r>
      <w:r>
        <w:t>Leaders are expected to</w:t>
      </w:r>
      <w:r w:rsidR="00302BCE">
        <w:t xml:space="preserve">: </w:t>
      </w:r>
    </w:p>
    <w:p w14:paraId="4085E92B" w14:textId="77777777" w:rsidR="00325B4E" w:rsidRDefault="00302BCE" w:rsidP="00007801">
      <w:pPr>
        <w:pStyle w:val="ListParagraph"/>
        <w:numPr>
          <w:ilvl w:val="0"/>
          <w:numId w:val="5"/>
        </w:numPr>
        <w:jc w:val="both"/>
      </w:pPr>
      <w:r w:rsidRPr="00302BCE">
        <w:rPr>
          <w:i/>
          <w:iCs/>
        </w:rPr>
        <w:t xml:space="preserve">Define the task </w:t>
      </w:r>
      <w:r>
        <w:rPr>
          <w:i/>
          <w:iCs/>
        </w:rPr>
        <w:t xml:space="preserve">– </w:t>
      </w:r>
      <w:r w:rsidRPr="000C0CEB">
        <w:t xml:space="preserve">make it clear </w:t>
      </w:r>
      <w:r w:rsidR="000C0CEB">
        <w:t>what is expected of the team.</w:t>
      </w:r>
    </w:p>
    <w:p w14:paraId="6C4EECA3" w14:textId="78DE981C" w:rsidR="000C0CEB" w:rsidRDefault="000C0CEB" w:rsidP="00007801">
      <w:pPr>
        <w:pStyle w:val="ListParagraph"/>
        <w:numPr>
          <w:ilvl w:val="0"/>
          <w:numId w:val="5"/>
        </w:numPr>
        <w:jc w:val="both"/>
      </w:pPr>
      <w:r>
        <w:rPr>
          <w:i/>
          <w:iCs/>
        </w:rPr>
        <w:t xml:space="preserve">Achieve the task </w:t>
      </w:r>
      <w:r w:rsidR="00C45553">
        <w:rPr>
          <w:i/>
          <w:iCs/>
        </w:rPr>
        <w:t>–</w:t>
      </w:r>
      <w:r>
        <w:t xml:space="preserve"> </w:t>
      </w:r>
      <w:r w:rsidR="00C45553">
        <w:t xml:space="preserve">the main aim of the team, </w:t>
      </w:r>
      <w:r w:rsidR="00072C89">
        <w:t>to make sure the group</w:t>
      </w:r>
      <w:r w:rsidR="009D532D">
        <w:t>’</w:t>
      </w:r>
      <w:r w:rsidR="00072C89">
        <w:t>s purpose is fulfilled.</w:t>
      </w:r>
    </w:p>
    <w:p w14:paraId="2AD91723" w14:textId="77CFC4A8" w:rsidR="001F03B2" w:rsidRPr="001F03B2" w:rsidRDefault="000766EC" w:rsidP="00007801">
      <w:pPr>
        <w:pStyle w:val="ListParagraph"/>
        <w:numPr>
          <w:ilvl w:val="0"/>
          <w:numId w:val="5"/>
        </w:numPr>
        <w:jc w:val="both"/>
        <w:rPr>
          <w:i/>
          <w:iCs/>
        </w:rPr>
      </w:pPr>
      <w:r w:rsidRPr="000766EC">
        <w:rPr>
          <w:i/>
          <w:iCs/>
        </w:rPr>
        <w:t>Maintain effective relationships</w:t>
      </w:r>
      <w:r>
        <w:rPr>
          <w:i/>
          <w:iCs/>
        </w:rPr>
        <w:t xml:space="preserve"> </w:t>
      </w:r>
      <w:r w:rsidR="009866E8">
        <w:rPr>
          <w:i/>
          <w:iCs/>
        </w:rPr>
        <w:t>–</w:t>
      </w:r>
      <w:r>
        <w:rPr>
          <w:i/>
          <w:iCs/>
        </w:rPr>
        <w:t xml:space="preserve"> </w:t>
      </w:r>
      <w:r w:rsidR="009866E8" w:rsidRPr="00D05E4C">
        <w:t xml:space="preserve">keeping </w:t>
      </w:r>
      <w:r w:rsidR="00D05E4C" w:rsidRPr="00D05E4C">
        <w:t>the members of both management and the team</w:t>
      </w:r>
      <w:r w:rsidR="004C6EE4">
        <w:t>s well-</w:t>
      </w:r>
      <w:r w:rsidR="00281ED3">
        <w:t xml:space="preserve">being </w:t>
      </w:r>
      <w:r w:rsidR="00D16DFE">
        <w:t xml:space="preserve">are in good form and maintaining </w:t>
      </w:r>
      <w:r w:rsidR="00404A9A">
        <w:t xml:space="preserve">these relationships </w:t>
      </w:r>
      <w:r w:rsidR="00F76511">
        <w:t>resulting in effectiveness and contribution to achieving the task.</w:t>
      </w:r>
    </w:p>
    <w:p w14:paraId="65595F2C" w14:textId="77777777" w:rsidR="00511499" w:rsidRDefault="00511499" w:rsidP="00007801">
      <w:pPr>
        <w:ind w:left="360"/>
        <w:jc w:val="both"/>
        <w:rPr>
          <w:u w:val="single"/>
        </w:rPr>
      </w:pPr>
    </w:p>
    <w:p w14:paraId="30A50370" w14:textId="77777777" w:rsidR="00776981" w:rsidRDefault="00532C4E" w:rsidP="00007801">
      <w:pPr>
        <w:jc w:val="both"/>
      </w:pPr>
      <w:r>
        <w:t xml:space="preserve">Goleman (2000) </w:t>
      </w:r>
      <w:r w:rsidR="00C13A69">
        <w:t xml:space="preserve">identified </w:t>
      </w:r>
      <w:r w:rsidR="009740FA">
        <w:t xml:space="preserve">in the Hay/McBer </w:t>
      </w:r>
      <w:r w:rsidR="00A47292">
        <w:t xml:space="preserve">report </w:t>
      </w:r>
      <w:r w:rsidR="00C13A69">
        <w:t>that the following styles</w:t>
      </w:r>
      <w:r w:rsidR="00A47292">
        <w:t xml:space="preserve"> are used in good </w:t>
      </w:r>
      <w:r w:rsidR="00285046">
        <w:t xml:space="preserve">leadership </w:t>
      </w:r>
      <w:r w:rsidR="00C13A69">
        <w:t>and when</w:t>
      </w:r>
      <w:r w:rsidR="00776981">
        <w:t xml:space="preserve"> they can be used:</w:t>
      </w:r>
    </w:p>
    <w:p w14:paraId="18283639" w14:textId="77777777" w:rsidR="00511499" w:rsidRDefault="00511499" w:rsidP="00007801">
      <w:pPr>
        <w:jc w:val="both"/>
      </w:pPr>
      <w:r w:rsidRPr="00285046">
        <w:rPr>
          <w:i/>
          <w:iCs/>
        </w:rPr>
        <w:t>Coercive</w:t>
      </w:r>
      <w:r w:rsidR="008002ED">
        <w:t xml:space="preserve"> – demands </w:t>
      </w:r>
      <w:r w:rsidR="00285046">
        <w:t xml:space="preserve">compliance (used </w:t>
      </w:r>
      <w:r w:rsidR="004F4A53">
        <w:t>in a dilemma</w:t>
      </w:r>
      <w:r w:rsidR="0050369A">
        <w:t>)</w:t>
      </w:r>
      <w:r w:rsidR="00AE3DF4">
        <w:t>.</w:t>
      </w:r>
      <w:r w:rsidR="0050369A">
        <w:t xml:space="preserve"> </w:t>
      </w:r>
    </w:p>
    <w:p w14:paraId="59B4F342" w14:textId="77777777" w:rsidR="0050369A" w:rsidRDefault="0050369A" w:rsidP="00007801">
      <w:pPr>
        <w:jc w:val="both"/>
      </w:pPr>
      <w:r>
        <w:rPr>
          <w:i/>
          <w:iCs/>
        </w:rPr>
        <w:t>Authoritative</w:t>
      </w:r>
      <w:r w:rsidR="007571A5">
        <w:rPr>
          <w:i/>
          <w:iCs/>
        </w:rPr>
        <w:t xml:space="preserve"> </w:t>
      </w:r>
      <w:r>
        <w:rPr>
          <w:i/>
          <w:iCs/>
        </w:rPr>
        <w:t xml:space="preserve">- </w:t>
      </w:r>
      <w:r w:rsidR="007571A5" w:rsidRPr="00AE3DF4">
        <w:t xml:space="preserve">brings together </w:t>
      </w:r>
      <w:r w:rsidR="00AE3DF4" w:rsidRPr="00AE3DF4">
        <w:t>people in new vision and direction</w:t>
      </w:r>
      <w:r w:rsidR="00AE3DF4">
        <w:t>.</w:t>
      </w:r>
    </w:p>
    <w:p w14:paraId="0DE520EB" w14:textId="77777777" w:rsidR="004D3508" w:rsidRDefault="00C4690E" w:rsidP="00007801">
      <w:pPr>
        <w:jc w:val="both"/>
      </w:pPr>
      <w:r>
        <w:rPr>
          <w:i/>
          <w:iCs/>
        </w:rPr>
        <w:lastRenderedPageBreak/>
        <w:t xml:space="preserve">Affiliative </w:t>
      </w:r>
      <w:r w:rsidR="002C646D">
        <w:rPr>
          <w:i/>
          <w:iCs/>
        </w:rPr>
        <w:t>–</w:t>
      </w:r>
      <w:r>
        <w:rPr>
          <w:i/>
          <w:iCs/>
        </w:rPr>
        <w:t xml:space="preserve"> </w:t>
      </w:r>
      <w:r w:rsidR="00197C5C">
        <w:t xml:space="preserve">used to motivate people </w:t>
      </w:r>
      <w:r w:rsidR="003C5402">
        <w:t xml:space="preserve">and </w:t>
      </w:r>
      <w:r w:rsidR="005664E8">
        <w:t>assist with well</w:t>
      </w:r>
      <w:r w:rsidR="002A6E29">
        <w:t>-being.</w:t>
      </w:r>
    </w:p>
    <w:p w14:paraId="2A2C871A" w14:textId="77777777" w:rsidR="006961EC" w:rsidRDefault="006961EC" w:rsidP="00007801">
      <w:pPr>
        <w:jc w:val="both"/>
      </w:pPr>
      <w:r>
        <w:t xml:space="preserve">Democratic </w:t>
      </w:r>
      <w:r w:rsidR="001379CD">
        <w:t>–</w:t>
      </w:r>
      <w:r>
        <w:t xml:space="preserve"> </w:t>
      </w:r>
      <w:r w:rsidR="001379CD">
        <w:t xml:space="preserve">forges consensus (use to build agreements </w:t>
      </w:r>
      <w:r w:rsidR="00B728C9">
        <w:t>and get contributions).</w:t>
      </w:r>
    </w:p>
    <w:p w14:paraId="0947BEF9" w14:textId="77777777" w:rsidR="00B728C9" w:rsidRDefault="00B728C9" w:rsidP="00007801">
      <w:pPr>
        <w:jc w:val="both"/>
      </w:pPr>
      <w:r>
        <w:t xml:space="preserve">Pace setting – sets high standards </w:t>
      </w:r>
      <w:r w:rsidR="00585077">
        <w:t xml:space="preserve">to follow (use to get fast results from a motivated </w:t>
      </w:r>
      <w:r w:rsidR="00C710E0">
        <w:t>team).</w:t>
      </w:r>
    </w:p>
    <w:p w14:paraId="207617B9" w14:textId="77777777" w:rsidR="00C710E0" w:rsidRDefault="00C710E0" w:rsidP="00007801">
      <w:pPr>
        <w:jc w:val="both"/>
      </w:pPr>
      <w:r>
        <w:t xml:space="preserve">Coaching – develops people (improving pro Forman education </w:t>
      </w:r>
      <w:r w:rsidR="00526571">
        <w:t xml:space="preserve">and develop strengths). </w:t>
      </w:r>
    </w:p>
    <w:p w14:paraId="6D78CFB3" w14:textId="77777777" w:rsidR="00526571" w:rsidRDefault="00526571" w:rsidP="00007801">
      <w:pPr>
        <w:jc w:val="both"/>
      </w:pPr>
    </w:p>
    <w:p w14:paraId="4EC4E868" w14:textId="77777777" w:rsidR="00526571" w:rsidRDefault="00232643" w:rsidP="00007801">
      <w:pPr>
        <w:jc w:val="both"/>
      </w:pPr>
      <w:r>
        <w:t>H</w:t>
      </w:r>
      <w:r w:rsidR="002F531A">
        <w:t>uczynski and Buc</w:t>
      </w:r>
      <w:r w:rsidR="00E94BF8">
        <w:t xml:space="preserve">hanan (2007; 720) comment that </w:t>
      </w:r>
      <w:r w:rsidR="00F92CB3">
        <w:t xml:space="preserve">‘ leadership is a widely distributed </w:t>
      </w:r>
      <w:r w:rsidR="00126CE4">
        <w:t>phenomenon</w:t>
      </w:r>
      <w:r w:rsidR="006350EA">
        <w:t>, and that leaders functions are best carried out by those who have the interest</w:t>
      </w:r>
      <w:r w:rsidR="00FD376B">
        <w:t xml:space="preserve">, knowledge, skills and motivation to perform them </w:t>
      </w:r>
      <w:r w:rsidR="008910FF">
        <w:t>effectively’.</w:t>
      </w:r>
      <w:r w:rsidR="008D1AE6">
        <w:t xml:space="preserve"> Armstrong (2016) </w:t>
      </w:r>
      <w:r w:rsidR="000C30D1">
        <w:t xml:space="preserve">states that leaders are born and not made, </w:t>
      </w:r>
      <w:r w:rsidR="007A4496">
        <w:t xml:space="preserve">to leaders who are not </w:t>
      </w:r>
      <w:r w:rsidR="004F3529">
        <w:t xml:space="preserve">born however this can be </w:t>
      </w:r>
      <w:r w:rsidR="003B3769">
        <w:t>disheartening</w:t>
      </w:r>
      <w:r w:rsidR="00326649">
        <w:t xml:space="preserve">, </w:t>
      </w:r>
      <w:r w:rsidR="00DA0660">
        <w:t xml:space="preserve">however some truth of this can been seen in people born with a natural ability </w:t>
      </w:r>
      <w:r w:rsidR="00714872">
        <w:t xml:space="preserve">to impose their personality </w:t>
      </w:r>
      <w:r w:rsidR="0091541B">
        <w:t xml:space="preserve">on others. Even these people will have to improve on </w:t>
      </w:r>
      <w:r w:rsidR="00966038">
        <w:t xml:space="preserve">certain skills </w:t>
      </w:r>
      <w:r w:rsidR="00491DE7">
        <w:t xml:space="preserve">and qualities </w:t>
      </w:r>
      <w:r w:rsidR="00966038">
        <w:t>to get the highest results</w:t>
      </w:r>
      <w:r w:rsidR="00491DE7">
        <w:t>.</w:t>
      </w:r>
    </w:p>
    <w:p w14:paraId="7314CAA6" w14:textId="77777777" w:rsidR="00251069" w:rsidRDefault="00251069" w:rsidP="00007801">
      <w:pPr>
        <w:jc w:val="both"/>
      </w:pPr>
    </w:p>
    <w:p w14:paraId="7FAF3F95" w14:textId="77777777" w:rsidR="0093044E" w:rsidRDefault="00162DF6" w:rsidP="00007801">
      <w:pPr>
        <w:jc w:val="both"/>
      </w:pPr>
      <w:r>
        <w:t xml:space="preserve"> </w:t>
      </w:r>
    </w:p>
    <w:p w14:paraId="01272BF2" w14:textId="3C716F8C" w:rsidR="002A6E29" w:rsidRPr="00C4690E" w:rsidRDefault="00DF607F" w:rsidP="00007801">
      <w:pPr>
        <w:ind w:left="360"/>
        <w:jc w:val="both"/>
      </w:pPr>
      <w:r>
        <w:rPr>
          <w:b/>
          <w:bCs/>
          <w:u w:val="single"/>
        </w:rPr>
        <w:t>Please see below a copy of the contract drawn up by the supervisor and signed by both parties.</w:t>
      </w:r>
    </w:p>
    <w:p w14:paraId="5EF68138" w14:textId="77777777" w:rsidR="00793F6A" w:rsidRDefault="00793F6A" w:rsidP="00007801">
      <w:pPr>
        <w:jc w:val="both"/>
      </w:pPr>
    </w:p>
    <w:tbl>
      <w:tblPr>
        <w:tblpPr w:leftFromText="180" w:rightFromText="180" w:vertAnchor="text" w:horzAnchor="margin" w:tblpXSpec="center" w:tblpY="33"/>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689"/>
      </w:tblGrid>
      <w:tr w:rsidR="009D532D" w:rsidRPr="00973427" w14:paraId="709EF7E7" w14:textId="77777777" w:rsidTr="009D532D">
        <w:tc>
          <w:tcPr>
            <w:tcW w:w="10945"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4FE072BF" w14:textId="77777777" w:rsidR="009D532D" w:rsidRPr="00973427" w:rsidRDefault="009D532D" w:rsidP="00007801">
            <w:pPr>
              <w:shd w:val="clear" w:color="auto" w:fill="BFBFBF"/>
              <w:jc w:val="both"/>
              <w:rPr>
                <w:rFonts w:ascii="Arial" w:eastAsia="Times New Roman" w:hAnsi="Arial" w:cs="Arial"/>
                <w:b/>
                <w:sz w:val="24"/>
                <w:szCs w:val="24"/>
              </w:rPr>
            </w:pPr>
            <w:r w:rsidRPr="00973427">
              <w:rPr>
                <w:rFonts w:ascii="Arial" w:eastAsia="Times New Roman" w:hAnsi="Arial" w:cs="Arial"/>
                <w:b/>
                <w:sz w:val="24"/>
                <w:szCs w:val="24"/>
              </w:rPr>
              <w:t xml:space="preserve">Supervision Session Contract </w:t>
            </w:r>
          </w:p>
        </w:tc>
      </w:tr>
      <w:tr w:rsidR="009D532D" w:rsidRPr="00973427" w14:paraId="39E73370" w14:textId="77777777" w:rsidTr="009D532D">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99560D"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Supervisor Name</w:t>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86F163"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Joanna Bates</w:t>
            </w:r>
          </w:p>
        </w:tc>
      </w:tr>
      <w:tr w:rsidR="009D532D" w:rsidRPr="00973427" w14:paraId="03CAABC2" w14:textId="77777777" w:rsidTr="009D532D">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AD2CAC"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Supervisor Address</w:t>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97AC49" w14:textId="3F81F6F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56 Plas Peregrine, Stey</w:t>
            </w:r>
            <w:r w:rsidR="00007801">
              <w:rPr>
                <w:rFonts w:ascii="Arial" w:eastAsia="Times New Roman" w:hAnsi="Arial" w:cs="Arial"/>
                <w:sz w:val="24"/>
                <w:szCs w:val="24"/>
              </w:rPr>
              <w:t>n</w:t>
            </w:r>
            <w:r w:rsidRPr="00973427">
              <w:rPr>
                <w:rFonts w:ascii="Arial" w:eastAsia="Times New Roman" w:hAnsi="Arial" w:cs="Arial"/>
                <w:sz w:val="24"/>
                <w:szCs w:val="24"/>
              </w:rPr>
              <w:t xml:space="preserve">ton, Milford Haven </w:t>
            </w:r>
          </w:p>
          <w:p w14:paraId="48B93247"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Sa732SA</w:t>
            </w:r>
          </w:p>
        </w:tc>
      </w:tr>
      <w:tr w:rsidR="009D532D" w:rsidRPr="00973427" w14:paraId="34044CEB" w14:textId="77777777" w:rsidTr="009D532D">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2BDC6A"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Supervisor Email</w:t>
            </w:r>
            <w:r w:rsidRPr="00973427">
              <w:rPr>
                <w:rFonts w:ascii="Arial" w:eastAsia="Times New Roman" w:hAnsi="Arial" w:cs="Arial"/>
                <w:sz w:val="24"/>
                <w:szCs w:val="24"/>
              </w:rPr>
              <w:tab/>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B3850E" w14:textId="77777777" w:rsidR="009D532D" w:rsidRPr="00973427" w:rsidRDefault="004C6EE4" w:rsidP="00007801">
            <w:pPr>
              <w:jc w:val="both"/>
              <w:rPr>
                <w:rFonts w:ascii="Arial" w:eastAsia="Times New Roman" w:hAnsi="Arial" w:cs="Arial"/>
                <w:sz w:val="24"/>
                <w:szCs w:val="24"/>
              </w:rPr>
            </w:pPr>
            <w:hyperlink r:id="rId7" w:history="1">
              <w:r w:rsidR="009D532D" w:rsidRPr="00973427">
                <w:rPr>
                  <w:rFonts w:ascii="Arial" w:eastAsia="Times New Roman" w:hAnsi="Arial" w:cs="Arial"/>
                  <w:color w:val="0000FF"/>
                  <w:sz w:val="24"/>
                  <w:szCs w:val="24"/>
                  <w:u w:val="single"/>
                </w:rPr>
                <w:t>1804768@student.uwtsd.ac.uk</w:t>
              </w:r>
            </w:hyperlink>
            <w:r w:rsidR="009D532D" w:rsidRPr="00973427">
              <w:rPr>
                <w:rFonts w:ascii="Arial" w:eastAsia="Times New Roman" w:hAnsi="Arial" w:cs="Arial"/>
                <w:sz w:val="24"/>
                <w:szCs w:val="24"/>
              </w:rPr>
              <w:t xml:space="preserve"> </w:t>
            </w:r>
          </w:p>
        </w:tc>
      </w:tr>
      <w:tr w:rsidR="009D532D" w:rsidRPr="00973427" w14:paraId="53704F8F" w14:textId="77777777" w:rsidTr="009D532D">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079D41"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Additional requirements</w:t>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287DD6"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None</w:t>
            </w:r>
          </w:p>
        </w:tc>
      </w:tr>
      <w:tr w:rsidR="009D532D" w:rsidRPr="00973427" w14:paraId="0F494CEE" w14:textId="77777777" w:rsidTr="009D532D">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A91278" w14:textId="63B633F6" w:rsidR="009D532D" w:rsidRPr="00973427" w:rsidRDefault="00007801" w:rsidP="00007801">
            <w:pPr>
              <w:jc w:val="both"/>
              <w:rPr>
                <w:rFonts w:ascii="Arial" w:eastAsia="Times New Roman" w:hAnsi="Arial" w:cs="Arial"/>
                <w:sz w:val="24"/>
                <w:szCs w:val="24"/>
              </w:rPr>
            </w:pPr>
            <w:r>
              <w:rPr>
                <w:rFonts w:ascii="Arial" w:eastAsia="Times New Roman" w:hAnsi="Arial" w:cs="Arial"/>
                <w:sz w:val="24"/>
                <w:szCs w:val="24"/>
              </w:rPr>
              <w:t>Name of Supervisee</w:t>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36402F"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Joe Bloggs</w:t>
            </w:r>
          </w:p>
        </w:tc>
      </w:tr>
      <w:tr w:rsidR="009D532D" w:rsidRPr="00973427" w14:paraId="61F3270E" w14:textId="77777777" w:rsidTr="009D532D">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18F1B3" w14:textId="5CB65CAC" w:rsidR="009D532D" w:rsidRPr="00973427" w:rsidRDefault="00007801" w:rsidP="00007801">
            <w:pPr>
              <w:jc w:val="both"/>
              <w:rPr>
                <w:rFonts w:ascii="Arial" w:eastAsia="Times New Roman" w:hAnsi="Arial" w:cs="Arial"/>
                <w:sz w:val="24"/>
                <w:szCs w:val="24"/>
              </w:rPr>
            </w:pPr>
            <w:r>
              <w:rPr>
                <w:rFonts w:ascii="Arial" w:eastAsia="Times New Roman" w:hAnsi="Arial" w:cs="Arial"/>
                <w:sz w:val="24"/>
                <w:szCs w:val="24"/>
              </w:rPr>
              <w:t>Supervisee</w:t>
            </w:r>
            <w:r w:rsidR="009D532D" w:rsidRPr="00973427">
              <w:rPr>
                <w:rFonts w:ascii="Arial" w:eastAsia="Times New Roman" w:hAnsi="Arial" w:cs="Arial"/>
                <w:sz w:val="24"/>
                <w:szCs w:val="24"/>
              </w:rPr>
              <w:t xml:space="preserve"> Address</w:t>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FD0C15"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123 Bloggs Close, Milford Haven, Pembrokeshire</w:t>
            </w:r>
          </w:p>
          <w:p w14:paraId="7BC57A56"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SAXxxxx</w:t>
            </w:r>
          </w:p>
        </w:tc>
      </w:tr>
      <w:tr w:rsidR="009D532D" w:rsidRPr="00973427" w14:paraId="1BAE99CA" w14:textId="77777777" w:rsidTr="009D532D">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2E40FE" w14:textId="32FD3FDC" w:rsidR="009D532D" w:rsidRPr="00973427" w:rsidRDefault="00007801" w:rsidP="00007801">
            <w:pPr>
              <w:jc w:val="both"/>
              <w:rPr>
                <w:rFonts w:ascii="Arial" w:eastAsia="Times New Roman" w:hAnsi="Arial" w:cs="Arial"/>
                <w:sz w:val="24"/>
                <w:szCs w:val="24"/>
              </w:rPr>
            </w:pPr>
            <w:r>
              <w:rPr>
                <w:rFonts w:ascii="Arial" w:eastAsia="Times New Roman" w:hAnsi="Arial" w:cs="Arial"/>
                <w:sz w:val="24"/>
                <w:szCs w:val="24"/>
              </w:rPr>
              <w:t>Supervisee</w:t>
            </w:r>
            <w:r w:rsidR="009D532D" w:rsidRPr="00973427">
              <w:rPr>
                <w:rFonts w:ascii="Arial" w:eastAsia="Times New Roman" w:hAnsi="Arial" w:cs="Arial"/>
                <w:sz w:val="24"/>
                <w:szCs w:val="24"/>
              </w:rPr>
              <w:t xml:space="preserve"> Email</w:t>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80223F" w14:textId="4A06A5D0" w:rsidR="009D532D" w:rsidRPr="00973427" w:rsidRDefault="004C6EE4" w:rsidP="00007801">
            <w:pPr>
              <w:jc w:val="both"/>
              <w:rPr>
                <w:rFonts w:ascii="Arial" w:eastAsia="Times New Roman" w:hAnsi="Arial" w:cs="Arial"/>
                <w:sz w:val="24"/>
                <w:szCs w:val="24"/>
              </w:rPr>
            </w:pPr>
            <w:hyperlink r:id="rId8" w:history="1">
              <w:r w:rsidR="00DF607F" w:rsidRPr="00D0025C">
                <w:rPr>
                  <w:rStyle w:val="Hyperlink"/>
                  <w:rFonts w:ascii="Arial" w:eastAsia="Times New Roman" w:hAnsi="Arial" w:cs="Arial"/>
                  <w:sz w:val="24"/>
                  <w:szCs w:val="24"/>
                </w:rPr>
                <w:t>JoeBloggs@hotnail.com</w:t>
              </w:r>
            </w:hyperlink>
          </w:p>
        </w:tc>
      </w:tr>
      <w:tr w:rsidR="009D532D" w:rsidRPr="00973427" w14:paraId="6D1005A0" w14:textId="77777777" w:rsidTr="009D532D">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4E9820"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 xml:space="preserve">Additional requirements </w:t>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2ED0E1"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None</w:t>
            </w:r>
          </w:p>
        </w:tc>
      </w:tr>
      <w:tr w:rsidR="009D532D" w:rsidRPr="00973427" w14:paraId="608787BA" w14:textId="77777777" w:rsidTr="009D532D">
        <w:tc>
          <w:tcPr>
            <w:tcW w:w="325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AB4CCAE" w14:textId="77777777" w:rsidR="009D532D" w:rsidRPr="00973427" w:rsidRDefault="009D532D" w:rsidP="00007801">
            <w:pPr>
              <w:jc w:val="both"/>
              <w:rPr>
                <w:rFonts w:ascii="Arial" w:eastAsia="Times New Roman" w:hAnsi="Arial" w:cs="Arial"/>
                <w:b/>
                <w:sz w:val="24"/>
                <w:szCs w:val="24"/>
              </w:rPr>
            </w:pPr>
            <w:r w:rsidRPr="00973427">
              <w:rPr>
                <w:rFonts w:ascii="Arial" w:eastAsia="Times New Roman" w:hAnsi="Arial" w:cs="Arial"/>
                <w:b/>
                <w:sz w:val="24"/>
                <w:szCs w:val="24"/>
              </w:rPr>
              <w:t>Host Organisation Information</w:t>
            </w:r>
          </w:p>
        </w:tc>
        <w:tc>
          <w:tcPr>
            <w:tcW w:w="768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51CE4F0" w14:textId="77777777" w:rsidR="009D532D" w:rsidRPr="00973427" w:rsidRDefault="009D532D" w:rsidP="00007801">
            <w:pPr>
              <w:jc w:val="both"/>
              <w:rPr>
                <w:rFonts w:ascii="Arial" w:eastAsia="Times New Roman" w:hAnsi="Arial" w:cs="Arial"/>
                <w:color w:val="0000FF"/>
                <w:sz w:val="24"/>
                <w:szCs w:val="24"/>
                <w:u w:val="single"/>
              </w:rPr>
            </w:pPr>
          </w:p>
        </w:tc>
      </w:tr>
      <w:tr w:rsidR="009D532D" w:rsidRPr="00973427" w14:paraId="00F76D76" w14:textId="77777777" w:rsidTr="009D532D">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6EE1C8"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Name of Organisation</w:t>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D88F20"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Pembrokeshire County Council.</w:t>
            </w:r>
          </w:p>
        </w:tc>
      </w:tr>
      <w:tr w:rsidR="009D532D" w:rsidRPr="00973427" w14:paraId="2319650A" w14:textId="77777777" w:rsidTr="009D532D">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2EE923"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 xml:space="preserve">Telephone No. </w:t>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B2B012"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07768 291525</w:t>
            </w:r>
          </w:p>
        </w:tc>
      </w:tr>
      <w:tr w:rsidR="009D532D" w:rsidRPr="00973427" w14:paraId="044CA564" w14:textId="77777777" w:rsidTr="009D532D">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45FF29"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Email</w:t>
            </w:r>
            <w:r w:rsidRPr="00973427">
              <w:rPr>
                <w:rFonts w:ascii="Arial" w:eastAsia="Times New Roman" w:hAnsi="Arial" w:cs="Arial"/>
                <w:sz w:val="24"/>
                <w:szCs w:val="24"/>
              </w:rPr>
              <w:tab/>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5A8928" w14:textId="10D8F84F" w:rsidR="009D532D" w:rsidRPr="00973427" w:rsidRDefault="004C6EE4" w:rsidP="00007801">
            <w:pPr>
              <w:jc w:val="both"/>
              <w:rPr>
                <w:rFonts w:ascii="Arial" w:eastAsia="Times New Roman" w:hAnsi="Arial" w:cs="Arial"/>
                <w:color w:val="0000FF"/>
                <w:sz w:val="24"/>
                <w:szCs w:val="24"/>
                <w:u w:val="single"/>
              </w:rPr>
            </w:pPr>
            <w:hyperlink r:id="rId9" w:history="1">
              <w:r w:rsidR="00DF607F" w:rsidRPr="00D0025C">
                <w:rPr>
                  <w:rStyle w:val="Hyperlink"/>
                  <w:rFonts w:ascii="Arial" w:eastAsia="Times New Roman" w:hAnsi="Arial" w:cs="Arial"/>
                  <w:sz w:val="24"/>
                  <w:szCs w:val="24"/>
                </w:rPr>
                <w:t>Joannab25@hotmail.co.uk</w:t>
              </w:r>
            </w:hyperlink>
          </w:p>
        </w:tc>
      </w:tr>
      <w:tr w:rsidR="009D532D" w:rsidRPr="00973427" w14:paraId="6A16864D" w14:textId="77777777" w:rsidTr="009D532D">
        <w:trPr>
          <w:trHeight w:val="3866"/>
        </w:trPr>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71A959" w14:textId="77777777" w:rsidR="009D532D" w:rsidRPr="00973427" w:rsidRDefault="009D532D" w:rsidP="00007801">
            <w:pPr>
              <w:jc w:val="both"/>
              <w:rPr>
                <w:rFonts w:ascii="Arial" w:eastAsia="Times New Roman" w:hAnsi="Arial" w:cs="Arial"/>
                <w:sz w:val="24"/>
                <w:szCs w:val="24"/>
              </w:rPr>
            </w:pPr>
            <w:r w:rsidRPr="00973427">
              <w:rPr>
                <w:rFonts w:ascii="Arial" w:eastAsia="Times New Roman" w:hAnsi="Arial" w:cs="Arial"/>
                <w:sz w:val="24"/>
                <w:szCs w:val="24"/>
              </w:rPr>
              <w:t xml:space="preserve">Aims/purposes of this Contract is to: </w:t>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tcPr>
          <w:p w14:paraId="227A81C4" w14:textId="77777777" w:rsidR="009D532D" w:rsidRPr="00973427" w:rsidRDefault="009D532D" w:rsidP="00007801">
            <w:pPr>
              <w:ind w:left="720"/>
              <w:contextualSpacing/>
              <w:jc w:val="both"/>
              <w:rPr>
                <w:rFonts w:ascii="Arial" w:eastAsia="Times New Roman" w:hAnsi="Arial" w:cs="Arial"/>
                <w:sz w:val="24"/>
                <w:szCs w:val="24"/>
              </w:rPr>
            </w:pPr>
          </w:p>
          <w:p w14:paraId="50D10C27" w14:textId="77777777" w:rsidR="009D532D" w:rsidRPr="00973427" w:rsidRDefault="009D532D" w:rsidP="00007801">
            <w:pPr>
              <w:numPr>
                <w:ilvl w:val="0"/>
                <w:numId w:val="6"/>
              </w:numPr>
              <w:contextualSpacing/>
              <w:jc w:val="both"/>
              <w:rPr>
                <w:rFonts w:ascii="Arial" w:eastAsia="Times New Roman" w:hAnsi="Arial" w:cs="Arial"/>
                <w:sz w:val="24"/>
                <w:szCs w:val="24"/>
              </w:rPr>
            </w:pPr>
            <w:r w:rsidRPr="00973427">
              <w:rPr>
                <w:rFonts w:ascii="Arial" w:eastAsia="Times New Roman" w:hAnsi="Arial" w:cs="Arial"/>
                <w:sz w:val="24"/>
                <w:szCs w:val="24"/>
              </w:rPr>
              <w:t>Touch base with each other and to make sure morale and well-being is okay with both parties.</w:t>
            </w:r>
          </w:p>
          <w:p w14:paraId="7ECC06BC" w14:textId="77777777" w:rsidR="009D532D" w:rsidRPr="00973427" w:rsidRDefault="009D532D" w:rsidP="00007801">
            <w:pPr>
              <w:numPr>
                <w:ilvl w:val="0"/>
                <w:numId w:val="6"/>
              </w:numPr>
              <w:contextualSpacing/>
              <w:jc w:val="both"/>
              <w:rPr>
                <w:rFonts w:ascii="Arial" w:eastAsia="Times New Roman" w:hAnsi="Arial" w:cs="Arial"/>
                <w:sz w:val="24"/>
                <w:szCs w:val="24"/>
              </w:rPr>
            </w:pPr>
            <w:r w:rsidRPr="00973427">
              <w:rPr>
                <w:rFonts w:ascii="Arial" w:eastAsia="Times New Roman" w:hAnsi="Arial" w:cs="Arial"/>
                <w:sz w:val="24"/>
                <w:szCs w:val="24"/>
              </w:rPr>
              <w:t>Make sure all requirements are being met with regards to the roles of both parties.</w:t>
            </w:r>
          </w:p>
          <w:p w14:paraId="742B60F1" w14:textId="77777777" w:rsidR="009D532D" w:rsidRPr="00973427" w:rsidRDefault="009D532D" w:rsidP="00007801">
            <w:pPr>
              <w:numPr>
                <w:ilvl w:val="0"/>
                <w:numId w:val="6"/>
              </w:numPr>
              <w:contextualSpacing/>
              <w:jc w:val="both"/>
              <w:rPr>
                <w:rFonts w:ascii="Arial" w:eastAsia="Times New Roman" w:hAnsi="Arial" w:cs="Arial"/>
                <w:sz w:val="24"/>
                <w:szCs w:val="24"/>
              </w:rPr>
            </w:pPr>
            <w:r w:rsidRPr="00973427">
              <w:rPr>
                <w:rFonts w:ascii="Arial" w:eastAsia="Times New Roman" w:hAnsi="Arial" w:cs="Arial"/>
                <w:sz w:val="24"/>
                <w:szCs w:val="24"/>
              </w:rPr>
              <w:t>Oversee the work flow, task in hand and goals.</w:t>
            </w:r>
          </w:p>
          <w:p w14:paraId="3F32E720" w14:textId="77777777" w:rsidR="009D532D" w:rsidRPr="00973427" w:rsidRDefault="009D532D" w:rsidP="00007801">
            <w:pPr>
              <w:numPr>
                <w:ilvl w:val="0"/>
                <w:numId w:val="6"/>
              </w:numPr>
              <w:contextualSpacing/>
              <w:jc w:val="both"/>
              <w:rPr>
                <w:rFonts w:ascii="Arial" w:eastAsia="Times New Roman" w:hAnsi="Arial" w:cs="Arial"/>
                <w:sz w:val="24"/>
                <w:szCs w:val="24"/>
              </w:rPr>
            </w:pPr>
            <w:r w:rsidRPr="00973427">
              <w:rPr>
                <w:rFonts w:ascii="Arial" w:eastAsia="Times New Roman" w:hAnsi="Arial" w:cs="Arial"/>
                <w:sz w:val="24"/>
                <w:szCs w:val="24"/>
              </w:rPr>
              <w:t>To offer professional guidance.</w:t>
            </w:r>
          </w:p>
          <w:p w14:paraId="1ED98DEB" w14:textId="77777777" w:rsidR="009D532D" w:rsidRPr="00973427" w:rsidRDefault="009D532D" w:rsidP="00007801">
            <w:pPr>
              <w:numPr>
                <w:ilvl w:val="0"/>
                <w:numId w:val="6"/>
              </w:numPr>
              <w:contextualSpacing/>
              <w:jc w:val="both"/>
              <w:rPr>
                <w:rFonts w:ascii="Arial" w:eastAsia="Times New Roman" w:hAnsi="Arial" w:cs="Arial"/>
                <w:sz w:val="24"/>
                <w:szCs w:val="24"/>
              </w:rPr>
            </w:pPr>
            <w:r w:rsidRPr="00973427">
              <w:rPr>
                <w:rFonts w:ascii="Arial" w:eastAsia="Times New Roman" w:hAnsi="Arial" w:cs="Arial"/>
                <w:sz w:val="24"/>
                <w:szCs w:val="24"/>
              </w:rPr>
              <w:t>Evaluate performance and provide feedback.</w:t>
            </w:r>
          </w:p>
          <w:p w14:paraId="1B263B4D" w14:textId="77777777" w:rsidR="009D532D" w:rsidRPr="00973427" w:rsidRDefault="009D532D" w:rsidP="00007801">
            <w:pPr>
              <w:numPr>
                <w:ilvl w:val="0"/>
                <w:numId w:val="6"/>
              </w:numPr>
              <w:contextualSpacing/>
              <w:jc w:val="both"/>
              <w:rPr>
                <w:rFonts w:ascii="Arial" w:eastAsia="Times New Roman" w:hAnsi="Arial" w:cs="Arial"/>
                <w:sz w:val="24"/>
                <w:szCs w:val="24"/>
              </w:rPr>
            </w:pPr>
            <w:r w:rsidRPr="00973427">
              <w:rPr>
                <w:rFonts w:ascii="Arial" w:eastAsia="Times New Roman" w:hAnsi="Arial" w:cs="Arial"/>
                <w:sz w:val="24"/>
                <w:szCs w:val="24"/>
              </w:rPr>
              <w:t>Identify and apply career advice when needed.</w:t>
            </w:r>
          </w:p>
          <w:p w14:paraId="24BDC507" w14:textId="77777777" w:rsidR="009D532D" w:rsidRPr="00973427" w:rsidRDefault="009D532D" w:rsidP="00007801">
            <w:pPr>
              <w:numPr>
                <w:ilvl w:val="0"/>
                <w:numId w:val="6"/>
              </w:numPr>
              <w:contextualSpacing/>
              <w:jc w:val="both"/>
              <w:rPr>
                <w:rFonts w:ascii="Arial" w:eastAsia="Times New Roman" w:hAnsi="Arial" w:cs="Arial"/>
                <w:sz w:val="24"/>
                <w:szCs w:val="24"/>
              </w:rPr>
            </w:pPr>
            <w:r w:rsidRPr="00973427">
              <w:rPr>
                <w:rFonts w:ascii="Arial" w:eastAsia="Times New Roman" w:hAnsi="Arial" w:cs="Arial"/>
                <w:sz w:val="24"/>
                <w:szCs w:val="24"/>
              </w:rPr>
              <w:t xml:space="preserve">Help to </w:t>
            </w:r>
            <w:r w:rsidRPr="00973427">
              <w:rPr>
                <w:rFonts w:ascii="Arial" w:eastAsia="Times New Roman" w:hAnsi="Arial" w:cs="Arial"/>
                <w:sz w:val="24"/>
                <w:szCs w:val="24"/>
                <w:lang w:val="x-none"/>
              </w:rPr>
              <w:t>resolve any issues th</w:t>
            </w:r>
            <w:r w:rsidRPr="00973427">
              <w:rPr>
                <w:rFonts w:ascii="Arial" w:eastAsia="Times New Roman" w:hAnsi="Arial" w:cs="Arial"/>
                <w:sz w:val="24"/>
                <w:szCs w:val="24"/>
              </w:rPr>
              <w:t>at arises.</w:t>
            </w:r>
          </w:p>
          <w:p w14:paraId="1F3C5F08" w14:textId="77777777" w:rsidR="009D532D" w:rsidRPr="00973427" w:rsidRDefault="009D532D" w:rsidP="00007801">
            <w:pPr>
              <w:numPr>
                <w:ilvl w:val="0"/>
                <w:numId w:val="6"/>
              </w:numPr>
              <w:contextualSpacing/>
              <w:jc w:val="both"/>
              <w:rPr>
                <w:rFonts w:ascii="Arial" w:eastAsia="Times New Roman" w:hAnsi="Arial" w:cs="Arial"/>
                <w:sz w:val="24"/>
                <w:szCs w:val="24"/>
              </w:rPr>
            </w:pPr>
            <w:r w:rsidRPr="00973427">
              <w:rPr>
                <w:rFonts w:ascii="Arial" w:eastAsia="Times New Roman" w:hAnsi="Arial" w:cs="Arial"/>
                <w:sz w:val="24"/>
                <w:szCs w:val="24"/>
              </w:rPr>
              <w:t>To offer support and encourage when needed.</w:t>
            </w:r>
          </w:p>
        </w:tc>
      </w:tr>
      <w:tr w:rsidR="009D532D" w:rsidRPr="00973427" w14:paraId="57C8C8DB" w14:textId="77777777" w:rsidTr="003A1688">
        <w:trPr>
          <w:trHeight w:val="1078"/>
        </w:trPr>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tcPr>
          <w:p w14:paraId="7D2B345A" w14:textId="16ADDEF4" w:rsidR="009D532D" w:rsidRPr="00973427" w:rsidRDefault="009D532D" w:rsidP="00007801">
            <w:pPr>
              <w:jc w:val="both"/>
              <w:rPr>
                <w:rFonts w:ascii="Arial" w:eastAsia="Times New Roman" w:hAnsi="Arial" w:cs="Arial"/>
                <w:sz w:val="24"/>
                <w:szCs w:val="24"/>
              </w:rPr>
            </w:pPr>
            <w:r w:rsidRPr="00973427">
              <w:rPr>
                <w:rFonts w:ascii="Arial" w:eastAsia="SimSun" w:hAnsi="Arial" w:cs="Arial"/>
                <w:b/>
                <w:sz w:val="24"/>
                <w:szCs w:val="24"/>
                <w:lang w:val="en-US" w:eastAsia="en-US"/>
              </w:rPr>
              <w:t>Practicalities</w:t>
            </w:r>
          </w:p>
        </w:tc>
        <w:tc>
          <w:tcPr>
            <w:tcW w:w="7689" w:type="dxa"/>
            <w:tcBorders>
              <w:top w:val="single" w:sz="4" w:space="0" w:color="auto"/>
              <w:left w:val="single" w:sz="4" w:space="0" w:color="auto"/>
              <w:bottom w:val="single" w:sz="4" w:space="0" w:color="auto"/>
              <w:right w:val="single" w:sz="4" w:space="0" w:color="auto"/>
            </w:tcBorders>
            <w:shd w:val="clear" w:color="auto" w:fill="FFFFFF" w:themeFill="background1"/>
          </w:tcPr>
          <w:p w14:paraId="029305AF" w14:textId="77777777" w:rsidR="009D532D" w:rsidRPr="00973427" w:rsidRDefault="009D532D" w:rsidP="00007801">
            <w:pPr>
              <w:jc w:val="both"/>
              <w:rPr>
                <w:rFonts w:ascii="Arial" w:eastAsia="SimSun" w:hAnsi="Arial" w:cs="Arial"/>
                <w:b/>
                <w:bCs/>
                <w:sz w:val="24"/>
                <w:szCs w:val="24"/>
                <w:u w:val="single"/>
                <w:lang w:val="en-US" w:eastAsia="en-US"/>
              </w:rPr>
            </w:pPr>
            <w:r w:rsidRPr="00973427">
              <w:rPr>
                <w:rFonts w:ascii="Arial" w:eastAsia="SimSun" w:hAnsi="Arial" w:cs="Arial"/>
                <w:b/>
                <w:bCs/>
                <w:sz w:val="24"/>
                <w:szCs w:val="24"/>
                <w:u w:val="single"/>
                <w:lang w:val="en-US" w:eastAsia="en-US"/>
              </w:rPr>
              <w:t>Supervision</w:t>
            </w:r>
          </w:p>
          <w:p w14:paraId="7D844E9D" w14:textId="77777777" w:rsidR="009D532D" w:rsidRPr="00973427" w:rsidRDefault="009D532D" w:rsidP="00007801">
            <w:pPr>
              <w:jc w:val="both"/>
              <w:rPr>
                <w:rFonts w:ascii="Arial" w:eastAsia="Times New Roman" w:hAnsi="Arial" w:cs="Arial"/>
                <w:sz w:val="24"/>
                <w:szCs w:val="24"/>
              </w:rPr>
            </w:pPr>
          </w:p>
        </w:tc>
      </w:tr>
    </w:tbl>
    <w:tbl>
      <w:tblPr>
        <w:tblpPr w:leftFromText="180" w:rightFromText="180" w:vertAnchor="text" w:horzAnchor="margin" w:tblpXSpec="center" w:tblpY="-5610"/>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3"/>
        <w:gridCol w:w="7702"/>
      </w:tblGrid>
      <w:tr w:rsidR="009D532D" w:rsidRPr="00973427" w14:paraId="3A169477" w14:textId="77777777" w:rsidTr="009D532D">
        <w:tc>
          <w:tcPr>
            <w:tcW w:w="3213" w:type="dxa"/>
            <w:tcBorders>
              <w:top w:val="single" w:sz="4" w:space="0" w:color="auto"/>
              <w:left w:val="single" w:sz="4" w:space="0" w:color="auto"/>
              <w:bottom w:val="single" w:sz="4" w:space="0" w:color="auto"/>
              <w:right w:val="single" w:sz="4" w:space="0" w:color="auto"/>
            </w:tcBorders>
            <w:hideMark/>
          </w:tcPr>
          <w:p w14:paraId="2D76389D" w14:textId="6C12AF33" w:rsidR="003A1688" w:rsidRDefault="003A1688" w:rsidP="00007801">
            <w:pPr>
              <w:spacing w:after="200"/>
              <w:jc w:val="both"/>
              <w:rPr>
                <w:rFonts w:ascii="Arial" w:eastAsia="SimSun" w:hAnsi="Arial" w:cs="Arial"/>
                <w:sz w:val="24"/>
                <w:szCs w:val="24"/>
                <w:lang w:val="en-US" w:eastAsia="en-US"/>
              </w:rPr>
            </w:pPr>
            <w:r>
              <w:rPr>
                <w:rFonts w:ascii="Arial" w:eastAsia="SimSun" w:hAnsi="Arial" w:cs="Arial"/>
                <w:b/>
                <w:sz w:val="24"/>
                <w:szCs w:val="24"/>
                <w:lang w:val="en-US" w:eastAsia="en-US"/>
              </w:rPr>
              <w:t xml:space="preserve">For example </w:t>
            </w:r>
          </w:p>
          <w:p w14:paraId="66F32ECA" w14:textId="23D828F9" w:rsidR="003A1688" w:rsidRDefault="003A1688" w:rsidP="00007801">
            <w:pPr>
              <w:jc w:val="both"/>
              <w:rPr>
                <w:rFonts w:ascii="Arial" w:eastAsia="SimSun" w:hAnsi="Arial" w:cs="Arial"/>
                <w:sz w:val="24"/>
                <w:szCs w:val="24"/>
                <w:lang w:val="en-US" w:eastAsia="en-US"/>
              </w:rPr>
            </w:pPr>
          </w:p>
          <w:p w14:paraId="0821F33F" w14:textId="77777777" w:rsidR="003A1688" w:rsidRPr="003A1688" w:rsidRDefault="003A1688" w:rsidP="00007801">
            <w:pPr>
              <w:jc w:val="both"/>
              <w:rPr>
                <w:rFonts w:ascii="Arial" w:eastAsia="SimSun" w:hAnsi="Arial" w:cs="Arial"/>
                <w:sz w:val="24"/>
                <w:szCs w:val="24"/>
                <w:lang w:val="en-US" w:eastAsia="en-US"/>
              </w:rPr>
            </w:pPr>
          </w:p>
          <w:p w14:paraId="790B9D4B" w14:textId="77777777" w:rsidR="003A1688" w:rsidRPr="003A1688" w:rsidRDefault="003A1688" w:rsidP="00007801">
            <w:pPr>
              <w:jc w:val="both"/>
              <w:rPr>
                <w:rFonts w:ascii="Arial" w:eastAsia="SimSun" w:hAnsi="Arial" w:cs="Arial"/>
                <w:sz w:val="24"/>
                <w:szCs w:val="24"/>
                <w:lang w:val="en-US" w:eastAsia="en-US"/>
              </w:rPr>
            </w:pPr>
          </w:p>
          <w:p w14:paraId="36A88C3C" w14:textId="4D9E4446" w:rsidR="003A1688" w:rsidRDefault="003A1688" w:rsidP="00007801">
            <w:pPr>
              <w:jc w:val="both"/>
              <w:rPr>
                <w:rFonts w:ascii="Arial" w:eastAsia="SimSun" w:hAnsi="Arial" w:cs="Arial"/>
                <w:sz w:val="24"/>
                <w:szCs w:val="24"/>
                <w:lang w:val="en-US" w:eastAsia="en-US"/>
              </w:rPr>
            </w:pPr>
          </w:p>
          <w:p w14:paraId="4BAE1F59" w14:textId="59B7C9DA" w:rsidR="009D532D" w:rsidRPr="003A1688" w:rsidRDefault="003A1688" w:rsidP="00007801">
            <w:pPr>
              <w:jc w:val="both"/>
              <w:rPr>
                <w:rFonts w:ascii="Arial" w:eastAsia="SimSun" w:hAnsi="Arial" w:cs="Arial"/>
                <w:sz w:val="24"/>
                <w:szCs w:val="24"/>
                <w:lang w:val="en-US" w:eastAsia="en-US"/>
              </w:rPr>
            </w:pPr>
            <w:r>
              <w:rPr>
                <w:rFonts w:ascii="Arial" w:eastAsia="SimSun" w:hAnsi="Arial" w:cs="Arial"/>
                <w:sz w:val="24"/>
                <w:szCs w:val="24"/>
                <w:lang w:val="en-US" w:eastAsia="en-US"/>
              </w:rPr>
              <w:t>For example- Timing, frequency, place, what are reasonable interruptions?</w:t>
            </w:r>
          </w:p>
        </w:tc>
        <w:tc>
          <w:tcPr>
            <w:tcW w:w="7702" w:type="dxa"/>
            <w:tcBorders>
              <w:top w:val="single" w:sz="4" w:space="0" w:color="auto"/>
              <w:left w:val="single" w:sz="4" w:space="0" w:color="auto"/>
              <w:bottom w:val="single" w:sz="4" w:space="0" w:color="auto"/>
              <w:right w:val="single" w:sz="4" w:space="0" w:color="auto"/>
            </w:tcBorders>
          </w:tcPr>
          <w:p w14:paraId="413A672D" w14:textId="77777777" w:rsidR="009D532D" w:rsidRPr="00973427" w:rsidRDefault="009D532D" w:rsidP="00007801">
            <w:pPr>
              <w:jc w:val="both"/>
              <w:rPr>
                <w:rFonts w:ascii="Arial" w:eastAsia="SimSun" w:hAnsi="Arial" w:cs="Arial"/>
                <w:b/>
                <w:bCs/>
                <w:sz w:val="24"/>
                <w:szCs w:val="24"/>
                <w:lang w:val="en-US" w:eastAsia="en-US"/>
              </w:rPr>
            </w:pPr>
          </w:p>
          <w:p w14:paraId="7894F399" w14:textId="77777777" w:rsidR="009D532D" w:rsidRPr="00973427" w:rsidRDefault="009D532D" w:rsidP="00007801">
            <w:pPr>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Supervision will happen once a month for one hour between superviseè and supervisor.</w:t>
            </w:r>
          </w:p>
          <w:p w14:paraId="05523503" w14:textId="77777777" w:rsidR="009D532D" w:rsidRPr="00973427" w:rsidRDefault="009D532D" w:rsidP="00007801">
            <w:pPr>
              <w:jc w:val="both"/>
              <w:rPr>
                <w:rFonts w:ascii="Arial" w:eastAsia="SimSun" w:hAnsi="Arial" w:cs="Arial"/>
                <w:sz w:val="24"/>
                <w:szCs w:val="24"/>
                <w:lang w:val="en-US" w:eastAsia="en-US"/>
              </w:rPr>
            </w:pPr>
          </w:p>
          <w:p w14:paraId="36D3E947" w14:textId="77777777" w:rsidR="009D532D" w:rsidRDefault="009D532D" w:rsidP="00007801">
            <w:pPr>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 xml:space="preserve">The superviseè will bring an agenda and any additional information </w:t>
            </w:r>
          </w:p>
          <w:p w14:paraId="68D77A62" w14:textId="403C5C3D" w:rsidR="003A1688" w:rsidRDefault="003A1688" w:rsidP="00007801">
            <w:pPr>
              <w:jc w:val="both"/>
              <w:rPr>
                <w:rFonts w:ascii="Arial" w:eastAsia="SimSun" w:hAnsi="Arial" w:cs="Arial"/>
                <w:sz w:val="24"/>
                <w:szCs w:val="24"/>
                <w:lang w:val="en-US" w:eastAsia="en-US"/>
              </w:rPr>
            </w:pPr>
            <w:r>
              <w:rPr>
                <w:rFonts w:ascii="Arial" w:eastAsia="SimSun" w:hAnsi="Arial" w:cs="Arial"/>
                <w:sz w:val="24"/>
                <w:szCs w:val="24"/>
                <w:lang w:val="en-US" w:eastAsia="en-US"/>
              </w:rPr>
              <w:t>Supervision will happen once a week or one hour between supervisor and supervisee.</w:t>
            </w:r>
          </w:p>
          <w:p w14:paraId="796A108D" w14:textId="77777777" w:rsidR="003A1688" w:rsidRDefault="003A1688" w:rsidP="00007801">
            <w:pPr>
              <w:jc w:val="both"/>
              <w:rPr>
                <w:rFonts w:ascii="Arial" w:eastAsia="SimSun" w:hAnsi="Arial" w:cs="Arial"/>
                <w:sz w:val="24"/>
                <w:szCs w:val="24"/>
                <w:lang w:val="en-US" w:eastAsia="en-US"/>
              </w:rPr>
            </w:pPr>
          </w:p>
          <w:p w14:paraId="1CC5558A" w14:textId="5753ADB8" w:rsidR="003A1688" w:rsidRPr="00973427" w:rsidRDefault="003A1688" w:rsidP="00007801">
            <w:pPr>
              <w:jc w:val="both"/>
              <w:rPr>
                <w:rFonts w:ascii="Arial" w:eastAsia="SimSun" w:hAnsi="Arial" w:cs="Arial"/>
                <w:sz w:val="24"/>
                <w:szCs w:val="24"/>
                <w:lang w:val="en-US" w:eastAsia="en-US"/>
              </w:rPr>
            </w:pPr>
            <w:r>
              <w:rPr>
                <w:rFonts w:ascii="Arial" w:eastAsia="SimSun" w:hAnsi="Arial" w:cs="Arial"/>
                <w:sz w:val="24"/>
                <w:szCs w:val="24"/>
                <w:lang w:val="en-US" w:eastAsia="en-US"/>
              </w:rPr>
              <w:t xml:space="preserve">The supervisee will bring an agenda and any other additional information </w:t>
            </w:r>
            <w:r w:rsidRPr="00973427">
              <w:rPr>
                <w:rFonts w:ascii="Arial" w:eastAsia="SimSun" w:hAnsi="Arial" w:cs="Arial"/>
                <w:sz w:val="24"/>
                <w:szCs w:val="24"/>
                <w:lang w:val="en-US" w:eastAsia="en-US"/>
              </w:rPr>
              <w:t>needed and any practicalities to discuss with the supervisor, gaining any advice, support and feedback to improve the student’s practice.</w:t>
            </w:r>
          </w:p>
          <w:p w14:paraId="596F5258" w14:textId="77777777" w:rsidR="003A1688" w:rsidRPr="00973427" w:rsidRDefault="003A1688" w:rsidP="00007801">
            <w:pPr>
              <w:jc w:val="both"/>
              <w:rPr>
                <w:rFonts w:ascii="Arial" w:eastAsia="SimSun" w:hAnsi="Arial" w:cs="Arial"/>
                <w:sz w:val="24"/>
                <w:szCs w:val="24"/>
                <w:lang w:val="en-US" w:eastAsia="en-US"/>
              </w:rPr>
            </w:pPr>
          </w:p>
          <w:p w14:paraId="4E28611A" w14:textId="270C4525" w:rsidR="009D532D" w:rsidRPr="00973427" w:rsidRDefault="003A1688" w:rsidP="00007801">
            <w:pPr>
              <w:jc w:val="both"/>
              <w:rPr>
                <w:rFonts w:ascii="Arial" w:eastAsia="SimSun" w:hAnsi="Arial" w:cs="Arial"/>
                <w:sz w:val="24"/>
                <w:szCs w:val="24"/>
                <w:lang w:val="en-US" w:eastAsia="en-US"/>
              </w:rPr>
            </w:pPr>
            <w:r>
              <w:rPr>
                <w:rFonts w:ascii="Arial" w:eastAsia="SimSun" w:hAnsi="Arial" w:cs="Arial"/>
                <w:sz w:val="24"/>
                <w:szCs w:val="24"/>
                <w:lang w:val="en-US" w:eastAsia="en-US"/>
              </w:rPr>
              <w:t>information</w:t>
            </w:r>
            <w:r w:rsidR="009D532D">
              <w:rPr>
                <w:rFonts w:ascii="Arial" w:eastAsia="SimSun" w:hAnsi="Arial" w:cs="Arial"/>
                <w:sz w:val="24"/>
                <w:szCs w:val="24"/>
                <w:lang w:val="en-US" w:eastAsia="en-US"/>
              </w:rPr>
              <w:t xml:space="preserve">                                                                           </w:t>
            </w:r>
            <w:r>
              <w:rPr>
                <w:rFonts w:ascii="Arial" w:eastAsia="SimSun" w:hAnsi="Arial" w:cs="Arial"/>
                <w:sz w:val="24"/>
                <w:szCs w:val="24"/>
                <w:lang w:val="en-US" w:eastAsia="en-US"/>
              </w:rPr>
              <w:t xml:space="preserve">                            </w:t>
            </w:r>
          </w:p>
          <w:p w14:paraId="7E220FE9" w14:textId="5BA53CAD" w:rsidR="009D532D" w:rsidRPr="00973427" w:rsidRDefault="003A1688" w:rsidP="00007801">
            <w:pPr>
              <w:jc w:val="both"/>
              <w:rPr>
                <w:rFonts w:ascii="Arial" w:eastAsia="SimSun" w:hAnsi="Arial" w:cs="Arial"/>
                <w:sz w:val="24"/>
                <w:szCs w:val="24"/>
                <w:lang w:val="en-US" w:eastAsia="en-US"/>
              </w:rPr>
            </w:pPr>
            <w:r>
              <w:rPr>
                <w:rFonts w:ascii="Arial" w:eastAsia="SimSun" w:hAnsi="Arial" w:cs="Arial"/>
                <w:sz w:val="24"/>
                <w:szCs w:val="24"/>
                <w:lang w:val="en-US" w:eastAsia="en-US"/>
              </w:rPr>
              <w:t>The supervisee</w:t>
            </w:r>
            <w:r w:rsidR="009D532D" w:rsidRPr="00973427">
              <w:rPr>
                <w:rFonts w:ascii="Arial" w:eastAsia="SimSun" w:hAnsi="Arial" w:cs="Arial"/>
                <w:sz w:val="24"/>
                <w:szCs w:val="24"/>
                <w:lang w:val="en-US" w:eastAsia="en-US"/>
              </w:rPr>
              <w:t xml:space="preserve"> will send additional information to the supervisor beforehand to discuss. </w:t>
            </w:r>
          </w:p>
          <w:p w14:paraId="7BC96C4E" w14:textId="77777777" w:rsidR="009D532D" w:rsidRPr="00973427" w:rsidRDefault="009D532D" w:rsidP="00007801">
            <w:pPr>
              <w:jc w:val="both"/>
              <w:rPr>
                <w:rFonts w:ascii="Arial" w:eastAsia="SimSun" w:hAnsi="Arial" w:cs="Arial"/>
                <w:sz w:val="24"/>
                <w:szCs w:val="24"/>
                <w:lang w:val="en-US" w:eastAsia="en-US"/>
              </w:rPr>
            </w:pPr>
          </w:p>
          <w:p w14:paraId="794CE68A" w14:textId="4D90F741" w:rsidR="009D532D" w:rsidRPr="00973427" w:rsidRDefault="009D532D" w:rsidP="00007801">
            <w:pPr>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An outl</w:t>
            </w:r>
            <w:r w:rsidR="003A1688">
              <w:rPr>
                <w:rFonts w:ascii="Arial" w:eastAsia="SimSun" w:hAnsi="Arial" w:cs="Arial"/>
                <w:sz w:val="24"/>
                <w:szCs w:val="24"/>
                <w:lang w:val="en-US" w:eastAsia="en-US"/>
              </w:rPr>
              <w:t>ook invitation to the supervisee</w:t>
            </w:r>
            <w:r w:rsidRPr="00973427">
              <w:rPr>
                <w:rFonts w:ascii="Arial" w:eastAsia="SimSun" w:hAnsi="Arial" w:cs="Arial"/>
                <w:sz w:val="24"/>
                <w:szCs w:val="24"/>
                <w:lang w:val="en-US" w:eastAsia="en-US"/>
              </w:rPr>
              <w:t xml:space="preserve"> for monthly supervision meetings to take place, in a safe environment where both parties have agreed so to respect the government guidelines of Covid-19.</w:t>
            </w:r>
          </w:p>
          <w:p w14:paraId="1635463B" w14:textId="77777777" w:rsidR="009D532D" w:rsidRPr="00973427" w:rsidRDefault="009D532D" w:rsidP="00007801">
            <w:pPr>
              <w:jc w:val="both"/>
              <w:rPr>
                <w:rFonts w:ascii="Arial" w:eastAsia="SimSun" w:hAnsi="Arial" w:cs="Arial"/>
                <w:sz w:val="24"/>
                <w:szCs w:val="24"/>
                <w:lang w:val="en-US" w:eastAsia="en-US"/>
              </w:rPr>
            </w:pPr>
          </w:p>
          <w:p w14:paraId="14D3EFEC" w14:textId="77777777" w:rsidR="009D532D" w:rsidRPr="00973427" w:rsidRDefault="009D532D" w:rsidP="00007801">
            <w:pPr>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Reasonable interruptions may occur:</w:t>
            </w:r>
          </w:p>
          <w:p w14:paraId="21A7E3D6" w14:textId="77777777" w:rsidR="009D532D" w:rsidRPr="00973427" w:rsidRDefault="009D532D" w:rsidP="00007801">
            <w:pPr>
              <w:jc w:val="both"/>
              <w:rPr>
                <w:rFonts w:ascii="Arial" w:eastAsia="SimSun" w:hAnsi="Arial" w:cs="Arial"/>
                <w:sz w:val="24"/>
                <w:szCs w:val="24"/>
                <w:lang w:val="en-US" w:eastAsia="en-US"/>
              </w:rPr>
            </w:pPr>
          </w:p>
          <w:p w14:paraId="40DC5DF0" w14:textId="77777777" w:rsidR="009D532D" w:rsidRPr="00973427" w:rsidRDefault="009D532D" w:rsidP="00007801">
            <w:pPr>
              <w:numPr>
                <w:ilvl w:val="0"/>
                <w:numId w:val="7"/>
              </w:numPr>
              <w:contextualSpacing/>
              <w:jc w:val="both"/>
              <w:rPr>
                <w:sz w:val="24"/>
                <w:szCs w:val="24"/>
                <w:lang w:val="en-US" w:eastAsia="en-US"/>
              </w:rPr>
            </w:pPr>
            <w:r w:rsidRPr="00973427">
              <w:rPr>
                <w:rFonts w:ascii="Arial" w:eastAsia="SimSun" w:hAnsi="Arial" w:cs="Arial"/>
                <w:sz w:val="24"/>
                <w:szCs w:val="24"/>
                <w:lang w:val="en-US" w:eastAsia="en-US"/>
              </w:rPr>
              <w:t>Safeguarding issues with any young person.</w:t>
            </w:r>
          </w:p>
          <w:p w14:paraId="610C87D1" w14:textId="77777777" w:rsidR="009D532D" w:rsidRPr="00973427" w:rsidRDefault="009D532D" w:rsidP="00007801">
            <w:pPr>
              <w:numPr>
                <w:ilvl w:val="0"/>
                <w:numId w:val="7"/>
              </w:numPr>
              <w:contextualSpacing/>
              <w:jc w:val="both"/>
              <w:rPr>
                <w:sz w:val="24"/>
                <w:szCs w:val="24"/>
                <w:lang w:val="en-US" w:eastAsia="en-US"/>
              </w:rPr>
            </w:pPr>
            <w:r w:rsidRPr="00973427">
              <w:rPr>
                <w:rFonts w:ascii="Arial" w:eastAsia="SimSun" w:hAnsi="Arial" w:cs="Arial"/>
                <w:sz w:val="24"/>
                <w:szCs w:val="24"/>
                <w:lang w:val="en-US" w:eastAsia="en-US"/>
              </w:rPr>
              <w:t>Annual leave between both parties.</w:t>
            </w:r>
          </w:p>
          <w:p w14:paraId="38C34FA4" w14:textId="77777777" w:rsidR="009D532D" w:rsidRPr="00973427" w:rsidRDefault="009D532D" w:rsidP="00007801">
            <w:pPr>
              <w:numPr>
                <w:ilvl w:val="0"/>
                <w:numId w:val="7"/>
              </w:numPr>
              <w:contextualSpacing/>
              <w:jc w:val="both"/>
              <w:rPr>
                <w:sz w:val="24"/>
                <w:szCs w:val="24"/>
                <w:lang w:val="en-US" w:eastAsia="en-US"/>
              </w:rPr>
            </w:pPr>
            <w:r w:rsidRPr="00973427">
              <w:rPr>
                <w:rFonts w:ascii="Arial" w:eastAsia="SimSun" w:hAnsi="Arial" w:cs="Arial"/>
                <w:sz w:val="24"/>
                <w:szCs w:val="24"/>
                <w:lang w:val="en-US" w:eastAsia="en-US"/>
              </w:rPr>
              <w:t>Any sicknesses.</w:t>
            </w:r>
          </w:p>
          <w:p w14:paraId="37D323F1" w14:textId="55DA71D7" w:rsidR="009D532D" w:rsidRPr="00973427" w:rsidRDefault="009D532D" w:rsidP="00007801">
            <w:pPr>
              <w:numPr>
                <w:ilvl w:val="0"/>
                <w:numId w:val="7"/>
              </w:numPr>
              <w:contextualSpacing/>
              <w:jc w:val="both"/>
              <w:rPr>
                <w:sz w:val="24"/>
                <w:szCs w:val="24"/>
                <w:lang w:val="en-US" w:eastAsia="en-US"/>
              </w:rPr>
            </w:pPr>
            <w:r w:rsidRPr="00973427">
              <w:rPr>
                <w:rFonts w:ascii="Arial" w:eastAsia="SimSun" w:hAnsi="Arial" w:cs="Arial"/>
                <w:sz w:val="24"/>
                <w:szCs w:val="24"/>
                <w:lang w:val="en-US" w:eastAsia="en-US"/>
              </w:rPr>
              <w:t>When student Supervisor is o</w:t>
            </w:r>
            <w:r w:rsidR="003A1688">
              <w:rPr>
                <w:rFonts w:ascii="Arial" w:eastAsia="SimSun" w:hAnsi="Arial" w:cs="Arial"/>
                <w:sz w:val="24"/>
                <w:szCs w:val="24"/>
                <w:lang w:val="en-US" w:eastAsia="en-US"/>
              </w:rPr>
              <w:t>therwise engaged, the supervisee</w:t>
            </w:r>
            <w:r w:rsidRPr="00973427">
              <w:rPr>
                <w:rFonts w:ascii="Arial" w:eastAsia="SimSun" w:hAnsi="Arial" w:cs="Arial"/>
                <w:sz w:val="24"/>
                <w:szCs w:val="24"/>
                <w:lang w:val="en-US" w:eastAsia="en-US"/>
              </w:rPr>
              <w:t xml:space="preserve"> can approach a senior member of the team.</w:t>
            </w:r>
          </w:p>
        </w:tc>
      </w:tr>
      <w:tr w:rsidR="009D532D" w:rsidRPr="00973427" w14:paraId="3EDECC08" w14:textId="77777777" w:rsidTr="009D532D">
        <w:tc>
          <w:tcPr>
            <w:tcW w:w="3213" w:type="dxa"/>
            <w:tcBorders>
              <w:top w:val="single" w:sz="4" w:space="0" w:color="auto"/>
              <w:left w:val="single" w:sz="4" w:space="0" w:color="auto"/>
              <w:bottom w:val="single" w:sz="4" w:space="0" w:color="auto"/>
              <w:right w:val="single" w:sz="4" w:space="0" w:color="auto"/>
            </w:tcBorders>
            <w:hideMark/>
          </w:tcPr>
          <w:p w14:paraId="161FD4AB" w14:textId="77777777" w:rsidR="009D532D" w:rsidRPr="00973427" w:rsidRDefault="009D532D" w:rsidP="00007801">
            <w:pPr>
              <w:spacing w:after="200"/>
              <w:jc w:val="both"/>
              <w:rPr>
                <w:rFonts w:ascii="Arial" w:eastAsia="SimSun" w:hAnsi="Arial" w:cs="Arial"/>
                <w:b/>
                <w:sz w:val="24"/>
                <w:szCs w:val="24"/>
                <w:lang w:val="en-US" w:eastAsia="en-US"/>
              </w:rPr>
            </w:pPr>
            <w:r w:rsidRPr="00973427">
              <w:rPr>
                <w:rFonts w:ascii="Arial" w:eastAsia="SimSun" w:hAnsi="Arial" w:cs="Arial"/>
                <w:b/>
                <w:sz w:val="24"/>
                <w:szCs w:val="24"/>
                <w:lang w:val="en-US" w:eastAsia="en-US"/>
              </w:rPr>
              <w:t>Boundaries</w:t>
            </w:r>
          </w:p>
        </w:tc>
        <w:tc>
          <w:tcPr>
            <w:tcW w:w="7702" w:type="dxa"/>
            <w:vMerge w:val="restart"/>
            <w:tcBorders>
              <w:top w:val="single" w:sz="4" w:space="0" w:color="auto"/>
              <w:left w:val="single" w:sz="4" w:space="0" w:color="auto"/>
              <w:bottom w:val="single" w:sz="4" w:space="0" w:color="auto"/>
              <w:right w:val="single" w:sz="4" w:space="0" w:color="auto"/>
            </w:tcBorders>
            <w:hideMark/>
          </w:tcPr>
          <w:p w14:paraId="5E2E69F4" w14:textId="77777777" w:rsidR="009D532D" w:rsidRPr="00973427" w:rsidRDefault="009D532D" w:rsidP="00007801">
            <w:pPr>
              <w:spacing w:after="200"/>
              <w:jc w:val="both"/>
              <w:rPr>
                <w:rFonts w:ascii="Arial" w:eastAsia="SimSun" w:hAnsi="Arial" w:cs="Arial"/>
                <w:b/>
                <w:bCs/>
                <w:color w:val="FF0000"/>
                <w:sz w:val="24"/>
                <w:szCs w:val="24"/>
                <w:u w:val="single"/>
                <w:lang w:val="en-US" w:eastAsia="en-US"/>
              </w:rPr>
            </w:pPr>
            <w:r w:rsidRPr="00973427">
              <w:rPr>
                <w:rFonts w:ascii="Arial" w:eastAsia="SimSun" w:hAnsi="Arial" w:cs="Arial"/>
                <w:sz w:val="24"/>
                <w:szCs w:val="24"/>
                <w:lang w:val="en-US" w:eastAsia="en-US"/>
              </w:rPr>
              <w:t xml:space="preserve"> </w:t>
            </w:r>
            <w:r w:rsidRPr="00973427">
              <w:rPr>
                <w:rFonts w:ascii="Arial" w:eastAsia="SimSun" w:hAnsi="Arial" w:cs="Arial"/>
                <w:b/>
                <w:bCs/>
                <w:sz w:val="24"/>
                <w:szCs w:val="24"/>
                <w:u w:val="single"/>
                <w:lang w:val="en-US" w:eastAsia="en-US"/>
              </w:rPr>
              <w:t>Agenda</w:t>
            </w:r>
          </w:p>
          <w:p w14:paraId="35A39A92" w14:textId="77777777" w:rsidR="009D532D" w:rsidRPr="00973427" w:rsidRDefault="009D532D" w:rsidP="00007801">
            <w:pPr>
              <w:numPr>
                <w:ilvl w:val="0"/>
                <w:numId w:val="8"/>
              </w:numPr>
              <w:spacing w:after="200"/>
              <w:contextualSpacing/>
              <w:jc w:val="both"/>
              <w:rPr>
                <w:sz w:val="24"/>
                <w:szCs w:val="24"/>
                <w:u w:val="single"/>
                <w:lang w:val="en-US" w:eastAsia="en-US"/>
              </w:rPr>
            </w:pPr>
            <w:r w:rsidRPr="00973427">
              <w:rPr>
                <w:rFonts w:ascii="Arial" w:eastAsia="SimSun" w:hAnsi="Arial" w:cs="Arial"/>
                <w:sz w:val="24"/>
                <w:szCs w:val="24"/>
                <w:lang w:val="en-US" w:eastAsia="en-US"/>
              </w:rPr>
              <w:t xml:space="preserve">To discuss roles, agenda and any problems and concerns regarding practice and procedures. </w:t>
            </w:r>
          </w:p>
          <w:p w14:paraId="606DA037" w14:textId="77777777" w:rsidR="009D532D" w:rsidRPr="00973427" w:rsidRDefault="009D532D" w:rsidP="00007801">
            <w:pPr>
              <w:numPr>
                <w:ilvl w:val="0"/>
                <w:numId w:val="8"/>
              </w:numPr>
              <w:spacing w:after="200"/>
              <w:contextualSpacing/>
              <w:jc w:val="both"/>
              <w:rPr>
                <w:rFonts w:ascii="Calibri" w:eastAsia="Calibri" w:hAnsi="Calibri" w:cs="Calibri"/>
                <w:sz w:val="24"/>
                <w:szCs w:val="24"/>
                <w:lang w:val="en-US" w:eastAsia="en-US"/>
              </w:rPr>
            </w:pPr>
            <w:r w:rsidRPr="00973427">
              <w:rPr>
                <w:rFonts w:ascii="Arial" w:eastAsia="SimSun" w:hAnsi="Arial" w:cs="Arial"/>
                <w:sz w:val="24"/>
                <w:szCs w:val="24"/>
                <w:lang w:val="en-US" w:eastAsia="en-US"/>
              </w:rPr>
              <w:t>To discuss general data protection regulations.</w:t>
            </w:r>
          </w:p>
          <w:p w14:paraId="68A83B44" w14:textId="77777777" w:rsidR="009D532D" w:rsidRPr="00973427" w:rsidRDefault="009D532D" w:rsidP="00007801">
            <w:pPr>
              <w:numPr>
                <w:ilvl w:val="0"/>
                <w:numId w:val="8"/>
              </w:numPr>
              <w:spacing w:after="200"/>
              <w:contextualSpacing/>
              <w:jc w:val="both"/>
              <w:rPr>
                <w:rFonts w:ascii="Calibri" w:eastAsia="Calibri" w:hAnsi="Calibri" w:cs="Calibri"/>
                <w:sz w:val="24"/>
                <w:szCs w:val="24"/>
                <w:lang w:val="en-US" w:eastAsia="en-US"/>
              </w:rPr>
            </w:pPr>
            <w:r w:rsidRPr="00973427">
              <w:rPr>
                <w:rFonts w:ascii="Arial" w:eastAsia="SimSun" w:hAnsi="Arial" w:cs="Arial"/>
                <w:sz w:val="24"/>
                <w:szCs w:val="24"/>
                <w:lang w:val="en-US" w:eastAsia="en-US"/>
              </w:rPr>
              <w:t>Any safeguarding issues.</w:t>
            </w:r>
          </w:p>
          <w:p w14:paraId="18F67F04" w14:textId="77777777" w:rsidR="009D532D" w:rsidRPr="00973427" w:rsidRDefault="009D532D" w:rsidP="00007801">
            <w:pPr>
              <w:numPr>
                <w:ilvl w:val="0"/>
                <w:numId w:val="8"/>
              </w:numPr>
              <w:spacing w:after="200"/>
              <w:contextualSpacing/>
              <w:jc w:val="both"/>
              <w:rPr>
                <w:rFonts w:ascii="Calibri" w:eastAsia="Calibri" w:hAnsi="Calibri" w:cs="Calibri"/>
                <w:sz w:val="24"/>
                <w:szCs w:val="24"/>
                <w:lang w:val="en-US" w:eastAsia="en-US"/>
              </w:rPr>
            </w:pPr>
            <w:r w:rsidRPr="00973427">
              <w:rPr>
                <w:rFonts w:ascii="Arial" w:eastAsia="SimSun" w:hAnsi="Arial" w:cs="Arial"/>
                <w:sz w:val="24"/>
                <w:szCs w:val="24"/>
                <w:lang w:val="en-US" w:eastAsia="en-US"/>
              </w:rPr>
              <w:t>Personal issues that may affect professional practice and well-being.</w:t>
            </w:r>
          </w:p>
          <w:p w14:paraId="437371BA" w14:textId="77777777" w:rsidR="009D532D" w:rsidRPr="00973427" w:rsidRDefault="009D532D" w:rsidP="00007801">
            <w:pPr>
              <w:numPr>
                <w:ilvl w:val="0"/>
                <w:numId w:val="8"/>
              </w:numPr>
              <w:spacing w:after="200"/>
              <w:contextualSpacing/>
              <w:jc w:val="both"/>
              <w:rPr>
                <w:rFonts w:ascii="Calibri" w:eastAsia="Calibri" w:hAnsi="Calibri" w:cs="Calibri"/>
                <w:sz w:val="24"/>
                <w:szCs w:val="24"/>
                <w:lang w:val="en-US" w:eastAsia="en-US"/>
              </w:rPr>
            </w:pPr>
            <w:r w:rsidRPr="00973427">
              <w:rPr>
                <w:rFonts w:ascii="Arial" w:eastAsia="SimSun" w:hAnsi="Arial" w:cs="Arial"/>
                <w:sz w:val="24"/>
                <w:szCs w:val="24"/>
                <w:lang w:val="en-US" w:eastAsia="en-US"/>
              </w:rPr>
              <w:t>Any other reasonable concerns or issues that may arise.</w:t>
            </w:r>
          </w:p>
        </w:tc>
      </w:tr>
      <w:tr w:rsidR="009D532D" w:rsidRPr="00973427" w14:paraId="076FA2DD" w14:textId="77777777" w:rsidTr="009D532D">
        <w:trPr>
          <w:trHeight w:val="1824"/>
        </w:trPr>
        <w:tc>
          <w:tcPr>
            <w:tcW w:w="3213" w:type="dxa"/>
            <w:tcBorders>
              <w:top w:val="single" w:sz="4" w:space="0" w:color="auto"/>
              <w:left w:val="single" w:sz="4" w:space="0" w:color="auto"/>
              <w:bottom w:val="single" w:sz="4" w:space="0" w:color="auto"/>
              <w:right w:val="single" w:sz="4" w:space="0" w:color="auto"/>
            </w:tcBorders>
            <w:hideMark/>
          </w:tcPr>
          <w:p w14:paraId="0446121F" w14:textId="77777777" w:rsidR="009D532D" w:rsidRPr="00973427" w:rsidRDefault="009D532D" w:rsidP="00007801">
            <w:pPr>
              <w:spacing w:after="200"/>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What can be discussed what cannot, confidentiality, how will gossip be dealt with.</w:t>
            </w:r>
          </w:p>
        </w:tc>
        <w:tc>
          <w:tcPr>
            <w:tcW w:w="7702" w:type="dxa"/>
            <w:vMerge/>
            <w:tcBorders>
              <w:top w:val="single" w:sz="4" w:space="0" w:color="auto"/>
              <w:left w:val="single" w:sz="4" w:space="0" w:color="auto"/>
              <w:bottom w:val="single" w:sz="4" w:space="0" w:color="auto"/>
              <w:right w:val="single" w:sz="4" w:space="0" w:color="auto"/>
            </w:tcBorders>
            <w:vAlign w:val="center"/>
            <w:hideMark/>
          </w:tcPr>
          <w:p w14:paraId="0F31E01E" w14:textId="77777777" w:rsidR="009D532D" w:rsidRPr="00973427" w:rsidRDefault="009D532D" w:rsidP="00007801">
            <w:pPr>
              <w:spacing w:line="256" w:lineRule="auto"/>
              <w:jc w:val="both"/>
              <w:rPr>
                <w:rFonts w:ascii="Calibri" w:eastAsia="Calibri" w:hAnsi="Calibri" w:cs="Calibri"/>
                <w:sz w:val="24"/>
                <w:szCs w:val="24"/>
                <w:lang w:val="en-US" w:eastAsia="en-US"/>
              </w:rPr>
            </w:pPr>
          </w:p>
        </w:tc>
      </w:tr>
      <w:tr w:rsidR="009D532D" w:rsidRPr="00973427" w14:paraId="5E5B7599" w14:textId="77777777" w:rsidTr="009D532D">
        <w:tc>
          <w:tcPr>
            <w:tcW w:w="3213" w:type="dxa"/>
            <w:tcBorders>
              <w:top w:val="single" w:sz="4" w:space="0" w:color="auto"/>
              <w:left w:val="single" w:sz="4" w:space="0" w:color="auto"/>
              <w:bottom w:val="single" w:sz="4" w:space="0" w:color="auto"/>
              <w:right w:val="single" w:sz="4" w:space="0" w:color="auto"/>
            </w:tcBorders>
            <w:hideMark/>
          </w:tcPr>
          <w:p w14:paraId="60C7A218" w14:textId="77777777" w:rsidR="009D532D" w:rsidRPr="00973427" w:rsidRDefault="009D532D" w:rsidP="00007801">
            <w:pPr>
              <w:spacing w:after="200"/>
              <w:jc w:val="both"/>
              <w:rPr>
                <w:rFonts w:ascii="Arial" w:eastAsia="SimSun" w:hAnsi="Arial" w:cs="Arial"/>
                <w:b/>
                <w:sz w:val="24"/>
                <w:szCs w:val="24"/>
                <w:lang w:val="en-US" w:eastAsia="en-US"/>
              </w:rPr>
            </w:pPr>
            <w:r w:rsidRPr="00973427">
              <w:rPr>
                <w:rFonts w:ascii="Arial" w:eastAsia="SimSun" w:hAnsi="Arial" w:cs="Arial"/>
                <w:b/>
                <w:sz w:val="24"/>
                <w:szCs w:val="24"/>
                <w:lang w:val="en-US" w:eastAsia="en-US"/>
              </w:rPr>
              <w:t>Working together</w:t>
            </w:r>
          </w:p>
        </w:tc>
        <w:tc>
          <w:tcPr>
            <w:tcW w:w="7702" w:type="dxa"/>
            <w:vMerge w:val="restart"/>
            <w:tcBorders>
              <w:top w:val="single" w:sz="4" w:space="0" w:color="auto"/>
              <w:left w:val="single" w:sz="4" w:space="0" w:color="auto"/>
              <w:bottom w:val="single" w:sz="4" w:space="0" w:color="auto"/>
              <w:right w:val="single" w:sz="4" w:space="0" w:color="auto"/>
            </w:tcBorders>
            <w:hideMark/>
          </w:tcPr>
          <w:p w14:paraId="65A25A31" w14:textId="77777777" w:rsidR="009D532D" w:rsidRPr="00973427" w:rsidRDefault="009D532D" w:rsidP="00007801">
            <w:pPr>
              <w:spacing w:after="200"/>
              <w:jc w:val="both"/>
              <w:rPr>
                <w:rFonts w:ascii="Arial" w:eastAsia="SimSun" w:hAnsi="Arial" w:cs="Arial"/>
                <w:b/>
                <w:bCs/>
                <w:color w:val="FF0000"/>
                <w:sz w:val="24"/>
                <w:szCs w:val="24"/>
                <w:u w:val="single"/>
                <w:lang w:val="en-US" w:eastAsia="en-US"/>
              </w:rPr>
            </w:pPr>
            <w:r w:rsidRPr="00973427">
              <w:rPr>
                <w:rFonts w:ascii="Arial" w:eastAsia="SimSun" w:hAnsi="Arial" w:cs="Arial"/>
                <w:b/>
                <w:bCs/>
                <w:sz w:val="24"/>
                <w:szCs w:val="24"/>
                <w:u w:val="single"/>
                <w:lang w:val="en-US" w:eastAsia="en-US"/>
              </w:rPr>
              <w:t>Roles and responsibilities</w:t>
            </w:r>
            <w:r w:rsidRPr="00973427">
              <w:rPr>
                <w:rFonts w:ascii="Arial" w:eastAsia="SimSun" w:hAnsi="Arial" w:cs="Arial"/>
                <w:sz w:val="24"/>
                <w:szCs w:val="24"/>
                <w:lang w:val="en-US" w:eastAsia="en-US"/>
              </w:rPr>
              <w:t>.</w:t>
            </w:r>
          </w:p>
          <w:p w14:paraId="206B0416" w14:textId="77777777" w:rsidR="009D532D" w:rsidRPr="00973427" w:rsidRDefault="009D532D" w:rsidP="00007801">
            <w:pPr>
              <w:spacing w:after="200"/>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Supervision will be strictly professional.</w:t>
            </w:r>
          </w:p>
          <w:p w14:paraId="44888440" w14:textId="32008E62" w:rsidR="009D532D" w:rsidRPr="00973427" w:rsidRDefault="009D532D" w:rsidP="00007801">
            <w:pPr>
              <w:spacing w:after="200"/>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Supervi</w:t>
            </w:r>
            <w:r w:rsidR="003A1688">
              <w:rPr>
                <w:rFonts w:ascii="Arial" w:eastAsia="SimSun" w:hAnsi="Arial" w:cs="Arial"/>
                <w:sz w:val="24"/>
                <w:szCs w:val="24"/>
                <w:lang w:val="en-US" w:eastAsia="en-US"/>
              </w:rPr>
              <w:t>sion will provide the supervisee</w:t>
            </w:r>
            <w:r w:rsidRPr="00973427">
              <w:rPr>
                <w:rFonts w:ascii="Arial" w:eastAsia="SimSun" w:hAnsi="Arial" w:cs="Arial"/>
                <w:sz w:val="24"/>
                <w:szCs w:val="24"/>
                <w:lang w:val="en-US" w:eastAsia="en-US"/>
              </w:rPr>
              <w:t xml:space="preserve"> with much needed support, knowledge and guidance when needed.</w:t>
            </w:r>
          </w:p>
          <w:p w14:paraId="4446774C" w14:textId="77777777" w:rsidR="009D532D" w:rsidRPr="00973427" w:rsidRDefault="009D532D" w:rsidP="00007801">
            <w:pPr>
              <w:spacing w:after="200"/>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It is the superviseè’sresponsibility to provide an agenda and is responsible for writing up records and sending copies to the supervisor to be signed by both parties.</w:t>
            </w:r>
          </w:p>
        </w:tc>
      </w:tr>
      <w:tr w:rsidR="009D532D" w:rsidRPr="00973427" w14:paraId="51858637" w14:textId="77777777" w:rsidTr="009D532D">
        <w:trPr>
          <w:trHeight w:val="1970"/>
        </w:trPr>
        <w:tc>
          <w:tcPr>
            <w:tcW w:w="3213" w:type="dxa"/>
            <w:tcBorders>
              <w:top w:val="single" w:sz="4" w:space="0" w:color="auto"/>
              <w:left w:val="single" w:sz="4" w:space="0" w:color="auto"/>
              <w:bottom w:val="single" w:sz="4" w:space="0" w:color="auto"/>
              <w:right w:val="single" w:sz="4" w:space="0" w:color="auto"/>
            </w:tcBorders>
            <w:hideMark/>
          </w:tcPr>
          <w:p w14:paraId="75BB6A5C" w14:textId="77777777" w:rsidR="009D532D" w:rsidRPr="00973427" w:rsidRDefault="009D532D" w:rsidP="00007801">
            <w:pPr>
              <w:spacing w:after="200"/>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Sharing expectations, what the focus of the relationship will be, hopes and fears, the ethos of the supervision.</w:t>
            </w:r>
          </w:p>
        </w:tc>
        <w:tc>
          <w:tcPr>
            <w:tcW w:w="7702" w:type="dxa"/>
            <w:vMerge/>
            <w:tcBorders>
              <w:top w:val="single" w:sz="4" w:space="0" w:color="auto"/>
              <w:left w:val="single" w:sz="4" w:space="0" w:color="auto"/>
              <w:bottom w:val="single" w:sz="4" w:space="0" w:color="auto"/>
              <w:right w:val="single" w:sz="4" w:space="0" w:color="auto"/>
            </w:tcBorders>
            <w:vAlign w:val="center"/>
            <w:hideMark/>
          </w:tcPr>
          <w:p w14:paraId="31EC4E53" w14:textId="77777777" w:rsidR="009D532D" w:rsidRPr="00973427" w:rsidRDefault="009D532D" w:rsidP="00007801">
            <w:pPr>
              <w:spacing w:line="256" w:lineRule="auto"/>
              <w:jc w:val="both"/>
              <w:rPr>
                <w:rFonts w:ascii="Arial" w:eastAsia="SimSun" w:hAnsi="Arial" w:cs="Arial"/>
                <w:sz w:val="24"/>
                <w:szCs w:val="24"/>
                <w:lang w:val="en-US" w:eastAsia="en-US"/>
              </w:rPr>
            </w:pPr>
          </w:p>
        </w:tc>
      </w:tr>
      <w:tr w:rsidR="009D532D" w:rsidRPr="00973427" w14:paraId="6AC9B356" w14:textId="77777777" w:rsidTr="009D532D">
        <w:tc>
          <w:tcPr>
            <w:tcW w:w="3213" w:type="dxa"/>
            <w:tcBorders>
              <w:top w:val="single" w:sz="4" w:space="0" w:color="auto"/>
              <w:left w:val="single" w:sz="4" w:space="0" w:color="auto"/>
              <w:bottom w:val="single" w:sz="4" w:space="0" w:color="auto"/>
              <w:right w:val="single" w:sz="4" w:space="0" w:color="auto"/>
            </w:tcBorders>
            <w:hideMark/>
          </w:tcPr>
          <w:p w14:paraId="0A7AD170" w14:textId="77777777" w:rsidR="009D532D" w:rsidRPr="00973427" w:rsidRDefault="009D532D" w:rsidP="00007801">
            <w:pPr>
              <w:spacing w:after="200"/>
              <w:jc w:val="both"/>
              <w:rPr>
                <w:rFonts w:ascii="Arial" w:eastAsia="SimSun" w:hAnsi="Arial" w:cs="Arial"/>
                <w:b/>
                <w:sz w:val="24"/>
                <w:szCs w:val="24"/>
                <w:lang w:val="en-US" w:eastAsia="en-US"/>
              </w:rPr>
            </w:pPr>
            <w:r w:rsidRPr="00973427">
              <w:rPr>
                <w:rFonts w:ascii="Arial" w:eastAsia="SimSun" w:hAnsi="Arial" w:cs="Arial"/>
                <w:b/>
                <w:sz w:val="24"/>
                <w:szCs w:val="24"/>
                <w:lang w:val="en-US" w:eastAsia="en-US"/>
              </w:rPr>
              <w:t>Session Format</w:t>
            </w:r>
          </w:p>
        </w:tc>
        <w:tc>
          <w:tcPr>
            <w:tcW w:w="7702" w:type="dxa"/>
            <w:vMerge w:val="restart"/>
            <w:tcBorders>
              <w:top w:val="single" w:sz="4" w:space="0" w:color="auto"/>
              <w:left w:val="single" w:sz="4" w:space="0" w:color="auto"/>
              <w:bottom w:val="single" w:sz="4" w:space="0" w:color="auto"/>
              <w:right w:val="single" w:sz="4" w:space="0" w:color="auto"/>
            </w:tcBorders>
            <w:hideMark/>
          </w:tcPr>
          <w:p w14:paraId="24C166EB" w14:textId="05655AB6" w:rsidR="009D532D" w:rsidRPr="00973427" w:rsidRDefault="009D532D" w:rsidP="00007801">
            <w:pPr>
              <w:spacing w:after="200"/>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With current situations surrounding Covid-19 epidemic, sessions will take place via online meetings and when we can face to face meetings</w:t>
            </w:r>
            <w:r w:rsidR="003A1688">
              <w:rPr>
                <w:rFonts w:ascii="Arial" w:eastAsia="SimSun" w:hAnsi="Arial" w:cs="Arial"/>
                <w:sz w:val="24"/>
                <w:szCs w:val="24"/>
                <w:lang w:val="en-US" w:eastAsia="en-US"/>
              </w:rPr>
              <w:t>.</w:t>
            </w:r>
          </w:p>
          <w:p w14:paraId="2A9605D0" w14:textId="5333CDA7" w:rsidR="009D532D" w:rsidRPr="00973427" w:rsidRDefault="009D532D" w:rsidP="00007801">
            <w:pPr>
              <w:spacing w:after="200"/>
              <w:jc w:val="both"/>
              <w:rPr>
                <w:rFonts w:ascii="Arial" w:eastAsia="SimSun" w:hAnsi="Arial" w:cs="Arial"/>
                <w:color w:val="FF0000"/>
                <w:sz w:val="24"/>
                <w:szCs w:val="24"/>
                <w:lang w:val="en-US" w:eastAsia="en-US"/>
              </w:rPr>
            </w:pPr>
            <w:r w:rsidRPr="00973427">
              <w:rPr>
                <w:rFonts w:ascii="Arial" w:eastAsia="SimSun" w:hAnsi="Arial" w:cs="Arial"/>
                <w:sz w:val="24"/>
                <w:szCs w:val="24"/>
                <w:lang w:val="en-US" w:eastAsia="en-US"/>
              </w:rPr>
              <w:t>Time during meetings will be used up talking about any incidents, job role queries, and issues that may arise.</w:t>
            </w:r>
          </w:p>
          <w:p w14:paraId="5869B821" w14:textId="71A4C16C" w:rsidR="009D532D" w:rsidRPr="00973427" w:rsidRDefault="003A1688" w:rsidP="00007801">
            <w:pPr>
              <w:spacing w:after="200"/>
              <w:jc w:val="both"/>
              <w:rPr>
                <w:rFonts w:ascii="Arial" w:eastAsia="SimSun" w:hAnsi="Arial" w:cs="Arial"/>
                <w:color w:val="FF0000"/>
                <w:sz w:val="24"/>
                <w:szCs w:val="24"/>
                <w:lang w:val="en-US" w:eastAsia="en-US"/>
              </w:rPr>
            </w:pPr>
            <w:r w:rsidRPr="00973427">
              <w:rPr>
                <w:rFonts w:ascii="Arial" w:eastAsia="SimSun" w:hAnsi="Arial" w:cs="Arial"/>
                <w:sz w:val="24"/>
                <w:szCs w:val="24"/>
                <w:lang w:val="en-US" w:eastAsia="en-US"/>
              </w:rPr>
              <w:t>Supervisors</w:t>
            </w:r>
            <w:r w:rsidR="009D532D" w:rsidRPr="00973427">
              <w:rPr>
                <w:rFonts w:ascii="Arial" w:eastAsia="SimSun" w:hAnsi="Arial" w:cs="Arial"/>
                <w:sz w:val="24"/>
                <w:szCs w:val="24"/>
                <w:lang w:val="en-US" w:eastAsia="en-US"/>
              </w:rPr>
              <w:t xml:space="preserve"> will take lead in terms of setting the format of the session and to discuss their own agenda.</w:t>
            </w:r>
          </w:p>
        </w:tc>
      </w:tr>
      <w:tr w:rsidR="009D532D" w:rsidRPr="00973427" w14:paraId="7EB1EA0C" w14:textId="77777777" w:rsidTr="009D532D">
        <w:trPr>
          <w:trHeight w:val="1970"/>
        </w:trPr>
        <w:tc>
          <w:tcPr>
            <w:tcW w:w="3213" w:type="dxa"/>
            <w:tcBorders>
              <w:top w:val="single" w:sz="4" w:space="0" w:color="auto"/>
              <w:left w:val="single" w:sz="4" w:space="0" w:color="auto"/>
              <w:bottom w:val="single" w:sz="4" w:space="0" w:color="auto"/>
              <w:right w:val="single" w:sz="4" w:space="0" w:color="auto"/>
            </w:tcBorders>
            <w:hideMark/>
          </w:tcPr>
          <w:p w14:paraId="56F1D2EA" w14:textId="77777777" w:rsidR="009D532D" w:rsidRPr="00973427" w:rsidRDefault="009D532D" w:rsidP="00007801">
            <w:pPr>
              <w:spacing w:after="200"/>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 xml:space="preserve">What will each session be like?  </w:t>
            </w:r>
          </w:p>
          <w:p w14:paraId="163551C6" w14:textId="77777777" w:rsidR="009D532D" w:rsidRPr="00973427" w:rsidRDefault="009D532D" w:rsidP="00007801">
            <w:pPr>
              <w:spacing w:after="200"/>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Will all the time be spent on one incident?</w:t>
            </w:r>
          </w:p>
        </w:tc>
        <w:tc>
          <w:tcPr>
            <w:tcW w:w="7702" w:type="dxa"/>
            <w:vMerge/>
            <w:tcBorders>
              <w:top w:val="single" w:sz="4" w:space="0" w:color="auto"/>
              <w:left w:val="single" w:sz="4" w:space="0" w:color="auto"/>
              <w:bottom w:val="single" w:sz="4" w:space="0" w:color="auto"/>
              <w:right w:val="single" w:sz="4" w:space="0" w:color="auto"/>
            </w:tcBorders>
            <w:vAlign w:val="center"/>
            <w:hideMark/>
          </w:tcPr>
          <w:p w14:paraId="168EC896" w14:textId="77777777" w:rsidR="009D532D" w:rsidRPr="00973427" w:rsidRDefault="009D532D" w:rsidP="00007801">
            <w:pPr>
              <w:spacing w:line="256" w:lineRule="auto"/>
              <w:jc w:val="both"/>
              <w:rPr>
                <w:rFonts w:ascii="Arial" w:eastAsia="SimSun" w:hAnsi="Arial" w:cs="Arial"/>
                <w:color w:val="FF0000"/>
                <w:sz w:val="24"/>
                <w:szCs w:val="24"/>
                <w:lang w:val="en-US" w:eastAsia="en-US"/>
              </w:rPr>
            </w:pPr>
          </w:p>
        </w:tc>
      </w:tr>
      <w:tr w:rsidR="009D532D" w:rsidRPr="00973427" w14:paraId="7957D6ED" w14:textId="77777777" w:rsidTr="009D532D">
        <w:tc>
          <w:tcPr>
            <w:tcW w:w="3213" w:type="dxa"/>
            <w:tcBorders>
              <w:top w:val="single" w:sz="4" w:space="0" w:color="auto"/>
              <w:left w:val="single" w:sz="4" w:space="0" w:color="auto"/>
              <w:bottom w:val="single" w:sz="4" w:space="0" w:color="auto"/>
              <w:right w:val="single" w:sz="4" w:space="0" w:color="auto"/>
            </w:tcBorders>
            <w:hideMark/>
          </w:tcPr>
          <w:p w14:paraId="0A6CBA1C" w14:textId="77777777" w:rsidR="009D532D" w:rsidRPr="00973427" w:rsidRDefault="009D532D" w:rsidP="00007801">
            <w:pPr>
              <w:spacing w:after="200"/>
              <w:jc w:val="both"/>
              <w:rPr>
                <w:rFonts w:ascii="Arial" w:eastAsia="SimSun" w:hAnsi="Arial" w:cs="Arial"/>
                <w:b/>
                <w:sz w:val="24"/>
                <w:szCs w:val="24"/>
                <w:lang w:val="en-US" w:eastAsia="en-US"/>
              </w:rPr>
            </w:pPr>
            <w:r w:rsidRPr="00973427">
              <w:rPr>
                <w:rFonts w:ascii="Arial" w:eastAsia="SimSun" w:hAnsi="Arial" w:cs="Arial"/>
                <w:b/>
                <w:sz w:val="24"/>
                <w:szCs w:val="24"/>
                <w:lang w:val="en-US" w:eastAsia="en-US"/>
              </w:rPr>
              <w:t>Organizational &amp; Professional context</w:t>
            </w:r>
          </w:p>
        </w:tc>
        <w:tc>
          <w:tcPr>
            <w:tcW w:w="7702" w:type="dxa"/>
            <w:vMerge w:val="restart"/>
            <w:tcBorders>
              <w:top w:val="single" w:sz="4" w:space="0" w:color="auto"/>
              <w:left w:val="single" w:sz="4" w:space="0" w:color="auto"/>
              <w:bottom w:val="single" w:sz="4" w:space="0" w:color="auto"/>
              <w:right w:val="single" w:sz="4" w:space="0" w:color="auto"/>
            </w:tcBorders>
            <w:hideMark/>
          </w:tcPr>
          <w:p w14:paraId="082C7F72" w14:textId="5A7D31C1" w:rsidR="009D532D" w:rsidRPr="00973427" w:rsidRDefault="009D532D" w:rsidP="00007801">
            <w:pPr>
              <w:spacing w:after="200" w:line="276" w:lineRule="auto"/>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 xml:space="preserve">The outline supervision sessions will be held in a professional manner and will remain closed </w:t>
            </w:r>
            <w:r w:rsidR="003A1688">
              <w:rPr>
                <w:rFonts w:ascii="Arial" w:eastAsia="SimSun" w:hAnsi="Arial" w:cs="Arial"/>
                <w:sz w:val="24"/>
                <w:szCs w:val="24"/>
                <w:lang w:val="en-US" w:eastAsia="en-US"/>
              </w:rPr>
              <w:t>to the supervisor and supervisee</w:t>
            </w:r>
            <w:r w:rsidRPr="00973427">
              <w:rPr>
                <w:rFonts w:ascii="Arial" w:eastAsia="SimSun" w:hAnsi="Arial" w:cs="Arial"/>
                <w:sz w:val="24"/>
                <w:szCs w:val="24"/>
                <w:lang w:val="en-US" w:eastAsia="en-US"/>
              </w:rPr>
              <w:t xml:space="preserve">. </w:t>
            </w:r>
          </w:p>
          <w:p w14:paraId="2E21DF87" w14:textId="15B44E14" w:rsidR="009D532D" w:rsidRPr="00973427" w:rsidRDefault="009D532D" w:rsidP="00007801">
            <w:pPr>
              <w:spacing w:after="200" w:line="276" w:lineRule="auto"/>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During the first meetings, roles will be d</w:t>
            </w:r>
            <w:r w:rsidR="003A1688">
              <w:rPr>
                <w:rFonts w:ascii="Arial" w:eastAsia="SimSun" w:hAnsi="Arial" w:cs="Arial"/>
                <w:sz w:val="24"/>
                <w:szCs w:val="24"/>
                <w:lang w:val="en-US" w:eastAsia="en-US"/>
              </w:rPr>
              <w:t>iscussed and both the supervisee</w:t>
            </w:r>
            <w:r w:rsidRPr="00973427">
              <w:rPr>
                <w:rFonts w:ascii="Arial" w:eastAsia="SimSun" w:hAnsi="Arial" w:cs="Arial"/>
                <w:sz w:val="24"/>
                <w:szCs w:val="24"/>
                <w:lang w:val="en-US" w:eastAsia="en-US"/>
              </w:rPr>
              <w:t xml:space="preserve"> and supervisor will be expected to commit to those roles, professional boundaries to be outlined at first face-to-face. </w:t>
            </w:r>
          </w:p>
          <w:p w14:paraId="648910D6" w14:textId="4632022B" w:rsidR="009D532D" w:rsidRPr="00973427" w:rsidRDefault="009D532D" w:rsidP="00007801">
            <w:pPr>
              <w:spacing w:after="200" w:line="276" w:lineRule="auto"/>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In terms of expectations, it is expected that the supervi</w:t>
            </w:r>
            <w:r w:rsidR="003A1688">
              <w:rPr>
                <w:rFonts w:ascii="Arial" w:eastAsia="SimSun" w:hAnsi="Arial" w:cs="Arial"/>
                <w:sz w:val="24"/>
                <w:szCs w:val="24"/>
                <w:lang w:val="en-US" w:eastAsia="en-US"/>
              </w:rPr>
              <w:t>see</w:t>
            </w:r>
            <w:r w:rsidRPr="00973427">
              <w:rPr>
                <w:rFonts w:ascii="Arial" w:eastAsia="SimSun" w:hAnsi="Arial" w:cs="Arial"/>
                <w:sz w:val="24"/>
                <w:szCs w:val="24"/>
                <w:lang w:val="en-US" w:eastAsia="en-US"/>
              </w:rPr>
              <w:t xml:space="preserve"> will utilize the supervision effectively and use it to their advantage - both understanding the practice and procedures and the supervision processes, and efficiently using this process to develop on their own professional practices. </w:t>
            </w:r>
          </w:p>
        </w:tc>
      </w:tr>
      <w:tr w:rsidR="009D532D" w:rsidRPr="00973427" w14:paraId="0B108765" w14:textId="77777777" w:rsidTr="009D532D">
        <w:trPr>
          <w:trHeight w:val="1970"/>
        </w:trPr>
        <w:tc>
          <w:tcPr>
            <w:tcW w:w="3213" w:type="dxa"/>
            <w:tcBorders>
              <w:top w:val="single" w:sz="4" w:space="0" w:color="auto"/>
              <w:left w:val="single" w:sz="4" w:space="0" w:color="auto"/>
              <w:bottom w:val="single" w:sz="4" w:space="0" w:color="auto"/>
              <w:right w:val="single" w:sz="4" w:space="0" w:color="auto"/>
            </w:tcBorders>
            <w:hideMark/>
          </w:tcPr>
          <w:p w14:paraId="39DD4599" w14:textId="5A6325BC" w:rsidR="009D532D" w:rsidRPr="00973427" w:rsidRDefault="009D532D" w:rsidP="00007801">
            <w:pPr>
              <w:spacing w:after="200"/>
              <w:jc w:val="both"/>
              <w:rPr>
                <w:rFonts w:ascii="Arial" w:eastAsia="SimSun" w:hAnsi="Arial" w:cs="Arial"/>
                <w:sz w:val="24"/>
                <w:szCs w:val="24"/>
                <w:lang w:val="en-US" w:eastAsia="en-US"/>
              </w:rPr>
            </w:pPr>
            <w:r w:rsidRPr="00973427">
              <w:rPr>
                <w:rFonts w:ascii="Arial" w:eastAsia="SimSun" w:hAnsi="Arial" w:cs="Arial"/>
                <w:sz w:val="24"/>
                <w:szCs w:val="24"/>
                <w:lang w:val="en-US" w:eastAsia="en-US"/>
              </w:rPr>
              <w:t>Expectations, fitting to practice, responsibili</w:t>
            </w:r>
            <w:r w:rsidR="003A1688">
              <w:rPr>
                <w:rFonts w:ascii="Arial" w:eastAsia="SimSun" w:hAnsi="Arial" w:cs="Arial"/>
                <w:sz w:val="24"/>
                <w:szCs w:val="24"/>
                <w:lang w:val="en-US" w:eastAsia="en-US"/>
              </w:rPr>
              <w:t>ties on supervisor and supervisee</w:t>
            </w:r>
            <w:r w:rsidRPr="00973427">
              <w:rPr>
                <w:rFonts w:ascii="Arial" w:eastAsia="SimSun" w:hAnsi="Arial" w:cs="Arial"/>
                <w:sz w:val="24"/>
                <w:szCs w:val="24"/>
                <w:lang w:val="en-US" w:eastAsia="en-US"/>
              </w:rPr>
              <w:t xml:space="preserve">, professional and ethical boundary discussions. </w:t>
            </w:r>
          </w:p>
        </w:tc>
        <w:tc>
          <w:tcPr>
            <w:tcW w:w="7702" w:type="dxa"/>
            <w:vMerge/>
            <w:tcBorders>
              <w:top w:val="single" w:sz="4" w:space="0" w:color="auto"/>
              <w:left w:val="single" w:sz="4" w:space="0" w:color="auto"/>
              <w:bottom w:val="single" w:sz="4" w:space="0" w:color="auto"/>
              <w:right w:val="single" w:sz="4" w:space="0" w:color="auto"/>
            </w:tcBorders>
            <w:vAlign w:val="center"/>
            <w:hideMark/>
          </w:tcPr>
          <w:p w14:paraId="78C3D007" w14:textId="77777777" w:rsidR="009D532D" w:rsidRPr="00973427" w:rsidRDefault="009D532D" w:rsidP="00007801">
            <w:pPr>
              <w:spacing w:line="256" w:lineRule="auto"/>
              <w:jc w:val="both"/>
              <w:rPr>
                <w:rFonts w:ascii="Arial" w:eastAsia="SimSun" w:hAnsi="Arial" w:cs="Arial"/>
                <w:sz w:val="24"/>
                <w:szCs w:val="24"/>
                <w:lang w:val="en-US" w:eastAsia="en-US"/>
              </w:rPr>
            </w:pPr>
          </w:p>
        </w:tc>
      </w:tr>
    </w:tbl>
    <w:p w14:paraId="31C82659" w14:textId="77777777" w:rsidR="008E3C11" w:rsidRDefault="008E3C11" w:rsidP="00007801">
      <w:pPr>
        <w:jc w:val="both"/>
        <w:rPr>
          <w:b/>
          <w:bCs/>
          <w:u w:val="single"/>
        </w:rPr>
      </w:pPr>
    </w:p>
    <w:p w14:paraId="4A593031" w14:textId="77777777" w:rsidR="00973427" w:rsidRPr="00973427" w:rsidRDefault="00973427" w:rsidP="00007801">
      <w:pPr>
        <w:spacing w:after="200"/>
        <w:jc w:val="both"/>
        <w:divId w:val="690644403"/>
        <w:rPr>
          <w:rFonts w:ascii="Calibri" w:eastAsia="Calibri" w:hAnsi="Calibri" w:cs="Calibri"/>
          <w:lang w:val="en-US" w:eastAsia="en-US"/>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1"/>
        <w:gridCol w:w="3418"/>
        <w:gridCol w:w="3499"/>
      </w:tblGrid>
      <w:tr w:rsidR="00973427" w:rsidRPr="00973427" w14:paraId="7A1AF808" w14:textId="77777777" w:rsidTr="00007801">
        <w:trPr>
          <w:divId w:val="690644403"/>
        </w:trPr>
        <w:tc>
          <w:tcPr>
            <w:tcW w:w="11058"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A9AA78F" w14:textId="77777777" w:rsidR="00973427" w:rsidRPr="00973427" w:rsidRDefault="00973427" w:rsidP="00007801">
            <w:pPr>
              <w:jc w:val="both"/>
              <w:rPr>
                <w:rFonts w:ascii="Arial" w:eastAsia="Times New Roman" w:hAnsi="Arial" w:cs="Arial"/>
                <w:b/>
                <w:sz w:val="24"/>
                <w:szCs w:val="24"/>
              </w:rPr>
            </w:pPr>
            <w:r w:rsidRPr="00973427">
              <w:rPr>
                <w:rFonts w:ascii="Arial" w:eastAsia="Times New Roman" w:hAnsi="Arial" w:cs="Arial"/>
                <w:b/>
                <w:sz w:val="24"/>
                <w:szCs w:val="24"/>
              </w:rPr>
              <w:t xml:space="preserve">Signatures </w:t>
            </w:r>
          </w:p>
        </w:tc>
      </w:tr>
      <w:tr w:rsidR="00973427" w:rsidRPr="00973427" w14:paraId="583343D2" w14:textId="77777777" w:rsidTr="00007801">
        <w:trPr>
          <w:divId w:val="690644403"/>
        </w:trPr>
        <w:tc>
          <w:tcPr>
            <w:tcW w:w="11058" w:type="dxa"/>
            <w:gridSpan w:val="3"/>
            <w:tcBorders>
              <w:top w:val="single" w:sz="4" w:space="0" w:color="auto"/>
              <w:left w:val="single" w:sz="4" w:space="0" w:color="auto"/>
              <w:bottom w:val="single" w:sz="4" w:space="0" w:color="auto"/>
              <w:right w:val="single" w:sz="4" w:space="0" w:color="auto"/>
            </w:tcBorders>
            <w:hideMark/>
          </w:tcPr>
          <w:p w14:paraId="77AA3800" w14:textId="77777777" w:rsidR="00973427" w:rsidRPr="00973427" w:rsidRDefault="00973427" w:rsidP="00007801">
            <w:pPr>
              <w:jc w:val="both"/>
              <w:rPr>
                <w:rFonts w:ascii="Arial" w:eastAsia="Times New Roman" w:hAnsi="Arial" w:cs="Arial"/>
                <w:b/>
                <w:sz w:val="24"/>
                <w:szCs w:val="24"/>
              </w:rPr>
            </w:pPr>
            <w:r w:rsidRPr="00973427">
              <w:rPr>
                <w:rFonts w:ascii="Arial" w:eastAsia="Times New Roman" w:hAnsi="Arial" w:cs="Arial"/>
                <w:sz w:val="24"/>
                <w:szCs w:val="24"/>
              </w:rPr>
              <w:t>I hereby agree to the terms and conditions outlined above</w:t>
            </w:r>
          </w:p>
        </w:tc>
      </w:tr>
      <w:tr w:rsidR="00973427" w:rsidRPr="00973427" w14:paraId="43A3B8FD" w14:textId="77777777" w:rsidTr="00007801">
        <w:trPr>
          <w:divId w:val="690644403"/>
        </w:trPr>
        <w:tc>
          <w:tcPr>
            <w:tcW w:w="4141" w:type="dxa"/>
            <w:tcBorders>
              <w:top w:val="single" w:sz="4" w:space="0" w:color="auto"/>
              <w:left w:val="single" w:sz="4" w:space="0" w:color="auto"/>
              <w:bottom w:val="single" w:sz="4" w:space="0" w:color="auto"/>
              <w:right w:val="single" w:sz="4" w:space="0" w:color="auto"/>
            </w:tcBorders>
            <w:hideMark/>
          </w:tcPr>
          <w:p w14:paraId="41BDB7D0" w14:textId="77777777" w:rsidR="00973427" w:rsidRPr="00973427" w:rsidRDefault="00973427" w:rsidP="00007801">
            <w:pPr>
              <w:jc w:val="both"/>
              <w:rPr>
                <w:rFonts w:ascii="Arial" w:eastAsia="Times New Roman" w:hAnsi="Arial" w:cs="Arial"/>
                <w:sz w:val="24"/>
                <w:szCs w:val="24"/>
              </w:rPr>
            </w:pPr>
            <w:r w:rsidRPr="00973427">
              <w:rPr>
                <w:rFonts w:ascii="Arial" w:eastAsia="Times New Roman" w:hAnsi="Arial" w:cs="Arial"/>
                <w:sz w:val="24"/>
                <w:szCs w:val="24"/>
              </w:rPr>
              <w:t xml:space="preserve">Signed: Supervisor </w:t>
            </w:r>
          </w:p>
        </w:tc>
        <w:tc>
          <w:tcPr>
            <w:tcW w:w="3418" w:type="dxa"/>
            <w:tcBorders>
              <w:top w:val="single" w:sz="4" w:space="0" w:color="auto"/>
              <w:left w:val="single" w:sz="4" w:space="0" w:color="auto"/>
              <w:bottom w:val="single" w:sz="4" w:space="0" w:color="auto"/>
              <w:right w:val="single" w:sz="4" w:space="0" w:color="auto"/>
            </w:tcBorders>
            <w:hideMark/>
          </w:tcPr>
          <w:p w14:paraId="26418F50" w14:textId="77777777" w:rsidR="00973427" w:rsidRPr="00973427" w:rsidRDefault="00973427" w:rsidP="00007801">
            <w:pPr>
              <w:jc w:val="both"/>
              <w:rPr>
                <w:rFonts w:ascii="Arial" w:eastAsia="Times New Roman" w:hAnsi="Arial" w:cs="Arial"/>
                <w:b/>
                <w:bCs/>
                <w:sz w:val="24"/>
                <w:szCs w:val="24"/>
              </w:rPr>
            </w:pPr>
            <w:r w:rsidRPr="00973427">
              <w:rPr>
                <w:rFonts w:ascii="Arial" w:eastAsia="Times New Roman" w:hAnsi="Arial" w:cs="Arial"/>
                <w:b/>
                <w:bCs/>
                <w:sz w:val="24"/>
                <w:szCs w:val="24"/>
              </w:rPr>
              <w:t>Joanna Bates</w:t>
            </w:r>
          </w:p>
        </w:tc>
        <w:tc>
          <w:tcPr>
            <w:tcW w:w="3499" w:type="dxa"/>
            <w:tcBorders>
              <w:top w:val="single" w:sz="4" w:space="0" w:color="auto"/>
              <w:left w:val="single" w:sz="4" w:space="0" w:color="auto"/>
              <w:bottom w:val="single" w:sz="4" w:space="0" w:color="auto"/>
              <w:right w:val="single" w:sz="4" w:space="0" w:color="auto"/>
            </w:tcBorders>
            <w:hideMark/>
          </w:tcPr>
          <w:p w14:paraId="3C23C75B" w14:textId="77777777" w:rsidR="00973427" w:rsidRPr="00973427" w:rsidRDefault="00973427" w:rsidP="00007801">
            <w:pPr>
              <w:jc w:val="both"/>
              <w:rPr>
                <w:rFonts w:ascii="Arial" w:eastAsia="Times New Roman" w:hAnsi="Arial" w:cs="Arial"/>
                <w:sz w:val="24"/>
                <w:szCs w:val="24"/>
              </w:rPr>
            </w:pPr>
            <w:r w:rsidRPr="00973427">
              <w:rPr>
                <w:rFonts w:ascii="Arial" w:eastAsia="Times New Roman" w:hAnsi="Arial" w:cs="Arial"/>
                <w:sz w:val="24"/>
                <w:szCs w:val="24"/>
              </w:rPr>
              <w:t>Date: 18/11/20</w:t>
            </w:r>
          </w:p>
        </w:tc>
      </w:tr>
      <w:tr w:rsidR="00973427" w:rsidRPr="00973427" w14:paraId="173660C9" w14:textId="77777777" w:rsidTr="00007801">
        <w:trPr>
          <w:divId w:val="690644403"/>
        </w:trPr>
        <w:tc>
          <w:tcPr>
            <w:tcW w:w="4141" w:type="dxa"/>
            <w:tcBorders>
              <w:top w:val="single" w:sz="4" w:space="0" w:color="auto"/>
              <w:left w:val="single" w:sz="4" w:space="0" w:color="auto"/>
              <w:bottom w:val="single" w:sz="4" w:space="0" w:color="auto"/>
              <w:right w:val="single" w:sz="4" w:space="0" w:color="auto"/>
            </w:tcBorders>
            <w:hideMark/>
          </w:tcPr>
          <w:p w14:paraId="7AFC8DF6" w14:textId="42B5E042" w:rsidR="00973427" w:rsidRPr="00973427" w:rsidRDefault="003A1688" w:rsidP="00007801">
            <w:pPr>
              <w:jc w:val="both"/>
              <w:rPr>
                <w:rFonts w:ascii="Arial" w:eastAsia="Times New Roman" w:hAnsi="Arial" w:cs="Arial"/>
                <w:sz w:val="24"/>
                <w:szCs w:val="24"/>
              </w:rPr>
            </w:pPr>
            <w:r>
              <w:rPr>
                <w:rFonts w:ascii="Arial" w:eastAsia="Times New Roman" w:hAnsi="Arial" w:cs="Arial"/>
                <w:sz w:val="24"/>
                <w:szCs w:val="24"/>
              </w:rPr>
              <w:t>Signed: Supervisee</w:t>
            </w:r>
          </w:p>
        </w:tc>
        <w:tc>
          <w:tcPr>
            <w:tcW w:w="3418" w:type="dxa"/>
            <w:tcBorders>
              <w:top w:val="single" w:sz="4" w:space="0" w:color="auto"/>
              <w:left w:val="single" w:sz="4" w:space="0" w:color="auto"/>
              <w:bottom w:val="single" w:sz="4" w:space="0" w:color="auto"/>
              <w:right w:val="single" w:sz="4" w:space="0" w:color="auto"/>
            </w:tcBorders>
            <w:hideMark/>
          </w:tcPr>
          <w:p w14:paraId="45DEFE38" w14:textId="77777777" w:rsidR="00973427" w:rsidRPr="00973427" w:rsidRDefault="00973427" w:rsidP="00007801">
            <w:pPr>
              <w:jc w:val="both"/>
              <w:rPr>
                <w:rFonts w:ascii="Arial" w:eastAsia="Times New Roman" w:hAnsi="Arial" w:cs="Arial"/>
                <w:b/>
                <w:sz w:val="24"/>
                <w:szCs w:val="24"/>
              </w:rPr>
            </w:pPr>
            <w:r w:rsidRPr="00973427">
              <w:rPr>
                <w:rFonts w:ascii="Arial" w:eastAsia="Times New Roman" w:hAnsi="Arial" w:cs="Arial"/>
                <w:b/>
                <w:sz w:val="24"/>
                <w:szCs w:val="24"/>
              </w:rPr>
              <w:t>XX</w:t>
            </w:r>
          </w:p>
        </w:tc>
        <w:tc>
          <w:tcPr>
            <w:tcW w:w="3499" w:type="dxa"/>
            <w:tcBorders>
              <w:top w:val="single" w:sz="4" w:space="0" w:color="auto"/>
              <w:left w:val="single" w:sz="4" w:space="0" w:color="auto"/>
              <w:bottom w:val="single" w:sz="4" w:space="0" w:color="auto"/>
              <w:right w:val="single" w:sz="4" w:space="0" w:color="auto"/>
            </w:tcBorders>
            <w:hideMark/>
          </w:tcPr>
          <w:p w14:paraId="16CB7AE5" w14:textId="77777777" w:rsidR="00973427" w:rsidRPr="00973427" w:rsidRDefault="00973427" w:rsidP="00007801">
            <w:pPr>
              <w:jc w:val="both"/>
              <w:rPr>
                <w:rFonts w:ascii="Arial" w:eastAsia="Times New Roman" w:hAnsi="Arial" w:cs="Arial"/>
                <w:sz w:val="24"/>
                <w:szCs w:val="24"/>
              </w:rPr>
            </w:pPr>
            <w:r w:rsidRPr="00973427">
              <w:rPr>
                <w:rFonts w:ascii="Arial" w:eastAsia="Times New Roman" w:hAnsi="Arial" w:cs="Arial"/>
                <w:sz w:val="24"/>
                <w:szCs w:val="24"/>
              </w:rPr>
              <w:t>Date :18/11/20</w:t>
            </w:r>
          </w:p>
        </w:tc>
      </w:tr>
    </w:tbl>
    <w:p w14:paraId="1C2BBE56" w14:textId="77777777" w:rsidR="0040362D" w:rsidRDefault="0040362D" w:rsidP="00007801">
      <w:pPr>
        <w:jc w:val="both"/>
        <w:rPr>
          <w:b/>
          <w:bCs/>
        </w:rPr>
      </w:pPr>
    </w:p>
    <w:p w14:paraId="5531AF60" w14:textId="77777777" w:rsidR="0040362D" w:rsidRDefault="0040362D" w:rsidP="00007801">
      <w:pPr>
        <w:jc w:val="both"/>
        <w:rPr>
          <w:b/>
          <w:bCs/>
        </w:rPr>
      </w:pPr>
    </w:p>
    <w:p w14:paraId="6E21D050" w14:textId="3727434F" w:rsidR="0040362D" w:rsidRDefault="00832E3A" w:rsidP="00007801">
      <w:pPr>
        <w:jc w:val="both"/>
      </w:pPr>
      <w:r>
        <w:t xml:space="preserve">The purpose of the Contract is to </w:t>
      </w:r>
      <w:r w:rsidR="00A900B0">
        <w:t xml:space="preserve">create a mutual agreement </w:t>
      </w:r>
      <w:r w:rsidR="00385C97">
        <w:t>and ensure</w:t>
      </w:r>
      <w:r w:rsidR="003A1688">
        <w:t xml:space="preserve"> both Supervisor and Supervisee</w:t>
      </w:r>
      <w:r>
        <w:t xml:space="preserve"> </w:t>
      </w:r>
      <w:r w:rsidR="00385C97">
        <w:t xml:space="preserve">comply </w:t>
      </w:r>
      <w:r w:rsidR="00007801">
        <w:t>with</w:t>
      </w:r>
      <w:r w:rsidR="00385C97">
        <w:t xml:space="preserve"> the set and agreed arrangements</w:t>
      </w:r>
      <w:r w:rsidR="00493522">
        <w:t>. Agreeing on a place</w:t>
      </w:r>
      <w:r w:rsidR="00C05831">
        <w:t xml:space="preserve">, time and agreeing to stick to the </w:t>
      </w:r>
      <w:r w:rsidR="00C03A78">
        <w:t xml:space="preserve">agenda. </w:t>
      </w:r>
    </w:p>
    <w:p w14:paraId="3DB810EF" w14:textId="77777777" w:rsidR="00754E17" w:rsidRDefault="00754E17" w:rsidP="00007801">
      <w:pPr>
        <w:spacing w:after="160" w:line="256" w:lineRule="auto"/>
        <w:jc w:val="both"/>
        <w:divId w:val="1025600880"/>
        <w:rPr>
          <w:rFonts w:eastAsiaTheme="minorHAnsi"/>
          <w:b/>
          <w:u w:val="single"/>
          <w:lang w:eastAsia="en-US"/>
        </w:rPr>
      </w:pPr>
    </w:p>
    <w:p w14:paraId="6EBA967C" w14:textId="77777777" w:rsidR="00DF607F" w:rsidRDefault="00DF607F" w:rsidP="00007801">
      <w:pPr>
        <w:spacing w:after="160" w:line="256" w:lineRule="auto"/>
        <w:jc w:val="both"/>
        <w:divId w:val="1025600880"/>
        <w:rPr>
          <w:rFonts w:eastAsiaTheme="minorHAnsi"/>
          <w:b/>
          <w:u w:val="single"/>
          <w:lang w:eastAsia="en-US"/>
        </w:rPr>
      </w:pPr>
    </w:p>
    <w:p w14:paraId="13216E98" w14:textId="77777777" w:rsidR="00DF607F" w:rsidRDefault="00DF607F" w:rsidP="00007801">
      <w:pPr>
        <w:spacing w:after="160" w:line="256" w:lineRule="auto"/>
        <w:jc w:val="both"/>
        <w:divId w:val="1025600880"/>
        <w:rPr>
          <w:rFonts w:eastAsiaTheme="minorHAnsi"/>
          <w:b/>
          <w:u w:val="single"/>
          <w:lang w:eastAsia="en-US"/>
        </w:rPr>
      </w:pPr>
    </w:p>
    <w:p w14:paraId="49CF0548" w14:textId="77777777" w:rsidR="00DF607F" w:rsidRDefault="00DF607F" w:rsidP="00007801">
      <w:pPr>
        <w:spacing w:after="160" w:line="256" w:lineRule="auto"/>
        <w:jc w:val="both"/>
        <w:divId w:val="1025600880"/>
        <w:rPr>
          <w:rFonts w:eastAsiaTheme="minorHAnsi"/>
          <w:b/>
          <w:u w:val="single"/>
          <w:lang w:eastAsia="en-US"/>
        </w:rPr>
      </w:pPr>
    </w:p>
    <w:p w14:paraId="58AE6638" w14:textId="77777777" w:rsidR="00DF607F" w:rsidRDefault="00DF607F" w:rsidP="00007801">
      <w:pPr>
        <w:spacing w:after="160" w:line="256" w:lineRule="auto"/>
        <w:jc w:val="both"/>
        <w:divId w:val="1025600880"/>
        <w:rPr>
          <w:rFonts w:eastAsiaTheme="minorHAnsi"/>
          <w:b/>
          <w:u w:val="single"/>
          <w:lang w:eastAsia="en-US"/>
        </w:rPr>
      </w:pPr>
    </w:p>
    <w:p w14:paraId="05723843" w14:textId="77777777" w:rsidR="00DF607F" w:rsidRDefault="00DF607F" w:rsidP="00007801">
      <w:pPr>
        <w:spacing w:after="160" w:line="256" w:lineRule="auto"/>
        <w:jc w:val="both"/>
        <w:divId w:val="1025600880"/>
        <w:rPr>
          <w:rFonts w:eastAsiaTheme="minorHAnsi"/>
          <w:b/>
          <w:u w:val="single"/>
          <w:lang w:eastAsia="en-US"/>
        </w:rPr>
      </w:pPr>
    </w:p>
    <w:p w14:paraId="0BF64B45" w14:textId="77777777" w:rsidR="00DF607F" w:rsidRDefault="00DF607F" w:rsidP="00007801">
      <w:pPr>
        <w:spacing w:after="160" w:line="256" w:lineRule="auto"/>
        <w:jc w:val="both"/>
        <w:divId w:val="1025600880"/>
        <w:rPr>
          <w:rFonts w:eastAsiaTheme="minorHAnsi"/>
          <w:b/>
          <w:u w:val="single"/>
          <w:lang w:eastAsia="en-US"/>
        </w:rPr>
      </w:pPr>
    </w:p>
    <w:p w14:paraId="37212676" w14:textId="77777777" w:rsidR="00DF607F" w:rsidRDefault="00DF607F" w:rsidP="00007801">
      <w:pPr>
        <w:spacing w:after="160" w:line="256" w:lineRule="auto"/>
        <w:jc w:val="both"/>
        <w:divId w:val="1025600880"/>
        <w:rPr>
          <w:rFonts w:eastAsiaTheme="minorHAnsi"/>
          <w:b/>
          <w:u w:val="single"/>
          <w:lang w:eastAsia="en-US"/>
        </w:rPr>
      </w:pPr>
    </w:p>
    <w:p w14:paraId="1500F78C" w14:textId="77777777" w:rsidR="00DF607F" w:rsidRDefault="00DF607F" w:rsidP="00007801">
      <w:pPr>
        <w:spacing w:after="160" w:line="256" w:lineRule="auto"/>
        <w:jc w:val="both"/>
        <w:divId w:val="1025600880"/>
        <w:rPr>
          <w:rFonts w:eastAsiaTheme="minorHAnsi"/>
          <w:b/>
          <w:u w:val="single"/>
          <w:lang w:eastAsia="en-US"/>
        </w:rPr>
      </w:pPr>
    </w:p>
    <w:p w14:paraId="429FBE2C" w14:textId="77777777" w:rsidR="00DF607F" w:rsidRDefault="00DF607F" w:rsidP="00007801">
      <w:pPr>
        <w:spacing w:after="160" w:line="256" w:lineRule="auto"/>
        <w:jc w:val="both"/>
        <w:divId w:val="1025600880"/>
        <w:rPr>
          <w:rFonts w:eastAsiaTheme="minorHAnsi"/>
          <w:b/>
          <w:u w:val="single"/>
          <w:lang w:eastAsia="en-US"/>
        </w:rPr>
      </w:pPr>
    </w:p>
    <w:p w14:paraId="7CD1891A" w14:textId="77777777" w:rsidR="00DF607F" w:rsidRDefault="00DF607F" w:rsidP="00007801">
      <w:pPr>
        <w:spacing w:after="160" w:line="256" w:lineRule="auto"/>
        <w:jc w:val="both"/>
        <w:divId w:val="1025600880"/>
        <w:rPr>
          <w:rFonts w:eastAsiaTheme="minorHAnsi"/>
          <w:b/>
          <w:u w:val="single"/>
          <w:lang w:eastAsia="en-US"/>
        </w:rPr>
      </w:pPr>
    </w:p>
    <w:p w14:paraId="63809CFB" w14:textId="77777777" w:rsidR="00DF607F" w:rsidRDefault="00DF607F" w:rsidP="00007801">
      <w:pPr>
        <w:spacing w:after="160" w:line="256" w:lineRule="auto"/>
        <w:jc w:val="both"/>
        <w:divId w:val="1025600880"/>
        <w:rPr>
          <w:rFonts w:eastAsiaTheme="minorHAnsi"/>
          <w:b/>
          <w:u w:val="single"/>
          <w:lang w:eastAsia="en-US"/>
        </w:rPr>
      </w:pPr>
    </w:p>
    <w:p w14:paraId="00273261" w14:textId="77777777" w:rsidR="00DF607F" w:rsidRDefault="00DF607F" w:rsidP="00007801">
      <w:pPr>
        <w:spacing w:after="160" w:line="256" w:lineRule="auto"/>
        <w:jc w:val="both"/>
        <w:divId w:val="1025600880"/>
        <w:rPr>
          <w:rFonts w:eastAsiaTheme="minorHAnsi"/>
          <w:b/>
          <w:u w:val="single"/>
          <w:lang w:eastAsia="en-US"/>
        </w:rPr>
      </w:pPr>
    </w:p>
    <w:p w14:paraId="175943E8" w14:textId="2662F75A" w:rsidR="00754E17" w:rsidRDefault="00754E17" w:rsidP="00007801">
      <w:pPr>
        <w:spacing w:after="160" w:line="256" w:lineRule="auto"/>
        <w:jc w:val="both"/>
        <w:divId w:val="1025600880"/>
        <w:rPr>
          <w:rFonts w:eastAsiaTheme="minorHAnsi"/>
          <w:b/>
          <w:u w:val="single"/>
          <w:lang w:eastAsia="en-US"/>
        </w:rPr>
      </w:pPr>
      <w:r w:rsidRPr="00754E17">
        <w:rPr>
          <w:rFonts w:eastAsiaTheme="minorHAnsi"/>
          <w:b/>
          <w:u w:val="single"/>
          <w:lang w:eastAsia="en-US"/>
        </w:rPr>
        <w:t>Supervision Log 1.</w:t>
      </w:r>
    </w:p>
    <w:p w14:paraId="35BD82D3" w14:textId="74723CB3" w:rsidR="00ED0F94" w:rsidRPr="00754E17" w:rsidRDefault="00ED0F94" w:rsidP="00007801">
      <w:pPr>
        <w:spacing w:after="160" w:line="256" w:lineRule="auto"/>
        <w:jc w:val="both"/>
        <w:divId w:val="1025600880"/>
        <w:rPr>
          <w:rFonts w:eastAsiaTheme="minorHAnsi"/>
          <w:b/>
          <w:u w:val="single"/>
          <w:lang w:eastAsia="en-US"/>
        </w:rPr>
      </w:pPr>
      <w:r>
        <w:rPr>
          <w:rFonts w:eastAsiaTheme="minorHAnsi"/>
          <w:b/>
          <w:u w:val="single"/>
          <w:lang w:eastAsia="en-US"/>
        </w:rPr>
        <w:t>Opening session</w:t>
      </w:r>
      <w:r w:rsidR="0071024C">
        <w:rPr>
          <w:rFonts w:eastAsiaTheme="minorHAnsi"/>
          <w:b/>
          <w:u w:val="single"/>
          <w:lang w:eastAsia="en-US"/>
        </w:rPr>
        <w:t xml:space="preserve"> - The welcome. </w:t>
      </w:r>
    </w:p>
    <w:p w14:paraId="568ED473" w14:textId="77777777" w:rsidR="00754E17" w:rsidRPr="00754E17" w:rsidRDefault="00754E17" w:rsidP="00007801">
      <w:pPr>
        <w:spacing w:after="160" w:line="256" w:lineRule="auto"/>
        <w:jc w:val="both"/>
        <w:divId w:val="1025600880"/>
        <w:rPr>
          <w:rFonts w:eastAsiaTheme="minorHAnsi"/>
          <w:lang w:eastAsia="en-US"/>
        </w:rPr>
      </w:pPr>
      <w:r w:rsidRPr="00754E17">
        <w:rPr>
          <w:rFonts w:eastAsiaTheme="minorHAnsi"/>
          <w:b/>
          <w:lang w:eastAsia="en-US"/>
        </w:rPr>
        <w:t xml:space="preserve">Date: </w:t>
      </w:r>
      <w:r w:rsidRPr="00754E17">
        <w:rPr>
          <w:rFonts w:eastAsiaTheme="minorHAnsi"/>
          <w:lang w:eastAsia="en-US"/>
        </w:rPr>
        <w:t>18/11/2020</w:t>
      </w:r>
    </w:p>
    <w:p w14:paraId="40793052" w14:textId="77777777" w:rsidR="00754E17" w:rsidRPr="00754E17" w:rsidRDefault="00754E17" w:rsidP="00007801">
      <w:pPr>
        <w:spacing w:after="160" w:line="256" w:lineRule="auto"/>
        <w:jc w:val="both"/>
        <w:divId w:val="1025600880"/>
        <w:rPr>
          <w:rFonts w:eastAsiaTheme="minorHAnsi"/>
          <w:lang w:eastAsia="en-US"/>
        </w:rPr>
      </w:pPr>
      <w:r w:rsidRPr="00754E17">
        <w:rPr>
          <w:rFonts w:eastAsiaTheme="minorHAnsi"/>
          <w:b/>
          <w:lang w:eastAsia="en-US"/>
        </w:rPr>
        <w:t>Venue/platform</w:t>
      </w:r>
      <w:r w:rsidRPr="00754E17">
        <w:rPr>
          <w:rFonts w:eastAsiaTheme="minorHAnsi"/>
          <w:lang w:eastAsia="en-US"/>
        </w:rPr>
        <w:t xml:space="preserve">: Messenger, Video Call. </w:t>
      </w:r>
    </w:p>
    <w:p w14:paraId="043F8CE3" w14:textId="77777777" w:rsidR="00754E17" w:rsidRPr="00754E17" w:rsidRDefault="00754E17" w:rsidP="00007801">
      <w:pPr>
        <w:spacing w:after="160" w:line="256" w:lineRule="auto"/>
        <w:jc w:val="both"/>
        <w:divId w:val="1025600880"/>
        <w:rPr>
          <w:rFonts w:eastAsiaTheme="minorHAnsi"/>
          <w:lang w:eastAsia="en-US"/>
        </w:rPr>
      </w:pPr>
      <w:r w:rsidRPr="00754E17">
        <w:rPr>
          <w:rFonts w:eastAsiaTheme="minorHAnsi"/>
          <w:b/>
          <w:lang w:eastAsia="en-US"/>
        </w:rPr>
        <w:t xml:space="preserve">Attendants: </w:t>
      </w:r>
      <w:r w:rsidRPr="00754E17">
        <w:rPr>
          <w:rFonts w:eastAsiaTheme="minorHAnsi"/>
          <w:lang w:eastAsia="en-US"/>
        </w:rPr>
        <w:t>Supervisor and Supervisee.</w:t>
      </w:r>
    </w:p>
    <w:p w14:paraId="150CA4CD" w14:textId="77777777" w:rsidR="00754E17" w:rsidRPr="00754E17" w:rsidRDefault="00754E17" w:rsidP="00007801">
      <w:pPr>
        <w:spacing w:after="160" w:line="256" w:lineRule="auto"/>
        <w:jc w:val="both"/>
        <w:divId w:val="1025600880"/>
        <w:rPr>
          <w:rFonts w:eastAsiaTheme="minorHAnsi"/>
          <w:lang w:eastAsia="en-US"/>
        </w:rPr>
      </w:pPr>
      <w:r w:rsidRPr="00754E17">
        <w:rPr>
          <w:rFonts w:eastAsiaTheme="minorHAnsi"/>
          <w:b/>
          <w:lang w:eastAsia="en-US"/>
        </w:rPr>
        <w:t xml:space="preserve">Start Time: </w:t>
      </w:r>
      <w:r w:rsidRPr="00754E17">
        <w:rPr>
          <w:rFonts w:eastAsiaTheme="minorHAnsi"/>
          <w:lang w:eastAsia="en-US"/>
        </w:rPr>
        <w:t>16:00</w:t>
      </w:r>
    </w:p>
    <w:p w14:paraId="3887A241" w14:textId="6FC4663C" w:rsidR="00007801" w:rsidRPr="005C0F34" w:rsidRDefault="00754E17" w:rsidP="00007801">
      <w:pPr>
        <w:spacing w:after="160" w:line="256" w:lineRule="auto"/>
        <w:jc w:val="both"/>
        <w:divId w:val="1025600880"/>
        <w:rPr>
          <w:rFonts w:eastAsiaTheme="minorHAnsi"/>
          <w:lang w:eastAsia="en-US"/>
        </w:rPr>
      </w:pPr>
      <w:r w:rsidRPr="00754E17">
        <w:rPr>
          <w:rFonts w:eastAsiaTheme="minorHAnsi"/>
          <w:b/>
          <w:lang w:eastAsia="en-US"/>
        </w:rPr>
        <w:t xml:space="preserve">End Time: </w:t>
      </w:r>
      <w:r w:rsidRPr="00754E17">
        <w:rPr>
          <w:rFonts w:eastAsiaTheme="minorHAnsi"/>
          <w:lang w:eastAsia="en-US"/>
        </w:rPr>
        <w:t>16:57</w:t>
      </w:r>
    </w:p>
    <w:p w14:paraId="7754B510" w14:textId="039FE588" w:rsidR="00754E17" w:rsidRPr="00754E17" w:rsidRDefault="00754E17" w:rsidP="00007801">
      <w:pPr>
        <w:spacing w:after="160" w:line="256" w:lineRule="auto"/>
        <w:jc w:val="both"/>
        <w:divId w:val="1025600880"/>
        <w:rPr>
          <w:rFonts w:eastAsiaTheme="minorHAnsi"/>
          <w:lang w:eastAsia="en-US"/>
        </w:rPr>
      </w:pPr>
      <w:r w:rsidRPr="00754E17">
        <w:rPr>
          <w:rFonts w:eastAsiaTheme="minorHAnsi"/>
          <w:lang w:eastAsia="en-US"/>
        </w:rPr>
        <w:t>Using the Gibbs Reflective Cycle (1988) this log will help to reflect on the video call</w:t>
      </w:r>
      <w:r w:rsidR="00DF607F">
        <w:rPr>
          <w:rFonts w:eastAsiaTheme="minorHAnsi"/>
          <w:lang w:eastAsia="en-US"/>
        </w:rPr>
        <w:t>s</w:t>
      </w:r>
      <w:r w:rsidRPr="00754E17">
        <w:rPr>
          <w:rFonts w:eastAsiaTheme="minorHAnsi"/>
          <w:lang w:eastAsia="en-US"/>
        </w:rPr>
        <w:t xml:space="preserve"> so both, the supervisee and supervisor can learn, gain new skills and grow in their job roles and responsibilities.</w:t>
      </w:r>
    </w:p>
    <w:p w14:paraId="07B32D8A" w14:textId="7A62C5BB" w:rsidR="00754E17" w:rsidRPr="00DF607F" w:rsidRDefault="00DF607F" w:rsidP="00007801">
      <w:pPr>
        <w:spacing w:after="160" w:line="256" w:lineRule="auto"/>
        <w:jc w:val="both"/>
        <w:divId w:val="1025600880"/>
        <w:rPr>
          <w:rFonts w:eastAsiaTheme="minorHAnsi"/>
          <w:lang w:eastAsia="en-US"/>
        </w:rPr>
      </w:pPr>
      <w:r w:rsidRPr="00754E17">
        <w:rPr>
          <w:rFonts w:eastAsiaTheme="minorHAnsi"/>
          <w:b/>
          <w:lang w:eastAsia="en-US"/>
        </w:rPr>
        <w:t>Description:</w:t>
      </w:r>
      <w:r>
        <w:rPr>
          <w:rFonts w:eastAsiaTheme="minorHAnsi"/>
          <w:b/>
          <w:lang w:eastAsia="en-US"/>
        </w:rPr>
        <w:t xml:space="preserve"> </w:t>
      </w:r>
      <w:r w:rsidR="005C0F34" w:rsidRPr="005C0F34">
        <w:rPr>
          <w:bCs/>
        </w:rPr>
        <w:t>Held during 2020 Covid-19 Government regulations</w:t>
      </w:r>
      <w:r w:rsidR="005C0F34">
        <w:rPr>
          <w:rFonts w:eastAsiaTheme="minorHAnsi"/>
          <w:lang w:eastAsia="en-US"/>
        </w:rPr>
        <w:t xml:space="preserve">. </w:t>
      </w:r>
      <w:r w:rsidRPr="00754E17">
        <w:rPr>
          <w:rFonts w:eastAsiaTheme="minorHAnsi"/>
          <w:lang w:eastAsia="en-US"/>
        </w:rPr>
        <w:t>Supervision session via a video call platform on ‘messenger’ through non-formal approach between a manager and a supervisee. After a small introduction to each other and a little small talk about family and personal life the professional topics such as goals being set, targets, well-being and responsibilities as a youth worker are addressed. Both parties begin to reflect and share information on the role expected of the supervisee to investigate if anything can be worked on, changed or praised.</w:t>
      </w:r>
    </w:p>
    <w:p w14:paraId="4F3BDF3E" w14:textId="4A7A2BE3" w:rsidR="00754E17" w:rsidRPr="00754E17" w:rsidRDefault="00754E17" w:rsidP="00007801">
      <w:pPr>
        <w:spacing w:after="160" w:line="256" w:lineRule="auto"/>
        <w:jc w:val="both"/>
        <w:divId w:val="1025600880"/>
        <w:rPr>
          <w:rFonts w:eastAsiaTheme="minorHAnsi"/>
          <w:b/>
          <w:lang w:eastAsia="en-US"/>
        </w:rPr>
      </w:pPr>
      <w:r w:rsidRPr="00754E17">
        <w:rPr>
          <w:rFonts w:eastAsiaTheme="minorHAnsi"/>
          <w:b/>
          <w:lang w:eastAsia="en-US"/>
        </w:rPr>
        <w:t>Feelings:</w:t>
      </w:r>
      <w:r w:rsidR="009D7D99">
        <w:rPr>
          <w:rFonts w:eastAsiaTheme="minorHAnsi"/>
          <w:b/>
          <w:lang w:eastAsia="en-US"/>
        </w:rPr>
        <w:t xml:space="preserve"> </w:t>
      </w:r>
      <w:r w:rsidRPr="00754E17">
        <w:rPr>
          <w:rFonts w:eastAsiaTheme="minorHAnsi"/>
          <w:lang w:eastAsia="en-US"/>
        </w:rPr>
        <w:t>The supervision session, (in this case a video call due to COVID_19 and the supervisee having to isolate at home), helped both to focus on the thoughts and feeling of work, university and home life, and responsibilities that come with all of these factors being juggled all at once by both parties. With stresses at a high from the pandemic, these times are proving very challenging. Frustrations from government COVID-19 guidelines and how they have changed dynamics in day jobs and home life with numbers being cut dramatically to just 10 in clubs, and the constant reminder to sanitize, wear masks and stay at a 2 metre distance rule. Feelings of being cut off from family members, but feeling glad to have the technology to stay in contact with each other.</w:t>
      </w:r>
    </w:p>
    <w:p w14:paraId="08115637" w14:textId="7BD68521" w:rsidR="00754E17" w:rsidRPr="00754E17" w:rsidRDefault="00754E17" w:rsidP="00007801">
      <w:pPr>
        <w:spacing w:after="160" w:line="256" w:lineRule="auto"/>
        <w:jc w:val="both"/>
        <w:divId w:val="1025600880"/>
        <w:rPr>
          <w:rFonts w:eastAsiaTheme="minorHAnsi"/>
          <w:b/>
          <w:lang w:eastAsia="en-US"/>
        </w:rPr>
      </w:pPr>
      <w:r w:rsidRPr="00754E17">
        <w:rPr>
          <w:rFonts w:eastAsiaTheme="minorHAnsi"/>
          <w:b/>
          <w:lang w:eastAsia="en-US"/>
        </w:rPr>
        <w:t xml:space="preserve">Evaluation: </w:t>
      </w:r>
      <w:r w:rsidRPr="00754E17">
        <w:rPr>
          <w:rFonts w:eastAsiaTheme="minorHAnsi"/>
          <w:lang w:eastAsia="en-US"/>
        </w:rPr>
        <w:t>The Information collected from notes taken by the manager in the meeting, both plan ahead for the future to reach goals (LSI YW30) (LSI YW36) (LSI YW39). The supervisee was open and honest about how the stresses of daily life has taken its toll. Covid-19 seems to be a big part in causing stress as the moment with government regulations capping numbers in clubs. As the supervisee is self-isolating this limits the time spent working with young people, with most engagement now via video calls, resulti</w:t>
      </w:r>
      <w:r w:rsidR="00DF607F">
        <w:rPr>
          <w:rFonts w:eastAsiaTheme="minorHAnsi"/>
          <w:lang w:eastAsia="en-US"/>
        </w:rPr>
        <w:t>ng in limited group members (</w:t>
      </w:r>
      <w:r w:rsidRPr="00754E17">
        <w:rPr>
          <w:rFonts w:eastAsiaTheme="minorHAnsi"/>
          <w:lang w:eastAsia="en-US"/>
        </w:rPr>
        <w:t>YW06) and the uncertainty of internet strength to enable such video calls.</w:t>
      </w:r>
    </w:p>
    <w:p w14:paraId="4FA48087" w14:textId="031DACB6" w:rsidR="002418A2" w:rsidRDefault="00754E17" w:rsidP="00007801">
      <w:pPr>
        <w:spacing w:after="160" w:line="256" w:lineRule="auto"/>
        <w:jc w:val="both"/>
        <w:divId w:val="1025600880"/>
        <w:rPr>
          <w:rFonts w:eastAsiaTheme="minorHAnsi"/>
          <w:lang w:eastAsia="en-US"/>
        </w:rPr>
      </w:pPr>
      <w:r w:rsidRPr="00754E17">
        <w:rPr>
          <w:rFonts w:eastAsiaTheme="minorHAnsi"/>
          <w:b/>
          <w:lang w:eastAsia="en-US"/>
        </w:rPr>
        <w:t>Conclusion:</w:t>
      </w:r>
      <w:r w:rsidR="009D7D99">
        <w:rPr>
          <w:rFonts w:eastAsiaTheme="minorHAnsi"/>
          <w:b/>
          <w:lang w:eastAsia="en-US"/>
        </w:rPr>
        <w:t xml:space="preserve"> </w:t>
      </w:r>
      <w:r w:rsidRPr="00754E17">
        <w:rPr>
          <w:rFonts w:eastAsiaTheme="minorHAnsi"/>
          <w:lang w:eastAsia="en-US"/>
        </w:rPr>
        <w:t xml:space="preserve">It stands out that feelings are mutually shared between manager and supervisee, thoughts, and the same unsure feelings on the pandemic and if the country is heading for another lockdown. Both could sympathize with each other on juggling family life, working and studying. From a professional point of view the supervision meeting secured a healthy relationship for the future and has laid a common ground for future supervision sessions. </w:t>
      </w:r>
    </w:p>
    <w:p w14:paraId="59241BA9" w14:textId="77777777" w:rsidR="002418A2" w:rsidRDefault="002418A2" w:rsidP="00007801">
      <w:pPr>
        <w:spacing w:after="160" w:line="256" w:lineRule="auto"/>
        <w:jc w:val="both"/>
        <w:divId w:val="1025600880"/>
        <w:rPr>
          <w:rFonts w:eastAsiaTheme="minorHAnsi"/>
          <w:lang w:eastAsia="en-US"/>
        </w:rPr>
      </w:pPr>
    </w:p>
    <w:p w14:paraId="6FBE5086" w14:textId="0BBD3A5A" w:rsidR="00DF607F" w:rsidRDefault="00DF607F" w:rsidP="00007801">
      <w:pPr>
        <w:spacing w:after="160" w:line="256" w:lineRule="auto"/>
        <w:jc w:val="both"/>
        <w:divId w:val="1025600880"/>
        <w:rPr>
          <w:rFonts w:eastAsiaTheme="minorHAnsi"/>
          <w:lang w:eastAsia="en-US"/>
        </w:rPr>
      </w:pPr>
    </w:p>
    <w:p w14:paraId="101EE17D" w14:textId="77777777" w:rsidR="00DF607F" w:rsidRDefault="00DF607F" w:rsidP="00007801">
      <w:pPr>
        <w:spacing w:after="160" w:line="256" w:lineRule="auto"/>
        <w:jc w:val="both"/>
        <w:divId w:val="1025600880"/>
        <w:rPr>
          <w:rFonts w:eastAsiaTheme="minorHAnsi"/>
          <w:lang w:eastAsia="en-US"/>
        </w:rPr>
      </w:pPr>
    </w:p>
    <w:p w14:paraId="2241701F" w14:textId="6D0A068D" w:rsidR="007617CA" w:rsidRPr="002418A2" w:rsidRDefault="00754E17" w:rsidP="00007801">
      <w:pPr>
        <w:spacing w:after="160" w:line="256" w:lineRule="auto"/>
        <w:jc w:val="both"/>
        <w:divId w:val="1025600880"/>
        <w:rPr>
          <w:rFonts w:eastAsiaTheme="minorHAnsi"/>
          <w:lang w:eastAsia="en-US"/>
        </w:rPr>
      </w:pPr>
      <w:r w:rsidRPr="00754E17">
        <w:rPr>
          <w:rFonts w:eastAsiaTheme="minorHAnsi"/>
          <w:b/>
          <w:lang w:eastAsia="en-US"/>
        </w:rPr>
        <w:t>Action:</w:t>
      </w:r>
      <w:r w:rsidR="009D7D99">
        <w:rPr>
          <w:rFonts w:eastAsiaTheme="minorHAnsi"/>
          <w:b/>
          <w:lang w:eastAsia="en-US"/>
        </w:rPr>
        <w:t xml:space="preserve"> </w:t>
      </w:r>
      <w:r w:rsidRPr="00754E17">
        <w:rPr>
          <w:rFonts w:eastAsiaTheme="minorHAnsi"/>
          <w:lang w:eastAsia="en-US"/>
        </w:rPr>
        <w:t xml:space="preserve">Provide support for the supervisee (LSI YW31), the supervisee is to bring an agenda, the supervisee is to forward any information 2-3 days prior to the nest session. Both supervisor and supervisee to agree on a time, date and venue/platform. Be mind-full of the current climate state with COVID-19 and the complications that are arising with self-isolation. </w:t>
      </w:r>
    </w:p>
    <w:p w14:paraId="2BAC7E65" w14:textId="77777777" w:rsidR="00754E17" w:rsidRDefault="00754E17" w:rsidP="00007801">
      <w:pPr>
        <w:jc w:val="both"/>
        <w:rPr>
          <w:b/>
          <w:bCs/>
          <w:u w:val="single"/>
        </w:rPr>
      </w:pPr>
    </w:p>
    <w:p w14:paraId="23202023" w14:textId="77777777" w:rsidR="002418A2" w:rsidRDefault="002418A2" w:rsidP="00007801">
      <w:pPr>
        <w:jc w:val="both"/>
        <w:rPr>
          <w:b/>
          <w:bCs/>
          <w:u w:val="single"/>
        </w:rPr>
      </w:pPr>
    </w:p>
    <w:p w14:paraId="7BBB0A17" w14:textId="0BED2138" w:rsidR="003F0B74" w:rsidRDefault="003F0B74" w:rsidP="00007801">
      <w:pPr>
        <w:jc w:val="both"/>
        <w:rPr>
          <w:b/>
          <w:bCs/>
          <w:u w:val="single"/>
        </w:rPr>
      </w:pPr>
      <w:r w:rsidRPr="003F0B74">
        <w:rPr>
          <w:b/>
          <w:bCs/>
          <w:u w:val="single"/>
        </w:rPr>
        <w:t>Supervisio</w:t>
      </w:r>
      <w:r>
        <w:rPr>
          <w:b/>
          <w:bCs/>
          <w:u w:val="single"/>
        </w:rPr>
        <w:t xml:space="preserve">n </w:t>
      </w:r>
      <w:r w:rsidR="000428CF" w:rsidRPr="000428CF">
        <w:rPr>
          <w:b/>
          <w:bCs/>
          <w:u w:val="single"/>
        </w:rPr>
        <w:t>Session 2</w:t>
      </w:r>
      <w:r w:rsidR="000428CF">
        <w:rPr>
          <w:b/>
          <w:bCs/>
          <w:u w:val="single"/>
        </w:rPr>
        <w:t>.</w:t>
      </w:r>
    </w:p>
    <w:p w14:paraId="60886665" w14:textId="7007AC12" w:rsidR="00866A88" w:rsidRDefault="00A6715E" w:rsidP="00007801">
      <w:pPr>
        <w:jc w:val="both"/>
        <w:rPr>
          <w:b/>
          <w:bCs/>
          <w:u w:val="single"/>
        </w:rPr>
      </w:pPr>
      <w:r>
        <w:rPr>
          <w:b/>
          <w:bCs/>
          <w:u w:val="single"/>
        </w:rPr>
        <w:t>A Mutual understanding.</w:t>
      </w:r>
    </w:p>
    <w:p w14:paraId="517EFF94" w14:textId="77777777" w:rsidR="004457EA" w:rsidRDefault="004457EA" w:rsidP="00007801">
      <w:pPr>
        <w:jc w:val="both"/>
        <w:rPr>
          <w:b/>
          <w:bCs/>
          <w:u w:val="single"/>
        </w:rPr>
      </w:pPr>
    </w:p>
    <w:p w14:paraId="101FA7E9" w14:textId="77777777" w:rsidR="004457EA" w:rsidRPr="004457EA" w:rsidRDefault="004457EA" w:rsidP="00007801">
      <w:pPr>
        <w:jc w:val="both"/>
        <w:rPr>
          <w:b/>
          <w:bCs/>
        </w:rPr>
      </w:pPr>
      <w:r>
        <w:rPr>
          <w:b/>
          <w:bCs/>
        </w:rPr>
        <w:t>Place/platform:</w:t>
      </w:r>
      <w:r w:rsidR="0034595B">
        <w:rPr>
          <w:b/>
          <w:bCs/>
        </w:rPr>
        <w:t xml:space="preserve"> </w:t>
      </w:r>
      <w:r w:rsidR="0034595B" w:rsidRPr="00DB36BE">
        <w:t>Face</w:t>
      </w:r>
      <w:r w:rsidR="00DB36BE">
        <w:t>Time</w:t>
      </w:r>
      <w:r w:rsidR="008006F1">
        <w:t xml:space="preserve"> via Mobile device.</w:t>
      </w:r>
    </w:p>
    <w:p w14:paraId="297952A3" w14:textId="77777777" w:rsidR="008A0057" w:rsidRDefault="008A0057" w:rsidP="00007801">
      <w:pPr>
        <w:jc w:val="both"/>
        <w:rPr>
          <w:b/>
          <w:bCs/>
          <w:u w:val="single"/>
        </w:rPr>
      </w:pPr>
    </w:p>
    <w:p w14:paraId="2E640B83" w14:textId="77777777" w:rsidR="008A0057" w:rsidRPr="00254507" w:rsidRDefault="00D2208E" w:rsidP="00007801">
      <w:pPr>
        <w:jc w:val="both"/>
      </w:pPr>
      <w:r>
        <w:rPr>
          <w:b/>
          <w:bCs/>
        </w:rPr>
        <w:t>Date:</w:t>
      </w:r>
      <w:r w:rsidR="008006F1">
        <w:rPr>
          <w:b/>
          <w:bCs/>
        </w:rPr>
        <w:t xml:space="preserve"> </w:t>
      </w:r>
      <w:r w:rsidR="00254507">
        <w:t>02/11/2020.</w:t>
      </w:r>
    </w:p>
    <w:p w14:paraId="4F1A6154" w14:textId="77777777" w:rsidR="00D2208E" w:rsidRDefault="00D2208E" w:rsidP="00007801">
      <w:pPr>
        <w:jc w:val="both"/>
        <w:rPr>
          <w:b/>
          <w:bCs/>
        </w:rPr>
      </w:pPr>
    </w:p>
    <w:p w14:paraId="4214AAF5" w14:textId="77777777" w:rsidR="00D2208E" w:rsidRPr="00254507" w:rsidRDefault="00D2208E" w:rsidP="00007801">
      <w:pPr>
        <w:jc w:val="both"/>
      </w:pPr>
      <w:r>
        <w:rPr>
          <w:b/>
          <w:bCs/>
        </w:rPr>
        <w:t>Start time:</w:t>
      </w:r>
      <w:r w:rsidR="00254507">
        <w:rPr>
          <w:b/>
          <w:bCs/>
        </w:rPr>
        <w:t xml:space="preserve"> </w:t>
      </w:r>
      <w:r w:rsidR="00254507" w:rsidRPr="00254507">
        <w:t>16:00</w:t>
      </w:r>
      <w:r w:rsidR="00254507">
        <w:t>.</w:t>
      </w:r>
    </w:p>
    <w:p w14:paraId="2DEF51DF" w14:textId="77777777" w:rsidR="00D2208E" w:rsidRDefault="00D2208E" w:rsidP="00007801">
      <w:pPr>
        <w:jc w:val="both"/>
        <w:rPr>
          <w:b/>
          <w:bCs/>
        </w:rPr>
      </w:pPr>
    </w:p>
    <w:p w14:paraId="51249BD2" w14:textId="77777777" w:rsidR="00D2208E" w:rsidRPr="00AC3044" w:rsidRDefault="00D2208E" w:rsidP="00007801">
      <w:pPr>
        <w:jc w:val="both"/>
      </w:pPr>
      <w:r>
        <w:rPr>
          <w:b/>
          <w:bCs/>
        </w:rPr>
        <w:t>End time:</w:t>
      </w:r>
      <w:r w:rsidR="00254507">
        <w:rPr>
          <w:b/>
          <w:bCs/>
        </w:rPr>
        <w:t xml:space="preserve"> </w:t>
      </w:r>
      <w:r w:rsidR="00AC3044" w:rsidRPr="00AC3044">
        <w:t>16:50</w:t>
      </w:r>
    </w:p>
    <w:p w14:paraId="047AAFE5" w14:textId="77777777" w:rsidR="00D2208E" w:rsidRDefault="00D2208E" w:rsidP="00007801">
      <w:pPr>
        <w:jc w:val="both"/>
        <w:rPr>
          <w:b/>
          <w:bCs/>
        </w:rPr>
      </w:pPr>
    </w:p>
    <w:p w14:paraId="71BA872E" w14:textId="1A878EF6" w:rsidR="00D2208E" w:rsidRPr="00AC3044" w:rsidRDefault="00D2208E" w:rsidP="00007801">
      <w:pPr>
        <w:jc w:val="both"/>
      </w:pPr>
      <w:r>
        <w:rPr>
          <w:b/>
          <w:bCs/>
        </w:rPr>
        <w:t>People present:</w:t>
      </w:r>
      <w:r w:rsidR="00AC3044">
        <w:rPr>
          <w:b/>
          <w:bCs/>
        </w:rPr>
        <w:t xml:space="preserve"> </w:t>
      </w:r>
      <w:r w:rsidR="003A1688">
        <w:t>Supervisee</w:t>
      </w:r>
      <w:r w:rsidR="00AC3044">
        <w:t xml:space="preserve"> and Supervisor.</w:t>
      </w:r>
    </w:p>
    <w:p w14:paraId="1BE0E93F" w14:textId="77777777" w:rsidR="00D2208E" w:rsidRDefault="00D2208E" w:rsidP="00007801">
      <w:pPr>
        <w:jc w:val="both"/>
        <w:rPr>
          <w:b/>
          <w:bCs/>
        </w:rPr>
      </w:pPr>
    </w:p>
    <w:p w14:paraId="1E60E158" w14:textId="22B71EE8" w:rsidR="00D2208E" w:rsidRPr="00BE5923" w:rsidRDefault="00D2208E" w:rsidP="00007801">
      <w:pPr>
        <w:jc w:val="both"/>
      </w:pPr>
      <w:r>
        <w:rPr>
          <w:b/>
          <w:bCs/>
        </w:rPr>
        <w:t>Description:</w:t>
      </w:r>
      <w:r w:rsidR="008C4CE5">
        <w:rPr>
          <w:b/>
          <w:bCs/>
        </w:rPr>
        <w:t xml:space="preserve"> </w:t>
      </w:r>
      <w:r w:rsidR="005C0F34" w:rsidRPr="005C0F34">
        <w:rPr>
          <w:bCs/>
        </w:rPr>
        <w:t>Held during 2020 Covid-19 Government regulations</w:t>
      </w:r>
      <w:r w:rsidR="005C0F34">
        <w:t xml:space="preserve">. </w:t>
      </w:r>
      <w:r w:rsidR="00BE5923">
        <w:t>Reflecting on the first session</w:t>
      </w:r>
      <w:r w:rsidR="004D3234">
        <w:t xml:space="preserve"> and what went well, both parties</w:t>
      </w:r>
      <w:r w:rsidR="00841F7D">
        <w:t xml:space="preserve"> are finding it hard to stick to the arrang</w:t>
      </w:r>
      <w:r w:rsidR="00862FF0">
        <w:t xml:space="preserve">ed date due to </w:t>
      </w:r>
      <w:r w:rsidR="00BC48C7">
        <w:t xml:space="preserve">hectic </w:t>
      </w:r>
      <w:r w:rsidR="002A6C14">
        <w:t>family</w:t>
      </w:r>
      <w:r w:rsidR="00BC48C7">
        <w:t xml:space="preserve"> life and </w:t>
      </w:r>
      <w:r w:rsidR="004C6EE4">
        <w:t xml:space="preserve">problems that arise that </w:t>
      </w:r>
      <w:r w:rsidR="009D1782">
        <w:t xml:space="preserve">we have no </w:t>
      </w:r>
      <w:r w:rsidR="00717FA6">
        <w:t xml:space="preserve">control over. </w:t>
      </w:r>
      <w:r w:rsidR="00F25BDE">
        <w:t>For the supervision sessions</w:t>
      </w:r>
      <w:r w:rsidR="003A1688">
        <w:t xml:space="preserve"> although the Supervisee</w:t>
      </w:r>
      <w:r w:rsidR="00CF3D93">
        <w:t xml:space="preserve"> is currently not isol</w:t>
      </w:r>
      <w:r w:rsidR="00A47985">
        <w:t xml:space="preserve">ating </w:t>
      </w:r>
      <w:r w:rsidR="003A1688">
        <w:t>the Supervisee</w:t>
      </w:r>
      <w:r w:rsidR="00DA2D55">
        <w:t xml:space="preserve"> and sup</w:t>
      </w:r>
      <w:r w:rsidR="00CF3D93">
        <w:t xml:space="preserve">ervisor have mutually </w:t>
      </w:r>
      <w:r w:rsidR="004D3234">
        <w:t>decided to stick to contact via video call</w:t>
      </w:r>
      <w:r w:rsidR="006F1B61">
        <w:t xml:space="preserve">. </w:t>
      </w:r>
      <w:r w:rsidR="00D02B15">
        <w:t>The original date to me</w:t>
      </w:r>
      <w:r w:rsidR="003A1688">
        <w:t>et was changed by the Supervisee</w:t>
      </w:r>
      <w:r w:rsidR="00D02B15">
        <w:t xml:space="preserve"> as </w:t>
      </w:r>
      <w:r w:rsidR="005E2955">
        <w:t>home life had intervened, this caused no problem at all</w:t>
      </w:r>
      <w:r w:rsidR="00357AB4">
        <w:t xml:space="preserve"> (YW30-41)</w:t>
      </w:r>
    </w:p>
    <w:p w14:paraId="05B19D14" w14:textId="77777777" w:rsidR="00D2208E" w:rsidRDefault="00D2208E" w:rsidP="00007801">
      <w:pPr>
        <w:jc w:val="both"/>
        <w:rPr>
          <w:b/>
          <w:bCs/>
        </w:rPr>
      </w:pPr>
    </w:p>
    <w:p w14:paraId="09E3ACE9" w14:textId="662964CC" w:rsidR="00D2208E" w:rsidRDefault="00D2208E" w:rsidP="00007801">
      <w:pPr>
        <w:jc w:val="both"/>
        <w:rPr>
          <w:b/>
          <w:bCs/>
        </w:rPr>
      </w:pPr>
      <w:r>
        <w:rPr>
          <w:b/>
          <w:bCs/>
        </w:rPr>
        <w:t>Feelings:</w:t>
      </w:r>
      <w:r w:rsidR="00A47985">
        <w:rPr>
          <w:b/>
          <w:bCs/>
        </w:rPr>
        <w:t xml:space="preserve"> </w:t>
      </w:r>
      <w:r w:rsidR="00550765">
        <w:t>Feelings</w:t>
      </w:r>
      <w:r w:rsidR="00550765" w:rsidRPr="00550765">
        <w:t xml:space="preserve"> of stress </w:t>
      </w:r>
      <w:r w:rsidR="007701F4">
        <w:t>are high ten</w:t>
      </w:r>
      <w:r w:rsidR="003A1688">
        <w:t>ded this session, the Supervisee</w:t>
      </w:r>
      <w:r w:rsidR="007701F4">
        <w:t xml:space="preserve"> is finding work and university studies very hard so is now thinking about </w:t>
      </w:r>
      <w:r w:rsidR="00F53583">
        <w:t xml:space="preserve">taking leave that is owed to them. </w:t>
      </w:r>
      <w:r w:rsidR="003D3B53">
        <w:t xml:space="preserve">The supervisor </w:t>
      </w:r>
      <w:r w:rsidR="00F53583">
        <w:t>agree</w:t>
      </w:r>
      <w:r w:rsidR="003D3B53">
        <w:t>s</w:t>
      </w:r>
      <w:r w:rsidR="00F53583">
        <w:t xml:space="preserve"> that the time off </w:t>
      </w:r>
      <w:r w:rsidR="00CF44BA">
        <w:t>will</w:t>
      </w:r>
      <w:r w:rsidR="008C689C">
        <w:t xml:space="preserve"> help</w:t>
      </w:r>
      <w:r w:rsidR="00E461B0">
        <w:t xml:space="preserve"> </w:t>
      </w:r>
      <w:r w:rsidR="008C689C">
        <w:t xml:space="preserve">the </w:t>
      </w:r>
      <w:r w:rsidR="008F069A">
        <w:t>university work</w:t>
      </w:r>
      <w:r w:rsidR="00F53583">
        <w:t xml:space="preserve"> </w:t>
      </w:r>
      <w:r w:rsidR="008F069A">
        <w:t>immensely.</w:t>
      </w:r>
      <w:r w:rsidR="004C6EE4">
        <w:t xml:space="preserve"> </w:t>
      </w:r>
      <w:r w:rsidR="008C689C">
        <w:t>However</w:t>
      </w:r>
      <w:r w:rsidR="003567A4">
        <w:t xml:space="preserve"> the time off </w:t>
      </w:r>
      <w:r w:rsidR="008C689C">
        <w:t xml:space="preserve">will increase the work load </w:t>
      </w:r>
      <w:r w:rsidR="003A1688">
        <w:t>in the Supervisee</w:t>
      </w:r>
      <w:r w:rsidR="003567A4">
        <w:t>’s job role</w:t>
      </w:r>
      <w:r w:rsidR="003A1688">
        <w:t xml:space="preserve"> so the Supervisee</w:t>
      </w:r>
      <w:r w:rsidR="001B2421">
        <w:t xml:space="preserve"> needs to be mindful</w:t>
      </w:r>
      <w:r w:rsidR="009E7E9A">
        <w:t xml:space="preserve"> about this</w:t>
      </w:r>
      <w:r w:rsidR="003567A4">
        <w:t xml:space="preserve">. </w:t>
      </w:r>
      <w:r w:rsidR="004A65F0">
        <w:t xml:space="preserve">Sessions like this help to unload </w:t>
      </w:r>
      <w:r w:rsidR="008D3814">
        <w:t>stresses and sometimes s</w:t>
      </w:r>
      <w:r w:rsidR="003A1688">
        <w:t>hare problems so both Supervisee</w:t>
      </w:r>
      <w:r w:rsidR="008D3814">
        <w:t xml:space="preserve"> and supervisor </w:t>
      </w:r>
      <w:r w:rsidR="00314AF2">
        <w:t xml:space="preserve">can </w:t>
      </w:r>
      <w:r w:rsidR="00995679">
        <w:t>reflect and become a better professional</w:t>
      </w:r>
      <w:r w:rsidR="00400792">
        <w:t>. Both parties have been open</w:t>
      </w:r>
      <w:r w:rsidR="00F150AA">
        <w:t xml:space="preserve">, honest and </w:t>
      </w:r>
      <w:r w:rsidR="008D1252">
        <w:t xml:space="preserve">transparent </w:t>
      </w:r>
      <w:r w:rsidR="00F150AA">
        <w:t>with each other</w:t>
      </w:r>
      <w:r w:rsidR="008D1252">
        <w:t xml:space="preserve"> and </w:t>
      </w:r>
      <w:r w:rsidR="000E141C">
        <w:t xml:space="preserve">being mindful of each other </w:t>
      </w:r>
      <w:r w:rsidR="003A1688">
        <w:t>also</w:t>
      </w:r>
      <w:r w:rsidR="000E141C">
        <w:t>.</w:t>
      </w:r>
    </w:p>
    <w:p w14:paraId="7E6D134C" w14:textId="77777777" w:rsidR="00D2208E" w:rsidRDefault="00D2208E" w:rsidP="00007801">
      <w:pPr>
        <w:jc w:val="both"/>
        <w:rPr>
          <w:b/>
          <w:bCs/>
        </w:rPr>
      </w:pPr>
    </w:p>
    <w:p w14:paraId="398A54B4" w14:textId="45A4AAFD" w:rsidR="00D2208E" w:rsidRPr="008B5B57" w:rsidRDefault="003070FA" w:rsidP="00007801">
      <w:pPr>
        <w:jc w:val="both"/>
      </w:pPr>
      <w:r>
        <w:rPr>
          <w:b/>
          <w:bCs/>
        </w:rPr>
        <w:t>Evaluation:</w:t>
      </w:r>
      <w:r w:rsidR="00604184">
        <w:t xml:space="preserve"> Overall the session went as well as expected, both parties like to talk a lot so this could cause </w:t>
      </w:r>
      <w:r w:rsidR="005B3EC0">
        <w:t>problems in the future with con</w:t>
      </w:r>
      <w:r w:rsidR="004C6EE4">
        <w:t>versation spanning off in a non-productive and non-</w:t>
      </w:r>
      <w:r w:rsidR="00654F3B">
        <w:t xml:space="preserve">professional way. As the supervisor </w:t>
      </w:r>
      <w:r w:rsidR="001655FE">
        <w:t xml:space="preserve">I need to be more of a listener instead of </w:t>
      </w:r>
      <w:r w:rsidR="003A1688">
        <w:t>relating to the Supervisee</w:t>
      </w:r>
      <w:r w:rsidR="00FE0D0E">
        <w:t xml:space="preserve">’s points </w:t>
      </w:r>
      <w:r w:rsidR="007807FF">
        <w:t>and having my say also,</w:t>
      </w:r>
      <w:r w:rsidR="003A1688">
        <w:t xml:space="preserve"> this time is for the Supervisee</w:t>
      </w:r>
      <w:r w:rsidR="007807FF">
        <w:t xml:space="preserve"> to </w:t>
      </w:r>
      <w:r w:rsidR="0065189E">
        <w:t xml:space="preserve">talk about their own agenda. </w:t>
      </w:r>
    </w:p>
    <w:p w14:paraId="0AE04E3E" w14:textId="77777777" w:rsidR="003070FA" w:rsidRDefault="003070FA" w:rsidP="00007801">
      <w:pPr>
        <w:jc w:val="both"/>
        <w:rPr>
          <w:b/>
          <w:bCs/>
        </w:rPr>
      </w:pPr>
    </w:p>
    <w:p w14:paraId="5A2653A0" w14:textId="19A8BBD3" w:rsidR="003070FA" w:rsidRPr="003F2395" w:rsidRDefault="003070FA" w:rsidP="00007801">
      <w:pPr>
        <w:jc w:val="both"/>
      </w:pPr>
      <w:r>
        <w:rPr>
          <w:b/>
          <w:bCs/>
        </w:rPr>
        <w:t xml:space="preserve">Conclusion. </w:t>
      </w:r>
      <w:r w:rsidR="009435AF" w:rsidRPr="009435AF">
        <w:t>After</w:t>
      </w:r>
      <w:r w:rsidR="009435AF">
        <w:rPr>
          <w:b/>
          <w:bCs/>
        </w:rPr>
        <w:t xml:space="preserve"> </w:t>
      </w:r>
      <w:r w:rsidR="003F2395" w:rsidRPr="003F2395">
        <w:t>the supe</w:t>
      </w:r>
      <w:r w:rsidR="003F2395">
        <w:t>rvision session</w:t>
      </w:r>
      <w:r w:rsidR="009A2976">
        <w:t xml:space="preserve"> </w:t>
      </w:r>
      <w:r w:rsidR="00705CCA">
        <w:t xml:space="preserve">the supervisor reflected on what was said and how </w:t>
      </w:r>
      <w:r w:rsidR="00E2172C">
        <w:t>both parties stuck</w:t>
      </w:r>
      <w:r w:rsidR="00A44887">
        <w:t xml:space="preserve"> or didn’</w:t>
      </w:r>
      <w:r w:rsidR="003A1688">
        <w:t xml:space="preserve">t, </w:t>
      </w:r>
      <w:r w:rsidR="00E2172C">
        <w:t xml:space="preserve">to the contract </w:t>
      </w:r>
      <w:r w:rsidR="00A44887">
        <w:t>previously signed</w:t>
      </w:r>
      <w:r w:rsidR="00F32F38">
        <w:t xml:space="preserve"> contract</w:t>
      </w:r>
      <w:r w:rsidR="00A44887">
        <w:t xml:space="preserve">. </w:t>
      </w:r>
      <w:r w:rsidR="00095AE0">
        <w:t xml:space="preserve">If these sessions are conducted in the correct </w:t>
      </w:r>
      <w:r w:rsidR="00881E02">
        <w:t xml:space="preserve">practice </w:t>
      </w:r>
      <w:r w:rsidR="001B66FA">
        <w:t xml:space="preserve">both parties will learn, progress and educate </w:t>
      </w:r>
      <w:r w:rsidR="00916FA4">
        <w:t xml:space="preserve">themselves </w:t>
      </w:r>
      <w:r w:rsidR="004C6EE4">
        <w:t>to be better professionals. Any</w:t>
      </w:r>
      <w:r w:rsidR="00916FA4">
        <w:t xml:space="preserve">thing that cannot be answered </w:t>
      </w:r>
      <w:r w:rsidR="00AE545B">
        <w:t xml:space="preserve">is needed to be reviewed and revised on </w:t>
      </w:r>
      <w:r w:rsidR="00AE2904">
        <w:t>for future learning</w:t>
      </w:r>
      <w:r w:rsidR="003A1688">
        <w:t>, self-</w:t>
      </w:r>
      <w:r w:rsidR="00AC3DEF">
        <w:t xml:space="preserve">progression and </w:t>
      </w:r>
      <w:r w:rsidR="00AE2904">
        <w:t>up skillin</w:t>
      </w:r>
      <w:r w:rsidR="00AC3DEF">
        <w:t>g.</w:t>
      </w:r>
    </w:p>
    <w:p w14:paraId="0B62F652" w14:textId="77777777" w:rsidR="003070FA" w:rsidRDefault="003070FA" w:rsidP="00007801">
      <w:pPr>
        <w:jc w:val="both"/>
        <w:rPr>
          <w:b/>
          <w:bCs/>
        </w:rPr>
      </w:pPr>
    </w:p>
    <w:p w14:paraId="6E906F6B" w14:textId="2F4992FC" w:rsidR="003070FA" w:rsidRPr="00050443" w:rsidRDefault="003070FA" w:rsidP="00007801">
      <w:pPr>
        <w:jc w:val="both"/>
      </w:pPr>
      <w:r>
        <w:rPr>
          <w:b/>
          <w:bCs/>
        </w:rPr>
        <w:t>Action:</w:t>
      </w:r>
      <w:r w:rsidR="00AC3DEF">
        <w:rPr>
          <w:b/>
          <w:bCs/>
        </w:rPr>
        <w:t xml:space="preserve"> </w:t>
      </w:r>
      <w:r w:rsidR="003A1688">
        <w:t>Supervisee</w:t>
      </w:r>
      <w:r w:rsidR="00050443" w:rsidRPr="00050443">
        <w:t xml:space="preserve"> to bring an agenda </w:t>
      </w:r>
      <w:r w:rsidR="00A86000">
        <w:t>supe</w:t>
      </w:r>
      <w:r w:rsidR="00663DC7">
        <w:t>rvisor to take information on board and to come back with any answers that could not be resolved during the session.</w:t>
      </w:r>
    </w:p>
    <w:p w14:paraId="360F4E96" w14:textId="77777777" w:rsidR="003070FA" w:rsidRDefault="003070FA" w:rsidP="00007801">
      <w:pPr>
        <w:jc w:val="both"/>
        <w:rPr>
          <w:b/>
          <w:bCs/>
        </w:rPr>
      </w:pPr>
    </w:p>
    <w:p w14:paraId="0446ADEF" w14:textId="77777777" w:rsidR="005A15F8" w:rsidRDefault="005A15F8" w:rsidP="00007801">
      <w:pPr>
        <w:jc w:val="both"/>
        <w:rPr>
          <w:b/>
          <w:bCs/>
        </w:rPr>
      </w:pPr>
    </w:p>
    <w:p w14:paraId="079595FC" w14:textId="77777777" w:rsidR="00DF607F" w:rsidRDefault="00DF607F" w:rsidP="00007801">
      <w:pPr>
        <w:jc w:val="both"/>
        <w:rPr>
          <w:b/>
          <w:bCs/>
          <w:u w:val="single"/>
        </w:rPr>
      </w:pPr>
    </w:p>
    <w:p w14:paraId="2192E0ED" w14:textId="77777777" w:rsidR="00DF607F" w:rsidRDefault="00DF607F" w:rsidP="00007801">
      <w:pPr>
        <w:jc w:val="both"/>
        <w:rPr>
          <w:b/>
          <w:bCs/>
          <w:u w:val="single"/>
        </w:rPr>
      </w:pPr>
    </w:p>
    <w:p w14:paraId="358037F9" w14:textId="77777777" w:rsidR="00DF607F" w:rsidRDefault="00DF607F" w:rsidP="00007801">
      <w:pPr>
        <w:jc w:val="both"/>
        <w:rPr>
          <w:b/>
          <w:bCs/>
          <w:u w:val="single"/>
        </w:rPr>
      </w:pPr>
    </w:p>
    <w:p w14:paraId="268B4A58" w14:textId="77777777" w:rsidR="005A15F8" w:rsidRDefault="0035143A" w:rsidP="00007801">
      <w:pPr>
        <w:jc w:val="both"/>
        <w:rPr>
          <w:b/>
          <w:bCs/>
          <w:u w:val="single"/>
        </w:rPr>
      </w:pPr>
      <w:r>
        <w:rPr>
          <w:b/>
          <w:bCs/>
          <w:u w:val="single"/>
        </w:rPr>
        <w:t xml:space="preserve">Supervision </w:t>
      </w:r>
      <w:r w:rsidR="005A15F8" w:rsidRPr="000428CF">
        <w:rPr>
          <w:b/>
          <w:bCs/>
          <w:u w:val="single"/>
        </w:rPr>
        <w:t xml:space="preserve">Session </w:t>
      </w:r>
      <w:r w:rsidR="005A15F8">
        <w:rPr>
          <w:b/>
          <w:bCs/>
          <w:u w:val="single"/>
        </w:rPr>
        <w:t>3.</w:t>
      </w:r>
    </w:p>
    <w:p w14:paraId="1C4940CE" w14:textId="2A50E92B" w:rsidR="00935B7B" w:rsidRDefault="0000116A" w:rsidP="00007801">
      <w:pPr>
        <w:jc w:val="both"/>
        <w:rPr>
          <w:b/>
          <w:bCs/>
          <w:u w:val="single"/>
        </w:rPr>
      </w:pPr>
      <w:r>
        <w:rPr>
          <w:b/>
          <w:bCs/>
          <w:u w:val="single"/>
        </w:rPr>
        <w:t>Chit-chat.</w:t>
      </w:r>
    </w:p>
    <w:p w14:paraId="48AFE55D" w14:textId="77777777" w:rsidR="005A15F8" w:rsidRDefault="005A15F8" w:rsidP="00007801">
      <w:pPr>
        <w:jc w:val="both"/>
        <w:rPr>
          <w:b/>
          <w:bCs/>
          <w:u w:val="single"/>
        </w:rPr>
      </w:pPr>
    </w:p>
    <w:p w14:paraId="1EFF00FF" w14:textId="77777777" w:rsidR="0035143A" w:rsidRDefault="0035143A" w:rsidP="00007801">
      <w:pPr>
        <w:jc w:val="both"/>
        <w:rPr>
          <w:b/>
          <w:bCs/>
        </w:rPr>
      </w:pPr>
      <w:r w:rsidRPr="0034595B">
        <w:rPr>
          <w:b/>
          <w:bCs/>
        </w:rPr>
        <w:t>Place/platform:</w:t>
      </w:r>
      <w:r w:rsidR="00663DC7">
        <w:rPr>
          <w:b/>
          <w:bCs/>
        </w:rPr>
        <w:t xml:space="preserve"> </w:t>
      </w:r>
      <w:r w:rsidR="00663DC7" w:rsidRPr="00663DC7">
        <w:t>Messenger</w:t>
      </w:r>
      <w:r w:rsidR="00663DC7">
        <w:t xml:space="preserve"> via video call.</w:t>
      </w:r>
    </w:p>
    <w:p w14:paraId="37D5F2CE" w14:textId="77777777" w:rsidR="0034595B" w:rsidRPr="0034595B" w:rsidRDefault="0034595B" w:rsidP="00007801">
      <w:pPr>
        <w:jc w:val="both"/>
        <w:rPr>
          <w:b/>
          <w:bCs/>
        </w:rPr>
      </w:pPr>
    </w:p>
    <w:p w14:paraId="25D09D35" w14:textId="77777777" w:rsidR="005A15F8" w:rsidRPr="004824D9" w:rsidRDefault="005A15F8" w:rsidP="00007801">
      <w:pPr>
        <w:jc w:val="both"/>
      </w:pPr>
      <w:r>
        <w:rPr>
          <w:b/>
          <w:bCs/>
        </w:rPr>
        <w:t>Date:</w:t>
      </w:r>
      <w:r w:rsidR="004824D9">
        <w:rPr>
          <w:b/>
          <w:bCs/>
        </w:rPr>
        <w:t xml:space="preserve"> </w:t>
      </w:r>
      <w:r w:rsidR="008B1CA8">
        <w:t>09/11/2020.</w:t>
      </w:r>
    </w:p>
    <w:p w14:paraId="4F2BC1F6" w14:textId="77777777" w:rsidR="005A15F8" w:rsidRDefault="005A15F8" w:rsidP="00007801">
      <w:pPr>
        <w:jc w:val="both"/>
        <w:rPr>
          <w:b/>
          <w:bCs/>
        </w:rPr>
      </w:pPr>
    </w:p>
    <w:p w14:paraId="5CBCCDB0" w14:textId="77777777" w:rsidR="005A15F8" w:rsidRPr="001232A4" w:rsidRDefault="005A15F8" w:rsidP="00007801">
      <w:pPr>
        <w:jc w:val="both"/>
      </w:pPr>
      <w:r>
        <w:rPr>
          <w:b/>
          <w:bCs/>
        </w:rPr>
        <w:t>Start time:</w:t>
      </w:r>
      <w:r w:rsidR="001232A4">
        <w:rPr>
          <w:b/>
          <w:bCs/>
        </w:rPr>
        <w:t xml:space="preserve"> </w:t>
      </w:r>
      <w:r w:rsidR="001232A4">
        <w:t>16:00</w:t>
      </w:r>
    </w:p>
    <w:p w14:paraId="522BB22D" w14:textId="77777777" w:rsidR="005A15F8" w:rsidRDefault="005A15F8" w:rsidP="00007801">
      <w:pPr>
        <w:jc w:val="both"/>
        <w:rPr>
          <w:b/>
          <w:bCs/>
        </w:rPr>
      </w:pPr>
    </w:p>
    <w:p w14:paraId="715F4EFF" w14:textId="77777777" w:rsidR="005A15F8" w:rsidRPr="001232A4" w:rsidRDefault="005A15F8" w:rsidP="00007801">
      <w:pPr>
        <w:jc w:val="both"/>
      </w:pPr>
      <w:r>
        <w:rPr>
          <w:b/>
          <w:bCs/>
        </w:rPr>
        <w:t>End time:</w:t>
      </w:r>
      <w:r w:rsidR="001232A4">
        <w:rPr>
          <w:b/>
          <w:bCs/>
        </w:rPr>
        <w:t xml:space="preserve"> </w:t>
      </w:r>
      <w:r w:rsidR="001232A4">
        <w:t>16:35</w:t>
      </w:r>
    </w:p>
    <w:p w14:paraId="706686FE" w14:textId="77777777" w:rsidR="005A15F8" w:rsidRDefault="005A15F8" w:rsidP="00007801">
      <w:pPr>
        <w:jc w:val="both"/>
        <w:rPr>
          <w:b/>
          <w:bCs/>
        </w:rPr>
      </w:pPr>
    </w:p>
    <w:p w14:paraId="2855AFF1" w14:textId="6F4B853D" w:rsidR="005A15F8" w:rsidRDefault="005A15F8" w:rsidP="00007801">
      <w:pPr>
        <w:jc w:val="both"/>
        <w:rPr>
          <w:b/>
          <w:bCs/>
        </w:rPr>
      </w:pPr>
      <w:r>
        <w:rPr>
          <w:b/>
          <w:bCs/>
        </w:rPr>
        <w:t>People present:</w:t>
      </w:r>
      <w:r w:rsidR="00320025">
        <w:rPr>
          <w:b/>
          <w:bCs/>
        </w:rPr>
        <w:t xml:space="preserve"> </w:t>
      </w:r>
      <w:r w:rsidR="00320025" w:rsidRPr="00320025">
        <w:t>Superviso</w:t>
      </w:r>
      <w:r w:rsidR="003A1688">
        <w:t>r and Supervisee</w:t>
      </w:r>
      <w:r w:rsidR="00320025">
        <w:t>.</w:t>
      </w:r>
    </w:p>
    <w:p w14:paraId="7A4B7927" w14:textId="77777777" w:rsidR="005A15F8" w:rsidRDefault="005A15F8" w:rsidP="00007801">
      <w:pPr>
        <w:jc w:val="both"/>
        <w:rPr>
          <w:b/>
          <w:bCs/>
        </w:rPr>
      </w:pPr>
    </w:p>
    <w:p w14:paraId="3C73CDBF" w14:textId="4C75EA08" w:rsidR="005A15F8" w:rsidRPr="00DF607F" w:rsidRDefault="005A15F8" w:rsidP="00007801">
      <w:pPr>
        <w:jc w:val="both"/>
      </w:pPr>
      <w:r>
        <w:rPr>
          <w:b/>
          <w:bCs/>
        </w:rPr>
        <w:t>Description:</w:t>
      </w:r>
      <w:r w:rsidR="00280C95">
        <w:rPr>
          <w:b/>
          <w:bCs/>
        </w:rPr>
        <w:t xml:space="preserve"> </w:t>
      </w:r>
      <w:r w:rsidR="005C0F34" w:rsidRPr="005C0F34">
        <w:rPr>
          <w:bCs/>
        </w:rPr>
        <w:t>Held during 2020 Covid-19 Government regulations</w:t>
      </w:r>
      <w:r w:rsidR="005C0F34">
        <w:rPr>
          <w:b/>
          <w:bCs/>
        </w:rPr>
        <w:t xml:space="preserve">. </w:t>
      </w:r>
      <w:r w:rsidR="00690EF3" w:rsidRPr="00690EF3">
        <w:t>This</w:t>
      </w:r>
      <w:r w:rsidR="00690EF3">
        <w:rPr>
          <w:b/>
          <w:bCs/>
        </w:rPr>
        <w:t xml:space="preserve"> </w:t>
      </w:r>
      <w:r w:rsidR="00690EF3" w:rsidRPr="00690EF3">
        <w:t>sessio</w:t>
      </w:r>
      <w:r w:rsidR="00690EF3">
        <w:t xml:space="preserve">n had to be cut short due to </w:t>
      </w:r>
      <w:r w:rsidR="004D291F">
        <w:t>Supervisor having to deal with another incident at work</w:t>
      </w:r>
      <w:r w:rsidR="003A1688">
        <w:t>. Both supervisor and Supervisee</w:t>
      </w:r>
      <w:r w:rsidR="00D51774">
        <w:t xml:space="preserve"> </w:t>
      </w:r>
      <w:r w:rsidR="00360E46">
        <w:t>got into chatting about general life</w:t>
      </w:r>
      <w:r w:rsidR="00F145AB">
        <w:t xml:space="preserve">, with Christmas creeping up fast and presents </w:t>
      </w:r>
      <w:r w:rsidR="00251E0E">
        <w:t>to be thought about for their children</w:t>
      </w:r>
      <w:r w:rsidR="00977A6A">
        <w:t xml:space="preserve"> the Su</w:t>
      </w:r>
      <w:r w:rsidR="003A1688">
        <w:t>pervisee</w:t>
      </w:r>
      <w:r w:rsidR="00977A6A">
        <w:t xml:space="preserve"> </w:t>
      </w:r>
      <w:r w:rsidR="00F60C46">
        <w:t xml:space="preserve">expressed stresses of having teenage children to buy for and what to get. The supervisor was empathetic as </w:t>
      </w:r>
      <w:r w:rsidR="00C66FC0">
        <w:t>the situation is shared. There were</w:t>
      </w:r>
      <w:r w:rsidR="002B317A">
        <w:t xml:space="preserve"> some work topics spoke about but as time was short after the chat</w:t>
      </w:r>
      <w:r w:rsidR="003C6D39">
        <w:t xml:space="preserve"> things will need to be continued next session.</w:t>
      </w:r>
      <w:r w:rsidR="00576B51">
        <w:t xml:space="preserve"> (YW30-41)</w:t>
      </w:r>
    </w:p>
    <w:p w14:paraId="41A8E68A" w14:textId="77777777" w:rsidR="005A15F8" w:rsidRDefault="005A15F8" w:rsidP="00007801">
      <w:pPr>
        <w:jc w:val="both"/>
        <w:rPr>
          <w:b/>
          <w:bCs/>
        </w:rPr>
      </w:pPr>
    </w:p>
    <w:p w14:paraId="07A100EC" w14:textId="225391AB" w:rsidR="005A15F8" w:rsidRPr="003C6D39" w:rsidRDefault="005A15F8" w:rsidP="00007801">
      <w:pPr>
        <w:jc w:val="both"/>
      </w:pPr>
      <w:r>
        <w:rPr>
          <w:b/>
          <w:bCs/>
        </w:rPr>
        <w:t>Feelings:</w:t>
      </w:r>
      <w:r w:rsidR="003C6D39">
        <w:rPr>
          <w:b/>
          <w:bCs/>
        </w:rPr>
        <w:t xml:space="preserve"> </w:t>
      </w:r>
      <w:r w:rsidR="003C6D39">
        <w:t xml:space="preserve">Stresses felt as Christmas is fast approaching us, presents to think about </w:t>
      </w:r>
      <w:r w:rsidR="00A836CA">
        <w:t>and Christmas dinner arrangements also with families. With government ca</w:t>
      </w:r>
      <w:r w:rsidR="00463605">
        <w:t>pping</w:t>
      </w:r>
      <w:r w:rsidR="00A836CA">
        <w:t xml:space="preserve"> </w:t>
      </w:r>
      <w:r w:rsidR="009E39DE">
        <w:t xml:space="preserve">family get togethers due to the </w:t>
      </w:r>
      <w:r w:rsidR="00463605">
        <w:t xml:space="preserve">Covid-19 </w:t>
      </w:r>
      <w:r w:rsidR="009E39DE">
        <w:t>pandemic</w:t>
      </w:r>
      <w:r w:rsidR="00463605">
        <w:t xml:space="preserve">, it’s causing headaches and anxiety </w:t>
      </w:r>
      <w:r w:rsidR="002C5A49">
        <w:t>as many families will be split at Christmas.</w:t>
      </w:r>
      <w:r w:rsidR="0028022A">
        <w:t xml:space="preserve"> After the </w:t>
      </w:r>
      <w:r w:rsidR="00785C5D">
        <w:t xml:space="preserve">Supervisor had been called away and the session was reflected </w:t>
      </w:r>
      <w:r w:rsidR="00C26F80">
        <w:t xml:space="preserve">upon, </w:t>
      </w:r>
      <w:r w:rsidR="0030426E">
        <w:t xml:space="preserve">although small talk is okay both parties spent too much time chatting in general rather than </w:t>
      </w:r>
      <w:r w:rsidR="00C13454">
        <w:t xml:space="preserve">sticking to the agenda. This was </w:t>
      </w:r>
      <w:r w:rsidR="003A1688">
        <w:t>neither supervisors nor Supervisee</w:t>
      </w:r>
      <w:r w:rsidR="00C13454">
        <w:t xml:space="preserve">’s </w:t>
      </w:r>
      <w:r w:rsidR="007D4CEA">
        <w:t xml:space="preserve">fault, however the supervisor could have set the session back on track. </w:t>
      </w:r>
    </w:p>
    <w:p w14:paraId="46AD0778" w14:textId="77777777" w:rsidR="005A15F8" w:rsidRDefault="005A15F8" w:rsidP="00007801">
      <w:pPr>
        <w:jc w:val="both"/>
        <w:rPr>
          <w:b/>
          <w:bCs/>
        </w:rPr>
      </w:pPr>
    </w:p>
    <w:p w14:paraId="77046719" w14:textId="2095CF15" w:rsidR="005A15F8" w:rsidRPr="00BE31FD" w:rsidRDefault="005A15F8" w:rsidP="00007801">
      <w:pPr>
        <w:jc w:val="both"/>
      </w:pPr>
      <w:r>
        <w:rPr>
          <w:b/>
          <w:bCs/>
        </w:rPr>
        <w:t>Evaluation:</w:t>
      </w:r>
      <w:r w:rsidR="00BE31FD">
        <w:rPr>
          <w:b/>
          <w:bCs/>
        </w:rPr>
        <w:t xml:space="preserve"> </w:t>
      </w:r>
      <w:r w:rsidR="00BE31FD">
        <w:t xml:space="preserve">The session was </w:t>
      </w:r>
      <w:r w:rsidR="00B90C4B">
        <w:t xml:space="preserve">held via Messenger on a video call as both parties are happy to </w:t>
      </w:r>
      <w:r w:rsidR="00E53C65">
        <w:t>maintain</w:t>
      </w:r>
      <w:r w:rsidR="00625C3F">
        <w:t xml:space="preserve"> using video links.</w:t>
      </w:r>
      <w:r w:rsidR="00B01039">
        <w:t xml:space="preserve"> </w:t>
      </w:r>
      <w:r w:rsidR="00B060EF">
        <w:t>The session did have its</w:t>
      </w:r>
      <w:r w:rsidR="00625C3F">
        <w:t xml:space="preserve"> </w:t>
      </w:r>
      <w:r w:rsidR="00BE31FD">
        <w:t>positive</w:t>
      </w:r>
      <w:r w:rsidR="00B060EF">
        <w:t>s</w:t>
      </w:r>
      <w:r w:rsidR="00BE31FD">
        <w:t xml:space="preserve"> </w:t>
      </w:r>
      <w:r w:rsidR="003A1688">
        <w:t>because the Supervisee</w:t>
      </w:r>
      <w:r w:rsidR="0033305A">
        <w:t xml:space="preserve"> </w:t>
      </w:r>
      <w:r w:rsidR="0011133B">
        <w:t xml:space="preserve">and supervisor </w:t>
      </w:r>
      <w:r w:rsidR="0033305A">
        <w:t xml:space="preserve">got to express built up stresses and </w:t>
      </w:r>
      <w:r w:rsidR="0011133B">
        <w:t xml:space="preserve">both </w:t>
      </w:r>
      <w:r w:rsidR="0033305A">
        <w:t xml:space="preserve">felt </w:t>
      </w:r>
      <w:r w:rsidR="0011133B">
        <w:t xml:space="preserve">a bit of </w:t>
      </w:r>
      <w:r w:rsidR="0033305A">
        <w:t xml:space="preserve">release </w:t>
      </w:r>
      <w:r w:rsidR="0082424A">
        <w:t>after</w:t>
      </w:r>
      <w:r w:rsidR="00B0044F">
        <w:t xml:space="preserve">. </w:t>
      </w:r>
      <w:r w:rsidR="00452595">
        <w:t xml:space="preserve">However </w:t>
      </w:r>
      <w:r w:rsidR="004D7901">
        <w:t xml:space="preserve">there is </w:t>
      </w:r>
      <w:r w:rsidR="00452595">
        <w:t>a negative to thi</w:t>
      </w:r>
      <w:r w:rsidR="004D7901">
        <w:t xml:space="preserve">s, </w:t>
      </w:r>
      <w:r w:rsidR="00452595">
        <w:t>most of the session was spent</w:t>
      </w:r>
      <w:r w:rsidR="00904898">
        <w:t xml:space="preserve"> talking about </w:t>
      </w:r>
      <w:r w:rsidR="00AD51DB">
        <w:t>general</w:t>
      </w:r>
      <w:r w:rsidR="0096651B">
        <w:t xml:space="preserve"> </w:t>
      </w:r>
      <w:r w:rsidR="00AD51DB">
        <w:t xml:space="preserve">life and </w:t>
      </w:r>
      <w:r w:rsidR="00904898">
        <w:t xml:space="preserve">not </w:t>
      </w:r>
      <w:r w:rsidR="00AD51DB">
        <w:t xml:space="preserve">what was </w:t>
      </w:r>
      <w:r w:rsidR="0096651B">
        <w:t xml:space="preserve">actually </w:t>
      </w:r>
      <w:r w:rsidR="00AD51DB">
        <w:t>on the agenda b</w:t>
      </w:r>
      <w:r w:rsidR="003A1688">
        <w:t>rought forward by the Supervisee</w:t>
      </w:r>
      <w:r w:rsidR="002F2B5E">
        <w:t xml:space="preserve">. </w:t>
      </w:r>
      <w:r w:rsidR="008858DC">
        <w:t>The supervisee stressed anxieties of trying to find the time to meet each other even while working from home, mixing home and work life was causing difficulties, whether it be the dog barking or kids in the back ground, interferences were happening. This however wasn’t an issue for the session as both were sympathetic to the situation and as the topic wasn’t on the agenda it was laughed off.</w:t>
      </w:r>
    </w:p>
    <w:p w14:paraId="7EF4287C" w14:textId="77777777" w:rsidR="005A15F8" w:rsidRDefault="005A15F8" w:rsidP="00007801">
      <w:pPr>
        <w:jc w:val="both"/>
        <w:rPr>
          <w:b/>
          <w:bCs/>
        </w:rPr>
      </w:pPr>
    </w:p>
    <w:p w14:paraId="77C2075E" w14:textId="7ADD41B0" w:rsidR="005A15F8" w:rsidRDefault="005A15F8" w:rsidP="00007801">
      <w:pPr>
        <w:jc w:val="both"/>
        <w:rPr>
          <w:b/>
          <w:bCs/>
        </w:rPr>
      </w:pPr>
      <w:r>
        <w:rPr>
          <w:b/>
          <w:bCs/>
        </w:rPr>
        <w:t xml:space="preserve">Conclusion. </w:t>
      </w:r>
      <w:r w:rsidR="009F1FDB" w:rsidRPr="009F1FDB">
        <w:t>The</w:t>
      </w:r>
      <w:r w:rsidR="009F1FDB">
        <w:t xml:space="preserve"> meeting could have been </w:t>
      </w:r>
      <w:r w:rsidR="004E5D51">
        <w:t>han</w:t>
      </w:r>
      <w:r w:rsidR="008858DC">
        <w:t xml:space="preserve">dled more professionally from the </w:t>
      </w:r>
      <w:r w:rsidR="004E5D51">
        <w:t>supervisor</w:t>
      </w:r>
      <w:r w:rsidR="003A1688">
        <w:t>’</w:t>
      </w:r>
      <w:r w:rsidR="004E5D51">
        <w:t xml:space="preserve">s </w:t>
      </w:r>
      <w:r w:rsidR="008858DC">
        <w:t xml:space="preserve">professional position </w:t>
      </w:r>
      <w:r w:rsidR="004E5D51">
        <w:t>point of view, but wit</w:t>
      </w:r>
      <w:r w:rsidR="003A1688">
        <w:t>h both supervisor and Supervisee</w:t>
      </w:r>
      <w:r w:rsidR="004E5D51">
        <w:t xml:space="preserve"> being friends out of wo</w:t>
      </w:r>
      <w:r w:rsidR="009A2902">
        <w:t xml:space="preserve">rk, </w:t>
      </w:r>
      <w:r w:rsidR="007D1C27">
        <w:t xml:space="preserve">both got </w:t>
      </w:r>
      <w:r w:rsidR="00923C4F">
        <w:t xml:space="preserve">caught up </w:t>
      </w:r>
      <w:r w:rsidR="007D1C27">
        <w:t xml:space="preserve">in </w:t>
      </w:r>
      <w:r w:rsidR="009A2902">
        <w:t>chatting about day-to-day life</w:t>
      </w:r>
      <w:r w:rsidR="00C95F40">
        <w:t xml:space="preserve">. </w:t>
      </w:r>
      <w:r w:rsidR="002529F2">
        <w:t>However both felt a lot of release afte</w:t>
      </w:r>
      <w:r w:rsidR="00D230E2">
        <w:t xml:space="preserve">r venting </w:t>
      </w:r>
      <w:r w:rsidR="00C95F40">
        <w:t>about the stresses of being single parents</w:t>
      </w:r>
      <w:r w:rsidR="00D230E2">
        <w:t>.</w:t>
      </w:r>
      <w:r w:rsidR="008858DC">
        <w:t xml:space="preserve"> </w:t>
      </w:r>
      <w:r w:rsidR="007F6FDF">
        <w:t>Although both should have been talking about items on the agenda having a friendly conversation was welcomed, and during the current pandemic and with the  death toll rising daily and people isolating due to the covid-19 virus having a friendly face to chat with was normalising for both supervisor and supervisee.</w:t>
      </w:r>
    </w:p>
    <w:p w14:paraId="69A197C2" w14:textId="77777777" w:rsidR="005A15F8" w:rsidRDefault="005A15F8" w:rsidP="00007801">
      <w:pPr>
        <w:jc w:val="both"/>
        <w:rPr>
          <w:b/>
          <w:bCs/>
        </w:rPr>
      </w:pPr>
    </w:p>
    <w:p w14:paraId="7747DBFE" w14:textId="4B6C81C5" w:rsidR="005A15F8" w:rsidRDefault="005A15F8" w:rsidP="00007801">
      <w:pPr>
        <w:jc w:val="both"/>
        <w:rPr>
          <w:b/>
          <w:bCs/>
        </w:rPr>
      </w:pPr>
      <w:r>
        <w:rPr>
          <w:b/>
          <w:bCs/>
        </w:rPr>
        <w:t>Action:</w:t>
      </w:r>
      <w:r w:rsidR="00D230E2">
        <w:rPr>
          <w:b/>
          <w:bCs/>
        </w:rPr>
        <w:t xml:space="preserve"> </w:t>
      </w:r>
      <w:r w:rsidR="00D230E2" w:rsidRPr="00687235">
        <w:t>supervi</w:t>
      </w:r>
      <w:r w:rsidR="00687235">
        <w:t xml:space="preserve">sor to take lead and control </w:t>
      </w:r>
      <w:r w:rsidR="00DC5C2E">
        <w:t xml:space="preserve">of </w:t>
      </w:r>
      <w:r w:rsidR="00687235">
        <w:t xml:space="preserve">the next session so the </w:t>
      </w:r>
      <w:r w:rsidR="00B0131F">
        <w:t xml:space="preserve">items on the agenda </w:t>
      </w:r>
      <w:r w:rsidR="008858DC">
        <w:t>are tackled and not moved forward</w:t>
      </w:r>
      <w:r w:rsidR="003A1688">
        <w:t xml:space="preserve"> to the next session. </w:t>
      </w:r>
      <w:r w:rsidR="007F6FDF">
        <w:t xml:space="preserve">The agenda for this session to be the first item on the agenda for the next session </w:t>
      </w:r>
      <w:r w:rsidR="003A1688">
        <w:t>Supervisee</w:t>
      </w:r>
      <w:r w:rsidR="00DC5C2E">
        <w:t xml:space="preserve"> to </w:t>
      </w:r>
      <w:r w:rsidR="00E70256">
        <w:t xml:space="preserve">send over the agenda </w:t>
      </w:r>
      <w:r w:rsidR="00D15FD9">
        <w:t xml:space="preserve">to the supervisor </w:t>
      </w:r>
      <w:r w:rsidR="00E70256">
        <w:t>no later than 2 days before the session</w:t>
      </w:r>
      <w:r w:rsidR="00D15FD9">
        <w:t>.</w:t>
      </w:r>
    </w:p>
    <w:p w14:paraId="1ACF9C68" w14:textId="77777777" w:rsidR="005A15F8" w:rsidRDefault="005A15F8" w:rsidP="00007801">
      <w:pPr>
        <w:jc w:val="both"/>
        <w:rPr>
          <w:b/>
          <w:bCs/>
        </w:rPr>
      </w:pPr>
    </w:p>
    <w:p w14:paraId="4786ECDD" w14:textId="77777777" w:rsidR="00DF607F" w:rsidRDefault="00DF607F" w:rsidP="00007801">
      <w:pPr>
        <w:jc w:val="both"/>
        <w:rPr>
          <w:b/>
          <w:bCs/>
          <w:u w:val="single"/>
        </w:rPr>
      </w:pPr>
    </w:p>
    <w:p w14:paraId="35109D83" w14:textId="77777777" w:rsidR="00DF607F" w:rsidRDefault="00DF607F" w:rsidP="00007801">
      <w:pPr>
        <w:jc w:val="both"/>
        <w:rPr>
          <w:b/>
          <w:bCs/>
          <w:u w:val="single"/>
        </w:rPr>
      </w:pPr>
    </w:p>
    <w:p w14:paraId="2C0E79C5" w14:textId="77777777" w:rsidR="00DF607F" w:rsidRDefault="00DF607F" w:rsidP="00007801">
      <w:pPr>
        <w:jc w:val="both"/>
        <w:rPr>
          <w:b/>
          <w:bCs/>
          <w:u w:val="single"/>
        </w:rPr>
      </w:pPr>
    </w:p>
    <w:p w14:paraId="57DDF423" w14:textId="77777777" w:rsidR="00DF607F" w:rsidRDefault="00DF607F" w:rsidP="00007801">
      <w:pPr>
        <w:jc w:val="both"/>
        <w:rPr>
          <w:b/>
          <w:bCs/>
          <w:u w:val="single"/>
        </w:rPr>
      </w:pPr>
    </w:p>
    <w:p w14:paraId="79E1D985" w14:textId="77777777" w:rsidR="00DF607F" w:rsidRDefault="00DF607F" w:rsidP="00007801">
      <w:pPr>
        <w:jc w:val="both"/>
        <w:rPr>
          <w:b/>
          <w:bCs/>
          <w:u w:val="single"/>
        </w:rPr>
      </w:pPr>
    </w:p>
    <w:p w14:paraId="77E65AA5" w14:textId="77777777" w:rsidR="00DF607F" w:rsidRDefault="00DF607F" w:rsidP="00007801">
      <w:pPr>
        <w:jc w:val="both"/>
        <w:rPr>
          <w:b/>
          <w:bCs/>
          <w:u w:val="single"/>
        </w:rPr>
      </w:pPr>
    </w:p>
    <w:p w14:paraId="69DC91D4" w14:textId="77777777" w:rsidR="00DF607F" w:rsidRDefault="00DF607F" w:rsidP="00007801">
      <w:pPr>
        <w:jc w:val="both"/>
        <w:rPr>
          <w:b/>
          <w:bCs/>
          <w:u w:val="single"/>
        </w:rPr>
      </w:pPr>
    </w:p>
    <w:p w14:paraId="762384F4" w14:textId="77777777" w:rsidR="00DF607F" w:rsidRDefault="00DF607F" w:rsidP="00007801">
      <w:pPr>
        <w:jc w:val="both"/>
        <w:rPr>
          <w:b/>
          <w:bCs/>
          <w:u w:val="single"/>
        </w:rPr>
      </w:pPr>
    </w:p>
    <w:p w14:paraId="1D4FCC6E" w14:textId="77777777" w:rsidR="00B51093" w:rsidRDefault="00B51093" w:rsidP="00007801">
      <w:pPr>
        <w:jc w:val="both"/>
        <w:rPr>
          <w:b/>
          <w:bCs/>
          <w:u w:val="single"/>
        </w:rPr>
      </w:pPr>
    </w:p>
    <w:p w14:paraId="12E594DE" w14:textId="77777777" w:rsidR="00B51093" w:rsidRDefault="00B51093" w:rsidP="00007801">
      <w:pPr>
        <w:jc w:val="both"/>
        <w:rPr>
          <w:b/>
          <w:bCs/>
          <w:u w:val="single"/>
        </w:rPr>
      </w:pPr>
    </w:p>
    <w:p w14:paraId="29B00272" w14:textId="77777777" w:rsidR="005A15F8" w:rsidRDefault="004457EA" w:rsidP="00007801">
      <w:pPr>
        <w:jc w:val="both"/>
        <w:rPr>
          <w:b/>
          <w:bCs/>
          <w:u w:val="single"/>
        </w:rPr>
      </w:pPr>
      <w:r>
        <w:rPr>
          <w:b/>
          <w:bCs/>
          <w:u w:val="single"/>
        </w:rPr>
        <w:t xml:space="preserve">Supervision </w:t>
      </w:r>
      <w:r w:rsidR="005A15F8" w:rsidRPr="000428CF">
        <w:rPr>
          <w:b/>
          <w:bCs/>
          <w:u w:val="single"/>
        </w:rPr>
        <w:t xml:space="preserve">Session </w:t>
      </w:r>
      <w:r w:rsidR="005A15F8">
        <w:rPr>
          <w:b/>
          <w:bCs/>
          <w:u w:val="single"/>
        </w:rPr>
        <w:t>4</w:t>
      </w:r>
      <w:r>
        <w:rPr>
          <w:b/>
          <w:bCs/>
          <w:u w:val="single"/>
        </w:rPr>
        <w:t>.</w:t>
      </w:r>
    </w:p>
    <w:p w14:paraId="7AB7F0A2" w14:textId="5498F6FC" w:rsidR="00646B6A" w:rsidRDefault="007F101B" w:rsidP="00007801">
      <w:pPr>
        <w:jc w:val="both"/>
        <w:rPr>
          <w:b/>
          <w:bCs/>
          <w:u w:val="single"/>
        </w:rPr>
      </w:pPr>
      <w:r>
        <w:rPr>
          <w:b/>
          <w:bCs/>
          <w:u w:val="single"/>
        </w:rPr>
        <w:t>The ending.</w:t>
      </w:r>
    </w:p>
    <w:p w14:paraId="605A9FE3" w14:textId="77777777" w:rsidR="004457EA" w:rsidRDefault="004457EA" w:rsidP="00007801">
      <w:pPr>
        <w:jc w:val="both"/>
        <w:rPr>
          <w:b/>
          <w:bCs/>
          <w:u w:val="single"/>
        </w:rPr>
      </w:pPr>
    </w:p>
    <w:p w14:paraId="0FB4A474" w14:textId="77777777" w:rsidR="004457EA" w:rsidRPr="00183C08" w:rsidRDefault="00CA1DD0" w:rsidP="00007801">
      <w:pPr>
        <w:jc w:val="both"/>
      </w:pPr>
      <w:r>
        <w:rPr>
          <w:b/>
          <w:bCs/>
        </w:rPr>
        <w:t>Place/ platform:</w:t>
      </w:r>
      <w:r w:rsidR="00183C08">
        <w:rPr>
          <w:b/>
          <w:bCs/>
        </w:rPr>
        <w:t xml:space="preserve"> </w:t>
      </w:r>
      <w:r w:rsidR="00183C08">
        <w:t>Skype.</w:t>
      </w:r>
    </w:p>
    <w:p w14:paraId="2015B994" w14:textId="77777777" w:rsidR="00D15FD9" w:rsidRDefault="00D15FD9" w:rsidP="00007801">
      <w:pPr>
        <w:jc w:val="both"/>
        <w:rPr>
          <w:b/>
          <w:bCs/>
          <w:u w:val="single"/>
        </w:rPr>
      </w:pPr>
    </w:p>
    <w:p w14:paraId="7C7D2885" w14:textId="77777777" w:rsidR="005A15F8" w:rsidRPr="008B1CA8" w:rsidRDefault="005A15F8" w:rsidP="00007801">
      <w:pPr>
        <w:jc w:val="both"/>
      </w:pPr>
      <w:r>
        <w:rPr>
          <w:b/>
          <w:bCs/>
        </w:rPr>
        <w:t>Date:</w:t>
      </w:r>
      <w:r w:rsidR="008B1CA8">
        <w:rPr>
          <w:b/>
          <w:bCs/>
        </w:rPr>
        <w:t xml:space="preserve"> </w:t>
      </w:r>
      <w:r w:rsidR="008B1CA8">
        <w:t>16/</w:t>
      </w:r>
      <w:r w:rsidR="005D3CC9">
        <w:t>11/2020.</w:t>
      </w:r>
    </w:p>
    <w:p w14:paraId="68887AA3" w14:textId="77777777" w:rsidR="00CA1DD0" w:rsidRDefault="00CA1DD0" w:rsidP="00007801">
      <w:pPr>
        <w:jc w:val="both"/>
        <w:rPr>
          <w:b/>
          <w:bCs/>
        </w:rPr>
      </w:pPr>
    </w:p>
    <w:p w14:paraId="56D5B706" w14:textId="77777777" w:rsidR="005A15F8" w:rsidRPr="00183C08" w:rsidRDefault="005A15F8" w:rsidP="00007801">
      <w:pPr>
        <w:jc w:val="both"/>
      </w:pPr>
      <w:r>
        <w:rPr>
          <w:b/>
          <w:bCs/>
        </w:rPr>
        <w:t>Start time:</w:t>
      </w:r>
      <w:r w:rsidR="00183C08">
        <w:rPr>
          <w:b/>
          <w:bCs/>
        </w:rPr>
        <w:t xml:space="preserve"> </w:t>
      </w:r>
      <w:r w:rsidR="00183C08">
        <w:t>16:00</w:t>
      </w:r>
    </w:p>
    <w:p w14:paraId="5FDB4C07" w14:textId="77777777" w:rsidR="005A15F8" w:rsidRDefault="005A15F8" w:rsidP="00007801">
      <w:pPr>
        <w:jc w:val="both"/>
        <w:rPr>
          <w:b/>
          <w:bCs/>
        </w:rPr>
      </w:pPr>
    </w:p>
    <w:p w14:paraId="7B008321" w14:textId="77777777" w:rsidR="005A15F8" w:rsidRPr="00183C08" w:rsidRDefault="005A15F8" w:rsidP="00007801">
      <w:pPr>
        <w:jc w:val="both"/>
      </w:pPr>
      <w:r>
        <w:rPr>
          <w:b/>
          <w:bCs/>
        </w:rPr>
        <w:t>End time:</w:t>
      </w:r>
      <w:r w:rsidR="00183C08">
        <w:rPr>
          <w:b/>
          <w:bCs/>
        </w:rPr>
        <w:t xml:space="preserve"> </w:t>
      </w:r>
      <w:r w:rsidR="00DF5D8C">
        <w:t>17:00</w:t>
      </w:r>
    </w:p>
    <w:p w14:paraId="5DB379FB" w14:textId="77777777" w:rsidR="005A15F8" w:rsidRDefault="005A15F8" w:rsidP="00007801">
      <w:pPr>
        <w:jc w:val="both"/>
        <w:rPr>
          <w:b/>
          <w:bCs/>
        </w:rPr>
      </w:pPr>
    </w:p>
    <w:p w14:paraId="495B68BA" w14:textId="28E8B41C" w:rsidR="005A15F8" w:rsidRPr="00DF5D8C" w:rsidRDefault="005A15F8" w:rsidP="00007801">
      <w:pPr>
        <w:jc w:val="both"/>
      </w:pPr>
      <w:r>
        <w:rPr>
          <w:b/>
          <w:bCs/>
        </w:rPr>
        <w:t>People present:</w:t>
      </w:r>
      <w:r w:rsidR="00DF5D8C">
        <w:rPr>
          <w:b/>
          <w:bCs/>
        </w:rPr>
        <w:t xml:space="preserve"> </w:t>
      </w:r>
      <w:r w:rsidR="00DF5D8C">
        <w:t>Superv</w:t>
      </w:r>
      <w:r w:rsidR="003A1688">
        <w:t>isor and Supervisee</w:t>
      </w:r>
      <w:r w:rsidR="00AB472B">
        <w:t>.</w:t>
      </w:r>
    </w:p>
    <w:p w14:paraId="52CD798B" w14:textId="77777777" w:rsidR="005A15F8" w:rsidRDefault="005A15F8" w:rsidP="00007801">
      <w:pPr>
        <w:jc w:val="both"/>
        <w:rPr>
          <w:b/>
          <w:bCs/>
        </w:rPr>
      </w:pPr>
    </w:p>
    <w:p w14:paraId="2FBC9866" w14:textId="3714BA0C" w:rsidR="005A15F8" w:rsidRDefault="005A15F8" w:rsidP="00007801">
      <w:pPr>
        <w:jc w:val="both"/>
      </w:pPr>
      <w:r>
        <w:rPr>
          <w:b/>
          <w:bCs/>
        </w:rPr>
        <w:t>Description:</w:t>
      </w:r>
      <w:r w:rsidR="002C0F95">
        <w:rPr>
          <w:b/>
          <w:bCs/>
        </w:rPr>
        <w:t xml:space="preserve"> </w:t>
      </w:r>
      <w:r w:rsidR="005C0F34" w:rsidRPr="005C0F34">
        <w:rPr>
          <w:bCs/>
        </w:rPr>
        <w:t>Held during 2020 Covid-19 Government regulations</w:t>
      </w:r>
      <w:r w:rsidR="005C0F34">
        <w:t xml:space="preserve">. </w:t>
      </w:r>
      <w:r w:rsidR="002C0F95">
        <w:t>This is the supervisors last reflec</w:t>
      </w:r>
      <w:r w:rsidR="003A1688">
        <w:t>tive session with the Supervisee</w:t>
      </w:r>
      <w:r w:rsidR="002C0F95">
        <w:t xml:space="preserve">, </w:t>
      </w:r>
      <w:r w:rsidR="007F3D9E">
        <w:t>held via the Skype platform.</w:t>
      </w:r>
      <w:r w:rsidR="006117D7">
        <w:t xml:space="preserve"> </w:t>
      </w:r>
      <w:r w:rsidR="00394546">
        <w:t xml:space="preserve">This </w:t>
      </w:r>
      <w:r w:rsidR="002C0F95">
        <w:t>session</w:t>
      </w:r>
      <w:r w:rsidR="005C0F34">
        <w:t xml:space="preserve"> was </w:t>
      </w:r>
      <w:r w:rsidR="00D313EE">
        <w:t xml:space="preserve">concentrated purely on work focused topics, </w:t>
      </w:r>
      <w:r w:rsidR="00537683">
        <w:t>brought forward</w:t>
      </w:r>
      <w:r w:rsidR="003A1688">
        <w:t xml:space="preserve"> in the agenda by the Supervisee</w:t>
      </w:r>
      <w:r w:rsidR="003C3159">
        <w:t xml:space="preserve">. </w:t>
      </w:r>
      <w:r w:rsidR="005C0F34">
        <w:t xml:space="preserve">After the previous session being spent focussing on more personal matters this video call was successful in sticking to the agenda, </w:t>
      </w:r>
      <w:r w:rsidR="004C3059">
        <w:t xml:space="preserve">Results of </w:t>
      </w:r>
      <w:r w:rsidR="00953786">
        <w:t xml:space="preserve">holding this </w:t>
      </w:r>
      <w:r w:rsidR="004C3059">
        <w:t xml:space="preserve">session </w:t>
      </w:r>
      <w:r w:rsidR="00971084">
        <w:t>and previous</w:t>
      </w:r>
      <w:r w:rsidR="00953786">
        <w:t xml:space="preserve"> sessions were </w:t>
      </w:r>
      <w:r w:rsidR="00971084">
        <w:t xml:space="preserve">achieved </w:t>
      </w:r>
      <w:r w:rsidR="00953786">
        <w:t xml:space="preserve">and goals that were set </w:t>
      </w:r>
      <w:r w:rsidR="00576B51">
        <w:t xml:space="preserve">have been achieved. </w:t>
      </w:r>
    </w:p>
    <w:p w14:paraId="712F3ECB" w14:textId="77777777" w:rsidR="00B50A05" w:rsidRDefault="00B50A05" w:rsidP="00007801">
      <w:pPr>
        <w:jc w:val="both"/>
        <w:rPr>
          <w:b/>
          <w:bCs/>
        </w:rPr>
      </w:pPr>
    </w:p>
    <w:p w14:paraId="3C88E55C" w14:textId="6755C512" w:rsidR="005A15F8" w:rsidRPr="00BC2C4C" w:rsidRDefault="005A15F8" w:rsidP="00007801">
      <w:pPr>
        <w:jc w:val="both"/>
      </w:pPr>
      <w:r>
        <w:rPr>
          <w:b/>
          <w:bCs/>
        </w:rPr>
        <w:t>Feelings:</w:t>
      </w:r>
      <w:r w:rsidR="00B50A05">
        <w:rPr>
          <w:b/>
          <w:bCs/>
        </w:rPr>
        <w:t xml:space="preserve"> </w:t>
      </w:r>
      <w:r w:rsidR="00BC2C4C">
        <w:t>Feelin</w:t>
      </w:r>
      <w:r w:rsidR="00007801">
        <w:t>g of relief from both Supervisee</w:t>
      </w:r>
      <w:r w:rsidR="00BC2C4C">
        <w:t xml:space="preserve"> and supervisor </w:t>
      </w:r>
      <w:r w:rsidR="00917E3E">
        <w:t xml:space="preserve">that these extra sessions are now coming to an end, with the heavy work load on top of university studies </w:t>
      </w:r>
      <w:r w:rsidR="002E48C9">
        <w:t>and family life it comes as a blessing to have one less thin</w:t>
      </w:r>
      <w:r w:rsidR="00525CD7">
        <w:t>g on the list of ‘things to do’</w:t>
      </w:r>
      <w:r w:rsidR="004E1977">
        <w:t xml:space="preserve">. </w:t>
      </w:r>
      <w:r w:rsidR="00E00540">
        <w:t>Both were happy to have completed</w:t>
      </w:r>
      <w:r w:rsidR="00893F7D">
        <w:t xml:space="preserve"> the meetings scheduled, </w:t>
      </w:r>
      <w:r w:rsidR="002E0295">
        <w:t xml:space="preserve">but also </w:t>
      </w:r>
      <w:r w:rsidR="00CF11C9">
        <w:t xml:space="preserve">some sadness </w:t>
      </w:r>
      <w:r w:rsidR="00893F7D">
        <w:t xml:space="preserve">not so much </w:t>
      </w:r>
      <w:r w:rsidR="00CF11C9">
        <w:t>from a professional</w:t>
      </w:r>
      <w:r w:rsidR="00893F7D">
        <w:t xml:space="preserve"> view </w:t>
      </w:r>
      <w:r w:rsidR="004E2BEC">
        <w:t>but a</w:t>
      </w:r>
      <w:r w:rsidR="00CF11C9">
        <w:t xml:space="preserve"> </w:t>
      </w:r>
      <w:r w:rsidR="00007801">
        <w:t>friend’s</w:t>
      </w:r>
      <w:r w:rsidR="00CF11C9">
        <w:t xml:space="preserve"> point of view</w:t>
      </w:r>
      <w:r w:rsidR="007A175E">
        <w:t>.</w:t>
      </w:r>
    </w:p>
    <w:p w14:paraId="6AD3DEC0" w14:textId="77777777" w:rsidR="005A15F8" w:rsidRDefault="005A15F8" w:rsidP="00007801">
      <w:pPr>
        <w:jc w:val="both"/>
        <w:rPr>
          <w:b/>
          <w:bCs/>
        </w:rPr>
      </w:pPr>
    </w:p>
    <w:p w14:paraId="5D154DE8" w14:textId="66CCBCD6" w:rsidR="00B50A05" w:rsidRPr="00DF607F" w:rsidRDefault="005A15F8" w:rsidP="00007801">
      <w:pPr>
        <w:jc w:val="both"/>
        <w:rPr>
          <w:b/>
          <w:bCs/>
        </w:rPr>
      </w:pPr>
      <w:r>
        <w:rPr>
          <w:b/>
          <w:bCs/>
        </w:rPr>
        <w:t>Evaluation:</w:t>
      </w:r>
      <w:r w:rsidR="00B50A05">
        <w:rPr>
          <w:b/>
          <w:bCs/>
        </w:rPr>
        <w:t xml:space="preserve"> </w:t>
      </w:r>
      <w:r w:rsidR="00442004" w:rsidRPr="00442004">
        <w:t>This session</w:t>
      </w:r>
      <w:r w:rsidR="00442004">
        <w:t xml:space="preserve"> was </w:t>
      </w:r>
      <w:r w:rsidR="006F2A20">
        <w:t xml:space="preserve">positive with topics of the agenda strictly the only base </w:t>
      </w:r>
      <w:r w:rsidR="00561B7E">
        <w:t>o</w:t>
      </w:r>
      <w:r w:rsidR="004F4345">
        <w:t>f</w:t>
      </w:r>
      <w:r w:rsidR="006F2A20">
        <w:t xml:space="preserve"> conversatio</w:t>
      </w:r>
      <w:r w:rsidR="004F4345">
        <w:t>n and no personal conversation</w:t>
      </w:r>
      <w:r w:rsidR="00561B7E">
        <w:t>. The last session was</w:t>
      </w:r>
      <w:r w:rsidR="00911B3B">
        <w:t xml:space="preserve"> not </w:t>
      </w:r>
      <w:r w:rsidR="00561B7E">
        <w:t xml:space="preserve">so professional </w:t>
      </w:r>
      <w:r w:rsidR="00911B3B">
        <w:t>regarding the</w:t>
      </w:r>
      <w:r w:rsidR="00243FC6">
        <w:t xml:space="preserve"> irrelevant </w:t>
      </w:r>
      <w:r w:rsidR="00911B3B">
        <w:t>topic</w:t>
      </w:r>
      <w:r w:rsidR="00243FC6">
        <w:t>s</w:t>
      </w:r>
      <w:r w:rsidR="00911B3B">
        <w:t xml:space="preserve"> spoken about. The </w:t>
      </w:r>
      <w:r w:rsidR="00561B7E">
        <w:t>supervisor made sure this meeting</w:t>
      </w:r>
      <w:r w:rsidR="009C2B6C">
        <w:t xml:space="preserve"> was</w:t>
      </w:r>
      <w:r w:rsidR="006A5DB0">
        <w:t xml:space="preserve"> </w:t>
      </w:r>
      <w:r w:rsidR="00007801">
        <w:t>about the Supervisee</w:t>
      </w:r>
      <w:r w:rsidR="00BC2EC1">
        <w:t>’s agenda only</w:t>
      </w:r>
      <w:r w:rsidR="00944FAC">
        <w:t xml:space="preserve">. </w:t>
      </w:r>
      <w:r w:rsidR="00B50A05">
        <w:t xml:space="preserve">New </w:t>
      </w:r>
      <w:r w:rsidR="00007801">
        <w:t>goals were set by the Supervisee</w:t>
      </w:r>
      <w:r w:rsidR="00B50A05">
        <w:t xml:space="preserve"> to achieve over the next 6 months, also setting time aside to write reflexives on the S</w:t>
      </w:r>
      <w:r w:rsidR="00007801">
        <w:t>upervisee</w:t>
      </w:r>
      <w:r w:rsidR="00B50A05">
        <w:t xml:space="preserve">’s own work, to then use to critically self asses. </w:t>
      </w:r>
    </w:p>
    <w:p w14:paraId="155A9553" w14:textId="77777777" w:rsidR="005A15F8" w:rsidRDefault="005A15F8" w:rsidP="00007801">
      <w:pPr>
        <w:jc w:val="both"/>
        <w:rPr>
          <w:b/>
          <w:bCs/>
        </w:rPr>
      </w:pPr>
    </w:p>
    <w:p w14:paraId="4F1F5509" w14:textId="40932BDA" w:rsidR="005A15F8" w:rsidRPr="001357C3" w:rsidRDefault="005A15F8" w:rsidP="00007801">
      <w:pPr>
        <w:jc w:val="both"/>
      </w:pPr>
      <w:r>
        <w:rPr>
          <w:b/>
          <w:bCs/>
        </w:rPr>
        <w:t>Conclusion</w:t>
      </w:r>
      <w:r w:rsidR="001357C3">
        <w:rPr>
          <w:b/>
          <w:bCs/>
        </w:rPr>
        <w:t xml:space="preserve">: </w:t>
      </w:r>
      <w:r w:rsidR="007F2E7D" w:rsidRPr="001357C3">
        <w:t>The</w:t>
      </w:r>
      <w:r w:rsidR="00EC6E1F">
        <w:t xml:space="preserve"> </w:t>
      </w:r>
      <w:r w:rsidR="004A640B">
        <w:t xml:space="preserve">past 4 sessions </w:t>
      </w:r>
      <w:r w:rsidR="00C55A1A">
        <w:t xml:space="preserve">that have taken place over </w:t>
      </w:r>
      <w:r w:rsidR="00EC6E1F">
        <w:t xml:space="preserve">the last 4 weeks </w:t>
      </w:r>
      <w:r w:rsidR="001357C3">
        <w:t>were held to</w:t>
      </w:r>
      <w:r w:rsidR="00982734">
        <w:t xml:space="preserve"> assist both management and staff </w:t>
      </w:r>
      <w:r w:rsidR="00944C0B">
        <w:t xml:space="preserve">in </w:t>
      </w:r>
      <w:r w:rsidR="007A3C6A">
        <w:t>helping</w:t>
      </w:r>
      <w:r w:rsidR="00944C0B">
        <w:t xml:space="preserve"> them to analyse and self reflect </w:t>
      </w:r>
      <w:r w:rsidR="007A3C6A">
        <w:t xml:space="preserve">on their roles </w:t>
      </w:r>
      <w:r w:rsidR="00B94C46">
        <w:t>as a professional in the Youth Worker Sector.</w:t>
      </w:r>
      <w:r w:rsidR="009E3870">
        <w:t xml:space="preserve"> The supervisor has learnt </w:t>
      </w:r>
      <w:r w:rsidR="00AA0424">
        <w:t xml:space="preserve">to go away and return with any queries </w:t>
      </w:r>
      <w:r w:rsidR="00264BA7">
        <w:t xml:space="preserve">that could not be answered at the time. </w:t>
      </w:r>
      <w:r w:rsidR="00525421">
        <w:t>The role of supervisor</w:t>
      </w:r>
      <w:r w:rsidR="004A5BDF">
        <w:t xml:space="preserve"> seems stressful however a very important role in the work place</w:t>
      </w:r>
      <w:r w:rsidR="00451A37">
        <w:t>,</w:t>
      </w:r>
      <w:r w:rsidR="00007801">
        <w:t xml:space="preserve"> </w:t>
      </w:r>
      <w:r w:rsidR="00427646">
        <w:t xml:space="preserve">this </w:t>
      </w:r>
      <w:r w:rsidR="00364180">
        <w:t>relat</w:t>
      </w:r>
      <w:r w:rsidR="00427646">
        <w:t xml:space="preserve">es to </w:t>
      </w:r>
      <w:r w:rsidR="00451A37">
        <w:t>youth work</w:t>
      </w:r>
      <w:r w:rsidR="00AE2A5C">
        <w:t xml:space="preserve"> in </w:t>
      </w:r>
      <w:r w:rsidR="00364180">
        <w:t>other sectors when supervising you</w:t>
      </w:r>
      <w:r w:rsidR="00427646">
        <w:t>n</w:t>
      </w:r>
      <w:r w:rsidR="00364180">
        <w:t>g people</w:t>
      </w:r>
      <w:r w:rsidR="00427646">
        <w:t xml:space="preserve">, using the same </w:t>
      </w:r>
      <w:r w:rsidR="009D6E4A">
        <w:t>policies and procedures of being mindful, boundaries and offering support</w:t>
      </w:r>
      <w:r w:rsidR="002224CD">
        <w:t>. (YW</w:t>
      </w:r>
      <w:r w:rsidR="00A27C4E">
        <w:t>01-16)</w:t>
      </w:r>
    </w:p>
    <w:p w14:paraId="000E29D8" w14:textId="77777777" w:rsidR="005A15F8" w:rsidRPr="001357C3" w:rsidRDefault="005A15F8" w:rsidP="00007801">
      <w:pPr>
        <w:jc w:val="both"/>
      </w:pPr>
    </w:p>
    <w:p w14:paraId="3A67E257" w14:textId="532B9C6E" w:rsidR="005A15F8" w:rsidRDefault="005A15F8" w:rsidP="00007801">
      <w:pPr>
        <w:jc w:val="both"/>
      </w:pPr>
      <w:r>
        <w:rPr>
          <w:b/>
          <w:bCs/>
        </w:rPr>
        <w:t>Action:</w:t>
      </w:r>
      <w:r w:rsidR="008A3693">
        <w:rPr>
          <w:b/>
          <w:bCs/>
        </w:rPr>
        <w:t xml:space="preserve"> </w:t>
      </w:r>
      <w:r w:rsidR="00007801">
        <w:t>Supervisors and Supervisee</w:t>
      </w:r>
      <w:r w:rsidR="00270A54" w:rsidRPr="00B5408C">
        <w:t xml:space="preserve">’s </w:t>
      </w:r>
      <w:r w:rsidR="00B5408C">
        <w:t>should</w:t>
      </w:r>
      <w:r w:rsidR="0095038D">
        <w:t xml:space="preserve"> continue to </w:t>
      </w:r>
      <w:r w:rsidR="004C6EE4">
        <w:t>Keep a log of self-</w:t>
      </w:r>
      <w:r w:rsidR="008A3693">
        <w:t>reflection and make goals</w:t>
      </w:r>
      <w:r w:rsidR="006D23BD">
        <w:t xml:space="preserve"> to achieve</w:t>
      </w:r>
      <w:r w:rsidR="004C6EE4">
        <w:t xml:space="preserve"> towards self-</w:t>
      </w:r>
      <w:r w:rsidR="00AF0CC7">
        <w:t xml:space="preserve">progression and learning in the work place. </w:t>
      </w:r>
      <w:r w:rsidR="00666CCE">
        <w:t xml:space="preserve">Such policies </w:t>
      </w:r>
      <w:r w:rsidR="009E5870">
        <w:t xml:space="preserve">and procedures like these sessions are created in the work place to improve </w:t>
      </w:r>
      <w:r w:rsidR="00DF38A8">
        <w:t>and also shape the work strategies</w:t>
      </w:r>
      <w:r w:rsidR="00007801">
        <w:t>,</w:t>
      </w:r>
      <w:r w:rsidR="00DF38A8">
        <w:t xml:space="preserve"> and form a template </w:t>
      </w:r>
      <w:r w:rsidR="003E701A">
        <w:t>for good work</w:t>
      </w:r>
      <w:r w:rsidR="000438E2">
        <w:t xml:space="preserve"> </w:t>
      </w:r>
      <w:r w:rsidR="00492855">
        <w:t>practice for future reference</w:t>
      </w:r>
      <w:r w:rsidR="008A76F3">
        <w:t>.</w:t>
      </w:r>
    </w:p>
    <w:p w14:paraId="69BC939D" w14:textId="0277EEB1" w:rsidR="008A76F3" w:rsidRDefault="008A76F3" w:rsidP="00007801">
      <w:pPr>
        <w:jc w:val="both"/>
      </w:pPr>
    </w:p>
    <w:p w14:paraId="4E0CAB0E" w14:textId="77777777" w:rsidR="008A76F3" w:rsidRPr="00AF0CC7" w:rsidRDefault="008A76F3" w:rsidP="00007801">
      <w:pPr>
        <w:jc w:val="both"/>
      </w:pPr>
    </w:p>
    <w:p w14:paraId="3E62F727" w14:textId="77777777" w:rsidR="005A15F8" w:rsidRPr="00D2208E" w:rsidRDefault="005A15F8" w:rsidP="00007801">
      <w:pPr>
        <w:jc w:val="both"/>
        <w:rPr>
          <w:b/>
          <w:bCs/>
        </w:rPr>
      </w:pPr>
    </w:p>
    <w:p w14:paraId="4F6C480A" w14:textId="77777777" w:rsidR="00DF607F" w:rsidRDefault="00DF607F" w:rsidP="00007801">
      <w:pPr>
        <w:jc w:val="both"/>
        <w:rPr>
          <w:b/>
          <w:bCs/>
          <w:u w:val="single"/>
        </w:rPr>
      </w:pPr>
    </w:p>
    <w:p w14:paraId="14A4C8B9" w14:textId="77777777" w:rsidR="00DF607F" w:rsidRDefault="00DF607F" w:rsidP="00007801">
      <w:pPr>
        <w:jc w:val="both"/>
        <w:rPr>
          <w:b/>
          <w:bCs/>
          <w:u w:val="single"/>
        </w:rPr>
      </w:pPr>
    </w:p>
    <w:p w14:paraId="4647E275" w14:textId="77777777" w:rsidR="00DF607F" w:rsidRDefault="00DF607F" w:rsidP="00007801">
      <w:pPr>
        <w:jc w:val="both"/>
        <w:rPr>
          <w:b/>
          <w:bCs/>
          <w:u w:val="single"/>
        </w:rPr>
      </w:pPr>
    </w:p>
    <w:p w14:paraId="00CFF2C8" w14:textId="77777777" w:rsidR="00DF607F" w:rsidRDefault="00DF607F" w:rsidP="00007801">
      <w:pPr>
        <w:jc w:val="both"/>
        <w:rPr>
          <w:b/>
          <w:bCs/>
          <w:u w:val="single"/>
        </w:rPr>
      </w:pPr>
    </w:p>
    <w:p w14:paraId="35973E0E" w14:textId="77777777" w:rsidR="00DF607F" w:rsidRDefault="00DF607F" w:rsidP="00007801">
      <w:pPr>
        <w:jc w:val="both"/>
        <w:rPr>
          <w:b/>
          <w:bCs/>
          <w:u w:val="single"/>
        </w:rPr>
      </w:pPr>
    </w:p>
    <w:p w14:paraId="75A6A7AF" w14:textId="77777777" w:rsidR="00DF607F" w:rsidRDefault="00DF607F" w:rsidP="00007801">
      <w:pPr>
        <w:jc w:val="both"/>
        <w:rPr>
          <w:b/>
          <w:bCs/>
          <w:u w:val="single"/>
        </w:rPr>
      </w:pPr>
    </w:p>
    <w:p w14:paraId="5749919C" w14:textId="77777777" w:rsidR="00DF607F" w:rsidRDefault="00DF607F" w:rsidP="00007801">
      <w:pPr>
        <w:jc w:val="both"/>
        <w:rPr>
          <w:b/>
          <w:bCs/>
          <w:u w:val="single"/>
        </w:rPr>
      </w:pPr>
    </w:p>
    <w:p w14:paraId="76F75579" w14:textId="186CD99F" w:rsidR="00007801" w:rsidRDefault="006F4EE0" w:rsidP="00007801">
      <w:pPr>
        <w:jc w:val="both"/>
        <w:rPr>
          <w:b/>
          <w:bCs/>
          <w:u w:val="single"/>
        </w:rPr>
      </w:pPr>
      <w:r w:rsidRPr="006F4EE0">
        <w:rPr>
          <w:rFonts w:eastAsiaTheme="minorHAnsi"/>
          <w:b/>
          <w:u w:val="single"/>
          <w:lang w:eastAsia="en-US"/>
        </w:rPr>
        <w:t>References</w:t>
      </w:r>
      <w:r w:rsidR="00B51093">
        <w:rPr>
          <w:b/>
          <w:bCs/>
          <w:u w:val="single"/>
        </w:rPr>
        <w:t>.</w:t>
      </w:r>
    </w:p>
    <w:p w14:paraId="0996F839" w14:textId="77777777" w:rsidR="00007801" w:rsidRDefault="00007801" w:rsidP="00007801">
      <w:pPr>
        <w:jc w:val="both"/>
        <w:rPr>
          <w:b/>
          <w:bCs/>
          <w:u w:val="single"/>
        </w:rPr>
      </w:pPr>
    </w:p>
    <w:p w14:paraId="4BA5E1C3" w14:textId="55C5DA1D" w:rsidR="00007801" w:rsidRPr="008858DC" w:rsidRDefault="00007801" w:rsidP="00007801">
      <w:pPr>
        <w:spacing w:after="160" w:line="259" w:lineRule="auto"/>
        <w:jc w:val="both"/>
        <w:rPr>
          <w:rFonts w:eastAsiaTheme="minorHAnsi"/>
          <w:lang w:eastAsia="en-US"/>
        </w:rPr>
      </w:pPr>
      <w:r w:rsidRPr="00593276">
        <w:rPr>
          <w:rFonts w:eastAsiaTheme="minorHAnsi"/>
          <w:lang w:eastAsia="en-US"/>
        </w:rPr>
        <w:t>Youth Work National Occupationa</w:t>
      </w:r>
      <w:r w:rsidR="008858DC">
        <w:rPr>
          <w:rFonts w:eastAsiaTheme="minorHAnsi"/>
          <w:lang w:eastAsia="en-US"/>
        </w:rPr>
        <w:t xml:space="preserve">l Standards (2012) NOS [online] </w:t>
      </w:r>
      <w:r w:rsidRPr="00593276">
        <w:rPr>
          <w:rFonts w:eastAsiaTheme="minorHAnsi"/>
          <w:lang w:eastAsia="en-US"/>
        </w:rPr>
        <w:t xml:space="preserve">available at </w:t>
      </w:r>
      <w:hyperlink r:id="rId10" w:history="1">
        <w:r w:rsidRPr="00593276">
          <w:rPr>
            <w:rFonts w:eastAsiaTheme="minorHAnsi"/>
            <w:color w:val="0563C1" w:themeColor="hyperlink"/>
            <w:u w:val="single"/>
            <w:lang w:eastAsia="en-US"/>
          </w:rPr>
          <w:t>http://nya.org.uk/wp-content/uploads/2014/06/National-Occupational-Standards-for-youth-work.pdf</w:t>
        </w:r>
      </w:hyperlink>
      <w:r w:rsidR="008858DC">
        <w:rPr>
          <w:rFonts w:eastAsiaTheme="minorHAnsi"/>
          <w:color w:val="0563C1" w:themeColor="hyperlink"/>
          <w:u w:val="single"/>
          <w:lang w:eastAsia="en-US"/>
        </w:rPr>
        <w:t xml:space="preserve"> </w:t>
      </w:r>
    </w:p>
    <w:p w14:paraId="1F2CC8E7" w14:textId="35D2DE11" w:rsidR="00007801" w:rsidRPr="00007801" w:rsidRDefault="00007801" w:rsidP="00007801">
      <w:pPr>
        <w:spacing w:after="160" w:line="259" w:lineRule="auto"/>
        <w:jc w:val="both"/>
        <w:rPr>
          <w:rFonts w:eastAsiaTheme="minorHAnsi"/>
          <w:lang w:eastAsia="en-US"/>
        </w:rPr>
      </w:pPr>
      <w:r w:rsidRPr="002C6985">
        <w:t>Armstrong</w:t>
      </w:r>
      <w:r>
        <w:t xml:space="preserve">, M (2016) </w:t>
      </w:r>
      <w:r w:rsidRPr="00AD4DEB">
        <w:rPr>
          <w:i/>
          <w:iCs/>
        </w:rPr>
        <w:t>Armstrong's Handbook of management and leadership for HR</w:t>
      </w:r>
      <w:r>
        <w:rPr>
          <w:i/>
          <w:iCs/>
        </w:rPr>
        <w:t>. 4</w:t>
      </w:r>
      <w:r w:rsidRPr="0011770A">
        <w:rPr>
          <w:i/>
          <w:iCs/>
          <w:vertAlign w:val="superscript"/>
        </w:rPr>
        <w:t>th</w:t>
      </w:r>
      <w:r>
        <w:rPr>
          <w:i/>
          <w:iCs/>
        </w:rPr>
        <w:t xml:space="preserve"> EDN.London. KoganPage.</w:t>
      </w:r>
    </w:p>
    <w:p w14:paraId="63F92AED" w14:textId="4D31228F" w:rsidR="00007801" w:rsidRDefault="00007801" w:rsidP="00007801">
      <w:pPr>
        <w:jc w:val="both"/>
      </w:pPr>
      <w:r>
        <w:t xml:space="preserve">Goleman, D (2000) Leadership that gets results, </w:t>
      </w:r>
      <w:r w:rsidRPr="00C85520">
        <w:rPr>
          <w:i/>
          <w:iCs/>
        </w:rPr>
        <w:t>Harvard Business Review,</w:t>
      </w:r>
      <w:r>
        <w:t xml:space="preserve"> March/April, pp78-90.</w:t>
      </w:r>
    </w:p>
    <w:p w14:paraId="68F0A8C7" w14:textId="4AB642E5" w:rsidR="00007801" w:rsidRDefault="00007801" w:rsidP="00007801">
      <w:pPr>
        <w:jc w:val="both"/>
      </w:pPr>
      <w:r>
        <w:t xml:space="preserve">Buchanan, D and Huczynski, A (2007) </w:t>
      </w:r>
      <w:r w:rsidRPr="00340DBD">
        <w:rPr>
          <w:i/>
          <w:iCs/>
        </w:rPr>
        <w:t>Organisational Behaviour,</w:t>
      </w:r>
      <w:r>
        <w:t xml:space="preserve"> Harlow, FT prentice-Hall.</w:t>
      </w:r>
    </w:p>
    <w:p w14:paraId="6FA8ACFD" w14:textId="77777777" w:rsidR="00007801" w:rsidRDefault="00007801" w:rsidP="00007801">
      <w:pPr>
        <w:jc w:val="both"/>
      </w:pPr>
      <w:r>
        <w:t>Dixon, N F (1994)</w:t>
      </w:r>
      <w:r w:rsidRPr="00AF06E8">
        <w:rPr>
          <w:i/>
          <w:iCs/>
        </w:rPr>
        <w:t xml:space="preserve"> On the Psychology of Military Incompetence</w:t>
      </w:r>
      <w:r>
        <w:t xml:space="preserve">, Londo , Pimlico. </w:t>
      </w:r>
    </w:p>
    <w:p w14:paraId="7387BC99" w14:textId="77777777" w:rsidR="00007801" w:rsidRDefault="00007801" w:rsidP="00007801">
      <w:pPr>
        <w:jc w:val="both"/>
      </w:pPr>
    </w:p>
    <w:p w14:paraId="3501539B" w14:textId="77777777" w:rsidR="00007801" w:rsidRDefault="00007801" w:rsidP="00007801">
      <w:pPr>
        <w:jc w:val="both"/>
      </w:pPr>
      <w:r>
        <w:t xml:space="preserve">Kelley, R (1988) </w:t>
      </w:r>
      <w:r>
        <w:rPr>
          <w:i/>
          <w:iCs/>
        </w:rPr>
        <w:t>In</w:t>
      </w:r>
      <w:r w:rsidRPr="0075638D">
        <w:rPr>
          <w:i/>
          <w:iCs/>
        </w:rPr>
        <w:t xml:space="preserve"> praise of followers</w:t>
      </w:r>
      <w:r>
        <w:t>, Harvard business Review, November/December, pp 142-48.</w:t>
      </w:r>
    </w:p>
    <w:p w14:paraId="0EF13827" w14:textId="77777777" w:rsidR="00007801" w:rsidRDefault="00007801" w:rsidP="00007801">
      <w:pPr>
        <w:jc w:val="both"/>
      </w:pPr>
      <w:r>
        <w:t xml:space="preserve">Adair, J (1973) </w:t>
      </w:r>
      <w:r>
        <w:rPr>
          <w:i/>
          <w:iCs/>
        </w:rPr>
        <w:t>The</w:t>
      </w:r>
      <w:r w:rsidRPr="0075638D">
        <w:rPr>
          <w:i/>
          <w:iCs/>
        </w:rPr>
        <w:t xml:space="preserve"> Action- centred Leader,</w:t>
      </w:r>
      <w:r>
        <w:t xml:space="preserve"> London, McGraw-Hill.</w:t>
      </w:r>
    </w:p>
    <w:p w14:paraId="16691E2D" w14:textId="77777777" w:rsidR="00007801" w:rsidRDefault="006F4EE0" w:rsidP="00007801">
      <w:pPr>
        <w:spacing w:after="160" w:line="259" w:lineRule="auto"/>
        <w:jc w:val="both"/>
        <w:rPr>
          <w:rFonts w:eastAsiaTheme="minorHAnsi"/>
          <w:lang w:eastAsia="en-US"/>
        </w:rPr>
      </w:pPr>
      <w:r w:rsidRPr="006F4EE0">
        <w:rPr>
          <w:rFonts w:eastAsiaTheme="minorHAnsi"/>
          <w:lang w:eastAsia="en-US"/>
        </w:rPr>
        <w:t>Armstrong, M (2016) Armstrong’s Handbook of Management and Leadership for HR. 4</w:t>
      </w:r>
      <w:r w:rsidRPr="006F4EE0">
        <w:rPr>
          <w:rFonts w:eastAsiaTheme="minorHAnsi"/>
          <w:vertAlign w:val="superscript"/>
          <w:lang w:eastAsia="en-US"/>
        </w:rPr>
        <w:t>th</w:t>
      </w:r>
      <w:r w:rsidRPr="006F4EE0">
        <w:rPr>
          <w:rFonts w:eastAsiaTheme="minorHAnsi"/>
          <w:lang w:eastAsia="en-US"/>
        </w:rPr>
        <w:t xml:space="preserve"> edn. London: Kogan Page. </w:t>
      </w:r>
    </w:p>
    <w:p w14:paraId="28217925" w14:textId="1167740E" w:rsidR="00263590" w:rsidRPr="006F4EE0" w:rsidRDefault="00C84DA9" w:rsidP="00007801">
      <w:pPr>
        <w:spacing w:after="160" w:line="259" w:lineRule="auto"/>
        <w:jc w:val="both"/>
        <w:rPr>
          <w:rFonts w:eastAsiaTheme="minorHAnsi"/>
          <w:lang w:eastAsia="en-US"/>
        </w:rPr>
      </w:pPr>
      <w:r>
        <w:rPr>
          <w:rFonts w:eastAsiaTheme="minorHAnsi"/>
          <w:lang w:eastAsia="en-US"/>
        </w:rPr>
        <w:t xml:space="preserve">Graen, G (1976) Role-making process within complex organisations, in (Ed) MD </w:t>
      </w:r>
      <w:r w:rsidR="0004766E">
        <w:rPr>
          <w:rFonts w:eastAsiaTheme="minorHAnsi"/>
          <w:lang w:eastAsia="en-US"/>
        </w:rPr>
        <w:t xml:space="preserve">Dunnette, </w:t>
      </w:r>
      <w:r w:rsidR="00E2606F" w:rsidRPr="00E2606F">
        <w:rPr>
          <w:rFonts w:eastAsiaTheme="minorHAnsi"/>
          <w:i/>
          <w:iCs/>
          <w:lang w:eastAsia="en-US"/>
        </w:rPr>
        <w:t>Handbook of</w:t>
      </w:r>
      <w:r w:rsidR="0004766E" w:rsidRPr="00E2606F">
        <w:rPr>
          <w:rFonts w:eastAsiaTheme="minorHAnsi"/>
          <w:i/>
          <w:iCs/>
          <w:lang w:eastAsia="en-US"/>
        </w:rPr>
        <w:t xml:space="preserve"> industrial and </w:t>
      </w:r>
      <w:r w:rsidR="00EC4FE2" w:rsidRPr="00E2606F">
        <w:rPr>
          <w:rFonts w:eastAsiaTheme="minorHAnsi"/>
          <w:i/>
          <w:iCs/>
          <w:lang w:eastAsia="en-US"/>
        </w:rPr>
        <w:t>Organisational Psychology</w:t>
      </w:r>
      <w:r w:rsidR="002953F6" w:rsidRPr="00E2606F">
        <w:rPr>
          <w:rFonts w:eastAsiaTheme="minorHAnsi"/>
          <w:i/>
          <w:iCs/>
          <w:lang w:eastAsia="en-US"/>
        </w:rPr>
        <w:t>,</w:t>
      </w:r>
      <w:r w:rsidR="002953F6">
        <w:rPr>
          <w:rFonts w:eastAsiaTheme="minorHAnsi"/>
          <w:lang w:eastAsia="en-US"/>
        </w:rPr>
        <w:t xml:space="preserve"> Chicago, IL</w:t>
      </w:r>
    </w:p>
    <w:p w14:paraId="5E8B088D" w14:textId="47DE5440" w:rsidR="006F4EE0" w:rsidRDefault="00A12317" w:rsidP="00007801">
      <w:pPr>
        <w:jc w:val="both"/>
      </w:pPr>
      <w:r>
        <w:t xml:space="preserve">House, R J (1971) A path-goal </w:t>
      </w:r>
      <w:r w:rsidR="00236CBB">
        <w:t>theory of leader effectiveness</w:t>
      </w:r>
      <w:r w:rsidR="00EC302B">
        <w:t xml:space="preserve">, </w:t>
      </w:r>
      <w:r w:rsidR="00EC302B" w:rsidRPr="004E35CF">
        <w:rPr>
          <w:i/>
          <w:iCs/>
        </w:rPr>
        <w:t>Administrative science Quarterly</w:t>
      </w:r>
      <w:r w:rsidR="004E35CF">
        <w:t>, 16 pp321-38</w:t>
      </w:r>
    </w:p>
    <w:p w14:paraId="17F2055C" w14:textId="120E8490" w:rsidR="004F08A8" w:rsidRPr="003B6060" w:rsidRDefault="004F08A8" w:rsidP="004F08A8">
      <w:r>
        <w:t xml:space="preserve">Kolb, D A, Rubin, I M and McIntyre, J M (1974) </w:t>
      </w:r>
      <w:r w:rsidRPr="00022A8F">
        <w:rPr>
          <w:i/>
        </w:rPr>
        <w:t>Organisational psychology: and Experimental approach,</w:t>
      </w:r>
      <w:r>
        <w:t xml:space="preserve"> Englewood Cliffs, NJ, Prentice-Hall</w:t>
      </w:r>
    </w:p>
    <w:p w14:paraId="38874D59" w14:textId="224D6F8A" w:rsidR="004F08A8" w:rsidRPr="00A12317" w:rsidRDefault="000B56CA" w:rsidP="00007801">
      <w:pPr>
        <w:jc w:val="both"/>
      </w:pPr>
      <w:r>
        <w:t xml:space="preserve">K Greenwood, N Krol (2020) 8 Ways Managers Can Support Employees ‘Mental Health’ [online] available at </w:t>
      </w:r>
      <w:hyperlink r:id="rId11" w:history="1">
        <w:r w:rsidR="008858DC" w:rsidRPr="00D0025C">
          <w:rPr>
            <w:rStyle w:val="Hyperlink"/>
          </w:rPr>
          <w:t>https://www.google.co.uk/amp/s/hbr.org/amp/2020/08/8-8-ways-managers-can-support-employees-me</w:t>
        </w:r>
        <w:bookmarkStart w:id="0" w:name="_GoBack"/>
        <w:bookmarkEnd w:id="0"/>
        <w:r w:rsidR="008858DC" w:rsidRPr="00D0025C">
          <w:rPr>
            <w:rStyle w:val="Hyperlink"/>
          </w:rPr>
          <w:t>ntal-health</w:t>
        </w:r>
      </w:hyperlink>
      <w:r w:rsidR="008858DC">
        <w:t xml:space="preserve"> visited on 10/12/20</w:t>
      </w:r>
    </w:p>
    <w:sectPr w:rsidR="004F08A8" w:rsidRPr="00A1231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75C997" w14:textId="77777777" w:rsidR="004F08A8" w:rsidRDefault="004F08A8" w:rsidP="00173484">
      <w:r>
        <w:separator/>
      </w:r>
    </w:p>
  </w:endnote>
  <w:endnote w:type="continuationSeparator" w:id="0">
    <w:p w14:paraId="64DB57C4" w14:textId="77777777" w:rsidR="004F08A8" w:rsidRDefault="004F08A8" w:rsidP="00173484">
      <w:r>
        <w:continuationSeparator/>
      </w:r>
    </w:p>
  </w:endnote>
  <w:endnote w:type="continuationNotice" w:id="1">
    <w:p w14:paraId="76F663DC" w14:textId="77777777" w:rsidR="007D4DA9" w:rsidRDefault="007D4D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79558E" w14:textId="77777777" w:rsidR="004F08A8" w:rsidRDefault="004F08A8" w:rsidP="00173484">
      <w:r>
        <w:separator/>
      </w:r>
    </w:p>
  </w:footnote>
  <w:footnote w:type="continuationSeparator" w:id="0">
    <w:p w14:paraId="4E6E63CD" w14:textId="77777777" w:rsidR="004F08A8" w:rsidRDefault="004F08A8" w:rsidP="00173484">
      <w:r>
        <w:continuationSeparator/>
      </w:r>
    </w:p>
  </w:footnote>
  <w:footnote w:type="continuationNotice" w:id="1">
    <w:p w14:paraId="636F8690" w14:textId="77777777" w:rsidR="007D4DA9" w:rsidRDefault="007D4D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9C967" w14:textId="77777777" w:rsidR="004F08A8" w:rsidRPr="009B6541" w:rsidRDefault="004F08A8">
    <w:pPr>
      <w:pStyle w:val="Header"/>
      <w:rPr>
        <w:color w:val="1F3864" w:themeColor="accent1" w:themeShade="80"/>
      </w:rPr>
    </w:pPr>
    <w:r w:rsidRPr="009B6541">
      <w:rPr>
        <w:color w:val="1F3864" w:themeColor="accent1" w:themeShade="80"/>
      </w:rPr>
      <w:t>Joanna Bates - 1804768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6C0F"/>
    <w:multiLevelType w:val="hybridMultilevel"/>
    <w:tmpl w:val="7CDC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A0EDA"/>
    <w:multiLevelType w:val="hybridMultilevel"/>
    <w:tmpl w:val="CB3AF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76780"/>
    <w:multiLevelType w:val="hybridMultilevel"/>
    <w:tmpl w:val="E7A2D108"/>
    <w:lvl w:ilvl="0" w:tplc="A4F000A4">
      <w:start w:val="1"/>
      <w:numFmt w:val="bullet"/>
      <w:lvlText w:val=""/>
      <w:lvlJc w:val="left"/>
      <w:pPr>
        <w:ind w:left="720" w:hanging="360"/>
      </w:pPr>
      <w:rPr>
        <w:rFonts w:ascii="Symbol" w:hAnsi="Symbol" w:hint="default"/>
      </w:rPr>
    </w:lvl>
    <w:lvl w:ilvl="1" w:tplc="131801CA">
      <w:start w:val="1"/>
      <w:numFmt w:val="bullet"/>
      <w:lvlText w:val="o"/>
      <w:lvlJc w:val="left"/>
      <w:pPr>
        <w:ind w:left="1440" w:hanging="360"/>
      </w:pPr>
      <w:rPr>
        <w:rFonts w:ascii="Courier New" w:hAnsi="Courier New" w:cs="Times New Roman" w:hint="default"/>
      </w:rPr>
    </w:lvl>
    <w:lvl w:ilvl="2" w:tplc="235A7F62">
      <w:start w:val="1"/>
      <w:numFmt w:val="bullet"/>
      <w:lvlText w:val=""/>
      <w:lvlJc w:val="left"/>
      <w:pPr>
        <w:ind w:left="2160" w:hanging="360"/>
      </w:pPr>
      <w:rPr>
        <w:rFonts w:ascii="Wingdings" w:hAnsi="Wingdings" w:hint="default"/>
      </w:rPr>
    </w:lvl>
    <w:lvl w:ilvl="3" w:tplc="3342EC22">
      <w:start w:val="1"/>
      <w:numFmt w:val="bullet"/>
      <w:lvlText w:val=""/>
      <w:lvlJc w:val="left"/>
      <w:pPr>
        <w:ind w:left="2880" w:hanging="360"/>
      </w:pPr>
      <w:rPr>
        <w:rFonts w:ascii="Symbol" w:hAnsi="Symbol" w:hint="default"/>
      </w:rPr>
    </w:lvl>
    <w:lvl w:ilvl="4" w:tplc="9BF2254C">
      <w:start w:val="1"/>
      <w:numFmt w:val="bullet"/>
      <w:lvlText w:val="o"/>
      <w:lvlJc w:val="left"/>
      <w:pPr>
        <w:ind w:left="3600" w:hanging="360"/>
      </w:pPr>
      <w:rPr>
        <w:rFonts w:ascii="Courier New" w:hAnsi="Courier New" w:cs="Times New Roman" w:hint="default"/>
      </w:rPr>
    </w:lvl>
    <w:lvl w:ilvl="5" w:tplc="2D5EC222">
      <w:start w:val="1"/>
      <w:numFmt w:val="bullet"/>
      <w:lvlText w:val=""/>
      <w:lvlJc w:val="left"/>
      <w:pPr>
        <w:ind w:left="4320" w:hanging="360"/>
      </w:pPr>
      <w:rPr>
        <w:rFonts w:ascii="Wingdings" w:hAnsi="Wingdings" w:hint="default"/>
      </w:rPr>
    </w:lvl>
    <w:lvl w:ilvl="6" w:tplc="1AC2E170">
      <w:start w:val="1"/>
      <w:numFmt w:val="bullet"/>
      <w:lvlText w:val=""/>
      <w:lvlJc w:val="left"/>
      <w:pPr>
        <w:ind w:left="5040" w:hanging="360"/>
      </w:pPr>
      <w:rPr>
        <w:rFonts w:ascii="Symbol" w:hAnsi="Symbol" w:hint="default"/>
      </w:rPr>
    </w:lvl>
    <w:lvl w:ilvl="7" w:tplc="4244AC84">
      <w:start w:val="1"/>
      <w:numFmt w:val="bullet"/>
      <w:lvlText w:val="o"/>
      <w:lvlJc w:val="left"/>
      <w:pPr>
        <w:ind w:left="5760" w:hanging="360"/>
      </w:pPr>
      <w:rPr>
        <w:rFonts w:ascii="Courier New" w:hAnsi="Courier New" w:cs="Times New Roman" w:hint="default"/>
      </w:rPr>
    </w:lvl>
    <w:lvl w:ilvl="8" w:tplc="EB6C32F4">
      <w:start w:val="1"/>
      <w:numFmt w:val="bullet"/>
      <w:lvlText w:val=""/>
      <w:lvlJc w:val="left"/>
      <w:pPr>
        <w:ind w:left="6480" w:hanging="360"/>
      </w:pPr>
      <w:rPr>
        <w:rFonts w:ascii="Wingdings" w:hAnsi="Wingdings" w:hint="default"/>
      </w:rPr>
    </w:lvl>
  </w:abstractNum>
  <w:abstractNum w:abstractNumId="3" w15:restartNumberingAfterBreak="0">
    <w:nsid w:val="184372E4"/>
    <w:multiLevelType w:val="hybridMultilevel"/>
    <w:tmpl w:val="EF30A4A4"/>
    <w:lvl w:ilvl="0" w:tplc="91B6854A">
      <w:start w:val="1"/>
      <w:numFmt w:val="bullet"/>
      <w:lvlText w:val=""/>
      <w:lvlJc w:val="left"/>
      <w:pPr>
        <w:ind w:left="720" w:hanging="360"/>
      </w:pPr>
      <w:rPr>
        <w:rFonts w:ascii="Symbol" w:hAnsi="Symbol" w:hint="default"/>
      </w:rPr>
    </w:lvl>
    <w:lvl w:ilvl="1" w:tplc="0A5E36BC">
      <w:start w:val="1"/>
      <w:numFmt w:val="bullet"/>
      <w:lvlText w:val="o"/>
      <w:lvlJc w:val="left"/>
      <w:pPr>
        <w:ind w:left="1440" w:hanging="360"/>
      </w:pPr>
      <w:rPr>
        <w:rFonts w:ascii="Courier New" w:hAnsi="Courier New" w:cs="Times New Roman" w:hint="default"/>
      </w:rPr>
    </w:lvl>
    <w:lvl w:ilvl="2" w:tplc="4D0E6CEC">
      <w:start w:val="1"/>
      <w:numFmt w:val="bullet"/>
      <w:lvlText w:val=""/>
      <w:lvlJc w:val="left"/>
      <w:pPr>
        <w:ind w:left="2160" w:hanging="360"/>
      </w:pPr>
      <w:rPr>
        <w:rFonts w:ascii="Wingdings" w:hAnsi="Wingdings" w:hint="default"/>
      </w:rPr>
    </w:lvl>
    <w:lvl w:ilvl="3" w:tplc="0EC62D1E">
      <w:start w:val="1"/>
      <w:numFmt w:val="bullet"/>
      <w:lvlText w:val=""/>
      <w:lvlJc w:val="left"/>
      <w:pPr>
        <w:ind w:left="2880" w:hanging="360"/>
      </w:pPr>
      <w:rPr>
        <w:rFonts w:ascii="Symbol" w:hAnsi="Symbol" w:hint="default"/>
      </w:rPr>
    </w:lvl>
    <w:lvl w:ilvl="4" w:tplc="5E94B310">
      <w:start w:val="1"/>
      <w:numFmt w:val="bullet"/>
      <w:lvlText w:val="o"/>
      <w:lvlJc w:val="left"/>
      <w:pPr>
        <w:ind w:left="3600" w:hanging="360"/>
      </w:pPr>
      <w:rPr>
        <w:rFonts w:ascii="Courier New" w:hAnsi="Courier New" w:cs="Times New Roman" w:hint="default"/>
      </w:rPr>
    </w:lvl>
    <w:lvl w:ilvl="5" w:tplc="DE02ADF0">
      <w:start w:val="1"/>
      <w:numFmt w:val="bullet"/>
      <w:lvlText w:val=""/>
      <w:lvlJc w:val="left"/>
      <w:pPr>
        <w:ind w:left="4320" w:hanging="360"/>
      </w:pPr>
      <w:rPr>
        <w:rFonts w:ascii="Wingdings" w:hAnsi="Wingdings" w:hint="default"/>
      </w:rPr>
    </w:lvl>
    <w:lvl w:ilvl="6" w:tplc="4E64CA38">
      <w:start w:val="1"/>
      <w:numFmt w:val="bullet"/>
      <w:lvlText w:val=""/>
      <w:lvlJc w:val="left"/>
      <w:pPr>
        <w:ind w:left="5040" w:hanging="360"/>
      </w:pPr>
      <w:rPr>
        <w:rFonts w:ascii="Symbol" w:hAnsi="Symbol" w:hint="default"/>
      </w:rPr>
    </w:lvl>
    <w:lvl w:ilvl="7" w:tplc="698A3D2E">
      <w:start w:val="1"/>
      <w:numFmt w:val="bullet"/>
      <w:lvlText w:val="o"/>
      <w:lvlJc w:val="left"/>
      <w:pPr>
        <w:ind w:left="5760" w:hanging="360"/>
      </w:pPr>
      <w:rPr>
        <w:rFonts w:ascii="Courier New" w:hAnsi="Courier New" w:cs="Times New Roman" w:hint="default"/>
      </w:rPr>
    </w:lvl>
    <w:lvl w:ilvl="8" w:tplc="8886F018">
      <w:start w:val="1"/>
      <w:numFmt w:val="bullet"/>
      <w:lvlText w:val=""/>
      <w:lvlJc w:val="left"/>
      <w:pPr>
        <w:ind w:left="6480" w:hanging="360"/>
      </w:pPr>
      <w:rPr>
        <w:rFonts w:ascii="Wingdings" w:hAnsi="Wingdings" w:hint="default"/>
      </w:rPr>
    </w:lvl>
  </w:abstractNum>
  <w:abstractNum w:abstractNumId="4" w15:restartNumberingAfterBreak="0">
    <w:nsid w:val="26BD69C9"/>
    <w:multiLevelType w:val="hybridMultilevel"/>
    <w:tmpl w:val="32403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880D81"/>
    <w:multiLevelType w:val="hybridMultilevel"/>
    <w:tmpl w:val="682484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34A3B4F"/>
    <w:multiLevelType w:val="hybridMultilevel"/>
    <w:tmpl w:val="30FC79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6E343BC"/>
    <w:multiLevelType w:val="hybridMultilevel"/>
    <w:tmpl w:val="768EB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C97C9C"/>
    <w:multiLevelType w:val="hybridMultilevel"/>
    <w:tmpl w:val="A45E2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D6143C"/>
    <w:multiLevelType w:val="hybridMultilevel"/>
    <w:tmpl w:val="EC283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5"/>
  </w:num>
  <w:num w:numId="4">
    <w:abstractNumId w:val="8"/>
  </w:num>
  <w:num w:numId="5">
    <w:abstractNumId w:val="1"/>
  </w:num>
  <w:num w:numId="6">
    <w:abstractNumId w:val="6"/>
  </w:num>
  <w:num w:numId="7">
    <w:abstractNumId w:val="3"/>
  </w:num>
  <w:num w:numId="8">
    <w:abstractNumId w:val="2"/>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0FA"/>
    <w:rsid w:val="00001093"/>
    <w:rsid w:val="0000116A"/>
    <w:rsid w:val="00006485"/>
    <w:rsid w:val="00007801"/>
    <w:rsid w:val="00014A4F"/>
    <w:rsid w:val="00022CFB"/>
    <w:rsid w:val="00033C27"/>
    <w:rsid w:val="000351CE"/>
    <w:rsid w:val="000428CF"/>
    <w:rsid w:val="000438E2"/>
    <w:rsid w:val="0004766E"/>
    <w:rsid w:val="00050443"/>
    <w:rsid w:val="00072186"/>
    <w:rsid w:val="00072C89"/>
    <w:rsid w:val="000766EC"/>
    <w:rsid w:val="000835A6"/>
    <w:rsid w:val="00095AE0"/>
    <w:rsid w:val="00097F49"/>
    <w:rsid w:val="000A16B4"/>
    <w:rsid w:val="000B1072"/>
    <w:rsid w:val="000B21F4"/>
    <w:rsid w:val="000B4553"/>
    <w:rsid w:val="000B56CA"/>
    <w:rsid w:val="000C0846"/>
    <w:rsid w:val="000C0CEB"/>
    <w:rsid w:val="000C30D1"/>
    <w:rsid w:val="000C51D2"/>
    <w:rsid w:val="000D4B44"/>
    <w:rsid w:val="000D6F80"/>
    <w:rsid w:val="000E141C"/>
    <w:rsid w:val="000E601B"/>
    <w:rsid w:val="000F3207"/>
    <w:rsid w:val="000F70FA"/>
    <w:rsid w:val="0010188F"/>
    <w:rsid w:val="00103A4F"/>
    <w:rsid w:val="00104119"/>
    <w:rsid w:val="00105EC3"/>
    <w:rsid w:val="0011133B"/>
    <w:rsid w:val="00113D04"/>
    <w:rsid w:val="0011770A"/>
    <w:rsid w:val="001230E1"/>
    <w:rsid w:val="001232A4"/>
    <w:rsid w:val="0012522B"/>
    <w:rsid w:val="00126CE4"/>
    <w:rsid w:val="001357C3"/>
    <w:rsid w:val="001379CD"/>
    <w:rsid w:val="00141425"/>
    <w:rsid w:val="001416EE"/>
    <w:rsid w:val="00142E0D"/>
    <w:rsid w:val="00145349"/>
    <w:rsid w:val="00157812"/>
    <w:rsid w:val="00160088"/>
    <w:rsid w:val="00162DF6"/>
    <w:rsid w:val="001655FE"/>
    <w:rsid w:val="00173484"/>
    <w:rsid w:val="00183C08"/>
    <w:rsid w:val="00197C5C"/>
    <w:rsid w:val="001B2421"/>
    <w:rsid w:val="001B66FA"/>
    <w:rsid w:val="001C4B8E"/>
    <w:rsid w:val="001D4906"/>
    <w:rsid w:val="001F03B2"/>
    <w:rsid w:val="001F0584"/>
    <w:rsid w:val="001F1299"/>
    <w:rsid w:val="001F6347"/>
    <w:rsid w:val="002224CD"/>
    <w:rsid w:val="00232643"/>
    <w:rsid w:val="00235F71"/>
    <w:rsid w:val="00236CBB"/>
    <w:rsid w:val="00237F2E"/>
    <w:rsid w:val="002418A2"/>
    <w:rsid w:val="00243FC6"/>
    <w:rsid w:val="00251069"/>
    <w:rsid w:val="00251E0E"/>
    <w:rsid w:val="002529F2"/>
    <w:rsid w:val="00254507"/>
    <w:rsid w:val="00263590"/>
    <w:rsid w:val="00264BA7"/>
    <w:rsid w:val="00270A54"/>
    <w:rsid w:val="00275816"/>
    <w:rsid w:val="0028022A"/>
    <w:rsid w:val="00280C95"/>
    <w:rsid w:val="00281839"/>
    <w:rsid w:val="00281ED3"/>
    <w:rsid w:val="00285046"/>
    <w:rsid w:val="00285614"/>
    <w:rsid w:val="002953F6"/>
    <w:rsid w:val="002A1C85"/>
    <w:rsid w:val="002A6C14"/>
    <w:rsid w:val="002A6E29"/>
    <w:rsid w:val="002B317A"/>
    <w:rsid w:val="002C0F95"/>
    <w:rsid w:val="002C10BD"/>
    <w:rsid w:val="002C2DBA"/>
    <w:rsid w:val="002C5A49"/>
    <w:rsid w:val="002C646D"/>
    <w:rsid w:val="002C6985"/>
    <w:rsid w:val="002D6E6D"/>
    <w:rsid w:val="002E0295"/>
    <w:rsid w:val="002E48C9"/>
    <w:rsid w:val="002E575B"/>
    <w:rsid w:val="002F2B5E"/>
    <w:rsid w:val="002F3262"/>
    <w:rsid w:val="002F4701"/>
    <w:rsid w:val="002F531A"/>
    <w:rsid w:val="00301500"/>
    <w:rsid w:val="00302BCE"/>
    <w:rsid w:val="0030426E"/>
    <w:rsid w:val="003070FA"/>
    <w:rsid w:val="00307650"/>
    <w:rsid w:val="00312AEB"/>
    <w:rsid w:val="00314AF2"/>
    <w:rsid w:val="00320025"/>
    <w:rsid w:val="003229E8"/>
    <w:rsid w:val="00324745"/>
    <w:rsid w:val="00325B4E"/>
    <w:rsid w:val="00326649"/>
    <w:rsid w:val="0033305A"/>
    <w:rsid w:val="0033762D"/>
    <w:rsid w:val="00340DBD"/>
    <w:rsid w:val="00343F50"/>
    <w:rsid w:val="0034595B"/>
    <w:rsid w:val="0034701A"/>
    <w:rsid w:val="0035143A"/>
    <w:rsid w:val="00355CA1"/>
    <w:rsid w:val="003567A4"/>
    <w:rsid w:val="00356A5D"/>
    <w:rsid w:val="0035748C"/>
    <w:rsid w:val="00357AB4"/>
    <w:rsid w:val="00360E46"/>
    <w:rsid w:val="00364180"/>
    <w:rsid w:val="003644D4"/>
    <w:rsid w:val="00364E19"/>
    <w:rsid w:val="00365273"/>
    <w:rsid w:val="00385C97"/>
    <w:rsid w:val="00392C89"/>
    <w:rsid w:val="00394546"/>
    <w:rsid w:val="0039500D"/>
    <w:rsid w:val="00397E5E"/>
    <w:rsid w:val="003A1688"/>
    <w:rsid w:val="003A1E6F"/>
    <w:rsid w:val="003B0C8A"/>
    <w:rsid w:val="003B3769"/>
    <w:rsid w:val="003C1A25"/>
    <w:rsid w:val="003C3159"/>
    <w:rsid w:val="003C5402"/>
    <w:rsid w:val="003C6D39"/>
    <w:rsid w:val="003D339E"/>
    <w:rsid w:val="003D3B53"/>
    <w:rsid w:val="003E2BEE"/>
    <w:rsid w:val="003E6E30"/>
    <w:rsid w:val="003E701A"/>
    <w:rsid w:val="003F0449"/>
    <w:rsid w:val="003F0B74"/>
    <w:rsid w:val="003F149A"/>
    <w:rsid w:val="003F2395"/>
    <w:rsid w:val="003F4437"/>
    <w:rsid w:val="003F7B56"/>
    <w:rsid w:val="00400792"/>
    <w:rsid w:val="004018E5"/>
    <w:rsid w:val="0040362D"/>
    <w:rsid w:val="00404A9A"/>
    <w:rsid w:val="0040515E"/>
    <w:rsid w:val="00410B94"/>
    <w:rsid w:val="0042052E"/>
    <w:rsid w:val="00427646"/>
    <w:rsid w:val="00442004"/>
    <w:rsid w:val="004457EA"/>
    <w:rsid w:val="00451A37"/>
    <w:rsid w:val="00452595"/>
    <w:rsid w:val="00462921"/>
    <w:rsid w:val="00463605"/>
    <w:rsid w:val="00464AD4"/>
    <w:rsid w:val="004824D9"/>
    <w:rsid w:val="004879BE"/>
    <w:rsid w:val="00491DE7"/>
    <w:rsid w:val="00492855"/>
    <w:rsid w:val="00493522"/>
    <w:rsid w:val="00495229"/>
    <w:rsid w:val="004A1F71"/>
    <w:rsid w:val="004A5BDF"/>
    <w:rsid w:val="004A640B"/>
    <w:rsid w:val="004A65F0"/>
    <w:rsid w:val="004B256F"/>
    <w:rsid w:val="004B290D"/>
    <w:rsid w:val="004C14FA"/>
    <w:rsid w:val="004C3059"/>
    <w:rsid w:val="004C6EE4"/>
    <w:rsid w:val="004D1764"/>
    <w:rsid w:val="004D291F"/>
    <w:rsid w:val="004D2E35"/>
    <w:rsid w:val="004D3234"/>
    <w:rsid w:val="004D3508"/>
    <w:rsid w:val="004D7901"/>
    <w:rsid w:val="004E1977"/>
    <w:rsid w:val="004E2BEC"/>
    <w:rsid w:val="004E35CF"/>
    <w:rsid w:val="004E5812"/>
    <w:rsid w:val="004E5D51"/>
    <w:rsid w:val="004F08A8"/>
    <w:rsid w:val="004F3529"/>
    <w:rsid w:val="004F398A"/>
    <w:rsid w:val="004F4345"/>
    <w:rsid w:val="004F4A53"/>
    <w:rsid w:val="00501C3D"/>
    <w:rsid w:val="0050369A"/>
    <w:rsid w:val="00503802"/>
    <w:rsid w:val="00503B6A"/>
    <w:rsid w:val="00510C6E"/>
    <w:rsid w:val="00511499"/>
    <w:rsid w:val="00514802"/>
    <w:rsid w:val="00520E3C"/>
    <w:rsid w:val="00525421"/>
    <w:rsid w:val="00525CD7"/>
    <w:rsid w:val="00526571"/>
    <w:rsid w:val="00532C4E"/>
    <w:rsid w:val="00537683"/>
    <w:rsid w:val="00542BCE"/>
    <w:rsid w:val="00550765"/>
    <w:rsid w:val="00554269"/>
    <w:rsid w:val="00561B7E"/>
    <w:rsid w:val="0056570D"/>
    <w:rsid w:val="005664E8"/>
    <w:rsid w:val="00567955"/>
    <w:rsid w:val="00574289"/>
    <w:rsid w:val="00575139"/>
    <w:rsid w:val="00576B51"/>
    <w:rsid w:val="00585077"/>
    <w:rsid w:val="00590E54"/>
    <w:rsid w:val="005916D8"/>
    <w:rsid w:val="00592A21"/>
    <w:rsid w:val="00593276"/>
    <w:rsid w:val="00596A43"/>
    <w:rsid w:val="005A15F8"/>
    <w:rsid w:val="005A5070"/>
    <w:rsid w:val="005B0B22"/>
    <w:rsid w:val="005B3EC0"/>
    <w:rsid w:val="005B4AE8"/>
    <w:rsid w:val="005C0F34"/>
    <w:rsid w:val="005C1B8E"/>
    <w:rsid w:val="005D0E6E"/>
    <w:rsid w:val="005D3CC9"/>
    <w:rsid w:val="005E2955"/>
    <w:rsid w:val="005E2AF0"/>
    <w:rsid w:val="005E66F5"/>
    <w:rsid w:val="00604184"/>
    <w:rsid w:val="00607306"/>
    <w:rsid w:val="006117D7"/>
    <w:rsid w:val="00612CC7"/>
    <w:rsid w:val="006202FD"/>
    <w:rsid w:val="00625856"/>
    <w:rsid w:val="00625A50"/>
    <w:rsid w:val="00625C3F"/>
    <w:rsid w:val="00627704"/>
    <w:rsid w:val="0063187D"/>
    <w:rsid w:val="006350EA"/>
    <w:rsid w:val="00646B6A"/>
    <w:rsid w:val="0065189E"/>
    <w:rsid w:val="0065379B"/>
    <w:rsid w:val="00654F3B"/>
    <w:rsid w:val="006609B4"/>
    <w:rsid w:val="00663DC7"/>
    <w:rsid w:val="00666CCE"/>
    <w:rsid w:val="006754E4"/>
    <w:rsid w:val="00686B0C"/>
    <w:rsid w:val="00687235"/>
    <w:rsid w:val="00690EF3"/>
    <w:rsid w:val="006961EC"/>
    <w:rsid w:val="0069729A"/>
    <w:rsid w:val="006A5DB0"/>
    <w:rsid w:val="006B5D62"/>
    <w:rsid w:val="006D23BD"/>
    <w:rsid w:val="006E3AEB"/>
    <w:rsid w:val="006F1B61"/>
    <w:rsid w:val="006F2A20"/>
    <w:rsid w:val="006F4EE0"/>
    <w:rsid w:val="00705CCA"/>
    <w:rsid w:val="0071024C"/>
    <w:rsid w:val="0071187C"/>
    <w:rsid w:val="00712550"/>
    <w:rsid w:val="00714872"/>
    <w:rsid w:val="007152C1"/>
    <w:rsid w:val="00717210"/>
    <w:rsid w:val="00717FA6"/>
    <w:rsid w:val="00720EC9"/>
    <w:rsid w:val="007246D7"/>
    <w:rsid w:val="00726976"/>
    <w:rsid w:val="00736255"/>
    <w:rsid w:val="00741E7F"/>
    <w:rsid w:val="00751BBB"/>
    <w:rsid w:val="00754E17"/>
    <w:rsid w:val="0075638D"/>
    <w:rsid w:val="007571A5"/>
    <w:rsid w:val="007617CA"/>
    <w:rsid w:val="007701F4"/>
    <w:rsid w:val="00771728"/>
    <w:rsid w:val="00776981"/>
    <w:rsid w:val="007807FF"/>
    <w:rsid w:val="00785C5D"/>
    <w:rsid w:val="00793F6A"/>
    <w:rsid w:val="00796877"/>
    <w:rsid w:val="007A175E"/>
    <w:rsid w:val="007A3C6A"/>
    <w:rsid w:val="007A4496"/>
    <w:rsid w:val="007B296B"/>
    <w:rsid w:val="007D1C27"/>
    <w:rsid w:val="007D4CEA"/>
    <w:rsid w:val="007D4DA9"/>
    <w:rsid w:val="007F0979"/>
    <w:rsid w:val="007F101B"/>
    <w:rsid w:val="007F2E7D"/>
    <w:rsid w:val="007F3D9E"/>
    <w:rsid w:val="007F6FDF"/>
    <w:rsid w:val="007F7BF7"/>
    <w:rsid w:val="008002ED"/>
    <w:rsid w:val="00800325"/>
    <w:rsid w:val="008006F1"/>
    <w:rsid w:val="00800E64"/>
    <w:rsid w:val="00800E7C"/>
    <w:rsid w:val="00801052"/>
    <w:rsid w:val="00816351"/>
    <w:rsid w:val="0082424A"/>
    <w:rsid w:val="008264BD"/>
    <w:rsid w:val="0083022A"/>
    <w:rsid w:val="00832E3A"/>
    <w:rsid w:val="0084175F"/>
    <w:rsid w:val="00841F7D"/>
    <w:rsid w:val="00842A7A"/>
    <w:rsid w:val="00846EA2"/>
    <w:rsid w:val="00847482"/>
    <w:rsid w:val="00852A41"/>
    <w:rsid w:val="00860F88"/>
    <w:rsid w:val="00862FF0"/>
    <w:rsid w:val="00866A88"/>
    <w:rsid w:val="00867B13"/>
    <w:rsid w:val="00881E02"/>
    <w:rsid w:val="008858DC"/>
    <w:rsid w:val="008903F6"/>
    <w:rsid w:val="008910FF"/>
    <w:rsid w:val="00893F7D"/>
    <w:rsid w:val="00897391"/>
    <w:rsid w:val="008A0057"/>
    <w:rsid w:val="008A3693"/>
    <w:rsid w:val="008A3BCD"/>
    <w:rsid w:val="008A76F3"/>
    <w:rsid w:val="008B1CA8"/>
    <w:rsid w:val="008B5B57"/>
    <w:rsid w:val="008C392E"/>
    <w:rsid w:val="008C45B2"/>
    <w:rsid w:val="008C4CE5"/>
    <w:rsid w:val="008C60D2"/>
    <w:rsid w:val="008C689C"/>
    <w:rsid w:val="008D1252"/>
    <w:rsid w:val="008D1AE6"/>
    <w:rsid w:val="008D3814"/>
    <w:rsid w:val="008E01F3"/>
    <w:rsid w:val="008E3C11"/>
    <w:rsid w:val="008E48A4"/>
    <w:rsid w:val="008F069A"/>
    <w:rsid w:val="008F0CDA"/>
    <w:rsid w:val="00901CBD"/>
    <w:rsid w:val="00904898"/>
    <w:rsid w:val="00911B3B"/>
    <w:rsid w:val="00914818"/>
    <w:rsid w:val="0091541B"/>
    <w:rsid w:val="00916FA4"/>
    <w:rsid w:val="00917E3E"/>
    <w:rsid w:val="00917F41"/>
    <w:rsid w:val="0092025B"/>
    <w:rsid w:val="00923C4F"/>
    <w:rsid w:val="0093044E"/>
    <w:rsid w:val="00935B7B"/>
    <w:rsid w:val="009435AF"/>
    <w:rsid w:val="009446EB"/>
    <w:rsid w:val="00944C0B"/>
    <w:rsid w:val="00944FAC"/>
    <w:rsid w:val="0095038D"/>
    <w:rsid w:val="00953786"/>
    <w:rsid w:val="00966038"/>
    <w:rsid w:val="0096651B"/>
    <w:rsid w:val="00971084"/>
    <w:rsid w:val="00971DF7"/>
    <w:rsid w:val="00973427"/>
    <w:rsid w:val="009740FA"/>
    <w:rsid w:val="00977A6A"/>
    <w:rsid w:val="00982734"/>
    <w:rsid w:val="009866E8"/>
    <w:rsid w:val="00995679"/>
    <w:rsid w:val="009A2902"/>
    <w:rsid w:val="009A2976"/>
    <w:rsid w:val="009A54D5"/>
    <w:rsid w:val="009B1C2B"/>
    <w:rsid w:val="009B4A69"/>
    <w:rsid w:val="009B6541"/>
    <w:rsid w:val="009C2B6C"/>
    <w:rsid w:val="009C6015"/>
    <w:rsid w:val="009C7E2B"/>
    <w:rsid w:val="009D1782"/>
    <w:rsid w:val="009D532D"/>
    <w:rsid w:val="009D6720"/>
    <w:rsid w:val="009D6E4A"/>
    <w:rsid w:val="009D7A18"/>
    <w:rsid w:val="009D7D99"/>
    <w:rsid w:val="009E3870"/>
    <w:rsid w:val="009E39DE"/>
    <w:rsid w:val="009E5870"/>
    <w:rsid w:val="009E7E9A"/>
    <w:rsid w:val="009F05B4"/>
    <w:rsid w:val="009F1FDB"/>
    <w:rsid w:val="009F69B1"/>
    <w:rsid w:val="00A0409A"/>
    <w:rsid w:val="00A06764"/>
    <w:rsid w:val="00A070F0"/>
    <w:rsid w:val="00A11EB1"/>
    <w:rsid w:val="00A120F1"/>
    <w:rsid w:val="00A12317"/>
    <w:rsid w:val="00A14FC4"/>
    <w:rsid w:val="00A15A38"/>
    <w:rsid w:val="00A27C4E"/>
    <w:rsid w:val="00A34471"/>
    <w:rsid w:val="00A44887"/>
    <w:rsid w:val="00A47292"/>
    <w:rsid w:val="00A47856"/>
    <w:rsid w:val="00A47985"/>
    <w:rsid w:val="00A61BD9"/>
    <w:rsid w:val="00A6715E"/>
    <w:rsid w:val="00A77DC5"/>
    <w:rsid w:val="00A8007E"/>
    <w:rsid w:val="00A836CA"/>
    <w:rsid w:val="00A86000"/>
    <w:rsid w:val="00A86B1F"/>
    <w:rsid w:val="00A900B0"/>
    <w:rsid w:val="00AA0424"/>
    <w:rsid w:val="00AB472B"/>
    <w:rsid w:val="00AB5FEB"/>
    <w:rsid w:val="00AB7EA5"/>
    <w:rsid w:val="00AC0CCC"/>
    <w:rsid w:val="00AC3044"/>
    <w:rsid w:val="00AC3DEF"/>
    <w:rsid w:val="00AC4F32"/>
    <w:rsid w:val="00AC5702"/>
    <w:rsid w:val="00AD0E04"/>
    <w:rsid w:val="00AD4DEB"/>
    <w:rsid w:val="00AD51DB"/>
    <w:rsid w:val="00AE2904"/>
    <w:rsid w:val="00AE2A5C"/>
    <w:rsid w:val="00AE3DF4"/>
    <w:rsid w:val="00AE47C6"/>
    <w:rsid w:val="00AE545B"/>
    <w:rsid w:val="00AF06E8"/>
    <w:rsid w:val="00AF0CC7"/>
    <w:rsid w:val="00AF0DFF"/>
    <w:rsid w:val="00AF1AD0"/>
    <w:rsid w:val="00AF3E1D"/>
    <w:rsid w:val="00B0044F"/>
    <w:rsid w:val="00B00B40"/>
    <w:rsid w:val="00B01039"/>
    <w:rsid w:val="00B0131F"/>
    <w:rsid w:val="00B03E8A"/>
    <w:rsid w:val="00B052F5"/>
    <w:rsid w:val="00B060EF"/>
    <w:rsid w:val="00B1231B"/>
    <w:rsid w:val="00B21034"/>
    <w:rsid w:val="00B22385"/>
    <w:rsid w:val="00B25AE2"/>
    <w:rsid w:val="00B270A8"/>
    <w:rsid w:val="00B314C0"/>
    <w:rsid w:val="00B4026B"/>
    <w:rsid w:val="00B509BB"/>
    <w:rsid w:val="00B50A05"/>
    <w:rsid w:val="00B51093"/>
    <w:rsid w:val="00B5408C"/>
    <w:rsid w:val="00B70BEF"/>
    <w:rsid w:val="00B728C9"/>
    <w:rsid w:val="00B8227E"/>
    <w:rsid w:val="00B90C4B"/>
    <w:rsid w:val="00B94C46"/>
    <w:rsid w:val="00B9511E"/>
    <w:rsid w:val="00BB178E"/>
    <w:rsid w:val="00BB254B"/>
    <w:rsid w:val="00BB304D"/>
    <w:rsid w:val="00BB4826"/>
    <w:rsid w:val="00BC2C4C"/>
    <w:rsid w:val="00BC2EC1"/>
    <w:rsid w:val="00BC4135"/>
    <w:rsid w:val="00BC48C7"/>
    <w:rsid w:val="00BC75EB"/>
    <w:rsid w:val="00BD44F8"/>
    <w:rsid w:val="00BE31FD"/>
    <w:rsid w:val="00BE463F"/>
    <w:rsid w:val="00BE5923"/>
    <w:rsid w:val="00C018FB"/>
    <w:rsid w:val="00C03A78"/>
    <w:rsid w:val="00C0448A"/>
    <w:rsid w:val="00C05831"/>
    <w:rsid w:val="00C10A89"/>
    <w:rsid w:val="00C13323"/>
    <w:rsid w:val="00C13454"/>
    <w:rsid w:val="00C13A69"/>
    <w:rsid w:val="00C22B50"/>
    <w:rsid w:val="00C26F80"/>
    <w:rsid w:val="00C425AF"/>
    <w:rsid w:val="00C45553"/>
    <w:rsid w:val="00C4666D"/>
    <w:rsid w:val="00C4690E"/>
    <w:rsid w:val="00C53D69"/>
    <w:rsid w:val="00C55838"/>
    <w:rsid w:val="00C55A1A"/>
    <w:rsid w:val="00C653D1"/>
    <w:rsid w:val="00C656F0"/>
    <w:rsid w:val="00C66FC0"/>
    <w:rsid w:val="00C672FC"/>
    <w:rsid w:val="00C710E0"/>
    <w:rsid w:val="00C76425"/>
    <w:rsid w:val="00C80868"/>
    <w:rsid w:val="00C84DA9"/>
    <w:rsid w:val="00C85520"/>
    <w:rsid w:val="00C93C9C"/>
    <w:rsid w:val="00C95F40"/>
    <w:rsid w:val="00CA1DD0"/>
    <w:rsid w:val="00CA6960"/>
    <w:rsid w:val="00CC290B"/>
    <w:rsid w:val="00CC492C"/>
    <w:rsid w:val="00CC4A05"/>
    <w:rsid w:val="00CF11C9"/>
    <w:rsid w:val="00CF2611"/>
    <w:rsid w:val="00CF3D93"/>
    <w:rsid w:val="00CF44BA"/>
    <w:rsid w:val="00D01E25"/>
    <w:rsid w:val="00D02B15"/>
    <w:rsid w:val="00D05E4C"/>
    <w:rsid w:val="00D0616C"/>
    <w:rsid w:val="00D15FD9"/>
    <w:rsid w:val="00D16DFE"/>
    <w:rsid w:val="00D16F5A"/>
    <w:rsid w:val="00D2208E"/>
    <w:rsid w:val="00D230E2"/>
    <w:rsid w:val="00D252DC"/>
    <w:rsid w:val="00D313EE"/>
    <w:rsid w:val="00D34523"/>
    <w:rsid w:val="00D3527F"/>
    <w:rsid w:val="00D47E50"/>
    <w:rsid w:val="00D51774"/>
    <w:rsid w:val="00D569E1"/>
    <w:rsid w:val="00D672C0"/>
    <w:rsid w:val="00D85E43"/>
    <w:rsid w:val="00DA021A"/>
    <w:rsid w:val="00DA0660"/>
    <w:rsid w:val="00DA1F9A"/>
    <w:rsid w:val="00DA2D55"/>
    <w:rsid w:val="00DA2FF9"/>
    <w:rsid w:val="00DA3CB7"/>
    <w:rsid w:val="00DB36BE"/>
    <w:rsid w:val="00DB3AAD"/>
    <w:rsid w:val="00DC3981"/>
    <w:rsid w:val="00DC5C2E"/>
    <w:rsid w:val="00DC6CC4"/>
    <w:rsid w:val="00DE7602"/>
    <w:rsid w:val="00DF38A8"/>
    <w:rsid w:val="00DF5D8C"/>
    <w:rsid w:val="00DF607F"/>
    <w:rsid w:val="00E002CC"/>
    <w:rsid w:val="00E00540"/>
    <w:rsid w:val="00E01E8B"/>
    <w:rsid w:val="00E138D2"/>
    <w:rsid w:val="00E15675"/>
    <w:rsid w:val="00E2172C"/>
    <w:rsid w:val="00E24871"/>
    <w:rsid w:val="00E24B06"/>
    <w:rsid w:val="00E2606F"/>
    <w:rsid w:val="00E41EC7"/>
    <w:rsid w:val="00E461B0"/>
    <w:rsid w:val="00E53C65"/>
    <w:rsid w:val="00E6501D"/>
    <w:rsid w:val="00E70256"/>
    <w:rsid w:val="00E74D9E"/>
    <w:rsid w:val="00E77FB6"/>
    <w:rsid w:val="00E812B3"/>
    <w:rsid w:val="00E902FF"/>
    <w:rsid w:val="00E90AE8"/>
    <w:rsid w:val="00E94BF8"/>
    <w:rsid w:val="00E95987"/>
    <w:rsid w:val="00EA71E6"/>
    <w:rsid w:val="00EB2B0D"/>
    <w:rsid w:val="00EC302B"/>
    <w:rsid w:val="00EC31A5"/>
    <w:rsid w:val="00EC3312"/>
    <w:rsid w:val="00EC4FE2"/>
    <w:rsid w:val="00EC6E1F"/>
    <w:rsid w:val="00ED0F94"/>
    <w:rsid w:val="00ED2B8B"/>
    <w:rsid w:val="00ED7D68"/>
    <w:rsid w:val="00EF2D83"/>
    <w:rsid w:val="00F145AB"/>
    <w:rsid w:val="00F150AA"/>
    <w:rsid w:val="00F22239"/>
    <w:rsid w:val="00F25BDE"/>
    <w:rsid w:val="00F31C6C"/>
    <w:rsid w:val="00F32F38"/>
    <w:rsid w:val="00F464A4"/>
    <w:rsid w:val="00F53583"/>
    <w:rsid w:val="00F544B1"/>
    <w:rsid w:val="00F548A8"/>
    <w:rsid w:val="00F55950"/>
    <w:rsid w:val="00F5746A"/>
    <w:rsid w:val="00F60C46"/>
    <w:rsid w:val="00F76511"/>
    <w:rsid w:val="00F86E6E"/>
    <w:rsid w:val="00F92CB3"/>
    <w:rsid w:val="00FA3127"/>
    <w:rsid w:val="00FB3932"/>
    <w:rsid w:val="00FC33FC"/>
    <w:rsid w:val="00FD376B"/>
    <w:rsid w:val="00FE0D0E"/>
    <w:rsid w:val="00FE50DF"/>
    <w:rsid w:val="00FE7EC8"/>
    <w:rsid w:val="00FF6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924F4"/>
  <w15:chartTrackingRefBased/>
  <w15:docId w15:val="{F2F28816-802C-47F4-BFB9-A09EC5D55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3484"/>
    <w:pPr>
      <w:tabs>
        <w:tab w:val="center" w:pos="4513"/>
        <w:tab w:val="right" w:pos="9026"/>
      </w:tabs>
    </w:pPr>
  </w:style>
  <w:style w:type="character" w:customStyle="1" w:styleId="HeaderChar">
    <w:name w:val="Header Char"/>
    <w:basedOn w:val="DefaultParagraphFont"/>
    <w:link w:val="Header"/>
    <w:uiPriority w:val="99"/>
    <w:rsid w:val="00173484"/>
  </w:style>
  <w:style w:type="paragraph" w:styleId="Footer">
    <w:name w:val="footer"/>
    <w:basedOn w:val="Normal"/>
    <w:link w:val="FooterChar"/>
    <w:uiPriority w:val="99"/>
    <w:unhideWhenUsed/>
    <w:rsid w:val="00173484"/>
    <w:pPr>
      <w:tabs>
        <w:tab w:val="center" w:pos="4513"/>
        <w:tab w:val="right" w:pos="9026"/>
      </w:tabs>
    </w:pPr>
  </w:style>
  <w:style w:type="character" w:customStyle="1" w:styleId="FooterChar">
    <w:name w:val="Footer Char"/>
    <w:basedOn w:val="DefaultParagraphFont"/>
    <w:link w:val="Footer"/>
    <w:uiPriority w:val="99"/>
    <w:rsid w:val="00173484"/>
  </w:style>
  <w:style w:type="paragraph" w:styleId="ListParagraph">
    <w:name w:val="List Paragraph"/>
    <w:basedOn w:val="Normal"/>
    <w:uiPriority w:val="34"/>
    <w:qFormat/>
    <w:rsid w:val="000C51D2"/>
    <w:pPr>
      <w:ind w:left="720"/>
      <w:contextualSpacing/>
    </w:pPr>
  </w:style>
  <w:style w:type="character" w:styleId="Hyperlink">
    <w:name w:val="Hyperlink"/>
    <w:basedOn w:val="DefaultParagraphFont"/>
    <w:uiPriority w:val="99"/>
    <w:unhideWhenUsed/>
    <w:rsid w:val="009734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644403">
      <w:bodyDiv w:val="1"/>
      <w:marLeft w:val="0"/>
      <w:marRight w:val="0"/>
      <w:marTop w:val="0"/>
      <w:marBottom w:val="0"/>
      <w:divBdr>
        <w:top w:val="none" w:sz="0" w:space="0" w:color="auto"/>
        <w:left w:val="none" w:sz="0" w:space="0" w:color="auto"/>
        <w:bottom w:val="none" w:sz="0" w:space="0" w:color="auto"/>
        <w:right w:val="none" w:sz="0" w:space="0" w:color="auto"/>
      </w:divBdr>
    </w:div>
    <w:div w:id="1025600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eBloggs@hotn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1808776@student.uwtsd.ac.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amp/s/hbr.org/amp/2020/08/8-8-ways-managers-can-support-employees-mental-health" TargetMode="External"/><Relationship Id="rId5" Type="http://schemas.openxmlformats.org/officeDocument/2006/relationships/footnotes" Target="footnotes.xml"/><Relationship Id="rId10" Type="http://schemas.openxmlformats.org/officeDocument/2006/relationships/hyperlink" Target="http://nya.org.uk/wp-content/uploads/2014/06/National-Occupational-Standards-for-youth-work.pdf" TargetMode="External"/><Relationship Id="rId4" Type="http://schemas.openxmlformats.org/officeDocument/2006/relationships/webSettings" Target="webSettings.xml"/><Relationship Id="rId9" Type="http://schemas.openxmlformats.org/officeDocument/2006/relationships/hyperlink" Target="mailto:Joannab25@hotmail.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3301</Words>
  <Characters>18822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bates</dc:creator>
  <cp:keywords/>
  <dc:description/>
  <cp:lastModifiedBy>joanna bates</cp:lastModifiedBy>
  <cp:revision>3</cp:revision>
  <dcterms:created xsi:type="dcterms:W3CDTF">2020-12-14T18:09:00Z</dcterms:created>
  <dcterms:modified xsi:type="dcterms:W3CDTF">2021-01-06T10:43:00Z</dcterms:modified>
</cp:coreProperties>
</file>