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A4ADD6" w14:textId="20970C74" w:rsidR="007C18F5" w:rsidRDefault="00D4636E">
      <w:pPr>
        <w:rPr>
          <w:sz w:val="44"/>
          <w:szCs w:val="44"/>
        </w:rPr>
      </w:pPr>
      <w:r>
        <w:rPr>
          <w:sz w:val="44"/>
          <w:szCs w:val="44"/>
        </w:rPr>
        <w:t xml:space="preserve">      University of Wales Trinity Saint David</w:t>
      </w:r>
    </w:p>
    <w:p w14:paraId="43AE3B76" w14:textId="7E9D8CC3" w:rsidR="00D4636E" w:rsidRDefault="00D4636E" w:rsidP="00D4636E">
      <w:pPr>
        <w:rPr>
          <w:sz w:val="44"/>
          <w:szCs w:val="44"/>
        </w:rPr>
      </w:pPr>
      <w:r>
        <w:rPr>
          <w:sz w:val="44"/>
          <w:szCs w:val="44"/>
        </w:rPr>
        <w:t xml:space="preserve">                         Name: </w:t>
      </w:r>
      <w:r>
        <w:rPr>
          <w:sz w:val="32"/>
          <w:szCs w:val="32"/>
        </w:rPr>
        <w:t>Dragos Zane</w:t>
      </w:r>
      <w:r>
        <w:rPr>
          <w:sz w:val="44"/>
          <w:szCs w:val="44"/>
        </w:rPr>
        <w:t xml:space="preserve"> </w:t>
      </w:r>
    </w:p>
    <w:p w14:paraId="75B0052C" w14:textId="366767C4" w:rsidR="00D4636E" w:rsidRDefault="00D4636E" w:rsidP="00D4636E">
      <w:pPr>
        <w:tabs>
          <w:tab w:val="left" w:pos="1320"/>
        </w:tabs>
        <w:rPr>
          <w:sz w:val="44"/>
          <w:szCs w:val="44"/>
        </w:rPr>
      </w:pPr>
      <w:r>
        <w:rPr>
          <w:sz w:val="44"/>
          <w:szCs w:val="44"/>
        </w:rPr>
        <w:t xml:space="preserve">                 Student Id: </w:t>
      </w:r>
      <w:r>
        <w:rPr>
          <w:sz w:val="32"/>
          <w:szCs w:val="32"/>
        </w:rPr>
        <w:t>2022015</w:t>
      </w:r>
    </w:p>
    <w:p w14:paraId="06FE5344" w14:textId="3B8A5C37" w:rsidR="00D4636E" w:rsidRPr="00D4636E" w:rsidRDefault="00D4636E" w:rsidP="00D4636E">
      <w:pPr>
        <w:tabs>
          <w:tab w:val="left" w:pos="936"/>
        </w:tabs>
        <w:rPr>
          <w:sz w:val="32"/>
          <w:szCs w:val="32"/>
        </w:rPr>
      </w:pPr>
      <w:r>
        <w:rPr>
          <w:sz w:val="32"/>
          <w:szCs w:val="32"/>
        </w:rPr>
        <w:t xml:space="preserve">                            </w:t>
      </w:r>
      <w:proofErr w:type="gramStart"/>
      <w:r>
        <w:rPr>
          <w:sz w:val="44"/>
          <w:szCs w:val="44"/>
        </w:rPr>
        <w:t>Module  :</w:t>
      </w:r>
      <w:proofErr w:type="gramEnd"/>
      <w:r>
        <w:rPr>
          <w:sz w:val="44"/>
          <w:szCs w:val="44"/>
        </w:rPr>
        <w:t xml:space="preserve"> </w:t>
      </w:r>
      <w:r>
        <w:rPr>
          <w:sz w:val="32"/>
          <w:szCs w:val="32"/>
        </w:rPr>
        <w:t>BMSW4005_BIRM</w:t>
      </w:r>
    </w:p>
    <w:p w14:paraId="07270A65" w14:textId="4BF43B6F" w:rsidR="00D4636E" w:rsidRDefault="00D4636E" w:rsidP="00D4636E">
      <w:pPr>
        <w:rPr>
          <w:sz w:val="32"/>
          <w:szCs w:val="32"/>
        </w:rPr>
      </w:pPr>
      <w:r>
        <w:rPr>
          <w:sz w:val="32"/>
          <w:szCs w:val="32"/>
        </w:rPr>
        <w:t xml:space="preserve">                             </w:t>
      </w:r>
      <w:proofErr w:type="gramStart"/>
      <w:r>
        <w:rPr>
          <w:sz w:val="44"/>
          <w:szCs w:val="44"/>
        </w:rPr>
        <w:t>Lecturer :</w:t>
      </w:r>
      <w:proofErr w:type="gramEnd"/>
      <w:r w:rsidR="00C9065B">
        <w:rPr>
          <w:sz w:val="44"/>
          <w:szCs w:val="44"/>
        </w:rPr>
        <w:t xml:space="preserve"> </w:t>
      </w:r>
      <w:r w:rsidR="00C9065B">
        <w:rPr>
          <w:sz w:val="32"/>
          <w:szCs w:val="32"/>
        </w:rPr>
        <w:t xml:space="preserve">Dennis </w:t>
      </w:r>
      <w:proofErr w:type="spellStart"/>
      <w:r w:rsidR="00C9065B">
        <w:rPr>
          <w:sz w:val="32"/>
          <w:szCs w:val="32"/>
        </w:rPr>
        <w:t>Pepple</w:t>
      </w:r>
      <w:proofErr w:type="spellEnd"/>
    </w:p>
    <w:p w14:paraId="7398DD60" w14:textId="4A7193BA" w:rsidR="00C9065B" w:rsidRPr="00C9065B" w:rsidRDefault="00C9065B" w:rsidP="00C9065B">
      <w:pPr>
        <w:rPr>
          <w:sz w:val="32"/>
          <w:szCs w:val="32"/>
        </w:rPr>
      </w:pPr>
    </w:p>
    <w:p w14:paraId="023D171F" w14:textId="7CACBDD9" w:rsidR="00C9065B" w:rsidRPr="00C9065B" w:rsidRDefault="00C9065B" w:rsidP="00C9065B">
      <w:pPr>
        <w:rPr>
          <w:sz w:val="32"/>
          <w:szCs w:val="32"/>
        </w:rPr>
      </w:pPr>
    </w:p>
    <w:p w14:paraId="737029F6" w14:textId="15BD8EBF" w:rsidR="00C9065B" w:rsidRDefault="007141FC" w:rsidP="00C9065B">
      <w:r>
        <w:t xml:space="preserve"> </w:t>
      </w:r>
      <w:r w:rsidR="00C9065B">
        <w:t xml:space="preserve">Being a graduate </w:t>
      </w:r>
      <w:proofErr w:type="spellStart"/>
      <w:r w:rsidR="00C9065B">
        <w:t>it ‘s</w:t>
      </w:r>
      <w:proofErr w:type="spellEnd"/>
      <w:r w:rsidR="00C9065B">
        <w:t xml:space="preserve"> a </w:t>
      </w:r>
      <w:proofErr w:type="gramStart"/>
      <w:r w:rsidR="00C9065B">
        <w:t>plus ,</w:t>
      </w:r>
      <w:proofErr w:type="gramEnd"/>
      <w:r w:rsidR="00C9065B">
        <w:t xml:space="preserve"> even if you are looking for a new or better paid job , run your own business or go thru difficult times , </w:t>
      </w:r>
      <w:r>
        <w:t xml:space="preserve">like in our case with this corona pandemic that is going around for the last 2 years. Although companies in some </w:t>
      </w:r>
      <w:proofErr w:type="gramStart"/>
      <w:r>
        <w:t>sectors ,</w:t>
      </w:r>
      <w:proofErr w:type="gramEnd"/>
      <w:r>
        <w:t xml:space="preserve"> such as hospitality , tourism and leisure , </w:t>
      </w:r>
      <w:proofErr w:type="spellStart"/>
      <w:r>
        <w:t>aren</w:t>
      </w:r>
      <w:proofErr w:type="spellEnd"/>
      <w:r>
        <w:t xml:space="preserve"> ‘ t currently hiring , graduates </w:t>
      </w:r>
      <w:proofErr w:type="spellStart"/>
      <w:r>
        <w:t>shouldn</w:t>
      </w:r>
      <w:proofErr w:type="spellEnd"/>
      <w:r>
        <w:t xml:space="preserve"> ‘ t lose hope.  </w:t>
      </w:r>
      <w:proofErr w:type="gramStart"/>
      <w:r>
        <w:t>Logistics ,</w:t>
      </w:r>
      <w:proofErr w:type="gramEnd"/>
      <w:r>
        <w:t xml:space="preserve"> health , medicine , and some retailers (especially online reta</w:t>
      </w:r>
      <w:r w:rsidR="00336875">
        <w:t xml:space="preserve">ilers , like Amazon) are growing and are actively looking to recruit graduates from different domains . These are the industries graduates should be focusing on applying to. </w:t>
      </w:r>
      <w:proofErr w:type="gramStart"/>
      <w:r w:rsidR="00336875">
        <w:t>Also ,</w:t>
      </w:r>
      <w:proofErr w:type="gramEnd"/>
      <w:r w:rsidR="00336875">
        <w:t xml:space="preserve"> the quarantine was a great time to gain skills and improve yourself , like doing a SWOT analysis</w:t>
      </w:r>
      <w:r w:rsidR="00986818">
        <w:t xml:space="preserve"> , this type of analysis help us to identify our Strengths and Weaknesses , and the Opportunities and Threats in the workplace at that moment. Most of the employers will want to know “what did you do that’s put you in a better position</w:t>
      </w:r>
      <w:proofErr w:type="gramStart"/>
      <w:r w:rsidR="00986818">
        <w:t>” .</w:t>
      </w:r>
      <w:proofErr w:type="gramEnd"/>
    </w:p>
    <w:p w14:paraId="2419E68B" w14:textId="7F006CDD" w:rsidR="00986818" w:rsidRDefault="00986818" w:rsidP="00986818">
      <w:r>
        <w:t xml:space="preserve"> Back in August </w:t>
      </w:r>
      <w:proofErr w:type="gramStart"/>
      <w:r>
        <w:t>2020 ,</w:t>
      </w:r>
      <w:proofErr w:type="gramEnd"/>
      <w:r>
        <w:t xml:space="preserve"> it was revealed that coronavirus lockdown measures </w:t>
      </w:r>
      <w:r w:rsidR="00327311">
        <w:t>had forced the UK into recession -</w:t>
      </w:r>
      <w:proofErr w:type="spellStart"/>
      <w:r w:rsidR="00327311">
        <w:t>it s</w:t>
      </w:r>
      <w:proofErr w:type="spellEnd"/>
      <w:r w:rsidR="00327311">
        <w:t xml:space="preserve"> biggest slump on record . Employment also fell by the largest amount since the 2009 financial crisis. </w:t>
      </w:r>
      <w:r w:rsidR="00CA1D9F">
        <w:t xml:space="preserve">A survey that was done in 2021 among </w:t>
      </w:r>
      <w:proofErr w:type="gramStart"/>
      <w:r w:rsidR="00CA1D9F">
        <w:t>the  UK</w:t>
      </w:r>
      <w:proofErr w:type="gramEnd"/>
      <w:r w:rsidR="00CA1D9F">
        <w:t xml:space="preserve"> ‘s leading graduate employers , revealed the fact that they either stabilized or increased their recruitment in 2021. </w:t>
      </w:r>
      <w:r w:rsidR="00327311">
        <w:t xml:space="preserve">The survey also revealed that nearly half (48%) of recruiters are employing the same number of graduates as the previous </w:t>
      </w:r>
      <w:proofErr w:type="gramStart"/>
      <w:r w:rsidR="00327311">
        <w:t>year ,</w:t>
      </w:r>
      <w:proofErr w:type="gramEnd"/>
      <w:r w:rsidR="00327311">
        <w:t xml:space="preserve"> while over a third (36%) are actually hiring more. In terms of work </w:t>
      </w:r>
      <w:proofErr w:type="gramStart"/>
      <w:r w:rsidR="00327311">
        <w:t>experience ,</w:t>
      </w:r>
      <w:proofErr w:type="gramEnd"/>
      <w:r w:rsidR="00327311">
        <w:t xml:space="preserve"> over half (56%) of employers are on the same number of interns as last year , with a quarter (24%) hiring more</w:t>
      </w:r>
      <w:r w:rsidR="00CA1D9F">
        <w:t xml:space="preserve">. </w:t>
      </w:r>
      <w:proofErr w:type="gramStart"/>
      <w:r w:rsidR="00CA1D9F">
        <w:t>Sadly ,</w:t>
      </w:r>
      <w:proofErr w:type="gramEnd"/>
      <w:r w:rsidR="00CA1D9F">
        <w:t xml:space="preserve"> if u leave education in such a period , you can face lifelong penalties.</w:t>
      </w:r>
    </w:p>
    <w:p w14:paraId="4E5D68A6" w14:textId="1E829718" w:rsidR="00CC5B01" w:rsidRPr="00986818" w:rsidRDefault="00CC5B01" w:rsidP="00986818">
      <w:r>
        <w:t xml:space="preserve">  As the economic impact of the pandemic is becoming </w:t>
      </w:r>
      <w:proofErr w:type="gramStart"/>
      <w:r>
        <w:t>clearer ,</w:t>
      </w:r>
      <w:proofErr w:type="gramEnd"/>
      <w:r>
        <w:t xml:space="preserve"> business will have many difficult decisions to make in the months to come . As opportunities become harder to come </w:t>
      </w:r>
      <w:proofErr w:type="gramStart"/>
      <w:r>
        <w:t>by ,</w:t>
      </w:r>
      <w:proofErr w:type="gramEnd"/>
      <w:r>
        <w:t xml:space="preserve"> taking action to promote social mobility and socio </w:t>
      </w:r>
      <w:r w:rsidR="00651473">
        <w:t>–</w:t>
      </w:r>
      <w:r>
        <w:t xml:space="preserve"> eco</w:t>
      </w:r>
      <w:r w:rsidR="00651473">
        <w:t xml:space="preserve">nomic diversity in the workplace will be more important than ever. </w:t>
      </w:r>
      <w:proofErr w:type="gramStart"/>
      <w:r w:rsidR="00651473">
        <w:t>Finally ,</w:t>
      </w:r>
      <w:proofErr w:type="gramEnd"/>
      <w:r w:rsidR="00651473">
        <w:t xml:space="preserve"> when it comes to preparing for interviews and assessment centres , it’s a good to be ready for both virtual and in-person versions. This is because employers vary in terms the extent to which they’re in favour of continuing to use online platforms or comfortable with moving back to the office </w:t>
      </w:r>
      <w:r w:rsidR="00493D8E">
        <w:t xml:space="preserve">(exactly what happened with our </w:t>
      </w:r>
      <w:proofErr w:type="gramStart"/>
      <w:r w:rsidR="00493D8E">
        <w:t>course ,</w:t>
      </w:r>
      <w:proofErr w:type="gramEnd"/>
      <w:r w:rsidR="00493D8E">
        <w:t xml:space="preserve"> we did start online and for the last semester , we are coming in person). Another domain that grow during the pandemic was </w:t>
      </w:r>
      <w:proofErr w:type="gramStart"/>
      <w:r w:rsidR="00493D8E">
        <w:t>IT .</w:t>
      </w:r>
      <w:proofErr w:type="gramEnd"/>
      <w:r w:rsidR="00493D8E">
        <w:t xml:space="preserve"> A high proportion of graduate jobs were already digitally focused as it was : the effect of lockdown has been that even more work is required to be done online and more digital roles are likely to have been created in response to the pandemic.</w:t>
      </w:r>
    </w:p>
    <w:sectPr w:rsidR="00CC5B01" w:rsidRPr="009868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36E"/>
    <w:rsid w:val="00327311"/>
    <w:rsid w:val="00336875"/>
    <w:rsid w:val="00493D8E"/>
    <w:rsid w:val="00651473"/>
    <w:rsid w:val="007141FC"/>
    <w:rsid w:val="007C18F5"/>
    <w:rsid w:val="00986818"/>
    <w:rsid w:val="00C9065B"/>
    <w:rsid w:val="00CA1D9F"/>
    <w:rsid w:val="00CC5B01"/>
    <w:rsid w:val="00D463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5BB0D1"/>
  <w15:chartTrackingRefBased/>
  <w15:docId w15:val="{C7467DCD-4C26-5C49-A144-EC44D7A2A7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TotalTime>
  <Pages>1</Pages>
  <Words>447</Words>
  <Characters>2549</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Dragos Zane (2022015)</dc:creator>
  <cp:keywords/>
  <dc:description/>
  <cp:lastModifiedBy>Dragos Zane (2022015)</cp:lastModifiedBy>
  <cp:revision>1</cp:revision>
  <dcterms:created xsi:type="dcterms:W3CDTF">2021-10-14T13:16:00Z</dcterms:created>
  <dcterms:modified xsi:type="dcterms:W3CDTF">2021-10-14T15:13:00Z</dcterms:modified>
</cp:coreProperties>
</file>