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9CBD3" w14:textId="37F60C03" w:rsidR="004339A9" w:rsidRPr="004339A9" w:rsidRDefault="004339A9" w:rsidP="004339A9">
      <w:pPr>
        <w:jc w:val="center"/>
        <w:rPr>
          <w:u w:val="single"/>
        </w:rPr>
      </w:pPr>
      <w:r>
        <w:rPr>
          <w:u w:val="single"/>
        </w:rPr>
        <w:t xml:space="preserve">Assignment 2 – Counselling. </w:t>
      </w:r>
    </w:p>
    <w:p w14:paraId="57D4B7F2" w14:textId="44E0C2B1" w:rsidR="00081CC7" w:rsidRPr="00684BC4" w:rsidRDefault="00D567F0" w:rsidP="008E59C1">
      <w:r w:rsidRPr="00684BC4">
        <w:t xml:space="preserve">In this assignment we </w:t>
      </w:r>
      <w:r w:rsidR="008E59C1" w:rsidRPr="00684BC4">
        <w:t>will review the theoretical perspect</w:t>
      </w:r>
      <w:r w:rsidRPr="00684BC4">
        <w:t xml:space="preserve">ive used in counselling, whereby </w:t>
      </w:r>
      <w:r w:rsidR="00064F4C" w:rsidRPr="00684BC4">
        <w:t>we evaluate</w:t>
      </w:r>
      <w:r w:rsidR="008E59C1" w:rsidRPr="00684BC4">
        <w:t xml:space="preserve"> and compare them. </w:t>
      </w:r>
      <w:r w:rsidRPr="00684BC4">
        <w:t xml:space="preserve">The 3 </w:t>
      </w:r>
      <w:r w:rsidR="00064F4C" w:rsidRPr="00684BC4">
        <w:t>theories will</w:t>
      </w:r>
      <w:r w:rsidR="00747941" w:rsidRPr="00684BC4">
        <w:t xml:space="preserve"> be reviewing </w:t>
      </w:r>
      <w:r w:rsidR="00B10565" w:rsidRPr="00684BC4">
        <w:t>is psychodynamics</w:t>
      </w:r>
      <w:r w:rsidR="00747941" w:rsidRPr="00684BC4">
        <w:t xml:space="preserve">, </w:t>
      </w:r>
      <w:r w:rsidR="003449ED" w:rsidRPr="00684BC4">
        <w:t>C</w:t>
      </w:r>
      <w:r w:rsidR="00B10565" w:rsidRPr="00684BC4">
        <w:t>ognitive behaviour therapy</w:t>
      </w:r>
      <w:r w:rsidR="003449ED" w:rsidRPr="00684BC4">
        <w:t xml:space="preserve"> </w:t>
      </w:r>
      <w:r w:rsidR="0020541D" w:rsidRPr="00684BC4">
        <w:t xml:space="preserve">(CBT) </w:t>
      </w:r>
      <w:r w:rsidR="003449ED" w:rsidRPr="00684BC4">
        <w:t xml:space="preserve">and </w:t>
      </w:r>
      <w:r w:rsidR="002C70D5" w:rsidRPr="00684BC4">
        <w:t>Person-Centred</w:t>
      </w:r>
      <w:r w:rsidR="003449ED" w:rsidRPr="00684BC4">
        <w:t xml:space="preserve"> Approach, </w:t>
      </w:r>
      <w:r w:rsidR="00FC76E7" w:rsidRPr="00684BC4">
        <w:t xml:space="preserve">according to </w:t>
      </w:r>
      <w:r w:rsidR="007D64DC" w:rsidRPr="00684BC4">
        <w:t>Positive P</w:t>
      </w:r>
      <w:r w:rsidR="007F25BC" w:rsidRPr="00684BC4">
        <w:t xml:space="preserve">sychology Program (2017) </w:t>
      </w:r>
      <w:r w:rsidR="00834AC4" w:rsidRPr="00684BC4">
        <w:t>“It is a non-directive form of talk therapy, meaning it allows the client to lead the conversation and does not attempt to steer the client in any way.”</w:t>
      </w:r>
      <w:r w:rsidR="007F25BC" w:rsidRPr="00684BC4">
        <w:t xml:space="preserve"> </w:t>
      </w:r>
      <w:r w:rsidRPr="00684BC4">
        <w:t>We</w:t>
      </w:r>
      <w:r w:rsidR="008E59C1" w:rsidRPr="00684BC4">
        <w:t xml:space="preserve"> will analyse the boundaries </w:t>
      </w:r>
      <w:bookmarkStart w:id="0" w:name="_GoBack"/>
      <w:bookmarkEnd w:id="0"/>
      <w:r w:rsidR="008E59C1" w:rsidRPr="00684BC4">
        <w:t>and the current ethical codes in counselling</w:t>
      </w:r>
      <w:r w:rsidR="00A34DF5" w:rsidRPr="00684BC4">
        <w:t xml:space="preserve"> and will also evaluate the importance and value of counselling and effective communication skills within the delivery of health and social care. </w:t>
      </w:r>
      <w:r w:rsidR="00747941" w:rsidRPr="00684BC4">
        <w:t>The purp</w:t>
      </w:r>
      <w:r w:rsidR="00814F29" w:rsidRPr="00684BC4">
        <w:t xml:space="preserve">ose of the assignment is that we </w:t>
      </w:r>
      <w:r w:rsidR="00747941" w:rsidRPr="00684BC4">
        <w:t>will consider the strength and weakness of the theories</w:t>
      </w:r>
      <w:r w:rsidR="00E649FD" w:rsidRPr="00684BC4">
        <w:t xml:space="preserve">, compare and </w:t>
      </w:r>
      <w:r w:rsidR="00875D0A" w:rsidRPr="00684BC4">
        <w:t xml:space="preserve">contrast the 3 theories. </w:t>
      </w:r>
    </w:p>
    <w:p w14:paraId="78D5F83D" w14:textId="4430E1D8" w:rsidR="00D56BC4" w:rsidRDefault="00081CC7" w:rsidP="00030681">
      <w:r>
        <w:t>One of the theory is P</w:t>
      </w:r>
      <w:r w:rsidR="00576805">
        <w:t>sychodynamics, this therapy</w:t>
      </w:r>
      <w:r w:rsidR="004776A8">
        <w:t xml:space="preserve"> was created by Freud. It focuses</w:t>
      </w:r>
      <w:r w:rsidR="00576805">
        <w:t xml:space="preserve"> on unconscious actions </w:t>
      </w:r>
      <w:r w:rsidR="00F35E85">
        <w:t xml:space="preserve">in our behaviour and feelings. </w:t>
      </w:r>
      <w:r w:rsidR="006B3AE1" w:rsidRPr="00F7239F">
        <w:t xml:space="preserve">This </w:t>
      </w:r>
      <w:r w:rsidR="006B3AE1" w:rsidRPr="00F04727">
        <w:t xml:space="preserve">therapy </w:t>
      </w:r>
      <w:r w:rsidR="00F04727" w:rsidRPr="00F04727">
        <w:t>has</w:t>
      </w:r>
      <w:r w:rsidR="006B3AE1" w:rsidRPr="00F04727">
        <w:t xml:space="preserve"> the goals of the clien</w:t>
      </w:r>
      <w:r w:rsidR="00F04727" w:rsidRPr="00F04727">
        <w:t>t</w:t>
      </w:r>
      <w:r w:rsidR="006B3AE1" w:rsidRPr="00F04727">
        <w:t xml:space="preserve">’s self-awareness and understanding of their </w:t>
      </w:r>
      <w:r w:rsidR="00F04727" w:rsidRPr="00F04727">
        <w:t>early childhood experiences</w:t>
      </w:r>
      <w:r w:rsidR="004776A8">
        <w:t xml:space="preserve">. </w:t>
      </w:r>
      <w:r w:rsidR="00C17C7C">
        <w:t>Freud</w:t>
      </w:r>
      <w:r w:rsidR="009640BC">
        <w:t xml:space="preserve"> believed that </w:t>
      </w:r>
      <w:r w:rsidR="00A5420F">
        <w:t>the therapy should bring the unconscio</w:t>
      </w:r>
      <w:r w:rsidR="00EA1B0E">
        <w:t>us mind into the consciousness. This</w:t>
      </w:r>
      <w:r w:rsidR="00836210">
        <w:t xml:space="preserve"> will help the client to unravel their experience and to understand their true </w:t>
      </w:r>
      <w:r w:rsidR="007810FF">
        <w:t>self. However, the unconscious mind can</w:t>
      </w:r>
      <w:r w:rsidR="0022219A">
        <w:t xml:space="preserve"> hold painful memories and feeling, which sometime </w:t>
      </w:r>
      <w:r w:rsidR="00DB4B90">
        <w:t xml:space="preserve">can be difficult for the conscious mind to process. </w:t>
      </w:r>
      <w:r w:rsidR="00DE7600">
        <w:t xml:space="preserve">The </w:t>
      </w:r>
      <w:r w:rsidR="003B3233">
        <w:t>mind has developed defences to help</w:t>
      </w:r>
      <w:r w:rsidR="00B46708">
        <w:t xml:space="preserve"> the conscious mind, these are called the id, the ego, and the superego. </w:t>
      </w:r>
      <w:r w:rsidR="00A30837">
        <w:t xml:space="preserve">The </w:t>
      </w:r>
      <w:r w:rsidR="009E25EF">
        <w:t xml:space="preserve">id is the only </w:t>
      </w:r>
      <w:r w:rsidR="00A30837">
        <w:t xml:space="preserve">part </w:t>
      </w:r>
      <w:r w:rsidR="009E25EF">
        <w:t>of our personality that i</w:t>
      </w:r>
      <w:r w:rsidR="006D0A5B">
        <w:t xml:space="preserve">s from birth, the id can be driven </w:t>
      </w:r>
      <w:r w:rsidR="00094D48">
        <w:t xml:space="preserve">by the things we want and needs to survive. </w:t>
      </w:r>
      <w:r w:rsidR="00323E2A">
        <w:t>Th</w:t>
      </w:r>
      <w:r w:rsidR="00454E13">
        <w:t xml:space="preserve">e ego is the part of our personality that is responsible for dealing with our reality. </w:t>
      </w:r>
      <w:r w:rsidR="007174B9">
        <w:t xml:space="preserve">As we grow the ego develops from the id and will ensure </w:t>
      </w:r>
      <w:r w:rsidR="00291E21">
        <w:t>that the i</w:t>
      </w:r>
      <w:r w:rsidR="00C950C2">
        <w:t xml:space="preserve">d is accepted in the real world, the ego also </w:t>
      </w:r>
      <w:r w:rsidR="008A3AF8">
        <w:t xml:space="preserve">functions the conscious, unconscious and preconscious mind. </w:t>
      </w:r>
      <w:r w:rsidR="00E5053D">
        <w:t xml:space="preserve">The </w:t>
      </w:r>
      <w:r w:rsidR="00E16E57">
        <w:t xml:space="preserve">last part is the superego, </w:t>
      </w:r>
      <w:r w:rsidR="00DB4B0B">
        <w:t xml:space="preserve">this part of our personality can hold </w:t>
      </w:r>
      <w:r w:rsidR="00D56BC4">
        <w:t>all</w:t>
      </w:r>
      <w:r w:rsidR="00DB4B0B">
        <w:t xml:space="preserve"> our internalized moral standards. </w:t>
      </w:r>
      <w:r w:rsidR="00D56BC4">
        <w:t xml:space="preserve">In other words, the superego makes the rules of making judgements. </w:t>
      </w:r>
    </w:p>
    <w:p w14:paraId="5EA45C0C" w14:textId="6C1F5EFA" w:rsidR="00345CC4" w:rsidRPr="008D0DA4" w:rsidRDefault="00D97AAE" w:rsidP="008E59C1">
      <w:r w:rsidRPr="008D0DA4">
        <w:t>The strengths of this therapy</w:t>
      </w:r>
      <w:r w:rsidR="00182F8C" w:rsidRPr="008D0DA4">
        <w:t xml:space="preserve"> are that it </w:t>
      </w:r>
      <w:r w:rsidR="000F5AD6" w:rsidRPr="008D0DA4">
        <w:t>increases</w:t>
      </w:r>
      <w:r w:rsidR="004E485D" w:rsidRPr="008D0DA4">
        <w:t xml:space="preserve"> your self-esteem, </w:t>
      </w:r>
      <w:r w:rsidR="00243319">
        <w:t>it does this</w:t>
      </w:r>
      <w:r w:rsidR="00636A3D" w:rsidRPr="008D0DA4">
        <w:t xml:space="preserve"> by </w:t>
      </w:r>
      <w:r w:rsidR="00092F11" w:rsidRPr="008D0DA4">
        <w:t>unravel their past experiences</w:t>
      </w:r>
      <w:r w:rsidR="00A542C3" w:rsidRPr="008D0DA4">
        <w:t xml:space="preserve"> and building their confidents. </w:t>
      </w:r>
      <w:r w:rsidR="00092F11" w:rsidRPr="008D0DA4">
        <w:t xml:space="preserve"> </w:t>
      </w:r>
      <w:r w:rsidR="00941E54" w:rsidRPr="008D0DA4">
        <w:t xml:space="preserve">This therapy will build the positive opinion we have on your ourselves and </w:t>
      </w:r>
      <w:r w:rsidR="00314375" w:rsidRPr="008D0DA4">
        <w:t>it will help the clie</w:t>
      </w:r>
      <w:r w:rsidR="00C469EA" w:rsidRPr="008D0DA4">
        <w:t xml:space="preserve">nt feel better about themselves. </w:t>
      </w:r>
      <w:r w:rsidR="008D0DA4" w:rsidRPr="008D0DA4">
        <w:t>By</w:t>
      </w:r>
      <w:r w:rsidR="008C6250" w:rsidRPr="008D0DA4">
        <w:t xml:space="preserve"> doing this it can also i</w:t>
      </w:r>
      <w:r w:rsidR="00EE747F" w:rsidRPr="008D0DA4">
        <w:t>ncrease</w:t>
      </w:r>
      <w:r w:rsidR="008C6250" w:rsidRPr="008D0DA4">
        <w:t xml:space="preserve"> </w:t>
      </w:r>
      <w:r w:rsidR="00737668" w:rsidRPr="008D0DA4">
        <w:t>our confidences</w:t>
      </w:r>
      <w:r w:rsidR="008C6250" w:rsidRPr="008D0DA4">
        <w:t xml:space="preserve"> and i</w:t>
      </w:r>
      <w:r w:rsidR="00EE747F" w:rsidRPr="008D0DA4">
        <w:t xml:space="preserve">ncrease in your </w:t>
      </w:r>
      <w:r w:rsidR="000C4077" w:rsidRPr="008D0DA4">
        <w:t xml:space="preserve">understanding of yourself. </w:t>
      </w:r>
      <w:r w:rsidR="000C4077" w:rsidRPr="00CE1999">
        <w:t>A</w:t>
      </w:r>
      <w:r w:rsidR="005128FA" w:rsidRPr="00CE1999">
        <w:t>ccording to</w:t>
      </w:r>
      <w:r w:rsidR="005128FA" w:rsidRPr="008D0DA4">
        <w:t xml:space="preserve"> </w:t>
      </w:r>
      <w:r w:rsidR="001E40CE" w:rsidRPr="008D0DA4">
        <w:t xml:space="preserve">the Open University Press (2003, page: 29) </w:t>
      </w:r>
      <w:r w:rsidR="005128FA" w:rsidRPr="008D0DA4">
        <w:t>“it is the more positive use of the therapist’s self that comes into focus: what Winnicott called the ‘true self’”</w:t>
      </w:r>
      <w:r w:rsidR="000F5AD6" w:rsidRPr="008D0DA4">
        <w:t xml:space="preserve"> It recognizing’s how we try </w:t>
      </w:r>
      <w:r w:rsidR="006964D9" w:rsidRPr="008D0DA4">
        <w:t xml:space="preserve">to avoid thoughts and feelings, </w:t>
      </w:r>
      <w:r w:rsidR="00892348" w:rsidRPr="008D0DA4">
        <w:t>this is done</w:t>
      </w:r>
      <w:r w:rsidR="00631106" w:rsidRPr="008D0DA4">
        <w:t xml:space="preserve"> by our subconscious mind. We try to avoid feelings as they are painful </w:t>
      </w:r>
      <w:r w:rsidR="002A4C75" w:rsidRPr="008D0DA4">
        <w:t xml:space="preserve">from our pasted experiences. </w:t>
      </w:r>
    </w:p>
    <w:p w14:paraId="16A198FB" w14:textId="4D13099E" w:rsidR="00081CC7" w:rsidRPr="00816897" w:rsidRDefault="007B6C8B" w:rsidP="008E59C1">
      <w:r w:rsidRPr="00816897">
        <w:t>T</w:t>
      </w:r>
      <w:r w:rsidR="00081CC7" w:rsidRPr="00816897">
        <w:t xml:space="preserve">he weakness </w:t>
      </w:r>
      <w:r w:rsidR="000F5AD6" w:rsidRPr="00816897">
        <w:t xml:space="preserve">of this therapy is that It encourages people to have more </w:t>
      </w:r>
      <w:r w:rsidR="001D4CC7" w:rsidRPr="00816897">
        <w:t xml:space="preserve">than one </w:t>
      </w:r>
      <w:r w:rsidR="000F5AD6" w:rsidRPr="00816897">
        <w:t>therapy</w:t>
      </w:r>
      <w:r w:rsidR="001D4CC7" w:rsidRPr="00816897">
        <w:t xml:space="preserve"> session</w:t>
      </w:r>
      <w:r w:rsidR="000F5AD6" w:rsidRPr="00816897">
        <w:t>, which could</w:t>
      </w:r>
      <w:r w:rsidR="00277EDA" w:rsidRPr="00816897">
        <w:t xml:space="preserve"> be expensive for some people. </w:t>
      </w:r>
      <w:r w:rsidR="00AE1DC0" w:rsidRPr="00816897">
        <w:t>This thera</w:t>
      </w:r>
      <w:r w:rsidR="00277EDA" w:rsidRPr="00816897">
        <w:t>py makes the counsellor biased, as it ju</w:t>
      </w:r>
      <w:r w:rsidR="00D94F1C" w:rsidRPr="00816897">
        <w:t>dges our ex</w:t>
      </w:r>
      <w:r w:rsidR="00C469EA" w:rsidRPr="00816897">
        <w:t>periences from childhood and how</w:t>
      </w:r>
      <w:r w:rsidR="00D94F1C" w:rsidRPr="00816897">
        <w:t xml:space="preserve"> we deal with them in the present. This therapy</w:t>
      </w:r>
      <w:r w:rsidR="00826DC1" w:rsidRPr="00816897">
        <w:t xml:space="preserve"> </w:t>
      </w:r>
      <w:r w:rsidR="002B2991" w:rsidRPr="00816897">
        <w:t>can also focus on sexual issues</w:t>
      </w:r>
      <w:r w:rsidR="00D446DC" w:rsidRPr="00816897">
        <w:t xml:space="preserve">, according </w:t>
      </w:r>
      <w:r w:rsidR="00AD2C5F" w:rsidRPr="00816897">
        <w:t xml:space="preserve">to </w:t>
      </w:r>
      <w:r w:rsidR="001B4F22" w:rsidRPr="00816897">
        <w:t>Feltham (</w:t>
      </w:r>
      <w:r w:rsidR="008F0409" w:rsidRPr="00816897">
        <w:t xml:space="preserve">1997, Page </w:t>
      </w:r>
      <w:r w:rsidR="006F3549" w:rsidRPr="00816897">
        <w:t>105) “problems of sex and aggression.”</w:t>
      </w:r>
      <w:r w:rsidR="00A53F99" w:rsidRPr="00816897">
        <w:t xml:space="preserve"> </w:t>
      </w:r>
      <w:r w:rsidR="00AC35D1" w:rsidRPr="00816897">
        <w:t>These feelings and behaviour as an adult have deeper roots in our childhood</w:t>
      </w:r>
      <w:r w:rsidR="00B70BA9" w:rsidRPr="00816897">
        <w:t xml:space="preserve"> experiences and they are motivated by our instinctual drives</w:t>
      </w:r>
      <w:r w:rsidR="00370231" w:rsidRPr="00816897">
        <w:t>. This is a weakness as some</w:t>
      </w:r>
      <w:r w:rsidR="009B5D2E" w:rsidRPr="00816897">
        <w:t xml:space="preserve"> </w:t>
      </w:r>
      <w:r w:rsidR="00F01C38" w:rsidRPr="00816897">
        <w:t>people might not want to bring up their pas</w:t>
      </w:r>
      <w:r w:rsidR="00B9026B" w:rsidRPr="00816897">
        <w:t>t if they have bee</w:t>
      </w:r>
      <w:r w:rsidR="009B5D2E" w:rsidRPr="00816897">
        <w:t xml:space="preserve">n abused, this could be very painful and upsetting for the client. </w:t>
      </w:r>
      <w:r w:rsidR="0096359D">
        <w:t>This therapy is</w:t>
      </w:r>
      <w:r w:rsidR="00C077D9" w:rsidRPr="00816897">
        <w:t xml:space="preserve"> not scientifically measured,</w:t>
      </w:r>
      <w:r w:rsidR="00B3609B" w:rsidRPr="00816897">
        <w:t xml:space="preserve"> if you use this therapy </w:t>
      </w:r>
      <w:r w:rsidR="009B71DC" w:rsidRPr="00816897">
        <w:t xml:space="preserve">there is no guarantee that it will work. </w:t>
      </w:r>
      <w:r w:rsidR="00C077D9" w:rsidRPr="00816897">
        <w:t xml:space="preserve"> </w:t>
      </w:r>
      <w:r w:rsidR="00D97AAE" w:rsidRPr="00816897">
        <w:t>This the</w:t>
      </w:r>
      <w:r w:rsidR="00926A64" w:rsidRPr="00816897">
        <w:t xml:space="preserve">rapy is long-term </w:t>
      </w:r>
      <w:r w:rsidR="000376AA" w:rsidRPr="00816897">
        <w:t>as the counsellor need to you about your childhood</w:t>
      </w:r>
      <w:r w:rsidR="00FB6E2C" w:rsidRPr="00816897">
        <w:t xml:space="preserve"> experience to help you deal with present experiences. However, long-term </w:t>
      </w:r>
      <w:r w:rsidR="00497031" w:rsidRPr="00816897">
        <w:t>therapy</w:t>
      </w:r>
      <w:r w:rsidR="00FB6E2C" w:rsidRPr="00816897">
        <w:t xml:space="preserve"> can be helpful </w:t>
      </w:r>
      <w:r w:rsidR="00497031" w:rsidRPr="00816897">
        <w:t xml:space="preserve">if you are experiencing depression, relationship difficulties, stress or low-esteem. </w:t>
      </w:r>
    </w:p>
    <w:p w14:paraId="205659EA" w14:textId="48B64E2B" w:rsidR="0009465D" w:rsidRDefault="00081CC7" w:rsidP="008E59C1">
      <w:pPr>
        <w:rPr>
          <w:color w:val="FF0000"/>
        </w:rPr>
      </w:pPr>
      <w:r>
        <w:t>The second theory is Person cent</w:t>
      </w:r>
      <w:r w:rsidR="00300695">
        <w:t xml:space="preserve">red approach, this theory was created by Carl Rogers between 1902 and 1987. </w:t>
      </w:r>
      <w:r w:rsidR="008203C0">
        <w:t>By u</w:t>
      </w:r>
      <w:r w:rsidR="00661F18">
        <w:t>sing Roger’s</w:t>
      </w:r>
      <w:r w:rsidR="00300695">
        <w:t xml:space="preserve"> approach</w:t>
      </w:r>
      <w:r w:rsidR="008203C0">
        <w:t xml:space="preserve">, the counsellor will let the client control their session. </w:t>
      </w:r>
      <w:r w:rsidR="001744F6">
        <w:t xml:space="preserve">The counsellor will let the client talk about why they are there and only get involved to </w:t>
      </w:r>
      <w:r w:rsidR="001744F6" w:rsidRPr="00E72301">
        <w:t xml:space="preserve">ask question, </w:t>
      </w:r>
      <w:r w:rsidR="001744F6" w:rsidRPr="00E72301">
        <w:lastRenderedPageBreak/>
        <w:t>which will let the client expand their answers. This theory is ba</w:t>
      </w:r>
      <w:r w:rsidR="00480355" w:rsidRPr="00E72301">
        <w:t xml:space="preserve">sed on empathy, congruence and </w:t>
      </w:r>
      <w:r w:rsidR="00C55537" w:rsidRPr="00E72301">
        <w:t>positive regard,</w:t>
      </w:r>
      <w:r w:rsidR="00286A8C" w:rsidRPr="00E72301">
        <w:t xml:space="preserve"> these are important </w:t>
      </w:r>
      <w:r w:rsidR="00AA42DF" w:rsidRPr="00E72301">
        <w:t xml:space="preserve">as it lets the counsellor understand the client’s feelings, </w:t>
      </w:r>
      <w:r w:rsidR="00856414" w:rsidRPr="00E72301">
        <w:t xml:space="preserve">feel more comfortable speaking and will allow </w:t>
      </w:r>
      <w:r w:rsidR="00C17FA7" w:rsidRPr="00E72301">
        <w:t xml:space="preserve">the counsellor to </w:t>
      </w:r>
      <w:r w:rsidR="00E11810" w:rsidRPr="00E72301">
        <w:t xml:space="preserve">experience the client’s feelings. </w:t>
      </w:r>
    </w:p>
    <w:p w14:paraId="356F8B42" w14:textId="00FDC937" w:rsidR="00724820" w:rsidRPr="00E11810" w:rsidRDefault="0087270C" w:rsidP="008E59C1">
      <w:pPr>
        <w:rPr>
          <w:color w:val="FF0000"/>
        </w:rPr>
      </w:pPr>
      <w:r w:rsidRPr="004D755E">
        <w:t>T</w:t>
      </w:r>
      <w:r w:rsidR="00081CC7" w:rsidRPr="004D755E">
        <w:t xml:space="preserve">he strengths </w:t>
      </w:r>
      <w:r w:rsidR="00151333" w:rsidRPr="004D755E">
        <w:t xml:space="preserve">of this theory </w:t>
      </w:r>
      <w:proofErr w:type="gramStart"/>
      <w:r w:rsidR="00151333" w:rsidRPr="004D755E">
        <w:t>is</w:t>
      </w:r>
      <w:proofErr w:type="gramEnd"/>
      <w:r w:rsidR="009F0000" w:rsidRPr="004D755E">
        <w:t xml:space="preserve"> that the </w:t>
      </w:r>
      <w:r w:rsidR="00FC20C5" w:rsidRPr="004D755E">
        <w:t xml:space="preserve">client will control the session, </w:t>
      </w:r>
      <w:r w:rsidR="00977967" w:rsidRPr="004D755E">
        <w:t>Rogers will introduce himself</w:t>
      </w:r>
      <w:r w:rsidR="00F907E6" w:rsidRPr="004D755E">
        <w:t xml:space="preserve"> and then he would let you client take </w:t>
      </w:r>
      <w:r w:rsidR="00C06059" w:rsidRPr="004D755E">
        <w:t xml:space="preserve">charge of their session, he does this by letting them talk as much as they like or as little. </w:t>
      </w:r>
      <w:r w:rsidR="00DE2A88" w:rsidRPr="004D755E">
        <w:t xml:space="preserve">The client will talk about her past and present experience which is affecting </w:t>
      </w:r>
      <w:r w:rsidR="00EF78C3" w:rsidRPr="004D755E">
        <w:t>them,</w:t>
      </w:r>
      <w:r w:rsidR="00DE2A88" w:rsidRPr="004D755E">
        <w:t xml:space="preserve"> </w:t>
      </w:r>
      <w:r w:rsidR="00535238" w:rsidRPr="004D755E">
        <w:t xml:space="preserve">and Rogers would ask question or ask them to understand why they </w:t>
      </w:r>
      <w:r w:rsidR="007D59CE" w:rsidRPr="004D755E">
        <w:t>are feeling</w:t>
      </w:r>
      <w:r w:rsidR="00535238" w:rsidRPr="004D755E">
        <w:t xml:space="preserve"> like this. </w:t>
      </w:r>
      <w:r w:rsidR="009F0000" w:rsidRPr="004D755E">
        <w:t xml:space="preserve"> It can b</w:t>
      </w:r>
      <w:r w:rsidR="00EF78C3" w:rsidRPr="004D755E">
        <w:t xml:space="preserve">uild the client’s self-esteem, </w:t>
      </w:r>
      <w:r w:rsidR="007D59CE" w:rsidRPr="004D755E">
        <w:t xml:space="preserve">Rogers does this by creating a positive and supportive environment </w:t>
      </w:r>
      <w:r w:rsidR="003A1C8D" w:rsidRPr="004D755E">
        <w:t xml:space="preserve">as this can increase your self-image and feel more confident in yourself. </w:t>
      </w:r>
      <w:r w:rsidR="002B1159" w:rsidRPr="004D755E">
        <w:t xml:space="preserve">This is </w:t>
      </w:r>
      <w:r w:rsidR="00781C4D" w:rsidRPr="004D755E">
        <w:t xml:space="preserve">shown by Rogers using the term of client rather than patient, he </w:t>
      </w:r>
      <w:r w:rsidR="00862996" w:rsidRPr="004D755E">
        <w:t xml:space="preserve">believes that the word ‘patient’ means the individual is </w:t>
      </w:r>
      <w:r w:rsidR="0074677D">
        <w:t>unwell or</w:t>
      </w:r>
      <w:r w:rsidR="00950BCE" w:rsidRPr="004D755E">
        <w:t xml:space="preserve"> sick. </w:t>
      </w:r>
      <w:r w:rsidR="009F0000" w:rsidRPr="004D755E">
        <w:t xml:space="preserve">The environment the counsellor is setting is a non-judgemental, the client can say anything </w:t>
      </w:r>
      <w:r w:rsidR="00661F18" w:rsidRPr="004D755E">
        <w:t>in confidence</w:t>
      </w:r>
      <w:r w:rsidR="00E15050" w:rsidRPr="004D755E">
        <w:t xml:space="preserve"> and the client does not feel threatened by the counsellor. </w:t>
      </w:r>
      <w:r w:rsidR="008D5F76" w:rsidRPr="004D755E">
        <w:t xml:space="preserve">According to </w:t>
      </w:r>
      <w:r w:rsidR="00AA1159" w:rsidRPr="004D755E">
        <w:t xml:space="preserve">Dave Mearns (1980. Page: </w:t>
      </w:r>
      <w:r w:rsidR="00B51E15" w:rsidRPr="004D755E">
        <w:t>2) “</w:t>
      </w:r>
      <w:r w:rsidR="00881E70" w:rsidRPr="004D755E">
        <w:t>A</w:t>
      </w:r>
      <w:r w:rsidR="002C4E1A" w:rsidRPr="004D755E">
        <w:t>ccepts the client as a person of worth, and communicates this acceptance ….. It is important to note that acceptance does not imply approval: I can accept someone as an important, unique human being without necessarily approving of all his actions.”</w:t>
      </w:r>
    </w:p>
    <w:p w14:paraId="6C40C384" w14:textId="77777777" w:rsidR="00A53D9C" w:rsidRDefault="00E15050" w:rsidP="008E59C1">
      <w:r w:rsidRPr="00202ACA">
        <w:t>The weakness of this theory is that the client is not challenged by the counsellor as this theory requires the client to be mot</w:t>
      </w:r>
      <w:r w:rsidR="005D32F5" w:rsidRPr="00202ACA">
        <w:t xml:space="preserve">ivated for this theory to work. </w:t>
      </w:r>
      <w:r w:rsidR="004356D5" w:rsidRPr="00202ACA">
        <w:t xml:space="preserve">According to </w:t>
      </w:r>
      <w:r w:rsidR="00777F96" w:rsidRPr="00202ACA">
        <w:t>Person-Centred Approach</w:t>
      </w:r>
      <w:r w:rsidR="005D32F5" w:rsidRPr="00202ACA">
        <w:t xml:space="preserve"> counselling in a nutshell </w:t>
      </w:r>
      <w:r w:rsidR="004356D5" w:rsidRPr="00202ACA">
        <w:t>(2005</w:t>
      </w:r>
      <w:r w:rsidR="00CC7B96" w:rsidRPr="00202ACA">
        <w:t>. Page 4</w:t>
      </w:r>
      <w:r w:rsidR="004356D5" w:rsidRPr="00202ACA">
        <w:t>) “I will be very direct and honest in sharing how I experience you and the things you talk about and you may find this way of working quite challenging at times.”</w:t>
      </w:r>
      <w:r w:rsidR="00591124" w:rsidRPr="00202ACA">
        <w:t xml:space="preserve"> </w:t>
      </w:r>
      <w:r w:rsidR="000D7D47" w:rsidRPr="00202ACA">
        <w:t>As the client is not challenged, it could lead them being frightened to talk about w</w:t>
      </w:r>
      <w:r w:rsidR="00977583" w:rsidRPr="00202ACA">
        <w:t xml:space="preserve">hy this are seeing a counsellor, </w:t>
      </w:r>
      <w:r w:rsidR="00305382" w:rsidRPr="00202ACA">
        <w:t xml:space="preserve">as the other therapist </w:t>
      </w:r>
      <w:r w:rsidR="00EA552C">
        <w:t xml:space="preserve">take control of their session and they </w:t>
      </w:r>
      <w:r w:rsidR="008B670B">
        <w:t>augured</w:t>
      </w:r>
      <w:r w:rsidR="00EA552C">
        <w:t xml:space="preserve"> back to get the client to </w:t>
      </w:r>
      <w:r w:rsidR="00990ECE">
        <w:t>find</w:t>
      </w:r>
      <w:r w:rsidR="00EA552C">
        <w:t xml:space="preserve"> the </w:t>
      </w:r>
      <w:r w:rsidR="008B670B">
        <w:t xml:space="preserve">hidden feelings. </w:t>
      </w:r>
      <w:r w:rsidR="00D015E9">
        <w:t xml:space="preserve">However, Rogers way is more relaxing for the client and it does not rush the client </w:t>
      </w:r>
      <w:r w:rsidR="00990ECE">
        <w:t xml:space="preserve">into saying things she does not want to say. </w:t>
      </w:r>
      <w:r w:rsidR="00D456CB">
        <w:t>T</w:t>
      </w:r>
      <w:r w:rsidR="000D7D47">
        <w:t>his theory also has no structure and not all clients are able to find their a</w:t>
      </w:r>
      <w:r w:rsidR="00D456CB">
        <w:t xml:space="preserve">nswers as the client can tell the counsellor what </w:t>
      </w:r>
      <w:r w:rsidR="00DF1AAB">
        <w:t xml:space="preserve">she </w:t>
      </w:r>
      <w:r w:rsidR="00C85C49">
        <w:t>feelings,</w:t>
      </w:r>
      <w:r w:rsidR="00DF1AAB">
        <w:t xml:space="preserve"> but he does not </w:t>
      </w:r>
      <w:r w:rsidR="006D1771">
        <w:t xml:space="preserve">rush things and asks her why she feels that way. </w:t>
      </w:r>
      <w:r w:rsidR="00C85C49">
        <w:t xml:space="preserve">This </w:t>
      </w:r>
      <w:r w:rsidR="00240655">
        <w:t xml:space="preserve">can take time, which some client might not have, and they then do not find the answers. </w:t>
      </w:r>
    </w:p>
    <w:p w14:paraId="0A51FD80" w14:textId="7D2A2763" w:rsidR="00646CEE" w:rsidRDefault="006062B7" w:rsidP="008E59C1">
      <w:r>
        <w:t>The third theory is</w:t>
      </w:r>
      <w:r w:rsidR="0020541D">
        <w:t xml:space="preserve"> CBT</w:t>
      </w:r>
      <w:r w:rsidR="00646CEE">
        <w:t xml:space="preserve">, this theory was created in 1955 by Albert Ellis. This theory </w:t>
      </w:r>
      <w:r w:rsidR="006861AF">
        <w:t xml:space="preserve">recognises </w:t>
      </w:r>
      <w:r w:rsidR="00B540D0" w:rsidRPr="0032303C">
        <w:t>how we think, feel and how</w:t>
      </w:r>
      <w:r w:rsidR="00646CEE" w:rsidRPr="0032303C">
        <w:t xml:space="preserve"> we </w:t>
      </w:r>
      <w:r w:rsidR="009B57BD" w:rsidRPr="0032303C">
        <w:t xml:space="preserve">behaviour. </w:t>
      </w:r>
      <w:r w:rsidR="009B57BD">
        <w:t xml:space="preserve">With this theory the counsellor will lead the session, the counsellor will also set goals and homework for the client. </w:t>
      </w:r>
      <w:r w:rsidR="00807A12">
        <w:t xml:space="preserve">The aims of this therapy </w:t>
      </w:r>
      <w:r w:rsidR="00696A5F">
        <w:t>is to break down the problems into smaller parts</w:t>
      </w:r>
      <w:r w:rsidR="00553E59">
        <w:t xml:space="preserve"> and then making them easier to manage. </w:t>
      </w:r>
      <w:r w:rsidR="00893F90">
        <w:t xml:space="preserve">This therapy </w:t>
      </w:r>
      <w:r w:rsidR="00CD66D6">
        <w:t xml:space="preserve">is recommended by the National </w:t>
      </w:r>
      <w:r w:rsidR="00FE03AA">
        <w:t>Institute</w:t>
      </w:r>
      <w:r w:rsidR="00CD66D6">
        <w:t xml:space="preserve"> for Health</w:t>
      </w:r>
      <w:r w:rsidR="00893F90">
        <w:t xml:space="preserve"> </w:t>
      </w:r>
      <w:r w:rsidR="00CD66D6">
        <w:t xml:space="preserve">and Care Excellence (NICE) </w:t>
      </w:r>
      <w:r w:rsidR="00FE03AA">
        <w:t xml:space="preserve">and it is one of the most popular forms of talking therapy. </w:t>
      </w:r>
    </w:p>
    <w:p w14:paraId="19A0C1A1" w14:textId="6A896973" w:rsidR="0017497B" w:rsidRPr="00F26D2A" w:rsidRDefault="0017497B" w:rsidP="008E59C1">
      <w:r w:rsidRPr="00F26D2A">
        <w:t xml:space="preserve">The strengths of this theory are that it can been proven to help treating many forms of depression, </w:t>
      </w:r>
      <w:r w:rsidR="00E35B1D" w:rsidRPr="00F26D2A">
        <w:t>Ellis can help the individual to learn to recogni</w:t>
      </w:r>
      <w:r w:rsidR="008D7EAC" w:rsidRPr="00F26D2A">
        <w:t>ze negative patterns that they could be feeling and then replace them with healthier ways of thinking.</w:t>
      </w:r>
      <w:r w:rsidR="00803797" w:rsidRPr="00F26D2A">
        <w:t xml:space="preserve"> </w:t>
      </w:r>
      <w:r w:rsidR="00455932" w:rsidRPr="00F26D2A">
        <w:t>According</w:t>
      </w:r>
      <w:r w:rsidR="00803797" w:rsidRPr="00F26D2A">
        <w:t xml:space="preserve"> to </w:t>
      </w:r>
      <w:r w:rsidR="007317E8" w:rsidRPr="00F26D2A">
        <w:t>Davies FNP</w:t>
      </w:r>
      <w:r w:rsidR="00455932" w:rsidRPr="00F26D2A">
        <w:t xml:space="preserve"> (2016)</w:t>
      </w:r>
      <w:r w:rsidR="008D7EAC" w:rsidRPr="00F26D2A">
        <w:t xml:space="preserve"> </w:t>
      </w:r>
      <w:r w:rsidR="00D70F10" w:rsidRPr="00F26D2A">
        <w:t>“Research shows this technique is an effective therapy for not only depression and panic disorder, but many illnesses and dysfunctional behaviours</w:t>
      </w:r>
      <w:r w:rsidR="00997DB3" w:rsidRPr="00F26D2A">
        <w:t>.</w:t>
      </w:r>
      <w:r w:rsidR="00D70F10" w:rsidRPr="00F26D2A">
        <w:t>”</w:t>
      </w:r>
      <w:r w:rsidR="004579BC" w:rsidRPr="00F26D2A">
        <w:t xml:space="preserve"> </w:t>
      </w:r>
      <w:r w:rsidRPr="00F26D2A">
        <w:t>Another strength is when the counsellor is using this theory, it can be used in different formats, this could includ</w:t>
      </w:r>
      <w:r w:rsidR="00215ED6" w:rsidRPr="00F26D2A">
        <w:t>e group wor</w:t>
      </w:r>
      <w:r w:rsidR="00F037D5" w:rsidRPr="00F26D2A">
        <w:t xml:space="preserve">k, which can help build your self-esteem and confident as you could be speaking about your experience in front of people you do not know. </w:t>
      </w:r>
    </w:p>
    <w:p w14:paraId="7F87A1A2" w14:textId="56E76D5B" w:rsidR="0017497B" w:rsidRPr="00BF4A92" w:rsidRDefault="0017497B" w:rsidP="008E59C1">
      <w:r w:rsidRPr="00BF4A92">
        <w:t xml:space="preserve">The weakness of this theory is that it will </w:t>
      </w:r>
      <w:r w:rsidR="00A4692E" w:rsidRPr="00BF4A92">
        <w:t>only fix short-term problems,</w:t>
      </w:r>
      <w:r w:rsidRPr="00BF4A92">
        <w:t xml:space="preserve"> ca</w:t>
      </w:r>
      <w:r w:rsidR="0007625E" w:rsidRPr="00BF4A92">
        <w:t>n not solve the problem in han</w:t>
      </w:r>
      <w:r w:rsidR="00831F04" w:rsidRPr="00BF4A92">
        <w:t xml:space="preserve">d as this </w:t>
      </w:r>
      <w:r w:rsidR="00FF4004" w:rsidRPr="00BF4A92">
        <w:t>therapy</w:t>
      </w:r>
      <w:r w:rsidR="00831F04" w:rsidRPr="00BF4A92">
        <w:t xml:space="preserve"> deals with your feelings and behaviour, and not your past </w:t>
      </w:r>
      <w:r w:rsidR="00FF4004" w:rsidRPr="00BF4A92">
        <w:t xml:space="preserve">experiences. </w:t>
      </w:r>
      <w:r w:rsidRPr="00BF4A92">
        <w:t>This theory is also not for everyone and it is not suitable for people with more complex mental health problems. Another weakness is that the client will have to be fully committed to theory and it can also confront the emotions, which you could have hidden. This theory will only address the current problems the client is facing.</w:t>
      </w:r>
      <w:r w:rsidR="00BB3128" w:rsidRPr="00BF4A92">
        <w:t xml:space="preserve"> The British Association for Counselling &amp; Psychotherapy (2010) reports </w:t>
      </w:r>
      <w:r w:rsidR="00BB3128" w:rsidRPr="00BF4A92">
        <w:lastRenderedPageBreak/>
        <w:t>that “It focuses on current problems, rather than past issues, and aims to change the way clients think and behave to help them deal with their problems in a more positive way.”</w:t>
      </w:r>
      <w:r w:rsidR="00FF4004" w:rsidRPr="00BF4A92">
        <w:t xml:space="preserve"> </w:t>
      </w:r>
    </w:p>
    <w:p w14:paraId="35816D73" w14:textId="5C187316" w:rsidR="008E59C1" w:rsidRDefault="002033C6" w:rsidP="008E59C1">
      <w:r>
        <w:t xml:space="preserve">In this section </w:t>
      </w:r>
      <w:r w:rsidR="00BE3A06">
        <w:t xml:space="preserve">we </w:t>
      </w:r>
      <w:r w:rsidR="0015394C">
        <w:t xml:space="preserve">will compare </w:t>
      </w:r>
      <w:r w:rsidR="006C46CC">
        <w:t xml:space="preserve">CBT </w:t>
      </w:r>
      <w:r w:rsidR="00286240">
        <w:t xml:space="preserve">and </w:t>
      </w:r>
      <w:r w:rsidR="001B5FE5">
        <w:t>Person-centred</w:t>
      </w:r>
      <w:r w:rsidR="00286240">
        <w:t xml:space="preserve"> appro</w:t>
      </w:r>
      <w:r w:rsidR="00196D32">
        <w:t>ach</w:t>
      </w:r>
      <w:r w:rsidR="00B7349C">
        <w:t xml:space="preserve">. </w:t>
      </w:r>
      <w:r w:rsidR="007F0A48">
        <w:t xml:space="preserve">CBT </w:t>
      </w:r>
      <w:r w:rsidR="00B7349C">
        <w:t xml:space="preserve">and </w:t>
      </w:r>
      <w:r w:rsidR="00137510">
        <w:t>Person-Centred</w:t>
      </w:r>
      <w:r w:rsidR="00B7349C">
        <w:t xml:space="preserve"> approach </w:t>
      </w:r>
      <w:r w:rsidR="008C3E88">
        <w:t xml:space="preserve">are similar, they </w:t>
      </w:r>
      <w:r w:rsidR="00CF71CE">
        <w:t xml:space="preserve">both </w:t>
      </w:r>
      <w:r w:rsidR="00544AEC">
        <w:t>push the clients f</w:t>
      </w:r>
      <w:r w:rsidR="00231748">
        <w:t>or answer wh</w:t>
      </w:r>
      <w:r w:rsidR="00544AEC">
        <w:t>en the</w:t>
      </w:r>
      <w:r w:rsidR="00DC5693">
        <w:t xml:space="preserve"> counsellor is</w:t>
      </w:r>
      <w:r w:rsidR="00231748">
        <w:t xml:space="preserve"> asking </w:t>
      </w:r>
      <w:r w:rsidR="001B5FE5">
        <w:t>the</w:t>
      </w:r>
      <w:r w:rsidR="0078592C">
        <w:t xml:space="preserve"> questions</w:t>
      </w:r>
      <w:r w:rsidR="00DB30C9">
        <w:t xml:space="preserve">, as Freud repeats the question until the client gives him the answer. </w:t>
      </w:r>
      <w:r w:rsidR="00925420">
        <w:t xml:space="preserve">They do this because it </w:t>
      </w:r>
      <w:r w:rsidR="00375605">
        <w:t>is encouraging</w:t>
      </w:r>
      <w:r w:rsidR="00534DD1">
        <w:t xml:space="preserve"> and pressuring th</w:t>
      </w:r>
      <w:r w:rsidR="00820C85">
        <w:t xml:space="preserve">e client to answer the question. </w:t>
      </w:r>
      <w:r w:rsidR="00925420">
        <w:t xml:space="preserve"> </w:t>
      </w:r>
      <w:r w:rsidR="000535E7">
        <w:t xml:space="preserve">By doing this it makes the client </w:t>
      </w:r>
      <w:r w:rsidR="00D97268">
        <w:t xml:space="preserve">think about the answer and it pushed them </w:t>
      </w:r>
      <w:r w:rsidR="0003649F">
        <w:t xml:space="preserve">deal with what it was they </w:t>
      </w:r>
      <w:r w:rsidR="00810CC0">
        <w:t xml:space="preserve">were not saying. </w:t>
      </w:r>
      <w:r w:rsidR="00DB30C9">
        <w:t xml:space="preserve"> </w:t>
      </w:r>
      <w:r w:rsidR="00A27DEF">
        <w:t>The</w:t>
      </w:r>
      <w:r w:rsidR="0079731E">
        <w:t xml:space="preserve"> counsellor when speaking would speak in the same tone throughout </w:t>
      </w:r>
      <w:r w:rsidR="000464F2">
        <w:t xml:space="preserve">their session. </w:t>
      </w:r>
      <w:r w:rsidR="00314899">
        <w:t xml:space="preserve">This </w:t>
      </w:r>
      <w:r w:rsidR="00193A08">
        <w:t xml:space="preserve">would make the client trust the counsellor, as he was speaking in a relaxing and </w:t>
      </w:r>
      <w:r w:rsidR="00BA1739">
        <w:t xml:space="preserve">secure tone. </w:t>
      </w:r>
      <w:r w:rsidR="009F66A0">
        <w:t>Th</w:t>
      </w:r>
      <w:r w:rsidR="00B2536F">
        <w:t>ey are also similar as they</w:t>
      </w:r>
      <w:r w:rsidR="009F66A0">
        <w:t xml:space="preserve"> </w:t>
      </w:r>
      <w:r w:rsidR="00276BB5">
        <w:t xml:space="preserve">look at the client’s conscious mind, </w:t>
      </w:r>
      <w:r w:rsidR="00F46A9A">
        <w:t>they focus more on the current problems the client is having</w:t>
      </w:r>
      <w:r w:rsidR="002B5366">
        <w:t xml:space="preserve">, not the problem they could have faced in their childhood </w:t>
      </w:r>
      <w:r w:rsidR="004D06C7">
        <w:t xml:space="preserve">or younger years. </w:t>
      </w:r>
    </w:p>
    <w:p w14:paraId="64B149E4" w14:textId="34AAA15E" w:rsidR="00E47A9C" w:rsidRPr="00CF4121" w:rsidRDefault="001808A6" w:rsidP="008E59C1">
      <w:r w:rsidRPr="00CF4121">
        <w:t xml:space="preserve">In contrasting the </w:t>
      </w:r>
      <w:r w:rsidR="00137510" w:rsidRPr="00CF4121">
        <w:t>Person-Centred</w:t>
      </w:r>
      <w:r w:rsidRPr="00CF4121">
        <w:t xml:space="preserve"> approach </w:t>
      </w:r>
      <w:r w:rsidR="00FA7A74" w:rsidRPr="00CF4121">
        <w:t>and the</w:t>
      </w:r>
      <w:r w:rsidR="006C46CC" w:rsidRPr="00CF4121">
        <w:t xml:space="preserve"> CBT</w:t>
      </w:r>
      <w:r w:rsidR="008A5A0E" w:rsidRPr="00CF4121">
        <w:t xml:space="preserve">, </w:t>
      </w:r>
      <w:r w:rsidR="00D02021" w:rsidRPr="00CF4121">
        <w:t xml:space="preserve">they are both different as </w:t>
      </w:r>
      <w:r w:rsidR="00163765" w:rsidRPr="00CF4121">
        <w:t>the</w:t>
      </w:r>
      <w:r w:rsidR="007B39FA" w:rsidRPr="00CF4121">
        <w:t xml:space="preserve"> counsellor in the</w:t>
      </w:r>
      <w:r w:rsidR="00163765" w:rsidRPr="00CF4121">
        <w:t xml:space="preserve"> </w:t>
      </w:r>
      <w:r w:rsidR="007B39FA" w:rsidRPr="00CF4121">
        <w:t>Cognitive</w:t>
      </w:r>
      <w:r w:rsidR="00163765" w:rsidRPr="00CF4121">
        <w:t xml:space="preserve"> </w:t>
      </w:r>
      <w:r w:rsidR="00461DE5" w:rsidRPr="00CF4121">
        <w:t>Behaviour</w:t>
      </w:r>
      <w:r w:rsidR="00163765" w:rsidRPr="00CF4121">
        <w:t xml:space="preserve"> Therapy </w:t>
      </w:r>
      <w:r w:rsidR="007B39FA" w:rsidRPr="00CF4121">
        <w:t>session talks more and the c</w:t>
      </w:r>
      <w:r w:rsidR="00947BD9" w:rsidRPr="00CF4121">
        <w:t xml:space="preserve">lient listen. However, in the person-Centred approach session the clients </w:t>
      </w:r>
      <w:r w:rsidR="00461DE5" w:rsidRPr="00CF4121">
        <w:t>talk</w:t>
      </w:r>
      <w:r w:rsidR="00096C05" w:rsidRPr="00CF4121">
        <w:t xml:space="preserve"> more, the counsellor will </w:t>
      </w:r>
      <w:r w:rsidR="00685149" w:rsidRPr="00CF4121">
        <w:t>listen,</w:t>
      </w:r>
      <w:r w:rsidR="00096C05" w:rsidRPr="00CF4121">
        <w:t xml:space="preserve"> and he will talk to ask questions </w:t>
      </w:r>
      <w:r w:rsidR="00AE0DA2" w:rsidRPr="00CF4121">
        <w:t xml:space="preserve">or to get the client to expand on what she is saying. </w:t>
      </w:r>
      <w:r w:rsidR="00785444" w:rsidRPr="00CF4121">
        <w:t xml:space="preserve">The </w:t>
      </w:r>
      <w:r w:rsidR="00E405DE" w:rsidRPr="00CF4121">
        <w:t xml:space="preserve">counsellor in the </w:t>
      </w:r>
      <w:r w:rsidR="00785444" w:rsidRPr="00CF4121">
        <w:t>Cog</w:t>
      </w:r>
      <w:r w:rsidR="00E405DE" w:rsidRPr="00CF4121">
        <w:t xml:space="preserve">nitive Behaviour Therapy session will create </w:t>
      </w:r>
      <w:r w:rsidR="006C29D9" w:rsidRPr="00CF4121">
        <w:t xml:space="preserve">a negative feeling with the </w:t>
      </w:r>
      <w:r w:rsidR="00C90643" w:rsidRPr="00CF4121">
        <w:t xml:space="preserve">client. </w:t>
      </w:r>
      <w:r w:rsidR="00214B88" w:rsidRPr="00CF4121">
        <w:t xml:space="preserve">According to </w:t>
      </w:r>
      <w:r w:rsidR="00CD5D76" w:rsidRPr="00CF4121">
        <w:t>C</w:t>
      </w:r>
      <w:r w:rsidR="00941463" w:rsidRPr="00CF4121">
        <w:t xml:space="preserve">ounselling Directory </w:t>
      </w:r>
      <w:r w:rsidR="000C4674" w:rsidRPr="00CF4121">
        <w:t xml:space="preserve">(2018) </w:t>
      </w:r>
      <w:r w:rsidR="006C29D9" w:rsidRPr="00CF4121">
        <w:t>“</w:t>
      </w:r>
      <w:r w:rsidR="00214B88" w:rsidRPr="00CF4121">
        <w:t>When individuals are in distress they often can't recognise that their thoughts are inaccurate, so cognitive therapy helps them to identify these thoughts and re-evaluate them.”</w:t>
      </w:r>
      <w:r w:rsidR="00616A34" w:rsidRPr="00CF4121">
        <w:t xml:space="preserve"> Whereby the </w:t>
      </w:r>
      <w:r w:rsidR="00D62485" w:rsidRPr="00CF4121">
        <w:t xml:space="preserve">Person-Centred approach </w:t>
      </w:r>
      <w:r w:rsidR="00CC54C0" w:rsidRPr="00CF4121">
        <w:t>bring out a confid</w:t>
      </w:r>
      <w:r w:rsidR="00C805AB" w:rsidRPr="00CF4121">
        <w:t>ent behaviour in their clients</w:t>
      </w:r>
      <w:r w:rsidR="00084157" w:rsidRPr="00CF4121">
        <w:t xml:space="preserve">, as they </w:t>
      </w:r>
      <w:r w:rsidR="001A61DC" w:rsidRPr="00CF4121">
        <w:t>oversee</w:t>
      </w:r>
      <w:r w:rsidR="00084157" w:rsidRPr="00CF4121">
        <w:t xml:space="preserve"> the session and </w:t>
      </w:r>
      <w:r w:rsidR="00DC59C1" w:rsidRPr="00CF4121">
        <w:t xml:space="preserve">because they can speak their mind in confident, and they know they will not be judged by the counsellor. </w:t>
      </w:r>
    </w:p>
    <w:p w14:paraId="7A3B427D" w14:textId="16325781" w:rsidR="00A3453D" w:rsidRPr="00CF4121" w:rsidRDefault="0010644C" w:rsidP="008E59C1">
      <w:r w:rsidRPr="00CF4121">
        <w:t>C</w:t>
      </w:r>
      <w:r w:rsidR="00286240" w:rsidRPr="00CF4121">
        <w:t xml:space="preserve">omparing Psychodynamics </w:t>
      </w:r>
      <w:r w:rsidR="008A027F" w:rsidRPr="00CF4121">
        <w:t xml:space="preserve">and </w:t>
      </w:r>
      <w:r w:rsidR="004E3370" w:rsidRPr="00CF4121">
        <w:t>Person-centred</w:t>
      </w:r>
      <w:r w:rsidRPr="00CF4121">
        <w:t xml:space="preserve"> approach, t</w:t>
      </w:r>
      <w:r w:rsidR="008A027F" w:rsidRPr="00CF4121">
        <w:t xml:space="preserve">hese </w:t>
      </w:r>
      <w:r w:rsidR="00FD3110" w:rsidRPr="00CF4121">
        <w:t>therapies</w:t>
      </w:r>
      <w:r w:rsidR="008A027F" w:rsidRPr="00CF4121">
        <w:t xml:space="preserve"> are similar </w:t>
      </w:r>
      <w:r w:rsidR="00FD3110" w:rsidRPr="00CF4121">
        <w:t xml:space="preserve">as </w:t>
      </w:r>
      <w:r w:rsidR="00E35B63" w:rsidRPr="00CF4121">
        <w:t>both counsellor want to improve the client’s self-est</w:t>
      </w:r>
      <w:r w:rsidR="005F04D6" w:rsidRPr="00CF4121">
        <w:t xml:space="preserve">eem, to make the client feel better about themselves. </w:t>
      </w:r>
      <w:r w:rsidR="00424D6B" w:rsidRPr="00CF4121">
        <w:t>They build</w:t>
      </w:r>
      <w:r w:rsidR="00AF5A7A" w:rsidRPr="00CF4121">
        <w:t xml:space="preserve"> self-esteem by creating a positive environment </w:t>
      </w:r>
      <w:r w:rsidR="00F91479" w:rsidRPr="00CF4121">
        <w:t xml:space="preserve">and building your confident up. </w:t>
      </w:r>
      <w:r w:rsidR="0077707C">
        <w:t>They are</w:t>
      </w:r>
      <w:r w:rsidR="00D603F9" w:rsidRPr="00CF4121">
        <w:t xml:space="preserve"> very similar as they resolve conflict </w:t>
      </w:r>
      <w:r w:rsidR="0010714E" w:rsidRPr="00CF4121">
        <w:t xml:space="preserve">which the client is facing, they do this by focusing on the emotional problems the client is facing. </w:t>
      </w:r>
      <w:r w:rsidR="001B6F31" w:rsidRPr="00CF4121">
        <w:t xml:space="preserve">The </w:t>
      </w:r>
      <w:r w:rsidR="001357B7" w:rsidRPr="00CF4121">
        <w:t>relationship between client and counsellor is very important with b</w:t>
      </w:r>
      <w:r w:rsidR="00364E12">
        <w:t xml:space="preserve">oth therapy as they </w:t>
      </w:r>
      <w:r w:rsidR="001357B7" w:rsidRPr="00CF4121">
        <w:t xml:space="preserve">are </w:t>
      </w:r>
      <w:r w:rsidR="000E42D0" w:rsidRPr="00CF4121">
        <w:t>relaxing</w:t>
      </w:r>
      <w:r w:rsidR="00B621DA" w:rsidRPr="00CF4121">
        <w:t xml:space="preserve">, calm and trusting. </w:t>
      </w:r>
      <w:r w:rsidR="00F153AD" w:rsidRPr="00CF4121">
        <w:t xml:space="preserve">According to </w:t>
      </w:r>
      <w:r w:rsidR="00254682" w:rsidRPr="00CF4121">
        <w:t xml:space="preserve">Your Counselling </w:t>
      </w:r>
      <w:r w:rsidR="008A0CDD" w:rsidRPr="00CF4121">
        <w:t xml:space="preserve">Service (2012) </w:t>
      </w:r>
      <w:r w:rsidR="00F153AD" w:rsidRPr="00CF4121">
        <w:t>“It is so important for clients to feel heard supported, and for them to know that their therapist thinks about them and holds them in mind.”</w:t>
      </w:r>
    </w:p>
    <w:p w14:paraId="26A12D85" w14:textId="2A6296D1" w:rsidR="00757580" w:rsidRPr="00CF4121" w:rsidRDefault="00765AF4" w:rsidP="008E59C1">
      <w:r>
        <w:t>T</w:t>
      </w:r>
      <w:r w:rsidRPr="00CF4121">
        <w:t xml:space="preserve">he difference between </w:t>
      </w:r>
      <w:r w:rsidR="00266104" w:rsidRPr="00CF4121">
        <w:t xml:space="preserve">these two therapies is that psychodynamic </w:t>
      </w:r>
      <w:r w:rsidR="007E51C2" w:rsidRPr="00CF4121">
        <w:t>therapy looks and deals with the subconsc</w:t>
      </w:r>
      <w:r w:rsidR="009332CD" w:rsidRPr="00CF4121">
        <w:t xml:space="preserve">ious and early childhood experiences. </w:t>
      </w:r>
      <w:r w:rsidR="00E10BCD" w:rsidRPr="00CF4121">
        <w:t xml:space="preserve">Whereas, Person-Centred Approach </w:t>
      </w:r>
      <w:r w:rsidR="00004898" w:rsidRPr="00CF4121">
        <w:t>investigates</w:t>
      </w:r>
      <w:r w:rsidR="002D2EF4" w:rsidRPr="00CF4121">
        <w:t xml:space="preserve"> the conscious mind of the client. </w:t>
      </w:r>
      <w:r w:rsidR="00AA4E67" w:rsidRPr="00CF4121">
        <w:t xml:space="preserve">The Psychodynamic therapy </w:t>
      </w:r>
      <w:r w:rsidR="007E0E02" w:rsidRPr="00CF4121">
        <w:t xml:space="preserve">focusing more on the </w:t>
      </w:r>
      <w:r w:rsidR="00004898" w:rsidRPr="00CF4121">
        <w:t>positive</w:t>
      </w:r>
      <w:r w:rsidR="007E0E02" w:rsidRPr="00CF4121">
        <w:t xml:space="preserve"> beliefs of the client,</w:t>
      </w:r>
      <w:r w:rsidR="00F80B00" w:rsidRPr="00CF4121">
        <w:t xml:space="preserve"> according to </w:t>
      </w:r>
      <w:r w:rsidR="00452023" w:rsidRPr="00CF4121">
        <w:t xml:space="preserve">Clear (2018) </w:t>
      </w:r>
      <w:r w:rsidR="00F80B00" w:rsidRPr="00CF4121">
        <w:t>“Positive thoughts can actually create real value in your life and help you build skills that last much longer than a smile</w:t>
      </w:r>
      <w:r w:rsidR="00471678" w:rsidRPr="00CF4121">
        <w:t>.</w:t>
      </w:r>
      <w:r w:rsidR="00F80B00" w:rsidRPr="00CF4121">
        <w:t>”</w:t>
      </w:r>
      <w:r w:rsidR="007E0E02" w:rsidRPr="00CF4121">
        <w:t xml:space="preserve"> </w:t>
      </w:r>
      <w:r w:rsidR="00F80B00" w:rsidRPr="00CF4121">
        <w:t>W</w:t>
      </w:r>
      <w:r w:rsidR="00004898" w:rsidRPr="00CF4121">
        <w:t xml:space="preserve">hereas the Person-Centred approach focusing on the negative aspect of their client. </w:t>
      </w:r>
      <w:r w:rsidR="007858B2" w:rsidRPr="00CF4121">
        <w:t xml:space="preserve">Also, </w:t>
      </w:r>
      <w:r w:rsidR="00E25D65" w:rsidRPr="00CF4121">
        <w:t xml:space="preserve">Psychodynamics therapy </w:t>
      </w:r>
      <w:r w:rsidR="00EE7889" w:rsidRPr="00CF4121">
        <w:t xml:space="preserve">is biased towards their clients, they will </w:t>
      </w:r>
      <w:r w:rsidR="00AE7BC6" w:rsidRPr="00CF4121">
        <w:t xml:space="preserve">judge them on what they say. However, the Person-Centred approach is non-judgemental </w:t>
      </w:r>
      <w:r w:rsidR="00445E7A" w:rsidRPr="00CF4121">
        <w:t xml:space="preserve">and is done is a non-judgemental environment. </w:t>
      </w:r>
    </w:p>
    <w:p w14:paraId="2330F02C" w14:textId="4433D97D" w:rsidR="00F42C9F" w:rsidRDefault="00757580" w:rsidP="008E59C1">
      <w:r>
        <w:t xml:space="preserve">Finally, </w:t>
      </w:r>
      <w:r w:rsidR="00184592">
        <w:t xml:space="preserve">we </w:t>
      </w:r>
      <w:r w:rsidR="006F47CA">
        <w:t xml:space="preserve">will compare </w:t>
      </w:r>
      <w:r w:rsidR="00176D3F">
        <w:t xml:space="preserve">CBT </w:t>
      </w:r>
      <w:r w:rsidR="006F47CA">
        <w:t>and P</w:t>
      </w:r>
      <w:r w:rsidR="00B741F5">
        <w:t xml:space="preserve">sychodynamic. The similarities between these therapies is that </w:t>
      </w:r>
      <w:r w:rsidR="00962A09">
        <w:t>psychodynamic</w:t>
      </w:r>
      <w:r w:rsidR="00B741F5">
        <w:t xml:space="preserve"> </w:t>
      </w:r>
      <w:r w:rsidR="00962A09">
        <w:t>therapy</w:t>
      </w:r>
      <w:r w:rsidR="00B741F5">
        <w:t xml:space="preserve"> </w:t>
      </w:r>
      <w:r w:rsidR="00962A09">
        <w:t>focus</w:t>
      </w:r>
      <w:r w:rsidR="00B741F5">
        <w:t xml:space="preserve"> </w:t>
      </w:r>
      <w:r w:rsidR="00962A09">
        <w:t xml:space="preserve">more on the client’s personality and the Cognitive Behaviour Therapy </w:t>
      </w:r>
      <w:r w:rsidR="002E3E0C">
        <w:t xml:space="preserve">looks at the individuals needs to </w:t>
      </w:r>
      <w:r w:rsidR="008B2877">
        <w:t>change;</w:t>
      </w:r>
      <w:r w:rsidR="002E3E0C">
        <w:t xml:space="preserve"> </w:t>
      </w:r>
      <w:r w:rsidR="00C558D3">
        <w:t>however,</w:t>
      </w:r>
      <w:r w:rsidR="002E3E0C">
        <w:t xml:space="preserve"> it ignores </w:t>
      </w:r>
      <w:r w:rsidR="008B2877">
        <w:t xml:space="preserve">the client’s wider problems they could be facing. </w:t>
      </w:r>
    </w:p>
    <w:p w14:paraId="59DF49DB" w14:textId="7CA619EC" w:rsidR="00810CC0" w:rsidRDefault="008B2877" w:rsidP="008E59C1">
      <w:r>
        <w:t xml:space="preserve">The differences between these two therapies is that </w:t>
      </w:r>
      <w:r w:rsidR="00DB449A">
        <w:t xml:space="preserve">Psychodynamic approach deals with the client’s experiences in their </w:t>
      </w:r>
      <w:r w:rsidR="00B02145">
        <w:t>childhood.</w:t>
      </w:r>
      <w:r w:rsidR="00664D8D">
        <w:t xml:space="preserve"> Whereas, </w:t>
      </w:r>
      <w:r w:rsidR="006C46CC">
        <w:t xml:space="preserve">CBT </w:t>
      </w:r>
      <w:r w:rsidR="00CD15B4">
        <w:t xml:space="preserve">believes that most human behaviour is </w:t>
      </w:r>
      <w:r w:rsidR="00C558D3">
        <w:t>mechanical,</w:t>
      </w:r>
      <w:r w:rsidR="00CD15B4">
        <w:t xml:space="preserve"> and their personality is</w:t>
      </w:r>
      <w:r w:rsidR="003C68C9">
        <w:t xml:space="preserve"> </w:t>
      </w:r>
      <w:r w:rsidR="00CD15B4">
        <w:t xml:space="preserve">simply </w:t>
      </w:r>
      <w:r w:rsidR="003C68C9">
        <w:t xml:space="preserve">reactions of their stimuli and their responses to things. </w:t>
      </w:r>
      <w:r w:rsidR="007115EF">
        <w:lastRenderedPageBreak/>
        <w:t>Psychodynamic</w:t>
      </w:r>
      <w:r w:rsidR="002A557A">
        <w:t xml:space="preserve"> counselling is a long-term commitment</w:t>
      </w:r>
      <w:r w:rsidR="00DF6347">
        <w:t>, which the client will benefit more if they</w:t>
      </w:r>
      <w:r w:rsidR="0056410C">
        <w:t xml:space="preserve"> increase the session over time and will could be expensive to have every week. </w:t>
      </w:r>
      <w:r w:rsidR="00C04464">
        <w:t xml:space="preserve">However, the </w:t>
      </w:r>
      <w:proofErr w:type="gramStart"/>
      <w:r w:rsidR="00385D84">
        <w:t xml:space="preserve">CBT </w:t>
      </w:r>
      <w:r w:rsidR="00C04464">
        <w:t xml:space="preserve"> is</w:t>
      </w:r>
      <w:proofErr w:type="gramEnd"/>
      <w:r w:rsidR="00C04464">
        <w:t xml:space="preserve"> </w:t>
      </w:r>
      <w:r w:rsidR="008813FE">
        <w:t>brief,</w:t>
      </w:r>
      <w:r w:rsidR="00C04464">
        <w:t xml:space="preserve"> and goal focused</w:t>
      </w:r>
      <w:r w:rsidR="00796129">
        <w:t xml:space="preserve">, as they therapy is short-term it is more affordable for people. </w:t>
      </w:r>
    </w:p>
    <w:p w14:paraId="6AAE064C" w14:textId="77777777" w:rsidR="00375605" w:rsidRDefault="00810CC0" w:rsidP="008E59C1">
      <w:r>
        <w:t>In this assignment we have</w:t>
      </w:r>
      <w:r w:rsidRPr="00810CC0">
        <w:t xml:space="preserve"> review the theoretical perspective used in counselling, whereby we evaluate and c</w:t>
      </w:r>
      <w:r w:rsidR="008B62C0">
        <w:t xml:space="preserve">ompare them. The 3 theories that have been reviewed </w:t>
      </w:r>
      <w:r w:rsidRPr="00810CC0">
        <w:t>is psychodynamics, person Centred approach and cogni</w:t>
      </w:r>
      <w:r w:rsidR="008B62C0">
        <w:t xml:space="preserve">tive behaviour therapy. We have </w:t>
      </w:r>
      <w:r w:rsidR="00A3699D" w:rsidRPr="00810CC0">
        <w:t>analysed</w:t>
      </w:r>
      <w:r w:rsidRPr="00810CC0">
        <w:t xml:space="preserve"> the boundaries and the current ethic</w:t>
      </w:r>
      <w:r w:rsidR="00F4049E">
        <w:t xml:space="preserve">al codes in counselling </w:t>
      </w:r>
      <w:r w:rsidR="00375605">
        <w:t>and</w:t>
      </w:r>
      <w:r w:rsidRPr="00810CC0">
        <w:t xml:space="preserve"> evaluate the importance and value of counselling and effective communication skills within the delivery of health and social care. The purpose of the assignment is </w:t>
      </w:r>
      <w:r w:rsidR="00A3699D">
        <w:t>that we have</w:t>
      </w:r>
      <w:r w:rsidRPr="00810CC0">
        <w:t xml:space="preserve"> consider the strength and weakness of the theories, compare and contrast the 3 theories.</w:t>
      </w:r>
    </w:p>
    <w:p w14:paraId="35297082" w14:textId="77777777" w:rsidR="00A14C55" w:rsidRPr="00A14C55" w:rsidRDefault="00DB75BA" w:rsidP="00A14C55">
      <w:pPr>
        <w:rPr>
          <w:u w:val="single"/>
        </w:rPr>
      </w:pPr>
      <w:r>
        <w:t xml:space="preserve"> </w:t>
      </w:r>
      <w:r w:rsidR="00A14C55" w:rsidRPr="00A14C55">
        <w:rPr>
          <w:u w:val="single"/>
        </w:rPr>
        <w:t>Reference List:</w:t>
      </w:r>
    </w:p>
    <w:p w14:paraId="11CE0572" w14:textId="77777777" w:rsidR="00A14C55" w:rsidRDefault="00A14C55" w:rsidP="00A14C55">
      <w:r>
        <w:t>British Association for Counselling &amp; Psychotherapy (BACP) (2010) Theoretical Approaches [online] Available at http://www.bacp.co.uk/student/modalities.php [Data accessed 8th January 2018]</w:t>
      </w:r>
    </w:p>
    <w:p w14:paraId="27B38E34" w14:textId="77777777" w:rsidR="00A14C55" w:rsidRDefault="00A14C55" w:rsidP="00A14C55">
      <w:r>
        <w:t>Clear, J. (2018) How Positive Thinking Builds Your Skills, Boosts Your Health, and Improves Your Work. [online] Available at https://jamesclear.com/positive-thinking [Date accessed 17th January 2018]</w:t>
      </w:r>
    </w:p>
    <w:p w14:paraId="2E6325AD" w14:textId="77777777" w:rsidR="00A14C55" w:rsidRDefault="00A14C55" w:rsidP="00A14C55">
      <w:r>
        <w:t>Counselling Directory connecting you with professional support. (2018): Cognitive therapy. [online] Available at: http://www.counselling-directory.org.uk/counsellor-articles/what-are-they-comparing-and-contrasting-the-three-main-counselling-approaches [Data accessed 15th January 2018]</w:t>
      </w:r>
    </w:p>
    <w:p w14:paraId="2CA92DF3" w14:textId="5C577410" w:rsidR="00A14C55" w:rsidRDefault="00A14C55" w:rsidP="00A14C55">
      <w:r>
        <w:t>Davis FNP, K. (2016) Cognitive Behavioural Therapy (CBT): How does CBT work? [online] Medical News Today. 19th February. Available at: https://www.medicalnewstoday.com/articles/296579.php [Data accessed 17th January 2018]</w:t>
      </w:r>
    </w:p>
    <w:p w14:paraId="71547D6B" w14:textId="77777777" w:rsidR="00A14C55" w:rsidRDefault="00A14C55" w:rsidP="00A14C55">
      <w:r>
        <w:t>Feltham, C. (1997) Which psychotherapy. London: SAGE Publications Inc.</w:t>
      </w:r>
    </w:p>
    <w:p w14:paraId="515C7046" w14:textId="77777777" w:rsidR="00A14C55" w:rsidRDefault="00A14C55" w:rsidP="00A14C55">
      <w:r>
        <w:t>Mearns, D. (1980) The Person-Centred Approach to Therapy. [Online] Available at: www.elementsuk.com/libraryofarticles/thepcato.pdf [Data accessed 15th January 2018]</w:t>
      </w:r>
    </w:p>
    <w:p w14:paraId="624C17C0" w14:textId="77777777" w:rsidR="00A14C55" w:rsidRDefault="00A14C55" w:rsidP="00A14C55">
      <w:r>
        <w:t>Person-Centred counselling in a nutshell. (2005) An overview of the Person-Centred Approach to counselling and to life [online] Available at: https://www.corwin.com/sites/default/files/upm-binaries/12247_Casemore___Chapter_1.pdf [Date accessed 16th January 2018]</w:t>
      </w:r>
    </w:p>
    <w:p w14:paraId="1C38174A" w14:textId="77777777" w:rsidR="00A14C55" w:rsidRDefault="00A14C55" w:rsidP="00A14C55">
      <w:r>
        <w:t xml:space="preserve">Positive Psychology Program (2017) Carl Rogers’ Client </w:t>
      </w:r>
      <w:proofErr w:type="spellStart"/>
      <w:r>
        <w:t>Centered</w:t>
      </w:r>
      <w:proofErr w:type="spellEnd"/>
      <w:r>
        <w:t xml:space="preserve"> Therapy: Definition, Techniques and Goals. [online] Available at https://positivepsychologyprogram.com/client-centered-therapy/ [Date accessed 17th January 2018]</w:t>
      </w:r>
    </w:p>
    <w:p w14:paraId="2EE232FF" w14:textId="77777777" w:rsidR="00A14C55" w:rsidRDefault="00A14C55" w:rsidP="00A14C55">
      <w:r>
        <w:t xml:space="preserve">Rowan, J., Jacobs M., 2002. The Therapist’s Use of Self. 3rd edition. Maidenhead: Open University Press. </w:t>
      </w:r>
    </w:p>
    <w:p w14:paraId="2FF0803B" w14:textId="36CB348F" w:rsidR="008A0CDD" w:rsidRPr="00241ACB" w:rsidRDefault="00A14C55" w:rsidP="00A14C55">
      <w:r>
        <w:t>Your Counselling Services (2012) The relationship between therapist and client. [online] Available at http://www.yourcounsellingservice.co.uk/2012/05/the-relationship-between-therapist-and-client/ [Date accessed 17th January 2018]</w:t>
      </w:r>
    </w:p>
    <w:sectPr w:rsidR="008A0CDD" w:rsidRPr="00241AC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554B5" w14:textId="77777777" w:rsidR="00C360B2" w:rsidRDefault="00C360B2" w:rsidP="00EF1C56">
      <w:pPr>
        <w:spacing w:after="0" w:line="240" w:lineRule="auto"/>
      </w:pPr>
      <w:r>
        <w:separator/>
      </w:r>
    </w:p>
  </w:endnote>
  <w:endnote w:type="continuationSeparator" w:id="0">
    <w:p w14:paraId="735FCE3B" w14:textId="77777777" w:rsidR="00C360B2" w:rsidRDefault="00C360B2" w:rsidP="00EF1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690FD" w14:textId="77777777" w:rsidR="00C360B2" w:rsidRDefault="00C360B2" w:rsidP="00EF1C56">
      <w:pPr>
        <w:spacing w:after="0" w:line="240" w:lineRule="auto"/>
      </w:pPr>
      <w:r>
        <w:separator/>
      </w:r>
    </w:p>
  </w:footnote>
  <w:footnote w:type="continuationSeparator" w:id="0">
    <w:p w14:paraId="0A68F18D" w14:textId="77777777" w:rsidR="00C360B2" w:rsidRDefault="00C360B2" w:rsidP="00EF1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F97F57" w14:textId="7FD76648" w:rsidR="00EF1C56" w:rsidRDefault="00EF1C56">
    <w:pPr>
      <w:pStyle w:val="Header"/>
    </w:pPr>
    <w:r>
      <w:t>Sophie Webb</w:t>
    </w:r>
  </w:p>
  <w:p w14:paraId="057BE194" w14:textId="02D3756B" w:rsidR="00EF1C56" w:rsidRDefault="00EF1C56">
    <w:pPr>
      <w:pStyle w:val="Header"/>
    </w:pPr>
    <w:r>
      <w:t>1704372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9C1"/>
    <w:rsid w:val="00004898"/>
    <w:rsid w:val="00023D99"/>
    <w:rsid w:val="00030681"/>
    <w:rsid w:val="0003649F"/>
    <w:rsid w:val="000376AA"/>
    <w:rsid w:val="000464F2"/>
    <w:rsid w:val="0004778F"/>
    <w:rsid w:val="00052C7B"/>
    <w:rsid w:val="000535E7"/>
    <w:rsid w:val="00064F4C"/>
    <w:rsid w:val="00067FBA"/>
    <w:rsid w:val="0007625E"/>
    <w:rsid w:val="00081CC7"/>
    <w:rsid w:val="00084157"/>
    <w:rsid w:val="00092F11"/>
    <w:rsid w:val="0009465D"/>
    <w:rsid w:val="00094D48"/>
    <w:rsid w:val="00096C05"/>
    <w:rsid w:val="000B5F59"/>
    <w:rsid w:val="000C1C0B"/>
    <w:rsid w:val="000C4077"/>
    <w:rsid w:val="000C4674"/>
    <w:rsid w:val="000D0C10"/>
    <w:rsid w:val="000D7D47"/>
    <w:rsid w:val="000E0924"/>
    <w:rsid w:val="000E42D0"/>
    <w:rsid w:val="000F5AD6"/>
    <w:rsid w:val="0010644C"/>
    <w:rsid w:val="0010714E"/>
    <w:rsid w:val="001357B7"/>
    <w:rsid w:val="00137510"/>
    <w:rsid w:val="00151333"/>
    <w:rsid w:val="0015394C"/>
    <w:rsid w:val="00154DF8"/>
    <w:rsid w:val="00163765"/>
    <w:rsid w:val="001744F6"/>
    <w:rsid w:val="0017497B"/>
    <w:rsid w:val="00176D3F"/>
    <w:rsid w:val="001808A6"/>
    <w:rsid w:val="00180C05"/>
    <w:rsid w:val="00182F8C"/>
    <w:rsid w:val="00184592"/>
    <w:rsid w:val="00193A08"/>
    <w:rsid w:val="00196D32"/>
    <w:rsid w:val="001A61DC"/>
    <w:rsid w:val="001A79CF"/>
    <w:rsid w:val="001B4F22"/>
    <w:rsid w:val="001B5FE5"/>
    <w:rsid w:val="001B6F31"/>
    <w:rsid w:val="001C4EDA"/>
    <w:rsid w:val="001D440A"/>
    <w:rsid w:val="001D4CC7"/>
    <w:rsid w:val="001D58E6"/>
    <w:rsid w:val="001E40CE"/>
    <w:rsid w:val="001F00CC"/>
    <w:rsid w:val="001F4C5D"/>
    <w:rsid w:val="00202ACA"/>
    <w:rsid w:val="002033C6"/>
    <w:rsid w:val="0020541D"/>
    <w:rsid w:val="00214B88"/>
    <w:rsid w:val="00215ED6"/>
    <w:rsid w:val="0022219A"/>
    <w:rsid w:val="00222876"/>
    <w:rsid w:val="00231748"/>
    <w:rsid w:val="00240655"/>
    <w:rsid w:val="00241ACB"/>
    <w:rsid w:val="00243319"/>
    <w:rsid w:val="00254682"/>
    <w:rsid w:val="002606D6"/>
    <w:rsid w:val="00266104"/>
    <w:rsid w:val="00274E38"/>
    <w:rsid w:val="00276BB5"/>
    <w:rsid w:val="00277EDA"/>
    <w:rsid w:val="00286240"/>
    <w:rsid w:val="00286A8C"/>
    <w:rsid w:val="00291E21"/>
    <w:rsid w:val="00295F05"/>
    <w:rsid w:val="002A4C75"/>
    <w:rsid w:val="002A557A"/>
    <w:rsid w:val="002B0428"/>
    <w:rsid w:val="002B1159"/>
    <w:rsid w:val="002B2991"/>
    <w:rsid w:val="002B5366"/>
    <w:rsid w:val="002C1BF9"/>
    <w:rsid w:val="002C4E1A"/>
    <w:rsid w:val="002C70D5"/>
    <w:rsid w:val="002D2EF4"/>
    <w:rsid w:val="002E3E0C"/>
    <w:rsid w:val="002F7DA7"/>
    <w:rsid w:val="00300695"/>
    <w:rsid w:val="00305382"/>
    <w:rsid w:val="00314375"/>
    <w:rsid w:val="00314899"/>
    <w:rsid w:val="0032303C"/>
    <w:rsid w:val="00323E2A"/>
    <w:rsid w:val="003372E9"/>
    <w:rsid w:val="003449ED"/>
    <w:rsid w:val="00345CC4"/>
    <w:rsid w:val="00364E12"/>
    <w:rsid w:val="00370231"/>
    <w:rsid w:val="00375605"/>
    <w:rsid w:val="00385D84"/>
    <w:rsid w:val="00390C93"/>
    <w:rsid w:val="00396894"/>
    <w:rsid w:val="003A1C8D"/>
    <w:rsid w:val="003A50AC"/>
    <w:rsid w:val="003B0965"/>
    <w:rsid w:val="003B1B2A"/>
    <w:rsid w:val="003B3233"/>
    <w:rsid w:val="003C68C9"/>
    <w:rsid w:val="003D322B"/>
    <w:rsid w:val="003E052D"/>
    <w:rsid w:val="00403296"/>
    <w:rsid w:val="00413368"/>
    <w:rsid w:val="00424D6B"/>
    <w:rsid w:val="004339A9"/>
    <w:rsid w:val="004356D5"/>
    <w:rsid w:val="00442E04"/>
    <w:rsid w:val="00445E7A"/>
    <w:rsid w:val="00452023"/>
    <w:rsid w:val="00454E13"/>
    <w:rsid w:val="00455932"/>
    <w:rsid w:val="004579BC"/>
    <w:rsid w:val="00461DE5"/>
    <w:rsid w:val="00471678"/>
    <w:rsid w:val="00474027"/>
    <w:rsid w:val="004776A8"/>
    <w:rsid w:val="00480355"/>
    <w:rsid w:val="00490880"/>
    <w:rsid w:val="00497031"/>
    <w:rsid w:val="004A230D"/>
    <w:rsid w:val="004A50A9"/>
    <w:rsid w:val="004C0EBD"/>
    <w:rsid w:val="004C54CF"/>
    <w:rsid w:val="004D06C7"/>
    <w:rsid w:val="004D755E"/>
    <w:rsid w:val="004E2F6A"/>
    <w:rsid w:val="004E3370"/>
    <w:rsid w:val="004E485D"/>
    <w:rsid w:val="005128FA"/>
    <w:rsid w:val="005156E6"/>
    <w:rsid w:val="005177A5"/>
    <w:rsid w:val="0052460C"/>
    <w:rsid w:val="005316EC"/>
    <w:rsid w:val="00534DD1"/>
    <w:rsid w:val="00535238"/>
    <w:rsid w:val="00544AEC"/>
    <w:rsid w:val="00553E59"/>
    <w:rsid w:val="0056410C"/>
    <w:rsid w:val="00576805"/>
    <w:rsid w:val="00587B22"/>
    <w:rsid w:val="00590F7D"/>
    <w:rsid w:val="00591124"/>
    <w:rsid w:val="00595081"/>
    <w:rsid w:val="005950FA"/>
    <w:rsid w:val="005C1651"/>
    <w:rsid w:val="005D32F5"/>
    <w:rsid w:val="005E02AE"/>
    <w:rsid w:val="005F04D6"/>
    <w:rsid w:val="005F1DA7"/>
    <w:rsid w:val="005F7EE9"/>
    <w:rsid w:val="00605EE2"/>
    <w:rsid w:val="006062B7"/>
    <w:rsid w:val="00616A34"/>
    <w:rsid w:val="0062568C"/>
    <w:rsid w:val="00631106"/>
    <w:rsid w:val="0063188A"/>
    <w:rsid w:val="006329A1"/>
    <w:rsid w:val="00636A3D"/>
    <w:rsid w:val="00637091"/>
    <w:rsid w:val="00646654"/>
    <w:rsid w:val="00646CEE"/>
    <w:rsid w:val="00656416"/>
    <w:rsid w:val="00661F18"/>
    <w:rsid w:val="00664D8D"/>
    <w:rsid w:val="006813A5"/>
    <w:rsid w:val="00684BC4"/>
    <w:rsid w:val="00685149"/>
    <w:rsid w:val="006861AF"/>
    <w:rsid w:val="006964D9"/>
    <w:rsid w:val="00696A5F"/>
    <w:rsid w:val="006B2D91"/>
    <w:rsid w:val="006B3AE1"/>
    <w:rsid w:val="006B6DD7"/>
    <w:rsid w:val="006C29D9"/>
    <w:rsid w:val="006C46CC"/>
    <w:rsid w:val="006D0A5B"/>
    <w:rsid w:val="006D1771"/>
    <w:rsid w:val="006E4532"/>
    <w:rsid w:val="006F3549"/>
    <w:rsid w:val="006F47CA"/>
    <w:rsid w:val="007115EF"/>
    <w:rsid w:val="0071598A"/>
    <w:rsid w:val="007174B9"/>
    <w:rsid w:val="00720600"/>
    <w:rsid w:val="00724820"/>
    <w:rsid w:val="007317E8"/>
    <w:rsid w:val="00734DCB"/>
    <w:rsid w:val="00737668"/>
    <w:rsid w:val="0074677D"/>
    <w:rsid w:val="00747941"/>
    <w:rsid w:val="0075517C"/>
    <w:rsid w:val="00757580"/>
    <w:rsid w:val="00765AF4"/>
    <w:rsid w:val="007669E8"/>
    <w:rsid w:val="0077707C"/>
    <w:rsid w:val="00777F96"/>
    <w:rsid w:val="007810FF"/>
    <w:rsid w:val="00781C4D"/>
    <w:rsid w:val="00785444"/>
    <w:rsid w:val="007858B2"/>
    <w:rsid w:val="0078592C"/>
    <w:rsid w:val="00796129"/>
    <w:rsid w:val="0079731E"/>
    <w:rsid w:val="007A7E85"/>
    <w:rsid w:val="007B39FA"/>
    <w:rsid w:val="007B6C8B"/>
    <w:rsid w:val="007D59CE"/>
    <w:rsid w:val="007D64DC"/>
    <w:rsid w:val="007E0E02"/>
    <w:rsid w:val="007E51C2"/>
    <w:rsid w:val="007F0A48"/>
    <w:rsid w:val="007F25BC"/>
    <w:rsid w:val="00803797"/>
    <w:rsid w:val="00805E8C"/>
    <w:rsid w:val="00807A12"/>
    <w:rsid w:val="00810CC0"/>
    <w:rsid w:val="00814F29"/>
    <w:rsid w:val="00816897"/>
    <w:rsid w:val="008203B4"/>
    <w:rsid w:val="008203C0"/>
    <w:rsid w:val="00820C85"/>
    <w:rsid w:val="00826DC1"/>
    <w:rsid w:val="00831F04"/>
    <w:rsid w:val="00834AC4"/>
    <w:rsid w:val="00836210"/>
    <w:rsid w:val="00840E48"/>
    <w:rsid w:val="00853334"/>
    <w:rsid w:val="00856414"/>
    <w:rsid w:val="00862996"/>
    <w:rsid w:val="0087270C"/>
    <w:rsid w:val="00875D0A"/>
    <w:rsid w:val="008807F1"/>
    <w:rsid w:val="008813FE"/>
    <w:rsid w:val="00881E70"/>
    <w:rsid w:val="00892348"/>
    <w:rsid w:val="00893F90"/>
    <w:rsid w:val="008A027F"/>
    <w:rsid w:val="008A0CDD"/>
    <w:rsid w:val="008A379F"/>
    <w:rsid w:val="008A3AF8"/>
    <w:rsid w:val="008A5A0E"/>
    <w:rsid w:val="008B2877"/>
    <w:rsid w:val="008B36CD"/>
    <w:rsid w:val="008B4516"/>
    <w:rsid w:val="008B62C0"/>
    <w:rsid w:val="008B670B"/>
    <w:rsid w:val="008C3E88"/>
    <w:rsid w:val="008C4E8A"/>
    <w:rsid w:val="008C6250"/>
    <w:rsid w:val="008D0DA4"/>
    <w:rsid w:val="008D5F76"/>
    <w:rsid w:val="008D7EAC"/>
    <w:rsid w:val="008E59C1"/>
    <w:rsid w:val="008F0409"/>
    <w:rsid w:val="008F789B"/>
    <w:rsid w:val="00912ABE"/>
    <w:rsid w:val="00925420"/>
    <w:rsid w:val="00926A64"/>
    <w:rsid w:val="009332CD"/>
    <w:rsid w:val="00941463"/>
    <w:rsid w:val="00941E54"/>
    <w:rsid w:val="00947BD9"/>
    <w:rsid w:val="00950BCE"/>
    <w:rsid w:val="00962A09"/>
    <w:rsid w:val="0096359D"/>
    <w:rsid w:val="009640BC"/>
    <w:rsid w:val="00965D96"/>
    <w:rsid w:val="00973CAE"/>
    <w:rsid w:val="009754D7"/>
    <w:rsid w:val="00977583"/>
    <w:rsid w:val="00977967"/>
    <w:rsid w:val="00990ECE"/>
    <w:rsid w:val="00997271"/>
    <w:rsid w:val="00997DB3"/>
    <w:rsid w:val="009A3CBE"/>
    <w:rsid w:val="009B57BD"/>
    <w:rsid w:val="009B5D2E"/>
    <w:rsid w:val="009B71DC"/>
    <w:rsid w:val="009D426F"/>
    <w:rsid w:val="009D5FA8"/>
    <w:rsid w:val="009E25EF"/>
    <w:rsid w:val="009F0000"/>
    <w:rsid w:val="009F66A0"/>
    <w:rsid w:val="00A14C55"/>
    <w:rsid w:val="00A27DEF"/>
    <w:rsid w:val="00A30837"/>
    <w:rsid w:val="00A32912"/>
    <w:rsid w:val="00A33D64"/>
    <w:rsid w:val="00A3453D"/>
    <w:rsid w:val="00A34DF5"/>
    <w:rsid w:val="00A357C9"/>
    <w:rsid w:val="00A3699D"/>
    <w:rsid w:val="00A445B8"/>
    <w:rsid w:val="00A4692E"/>
    <w:rsid w:val="00A53D9C"/>
    <w:rsid w:val="00A53F99"/>
    <w:rsid w:val="00A5420F"/>
    <w:rsid w:val="00A542C3"/>
    <w:rsid w:val="00A73F64"/>
    <w:rsid w:val="00AA1159"/>
    <w:rsid w:val="00AA42DF"/>
    <w:rsid w:val="00AA4E67"/>
    <w:rsid w:val="00AC1619"/>
    <w:rsid w:val="00AC35D1"/>
    <w:rsid w:val="00AD2C5F"/>
    <w:rsid w:val="00AE0DA2"/>
    <w:rsid w:val="00AE1DC0"/>
    <w:rsid w:val="00AE4194"/>
    <w:rsid w:val="00AE7BC6"/>
    <w:rsid w:val="00AF5A7A"/>
    <w:rsid w:val="00B02145"/>
    <w:rsid w:val="00B10565"/>
    <w:rsid w:val="00B23E77"/>
    <w:rsid w:val="00B2536F"/>
    <w:rsid w:val="00B3609B"/>
    <w:rsid w:val="00B46708"/>
    <w:rsid w:val="00B51E15"/>
    <w:rsid w:val="00B540D0"/>
    <w:rsid w:val="00B621DA"/>
    <w:rsid w:val="00B70BA9"/>
    <w:rsid w:val="00B7349C"/>
    <w:rsid w:val="00B741F5"/>
    <w:rsid w:val="00B74518"/>
    <w:rsid w:val="00B8135D"/>
    <w:rsid w:val="00B9026B"/>
    <w:rsid w:val="00BA1739"/>
    <w:rsid w:val="00BB0EE8"/>
    <w:rsid w:val="00BB1E76"/>
    <w:rsid w:val="00BB3128"/>
    <w:rsid w:val="00BE3A06"/>
    <w:rsid w:val="00BF4A92"/>
    <w:rsid w:val="00C011CF"/>
    <w:rsid w:val="00C02044"/>
    <w:rsid w:val="00C04464"/>
    <w:rsid w:val="00C06059"/>
    <w:rsid w:val="00C077D9"/>
    <w:rsid w:val="00C17C7C"/>
    <w:rsid w:val="00C17FA7"/>
    <w:rsid w:val="00C3190F"/>
    <w:rsid w:val="00C360B2"/>
    <w:rsid w:val="00C469EA"/>
    <w:rsid w:val="00C55537"/>
    <w:rsid w:val="00C558D3"/>
    <w:rsid w:val="00C805AB"/>
    <w:rsid w:val="00C85C49"/>
    <w:rsid w:val="00C90643"/>
    <w:rsid w:val="00C94551"/>
    <w:rsid w:val="00C950C2"/>
    <w:rsid w:val="00CA3E86"/>
    <w:rsid w:val="00CB7493"/>
    <w:rsid w:val="00CC54C0"/>
    <w:rsid w:val="00CC7B96"/>
    <w:rsid w:val="00CD15B4"/>
    <w:rsid w:val="00CD5D76"/>
    <w:rsid w:val="00CD66D6"/>
    <w:rsid w:val="00CE1999"/>
    <w:rsid w:val="00CF4121"/>
    <w:rsid w:val="00CF71CE"/>
    <w:rsid w:val="00D015E9"/>
    <w:rsid w:val="00D02021"/>
    <w:rsid w:val="00D02915"/>
    <w:rsid w:val="00D4139E"/>
    <w:rsid w:val="00D446DC"/>
    <w:rsid w:val="00D44A6E"/>
    <w:rsid w:val="00D456CB"/>
    <w:rsid w:val="00D506B3"/>
    <w:rsid w:val="00D567F0"/>
    <w:rsid w:val="00D56BC4"/>
    <w:rsid w:val="00D603F9"/>
    <w:rsid w:val="00D6121A"/>
    <w:rsid w:val="00D62485"/>
    <w:rsid w:val="00D64FBF"/>
    <w:rsid w:val="00D67D22"/>
    <w:rsid w:val="00D70F10"/>
    <w:rsid w:val="00D7489E"/>
    <w:rsid w:val="00D94F1C"/>
    <w:rsid w:val="00D97268"/>
    <w:rsid w:val="00D97AAE"/>
    <w:rsid w:val="00DB30C9"/>
    <w:rsid w:val="00DB449A"/>
    <w:rsid w:val="00DB4B0B"/>
    <w:rsid w:val="00DB4B90"/>
    <w:rsid w:val="00DB75BA"/>
    <w:rsid w:val="00DC53D6"/>
    <w:rsid w:val="00DC5693"/>
    <w:rsid w:val="00DC59C1"/>
    <w:rsid w:val="00DE2A88"/>
    <w:rsid w:val="00DE7600"/>
    <w:rsid w:val="00DF1AAB"/>
    <w:rsid w:val="00DF6347"/>
    <w:rsid w:val="00E00694"/>
    <w:rsid w:val="00E01EE7"/>
    <w:rsid w:val="00E02C55"/>
    <w:rsid w:val="00E10BCD"/>
    <w:rsid w:val="00E11810"/>
    <w:rsid w:val="00E12A85"/>
    <w:rsid w:val="00E15050"/>
    <w:rsid w:val="00E16E57"/>
    <w:rsid w:val="00E23A5C"/>
    <w:rsid w:val="00E25D65"/>
    <w:rsid w:val="00E35B1D"/>
    <w:rsid w:val="00E35B63"/>
    <w:rsid w:val="00E405DE"/>
    <w:rsid w:val="00E47A9C"/>
    <w:rsid w:val="00E5053D"/>
    <w:rsid w:val="00E5405B"/>
    <w:rsid w:val="00E56738"/>
    <w:rsid w:val="00E649FD"/>
    <w:rsid w:val="00E72301"/>
    <w:rsid w:val="00EA1B0E"/>
    <w:rsid w:val="00EA20EE"/>
    <w:rsid w:val="00EA552C"/>
    <w:rsid w:val="00ED18C3"/>
    <w:rsid w:val="00ED69FC"/>
    <w:rsid w:val="00EE747F"/>
    <w:rsid w:val="00EE7889"/>
    <w:rsid w:val="00EF1C56"/>
    <w:rsid w:val="00EF78C3"/>
    <w:rsid w:val="00F01C38"/>
    <w:rsid w:val="00F03346"/>
    <w:rsid w:val="00F037D5"/>
    <w:rsid w:val="00F04727"/>
    <w:rsid w:val="00F153AD"/>
    <w:rsid w:val="00F26D2A"/>
    <w:rsid w:val="00F35E85"/>
    <w:rsid w:val="00F4049E"/>
    <w:rsid w:val="00F42C9F"/>
    <w:rsid w:val="00F46A9A"/>
    <w:rsid w:val="00F50241"/>
    <w:rsid w:val="00F561BE"/>
    <w:rsid w:val="00F7239F"/>
    <w:rsid w:val="00F80B00"/>
    <w:rsid w:val="00F907E6"/>
    <w:rsid w:val="00F91479"/>
    <w:rsid w:val="00FA7A74"/>
    <w:rsid w:val="00FB6E2C"/>
    <w:rsid w:val="00FC20C5"/>
    <w:rsid w:val="00FC5562"/>
    <w:rsid w:val="00FC6B4E"/>
    <w:rsid w:val="00FC76E7"/>
    <w:rsid w:val="00FD3110"/>
    <w:rsid w:val="00FD6700"/>
    <w:rsid w:val="00FD6F72"/>
    <w:rsid w:val="00FE03AA"/>
    <w:rsid w:val="00FE4674"/>
    <w:rsid w:val="00FF30A7"/>
    <w:rsid w:val="00FF4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4B6E4"/>
  <w15:chartTrackingRefBased/>
  <w15:docId w15:val="{B375F02F-D25A-4756-BA90-49748369D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56E6"/>
    <w:rPr>
      <w:color w:val="0563C1" w:themeColor="hyperlink"/>
      <w:u w:val="single"/>
    </w:rPr>
  </w:style>
  <w:style w:type="character" w:styleId="UnresolvedMention">
    <w:name w:val="Unresolved Mention"/>
    <w:basedOn w:val="DefaultParagraphFont"/>
    <w:uiPriority w:val="99"/>
    <w:semiHidden/>
    <w:unhideWhenUsed/>
    <w:rsid w:val="005156E6"/>
    <w:rPr>
      <w:color w:val="808080"/>
      <w:shd w:val="clear" w:color="auto" w:fill="E6E6E6"/>
    </w:rPr>
  </w:style>
  <w:style w:type="character" w:styleId="CommentReference">
    <w:name w:val="annotation reference"/>
    <w:basedOn w:val="DefaultParagraphFont"/>
    <w:uiPriority w:val="99"/>
    <w:semiHidden/>
    <w:unhideWhenUsed/>
    <w:rsid w:val="00403296"/>
    <w:rPr>
      <w:sz w:val="16"/>
      <w:szCs w:val="16"/>
    </w:rPr>
  </w:style>
  <w:style w:type="paragraph" w:styleId="CommentText">
    <w:name w:val="annotation text"/>
    <w:basedOn w:val="Normal"/>
    <w:link w:val="CommentTextChar"/>
    <w:uiPriority w:val="99"/>
    <w:semiHidden/>
    <w:unhideWhenUsed/>
    <w:rsid w:val="00403296"/>
    <w:pPr>
      <w:spacing w:line="240" w:lineRule="auto"/>
    </w:pPr>
    <w:rPr>
      <w:sz w:val="20"/>
      <w:szCs w:val="20"/>
    </w:rPr>
  </w:style>
  <w:style w:type="character" w:customStyle="1" w:styleId="CommentTextChar">
    <w:name w:val="Comment Text Char"/>
    <w:basedOn w:val="DefaultParagraphFont"/>
    <w:link w:val="CommentText"/>
    <w:uiPriority w:val="99"/>
    <w:semiHidden/>
    <w:rsid w:val="00403296"/>
    <w:rPr>
      <w:sz w:val="20"/>
      <w:szCs w:val="20"/>
    </w:rPr>
  </w:style>
  <w:style w:type="paragraph" w:styleId="CommentSubject">
    <w:name w:val="annotation subject"/>
    <w:basedOn w:val="CommentText"/>
    <w:next w:val="CommentText"/>
    <w:link w:val="CommentSubjectChar"/>
    <w:uiPriority w:val="99"/>
    <w:semiHidden/>
    <w:unhideWhenUsed/>
    <w:rsid w:val="00403296"/>
    <w:rPr>
      <w:b/>
      <w:bCs/>
    </w:rPr>
  </w:style>
  <w:style w:type="character" w:customStyle="1" w:styleId="CommentSubjectChar">
    <w:name w:val="Comment Subject Char"/>
    <w:basedOn w:val="CommentTextChar"/>
    <w:link w:val="CommentSubject"/>
    <w:uiPriority w:val="99"/>
    <w:semiHidden/>
    <w:rsid w:val="00403296"/>
    <w:rPr>
      <w:b/>
      <w:bCs/>
      <w:sz w:val="20"/>
      <w:szCs w:val="20"/>
    </w:rPr>
  </w:style>
  <w:style w:type="paragraph" w:styleId="BalloonText">
    <w:name w:val="Balloon Text"/>
    <w:basedOn w:val="Normal"/>
    <w:link w:val="BalloonTextChar"/>
    <w:uiPriority w:val="99"/>
    <w:semiHidden/>
    <w:unhideWhenUsed/>
    <w:rsid w:val="004032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296"/>
    <w:rPr>
      <w:rFonts w:ascii="Segoe UI" w:hAnsi="Segoe UI" w:cs="Segoe UI"/>
      <w:sz w:val="18"/>
      <w:szCs w:val="18"/>
    </w:rPr>
  </w:style>
  <w:style w:type="paragraph" w:styleId="Header">
    <w:name w:val="header"/>
    <w:basedOn w:val="Normal"/>
    <w:link w:val="HeaderChar"/>
    <w:uiPriority w:val="99"/>
    <w:unhideWhenUsed/>
    <w:rsid w:val="00EF1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C56"/>
  </w:style>
  <w:style w:type="paragraph" w:styleId="Footer">
    <w:name w:val="footer"/>
    <w:basedOn w:val="Normal"/>
    <w:link w:val="FooterChar"/>
    <w:uiPriority w:val="99"/>
    <w:unhideWhenUsed/>
    <w:rsid w:val="00EF1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2295</Words>
  <Characters>13083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Webb (1704273)</dc:creator>
  <cp:keywords/>
  <dc:description/>
  <cp:lastModifiedBy>Sophie Webb</cp:lastModifiedBy>
  <cp:revision>3</cp:revision>
  <dcterms:created xsi:type="dcterms:W3CDTF">2018-01-17T22:55:00Z</dcterms:created>
  <dcterms:modified xsi:type="dcterms:W3CDTF">2018-01-17T22:56:00Z</dcterms:modified>
</cp:coreProperties>
</file>