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5208AA92" w:rsidR="00EC7735" w:rsidRDefault="27CCC88C" w:rsidP="22CA530D">
      <w:pPr>
        <w:jc w:val="center"/>
        <w:rPr>
          <w:b/>
          <w:bCs/>
        </w:rPr>
      </w:pPr>
      <w:r w:rsidRPr="22CA530D">
        <w:rPr>
          <w:b/>
          <w:bCs/>
        </w:rPr>
        <w:t>Assessment 2 Template</w:t>
      </w:r>
    </w:p>
    <w:p w14:paraId="343BDCA7" w14:textId="4D6EFBE1" w:rsidR="6818C8CB" w:rsidRDefault="27CCC88C" w:rsidP="22CA530D">
      <w:pPr>
        <w:rPr>
          <w:b/>
          <w:bCs/>
        </w:rPr>
      </w:pPr>
      <w:r w:rsidRPr="22CA530D">
        <w:rPr>
          <w:b/>
          <w:bCs/>
        </w:rPr>
        <w:t>Complete the below TEEL tasks. Please note the use of AI is not permitted for this task.</w:t>
      </w:r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48F4E81" w:rsidR="0412FB3F" w:rsidRDefault="05BEF703" w:rsidP="22CA530D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170C10F3" w14:textId="5DB13BED" w:rsidR="22CA530D" w:rsidRDefault="22CA530D" w:rsidP="22CA530D">
      <w:pPr>
        <w:pStyle w:val="ListParagraph"/>
        <w:spacing w:after="0"/>
        <w:rPr>
          <w:b/>
          <w:bCs/>
        </w:rPr>
      </w:pP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0E4202ED" w:rsidR="5AEEA3FA" w:rsidRDefault="5AEEA3FA" w:rsidP="4418BE8E">
      <w:pPr>
        <w:spacing w:after="0" w:line="480" w:lineRule="auto"/>
        <w:jc w:val="both"/>
      </w:pPr>
      <w:r w:rsidRPr="4418BE8E">
        <w:rPr>
          <w:b/>
          <w:bCs/>
        </w:rPr>
        <w:t>[</w:t>
      </w:r>
      <w:r w:rsidR="077F131E" w:rsidRPr="4418BE8E">
        <w:rPr>
          <w:b/>
          <w:bCs/>
        </w:rPr>
        <w:t xml:space="preserve"> </w:t>
      </w:r>
      <w:r w:rsidR="00CA479B">
        <w:rPr>
          <w:b/>
          <w:bCs/>
        </w:rPr>
        <w:t>T</w:t>
      </w:r>
      <w:r w:rsidR="077F131E" w:rsidRPr="4418BE8E">
        <w:rPr>
          <w:b/>
          <w:bCs/>
        </w:rPr>
        <w:t xml:space="preserve"> </w:t>
      </w:r>
      <w:proofErr w:type="gramStart"/>
      <w:r w:rsidR="077F131E" w:rsidRPr="4418BE8E">
        <w:rPr>
          <w:b/>
          <w:bCs/>
        </w:rPr>
        <w:t xml:space="preserve">  ]</w:t>
      </w:r>
      <w:proofErr w:type="gramEnd"/>
      <w:r w:rsidR="077F131E" w:rsidRPr="4418BE8E">
        <w:rPr>
          <w:b/>
          <w:bCs/>
        </w:rPr>
        <w:t xml:space="preserve"> </w:t>
      </w:r>
      <w:r w:rsidR="01C7D6A6" w:rsidRPr="4418BE8E">
        <w:t>Using data to make business decisions improves efficiency and reduces risk.</w:t>
      </w:r>
      <w:r w:rsidR="7D07389C" w:rsidRPr="4418BE8E">
        <w:t xml:space="preserve"> </w:t>
      </w:r>
      <w:r w:rsidR="01C7D6A6" w:rsidRPr="4418BE8E">
        <w:t xml:space="preserve">Many businesses now analyse data to guide pricing, stock levels, and planning. </w:t>
      </w:r>
      <w:r w:rsidR="51689752" w:rsidRPr="4418BE8E">
        <w:rPr>
          <w:b/>
          <w:bCs/>
        </w:rPr>
        <w:t>[</w:t>
      </w:r>
      <w:r w:rsidR="00CA479B">
        <w:rPr>
          <w:b/>
          <w:bCs/>
        </w:rPr>
        <w:t>E</w:t>
      </w:r>
      <w:r w:rsidR="51689752" w:rsidRPr="4418BE8E">
        <w:rPr>
          <w:b/>
          <w:bCs/>
        </w:rPr>
        <w:t xml:space="preserve">  </w:t>
      </w:r>
      <w:proofErr w:type="gramStart"/>
      <w:r w:rsidR="05494B3F" w:rsidRPr="4418BE8E">
        <w:rPr>
          <w:b/>
          <w:bCs/>
        </w:rPr>
        <w:t xml:space="preserve"> </w:t>
      </w:r>
      <w:r w:rsidR="51689752" w:rsidRPr="4418BE8E">
        <w:rPr>
          <w:b/>
          <w:bCs/>
        </w:rPr>
        <w:t xml:space="preserve"> ]</w:t>
      </w:r>
      <w:proofErr w:type="gramEnd"/>
      <w:r w:rsidR="51689752" w:rsidRPr="4418BE8E">
        <w:t xml:space="preserve"> </w:t>
      </w:r>
      <w:r w:rsidR="01C7D6A6" w:rsidRPr="4418BE8E">
        <w:t xml:space="preserve">Research from McKinsey Global Institute (2017) found that data-driven organisations are significantly more likely to acquire customers and be profitable than those that rely on intuition. </w:t>
      </w:r>
      <w:r w:rsidR="728E95D3" w:rsidRPr="4418BE8E">
        <w:rPr>
          <w:b/>
          <w:bCs/>
        </w:rPr>
        <w:t xml:space="preserve">[ </w:t>
      </w:r>
      <w:r w:rsidR="0025597A">
        <w:rPr>
          <w:b/>
          <w:bCs/>
        </w:rPr>
        <w:t>EXP</w:t>
      </w:r>
      <w:r w:rsidR="728E95D3" w:rsidRPr="4418BE8E">
        <w:rPr>
          <w:b/>
          <w:bCs/>
        </w:rPr>
        <w:t xml:space="preserve"> </w:t>
      </w:r>
      <w:proofErr w:type="gramStart"/>
      <w:r w:rsidR="728E95D3" w:rsidRPr="4418BE8E">
        <w:rPr>
          <w:b/>
          <w:bCs/>
        </w:rPr>
        <w:t xml:space="preserve">  ]</w:t>
      </w:r>
      <w:proofErr w:type="gramEnd"/>
      <w:r w:rsidR="728E95D3" w:rsidRPr="4418BE8E">
        <w:rPr>
          <w:b/>
          <w:bCs/>
        </w:rPr>
        <w:t xml:space="preserve"> </w:t>
      </w:r>
      <w:r w:rsidR="01C7D6A6" w:rsidRPr="4418BE8E">
        <w:t xml:space="preserve">This shows that using data can directly improve business performance. </w:t>
      </w:r>
      <w:r w:rsidR="35C2BCB9" w:rsidRPr="4418BE8E">
        <w:t xml:space="preserve">        </w:t>
      </w:r>
      <w:r w:rsidR="0C68DC02" w:rsidRPr="4418BE8E">
        <w:rPr>
          <w:b/>
          <w:bCs/>
        </w:rPr>
        <w:t xml:space="preserve">     </w:t>
      </w:r>
      <w:r w:rsidR="7CA890A8" w:rsidRPr="4418BE8E">
        <w:rPr>
          <w:b/>
          <w:bCs/>
        </w:rPr>
        <w:t>[</w:t>
      </w:r>
      <w:r w:rsidR="0025597A">
        <w:rPr>
          <w:b/>
          <w:bCs/>
        </w:rPr>
        <w:t>EXP</w:t>
      </w:r>
      <w:r w:rsidR="7CA890A8" w:rsidRPr="4418BE8E">
        <w:rPr>
          <w:b/>
          <w:bCs/>
        </w:rPr>
        <w:t xml:space="preserve">  </w:t>
      </w:r>
      <w:proofErr w:type="gramStart"/>
      <w:r w:rsidR="7CA890A8" w:rsidRPr="4418BE8E">
        <w:rPr>
          <w:b/>
          <w:bCs/>
        </w:rPr>
        <w:t xml:space="preserve">  ]</w:t>
      </w:r>
      <w:proofErr w:type="gramEnd"/>
      <w:r w:rsidR="7CA890A8" w:rsidRPr="4418BE8E">
        <w:rPr>
          <w:b/>
          <w:bCs/>
        </w:rPr>
        <w:t xml:space="preserve"> </w:t>
      </w:r>
      <w:r w:rsidR="01C7D6A6" w:rsidRPr="4418BE8E">
        <w:t xml:space="preserve">It is not just about collecting information. </w:t>
      </w:r>
      <w:r w:rsidR="272B6739" w:rsidRPr="4418BE8E">
        <w:rPr>
          <w:b/>
          <w:bCs/>
        </w:rPr>
        <w:t xml:space="preserve">[ </w:t>
      </w:r>
      <w:r w:rsidR="0025597A">
        <w:rPr>
          <w:b/>
          <w:bCs/>
        </w:rPr>
        <w:t>EXP</w:t>
      </w:r>
      <w:r w:rsidR="272B6739" w:rsidRPr="4418BE8E">
        <w:rPr>
          <w:b/>
          <w:bCs/>
        </w:rPr>
        <w:t xml:space="preserve"> </w:t>
      </w:r>
      <w:proofErr w:type="gramStart"/>
      <w:r w:rsidR="272B6739" w:rsidRPr="4418BE8E">
        <w:rPr>
          <w:b/>
          <w:bCs/>
        </w:rPr>
        <w:t xml:space="preserve"> </w:t>
      </w:r>
      <w:r w:rsidR="208FAA18" w:rsidRPr="4418BE8E">
        <w:rPr>
          <w:b/>
          <w:bCs/>
        </w:rPr>
        <w:t xml:space="preserve"> </w:t>
      </w:r>
      <w:r w:rsidR="272B6739" w:rsidRPr="4418BE8E">
        <w:rPr>
          <w:b/>
          <w:bCs/>
        </w:rPr>
        <w:t>]</w:t>
      </w:r>
      <w:proofErr w:type="gramEnd"/>
      <w:r w:rsidR="272B6739" w:rsidRPr="4418BE8E">
        <w:t xml:space="preserve"> </w:t>
      </w:r>
      <w:r w:rsidR="555602D3" w:rsidRPr="4418BE8E">
        <w:t>Additionally, b</w:t>
      </w:r>
      <w:r w:rsidR="01C7D6A6" w:rsidRPr="4418BE8E">
        <w:t xml:space="preserve">usinesses must also use the data to make informed decisions. </w:t>
      </w:r>
      <w:r w:rsidR="4C61B7C6" w:rsidRPr="4418BE8E">
        <w:rPr>
          <w:b/>
          <w:bCs/>
        </w:rPr>
        <w:t xml:space="preserve">[ </w:t>
      </w:r>
      <w:r w:rsidR="0025597A">
        <w:rPr>
          <w:b/>
          <w:bCs/>
        </w:rPr>
        <w:t>E</w:t>
      </w:r>
      <w:r w:rsidR="4C61B7C6" w:rsidRPr="4418BE8E">
        <w:rPr>
          <w:b/>
          <w:bCs/>
        </w:rPr>
        <w:t xml:space="preserve"> </w:t>
      </w:r>
      <w:proofErr w:type="gramStart"/>
      <w:r w:rsidR="4C61B7C6" w:rsidRPr="4418BE8E">
        <w:rPr>
          <w:b/>
          <w:bCs/>
        </w:rPr>
        <w:t xml:space="preserve">  ]</w:t>
      </w:r>
      <w:proofErr w:type="gramEnd"/>
      <w:r w:rsidR="4C61B7C6" w:rsidRPr="4418BE8E">
        <w:t xml:space="preserve"> </w:t>
      </w:r>
      <w:r w:rsidR="01C7D6A6" w:rsidRPr="4418BE8E">
        <w:t xml:space="preserve">For example, data can highlight which products are selling well and which are not. </w:t>
      </w:r>
      <w:r w:rsidR="677CDC73" w:rsidRPr="4418BE8E">
        <w:rPr>
          <w:b/>
          <w:bCs/>
        </w:rPr>
        <w:t xml:space="preserve">[ </w:t>
      </w:r>
      <w:r w:rsidR="0025597A">
        <w:rPr>
          <w:b/>
          <w:bCs/>
        </w:rPr>
        <w:t>EXP</w:t>
      </w:r>
      <w:r w:rsidR="677CDC73" w:rsidRPr="4418BE8E">
        <w:rPr>
          <w:b/>
          <w:bCs/>
        </w:rPr>
        <w:t xml:space="preserve">  </w:t>
      </w:r>
      <w:proofErr w:type="gramStart"/>
      <w:r w:rsidR="677CDC73" w:rsidRPr="4418BE8E">
        <w:rPr>
          <w:b/>
          <w:bCs/>
        </w:rPr>
        <w:t xml:space="preserve">  ]</w:t>
      </w:r>
      <w:proofErr w:type="gramEnd"/>
      <w:r w:rsidR="677CDC73" w:rsidRPr="4418BE8E">
        <w:t xml:space="preserve"> </w:t>
      </w:r>
      <w:r w:rsidR="01C7D6A6" w:rsidRPr="4418BE8E">
        <w:t>This allows managers to adjust quickly and reduce waste.</w:t>
      </w:r>
      <w:r w:rsidR="2E350E0F" w:rsidRPr="4418BE8E">
        <w:t xml:space="preserve"> </w:t>
      </w:r>
      <w:r w:rsidR="6AEA6DD4" w:rsidRPr="4418BE8E">
        <w:rPr>
          <w:b/>
          <w:bCs/>
        </w:rPr>
        <w:t xml:space="preserve">[ </w:t>
      </w:r>
      <w:r w:rsidR="0025597A">
        <w:rPr>
          <w:b/>
          <w:bCs/>
        </w:rPr>
        <w:t>EXP</w:t>
      </w:r>
      <w:r w:rsidR="6AEA6DD4" w:rsidRPr="4418BE8E">
        <w:rPr>
          <w:b/>
          <w:bCs/>
        </w:rPr>
        <w:t xml:space="preserve"> </w:t>
      </w:r>
      <w:proofErr w:type="gramStart"/>
      <w:r w:rsidR="6AEA6DD4" w:rsidRPr="4418BE8E">
        <w:rPr>
          <w:b/>
          <w:bCs/>
        </w:rPr>
        <w:t xml:space="preserve">  ]</w:t>
      </w:r>
      <w:proofErr w:type="gramEnd"/>
      <w:r w:rsidR="6AEA6DD4" w:rsidRPr="4418BE8E">
        <w:rPr>
          <w:b/>
          <w:bCs/>
        </w:rPr>
        <w:t xml:space="preserve"> </w:t>
      </w:r>
      <w:r w:rsidR="01C7D6A6" w:rsidRPr="4418BE8E">
        <w:t xml:space="preserve">Over time, these small decisions can lead to higher profits and better use of resources. </w:t>
      </w:r>
      <w:r w:rsidR="584FEA28" w:rsidRPr="4418BE8E">
        <w:rPr>
          <w:b/>
          <w:bCs/>
        </w:rPr>
        <w:t>[</w:t>
      </w:r>
      <w:r w:rsidR="0025597A">
        <w:rPr>
          <w:b/>
          <w:bCs/>
        </w:rPr>
        <w:t>L</w:t>
      </w:r>
      <w:r w:rsidR="584FEA28" w:rsidRPr="4418BE8E">
        <w:rPr>
          <w:b/>
          <w:bCs/>
        </w:rPr>
        <w:t xml:space="preserve">  </w:t>
      </w:r>
      <w:proofErr w:type="gramStart"/>
      <w:r w:rsidR="584FEA28" w:rsidRPr="4418BE8E">
        <w:rPr>
          <w:b/>
          <w:bCs/>
        </w:rPr>
        <w:t xml:space="preserve">  ]</w:t>
      </w:r>
      <w:proofErr w:type="gramEnd"/>
      <w:r w:rsidR="584FEA28" w:rsidRPr="4418BE8E">
        <w:rPr>
          <w:b/>
          <w:bCs/>
        </w:rPr>
        <w:t xml:space="preserve"> </w:t>
      </w:r>
      <w:r w:rsidR="01C7D6A6" w:rsidRPr="4418BE8E">
        <w:t>Overall, using data supports more accurate and effective business decision making.</w:t>
      </w:r>
    </w:p>
    <w:p w14:paraId="36DABC42" w14:textId="70EF2D69" w:rsidR="4418BE8E" w:rsidRDefault="4418BE8E" w:rsidP="4418BE8E">
      <w:pPr>
        <w:pStyle w:val="ListParagraph"/>
        <w:jc w:val="both"/>
        <w:rPr>
          <w:b/>
          <w:bCs/>
        </w:rPr>
      </w:pPr>
    </w:p>
    <w:p w14:paraId="64620AEA" w14:textId="4378B359" w:rsidR="4418BE8E" w:rsidRDefault="4418BE8E" w:rsidP="4418BE8E">
      <w:pPr>
        <w:pStyle w:val="ListParagraph"/>
        <w:jc w:val="both"/>
        <w:rPr>
          <w:b/>
          <w:bCs/>
        </w:rPr>
      </w:pPr>
    </w:p>
    <w:p w14:paraId="1FACCE44" w14:textId="3217662D" w:rsidR="4418BE8E" w:rsidRDefault="4418BE8E" w:rsidP="4418BE8E">
      <w:pPr>
        <w:ind w:left="720"/>
        <w:jc w:val="both"/>
        <w:rPr>
          <w:b/>
          <w:bCs/>
        </w:rPr>
      </w:pPr>
    </w:p>
    <w:p w14:paraId="1425D6A8" w14:textId="113AC2EC" w:rsidR="4418BE8E" w:rsidRDefault="4418BE8E" w:rsidP="4418BE8E">
      <w:pPr>
        <w:pStyle w:val="ListParagraph"/>
        <w:jc w:val="both"/>
        <w:rPr>
          <w:b/>
          <w:bCs/>
        </w:rPr>
      </w:pPr>
    </w:p>
    <w:p w14:paraId="7E75AF71" w14:textId="7141A062" w:rsidR="05E6926A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3352F0AA" w14:textId="6FB4178F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5E6926A">
        <w:tab/>
      </w:r>
      <w:proofErr w:type="gramStart"/>
      <w:r w:rsidR="0025597A">
        <w:t>Additionally</w:t>
      </w:r>
      <w:proofErr w:type="gramEnd"/>
      <w:r w:rsidR="05E6926A">
        <w:tab/>
      </w:r>
      <w:r w:rsidR="05E6926A">
        <w:tab/>
      </w:r>
      <w:r w:rsidR="2084939E" w:rsidRPr="22CA530D">
        <w:t xml:space="preserve">   </w:t>
      </w:r>
      <w:r w:rsidRPr="22CA530D">
        <w:t>Purpose:</w:t>
      </w:r>
      <w:r w:rsidR="0025597A">
        <w:t xml:space="preserve"> </w:t>
      </w:r>
      <w:r w:rsidR="002F59F2">
        <w:t>adding details and examples</w:t>
      </w:r>
    </w:p>
    <w:p w14:paraId="66CC39C0" w14:textId="4C5D888E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5E6926A">
        <w:tab/>
      </w:r>
      <w:proofErr w:type="gramStart"/>
      <w:r w:rsidR="0025597A">
        <w:t>Overall</w:t>
      </w:r>
      <w:proofErr w:type="gramEnd"/>
      <w:r w:rsidR="05E6926A">
        <w:tab/>
      </w:r>
      <w:r w:rsidR="05E6926A">
        <w:tab/>
      </w:r>
      <w:r w:rsidR="3ACAF243" w:rsidRPr="22CA530D">
        <w:t xml:space="preserve">   </w:t>
      </w:r>
      <w:r w:rsidRPr="22CA530D">
        <w:t xml:space="preserve">Purpose: </w:t>
      </w:r>
      <w:proofErr w:type="spellStart"/>
      <w:r w:rsidR="002F59F2">
        <w:t>summarise</w:t>
      </w:r>
      <w:proofErr w:type="spellEnd"/>
      <w:r w:rsidR="002F59F2">
        <w:t xml:space="preserve"> information</w:t>
      </w:r>
    </w:p>
    <w:p w14:paraId="30EE385B" w14:textId="0018B5F9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25597A">
        <w:tab/>
        <w:t xml:space="preserve">For </w:t>
      </w:r>
      <w:proofErr w:type="gramStart"/>
      <w:r w:rsidR="0025597A">
        <w:t>example</w:t>
      </w:r>
      <w:proofErr w:type="gramEnd"/>
      <w:r w:rsidR="0025597A">
        <w:tab/>
      </w:r>
      <w:r w:rsidR="05E6926A">
        <w:tab/>
      </w:r>
      <w:r w:rsidR="60231178" w:rsidRPr="22CA530D">
        <w:t xml:space="preserve">   </w:t>
      </w:r>
      <w:proofErr w:type="gramStart"/>
      <w:r w:rsidRPr="22CA530D">
        <w:t>Purpose:</w:t>
      </w:r>
      <w:proofErr w:type="gramEnd"/>
      <w:r w:rsidRPr="22CA530D">
        <w:t xml:space="preserve">   </w:t>
      </w:r>
      <w:r w:rsidR="0025597A">
        <w:t xml:space="preserve">introduces </w:t>
      </w:r>
      <w:r w:rsidR="002F59F2">
        <w:t>example</w:t>
      </w:r>
    </w:p>
    <w:p w14:paraId="51BE1AE1" w14:textId="4628E73C" w:rsidR="6378D1FA" w:rsidRDefault="6378D1FA" w:rsidP="22CA530D">
      <w:pPr>
        <w:pStyle w:val="ListParagraph"/>
        <w:jc w:val="both"/>
      </w:pPr>
    </w:p>
    <w:p w14:paraId="71FA31E3" w14:textId="0BE6FC41" w:rsidR="6378D1FA" w:rsidRDefault="6378D1FA" w:rsidP="22CA530D">
      <w:r w:rsidRPr="22CA530D">
        <w:br w:type="page"/>
      </w:r>
    </w:p>
    <w:p w14:paraId="0E5FF5F0" w14:textId="7A1942DB" w:rsidR="56BBCC68" w:rsidRDefault="51B97A93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lastRenderedPageBreak/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2B038EB1" w14:textId="11CD247E" w:rsidR="421F51CC" w:rsidRDefault="5302A6F9" w:rsidP="22CA530D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14:paraId="608A1DD9" w14:textId="52D9D38C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>Time management is important because it helps people organise their work.</w:t>
      </w:r>
    </w:p>
    <w:p w14:paraId="215A0DB3" w14:textId="0FD48804" w:rsidR="5302A6F9" w:rsidRPr="0025597A" w:rsidRDefault="5302A6F9" w:rsidP="22CA530D">
      <w:pPr>
        <w:pStyle w:val="ListParagraph"/>
        <w:numPr>
          <w:ilvl w:val="0"/>
          <w:numId w:val="14"/>
        </w:numPr>
        <w:spacing w:before="240" w:after="240"/>
        <w:rPr>
          <w:b/>
          <w:bCs/>
        </w:rPr>
      </w:pPr>
      <w:r w:rsidRPr="002F59F2">
        <w:rPr>
          <w:b/>
          <w:bCs/>
          <w:u w:val="single"/>
        </w:rPr>
        <w:t>Time management is important because it helps employees prioritise tasks, meet deadlines, and reduce workplace stress, leading to higher productivity</w:t>
      </w:r>
      <w:r w:rsidRPr="0025597A">
        <w:rPr>
          <w:b/>
          <w:bCs/>
        </w:rPr>
        <w:t>.</w:t>
      </w:r>
    </w:p>
    <w:p w14:paraId="57F99A45" w14:textId="40B8AE15" w:rsidR="22CA530D" w:rsidRDefault="22CA530D" w:rsidP="22CA530D">
      <w:pPr>
        <w:pStyle w:val="ListParagraph"/>
        <w:spacing w:before="240" w:after="240"/>
        <w:ind w:left="1080"/>
      </w:pP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34B53B76" w14:textId="6A5BD866" w:rsidR="571B455E" w:rsidRDefault="571B455E" w:rsidP="22CA530D">
      <w:pPr>
        <w:spacing w:before="240" w:after="240"/>
      </w:pPr>
      <w:r w:rsidRPr="22CA530D">
        <w:t xml:space="preserve">        </w:t>
      </w:r>
      <w:r w:rsidR="307CB9A2" w:rsidRPr="22CA530D">
        <w:t xml:space="preserve">       A) </w:t>
      </w:r>
      <w:r w:rsidR="1EFB7730" w:rsidRPr="22CA530D">
        <w:t>Teamwork happens in many workplaces.</w:t>
      </w:r>
      <w:r>
        <w:br/>
      </w:r>
      <w:r w:rsidR="1EFB7730" w:rsidRPr="22CA530D">
        <w:t xml:space="preserve">  </w:t>
      </w:r>
      <w:r>
        <w:tab/>
      </w:r>
      <w:r w:rsidR="5610099B" w:rsidRPr="002F59F2">
        <w:rPr>
          <w:b/>
          <w:bCs/>
          <w:u w:val="single"/>
        </w:rPr>
        <w:t xml:space="preserve">B) </w:t>
      </w:r>
      <w:r w:rsidR="1EFB7730" w:rsidRPr="002F59F2">
        <w:rPr>
          <w:b/>
          <w:bCs/>
          <w:u w:val="single"/>
        </w:rPr>
        <w:t xml:space="preserve">When employees collaborate effectively, they can share ideas, solve problems </w:t>
      </w:r>
      <w:r w:rsidRPr="002F59F2">
        <w:rPr>
          <w:b/>
          <w:bCs/>
          <w:u w:val="single"/>
        </w:rPr>
        <w:tab/>
      </w:r>
      <w:r w:rsidR="1EFB7730" w:rsidRPr="002F59F2">
        <w:rPr>
          <w:b/>
          <w:bCs/>
          <w:u w:val="single"/>
        </w:rPr>
        <w:t>faster, and support each other’s strengths.</w:t>
      </w:r>
      <w:r w:rsidRPr="002F59F2">
        <w:rPr>
          <w:b/>
          <w:bCs/>
          <w:u w:val="single"/>
        </w:rPr>
        <w:br/>
      </w:r>
      <w:r w:rsidR="1EFB7730" w:rsidRPr="22CA530D">
        <w:t xml:space="preserve"> </w:t>
      </w:r>
      <w:r>
        <w:tab/>
      </w:r>
      <w:r w:rsidR="72C2B2FE" w:rsidRPr="22CA530D">
        <w:t xml:space="preserve">C) </w:t>
      </w:r>
      <w:r w:rsidR="1EFB7730" w:rsidRPr="22CA530D">
        <w:t>Some people prefer to work alone.</w:t>
      </w:r>
    </w:p>
    <w:p w14:paraId="7BDFA7E9" w14:textId="0F807341" w:rsidR="4DC3F9A9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7762BF4" w:rsidR="5CFE9173" w:rsidRDefault="1E871FD3" w:rsidP="4418BE8E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14:paraId="28B42622" w14:textId="3E42DD51" w:rsidR="5CFE9173" w:rsidRDefault="0ED45D67" w:rsidP="4418BE8E">
      <w:pPr>
        <w:spacing w:before="240" w:after="240"/>
        <w:ind w:firstLine="720"/>
      </w:pPr>
      <w:r w:rsidRPr="4418BE8E">
        <w:t xml:space="preserve">a) </w:t>
      </w:r>
      <w:r w:rsidR="1E871FD3" w:rsidRPr="4418BE8E">
        <w:t>Training is something companies often provide.</w:t>
      </w:r>
    </w:p>
    <w:p w14:paraId="5F635776" w14:textId="42E6571A" w:rsidR="5CFE9173" w:rsidRPr="002F59F2" w:rsidRDefault="39AB2FE2" w:rsidP="4418BE8E">
      <w:pPr>
        <w:spacing w:before="240" w:after="240"/>
        <w:ind w:firstLine="720"/>
        <w:rPr>
          <w:b/>
          <w:bCs/>
          <w:u w:val="single"/>
        </w:rPr>
      </w:pPr>
      <w:r w:rsidRPr="002F59F2">
        <w:rPr>
          <w:b/>
          <w:bCs/>
          <w:u w:val="single"/>
        </w:rPr>
        <w:t xml:space="preserve">b) </w:t>
      </w:r>
      <w:r w:rsidR="1E871FD3" w:rsidRPr="002F59F2">
        <w:rPr>
          <w:b/>
          <w:bCs/>
          <w:u w:val="single"/>
        </w:rPr>
        <w:t xml:space="preserve">A study by LinkedIn (2023) found that 94% of employees said they would stay </w:t>
      </w:r>
      <w:r w:rsidR="5CFE9173" w:rsidRPr="002F59F2">
        <w:rPr>
          <w:b/>
          <w:bCs/>
          <w:u w:val="single"/>
        </w:rPr>
        <w:tab/>
      </w:r>
      <w:r w:rsidR="1E871FD3" w:rsidRPr="002F59F2">
        <w:rPr>
          <w:b/>
          <w:bCs/>
          <w:u w:val="single"/>
        </w:rPr>
        <w:t>longer at a company that invests in their learning.</w:t>
      </w:r>
    </w:p>
    <w:p w14:paraId="443FB924" w14:textId="2F3D7E28" w:rsidR="5CFE9173" w:rsidRDefault="6B9C37C8" w:rsidP="4418BE8E">
      <w:pPr>
        <w:spacing w:before="240" w:after="240"/>
        <w:ind w:firstLine="720"/>
      </w:pPr>
      <w:r w:rsidRPr="4418BE8E">
        <w:t xml:space="preserve">c) </w:t>
      </w:r>
      <w:r w:rsidR="1E871FD3" w:rsidRPr="4418BE8E">
        <w:t>Employees go to work every day.</w:t>
      </w:r>
    </w:p>
    <w:p w14:paraId="209F182E" w14:textId="326310FC" w:rsidR="4418BE8E" w:rsidRDefault="4418BE8E" w:rsidP="4418BE8E">
      <w:pPr>
        <w:spacing w:before="240" w:after="240"/>
      </w:pPr>
    </w:p>
    <w:p w14:paraId="6BB2714B" w14:textId="2112DC8F" w:rsidR="4418BE8E" w:rsidRDefault="4418BE8E" w:rsidP="4418BE8E">
      <w:pPr>
        <w:spacing w:before="240" w:after="240"/>
      </w:pPr>
    </w:p>
    <w:p w14:paraId="211B8C5F" w14:textId="56302B0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22CA530D">
      <w:pPr>
        <w:spacing w:before="240" w:after="240"/>
        <w:ind w:firstLine="720"/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10A6B5FF" w14:textId="2DA6D98D" w:rsidR="1FC9DF88" w:rsidRDefault="1FC9DF88" w:rsidP="22CA530D">
      <w:pPr>
        <w:spacing w:before="240" w:after="240"/>
        <w:ind w:firstLine="720"/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009DEDA4" w14:textId="52A3FB36" w:rsidR="22CA530D" w:rsidRPr="002F59F2" w:rsidRDefault="3581B93E" w:rsidP="4418BE8E">
      <w:pPr>
        <w:spacing w:before="240" w:after="240" w:line="360" w:lineRule="auto"/>
        <w:ind w:firstLine="720"/>
        <w:rPr>
          <w:b/>
          <w:bCs/>
          <w:u w:val="single"/>
        </w:rPr>
      </w:pPr>
      <w:r w:rsidRPr="002F59F2">
        <w:rPr>
          <w:b/>
          <w:bCs/>
          <w:u w:val="single"/>
        </w:rPr>
        <w:t xml:space="preserve">C) </w:t>
      </w:r>
      <w:r w:rsidR="1E871FD3" w:rsidRPr="002F59F2">
        <w:rPr>
          <w:b/>
          <w:bCs/>
          <w:u w:val="single"/>
        </w:rPr>
        <w:t xml:space="preserve">Overall, flexible working hours contribute to a more productive and satisfied </w:t>
      </w:r>
      <w:r w:rsidR="22CA530D" w:rsidRPr="002F59F2">
        <w:rPr>
          <w:b/>
          <w:bCs/>
          <w:u w:val="single"/>
        </w:rPr>
        <w:tab/>
      </w:r>
      <w:r w:rsidR="1E871FD3" w:rsidRPr="002F59F2">
        <w:rPr>
          <w:b/>
          <w:bCs/>
          <w:u w:val="single"/>
        </w:rPr>
        <w:t>workforce.</w:t>
      </w:r>
    </w:p>
    <w:p w14:paraId="51163811" w14:textId="733BA1AD" w:rsidR="4418BE8E" w:rsidRDefault="4418BE8E" w:rsidP="4418BE8E">
      <w:pPr>
        <w:spacing w:before="240" w:after="240"/>
        <w:ind w:firstLine="720"/>
      </w:pPr>
    </w:p>
    <w:p w14:paraId="2E56177C" w14:textId="2B9EBCF6" w:rsidR="287586FD" w:rsidRDefault="6918CD69" w:rsidP="22CA530D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352FB98B" w14:textId="7DED7ADB" w:rsidR="287586FD" w:rsidRDefault="3AC4E6E5" w:rsidP="22CA530D">
      <w:pPr>
        <w:spacing w:before="240" w:after="240" w:line="360" w:lineRule="auto"/>
        <w:ind w:firstLine="720"/>
        <w:jc w:val="both"/>
        <w:rPr>
          <w:b/>
          <w:bCs/>
        </w:rPr>
      </w:pPr>
      <w:r w:rsidRPr="22CA530D">
        <w:rPr>
          <w:b/>
          <w:bCs/>
        </w:rPr>
        <w:t>TEEL FINAL DRAFT:</w:t>
      </w:r>
    </w:p>
    <w:p w14:paraId="60CBE808" w14:textId="080DC7A7" w:rsidR="006B56E7" w:rsidRPr="00BB238E" w:rsidRDefault="006B56E7" w:rsidP="00BB238E">
      <w:pPr>
        <w:ind w:left="360" w:firstLine="720"/>
        <w:jc w:val="both"/>
        <w:rPr>
          <w:b/>
          <w:bCs/>
        </w:rPr>
      </w:pPr>
      <w:r w:rsidRPr="00BB238E">
        <w:rPr>
          <w:b/>
          <w:bCs/>
        </w:rPr>
        <w:t>Good communication can improve productivity in the workplace.</w:t>
      </w:r>
    </w:p>
    <w:p w14:paraId="08EE5051" w14:textId="77777777" w:rsidR="006B56E7" w:rsidRPr="00BF7F13" w:rsidRDefault="006B56E7" w:rsidP="22CA530D">
      <w:pPr>
        <w:pStyle w:val="ListParagraph"/>
        <w:ind w:left="1080"/>
        <w:jc w:val="both"/>
        <w:rPr>
          <w:b/>
          <w:bCs/>
        </w:rPr>
      </w:pPr>
    </w:p>
    <w:p w14:paraId="438764DD" w14:textId="0E611996" w:rsidR="00BF7F13" w:rsidRPr="00BF7F13" w:rsidRDefault="006B56E7" w:rsidP="00BF7F13">
      <w:pPr>
        <w:pStyle w:val="ListParagraph"/>
        <w:ind w:left="1080"/>
        <w:jc w:val="both"/>
        <w:rPr>
          <w:b/>
          <w:bCs/>
        </w:rPr>
      </w:pPr>
      <w:r w:rsidRPr="00BF7F13">
        <w:rPr>
          <w:b/>
          <w:bCs/>
        </w:rPr>
        <w:t xml:space="preserve">When information is shared clearly with team members, </w:t>
      </w:r>
      <w:r w:rsidR="00D85885" w:rsidRPr="00BF7F13">
        <w:rPr>
          <w:b/>
          <w:bCs/>
        </w:rPr>
        <w:t xml:space="preserve">they understand their tasks better and make fewer mistakes. Effective communication also encourages teamwork and helps employees solve problems </w:t>
      </w:r>
      <w:r w:rsidR="00CA479B">
        <w:rPr>
          <w:b/>
          <w:bCs/>
        </w:rPr>
        <w:t xml:space="preserve">in a </w:t>
      </w:r>
      <w:r w:rsidR="00D85885" w:rsidRPr="00BF7F13">
        <w:rPr>
          <w:b/>
          <w:bCs/>
        </w:rPr>
        <w:t>more efficien</w:t>
      </w:r>
      <w:r w:rsidR="00CA479B">
        <w:rPr>
          <w:b/>
          <w:bCs/>
        </w:rPr>
        <w:t>t way</w:t>
      </w:r>
      <w:r w:rsidR="00BF7F13" w:rsidRPr="00BF7F13">
        <w:rPr>
          <w:b/>
          <w:bCs/>
        </w:rPr>
        <w:t xml:space="preserve">.  </w:t>
      </w:r>
    </w:p>
    <w:p w14:paraId="651AA942" w14:textId="77777777" w:rsidR="00BF7F13" w:rsidRPr="00BF7F13" w:rsidRDefault="00BF7F13" w:rsidP="00BF7F13">
      <w:pPr>
        <w:pStyle w:val="ListParagraph"/>
        <w:ind w:left="1080"/>
        <w:jc w:val="both"/>
        <w:rPr>
          <w:b/>
          <w:bCs/>
        </w:rPr>
      </w:pPr>
    </w:p>
    <w:p w14:paraId="5EA76010" w14:textId="5B2889EB" w:rsidR="00CA479B" w:rsidRDefault="00BF7F13" w:rsidP="00BB238E">
      <w:pPr>
        <w:pStyle w:val="ListParagraph"/>
        <w:ind w:left="1080"/>
        <w:jc w:val="both"/>
        <w:rPr>
          <w:rFonts w:eastAsia="Times New Roman" w:cs="Segoe UI"/>
          <w:b/>
          <w:bCs/>
          <w:color w:val="000000"/>
          <w:lang w:val="en-GB" w:eastAsia="en-GB"/>
        </w:rPr>
      </w:pPr>
      <w:r w:rsidRPr="00BF7F13">
        <w:rPr>
          <w:rFonts w:eastAsia="Times New Roman" w:cs="Segoe UI"/>
          <w:b/>
          <w:bCs/>
          <w:color w:val="000000"/>
          <w:lang w:val="en-GB" w:eastAsia="en-GB"/>
        </w:rPr>
        <w:t xml:space="preserve">According to Dutta (2021), communication between employees is positively related to productivity, suggesting that effective workplace communication can help improve team performance. </w:t>
      </w:r>
      <w:r w:rsidRPr="00BB238E">
        <w:rPr>
          <w:rFonts w:eastAsia="Times New Roman" w:cs="Segoe UI"/>
          <w:b/>
          <w:bCs/>
          <w:color w:val="000000"/>
          <w:lang w:val="en-GB" w:eastAsia="en-GB"/>
        </w:rPr>
        <w:t xml:space="preserve">For example, when employees attend </w:t>
      </w:r>
      <w:r w:rsidRPr="00BB238E">
        <w:rPr>
          <w:rFonts w:eastAsia="Times New Roman" w:cs="Segoe UI"/>
          <w:b/>
          <w:bCs/>
          <w:color w:val="000000"/>
          <w:lang w:val="en-GB" w:eastAsia="en-GB"/>
        </w:rPr>
        <w:lastRenderedPageBreak/>
        <w:t xml:space="preserve">regular team meetings and receive clear instructions, they can perform their duties more effectively and meet deadlines on time. </w:t>
      </w:r>
    </w:p>
    <w:p w14:paraId="36AB7863" w14:textId="534379E0" w:rsidR="00BF7F13" w:rsidRPr="00BB238E" w:rsidRDefault="00BF7F13" w:rsidP="00BB238E">
      <w:pPr>
        <w:pStyle w:val="ListParagraph"/>
        <w:ind w:left="1080"/>
        <w:jc w:val="both"/>
        <w:rPr>
          <w:rFonts w:eastAsia="Times New Roman" w:cs="Segoe UI"/>
          <w:b/>
          <w:bCs/>
          <w:color w:val="000000"/>
          <w:lang w:val="en-GB" w:eastAsia="en-GB"/>
        </w:rPr>
      </w:pPr>
      <w:r w:rsidRPr="00BB238E">
        <w:rPr>
          <w:rFonts w:eastAsia="Times New Roman" w:cs="Segoe UI"/>
          <w:b/>
          <w:bCs/>
          <w:color w:val="000000"/>
          <w:lang w:val="en-GB" w:eastAsia="en-GB"/>
        </w:rPr>
        <w:t xml:space="preserve">Therefore, good communication can increase productivity, reduce mistakes, and improve overall team performance in the workplace. </w:t>
      </w:r>
    </w:p>
    <w:p w14:paraId="78FE73AF" w14:textId="77777777" w:rsidR="00BF7F13" w:rsidRDefault="00BF7F13" w:rsidP="00BF7F13">
      <w:pPr>
        <w:pStyle w:val="ListParagraph"/>
        <w:ind w:left="1080"/>
        <w:jc w:val="both"/>
        <w:rPr>
          <w:rFonts w:eastAsia="Times New Roman" w:cs="Segoe UI"/>
          <w:b/>
          <w:bCs/>
          <w:color w:val="000000"/>
          <w:lang w:val="en-GB" w:eastAsia="en-GB"/>
        </w:rPr>
      </w:pPr>
    </w:p>
    <w:p w14:paraId="73DFF4D5" w14:textId="77777777" w:rsidR="00BF7F13" w:rsidRDefault="00BF7F13" w:rsidP="00BF7F13">
      <w:pPr>
        <w:pStyle w:val="ListParagraph"/>
        <w:ind w:left="1080"/>
        <w:jc w:val="both"/>
        <w:rPr>
          <w:rFonts w:eastAsia="Times New Roman" w:cs="Segoe UI"/>
          <w:b/>
          <w:bCs/>
          <w:color w:val="000000"/>
          <w:lang w:val="en-GB" w:eastAsia="en-GB"/>
        </w:rPr>
      </w:pPr>
    </w:p>
    <w:p w14:paraId="62E14B07" w14:textId="77777777" w:rsidR="00BB238E" w:rsidRDefault="00BF7F13" w:rsidP="00BB238E">
      <w:pPr>
        <w:pStyle w:val="ListParagraph"/>
        <w:ind w:left="1080"/>
        <w:jc w:val="both"/>
        <w:rPr>
          <w:rFonts w:eastAsia="Times New Roman" w:cs="Segoe UI"/>
          <w:b/>
          <w:bCs/>
          <w:color w:val="000000"/>
          <w:lang w:val="en-GB" w:eastAsia="en-GB"/>
        </w:rPr>
      </w:pPr>
      <w:r>
        <w:rPr>
          <w:rFonts w:eastAsia="Times New Roman" w:cs="Segoe UI"/>
          <w:b/>
          <w:bCs/>
          <w:color w:val="000000"/>
          <w:lang w:val="en-GB" w:eastAsia="en-GB"/>
        </w:rPr>
        <w:t xml:space="preserve">Reference:  </w:t>
      </w:r>
    </w:p>
    <w:p w14:paraId="66D4A74B" w14:textId="0CF03413" w:rsidR="00BB238E" w:rsidRPr="00BB238E" w:rsidRDefault="00BB238E" w:rsidP="00BB238E">
      <w:pPr>
        <w:pStyle w:val="ListParagraph"/>
        <w:ind w:left="1080"/>
        <w:jc w:val="both"/>
        <w:rPr>
          <w:rFonts w:eastAsia="Times New Roman" w:cs="Segoe UI"/>
          <w:b/>
          <w:bCs/>
          <w:color w:val="000000"/>
          <w:lang w:val="en-GB" w:eastAsia="en-GB"/>
        </w:rPr>
      </w:pPr>
      <w:r w:rsidRPr="00BB238E">
        <w:rPr>
          <w:rFonts w:eastAsia="Times New Roman" w:cs="Segoe UI"/>
          <w:color w:val="000000"/>
          <w:lang w:val="en-GB" w:eastAsia="en-GB"/>
        </w:rPr>
        <w:t>Dutta, A., Steiner, E., Proulx, J., Berisha, V., Bliss, D.W., Poole, S. and Corman, S. (2021) </w:t>
      </w:r>
      <w:r w:rsidR="00351564">
        <w:rPr>
          <w:rFonts w:eastAsia="Times New Roman" w:cs="Segoe UI"/>
          <w:color w:val="000000"/>
          <w:lang w:val="en-GB" w:eastAsia="en-GB"/>
        </w:rPr>
        <w:t>“</w:t>
      </w:r>
      <w:r w:rsidRPr="00BB238E">
        <w:rPr>
          <w:rFonts w:eastAsia="Times New Roman" w:cs="Segoe UI"/>
          <w:i/>
          <w:iCs/>
          <w:color w:val="000000"/>
          <w:lang w:val="en-GB" w:eastAsia="en-GB"/>
        </w:rPr>
        <w:t>Analy</w:t>
      </w:r>
      <w:r>
        <w:rPr>
          <w:rFonts w:eastAsia="Times New Roman" w:cs="Segoe UI"/>
          <w:i/>
          <w:iCs/>
          <w:color w:val="000000"/>
          <w:lang w:val="en-GB" w:eastAsia="en-GB"/>
        </w:rPr>
        <w:t>s</w:t>
      </w:r>
      <w:r w:rsidRPr="00BB238E">
        <w:rPr>
          <w:rFonts w:eastAsia="Times New Roman" w:cs="Segoe UI"/>
          <w:i/>
          <w:iCs/>
          <w:color w:val="000000"/>
          <w:lang w:val="en-GB" w:eastAsia="en-GB"/>
        </w:rPr>
        <w:t>ing the relationship between productivity and human communication in an organi</w:t>
      </w:r>
      <w:r>
        <w:rPr>
          <w:rFonts w:eastAsia="Times New Roman" w:cs="Segoe UI"/>
          <w:i/>
          <w:iCs/>
          <w:color w:val="000000"/>
          <w:lang w:val="en-GB" w:eastAsia="en-GB"/>
        </w:rPr>
        <w:t>s</w:t>
      </w:r>
      <w:r w:rsidRPr="00BB238E">
        <w:rPr>
          <w:rFonts w:eastAsia="Times New Roman" w:cs="Segoe UI"/>
          <w:i/>
          <w:iCs/>
          <w:color w:val="000000"/>
          <w:lang w:val="en-GB" w:eastAsia="en-GB"/>
        </w:rPr>
        <w:t>ational setting</w:t>
      </w:r>
      <w:r w:rsidR="00351564">
        <w:rPr>
          <w:rFonts w:eastAsia="Times New Roman" w:cs="Segoe UI"/>
          <w:i/>
          <w:iCs/>
          <w:color w:val="000000"/>
          <w:lang w:val="en-GB" w:eastAsia="en-GB"/>
        </w:rPr>
        <w:t>”</w:t>
      </w:r>
      <w:r w:rsidR="00351564">
        <w:rPr>
          <w:rFonts w:eastAsia="Times New Roman" w:cs="Segoe UI"/>
          <w:color w:val="000000"/>
          <w:lang w:val="en-GB" w:eastAsia="en-GB"/>
        </w:rPr>
        <w:t xml:space="preserve">, </w:t>
      </w:r>
      <w:r w:rsidR="000A13ED">
        <w:rPr>
          <w:rFonts w:eastAsia="Times New Roman" w:cs="Segoe UI"/>
          <w:color w:val="000000"/>
          <w:lang w:val="en-GB" w:eastAsia="en-GB"/>
        </w:rPr>
        <w:t xml:space="preserve">Available at: </w:t>
      </w:r>
      <w:hyperlink r:id="rId8" w:history="1">
        <w:r w:rsidR="000A13ED" w:rsidRPr="008001FC">
          <w:rPr>
            <w:rStyle w:val="Hyperlink"/>
            <w:rFonts w:eastAsia="Times New Roman" w:cs="Segoe UI"/>
            <w:lang w:val="en-GB" w:eastAsia="en-GB"/>
          </w:rPr>
          <w:t>https://journals.plos.org/plosone/article?id=10.1371/journal.pone.0250301</w:t>
        </w:r>
      </w:hyperlink>
      <w:r w:rsidR="000A13ED">
        <w:rPr>
          <w:rFonts w:eastAsia="Times New Roman" w:cs="Segoe UI"/>
          <w:color w:val="000000"/>
          <w:lang w:val="en-GB" w:eastAsia="en-GB"/>
        </w:rPr>
        <w:t xml:space="preserve">, (Accessed: 29 July 2026). </w:t>
      </w:r>
    </w:p>
    <w:p w14:paraId="7DB15579" w14:textId="3AA21F41" w:rsidR="00D85885" w:rsidRPr="00BF7F13" w:rsidRDefault="00D85885" w:rsidP="22CA530D">
      <w:pPr>
        <w:pStyle w:val="ListParagraph"/>
        <w:ind w:left="1080"/>
        <w:jc w:val="both"/>
        <w:rPr>
          <w:b/>
          <w:bCs/>
        </w:rPr>
      </w:pPr>
    </w:p>
    <w:p w14:paraId="35D71AAB" w14:textId="77777777" w:rsidR="00BF7F13" w:rsidRDefault="00BF7F13" w:rsidP="22CA530D">
      <w:pPr>
        <w:pStyle w:val="ListParagraph"/>
        <w:ind w:left="1080"/>
        <w:jc w:val="both"/>
        <w:rPr>
          <w:b/>
          <w:bCs/>
        </w:rPr>
      </w:pPr>
    </w:p>
    <w:p w14:paraId="288A6A4A" w14:textId="77777777" w:rsidR="00BF7F13" w:rsidRDefault="00BF7F13" w:rsidP="22CA530D">
      <w:pPr>
        <w:pStyle w:val="ListParagraph"/>
        <w:ind w:left="1080"/>
        <w:jc w:val="both"/>
        <w:rPr>
          <w:b/>
          <w:bCs/>
        </w:rPr>
      </w:pPr>
    </w:p>
    <w:p w14:paraId="1AAF1D4A" w14:textId="77777777" w:rsidR="00BF7F13" w:rsidRPr="00BF7F13" w:rsidRDefault="00BF7F13" w:rsidP="22CA530D">
      <w:pPr>
        <w:pStyle w:val="ListParagraph"/>
        <w:ind w:left="1080"/>
        <w:jc w:val="both"/>
        <w:rPr>
          <w:b/>
          <w:bCs/>
        </w:rPr>
      </w:pPr>
    </w:p>
    <w:sectPr w:rsidR="00BF7F13" w:rsidRPr="00BF7F13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0A13ED"/>
    <w:rsid w:val="001F4030"/>
    <w:rsid w:val="0025597A"/>
    <w:rsid w:val="002F59F2"/>
    <w:rsid w:val="00351564"/>
    <w:rsid w:val="00651B49"/>
    <w:rsid w:val="006B56E7"/>
    <w:rsid w:val="006F193F"/>
    <w:rsid w:val="0088D3FB"/>
    <w:rsid w:val="00BB238E"/>
    <w:rsid w:val="00BF7F13"/>
    <w:rsid w:val="00C606CC"/>
    <w:rsid w:val="00CA39F6"/>
    <w:rsid w:val="00CA479B"/>
    <w:rsid w:val="00D85885"/>
    <w:rsid w:val="00E9366E"/>
    <w:rsid w:val="00EC7735"/>
    <w:rsid w:val="00F25EC9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  <w:style w:type="character" w:customStyle="1" w:styleId="apple-converted-space">
    <w:name w:val="apple-converted-space"/>
    <w:basedOn w:val="DefaultParagraphFont"/>
    <w:rsid w:val="00BB238E"/>
  </w:style>
  <w:style w:type="character" w:styleId="Emphasis">
    <w:name w:val="Emphasis"/>
    <w:basedOn w:val="DefaultParagraphFont"/>
    <w:uiPriority w:val="20"/>
    <w:qFormat/>
    <w:rsid w:val="00BB238E"/>
    <w:rPr>
      <w:i/>
      <w:iCs/>
    </w:rPr>
  </w:style>
  <w:style w:type="character" w:styleId="UnresolvedMention">
    <w:name w:val="Unresolved Mention"/>
    <w:basedOn w:val="DefaultParagraphFont"/>
    <w:uiPriority w:val="99"/>
    <w:semiHidden/>
    <w:unhideWhenUsed/>
    <w:rsid w:val="000A13E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journals.plos.org/plosone/article?id=10.1371/journal.pone.0250301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711</Words>
  <Characters>4058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Christoph Lambert</cp:lastModifiedBy>
  <cp:revision>2</cp:revision>
  <dcterms:created xsi:type="dcterms:W3CDTF">2026-07-29T15:36:00Z</dcterms:created>
  <dcterms:modified xsi:type="dcterms:W3CDTF">2026-07-29T15:36:00Z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