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A349C" w14:textId="77777777" w:rsidR="00180A8A" w:rsidRPr="00D21883" w:rsidRDefault="00180A8A" w:rsidP="00F25A97">
      <w:pPr>
        <w:jc w:val="center"/>
        <w:rPr>
          <w:sz w:val="52"/>
          <w:szCs w:val="52"/>
        </w:rPr>
      </w:pPr>
      <w:r w:rsidRPr="00D21883">
        <w:rPr>
          <w:sz w:val="52"/>
          <w:szCs w:val="52"/>
        </w:rPr>
        <w:t>University of Wales Trinity Saint David</w:t>
      </w:r>
    </w:p>
    <w:p w14:paraId="3810F8AC" w14:textId="77777777" w:rsidR="00180A8A" w:rsidRPr="00F25A97" w:rsidRDefault="00180A8A" w:rsidP="00F25A97">
      <w:pPr>
        <w:pStyle w:val="NormalWeb"/>
        <w:jc w:val="center"/>
        <w:rPr>
          <w:rFonts w:asciiTheme="minorHAnsi" w:hAnsiTheme="minorHAnsi" w:cstheme="minorHAnsi"/>
          <w:color w:val="000000"/>
          <w:sz w:val="40"/>
          <w:szCs w:val="40"/>
        </w:rPr>
      </w:pPr>
      <w:r w:rsidRPr="00F25A97">
        <w:rPr>
          <w:rFonts w:asciiTheme="minorHAnsi" w:hAnsiTheme="minorHAnsi" w:cstheme="minorHAnsi"/>
          <w:color w:val="000000"/>
          <w:sz w:val="40"/>
          <w:szCs w:val="40"/>
        </w:rPr>
        <w:t>Wales Institute of Science &amp; Art</w:t>
      </w:r>
    </w:p>
    <w:p w14:paraId="4AAD2934" w14:textId="7317FD29" w:rsidR="00F25A97" w:rsidRPr="00F25A97" w:rsidRDefault="00F74B24" w:rsidP="00F25A97">
      <w:pPr>
        <w:rPr>
          <w:noProof/>
        </w:rPr>
      </w:pPr>
      <w:r>
        <w:rPr>
          <w:noProof/>
        </w:rPr>
        <w:drawing>
          <wp:inline distT="0" distB="0" distL="0" distR="0" wp14:anchorId="3C94377E" wp14:editId="0B5AFEBE">
            <wp:extent cx="5731510" cy="2865755"/>
            <wp:effectExtent l="0" t="0" r="2540" b="0"/>
            <wp:docPr id="136934004"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4FDBCCB" w14:textId="77777777" w:rsidR="00F25A97" w:rsidRPr="00F25A97" w:rsidRDefault="00F25A97" w:rsidP="00F25A97"/>
    <w:p w14:paraId="769A1621" w14:textId="77777777" w:rsidR="00F25A97" w:rsidRDefault="00F25A97" w:rsidP="00F25A97">
      <w:pPr>
        <w:rPr>
          <w:noProof/>
        </w:rPr>
      </w:pPr>
    </w:p>
    <w:p w14:paraId="4BB5B881" w14:textId="449B6243" w:rsidR="00D21883" w:rsidRPr="002371BA" w:rsidRDefault="00321251" w:rsidP="00D21883">
      <w:pPr>
        <w:jc w:val="center"/>
        <w:rPr>
          <w:color w:val="4472C4" w:themeColor="accent1"/>
          <w:sz w:val="52"/>
          <w:szCs w:val="52"/>
        </w:rPr>
      </w:pPr>
      <w:r w:rsidRPr="002371BA">
        <w:rPr>
          <w:color w:val="4472C4" w:themeColor="accent1"/>
          <w:sz w:val="52"/>
          <w:szCs w:val="52"/>
        </w:rPr>
        <w:t>Kinetic Energy Recovery</w:t>
      </w:r>
    </w:p>
    <w:p w14:paraId="427F0274" w14:textId="10A121B6" w:rsidR="00F25A97" w:rsidRPr="002371BA" w:rsidRDefault="006E05C4" w:rsidP="002371BA">
      <w:pPr>
        <w:jc w:val="center"/>
        <w:rPr>
          <w:color w:val="4472C4" w:themeColor="accent1"/>
          <w:sz w:val="44"/>
          <w:szCs w:val="44"/>
        </w:rPr>
      </w:pPr>
      <w:r>
        <w:rPr>
          <w:color w:val="4472C4" w:themeColor="accent1"/>
          <w:sz w:val="44"/>
          <w:szCs w:val="44"/>
        </w:rPr>
        <w:t>Alternative Propulsion System</w:t>
      </w:r>
      <w:r w:rsidR="001B38B8">
        <w:rPr>
          <w:color w:val="4472C4" w:themeColor="accent1"/>
          <w:sz w:val="36"/>
          <w:szCs w:val="36"/>
        </w:rPr>
        <w:t xml:space="preserve"> </w:t>
      </w:r>
      <w:r w:rsidR="00D21883" w:rsidRPr="00D21883">
        <w:rPr>
          <w:color w:val="4472C4" w:themeColor="accent1"/>
          <w:sz w:val="36"/>
          <w:szCs w:val="36"/>
        </w:rPr>
        <w:t>(</w:t>
      </w:r>
      <w:r w:rsidR="007527FD">
        <w:rPr>
          <w:color w:val="4472C4" w:themeColor="accent1"/>
          <w:sz w:val="36"/>
          <w:szCs w:val="36"/>
        </w:rPr>
        <w:t>ACHA</w:t>
      </w:r>
      <w:r w:rsidR="00321251">
        <w:rPr>
          <w:color w:val="4472C4" w:themeColor="accent1"/>
          <w:sz w:val="36"/>
          <w:szCs w:val="36"/>
        </w:rPr>
        <w:t>5010</w:t>
      </w:r>
      <w:r w:rsidR="00D21883" w:rsidRPr="00D21883">
        <w:rPr>
          <w:color w:val="4472C4" w:themeColor="accent1"/>
          <w:sz w:val="36"/>
          <w:szCs w:val="36"/>
        </w:rPr>
        <w:t>)</w:t>
      </w:r>
    </w:p>
    <w:p w14:paraId="1F1FC441" w14:textId="77777777" w:rsidR="00BB1E75" w:rsidRPr="00D21883" w:rsidRDefault="00BB1E75" w:rsidP="00BB1E75">
      <w:pPr>
        <w:jc w:val="center"/>
        <w:rPr>
          <w:sz w:val="36"/>
          <w:szCs w:val="36"/>
        </w:rPr>
      </w:pPr>
      <w:r w:rsidRPr="00D21883">
        <w:rPr>
          <w:sz w:val="36"/>
          <w:szCs w:val="36"/>
        </w:rPr>
        <w:t>Suphakit Pratt</w:t>
      </w:r>
    </w:p>
    <w:p w14:paraId="20B8B1D4" w14:textId="77777777" w:rsidR="00BB1E75" w:rsidRPr="00D21883" w:rsidRDefault="00BB1E75" w:rsidP="00BB1E75">
      <w:pPr>
        <w:jc w:val="center"/>
        <w:rPr>
          <w:sz w:val="36"/>
          <w:szCs w:val="36"/>
        </w:rPr>
      </w:pPr>
      <w:r w:rsidRPr="00D21883">
        <w:rPr>
          <w:sz w:val="36"/>
          <w:szCs w:val="36"/>
        </w:rPr>
        <w:t>2203284</w:t>
      </w:r>
    </w:p>
    <w:p w14:paraId="688ADF0A" w14:textId="57B7D4AC" w:rsidR="00BB1E75" w:rsidRPr="007527FD" w:rsidRDefault="00321251" w:rsidP="00BB1E75">
      <w:pPr>
        <w:jc w:val="center"/>
        <w:rPr>
          <w:color w:val="0070C0"/>
          <w:sz w:val="40"/>
          <w:szCs w:val="40"/>
        </w:rPr>
      </w:pPr>
      <w:r>
        <w:rPr>
          <w:color w:val="0070C0"/>
          <w:sz w:val="40"/>
          <w:szCs w:val="40"/>
        </w:rPr>
        <w:t>30</w:t>
      </w:r>
      <w:r w:rsidR="007527FD" w:rsidRPr="007527FD">
        <w:rPr>
          <w:color w:val="0070C0"/>
          <w:sz w:val="40"/>
          <w:szCs w:val="40"/>
        </w:rPr>
        <w:t>/11/25</w:t>
      </w:r>
    </w:p>
    <w:p w14:paraId="6EE83B8D" w14:textId="77777777" w:rsidR="00D75F94" w:rsidRDefault="00D75F94" w:rsidP="00BB1E75">
      <w:pPr>
        <w:jc w:val="center"/>
        <w:rPr>
          <w:color w:val="0070C0"/>
          <w:sz w:val="36"/>
          <w:szCs w:val="36"/>
        </w:rPr>
        <w:sectPr w:rsidR="00D75F94" w:rsidSect="00AC11AF">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759958511"/>
        <w:docPartObj>
          <w:docPartGallery w:val="Table of Contents"/>
          <w:docPartUnique/>
        </w:docPartObj>
      </w:sdtPr>
      <w:sdtEndPr>
        <w:rPr>
          <w:b/>
          <w:bCs/>
          <w:noProof/>
        </w:rPr>
      </w:sdtEndPr>
      <w:sdtContent>
        <w:p w14:paraId="7DC5E5E4" w14:textId="4CD4B165" w:rsidR="005D6FB7" w:rsidRDefault="005D6FB7">
          <w:pPr>
            <w:pStyle w:val="TOCHeading"/>
          </w:pPr>
          <w:r>
            <w:t>Contents</w:t>
          </w:r>
        </w:p>
        <w:p w14:paraId="52E13D53" w14:textId="639D5F06" w:rsidR="00D33A7E" w:rsidRDefault="005D6FB7">
          <w:pPr>
            <w:pStyle w:val="TOC1"/>
            <w:tabs>
              <w:tab w:val="left" w:pos="480"/>
              <w:tab w:val="right" w:leader="dot" w:pos="9016"/>
            </w:tabs>
            <w:rPr>
              <w:rFonts w:eastAsiaTheme="minorEastAsia"/>
              <w:noProof/>
              <w:sz w:val="24"/>
              <w:szCs w:val="30"/>
              <w:lang w:eastAsia="ja-JP" w:bidi="th-TH"/>
            </w:rPr>
          </w:pPr>
          <w:r>
            <w:fldChar w:fldCharType="begin"/>
          </w:r>
          <w:r>
            <w:instrText xml:space="preserve"> TOC \o "1-3" \h \z \u </w:instrText>
          </w:r>
          <w:r>
            <w:fldChar w:fldCharType="separate"/>
          </w:r>
          <w:hyperlink w:anchor="_Toc215427638" w:history="1">
            <w:r w:rsidR="00D33A7E" w:rsidRPr="00681ABE">
              <w:rPr>
                <w:rStyle w:val="Hyperlink"/>
                <w:noProof/>
              </w:rPr>
              <w:t>1</w:t>
            </w:r>
            <w:r w:rsidR="00D33A7E">
              <w:rPr>
                <w:rFonts w:eastAsiaTheme="minorEastAsia"/>
                <w:noProof/>
                <w:sz w:val="24"/>
                <w:szCs w:val="30"/>
                <w:lang w:eastAsia="ja-JP" w:bidi="th-TH"/>
              </w:rPr>
              <w:tab/>
            </w:r>
            <w:r w:rsidR="00D33A7E" w:rsidRPr="00681ABE">
              <w:rPr>
                <w:rStyle w:val="Hyperlink"/>
                <w:noProof/>
              </w:rPr>
              <w:t>Introduction</w:t>
            </w:r>
            <w:r w:rsidR="00D33A7E">
              <w:rPr>
                <w:noProof/>
                <w:webHidden/>
              </w:rPr>
              <w:tab/>
            </w:r>
            <w:r w:rsidR="00D33A7E">
              <w:rPr>
                <w:noProof/>
                <w:webHidden/>
              </w:rPr>
              <w:fldChar w:fldCharType="begin"/>
            </w:r>
            <w:r w:rsidR="00D33A7E">
              <w:rPr>
                <w:noProof/>
                <w:webHidden/>
              </w:rPr>
              <w:instrText xml:space="preserve"> PAGEREF _Toc215427638 \h </w:instrText>
            </w:r>
            <w:r w:rsidR="00D33A7E">
              <w:rPr>
                <w:noProof/>
                <w:webHidden/>
              </w:rPr>
            </w:r>
            <w:r w:rsidR="00D33A7E">
              <w:rPr>
                <w:noProof/>
                <w:webHidden/>
              </w:rPr>
              <w:fldChar w:fldCharType="separate"/>
            </w:r>
            <w:r w:rsidR="00D33A7E">
              <w:rPr>
                <w:noProof/>
                <w:webHidden/>
              </w:rPr>
              <w:t>1</w:t>
            </w:r>
            <w:r w:rsidR="00D33A7E">
              <w:rPr>
                <w:noProof/>
                <w:webHidden/>
              </w:rPr>
              <w:fldChar w:fldCharType="end"/>
            </w:r>
          </w:hyperlink>
        </w:p>
        <w:p w14:paraId="25FA6F19" w14:textId="45D0A858" w:rsidR="00D33A7E" w:rsidRDefault="00D33A7E">
          <w:pPr>
            <w:pStyle w:val="TOC2"/>
            <w:tabs>
              <w:tab w:val="left" w:pos="960"/>
              <w:tab w:val="right" w:leader="dot" w:pos="9016"/>
            </w:tabs>
            <w:rPr>
              <w:rFonts w:eastAsiaTheme="minorEastAsia"/>
              <w:noProof/>
              <w:sz w:val="24"/>
              <w:szCs w:val="30"/>
              <w:lang w:eastAsia="ja-JP" w:bidi="th-TH"/>
            </w:rPr>
          </w:pPr>
          <w:hyperlink w:anchor="_Toc215427639" w:history="1">
            <w:r w:rsidRPr="00681ABE">
              <w:rPr>
                <w:rStyle w:val="Hyperlink"/>
                <w:noProof/>
              </w:rPr>
              <w:t>1.1</w:t>
            </w:r>
            <w:r>
              <w:rPr>
                <w:rFonts w:eastAsiaTheme="minorEastAsia"/>
                <w:noProof/>
                <w:sz w:val="24"/>
                <w:szCs w:val="30"/>
                <w:lang w:eastAsia="ja-JP" w:bidi="th-TH"/>
              </w:rPr>
              <w:tab/>
            </w:r>
            <w:r w:rsidRPr="00681ABE">
              <w:rPr>
                <w:rStyle w:val="Hyperlink"/>
                <w:noProof/>
              </w:rPr>
              <w:t>Aim</w:t>
            </w:r>
            <w:r>
              <w:rPr>
                <w:noProof/>
                <w:webHidden/>
              </w:rPr>
              <w:tab/>
            </w:r>
            <w:r>
              <w:rPr>
                <w:noProof/>
                <w:webHidden/>
              </w:rPr>
              <w:fldChar w:fldCharType="begin"/>
            </w:r>
            <w:r>
              <w:rPr>
                <w:noProof/>
                <w:webHidden/>
              </w:rPr>
              <w:instrText xml:space="preserve"> PAGEREF _Toc215427639 \h </w:instrText>
            </w:r>
            <w:r>
              <w:rPr>
                <w:noProof/>
                <w:webHidden/>
              </w:rPr>
            </w:r>
            <w:r>
              <w:rPr>
                <w:noProof/>
                <w:webHidden/>
              </w:rPr>
              <w:fldChar w:fldCharType="separate"/>
            </w:r>
            <w:r>
              <w:rPr>
                <w:noProof/>
                <w:webHidden/>
              </w:rPr>
              <w:t>2</w:t>
            </w:r>
            <w:r>
              <w:rPr>
                <w:noProof/>
                <w:webHidden/>
              </w:rPr>
              <w:fldChar w:fldCharType="end"/>
            </w:r>
          </w:hyperlink>
        </w:p>
        <w:p w14:paraId="1384D2AC" w14:textId="0423D746" w:rsidR="00D33A7E" w:rsidRDefault="00D33A7E">
          <w:pPr>
            <w:pStyle w:val="TOC2"/>
            <w:tabs>
              <w:tab w:val="left" w:pos="960"/>
              <w:tab w:val="right" w:leader="dot" w:pos="9016"/>
            </w:tabs>
            <w:rPr>
              <w:rFonts w:eastAsiaTheme="minorEastAsia"/>
              <w:noProof/>
              <w:sz w:val="24"/>
              <w:szCs w:val="30"/>
              <w:lang w:eastAsia="ja-JP" w:bidi="th-TH"/>
            </w:rPr>
          </w:pPr>
          <w:hyperlink w:anchor="_Toc215427640" w:history="1">
            <w:r w:rsidRPr="00681ABE">
              <w:rPr>
                <w:rStyle w:val="Hyperlink"/>
                <w:noProof/>
              </w:rPr>
              <w:t>1.2</w:t>
            </w:r>
            <w:r>
              <w:rPr>
                <w:rFonts w:eastAsiaTheme="minorEastAsia"/>
                <w:noProof/>
                <w:sz w:val="24"/>
                <w:szCs w:val="30"/>
                <w:lang w:eastAsia="ja-JP" w:bidi="th-TH"/>
              </w:rPr>
              <w:tab/>
            </w:r>
            <w:r w:rsidRPr="00681ABE">
              <w:rPr>
                <w:rStyle w:val="Hyperlink"/>
                <w:noProof/>
              </w:rPr>
              <w:t>WLTP</w:t>
            </w:r>
            <w:r>
              <w:rPr>
                <w:noProof/>
                <w:webHidden/>
              </w:rPr>
              <w:tab/>
            </w:r>
            <w:r>
              <w:rPr>
                <w:noProof/>
                <w:webHidden/>
              </w:rPr>
              <w:fldChar w:fldCharType="begin"/>
            </w:r>
            <w:r>
              <w:rPr>
                <w:noProof/>
                <w:webHidden/>
              </w:rPr>
              <w:instrText xml:space="preserve"> PAGEREF _Toc215427640 \h </w:instrText>
            </w:r>
            <w:r>
              <w:rPr>
                <w:noProof/>
                <w:webHidden/>
              </w:rPr>
            </w:r>
            <w:r>
              <w:rPr>
                <w:noProof/>
                <w:webHidden/>
              </w:rPr>
              <w:fldChar w:fldCharType="separate"/>
            </w:r>
            <w:r>
              <w:rPr>
                <w:noProof/>
                <w:webHidden/>
              </w:rPr>
              <w:t>2</w:t>
            </w:r>
            <w:r>
              <w:rPr>
                <w:noProof/>
                <w:webHidden/>
              </w:rPr>
              <w:fldChar w:fldCharType="end"/>
            </w:r>
          </w:hyperlink>
        </w:p>
        <w:p w14:paraId="6992D9FD" w14:textId="03304E3B" w:rsidR="00D33A7E" w:rsidRDefault="00D33A7E">
          <w:pPr>
            <w:pStyle w:val="TOC1"/>
            <w:tabs>
              <w:tab w:val="left" w:pos="480"/>
              <w:tab w:val="right" w:leader="dot" w:pos="9016"/>
            </w:tabs>
            <w:rPr>
              <w:rFonts w:eastAsiaTheme="minorEastAsia"/>
              <w:noProof/>
              <w:sz w:val="24"/>
              <w:szCs w:val="30"/>
              <w:lang w:eastAsia="ja-JP" w:bidi="th-TH"/>
            </w:rPr>
          </w:pPr>
          <w:hyperlink w:anchor="_Toc215427641" w:history="1">
            <w:r w:rsidRPr="00681ABE">
              <w:rPr>
                <w:rStyle w:val="Hyperlink"/>
                <w:noProof/>
              </w:rPr>
              <w:t>2</w:t>
            </w:r>
            <w:r>
              <w:rPr>
                <w:rFonts w:eastAsiaTheme="minorEastAsia"/>
                <w:noProof/>
                <w:sz w:val="24"/>
                <w:szCs w:val="30"/>
                <w:lang w:eastAsia="ja-JP" w:bidi="th-TH"/>
              </w:rPr>
              <w:tab/>
            </w:r>
            <w:r w:rsidRPr="00681ABE">
              <w:rPr>
                <w:rStyle w:val="Hyperlink"/>
                <w:noProof/>
              </w:rPr>
              <w:t>Vehicle Selection and Data</w:t>
            </w:r>
            <w:r>
              <w:rPr>
                <w:noProof/>
                <w:webHidden/>
              </w:rPr>
              <w:tab/>
            </w:r>
            <w:r>
              <w:rPr>
                <w:noProof/>
                <w:webHidden/>
              </w:rPr>
              <w:fldChar w:fldCharType="begin"/>
            </w:r>
            <w:r>
              <w:rPr>
                <w:noProof/>
                <w:webHidden/>
              </w:rPr>
              <w:instrText xml:space="preserve"> PAGEREF _Toc215427641 \h </w:instrText>
            </w:r>
            <w:r>
              <w:rPr>
                <w:noProof/>
                <w:webHidden/>
              </w:rPr>
            </w:r>
            <w:r>
              <w:rPr>
                <w:noProof/>
                <w:webHidden/>
              </w:rPr>
              <w:fldChar w:fldCharType="separate"/>
            </w:r>
            <w:r>
              <w:rPr>
                <w:noProof/>
                <w:webHidden/>
              </w:rPr>
              <w:t>3</w:t>
            </w:r>
            <w:r>
              <w:rPr>
                <w:noProof/>
                <w:webHidden/>
              </w:rPr>
              <w:fldChar w:fldCharType="end"/>
            </w:r>
          </w:hyperlink>
        </w:p>
        <w:p w14:paraId="41C1A004" w14:textId="0358016C" w:rsidR="00D33A7E" w:rsidRDefault="00D33A7E">
          <w:pPr>
            <w:pStyle w:val="TOC2"/>
            <w:tabs>
              <w:tab w:val="left" w:pos="960"/>
              <w:tab w:val="right" w:leader="dot" w:pos="9016"/>
            </w:tabs>
            <w:rPr>
              <w:rFonts w:eastAsiaTheme="minorEastAsia"/>
              <w:noProof/>
              <w:sz w:val="24"/>
              <w:szCs w:val="30"/>
              <w:lang w:eastAsia="ja-JP" w:bidi="th-TH"/>
            </w:rPr>
          </w:pPr>
          <w:hyperlink w:anchor="_Toc215427642" w:history="1">
            <w:r w:rsidRPr="00681ABE">
              <w:rPr>
                <w:rStyle w:val="Hyperlink"/>
                <w:noProof/>
              </w:rPr>
              <w:t>2.1</w:t>
            </w:r>
            <w:r>
              <w:rPr>
                <w:rFonts w:eastAsiaTheme="minorEastAsia"/>
                <w:noProof/>
                <w:sz w:val="24"/>
                <w:szCs w:val="30"/>
                <w:lang w:eastAsia="ja-JP" w:bidi="th-TH"/>
              </w:rPr>
              <w:tab/>
            </w:r>
            <w:r w:rsidRPr="00681ABE">
              <w:rPr>
                <w:rStyle w:val="Hyperlink"/>
                <w:noProof/>
              </w:rPr>
              <w:t>Vehicle Data</w:t>
            </w:r>
            <w:r>
              <w:rPr>
                <w:noProof/>
                <w:webHidden/>
              </w:rPr>
              <w:tab/>
            </w:r>
            <w:r>
              <w:rPr>
                <w:noProof/>
                <w:webHidden/>
              </w:rPr>
              <w:fldChar w:fldCharType="begin"/>
            </w:r>
            <w:r>
              <w:rPr>
                <w:noProof/>
                <w:webHidden/>
              </w:rPr>
              <w:instrText xml:space="preserve"> PAGEREF _Toc215427642 \h </w:instrText>
            </w:r>
            <w:r>
              <w:rPr>
                <w:noProof/>
                <w:webHidden/>
              </w:rPr>
            </w:r>
            <w:r>
              <w:rPr>
                <w:noProof/>
                <w:webHidden/>
              </w:rPr>
              <w:fldChar w:fldCharType="separate"/>
            </w:r>
            <w:r>
              <w:rPr>
                <w:noProof/>
                <w:webHidden/>
              </w:rPr>
              <w:t>4</w:t>
            </w:r>
            <w:r>
              <w:rPr>
                <w:noProof/>
                <w:webHidden/>
              </w:rPr>
              <w:fldChar w:fldCharType="end"/>
            </w:r>
          </w:hyperlink>
        </w:p>
        <w:p w14:paraId="3C24A2E1" w14:textId="17722A7F" w:rsidR="00D33A7E" w:rsidRDefault="00D33A7E">
          <w:pPr>
            <w:pStyle w:val="TOC1"/>
            <w:tabs>
              <w:tab w:val="left" w:pos="480"/>
              <w:tab w:val="right" w:leader="dot" w:pos="9016"/>
            </w:tabs>
            <w:rPr>
              <w:rFonts w:eastAsiaTheme="minorEastAsia"/>
              <w:noProof/>
              <w:sz w:val="24"/>
              <w:szCs w:val="30"/>
              <w:lang w:eastAsia="ja-JP" w:bidi="th-TH"/>
            </w:rPr>
          </w:pPr>
          <w:hyperlink w:anchor="_Toc215427643" w:history="1">
            <w:r w:rsidRPr="00681ABE">
              <w:rPr>
                <w:rStyle w:val="Hyperlink"/>
                <w:noProof/>
              </w:rPr>
              <w:t>3</w:t>
            </w:r>
            <w:r>
              <w:rPr>
                <w:rFonts w:eastAsiaTheme="minorEastAsia"/>
                <w:noProof/>
                <w:sz w:val="24"/>
                <w:szCs w:val="30"/>
                <w:lang w:eastAsia="ja-JP" w:bidi="th-TH"/>
              </w:rPr>
              <w:tab/>
            </w:r>
            <w:r w:rsidRPr="00681ABE">
              <w:rPr>
                <w:rStyle w:val="Hyperlink"/>
                <w:noProof/>
              </w:rPr>
              <w:t>Method</w:t>
            </w:r>
            <w:r>
              <w:rPr>
                <w:noProof/>
                <w:webHidden/>
              </w:rPr>
              <w:tab/>
            </w:r>
            <w:r>
              <w:rPr>
                <w:noProof/>
                <w:webHidden/>
              </w:rPr>
              <w:fldChar w:fldCharType="begin"/>
            </w:r>
            <w:r>
              <w:rPr>
                <w:noProof/>
                <w:webHidden/>
              </w:rPr>
              <w:instrText xml:space="preserve"> PAGEREF _Toc215427643 \h </w:instrText>
            </w:r>
            <w:r>
              <w:rPr>
                <w:noProof/>
                <w:webHidden/>
              </w:rPr>
            </w:r>
            <w:r>
              <w:rPr>
                <w:noProof/>
                <w:webHidden/>
              </w:rPr>
              <w:fldChar w:fldCharType="separate"/>
            </w:r>
            <w:r>
              <w:rPr>
                <w:noProof/>
                <w:webHidden/>
              </w:rPr>
              <w:t>5</w:t>
            </w:r>
            <w:r>
              <w:rPr>
                <w:noProof/>
                <w:webHidden/>
              </w:rPr>
              <w:fldChar w:fldCharType="end"/>
            </w:r>
          </w:hyperlink>
        </w:p>
        <w:p w14:paraId="64895B04" w14:textId="35AD23B4" w:rsidR="00D33A7E" w:rsidRDefault="00D33A7E">
          <w:pPr>
            <w:pStyle w:val="TOC1"/>
            <w:tabs>
              <w:tab w:val="left" w:pos="480"/>
              <w:tab w:val="right" w:leader="dot" w:pos="9016"/>
            </w:tabs>
            <w:rPr>
              <w:rFonts w:eastAsiaTheme="minorEastAsia"/>
              <w:noProof/>
              <w:sz w:val="24"/>
              <w:szCs w:val="30"/>
              <w:lang w:eastAsia="ja-JP" w:bidi="th-TH"/>
            </w:rPr>
          </w:pPr>
          <w:hyperlink w:anchor="_Toc215427644" w:history="1">
            <w:r w:rsidRPr="00681ABE">
              <w:rPr>
                <w:rStyle w:val="Hyperlink"/>
                <w:noProof/>
              </w:rPr>
              <w:t>4</w:t>
            </w:r>
            <w:r>
              <w:rPr>
                <w:rFonts w:eastAsiaTheme="minorEastAsia"/>
                <w:noProof/>
                <w:sz w:val="24"/>
                <w:szCs w:val="30"/>
                <w:lang w:eastAsia="ja-JP" w:bidi="th-TH"/>
              </w:rPr>
              <w:tab/>
            </w:r>
            <w:r w:rsidRPr="00681ABE">
              <w:rPr>
                <w:rStyle w:val="Hyperlink"/>
                <w:noProof/>
              </w:rPr>
              <w:t>Results</w:t>
            </w:r>
            <w:r>
              <w:rPr>
                <w:noProof/>
                <w:webHidden/>
              </w:rPr>
              <w:tab/>
            </w:r>
            <w:r>
              <w:rPr>
                <w:noProof/>
                <w:webHidden/>
              </w:rPr>
              <w:fldChar w:fldCharType="begin"/>
            </w:r>
            <w:r>
              <w:rPr>
                <w:noProof/>
                <w:webHidden/>
              </w:rPr>
              <w:instrText xml:space="preserve"> PAGEREF _Toc215427644 \h </w:instrText>
            </w:r>
            <w:r>
              <w:rPr>
                <w:noProof/>
                <w:webHidden/>
              </w:rPr>
            </w:r>
            <w:r>
              <w:rPr>
                <w:noProof/>
                <w:webHidden/>
              </w:rPr>
              <w:fldChar w:fldCharType="separate"/>
            </w:r>
            <w:r>
              <w:rPr>
                <w:noProof/>
                <w:webHidden/>
              </w:rPr>
              <w:t>7</w:t>
            </w:r>
            <w:r>
              <w:rPr>
                <w:noProof/>
                <w:webHidden/>
              </w:rPr>
              <w:fldChar w:fldCharType="end"/>
            </w:r>
          </w:hyperlink>
        </w:p>
        <w:p w14:paraId="04759B06" w14:textId="770886B5" w:rsidR="00D33A7E" w:rsidRDefault="00D33A7E">
          <w:pPr>
            <w:pStyle w:val="TOC1"/>
            <w:tabs>
              <w:tab w:val="left" w:pos="480"/>
              <w:tab w:val="right" w:leader="dot" w:pos="9016"/>
            </w:tabs>
            <w:rPr>
              <w:rFonts w:eastAsiaTheme="minorEastAsia"/>
              <w:noProof/>
              <w:sz w:val="24"/>
              <w:szCs w:val="30"/>
              <w:lang w:eastAsia="ja-JP" w:bidi="th-TH"/>
            </w:rPr>
          </w:pPr>
          <w:hyperlink w:anchor="_Toc215427645" w:history="1">
            <w:r w:rsidRPr="00681ABE">
              <w:rPr>
                <w:rStyle w:val="Hyperlink"/>
                <w:noProof/>
              </w:rPr>
              <w:t>5</w:t>
            </w:r>
            <w:r>
              <w:rPr>
                <w:rFonts w:eastAsiaTheme="minorEastAsia"/>
                <w:noProof/>
                <w:sz w:val="24"/>
                <w:szCs w:val="30"/>
                <w:lang w:eastAsia="ja-JP" w:bidi="th-TH"/>
              </w:rPr>
              <w:tab/>
            </w:r>
            <w:r w:rsidRPr="00681ABE">
              <w:rPr>
                <w:rStyle w:val="Hyperlink"/>
                <w:noProof/>
              </w:rPr>
              <w:t>KERS Specification</w:t>
            </w:r>
            <w:r>
              <w:rPr>
                <w:noProof/>
                <w:webHidden/>
              </w:rPr>
              <w:tab/>
            </w:r>
            <w:r>
              <w:rPr>
                <w:noProof/>
                <w:webHidden/>
              </w:rPr>
              <w:fldChar w:fldCharType="begin"/>
            </w:r>
            <w:r>
              <w:rPr>
                <w:noProof/>
                <w:webHidden/>
              </w:rPr>
              <w:instrText xml:space="preserve"> PAGEREF _Toc215427645 \h </w:instrText>
            </w:r>
            <w:r>
              <w:rPr>
                <w:noProof/>
                <w:webHidden/>
              </w:rPr>
            </w:r>
            <w:r>
              <w:rPr>
                <w:noProof/>
                <w:webHidden/>
              </w:rPr>
              <w:fldChar w:fldCharType="separate"/>
            </w:r>
            <w:r>
              <w:rPr>
                <w:noProof/>
                <w:webHidden/>
              </w:rPr>
              <w:t>11</w:t>
            </w:r>
            <w:r>
              <w:rPr>
                <w:noProof/>
                <w:webHidden/>
              </w:rPr>
              <w:fldChar w:fldCharType="end"/>
            </w:r>
          </w:hyperlink>
        </w:p>
        <w:p w14:paraId="2EC8DE3E" w14:textId="242CADB9" w:rsidR="00D33A7E" w:rsidRDefault="00D33A7E">
          <w:pPr>
            <w:pStyle w:val="TOC1"/>
            <w:tabs>
              <w:tab w:val="left" w:pos="480"/>
              <w:tab w:val="right" w:leader="dot" w:pos="9016"/>
            </w:tabs>
            <w:rPr>
              <w:rFonts w:eastAsiaTheme="minorEastAsia"/>
              <w:noProof/>
              <w:sz w:val="24"/>
              <w:szCs w:val="30"/>
              <w:lang w:eastAsia="ja-JP" w:bidi="th-TH"/>
            </w:rPr>
          </w:pPr>
          <w:hyperlink w:anchor="_Toc215427646" w:history="1">
            <w:r w:rsidRPr="00681ABE">
              <w:rPr>
                <w:rStyle w:val="Hyperlink"/>
                <w:noProof/>
              </w:rPr>
              <w:t>6</w:t>
            </w:r>
            <w:r>
              <w:rPr>
                <w:rFonts w:eastAsiaTheme="minorEastAsia"/>
                <w:noProof/>
                <w:sz w:val="24"/>
                <w:szCs w:val="30"/>
                <w:lang w:eastAsia="ja-JP" w:bidi="th-TH"/>
              </w:rPr>
              <w:tab/>
            </w:r>
            <w:r w:rsidRPr="00681ABE">
              <w:rPr>
                <w:rStyle w:val="Hyperlink"/>
                <w:noProof/>
              </w:rPr>
              <w:t>Kinetic Energy Recovered Returned to the Wheel</w:t>
            </w:r>
            <w:r>
              <w:rPr>
                <w:noProof/>
                <w:webHidden/>
              </w:rPr>
              <w:tab/>
            </w:r>
            <w:r>
              <w:rPr>
                <w:noProof/>
                <w:webHidden/>
              </w:rPr>
              <w:fldChar w:fldCharType="begin"/>
            </w:r>
            <w:r>
              <w:rPr>
                <w:noProof/>
                <w:webHidden/>
              </w:rPr>
              <w:instrText xml:space="preserve"> PAGEREF _Toc215427646 \h </w:instrText>
            </w:r>
            <w:r>
              <w:rPr>
                <w:noProof/>
                <w:webHidden/>
              </w:rPr>
            </w:r>
            <w:r>
              <w:rPr>
                <w:noProof/>
                <w:webHidden/>
              </w:rPr>
              <w:fldChar w:fldCharType="separate"/>
            </w:r>
            <w:r>
              <w:rPr>
                <w:noProof/>
                <w:webHidden/>
              </w:rPr>
              <w:t>12</w:t>
            </w:r>
            <w:r>
              <w:rPr>
                <w:noProof/>
                <w:webHidden/>
              </w:rPr>
              <w:fldChar w:fldCharType="end"/>
            </w:r>
          </w:hyperlink>
        </w:p>
        <w:p w14:paraId="6B02B8AD" w14:textId="72A78E55" w:rsidR="00D33A7E" w:rsidRDefault="00D33A7E">
          <w:pPr>
            <w:pStyle w:val="TOC1"/>
            <w:tabs>
              <w:tab w:val="left" w:pos="480"/>
              <w:tab w:val="right" w:leader="dot" w:pos="9016"/>
            </w:tabs>
            <w:rPr>
              <w:rFonts w:eastAsiaTheme="minorEastAsia"/>
              <w:noProof/>
              <w:sz w:val="24"/>
              <w:szCs w:val="30"/>
              <w:lang w:eastAsia="ja-JP" w:bidi="th-TH"/>
            </w:rPr>
          </w:pPr>
          <w:hyperlink w:anchor="_Toc215427647" w:history="1">
            <w:r w:rsidRPr="00681ABE">
              <w:rPr>
                <w:rStyle w:val="Hyperlink"/>
                <w:noProof/>
              </w:rPr>
              <w:t>7</w:t>
            </w:r>
            <w:r>
              <w:rPr>
                <w:rFonts w:eastAsiaTheme="minorEastAsia"/>
                <w:noProof/>
                <w:sz w:val="24"/>
                <w:szCs w:val="30"/>
                <w:lang w:eastAsia="ja-JP" w:bidi="th-TH"/>
              </w:rPr>
              <w:tab/>
            </w:r>
            <w:r w:rsidRPr="00681ABE">
              <w:rPr>
                <w:rStyle w:val="Hyperlink"/>
                <w:noProof/>
              </w:rPr>
              <w:t>Analysis</w:t>
            </w:r>
            <w:r>
              <w:rPr>
                <w:noProof/>
                <w:webHidden/>
              </w:rPr>
              <w:tab/>
            </w:r>
            <w:r>
              <w:rPr>
                <w:noProof/>
                <w:webHidden/>
              </w:rPr>
              <w:fldChar w:fldCharType="begin"/>
            </w:r>
            <w:r>
              <w:rPr>
                <w:noProof/>
                <w:webHidden/>
              </w:rPr>
              <w:instrText xml:space="preserve"> PAGEREF _Toc215427647 \h </w:instrText>
            </w:r>
            <w:r>
              <w:rPr>
                <w:noProof/>
                <w:webHidden/>
              </w:rPr>
            </w:r>
            <w:r>
              <w:rPr>
                <w:noProof/>
                <w:webHidden/>
              </w:rPr>
              <w:fldChar w:fldCharType="separate"/>
            </w:r>
            <w:r>
              <w:rPr>
                <w:noProof/>
                <w:webHidden/>
              </w:rPr>
              <w:t>13</w:t>
            </w:r>
            <w:r>
              <w:rPr>
                <w:noProof/>
                <w:webHidden/>
              </w:rPr>
              <w:fldChar w:fldCharType="end"/>
            </w:r>
          </w:hyperlink>
        </w:p>
        <w:p w14:paraId="6273C1FA" w14:textId="700487FF" w:rsidR="00D33A7E" w:rsidRDefault="00D33A7E">
          <w:pPr>
            <w:pStyle w:val="TOC1"/>
            <w:tabs>
              <w:tab w:val="left" w:pos="480"/>
              <w:tab w:val="right" w:leader="dot" w:pos="9016"/>
            </w:tabs>
            <w:rPr>
              <w:rFonts w:eastAsiaTheme="minorEastAsia"/>
              <w:noProof/>
              <w:sz w:val="24"/>
              <w:szCs w:val="30"/>
              <w:lang w:eastAsia="ja-JP" w:bidi="th-TH"/>
            </w:rPr>
          </w:pPr>
          <w:hyperlink w:anchor="_Toc215427648" w:history="1">
            <w:r w:rsidRPr="00681ABE">
              <w:rPr>
                <w:rStyle w:val="Hyperlink"/>
                <w:noProof/>
              </w:rPr>
              <w:t>8</w:t>
            </w:r>
            <w:r>
              <w:rPr>
                <w:rFonts w:eastAsiaTheme="minorEastAsia"/>
                <w:noProof/>
                <w:sz w:val="24"/>
                <w:szCs w:val="30"/>
                <w:lang w:eastAsia="ja-JP" w:bidi="th-TH"/>
              </w:rPr>
              <w:tab/>
            </w:r>
            <w:r w:rsidRPr="00681ABE">
              <w:rPr>
                <w:rStyle w:val="Hyperlink"/>
                <w:noProof/>
              </w:rPr>
              <w:t>Conclusion</w:t>
            </w:r>
            <w:r>
              <w:rPr>
                <w:noProof/>
                <w:webHidden/>
              </w:rPr>
              <w:tab/>
            </w:r>
            <w:r>
              <w:rPr>
                <w:noProof/>
                <w:webHidden/>
              </w:rPr>
              <w:fldChar w:fldCharType="begin"/>
            </w:r>
            <w:r>
              <w:rPr>
                <w:noProof/>
                <w:webHidden/>
              </w:rPr>
              <w:instrText xml:space="preserve"> PAGEREF _Toc215427648 \h </w:instrText>
            </w:r>
            <w:r>
              <w:rPr>
                <w:noProof/>
                <w:webHidden/>
              </w:rPr>
            </w:r>
            <w:r>
              <w:rPr>
                <w:noProof/>
                <w:webHidden/>
              </w:rPr>
              <w:fldChar w:fldCharType="separate"/>
            </w:r>
            <w:r>
              <w:rPr>
                <w:noProof/>
                <w:webHidden/>
              </w:rPr>
              <w:t>14</w:t>
            </w:r>
            <w:r>
              <w:rPr>
                <w:noProof/>
                <w:webHidden/>
              </w:rPr>
              <w:fldChar w:fldCharType="end"/>
            </w:r>
          </w:hyperlink>
        </w:p>
        <w:p w14:paraId="0DE57ADA" w14:textId="1B46C3F5" w:rsidR="00D33A7E" w:rsidRDefault="00D33A7E">
          <w:pPr>
            <w:pStyle w:val="TOC1"/>
            <w:tabs>
              <w:tab w:val="left" w:pos="480"/>
              <w:tab w:val="right" w:leader="dot" w:pos="9016"/>
            </w:tabs>
            <w:rPr>
              <w:rFonts w:eastAsiaTheme="minorEastAsia"/>
              <w:noProof/>
              <w:sz w:val="24"/>
              <w:szCs w:val="30"/>
              <w:lang w:eastAsia="ja-JP" w:bidi="th-TH"/>
            </w:rPr>
          </w:pPr>
          <w:hyperlink w:anchor="_Toc215427649" w:history="1">
            <w:r w:rsidRPr="00681ABE">
              <w:rPr>
                <w:rStyle w:val="Hyperlink"/>
                <w:noProof/>
              </w:rPr>
              <w:t>9</w:t>
            </w:r>
            <w:r>
              <w:rPr>
                <w:rFonts w:eastAsiaTheme="minorEastAsia"/>
                <w:noProof/>
                <w:sz w:val="24"/>
                <w:szCs w:val="30"/>
                <w:lang w:eastAsia="ja-JP" w:bidi="th-TH"/>
              </w:rPr>
              <w:tab/>
            </w:r>
            <w:r w:rsidRPr="00681ABE">
              <w:rPr>
                <w:rStyle w:val="Hyperlink"/>
                <w:noProof/>
              </w:rPr>
              <w:t>Reference</w:t>
            </w:r>
            <w:r>
              <w:rPr>
                <w:noProof/>
                <w:webHidden/>
              </w:rPr>
              <w:tab/>
            </w:r>
            <w:r>
              <w:rPr>
                <w:noProof/>
                <w:webHidden/>
              </w:rPr>
              <w:fldChar w:fldCharType="begin"/>
            </w:r>
            <w:r>
              <w:rPr>
                <w:noProof/>
                <w:webHidden/>
              </w:rPr>
              <w:instrText xml:space="preserve"> PAGEREF _Toc215427649 \h </w:instrText>
            </w:r>
            <w:r>
              <w:rPr>
                <w:noProof/>
                <w:webHidden/>
              </w:rPr>
            </w:r>
            <w:r>
              <w:rPr>
                <w:noProof/>
                <w:webHidden/>
              </w:rPr>
              <w:fldChar w:fldCharType="separate"/>
            </w:r>
            <w:r>
              <w:rPr>
                <w:noProof/>
                <w:webHidden/>
              </w:rPr>
              <w:t>15</w:t>
            </w:r>
            <w:r>
              <w:rPr>
                <w:noProof/>
                <w:webHidden/>
              </w:rPr>
              <w:fldChar w:fldCharType="end"/>
            </w:r>
          </w:hyperlink>
        </w:p>
        <w:p w14:paraId="2C114507" w14:textId="37A6A74E" w:rsidR="005D6FB7" w:rsidRDefault="005D6FB7">
          <w:r>
            <w:rPr>
              <w:b/>
              <w:bCs/>
              <w:noProof/>
            </w:rPr>
            <w:fldChar w:fldCharType="end"/>
          </w:r>
        </w:p>
      </w:sdtContent>
    </w:sdt>
    <w:p w14:paraId="7C61C516" w14:textId="77777777" w:rsidR="005E442C" w:rsidRDefault="005E442C" w:rsidP="00F26308"/>
    <w:p w14:paraId="5A51012D" w14:textId="77777777" w:rsidR="007862B1" w:rsidRDefault="007862B1" w:rsidP="00F26308"/>
    <w:p w14:paraId="0FBE157F" w14:textId="77777777" w:rsidR="007862B1" w:rsidRDefault="007862B1" w:rsidP="00F26308"/>
    <w:p w14:paraId="10908FD4" w14:textId="77777777" w:rsidR="00FE2D17" w:rsidRDefault="00FE2D17" w:rsidP="00F26308"/>
    <w:p w14:paraId="009AAD68" w14:textId="77777777" w:rsidR="00FE2D17" w:rsidRDefault="00FE2D17" w:rsidP="00F26308"/>
    <w:p w14:paraId="09322E52" w14:textId="77777777" w:rsidR="00FE2D17" w:rsidRDefault="00FE2D17" w:rsidP="00F26308"/>
    <w:p w14:paraId="48F6C9AD" w14:textId="77777777" w:rsidR="00FE2D17" w:rsidRDefault="00FE2D17" w:rsidP="00F26308"/>
    <w:p w14:paraId="1140CE84" w14:textId="77777777" w:rsidR="00D33A7E" w:rsidRDefault="00D33A7E" w:rsidP="00F26308"/>
    <w:p w14:paraId="61A77227" w14:textId="77777777" w:rsidR="00D33A7E" w:rsidRDefault="00D33A7E" w:rsidP="00F26308"/>
    <w:p w14:paraId="3EC2C70E" w14:textId="77777777" w:rsidR="00FE2D17" w:rsidRDefault="00FE2D17" w:rsidP="00F26308"/>
    <w:p w14:paraId="3EE2FA05" w14:textId="65F64ACC" w:rsidR="002353BF" w:rsidRDefault="002353BF" w:rsidP="002353BF">
      <w:pPr>
        <w:pStyle w:val="Heading1"/>
      </w:pPr>
      <w:bookmarkStart w:id="0" w:name="_Toc215427638"/>
      <w:r>
        <w:lastRenderedPageBreak/>
        <w:t>I</w:t>
      </w:r>
      <w:r w:rsidR="00A27F63">
        <w:t>ntroduction</w:t>
      </w:r>
      <w:bookmarkEnd w:id="0"/>
    </w:p>
    <w:p w14:paraId="23102CDB" w14:textId="7FCD25B7" w:rsidR="005C36B5" w:rsidRPr="005C36B5" w:rsidRDefault="005C36B5" w:rsidP="005C36B5">
      <w:pPr>
        <w:ind w:left="432"/>
      </w:pPr>
      <w:r w:rsidRPr="005C36B5">
        <w:t xml:space="preserve">Improving efficiency in road vehicles increasingly depends on how effectively they recover energy that would normally </w:t>
      </w:r>
      <w:proofErr w:type="gramStart"/>
      <w:r w:rsidRPr="005C36B5">
        <w:t>be wasted</w:t>
      </w:r>
      <w:proofErr w:type="gramEnd"/>
      <w:r w:rsidRPr="005C36B5">
        <w:t>, especially during braking. One way to achieve this is through a Kinetic Energy Recovery System (KERS), which converts part of the vehicle’s braking energy into usable stored energy. This report investigates whether a KERS could meaningfully reduce energy demand for a high-performance road car by analysing the WLTP driving cycle for the Toyota GR Yaris.</w:t>
      </w:r>
    </w:p>
    <w:p w14:paraId="477B17B8" w14:textId="2CFF11D3" w:rsidR="004D298D" w:rsidRDefault="004D298D" w:rsidP="004D298D">
      <w:pPr>
        <w:pStyle w:val="Heading2"/>
      </w:pPr>
      <w:bookmarkStart w:id="1" w:name="_Toc215427639"/>
      <w:r>
        <w:t>Ai</w:t>
      </w:r>
      <w:r w:rsidR="00D06CE3">
        <w:t>m</w:t>
      </w:r>
      <w:bookmarkEnd w:id="1"/>
    </w:p>
    <w:p w14:paraId="2AFEA5CB" w14:textId="4A597D51" w:rsidR="00507E2E" w:rsidRPr="00507E2E" w:rsidRDefault="0085433A" w:rsidP="002F6DF4">
      <w:pPr>
        <w:ind w:left="576"/>
      </w:pPr>
      <w:r w:rsidRPr="0085433A">
        <w:t xml:space="preserve">This report analyses the effects of introducing a Kinetic Energy Recovery System into a selected vehicle to reduce fuel consumption. Using the WLTP drive cycle for the Toyota GR Yaris, the tractive forces, power demands, and braking energy </w:t>
      </w:r>
      <w:proofErr w:type="gramStart"/>
      <w:r w:rsidRPr="0085433A">
        <w:t>are evaluated</w:t>
      </w:r>
      <w:proofErr w:type="gramEnd"/>
      <w:r w:rsidRPr="0085433A">
        <w:t xml:space="preserve"> to estimate how </w:t>
      </w:r>
      <w:proofErr w:type="gramStart"/>
      <w:r w:rsidRPr="0085433A">
        <w:t>much</w:t>
      </w:r>
      <w:proofErr w:type="gramEnd"/>
      <w:r w:rsidRPr="0085433A">
        <w:t xml:space="preserve"> energy can </w:t>
      </w:r>
      <w:proofErr w:type="gramStart"/>
      <w:r w:rsidRPr="0085433A">
        <w:t>be recovered</w:t>
      </w:r>
      <w:proofErr w:type="gramEnd"/>
      <w:r w:rsidRPr="0085433A">
        <w:t xml:space="preserve"> and reused. The aim is to determine whether a KERS could offer a meaningful efficiency improvement in real driving conditions.</w:t>
      </w:r>
    </w:p>
    <w:p w14:paraId="3F01D289" w14:textId="3ACF614D" w:rsidR="008462CF" w:rsidRPr="008462CF" w:rsidRDefault="00482FA6" w:rsidP="008462CF">
      <w:pPr>
        <w:pStyle w:val="Heading2"/>
      </w:pPr>
      <w:bookmarkStart w:id="2" w:name="_Toc215427640"/>
      <w:r>
        <w:t>WLTP</w:t>
      </w:r>
      <w:bookmarkEnd w:id="2"/>
    </w:p>
    <w:p w14:paraId="628D56EA" w14:textId="39763483" w:rsidR="00B430FF" w:rsidRDefault="008462CF" w:rsidP="008462CF">
      <w:pPr>
        <w:ind w:left="432"/>
      </w:pPr>
      <w:r w:rsidRPr="008462CF">
        <w:t xml:space="preserve">The Worldwide Harmonised Light Vehicle Test Procedure (WLTP) is a global standard used to measure fuel use, </w:t>
      </w:r>
      <w:proofErr w:type="gramStart"/>
      <w:r w:rsidRPr="008462CF">
        <w:t>emissions</w:t>
      </w:r>
      <w:proofErr w:type="gramEnd"/>
      <w:r w:rsidRPr="008462CF">
        <w:t xml:space="preserve"> and energy demand under repeatable conditions. It includes a mixture of low-, medium-, high- and extra-high-speed phases that represent modern driving more accurately than the older NEDC cycle. For this project, the WLTP Class 3 cycle </w:t>
      </w:r>
      <w:proofErr w:type="gramStart"/>
      <w:r w:rsidRPr="008462CF">
        <w:t>is used</w:t>
      </w:r>
      <w:proofErr w:type="gramEnd"/>
      <w:r w:rsidRPr="008462CF">
        <w:t xml:space="preserve"> because the GR Yaris has a high power-to-mass ratio and meets the Class 3 requirement.</w:t>
      </w:r>
    </w:p>
    <w:p w14:paraId="6D8DDC57" w14:textId="77777777" w:rsidR="00C62DE7" w:rsidRDefault="00C62DE7" w:rsidP="00B430FF">
      <w:pPr>
        <w:pStyle w:val="Heading1"/>
        <w:sectPr w:rsidR="00C62DE7" w:rsidSect="00AC11AF">
          <w:pgSz w:w="11906" w:h="16838"/>
          <w:pgMar w:top="1440" w:right="1440" w:bottom="1440" w:left="1440" w:header="708" w:footer="708" w:gutter="0"/>
          <w:pgNumType w:start="1"/>
          <w:cols w:space="708"/>
          <w:docGrid w:linePitch="360"/>
        </w:sectPr>
      </w:pPr>
    </w:p>
    <w:p w14:paraId="2A12AFB0" w14:textId="2D87A15A" w:rsidR="00C62DE7" w:rsidRDefault="00C82E05" w:rsidP="008C53FE">
      <w:pPr>
        <w:pStyle w:val="Heading1"/>
      </w:pPr>
      <w:bookmarkStart w:id="3" w:name="_Toc215427641"/>
      <w:r>
        <w:lastRenderedPageBreak/>
        <w:t>Vehicle Selection and Data</w:t>
      </w:r>
      <w:bookmarkEnd w:id="3"/>
      <w:r>
        <w:t xml:space="preserve"> </w:t>
      </w:r>
      <w:r w:rsidR="008C53FE">
        <w:t xml:space="preserve"> </w:t>
      </w:r>
    </w:p>
    <w:p w14:paraId="3663DE39" w14:textId="281FAFA6" w:rsidR="00852D06" w:rsidRPr="00F27AC7" w:rsidRDefault="00852D06" w:rsidP="00852D06">
      <w:pPr>
        <w:pStyle w:val="NormalWeb"/>
        <w:ind w:left="576"/>
        <w:rPr>
          <w:rFonts w:asciiTheme="minorHAnsi" w:hAnsiTheme="minorHAnsi" w:cstheme="minorHAnsi"/>
          <w:color w:val="000000" w:themeColor="text1"/>
          <w:sz w:val="22"/>
          <w:szCs w:val="22"/>
        </w:rPr>
      </w:pPr>
      <w:r w:rsidRPr="00F27AC7">
        <w:rPr>
          <w:rFonts w:asciiTheme="minorHAnsi" w:hAnsiTheme="minorHAnsi" w:cstheme="minorHAnsi"/>
          <w:sz w:val="22"/>
          <w:szCs w:val="22"/>
        </w:rPr>
        <w:t xml:space="preserve">The Toyota GR Yaris </w:t>
      </w:r>
      <w:proofErr w:type="gramStart"/>
      <w:r w:rsidRPr="00F27AC7">
        <w:rPr>
          <w:rFonts w:asciiTheme="minorHAnsi" w:hAnsiTheme="minorHAnsi" w:cstheme="minorHAnsi"/>
          <w:sz w:val="22"/>
          <w:szCs w:val="22"/>
        </w:rPr>
        <w:t xml:space="preserve">was </w:t>
      </w:r>
      <w:r w:rsidR="003B74D2">
        <w:rPr>
          <w:rFonts w:asciiTheme="minorHAnsi" w:hAnsiTheme="minorHAnsi" w:cstheme="minorHAnsi"/>
          <w:sz w:val="22"/>
          <w:szCs w:val="22"/>
        </w:rPr>
        <w:t>chosen</w:t>
      </w:r>
      <w:proofErr w:type="gramEnd"/>
      <w:r w:rsidRPr="00F27AC7">
        <w:rPr>
          <w:rFonts w:asciiTheme="minorHAnsi" w:hAnsiTheme="minorHAnsi" w:cstheme="minorHAnsi"/>
          <w:sz w:val="22"/>
          <w:szCs w:val="22"/>
        </w:rPr>
        <w:t xml:space="preserve"> for this study because it has a strong link to hybrid technology and </w:t>
      </w:r>
      <w:r w:rsidRPr="00F27AC7">
        <w:rPr>
          <w:rFonts w:asciiTheme="minorHAnsi" w:hAnsiTheme="minorHAnsi" w:cstheme="minorHAnsi"/>
          <w:color w:val="000000" w:themeColor="text1"/>
          <w:sz w:val="22"/>
          <w:szCs w:val="22"/>
        </w:rPr>
        <w:t xml:space="preserve">energy-recovery systems. Although the GR Yaris itself is not a hybrid, it </w:t>
      </w:r>
      <w:proofErr w:type="gramStart"/>
      <w:r w:rsidRPr="00F27AC7">
        <w:rPr>
          <w:rFonts w:asciiTheme="minorHAnsi" w:hAnsiTheme="minorHAnsi" w:cstheme="minorHAnsi"/>
          <w:color w:val="000000" w:themeColor="text1"/>
          <w:sz w:val="22"/>
          <w:szCs w:val="22"/>
        </w:rPr>
        <w:t>was developed</w:t>
      </w:r>
      <w:proofErr w:type="gramEnd"/>
      <w:r w:rsidRPr="00F27AC7">
        <w:rPr>
          <w:rFonts w:asciiTheme="minorHAnsi" w:hAnsiTheme="minorHAnsi" w:cstheme="minorHAnsi"/>
          <w:color w:val="000000" w:themeColor="text1"/>
          <w:sz w:val="22"/>
          <w:szCs w:val="22"/>
        </w:rPr>
        <w:t xml:space="preserve"> alongside the WRC programme, where the</w:t>
      </w:r>
      <w:r w:rsidRPr="00F27AC7">
        <w:rPr>
          <w:rFonts w:asciiTheme="minorHAnsi" w:hAnsiTheme="minorHAnsi" w:cstheme="minorHAnsi"/>
          <w:b/>
          <w:bCs/>
          <w:color w:val="000000" w:themeColor="text1"/>
          <w:sz w:val="22"/>
          <w:szCs w:val="22"/>
        </w:rPr>
        <w:t xml:space="preserve"> </w:t>
      </w:r>
      <w:r w:rsidRPr="00F27AC7">
        <w:rPr>
          <w:rStyle w:val="Strong"/>
          <w:rFonts w:asciiTheme="minorHAnsi" w:hAnsiTheme="minorHAnsi" w:cstheme="minorHAnsi"/>
          <w:b w:val="0"/>
          <w:bCs w:val="0"/>
          <w:color w:val="000000" w:themeColor="text1"/>
          <w:sz w:val="22"/>
          <w:szCs w:val="22"/>
        </w:rPr>
        <w:t>GR Yaris Rally1</w:t>
      </w:r>
      <w:r w:rsidRPr="00F27AC7">
        <w:rPr>
          <w:rFonts w:asciiTheme="minorHAnsi" w:hAnsiTheme="minorHAnsi" w:cstheme="minorHAnsi"/>
          <w:color w:val="000000" w:themeColor="text1"/>
          <w:sz w:val="22"/>
          <w:szCs w:val="22"/>
        </w:rPr>
        <w:t xml:space="preserve"> car uses a hybrid system that captures braking energy and deploys it during acceleration—essentially a motorsport version of KERS. This connection makes the GR Yaris a relevant platform for analysing how regenerative braking could improve efficiency.</w:t>
      </w:r>
    </w:p>
    <w:p w14:paraId="30510394" w14:textId="3B09D8CD" w:rsidR="00852D06" w:rsidRPr="00F27AC7" w:rsidRDefault="00852D06" w:rsidP="00852D06">
      <w:pPr>
        <w:pStyle w:val="NormalWeb"/>
        <w:ind w:left="576"/>
        <w:rPr>
          <w:rFonts w:asciiTheme="minorHAnsi" w:hAnsiTheme="minorHAnsi" w:cstheme="minorHAnsi"/>
          <w:color w:val="000000" w:themeColor="text1"/>
          <w:sz w:val="22"/>
          <w:szCs w:val="22"/>
        </w:rPr>
      </w:pPr>
      <w:r w:rsidRPr="00F27AC7">
        <w:rPr>
          <w:rFonts w:asciiTheme="minorHAnsi" w:hAnsiTheme="minorHAnsi" w:cstheme="minorHAnsi"/>
          <w:color w:val="000000" w:themeColor="text1"/>
          <w:sz w:val="22"/>
          <w:szCs w:val="22"/>
        </w:rPr>
        <w:t xml:space="preserve">The wider Yaris range is also important here, because the standard road-going </w:t>
      </w:r>
      <w:r w:rsidRPr="00F27AC7">
        <w:rPr>
          <w:rStyle w:val="Strong"/>
          <w:rFonts w:asciiTheme="minorHAnsi" w:hAnsiTheme="minorHAnsi" w:cstheme="minorHAnsi"/>
          <w:b w:val="0"/>
          <w:bCs w:val="0"/>
          <w:color w:val="000000" w:themeColor="text1"/>
          <w:sz w:val="22"/>
          <w:szCs w:val="22"/>
        </w:rPr>
        <w:t xml:space="preserve">Toyota Yaris </w:t>
      </w:r>
      <w:proofErr w:type="gramStart"/>
      <w:r w:rsidRPr="00F27AC7">
        <w:rPr>
          <w:rStyle w:val="Strong"/>
          <w:rFonts w:asciiTheme="minorHAnsi" w:hAnsiTheme="minorHAnsi" w:cstheme="minorHAnsi"/>
          <w:b w:val="0"/>
          <w:bCs w:val="0"/>
          <w:color w:val="000000" w:themeColor="text1"/>
          <w:sz w:val="22"/>
          <w:szCs w:val="22"/>
        </w:rPr>
        <w:t>is sold</w:t>
      </w:r>
      <w:proofErr w:type="gramEnd"/>
      <w:r w:rsidRPr="00F27AC7">
        <w:rPr>
          <w:rStyle w:val="Strong"/>
          <w:rFonts w:asciiTheme="minorHAnsi" w:hAnsiTheme="minorHAnsi" w:cstheme="minorHAnsi"/>
          <w:b w:val="0"/>
          <w:bCs w:val="0"/>
          <w:color w:val="000000" w:themeColor="text1"/>
          <w:sz w:val="22"/>
          <w:szCs w:val="22"/>
        </w:rPr>
        <w:t xml:space="preserve"> as a hybrid</w:t>
      </w:r>
      <w:r w:rsidRPr="00F27AC7">
        <w:rPr>
          <w:rFonts w:asciiTheme="minorHAnsi" w:hAnsiTheme="minorHAnsi" w:cstheme="minorHAnsi"/>
          <w:color w:val="000000" w:themeColor="text1"/>
          <w:sz w:val="22"/>
          <w:szCs w:val="22"/>
        </w:rPr>
        <w:t xml:space="preserve">, using an electric motor and battery to recover energy during braking. This already demonstrates that Toyota’s small-car platform can support regenerative braking in everyday driving. The GR Yaris, while </w:t>
      </w:r>
      <w:r w:rsidR="003B74D2">
        <w:rPr>
          <w:rFonts w:asciiTheme="minorHAnsi" w:hAnsiTheme="minorHAnsi" w:cstheme="minorHAnsi"/>
          <w:color w:val="000000" w:themeColor="text1"/>
          <w:sz w:val="22"/>
          <w:szCs w:val="22"/>
        </w:rPr>
        <w:t>m</w:t>
      </w:r>
      <w:r w:rsidRPr="00F27AC7">
        <w:rPr>
          <w:rFonts w:asciiTheme="minorHAnsi" w:hAnsiTheme="minorHAnsi" w:cstheme="minorHAnsi"/>
          <w:color w:val="000000" w:themeColor="text1"/>
          <w:sz w:val="22"/>
          <w:szCs w:val="22"/>
        </w:rPr>
        <w:t xml:space="preserve">ore performance-focused, shares the same general architecture and therefore provides a realistic basis for estimating how </w:t>
      </w:r>
      <w:proofErr w:type="gramStart"/>
      <w:r w:rsidRPr="00F27AC7">
        <w:rPr>
          <w:rFonts w:asciiTheme="minorHAnsi" w:hAnsiTheme="minorHAnsi" w:cstheme="minorHAnsi"/>
          <w:color w:val="000000" w:themeColor="text1"/>
          <w:sz w:val="22"/>
          <w:szCs w:val="22"/>
        </w:rPr>
        <w:t>much</w:t>
      </w:r>
      <w:proofErr w:type="gramEnd"/>
      <w:r w:rsidRPr="00F27AC7">
        <w:rPr>
          <w:rFonts w:asciiTheme="minorHAnsi" w:hAnsiTheme="minorHAnsi" w:cstheme="minorHAnsi"/>
          <w:color w:val="000000" w:themeColor="text1"/>
          <w:sz w:val="22"/>
          <w:szCs w:val="22"/>
        </w:rPr>
        <w:t xml:space="preserve"> braking energy could </w:t>
      </w:r>
      <w:proofErr w:type="gramStart"/>
      <w:r w:rsidRPr="00F27AC7">
        <w:rPr>
          <w:rFonts w:asciiTheme="minorHAnsi" w:hAnsiTheme="minorHAnsi" w:cstheme="minorHAnsi"/>
          <w:color w:val="000000" w:themeColor="text1"/>
          <w:sz w:val="22"/>
          <w:szCs w:val="22"/>
        </w:rPr>
        <w:t>be recovered</w:t>
      </w:r>
      <w:proofErr w:type="gramEnd"/>
      <w:r w:rsidRPr="00F27AC7">
        <w:rPr>
          <w:rFonts w:asciiTheme="minorHAnsi" w:hAnsiTheme="minorHAnsi" w:cstheme="minorHAnsi"/>
          <w:color w:val="000000" w:themeColor="text1"/>
          <w:sz w:val="22"/>
          <w:szCs w:val="22"/>
        </w:rPr>
        <w:t xml:space="preserve"> under the WLTP cycle.</w:t>
      </w:r>
    </w:p>
    <w:p w14:paraId="2F031A8F" w14:textId="7B2FAFD6" w:rsidR="00852D06" w:rsidRDefault="00645BBC" w:rsidP="00852D06">
      <w:pPr>
        <w:pStyle w:val="NormalWeb"/>
        <w:ind w:left="576"/>
        <w:rPr>
          <w:rFonts w:asciiTheme="minorHAnsi" w:hAnsiTheme="minorHAnsi" w:cstheme="minorHAnsi"/>
          <w:color w:val="000000" w:themeColor="text1"/>
          <w:sz w:val="22"/>
          <w:szCs w:val="22"/>
        </w:rPr>
      </w:pPr>
      <w:r>
        <w:rPr>
          <w:noProof/>
        </w:rPr>
        <mc:AlternateContent>
          <mc:Choice Requires="wps">
            <w:drawing>
              <wp:anchor distT="0" distB="0" distL="114300" distR="114300" simplePos="0" relativeHeight="251666432" behindDoc="0" locked="0" layoutInCell="1" allowOverlap="1" wp14:anchorId="51570C7C" wp14:editId="08B387F9">
                <wp:simplePos x="0" y="0"/>
                <wp:positionH relativeFrom="column">
                  <wp:posOffset>-626110</wp:posOffset>
                </wp:positionH>
                <wp:positionV relativeFrom="paragraph">
                  <wp:posOffset>3666490</wp:posOffset>
                </wp:positionV>
                <wp:extent cx="3434715" cy="635"/>
                <wp:effectExtent l="0" t="0" r="0" b="0"/>
                <wp:wrapSquare wrapText="bothSides"/>
                <wp:docPr id="1447033211" name="Text Box 1"/>
                <wp:cNvGraphicFramePr/>
                <a:graphic xmlns:a="http://schemas.openxmlformats.org/drawingml/2006/main">
                  <a:graphicData uri="http://schemas.microsoft.com/office/word/2010/wordprocessingShape">
                    <wps:wsp>
                      <wps:cNvSpPr txBox="1"/>
                      <wps:spPr>
                        <a:xfrm>
                          <a:off x="0" y="0"/>
                          <a:ext cx="3434715" cy="635"/>
                        </a:xfrm>
                        <a:prstGeom prst="rect">
                          <a:avLst/>
                        </a:prstGeom>
                        <a:solidFill>
                          <a:prstClr val="white"/>
                        </a:solidFill>
                        <a:ln>
                          <a:noFill/>
                        </a:ln>
                      </wps:spPr>
                      <wps:txbx>
                        <w:txbxContent>
                          <w:p w14:paraId="6AFFA6EF" w14:textId="2F8E2F56" w:rsidR="00971162" w:rsidRPr="00AC7763" w:rsidRDefault="00971162" w:rsidP="00971162">
                            <w:pPr>
                              <w:pStyle w:val="Caption"/>
                              <w:rPr>
                                <w:rFonts w:eastAsia="Times New Roman" w:cstheme="minorHAnsi"/>
                                <w:noProof/>
                                <w:color w:val="000000" w:themeColor="text1"/>
                                <w:kern w:val="0"/>
                                <w:sz w:val="22"/>
                                <w:szCs w:val="22"/>
                                <w:lang w:eastAsia="en-GB"/>
                              </w:rPr>
                            </w:pPr>
                            <w:r>
                              <w:t xml:space="preserve">Figure </w:t>
                            </w:r>
                            <w:r>
                              <w:fldChar w:fldCharType="begin"/>
                            </w:r>
                            <w:r>
                              <w:instrText xml:space="preserve"> SEQ Figure \* ARABIC </w:instrText>
                            </w:r>
                            <w:r>
                              <w:fldChar w:fldCharType="separate"/>
                            </w:r>
                            <w:r w:rsidR="00416B94">
                              <w:rPr>
                                <w:noProof/>
                              </w:rPr>
                              <w:t>1</w:t>
                            </w:r>
                            <w:r>
                              <w:fldChar w:fldCharType="end"/>
                            </w:r>
                            <w:r w:rsidR="00FC70FD">
                              <w:t xml:space="preserve"> Shows a Gr Yaris Rally1 (Photo taken by </w:t>
                            </w:r>
                            <w:r w:rsidR="00645BBC" w:rsidRPr="00645BBC">
                              <w:t>Hannu Rainamo</w:t>
                            </w:r>
                            <w:r w:rsidR="00645BBC">
                              <w: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1570C7C" id="_x0000_t202" coordsize="21600,21600" o:spt="202" path="m,l,21600r21600,l21600,xe">
                <v:stroke joinstyle="miter"/>
                <v:path gradientshapeok="t" o:connecttype="rect"/>
              </v:shapetype>
              <v:shape id="Text Box 1" o:spid="_x0000_s1026" type="#_x0000_t202" style="position:absolute;left:0;text-align:left;margin-left:-49.3pt;margin-top:288.7pt;width:270.4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" stroked="f">
                <v:textbox style="mso-fit-shape-to-text:t" inset="0,0,0,0">
                  <w:txbxContent>
                    <w:p w14:paraId="6AFFA6EF" w14:textId="2F8E2F56" w:rsidR="00971162" w:rsidRPr="00AC7763" w:rsidRDefault="00971162" w:rsidP="00971162">
                      <w:pPr>
                        <w:pStyle w:val="Caption"/>
                        <w:rPr>
                          <w:rFonts w:eastAsia="Times New Roman" w:cstheme="minorHAnsi"/>
                          <w:noProof/>
                          <w:color w:val="000000" w:themeColor="text1"/>
                          <w:kern w:val="0"/>
                          <w:sz w:val="22"/>
                          <w:szCs w:val="22"/>
                          <w:lang w:eastAsia="en-GB"/>
                        </w:rPr>
                      </w:pPr>
                      <w:r>
                        <w:t xml:space="preserve">Figure </w:t>
                      </w:r>
                      <w:r>
                        <w:fldChar w:fldCharType="begin"/>
                      </w:r>
                      <w:r>
                        <w:instrText xml:space="preserve"> SEQ Figure \* ARABIC </w:instrText>
                      </w:r>
                      <w:r>
                        <w:fldChar w:fldCharType="separate"/>
                      </w:r>
                      <w:r w:rsidR="00416B94">
                        <w:rPr>
                          <w:noProof/>
                        </w:rPr>
                        <w:t>1</w:t>
                      </w:r>
                      <w:r>
                        <w:fldChar w:fldCharType="end"/>
                      </w:r>
                      <w:r w:rsidR="00FC70FD">
                        <w:t xml:space="preserve"> Shows a Gr Yaris Rally1 (Photo taken by </w:t>
                      </w:r>
                      <w:r w:rsidR="00645BBC" w:rsidRPr="00645BBC">
                        <w:t>Hannu Rainamo</w:t>
                      </w:r>
                      <w:r w:rsidR="00645BBC">
                        <w:t>, 2025)</w:t>
                      </w:r>
                    </w:p>
                  </w:txbxContent>
                </v:textbox>
                <w10:wrap type="square"/>
              </v:shape>
            </w:pict>
          </mc:Fallback>
        </mc:AlternateContent>
      </w:r>
      <w:r w:rsidR="00852D06" w:rsidRPr="00F27AC7">
        <w:rPr>
          <w:rFonts w:asciiTheme="minorHAnsi" w:hAnsiTheme="minorHAnsi" w:cstheme="minorHAnsi"/>
          <w:color w:val="000000" w:themeColor="text1"/>
          <w:sz w:val="22"/>
          <w:szCs w:val="22"/>
        </w:rPr>
        <w:t xml:space="preserve">The GR Yaris itself is a lightweight three-door hot hatch powered by a </w:t>
      </w:r>
      <w:r w:rsidR="00852D06" w:rsidRPr="00F27AC7">
        <w:rPr>
          <w:rStyle w:val="Strong"/>
          <w:rFonts w:asciiTheme="minorHAnsi" w:hAnsiTheme="minorHAnsi" w:cstheme="minorHAnsi"/>
          <w:b w:val="0"/>
          <w:bCs w:val="0"/>
          <w:color w:val="000000" w:themeColor="text1"/>
          <w:sz w:val="22"/>
          <w:szCs w:val="22"/>
        </w:rPr>
        <w:t>1.6-litre turbocharged three-cylinder engine</w:t>
      </w:r>
      <w:r w:rsidR="00852D06" w:rsidRPr="00F27AC7">
        <w:rPr>
          <w:rFonts w:asciiTheme="minorHAnsi" w:hAnsiTheme="minorHAnsi" w:cstheme="minorHAnsi"/>
          <w:color w:val="000000" w:themeColor="text1"/>
          <w:sz w:val="22"/>
          <w:szCs w:val="22"/>
        </w:rPr>
        <w:t xml:space="preserve"> producing </w:t>
      </w:r>
      <w:r w:rsidR="00852D06" w:rsidRPr="00F27AC7">
        <w:rPr>
          <w:rStyle w:val="Strong"/>
          <w:rFonts w:asciiTheme="minorHAnsi" w:hAnsiTheme="minorHAnsi" w:cstheme="minorHAnsi"/>
          <w:b w:val="0"/>
          <w:bCs w:val="0"/>
          <w:color w:val="000000" w:themeColor="text1"/>
          <w:sz w:val="22"/>
          <w:szCs w:val="22"/>
        </w:rPr>
        <w:t>192</w:t>
      </w:r>
      <w:r w:rsidR="00852D06" w:rsidRPr="00F27AC7">
        <w:rPr>
          <w:rStyle w:val="Strong"/>
          <w:rFonts w:asciiTheme="minorHAnsi" w:hAnsiTheme="minorHAnsi" w:cstheme="minorHAnsi"/>
          <w:color w:val="000000" w:themeColor="text1"/>
          <w:sz w:val="22"/>
          <w:szCs w:val="22"/>
        </w:rPr>
        <w:t xml:space="preserve"> </w:t>
      </w:r>
      <w:r w:rsidR="00852D06" w:rsidRPr="00F27AC7">
        <w:rPr>
          <w:rStyle w:val="Strong"/>
          <w:rFonts w:asciiTheme="minorHAnsi" w:hAnsiTheme="minorHAnsi" w:cstheme="minorHAnsi"/>
          <w:b w:val="0"/>
          <w:bCs w:val="0"/>
          <w:color w:val="000000" w:themeColor="text1"/>
          <w:sz w:val="22"/>
          <w:szCs w:val="22"/>
        </w:rPr>
        <w:t>kW</w:t>
      </w:r>
      <w:r w:rsidR="00852D06" w:rsidRPr="00F27AC7">
        <w:rPr>
          <w:rFonts w:asciiTheme="minorHAnsi" w:hAnsiTheme="minorHAnsi" w:cstheme="minorHAnsi"/>
          <w:color w:val="000000" w:themeColor="text1"/>
          <w:sz w:val="22"/>
          <w:szCs w:val="22"/>
        </w:rPr>
        <w:t xml:space="preserve"> and </w:t>
      </w:r>
      <w:r w:rsidR="00852D06" w:rsidRPr="00F27AC7">
        <w:rPr>
          <w:rStyle w:val="Strong"/>
          <w:rFonts w:asciiTheme="minorHAnsi" w:hAnsiTheme="minorHAnsi" w:cstheme="minorHAnsi"/>
          <w:b w:val="0"/>
          <w:bCs w:val="0"/>
          <w:color w:val="000000" w:themeColor="text1"/>
          <w:sz w:val="22"/>
          <w:szCs w:val="22"/>
        </w:rPr>
        <w:t>360 Nm</w:t>
      </w:r>
      <w:r w:rsidR="00852D06" w:rsidRPr="00F27AC7">
        <w:rPr>
          <w:rFonts w:asciiTheme="minorHAnsi" w:hAnsiTheme="minorHAnsi" w:cstheme="minorHAnsi"/>
          <w:color w:val="000000" w:themeColor="text1"/>
          <w:sz w:val="22"/>
          <w:szCs w:val="22"/>
        </w:rPr>
        <w:t xml:space="preserve">. With 0–62 mph in about </w:t>
      </w:r>
      <w:r w:rsidR="00852D06" w:rsidRPr="00F27AC7">
        <w:rPr>
          <w:rStyle w:val="Strong"/>
          <w:rFonts w:asciiTheme="minorHAnsi" w:hAnsiTheme="minorHAnsi" w:cstheme="minorHAnsi"/>
          <w:b w:val="0"/>
          <w:bCs w:val="0"/>
          <w:color w:val="000000" w:themeColor="text1"/>
          <w:sz w:val="22"/>
          <w:szCs w:val="22"/>
        </w:rPr>
        <w:t>5.5 seconds</w:t>
      </w:r>
      <w:r w:rsidR="00852D06" w:rsidRPr="00F27AC7">
        <w:rPr>
          <w:rFonts w:asciiTheme="minorHAnsi" w:hAnsiTheme="minorHAnsi" w:cstheme="minorHAnsi"/>
          <w:color w:val="000000" w:themeColor="text1"/>
          <w:sz w:val="22"/>
          <w:szCs w:val="22"/>
        </w:rPr>
        <w:t xml:space="preserve">, it experiences strong acceleration and deceleration, creating </w:t>
      </w:r>
      <w:r w:rsidR="00427334">
        <w:rPr>
          <w:rFonts w:asciiTheme="minorHAnsi" w:hAnsiTheme="minorHAnsi" w:cstheme="minorHAnsi"/>
          <w:color w:val="000000" w:themeColor="text1"/>
          <w:sz w:val="22"/>
          <w:szCs w:val="22"/>
        </w:rPr>
        <w:t xml:space="preserve">lots of </w:t>
      </w:r>
      <w:r w:rsidR="00852D06" w:rsidRPr="00F27AC7">
        <w:rPr>
          <w:rFonts w:asciiTheme="minorHAnsi" w:hAnsiTheme="minorHAnsi" w:cstheme="minorHAnsi"/>
          <w:color w:val="000000" w:themeColor="text1"/>
          <w:sz w:val="22"/>
          <w:szCs w:val="22"/>
        </w:rPr>
        <w:t xml:space="preserve">opportunities where kinetic energy could </w:t>
      </w:r>
      <w:proofErr w:type="gramStart"/>
      <w:r w:rsidR="00852D06" w:rsidRPr="00F27AC7">
        <w:rPr>
          <w:rFonts w:asciiTheme="minorHAnsi" w:hAnsiTheme="minorHAnsi" w:cstheme="minorHAnsi"/>
          <w:color w:val="000000" w:themeColor="text1"/>
          <w:sz w:val="22"/>
          <w:szCs w:val="22"/>
        </w:rPr>
        <w:t>be captured</w:t>
      </w:r>
      <w:proofErr w:type="gramEnd"/>
      <w:r w:rsidR="00852D06" w:rsidRPr="00F27AC7">
        <w:rPr>
          <w:rFonts w:asciiTheme="minorHAnsi" w:hAnsiTheme="minorHAnsi" w:cstheme="minorHAnsi"/>
          <w:color w:val="000000" w:themeColor="text1"/>
          <w:sz w:val="22"/>
          <w:szCs w:val="22"/>
        </w:rPr>
        <w:t>. This combination of performance, small size, and its link to both the hybrid Yaris and the Rally1 hybrid system makes the GR Yaris a suitable choice for evaluating the potential benefits of KERS.</w:t>
      </w:r>
    </w:p>
    <w:p w14:paraId="24209530" w14:textId="62E0632B" w:rsidR="00C250D6" w:rsidRDefault="00C250D6" w:rsidP="00852D06">
      <w:pPr>
        <w:pStyle w:val="NormalWeb"/>
        <w:ind w:left="576"/>
        <w:rPr>
          <w:rFonts w:asciiTheme="minorHAnsi" w:hAnsiTheme="minorHAnsi" w:cstheme="minorHAnsi"/>
          <w:color w:val="000000" w:themeColor="text1"/>
          <w:sz w:val="22"/>
          <w:szCs w:val="22"/>
        </w:rPr>
      </w:pPr>
      <w:r>
        <w:rPr>
          <w:noProof/>
        </w:rPr>
        <mc:AlternateContent>
          <mc:Choice Requires="wps">
            <w:drawing>
              <wp:anchor distT="0" distB="0" distL="114300" distR="114300" simplePos="0" relativeHeight="251661312" behindDoc="0" locked="0" layoutInCell="1" allowOverlap="1" wp14:anchorId="48F0575B" wp14:editId="08992195">
                <wp:simplePos x="0" y="0"/>
                <wp:positionH relativeFrom="column">
                  <wp:posOffset>2816225</wp:posOffset>
                </wp:positionH>
                <wp:positionV relativeFrom="paragraph">
                  <wp:posOffset>2532929</wp:posOffset>
                </wp:positionV>
                <wp:extent cx="3286760" cy="635"/>
                <wp:effectExtent l="0" t="0" r="8890" b="0"/>
                <wp:wrapSquare wrapText="bothSides"/>
                <wp:docPr id="173966803" name="Text Box 1"/>
                <wp:cNvGraphicFramePr/>
                <a:graphic xmlns:a="http://schemas.openxmlformats.org/drawingml/2006/main">
                  <a:graphicData uri="http://schemas.microsoft.com/office/word/2010/wordprocessingShape">
                    <wps:wsp>
                      <wps:cNvSpPr txBox="1"/>
                      <wps:spPr>
                        <a:xfrm>
                          <a:off x="0" y="0"/>
                          <a:ext cx="3286760" cy="635"/>
                        </a:xfrm>
                        <a:prstGeom prst="rect">
                          <a:avLst/>
                        </a:prstGeom>
                        <a:solidFill>
                          <a:prstClr val="white"/>
                        </a:solidFill>
                        <a:ln>
                          <a:noFill/>
                        </a:ln>
                      </wps:spPr>
                      <wps:txbx>
                        <w:txbxContent>
                          <w:p w14:paraId="213EA142" w14:textId="3D9183F9" w:rsidR="00487D26" w:rsidRPr="00436AB7" w:rsidRDefault="00487D26" w:rsidP="00487D26">
                            <w:pPr>
                              <w:pStyle w:val="Caption"/>
                              <w:rPr>
                                <w:rFonts w:eastAsia="Times New Roman" w:cstheme="minorHAnsi"/>
                                <w:noProof/>
                                <w:color w:val="000000" w:themeColor="text1"/>
                                <w:kern w:val="0"/>
                                <w:sz w:val="22"/>
                                <w:szCs w:val="22"/>
                                <w:lang w:eastAsia="en-GB"/>
                              </w:rPr>
                            </w:pPr>
                            <w:r>
                              <w:t xml:space="preserve">Figure </w:t>
                            </w:r>
                            <w:r>
                              <w:fldChar w:fldCharType="begin"/>
                            </w:r>
                            <w:r>
                              <w:instrText xml:space="preserve"> SEQ Figure \* ARABIC </w:instrText>
                            </w:r>
                            <w:r>
                              <w:fldChar w:fldCharType="separate"/>
                            </w:r>
                            <w:r w:rsidR="00416B94">
                              <w:rPr>
                                <w:noProof/>
                              </w:rPr>
                              <w:t>2</w:t>
                            </w:r>
                            <w:r>
                              <w:fldChar w:fldCharType="end"/>
                            </w:r>
                            <w:r w:rsidR="00735EC4">
                              <w:t xml:space="preserve"> Shows a Toyota Gr Yaris( Photo taken by</w:t>
                            </w:r>
                            <w:r w:rsidR="005065B6">
                              <w:t xml:space="preserve"> Ben Midlane</w:t>
                            </w:r>
                            <w:r w:rsidR="00985C82">
                              <w:t>,2022</w:t>
                            </w:r>
                            <w:r w:rsidR="005065B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F0575B" id="_x0000_s1027" type="#_x0000_t202" style="position:absolute;left:0;text-align:left;margin-left:221.75pt;margin-top:199.45pt;width:258.8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" stroked="f">
                <v:textbox style="mso-fit-shape-to-text:t" inset="0,0,0,0">
                  <w:txbxContent>
                    <w:p w14:paraId="213EA142" w14:textId="3D9183F9" w:rsidR="00487D26" w:rsidRPr="00436AB7" w:rsidRDefault="00487D26" w:rsidP="00487D26">
                      <w:pPr>
                        <w:pStyle w:val="Caption"/>
                        <w:rPr>
                          <w:rFonts w:eastAsia="Times New Roman" w:cstheme="minorHAnsi"/>
                          <w:noProof/>
                          <w:color w:val="000000" w:themeColor="text1"/>
                          <w:kern w:val="0"/>
                          <w:sz w:val="22"/>
                          <w:szCs w:val="22"/>
                          <w:lang w:eastAsia="en-GB"/>
                        </w:rPr>
                      </w:pPr>
                      <w:r>
                        <w:t xml:space="preserve">Figure </w:t>
                      </w:r>
                      <w:r>
                        <w:fldChar w:fldCharType="begin"/>
                      </w:r>
                      <w:r>
                        <w:instrText xml:space="preserve"> SEQ Figure \* ARABIC </w:instrText>
                      </w:r>
                      <w:r>
                        <w:fldChar w:fldCharType="separate"/>
                      </w:r>
                      <w:r w:rsidR="00416B94">
                        <w:rPr>
                          <w:noProof/>
                        </w:rPr>
                        <w:t>2</w:t>
                      </w:r>
                      <w:r>
                        <w:fldChar w:fldCharType="end"/>
                      </w:r>
                      <w:r w:rsidR="00735EC4">
                        <w:t xml:space="preserve"> Shows a Toyota Gr Yaris( Photo taken by</w:t>
                      </w:r>
                      <w:r w:rsidR="005065B6">
                        <w:t xml:space="preserve"> Ben Midlane</w:t>
                      </w:r>
                      <w:r w:rsidR="00985C82">
                        <w:t>,2022</w:t>
                      </w:r>
                      <w:r w:rsidR="005065B6">
                        <w:t>)</w:t>
                      </w:r>
                    </w:p>
                  </w:txbxContent>
                </v:textbox>
                <w10:wrap type="square"/>
              </v:shape>
            </w:pict>
          </mc:Fallback>
        </mc:AlternateContent>
      </w:r>
      <w:r>
        <w:rPr>
          <w:rFonts w:asciiTheme="minorHAnsi" w:hAnsiTheme="minorHAnsi" w:cstheme="minorHAnsi"/>
          <w:noProof/>
          <w:color w:val="000000" w:themeColor="text1"/>
          <w:sz w:val="22"/>
          <w:szCs w:val="22"/>
          <w14:ligatures w14:val="standardContextual"/>
        </w:rPr>
        <w:drawing>
          <wp:anchor distT="0" distB="0" distL="114300" distR="114300" simplePos="0" relativeHeight="251664384" behindDoc="0" locked="0" layoutInCell="1" allowOverlap="1" wp14:anchorId="0BA15042" wp14:editId="4C9C89A3">
            <wp:simplePos x="0" y="0"/>
            <wp:positionH relativeFrom="page">
              <wp:posOffset>345972</wp:posOffset>
            </wp:positionH>
            <wp:positionV relativeFrom="paragraph">
              <wp:posOffset>300338</wp:posOffset>
            </wp:positionV>
            <wp:extent cx="3234690" cy="2432050"/>
            <wp:effectExtent l="0" t="0" r="3810" b="6350"/>
            <wp:wrapSquare wrapText="bothSides"/>
            <wp:docPr id="977584804" name="Picture 2" descr="A black race car with red and white graph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84804" name="Picture 2" descr="A black race car with red and white graphics&#10;&#10;AI-generated content may be incorrect."/>
                    <pic:cNvPicPr/>
                  </pic:nvPicPr>
                  <pic:blipFill rotWithShape="1">
                    <a:blip r:embed="rId14" cstate="print">
                      <a:extLst>
                        <a:ext uri="{28A0092B-C50C-407E-A947-70E740481C1C}">
                          <a14:useLocalDpi xmlns:a14="http://schemas.microsoft.com/office/drawing/2010/main" val="0"/>
                        </a:ext>
                      </a:extLst>
                    </a:blip>
                    <a:srcRect l="3278" r="8068"/>
                    <a:stretch>
                      <a:fillRect/>
                    </a:stretch>
                  </pic:blipFill>
                  <pic:spPr bwMode="auto">
                    <a:xfrm>
                      <a:off x="0" y="0"/>
                      <a:ext cx="3234690" cy="2432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E2177B" w14:textId="282F7DE8" w:rsidR="00FE0ABE" w:rsidRDefault="00971162" w:rsidP="00852D06">
      <w:pPr>
        <w:pStyle w:val="NormalWeb"/>
        <w:ind w:left="576"/>
        <w:rPr>
          <w:rFonts w:asciiTheme="minorHAnsi" w:hAnsiTheme="minorHAnsi" w:cstheme="minorHAnsi"/>
          <w:color w:val="000000" w:themeColor="text1"/>
          <w:sz w:val="22"/>
          <w:szCs w:val="22"/>
        </w:rPr>
      </w:pPr>
      <w:r>
        <w:rPr>
          <w:rFonts w:asciiTheme="minorHAnsi" w:hAnsiTheme="minorHAnsi" w:cstheme="minorHAnsi"/>
          <w:noProof/>
          <w:color w:val="000000" w:themeColor="text1"/>
          <w:sz w:val="22"/>
          <w:szCs w:val="22"/>
          <w14:ligatures w14:val="standardContextual"/>
        </w:rPr>
        <w:drawing>
          <wp:anchor distT="0" distB="0" distL="114300" distR="114300" simplePos="0" relativeHeight="251659264" behindDoc="0" locked="0" layoutInCell="1" allowOverlap="1" wp14:anchorId="72E7D837" wp14:editId="4ABBE86B">
            <wp:simplePos x="0" y="0"/>
            <wp:positionH relativeFrom="margin">
              <wp:posOffset>2833370</wp:posOffset>
            </wp:positionH>
            <wp:positionV relativeFrom="paragraph">
              <wp:posOffset>10795</wp:posOffset>
            </wp:positionV>
            <wp:extent cx="3497580" cy="2404110"/>
            <wp:effectExtent l="0" t="0" r="7620" b="0"/>
            <wp:wrapSquare wrapText="bothSides"/>
            <wp:docPr id="604327236" name="Picture 1" descr="A white car on a muddy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27236" name="Picture 1" descr="A white car on a muddy road&#10;&#10;AI-generated content may be incorrect."/>
                    <pic:cNvPicPr/>
                  </pic:nvPicPr>
                  <pic:blipFill rotWithShape="1">
                    <a:blip r:embed="rId15" cstate="print">
                      <a:extLst>
                        <a:ext uri="{28A0092B-C50C-407E-A947-70E740481C1C}">
                          <a14:useLocalDpi xmlns:a14="http://schemas.microsoft.com/office/drawing/2010/main" val="0"/>
                        </a:ext>
                      </a:extLst>
                    </a:blip>
                    <a:srcRect l="3715" t="21616" r="9514" b="22559"/>
                    <a:stretch>
                      <a:fillRect/>
                    </a:stretch>
                  </pic:blipFill>
                  <pic:spPr bwMode="auto">
                    <a:xfrm>
                      <a:off x="0" y="0"/>
                      <a:ext cx="3497580" cy="2404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F1B8B4" w14:textId="6A9DD394" w:rsidR="009814D3" w:rsidRDefault="009814D3" w:rsidP="00971162">
      <w:pPr>
        <w:pStyle w:val="NormalWeb"/>
        <w:rPr>
          <w:rFonts w:asciiTheme="minorHAnsi" w:hAnsiTheme="minorHAnsi" w:cstheme="minorHAnsi"/>
          <w:color w:val="000000" w:themeColor="text1"/>
          <w:sz w:val="22"/>
          <w:szCs w:val="22"/>
        </w:rPr>
      </w:pPr>
    </w:p>
    <w:p w14:paraId="0A40072A" w14:textId="58BD6B9E" w:rsidR="009814D3" w:rsidRDefault="009814D3" w:rsidP="00852D06">
      <w:pPr>
        <w:pStyle w:val="NormalWeb"/>
        <w:ind w:left="576"/>
        <w:rPr>
          <w:rFonts w:asciiTheme="minorHAnsi" w:hAnsiTheme="minorHAnsi" w:cstheme="minorHAnsi"/>
          <w:color w:val="000000" w:themeColor="text1"/>
          <w:sz w:val="22"/>
          <w:szCs w:val="22"/>
        </w:rPr>
      </w:pPr>
    </w:p>
    <w:p w14:paraId="4CE07DB6" w14:textId="47516905" w:rsidR="009814D3" w:rsidRDefault="009814D3" w:rsidP="00852D06">
      <w:pPr>
        <w:pStyle w:val="NormalWeb"/>
        <w:ind w:left="576"/>
        <w:rPr>
          <w:rFonts w:asciiTheme="minorHAnsi" w:hAnsiTheme="minorHAnsi" w:cstheme="minorHAnsi"/>
          <w:color w:val="000000" w:themeColor="text1"/>
          <w:sz w:val="22"/>
          <w:szCs w:val="22"/>
        </w:rPr>
      </w:pPr>
    </w:p>
    <w:p w14:paraId="08B3BE42" w14:textId="388ACF1C" w:rsidR="009814D3" w:rsidRDefault="009814D3" w:rsidP="00971162">
      <w:pPr>
        <w:pStyle w:val="NormalWeb"/>
        <w:rPr>
          <w:rFonts w:asciiTheme="minorHAnsi" w:hAnsiTheme="minorHAnsi" w:cstheme="minorHAnsi"/>
          <w:color w:val="000000" w:themeColor="text1"/>
          <w:sz w:val="22"/>
          <w:szCs w:val="22"/>
        </w:rPr>
      </w:pPr>
    </w:p>
    <w:p w14:paraId="5FDB949A" w14:textId="0D7ECC46" w:rsidR="006A5638" w:rsidRDefault="00740FE7" w:rsidP="006A5638">
      <w:pPr>
        <w:pStyle w:val="Heading2"/>
      </w:pPr>
      <w:bookmarkStart w:id="4" w:name="_Toc215427642"/>
      <w:r>
        <w:lastRenderedPageBreak/>
        <w:t>Vehicle Data</w:t>
      </w:r>
      <w:bookmarkEnd w:id="4"/>
      <w:r>
        <w:t xml:space="preserve"> </w:t>
      </w:r>
    </w:p>
    <w:p w14:paraId="334F8B0D" w14:textId="77777777" w:rsidR="0060422B" w:rsidRPr="0060422B" w:rsidRDefault="0060422B" w:rsidP="0060422B">
      <w:pPr>
        <w:pStyle w:val="NormalWeb"/>
        <w:ind w:left="576"/>
        <w:rPr>
          <w:rFonts w:asciiTheme="minorHAnsi" w:hAnsiTheme="minorHAnsi" w:cstheme="minorHAnsi"/>
          <w:sz w:val="22"/>
          <w:szCs w:val="22"/>
        </w:rPr>
      </w:pPr>
      <w:r w:rsidRPr="0060422B">
        <w:rPr>
          <w:rFonts w:asciiTheme="minorHAnsi" w:hAnsiTheme="minorHAnsi" w:cstheme="minorHAnsi"/>
          <w:sz w:val="22"/>
          <w:szCs w:val="22"/>
        </w:rPr>
        <w:t xml:space="preserve">To perform the WLTP calculations, the necessary vehicle parameters </w:t>
      </w:r>
      <w:proofErr w:type="gramStart"/>
      <w:r w:rsidRPr="0060422B">
        <w:rPr>
          <w:rFonts w:asciiTheme="minorHAnsi" w:hAnsiTheme="minorHAnsi" w:cstheme="minorHAnsi"/>
          <w:sz w:val="22"/>
          <w:szCs w:val="22"/>
        </w:rPr>
        <w:t>were taken</w:t>
      </w:r>
      <w:proofErr w:type="gramEnd"/>
      <w:r w:rsidRPr="0060422B">
        <w:rPr>
          <w:rFonts w:asciiTheme="minorHAnsi" w:hAnsiTheme="minorHAnsi" w:cstheme="minorHAnsi"/>
          <w:sz w:val="22"/>
          <w:szCs w:val="22"/>
        </w:rPr>
        <w:t xml:space="preserve"> from Toyota’s official GR Yaris technical documentation. The vehicle’s kerb mass </w:t>
      </w:r>
      <w:proofErr w:type="gramStart"/>
      <w:r w:rsidRPr="0060422B">
        <w:rPr>
          <w:rFonts w:asciiTheme="minorHAnsi" w:hAnsiTheme="minorHAnsi" w:cstheme="minorHAnsi"/>
          <w:sz w:val="22"/>
          <w:szCs w:val="22"/>
        </w:rPr>
        <w:t>is listed</w:t>
      </w:r>
      <w:proofErr w:type="gramEnd"/>
      <w:r w:rsidRPr="0060422B">
        <w:rPr>
          <w:rFonts w:asciiTheme="minorHAnsi" w:hAnsiTheme="minorHAnsi" w:cstheme="minorHAnsi"/>
          <w:sz w:val="22"/>
          <w:szCs w:val="22"/>
        </w:rPr>
        <w:t xml:space="preserve"> as 1,295 kg, which includes all operating fluids and standard equipment. For WLTP analysis a test mass </w:t>
      </w:r>
      <w:proofErr w:type="gramStart"/>
      <w:r w:rsidRPr="0060422B">
        <w:rPr>
          <w:rFonts w:asciiTheme="minorHAnsi" w:hAnsiTheme="minorHAnsi" w:cstheme="minorHAnsi"/>
          <w:sz w:val="22"/>
          <w:szCs w:val="22"/>
        </w:rPr>
        <w:t>is required</w:t>
      </w:r>
      <w:proofErr w:type="gramEnd"/>
      <w:r w:rsidRPr="0060422B">
        <w:rPr>
          <w:rFonts w:asciiTheme="minorHAnsi" w:hAnsiTheme="minorHAnsi" w:cstheme="minorHAnsi"/>
          <w:sz w:val="22"/>
          <w:szCs w:val="22"/>
        </w:rPr>
        <w:t xml:space="preserve">, so an additional 100 kg </w:t>
      </w:r>
      <w:proofErr w:type="gramStart"/>
      <w:r w:rsidRPr="0060422B">
        <w:rPr>
          <w:rFonts w:asciiTheme="minorHAnsi" w:hAnsiTheme="minorHAnsi" w:cstheme="minorHAnsi"/>
          <w:sz w:val="22"/>
          <w:szCs w:val="22"/>
        </w:rPr>
        <w:t>was added</w:t>
      </w:r>
      <w:proofErr w:type="gramEnd"/>
      <w:r w:rsidRPr="0060422B">
        <w:rPr>
          <w:rFonts w:asciiTheme="minorHAnsi" w:hAnsiTheme="minorHAnsi" w:cstheme="minorHAnsi"/>
          <w:sz w:val="22"/>
          <w:szCs w:val="22"/>
        </w:rPr>
        <w:t xml:space="preserve"> to account for a driver and typical luggage allowance (75 kg driver, 25 kg luggage), giving a total test mass of 1,395 kg.</w:t>
      </w:r>
    </w:p>
    <w:p w14:paraId="0D964BA4" w14:textId="77777777" w:rsidR="0060422B" w:rsidRPr="0060422B" w:rsidRDefault="0060422B" w:rsidP="0060422B">
      <w:pPr>
        <w:pStyle w:val="NormalWeb"/>
        <w:ind w:left="576"/>
        <w:rPr>
          <w:rFonts w:asciiTheme="minorHAnsi" w:hAnsiTheme="minorHAnsi" w:cstheme="minorHAnsi"/>
          <w:sz w:val="22"/>
          <w:szCs w:val="22"/>
        </w:rPr>
      </w:pPr>
      <w:r w:rsidRPr="0060422B">
        <w:rPr>
          <w:rFonts w:asciiTheme="minorHAnsi" w:hAnsiTheme="minorHAnsi" w:cstheme="minorHAnsi"/>
          <w:sz w:val="22"/>
          <w:szCs w:val="22"/>
        </w:rPr>
        <w:t xml:space="preserve">A rolling-resistance coefficient of </w:t>
      </w:r>
      <w:r w:rsidRPr="0060422B">
        <w:rPr>
          <w:rStyle w:val="Strong"/>
          <w:rFonts w:asciiTheme="minorHAnsi" w:hAnsiTheme="minorHAnsi" w:cstheme="minorHAnsi"/>
          <w:sz w:val="22"/>
          <w:szCs w:val="22"/>
        </w:rPr>
        <w:t>Crr = 0.013</w:t>
      </w:r>
      <w:r w:rsidRPr="0060422B">
        <w:rPr>
          <w:rFonts w:asciiTheme="minorHAnsi" w:hAnsiTheme="minorHAnsi" w:cstheme="minorHAnsi"/>
          <w:sz w:val="22"/>
          <w:szCs w:val="22"/>
        </w:rPr>
        <w:t xml:space="preserve"> </w:t>
      </w:r>
      <w:proofErr w:type="gramStart"/>
      <w:r w:rsidRPr="0060422B">
        <w:rPr>
          <w:rFonts w:asciiTheme="minorHAnsi" w:hAnsiTheme="minorHAnsi" w:cstheme="minorHAnsi"/>
          <w:sz w:val="22"/>
          <w:szCs w:val="22"/>
        </w:rPr>
        <w:t>was selected</w:t>
      </w:r>
      <w:proofErr w:type="gramEnd"/>
      <w:r w:rsidRPr="0060422B">
        <w:rPr>
          <w:rFonts w:asciiTheme="minorHAnsi" w:hAnsiTheme="minorHAnsi" w:cstheme="minorHAnsi"/>
          <w:sz w:val="22"/>
          <w:szCs w:val="22"/>
        </w:rPr>
        <w:t xml:space="preserve"> for the model. This value sits within the normal range for passenger-car tyres on asphalt surfaces and is consistent with the values reported by Ehsani et al. (2005) in their rolling-resistance model. Using a mid-range Crr value ensures the forces calculated in the WLTP cycle remain realistic for a small, performance-focused vehicle like the GR Yaris.</w:t>
      </w:r>
    </w:p>
    <w:p w14:paraId="29424886" w14:textId="77777777" w:rsidR="00A744F9" w:rsidRPr="00A744F9" w:rsidRDefault="00A744F9" w:rsidP="00A744F9">
      <w:pPr>
        <w:ind w:left="720"/>
      </w:pPr>
    </w:p>
    <w:p w14:paraId="0B3BF20C" w14:textId="1DEF500D" w:rsidR="00296F8C" w:rsidRPr="00296F8C" w:rsidRDefault="00296F8C" w:rsidP="00296F8C">
      <w:pPr>
        <w:pStyle w:val="Caption"/>
        <w:keepNext/>
        <w:ind w:firstLine="576"/>
      </w:pPr>
      <w:r>
        <w:t xml:space="preserve">Table </w:t>
      </w:r>
      <w:r>
        <w:fldChar w:fldCharType="begin"/>
      </w:r>
      <w:r>
        <w:instrText xml:space="preserve"> SEQ Table \* ARABIC </w:instrText>
      </w:r>
      <w:r>
        <w:fldChar w:fldCharType="separate"/>
      </w:r>
      <w:r>
        <w:rPr>
          <w:noProof/>
        </w:rPr>
        <w:t>1</w:t>
      </w:r>
      <w:r>
        <w:fldChar w:fldCharType="end"/>
      </w:r>
      <w:r>
        <w:t xml:space="preserve"> Key vehicle data (table Produced by student)</w:t>
      </w:r>
    </w:p>
    <w:tbl>
      <w:tblPr>
        <w:tblStyle w:val="TableGrid"/>
        <w:tblW w:w="0" w:type="auto"/>
        <w:tblInd w:w="576" w:type="dxa"/>
        <w:tblLook w:val="04A0" w:firstRow="1" w:lastRow="0" w:firstColumn="1" w:lastColumn="0" w:noHBand="0" w:noVBand="1"/>
      </w:tblPr>
      <w:tblGrid>
        <w:gridCol w:w="4190"/>
        <w:gridCol w:w="4250"/>
      </w:tblGrid>
      <w:tr w:rsidR="00D97C83" w14:paraId="76C5A3FE" w14:textId="77777777" w:rsidTr="002C088E">
        <w:tc>
          <w:tcPr>
            <w:tcW w:w="4190" w:type="dxa"/>
          </w:tcPr>
          <w:p w14:paraId="103F3508" w14:textId="7E9F147C" w:rsidR="00D97C83" w:rsidRDefault="00D97C83" w:rsidP="00296F8C">
            <w:pPr>
              <w:jc w:val="center"/>
            </w:pPr>
            <w:r>
              <w:t>Kerb Mass Average</w:t>
            </w:r>
          </w:p>
        </w:tc>
        <w:tc>
          <w:tcPr>
            <w:tcW w:w="4250" w:type="dxa"/>
          </w:tcPr>
          <w:p w14:paraId="63E22C2D" w14:textId="2DC5D912" w:rsidR="00D97C83" w:rsidRDefault="00D97C83" w:rsidP="00296F8C">
            <w:pPr>
              <w:jc w:val="center"/>
            </w:pPr>
            <w:r>
              <w:t>1295 Kg ((1280+1310)/2 =</w:t>
            </w:r>
            <w:r w:rsidRPr="006B1E3A">
              <w:rPr>
                <w:rFonts w:ascii="Calibri" w:hAnsi="Calibri" w:cs="Calibri"/>
                <w:color w:val="000000"/>
              </w:rPr>
              <w:t xml:space="preserve"> </w:t>
            </w:r>
            <w:r w:rsidRPr="006B1E3A">
              <w:rPr>
                <w:rFonts w:ascii="Calibri" w:eastAsia="Times New Roman" w:hAnsi="Calibri" w:cs="Calibri"/>
                <w:color w:val="000000"/>
                <w:kern w:val="0"/>
                <w:lang w:eastAsia="ja-JP" w:bidi="th-TH"/>
                <w14:ligatures w14:val="none"/>
              </w:rPr>
              <w:t>1295</w:t>
            </w:r>
            <w:r>
              <w:rPr>
                <w:rFonts w:ascii="Calibri" w:eastAsia="Times New Roman" w:hAnsi="Calibri" w:cs="Calibri"/>
                <w:color w:val="000000"/>
                <w:kern w:val="0"/>
                <w:lang w:eastAsia="ja-JP" w:bidi="th-TH"/>
                <w14:ligatures w14:val="none"/>
              </w:rPr>
              <w:t>)</w:t>
            </w:r>
          </w:p>
        </w:tc>
      </w:tr>
      <w:tr w:rsidR="00D97C83" w14:paraId="1F479B32" w14:textId="77777777" w:rsidTr="002C088E">
        <w:tc>
          <w:tcPr>
            <w:tcW w:w="4190" w:type="dxa"/>
          </w:tcPr>
          <w:p w14:paraId="17314BD3" w14:textId="457361E8" w:rsidR="00D97C83" w:rsidRDefault="00D97C83" w:rsidP="00296F8C">
            <w:pPr>
              <w:jc w:val="center"/>
            </w:pPr>
            <w:proofErr w:type="gramStart"/>
            <w:r>
              <w:t>Test</w:t>
            </w:r>
            <w:proofErr w:type="gramEnd"/>
            <w:r>
              <w:t xml:space="preserve"> Mass</w:t>
            </w:r>
          </w:p>
        </w:tc>
        <w:tc>
          <w:tcPr>
            <w:tcW w:w="4250" w:type="dxa"/>
          </w:tcPr>
          <w:p w14:paraId="59369D91" w14:textId="1B3EB67F" w:rsidR="00D97C83" w:rsidRDefault="002D7962" w:rsidP="00296F8C">
            <w:pPr>
              <w:jc w:val="center"/>
            </w:pPr>
            <w:r>
              <w:t>1395 (</w:t>
            </w:r>
            <w:r w:rsidR="00B71FA7">
              <w:t>100 Kg test driver and luggage)</w:t>
            </w:r>
          </w:p>
        </w:tc>
      </w:tr>
      <w:tr w:rsidR="002C088E" w14:paraId="430A47AB" w14:textId="77777777" w:rsidTr="002C088E">
        <w:tc>
          <w:tcPr>
            <w:tcW w:w="4190" w:type="dxa"/>
          </w:tcPr>
          <w:p w14:paraId="0743A699" w14:textId="200ADCE0" w:rsidR="002C088E" w:rsidRPr="002C088E" w:rsidRDefault="002C088E" w:rsidP="00296F8C">
            <w:pPr>
              <w:pStyle w:val="ListParagraph"/>
              <w:ind w:left="432" w:firstLine="288"/>
              <w:jc w:val="center"/>
              <w:rPr>
                <w:rFonts w:ascii="Calibri" w:eastAsia="Times New Roman" w:hAnsi="Calibri" w:cs="Calibri"/>
                <w:color w:val="000000"/>
                <w:kern w:val="0"/>
                <w:lang w:eastAsia="ja-JP" w:bidi="th-TH"/>
                <w14:ligatures w14:val="none"/>
              </w:rPr>
            </w:pPr>
            <w:r w:rsidRPr="002C088E">
              <w:rPr>
                <w:rFonts w:ascii="Calibri" w:eastAsia="Times New Roman" w:hAnsi="Calibri" w:cs="Calibri"/>
                <w:color w:val="000000"/>
                <w:kern w:val="0"/>
                <w:lang w:eastAsia="ja-JP" w:bidi="th-TH"/>
                <w14:ligatures w14:val="none"/>
              </w:rPr>
              <w:t>Aerodynamic Drag Coefficient (Cd)</w:t>
            </w:r>
          </w:p>
        </w:tc>
        <w:tc>
          <w:tcPr>
            <w:tcW w:w="4250" w:type="dxa"/>
          </w:tcPr>
          <w:p w14:paraId="495AFF8B" w14:textId="1E8B5A6D" w:rsidR="002C088E" w:rsidRPr="002C088E" w:rsidRDefault="002C088E" w:rsidP="00296F8C">
            <w:pPr>
              <w:pStyle w:val="ListParagraph"/>
              <w:jc w:val="center"/>
              <w:rPr>
                <w:rFonts w:ascii="Calibri" w:eastAsia="Times New Roman" w:hAnsi="Calibri" w:cs="Calibri"/>
                <w:color w:val="000000"/>
                <w:kern w:val="0"/>
                <w:lang w:eastAsia="ja-JP" w:bidi="th-TH"/>
                <w14:ligatures w14:val="none"/>
              </w:rPr>
            </w:pPr>
            <w:r>
              <w:t>0.352</w:t>
            </w:r>
          </w:p>
        </w:tc>
      </w:tr>
      <w:tr w:rsidR="002C088E" w14:paraId="1D599820" w14:textId="77777777" w:rsidTr="002C088E">
        <w:tc>
          <w:tcPr>
            <w:tcW w:w="4190" w:type="dxa"/>
          </w:tcPr>
          <w:p w14:paraId="7C6C5298" w14:textId="61451E4A" w:rsidR="002C088E" w:rsidRPr="002C088E" w:rsidRDefault="002C088E" w:rsidP="00296F8C">
            <w:pPr>
              <w:pStyle w:val="ListParagraph"/>
              <w:jc w:val="center"/>
            </w:pPr>
            <w:r w:rsidRPr="002C088E">
              <w:t>Rolling Resistance Coefficient (Crr)</w:t>
            </w:r>
          </w:p>
        </w:tc>
        <w:tc>
          <w:tcPr>
            <w:tcW w:w="4250" w:type="dxa"/>
          </w:tcPr>
          <w:p w14:paraId="62A98B80" w14:textId="1E7541CE" w:rsidR="002C088E" w:rsidRDefault="002C088E" w:rsidP="00296F8C">
            <w:pPr>
              <w:jc w:val="center"/>
            </w:pPr>
            <w:r>
              <w:t>0.</w:t>
            </w:r>
            <w:r w:rsidR="00C725CD">
              <w:t>013 (concrete/asphalt)</w:t>
            </w:r>
          </w:p>
        </w:tc>
      </w:tr>
      <w:tr w:rsidR="00C725CD" w14:paraId="71D7A9E0" w14:textId="77777777" w:rsidTr="002C088E">
        <w:tc>
          <w:tcPr>
            <w:tcW w:w="4190" w:type="dxa"/>
          </w:tcPr>
          <w:p w14:paraId="04EC8182" w14:textId="45CF3E94" w:rsidR="00C725CD" w:rsidRPr="002C088E" w:rsidRDefault="00300471" w:rsidP="00296F8C">
            <w:pPr>
              <w:pStyle w:val="ListParagraph"/>
              <w:jc w:val="center"/>
            </w:pPr>
            <w:r>
              <w:t>Frontal Area</w:t>
            </w:r>
          </w:p>
        </w:tc>
        <w:tc>
          <w:tcPr>
            <w:tcW w:w="4250" w:type="dxa"/>
          </w:tcPr>
          <w:p w14:paraId="0030F946" w14:textId="42F4A22D" w:rsidR="00C725CD" w:rsidRDefault="00300471" w:rsidP="00296F8C">
            <w:pPr>
              <w:jc w:val="center"/>
            </w:pPr>
            <w:r>
              <w:t xml:space="preserve">2.626275 </w:t>
            </w:r>
            <w:r w:rsidR="00AD7268" w:rsidRPr="00AD7268">
              <w:t>m²</w:t>
            </w:r>
            <w:r w:rsidR="00AD7268">
              <w:t xml:space="preserve"> (1.805m X 1.455m)</w:t>
            </w:r>
          </w:p>
        </w:tc>
      </w:tr>
      <w:tr w:rsidR="00C725CD" w14:paraId="58301AFE" w14:textId="77777777" w:rsidTr="002C088E">
        <w:tc>
          <w:tcPr>
            <w:tcW w:w="4190" w:type="dxa"/>
          </w:tcPr>
          <w:p w14:paraId="799CE019" w14:textId="62966AE5" w:rsidR="00C725CD" w:rsidRPr="002C088E" w:rsidRDefault="00296F8C" w:rsidP="00296F8C">
            <w:pPr>
              <w:pStyle w:val="ListParagraph"/>
              <w:jc w:val="center"/>
            </w:pPr>
            <w:r>
              <w:t>WLTP-c</w:t>
            </w:r>
            <w:r>
              <w:rPr>
                <w:rFonts w:ascii="Calibri" w:eastAsia="Times New Roman" w:hAnsi="Calibri" w:cs="Calibri"/>
                <w:color w:val="000000"/>
                <w:kern w:val="0"/>
                <w:lang w:eastAsia="ja-JP" w:bidi="th-TH"/>
                <w14:ligatures w14:val="none"/>
              </w:rPr>
              <w:t>o2 emissions combined cycle</w:t>
            </w:r>
          </w:p>
        </w:tc>
        <w:tc>
          <w:tcPr>
            <w:tcW w:w="4250" w:type="dxa"/>
          </w:tcPr>
          <w:p w14:paraId="124E12B3" w14:textId="01F21586" w:rsidR="00C725CD" w:rsidRPr="00296F8C" w:rsidRDefault="00296F8C" w:rsidP="00296F8C">
            <w:pPr>
              <w:pStyle w:val="ListParagraph"/>
              <w:jc w:val="center"/>
              <w:rPr>
                <w:rFonts w:ascii="Calibri" w:eastAsia="Times New Roman" w:hAnsi="Calibri" w:cs="Calibri"/>
                <w:color w:val="000000"/>
                <w:kern w:val="0"/>
                <w:lang w:eastAsia="ja-JP" w:bidi="th-TH"/>
                <w14:ligatures w14:val="none"/>
              </w:rPr>
            </w:pPr>
            <w:r>
              <w:rPr>
                <w:rFonts w:ascii="Calibri" w:eastAsia="Times New Roman" w:hAnsi="Calibri" w:cs="Calibri"/>
                <w:color w:val="000000"/>
                <w:kern w:val="0"/>
                <w:lang w:eastAsia="ja-JP" w:bidi="th-TH"/>
                <w14:ligatures w14:val="none"/>
              </w:rPr>
              <w:t>186 g/km</w:t>
            </w:r>
          </w:p>
        </w:tc>
      </w:tr>
      <w:tr w:rsidR="00C725CD" w14:paraId="10113283" w14:textId="77777777" w:rsidTr="002C088E">
        <w:tc>
          <w:tcPr>
            <w:tcW w:w="4190" w:type="dxa"/>
          </w:tcPr>
          <w:p w14:paraId="4888646E" w14:textId="6318BF31" w:rsidR="00C725CD" w:rsidRPr="002C088E" w:rsidRDefault="00296F8C" w:rsidP="00296F8C">
            <w:pPr>
              <w:pStyle w:val="ListParagraph"/>
              <w:jc w:val="center"/>
            </w:pPr>
            <w:r>
              <w:t>Fuel consumption</w:t>
            </w:r>
          </w:p>
        </w:tc>
        <w:tc>
          <w:tcPr>
            <w:tcW w:w="4250" w:type="dxa"/>
          </w:tcPr>
          <w:p w14:paraId="3381A7DA" w14:textId="53056B77" w:rsidR="00C725CD" w:rsidRDefault="00296F8C" w:rsidP="00296F8C">
            <w:pPr>
              <w:jc w:val="center"/>
            </w:pPr>
            <w:r>
              <w:rPr>
                <w:rFonts w:ascii="Calibri" w:eastAsia="Times New Roman" w:hAnsi="Calibri" w:cs="Calibri"/>
                <w:color w:val="000000"/>
                <w:kern w:val="0"/>
                <w:lang w:eastAsia="ja-JP" w:bidi="th-TH"/>
                <w14:ligatures w14:val="none"/>
              </w:rPr>
              <w:t>34.32 mpg</w:t>
            </w:r>
          </w:p>
        </w:tc>
      </w:tr>
    </w:tbl>
    <w:p w14:paraId="1911122F" w14:textId="77777777" w:rsidR="006A5638" w:rsidRPr="006A5638" w:rsidRDefault="006A5638" w:rsidP="00296F8C"/>
    <w:p w14:paraId="44B355F6" w14:textId="77777777" w:rsidR="007354D9" w:rsidRDefault="007354D9" w:rsidP="00E15B79">
      <w:pPr>
        <w:pStyle w:val="ListParagraph"/>
      </w:pPr>
    </w:p>
    <w:p w14:paraId="79064EE8" w14:textId="77777777" w:rsidR="00AF187B" w:rsidRDefault="00AF187B" w:rsidP="00EA05B7">
      <w:pPr>
        <w:pStyle w:val="ListParagraph"/>
      </w:pPr>
    </w:p>
    <w:p w14:paraId="0CC78F5B" w14:textId="77777777" w:rsidR="0060422B" w:rsidRDefault="0060422B" w:rsidP="00EA05B7">
      <w:pPr>
        <w:pStyle w:val="ListParagraph"/>
      </w:pPr>
    </w:p>
    <w:p w14:paraId="6BA1B3F7" w14:textId="77777777" w:rsidR="0060422B" w:rsidRDefault="0060422B" w:rsidP="00EA05B7">
      <w:pPr>
        <w:pStyle w:val="ListParagraph"/>
      </w:pPr>
    </w:p>
    <w:p w14:paraId="54D113D9" w14:textId="77777777" w:rsidR="0060422B" w:rsidRDefault="0060422B" w:rsidP="00EA05B7">
      <w:pPr>
        <w:pStyle w:val="ListParagraph"/>
      </w:pPr>
    </w:p>
    <w:p w14:paraId="59FDA40A" w14:textId="77777777" w:rsidR="0060422B" w:rsidRDefault="0060422B" w:rsidP="00EA05B7">
      <w:pPr>
        <w:pStyle w:val="ListParagraph"/>
      </w:pPr>
    </w:p>
    <w:p w14:paraId="57B0C206" w14:textId="77777777" w:rsidR="0060422B" w:rsidRDefault="0060422B" w:rsidP="00EA05B7">
      <w:pPr>
        <w:pStyle w:val="ListParagraph"/>
      </w:pPr>
    </w:p>
    <w:p w14:paraId="11971798" w14:textId="77777777" w:rsidR="0060422B" w:rsidRDefault="0060422B" w:rsidP="00EA05B7">
      <w:pPr>
        <w:pStyle w:val="ListParagraph"/>
      </w:pPr>
    </w:p>
    <w:p w14:paraId="55545F7B" w14:textId="77777777" w:rsidR="0060422B" w:rsidRDefault="0060422B" w:rsidP="00EA05B7">
      <w:pPr>
        <w:pStyle w:val="ListParagraph"/>
      </w:pPr>
    </w:p>
    <w:p w14:paraId="2CEACD0F" w14:textId="77777777" w:rsidR="0060422B" w:rsidRDefault="0060422B" w:rsidP="00EA05B7">
      <w:pPr>
        <w:pStyle w:val="ListParagraph"/>
        <w:rPr>
          <w:rFonts w:ascii="Calibri" w:eastAsia="Times New Roman" w:hAnsi="Calibri" w:cs="Calibri"/>
          <w:color w:val="000000"/>
          <w:kern w:val="0"/>
          <w:lang w:eastAsia="ja-JP" w:bidi="th-TH"/>
          <w14:ligatures w14:val="none"/>
        </w:rPr>
      </w:pPr>
    </w:p>
    <w:p w14:paraId="139DD707" w14:textId="77777777" w:rsidR="00274F95" w:rsidRDefault="00274F95" w:rsidP="002E5F10">
      <w:pPr>
        <w:pStyle w:val="ListParagraph"/>
      </w:pPr>
    </w:p>
    <w:p w14:paraId="3C0B99BC" w14:textId="77777777" w:rsidR="00274F95" w:rsidRDefault="00274F95" w:rsidP="0060422B"/>
    <w:p w14:paraId="22951428" w14:textId="778E47A9" w:rsidR="007038AB" w:rsidRPr="007038AB" w:rsidRDefault="00EE5547" w:rsidP="007038AB">
      <w:pPr>
        <w:pStyle w:val="Heading1"/>
      </w:pPr>
      <w:bookmarkStart w:id="5" w:name="_Toc215427643"/>
      <w:r>
        <w:lastRenderedPageBreak/>
        <w:t>Method</w:t>
      </w:r>
      <w:bookmarkEnd w:id="5"/>
      <w:r>
        <w:t xml:space="preserve"> </w:t>
      </w:r>
      <w:r>
        <w:tab/>
      </w:r>
    </w:p>
    <w:p w14:paraId="60334BC5" w14:textId="5C5DCC20" w:rsidR="00582541" w:rsidRPr="00C94EF2" w:rsidRDefault="00582541" w:rsidP="00D33A7E">
      <w:r w:rsidRPr="00C94EF2">
        <w:t xml:space="preserve">The WLTP Class 3 speed–time cycle </w:t>
      </w:r>
      <w:proofErr w:type="gramStart"/>
      <w:r w:rsidRPr="00C94EF2">
        <w:t>was imported</w:t>
      </w:r>
      <w:proofErr w:type="gramEnd"/>
      <w:r w:rsidRPr="00C94EF2">
        <w:t xml:space="preserve"> into Excel, and each step of the cycle </w:t>
      </w:r>
      <w:proofErr w:type="gramStart"/>
      <w:r w:rsidRPr="00C94EF2">
        <w:t>was analysed</w:t>
      </w:r>
      <w:proofErr w:type="gramEnd"/>
      <w:r w:rsidRPr="00C94EF2">
        <w:t xml:space="preserve"> to calculate the forces and power acting on the GR Yaris. All speeds </w:t>
      </w:r>
      <w:proofErr w:type="gramStart"/>
      <w:r w:rsidRPr="00C94EF2">
        <w:t>were first converted</w:t>
      </w:r>
      <w:proofErr w:type="gramEnd"/>
      <w:r w:rsidRPr="00C94EF2">
        <w:t xml:space="preserve"> from km/h to m/s. Acceleration at each second </w:t>
      </w:r>
      <w:proofErr w:type="gramStart"/>
      <w:r w:rsidRPr="00C94EF2">
        <w:t>was found</w:t>
      </w:r>
      <w:proofErr w:type="gramEnd"/>
      <w:r w:rsidRPr="00C94EF2">
        <w:t xml:space="preserve"> by taking the difference between two consecutive points. Positive acceleration represents traction, while negative values represent braking.</w:t>
      </w:r>
    </w:p>
    <w:p w14:paraId="56BDD064" w14:textId="3A5F7191" w:rsidR="00825418" w:rsidRPr="00C94EF2" w:rsidRDefault="00825418" w:rsidP="008734FA">
      <w:pPr>
        <w:rPr>
          <w:rFonts w:cstheme="minorHAnsi"/>
          <w:b/>
          <w:bCs/>
        </w:rPr>
      </w:pPr>
      <w:r w:rsidRPr="00C94EF2">
        <w:rPr>
          <w:rFonts w:cstheme="minorHAnsi"/>
          <w:b/>
          <w:bCs/>
        </w:rPr>
        <w:t>Converting Speed to m/s</w:t>
      </w:r>
    </w:p>
    <w:p w14:paraId="4AF06D96" w14:textId="77777777" w:rsidR="00825418" w:rsidRPr="002F7C06" w:rsidRDefault="00825418" w:rsidP="00825418">
      <w:pPr>
        <w:rPr>
          <w:rFonts w:cstheme="minorHAnsi"/>
        </w:rPr>
      </w:pPr>
      <w:r w:rsidRPr="002F7C06">
        <w:rPr>
          <w:rFonts w:cstheme="minorHAnsi"/>
        </w:rPr>
        <w:t xml:space="preserve">The WLTP cycle provides speed in km/h, so values </w:t>
      </w:r>
      <w:proofErr w:type="gramStart"/>
      <w:r w:rsidRPr="002F7C06">
        <w:rPr>
          <w:rFonts w:cstheme="minorHAnsi"/>
        </w:rPr>
        <w:t>were converted</w:t>
      </w:r>
      <w:proofErr w:type="gramEnd"/>
      <w:r w:rsidRPr="002F7C06">
        <w:rPr>
          <w:rFonts w:cstheme="minorHAnsi"/>
        </w:rPr>
        <w:t xml:space="preserve"> to m/s:</w:t>
      </w:r>
    </w:p>
    <w:p w14:paraId="1C2EFB37" w14:textId="38F4D832" w:rsidR="00974BA6" w:rsidRPr="002F7C06" w:rsidRDefault="008734FA" w:rsidP="00825418">
      <w:pPr>
        <w:rPr>
          <w:rFonts w:cstheme="minorHAnsi"/>
        </w:rPr>
      </w:pPr>
      <m:oMathPara>
        <m:oMath>
          <m:r>
            <w:rPr>
              <w:rFonts w:ascii="Cambria Math" w:hAnsi="Cambria Math" w:cstheme="minorHAnsi"/>
            </w:rPr>
            <m:t>v=</m:t>
          </m:r>
          <m:f>
            <m:fPr>
              <m:ctrlPr>
                <w:rPr>
                  <w:rFonts w:ascii="Cambria Math" w:hAnsi="Cambria Math" w:cstheme="minorHAnsi"/>
                </w:rPr>
              </m:ctrlPr>
            </m:fPr>
            <m:num>
              <m:r>
                <m:rPr>
                  <m:nor/>
                </m:rPr>
                <w:rPr>
                  <w:rFonts w:cstheme="minorHAnsi"/>
                </w:rPr>
                <m:t>km/h</m:t>
              </m:r>
            </m:num>
            <m:den>
              <m:r>
                <w:rPr>
                  <w:rFonts w:ascii="Cambria Math" w:hAnsi="Cambria Math" w:cstheme="minorHAnsi"/>
                </w:rPr>
                <m:t>3.6</m:t>
              </m:r>
            </m:den>
          </m:f>
        </m:oMath>
      </m:oMathPara>
    </w:p>
    <w:p w14:paraId="6623E416" w14:textId="02209CC8" w:rsidR="00B3366C" w:rsidRPr="002F7C06" w:rsidRDefault="00D83FC0" w:rsidP="00825418">
      <w:pPr>
        <w:rPr>
          <w:rFonts w:cstheme="minorHAnsi"/>
        </w:rPr>
      </w:pPr>
      <w:r w:rsidRPr="002F7C06">
        <w:rPr>
          <w:rFonts w:cstheme="minorHAnsi"/>
          <w:b/>
          <w:bCs/>
        </w:rPr>
        <w:t>Acceleration</w:t>
      </w:r>
      <w:r w:rsidRPr="002F7C06">
        <w:rPr>
          <w:rFonts w:cstheme="minorHAnsi"/>
        </w:rPr>
        <w:t xml:space="preserve"> for each second of the cycle </w:t>
      </w:r>
      <w:proofErr w:type="gramStart"/>
      <w:r w:rsidRPr="002F7C06">
        <w:rPr>
          <w:rFonts w:cstheme="minorHAnsi"/>
        </w:rPr>
        <w:t>was calculated</w:t>
      </w:r>
      <w:proofErr w:type="gramEnd"/>
      <w:r w:rsidRPr="002F7C06">
        <w:rPr>
          <w:rFonts w:cstheme="minorHAnsi"/>
        </w:rPr>
        <w:t xml:space="preserve"> as:</w:t>
      </w:r>
    </w:p>
    <w:p w14:paraId="2577161E" w14:textId="03A62AA4" w:rsidR="00B3366C" w:rsidRPr="002F7C06" w:rsidRDefault="008734FA" w:rsidP="00825418">
      <w:pPr>
        <w:rPr>
          <w:rFonts w:cstheme="minorHAnsi"/>
        </w:rPr>
      </w:pPr>
      <m:oMathPara>
        <m:oMath>
          <m:r>
            <w:rPr>
              <w:rFonts w:ascii="Cambria Math" w:hAnsi="Cambria Math" w:cstheme="minorHAnsi"/>
            </w:rPr>
            <m:t>a=</m:t>
          </m:r>
          <m:sSub>
            <m:sSubPr>
              <m:ctrlPr>
                <w:rPr>
                  <w:rFonts w:ascii="Cambria Math" w:hAnsi="Cambria Math" w:cstheme="minorHAnsi"/>
                </w:rPr>
              </m:ctrlPr>
            </m:sSubPr>
            <m:e>
              <m:r>
                <w:rPr>
                  <w:rFonts w:ascii="Cambria Math" w:hAnsi="Cambria Math" w:cstheme="minorHAnsi"/>
                </w:rPr>
                <m:t>v</m:t>
              </m:r>
            </m:e>
            <m:sub>
              <m:r>
                <w:rPr>
                  <w:rFonts w:ascii="Cambria Math" w:hAnsi="Cambria Math" w:cstheme="minorHAnsi"/>
                </w:rPr>
                <m:t>i</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v</m:t>
              </m:r>
            </m:e>
            <m:sub>
              <m:r>
                <w:rPr>
                  <w:rFonts w:ascii="Cambria Math" w:hAnsi="Cambria Math" w:cstheme="minorHAnsi"/>
                </w:rPr>
                <m:t>i-1</m:t>
              </m:r>
            </m:sub>
          </m:sSub>
        </m:oMath>
      </m:oMathPara>
    </w:p>
    <w:p w14:paraId="24F0C68D" w14:textId="41FC12FF" w:rsidR="00144217" w:rsidRPr="002F7C06" w:rsidRDefault="00144217" w:rsidP="00256E75">
      <w:pPr>
        <w:rPr>
          <w:rFonts w:cstheme="minorHAnsi"/>
          <w:b/>
          <w:bCs/>
        </w:rPr>
      </w:pPr>
      <w:r w:rsidRPr="002F7C06">
        <w:rPr>
          <w:rFonts w:cstheme="minorHAnsi"/>
          <w:b/>
          <w:bCs/>
        </w:rPr>
        <w:t>Rolling Resistance</w:t>
      </w:r>
      <w:r w:rsidR="00256E75" w:rsidRPr="002F7C06">
        <w:rPr>
          <w:rFonts w:cstheme="minorHAnsi"/>
          <w:b/>
          <w:bCs/>
        </w:rPr>
        <w:t xml:space="preserve"> </w:t>
      </w:r>
      <w:proofErr w:type="gramStart"/>
      <w:r w:rsidR="00256E75" w:rsidRPr="002F7C06">
        <w:rPr>
          <w:rFonts w:cstheme="minorHAnsi"/>
        </w:rPr>
        <w:t>was kept</w:t>
      </w:r>
      <w:proofErr w:type="gramEnd"/>
      <w:r w:rsidR="00256E75" w:rsidRPr="002F7C06">
        <w:rPr>
          <w:rFonts w:cstheme="minorHAnsi"/>
        </w:rPr>
        <w:t xml:space="preserve"> constant because tyre load and road gradient do not change in this assignmen</w:t>
      </w:r>
      <w:r w:rsidR="00FC5C03" w:rsidRPr="002F7C06">
        <w:rPr>
          <w:rFonts w:cstheme="minorHAnsi"/>
        </w:rPr>
        <w:t>t:</w:t>
      </w:r>
    </w:p>
    <w:p w14:paraId="43FDC9AB" w14:textId="452660A7" w:rsidR="00144217" w:rsidRPr="002F7C06" w:rsidRDefault="00000000" w:rsidP="00144217">
      <w:pPr>
        <w:rPr>
          <w:rFonts w:cstheme="minorHAnsi"/>
        </w:rPr>
      </w:pPr>
      <m:oMathPara>
        <m:oMath>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rr</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C</m:t>
              </m:r>
            </m:e>
            <m:sub>
              <m:r>
                <w:rPr>
                  <w:rFonts w:ascii="Cambria Math" w:hAnsi="Cambria Math" w:cstheme="minorHAnsi"/>
                </w:rPr>
                <m:t>rr</m:t>
              </m:r>
            </m:sub>
          </m:sSub>
          <m:r>
            <w:rPr>
              <w:rFonts w:ascii="Cambria Math" w:hAnsi="Cambria Math" w:cstheme="minorHAnsi"/>
            </w:rPr>
            <m:t>⋅m⋅g</m:t>
          </m:r>
        </m:oMath>
      </m:oMathPara>
    </w:p>
    <w:p w14:paraId="752A36AB" w14:textId="77777777" w:rsidR="00B3366C" w:rsidRPr="002F7C06" w:rsidRDefault="00B3366C" w:rsidP="008734FA">
      <w:pPr>
        <w:rPr>
          <w:rFonts w:cstheme="minorHAnsi"/>
        </w:rPr>
      </w:pPr>
    </w:p>
    <w:p w14:paraId="376AF2FC" w14:textId="4C81D346" w:rsidR="00974BA6" w:rsidRPr="002F7C06" w:rsidRDefault="00974BA6" w:rsidP="008734FA">
      <w:pPr>
        <w:rPr>
          <w:rFonts w:cstheme="minorHAnsi"/>
          <w:b/>
          <w:bCs/>
        </w:rPr>
      </w:pPr>
      <w:r w:rsidRPr="002F7C06">
        <w:rPr>
          <w:rFonts w:cstheme="minorHAnsi"/>
          <w:b/>
          <w:bCs/>
        </w:rPr>
        <w:t>Aerodynamic Drag</w:t>
      </w:r>
      <w:r w:rsidR="0081368A" w:rsidRPr="002F7C06">
        <w:rPr>
          <w:rFonts w:cstheme="minorHAnsi"/>
          <w:b/>
          <w:bCs/>
        </w:rPr>
        <w:t xml:space="preserve"> </w:t>
      </w:r>
      <w:proofErr w:type="gramStart"/>
      <w:r w:rsidR="0081368A" w:rsidRPr="002F7C06">
        <w:rPr>
          <w:rFonts w:cstheme="minorHAnsi"/>
          <w:b/>
          <w:bCs/>
        </w:rPr>
        <w:t>was calculated</w:t>
      </w:r>
      <w:proofErr w:type="gramEnd"/>
      <w:r w:rsidR="0081368A" w:rsidRPr="002F7C06">
        <w:rPr>
          <w:rFonts w:cstheme="minorHAnsi"/>
          <w:b/>
          <w:bCs/>
        </w:rPr>
        <w:t xml:space="preserve"> using:</w:t>
      </w:r>
    </w:p>
    <w:p w14:paraId="38B72158" w14:textId="54B98AF0" w:rsidR="008734FA" w:rsidRPr="00166613" w:rsidRDefault="00000000" w:rsidP="0081368A">
      <w:pPr>
        <w:rPr>
          <w:rFonts w:eastAsiaTheme="minorEastAsia" w:cstheme="minorHAnsi"/>
        </w:rPr>
      </w:pPr>
      <m:oMathPara>
        <m:oMath>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d</m:t>
              </m:r>
            </m:sub>
          </m:sSub>
          <m:r>
            <w:rPr>
              <w:rFonts w:ascii="Cambria Math" w:hAnsi="Cambria Math" w:cstheme="minorHAnsi"/>
            </w:rPr>
            <m:t>=</m:t>
          </m:r>
          <m:f>
            <m:fPr>
              <m:ctrlPr>
                <w:rPr>
                  <w:rFonts w:ascii="Cambria Math" w:hAnsi="Cambria Math" w:cstheme="minorHAns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ρ</m:t>
          </m:r>
          <m:sSub>
            <m:sSubPr>
              <m:ctrlPr>
                <w:rPr>
                  <w:rFonts w:ascii="Cambria Math" w:hAnsi="Cambria Math" w:cstheme="minorHAnsi"/>
                </w:rPr>
              </m:ctrlPr>
            </m:sSubPr>
            <m:e>
              <m:r>
                <w:rPr>
                  <w:rFonts w:ascii="Cambria Math" w:hAnsi="Cambria Math" w:cstheme="minorHAnsi"/>
                </w:rPr>
                <m:t>C</m:t>
              </m:r>
            </m:e>
            <m:sub>
              <m:r>
                <w:rPr>
                  <w:rFonts w:ascii="Cambria Math" w:hAnsi="Cambria Math" w:cstheme="minorHAnsi"/>
                </w:rPr>
                <m:t>d</m:t>
              </m:r>
            </m:sub>
          </m:sSub>
          <m:r>
            <w:rPr>
              <w:rFonts w:ascii="Cambria Math" w:hAnsi="Cambria Math" w:cstheme="minorHAnsi"/>
            </w:rPr>
            <m:t>A</m:t>
          </m:r>
          <m:sSup>
            <m:sSupPr>
              <m:ctrlPr>
                <w:rPr>
                  <w:rFonts w:ascii="Cambria Math" w:hAnsi="Cambria Math" w:cstheme="minorHAnsi"/>
                </w:rPr>
              </m:ctrlPr>
            </m:sSupPr>
            <m:e>
              <m:r>
                <w:rPr>
                  <w:rFonts w:ascii="Cambria Math" w:hAnsi="Cambria Math" w:cstheme="minorHAnsi"/>
                </w:rPr>
                <m:t>v</m:t>
              </m:r>
            </m:e>
            <m:sup>
              <m:r>
                <w:rPr>
                  <w:rFonts w:ascii="Cambria Math" w:hAnsi="Cambria Math" w:cstheme="minorHAnsi"/>
                </w:rPr>
                <m:t>2</m:t>
              </m:r>
            </m:sup>
          </m:sSup>
        </m:oMath>
      </m:oMathPara>
    </w:p>
    <w:p w14:paraId="6D1B6801" w14:textId="77777777" w:rsidR="00166613" w:rsidRPr="002F7C06" w:rsidRDefault="00166613" w:rsidP="0081368A">
      <w:pPr>
        <w:rPr>
          <w:rFonts w:cstheme="minorHAnsi"/>
        </w:rPr>
      </w:pPr>
    </w:p>
    <w:p w14:paraId="56577E17" w14:textId="1664056E" w:rsidR="002F7C06" w:rsidRPr="002F7C06" w:rsidRDefault="002F7C06" w:rsidP="002F7C06">
      <w:pPr>
        <w:rPr>
          <w:rFonts w:cstheme="minorHAnsi"/>
          <w:b/>
          <w:bCs/>
        </w:rPr>
      </w:pPr>
      <w:r w:rsidRPr="002F7C06">
        <w:rPr>
          <w:rFonts w:cstheme="minorHAnsi"/>
          <w:b/>
          <w:bCs/>
        </w:rPr>
        <w:t>Total tractive force:</w:t>
      </w:r>
    </w:p>
    <w:p w14:paraId="0CED44AF" w14:textId="0E388650" w:rsidR="0081368A" w:rsidRDefault="00000000" w:rsidP="002F7C06">
      <w:pPr>
        <w:rPr>
          <w:rFonts w:cstheme="minorHAnsi"/>
        </w:rPr>
      </w:pPr>
      <m:oMathPara>
        <m:oMath>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total</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inertia</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rr</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F</m:t>
              </m:r>
            </m:e>
            <m:sub>
              <m:r>
                <w:rPr>
                  <w:rFonts w:ascii="Cambria Math" w:hAnsi="Cambria Math" w:cstheme="minorHAnsi"/>
                </w:rPr>
                <m:t>d</m:t>
              </m:r>
            </m:sub>
          </m:sSub>
          <m:r>
            <m:rPr>
              <m:sty m:val="p"/>
            </m:rPr>
            <w:rPr>
              <w:rFonts w:cstheme="minorHAnsi"/>
            </w:rPr>
            <w:br/>
          </m:r>
        </m:oMath>
      </m:oMathPara>
    </w:p>
    <w:p w14:paraId="143F1FF4" w14:textId="77777777" w:rsidR="00166613" w:rsidRPr="002F7C06" w:rsidRDefault="00166613" w:rsidP="002F7C06">
      <w:pPr>
        <w:rPr>
          <w:rFonts w:cstheme="minorHAnsi"/>
        </w:rPr>
      </w:pPr>
    </w:p>
    <w:p w14:paraId="58B8AAD7" w14:textId="77777777" w:rsidR="00B3366C" w:rsidRPr="002F7C06" w:rsidRDefault="008734FA" w:rsidP="008734FA">
      <w:pPr>
        <w:rPr>
          <w:rStyle w:val="Strong"/>
          <w:rFonts w:cstheme="minorHAnsi"/>
        </w:rPr>
      </w:pPr>
      <w:r w:rsidRPr="002F7C06">
        <w:rPr>
          <w:rStyle w:val="Strong"/>
          <w:rFonts w:cstheme="minorHAnsi"/>
          <w:b w:val="0"/>
          <w:bCs w:val="0"/>
        </w:rPr>
        <w:t xml:space="preserve"> </w:t>
      </w:r>
      <w:r w:rsidRPr="002F7C06">
        <w:rPr>
          <w:rStyle w:val="Strong"/>
          <w:rFonts w:cstheme="minorHAnsi"/>
        </w:rPr>
        <w:t>Wheel Power</w:t>
      </w:r>
    </w:p>
    <w:p w14:paraId="50CC827A" w14:textId="7F8CD447" w:rsidR="008734FA" w:rsidRPr="002F7C06" w:rsidRDefault="008734FA" w:rsidP="008734FA">
      <w:pPr>
        <w:rPr>
          <w:rFonts w:cstheme="minorHAnsi"/>
          <w:b/>
          <w:bCs/>
        </w:rPr>
      </w:pPr>
      <w:r w:rsidRPr="002F7C06">
        <w:rPr>
          <w:rFonts w:cstheme="minorHAnsi"/>
        </w:rPr>
        <w:t xml:space="preserve">Power at the wheels </w:t>
      </w:r>
      <w:proofErr w:type="gramStart"/>
      <w:r w:rsidRPr="002F7C06">
        <w:rPr>
          <w:rFonts w:cstheme="minorHAnsi"/>
        </w:rPr>
        <w:t>was calculated</w:t>
      </w:r>
      <w:proofErr w:type="gramEnd"/>
      <w:r w:rsidRPr="002F7C06">
        <w:rPr>
          <w:rFonts w:cstheme="minorHAnsi"/>
        </w:rPr>
        <w:t xml:space="preserve"> using:</w:t>
      </w:r>
    </w:p>
    <w:p w14:paraId="50B66E97" w14:textId="6D9FD035" w:rsidR="008734FA" w:rsidRPr="002F7C06" w:rsidRDefault="008734FA" w:rsidP="008734FA">
      <w:pPr>
        <w:rPr>
          <w:rFonts w:cstheme="minorHAnsi"/>
        </w:rPr>
      </w:pPr>
      <m:oMathPara>
        <m:oMath>
          <m:r>
            <w:rPr>
              <w:rFonts w:ascii="Cambria Math" w:hAnsi="Cambria Math" w:cstheme="minorHAnsi"/>
            </w:rPr>
            <m:t>P=</m:t>
          </m:r>
          <m:sSub>
            <m:sSubPr>
              <m:ctrlPr>
                <w:rPr>
                  <w:rFonts w:ascii="Cambria Math" w:hAnsi="Cambria Math" w:cstheme="minorHAnsi"/>
                </w:rPr>
              </m:ctrlPr>
            </m:sSubPr>
            <m:e>
              <m:r>
                <w:rPr>
                  <w:rFonts w:ascii="Cambria Math" w:hAnsi="Cambria Math" w:cstheme="minorHAnsi"/>
                </w:rPr>
                <m:t>F</m:t>
              </m:r>
            </m:e>
            <m:sub>
              <m:r>
                <m:rPr>
                  <m:nor/>
                </m:rPr>
                <w:rPr>
                  <w:rFonts w:cstheme="minorHAnsi"/>
                </w:rPr>
                <m:t>total</m:t>
              </m:r>
            </m:sub>
          </m:sSub>
          <m:r>
            <w:rPr>
              <w:rFonts w:ascii="Cambria Math" w:hAnsi="Cambria Math" w:cstheme="minorHAnsi"/>
            </w:rPr>
            <m:t>⋅v</m:t>
          </m:r>
        </m:oMath>
      </m:oMathPara>
    </w:p>
    <w:p w14:paraId="038F4ECF" w14:textId="77777777" w:rsidR="00B3366C" w:rsidRDefault="00B3366C" w:rsidP="008734FA">
      <w:pPr>
        <w:pStyle w:val="NormalWeb"/>
        <w:rPr>
          <w:rFonts w:asciiTheme="minorHAnsi" w:hAnsiTheme="minorHAnsi" w:cstheme="minorHAnsi"/>
          <w:sz w:val="22"/>
          <w:szCs w:val="22"/>
        </w:rPr>
      </w:pPr>
    </w:p>
    <w:p w14:paraId="29E9A98B" w14:textId="6976C809" w:rsidR="008A0606" w:rsidRPr="00D124B4" w:rsidRDefault="000E5F2B" w:rsidP="00B3366C">
      <w:pPr>
        <w:rPr>
          <w:rFonts w:cstheme="minorHAnsi"/>
          <w:b/>
          <w:bCs/>
        </w:rPr>
      </w:pPr>
      <m:oMathPara>
        <m:oMath>
          <m:r>
            <m:rPr>
              <m:sty m:val="p"/>
            </m:rPr>
            <w:rPr>
              <w:rFonts w:ascii="Cambria Math" w:hAnsi="Cambria Math" w:cstheme="minorHAnsi"/>
            </w:rPr>
            <w:lastRenderedPageBreak/>
            <w:br/>
          </m:r>
        </m:oMath>
      </m:oMathPara>
    </w:p>
    <w:p w14:paraId="64E6DFF9" w14:textId="6D0D0E95" w:rsidR="00CF1128" w:rsidRDefault="005F012F" w:rsidP="00B3366C">
      <w:pPr>
        <w:rPr>
          <w:rFonts w:cstheme="minorHAnsi"/>
        </w:rPr>
      </w:pPr>
      <w:r w:rsidRPr="005F012F">
        <w:rPr>
          <w:rFonts w:cstheme="minorHAnsi"/>
          <w:b/>
          <w:bCs/>
        </w:rPr>
        <w:t>Drive and braking power</w:t>
      </w:r>
      <w:r w:rsidRPr="005F012F">
        <w:rPr>
          <w:rFonts w:cstheme="minorHAnsi"/>
        </w:rPr>
        <w:t xml:space="preserve"> </w:t>
      </w:r>
      <w:proofErr w:type="gramStart"/>
      <w:r w:rsidRPr="005F012F">
        <w:rPr>
          <w:rFonts w:cstheme="minorHAnsi"/>
        </w:rPr>
        <w:t>were separated</w:t>
      </w:r>
      <w:proofErr w:type="gramEnd"/>
      <w:r w:rsidRPr="005F012F">
        <w:rPr>
          <w:rFonts w:cstheme="minorHAnsi"/>
        </w:rPr>
        <w:t xml:space="preserve"> so that only positive power contributed to traction and only negative power contributed to braking.</w:t>
      </w:r>
    </w:p>
    <w:p w14:paraId="7DDCB29A" w14:textId="77777777" w:rsidR="00CF1128" w:rsidRDefault="00CF1128" w:rsidP="00B3366C">
      <w:pPr>
        <w:rPr>
          <w:rFonts w:cstheme="minorHAnsi"/>
        </w:rPr>
      </w:pPr>
    </w:p>
    <w:p w14:paraId="1D820FB3" w14:textId="2C030C3C" w:rsidR="000E5F2B" w:rsidRDefault="005F012F" w:rsidP="00B3366C">
      <w:pPr>
        <w:rPr>
          <w:rFonts w:cstheme="minorHAnsi"/>
        </w:rPr>
      </w:pPr>
      <w:r w:rsidRPr="005F012F">
        <w:rPr>
          <w:rFonts w:cstheme="minorHAnsi"/>
        </w:rPr>
        <w:t xml:space="preserve"> </w:t>
      </w:r>
      <w:r w:rsidRPr="005F012F">
        <w:rPr>
          <w:rFonts w:cstheme="minorHAnsi"/>
          <w:b/>
          <w:bCs/>
        </w:rPr>
        <w:t>Cumulative energies</w:t>
      </w:r>
      <w:r w:rsidRPr="005F012F">
        <w:rPr>
          <w:rFonts w:cstheme="minorHAnsi"/>
        </w:rPr>
        <w:t xml:space="preserve"> </w:t>
      </w:r>
      <w:proofErr w:type="gramStart"/>
      <w:r w:rsidRPr="005F012F">
        <w:rPr>
          <w:rFonts w:cstheme="minorHAnsi"/>
        </w:rPr>
        <w:t>were generated</w:t>
      </w:r>
      <w:proofErr w:type="gramEnd"/>
      <w:r w:rsidRPr="005F012F">
        <w:rPr>
          <w:rFonts w:cstheme="minorHAnsi"/>
        </w:rPr>
        <w:t xml:space="preserve"> by summing power over time</w:t>
      </w:r>
      <w:r w:rsidR="00CF1128">
        <w:rPr>
          <w:rFonts w:cstheme="minorHAnsi"/>
        </w:rPr>
        <w:t>:</w:t>
      </w:r>
    </w:p>
    <w:p w14:paraId="7030BD8D" w14:textId="77777777" w:rsidR="00CF1128" w:rsidRPr="002F7C06" w:rsidRDefault="00CF1128" w:rsidP="00B3366C">
      <w:pPr>
        <w:rPr>
          <w:rFonts w:cstheme="minorHAnsi"/>
        </w:rPr>
      </w:pPr>
    </w:p>
    <w:p w14:paraId="675068EC" w14:textId="1D2A3D2F" w:rsidR="00B3366C" w:rsidRPr="00D124B4" w:rsidRDefault="00C94EF2" w:rsidP="008429FF">
      <w:pPr>
        <w:rPr>
          <w:rFonts w:eastAsia="Times New Roman" w:cstheme="minorHAnsi"/>
        </w:rPr>
      </w:pPr>
      <m:oMathPara>
        <m:oMath>
          <m:r>
            <w:rPr>
              <w:rFonts w:ascii="Cambria Math" w:hAnsi="Cambria Math" w:cstheme="minorHAnsi"/>
            </w:rPr>
            <m:t>E=</m:t>
          </m:r>
          <m:sSub>
            <m:sSubPr>
              <m:ctrlPr>
                <w:rPr>
                  <w:rFonts w:ascii="Cambria Math" w:eastAsia="Times New Roman" w:hAnsi="Cambria Math" w:cstheme="minorHAnsi"/>
                  <w:kern w:val="0"/>
                  <w:lang w:eastAsia="en-GB"/>
                  <w14:ligatures w14:val="none"/>
                </w:rPr>
              </m:ctrlPr>
            </m:sSubPr>
            <m:e>
              <m:r>
                <w:rPr>
                  <w:rFonts w:ascii="Cambria Math" w:hAnsi="Cambria Math" w:cstheme="minorHAnsi"/>
                </w:rPr>
                <m:t>E</m:t>
              </m:r>
            </m:e>
            <m:sub>
              <m:r>
                <m:rPr>
                  <m:nor/>
                </m:rPr>
                <w:rPr>
                  <w:rFonts w:eastAsia="Times New Roman" w:cstheme="minorHAnsi"/>
                  <w:kern w:val="0"/>
                  <w:lang w:eastAsia="en-GB"/>
                  <w14:ligatures w14:val="none"/>
                </w:rPr>
                <m:t>previous</m:t>
              </m:r>
            </m:sub>
          </m:sSub>
          <m:r>
            <w:rPr>
              <w:rFonts w:ascii="Cambria Math" w:hAnsi="Cambria Math" w:cstheme="minorHAnsi"/>
            </w:rPr>
            <m:t>+P</m:t>
          </m:r>
        </m:oMath>
      </m:oMathPara>
    </w:p>
    <w:p w14:paraId="795FD8CC" w14:textId="77777777" w:rsidR="00D124B4" w:rsidRPr="00D124B4" w:rsidRDefault="00D124B4" w:rsidP="008429FF">
      <w:pPr>
        <w:rPr>
          <w:rFonts w:eastAsia="Times New Roman" w:cstheme="minorHAnsi"/>
        </w:rPr>
      </w:pPr>
    </w:p>
    <w:p w14:paraId="364FBD16" w14:textId="5A5884EF" w:rsidR="00D124B4" w:rsidRPr="00D124B4" w:rsidRDefault="00D124B4" w:rsidP="008429FF">
      <w:pPr>
        <w:rPr>
          <w:rFonts w:cstheme="minorHAnsi"/>
          <w:b/>
          <w:bCs/>
        </w:rPr>
      </w:pPr>
      <w:r w:rsidRPr="002F7C06">
        <w:rPr>
          <w:rFonts w:cstheme="minorHAnsi"/>
          <w:b/>
          <w:bCs/>
        </w:rPr>
        <w:t>KERS Input Power</w:t>
      </w:r>
    </w:p>
    <w:p w14:paraId="4DE2A9EE" w14:textId="77777777" w:rsidR="00FC5485" w:rsidRPr="00D124B4" w:rsidRDefault="00FC5485" w:rsidP="00D00E54">
      <w:pPr>
        <w:rPr>
          <w:rFonts w:cstheme="minorHAnsi"/>
        </w:rPr>
      </w:pPr>
      <w:r w:rsidRPr="00D124B4">
        <w:rPr>
          <w:rFonts w:cstheme="minorHAnsi"/>
        </w:rPr>
        <w:t xml:space="preserve">A 30 kW KERS input limit </w:t>
      </w:r>
      <w:proofErr w:type="gramStart"/>
      <w:r w:rsidRPr="00D124B4">
        <w:rPr>
          <w:rFonts w:cstheme="minorHAnsi"/>
        </w:rPr>
        <w:t>was applied</w:t>
      </w:r>
      <w:proofErr w:type="gramEnd"/>
      <w:r w:rsidRPr="00D124B4">
        <w:rPr>
          <w:rFonts w:cstheme="minorHAnsi"/>
        </w:rPr>
        <w:t xml:space="preserve"> using:</w:t>
      </w:r>
    </w:p>
    <w:p w14:paraId="61D7898D" w14:textId="77777777" w:rsidR="00CF1128" w:rsidRDefault="00CF1128" w:rsidP="00D00E54">
      <w:pPr>
        <w:rPr>
          <w:rFonts w:cstheme="minorHAnsi"/>
          <w:b/>
          <w:bCs/>
        </w:rPr>
      </w:pPr>
    </w:p>
    <w:p w14:paraId="7FA83EE0" w14:textId="77777777" w:rsidR="00CF1128" w:rsidRPr="00D124B4" w:rsidRDefault="00000000" w:rsidP="00D00E54">
      <w:pPr>
        <w:rPr>
          <w:rFonts w:eastAsiaTheme="minorEastAsia" w:cstheme="minorHAnsi"/>
        </w:rPr>
      </w:pPr>
      <m:oMathPara>
        <m:oMath>
          <m:sSub>
            <m:sSubPr>
              <m:ctrlPr>
                <w:rPr>
                  <w:rFonts w:ascii="Cambria Math" w:hAnsi="Cambria Math" w:cstheme="minorHAnsi"/>
                </w:rPr>
              </m:ctrlPr>
            </m:sSubPr>
            <m:e>
              <m:r>
                <w:rPr>
                  <w:rFonts w:ascii="Cambria Math" w:hAnsi="Cambria Math" w:cstheme="minorHAnsi"/>
                </w:rPr>
                <m:t>P</m:t>
              </m:r>
            </m:e>
            <m:sub>
              <m:r>
                <m:rPr>
                  <m:nor/>
                </m:rPr>
                <w:rPr>
                  <w:rFonts w:cstheme="minorHAnsi"/>
                </w:rPr>
                <m:t>KERS</m:t>
              </m:r>
            </m:sub>
          </m:sSub>
          <m:r>
            <w:rPr>
              <w:rFonts w:ascii="Cambria Math" w:hAnsi="Cambria Math" w:cstheme="minorHAnsi"/>
            </w:rPr>
            <m:t>=</m:t>
          </m:r>
          <m:r>
            <m:rPr>
              <m:nor/>
            </m:rPr>
            <w:rPr>
              <w:rFonts w:cstheme="minorHAnsi"/>
            </w:rPr>
            <m:t>MIN</m:t>
          </m:r>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P</m:t>
              </m:r>
            </m:e>
            <m:sub>
              <m:r>
                <m:rPr>
                  <m:nor/>
                </m:rPr>
                <w:rPr>
                  <w:rFonts w:cstheme="minorHAnsi"/>
                </w:rPr>
                <m:t>brake</m:t>
              </m:r>
            </m:sub>
          </m:sSub>
          <m:r>
            <w:rPr>
              <w:rFonts w:ascii="Cambria Math" w:hAnsi="Cambria Math" w:cstheme="minorHAnsi"/>
            </w:rPr>
            <m:t>,</m:t>
          </m:r>
          <m:r>
            <m:rPr>
              <m:nor/>
            </m:rPr>
            <w:rPr>
              <w:rFonts w:cstheme="minorHAnsi"/>
            </w:rPr>
            <m:t xml:space="preserve"> 30</m:t>
          </m:r>
          <m:r>
            <m:rPr>
              <m:nor/>
            </m:rPr>
            <w:rPr>
              <w:rFonts w:ascii="Cambria Math" w:cstheme="minorHAnsi"/>
            </w:rPr>
            <m:t>,</m:t>
          </m:r>
          <m:r>
            <m:rPr>
              <m:nor/>
            </m:rPr>
            <w:rPr>
              <w:rFonts w:cstheme="minorHAnsi"/>
            </w:rPr>
            <m:t>000)</m:t>
          </m:r>
        </m:oMath>
      </m:oMathPara>
    </w:p>
    <w:p w14:paraId="236DAA98" w14:textId="77777777" w:rsidR="00D124B4" w:rsidRPr="00CF1128" w:rsidRDefault="00D124B4" w:rsidP="00D00E54">
      <w:pPr>
        <w:rPr>
          <w:rFonts w:eastAsiaTheme="minorEastAsia" w:cstheme="minorHAnsi"/>
        </w:rPr>
      </w:pPr>
    </w:p>
    <w:p w14:paraId="44F8E4FF" w14:textId="6C89DB20" w:rsidR="00D00E54" w:rsidRDefault="008429FF" w:rsidP="00D00E54">
      <w:pPr>
        <w:rPr>
          <w:rFonts w:cstheme="minorHAnsi"/>
          <w:b/>
          <w:bCs/>
        </w:rPr>
      </w:pPr>
      <m:oMathPara>
        <m:oMath>
          <m:r>
            <m:rPr>
              <m:sty m:val="p"/>
            </m:rPr>
            <w:rPr>
              <w:rFonts w:ascii="Cambria Math" w:hAnsi="Cambria Math" w:cstheme="minorHAnsi"/>
            </w:rPr>
            <w:br/>
          </m:r>
        </m:oMath>
      </m:oMathPara>
      <w:r w:rsidR="00D00E54" w:rsidRPr="002F7C06">
        <w:rPr>
          <w:rFonts w:eastAsiaTheme="minorEastAsia" w:cstheme="minorHAnsi"/>
          <w:b/>
          <w:bCs/>
        </w:rPr>
        <w:t>K</w:t>
      </w:r>
      <w:r w:rsidR="00D00E54" w:rsidRPr="002F7C06">
        <w:rPr>
          <w:rFonts w:cstheme="minorHAnsi"/>
          <w:b/>
          <w:bCs/>
        </w:rPr>
        <w:t>ERS Efficiency</w:t>
      </w:r>
    </w:p>
    <w:p w14:paraId="4E88C63E" w14:textId="3EA47255" w:rsidR="00CF1128" w:rsidRPr="002F7C06" w:rsidRDefault="00CF1128" w:rsidP="00D00E54">
      <w:pPr>
        <w:rPr>
          <w:rFonts w:eastAsiaTheme="minorEastAsia" w:cstheme="minorHAnsi"/>
        </w:rPr>
      </w:pPr>
      <w:r w:rsidRPr="00CF1128">
        <w:rPr>
          <w:rFonts w:eastAsiaTheme="minorEastAsia" w:cstheme="minorHAnsi"/>
        </w:rPr>
        <w:t xml:space="preserve">A round-trip KERS efficiency of 65% </w:t>
      </w:r>
      <w:proofErr w:type="gramStart"/>
      <w:r w:rsidRPr="00CF1128">
        <w:rPr>
          <w:rFonts w:eastAsiaTheme="minorEastAsia" w:cstheme="minorHAnsi"/>
        </w:rPr>
        <w:t>was applied</w:t>
      </w:r>
      <w:proofErr w:type="gramEnd"/>
      <w:r w:rsidRPr="00CF1128">
        <w:rPr>
          <w:rFonts w:eastAsiaTheme="minorEastAsia" w:cstheme="minorHAnsi"/>
        </w:rPr>
        <w:t>, based on studies showing 60–70% regenerative-braking efficiency in real vehicles.</w:t>
      </w:r>
    </w:p>
    <w:p w14:paraId="16579C26" w14:textId="5E5503FC" w:rsidR="00D00E54" w:rsidRPr="002F7C06" w:rsidRDefault="00000000" w:rsidP="00D00E54">
      <w:pPr>
        <w:rPr>
          <w:rFonts w:cstheme="minorHAnsi"/>
        </w:rPr>
      </w:pPr>
      <m:oMathPara>
        <m:oMath>
          <m:sSub>
            <m:sSubPr>
              <m:ctrlPr>
                <w:rPr>
                  <w:rFonts w:ascii="Cambria Math" w:hAnsi="Cambria Math" w:cstheme="minorHAnsi"/>
                </w:rPr>
              </m:ctrlPr>
            </m:sSubPr>
            <m:e>
              <m:r>
                <w:rPr>
                  <w:rFonts w:ascii="Cambria Math" w:hAnsi="Cambria Math" w:cstheme="minorHAnsi"/>
                </w:rPr>
                <m:t>P</m:t>
              </m:r>
            </m:e>
            <m:sub>
              <m:r>
                <m:rPr>
                  <m:nor/>
                </m:rPr>
                <w:rPr>
                  <w:rFonts w:cstheme="minorHAnsi"/>
                </w:rPr>
                <m:t>KERS-rec</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P</m:t>
              </m:r>
            </m:e>
            <m:sub>
              <m:r>
                <m:rPr>
                  <m:nor/>
                </m:rPr>
                <w:rPr>
                  <w:rFonts w:cstheme="minorHAnsi"/>
                </w:rPr>
                <m:t>KERS-in</m:t>
              </m:r>
            </m:sub>
          </m:sSub>
          <m:r>
            <w:rPr>
              <w:rFonts w:ascii="Cambria Math" w:hAnsi="Cambria Math" w:cstheme="minorHAnsi"/>
            </w:rPr>
            <m:t>⋅0.65</m:t>
          </m:r>
          <m:r>
            <m:rPr>
              <m:sty m:val="p"/>
            </m:rPr>
            <w:rPr>
              <w:rFonts w:ascii="Cambria Math" w:hAnsi="Cambria Math" w:cstheme="minorHAnsi"/>
            </w:rPr>
            <w:br/>
          </m:r>
        </m:oMath>
      </m:oMathPara>
    </w:p>
    <w:p w14:paraId="17ABD7EE" w14:textId="77777777" w:rsidR="00CF1128" w:rsidRDefault="00CF1128" w:rsidP="00825418">
      <w:pPr>
        <w:rPr>
          <w:rFonts w:cstheme="minorHAnsi"/>
        </w:rPr>
      </w:pPr>
    </w:p>
    <w:p w14:paraId="52B1DAB8" w14:textId="77777777" w:rsidR="00CF1128" w:rsidRDefault="00CF1128" w:rsidP="00825418">
      <w:pPr>
        <w:rPr>
          <w:rFonts w:cstheme="minorHAnsi"/>
        </w:rPr>
      </w:pPr>
    </w:p>
    <w:p w14:paraId="5D824E11" w14:textId="77777777" w:rsidR="00CF1128" w:rsidRDefault="00CF1128" w:rsidP="00825418">
      <w:pPr>
        <w:rPr>
          <w:rFonts w:cstheme="minorHAnsi"/>
        </w:rPr>
      </w:pPr>
    </w:p>
    <w:p w14:paraId="441B0F49" w14:textId="77777777" w:rsidR="00CF1128" w:rsidRDefault="00CF1128" w:rsidP="00825418">
      <w:pPr>
        <w:rPr>
          <w:rFonts w:cstheme="minorHAnsi"/>
        </w:rPr>
      </w:pPr>
    </w:p>
    <w:p w14:paraId="2DF59A70" w14:textId="77777777" w:rsidR="00CF1128" w:rsidRDefault="00CF1128" w:rsidP="00825418">
      <w:pPr>
        <w:rPr>
          <w:rFonts w:cstheme="minorHAnsi"/>
        </w:rPr>
      </w:pPr>
    </w:p>
    <w:p w14:paraId="764AD955" w14:textId="68C567B8" w:rsidR="00E15B79" w:rsidRPr="0055191A" w:rsidRDefault="00E15B79" w:rsidP="00E15B79">
      <w:pPr>
        <w:sectPr w:rsidR="00E15B79" w:rsidRPr="0055191A" w:rsidSect="00AC11AF">
          <w:pgSz w:w="11906" w:h="16838"/>
          <w:pgMar w:top="1440" w:right="1440" w:bottom="1440" w:left="1440" w:header="708" w:footer="708" w:gutter="0"/>
          <w:cols w:space="708"/>
          <w:docGrid w:linePitch="360"/>
        </w:sectPr>
      </w:pPr>
    </w:p>
    <w:p w14:paraId="09B5C905" w14:textId="77777777" w:rsidR="002B57EA" w:rsidRDefault="00CF6982" w:rsidP="00D33A7E">
      <w:pPr>
        <w:pStyle w:val="Heading1"/>
      </w:pPr>
      <w:bookmarkStart w:id="6" w:name="_Toc215427644"/>
      <w:r>
        <w:lastRenderedPageBreak/>
        <w:t>Results</w:t>
      </w:r>
      <w:bookmarkEnd w:id="6"/>
    </w:p>
    <w:p w14:paraId="166CB4C1" w14:textId="77777777" w:rsidR="00D33A7E" w:rsidRDefault="00D33A7E" w:rsidP="00D33A7E">
      <w:pPr>
        <w:ind w:left="432"/>
      </w:pPr>
      <w:r w:rsidRPr="003249F1">
        <w:t xml:space="preserve">The WLTP Class 3 cycle </w:t>
      </w:r>
      <w:proofErr w:type="gramStart"/>
      <w:r w:rsidRPr="003249F1">
        <w:t>was analysed</w:t>
      </w:r>
      <w:proofErr w:type="gramEnd"/>
      <w:r w:rsidRPr="003249F1">
        <w:t xml:space="preserve"> in Excel, producing force, </w:t>
      </w:r>
      <w:proofErr w:type="gramStart"/>
      <w:r w:rsidRPr="003249F1">
        <w:t>power</w:t>
      </w:r>
      <w:proofErr w:type="gramEnd"/>
      <w:r w:rsidRPr="003249F1">
        <w:t xml:space="preserve"> and energy values at each time step. The model outputs include tractive forces, aerodynamic and rolling resistances, drive and braking power, cumulative energies, and the energy returned by the KERS. These results </w:t>
      </w:r>
      <w:proofErr w:type="gramStart"/>
      <w:r w:rsidRPr="003249F1">
        <w:t>are presented</w:t>
      </w:r>
      <w:proofErr w:type="gramEnd"/>
      <w:r w:rsidRPr="003249F1">
        <w:t xml:space="preserve"> in the following figures and used later in the analysis to determine whether a KERS provides a meaningful efficiency benefit for the GR Yaris.</w:t>
      </w:r>
      <w:r>
        <w:t xml:space="preserve"> </w:t>
      </w:r>
    </w:p>
    <w:p w14:paraId="53F5C3FD" w14:textId="77777777" w:rsidR="00D33A7E" w:rsidRPr="00D33A7E" w:rsidRDefault="00D33A7E" w:rsidP="00D33A7E"/>
    <w:p w14:paraId="0A79F877" w14:textId="418E1129" w:rsidR="00DE64CB" w:rsidRDefault="00A51B27" w:rsidP="002C60BE">
      <w:r>
        <w:rPr>
          <w:noProof/>
        </w:rPr>
        <mc:AlternateContent>
          <mc:Choice Requires="wps">
            <w:drawing>
              <wp:anchor distT="0" distB="0" distL="114300" distR="114300" simplePos="0" relativeHeight="251668480" behindDoc="0" locked="0" layoutInCell="1" allowOverlap="1" wp14:anchorId="2C5FB5C3" wp14:editId="0A545C90">
                <wp:simplePos x="0" y="0"/>
                <wp:positionH relativeFrom="column">
                  <wp:posOffset>-458470</wp:posOffset>
                </wp:positionH>
                <wp:positionV relativeFrom="paragraph">
                  <wp:posOffset>4025900</wp:posOffset>
                </wp:positionV>
                <wp:extent cx="6630670" cy="635"/>
                <wp:effectExtent l="0" t="0" r="0" b="0"/>
                <wp:wrapSquare wrapText="bothSides"/>
                <wp:docPr id="478678764" name="Text Box 1"/>
                <wp:cNvGraphicFramePr/>
                <a:graphic xmlns:a="http://schemas.openxmlformats.org/drawingml/2006/main">
                  <a:graphicData uri="http://schemas.microsoft.com/office/word/2010/wordprocessingShape">
                    <wps:wsp>
                      <wps:cNvSpPr txBox="1"/>
                      <wps:spPr>
                        <a:xfrm>
                          <a:off x="0" y="0"/>
                          <a:ext cx="6630670" cy="635"/>
                        </a:xfrm>
                        <a:prstGeom prst="rect">
                          <a:avLst/>
                        </a:prstGeom>
                        <a:solidFill>
                          <a:prstClr val="white"/>
                        </a:solidFill>
                        <a:ln>
                          <a:noFill/>
                        </a:ln>
                      </wps:spPr>
                      <wps:txbx>
                        <w:txbxContent>
                          <w:p w14:paraId="7613601A" w14:textId="28AC49DE" w:rsidR="00A51B27" w:rsidRPr="00416B94" w:rsidRDefault="00A51B27" w:rsidP="00A51B27">
                            <w:pPr>
                              <w:pStyle w:val="Caption"/>
                            </w:pPr>
                            <w:r>
                              <w:t xml:space="preserve">Figure </w:t>
                            </w:r>
                            <w:r>
                              <w:fldChar w:fldCharType="begin"/>
                            </w:r>
                            <w:r>
                              <w:instrText xml:space="preserve"> SEQ Figure \* ARABIC </w:instrText>
                            </w:r>
                            <w:r>
                              <w:fldChar w:fldCharType="separate"/>
                            </w:r>
                            <w:r w:rsidR="00416B94">
                              <w:rPr>
                                <w:noProof/>
                              </w:rPr>
                              <w:t>3</w:t>
                            </w:r>
                            <w:r>
                              <w:fldChar w:fldCharType="end"/>
                            </w:r>
                            <w:r>
                              <w:t xml:space="preserve"> shows</w:t>
                            </w:r>
                            <w:r w:rsidR="00416B94">
                              <w:t xml:space="preserve"> a</w:t>
                            </w:r>
                            <w:r>
                              <w:t xml:space="preserve"> </w:t>
                            </w:r>
                            <w:r w:rsidR="00416B94">
                              <w:t xml:space="preserve">line graph of </w:t>
                            </w:r>
                            <w:r w:rsidR="00416B94" w:rsidRPr="00416B94">
                              <w:t xml:space="preserve">Acceleration Resistance VS Time </w:t>
                            </w:r>
                            <w:r w:rsidR="00416B94">
                              <w:t>(Graph made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5FB5C3" id="_x0000_s1028" type="#_x0000_t202" style="position:absolute;margin-left:-36.1pt;margin-top:317pt;width:522.1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" stroked="f">
                <v:textbox style="mso-fit-shape-to-text:t" inset="0,0,0,0">
                  <w:txbxContent>
                    <w:p w14:paraId="7613601A" w14:textId="28AC49DE" w:rsidR="00A51B27" w:rsidRPr="00416B94" w:rsidRDefault="00A51B27" w:rsidP="00A51B27">
                      <w:pPr>
                        <w:pStyle w:val="Caption"/>
                      </w:pPr>
                      <w:r>
                        <w:t xml:space="preserve">Figure </w:t>
                      </w:r>
                      <w:r>
                        <w:fldChar w:fldCharType="begin"/>
                      </w:r>
                      <w:r>
                        <w:instrText xml:space="preserve"> SEQ Figure \* ARABIC </w:instrText>
                      </w:r>
                      <w:r>
                        <w:fldChar w:fldCharType="separate"/>
                      </w:r>
                      <w:r w:rsidR="00416B94">
                        <w:rPr>
                          <w:noProof/>
                        </w:rPr>
                        <w:t>3</w:t>
                      </w:r>
                      <w:r>
                        <w:fldChar w:fldCharType="end"/>
                      </w:r>
                      <w:r>
                        <w:t xml:space="preserve"> shows</w:t>
                      </w:r>
                      <w:r w:rsidR="00416B94">
                        <w:t xml:space="preserve"> a</w:t>
                      </w:r>
                      <w:r>
                        <w:t xml:space="preserve"> </w:t>
                      </w:r>
                      <w:r w:rsidR="00416B94">
                        <w:t xml:space="preserve">line graph of </w:t>
                      </w:r>
                      <w:r w:rsidR="00416B94" w:rsidRPr="00416B94">
                        <w:t xml:space="preserve">Acceleration Resistance VS Time </w:t>
                      </w:r>
                      <w:r w:rsidR="00416B94">
                        <w:t>(Graph made by student)</w:t>
                      </w:r>
                    </w:p>
                  </w:txbxContent>
                </v:textbox>
                <w10:wrap type="square"/>
              </v:shape>
            </w:pict>
          </mc:Fallback>
        </mc:AlternateContent>
      </w:r>
      <w:r w:rsidR="008A51CE">
        <w:rPr>
          <w:noProof/>
        </w:rPr>
        <w:drawing>
          <wp:anchor distT="0" distB="0" distL="114300" distR="114300" simplePos="0" relativeHeight="251658240" behindDoc="0" locked="0" layoutInCell="1" allowOverlap="1" wp14:anchorId="56C82F36" wp14:editId="4A34BF24">
            <wp:simplePos x="0" y="0"/>
            <wp:positionH relativeFrom="margin">
              <wp:align>center</wp:align>
            </wp:positionH>
            <wp:positionV relativeFrom="paragraph">
              <wp:posOffset>344359</wp:posOffset>
            </wp:positionV>
            <wp:extent cx="6630670" cy="3624580"/>
            <wp:effectExtent l="0" t="0" r="17780" b="13970"/>
            <wp:wrapSquare wrapText="bothSides"/>
            <wp:docPr id="274829641" name="Chart 1">
              <a:extLst xmlns:a="http://schemas.openxmlformats.org/drawingml/2006/main">
                <a:ext uri="{FF2B5EF4-FFF2-40B4-BE49-F238E27FC236}">
                  <a16:creationId xmlns:a16="http://schemas.microsoft.com/office/drawing/2014/main" id="{42E1E499-929D-5851-2D14-1755878097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5583D21B" w14:textId="1B66B17C" w:rsidR="006A3789" w:rsidRDefault="00DE64CB" w:rsidP="002C60BE">
      <w:r w:rsidRPr="00DE64CB">
        <w:t xml:space="preserve">The acceleration-resistance graph shows sharp positive and negative spikes throughout the WLTP cycle. Positive spikes </w:t>
      </w:r>
      <w:r w:rsidR="007B116A">
        <w:t>take</w:t>
      </w:r>
      <w:r w:rsidRPr="00DE64CB">
        <w:t xml:space="preserve"> when the vehicle accelerates quickly, especially during the medium- and high-speed phases. Negative spikes </w:t>
      </w:r>
      <w:r w:rsidR="001C5079">
        <w:t>take</w:t>
      </w:r>
      <w:r w:rsidR="00CE7073">
        <w:t xml:space="preserve"> place </w:t>
      </w:r>
      <w:r w:rsidRPr="00DE64CB">
        <w:t>during braking. Because the WLTP cycle contains frequent speed changes, the plot shows highly dynamic behaviour rather than long steady-state periods.</w:t>
      </w:r>
    </w:p>
    <w:p w14:paraId="19D60231" w14:textId="77777777" w:rsidR="006A3789" w:rsidRDefault="006A3789" w:rsidP="002C60BE"/>
    <w:p w14:paraId="320A2063" w14:textId="77777777" w:rsidR="006A3789" w:rsidRDefault="006A3789" w:rsidP="002C60BE"/>
    <w:p w14:paraId="4237BCAD" w14:textId="77777777" w:rsidR="006A3789" w:rsidRDefault="006A3789" w:rsidP="002C60BE"/>
    <w:p w14:paraId="04FAB027" w14:textId="77777777" w:rsidR="00A51B27" w:rsidRDefault="00334B4A" w:rsidP="00A51B27">
      <w:pPr>
        <w:keepNext/>
      </w:pPr>
      <w:r>
        <w:rPr>
          <w:noProof/>
        </w:rPr>
        <w:lastRenderedPageBreak/>
        <w:drawing>
          <wp:inline distT="0" distB="0" distL="0" distR="0" wp14:anchorId="195D7508" wp14:editId="4F0C194E">
            <wp:extent cx="5214551" cy="3023286"/>
            <wp:effectExtent l="0" t="0" r="5715" b="5715"/>
            <wp:docPr id="967155701" name="Chart 1">
              <a:extLst xmlns:a="http://schemas.openxmlformats.org/drawingml/2006/main">
                <a:ext uri="{FF2B5EF4-FFF2-40B4-BE49-F238E27FC236}">
                  <a16:creationId xmlns:a16="http://schemas.microsoft.com/office/drawing/2014/main" id="{C9C46E38-051F-446C-B3C0-B1B428775A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506370E" w14:textId="1A6D0F09" w:rsidR="006A3789" w:rsidRPr="00416B94" w:rsidRDefault="00A51B27" w:rsidP="00A51B27">
      <w:pPr>
        <w:pStyle w:val="Caption"/>
      </w:pPr>
      <w:r>
        <w:t xml:space="preserve">Figure </w:t>
      </w:r>
      <w:r>
        <w:fldChar w:fldCharType="begin"/>
      </w:r>
      <w:r>
        <w:instrText xml:space="preserve"> SEQ Figure \* ARABIC </w:instrText>
      </w:r>
      <w:r>
        <w:fldChar w:fldCharType="separate"/>
      </w:r>
      <w:r w:rsidR="00416B94">
        <w:rPr>
          <w:noProof/>
        </w:rPr>
        <w:t>4</w:t>
      </w:r>
      <w:r>
        <w:fldChar w:fldCharType="end"/>
      </w:r>
      <w:r w:rsidR="00416B94" w:rsidRPr="00416B94">
        <w:t xml:space="preserve"> </w:t>
      </w:r>
      <w:r w:rsidR="00416B94">
        <w:t xml:space="preserve">shows a line graph of </w:t>
      </w:r>
      <w:r w:rsidR="00416B94" w:rsidRPr="00416B94">
        <w:t>Aerodynamic Resistance Vs Time</w:t>
      </w:r>
      <w:r w:rsidR="00416B94">
        <w:t xml:space="preserve"> </w:t>
      </w:r>
      <w:r w:rsidR="00416B94">
        <w:t>(Graph made by student)</w:t>
      </w:r>
    </w:p>
    <w:p w14:paraId="543AD0EB" w14:textId="69815944" w:rsidR="007461A8" w:rsidRDefault="007461A8" w:rsidP="007461A8">
      <w:pPr>
        <w:ind w:left="720"/>
      </w:pPr>
      <w:r w:rsidRPr="007461A8">
        <w:t>Aerodynamic drag increases with the square of speed, so the graph closely follows the WLTP velocity profile. Drag remains low during the low-speed urban phases but becomes significantly larger during the high-speed and extra-high-speed sections, reaching its peak in the final third of the cycle.</w:t>
      </w:r>
    </w:p>
    <w:p w14:paraId="60D2967F" w14:textId="77777777" w:rsidR="00416B94" w:rsidRDefault="001C5079" w:rsidP="00416B94">
      <w:pPr>
        <w:keepNext/>
      </w:pPr>
      <w:r>
        <w:rPr>
          <w:noProof/>
        </w:rPr>
        <w:drawing>
          <wp:inline distT="0" distB="0" distL="0" distR="0" wp14:anchorId="51382D5A" wp14:editId="5DC8DC38">
            <wp:extent cx="5255260" cy="2644346"/>
            <wp:effectExtent l="0" t="0" r="2540" b="3810"/>
            <wp:docPr id="842784076" name="Chart 1">
              <a:extLst xmlns:a="http://schemas.openxmlformats.org/drawingml/2006/main">
                <a:ext uri="{FF2B5EF4-FFF2-40B4-BE49-F238E27FC236}">
                  <a16:creationId xmlns:a16="http://schemas.microsoft.com/office/drawing/2014/main" id="{AE48CA69-91A7-46A0-8FD6-275D56A740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24E2D9F" w14:textId="1A4F5201" w:rsidR="001B5D46" w:rsidRDefault="00416B94" w:rsidP="00416B94">
      <w:pPr>
        <w:pStyle w:val="Caption"/>
      </w:pPr>
      <w:r>
        <w:t xml:space="preserve">Figure </w:t>
      </w:r>
      <w:r>
        <w:fldChar w:fldCharType="begin"/>
      </w:r>
      <w:r>
        <w:instrText xml:space="preserve"> SEQ Figure \* ARABIC </w:instrText>
      </w:r>
      <w:r>
        <w:fldChar w:fldCharType="separate"/>
      </w:r>
      <w:r>
        <w:rPr>
          <w:noProof/>
        </w:rPr>
        <w:t>5</w:t>
      </w:r>
      <w:r>
        <w:fldChar w:fldCharType="end"/>
      </w:r>
      <w:r w:rsidRPr="00416B94">
        <w:rPr>
          <w:rFonts w:eastAsiaTheme="minorEastAsia" w:hAnsi="Times New Roman"/>
          <w:color w:val="595959"/>
          <w:kern w:val="24"/>
          <w:sz w:val="24"/>
          <w:szCs w:val="24"/>
          <w:lang w:eastAsia="ja-JP" w:bidi="th-TH"/>
          <w14:textFill>
            <w14:solidFill>
              <w14:srgbClr w14:val="595959">
                <w14:lumMod w14:val="65000"/>
                <w14:lumOff w14:val="35000"/>
              </w14:srgbClr>
            </w14:solidFill>
          </w14:textFill>
          <w14:ligatures w14:val="none"/>
        </w:rPr>
        <w:t xml:space="preserve"> </w:t>
      </w:r>
      <w:r>
        <w:t xml:space="preserve">shows a line graph of </w:t>
      </w:r>
      <w:r w:rsidRPr="00416B94">
        <w:t xml:space="preserve">Total Tractive Force </w:t>
      </w:r>
      <w:r>
        <w:t xml:space="preserve"> </w:t>
      </w:r>
      <w:r w:rsidRPr="00416B94">
        <w:t>Vs Time</w:t>
      </w:r>
      <w:r>
        <w:t xml:space="preserve"> (Graph made by student)</w:t>
      </w:r>
    </w:p>
    <w:p w14:paraId="3C1421C7" w14:textId="1B5F57EF" w:rsidR="0052247A" w:rsidRDefault="0025698D" w:rsidP="002C60BE">
      <w:r w:rsidRPr="0025698D">
        <w:t>The total tractive-force plot combines acceleration resistance, rolling resistance and aerodynamic drag. The result is a waveform that switches between positive (driving force) and negative</w:t>
      </w:r>
      <w:r>
        <w:t xml:space="preserve"> </w:t>
      </w:r>
      <w:r w:rsidRPr="0025698D">
        <w:t xml:space="preserve"> (braking force). Positive regions correspond to acceleration or maintaining speed, while negative values represent deceleration where no engine power </w:t>
      </w:r>
      <w:proofErr w:type="gramStart"/>
      <w:r w:rsidRPr="0025698D">
        <w:t>is needed</w:t>
      </w:r>
      <w:proofErr w:type="gramEnd"/>
      <w:r w:rsidRPr="0025698D">
        <w:t>.</w:t>
      </w:r>
    </w:p>
    <w:p w14:paraId="3218444B" w14:textId="362A5CF9" w:rsidR="00427334" w:rsidRDefault="00427334" w:rsidP="002C60BE">
      <w:r>
        <w:rPr>
          <w:noProof/>
        </w:rPr>
        <w:lastRenderedPageBreak/>
        <mc:AlternateContent>
          <mc:Choice Requires="wps">
            <w:drawing>
              <wp:anchor distT="0" distB="0" distL="114300" distR="114300" simplePos="0" relativeHeight="251670528" behindDoc="0" locked="0" layoutInCell="1" allowOverlap="1" wp14:anchorId="7BFE2D80" wp14:editId="1EB91C69">
                <wp:simplePos x="0" y="0"/>
                <wp:positionH relativeFrom="column">
                  <wp:posOffset>-160793</wp:posOffset>
                </wp:positionH>
                <wp:positionV relativeFrom="paragraph">
                  <wp:posOffset>2931795</wp:posOffset>
                </wp:positionV>
                <wp:extent cx="6507480" cy="635"/>
                <wp:effectExtent l="0" t="0" r="0" b="0"/>
                <wp:wrapSquare wrapText="bothSides"/>
                <wp:docPr id="2140999525" name="Text Box 1"/>
                <wp:cNvGraphicFramePr/>
                <a:graphic xmlns:a="http://schemas.openxmlformats.org/drawingml/2006/main">
                  <a:graphicData uri="http://schemas.microsoft.com/office/word/2010/wordprocessingShape">
                    <wps:wsp>
                      <wps:cNvSpPr txBox="1"/>
                      <wps:spPr>
                        <a:xfrm>
                          <a:off x="0" y="0"/>
                          <a:ext cx="6507480" cy="635"/>
                        </a:xfrm>
                        <a:prstGeom prst="rect">
                          <a:avLst/>
                        </a:prstGeom>
                        <a:solidFill>
                          <a:prstClr val="white"/>
                        </a:solidFill>
                        <a:ln>
                          <a:noFill/>
                        </a:ln>
                      </wps:spPr>
                      <wps:txbx>
                        <w:txbxContent>
                          <w:p w14:paraId="726D5A2C" w14:textId="5C264CC4" w:rsidR="00416B94" w:rsidRPr="00416B94" w:rsidRDefault="00416B94" w:rsidP="00416B94">
                            <w:pPr>
                              <w:pStyle w:val="Caption"/>
                            </w:pPr>
                            <w:r>
                              <w:t xml:space="preserve">Figure </w:t>
                            </w:r>
                            <w:r>
                              <w:fldChar w:fldCharType="begin"/>
                            </w:r>
                            <w:r>
                              <w:instrText xml:space="preserve"> SEQ Figure \* ARABIC </w:instrText>
                            </w:r>
                            <w:r>
                              <w:fldChar w:fldCharType="separate"/>
                            </w:r>
                            <w:r>
                              <w:rPr>
                                <w:noProof/>
                              </w:rPr>
                              <w:t>7</w:t>
                            </w:r>
                            <w:r>
                              <w:fldChar w:fldCharType="end"/>
                            </w:r>
                            <w:r w:rsidRPr="00416B94">
                              <w:rPr>
                                <w:i w:val="0"/>
                                <w:iCs w:val="0"/>
                                <w:color w:val="auto"/>
                                <w:kern w:val="0"/>
                                <w:sz w:val="22"/>
                                <w:szCs w:val="22"/>
                                <w14:ligatures w14:val="none"/>
                              </w:rPr>
                              <w:t xml:space="preserve"> </w:t>
                            </w:r>
                            <w:r w:rsidRPr="00416B94">
                              <w:t>shows a line graph of Tractive Power Vs Time</w:t>
                            </w:r>
                            <w:r>
                              <w:t xml:space="preserve"> </w:t>
                            </w:r>
                            <w:r w:rsidRPr="00416B94">
                              <w:t>(Graph made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FE2D80" id="_x0000_s1029" type="#_x0000_t202" style="position:absolute;margin-left:-12.65pt;margin-top:230.85pt;width:512.4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YTeGgIAAD8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" stroked="f">
                <v:textbox style="mso-fit-shape-to-text:t" inset="0,0,0,0">
                  <w:txbxContent>
                    <w:p w14:paraId="726D5A2C" w14:textId="5C264CC4" w:rsidR="00416B94" w:rsidRPr="00416B94" w:rsidRDefault="00416B94" w:rsidP="00416B94">
                      <w:pPr>
                        <w:pStyle w:val="Caption"/>
                      </w:pPr>
                      <w:r>
                        <w:t xml:space="preserve">Figure </w:t>
                      </w:r>
                      <w:r>
                        <w:fldChar w:fldCharType="begin"/>
                      </w:r>
                      <w:r>
                        <w:instrText xml:space="preserve"> SEQ Figure \* ARABIC </w:instrText>
                      </w:r>
                      <w:r>
                        <w:fldChar w:fldCharType="separate"/>
                      </w:r>
                      <w:r>
                        <w:rPr>
                          <w:noProof/>
                        </w:rPr>
                        <w:t>7</w:t>
                      </w:r>
                      <w:r>
                        <w:fldChar w:fldCharType="end"/>
                      </w:r>
                      <w:r w:rsidRPr="00416B94">
                        <w:rPr>
                          <w:i w:val="0"/>
                          <w:iCs w:val="0"/>
                          <w:color w:val="auto"/>
                          <w:kern w:val="0"/>
                          <w:sz w:val="22"/>
                          <w:szCs w:val="22"/>
                          <w14:ligatures w14:val="none"/>
                        </w:rPr>
                        <w:t xml:space="preserve"> </w:t>
                      </w:r>
                      <w:r w:rsidRPr="00416B94">
                        <w:t>shows a line graph of Tractive Power Vs Time</w:t>
                      </w:r>
                      <w:r>
                        <w:t xml:space="preserve"> </w:t>
                      </w:r>
                      <w:r w:rsidRPr="00416B94">
                        <w:t>(Graph made by student)</w:t>
                      </w:r>
                    </w:p>
                  </w:txbxContent>
                </v:textbox>
                <w10:wrap type="square"/>
              </v:shape>
            </w:pict>
          </mc:Fallback>
        </mc:AlternateContent>
      </w:r>
      <w:r>
        <w:rPr>
          <w:noProof/>
        </w:rPr>
        <mc:AlternateContent>
          <mc:Choice Requires="wps">
            <w:drawing>
              <wp:anchor distT="0" distB="0" distL="114300" distR="114300" simplePos="0" relativeHeight="251672576" behindDoc="0" locked="0" layoutInCell="1" allowOverlap="1" wp14:anchorId="3258F0FE" wp14:editId="7A3E3181">
                <wp:simplePos x="0" y="0"/>
                <wp:positionH relativeFrom="column">
                  <wp:posOffset>62934</wp:posOffset>
                </wp:positionH>
                <wp:positionV relativeFrom="paragraph">
                  <wp:posOffset>7242964</wp:posOffset>
                </wp:positionV>
                <wp:extent cx="5731510" cy="635"/>
                <wp:effectExtent l="0" t="0" r="0" b="0"/>
                <wp:wrapSquare wrapText="bothSides"/>
                <wp:docPr id="56884778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53B89C" w14:textId="2948F678" w:rsidR="00416B94" w:rsidRPr="00416B94" w:rsidRDefault="00416B94" w:rsidP="00416B94">
                            <w:pPr>
                              <w:pStyle w:val="Caption"/>
                            </w:pPr>
                            <w:r>
                              <w:t xml:space="preserve">Figure </w:t>
                            </w:r>
                            <w:r>
                              <w:fldChar w:fldCharType="begin"/>
                            </w:r>
                            <w:r>
                              <w:instrText xml:space="preserve"> SEQ Figure \* ARABIC </w:instrText>
                            </w:r>
                            <w:r>
                              <w:fldChar w:fldCharType="separate"/>
                            </w:r>
                            <w:r>
                              <w:rPr>
                                <w:noProof/>
                              </w:rPr>
                              <w:t>6</w:t>
                            </w:r>
                            <w:r>
                              <w:fldChar w:fldCharType="end"/>
                            </w:r>
                            <w:r w:rsidRPr="00416B94">
                              <w:rPr>
                                <w:i w:val="0"/>
                                <w:iCs w:val="0"/>
                                <w:color w:val="auto"/>
                                <w:kern w:val="0"/>
                                <w:sz w:val="22"/>
                                <w:szCs w:val="22"/>
                                <w14:ligatures w14:val="none"/>
                              </w:rPr>
                              <w:t xml:space="preserve"> </w:t>
                            </w:r>
                            <w:r w:rsidRPr="00416B94">
                              <w:t>shows a line graph of Cumulative Energy vs Time</w:t>
                            </w:r>
                            <w:r>
                              <w:t xml:space="preserve"> </w:t>
                            </w:r>
                            <w:r w:rsidRPr="00416B94">
                              <w:t>(Graph made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58F0FE" id="_x0000_s1030" type="#_x0000_t202" style="position:absolute;margin-left:4.95pt;margin-top:570.3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" stroked="f">
                <v:textbox style="mso-fit-shape-to-text:t" inset="0,0,0,0">
                  <w:txbxContent>
                    <w:p w14:paraId="2653B89C" w14:textId="2948F678" w:rsidR="00416B94" w:rsidRPr="00416B94" w:rsidRDefault="00416B94" w:rsidP="00416B94">
                      <w:pPr>
                        <w:pStyle w:val="Caption"/>
                      </w:pPr>
                      <w:r>
                        <w:t xml:space="preserve">Figure </w:t>
                      </w:r>
                      <w:r>
                        <w:fldChar w:fldCharType="begin"/>
                      </w:r>
                      <w:r>
                        <w:instrText xml:space="preserve"> SEQ Figure \* ARABIC </w:instrText>
                      </w:r>
                      <w:r>
                        <w:fldChar w:fldCharType="separate"/>
                      </w:r>
                      <w:r>
                        <w:rPr>
                          <w:noProof/>
                        </w:rPr>
                        <w:t>6</w:t>
                      </w:r>
                      <w:r>
                        <w:fldChar w:fldCharType="end"/>
                      </w:r>
                      <w:r w:rsidRPr="00416B94">
                        <w:rPr>
                          <w:i w:val="0"/>
                          <w:iCs w:val="0"/>
                          <w:color w:val="auto"/>
                          <w:kern w:val="0"/>
                          <w:sz w:val="22"/>
                          <w:szCs w:val="22"/>
                          <w14:ligatures w14:val="none"/>
                        </w:rPr>
                        <w:t xml:space="preserve"> </w:t>
                      </w:r>
                      <w:r w:rsidRPr="00416B94">
                        <w:t>shows a line graph of Cumulative Energy vs Time</w:t>
                      </w:r>
                      <w:r>
                        <w:t xml:space="preserve"> </w:t>
                      </w:r>
                      <w:r w:rsidRPr="00416B94">
                        <w:t>(Graph made by student)</w:t>
                      </w:r>
                    </w:p>
                  </w:txbxContent>
                </v:textbox>
                <w10:wrap type="square"/>
              </v:shape>
            </w:pict>
          </mc:Fallback>
        </mc:AlternateContent>
      </w:r>
      <w:r>
        <w:rPr>
          <w:noProof/>
        </w:rPr>
        <w:drawing>
          <wp:anchor distT="0" distB="0" distL="114300" distR="114300" simplePos="0" relativeHeight="251663360" behindDoc="0" locked="0" layoutInCell="1" allowOverlap="1" wp14:anchorId="5027071E" wp14:editId="772D1435">
            <wp:simplePos x="0" y="0"/>
            <wp:positionH relativeFrom="margin">
              <wp:align>left</wp:align>
            </wp:positionH>
            <wp:positionV relativeFrom="paragraph">
              <wp:posOffset>4687072</wp:posOffset>
            </wp:positionV>
            <wp:extent cx="5947410" cy="2536825"/>
            <wp:effectExtent l="0" t="0" r="15240" b="15875"/>
            <wp:wrapSquare wrapText="bothSides"/>
            <wp:docPr id="1072047600" name="Chart 1">
              <a:extLst xmlns:a="http://schemas.openxmlformats.org/drawingml/2006/main">
                <a:ext uri="{FF2B5EF4-FFF2-40B4-BE49-F238E27FC236}">
                  <a16:creationId xmlns:a16="http://schemas.microsoft.com/office/drawing/2014/main" id="{48811BD9-37B5-2DD1-35F8-60454B83D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416B94">
        <w:rPr>
          <w:noProof/>
        </w:rPr>
        <w:drawing>
          <wp:anchor distT="0" distB="0" distL="114300" distR="114300" simplePos="0" relativeHeight="251662336" behindDoc="0" locked="0" layoutInCell="1" allowOverlap="1" wp14:anchorId="3707E41C" wp14:editId="6AFCD109">
            <wp:simplePos x="0" y="0"/>
            <wp:positionH relativeFrom="margin">
              <wp:posOffset>-181422</wp:posOffset>
            </wp:positionH>
            <wp:positionV relativeFrom="paragraph">
              <wp:posOffset>0</wp:posOffset>
            </wp:positionV>
            <wp:extent cx="5889625" cy="2924175"/>
            <wp:effectExtent l="0" t="0" r="15875" b="9525"/>
            <wp:wrapSquare wrapText="bothSides"/>
            <wp:docPr id="1018608320" name="Chart 1">
              <a:extLst xmlns:a="http://schemas.openxmlformats.org/drawingml/2006/main">
                <a:ext uri="{FF2B5EF4-FFF2-40B4-BE49-F238E27FC236}">
                  <a16:creationId xmlns:a16="http://schemas.microsoft.com/office/drawing/2014/main" id="{3B724DB8-54B6-2D05-3982-69BC1CC087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52247A" w:rsidRPr="0052247A">
        <w:t xml:space="preserve"> Drive power rises sharply during rapid accelerations, with </w:t>
      </w:r>
      <w:proofErr w:type="gramStart"/>
      <w:r w:rsidR="0052247A" w:rsidRPr="0052247A">
        <w:t>several</w:t>
      </w:r>
      <w:proofErr w:type="gramEnd"/>
      <w:r w:rsidR="0052247A" w:rsidRPr="0052247A">
        <w:t xml:space="preserve"> peaks above 20 kW. This shows where the engine must deliver the most energy to overcome drag and inertia.</w:t>
      </w:r>
      <w:r w:rsidR="0052247A" w:rsidRPr="0052247A">
        <w:br/>
        <w:t xml:space="preserve">Braking power appears as negative power. The highest spike reaches approximately </w:t>
      </w:r>
      <w:r w:rsidR="0052247A" w:rsidRPr="0052247A">
        <w:rPr>
          <w:b/>
          <w:bCs/>
        </w:rPr>
        <w:t>26.25 kW</w:t>
      </w:r>
      <w:r w:rsidR="0052247A" w:rsidRPr="0052247A">
        <w:t>, representing the maximum instantaneous braking energy available for recovery. Smaller braking events occur throughout the cycle, especially in the low- and medium-speed phases.</w:t>
      </w:r>
    </w:p>
    <w:p w14:paraId="21EF06BA" w14:textId="1996457F" w:rsidR="008A51CE" w:rsidRDefault="00FC1CF1" w:rsidP="00427334">
      <w:pPr>
        <w:ind w:left="720"/>
      </w:pPr>
      <w:r w:rsidRPr="00FC1CF1">
        <w:t>The cumulative-energy graph shows traction energy increasing steadily across the entire cycle, reaching its maximum during the final high-speed phase.</w:t>
      </w:r>
      <w:r w:rsidRPr="00FC1CF1">
        <w:br/>
        <w:t>Cumulative braking energy increases in steps — only during deceleration periods. The difference between these two curves indicates the total energy lost through aerodynamic drag, rolling resistance, and braking.</w:t>
      </w:r>
    </w:p>
    <w:p w14:paraId="47CF15E8" w14:textId="77777777" w:rsidR="00416B94" w:rsidRDefault="008E1730" w:rsidP="00416B94">
      <w:pPr>
        <w:keepNext/>
      </w:pPr>
      <w:r>
        <w:rPr>
          <w:noProof/>
        </w:rPr>
        <w:lastRenderedPageBreak/>
        <w:drawing>
          <wp:inline distT="0" distB="0" distL="0" distR="0" wp14:anchorId="4EFB9BA7" wp14:editId="26D20670">
            <wp:extent cx="5429250" cy="3452812"/>
            <wp:effectExtent l="0" t="0" r="0" b="14605"/>
            <wp:docPr id="1378587262" name="Chart 1">
              <a:extLst xmlns:a="http://schemas.openxmlformats.org/drawingml/2006/main">
                <a:ext uri="{FF2B5EF4-FFF2-40B4-BE49-F238E27FC236}">
                  <a16:creationId xmlns:a16="http://schemas.microsoft.com/office/drawing/2014/main" id="{4D226F03-19C6-511B-16EA-7C5070385B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4C33A84" w14:textId="1FF8DB3E" w:rsidR="008A51CE" w:rsidRDefault="00416B94" w:rsidP="00416B94">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w:t>
      </w:r>
      <w:r w:rsidRPr="00416B94">
        <w:t xml:space="preserve">shows a line graph </w:t>
      </w:r>
      <w:r w:rsidRPr="00416B94">
        <w:rPr>
          <w:lang w:val="en-US"/>
        </w:rPr>
        <w:t>Cumulative</w:t>
      </w:r>
      <w:r w:rsidRPr="00416B94">
        <w:rPr>
          <w:lang w:val="en-US"/>
        </w:rPr>
        <w:t xml:space="preserve"> Kers Energy Vs Time</w:t>
      </w:r>
      <w:r>
        <w:rPr>
          <w:lang w:val="en-US"/>
        </w:rPr>
        <w:t xml:space="preserve"> </w:t>
      </w:r>
      <w:r w:rsidRPr="00416B94">
        <w:t>(Graph made by student)</w:t>
      </w:r>
    </w:p>
    <w:p w14:paraId="731279A8" w14:textId="77777777" w:rsidR="00416B94" w:rsidRPr="00416B94" w:rsidRDefault="00416B94" w:rsidP="00416B94">
      <w:pPr>
        <w:rPr>
          <w:lang w:val="en-US"/>
        </w:rPr>
      </w:pPr>
    </w:p>
    <w:p w14:paraId="40D899FF" w14:textId="5B1CF175" w:rsidR="00480245" w:rsidRDefault="008A51CE" w:rsidP="002C60BE">
      <w:r w:rsidRPr="008A51CE">
        <w:t xml:space="preserve">The KERS model applies a 30-kW limit to the braking-power data. This means that braking events above 30 kW cannot </w:t>
      </w:r>
      <w:proofErr w:type="gramStart"/>
      <w:r w:rsidRPr="008A51CE">
        <w:t>be fully captured</w:t>
      </w:r>
      <w:proofErr w:type="gramEnd"/>
      <w:r w:rsidRPr="008A51CE">
        <w:t>.</w:t>
      </w:r>
      <w:r w:rsidRPr="008A51CE">
        <w:br/>
        <w:t xml:space="preserve">After applying the 65% system efficiency, the cumulative KERS-energy curve rises gradually over the cycle. The steepest increases occur during the heavier braking phases. Although </w:t>
      </w:r>
      <w:proofErr w:type="gramStart"/>
      <w:r w:rsidRPr="008A51CE">
        <w:t>some</w:t>
      </w:r>
      <w:proofErr w:type="gramEnd"/>
      <w:r w:rsidRPr="008A51CE">
        <w:t xml:space="preserve"> energy </w:t>
      </w:r>
      <w:proofErr w:type="gramStart"/>
      <w:r w:rsidRPr="008A51CE">
        <w:t>is lost</w:t>
      </w:r>
      <w:proofErr w:type="gramEnd"/>
      <w:r w:rsidRPr="008A51CE">
        <w:t xml:space="preserve"> due to the power limit and efficiency, the model shows that a meaningful amount of energy can </w:t>
      </w:r>
      <w:proofErr w:type="gramStart"/>
      <w:r w:rsidRPr="008A51CE">
        <w:t>be returned</w:t>
      </w:r>
      <w:proofErr w:type="gramEnd"/>
      <w:r w:rsidRPr="008A51CE">
        <w:t xml:space="preserve"> to the wheels.</w:t>
      </w:r>
    </w:p>
    <w:p w14:paraId="7B1E8D66" w14:textId="77777777" w:rsidR="00480245" w:rsidRDefault="00480245" w:rsidP="002C60BE"/>
    <w:p w14:paraId="12DE9496" w14:textId="77777777" w:rsidR="00480245" w:rsidRDefault="00480245" w:rsidP="002C60BE"/>
    <w:p w14:paraId="23E0ABBA" w14:textId="77777777" w:rsidR="00EE352D" w:rsidRDefault="00EE352D" w:rsidP="002C60BE"/>
    <w:p w14:paraId="220EB0D0" w14:textId="77777777" w:rsidR="00EE352D" w:rsidRDefault="00EE352D" w:rsidP="002C60BE"/>
    <w:p w14:paraId="592C8A59" w14:textId="77777777" w:rsidR="00EE352D" w:rsidRDefault="00EE352D" w:rsidP="002C60BE"/>
    <w:p w14:paraId="3DE44B54" w14:textId="77777777" w:rsidR="00EE352D" w:rsidRDefault="00EE352D" w:rsidP="002C60BE"/>
    <w:p w14:paraId="2EE2EBF8" w14:textId="77777777" w:rsidR="00EE352D" w:rsidRDefault="00EE352D" w:rsidP="00EE352D">
      <w:pPr>
        <w:pStyle w:val="Heading1"/>
      </w:pPr>
      <w:bookmarkStart w:id="7" w:name="_Toc215427645"/>
      <w:r w:rsidRPr="00FB5CCC">
        <w:lastRenderedPageBreak/>
        <w:t>KERS Specification</w:t>
      </w:r>
      <w:bookmarkEnd w:id="7"/>
    </w:p>
    <w:p w14:paraId="52835106" w14:textId="77777777" w:rsidR="00EE352D" w:rsidRPr="00FD6591" w:rsidRDefault="00EE352D" w:rsidP="00EE352D">
      <w:pPr>
        <w:ind w:left="576"/>
        <w:rPr>
          <w:rFonts w:eastAsia="Times New Roman" w:cstheme="minorHAnsi"/>
          <w:kern w:val="0"/>
          <w:lang w:eastAsia="en-GB"/>
          <w14:ligatures w14:val="none"/>
        </w:rPr>
      </w:pPr>
      <w:r w:rsidRPr="00FD6591">
        <w:rPr>
          <w:rFonts w:eastAsia="Times New Roman" w:cstheme="minorHAnsi"/>
          <w:kern w:val="0"/>
          <w:lang w:eastAsia="en-GB"/>
          <w14:ligatures w14:val="none"/>
        </w:rPr>
        <w:t xml:space="preserve">A regenerative Kinetic Energy Recovery System (KERS) </w:t>
      </w:r>
      <w:proofErr w:type="gramStart"/>
      <w:r w:rsidRPr="00FD6591">
        <w:rPr>
          <w:rFonts w:eastAsia="Times New Roman" w:cstheme="minorHAnsi"/>
          <w:kern w:val="0"/>
          <w:lang w:eastAsia="en-GB"/>
          <w14:ligatures w14:val="none"/>
        </w:rPr>
        <w:t>was specified</w:t>
      </w:r>
      <w:proofErr w:type="gramEnd"/>
      <w:r w:rsidRPr="00FD6591">
        <w:rPr>
          <w:rFonts w:eastAsia="Times New Roman" w:cstheme="minorHAnsi"/>
          <w:kern w:val="0"/>
          <w:lang w:eastAsia="en-GB"/>
          <w14:ligatures w14:val="none"/>
        </w:rPr>
        <w:t xml:space="preserve"> based on the braking-power results obtained from the WLTP cycle. The GR Yaris produced a peak wheel-braking power of approximately </w:t>
      </w:r>
      <w:r w:rsidRPr="00FD6591">
        <w:rPr>
          <w:rFonts w:eastAsia="Times New Roman" w:cstheme="minorHAnsi"/>
          <w:b/>
          <w:bCs/>
          <w:kern w:val="0"/>
          <w:lang w:eastAsia="en-GB"/>
          <w14:ligatures w14:val="none"/>
        </w:rPr>
        <w:t>26.3 kW</w:t>
      </w:r>
      <w:r w:rsidRPr="00FD6591">
        <w:rPr>
          <w:rFonts w:eastAsia="Times New Roman" w:cstheme="minorHAnsi"/>
          <w:kern w:val="0"/>
          <w:lang w:eastAsia="en-GB"/>
          <w14:ligatures w14:val="none"/>
        </w:rPr>
        <w:t xml:space="preserve">, meaning the energy flow into the system can be relatively high during short braking events. To ensure the system can capture </w:t>
      </w:r>
      <w:proofErr w:type="gramStart"/>
      <w:r w:rsidRPr="00FD6591">
        <w:rPr>
          <w:rFonts w:eastAsia="Times New Roman" w:cstheme="minorHAnsi"/>
          <w:kern w:val="0"/>
          <w:lang w:eastAsia="en-GB"/>
          <w14:ligatures w14:val="none"/>
        </w:rPr>
        <w:t>most of</w:t>
      </w:r>
      <w:proofErr w:type="gramEnd"/>
      <w:r w:rsidRPr="00FD6591">
        <w:rPr>
          <w:rFonts w:eastAsia="Times New Roman" w:cstheme="minorHAnsi"/>
          <w:kern w:val="0"/>
          <w:lang w:eastAsia="en-GB"/>
          <w14:ligatures w14:val="none"/>
        </w:rPr>
        <w:t xml:space="preserve"> this energy without being oversized, a </w:t>
      </w:r>
      <w:r w:rsidRPr="00FD6591">
        <w:rPr>
          <w:rFonts w:eastAsia="Times New Roman" w:cstheme="minorHAnsi"/>
          <w:b/>
          <w:bCs/>
          <w:kern w:val="0"/>
          <w:lang w:eastAsia="en-GB"/>
          <w14:ligatures w14:val="none"/>
        </w:rPr>
        <w:t>30 kW KERS power limit</w:t>
      </w:r>
      <w:r w:rsidRPr="00FD6591">
        <w:rPr>
          <w:rFonts w:eastAsia="Times New Roman" w:cstheme="minorHAnsi"/>
          <w:kern w:val="0"/>
          <w:lang w:eastAsia="en-GB"/>
          <w14:ligatures w14:val="none"/>
        </w:rPr>
        <w:t xml:space="preserve"> </w:t>
      </w:r>
      <w:proofErr w:type="gramStart"/>
      <w:r w:rsidRPr="00FD6591">
        <w:rPr>
          <w:rFonts w:eastAsia="Times New Roman" w:cstheme="minorHAnsi"/>
          <w:kern w:val="0"/>
          <w:lang w:eastAsia="en-GB"/>
          <w14:ligatures w14:val="none"/>
        </w:rPr>
        <w:t>was selected</w:t>
      </w:r>
      <w:proofErr w:type="gramEnd"/>
      <w:r w:rsidRPr="00FD6591">
        <w:rPr>
          <w:rFonts w:eastAsia="Times New Roman" w:cstheme="minorHAnsi"/>
          <w:kern w:val="0"/>
          <w:lang w:eastAsia="en-GB"/>
          <w14:ligatures w14:val="none"/>
        </w:rPr>
        <w:t>. This value sits slightly above the measured peak braking power and is comparable to the power capability of small hybrid systems used in road cars</w:t>
      </w:r>
      <w:r>
        <w:rPr>
          <w:rFonts w:eastAsia="Times New Roman" w:cstheme="minorHAnsi"/>
          <w:kern w:val="0"/>
          <w:lang w:eastAsia="en-GB"/>
          <w14:ligatures w14:val="none"/>
        </w:rPr>
        <w:t>.</w:t>
      </w:r>
    </w:p>
    <w:p w14:paraId="12C83B68" w14:textId="77777777" w:rsidR="00EE352D" w:rsidRPr="00FD6591" w:rsidRDefault="00EE352D" w:rsidP="00EE352D">
      <w:pPr>
        <w:ind w:left="576"/>
        <w:rPr>
          <w:rFonts w:eastAsia="Times New Roman" w:cstheme="minorHAnsi"/>
          <w:kern w:val="0"/>
          <w:lang w:eastAsia="en-GB"/>
          <w14:ligatures w14:val="none"/>
        </w:rPr>
      </w:pPr>
      <w:r>
        <w:rPr>
          <w:rFonts w:eastAsia="Times New Roman" w:cstheme="minorHAnsi"/>
          <w:kern w:val="0"/>
          <w:lang w:eastAsia="en-GB"/>
          <w14:ligatures w14:val="none"/>
        </w:rPr>
        <w:t>Sources</w:t>
      </w:r>
      <w:r w:rsidRPr="00FD6591">
        <w:rPr>
          <w:rFonts w:eastAsia="Times New Roman" w:cstheme="minorHAnsi"/>
          <w:kern w:val="0"/>
          <w:lang w:eastAsia="en-GB"/>
          <w14:ligatures w14:val="none"/>
        </w:rPr>
        <w:t xml:space="preserve"> on regenerative-braking systems shows that real-world recovery efficiency typically ranges between </w:t>
      </w:r>
      <w:r w:rsidRPr="00FD6591">
        <w:rPr>
          <w:rFonts w:eastAsia="Times New Roman" w:cstheme="minorHAnsi"/>
          <w:b/>
          <w:bCs/>
          <w:kern w:val="0"/>
          <w:lang w:eastAsia="en-GB"/>
          <w14:ligatures w14:val="none"/>
        </w:rPr>
        <w:t>60% and 70%</w:t>
      </w:r>
      <w:r w:rsidRPr="00FD6591">
        <w:rPr>
          <w:rFonts w:eastAsia="Times New Roman" w:cstheme="minorHAnsi"/>
          <w:kern w:val="0"/>
          <w:lang w:eastAsia="en-GB"/>
          <w14:ligatures w14:val="none"/>
        </w:rPr>
        <w:t xml:space="preserve">, depending on motor-generator efficiency, inverter losses, wiring, and battery charge acceptance. Using a middle value of </w:t>
      </w:r>
      <w:r w:rsidRPr="00FD6591">
        <w:rPr>
          <w:rFonts w:eastAsia="Times New Roman" w:cstheme="minorHAnsi"/>
          <w:b/>
          <w:bCs/>
          <w:kern w:val="0"/>
          <w:lang w:eastAsia="en-GB"/>
          <w14:ligatures w14:val="none"/>
        </w:rPr>
        <w:t>65%</w:t>
      </w:r>
      <w:r w:rsidRPr="00FD6591">
        <w:rPr>
          <w:rFonts w:eastAsia="Times New Roman" w:cstheme="minorHAnsi"/>
          <w:kern w:val="0"/>
          <w:lang w:eastAsia="en-GB"/>
          <w14:ligatures w14:val="none"/>
        </w:rPr>
        <w:t xml:space="preserve"> gives a realistic estimate of usable recovered energy for this analysis.</w:t>
      </w:r>
    </w:p>
    <w:p w14:paraId="269BD1A9" w14:textId="77777777" w:rsidR="00EE352D" w:rsidRPr="00FD6591" w:rsidRDefault="00EE352D" w:rsidP="00EE352D">
      <w:pPr>
        <w:ind w:left="576"/>
        <w:rPr>
          <w:rFonts w:eastAsia="Times New Roman" w:cstheme="minorHAnsi"/>
          <w:kern w:val="0"/>
          <w:lang w:eastAsia="en-GB"/>
          <w14:ligatures w14:val="none"/>
        </w:rPr>
      </w:pPr>
      <w:r w:rsidRPr="00FD6591">
        <w:rPr>
          <w:rFonts w:eastAsia="Times New Roman" w:cstheme="minorHAnsi"/>
          <w:kern w:val="0"/>
          <w:lang w:eastAsia="en-GB"/>
          <w14:ligatures w14:val="none"/>
        </w:rPr>
        <w:t>The KERS model therefore applies:</w:t>
      </w:r>
    </w:p>
    <w:p w14:paraId="42C701CF" w14:textId="77777777" w:rsidR="00EE352D" w:rsidRPr="00FD6591" w:rsidRDefault="00EE352D" w:rsidP="00EE352D">
      <w:pPr>
        <w:numPr>
          <w:ilvl w:val="0"/>
          <w:numId w:val="14"/>
        </w:numPr>
        <w:rPr>
          <w:rFonts w:eastAsia="Times New Roman" w:cstheme="minorHAnsi"/>
          <w:kern w:val="0"/>
          <w:lang w:eastAsia="en-GB"/>
          <w14:ligatures w14:val="none"/>
        </w:rPr>
      </w:pPr>
      <w:r w:rsidRPr="00FD6591">
        <w:rPr>
          <w:rFonts w:eastAsia="Times New Roman" w:cstheme="minorHAnsi"/>
          <w:b/>
          <w:bCs/>
          <w:kern w:val="0"/>
          <w:lang w:eastAsia="en-GB"/>
          <w14:ligatures w14:val="none"/>
        </w:rPr>
        <w:t>30 kW input power limit</w:t>
      </w:r>
      <w:r w:rsidRPr="00FD6591">
        <w:rPr>
          <w:rFonts w:eastAsia="Times New Roman" w:cstheme="minorHAnsi"/>
          <w:kern w:val="0"/>
          <w:lang w:eastAsia="en-GB"/>
          <w14:ligatures w14:val="none"/>
        </w:rPr>
        <w:t xml:space="preserve"> to prevent overloading</w:t>
      </w:r>
    </w:p>
    <w:p w14:paraId="679D2BA0" w14:textId="77777777" w:rsidR="00EE352D" w:rsidRPr="00FD6591" w:rsidRDefault="00EE352D" w:rsidP="00EE352D">
      <w:pPr>
        <w:numPr>
          <w:ilvl w:val="0"/>
          <w:numId w:val="14"/>
        </w:numPr>
        <w:rPr>
          <w:rFonts w:eastAsia="Times New Roman" w:cstheme="minorHAnsi"/>
          <w:kern w:val="0"/>
          <w:lang w:eastAsia="en-GB"/>
          <w14:ligatures w14:val="none"/>
        </w:rPr>
      </w:pPr>
      <w:proofErr w:type="gramStart"/>
      <w:r w:rsidRPr="00FD6591">
        <w:rPr>
          <w:rFonts w:eastAsia="Times New Roman" w:cstheme="minorHAnsi"/>
          <w:b/>
          <w:bCs/>
          <w:kern w:val="0"/>
          <w:lang w:eastAsia="en-GB"/>
          <w14:ligatures w14:val="none"/>
        </w:rPr>
        <w:t>65%</w:t>
      </w:r>
      <w:proofErr w:type="gramEnd"/>
      <w:r w:rsidRPr="00FD6591">
        <w:rPr>
          <w:rFonts w:eastAsia="Times New Roman" w:cstheme="minorHAnsi"/>
          <w:b/>
          <w:bCs/>
          <w:kern w:val="0"/>
          <w:lang w:eastAsia="en-GB"/>
          <w14:ligatures w14:val="none"/>
        </w:rPr>
        <w:t xml:space="preserve"> round-trip efficiency</w:t>
      </w:r>
      <w:r w:rsidRPr="00FD6591">
        <w:rPr>
          <w:rFonts w:eastAsia="Times New Roman" w:cstheme="minorHAnsi"/>
          <w:kern w:val="0"/>
          <w:lang w:eastAsia="en-GB"/>
          <w14:ligatures w14:val="none"/>
        </w:rPr>
        <w:t xml:space="preserve"> to represent typical system losses</w:t>
      </w:r>
    </w:p>
    <w:p w14:paraId="139F99A1" w14:textId="77777777" w:rsidR="00EE352D" w:rsidRPr="00FD6591" w:rsidRDefault="00EE352D" w:rsidP="00EE352D">
      <w:pPr>
        <w:numPr>
          <w:ilvl w:val="0"/>
          <w:numId w:val="14"/>
        </w:numPr>
        <w:rPr>
          <w:rFonts w:eastAsia="Times New Roman" w:cstheme="minorHAnsi"/>
          <w:kern w:val="0"/>
          <w:lang w:eastAsia="en-GB"/>
          <w14:ligatures w14:val="none"/>
        </w:rPr>
      </w:pPr>
      <w:r w:rsidRPr="00FD6591">
        <w:rPr>
          <w:rFonts w:eastAsia="Times New Roman" w:cstheme="minorHAnsi"/>
          <w:kern w:val="0"/>
          <w:lang w:eastAsia="en-GB"/>
          <w14:ligatures w14:val="none"/>
        </w:rPr>
        <w:t xml:space="preserve">Energy stored during braking </w:t>
      </w:r>
      <w:proofErr w:type="gramStart"/>
      <w:r w:rsidRPr="00FD6591">
        <w:rPr>
          <w:rFonts w:eastAsia="Times New Roman" w:cstheme="minorHAnsi"/>
          <w:kern w:val="0"/>
          <w:lang w:eastAsia="en-GB"/>
          <w14:ligatures w14:val="none"/>
        </w:rPr>
        <w:t>is returned</w:t>
      </w:r>
      <w:proofErr w:type="gramEnd"/>
      <w:r w:rsidRPr="00FD6591">
        <w:rPr>
          <w:rFonts w:eastAsia="Times New Roman" w:cstheme="minorHAnsi"/>
          <w:kern w:val="0"/>
          <w:lang w:eastAsia="en-GB"/>
          <w14:ligatures w14:val="none"/>
        </w:rPr>
        <w:t xml:space="preserve"> directly to the wheels in the model, as required by the assignment brief</w:t>
      </w:r>
    </w:p>
    <w:p w14:paraId="6CD57CAB" w14:textId="77777777" w:rsidR="00EE352D" w:rsidRDefault="00EE352D" w:rsidP="00EE352D">
      <w:pPr>
        <w:ind w:left="576"/>
        <w:rPr>
          <w:rFonts w:eastAsia="Times New Roman" w:cstheme="minorHAnsi"/>
          <w:kern w:val="0"/>
          <w:lang w:eastAsia="en-GB"/>
          <w14:ligatures w14:val="none"/>
        </w:rPr>
      </w:pPr>
      <w:r w:rsidRPr="00FD6591">
        <w:rPr>
          <w:rFonts w:eastAsia="Times New Roman" w:cstheme="minorHAnsi"/>
          <w:kern w:val="0"/>
          <w:lang w:eastAsia="en-GB"/>
          <w14:ligatures w14:val="none"/>
        </w:rPr>
        <w:t xml:space="preserve">This allows the system to recover a proportion of braking energy while keeping the design simple and </w:t>
      </w:r>
      <w:r>
        <w:rPr>
          <w:rFonts w:eastAsia="Times New Roman" w:cstheme="minorHAnsi"/>
          <w:kern w:val="0"/>
          <w:lang w:eastAsia="en-GB"/>
          <w14:ligatures w14:val="none"/>
        </w:rPr>
        <w:t>typical</w:t>
      </w:r>
      <w:r w:rsidRPr="00FD6591">
        <w:rPr>
          <w:rFonts w:eastAsia="Times New Roman" w:cstheme="minorHAnsi"/>
          <w:kern w:val="0"/>
          <w:lang w:eastAsia="en-GB"/>
          <w14:ligatures w14:val="none"/>
        </w:rPr>
        <w:t xml:space="preserve"> of </w:t>
      </w:r>
      <w:proofErr w:type="gramStart"/>
      <w:r w:rsidRPr="00FD6591">
        <w:rPr>
          <w:rFonts w:eastAsia="Times New Roman" w:cstheme="minorHAnsi"/>
          <w:kern w:val="0"/>
          <w:lang w:eastAsia="en-GB"/>
          <w14:ligatures w14:val="none"/>
        </w:rPr>
        <w:t>real automotive</w:t>
      </w:r>
      <w:proofErr w:type="gramEnd"/>
      <w:r w:rsidRPr="00FD6591">
        <w:rPr>
          <w:rFonts w:eastAsia="Times New Roman" w:cstheme="minorHAnsi"/>
          <w:kern w:val="0"/>
          <w:lang w:eastAsia="en-GB"/>
          <w14:ligatures w14:val="none"/>
        </w:rPr>
        <w:t xml:space="preserve"> hybrid systems.</w:t>
      </w:r>
    </w:p>
    <w:p w14:paraId="43151E7A" w14:textId="77777777" w:rsidR="00CB5A77" w:rsidRDefault="00CB5A77" w:rsidP="00EE352D">
      <w:pPr>
        <w:ind w:left="576"/>
        <w:rPr>
          <w:rFonts w:eastAsia="Times New Roman" w:cstheme="minorHAnsi"/>
          <w:kern w:val="0"/>
          <w:lang w:eastAsia="en-GB"/>
          <w14:ligatures w14:val="none"/>
        </w:rPr>
      </w:pPr>
    </w:p>
    <w:p w14:paraId="3662DE83" w14:textId="77777777" w:rsidR="00CB5A77" w:rsidRDefault="00CB5A77" w:rsidP="00EE352D">
      <w:pPr>
        <w:ind w:left="576"/>
        <w:rPr>
          <w:rFonts w:eastAsia="Times New Roman" w:cstheme="minorHAnsi"/>
          <w:kern w:val="0"/>
          <w:lang w:eastAsia="en-GB"/>
          <w14:ligatures w14:val="none"/>
        </w:rPr>
      </w:pPr>
    </w:p>
    <w:p w14:paraId="18F20A52" w14:textId="77777777" w:rsidR="00CB5A77" w:rsidRDefault="00CB5A77" w:rsidP="00EE352D">
      <w:pPr>
        <w:ind w:left="576"/>
        <w:rPr>
          <w:rFonts w:eastAsia="Times New Roman" w:cstheme="minorHAnsi"/>
          <w:kern w:val="0"/>
          <w:lang w:eastAsia="en-GB"/>
          <w14:ligatures w14:val="none"/>
        </w:rPr>
      </w:pPr>
    </w:p>
    <w:p w14:paraId="67E81112" w14:textId="77777777" w:rsidR="00CB5A77" w:rsidRDefault="00CB5A77" w:rsidP="00EE352D">
      <w:pPr>
        <w:ind w:left="576"/>
        <w:rPr>
          <w:rFonts w:eastAsia="Times New Roman" w:cstheme="minorHAnsi"/>
          <w:kern w:val="0"/>
          <w:lang w:eastAsia="en-GB"/>
          <w14:ligatures w14:val="none"/>
        </w:rPr>
      </w:pPr>
    </w:p>
    <w:p w14:paraId="5800A7C3" w14:textId="77777777" w:rsidR="00CB5A77" w:rsidRDefault="00CB5A77" w:rsidP="00EE352D">
      <w:pPr>
        <w:ind w:left="576"/>
        <w:rPr>
          <w:rFonts w:eastAsia="Times New Roman" w:cstheme="minorHAnsi"/>
          <w:kern w:val="0"/>
          <w:lang w:eastAsia="en-GB"/>
          <w14:ligatures w14:val="none"/>
        </w:rPr>
      </w:pPr>
    </w:p>
    <w:p w14:paraId="662E5F44" w14:textId="77777777" w:rsidR="00CB5A77" w:rsidRDefault="00CB5A77" w:rsidP="00EE352D">
      <w:pPr>
        <w:ind w:left="576"/>
        <w:rPr>
          <w:rFonts w:eastAsia="Times New Roman" w:cstheme="minorHAnsi"/>
          <w:kern w:val="0"/>
          <w:lang w:eastAsia="en-GB"/>
          <w14:ligatures w14:val="none"/>
        </w:rPr>
      </w:pPr>
    </w:p>
    <w:p w14:paraId="3A6A46E9" w14:textId="77777777" w:rsidR="00CB5A77" w:rsidRDefault="00CB5A77" w:rsidP="00EE352D">
      <w:pPr>
        <w:ind w:left="576"/>
        <w:rPr>
          <w:rFonts w:eastAsia="Times New Roman" w:cstheme="minorHAnsi"/>
          <w:kern w:val="0"/>
          <w:lang w:eastAsia="en-GB"/>
          <w14:ligatures w14:val="none"/>
        </w:rPr>
      </w:pPr>
    </w:p>
    <w:p w14:paraId="212EDF85" w14:textId="77777777" w:rsidR="00CB5A77" w:rsidRPr="00FD6591" w:rsidRDefault="00CB5A77" w:rsidP="00EE352D">
      <w:pPr>
        <w:ind w:left="576"/>
        <w:rPr>
          <w:rFonts w:eastAsia="Times New Roman" w:cstheme="minorHAnsi"/>
          <w:kern w:val="0"/>
          <w:lang w:eastAsia="en-GB"/>
          <w14:ligatures w14:val="none"/>
        </w:rPr>
      </w:pPr>
    </w:p>
    <w:p w14:paraId="6FC409B4" w14:textId="2D00FD68" w:rsidR="00480245" w:rsidRDefault="00CB5A77" w:rsidP="00C47FEE">
      <w:pPr>
        <w:pStyle w:val="Heading1"/>
      </w:pPr>
      <w:bookmarkStart w:id="8" w:name="_Toc215427646"/>
      <w:r w:rsidRPr="00CB5A77">
        <w:lastRenderedPageBreak/>
        <w:t>Kinetic Energy Recovered Returned to the Wheel</w:t>
      </w:r>
      <w:bookmarkEnd w:id="8"/>
    </w:p>
    <w:p w14:paraId="056CE31B" w14:textId="4A01B84E" w:rsidR="00480245" w:rsidRDefault="00DE2229" w:rsidP="002C60BE">
      <w:r w:rsidRPr="00DE2229">
        <w:t xml:space="preserve">The recovered-energy graph shows how much of the braking energy is </w:t>
      </w:r>
      <w:r w:rsidRPr="00DE2229">
        <w:t>usable</w:t>
      </w:r>
      <w:r w:rsidRPr="00DE2229">
        <w:t xml:space="preserve"> after applying the assumed 65% KERS round-trip efficiency. The curve rises only during</w:t>
      </w:r>
      <w:r w:rsidR="00CC2A0D">
        <w:t xml:space="preserve"> </w:t>
      </w:r>
      <w:r w:rsidRPr="00DE2229">
        <w:t>deceleration phases, following the same timing as the braking-energy plot but with a</w:t>
      </w:r>
      <w:r w:rsidR="00CC2A0D">
        <w:t xml:space="preserve"> </w:t>
      </w:r>
      <w:r w:rsidRPr="00DE2229">
        <w:t xml:space="preserve">smaller gradient. This confirms that around one-third of braking energy </w:t>
      </w:r>
      <w:proofErr w:type="gramStart"/>
      <w:r w:rsidRPr="00DE2229">
        <w:t>is lost</w:t>
      </w:r>
      <w:proofErr w:type="gramEnd"/>
      <w:r w:rsidRPr="00DE2229">
        <w:t xml:space="preserve"> through motor–generator, </w:t>
      </w:r>
      <w:proofErr w:type="gramStart"/>
      <w:r w:rsidRPr="00DE2229">
        <w:t>inverter</w:t>
      </w:r>
      <w:proofErr w:type="gramEnd"/>
      <w:r w:rsidRPr="00DE2229">
        <w:t xml:space="preserve"> and battery charge acceptance.</w:t>
      </w:r>
    </w:p>
    <w:p w14:paraId="7A32E274" w14:textId="0863BA02" w:rsidR="00B6138F" w:rsidRDefault="00B6138F" w:rsidP="002C60BE">
      <w:r w:rsidRPr="00B6138F">
        <w:t xml:space="preserve">During the WLTP cycle, the recovered energy increases most during the medium- and high-speed phases, where braking forces are largest. The final cumulative value represents the total energy that could </w:t>
      </w:r>
      <w:proofErr w:type="gramStart"/>
      <w:r w:rsidRPr="00B6138F">
        <w:t>be redeployed</w:t>
      </w:r>
      <w:proofErr w:type="gramEnd"/>
      <w:r w:rsidRPr="00B6138F">
        <w:t xml:space="preserve"> to the wheels, reducing engine load during acceleration. The shape of the curve demonstrates that regenerative braking is most effective in urban and stop-start conditions, while offering smaller gains during steady-speed cruising. Overall, the WLTP analysis shows that a 30 kW KERS can reliably return a meaningful amount of energy to the wheels, even though power limits and efficiency losses prevent full recovery of all braking events.</w:t>
      </w:r>
    </w:p>
    <w:p w14:paraId="1B4FE25F" w14:textId="77777777" w:rsidR="00480245" w:rsidRDefault="00480245" w:rsidP="002C60BE"/>
    <w:p w14:paraId="18A9E0EA" w14:textId="77777777" w:rsidR="008A51CE" w:rsidRDefault="008A51CE" w:rsidP="00F16D53">
      <w:pPr>
        <w:pStyle w:val="Heading1"/>
        <w:numPr>
          <w:ilvl w:val="0"/>
          <w:numId w:val="0"/>
        </w:numPr>
      </w:pPr>
    </w:p>
    <w:p w14:paraId="7C1E6606" w14:textId="77777777" w:rsidR="008A51CE" w:rsidRDefault="008A51CE" w:rsidP="002C60BE"/>
    <w:p w14:paraId="2626ADBA" w14:textId="77777777" w:rsidR="00480245" w:rsidRDefault="00480245" w:rsidP="002C60BE"/>
    <w:p w14:paraId="5B63C2FD" w14:textId="77777777" w:rsidR="00CB5A77" w:rsidRDefault="00CB5A77" w:rsidP="002C60BE"/>
    <w:p w14:paraId="2D89845C" w14:textId="77777777" w:rsidR="00CB5A77" w:rsidRDefault="00CB5A77" w:rsidP="002C60BE"/>
    <w:p w14:paraId="341D284A" w14:textId="77777777" w:rsidR="00CB5A77" w:rsidRDefault="00CB5A77" w:rsidP="002C60BE"/>
    <w:p w14:paraId="72583EA7" w14:textId="77777777" w:rsidR="00CB5A77" w:rsidRDefault="00CB5A77" w:rsidP="002C60BE"/>
    <w:p w14:paraId="4CF77549" w14:textId="77777777" w:rsidR="00CB5A77" w:rsidRDefault="00CB5A77" w:rsidP="002C60BE"/>
    <w:p w14:paraId="1CE041AB" w14:textId="77777777" w:rsidR="00CB5A77" w:rsidRDefault="00CB5A77" w:rsidP="002C60BE"/>
    <w:p w14:paraId="2F78F728" w14:textId="77777777" w:rsidR="00CB5A77" w:rsidRDefault="00CB5A77" w:rsidP="002C60BE"/>
    <w:p w14:paraId="04B5DBC3" w14:textId="77777777" w:rsidR="00CB5A77" w:rsidRDefault="00CB5A77" w:rsidP="002C60BE"/>
    <w:p w14:paraId="6A674EF9" w14:textId="77777777" w:rsidR="00CB5A77" w:rsidRDefault="00CB5A77" w:rsidP="002C60BE"/>
    <w:p w14:paraId="7A361C8D" w14:textId="77777777" w:rsidR="00CB5A77" w:rsidRDefault="00CB5A77" w:rsidP="002C60BE"/>
    <w:p w14:paraId="03C64680" w14:textId="77777777" w:rsidR="00CB5A77" w:rsidRDefault="00CB5A77" w:rsidP="002C60BE"/>
    <w:p w14:paraId="76AB32E9" w14:textId="473C806A" w:rsidR="001B5D46" w:rsidRDefault="00654D00" w:rsidP="00CF6982">
      <w:pPr>
        <w:pStyle w:val="Heading1"/>
      </w:pPr>
      <w:bookmarkStart w:id="9" w:name="_Toc215427647"/>
      <w:r w:rsidRPr="00654D00">
        <w:lastRenderedPageBreak/>
        <w:t>Analysis</w:t>
      </w:r>
      <w:bookmarkEnd w:id="9"/>
    </w:p>
    <w:p w14:paraId="1C95B855" w14:textId="77777777" w:rsidR="004E1888" w:rsidRPr="004E1888" w:rsidRDefault="004E1888" w:rsidP="004E1888">
      <w:pPr>
        <w:pStyle w:val="NormalWeb"/>
        <w:rPr>
          <w:rFonts w:asciiTheme="minorHAnsi" w:hAnsiTheme="minorHAnsi" w:cstheme="minorHAnsi"/>
          <w:sz w:val="22"/>
          <w:szCs w:val="22"/>
        </w:rPr>
      </w:pPr>
      <w:r w:rsidRPr="004E1888">
        <w:rPr>
          <w:rFonts w:asciiTheme="minorHAnsi" w:hAnsiTheme="minorHAnsi" w:cstheme="minorHAnsi"/>
          <w:sz w:val="22"/>
          <w:szCs w:val="22"/>
        </w:rPr>
        <w:t xml:space="preserve">The WLTP analysis shows a peak braking power of </w:t>
      </w:r>
      <w:r w:rsidRPr="004E1888">
        <w:rPr>
          <w:rStyle w:val="Strong"/>
          <w:rFonts w:asciiTheme="minorHAnsi" w:hAnsiTheme="minorHAnsi" w:cstheme="minorHAnsi"/>
          <w:sz w:val="22"/>
          <w:szCs w:val="22"/>
        </w:rPr>
        <w:t>26.3 kW</w:t>
      </w:r>
      <w:r w:rsidRPr="004E1888">
        <w:rPr>
          <w:rFonts w:asciiTheme="minorHAnsi" w:hAnsiTheme="minorHAnsi" w:cstheme="minorHAnsi"/>
          <w:sz w:val="22"/>
          <w:szCs w:val="22"/>
        </w:rPr>
        <w:t xml:space="preserve">, so a </w:t>
      </w:r>
      <w:r w:rsidRPr="004E1888">
        <w:rPr>
          <w:rStyle w:val="Strong"/>
          <w:rFonts w:asciiTheme="minorHAnsi" w:hAnsiTheme="minorHAnsi" w:cstheme="minorHAnsi"/>
          <w:sz w:val="22"/>
          <w:szCs w:val="22"/>
        </w:rPr>
        <w:t>30 kW KERS</w:t>
      </w:r>
      <w:r w:rsidRPr="004E1888">
        <w:rPr>
          <w:rFonts w:asciiTheme="minorHAnsi" w:hAnsiTheme="minorHAnsi" w:cstheme="minorHAnsi"/>
          <w:sz w:val="22"/>
          <w:szCs w:val="22"/>
        </w:rPr>
        <w:t xml:space="preserve"> power rating </w:t>
      </w:r>
      <w:proofErr w:type="gramStart"/>
      <w:r w:rsidRPr="004E1888">
        <w:rPr>
          <w:rFonts w:asciiTheme="minorHAnsi" w:hAnsiTheme="minorHAnsi" w:cstheme="minorHAnsi"/>
          <w:sz w:val="22"/>
          <w:szCs w:val="22"/>
        </w:rPr>
        <w:t>was selected</w:t>
      </w:r>
      <w:proofErr w:type="gramEnd"/>
      <w:r w:rsidRPr="004E1888">
        <w:rPr>
          <w:rFonts w:asciiTheme="minorHAnsi" w:hAnsiTheme="minorHAnsi" w:cstheme="minorHAnsi"/>
          <w:sz w:val="22"/>
          <w:szCs w:val="22"/>
        </w:rPr>
        <w:t xml:space="preserve">. This allows the system to absorb almost all braking events without being oversized. Any rare spikes above 30 kW would simply </w:t>
      </w:r>
      <w:proofErr w:type="gramStart"/>
      <w:r w:rsidRPr="004E1888">
        <w:rPr>
          <w:rFonts w:asciiTheme="minorHAnsi" w:hAnsiTheme="minorHAnsi" w:cstheme="minorHAnsi"/>
          <w:sz w:val="22"/>
          <w:szCs w:val="22"/>
        </w:rPr>
        <w:t>be clipped</w:t>
      </w:r>
      <w:proofErr w:type="gramEnd"/>
      <w:r w:rsidRPr="004E1888">
        <w:rPr>
          <w:rFonts w:asciiTheme="minorHAnsi" w:hAnsiTheme="minorHAnsi" w:cstheme="minorHAnsi"/>
          <w:sz w:val="22"/>
          <w:szCs w:val="22"/>
        </w:rPr>
        <w:t xml:space="preserve"> and not fully recovered.</w:t>
      </w:r>
    </w:p>
    <w:p w14:paraId="36CD5E62" w14:textId="77777777" w:rsidR="004E1888" w:rsidRPr="004E1888" w:rsidRDefault="004E1888" w:rsidP="004E1888">
      <w:pPr>
        <w:pStyle w:val="NormalWeb"/>
        <w:rPr>
          <w:rFonts w:asciiTheme="minorHAnsi" w:hAnsiTheme="minorHAnsi" w:cstheme="minorHAnsi"/>
          <w:sz w:val="22"/>
          <w:szCs w:val="22"/>
        </w:rPr>
      </w:pPr>
      <w:r w:rsidRPr="004E1888">
        <w:rPr>
          <w:rFonts w:asciiTheme="minorHAnsi" w:hAnsiTheme="minorHAnsi" w:cstheme="minorHAnsi"/>
          <w:sz w:val="22"/>
          <w:szCs w:val="22"/>
        </w:rPr>
        <w:t xml:space="preserve">Across the WLTP Class 3 cycle, the GR Yaris experiences a wide range of speeds and accelerations. Tractive-power demand is highest during the extra-high-speed phase, where aerodynamic drag becomes dominant. </w:t>
      </w:r>
      <w:proofErr w:type="gramStart"/>
      <w:r w:rsidRPr="004E1888">
        <w:rPr>
          <w:rFonts w:asciiTheme="minorHAnsi" w:hAnsiTheme="minorHAnsi" w:cstheme="minorHAnsi"/>
          <w:sz w:val="22"/>
          <w:szCs w:val="22"/>
        </w:rPr>
        <w:t>Several</w:t>
      </w:r>
      <w:proofErr w:type="gramEnd"/>
      <w:r w:rsidRPr="004E1888">
        <w:rPr>
          <w:rFonts w:asciiTheme="minorHAnsi" w:hAnsiTheme="minorHAnsi" w:cstheme="minorHAnsi"/>
          <w:sz w:val="22"/>
          <w:szCs w:val="22"/>
        </w:rPr>
        <w:t xml:space="preserve"> tractive-power peaks exceed 20 kW, while the braking-power plot shows multiple negative-power spikes, including the largest event at </w:t>
      </w:r>
      <w:r w:rsidRPr="004E1888">
        <w:rPr>
          <w:rStyle w:val="Strong"/>
          <w:rFonts w:asciiTheme="minorHAnsi" w:hAnsiTheme="minorHAnsi" w:cstheme="minorHAnsi"/>
          <w:sz w:val="22"/>
          <w:szCs w:val="22"/>
        </w:rPr>
        <w:t>26,250 W</w:t>
      </w:r>
      <w:r w:rsidRPr="004E1888">
        <w:rPr>
          <w:rFonts w:asciiTheme="minorHAnsi" w:hAnsiTheme="minorHAnsi" w:cstheme="minorHAnsi"/>
          <w:sz w:val="22"/>
          <w:szCs w:val="22"/>
        </w:rPr>
        <w:t>.</w:t>
      </w:r>
    </w:p>
    <w:p w14:paraId="7FAAB6B4" w14:textId="77777777" w:rsidR="004E1888" w:rsidRPr="004E1888" w:rsidRDefault="004E1888" w:rsidP="004E1888">
      <w:pPr>
        <w:pStyle w:val="NormalWeb"/>
        <w:rPr>
          <w:rFonts w:asciiTheme="minorHAnsi" w:hAnsiTheme="minorHAnsi" w:cstheme="minorHAnsi"/>
          <w:sz w:val="22"/>
          <w:szCs w:val="22"/>
        </w:rPr>
      </w:pPr>
      <w:r w:rsidRPr="004E1888">
        <w:rPr>
          <w:rFonts w:asciiTheme="minorHAnsi" w:hAnsiTheme="minorHAnsi" w:cstheme="minorHAnsi"/>
          <w:sz w:val="22"/>
          <w:szCs w:val="22"/>
        </w:rPr>
        <w:t xml:space="preserve">The cumulative-energy plots show a steady rise in tractive energy over the whole cycle, with braking energy increasing only during decelerations, giving a step-like profile. Braking energy is much lower than tractive energy, reflecting losses from drag, rolling resistance, tyre </w:t>
      </w:r>
      <w:proofErr w:type="gramStart"/>
      <w:r w:rsidRPr="004E1888">
        <w:rPr>
          <w:rFonts w:asciiTheme="minorHAnsi" w:hAnsiTheme="minorHAnsi" w:cstheme="minorHAnsi"/>
          <w:sz w:val="22"/>
          <w:szCs w:val="22"/>
        </w:rPr>
        <w:t>slip</w:t>
      </w:r>
      <w:proofErr w:type="gramEnd"/>
      <w:r w:rsidRPr="004E1888">
        <w:rPr>
          <w:rFonts w:asciiTheme="minorHAnsi" w:hAnsiTheme="minorHAnsi" w:cstheme="minorHAnsi"/>
          <w:sz w:val="22"/>
          <w:szCs w:val="22"/>
        </w:rPr>
        <w:t xml:space="preserve"> and drivetrain inefficiencies.</w:t>
      </w:r>
    </w:p>
    <w:p w14:paraId="5330272D" w14:textId="77777777" w:rsidR="004E1888" w:rsidRPr="004E1888" w:rsidRDefault="004E1888" w:rsidP="004E1888">
      <w:pPr>
        <w:pStyle w:val="NormalWeb"/>
        <w:rPr>
          <w:rFonts w:asciiTheme="minorHAnsi" w:hAnsiTheme="minorHAnsi" w:cstheme="minorHAnsi"/>
          <w:sz w:val="22"/>
          <w:szCs w:val="22"/>
        </w:rPr>
      </w:pPr>
      <w:r w:rsidRPr="004E1888">
        <w:rPr>
          <w:rFonts w:asciiTheme="minorHAnsi" w:hAnsiTheme="minorHAnsi" w:cstheme="minorHAnsi"/>
          <w:sz w:val="22"/>
          <w:szCs w:val="22"/>
        </w:rPr>
        <w:t xml:space="preserve">Applying a KERS efficiency of </w:t>
      </w:r>
      <w:r w:rsidRPr="004E1888">
        <w:rPr>
          <w:rStyle w:val="Strong"/>
          <w:rFonts w:asciiTheme="minorHAnsi" w:hAnsiTheme="minorHAnsi" w:cstheme="minorHAnsi"/>
          <w:sz w:val="22"/>
          <w:szCs w:val="22"/>
        </w:rPr>
        <w:t>65%</w:t>
      </w:r>
      <w:r w:rsidRPr="004E1888">
        <w:rPr>
          <w:rFonts w:asciiTheme="minorHAnsi" w:hAnsiTheme="minorHAnsi" w:cstheme="minorHAnsi"/>
          <w:sz w:val="22"/>
          <w:szCs w:val="22"/>
        </w:rPr>
        <w:t xml:space="preserve">—consistent with published regenerative-braking studies (typical real-world values 60–70%)—reduces the slope of the recovered-energy curve compared with the braking-energy curve. This shows that not all braking energy is reusable due to losses in the motor-generator, </w:t>
      </w:r>
      <w:proofErr w:type="gramStart"/>
      <w:r w:rsidRPr="004E1888">
        <w:rPr>
          <w:rFonts w:asciiTheme="minorHAnsi" w:hAnsiTheme="minorHAnsi" w:cstheme="minorHAnsi"/>
          <w:sz w:val="22"/>
          <w:szCs w:val="22"/>
        </w:rPr>
        <w:t>inverter</w:t>
      </w:r>
      <w:proofErr w:type="gramEnd"/>
      <w:r w:rsidRPr="004E1888">
        <w:rPr>
          <w:rFonts w:asciiTheme="minorHAnsi" w:hAnsiTheme="minorHAnsi" w:cstheme="minorHAnsi"/>
          <w:sz w:val="22"/>
          <w:szCs w:val="22"/>
        </w:rPr>
        <w:t xml:space="preserve"> and battery.</w:t>
      </w:r>
    </w:p>
    <w:p w14:paraId="795BD910" w14:textId="77777777" w:rsidR="004E1888" w:rsidRPr="004E1888" w:rsidRDefault="004E1888" w:rsidP="004E1888">
      <w:pPr>
        <w:pStyle w:val="NormalWeb"/>
        <w:rPr>
          <w:rFonts w:asciiTheme="minorHAnsi" w:hAnsiTheme="minorHAnsi" w:cstheme="minorHAnsi"/>
          <w:sz w:val="22"/>
          <w:szCs w:val="22"/>
        </w:rPr>
      </w:pPr>
      <w:r w:rsidRPr="004E1888">
        <w:rPr>
          <w:rFonts w:asciiTheme="minorHAnsi" w:hAnsiTheme="minorHAnsi" w:cstheme="minorHAnsi"/>
          <w:sz w:val="22"/>
          <w:szCs w:val="22"/>
        </w:rPr>
        <w:t xml:space="preserve">Overall, the results show that a </w:t>
      </w:r>
      <w:r w:rsidRPr="004E1888">
        <w:rPr>
          <w:rStyle w:val="Strong"/>
          <w:rFonts w:asciiTheme="minorHAnsi" w:hAnsiTheme="minorHAnsi" w:cstheme="minorHAnsi"/>
          <w:sz w:val="22"/>
          <w:szCs w:val="22"/>
        </w:rPr>
        <w:t>30 kW KERS</w:t>
      </w:r>
      <w:r w:rsidRPr="004E1888">
        <w:rPr>
          <w:rFonts w:asciiTheme="minorHAnsi" w:hAnsiTheme="minorHAnsi" w:cstheme="minorHAnsi"/>
          <w:sz w:val="22"/>
          <w:szCs w:val="22"/>
        </w:rPr>
        <w:t xml:space="preserve"> would capture most recoverable WLTP braking energy on the GR Yaris. Although </w:t>
      </w:r>
      <w:proofErr w:type="gramStart"/>
      <w:r w:rsidRPr="004E1888">
        <w:rPr>
          <w:rFonts w:asciiTheme="minorHAnsi" w:hAnsiTheme="minorHAnsi" w:cstheme="minorHAnsi"/>
          <w:sz w:val="22"/>
          <w:szCs w:val="22"/>
        </w:rPr>
        <w:t>some</w:t>
      </w:r>
      <w:proofErr w:type="gramEnd"/>
      <w:r w:rsidRPr="004E1888">
        <w:rPr>
          <w:rFonts w:asciiTheme="minorHAnsi" w:hAnsiTheme="minorHAnsi" w:cstheme="minorHAnsi"/>
          <w:sz w:val="22"/>
          <w:szCs w:val="22"/>
        </w:rPr>
        <w:t xml:space="preserve"> high-power spikes cannot </w:t>
      </w:r>
      <w:proofErr w:type="gramStart"/>
      <w:r w:rsidRPr="004E1888">
        <w:rPr>
          <w:rFonts w:asciiTheme="minorHAnsi" w:hAnsiTheme="minorHAnsi" w:cstheme="minorHAnsi"/>
          <w:sz w:val="22"/>
          <w:szCs w:val="22"/>
        </w:rPr>
        <w:t>be fully recovered</w:t>
      </w:r>
      <w:proofErr w:type="gramEnd"/>
      <w:r w:rsidRPr="004E1888">
        <w:rPr>
          <w:rFonts w:asciiTheme="minorHAnsi" w:hAnsiTheme="minorHAnsi" w:cstheme="minorHAnsi"/>
          <w:sz w:val="22"/>
          <w:szCs w:val="22"/>
        </w:rPr>
        <w:t>, the system would still reduce tractive-energy demand and offer meaningful fuel-saving potential in mixed driving.</w:t>
      </w:r>
    </w:p>
    <w:p w14:paraId="211960C5" w14:textId="6A160E6C" w:rsidR="006B2276" w:rsidRPr="00994543" w:rsidRDefault="006B2276" w:rsidP="00994543">
      <w:pPr>
        <w:spacing w:line="240" w:lineRule="auto"/>
        <w:rPr>
          <w:rFonts w:ascii="Calibri" w:eastAsia="Times New Roman" w:hAnsi="Calibri" w:cs="Calibri"/>
          <w:color w:val="000000"/>
          <w:kern w:val="0"/>
          <w:lang w:eastAsia="ja-JP" w:bidi="th-TH"/>
          <w14:ligatures w14:val="none"/>
        </w:rPr>
        <w:sectPr w:rsidR="006B2276" w:rsidRPr="00994543" w:rsidSect="00AC11AF">
          <w:pgSz w:w="11906" w:h="16838"/>
          <w:pgMar w:top="1440" w:right="1440" w:bottom="1440" w:left="1440" w:header="708" w:footer="708" w:gutter="0"/>
          <w:cols w:space="708"/>
          <w:docGrid w:linePitch="360"/>
        </w:sectPr>
      </w:pPr>
    </w:p>
    <w:p w14:paraId="6AFAB92D" w14:textId="4541B2CA" w:rsidR="00251FA5" w:rsidRDefault="000A2F65" w:rsidP="000A2F65">
      <w:pPr>
        <w:pStyle w:val="Heading1"/>
      </w:pPr>
      <w:bookmarkStart w:id="10" w:name="_Toc215427648"/>
      <w:r>
        <w:lastRenderedPageBreak/>
        <w:t>Conclusion</w:t>
      </w:r>
      <w:bookmarkEnd w:id="10"/>
      <w:r>
        <w:t xml:space="preserve"> </w:t>
      </w:r>
    </w:p>
    <w:p w14:paraId="204939DF" w14:textId="77777777" w:rsidR="000A2F65" w:rsidRPr="000A2F65" w:rsidRDefault="000A2F65" w:rsidP="000A2F65">
      <w:pPr>
        <w:pStyle w:val="NormalWeb"/>
        <w:rPr>
          <w:rFonts w:asciiTheme="minorHAnsi" w:hAnsiTheme="minorHAnsi" w:cstheme="minorHAnsi"/>
          <w:sz w:val="22"/>
          <w:szCs w:val="22"/>
        </w:rPr>
      </w:pPr>
      <w:r w:rsidRPr="000A2F65">
        <w:rPr>
          <w:rFonts w:asciiTheme="minorHAnsi" w:hAnsiTheme="minorHAnsi" w:cstheme="minorHAnsi"/>
          <w:sz w:val="22"/>
          <w:szCs w:val="22"/>
        </w:rPr>
        <w:t xml:space="preserve">The WLTP analysis for the Toyota GR Yaris shows that a meaningful amount of kinetic energy is available during braking, especially in the medium- and high-speed phases of the cycle. The largest braking event reached around 26 kW of braking power, with </w:t>
      </w:r>
      <w:proofErr w:type="gramStart"/>
      <w:r w:rsidRPr="000A2F65">
        <w:rPr>
          <w:rFonts w:asciiTheme="minorHAnsi" w:hAnsiTheme="minorHAnsi" w:cstheme="minorHAnsi"/>
          <w:sz w:val="22"/>
          <w:szCs w:val="22"/>
        </w:rPr>
        <w:t>several</w:t>
      </w:r>
      <w:proofErr w:type="gramEnd"/>
      <w:r w:rsidRPr="000A2F65">
        <w:rPr>
          <w:rFonts w:asciiTheme="minorHAnsi" w:hAnsiTheme="minorHAnsi" w:cstheme="minorHAnsi"/>
          <w:sz w:val="22"/>
          <w:szCs w:val="22"/>
        </w:rPr>
        <w:t xml:space="preserve"> other events above 15–20 kW. These values demonstrate that a Kinetic Energy Recovery System (KERS) could realistically capture braking energy during normal driving.</w:t>
      </w:r>
    </w:p>
    <w:p w14:paraId="343DE193" w14:textId="77777777" w:rsidR="000A2F65" w:rsidRPr="000A2F65" w:rsidRDefault="000A2F65" w:rsidP="000A2F65">
      <w:pPr>
        <w:pStyle w:val="NormalWeb"/>
        <w:rPr>
          <w:rFonts w:asciiTheme="minorHAnsi" w:hAnsiTheme="minorHAnsi" w:cstheme="minorHAnsi"/>
          <w:sz w:val="22"/>
          <w:szCs w:val="22"/>
        </w:rPr>
      </w:pPr>
      <w:r w:rsidRPr="000A2F65">
        <w:rPr>
          <w:rFonts w:asciiTheme="minorHAnsi" w:hAnsiTheme="minorHAnsi" w:cstheme="minorHAnsi"/>
          <w:sz w:val="22"/>
          <w:szCs w:val="22"/>
        </w:rPr>
        <w:t xml:space="preserve">Using a 30 kW KERS limit and a round-trip efficiency of 65%, the model indicates that not all braking energy can </w:t>
      </w:r>
      <w:proofErr w:type="gramStart"/>
      <w:r w:rsidRPr="000A2F65">
        <w:rPr>
          <w:rFonts w:asciiTheme="minorHAnsi" w:hAnsiTheme="minorHAnsi" w:cstheme="minorHAnsi"/>
          <w:sz w:val="22"/>
          <w:szCs w:val="22"/>
        </w:rPr>
        <w:t>be recovered</w:t>
      </w:r>
      <w:proofErr w:type="gramEnd"/>
      <w:r w:rsidRPr="000A2F65">
        <w:rPr>
          <w:rFonts w:asciiTheme="minorHAnsi" w:hAnsiTheme="minorHAnsi" w:cstheme="minorHAnsi"/>
          <w:sz w:val="22"/>
          <w:szCs w:val="22"/>
        </w:rPr>
        <w:t>—particularly during heavy deceleration where braking power exceeds the KERS power limit. However, over the full WLTP cycle the system still returns a measurable proportion of energy to the wheels, reducing the tractive load on the engine.</w:t>
      </w:r>
    </w:p>
    <w:p w14:paraId="45039BC5" w14:textId="77777777" w:rsidR="000A2F65" w:rsidRPr="000A2F65" w:rsidRDefault="000A2F65" w:rsidP="000A2F65">
      <w:pPr>
        <w:pStyle w:val="NormalWeb"/>
        <w:rPr>
          <w:rFonts w:asciiTheme="minorHAnsi" w:hAnsiTheme="minorHAnsi" w:cstheme="minorHAnsi"/>
          <w:sz w:val="22"/>
          <w:szCs w:val="22"/>
        </w:rPr>
      </w:pPr>
      <w:r w:rsidRPr="000A2F65">
        <w:rPr>
          <w:rFonts w:asciiTheme="minorHAnsi" w:hAnsiTheme="minorHAnsi" w:cstheme="minorHAnsi"/>
          <w:sz w:val="22"/>
          <w:szCs w:val="22"/>
        </w:rPr>
        <w:t>Overall, the analysis shows that a KERS provides a practical efficiency benefit for a small high-performance vehicle like the GR Yaris. While the road version of the GR Yaris is not hybridised, the results support the idea that adding regenerative braking technology could lower fuel use without significantly altering the car’s driving characteristics.</w:t>
      </w:r>
    </w:p>
    <w:p w14:paraId="0C8CA196" w14:textId="77777777" w:rsidR="000A2F65" w:rsidRPr="000A2F65" w:rsidRDefault="000A2F65" w:rsidP="000A2F65"/>
    <w:p w14:paraId="3BD37BAE" w14:textId="197F8012" w:rsidR="00C131FF" w:rsidRPr="00086D97" w:rsidRDefault="0060712B" w:rsidP="00086D97">
      <w:pPr>
        <w:spacing w:line="259" w:lineRule="auto"/>
        <w:rPr>
          <w:rFonts w:asciiTheme="majorHAnsi" w:eastAsiaTheme="majorEastAsia" w:hAnsiTheme="majorHAnsi" w:cstheme="majorBidi"/>
          <w:color w:val="2F5496" w:themeColor="accent1" w:themeShade="BF"/>
          <w:sz w:val="32"/>
          <w:szCs w:val="32"/>
        </w:rPr>
      </w:pPr>
      <w:r>
        <w:br w:type="page"/>
      </w:r>
    </w:p>
    <w:p w14:paraId="38627B4B" w14:textId="105EBE44" w:rsidR="0001028E" w:rsidRDefault="00DA51D2" w:rsidP="0001028E">
      <w:pPr>
        <w:pStyle w:val="Heading1"/>
      </w:pPr>
      <w:bookmarkStart w:id="11" w:name="_Toc215427649"/>
      <w:r>
        <w:lastRenderedPageBreak/>
        <w:t>Reference</w:t>
      </w:r>
      <w:bookmarkEnd w:id="11"/>
      <w:r>
        <w:t xml:space="preserve"> </w:t>
      </w:r>
    </w:p>
    <w:p w14:paraId="05A7043D" w14:textId="3AC2CE61" w:rsidR="00043FCB" w:rsidRDefault="00043FCB" w:rsidP="00043FCB">
      <w:r w:rsidRPr="00043FCB">
        <w:t xml:space="preserve">Vehicle Certification Agency (2020) </w:t>
      </w:r>
      <w:r w:rsidRPr="00043FCB">
        <w:rPr>
          <w:i/>
          <w:iCs/>
        </w:rPr>
        <w:t>WLTP: New European Standard for Vehicle Emissions and Fuel Consumption.</w:t>
      </w:r>
      <w:r w:rsidRPr="00043FCB">
        <w:t xml:space="preserve"> Available at: https://www.vehicle-certification-agency.gov.uk/fcb/wltp.asp (Accessed: 20 November 2025)</w:t>
      </w:r>
    </w:p>
    <w:p w14:paraId="01CCC246" w14:textId="5A5FC9B8" w:rsidR="00625DBD" w:rsidRPr="00043FCB" w:rsidRDefault="00625DBD" w:rsidP="00043FCB">
      <w:r w:rsidRPr="00625DBD">
        <w:t xml:space="preserve">UNECE (2021) </w:t>
      </w:r>
      <w:r w:rsidRPr="00625DBD">
        <w:rPr>
          <w:i/>
          <w:iCs/>
        </w:rPr>
        <w:t>UN Global Technical Regulation No. 15 – Worldwide Harmonized Light-Vehicles Test Procedure (WLTP)</w:t>
      </w:r>
      <w:r w:rsidRPr="00625DBD">
        <w:t>. Available at</w:t>
      </w:r>
      <w:r w:rsidR="00CE6A1E" w:rsidRPr="00CE6A1E">
        <w:t xml:space="preserve"> https://unece.org/sites/default/files/2022-06/ECE-TRANS-180a15am6e.pdf</w:t>
      </w:r>
      <w:r w:rsidRPr="00625DBD">
        <w:t xml:space="preserve"> (Accessed: 2</w:t>
      </w:r>
      <w:r>
        <w:t>0</w:t>
      </w:r>
      <w:r w:rsidRPr="00625DBD">
        <w:t xml:space="preserve"> November 2025</w:t>
      </w:r>
    </w:p>
    <w:p w14:paraId="1F8BB098" w14:textId="65FB37D7" w:rsidR="00B076A2" w:rsidRPr="00043FCB" w:rsidRDefault="00976C45" w:rsidP="00976C45">
      <w:r w:rsidRPr="00043FCB">
        <w:t xml:space="preserve">Rush Magazine (2025) </w:t>
      </w:r>
      <w:r w:rsidRPr="00043FCB">
        <w:rPr>
          <w:i/>
          <w:iCs/>
        </w:rPr>
        <w:t>Toyota GR Yaris Track Day Report.</w:t>
      </w:r>
      <w:r w:rsidRPr="00043FCB">
        <w:t xml:space="preserve"> Available at: </w:t>
      </w:r>
      <w:r w:rsidR="00C333E3" w:rsidRPr="00C333E3">
        <w:t>https://www.rushmagazine.co.uk/post/toyota-yaris-gr-track-day-report</w:t>
      </w:r>
      <w:r w:rsidRPr="00043FCB">
        <w:t xml:space="preserve"> (Accessed: 2</w:t>
      </w:r>
      <w:r w:rsidR="00625DBD">
        <w:t>1</w:t>
      </w:r>
      <w:r w:rsidRPr="00043FCB">
        <w:t xml:space="preserve"> November 2025).</w:t>
      </w:r>
    </w:p>
    <w:p w14:paraId="7F25DB5F" w14:textId="11BF3F41" w:rsidR="00D36884" w:rsidRPr="00043FCB" w:rsidRDefault="00D36884" w:rsidP="00976C45">
      <w:r w:rsidRPr="00043FCB">
        <w:t xml:space="preserve">WRC (no date) </w:t>
      </w:r>
      <w:r w:rsidRPr="00043FCB">
        <w:rPr>
          <w:i/>
          <w:iCs/>
        </w:rPr>
        <w:t>Toyota GR Yaris Rally1.</w:t>
      </w:r>
      <w:r w:rsidRPr="00043FCB">
        <w:t xml:space="preserve"> Available at</w:t>
      </w:r>
      <w:r w:rsidR="00C333E3" w:rsidRPr="00C333E3">
        <w:t xml:space="preserve"> https://www.wrc.com/en/misc/toyota-gr-yaris-rally1</w:t>
      </w:r>
      <w:r w:rsidRPr="00043FCB">
        <w:t xml:space="preserve"> (Accessed: </w:t>
      </w:r>
      <w:r w:rsidR="00625DBD">
        <w:t>1</w:t>
      </w:r>
      <w:r w:rsidRPr="00043FCB">
        <w:t>0 November 2025).</w:t>
      </w:r>
    </w:p>
    <w:p w14:paraId="20BDDEC9" w14:textId="7700D770" w:rsidR="00976C45" w:rsidRPr="00043FCB" w:rsidRDefault="00F611F2" w:rsidP="00976C45">
      <w:r w:rsidRPr="00043FCB">
        <w:t xml:space="preserve">Toyota (2020) </w:t>
      </w:r>
      <w:r w:rsidRPr="00043FCB">
        <w:rPr>
          <w:i/>
          <w:iCs/>
        </w:rPr>
        <w:t>GR Yaris Technical Specifications – Engine</w:t>
      </w:r>
      <w:r w:rsidRPr="00043FCB">
        <w:t xml:space="preserve">. [PDF] Available at: </w:t>
      </w:r>
      <w:r w:rsidR="00945DAE" w:rsidRPr="00945DAE">
        <w:t>https://media.toyota.co.uk/wp-content/uploads/sites/5/2021/03/1605890857201029MGRYarisTechSpec.pdf?</w:t>
      </w:r>
      <w:r w:rsidRPr="00043FCB">
        <w:t>(Accessed: 2</w:t>
      </w:r>
      <w:r w:rsidR="0001028E" w:rsidRPr="00043FCB">
        <w:t>2</w:t>
      </w:r>
      <w:r w:rsidRPr="00043FCB">
        <w:t xml:space="preserve"> November 2025)</w:t>
      </w:r>
    </w:p>
    <w:p w14:paraId="14D1FE26" w14:textId="399C3E06" w:rsidR="000B1CA8" w:rsidRDefault="000B1CA8" w:rsidP="00976C45">
      <w:r w:rsidRPr="00043FCB">
        <w:t xml:space="preserve">Ehsani, M., Gao, Y., Gay, S.E. and Emadi, A. (2005) </w:t>
      </w:r>
      <w:r w:rsidRPr="00043FCB">
        <w:rPr>
          <w:i/>
          <w:iCs/>
        </w:rPr>
        <w:t>Modern Electric, Hybrid Electric and Fuel Cell Vehicles: Fundamentals, Theory, and Design</w:t>
      </w:r>
      <w:r w:rsidRPr="00043FCB">
        <w:t>. Boca Raton: CRC Press.</w:t>
      </w:r>
    </w:p>
    <w:p w14:paraId="08850E4F" w14:textId="52E55F7B" w:rsidR="00355FDB" w:rsidRDefault="00355FDB" w:rsidP="00976C45">
      <w:r w:rsidRPr="00355FDB">
        <w:t xml:space="preserve">EVEngineeringOnline (2024) </w:t>
      </w:r>
      <w:r w:rsidRPr="00355FDB">
        <w:rPr>
          <w:i/>
          <w:iCs/>
        </w:rPr>
        <w:t>Understanding regenerative braking in electric vehicles.</w:t>
      </w:r>
      <w:r w:rsidRPr="00355FDB">
        <w:t xml:space="preserve"> Available at: </w:t>
      </w:r>
      <w:r w:rsidR="00CE505A" w:rsidRPr="00CE505A">
        <w:t>https://www.evengineeringonline.com/how-are-the-efficiency-and-benefits-of-regenerative-braking-measured-in-evs/</w:t>
      </w:r>
      <w:r w:rsidRPr="00355FDB">
        <w:t xml:space="preserve"> (Accessed: 20 November 2025).</w:t>
      </w:r>
    </w:p>
    <w:p w14:paraId="550696C0" w14:textId="77777777" w:rsidR="00945DAE" w:rsidRDefault="00945DAE" w:rsidP="00976C45"/>
    <w:p w14:paraId="3204E1AA" w14:textId="77777777" w:rsidR="00945DAE" w:rsidRDefault="00945DAE" w:rsidP="00976C45"/>
    <w:p w14:paraId="647F2FD8" w14:textId="77777777" w:rsidR="00945DAE" w:rsidRDefault="00945DAE" w:rsidP="00976C45"/>
    <w:p w14:paraId="0FBB31E1" w14:textId="77777777" w:rsidR="00945DAE" w:rsidRDefault="00945DAE" w:rsidP="00976C45"/>
    <w:p w14:paraId="7EA93D3B" w14:textId="77777777" w:rsidR="00945DAE" w:rsidRDefault="00945DAE" w:rsidP="00976C45"/>
    <w:p w14:paraId="167E0F42" w14:textId="77777777" w:rsidR="00945DAE" w:rsidRDefault="00945DAE" w:rsidP="00976C45"/>
    <w:p w14:paraId="793B8BEF" w14:textId="0ABF980D" w:rsidR="00945DAE" w:rsidRPr="00043FCB" w:rsidRDefault="00945DAE" w:rsidP="00427334">
      <w:pPr>
        <w:pStyle w:val="Heading1"/>
        <w:numPr>
          <w:ilvl w:val="0"/>
          <w:numId w:val="0"/>
        </w:numPr>
      </w:pPr>
    </w:p>
    <w:sectPr w:rsidR="00945DAE" w:rsidRPr="00043F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8CEB74" w14:textId="77777777" w:rsidR="00CC7266" w:rsidRDefault="00CC7266" w:rsidP="00180A8A">
      <w:pPr>
        <w:spacing w:after="0" w:line="240" w:lineRule="auto"/>
      </w:pPr>
      <w:r>
        <w:separator/>
      </w:r>
    </w:p>
  </w:endnote>
  <w:endnote w:type="continuationSeparator" w:id="0">
    <w:p w14:paraId="71C08722" w14:textId="77777777" w:rsidR="00CC7266" w:rsidRDefault="00CC7266" w:rsidP="00180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00"/>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ngsana New">
    <w:panose1 w:val="02020603050405020304"/>
    <w:charset w:val="00"/>
    <w:family w:val="roman"/>
    <w:pitch w:val="variable"/>
    <w:sig w:usb0="81000003" w:usb1="00000000" w:usb2="00000000" w:usb3="00000000" w:csb0="00010001"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4869378"/>
      <w:docPartObj>
        <w:docPartGallery w:val="Page Numbers (Bottom of Page)"/>
        <w:docPartUnique/>
      </w:docPartObj>
    </w:sdtPr>
    <w:sdtEndPr>
      <w:rPr>
        <w:noProof/>
      </w:rPr>
    </w:sdtEndPr>
    <w:sdtContent>
      <w:p w14:paraId="47162B82" w14:textId="4FB0968D" w:rsidR="00472014" w:rsidRDefault="004720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A34AD" w14:textId="77777777" w:rsidR="00472014" w:rsidRDefault="00472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F673E" w14:textId="77777777" w:rsidR="00CC7266" w:rsidRDefault="00CC7266" w:rsidP="00180A8A">
      <w:pPr>
        <w:spacing w:after="0" w:line="240" w:lineRule="auto"/>
      </w:pPr>
      <w:r>
        <w:separator/>
      </w:r>
    </w:p>
  </w:footnote>
  <w:footnote w:type="continuationSeparator" w:id="0">
    <w:p w14:paraId="1E24AC5F" w14:textId="77777777" w:rsidR="00CC7266" w:rsidRDefault="00CC7266" w:rsidP="00180A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493D0" w14:textId="6CA77887" w:rsidR="009C6DC2" w:rsidRDefault="00793300">
    <w:pPr>
      <w:pStyle w:val="Header"/>
    </w:pPr>
    <w:r>
      <w:t>Suphakit pratt</w:t>
    </w:r>
    <w:r w:rsidR="009C6DC2">
      <w:ptab w:relativeTo="margin" w:alignment="center" w:leader="none"/>
    </w:r>
    <w:r w:rsidR="00E64944" w:rsidRPr="00E64944">
      <w:t>Kinetic</w:t>
    </w:r>
    <w:r w:rsidR="00321251" w:rsidRPr="00E64944">
      <w:t xml:space="preserve"> </w:t>
    </w:r>
    <w:r w:rsidR="00E64944" w:rsidRPr="00E64944">
      <w:t xml:space="preserve">Energy </w:t>
    </w:r>
    <w:r w:rsidR="00321251" w:rsidRPr="00E64944">
      <w:t xml:space="preserve">Recovery </w:t>
    </w:r>
    <w:r w:rsidR="009C6DC2">
      <w:ptab w:relativeTo="margin" w:alignment="right" w:leader="none"/>
    </w:r>
    <w:r>
      <w:t>2203284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644D0"/>
    <w:multiLevelType w:val="hybridMultilevel"/>
    <w:tmpl w:val="63727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23CE1"/>
    <w:multiLevelType w:val="hybridMultilevel"/>
    <w:tmpl w:val="A1CA4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C2709"/>
    <w:multiLevelType w:val="hybridMultilevel"/>
    <w:tmpl w:val="3E4C41E6"/>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 w15:restartNumberingAfterBreak="0">
    <w:nsid w:val="17CC3562"/>
    <w:multiLevelType w:val="multilevel"/>
    <w:tmpl w:val="697AF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9071DF"/>
    <w:multiLevelType w:val="multilevel"/>
    <w:tmpl w:val="92E4C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0E5774"/>
    <w:multiLevelType w:val="multilevel"/>
    <w:tmpl w:val="6A34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777F61"/>
    <w:multiLevelType w:val="multilevel"/>
    <w:tmpl w:val="130C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5107FC"/>
    <w:multiLevelType w:val="hybridMultilevel"/>
    <w:tmpl w:val="D82C91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D84D7C"/>
    <w:multiLevelType w:val="multilevel"/>
    <w:tmpl w:val="A40A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253956"/>
    <w:multiLevelType w:val="hybridMultilevel"/>
    <w:tmpl w:val="8C229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1F3A37"/>
    <w:multiLevelType w:val="hybridMultilevel"/>
    <w:tmpl w:val="8D86B6AE"/>
    <w:lvl w:ilvl="0" w:tplc="6D667F0C">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1" w15:restartNumberingAfterBreak="0">
    <w:nsid w:val="571C23FC"/>
    <w:multiLevelType w:val="hybridMultilevel"/>
    <w:tmpl w:val="E286E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890FED"/>
    <w:multiLevelType w:val="multilevel"/>
    <w:tmpl w:val="3C82B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2C61C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56078918">
    <w:abstractNumId w:val="13"/>
  </w:num>
  <w:num w:numId="2" w16cid:durableId="683945857">
    <w:abstractNumId w:val="7"/>
  </w:num>
  <w:num w:numId="3" w16cid:durableId="1569346500">
    <w:abstractNumId w:val="9"/>
  </w:num>
  <w:num w:numId="4" w16cid:durableId="1799491600">
    <w:abstractNumId w:val="11"/>
  </w:num>
  <w:num w:numId="5" w16cid:durableId="654525949">
    <w:abstractNumId w:val="10"/>
  </w:num>
  <w:num w:numId="6" w16cid:durableId="72628036">
    <w:abstractNumId w:val="4"/>
  </w:num>
  <w:num w:numId="7" w16cid:durableId="167445350">
    <w:abstractNumId w:val="8"/>
  </w:num>
  <w:num w:numId="8" w16cid:durableId="194512088">
    <w:abstractNumId w:val="3"/>
  </w:num>
  <w:num w:numId="9" w16cid:durableId="619604799">
    <w:abstractNumId w:val="5"/>
  </w:num>
  <w:num w:numId="10" w16cid:durableId="1888374592">
    <w:abstractNumId w:val="2"/>
  </w:num>
  <w:num w:numId="11" w16cid:durableId="167797265">
    <w:abstractNumId w:val="6"/>
  </w:num>
  <w:num w:numId="12" w16cid:durableId="496847773">
    <w:abstractNumId w:val="0"/>
  </w:num>
  <w:num w:numId="13" w16cid:durableId="1037050405">
    <w:abstractNumId w:val="1"/>
  </w:num>
  <w:num w:numId="14" w16cid:durableId="16779192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E"/>
    <w:rsid w:val="0001028E"/>
    <w:rsid w:val="000236BE"/>
    <w:rsid w:val="000239F4"/>
    <w:rsid w:val="0004097B"/>
    <w:rsid w:val="00043FCB"/>
    <w:rsid w:val="0004760A"/>
    <w:rsid w:val="00056DCC"/>
    <w:rsid w:val="00065E68"/>
    <w:rsid w:val="0007726E"/>
    <w:rsid w:val="000811E3"/>
    <w:rsid w:val="00082B1B"/>
    <w:rsid w:val="00086D97"/>
    <w:rsid w:val="000A2CA7"/>
    <w:rsid w:val="000A2F65"/>
    <w:rsid w:val="000B1CA8"/>
    <w:rsid w:val="000B5866"/>
    <w:rsid w:val="000C277A"/>
    <w:rsid w:val="000C2873"/>
    <w:rsid w:val="000D4676"/>
    <w:rsid w:val="000D65F9"/>
    <w:rsid w:val="000E07BD"/>
    <w:rsid w:val="000E5F2B"/>
    <w:rsid w:val="000E6E42"/>
    <w:rsid w:val="001006C3"/>
    <w:rsid w:val="0012636D"/>
    <w:rsid w:val="00141DDE"/>
    <w:rsid w:val="00143142"/>
    <w:rsid w:val="00143642"/>
    <w:rsid w:val="00144217"/>
    <w:rsid w:val="001513B2"/>
    <w:rsid w:val="00166613"/>
    <w:rsid w:val="00180A8A"/>
    <w:rsid w:val="001861EC"/>
    <w:rsid w:val="00190E06"/>
    <w:rsid w:val="00193037"/>
    <w:rsid w:val="00193F03"/>
    <w:rsid w:val="001B38B8"/>
    <w:rsid w:val="001B436C"/>
    <w:rsid w:val="001B5D46"/>
    <w:rsid w:val="001C5079"/>
    <w:rsid w:val="001C6D29"/>
    <w:rsid w:val="001D383B"/>
    <w:rsid w:val="001D4798"/>
    <w:rsid w:val="001D7277"/>
    <w:rsid w:val="002165F6"/>
    <w:rsid w:val="00216FEB"/>
    <w:rsid w:val="00217392"/>
    <w:rsid w:val="00221E12"/>
    <w:rsid w:val="002346B0"/>
    <w:rsid w:val="002353BF"/>
    <w:rsid w:val="002371BA"/>
    <w:rsid w:val="002447CE"/>
    <w:rsid w:val="00251FA5"/>
    <w:rsid w:val="002535ED"/>
    <w:rsid w:val="0025698D"/>
    <w:rsid w:val="00256E75"/>
    <w:rsid w:val="00274F95"/>
    <w:rsid w:val="002770EA"/>
    <w:rsid w:val="00282E10"/>
    <w:rsid w:val="00290382"/>
    <w:rsid w:val="00296F8C"/>
    <w:rsid w:val="00297B39"/>
    <w:rsid w:val="002B57EA"/>
    <w:rsid w:val="002B6CF5"/>
    <w:rsid w:val="002C088E"/>
    <w:rsid w:val="002C60BE"/>
    <w:rsid w:val="002C73DB"/>
    <w:rsid w:val="002D7962"/>
    <w:rsid w:val="002E45F2"/>
    <w:rsid w:val="002E5F10"/>
    <w:rsid w:val="002F0296"/>
    <w:rsid w:val="002F6DF4"/>
    <w:rsid w:val="002F7C06"/>
    <w:rsid w:val="00300471"/>
    <w:rsid w:val="00321251"/>
    <w:rsid w:val="003249F1"/>
    <w:rsid w:val="00334B4A"/>
    <w:rsid w:val="003444C5"/>
    <w:rsid w:val="00346F58"/>
    <w:rsid w:val="00355FDB"/>
    <w:rsid w:val="00361F76"/>
    <w:rsid w:val="0037139B"/>
    <w:rsid w:val="003843A3"/>
    <w:rsid w:val="003B537B"/>
    <w:rsid w:val="003B74D2"/>
    <w:rsid w:val="00401FAF"/>
    <w:rsid w:val="004069D1"/>
    <w:rsid w:val="00416B94"/>
    <w:rsid w:val="00427334"/>
    <w:rsid w:val="0043004E"/>
    <w:rsid w:val="00431571"/>
    <w:rsid w:val="0044151C"/>
    <w:rsid w:val="00472014"/>
    <w:rsid w:val="00480245"/>
    <w:rsid w:val="00480745"/>
    <w:rsid w:val="00482FA6"/>
    <w:rsid w:val="004845F0"/>
    <w:rsid w:val="00487D26"/>
    <w:rsid w:val="00497F33"/>
    <w:rsid w:val="004C532B"/>
    <w:rsid w:val="004D298D"/>
    <w:rsid w:val="004D3772"/>
    <w:rsid w:val="004E0C08"/>
    <w:rsid w:val="004E1888"/>
    <w:rsid w:val="004E51B4"/>
    <w:rsid w:val="005065B6"/>
    <w:rsid w:val="00507E2E"/>
    <w:rsid w:val="0052247A"/>
    <w:rsid w:val="00532D75"/>
    <w:rsid w:val="0054279B"/>
    <w:rsid w:val="0055191A"/>
    <w:rsid w:val="00555538"/>
    <w:rsid w:val="005559D9"/>
    <w:rsid w:val="0056647D"/>
    <w:rsid w:val="005777FC"/>
    <w:rsid w:val="00582541"/>
    <w:rsid w:val="00596A19"/>
    <w:rsid w:val="005A08DA"/>
    <w:rsid w:val="005A55E5"/>
    <w:rsid w:val="005B3FC5"/>
    <w:rsid w:val="005C36B5"/>
    <w:rsid w:val="005C5EF8"/>
    <w:rsid w:val="005D6FB7"/>
    <w:rsid w:val="005E2B84"/>
    <w:rsid w:val="005E442C"/>
    <w:rsid w:val="005F012F"/>
    <w:rsid w:val="005F28D1"/>
    <w:rsid w:val="0060015F"/>
    <w:rsid w:val="0060422B"/>
    <w:rsid w:val="0060712B"/>
    <w:rsid w:val="006071BA"/>
    <w:rsid w:val="0061584E"/>
    <w:rsid w:val="006222D7"/>
    <w:rsid w:val="00625BBE"/>
    <w:rsid w:val="00625DBD"/>
    <w:rsid w:val="00636C82"/>
    <w:rsid w:val="00645BBC"/>
    <w:rsid w:val="00645EF0"/>
    <w:rsid w:val="0065048E"/>
    <w:rsid w:val="00651D34"/>
    <w:rsid w:val="00654D00"/>
    <w:rsid w:val="00665134"/>
    <w:rsid w:val="00665DAD"/>
    <w:rsid w:val="00671333"/>
    <w:rsid w:val="006838F3"/>
    <w:rsid w:val="0068541F"/>
    <w:rsid w:val="00692A1A"/>
    <w:rsid w:val="006A0B25"/>
    <w:rsid w:val="006A32DE"/>
    <w:rsid w:val="006A3789"/>
    <w:rsid w:val="006A5638"/>
    <w:rsid w:val="006B1E3A"/>
    <w:rsid w:val="006B2276"/>
    <w:rsid w:val="006D5574"/>
    <w:rsid w:val="006E05C4"/>
    <w:rsid w:val="006E1AF0"/>
    <w:rsid w:val="006E547E"/>
    <w:rsid w:val="006F4478"/>
    <w:rsid w:val="007038AB"/>
    <w:rsid w:val="007106D1"/>
    <w:rsid w:val="00713935"/>
    <w:rsid w:val="00716E04"/>
    <w:rsid w:val="007354D9"/>
    <w:rsid w:val="00735EC4"/>
    <w:rsid w:val="00740FE7"/>
    <w:rsid w:val="00741086"/>
    <w:rsid w:val="00744301"/>
    <w:rsid w:val="007461A8"/>
    <w:rsid w:val="007527FD"/>
    <w:rsid w:val="00756EEE"/>
    <w:rsid w:val="0076321A"/>
    <w:rsid w:val="00780082"/>
    <w:rsid w:val="00782100"/>
    <w:rsid w:val="007828DB"/>
    <w:rsid w:val="007862B1"/>
    <w:rsid w:val="00793300"/>
    <w:rsid w:val="007935F7"/>
    <w:rsid w:val="007A3DDD"/>
    <w:rsid w:val="007B0E07"/>
    <w:rsid w:val="007B116A"/>
    <w:rsid w:val="007C0EA9"/>
    <w:rsid w:val="007C457B"/>
    <w:rsid w:val="007D54CF"/>
    <w:rsid w:val="007E1BE1"/>
    <w:rsid w:val="007E3272"/>
    <w:rsid w:val="007F466E"/>
    <w:rsid w:val="007F5B8A"/>
    <w:rsid w:val="0081368A"/>
    <w:rsid w:val="00825418"/>
    <w:rsid w:val="008429FF"/>
    <w:rsid w:val="008459CA"/>
    <w:rsid w:val="008462CF"/>
    <w:rsid w:val="00852D06"/>
    <w:rsid w:val="0085433A"/>
    <w:rsid w:val="008734FA"/>
    <w:rsid w:val="00876F04"/>
    <w:rsid w:val="00877076"/>
    <w:rsid w:val="00883A21"/>
    <w:rsid w:val="00892BA3"/>
    <w:rsid w:val="00896E33"/>
    <w:rsid w:val="008A0606"/>
    <w:rsid w:val="008A20E5"/>
    <w:rsid w:val="008A2B89"/>
    <w:rsid w:val="008A51CE"/>
    <w:rsid w:val="008B1A34"/>
    <w:rsid w:val="008C53FE"/>
    <w:rsid w:val="008C765C"/>
    <w:rsid w:val="008D7ADD"/>
    <w:rsid w:val="008E1730"/>
    <w:rsid w:val="008E335E"/>
    <w:rsid w:val="009279CC"/>
    <w:rsid w:val="00933E79"/>
    <w:rsid w:val="00934B78"/>
    <w:rsid w:val="00935B0F"/>
    <w:rsid w:val="00945CEF"/>
    <w:rsid w:val="00945DAE"/>
    <w:rsid w:val="00961BF1"/>
    <w:rsid w:val="00971162"/>
    <w:rsid w:val="00974BA6"/>
    <w:rsid w:val="00976C45"/>
    <w:rsid w:val="009814D3"/>
    <w:rsid w:val="00983830"/>
    <w:rsid w:val="00985C82"/>
    <w:rsid w:val="00986C39"/>
    <w:rsid w:val="00994311"/>
    <w:rsid w:val="00994543"/>
    <w:rsid w:val="00997E73"/>
    <w:rsid w:val="009B5D6E"/>
    <w:rsid w:val="009B6B01"/>
    <w:rsid w:val="009C13AF"/>
    <w:rsid w:val="009C2D8A"/>
    <w:rsid w:val="009C57EC"/>
    <w:rsid w:val="009C6DC2"/>
    <w:rsid w:val="00A0114B"/>
    <w:rsid w:val="00A2787C"/>
    <w:rsid w:val="00A27CC4"/>
    <w:rsid w:val="00A27F63"/>
    <w:rsid w:val="00A36643"/>
    <w:rsid w:val="00A40970"/>
    <w:rsid w:val="00A40EA1"/>
    <w:rsid w:val="00A51B27"/>
    <w:rsid w:val="00A53027"/>
    <w:rsid w:val="00A63B69"/>
    <w:rsid w:val="00A66C76"/>
    <w:rsid w:val="00A744F9"/>
    <w:rsid w:val="00A952E2"/>
    <w:rsid w:val="00A959AD"/>
    <w:rsid w:val="00AA3545"/>
    <w:rsid w:val="00AA5E6E"/>
    <w:rsid w:val="00AA61E7"/>
    <w:rsid w:val="00AB6F2E"/>
    <w:rsid w:val="00AC11AF"/>
    <w:rsid w:val="00AC31BA"/>
    <w:rsid w:val="00AC549A"/>
    <w:rsid w:val="00AD0BAA"/>
    <w:rsid w:val="00AD7268"/>
    <w:rsid w:val="00AE7243"/>
    <w:rsid w:val="00AF187B"/>
    <w:rsid w:val="00B00AD4"/>
    <w:rsid w:val="00B056C8"/>
    <w:rsid w:val="00B076A2"/>
    <w:rsid w:val="00B12EC6"/>
    <w:rsid w:val="00B206C1"/>
    <w:rsid w:val="00B3366C"/>
    <w:rsid w:val="00B34EFD"/>
    <w:rsid w:val="00B417C0"/>
    <w:rsid w:val="00B421FC"/>
    <w:rsid w:val="00B430FF"/>
    <w:rsid w:val="00B45BB1"/>
    <w:rsid w:val="00B52773"/>
    <w:rsid w:val="00B6138F"/>
    <w:rsid w:val="00B71FA7"/>
    <w:rsid w:val="00B77EEC"/>
    <w:rsid w:val="00B8039C"/>
    <w:rsid w:val="00B9608F"/>
    <w:rsid w:val="00BA6342"/>
    <w:rsid w:val="00BB1E75"/>
    <w:rsid w:val="00BC4875"/>
    <w:rsid w:val="00BC51F9"/>
    <w:rsid w:val="00BD50C6"/>
    <w:rsid w:val="00BF4127"/>
    <w:rsid w:val="00C011C0"/>
    <w:rsid w:val="00C1085B"/>
    <w:rsid w:val="00C12C90"/>
    <w:rsid w:val="00C131FF"/>
    <w:rsid w:val="00C250D6"/>
    <w:rsid w:val="00C333E3"/>
    <w:rsid w:val="00C33C21"/>
    <w:rsid w:val="00C37188"/>
    <w:rsid w:val="00C40C0E"/>
    <w:rsid w:val="00C47FEE"/>
    <w:rsid w:val="00C51924"/>
    <w:rsid w:val="00C62DE7"/>
    <w:rsid w:val="00C725CD"/>
    <w:rsid w:val="00C82E05"/>
    <w:rsid w:val="00C93FC9"/>
    <w:rsid w:val="00C94EF2"/>
    <w:rsid w:val="00CB5A77"/>
    <w:rsid w:val="00CC2A0D"/>
    <w:rsid w:val="00CC2CC7"/>
    <w:rsid w:val="00CC6109"/>
    <w:rsid w:val="00CC7266"/>
    <w:rsid w:val="00CE268A"/>
    <w:rsid w:val="00CE505A"/>
    <w:rsid w:val="00CE6A1E"/>
    <w:rsid w:val="00CE7073"/>
    <w:rsid w:val="00CF1128"/>
    <w:rsid w:val="00CF6982"/>
    <w:rsid w:val="00D00E54"/>
    <w:rsid w:val="00D06CE3"/>
    <w:rsid w:val="00D06FBF"/>
    <w:rsid w:val="00D124B4"/>
    <w:rsid w:val="00D143C2"/>
    <w:rsid w:val="00D21883"/>
    <w:rsid w:val="00D22B72"/>
    <w:rsid w:val="00D302DE"/>
    <w:rsid w:val="00D33A7E"/>
    <w:rsid w:val="00D36884"/>
    <w:rsid w:val="00D457DF"/>
    <w:rsid w:val="00D6447C"/>
    <w:rsid w:val="00D75F94"/>
    <w:rsid w:val="00D808E3"/>
    <w:rsid w:val="00D83FC0"/>
    <w:rsid w:val="00D97C83"/>
    <w:rsid w:val="00DA237B"/>
    <w:rsid w:val="00DA4C3C"/>
    <w:rsid w:val="00DA51D2"/>
    <w:rsid w:val="00DB7167"/>
    <w:rsid w:val="00DC1AF1"/>
    <w:rsid w:val="00DE0AA9"/>
    <w:rsid w:val="00DE2229"/>
    <w:rsid w:val="00DE324B"/>
    <w:rsid w:val="00DE64CB"/>
    <w:rsid w:val="00DF67E3"/>
    <w:rsid w:val="00E0037E"/>
    <w:rsid w:val="00E15B79"/>
    <w:rsid w:val="00E173A3"/>
    <w:rsid w:val="00E23708"/>
    <w:rsid w:val="00E402EB"/>
    <w:rsid w:val="00E432D5"/>
    <w:rsid w:val="00E439C3"/>
    <w:rsid w:val="00E52724"/>
    <w:rsid w:val="00E6058A"/>
    <w:rsid w:val="00E64944"/>
    <w:rsid w:val="00E67B84"/>
    <w:rsid w:val="00E7471E"/>
    <w:rsid w:val="00E80E02"/>
    <w:rsid w:val="00EA05B7"/>
    <w:rsid w:val="00EA4314"/>
    <w:rsid w:val="00EE352D"/>
    <w:rsid w:val="00EE5547"/>
    <w:rsid w:val="00F16D53"/>
    <w:rsid w:val="00F25A97"/>
    <w:rsid w:val="00F26308"/>
    <w:rsid w:val="00F27AC7"/>
    <w:rsid w:val="00F344FA"/>
    <w:rsid w:val="00F44255"/>
    <w:rsid w:val="00F44A9A"/>
    <w:rsid w:val="00F52C84"/>
    <w:rsid w:val="00F55304"/>
    <w:rsid w:val="00F57967"/>
    <w:rsid w:val="00F611F2"/>
    <w:rsid w:val="00F66D71"/>
    <w:rsid w:val="00F74B24"/>
    <w:rsid w:val="00F752BB"/>
    <w:rsid w:val="00F84599"/>
    <w:rsid w:val="00FB5CCC"/>
    <w:rsid w:val="00FC1CF1"/>
    <w:rsid w:val="00FC2FF5"/>
    <w:rsid w:val="00FC4F70"/>
    <w:rsid w:val="00FC5485"/>
    <w:rsid w:val="00FC5C03"/>
    <w:rsid w:val="00FC70FD"/>
    <w:rsid w:val="00FD5AE0"/>
    <w:rsid w:val="00FD6591"/>
    <w:rsid w:val="00FE0ABE"/>
    <w:rsid w:val="00FE1E7F"/>
    <w:rsid w:val="00FE2D17"/>
    <w:rsid w:val="00FF704B"/>
  </w:rsids>
  <m:mathPr>
    <m:mathFont m:val="Cambria Math"/>
    <m:brkBin m:val="before"/>
    <m:brkBinSub m:val="--"/>
    <m:smallFrac m:val="0"/>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21002"/>
  <w15:chartTrackingRefBased/>
  <w15:docId w15:val="{33D31890-1107-4A44-BF06-6982D0E28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E6E"/>
    <w:pPr>
      <w:spacing w:line="360" w:lineRule="auto"/>
    </w:pPr>
  </w:style>
  <w:style w:type="paragraph" w:styleId="Heading1">
    <w:name w:val="heading 1"/>
    <w:basedOn w:val="Normal"/>
    <w:next w:val="Normal"/>
    <w:link w:val="Heading1Char"/>
    <w:uiPriority w:val="9"/>
    <w:qFormat/>
    <w:rsid w:val="00A27F6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74430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74430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74430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430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4430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4430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443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443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A8A"/>
  </w:style>
  <w:style w:type="paragraph" w:styleId="Footer">
    <w:name w:val="footer"/>
    <w:basedOn w:val="Normal"/>
    <w:link w:val="FooterChar"/>
    <w:uiPriority w:val="99"/>
    <w:unhideWhenUsed/>
    <w:rsid w:val="00180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A8A"/>
  </w:style>
  <w:style w:type="paragraph" w:styleId="NormalWeb">
    <w:name w:val="Normal (Web)"/>
    <w:basedOn w:val="Normal"/>
    <w:uiPriority w:val="99"/>
    <w:unhideWhenUsed/>
    <w:rsid w:val="00180A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A27F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5E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A5E6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A5E6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4430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4430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4430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443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4430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D6FB7"/>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5D6FB7"/>
    <w:pPr>
      <w:spacing w:after="100"/>
    </w:pPr>
  </w:style>
  <w:style w:type="paragraph" w:styleId="TOC2">
    <w:name w:val="toc 2"/>
    <w:basedOn w:val="Normal"/>
    <w:next w:val="Normal"/>
    <w:autoRedefine/>
    <w:uiPriority w:val="39"/>
    <w:unhideWhenUsed/>
    <w:rsid w:val="005D6FB7"/>
    <w:pPr>
      <w:spacing w:after="100"/>
      <w:ind w:left="220"/>
    </w:pPr>
  </w:style>
  <w:style w:type="character" w:styleId="Hyperlink">
    <w:name w:val="Hyperlink"/>
    <w:basedOn w:val="DefaultParagraphFont"/>
    <w:uiPriority w:val="99"/>
    <w:unhideWhenUsed/>
    <w:rsid w:val="005D6FB7"/>
    <w:rPr>
      <w:color w:val="0563C1" w:themeColor="hyperlink"/>
      <w:u w:val="single"/>
    </w:rPr>
  </w:style>
  <w:style w:type="paragraph" w:styleId="ListParagraph">
    <w:name w:val="List Paragraph"/>
    <w:basedOn w:val="Normal"/>
    <w:uiPriority w:val="34"/>
    <w:qFormat/>
    <w:rsid w:val="0055191A"/>
    <w:pPr>
      <w:ind w:left="720"/>
      <w:contextualSpacing/>
    </w:pPr>
  </w:style>
  <w:style w:type="character" w:styleId="Strong">
    <w:name w:val="Strong"/>
    <w:basedOn w:val="DefaultParagraphFont"/>
    <w:uiPriority w:val="22"/>
    <w:qFormat/>
    <w:rsid w:val="00F27AC7"/>
    <w:rPr>
      <w:b/>
      <w:bCs/>
    </w:rPr>
  </w:style>
  <w:style w:type="character" w:styleId="UnresolvedMention">
    <w:name w:val="Unresolved Mention"/>
    <w:basedOn w:val="DefaultParagraphFont"/>
    <w:uiPriority w:val="99"/>
    <w:semiHidden/>
    <w:unhideWhenUsed/>
    <w:rsid w:val="00497F33"/>
    <w:rPr>
      <w:color w:val="605E5C"/>
      <w:shd w:val="clear" w:color="auto" w:fill="E1DFDD"/>
    </w:rPr>
  </w:style>
  <w:style w:type="table" w:styleId="TableGrid">
    <w:name w:val="Table Grid"/>
    <w:basedOn w:val="TableNormal"/>
    <w:uiPriority w:val="39"/>
    <w:rsid w:val="00D97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96F8C"/>
    <w:pPr>
      <w:spacing w:after="200" w:line="240" w:lineRule="auto"/>
    </w:pPr>
    <w:rPr>
      <w:i/>
      <w:iCs/>
      <w:color w:val="44546A" w:themeColor="text2"/>
      <w:sz w:val="18"/>
      <w:szCs w:val="18"/>
    </w:rPr>
  </w:style>
  <w:style w:type="paragraph" w:styleId="NoSpacing">
    <w:name w:val="No Spacing"/>
    <w:uiPriority w:val="1"/>
    <w:qFormat/>
    <w:rsid w:val="008734FA"/>
    <w:pPr>
      <w:spacing w:after="0" w:line="240" w:lineRule="auto"/>
    </w:pPr>
  </w:style>
  <w:style w:type="character" w:styleId="PlaceholderText">
    <w:name w:val="Placeholder Text"/>
    <w:basedOn w:val="DefaultParagraphFont"/>
    <w:uiPriority w:val="99"/>
    <w:semiHidden/>
    <w:rsid w:val="00D00E54"/>
    <w:rPr>
      <w:color w:val="666666"/>
    </w:rPr>
  </w:style>
  <w:style w:type="character" w:styleId="FollowedHyperlink">
    <w:name w:val="FollowedHyperlink"/>
    <w:basedOn w:val="DefaultParagraphFont"/>
    <w:uiPriority w:val="99"/>
    <w:semiHidden/>
    <w:unhideWhenUsed/>
    <w:rsid w:val="00CE50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chart" Target="charts/chart3.xml"/><Relationship Id="rId3" Type="http://schemas.openxmlformats.org/officeDocument/2006/relationships/customXml" Target="../customXml/item3.xml"/><Relationship Id="rId21" Type="http://schemas.openxmlformats.org/officeDocument/2006/relationships/chart" Target="charts/chart6.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3284_student_uwtsd_ac_uk/Documents/year%202/altternative%20Propulsion%20systmes/wltpsk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3284_student_uwtsd_ac_uk/Documents/year%202/altternative%20Propulsion%20systmes/wltpsk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03284_student_uwtsd_ac_uk/Documents/year%202/altternative%20Propulsion%20systmes/wltpsk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03284_student_uwtsd_ac_uk/Documents/year%202/altternative%20Propulsion%20systmes/wltpsk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03284_student_uwtsd_ac_uk/Documents/year%202/altternative%20Propulsion%20systmes/wltpsk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03284_student_uwtsd_ac_uk/Documents/year%202/altternative%20Propulsion%20systmes/wltpsky.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kern="1200" spc="0" baseline="0">
                <a:solidFill>
                  <a:sysClr val="windowText" lastClr="000000">
                    <a:lumMod val="65000"/>
                    <a:lumOff val="35000"/>
                  </a:sysClr>
                </a:solidFill>
              </a:rPr>
              <a:t>Acceleration Resistance VS Time </a:t>
            </a:r>
          </a:p>
        </c:rich>
      </c:tx>
      <c:layout>
        <c:manualLayout>
          <c:xMode val="edge"/>
          <c:yMode val="edge"/>
          <c:x val="0.34688772024546538"/>
          <c:y val="2.098863868365438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43182363169936"/>
          <c:y val="8.1250517301314912E-2"/>
          <c:w val="0.87231079212206308"/>
          <c:h val="0.72791247537645742"/>
        </c:manualLayout>
      </c:layout>
      <c:lineChart>
        <c:grouping val="standard"/>
        <c:varyColors val="0"/>
        <c:ser>
          <c:idx val="0"/>
          <c:order val="0"/>
          <c:spPr>
            <a:ln w="28575" cap="rnd">
              <a:solidFill>
                <a:schemeClr val="accent1"/>
              </a:solidFill>
              <a:round/>
            </a:ln>
            <a:effectLst/>
          </c:spPr>
          <c:marker>
            <c:symbol val="none"/>
          </c:marker>
          <c:cat>
            <c:numRef>
              <c:f>'Acceleration resistance'!$A$3:$A$1803</c:f>
              <c:numCache>
                <c:formatCode>0.00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'Acceleration resistance'!$B$3:$B$1803</c:f>
              <c:numCache>
                <c:formatCode>0.00</c:formatCode>
                <c:ptCount val="1801"/>
                <c:pt idx="0">
                  <c:v>0</c:v>
                </c:pt>
                <c:pt idx="1">
                  <c:v>0</c:v>
                </c:pt>
                <c:pt idx="2">
                  <c:v>0</c:v>
                </c:pt>
                <c:pt idx="3">
                  <c:v>0</c:v>
                </c:pt>
                <c:pt idx="4">
                  <c:v>0</c:v>
                </c:pt>
                <c:pt idx="5">
                  <c:v>0</c:v>
                </c:pt>
                <c:pt idx="6">
                  <c:v>0</c:v>
                </c:pt>
                <c:pt idx="7">
                  <c:v>0</c:v>
                </c:pt>
                <c:pt idx="8">
                  <c:v>0</c:v>
                </c:pt>
                <c:pt idx="9">
                  <c:v>0</c:v>
                </c:pt>
                <c:pt idx="10">
                  <c:v>0</c:v>
                </c:pt>
                <c:pt idx="11">
                  <c:v>38.75</c:v>
                </c:pt>
                <c:pt idx="12">
                  <c:v>329.375</c:v>
                </c:pt>
                <c:pt idx="13">
                  <c:v>1007.5</c:v>
                </c:pt>
                <c:pt idx="14">
                  <c:v>1588.7500000000002</c:v>
                </c:pt>
                <c:pt idx="15">
                  <c:v>1491.875</c:v>
                </c:pt>
                <c:pt idx="16">
                  <c:v>1356.2499999999998</c:v>
                </c:pt>
                <c:pt idx="17">
                  <c:v>1666.25</c:v>
                </c:pt>
                <c:pt idx="18">
                  <c:v>1763.1250000000002</c:v>
                </c:pt>
                <c:pt idx="19">
                  <c:v>1123.75</c:v>
                </c:pt>
                <c:pt idx="20">
                  <c:v>406.87500000000028</c:v>
                </c:pt>
                <c:pt idx="21">
                  <c:v>155.00000000000011</c:v>
                </c:pt>
                <c:pt idx="22">
                  <c:v>135.62499999999986</c:v>
                </c:pt>
                <c:pt idx="23">
                  <c:v>155.00000000000011</c:v>
                </c:pt>
                <c:pt idx="24">
                  <c:v>387.5</c:v>
                </c:pt>
                <c:pt idx="25">
                  <c:v>542.49999999999943</c:v>
                </c:pt>
                <c:pt idx="26">
                  <c:v>639.37500000000011</c:v>
                </c:pt>
                <c:pt idx="27">
                  <c:v>910.62500000000045</c:v>
                </c:pt>
                <c:pt idx="28">
                  <c:v>968.75</c:v>
                </c:pt>
                <c:pt idx="29">
                  <c:v>910.62499999999909</c:v>
                </c:pt>
                <c:pt idx="30">
                  <c:v>658.74999999999966</c:v>
                </c:pt>
                <c:pt idx="31">
                  <c:v>387.5</c:v>
                </c:pt>
                <c:pt idx="32">
                  <c:v>271.24999999999972</c:v>
                </c:pt>
                <c:pt idx="33">
                  <c:v>213.12500000000028</c:v>
                </c:pt>
                <c:pt idx="34">
                  <c:v>116.25000000000027</c:v>
                </c:pt>
                <c:pt idx="35">
                  <c:v>-38.749999999999176</c:v>
                </c:pt>
                <c:pt idx="36">
                  <c:v>-348.74999999999943</c:v>
                </c:pt>
                <c:pt idx="37">
                  <c:v>-833.1250000000008</c:v>
                </c:pt>
                <c:pt idx="38">
                  <c:v>-1104.3750000000005</c:v>
                </c:pt>
                <c:pt idx="39">
                  <c:v>-1026.8749999999995</c:v>
                </c:pt>
                <c:pt idx="40">
                  <c:v>-910.62500000000045</c:v>
                </c:pt>
                <c:pt idx="41">
                  <c:v>-1085.0000000000002</c:v>
                </c:pt>
                <c:pt idx="42">
                  <c:v>-1394.9999999999991</c:v>
                </c:pt>
                <c:pt idx="43">
                  <c:v>-1317.5000000000002</c:v>
                </c:pt>
                <c:pt idx="44">
                  <c:v>-813.75000000000057</c:v>
                </c:pt>
                <c:pt idx="45">
                  <c:v>-348.75000000000017</c:v>
                </c:pt>
                <c:pt idx="46">
                  <c:v>-271.24999999999972</c:v>
                </c:pt>
                <c:pt idx="47">
                  <c:v>-387.5</c:v>
                </c:pt>
                <c:pt idx="48">
                  <c:v>-329.37499999999983</c:v>
                </c:pt>
                <c:pt idx="49">
                  <c:v>-116.24999999999959</c:v>
                </c:pt>
                <c:pt idx="50">
                  <c:v>-77.500000000000412</c:v>
                </c:pt>
                <c:pt idx="51">
                  <c:v>-406.87500000000028</c:v>
                </c:pt>
                <c:pt idx="52">
                  <c:v>-833.12499999999977</c:v>
                </c:pt>
                <c:pt idx="53">
                  <c:v>-697.49999999999989</c:v>
                </c:pt>
                <c:pt idx="54">
                  <c:v>-213.12499999999994</c:v>
                </c:pt>
                <c:pt idx="55">
                  <c:v>-19.374999999999932</c:v>
                </c:pt>
                <c:pt idx="56">
                  <c:v>0</c:v>
                </c:pt>
                <c:pt idx="57">
                  <c:v>58.125000000000135</c:v>
                </c:pt>
                <c:pt idx="58">
                  <c:v>116.24999999999993</c:v>
                </c:pt>
                <c:pt idx="59">
                  <c:v>464.99999999999972</c:v>
                </c:pt>
                <c:pt idx="60">
                  <c:v>523.12500000000011</c:v>
                </c:pt>
                <c:pt idx="61">
                  <c:v>232.50000000000023</c:v>
                </c:pt>
                <c:pt idx="62">
                  <c:v>174.37499999999972</c:v>
                </c:pt>
                <c:pt idx="63">
                  <c:v>232.50000000000023</c:v>
                </c:pt>
                <c:pt idx="64">
                  <c:v>310.00000000000023</c:v>
                </c:pt>
                <c:pt idx="65">
                  <c:v>193.75</c:v>
                </c:pt>
                <c:pt idx="66">
                  <c:v>116.24999999999959</c:v>
                </c:pt>
                <c:pt idx="67">
                  <c:v>426.24999999999989</c:v>
                </c:pt>
                <c:pt idx="68">
                  <c:v>930.00000000000011</c:v>
                </c:pt>
                <c:pt idx="69">
                  <c:v>1201.2499999999998</c:v>
                </c:pt>
                <c:pt idx="70">
                  <c:v>1278.7500000000002</c:v>
                </c:pt>
                <c:pt idx="71">
                  <c:v>1181.8750000000002</c:v>
                </c:pt>
                <c:pt idx="72">
                  <c:v>891.24999999999966</c:v>
                </c:pt>
                <c:pt idx="73">
                  <c:v>561.87499999999966</c:v>
                </c:pt>
                <c:pt idx="74">
                  <c:v>387.5</c:v>
                </c:pt>
                <c:pt idx="75">
                  <c:v>368.12499999999972</c:v>
                </c:pt>
                <c:pt idx="76">
                  <c:v>406.87500000000028</c:v>
                </c:pt>
                <c:pt idx="77">
                  <c:v>368.12499999999972</c:v>
                </c:pt>
                <c:pt idx="78">
                  <c:v>193.75</c:v>
                </c:pt>
                <c:pt idx="79">
                  <c:v>-58.124999999999446</c:v>
                </c:pt>
                <c:pt idx="80">
                  <c:v>-193.75</c:v>
                </c:pt>
                <c:pt idx="81">
                  <c:v>-329.37500000000051</c:v>
                </c:pt>
                <c:pt idx="82">
                  <c:v>-290.625</c:v>
                </c:pt>
                <c:pt idx="83">
                  <c:v>-116.24999999999889</c:v>
                </c:pt>
                <c:pt idx="84">
                  <c:v>-213.12500000000028</c:v>
                </c:pt>
                <c:pt idx="85">
                  <c:v>-271.25000000000108</c:v>
                </c:pt>
                <c:pt idx="86">
                  <c:v>-251.87499999999946</c:v>
                </c:pt>
                <c:pt idx="87">
                  <c:v>-213.12499999999889</c:v>
                </c:pt>
                <c:pt idx="88">
                  <c:v>-523.12500000000057</c:v>
                </c:pt>
                <c:pt idx="89">
                  <c:v>-1336.8750000000005</c:v>
                </c:pt>
                <c:pt idx="90">
                  <c:v>-1918.1249999999998</c:v>
                </c:pt>
                <c:pt idx="91">
                  <c:v>-1995.625</c:v>
                </c:pt>
                <c:pt idx="92">
                  <c:v>-1511.2500000000002</c:v>
                </c:pt>
                <c:pt idx="93">
                  <c:v>-968.75</c:v>
                </c:pt>
                <c:pt idx="94">
                  <c:v>-988.12499999999989</c:v>
                </c:pt>
                <c:pt idx="95">
                  <c:v>-1201.25</c:v>
                </c:pt>
                <c:pt idx="96">
                  <c:v>-1065.625</c:v>
                </c:pt>
                <c:pt idx="97">
                  <c:v>-697.49999999999989</c:v>
                </c:pt>
                <c:pt idx="98">
                  <c:v>-697.5</c:v>
                </c:pt>
                <c:pt idx="99">
                  <c:v>-426.25000000000006</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38.75</c:v>
                </c:pt>
                <c:pt idx="138">
                  <c:v>368.125</c:v>
                </c:pt>
                <c:pt idx="139">
                  <c:v>1143.1249999999998</c:v>
                </c:pt>
                <c:pt idx="140">
                  <c:v>1898.7499999999998</c:v>
                </c:pt>
                <c:pt idx="141">
                  <c:v>1995.6249999999998</c:v>
                </c:pt>
                <c:pt idx="142">
                  <c:v>1394.9999999999998</c:v>
                </c:pt>
                <c:pt idx="143">
                  <c:v>678.125</c:v>
                </c:pt>
                <c:pt idx="144">
                  <c:v>368.1250000000004</c:v>
                </c:pt>
                <c:pt idx="145">
                  <c:v>561.87500000000045</c:v>
                </c:pt>
                <c:pt idx="146">
                  <c:v>891.24999999999966</c:v>
                </c:pt>
                <c:pt idx="147">
                  <c:v>949.37499999999977</c:v>
                </c:pt>
                <c:pt idx="148">
                  <c:v>736.25000000000023</c:v>
                </c:pt>
                <c:pt idx="149">
                  <c:v>406.87500000000028</c:v>
                </c:pt>
                <c:pt idx="150">
                  <c:v>38.749999999999865</c:v>
                </c:pt>
                <c:pt idx="151">
                  <c:v>-503.75000000000028</c:v>
                </c:pt>
                <c:pt idx="152">
                  <c:v>-1317.4999999999993</c:v>
                </c:pt>
                <c:pt idx="153">
                  <c:v>-1918.1249999999998</c:v>
                </c:pt>
                <c:pt idx="154">
                  <c:v>-1801.875</c:v>
                </c:pt>
                <c:pt idx="155">
                  <c:v>-1026.875</c:v>
                </c:pt>
                <c:pt idx="156">
                  <c:v>-135.6250000000002</c:v>
                </c:pt>
                <c:pt idx="157">
                  <c:v>406.87499999999994</c:v>
                </c:pt>
                <c:pt idx="158">
                  <c:v>891.24999999999989</c:v>
                </c:pt>
                <c:pt idx="159">
                  <c:v>1162.5000000000005</c:v>
                </c:pt>
                <c:pt idx="160">
                  <c:v>1201.2499999999998</c:v>
                </c:pt>
                <c:pt idx="161">
                  <c:v>1046.2499999999998</c:v>
                </c:pt>
                <c:pt idx="162">
                  <c:v>813.75000000000057</c:v>
                </c:pt>
                <c:pt idx="163">
                  <c:v>775</c:v>
                </c:pt>
                <c:pt idx="164">
                  <c:v>678.125</c:v>
                </c:pt>
                <c:pt idx="165">
                  <c:v>503.75000000000028</c:v>
                </c:pt>
                <c:pt idx="166">
                  <c:v>406.87500000000028</c:v>
                </c:pt>
                <c:pt idx="167">
                  <c:v>600.62500000000023</c:v>
                </c:pt>
                <c:pt idx="168">
                  <c:v>775</c:v>
                </c:pt>
                <c:pt idx="169">
                  <c:v>542.49999999999943</c:v>
                </c:pt>
                <c:pt idx="170">
                  <c:v>38.749999999999176</c:v>
                </c:pt>
                <c:pt idx="171">
                  <c:v>-561.87499999999966</c:v>
                </c:pt>
                <c:pt idx="172">
                  <c:v>-1239.9999999999995</c:v>
                </c:pt>
                <c:pt idx="173">
                  <c:v>-1550</c:v>
                </c:pt>
                <c:pt idx="174">
                  <c:v>-1104.3749999999998</c:v>
                </c:pt>
                <c:pt idx="175">
                  <c:v>-387.5</c:v>
                </c:pt>
                <c:pt idx="176">
                  <c:v>116.24999999999959</c:v>
                </c:pt>
                <c:pt idx="177">
                  <c:v>523.12499999999989</c:v>
                </c:pt>
                <c:pt idx="178">
                  <c:v>639.37500000000011</c:v>
                </c:pt>
                <c:pt idx="179">
                  <c:v>348.75000000000017</c:v>
                </c:pt>
                <c:pt idx="180">
                  <c:v>58.125000000000135</c:v>
                </c:pt>
                <c:pt idx="181">
                  <c:v>-77.500000000000412</c:v>
                </c:pt>
                <c:pt idx="182">
                  <c:v>-232.49999999999986</c:v>
                </c:pt>
                <c:pt idx="183">
                  <c:v>-600.62499999999955</c:v>
                </c:pt>
                <c:pt idx="184">
                  <c:v>-910.62499999999989</c:v>
                </c:pt>
                <c:pt idx="185">
                  <c:v>-988.12500000000023</c:v>
                </c:pt>
                <c:pt idx="186">
                  <c:v>-910.62500000000045</c:v>
                </c:pt>
                <c:pt idx="187">
                  <c:v>-755.62499999999966</c:v>
                </c:pt>
                <c:pt idx="188">
                  <c:v>-619.99999999999977</c:v>
                </c:pt>
                <c:pt idx="189">
                  <c:v>-503.75000000000028</c:v>
                </c:pt>
                <c:pt idx="190">
                  <c:v>-387.5</c:v>
                </c:pt>
                <c:pt idx="191">
                  <c:v>-309.99999999999989</c:v>
                </c:pt>
                <c:pt idx="192">
                  <c:v>-232.49999999999986</c:v>
                </c:pt>
                <c:pt idx="193">
                  <c:v>-135.6250000000002</c:v>
                </c:pt>
                <c:pt idx="194">
                  <c:v>-96.875</c:v>
                </c:pt>
                <c:pt idx="195">
                  <c:v>-38.749999999999865</c:v>
                </c:pt>
                <c:pt idx="196">
                  <c:v>0</c:v>
                </c:pt>
                <c:pt idx="197">
                  <c:v>0</c:v>
                </c:pt>
                <c:pt idx="198">
                  <c:v>96.875</c:v>
                </c:pt>
                <c:pt idx="199">
                  <c:v>193.75</c:v>
                </c:pt>
                <c:pt idx="200">
                  <c:v>290.625</c:v>
                </c:pt>
                <c:pt idx="201">
                  <c:v>387.5</c:v>
                </c:pt>
                <c:pt idx="202">
                  <c:v>484.375</c:v>
                </c:pt>
                <c:pt idx="203">
                  <c:v>775</c:v>
                </c:pt>
                <c:pt idx="204">
                  <c:v>910.62499999999989</c:v>
                </c:pt>
                <c:pt idx="205">
                  <c:v>930.00000000000011</c:v>
                </c:pt>
                <c:pt idx="206">
                  <c:v>1104.3749999999998</c:v>
                </c:pt>
                <c:pt idx="207">
                  <c:v>1123.75</c:v>
                </c:pt>
                <c:pt idx="208">
                  <c:v>988.12500000000023</c:v>
                </c:pt>
                <c:pt idx="209">
                  <c:v>1085.0000000000002</c:v>
                </c:pt>
                <c:pt idx="210">
                  <c:v>1065.625</c:v>
                </c:pt>
                <c:pt idx="211">
                  <c:v>775</c:v>
                </c:pt>
                <c:pt idx="212">
                  <c:v>581.25</c:v>
                </c:pt>
                <c:pt idx="213">
                  <c:v>464.99999999999972</c:v>
                </c:pt>
                <c:pt idx="214">
                  <c:v>503.75000000000028</c:v>
                </c:pt>
                <c:pt idx="215">
                  <c:v>658.74999999999966</c:v>
                </c:pt>
                <c:pt idx="216">
                  <c:v>775</c:v>
                </c:pt>
                <c:pt idx="217">
                  <c:v>775</c:v>
                </c:pt>
                <c:pt idx="218">
                  <c:v>678.125</c:v>
                </c:pt>
                <c:pt idx="219">
                  <c:v>542.49999999999943</c:v>
                </c:pt>
                <c:pt idx="220">
                  <c:v>406.87500000000028</c:v>
                </c:pt>
                <c:pt idx="221">
                  <c:v>251.8750000000008</c:v>
                </c:pt>
                <c:pt idx="222">
                  <c:v>154.99999999999946</c:v>
                </c:pt>
                <c:pt idx="223">
                  <c:v>135.62499999999918</c:v>
                </c:pt>
                <c:pt idx="224">
                  <c:v>135.62500000000054</c:v>
                </c:pt>
                <c:pt idx="225">
                  <c:v>193.75</c:v>
                </c:pt>
                <c:pt idx="226">
                  <c:v>213.12499999999889</c:v>
                </c:pt>
                <c:pt idx="227">
                  <c:v>193.75</c:v>
                </c:pt>
                <c:pt idx="228">
                  <c:v>174.37500000000108</c:v>
                </c:pt>
                <c:pt idx="229">
                  <c:v>135.62500000000054</c:v>
                </c:pt>
                <c:pt idx="230">
                  <c:v>58.124999999999446</c:v>
                </c:pt>
                <c:pt idx="231">
                  <c:v>-58.124999999999446</c:v>
                </c:pt>
                <c:pt idx="232">
                  <c:v>-310.00000000000023</c:v>
                </c:pt>
                <c:pt idx="233">
                  <c:v>-639.3750000000008</c:v>
                </c:pt>
                <c:pt idx="234">
                  <c:v>-755.62499999999966</c:v>
                </c:pt>
                <c:pt idx="235">
                  <c:v>-600.62500000000023</c:v>
                </c:pt>
                <c:pt idx="236">
                  <c:v>-348.74999999999943</c:v>
                </c:pt>
                <c:pt idx="237">
                  <c:v>-271.24999999999972</c:v>
                </c:pt>
                <c:pt idx="238">
                  <c:v>-445.6250000000008</c:v>
                </c:pt>
                <c:pt idx="239">
                  <c:v>-794.37500000000023</c:v>
                </c:pt>
                <c:pt idx="240">
                  <c:v>-1046.2499999999998</c:v>
                </c:pt>
                <c:pt idx="241">
                  <c:v>-929.99999999999943</c:v>
                </c:pt>
                <c:pt idx="242">
                  <c:v>-871.875</c:v>
                </c:pt>
                <c:pt idx="243">
                  <c:v>-949.37499999999977</c:v>
                </c:pt>
                <c:pt idx="244">
                  <c:v>-910.62500000000045</c:v>
                </c:pt>
                <c:pt idx="245">
                  <c:v>-1085.0000000000002</c:v>
                </c:pt>
                <c:pt idx="246">
                  <c:v>-1394.9999999999991</c:v>
                </c:pt>
                <c:pt idx="247">
                  <c:v>-1317.5000000000002</c:v>
                </c:pt>
                <c:pt idx="248">
                  <c:v>-813.75000000000057</c:v>
                </c:pt>
                <c:pt idx="249">
                  <c:v>-348.75000000000017</c:v>
                </c:pt>
                <c:pt idx="250">
                  <c:v>-271.24999999999972</c:v>
                </c:pt>
                <c:pt idx="251">
                  <c:v>-387.5</c:v>
                </c:pt>
                <c:pt idx="252">
                  <c:v>-329.37499999999983</c:v>
                </c:pt>
                <c:pt idx="253">
                  <c:v>-116.24999999999959</c:v>
                </c:pt>
                <c:pt idx="254">
                  <c:v>-77.500000000000412</c:v>
                </c:pt>
                <c:pt idx="255">
                  <c:v>-406.87500000000028</c:v>
                </c:pt>
                <c:pt idx="256">
                  <c:v>-561.87499999999966</c:v>
                </c:pt>
                <c:pt idx="257">
                  <c:v>-58.124999999999794</c:v>
                </c:pt>
                <c:pt idx="258">
                  <c:v>658.74999999999966</c:v>
                </c:pt>
                <c:pt idx="259">
                  <c:v>1007.5000000000001</c:v>
                </c:pt>
                <c:pt idx="260">
                  <c:v>1026.875</c:v>
                </c:pt>
                <c:pt idx="261">
                  <c:v>988.12499999999955</c:v>
                </c:pt>
                <c:pt idx="262">
                  <c:v>1065.625</c:v>
                </c:pt>
                <c:pt idx="263">
                  <c:v>1317.5000000000002</c:v>
                </c:pt>
                <c:pt idx="264">
                  <c:v>1433.7500000000005</c:v>
                </c:pt>
                <c:pt idx="265">
                  <c:v>1259.375</c:v>
                </c:pt>
                <c:pt idx="266">
                  <c:v>910.62499999999909</c:v>
                </c:pt>
                <c:pt idx="267">
                  <c:v>755.62499999999966</c:v>
                </c:pt>
                <c:pt idx="268">
                  <c:v>697.50000000000034</c:v>
                </c:pt>
                <c:pt idx="269">
                  <c:v>581.25</c:v>
                </c:pt>
                <c:pt idx="270">
                  <c:v>310.00000000000023</c:v>
                </c:pt>
                <c:pt idx="271">
                  <c:v>-58.124999999999446</c:v>
                </c:pt>
                <c:pt idx="272">
                  <c:v>-135.62500000000054</c:v>
                </c:pt>
                <c:pt idx="273">
                  <c:v>-368.12499999999972</c:v>
                </c:pt>
                <c:pt idx="274">
                  <c:v>-871.875</c:v>
                </c:pt>
                <c:pt idx="275">
                  <c:v>-1104.3750000000005</c:v>
                </c:pt>
                <c:pt idx="276">
                  <c:v>-1239.9999999999995</c:v>
                </c:pt>
                <c:pt idx="277">
                  <c:v>-1375.6250000000002</c:v>
                </c:pt>
                <c:pt idx="278">
                  <c:v>-1724.3749999999998</c:v>
                </c:pt>
                <c:pt idx="279">
                  <c:v>-1840.625</c:v>
                </c:pt>
                <c:pt idx="280">
                  <c:v>-1026.875</c:v>
                </c:pt>
                <c:pt idx="281">
                  <c:v>290.625</c:v>
                </c:pt>
                <c:pt idx="282">
                  <c:v>1240.0000000000005</c:v>
                </c:pt>
                <c:pt idx="283">
                  <c:v>1414.3750000000002</c:v>
                </c:pt>
                <c:pt idx="284">
                  <c:v>1453.125</c:v>
                </c:pt>
                <c:pt idx="285">
                  <c:v>1394.9999999999998</c:v>
                </c:pt>
                <c:pt idx="286">
                  <c:v>1278.7500000000002</c:v>
                </c:pt>
                <c:pt idx="287">
                  <c:v>1278.7500000000002</c:v>
                </c:pt>
                <c:pt idx="288">
                  <c:v>1278.7499999999989</c:v>
                </c:pt>
                <c:pt idx="289">
                  <c:v>1007.5000000000006</c:v>
                </c:pt>
                <c:pt idx="290">
                  <c:v>484.375</c:v>
                </c:pt>
                <c:pt idx="291">
                  <c:v>0</c:v>
                </c:pt>
                <c:pt idx="292">
                  <c:v>-329.3749999999992</c:v>
                </c:pt>
                <c:pt idx="293">
                  <c:v>-368.12500000000108</c:v>
                </c:pt>
                <c:pt idx="294">
                  <c:v>-251.8750000000008</c:v>
                </c:pt>
                <c:pt idx="295">
                  <c:v>-116.24999999999889</c:v>
                </c:pt>
                <c:pt idx="296">
                  <c:v>0</c:v>
                </c:pt>
                <c:pt idx="297">
                  <c:v>77.49999999999973</c:v>
                </c:pt>
                <c:pt idx="298">
                  <c:v>96.875</c:v>
                </c:pt>
                <c:pt idx="299">
                  <c:v>38.749999999999176</c:v>
                </c:pt>
                <c:pt idx="300">
                  <c:v>-38.749999999999176</c:v>
                </c:pt>
                <c:pt idx="301">
                  <c:v>-135.62499999999918</c:v>
                </c:pt>
                <c:pt idx="302">
                  <c:v>-251.8750000000008</c:v>
                </c:pt>
                <c:pt idx="303">
                  <c:v>-348.75000000000085</c:v>
                </c:pt>
                <c:pt idx="304">
                  <c:v>-484.375</c:v>
                </c:pt>
                <c:pt idx="305">
                  <c:v>-581.25</c:v>
                </c:pt>
                <c:pt idx="306">
                  <c:v>-484.375</c:v>
                </c:pt>
                <c:pt idx="307">
                  <c:v>-290.625</c:v>
                </c:pt>
                <c:pt idx="308">
                  <c:v>-135.62499999999918</c:v>
                </c:pt>
                <c:pt idx="309">
                  <c:v>-116.24999999999889</c:v>
                </c:pt>
                <c:pt idx="310">
                  <c:v>-174.37499999999972</c:v>
                </c:pt>
                <c:pt idx="311">
                  <c:v>-232.50000000000054</c:v>
                </c:pt>
                <c:pt idx="312">
                  <c:v>-348.75000000000085</c:v>
                </c:pt>
                <c:pt idx="313">
                  <c:v>-484.375</c:v>
                </c:pt>
                <c:pt idx="314">
                  <c:v>-581.25</c:v>
                </c:pt>
                <c:pt idx="315">
                  <c:v>-581.25</c:v>
                </c:pt>
                <c:pt idx="316">
                  <c:v>-523.12499999999989</c:v>
                </c:pt>
                <c:pt idx="317">
                  <c:v>-581.25</c:v>
                </c:pt>
                <c:pt idx="318">
                  <c:v>-716.87499999999977</c:v>
                </c:pt>
                <c:pt idx="319">
                  <c:v>-755.62499999999966</c:v>
                </c:pt>
                <c:pt idx="320">
                  <c:v>-464.99999999999972</c:v>
                </c:pt>
                <c:pt idx="321">
                  <c:v>-232.50000000000054</c:v>
                </c:pt>
                <c:pt idx="322">
                  <c:v>-135.62500000000054</c:v>
                </c:pt>
                <c:pt idx="323">
                  <c:v>-116.24999999999959</c:v>
                </c:pt>
                <c:pt idx="324">
                  <c:v>-193.75</c:v>
                </c:pt>
                <c:pt idx="325">
                  <c:v>-77.500000000000412</c:v>
                </c:pt>
                <c:pt idx="326">
                  <c:v>-58.124999999999446</c:v>
                </c:pt>
                <c:pt idx="327">
                  <c:v>-116.24999999999959</c:v>
                </c:pt>
                <c:pt idx="328">
                  <c:v>-600.62500000000023</c:v>
                </c:pt>
                <c:pt idx="329">
                  <c:v>-1123.75</c:v>
                </c:pt>
                <c:pt idx="330">
                  <c:v>-697.50000000000034</c:v>
                </c:pt>
                <c:pt idx="331">
                  <c:v>-155.00000000000011</c:v>
                </c:pt>
                <c:pt idx="332">
                  <c:v>-193.74999999999966</c:v>
                </c:pt>
                <c:pt idx="333">
                  <c:v>-213.12499999999994</c:v>
                </c:pt>
                <c:pt idx="334">
                  <c:v>-174.37500000000009</c:v>
                </c:pt>
                <c:pt idx="335">
                  <c:v>-213.12499999999994</c:v>
                </c:pt>
                <c:pt idx="336">
                  <c:v>-135.62499999999986</c:v>
                </c:pt>
                <c:pt idx="337">
                  <c:v>0</c:v>
                </c:pt>
                <c:pt idx="338">
                  <c:v>213.12499999999994</c:v>
                </c:pt>
                <c:pt idx="339">
                  <c:v>639.37500000000011</c:v>
                </c:pt>
                <c:pt idx="340">
                  <c:v>1104.375</c:v>
                </c:pt>
                <c:pt idx="341">
                  <c:v>1220.6250000000002</c:v>
                </c:pt>
                <c:pt idx="342">
                  <c:v>755.62499999999966</c:v>
                </c:pt>
                <c:pt idx="343">
                  <c:v>232.49999999999986</c:v>
                </c:pt>
                <c:pt idx="344">
                  <c:v>96.875</c:v>
                </c:pt>
                <c:pt idx="345">
                  <c:v>213.1249999999996</c:v>
                </c:pt>
                <c:pt idx="346">
                  <c:v>213.12500000000028</c:v>
                </c:pt>
                <c:pt idx="347">
                  <c:v>135.62500000000054</c:v>
                </c:pt>
                <c:pt idx="348">
                  <c:v>213.1249999999996</c:v>
                </c:pt>
                <c:pt idx="349">
                  <c:v>193.75</c:v>
                </c:pt>
                <c:pt idx="350">
                  <c:v>96.875</c:v>
                </c:pt>
                <c:pt idx="351">
                  <c:v>0</c:v>
                </c:pt>
                <c:pt idx="352">
                  <c:v>-38.749999999999865</c:v>
                </c:pt>
                <c:pt idx="353">
                  <c:v>-38.750000000000547</c:v>
                </c:pt>
                <c:pt idx="354">
                  <c:v>-19.375000000000274</c:v>
                </c:pt>
                <c:pt idx="355">
                  <c:v>38.750000000000547</c:v>
                </c:pt>
                <c:pt idx="356">
                  <c:v>58.125000000000135</c:v>
                </c:pt>
                <c:pt idx="357">
                  <c:v>-19.375000000000274</c:v>
                </c:pt>
                <c:pt idx="358">
                  <c:v>-251.87500000000014</c:v>
                </c:pt>
                <c:pt idx="359">
                  <c:v>-581.25</c:v>
                </c:pt>
                <c:pt idx="360">
                  <c:v>-716.87499999999977</c:v>
                </c:pt>
                <c:pt idx="361">
                  <c:v>-600.62500000000023</c:v>
                </c:pt>
                <c:pt idx="362">
                  <c:v>-406.87499999999955</c:v>
                </c:pt>
                <c:pt idx="363">
                  <c:v>-232.49999999999986</c:v>
                </c:pt>
                <c:pt idx="364">
                  <c:v>-77.500000000000412</c:v>
                </c:pt>
                <c:pt idx="365">
                  <c:v>19.375000000000274</c:v>
                </c:pt>
                <c:pt idx="366">
                  <c:v>96.875</c:v>
                </c:pt>
                <c:pt idx="367">
                  <c:v>251.87500000000014</c:v>
                </c:pt>
                <c:pt idx="368">
                  <c:v>445.62500000000011</c:v>
                </c:pt>
                <c:pt idx="369">
                  <c:v>426.24999999999989</c:v>
                </c:pt>
                <c:pt idx="370">
                  <c:v>193.75</c:v>
                </c:pt>
                <c:pt idx="371">
                  <c:v>-96.875</c:v>
                </c:pt>
                <c:pt idx="372">
                  <c:v>-619.99999999999977</c:v>
                </c:pt>
                <c:pt idx="373">
                  <c:v>-1181.8750000000002</c:v>
                </c:pt>
                <c:pt idx="374">
                  <c:v>-1336.875</c:v>
                </c:pt>
                <c:pt idx="375">
                  <c:v>-1123.7499999999998</c:v>
                </c:pt>
                <c:pt idx="376">
                  <c:v>-813.75000000000023</c:v>
                </c:pt>
                <c:pt idx="377">
                  <c:v>-581.25</c:v>
                </c:pt>
                <c:pt idx="378">
                  <c:v>-426.24999999999989</c:v>
                </c:pt>
                <c:pt idx="379">
                  <c:v>-329.37500000000006</c:v>
                </c:pt>
                <c:pt idx="380">
                  <c:v>-368.12500000000011</c:v>
                </c:pt>
                <c:pt idx="381">
                  <c:v>-445.62499999999994</c:v>
                </c:pt>
                <c:pt idx="382">
                  <c:v>-464.99999999999989</c:v>
                </c:pt>
                <c:pt idx="383">
                  <c:v>-503.75000000000006</c:v>
                </c:pt>
                <c:pt idx="384">
                  <c:v>-542.5</c:v>
                </c:pt>
                <c:pt idx="385">
                  <c:v>-445.62499999999994</c:v>
                </c:pt>
                <c:pt idx="386">
                  <c:v>-174.375</c:v>
                </c:pt>
                <c:pt idx="387">
                  <c:v>0</c:v>
                </c:pt>
                <c:pt idx="388">
                  <c:v>0</c:v>
                </c:pt>
                <c:pt idx="389">
                  <c:v>0</c:v>
                </c:pt>
                <c:pt idx="390">
                  <c:v>0</c:v>
                </c:pt>
                <c:pt idx="391">
                  <c:v>96.875</c:v>
                </c:pt>
                <c:pt idx="392">
                  <c:v>406.875</c:v>
                </c:pt>
                <c:pt idx="393">
                  <c:v>833.125</c:v>
                </c:pt>
                <c:pt idx="394">
                  <c:v>1201.2500000000002</c:v>
                </c:pt>
                <c:pt idx="395">
                  <c:v>1453.125</c:v>
                </c:pt>
                <c:pt idx="396">
                  <c:v>1608.1250000000002</c:v>
                </c:pt>
                <c:pt idx="397">
                  <c:v>1666.2499999999995</c:v>
                </c:pt>
                <c:pt idx="398">
                  <c:v>1472.4999999999993</c:v>
                </c:pt>
                <c:pt idx="399">
                  <c:v>910.62500000000045</c:v>
                </c:pt>
                <c:pt idx="400">
                  <c:v>271.2500000000004</c:v>
                </c:pt>
                <c:pt idx="401">
                  <c:v>-135.62500000000054</c:v>
                </c:pt>
                <c:pt idx="402">
                  <c:v>-445.62500000000011</c:v>
                </c:pt>
                <c:pt idx="403">
                  <c:v>-639.37499999999943</c:v>
                </c:pt>
                <c:pt idx="404">
                  <c:v>-600.62500000000023</c:v>
                </c:pt>
                <c:pt idx="405">
                  <c:v>-561.87500000000045</c:v>
                </c:pt>
                <c:pt idx="406">
                  <c:v>-619.99999999999977</c:v>
                </c:pt>
                <c:pt idx="407">
                  <c:v>-658.74999999999966</c:v>
                </c:pt>
                <c:pt idx="408">
                  <c:v>-542.50000000000011</c:v>
                </c:pt>
                <c:pt idx="409">
                  <c:v>-271.25000000000006</c:v>
                </c:pt>
                <c:pt idx="410">
                  <c:v>-38.749999999999865</c:v>
                </c:pt>
                <c:pt idx="411">
                  <c:v>58.124999999999794</c:v>
                </c:pt>
                <c:pt idx="412">
                  <c:v>96.875</c:v>
                </c:pt>
                <c:pt idx="413">
                  <c:v>135.6250000000002</c:v>
                </c:pt>
                <c:pt idx="414">
                  <c:v>271.25000000000006</c:v>
                </c:pt>
                <c:pt idx="415">
                  <c:v>484.37499999999966</c:v>
                </c:pt>
                <c:pt idx="416">
                  <c:v>542.49999999999977</c:v>
                </c:pt>
                <c:pt idx="417">
                  <c:v>329.37500000000051</c:v>
                </c:pt>
                <c:pt idx="418">
                  <c:v>19.375000000000274</c:v>
                </c:pt>
                <c:pt idx="419">
                  <c:v>-290.625</c:v>
                </c:pt>
                <c:pt idx="420">
                  <c:v>-426.24999999999989</c:v>
                </c:pt>
                <c:pt idx="421">
                  <c:v>-271.2500000000004</c:v>
                </c:pt>
                <c:pt idx="422">
                  <c:v>-38.750000000000547</c:v>
                </c:pt>
                <c:pt idx="423">
                  <c:v>193.75</c:v>
                </c:pt>
                <c:pt idx="424">
                  <c:v>523.12500000000057</c:v>
                </c:pt>
                <c:pt idx="425">
                  <c:v>1046.2500000000002</c:v>
                </c:pt>
                <c:pt idx="426">
                  <c:v>1608.1249999999995</c:v>
                </c:pt>
                <c:pt idx="427">
                  <c:v>1743.75</c:v>
                </c:pt>
                <c:pt idx="428">
                  <c:v>1162.5</c:v>
                </c:pt>
                <c:pt idx="429">
                  <c:v>368.12499999999972</c:v>
                </c:pt>
                <c:pt idx="430">
                  <c:v>-116.25000000000027</c:v>
                </c:pt>
                <c:pt idx="431">
                  <c:v>-310.00000000000023</c:v>
                </c:pt>
                <c:pt idx="432">
                  <c:v>-290.62499999999932</c:v>
                </c:pt>
                <c:pt idx="433">
                  <c:v>-154.99999999999946</c:v>
                </c:pt>
                <c:pt idx="434">
                  <c:v>-135.62499999999986</c:v>
                </c:pt>
                <c:pt idx="435">
                  <c:v>-368.1250000000004</c:v>
                </c:pt>
                <c:pt idx="436">
                  <c:v>-755.62500000000045</c:v>
                </c:pt>
                <c:pt idx="437">
                  <c:v>-1201.2499999999998</c:v>
                </c:pt>
                <c:pt idx="438">
                  <c:v>-1646.875</c:v>
                </c:pt>
                <c:pt idx="439">
                  <c:v>-1956.8749999999998</c:v>
                </c:pt>
                <c:pt idx="440">
                  <c:v>-2034.375</c:v>
                </c:pt>
                <c:pt idx="441">
                  <c:v>-1763.1250000000002</c:v>
                </c:pt>
                <c:pt idx="442">
                  <c:v>-1240</c:v>
                </c:pt>
                <c:pt idx="443">
                  <c:v>-697.49999999999989</c:v>
                </c:pt>
                <c:pt idx="444">
                  <c:v>-251.875</c:v>
                </c:pt>
                <c:pt idx="445">
                  <c:v>-38.75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96.875</c:v>
                </c:pt>
                <c:pt idx="512">
                  <c:v>484.375</c:v>
                </c:pt>
                <c:pt idx="513">
                  <c:v>1181.8749999999998</c:v>
                </c:pt>
                <c:pt idx="514">
                  <c:v>1801.875</c:v>
                </c:pt>
                <c:pt idx="515">
                  <c:v>1976.25</c:v>
                </c:pt>
                <c:pt idx="516">
                  <c:v>1685.625</c:v>
                </c:pt>
                <c:pt idx="517">
                  <c:v>988.12499999999955</c:v>
                </c:pt>
                <c:pt idx="518">
                  <c:v>271.24999999999972</c:v>
                </c:pt>
                <c:pt idx="519">
                  <c:v>-116.24999999999959</c:v>
                </c:pt>
                <c:pt idx="520">
                  <c:v>-309.9999999999996</c:v>
                </c:pt>
                <c:pt idx="521">
                  <c:v>-406.87500000000028</c:v>
                </c:pt>
                <c:pt idx="522">
                  <c:v>-484.375</c:v>
                </c:pt>
                <c:pt idx="523">
                  <c:v>-716.87499999999977</c:v>
                </c:pt>
                <c:pt idx="524">
                  <c:v>-1143.125</c:v>
                </c:pt>
                <c:pt idx="525">
                  <c:v>-1530.6250000000002</c:v>
                </c:pt>
                <c:pt idx="526">
                  <c:v>-1530.6250000000002</c:v>
                </c:pt>
                <c:pt idx="527">
                  <c:v>-1084.9999999999998</c:v>
                </c:pt>
                <c:pt idx="528">
                  <c:v>-581.25</c:v>
                </c:pt>
                <c:pt idx="529">
                  <c:v>-387.5</c:v>
                </c:pt>
                <c:pt idx="530">
                  <c:v>-193.75</c:v>
                </c:pt>
                <c:pt idx="531">
                  <c:v>0</c:v>
                </c:pt>
                <c:pt idx="532">
                  <c:v>38.75</c:v>
                </c:pt>
                <c:pt idx="533">
                  <c:v>232.5</c:v>
                </c:pt>
                <c:pt idx="534">
                  <c:v>581.25</c:v>
                </c:pt>
                <c:pt idx="535">
                  <c:v>775</c:v>
                </c:pt>
                <c:pt idx="536">
                  <c:v>968.74999999999977</c:v>
                </c:pt>
                <c:pt idx="537">
                  <c:v>1511.25</c:v>
                </c:pt>
                <c:pt idx="538">
                  <c:v>2053.75</c:v>
                </c:pt>
                <c:pt idx="539">
                  <c:v>1956.8750000000002</c:v>
                </c:pt>
                <c:pt idx="540">
                  <c:v>1104.3749999999998</c:v>
                </c:pt>
                <c:pt idx="541">
                  <c:v>271.24999999999972</c:v>
                </c:pt>
                <c:pt idx="542">
                  <c:v>-38.749999999999865</c:v>
                </c:pt>
                <c:pt idx="543">
                  <c:v>-174.37499999999972</c:v>
                </c:pt>
                <c:pt idx="544">
                  <c:v>-387.5</c:v>
                </c:pt>
                <c:pt idx="545">
                  <c:v>-678.125</c:v>
                </c:pt>
                <c:pt idx="546">
                  <c:v>-736.25000000000023</c:v>
                </c:pt>
                <c:pt idx="547">
                  <c:v>-561.87500000000045</c:v>
                </c:pt>
                <c:pt idx="548">
                  <c:v>-426.24999999999989</c:v>
                </c:pt>
                <c:pt idx="549">
                  <c:v>-348.74999999999977</c:v>
                </c:pt>
                <c:pt idx="550">
                  <c:v>-310.00000000000023</c:v>
                </c:pt>
                <c:pt idx="551">
                  <c:v>-213.12499999999994</c:v>
                </c:pt>
                <c:pt idx="552">
                  <c:v>-193.75</c:v>
                </c:pt>
                <c:pt idx="553">
                  <c:v>-193.75</c:v>
                </c:pt>
                <c:pt idx="554">
                  <c:v>-116.24999999999993</c:v>
                </c:pt>
                <c:pt idx="555">
                  <c:v>-38.750000000000206</c:v>
                </c:pt>
                <c:pt idx="556">
                  <c:v>38.750000000000206</c:v>
                </c:pt>
                <c:pt idx="557">
                  <c:v>135.6250000000002</c:v>
                </c:pt>
                <c:pt idx="558">
                  <c:v>232.49999999999986</c:v>
                </c:pt>
                <c:pt idx="559">
                  <c:v>523.12499999999989</c:v>
                </c:pt>
                <c:pt idx="560">
                  <c:v>484.375</c:v>
                </c:pt>
                <c:pt idx="561">
                  <c:v>96.875</c:v>
                </c:pt>
                <c:pt idx="562">
                  <c:v>0</c:v>
                </c:pt>
                <c:pt idx="563">
                  <c:v>-309.99999999999989</c:v>
                </c:pt>
                <c:pt idx="564">
                  <c:v>-1336.875</c:v>
                </c:pt>
                <c:pt idx="565">
                  <c:v>-2053.75</c:v>
                </c:pt>
                <c:pt idx="566">
                  <c:v>-1956.8749999999998</c:v>
                </c:pt>
                <c:pt idx="567">
                  <c:v>-930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193.75</c:v>
                </c:pt>
                <c:pt idx="601">
                  <c:v>406.875</c:v>
                </c:pt>
                <c:pt idx="602">
                  <c:v>736.25</c:v>
                </c:pt>
                <c:pt idx="603">
                  <c:v>1356.25</c:v>
                </c:pt>
                <c:pt idx="604">
                  <c:v>1821.2499999999998</c:v>
                </c:pt>
                <c:pt idx="605">
                  <c:v>2073.125</c:v>
                </c:pt>
                <c:pt idx="606">
                  <c:v>2189.375</c:v>
                </c:pt>
                <c:pt idx="607">
                  <c:v>2073.1249999999995</c:v>
                </c:pt>
                <c:pt idx="608">
                  <c:v>1801.8749999999995</c:v>
                </c:pt>
                <c:pt idx="609">
                  <c:v>1608.1249999999995</c:v>
                </c:pt>
                <c:pt idx="610">
                  <c:v>1569.3750000000002</c:v>
                </c:pt>
                <c:pt idx="611">
                  <c:v>1472.5000000000005</c:v>
                </c:pt>
                <c:pt idx="612">
                  <c:v>1046.2499999999998</c:v>
                </c:pt>
                <c:pt idx="613">
                  <c:v>445.6250000000008</c:v>
                </c:pt>
                <c:pt idx="614">
                  <c:v>38.750000000000547</c:v>
                </c:pt>
                <c:pt idx="615">
                  <c:v>-58.125000000000831</c:v>
                </c:pt>
                <c:pt idx="616">
                  <c:v>-58.124999999999446</c:v>
                </c:pt>
                <c:pt idx="617">
                  <c:v>-116.25000000000027</c:v>
                </c:pt>
                <c:pt idx="618">
                  <c:v>-232.50000000000054</c:v>
                </c:pt>
                <c:pt idx="619">
                  <c:v>-368.12499999999972</c:v>
                </c:pt>
                <c:pt idx="620">
                  <c:v>-406.87500000000028</c:v>
                </c:pt>
                <c:pt idx="621">
                  <c:v>-290.625</c:v>
                </c:pt>
                <c:pt idx="622">
                  <c:v>-116.25000000000027</c:v>
                </c:pt>
                <c:pt idx="623">
                  <c:v>19.375000000000274</c:v>
                </c:pt>
                <c:pt idx="624">
                  <c:v>155.00000000000082</c:v>
                </c:pt>
                <c:pt idx="625">
                  <c:v>232.50000000000054</c:v>
                </c:pt>
                <c:pt idx="626">
                  <c:v>174.37499999999972</c:v>
                </c:pt>
                <c:pt idx="627">
                  <c:v>58.124999999999446</c:v>
                </c:pt>
                <c:pt idx="628">
                  <c:v>0</c:v>
                </c:pt>
                <c:pt idx="629">
                  <c:v>19.375000000000274</c:v>
                </c:pt>
                <c:pt idx="630">
                  <c:v>135.62500000000054</c:v>
                </c:pt>
                <c:pt idx="631">
                  <c:v>310.00000000000023</c:v>
                </c:pt>
                <c:pt idx="632">
                  <c:v>426.2499999999992</c:v>
                </c:pt>
                <c:pt idx="633">
                  <c:v>503.74999999999892</c:v>
                </c:pt>
                <c:pt idx="634">
                  <c:v>523.12500000000057</c:v>
                </c:pt>
                <c:pt idx="635">
                  <c:v>445.6250000000008</c:v>
                </c:pt>
                <c:pt idx="636">
                  <c:v>271.24999999999972</c:v>
                </c:pt>
                <c:pt idx="637">
                  <c:v>77.49999999999973</c:v>
                </c:pt>
                <c:pt idx="638">
                  <c:v>-19.375000000000274</c:v>
                </c:pt>
                <c:pt idx="639">
                  <c:v>-58.124999999999446</c:v>
                </c:pt>
                <c:pt idx="640">
                  <c:v>-58.124999999999446</c:v>
                </c:pt>
                <c:pt idx="641">
                  <c:v>77.49999999999973</c:v>
                </c:pt>
                <c:pt idx="642">
                  <c:v>329.3749999999992</c:v>
                </c:pt>
                <c:pt idx="643">
                  <c:v>406.87500000000028</c:v>
                </c:pt>
                <c:pt idx="644">
                  <c:v>232.50000000000054</c:v>
                </c:pt>
                <c:pt idx="645">
                  <c:v>135.62499999999918</c:v>
                </c:pt>
                <c:pt idx="646">
                  <c:v>154.99999999999946</c:v>
                </c:pt>
                <c:pt idx="647">
                  <c:v>155.00000000000082</c:v>
                </c:pt>
                <c:pt idx="648">
                  <c:v>116.25000000000027</c:v>
                </c:pt>
                <c:pt idx="649">
                  <c:v>19.374999999998899</c:v>
                </c:pt>
                <c:pt idx="650">
                  <c:v>-174.37499999999972</c:v>
                </c:pt>
                <c:pt idx="651">
                  <c:v>-503.74999999999892</c:v>
                </c:pt>
                <c:pt idx="652">
                  <c:v>-755.62499999999966</c:v>
                </c:pt>
                <c:pt idx="653">
                  <c:v>-794.37500000000023</c:v>
                </c:pt>
                <c:pt idx="654">
                  <c:v>-949.37499999999977</c:v>
                </c:pt>
                <c:pt idx="655">
                  <c:v>-1336.8749999999998</c:v>
                </c:pt>
                <c:pt idx="656">
                  <c:v>-1550</c:v>
                </c:pt>
                <c:pt idx="657">
                  <c:v>-1298.1250000000005</c:v>
                </c:pt>
                <c:pt idx="658">
                  <c:v>-949.37500000000114</c:v>
                </c:pt>
                <c:pt idx="659">
                  <c:v>-1065.625</c:v>
                </c:pt>
                <c:pt idx="660">
                  <c:v>-1608.1249999999995</c:v>
                </c:pt>
                <c:pt idx="661">
                  <c:v>-1995.625</c:v>
                </c:pt>
                <c:pt idx="662">
                  <c:v>-2053.75</c:v>
                </c:pt>
                <c:pt idx="663">
                  <c:v>-1472.5</c:v>
                </c:pt>
                <c:pt idx="664">
                  <c:v>-658.75000000000011</c:v>
                </c:pt>
                <c:pt idx="665">
                  <c:v>-116.24999999999993</c:v>
                </c:pt>
                <c:pt idx="666">
                  <c:v>387.5</c:v>
                </c:pt>
                <c:pt idx="667">
                  <c:v>1259.375</c:v>
                </c:pt>
                <c:pt idx="668">
                  <c:v>1782.4999999999998</c:v>
                </c:pt>
                <c:pt idx="669">
                  <c:v>1743.75</c:v>
                </c:pt>
                <c:pt idx="670">
                  <c:v>1705.0000000000002</c:v>
                </c:pt>
                <c:pt idx="671">
                  <c:v>1162.5</c:v>
                </c:pt>
                <c:pt idx="672">
                  <c:v>775</c:v>
                </c:pt>
                <c:pt idx="673">
                  <c:v>775</c:v>
                </c:pt>
                <c:pt idx="674">
                  <c:v>775</c:v>
                </c:pt>
                <c:pt idx="675">
                  <c:v>445.62499999999943</c:v>
                </c:pt>
                <c:pt idx="676">
                  <c:v>96.875</c:v>
                </c:pt>
                <c:pt idx="677">
                  <c:v>-251.87499999999946</c:v>
                </c:pt>
                <c:pt idx="678">
                  <c:v>-929.99999999999943</c:v>
                </c:pt>
                <c:pt idx="679">
                  <c:v>-1394.9999999999998</c:v>
                </c:pt>
                <c:pt idx="680">
                  <c:v>-1666.2500000000002</c:v>
                </c:pt>
                <c:pt idx="681">
                  <c:v>-1743.75</c:v>
                </c:pt>
                <c:pt idx="682">
                  <c:v>-1162.5</c:v>
                </c:pt>
                <c:pt idx="683">
                  <c:v>-755.62500000000045</c:v>
                </c:pt>
                <c:pt idx="684">
                  <c:v>-426.25000000000057</c:v>
                </c:pt>
                <c:pt idx="685">
                  <c:v>465.00000000000045</c:v>
                </c:pt>
                <c:pt idx="686">
                  <c:v>968.75</c:v>
                </c:pt>
                <c:pt idx="687">
                  <c:v>891.24999999999966</c:v>
                </c:pt>
                <c:pt idx="688">
                  <c:v>871.875</c:v>
                </c:pt>
                <c:pt idx="689">
                  <c:v>852.50000000000034</c:v>
                </c:pt>
                <c:pt idx="690">
                  <c:v>484.375</c:v>
                </c:pt>
                <c:pt idx="691">
                  <c:v>155.00000000000011</c:v>
                </c:pt>
                <c:pt idx="692">
                  <c:v>174.37500000000043</c:v>
                </c:pt>
                <c:pt idx="693">
                  <c:v>310.00000000000023</c:v>
                </c:pt>
                <c:pt idx="694">
                  <c:v>271.2500000000004</c:v>
                </c:pt>
                <c:pt idx="695">
                  <c:v>-58.125000000000831</c:v>
                </c:pt>
                <c:pt idx="696">
                  <c:v>-949.37500000000034</c:v>
                </c:pt>
                <c:pt idx="697">
                  <c:v>-1278.7499999999995</c:v>
                </c:pt>
                <c:pt idx="698">
                  <c:v>-1007.4999999999998</c:v>
                </c:pt>
                <c:pt idx="699">
                  <c:v>-775</c:v>
                </c:pt>
                <c:pt idx="700">
                  <c:v>-368.1250000000004</c:v>
                </c:pt>
                <c:pt idx="701">
                  <c:v>-155.00000000000011</c:v>
                </c:pt>
                <c:pt idx="702">
                  <c:v>-38.749999999999865</c:v>
                </c:pt>
                <c:pt idx="703">
                  <c:v>-19.375000000000274</c:v>
                </c:pt>
                <c:pt idx="704">
                  <c:v>-213.12500000000028</c:v>
                </c:pt>
                <c:pt idx="705">
                  <c:v>-581.25</c:v>
                </c:pt>
                <c:pt idx="706">
                  <c:v>-929.99999999999977</c:v>
                </c:pt>
                <c:pt idx="707">
                  <c:v>-988.12499999999955</c:v>
                </c:pt>
                <c:pt idx="708">
                  <c:v>-600.62499999999989</c:v>
                </c:pt>
                <c:pt idx="709">
                  <c:v>77.49999999999973</c:v>
                </c:pt>
                <c:pt idx="710">
                  <c:v>988.12500000000023</c:v>
                </c:pt>
                <c:pt idx="711">
                  <c:v>1530.6250000000005</c:v>
                </c:pt>
                <c:pt idx="712">
                  <c:v>910.62499999999989</c:v>
                </c:pt>
                <c:pt idx="713">
                  <c:v>19.374999999999588</c:v>
                </c:pt>
                <c:pt idx="714">
                  <c:v>-639.37500000000011</c:v>
                </c:pt>
                <c:pt idx="715">
                  <c:v>-1414.3749999999995</c:v>
                </c:pt>
                <c:pt idx="716">
                  <c:v>-1259.375</c:v>
                </c:pt>
                <c:pt idx="717">
                  <c:v>-368.12500000000011</c:v>
                </c:pt>
                <c:pt idx="718">
                  <c:v>193.75</c:v>
                </c:pt>
                <c:pt idx="719">
                  <c:v>775</c:v>
                </c:pt>
                <c:pt idx="720">
                  <c:v>1065.625</c:v>
                </c:pt>
                <c:pt idx="721">
                  <c:v>891.25000000000023</c:v>
                </c:pt>
                <c:pt idx="722">
                  <c:v>775</c:v>
                </c:pt>
                <c:pt idx="723">
                  <c:v>658.74999999999966</c:v>
                </c:pt>
                <c:pt idx="724">
                  <c:v>794.37500000000023</c:v>
                </c:pt>
                <c:pt idx="725">
                  <c:v>1143.1249999999995</c:v>
                </c:pt>
                <c:pt idx="726">
                  <c:v>1588.7499999999991</c:v>
                </c:pt>
                <c:pt idx="727">
                  <c:v>1530.6249999999998</c:v>
                </c:pt>
                <c:pt idx="728">
                  <c:v>1046.2500000000011</c:v>
                </c:pt>
                <c:pt idx="729">
                  <c:v>736.2500000000008</c:v>
                </c:pt>
                <c:pt idx="730">
                  <c:v>329.3749999999992</c:v>
                </c:pt>
                <c:pt idx="731">
                  <c:v>77.49999999999973</c:v>
                </c:pt>
                <c:pt idx="732">
                  <c:v>58.125000000000831</c:v>
                </c:pt>
                <c:pt idx="733">
                  <c:v>77.49999999999973</c:v>
                </c:pt>
                <c:pt idx="734">
                  <c:v>96.875</c:v>
                </c:pt>
                <c:pt idx="735">
                  <c:v>135.62500000000054</c:v>
                </c:pt>
                <c:pt idx="736">
                  <c:v>193.75</c:v>
                </c:pt>
                <c:pt idx="737">
                  <c:v>174.37499999999972</c:v>
                </c:pt>
                <c:pt idx="738">
                  <c:v>77.49999999999973</c:v>
                </c:pt>
                <c:pt idx="739">
                  <c:v>251.87499999999946</c:v>
                </c:pt>
                <c:pt idx="740">
                  <c:v>445.62499999999943</c:v>
                </c:pt>
                <c:pt idx="741">
                  <c:v>368.12500000000108</c:v>
                </c:pt>
                <c:pt idx="742">
                  <c:v>174.37499999999972</c:v>
                </c:pt>
                <c:pt idx="743">
                  <c:v>38.749999999999176</c:v>
                </c:pt>
                <c:pt idx="744">
                  <c:v>19.375000000000274</c:v>
                </c:pt>
                <c:pt idx="745">
                  <c:v>19.375000000000274</c:v>
                </c:pt>
                <c:pt idx="746">
                  <c:v>96.875</c:v>
                </c:pt>
                <c:pt idx="747">
                  <c:v>213.12500000000028</c:v>
                </c:pt>
                <c:pt idx="748">
                  <c:v>290.625</c:v>
                </c:pt>
                <c:pt idx="749">
                  <c:v>232.49999999999918</c:v>
                </c:pt>
                <c:pt idx="750">
                  <c:v>77.49999999999973</c:v>
                </c:pt>
                <c:pt idx="751">
                  <c:v>-19.374999999998899</c:v>
                </c:pt>
                <c:pt idx="752">
                  <c:v>-96.875</c:v>
                </c:pt>
                <c:pt idx="753">
                  <c:v>-232.50000000000054</c:v>
                </c:pt>
                <c:pt idx="754">
                  <c:v>-329.3749999999992</c:v>
                </c:pt>
                <c:pt idx="755">
                  <c:v>-426.25000000000057</c:v>
                </c:pt>
                <c:pt idx="756">
                  <c:v>-755.62499999999966</c:v>
                </c:pt>
                <c:pt idx="757">
                  <c:v>-1356.25</c:v>
                </c:pt>
                <c:pt idx="758">
                  <c:v>-1860.0000000000002</c:v>
                </c:pt>
                <c:pt idx="759">
                  <c:v>-1995.6249999999993</c:v>
                </c:pt>
                <c:pt idx="760">
                  <c:v>-2015.0000000000002</c:v>
                </c:pt>
                <c:pt idx="761">
                  <c:v>-2053.75</c:v>
                </c:pt>
                <c:pt idx="762">
                  <c:v>-1821.2499999999998</c:v>
                </c:pt>
                <c:pt idx="763">
                  <c:v>-1239.9999999999995</c:v>
                </c:pt>
                <c:pt idx="764">
                  <c:v>-290.625</c:v>
                </c:pt>
                <c:pt idx="765">
                  <c:v>775</c:v>
                </c:pt>
                <c:pt idx="766">
                  <c:v>1220.6250000000002</c:v>
                </c:pt>
                <c:pt idx="767">
                  <c:v>1239.9999999999995</c:v>
                </c:pt>
                <c:pt idx="768">
                  <c:v>1259.375</c:v>
                </c:pt>
                <c:pt idx="769">
                  <c:v>1491.8750000000007</c:v>
                </c:pt>
                <c:pt idx="770">
                  <c:v>1879.3749999999993</c:v>
                </c:pt>
                <c:pt idx="771">
                  <c:v>1898.7499999999995</c:v>
                </c:pt>
                <c:pt idx="772">
                  <c:v>1782.5000000000005</c:v>
                </c:pt>
                <c:pt idx="773">
                  <c:v>1472.5000000000005</c:v>
                </c:pt>
                <c:pt idx="774">
                  <c:v>1239.9999999999995</c:v>
                </c:pt>
                <c:pt idx="775">
                  <c:v>1278.7500000000002</c:v>
                </c:pt>
                <c:pt idx="776">
                  <c:v>1046.2499999999998</c:v>
                </c:pt>
                <c:pt idx="777">
                  <c:v>775</c:v>
                </c:pt>
                <c:pt idx="778">
                  <c:v>678.125</c:v>
                </c:pt>
                <c:pt idx="779">
                  <c:v>581.25</c:v>
                </c:pt>
                <c:pt idx="780">
                  <c:v>445.6250000000008</c:v>
                </c:pt>
                <c:pt idx="781">
                  <c:v>329.3749999999992</c:v>
                </c:pt>
                <c:pt idx="782">
                  <c:v>232.49999999999918</c:v>
                </c:pt>
                <c:pt idx="783">
                  <c:v>155.00000000000082</c:v>
                </c:pt>
                <c:pt idx="784">
                  <c:v>135.62500000000054</c:v>
                </c:pt>
                <c:pt idx="785">
                  <c:v>213.12500000000028</c:v>
                </c:pt>
                <c:pt idx="786">
                  <c:v>232.50000000000054</c:v>
                </c:pt>
                <c:pt idx="787">
                  <c:v>116.24999999999889</c:v>
                </c:pt>
                <c:pt idx="788">
                  <c:v>19.374999999998899</c:v>
                </c:pt>
                <c:pt idx="789">
                  <c:v>19.375000000001652</c:v>
                </c:pt>
                <c:pt idx="790">
                  <c:v>77.500000000001094</c:v>
                </c:pt>
                <c:pt idx="791">
                  <c:v>116.24999999999889</c:v>
                </c:pt>
                <c:pt idx="792">
                  <c:v>-19.375000000001652</c:v>
                </c:pt>
                <c:pt idx="793">
                  <c:v>-484.375</c:v>
                </c:pt>
                <c:pt idx="794">
                  <c:v>-1143.1249999999982</c:v>
                </c:pt>
                <c:pt idx="795">
                  <c:v>-1724.3749999999998</c:v>
                </c:pt>
                <c:pt idx="796">
                  <c:v>-2015.0000000000011</c:v>
                </c:pt>
                <c:pt idx="797">
                  <c:v>-1879.3750000000005</c:v>
                </c:pt>
                <c:pt idx="798">
                  <c:v>-1356.25</c:v>
                </c:pt>
                <c:pt idx="799">
                  <c:v>-678.125</c:v>
                </c:pt>
                <c:pt idx="800">
                  <c:v>-193.75</c:v>
                </c:pt>
                <c:pt idx="801">
                  <c:v>135.62500000000054</c:v>
                </c:pt>
                <c:pt idx="802">
                  <c:v>658.75000000000102</c:v>
                </c:pt>
                <c:pt idx="803">
                  <c:v>1220.6249999999993</c:v>
                </c:pt>
                <c:pt idx="804">
                  <c:v>1298.1249999999991</c:v>
                </c:pt>
                <c:pt idx="805">
                  <c:v>833.1250000000008</c:v>
                </c:pt>
                <c:pt idx="806">
                  <c:v>310.00000000000023</c:v>
                </c:pt>
                <c:pt idx="807">
                  <c:v>-38.750000000000547</c:v>
                </c:pt>
                <c:pt idx="808">
                  <c:v>-329.37500000000051</c:v>
                </c:pt>
                <c:pt idx="809">
                  <c:v>-542.49999999999943</c:v>
                </c:pt>
                <c:pt idx="810">
                  <c:v>-755.62499999999966</c:v>
                </c:pt>
                <c:pt idx="811">
                  <c:v>-1162.5</c:v>
                </c:pt>
                <c:pt idx="812">
                  <c:v>-1491.8749999999991</c:v>
                </c:pt>
                <c:pt idx="813">
                  <c:v>-1588.7500000000005</c:v>
                </c:pt>
                <c:pt idx="814">
                  <c:v>-1666.2500000000002</c:v>
                </c:pt>
                <c:pt idx="815">
                  <c:v>-1782.4999999999998</c:v>
                </c:pt>
                <c:pt idx="816">
                  <c:v>-1782.5000000000005</c:v>
                </c:pt>
                <c:pt idx="817">
                  <c:v>-1608.1250000000002</c:v>
                </c:pt>
                <c:pt idx="818">
                  <c:v>-949.37499999999977</c:v>
                </c:pt>
                <c:pt idx="819">
                  <c:v>0</c:v>
                </c:pt>
                <c:pt idx="820">
                  <c:v>852.49999999999977</c:v>
                </c:pt>
                <c:pt idx="821">
                  <c:v>1317.5000000000002</c:v>
                </c:pt>
                <c:pt idx="822">
                  <c:v>1259.375</c:v>
                </c:pt>
                <c:pt idx="823">
                  <c:v>1162.5</c:v>
                </c:pt>
                <c:pt idx="824">
                  <c:v>988.12500000000023</c:v>
                </c:pt>
                <c:pt idx="825">
                  <c:v>833.12500000000011</c:v>
                </c:pt>
                <c:pt idx="826">
                  <c:v>794.37500000000023</c:v>
                </c:pt>
                <c:pt idx="827">
                  <c:v>736.24999999999943</c:v>
                </c:pt>
                <c:pt idx="828">
                  <c:v>833.12499999999932</c:v>
                </c:pt>
                <c:pt idx="829">
                  <c:v>988.12500000000023</c:v>
                </c:pt>
                <c:pt idx="830">
                  <c:v>949.37499999999977</c:v>
                </c:pt>
                <c:pt idx="831">
                  <c:v>716.87500000000057</c:v>
                </c:pt>
                <c:pt idx="832">
                  <c:v>368.12500000000108</c:v>
                </c:pt>
                <c:pt idx="833">
                  <c:v>193.75</c:v>
                </c:pt>
                <c:pt idx="834">
                  <c:v>213.12499999999889</c:v>
                </c:pt>
                <c:pt idx="835">
                  <c:v>213.12499999999889</c:v>
                </c:pt>
                <c:pt idx="836">
                  <c:v>174.37500000000108</c:v>
                </c:pt>
                <c:pt idx="837">
                  <c:v>213.12500000000028</c:v>
                </c:pt>
                <c:pt idx="838">
                  <c:v>309.99999999999892</c:v>
                </c:pt>
                <c:pt idx="839">
                  <c:v>310.00000000000023</c:v>
                </c:pt>
                <c:pt idx="840">
                  <c:v>290.625</c:v>
                </c:pt>
                <c:pt idx="841">
                  <c:v>387.5</c:v>
                </c:pt>
                <c:pt idx="842">
                  <c:v>465.00000000000108</c:v>
                </c:pt>
                <c:pt idx="843">
                  <c:v>387.5</c:v>
                </c:pt>
                <c:pt idx="844">
                  <c:v>213.12499999999889</c:v>
                </c:pt>
                <c:pt idx="845">
                  <c:v>96.875</c:v>
                </c:pt>
                <c:pt idx="846">
                  <c:v>77.500000000001094</c:v>
                </c:pt>
                <c:pt idx="847">
                  <c:v>135.62500000000054</c:v>
                </c:pt>
                <c:pt idx="848">
                  <c:v>290.625</c:v>
                </c:pt>
                <c:pt idx="849">
                  <c:v>464.99999999999972</c:v>
                </c:pt>
                <c:pt idx="850">
                  <c:v>464.99999999999972</c:v>
                </c:pt>
                <c:pt idx="851">
                  <c:v>310.00000000000023</c:v>
                </c:pt>
                <c:pt idx="852">
                  <c:v>232.49999999999918</c:v>
                </c:pt>
                <c:pt idx="853">
                  <c:v>232.49999999999918</c:v>
                </c:pt>
                <c:pt idx="854">
                  <c:v>193.75</c:v>
                </c:pt>
                <c:pt idx="855">
                  <c:v>96.875</c:v>
                </c:pt>
                <c:pt idx="856">
                  <c:v>38.750000000000547</c:v>
                </c:pt>
                <c:pt idx="857">
                  <c:v>213.12500000000028</c:v>
                </c:pt>
                <c:pt idx="858">
                  <c:v>445.62499999999943</c:v>
                </c:pt>
                <c:pt idx="859">
                  <c:v>445.62499999999943</c:v>
                </c:pt>
                <c:pt idx="860">
                  <c:v>310.00000000000165</c:v>
                </c:pt>
                <c:pt idx="861">
                  <c:v>387.5</c:v>
                </c:pt>
                <c:pt idx="862">
                  <c:v>716.87499999999773</c:v>
                </c:pt>
                <c:pt idx="863">
                  <c:v>678.125</c:v>
                </c:pt>
                <c:pt idx="864">
                  <c:v>329.37500000000051</c:v>
                </c:pt>
                <c:pt idx="865">
                  <c:v>213.12500000000165</c:v>
                </c:pt>
                <c:pt idx="866">
                  <c:v>348.74999999999943</c:v>
                </c:pt>
                <c:pt idx="867">
                  <c:v>503.74999999999892</c:v>
                </c:pt>
                <c:pt idx="868">
                  <c:v>387.5</c:v>
                </c:pt>
                <c:pt idx="869">
                  <c:v>96.875</c:v>
                </c:pt>
                <c:pt idx="870">
                  <c:v>-77.499999999998352</c:v>
                </c:pt>
                <c:pt idx="871">
                  <c:v>-135.62500000000054</c:v>
                </c:pt>
                <c:pt idx="872">
                  <c:v>-154.99999999999946</c:v>
                </c:pt>
                <c:pt idx="873">
                  <c:v>-193.75</c:v>
                </c:pt>
                <c:pt idx="874">
                  <c:v>-290.625</c:v>
                </c:pt>
                <c:pt idx="875">
                  <c:v>-406.87499999999886</c:v>
                </c:pt>
                <c:pt idx="876">
                  <c:v>-503.75000000000159</c:v>
                </c:pt>
                <c:pt idx="877">
                  <c:v>-445.62499999999943</c:v>
                </c:pt>
                <c:pt idx="878">
                  <c:v>-251.87499999999946</c:v>
                </c:pt>
                <c:pt idx="879">
                  <c:v>-77.500000000001094</c:v>
                </c:pt>
                <c:pt idx="880">
                  <c:v>-193.75</c:v>
                </c:pt>
                <c:pt idx="881">
                  <c:v>-387.5</c:v>
                </c:pt>
                <c:pt idx="882">
                  <c:v>-193.75</c:v>
                </c:pt>
                <c:pt idx="883">
                  <c:v>0</c:v>
                </c:pt>
                <c:pt idx="884">
                  <c:v>19.374999999998899</c:v>
                </c:pt>
                <c:pt idx="885">
                  <c:v>77.500000000001094</c:v>
                </c:pt>
                <c:pt idx="886">
                  <c:v>96.875</c:v>
                </c:pt>
                <c:pt idx="887">
                  <c:v>58.124999999999446</c:v>
                </c:pt>
                <c:pt idx="888">
                  <c:v>-19.374999999998899</c:v>
                </c:pt>
                <c:pt idx="889">
                  <c:v>-116.25000000000166</c:v>
                </c:pt>
                <c:pt idx="890">
                  <c:v>-232.50000000000054</c:v>
                </c:pt>
                <c:pt idx="891">
                  <c:v>-368.12499999999829</c:v>
                </c:pt>
                <c:pt idx="892">
                  <c:v>-484.375</c:v>
                </c:pt>
                <c:pt idx="893">
                  <c:v>-503.75000000000028</c:v>
                </c:pt>
                <c:pt idx="894">
                  <c:v>-426.2499999999992</c:v>
                </c:pt>
                <c:pt idx="895">
                  <c:v>-290.625</c:v>
                </c:pt>
                <c:pt idx="896">
                  <c:v>-135.62500000000054</c:v>
                </c:pt>
                <c:pt idx="897">
                  <c:v>-38.750000000000547</c:v>
                </c:pt>
                <c:pt idx="898">
                  <c:v>-19.375000000000274</c:v>
                </c:pt>
                <c:pt idx="899">
                  <c:v>-77.49999999999973</c:v>
                </c:pt>
                <c:pt idx="900">
                  <c:v>-174.37499999999972</c:v>
                </c:pt>
                <c:pt idx="901">
                  <c:v>-348.74999999999943</c:v>
                </c:pt>
                <c:pt idx="902">
                  <c:v>-1220.6249999999993</c:v>
                </c:pt>
                <c:pt idx="903">
                  <c:v>-2015.0000000000011</c:v>
                </c:pt>
                <c:pt idx="904">
                  <c:v>-1879.3750000000005</c:v>
                </c:pt>
                <c:pt idx="905">
                  <c:v>-1356.25</c:v>
                </c:pt>
                <c:pt idx="906">
                  <c:v>-678.125</c:v>
                </c:pt>
                <c:pt idx="907">
                  <c:v>-193.75</c:v>
                </c:pt>
                <c:pt idx="908">
                  <c:v>135.62500000000054</c:v>
                </c:pt>
                <c:pt idx="909">
                  <c:v>658.75000000000102</c:v>
                </c:pt>
                <c:pt idx="910">
                  <c:v>1220.6249999999993</c:v>
                </c:pt>
                <c:pt idx="911">
                  <c:v>1298.1249999999991</c:v>
                </c:pt>
                <c:pt idx="912">
                  <c:v>833.1250000000008</c:v>
                </c:pt>
                <c:pt idx="913">
                  <c:v>503.75000000000028</c:v>
                </c:pt>
                <c:pt idx="914">
                  <c:v>833.12499999999932</c:v>
                </c:pt>
                <c:pt idx="915">
                  <c:v>794.37500000000023</c:v>
                </c:pt>
                <c:pt idx="916">
                  <c:v>426.25000000000057</c:v>
                </c:pt>
                <c:pt idx="917">
                  <c:v>174.37499999999972</c:v>
                </c:pt>
                <c:pt idx="918">
                  <c:v>-19.375000000000274</c:v>
                </c:pt>
                <c:pt idx="919">
                  <c:v>96.875</c:v>
                </c:pt>
                <c:pt idx="920">
                  <c:v>271.24999999999972</c:v>
                </c:pt>
                <c:pt idx="921">
                  <c:v>542.49999999999943</c:v>
                </c:pt>
                <c:pt idx="922">
                  <c:v>658.74999999999966</c:v>
                </c:pt>
                <c:pt idx="923">
                  <c:v>542.49999999999943</c:v>
                </c:pt>
                <c:pt idx="924">
                  <c:v>38.749999999999176</c:v>
                </c:pt>
                <c:pt idx="925">
                  <c:v>-464.99999999999835</c:v>
                </c:pt>
                <c:pt idx="926">
                  <c:v>-406.87499999999886</c:v>
                </c:pt>
                <c:pt idx="927">
                  <c:v>-271.25000000000108</c:v>
                </c:pt>
                <c:pt idx="928">
                  <c:v>-213.12500000000028</c:v>
                </c:pt>
                <c:pt idx="929">
                  <c:v>-154.99999999999946</c:v>
                </c:pt>
                <c:pt idx="930">
                  <c:v>-135.62499999999918</c:v>
                </c:pt>
                <c:pt idx="931">
                  <c:v>-135.62500000000054</c:v>
                </c:pt>
                <c:pt idx="932">
                  <c:v>-155.00000000000082</c:v>
                </c:pt>
                <c:pt idx="933">
                  <c:v>-232.49999999999918</c:v>
                </c:pt>
                <c:pt idx="934">
                  <c:v>-368.12499999999972</c:v>
                </c:pt>
                <c:pt idx="935">
                  <c:v>-387.5</c:v>
                </c:pt>
                <c:pt idx="936">
                  <c:v>-290.625</c:v>
                </c:pt>
                <c:pt idx="937">
                  <c:v>-213.12500000000028</c:v>
                </c:pt>
                <c:pt idx="938">
                  <c:v>-193.75</c:v>
                </c:pt>
                <c:pt idx="939">
                  <c:v>-213.12500000000028</c:v>
                </c:pt>
                <c:pt idx="940">
                  <c:v>-174.37499999999972</c:v>
                </c:pt>
                <c:pt idx="941">
                  <c:v>-77.49999999999973</c:v>
                </c:pt>
                <c:pt idx="942">
                  <c:v>-38.750000000000547</c:v>
                </c:pt>
                <c:pt idx="943">
                  <c:v>-19.375000000000274</c:v>
                </c:pt>
                <c:pt idx="944">
                  <c:v>19.375000000000274</c:v>
                </c:pt>
                <c:pt idx="945">
                  <c:v>58.125000000000831</c:v>
                </c:pt>
                <c:pt idx="946">
                  <c:v>193.75</c:v>
                </c:pt>
                <c:pt idx="947">
                  <c:v>309.99999999999892</c:v>
                </c:pt>
                <c:pt idx="948">
                  <c:v>232.50000000000054</c:v>
                </c:pt>
                <c:pt idx="949">
                  <c:v>58.125000000000831</c:v>
                </c:pt>
                <c:pt idx="950">
                  <c:v>-213.12500000000028</c:v>
                </c:pt>
                <c:pt idx="951">
                  <c:v>-658.74999999999966</c:v>
                </c:pt>
                <c:pt idx="952">
                  <c:v>-1298.1250000000005</c:v>
                </c:pt>
                <c:pt idx="953">
                  <c:v>-1860.0000000000002</c:v>
                </c:pt>
                <c:pt idx="954">
                  <c:v>-2053.75</c:v>
                </c:pt>
                <c:pt idx="955">
                  <c:v>-2053.75</c:v>
                </c:pt>
                <c:pt idx="956">
                  <c:v>-2053.7499999999995</c:v>
                </c:pt>
                <c:pt idx="957">
                  <c:v>-1433.7499999999995</c:v>
                </c:pt>
                <c:pt idx="958">
                  <c:v>-232.49999999999986</c:v>
                </c:pt>
                <c:pt idx="959">
                  <c:v>813.74999999999989</c:v>
                </c:pt>
                <c:pt idx="960">
                  <c:v>1666.2500000000002</c:v>
                </c:pt>
                <c:pt idx="961">
                  <c:v>2150.6249999999995</c:v>
                </c:pt>
                <c:pt idx="962">
                  <c:v>2073.1249999999991</c:v>
                </c:pt>
                <c:pt idx="963">
                  <c:v>1666.2500000000002</c:v>
                </c:pt>
                <c:pt idx="964">
                  <c:v>1123.7500000000009</c:v>
                </c:pt>
                <c:pt idx="965">
                  <c:v>600.62500000000023</c:v>
                </c:pt>
                <c:pt idx="966">
                  <c:v>213.12500000000028</c:v>
                </c:pt>
                <c:pt idx="967">
                  <c:v>0</c:v>
                </c:pt>
                <c:pt idx="968">
                  <c:v>-96.875</c:v>
                </c:pt>
                <c:pt idx="969">
                  <c:v>-232.50000000000054</c:v>
                </c:pt>
                <c:pt idx="970">
                  <c:v>-484.375</c:v>
                </c:pt>
                <c:pt idx="971">
                  <c:v>-968.75</c:v>
                </c:pt>
                <c:pt idx="972">
                  <c:v>-1666.2500000000002</c:v>
                </c:pt>
                <c:pt idx="973">
                  <c:v>-2053.75</c:v>
                </c:pt>
                <c:pt idx="974">
                  <c:v>-2053.75</c:v>
                </c:pt>
                <c:pt idx="975">
                  <c:v>-2053.7499999999995</c:v>
                </c:pt>
                <c:pt idx="976">
                  <c:v>-2073.1249999999995</c:v>
                </c:pt>
                <c:pt idx="977">
                  <c:v>-1685.625</c:v>
                </c:pt>
                <c:pt idx="978">
                  <c:v>-1181.8750000000002</c:v>
                </c:pt>
                <c:pt idx="979">
                  <c:v>-1026.875</c:v>
                </c:pt>
                <c:pt idx="980">
                  <c:v>-852.49999999999977</c:v>
                </c:pt>
                <c:pt idx="981">
                  <c:v>-678.12499999999989</c:v>
                </c:pt>
                <c:pt idx="982">
                  <c:v>-639.37500000000011</c:v>
                </c:pt>
                <c:pt idx="983">
                  <c:v>-775</c:v>
                </c:pt>
                <c:pt idx="984">
                  <c:v>-852.50000000000011</c:v>
                </c:pt>
                <c:pt idx="985">
                  <c:v>-620</c:v>
                </c:pt>
                <c:pt idx="986">
                  <c:v>-213.12500000000003</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155</c:v>
                </c:pt>
                <c:pt idx="1027">
                  <c:v>697.5</c:v>
                </c:pt>
                <c:pt idx="1028">
                  <c:v>1511.25</c:v>
                </c:pt>
                <c:pt idx="1029">
                  <c:v>2131.25</c:v>
                </c:pt>
                <c:pt idx="1030">
                  <c:v>2208.75</c:v>
                </c:pt>
                <c:pt idx="1031">
                  <c:v>1898.7499999999998</c:v>
                </c:pt>
                <c:pt idx="1032">
                  <c:v>1588.75</c:v>
                </c:pt>
                <c:pt idx="1033">
                  <c:v>1414.3750000000002</c:v>
                </c:pt>
                <c:pt idx="1034">
                  <c:v>1317.5000000000002</c:v>
                </c:pt>
                <c:pt idx="1035">
                  <c:v>1143.1250000000005</c:v>
                </c:pt>
                <c:pt idx="1036">
                  <c:v>910.62500000000045</c:v>
                </c:pt>
                <c:pt idx="1037">
                  <c:v>755.62499999999966</c:v>
                </c:pt>
                <c:pt idx="1038">
                  <c:v>755.62499999999966</c:v>
                </c:pt>
                <c:pt idx="1039">
                  <c:v>871.875</c:v>
                </c:pt>
                <c:pt idx="1040">
                  <c:v>929.99999999999943</c:v>
                </c:pt>
                <c:pt idx="1041">
                  <c:v>871.875</c:v>
                </c:pt>
                <c:pt idx="1042">
                  <c:v>678.125</c:v>
                </c:pt>
                <c:pt idx="1043">
                  <c:v>406.87500000000028</c:v>
                </c:pt>
                <c:pt idx="1044">
                  <c:v>174.37499999999972</c:v>
                </c:pt>
                <c:pt idx="1045">
                  <c:v>58.124999999999446</c:v>
                </c:pt>
                <c:pt idx="1046">
                  <c:v>58.125000000000831</c:v>
                </c:pt>
                <c:pt idx="1047">
                  <c:v>77.49999999999973</c:v>
                </c:pt>
                <c:pt idx="1048">
                  <c:v>0</c:v>
                </c:pt>
                <c:pt idx="1049">
                  <c:v>-193.75</c:v>
                </c:pt>
                <c:pt idx="1050">
                  <c:v>-464.99999999999972</c:v>
                </c:pt>
                <c:pt idx="1051">
                  <c:v>-678.125</c:v>
                </c:pt>
                <c:pt idx="1052">
                  <c:v>-813.75000000000057</c:v>
                </c:pt>
                <c:pt idx="1053">
                  <c:v>-968.75</c:v>
                </c:pt>
                <c:pt idx="1054">
                  <c:v>-1201.2500000000005</c:v>
                </c:pt>
                <c:pt idx="1055">
                  <c:v>-1511.2499999999993</c:v>
                </c:pt>
                <c:pt idx="1056">
                  <c:v>-1859.9999999999995</c:v>
                </c:pt>
                <c:pt idx="1057">
                  <c:v>-2053.75</c:v>
                </c:pt>
                <c:pt idx="1058">
                  <c:v>-1879.3749999999998</c:v>
                </c:pt>
                <c:pt idx="1059">
                  <c:v>-1685.625</c:v>
                </c:pt>
                <c:pt idx="1060">
                  <c:v>-1472.5</c:v>
                </c:pt>
                <c:pt idx="1061">
                  <c:v>-910.62499999999989</c:v>
                </c:pt>
                <c:pt idx="1062">
                  <c:v>-251.87500000000014</c:v>
                </c:pt>
                <c:pt idx="1063">
                  <c:v>155.00000000000011</c:v>
                </c:pt>
                <c:pt idx="1064">
                  <c:v>678.125</c:v>
                </c:pt>
                <c:pt idx="1065">
                  <c:v>1375.6249999999995</c:v>
                </c:pt>
                <c:pt idx="1066">
                  <c:v>1511.25</c:v>
                </c:pt>
                <c:pt idx="1067">
                  <c:v>910.62500000000045</c:v>
                </c:pt>
                <c:pt idx="1068">
                  <c:v>348.75000000000017</c:v>
                </c:pt>
                <c:pt idx="1069">
                  <c:v>348.74999999999943</c:v>
                </c:pt>
                <c:pt idx="1070">
                  <c:v>697.50000000000034</c:v>
                </c:pt>
                <c:pt idx="1071">
                  <c:v>1046.2500000000002</c:v>
                </c:pt>
                <c:pt idx="1072">
                  <c:v>1259.3749999999993</c:v>
                </c:pt>
                <c:pt idx="1073">
                  <c:v>1491.875</c:v>
                </c:pt>
                <c:pt idx="1074">
                  <c:v>1782.5000000000005</c:v>
                </c:pt>
                <c:pt idx="1075">
                  <c:v>1898.7499999999995</c:v>
                </c:pt>
                <c:pt idx="1076">
                  <c:v>1704.9999999999995</c:v>
                </c:pt>
                <c:pt idx="1077">
                  <c:v>1375.6250000000002</c:v>
                </c:pt>
                <c:pt idx="1078">
                  <c:v>1085.0000000000002</c:v>
                </c:pt>
                <c:pt idx="1079">
                  <c:v>930.00000000000091</c:v>
                </c:pt>
                <c:pt idx="1080">
                  <c:v>716.87500000000057</c:v>
                </c:pt>
                <c:pt idx="1081">
                  <c:v>348.74999999999943</c:v>
                </c:pt>
                <c:pt idx="1082">
                  <c:v>-19.375000000000274</c:v>
                </c:pt>
                <c:pt idx="1083">
                  <c:v>-406.87500000000028</c:v>
                </c:pt>
                <c:pt idx="1084">
                  <c:v>-620.00000000000045</c:v>
                </c:pt>
                <c:pt idx="1085">
                  <c:v>-445.62499999999943</c:v>
                </c:pt>
                <c:pt idx="1086">
                  <c:v>-135.62499999999918</c:v>
                </c:pt>
                <c:pt idx="1087">
                  <c:v>19.375000000000274</c:v>
                </c:pt>
                <c:pt idx="1088">
                  <c:v>38.749999999999176</c:v>
                </c:pt>
                <c:pt idx="1089">
                  <c:v>19.374999999998899</c:v>
                </c:pt>
                <c:pt idx="1090">
                  <c:v>0</c:v>
                </c:pt>
                <c:pt idx="1091">
                  <c:v>58.125000000000831</c:v>
                </c:pt>
                <c:pt idx="1092">
                  <c:v>251.8750000000008</c:v>
                </c:pt>
                <c:pt idx="1093">
                  <c:v>503.75000000000028</c:v>
                </c:pt>
                <c:pt idx="1094">
                  <c:v>561.87499999999966</c:v>
                </c:pt>
                <c:pt idx="1095">
                  <c:v>387.5</c:v>
                </c:pt>
                <c:pt idx="1096">
                  <c:v>174.37499999999972</c:v>
                </c:pt>
                <c:pt idx="1097">
                  <c:v>-38.750000000000547</c:v>
                </c:pt>
                <c:pt idx="1098">
                  <c:v>-310.00000000000023</c:v>
                </c:pt>
                <c:pt idx="1099">
                  <c:v>-620.00000000000045</c:v>
                </c:pt>
                <c:pt idx="1100">
                  <c:v>-658.74999999999966</c:v>
                </c:pt>
                <c:pt idx="1101">
                  <c:v>-368.12499999999972</c:v>
                </c:pt>
                <c:pt idx="1102">
                  <c:v>-19.375000000000274</c:v>
                </c:pt>
                <c:pt idx="1103">
                  <c:v>348.75000000000085</c:v>
                </c:pt>
                <c:pt idx="1104">
                  <c:v>678.125</c:v>
                </c:pt>
                <c:pt idx="1105">
                  <c:v>716.8749999999992</c:v>
                </c:pt>
                <c:pt idx="1106">
                  <c:v>426.25000000000057</c:v>
                </c:pt>
                <c:pt idx="1107">
                  <c:v>96.875000000001378</c:v>
                </c:pt>
                <c:pt idx="1108">
                  <c:v>-193.75</c:v>
                </c:pt>
                <c:pt idx="1109">
                  <c:v>-465.00000000000108</c:v>
                </c:pt>
                <c:pt idx="1110">
                  <c:v>-445.62499999999943</c:v>
                </c:pt>
                <c:pt idx="1111">
                  <c:v>-135.62500000000054</c:v>
                </c:pt>
                <c:pt idx="1112">
                  <c:v>271.24999999999972</c:v>
                </c:pt>
                <c:pt idx="1113">
                  <c:v>775</c:v>
                </c:pt>
                <c:pt idx="1114">
                  <c:v>1046.2499999999998</c:v>
                </c:pt>
                <c:pt idx="1115">
                  <c:v>794.37500000000171</c:v>
                </c:pt>
                <c:pt idx="1116">
                  <c:v>329.37500000000051</c:v>
                </c:pt>
                <c:pt idx="1117">
                  <c:v>-19.375000000001652</c:v>
                </c:pt>
                <c:pt idx="1118">
                  <c:v>-310.00000000000165</c:v>
                </c:pt>
                <c:pt idx="1119">
                  <c:v>-464.99999999999835</c:v>
                </c:pt>
                <c:pt idx="1120">
                  <c:v>-368.12499999999829</c:v>
                </c:pt>
                <c:pt idx="1121">
                  <c:v>-232.50000000000054</c:v>
                </c:pt>
                <c:pt idx="1122">
                  <c:v>-251.87499999999946</c:v>
                </c:pt>
                <c:pt idx="1123">
                  <c:v>-484.375</c:v>
                </c:pt>
                <c:pt idx="1124">
                  <c:v>-891.25000000000159</c:v>
                </c:pt>
                <c:pt idx="1125">
                  <c:v>-1433.7500000000011</c:v>
                </c:pt>
                <c:pt idx="1126">
                  <c:v>-1898.7499999999995</c:v>
                </c:pt>
                <c:pt idx="1127">
                  <c:v>-2053.7499999999991</c:v>
                </c:pt>
                <c:pt idx="1128">
                  <c:v>-2014.9999999999995</c:v>
                </c:pt>
                <c:pt idx="1129">
                  <c:v>-1743.75</c:v>
                </c:pt>
                <c:pt idx="1130">
                  <c:v>-1395.0000000000007</c:v>
                </c:pt>
                <c:pt idx="1131">
                  <c:v>-1240.0000000000005</c:v>
                </c:pt>
                <c:pt idx="1132">
                  <c:v>-1220.6249999999993</c:v>
                </c:pt>
                <c:pt idx="1133">
                  <c:v>-1317.5000000000002</c:v>
                </c:pt>
                <c:pt idx="1134">
                  <c:v>-1395.0000000000007</c:v>
                </c:pt>
                <c:pt idx="1135">
                  <c:v>-1298.1249999999998</c:v>
                </c:pt>
                <c:pt idx="1136">
                  <c:v>-929.99999999999977</c:v>
                </c:pt>
                <c:pt idx="1137">
                  <c:v>-406.87500000000028</c:v>
                </c:pt>
                <c:pt idx="1138">
                  <c:v>-58.124999999999794</c:v>
                </c:pt>
                <c:pt idx="1139">
                  <c:v>77.500000000000057</c:v>
                </c:pt>
                <c:pt idx="1140">
                  <c:v>154.9999999999998</c:v>
                </c:pt>
                <c:pt idx="1141">
                  <c:v>348.74999999999977</c:v>
                </c:pt>
                <c:pt idx="1142">
                  <c:v>775.00000000000034</c:v>
                </c:pt>
                <c:pt idx="1143">
                  <c:v>1181.8750000000002</c:v>
                </c:pt>
                <c:pt idx="1144">
                  <c:v>1026.8749999999995</c:v>
                </c:pt>
                <c:pt idx="1145">
                  <c:v>445.62500000000011</c:v>
                </c:pt>
                <c:pt idx="1146">
                  <c:v>-329.37499999999983</c:v>
                </c:pt>
                <c:pt idx="1147">
                  <c:v>-1433.7500000000005</c:v>
                </c:pt>
                <c:pt idx="1148">
                  <c:v>-1724.3749999999998</c:v>
                </c:pt>
                <c:pt idx="1149">
                  <c:v>-1046.2499999999998</c:v>
                </c:pt>
                <c:pt idx="1150">
                  <c:v>-348.75000000000017</c:v>
                </c:pt>
                <c:pt idx="1151">
                  <c:v>0</c:v>
                </c:pt>
                <c:pt idx="1152">
                  <c:v>368.12500000000011</c:v>
                </c:pt>
                <c:pt idx="1153">
                  <c:v>1317.5000000000002</c:v>
                </c:pt>
                <c:pt idx="1154">
                  <c:v>2170</c:v>
                </c:pt>
                <c:pt idx="1155">
                  <c:v>2131.25</c:v>
                </c:pt>
                <c:pt idx="1156">
                  <c:v>1685.6249999999993</c:v>
                </c:pt>
                <c:pt idx="1157">
                  <c:v>1627.5000000000005</c:v>
                </c:pt>
                <c:pt idx="1158">
                  <c:v>1860.0000000000002</c:v>
                </c:pt>
                <c:pt idx="1159">
                  <c:v>2073.1249999999991</c:v>
                </c:pt>
                <c:pt idx="1160">
                  <c:v>2014.9999999999995</c:v>
                </c:pt>
                <c:pt idx="1161">
                  <c:v>1724.3749999999998</c:v>
                </c:pt>
                <c:pt idx="1162">
                  <c:v>1491.8750000000007</c:v>
                </c:pt>
                <c:pt idx="1163">
                  <c:v>1395.0000000000007</c:v>
                </c:pt>
                <c:pt idx="1164">
                  <c:v>1336.8750000000011</c:v>
                </c:pt>
                <c:pt idx="1165">
                  <c:v>1278.7499999999989</c:v>
                </c:pt>
                <c:pt idx="1166">
                  <c:v>891.24999999999886</c:v>
                </c:pt>
                <c:pt idx="1167">
                  <c:v>523.12500000000057</c:v>
                </c:pt>
                <c:pt idx="1168">
                  <c:v>620.00000000000045</c:v>
                </c:pt>
                <c:pt idx="1169">
                  <c:v>697.50000000000171</c:v>
                </c:pt>
                <c:pt idx="1170">
                  <c:v>639.37499999999943</c:v>
                </c:pt>
                <c:pt idx="1171">
                  <c:v>600.62499999999886</c:v>
                </c:pt>
                <c:pt idx="1172">
                  <c:v>542.49999999999943</c:v>
                </c:pt>
                <c:pt idx="1173">
                  <c:v>484.375</c:v>
                </c:pt>
                <c:pt idx="1174">
                  <c:v>445.62499999999943</c:v>
                </c:pt>
                <c:pt idx="1175">
                  <c:v>387.5</c:v>
                </c:pt>
                <c:pt idx="1176">
                  <c:v>329.37500000000051</c:v>
                </c:pt>
                <c:pt idx="1177">
                  <c:v>309.99999999999892</c:v>
                </c:pt>
                <c:pt idx="1178">
                  <c:v>348.74999999999943</c:v>
                </c:pt>
                <c:pt idx="1179">
                  <c:v>387.5</c:v>
                </c:pt>
                <c:pt idx="1180">
                  <c:v>387.5</c:v>
                </c:pt>
                <c:pt idx="1181">
                  <c:v>368.12500000000108</c:v>
                </c:pt>
                <c:pt idx="1182">
                  <c:v>310.00000000000165</c:v>
                </c:pt>
                <c:pt idx="1183">
                  <c:v>251.87499999999946</c:v>
                </c:pt>
                <c:pt idx="1184">
                  <c:v>213.12499999999889</c:v>
                </c:pt>
                <c:pt idx="1185">
                  <c:v>154.99999999999946</c:v>
                </c:pt>
                <c:pt idx="1186">
                  <c:v>58.124999999999446</c:v>
                </c:pt>
                <c:pt idx="1187">
                  <c:v>0</c:v>
                </c:pt>
                <c:pt idx="1188">
                  <c:v>0</c:v>
                </c:pt>
                <c:pt idx="1189">
                  <c:v>0</c:v>
                </c:pt>
                <c:pt idx="1190">
                  <c:v>0</c:v>
                </c:pt>
                <c:pt idx="1191">
                  <c:v>0</c:v>
                </c:pt>
                <c:pt idx="1192">
                  <c:v>0</c:v>
                </c:pt>
                <c:pt idx="1193">
                  <c:v>0</c:v>
                </c:pt>
                <c:pt idx="1194">
                  <c:v>0</c:v>
                </c:pt>
                <c:pt idx="1195">
                  <c:v>19.375000000001652</c:v>
                </c:pt>
                <c:pt idx="1196">
                  <c:v>19.375000000001652</c:v>
                </c:pt>
                <c:pt idx="1197">
                  <c:v>19.374999999998899</c:v>
                </c:pt>
                <c:pt idx="1198">
                  <c:v>96.875</c:v>
                </c:pt>
                <c:pt idx="1199">
                  <c:v>174.37500000000108</c:v>
                </c:pt>
                <c:pt idx="1200">
                  <c:v>251.87499999999946</c:v>
                </c:pt>
                <c:pt idx="1201">
                  <c:v>309.99999999999892</c:v>
                </c:pt>
                <c:pt idx="1202">
                  <c:v>271.25000000000108</c:v>
                </c:pt>
                <c:pt idx="1203">
                  <c:v>193.75</c:v>
                </c:pt>
                <c:pt idx="1204">
                  <c:v>116.24999999999889</c:v>
                </c:pt>
                <c:pt idx="1205">
                  <c:v>58.124999999999446</c:v>
                </c:pt>
                <c:pt idx="1206">
                  <c:v>38.750000000000547</c:v>
                </c:pt>
                <c:pt idx="1207">
                  <c:v>38.750000000000547</c:v>
                </c:pt>
                <c:pt idx="1208">
                  <c:v>38.750000000000547</c:v>
                </c:pt>
                <c:pt idx="1209">
                  <c:v>19.375000000001652</c:v>
                </c:pt>
                <c:pt idx="1210">
                  <c:v>0</c:v>
                </c:pt>
                <c:pt idx="1211">
                  <c:v>0</c:v>
                </c:pt>
                <c:pt idx="1212">
                  <c:v>-19.375000000001652</c:v>
                </c:pt>
                <c:pt idx="1213">
                  <c:v>-19.375000000001652</c:v>
                </c:pt>
                <c:pt idx="1214">
                  <c:v>0</c:v>
                </c:pt>
                <c:pt idx="1215">
                  <c:v>0</c:v>
                </c:pt>
                <c:pt idx="1216">
                  <c:v>-19.374999999998899</c:v>
                </c:pt>
                <c:pt idx="1217">
                  <c:v>-38.750000000000547</c:v>
                </c:pt>
                <c:pt idx="1218">
                  <c:v>-38.750000000000547</c:v>
                </c:pt>
                <c:pt idx="1219">
                  <c:v>-38.749999999997797</c:v>
                </c:pt>
                <c:pt idx="1220">
                  <c:v>-58.124999999999446</c:v>
                </c:pt>
                <c:pt idx="1221">
                  <c:v>-96.875</c:v>
                </c:pt>
                <c:pt idx="1222">
                  <c:v>-116.25000000000166</c:v>
                </c:pt>
                <c:pt idx="1223">
                  <c:v>-135.62500000000054</c:v>
                </c:pt>
                <c:pt idx="1224">
                  <c:v>-116.24999999999889</c:v>
                </c:pt>
                <c:pt idx="1225">
                  <c:v>-77.500000000001094</c:v>
                </c:pt>
                <c:pt idx="1226">
                  <c:v>-58.124999999999446</c:v>
                </c:pt>
                <c:pt idx="1227">
                  <c:v>-58.124999999999446</c:v>
                </c:pt>
                <c:pt idx="1228">
                  <c:v>-58.124999999999446</c:v>
                </c:pt>
                <c:pt idx="1229">
                  <c:v>-58.124999999999446</c:v>
                </c:pt>
                <c:pt idx="1230">
                  <c:v>-77.500000000001094</c:v>
                </c:pt>
                <c:pt idx="1231">
                  <c:v>-58.124999999999446</c:v>
                </c:pt>
                <c:pt idx="1232">
                  <c:v>-19.374999999998899</c:v>
                </c:pt>
                <c:pt idx="1233">
                  <c:v>-19.375000000001652</c:v>
                </c:pt>
                <c:pt idx="1234">
                  <c:v>-19.375000000001652</c:v>
                </c:pt>
                <c:pt idx="1235">
                  <c:v>-38.750000000000547</c:v>
                </c:pt>
                <c:pt idx="1236">
                  <c:v>-77.499999999998352</c:v>
                </c:pt>
                <c:pt idx="1237">
                  <c:v>-135.62499999999778</c:v>
                </c:pt>
                <c:pt idx="1238">
                  <c:v>-213.12500000000165</c:v>
                </c:pt>
                <c:pt idx="1239">
                  <c:v>-271.25000000000108</c:v>
                </c:pt>
                <c:pt idx="1240">
                  <c:v>-290.625</c:v>
                </c:pt>
                <c:pt idx="1241">
                  <c:v>-271.25000000000108</c:v>
                </c:pt>
                <c:pt idx="1242">
                  <c:v>-251.87499999999946</c:v>
                </c:pt>
                <c:pt idx="1243">
                  <c:v>-251.87499999999946</c:v>
                </c:pt>
                <c:pt idx="1244">
                  <c:v>-251.87499999999946</c:v>
                </c:pt>
                <c:pt idx="1245">
                  <c:v>-232.50000000000054</c:v>
                </c:pt>
                <c:pt idx="1246">
                  <c:v>-251.87499999999946</c:v>
                </c:pt>
                <c:pt idx="1247">
                  <c:v>-271.24999999999835</c:v>
                </c:pt>
                <c:pt idx="1248">
                  <c:v>-271.25000000000108</c:v>
                </c:pt>
                <c:pt idx="1249">
                  <c:v>-271.25000000000108</c:v>
                </c:pt>
                <c:pt idx="1250">
                  <c:v>-251.87499999999946</c:v>
                </c:pt>
                <c:pt idx="1251">
                  <c:v>-232.50000000000054</c:v>
                </c:pt>
                <c:pt idx="1252">
                  <c:v>-232.50000000000054</c:v>
                </c:pt>
                <c:pt idx="1253">
                  <c:v>-232.49999999999778</c:v>
                </c:pt>
                <c:pt idx="1254">
                  <c:v>-232.50000000000054</c:v>
                </c:pt>
                <c:pt idx="1255">
                  <c:v>-232.50000000000054</c:v>
                </c:pt>
                <c:pt idx="1256">
                  <c:v>-232.50000000000054</c:v>
                </c:pt>
                <c:pt idx="1257">
                  <c:v>-232.50000000000054</c:v>
                </c:pt>
                <c:pt idx="1258">
                  <c:v>-232.49999999999778</c:v>
                </c:pt>
                <c:pt idx="1259">
                  <c:v>-213.12499999999889</c:v>
                </c:pt>
                <c:pt idx="1260">
                  <c:v>-174.37500000000108</c:v>
                </c:pt>
                <c:pt idx="1261">
                  <c:v>-135.62500000000054</c:v>
                </c:pt>
                <c:pt idx="1262">
                  <c:v>-58.124999999999446</c:v>
                </c:pt>
                <c:pt idx="1263">
                  <c:v>19.374999999998899</c:v>
                </c:pt>
                <c:pt idx="1264">
                  <c:v>77.499999999998352</c:v>
                </c:pt>
                <c:pt idx="1265">
                  <c:v>116.25000000000166</c:v>
                </c:pt>
                <c:pt idx="1266">
                  <c:v>96.875</c:v>
                </c:pt>
                <c:pt idx="1267">
                  <c:v>77.499999999998352</c:v>
                </c:pt>
                <c:pt idx="1268">
                  <c:v>38.750000000000547</c:v>
                </c:pt>
                <c:pt idx="1269">
                  <c:v>-38.750000000000547</c:v>
                </c:pt>
                <c:pt idx="1270">
                  <c:v>-96.875</c:v>
                </c:pt>
                <c:pt idx="1271">
                  <c:v>-135.62499999999778</c:v>
                </c:pt>
                <c:pt idx="1272">
                  <c:v>-154.99999999999946</c:v>
                </c:pt>
                <c:pt idx="1273">
                  <c:v>-135.62500000000054</c:v>
                </c:pt>
                <c:pt idx="1274">
                  <c:v>-116.24999999999889</c:v>
                </c:pt>
                <c:pt idx="1275">
                  <c:v>-96.875</c:v>
                </c:pt>
                <c:pt idx="1276">
                  <c:v>-38.750000000000547</c:v>
                </c:pt>
                <c:pt idx="1277">
                  <c:v>19.374999999998899</c:v>
                </c:pt>
                <c:pt idx="1278">
                  <c:v>38.750000000000547</c:v>
                </c:pt>
                <c:pt idx="1279">
                  <c:v>58.124999999999446</c:v>
                </c:pt>
                <c:pt idx="1280">
                  <c:v>77.499999999998352</c:v>
                </c:pt>
                <c:pt idx="1281">
                  <c:v>38.750000000000547</c:v>
                </c:pt>
                <c:pt idx="1282">
                  <c:v>19.375000000001652</c:v>
                </c:pt>
                <c:pt idx="1283">
                  <c:v>19.375000000001652</c:v>
                </c:pt>
                <c:pt idx="1284">
                  <c:v>0</c:v>
                </c:pt>
                <c:pt idx="1285">
                  <c:v>-38.750000000000547</c:v>
                </c:pt>
                <c:pt idx="1286">
                  <c:v>-77.500000000001094</c:v>
                </c:pt>
                <c:pt idx="1287">
                  <c:v>-96.875</c:v>
                </c:pt>
                <c:pt idx="1288">
                  <c:v>-135.62500000000054</c:v>
                </c:pt>
                <c:pt idx="1289">
                  <c:v>-154.99999999999946</c:v>
                </c:pt>
                <c:pt idx="1290">
                  <c:v>-135.62500000000054</c:v>
                </c:pt>
                <c:pt idx="1291">
                  <c:v>-135.62500000000054</c:v>
                </c:pt>
                <c:pt idx="1292">
                  <c:v>-174.37499999999832</c:v>
                </c:pt>
                <c:pt idx="1293">
                  <c:v>-193.75</c:v>
                </c:pt>
                <c:pt idx="1294">
                  <c:v>-193.75</c:v>
                </c:pt>
                <c:pt idx="1295">
                  <c:v>-154.99999999999946</c:v>
                </c:pt>
                <c:pt idx="1296">
                  <c:v>-77.500000000001094</c:v>
                </c:pt>
                <c:pt idx="1297">
                  <c:v>0</c:v>
                </c:pt>
                <c:pt idx="1298">
                  <c:v>58.124999999999446</c:v>
                </c:pt>
                <c:pt idx="1299">
                  <c:v>96.875</c:v>
                </c:pt>
                <c:pt idx="1300">
                  <c:v>96.875</c:v>
                </c:pt>
                <c:pt idx="1301">
                  <c:v>77.499999999998352</c:v>
                </c:pt>
                <c:pt idx="1302">
                  <c:v>77.500000000001094</c:v>
                </c:pt>
                <c:pt idx="1303">
                  <c:v>96.875</c:v>
                </c:pt>
                <c:pt idx="1304">
                  <c:v>77.500000000001094</c:v>
                </c:pt>
                <c:pt idx="1305">
                  <c:v>38.750000000000547</c:v>
                </c:pt>
                <c:pt idx="1306">
                  <c:v>19.374999999998899</c:v>
                </c:pt>
                <c:pt idx="1307">
                  <c:v>0</c:v>
                </c:pt>
                <c:pt idx="1308">
                  <c:v>-19.374999999998899</c:v>
                </c:pt>
                <c:pt idx="1309">
                  <c:v>-19.374999999998899</c:v>
                </c:pt>
                <c:pt idx="1310">
                  <c:v>-19.375000000001652</c:v>
                </c:pt>
                <c:pt idx="1311">
                  <c:v>-38.750000000000547</c:v>
                </c:pt>
                <c:pt idx="1312">
                  <c:v>-58.124999999999446</c:v>
                </c:pt>
                <c:pt idx="1313">
                  <c:v>-96.875</c:v>
                </c:pt>
                <c:pt idx="1314">
                  <c:v>-96.875</c:v>
                </c:pt>
                <c:pt idx="1315">
                  <c:v>-96.875</c:v>
                </c:pt>
                <c:pt idx="1316">
                  <c:v>-174.37500000000108</c:v>
                </c:pt>
                <c:pt idx="1317">
                  <c:v>-193.75</c:v>
                </c:pt>
                <c:pt idx="1318">
                  <c:v>-154.99999999999946</c:v>
                </c:pt>
                <c:pt idx="1319">
                  <c:v>-38.750000000000547</c:v>
                </c:pt>
                <c:pt idx="1320">
                  <c:v>135.62500000000054</c:v>
                </c:pt>
                <c:pt idx="1321">
                  <c:v>271.25000000000108</c:v>
                </c:pt>
                <c:pt idx="1322">
                  <c:v>406.87499999999886</c:v>
                </c:pt>
                <c:pt idx="1323">
                  <c:v>542.49999999999943</c:v>
                </c:pt>
                <c:pt idx="1324">
                  <c:v>600.62500000000171</c:v>
                </c:pt>
                <c:pt idx="1325">
                  <c:v>503.74999999999892</c:v>
                </c:pt>
                <c:pt idx="1326">
                  <c:v>309.99999999999892</c:v>
                </c:pt>
                <c:pt idx="1327">
                  <c:v>135.62500000000054</c:v>
                </c:pt>
                <c:pt idx="1328">
                  <c:v>38.750000000000547</c:v>
                </c:pt>
                <c:pt idx="1329">
                  <c:v>0</c:v>
                </c:pt>
                <c:pt idx="1330">
                  <c:v>0</c:v>
                </c:pt>
                <c:pt idx="1331">
                  <c:v>0</c:v>
                </c:pt>
                <c:pt idx="1332">
                  <c:v>-19.374999999998899</c:v>
                </c:pt>
                <c:pt idx="1333">
                  <c:v>-77.500000000001094</c:v>
                </c:pt>
                <c:pt idx="1334">
                  <c:v>-116.25000000000166</c:v>
                </c:pt>
                <c:pt idx="1335">
                  <c:v>-116.24999999999889</c:v>
                </c:pt>
                <c:pt idx="1336">
                  <c:v>-77.499999999998352</c:v>
                </c:pt>
                <c:pt idx="1337">
                  <c:v>-38.750000000000547</c:v>
                </c:pt>
                <c:pt idx="1338">
                  <c:v>-19.375000000001652</c:v>
                </c:pt>
                <c:pt idx="1339">
                  <c:v>0</c:v>
                </c:pt>
                <c:pt idx="1340">
                  <c:v>19.375000000001652</c:v>
                </c:pt>
                <c:pt idx="1341">
                  <c:v>38.750000000000547</c:v>
                </c:pt>
                <c:pt idx="1342">
                  <c:v>96.875</c:v>
                </c:pt>
                <c:pt idx="1343">
                  <c:v>154.99999999999946</c:v>
                </c:pt>
                <c:pt idx="1344">
                  <c:v>154.99999999999946</c:v>
                </c:pt>
                <c:pt idx="1345">
                  <c:v>135.62500000000054</c:v>
                </c:pt>
                <c:pt idx="1346">
                  <c:v>77.499999999998352</c:v>
                </c:pt>
                <c:pt idx="1347">
                  <c:v>19.374999999998899</c:v>
                </c:pt>
                <c:pt idx="1348">
                  <c:v>-38.749999999997797</c:v>
                </c:pt>
                <c:pt idx="1349">
                  <c:v>-174.37499999999832</c:v>
                </c:pt>
                <c:pt idx="1350">
                  <c:v>-348.75000000000216</c:v>
                </c:pt>
                <c:pt idx="1351">
                  <c:v>-484.375</c:v>
                </c:pt>
                <c:pt idx="1352">
                  <c:v>-542.49999999999943</c:v>
                </c:pt>
                <c:pt idx="1353">
                  <c:v>-561.87500000000114</c:v>
                </c:pt>
                <c:pt idx="1354">
                  <c:v>-581.25</c:v>
                </c:pt>
                <c:pt idx="1355">
                  <c:v>-620.00000000000045</c:v>
                </c:pt>
                <c:pt idx="1356">
                  <c:v>-697.49999999999886</c:v>
                </c:pt>
                <c:pt idx="1357">
                  <c:v>-755.62499999999841</c:v>
                </c:pt>
                <c:pt idx="1358">
                  <c:v>-794.37500000000171</c:v>
                </c:pt>
                <c:pt idx="1359">
                  <c:v>-852.50000000000114</c:v>
                </c:pt>
                <c:pt idx="1360">
                  <c:v>-871.87499999999864</c:v>
                </c:pt>
                <c:pt idx="1361">
                  <c:v>-697.49999999999886</c:v>
                </c:pt>
                <c:pt idx="1362">
                  <c:v>-348.75000000000085</c:v>
                </c:pt>
                <c:pt idx="1363">
                  <c:v>38.749999999999176</c:v>
                </c:pt>
                <c:pt idx="1364">
                  <c:v>387.5</c:v>
                </c:pt>
                <c:pt idx="1365">
                  <c:v>426.25000000000057</c:v>
                </c:pt>
                <c:pt idx="1366">
                  <c:v>174.37500000000108</c:v>
                </c:pt>
                <c:pt idx="1367">
                  <c:v>-135.62500000000054</c:v>
                </c:pt>
                <c:pt idx="1368">
                  <c:v>-523.12500000000057</c:v>
                </c:pt>
                <c:pt idx="1369">
                  <c:v>-678.125</c:v>
                </c:pt>
                <c:pt idx="1370">
                  <c:v>-426.25000000000057</c:v>
                </c:pt>
                <c:pt idx="1371">
                  <c:v>-116.25000000000027</c:v>
                </c:pt>
                <c:pt idx="1372">
                  <c:v>0</c:v>
                </c:pt>
                <c:pt idx="1373">
                  <c:v>-96.875</c:v>
                </c:pt>
                <c:pt idx="1374">
                  <c:v>-309.99999999999892</c:v>
                </c:pt>
                <c:pt idx="1375">
                  <c:v>-581.25</c:v>
                </c:pt>
                <c:pt idx="1376">
                  <c:v>-1046.2500000000011</c:v>
                </c:pt>
                <c:pt idx="1377">
                  <c:v>-1704.9999999999995</c:v>
                </c:pt>
                <c:pt idx="1378">
                  <c:v>-2053.7499999999991</c:v>
                </c:pt>
                <c:pt idx="1379">
                  <c:v>-2053.75</c:v>
                </c:pt>
                <c:pt idx="1380">
                  <c:v>-2053.75</c:v>
                </c:pt>
                <c:pt idx="1381">
                  <c:v>-1472.4999999999993</c:v>
                </c:pt>
                <c:pt idx="1382">
                  <c:v>-58.125000000000135</c:v>
                </c:pt>
                <c:pt idx="1383">
                  <c:v>1084.9999999999995</c:v>
                </c:pt>
                <c:pt idx="1384">
                  <c:v>1220.6250000000002</c:v>
                </c:pt>
                <c:pt idx="1385">
                  <c:v>736.2500000000008</c:v>
                </c:pt>
                <c:pt idx="1386">
                  <c:v>387.5</c:v>
                </c:pt>
                <c:pt idx="1387">
                  <c:v>523.1249999999992</c:v>
                </c:pt>
                <c:pt idx="1388">
                  <c:v>949.37499999999977</c:v>
                </c:pt>
                <c:pt idx="1389">
                  <c:v>1375.6250000000002</c:v>
                </c:pt>
                <c:pt idx="1390">
                  <c:v>1491.8750000000007</c:v>
                </c:pt>
                <c:pt idx="1391">
                  <c:v>1220.6249999999993</c:v>
                </c:pt>
                <c:pt idx="1392">
                  <c:v>794.37499999999886</c:v>
                </c:pt>
                <c:pt idx="1393">
                  <c:v>406.87500000000028</c:v>
                </c:pt>
                <c:pt idx="1394">
                  <c:v>116.25000000000027</c:v>
                </c:pt>
                <c:pt idx="1395">
                  <c:v>-38.749999999999176</c:v>
                </c:pt>
                <c:pt idx="1396">
                  <c:v>-154.99999999999946</c:v>
                </c:pt>
                <c:pt idx="1397">
                  <c:v>-290.625</c:v>
                </c:pt>
                <c:pt idx="1398">
                  <c:v>-387.5</c:v>
                </c:pt>
                <c:pt idx="1399">
                  <c:v>-484.375</c:v>
                </c:pt>
                <c:pt idx="1400">
                  <c:v>-581.25</c:v>
                </c:pt>
                <c:pt idx="1401">
                  <c:v>-639.3750000000008</c:v>
                </c:pt>
                <c:pt idx="1402">
                  <c:v>-755.62499999999966</c:v>
                </c:pt>
                <c:pt idx="1403">
                  <c:v>-1085.0000000000002</c:v>
                </c:pt>
                <c:pt idx="1404">
                  <c:v>-1685.6250000000005</c:v>
                </c:pt>
                <c:pt idx="1405">
                  <c:v>-2053.7499999999995</c:v>
                </c:pt>
                <c:pt idx="1406">
                  <c:v>-1724.3749999999998</c:v>
                </c:pt>
                <c:pt idx="1407">
                  <c:v>-833.12500000000011</c:v>
                </c:pt>
                <c:pt idx="1408">
                  <c:v>-58.125000000000135</c:v>
                </c:pt>
                <c:pt idx="1409">
                  <c:v>116.25000000000027</c:v>
                </c:pt>
                <c:pt idx="1410">
                  <c:v>19.374999999999588</c:v>
                </c:pt>
                <c:pt idx="1411">
                  <c:v>-77.49999999999973</c:v>
                </c:pt>
                <c:pt idx="1412">
                  <c:v>-135.62499999999986</c:v>
                </c:pt>
                <c:pt idx="1413">
                  <c:v>-58.125000000000135</c:v>
                </c:pt>
                <c:pt idx="1414">
                  <c:v>290.625</c:v>
                </c:pt>
                <c:pt idx="1415">
                  <c:v>833.12500000000011</c:v>
                </c:pt>
                <c:pt idx="1416">
                  <c:v>1278.7499999999995</c:v>
                </c:pt>
                <c:pt idx="1417">
                  <c:v>1414.3749999999993</c:v>
                </c:pt>
                <c:pt idx="1418">
                  <c:v>1181.8750000000002</c:v>
                </c:pt>
                <c:pt idx="1419">
                  <c:v>639.3750000000008</c:v>
                </c:pt>
                <c:pt idx="1420">
                  <c:v>0</c:v>
                </c:pt>
                <c:pt idx="1421">
                  <c:v>-658.75000000000102</c:v>
                </c:pt>
                <c:pt idx="1422">
                  <c:v>-1085.0000000000002</c:v>
                </c:pt>
                <c:pt idx="1423">
                  <c:v>-775</c:v>
                </c:pt>
                <c:pt idx="1424">
                  <c:v>-135.62499999999918</c:v>
                </c:pt>
                <c:pt idx="1425">
                  <c:v>387.5</c:v>
                </c:pt>
                <c:pt idx="1426">
                  <c:v>949.37499999999977</c:v>
                </c:pt>
                <c:pt idx="1427">
                  <c:v>1065.625</c:v>
                </c:pt>
                <c:pt idx="1428">
                  <c:v>581.25</c:v>
                </c:pt>
                <c:pt idx="1429">
                  <c:v>19.375000000000274</c:v>
                </c:pt>
                <c:pt idx="1430">
                  <c:v>-464.99999999999972</c:v>
                </c:pt>
                <c:pt idx="1431">
                  <c:v>-1026.8749999999995</c:v>
                </c:pt>
                <c:pt idx="1432">
                  <c:v>-1705.0000000000002</c:v>
                </c:pt>
                <c:pt idx="1433">
                  <c:v>-2053.75</c:v>
                </c:pt>
                <c:pt idx="1434">
                  <c:v>-2073.1249999999995</c:v>
                </c:pt>
                <c:pt idx="1435">
                  <c:v>-1336.8749999999998</c:v>
                </c:pt>
                <c:pt idx="1436">
                  <c:v>-174.37500000000043</c:v>
                </c:pt>
                <c:pt idx="1437">
                  <c:v>387.5</c:v>
                </c:pt>
                <c:pt idx="1438">
                  <c:v>445.62500000000011</c:v>
                </c:pt>
                <c:pt idx="1439">
                  <c:v>193.75</c:v>
                </c:pt>
                <c:pt idx="1440">
                  <c:v>-116.25000000000027</c:v>
                </c:pt>
                <c:pt idx="1441">
                  <c:v>-484.375</c:v>
                </c:pt>
                <c:pt idx="1442">
                  <c:v>-600.62499999999955</c:v>
                </c:pt>
                <c:pt idx="1443">
                  <c:v>-310.00000000000023</c:v>
                </c:pt>
                <c:pt idx="1444">
                  <c:v>0</c:v>
                </c:pt>
                <c:pt idx="1445">
                  <c:v>96.875</c:v>
                </c:pt>
                <c:pt idx="1446">
                  <c:v>-77.500000000000412</c:v>
                </c:pt>
                <c:pt idx="1447">
                  <c:v>-678.125</c:v>
                </c:pt>
                <c:pt idx="1448">
                  <c:v>-1549.9999999999998</c:v>
                </c:pt>
                <c:pt idx="1449">
                  <c:v>-2015</c:v>
                </c:pt>
                <c:pt idx="1450">
                  <c:v>-1685.6250000000002</c:v>
                </c:pt>
                <c:pt idx="1451">
                  <c:v>-891.24999999999989</c:v>
                </c:pt>
                <c:pt idx="1452">
                  <c:v>-232.5</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426.25000000000006</c:v>
                </c:pt>
                <c:pt idx="1479">
                  <c:v>852.50000000000011</c:v>
                </c:pt>
                <c:pt idx="1480">
                  <c:v>794.375</c:v>
                </c:pt>
                <c:pt idx="1481">
                  <c:v>678.125</c:v>
                </c:pt>
                <c:pt idx="1482">
                  <c:v>561.87499999999989</c:v>
                </c:pt>
                <c:pt idx="1483">
                  <c:v>484.375</c:v>
                </c:pt>
                <c:pt idx="1484">
                  <c:v>445.62500000000011</c:v>
                </c:pt>
                <c:pt idx="1485">
                  <c:v>484.375</c:v>
                </c:pt>
                <c:pt idx="1486">
                  <c:v>619.99999999999977</c:v>
                </c:pt>
                <c:pt idx="1487">
                  <c:v>794.375</c:v>
                </c:pt>
                <c:pt idx="1488">
                  <c:v>988.12500000000023</c:v>
                </c:pt>
                <c:pt idx="1489">
                  <c:v>1181.8750000000002</c:v>
                </c:pt>
                <c:pt idx="1490">
                  <c:v>1336.8749999999998</c:v>
                </c:pt>
                <c:pt idx="1491">
                  <c:v>1433.7499999999995</c:v>
                </c:pt>
                <c:pt idx="1492">
                  <c:v>1433.7500000000005</c:v>
                </c:pt>
                <c:pt idx="1493">
                  <c:v>1356.25</c:v>
                </c:pt>
                <c:pt idx="1494">
                  <c:v>1259.375</c:v>
                </c:pt>
                <c:pt idx="1495">
                  <c:v>1123.7499999999993</c:v>
                </c:pt>
                <c:pt idx="1496">
                  <c:v>988.12500000000023</c:v>
                </c:pt>
                <c:pt idx="1497">
                  <c:v>852.50000000000114</c:v>
                </c:pt>
                <c:pt idx="1498">
                  <c:v>697.49999999999886</c:v>
                </c:pt>
                <c:pt idx="1499">
                  <c:v>542.49999999999943</c:v>
                </c:pt>
                <c:pt idx="1500">
                  <c:v>387.5</c:v>
                </c:pt>
                <c:pt idx="1501">
                  <c:v>310.00000000000023</c:v>
                </c:pt>
                <c:pt idx="1502">
                  <c:v>271.25000000000108</c:v>
                </c:pt>
                <c:pt idx="1503">
                  <c:v>251.87499999999946</c:v>
                </c:pt>
                <c:pt idx="1504">
                  <c:v>251.87499999999946</c:v>
                </c:pt>
                <c:pt idx="1505">
                  <c:v>213.12500000000028</c:v>
                </c:pt>
                <c:pt idx="1506">
                  <c:v>193.75</c:v>
                </c:pt>
                <c:pt idx="1507">
                  <c:v>213.12500000000028</c:v>
                </c:pt>
                <c:pt idx="1508">
                  <c:v>251.87499999999946</c:v>
                </c:pt>
                <c:pt idx="1509">
                  <c:v>310.00000000000023</c:v>
                </c:pt>
                <c:pt idx="1510">
                  <c:v>426.25000000000057</c:v>
                </c:pt>
                <c:pt idx="1511">
                  <c:v>581.25</c:v>
                </c:pt>
                <c:pt idx="1512">
                  <c:v>736.24999999999943</c:v>
                </c:pt>
                <c:pt idx="1513">
                  <c:v>871.875</c:v>
                </c:pt>
                <c:pt idx="1514">
                  <c:v>929.99999999999943</c:v>
                </c:pt>
                <c:pt idx="1515">
                  <c:v>871.875</c:v>
                </c:pt>
                <c:pt idx="1516">
                  <c:v>697.50000000000171</c:v>
                </c:pt>
                <c:pt idx="1517">
                  <c:v>523.12500000000057</c:v>
                </c:pt>
                <c:pt idx="1518">
                  <c:v>387.5</c:v>
                </c:pt>
                <c:pt idx="1519">
                  <c:v>290.625</c:v>
                </c:pt>
                <c:pt idx="1520">
                  <c:v>213.12499999999889</c:v>
                </c:pt>
                <c:pt idx="1521">
                  <c:v>135.62499999999778</c:v>
                </c:pt>
                <c:pt idx="1522">
                  <c:v>38.750000000000547</c:v>
                </c:pt>
                <c:pt idx="1523">
                  <c:v>-96.875</c:v>
                </c:pt>
                <c:pt idx="1524">
                  <c:v>-290.625</c:v>
                </c:pt>
                <c:pt idx="1525">
                  <c:v>-542.49999999999943</c:v>
                </c:pt>
                <c:pt idx="1526">
                  <c:v>-755.62500000000102</c:v>
                </c:pt>
                <c:pt idx="1527">
                  <c:v>-891.24999999999886</c:v>
                </c:pt>
                <c:pt idx="1528">
                  <c:v>-891.24999999999886</c:v>
                </c:pt>
                <c:pt idx="1529">
                  <c:v>-775</c:v>
                </c:pt>
                <c:pt idx="1530">
                  <c:v>-600.62500000000023</c:v>
                </c:pt>
                <c:pt idx="1531">
                  <c:v>-387.5</c:v>
                </c:pt>
                <c:pt idx="1532">
                  <c:v>-174.37499999999972</c:v>
                </c:pt>
                <c:pt idx="1533">
                  <c:v>38.749999999999176</c:v>
                </c:pt>
                <c:pt idx="1534">
                  <c:v>271.24999999999972</c:v>
                </c:pt>
                <c:pt idx="1535">
                  <c:v>542.5000000000008</c:v>
                </c:pt>
                <c:pt idx="1536">
                  <c:v>813.74999999999909</c:v>
                </c:pt>
                <c:pt idx="1537">
                  <c:v>1007.5000000000006</c:v>
                </c:pt>
                <c:pt idx="1538">
                  <c:v>1162.5</c:v>
                </c:pt>
                <c:pt idx="1539">
                  <c:v>1259.375</c:v>
                </c:pt>
                <c:pt idx="1540">
                  <c:v>1317.500000000002</c:v>
                </c:pt>
                <c:pt idx="1541">
                  <c:v>1336.8749999999984</c:v>
                </c:pt>
                <c:pt idx="1542">
                  <c:v>1259.375</c:v>
                </c:pt>
                <c:pt idx="1543">
                  <c:v>1085.0000000000016</c:v>
                </c:pt>
                <c:pt idx="1544">
                  <c:v>794.37499999999886</c:v>
                </c:pt>
                <c:pt idx="1545">
                  <c:v>503.74999999999892</c:v>
                </c:pt>
                <c:pt idx="1546">
                  <c:v>309.99999999999892</c:v>
                </c:pt>
                <c:pt idx="1547">
                  <c:v>193.75</c:v>
                </c:pt>
                <c:pt idx="1548">
                  <c:v>174.37500000000108</c:v>
                </c:pt>
                <c:pt idx="1549">
                  <c:v>193.75</c:v>
                </c:pt>
                <c:pt idx="1550">
                  <c:v>232.50000000000054</c:v>
                </c:pt>
                <c:pt idx="1551">
                  <c:v>271.25000000000108</c:v>
                </c:pt>
                <c:pt idx="1552">
                  <c:v>290.625</c:v>
                </c:pt>
                <c:pt idx="1553">
                  <c:v>290.625</c:v>
                </c:pt>
                <c:pt idx="1554">
                  <c:v>290.625</c:v>
                </c:pt>
                <c:pt idx="1555">
                  <c:v>329.37499999999778</c:v>
                </c:pt>
                <c:pt idx="1556">
                  <c:v>387.5</c:v>
                </c:pt>
                <c:pt idx="1557">
                  <c:v>445.62500000000222</c:v>
                </c:pt>
                <c:pt idx="1558">
                  <c:v>523.12500000000057</c:v>
                </c:pt>
                <c:pt idx="1559">
                  <c:v>600.62499999999886</c:v>
                </c:pt>
                <c:pt idx="1560">
                  <c:v>619.99999999999784</c:v>
                </c:pt>
                <c:pt idx="1561">
                  <c:v>620.00000000000045</c:v>
                </c:pt>
                <c:pt idx="1562">
                  <c:v>620.00000000000045</c:v>
                </c:pt>
                <c:pt idx="1563">
                  <c:v>639.37499999999943</c:v>
                </c:pt>
                <c:pt idx="1564">
                  <c:v>658.75000000000102</c:v>
                </c:pt>
                <c:pt idx="1565">
                  <c:v>658.75000000000102</c:v>
                </c:pt>
                <c:pt idx="1566">
                  <c:v>678.125</c:v>
                </c:pt>
                <c:pt idx="1567">
                  <c:v>658.74999999999841</c:v>
                </c:pt>
                <c:pt idx="1568">
                  <c:v>600.62499999999886</c:v>
                </c:pt>
                <c:pt idx="1569">
                  <c:v>561.87500000000114</c:v>
                </c:pt>
                <c:pt idx="1570">
                  <c:v>523.12500000000057</c:v>
                </c:pt>
                <c:pt idx="1571">
                  <c:v>484.375</c:v>
                </c:pt>
                <c:pt idx="1572">
                  <c:v>445.62499999999943</c:v>
                </c:pt>
                <c:pt idx="1573">
                  <c:v>368.12499999999829</c:v>
                </c:pt>
                <c:pt idx="1574">
                  <c:v>271.25000000000108</c:v>
                </c:pt>
                <c:pt idx="1575">
                  <c:v>193.75</c:v>
                </c:pt>
                <c:pt idx="1576">
                  <c:v>96.875</c:v>
                </c:pt>
                <c:pt idx="1577">
                  <c:v>0</c:v>
                </c:pt>
                <c:pt idx="1578">
                  <c:v>-77.500000000001094</c:v>
                </c:pt>
                <c:pt idx="1579">
                  <c:v>-116.24999999999889</c:v>
                </c:pt>
                <c:pt idx="1580">
                  <c:v>-154.99999999999946</c:v>
                </c:pt>
                <c:pt idx="1581">
                  <c:v>-174.37500000000108</c:v>
                </c:pt>
                <c:pt idx="1582">
                  <c:v>-193.75</c:v>
                </c:pt>
                <c:pt idx="1583">
                  <c:v>-251.87499999999946</c:v>
                </c:pt>
                <c:pt idx="1584">
                  <c:v>-290.625</c:v>
                </c:pt>
                <c:pt idx="1585">
                  <c:v>-329.37500000000051</c:v>
                </c:pt>
                <c:pt idx="1586">
                  <c:v>-368.12500000000108</c:v>
                </c:pt>
                <c:pt idx="1587">
                  <c:v>-387.5</c:v>
                </c:pt>
                <c:pt idx="1588">
                  <c:v>-368.12499999999829</c:v>
                </c:pt>
                <c:pt idx="1589">
                  <c:v>-309.99999999999892</c:v>
                </c:pt>
                <c:pt idx="1590">
                  <c:v>-251.87499999999946</c:v>
                </c:pt>
                <c:pt idx="1591">
                  <c:v>-193.75</c:v>
                </c:pt>
                <c:pt idx="1592">
                  <c:v>-155.00000000000219</c:v>
                </c:pt>
                <c:pt idx="1593">
                  <c:v>-116.24999999999889</c:v>
                </c:pt>
                <c:pt idx="1594">
                  <c:v>-77.499999999998352</c:v>
                </c:pt>
                <c:pt idx="1595">
                  <c:v>-116.25000000000166</c:v>
                </c:pt>
                <c:pt idx="1596">
                  <c:v>-154.99999999999946</c:v>
                </c:pt>
                <c:pt idx="1597">
                  <c:v>-213.12499999999889</c:v>
                </c:pt>
                <c:pt idx="1598">
                  <c:v>-290.625</c:v>
                </c:pt>
                <c:pt idx="1599">
                  <c:v>-329.37500000000051</c:v>
                </c:pt>
                <c:pt idx="1600">
                  <c:v>-368.12500000000108</c:v>
                </c:pt>
                <c:pt idx="1601">
                  <c:v>-387.5</c:v>
                </c:pt>
                <c:pt idx="1602">
                  <c:v>-348.74999999999943</c:v>
                </c:pt>
                <c:pt idx="1603">
                  <c:v>-271.25000000000108</c:v>
                </c:pt>
                <c:pt idx="1604">
                  <c:v>-213.12500000000165</c:v>
                </c:pt>
                <c:pt idx="1605">
                  <c:v>-135.62499999999778</c:v>
                </c:pt>
                <c:pt idx="1606">
                  <c:v>-77.499999999998352</c:v>
                </c:pt>
                <c:pt idx="1607">
                  <c:v>-38.750000000000547</c:v>
                </c:pt>
                <c:pt idx="1608">
                  <c:v>0</c:v>
                </c:pt>
                <c:pt idx="1609">
                  <c:v>38.750000000000547</c:v>
                </c:pt>
                <c:pt idx="1610">
                  <c:v>58.124999999999446</c:v>
                </c:pt>
                <c:pt idx="1611">
                  <c:v>77.499999999998352</c:v>
                </c:pt>
                <c:pt idx="1612">
                  <c:v>135.62500000000054</c:v>
                </c:pt>
                <c:pt idx="1613">
                  <c:v>193.75</c:v>
                </c:pt>
                <c:pt idx="1614">
                  <c:v>251.87499999999946</c:v>
                </c:pt>
                <c:pt idx="1615">
                  <c:v>310.00000000000165</c:v>
                </c:pt>
                <c:pt idx="1616">
                  <c:v>387.5</c:v>
                </c:pt>
                <c:pt idx="1617">
                  <c:v>445.62499999999943</c:v>
                </c:pt>
                <c:pt idx="1618">
                  <c:v>484.375</c:v>
                </c:pt>
                <c:pt idx="1619">
                  <c:v>464.99999999999835</c:v>
                </c:pt>
                <c:pt idx="1620">
                  <c:v>406.87499999999886</c:v>
                </c:pt>
                <c:pt idx="1621">
                  <c:v>348.75000000000216</c:v>
                </c:pt>
                <c:pt idx="1622">
                  <c:v>271.25000000000108</c:v>
                </c:pt>
                <c:pt idx="1623">
                  <c:v>154.99999999999946</c:v>
                </c:pt>
                <c:pt idx="1624">
                  <c:v>19.374999999998899</c:v>
                </c:pt>
                <c:pt idx="1625">
                  <c:v>-96.875</c:v>
                </c:pt>
                <c:pt idx="1626">
                  <c:v>-271.24999999999835</c:v>
                </c:pt>
                <c:pt idx="1627">
                  <c:v>-465.00000000000108</c:v>
                </c:pt>
                <c:pt idx="1628">
                  <c:v>-620.00000000000045</c:v>
                </c:pt>
                <c:pt idx="1629">
                  <c:v>-716.87500000000057</c:v>
                </c:pt>
                <c:pt idx="1630">
                  <c:v>-716.87500000000057</c:v>
                </c:pt>
                <c:pt idx="1631">
                  <c:v>-600.62499999999886</c:v>
                </c:pt>
                <c:pt idx="1632">
                  <c:v>-426.25000000000057</c:v>
                </c:pt>
                <c:pt idx="1633">
                  <c:v>-232.50000000000054</c:v>
                </c:pt>
                <c:pt idx="1634">
                  <c:v>-77.499999999998352</c:v>
                </c:pt>
                <c:pt idx="1635">
                  <c:v>-19.374999999998899</c:v>
                </c:pt>
                <c:pt idx="1636">
                  <c:v>-19.375000000001652</c:v>
                </c:pt>
                <c:pt idx="1637">
                  <c:v>-77.500000000001094</c:v>
                </c:pt>
                <c:pt idx="1638">
                  <c:v>-135.62499999999778</c:v>
                </c:pt>
                <c:pt idx="1639">
                  <c:v>-174.37499999999832</c:v>
                </c:pt>
                <c:pt idx="1640">
                  <c:v>-174.37500000000108</c:v>
                </c:pt>
                <c:pt idx="1641">
                  <c:v>-116.25000000000166</c:v>
                </c:pt>
                <c:pt idx="1642">
                  <c:v>-19.374999999998899</c:v>
                </c:pt>
                <c:pt idx="1643">
                  <c:v>116.25000000000166</c:v>
                </c:pt>
                <c:pt idx="1644">
                  <c:v>232.49999999999778</c:v>
                </c:pt>
                <c:pt idx="1645">
                  <c:v>329.37499999999778</c:v>
                </c:pt>
                <c:pt idx="1646">
                  <c:v>406.87500000000165</c:v>
                </c:pt>
                <c:pt idx="1647">
                  <c:v>465.00000000000108</c:v>
                </c:pt>
                <c:pt idx="1648">
                  <c:v>523.12500000000057</c:v>
                </c:pt>
                <c:pt idx="1649">
                  <c:v>542.49999999999943</c:v>
                </c:pt>
                <c:pt idx="1650">
                  <c:v>542.49999999999943</c:v>
                </c:pt>
                <c:pt idx="1651">
                  <c:v>503.75000000000159</c:v>
                </c:pt>
                <c:pt idx="1652">
                  <c:v>445.62499999999943</c:v>
                </c:pt>
                <c:pt idx="1653">
                  <c:v>406.87499999999886</c:v>
                </c:pt>
                <c:pt idx="1654">
                  <c:v>348.74999999999943</c:v>
                </c:pt>
                <c:pt idx="1655">
                  <c:v>309.99999999999892</c:v>
                </c:pt>
                <c:pt idx="1656">
                  <c:v>310.00000000000165</c:v>
                </c:pt>
                <c:pt idx="1657">
                  <c:v>310.00000000000165</c:v>
                </c:pt>
                <c:pt idx="1658">
                  <c:v>309.99999999999892</c:v>
                </c:pt>
                <c:pt idx="1659">
                  <c:v>309.99999999999892</c:v>
                </c:pt>
                <c:pt idx="1660">
                  <c:v>309.99999999999892</c:v>
                </c:pt>
                <c:pt idx="1661">
                  <c:v>290.625</c:v>
                </c:pt>
                <c:pt idx="1662">
                  <c:v>290.625</c:v>
                </c:pt>
                <c:pt idx="1663">
                  <c:v>290.625</c:v>
                </c:pt>
                <c:pt idx="1664">
                  <c:v>251.87500000000222</c:v>
                </c:pt>
                <c:pt idx="1665">
                  <c:v>232.50000000000054</c:v>
                </c:pt>
                <c:pt idx="1666">
                  <c:v>193.75</c:v>
                </c:pt>
                <c:pt idx="1667">
                  <c:v>154.99999999999946</c:v>
                </c:pt>
                <c:pt idx="1668">
                  <c:v>135.62499999999778</c:v>
                </c:pt>
                <c:pt idx="1669">
                  <c:v>116.25000000000166</c:v>
                </c:pt>
                <c:pt idx="1670">
                  <c:v>96.875</c:v>
                </c:pt>
                <c:pt idx="1671">
                  <c:v>58.124999999999446</c:v>
                </c:pt>
                <c:pt idx="1672">
                  <c:v>38.750000000000547</c:v>
                </c:pt>
                <c:pt idx="1673">
                  <c:v>38.750000000000547</c:v>
                </c:pt>
                <c:pt idx="1674">
                  <c:v>19.375000000001652</c:v>
                </c:pt>
                <c:pt idx="1675">
                  <c:v>0</c:v>
                </c:pt>
                <c:pt idx="1676">
                  <c:v>-19.375000000001652</c:v>
                </c:pt>
                <c:pt idx="1677">
                  <c:v>-58.125000000002203</c:v>
                </c:pt>
                <c:pt idx="1678">
                  <c:v>-96.875</c:v>
                </c:pt>
                <c:pt idx="1679">
                  <c:v>-116.24999999999889</c:v>
                </c:pt>
                <c:pt idx="1680">
                  <c:v>-116.24999999999889</c:v>
                </c:pt>
                <c:pt idx="1681">
                  <c:v>-77.500000000001094</c:v>
                </c:pt>
                <c:pt idx="1682">
                  <c:v>-19.375000000001652</c:v>
                </c:pt>
                <c:pt idx="1683">
                  <c:v>38.750000000000547</c:v>
                </c:pt>
                <c:pt idx="1684">
                  <c:v>116.25000000000166</c:v>
                </c:pt>
                <c:pt idx="1685">
                  <c:v>154.99999999999946</c:v>
                </c:pt>
                <c:pt idx="1686">
                  <c:v>154.99999999999946</c:v>
                </c:pt>
                <c:pt idx="1687">
                  <c:v>155.00000000000219</c:v>
                </c:pt>
                <c:pt idx="1688">
                  <c:v>116.24999999999889</c:v>
                </c:pt>
                <c:pt idx="1689">
                  <c:v>77.499999999998352</c:v>
                </c:pt>
                <c:pt idx="1690">
                  <c:v>58.125000000002203</c:v>
                </c:pt>
                <c:pt idx="1691">
                  <c:v>38.750000000000547</c:v>
                </c:pt>
                <c:pt idx="1692">
                  <c:v>38.749999999997797</c:v>
                </c:pt>
                <c:pt idx="1693">
                  <c:v>38.749999999997797</c:v>
                </c:pt>
                <c:pt idx="1694">
                  <c:v>38.750000000003304</c:v>
                </c:pt>
                <c:pt idx="1695">
                  <c:v>38.750000000003304</c:v>
                </c:pt>
                <c:pt idx="1696">
                  <c:v>38.749999999997797</c:v>
                </c:pt>
                <c:pt idx="1697">
                  <c:v>38.749999999997797</c:v>
                </c:pt>
                <c:pt idx="1698">
                  <c:v>19.374999999998899</c:v>
                </c:pt>
                <c:pt idx="1699">
                  <c:v>-19.374999999998899</c:v>
                </c:pt>
                <c:pt idx="1700">
                  <c:v>-58.124999999996696</c:v>
                </c:pt>
                <c:pt idx="1701">
                  <c:v>-77.500000000001094</c:v>
                </c:pt>
                <c:pt idx="1702">
                  <c:v>-77.500000000001094</c:v>
                </c:pt>
                <c:pt idx="1703">
                  <c:v>-96.875</c:v>
                </c:pt>
                <c:pt idx="1704">
                  <c:v>-96.875</c:v>
                </c:pt>
                <c:pt idx="1705">
                  <c:v>-77.499999999998352</c:v>
                </c:pt>
                <c:pt idx="1706">
                  <c:v>-77.500000000001094</c:v>
                </c:pt>
                <c:pt idx="1707">
                  <c:v>-58.124999999999446</c:v>
                </c:pt>
                <c:pt idx="1708">
                  <c:v>-38.750000000000547</c:v>
                </c:pt>
                <c:pt idx="1709">
                  <c:v>-38.750000000000547</c:v>
                </c:pt>
                <c:pt idx="1710">
                  <c:v>0</c:v>
                </c:pt>
                <c:pt idx="1711">
                  <c:v>38.750000000000547</c:v>
                </c:pt>
                <c:pt idx="1712">
                  <c:v>58.124999999999446</c:v>
                </c:pt>
                <c:pt idx="1713">
                  <c:v>96.875</c:v>
                </c:pt>
                <c:pt idx="1714">
                  <c:v>116.25000000000166</c:v>
                </c:pt>
                <c:pt idx="1715">
                  <c:v>135.62499999999778</c:v>
                </c:pt>
                <c:pt idx="1716">
                  <c:v>154.99999999999946</c:v>
                </c:pt>
                <c:pt idx="1717">
                  <c:v>174.37500000000108</c:v>
                </c:pt>
                <c:pt idx="1718">
                  <c:v>193.75</c:v>
                </c:pt>
                <c:pt idx="1719">
                  <c:v>213.12499999999889</c:v>
                </c:pt>
                <c:pt idx="1720">
                  <c:v>213.12499999999889</c:v>
                </c:pt>
                <c:pt idx="1721">
                  <c:v>174.37500000000108</c:v>
                </c:pt>
                <c:pt idx="1722">
                  <c:v>116.24999999999889</c:v>
                </c:pt>
                <c:pt idx="1723">
                  <c:v>58.125000000002203</c:v>
                </c:pt>
                <c:pt idx="1724">
                  <c:v>0</c:v>
                </c:pt>
                <c:pt idx="1725">
                  <c:v>-116.25000000000441</c:v>
                </c:pt>
                <c:pt idx="1726">
                  <c:v>-271.24999999999557</c:v>
                </c:pt>
                <c:pt idx="1727">
                  <c:v>-445.6249999999967</c:v>
                </c:pt>
                <c:pt idx="1728">
                  <c:v>-639.37500000000227</c:v>
                </c:pt>
                <c:pt idx="1729">
                  <c:v>-833.12500000000216</c:v>
                </c:pt>
                <c:pt idx="1730">
                  <c:v>-949.37500000000114</c:v>
                </c:pt>
                <c:pt idx="1731">
                  <c:v>-988.12499999999886</c:v>
                </c:pt>
                <c:pt idx="1732">
                  <c:v>-988.12499999999886</c:v>
                </c:pt>
                <c:pt idx="1733">
                  <c:v>-949.37500000000114</c:v>
                </c:pt>
                <c:pt idx="1734">
                  <c:v>-910.62500000000045</c:v>
                </c:pt>
                <c:pt idx="1735">
                  <c:v>-891.24999999999886</c:v>
                </c:pt>
                <c:pt idx="1736">
                  <c:v>-910.62500000000045</c:v>
                </c:pt>
                <c:pt idx="1737">
                  <c:v>-910.62500000000045</c:v>
                </c:pt>
                <c:pt idx="1738">
                  <c:v>-891.24999999999886</c:v>
                </c:pt>
                <c:pt idx="1739">
                  <c:v>-852.49999999999841</c:v>
                </c:pt>
                <c:pt idx="1740">
                  <c:v>-755.62500000000102</c:v>
                </c:pt>
                <c:pt idx="1741">
                  <c:v>-620.00000000000045</c:v>
                </c:pt>
                <c:pt idx="1742">
                  <c:v>-523.12499999999773</c:v>
                </c:pt>
                <c:pt idx="1743">
                  <c:v>-465.00000000000108</c:v>
                </c:pt>
                <c:pt idx="1744">
                  <c:v>-406.87500000000165</c:v>
                </c:pt>
                <c:pt idx="1745">
                  <c:v>-387.5</c:v>
                </c:pt>
                <c:pt idx="1746">
                  <c:v>-387.5</c:v>
                </c:pt>
                <c:pt idx="1747">
                  <c:v>-348.74999999999943</c:v>
                </c:pt>
                <c:pt idx="1748">
                  <c:v>-309.99999999999892</c:v>
                </c:pt>
                <c:pt idx="1749">
                  <c:v>-271.25000000000108</c:v>
                </c:pt>
                <c:pt idx="1750">
                  <c:v>-213.12500000000165</c:v>
                </c:pt>
                <c:pt idx="1751">
                  <c:v>-193.75</c:v>
                </c:pt>
                <c:pt idx="1752">
                  <c:v>-193.75</c:v>
                </c:pt>
                <c:pt idx="1753">
                  <c:v>-193.75</c:v>
                </c:pt>
                <c:pt idx="1754">
                  <c:v>-193.75</c:v>
                </c:pt>
                <c:pt idx="1755">
                  <c:v>-193.75</c:v>
                </c:pt>
                <c:pt idx="1756">
                  <c:v>-193.75</c:v>
                </c:pt>
                <c:pt idx="1757">
                  <c:v>-213.12499999999889</c:v>
                </c:pt>
                <c:pt idx="1758">
                  <c:v>-213.12499999999889</c:v>
                </c:pt>
                <c:pt idx="1759">
                  <c:v>-213.12499999999889</c:v>
                </c:pt>
                <c:pt idx="1760">
                  <c:v>-232.50000000000054</c:v>
                </c:pt>
                <c:pt idx="1761">
                  <c:v>-232.50000000000054</c:v>
                </c:pt>
                <c:pt idx="1762">
                  <c:v>-232.50000000000054</c:v>
                </c:pt>
                <c:pt idx="1763">
                  <c:v>-232.50000000000054</c:v>
                </c:pt>
                <c:pt idx="1764">
                  <c:v>-251.87499999999946</c:v>
                </c:pt>
                <c:pt idx="1765">
                  <c:v>-309.99999999999892</c:v>
                </c:pt>
                <c:pt idx="1766">
                  <c:v>-426.25000000000057</c:v>
                </c:pt>
                <c:pt idx="1767">
                  <c:v>-581.25</c:v>
                </c:pt>
                <c:pt idx="1768">
                  <c:v>-775</c:v>
                </c:pt>
                <c:pt idx="1769">
                  <c:v>-988.12500000000159</c:v>
                </c:pt>
                <c:pt idx="1770">
                  <c:v>-1162.5</c:v>
                </c:pt>
                <c:pt idx="1771">
                  <c:v>-1239.9999999999984</c:v>
                </c:pt>
                <c:pt idx="1772">
                  <c:v>-1239.9999999999984</c:v>
                </c:pt>
                <c:pt idx="1773">
                  <c:v>-1201.2500000000005</c:v>
                </c:pt>
                <c:pt idx="1774">
                  <c:v>-1104.3750000000005</c:v>
                </c:pt>
                <c:pt idx="1775">
                  <c:v>-988.12500000000023</c:v>
                </c:pt>
                <c:pt idx="1776">
                  <c:v>-929.99999999999943</c:v>
                </c:pt>
                <c:pt idx="1777">
                  <c:v>-949.37499999999977</c:v>
                </c:pt>
                <c:pt idx="1778">
                  <c:v>-1046.2500000000011</c:v>
                </c:pt>
                <c:pt idx="1779">
                  <c:v>-1201.2500000000005</c:v>
                </c:pt>
                <c:pt idx="1780">
                  <c:v>-1336.8749999999998</c:v>
                </c:pt>
                <c:pt idx="1781">
                  <c:v>-1375.6250000000002</c:v>
                </c:pt>
                <c:pt idx="1782">
                  <c:v>-1298.1249999999991</c:v>
                </c:pt>
                <c:pt idx="1783">
                  <c:v>-1143.1249999999995</c:v>
                </c:pt>
                <c:pt idx="1784">
                  <c:v>-949.37500000000034</c:v>
                </c:pt>
                <c:pt idx="1785">
                  <c:v>-813.74999999999989</c:v>
                </c:pt>
                <c:pt idx="1786">
                  <c:v>-755.62500000000045</c:v>
                </c:pt>
                <c:pt idx="1787">
                  <c:v>-736.25000000000023</c:v>
                </c:pt>
                <c:pt idx="1788">
                  <c:v>-755.62499999999966</c:v>
                </c:pt>
                <c:pt idx="1789">
                  <c:v>-833.12500000000011</c:v>
                </c:pt>
                <c:pt idx="1790">
                  <c:v>-968.75</c:v>
                </c:pt>
                <c:pt idx="1791">
                  <c:v>-1143.1249999999995</c:v>
                </c:pt>
                <c:pt idx="1792">
                  <c:v>-1317.5000000000002</c:v>
                </c:pt>
                <c:pt idx="1793">
                  <c:v>-1375.625</c:v>
                </c:pt>
                <c:pt idx="1794">
                  <c:v>-1685.625</c:v>
                </c:pt>
                <c:pt idx="1795">
                  <c:v>-1007.5</c:v>
                </c:pt>
                <c:pt idx="1796">
                  <c:v>0</c:v>
                </c:pt>
                <c:pt idx="1797">
                  <c:v>0</c:v>
                </c:pt>
                <c:pt idx="1798">
                  <c:v>0</c:v>
                </c:pt>
                <c:pt idx="1799">
                  <c:v>0</c:v>
                </c:pt>
                <c:pt idx="1800">
                  <c:v>0</c:v>
                </c:pt>
              </c:numCache>
            </c:numRef>
          </c:val>
          <c:smooth val="0"/>
          <c:extLst>
            <c:ext xmlns:c16="http://schemas.microsoft.com/office/drawing/2014/chart" uri="{C3380CC4-5D6E-409C-BE32-E72D297353CC}">
              <c16:uniqueId val="{00000000-290E-4E09-AAD6-C586214FAE8D}"/>
            </c:ext>
          </c:extLst>
        </c:ser>
        <c:dLbls>
          <c:showLegendKey val="0"/>
          <c:showVal val="0"/>
          <c:showCatName val="0"/>
          <c:showSerName val="0"/>
          <c:showPercent val="0"/>
          <c:showBubbleSize val="0"/>
        </c:dLbls>
        <c:smooth val="0"/>
        <c:axId val="1354932800"/>
        <c:axId val="1354936640"/>
      </c:lineChart>
      <c:catAx>
        <c:axId val="1354932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50226398246610915"/>
              <c:y val="0.9433058473087153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t"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354936640"/>
        <c:crosses val="autoZero"/>
        <c:auto val="1"/>
        <c:lblAlgn val="ctr"/>
        <c:lblOffset val="100"/>
        <c:noMultiLvlLbl val="0"/>
      </c:catAx>
      <c:valAx>
        <c:axId val="1354936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resistance (N)</a:t>
                </a:r>
              </a:p>
            </c:rich>
          </c:tx>
          <c:layout>
            <c:manualLayout>
              <c:xMode val="edge"/>
              <c:yMode val="edge"/>
              <c:x val="1.4483453406669311E-2"/>
              <c:y val="0.3275648488928372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4932800"/>
        <c:crosses val="autoZero"/>
        <c:crossBetween val="between"/>
      </c:valAx>
      <c:spPr>
        <a:noFill/>
        <a:ln>
          <a:noFill/>
        </a:ln>
        <a:effectLst/>
      </c:spPr>
    </c:plotArea>
    <c:plotVisOnly val="1"/>
    <c:dispBlanksAs val="gap"/>
    <c:showDLblsOverMax val="0"/>
  </c:chart>
  <c:spPr>
    <a:solidFill>
      <a:schemeClr val="bg1"/>
    </a:solid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kern="1200" spc="0" baseline="0">
                <a:solidFill>
                  <a:sysClr val="windowText" lastClr="000000">
                    <a:lumMod val="65000"/>
                    <a:lumOff val="35000"/>
                  </a:sysClr>
                </a:solidFill>
              </a:rPr>
              <a:t>Aerodynamic Resistance Vs Time</a:t>
            </a:r>
            <a:endParaRPr lang="en-GB" sz="1200"/>
          </a:p>
        </c:rich>
      </c:tx>
      <c:layout>
        <c:manualLayout>
          <c:xMode val="edge"/>
          <c:yMode val="edge"/>
          <c:x val="0.30608792447365535"/>
          <c:y val="2.69127258746635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885037276389642"/>
          <c:y val="2.1116953806379738E-2"/>
          <c:w val="0.87120723858110694"/>
          <c:h val="0.8050816312320821"/>
        </c:manualLayout>
      </c:layout>
      <c:lineChart>
        <c:grouping val="standard"/>
        <c:varyColors val="0"/>
        <c:ser>
          <c:idx val="0"/>
          <c:order val="0"/>
          <c:spPr>
            <a:ln w="28575" cap="rnd">
              <a:solidFill>
                <a:schemeClr val="accent1"/>
              </a:solidFill>
              <a:round/>
            </a:ln>
            <a:effectLst/>
          </c:spPr>
          <c:marker>
            <c:symbol val="none"/>
          </c:marker>
          <c:cat>
            <c:numRef>
              <c:f>'Aerodynamic resistance'!$A$3:$A$1803</c:f>
              <c:numCache>
                <c:formatCode>0.00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'Aerodynamic resistance'!$B$3:$B$1803</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1.4266185185185199E-3</c:v>
                </c:pt>
                <c:pt idx="13">
                  <c:v>0.10307318796296296</c:v>
                </c:pt>
                <c:pt idx="14">
                  <c:v>1.0400049</c:v>
                </c:pt>
                <c:pt idx="15">
                  <c:v>3.495572025</c:v>
                </c:pt>
                <c:pt idx="16">
                  <c:v>6.120550099074074</c:v>
                </c:pt>
                <c:pt idx="17">
                  <c:v>10.186412876851852</c:v>
                </c:pt>
                <c:pt idx="18">
                  <c:v>16.794509854629627</c:v>
                </c:pt>
                <c:pt idx="19">
                  <c:v>24.109852962962961</c:v>
                </c:pt>
                <c:pt idx="20">
                  <c:v>26.972006365740743</c:v>
                </c:pt>
                <c:pt idx="21">
                  <c:v>28.161806210185183</c:v>
                </c:pt>
                <c:pt idx="22">
                  <c:v>28.564112632407404</c:v>
                </c:pt>
                <c:pt idx="23">
                  <c:v>29.582361599999999</c:v>
                </c:pt>
                <c:pt idx="24">
                  <c:v>30.20187069166667</c:v>
                </c:pt>
                <c:pt idx="25">
                  <c:v>33.833684785185184</c:v>
                </c:pt>
                <c:pt idx="26">
                  <c:v>36.293531765740738</c:v>
                </c:pt>
                <c:pt idx="27">
                  <c:v>41.472156987962954</c:v>
                </c:pt>
                <c:pt idx="28">
                  <c:v>47.776027566666663</c:v>
                </c:pt>
                <c:pt idx="29">
                  <c:v>54.5257164324074</c:v>
                </c:pt>
                <c:pt idx="30">
                  <c:v>60.834223521296288</c:v>
                </c:pt>
                <c:pt idx="31">
                  <c:v>64.420742476851842</c:v>
                </c:pt>
                <c:pt idx="32">
                  <c:v>66.868819854629635</c:v>
                </c:pt>
                <c:pt idx="33">
                  <c:v>68.734836876851844</c:v>
                </c:pt>
                <c:pt idx="34">
                  <c:v>70.30946706666667</c:v>
                </c:pt>
                <c:pt idx="35">
                  <c:v>70.626533032407394</c:v>
                </c:pt>
                <c:pt idx="36">
                  <c:v>69.677475062962969</c:v>
                </c:pt>
                <c:pt idx="37">
                  <c:v>65.028481965740724</c:v>
                </c:pt>
                <c:pt idx="38">
                  <c:v>56.779773691666669</c:v>
                </c:pt>
                <c:pt idx="39">
                  <c:v>48.826018796296303</c:v>
                </c:pt>
                <c:pt idx="40">
                  <c:v>42.697265640740738</c:v>
                </c:pt>
                <c:pt idx="41">
                  <c:v>37.20942085462962</c:v>
                </c:pt>
                <c:pt idx="42">
                  <c:v>29.99465435185185</c:v>
                </c:pt>
                <c:pt idx="43">
                  <c:v>22.469598321296296</c:v>
                </c:pt>
                <c:pt idx="44">
                  <c:v>17.577366766666668</c:v>
                </c:pt>
                <c:pt idx="45">
                  <c:v>15.579030876851851</c:v>
                </c:pt>
                <c:pt idx="46">
                  <c:v>14.842539066666667</c:v>
                </c:pt>
                <c:pt idx="47">
                  <c:v>13.561792291666668</c:v>
                </c:pt>
                <c:pt idx="48">
                  <c:v>12.074899140740738</c:v>
                </c:pt>
                <c:pt idx="49">
                  <c:v>11.300245285185184</c:v>
                </c:pt>
                <c:pt idx="50">
                  <c:v>11.300245285185184</c:v>
                </c:pt>
                <c:pt idx="51">
                  <c:v>10.798075566666665</c:v>
                </c:pt>
                <c:pt idx="52">
                  <c:v>8.7911799657407386</c:v>
                </c:pt>
                <c:pt idx="53">
                  <c:v>6.120550099074074</c:v>
                </c:pt>
                <c:pt idx="54">
                  <c:v>5.2217804324074075</c:v>
                </c:pt>
                <c:pt idx="55">
                  <c:v>5.1358266666666674</c:v>
                </c:pt>
                <c:pt idx="56">
                  <c:v>5.1358266666666674</c:v>
                </c:pt>
                <c:pt idx="57">
                  <c:v>5.1358266666666674</c:v>
                </c:pt>
                <c:pt idx="58">
                  <c:v>5.3958278916666664</c:v>
                </c:pt>
                <c:pt idx="59">
                  <c:v>5.6622488999999998</c:v>
                </c:pt>
                <c:pt idx="60">
                  <c:v>7.7069498916666648</c:v>
                </c:pt>
                <c:pt idx="61">
                  <c:v>8.3489282249999999</c:v>
                </c:pt>
                <c:pt idx="62">
                  <c:v>9.016585691666668</c:v>
                </c:pt>
                <c:pt idx="63">
                  <c:v>9.3600440999999996</c:v>
                </c:pt>
                <c:pt idx="64">
                  <c:v>10.428938024999999</c:v>
                </c:pt>
                <c:pt idx="65">
                  <c:v>11.300245285185184</c:v>
                </c:pt>
                <c:pt idx="66">
                  <c:v>11.684362321296295</c:v>
                </c:pt>
                <c:pt idx="67">
                  <c:v>12.074899140740738</c:v>
                </c:pt>
                <c:pt idx="68">
                  <c:v>14.697380632407409</c:v>
                </c:pt>
                <c:pt idx="69">
                  <c:v>19.196578785185185</c:v>
                </c:pt>
                <c:pt idx="70">
                  <c:v>25.046071365740737</c:v>
                </c:pt>
                <c:pt idx="71">
                  <c:v>31.672357729629635</c:v>
                </c:pt>
                <c:pt idx="72">
                  <c:v>37.903827418518517</c:v>
                </c:pt>
                <c:pt idx="73">
                  <c:v>42.205082251851849</c:v>
                </c:pt>
                <c:pt idx="74">
                  <c:v>44.947399699074069</c:v>
                </c:pt>
                <c:pt idx="75">
                  <c:v>47.255311807407402</c:v>
                </c:pt>
                <c:pt idx="76">
                  <c:v>49.887422974074077</c:v>
                </c:pt>
                <c:pt idx="77">
                  <c:v>52.865132476851855</c:v>
                </c:pt>
                <c:pt idx="78">
                  <c:v>55.084950891666658</c:v>
                </c:pt>
                <c:pt idx="79">
                  <c:v>55.647038587962946</c:v>
                </c:pt>
                <c:pt idx="80">
                  <c:v>54.247169166666673</c:v>
                </c:pt>
                <c:pt idx="81">
                  <c:v>52.865132476851855</c:v>
                </c:pt>
                <c:pt idx="82">
                  <c:v>49.621001965740732</c:v>
                </c:pt>
                <c:pt idx="83">
                  <c:v>48.826018796296303</c:v>
                </c:pt>
                <c:pt idx="84">
                  <c:v>48.037455410185188</c:v>
                </c:pt>
                <c:pt idx="85">
                  <c:v>45.966005321296286</c:v>
                </c:pt>
                <c:pt idx="86">
                  <c:v>44.442376743518516</c:v>
                </c:pt>
                <c:pt idx="87">
                  <c:v>42.697265640740738</c:v>
                </c:pt>
                <c:pt idx="88">
                  <c:v>41.715752099999996</c:v>
                </c:pt>
                <c:pt idx="89">
                  <c:v>36.293531765740738</c:v>
                </c:pt>
                <c:pt idx="90">
                  <c:v>26.581112891666663</c:v>
                </c:pt>
                <c:pt idx="91">
                  <c:v>17.262084074074071</c:v>
                </c:pt>
                <c:pt idx="92">
                  <c:v>10.307318796296295</c:v>
                </c:pt>
                <c:pt idx="93">
                  <c:v>7.191583951851853</c:v>
                </c:pt>
                <c:pt idx="94">
                  <c:v>5.1358266666666674</c:v>
                </c:pt>
                <c:pt idx="95">
                  <c:v>2.9534569879629626</c:v>
                </c:pt>
                <c:pt idx="96">
                  <c:v>1.1997861740740741</c:v>
                </c:pt>
                <c:pt idx="97">
                  <c:v>0.46222439999999998</c:v>
                </c:pt>
                <c:pt idx="98">
                  <c:v>0.17262084074074074</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1.4266185185185184E-3</c:v>
                </c:pt>
                <c:pt idx="139">
                  <c:v>0.1287523212962963</c:v>
                </c:pt>
                <c:pt idx="140">
                  <c:v>1.3271118768518517</c:v>
                </c:pt>
                <c:pt idx="141">
                  <c:v>4.8822452250000001</c:v>
                </c:pt>
                <c:pt idx="142">
                  <c:v>9.5925829185185183</c:v>
                </c:pt>
                <c:pt idx="143">
                  <c:v>12.740060025</c:v>
                </c:pt>
                <c:pt idx="144">
                  <c:v>14.123879987962962</c:v>
                </c:pt>
                <c:pt idx="145">
                  <c:v>15.430305896296295</c:v>
                </c:pt>
                <c:pt idx="146">
                  <c:v>18.540334266666665</c:v>
                </c:pt>
                <c:pt idx="147">
                  <c:v>23.009930085185182</c:v>
                </c:pt>
                <c:pt idx="148">
                  <c:v>27.365753076851853</c:v>
                </c:pt>
                <c:pt idx="149">
                  <c:v>30.409800340740734</c:v>
                </c:pt>
                <c:pt idx="150">
                  <c:v>31.672357729629635</c:v>
                </c:pt>
                <c:pt idx="151">
                  <c:v>30.827799566666659</c:v>
                </c:pt>
                <c:pt idx="152">
                  <c:v>26.386736118518517</c:v>
                </c:pt>
                <c:pt idx="153">
                  <c:v>18.216491862962961</c:v>
                </c:pt>
                <c:pt idx="154">
                  <c:v>10.674316410185185</c:v>
                </c:pt>
                <c:pt idx="155">
                  <c:v>6.3088637435185184</c:v>
                </c:pt>
                <c:pt idx="156">
                  <c:v>5.1358266666666674</c:v>
                </c:pt>
                <c:pt idx="157">
                  <c:v>5.6622488999999998</c:v>
                </c:pt>
                <c:pt idx="158">
                  <c:v>7.0906506916666663</c:v>
                </c:pt>
                <c:pt idx="159">
                  <c:v>10.551270562962962</c:v>
                </c:pt>
                <c:pt idx="160">
                  <c:v>14.409203691666665</c:v>
                </c:pt>
                <c:pt idx="161">
                  <c:v>19.528980900000001</c:v>
                </c:pt>
                <c:pt idx="162">
                  <c:v>23.191467291666665</c:v>
                </c:pt>
                <c:pt idx="163">
                  <c:v>27.168523066666669</c:v>
                </c:pt>
                <c:pt idx="164">
                  <c:v>31.037869143518517</c:v>
                </c:pt>
                <c:pt idx="165">
                  <c:v>34.495992432407412</c:v>
                </c:pt>
                <c:pt idx="166">
                  <c:v>36.750049691666661</c:v>
                </c:pt>
                <c:pt idx="167">
                  <c:v>39.311899896296289</c:v>
                </c:pt>
                <c:pt idx="168">
                  <c:v>44.19093522962963</c:v>
                </c:pt>
                <c:pt idx="169">
                  <c:v>49.355294266666668</c:v>
                </c:pt>
                <c:pt idx="170">
                  <c:v>51.500928518518513</c:v>
                </c:pt>
                <c:pt idx="171">
                  <c:v>49.887422974074077</c:v>
                </c:pt>
                <c:pt idx="172">
                  <c:v>43.940207024999999</c:v>
                </c:pt>
                <c:pt idx="173">
                  <c:v>34.274509907407399</c:v>
                </c:pt>
                <c:pt idx="174">
                  <c:v>26.193072654629628</c:v>
                </c:pt>
                <c:pt idx="175">
                  <c:v>22.82910618796296</c:v>
                </c:pt>
                <c:pt idx="176">
                  <c:v>22.469598321296296</c:v>
                </c:pt>
                <c:pt idx="177">
                  <c:v>23.924749210185183</c:v>
                </c:pt>
                <c:pt idx="178">
                  <c:v>27.563696396296294</c:v>
                </c:pt>
                <c:pt idx="179">
                  <c:v>30.409800340740734</c:v>
                </c:pt>
                <c:pt idx="180">
                  <c:v>31.248652029629621</c:v>
                </c:pt>
                <c:pt idx="181">
                  <c:v>31.037869143518517</c:v>
                </c:pt>
                <c:pt idx="182">
                  <c:v>30.409800340740734</c:v>
                </c:pt>
                <c:pt idx="183">
                  <c:v>28.564112632407404</c:v>
                </c:pt>
                <c:pt idx="184">
                  <c:v>24.295670025</c:v>
                </c:pt>
                <c:pt idx="185">
                  <c:v>19.86423625185185</c:v>
                </c:pt>
                <c:pt idx="186">
                  <c:v>15.728469166666663</c:v>
                </c:pt>
                <c:pt idx="187">
                  <c:v>12.740060025</c:v>
                </c:pt>
                <c:pt idx="188">
                  <c:v>10.428938024999999</c:v>
                </c:pt>
                <c:pt idx="189">
                  <c:v>8.7911799657407386</c:v>
                </c:pt>
                <c:pt idx="190">
                  <c:v>7.4986635879629624</c:v>
                </c:pt>
                <c:pt idx="191">
                  <c:v>6.6940507435185177</c:v>
                </c:pt>
                <c:pt idx="192">
                  <c:v>5.9350896916666667</c:v>
                </c:pt>
                <c:pt idx="193">
                  <c:v>5.5727285879629633</c:v>
                </c:pt>
                <c:pt idx="194">
                  <c:v>5.3084475074074069</c:v>
                </c:pt>
                <c:pt idx="195">
                  <c:v>5.1358266666666674</c:v>
                </c:pt>
                <c:pt idx="196">
                  <c:v>5.1358266666666674</c:v>
                </c:pt>
                <c:pt idx="197">
                  <c:v>5.1358266666666674</c:v>
                </c:pt>
                <c:pt idx="198">
                  <c:v>5.1358266666666674</c:v>
                </c:pt>
                <c:pt idx="199">
                  <c:v>5.5727285879629633</c:v>
                </c:pt>
                <c:pt idx="200">
                  <c:v>6.0274632407407402</c:v>
                </c:pt>
                <c:pt idx="201">
                  <c:v>6.9904307407407398</c:v>
                </c:pt>
                <c:pt idx="202">
                  <c:v>8.0247291666666669</c:v>
                </c:pt>
                <c:pt idx="203">
                  <c:v>9.7099222916666648</c:v>
                </c:pt>
                <c:pt idx="204">
                  <c:v>12.875232129629628</c:v>
                </c:pt>
                <c:pt idx="205">
                  <c:v>16.029485674074078</c:v>
                </c:pt>
                <c:pt idx="206">
                  <c:v>20.202344840740736</c:v>
                </c:pt>
                <c:pt idx="207">
                  <c:v>25.807885654629629</c:v>
                </c:pt>
                <c:pt idx="208">
                  <c:v>31.248652029629621</c:v>
                </c:pt>
                <c:pt idx="209">
                  <c:v>36.521434074074079</c:v>
                </c:pt>
                <c:pt idx="210">
                  <c:v>44.19093522962963</c:v>
                </c:pt>
                <c:pt idx="211">
                  <c:v>50.154557291666656</c:v>
                </c:pt>
                <c:pt idx="212">
                  <c:v>54.804977007407409</c:v>
                </c:pt>
                <c:pt idx="213">
                  <c:v>58.500275625</c:v>
                </c:pt>
                <c:pt idx="214">
                  <c:v>61.721223585185179</c:v>
                </c:pt>
                <c:pt idx="215">
                  <c:v>66.25252065462962</c:v>
                </c:pt>
                <c:pt idx="216">
                  <c:v>72.222562499999995</c:v>
                </c:pt>
                <c:pt idx="217">
                  <c:v>79.120619691666661</c:v>
                </c:pt>
                <c:pt idx="218">
                  <c:v>85.632776574074057</c:v>
                </c:pt>
                <c:pt idx="219">
                  <c:v>91.316424751851841</c:v>
                </c:pt>
                <c:pt idx="220">
                  <c:v>95.698996840740733</c:v>
                </c:pt>
                <c:pt idx="221">
                  <c:v>99.053333632407416</c:v>
                </c:pt>
                <c:pt idx="222">
                  <c:v>100.56269602499999</c:v>
                </c:pt>
                <c:pt idx="223">
                  <c:v>102.08347136574072</c:v>
                </c:pt>
                <c:pt idx="224">
                  <c:v>103.23154261851852</c:v>
                </c:pt>
                <c:pt idx="225">
                  <c:v>104.77229061851851</c:v>
                </c:pt>
                <c:pt idx="226">
                  <c:v>107.10481189629628</c:v>
                </c:pt>
                <c:pt idx="227">
                  <c:v>109.0681956324074</c:v>
                </c:pt>
                <c:pt idx="228">
                  <c:v>111.0494121</c:v>
                </c:pt>
                <c:pt idx="229">
                  <c:v>112.64722484074073</c:v>
                </c:pt>
                <c:pt idx="230">
                  <c:v>113.85307414351851</c:v>
                </c:pt>
                <c:pt idx="231">
                  <c:v>113.85307414351851</c:v>
                </c:pt>
                <c:pt idx="232">
                  <c:v>112.64722484074073</c:v>
                </c:pt>
                <c:pt idx="233">
                  <c:v>107.496062025</c:v>
                </c:pt>
                <c:pt idx="234">
                  <c:v>99.806588210185183</c:v>
                </c:pt>
                <c:pt idx="235">
                  <c:v>92.765869166666661</c:v>
                </c:pt>
                <c:pt idx="236">
                  <c:v>88.451774766666659</c:v>
                </c:pt>
                <c:pt idx="237">
                  <c:v>86.333246266666663</c:v>
                </c:pt>
                <c:pt idx="238">
                  <c:v>83.54848691851852</c:v>
                </c:pt>
                <c:pt idx="239">
                  <c:v>78.450108987962963</c:v>
                </c:pt>
                <c:pt idx="240">
                  <c:v>69.993114410185186</c:v>
                </c:pt>
                <c:pt idx="241">
                  <c:v>61.424843587962961</c:v>
                </c:pt>
                <c:pt idx="242">
                  <c:v>55.647038587962946</c:v>
                </c:pt>
                <c:pt idx="243">
                  <c:v>48.826018796296303</c:v>
                </c:pt>
                <c:pt idx="244">
                  <c:v>42.697265640740738</c:v>
                </c:pt>
                <c:pt idx="245">
                  <c:v>37.20942085462962</c:v>
                </c:pt>
                <c:pt idx="246">
                  <c:v>29.99465435185185</c:v>
                </c:pt>
                <c:pt idx="247">
                  <c:v>22.469598321296296</c:v>
                </c:pt>
                <c:pt idx="248">
                  <c:v>17.577366766666668</c:v>
                </c:pt>
                <c:pt idx="249">
                  <c:v>15.579030876851851</c:v>
                </c:pt>
                <c:pt idx="250">
                  <c:v>14.842539066666667</c:v>
                </c:pt>
                <c:pt idx="251">
                  <c:v>13.561792291666668</c:v>
                </c:pt>
                <c:pt idx="252">
                  <c:v>12.074899140740738</c:v>
                </c:pt>
                <c:pt idx="253">
                  <c:v>11.300245285185184</c:v>
                </c:pt>
                <c:pt idx="254">
                  <c:v>11.300245285185184</c:v>
                </c:pt>
                <c:pt idx="255">
                  <c:v>10.798075566666665</c:v>
                </c:pt>
                <c:pt idx="256">
                  <c:v>8.7911799657407386</c:v>
                </c:pt>
                <c:pt idx="257">
                  <c:v>7.4986635879629624</c:v>
                </c:pt>
                <c:pt idx="258">
                  <c:v>8.4584211962962961</c:v>
                </c:pt>
                <c:pt idx="259">
                  <c:v>11.427570987962962</c:v>
                </c:pt>
                <c:pt idx="260">
                  <c:v>15.134995862962963</c:v>
                </c:pt>
                <c:pt idx="261">
                  <c:v>19.196578785185185</c:v>
                </c:pt>
                <c:pt idx="262">
                  <c:v>23.556681632407411</c:v>
                </c:pt>
                <c:pt idx="263">
                  <c:v>29.377285187962961</c:v>
                </c:pt>
                <c:pt idx="264">
                  <c:v>37.671645254629631</c:v>
                </c:pt>
                <c:pt idx="265">
                  <c:v>46.479587987962965</c:v>
                </c:pt>
                <c:pt idx="266">
                  <c:v>54.247169166666673</c:v>
                </c:pt>
                <c:pt idx="267">
                  <c:v>59.370156266666669</c:v>
                </c:pt>
                <c:pt idx="268">
                  <c:v>65.63907469166665</c:v>
                </c:pt>
                <c:pt idx="269">
                  <c:v>70.30946706666667</c:v>
                </c:pt>
                <c:pt idx="270">
                  <c:v>75.140354024999993</c:v>
                </c:pt>
                <c:pt idx="271">
                  <c:v>75.468119629629641</c:v>
                </c:pt>
                <c:pt idx="272">
                  <c:v>74.161337066666661</c:v>
                </c:pt>
                <c:pt idx="273">
                  <c:v>73.188739891666671</c:v>
                </c:pt>
                <c:pt idx="274">
                  <c:v>68.10997796574074</c:v>
                </c:pt>
                <c:pt idx="275">
                  <c:v>59.370156266666669</c:v>
                </c:pt>
                <c:pt idx="276">
                  <c:v>51.500928518518513</c:v>
                </c:pt>
                <c:pt idx="277">
                  <c:v>42.205082251851849</c:v>
                </c:pt>
                <c:pt idx="278">
                  <c:v>34.053740691666668</c:v>
                </c:pt>
                <c:pt idx="279">
                  <c:v>23.191467291666665</c:v>
                </c:pt>
                <c:pt idx="280">
                  <c:v>16.333355418518519</c:v>
                </c:pt>
                <c:pt idx="281">
                  <c:v>14.552935507407405</c:v>
                </c:pt>
                <c:pt idx="282">
                  <c:v>18.703325432407404</c:v>
                </c:pt>
                <c:pt idx="283">
                  <c:v>25.235454974074074</c:v>
                </c:pt>
                <c:pt idx="284">
                  <c:v>32.528328840740748</c:v>
                </c:pt>
                <c:pt idx="285">
                  <c:v>41.472156987962954</c:v>
                </c:pt>
                <c:pt idx="286">
                  <c:v>49.887422974074077</c:v>
                </c:pt>
                <c:pt idx="287">
                  <c:v>59.079482743518518</c:v>
                </c:pt>
                <c:pt idx="288">
                  <c:v>69.048336296296284</c:v>
                </c:pt>
                <c:pt idx="289">
                  <c:v>79.793983632407404</c:v>
                </c:pt>
                <c:pt idx="290">
                  <c:v>86.333246266666663</c:v>
                </c:pt>
                <c:pt idx="291">
                  <c:v>88.451774766666659</c:v>
                </c:pt>
                <c:pt idx="292">
                  <c:v>86.333246266666663</c:v>
                </c:pt>
                <c:pt idx="293">
                  <c:v>82.51597176574073</c:v>
                </c:pt>
                <c:pt idx="294">
                  <c:v>79.793983632407404</c:v>
                </c:pt>
                <c:pt idx="295">
                  <c:v>78.115923600000002</c:v>
                </c:pt>
                <c:pt idx="296">
                  <c:v>77.782451521296281</c:v>
                </c:pt>
                <c:pt idx="297">
                  <c:v>78.115923600000002</c:v>
                </c:pt>
                <c:pt idx="298">
                  <c:v>79.120619691666661</c:v>
                </c:pt>
                <c:pt idx="299">
                  <c:v>79.793983632407404</c:v>
                </c:pt>
                <c:pt idx="300">
                  <c:v>79.793983632407404</c:v>
                </c:pt>
                <c:pt idx="301">
                  <c:v>79.120619691666661</c:v>
                </c:pt>
                <c:pt idx="302">
                  <c:v>77.449692751851856</c:v>
                </c:pt>
                <c:pt idx="303">
                  <c:v>74.813301729629615</c:v>
                </c:pt>
                <c:pt idx="304">
                  <c:v>71.58201078518519</c:v>
                </c:pt>
                <c:pt idx="305">
                  <c:v>66.868819854629635</c:v>
                </c:pt>
                <c:pt idx="306">
                  <c:v>62.316123507407404</c:v>
                </c:pt>
                <c:pt idx="307">
                  <c:v>59.370156266666669</c:v>
                </c:pt>
                <c:pt idx="308">
                  <c:v>57.92392174351852</c:v>
                </c:pt>
                <c:pt idx="309">
                  <c:v>57.350421099074076</c:v>
                </c:pt>
                <c:pt idx="310">
                  <c:v>56.2119795212963</c:v>
                </c:pt>
                <c:pt idx="311">
                  <c:v>54.804977007407409</c:v>
                </c:pt>
                <c:pt idx="312">
                  <c:v>52.865132476851855</c:v>
                </c:pt>
                <c:pt idx="313">
                  <c:v>49.887422974074077</c:v>
                </c:pt>
                <c:pt idx="314">
                  <c:v>46.222439999999999</c:v>
                </c:pt>
                <c:pt idx="315">
                  <c:v>42.205082251851849</c:v>
                </c:pt>
                <c:pt idx="316">
                  <c:v>38.839689166666659</c:v>
                </c:pt>
                <c:pt idx="317">
                  <c:v>35.839867076851846</c:v>
                </c:pt>
                <c:pt idx="318">
                  <c:v>32.098916666666668</c:v>
                </c:pt>
                <c:pt idx="319">
                  <c:v>27.961722962962959</c:v>
                </c:pt>
                <c:pt idx="320">
                  <c:v>24.295670025</c:v>
                </c:pt>
                <c:pt idx="321">
                  <c:v>23.373717807407406</c:v>
                </c:pt>
                <c:pt idx="322">
                  <c:v>22.112943691666665</c:v>
                </c:pt>
                <c:pt idx="323">
                  <c:v>22.112943691666665</c:v>
                </c:pt>
                <c:pt idx="324">
                  <c:v>21.060099224999998</c:v>
                </c:pt>
                <c:pt idx="325">
                  <c:v>20.372469099074074</c:v>
                </c:pt>
                <c:pt idx="326">
                  <c:v>20.372469099074074</c:v>
                </c:pt>
                <c:pt idx="327">
                  <c:v>19.86423625185185</c:v>
                </c:pt>
                <c:pt idx="328">
                  <c:v>19.362423187962964</c:v>
                </c:pt>
                <c:pt idx="329">
                  <c:v>14.988410810185187</c:v>
                </c:pt>
                <c:pt idx="330">
                  <c:v>10.922548032407406</c:v>
                </c:pt>
                <c:pt idx="331">
                  <c:v>10.186412876851852</c:v>
                </c:pt>
                <c:pt idx="332">
                  <c:v>9.9467409657407426</c:v>
                </c:pt>
                <c:pt idx="333">
                  <c:v>9.016585691666668</c:v>
                </c:pt>
                <c:pt idx="334">
                  <c:v>8.6795470666666645</c:v>
                </c:pt>
                <c:pt idx="335">
                  <c:v>8.0247291666666669</c:v>
                </c:pt>
                <c:pt idx="336">
                  <c:v>7.4986635879629624</c:v>
                </c:pt>
                <c:pt idx="337">
                  <c:v>7.2932305212962962</c:v>
                </c:pt>
                <c:pt idx="338">
                  <c:v>7.4986635879629624</c:v>
                </c:pt>
                <c:pt idx="339">
                  <c:v>8.4584211962962961</c:v>
                </c:pt>
                <c:pt idx="340">
                  <c:v>11.300245285185184</c:v>
                </c:pt>
                <c:pt idx="341">
                  <c:v>15.878620765740738</c:v>
                </c:pt>
                <c:pt idx="342">
                  <c:v>20.714857543518519</c:v>
                </c:pt>
                <c:pt idx="343">
                  <c:v>22.290914351851853</c:v>
                </c:pt>
                <c:pt idx="344">
                  <c:v>22.82910618796296</c:v>
                </c:pt>
                <c:pt idx="345">
                  <c:v>23.191467291666665</c:v>
                </c:pt>
                <c:pt idx="346">
                  <c:v>24.857401066666661</c:v>
                </c:pt>
                <c:pt idx="347">
                  <c:v>25.235454974074074</c:v>
                </c:pt>
                <c:pt idx="348">
                  <c:v>26.193072654629628</c:v>
                </c:pt>
                <c:pt idx="349">
                  <c:v>27.365753076851853</c:v>
                </c:pt>
                <c:pt idx="350">
                  <c:v>28.161806210185183</c:v>
                </c:pt>
                <c:pt idx="351">
                  <c:v>28.362602766666665</c:v>
                </c:pt>
                <c:pt idx="352">
                  <c:v>28.161806210185183</c:v>
                </c:pt>
                <c:pt idx="353">
                  <c:v>27.961722962962959</c:v>
                </c:pt>
                <c:pt idx="354">
                  <c:v>27.762353024999999</c:v>
                </c:pt>
                <c:pt idx="355">
                  <c:v>27.762353024999999</c:v>
                </c:pt>
                <c:pt idx="356">
                  <c:v>28.161806210185183</c:v>
                </c:pt>
                <c:pt idx="357">
                  <c:v>28.362602766666665</c:v>
                </c:pt>
                <c:pt idx="358">
                  <c:v>27.961722962962959</c:v>
                </c:pt>
                <c:pt idx="359">
                  <c:v>25.807885654629629</c:v>
                </c:pt>
                <c:pt idx="360">
                  <c:v>22.290914351851853</c:v>
                </c:pt>
                <c:pt idx="361">
                  <c:v>19.196578785185185</c:v>
                </c:pt>
                <c:pt idx="362">
                  <c:v>17.105512691666664</c:v>
                </c:pt>
                <c:pt idx="363">
                  <c:v>15.878620765740738</c:v>
                </c:pt>
                <c:pt idx="364">
                  <c:v>15.282294224999999</c:v>
                </c:pt>
                <c:pt idx="365">
                  <c:v>15.282294224999999</c:v>
                </c:pt>
                <c:pt idx="366">
                  <c:v>15.430305896296295</c:v>
                </c:pt>
                <c:pt idx="367">
                  <c:v>16.029485674074078</c:v>
                </c:pt>
                <c:pt idx="368">
                  <c:v>17.419368765740742</c:v>
                </c:pt>
                <c:pt idx="369">
                  <c:v>19.696251921296295</c:v>
                </c:pt>
                <c:pt idx="370">
                  <c:v>21.060099224999998</c:v>
                </c:pt>
                <c:pt idx="371">
                  <c:v>21.408194143518514</c:v>
                </c:pt>
                <c:pt idx="372">
                  <c:v>20.202344840740736</c:v>
                </c:pt>
                <c:pt idx="373">
                  <c:v>16.181063891666668</c:v>
                </c:pt>
                <c:pt idx="374">
                  <c:v>11.173632891666667</c:v>
                </c:pt>
                <c:pt idx="375">
                  <c:v>7.3955903999999997</c:v>
                </c:pt>
                <c:pt idx="376">
                  <c:v>5.0505862101851839</c:v>
                </c:pt>
                <c:pt idx="377">
                  <c:v>3.7106347666666668</c:v>
                </c:pt>
                <c:pt idx="378">
                  <c:v>2.8250613212962961</c:v>
                </c:pt>
                <c:pt idx="379">
                  <c:v>2.28258962962963</c:v>
                </c:pt>
                <c:pt idx="380">
                  <c:v>1.8488975999999999</c:v>
                </c:pt>
                <c:pt idx="381">
                  <c:v>1.3271118768518517</c:v>
                </c:pt>
                <c:pt idx="382">
                  <c:v>0.85632776574074077</c:v>
                </c:pt>
                <c:pt idx="383">
                  <c:v>0.48826018796296283</c:v>
                </c:pt>
                <c:pt idx="384">
                  <c:v>0.18867029907407404</c:v>
                </c:pt>
                <c:pt idx="385">
                  <c:v>2.8889024999999999E-2</c:v>
                </c:pt>
                <c:pt idx="386">
                  <c:v>0</c:v>
                </c:pt>
                <c:pt idx="387">
                  <c:v>0</c:v>
                </c:pt>
                <c:pt idx="388">
                  <c:v>0</c:v>
                </c:pt>
                <c:pt idx="389">
                  <c:v>0</c:v>
                </c:pt>
                <c:pt idx="390">
                  <c:v>0</c:v>
                </c:pt>
                <c:pt idx="391">
                  <c:v>0</c:v>
                </c:pt>
                <c:pt idx="392">
                  <c:v>8.9163657407407421E-3</c:v>
                </c:pt>
                <c:pt idx="393">
                  <c:v>0.1572846916666667</c:v>
                </c:pt>
                <c:pt idx="394">
                  <c:v>0.82173226666666654</c:v>
                </c:pt>
                <c:pt idx="395">
                  <c:v>2.4569937435185181</c:v>
                </c:pt>
                <c:pt idx="396">
                  <c:v>5.3958278916666664</c:v>
                </c:pt>
                <c:pt idx="397">
                  <c:v>9.8279749740740723</c:v>
                </c:pt>
                <c:pt idx="398">
                  <c:v>15.579030876851851</c:v>
                </c:pt>
                <c:pt idx="399">
                  <c:v>20.88712172962963</c:v>
                </c:pt>
                <c:pt idx="400">
                  <c:v>23.373717807407406</c:v>
                </c:pt>
                <c:pt idx="401">
                  <c:v>23.373717807407406</c:v>
                </c:pt>
                <c:pt idx="402">
                  <c:v>22.112943691666665</c:v>
                </c:pt>
                <c:pt idx="403">
                  <c:v>19.362423187962964</c:v>
                </c:pt>
                <c:pt idx="404">
                  <c:v>16.6400784</c:v>
                </c:pt>
                <c:pt idx="405">
                  <c:v>14.552935507407405</c:v>
                </c:pt>
                <c:pt idx="406">
                  <c:v>12.471855743518519</c:v>
                </c:pt>
                <c:pt idx="407">
                  <c:v>10.307318796296295</c:v>
                </c:pt>
                <c:pt idx="408">
                  <c:v>8.3489282249999999</c:v>
                </c:pt>
                <c:pt idx="409">
                  <c:v>7.191583951851853</c:v>
                </c:pt>
                <c:pt idx="410">
                  <c:v>6.8909240990740734</c:v>
                </c:pt>
                <c:pt idx="411">
                  <c:v>6.9904307407407398</c:v>
                </c:pt>
                <c:pt idx="412">
                  <c:v>7.191583951851853</c:v>
                </c:pt>
                <c:pt idx="413">
                  <c:v>7.4986635879629624</c:v>
                </c:pt>
                <c:pt idx="414">
                  <c:v>7.9180894324074087</c:v>
                </c:pt>
                <c:pt idx="415">
                  <c:v>9.016585691666668</c:v>
                </c:pt>
                <c:pt idx="416">
                  <c:v>10.798075566666665</c:v>
                </c:pt>
                <c:pt idx="417">
                  <c:v>12.471855743518519</c:v>
                </c:pt>
                <c:pt idx="418">
                  <c:v>13.011117543518516</c:v>
                </c:pt>
                <c:pt idx="419">
                  <c:v>12.605601229629629</c:v>
                </c:pt>
                <c:pt idx="420">
                  <c:v>11.047733807407408</c:v>
                </c:pt>
                <c:pt idx="421">
                  <c:v>9.8279749740740723</c:v>
                </c:pt>
                <c:pt idx="422">
                  <c:v>9.3600440999999996</c:v>
                </c:pt>
                <c:pt idx="423">
                  <c:v>9.5925829185185183</c:v>
                </c:pt>
                <c:pt idx="424">
                  <c:v>10.551270562962962</c:v>
                </c:pt>
                <c:pt idx="425">
                  <c:v>13.011117543518516</c:v>
                </c:pt>
                <c:pt idx="426">
                  <c:v>18.216491862962961</c:v>
                </c:pt>
                <c:pt idx="427">
                  <c:v>26.776202974074071</c:v>
                </c:pt>
                <c:pt idx="428">
                  <c:v>35.614104696296302</c:v>
                </c:pt>
                <c:pt idx="429">
                  <c:v>39.78696386296297</c:v>
                </c:pt>
                <c:pt idx="430">
                  <c:v>40.025565810185185</c:v>
                </c:pt>
                <c:pt idx="431">
                  <c:v>38.370331674074073</c:v>
                </c:pt>
                <c:pt idx="432">
                  <c:v>36.293531765740738</c:v>
                </c:pt>
                <c:pt idx="433">
                  <c:v>34.941097410185186</c:v>
                </c:pt>
                <c:pt idx="434">
                  <c:v>34.495992432407412</c:v>
                </c:pt>
                <c:pt idx="435">
                  <c:v>33.395712899999999</c:v>
                </c:pt>
                <c:pt idx="436">
                  <c:v>30.409800340740734</c:v>
                </c:pt>
                <c:pt idx="437">
                  <c:v>25.425551891666668</c:v>
                </c:pt>
                <c:pt idx="438">
                  <c:v>18.86702990740741</c:v>
                </c:pt>
                <c:pt idx="439">
                  <c:v>11.813827951851851</c:v>
                </c:pt>
                <c:pt idx="440">
                  <c:v>5.9350896916666667</c:v>
                </c:pt>
                <c:pt idx="441">
                  <c:v>2.114605299074074</c:v>
                </c:pt>
                <c:pt idx="442">
                  <c:v>0.51500928518518518</c:v>
                </c:pt>
                <c:pt idx="443">
                  <c:v>6.0274632407407401E-2</c:v>
                </c:pt>
                <c:pt idx="444">
                  <c:v>1.4266185185185184E-3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8.9163657407407421E-3</c:v>
                </c:pt>
                <c:pt idx="513">
                  <c:v>0.22290914351851851</c:v>
                </c:pt>
                <c:pt idx="514">
                  <c:v>1.5535875666666663</c:v>
                </c:pt>
                <c:pt idx="515">
                  <c:v>4.9660590629629624</c:v>
                </c:pt>
                <c:pt idx="516">
                  <c:v>10.066220266666669</c:v>
                </c:pt>
                <c:pt idx="517">
                  <c:v>14.988410810185187</c:v>
                </c:pt>
                <c:pt idx="518">
                  <c:v>17.105512691666664</c:v>
                </c:pt>
                <c:pt idx="519">
                  <c:v>17.105512691666664</c:v>
                </c:pt>
                <c:pt idx="520">
                  <c:v>16.181063891666668</c:v>
                </c:pt>
                <c:pt idx="521">
                  <c:v>14.697380632407409</c:v>
                </c:pt>
                <c:pt idx="522">
                  <c:v>13.147716266666665</c:v>
                </c:pt>
                <c:pt idx="523">
                  <c:v>11.300245285185184</c:v>
                </c:pt>
                <c:pt idx="524">
                  <c:v>8.5686274768518498</c:v>
                </c:pt>
                <c:pt idx="525">
                  <c:v>5.0505862101851839</c:v>
                </c:pt>
                <c:pt idx="526">
                  <c:v>2.0600371407407407</c:v>
                </c:pt>
                <c:pt idx="527">
                  <c:v>0.57064740740740749</c:v>
                </c:pt>
                <c:pt idx="528">
                  <c:v>0.14266185185185187</c:v>
                </c:pt>
                <c:pt idx="529">
                  <c:v>3.5665462962962968E-2</c:v>
                </c:pt>
                <c:pt idx="530">
                  <c:v>0</c:v>
                </c:pt>
                <c:pt idx="531">
                  <c:v>0</c:v>
                </c:pt>
                <c:pt idx="532">
                  <c:v>0</c:v>
                </c:pt>
                <c:pt idx="533">
                  <c:v>1.4266185185185184E-3</c:v>
                </c:pt>
                <c:pt idx="534">
                  <c:v>5.1358266666666659E-2</c:v>
                </c:pt>
                <c:pt idx="535">
                  <c:v>0.36521434074074072</c:v>
                </c:pt>
                <c:pt idx="536">
                  <c:v>0.96439411851851842</c:v>
                </c:pt>
                <c:pt idx="537">
                  <c:v>2.3981457296296296</c:v>
                </c:pt>
                <c:pt idx="538">
                  <c:v>6.0274632407407402</c:v>
                </c:pt>
                <c:pt idx="539">
                  <c:v>12.605601229629629</c:v>
                </c:pt>
                <c:pt idx="540">
                  <c:v>19.031447691666667</c:v>
                </c:pt>
                <c:pt idx="541">
                  <c:v>21.408194143518514</c:v>
                </c:pt>
                <c:pt idx="542">
                  <c:v>21.408194143518514</c:v>
                </c:pt>
                <c:pt idx="543">
                  <c:v>21.060099224999998</c:v>
                </c:pt>
                <c:pt idx="544">
                  <c:v>19.86423625185185</c:v>
                </c:pt>
                <c:pt idx="545">
                  <c:v>17.736078076851854</c:v>
                </c:pt>
                <c:pt idx="546">
                  <c:v>14.409203691666665</c:v>
                </c:pt>
                <c:pt idx="547">
                  <c:v>12.206504699074076</c:v>
                </c:pt>
                <c:pt idx="548">
                  <c:v>10.551270562962962</c:v>
                </c:pt>
                <c:pt idx="549">
                  <c:v>9.4759568546296293</c:v>
                </c:pt>
                <c:pt idx="550">
                  <c:v>8.4584211962962961</c:v>
                </c:pt>
                <c:pt idx="551">
                  <c:v>7.7069498916666648</c:v>
                </c:pt>
                <c:pt idx="552">
                  <c:v>7.2932305212962962</c:v>
                </c:pt>
                <c:pt idx="553">
                  <c:v>6.6940507435185177</c:v>
                </c:pt>
                <c:pt idx="554">
                  <c:v>6.3088637435185184</c:v>
                </c:pt>
                <c:pt idx="555">
                  <c:v>6.120550099074074</c:v>
                </c:pt>
                <c:pt idx="556">
                  <c:v>6.120550099074074</c:v>
                </c:pt>
                <c:pt idx="557">
                  <c:v>6.3088637435185184</c:v>
                </c:pt>
                <c:pt idx="558">
                  <c:v>6.7921307666666673</c:v>
                </c:pt>
                <c:pt idx="559">
                  <c:v>7.4986635879629624</c:v>
                </c:pt>
                <c:pt idx="560">
                  <c:v>9.7099222916666648</c:v>
                </c:pt>
                <c:pt idx="561">
                  <c:v>10.307318796296295</c:v>
                </c:pt>
                <c:pt idx="562">
                  <c:v>10.307318796296295</c:v>
                </c:pt>
                <c:pt idx="563">
                  <c:v>10.307318796296295</c:v>
                </c:pt>
                <c:pt idx="564">
                  <c:v>8.4584211962962961</c:v>
                </c:pt>
                <c:pt idx="565">
                  <c:v>3.6382338768518512</c:v>
                </c:pt>
                <c:pt idx="566">
                  <c:v>0.82173226666666654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3.5665462962962968E-2</c:v>
                </c:pt>
                <c:pt idx="602">
                  <c:v>0.1572846916666667</c:v>
                </c:pt>
                <c:pt idx="603">
                  <c:v>0.82173226666666654</c:v>
                </c:pt>
                <c:pt idx="604">
                  <c:v>2.9534569879629626</c:v>
                </c:pt>
                <c:pt idx="605">
                  <c:v>7.191583951851853</c:v>
                </c:pt>
                <c:pt idx="606">
                  <c:v>13.9822881</c:v>
                </c:pt>
                <c:pt idx="607">
                  <c:v>23.191467291666665</c:v>
                </c:pt>
                <c:pt idx="608">
                  <c:v>33.177796921296292</c:v>
                </c:pt>
                <c:pt idx="609">
                  <c:v>43.192302266666658</c:v>
                </c:pt>
                <c:pt idx="610">
                  <c:v>53.692214562962967</c:v>
                </c:pt>
                <c:pt idx="611">
                  <c:v>65.63907469166665</c:v>
                </c:pt>
                <c:pt idx="612">
                  <c:v>76.78631514074074</c:v>
                </c:pt>
                <c:pt idx="613">
                  <c:v>83.203601891666651</c:v>
                </c:pt>
                <c:pt idx="614">
                  <c:v>84.587421854629625</c:v>
                </c:pt>
                <c:pt idx="615">
                  <c:v>83.894085254629616</c:v>
                </c:pt>
                <c:pt idx="616">
                  <c:v>83.54848691851852</c:v>
                </c:pt>
                <c:pt idx="617">
                  <c:v>82.859430174074078</c:v>
                </c:pt>
                <c:pt idx="618">
                  <c:v>81.489876396296296</c:v>
                </c:pt>
                <c:pt idx="619">
                  <c:v>78.785007685185178</c:v>
                </c:pt>
                <c:pt idx="620">
                  <c:v>75.140354024999993</c:v>
                </c:pt>
                <c:pt idx="621">
                  <c:v>71.901929987962944</c:v>
                </c:pt>
                <c:pt idx="622">
                  <c:v>70.30946706666667</c:v>
                </c:pt>
                <c:pt idx="623">
                  <c:v>69.993114410185186</c:v>
                </c:pt>
                <c:pt idx="624">
                  <c:v>70.626533032407394</c:v>
                </c:pt>
                <c:pt idx="625">
                  <c:v>72.5439083212963</c:v>
                </c:pt>
                <c:pt idx="626">
                  <c:v>74.486962743518518</c:v>
                </c:pt>
                <c:pt idx="627">
                  <c:v>75.468119629629641</c:v>
                </c:pt>
                <c:pt idx="628">
                  <c:v>75.468119629629641</c:v>
                </c:pt>
                <c:pt idx="629">
                  <c:v>75.468119629629641</c:v>
                </c:pt>
                <c:pt idx="630">
                  <c:v>75.796598543518513</c:v>
                </c:pt>
                <c:pt idx="631">
                  <c:v>77.782451521296281</c:v>
                </c:pt>
                <c:pt idx="632">
                  <c:v>81.149271224999993</c:v>
                </c:pt>
                <c:pt idx="633">
                  <c:v>85.283611691666664</c:v>
                </c:pt>
                <c:pt idx="634">
                  <c:v>90.236831187962949</c:v>
                </c:pt>
                <c:pt idx="635">
                  <c:v>94.961435066666667</c:v>
                </c:pt>
                <c:pt idx="636">
                  <c:v>98.677776307407399</c:v>
                </c:pt>
                <c:pt idx="637">
                  <c:v>100.18428546296295</c:v>
                </c:pt>
                <c:pt idx="638">
                  <c:v>100.18428546296295</c:v>
                </c:pt>
                <c:pt idx="639">
                  <c:v>99.806588210185183</c:v>
                </c:pt>
                <c:pt idx="640">
                  <c:v>99.053333632407416</c:v>
                </c:pt>
                <c:pt idx="641">
                  <c:v>98.677776307407399</c:v>
                </c:pt>
                <c:pt idx="642">
                  <c:v>100.56269602499999</c:v>
                </c:pt>
                <c:pt idx="643">
                  <c:v>105.15926089166666</c:v>
                </c:pt>
                <c:pt idx="644">
                  <c:v>108.67409226666668</c:v>
                </c:pt>
                <c:pt idx="645">
                  <c:v>109.85854229166665</c:v>
                </c:pt>
                <c:pt idx="646">
                  <c:v>111.4477953212963</c:v>
                </c:pt>
                <c:pt idx="647">
                  <c:v>113.04846129907408</c:v>
                </c:pt>
                <c:pt idx="648">
                  <c:v>114.66054022499999</c:v>
                </c:pt>
                <c:pt idx="649">
                  <c:v>115.47085954351851</c:v>
                </c:pt>
                <c:pt idx="650">
                  <c:v>115.06534322962965</c:v>
                </c:pt>
                <c:pt idx="651">
                  <c:v>111.84689185185184</c:v>
                </c:pt>
                <c:pt idx="652">
                  <c:v>104.77229061851851</c:v>
                </c:pt>
                <c:pt idx="653">
                  <c:v>96.81068932129628</c:v>
                </c:pt>
                <c:pt idx="654">
                  <c:v>89.520668691666657</c:v>
                </c:pt>
                <c:pt idx="655">
                  <c:v>79.456945007407398</c:v>
                </c:pt>
                <c:pt idx="656">
                  <c:v>66.560313600000001</c:v>
                </c:pt>
                <c:pt idx="657">
                  <c:v>54.804977007407409</c:v>
                </c:pt>
                <c:pt idx="658">
                  <c:v>47.515313032407406</c:v>
                </c:pt>
                <c:pt idx="659">
                  <c:v>41.960060521296299</c:v>
                </c:pt>
                <c:pt idx="660">
                  <c:v>34.274509907407399</c:v>
                </c:pt>
                <c:pt idx="661">
                  <c:v>24.109852962962961</c:v>
                </c:pt>
                <c:pt idx="662">
                  <c:v>15.282294224999999</c:v>
                </c:pt>
                <c:pt idx="663">
                  <c:v>8.4584211962962961</c:v>
                </c:pt>
                <c:pt idx="664">
                  <c:v>6.120550099074074</c:v>
                </c:pt>
                <c:pt idx="665">
                  <c:v>5.1358266666666674</c:v>
                </c:pt>
                <c:pt idx="666">
                  <c:v>5.5727285879629633</c:v>
                </c:pt>
                <c:pt idx="667">
                  <c:v>6.9904307407407398</c:v>
                </c:pt>
                <c:pt idx="668">
                  <c:v>12.875232129629628</c:v>
                </c:pt>
                <c:pt idx="669">
                  <c:v>19.196578785185185</c:v>
                </c:pt>
                <c:pt idx="670">
                  <c:v>27.961722962962959</c:v>
                </c:pt>
                <c:pt idx="671">
                  <c:v>36.521434074074079</c:v>
                </c:pt>
                <c:pt idx="672">
                  <c:v>41.22927518518518</c:v>
                </c:pt>
                <c:pt idx="673">
                  <c:v>46.222439999999999</c:v>
                </c:pt>
                <c:pt idx="674">
                  <c:v>51.500928518518513</c:v>
                </c:pt>
                <c:pt idx="675">
                  <c:v>57.064740740740739</c:v>
                </c:pt>
                <c:pt idx="676">
                  <c:v>57.92392174351852</c:v>
                </c:pt>
                <c:pt idx="677">
                  <c:v>58.500275625</c:v>
                </c:pt>
                <c:pt idx="678">
                  <c:v>54.247169166666673</c:v>
                </c:pt>
                <c:pt idx="679">
                  <c:v>45.455275891666659</c:v>
                </c:pt>
                <c:pt idx="680">
                  <c:v>36.066342766666672</c:v>
                </c:pt>
                <c:pt idx="681">
                  <c:v>26.193072654629628</c:v>
                </c:pt>
                <c:pt idx="682">
                  <c:v>18.540334266666665</c:v>
                </c:pt>
                <c:pt idx="683">
                  <c:v>15.878620765740738</c:v>
                </c:pt>
                <c:pt idx="684">
                  <c:v>12.740060025</c:v>
                </c:pt>
                <c:pt idx="685">
                  <c:v>12.740060025</c:v>
                </c:pt>
                <c:pt idx="686">
                  <c:v>16.181063891666668</c:v>
                </c:pt>
                <c:pt idx="687">
                  <c:v>20.372469099074074</c:v>
                </c:pt>
                <c:pt idx="688">
                  <c:v>23.924749210185183</c:v>
                </c:pt>
                <c:pt idx="689">
                  <c:v>28.766335807407412</c:v>
                </c:pt>
                <c:pt idx="690">
                  <c:v>32.744104891666659</c:v>
                </c:pt>
                <c:pt idx="691">
                  <c:v>34.053740691666668</c:v>
                </c:pt>
                <c:pt idx="692">
                  <c:v>34.495992432407412</c:v>
                </c:pt>
                <c:pt idx="693">
                  <c:v>36.066342766666672</c:v>
                </c:pt>
                <c:pt idx="694">
                  <c:v>38.136722891666672</c:v>
                </c:pt>
                <c:pt idx="695">
                  <c:v>39.311899896296289</c:v>
                </c:pt>
                <c:pt idx="696">
                  <c:v>37.440176399999999</c:v>
                </c:pt>
                <c:pt idx="697">
                  <c:v>28.564112632407404</c:v>
                </c:pt>
                <c:pt idx="698">
                  <c:v>23.740358766666667</c:v>
                </c:pt>
                <c:pt idx="699">
                  <c:v>19.031447691666667</c:v>
                </c:pt>
                <c:pt idx="700">
                  <c:v>16.949654618518519</c:v>
                </c:pt>
                <c:pt idx="701">
                  <c:v>16.029485674074078</c:v>
                </c:pt>
                <c:pt idx="702">
                  <c:v>15.728469166666663</c:v>
                </c:pt>
                <c:pt idx="703">
                  <c:v>15.728469166666663</c:v>
                </c:pt>
                <c:pt idx="704">
                  <c:v>15.579030876851851</c:v>
                </c:pt>
                <c:pt idx="705">
                  <c:v>14.123879987962962</c:v>
                </c:pt>
                <c:pt idx="706">
                  <c:v>11.427570987962962</c:v>
                </c:pt>
                <c:pt idx="707">
                  <c:v>8.1320822101851871</c:v>
                </c:pt>
                <c:pt idx="708">
                  <c:v>5.8434294518518515</c:v>
                </c:pt>
                <c:pt idx="709">
                  <c:v>5.1358266666666674</c:v>
                </c:pt>
                <c:pt idx="710">
                  <c:v>6.2143502666666652</c:v>
                </c:pt>
                <c:pt idx="711">
                  <c:v>10.428938024999999</c:v>
                </c:pt>
                <c:pt idx="712">
                  <c:v>15.878620765740738</c:v>
                </c:pt>
                <c:pt idx="713">
                  <c:v>16.949654618518519</c:v>
                </c:pt>
                <c:pt idx="714">
                  <c:v>16.029485674074078</c:v>
                </c:pt>
                <c:pt idx="715">
                  <c:v>12.206504699074076</c:v>
                </c:pt>
                <c:pt idx="716">
                  <c:v>6.8909240990740734</c:v>
                </c:pt>
                <c:pt idx="717">
                  <c:v>5.1358266666666674</c:v>
                </c:pt>
                <c:pt idx="718">
                  <c:v>5.1358266666666674</c:v>
                </c:pt>
                <c:pt idx="719">
                  <c:v>6.0274632407407402</c:v>
                </c:pt>
                <c:pt idx="720">
                  <c:v>9.1303585185185199</c:v>
                </c:pt>
                <c:pt idx="721">
                  <c:v>12.206504699074076</c:v>
                </c:pt>
                <c:pt idx="722">
                  <c:v>15.134995862962963</c:v>
                </c:pt>
                <c:pt idx="723">
                  <c:v>18.055640624999999</c:v>
                </c:pt>
                <c:pt idx="724">
                  <c:v>20.54330666666667</c:v>
                </c:pt>
                <c:pt idx="725">
                  <c:v>25.235454974074074</c:v>
                </c:pt>
                <c:pt idx="726">
                  <c:v>31.885280543518515</c:v>
                </c:pt>
                <c:pt idx="727">
                  <c:v>43.192302266666658</c:v>
                </c:pt>
                <c:pt idx="728">
                  <c:v>50.9602401</c:v>
                </c:pt>
                <c:pt idx="729">
                  <c:v>57.63681476666666</c:v>
                </c:pt>
                <c:pt idx="730">
                  <c:v>61.721223585185179</c:v>
                </c:pt>
                <c:pt idx="731">
                  <c:v>62.614643432407405</c:v>
                </c:pt>
                <c:pt idx="732">
                  <c:v>62.913876666666653</c:v>
                </c:pt>
                <c:pt idx="733">
                  <c:v>63.514483062962952</c:v>
                </c:pt>
                <c:pt idx="734">
                  <c:v>64.117942696296311</c:v>
                </c:pt>
                <c:pt idx="735">
                  <c:v>65.028481965740724</c:v>
                </c:pt>
                <c:pt idx="736">
                  <c:v>66.25252065462962</c:v>
                </c:pt>
                <c:pt idx="737">
                  <c:v>68.10997796574074</c:v>
                </c:pt>
                <c:pt idx="738">
                  <c:v>69.048336296296284</c:v>
                </c:pt>
                <c:pt idx="739">
                  <c:v>69.362549024999993</c:v>
                </c:pt>
                <c:pt idx="740">
                  <c:v>73.188739891666671</c:v>
                </c:pt>
                <c:pt idx="741">
                  <c:v>76.78631514074074</c:v>
                </c:pt>
                <c:pt idx="742">
                  <c:v>79.456945007407398</c:v>
                </c:pt>
                <c:pt idx="743">
                  <c:v>79.793983632407404</c:v>
                </c:pt>
                <c:pt idx="744">
                  <c:v>80.131735566666649</c:v>
                </c:pt>
                <c:pt idx="745">
                  <c:v>80.131735566666649</c:v>
                </c:pt>
                <c:pt idx="746">
                  <c:v>80.470200810185176</c:v>
                </c:pt>
                <c:pt idx="747">
                  <c:v>81.831194876851853</c:v>
                </c:pt>
                <c:pt idx="748">
                  <c:v>84.240396899999993</c:v>
                </c:pt>
                <c:pt idx="749">
                  <c:v>87.036569196296284</c:v>
                </c:pt>
                <c:pt idx="750">
                  <c:v>88.451774766666659</c:v>
                </c:pt>
                <c:pt idx="751">
                  <c:v>88.451774766666659</c:v>
                </c:pt>
                <c:pt idx="752">
                  <c:v>88.096903410185178</c:v>
                </c:pt>
                <c:pt idx="753">
                  <c:v>86.684551076851847</c:v>
                </c:pt>
                <c:pt idx="754">
                  <c:v>83.894085254629616</c:v>
                </c:pt>
                <c:pt idx="755">
                  <c:v>80.809379362962943</c:v>
                </c:pt>
                <c:pt idx="756">
                  <c:v>76.455696299074063</c:v>
                </c:pt>
                <c:pt idx="757">
                  <c:v>68.10997796574074</c:v>
                </c:pt>
                <c:pt idx="758">
                  <c:v>55.084950891666658</c:v>
                </c:pt>
                <c:pt idx="759">
                  <c:v>41.472156987962954</c:v>
                </c:pt>
                <c:pt idx="760">
                  <c:v>29.99465435185185</c:v>
                </c:pt>
                <c:pt idx="761">
                  <c:v>20.032933891666662</c:v>
                </c:pt>
                <c:pt idx="762">
                  <c:v>12.074899140740738</c:v>
                </c:pt>
                <c:pt idx="763">
                  <c:v>7.2932305212962962</c:v>
                </c:pt>
                <c:pt idx="764">
                  <c:v>5.1358266666666674</c:v>
                </c:pt>
                <c:pt idx="765">
                  <c:v>5.8434294518518515</c:v>
                </c:pt>
                <c:pt idx="766">
                  <c:v>9.1303585185185199</c:v>
                </c:pt>
                <c:pt idx="767">
                  <c:v>13.011117543518516</c:v>
                </c:pt>
                <c:pt idx="768">
                  <c:v>17.895502696296298</c:v>
                </c:pt>
                <c:pt idx="769">
                  <c:v>23.373717807407406</c:v>
                </c:pt>
                <c:pt idx="770">
                  <c:v>32.31326609907407</c:v>
                </c:pt>
                <c:pt idx="771">
                  <c:v>44.442376743518516</c:v>
                </c:pt>
                <c:pt idx="772">
                  <c:v>56.779773691666669</c:v>
                </c:pt>
                <c:pt idx="773">
                  <c:v>70.626533032407394</c:v>
                </c:pt>
                <c:pt idx="774">
                  <c:v>80.470200810185176</c:v>
                </c:pt>
                <c:pt idx="775">
                  <c:v>92.402438099074075</c:v>
                </c:pt>
                <c:pt idx="776">
                  <c:v>104.38603365462963</c:v>
                </c:pt>
                <c:pt idx="777">
                  <c:v>113.04846129907408</c:v>
                </c:pt>
                <c:pt idx="778">
                  <c:v>120.39269343240741</c:v>
                </c:pt>
                <c:pt idx="779">
                  <c:v>127.54112217407406</c:v>
                </c:pt>
                <c:pt idx="780">
                  <c:v>133.14666298796294</c:v>
                </c:pt>
                <c:pt idx="781">
                  <c:v>137.540648025</c:v>
                </c:pt>
                <c:pt idx="782">
                  <c:v>140.65887945185182</c:v>
                </c:pt>
                <c:pt idx="783">
                  <c:v>142.90758689166665</c:v>
                </c:pt>
                <c:pt idx="784">
                  <c:v>144.26537106666669</c:v>
                </c:pt>
                <c:pt idx="785">
                  <c:v>146.08573629629632</c:v>
                </c:pt>
                <c:pt idx="786">
                  <c:v>149.2988378546296</c:v>
                </c:pt>
                <c:pt idx="787">
                  <c:v>151.61530967407407</c:v>
                </c:pt>
                <c:pt idx="788">
                  <c:v>152.08074396574074</c:v>
                </c:pt>
                <c:pt idx="789">
                  <c:v>152.08074396574074</c:v>
                </c:pt>
                <c:pt idx="790">
                  <c:v>152.54689156666669</c:v>
                </c:pt>
                <c:pt idx="791">
                  <c:v>153.949614225</c:v>
                </c:pt>
                <c:pt idx="792">
                  <c:v>155.35875666666664</c:v>
                </c:pt>
                <c:pt idx="793">
                  <c:v>153.48132669629629</c:v>
                </c:pt>
                <c:pt idx="794">
                  <c:v>143.81206303240739</c:v>
                </c:pt>
                <c:pt idx="795">
                  <c:v>127.11491989166664</c:v>
                </c:pt>
                <c:pt idx="796">
                  <c:v>106.32445156666665</c:v>
                </c:pt>
                <c:pt idx="797">
                  <c:v>86.684551076851847</c:v>
                </c:pt>
                <c:pt idx="798">
                  <c:v>71.901929987962944</c:v>
                </c:pt>
                <c:pt idx="799">
                  <c:v>63.815856224999997</c:v>
                </c:pt>
                <c:pt idx="800">
                  <c:v>61.129176899999997</c:v>
                </c:pt>
                <c:pt idx="801">
                  <c:v>60.834223521296288</c:v>
                </c:pt>
                <c:pt idx="802">
                  <c:v>63.21382321018519</c:v>
                </c:pt>
                <c:pt idx="803">
                  <c:v>71.262804891666647</c:v>
                </c:pt>
                <c:pt idx="804">
                  <c:v>83.54848691851852</c:v>
                </c:pt>
                <c:pt idx="805">
                  <c:v>94.226726529629644</c:v>
                </c:pt>
                <c:pt idx="806">
                  <c:v>99.053333632407416</c:v>
                </c:pt>
                <c:pt idx="807">
                  <c:v>100.18428546296295</c:v>
                </c:pt>
                <c:pt idx="808">
                  <c:v>98.302932291666664</c:v>
                </c:pt>
                <c:pt idx="809">
                  <c:v>93.860442225</c:v>
                </c:pt>
                <c:pt idx="810">
                  <c:v>88.096903410185178</c:v>
                </c:pt>
                <c:pt idx="811">
                  <c:v>80.131735566666649</c:v>
                </c:pt>
                <c:pt idx="812">
                  <c:v>68.10997796574074</c:v>
                </c:pt>
                <c:pt idx="813">
                  <c:v>56.2119795212963</c:v>
                </c:pt>
                <c:pt idx="814">
                  <c:v>44.947399699074069</c:v>
                </c:pt>
                <c:pt idx="815">
                  <c:v>34.495992432407412</c:v>
                </c:pt>
                <c:pt idx="816">
                  <c:v>24.66944407685185</c:v>
                </c:pt>
                <c:pt idx="817">
                  <c:v>17.105512691666664</c:v>
                </c:pt>
                <c:pt idx="818">
                  <c:v>11.55561</c:v>
                </c:pt>
                <c:pt idx="819">
                  <c:v>10.307318796296295</c:v>
                </c:pt>
                <c:pt idx="820">
                  <c:v>11.55561</c:v>
                </c:pt>
                <c:pt idx="821">
                  <c:v>16.333355418518519</c:v>
                </c:pt>
                <c:pt idx="822">
                  <c:v>21.935686340740745</c:v>
                </c:pt>
                <c:pt idx="823">
                  <c:v>27.762353024999999</c:v>
                </c:pt>
                <c:pt idx="824">
                  <c:v>33.833684785185184</c:v>
                </c:pt>
                <c:pt idx="825">
                  <c:v>38.839689166666659</c:v>
                </c:pt>
                <c:pt idx="826">
                  <c:v>43.940207024999999</c:v>
                </c:pt>
                <c:pt idx="827">
                  <c:v>49.090299876851851</c:v>
                </c:pt>
                <c:pt idx="828">
                  <c:v>53.969335210185186</c:v>
                </c:pt>
                <c:pt idx="829">
                  <c:v>61.129176899999997</c:v>
                </c:pt>
                <c:pt idx="830">
                  <c:v>69.048336296296284</c:v>
                </c:pt>
                <c:pt idx="831">
                  <c:v>76.455696299074063</c:v>
                </c:pt>
                <c:pt idx="832">
                  <c:v>81.149271224999993</c:v>
                </c:pt>
                <c:pt idx="833">
                  <c:v>82.859430174074078</c:v>
                </c:pt>
                <c:pt idx="834">
                  <c:v>84.587421854629625</c:v>
                </c:pt>
                <c:pt idx="835">
                  <c:v>86.684551076851847</c:v>
                </c:pt>
                <c:pt idx="836">
                  <c:v>88.451774766666659</c:v>
                </c:pt>
                <c:pt idx="837">
                  <c:v>89.878393285185183</c:v>
                </c:pt>
                <c:pt idx="838">
                  <c:v>92.402438099074075</c:v>
                </c:pt>
                <c:pt idx="839">
                  <c:v>95.698996840740733</c:v>
                </c:pt>
                <c:pt idx="840">
                  <c:v>98.302932291666664</c:v>
                </c:pt>
                <c:pt idx="841">
                  <c:v>101.32165707685185</c:v>
                </c:pt>
                <c:pt idx="842">
                  <c:v>105.93534136574074</c:v>
                </c:pt>
                <c:pt idx="843">
                  <c:v>110.65174218796295</c:v>
                </c:pt>
                <c:pt idx="844">
                  <c:v>113.85307414351851</c:v>
                </c:pt>
                <c:pt idx="845">
                  <c:v>115.06534322962965</c:v>
                </c:pt>
                <c:pt idx="846">
                  <c:v>115.87708916666666</c:v>
                </c:pt>
                <c:pt idx="847">
                  <c:v>116.69168834074074</c:v>
                </c:pt>
                <c:pt idx="848">
                  <c:v>118.74066918796298</c:v>
                </c:pt>
                <c:pt idx="849">
                  <c:v>122.89212907685189</c:v>
                </c:pt>
                <c:pt idx="850">
                  <c:v>128.82400887685182</c:v>
                </c:pt>
                <c:pt idx="851">
                  <c:v>133.14666298796294</c:v>
                </c:pt>
                <c:pt idx="852">
                  <c:v>135.77449429907409</c:v>
                </c:pt>
                <c:pt idx="853">
                  <c:v>138.42800474351853</c:v>
                </c:pt>
                <c:pt idx="854">
                  <c:v>141.10719432129628</c:v>
                </c:pt>
                <c:pt idx="855">
                  <c:v>142.90758689166665</c:v>
                </c:pt>
                <c:pt idx="856">
                  <c:v>143.35946830740738</c:v>
                </c:pt>
                <c:pt idx="857">
                  <c:v>143.81206303240739</c:v>
                </c:pt>
                <c:pt idx="858">
                  <c:v>148.3772422916667</c:v>
                </c:pt>
                <c:pt idx="859">
                  <c:v>154.41861506296297</c:v>
                </c:pt>
                <c:pt idx="860">
                  <c:v>159.14785545185188</c:v>
                </c:pt>
                <c:pt idx="861">
                  <c:v>162.01963852962962</c:v>
                </c:pt>
                <c:pt idx="862">
                  <c:v>168.82032900740739</c:v>
                </c:pt>
                <c:pt idx="863">
                  <c:v>180.29640502499998</c:v>
                </c:pt>
                <c:pt idx="864">
                  <c:v>186.43371789166662</c:v>
                </c:pt>
                <c:pt idx="865">
                  <c:v>189.02124722962961</c:v>
                </c:pt>
                <c:pt idx="866">
                  <c:v>192.14982164074075</c:v>
                </c:pt>
                <c:pt idx="867">
                  <c:v>198.48400786296293</c:v>
                </c:pt>
                <c:pt idx="868">
                  <c:v>206.00371407407405</c:v>
                </c:pt>
                <c:pt idx="869">
                  <c:v>209.26924386296298</c:v>
                </c:pt>
                <c:pt idx="870">
                  <c:v>208.72320562499999</c:v>
                </c:pt>
                <c:pt idx="871">
                  <c:v>207.08937076666669</c:v>
                </c:pt>
                <c:pt idx="872">
                  <c:v>204.92091061851855</c:v>
                </c:pt>
                <c:pt idx="873">
                  <c:v>202.76386341851847</c:v>
                </c:pt>
                <c:pt idx="874">
                  <c:v>199.54969189629631</c:v>
                </c:pt>
                <c:pt idx="875">
                  <c:v>194.77658298796297</c:v>
                </c:pt>
                <c:pt idx="876">
                  <c:v>188.50231474351847</c:v>
                </c:pt>
                <c:pt idx="877">
                  <c:v>181.31215741018519</c:v>
                </c:pt>
                <c:pt idx="878">
                  <c:v>176.76374091851852</c:v>
                </c:pt>
                <c:pt idx="879">
                  <c:v>174.76076851851849</c:v>
                </c:pt>
                <c:pt idx="880">
                  <c:v>174.76076851851849</c:v>
                </c:pt>
                <c:pt idx="881">
                  <c:v>169.80326916666667</c:v>
                </c:pt>
                <c:pt idx="882">
                  <c:v>164.91710074074072</c:v>
                </c:pt>
                <c:pt idx="883">
                  <c:v>164.91710074074072</c:v>
                </c:pt>
                <c:pt idx="884">
                  <c:v>164.91710074074072</c:v>
                </c:pt>
                <c:pt idx="885">
                  <c:v>165.40250769166667</c:v>
                </c:pt>
                <c:pt idx="886">
                  <c:v>166.86300839999998</c:v>
                </c:pt>
                <c:pt idx="887">
                  <c:v>167.8402420851852</c:v>
                </c:pt>
                <c:pt idx="888">
                  <c:v>168.32992889166664</c:v>
                </c:pt>
                <c:pt idx="889">
                  <c:v>167.35126858796298</c:v>
                </c:pt>
                <c:pt idx="890">
                  <c:v>165.40250769166667</c:v>
                </c:pt>
                <c:pt idx="891">
                  <c:v>161.53922474351847</c:v>
                </c:pt>
                <c:pt idx="892">
                  <c:v>156.3017515074074</c:v>
                </c:pt>
                <c:pt idx="893">
                  <c:v>149.76070559999999</c:v>
                </c:pt>
                <c:pt idx="894">
                  <c:v>144.26537106666669</c:v>
                </c:pt>
                <c:pt idx="895">
                  <c:v>139.76438964074075</c:v>
                </c:pt>
                <c:pt idx="896">
                  <c:v>137.540648025</c:v>
                </c:pt>
                <c:pt idx="897">
                  <c:v>136.65614454351848</c:v>
                </c:pt>
                <c:pt idx="898">
                  <c:v>136.65614454351848</c:v>
                </c:pt>
                <c:pt idx="899">
                  <c:v>136.21496276666667</c:v>
                </c:pt>
                <c:pt idx="900">
                  <c:v>134.89569729166664</c:v>
                </c:pt>
                <c:pt idx="901">
                  <c:v>132.27642569166667</c:v>
                </c:pt>
                <c:pt idx="902">
                  <c:v>127.11491989166664</c:v>
                </c:pt>
                <c:pt idx="903">
                  <c:v>106.32445156666665</c:v>
                </c:pt>
                <c:pt idx="904">
                  <c:v>86.684551076851847</c:v>
                </c:pt>
                <c:pt idx="905">
                  <c:v>71.901929987962944</c:v>
                </c:pt>
                <c:pt idx="906">
                  <c:v>63.815856224999997</c:v>
                </c:pt>
                <c:pt idx="907">
                  <c:v>61.129176899999997</c:v>
                </c:pt>
                <c:pt idx="908">
                  <c:v>60.834223521296288</c:v>
                </c:pt>
                <c:pt idx="909">
                  <c:v>63.21382321018519</c:v>
                </c:pt>
                <c:pt idx="910">
                  <c:v>71.262804891666647</c:v>
                </c:pt>
                <c:pt idx="911">
                  <c:v>83.54848691851852</c:v>
                </c:pt>
                <c:pt idx="912">
                  <c:v>94.226726529629644</c:v>
                </c:pt>
                <c:pt idx="913">
                  <c:v>99.053333632407416</c:v>
                </c:pt>
                <c:pt idx="914">
                  <c:v>104.00049</c:v>
                </c:pt>
                <c:pt idx="915">
                  <c:v>115.87708916666666</c:v>
                </c:pt>
                <c:pt idx="916">
                  <c:v>120.39269343240741</c:v>
                </c:pt>
                <c:pt idx="917">
                  <c:v>124.99460811851849</c:v>
                </c:pt>
                <c:pt idx="918">
                  <c:v>124.15147657407407</c:v>
                </c:pt>
                <c:pt idx="919">
                  <c:v>124.57268569166666</c:v>
                </c:pt>
                <c:pt idx="920">
                  <c:v>126.26465525462963</c:v>
                </c:pt>
                <c:pt idx="921">
                  <c:v>130.54451081018522</c:v>
                </c:pt>
                <c:pt idx="922">
                  <c:v>138.42800474351853</c:v>
                </c:pt>
                <c:pt idx="923">
                  <c:v>145.62957502499998</c:v>
                </c:pt>
                <c:pt idx="924">
                  <c:v>151.15058869166663</c:v>
                </c:pt>
                <c:pt idx="925">
                  <c:v>146.5426108768518</c:v>
                </c:pt>
                <c:pt idx="926">
                  <c:v>140.2112778916667</c:v>
                </c:pt>
                <c:pt idx="927">
                  <c:v>137.0980396296296</c:v>
                </c:pt>
                <c:pt idx="928">
                  <c:v>134.01975352129631</c:v>
                </c:pt>
                <c:pt idx="929">
                  <c:v>132.27642569166667</c:v>
                </c:pt>
                <c:pt idx="930">
                  <c:v>130.54451081018522</c:v>
                </c:pt>
                <c:pt idx="931">
                  <c:v>129.25306439629628</c:v>
                </c:pt>
                <c:pt idx="932">
                  <c:v>127.54112217407406</c:v>
                </c:pt>
                <c:pt idx="933">
                  <c:v>125.84059289999999</c:v>
                </c:pt>
                <c:pt idx="934">
                  <c:v>122.47377319629629</c:v>
                </c:pt>
                <c:pt idx="935">
                  <c:v>117.91893692129628</c:v>
                </c:pt>
                <c:pt idx="936">
                  <c:v>114.25645052962962</c:v>
                </c:pt>
                <c:pt idx="937">
                  <c:v>111.84689185185184</c:v>
                </c:pt>
                <c:pt idx="938">
                  <c:v>109.85854229166665</c:v>
                </c:pt>
                <c:pt idx="939">
                  <c:v>107.88802546296297</c:v>
                </c:pt>
                <c:pt idx="940">
                  <c:v>105.54694447407407</c:v>
                </c:pt>
                <c:pt idx="941">
                  <c:v>104.38603365462963</c:v>
                </c:pt>
                <c:pt idx="942">
                  <c:v>104.00049</c:v>
                </c:pt>
                <c:pt idx="943">
                  <c:v>103.61565965462961</c:v>
                </c:pt>
                <c:pt idx="944">
                  <c:v>103.61565965462961</c:v>
                </c:pt>
                <c:pt idx="945">
                  <c:v>104.00049</c:v>
                </c:pt>
                <c:pt idx="946">
                  <c:v>104.77229061851851</c:v>
                </c:pt>
                <c:pt idx="947">
                  <c:v>107.88802546296297</c:v>
                </c:pt>
                <c:pt idx="948">
                  <c:v>111.0494121</c:v>
                </c:pt>
                <c:pt idx="949">
                  <c:v>112.64722484074073</c:v>
                </c:pt>
                <c:pt idx="950">
                  <c:v>112.24670169166667</c:v>
                </c:pt>
                <c:pt idx="951">
                  <c:v>108.28070221018517</c:v>
                </c:pt>
                <c:pt idx="952">
                  <c:v>99.053333632407416</c:v>
                </c:pt>
                <c:pt idx="953">
                  <c:v>83.54848691851852</c:v>
                </c:pt>
                <c:pt idx="954">
                  <c:v>66.25252065462962</c:v>
                </c:pt>
                <c:pt idx="955">
                  <c:v>50.9602401</c:v>
                </c:pt>
                <c:pt idx="956">
                  <c:v>37.671645254629631</c:v>
                </c:pt>
                <c:pt idx="957">
                  <c:v>26.386736118518517</c:v>
                </c:pt>
                <c:pt idx="958">
                  <c:v>22.469598321296296</c:v>
                </c:pt>
                <c:pt idx="959">
                  <c:v>24.109852962962961</c:v>
                </c:pt>
                <c:pt idx="960">
                  <c:v>30.618443299074073</c:v>
                </c:pt>
                <c:pt idx="961">
                  <c:v>42.697265640740738</c:v>
                </c:pt>
                <c:pt idx="962">
                  <c:v>58.211742029629619</c:v>
                </c:pt>
                <c:pt idx="963">
                  <c:v>73.188739891666671</c:v>
                </c:pt>
                <c:pt idx="964">
                  <c:v>85.632776574074057</c:v>
                </c:pt>
                <c:pt idx="965">
                  <c:v>93.130013543518515</c:v>
                </c:pt>
                <c:pt idx="966">
                  <c:v>96.81068932129628</c:v>
                </c:pt>
                <c:pt idx="967">
                  <c:v>97.182680099999999</c:v>
                </c:pt>
                <c:pt idx="968">
                  <c:v>96.81068932129628</c:v>
                </c:pt>
                <c:pt idx="969">
                  <c:v>95.329859299074073</c:v>
                </c:pt>
                <c:pt idx="970">
                  <c:v>92.402438099074075</c:v>
                </c:pt>
                <c:pt idx="971">
                  <c:v>86.333246266666663</c:v>
                </c:pt>
                <c:pt idx="972">
                  <c:v>75.140354024999993</c:v>
                </c:pt>
                <c:pt idx="973">
                  <c:v>58.789522529629636</c:v>
                </c:pt>
                <c:pt idx="974">
                  <c:v>44.442376743518516</c:v>
                </c:pt>
                <c:pt idx="975">
                  <c:v>32.098916666666668</c:v>
                </c:pt>
                <c:pt idx="976">
                  <c:v>21.759142299074071</c:v>
                </c:pt>
                <c:pt idx="977">
                  <c:v>13.285028299074073</c:v>
                </c:pt>
                <c:pt idx="978">
                  <c:v>9.1303585185185199</c:v>
                </c:pt>
                <c:pt idx="979">
                  <c:v>6.2143502666666652</c:v>
                </c:pt>
                <c:pt idx="980">
                  <c:v>4.0833388546296296</c:v>
                </c:pt>
                <c:pt idx="981">
                  <c:v>2.7619334518518519</c:v>
                </c:pt>
                <c:pt idx="982">
                  <c:v>1.8488975999999999</c:v>
                </c:pt>
                <c:pt idx="983">
                  <c:v>1.0788802546296294</c:v>
                </c:pt>
                <c:pt idx="984">
                  <c:v>0.36521434074074072</c:v>
                </c:pt>
                <c:pt idx="985">
                  <c:v>4.3155210185185186E-2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2.2825896296296295E-2</c:v>
                </c:pt>
                <c:pt idx="1028">
                  <c:v>0.46222439999999998</c:v>
                </c:pt>
                <c:pt idx="1029">
                  <c:v>2.6378176407407405</c:v>
                </c:pt>
                <c:pt idx="1030">
                  <c:v>7.6024500851851835</c:v>
                </c:pt>
                <c:pt idx="1031">
                  <c:v>14.266185185185185</c:v>
                </c:pt>
                <c:pt idx="1032">
                  <c:v>21.233790029629628</c:v>
                </c:pt>
                <c:pt idx="1033">
                  <c:v>28.362602766666665</c:v>
                </c:pt>
                <c:pt idx="1034">
                  <c:v>35.839867076851846</c:v>
                </c:pt>
                <c:pt idx="1035">
                  <c:v>43.690192129629622</c:v>
                </c:pt>
                <c:pt idx="1036">
                  <c:v>50.422404918518517</c:v>
                </c:pt>
                <c:pt idx="1037">
                  <c:v>56.2119795212963</c:v>
                </c:pt>
                <c:pt idx="1038">
                  <c:v>61.424843587962961</c:v>
                </c:pt>
                <c:pt idx="1039">
                  <c:v>67.798618474074075</c:v>
                </c:pt>
                <c:pt idx="1040">
                  <c:v>75.468119629629641</c:v>
                </c:pt>
                <c:pt idx="1041">
                  <c:v>83.54848691851852</c:v>
                </c:pt>
                <c:pt idx="1042">
                  <c:v>90.955846921296299</c:v>
                </c:pt>
                <c:pt idx="1043">
                  <c:v>96.068847691666662</c:v>
                </c:pt>
                <c:pt idx="1044">
                  <c:v>98.677776307407399</c:v>
                </c:pt>
                <c:pt idx="1045">
                  <c:v>99.429604266666644</c:v>
                </c:pt>
                <c:pt idx="1046">
                  <c:v>99.806588210185183</c:v>
                </c:pt>
                <c:pt idx="1047">
                  <c:v>100.56269602499999</c:v>
                </c:pt>
                <c:pt idx="1048">
                  <c:v>101.32165707685185</c:v>
                </c:pt>
                <c:pt idx="1049">
                  <c:v>100.56269602499999</c:v>
                </c:pt>
                <c:pt idx="1050">
                  <c:v>97.555384187962972</c:v>
                </c:pt>
                <c:pt idx="1051">
                  <c:v>91.677715891666679</c:v>
                </c:pt>
                <c:pt idx="1052">
                  <c:v>84.93516011851851</c:v>
                </c:pt>
                <c:pt idx="1053">
                  <c:v>77.117647291666657</c:v>
                </c:pt>
                <c:pt idx="1054">
                  <c:v>68.422050766666658</c:v>
                </c:pt>
                <c:pt idx="1055">
                  <c:v>57.92392174351852</c:v>
                </c:pt>
                <c:pt idx="1056">
                  <c:v>46.222439999999999</c:v>
                </c:pt>
                <c:pt idx="1057">
                  <c:v>33.614342187962968</c:v>
                </c:pt>
                <c:pt idx="1058">
                  <c:v>23.009930085185182</c:v>
                </c:pt>
                <c:pt idx="1059">
                  <c:v>15.728469166666663</c:v>
                </c:pt>
                <c:pt idx="1060">
                  <c:v>9.9467409657407426</c:v>
                </c:pt>
                <c:pt idx="1061">
                  <c:v>6.4040905296296291</c:v>
                </c:pt>
                <c:pt idx="1062">
                  <c:v>5.1358266666666674</c:v>
                </c:pt>
                <c:pt idx="1063">
                  <c:v>5.2217804324074075</c:v>
                </c:pt>
                <c:pt idx="1064">
                  <c:v>5.8434294518518515</c:v>
                </c:pt>
                <c:pt idx="1065">
                  <c:v>8.6795470666666645</c:v>
                </c:pt>
                <c:pt idx="1066">
                  <c:v>14.123879987962962</c:v>
                </c:pt>
                <c:pt idx="1067">
                  <c:v>19.528980900000001</c:v>
                </c:pt>
                <c:pt idx="1068">
                  <c:v>21.583311566666666</c:v>
                </c:pt>
                <c:pt idx="1069">
                  <c:v>22.648995599999999</c:v>
                </c:pt>
                <c:pt idx="1070">
                  <c:v>24.857401066666661</c:v>
                </c:pt>
                <c:pt idx="1071">
                  <c:v>29.582361599999999</c:v>
                </c:pt>
                <c:pt idx="1072">
                  <c:v>36.066342766666672</c:v>
                </c:pt>
                <c:pt idx="1073">
                  <c:v>44.442376743518516</c:v>
                </c:pt>
                <c:pt idx="1074">
                  <c:v>55.647038587962946</c:v>
                </c:pt>
                <c:pt idx="1075">
                  <c:v>70.626533032407394</c:v>
                </c:pt>
                <c:pt idx="1076">
                  <c:v>86.684551076851847</c:v>
                </c:pt>
                <c:pt idx="1077">
                  <c:v>101.32165707685185</c:v>
                </c:pt>
                <c:pt idx="1078">
                  <c:v>113.45041106666666</c:v>
                </c:pt>
                <c:pt idx="1079">
                  <c:v>123.73098076574072</c:v>
                </c:pt>
                <c:pt idx="1080">
                  <c:v>133.5828516</c:v>
                </c:pt>
                <c:pt idx="1081">
                  <c:v>139.76438964074075</c:v>
                </c:pt>
                <c:pt idx="1082">
                  <c:v>141.55622249999999</c:v>
                </c:pt>
                <c:pt idx="1083">
                  <c:v>139.31821469907408</c:v>
                </c:pt>
                <c:pt idx="1084">
                  <c:v>132.27642569166667</c:v>
                </c:pt>
                <c:pt idx="1085">
                  <c:v>125.41724385462962</c:v>
                </c:pt>
                <c:pt idx="1086">
                  <c:v>122.47377319629629</c:v>
                </c:pt>
                <c:pt idx="1087">
                  <c:v>122.47377319629629</c:v>
                </c:pt>
                <c:pt idx="1088">
                  <c:v>122.89212907685189</c:v>
                </c:pt>
                <c:pt idx="1089">
                  <c:v>123.31119826666664</c:v>
                </c:pt>
                <c:pt idx="1090">
                  <c:v>123.31119826666664</c:v>
                </c:pt>
                <c:pt idx="1091">
                  <c:v>123.31119826666664</c:v>
                </c:pt>
                <c:pt idx="1092">
                  <c:v>124.57268569166666</c:v>
                </c:pt>
                <c:pt idx="1093">
                  <c:v>128.82400887685182</c:v>
                </c:pt>
                <c:pt idx="1094">
                  <c:v>135.77449429907409</c:v>
                </c:pt>
                <c:pt idx="1095">
                  <c:v>141.55622249999999</c:v>
                </c:pt>
                <c:pt idx="1096">
                  <c:v>144.71939241018515</c:v>
                </c:pt>
                <c:pt idx="1097">
                  <c:v>145.62957502499998</c:v>
                </c:pt>
                <c:pt idx="1098">
                  <c:v>143.81206303240739</c:v>
                </c:pt>
                <c:pt idx="1099">
                  <c:v>138.42800474351853</c:v>
                </c:pt>
                <c:pt idx="1100">
                  <c:v>129.682833225</c:v>
                </c:pt>
                <c:pt idx="1101">
                  <c:v>123.73098076574072</c:v>
                </c:pt>
                <c:pt idx="1102">
                  <c:v>121.63920136296294</c:v>
                </c:pt>
                <c:pt idx="1103">
                  <c:v>123.31119826666664</c:v>
                </c:pt>
                <c:pt idx="1104">
                  <c:v>129.25306439629628</c:v>
                </c:pt>
                <c:pt idx="1105">
                  <c:v>138.42800474351853</c:v>
                </c:pt>
                <c:pt idx="1106">
                  <c:v>145.62957502499998</c:v>
                </c:pt>
                <c:pt idx="1107">
                  <c:v>148.3772422916667</c:v>
                </c:pt>
                <c:pt idx="1108">
                  <c:v>147.91751447407407</c:v>
                </c:pt>
                <c:pt idx="1109">
                  <c:v>143.81206303240739</c:v>
                </c:pt>
                <c:pt idx="1110">
                  <c:v>137.0980396296296</c:v>
                </c:pt>
                <c:pt idx="1111">
                  <c:v>133.5828516</c:v>
                </c:pt>
                <c:pt idx="1112">
                  <c:v>134.01975352129631</c:v>
                </c:pt>
                <c:pt idx="1113">
                  <c:v>139.76438964074075</c:v>
                </c:pt>
                <c:pt idx="1114">
                  <c:v>152.08074396574074</c:v>
                </c:pt>
                <c:pt idx="1115">
                  <c:v>164.91710074074072</c:v>
                </c:pt>
                <c:pt idx="1116">
                  <c:v>171.77770919629629</c:v>
                </c:pt>
                <c:pt idx="1117">
                  <c:v>173.26602896574073</c:v>
                </c:pt>
                <c:pt idx="1118">
                  <c:v>171.28302922499998</c:v>
                </c:pt>
                <c:pt idx="1119">
                  <c:v>165.40250769166667</c:v>
                </c:pt>
                <c:pt idx="1120">
                  <c:v>159.62470269166664</c:v>
                </c:pt>
                <c:pt idx="1121">
                  <c:v>156.3017515074074</c:v>
                </c:pt>
                <c:pt idx="1122">
                  <c:v>153.949614225</c:v>
                </c:pt>
                <c:pt idx="1123">
                  <c:v>150.22328665462962</c:v>
                </c:pt>
                <c:pt idx="1124">
                  <c:v>142.45641878518521</c:v>
                </c:pt>
                <c:pt idx="1125">
                  <c:v>129.682833225</c:v>
                </c:pt>
                <c:pt idx="1126">
                  <c:v>111.0494121</c:v>
                </c:pt>
                <c:pt idx="1127">
                  <c:v>90.955846921296299</c:v>
                </c:pt>
                <c:pt idx="1128">
                  <c:v>72.865967451851844</c:v>
                </c:pt>
                <c:pt idx="1129">
                  <c:v>57.350421099074076</c:v>
                </c:pt>
                <c:pt idx="1130">
                  <c:v>46.737449285185178</c:v>
                </c:pt>
                <c:pt idx="1131">
                  <c:v>38.604653765740743</c:v>
                </c:pt>
                <c:pt idx="1132">
                  <c:v>31.672357729629635</c:v>
                </c:pt>
                <c:pt idx="1133">
                  <c:v>25.235454974074074</c:v>
                </c:pt>
                <c:pt idx="1134">
                  <c:v>18.86702990740741</c:v>
                </c:pt>
                <c:pt idx="1135">
                  <c:v>13.423053640740742</c:v>
                </c:pt>
                <c:pt idx="1136">
                  <c:v>9.4759568546296293</c:v>
                </c:pt>
                <c:pt idx="1137">
                  <c:v>7.6024500851851835</c:v>
                </c:pt>
                <c:pt idx="1138">
                  <c:v>7.191583951851853</c:v>
                </c:pt>
                <c:pt idx="1139">
                  <c:v>7.2932305212962962</c:v>
                </c:pt>
                <c:pt idx="1140">
                  <c:v>7.6024500851851835</c:v>
                </c:pt>
                <c:pt idx="1141">
                  <c:v>8.1320822101851871</c:v>
                </c:pt>
                <c:pt idx="1142">
                  <c:v>9.5925829185185183</c:v>
                </c:pt>
                <c:pt idx="1143">
                  <c:v>13.011117543518516</c:v>
                </c:pt>
                <c:pt idx="1144">
                  <c:v>18.055640624999999</c:v>
                </c:pt>
                <c:pt idx="1145">
                  <c:v>21.233790029629628</c:v>
                </c:pt>
                <c:pt idx="1146">
                  <c:v>21.935686340740745</c:v>
                </c:pt>
                <c:pt idx="1147">
                  <c:v>18.378056410185184</c:v>
                </c:pt>
                <c:pt idx="1148">
                  <c:v>10.798075566666665</c:v>
                </c:pt>
                <c:pt idx="1149">
                  <c:v>6.7921307666666673</c:v>
                </c:pt>
                <c:pt idx="1150">
                  <c:v>5.1358266666666674</c:v>
                </c:pt>
                <c:pt idx="1151">
                  <c:v>5.1358266666666674</c:v>
                </c:pt>
                <c:pt idx="1152">
                  <c:v>5.1358266666666674</c:v>
                </c:pt>
                <c:pt idx="1153">
                  <c:v>6.8909240990740734</c:v>
                </c:pt>
                <c:pt idx="1154">
                  <c:v>12.605601229629629</c:v>
                </c:pt>
                <c:pt idx="1155">
                  <c:v>22.469598321296296</c:v>
                </c:pt>
                <c:pt idx="1156">
                  <c:v>31.672357729629635</c:v>
                </c:pt>
                <c:pt idx="1157">
                  <c:v>40.745651507407409</c:v>
                </c:pt>
                <c:pt idx="1158">
                  <c:v>52.044470174074064</c:v>
                </c:pt>
                <c:pt idx="1159">
                  <c:v>67.178039418518509</c:v>
                </c:pt>
                <c:pt idx="1160">
                  <c:v>85.283611691666664</c:v>
                </c:pt>
                <c:pt idx="1161">
                  <c:v>103.23154261851852</c:v>
                </c:pt>
                <c:pt idx="1162">
                  <c:v>119.15260528518519</c:v>
                </c:pt>
                <c:pt idx="1163">
                  <c:v>134.89569729166664</c:v>
                </c:pt>
                <c:pt idx="1164">
                  <c:v>150.68658101851852</c:v>
                </c:pt>
                <c:pt idx="1165">
                  <c:v>166.86300839999998</c:v>
                </c:pt>
                <c:pt idx="1166">
                  <c:v>182.8411358074074</c:v>
                </c:pt>
                <c:pt idx="1167">
                  <c:v>190.06125212962962</c:v>
                </c:pt>
                <c:pt idx="1168">
                  <c:v>196.89083163240741</c:v>
                </c:pt>
                <c:pt idx="1169">
                  <c:v>207.08937076666669</c:v>
                </c:pt>
                <c:pt idx="1170">
                  <c:v>216.43265209907409</c:v>
                </c:pt>
                <c:pt idx="1171">
                  <c:v>225.41464229166664</c:v>
                </c:pt>
                <c:pt idx="1172">
                  <c:v>234.0011025</c:v>
                </c:pt>
                <c:pt idx="1173">
                  <c:v>241.57252363240738</c:v>
                </c:pt>
                <c:pt idx="1174">
                  <c:v>248.66852414351845</c:v>
                </c:pt>
                <c:pt idx="1175">
                  <c:v>255.26342489999999</c:v>
                </c:pt>
                <c:pt idx="1176">
                  <c:v>260.723450625</c:v>
                </c:pt>
                <c:pt idx="1177">
                  <c:v>265.62531185462956</c:v>
                </c:pt>
                <c:pt idx="1178">
                  <c:v>270.57282487685177</c:v>
                </c:pt>
                <c:pt idx="1179">
                  <c:v>276.82141398796296</c:v>
                </c:pt>
                <c:pt idx="1180">
                  <c:v>283.14133402499999</c:v>
                </c:pt>
                <c:pt idx="1181">
                  <c:v>289.53258498796299</c:v>
                </c:pt>
                <c:pt idx="1182">
                  <c:v>295.34569879629629</c:v>
                </c:pt>
                <c:pt idx="1183">
                  <c:v>299.90695485462959</c:v>
                </c:pt>
                <c:pt idx="1184">
                  <c:v>303.84442196574076</c:v>
                </c:pt>
                <c:pt idx="1185">
                  <c:v>307.14526056296296</c:v>
                </c:pt>
                <c:pt idx="1186">
                  <c:v>309.13432343240737</c:v>
                </c:pt>
                <c:pt idx="1187">
                  <c:v>309.13432343240737</c:v>
                </c:pt>
                <c:pt idx="1188">
                  <c:v>309.13432343240737</c:v>
                </c:pt>
                <c:pt idx="1189">
                  <c:v>309.13432343240737</c:v>
                </c:pt>
                <c:pt idx="1190">
                  <c:v>309.13432343240737</c:v>
                </c:pt>
                <c:pt idx="1191">
                  <c:v>309.13432343240737</c:v>
                </c:pt>
                <c:pt idx="1192">
                  <c:v>309.13432343240737</c:v>
                </c:pt>
                <c:pt idx="1193">
                  <c:v>309.13432343240737</c:v>
                </c:pt>
                <c:pt idx="1194">
                  <c:v>309.13432343240737</c:v>
                </c:pt>
                <c:pt idx="1195">
                  <c:v>309.13432343240737</c:v>
                </c:pt>
                <c:pt idx="1196">
                  <c:v>309.79877100740742</c:v>
                </c:pt>
                <c:pt idx="1197">
                  <c:v>309.79877100740742</c:v>
                </c:pt>
                <c:pt idx="1198">
                  <c:v>310.46393189166668</c:v>
                </c:pt>
                <c:pt idx="1199">
                  <c:v>313.13170852129633</c:v>
                </c:pt>
                <c:pt idx="1200">
                  <c:v>316.48247876666665</c:v>
                </c:pt>
                <c:pt idx="1201">
                  <c:v>321.8808032407407</c:v>
                </c:pt>
                <c:pt idx="1202">
                  <c:v>327.32477950740741</c:v>
                </c:pt>
                <c:pt idx="1203">
                  <c:v>331.43772069629631</c:v>
                </c:pt>
                <c:pt idx="1204">
                  <c:v>334.19394767407408</c:v>
                </c:pt>
                <c:pt idx="1205">
                  <c:v>335.57634101851846</c:v>
                </c:pt>
                <c:pt idx="1206">
                  <c:v>336.26860765462959</c:v>
                </c:pt>
                <c:pt idx="1207">
                  <c:v>336.96158759999997</c:v>
                </c:pt>
                <c:pt idx="1208">
                  <c:v>337.65528085462967</c:v>
                </c:pt>
                <c:pt idx="1209">
                  <c:v>338.3496874185185</c:v>
                </c:pt>
                <c:pt idx="1210">
                  <c:v>338.3496874185185</c:v>
                </c:pt>
                <c:pt idx="1211">
                  <c:v>338.3496874185185</c:v>
                </c:pt>
                <c:pt idx="1212">
                  <c:v>338.3496874185185</c:v>
                </c:pt>
                <c:pt idx="1213">
                  <c:v>337.65528085462967</c:v>
                </c:pt>
                <c:pt idx="1214">
                  <c:v>337.65528085462967</c:v>
                </c:pt>
                <c:pt idx="1215">
                  <c:v>337.65528085462967</c:v>
                </c:pt>
                <c:pt idx="1216">
                  <c:v>337.65528085462967</c:v>
                </c:pt>
                <c:pt idx="1217">
                  <c:v>336.96158759999997</c:v>
                </c:pt>
                <c:pt idx="1218">
                  <c:v>336.26860765462959</c:v>
                </c:pt>
                <c:pt idx="1219">
                  <c:v>335.57634101851846</c:v>
                </c:pt>
                <c:pt idx="1220">
                  <c:v>334.88478769166665</c:v>
                </c:pt>
                <c:pt idx="1221">
                  <c:v>333.50382096574072</c:v>
                </c:pt>
                <c:pt idx="1222">
                  <c:v>331.43772069629631</c:v>
                </c:pt>
                <c:pt idx="1223">
                  <c:v>329.37804021018513</c:v>
                </c:pt>
                <c:pt idx="1224">
                  <c:v>326.64178589166664</c:v>
                </c:pt>
                <c:pt idx="1225">
                  <c:v>325.27793858796298</c:v>
                </c:pt>
                <c:pt idx="1226">
                  <c:v>323.91694452129627</c:v>
                </c:pt>
                <c:pt idx="1227">
                  <c:v>323.23751745185177</c:v>
                </c:pt>
                <c:pt idx="1228">
                  <c:v>321.8808032407407</c:v>
                </c:pt>
                <c:pt idx="1229">
                  <c:v>321.20351609907402</c:v>
                </c:pt>
                <c:pt idx="1230">
                  <c:v>319.85108174351853</c:v>
                </c:pt>
                <c:pt idx="1231">
                  <c:v>318.50150062500001</c:v>
                </c:pt>
                <c:pt idx="1232">
                  <c:v>317.82778002962959</c:v>
                </c:pt>
                <c:pt idx="1233">
                  <c:v>317.82778002962959</c:v>
                </c:pt>
                <c:pt idx="1234">
                  <c:v>317.15477274351849</c:v>
                </c:pt>
                <c:pt idx="1235">
                  <c:v>317.15477274351849</c:v>
                </c:pt>
                <c:pt idx="1236">
                  <c:v>315.81089809907405</c:v>
                </c:pt>
                <c:pt idx="1237">
                  <c:v>314.46987669166663</c:v>
                </c:pt>
                <c:pt idx="1238">
                  <c:v>311.12980608518512</c:v>
                </c:pt>
                <c:pt idx="1239">
                  <c:v>307.14526056296296</c:v>
                </c:pt>
                <c:pt idx="1240">
                  <c:v>301.87247851851856</c:v>
                </c:pt>
                <c:pt idx="1241">
                  <c:v>297.2962429657407</c:v>
                </c:pt>
                <c:pt idx="1242">
                  <c:v>292.75495956666668</c:v>
                </c:pt>
                <c:pt idx="1243">
                  <c:v>288.89024999999998</c:v>
                </c:pt>
                <c:pt idx="1244">
                  <c:v>284.41387774351853</c:v>
                </c:pt>
                <c:pt idx="1245">
                  <c:v>280.60480629907408</c:v>
                </c:pt>
                <c:pt idx="1246">
                  <c:v>276.82141398796296</c:v>
                </c:pt>
                <c:pt idx="1247">
                  <c:v>272.43991186296296</c:v>
                </c:pt>
                <c:pt idx="1248">
                  <c:v>268.09336189166663</c:v>
                </c:pt>
                <c:pt idx="1249">
                  <c:v>263.78176407407403</c:v>
                </c:pt>
                <c:pt idx="1250">
                  <c:v>259.5051184101851</c:v>
                </c:pt>
                <c:pt idx="1251">
                  <c:v>255.86724118796297</c:v>
                </c:pt>
                <c:pt idx="1252">
                  <c:v>252.25504309907404</c:v>
                </c:pt>
                <c:pt idx="1253">
                  <c:v>248.66852414351845</c:v>
                </c:pt>
                <c:pt idx="1254">
                  <c:v>245.10768432129629</c:v>
                </c:pt>
                <c:pt idx="1255">
                  <c:v>241.57252363240738</c:v>
                </c:pt>
                <c:pt idx="1256">
                  <c:v>238.06304207685184</c:v>
                </c:pt>
                <c:pt idx="1257">
                  <c:v>234.57923965462962</c:v>
                </c:pt>
                <c:pt idx="1258">
                  <c:v>231.1211163657407</c:v>
                </c:pt>
                <c:pt idx="1259">
                  <c:v>227.68867221018513</c:v>
                </c:pt>
                <c:pt idx="1260">
                  <c:v>224.8479180851852</c:v>
                </c:pt>
                <c:pt idx="1261">
                  <c:v>222.58815435185178</c:v>
                </c:pt>
                <c:pt idx="1262">
                  <c:v>220.90082129907407</c:v>
                </c:pt>
                <c:pt idx="1263">
                  <c:v>220.90082129907407</c:v>
                </c:pt>
                <c:pt idx="1264">
                  <c:v>221.46255234074076</c:v>
                </c:pt>
                <c:pt idx="1265">
                  <c:v>223.15202532129626</c:v>
                </c:pt>
                <c:pt idx="1266">
                  <c:v>224.8479180851852</c:v>
                </c:pt>
                <c:pt idx="1267">
                  <c:v>225.98207980740739</c:v>
                </c:pt>
                <c:pt idx="1268">
                  <c:v>227.11909476666668</c:v>
                </c:pt>
                <c:pt idx="1269">
                  <c:v>227.11909476666668</c:v>
                </c:pt>
                <c:pt idx="1270">
                  <c:v>225.98207980740739</c:v>
                </c:pt>
                <c:pt idx="1271">
                  <c:v>224.28190718796296</c:v>
                </c:pt>
                <c:pt idx="1272">
                  <c:v>222.02499669166667</c:v>
                </c:pt>
                <c:pt idx="1273">
                  <c:v>219.77949914351854</c:v>
                </c:pt>
                <c:pt idx="1274">
                  <c:v>218.1028657296296</c:v>
                </c:pt>
                <c:pt idx="1275">
                  <c:v>216.43265209907409</c:v>
                </c:pt>
                <c:pt idx="1276">
                  <c:v>215.32274289166662</c:v>
                </c:pt>
                <c:pt idx="1277">
                  <c:v>215.32274289166662</c:v>
                </c:pt>
                <c:pt idx="1278">
                  <c:v>215.87734084074074</c:v>
                </c:pt>
                <c:pt idx="1279">
                  <c:v>216.43265209907409</c:v>
                </c:pt>
                <c:pt idx="1280">
                  <c:v>217.54541454351849</c:v>
                </c:pt>
                <c:pt idx="1281">
                  <c:v>218.66103022499999</c:v>
                </c:pt>
                <c:pt idx="1282">
                  <c:v>218.66103022499999</c:v>
                </c:pt>
                <c:pt idx="1283">
                  <c:v>219.21990802962964</c:v>
                </c:pt>
                <c:pt idx="1284">
                  <c:v>219.21990802962964</c:v>
                </c:pt>
                <c:pt idx="1285">
                  <c:v>219.21990802962964</c:v>
                </c:pt>
                <c:pt idx="1286">
                  <c:v>218.1028657296296</c:v>
                </c:pt>
                <c:pt idx="1287">
                  <c:v>216.98867666666669</c:v>
                </c:pt>
                <c:pt idx="1288">
                  <c:v>215.32274289166662</c:v>
                </c:pt>
                <c:pt idx="1289">
                  <c:v>213.11148418796293</c:v>
                </c:pt>
                <c:pt idx="1290">
                  <c:v>210.91163843240739</c:v>
                </c:pt>
                <c:pt idx="1291">
                  <c:v>209.26924386296298</c:v>
                </c:pt>
                <c:pt idx="1292">
                  <c:v>207.08937076666669</c:v>
                </c:pt>
                <c:pt idx="1293">
                  <c:v>204.38057885462965</c:v>
                </c:pt>
                <c:pt idx="1294">
                  <c:v>201.68961967407407</c:v>
                </c:pt>
                <c:pt idx="1295">
                  <c:v>199.016493225</c:v>
                </c:pt>
                <c:pt idx="1296">
                  <c:v>197.42117706666667</c:v>
                </c:pt>
                <c:pt idx="1297">
                  <c:v>196.89083163240741</c:v>
                </c:pt>
                <c:pt idx="1298">
                  <c:v>197.42117706666667</c:v>
                </c:pt>
                <c:pt idx="1299">
                  <c:v>198.48400786296293</c:v>
                </c:pt>
                <c:pt idx="1300">
                  <c:v>200.08360387685187</c:v>
                </c:pt>
                <c:pt idx="1301">
                  <c:v>201.15356776574072</c:v>
                </c:pt>
                <c:pt idx="1302">
                  <c:v>202.2263848916667</c:v>
                </c:pt>
                <c:pt idx="1303">
                  <c:v>203.30205525462961</c:v>
                </c:pt>
                <c:pt idx="1304">
                  <c:v>204.92091061851855</c:v>
                </c:pt>
                <c:pt idx="1305">
                  <c:v>205.46195569166665</c:v>
                </c:pt>
                <c:pt idx="1306">
                  <c:v>206.00371407407405</c:v>
                </c:pt>
                <c:pt idx="1307">
                  <c:v>206.00371407407405</c:v>
                </c:pt>
                <c:pt idx="1308">
                  <c:v>206.00371407407405</c:v>
                </c:pt>
                <c:pt idx="1309">
                  <c:v>205.46195569166665</c:v>
                </c:pt>
                <c:pt idx="1310">
                  <c:v>205.46195569166665</c:v>
                </c:pt>
                <c:pt idx="1311">
                  <c:v>204.92091061851855</c:v>
                </c:pt>
                <c:pt idx="1312">
                  <c:v>204.38057885462965</c:v>
                </c:pt>
                <c:pt idx="1313">
                  <c:v>203.30205525462961</c:v>
                </c:pt>
                <c:pt idx="1314">
                  <c:v>201.68961967407407</c:v>
                </c:pt>
                <c:pt idx="1315">
                  <c:v>200.61822916666662</c:v>
                </c:pt>
                <c:pt idx="1316">
                  <c:v>199.016493225</c:v>
                </c:pt>
                <c:pt idx="1317">
                  <c:v>195.83228069166665</c:v>
                </c:pt>
                <c:pt idx="1318">
                  <c:v>193.72373852129627</c:v>
                </c:pt>
                <c:pt idx="1319">
                  <c:v>191.62660929907406</c:v>
                </c:pt>
                <c:pt idx="1320">
                  <c:v>192.67374729166667</c:v>
                </c:pt>
                <c:pt idx="1321">
                  <c:v>195.30407518518521</c:v>
                </c:pt>
                <c:pt idx="1322">
                  <c:v>200.08360387685187</c:v>
                </c:pt>
                <c:pt idx="1323">
                  <c:v>206.54618576574074</c:v>
                </c:pt>
                <c:pt idx="1324">
                  <c:v>215.32274289166662</c:v>
                </c:pt>
                <c:pt idx="1325">
                  <c:v>223.7166096</c:v>
                </c:pt>
                <c:pt idx="1326">
                  <c:v>229.97411507685189</c:v>
                </c:pt>
                <c:pt idx="1327">
                  <c:v>232.84696811851848</c:v>
                </c:pt>
                <c:pt idx="1328">
                  <c:v>234.0011025</c:v>
                </c:pt>
                <c:pt idx="1329">
                  <c:v>234.0011025</c:v>
                </c:pt>
                <c:pt idx="1330">
                  <c:v>234.0011025</c:v>
                </c:pt>
                <c:pt idx="1331">
                  <c:v>234.0011025</c:v>
                </c:pt>
                <c:pt idx="1332">
                  <c:v>234.0011025</c:v>
                </c:pt>
                <c:pt idx="1333">
                  <c:v>233.42367865462958</c:v>
                </c:pt>
                <c:pt idx="1334">
                  <c:v>231.69568697407408</c:v>
                </c:pt>
                <c:pt idx="1335">
                  <c:v>229.97411507685189</c:v>
                </c:pt>
                <c:pt idx="1336">
                  <c:v>228.25896296296295</c:v>
                </c:pt>
                <c:pt idx="1337">
                  <c:v>227.68867221018513</c:v>
                </c:pt>
                <c:pt idx="1338">
                  <c:v>227.11909476666668</c:v>
                </c:pt>
                <c:pt idx="1339">
                  <c:v>227.11909476666668</c:v>
                </c:pt>
                <c:pt idx="1340">
                  <c:v>227.11909476666668</c:v>
                </c:pt>
                <c:pt idx="1341">
                  <c:v>227.68867221018513</c:v>
                </c:pt>
                <c:pt idx="1342">
                  <c:v>228.25896296296295</c:v>
                </c:pt>
                <c:pt idx="1343">
                  <c:v>230.54725906666664</c:v>
                </c:pt>
                <c:pt idx="1344">
                  <c:v>232.84696811851848</c:v>
                </c:pt>
                <c:pt idx="1345">
                  <c:v>235.15809011851854</c:v>
                </c:pt>
                <c:pt idx="1346">
                  <c:v>236.89892136574073</c:v>
                </c:pt>
                <c:pt idx="1347">
                  <c:v>237.48062506666668</c:v>
                </c:pt>
                <c:pt idx="1348">
                  <c:v>237.48062506666668</c:v>
                </c:pt>
                <c:pt idx="1349">
                  <c:v>236.31793097407407</c:v>
                </c:pt>
                <c:pt idx="1350">
                  <c:v>232.27097089166668</c:v>
                </c:pt>
                <c:pt idx="1351">
                  <c:v>225.98207980740739</c:v>
                </c:pt>
                <c:pt idx="1352">
                  <c:v>218.1028657296296</c:v>
                </c:pt>
                <c:pt idx="1353">
                  <c:v>210.36346026666664</c:v>
                </c:pt>
                <c:pt idx="1354">
                  <c:v>202.2263848916667</c:v>
                </c:pt>
                <c:pt idx="1355">
                  <c:v>194.24980409999998</c:v>
                </c:pt>
                <c:pt idx="1356">
                  <c:v>185.4036993212963</c:v>
                </c:pt>
                <c:pt idx="1357">
                  <c:v>175.7608281</c:v>
                </c:pt>
                <c:pt idx="1358">
                  <c:v>165.88862795185182</c:v>
                </c:pt>
                <c:pt idx="1359">
                  <c:v>155.82989743240739</c:v>
                </c:pt>
                <c:pt idx="1360">
                  <c:v>145.17412706296295</c:v>
                </c:pt>
                <c:pt idx="1361">
                  <c:v>135.33473914074074</c:v>
                </c:pt>
                <c:pt idx="1362">
                  <c:v>129.25306439629628</c:v>
                </c:pt>
                <c:pt idx="1363">
                  <c:v>127.54112217407406</c:v>
                </c:pt>
                <c:pt idx="1364">
                  <c:v>130.11331536296299</c:v>
                </c:pt>
                <c:pt idx="1365">
                  <c:v>136.21496276666667</c:v>
                </c:pt>
                <c:pt idx="1366">
                  <c:v>139.76438964074075</c:v>
                </c:pt>
                <c:pt idx="1367">
                  <c:v>140.2112778916667</c:v>
                </c:pt>
                <c:pt idx="1368">
                  <c:v>136.65614454351848</c:v>
                </c:pt>
                <c:pt idx="1369">
                  <c:v>128.39566666666667</c:v>
                </c:pt>
                <c:pt idx="1370">
                  <c:v>121.63920136296294</c:v>
                </c:pt>
                <c:pt idx="1371">
                  <c:v>119.15260528518519</c:v>
                </c:pt>
                <c:pt idx="1372">
                  <c:v>119.15260528518519</c:v>
                </c:pt>
                <c:pt idx="1373">
                  <c:v>119.15260528518519</c:v>
                </c:pt>
                <c:pt idx="1374">
                  <c:v>117.10005789166667</c:v>
                </c:pt>
                <c:pt idx="1375">
                  <c:v>112.64722484074073</c:v>
                </c:pt>
                <c:pt idx="1376">
                  <c:v>105.15926089166666</c:v>
                </c:pt>
                <c:pt idx="1377">
                  <c:v>92.039720340740729</c:v>
                </c:pt>
                <c:pt idx="1378">
                  <c:v>73.836424699074072</c:v>
                </c:pt>
                <c:pt idx="1379">
                  <c:v>57.63681476666666</c:v>
                </c:pt>
                <c:pt idx="1380">
                  <c:v>43.44089054351852</c:v>
                </c:pt>
                <c:pt idx="1381">
                  <c:v>31.248652029629621</c:v>
                </c:pt>
                <c:pt idx="1382">
                  <c:v>26.581112891666663</c:v>
                </c:pt>
                <c:pt idx="1383">
                  <c:v>30.618443299074073</c:v>
                </c:pt>
                <c:pt idx="1384">
                  <c:v>38.604653765740743</c:v>
                </c:pt>
                <c:pt idx="1385">
                  <c:v>45.200981140740737</c:v>
                </c:pt>
                <c:pt idx="1386">
                  <c:v>48.037455410185188</c:v>
                </c:pt>
                <c:pt idx="1387">
                  <c:v>50.422404918518517</c:v>
                </c:pt>
                <c:pt idx="1388">
                  <c:v>55.365638085185189</c:v>
                </c:pt>
                <c:pt idx="1389">
                  <c:v>64.420742476851842</c:v>
                </c:pt>
                <c:pt idx="1390">
                  <c:v>77.117647291666657</c:v>
                </c:pt>
                <c:pt idx="1391">
                  <c:v>89.878393285185183</c:v>
                </c:pt>
                <c:pt idx="1392">
                  <c:v>99.429604266666644</c:v>
                </c:pt>
                <c:pt idx="1393">
                  <c:v>105.15926089166666</c:v>
                </c:pt>
                <c:pt idx="1394">
                  <c:v>107.496062025</c:v>
                </c:pt>
                <c:pt idx="1395">
                  <c:v>107.496062025</c:v>
                </c:pt>
                <c:pt idx="1396">
                  <c:v>106.71427507685186</c:v>
                </c:pt>
                <c:pt idx="1397">
                  <c:v>104.38603365462963</c:v>
                </c:pt>
                <c:pt idx="1398">
                  <c:v>100.94181989629629</c:v>
                </c:pt>
                <c:pt idx="1399">
                  <c:v>96.81068932129628</c:v>
                </c:pt>
                <c:pt idx="1400">
                  <c:v>91.677715891666679</c:v>
                </c:pt>
                <c:pt idx="1401">
                  <c:v>85.982654765740747</c:v>
                </c:pt>
                <c:pt idx="1402">
                  <c:v>80.131735566666649</c:v>
                </c:pt>
                <c:pt idx="1403">
                  <c:v>72.865967451851844</c:v>
                </c:pt>
                <c:pt idx="1404">
                  <c:v>62.316123507407404</c:v>
                </c:pt>
                <c:pt idx="1405">
                  <c:v>47.515313032407406</c:v>
                </c:pt>
                <c:pt idx="1406">
                  <c:v>34.718188266666658</c:v>
                </c:pt>
                <c:pt idx="1407">
                  <c:v>27.168523066666669</c:v>
                </c:pt>
                <c:pt idx="1408">
                  <c:v>25.807885654629629</c:v>
                </c:pt>
                <c:pt idx="1409">
                  <c:v>26.581112891666663</c:v>
                </c:pt>
                <c:pt idx="1410">
                  <c:v>26.972006365740743</c:v>
                </c:pt>
                <c:pt idx="1411">
                  <c:v>26.776202974074071</c:v>
                </c:pt>
                <c:pt idx="1412">
                  <c:v>26.193072654629628</c:v>
                </c:pt>
                <c:pt idx="1413">
                  <c:v>25.425551891666668</c:v>
                </c:pt>
                <c:pt idx="1414">
                  <c:v>25.616362118518516</c:v>
                </c:pt>
                <c:pt idx="1415">
                  <c:v>28.362602766666665</c:v>
                </c:pt>
                <c:pt idx="1416">
                  <c:v>34.495992432407412</c:v>
                </c:pt>
                <c:pt idx="1417">
                  <c:v>43.192302266666658</c:v>
                </c:pt>
                <c:pt idx="1418">
                  <c:v>52.590865066666659</c:v>
                </c:pt>
                <c:pt idx="1419">
                  <c:v>59.661543099074066</c:v>
                </c:pt>
                <c:pt idx="1420">
                  <c:v>62.018316891666665</c:v>
                </c:pt>
                <c:pt idx="1421">
                  <c:v>59.661543099074066</c:v>
                </c:pt>
                <c:pt idx="1422">
                  <c:v>52.317310965740745</c:v>
                </c:pt>
                <c:pt idx="1423">
                  <c:v>44.442376743518516</c:v>
                </c:pt>
                <c:pt idx="1424">
                  <c:v>41.960060521296299</c:v>
                </c:pt>
                <c:pt idx="1425">
                  <c:v>42.697265640740738</c:v>
                </c:pt>
                <c:pt idx="1426">
                  <c:v>46.996023891666674</c:v>
                </c:pt>
                <c:pt idx="1427">
                  <c:v>55.647038587962946</c:v>
                </c:pt>
                <c:pt idx="1428">
                  <c:v>62.316123507407404</c:v>
                </c:pt>
                <c:pt idx="1429">
                  <c:v>64.420742476851842</c:v>
                </c:pt>
                <c:pt idx="1430">
                  <c:v>62.614643432407405</c:v>
                </c:pt>
                <c:pt idx="1431">
                  <c:v>57.350421099074076</c:v>
                </c:pt>
                <c:pt idx="1432">
                  <c:v>47.776027566666663</c:v>
                </c:pt>
                <c:pt idx="1433">
                  <c:v>34.941097410185186</c:v>
                </c:pt>
                <c:pt idx="1434">
                  <c:v>24.109852962962961</c:v>
                </c:pt>
                <c:pt idx="1435">
                  <c:v>15.134995862962963</c:v>
                </c:pt>
                <c:pt idx="1436">
                  <c:v>13.011117543518516</c:v>
                </c:pt>
                <c:pt idx="1437">
                  <c:v>13.841409521296297</c:v>
                </c:pt>
                <c:pt idx="1438">
                  <c:v>15.878620765740738</c:v>
                </c:pt>
                <c:pt idx="1439">
                  <c:v>17.262084074074071</c:v>
                </c:pt>
                <c:pt idx="1440">
                  <c:v>17.419368765740742</c:v>
                </c:pt>
                <c:pt idx="1441">
                  <c:v>16.333355418518519</c:v>
                </c:pt>
                <c:pt idx="1442">
                  <c:v>13.701244251851852</c:v>
                </c:pt>
                <c:pt idx="1443">
                  <c:v>11.944006891666666</c:v>
                </c:pt>
                <c:pt idx="1444">
                  <c:v>11.55561</c:v>
                </c:pt>
                <c:pt idx="1445">
                  <c:v>11.944006891666666</c:v>
                </c:pt>
                <c:pt idx="1446">
                  <c:v>12.206504699074076</c:v>
                </c:pt>
                <c:pt idx="1447">
                  <c:v>11.427570987962962</c:v>
                </c:pt>
                <c:pt idx="1448">
                  <c:v>8.0247291666666669</c:v>
                </c:pt>
                <c:pt idx="1449">
                  <c:v>3.495572025</c:v>
                </c:pt>
                <c:pt idx="1450">
                  <c:v>0.75468119629629615</c:v>
                </c:pt>
                <c:pt idx="1451">
                  <c:v>5.1358266666666659E-2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0.17262084074074074</c:v>
                </c:pt>
                <c:pt idx="1480">
                  <c:v>0.69048336296296298</c:v>
                </c:pt>
                <c:pt idx="1481">
                  <c:v>1.415562225</c:v>
                </c:pt>
                <c:pt idx="1482">
                  <c:v>2.2258815435185189</c:v>
                </c:pt>
                <c:pt idx="1483">
                  <c:v>3.0187247851851846</c:v>
                </c:pt>
                <c:pt idx="1484">
                  <c:v>3.8575764740740737</c:v>
                </c:pt>
                <c:pt idx="1485">
                  <c:v>4.7167574768518525</c:v>
                </c:pt>
                <c:pt idx="1486">
                  <c:v>5.9350896916666667</c:v>
                </c:pt>
                <c:pt idx="1487">
                  <c:v>7.7069498916666648</c:v>
                </c:pt>
                <c:pt idx="1488">
                  <c:v>10.307318796296295</c:v>
                </c:pt>
                <c:pt idx="1489">
                  <c:v>13.9822881</c:v>
                </c:pt>
                <c:pt idx="1490">
                  <c:v>19.031447691666667</c:v>
                </c:pt>
                <c:pt idx="1491">
                  <c:v>25.425551891666668</c:v>
                </c:pt>
                <c:pt idx="1492">
                  <c:v>33.177796921296292</c:v>
                </c:pt>
                <c:pt idx="1493">
                  <c:v>41.472156987962954</c:v>
                </c:pt>
                <c:pt idx="1494">
                  <c:v>50.154557291666656</c:v>
                </c:pt>
                <c:pt idx="1495">
                  <c:v>58.789522529629636</c:v>
                </c:pt>
                <c:pt idx="1496">
                  <c:v>66.868819854629635</c:v>
                </c:pt>
                <c:pt idx="1497">
                  <c:v>74.486962743518518</c:v>
                </c:pt>
                <c:pt idx="1498">
                  <c:v>81.149271224999993</c:v>
                </c:pt>
                <c:pt idx="1499">
                  <c:v>86.684551076851847</c:v>
                </c:pt>
                <c:pt idx="1500">
                  <c:v>90.955846921296299</c:v>
                </c:pt>
                <c:pt idx="1501">
                  <c:v>93.860442225</c:v>
                </c:pt>
                <c:pt idx="1502">
                  <c:v>96.81068932129628</c:v>
                </c:pt>
                <c:pt idx="1503">
                  <c:v>99.053333632407416</c:v>
                </c:pt>
                <c:pt idx="1504">
                  <c:v>101.70220756666667</c:v>
                </c:pt>
                <c:pt idx="1505">
                  <c:v>104.00049</c:v>
                </c:pt>
                <c:pt idx="1506">
                  <c:v>105.93534136574074</c:v>
                </c:pt>
                <c:pt idx="1507">
                  <c:v>107.88802546296297</c:v>
                </c:pt>
                <c:pt idx="1508">
                  <c:v>110.25478558518518</c:v>
                </c:pt>
                <c:pt idx="1509">
                  <c:v>113.04846129907408</c:v>
                </c:pt>
                <c:pt idx="1510">
                  <c:v>116.69168834074074</c:v>
                </c:pt>
                <c:pt idx="1511">
                  <c:v>122.05613062499999</c:v>
                </c:pt>
                <c:pt idx="1512">
                  <c:v>129.25306439629628</c:v>
                </c:pt>
                <c:pt idx="1513">
                  <c:v>138.42800474351853</c:v>
                </c:pt>
                <c:pt idx="1514">
                  <c:v>149.2988378546296</c:v>
                </c:pt>
                <c:pt idx="1515">
                  <c:v>160.58053709907406</c:v>
                </c:pt>
                <c:pt idx="1516">
                  <c:v>170.78906256296295</c:v>
                </c:pt>
                <c:pt idx="1517">
                  <c:v>178.27345996574076</c:v>
                </c:pt>
                <c:pt idx="1518">
                  <c:v>184.37653398796294</c:v>
                </c:pt>
                <c:pt idx="1519">
                  <c:v>188.50231474351847</c:v>
                </c:pt>
                <c:pt idx="1520">
                  <c:v>192.14982164074075</c:v>
                </c:pt>
                <c:pt idx="1521">
                  <c:v>194.24980409999998</c:v>
                </c:pt>
                <c:pt idx="1522">
                  <c:v>195.83228069166665</c:v>
                </c:pt>
                <c:pt idx="1523">
                  <c:v>195.30407518518521</c:v>
                </c:pt>
                <c:pt idx="1524">
                  <c:v>193.19838625185182</c:v>
                </c:pt>
                <c:pt idx="1525">
                  <c:v>187.46658969907406</c:v>
                </c:pt>
                <c:pt idx="1526">
                  <c:v>178.77812626666667</c:v>
                </c:pt>
                <c:pt idx="1527">
                  <c:v>167.8402420851852</c:v>
                </c:pt>
                <c:pt idx="1528">
                  <c:v>156.3017515074074</c:v>
                </c:pt>
                <c:pt idx="1529">
                  <c:v>146.08573629629632</c:v>
                </c:pt>
                <c:pt idx="1530">
                  <c:v>137.98396972962965</c:v>
                </c:pt>
                <c:pt idx="1531">
                  <c:v>132.27642569166667</c:v>
                </c:pt>
                <c:pt idx="1532">
                  <c:v>129.25306439629628</c:v>
                </c:pt>
                <c:pt idx="1533">
                  <c:v>128.39566666666667</c:v>
                </c:pt>
                <c:pt idx="1534">
                  <c:v>130.11331536296299</c:v>
                </c:pt>
                <c:pt idx="1535">
                  <c:v>134.45736875185187</c:v>
                </c:pt>
                <c:pt idx="1536">
                  <c:v>142.45641878518521</c:v>
                </c:pt>
                <c:pt idx="1537">
                  <c:v>153.48132669629629</c:v>
                </c:pt>
                <c:pt idx="1538">
                  <c:v>166.86300839999998</c:v>
                </c:pt>
                <c:pt idx="1539">
                  <c:v>182.8411358074074</c:v>
                </c:pt>
                <c:pt idx="1540">
                  <c:v>200.08360387685187</c:v>
                </c:pt>
                <c:pt idx="1541">
                  <c:v>219.21990802962964</c:v>
                </c:pt>
                <c:pt idx="1542">
                  <c:v>238.64617239629627</c:v>
                </c:pt>
                <c:pt idx="1543">
                  <c:v>257.07701369166665</c:v>
                </c:pt>
                <c:pt idx="1544">
                  <c:v>272.43991186296296</c:v>
                </c:pt>
                <c:pt idx="1545">
                  <c:v>282.50613212962958</c:v>
                </c:pt>
                <c:pt idx="1546">
                  <c:v>288.89024999999998</c:v>
                </c:pt>
                <c:pt idx="1547">
                  <c:v>292.75495956666668</c:v>
                </c:pt>
                <c:pt idx="1548">
                  <c:v>295.34569879629629</c:v>
                </c:pt>
                <c:pt idx="1549">
                  <c:v>298.60017229166664</c:v>
                </c:pt>
                <c:pt idx="1550">
                  <c:v>301.87247851851856</c:v>
                </c:pt>
                <c:pt idx="1551">
                  <c:v>306.48366622499998</c:v>
                </c:pt>
                <c:pt idx="1552">
                  <c:v>311.12980608518512</c:v>
                </c:pt>
                <c:pt idx="1553">
                  <c:v>316.48247876666665</c:v>
                </c:pt>
                <c:pt idx="1554">
                  <c:v>321.20351609907402</c:v>
                </c:pt>
                <c:pt idx="1555">
                  <c:v>326.64178589166664</c:v>
                </c:pt>
                <c:pt idx="1556">
                  <c:v>332.8144075666666</c:v>
                </c:pt>
                <c:pt idx="1557">
                  <c:v>340.43718696574075</c:v>
                </c:pt>
                <c:pt idx="1558">
                  <c:v>348.85138298796289</c:v>
                </c:pt>
                <c:pt idx="1559">
                  <c:v>359.51357314074073</c:v>
                </c:pt>
                <c:pt idx="1560">
                  <c:v>371.06347666666665</c:v>
                </c:pt>
                <c:pt idx="1561">
                  <c:v>382.79598736296293</c:v>
                </c:pt>
                <c:pt idx="1562">
                  <c:v>394.7111052296296</c:v>
                </c:pt>
                <c:pt idx="1563">
                  <c:v>406.80883026666669</c:v>
                </c:pt>
                <c:pt idx="1564">
                  <c:v>419.86274636574075</c:v>
                </c:pt>
                <c:pt idx="1565">
                  <c:v>433.12280884074067</c:v>
                </c:pt>
                <c:pt idx="1566">
                  <c:v>446.58901769166664</c:v>
                </c:pt>
                <c:pt idx="1567">
                  <c:v>461.07204889166661</c:v>
                </c:pt>
                <c:pt idx="1568">
                  <c:v>474.13987452129635</c:v>
                </c:pt>
                <c:pt idx="1569">
                  <c:v>486.55680545185174</c:v>
                </c:pt>
                <c:pt idx="1570">
                  <c:v>498.29074276666665</c:v>
                </c:pt>
                <c:pt idx="1571">
                  <c:v>509.31172747685179</c:v>
                </c:pt>
                <c:pt idx="1572">
                  <c:v>519.59194052129624</c:v>
                </c:pt>
                <c:pt idx="1573">
                  <c:v>529.1057027666667</c:v>
                </c:pt>
                <c:pt idx="1574">
                  <c:v>536.07901408518524</c:v>
                </c:pt>
                <c:pt idx="1575">
                  <c:v>541.33895656296295</c:v>
                </c:pt>
                <c:pt idx="1576">
                  <c:v>544.85985106666669</c:v>
                </c:pt>
                <c:pt idx="1577">
                  <c:v>545.74185796574091</c:v>
                </c:pt>
                <c:pt idx="1578">
                  <c:v>544.85985106666669</c:v>
                </c:pt>
                <c:pt idx="1579">
                  <c:v>542.21811022500003</c:v>
                </c:pt>
                <c:pt idx="1580">
                  <c:v>539.58278916666654</c:v>
                </c:pt>
                <c:pt idx="1581">
                  <c:v>535.20485358796293</c:v>
                </c:pt>
                <c:pt idx="1582">
                  <c:v>531.71534469166659</c:v>
                </c:pt>
                <c:pt idx="1583">
                  <c:v>526.50248062499998</c:v>
                </c:pt>
                <c:pt idx="1584">
                  <c:v>520.45326145185197</c:v>
                </c:pt>
                <c:pt idx="1585">
                  <c:v>513.58266666666668</c:v>
                </c:pt>
                <c:pt idx="1586">
                  <c:v>505.90781569166671</c:v>
                </c:pt>
                <c:pt idx="1587">
                  <c:v>497.44796787685186</c:v>
                </c:pt>
                <c:pt idx="1588">
                  <c:v>489.05945098796292</c:v>
                </c:pt>
                <c:pt idx="1589">
                  <c:v>481.57077372962965</c:v>
                </c:pt>
                <c:pt idx="1590">
                  <c:v>475.78619229166668</c:v>
                </c:pt>
                <c:pt idx="1591">
                  <c:v>470.85579869166668</c:v>
                </c:pt>
                <c:pt idx="1592">
                  <c:v>467.58313581018518</c:v>
                </c:pt>
                <c:pt idx="1593">
                  <c:v>464.32188587685175</c:v>
                </c:pt>
                <c:pt idx="1594">
                  <c:v>462.69554076574076</c:v>
                </c:pt>
                <c:pt idx="1595">
                  <c:v>461.07204889166661</c:v>
                </c:pt>
                <c:pt idx="1596">
                  <c:v>457.83362485462959</c:v>
                </c:pt>
                <c:pt idx="1597">
                  <c:v>454.60661376574075</c:v>
                </c:pt>
                <c:pt idx="1598">
                  <c:v>448.98680676666669</c:v>
                </c:pt>
                <c:pt idx="1599">
                  <c:v>442.60696875185181</c:v>
                </c:pt>
                <c:pt idx="1600">
                  <c:v>435.48421914351849</c:v>
                </c:pt>
                <c:pt idx="1601">
                  <c:v>427.63781729166669</c:v>
                </c:pt>
                <c:pt idx="1602">
                  <c:v>419.86274636574075</c:v>
                </c:pt>
                <c:pt idx="1603">
                  <c:v>413.69404789166668</c:v>
                </c:pt>
                <c:pt idx="1604">
                  <c:v>409.09748302499997</c:v>
                </c:pt>
                <c:pt idx="1605">
                  <c:v>405.2866283074074</c:v>
                </c:pt>
                <c:pt idx="1606">
                  <c:v>403.76727958518518</c:v>
                </c:pt>
                <c:pt idx="1607">
                  <c:v>402.25078409999998</c:v>
                </c:pt>
                <c:pt idx="1608">
                  <c:v>402.25078409999998</c:v>
                </c:pt>
                <c:pt idx="1609">
                  <c:v>402.25078409999998</c:v>
                </c:pt>
                <c:pt idx="1610">
                  <c:v>403.76727958518518</c:v>
                </c:pt>
                <c:pt idx="1611">
                  <c:v>404.52659729166663</c:v>
                </c:pt>
                <c:pt idx="1612">
                  <c:v>406.80883026666669</c:v>
                </c:pt>
                <c:pt idx="1613">
                  <c:v>409.86179389629626</c:v>
                </c:pt>
                <c:pt idx="1614">
                  <c:v>414.46263861851844</c:v>
                </c:pt>
                <c:pt idx="1615">
                  <c:v>419.86274636574075</c:v>
                </c:pt>
                <c:pt idx="1616">
                  <c:v>426.85710030740745</c:v>
                </c:pt>
                <c:pt idx="1617">
                  <c:v>435.48421914351849</c:v>
                </c:pt>
                <c:pt idx="1618">
                  <c:v>444.99405818796293</c:v>
                </c:pt>
                <c:pt idx="1619">
                  <c:v>455.41229657407405</c:v>
                </c:pt>
                <c:pt idx="1620">
                  <c:v>464.32188587685175</c:v>
                </c:pt>
                <c:pt idx="1621">
                  <c:v>472.49640998796292</c:v>
                </c:pt>
                <c:pt idx="1622">
                  <c:v>479.08738754351845</c:v>
                </c:pt>
                <c:pt idx="1623">
                  <c:v>484.06057969907414</c:v>
                </c:pt>
                <c:pt idx="1624">
                  <c:v>485.72401689166657</c:v>
                </c:pt>
                <c:pt idx="1625">
                  <c:v>484.89194164074058</c:v>
                </c:pt>
                <c:pt idx="1626">
                  <c:v>481.57077372962965</c:v>
                </c:pt>
                <c:pt idx="1627">
                  <c:v>473.31778559999998</c:v>
                </c:pt>
                <c:pt idx="1628">
                  <c:v>461.88343817407406</c:v>
                </c:pt>
                <c:pt idx="1629">
                  <c:v>447.38756740740735</c:v>
                </c:pt>
                <c:pt idx="1630">
                  <c:v>432.3370986916666</c:v>
                </c:pt>
                <c:pt idx="1631">
                  <c:v>418.31629189166659</c:v>
                </c:pt>
                <c:pt idx="1632">
                  <c:v>408.33388546296288</c:v>
                </c:pt>
                <c:pt idx="1633">
                  <c:v>401.49360632129623</c:v>
                </c:pt>
                <c:pt idx="1634">
                  <c:v>399.22635284074073</c:v>
                </c:pt>
                <c:pt idx="1635">
                  <c:v>398.47202829907405</c:v>
                </c:pt>
                <c:pt idx="1636">
                  <c:v>398.47202829907405</c:v>
                </c:pt>
                <c:pt idx="1637">
                  <c:v>397.71841706666658</c:v>
                </c:pt>
                <c:pt idx="1638">
                  <c:v>395.461863225</c:v>
                </c:pt>
                <c:pt idx="1639">
                  <c:v>392.46311109907407</c:v>
                </c:pt>
                <c:pt idx="1640">
                  <c:v>388.7307204</c:v>
                </c:pt>
                <c:pt idx="1641">
                  <c:v>385.75764740740738</c:v>
                </c:pt>
                <c:pt idx="1642">
                  <c:v>384.27539076666665</c:v>
                </c:pt>
                <c:pt idx="1643">
                  <c:v>385.01616243240733</c:v>
                </c:pt>
                <c:pt idx="1644">
                  <c:v>388.7307204</c:v>
                </c:pt>
                <c:pt idx="1645">
                  <c:v>393.96106054351844</c:v>
                </c:pt>
                <c:pt idx="1646">
                  <c:v>401.49360632129623</c:v>
                </c:pt>
                <c:pt idx="1647">
                  <c:v>409.86179389629626</c:v>
                </c:pt>
                <c:pt idx="1648">
                  <c:v>419.86274636574075</c:v>
                </c:pt>
                <c:pt idx="1649">
                  <c:v>430.76781832129632</c:v>
                </c:pt>
                <c:pt idx="1650">
                  <c:v>441.81269889166668</c:v>
                </c:pt>
                <c:pt idx="1651">
                  <c:v>452.99738807685185</c:v>
                </c:pt>
                <c:pt idx="1652">
                  <c:v>462.69554076574076</c:v>
                </c:pt>
                <c:pt idx="1653">
                  <c:v>471.67574768518512</c:v>
                </c:pt>
                <c:pt idx="1654">
                  <c:v>479.91446962962959</c:v>
                </c:pt>
                <c:pt idx="1655">
                  <c:v>486.55680545185174</c:v>
                </c:pt>
                <c:pt idx="1656">
                  <c:v>493.24479306666655</c:v>
                </c:pt>
                <c:pt idx="1657">
                  <c:v>499.97843247407394</c:v>
                </c:pt>
                <c:pt idx="1658">
                  <c:v>506.75772367407416</c:v>
                </c:pt>
                <c:pt idx="1659">
                  <c:v>513.58266666666668</c:v>
                </c:pt>
                <c:pt idx="1660">
                  <c:v>520.45326145185197</c:v>
                </c:pt>
                <c:pt idx="1661">
                  <c:v>527.36950802962963</c:v>
                </c:pt>
                <c:pt idx="1662">
                  <c:v>533.45867252129631</c:v>
                </c:pt>
                <c:pt idx="1663">
                  <c:v>540.46051621018512</c:v>
                </c:pt>
                <c:pt idx="1664">
                  <c:v>546.62457817407392</c:v>
                </c:pt>
                <c:pt idx="1665">
                  <c:v>551.9358789185186</c:v>
                </c:pt>
                <c:pt idx="1666">
                  <c:v>557.2728587962963</c:v>
                </c:pt>
                <c:pt idx="1667">
                  <c:v>560.84511156666679</c:v>
                </c:pt>
                <c:pt idx="1668">
                  <c:v>564.42877728518511</c:v>
                </c:pt>
                <c:pt idx="1669">
                  <c:v>567.12401632129627</c:v>
                </c:pt>
                <c:pt idx="1670">
                  <c:v>569.82567514074083</c:v>
                </c:pt>
                <c:pt idx="1671">
                  <c:v>571.63034756666661</c:v>
                </c:pt>
                <c:pt idx="1672">
                  <c:v>572.53375374351845</c:v>
                </c:pt>
                <c:pt idx="1673">
                  <c:v>573.43787322962953</c:v>
                </c:pt>
                <c:pt idx="1674">
                  <c:v>574.34270602499998</c:v>
                </c:pt>
                <c:pt idx="1675">
                  <c:v>574.34270602499998</c:v>
                </c:pt>
                <c:pt idx="1676">
                  <c:v>574.34270602499998</c:v>
                </c:pt>
                <c:pt idx="1677">
                  <c:v>573.43787322962953</c:v>
                </c:pt>
                <c:pt idx="1678">
                  <c:v>571.63034756666661</c:v>
                </c:pt>
                <c:pt idx="1679">
                  <c:v>568.92440889166676</c:v>
                </c:pt>
                <c:pt idx="1680">
                  <c:v>566.22488999999996</c:v>
                </c:pt>
                <c:pt idx="1681">
                  <c:v>563.53179089166656</c:v>
                </c:pt>
                <c:pt idx="1682">
                  <c:v>562.63551780740727</c:v>
                </c:pt>
                <c:pt idx="1683">
                  <c:v>562.63551780740727</c:v>
                </c:pt>
                <c:pt idx="1684">
                  <c:v>564.42877728518511</c:v>
                </c:pt>
                <c:pt idx="1685">
                  <c:v>568.02385595185183</c:v>
                </c:pt>
                <c:pt idx="1686">
                  <c:v>571.63034756666661</c:v>
                </c:pt>
                <c:pt idx="1687">
                  <c:v>575.24825212962958</c:v>
                </c:pt>
                <c:pt idx="1688">
                  <c:v>578.8775696407406</c:v>
                </c:pt>
                <c:pt idx="1689">
                  <c:v>580.69650825185181</c:v>
                </c:pt>
                <c:pt idx="1690">
                  <c:v>582.51830009999992</c:v>
                </c:pt>
                <c:pt idx="1691">
                  <c:v>583.43026598796291</c:v>
                </c:pt>
                <c:pt idx="1692">
                  <c:v>584.34294518518527</c:v>
                </c:pt>
                <c:pt idx="1693">
                  <c:v>585.25633769166677</c:v>
                </c:pt>
                <c:pt idx="1694">
                  <c:v>586.17044350740719</c:v>
                </c:pt>
                <c:pt idx="1695">
                  <c:v>587.08526263240753</c:v>
                </c:pt>
                <c:pt idx="1696">
                  <c:v>588.00079506666657</c:v>
                </c:pt>
                <c:pt idx="1697">
                  <c:v>588.91704081018509</c:v>
                </c:pt>
                <c:pt idx="1698">
                  <c:v>589.83399986296286</c:v>
                </c:pt>
                <c:pt idx="1699">
                  <c:v>589.83399986296286</c:v>
                </c:pt>
                <c:pt idx="1700">
                  <c:v>588.91704081018509</c:v>
                </c:pt>
                <c:pt idx="1701">
                  <c:v>587.08526263240753</c:v>
                </c:pt>
                <c:pt idx="1702">
                  <c:v>585.25633769166677</c:v>
                </c:pt>
                <c:pt idx="1703">
                  <c:v>583.43026598796291</c:v>
                </c:pt>
                <c:pt idx="1704">
                  <c:v>580.69650825185181</c:v>
                </c:pt>
                <c:pt idx="1705">
                  <c:v>578.8775696407406</c:v>
                </c:pt>
                <c:pt idx="1706">
                  <c:v>577.06148426666675</c:v>
                </c:pt>
                <c:pt idx="1707">
                  <c:v>575.24825212962958</c:v>
                </c:pt>
                <c:pt idx="1708">
                  <c:v>574.34270602499998</c:v>
                </c:pt>
                <c:pt idx="1709">
                  <c:v>573.43787322962953</c:v>
                </c:pt>
                <c:pt idx="1710">
                  <c:v>572.53375374351845</c:v>
                </c:pt>
                <c:pt idx="1711">
                  <c:v>573.43787322962953</c:v>
                </c:pt>
                <c:pt idx="1712">
                  <c:v>574.34270602499998</c:v>
                </c:pt>
                <c:pt idx="1713">
                  <c:v>576.15451154351854</c:v>
                </c:pt>
                <c:pt idx="1714">
                  <c:v>578.8775696407406</c:v>
                </c:pt>
                <c:pt idx="1715">
                  <c:v>581.60704752129618</c:v>
                </c:pt>
                <c:pt idx="1716">
                  <c:v>585.25633769166677</c:v>
                </c:pt>
                <c:pt idx="1717">
                  <c:v>588.91704081018509</c:v>
                </c:pt>
                <c:pt idx="1718">
                  <c:v>593.50896916666682</c:v>
                </c:pt>
                <c:pt idx="1719">
                  <c:v>598.11873025462955</c:v>
                </c:pt>
                <c:pt idx="1720">
                  <c:v>603.67398276574067</c:v>
                </c:pt>
                <c:pt idx="1721">
                  <c:v>608.32297586296295</c:v>
                </c:pt>
                <c:pt idx="1722">
                  <c:v>612.05500990740723</c:v>
                </c:pt>
                <c:pt idx="1723">
                  <c:v>613.92530678518517</c:v>
                </c:pt>
                <c:pt idx="1724">
                  <c:v>614.86152518796291</c:v>
                </c:pt>
                <c:pt idx="1725">
                  <c:v>613.92530678518517</c:v>
                </c:pt>
                <c:pt idx="1726">
                  <c:v>609.25491441018494</c:v>
                </c:pt>
                <c:pt idx="1727">
                  <c:v>600.89314661851847</c:v>
                </c:pt>
                <c:pt idx="1728">
                  <c:v>588.00079506666657</c:v>
                </c:pt>
                <c:pt idx="1729">
                  <c:v>570.72765469907392</c:v>
                </c:pt>
                <c:pt idx="1730">
                  <c:v>549.27701865462961</c:v>
                </c:pt>
                <c:pt idx="1731">
                  <c:v>527.36950802962963</c:v>
                </c:pt>
                <c:pt idx="1732">
                  <c:v>505.05862101851852</c:v>
                </c:pt>
                <c:pt idx="1733">
                  <c:v>484.06057969907414</c:v>
                </c:pt>
                <c:pt idx="1734">
                  <c:v>464.32188587685175</c:v>
                </c:pt>
                <c:pt idx="1735">
                  <c:v>445.79118128518519</c:v>
                </c:pt>
                <c:pt idx="1736">
                  <c:v>427.63781729166669</c:v>
                </c:pt>
                <c:pt idx="1737">
                  <c:v>409.09748302499997</c:v>
                </c:pt>
                <c:pt idx="1738">
                  <c:v>391.71520634074074</c:v>
                </c:pt>
                <c:pt idx="1739">
                  <c:v>374.71027025462956</c:v>
                </c:pt>
                <c:pt idx="1740">
                  <c:v>359.51357314074073</c:v>
                </c:pt>
                <c:pt idx="1741">
                  <c:v>346.73820430740739</c:v>
                </c:pt>
                <c:pt idx="1742">
                  <c:v>336.96158759999997</c:v>
                </c:pt>
                <c:pt idx="1743">
                  <c:v>328.00848643240738</c:v>
                </c:pt>
                <c:pt idx="1744">
                  <c:v>320.52694226666659</c:v>
                </c:pt>
                <c:pt idx="1745">
                  <c:v>313.80043595185185</c:v>
                </c:pt>
                <c:pt idx="1746">
                  <c:v>307.14526056296296</c:v>
                </c:pt>
                <c:pt idx="1747">
                  <c:v>300.56141609999997</c:v>
                </c:pt>
                <c:pt idx="1748">
                  <c:v>295.34569879629629</c:v>
                </c:pt>
                <c:pt idx="1749">
                  <c:v>290.1756332851852</c:v>
                </c:pt>
                <c:pt idx="1750">
                  <c:v>286.32804314074076</c:v>
                </c:pt>
                <c:pt idx="1751">
                  <c:v>283.14133402499999</c:v>
                </c:pt>
                <c:pt idx="1752">
                  <c:v>279.97245764074074</c:v>
                </c:pt>
                <c:pt idx="1753">
                  <c:v>276.82141398796296</c:v>
                </c:pt>
                <c:pt idx="1754">
                  <c:v>273.68820306666663</c:v>
                </c:pt>
                <c:pt idx="1755">
                  <c:v>270.57282487685177</c:v>
                </c:pt>
                <c:pt idx="1756">
                  <c:v>267.47527941851854</c:v>
                </c:pt>
                <c:pt idx="1757">
                  <c:v>264.39556669166666</c:v>
                </c:pt>
                <c:pt idx="1758">
                  <c:v>260.723450625</c:v>
                </c:pt>
                <c:pt idx="1759">
                  <c:v>257.68296990740737</c:v>
                </c:pt>
                <c:pt idx="1760">
                  <c:v>254.05793225185181</c:v>
                </c:pt>
                <c:pt idx="1761">
                  <c:v>250.45857372962962</c:v>
                </c:pt>
                <c:pt idx="1762">
                  <c:v>246.88489434074071</c:v>
                </c:pt>
                <c:pt idx="1763">
                  <c:v>243.33689408518515</c:v>
                </c:pt>
                <c:pt idx="1764">
                  <c:v>239.81457296296298</c:v>
                </c:pt>
                <c:pt idx="1765">
                  <c:v>235.73765389166664</c:v>
                </c:pt>
                <c:pt idx="1766">
                  <c:v>230.54725906666664</c:v>
                </c:pt>
                <c:pt idx="1767">
                  <c:v>223.15202532129626</c:v>
                </c:pt>
                <c:pt idx="1768">
                  <c:v>213.66322889999998</c:v>
                </c:pt>
                <c:pt idx="1769">
                  <c:v>201.15356776574072</c:v>
                </c:pt>
                <c:pt idx="1770">
                  <c:v>186.43371789166662</c:v>
                </c:pt>
                <c:pt idx="1771">
                  <c:v>170.29580921018515</c:v>
                </c:pt>
                <c:pt idx="1772">
                  <c:v>154.88832921018522</c:v>
                </c:pt>
                <c:pt idx="1773">
                  <c:v>140.2112778916667</c:v>
                </c:pt>
                <c:pt idx="1774">
                  <c:v>127.11491989166664</c:v>
                </c:pt>
                <c:pt idx="1775">
                  <c:v>115.87708916666666</c:v>
                </c:pt>
                <c:pt idx="1776">
                  <c:v>106.32445156666665</c:v>
                </c:pt>
                <c:pt idx="1777">
                  <c:v>97.182680099999999</c:v>
                </c:pt>
                <c:pt idx="1778">
                  <c:v>88.096903410185178</c:v>
                </c:pt>
                <c:pt idx="1779">
                  <c:v>78.115923600000002</c:v>
                </c:pt>
                <c:pt idx="1780">
                  <c:v>67.487972291666665</c:v>
                </c:pt>
                <c:pt idx="1781">
                  <c:v>56.779773691666669</c:v>
                </c:pt>
                <c:pt idx="1782">
                  <c:v>47.255311807407402</c:v>
                </c:pt>
                <c:pt idx="1783">
                  <c:v>39.311899896296289</c:v>
                </c:pt>
                <c:pt idx="1784">
                  <c:v>33.177796921296292</c:v>
                </c:pt>
                <c:pt idx="1785">
                  <c:v>28.564112632407404</c:v>
                </c:pt>
                <c:pt idx="1786">
                  <c:v>24.66944407685185</c:v>
                </c:pt>
                <c:pt idx="1787">
                  <c:v>21.233790029629628</c:v>
                </c:pt>
                <c:pt idx="1788">
                  <c:v>18.055640624999999</c:v>
                </c:pt>
                <c:pt idx="1789">
                  <c:v>14.988410810185187</c:v>
                </c:pt>
                <c:pt idx="1790">
                  <c:v>11.813827951851851</c:v>
                </c:pt>
                <c:pt idx="1791">
                  <c:v>8.5686274768518498</c:v>
                </c:pt>
                <c:pt idx="1792">
                  <c:v>5.3958278916666664</c:v>
                </c:pt>
                <c:pt idx="1793">
                  <c:v>2.6995188916666661</c:v>
                </c:pt>
                <c:pt idx="1794">
                  <c:v>0.96439411851851842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FE75-4259-AE21-2F50E9F8EB4A}"/>
            </c:ext>
          </c:extLst>
        </c:ser>
        <c:dLbls>
          <c:showLegendKey val="0"/>
          <c:showVal val="0"/>
          <c:showCatName val="0"/>
          <c:showSerName val="0"/>
          <c:showPercent val="0"/>
          <c:showBubbleSize val="0"/>
        </c:dLbls>
        <c:smooth val="0"/>
        <c:axId val="23339216"/>
        <c:axId val="23325296"/>
      </c:lineChart>
      <c:catAx>
        <c:axId val="23339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5296"/>
        <c:crosses val="autoZero"/>
        <c:auto val="1"/>
        <c:lblAlgn val="ctr"/>
        <c:lblOffset val="100"/>
        <c:noMultiLvlLbl val="0"/>
      </c:catAx>
      <c:valAx>
        <c:axId val="23325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Aerodynamic resistance (N)</a:t>
                </a:r>
              </a:p>
            </c:rich>
          </c:tx>
          <c:layout>
            <c:manualLayout>
              <c:xMode val="edge"/>
              <c:yMode val="edge"/>
              <c:x val="2.2158209616662972E-3"/>
              <c:y val="0.1992150202677952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39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kern="1200" spc="0" baseline="0">
                <a:solidFill>
                  <a:sysClr val="windowText" lastClr="000000">
                    <a:lumMod val="65000"/>
                    <a:lumOff val="35000"/>
                  </a:sysClr>
                </a:solidFill>
              </a:rPr>
              <a:t>Total Tractive Force Vs Time </a:t>
            </a:r>
            <a:endParaRPr lang="en-GB" sz="1200" b="1"/>
          </a:p>
        </c:rich>
      </c:tx>
      <c:layout>
        <c:manualLayout>
          <c:xMode val="edge"/>
          <c:yMode val="edge"/>
          <c:x val="0.37735430977177054"/>
          <c:y val="1.385041551246537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1841172745053223"/>
          <c:y val="3.4700647426567928E-2"/>
          <c:w val="0.85889756168105857"/>
          <c:h val="0.72353354966075922"/>
        </c:manualLayout>
      </c:layout>
      <c:lineChart>
        <c:grouping val="standard"/>
        <c:varyColors val="0"/>
        <c:ser>
          <c:idx val="0"/>
          <c:order val="0"/>
          <c:spPr>
            <a:ln w="28575" cap="rnd">
              <a:solidFill>
                <a:schemeClr val="accent1"/>
              </a:solidFill>
              <a:round/>
            </a:ln>
            <a:effectLst/>
          </c:spPr>
          <c:marker>
            <c:symbol val="none"/>
          </c:marker>
          <c:cat>
            <c:numRef>
              <c:f>'total tractive'!$A$3:$A$1803</c:f>
              <c:numCache>
                <c:formatCode>0.00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'total tractive'!$B$3:$B$1803</c:f>
              <c:numCache>
                <c:formatCode>0.00</c:formatCode>
                <c:ptCount val="1801"/>
                <c:pt idx="0">
                  <c:v>177.90434999999999</c:v>
                </c:pt>
                <c:pt idx="1">
                  <c:v>177.90434999999999</c:v>
                </c:pt>
                <c:pt idx="2">
                  <c:v>177.90434999999999</c:v>
                </c:pt>
                <c:pt idx="3">
                  <c:v>177.90434999999999</c:v>
                </c:pt>
                <c:pt idx="4">
                  <c:v>177.90434999999999</c:v>
                </c:pt>
                <c:pt idx="5">
                  <c:v>177.90434999999999</c:v>
                </c:pt>
                <c:pt idx="6">
                  <c:v>177.90434999999999</c:v>
                </c:pt>
                <c:pt idx="7">
                  <c:v>177.90434999999999</c:v>
                </c:pt>
                <c:pt idx="8">
                  <c:v>177.90434999999999</c:v>
                </c:pt>
                <c:pt idx="9">
                  <c:v>177.90434999999999</c:v>
                </c:pt>
                <c:pt idx="10">
                  <c:v>177.90434999999999</c:v>
                </c:pt>
                <c:pt idx="11">
                  <c:v>216.65434999999999</c:v>
                </c:pt>
                <c:pt idx="12">
                  <c:v>507.28077661851853</c:v>
                </c:pt>
                <c:pt idx="13">
                  <c:v>1185.507423187963</c:v>
                </c:pt>
                <c:pt idx="14">
                  <c:v>1767.6943549000002</c:v>
                </c:pt>
                <c:pt idx="15">
                  <c:v>1673.274922025</c:v>
                </c:pt>
                <c:pt idx="16">
                  <c:v>1540.2749000990739</c:v>
                </c:pt>
                <c:pt idx="17">
                  <c:v>1854.3407628768518</c:v>
                </c:pt>
                <c:pt idx="18">
                  <c:v>1957.82385985463</c:v>
                </c:pt>
                <c:pt idx="19">
                  <c:v>1325.7642029629631</c:v>
                </c:pt>
                <c:pt idx="20">
                  <c:v>611.751356365741</c:v>
                </c:pt>
                <c:pt idx="21">
                  <c:v>361.06615621018534</c:v>
                </c:pt>
                <c:pt idx="22">
                  <c:v>342.09346263240724</c:v>
                </c:pt>
                <c:pt idx="23">
                  <c:v>362.48671160000015</c:v>
                </c:pt>
                <c:pt idx="24">
                  <c:v>595.60622069166675</c:v>
                </c:pt>
                <c:pt idx="25">
                  <c:v>754.2380347851846</c:v>
                </c:pt>
                <c:pt idx="26">
                  <c:v>853.57288176574093</c:v>
                </c:pt>
                <c:pt idx="27">
                  <c:v>1130.0015069879635</c:v>
                </c:pt>
                <c:pt idx="28">
                  <c:v>1194.4303775666667</c:v>
                </c:pt>
                <c:pt idx="29">
                  <c:v>1143.0550664324064</c:v>
                </c:pt>
                <c:pt idx="30">
                  <c:v>897.48857352129596</c:v>
                </c:pt>
                <c:pt idx="31">
                  <c:v>629.82509247685186</c:v>
                </c:pt>
                <c:pt idx="32">
                  <c:v>516.02316985462926</c:v>
                </c:pt>
                <c:pt idx="33">
                  <c:v>459.76418687685208</c:v>
                </c:pt>
                <c:pt idx="34">
                  <c:v>364.46381706666693</c:v>
                </c:pt>
                <c:pt idx="35">
                  <c:v>209.78088303240821</c:v>
                </c:pt>
                <c:pt idx="36">
                  <c:v>-101.16817493703647</c:v>
                </c:pt>
                <c:pt idx="37">
                  <c:v>-590.19216803426002</c:v>
                </c:pt>
                <c:pt idx="38">
                  <c:v>-869.69087630833371</c:v>
                </c:pt>
                <c:pt idx="39">
                  <c:v>-800.14463120370317</c:v>
                </c:pt>
                <c:pt idx="40">
                  <c:v>-690.02338435925969</c:v>
                </c:pt>
                <c:pt idx="41">
                  <c:v>-869.88622914537063</c:v>
                </c:pt>
                <c:pt idx="42">
                  <c:v>-1187.1009956481473</c:v>
                </c:pt>
                <c:pt idx="43">
                  <c:v>-1117.126051678704</c:v>
                </c:pt>
                <c:pt idx="44">
                  <c:v>-618.26828323333393</c:v>
                </c:pt>
                <c:pt idx="45">
                  <c:v>-155.26661912314833</c:v>
                </c:pt>
                <c:pt idx="46">
                  <c:v>-78.503110933333062</c:v>
                </c:pt>
                <c:pt idx="47">
                  <c:v>-196.03385770833333</c:v>
                </c:pt>
                <c:pt idx="48">
                  <c:v>-139.3957508592591</c:v>
                </c:pt>
                <c:pt idx="49">
                  <c:v>72.95459528518559</c:v>
                </c:pt>
                <c:pt idx="50">
                  <c:v>111.70459528518477</c:v>
                </c:pt>
                <c:pt idx="51">
                  <c:v>-218.17257443333364</c:v>
                </c:pt>
                <c:pt idx="52">
                  <c:v>-646.429470034259</c:v>
                </c:pt>
                <c:pt idx="53">
                  <c:v>-513.47509990092578</c:v>
                </c:pt>
                <c:pt idx="54">
                  <c:v>-29.998869567592543</c:v>
                </c:pt>
                <c:pt idx="55">
                  <c:v>163.66517666666672</c:v>
                </c:pt>
                <c:pt idx="56">
                  <c:v>183.04017666666667</c:v>
                </c:pt>
                <c:pt idx="57">
                  <c:v>241.16517666666681</c:v>
                </c:pt>
                <c:pt idx="58">
                  <c:v>299.55017789166658</c:v>
                </c:pt>
                <c:pt idx="59">
                  <c:v>648.56659889999969</c:v>
                </c:pt>
                <c:pt idx="60">
                  <c:v>708.73629989166682</c:v>
                </c:pt>
                <c:pt idx="61">
                  <c:v>418.75327822500026</c:v>
                </c:pt>
                <c:pt idx="62">
                  <c:v>361.29593569166633</c:v>
                </c:pt>
                <c:pt idx="63">
                  <c:v>419.76439410000023</c:v>
                </c:pt>
                <c:pt idx="64">
                  <c:v>498.33328802500023</c:v>
                </c:pt>
                <c:pt idx="65">
                  <c:v>382.95459528518518</c:v>
                </c:pt>
                <c:pt idx="66">
                  <c:v>305.83871232129587</c:v>
                </c:pt>
                <c:pt idx="67">
                  <c:v>616.22924914074065</c:v>
                </c:pt>
                <c:pt idx="68">
                  <c:v>1122.6017306324075</c:v>
                </c:pt>
                <c:pt idx="69">
                  <c:v>1398.350928785185</c:v>
                </c:pt>
                <c:pt idx="70">
                  <c:v>1481.700421365741</c:v>
                </c:pt>
                <c:pt idx="71">
                  <c:v>1391.4517077296298</c:v>
                </c:pt>
                <c:pt idx="72">
                  <c:v>1107.058177418518</c:v>
                </c:pt>
                <c:pt idx="73">
                  <c:v>781.98443225185156</c:v>
                </c:pt>
                <c:pt idx="74">
                  <c:v>610.35174969907405</c:v>
                </c:pt>
                <c:pt idx="75">
                  <c:v>593.28466180740713</c:v>
                </c:pt>
                <c:pt idx="76">
                  <c:v>634.66677297407432</c:v>
                </c:pt>
                <c:pt idx="77">
                  <c:v>598.89448247685152</c:v>
                </c:pt>
                <c:pt idx="78">
                  <c:v>426.73930089166669</c:v>
                </c:pt>
                <c:pt idx="79">
                  <c:v>175.42638858796349</c:v>
                </c:pt>
                <c:pt idx="80">
                  <c:v>38.401519166666667</c:v>
                </c:pt>
                <c:pt idx="81">
                  <c:v>-98.605517523148663</c:v>
                </c:pt>
                <c:pt idx="82">
                  <c:v>-63.099648034259275</c:v>
                </c:pt>
                <c:pt idx="83">
                  <c:v>110.4803687962974</c:v>
                </c:pt>
                <c:pt idx="84">
                  <c:v>12.816805410184898</c:v>
                </c:pt>
                <c:pt idx="85">
                  <c:v>-47.3796446787048</c:v>
                </c:pt>
                <c:pt idx="86">
                  <c:v>-29.528273256480951</c:v>
                </c:pt>
                <c:pt idx="87">
                  <c:v>7.4766156407418407</c:v>
                </c:pt>
                <c:pt idx="88">
                  <c:v>-303.50489790000057</c:v>
                </c:pt>
                <c:pt idx="89">
                  <c:v>-1122.6771182342598</c:v>
                </c:pt>
                <c:pt idx="90">
                  <c:v>-1713.6395371083331</c:v>
                </c:pt>
                <c:pt idx="91">
                  <c:v>-1800.458565925926</c:v>
                </c:pt>
                <c:pt idx="92">
                  <c:v>-1323.0383312037038</c:v>
                </c:pt>
                <c:pt idx="93">
                  <c:v>-783.65406604814814</c:v>
                </c:pt>
                <c:pt idx="94">
                  <c:v>-805.08482333333325</c:v>
                </c:pt>
                <c:pt idx="95">
                  <c:v>-1020.3921930120371</c:v>
                </c:pt>
                <c:pt idx="96">
                  <c:v>-886.52086382592586</c:v>
                </c:pt>
                <c:pt idx="97">
                  <c:v>-519.1334255999999</c:v>
                </c:pt>
                <c:pt idx="98">
                  <c:v>-519.42302915925927</c:v>
                </c:pt>
                <c:pt idx="99">
                  <c:v>-248.34565000000006</c:v>
                </c:pt>
                <c:pt idx="100">
                  <c:v>177.90434999999999</c:v>
                </c:pt>
                <c:pt idx="101">
                  <c:v>177.90434999999999</c:v>
                </c:pt>
                <c:pt idx="102">
                  <c:v>177.90434999999999</c:v>
                </c:pt>
                <c:pt idx="103">
                  <c:v>177.90434999999999</c:v>
                </c:pt>
                <c:pt idx="104">
                  <c:v>177.90434999999999</c:v>
                </c:pt>
                <c:pt idx="105">
                  <c:v>177.90434999999999</c:v>
                </c:pt>
                <c:pt idx="106">
                  <c:v>177.90434999999999</c:v>
                </c:pt>
                <c:pt idx="107">
                  <c:v>177.90434999999999</c:v>
                </c:pt>
                <c:pt idx="108">
                  <c:v>177.90434999999999</c:v>
                </c:pt>
                <c:pt idx="109">
                  <c:v>177.90434999999999</c:v>
                </c:pt>
                <c:pt idx="110">
                  <c:v>177.90434999999999</c:v>
                </c:pt>
                <c:pt idx="111">
                  <c:v>177.90434999999999</c:v>
                </c:pt>
                <c:pt idx="112">
                  <c:v>177.90434999999999</c:v>
                </c:pt>
                <c:pt idx="113">
                  <c:v>177.90434999999999</c:v>
                </c:pt>
                <c:pt idx="114">
                  <c:v>177.90434999999999</c:v>
                </c:pt>
                <c:pt idx="115">
                  <c:v>177.90434999999999</c:v>
                </c:pt>
                <c:pt idx="116">
                  <c:v>177.90434999999999</c:v>
                </c:pt>
                <c:pt idx="117">
                  <c:v>177.90434999999999</c:v>
                </c:pt>
                <c:pt idx="118">
                  <c:v>177.90434999999999</c:v>
                </c:pt>
                <c:pt idx="119">
                  <c:v>177.90434999999999</c:v>
                </c:pt>
                <c:pt idx="120">
                  <c:v>177.90434999999999</c:v>
                </c:pt>
                <c:pt idx="121">
                  <c:v>177.90434999999999</c:v>
                </c:pt>
                <c:pt idx="122">
                  <c:v>177.90434999999999</c:v>
                </c:pt>
                <c:pt idx="123">
                  <c:v>177.90434999999999</c:v>
                </c:pt>
                <c:pt idx="124">
                  <c:v>177.90434999999999</c:v>
                </c:pt>
                <c:pt idx="125">
                  <c:v>177.90434999999999</c:v>
                </c:pt>
                <c:pt idx="126">
                  <c:v>177.90434999999999</c:v>
                </c:pt>
                <c:pt idx="127">
                  <c:v>177.90434999999999</c:v>
                </c:pt>
                <c:pt idx="128">
                  <c:v>177.90434999999999</c:v>
                </c:pt>
                <c:pt idx="129">
                  <c:v>177.90434999999999</c:v>
                </c:pt>
                <c:pt idx="130">
                  <c:v>177.90434999999999</c:v>
                </c:pt>
                <c:pt idx="131">
                  <c:v>177.90434999999999</c:v>
                </c:pt>
                <c:pt idx="132">
                  <c:v>177.90434999999999</c:v>
                </c:pt>
                <c:pt idx="133">
                  <c:v>177.90434999999999</c:v>
                </c:pt>
                <c:pt idx="134">
                  <c:v>177.90434999999999</c:v>
                </c:pt>
                <c:pt idx="135">
                  <c:v>177.90434999999999</c:v>
                </c:pt>
                <c:pt idx="136">
                  <c:v>177.90434999999999</c:v>
                </c:pt>
                <c:pt idx="137">
                  <c:v>216.65434999999999</c:v>
                </c:pt>
                <c:pt idx="138">
                  <c:v>546.03077661851853</c:v>
                </c:pt>
                <c:pt idx="139">
                  <c:v>1321.1581023212962</c:v>
                </c:pt>
                <c:pt idx="140">
                  <c:v>2077.9814618768514</c:v>
                </c:pt>
                <c:pt idx="141">
                  <c:v>2178.4115952249999</c:v>
                </c:pt>
                <c:pt idx="142">
                  <c:v>1582.4969329185183</c:v>
                </c:pt>
                <c:pt idx="143">
                  <c:v>868.76941002500007</c:v>
                </c:pt>
                <c:pt idx="144">
                  <c:v>560.1532299879633</c:v>
                </c:pt>
                <c:pt idx="145">
                  <c:v>755.20965589629679</c:v>
                </c:pt>
                <c:pt idx="146">
                  <c:v>1087.6946842666662</c:v>
                </c:pt>
                <c:pt idx="147">
                  <c:v>1150.2892800851851</c:v>
                </c:pt>
                <c:pt idx="148">
                  <c:v>941.52010307685214</c:v>
                </c:pt>
                <c:pt idx="149">
                  <c:v>615.18915034074098</c:v>
                </c:pt>
                <c:pt idx="150">
                  <c:v>248.32670772962948</c:v>
                </c:pt>
                <c:pt idx="151">
                  <c:v>-295.01785043333365</c:v>
                </c:pt>
                <c:pt idx="152">
                  <c:v>-1113.2089138814808</c:v>
                </c:pt>
                <c:pt idx="153">
                  <c:v>-1722.0041581370367</c:v>
                </c:pt>
                <c:pt idx="154">
                  <c:v>-1613.2963335898148</c:v>
                </c:pt>
                <c:pt idx="155">
                  <c:v>-842.66178625648149</c:v>
                </c:pt>
                <c:pt idx="156">
                  <c:v>47.415176666666461</c:v>
                </c:pt>
                <c:pt idx="157">
                  <c:v>590.44159889999992</c:v>
                </c:pt>
                <c:pt idx="158">
                  <c:v>1076.2450006916665</c:v>
                </c:pt>
                <c:pt idx="159">
                  <c:v>1350.9556205629635</c:v>
                </c:pt>
                <c:pt idx="160">
                  <c:v>1393.5635536916664</c:v>
                </c:pt>
                <c:pt idx="161">
                  <c:v>1243.6833308999999</c:v>
                </c:pt>
                <c:pt idx="162">
                  <c:v>1014.8458172916672</c:v>
                </c:pt>
                <c:pt idx="163">
                  <c:v>980.07287306666672</c:v>
                </c:pt>
                <c:pt idx="164">
                  <c:v>887.06721914351851</c:v>
                </c:pt>
                <c:pt idx="165">
                  <c:v>716.15034243240768</c:v>
                </c:pt>
                <c:pt idx="166">
                  <c:v>621.52939969166687</c:v>
                </c:pt>
                <c:pt idx="167">
                  <c:v>817.84124989629652</c:v>
                </c:pt>
                <c:pt idx="168">
                  <c:v>997.09528522962967</c:v>
                </c:pt>
                <c:pt idx="169">
                  <c:v>769.7596442666661</c:v>
                </c:pt>
                <c:pt idx="170">
                  <c:v>268.15527851851766</c:v>
                </c:pt>
                <c:pt idx="171">
                  <c:v>-334.08322702592557</c:v>
                </c:pt>
                <c:pt idx="172">
                  <c:v>-1018.1554429749996</c:v>
                </c:pt>
                <c:pt idx="173">
                  <c:v>-1337.8211400925925</c:v>
                </c:pt>
                <c:pt idx="174">
                  <c:v>-900.2775773453701</c:v>
                </c:pt>
                <c:pt idx="175">
                  <c:v>-186.76654381203704</c:v>
                </c:pt>
                <c:pt idx="176">
                  <c:v>316.62394832129587</c:v>
                </c:pt>
                <c:pt idx="177">
                  <c:v>724.95409921018506</c:v>
                </c:pt>
                <c:pt idx="178">
                  <c:v>844.84304639629647</c:v>
                </c:pt>
                <c:pt idx="179">
                  <c:v>557.06415034074087</c:v>
                </c:pt>
                <c:pt idx="180">
                  <c:v>267.27800202962976</c:v>
                </c:pt>
                <c:pt idx="181">
                  <c:v>131.44221914351809</c:v>
                </c:pt>
                <c:pt idx="182">
                  <c:v>-24.18584965925913</c:v>
                </c:pt>
                <c:pt idx="183">
                  <c:v>-394.15653736759214</c:v>
                </c:pt>
                <c:pt idx="184">
                  <c:v>-708.42497997499981</c:v>
                </c:pt>
                <c:pt idx="185">
                  <c:v>-790.35641374814838</c:v>
                </c:pt>
                <c:pt idx="186">
                  <c:v>-716.9921808333338</c:v>
                </c:pt>
                <c:pt idx="187">
                  <c:v>-564.98058997499959</c:v>
                </c:pt>
                <c:pt idx="188">
                  <c:v>-431.66671197499977</c:v>
                </c:pt>
                <c:pt idx="189">
                  <c:v>-317.05447003425957</c:v>
                </c:pt>
                <c:pt idx="190">
                  <c:v>-202.09698641203704</c:v>
                </c:pt>
                <c:pt idx="191">
                  <c:v>-125.40159925648138</c:v>
                </c:pt>
                <c:pt idx="192">
                  <c:v>-48.660560308333196</c:v>
                </c:pt>
                <c:pt idx="193">
                  <c:v>47.852078587962758</c:v>
                </c:pt>
                <c:pt idx="194">
                  <c:v>86.337797507407402</c:v>
                </c:pt>
                <c:pt idx="195">
                  <c:v>144.29017666666681</c:v>
                </c:pt>
                <c:pt idx="196">
                  <c:v>183.04017666666667</c:v>
                </c:pt>
                <c:pt idx="197">
                  <c:v>183.04017666666667</c:v>
                </c:pt>
                <c:pt idx="198">
                  <c:v>279.9151766666667</c:v>
                </c:pt>
                <c:pt idx="199">
                  <c:v>377.22707858796298</c:v>
                </c:pt>
                <c:pt idx="200">
                  <c:v>474.55681324074078</c:v>
                </c:pt>
                <c:pt idx="201">
                  <c:v>572.39478074074077</c:v>
                </c:pt>
                <c:pt idx="202">
                  <c:v>670.30407916666672</c:v>
                </c:pt>
                <c:pt idx="203">
                  <c:v>962.61427229166668</c:v>
                </c:pt>
                <c:pt idx="204">
                  <c:v>1101.4045821296295</c:v>
                </c:pt>
                <c:pt idx="205">
                  <c:v>1123.9338356740741</c:v>
                </c:pt>
                <c:pt idx="206">
                  <c:v>1302.4816948407406</c:v>
                </c:pt>
                <c:pt idx="207">
                  <c:v>1327.4622356546297</c:v>
                </c:pt>
                <c:pt idx="208">
                  <c:v>1197.2780020296298</c:v>
                </c:pt>
                <c:pt idx="209">
                  <c:v>1299.4257840740743</c:v>
                </c:pt>
                <c:pt idx="210">
                  <c:v>1287.7202852296296</c:v>
                </c:pt>
                <c:pt idx="211">
                  <c:v>1003.0589072916666</c:v>
                </c:pt>
                <c:pt idx="212">
                  <c:v>813.95932700740741</c:v>
                </c:pt>
                <c:pt idx="213">
                  <c:v>701.40462562499965</c:v>
                </c:pt>
                <c:pt idx="214">
                  <c:v>743.37557358518541</c:v>
                </c:pt>
                <c:pt idx="215">
                  <c:v>902.9068706546293</c:v>
                </c:pt>
                <c:pt idx="216">
                  <c:v>1025.1269125000001</c:v>
                </c:pt>
                <c:pt idx="217">
                  <c:v>1032.0249696916667</c:v>
                </c:pt>
                <c:pt idx="218">
                  <c:v>941.66212657407414</c:v>
                </c:pt>
                <c:pt idx="219">
                  <c:v>811.72077475185131</c:v>
                </c:pt>
                <c:pt idx="220">
                  <c:v>680.47834684074098</c:v>
                </c:pt>
                <c:pt idx="221">
                  <c:v>528.83268363240825</c:v>
                </c:pt>
                <c:pt idx="222">
                  <c:v>433.46704602499943</c:v>
                </c:pt>
                <c:pt idx="223">
                  <c:v>415.61282136573988</c:v>
                </c:pt>
                <c:pt idx="224">
                  <c:v>416.76089261851905</c:v>
                </c:pt>
                <c:pt idx="225">
                  <c:v>476.42664061851855</c:v>
                </c:pt>
                <c:pt idx="226">
                  <c:v>498.13416189629515</c:v>
                </c:pt>
                <c:pt idx="227">
                  <c:v>480.72254563240745</c:v>
                </c:pt>
                <c:pt idx="228">
                  <c:v>463.32876210000103</c:v>
                </c:pt>
                <c:pt idx="229">
                  <c:v>426.1765748407413</c:v>
                </c:pt>
                <c:pt idx="230">
                  <c:v>349.88242414351794</c:v>
                </c:pt>
                <c:pt idx="231">
                  <c:v>233.63242414351907</c:v>
                </c:pt>
                <c:pt idx="232">
                  <c:v>-19.4484251592595</c:v>
                </c:pt>
                <c:pt idx="233">
                  <c:v>-353.97458797500076</c:v>
                </c:pt>
                <c:pt idx="234">
                  <c:v>-477.91406178981447</c:v>
                </c:pt>
                <c:pt idx="235">
                  <c:v>-329.95478083333353</c:v>
                </c:pt>
                <c:pt idx="236">
                  <c:v>-82.393875233332778</c:v>
                </c:pt>
                <c:pt idx="237">
                  <c:v>-7.0124037333330591</c:v>
                </c:pt>
                <c:pt idx="238">
                  <c:v>-184.17216308148227</c:v>
                </c:pt>
                <c:pt idx="239">
                  <c:v>-538.02054101203726</c:v>
                </c:pt>
                <c:pt idx="240">
                  <c:v>-798.35253558981458</c:v>
                </c:pt>
                <c:pt idx="241">
                  <c:v>-690.67080641203643</c:v>
                </c:pt>
                <c:pt idx="242">
                  <c:v>-638.32361141203705</c:v>
                </c:pt>
                <c:pt idx="243">
                  <c:v>-722.6446312037034</c:v>
                </c:pt>
                <c:pt idx="244">
                  <c:v>-690.02338435925969</c:v>
                </c:pt>
                <c:pt idx="245">
                  <c:v>-869.88622914537063</c:v>
                </c:pt>
                <c:pt idx="246">
                  <c:v>-1187.1009956481473</c:v>
                </c:pt>
                <c:pt idx="247">
                  <c:v>-1117.126051678704</c:v>
                </c:pt>
                <c:pt idx="248">
                  <c:v>-618.26828323333393</c:v>
                </c:pt>
                <c:pt idx="249">
                  <c:v>-155.26661912314833</c:v>
                </c:pt>
                <c:pt idx="250">
                  <c:v>-78.503110933333062</c:v>
                </c:pt>
                <c:pt idx="251">
                  <c:v>-196.03385770833333</c:v>
                </c:pt>
                <c:pt idx="252">
                  <c:v>-139.3957508592591</c:v>
                </c:pt>
                <c:pt idx="253">
                  <c:v>72.95459528518559</c:v>
                </c:pt>
                <c:pt idx="254">
                  <c:v>111.70459528518477</c:v>
                </c:pt>
                <c:pt idx="255">
                  <c:v>-218.17257443333364</c:v>
                </c:pt>
                <c:pt idx="256">
                  <c:v>-375.17947003425888</c:v>
                </c:pt>
                <c:pt idx="257">
                  <c:v>127.27801358796316</c:v>
                </c:pt>
                <c:pt idx="258">
                  <c:v>845.11277119629597</c:v>
                </c:pt>
                <c:pt idx="259">
                  <c:v>1196.831920987963</c:v>
                </c:pt>
                <c:pt idx="260">
                  <c:v>1219.914345862963</c:v>
                </c:pt>
                <c:pt idx="261">
                  <c:v>1185.2259287851848</c:v>
                </c:pt>
                <c:pt idx="262">
                  <c:v>1267.0860316324074</c:v>
                </c:pt>
                <c:pt idx="263">
                  <c:v>1524.7816351879633</c:v>
                </c:pt>
                <c:pt idx="264">
                  <c:v>1649.32599525463</c:v>
                </c:pt>
                <c:pt idx="265">
                  <c:v>1483.758937987963</c:v>
                </c:pt>
                <c:pt idx="266">
                  <c:v>1142.7765191666658</c:v>
                </c:pt>
                <c:pt idx="267">
                  <c:v>992.89950626666632</c:v>
                </c:pt>
                <c:pt idx="268">
                  <c:v>941.04342469166704</c:v>
                </c:pt>
                <c:pt idx="269">
                  <c:v>829.46381706666671</c:v>
                </c:pt>
                <c:pt idx="270">
                  <c:v>563.04470402500021</c:v>
                </c:pt>
                <c:pt idx="271">
                  <c:v>195.24746962963019</c:v>
                </c:pt>
                <c:pt idx="272">
                  <c:v>116.44068706666611</c:v>
                </c:pt>
                <c:pt idx="273">
                  <c:v>-117.03191010833305</c:v>
                </c:pt>
                <c:pt idx="274">
                  <c:v>-625.86067203425921</c:v>
                </c:pt>
                <c:pt idx="275">
                  <c:v>-867.10049373333379</c:v>
                </c:pt>
                <c:pt idx="276">
                  <c:v>-1010.594721481481</c:v>
                </c:pt>
                <c:pt idx="277">
                  <c:v>-1155.5155677481484</c:v>
                </c:pt>
                <c:pt idx="278">
                  <c:v>-1512.4169093083331</c:v>
                </c:pt>
                <c:pt idx="279">
                  <c:v>-1639.5291827083333</c:v>
                </c:pt>
                <c:pt idx="280">
                  <c:v>-832.63729458148146</c:v>
                </c:pt>
                <c:pt idx="281">
                  <c:v>483.08228550740745</c:v>
                </c:pt>
                <c:pt idx="282">
                  <c:v>1436.6076754324079</c:v>
                </c:pt>
                <c:pt idx="283">
                  <c:v>1617.5148049740744</c:v>
                </c:pt>
                <c:pt idx="284">
                  <c:v>1663.5576788407407</c:v>
                </c:pt>
                <c:pt idx="285">
                  <c:v>1614.3765069879628</c:v>
                </c:pt>
                <c:pt idx="286">
                  <c:v>1506.5417729740743</c:v>
                </c:pt>
                <c:pt idx="287">
                  <c:v>1515.7338327435189</c:v>
                </c:pt>
                <c:pt idx="288">
                  <c:v>1525.7026862962953</c:v>
                </c:pt>
                <c:pt idx="289">
                  <c:v>1265.1983336324079</c:v>
                </c:pt>
                <c:pt idx="290">
                  <c:v>748.61259626666674</c:v>
                </c:pt>
                <c:pt idx="291">
                  <c:v>266.35612476666665</c:v>
                </c:pt>
                <c:pt idx="292">
                  <c:v>-65.137403733332548</c:v>
                </c:pt>
                <c:pt idx="293">
                  <c:v>-107.70467823426036</c:v>
                </c:pt>
                <c:pt idx="294">
                  <c:v>5.8233336324066016</c:v>
                </c:pt>
                <c:pt idx="295">
                  <c:v>139.7702736000011</c:v>
                </c:pt>
                <c:pt idx="296">
                  <c:v>255.68680152129627</c:v>
                </c:pt>
                <c:pt idx="297">
                  <c:v>333.52027359999977</c:v>
                </c:pt>
                <c:pt idx="298">
                  <c:v>353.89996969166668</c:v>
                </c:pt>
                <c:pt idx="299">
                  <c:v>296.44833363240656</c:v>
                </c:pt>
                <c:pt idx="300">
                  <c:v>218.94833363240821</c:v>
                </c:pt>
                <c:pt idx="301">
                  <c:v>121.39996969166748</c:v>
                </c:pt>
                <c:pt idx="302">
                  <c:v>3.479042751851054</c:v>
                </c:pt>
                <c:pt idx="303">
                  <c:v>-96.032348270371244</c:v>
                </c:pt>
                <c:pt idx="304">
                  <c:v>-234.88863921481479</c:v>
                </c:pt>
                <c:pt idx="305">
                  <c:v>-336.47683014537034</c:v>
                </c:pt>
                <c:pt idx="306">
                  <c:v>-244.15452649259257</c:v>
                </c:pt>
                <c:pt idx="307">
                  <c:v>-53.350493733333337</c:v>
                </c:pt>
                <c:pt idx="308">
                  <c:v>100.20327174351934</c:v>
                </c:pt>
                <c:pt idx="309">
                  <c:v>119.00477109907519</c:v>
                </c:pt>
                <c:pt idx="310">
                  <c:v>59.741329521296578</c:v>
                </c:pt>
                <c:pt idx="311">
                  <c:v>0.20932700740686272</c:v>
                </c:pt>
                <c:pt idx="312">
                  <c:v>-117.980517523149</c:v>
                </c:pt>
                <c:pt idx="313">
                  <c:v>-256.58322702592591</c:v>
                </c:pt>
                <c:pt idx="314">
                  <c:v>-357.12320999999997</c:v>
                </c:pt>
                <c:pt idx="315">
                  <c:v>-361.1405677481481</c:v>
                </c:pt>
                <c:pt idx="316">
                  <c:v>-306.38096083333323</c:v>
                </c:pt>
                <c:pt idx="317">
                  <c:v>-367.5057829231481</c:v>
                </c:pt>
                <c:pt idx="318">
                  <c:v>-506.87173333333305</c:v>
                </c:pt>
                <c:pt idx="319">
                  <c:v>-549.75892703703664</c:v>
                </c:pt>
                <c:pt idx="320">
                  <c:v>-262.79997997499976</c:v>
                </c:pt>
                <c:pt idx="321">
                  <c:v>-31.22193219259314</c:v>
                </c:pt>
                <c:pt idx="322">
                  <c:v>64.392293691666111</c:v>
                </c:pt>
                <c:pt idx="323">
                  <c:v>83.767293691667078</c:v>
                </c:pt>
                <c:pt idx="324">
                  <c:v>5.2144492249999921</c:v>
                </c:pt>
                <c:pt idx="325">
                  <c:v>120.77681909907366</c:v>
                </c:pt>
                <c:pt idx="326">
                  <c:v>140.15181909907463</c:v>
                </c:pt>
                <c:pt idx="327">
                  <c:v>81.518586251852255</c:v>
                </c:pt>
                <c:pt idx="328">
                  <c:v>-403.35822681203723</c:v>
                </c:pt>
                <c:pt idx="329">
                  <c:v>-930.85723918981478</c:v>
                </c:pt>
                <c:pt idx="330">
                  <c:v>-508.67310196759291</c:v>
                </c:pt>
                <c:pt idx="331">
                  <c:v>33.090762876851734</c:v>
                </c:pt>
                <c:pt idx="332">
                  <c:v>-5.8989090342589225</c:v>
                </c:pt>
                <c:pt idx="333">
                  <c:v>-26.20406430833328</c:v>
                </c:pt>
                <c:pt idx="334">
                  <c:v>12.208897066666573</c:v>
                </c:pt>
                <c:pt idx="335">
                  <c:v>-27.195920833333282</c:v>
                </c:pt>
                <c:pt idx="336">
                  <c:v>49.778013587963102</c:v>
                </c:pt>
                <c:pt idx="337">
                  <c:v>185.19758052129629</c:v>
                </c:pt>
                <c:pt idx="338">
                  <c:v>398.52801358796285</c:v>
                </c:pt>
                <c:pt idx="339">
                  <c:v>825.73777119629642</c:v>
                </c:pt>
                <c:pt idx="340">
                  <c:v>1293.5795952851852</c:v>
                </c:pt>
                <c:pt idx="341">
                  <c:v>1414.4079707657411</c:v>
                </c:pt>
                <c:pt idx="342">
                  <c:v>954.2442075435182</c:v>
                </c:pt>
                <c:pt idx="343">
                  <c:v>432.69526435185173</c:v>
                </c:pt>
                <c:pt idx="344">
                  <c:v>297.60845618796299</c:v>
                </c:pt>
                <c:pt idx="345">
                  <c:v>414.22081729166621</c:v>
                </c:pt>
                <c:pt idx="346">
                  <c:v>415.88675106666693</c:v>
                </c:pt>
                <c:pt idx="347">
                  <c:v>338.76480497407459</c:v>
                </c:pt>
                <c:pt idx="348">
                  <c:v>417.22242265462921</c:v>
                </c:pt>
                <c:pt idx="349">
                  <c:v>399.02010307685185</c:v>
                </c:pt>
                <c:pt idx="350">
                  <c:v>302.94115621018523</c:v>
                </c:pt>
                <c:pt idx="351">
                  <c:v>206.26695276666666</c:v>
                </c:pt>
                <c:pt idx="352">
                  <c:v>167.31615621018531</c:v>
                </c:pt>
                <c:pt idx="353">
                  <c:v>167.11607296296242</c:v>
                </c:pt>
                <c:pt idx="354">
                  <c:v>186.29170302499972</c:v>
                </c:pt>
                <c:pt idx="355">
                  <c:v>244.41670302500054</c:v>
                </c:pt>
                <c:pt idx="356">
                  <c:v>264.19115621018534</c:v>
                </c:pt>
                <c:pt idx="357">
                  <c:v>186.89195276666638</c:v>
                </c:pt>
                <c:pt idx="358">
                  <c:v>-46.008927037037189</c:v>
                </c:pt>
                <c:pt idx="359">
                  <c:v>-377.53776434537036</c:v>
                </c:pt>
                <c:pt idx="360">
                  <c:v>-516.67973564814793</c:v>
                </c:pt>
                <c:pt idx="361">
                  <c:v>-403.52407121481502</c:v>
                </c:pt>
                <c:pt idx="362">
                  <c:v>-211.86513730833289</c:v>
                </c:pt>
                <c:pt idx="363">
                  <c:v>-38.71702923425913</c:v>
                </c:pt>
                <c:pt idx="364">
                  <c:v>115.68664422499958</c:v>
                </c:pt>
                <c:pt idx="365">
                  <c:v>212.56164422500026</c:v>
                </c:pt>
                <c:pt idx="366">
                  <c:v>290.20965589629634</c:v>
                </c:pt>
                <c:pt idx="367">
                  <c:v>445.8088356740742</c:v>
                </c:pt>
                <c:pt idx="368">
                  <c:v>640.94871876574086</c:v>
                </c:pt>
                <c:pt idx="369">
                  <c:v>623.85060192129617</c:v>
                </c:pt>
                <c:pt idx="370">
                  <c:v>392.71444922500001</c:v>
                </c:pt>
                <c:pt idx="371">
                  <c:v>102.43754414351851</c:v>
                </c:pt>
                <c:pt idx="372">
                  <c:v>-421.893305159259</c:v>
                </c:pt>
                <c:pt idx="373">
                  <c:v>-987.78958610833354</c:v>
                </c:pt>
                <c:pt idx="374">
                  <c:v>-1147.7970171083334</c:v>
                </c:pt>
                <c:pt idx="375">
                  <c:v>-938.4500595999998</c:v>
                </c:pt>
                <c:pt idx="376">
                  <c:v>-630.795063789815</c:v>
                </c:pt>
                <c:pt idx="377">
                  <c:v>-399.63501523333332</c:v>
                </c:pt>
                <c:pt idx="378">
                  <c:v>-245.5205886787036</c:v>
                </c:pt>
                <c:pt idx="379">
                  <c:v>-149.18806037037044</c:v>
                </c:pt>
                <c:pt idx="380">
                  <c:v>-188.37175240000013</c:v>
                </c:pt>
                <c:pt idx="381">
                  <c:v>-266.39353812314812</c:v>
                </c:pt>
                <c:pt idx="382">
                  <c:v>-286.23932223425913</c:v>
                </c:pt>
                <c:pt idx="383">
                  <c:v>-325.35738981203713</c:v>
                </c:pt>
                <c:pt idx="384">
                  <c:v>-364.40697970092589</c:v>
                </c:pt>
                <c:pt idx="385">
                  <c:v>-267.69176097499997</c:v>
                </c:pt>
                <c:pt idx="386">
                  <c:v>3.5293499999999938</c:v>
                </c:pt>
                <c:pt idx="387">
                  <c:v>177.90434999999999</c:v>
                </c:pt>
                <c:pt idx="388">
                  <c:v>177.90434999999999</c:v>
                </c:pt>
                <c:pt idx="389">
                  <c:v>177.90434999999999</c:v>
                </c:pt>
                <c:pt idx="390">
                  <c:v>177.90434999999999</c:v>
                </c:pt>
                <c:pt idx="391">
                  <c:v>274.77935000000002</c:v>
                </c:pt>
                <c:pt idx="392">
                  <c:v>584.78826636574081</c:v>
                </c:pt>
                <c:pt idx="393">
                  <c:v>1011.1866346916667</c:v>
                </c:pt>
                <c:pt idx="394">
                  <c:v>1379.9760822666669</c:v>
                </c:pt>
                <c:pt idx="395">
                  <c:v>1633.4863437435185</c:v>
                </c:pt>
                <c:pt idx="396">
                  <c:v>1791.4251778916669</c:v>
                </c:pt>
                <c:pt idx="397">
                  <c:v>1853.9823249740737</c:v>
                </c:pt>
                <c:pt idx="398">
                  <c:v>1665.9833808768512</c:v>
                </c:pt>
                <c:pt idx="399">
                  <c:v>1109.4164717296301</c:v>
                </c:pt>
                <c:pt idx="400">
                  <c:v>472.52806780740775</c:v>
                </c:pt>
                <c:pt idx="401">
                  <c:v>65.653067807406856</c:v>
                </c:pt>
                <c:pt idx="402">
                  <c:v>-245.60770630833343</c:v>
                </c:pt>
                <c:pt idx="403">
                  <c:v>-442.10822681203643</c:v>
                </c:pt>
                <c:pt idx="404">
                  <c:v>-406.08057160000021</c:v>
                </c:pt>
                <c:pt idx="405">
                  <c:v>-369.41771449259301</c:v>
                </c:pt>
                <c:pt idx="406">
                  <c:v>-429.62379425648123</c:v>
                </c:pt>
                <c:pt idx="407">
                  <c:v>-470.53833120370336</c:v>
                </c:pt>
                <c:pt idx="408">
                  <c:v>-356.24672177500008</c:v>
                </c:pt>
                <c:pt idx="409">
                  <c:v>-86.154066048148209</c:v>
                </c:pt>
                <c:pt idx="410">
                  <c:v>146.04527409907422</c:v>
                </c:pt>
                <c:pt idx="411">
                  <c:v>243.01978074074054</c:v>
                </c:pt>
                <c:pt idx="412">
                  <c:v>281.97093395185186</c:v>
                </c:pt>
                <c:pt idx="413">
                  <c:v>321.02801358796313</c:v>
                </c:pt>
                <c:pt idx="414">
                  <c:v>457.07243943240741</c:v>
                </c:pt>
                <c:pt idx="415">
                  <c:v>671.29593569166639</c:v>
                </c:pt>
                <c:pt idx="416">
                  <c:v>731.20242556666642</c:v>
                </c:pt>
                <c:pt idx="417">
                  <c:v>519.75120574351899</c:v>
                </c:pt>
                <c:pt idx="418">
                  <c:v>210.29046754351879</c:v>
                </c:pt>
                <c:pt idx="419">
                  <c:v>-100.11504877037038</c:v>
                </c:pt>
                <c:pt idx="420">
                  <c:v>-237.29791619259248</c:v>
                </c:pt>
                <c:pt idx="421">
                  <c:v>-83.517675025926337</c:v>
                </c:pt>
                <c:pt idx="422">
                  <c:v>148.51439409999946</c:v>
                </c:pt>
                <c:pt idx="423">
                  <c:v>381.24693291851855</c:v>
                </c:pt>
                <c:pt idx="424">
                  <c:v>711.58062056296353</c:v>
                </c:pt>
                <c:pt idx="425">
                  <c:v>1237.1654675435188</c:v>
                </c:pt>
                <c:pt idx="426">
                  <c:v>1804.2458418629626</c:v>
                </c:pt>
                <c:pt idx="427">
                  <c:v>1948.4305529740741</c:v>
                </c:pt>
                <c:pt idx="428">
                  <c:v>1376.0184546962964</c:v>
                </c:pt>
                <c:pt idx="429">
                  <c:v>585.8163138629626</c:v>
                </c:pt>
                <c:pt idx="430">
                  <c:v>101.67991581018491</c:v>
                </c:pt>
                <c:pt idx="431">
                  <c:v>-93.725318325926168</c:v>
                </c:pt>
                <c:pt idx="432">
                  <c:v>-76.427118234258586</c:v>
                </c:pt>
                <c:pt idx="433">
                  <c:v>57.84544741018572</c:v>
                </c:pt>
                <c:pt idx="434">
                  <c:v>76.775342432407541</c:v>
                </c:pt>
                <c:pt idx="435">
                  <c:v>-156.8249371000004</c:v>
                </c:pt>
                <c:pt idx="436">
                  <c:v>-547.3108496592597</c:v>
                </c:pt>
                <c:pt idx="437">
                  <c:v>-997.92009810833304</c:v>
                </c:pt>
                <c:pt idx="438">
                  <c:v>-1450.1036200925926</c:v>
                </c:pt>
                <c:pt idx="439">
                  <c:v>-1767.1568220481479</c:v>
                </c:pt>
                <c:pt idx="440">
                  <c:v>-1850.5355603083333</c:v>
                </c:pt>
                <c:pt idx="441">
                  <c:v>-1583.1060447009261</c:v>
                </c:pt>
                <c:pt idx="442">
                  <c:v>-1061.5806407148148</c:v>
                </c:pt>
                <c:pt idx="443">
                  <c:v>-519.53537536759245</c:v>
                </c:pt>
                <c:pt idx="444">
                  <c:v>-73.969223381481484</c:v>
                </c:pt>
                <c:pt idx="445">
                  <c:v>139.15434999999999</c:v>
                </c:pt>
                <c:pt idx="446">
                  <c:v>177.90434999999999</c:v>
                </c:pt>
                <c:pt idx="447">
                  <c:v>177.90434999999999</c:v>
                </c:pt>
                <c:pt idx="448">
                  <c:v>177.90434999999999</c:v>
                </c:pt>
                <c:pt idx="449">
                  <c:v>177.90434999999999</c:v>
                </c:pt>
                <c:pt idx="450">
                  <c:v>177.90434999999999</c:v>
                </c:pt>
                <c:pt idx="451">
                  <c:v>177.90434999999999</c:v>
                </c:pt>
                <c:pt idx="452">
                  <c:v>177.90434999999999</c:v>
                </c:pt>
                <c:pt idx="453">
                  <c:v>177.90434999999999</c:v>
                </c:pt>
                <c:pt idx="454">
                  <c:v>177.90434999999999</c:v>
                </c:pt>
                <c:pt idx="455">
                  <c:v>177.90434999999999</c:v>
                </c:pt>
                <c:pt idx="456">
                  <c:v>177.90434999999999</c:v>
                </c:pt>
                <c:pt idx="457">
                  <c:v>177.90434999999999</c:v>
                </c:pt>
                <c:pt idx="458">
                  <c:v>177.90434999999999</c:v>
                </c:pt>
                <c:pt idx="459">
                  <c:v>177.90434999999999</c:v>
                </c:pt>
                <c:pt idx="460">
                  <c:v>177.90434999999999</c:v>
                </c:pt>
                <c:pt idx="461">
                  <c:v>177.90434999999999</c:v>
                </c:pt>
                <c:pt idx="462">
                  <c:v>177.90434999999999</c:v>
                </c:pt>
                <c:pt idx="463">
                  <c:v>177.90434999999999</c:v>
                </c:pt>
                <c:pt idx="464">
                  <c:v>177.90434999999999</c:v>
                </c:pt>
                <c:pt idx="465">
                  <c:v>177.90434999999999</c:v>
                </c:pt>
                <c:pt idx="466">
                  <c:v>177.90434999999999</c:v>
                </c:pt>
                <c:pt idx="467">
                  <c:v>177.90434999999999</c:v>
                </c:pt>
                <c:pt idx="468">
                  <c:v>177.90434999999999</c:v>
                </c:pt>
                <c:pt idx="469">
                  <c:v>177.90434999999999</c:v>
                </c:pt>
                <c:pt idx="470">
                  <c:v>177.90434999999999</c:v>
                </c:pt>
                <c:pt idx="471">
                  <c:v>177.90434999999999</c:v>
                </c:pt>
                <c:pt idx="472">
                  <c:v>177.90434999999999</c:v>
                </c:pt>
                <c:pt idx="473">
                  <c:v>177.90434999999999</c:v>
                </c:pt>
                <c:pt idx="474">
                  <c:v>177.90434999999999</c:v>
                </c:pt>
                <c:pt idx="475">
                  <c:v>177.90434999999999</c:v>
                </c:pt>
                <c:pt idx="476">
                  <c:v>177.90434999999999</c:v>
                </c:pt>
                <c:pt idx="477">
                  <c:v>177.90434999999999</c:v>
                </c:pt>
                <c:pt idx="478">
                  <c:v>177.90434999999999</c:v>
                </c:pt>
                <c:pt idx="479">
                  <c:v>177.90434999999999</c:v>
                </c:pt>
                <c:pt idx="480">
                  <c:v>177.90434999999999</c:v>
                </c:pt>
                <c:pt idx="481">
                  <c:v>177.90434999999999</c:v>
                </c:pt>
                <c:pt idx="482">
                  <c:v>177.90434999999999</c:v>
                </c:pt>
                <c:pt idx="483">
                  <c:v>177.90434999999999</c:v>
                </c:pt>
                <c:pt idx="484">
                  <c:v>177.90434999999999</c:v>
                </c:pt>
                <c:pt idx="485">
                  <c:v>177.90434999999999</c:v>
                </c:pt>
                <c:pt idx="486">
                  <c:v>177.90434999999999</c:v>
                </c:pt>
                <c:pt idx="487">
                  <c:v>177.90434999999999</c:v>
                </c:pt>
                <c:pt idx="488">
                  <c:v>177.90434999999999</c:v>
                </c:pt>
                <c:pt idx="489">
                  <c:v>177.90434999999999</c:v>
                </c:pt>
                <c:pt idx="490">
                  <c:v>177.90434999999999</c:v>
                </c:pt>
                <c:pt idx="491">
                  <c:v>177.90434999999999</c:v>
                </c:pt>
                <c:pt idx="492">
                  <c:v>177.90434999999999</c:v>
                </c:pt>
                <c:pt idx="493">
                  <c:v>177.90434999999999</c:v>
                </c:pt>
                <c:pt idx="494">
                  <c:v>177.90434999999999</c:v>
                </c:pt>
                <c:pt idx="495">
                  <c:v>177.90434999999999</c:v>
                </c:pt>
                <c:pt idx="496">
                  <c:v>177.90434999999999</c:v>
                </c:pt>
                <c:pt idx="497">
                  <c:v>177.90434999999999</c:v>
                </c:pt>
                <c:pt idx="498">
                  <c:v>177.90434999999999</c:v>
                </c:pt>
                <c:pt idx="499">
                  <c:v>177.90434999999999</c:v>
                </c:pt>
                <c:pt idx="500">
                  <c:v>177.90434999999999</c:v>
                </c:pt>
                <c:pt idx="501">
                  <c:v>177.90434999999999</c:v>
                </c:pt>
                <c:pt idx="502">
                  <c:v>177.90434999999999</c:v>
                </c:pt>
                <c:pt idx="503">
                  <c:v>177.90434999999999</c:v>
                </c:pt>
                <c:pt idx="504">
                  <c:v>177.90434999999999</c:v>
                </c:pt>
                <c:pt idx="505">
                  <c:v>177.90434999999999</c:v>
                </c:pt>
                <c:pt idx="506">
                  <c:v>177.90434999999999</c:v>
                </c:pt>
                <c:pt idx="507">
                  <c:v>177.90434999999999</c:v>
                </c:pt>
                <c:pt idx="508">
                  <c:v>177.90434999999999</c:v>
                </c:pt>
                <c:pt idx="509">
                  <c:v>177.90434999999999</c:v>
                </c:pt>
                <c:pt idx="510">
                  <c:v>177.90434999999999</c:v>
                </c:pt>
                <c:pt idx="511">
                  <c:v>274.77935000000002</c:v>
                </c:pt>
                <c:pt idx="512">
                  <c:v>662.28826636574081</c:v>
                </c:pt>
                <c:pt idx="513">
                  <c:v>1360.0022591435184</c:v>
                </c:pt>
                <c:pt idx="514">
                  <c:v>1981.3329375666667</c:v>
                </c:pt>
                <c:pt idx="515">
                  <c:v>2159.1204090629626</c:v>
                </c:pt>
                <c:pt idx="516">
                  <c:v>1873.5955702666668</c:v>
                </c:pt>
                <c:pt idx="517">
                  <c:v>1181.0177608101847</c:v>
                </c:pt>
                <c:pt idx="518">
                  <c:v>466.25986269166634</c:v>
                </c:pt>
                <c:pt idx="519">
                  <c:v>78.759862691667067</c:v>
                </c:pt>
                <c:pt idx="520">
                  <c:v>-115.91458610833294</c:v>
                </c:pt>
                <c:pt idx="521">
                  <c:v>-214.27326936759289</c:v>
                </c:pt>
                <c:pt idx="522">
                  <c:v>-293.32293373333329</c:v>
                </c:pt>
                <c:pt idx="523">
                  <c:v>-527.67040471481459</c:v>
                </c:pt>
                <c:pt idx="524">
                  <c:v>-956.65202252314816</c:v>
                </c:pt>
                <c:pt idx="525">
                  <c:v>-1347.670063789815</c:v>
                </c:pt>
                <c:pt idx="526">
                  <c:v>-1350.6606128592596</c:v>
                </c:pt>
                <c:pt idx="527">
                  <c:v>-906.52500259259239</c:v>
                </c:pt>
                <c:pt idx="528">
                  <c:v>-403.20298814814811</c:v>
                </c:pt>
                <c:pt idx="529">
                  <c:v>-209.55998453703705</c:v>
                </c:pt>
                <c:pt idx="530">
                  <c:v>-15.845650000000006</c:v>
                </c:pt>
                <c:pt idx="531">
                  <c:v>177.90434999999999</c:v>
                </c:pt>
                <c:pt idx="532">
                  <c:v>216.65434999999999</c:v>
                </c:pt>
                <c:pt idx="533">
                  <c:v>410.40577661851853</c:v>
                </c:pt>
                <c:pt idx="534">
                  <c:v>759.20570826666665</c:v>
                </c:pt>
                <c:pt idx="535">
                  <c:v>953.26956434074077</c:v>
                </c:pt>
                <c:pt idx="536">
                  <c:v>1147.6187441185184</c:v>
                </c:pt>
                <c:pt idx="537">
                  <c:v>1691.5524957296298</c:v>
                </c:pt>
                <c:pt idx="538">
                  <c:v>2237.6818132407407</c:v>
                </c:pt>
                <c:pt idx="539">
                  <c:v>2147.3849512296297</c:v>
                </c:pt>
                <c:pt idx="540">
                  <c:v>1301.3107976916665</c:v>
                </c:pt>
                <c:pt idx="541">
                  <c:v>470.56254414351821</c:v>
                </c:pt>
                <c:pt idx="542">
                  <c:v>160.56254414351866</c:v>
                </c:pt>
                <c:pt idx="543">
                  <c:v>24.589449225000276</c:v>
                </c:pt>
                <c:pt idx="544">
                  <c:v>-189.73141374814816</c:v>
                </c:pt>
                <c:pt idx="545">
                  <c:v>-482.48457192314811</c:v>
                </c:pt>
                <c:pt idx="546">
                  <c:v>-543.93644630833353</c:v>
                </c:pt>
                <c:pt idx="547">
                  <c:v>-371.76414530092637</c:v>
                </c:pt>
                <c:pt idx="548">
                  <c:v>-237.79437943703692</c:v>
                </c:pt>
                <c:pt idx="549">
                  <c:v>-161.36969314537015</c:v>
                </c:pt>
                <c:pt idx="550">
                  <c:v>-123.63722880370393</c:v>
                </c:pt>
                <c:pt idx="551">
                  <c:v>-27.513700108333285</c:v>
                </c:pt>
                <c:pt idx="552">
                  <c:v>-8.55241947870371</c:v>
                </c:pt>
                <c:pt idx="553">
                  <c:v>-9.1515992564814894</c:v>
                </c:pt>
                <c:pt idx="554">
                  <c:v>67.96321374351858</c:v>
                </c:pt>
                <c:pt idx="555">
                  <c:v>145.27490009907388</c:v>
                </c:pt>
                <c:pt idx="556">
                  <c:v>222.77490009907427</c:v>
                </c:pt>
                <c:pt idx="557">
                  <c:v>319.83821374351874</c:v>
                </c:pt>
                <c:pt idx="558">
                  <c:v>417.19648076666653</c:v>
                </c:pt>
                <c:pt idx="559">
                  <c:v>708.52801358796285</c:v>
                </c:pt>
                <c:pt idx="560">
                  <c:v>671.98927229166668</c:v>
                </c:pt>
                <c:pt idx="561">
                  <c:v>285.08666879629629</c:v>
                </c:pt>
                <c:pt idx="562">
                  <c:v>188.21166879629629</c:v>
                </c:pt>
                <c:pt idx="563">
                  <c:v>-121.78833120370359</c:v>
                </c:pt>
                <c:pt idx="564">
                  <c:v>-1150.5122288037037</c:v>
                </c:pt>
                <c:pt idx="565">
                  <c:v>-1872.2074161231481</c:v>
                </c:pt>
                <c:pt idx="566">
                  <c:v>-1778.1489177333331</c:v>
                </c:pt>
                <c:pt idx="567">
                  <c:v>-752.09564999999998</c:v>
                </c:pt>
                <c:pt idx="568">
                  <c:v>177.90434999999999</c:v>
                </c:pt>
                <c:pt idx="569">
                  <c:v>177.90434999999999</c:v>
                </c:pt>
                <c:pt idx="570">
                  <c:v>177.90434999999999</c:v>
                </c:pt>
                <c:pt idx="571">
                  <c:v>177.90434999999999</c:v>
                </c:pt>
                <c:pt idx="572">
                  <c:v>177.90434999999999</c:v>
                </c:pt>
                <c:pt idx="573">
                  <c:v>177.90434999999999</c:v>
                </c:pt>
                <c:pt idx="574">
                  <c:v>177.90434999999999</c:v>
                </c:pt>
                <c:pt idx="575">
                  <c:v>177.90434999999999</c:v>
                </c:pt>
                <c:pt idx="576">
                  <c:v>177.90434999999999</c:v>
                </c:pt>
                <c:pt idx="577">
                  <c:v>177.90434999999999</c:v>
                </c:pt>
                <c:pt idx="578">
                  <c:v>177.90434999999999</c:v>
                </c:pt>
                <c:pt idx="579">
                  <c:v>177.90434999999999</c:v>
                </c:pt>
                <c:pt idx="580">
                  <c:v>177.90434999999999</c:v>
                </c:pt>
                <c:pt idx="581">
                  <c:v>177.90434999999999</c:v>
                </c:pt>
                <c:pt idx="582">
                  <c:v>177.90434999999999</c:v>
                </c:pt>
                <c:pt idx="583">
                  <c:v>177.90434999999999</c:v>
                </c:pt>
                <c:pt idx="584">
                  <c:v>177.90434999999999</c:v>
                </c:pt>
                <c:pt idx="585">
                  <c:v>177.90434999999999</c:v>
                </c:pt>
                <c:pt idx="586">
                  <c:v>177.90434999999999</c:v>
                </c:pt>
                <c:pt idx="587">
                  <c:v>177.90434999999999</c:v>
                </c:pt>
                <c:pt idx="588">
                  <c:v>177.90434999999999</c:v>
                </c:pt>
                <c:pt idx="589">
                  <c:v>177.90434999999999</c:v>
                </c:pt>
                <c:pt idx="590">
                  <c:v>177.90434999999999</c:v>
                </c:pt>
                <c:pt idx="591">
                  <c:v>177.90434999999999</c:v>
                </c:pt>
                <c:pt idx="592">
                  <c:v>177.90434999999999</c:v>
                </c:pt>
                <c:pt idx="593">
                  <c:v>177.90434999999999</c:v>
                </c:pt>
                <c:pt idx="594">
                  <c:v>177.90434999999999</c:v>
                </c:pt>
                <c:pt idx="595">
                  <c:v>177.90434999999999</c:v>
                </c:pt>
                <c:pt idx="596">
                  <c:v>177.90434999999999</c:v>
                </c:pt>
                <c:pt idx="597">
                  <c:v>177.90434999999999</c:v>
                </c:pt>
                <c:pt idx="598">
                  <c:v>177.90434999999999</c:v>
                </c:pt>
                <c:pt idx="599">
                  <c:v>177.90434999999999</c:v>
                </c:pt>
                <c:pt idx="600">
                  <c:v>371.65435000000002</c:v>
                </c:pt>
                <c:pt idx="601">
                  <c:v>584.81501546296295</c:v>
                </c:pt>
                <c:pt idx="602">
                  <c:v>914.31163469166665</c:v>
                </c:pt>
                <c:pt idx="603">
                  <c:v>1534.9760822666667</c:v>
                </c:pt>
                <c:pt idx="604">
                  <c:v>2002.1078069879627</c:v>
                </c:pt>
                <c:pt idx="605">
                  <c:v>2258.2209339518517</c:v>
                </c:pt>
                <c:pt idx="606">
                  <c:v>2381.2616380999998</c:v>
                </c:pt>
                <c:pt idx="607">
                  <c:v>2274.2208172916662</c:v>
                </c:pt>
                <c:pt idx="608">
                  <c:v>2012.9571469212958</c:v>
                </c:pt>
                <c:pt idx="609">
                  <c:v>1829.2216522666663</c:v>
                </c:pt>
                <c:pt idx="610">
                  <c:v>1800.9715645629633</c:v>
                </c:pt>
                <c:pt idx="611">
                  <c:v>1716.043424691667</c:v>
                </c:pt>
                <c:pt idx="612">
                  <c:v>1300.9406651407405</c:v>
                </c:pt>
                <c:pt idx="613">
                  <c:v>706.73295189166743</c:v>
                </c:pt>
                <c:pt idx="614">
                  <c:v>301.24177185463014</c:v>
                </c:pt>
                <c:pt idx="615">
                  <c:v>203.67343525462877</c:v>
                </c:pt>
                <c:pt idx="616">
                  <c:v>203.32783691851907</c:v>
                </c:pt>
                <c:pt idx="617">
                  <c:v>144.51378017407382</c:v>
                </c:pt>
                <c:pt idx="618">
                  <c:v>26.89422639629575</c:v>
                </c:pt>
                <c:pt idx="619">
                  <c:v>-111.43564231481454</c:v>
                </c:pt>
                <c:pt idx="620">
                  <c:v>-153.8302959750003</c:v>
                </c:pt>
                <c:pt idx="621">
                  <c:v>-40.818720012037062</c:v>
                </c:pt>
                <c:pt idx="622">
                  <c:v>131.96381706666639</c:v>
                </c:pt>
                <c:pt idx="623">
                  <c:v>267.27246441018548</c:v>
                </c:pt>
                <c:pt idx="624">
                  <c:v>403.53088303240821</c:v>
                </c:pt>
                <c:pt idx="625">
                  <c:v>482.94825832129686</c:v>
                </c:pt>
                <c:pt idx="626">
                  <c:v>426.7663127435182</c:v>
                </c:pt>
                <c:pt idx="627">
                  <c:v>311.49746962962911</c:v>
                </c:pt>
                <c:pt idx="628">
                  <c:v>253.37246962962962</c:v>
                </c:pt>
                <c:pt idx="629">
                  <c:v>272.7474696296299</c:v>
                </c:pt>
                <c:pt idx="630">
                  <c:v>389.32594854351908</c:v>
                </c:pt>
                <c:pt idx="631">
                  <c:v>565.6868015212965</c:v>
                </c:pt>
                <c:pt idx="632">
                  <c:v>685.30362122499923</c:v>
                </c:pt>
                <c:pt idx="633">
                  <c:v>766.93796169166558</c:v>
                </c:pt>
                <c:pt idx="634">
                  <c:v>791.26618118796353</c:v>
                </c:pt>
                <c:pt idx="635">
                  <c:v>718.49078506666751</c:v>
                </c:pt>
                <c:pt idx="636">
                  <c:v>547.83212630740707</c:v>
                </c:pt>
                <c:pt idx="637">
                  <c:v>355.58863546296266</c:v>
                </c:pt>
                <c:pt idx="638">
                  <c:v>258.71363546296266</c:v>
                </c:pt>
                <c:pt idx="639">
                  <c:v>219.58593821018573</c:v>
                </c:pt>
                <c:pt idx="640">
                  <c:v>218.83268363240796</c:v>
                </c:pt>
                <c:pt idx="641">
                  <c:v>354.08212630740712</c:v>
                </c:pt>
                <c:pt idx="642">
                  <c:v>607.84204602499926</c:v>
                </c:pt>
                <c:pt idx="643">
                  <c:v>689.93861089166694</c:v>
                </c:pt>
                <c:pt idx="644">
                  <c:v>519.07844226666725</c:v>
                </c:pt>
                <c:pt idx="645">
                  <c:v>423.38789229166582</c:v>
                </c:pt>
                <c:pt idx="646">
                  <c:v>444.35214532129578</c:v>
                </c:pt>
                <c:pt idx="647">
                  <c:v>445.95281129907488</c:v>
                </c:pt>
                <c:pt idx="648">
                  <c:v>408.81489022500023</c:v>
                </c:pt>
                <c:pt idx="649">
                  <c:v>312.75020954351737</c:v>
                </c:pt>
                <c:pt idx="650">
                  <c:v>118.59469322962993</c:v>
                </c:pt>
                <c:pt idx="651">
                  <c:v>-213.99875814814712</c:v>
                </c:pt>
                <c:pt idx="652">
                  <c:v>-472.94835938148111</c:v>
                </c:pt>
                <c:pt idx="653">
                  <c:v>-519.6599606787039</c:v>
                </c:pt>
                <c:pt idx="654">
                  <c:v>-681.94998130833312</c:v>
                </c:pt>
                <c:pt idx="655">
                  <c:v>-1079.5137049925925</c:v>
                </c:pt>
                <c:pt idx="656">
                  <c:v>-1305.5353364</c:v>
                </c:pt>
                <c:pt idx="657">
                  <c:v>-1065.415672992593</c:v>
                </c:pt>
                <c:pt idx="658">
                  <c:v>-723.95533696759367</c:v>
                </c:pt>
                <c:pt idx="659">
                  <c:v>-845.76058947870365</c:v>
                </c:pt>
                <c:pt idx="660">
                  <c:v>-1395.946140092592</c:v>
                </c:pt>
                <c:pt idx="661">
                  <c:v>-1793.6107970370369</c:v>
                </c:pt>
                <c:pt idx="662">
                  <c:v>-1860.563355775</c:v>
                </c:pt>
                <c:pt idx="663">
                  <c:v>-1286.1372288037037</c:v>
                </c:pt>
                <c:pt idx="664">
                  <c:v>-474.72509990092601</c:v>
                </c:pt>
                <c:pt idx="665">
                  <c:v>66.790176666666738</c:v>
                </c:pt>
                <c:pt idx="666">
                  <c:v>570.97707858796298</c:v>
                </c:pt>
                <c:pt idx="667">
                  <c:v>1444.2697807407408</c:v>
                </c:pt>
                <c:pt idx="668">
                  <c:v>1973.2795821296295</c:v>
                </c:pt>
                <c:pt idx="669">
                  <c:v>1940.8509287851853</c:v>
                </c:pt>
                <c:pt idx="670">
                  <c:v>1910.8660729629632</c:v>
                </c:pt>
                <c:pt idx="671">
                  <c:v>1376.925784074074</c:v>
                </c:pt>
                <c:pt idx="672">
                  <c:v>994.13362518518522</c:v>
                </c:pt>
                <c:pt idx="673">
                  <c:v>999.12679000000003</c:v>
                </c:pt>
                <c:pt idx="674">
                  <c:v>1004.4052785185186</c:v>
                </c:pt>
                <c:pt idx="675">
                  <c:v>680.59409074074017</c:v>
                </c:pt>
                <c:pt idx="676">
                  <c:v>332.70327174351854</c:v>
                </c:pt>
                <c:pt idx="677">
                  <c:v>-15.470374374999466</c:v>
                </c:pt>
                <c:pt idx="678">
                  <c:v>-697.8484808333327</c:v>
                </c:pt>
                <c:pt idx="679">
                  <c:v>-1171.6403741083332</c:v>
                </c:pt>
                <c:pt idx="680">
                  <c:v>-1452.2793072333336</c:v>
                </c:pt>
                <c:pt idx="681">
                  <c:v>-1539.6525773453704</c:v>
                </c:pt>
                <c:pt idx="682">
                  <c:v>-966.05531573333326</c:v>
                </c:pt>
                <c:pt idx="683">
                  <c:v>-561.84202923425971</c:v>
                </c:pt>
                <c:pt idx="684">
                  <c:v>-235.60558997500058</c:v>
                </c:pt>
                <c:pt idx="685">
                  <c:v>655.64441002500052</c:v>
                </c:pt>
                <c:pt idx="686">
                  <c:v>1162.8354138916666</c:v>
                </c:pt>
                <c:pt idx="687">
                  <c:v>1089.5268190990737</c:v>
                </c:pt>
                <c:pt idx="688">
                  <c:v>1073.7040992101852</c:v>
                </c:pt>
                <c:pt idx="689">
                  <c:v>1059.1706858074076</c:v>
                </c:pt>
                <c:pt idx="690">
                  <c:v>695.02345489166669</c:v>
                </c:pt>
                <c:pt idx="691">
                  <c:v>366.95809069166683</c:v>
                </c:pt>
                <c:pt idx="692">
                  <c:v>386.77534243240785</c:v>
                </c:pt>
                <c:pt idx="693">
                  <c:v>523.97069276666696</c:v>
                </c:pt>
                <c:pt idx="694">
                  <c:v>487.29107289166706</c:v>
                </c:pt>
                <c:pt idx="695">
                  <c:v>159.09124989629547</c:v>
                </c:pt>
                <c:pt idx="696">
                  <c:v>-734.03047360000028</c:v>
                </c:pt>
                <c:pt idx="697">
                  <c:v>-1072.2815373675921</c:v>
                </c:pt>
                <c:pt idx="698">
                  <c:v>-805.85529123333311</c:v>
                </c:pt>
                <c:pt idx="699">
                  <c:v>-578.06420230833328</c:v>
                </c:pt>
                <c:pt idx="700">
                  <c:v>-173.2709953814819</c:v>
                </c:pt>
                <c:pt idx="701">
                  <c:v>38.933835674073961</c:v>
                </c:pt>
                <c:pt idx="702">
                  <c:v>154.88281916666679</c:v>
                </c:pt>
                <c:pt idx="703">
                  <c:v>174.25781916666637</c:v>
                </c:pt>
                <c:pt idx="704">
                  <c:v>-19.641619123148438</c:v>
                </c:pt>
                <c:pt idx="705">
                  <c:v>-389.22177001203704</c:v>
                </c:pt>
                <c:pt idx="706">
                  <c:v>-740.66807901203674</c:v>
                </c:pt>
                <c:pt idx="707">
                  <c:v>-802.08856778981431</c:v>
                </c:pt>
                <c:pt idx="708">
                  <c:v>-416.87722054814799</c:v>
                </c:pt>
                <c:pt idx="709">
                  <c:v>260.54017666666641</c:v>
                </c:pt>
                <c:pt idx="710">
                  <c:v>1172.243700266667</c:v>
                </c:pt>
                <c:pt idx="711">
                  <c:v>1718.9582880250005</c:v>
                </c:pt>
                <c:pt idx="712">
                  <c:v>1104.4079707657406</c:v>
                </c:pt>
                <c:pt idx="713">
                  <c:v>214.22900461851808</c:v>
                </c:pt>
                <c:pt idx="714">
                  <c:v>-445.44116432592602</c:v>
                </c:pt>
                <c:pt idx="715">
                  <c:v>-1224.2641453009255</c:v>
                </c:pt>
                <c:pt idx="716">
                  <c:v>-1074.579725900926</c:v>
                </c:pt>
                <c:pt idx="717">
                  <c:v>-185.08482333333345</c:v>
                </c:pt>
                <c:pt idx="718">
                  <c:v>376.7901766666667</c:v>
                </c:pt>
                <c:pt idx="719">
                  <c:v>958.93181324074078</c:v>
                </c:pt>
                <c:pt idx="720">
                  <c:v>1252.6597085185185</c:v>
                </c:pt>
                <c:pt idx="721">
                  <c:v>1081.3608546990743</c:v>
                </c:pt>
                <c:pt idx="722">
                  <c:v>968.03934586296293</c:v>
                </c:pt>
                <c:pt idx="723">
                  <c:v>854.7099906249997</c:v>
                </c:pt>
                <c:pt idx="724">
                  <c:v>992.82265666666694</c:v>
                </c:pt>
                <c:pt idx="725">
                  <c:v>1346.2648049740737</c:v>
                </c:pt>
                <c:pt idx="726">
                  <c:v>1798.5396305435177</c:v>
                </c:pt>
                <c:pt idx="727">
                  <c:v>1751.7216522666665</c:v>
                </c:pt>
                <c:pt idx="728">
                  <c:v>1275.1145901000011</c:v>
                </c:pt>
                <c:pt idx="729">
                  <c:v>971.79116476666752</c:v>
                </c:pt>
                <c:pt idx="730">
                  <c:v>569.00057358518438</c:v>
                </c:pt>
                <c:pt idx="731">
                  <c:v>318.01899343240711</c:v>
                </c:pt>
                <c:pt idx="732">
                  <c:v>298.94322666666744</c:v>
                </c:pt>
                <c:pt idx="733">
                  <c:v>318.91883306296268</c:v>
                </c:pt>
                <c:pt idx="734">
                  <c:v>338.89729269629635</c:v>
                </c:pt>
                <c:pt idx="735">
                  <c:v>378.55783196574123</c:v>
                </c:pt>
                <c:pt idx="736">
                  <c:v>437.90687065462964</c:v>
                </c:pt>
                <c:pt idx="737">
                  <c:v>420.38932796574045</c:v>
                </c:pt>
                <c:pt idx="738">
                  <c:v>324.45268629629601</c:v>
                </c:pt>
                <c:pt idx="739">
                  <c:v>499.14189902499947</c:v>
                </c:pt>
                <c:pt idx="740">
                  <c:v>696.71808989166607</c:v>
                </c:pt>
                <c:pt idx="741">
                  <c:v>622.81566514074177</c:v>
                </c:pt>
                <c:pt idx="742">
                  <c:v>431.73629500740708</c:v>
                </c:pt>
                <c:pt idx="743">
                  <c:v>296.44833363240656</c:v>
                </c:pt>
                <c:pt idx="744">
                  <c:v>277.41108556666694</c:v>
                </c:pt>
                <c:pt idx="745">
                  <c:v>277.41108556666694</c:v>
                </c:pt>
                <c:pt idx="746">
                  <c:v>355.24955081018521</c:v>
                </c:pt>
                <c:pt idx="747">
                  <c:v>472.86054487685209</c:v>
                </c:pt>
                <c:pt idx="748">
                  <c:v>552.76974689999997</c:v>
                </c:pt>
                <c:pt idx="749">
                  <c:v>497.44091919629545</c:v>
                </c:pt>
                <c:pt idx="750">
                  <c:v>343.85612476666643</c:v>
                </c:pt>
                <c:pt idx="751">
                  <c:v>246.98112476666776</c:v>
                </c:pt>
                <c:pt idx="752">
                  <c:v>169.12625341018517</c:v>
                </c:pt>
                <c:pt idx="753">
                  <c:v>32.0889010768513</c:v>
                </c:pt>
                <c:pt idx="754">
                  <c:v>-67.576564745369595</c:v>
                </c:pt>
                <c:pt idx="755">
                  <c:v>-167.53627063703763</c:v>
                </c:pt>
                <c:pt idx="756">
                  <c:v>-501.26495370092556</c:v>
                </c:pt>
                <c:pt idx="757">
                  <c:v>-1110.2356720342593</c:v>
                </c:pt>
                <c:pt idx="758">
                  <c:v>-1627.0106991083335</c:v>
                </c:pt>
                <c:pt idx="759">
                  <c:v>-1776.2484930120363</c:v>
                </c:pt>
                <c:pt idx="760">
                  <c:v>-1807.1009956481485</c:v>
                </c:pt>
                <c:pt idx="761">
                  <c:v>-1855.8127161083332</c:v>
                </c:pt>
                <c:pt idx="762">
                  <c:v>-1631.2707508592591</c:v>
                </c:pt>
                <c:pt idx="763">
                  <c:v>-1054.8024194787033</c:v>
                </c:pt>
                <c:pt idx="764">
                  <c:v>-107.58482333333333</c:v>
                </c:pt>
                <c:pt idx="765">
                  <c:v>958.7477794518519</c:v>
                </c:pt>
                <c:pt idx="766">
                  <c:v>1407.6597085185188</c:v>
                </c:pt>
                <c:pt idx="767">
                  <c:v>1430.9154675435182</c:v>
                </c:pt>
                <c:pt idx="768">
                  <c:v>1455.1748526962963</c:v>
                </c:pt>
                <c:pt idx="769">
                  <c:v>1693.1530678074082</c:v>
                </c:pt>
                <c:pt idx="770">
                  <c:v>2089.5926160990734</c:v>
                </c:pt>
                <c:pt idx="771">
                  <c:v>2121.096726743518</c:v>
                </c:pt>
                <c:pt idx="772">
                  <c:v>2017.1841236916671</c:v>
                </c:pt>
                <c:pt idx="773">
                  <c:v>1721.0308830324079</c:v>
                </c:pt>
                <c:pt idx="774">
                  <c:v>1498.3745508101847</c:v>
                </c:pt>
                <c:pt idx="775">
                  <c:v>1549.0567880990743</c:v>
                </c:pt>
                <c:pt idx="776">
                  <c:v>1328.5403836546295</c:v>
                </c:pt>
                <c:pt idx="777">
                  <c:v>1065.952811299074</c:v>
                </c:pt>
                <c:pt idx="778">
                  <c:v>976.42204343240746</c:v>
                </c:pt>
                <c:pt idx="779">
                  <c:v>886.6954721740741</c:v>
                </c:pt>
                <c:pt idx="780">
                  <c:v>756.67601298796376</c:v>
                </c:pt>
                <c:pt idx="781">
                  <c:v>644.81999802499922</c:v>
                </c:pt>
                <c:pt idx="782">
                  <c:v>551.06322945185093</c:v>
                </c:pt>
                <c:pt idx="783">
                  <c:v>475.81193689166747</c:v>
                </c:pt>
                <c:pt idx="784">
                  <c:v>457.79472106666719</c:v>
                </c:pt>
                <c:pt idx="785">
                  <c:v>537.11508629629657</c:v>
                </c:pt>
                <c:pt idx="786">
                  <c:v>559.70318785463019</c:v>
                </c:pt>
                <c:pt idx="787">
                  <c:v>445.76965967407295</c:v>
                </c:pt>
                <c:pt idx="788">
                  <c:v>349.36009396573962</c:v>
                </c:pt>
                <c:pt idx="789">
                  <c:v>349.36009396574241</c:v>
                </c:pt>
                <c:pt idx="790">
                  <c:v>407.95124156666782</c:v>
                </c:pt>
                <c:pt idx="791">
                  <c:v>448.10396422499889</c:v>
                </c:pt>
                <c:pt idx="792">
                  <c:v>313.88810666666495</c:v>
                </c:pt>
                <c:pt idx="793">
                  <c:v>-152.98932330370369</c:v>
                </c:pt>
                <c:pt idx="794">
                  <c:v>-821.40858696759074</c:v>
                </c:pt>
                <c:pt idx="795">
                  <c:v>-1419.3557301083331</c:v>
                </c:pt>
                <c:pt idx="796">
                  <c:v>-1730.7711984333346</c:v>
                </c:pt>
                <c:pt idx="797">
                  <c:v>-1614.7860989231485</c:v>
                </c:pt>
                <c:pt idx="798">
                  <c:v>-1106.4437200120369</c:v>
                </c:pt>
                <c:pt idx="799">
                  <c:v>-436.40479377499997</c:v>
                </c:pt>
                <c:pt idx="800">
                  <c:v>45.283526899999991</c:v>
                </c:pt>
                <c:pt idx="801">
                  <c:v>374.36357352129681</c:v>
                </c:pt>
                <c:pt idx="802">
                  <c:v>899.86817321018623</c:v>
                </c:pt>
                <c:pt idx="803">
                  <c:v>1469.7921548916661</c:v>
                </c:pt>
                <c:pt idx="804">
                  <c:v>1559.5778369185177</c:v>
                </c:pt>
                <c:pt idx="805">
                  <c:v>1105.2560765296305</c:v>
                </c:pt>
                <c:pt idx="806">
                  <c:v>586.95768363240768</c:v>
                </c:pt>
                <c:pt idx="807">
                  <c:v>239.3386354629624</c:v>
                </c:pt>
                <c:pt idx="808">
                  <c:v>-53.167717708333853</c:v>
                </c:pt>
                <c:pt idx="809">
                  <c:v>-270.73520777499942</c:v>
                </c:pt>
                <c:pt idx="810">
                  <c:v>-489.62374658981446</c:v>
                </c:pt>
                <c:pt idx="811">
                  <c:v>-904.46391443333334</c:v>
                </c:pt>
                <c:pt idx="812">
                  <c:v>-1245.8606720342584</c:v>
                </c:pt>
                <c:pt idx="813">
                  <c:v>-1354.6336704787041</c:v>
                </c:pt>
                <c:pt idx="814">
                  <c:v>-1443.3982503009261</c:v>
                </c:pt>
                <c:pt idx="815">
                  <c:v>-1570.0996575675924</c:v>
                </c:pt>
                <c:pt idx="816">
                  <c:v>-1579.9262059231485</c:v>
                </c:pt>
                <c:pt idx="817">
                  <c:v>-1413.1151373083335</c:v>
                </c:pt>
                <c:pt idx="818">
                  <c:v>-759.91503999999975</c:v>
                </c:pt>
                <c:pt idx="819">
                  <c:v>188.21166879629629</c:v>
                </c:pt>
                <c:pt idx="820">
                  <c:v>1041.9599599999997</c:v>
                </c:pt>
                <c:pt idx="821">
                  <c:v>1511.7377054185188</c:v>
                </c:pt>
                <c:pt idx="822">
                  <c:v>1459.2150363407409</c:v>
                </c:pt>
                <c:pt idx="823">
                  <c:v>1368.1667030250001</c:v>
                </c:pt>
                <c:pt idx="824">
                  <c:v>1199.8630347851854</c:v>
                </c:pt>
                <c:pt idx="825">
                  <c:v>1049.8690391666669</c:v>
                </c:pt>
                <c:pt idx="826">
                  <c:v>1016.2195570250002</c:v>
                </c:pt>
                <c:pt idx="827">
                  <c:v>963.24464987685133</c:v>
                </c:pt>
                <c:pt idx="828">
                  <c:v>1064.9986852101845</c:v>
                </c:pt>
                <c:pt idx="829">
                  <c:v>1227.1585269000002</c:v>
                </c:pt>
                <c:pt idx="830">
                  <c:v>1196.3276862962962</c:v>
                </c:pt>
                <c:pt idx="831">
                  <c:v>971.23504629907461</c:v>
                </c:pt>
                <c:pt idx="832">
                  <c:v>627.17862122500105</c:v>
                </c:pt>
                <c:pt idx="833">
                  <c:v>454.5137801740741</c:v>
                </c:pt>
                <c:pt idx="834">
                  <c:v>475.6167718546285</c:v>
                </c:pt>
                <c:pt idx="835">
                  <c:v>477.71390107685073</c:v>
                </c:pt>
                <c:pt idx="836">
                  <c:v>440.73112476666768</c:v>
                </c:pt>
                <c:pt idx="837">
                  <c:v>480.90774328518546</c:v>
                </c:pt>
                <c:pt idx="838">
                  <c:v>580.30678809907295</c:v>
                </c:pt>
                <c:pt idx="839">
                  <c:v>583.60334684074098</c:v>
                </c:pt>
                <c:pt idx="840">
                  <c:v>566.83228229166673</c:v>
                </c:pt>
                <c:pt idx="841">
                  <c:v>666.72600707685183</c:v>
                </c:pt>
                <c:pt idx="842">
                  <c:v>748.83969136574183</c:v>
                </c:pt>
                <c:pt idx="843">
                  <c:v>676.05609218796303</c:v>
                </c:pt>
                <c:pt idx="844">
                  <c:v>504.88242414351737</c:v>
                </c:pt>
                <c:pt idx="845">
                  <c:v>389.84469322962968</c:v>
                </c:pt>
                <c:pt idx="846">
                  <c:v>371.28143916666778</c:v>
                </c:pt>
                <c:pt idx="847">
                  <c:v>430.2210383407413</c:v>
                </c:pt>
                <c:pt idx="848">
                  <c:v>587.27001918796304</c:v>
                </c:pt>
                <c:pt idx="849">
                  <c:v>765.7964790768516</c:v>
                </c:pt>
                <c:pt idx="850">
                  <c:v>771.72835887685153</c:v>
                </c:pt>
                <c:pt idx="851">
                  <c:v>621.05101298796319</c:v>
                </c:pt>
                <c:pt idx="852">
                  <c:v>546.17884429907326</c:v>
                </c:pt>
                <c:pt idx="853">
                  <c:v>548.83235474351773</c:v>
                </c:pt>
                <c:pt idx="854">
                  <c:v>512.76154432129624</c:v>
                </c:pt>
                <c:pt idx="855">
                  <c:v>417.68693689166668</c:v>
                </c:pt>
                <c:pt idx="856">
                  <c:v>360.01381830740792</c:v>
                </c:pt>
                <c:pt idx="857">
                  <c:v>534.84141303240767</c:v>
                </c:pt>
                <c:pt idx="858">
                  <c:v>771.90659229166613</c:v>
                </c:pt>
                <c:pt idx="859">
                  <c:v>777.94796506296245</c:v>
                </c:pt>
                <c:pt idx="860">
                  <c:v>647.05220545185352</c:v>
                </c:pt>
                <c:pt idx="861">
                  <c:v>727.4239885296297</c:v>
                </c:pt>
                <c:pt idx="862">
                  <c:v>1063.599679007405</c:v>
                </c:pt>
                <c:pt idx="863">
                  <c:v>1036.325755025</c:v>
                </c:pt>
                <c:pt idx="864">
                  <c:v>693.71306789166715</c:v>
                </c:pt>
                <c:pt idx="865">
                  <c:v>580.05059722963119</c:v>
                </c:pt>
                <c:pt idx="866">
                  <c:v>718.80417164074015</c:v>
                </c:pt>
                <c:pt idx="867">
                  <c:v>880.13835786296181</c:v>
                </c:pt>
                <c:pt idx="868">
                  <c:v>771.4080640740741</c:v>
                </c:pt>
                <c:pt idx="869">
                  <c:v>484.048593862963</c:v>
                </c:pt>
                <c:pt idx="870">
                  <c:v>309.12755562500161</c:v>
                </c:pt>
                <c:pt idx="871">
                  <c:v>249.36872076666614</c:v>
                </c:pt>
                <c:pt idx="872">
                  <c:v>227.82526061851908</c:v>
                </c:pt>
                <c:pt idx="873">
                  <c:v>186.91821341851846</c:v>
                </c:pt>
                <c:pt idx="874">
                  <c:v>86.829041896296303</c:v>
                </c:pt>
                <c:pt idx="875">
                  <c:v>-34.194067012035902</c:v>
                </c:pt>
                <c:pt idx="876">
                  <c:v>-137.3433352564831</c:v>
                </c:pt>
                <c:pt idx="877">
                  <c:v>-86.408492589814216</c:v>
                </c:pt>
                <c:pt idx="878">
                  <c:v>102.79309091851906</c:v>
                </c:pt>
                <c:pt idx="879">
                  <c:v>275.16511851851737</c:v>
                </c:pt>
                <c:pt idx="880">
                  <c:v>158.91511851851848</c:v>
                </c:pt>
                <c:pt idx="881">
                  <c:v>-39.79238083333334</c:v>
                </c:pt>
                <c:pt idx="882">
                  <c:v>149.07145074074072</c:v>
                </c:pt>
                <c:pt idx="883">
                  <c:v>342.82145074074072</c:v>
                </c:pt>
                <c:pt idx="884">
                  <c:v>362.19645074073958</c:v>
                </c:pt>
                <c:pt idx="885">
                  <c:v>420.8068576916678</c:v>
                </c:pt>
                <c:pt idx="886">
                  <c:v>441.64235840000003</c:v>
                </c:pt>
                <c:pt idx="887">
                  <c:v>403.86959208518465</c:v>
                </c:pt>
                <c:pt idx="888">
                  <c:v>326.85927889166771</c:v>
                </c:pt>
                <c:pt idx="889">
                  <c:v>229.00561858796129</c:v>
                </c:pt>
                <c:pt idx="890">
                  <c:v>110.80685769166612</c:v>
                </c:pt>
                <c:pt idx="891">
                  <c:v>-28.681425256479827</c:v>
                </c:pt>
                <c:pt idx="892">
                  <c:v>-150.16889849259258</c:v>
                </c:pt>
                <c:pt idx="893">
                  <c:v>-176.08494440000032</c:v>
                </c:pt>
                <c:pt idx="894">
                  <c:v>-104.08027893333252</c:v>
                </c:pt>
                <c:pt idx="895">
                  <c:v>27.043739640740739</c:v>
                </c:pt>
                <c:pt idx="896">
                  <c:v>179.81999802499945</c:v>
                </c:pt>
                <c:pt idx="897">
                  <c:v>275.81049454351796</c:v>
                </c:pt>
                <c:pt idx="898">
                  <c:v>295.18549454351819</c:v>
                </c:pt>
                <c:pt idx="899">
                  <c:v>236.61931276666695</c:v>
                </c:pt>
                <c:pt idx="900">
                  <c:v>138.42504729166691</c:v>
                </c:pt>
                <c:pt idx="901">
                  <c:v>-38.569224308332764</c:v>
                </c:pt>
                <c:pt idx="902">
                  <c:v>-915.60573010833264</c:v>
                </c:pt>
                <c:pt idx="903">
                  <c:v>-1730.7711984333346</c:v>
                </c:pt>
                <c:pt idx="904">
                  <c:v>-1614.7860989231485</c:v>
                </c:pt>
                <c:pt idx="905">
                  <c:v>-1106.4437200120369</c:v>
                </c:pt>
                <c:pt idx="906">
                  <c:v>-436.40479377499997</c:v>
                </c:pt>
                <c:pt idx="907">
                  <c:v>45.283526899999991</c:v>
                </c:pt>
                <c:pt idx="908">
                  <c:v>374.36357352129681</c:v>
                </c:pt>
                <c:pt idx="909">
                  <c:v>899.86817321018623</c:v>
                </c:pt>
                <c:pt idx="910">
                  <c:v>1469.7921548916661</c:v>
                </c:pt>
                <c:pt idx="911">
                  <c:v>1559.5778369185177</c:v>
                </c:pt>
                <c:pt idx="912">
                  <c:v>1105.2560765296305</c:v>
                </c:pt>
                <c:pt idx="913">
                  <c:v>780.70768363240768</c:v>
                </c:pt>
                <c:pt idx="914">
                  <c:v>1115.0298399999992</c:v>
                </c:pt>
                <c:pt idx="915">
                  <c:v>1088.1564391666668</c:v>
                </c:pt>
                <c:pt idx="916">
                  <c:v>724.54704343240803</c:v>
                </c:pt>
                <c:pt idx="917">
                  <c:v>477.27395811851818</c:v>
                </c:pt>
                <c:pt idx="918">
                  <c:v>282.68082657407376</c:v>
                </c:pt>
                <c:pt idx="919">
                  <c:v>399.35203569166669</c:v>
                </c:pt>
                <c:pt idx="920">
                  <c:v>575.41900525462927</c:v>
                </c:pt>
                <c:pt idx="921">
                  <c:v>850.94886081018467</c:v>
                </c:pt>
                <c:pt idx="922">
                  <c:v>975.08235474351818</c:v>
                </c:pt>
                <c:pt idx="923">
                  <c:v>866.03392502499946</c:v>
                </c:pt>
                <c:pt idx="924">
                  <c:v>367.80493869166582</c:v>
                </c:pt>
                <c:pt idx="925">
                  <c:v>-140.55303912314659</c:v>
                </c:pt>
                <c:pt idx="926">
                  <c:v>-88.759372108332173</c:v>
                </c:pt>
                <c:pt idx="927">
                  <c:v>43.75238962962851</c:v>
                </c:pt>
                <c:pt idx="928">
                  <c:v>98.799103521296018</c:v>
                </c:pt>
                <c:pt idx="929">
                  <c:v>155.18077569166721</c:v>
                </c:pt>
                <c:pt idx="930">
                  <c:v>172.82386081018603</c:v>
                </c:pt>
                <c:pt idx="931">
                  <c:v>171.53241439629574</c:v>
                </c:pt>
                <c:pt idx="932">
                  <c:v>150.44547217407325</c:v>
                </c:pt>
                <c:pt idx="933">
                  <c:v>71.244942900000808</c:v>
                </c:pt>
                <c:pt idx="934">
                  <c:v>-67.746876803703429</c:v>
                </c:pt>
                <c:pt idx="935">
                  <c:v>-91.676713078703727</c:v>
                </c:pt>
                <c:pt idx="936">
                  <c:v>1.5358005296296113</c:v>
                </c:pt>
                <c:pt idx="937">
                  <c:v>76.626241851851546</c:v>
                </c:pt>
                <c:pt idx="938">
                  <c:v>94.012892291666645</c:v>
                </c:pt>
                <c:pt idx="939">
                  <c:v>72.667375462962681</c:v>
                </c:pt>
                <c:pt idx="940">
                  <c:v>109.07629447407434</c:v>
                </c:pt>
                <c:pt idx="941">
                  <c:v>204.79038365462989</c:v>
                </c:pt>
                <c:pt idx="942">
                  <c:v>243.15483999999947</c:v>
                </c:pt>
                <c:pt idx="943">
                  <c:v>262.14500965462935</c:v>
                </c:pt>
                <c:pt idx="944">
                  <c:v>300.89500965462992</c:v>
                </c:pt>
                <c:pt idx="945">
                  <c:v>340.02984000000083</c:v>
                </c:pt>
                <c:pt idx="946">
                  <c:v>476.42664061851855</c:v>
                </c:pt>
                <c:pt idx="947">
                  <c:v>595.7923754629619</c:v>
                </c:pt>
                <c:pt idx="948">
                  <c:v>521.45376210000052</c:v>
                </c:pt>
                <c:pt idx="949">
                  <c:v>348.67657484074152</c:v>
                </c:pt>
                <c:pt idx="950">
                  <c:v>77.026051691666382</c:v>
                </c:pt>
                <c:pt idx="951">
                  <c:v>-372.56494778981448</c:v>
                </c:pt>
                <c:pt idx="952">
                  <c:v>-1021.167316367593</c:v>
                </c:pt>
                <c:pt idx="953">
                  <c:v>-1598.5471630814816</c:v>
                </c:pt>
                <c:pt idx="954">
                  <c:v>-1809.5931293453705</c:v>
                </c:pt>
                <c:pt idx="955">
                  <c:v>-1824.8854099</c:v>
                </c:pt>
                <c:pt idx="956">
                  <c:v>-1838.17400474537</c:v>
                </c:pt>
                <c:pt idx="957">
                  <c:v>-1229.4589138814811</c:v>
                </c:pt>
                <c:pt idx="958">
                  <c:v>-32.126051678703568</c:v>
                </c:pt>
                <c:pt idx="959">
                  <c:v>1015.7642029629628</c:v>
                </c:pt>
                <c:pt idx="960">
                  <c:v>1874.7727932990742</c:v>
                </c:pt>
                <c:pt idx="961">
                  <c:v>2371.22661564074</c:v>
                </c:pt>
                <c:pt idx="962">
                  <c:v>2309.2410920296284</c:v>
                </c:pt>
                <c:pt idx="963">
                  <c:v>1917.343089891667</c:v>
                </c:pt>
                <c:pt idx="964">
                  <c:v>1387.287126574075</c:v>
                </c:pt>
                <c:pt idx="965">
                  <c:v>871.65936354351879</c:v>
                </c:pt>
                <c:pt idx="966">
                  <c:v>487.84003932129656</c:v>
                </c:pt>
                <c:pt idx="967">
                  <c:v>275.08703009999999</c:v>
                </c:pt>
                <c:pt idx="968">
                  <c:v>177.84003932129627</c:v>
                </c:pt>
                <c:pt idx="969">
                  <c:v>40.734209299073527</c:v>
                </c:pt>
                <c:pt idx="970">
                  <c:v>-214.06821190092592</c:v>
                </c:pt>
                <c:pt idx="971">
                  <c:v>-704.51240373333326</c:v>
                </c:pt>
                <c:pt idx="972">
                  <c:v>-1413.2052959750001</c:v>
                </c:pt>
                <c:pt idx="973">
                  <c:v>-1817.0561274703703</c:v>
                </c:pt>
                <c:pt idx="974">
                  <c:v>-1831.4032732564815</c:v>
                </c:pt>
                <c:pt idx="975">
                  <c:v>-1843.7467333333329</c:v>
                </c:pt>
                <c:pt idx="976">
                  <c:v>-1873.4615077009255</c:v>
                </c:pt>
                <c:pt idx="977">
                  <c:v>-1494.4356217009258</c:v>
                </c:pt>
                <c:pt idx="978">
                  <c:v>-994.8402914814817</c:v>
                </c:pt>
                <c:pt idx="979">
                  <c:v>-842.75629973333332</c:v>
                </c:pt>
                <c:pt idx="980">
                  <c:v>-670.51231114537018</c:v>
                </c:pt>
                <c:pt idx="981">
                  <c:v>-497.458716548148</c:v>
                </c:pt>
                <c:pt idx="982">
                  <c:v>-459.6217524000001</c:v>
                </c:pt>
                <c:pt idx="983">
                  <c:v>-596.01676974537031</c:v>
                </c:pt>
                <c:pt idx="984">
                  <c:v>-674.23043565925934</c:v>
                </c:pt>
                <c:pt idx="985">
                  <c:v>-442.05249478981477</c:v>
                </c:pt>
                <c:pt idx="986">
                  <c:v>-35.220650000000035</c:v>
                </c:pt>
                <c:pt idx="987">
                  <c:v>177.90434999999999</c:v>
                </c:pt>
                <c:pt idx="988">
                  <c:v>177.90434999999999</c:v>
                </c:pt>
                <c:pt idx="989">
                  <c:v>177.90434999999999</c:v>
                </c:pt>
                <c:pt idx="990">
                  <c:v>177.90434999999999</c:v>
                </c:pt>
                <c:pt idx="991">
                  <c:v>177.90434999999999</c:v>
                </c:pt>
                <c:pt idx="992">
                  <c:v>177.90434999999999</c:v>
                </c:pt>
                <c:pt idx="993">
                  <c:v>177.90434999999999</c:v>
                </c:pt>
                <c:pt idx="994">
                  <c:v>177.90434999999999</c:v>
                </c:pt>
                <c:pt idx="995">
                  <c:v>177.90434999999999</c:v>
                </c:pt>
                <c:pt idx="996">
                  <c:v>177.90434999999999</c:v>
                </c:pt>
                <c:pt idx="997">
                  <c:v>177.90434999999999</c:v>
                </c:pt>
                <c:pt idx="998">
                  <c:v>177.90434999999999</c:v>
                </c:pt>
                <c:pt idx="999">
                  <c:v>177.90434999999999</c:v>
                </c:pt>
                <c:pt idx="1000">
                  <c:v>177.90434999999999</c:v>
                </c:pt>
                <c:pt idx="1001">
                  <c:v>177.90434999999999</c:v>
                </c:pt>
                <c:pt idx="1002">
                  <c:v>177.90434999999999</c:v>
                </c:pt>
                <c:pt idx="1003">
                  <c:v>177.90434999999999</c:v>
                </c:pt>
                <c:pt idx="1004">
                  <c:v>177.90434999999999</c:v>
                </c:pt>
                <c:pt idx="1005">
                  <c:v>177.90434999999999</c:v>
                </c:pt>
                <c:pt idx="1006">
                  <c:v>177.90434999999999</c:v>
                </c:pt>
                <c:pt idx="1007">
                  <c:v>177.90434999999999</c:v>
                </c:pt>
                <c:pt idx="1008">
                  <c:v>177.90434999999999</c:v>
                </c:pt>
                <c:pt idx="1009">
                  <c:v>177.90434999999999</c:v>
                </c:pt>
                <c:pt idx="1010">
                  <c:v>177.90434999999999</c:v>
                </c:pt>
                <c:pt idx="1011">
                  <c:v>177.90434999999999</c:v>
                </c:pt>
                <c:pt idx="1012">
                  <c:v>177.90434999999999</c:v>
                </c:pt>
                <c:pt idx="1013">
                  <c:v>177.90434999999999</c:v>
                </c:pt>
                <c:pt idx="1014">
                  <c:v>177.90434999999999</c:v>
                </c:pt>
                <c:pt idx="1015">
                  <c:v>177.90434999999999</c:v>
                </c:pt>
                <c:pt idx="1016">
                  <c:v>177.90434999999999</c:v>
                </c:pt>
                <c:pt idx="1017">
                  <c:v>177.90434999999999</c:v>
                </c:pt>
                <c:pt idx="1018">
                  <c:v>177.90434999999999</c:v>
                </c:pt>
                <c:pt idx="1019">
                  <c:v>177.90434999999999</c:v>
                </c:pt>
                <c:pt idx="1020">
                  <c:v>177.90434999999999</c:v>
                </c:pt>
                <c:pt idx="1021">
                  <c:v>177.90434999999999</c:v>
                </c:pt>
                <c:pt idx="1022">
                  <c:v>177.90434999999999</c:v>
                </c:pt>
                <c:pt idx="1023">
                  <c:v>177.90434999999999</c:v>
                </c:pt>
                <c:pt idx="1024">
                  <c:v>177.90434999999999</c:v>
                </c:pt>
                <c:pt idx="1025">
                  <c:v>177.90434999999999</c:v>
                </c:pt>
                <c:pt idx="1026">
                  <c:v>332.90435000000002</c:v>
                </c:pt>
                <c:pt idx="1027">
                  <c:v>875.42717589629626</c:v>
                </c:pt>
                <c:pt idx="1028">
                  <c:v>1689.6165744</c:v>
                </c:pt>
                <c:pt idx="1029">
                  <c:v>2311.7921676407404</c:v>
                </c:pt>
                <c:pt idx="1030">
                  <c:v>2394.2568000851852</c:v>
                </c:pt>
                <c:pt idx="1031">
                  <c:v>2090.9205351851851</c:v>
                </c:pt>
                <c:pt idx="1032">
                  <c:v>1787.8881400296295</c:v>
                </c:pt>
                <c:pt idx="1033">
                  <c:v>1620.6419527666669</c:v>
                </c:pt>
                <c:pt idx="1034">
                  <c:v>1531.244217076852</c:v>
                </c:pt>
                <c:pt idx="1035">
                  <c:v>1364.7195421296301</c:v>
                </c:pt>
                <c:pt idx="1036">
                  <c:v>1138.9517549185191</c:v>
                </c:pt>
                <c:pt idx="1037">
                  <c:v>989.74132952129594</c:v>
                </c:pt>
                <c:pt idx="1038">
                  <c:v>994.95419358796266</c:v>
                </c:pt>
                <c:pt idx="1039">
                  <c:v>1117.5779684740742</c:v>
                </c:pt>
                <c:pt idx="1040">
                  <c:v>1183.372469629629</c:v>
                </c:pt>
                <c:pt idx="1041">
                  <c:v>1133.3278369185186</c:v>
                </c:pt>
                <c:pt idx="1042">
                  <c:v>946.98519692129628</c:v>
                </c:pt>
                <c:pt idx="1043">
                  <c:v>680.84819769166688</c:v>
                </c:pt>
                <c:pt idx="1044">
                  <c:v>450.95712630740707</c:v>
                </c:pt>
                <c:pt idx="1045">
                  <c:v>335.45895426666607</c:v>
                </c:pt>
                <c:pt idx="1046">
                  <c:v>335.83593821018599</c:v>
                </c:pt>
                <c:pt idx="1047">
                  <c:v>355.96704602499972</c:v>
                </c:pt>
                <c:pt idx="1048">
                  <c:v>279.22600707685183</c:v>
                </c:pt>
                <c:pt idx="1049">
                  <c:v>84.717046024999988</c:v>
                </c:pt>
                <c:pt idx="1050">
                  <c:v>-189.54026581203678</c:v>
                </c:pt>
                <c:pt idx="1051">
                  <c:v>-408.54293410833327</c:v>
                </c:pt>
                <c:pt idx="1052">
                  <c:v>-550.91048988148202</c:v>
                </c:pt>
                <c:pt idx="1053">
                  <c:v>-713.72800270833329</c:v>
                </c:pt>
                <c:pt idx="1054">
                  <c:v>-954.92359923333379</c:v>
                </c:pt>
                <c:pt idx="1055">
                  <c:v>-1275.4217282564807</c:v>
                </c:pt>
                <c:pt idx="1056">
                  <c:v>-1635.8732099999995</c:v>
                </c:pt>
                <c:pt idx="1057">
                  <c:v>-1842.2313078120369</c:v>
                </c:pt>
                <c:pt idx="1058">
                  <c:v>-1678.4607199148145</c:v>
                </c:pt>
                <c:pt idx="1059">
                  <c:v>-1491.9921808333334</c:v>
                </c:pt>
                <c:pt idx="1060">
                  <c:v>-1284.6489090342593</c:v>
                </c:pt>
                <c:pt idx="1061">
                  <c:v>-726.31655947037018</c:v>
                </c:pt>
                <c:pt idx="1062">
                  <c:v>-68.834823333333475</c:v>
                </c:pt>
                <c:pt idx="1063">
                  <c:v>338.12613043240754</c:v>
                </c:pt>
                <c:pt idx="1064">
                  <c:v>861.8727794518519</c:v>
                </c:pt>
                <c:pt idx="1065">
                  <c:v>1562.2088970666662</c:v>
                </c:pt>
                <c:pt idx="1066">
                  <c:v>1703.278229987963</c:v>
                </c:pt>
                <c:pt idx="1067">
                  <c:v>1108.0583309000006</c:v>
                </c:pt>
                <c:pt idx="1068">
                  <c:v>548.23766156666682</c:v>
                </c:pt>
                <c:pt idx="1069">
                  <c:v>549.30334559999949</c:v>
                </c:pt>
                <c:pt idx="1070">
                  <c:v>900.26175106666699</c:v>
                </c:pt>
                <c:pt idx="1071">
                  <c:v>1253.7367116000003</c:v>
                </c:pt>
                <c:pt idx="1072">
                  <c:v>1473.3456927666659</c:v>
                </c:pt>
                <c:pt idx="1073">
                  <c:v>1714.2217267435185</c:v>
                </c:pt>
                <c:pt idx="1074">
                  <c:v>2016.0513885879634</c:v>
                </c:pt>
                <c:pt idx="1075">
                  <c:v>2147.2808830324066</c:v>
                </c:pt>
                <c:pt idx="1076">
                  <c:v>1969.5889010768515</c:v>
                </c:pt>
                <c:pt idx="1077">
                  <c:v>1654.8510070768521</c:v>
                </c:pt>
                <c:pt idx="1078">
                  <c:v>1376.3547610666669</c:v>
                </c:pt>
                <c:pt idx="1079">
                  <c:v>1231.6353307657416</c:v>
                </c:pt>
                <c:pt idx="1080">
                  <c:v>1028.3622016000006</c:v>
                </c:pt>
                <c:pt idx="1081">
                  <c:v>666.41873964074023</c:v>
                </c:pt>
                <c:pt idx="1082">
                  <c:v>300.08557249999967</c:v>
                </c:pt>
                <c:pt idx="1083">
                  <c:v>-89.652435300926214</c:v>
                </c:pt>
                <c:pt idx="1084">
                  <c:v>-309.81922430833379</c:v>
                </c:pt>
                <c:pt idx="1085">
                  <c:v>-142.30340614536979</c:v>
                </c:pt>
                <c:pt idx="1086">
                  <c:v>164.75312319629711</c:v>
                </c:pt>
                <c:pt idx="1087">
                  <c:v>319.75312319629654</c:v>
                </c:pt>
                <c:pt idx="1088">
                  <c:v>339.54647907685103</c:v>
                </c:pt>
                <c:pt idx="1089">
                  <c:v>320.59054826666551</c:v>
                </c:pt>
                <c:pt idx="1090">
                  <c:v>301.21554826666664</c:v>
                </c:pt>
                <c:pt idx="1091">
                  <c:v>359.34054826666744</c:v>
                </c:pt>
                <c:pt idx="1092">
                  <c:v>554.35203569166742</c:v>
                </c:pt>
                <c:pt idx="1093">
                  <c:v>810.4783588768521</c:v>
                </c:pt>
                <c:pt idx="1094">
                  <c:v>875.55384429907372</c:v>
                </c:pt>
                <c:pt idx="1095">
                  <c:v>706.96057250000001</c:v>
                </c:pt>
                <c:pt idx="1096">
                  <c:v>496.99874241018483</c:v>
                </c:pt>
                <c:pt idx="1097">
                  <c:v>284.78392502499946</c:v>
                </c:pt>
                <c:pt idx="1098">
                  <c:v>11.716413032407161</c:v>
                </c:pt>
                <c:pt idx="1099">
                  <c:v>-303.66764525648193</c:v>
                </c:pt>
                <c:pt idx="1100">
                  <c:v>-351.16281677499967</c:v>
                </c:pt>
                <c:pt idx="1101">
                  <c:v>-66.489669234258997</c:v>
                </c:pt>
                <c:pt idx="1102">
                  <c:v>280.16855136296266</c:v>
                </c:pt>
                <c:pt idx="1103">
                  <c:v>649.9655482666675</c:v>
                </c:pt>
                <c:pt idx="1104">
                  <c:v>985.2824143962963</c:v>
                </c:pt>
                <c:pt idx="1105">
                  <c:v>1033.2073547435177</c:v>
                </c:pt>
                <c:pt idx="1106">
                  <c:v>749.7839250250006</c:v>
                </c:pt>
                <c:pt idx="1107">
                  <c:v>423.15659229166806</c:v>
                </c:pt>
                <c:pt idx="1108">
                  <c:v>132.07186447407406</c:v>
                </c:pt>
                <c:pt idx="1109">
                  <c:v>-143.28358696759372</c:v>
                </c:pt>
                <c:pt idx="1110">
                  <c:v>-130.62261037036981</c:v>
                </c:pt>
                <c:pt idx="1111">
                  <c:v>175.86220159999945</c:v>
                </c:pt>
                <c:pt idx="1112">
                  <c:v>583.17410352129605</c:v>
                </c:pt>
                <c:pt idx="1113">
                  <c:v>1092.6687396407408</c:v>
                </c:pt>
                <c:pt idx="1114">
                  <c:v>1376.2350939657406</c:v>
                </c:pt>
                <c:pt idx="1115">
                  <c:v>1137.1964507407424</c:v>
                </c:pt>
                <c:pt idx="1116">
                  <c:v>679.05705919629679</c:v>
                </c:pt>
                <c:pt idx="1117">
                  <c:v>331.79537896573908</c:v>
                </c:pt>
                <c:pt idx="1118">
                  <c:v>39.187379224998324</c:v>
                </c:pt>
                <c:pt idx="1119">
                  <c:v>-121.69314230833172</c:v>
                </c:pt>
                <c:pt idx="1120">
                  <c:v>-30.59594730833166</c:v>
                </c:pt>
                <c:pt idx="1121">
                  <c:v>101.70610150740686</c:v>
                </c:pt>
                <c:pt idx="1122">
                  <c:v>79.978964225000539</c:v>
                </c:pt>
                <c:pt idx="1123">
                  <c:v>-156.24736334537036</c:v>
                </c:pt>
                <c:pt idx="1124">
                  <c:v>-570.88923121481639</c:v>
                </c:pt>
                <c:pt idx="1125">
                  <c:v>-1126.1628167750011</c:v>
                </c:pt>
                <c:pt idx="1126">
                  <c:v>-1609.7962378999996</c:v>
                </c:pt>
                <c:pt idx="1127">
                  <c:v>-1784.8898030787027</c:v>
                </c:pt>
                <c:pt idx="1128">
                  <c:v>-1764.2296825481476</c:v>
                </c:pt>
                <c:pt idx="1129">
                  <c:v>-1508.4952289009259</c:v>
                </c:pt>
                <c:pt idx="1130">
                  <c:v>-1170.3582007148154</c:v>
                </c:pt>
                <c:pt idx="1131">
                  <c:v>-1023.4909962342597</c:v>
                </c:pt>
                <c:pt idx="1132">
                  <c:v>-1011.0482922703696</c:v>
                </c:pt>
                <c:pt idx="1133">
                  <c:v>-1114.360195025926</c:v>
                </c:pt>
                <c:pt idx="1134">
                  <c:v>-1198.2286200925932</c:v>
                </c:pt>
                <c:pt idx="1135">
                  <c:v>-1106.7975963592589</c:v>
                </c:pt>
                <c:pt idx="1136">
                  <c:v>-742.61969314537009</c:v>
                </c:pt>
                <c:pt idx="1137">
                  <c:v>-221.36819991481511</c:v>
                </c:pt>
                <c:pt idx="1138">
                  <c:v>126.97093395185205</c:v>
                </c:pt>
                <c:pt idx="1139">
                  <c:v>262.69758052129635</c:v>
                </c:pt>
                <c:pt idx="1140">
                  <c:v>340.50680008518498</c:v>
                </c:pt>
                <c:pt idx="1141">
                  <c:v>534.78643221018501</c:v>
                </c:pt>
                <c:pt idx="1142">
                  <c:v>962.49693291851884</c:v>
                </c:pt>
                <c:pt idx="1143">
                  <c:v>1372.7904675435188</c:v>
                </c:pt>
                <c:pt idx="1144">
                  <c:v>1222.8349906249996</c:v>
                </c:pt>
                <c:pt idx="1145">
                  <c:v>644.76314002962977</c:v>
                </c:pt>
                <c:pt idx="1146">
                  <c:v>-129.53496365925909</c:v>
                </c:pt>
                <c:pt idx="1147">
                  <c:v>-1237.4675935898154</c:v>
                </c:pt>
                <c:pt idx="1148">
                  <c:v>-1535.672574433333</c:v>
                </c:pt>
                <c:pt idx="1149">
                  <c:v>-861.55351923333308</c:v>
                </c:pt>
                <c:pt idx="1150">
                  <c:v>-165.7098233333335</c:v>
                </c:pt>
                <c:pt idx="1151">
                  <c:v>183.04017666666667</c:v>
                </c:pt>
                <c:pt idx="1152">
                  <c:v>551.16517666666675</c:v>
                </c:pt>
                <c:pt idx="1153">
                  <c:v>1502.2952740990743</c:v>
                </c:pt>
                <c:pt idx="1154">
                  <c:v>2360.5099512296292</c:v>
                </c:pt>
                <c:pt idx="1155">
                  <c:v>2331.6239483212962</c:v>
                </c:pt>
                <c:pt idx="1156">
                  <c:v>1895.2017077296289</c:v>
                </c:pt>
                <c:pt idx="1157">
                  <c:v>1846.150001507408</c:v>
                </c:pt>
                <c:pt idx="1158">
                  <c:v>2089.9488201740742</c:v>
                </c:pt>
                <c:pt idx="1159">
                  <c:v>2318.2073894185173</c:v>
                </c:pt>
                <c:pt idx="1160">
                  <c:v>2278.1879616916658</c:v>
                </c:pt>
                <c:pt idx="1161">
                  <c:v>2005.5108926185183</c:v>
                </c:pt>
                <c:pt idx="1162">
                  <c:v>1788.9319552851859</c:v>
                </c:pt>
                <c:pt idx="1163">
                  <c:v>1707.8000472916674</c:v>
                </c:pt>
                <c:pt idx="1164">
                  <c:v>1665.4659310185198</c:v>
                </c:pt>
                <c:pt idx="1165">
                  <c:v>1623.5173583999988</c:v>
                </c:pt>
                <c:pt idx="1166">
                  <c:v>1251.9954858074063</c:v>
                </c:pt>
                <c:pt idx="1167">
                  <c:v>891.09060212963027</c:v>
                </c:pt>
                <c:pt idx="1168">
                  <c:v>994.79518163240789</c:v>
                </c:pt>
                <c:pt idx="1169">
                  <c:v>1082.4937207666685</c:v>
                </c:pt>
                <c:pt idx="1170">
                  <c:v>1033.7120020990735</c:v>
                </c:pt>
                <c:pt idx="1171">
                  <c:v>1003.9439922916655</c:v>
                </c:pt>
                <c:pt idx="1172">
                  <c:v>954.40545249999946</c:v>
                </c:pt>
                <c:pt idx="1173">
                  <c:v>903.85187363240743</c:v>
                </c:pt>
                <c:pt idx="1174">
                  <c:v>872.19787414351788</c:v>
                </c:pt>
                <c:pt idx="1175">
                  <c:v>820.66777490000004</c:v>
                </c:pt>
                <c:pt idx="1176">
                  <c:v>768.00280062500042</c:v>
                </c:pt>
                <c:pt idx="1177">
                  <c:v>753.52966185462844</c:v>
                </c:pt>
                <c:pt idx="1178">
                  <c:v>797.22717487685122</c:v>
                </c:pt>
                <c:pt idx="1179">
                  <c:v>842.22576398796298</c:v>
                </c:pt>
                <c:pt idx="1180">
                  <c:v>848.54568402500001</c:v>
                </c:pt>
                <c:pt idx="1181">
                  <c:v>835.56193498796404</c:v>
                </c:pt>
                <c:pt idx="1182">
                  <c:v>783.25004879629796</c:v>
                </c:pt>
                <c:pt idx="1183">
                  <c:v>729.68630485462904</c:v>
                </c:pt>
                <c:pt idx="1184">
                  <c:v>694.87377196573971</c:v>
                </c:pt>
                <c:pt idx="1185">
                  <c:v>640.04961056296247</c:v>
                </c:pt>
                <c:pt idx="1186">
                  <c:v>545.16367343240677</c:v>
                </c:pt>
                <c:pt idx="1187">
                  <c:v>487.03867343240734</c:v>
                </c:pt>
                <c:pt idx="1188">
                  <c:v>487.03867343240734</c:v>
                </c:pt>
                <c:pt idx="1189">
                  <c:v>487.03867343240734</c:v>
                </c:pt>
                <c:pt idx="1190">
                  <c:v>487.03867343240734</c:v>
                </c:pt>
                <c:pt idx="1191">
                  <c:v>487.03867343240734</c:v>
                </c:pt>
                <c:pt idx="1192">
                  <c:v>487.03867343240734</c:v>
                </c:pt>
                <c:pt idx="1193">
                  <c:v>487.03867343240734</c:v>
                </c:pt>
                <c:pt idx="1194">
                  <c:v>487.03867343240734</c:v>
                </c:pt>
                <c:pt idx="1195">
                  <c:v>506.41367343240904</c:v>
                </c:pt>
                <c:pt idx="1196">
                  <c:v>507.0781210074091</c:v>
                </c:pt>
                <c:pt idx="1197">
                  <c:v>507.07812100740631</c:v>
                </c:pt>
                <c:pt idx="1198">
                  <c:v>585.2432818916667</c:v>
                </c:pt>
                <c:pt idx="1199">
                  <c:v>665.41105852129738</c:v>
                </c:pt>
                <c:pt idx="1200">
                  <c:v>746.2618287666661</c:v>
                </c:pt>
                <c:pt idx="1201">
                  <c:v>809.78515324073965</c:v>
                </c:pt>
                <c:pt idx="1202">
                  <c:v>776.47912950740852</c:v>
                </c:pt>
                <c:pt idx="1203">
                  <c:v>703.09207069629633</c:v>
                </c:pt>
                <c:pt idx="1204">
                  <c:v>628.34829767407291</c:v>
                </c:pt>
                <c:pt idx="1205">
                  <c:v>571.60569101851797</c:v>
                </c:pt>
                <c:pt idx="1206">
                  <c:v>552.92295765463018</c:v>
                </c:pt>
                <c:pt idx="1207">
                  <c:v>553.61593760000051</c:v>
                </c:pt>
                <c:pt idx="1208">
                  <c:v>554.3096308546302</c:v>
                </c:pt>
                <c:pt idx="1209">
                  <c:v>535.62903741852017</c:v>
                </c:pt>
                <c:pt idx="1210">
                  <c:v>516.25403741851846</c:v>
                </c:pt>
                <c:pt idx="1211">
                  <c:v>516.25403741851846</c:v>
                </c:pt>
                <c:pt idx="1212">
                  <c:v>496.87903741851687</c:v>
                </c:pt>
                <c:pt idx="1213">
                  <c:v>496.18463085462804</c:v>
                </c:pt>
                <c:pt idx="1214">
                  <c:v>515.55963085462963</c:v>
                </c:pt>
                <c:pt idx="1215">
                  <c:v>515.55963085462963</c:v>
                </c:pt>
                <c:pt idx="1216">
                  <c:v>496.18463085463077</c:v>
                </c:pt>
                <c:pt idx="1217">
                  <c:v>476.11593759999943</c:v>
                </c:pt>
                <c:pt idx="1218">
                  <c:v>475.42295765462904</c:v>
                </c:pt>
                <c:pt idx="1219">
                  <c:v>474.73069101852064</c:v>
                </c:pt>
                <c:pt idx="1220">
                  <c:v>454.66413769166718</c:v>
                </c:pt>
                <c:pt idx="1221">
                  <c:v>414.53317096574074</c:v>
                </c:pt>
                <c:pt idx="1222">
                  <c:v>393.09207069629463</c:v>
                </c:pt>
                <c:pt idx="1223">
                  <c:v>371.65739021018459</c:v>
                </c:pt>
                <c:pt idx="1224">
                  <c:v>388.29613589166775</c:v>
                </c:pt>
                <c:pt idx="1225">
                  <c:v>425.68228858796186</c:v>
                </c:pt>
                <c:pt idx="1226">
                  <c:v>443.69629452129681</c:v>
                </c:pt>
                <c:pt idx="1227">
                  <c:v>443.01686745185231</c:v>
                </c:pt>
                <c:pt idx="1228">
                  <c:v>441.66015324074124</c:v>
                </c:pt>
                <c:pt idx="1229">
                  <c:v>440.98286609907456</c:v>
                </c:pt>
                <c:pt idx="1230">
                  <c:v>420.25543174351742</c:v>
                </c:pt>
                <c:pt idx="1231">
                  <c:v>438.28085062500054</c:v>
                </c:pt>
                <c:pt idx="1232">
                  <c:v>476.3571300296307</c:v>
                </c:pt>
                <c:pt idx="1233">
                  <c:v>476.35713002962791</c:v>
                </c:pt>
                <c:pt idx="1234">
                  <c:v>475.68412274351681</c:v>
                </c:pt>
                <c:pt idx="1235">
                  <c:v>456.30912274351795</c:v>
                </c:pt>
                <c:pt idx="1236">
                  <c:v>416.21524809907567</c:v>
                </c:pt>
                <c:pt idx="1237">
                  <c:v>356.74922669166881</c:v>
                </c:pt>
                <c:pt idx="1238">
                  <c:v>275.90915608518344</c:v>
                </c:pt>
                <c:pt idx="1239">
                  <c:v>213.79961056296187</c:v>
                </c:pt>
                <c:pt idx="1240">
                  <c:v>189.15182851851856</c:v>
                </c:pt>
                <c:pt idx="1241">
                  <c:v>203.95059296573962</c:v>
                </c:pt>
                <c:pt idx="1242">
                  <c:v>218.78430956666722</c:v>
                </c:pt>
                <c:pt idx="1243">
                  <c:v>214.91960000000051</c:v>
                </c:pt>
                <c:pt idx="1244">
                  <c:v>210.44322774351906</c:v>
                </c:pt>
                <c:pt idx="1245">
                  <c:v>226.00915629907354</c:v>
                </c:pt>
                <c:pt idx="1246">
                  <c:v>202.85076398796349</c:v>
                </c:pt>
                <c:pt idx="1247">
                  <c:v>179.0942618629646</c:v>
                </c:pt>
                <c:pt idx="1248">
                  <c:v>174.74771189166555</c:v>
                </c:pt>
                <c:pt idx="1249">
                  <c:v>170.43611407407295</c:v>
                </c:pt>
                <c:pt idx="1250">
                  <c:v>185.53446841018564</c:v>
                </c:pt>
                <c:pt idx="1251">
                  <c:v>201.27159118796243</c:v>
                </c:pt>
                <c:pt idx="1252">
                  <c:v>197.6593930990735</c:v>
                </c:pt>
                <c:pt idx="1253">
                  <c:v>194.07287414352066</c:v>
                </c:pt>
                <c:pt idx="1254">
                  <c:v>190.51203432129574</c:v>
                </c:pt>
                <c:pt idx="1255">
                  <c:v>186.97687363240684</c:v>
                </c:pt>
                <c:pt idx="1256">
                  <c:v>183.4673920768513</c:v>
                </c:pt>
                <c:pt idx="1257">
                  <c:v>179.98358965462907</c:v>
                </c:pt>
                <c:pt idx="1258">
                  <c:v>176.52546636574291</c:v>
                </c:pt>
                <c:pt idx="1259">
                  <c:v>192.46802221018623</c:v>
                </c:pt>
                <c:pt idx="1260">
                  <c:v>228.37726808518411</c:v>
                </c:pt>
                <c:pt idx="1261">
                  <c:v>264.86750435185127</c:v>
                </c:pt>
                <c:pt idx="1262">
                  <c:v>340.68017129907463</c:v>
                </c:pt>
                <c:pt idx="1263">
                  <c:v>418.18017129907298</c:v>
                </c:pt>
                <c:pt idx="1264">
                  <c:v>476.8669023407391</c:v>
                </c:pt>
                <c:pt idx="1265">
                  <c:v>517.30637532129799</c:v>
                </c:pt>
                <c:pt idx="1266">
                  <c:v>499.62726808518522</c:v>
                </c:pt>
                <c:pt idx="1267">
                  <c:v>481.38642980740576</c:v>
                </c:pt>
                <c:pt idx="1268">
                  <c:v>443.77344476666724</c:v>
                </c:pt>
                <c:pt idx="1269">
                  <c:v>366.2734447666661</c:v>
                </c:pt>
                <c:pt idx="1270">
                  <c:v>307.01142980740735</c:v>
                </c:pt>
                <c:pt idx="1271">
                  <c:v>266.56125718796517</c:v>
                </c:pt>
                <c:pt idx="1272">
                  <c:v>244.92934669166721</c:v>
                </c:pt>
                <c:pt idx="1273">
                  <c:v>262.05884914351799</c:v>
                </c:pt>
                <c:pt idx="1274">
                  <c:v>279.75721572963073</c:v>
                </c:pt>
                <c:pt idx="1275">
                  <c:v>297.46200209907408</c:v>
                </c:pt>
                <c:pt idx="1276">
                  <c:v>354.47709289166608</c:v>
                </c:pt>
                <c:pt idx="1277">
                  <c:v>412.60209289166551</c:v>
                </c:pt>
                <c:pt idx="1278">
                  <c:v>432.53169084074125</c:v>
                </c:pt>
                <c:pt idx="1279">
                  <c:v>452.46200209907352</c:v>
                </c:pt>
                <c:pt idx="1280">
                  <c:v>472.94976454351684</c:v>
                </c:pt>
                <c:pt idx="1281">
                  <c:v>435.31538022500052</c:v>
                </c:pt>
                <c:pt idx="1282">
                  <c:v>415.9403802250016</c:v>
                </c:pt>
                <c:pt idx="1283">
                  <c:v>416.49925802963128</c:v>
                </c:pt>
                <c:pt idx="1284">
                  <c:v>397.12425802962963</c:v>
                </c:pt>
                <c:pt idx="1285">
                  <c:v>358.37425802962912</c:v>
                </c:pt>
                <c:pt idx="1286">
                  <c:v>318.50721572962851</c:v>
                </c:pt>
                <c:pt idx="1287">
                  <c:v>298.01802666666669</c:v>
                </c:pt>
                <c:pt idx="1288">
                  <c:v>257.60209289166608</c:v>
                </c:pt>
                <c:pt idx="1289">
                  <c:v>236.01583418796346</c:v>
                </c:pt>
                <c:pt idx="1290">
                  <c:v>253.19098843240684</c:v>
                </c:pt>
                <c:pt idx="1291">
                  <c:v>251.54859386296243</c:v>
                </c:pt>
                <c:pt idx="1292">
                  <c:v>210.61872076666836</c:v>
                </c:pt>
                <c:pt idx="1293">
                  <c:v>188.53492885462964</c:v>
                </c:pt>
                <c:pt idx="1294">
                  <c:v>185.84396967407406</c:v>
                </c:pt>
                <c:pt idx="1295">
                  <c:v>221.92084322500054</c:v>
                </c:pt>
                <c:pt idx="1296">
                  <c:v>297.82552706666559</c:v>
                </c:pt>
                <c:pt idx="1297">
                  <c:v>374.79518163240743</c:v>
                </c:pt>
                <c:pt idx="1298">
                  <c:v>433.45052706666615</c:v>
                </c:pt>
                <c:pt idx="1299">
                  <c:v>473.26335786296295</c:v>
                </c:pt>
                <c:pt idx="1300">
                  <c:v>474.86295387685186</c:v>
                </c:pt>
                <c:pt idx="1301">
                  <c:v>456.55791776573903</c:v>
                </c:pt>
                <c:pt idx="1302">
                  <c:v>457.63073489166777</c:v>
                </c:pt>
                <c:pt idx="1303">
                  <c:v>478.08140525462966</c:v>
                </c:pt>
                <c:pt idx="1304">
                  <c:v>460.32526061851968</c:v>
                </c:pt>
                <c:pt idx="1305">
                  <c:v>422.11630569166721</c:v>
                </c:pt>
                <c:pt idx="1306">
                  <c:v>403.28306407407297</c:v>
                </c:pt>
                <c:pt idx="1307">
                  <c:v>383.90806407407405</c:v>
                </c:pt>
                <c:pt idx="1308">
                  <c:v>364.53306407407513</c:v>
                </c:pt>
                <c:pt idx="1309">
                  <c:v>363.99130569166778</c:v>
                </c:pt>
                <c:pt idx="1310">
                  <c:v>363.99130569166499</c:v>
                </c:pt>
                <c:pt idx="1311">
                  <c:v>344.07526061851797</c:v>
                </c:pt>
                <c:pt idx="1312">
                  <c:v>324.15992885463021</c:v>
                </c:pt>
                <c:pt idx="1313">
                  <c:v>284.3314052546296</c:v>
                </c:pt>
                <c:pt idx="1314">
                  <c:v>282.71896967407406</c:v>
                </c:pt>
                <c:pt idx="1315">
                  <c:v>281.64757916666662</c:v>
                </c:pt>
                <c:pt idx="1316">
                  <c:v>202.54584322499892</c:v>
                </c:pt>
                <c:pt idx="1317">
                  <c:v>179.98663069166665</c:v>
                </c:pt>
                <c:pt idx="1318">
                  <c:v>216.6280885212968</c:v>
                </c:pt>
                <c:pt idx="1319">
                  <c:v>330.78095929907352</c:v>
                </c:pt>
                <c:pt idx="1320">
                  <c:v>506.20309729166718</c:v>
                </c:pt>
                <c:pt idx="1321">
                  <c:v>644.45842518518623</c:v>
                </c:pt>
                <c:pt idx="1322">
                  <c:v>784.86295387685072</c:v>
                </c:pt>
                <c:pt idx="1323">
                  <c:v>926.95053576574014</c:v>
                </c:pt>
                <c:pt idx="1324">
                  <c:v>993.85209289166835</c:v>
                </c:pt>
                <c:pt idx="1325">
                  <c:v>905.37095959999886</c:v>
                </c:pt>
                <c:pt idx="1326">
                  <c:v>717.87846507685072</c:v>
                </c:pt>
                <c:pt idx="1327">
                  <c:v>546.37631811851907</c:v>
                </c:pt>
                <c:pt idx="1328">
                  <c:v>450.65545250000054</c:v>
                </c:pt>
                <c:pt idx="1329">
                  <c:v>411.90545250000002</c:v>
                </c:pt>
                <c:pt idx="1330">
                  <c:v>411.90545250000002</c:v>
                </c:pt>
                <c:pt idx="1331">
                  <c:v>411.90545250000002</c:v>
                </c:pt>
                <c:pt idx="1332">
                  <c:v>392.5304525000011</c:v>
                </c:pt>
                <c:pt idx="1333">
                  <c:v>333.8280286546285</c:v>
                </c:pt>
                <c:pt idx="1334">
                  <c:v>293.3500369740724</c:v>
                </c:pt>
                <c:pt idx="1335">
                  <c:v>291.62846507685299</c:v>
                </c:pt>
                <c:pt idx="1336">
                  <c:v>328.6633129629646</c:v>
                </c:pt>
                <c:pt idx="1337">
                  <c:v>366.84302221018459</c:v>
                </c:pt>
                <c:pt idx="1338">
                  <c:v>385.64844476666502</c:v>
                </c:pt>
                <c:pt idx="1339">
                  <c:v>405.02344476666667</c:v>
                </c:pt>
                <c:pt idx="1340">
                  <c:v>424.39844476666832</c:v>
                </c:pt>
                <c:pt idx="1341">
                  <c:v>444.34302221018567</c:v>
                </c:pt>
                <c:pt idx="1342">
                  <c:v>503.038312962963</c:v>
                </c:pt>
                <c:pt idx="1343">
                  <c:v>563.45160906666615</c:v>
                </c:pt>
                <c:pt idx="1344">
                  <c:v>565.75131811851793</c:v>
                </c:pt>
                <c:pt idx="1345">
                  <c:v>548.68744011851913</c:v>
                </c:pt>
                <c:pt idx="1346">
                  <c:v>492.30327136573908</c:v>
                </c:pt>
                <c:pt idx="1347">
                  <c:v>434.75997506666556</c:v>
                </c:pt>
                <c:pt idx="1348">
                  <c:v>376.63497506666886</c:v>
                </c:pt>
                <c:pt idx="1349">
                  <c:v>239.84728097407574</c:v>
                </c:pt>
                <c:pt idx="1350">
                  <c:v>61.425320891664512</c:v>
                </c:pt>
                <c:pt idx="1351">
                  <c:v>-80.48857019259259</c:v>
                </c:pt>
                <c:pt idx="1352">
                  <c:v>-146.49278427036981</c:v>
                </c:pt>
                <c:pt idx="1353">
                  <c:v>-173.60718973333448</c:v>
                </c:pt>
                <c:pt idx="1354">
                  <c:v>-201.11926510833328</c:v>
                </c:pt>
                <c:pt idx="1355">
                  <c:v>-247.84584590000046</c:v>
                </c:pt>
                <c:pt idx="1356">
                  <c:v>-334.19195067870254</c:v>
                </c:pt>
                <c:pt idx="1357">
                  <c:v>-401.95982189999836</c:v>
                </c:pt>
                <c:pt idx="1358">
                  <c:v>-450.58202204814984</c:v>
                </c:pt>
                <c:pt idx="1359">
                  <c:v>-518.76575256759372</c:v>
                </c:pt>
                <c:pt idx="1360">
                  <c:v>-548.79652293703566</c:v>
                </c:pt>
                <c:pt idx="1361">
                  <c:v>-384.2609108592581</c:v>
                </c:pt>
                <c:pt idx="1362">
                  <c:v>-41.592585603704578</c:v>
                </c:pt>
                <c:pt idx="1363">
                  <c:v>344.19547217407325</c:v>
                </c:pt>
                <c:pt idx="1364">
                  <c:v>695.51766536296304</c:v>
                </c:pt>
                <c:pt idx="1365">
                  <c:v>740.36931276666724</c:v>
                </c:pt>
                <c:pt idx="1366">
                  <c:v>492.04373964074182</c:v>
                </c:pt>
                <c:pt idx="1367">
                  <c:v>182.49062789166615</c:v>
                </c:pt>
                <c:pt idx="1368">
                  <c:v>-208.56450545648207</c:v>
                </c:pt>
                <c:pt idx="1369">
                  <c:v>-371.82498333333331</c:v>
                </c:pt>
                <c:pt idx="1370">
                  <c:v>-126.70644863703764</c:v>
                </c:pt>
                <c:pt idx="1371">
                  <c:v>180.80695528518493</c:v>
                </c:pt>
                <c:pt idx="1372">
                  <c:v>297.05695528518515</c:v>
                </c:pt>
                <c:pt idx="1373">
                  <c:v>200.18195528518518</c:v>
                </c:pt>
                <c:pt idx="1374">
                  <c:v>-14.995592108332261</c:v>
                </c:pt>
                <c:pt idx="1375">
                  <c:v>-290.69842515925927</c:v>
                </c:pt>
                <c:pt idx="1376">
                  <c:v>-763.18638910833442</c:v>
                </c:pt>
                <c:pt idx="1377">
                  <c:v>-1435.0559296592587</c:v>
                </c:pt>
                <c:pt idx="1378">
                  <c:v>-1802.009225300925</c:v>
                </c:pt>
                <c:pt idx="1379">
                  <c:v>-1818.2088352333333</c:v>
                </c:pt>
                <c:pt idx="1380">
                  <c:v>-1832.4047594564815</c:v>
                </c:pt>
                <c:pt idx="1381">
                  <c:v>-1263.3469979703698</c:v>
                </c:pt>
                <c:pt idx="1382">
                  <c:v>146.36046289166651</c:v>
                </c:pt>
                <c:pt idx="1383">
                  <c:v>1293.5227932990736</c:v>
                </c:pt>
                <c:pt idx="1384">
                  <c:v>1437.134003765741</c:v>
                </c:pt>
                <c:pt idx="1385">
                  <c:v>959.35533114074155</c:v>
                </c:pt>
                <c:pt idx="1386">
                  <c:v>613.44180541018522</c:v>
                </c:pt>
                <c:pt idx="1387">
                  <c:v>751.45175491851774</c:v>
                </c:pt>
                <c:pt idx="1388">
                  <c:v>1182.6449880851849</c:v>
                </c:pt>
                <c:pt idx="1389">
                  <c:v>1617.9500924768522</c:v>
                </c:pt>
                <c:pt idx="1390">
                  <c:v>1746.8969972916673</c:v>
                </c:pt>
                <c:pt idx="1391">
                  <c:v>1488.4077432851846</c:v>
                </c:pt>
                <c:pt idx="1392">
                  <c:v>1071.7089542666656</c:v>
                </c:pt>
                <c:pt idx="1393">
                  <c:v>689.93861089166694</c:v>
                </c:pt>
                <c:pt idx="1394">
                  <c:v>401.65041202500026</c:v>
                </c:pt>
                <c:pt idx="1395">
                  <c:v>246.65041202500083</c:v>
                </c:pt>
                <c:pt idx="1396">
                  <c:v>129.6186250768524</c:v>
                </c:pt>
                <c:pt idx="1397">
                  <c:v>-8.3346163453703781</c:v>
                </c:pt>
                <c:pt idx="1398">
                  <c:v>-108.65383010370371</c:v>
                </c:pt>
                <c:pt idx="1399">
                  <c:v>-209.6599606787037</c:v>
                </c:pt>
                <c:pt idx="1400">
                  <c:v>-311.66793410833327</c:v>
                </c:pt>
                <c:pt idx="1401">
                  <c:v>-375.48799523426004</c:v>
                </c:pt>
                <c:pt idx="1402">
                  <c:v>-497.588914433333</c:v>
                </c:pt>
                <c:pt idx="1403">
                  <c:v>-834.22968254814839</c:v>
                </c:pt>
                <c:pt idx="1404">
                  <c:v>-1445.404526492593</c:v>
                </c:pt>
                <c:pt idx="1405">
                  <c:v>-1828.3303369675921</c:v>
                </c:pt>
                <c:pt idx="1406">
                  <c:v>-1511.7524617333331</c:v>
                </c:pt>
                <c:pt idx="1407">
                  <c:v>-628.0521269333334</c:v>
                </c:pt>
                <c:pt idx="1408">
                  <c:v>145.58723565462947</c:v>
                </c:pt>
                <c:pt idx="1409">
                  <c:v>320.73546289166688</c:v>
                </c:pt>
                <c:pt idx="1410">
                  <c:v>224.25135636574032</c:v>
                </c:pt>
                <c:pt idx="1411">
                  <c:v>127.18055297407433</c:v>
                </c:pt>
                <c:pt idx="1412">
                  <c:v>68.472422654629767</c:v>
                </c:pt>
                <c:pt idx="1413">
                  <c:v>145.20490189166651</c:v>
                </c:pt>
                <c:pt idx="1414">
                  <c:v>494.14571211851853</c:v>
                </c:pt>
                <c:pt idx="1415">
                  <c:v>1039.3919527666667</c:v>
                </c:pt>
                <c:pt idx="1416">
                  <c:v>1491.1503424324069</c:v>
                </c:pt>
                <c:pt idx="1417">
                  <c:v>1635.4716522666661</c:v>
                </c:pt>
                <c:pt idx="1418">
                  <c:v>1412.370215066667</c:v>
                </c:pt>
                <c:pt idx="1419">
                  <c:v>876.94089309907486</c:v>
                </c:pt>
                <c:pt idx="1420">
                  <c:v>239.92266689166667</c:v>
                </c:pt>
                <c:pt idx="1421">
                  <c:v>-421.18410690092696</c:v>
                </c:pt>
                <c:pt idx="1422">
                  <c:v>-854.77833903425949</c:v>
                </c:pt>
                <c:pt idx="1423">
                  <c:v>-552.6532732564815</c:v>
                </c:pt>
                <c:pt idx="1424">
                  <c:v>84.239410521297117</c:v>
                </c:pt>
                <c:pt idx="1425">
                  <c:v>608.10161564074076</c:v>
                </c:pt>
                <c:pt idx="1426">
                  <c:v>1174.2753738916665</c:v>
                </c:pt>
                <c:pt idx="1427">
                  <c:v>1299.1763885879629</c:v>
                </c:pt>
                <c:pt idx="1428">
                  <c:v>821.47047350740741</c:v>
                </c:pt>
                <c:pt idx="1429">
                  <c:v>261.70009247685209</c:v>
                </c:pt>
                <c:pt idx="1430">
                  <c:v>-224.48100656759235</c:v>
                </c:pt>
                <c:pt idx="1431">
                  <c:v>-791.62022890092544</c:v>
                </c:pt>
                <c:pt idx="1432">
                  <c:v>-1479.3196224333335</c:v>
                </c:pt>
                <c:pt idx="1433">
                  <c:v>-1840.9045525898148</c:v>
                </c:pt>
                <c:pt idx="1434">
                  <c:v>-1871.1107970370365</c:v>
                </c:pt>
                <c:pt idx="1435">
                  <c:v>-1143.8356541370367</c:v>
                </c:pt>
                <c:pt idx="1436">
                  <c:v>16.540467543518083</c:v>
                </c:pt>
                <c:pt idx="1437">
                  <c:v>579.24575952129635</c:v>
                </c:pt>
                <c:pt idx="1438">
                  <c:v>639.40797076574086</c:v>
                </c:pt>
                <c:pt idx="1439">
                  <c:v>388.91643407407412</c:v>
                </c:pt>
                <c:pt idx="1440">
                  <c:v>79.073718765740466</c:v>
                </c:pt>
                <c:pt idx="1441">
                  <c:v>-290.13729458148146</c:v>
                </c:pt>
                <c:pt idx="1442">
                  <c:v>-409.01940574814768</c:v>
                </c:pt>
                <c:pt idx="1443">
                  <c:v>-120.15164310833357</c:v>
                </c:pt>
                <c:pt idx="1444">
                  <c:v>189.45996</c:v>
                </c:pt>
                <c:pt idx="1445">
                  <c:v>286.7233568916667</c:v>
                </c:pt>
                <c:pt idx="1446">
                  <c:v>112.61085469907366</c:v>
                </c:pt>
                <c:pt idx="1447">
                  <c:v>-488.79307901203703</c:v>
                </c:pt>
                <c:pt idx="1448">
                  <c:v>-1364.070920833333</c:v>
                </c:pt>
                <c:pt idx="1449">
                  <c:v>-1833.600077975</c:v>
                </c:pt>
                <c:pt idx="1450">
                  <c:v>-1506.9659688037038</c:v>
                </c:pt>
                <c:pt idx="1451">
                  <c:v>-713.29429173333324</c:v>
                </c:pt>
                <c:pt idx="1452">
                  <c:v>-54.595650000000006</c:v>
                </c:pt>
                <c:pt idx="1453">
                  <c:v>177.90434999999999</c:v>
                </c:pt>
                <c:pt idx="1454">
                  <c:v>177.90434999999999</c:v>
                </c:pt>
                <c:pt idx="1455">
                  <c:v>177.90434999999999</c:v>
                </c:pt>
                <c:pt idx="1456">
                  <c:v>177.90434999999999</c:v>
                </c:pt>
                <c:pt idx="1457">
                  <c:v>177.90434999999999</c:v>
                </c:pt>
                <c:pt idx="1458">
                  <c:v>177.90434999999999</c:v>
                </c:pt>
                <c:pt idx="1459">
                  <c:v>177.90434999999999</c:v>
                </c:pt>
                <c:pt idx="1460">
                  <c:v>177.90434999999999</c:v>
                </c:pt>
                <c:pt idx="1461">
                  <c:v>177.90434999999999</c:v>
                </c:pt>
                <c:pt idx="1462">
                  <c:v>177.90434999999999</c:v>
                </c:pt>
                <c:pt idx="1463">
                  <c:v>177.90434999999999</c:v>
                </c:pt>
                <c:pt idx="1464">
                  <c:v>177.90434999999999</c:v>
                </c:pt>
                <c:pt idx="1465">
                  <c:v>177.90434999999999</c:v>
                </c:pt>
                <c:pt idx="1466">
                  <c:v>177.90434999999999</c:v>
                </c:pt>
                <c:pt idx="1467">
                  <c:v>177.90434999999999</c:v>
                </c:pt>
                <c:pt idx="1468">
                  <c:v>177.90434999999999</c:v>
                </c:pt>
                <c:pt idx="1469">
                  <c:v>177.90434999999999</c:v>
                </c:pt>
                <c:pt idx="1470">
                  <c:v>177.90434999999999</c:v>
                </c:pt>
                <c:pt idx="1471">
                  <c:v>177.90434999999999</c:v>
                </c:pt>
                <c:pt idx="1472">
                  <c:v>177.90434999999999</c:v>
                </c:pt>
                <c:pt idx="1473">
                  <c:v>177.90434999999999</c:v>
                </c:pt>
                <c:pt idx="1474">
                  <c:v>177.90434999999999</c:v>
                </c:pt>
                <c:pt idx="1475">
                  <c:v>177.90434999999999</c:v>
                </c:pt>
                <c:pt idx="1476">
                  <c:v>177.90434999999999</c:v>
                </c:pt>
                <c:pt idx="1477">
                  <c:v>177.90434999999999</c:v>
                </c:pt>
                <c:pt idx="1478">
                  <c:v>604.15435000000002</c:v>
                </c:pt>
                <c:pt idx="1479">
                  <c:v>1030.5769708407408</c:v>
                </c:pt>
                <c:pt idx="1480">
                  <c:v>972.96983336296296</c:v>
                </c:pt>
                <c:pt idx="1481">
                  <c:v>857.44491222500005</c:v>
                </c:pt>
                <c:pt idx="1482">
                  <c:v>742.00523154351845</c:v>
                </c:pt>
                <c:pt idx="1483">
                  <c:v>665.29807478518524</c:v>
                </c:pt>
                <c:pt idx="1484">
                  <c:v>627.38692647407424</c:v>
                </c:pt>
                <c:pt idx="1485">
                  <c:v>666.99610747685188</c:v>
                </c:pt>
                <c:pt idx="1486">
                  <c:v>803.83943969166648</c:v>
                </c:pt>
                <c:pt idx="1487">
                  <c:v>979.9862998916667</c:v>
                </c:pt>
                <c:pt idx="1488">
                  <c:v>1176.3366687962966</c:v>
                </c:pt>
                <c:pt idx="1489">
                  <c:v>1373.7616381000003</c:v>
                </c:pt>
                <c:pt idx="1490">
                  <c:v>1533.8107976916665</c:v>
                </c:pt>
                <c:pt idx="1491">
                  <c:v>1637.0799018916662</c:v>
                </c:pt>
                <c:pt idx="1492">
                  <c:v>1644.8321469212967</c:v>
                </c:pt>
                <c:pt idx="1493">
                  <c:v>1575.626506987963</c:v>
                </c:pt>
                <c:pt idx="1494">
                  <c:v>1487.4339072916666</c:v>
                </c:pt>
                <c:pt idx="1495">
                  <c:v>1360.4438725296291</c:v>
                </c:pt>
                <c:pt idx="1496">
                  <c:v>1232.8981698546299</c:v>
                </c:pt>
                <c:pt idx="1497">
                  <c:v>1104.8913127435196</c:v>
                </c:pt>
                <c:pt idx="1498">
                  <c:v>956.55362122499889</c:v>
                </c:pt>
                <c:pt idx="1499">
                  <c:v>807.08890107685124</c:v>
                </c:pt>
                <c:pt idx="1500">
                  <c:v>656.36019692129628</c:v>
                </c:pt>
                <c:pt idx="1501">
                  <c:v>581.76479222500029</c:v>
                </c:pt>
                <c:pt idx="1502">
                  <c:v>545.96503932129735</c:v>
                </c:pt>
                <c:pt idx="1503">
                  <c:v>528.83268363240688</c:v>
                </c:pt>
                <c:pt idx="1504">
                  <c:v>531.48155756666608</c:v>
                </c:pt>
                <c:pt idx="1505">
                  <c:v>495.02984000000026</c:v>
                </c:pt>
                <c:pt idx="1506">
                  <c:v>477.58969136574075</c:v>
                </c:pt>
                <c:pt idx="1507">
                  <c:v>498.91737546296321</c:v>
                </c:pt>
                <c:pt idx="1508">
                  <c:v>540.03413558518469</c:v>
                </c:pt>
                <c:pt idx="1509">
                  <c:v>600.95281129907437</c:v>
                </c:pt>
                <c:pt idx="1510">
                  <c:v>720.8460383407413</c:v>
                </c:pt>
                <c:pt idx="1511">
                  <c:v>881.21048062500006</c:v>
                </c:pt>
                <c:pt idx="1512">
                  <c:v>1043.4074143962957</c:v>
                </c:pt>
                <c:pt idx="1513">
                  <c:v>1188.2073547435186</c:v>
                </c:pt>
                <c:pt idx="1514">
                  <c:v>1257.203187854629</c:v>
                </c:pt>
                <c:pt idx="1515">
                  <c:v>1210.3598870990741</c:v>
                </c:pt>
                <c:pt idx="1516">
                  <c:v>1046.1934125629646</c:v>
                </c:pt>
                <c:pt idx="1517">
                  <c:v>879.30280996574129</c:v>
                </c:pt>
                <c:pt idx="1518">
                  <c:v>749.78088398796297</c:v>
                </c:pt>
                <c:pt idx="1519">
                  <c:v>657.03166474351849</c:v>
                </c:pt>
                <c:pt idx="1520">
                  <c:v>583.1791716407397</c:v>
                </c:pt>
                <c:pt idx="1521">
                  <c:v>507.77915409999775</c:v>
                </c:pt>
                <c:pt idx="1522">
                  <c:v>412.48663069166719</c:v>
                </c:pt>
                <c:pt idx="1523">
                  <c:v>276.33342518518521</c:v>
                </c:pt>
                <c:pt idx="1524">
                  <c:v>80.477736251851809</c:v>
                </c:pt>
                <c:pt idx="1525">
                  <c:v>-177.12906030092535</c:v>
                </c:pt>
                <c:pt idx="1526">
                  <c:v>-398.94252373333433</c:v>
                </c:pt>
                <c:pt idx="1527">
                  <c:v>-545.50540791481365</c:v>
                </c:pt>
                <c:pt idx="1528">
                  <c:v>-557.04389849259144</c:v>
                </c:pt>
                <c:pt idx="1529">
                  <c:v>-451.00991370370366</c:v>
                </c:pt>
                <c:pt idx="1530">
                  <c:v>-284.73668027037058</c:v>
                </c:pt>
                <c:pt idx="1531">
                  <c:v>-77.319224308333332</c:v>
                </c:pt>
                <c:pt idx="1532">
                  <c:v>132.78241439629656</c:v>
                </c:pt>
                <c:pt idx="1533">
                  <c:v>345.05001666666584</c:v>
                </c:pt>
                <c:pt idx="1534">
                  <c:v>579.2676653629627</c:v>
                </c:pt>
                <c:pt idx="1535">
                  <c:v>854.86171875185266</c:v>
                </c:pt>
                <c:pt idx="1536">
                  <c:v>1134.1107687851843</c:v>
                </c:pt>
                <c:pt idx="1537">
                  <c:v>1338.8856766962967</c:v>
                </c:pt>
                <c:pt idx="1538">
                  <c:v>1507.2673583999999</c:v>
                </c:pt>
                <c:pt idx="1539">
                  <c:v>1620.1204858074075</c:v>
                </c:pt>
                <c:pt idx="1540">
                  <c:v>1695.4879538768539</c:v>
                </c:pt>
                <c:pt idx="1541">
                  <c:v>1733.999258029628</c:v>
                </c:pt>
                <c:pt idx="1542">
                  <c:v>1675.9255223962964</c:v>
                </c:pt>
                <c:pt idx="1543">
                  <c:v>1519.9813636916683</c:v>
                </c:pt>
                <c:pt idx="1544">
                  <c:v>1244.719261862962</c:v>
                </c:pt>
                <c:pt idx="1545">
                  <c:v>964.16048212962846</c:v>
                </c:pt>
                <c:pt idx="1546">
                  <c:v>776.79459999999881</c:v>
                </c:pt>
                <c:pt idx="1547">
                  <c:v>664.40930956666671</c:v>
                </c:pt>
                <c:pt idx="1548">
                  <c:v>647.62504879629728</c:v>
                </c:pt>
                <c:pt idx="1549">
                  <c:v>670.25452229166672</c:v>
                </c:pt>
                <c:pt idx="1550">
                  <c:v>712.2768285185191</c:v>
                </c:pt>
                <c:pt idx="1551">
                  <c:v>755.63801622500102</c:v>
                </c:pt>
                <c:pt idx="1552">
                  <c:v>779.65915608518515</c:v>
                </c:pt>
                <c:pt idx="1553">
                  <c:v>785.01182876666667</c:v>
                </c:pt>
                <c:pt idx="1554">
                  <c:v>789.73286609907404</c:v>
                </c:pt>
                <c:pt idx="1555">
                  <c:v>833.92113589166433</c:v>
                </c:pt>
                <c:pt idx="1556">
                  <c:v>898.21875756666668</c:v>
                </c:pt>
                <c:pt idx="1557">
                  <c:v>963.96653696574299</c:v>
                </c:pt>
                <c:pt idx="1558">
                  <c:v>1049.8807329879635</c:v>
                </c:pt>
                <c:pt idx="1559">
                  <c:v>1138.0429231407397</c:v>
                </c:pt>
                <c:pt idx="1560">
                  <c:v>1168.9678266666645</c:v>
                </c:pt>
                <c:pt idx="1561">
                  <c:v>1180.7003373629634</c:v>
                </c:pt>
                <c:pt idx="1562">
                  <c:v>1192.61545522963</c:v>
                </c:pt>
                <c:pt idx="1563">
                  <c:v>1224.0881802666661</c:v>
                </c:pt>
                <c:pt idx="1564">
                  <c:v>1256.5170963657417</c:v>
                </c:pt>
                <c:pt idx="1565">
                  <c:v>1269.7771588407418</c:v>
                </c:pt>
                <c:pt idx="1566">
                  <c:v>1302.6183676916667</c:v>
                </c:pt>
                <c:pt idx="1567">
                  <c:v>1297.726398891665</c:v>
                </c:pt>
                <c:pt idx="1568">
                  <c:v>1252.6692245212953</c:v>
                </c:pt>
                <c:pt idx="1569">
                  <c:v>1226.3361554518528</c:v>
                </c:pt>
                <c:pt idx="1570">
                  <c:v>1199.3200927666671</c:v>
                </c:pt>
                <c:pt idx="1571">
                  <c:v>1171.5910774768518</c:v>
                </c:pt>
                <c:pt idx="1572">
                  <c:v>1143.1212905212956</c:v>
                </c:pt>
                <c:pt idx="1573">
                  <c:v>1075.135052766665</c:v>
                </c:pt>
                <c:pt idx="1574">
                  <c:v>985.23336408518628</c:v>
                </c:pt>
                <c:pt idx="1575">
                  <c:v>912.99330656296297</c:v>
                </c:pt>
                <c:pt idx="1576">
                  <c:v>819.63920106666671</c:v>
                </c:pt>
                <c:pt idx="1577">
                  <c:v>723.64620796574093</c:v>
                </c:pt>
                <c:pt idx="1578">
                  <c:v>645.26420106666558</c:v>
                </c:pt>
                <c:pt idx="1579">
                  <c:v>603.87246022500108</c:v>
                </c:pt>
                <c:pt idx="1580">
                  <c:v>562.48713916666702</c:v>
                </c:pt>
                <c:pt idx="1581">
                  <c:v>538.73420358796182</c:v>
                </c:pt>
                <c:pt idx="1582">
                  <c:v>515.86969469166661</c:v>
                </c:pt>
                <c:pt idx="1583">
                  <c:v>452.53183062500051</c:v>
                </c:pt>
                <c:pt idx="1584">
                  <c:v>407.73261145185199</c:v>
                </c:pt>
                <c:pt idx="1585">
                  <c:v>362.11201666666614</c:v>
                </c:pt>
                <c:pt idx="1586">
                  <c:v>315.68716569166565</c:v>
                </c:pt>
                <c:pt idx="1587">
                  <c:v>287.85231787685188</c:v>
                </c:pt>
                <c:pt idx="1588">
                  <c:v>298.83880098796465</c:v>
                </c:pt>
                <c:pt idx="1589">
                  <c:v>349.4751237296307</c:v>
                </c:pt>
                <c:pt idx="1590">
                  <c:v>401.81554229166721</c:v>
                </c:pt>
                <c:pt idx="1591">
                  <c:v>455.0101486916667</c:v>
                </c:pt>
                <c:pt idx="1592">
                  <c:v>490.48748581018299</c:v>
                </c:pt>
                <c:pt idx="1593">
                  <c:v>525.9762358768528</c:v>
                </c:pt>
                <c:pt idx="1594">
                  <c:v>563.09989076574243</c:v>
                </c:pt>
                <c:pt idx="1595">
                  <c:v>522.72639889166499</c:v>
                </c:pt>
                <c:pt idx="1596">
                  <c:v>480.73797485463012</c:v>
                </c:pt>
                <c:pt idx="1597">
                  <c:v>419.38596376574185</c:v>
                </c:pt>
                <c:pt idx="1598">
                  <c:v>336.26615676666665</c:v>
                </c:pt>
                <c:pt idx="1599">
                  <c:v>291.13631875185126</c:v>
                </c:pt>
                <c:pt idx="1600">
                  <c:v>245.2635691435174</c:v>
                </c:pt>
                <c:pt idx="1601">
                  <c:v>218.04216729166669</c:v>
                </c:pt>
                <c:pt idx="1602">
                  <c:v>249.01709636574131</c:v>
                </c:pt>
                <c:pt idx="1603">
                  <c:v>320.34839789166563</c:v>
                </c:pt>
                <c:pt idx="1604">
                  <c:v>373.87683302499829</c:v>
                </c:pt>
                <c:pt idx="1605">
                  <c:v>447.56597830740964</c:v>
                </c:pt>
                <c:pt idx="1606">
                  <c:v>504.17162958518679</c:v>
                </c:pt>
                <c:pt idx="1607">
                  <c:v>541.40513409999949</c:v>
                </c:pt>
                <c:pt idx="1608">
                  <c:v>580.15513409999994</c:v>
                </c:pt>
                <c:pt idx="1609">
                  <c:v>618.90513410000051</c:v>
                </c:pt>
                <c:pt idx="1610">
                  <c:v>639.79662958518463</c:v>
                </c:pt>
                <c:pt idx="1611">
                  <c:v>659.93094729166501</c:v>
                </c:pt>
                <c:pt idx="1612">
                  <c:v>720.33818026666722</c:v>
                </c:pt>
                <c:pt idx="1613">
                  <c:v>781.51614389629628</c:v>
                </c:pt>
                <c:pt idx="1614">
                  <c:v>844.24198861851789</c:v>
                </c:pt>
                <c:pt idx="1615">
                  <c:v>907.76709636574242</c:v>
                </c:pt>
                <c:pt idx="1616">
                  <c:v>992.26145030740747</c:v>
                </c:pt>
                <c:pt idx="1617">
                  <c:v>1059.013569143518</c:v>
                </c:pt>
                <c:pt idx="1618">
                  <c:v>1107.273408187963</c:v>
                </c:pt>
                <c:pt idx="1619">
                  <c:v>1098.3166465740724</c:v>
                </c:pt>
                <c:pt idx="1620">
                  <c:v>1049.1012358768508</c:v>
                </c:pt>
                <c:pt idx="1621">
                  <c:v>999.1507599879651</c:v>
                </c:pt>
                <c:pt idx="1622">
                  <c:v>928.24173754351955</c:v>
                </c:pt>
                <c:pt idx="1623">
                  <c:v>816.96492969907354</c:v>
                </c:pt>
                <c:pt idx="1624">
                  <c:v>683.00336689166545</c:v>
                </c:pt>
                <c:pt idx="1625">
                  <c:v>565.92129164074061</c:v>
                </c:pt>
                <c:pt idx="1626">
                  <c:v>388.22512372963126</c:v>
                </c:pt>
                <c:pt idx="1627">
                  <c:v>186.22213559999886</c:v>
                </c:pt>
                <c:pt idx="1628">
                  <c:v>19.787788174073626</c:v>
                </c:pt>
                <c:pt idx="1629">
                  <c:v>-91.5830825925932</c:v>
                </c:pt>
                <c:pt idx="1630">
                  <c:v>-106.63355130833395</c:v>
                </c:pt>
                <c:pt idx="1631">
                  <c:v>-4.4043581083322465</c:v>
                </c:pt>
                <c:pt idx="1632">
                  <c:v>159.98823546296231</c:v>
                </c:pt>
                <c:pt idx="1633">
                  <c:v>346.89795632129568</c:v>
                </c:pt>
                <c:pt idx="1634">
                  <c:v>499.6307028407424</c:v>
                </c:pt>
                <c:pt idx="1635">
                  <c:v>557.00137829907521</c:v>
                </c:pt>
                <c:pt idx="1636">
                  <c:v>557.00137829907237</c:v>
                </c:pt>
                <c:pt idx="1637">
                  <c:v>498.12276706666546</c:v>
                </c:pt>
                <c:pt idx="1638">
                  <c:v>437.74121322500218</c:v>
                </c:pt>
                <c:pt idx="1639">
                  <c:v>395.99246109907574</c:v>
                </c:pt>
                <c:pt idx="1640">
                  <c:v>392.26007039999888</c:v>
                </c:pt>
                <c:pt idx="1641">
                  <c:v>447.41199740740569</c:v>
                </c:pt>
                <c:pt idx="1642">
                  <c:v>542.80474076666769</c:v>
                </c:pt>
                <c:pt idx="1643">
                  <c:v>679.17051243240894</c:v>
                </c:pt>
                <c:pt idx="1644">
                  <c:v>799.13507039999774</c:v>
                </c:pt>
                <c:pt idx="1645">
                  <c:v>901.24041054351619</c:v>
                </c:pt>
                <c:pt idx="1646">
                  <c:v>986.2729563212979</c:v>
                </c:pt>
                <c:pt idx="1647">
                  <c:v>1052.7661438962973</c:v>
                </c:pt>
                <c:pt idx="1648">
                  <c:v>1120.8920963657413</c:v>
                </c:pt>
                <c:pt idx="1649">
                  <c:v>1151.1721683212959</c:v>
                </c:pt>
                <c:pt idx="1650">
                  <c:v>1162.2170488916661</c:v>
                </c:pt>
                <c:pt idx="1651">
                  <c:v>1134.6517380768535</c:v>
                </c:pt>
                <c:pt idx="1652">
                  <c:v>1086.2248907657402</c:v>
                </c:pt>
                <c:pt idx="1653">
                  <c:v>1056.455097685184</c:v>
                </c:pt>
                <c:pt idx="1654">
                  <c:v>1006.568819629629</c:v>
                </c:pt>
                <c:pt idx="1655">
                  <c:v>974.46115545185057</c:v>
                </c:pt>
                <c:pt idx="1656">
                  <c:v>981.1491430666681</c:v>
                </c:pt>
                <c:pt idx="1657">
                  <c:v>987.88278247407561</c:v>
                </c:pt>
                <c:pt idx="1658">
                  <c:v>994.6620736740731</c:v>
                </c:pt>
                <c:pt idx="1659">
                  <c:v>1001.4870166666656</c:v>
                </c:pt>
                <c:pt idx="1660">
                  <c:v>1008.3576114518509</c:v>
                </c:pt>
                <c:pt idx="1661">
                  <c:v>995.89885802962965</c:v>
                </c:pt>
                <c:pt idx="1662">
                  <c:v>1001.9880225212963</c:v>
                </c:pt>
                <c:pt idx="1663">
                  <c:v>1008.9898662101851</c:v>
                </c:pt>
                <c:pt idx="1664">
                  <c:v>976.4039281740761</c:v>
                </c:pt>
                <c:pt idx="1665">
                  <c:v>962.34022891851919</c:v>
                </c:pt>
                <c:pt idx="1666">
                  <c:v>928.92720879629633</c:v>
                </c:pt>
                <c:pt idx="1667">
                  <c:v>893.74946156666624</c:v>
                </c:pt>
                <c:pt idx="1668">
                  <c:v>877.95812728518285</c:v>
                </c:pt>
                <c:pt idx="1669">
                  <c:v>861.27836632129788</c:v>
                </c:pt>
                <c:pt idx="1670">
                  <c:v>844.60502514074085</c:v>
                </c:pt>
                <c:pt idx="1671">
                  <c:v>807.65969756666607</c:v>
                </c:pt>
                <c:pt idx="1672">
                  <c:v>789.18810374351892</c:v>
                </c:pt>
                <c:pt idx="1673">
                  <c:v>790.09222322963001</c:v>
                </c:pt>
                <c:pt idx="1674">
                  <c:v>771.6220560250016</c:v>
                </c:pt>
                <c:pt idx="1675">
                  <c:v>752.24705602500001</c:v>
                </c:pt>
                <c:pt idx="1676">
                  <c:v>732.8720560249983</c:v>
                </c:pt>
                <c:pt idx="1677">
                  <c:v>693.21722322962728</c:v>
                </c:pt>
                <c:pt idx="1678">
                  <c:v>652.65969756666664</c:v>
                </c:pt>
                <c:pt idx="1679">
                  <c:v>630.5787588916678</c:v>
                </c:pt>
                <c:pt idx="1680">
                  <c:v>627.87924000000112</c:v>
                </c:pt>
                <c:pt idx="1681">
                  <c:v>663.93614089166545</c:v>
                </c:pt>
                <c:pt idx="1682">
                  <c:v>721.16486780740559</c:v>
                </c:pt>
                <c:pt idx="1683">
                  <c:v>779.28986780740775</c:v>
                </c:pt>
                <c:pt idx="1684">
                  <c:v>858.58312728518672</c:v>
                </c:pt>
                <c:pt idx="1685">
                  <c:v>900.92820595185128</c:v>
                </c:pt>
                <c:pt idx="1686">
                  <c:v>904.53469756666607</c:v>
                </c:pt>
                <c:pt idx="1687">
                  <c:v>908.15260212963176</c:v>
                </c:pt>
                <c:pt idx="1688">
                  <c:v>873.03191964073949</c:v>
                </c:pt>
                <c:pt idx="1689">
                  <c:v>836.10085825185013</c:v>
                </c:pt>
                <c:pt idx="1690">
                  <c:v>818.5476501000021</c:v>
                </c:pt>
                <c:pt idx="1691">
                  <c:v>800.08461598796339</c:v>
                </c:pt>
                <c:pt idx="1692">
                  <c:v>800.99729518518302</c:v>
                </c:pt>
                <c:pt idx="1693">
                  <c:v>801.91068769166463</c:v>
                </c:pt>
                <c:pt idx="1694">
                  <c:v>802.8247935074105</c:v>
                </c:pt>
                <c:pt idx="1695">
                  <c:v>803.73961263241085</c:v>
                </c:pt>
                <c:pt idx="1696">
                  <c:v>804.65514506666432</c:v>
                </c:pt>
                <c:pt idx="1697">
                  <c:v>805.57139081018295</c:v>
                </c:pt>
                <c:pt idx="1698">
                  <c:v>787.11334986296174</c:v>
                </c:pt>
                <c:pt idx="1699">
                  <c:v>748.36334986296401</c:v>
                </c:pt>
                <c:pt idx="1700">
                  <c:v>708.6963908101884</c:v>
                </c:pt>
                <c:pt idx="1701">
                  <c:v>687.48961263240642</c:v>
                </c:pt>
                <c:pt idx="1702">
                  <c:v>685.66068769166566</c:v>
                </c:pt>
                <c:pt idx="1703">
                  <c:v>664.45961598796293</c:v>
                </c:pt>
                <c:pt idx="1704">
                  <c:v>661.72585825185183</c:v>
                </c:pt>
                <c:pt idx="1705">
                  <c:v>679.28191964074222</c:v>
                </c:pt>
                <c:pt idx="1706">
                  <c:v>677.46583426666564</c:v>
                </c:pt>
                <c:pt idx="1707">
                  <c:v>695.02760212963017</c:v>
                </c:pt>
                <c:pt idx="1708">
                  <c:v>713.49705602499944</c:v>
                </c:pt>
                <c:pt idx="1709">
                  <c:v>712.59222322962898</c:v>
                </c:pt>
                <c:pt idx="1710">
                  <c:v>750.43810374351847</c:v>
                </c:pt>
                <c:pt idx="1711">
                  <c:v>790.09222322963001</c:v>
                </c:pt>
                <c:pt idx="1712">
                  <c:v>810.37205602499944</c:v>
                </c:pt>
                <c:pt idx="1713">
                  <c:v>850.93386154351856</c:v>
                </c:pt>
                <c:pt idx="1714">
                  <c:v>873.03191964074222</c:v>
                </c:pt>
                <c:pt idx="1715">
                  <c:v>895.13639752129393</c:v>
                </c:pt>
                <c:pt idx="1716">
                  <c:v>918.16068769166623</c:v>
                </c:pt>
                <c:pt idx="1717">
                  <c:v>941.19639081018613</c:v>
                </c:pt>
                <c:pt idx="1718">
                  <c:v>965.16331916666684</c:v>
                </c:pt>
                <c:pt idx="1719">
                  <c:v>989.14808025462844</c:v>
                </c:pt>
                <c:pt idx="1720">
                  <c:v>994.70333276573956</c:v>
                </c:pt>
                <c:pt idx="1721">
                  <c:v>960.60232586296399</c:v>
                </c:pt>
                <c:pt idx="1722">
                  <c:v>906.20935990740611</c:v>
                </c:pt>
                <c:pt idx="1723">
                  <c:v>849.95465678518735</c:v>
                </c:pt>
                <c:pt idx="1724">
                  <c:v>792.76587518796293</c:v>
                </c:pt>
                <c:pt idx="1725">
                  <c:v>675.57965678518076</c:v>
                </c:pt>
                <c:pt idx="1726">
                  <c:v>515.90926441018939</c:v>
                </c:pt>
                <c:pt idx="1727">
                  <c:v>333.17249661852179</c:v>
                </c:pt>
                <c:pt idx="1728">
                  <c:v>126.53014506666432</c:v>
                </c:pt>
                <c:pt idx="1729">
                  <c:v>-84.492995300928214</c:v>
                </c:pt>
                <c:pt idx="1730">
                  <c:v>-222.1936313453715</c:v>
                </c:pt>
                <c:pt idx="1731">
                  <c:v>-282.85114197036921</c:v>
                </c:pt>
                <c:pt idx="1732">
                  <c:v>-305.16202898148032</c:v>
                </c:pt>
                <c:pt idx="1733">
                  <c:v>-287.41007030092698</c:v>
                </c:pt>
                <c:pt idx="1734">
                  <c:v>-268.39876412314868</c:v>
                </c:pt>
                <c:pt idx="1735">
                  <c:v>-267.55446871481365</c:v>
                </c:pt>
                <c:pt idx="1736">
                  <c:v>-305.08283270833374</c:v>
                </c:pt>
                <c:pt idx="1737">
                  <c:v>-323.62316697500046</c:v>
                </c:pt>
                <c:pt idx="1738">
                  <c:v>-321.63044365925811</c:v>
                </c:pt>
                <c:pt idx="1739">
                  <c:v>-299.88537974536882</c:v>
                </c:pt>
                <c:pt idx="1740">
                  <c:v>-218.20707685926027</c:v>
                </c:pt>
                <c:pt idx="1741">
                  <c:v>-95.357445692593046</c:v>
                </c:pt>
                <c:pt idx="1742">
                  <c:v>-8.2590623999977311</c:v>
                </c:pt>
                <c:pt idx="1743">
                  <c:v>40.912836432406266</c:v>
                </c:pt>
                <c:pt idx="1744">
                  <c:v>91.55629226666494</c:v>
                </c:pt>
                <c:pt idx="1745">
                  <c:v>104.20478595185185</c:v>
                </c:pt>
                <c:pt idx="1746">
                  <c:v>97.549610562962954</c:v>
                </c:pt>
                <c:pt idx="1747">
                  <c:v>129.71576610000054</c:v>
                </c:pt>
                <c:pt idx="1748">
                  <c:v>163.25004879629736</c:v>
                </c:pt>
                <c:pt idx="1749">
                  <c:v>196.82998328518411</c:v>
                </c:pt>
                <c:pt idx="1750">
                  <c:v>251.10739314073911</c:v>
                </c:pt>
                <c:pt idx="1751">
                  <c:v>267.29568402500001</c:v>
                </c:pt>
                <c:pt idx="1752">
                  <c:v>264.12680764074071</c:v>
                </c:pt>
                <c:pt idx="1753">
                  <c:v>260.97576398796298</c:v>
                </c:pt>
                <c:pt idx="1754">
                  <c:v>257.8425530666666</c:v>
                </c:pt>
                <c:pt idx="1755">
                  <c:v>254.72717487685176</c:v>
                </c:pt>
                <c:pt idx="1756">
                  <c:v>251.62962941851853</c:v>
                </c:pt>
                <c:pt idx="1757">
                  <c:v>229.17491669166776</c:v>
                </c:pt>
                <c:pt idx="1758">
                  <c:v>225.5028006250011</c:v>
                </c:pt>
                <c:pt idx="1759">
                  <c:v>222.46231990740847</c:v>
                </c:pt>
                <c:pt idx="1760">
                  <c:v>199.46228225185126</c:v>
                </c:pt>
                <c:pt idx="1761">
                  <c:v>195.86292372962907</c:v>
                </c:pt>
                <c:pt idx="1762">
                  <c:v>192.28924434074017</c:v>
                </c:pt>
                <c:pt idx="1763">
                  <c:v>188.7412440851846</c:v>
                </c:pt>
                <c:pt idx="1764">
                  <c:v>165.84392296296352</c:v>
                </c:pt>
                <c:pt idx="1765">
                  <c:v>103.64200389166771</c:v>
                </c:pt>
                <c:pt idx="1766">
                  <c:v>-17.798390933333934</c:v>
                </c:pt>
                <c:pt idx="1767">
                  <c:v>-180.19362467870371</c:v>
                </c:pt>
                <c:pt idx="1768">
                  <c:v>-383.4324211</c:v>
                </c:pt>
                <c:pt idx="1769">
                  <c:v>-609.06708223426085</c:v>
                </c:pt>
                <c:pt idx="1770">
                  <c:v>-798.1619321083333</c:v>
                </c:pt>
                <c:pt idx="1771">
                  <c:v>-891.79984078981329</c:v>
                </c:pt>
                <c:pt idx="1772">
                  <c:v>-907.20732078981314</c:v>
                </c:pt>
                <c:pt idx="1773">
                  <c:v>-883.13437210833376</c:v>
                </c:pt>
                <c:pt idx="1774">
                  <c:v>-799.35573010833377</c:v>
                </c:pt>
                <c:pt idx="1775">
                  <c:v>-694.34356083333353</c:v>
                </c:pt>
                <c:pt idx="1776">
                  <c:v>-645.77119843333276</c:v>
                </c:pt>
                <c:pt idx="1777">
                  <c:v>-674.28796989999978</c:v>
                </c:pt>
                <c:pt idx="1778">
                  <c:v>-780.24874658981594</c:v>
                </c:pt>
                <c:pt idx="1779">
                  <c:v>-945.22972640000046</c:v>
                </c:pt>
                <c:pt idx="1780">
                  <c:v>-1091.4826777083331</c:v>
                </c:pt>
                <c:pt idx="1781">
                  <c:v>-1140.9408763083336</c:v>
                </c:pt>
                <c:pt idx="1782">
                  <c:v>-1072.9653381925916</c:v>
                </c:pt>
                <c:pt idx="1783">
                  <c:v>-925.90875010370326</c:v>
                </c:pt>
                <c:pt idx="1784">
                  <c:v>-738.29285307870407</c:v>
                </c:pt>
                <c:pt idx="1785">
                  <c:v>-607.28153736759248</c:v>
                </c:pt>
                <c:pt idx="1786">
                  <c:v>-553.05120592314859</c:v>
                </c:pt>
                <c:pt idx="1787">
                  <c:v>-537.11185997037057</c:v>
                </c:pt>
                <c:pt idx="1788">
                  <c:v>-559.66500937499961</c:v>
                </c:pt>
                <c:pt idx="1789">
                  <c:v>-640.23223918981489</c:v>
                </c:pt>
                <c:pt idx="1790">
                  <c:v>-779.03182204814811</c:v>
                </c:pt>
                <c:pt idx="1791">
                  <c:v>-956.65202252314771</c:v>
                </c:pt>
                <c:pt idx="1792">
                  <c:v>-1134.1998221083336</c:v>
                </c:pt>
                <c:pt idx="1793">
                  <c:v>-1195.0211311083333</c:v>
                </c:pt>
                <c:pt idx="1794">
                  <c:v>-1506.7562558814814</c:v>
                </c:pt>
                <c:pt idx="1795">
                  <c:v>-829.59564999999998</c:v>
                </c:pt>
                <c:pt idx="1796">
                  <c:v>177.90434999999999</c:v>
                </c:pt>
                <c:pt idx="1797">
                  <c:v>177.90434999999999</c:v>
                </c:pt>
                <c:pt idx="1798">
                  <c:v>177.90434999999999</c:v>
                </c:pt>
                <c:pt idx="1799">
                  <c:v>177.90434999999999</c:v>
                </c:pt>
                <c:pt idx="1800">
                  <c:v>177.90434999999999</c:v>
                </c:pt>
              </c:numCache>
            </c:numRef>
          </c:val>
          <c:smooth val="0"/>
          <c:extLst>
            <c:ext xmlns:c16="http://schemas.microsoft.com/office/drawing/2014/chart" uri="{C3380CC4-5D6E-409C-BE32-E72D297353CC}">
              <c16:uniqueId val="{00000000-1A2B-43A5-B454-8065B061334C}"/>
            </c:ext>
          </c:extLst>
        </c:ser>
        <c:dLbls>
          <c:showLegendKey val="0"/>
          <c:showVal val="0"/>
          <c:showCatName val="0"/>
          <c:showSerName val="0"/>
          <c:showPercent val="0"/>
          <c:showBubbleSize val="0"/>
        </c:dLbls>
        <c:smooth val="0"/>
        <c:axId val="1982089727"/>
        <c:axId val="1982093567"/>
      </c:lineChart>
      <c:catAx>
        <c:axId val="19820897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2093567"/>
        <c:crosses val="autoZero"/>
        <c:auto val="1"/>
        <c:lblAlgn val="ctr"/>
        <c:lblOffset val="100"/>
        <c:noMultiLvlLbl val="0"/>
      </c:catAx>
      <c:valAx>
        <c:axId val="19820935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Tractive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20897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Cumulative Energy vs Time</a:t>
            </a:r>
            <a:endParaRPr lang="en-GB"/>
          </a:p>
        </c:rich>
      </c:tx>
      <c:layout>
        <c:manualLayout>
          <c:xMode val="edge"/>
          <c:yMode val="edge"/>
          <c:x val="0.32450697983602927"/>
          <c:y val="4.3744531933508314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3029951967282619"/>
          <c:y val="8.7882764654418202E-2"/>
          <c:w val="0.8235782542471356"/>
          <c:h val="0.73241400927246303"/>
        </c:manualLayout>
      </c:layout>
      <c:scatterChart>
        <c:scatterStyle val="smoothMarker"/>
        <c:varyColors val="0"/>
        <c:ser>
          <c:idx val="0"/>
          <c:order val="0"/>
          <c:tx>
            <c:strRef>
              <c:f>'Cumulative Energy '!$F$1</c:f>
              <c:strCache>
                <c:ptCount val="1"/>
                <c:pt idx="0">
                  <c:v>Cumulative Tractive Energy (KJ)</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'Cumulative Energy '!$E$2:$E$1802</c:f>
              <c:numCache>
                <c:formatCode>0.00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'Cumulative Energy '!$F$2:$F$1802</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2.8182265367695473E-2</c:v>
                </c:pt>
                <c:pt idx="13">
                  <c:v>0.58800521520645577</c:v>
                </c:pt>
                <c:pt idx="14">
                  <c:v>3.2395467475564601</c:v>
                </c:pt>
                <c:pt idx="15">
                  <c:v>7.8410527831252059</c:v>
                </c:pt>
                <c:pt idx="16">
                  <c:v>13.445942002930169</c:v>
                </c:pt>
                <c:pt idx="17">
                  <c:v>22.151041695324281</c:v>
                </c:pt>
                <c:pt idx="18">
                  <c:v>33.952368850559132</c:v>
                </c:pt>
                <c:pt idx="19">
                  <c:v>43.527332538624975</c:v>
                </c:pt>
                <c:pt idx="20">
                  <c:v>48.200433177529945</c:v>
                </c:pt>
                <c:pt idx="21">
                  <c:v>51.018755119059449</c:v>
                </c:pt>
                <c:pt idx="22">
                  <c:v>53.707989839197538</c:v>
                </c:pt>
                <c:pt idx="23">
                  <c:v>56.607883531997544</c:v>
                </c:pt>
                <c:pt idx="24">
                  <c:v>61.42236714925518</c:v>
                </c:pt>
                <c:pt idx="25">
                  <c:v>67.87529255797287</c:v>
                </c:pt>
                <c:pt idx="26">
                  <c:v>75.438896704730411</c:v>
                </c:pt>
                <c:pt idx="27">
                  <c:v>86.142522090366398</c:v>
                </c:pt>
                <c:pt idx="28">
                  <c:v>98.285897595627503</c:v>
                </c:pt>
                <c:pt idx="29">
                  <c:v>110.70074567826838</c:v>
                </c:pt>
                <c:pt idx="30">
                  <c:v>120.99693403560991</c:v>
                </c:pt>
                <c:pt idx="31">
                  <c:v>128.4323691551283</c:v>
                </c:pt>
                <c:pt idx="32">
                  <c:v>134.63898117032426</c:v>
                </c:pt>
                <c:pt idx="33">
                  <c:v>140.24555000473919</c:v>
                </c:pt>
                <c:pt idx="34">
                  <c:v>144.74060374856143</c:v>
                </c:pt>
                <c:pt idx="35">
                  <c:v>147.33372855271205</c:v>
                </c:pt>
                <c:pt idx="36">
                  <c:v>147.33372855271205</c:v>
                </c:pt>
                <c:pt idx="37">
                  <c:v>147.33372855271205</c:v>
                </c:pt>
                <c:pt idx="38">
                  <c:v>147.33372855271205</c:v>
                </c:pt>
                <c:pt idx="39">
                  <c:v>147.33372855271205</c:v>
                </c:pt>
                <c:pt idx="40">
                  <c:v>147.33372855271205</c:v>
                </c:pt>
                <c:pt idx="41">
                  <c:v>147.33372855271205</c:v>
                </c:pt>
                <c:pt idx="42">
                  <c:v>147.33372855271205</c:v>
                </c:pt>
                <c:pt idx="43">
                  <c:v>147.33372855271205</c:v>
                </c:pt>
                <c:pt idx="44">
                  <c:v>147.33372855271205</c:v>
                </c:pt>
                <c:pt idx="45">
                  <c:v>147.33372855271205</c:v>
                </c:pt>
                <c:pt idx="46">
                  <c:v>147.33372855271205</c:v>
                </c:pt>
                <c:pt idx="47">
                  <c:v>147.33372855271205</c:v>
                </c:pt>
                <c:pt idx="48">
                  <c:v>147.33372855271205</c:v>
                </c:pt>
                <c:pt idx="49">
                  <c:v>147.69444849606657</c:v>
                </c:pt>
                <c:pt idx="50">
                  <c:v>148.24676566164328</c:v>
                </c:pt>
                <c:pt idx="51">
                  <c:v>148.24676566164328</c:v>
                </c:pt>
                <c:pt idx="52">
                  <c:v>148.24676566164328</c:v>
                </c:pt>
                <c:pt idx="53">
                  <c:v>148.24676566164328</c:v>
                </c:pt>
                <c:pt idx="54">
                  <c:v>148.24676566164328</c:v>
                </c:pt>
                <c:pt idx="55">
                  <c:v>148.7923162505322</c:v>
                </c:pt>
                <c:pt idx="56">
                  <c:v>149.40245017275441</c:v>
                </c:pt>
                <c:pt idx="57">
                  <c:v>150.20633409497663</c:v>
                </c:pt>
                <c:pt idx="58">
                  <c:v>151.22979720277317</c:v>
                </c:pt>
                <c:pt idx="59">
                  <c:v>153.49978029892318</c:v>
                </c:pt>
                <c:pt idx="60">
                  <c:v>156.39378685681413</c:v>
                </c:pt>
                <c:pt idx="61">
                  <c:v>158.17348828927041</c:v>
                </c:pt>
                <c:pt idx="62">
                  <c:v>159.76921200524191</c:v>
                </c:pt>
                <c:pt idx="63">
                  <c:v>161.65815177869192</c:v>
                </c:pt>
                <c:pt idx="64">
                  <c:v>164.02523489681067</c:v>
                </c:pt>
                <c:pt idx="65">
                  <c:v>165.91873261794296</c:v>
                </c:pt>
                <c:pt idx="66">
                  <c:v>167.45642169933615</c:v>
                </c:pt>
                <c:pt idx="67">
                  <c:v>170.60603786161104</c:v>
                </c:pt>
                <c:pt idx="68">
                  <c:v>176.93626428712156</c:v>
                </c:pt>
                <c:pt idx="69">
                  <c:v>185.947859161515</c:v>
                </c:pt>
                <c:pt idx="70">
                  <c:v>196.85482059656837</c:v>
                </c:pt>
                <c:pt idx="71">
                  <c:v>208.37294862166365</c:v>
                </c:pt>
                <c:pt idx="72">
                  <c:v>218.39797545050911</c:v>
                </c:pt>
                <c:pt idx="73">
                  <c:v>225.87027113647125</c:v>
                </c:pt>
                <c:pt idx="74">
                  <c:v>231.8890175571149</c:v>
                </c:pt>
                <c:pt idx="75">
                  <c:v>237.88778469316753</c:v>
                </c:pt>
                <c:pt idx="76">
                  <c:v>244.48126727906487</c:v>
                </c:pt>
                <c:pt idx="77">
                  <c:v>250.88611104999785</c:v>
                </c:pt>
                <c:pt idx="78">
                  <c:v>255.54468175139854</c:v>
                </c:pt>
                <c:pt idx="79">
                  <c:v>257.46949907062759</c:v>
                </c:pt>
                <c:pt idx="80">
                  <c:v>257.88551552826647</c:v>
                </c:pt>
                <c:pt idx="81">
                  <c:v>257.88551552826647</c:v>
                </c:pt>
                <c:pt idx="82">
                  <c:v>257.88551552826647</c:v>
                </c:pt>
                <c:pt idx="83">
                  <c:v>259.02100820756175</c:v>
                </c:pt>
                <c:pt idx="84">
                  <c:v>259.15166841827113</c:v>
                </c:pt>
                <c:pt idx="85">
                  <c:v>259.15166841827113</c:v>
                </c:pt>
                <c:pt idx="86">
                  <c:v>259.15166841827113</c:v>
                </c:pt>
                <c:pt idx="87">
                  <c:v>259.22352700192937</c:v>
                </c:pt>
                <c:pt idx="88">
                  <c:v>259.22352700192937</c:v>
                </c:pt>
                <c:pt idx="89">
                  <c:v>259.22352700192937</c:v>
                </c:pt>
                <c:pt idx="90">
                  <c:v>259.22352700192937</c:v>
                </c:pt>
                <c:pt idx="91">
                  <c:v>259.22352700192937</c:v>
                </c:pt>
                <c:pt idx="92">
                  <c:v>259.22352700192937</c:v>
                </c:pt>
                <c:pt idx="93">
                  <c:v>259.22352700192937</c:v>
                </c:pt>
                <c:pt idx="94">
                  <c:v>259.22352700192937</c:v>
                </c:pt>
                <c:pt idx="95">
                  <c:v>259.22352700192937</c:v>
                </c:pt>
                <c:pt idx="96">
                  <c:v>259.22352700192937</c:v>
                </c:pt>
                <c:pt idx="97">
                  <c:v>259.22352700192937</c:v>
                </c:pt>
                <c:pt idx="98">
                  <c:v>259.22352700192937</c:v>
                </c:pt>
                <c:pt idx="99">
                  <c:v>259.22352700192937</c:v>
                </c:pt>
                <c:pt idx="100">
                  <c:v>259.22352700192937</c:v>
                </c:pt>
                <c:pt idx="101">
                  <c:v>259.22352700192937</c:v>
                </c:pt>
                <c:pt idx="102">
                  <c:v>259.22352700192937</c:v>
                </c:pt>
                <c:pt idx="103">
                  <c:v>259.22352700192937</c:v>
                </c:pt>
                <c:pt idx="104">
                  <c:v>259.22352700192937</c:v>
                </c:pt>
                <c:pt idx="105">
                  <c:v>259.22352700192937</c:v>
                </c:pt>
                <c:pt idx="106">
                  <c:v>259.22352700192937</c:v>
                </c:pt>
                <c:pt idx="107">
                  <c:v>259.22352700192937</c:v>
                </c:pt>
                <c:pt idx="108">
                  <c:v>259.22352700192937</c:v>
                </c:pt>
                <c:pt idx="109">
                  <c:v>259.22352700192937</c:v>
                </c:pt>
                <c:pt idx="110">
                  <c:v>259.22352700192937</c:v>
                </c:pt>
                <c:pt idx="111">
                  <c:v>259.22352700192937</c:v>
                </c:pt>
                <c:pt idx="112">
                  <c:v>259.22352700192937</c:v>
                </c:pt>
                <c:pt idx="113">
                  <c:v>259.22352700192937</c:v>
                </c:pt>
                <c:pt idx="114">
                  <c:v>259.22352700192937</c:v>
                </c:pt>
                <c:pt idx="115">
                  <c:v>259.22352700192937</c:v>
                </c:pt>
                <c:pt idx="116">
                  <c:v>259.22352700192937</c:v>
                </c:pt>
                <c:pt idx="117">
                  <c:v>259.22352700192937</c:v>
                </c:pt>
                <c:pt idx="118">
                  <c:v>259.22352700192937</c:v>
                </c:pt>
                <c:pt idx="119">
                  <c:v>259.22352700192937</c:v>
                </c:pt>
                <c:pt idx="120">
                  <c:v>259.22352700192937</c:v>
                </c:pt>
                <c:pt idx="121">
                  <c:v>259.22352700192937</c:v>
                </c:pt>
                <c:pt idx="122">
                  <c:v>259.22352700192937</c:v>
                </c:pt>
                <c:pt idx="123">
                  <c:v>259.22352700192937</c:v>
                </c:pt>
                <c:pt idx="124">
                  <c:v>259.22352700192937</c:v>
                </c:pt>
                <c:pt idx="125">
                  <c:v>259.22352700192937</c:v>
                </c:pt>
                <c:pt idx="126">
                  <c:v>259.22352700192937</c:v>
                </c:pt>
                <c:pt idx="127">
                  <c:v>259.22352700192937</c:v>
                </c:pt>
                <c:pt idx="128">
                  <c:v>259.22352700192937</c:v>
                </c:pt>
                <c:pt idx="129">
                  <c:v>259.22352700192937</c:v>
                </c:pt>
                <c:pt idx="130">
                  <c:v>259.22352700192937</c:v>
                </c:pt>
                <c:pt idx="131">
                  <c:v>259.22352700192937</c:v>
                </c:pt>
                <c:pt idx="132">
                  <c:v>259.22352700192937</c:v>
                </c:pt>
                <c:pt idx="133">
                  <c:v>259.22352700192937</c:v>
                </c:pt>
                <c:pt idx="134">
                  <c:v>259.22352700192937</c:v>
                </c:pt>
                <c:pt idx="135">
                  <c:v>259.22352700192937</c:v>
                </c:pt>
                <c:pt idx="136">
                  <c:v>259.22352700192937</c:v>
                </c:pt>
                <c:pt idx="137">
                  <c:v>259.22352700192937</c:v>
                </c:pt>
                <c:pt idx="138">
                  <c:v>259.25386204507481</c:v>
                </c:pt>
                <c:pt idx="139">
                  <c:v>259.95113993241108</c:v>
                </c:pt>
                <c:pt idx="140">
                  <c:v>263.47216407614684</c:v>
                </c:pt>
                <c:pt idx="141">
                  <c:v>270.55200176062806</c:v>
                </c:pt>
                <c:pt idx="142">
                  <c:v>277.76115445503467</c:v>
                </c:pt>
                <c:pt idx="143">
                  <c:v>282.32219385766587</c:v>
                </c:pt>
                <c:pt idx="144">
                  <c:v>285.41859643454376</c:v>
                </c:pt>
                <c:pt idx="145">
                  <c:v>289.78203000194463</c:v>
                </c:pt>
                <c:pt idx="146">
                  <c:v>296.67076300230019</c:v>
                </c:pt>
                <c:pt idx="147">
                  <c:v>304.78669292290118</c:v>
                </c:pt>
                <c:pt idx="148">
                  <c:v>312.03116704935366</c:v>
                </c:pt>
                <c:pt idx="149">
                  <c:v>317.02103460211742</c:v>
                </c:pt>
                <c:pt idx="150">
                  <c:v>319.07662790499046</c:v>
                </c:pt>
                <c:pt idx="151">
                  <c:v>319.07662790499046</c:v>
                </c:pt>
                <c:pt idx="152">
                  <c:v>319.07662790499046</c:v>
                </c:pt>
                <c:pt idx="153">
                  <c:v>319.07662790499046</c:v>
                </c:pt>
                <c:pt idx="154">
                  <c:v>319.07662790499046</c:v>
                </c:pt>
                <c:pt idx="155">
                  <c:v>319.07662790499046</c:v>
                </c:pt>
                <c:pt idx="156">
                  <c:v>319.2346784938793</c:v>
                </c:pt>
                <c:pt idx="157">
                  <c:v>321.30122409002934</c:v>
                </c:pt>
                <c:pt idx="158">
                  <c:v>325.51651700940499</c:v>
                </c:pt>
                <c:pt idx="159">
                  <c:v>331.97108275209473</c:v>
                </c:pt>
                <c:pt idx="160">
                  <c:v>339.75181259353991</c:v>
                </c:pt>
                <c:pt idx="161">
                  <c:v>347.83575424438988</c:v>
                </c:pt>
                <c:pt idx="162">
                  <c:v>355.02424545020585</c:v>
                </c:pt>
                <c:pt idx="163">
                  <c:v>362.53813747705033</c:v>
                </c:pt>
                <c:pt idx="164">
                  <c:v>369.80716052280974</c:v>
                </c:pt>
                <c:pt idx="165">
                  <c:v>375.99390375882302</c:v>
                </c:pt>
                <c:pt idx="166">
                  <c:v>381.53587423940701</c:v>
                </c:pt>
                <c:pt idx="167">
                  <c:v>389.07818798845062</c:v>
                </c:pt>
                <c:pt idx="168">
                  <c:v>398.8275641106959</c:v>
                </c:pt>
                <c:pt idx="169">
                  <c:v>406.78174710145146</c:v>
                </c:pt>
                <c:pt idx="170">
                  <c:v>409.61227504136912</c:v>
                </c:pt>
                <c:pt idx="171">
                  <c:v>409.61227504136912</c:v>
                </c:pt>
                <c:pt idx="172">
                  <c:v>409.61227504136912</c:v>
                </c:pt>
                <c:pt idx="173">
                  <c:v>409.61227504136912</c:v>
                </c:pt>
                <c:pt idx="174">
                  <c:v>409.61227504136912</c:v>
                </c:pt>
                <c:pt idx="175">
                  <c:v>409.61227504136912</c:v>
                </c:pt>
                <c:pt idx="176">
                  <c:v>411.81984756994257</c:v>
                </c:pt>
                <c:pt idx="177">
                  <c:v>417.03548956148251</c:v>
                </c:pt>
                <c:pt idx="178">
                  <c:v>423.5595553086539</c:v>
                </c:pt>
                <c:pt idx="179">
                  <c:v>428.07796452808441</c:v>
                </c:pt>
                <c:pt idx="180">
                  <c:v>430.27558365588357</c:v>
                </c:pt>
                <c:pt idx="181">
                  <c:v>431.35267961830959</c:v>
                </c:pt>
                <c:pt idx="182">
                  <c:v>431.35267961830959</c:v>
                </c:pt>
                <c:pt idx="183">
                  <c:v>431.35267961830959</c:v>
                </c:pt>
                <c:pt idx="184">
                  <c:v>431.35267961830959</c:v>
                </c:pt>
                <c:pt idx="185">
                  <c:v>431.35267961830959</c:v>
                </c:pt>
                <c:pt idx="186">
                  <c:v>431.35267961830959</c:v>
                </c:pt>
                <c:pt idx="187">
                  <c:v>431.35267961830959</c:v>
                </c:pt>
                <c:pt idx="188">
                  <c:v>431.35267961830959</c:v>
                </c:pt>
                <c:pt idx="189">
                  <c:v>431.35267961830959</c:v>
                </c:pt>
                <c:pt idx="190">
                  <c:v>431.35267961830959</c:v>
                </c:pt>
                <c:pt idx="191">
                  <c:v>431.35267961830959</c:v>
                </c:pt>
                <c:pt idx="192">
                  <c:v>431.35267961830959</c:v>
                </c:pt>
                <c:pt idx="193">
                  <c:v>431.51883266896226</c:v>
                </c:pt>
                <c:pt idx="194">
                  <c:v>431.81142187162624</c:v>
                </c:pt>
                <c:pt idx="195">
                  <c:v>432.29238912718176</c:v>
                </c:pt>
                <c:pt idx="196">
                  <c:v>432.90252304940401</c:v>
                </c:pt>
                <c:pt idx="197">
                  <c:v>433.51265697162626</c:v>
                </c:pt>
                <c:pt idx="198">
                  <c:v>434.44570756051513</c:v>
                </c:pt>
                <c:pt idx="199">
                  <c:v>435.75552380561226</c:v>
                </c:pt>
                <c:pt idx="200">
                  <c:v>437.46920118675934</c:v>
                </c:pt>
                <c:pt idx="201">
                  <c:v>439.69518088964003</c:v>
                </c:pt>
                <c:pt idx="202">
                  <c:v>442.48811455283442</c:v>
                </c:pt>
                <c:pt idx="203">
                  <c:v>446.90009663417118</c:v>
                </c:pt>
                <c:pt idx="204">
                  <c:v>452.71306526207763</c:v>
                </c:pt>
                <c:pt idx="205">
                  <c:v>459.33178673882492</c:v>
                </c:pt>
                <c:pt idx="206">
                  <c:v>467.94263794360535</c:v>
                </c:pt>
                <c:pt idx="207">
                  <c:v>477.86173076002467</c:v>
                </c:pt>
                <c:pt idx="208">
                  <c:v>487.70601655449053</c:v>
                </c:pt>
                <c:pt idx="209">
                  <c:v>499.2564679684823</c:v>
                </c:pt>
                <c:pt idx="210">
                  <c:v>511.84751075739428</c:v>
                </c:pt>
                <c:pt idx="211">
                  <c:v>522.29604104168243</c:v>
                </c:pt>
                <c:pt idx="212">
                  <c:v>531.15915371354083</c:v>
                </c:pt>
                <c:pt idx="213">
                  <c:v>539.04995575182215</c:v>
                </c:pt>
                <c:pt idx="214">
                  <c:v>547.64007349102872</c:v>
                </c:pt>
                <c:pt idx="215">
                  <c:v>558.44987519247729</c:v>
                </c:pt>
                <c:pt idx="216">
                  <c:v>571.26396159872729</c:v>
                </c:pt>
                <c:pt idx="217">
                  <c:v>584.76628828552657</c:v>
                </c:pt>
                <c:pt idx="218">
                  <c:v>597.58335611945142</c:v>
                </c:pt>
                <c:pt idx="219">
                  <c:v>608.99254256457471</c:v>
                </c:pt>
                <c:pt idx="220">
                  <c:v>618.78386988856096</c:v>
                </c:pt>
                <c:pt idx="221">
                  <c:v>626.52539278506868</c:v>
                </c:pt>
                <c:pt idx="222">
                  <c:v>632.91903171393744</c:v>
                </c:pt>
                <c:pt idx="223">
                  <c:v>639.09550003145603</c:v>
                </c:pt>
                <c:pt idx="224">
                  <c:v>645.32376003781053</c:v>
                </c:pt>
                <c:pt idx="225">
                  <c:v>652.49662779378934</c:v>
                </c:pt>
                <c:pt idx="226">
                  <c:v>660.07933670265516</c:v>
                </c:pt>
                <c:pt idx="227">
                  <c:v>667.46376913973074</c:v>
                </c:pt>
                <c:pt idx="228">
                  <c:v>674.64536495228072</c:v>
                </c:pt>
                <c:pt idx="229">
                  <c:v>681.29845481507232</c:v>
                </c:pt>
                <c:pt idx="230">
                  <c:v>686.78966508288033</c:v>
                </c:pt>
                <c:pt idx="231">
                  <c:v>690.45639618402163</c:v>
                </c:pt>
                <c:pt idx="232">
                  <c:v>690.45639618402163</c:v>
                </c:pt>
                <c:pt idx="233">
                  <c:v>690.45639618402163</c:v>
                </c:pt>
                <c:pt idx="234">
                  <c:v>690.45639618402163</c:v>
                </c:pt>
                <c:pt idx="235">
                  <c:v>690.45639618402163</c:v>
                </c:pt>
                <c:pt idx="236">
                  <c:v>690.45639618402163</c:v>
                </c:pt>
                <c:pt idx="237">
                  <c:v>690.45639618402163</c:v>
                </c:pt>
                <c:pt idx="238">
                  <c:v>690.45639618402163</c:v>
                </c:pt>
                <c:pt idx="239">
                  <c:v>690.45639618402163</c:v>
                </c:pt>
                <c:pt idx="240">
                  <c:v>690.45639618402163</c:v>
                </c:pt>
                <c:pt idx="241">
                  <c:v>690.45639618402163</c:v>
                </c:pt>
                <c:pt idx="242">
                  <c:v>690.45639618402163</c:v>
                </c:pt>
                <c:pt idx="243">
                  <c:v>690.45639618402163</c:v>
                </c:pt>
                <c:pt idx="244">
                  <c:v>690.45639618402163</c:v>
                </c:pt>
                <c:pt idx="245">
                  <c:v>690.45639618402163</c:v>
                </c:pt>
                <c:pt idx="246">
                  <c:v>690.45639618402163</c:v>
                </c:pt>
                <c:pt idx="247">
                  <c:v>690.45639618402163</c:v>
                </c:pt>
                <c:pt idx="248">
                  <c:v>690.45639618402163</c:v>
                </c:pt>
                <c:pt idx="249">
                  <c:v>690.45639618402163</c:v>
                </c:pt>
                <c:pt idx="250">
                  <c:v>690.45639618402163</c:v>
                </c:pt>
                <c:pt idx="251">
                  <c:v>690.45639618402163</c:v>
                </c:pt>
                <c:pt idx="252">
                  <c:v>690.45639618402163</c:v>
                </c:pt>
                <c:pt idx="253">
                  <c:v>690.81711612737604</c:v>
                </c:pt>
                <c:pt idx="254">
                  <c:v>691.36943329295286</c:v>
                </c:pt>
                <c:pt idx="255">
                  <c:v>691.36943329295286</c:v>
                </c:pt>
                <c:pt idx="256">
                  <c:v>691.36943329295286</c:v>
                </c:pt>
                <c:pt idx="257">
                  <c:v>691.88208084768212</c:v>
                </c:pt>
                <c:pt idx="258">
                  <c:v>695.4972854800219</c:v>
                </c:pt>
                <c:pt idx="259">
                  <c:v>701.44819975382313</c:v>
                </c:pt>
                <c:pt idx="260">
                  <c:v>708.42882073292787</c:v>
                </c:pt>
                <c:pt idx="261">
                  <c:v>716.06694338509908</c:v>
                </c:pt>
                <c:pt idx="262">
                  <c:v>725.11252977758602</c:v>
                </c:pt>
                <c:pt idx="263">
                  <c:v>737.26842781366781</c:v>
                </c:pt>
                <c:pt idx="264">
                  <c:v>752.15817638193869</c:v>
                </c:pt>
                <c:pt idx="265">
                  <c:v>767.03698128787357</c:v>
                </c:pt>
                <c:pt idx="266">
                  <c:v>779.41706024551252</c:v>
                </c:pt>
                <c:pt idx="267">
                  <c:v>790.66992131653478</c:v>
                </c:pt>
                <c:pt idx="268">
                  <c:v>801.88402212744381</c:v>
                </c:pt>
                <c:pt idx="269">
                  <c:v>812.1140758712661</c:v>
                </c:pt>
                <c:pt idx="270">
                  <c:v>819.29289584758487</c:v>
                </c:pt>
                <c:pt idx="271">
                  <c:v>821.78772462618565</c:v>
                </c:pt>
                <c:pt idx="272">
                  <c:v>823.26263999569676</c:v>
                </c:pt>
                <c:pt idx="273">
                  <c:v>823.26263999569676</c:v>
                </c:pt>
                <c:pt idx="274">
                  <c:v>823.26263999569676</c:v>
                </c:pt>
                <c:pt idx="275">
                  <c:v>823.26263999569676</c:v>
                </c:pt>
                <c:pt idx="276">
                  <c:v>823.26263999569676</c:v>
                </c:pt>
                <c:pt idx="277">
                  <c:v>823.26263999569676</c:v>
                </c:pt>
                <c:pt idx="278">
                  <c:v>823.26263999569676</c:v>
                </c:pt>
                <c:pt idx="279">
                  <c:v>823.26263999569676</c:v>
                </c:pt>
                <c:pt idx="280">
                  <c:v>823.26263999569676</c:v>
                </c:pt>
                <c:pt idx="281">
                  <c:v>825.97326837548826</c:v>
                </c:pt>
                <c:pt idx="282">
                  <c:v>835.11168942198879</c:v>
                </c:pt>
                <c:pt idx="283">
                  <c:v>847.0633265920751</c:v>
                </c:pt>
                <c:pt idx="284">
                  <c:v>861.01872712012801</c:v>
                </c:pt>
                <c:pt idx="285">
                  <c:v>876.31046014465289</c:v>
                </c:pt>
                <c:pt idx="286">
                  <c:v>891.96175523055024</c:v>
                </c:pt>
                <c:pt idx="287">
                  <c:v>909.09796828406718</c:v>
                </c:pt>
                <c:pt idx="288">
                  <c:v>927.74544556102194</c:v>
                </c:pt>
                <c:pt idx="289">
                  <c:v>944.36874588902549</c:v>
                </c:pt>
                <c:pt idx="290">
                  <c:v>954.59978470467001</c:v>
                </c:pt>
                <c:pt idx="291">
                  <c:v>958.28437776394219</c:v>
                </c:pt>
                <c:pt idx="292">
                  <c:v>958.28437776394219</c:v>
                </c:pt>
                <c:pt idx="293">
                  <c:v>958.28437776394219</c:v>
                </c:pt>
                <c:pt idx="294">
                  <c:v>958.36088989750135</c:v>
                </c:pt>
                <c:pt idx="295">
                  <c:v>960.17790345430126</c:v>
                </c:pt>
                <c:pt idx="296">
                  <c:v>963.49472946292474</c:v>
                </c:pt>
                <c:pt idx="297">
                  <c:v>967.83049301972471</c:v>
                </c:pt>
                <c:pt idx="298">
                  <c:v>972.46068428985734</c:v>
                </c:pt>
                <c:pt idx="299">
                  <c:v>976.35568600674992</c:v>
                </c:pt>
                <c:pt idx="300">
                  <c:v>979.23242383475349</c:v>
                </c:pt>
                <c:pt idx="301">
                  <c:v>980.82074010488611</c:v>
                </c:pt>
                <c:pt idx="302">
                  <c:v>980.86577438050733</c:v>
                </c:pt>
                <c:pt idx="303">
                  <c:v>980.86577438050733</c:v>
                </c:pt>
                <c:pt idx="304">
                  <c:v>980.86577438050733</c:v>
                </c:pt>
                <c:pt idx="305">
                  <c:v>980.86577438050733</c:v>
                </c:pt>
                <c:pt idx="306">
                  <c:v>980.86577438050733</c:v>
                </c:pt>
                <c:pt idx="307">
                  <c:v>980.86577438050733</c:v>
                </c:pt>
                <c:pt idx="308">
                  <c:v>981.9874943391917</c:v>
                </c:pt>
                <c:pt idx="309">
                  <c:v>983.3130752617119</c:v>
                </c:pt>
                <c:pt idx="310">
                  <c:v>983.97188936782186</c:v>
                </c:pt>
                <c:pt idx="311">
                  <c:v>983.97416870634697</c:v>
                </c:pt>
                <c:pt idx="312">
                  <c:v>983.97416870634697</c:v>
                </c:pt>
                <c:pt idx="313">
                  <c:v>983.97416870634697</c:v>
                </c:pt>
                <c:pt idx="314">
                  <c:v>983.97416870634697</c:v>
                </c:pt>
                <c:pt idx="315">
                  <c:v>983.97416870634697</c:v>
                </c:pt>
                <c:pt idx="316">
                  <c:v>983.97416870634697</c:v>
                </c:pt>
                <c:pt idx="317">
                  <c:v>983.97416870634697</c:v>
                </c:pt>
                <c:pt idx="318">
                  <c:v>983.97416870634697</c:v>
                </c:pt>
                <c:pt idx="319">
                  <c:v>983.97416870634697</c:v>
                </c:pt>
                <c:pt idx="320">
                  <c:v>983.97416870634697</c:v>
                </c:pt>
                <c:pt idx="321">
                  <c:v>983.97416870634697</c:v>
                </c:pt>
                <c:pt idx="322">
                  <c:v>984.41954873771442</c:v>
                </c:pt>
                <c:pt idx="323">
                  <c:v>984.99893918574844</c:v>
                </c:pt>
                <c:pt idx="324">
                  <c:v>985.03413671801718</c:v>
                </c:pt>
                <c:pt idx="325">
                  <c:v>985.83596060036939</c:v>
                </c:pt>
                <c:pt idx="326">
                  <c:v>986.7664129549438</c:v>
                </c:pt>
                <c:pt idx="327">
                  <c:v>987.30081257592815</c:v>
                </c:pt>
                <c:pt idx="328">
                  <c:v>987.30081257592815</c:v>
                </c:pt>
                <c:pt idx="329">
                  <c:v>987.30081257592815</c:v>
                </c:pt>
                <c:pt idx="330">
                  <c:v>987.30081257592815</c:v>
                </c:pt>
                <c:pt idx="331">
                  <c:v>987.45615532387785</c:v>
                </c:pt>
                <c:pt idx="332">
                  <c:v>987.45615532387785</c:v>
                </c:pt>
                <c:pt idx="333">
                  <c:v>987.45615532387785</c:v>
                </c:pt>
                <c:pt idx="334">
                  <c:v>987.50906054450002</c:v>
                </c:pt>
                <c:pt idx="335">
                  <c:v>987.50906054450002</c:v>
                </c:pt>
                <c:pt idx="336">
                  <c:v>987.70955532145149</c:v>
                </c:pt>
                <c:pt idx="337">
                  <c:v>988.44520126630005</c:v>
                </c:pt>
                <c:pt idx="338">
                  <c:v>990.05038354325154</c:v>
                </c:pt>
                <c:pt idx="339">
                  <c:v>993.58270623114686</c:v>
                </c:pt>
                <c:pt idx="340">
                  <c:v>999.9787386745013</c:v>
                </c:pt>
                <c:pt idx="341">
                  <c:v>1008.2687409476005</c:v>
                </c:pt>
                <c:pt idx="342">
                  <c:v>1014.6568757814334</c:v>
                </c:pt>
                <c:pt idx="343">
                  <c:v>1017.6617040060991</c:v>
                </c:pt>
                <c:pt idx="344">
                  <c:v>1019.7532301009755</c:v>
                </c:pt>
                <c:pt idx="345">
                  <c:v>1022.6872942234581</c:v>
                </c:pt>
                <c:pt idx="346">
                  <c:v>1025.7371303979471</c:v>
                </c:pt>
                <c:pt idx="347">
                  <c:v>1028.2402259013666</c:v>
                </c:pt>
                <c:pt idx="348">
                  <c:v>1031.3809835830166</c:v>
                </c:pt>
                <c:pt idx="349">
                  <c:v>1034.451221598358</c:v>
                </c:pt>
                <c:pt idx="350">
                  <c:v>1036.8158456232209</c:v>
                </c:pt>
                <c:pt idx="351">
                  <c:v>1038.431603419893</c:v>
                </c:pt>
                <c:pt idx="352">
                  <c:v>1039.7375989725338</c:v>
                </c:pt>
                <c:pt idx="353">
                  <c:v>1041.0373906511345</c:v>
                </c:pt>
                <c:pt idx="354">
                  <c:v>1042.4811513495783</c:v>
                </c:pt>
                <c:pt idx="355">
                  <c:v>1044.375380798022</c:v>
                </c:pt>
                <c:pt idx="356">
                  <c:v>1046.437539545107</c:v>
                </c:pt>
                <c:pt idx="357">
                  <c:v>1047.9015265084461</c:v>
                </c:pt>
                <c:pt idx="358">
                  <c:v>1047.9015265084461</c:v>
                </c:pt>
                <c:pt idx="359">
                  <c:v>1047.9015265084461</c:v>
                </c:pt>
                <c:pt idx="360">
                  <c:v>1047.9015265084461</c:v>
                </c:pt>
                <c:pt idx="361">
                  <c:v>1047.9015265084461</c:v>
                </c:pt>
                <c:pt idx="362">
                  <c:v>1047.9015265084461</c:v>
                </c:pt>
                <c:pt idx="363">
                  <c:v>1047.9015265084461</c:v>
                </c:pt>
                <c:pt idx="364">
                  <c:v>1048.5667247127396</c:v>
                </c:pt>
                <c:pt idx="365">
                  <c:v>1049.7889541670336</c:v>
                </c:pt>
                <c:pt idx="366">
                  <c:v>1051.4657210677676</c:v>
                </c:pt>
                <c:pt idx="367">
                  <c:v>1054.0910397667371</c:v>
                </c:pt>
                <c:pt idx="368">
                  <c:v>1058.0257527347155</c:v>
                </c:pt>
                <c:pt idx="369">
                  <c:v>1062.0981108305909</c:v>
                </c:pt>
                <c:pt idx="370">
                  <c:v>1064.7489333628596</c:v>
                </c:pt>
                <c:pt idx="371">
                  <c:v>1065.4460777605029</c:v>
                </c:pt>
                <c:pt idx="372">
                  <c:v>1065.4460777605029</c:v>
                </c:pt>
                <c:pt idx="373">
                  <c:v>1065.4460777605029</c:v>
                </c:pt>
                <c:pt idx="374">
                  <c:v>1065.4460777605029</c:v>
                </c:pt>
                <c:pt idx="375">
                  <c:v>1065.4460777605029</c:v>
                </c:pt>
                <c:pt idx="376">
                  <c:v>1065.4460777605029</c:v>
                </c:pt>
                <c:pt idx="377">
                  <c:v>1065.4460777605029</c:v>
                </c:pt>
                <c:pt idx="378">
                  <c:v>1065.4460777605029</c:v>
                </c:pt>
                <c:pt idx="379">
                  <c:v>1065.4460777605029</c:v>
                </c:pt>
                <c:pt idx="380">
                  <c:v>1065.4460777605029</c:v>
                </c:pt>
                <c:pt idx="381">
                  <c:v>1065.4460777605029</c:v>
                </c:pt>
                <c:pt idx="382">
                  <c:v>1065.4460777605029</c:v>
                </c:pt>
                <c:pt idx="383">
                  <c:v>1065.4460777605029</c:v>
                </c:pt>
                <c:pt idx="384">
                  <c:v>1065.4460777605029</c:v>
                </c:pt>
                <c:pt idx="385">
                  <c:v>1065.4460777605029</c:v>
                </c:pt>
                <c:pt idx="386">
                  <c:v>1065.4460777605029</c:v>
                </c:pt>
                <c:pt idx="387">
                  <c:v>1065.4460777605029</c:v>
                </c:pt>
                <c:pt idx="388">
                  <c:v>1065.4460777605029</c:v>
                </c:pt>
                <c:pt idx="389">
                  <c:v>1065.4460777605029</c:v>
                </c:pt>
                <c:pt idx="390">
                  <c:v>1065.4460777605029</c:v>
                </c:pt>
                <c:pt idx="391">
                  <c:v>1065.4460777605029</c:v>
                </c:pt>
                <c:pt idx="392">
                  <c:v>1065.5272983530535</c:v>
                </c:pt>
                <c:pt idx="393">
                  <c:v>1066.1171572232906</c:v>
                </c:pt>
                <c:pt idx="394">
                  <c:v>1067.9571253329796</c:v>
                </c:pt>
                <c:pt idx="395">
                  <c:v>1071.7232188477217</c:v>
                </c:pt>
                <c:pt idx="396">
                  <c:v>1077.8439215388514</c:v>
                </c:pt>
                <c:pt idx="397">
                  <c:v>1086.3928400373431</c:v>
                </c:pt>
                <c:pt idx="398">
                  <c:v>1096.064799109656</c:v>
                </c:pt>
                <c:pt idx="399">
                  <c:v>1103.5225431696163</c:v>
                </c:pt>
                <c:pt idx="400">
                  <c:v>1106.8827427629135</c:v>
                </c:pt>
                <c:pt idx="401">
                  <c:v>1107.3496090228771</c:v>
                </c:pt>
                <c:pt idx="402">
                  <c:v>1107.3496090228771</c:v>
                </c:pt>
                <c:pt idx="403">
                  <c:v>1107.3496090228771</c:v>
                </c:pt>
                <c:pt idx="404">
                  <c:v>1107.3496090228771</c:v>
                </c:pt>
                <c:pt idx="405">
                  <c:v>1107.3496090228771</c:v>
                </c:pt>
                <c:pt idx="406">
                  <c:v>1107.3496090228771</c:v>
                </c:pt>
                <c:pt idx="407">
                  <c:v>1107.3496090228771</c:v>
                </c:pt>
                <c:pt idx="408">
                  <c:v>1107.3496090228771</c:v>
                </c:pt>
                <c:pt idx="409">
                  <c:v>1107.3496090228771</c:v>
                </c:pt>
                <c:pt idx="410">
                  <c:v>1107.9135060534263</c:v>
                </c:pt>
                <c:pt idx="411">
                  <c:v>1108.8585829785291</c:v>
                </c:pt>
                <c:pt idx="412">
                  <c:v>1109.9708016624504</c:v>
                </c:pt>
                <c:pt idx="413">
                  <c:v>1111.263831161624</c:v>
                </c:pt>
                <c:pt idx="414">
                  <c:v>1113.1556032026083</c:v>
                </c:pt>
                <c:pt idx="415">
                  <c:v>1116.1204935852463</c:v>
                </c:pt>
                <c:pt idx="416">
                  <c:v>1119.6546386421519</c:v>
                </c:pt>
                <c:pt idx="417">
                  <c:v>1122.3544574053196</c:v>
                </c:pt>
                <c:pt idx="418">
                  <c:v>1123.4701651636756</c:v>
                </c:pt>
                <c:pt idx="419">
                  <c:v>1123.4701651636756</c:v>
                </c:pt>
                <c:pt idx="420">
                  <c:v>1123.4701651636756</c:v>
                </c:pt>
                <c:pt idx="421">
                  <c:v>1123.4701651636756</c:v>
                </c:pt>
                <c:pt idx="422">
                  <c:v>1124.1384799371256</c:v>
                </c:pt>
                <c:pt idx="423">
                  <c:v>1125.8752715204209</c:v>
                </c:pt>
                <c:pt idx="424">
                  <c:v>1129.275045596444</c:v>
                </c:pt>
                <c:pt idx="425">
                  <c:v>1135.8388957159109</c:v>
                </c:pt>
                <c:pt idx="426">
                  <c:v>1147.1655501676062</c:v>
                </c:pt>
                <c:pt idx="427">
                  <c:v>1161.9952715985755</c:v>
                </c:pt>
                <c:pt idx="428">
                  <c:v>1174.0736558120209</c:v>
                </c:pt>
                <c:pt idx="429">
                  <c:v>1179.5087293906383</c:v>
                </c:pt>
                <c:pt idx="430">
                  <c:v>1180.4549174960941</c:v>
                </c:pt>
                <c:pt idx="431">
                  <c:v>1180.4549174960941</c:v>
                </c:pt>
                <c:pt idx="432">
                  <c:v>1180.4549174960941</c:v>
                </c:pt>
                <c:pt idx="433">
                  <c:v>1180.9578515249661</c:v>
                </c:pt>
                <c:pt idx="434">
                  <c:v>1181.6211051776461</c:v>
                </c:pt>
                <c:pt idx="435">
                  <c:v>1181.6211051776461</c:v>
                </c:pt>
                <c:pt idx="436">
                  <c:v>1181.6211051776461</c:v>
                </c:pt>
                <c:pt idx="437">
                  <c:v>1181.6211051776461</c:v>
                </c:pt>
                <c:pt idx="438">
                  <c:v>1181.6211051776461</c:v>
                </c:pt>
                <c:pt idx="439">
                  <c:v>1181.6211051776461</c:v>
                </c:pt>
                <c:pt idx="440">
                  <c:v>1181.6211051776461</c:v>
                </c:pt>
                <c:pt idx="441">
                  <c:v>1181.6211051776461</c:v>
                </c:pt>
                <c:pt idx="442">
                  <c:v>1181.6211051776461</c:v>
                </c:pt>
                <c:pt idx="443">
                  <c:v>1181.6211051776461</c:v>
                </c:pt>
                <c:pt idx="444">
                  <c:v>1181.6211051776461</c:v>
                </c:pt>
                <c:pt idx="445">
                  <c:v>1181.6211051776461</c:v>
                </c:pt>
                <c:pt idx="446">
                  <c:v>1181.6211051776461</c:v>
                </c:pt>
                <c:pt idx="447">
                  <c:v>1181.6211051776461</c:v>
                </c:pt>
                <c:pt idx="448">
                  <c:v>1181.6211051776461</c:v>
                </c:pt>
                <c:pt idx="449">
                  <c:v>1181.6211051776461</c:v>
                </c:pt>
                <c:pt idx="450">
                  <c:v>1181.6211051776461</c:v>
                </c:pt>
                <c:pt idx="451">
                  <c:v>1181.6211051776461</c:v>
                </c:pt>
                <c:pt idx="452">
                  <c:v>1181.6211051776461</c:v>
                </c:pt>
                <c:pt idx="453">
                  <c:v>1181.6211051776461</c:v>
                </c:pt>
                <c:pt idx="454">
                  <c:v>1181.6211051776461</c:v>
                </c:pt>
                <c:pt idx="455">
                  <c:v>1181.6211051776461</c:v>
                </c:pt>
                <c:pt idx="456">
                  <c:v>1181.6211051776461</c:v>
                </c:pt>
                <c:pt idx="457">
                  <c:v>1181.6211051776461</c:v>
                </c:pt>
                <c:pt idx="458">
                  <c:v>1181.6211051776461</c:v>
                </c:pt>
                <c:pt idx="459">
                  <c:v>1181.6211051776461</c:v>
                </c:pt>
                <c:pt idx="460">
                  <c:v>1181.6211051776461</c:v>
                </c:pt>
                <c:pt idx="461">
                  <c:v>1181.6211051776461</c:v>
                </c:pt>
                <c:pt idx="462">
                  <c:v>1181.6211051776461</c:v>
                </c:pt>
                <c:pt idx="463">
                  <c:v>1181.6211051776461</c:v>
                </c:pt>
                <c:pt idx="464">
                  <c:v>1181.6211051776461</c:v>
                </c:pt>
                <c:pt idx="465">
                  <c:v>1181.6211051776461</c:v>
                </c:pt>
                <c:pt idx="466">
                  <c:v>1181.6211051776461</c:v>
                </c:pt>
                <c:pt idx="467">
                  <c:v>1181.6211051776461</c:v>
                </c:pt>
                <c:pt idx="468">
                  <c:v>1181.6211051776461</c:v>
                </c:pt>
                <c:pt idx="469">
                  <c:v>1181.6211051776461</c:v>
                </c:pt>
                <c:pt idx="470">
                  <c:v>1181.6211051776461</c:v>
                </c:pt>
                <c:pt idx="471">
                  <c:v>1181.6211051776461</c:v>
                </c:pt>
                <c:pt idx="472">
                  <c:v>1181.6211051776461</c:v>
                </c:pt>
                <c:pt idx="473">
                  <c:v>1181.6211051776461</c:v>
                </c:pt>
                <c:pt idx="474">
                  <c:v>1181.6211051776461</c:v>
                </c:pt>
                <c:pt idx="475">
                  <c:v>1181.6211051776461</c:v>
                </c:pt>
                <c:pt idx="476">
                  <c:v>1181.6211051776461</c:v>
                </c:pt>
                <c:pt idx="477">
                  <c:v>1181.6211051776461</c:v>
                </c:pt>
                <c:pt idx="478">
                  <c:v>1181.6211051776461</c:v>
                </c:pt>
                <c:pt idx="479">
                  <c:v>1181.6211051776461</c:v>
                </c:pt>
                <c:pt idx="480">
                  <c:v>1181.6211051776461</c:v>
                </c:pt>
                <c:pt idx="481">
                  <c:v>1181.6211051776461</c:v>
                </c:pt>
                <c:pt idx="482">
                  <c:v>1181.6211051776461</c:v>
                </c:pt>
                <c:pt idx="483">
                  <c:v>1181.6211051776461</c:v>
                </c:pt>
                <c:pt idx="484">
                  <c:v>1181.6211051776461</c:v>
                </c:pt>
                <c:pt idx="485">
                  <c:v>1181.6211051776461</c:v>
                </c:pt>
                <c:pt idx="486">
                  <c:v>1181.6211051776461</c:v>
                </c:pt>
                <c:pt idx="487">
                  <c:v>1181.6211051776461</c:v>
                </c:pt>
                <c:pt idx="488">
                  <c:v>1181.6211051776461</c:v>
                </c:pt>
                <c:pt idx="489">
                  <c:v>1181.6211051776461</c:v>
                </c:pt>
                <c:pt idx="490">
                  <c:v>1181.6211051776461</c:v>
                </c:pt>
                <c:pt idx="491">
                  <c:v>1181.6211051776461</c:v>
                </c:pt>
                <c:pt idx="492">
                  <c:v>1181.6211051776461</c:v>
                </c:pt>
                <c:pt idx="493">
                  <c:v>1181.6211051776461</c:v>
                </c:pt>
                <c:pt idx="494">
                  <c:v>1181.6211051776461</c:v>
                </c:pt>
                <c:pt idx="495">
                  <c:v>1181.6211051776461</c:v>
                </c:pt>
                <c:pt idx="496">
                  <c:v>1181.6211051776461</c:v>
                </c:pt>
                <c:pt idx="497">
                  <c:v>1181.6211051776461</c:v>
                </c:pt>
                <c:pt idx="498">
                  <c:v>1181.6211051776461</c:v>
                </c:pt>
                <c:pt idx="499">
                  <c:v>1181.6211051776461</c:v>
                </c:pt>
                <c:pt idx="500">
                  <c:v>1181.6211051776461</c:v>
                </c:pt>
                <c:pt idx="501">
                  <c:v>1181.6211051776461</c:v>
                </c:pt>
                <c:pt idx="502">
                  <c:v>1181.6211051776461</c:v>
                </c:pt>
                <c:pt idx="503">
                  <c:v>1181.6211051776461</c:v>
                </c:pt>
                <c:pt idx="504">
                  <c:v>1181.6211051776461</c:v>
                </c:pt>
                <c:pt idx="505">
                  <c:v>1181.6211051776461</c:v>
                </c:pt>
                <c:pt idx="506">
                  <c:v>1181.6211051776461</c:v>
                </c:pt>
                <c:pt idx="507">
                  <c:v>1181.6211051776461</c:v>
                </c:pt>
                <c:pt idx="508">
                  <c:v>1181.6211051776461</c:v>
                </c:pt>
                <c:pt idx="509">
                  <c:v>1181.6211051776461</c:v>
                </c:pt>
                <c:pt idx="510">
                  <c:v>1181.6211051776461</c:v>
                </c:pt>
                <c:pt idx="511">
                  <c:v>1181.6211051776461</c:v>
                </c:pt>
                <c:pt idx="512">
                  <c:v>1181.7130896590857</c:v>
                </c:pt>
                <c:pt idx="513">
                  <c:v>1182.6575356723799</c:v>
                </c:pt>
                <c:pt idx="514">
                  <c:v>1186.2899793912522</c:v>
                </c:pt>
                <c:pt idx="515">
                  <c:v>1193.3670962876251</c:v>
                </c:pt>
                <c:pt idx="516">
                  <c:v>1202.1105422822029</c:v>
                </c:pt>
                <c:pt idx="517">
                  <c:v>1208.8357823090389</c:v>
                </c:pt>
                <c:pt idx="518">
                  <c:v>1211.6721964737462</c:v>
                </c:pt>
                <c:pt idx="519">
                  <c:v>1212.1513189717873</c:v>
                </c:pt>
                <c:pt idx="520">
                  <c:v>1212.1513189717873</c:v>
                </c:pt>
                <c:pt idx="521">
                  <c:v>1212.1513189717873</c:v>
                </c:pt>
                <c:pt idx="522">
                  <c:v>1212.1513189717873</c:v>
                </c:pt>
                <c:pt idx="523">
                  <c:v>1212.1513189717873</c:v>
                </c:pt>
                <c:pt idx="524">
                  <c:v>1212.1513189717873</c:v>
                </c:pt>
                <c:pt idx="525">
                  <c:v>1212.1513189717873</c:v>
                </c:pt>
                <c:pt idx="526">
                  <c:v>1212.1513189717873</c:v>
                </c:pt>
                <c:pt idx="527">
                  <c:v>1212.1513189717873</c:v>
                </c:pt>
                <c:pt idx="528">
                  <c:v>1212.1513189717873</c:v>
                </c:pt>
                <c:pt idx="529">
                  <c:v>1212.1513189717873</c:v>
                </c:pt>
                <c:pt idx="530">
                  <c:v>1212.1513189717873</c:v>
                </c:pt>
                <c:pt idx="531">
                  <c:v>1212.1513189717873</c:v>
                </c:pt>
                <c:pt idx="532">
                  <c:v>1212.1513189717873</c:v>
                </c:pt>
                <c:pt idx="533">
                  <c:v>1212.1741192927107</c:v>
                </c:pt>
                <c:pt idx="534">
                  <c:v>1212.427187862133</c:v>
                </c:pt>
                <c:pt idx="535">
                  <c:v>1213.2745385859914</c:v>
                </c:pt>
                <c:pt idx="536">
                  <c:v>1214.9322101052737</c:v>
                </c:pt>
                <c:pt idx="537">
                  <c:v>1218.785190789991</c:v>
                </c:pt>
                <c:pt idx="538">
                  <c:v>1226.8657084489159</c:v>
                </c:pt>
                <c:pt idx="539">
                  <c:v>1238.0798298608929</c:v>
                </c:pt>
                <c:pt idx="540">
                  <c:v>1246.4299074794144</c:v>
                </c:pt>
                <c:pt idx="541">
                  <c:v>1249.6323470159468</c:v>
                </c:pt>
                <c:pt idx="542">
                  <c:v>1250.7250643302571</c:v>
                </c:pt>
                <c:pt idx="543">
                  <c:v>1250.8910431125257</c:v>
                </c:pt>
                <c:pt idx="544">
                  <c:v>1250.8910431125257</c:v>
                </c:pt>
                <c:pt idx="545">
                  <c:v>1250.8910431125257</c:v>
                </c:pt>
                <c:pt idx="546">
                  <c:v>1250.8910431125257</c:v>
                </c:pt>
                <c:pt idx="547">
                  <c:v>1250.8910431125257</c:v>
                </c:pt>
                <c:pt idx="548">
                  <c:v>1250.8910431125257</c:v>
                </c:pt>
                <c:pt idx="549">
                  <c:v>1250.8910431125257</c:v>
                </c:pt>
                <c:pt idx="550">
                  <c:v>1250.8910431125257</c:v>
                </c:pt>
                <c:pt idx="551">
                  <c:v>1250.8910431125257</c:v>
                </c:pt>
                <c:pt idx="552">
                  <c:v>1250.8910431125257</c:v>
                </c:pt>
                <c:pt idx="553">
                  <c:v>1250.8910431125257</c:v>
                </c:pt>
                <c:pt idx="554">
                  <c:v>1251.1421294299671</c:v>
                </c:pt>
                <c:pt idx="555">
                  <c:v>1251.6707686497721</c:v>
                </c:pt>
                <c:pt idx="556">
                  <c:v>1252.481421758466</c:v>
                </c:pt>
                <c:pt idx="557">
                  <c:v>1253.6630462703515</c:v>
                </c:pt>
                <c:pt idx="558">
                  <c:v>1255.2622994466237</c:v>
                </c:pt>
                <c:pt idx="559">
                  <c:v>1258.1160928346865</c:v>
                </c:pt>
                <c:pt idx="560">
                  <c:v>1261.1960436660233</c:v>
                </c:pt>
                <c:pt idx="561">
                  <c:v>1262.5422862686723</c:v>
                </c:pt>
                <c:pt idx="562">
                  <c:v>1263.4310635935437</c:v>
                </c:pt>
                <c:pt idx="563">
                  <c:v>1263.4310635935437</c:v>
                </c:pt>
                <c:pt idx="564">
                  <c:v>1263.4310635935437</c:v>
                </c:pt>
                <c:pt idx="565">
                  <c:v>1263.4310635935437</c:v>
                </c:pt>
                <c:pt idx="566">
                  <c:v>1263.4310635935437</c:v>
                </c:pt>
                <c:pt idx="567">
                  <c:v>1263.4310635935437</c:v>
                </c:pt>
                <c:pt idx="568">
                  <c:v>1263.4310635935437</c:v>
                </c:pt>
                <c:pt idx="569">
                  <c:v>1263.4310635935437</c:v>
                </c:pt>
                <c:pt idx="570">
                  <c:v>1263.4310635935437</c:v>
                </c:pt>
                <c:pt idx="571">
                  <c:v>1263.4310635935437</c:v>
                </c:pt>
                <c:pt idx="572">
                  <c:v>1263.4310635935437</c:v>
                </c:pt>
                <c:pt idx="573">
                  <c:v>1263.4310635935437</c:v>
                </c:pt>
                <c:pt idx="574">
                  <c:v>1263.4310635935437</c:v>
                </c:pt>
                <c:pt idx="575">
                  <c:v>1263.4310635935437</c:v>
                </c:pt>
                <c:pt idx="576">
                  <c:v>1263.4310635935437</c:v>
                </c:pt>
                <c:pt idx="577">
                  <c:v>1263.4310635935437</c:v>
                </c:pt>
                <c:pt idx="578">
                  <c:v>1263.4310635935437</c:v>
                </c:pt>
                <c:pt idx="579">
                  <c:v>1263.4310635935437</c:v>
                </c:pt>
                <c:pt idx="580">
                  <c:v>1263.4310635935437</c:v>
                </c:pt>
                <c:pt idx="581">
                  <c:v>1263.4310635935437</c:v>
                </c:pt>
                <c:pt idx="582">
                  <c:v>1263.4310635935437</c:v>
                </c:pt>
                <c:pt idx="583">
                  <c:v>1263.4310635935437</c:v>
                </c:pt>
                <c:pt idx="584">
                  <c:v>1263.4310635935437</c:v>
                </c:pt>
                <c:pt idx="585">
                  <c:v>1263.4310635935437</c:v>
                </c:pt>
                <c:pt idx="586">
                  <c:v>1263.4310635935437</c:v>
                </c:pt>
                <c:pt idx="587">
                  <c:v>1263.4310635935437</c:v>
                </c:pt>
                <c:pt idx="588">
                  <c:v>1263.4310635935437</c:v>
                </c:pt>
                <c:pt idx="589">
                  <c:v>1263.4310635935437</c:v>
                </c:pt>
                <c:pt idx="590">
                  <c:v>1263.4310635935437</c:v>
                </c:pt>
                <c:pt idx="591">
                  <c:v>1263.4310635935437</c:v>
                </c:pt>
                <c:pt idx="592">
                  <c:v>1263.4310635935437</c:v>
                </c:pt>
                <c:pt idx="593">
                  <c:v>1263.4310635935437</c:v>
                </c:pt>
                <c:pt idx="594">
                  <c:v>1263.4310635935437</c:v>
                </c:pt>
                <c:pt idx="595">
                  <c:v>1263.4310635935437</c:v>
                </c:pt>
                <c:pt idx="596">
                  <c:v>1263.4310635935437</c:v>
                </c:pt>
                <c:pt idx="597">
                  <c:v>1263.4310635935437</c:v>
                </c:pt>
                <c:pt idx="598">
                  <c:v>1263.4310635935437</c:v>
                </c:pt>
                <c:pt idx="599">
                  <c:v>1263.4310635935437</c:v>
                </c:pt>
                <c:pt idx="600">
                  <c:v>1263.4310635935437</c:v>
                </c:pt>
                <c:pt idx="601">
                  <c:v>1263.5935122089502</c:v>
                </c:pt>
                <c:pt idx="602">
                  <c:v>1264.1268606625204</c:v>
                </c:pt>
                <c:pt idx="603">
                  <c:v>1266.1734954388758</c:v>
                </c:pt>
                <c:pt idx="604">
                  <c:v>1271.2343790620955</c:v>
                </c:pt>
                <c:pt idx="605">
                  <c:v>1280.1418060793499</c:v>
                </c:pt>
                <c:pt idx="606">
                  <c:v>1293.2387450889</c:v>
                </c:pt>
                <c:pt idx="607">
                  <c:v>1309.3478092113826</c:v>
                </c:pt>
                <c:pt idx="608">
                  <c:v>1326.4020294839102</c:v>
                </c:pt>
                <c:pt idx="609">
                  <c:v>1344.0845054558213</c:v>
                </c:pt>
                <c:pt idx="610">
                  <c:v>1363.4949767627777</c:v>
                </c:pt>
                <c:pt idx="611">
                  <c:v>1383.9444942403534</c:v>
                </c:pt>
                <c:pt idx="612">
                  <c:v>1400.7121739243896</c:v>
                </c:pt>
                <c:pt idx="613">
                  <c:v>1410.1941743622695</c:v>
                </c:pt>
                <c:pt idx="614">
                  <c:v>1414.269306109303</c:v>
                </c:pt>
                <c:pt idx="615">
                  <c:v>1417.0132398898165</c:v>
                </c:pt>
                <c:pt idx="616">
                  <c:v>1419.7468696972767</c:v>
                </c:pt>
                <c:pt idx="617">
                  <c:v>1421.6817486429409</c:v>
                </c:pt>
                <c:pt idx="618">
                  <c:v>1422.038844204536</c:v>
                </c:pt>
                <c:pt idx="619">
                  <c:v>1422.038844204536</c:v>
                </c:pt>
                <c:pt idx="620">
                  <c:v>1422.038844204536</c:v>
                </c:pt>
                <c:pt idx="621">
                  <c:v>1422.038844204536</c:v>
                </c:pt>
                <c:pt idx="622">
                  <c:v>1423.6663979483583</c:v>
                </c:pt>
                <c:pt idx="623">
                  <c:v>1426.955334107628</c:v>
                </c:pt>
                <c:pt idx="624">
                  <c:v>1431.9434241895565</c:v>
                </c:pt>
                <c:pt idx="625">
                  <c:v>1437.9936926479704</c:v>
                </c:pt>
                <c:pt idx="626">
                  <c:v>1443.4112538958534</c:v>
                </c:pt>
                <c:pt idx="627">
                  <c:v>1447.3914993411208</c:v>
                </c:pt>
                <c:pt idx="628">
                  <c:v>1450.6290364530551</c:v>
                </c:pt>
                <c:pt idx="629">
                  <c:v>1454.1141430094335</c:v>
                </c:pt>
                <c:pt idx="630">
                  <c:v>1459.0996780727269</c:v>
                </c:pt>
                <c:pt idx="631">
                  <c:v>1466.4378929702393</c:v>
                </c:pt>
                <c:pt idx="632">
                  <c:v>1475.5181659514706</c:v>
                </c:pt>
                <c:pt idx="633">
                  <c:v>1485.9357399311157</c:v>
                </c:pt>
                <c:pt idx="634">
                  <c:v>1496.991486851603</c:v>
                </c:pt>
                <c:pt idx="635">
                  <c:v>1507.2898547708919</c:v>
                </c:pt>
                <c:pt idx="636">
                  <c:v>1515.2942908386058</c:v>
                </c:pt>
                <c:pt idx="637">
                  <c:v>1520.5293457495882</c:v>
                </c:pt>
                <c:pt idx="638">
                  <c:v>1524.338185382793</c:v>
                </c:pt>
                <c:pt idx="639">
                  <c:v>1527.5648787526036</c:v>
                </c:pt>
                <c:pt idx="640">
                  <c:v>1530.7683460935559</c:v>
                </c:pt>
                <c:pt idx="641">
                  <c:v>1535.9418793834918</c:v>
                </c:pt>
                <c:pt idx="642">
                  <c:v>1544.9075495623606</c:v>
                </c:pt>
                <c:pt idx="643">
                  <c:v>1555.3141236099766</c:v>
                </c:pt>
                <c:pt idx="644">
                  <c:v>1563.273326391399</c:v>
                </c:pt>
                <c:pt idx="645">
                  <c:v>1569.8005563975621</c:v>
                </c:pt>
                <c:pt idx="646">
                  <c:v>1576.7003577651901</c:v>
                </c:pt>
                <c:pt idx="647">
                  <c:v>1583.6745642307837</c:v>
                </c:pt>
                <c:pt idx="648">
                  <c:v>1590.1133987518276</c:v>
                </c:pt>
                <c:pt idx="649">
                  <c:v>1595.0565895637792</c:v>
                </c:pt>
                <c:pt idx="650">
                  <c:v>1596.9277502791801</c:v>
                </c:pt>
                <c:pt idx="651">
                  <c:v>1596.9277502791801</c:v>
                </c:pt>
                <c:pt idx="652">
                  <c:v>1596.9277502791801</c:v>
                </c:pt>
                <c:pt idx="653">
                  <c:v>1596.9277502791801</c:v>
                </c:pt>
                <c:pt idx="654">
                  <c:v>1596.9277502791801</c:v>
                </c:pt>
                <c:pt idx="655">
                  <c:v>1596.9277502791801</c:v>
                </c:pt>
                <c:pt idx="656">
                  <c:v>1596.9277502791801</c:v>
                </c:pt>
                <c:pt idx="657">
                  <c:v>1596.9277502791801</c:v>
                </c:pt>
                <c:pt idx="658">
                  <c:v>1596.9277502791801</c:v>
                </c:pt>
                <c:pt idx="659">
                  <c:v>1596.9277502791801</c:v>
                </c:pt>
                <c:pt idx="660">
                  <c:v>1596.9277502791801</c:v>
                </c:pt>
                <c:pt idx="661">
                  <c:v>1596.9277502791801</c:v>
                </c:pt>
                <c:pt idx="662">
                  <c:v>1596.9277502791801</c:v>
                </c:pt>
                <c:pt idx="663">
                  <c:v>1596.9277502791801</c:v>
                </c:pt>
                <c:pt idx="664">
                  <c:v>1596.9277502791801</c:v>
                </c:pt>
                <c:pt idx="665">
                  <c:v>1597.1503842014026</c:v>
                </c:pt>
                <c:pt idx="666">
                  <c:v>1599.1329435020552</c:v>
                </c:pt>
                <c:pt idx="667">
                  <c:v>1604.7495482049358</c:v>
                </c:pt>
                <c:pt idx="668">
                  <c:v>1615.1640793328422</c:v>
                </c:pt>
                <c:pt idx="669">
                  <c:v>1627.6717853183468</c:v>
                </c:pt>
                <c:pt idx="670">
                  <c:v>1642.5340769969473</c:v>
                </c:pt>
                <c:pt idx="671">
                  <c:v>1654.773417299828</c:v>
                </c:pt>
                <c:pt idx="672">
                  <c:v>1664.1624570932438</c:v>
                </c:pt>
                <c:pt idx="673">
                  <c:v>1674.1537249932437</c:v>
                </c:pt>
                <c:pt idx="674">
                  <c:v>1684.7557807109392</c:v>
                </c:pt>
                <c:pt idx="675">
                  <c:v>1692.3179372747254</c:v>
                </c:pt>
                <c:pt idx="676">
                  <c:v>1696.042365566743</c:v>
                </c:pt>
                <c:pt idx="677">
                  <c:v>1696.042365566743</c:v>
                </c:pt>
                <c:pt idx="678">
                  <c:v>1696.042365566743</c:v>
                </c:pt>
                <c:pt idx="679">
                  <c:v>1696.042365566743</c:v>
                </c:pt>
                <c:pt idx="680">
                  <c:v>1696.042365566743</c:v>
                </c:pt>
                <c:pt idx="681">
                  <c:v>1696.042365566743</c:v>
                </c:pt>
                <c:pt idx="682">
                  <c:v>1696.042365566743</c:v>
                </c:pt>
                <c:pt idx="683">
                  <c:v>1696.042365566743</c:v>
                </c:pt>
                <c:pt idx="684">
                  <c:v>1696.042365566743</c:v>
                </c:pt>
                <c:pt idx="685">
                  <c:v>1699.4844987193744</c:v>
                </c:pt>
                <c:pt idx="686">
                  <c:v>1706.3646082515668</c:v>
                </c:pt>
                <c:pt idx="687">
                  <c:v>1713.5978557450301</c:v>
                </c:pt>
                <c:pt idx="688">
                  <c:v>1721.3225602365699</c:v>
                </c:pt>
                <c:pt idx="689">
                  <c:v>1729.6782400912728</c:v>
                </c:pt>
                <c:pt idx="690">
                  <c:v>1735.5280208366109</c:v>
                </c:pt>
                <c:pt idx="691">
                  <c:v>1738.6777444483812</c:v>
                </c:pt>
                <c:pt idx="692">
                  <c:v>1742.0190536566167</c:v>
                </c:pt>
                <c:pt idx="693">
                  <c:v>1746.6474614427223</c:v>
                </c:pt>
                <c:pt idx="694">
                  <c:v>1751.0736886881548</c:v>
                </c:pt>
                <c:pt idx="695">
                  <c:v>1752.5408635483095</c:v>
                </c:pt>
                <c:pt idx="696">
                  <c:v>1752.5408635483095</c:v>
                </c:pt>
                <c:pt idx="697">
                  <c:v>1752.5408635483095</c:v>
                </c:pt>
                <c:pt idx="698">
                  <c:v>1752.5408635483095</c:v>
                </c:pt>
                <c:pt idx="699">
                  <c:v>1752.5408635483095</c:v>
                </c:pt>
                <c:pt idx="700">
                  <c:v>1752.5408635483095</c:v>
                </c:pt>
                <c:pt idx="701">
                  <c:v>1752.7701405806124</c:v>
                </c:pt>
                <c:pt idx="702">
                  <c:v>1753.673623692418</c:v>
                </c:pt>
                <c:pt idx="703">
                  <c:v>1754.6901276375568</c:v>
                </c:pt>
                <c:pt idx="704">
                  <c:v>1754.6901276375568</c:v>
                </c:pt>
                <c:pt idx="705">
                  <c:v>1754.6901276375568</c:v>
                </c:pt>
                <c:pt idx="706">
                  <c:v>1754.6901276375568</c:v>
                </c:pt>
                <c:pt idx="707">
                  <c:v>1754.6901276375568</c:v>
                </c:pt>
                <c:pt idx="708">
                  <c:v>1754.6901276375568</c:v>
                </c:pt>
                <c:pt idx="709">
                  <c:v>1755.5585948931123</c:v>
                </c:pt>
                <c:pt idx="710">
                  <c:v>1759.8568217940901</c:v>
                </c:pt>
                <c:pt idx="711">
                  <c:v>1768.0218736622089</c:v>
                </c:pt>
                <c:pt idx="712">
                  <c:v>1774.4949314908636</c:v>
                </c:pt>
                <c:pt idx="713">
                  <c:v>1775.7922071299424</c:v>
                </c:pt>
                <c:pt idx="714">
                  <c:v>1775.7922071299424</c:v>
                </c:pt>
                <c:pt idx="715">
                  <c:v>1775.7922071299424</c:v>
                </c:pt>
                <c:pt idx="716">
                  <c:v>1775.7922071299424</c:v>
                </c:pt>
                <c:pt idx="717">
                  <c:v>1775.7922071299424</c:v>
                </c:pt>
                <c:pt idx="718">
                  <c:v>1777.048174385498</c:v>
                </c:pt>
                <c:pt idx="719">
                  <c:v>1780.5109837110897</c:v>
                </c:pt>
                <c:pt idx="720">
                  <c:v>1786.078360193394</c:v>
                </c:pt>
                <c:pt idx="721">
                  <c:v>1791.6353534744867</c:v>
                </c:pt>
                <c:pt idx="722">
                  <c:v>1797.174689731369</c:v>
                </c:pt>
                <c:pt idx="723">
                  <c:v>1802.5166271727753</c:v>
                </c:pt>
                <c:pt idx="724">
                  <c:v>1809.1354448838865</c:v>
                </c:pt>
                <c:pt idx="725">
                  <c:v>1819.0828459428617</c:v>
                </c:pt>
                <c:pt idx="726">
                  <c:v>1834.0207167632091</c:v>
                </c:pt>
                <c:pt idx="727">
                  <c:v>1850.9540260684535</c:v>
                </c:pt>
                <c:pt idx="728">
                  <c:v>1864.3427292645033</c:v>
                </c:pt>
                <c:pt idx="729">
                  <c:v>1875.1943972710646</c:v>
                </c:pt>
                <c:pt idx="730">
                  <c:v>1881.7695150102713</c:v>
                </c:pt>
                <c:pt idx="731">
                  <c:v>1885.4709027393872</c:v>
                </c:pt>
                <c:pt idx="732">
                  <c:v>1888.9585737171651</c:v>
                </c:pt>
                <c:pt idx="733">
                  <c:v>1892.6970111491808</c:v>
                </c:pt>
                <c:pt idx="734">
                  <c:v>1896.6884681520482</c:v>
                </c:pt>
                <c:pt idx="735">
                  <c:v>1901.1785846589753</c:v>
                </c:pt>
                <c:pt idx="736">
                  <c:v>1906.4213030270903</c:v>
                </c:pt>
                <c:pt idx="737">
                  <c:v>1911.5243623693411</c:v>
                </c:pt>
                <c:pt idx="738">
                  <c:v>1915.4898952018514</c:v>
                </c:pt>
                <c:pt idx="739">
                  <c:v>1921.6043834649076</c:v>
                </c:pt>
                <c:pt idx="740">
                  <c:v>1930.3714194293777</c:v>
                </c:pt>
                <c:pt idx="741">
                  <c:v>1938.3988213356361</c:v>
                </c:pt>
                <c:pt idx="742">
                  <c:v>1944.0593638701775</c:v>
                </c:pt>
                <c:pt idx="743">
                  <c:v>1947.95436558707</c:v>
                </c:pt>
                <c:pt idx="744">
                  <c:v>1951.6069448803644</c:v>
                </c:pt>
                <c:pt idx="745">
                  <c:v>1955.2595241736587</c:v>
                </c:pt>
                <c:pt idx="746">
                  <c:v>1959.9468446357375</c:v>
                </c:pt>
                <c:pt idx="747">
                  <c:v>1966.2385168856267</c:v>
                </c:pt>
                <c:pt idx="748">
                  <c:v>1973.7009084687768</c:v>
                </c:pt>
                <c:pt idx="749">
                  <c:v>1980.5269033044149</c:v>
                </c:pt>
                <c:pt idx="750">
                  <c:v>1985.2835796970203</c:v>
                </c:pt>
                <c:pt idx="751">
                  <c:v>1988.7001519229593</c:v>
                </c:pt>
                <c:pt idx="752">
                  <c:v>1991.0350338103167</c:v>
                </c:pt>
                <c:pt idx="753">
                  <c:v>1991.4744734833967</c:v>
                </c:pt>
                <c:pt idx="754">
                  <c:v>1991.4744734833967</c:v>
                </c:pt>
                <c:pt idx="755">
                  <c:v>1991.4744734833967</c:v>
                </c:pt>
                <c:pt idx="756">
                  <c:v>1991.4744734833967</c:v>
                </c:pt>
                <c:pt idx="757">
                  <c:v>1991.4744734833967</c:v>
                </c:pt>
                <c:pt idx="758">
                  <c:v>1991.4744734833967</c:v>
                </c:pt>
                <c:pt idx="759">
                  <c:v>1991.4744734833967</c:v>
                </c:pt>
                <c:pt idx="760">
                  <c:v>1991.4744734833967</c:v>
                </c:pt>
                <c:pt idx="761">
                  <c:v>1991.4744734833967</c:v>
                </c:pt>
                <c:pt idx="762">
                  <c:v>1991.4744734833967</c:v>
                </c:pt>
                <c:pt idx="763">
                  <c:v>1991.4744734833967</c:v>
                </c:pt>
                <c:pt idx="764">
                  <c:v>1991.4744734833967</c:v>
                </c:pt>
                <c:pt idx="765">
                  <c:v>1994.8833544770032</c:v>
                </c:pt>
                <c:pt idx="766">
                  <c:v>2001.1396198481966</c:v>
                </c:pt>
                <c:pt idx="767">
                  <c:v>2008.7314213565526</c:v>
                </c:pt>
                <c:pt idx="768">
                  <c:v>2017.7858426622183</c:v>
                </c:pt>
                <c:pt idx="769">
                  <c:v>2029.8260422555154</c:v>
                </c:pt>
                <c:pt idx="770">
                  <c:v>2047.2973582956772</c:v>
                </c:pt>
                <c:pt idx="771">
                  <c:v>2068.095890088468</c:v>
                </c:pt>
                <c:pt idx="772">
                  <c:v>2090.4530141260507</c:v>
                </c:pt>
                <c:pt idx="773">
                  <c:v>2111.7268680968677</c:v>
                </c:pt>
                <c:pt idx="774">
                  <c:v>2131.4970878645017</c:v>
                </c:pt>
                <c:pt idx="775">
                  <c:v>2153.3990296740135</c:v>
                </c:pt>
                <c:pt idx="776">
                  <c:v>2173.364039328379</c:v>
                </c:pt>
                <c:pt idx="777">
                  <c:v>2190.0343569050842</c:v>
                </c:pt>
                <c:pt idx="778">
                  <c:v>2205.7927237727013</c:v>
                </c:pt>
                <c:pt idx="779">
                  <c:v>2220.5217207827041</c:v>
                </c:pt>
                <c:pt idx="780">
                  <c:v>2233.3641942253612</c:v>
                </c:pt>
                <c:pt idx="781">
                  <c:v>2244.4873391912924</c:v>
                </c:pt>
                <c:pt idx="782">
                  <c:v>2254.1003310828414</c:v>
                </c:pt>
                <c:pt idx="783">
                  <c:v>2262.4666909731864</c:v>
                </c:pt>
                <c:pt idx="784">
                  <c:v>2270.554397712031</c:v>
                </c:pt>
                <c:pt idx="785">
                  <c:v>2280.1031103572986</c:v>
                </c:pt>
                <c:pt idx="786">
                  <c:v>2290.1622204279079</c:v>
                </c:pt>
                <c:pt idx="787">
                  <c:v>2298.2356042642273</c:v>
                </c:pt>
                <c:pt idx="788">
                  <c:v>2304.5726081908833</c:v>
                </c:pt>
                <c:pt idx="789">
                  <c:v>2310.9096121175398</c:v>
                </c:pt>
                <c:pt idx="790">
                  <c:v>2318.3207263393342</c:v>
                </c:pt>
                <c:pt idx="791">
                  <c:v>2326.4986236864402</c:v>
                </c:pt>
                <c:pt idx="792">
                  <c:v>2332.2532389753292</c:v>
                </c:pt>
                <c:pt idx="793">
                  <c:v>2332.2532389753292</c:v>
                </c:pt>
                <c:pt idx="794">
                  <c:v>2332.2532389753292</c:v>
                </c:pt>
                <c:pt idx="795">
                  <c:v>2332.2532389753292</c:v>
                </c:pt>
                <c:pt idx="796">
                  <c:v>2332.2532389753292</c:v>
                </c:pt>
                <c:pt idx="797">
                  <c:v>2332.2532389753292</c:v>
                </c:pt>
                <c:pt idx="798">
                  <c:v>2332.2532389753292</c:v>
                </c:pt>
                <c:pt idx="799">
                  <c:v>2332.2532389753292</c:v>
                </c:pt>
                <c:pt idx="800">
                  <c:v>2332.7739995346792</c:v>
                </c:pt>
                <c:pt idx="801">
                  <c:v>2337.0687816420209</c:v>
                </c:pt>
                <c:pt idx="802">
                  <c:v>2347.5922400009513</c:v>
                </c:pt>
                <c:pt idx="803">
                  <c:v>2365.8421592575228</c:v>
                </c:pt>
                <c:pt idx="804">
                  <c:v>2386.8098168427605</c:v>
                </c:pt>
                <c:pt idx="805">
                  <c:v>2402.5904174909888</c:v>
                </c:pt>
                <c:pt idx="806">
                  <c:v>2411.1828258041633</c:v>
                </c:pt>
                <c:pt idx="807">
                  <c:v>2414.7064223818124</c:v>
                </c:pt>
                <c:pt idx="808">
                  <c:v>2414.7064223818124</c:v>
                </c:pt>
                <c:pt idx="809">
                  <c:v>2414.7064223818124</c:v>
                </c:pt>
                <c:pt idx="810">
                  <c:v>2414.7064223818124</c:v>
                </c:pt>
                <c:pt idx="811">
                  <c:v>2414.7064223818124</c:v>
                </c:pt>
                <c:pt idx="812">
                  <c:v>2414.7064223818124</c:v>
                </c:pt>
                <c:pt idx="813">
                  <c:v>2414.7064223818124</c:v>
                </c:pt>
                <c:pt idx="814">
                  <c:v>2414.7064223818124</c:v>
                </c:pt>
                <c:pt idx="815">
                  <c:v>2414.7064223818124</c:v>
                </c:pt>
                <c:pt idx="816">
                  <c:v>2414.7064223818124</c:v>
                </c:pt>
                <c:pt idx="817">
                  <c:v>2414.7064223818124</c:v>
                </c:pt>
                <c:pt idx="818">
                  <c:v>2414.7064223818124</c:v>
                </c:pt>
                <c:pt idx="819">
                  <c:v>2415.5951997066841</c:v>
                </c:pt>
                <c:pt idx="820">
                  <c:v>2420.804999506684</c:v>
                </c:pt>
                <c:pt idx="821">
                  <c:v>2429.7914403111163</c:v>
                </c:pt>
                <c:pt idx="822">
                  <c:v>2439.8438105614637</c:v>
                </c:pt>
                <c:pt idx="823">
                  <c:v>2450.4471025099074</c:v>
                </c:pt>
                <c:pt idx="824">
                  <c:v>2460.7125973630696</c:v>
                </c:pt>
                <c:pt idx="825">
                  <c:v>2470.3363968887643</c:v>
                </c:pt>
                <c:pt idx="826">
                  <c:v>2480.244537569758</c:v>
                </c:pt>
                <c:pt idx="827">
                  <c:v>2490.1713088226556</c:v>
                </c:pt>
                <c:pt idx="828">
                  <c:v>2501.6792112822877</c:v>
                </c:pt>
                <c:pt idx="829">
                  <c:v>2515.7915343416375</c:v>
                </c:pt>
                <c:pt idx="830">
                  <c:v>2530.4133171741478</c:v>
                </c:pt>
                <c:pt idx="831">
                  <c:v>2542.9044790196053</c:v>
                </c:pt>
                <c:pt idx="832">
                  <c:v>2551.2145957508365</c:v>
                </c:pt>
                <c:pt idx="833">
                  <c:v>2557.3000302520563</c:v>
                </c:pt>
                <c:pt idx="834">
                  <c:v>2563.7340682490894</c:v>
                </c:pt>
                <c:pt idx="835">
                  <c:v>2570.2760947277252</c:v>
                </c:pt>
                <c:pt idx="836">
                  <c:v>2576.3728752869974</c:v>
                </c:pt>
                <c:pt idx="837">
                  <c:v>2583.0788665961409</c:v>
                </c:pt>
                <c:pt idx="838">
                  <c:v>2591.2837597945418</c:v>
                </c:pt>
                <c:pt idx="839">
                  <c:v>2599.6811635074168</c:v>
                </c:pt>
                <c:pt idx="840">
                  <c:v>2607.9474676241703</c:v>
                </c:pt>
                <c:pt idx="841">
                  <c:v>2617.8187165622803</c:v>
                </c:pt>
                <c:pt idx="842">
                  <c:v>2629.1553174454561</c:v>
                </c:pt>
                <c:pt idx="843">
                  <c:v>2639.6154075384757</c:v>
                </c:pt>
                <c:pt idx="844">
                  <c:v>2647.5392566951723</c:v>
                </c:pt>
                <c:pt idx="845">
                  <c:v>2653.6901396327953</c:v>
                </c:pt>
                <c:pt idx="846">
                  <c:v>2659.5687624196012</c:v>
                </c:pt>
                <c:pt idx="847">
                  <c:v>2666.4044966954593</c:v>
                </c:pt>
                <c:pt idx="848">
                  <c:v>2675.8171300585554</c:v>
                </c:pt>
                <c:pt idx="849">
                  <c:v>2688.303867092392</c:v>
                </c:pt>
                <c:pt idx="850">
                  <c:v>2701.1874433058638</c:v>
                </c:pt>
                <c:pt idx="851">
                  <c:v>2711.7280591096319</c:v>
                </c:pt>
                <c:pt idx="852">
                  <c:v>2721.0889576355353</c:v>
                </c:pt>
                <c:pt idx="853">
                  <c:v>2730.5868064412357</c:v>
                </c:pt>
                <c:pt idx="854">
                  <c:v>2739.5458900906269</c:v>
                </c:pt>
                <c:pt idx="855">
                  <c:v>2746.8902187309723</c:v>
                </c:pt>
                <c:pt idx="856">
                  <c:v>2753.2304620867194</c:v>
                </c:pt>
                <c:pt idx="857">
                  <c:v>2762.6644703443744</c:v>
                </c:pt>
                <c:pt idx="858">
                  <c:v>2776.4944634562667</c:v>
                </c:pt>
                <c:pt idx="859">
                  <c:v>2790.713623484362</c:v>
                </c:pt>
                <c:pt idx="860">
                  <c:v>2802.7200366299685</c:v>
                </c:pt>
                <c:pt idx="861">
                  <c:v>2816.3390301929953</c:v>
                </c:pt>
                <c:pt idx="862">
                  <c:v>2836.6656018362482</c:v>
                </c:pt>
                <c:pt idx="863">
                  <c:v>2857.1330354979918</c:v>
                </c:pt>
                <c:pt idx="864">
                  <c:v>2871.0651062781494</c:v>
                </c:pt>
                <c:pt idx="865">
                  <c:v>2882.7950183554599</c:v>
                </c:pt>
                <c:pt idx="866">
                  <c:v>2897.450636743913</c:v>
                </c:pt>
                <c:pt idx="867">
                  <c:v>2915.6890593818512</c:v>
                </c:pt>
                <c:pt idx="868">
                  <c:v>2931.9743407345259</c:v>
                </c:pt>
                <c:pt idx="869">
                  <c:v>2942.2738191483877</c:v>
                </c:pt>
                <c:pt idx="870">
                  <c:v>2948.8427797054192</c:v>
                </c:pt>
                <c:pt idx="871">
                  <c:v>2954.1210842949804</c:v>
                </c:pt>
                <c:pt idx="872">
                  <c:v>2958.9180717268928</c:v>
                </c:pt>
                <c:pt idx="873">
                  <c:v>2962.8329698634916</c:v>
                </c:pt>
                <c:pt idx="874">
                  <c:v>2964.6370844006701</c:v>
                </c:pt>
                <c:pt idx="875">
                  <c:v>2964.6370844006701</c:v>
                </c:pt>
                <c:pt idx="876">
                  <c:v>2964.6370844006701</c:v>
                </c:pt>
                <c:pt idx="877">
                  <c:v>2964.6370844006701</c:v>
                </c:pt>
                <c:pt idx="878">
                  <c:v>2966.6472604008545</c:v>
                </c:pt>
                <c:pt idx="879">
                  <c:v>2971.997693260937</c:v>
                </c:pt>
                <c:pt idx="880">
                  <c:v>2975.0877094543525</c:v>
                </c:pt>
                <c:pt idx="881">
                  <c:v>2975.0877094543525</c:v>
                </c:pt>
                <c:pt idx="882">
                  <c:v>2977.9035035238999</c:v>
                </c:pt>
                <c:pt idx="883">
                  <c:v>2984.3790198156694</c:v>
                </c:pt>
                <c:pt idx="884">
                  <c:v>2991.2205083296612</c:v>
                </c:pt>
                <c:pt idx="885">
                  <c:v>2999.1807713876619</c:v>
                </c:pt>
                <c:pt idx="886">
                  <c:v>3007.5719761972618</c:v>
                </c:pt>
                <c:pt idx="887">
                  <c:v>3015.2679356464409</c:v>
                </c:pt>
                <c:pt idx="888">
                  <c:v>3021.5055002186232</c:v>
                </c:pt>
                <c:pt idx="889">
                  <c:v>3025.8629682389778</c:v>
                </c:pt>
                <c:pt idx="890">
                  <c:v>3027.9590646303118</c:v>
                </c:pt>
                <c:pt idx="891">
                  <c:v>3027.9590646303118</c:v>
                </c:pt>
                <c:pt idx="892">
                  <c:v>3027.9590646303118</c:v>
                </c:pt>
                <c:pt idx="893">
                  <c:v>3027.9590646303118</c:v>
                </c:pt>
                <c:pt idx="894">
                  <c:v>3027.9590646303118</c:v>
                </c:pt>
                <c:pt idx="895">
                  <c:v>3028.4293252140646</c:v>
                </c:pt>
                <c:pt idx="896">
                  <c:v>3031.5312201799961</c:v>
                </c:pt>
                <c:pt idx="897">
                  <c:v>3036.2736284056195</c:v>
                </c:pt>
                <c:pt idx="898">
                  <c:v>3041.3491789923537</c:v>
                </c:pt>
                <c:pt idx="899">
                  <c:v>3045.411143861515</c:v>
                </c:pt>
                <c:pt idx="900">
                  <c:v>3047.7759050860809</c:v>
                </c:pt>
                <c:pt idx="901">
                  <c:v>3047.7759050860809</c:v>
                </c:pt>
                <c:pt idx="902">
                  <c:v>3047.7759050860809</c:v>
                </c:pt>
                <c:pt idx="903">
                  <c:v>3047.7759050860809</c:v>
                </c:pt>
                <c:pt idx="904">
                  <c:v>3047.7759050860809</c:v>
                </c:pt>
                <c:pt idx="905">
                  <c:v>3047.7759050860809</c:v>
                </c:pt>
                <c:pt idx="906">
                  <c:v>3047.7759050860809</c:v>
                </c:pt>
                <c:pt idx="907">
                  <c:v>3048.2966656454309</c:v>
                </c:pt>
                <c:pt idx="908">
                  <c:v>3052.5914477527722</c:v>
                </c:pt>
                <c:pt idx="909">
                  <c:v>3063.1149061117026</c:v>
                </c:pt>
                <c:pt idx="910">
                  <c:v>3081.3648253682745</c:v>
                </c:pt>
                <c:pt idx="911">
                  <c:v>3102.3324829535122</c:v>
                </c:pt>
                <c:pt idx="912">
                  <c:v>3118.1130836017405</c:v>
                </c:pt>
                <c:pt idx="913">
                  <c:v>3129.5417766371374</c:v>
                </c:pt>
                <c:pt idx="914">
                  <c:v>3146.2672242371373</c:v>
                </c:pt>
                <c:pt idx="915">
                  <c:v>3163.4963678572763</c:v>
                </c:pt>
                <c:pt idx="916">
                  <c:v>3175.1897520860052</c:v>
                </c:pt>
                <c:pt idx="917">
                  <c:v>3183.0382571750652</c:v>
                </c:pt>
                <c:pt idx="918">
                  <c:v>3187.671081832807</c:v>
                </c:pt>
                <c:pt idx="919">
                  <c:v>3194.2271110854122</c:v>
                </c:pt>
                <c:pt idx="920">
                  <c:v>3203.7375085333706</c:v>
                </c:pt>
                <c:pt idx="921">
                  <c:v>3218.0381768886532</c:v>
                </c:pt>
                <c:pt idx="922">
                  <c:v>3234.9125187499089</c:v>
                </c:pt>
                <c:pt idx="923">
                  <c:v>3250.284620919103</c:v>
                </c:pt>
                <c:pt idx="924">
                  <c:v>3256.9357602271102</c:v>
                </c:pt>
                <c:pt idx="925">
                  <c:v>3256.9357602271102</c:v>
                </c:pt>
                <c:pt idx="926">
                  <c:v>3256.9357602271102</c:v>
                </c:pt>
                <c:pt idx="927">
                  <c:v>3257.689273604065</c:v>
                </c:pt>
                <c:pt idx="928">
                  <c:v>3259.3716027834694</c:v>
                </c:pt>
                <c:pt idx="929">
                  <c:v>3261.9967442389202</c:v>
                </c:pt>
                <c:pt idx="930">
                  <c:v>3264.9011452330915</c:v>
                </c:pt>
                <c:pt idx="931">
                  <c:v>3267.7695483849407</c:v>
                </c:pt>
                <c:pt idx="932">
                  <c:v>3270.2686148393877</c:v>
                </c:pt>
                <c:pt idx="933">
                  <c:v>3271.4441563972373</c:v>
                </c:pt>
                <c:pt idx="934">
                  <c:v>3271.4441563972373</c:v>
                </c:pt>
                <c:pt idx="935">
                  <c:v>3271.4441563972373</c:v>
                </c:pt>
                <c:pt idx="936">
                  <c:v>3271.4683025944532</c:v>
                </c:pt>
                <c:pt idx="937">
                  <c:v>3272.6602663565932</c:v>
                </c:pt>
                <c:pt idx="938">
                  <c:v>3274.1096317794231</c:v>
                </c:pt>
                <c:pt idx="939">
                  <c:v>3275.2198277934403</c:v>
                </c:pt>
                <c:pt idx="940">
                  <c:v>3276.8680917988263</c:v>
                </c:pt>
                <c:pt idx="941">
                  <c:v>3279.9456361754137</c:v>
                </c:pt>
                <c:pt idx="942">
                  <c:v>3283.5929587754135</c:v>
                </c:pt>
                <c:pt idx="943">
                  <c:v>3287.5178521144094</c:v>
                </c:pt>
                <c:pt idx="944">
                  <c:v>3292.0229190645164</c:v>
                </c:pt>
                <c:pt idx="945">
                  <c:v>3297.1233666645162</c:v>
                </c:pt>
                <c:pt idx="946">
                  <c:v>3304.2962344204952</c:v>
                </c:pt>
                <c:pt idx="947">
                  <c:v>3313.3986179345125</c:v>
                </c:pt>
                <c:pt idx="948">
                  <c:v>3321.4811512470624</c:v>
                </c:pt>
                <c:pt idx="949">
                  <c:v>3326.9243799987426</c:v>
                </c:pt>
                <c:pt idx="950">
                  <c:v>3328.1247026376045</c:v>
                </c:pt>
                <c:pt idx="951">
                  <c:v>3328.1247026376045</c:v>
                </c:pt>
                <c:pt idx="952">
                  <c:v>3328.1247026376045</c:v>
                </c:pt>
                <c:pt idx="953">
                  <c:v>3328.1247026376045</c:v>
                </c:pt>
                <c:pt idx="954">
                  <c:v>3328.1247026376045</c:v>
                </c:pt>
                <c:pt idx="955">
                  <c:v>3328.1247026376045</c:v>
                </c:pt>
                <c:pt idx="956">
                  <c:v>3328.1247026376045</c:v>
                </c:pt>
                <c:pt idx="957">
                  <c:v>3328.1247026376045</c:v>
                </c:pt>
                <c:pt idx="958">
                  <c:v>3328.1247026376045</c:v>
                </c:pt>
                <c:pt idx="959">
                  <c:v>3335.4607774367814</c:v>
                </c:pt>
                <c:pt idx="960">
                  <c:v>3350.7193448933544</c:v>
                </c:pt>
                <c:pt idx="961">
                  <c:v>3373.5094673659014</c:v>
                </c:pt>
                <c:pt idx="962">
                  <c:v>3399.4242840653446</c:v>
                </c:pt>
                <c:pt idx="963">
                  <c:v>3423.5508512798151</c:v>
                </c:pt>
                <c:pt idx="964">
                  <c:v>3442.4333705026288</c:v>
                </c:pt>
                <c:pt idx="965">
                  <c:v>3454.8060909129267</c:v>
                </c:pt>
                <c:pt idx="966">
                  <c:v>3461.8662203708823</c:v>
                </c:pt>
                <c:pt idx="967">
                  <c:v>3465.8549823073322</c:v>
                </c:pt>
                <c:pt idx="968">
                  <c:v>3468.4287228763988</c:v>
                </c:pt>
                <c:pt idx="969">
                  <c:v>3469.0137113821661</c:v>
                </c:pt>
                <c:pt idx="970">
                  <c:v>3469.0137113821661</c:v>
                </c:pt>
                <c:pt idx="971">
                  <c:v>3469.0137113821661</c:v>
                </c:pt>
                <c:pt idx="972">
                  <c:v>3469.0137113821661</c:v>
                </c:pt>
                <c:pt idx="973">
                  <c:v>3469.0137113821661</c:v>
                </c:pt>
                <c:pt idx="974">
                  <c:v>3469.0137113821661</c:v>
                </c:pt>
                <c:pt idx="975">
                  <c:v>3469.0137113821661</c:v>
                </c:pt>
                <c:pt idx="976">
                  <c:v>3469.0137113821661</c:v>
                </c:pt>
                <c:pt idx="977">
                  <c:v>3469.0137113821661</c:v>
                </c:pt>
                <c:pt idx="978">
                  <c:v>3469.0137113821661</c:v>
                </c:pt>
                <c:pt idx="979">
                  <c:v>3469.0137113821661</c:v>
                </c:pt>
                <c:pt idx="980">
                  <c:v>3469.0137113821661</c:v>
                </c:pt>
                <c:pt idx="981">
                  <c:v>3469.0137113821661</c:v>
                </c:pt>
                <c:pt idx="982">
                  <c:v>3469.0137113821661</c:v>
                </c:pt>
                <c:pt idx="983">
                  <c:v>3469.0137113821661</c:v>
                </c:pt>
                <c:pt idx="984">
                  <c:v>3469.0137113821661</c:v>
                </c:pt>
                <c:pt idx="985">
                  <c:v>3469.0137113821661</c:v>
                </c:pt>
                <c:pt idx="986">
                  <c:v>3469.0137113821661</c:v>
                </c:pt>
                <c:pt idx="987">
                  <c:v>3469.0137113821661</c:v>
                </c:pt>
                <c:pt idx="988">
                  <c:v>3469.0137113821661</c:v>
                </c:pt>
                <c:pt idx="989">
                  <c:v>3469.0137113821661</c:v>
                </c:pt>
                <c:pt idx="990">
                  <c:v>3469.0137113821661</c:v>
                </c:pt>
                <c:pt idx="991">
                  <c:v>3469.0137113821661</c:v>
                </c:pt>
                <c:pt idx="992">
                  <c:v>3469.0137113821661</c:v>
                </c:pt>
                <c:pt idx="993">
                  <c:v>3469.0137113821661</c:v>
                </c:pt>
                <c:pt idx="994">
                  <c:v>3469.0137113821661</c:v>
                </c:pt>
                <c:pt idx="995">
                  <c:v>3469.0137113821661</c:v>
                </c:pt>
                <c:pt idx="996">
                  <c:v>3469.0137113821661</c:v>
                </c:pt>
                <c:pt idx="997">
                  <c:v>3469.0137113821661</c:v>
                </c:pt>
                <c:pt idx="998">
                  <c:v>3469.0137113821661</c:v>
                </c:pt>
                <c:pt idx="999">
                  <c:v>3469.0137113821661</c:v>
                </c:pt>
                <c:pt idx="1000">
                  <c:v>3469.0137113821661</c:v>
                </c:pt>
                <c:pt idx="1001">
                  <c:v>3469.0137113821661</c:v>
                </c:pt>
                <c:pt idx="1002">
                  <c:v>3469.0137113821661</c:v>
                </c:pt>
                <c:pt idx="1003">
                  <c:v>3469.0137113821661</c:v>
                </c:pt>
                <c:pt idx="1004">
                  <c:v>3469.0137113821661</c:v>
                </c:pt>
                <c:pt idx="1005">
                  <c:v>3469.0137113821661</c:v>
                </c:pt>
                <c:pt idx="1006">
                  <c:v>3469.0137113821661</c:v>
                </c:pt>
                <c:pt idx="1007">
                  <c:v>3469.0137113821661</c:v>
                </c:pt>
                <c:pt idx="1008">
                  <c:v>3469.0137113821661</c:v>
                </c:pt>
                <c:pt idx="1009">
                  <c:v>3469.0137113821661</c:v>
                </c:pt>
                <c:pt idx="1010">
                  <c:v>3469.0137113821661</c:v>
                </c:pt>
                <c:pt idx="1011">
                  <c:v>3469.0137113821661</c:v>
                </c:pt>
                <c:pt idx="1012">
                  <c:v>3469.0137113821661</c:v>
                </c:pt>
                <c:pt idx="1013">
                  <c:v>3469.0137113821661</c:v>
                </c:pt>
                <c:pt idx="1014">
                  <c:v>3469.0137113821661</c:v>
                </c:pt>
                <c:pt idx="1015">
                  <c:v>3469.0137113821661</c:v>
                </c:pt>
                <c:pt idx="1016">
                  <c:v>3469.0137113821661</c:v>
                </c:pt>
                <c:pt idx="1017">
                  <c:v>3469.0137113821661</c:v>
                </c:pt>
                <c:pt idx="1018">
                  <c:v>3469.0137113821661</c:v>
                </c:pt>
                <c:pt idx="1019">
                  <c:v>3469.0137113821661</c:v>
                </c:pt>
                <c:pt idx="1020">
                  <c:v>3469.0137113821661</c:v>
                </c:pt>
                <c:pt idx="1021">
                  <c:v>3469.0137113821661</c:v>
                </c:pt>
                <c:pt idx="1022">
                  <c:v>3469.0137113821661</c:v>
                </c:pt>
                <c:pt idx="1023">
                  <c:v>3469.0137113821661</c:v>
                </c:pt>
                <c:pt idx="1024">
                  <c:v>3469.0137113821661</c:v>
                </c:pt>
                <c:pt idx="1025">
                  <c:v>3469.0137113821661</c:v>
                </c:pt>
                <c:pt idx="1026">
                  <c:v>3469.0137113821661</c:v>
                </c:pt>
                <c:pt idx="1027">
                  <c:v>3469.2082507545874</c:v>
                </c:pt>
                <c:pt idx="1028">
                  <c:v>3470.8978673289876</c:v>
                </c:pt>
                <c:pt idx="1029">
                  <c:v>3476.4204819516849</c:v>
                </c:pt>
                <c:pt idx="1030">
                  <c:v>3486.1305234186966</c:v>
                </c:pt>
                <c:pt idx="1031">
                  <c:v>3497.7467486141695</c:v>
                </c:pt>
                <c:pt idx="1032">
                  <c:v>3509.8646571188151</c:v>
                </c:pt>
                <c:pt idx="1033">
                  <c:v>3522.5596857488208</c:v>
                </c:pt>
                <c:pt idx="1034">
                  <c:v>3536.043141771414</c:v>
                </c:pt>
                <c:pt idx="1035">
                  <c:v>3549.3112484310072</c:v>
                </c:pt>
                <c:pt idx="1036">
                  <c:v>3561.2069667601563</c:v>
                </c:pt>
                <c:pt idx="1037">
                  <c:v>3572.1216141995992</c:v>
                </c:pt>
                <c:pt idx="1038">
                  <c:v>3583.5912250423494</c:v>
                </c:pt>
                <c:pt idx="1039">
                  <c:v>3597.1263359938689</c:v>
                </c:pt>
                <c:pt idx="1040">
                  <c:v>3612.2472064391359</c:v>
                </c:pt>
                <c:pt idx="1041">
                  <c:v>3627.4841695799296</c:v>
                </c:pt>
                <c:pt idx="1042">
                  <c:v>3640.7682674811867</c:v>
                </c:pt>
                <c:pt idx="1043">
                  <c:v>3650.5838289979088</c:v>
                </c:pt>
                <c:pt idx="1044">
                  <c:v>3657.1728136767333</c:v>
                </c:pt>
                <c:pt idx="1045">
                  <c:v>3662.092878339311</c:v>
                </c:pt>
                <c:pt idx="1046">
                  <c:v>3667.0278008757887</c:v>
                </c:pt>
                <c:pt idx="1047">
                  <c:v>3672.2783148046574</c:v>
                </c:pt>
                <c:pt idx="1048">
                  <c:v>3676.4124109649897</c:v>
                </c:pt>
                <c:pt idx="1049">
                  <c:v>3677.6619873938585</c:v>
                </c:pt>
                <c:pt idx="1050">
                  <c:v>3677.6619873938585</c:v>
                </c:pt>
                <c:pt idx="1051">
                  <c:v>3677.6619873938585</c:v>
                </c:pt>
                <c:pt idx="1052">
                  <c:v>3677.6619873938585</c:v>
                </c:pt>
                <c:pt idx="1053">
                  <c:v>3677.6619873938585</c:v>
                </c:pt>
                <c:pt idx="1054">
                  <c:v>3677.6619873938585</c:v>
                </c:pt>
                <c:pt idx="1055">
                  <c:v>3677.6619873938585</c:v>
                </c:pt>
                <c:pt idx="1056">
                  <c:v>3677.6619873938585</c:v>
                </c:pt>
                <c:pt idx="1057">
                  <c:v>3677.6619873938585</c:v>
                </c:pt>
                <c:pt idx="1058">
                  <c:v>3677.6619873938585</c:v>
                </c:pt>
                <c:pt idx="1059">
                  <c:v>3677.6619873938585</c:v>
                </c:pt>
                <c:pt idx="1060">
                  <c:v>3677.6619873938585</c:v>
                </c:pt>
                <c:pt idx="1061">
                  <c:v>3677.6619873938585</c:v>
                </c:pt>
                <c:pt idx="1062">
                  <c:v>3677.6619873938585</c:v>
                </c:pt>
                <c:pt idx="1063">
                  <c:v>3678.7984668878116</c:v>
                </c:pt>
                <c:pt idx="1064">
                  <c:v>3681.8629034369737</c:v>
                </c:pt>
                <c:pt idx="1065">
                  <c:v>3688.6324753242625</c:v>
                </c:pt>
                <c:pt idx="1066">
                  <c:v>3698.0478188733628</c:v>
                </c:pt>
                <c:pt idx="1067">
                  <c:v>3705.2501980242128</c:v>
                </c:pt>
                <c:pt idx="1068">
                  <c:v>3708.9964887115852</c:v>
                </c:pt>
                <c:pt idx="1069">
                  <c:v>3712.8416121307855</c:v>
                </c:pt>
                <c:pt idx="1070">
                  <c:v>3719.4435316386075</c:v>
                </c:pt>
                <c:pt idx="1071">
                  <c:v>3729.4734253314073</c:v>
                </c:pt>
                <c:pt idx="1072">
                  <c:v>3742.4879789508459</c:v>
                </c:pt>
                <c:pt idx="1073">
                  <c:v>3759.2968753269702</c:v>
                </c:pt>
                <c:pt idx="1074">
                  <c:v>3781.4174391739771</c:v>
                </c:pt>
                <c:pt idx="1075">
                  <c:v>3807.9602167559051</c:v>
                </c:pt>
                <c:pt idx="1076">
                  <c:v>3834.9326425400964</c:v>
                </c:pt>
                <c:pt idx="1077">
                  <c:v>3859.4336310615395</c:v>
                </c:pt>
                <c:pt idx="1078">
                  <c:v>3880.9965223182503</c:v>
                </c:pt>
                <c:pt idx="1079">
                  <c:v>3901.147444813279</c:v>
                </c:pt>
                <c:pt idx="1080">
                  <c:v>3918.629602240479</c:v>
                </c:pt>
                <c:pt idx="1081">
                  <c:v>3930.2178836575654</c:v>
                </c:pt>
                <c:pt idx="1082">
                  <c:v>3935.4693811763154</c:v>
                </c:pt>
                <c:pt idx="1083">
                  <c:v>3935.4693811763154</c:v>
                </c:pt>
                <c:pt idx="1084">
                  <c:v>3935.4693811763154</c:v>
                </c:pt>
                <c:pt idx="1085">
                  <c:v>3935.4693811763154</c:v>
                </c:pt>
                <c:pt idx="1086">
                  <c:v>3938.1511959038994</c:v>
                </c:pt>
                <c:pt idx="1087">
                  <c:v>3943.3560661870397</c:v>
                </c:pt>
                <c:pt idx="1088">
                  <c:v>3948.8925601653204</c:v>
                </c:pt>
                <c:pt idx="1089">
                  <c:v>3954.1288724536762</c:v>
                </c:pt>
                <c:pt idx="1090">
                  <c:v>3959.0487264086983</c:v>
                </c:pt>
                <c:pt idx="1091">
                  <c:v>3964.91795536372</c:v>
                </c:pt>
                <c:pt idx="1092">
                  <c:v>3974.0185679496581</c:v>
                </c:pt>
                <c:pt idx="1093">
                  <c:v>3987.5490538853524</c:v>
                </c:pt>
                <c:pt idx="1094">
                  <c:v>4002.5550739390337</c:v>
                </c:pt>
                <c:pt idx="1095">
                  <c:v>4014.9268839577835</c:v>
                </c:pt>
                <c:pt idx="1096">
                  <c:v>4023.7210005943193</c:v>
                </c:pt>
                <c:pt idx="1097">
                  <c:v>4028.7759152635131</c:v>
                </c:pt>
                <c:pt idx="1098">
                  <c:v>4028.9825797711683</c:v>
                </c:pt>
                <c:pt idx="1099">
                  <c:v>4028.9825797711683</c:v>
                </c:pt>
                <c:pt idx="1100">
                  <c:v>4028.9825797711683</c:v>
                </c:pt>
                <c:pt idx="1101">
                  <c:v>4028.9825797711683</c:v>
                </c:pt>
                <c:pt idx="1102">
                  <c:v>4033.5275362710563</c:v>
                </c:pt>
                <c:pt idx="1103">
                  <c:v>4044.1436402260783</c:v>
                </c:pt>
                <c:pt idx="1104">
                  <c:v>4060.6197517112605</c:v>
                </c:pt>
                <c:pt idx="1105">
                  <c:v>4078.4999789891831</c:v>
                </c:pt>
                <c:pt idx="1106">
                  <c:v>4091.8086436583767</c:v>
                </c:pt>
                <c:pt idx="1107">
                  <c:v>4099.3901992702695</c:v>
                </c:pt>
                <c:pt idx="1108">
                  <c:v>4101.752818179194</c:v>
                </c:pt>
                <c:pt idx="1109">
                  <c:v>4101.752818179194</c:v>
                </c:pt>
                <c:pt idx="1110">
                  <c:v>4101.752818179194</c:v>
                </c:pt>
                <c:pt idx="1111">
                  <c:v>4104.7424756063947</c:v>
                </c:pt>
                <c:pt idx="1112">
                  <c:v>4114.6726346469095</c:v>
                </c:pt>
                <c:pt idx="1113">
                  <c:v>4133.6729299528852</c:v>
                </c:pt>
                <c:pt idx="1114">
                  <c:v>4158.636305407319</c:v>
                </c:pt>
                <c:pt idx="1115">
                  <c:v>4180.1166828101996</c:v>
                </c:pt>
                <c:pt idx="1116">
                  <c:v>4193.2073938958174</c:v>
                </c:pt>
                <c:pt idx="1117">
                  <c:v>4199.6313210941262</c:v>
                </c:pt>
                <c:pt idx="1118">
                  <c:v>4200.3856781442073</c:v>
                </c:pt>
                <c:pt idx="1119">
                  <c:v>4200.3856781442073</c:v>
                </c:pt>
                <c:pt idx="1120">
                  <c:v>4200.3856781442073</c:v>
                </c:pt>
                <c:pt idx="1121">
                  <c:v>4202.2559403441492</c:v>
                </c:pt>
                <c:pt idx="1122">
                  <c:v>4203.715556441256</c:v>
                </c:pt>
                <c:pt idx="1123">
                  <c:v>4203.715556441256</c:v>
                </c:pt>
                <c:pt idx="1124">
                  <c:v>4203.715556441256</c:v>
                </c:pt>
                <c:pt idx="1125">
                  <c:v>4203.715556441256</c:v>
                </c:pt>
                <c:pt idx="1126">
                  <c:v>4203.715556441256</c:v>
                </c:pt>
                <c:pt idx="1127">
                  <c:v>4203.715556441256</c:v>
                </c:pt>
                <c:pt idx="1128">
                  <c:v>4203.715556441256</c:v>
                </c:pt>
                <c:pt idx="1129">
                  <c:v>4203.715556441256</c:v>
                </c:pt>
                <c:pt idx="1130">
                  <c:v>4203.715556441256</c:v>
                </c:pt>
                <c:pt idx="1131">
                  <c:v>4203.715556441256</c:v>
                </c:pt>
                <c:pt idx="1132">
                  <c:v>4203.715556441256</c:v>
                </c:pt>
                <c:pt idx="1133">
                  <c:v>4203.715556441256</c:v>
                </c:pt>
                <c:pt idx="1134">
                  <c:v>4203.715556441256</c:v>
                </c:pt>
                <c:pt idx="1135">
                  <c:v>4203.715556441256</c:v>
                </c:pt>
                <c:pt idx="1136">
                  <c:v>4203.715556441256</c:v>
                </c:pt>
                <c:pt idx="1137">
                  <c:v>4203.715556441256</c:v>
                </c:pt>
                <c:pt idx="1138">
                  <c:v>4204.2163862362886</c:v>
                </c:pt>
                <c:pt idx="1139">
                  <c:v>4205.2598794033593</c:v>
                </c:pt>
                <c:pt idx="1140">
                  <c:v>4206.6408236481493</c:v>
                </c:pt>
                <c:pt idx="1141">
                  <c:v>4208.8839556276971</c:v>
                </c:pt>
                <c:pt idx="1142">
                  <c:v>4213.2686638776595</c:v>
                </c:pt>
                <c:pt idx="1143">
                  <c:v>4220.5520799693486</c:v>
                </c:pt>
                <c:pt idx="1144">
                  <c:v>4228.1947986607538</c:v>
                </c:pt>
                <c:pt idx="1145">
                  <c:v>4232.5648599431779</c:v>
                </c:pt>
                <c:pt idx="1146">
                  <c:v>4232.5648599431779</c:v>
                </c:pt>
                <c:pt idx="1147">
                  <c:v>4232.5648599431779</c:v>
                </c:pt>
                <c:pt idx="1148">
                  <c:v>4232.5648599431779</c:v>
                </c:pt>
                <c:pt idx="1149">
                  <c:v>4232.5648599431779</c:v>
                </c:pt>
                <c:pt idx="1150">
                  <c:v>4232.5648599431779</c:v>
                </c:pt>
                <c:pt idx="1151">
                  <c:v>4233.1749938653993</c:v>
                </c:pt>
                <c:pt idx="1152">
                  <c:v>4235.0122111209548</c:v>
                </c:pt>
                <c:pt idx="1153">
                  <c:v>4240.8127400959484</c:v>
                </c:pt>
                <c:pt idx="1154">
                  <c:v>4253.139847619037</c:v>
                </c:pt>
                <c:pt idx="1155">
                  <c:v>4269.3964479253891</c:v>
                </c:pt>
                <c:pt idx="1156">
                  <c:v>4285.0845065060394</c:v>
                </c:pt>
                <c:pt idx="1157">
                  <c:v>4302.4178037424153</c:v>
                </c:pt>
                <c:pt idx="1158">
                  <c:v>4324.5944828898182</c:v>
                </c:pt>
                <c:pt idx="1159">
                  <c:v>4352.5417608622529</c:v>
                </c:pt>
                <c:pt idx="1160">
                  <c:v>4383.487147341898</c:v>
                </c:pt>
                <c:pt idx="1161">
                  <c:v>4413.4583934593629</c:v>
                </c:pt>
                <c:pt idx="1162">
                  <c:v>4442.1806898525529</c:v>
                </c:pt>
                <c:pt idx="1163">
                  <c:v>4471.3556073271184</c:v>
                </c:pt>
                <c:pt idx="1164">
                  <c:v>4501.4265199705087</c:v>
                </c:pt>
                <c:pt idx="1165">
                  <c:v>4532.2733497801082</c:v>
                </c:pt>
                <c:pt idx="1166">
                  <c:v>4557.1741488867219</c:v>
                </c:pt>
                <c:pt idx="1167">
                  <c:v>4575.2434860965723</c:v>
                </c:pt>
                <c:pt idx="1168">
                  <c:v>4595.7749533174856</c:v>
                </c:pt>
                <c:pt idx="1169">
                  <c:v>4618.6877370737138</c:v>
                </c:pt>
                <c:pt idx="1170">
                  <c:v>4641.0561162302465</c:v>
                </c:pt>
                <c:pt idx="1171">
                  <c:v>4663.2265460600211</c:v>
                </c:pt>
                <c:pt idx="1172">
                  <c:v>4684.7006687412713</c:v>
                </c:pt>
                <c:pt idx="1173">
                  <c:v>4705.363726852368</c:v>
                </c:pt>
                <c:pt idx="1174">
                  <c:v>4725.5938719887517</c:v>
                </c:pt>
                <c:pt idx="1175">
                  <c:v>4744.879564698902</c:v>
                </c:pt>
                <c:pt idx="1176">
                  <c:v>4763.1196312137463</c:v>
                </c:pt>
                <c:pt idx="1177">
                  <c:v>4781.1834117187618</c:v>
                </c:pt>
                <c:pt idx="1178">
                  <c:v>4800.4718803109208</c:v>
                </c:pt>
                <c:pt idx="1179">
                  <c:v>4821.083016368515</c:v>
                </c:pt>
                <c:pt idx="1180">
                  <c:v>4842.0845220481333</c:v>
                </c:pt>
                <c:pt idx="1181">
                  <c:v>4862.996780476582</c:v>
                </c:pt>
                <c:pt idx="1182">
                  <c:v>4882.7956011544884</c:v>
                </c:pt>
                <c:pt idx="1183">
                  <c:v>4901.3823328642575</c:v>
                </c:pt>
                <c:pt idx="1184">
                  <c:v>4919.1981242954898</c:v>
                </c:pt>
                <c:pt idx="1185">
                  <c:v>4935.6971809233355</c:v>
                </c:pt>
                <c:pt idx="1186">
                  <c:v>4949.7957192557114</c:v>
                </c:pt>
                <c:pt idx="1187">
                  <c:v>4962.3910805047553</c:v>
                </c:pt>
                <c:pt idx="1188">
                  <c:v>4974.9864417537992</c:v>
                </c:pt>
                <c:pt idx="1189">
                  <c:v>4987.5818030028431</c:v>
                </c:pt>
                <c:pt idx="1190">
                  <c:v>5000.1771642518861</c:v>
                </c:pt>
                <c:pt idx="1191">
                  <c:v>5012.77252550093</c:v>
                </c:pt>
                <c:pt idx="1192">
                  <c:v>5025.3678867499739</c:v>
                </c:pt>
                <c:pt idx="1193">
                  <c:v>5037.9632479990169</c:v>
                </c:pt>
                <c:pt idx="1194">
                  <c:v>5050.5586092480607</c:v>
                </c:pt>
                <c:pt idx="1195">
                  <c:v>5063.6550295248826</c:v>
                </c:pt>
                <c:pt idx="1196">
                  <c:v>5076.7827186576296</c:v>
                </c:pt>
                <c:pt idx="1197">
                  <c:v>5089.9104077903767</c:v>
                </c:pt>
                <c:pt idx="1198">
                  <c:v>5105.0779628460696</c:v>
                </c:pt>
                <c:pt idx="1199">
                  <c:v>5122.3971340081371</c:v>
                </c:pt>
                <c:pt idx="1200">
                  <c:v>5141.9243185275318</c:v>
                </c:pt>
                <c:pt idx="1201">
                  <c:v>5163.2936489602735</c:v>
                </c:pt>
                <c:pt idx="1202">
                  <c:v>5183.9566213510543</c:v>
                </c:pt>
                <c:pt idx="1203">
                  <c:v>5202.7838645774773</c:v>
                </c:pt>
                <c:pt idx="1204">
                  <c:v>5219.6794521371576</c:v>
                </c:pt>
                <c:pt idx="1205">
                  <c:v>5235.0810499229337</c:v>
                </c:pt>
                <c:pt idx="1206">
                  <c:v>5249.9946108085624</c:v>
                </c:pt>
                <c:pt idx="1207">
                  <c:v>5264.9422411237629</c:v>
                </c:pt>
                <c:pt idx="1208">
                  <c:v>5279.9239986465846</c:v>
                </c:pt>
                <c:pt idx="1209">
                  <c:v>5294.4157398256293</c:v>
                </c:pt>
                <c:pt idx="1210">
                  <c:v>5308.3832796157858</c:v>
                </c:pt>
                <c:pt idx="1211">
                  <c:v>5322.3508194059423</c:v>
                </c:pt>
                <c:pt idx="1212">
                  <c:v>5335.7941578072096</c:v>
                </c:pt>
                <c:pt idx="1213">
                  <c:v>5349.204925746697</c:v>
                </c:pt>
                <c:pt idx="1214">
                  <c:v>5363.1393568806297</c:v>
                </c:pt>
                <c:pt idx="1215">
                  <c:v>5377.0737880145616</c:v>
                </c:pt>
                <c:pt idx="1216">
                  <c:v>5390.484555954049</c:v>
                </c:pt>
                <c:pt idx="1217">
                  <c:v>5403.3396862692498</c:v>
                </c:pt>
                <c:pt idx="1218">
                  <c:v>5416.1628999326567</c:v>
                </c:pt>
                <c:pt idx="1219">
                  <c:v>5428.9542546628782</c:v>
                </c:pt>
                <c:pt idx="1220">
                  <c:v>5441.1922977024124</c:v>
                </c:pt>
                <c:pt idx="1221">
                  <c:v>5452.3271192669645</c:v>
                </c:pt>
                <c:pt idx="1222">
                  <c:v>5462.8532513822765</c:v>
                </c:pt>
                <c:pt idx="1223">
                  <c:v>5472.7744389376094</c:v>
                </c:pt>
                <c:pt idx="1224">
                  <c:v>5483.0966445500626</c:v>
                </c:pt>
                <c:pt idx="1225">
                  <c:v>5494.38904970566</c:v>
                </c:pt>
                <c:pt idx="1226">
                  <c:v>5506.1346766134047</c:v>
                </c:pt>
                <c:pt idx="1227">
                  <c:v>5517.8500115526867</c:v>
                </c:pt>
                <c:pt idx="1228">
                  <c:v>5529.5049322632067</c:v>
                </c:pt>
                <c:pt idx="1229">
                  <c:v>5541.1297305945409</c:v>
                </c:pt>
                <c:pt idx="1230">
                  <c:v>5552.1847832017938</c:v>
                </c:pt>
                <c:pt idx="1231">
                  <c:v>5563.6896555307003</c:v>
                </c:pt>
                <c:pt idx="1232">
                  <c:v>5576.1807980514777</c:v>
                </c:pt>
                <c:pt idx="1233">
                  <c:v>5588.6719405722542</c:v>
                </c:pt>
                <c:pt idx="1234">
                  <c:v>5601.1322218985642</c:v>
                </c:pt>
                <c:pt idx="1235">
                  <c:v>5613.0849858637621</c:v>
                </c:pt>
                <c:pt idx="1236">
                  <c:v>5623.9643899876846</c:v>
                </c:pt>
                <c:pt idx="1237">
                  <c:v>5633.2695989838921</c:v>
                </c:pt>
                <c:pt idx="1238">
                  <c:v>5640.4279087556579</c:v>
                </c:pt>
                <c:pt idx="1239">
                  <c:v>5645.9391876057252</c:v>
                </c:pt>
                <c:pt idx="1240">
                  <c:v>5650.7730676678648</c:v>
                </c:pt>
                <c:pt idx="1241">
                  <c:v>5655.945481317246</c:v>
                </c:pt>
                <c:pt idx="1242">
                  <c:v>5661.4515531080078</c:v>
                </c:pt>
                <c:pt idx="1243">
                  <c:v>5666.8245431080077</c:v>
                </c:pt>
                <c:pt idx="1244">
                  <c:v>5672.0447042850901</c:v>
                </c:pt>
                <c:pt idx="1245">
                  <c:v>5677.6133187750138</c:v>
                </c:pt>
                <c:pt idx="1246">
                  <c:v>5682.5775277492749</c:v>
                </c:pt>
                <c:pt idx="1247">
                  <c:v>5686.9255384400585</c:v>
                </c:pt>
                <c:pt idx="1248">
                  <c:v>5691.1340458347831</c:v>
                </c:pt>
                <c:pt idx="1249">
                  <c:v>5695.2055752265524</c:v>
                </c:pt>
                <c:pt idx="1250">
                  <c:v>5699.6017113808275</c:v>
                </c:pt>
                <c:pt idx="1251">
                  <c:v>5704.3371846512773</c:v>
                </c:pt>
                <c:pt idx="1252">
                  <c:v>5708.95472769562</c:v>
                </c:pt>
                <c:pt idx="1253">
                  <c:v>5713.4561401931151</c:v>
                </c:pt>
                <c:pt idx="1254">
                  <c:v>5717.8432089834587</c:v>
                </c:pt>
                <c:pt idx="1255">
                  <c:v>5722.1177080667776</c:v>
                </c:pt>
                <c:pt idx="1256">
                  <c:v>5726.2813986036317</c:v>
                </c:pt>
                <c:pt idx="1257">
                  <c:v>5730.3360289150187</c:v>
                </c:pt>
                <c:pt idx="1258">
                  <c:v>5734.283334482363</c:v>
                </c:pt>
                <c:pt idx="1259">
                  <c:v>5738.5550553086387</c:v>
                </c:pt>
                <c:pt idx="1260">
                  <c:v>5743.592042832518</c:v>
                </c:pt>
                <c:pt idx="1261">
                  <c:v>5749.4044130669063</c:v>
                </c:pt>
                <c:pt idx="1262">
                  <c:v>5756.8520601450273</c:v>
                </c:pt>
                <c:pt idx="1263">
                  <c:v>5765.9939433342588</c:v>
                </c:pt>
                <c:pt idx="1264">
                  <c:v>5776.432029974384</c:v>
                </c:pt>
                <c:pt idx="1265">
                  <c:v>5787.7984006099159</c:v>
                </c:pt>
                <c:pt idx="1266">
                  <c:v>5798.8179575782387</c:v>
                </c:pt>
                <c:pt idx="1267">
                  <c:v>5809.4619464150919</c:v>
                </c:pt>
                <c:pt idx="1268">
                  <c:v>5819.2989244407527</c:v>
                </c:pt>
                <c:pt idx="1269">
                  <c:v>5827.4179857997478</c:v>
                </c:pt>
                <c:pt idx="1270">
                  <c:v>5834.2063496366</c:v>
                </c:pt>
                <c:pt idx="1271">
                  <c:v>5840.0781017741019</c:v>
                </c:pt>
                <c:pt idx="1272">
                  <c:v>5845.4461366224277</c:v>
                </c:pt>
                <c:pt idx="1273">
                  <c:v>5851.1604754162518</c:v>
                </c:pt>
                <c:pt idx="1274">
                  <c:v>5857.2374238246011</c:v>
                </c:pt>
                <c:pt idx="1275">
                  <c:v>5863.6741710366896</c:v>
                </c:pt>
                <c:pt idx="1276">
                  <c:v>5871.3249682916012</c:v>
                </c:pt>
                <c:pt idx="1277">
                  <c:v>5880.2302967965124</c:v>
                </c:pt>
                <c:pt idx="1278">
                  <c:v>5889.5777872263488</c:v>
                </c:pt>
                <c:pt idx="1279">
                  <c:v>5899.3685622162147</c:v>
                </c:pt>
                <c:pt idx="1280">
                  <c:v>5909.6289446081173</c:v>
                </c:pt>
                <c:pt idx="1281">
                  <c:v>5919.0970541280103</c:v>
                </c:pt>
                <c:pt idx="1282">
                  <c:v>5928.1437573979047</c:v>
                </c:pt>
                <c:pt idx="1283">
                  <c:v>5937.2141856838834</c:v>
                </c:pt>
                <c:pt idx="1284">
                  <c:v>5945.8626695254179</c:v>
                </c:pt>
                <c:pt idx="1285">
                  <c:v>5953.6672644780629</c:v>
                </c:pt>
                <c:pt idx="1286">
                  <c:v>5960.5859489975237</c:v>
                </c:pt>
                <c:pt idx="1287">
                  <c:v>5967.0430062419682</c:v>
                </c:pt>
                <c:pt idx="1288">
                  <c:v>5972.6029180802134</c:v>
                </c:pt>
                <c:pt idx="1289">
                  <c:v>5977.6707025198602</c:v>
                </c:pt>
                <c:pt idx="1290">
                  <c:v>5983.0791433560971</c:v>
                </c:pt>
                <c:pt idx="1291">
                  <c:v>5988.4315384366255</c:v>
                </c:pt>
                <c:pt idx="1292">
                  <c:v>5992.8896346928532</c:v>
                </c:pt>
                <c:pt idx="1293">
                  <c:v>5996.8541052801575</c:v>
                </c:pt>
                <c:pt idx="1294">
                  <c:v>6000.7361793133487</c:v>
                </c:pt>
                <c:pt idx="1295">
                  <c:v>6005.3410368102677</c:v>
                </c:pt>
                <c:pt idx="1296">
                  <c:v>6011.4960977029787</c:v>
                </c:pt>
                <c:pt idx="1297">
                  <c:v>6019.2314538127821</c:v>
                </c:pt>
                <c:pt idx="1298">
                  <c:v>6028.1894313721596</c:v>
                </c:pt>
                <c:pt idx="1299">
                  <c:v>6037.9964998434307</c:v>
                </c:pt>
                <c:pt idx="1300">
                  <c:v>6047.876287411591</c:v>
                </c:pt>
                <c:pt idx="1301">
                  <c:v>6057.4005928627594</c:v>
                </c:pt>
                <c:pt idx="1302">
                  <c:v>6066.9727024009107</c:v>
                </c:pt>
                <c:pt idx="1303">
                  <c:v>6076.9991318722232</c:v>
                </c:pt>
                <c:pt idx="1304">
                  <c:v>6086.6915359708019</c:v>
                </c:pt>
                <c:pt idx="1305">
                  <c:v>6095.5911547491341</c:v>
                </c:pt>
                <c:pt idx="1306">
                  <c:v>6104.1049083240323</c:v>
                </c:pt>
                <c:pt idx="1307">
                  <c:v>6112.2096341211518</c:v>
                </c:pt>
                <c:pt idx="1308">
                  <c:v>6119.9053321404936</c:v>
                </c:pt>
                <c:pt idx="1309">
                  <c:v>6127.579482168826</c:v>
                </c:pt>
                <c:pt idx="1310">
                  <c:v>6135.2536321971593</c:v>
                </c:pt>
                <c:pt idx="1311">
                  <c:v>6142.4983279624048</c:v>
                </c:pt>
                <c:pt idx="1312">
                  <c:v>6149.3146909108209</c:v>
                </c:pt>
                <c:pt idx="1313">
                  <c:v>6155.2777523265777</c:v>
                </c:pt>
                <c:pt idx="1314">
                  <c:v>6161.1834374708806</c:v>
                </c:pt>
                <c:pt idx="1315">
                  <c:v>6167.051095370186</c:v>
                </c:pt>
                <c:pt idx="1316">
                  <c:v>6171.2539216171044</c:v>
                </c:pt>
                <c:pt idx="1317">
                  <c:v>6174.9586464321746</c:v>
                </c:pt>
                <c:pt idx="1318">
                  <c:v>6179.3935047999576</c:v>
                </c:pt>
                <c:pt idx="1319">
                  <c:v>6186.1285726656861</c:v>
                </c:pt>
                <c:pt idx="1320">
                  <c:v>6196.4635525687245</c:v>
                </c:pt>
                <c:pt idx="1321">
                  <c:v>6209.7107535308642</c:v>
                </c:pt>
                <c:pt idx="1322">
                  <c:v>6226.040263321247</c:v>
                </c:pt>
                <c:pt idx="1323">
                  <c:v>6245.6349677022945</c:v>
                </c:pt>
                <c:pt idx="1324">
                  <c:v>6267.0856087072061</c:v>
                </c:pt>
                <c:pt idx="1325">
                  <c:v>6287.0037698184069</c:v>
                </c:pt>
                <c:pt idx="1326">
                  <c:v>6303.0164478033148</c:v>
                </c:pt>
                <c:pt idx="1327">
                  <c:v>6315.2795607210865</c:v>
                </c:pt>
                <c:pt idx="1328">
                  <c:v>6325.4193084023364</c:v>
                </c:pt>
                <c:pt idx="1329">
                  <c:v>6334.6871810835864</c:v>
                </c:pt>
                <c:pt idx="1330">
                  <c:v>6343.9550537648356</c:v>
                </c:pt>
                <c:pt idx="1331">
                  <c:v>6353.2229264460857</c:v>
                </c:pt>
                <c:pt idx="1332">
                  <c:v>6362.0548616273354</c:v>
                </c:pt>
                <c:pt idx="1333">
                  <c:v>6369.5567192712688</c:v>
                </c:pt>
                <c:pt idx="1334">
                  <c:v>6376.1245006546324</c:v>
                </c:pt>
                <c:pt idx="1335">
                  <c:v>6382.6294355839855</c:v>
                </c:pt>
                <c:pt idx="1336">
                  <c:v>6389.9330647609404</c:v>
                </c:pt>
                <c:pt idx="1337">
                  <c:v>6398.0749418372161</c:v>
                </c:pt>
                <c:pt idx="1338">
                  <c:v>6406.6234823628765</c:v>
                </c:pt>
                <c:pt idx="1339">
                  <c:v>6415.601502055204</c:v>
                </c:pt>
                <c:pt idx="1340">
                  <c:v>6425.0090009141995</c:v>
                </c:pt>
                <c:pt idx="1341">
                  <c:v>6434.8709474349198</c:v>
                </c:pt>
                <c:pt idx="1342">
                  <c:v>6446.0495766118747</c:v>
                </c:pt>
                <c:pt idx="1343">
                  <c:v>6458.6333292143636</c:v>
                </c:pt>
                <c:pt idx="1344">
                  <c:v>6471.3313032432461</c:v>
                </c:pt>
                <c:pt idx="1345">
                  <c:v>6483.7072532814755</c:v>
                </c:pt>
                <c:pt idx="1346">
                  <c:v>6494.8524523415599</c:v>
                </c:pt>
                <c:pt idx="1347">
                  <c:v>6504.7070117764042</c:v>
                </c:pt>
                <c:pt idx="1348">
                  <c:v>6513.2440712112484</c:v>
                </c:pt>
                <c:pt idx="1349">
                  <c:v>6518.667284731051</c:v>
                </c:pt>
                <c:pt idx="1350">
                  <c:v>6520.0442356743724</c:v>
                </c:pt>
                <c:pt idx="1351">
                  <c:v>6520.0442356743724</c:v>
                </c:pt>
                <c:pt idx="1352">
                  <c:v>6520.0442356743724</c:v>
                </c:pt>
                <c:pt idx="1353">
                  <c:v>6520.0442356743724</c:v>
                </c:pt>
                <c:pt idx="1354">
                  <c:v>6520.0442356743724</c:v>
                </c:pt>
                <c:pt idx="1355">
                  <c:v>6520.0442356743724</c:v>
                </c:pt>
                <c:pt idx="1356">
                  <c:v>6520.0442356743724</c:v>
                </c:pt>
                <c:pt idx="1357">
                  <c:v>6520.0442356743724</c:v>
                </c:pt>
                <c:pt idx="1358">
                  <c:v>6520.0442356743724</c:v>
                </c:pt>
                <c:pt idx="1359">
                  <c:v>6520.0442356743724</c:v>
                </c:pt>
                <c:pt idx="1360">
                  <c:v>6520.0442356743724</c:v>
                </c:pt>
                <c:pt idx="1361">
                  <c:v>6520.0442356743724</c:v>
                </c:pt>
                <c:pt idx="1362">
                  <c:v>6520.0442356743724</c:v>
                </c:pt>
                <c:pt idx="1363">
                  <c:v>6525.7617049065975</c:v>
                </c:pt>
                <c:pt idx="1364">
                  <c:v>6537.4309457365762</c:v>
                </c:pt>
                <c:pt idx="1365">
                  <c:v>6550.14061893907</c:v>
                </c:pt>
                <c:pt idx="1366">
                  <c:v>6558.6967128561555</c:v>
                </c:pt>
                <c:pt idx="1367">
                  <c:v>6561.8750912919359</c:v>
                </c:pt>
                <c:pt idx="1368">
                  <c:v>6561.8750912919359</c:v>
                </c:pt>
                <c:pt idx="1369">
                  <c:v>6561.8750912919359</c:v>
                </c:pt>
                <c:pt idx="1370">
                  <c:v>6561.8750912919359</c:v>
                </c:pt>
                <c:pt idx="1371">
                  <c:v>6564.7780474073488</c:v>
                </c:pt>
                <c:pt idx="1372">
                  <c:v>6569.5474618560938</c:v>
                </c:pt>
                <c:pt idx="1373">
                  <c:v>6572.7614943603949</c:v>
                </c:pt>
                <c:pt idx="1374">
                  <c:v>6572.7614943603949</c:v>
                </c:pt>
                <c:pt idx="1375">
                  <c:v>6572.7614943603949</c:v>
                </c:pt>
                <c:pt idx="1376">
                  <c:v>6572.7614943603949</c:v>
                </c:pt>
                <c:pt idx="1377">
                  <c:v>6572.7614943603949</c:v>
                </c:pt>
                <c:pt idx="1378">
                  <c:v>6572.7614943603949</c:v>
                </c:pt>
                <c:pt idx="1379">
                  <c:v>6572.7614943603949</c:v>
                </c:pt>
                <c:pt idx="1380">
                  <c:v>6572.7614943603949</c:v>
                </c:pt>
                <c:pt idx="1381">
                  <c:v>6572.7614943603949</c:v>
                </c:pt>
                <c:pt idx="1382">
                  <c:v>6573.8713945373229</c:v>
                </c:pt>
                <c:pt idx="1383">
                  <c:v>6584.3992328272298</c:v>
                </c:pt>
                <c:pt idx="1384">
                  <c:v>6597.533040806089</c:v>
                </c:pt>
                <c:pt idx="1385">
                  <c:v>6607.0199990807023</c:v>
                </c:pt>
                <c:pt idx="1386">
                  <c:v>6613.2736974858572</c:v>
                </c:pt>
                <c:pt idx="1387">
                  <c:v>6621.1221935927833</c:v>
                </c:pt>
                <c:pt idx="1388">
                  <c:v>6634.0655859623821</c:v>
                </c:pt>
                <c:pt idx="1389">
                  <c:v>6653.166385665234</c:v>
                </c:pt>
                <c:pt idx="1390">
                  <c:v>6675.7304718802516</c:v>
                </c:pt>
                <c:pt idx="1391">
                  <c:v>6696.4854909671731</c:v>
                </c:pt>
                <c:pt idx="1392">
                  <c:v>6712.2038889630849</c:v>
                </c:pt>
                <c:pt idx="1393">
                  <c:v>6722.6104630107002</c:v>
                </c:pt>
                <c:pt idx="1394">
                  <c:v>6728.7356317940821</c:v>
                </c:pt>
                <c:pt idx="1395">
                  <c:v>6732.4970505774636</c:v>
                </c:pt>
                <c:pt idx="1396">
                  <c:v>6734.4665335751597</c:v>
                </c:pt>
                <c:pt idx="1397">
                  <c:v>6734.4665335751597</c:v>
                </c:pt>
                <c:pt idx="1398">
                  <c:v>6734.4665335751597</c:v>
                </c:pt>
                <c:pt idx="1399">
                  <c:v>6734.4665335751597</c:v>
                </c:pt>
                <c:pt idx="1400">
                  <c:v>6734.4665335751597</c:v>
                </c:pt>
                <c:pt idx="1401">
                  <c:v>6734.4665335751597</c:v>
                </c:pt>
                <c:pt idx="1402">
                  <c:v>6734.4665335751597</c:v>
                </c:pt>
                <c:pt idx="1403">
                  <c:v>6734.4665335751597</c:v>
                </c:pt>
                <c:pt idx="1404">
                  <c:v>6734.4665335751597</c:v>
                </c:pt>
                <c:pt idx="1405">
                  <c:v>6734.4665335751597</c:v>
                </c:pt>
                <c:pt idx="1406">
                  <c:v>6734.4665335751597</c:v>
                </c:pt>
                <c:pt idx="1407">
                  <c:v>6734.4665335751597</c:v>
                </c:pt>
                <c:pt idx="1408">
                  <c:v>6735.5543937526891</c:v>
                </c:pt>
                <c:pt idx="1409">
                  <c:v>6737.9866376796181</c:v>
                </c:pt>
                <c:pt idx="1410">
                  <c:v>6739.6996688740783</c:v>
                </c:pt>
                <c:pt idx="1411">
                  <c:v>6740.6676541939369</c:v>
                </c:pt>
                <c:pt idx="1412">
                  <c:v>6741.1830993755866</c:v>
                </c:pt>
                <c:pt idx="1413">
                  <c:v>6742.260035731284</c:v>
                </c:pt>
                <c:pt idx="1414">
                  <c:v>6745.9386760326106</c:v>
                </c:pt>
                <c:pt idx="1415">
                  <c:v>6754.0805796626155</c:v>
                </c:pt>
                <c:pt idx="1416">
                  <c:v>6766.962461787517</c:v>
                </c:pt>
                <c:pt idx="1417">
                  <c:v>6782.772021092761</c:v>
                </c:pt>
                <c:pt idx="1418">
                  <c:v>6797.8373033868056</c:v>
                </c:pt>
                <c:pt idx="1419">
                  <c:v>6807.8003263111814</c:v>
                </c:pt>
                <c:pt idx="1420">
                  <c:v>6810.5794305360096</c:v>
                </c:pt>
                <c:pt idx="1421">
                  <c:v>6810.5794305360096</c:v>
                </c:pt>
                <c:pt idx="1422">
                  <c:v>6810.5794305360096</c:v>
                </c:pt>
                <c:pt idx="1423">
                  <c:v>6810.5794305360096</c:v>
                </c:pt>
                <c:pt idx="1424">
                  <c:v>6811.3820449195873</c:v>
                </c:pt>
                <c:pt idx="1425">
                  <c:v>6817.2265771143566</c:v>
                </c:pt>
                <c:pt idx="1426">
                  <c:v>6829.0671871344312</c:v>
                </c:pt>
                <c:pt idx="1427">
                  <c:v>6843.3220391758823</c:v>
                </c:pt>
                <c:pt idx="1428">
                  <c:v>6852.8602241182734</c:v>
                </c:pt>
                <c:pt idx="1429">
                  <c:v>6855.9497390989027</c:v>
                </c:pt>
                <c:pt idx="1430">
                  <c:v>6855.9497390989027</c:v>
                </c:pt>
                <c:pt idx="1431">
                  <c:v>6855.9497390989027</c:v>
                </c:pt>
                <c:pt idx="1432">
                  <c:v>6855.9497390989027</c:v>
                </c:pt>
                <c:pt idx="1433">
                  <c:v>6855.9497390989027</c:v>
                </c:pt>
                <c:pt idx="1434">
                  <c:v>6855.9497390989027</c:v>
                </c:pt>
                <c:pt idx="1435">
                  <c:v>6855.9497390989027</c:v>
                </c:pt>
                <c:pt idx="1436">
                  <c:v>6856.0374954683693</c:v>
                </c:pt>
                <c:pt idx="1437">
                  <c:v>6859.2072569857501</c:v>
                </c:pt>
                <c:pt idx="1438">
                  <c:v>6862.9548981477383</c:v>
                </c:pt>
                <c:pt idx="1439">
                  <c:v>6865.3316096893031</c:v>
                </c:pt>
                <c:pt idx="1440">
                  <c:v>6865.817034462837</c:v>
                </c:pt>
                <c:pt idx="1441">
                  <c:v>6865.817034462837</c:v>
                </c:pt>
                <c:pt idx="1442">
                  <c:v>6865.817034462837</c:v>
                </c:pt>
                <c:pt idx="1443">
                  <c:v>6865.817034462837</c:v>
                </c:pt>
                <c:pt idx="1444">
                  <c:v>6866.7643342628371</c:v>
                </c:pt>
                <c:pt idx="1445">
                  <c:v>6868.2218446603692</c:v>
                </c:pt>
                <c:pt idx="1446">
                  <c:v>6868.8005393303511</c:v>
                </c:pt>
                <c:pt idx="1447">
                  <c:v>6868.8005393303511</c:v>
                </c:pt>
                <c:pt idx="1448">
                  <c:v>6868.8005393303511</c:v>
                </c:pt>
                <c:pt idx="1449">
                  <c:v>6868.8005393303511</c:v>
                </c:pt>
                <c:pt idx="1450">
                  <c:v>6868.8005393303511</c:v>
                </c:pt>
                <c:pt idx="1451">
                  <c:v>6868.8005393303511</c:v>
                </c:pt>
                <c:pt idx="1452">
                  <c:v>6868.8005393303511</c:v>
                </c:pt>
                <c:pt idx="1453">
                  <c:v>6868.8005393303511</c:v>
                </c:pt>
                <c:pt idx="1454">
                  <c:v>6868.8005393303511</c:v>
                </c:pt>
                <c:pt idx="1455">
                  <c:v>6868.8005393303511</c:v>
                </c:pt>
                <c:pt idx="1456">
                  <c:v>6868.8005393303511</c:v>
                </c:pt>
                <c:pt idx="1457">
                  <c:v>6868.8005393303511</c:v>
                </c:pt>
                <c:pt idx="1458">
                  <c:v>6868.8005393303511</c:v>
                </c:pt>
                <c:pt idx="1459">
                  <c:v>6868.8005393303511</c:v>
                </c:pt>
                <c:pt idx="1460">
                  <c:v>6868.8005393303511</c:v>
                </c:pt>
                <c:pt idx="1461">
                  <c:v>6868.8005393303511</c:v>
                </c:pt>
                <c:pt idx="1462">
                  <c:v>6868.8005393303511</c:v>
                </c:pt>
                <c:pt idx="1463">
                  <c:v>6868.8005393303511</c:v>
                </c:pt>
                <c:pt idx="1464">
                  <c:v>6868.8005393303511</c:v>
                </c:pt>
                <c:pt idx="1465">
                  <c:v>6868.8005393303511</c:v>
                </c:pt>
                <c:pt idx="1466">
                  <c:v>6868.8005393303511</c:v>
                </c:pt>
                <c:pt idx="1467">
                  <c:v>6868.8005393303511</c:v>
                </c:pt>
                <c:pt idx="1468">
                  <c:v>6868.8005393303511</c:v>
                </c:pt>
                <c:pt idx="1469">
                  <c:v>6868.8005393303511</c:v>
                </c:pt>
                <c:pt idx="1470">
                  <c:v>6868.8005393303511</c:v>
                </c:pt>
                <c:pt idx="1471">
                  <c:v>6868.8005393303511</c:v>
                </c:pt>
                <c:pt idx="1472">
                  <c:v>6868.8005393303511</c:v>
                </c:pt>
                <c:pt idx="1473">
                  <c:v>6868.8005393303511</c:v>
                </c:pt>
                <c:pt idx="1474">
                  <c:v>6868.8005393303511</c:v>
                </c:pt>
                <c:pt idx="1475">
                  <c:v>6868.8005393303511</c:v>
                </c:pt>
                <c:pt idx="1476">
                  <c:v>6868.8005393303511</c:v>
                </c:pt>
                <c:pt idx="1477">
                  <c:v>6868.8005393303511</c:v>
                </c:pt>
                <c:pt idx="1478">
                  <c:v>6868.8005393303511</c:v>
                </c:pt>
                <c:pt idx="1479">
                  <c:v>6869.4303363680865</c:v>
                </c:pt>
                <c:pt idx="1480">
                  <c:v>6870.6195217199747</c:v>
                </c:pt>
                <c:pt idx="1481">
                  <c:v>6872.1200503163682</c:v>
                </c:pt>
                <c:pt idx="1482">
                  <c:v>6873.7483395744775</c:v>
                </c:pt>
                <c:pt idx="1483">
                  <c:v>6875.4485457655956</c:v>
                </c:pt>
                <c:pt idx="1484">
                  <c:v>6877.2609968865208</c:v>
                </c:pt>
                <c:pt idx="1485">
                  <c:v>6879.3916788965162</c:v>
                </c:pt>
                <c:pt idx="1486">
                  <c:v>6882.2721035554123</c:v>
                </c:pt>
                <c:pt idx="1487">
                  <c:v>6886.2737142799688</c:v>
                </c:pt>
                <c:pt idx="1488">
                  <c:v>6891.8286374381742</c:v>
                </c:pt>
                <c:pt idx="1489">
                  <c:v>6899.3843264477246</c:v>
                </c:pt>
                <c:pt idx="1490">
                  <c:v>6909.2262790662462</c:v>
                </c:pt>
                <c:pt idx="1491">
                  <c:v>6921.3679550052757</c:v>
                </c:pt>
                <c:pt idx="1492">
                  <c:v>6935.3033384722485</c:v>
                </c:pt>
                <c:pt idx="1493">
                  <c:v>6950.2280228856616</c:v>
                </c:pt>
                <c:pt idx="1494">
                  <c:v>6965.7221260866172</c:v>
                </c:pt>
                <c:pt idx="1495">
                  <c:v>6981.0649097601454</c:v>
                </c:pt>
                <c:pt idx="1496">
                  <c:v>6995.8939349697857</c:v>
                </c:pt>
                <c:pt idx="1497">
                  <c:v>7009.9199163565581</c:v>
                </c:pt>
                <c:pt idx="1498">
                  <c:v>7022.5942518377888</c:v>
                </c:pt>
                <c:pt idx="1499">
                  <c:v>7033.6468859553142</c:v>
                </c:pt>
                <c:pt idx="1500">
                  <c:v>7042.8541609399044</c:v>
                </c:pt>
                <c:pt idx="1501">
                  <c:v>7051.1443092291111</c:v>
                </c:pt>
                <c:pt idx="1502">
                  <c:v>7059.0456366037333</c:v>
                </c:pt>
                <c:pt idx="1503">
                  <c:v>7066.7871595002416</c:v>
                </c:pt>
                <c:pt idx="1504">
                  <c:v>7074.670802604147</c:v>
                </c:pt>
                <c:pt idx="1505">
                  <c:v>7082.0962502041466</c:v>
                </c:pt>
                <c:pt idx="1506">
                  <c:v>7089.3264274762114</c:v>
                </c:pt>
                <c:pt idx="1507">
                  <c:v>7096.9487762680064</c:v>
                </c:pt>
                <c:pt idx="1508">
                  <c:v>7105.2893034731551</c:v>
                </c:pt>
                <c:pt idx="1509">
                  <c:v>7114.6875377165261</c:v>
                </c:pt>
                <c:pt idx="1510">
                  <c:v>7126.1409803257184</c:v>
                </c:pt>
                <c:pt idx="1511">
                  <c:v>7140.460650635875</c:v>
                </c:pt>
                <c:pt idx="1512">
                  <c:v>7157.9087412877243</c:v>
                </c:pt>
                <c:pt idx="1513">
                  <c:v>7178.4713296767577</c:v>
                </c:pt>
                <c:pt idx="1514">
                  <c:v>7201.0660647473669</c:v>
                </c:pt>
                <c:pt idx="1515">
                  <c:v>7223.6258281985747</c:v>
                </c:pt>
                <c:pt idx="1516">
                  <c:v>7243.7359904622845</c:v>
                </c:pt>
                <c:pt idx="1517">
                  <c:v>7261.0045206468894</c:v>
                </c:pt>
                <c:pt idx="1518">
                  <c:v>7275.9793110798719</c:v>
                </c:pt>
                <c:pt idx="1519">
                  <c:v>7289.247700531776</c:v>
                </c:pt>
                <c:pt idx="1520">
                  <c:v>7301.1380758646737</c:v>
                </c:pt>
                <c:pt idx="1521">
                  <c:v>7311.547548523723</c:v>
                </c:pt>
                <c:pt idx="1522">
                  <c:v>7320.0378983387927</c:v>
                </c:pt>
                <c:pt idx="1523">
                  <c:v>7325.7180854120443</c:v>
                </c:pt>
                <c:pt idx="1524">
                  <c:v>7327.363408019859</c:v>
                </c:pt>
                <c:pt idx="1525">
                  <c:v>7327.363408019859</c:v>
                </c:pt>
                <c:pt idx="1526">
                  <c:v>7327.363408019859</c:v>
                </c:pt>
                <c:pt idx="1527">
                  <c:v>7327.363408019859</c:v>
                </c:pt>
                <c:pt idx="1528">
                  <c:v>7327.363408019859</c:v>
                </c:pt>
                <c:pt idx="1529">
                  <c:v>7327.363408019859</c:v>
                </c:pt>
                <c:pt idx="1530">
                  <c:v>7327.363408019859</c:v>
                </c:pt>
                <c:pt idx="1531">
                  <c:v>7327.363408019859</c:v>
                </c:pt>
                <c:pt idx="1532">
                  <c:v>7329.5838250605975</c:v>
                </c:pt>
                <c:pt idx="1533">
                  <c:v>7335.3346586717089</c:v>
                </c:pt>
                <c:pt idx="1534">
                  <c:v>7345.053482835021</c:v>
                </c:pt>
                <c:pt idx="1535">
                  <c:v>7359.6336243715114</c:v>
                </c:pt>
                <c:pt idx="1536">
                  <c:v>7379.5435689790729</c:v>
                </c:pt>
                <c:pt idx="1537">
                  <c:v>7403.9410413099831</c:v>
                </c:pt>
                <c:pt idx="1538">
                  <c:v>7432.5791211195829</c:v>
                </c:pt>
                <c:pt idx="1539">
                  <c:v>7464.8015174484199</c:v>
                </c:pt>
                <c:pt idx="1540">
                  <c:v>7500.0770862665804</c:v>
                </c:pt>
                <c:pt idx="1541">
                  <c:v>7537.8397367747812</c:v>
                </c:pt>
                <c:pt idx="1542">
                  <c:v>7575.920488922563</c:v>
                </c:pt>
                <c:pt idx="1543">
                  <c:v>7611.7667160829587</c:v>
                </c:pt>
                <c:pt idx="1544">
                  <c:v>7641.9857337181866</c:v>
                </c:pt>
                <c:pt idx="1545">
                  <c:v>7665.8219234152803</c:v>
                </c:pt>
                <c:pt idx="1546">
                  <c:v>7685.2417884152801</c:v>
                </c:pt>
                <c:pt idx="1547">
                  <c:v>7701.9627560393747</c:v>
                </c:pt>
                <c:pt idx="1548">
                  <c:v>7718.3332781061699</c:v>
                </c:pt>
                <c:pt idx="1549">
                  <c:v>7735.3689138810832</c:v>
                </c:pt>
                <c:pt idx="1550">
                  <c:v>7753.5715439432224</c:v>
                </c:pt>
                <c:pt idx="1551">
                  <c:v>7773.029222861016</c:v>
                </c:pt>
                <c:pt idx="1552">
                  <c:v>7793.2570465216713</c:v>
                </c:pt>
                <c:pt idx="1553">
                  <c:v>7813.7981893743981</c:v>
                </c:pt>
                <c:pt idx="1554">
                  <c:v>7834.6164252057324</c:v>
                </c:pt>
                <c:pt idx="1555">
                  <c:v>7856.7848287348525</c:v>
                </c:pt>
                <c:pt idx="1556">
                  <c:v>7880.8870320628912</c:v>
                </c:pt>
                <c:pt idx="1557">
                  <c:v>7907.0480128022118</c:v>
                </c:pt>
                <c:pt idx="1558">
                  <c:v>7935.8905696056863</c:v>
                </c:pt>
                <c:pt idx="1559">
                  <c:v>7967.6293222399445</c:v>
                </c:pt>
                <c:pt idx="1560">
                  <c:v>8000.7500773288339</c:v>
                </c:pt>
                <c:pt idx="1561">
                  <c:v>8034.728009259612</c:v>
                </c:pt>
                <c:pt idx="1562">
                  <c:v>8069.5788831179898</c:v>
                </c:pt>
                <c:pt idx="1563">
                  <c:v>8105.8934991325668</c:v>
                </c:pt>
                <c:pt idx="1564">
                  <c:v>8143.7635282869232</c:v>
                </c:pt>
                <c:pt idx="1565">
                  <c:v>8182.6328179825487</c:v>
                </c:pt>
                <c:pt idx="1566">
                  <c:v>8223.1225389116316</c:v>
                </c:pt>
                <c:pt idx="1567">
                  <c:v>8264.1090643432926</c:v>
                </c:pt>
                <c:pt idx="1568">
                  <c:v>8304.2292758953226</c:v>
                </c:pt>
                <c:pt idx="1569">
                  <c:v>8344.0170711610936</c:v>
                </c:pt>
                <c:pt idx="1570">
                  <c:v>8383.3947475402656</c:v>
                </c:pt>
                <c:pt idx="1571">
                  <c:v>8422.2850624731782</c:v>
                </c:pt>
                <c:pt idx="1572">
                  <c:v>8460.6113790748223</c:v>
                </c:pt>
                <c:pt idx="1573">
                  <c:v>8496.9867816934293</c:v>
                </c:pt>
                <c:pt idx="1574">
                  <c:v>8530.5394512592175</c:v>
                </c:pt>
                <c:pt idx="1575">
                  <c:v>8561.7841110838162</c:v>
                </c:pt>
                <c:pt idx="1576">
                  <c:v>8589.9250569871056</c:v>
                </c:pt>
                <c:pt idx="1577">
                  <c:v>8614.7903447441495</c:v>
                </c:pt>
                <c:pt idx="1578">
                  <c:v>8636.9444156474383</c:v>
                </c:pt>
                <c:pt idx="1579">
                  <c:v>8657.6270474101439</c:v>
                </c:pt>
                <c:pt idx="1580">
                  <c:v>8676.8453579983379</c:v>
                </c:pt>
                <c:pt idx="1581">
                  <c:v>8695.1772857593169</c:v>
                </c:pt>
                <c:pt idx="1582">
                  <c:v>8712.6738662376083</c:v>
                </c:pt>
                <c:pt idx="1583">
                  <c:v>8727.9468155212035</c:v>
                </c:pt>
                <c:pt idx="1584">
                  <c:v>8741.6285098165863</c:v>
                </c:pt>
                <c:pt idx="1585">
                  <c:v>8753.6989103721426</c:v>
                </c:pt>
                <c:pt idx="1586">
                  <c:v>8764.1428941037757</c:v>
                </c:pt>
                <c:pt idx="1587">
                  <c:v>8773.5860493096789</c:v>
                </c:pt>
                <c:pt idx="1588">
                  <c:v>8783.3066114195917</c:v>
                </c:pt>
                <c:pt idx="1589">
                  <c:v>8794.5868918021988</c:v>
                </c:pt>
                <c:pt idx="1590">
                  <c:v>8807.4784737840582</c:v>
                </c:pt>
                <c:pt idx="1591">
                  <c:v>8822.0008810298004</c:v>
                </c:pt>
                <c:pt idx="1592">
                  <c:v>8837.6011080090411</c:v>
                </c:pt>
                <c:pt idx="1593">
                  <c:v>8854.2716325961374</c:v>
                </c:pt>
                <c:pt idx="1594">
                  <c:v>8872.0874874734182</c:v>
                </c:pt>
                <c:pt idx="1595">
                  <c:v>8888.5969295717478</c:v>
                </c:pt>
                <c:pt idx="1596">
                  <c:v>8903.7268219470352</c:v>
                </c:pt>
                <c:pt idx="1597">
                  <c:v>8916.8792317551324</c:v>
                </c:pt>
                <c:pt idx="1598">
                  <c:v>8927.3595269743601</c:v>
                </c:pt>
                <c:pt idx="1599">
                  <c:v>8936.3685786157366</c:v>
                </c:pt>
                <c:pt idx="1600">
                  <c:v>8943.8968076130586</c:v>
                </c:pt>
                <c:pt idx="1601">
                  <c:v>8950.5289235348464</c:v>
                </c:pt>
                <c:pt idx="1602">
                  <c:v>8958.0340221336464</c:v>
                </c:pt>
                <c:pt idx="1603">
                  <c:v>8967.6177783705716</c:v>
                </c:pt>
                <c:pt idx="1604">
                  <c:v>8978.7406141530664</c:v>
                </c:pt>
                <c:pt idx="1605">
                  <c:v>8991.9935400662816</c:v>
                </c:pt>
                <c:pt idx="1606">
                  <c:v>9006.8946126740229</c:v>
                </c:pt>
                <c:pt idx="1607">
                  <c:v>9022.8660641299721</c:v>
                </c:pt>
                <c:pt idx="1608">
                  <c:v>9039.9806405859235</c:v>
                </c:pt>
                <c:pt idx="1609">
                  <c:v>9058.2383420418737</c:v>
                </c:pt>
                <c:pt idx="1610">
                  <c:v>9077.1478868718368</c:v>
                </c:pt>
                <c:pt idx="1611">
                  <c:v>9096.670844062548</c:v>
                </c:pt>
                <c:pt idx="1612">
                  <c:v>9118.040876743793</c:v>
                </c:pt>
                <c:pt idx="1613">
                  <c:v>9141.3126908064842</c:v>
                </c:pt>
                <c:pt idx="1614">
                  <c:v>9166.5930481323376</c:v>
                </c:pt>
                <c:pt idx="1615">
                  <c:v>9193.9521397866938</c:v>
                </c:pt>
                <c:pt idx="1616">
                  <c:v>9224.1058627488128</c:v>
                </c:pt>
                <c:pt idx="1617">
                  <c:v>9256.6116959128012</c:v>
                </c:pt>
                <c:pt idx="1618">
                  <c:v>9290.9679291612993</c:v>
                </c:pt>
                <c:pt idx="1619">
                  <c:v>9325.4428683454298</c:v>
                </c:pt>
                <c:pt idx="1620">
                  <c:v>9358.6935491825261</c:v>
                </c:pt>
                <c:pt idx="1621">
                  <c:v>9390.6386193143644</c:v>
                </c:pt>
                <c:pt idx="1622">
                  <c:v>9420.5228463647254</c:v>
                </c:pt>
                <c:pt idx="1623">
                  <c:v>9446.960739228598</c:v>
                </c:pt>
                <c:pt idx="1624">
                  <c:v>9469.1014317053377</c:v>
                </c:pt>
                <c:pt idx="1625">
                  <c:v>9487.4309935401452</c:v>
                </c:pt>
                <c:pt idx="1626">
                  <c:v>9499.9620378116415</c:v>
                </c:pt>
                <c:pt idx="1627">
                  <c:v>9505.9211461508403</c:v>
                </c:pt>
                <c:pt idx="1628">
                  <c:v>9506.5466601214539</c:v>
                </c:pt>
                <c:pt idx="1629">
                  <c:v>9506.5466601214539</c:v>
                </c:pt>
                <c:pt idx="1630">
                  <c:v>9506.5466601214539</c:v>
                </c:pt>
                <c:pt idx="1631">
                  <c:v>9506.5466601214539</c:v>
                </c:pt>
                <c:pt idx="1632">
                  <c:v>9511.3018660088255</c:v>
                </c:pt>
                <c:pt idx="1633">
                  <c:v>9521.5257196659622</c:v>
                </c:pt>
                <c:pt idx="1634">
                  <c:v>9536.209310877226</c:v>
                </c:pt>
                <c:pt idx="1635">
                  <c:v>9552.5634902345064</c:v>
                </c:pt>
                <c:pt idx="1636">
                  <c:v>9568.9176695917886</c:v>
                </c:pt>
                <c:pt idx="1637">
                  <c:v>9583.5292707590779</c:v>
                </c:pt>
                <c:pt idx="1638">
                  <c:v>9596.3332012459105</c:v>
                </c:pt>
                <c:pt idx="1639">
                  <c:v>9607.8719815707136</c:v>
                </c:pt>
                <c:pt idx="1640">
                  <c:v>9619.2475236123137</c:v>
                </c:pt>
                <c:pt idx="1641">
                  <c:v>9632.1727590929713</c:v>
                </c:pt>
                <c:pt idx="1642">
                  <c:v>9647.8236291184112</c:v>
                </c:pt>
                <c:pt idx="1643">
                  <c:v>9667.4252447411127</c:v>
                </c:pt>
                <c:pt idx="1644">
                  <c:v>9690.6001617827114</c:v>
                </c:pt>
                <c:pt idx="1645">
                  <c:v>9716.9113748794116</c:v>
                </c:pt>
                <c:pt idx="1646">
                  <c:v>9745.9790306198829</c:v>
                </c:pt>
                <c:pt idx="1647">
                  <c:v>9777.3280669047945</c:v>
                </c:pt>
                <c:pt idx="1648">
                  <c:v>9811.1105092535945</c:v>
                </c:pt>
                <c:pt idx="1649">
                  <c:v>9846.2532373920694</c:v>
                </c:pt>
                <c:pt idx="1650">
                  <c:v>9882.1851144869706</c:v>
                </c:pt>
                <c:pt idx="1651">
                  <c:v>9917.706017509543</c:v>
                </c:pt>
                <c:pt idx="1652">
                  <c:v>9952.0729661368241</c:v>
                </c:pt>
                <c:pt idx="1653">
                  <c:v>9985.8208373128782</c:v>
                </c:pt>
                <c:pt idx="1654">
                  <c:v>10018.254721500944</c:v>
                </c:pt>
                <c:pt idx="1655">
                  <c:v>10049.870572322272</c:v>
                </c:pt>
                <c:pt idx="1656">
                  <c:v>10081.921444329117</c:v>
                </c:pt>
                <c:pt idx="1657">
                  <c:v>10114.411811397153</c:v>
                </c:pt>
                <c:pt idx="1658">
                  <c:v>10147.346177836582</c:v>
                </c:pt>
                <c:pt idx="1659">
                  <c:v>10180.729078392136</c:v>
                </c:pt>
                <c:pt idx="1660">
                  <c:v>10214.565078243077</c:v>
                </c:pt>
                <c:pt idx="1661">
                  <c:v>10248.204328558744</c:v>
                </c:pt>
                <c:pt idx="1662">
                  <c:v>10282.244088323843</c:v>
                </c:pt>
                <c:pt idx="1663">
                  <c:v>10316.745936248975</c:v>
                </c:pt>
                <c:pt idx="1664">
                  <c:v>10350.323382445627</c:v>
                </c:pt>
                <c:pt idx="1665">
                  <c:v>10383.577583689368</c:v>
                </c:pt>
                <c:pt idx="1666">
                  <c:v>10415.832000661461</c:v>
                </c:pt>
                <c:pt idx="1667">
                  <c:v>10446.964273572699</c:v>
                </c:pt>
                <c:pt idx="1668">
                  <c:v>10477.644032576167</c:v>
                </c:pt>
                <c:pt idx="1669">
                  <c:v>10507.812699796475</c:v>
                </c:pt>
                <c:pt idx="1670">
                  <c:v>10537.467720679195</c:v>
                </c:pt>
                <c:pt idx="1671">
                  <c:v>10565.870420043622</c:v>
                </c:pt>
                <c:pt idx="1672">
                  <c:v>10593.64545691704</c:v>
                </c:pt>
                <c:pt idx="1673">
                  <c:v>10621.474260779685</c:v>
                </c:pt>
                <c:pt idx="1674">
                  <c:v>10648.673938254566</c:v>
                </c:pt>
                <c:pt idx="1675">
                  <c:v>10675.190646979445</c:v>
                </c:pt>
                <c:pt idx="1676">
                  <c:v>10701.024386954326</c:v>
                </c:pt>
                <c:pt idx="1677">
                  <c:v>10725.441038039193</c:v>
                </c:pt>
                <c:pt idx="1678">
                  <c:v>10748.392904070286</c:v>
                </c:pt>
                <c:pt idx="1679">
                  <c:v>10770.515708861401</c:v>
                </c:pt>
                <c:pt idx="1680">
                  <c:v>10792.491482261401</c:v>
                </c:pt>
                <c:pt idx="1681">
                  <c:v>10815.673919180868</c:v>
                </c:pt>
                <c:pt idx="1682">
                  <c:v>10840.834560124371</c:v>
                </c:pt>
                <c:pt idx="1683">
                  <c:v>10868.023117734539</c:v>
                </c:pt>
                <c:pt idx="1684">
                  <c:v>10898.025828126894</c:v>
                </c:pt>
                <c:pt idx="1685">
                  <c:v>10929.608366902206</c:v>
                </c:pt>
                <c:pt idx="1686">
                  <c:v>10961.417837099967</c:v>
                </c:pt>
                <c:pt idx="1687">
                  <c:v>10993.455442786208</c:v>
                </c:pt>
                <c:pt idx="1688">
                  <c:v>11024.351072386828</c:v>
                </c:pt>
                <c:pt idx="1689">
                  <c:v>11053.986202807087</c:v>
                </c:pt>
                <c:pt idx="1690">
                  <c:v>11083.044644385638</c:v>
                </c:pt>
                <c:pt idx="1691">
                  <c:v>11111.469872825875</c:v>
                </c:pt>
                <c:pt idx="1692">
                  <c:v>11139.949776654683</c:v>
                </c:pt>
                <c:pt idx="1693">
                  <c:v>11168.484431958377</c:v>
                </c:pt>
                <c:pt idx="1694">
                  <c:v>11197.073914882725</c:v>
                </c:pt>
                <c:pt idx="1695">
                  <c:v>11225.718301632929</c:v>
                </c:pt>
                <c:pt idx="1696">
                  <c:v>11254.417668473641</c:v>
                </c:pt>
                <c:pt idx="1697">
                  <c:v>11283.172091728948</c:v>
                </c:pt>
                <c:pt idx="1698">
                  <c:v>11311.289529726831</c:v>
                </c:pt>
                <c:pt idx="1699">
                  <c:v>11338.022731613602</c:v>
                </c:pt>
                <c:pt idx="1700">
                  <c:v>11363.319255563354</c:v>
                </c:pt>
                <c:pt idx="1701">
                  <c:v>11387.820621480227</c:v>
                </c:pt>
                <c:pt idx="1702">
                  <c:v>11412.218714283921</c:v>
                </c:pt>
                <c:pt idx="1703">
                  <c:v>11435.825487863049</c:v>
                </c:pt>
                <c:pt idx="1704">
                  <c:v>11459.27999328331</c:v>
                </c:pt>
                <c:pt idx="1705">
                  <c:v>11483.319025661707</c:v>
                </c:pt>
                <c:pt idx="1706">
                  <c:v>11507.256151805796</c:v>
                </c:pt>
                <c:pt idx="1707">
                  <c:v>11531.775181103145</c:v>
                </c:pt>
                <c:pt idx="1708">
                  <c:v>11556.925952328027</c:v>
                </c:pt>
                <c:pt idx="1709">
                  <c:v>11582.025033968446</c:v>
                </c:pt>
                <c:pt idx="1710">
                  <c:v>11608.436286119642</c:v>
                </c:pt>
                <c:pt idx="1711">
                  <c:v>11636.265089982286</c:v>
                </c:pt>
                <c:pt idx="1712">
                  <c:v>11664.830704957167</c:v>
                </c:pt>
                <c:pt idx="1713">
                  <c:v>11694.873397679994</c:v>
                </c:pt>
                <c:pt idx="1714">
                  <c:v>11725.769027280614</c:v>
                </c:pt>
                <c:pt idx="1715">
                  <c:v>11757.521504492688</c:v>
                </c:pt>
                <c:pt idx="1716">
                  <c:v>11790.192722296384</c:v>
                </c:pt>
                <c:pt idx="1717">
                  <c:v>11823.788204579469</c:v>
                </c:pt>
                <c:pt idx="1718">
                  <c:v>11858.373223516273</c:v>
                </c:pt>
                <c:pt idx="1719">
                  <c:v>11893.955078069879</c:v>
                </c:pt>
                <c:pt idx="1720">
                  <c:v>11929.902551290108</c:v>
                </c:pt>
                <c:pt idx="1721">
                  <c:v>11964.751069000582</c:v>
                </c:pt>
                <c:pt idx="1722">
                  <c:v>11997.727020708322</c:v>
                </c:pt>
                <c:pt idx="1723">
                  <c:v>12028.703145977826</c:v>
                </c:pt>
                <c:pt idx="1724">
                  <c:v>12057.617079147878</c:v>
                </c:pt>
                <c:pt idx="1725">
                  <c:v>12082.238204417381</c:v>
                </c:pt>
                <c:pt idx="1726">
                  <c:v>12100.968576878053</c:v>
                </c:pt>
                <c:pt idx="1727">
                  <c:v>12112.981296339465</c:v>
                </c:pt>
                <c:pt idx="1728">
                  <c:v>12117.494204846842</c:v>
                </c:pt>
                <c:pt idx="1729">
                  <c:v>12117.494204846842</c:v>
                </c:pt>
                <c:pt idx="1730">
                  <c:v>12117.494204846842</c:v>
                </c:pt>
                <c:pt idx="1731">
                  <c:v>12117.494204846842</c:v>
                </c:pt>
                <c:pt idx="1732">
                  <c:v>12117.494204846842</c:v>
                </c:pt>
                <c:pt idx="1733">
                  <c:v>12117.494204846842</c:v>
                </c:pt>
                <c:pt idx="1734">
                  <c:v>12117.494204846842</c:v>
                </c:pt>
                <c:pt idx="1735">
                  <c:v>12117.494204846842</c:v>
                </c:pt>
                <c:pt idx="1736">
                  <c:v>12117.494204846842</c:v>
                </c:pt>
                <c:pt idx="1737">
                  <c:v>12117.494204846842</c:v>
                </c:pt>
                <c:pt idx="1738">
                  <c:v>12117.494204846842</c:v>
                </c:pt>
                <c:pt idx="1739">
                  <c:v>12117.494204846842</c:v>
                </c:pt>
                <c:pt idx="1740">
                  <c:v>12117.494204846842</c:v>
                </c:pt>
                <c:pt idx="1741">
                  <c:v>12117.494204846842</c:v>
                </c:pt>
                <c:pt idx="1742">
                  <c:v>12117.494204846842</c:v>
                </c:pt>
                <c:pt idx="1743">
                  <c:v>12118.584077350695</c:v>
                </c:pt>
                <c:pt idx="1744">
                  <c:v>12120.995059713718</c:v>
                </c:pt>
                <c:pt idx="1745">
                  <c:v>12123.710173303241</c:v>
                </c:pt>
                <c:pt idx="1746">
                  <c:v>12126.224785486642</c:v>
                </c:pt>
                <c:pt idx="1747">
                  <c:v>12129.532537522193</c:v>
                </c:pt>
                <c:pt idx="1748">
                  <c:v>12133.659135977878</c:v>
                </c:pt>
                <c:pt idx="1749">
                  <c:v>12138.590820559079</c:v>
                </c:pt>
                <c:pt idx="1750">
                  <c:v>12144.840604566136</c:v>
                </c:pt>
                <c:pt idx="1751">
                  <c:v>12151.456172745755</c:v>
                </c:pt>
                <c:pt idx="1752">
                  <c:v>12157.956626956026</c:v>
                </c:pt>
                <c:pt idx="1753">
                  <c:v>12164.343283846953</c:v>
                </c:pt>
                <c:pt idx="1754">
                  <c:v>12170.61745263824</c:v>
                </c:pt>
                <c:pt idx="1755">
                  <c:v>12176.780435119288</c:v>
                </c:pt>
                <c:pt idx="1756">
                  <c:v>12182.83352564919</c:v>
                </c:pt>
                <c:pt idx="1757">
                  <c:v>12188.314625740066</c:v>
                </c:pt>
                <c:pt idx="1758">
                  <c:v>12193.67031725491</c:v>
                </c:pt>
                <c:pt idx="1759">
                  <c:v>12198.92289980828</c:v>
                </c:pt>
                <c:pt idx="1760">
                  <c:v>12203.599182203297</c:v>
                </c:pt>
                <c:pt idx="1761">
                  <c:v>12208.158435816782</c:v>
                </c:pt>
                <c:pt idx="1762">
                  <c:v>12212.602453908212</c:v>
                </c:pt>
                <c:pt idx="1763">
                  <c:v>12216.933016897499</c:v>
                </c:pt>
                <c:pt idx="1764">
                  <c:v>12220.710572920543</c:v>
                </c:pt>
                <c:pt idx="1765">
                  <c:v>12223.051154841763</c:v>
                </c:pt>
                <c:pt idx="1766">
                  <c:v>12223.051154841763</c:v>
                </c:pt>
                <c:pt idx="1767">
                  <c:v>12223.051154841763</c:v>
                </c:pt>
                <c:pt idx="1768">
                  <c:v>12223.051154841763</c:v>
                </c:pt>
                <c:pt idx="1769">
                  <c:v>12223.051154841763</c:v>
                </c:pt>
                <c:pt idx="1770">
                  <c:v>12223.051154841763</c:v>
                </c:pt>
                <c:pt idx="1771">
                  <c:v>12223.051154841763</c:v>
                </c:pt>
                <c:pt idx="1772">
                  <c:v>12223.051154841763</c:v>
                </c:pt>
                <c:pt idx="1773">
                  <c:v>12223.051154841763</c:v>
                </c:pt>
                <c:pt idx="1774">
                  <c:v>12223.051154841763</c:v>
                </c:pt>
                <c:pt idx="1775">
                  <c:v>12223.051154841763</c:v>
                </c:pt>
                <c:pt idx="1776">
                  <c:v>12223.051154841763</c:v>
                </c:pt>
                <c:pt idx="1777">
                  <c:v>12223.051154841763</c:v>
                </c:pt>
                <c:pt idx="1778">
                  <c:v>12223.051154841763</c:v>
                </c:pt>
                <c:pt idx="1779">
                  <c:v>12223.051154841763</c:v>
                </c:pt>
                <c:pt idx="1780">
                  <c:v>12223.051154841763</c:v>
                </c:pt>
                <c:pt idx="1781">
                  <c:v>12223.051154841763</c:v>
                </c:pt>
                <c:pt idx="1782">
                  <c:v>12223.051154841763</c:v>
                </c:pt>
                <c:pt idx="1783">
                  <c:v>12223.051154841763</c:v>
                </c:pt>
                <c:pt idx="1784">
                  <c:v>12223.051154841763</c:v>
                </c:pt>
                <c:pt idx="1785">
                  <c:v>12223.051154841763</c:v>
                </c:pt>
                <c:pt idx="1786">
                  <c:v>12223.051154841763</c:v>
                </c:pt>
                <c:pt idx="1787">
                  <c:v>12223.051154841763</c:v>
                </c:pt>
                <c:pt idx="1788">
                  <c:v>12223.051154841763</c:v>
                </c:pt>
                <c:pt idx="1789">
                  <c:v>12223.051154841763</c:v>
                </c:pt>
                <c:pt idx="1790">
                  <c:v>12223.051154841763</c:v>
                </c:pt>
                <c:pt idx="1791">
                  <c:v>12223.051154841763</c:v>
                </c:pt>
                <c:pt idx="1792">
                  <c:v>12223.051154841763</c:v>
                </c:pt>
                <c:pt idx="1793">
                  <c:v>12223.051154841763</c:v>
                </c:pt>
                <c:pt idx="1794">
                  <c:v>12223.051154841763</c:v>
                </c:pt>
                <c:pt idx="1795">
                  <c:v>12223.051154841763</c:v>
                </c:pt>
                <c:pt idx="1796">
                  <c:v>12223.051154841763</c:v>
                </c:pt>
                <c:pt idx="1797">
                  <c:v>12223.051154841763</c:v>
                </c:pt>
                <c:pt idx="1798">
                  <c:v>12223.051154841763</c:v>
                </c:pt>
                <c:pt idx="1799">
                  <c:v>12223.051154841763</c:v>
                </c:pt>
                <c:pt idx="1800">
                  <c:v>12223.051154841763</c:v>
                </c:pt>
              </c:numCache>
            </c:numRef>
          </c:yVal>
          <c:smooth val="1"/>
          <c:extLst>
            <c:ext xmlns:c16="http://schemas.microsoft.com/office/drawing/2014/chart" uri="{C3380CC4-5D6E-409C-BE32-E72D297353CC}">
              <c16:uniqueId val="{00000000-FEFA-4CCF-BF1B-ED6A62E059D7}"/>
            </c:ext>
          </c:extLst>
        </c:ser>
        <c:ser>
          <c:idx val="1"/>
          <c:order val="1"/>
          <c:tx>
            <c:strRef>
              <c:f>'Cumulative Energy '!$G$1</c:f>
              <c:strCache>
                <c:ptCount val="1"/>
                <c:pt idx="0">
                  <c:v>Cumulative Braking Energy (KJ)</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'Cumulative Energy '!$E$2:$E$1802</c:f>
              <c:numCache>
                <c:formatCode>0.00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'Cumulative Energy '!$G$2:$G$1802</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1.2421203700602812</c:v>
                </c:pt>
                <c:pt idx="37">
                  <c:v>8.2424552520221983</c:v>
                </c:pt>
                <c:pt idx="38">
                  <c:v>17.88152913110623</c:v>
                </c:pt>
                <c:pt idx="39">
                  <c:v>26.105237840699846</c:v>
                </c:pt>
                <c:pt idx="40">
                  <c:v>32.737129257041616</c:v>
                </c:pt>
                <c:pt idx="41">
                  <c:v>40.541941812984803</c:v>
                </c:pt>
                <c:pt idx="42">
                  <c:v>50.104699833483771</c:v>
                </c:pt>
                <c:pt idx="43">
                  <c:v>57.893550916021397</c:v>
                </c:pt>
                <c:pt idx="44">
                  <c:v>61.706205329293624</c:v>
                </c:pt>
                <c:pt idx="45">
                  <c:v>62.607614312536342</c:v>
                </c:pt>
                <c:pt idx="46">
                  <c:v>63.052465274491901</c:v>
                </c:pt>
                <c:pt idx="47">
                  <c:v>64.114315337078708</c:v>
                </c:pt>
                <c:pt idx="48">
                  <c:v>64.826782508137143</c:v>
                </c:pt>
                <c:pt idx="49">
                  <c:v>64.826782508137143</c:v>
                </c:pt>
                <c:pt idx="50">
                  <c:v>64.826782508137143</c:v>
                </c:pt>
                <c:pt idx="51">
                  <c:v>65.88128328456493</c:v>
                </c:pt>
                <c:pt idx="52">
                  <c:v>68.700434028880991</c:v>
                </c:pt>
                <c:pt idx="53">
                  <c:v>70.568912864631585</c:v>
                </c:pt>
                <c:pt idx="54">
                  <c:v>70.66974239845598</c:v>
                </c:pt>
                <c:pt idx="55">
                  <c:v>70.66974239845598</c:v>
                </c:pt>
                <c:pt idx="56">
                  <c:v>70.66974239845598</c:v>
                </c:pt>
                <c:pt idx="57">
                  <c:v>70.66974239845598</c:v>
                </c:pt>
                <c:pt idx="58">
                  <c:v>70.66974239845598</c:v>
                </c:pt>
                <c:pt idx="59">
                  <c:v>70.66974239845598</c:v>
                </c:pt>
                <c:pt idx="60">
                  <c:v>70.66974239845598</c:v>
                </c:pt>
                <c:pt idx="61">
                  <c:v>70.66974239845598</c:v>
                </c:pt>
                <c:pt idx="62">
                  <c:v>70.66974239845598</c:v>
                </c:pt>
                <c:pt idx="63">
                  <c:v>70.66974239845598</c:v>
                </c:pt>
                <c:pt idx="64">
                  <c:v>70.66974239845598</c:v>
                </c:pt>
                <c:pt idx="65">
                  <c:v>70.66974239845598</c:v>
                </c:pt>
                <c:pt idx="66">
                  <c:v>70.66974239845598</c:v>
                </c:pt>
                <c:pt idx="67">
                  <c:v>70.66974239845598</c:v>
                </c:pt>
                <c:pt idx="68">
                  <c:v>70.66974239845598</c:v>
                </c:pt>
                <c:pt idx="69">
                  <c:v>70.66974239845598</c:v>
                </c:pt>
                <c:pt idx="70">
                  <c:v>70.66974239845598</c:v>
                </c:pt>
                <c:pt idx="71">
                  <c:v>70.66974239845598</c:v>
                </c:pt>
                <c:pt idx="72">
                  <c:v>70.66974239845598</c:v>
                </c:pt>
                <c:pt idx="73">
                  <c:v>70.66974239845598</c:v>
                </c:pt>
                <c:pt idx="74">
                  <c:v>70.66974239845598</c:v>
                </c:pt>
                <c:pt idx="75">
                  <c:v>70.66974239845598</c:v>
                </c:pt>
                <c:pt idx="76">
                  <c:v>70.66974239845598</c:v>
                </c:pt>
                <c:pt idx="77">
                  <c:v>70.66974239845598</c:v>
                </c:pt>
                <c:pt idx="78">
                  <c:v>70.66974239845598</c:v>
                </c:pt>
                <c:pt idx="79">
                  <c:v>70.66974239845598</c:v>
                </c:pt>
                <c:pt idx="80">
                  <c:v>70.66974239845598</c:v>
                </c:pt>
                <c:pt idx="81">
                  <c:v>71.724273627523004</c:v>
                </c:pt>
                <c:pt idx="82">
                  <c:v>72.378056091877966</c:v>
                </c:pt>
                <c:pt idx="83">
                  <c:v>72.378056091877966</c:v>
                </c:pt>
                <c:pt idx="84">
                  <c:v>72.378056091877966</c:v>
                </c:pt>
                <c:pt idx="85">
                  <c:v>72.850536437423941</c:v>
                </c:pt>
                <c:pt idx="86">
                  <c:v>73.140077561299989</c:v>
                </c:pt>
                <c:pt idx="87">
                  <c:v>73.140077561299989</c:v>
                </c:pt>
                <c:pt idx="88">
                  <c:v>76.023374091349993</c:v>
                </c:pt>
                <c:pt idx="89">
                  <c:v>85.971540777925796</c:v>
                </c:pt>
                <c:pt idx="90">
                  <c:v>98.966640600997309</c:v>
                </c:pt>
                <c:pt idx="91">
                  <c:v>109.96944294832242</c:v>
                </c:pt>
                <c:pt idx="92">
                  <c:v>116.21712395678436</c:v>
                </c:pt>
                <c:pt idx="93">
                  <c:v>119.30820388397427</c:v>
                </c:pt>
                <c:pt idx="94">
                  <c:v>121.99181996175206</c:v>
                </c:pt>
                <c:pt idx="95">
                  <c:v>124.57114467186582</c:v>
                </c:pt>
                <c:pt idx="96">
                  <c:v>125.9994282858076</c:v>
                </c:pt>
                <c:pt idx="97">
                  <c:v>126.51856171140759</c:v>
                </c:pt>
                <c:pt idx="98">
                  <c:v>126.8359868958938</c:v>
                </c:pt>
                <c:pt idx="99">
                  <c:v>126.8359868958938</c:v>
                </c:pt>
                <c:pt idx="100">
                  <c:v>126.8359868958938</c:v>
                </c:pt>
                <c:pt idx="101">
                  <c:v>126.8359868958938</c:v>
                </c:pt>
                <c:pt idx="102">
                  <c:v>126.8359868958938</c:v>
                </c:pt>
                <c:pt idx="103">
                  <c:v>126.8359868958938</c:v>
                </c:pt>
                <c:pt idx="104">
                  <c:v>126.8359868958938</c:v>
                </c:pt>
                <c:pt idx="105">
                  <c:v>126.8359868958938</c:v>
                </c:pt>
                <c:pt idx="106">
                  <c:v>126.8359868958938</c:v>
                </c:pt>
                <c:pt idx="107">
                  <c:v>126.8359868958938</c:v>
                </c:pt>
                <c:pt idx="108">
                  <c:v>126.8359868958938</c:v>
                </c:pt>
                <c:pt idx="109">
                  <c:v>126.8359868958938</c:v>
                </c:pt>
                <c:pt idx="110">
                  <c:v>126.8359868958938</c:v>
                </c:pt>
                <c:pt idx="111">
                  <c:v>126.8359868958938</c:v>
                </c:pt>
                <c:pt idx="112">
                  <c:v>126.8359868958938</c:v>
                </c:pt>
                <c:pt idx="113">
                  <c:v>126.8359868958938</c:v>
                </c:pt>
                <c:pt idx="114">
                  <c:v>126.8359868958938</c:v>
                </c:pt>
                <c:pt idx="115">
                  <c:v>126.8359868958938</c:v>
                </c:pt>
                <c:pt idx="116">
                  <c:v>126.8359868958938</c:v>
                </c:pt>
                <c:pt idx="117">
                  <c:v>126.8359868958938</c:v>
                </c:pt>
                <c:pt idx="118">
                  <c:v>126.8359868958938</c:v>
                </c:pt>
                <c:pt idx="119">
                  <c:v>126.8359868958938</c:v>
                </c:pt>
                <c:pt idx="120">
                  <c:v>126.8359868958938</c:v>
                </c:pt>
                <c:pt idx="121">
                  <c:v>126.8359868958938</c:v>
                </c:pt>
                <c:pt idx="122">
                  <c:v>126.8359868958938</c:v>
                </c:pt>
                <c:pt idx="123">
                  <c:v>126.8359868958938</c:v>
                </c:pt>
                <c:pt idx="124">
                  <c:v>126.8359868958938</c:v>
                </c:pt>
                <c:pt idx="125">
                  <c:v>126.8359868958938</c:v>
                </c:pt>
                <c:pt idx="126">
                  <c:v>126.8359868958938</c:v>
                </c:pt>
                <c:pt idx="127">
                  <c:v>126.8359868958938</c:v>
                </c:pt>
                <c:pt idx="128">
                  <c:v>126.8359868958938</c:v>
                </c:pt>
                <c:pt idx="129">
                  <c:v>126.8359868958938</c:v>
                </c:pt>
                <c:pt idx="130">
                  <c:v>126.8359868958938</c:v>
                </c:pt>
                <c:pt idx="131">
                  <c:v>126.8359868958938</c:v>
                </c:pt>
                <c:pt idx="132">
                  <c:v>126.8359868958938</c:v>
                </c:pt>
                <c:pt idx="133">
                  <c:v>126.8359868958938</c:v>
                </c:pt>
                <c:pt idx="134">
                  <c:v>126.8359868958938</c:v>
                </c:pt>
                <c:pt idx="135">
                  <c:v>126.8359868958938</c:v>
                </c:pt>
                <c:pt idx="136">
                  <c:v>126.8359868958938</c:v>
                </c:pt>
                <c:pt idx="137">
                  <c:v>126.8359868958938</c:v>
                </c:pt>
                <c:pt idx="138">
                  <c:v>126.8359868958938</c:v>
                </c:pt>
                <c:pt idx="139">
                  <c:v>126.8359868958938</c:v>
                </c:pt>
                <c:pt idx="140">
                  <c:v>126.8359868958938</c:v>
                </c:pt>
                <c:pt idx="141">
                  <c:v>126.8359868958938</c:v>
                </c:pt>
                <c:pt idx="142">
                  <c:v>126.8359868958938</c:v>
                </c:pt>
                <c:pt idx="143">
                  <c:v>126.8359868958938</c:v>
                </c:pt>
                <c:pt idx="144">
                  <c:v>126.8359868958938</c:v>
                </c:pt>
                <c:pt idx="145">
                  <c:v>126.8359868958938</c:v>
                </c:pt>
                <c:pt idx="146">
                  <c:v>126.8359868958938</c:v>
                </c:pt>
                <c:pt idx="147">
                  <c:v>126.8359868958938</c:v>
                </c:pt>
                <c:pt idx="148">
                  <c:v>126.8359868958938</c:v>
                </c:pt>
                <c:pt idx="149">
                  <c:v>126.8359868958938</c:v>
                </c:pt>
                <c:pt idx="150">
                  <c:v>126.8359868958938</c:v>
                </c:pt>
                <c:pt idx="151">
                  <c:v>129.24529934109935</c:v>
                </c:pt>
                <c:pt idx="152">
                  <c:v>137.65621113487057</c:v>
                </c:pt>
                <c:pt idx="153">
                  <c:v>148.4665705720642</c:v>
                </c:pt>
                <c:pt idx="154">
                  <c:v>156.21935573070414</c:v>
                </c:pt>
                <c:pt idx="155">
                  <c:v>159.33252288548502</c:v>
                </c:pt>
                <c:pt idx="156">
                  <c:v>159.33252288548502</c:v>
                </c:pt>
                <c:pt idx="157">
                  <c:v>159.33252288548502</c:v>
                </c:pt>
                <c:pt idx="158">
                  <c:v>159.33252288548502</c:v>
                </c:pt>
                <c:pt idx="159">
                  <c:v>159.33252288548502</c:v>
                </c:pt>
                <c:pt idx="160">
                  <c:v>159.33252288548502</c:v>
                </c:pt>
                <c:pt idx="161">
                  <c:v>159.33252288548502</c:v>
                </c:pt>
                <c:pt idx="162">
                  <c:v>159.33252288548502</c:v>
                </c:pt>
                <c:pt idx="163">
                  <c:v>159.33252288548502</c:v>
                </c:pt>
                <c:pt idx="164">
                  <c:v>159.33252288548502</c:v>
                </c:pt>
                <c:pt idx="165">
                  <c:v>159.33252288548502</c:v>
                </c:pt>
                <c:pt idx="166">
                  <c:v>159.33252288548502</c:v>
                </c:pt>
                <c:pt idx="167">
                  <c:v>159.33252288548502</c:v>
                </c:pt>
                <c:pt idx="168">
                  <c:v>159.33252288548502</c:v>
                </c:pt>
                <c:pt idx="169">
                  <c:v>159.33252288548502</c:v>
                </c:pt>
                <c:pt idx="170">
                  <c:v>159.33252288548502</c:v>
                </c:pt>
                <c:pt idx="171">
                  <c:v>162.8032764106988</c:v>
                </c:pt>
                <c:pt idx="172">
                  <c:v>172.73029197970504</c:v>
                </c:pt>
                <c:pt idx="173">
                  <c:v>184.2504184638357</c:v>
                </c:pt>
                <c:pt idx="174">
                  <c:v>191.02750800440776</c:v>
                </c:pt>
                <c:pt idx="175">
                  <c:v>192.34006177064239</c:v>
                </c:pt>
                <c:pt idx="176">
                  <c:v>192.34006177064239</c:v>
                </c:pt>
                <c:pt idx="177">
                  <c:v>192.34006177064239</c:v>
                </c:pt>
                <c:pt idx="178">
                  <c:v>192.34006177064239</c:v>
                </c:pt>
                <c:pt idx="179">
                  <c:v>192.34006177064239</c:v>
                </c:pt>
                <c:pt idx="180">
                  <c:v>192.34006177064239</c:v>
                </c:pt>
                <c:pt idx="181">
                  <c:v>192.34006177064239</c:v>
                </c:pt>
                <c:pt idx="182">
                  <c:v>192.53623588454525</c:v>
                </c:pt>
                <c:pt idx="183">
                  <c:v>195.6347442199627</c:v>
                </c:pt>
                <c:pt idx="184">
                  <c:v>200.77082532478147</c:v>
                </c:pt>
                <c:pt idx="185">
                  <c:v>205.95205070379711</c:v>
                </c:pt>
                <c:pt idx="186">
                  <c:v>210.13450509199157</c:v>
                </c:pt>
                <c:pt idx="187">
                  <c:v>213.10065318936032</c:v>
                </c:pt>
                <c:pt idx="188">
                  <c:v>215.15107007124155</c:v>
                </c:pt>
                <c:pt idx="189">
                  <c:v>216.53377984333542</c:v>
                </c:pt>
                <c:pt idx="190">
                  <c:v>217.34778159416166</c:v>
                </c:pt>
                <c:pt idx="191">
                  <c:v>217.82500434688774</c:v>
                </c:pt>
                <c:pt idx="192">
                  <c:v>217.99937135465927</c:v>
                </c:pt>
                <c:pt idx="193">
                  <c:v>217.99937135465927</c:v>
                </c:pt>
                <c:pt idx="194">
                  <c:v>217.99937135465927</c:v>
                </c:pt>
                <c:pt idx="195">
                  <c:v>217.99937135465927</c:v>
                </c:pt>
                <c:pt idx="196">
                  <c:v>217.99937135465927</c:v>
                </c:pt>
                <c:pt idx="197">
                  <c:v>217.99937135465927</c:v>
                </c:pt>
                <c:pt idx="198">
                  <c:v>217.99937135465927</c:v>
                </c:pt>
                <c:pt idx="199">
                  <c:v>217.99937135465927</c:v>
                </c:pt>
                <c:pt idx="200">
                  <c:v>217.99937135465927</c:v>
                </c:pt>
                <c:pt idx="201">
                  <c:v>217.99937135465927</c:v>
                </c:pt>
                <c:pt idx="202">
                  <c:v>217.99937135465927</c:v>
                </c:pt>
                <c:pt idx="203">
                  <c:v>217.99937135465927</c:v>
                </c:pt>
                <c:pt idx="204">
                  <c:v>217.99937135465927</c:v>
                </c:pt>
                <c:pt idx="205">
                  <c:v>217.99937135465927</c:v>
                </c:pt>
                <c:pt idx="206">
                  <c:v>217.99937135465927</c:v>
                </c:pt>
                <c:pt idx="207">
                  <c:v>217.99937135465927</c:v>
                </c:pt>
                <c:pt idx="208">
                  <c:v>217.99937135465927</c:v>
                </c:pt>
                <c:pt idx="209">
                  <c:v>217.99937135465927</c:v>
                </c:pt>
                <c:pt idx="210">
                  <c:v>217.99937135465927</c:v>
                </c:pt>
                <c:pt idx="211">
                  <c:v>217.99937135465927</c:v>
                </c:pt>
                <c:pt idx="212">
                  <c:v>217.99937135465927</c:v>
                </c:pt>
                <c:pt idx="213">
                  <c:v>217.99937135465927</c:v>
                </c:pt>
                <c:pt idx="214">
                  <c:v>217.99937135465927</c:v>
                </c:pt>
                <c:pt idx="215">
                  <c:v>217.99937135465927</c:v>
                </c:pt>
                <c:pt idx="216">
                  <c:v>217.99937135465927</c:v>
                </c:pt>
                <c:pt idx="217">
                  <c:v>217.99937135465927</c:v>
                </c:pt>
                <c:pt idx="218">
                  <c:v>217.99937135465927</c:v>
                </c:pt>
                <c:pt idx="219">
                  <c:v>217.99937135465927</c:v>
                </c:pt>
                <c:pt idx="220">
                  <c:v>217.99937135465927</c:v>
                </c:pt>
                <c:pt idx="221">
                  <c:v>217.99937135465927</c:v>
                </c:pt>
                <c:pt idx="222">
                  <c:v>217.99937135465927</c:v>
                </c:pt>
                <c:pt idx="223">
                  <c:v>217.99937135465927</c:v>
                </c:pt>
                <c:pt idx="224">
                  <c:v>217.99937135465927</c:v>
                </c:pt>
                <c:pt idx="225">
                  <c:v>217.99937135465927</c:v>
                </c:pt>
                <c:pt idx="226">
                  <c:v>217.99937135465927</c:v>
                </c:pt>
                <c:pt idx="227">
                  <c:v>217.99937135465927</c:v>
                </c:pt>
                <c:pt idx="228">
                  <c:v>217.99937135465927</c:v>
                </c:pt>
                <c:pt idx="229">
                  <c:v>217.99937135465927</c:v>
                </c:pt>
                <c:pt idx="230">
                  <c:v>217.99937135465927</c:v>
                </c:pt>
                <c:pt idx="231">
                  <c:v>217.99937135465927</c:v>
                </c:pt>
                <c:pt idx="232">
                  <c:v>218.30298288075659</c:v>
                </c:pt>
                <c:pt idx="233">
                  <c:v>223.70109534737534</c:v>
                </c:pt>
                <c:pt idx="234">
                  <c:v>230.72377697756457</c:v>
                </c:pt>
                <c:pt idx="235">
                  <c:v>235.39813637270345</c:v>
                </c:pt>
                <c:pt idx="236">
                  <c:v>236.53791831343119</c:v>
                </c:pt>
                <c:pt idx="237">
                  <c:v>236.63375449778675</c:v>
                </c:pt>
                <c:pt idx="238">
                  <c:v>239.1098469125489</c:v>
                </c:pt>
                <c:pt idx="239">
                  <c:v>246.1190589607335</c:v>
                </c:pt>
                <c:pt idx="240">
                  <c:v>255.94323044035261</c:v>
                </c:pt>
                <c:pt idx="241">
                  <c:v>263.90513001426916</c:v>
                </c:pt>
                <c:pt idx="242">
                  <c:v>270.90895852837343</c:v>
                </c:pt>
                <c:pt idx="243">
                  <c:v>278.33613946018926</c:v>
                </c:pt>
                <c:pt idx="244">
                  <c:v>284.96803087653103</c:v>
                </c:pt>
                <c:pt idx="245">
                  <c:v>292.77284343247425</c:v>
                </c:pt>
                <c:pt idx="246">
                  <c:v>302.33560145297321</c:v>
                </c:pt>
                <c:pt idx="247">
                  <c:v>310.12445253551084</c:v>
                </c:pt>
                <c:pt idx="248">
                  <c:v>313.93710694878303</c:v>
                </c:pt>
                <c:pt idx="249">
                  <c:v>314.83851593202576</c:v>
                </c:pt>
                <c:pt idx="250">
                  <c:v>315.28336689398128</c:v>
                </c:pt>
                <c:pt idx="251">
                  <c:v>316.34521695656815</c:v>
                </c:pt>
                <c:pt idx="252">
                  <c:v>317.05768412762654</c:v>
                </c:pt>
                <c:pt idx="253">
                  <c:v>317.05768412762654</c:v>
                </c:pt>
                <c:pt idx="254">
                  <c:v>317.05768412762654</c:v>
                </c:pt>
                <c:pt idx="255">
                  <c:v>318.11218490405435</c:v>
                </c:pt>
                <c:pt idx="256">
                  <c:v>319.7483842594815</c:v>
                </c:pt>
                <c:pt idx="257">
                  <c:v>319.7483842594815</c:v>
                </c:pt>
                <c:pt idx="258">
                  <c:v>319.7483842594815</c:v>
                </c:pt>
                <c:pt idx="259">
                  <c:v>319.7483842594815</c:v>
                </c:pt>
                <c:pt idx="260">
                  <c:v>319.7483842594815</c:v>
                </c:pt>
                <c:pt idx="261">
                  <c:v>319.7483842594815</c:v>
                </c:pt>
                <c:pt idx="262">
                  <c:v>319.7483842594815</c:v>
                </c:pt>
                <c:pt idx="263">
                  <c:v>319.7483842594815</c:v>
                </c:pt>
                <c:pt idx="264">
                  <c:v>319.7483842594815</c:v>
                </c:pt>
                <c:pt idx="265">
                  <c:v>319.7483842594815</c:v>
                </c:pt>
                <c:pt idx="266">
                  <c:v>319.7483842594815</c:v>
                </c:pt>
                <c:pt idx="267">
                  <c:v>319.7483842594815</c:v>
                </c:pt>
                <c:pt idx="268">
                  <c:v>319.7483842594815</c:v>
                </c:pt>
                <c:pt idx="269">
                  <c:v>319.7483842594815</c:v>
                </c:pt>
                <c:pt idx="270">
                  <c:v>319.7483842594815</c:v>
                </c:pt>
                <c:pt idx="271">
                  <c:v>319.7483842594815</c:v>
                </c:pt>
                <c:pt idx="272">
                  <c:v>319.7483842594815</c:v>
                </c:pt>
                <c:pt idx="273">
                  <c:v>321.2210357950114</c:v>
                </c:pt>
                <c:pt idx="274">
                  <c:v>328.81828895276055</c:v>
                </c:pt>
                <c:pt idx="275">
                  <c:v>338.64542788173833</c:v>
                </c:pt>
                <c:pt idx="276">
                  <c:v>349.31281660848731</c:v>
                </c:pt>
                <c:pt idx="277">
                  <c:v>360.35440981141409</c:v>
                </c:pt>
                <c:pt idx="278">
                  <c:v>373.33598828297727</c:v>
                </c:pt>
                <c:pt idx="279">
                  <c:v>384.94931999382794</c:v>
                </c:pt>
                <c:pt idx="280">
                  <c:v>389.89888613384005</c:v>
                </c:pt>
                <c:pt idx="281">
                  <c:v>389.89888613384005</c:v>
                </c:pt>
                <c:pt idx="282">
                  <c:v>389.89888613384005</c:v>
                </c:pt>
                <c:pt idx="283">
                  <c:v>389.89888613384005</c:v>
                </c:pt>
                <c:pt idx="284">
                  <c:v>389.89888613384005</c:v>
                </c:pt>
                <c:pt idx="285">
                  <c:v>389.89888613384005</c:v>
                </c:pt>
                <c:pt idx="286">
                  <c:v>389.89888613384005</c:v>
                </c:pt>
                <c:pt idx="287">
                  <c:v>389.89888613384005</c:v>
                </c:pt>
                <c:pt idx="288">
                  <c:v>389.89888613384005</c:v>
                </c:pt>
                <c:pt idx="289">
                  <c:v>389.89888613384005</c:v>
                </c:pt>
                <c:pt idx="290">
                  <c:v>389.89888613384005</c:v>
                </c:pt>
                <c:pt idx="291">
                  <c:v>389.89888613384005</c:v>
                </c:pt>
                <c:pt idx="292">
                  <c:v>390.78909731819562</c:v>
                </c:pt>
                <c:pt idx="293">
                  <c:v>392.22815149127007</c:v>
                </c:pt>
                <c:pt idx="294">
                  <c:v>392.22815149127007</c:v>
                </c:pt>
                <c:pt idx="295">
                  <c:v>392.22815149127007</c:v>
                </c:pt>
                <c:pt idx="296">
                  <c:v>392.22815149127007</c:v>
                </c:pt>
                <c:pt idx="297">
                  <c:v>392.22815149127007</c:v>
                </c:pt>
                <c:pt idx="298">
                  <c:v>392.22815149127007</c:v>
                </c:pt>
                <c:pt idx="299">
                  <c:v>392.22815149127007</c:v>
                </c:pt>
                <c:pt idx="300">
                  <c:v>392.22815149127007</c:v>
                </c:pt>
                <c:pt idx="301">
                  <c:v>392.22815149127007</c:v>
                </c:pt>
                <c:pt idx="302">
                  <c:v>392.22815149127007</c:v>
                </c:pt>
                <c:pt idx="303">
                  <c:v>393.44989636648756</c:v>
                </c:pt>
                <c:pt idx="304">
                  <c:v>396.37295498782748</c:v>
                </c:pt>
                <c:pt idx="305">
                  <c:v>400.42002352818707</c:v>
                </c:pt>
                <c:pt idx="306">
                  <c:v>403.2549288635733</c:v>
                </c:pt>
                <c:pt idx="307">
                  <c:v>403.85956779255105</c:v>
                </c:pt>
                <c:pt idx="308">
                  <c:v>403.85956779255105</c:v>
                </c:pt>
                <c:pt idx="309">
                  <c:v>403.85956779255105</c:v>
                </c:pt>
                <c:pt idx="310">
                  <c:v>403.85956779255105</c:v>
                </c:pt>
                <c:pt idx="311">
                  <c:v>403.85956779255105</c:v>
                </c:pt>
                <c:pt idx="312">
                  <c:v>405.12130388272919</c:v>
                </c:pt>
                <c:pt idx="313">
                  <c:v>407.7869185190541</c:v>
                </c:pt>
                <c:pt idx="314">
                  <c:v>411.35815061905407</c:v>
                </c:pt>
                <c:pt idx="315">
                  <c:v>414.80904937753638</c:v>
                </c:pt>
                <c:pt idx="316">
                  <c:v>417.61754151850863</c:v>
                </c:pt>
                <c:pt idx="317">
                  <c:v>420.85363410702632</c:v>
                </c:pt>
                <c:pt idx="318">
                  <c:v>425.07756521813747</c:v>
                </c:pt>
                <c:pt idx="319">
                  <c:v>429.35346798398109</c:v>
                </c:pt>
                <c:pt idx="320">
                  <c:v>431.25876783879983</c:v>
                </c:pt>
                <c:pt idx="321">
                  <c:v>431.48079046772489</c:v>
                </c:pt>
                <c:pt idx="322">
                  <c:v>431.48079046772489</c:v>
                </c:pt>
                <c:pt idx="323">
                  <c:v>431.48079046772489</c:v>
                </c:pt>
                <c:pt idx="324">
                  <c:v>431.48079046772489</c:v>
                </c:pt>
                <c:pt idx="325">
                  <c:v>431.48079046772489</c:v>
                </c:pt>
                <c:pt idx="326">
                  <c:v>431.48079046772489</c:v>
                </c:pt>
                <c:pt idx="327">
                  <c:v>431.48079046772489</c:v>
                </c:pt>
                <c:pt idx="328">
                  <c:v>434.09141454681395</c:v>
                </c:pt>
                <c:pt idx="329">
                  <c:v>439.39212938108926</c:v>
                </c:pt>
                <c:pt idx="330">
                  <c:v>441.86484584898727</c:v>
                </c:pt>
                <c:pt idx="331">
                  <c:v>441.86484584898727</c:v>
                </c:pt>
                <c:pt idx="332">
                  <c:v>441.89221023256283</c:v>
                </c:pt>
                <c:pt idx="333">
                  <c:v>442.00794484992463</c:v>
                </c:pt>
                <c:pt idx="334">
                  <c:v>442.00794484992463</c:v>
                </c:pt>
                <c:pt idx="335">
                  <c:v>442.12126118673024</c:v>
                </c:pt>
                <c:pt idx="336">
                  <c:v>442.12126118673024</c:v>
                </c:pt>
                <c:pt idx="337">
                  <c:v>442.12126118673024</c:v>
                </c:pt>
                <c:pt idx="338">
                  <c:v>442.12126118673024</c:v>
                </c:pt>
                <c:pt idx="339">
                  <c:v>442.12126118673024</c:v>
                </c:pt>
                <c:pt idx="340">
                  <c:v>442.12126118673024</c:v>
                </c:pt>
                <c:pt idx="341">
                  <c:v>442.12126118673024</c:v>
                </c:pt>
                <c:pt idx="342">
                  <c:v>442.12126118673024</c:v>
                </c:pt>
                <c:pt idx="343">
                  <c:v>442.12126118673024</c:v>
                </c:pt>
                <c:pt idx="344">
                  <c:v>442.12126118673024</c:v>
                </c:pt>
                <c:pt idx="345">
                  <c:v>442.12126118673024</c:v>
                </c:pt>
                <c:pt idx="346">
                  <c:v>442.12126118673024</c:v>
                </c:pt>
                <c:pt idx="347">
                  <c:v>442.12126118673024</c:v>
                </c:pt>
                <c:pt idx="348">
                  <c:v>442.12126118673024</c:v>
                </c:pt>
                <c:pt idx="349">
                  <c:v>442.12126118673024</c:v>
                </c:pt>
                <c:pt idx="350">
                  <c:v>442.12126118673024</c:v>
                </c:pt>
                <c:pt idx="351">
                  <c:v>442.12126118673024</c:v>
                </c:pt>
                <c:pt idx="352">
                  <c:v>442.12126118673024</c:v>
                </c:pt>
                <c:pt idx="353">
                  <c:v>442.12126118673024</c:v>
                </c:pt>
                <c:pt idx="354">
                  <c:v>442.12126118673024</c:v>
                </c:pt>
                <c:pt idx="355">
                  <c:v>442.12126118673024</c:v>
                </c:pt>
                <c:pt idx="356">
                  <c:v>442.12126118673024</c:v>
                </c:pt>
                <c:pt idx="357">
                  <c:v>442.12126118673024</c:v>
                </c:pt>
                <c:pt idx="358">
                  <c:v>442.47910839701831</c:v>
                </c:pt>
                <c:pt idx="359">
                  <c:v>445.30015446948784</c:v>
                </c:pt>
                <c:pt idx="360">
                  <c:v>448.88820818926661</c:v>
                </c:pt>
                <c:pt idx="361">
                  <c:v>451.48869664820654</c:v>
                </c:pt>
                <c:pt idx="362">
                  <c:v>452.7775429001656</c:v>
                </c:pt>
                <c:pt idx="363">
                  <c:v>453.00446771039969</c:v>
                </c:pt>
                <c:pt idx="364">
                  <c:v>453.00446771039969</c:v>
                </c:pt>
                <c:pt idx="365">
                  <c:v>453.00446771039969</c:v>
                </c:pt>
                <c:pt idx="366">
                  <c:v>453.00446771039969</c:v>
                </c:pt>
                <c:pt idx="367">
                  <c:v>453.00446771039969</c:v>
                </c:pt>
                <c:pt idx="368">
                  <c:v>453.00446771039969</c:v>
                </c:pt>
                <c:pt idx="369">
                  <c:v>453.00446771039969</c:v>
                </c:pt>
                <c:pt idx="370">
                  <c:v>453.00446771039969</c:v>
                </c:pt>
                <c:pt idx="371">
                  <c:v>453.00446771039969</c:v>
                </c:pt>
                <c:pt idx="372">
                  <c:v>455.79365122784151</c:v>
                </c:pt>
                <c:pt idx="373">
                  <c:v>461.63807294564913</c:v>
                </c:pt>
                <c:pt idx="374">
                  <c:v>467.28140827976512</c:v>
                </c:pt>
                <c:pt idx="375">
                  <c:v>471.03520851816512</c:v>
                </c:pt>
                <c:pt idx="376">
                  <c:v>473.12033664569253</c:v>
                </c:pt>
                <c:pt idx="377">
                  <c:v>474.25263585552034</c:v>
                </c:pt>
                <c:pt idx="378">
                  <c:v>474.85961731086491</c:v>
                </c:pt>
                <c:pt idx="379">
                  <c:v>475.19114633391018</c:v>
                </c:pt>
                <c:pt idx="380">
                  <c:v>475.56788983871019</c:v>
                </c:pt>
                <c:pt idx="381">
                  <c:v>476.01927888941884</c:v>
                </c:pt>
                <c:pt idx="382">
                  <c:v>476.40888241134883</c:v>
                </c:pt>
                <c:pt idx="383">
                  <c:v>476.7432775064334</c:v>
                </c:pt>
                <c:pt idx="384">
                  <c:v>476.97609307679789</c:v>
                </c:pt>
                <c:pt idx="385">
                  <c:v>477.04301601704162</c:v>
                </c:pt>
                <c:pt idx="386">
                  <c:v>477.04301601704162</c:v>
                </c:pt>
                <c:pt idx="387">
                  <c:v>477.04301601704162</c:v>
                </c:pt>
                <c:pt idx="388">
                  <c:v>477.04301601704162</c:v>
                </c:pt>
                <c:pt idx="389">
                  <c:v>477.04301601704162</c:v>
                </c:pt>
                <c:pt idx="390">
                  <c:v>477.04301601704162</c:v>
                </c:pt>
                <c:pt idx="391">
                  <c:v>477.04301601704162</c:v>
                </c:pt>
                <c:pt idx="392">
                  <c:v>477.04301601704162</c:v>
                </c:pt>
                <c:pt idx="393">
                  <c:v>477.04301601704162</c:v>
                </c:pt>
                <c:pt idx="394">
                  <c:v>477.04301601704162</c:v>
                </c:pt>
                <c:pt idx="395">
                  <c:v>477.04301601704162</c:v>
                </c:pt>
                <c:pt idx="396">
                  <c:v>477.04301601704162</c:v>
                </c:pt>
                <c:pt idx="397">
                  <c:v>477.04301601704162</c:v>
                </c:pt>
                <c:pt idx="398">
                  <c:v>477.04301601704162</c:v>
                </c:pt>
                <c:pt idx="399">
                  <c:v>477.04301601704162</c:v>
                </c:pt>
                <c:pt idx="400">
                  <c:v>477.04301601704162</c:v>
                </c:pt>
                <c:pt idx="401">
                  <c:v>477.04301601704162</c:v>
                </c:pt>
                <c:pt idx="402">
                  <c:v>478.74180265234094</c:v>
                </c:pt>
                <c:pt idx="403">
                  <c:v>481.60322534254112</c:v>
                </c:pt>
                <c:pt idx="404">
                  <c:v>484.03970877214113</c:v>
                </c:pt>
                <c:pt idx="405">
                  <c:v>486.11255261457183</c:v>
                </c:pt>
                <c:pt idx="406">
                  <c:v>488.34420954584851</c:v>
                </c:pt>
                <c:pt idx="407">
                  <c:v>490.56619610986604</c:v>
                </c:pt>
                <c:pt idx="408">
                  <c:v>492.08024467740978</c:v>
                </c:pt>
                <c:pt idx="409">
                  <c:v>492.42007460459968</c:v>
                </c:pt>
                <c:pt idx="410">
                  <c:v>492.42007460459968</c:v>
                </c:pt>
                <c:pt idx="411">
                  <c:v>492.42007460459968</c:v>
                </c:pt>
                <c:pt idx="412">
                  <c:v>492.42007460459968</c:v>
                </c:pt>
                <c:pt idx="413">
                  <c:v>492.42007460459968</c:v>
                </c:pt>
                <c:pt idx="414">
                  <c:v>492.42007460459968</c:v>
                </c:pt>
                <c:pt idx="415">
                  <c:v>492.42007460459968</c:v>
                </c:pt>
                <c:pt idx="416">
                  <c:v>492.42007460459968</c:v>
                </c:pt>
                <c:pt idx="417">
                  <c:v>492.42007460459968</c:v>
                </c:pt>
                <c:pt idx="418">
                  <c:v>492.42007460459968</c:v>
                </c:pt>
                <c:pt idx="419">
                  <c:v>492.94289763706718</c:v>
                </c:pt>
                <c:pt idx="420">
                  <c:v>494.10302078289766</c:v>
                </c:pt>
                <c:pt idx="421">
                  <c:v>494.48813006218387</c:v>
                </c:pt>
                <c:pt idx="422">
                  <c:v>494.48813006218387</c:v>
                </c:pt>
                <c:pt idx="423">
                  <c:v>494.48813006218387</c:v>
                </c:pt>
                <c:pt idx="424">
                  <c:v>494.48813006218387</c:v>
                </c:pt>
                <c:pt idx="425">
                  <c:v>494.48813006218387</c:v>
                </c:pt>
                <c:pt idx="426">
                  <c:v>494.48813006218387</c:v>
                </c:pt>
                <c:pt idx="427">
                  <c:v>494.48813006218387</c:v>
                </c:pt>
                <c:pt idx="428">
                  <c:v>494.48813006218387</c:v>
                </c:pt>
                <c:pt idx="429">
                  <c:v>494.48813006218387</c:v>
                </c:pt>
                <c:pt idx="430">
                  <c:v>494.48813006218387</c:v>
                </c:pt>
                <c:pt idx="431">
                  <c:v>495.34207185137569</c:v>
                </c:pt>
                <c:pt idx="432">
                  <c:v>496.01930103795149</c:v>
                </c:pt>
                <c:pt idx="433">
                  <c:v>496.01930103795149</c:v>
                </c:pt>
                <c:pt idx="434">
                  <c:v>496.01930103795149</c:v>
                </c:pt>
                <c:pt idx="435">
                  <c:v>497.3523130033015</c:v>
                </c:pt>
                <c:pt idx="436">
                  <c:v>501.79161211720441</c:v>
                </c:pt>
                <c:pt idx="437">
                  <c:v>509.19285284484118</c:v>
                </c:pt>
                <c:pt idx="438">
                  <c:v>518.45740375098831</c:v>
                </c:pt>
                <c:pt idx="439">
                  <c:v>527.39136324023173</c:v>
                </c:pt>
                <c:pt idx="440">
                  <c:v>534.02244899800326</c:v>
                </c:pt>
                <c:pt idx="441">
                  <c:v>537.40853692694691</c:v>
                </c:pt>
                <c:pt idx="442">
                  <c:v>538.5290942699238</c:v>
                </c:pt>
                <c:pt idx="443">
                  <c:v>538.7167042665842</c:v>
                </c:pt>
                <c:pt idx="444">
                  <c:v>538.72081366788314</c:v>
                </c:pt>
                <c:pt idx="445">
                  <c:v>538.72081366788314</c:v>
                </c:pt>
                <c:pt idx="446">
                  <c:v>538.72081366788314</c:v>
                </c:pt>
                <c:pt idx="447">
                  <c:v>538.72081366788314</c:v>
                </c:pt>
                <c:pt idx="448">
                  <c:v>538.72081366788314</c:v>
                </c:pt>
                <c:pt idx="449">
                  <c:v>538.72081366788314</c:v>
                </c:pt>
                <c:pt idx="450">
                  <c:v>538.72081366788314</c:v>
                </c:pt>
                <c:pt idx="451">
                  <c:v>538.72081366788314</c:v>
                </c:pt>
                <c:pt idx="452">
                  <c:v>538.72081366788314</c:v>
                </c:pt>
                <c:pt idx="453">
                  <c:v>538.72081366788314</c:v>
                </c:pt>
                <c:pt idx="454">
                  <c:v>538.72081366788314</c:v>
                </c:pt>
                <c:pt idx="455">
                  <c:v>538.72081366788314</c:v>
                </c:pt>
                <c:pt idx="456">
                  <c:v>538.72081366788314</c:v>
                </c:pt>
                <c:pt idx="457">
                  <c:v>538.72081366788314</c:v>
                </c:pt>
                <c:pt idx="458">
                  <c:v>538.72081366788314</c:v>
                </c:pt>
                <c:pt idx="459">
                  <c:v>538.72081366788314</c:v>
                </c:pt>
                <c:pt idx="460">
                  <c:v>538.72081366788314</c:v>
                </c:pt>
                <c:pt idx="461">
                  <c:v>538.72081366788314</c:v>
                </c:pt>
                <c:pt idx="462">
                  <c:v>538.72081366788314</c:v>
                </c:pt>
                <c:pt idx="463">
                  <c:v>538.72081366788314</c:v>
                </c:pt>
                <c:pt idx="464">
                  <c:v>538.72081366788314</c:v>
                </c:pt>
                <c:pt idx="465">
                  <c:v>538.72081366788314</c:v>
                </c:pt>
                <c:pt idx="466">
                  <c:v>538.72081366788314</c:v>
                </c:pt>
                <c:pt idx="467">
                  <c:v>538.72081366788314</c:v>
                </c:pt>
                <c:pt idx="468">
                  <c:v>538.72081366788314</c:v>
                </c:pt>
                <c:pt idx="469">
                  <c:v>538.72081366788314</c:v>
                </c:pt>
                <c:pt idx="470">
                  <c:v>538.72081366788314</c:v>
                </c:pt>
                <c:pt idx="471">
                  <c:v>538.72081366788314</c:v>
                </c:pt>
                <c:pt idx="472">
                  <c:v>538.72081366788314</c:v>
                </c:pt>
                <c:pt idx="473">
                  <c:v>538.72081366788314</c:v>
                </c:pt>
                <c:pt idx="474">
                  <c:v>538.72081366788314</c:v>
                </c:pt>
                <c:pt idx="475">
                  <c:v>538.72081366788314</c:v>
                </c:pt>
                <c:pt idx="476">
                  <c:v>538.72081366788314</c:v>
                </c:pt>
                <c:pt idx="477">
                  <c:v>538.72081366788314</c:v>
                </c:pt>
                <c:pt idx="478">
                  <c:v>538.72081366788314</c:v>
                </c:pt>
                <c:pt idx="479">
                  <c:v>538.72081366788314</c:v>
                </c:pt>
                <c:pt idx="480">
                  <c:v>538.72081366788314</c:v>
                </c:pt>
                <c:pt idx="481">
                  <c:v>538.72081366788314</c:v>
                </c:pt>
                <c:pt idx="482">
                  <c:v>538.72081366788314</c:v>
                </c:pt>
                <c:pt idx="483">
                  <c:v>538.72081366788314</c:v>
                </c:pt>
                <c:pt idx="484">
                  <c:v>538.72081366788314</c:v>
                </c:pt>
                <c:pt idx="485">
                  <c:v>538.72081366788314</c:v>
                </c:pt>
                <c:pt idx="486">
                  <c:v>538.72081366788314</c:v>
                </c:pt>
                <c:pt idx="487">
                  <c:v>538.72081366788314</c:v>
                </c:pt>
                <c:pt idx="488">
                  <c:v>538.72081366788314</c:v>
                </c:pt>
                <c:pt idx="489">
                  <c:v>538.72081366788314</c:v>
                </c:pt>
                <c:pt idx="490">
                  <c:v>538.72081366788314</c:v>
                </c:pt>
                <c:pt idx="491">
                  <c:v>538.72081366788314</c:v>
                </c:pt>
                <c:pt idx="492">
                  <c:v>538.72081366788314</c:v>
                </c:pt>
                <c:pt idx="493">
                  <c:v>538.72081366788314</c:v>
                </c:pt>
                <c:pt idx="494">
                  <c:v>538.72081366788314</c:v>
                </c:pt>
                <c:pt idx="495">
                  <c:v>538.72081366788314</c:v>
                </c:pt>
                <c:pt idx="496">
                  <c:v>538.72081366788314</c:v>
                </c:pt>
                <c:pt idx="497">
                  <c:v>538.72081366788314</c:v>
                </c:pt>
                <c:pt idx="498">
                  <c:v>538.72081366788314</c:v>
                </c:pt>
                <c:pt idx="499">
                  <c:v>538.72081366788314</c:v>
                </c:pt>
                <c:pt idx="500">
                  <c:v>538.72081366788314</c:v>
                </c:pt>
                <c:pt idx="501">
                  <c:v>538.72081366788314</c:v>
                </c:pt>
                <c:pt idx="502">
                  <c:v>538.72081366788314</c:v>
                </c:pt>
                <c:pt idx="503">
                  <c:v>538.72081366788314</c:v>
                </c:pt>
                <c:pt idx="504">
                  <c:v>538.72081366788314</c:v>
                </c:pt>
                <c:pt idx="505">
                  <c:v>538.72081366788314</c:v>
                </c:pt>
                <c:pt idx="506">
                  <c:v>538.72081366788314</c:v>
                </c:pt>
                <c:pt idx="507">
                  <c:v>538.72081366788314</c:v>
                </c:pt>
                <c:pt idx="508">
                  <c:v>538.72081366788314</c:v>
                </c:pt>
                <c:pt idx="509">
                  <c:v>538.72081366788314</c:v>
                </c:pt>
                <c:pt idx="510">
                  <c:v>538.72081366788314</c:v>
                </c:pt>
                <c:pt idx="511">
                  <c:v>538.72081366788314</c:v>
                </c:pt>
                <c:pt idx="512">
                  <c:v>538.72081366788314</c:v>
                </c:pt>
                <c:pt idx="513">
                  <c:v>538.72081366788314</c:v>
                </c:pt>
                <c:pt idx="514">
                  <c:v>538.72081366788314</c:v>
                </c:pt>
                <c:pt idx="515">
                  <c:v>538.72081366788314</c:v>
                </c:pt>
                <c:pt idx="516">
                  <c:v>538.72081366788314</c:v>
                </c:pt>
                <c:pt idx="517">
                  <c:v>538.72081366788314</c:v>
                </c:pt>
                <c:pt idx="518">
                  <c:v>538.72081366788314</c:v>
                </c:pt>
                <c:pt idx="519">
                  <c:v>538.72081366788314</c:v>
                </c:pt>
                <c:pt idx="520">
                  <c:v>539.40664163569079</c:v>
                </c:pt>
                <c:pt idx="521">
                  <c:v>540.61490479351357</c:v>
                </c:pt>
                <c:pt idx="522">
                  <c:v>542.17929377342466</c:v>
                </c:pt>
                <c:pt idx="523">
                  <c:v>544.78833077451463</c:v>
                </c:pt>
                <c:pt idx="524">
                  <c:v>548.90724920482262</c:v>
                </c:pt>
                <c:pt idx="525">
                  <c:v>553.36204747123884</c:v>
                </c:pt>
                <c:pt idx="526">
                  <c:v>556.21344209838628</c:v>
                </c:pt>
                <c:pt idx="527">
                  <c:v>557.22069210126688</c:v>
                </c:pt>
                <c:pt idx="528">
                  <c:v>557.44469376134919</c:v>
                </c:pt>
                <c:pt idx="529">
                  <c:v>557.50290486816505</c:v>
                </c:pt>
                <c:pt idx="530">
                  <c:v>557.50290486816505</c:v>
                </c:pt>
                <c:pt idx="531">
                  <c:v>557.50290486816505</c:v>
                </c:pt>
                <c:pt idx="532">
                  <c:v>557.50290486816505</c:v>
                </c:pt>
                <c:pt idx="533">
                  <c:v>557.50290486816505</c:v>
                </c:pt>
                <c:pt idx="534">
                  <c:v>557.50290486816505</c:v>
                </c:pt>
                <c:pt idx="535">
                  <c:v>557.50290486816505</c:v>
                </c:pt>
                <c:pt idx="536">
                  <c:v>557.50290486816505</c:v>
                </c:pt>
                <c:pt idx="537">
                  <c:v>557.50290486816505</c:v>
                </c:pt>
                <c:pt idx="538">
                  <c:v>557.50290486816505</c:v>
                </c:pt>
                <c:pt idx="539">
                  <c:v>557.50290486816505</c:v>
                </c:pt>
                <c:pt idx="540">
                  <c:v>557.50290486816505</c:v>
                </c:pt>
                <c:pt idx="541">
                  <c:v>557.50290486816505</c:v>
                </c:pt>
                <c:pt idx="542">
                  <c:v>557.50290486816505</c:v>
                </c:pt>
                <c:pt idx="543">
                  <c:v>557.50290486816505</c:v>
                </c:pt>
                <c:pt idx="544">
                  <c:v>558.74669969162505</c:v>
                </c:pt>
                <c:pt idx="545">
                  <c:v>561.73542356770463</c:v>
                </c:pt>
                <c:pt idx="546">
                  <c:v>564.77240205959276</c:v>
                </c:pt>
                <c:pt idx="547">
                  <c:v>566.68285669516706</c:v>
                </c:pt>
                <c:pt idx="548">
                  <c:v>567.81898539692179</c:v>
                </c:pt>
                <c:pt idx="549">
                  <c:v>568.54963150755225</c:v>
                </c:pt>
                <c:pt idx="550">
                  <c:v>569.07852409743475</c:v>
                </c:pt>
                <c:pt idx="551">
                  <c:v>569.19087170621037</c:v>
                </c:pt>
                <c:pt idx="552">
                  <c:v>569.22484381691754</c:v>
                </c:pt>
                <c:pt idx="553">
                  <c:v>569.25967073631023</c:v>
                </c:pt>
                <c:pt idx="554">
                  <c:v>569.25967073631023</c:v>
                </c:pt>
                <c:pt idx="555">
                  <c:v>569.25967073631023</c:v>
                </c:pt>
                <c:pt idx="556">
                  <c:v>569.25967073631023</c:v>
                </c:pt>
                <c:pt idx="557">
                  <c:v>569.25967073631023</c:v>
                </c:pt>
                <c:pt idx="558">
                  <c:v>569.25967073631023</c:v>
                </c:pt>
                <c:pt idx="559">
                  <c:v>569.25967073631023</c:v>
                </c:pt>
                <c:pt idx="560">
                  <c:v>569.25967073631023</c:v>
                </c:pt>
                <c:pt idx="561">
                  <c:v>569.25967073631023</c:v>
                </c:pt>
                <c:pt idx="562">
                  <c:v>569.25967073631023</c:v>
                </c:pt>
                <c:pt idx="563">
                  <c:v>569.83478230032767</c:v>
                </c:pt>
                <c:pt idx="564">
                  <c:v>574.75641794576575</c:v>
                </c:pt>
                <c:pt idx="565">
                  <c:v>580.00899986322236</c:v>
                </c:pt>
                <c:pt idx="566">
                  <c:v>582.37986508686674</c:v>
                </c:pt>
                <c:pt idx="567">
                  <c:v>582.37986508686674</c:v>
                </c:pt>
                <c:pt idx="568">
                  <c:v>582.37986508686674</c:v>
                </c:pt>
                <c:pt idx="569">
                  <c:v>582.37986508686674</c:v>
                </c:pt>
                <c:pt idx="570">
                  <c:v>582.37986508686674</c:v>
                </c:pt>
                <c:pt idx="571">
                  <c:v>582.37986508686674</c:v>
                </c:pt>
                <c:pt idx="572">
                  <c:v>582.37986508686674</c:v>
                </c:pt>
                <c:pt idx="573">
                  <c:v>582.37986508686674</c:v>
                </c:pt>
                <c:pt idx="574">
                  <c:v>582.37986508686674</c:v>
                </c:pt>
                <c:pt idx="575">
                  <c:v>582.37986508686674</c:v>
                </c:pt>
                <c:pt idx="576">
                  <c:v>582.37986508686674</c:v>
                </c:pt>
                <c:pt idx="577">
                  <c:v>582.37986508686674</c:v>
                </c:pt>
                <c:pt idx="578">
                  <c:v>582.37986508686674</c:v>
                </c:pt>
                <c:pt idx="579">
                  <c:v>582.37986508686674</c:v>
                </c:pt>
                <c:pt idx="580">
                  <c:v>582.37986508686674</c:v>
                </c:pt>
                <c:pt idx="581">
                  <c:v>582.37986508686674</c:v>
                </c:pt>
                <c:pt idx="582">
                  <c:v>582.37986508686674</c:v>
                </c:pt>
                <c:pt idx="583">
                  <c:v>582.37986508686674</c:v>
                </c:pt>
                <c:pt idx="584">
                  <c:v>582.37986508686674</c:v>
                </c:pt>
                <c:pt idx="585">
                  <c:v>582.37986508686674</c:v>
                </c:pt>
                <c:pt idx="586">
                  <c:v>582.37986508686674</c:v>
                </c:pt>
                <c:pt idx="587">
                  <c:v>582.37986508686674</c:v>
                </c:pt>
                <c:pt idx="588">
                  <c:v>582.37986508686674</c:v>
                </c:pt>
                <c:pt idx="589">
                  <c:v>582.37986508686674</c:v>
                </c:pt>
                <c:pt idx="590">
                  <c:v>582.37986508686674</c:v>
                </c:pt>
                <c:pt idx="591">
                  <c:v>582.37986508686674</c:v>
                </c:pt>
                <c:pt idx="592">
                  <c:v>582.37986508686674</c:v>
                </c:pt>
                <c:pt idx="593">
                  <c:v>582.37986508686674</c:v>
                </c:pt>
                <c:pt idx="594">
                  <c:v>582.37986508686674</c:v>
                </c:pt>
                <c:pt idx="595">
                  <c:v>582.37986508686674</c:v>
                </c:pt>
                <c:pt idx="596">
                  <c:v>582.37986508686674</c:v>
                </c:pt>
                <c:pt idx="597">
                  <c:v>582.37986508686674</c:v>
                </c:pt>
                <c:pt idx="598">
                  <c:v>582.37986508686674</c:v>
                </c:pt>
                <c:pt idx="599">
                  <c:v>582.37986508686674</c:v>
                </c:pt>
                <c:pt idx="600">
                  <c:v>582.37986508686674</c:v>
                </c:pt>
                <c:pt idx="601">
                  <c:v>582.37986508686674</c:v>
                </c:pt>
                <c:pt idx="602">
                  <c:v>582.37986508686674</c:v>
                </c:pt>
                <c:pt idx="603">
                  <c:v>582.37986508686674</c:v>
                </c:pt>
                <c:pt idx="604">
                  <c:v>582.37986508686674</c:v>
                </c:pt>
                <c:pt idx="605">
                  <c:v>582.37986508686674</c:v>
                </c:pt>
                <c:pt idx="606">
                  <c:v>582.37986508686674</c:v>
                </c:pt>
                <c:pt idx="607">
                  <c:v>582.37986508686674</c:v>
                </c:pt>
                <c:pt idx="608">
                  <c:v>582.37986508686674</c:v>
                </c:pt>
                <c:pt idx="609">
                  <c:v>582.37986508686674</c:v>
                </c:pt>
                <c:pt idx="610">
                  <c:v>582.37986508686674</c:v>
                </c:pt>
                <c:pt idx="611">
                  <c:v>582.37986508686674</c:v>
                </c:pt>
                <c:pt idx="612">
                  <c:v>582.37986508686674</c:v>
                </c:pt>
                <c:pt idx="613">
                  <c:v>582.37986508686674</c:v>
                </c:pt>
                <c:pt idx="614">
                  <c:v>582.37986508686674</c:v>
                </c:pt>
                <c:pt idx="615">
                  <c:v>582.37986508686674</c:v>
                </c:pt>
                <c:pt idx="616">
                  <c:v>582.37986508686674</c:v>
                </c:pt>
                <c:pt idx="617">
                  <c:v>582.37986508686674</c:v>
                </c:pt>
                <c:pt idx="618">
                  <c:v>582.37986508686674</c:v>
                </c:pt>
                <c:pt idx="619">
                  <c:v>583.83471930597693</c:v>
                </c:pt>
                <c:pt idx="620">
                  <c:v>585.79605557965817</c:v>
                </c:pt>
                <c:pt idx="621">
                  <c:v>586.30515572647494</c:v>
                </c:pt>
                <c:pt idx="622">
                  <c:v>586.30515572647494</c:v>
                </c:pt>
                <c:pt idx="623">
                  <c:v>586.30515572647494</c:v>
                </c:pt>
                <c:pt idx="624">
                  <c:v>586.30515572647494</c:v>
                </c:pt>
                <c:pt idx="625">
                  <c:v>586.30515572647494</c:v>
                </c:pt>
                <c:pt idx="626">
                  <c:v>586.30515572647494</c:v>
                </c:pt>
                <c:pt idx="627">
                  <c:v>586.30515572647494</c:v>
                </c:pt>
                <c:pt idx="628">
                  <c:v>586.30515572647494</c:v>
                </c:pt>
                <c:pt idx="629">
                  <c:v>586.30515572647494</c:v>
                </c:pt>
                <c:pt idx="630">
                  <c:v>586.30515572647494</c:v>
                </c:pt>
                <c:pt idx="631">
                  <c:v>586.30515572647494</c:v>
                </c:pt>
                <c:pt idx="632">
                  <c:v>586.30515572647494</c:v>
                </c:pt>
                <c:pt idx="633">
                  <c:v>586.30515572647494</c:v>
                </c:pt>
                <c:pt idx="634">
                  <c:v>586.30515572647494</c:v>
                </c:pt>
                <c:pt idx="635">
                  <c:v>586.30515572647494</c:v>
                </c:pt>
                <c:pt idx="636">
                  <c:v>586.30515572647494</c:v>
                </c:pt>
                <c:pt idx="637">
                  <c:v>586.30515572647494</c:v>
                </c:pt>
                <c:pt idx="638">
                  <c:v>586.30515572647494</c:v>
                </c:pt>
                <c:pt idx="639">
                  <c:v>586.30515572647494</c:v>
                </c:pt>
                <c:pt idx="640">
                  <c:v>586.30515572647494</c:v>
                </c:pt>
                <c:pt idx="641">
                  <c:v>586.30515572647494</c:v>
                </c:pt>
                <c:pt idx="642">
                  <c:v>586.30515572647494</c:v>
                </c:pt>
                <c:pt idx="643">
                  <c:v>586.30515572647494</c:v>
                </c:pt>
                <c:pt idx="644">
                  <c:v>586.30515572647494</c:v>
                </c:pt>
                <c:pt idx="645">
                  <c:v>586.30515572647494</c:v>
                </c:pt>
                <c:pt idx="646">
                  <c:v>586.30515572647494</c:v>
                </c:pt>
                <c:pt idx="647">
                  <c:v>586.30515572647494</c:v>
                </c:pt>
                <c:pt idx="648">
                  <c:v>586.30515572647494</c:v>
                </c:pt>
                <c:pt idx="649">
                  <c:v>586.30515572647494</c:v>
                </c:pt>
                <c:pt idx="650">
                  <c:v>586.30515572647494</c:v>
                </c:pt>
                <c:pt idx="651">
                  <c:v>589.63402529766825</c:v>
                </c:pt>
                <c:pt idx="652">
                  <c:v>596.75452559724511</c:v>
                </c:pt>
                <c:pt idx="653">
                  <c:v>604.27516002817856</c:v>
                </c:pt>
                <c:pt idx="654">
                  <c:v>613.76563060138619</c:v>
                </c:pt>
                <c:pt idx="655">
                  <c:v>627.91925473351125</c:v>
                </c:pt>
                <c:pt idx="656">
                  <c:v>643.58567877031135</c:v>
                </c:pt>
                <c:pt idx="657">
                  <c:v>655.18687165400843</c:v>
                </c:pt>
                <c:pt idx="658">
                  <c:v>662.52697437604093</c:v>
                </c:pt>
                <c:pt idx="659">
                  <c:v>670.58519332579635</c:v>
                </c:pt>
                <c:pt idx="660">
                  <c:v>682.60584064326042</c:v>
                </c:pt>
                <c:pt idx="661">
                  <c:v>695.55969639963905</c:v>
                </c:pt>
                <c:pt idx="662">
                  <c:v>706.25793569534528</c:v>
                </c:pt>
                <c:pt idx="663">
                  <c:v>711.7597449518945</c:v>
                </c:pt>
                <c:pt idx="664">
                  <c:v>713.4872168432006</c:v>
                </c:pt>
                <c:pt idx="665">
                  <c:v>713.4872168432006</c:v>
                </c:pt>
                <c:pt idx="666">
                  <c:v>713.4872168432006</c:v>
                </c:pt>
                <c:pt idx="667">
                  <c:v>713.4872168432006</c:v>
                </c:pt>
                <c:pt idx="668">
                  <c:v>713.4872168432006</c:v>
                </c:pt>
                <c:pt idx="669">
                  <c:v>713.4872168432006</c:v>
                </c:pt>
                <c:pt idx="670">
                  <c:v>713.4872168432006</c:v>
                </c:pt>
                <c:pt idx="671">
                  <c:v>713.4872168432006</c:v>
                </c:pt>
                <c:pt idx="672">
                  <c:v>713.4872168432006</c:v>
                </c:pt>
                <c:pt idx="673">
                  <c:v>713.4872168432006</c:v>
                </c:pt>
                <c:pt idx="674">
                  <c:v>713.4872168432006</c:v>
                </c:pt>
                <c:pt idx="675">
                  <c:v>713.4872168432006</c:v>
                </c:pt>
                <c:pt idx="676">
                  <c:v>713.4872168432006</c:v>
                </c:pt>
                <c:pt idx="677">
                  <c:v>713.66125855491941</c:v>
                </c:pt>
                <c:pt idx="678">
                  <c:v>721.22128376394721</c:v>
                </c:pt>
                <c:pt idx="679">
                  <c:v>732.84005080718816</c:v>
                </c:pt>
                <c:pt idx="680">
                  <c:v>745.6685180210826</c:v>
                </c:pt>
                <c:pt idx="681">
                  <c:v>757.25868047832137</c:v>
                </c:pt>
                <c:pt idx="682">
                  <c:v>763.37703081129916</c:v>
                </c:pt>
                <c:pt idx="683">
                  <c:v>766.67004937153331</c:v>
                </c:pt>
                <c:pt idx="684">
                  <c:v>767.90697871890211</c:v>
                </c:pt>
                <c:pt idx="685">
                  <c:v>767.90697871890211</c:v>
                </c:pt>
                <c:pt idx="686">
                  <c:v>767.90697871890211</c:v>
                </c:pt>
                <c:pt idx="687">
                  <c:v>767.90697871890211</c:v>
                </c:pt>
                <c:pt idx="688">
                  <c:v>767.90697871890211</c:v>
                </c:pt>
                <c:pt idx="689">
                  <c:v>767.90697871890211</c:v>
                </c:pt>
                <c:pt idx="690">
                  <c:v>767.90697871890211</c:v>
                </c:pt>
                <c:pt idx="691">
                  <c:v>767.90697871890211</c:v>
                </c:pt>
                <c:pt idx="692">
                  <c:v>767.90697871890211</c:v>
                </c:pt>
                <c:pt idx="693">
                  <c:v>767.90697871890211</c:v>
                </c:pt>
                <c:pt idx="694">
                  <c:v>767.90697871890211</c:v>
                </c:pt>
                <c:pt idx="695">
                  <c:v>767.90697871890211</c:v>
                </c:pt>
                <c:pt idx="696">
                  <c:v>774.51325298130212</c:v>
                </c:pt>
                <c:pt idx="697">
                  <c:v>782.94257728894183</c:v>
                </c:pt>
                <c:pt idx="698">
                  <c:v>788.71787354278081</c:v>
                </c:pt>
                <c:pt idx="699">
                  <c:v>792.42711884092591</c:v>
                </c:pt>
                <c:pt idx="700">
                  <c:v>793.47637097962479</c:v>
                </c:pt>
                <c:pt idx="701">
                  <c:v>793.47637097962479</c:v>
                </c:pt>
                <c:pt idx="702">
                  <c:v>793.47637097962479</c:v>
                </c:pt>
                <c:pt idx="703">
                  <c:v>793.47637097962479</c:v>
                </c:pt>
                <c:pt idx="704">
                  <c:v>793.59040149064526</c:v>
                </c:pt>
                <c:pt idx="705">
                  <c:v>795.7419329415452</c:v>
                </c:pt>
                <c:pt idx="706">
                  <c:v>799.4246992232994</c:v>
                </c:pt>
                <c:pt idx="707">
                  <c:v>802.78901516041776</c:v>
                </c:pt>
                <c:pt idx="708">
                  <c:v>804.27124527792228</c:v>
                </c:pt>
                <c:pt idx="709">
                  <c:v>804.27124527792228</c:v>
                </c:pt>
                <c:pt idx="710">
                  <c:v>804.27124527792228</c:v>
                </c:pt>
                <c:pt idx="711">
                  <c:v>804.27124527792228</c:v>
                </c:pt>
                <c:pt idx="712">
                  <c:v>804.27124527792228</c:v>
                </c:pt>
                <c:pt idx="713">
                  <c:v>804.27124527792228</c:v>
                </c:pt>
                <c:pt idx="714">
                  <c:v>806.89439880117493</c:v>
                </c:pt>
                <c:pt idx="715">
                  <c:v>813.18575621452692</c:v>
                </c:pt>
                <c:pt idx="716">
                  <c:v>817.33482793397775</c:v>
                </c:pt>
                <c:pt idx="717">
                  <c:v>817.95177734508877</c:v>
                </c:pt>
                <c:pt idx="718">
                  <c:v>817.95177734508877</c:v>
                </c:pt>
                <c:pt idx="719">
                  <c:v>817.95177734508877</c:v>
                </c:pt>
                <c:pt idx="720">
                  <c:v>817.95177734508877</c:v>
                </c:pt>
                <c:pt idx="721">
                  <c:v>817.95177734508877</c:v>
                </c:pt>
                <c:pt idx="722">
                  <c:v>817.95177734508877</c:v>
                </c:pt>
                <c:pt idx="723">
                  <c:v>817.95177734508877</c:v>
                </c:pt>
                <c:pt idx="724">
                  <c:v>817.95177734508877</c:v>
                </c:pt>
                <c:pt idx="725">
                  <c:v>817.95177734508877</c:v>
                </c:pt>
                <c:pt idx="726">
                  <c:v>817.95177734508877</c:v>
                </c:pt>
                <c:pt idx="727">
                  <c:v>817.95177734508877</c:v>
                </c:pt>
                <c:pt idx="728">
                  <c:v>817.95177734508877</c:v>
                </c:pt>
                <c:pt idx="729">
                  <c:v>817.95177734508877</c:v>
                </c:pt>
                <c:pt idx="730">
                  <c:v>817.95177734508877</c:v>
                </c:pt>
                <c:pt idx="731">
                  <c:v>817.95177734508877</c:v>
                </c:pt>
                <c:pt idx="732">
                  <c:v>817.95177734508877</c:v>
                </c:pt>
                <c:pt idx="733">
                  <c:v>817.95177734508877</c:v>
                </c:pt>
                <c:pt idx="734">
                  <c:v>817.95177734508877</c:v>
                </c:pt>
                <c:pt idx="735">
                  <c:v>817.95177734508877</c:v>
                </c:pt>
                <c:pt idx="736">
                  <c:v>817.95177734508877</c:v>
                </c:pt>
                <c:pt idx="737">
                  <c:v>817.95177734508877</c:v>
                </c:pt>
                <c:pt idx="738">
                  <c:v>817.95177734508877</c:v>
                </c:pt>
                <c:pt idx="739">
                  <c:v>817.95177734508877</c:v>
                </c:pt>
                <c:pt idx="740">
                  <c:v>817.95177734508877</c:v>
                </c:pt>
                <c:pt idx="741">
                  <c:v>817.95177734508877</c:v>
                </c:pt>
                <c:pt idx="742">
                  <c:v>817.95177734508877</c:v>
                </c:pt>
                <c:pt idx="743">
                  <c:v>817.95177734508877</c:v>
                </c:pt>
                <c:pt idx="744">
                  <c:v>817.95177734508877</c:v>
                </c:pt>
                <c:pt idx="745">
                  <c:v>817.95177734508877</c:v>
                </c:pt>
                <c:pt idx="746">
                  <c:v>817.95177734508877</c:v>
                </c:pt>
                <c:pt idx="747">
                  <c:v>817.95177734508877</c:v>
                </c:pt>
                <c:pt idx="748">
                  <c:v>817.95177734508877</c:v>
                </c:pt>
                <c:pt idx="749">
                  <c:v>817.95177734508877</c:v>
                </c:pt>
                <c:pt idx="750">
                  <c:v>817.95177734508877</c:v>
                </c:pt>
                <c:pt idx="751">
                  <c:v>817.95177734508877</c:v>
                </c:pt>
                <c:pt idx="752">
                  <c:v>817.95177734508877</c:v>
                </c:pt>
                <c:pt idx="753">
                  <c:v>817.95177734508877</c:v>
                </c:pt>
                <c:pt idx="754">
                  <c:v>818.86218384235281</c:v>
                </c:pt>
                <c:pt idx="755">
                  <c:v>821.07738564299814</c:v>
                </c:pt>
                <c:pt idx="756">
                  <c:v>827.52420990865176</c:v>
                </c:pt>
                <c:pt idx="757">
                  <c:v>841.00123737195656</c:v>
                </c:pt>
                <c:pt idx="758">
                  <c:v>858.76277083722255</c:v>
                </c:pt>
                <c:pt idx="759">
                  <c:v>875.58779128491994</c:v>
                </c:pt>
                <c:pt idx="760">
                  <c:v>890.14499374986337</c:v>
                </c:pt>
                <c:pt idx="761">
                  <c:v>902.3624274642433</c:v>
                </c:pt>
                <c:pt idx="762">
                  <c:v>910.70003352419053</c:v>
                </c:pt>
                <c:pt idx="763">
                  <c:v>914.88994313489763</c:v>
                </c:pt>
                <c:pt idx="764">
                  <c:v>915.24855921267545</c:v>
                </c:pt>
                <c:pt idx="765">
                  <c:v>915.24855921267545</c:v>
                </c:pt>
                <c:pt idx="766">
                  <c:v>915.24855921267545</c:v>
                </c:pt>
                <c:pt idx="767">
                  <c:v>915.24855921267545</c:v>
                </c:pt>
                <c:pt idx="768">
                  <c:v>915.24855921267545</c:v>
                </c:pt>
                <c:pt idx="769">
                  <c:v>915.24855921267545</c:v>
                </c:pt>
                <c:pt idx="770">
                  <c:v>915.24855921267545</c:v>
                </c:pt>
                <c:pt idx="771">
                  <c:v>915.24855921267545</c:v>
                </c:pt>
                <c:pt idx="772">
                  <c:v>915.24855921267545</c:v>
                </c:pt>
                <c:pt idx="773">
                  <c:v>915.24855921267545</c:v>
                </c:pt>
                <c:pt idx="774">
                  <c:v>915.24855921267545</c:v>
                </c:pt>
                <c:pt idx="775">
                  <c:v>915.24855921267545</c:v>
                </c:pt>
                <c:pt idx="776">
                  <c:v>915.24855921267545</c:v>
                </c:pt>
                <c:pt idx="777">
                  <c:v>915.24855921267545</c:v>
                </c:pt>
                <c:pt idx="778">
                  <c:v>915.24855921267545</c:v>
                </c:pt>
                <c:pt idx="779">
                  <c:v>915.24855921267545</c:v>
                </c:pt>
                <c:pt idx="780">
                  <c:v>915.24855921267545</c:v>
                </c:pt>
                <c:pt idx="781">
                  <c:v>915.24855921267545</c:v>
                </c:pt>
                <c:pt idx="782">
                  <c:v>915.24855921267545</c:v>
                </c:pt>
                <c:pt idx="783">
                  <c:v>915.24855921267545</c:v>
                </c:pt>
                <c:pt idx="784">
                  <c:v>915.24855921267545</c:v>
                </c:pt>
                <c:pt idx="785">
                  <c:v>915.24855921267545</c:v>
                </c:pt>
                <c:pt idx="786">
                  <c:v>915.24855921267545</c:v>
                </c:pt>
                <c:pt idx="787">
                  <c:v>915.24855921267545</c:v>
                </c:pt>
                <c:pt idx="788">
                  <c:v>915.24855921267545</c:v>
                </c:pt>
                <c:pt idx="789">
                  <c:v>915.24855921267545</c:v>
                </c:pt>
                <c:pt idx="790">
                  <c:v>915.24855921267545</c:v>
                </c:pt>
                <c:pt idx="791">
                  <c:v>915.24855921267545</c:v>
                </c:pt>
                <c:pt idx="792">
                  <c:v>915.24855921267545</c:v>
                </c:pt>
                <c:pt idx="793">
                  <c:v>918.03636465954287</c:v>
                </c:pt>
                <c:pt idx="794">
                  <c:v>932.5250994574435</c:v>
                </c:pt>
                <c:pt idx="795">
                  <c:v>956.06274864840668</c:v>
                </c:pt>
                <c:pt idx="796">
                  <c:v>982.31277849131232</c:v>
                </c:pt>
                <c:pt idx="797">
                  <c:v>1004.4263770126765</c:v>
                </c:pt>
                <c:pt idx="798">
                  <c:v>1018.2261889650489</c:v>
                </c:pt>
                <c:pt idx="799">
                  <c:v>1023.3539452919051</c:v>
                </c:pt>
                <c:pt idx="800">
                  <c:v>1023.3539452919051</c:v>
                </c:pt>
                <c:pt idx="801">
                  <c:v>1023.3539452919051</c:v>
                </c:pt>
                <c:pt idx="802">
                  <c:v>1023.3539452919051</c:v>
                </c:pt>
                <c:pt idx="803">
                  <c:v>1023.3539452919051</c:v>
                </c:pt>
                <c:pt idx="804">
                  <c:v>1023.3539452919051</c:v>
                </c:pt>
                <c:pt idx="805">
                  <c:v>1023.3539452919051</c:v>
                </c:pt>
                <c:pt idx="806">
                  <c:v>1023.3539452919051</c:v>
                </c:pt>
                <c:pt idx="807">
                  <c:v>1023.3539452919051</c:v>
                </c:pt>
                <c:pt idx="808">
                  <c:v>1024.1293078418182</c:v>
                </c:pt>
                <c:pt idx="809">
                  <c:v>1027.9872845526122</c:v>
                </c:pt>
                <c:pt idx="810">
                  <c:v>1034.7468123874771</c:v>
                </c:pt>
                <c:pt idx="811">
                  <c:v>1046.6555872608492</c:v>
                </c:pt>
                <c:pt idx="812">
                  <c:v>1061.7789515297095</c:v>
                </c:pt>
                <c:pt idx="813">
                  <c:v>1076.717550618044</c:v>
                </c:pt>
                <c:pt idx="814">
                  <c:v>1090.9510611418448</c:v>
                </c:pt>
                <c:pt idx="815">
                  <c:v>1104.5149776280539</c:v>
                </c:pt>
                <c:pt idx="816">
                  <c:v>1116.0572162991036</c:v>
                </c:pt>
                <c:pt idx="817">
                  <c:v>1124.6536667177293</c:v>
                </c:pt>
                <c:pt idx="818">
                  <c:v>1128.4532419177294</c:v>
                </c:pt>
                <c:pt idx="819">
                  <c:v>1128.4532419177294</c:v>
                </c:pt>
                <c:pt idx="820">
                  <c:v>1128.4532419177294</c:v>
                </c:pt>
                <c:pt idx="821">
                  <c:v>1128.4532419177294</c:v>
                </c:pt>
                <c:pt idx="822">
                  <c:v>1128.4532419177294</c:v>
                </c:pt>
                <c:pt idx="823">
                  <c:v>1128.4532419177294</c:v>
                </c:pt>
                <c:pt idx="824">
                  <c:v>1128.4532419177294</c:v>
                </c:pt>
                <c:pt idx="825">
                  <c:v>1128.4532419177294</c:v>
                </c:pt>
                <c:pt idx="826">
                  <c:v>1128.4532419177294</c:v>
                </c:pt>
                <c:pt idx="827">
                  <c:v>1128.4532419177294</c:v>
                </c:pt>
                <c:pt idx="828">
                  <c:v>1128.4532419177294</c:v>
                </c:pt>
                <c:pt idx="829">
                  <c:v>1128.4532419177294</c:v>
                </c:pt>
                <c:pt idx="830">
                  <c:v>1128.4532419177294</c:v>
                </c:pt>
                <c:pt idx="831">
                  <c:v>1128.4532419177294</c:v>
                </c:pt>
                <c:pt idx="832">
                  <c:v>1128.4532419177294</c:v>
                </c:pt>
                <c:pt idx="833">
                  <c:v>1128.4532419177294</c:v>
                </c:pt>
                <c:pt idx="834">
                  <c:v>1128.4532419177294</c:v>
                </c:pt>
                <c:pt idx="835">
                  <c:v>1128.4532419177294</c:v>
                </c:pt>
                <c:pt idx="836">
                  <c:v>1128.4532419177294</c:v>
                </c:pt>
                <c:pt idx="837">
                  <c:v>1128.4532419177294</c:v>
                </c:pt>
                <c:pt idx="838">
                  <c:v>1128.4532419177294</c:v>
                </c:pt>
                <c:pt idx="839">
                  <c:v>1128.4532419177294</c:v>
                </c:pt>
                <c:pt idx="840">
                  <c:v>1128.4532419177294</c:v>
                </c:pt>
                <c:pt idx="841">
                  <c:v>1128.4532419177294</c:v>
                </c:pt>
                <c:pt idx="842">
                  <c:v>1128.4532419177294</c:v>
                </c:pt>
                <c:pt idx="843">
                  <c:v>1128.4532419177294</c:v>
                </c:pt>
                <c:pt idx="844">
                  <c:v>1128.4532419177294</c:v>
                </c:pt>
                <c:pt idx="845">
                  <c:v>1128.4532419177294</c:v>
                </c:pt>
                <c:pt idx="846">
                  <c:v>1128.4532419177294</c:v>
                </c:pt>
                <c:pt idx="847">
                  <c:v>1128.4532419177294</c:v>
                </c:pt>
                <c:pt idx="848">
                  <c:v>1128.4532419177294</c:v>
                </c:pt>
                <c:pt idx="849">
                  <c:v>1128.4532419177294</c:v>
                </c:pt>
                <c:pt idx="850">
                  <c:v>1128.4532419177294</c:v>
                </c:pt>
                <c:pt idx="851">
                  <c:v>1128.4532419177294</c:v>
                </c:pt>
                <c:pt idx="852">
                  <c:v>1128.4532419177294</c:v>
                </c:pt>
                <c:pt idx="853">
                  <c:v>1128.4532419177294</c:v>
                </c:pt>
                <c:pt idx="854">
                  <c:v>1128.4532419177294</c:v>
                </c:pt>
                <c:pt idx="855">
                  <c:v>1128.4532419177294</c:v>
                </c:pt>
                <c:pt idx="856">
                  <c:v>1128.4532419177294</c:v>
                </c:pt>
                <c:pt idx="857">
                  <c:v>1128.4532419177294</c:v>
                </c:pt>
                <c:pt idx="858">
                  <c:v>1128.4532419177294</c:v>
                </c:pt>
                <c:pt idx="859">
                  <c:v>1128.4532419177294</c:v>
                </c:pt>
                <c:pt idx="860">
                  <c:v>1128.4532419177294</c:v>
                </c:pt>
                <c:pt idx="861">
                  <c:v>1128.4532419177294</c:v>
                </c:pt>
                <c:pt idx="862">
                  <c:v>1128.4532419177294</c:v>
                </c:pt>
                <c:pt idx="863">
                  <c:v>1128.4532419177294</c:v>
                </c:pt>
                <c:pt idx="864">
                  <c:v>1128.4532419177294</c:v>
                </c:pt>
                <c:pt idx="865">
                  <c:v>1128.4532419177294</c:v>
                </c:pt>
                <c:pt idx="866">
                  <c:v>1128.4532419177294</c:v>
                </c:pt>
                <c:pt idx="867">
                  <c:v>1128.4532419177294</c:v>
                </c:pt>
                <c:pt idx="868">
                  <c:v>1128.4532419177294</c:v>
                </c:pt>
                <c:pt idx="869">
                  <c:v>1128.4532419177294</c:v>
                </c:pt>
                <c:pt idx="870">
                  <c:v>1128.4532419177294</c:v>
                </c:pt>
                <c:pt idx="871">
                  <c:v>1128.4532419177294</c:v>
                </c:pt>
                <c:pt idx="872">
                  <c:v>1128.4532419177294</c:v>
                </c:pt>
                <c:pt idx="873">
                  <c:v>1128.4532419177294</c:v>
                </c:pt>
                <c:pt idx="874">
                  <c:v>1128.4532419177294</c:v>
                </c:pt>
                <c:pt idx="875">
                  <c:v>1129.155170126671</c:v>
                </c:pt>
                <c:pt idx="876">
                  <c:v>1131.9287424803226</c:v>
                </c:pt>
                <c:pt idx="877">
                  <c:v>1133.6401106807821</c:v>
                </c:pt>
                <c:pt idx="878">
                  <c:v>1133.6401106807821</c:v>
                </c:pt>
                <c:pt idx="879">
                  <c:v>1133.6401106807821</c:v>
                </c:pt>
                <c:pt idx="880">
                  <c:v>1133.6401106807821</c:v>
                </c:pt>
                <c:pt idx="881">
                  <c:v>1134.4027979800876</c:v>
                </c:pt>
                <c:pt idx="882">
                  <c:v>1134.4027979800876</c:v>
                </c:pt>
                <c:pt idx="883">
                  <c:v>1134.4027979800876</c:v>
                </c:pt>
                <c:pt idx="884">
                  <c:v>1134.4027979800876</c:v>
                </c:pt>
                <c:pt idx="885">
                  <c:v>1134.4027979800876</c:v>
                </c:pt>
                <c:pt idx="886">
                  <c:v>1134.4027979800876</c:v>
                </c:pt>
                <c:pt idx="887">
                  <c:v>1134.4027979800876</c:v>
                </c:pt>
                <c:pt idx="888">
                  <c:v>1134.4027979800876</c:v>
                </c:pt>
                <c:pt idx="889">
                  <c:v>1134.4027979800876</c:v>
                </c:pt>
                <c:pt idx="890">
                  <c:v>1134.4027979800876</c:v>
                </c:pt>
                <c:pt idx="891">
                  <c:v>1134.9389812911322</c:v>
                </c:pt>
                <c:pt idx="892">
                  <c:v>1137.7004204800794</c:v>
                </c:pt>
                <c:pt idx="893">
                  <c:v>1140.8699494792795</c:v>
                </c:pt>
                <c:pt idx="894">
                  <c:v>1142.7087010737685</c:v>
                </c:pt>
                <c:pt idx="895">
                  <c:v>1142.7087010737685</c:v>
                </c:pt>
                <c:pt idx="896">
                  <c:v>1142.7087010737685</c:v>
                </c:pt>
                <c:pt idx="897">
                  <c:v>1142.7087010737685</c:v>
                </c:pt>
                <c:pt idx="898">
                  <c:v>1142.7087010737685</c:v>
                </c:pt>
                <c:pt idx="899">
                  <c:v>1142.7087010737685</c:v>
                </c:pt>
                <c:pt idx="900">
                  <c:v>1142.7087010737685</c:v>
                </c:pt>
                <c:pt idx="901">
                  <c:v>1143.3611637849845</c:v>
                </c:pt>
                <c:pt idx="902">
                  <c:v>1158.5449588092811</c:v>
                </c:pt>
                <c:pt idx="903">
                  <c:v>1184.7949886521865</c:v>
                </c:pt>
                <c:pt idx="904">
                  <c:v>1206.9085871735506</c:v>
                </c:pt>
                <c:pt idx="905">
                  <c:v>1220.7083991259228</c:v>
                </c:pt>
                <c:pt idx="906">
                  <c:v>1225.8361554527792</c:v>
                </c:pt>
                <c:pt idx="907">
                  <c:v>1225.8361554527792</c:v>
                </c:pt>
                <c:pt idx="908">
                  <c:v>1225.8361554527792</c:v>
                </c:pt>
                <c:pt idx="909">
                  <c:v>1225.8361554527792</c:v>
                </c:pt>
                <c:pt idx="910">
                  <c:v>1225.8361554527792</c:v>
                </c:pt>
                <c:pt idx="911">
                  <c:v>1225.8361554527792</c:v>
                </c:pt>
                <c:pt idx="912">
                  <c:v>1225.8361554527792</c:v>
                </c:pt>
                <c:pt idx="913">
                  <c:v>1225.8361554527792</c:v>
                </c:pt>
                <c:pt idx="914">
                  <c:v>1225.8361554527792</c:v>
                </c:pt>
                <c:pt idx="915">
                  <c:v>1225.8361554527792</c:v>
                </c:pt>
                <c:pt idx="916">
                  <c:v>1225.8361554527792</c:v>
                </c:pt>
                <c:pt idx="917">
                  <c:v>1225.8361554527792</c:v>
                </c:pt>
                <c:pt idx="918">
                  <c:v>1225.8361554527792</c:v>
                </c:pt>
                <c:pt idx="919">
                  <c:v>1225.8361554527792</c:v>
                </c:pt>
                <c:pt idx="920">
                  <c:v>1225.8361554527792</c:v>
                </c:pt>
                <c:pt idx="921">
                  <c:v>1225.8361554527792</c:v>
                </c:pt>
                <c:pt idx="922">
                  <c:v>1225.8361554527792</c:v>
                </c:pt>
                <c:pt idx="923">
                  <c:v>1225.8361554527792</c:v>
                </c:pt>
                <c:pt idx="924">
                  <c:v>1225.8361554527792</c:v>
                </c:pt>
                <c:pt idx="925">
                  <c:v>1228.3387803993887</c:v>
                </c:pt>
                <c:pt idx="926">
                  <c:v>1229.8846727969421</c:v>
                </c:pt>
                <c:pt idx="927">
                  <c:v>1229.8846727969421</c:v>
                </c:pt>
                <c:pt idx="928">
                  <c:v>1229.8846727969421</c:v>
                </c:pt>
                <c:pt idx="929">
                  <c:v>1229.8846727969421</c:v>
                </c:pt>
                <c:pt idx="930">
                  <c:v>1229.8846727969421</c:v>
                </c:pt>
                <c:pt idx="931">
                  <c:v>1229.8846727969421</c:v>
                </c:pt>
                <c:pt idx="932">
                  <c:v>1229.8846727969421</c:v>
                </c:pt>
                <c:pt idx="933">
                  <c:v>1229.8846727969421</c:v>
                </c:pt>
                <c:pt idx="934">
                  <c:v>1230.9874414026913</c:v>
                </c:pt>
                <c:pt idx="935">
                  <c:v>1232.4517222365871</c:v>
                </c:pt>
                <c:pt idx="936">
                  <c:v>1232.4517222365871</c:v>
                </c:pt>
                <c:pt idx="937">
                  <c:v>1232.4517222365871</c:v>
                </c:pt>
                <c:pt idx="938">
                  <c:v>1232.4517222365871</c:v>
                </c:pt>
                <c:pt idx="939">
                  <c:v>1232.4517222365871</c:v>
                </c:pt>
                <c:pt idx="940">
                  <c:v>1232.4517222365871</c:v>
                </c:pt>
                <c:pt idx="941">
                  <c:v>1232.4517222365871</c:v>
                </c:pt>
                <c:pt idx="942">
                  <c:v>1232.4517222365871</c:v>
                </c:pt>
                <c:pt idx="943">
                  <c:v>1232.4517222365871</c:v>
                </c:pt>
                <c:pt idx="944">
                  <c:v>1232.4517222365871</c:v>
                </c:pt>
                <c:pt idx="945">
                  <c:v>1232.4517222365871</c:v>
                </c:pt>
                <c:pt idx="946">
                  <c:v>1232.4517222365871</c:v>
                </c:pt>
                <c:pt idx="947">
                  <c:v>1232.4517222365871</c:v>
                </c:pt>
                <c:pt idx="948">
                  <c:v>1232.4517222365871</c:v>
                </c:pt>
                <c:pt idx="949">
                  <c:v>1232.4517222365871</c:v>
                </c:pt>
                <c:pt idx="950">
                  <c:v>1232.4517222365871</c:v>
                </c:pt>
                <c:pt idx="951">
                  <c:v>1238.1540357430367</c:v>
                </c:pt>
                <c:pt idx="952">
                  <c:v>1253.1027906243069</c:v>
                </c:pt>
                <c:pt idx="953">
                  <c:v>1274.5943691501802</c:v>
                </c:pt>
                <c:pt idx="954">
                  <c:v>1296.2592202265096</c:v>
                </c:pt>
                <c:pt idx="955">
                  <c:v>1315.4205170304597</c:v>
                </c:pt>
                <c:pt idx="956">
                  <c:v>1332.0151434621885</c:v>
                </c:pt>
                <c:pt idx="957">
                  <c:v>1341.304388589293</c:v>
                </c:pt>
                <c:pt idx="958">
                  <c:v>1341.5283785607196</c:v>
                </c:pt>
                <c:pt idx="959">
                  <c:v>1341.5283785607196</c:v>
                </c:pt>
                <c:pt idx="960">
                  <c:v>1341.5283785607196</c:v>
                </c:pt>
                <c:pt idx="961">
                  <c:v>1341.5283785607196</c:v>
                </c:pt>
                <c:pt idx="962">
                  <c:v>1341.5283785607196</c:v>
                </c:pt>
                <c:pt idx="963">
                  <c:v>1341.5283785607196</c:v>
                </c:pt>
                <c:pt idx="964">
                  <c:v>1341.5283785607196</c:v>
                </c:pt>
                <c:pt idx="965">
                  <c:v>1341.5283785607196</c:v>
                </c:pt>
                <c:pt idx="966">
                  <c:v>1341.5283785607196</c:v>
                </c:pt>
                <c:pt idx="967">
                  <c:v>1341.5283785607196</c:v>
                </c:pt>
                <c:pt idx="968">
                  <c:v>1341.5283785607196</c:v>
                </c:pt>
                <c:pt idx="969">
                  <c:v>1341.5283785607196</c:v>
                </c:pt>
                <c:pt idx="970">
                  <c:v>1344.5550652234299</c:v>
                </c:pt>
                <c:pt idx="971">
                  <c:v>1354.1834014077854</c:v>
                </c:pt>
                <c:pt idx="972">
                  <c:v>1372.2017689314666</c:v>
                </c:pt>
                <c:pt idx="973">
                  <c:v>1392.6941241468269</c:v>
                </c:pt>
                <c:pt idx="974">
                  <c:v>1410.6520506873694</c:v>
                </c:pt>
                <c:pt idx="975">
                  <c:v>1426.0166067984806</c:v>
                </c:pt>
                <c:pt idx="976">
                  <c:v>1438.8706343652063</c:v>
                </c:pt>
                <c:pt idx="977">
                  <c:v>1446.8824697815473</c:v>
                </c:pt>
                <c:pt idx="978">
                  <c:v>1451.3039821881316</c:v>
                </c:pt>
                <c:pt idx="979">
                  <c:v>1454.3940886204871</c:v>
                </c:pt>
                <c:pt idx="980">
                  <c:v>1456.387000211947</c:v>
                </c:pt>
                <c:pt idx="981">
                  <c:v>1457.6030104079534</c:v>
                </c:pt>
                <c:pt idx="982">
                  <c:v>1458.5222539127535</c:v>
                </c:pt>
                <c:pt idx="983">
                  <c:v>1459.4328350887533</c:v>
                </c:pt>
                <c:pt idx="984">
                  <c:v>1460.0321510315616</c:v>
                </c:pt>
                <c:pt idx="985">
                  <c:v>1460.1672226271919</c:v>
                </c:pt>
                <c:pt idx="986">
                  <c:v>1460.1672226271919</c:v>
                </c:pt>
                <c:pt idx="987">
                  <c:v>1460.1672226271919</c:v>
                </c:pt>
                <c:pt idx="988">
                  <c:v>1460.1672226271919</c:v>
                </c:pt>
                <c:pt idx="989">
                  <c:v>1460.1672226271919</c:v>
                </c:pt>
                <c:pt idx="990">
                  <c:v>1460.1672226271919</c:v>
                </c:pt>
                <c:pt idx="991">
                  <c:v>1460.1672226271919</c:v>
                </c:pt>
                <c:pt idx="992">
                  <c:v>1460.1672226271919</c:v>
                </c:pt>
                <c:pt idx="993">
                  <c:v>1460.1672226271919</c:v>
                </c:pt>
                <c:pt idx="994">
                  <c:v>1460.1672226271919</c:v>
                </c:pt>
                <c:pt idx="995">
                  <c:v>1460.1672226271919</c:v>
                </c:pt>
                <c:pt idx="996">
                  <c:v>1460.1672226271919</c:v>
                </c:pt>
                <c:pt idx="997">
                  <c:v>1460.1672226271919</c:v>
                </c:pt>
                <c:pt idx="998">
                  <c:v>1460.1672226271919</c:v>
                </c:pt>
                <c:pt idx="999">
                  <c:v>1460.1672226271919</c:v>
                </c:pt>
                <c:pt idx="1000">
                  <c:v>1460.1672226271919</c:v>
                </c:pt>
                <c:pt idx="1001">
                  <c:v>1460.1672226271919</c:v>
                </c:pt>
                <c:pt idx="1002">
                  <c:v>1460.1672226271919</c:v>
                </c:pt>
                <c:pt idx="1003">
                  <c:v>1460.1672226271919</c:v>
                </c:pt>
                <c:pt idx="1004">
                  <c:v>1460.1672226271919</c:v>
                </c:pt>
                <c:pt idx="1005">
                  <c:v>1460.1672226271919</c:v>
                </c:pt>
                <c:pt idx="1006">
                  <c:v>1460.1672226271919</c:v>
                </c:pt>
                <c:pt idx="1007">
                  <c:v>1460.1672226271919</c:v>
                </c:pt>
                <c:pt idx="1008">
                  <c:v>1460.1672226271919</c:v>
                </c:pt>
                <c:pt idx="1009">
                  <c:v>1460.1672226271919</c:v>
                </c:pt>
                <c:pt idx="1010">
                  <c:v>1460.1672226271919</c:v>
                </c:pt>
                <c:pt idx="1011">
                  <c:v>1460.1672226271919</c:v>
                </c:pt>
                <c:pt idx="1012">
                  <c:v>1460.1672226271919</c:v>
                </c:pt>
                <c:pt idx="1013">
                  <c:v>1460.1672226271919</c:v>
                </c:pt>
                <c:pt idx="1014">
                  <c:v>1460.1672226271919</c:v>
                </c:pt>
                <c:pt idx="1015">
                  <c:v>1460.1672226271919</c:v>
                </c:pt>
                <c:pt idx="1016">
                  <c:v>1460.1672226271919</c:v>
                </c:pt>
                <c:pt idx="1017">
                  <c:v>1460.1672226271919</c:v>
                </c:pt>
                <c:pt idx="1018">
                  <c:v>1460.1672226271919</c:v>
                </c:pt>
                <c:pt idx="1019">
                  <c:v>1460.1672226271919</c:v>
                </c:pt>
                <c:pt idx="1020">
                  <c:v>1460.1672226271919</c:v>
                </c:pt>
                <c:pt idx="1021">
                  <c:v>1460.1672226271919</c:v>
                </c:pt>
                <c:pt idx="1022">
                  <c:v>1460.1672226271919</c:v>
                </c:pt>
                <c:pt idx="1023">
                  <c:v>1460.1672226271919</c:v>
                </c:pt>
                <c:pt idx="1024">
                  <c:v>1460.1672226271919</c:v>
                </c:pt>
                <c:pt idx="1025">
                  <c:v>1460.1672226271919</c:v>
                </c:pt>
                <c:pt idx="1026">
                  <c:v>1460.1672226271919</c:v>
                </c:pt>
                <c:pt idx="1027">
                  <c:v>1460.1672226271919</c:v>
                </c:pt>
                <c:pt idx="1028">
                  <c:v>1460.1672226271919</c:v>
                </c:pt>
                <c:pt idx="1029">
                  <c:v>1460.1672226271919</c:v>
                </c:pt>
                <c:pt idx="1030">
                  <c:v>1460.1672226271919</c:v>
                </c:pt>
                <c:pt idx="1031">
                  <c:v>1460.1672226271919</c:v>
                </c:pt>
                <c:pt idx="1032">
                  <c:v>1460.1672226271919</c:v>
                </c:pt>
                <c:pt idx="1033">
                  <c:v>1460.1672226271919</c:v>
                </c:pt>
                <c:pt idx="1034">
                  <c:v>1460.1672226271919</c:v>
                </c:pt>
                <c:pt idx="1035">
                  <c:v>1460.1672226271919</c:v>
                </c:pt>
                <c:pt idx="1036">
                  <c:v>1460.1672226271919</c:v>
                </c:pt>
                <c:pt idx="1037">
                  <c:v>1460.1672226271919</c:v>
                </c:pt>
                <c:pt idx="1038">
                  <c:v>1460.1672226271919</c:v>
                </c:pt>
                <c:pt idx="1039">
                  <c:v>1460.1672226271919</c:v>
                </c:pt>
                <c:pt idx="1040">
                  <c:v>1460.1672226271919</c:v>
                </c:pt>
                <c:pt idx="1041">
                  <c:v>1460.1672226271919</c:v>
                </c:pt>
                <c:pt idx="1042">
                  <c:v>1460.1672226271919</c:v>
                </c:pt>
                <c:pt idx="1043">
                  <c:v>1460.1672226271919</c:v>
                </c:pt>
                <c:pt idx="1044">
                  <c:v>1460.1672226271919</c:v>
                </c:pt>
                <c:pt idx="1045">
                  <c:v>1460.1672226271919</c:v>
                </c:pt>
                <c:pt idx="1046">
                  <c:v>1460.1672226271919</c:v>
                </c:pt>
                <c:pt idx="1047">
                  <c:v>1460.1672226271919</c:v>
                </c:pt>
                <c:pt idx="1048">
                  <c:v>1460.1672226271919</c:v>
                </c:pt>
                <c:pt idx="1049">
                  <c:v>1460.1672226271919</c:v>
                </c:pt>
                <c:pt idx="1050">
                  <c:v>1462.9208214888502</c:v>
                </c:pt>
                <c:pt idx="1051">
                  <c:v>1468.6744678108757</c:v>
                </c:pt>
                <c:pt idx="1052">
                  <c:v>1476.1423655626024</c:v>
                </c:pt>
                <c:pt idx="1053">
                  <c:v>1485.3613522642518</c:v>
                </c:pt>
                <c:pt idx="1054">
                  <c:v>1496.9795893882574</c:v>
                </c:pt>
                <c:pt idx="1055">
                  <c:v>1511.257227068462</c:v>
                </c:pt>
                <c:pt idx="1056">
                  <c:v>1527.6159591684618</c:v>
                </c:pt>
                <c:pt idx="1057">
                  <c:v>1543.326098376748</c:v>
                </c:pt>
                <c:pt idx="1058">
                  <c:v>1555.1685712339247</c:v>
                </c:pt>
                <c:pt idx="1059">
                  <c:v>1563.8718589554524</c:v>
                </c:pt>
                <c:pt idx="1060">
                  <c:v>1569.8312025056946</c:v>
                </c:pt>
                <c:pt idx="1061">
                  <c:v>1572.5347141437232</c:v>
                </c:pt>
                <c:pt idx="1062">
                  <c:v>1572.7641635548343</c:v>
                </c:pt>
                <c:pt idx="1063">
                  <c:v>1572.7641635548343</c:v>
                </c:pt>
                <c:pt idx="1064">
                  <c:v>1572.7641635548343</c:v>
                </c:pt>
                <c:pt idx="1065">
                  <c:v>1572.7641635548343</c:v>
                </c:pt>
                <c:pt idx="1066">
                  <c:v>1572.7641635548343</c:v>
                </c:pt>
                <c:pt idx="1067">
                  <c:v>1572.7641635548343</c:v>
                </c:pt>
                <c:pt idx="1068">
                  <c:v>1572.7641635548343</c:v>
                </c:pt>
                <c:pt idx="1069">
                  <c:v>1572.7641635548343</c:v>
                </c:pt>
                <c:pt idx="1070">
                  <c:v>1572.7641635548343</c:v>
                </c:pt>
                <c:pt idx="1071">
                  <c:v>1572.7641635548343</c:v>
                </c:pt>
                <c:pt idx="1072">
                  <c:v>1572.7641635548343</c:v>
                </c:pt>
                <c:pt idx="1073">
                  <c:v>1572.7641635548343</c:v>
                </c:pt>
                <c:pt idx="1074">
                  <c:v>1572.7641635548343</c:v>
                </c:pt>
                <c:pt idx="1075">
                  <c:v>1572.7641635548343</c:v>
                </c:pt>
                <c:pt idx="1076">
                  <c:v>1572.7641635548343</c:v>
                </c:pt>
                <c:pt idx="1077">
                  <c:v>1572.7641635548343</c:v>
                </c:pt>
                <c:pt idx="1078">
                  <c:v>1572.7641635548343</c:v>
                </c:pt>
                <c:pt idx="1079">
                  <c:v>1572.7641635548343</c:v>
                </c:pt>
                <c:pt idx="1080">
                  <c:v>1572.7641635548343</c:v>
                </c:pt>
                <c:pt idx="1081">
                  <c:v>1572.7641635548343</c:v>
                </c:pt>
                <c:pt idx="1082">
                  <c:v>1572.7641635548343</c:v>
                </c:pt>
                <c:pt idx="1083">
                  <c:v>1574.3206294454756</c:v>
                </c:pt>
                <c:pt idx="1084">
                  <c:v>1579.5617379900248</c:v>
                </c:pt>
                <c:pt idx="1085">
                  <c:v>1581.9057913190304</c:v>
                </c:pt>
                <c:pt idx="1086">
                  <c:v>1581.9057913190304</c:v>
                </c:pt>
                <c:pt idx="1087">
                  <c:v>1581.9057913190304</c:v>
                </c:pt>
                <c:pt idx="1088">
                  <c:v>1581.9057913190304</c:v>
                </c:pt>
                <c:pt idx="1089">
                  <c:v>1581.9057913190304</c:v>
                </c:pt>
                <c:pt idx="1090">
                  <c:v>1581.9057913190304</c:v>
                </c:pt>
                <c:pt idx="1091">
                  <c:v>1581.9057913190304</c:v>
                </c:pt>
                <c:pt idx="1092">
                  <c:v>1581.9057913190304</c:v>
                </c:pt>
                <c:pt idx="1093">
                  <c:v>1581.9057913190304</c:v>
                </c:pt>
                <c:pt idx="1094">
                  <c:v>1581.9057913190304</c:v>
                </c:pt>
                <c:pt idx="1095">
                  <c:v>1581.9057913190304</c:v>
                </c:pt>
                <c:pt idx="1096">
                  <c:v>1581.9057913190304</c:v>
                </c:pt>
                <c:pt idx="1097">
                  <c:v>1581.9057913190304</c:v>
                </c:pt>
                <c:pt idx="1098">
                  <c:v>1581.9057913190304</c:v>
                </c:pt>
                <c:pt idx="1099">
                  <c:v>1587.1609286244411</c:v>
                </c:pt>
                <c:pt idx="1100">
                  <c:v>1593.0429058054224</c:v>
                </c:pt>
                <c:pt idx="1101">
                  <c:v>1594.1307506715052</c:v>
                </c:pt>
                <c:pt idx="1102">
                  <c:v>1594.1307506715052</c:v>
                </c:pt>
                <c:pt idx="1103">
                  <c:v>1594.1307506715052</c:v>
                </c:pt>
                <c:pt idx="1104">
                  <c:v>1594.1307506715052</c:v>
                </c:pt>
                <c:pt idx="1105">
                  <c:v>1594.1307506715052</c:v>
                </c:pt>
                <c:pt idx="1106">
                  <c:v>1594.1307506715052</c:v>
                </c:pt>
                <c:pt idx="1107">
                  <c:v>1594.1307506715052</c:v>
                </c:pt>
                <c:pt idx="1108">
                  <c:v>1594.1307506715052</c:v>
                </c:pt>
                <c:pt idx="1109">
                  <c:v>1596.658113941628</c:v>
                </c:pt>
                <c:pt idx="1110">
                  <c:v>1598.9077255646732</c:v>
                </c:pt>
                <c:pt idx="1111">
                  <c:v>1598.9077255646732</c:v>
                </c:pt>
                <c:pt idx="1112">
                  <c:v>1598.9077255646732</c:v>
                </c:pt>
                <c:pt idx="1113">
                  <c:v>1598.9077255646732</c:v>
                </c:pt>
                <c:pt idx="1114">
                  <c:v>1598.9077255646732</c:v>
                </c:pt>
                <c:pt idx="1115">
                  <c:v>1598.9077255646732</c:v>
                </c:pt>
                <c:pt idx="1116">
                  <c:v>1598.9077255646732</c:v>
                </c:pt>
                <c:pt idx="1117">
                  <c:v>1598.9077255646732</c:v>
                </c:pt>
                <c:pt idx="1118">
                  <c:v>1598.9077255646732</c:v>
                </c:pt>
                <c:pt idx="1119">
                  <c:v>1601.2097541733394</c:v>
                </c:pt>
                <c:pt idx="1120">
                  <c:v>1601.7783288608191</c:v>
                </c:pt>
                <c:pt idx="1121">
                  <c:v>1601.7783288608191</c:v>
                </c:pt>
                <c:pt idx="1122">
                  <c:v>1601.7783288608191</c:v>
                </c:pt>
                <c:pt idx="1123">
                  <c:v>1604.5951216055732</c:v>
                </c:pt>
                <c:pt idx="1124">
                  <c:v>1614.6173992202332</c:v>
                </c:pt>
                <c:pt idx="1125">
                  <c:v>1633.4806264012145</c:v>
                </c:pt>
                <c:pt idx="1126">
                  <c:v>1658.4324680886646</c:v>
                </c:pt>
                <c:pt idx="1127">
                  <c:v>1683.4705056040741</c:v>
                </c:pt>
                <c:pt idx="1128">
                  <c:v>1705.6213893960676</c:v>
                </c:pt>
                <c:pt idx="1129">
                  <c:v>1722.4243501402141</c:v>
                </c:pt>
                <c:pt idx="1130">
                  <c:v>1734.1929520474018</c:v>
                </c:pt>
                <c:pt idx="1131">
                  <c:v>1743.546522540765</c:v>
                </c:pt>
                <c:pt idx="1132">
                  <c:v>1751.9157556267808</c:v>
                </c:pt>
                <c:pt idx="1133">
                  <c:v>1760.1496392900278</c:v>
                </c:pt>
                <c:pt idx="1134">
                  <c:v>1767.8049888072862</c:v>
                </c:pt>
                <c:pt idx="1135">
                  <c:v>1773.7693980765555</c:v>
                </c:pt>
                <c:pt idx="1136">
                  <c:v>1777.1318150205193</c:v>
                </c:pt>
                <c:pt idx="1137">
                  <c:v>1778.0295860535073</c:v>
                </c:pt>
                <c:pt idx="1138">
                  <c:v>1778.0295860535073</c:v>
                </c:pt>
                <c:pt idx="1139">
                  <c:v>1778.0295860535073</c:v>
                </c:pt>
                <c:pt idx="1140">
                  <c:v>1778.0295860535073</c:v>
                </c:pt>
                <c:pt idx="1141">
                  <c:v>1778.0295860535073</c:v>
                </c:pt>
                <c:pt idx="1142">
                  <c:v>1778.0295860535073</c:v>
                </c:pt>
                <c:pt idx="1143">
                  <c:v>1778.0295860535073</c:v>
                </c:pt>
                <c:pt idx="1144">
                  <c:v>1778.0295860535073</c:v>
                </c:pt>
                <c:pt idx="1145">
                  <c:v>1778.0295860535073</c:v>
                </c:pt>
                <c:pt idx="1146">
                  <c:v>1778.9219380253821</c:v>
                </c:pt>
                <c:pt idx="1147">
                  <c:v>1786.7248586849623</c:v>
                </c:pt>
                <c:pt idx="1148">
                  <c:v>1794.147276128057</c:v>
                </c:pt>
                <c:pt idx="1149">
                  <c:v>1797.4498979517848</c:v>
                </c:pt>
                <c:pt idx="1150">
                  <c:v>1798.0022640295624</c:v>
                </c:pt>
                <c:pt idx="1151">
                  <c:v>1798.0022640295624</c:v>
                </c:pt>
                <c:pt idx="1152">
                  <c:v>1798.0022640295624</c:v>
                </c:pt>
                <c:pt idx="1153">
                  <c:v>1798.0022640295624</c:v>
                </c:pt>
                <c:pt idx="1154">
                  <c:v>1798.0022640295624</c:v>
                </c:pt>
                <c:pt idx="1155">
                  <c:v>1798.0022640295624</c:v>
                </c:pt>
                <c:pt idx="1156">
                  <c:v>1798.0022640295624</c:v>
                </c:pt>
                <c:pt idx="1157">
                  <c:v>1798.0022640295624</c:v>
                </c:pt>
                <c:pt idx="1158">
                  <c:v>1798.0022640295624</c:v>
                </c:pt>
                <c:pt idx="1159">
                  <c:v>1798.0022640295624</c:v>
                </c:pt>
                <c:pt idx="1160">
                  <c:v>1798.0022640295624</c:v>
                </c:pt>
                <c:pt idx="1161">
                  <c:v>1798.0022640295624</c:v>
                </c:pt>
                <c:pt idx="1162">
                  <c:v>1798.0022640295624</c:v>
                </c:pt>
                <c:pt idx="1163">
                  <c:v>1798.0022640295624</c:v>
                </c:pt>
                <c:pt idx="1164">
                  <c:v>1798.0022640295624</c:v>
                </c:pt>
                <c:pt idx="1165">
                  <c:v>1798.0022640295624</c:v>
                </c:pt>
                <c:pt idx="1166">
                  <c:v>1798.0022640295624</c:v>
                </c:pt>
                <c:pt idx="1167">
                  <c:v>1798.0022640295624</c:v>
                </c:pt>
                <c:pt idx="1168">
                  <c:v>1798.0022640295624</c:v>
                </c:pt>
                <c:pt idx="1169">
                  <c:v>1798.0022640295624</c:v>
                </c:pt>
                <c:pt idx="1170">
                  <c:v>1798.0022640295624</c:v>
                </c:pt>
                <c:pt idx="1171">
                  <c:v>1798.0022640295624</c:v>
                </c:pt>
                <c:pt idx="1172">
                  <c:v>1798.0022640295624</c:v>
                </c:pt>
                <c:pt idx="1173">
                  <c:v>1798.0022640295624</c:v>
                </c:pt>
                <c:pt idx="1174">
                  <c:v>1798.0022640295624</c:v>
                </c:pt>
                <c:pt idx="1175">
                  <c:v>1798.0022640295624</c:v>
                </c:pt>
                <c:pt idx="1176">
                  <c:v>1798.0022640295624</c:v>
                </c:pt>
                <c:pt idx="1177">
                  <c:v>1798.0022640295624</c:v>
                </c:pt>
                <c:pt idx="1178">
                  <c:v>1798.0022640295624</c:v>
                </c:pt>
                <c:pt idx="1179">
                  <c:v>1798.0022640295624</c:v>
                </c:pt>
                <c:pt idx="1180">
                  <c:v>1798.0022640295624</c:v>
                </c:pt>
                <c:pt idx="1181">
                  <c:v>1798.0022640295624</c:v>
                </c:pt>
                <c:pt idx="1182">
                  <c:v>1798.0022640295624</c:v>
                </c:pt>
                <c:pt idx="1183">
                  <c:v>1798.0022640295624</c:v>
                </c:pt>
                <c:pt idx="1184">
                  <c:v>1798.0022640295624</c:v>
                </c:pt>
                <c:pt idx="1185">
                  <c:v>1798.0022640295624</c:v>
                </c:pt>
                <c:pt idx="1186">
                  <c:v>1798.0022640295624</c:v>
                </c:pt>
                <c:pt idx="1187">
                  <c:v>1798.0022640295624</c:v>
                </c:pt>
                <c:pt idx="1188">
                  <c:v>1798.0022640295624</c:v>
                </c:pt>
                <c:pt idx="1189">
                  <c:v>1798.0022640295624</c:v>
                </c:pt>
                <c:pt idx="1190">
                  <c:v>1798.0022640295624</c:v>
                </c:pt>
                <c:pt idx="1191">
                  <c:v>1798.0022640295624</c:v>
                </c:pt>
                <c:pt idx="1192">
                  <c:v>1798.0022640295624</c:v>
                </c:pt>
                <c:pt idx="1193">
                  <c:v>1798.0022640295624</c:v>
                </c:pt>
                <c:pt idx="1194">
                  <c:v>1798.0022640295624</c:v>
                </c:pt>
                <c:pt idx="1195">
                  <c:v>1798.0022640295624</c:v>
                </c:pt>
                <c:pt idx="1196">
                  <c:v>1798.0022640295624</c:v>
                </c:pt>
                <c:pt idx="1197">
                  <c:v>1798.0022640295624</c:v>
                </c:pt>
                <c:pt idx="1198">
                  <c:v>1798.0022640295624</c:v>
                </c:pt>
                <c:pt idx="1199">
                  <c:v>1798.0022640295624</c:v>
                </c:pt>
                <c:pt idx="1200">
                  <c:v>1798.0022640295624</c:v>
                </c:pt>
                <c:pt idx="1201">
                  <c:v>1798.0022640295624</c:v>
                </c:pt>
                <c:pt idx="1202">
                  <c:v>1798.0022640295624</c:v>
                </c:pt>
                <c:pt idx="1203">
                  <c:v>1798.0022640295624</c:v>
                </c:pt>
                <c:pt idx="1204">
                  <c:v>1798.0022640295624</c:v>
                </c:pt>
                <c:pt idx="1205">
                  <c:v>1798.0022640295624</c:v>
                </c:pt>
                <c:pt idx="1206">
                  <c:v>1798.0022640295624</c:v>
                </c:pt>
                <c:pt idx="1207">
                  <c:v>1798.0022640295624</c:v>
                </c:pt>
                <c:pt idx="1208">
                  <c:v>1798.0022640295624</c:v>
                </c:pt>
                <c:pt idx="1209">
                  <c:v>1798.0022640295624</c:v>
                </c:pt>
                <c:pt idx="1210">
                  <c:v>1798.0022640295624</c:v>
                </c:pt>
                <c:pt idx="1211">
                  <c:v>1798.0022640295624</c:v>
                </c:pt>
                <c:pt idx="1212">
                  <c:v>1798.0022640295624</c:v>
                </c:pt>
                <c:pt idx="1213">
                  <c:v>1798.0022640295624</c:v>
                </c:pt>
                <c:pt idx="1214">
                  <c:v>1798.0022640295624</c:v>
                </c:pt>
                <c:pt idx="1215">
                  <c:v>1798.0022640295624</c:v>
                </c:pt>
                <c:pt idx="1216">
                  <c:v>1798.0022640295624</c:v>
                </c:pt>
                <c:pt idx="1217">
                  <c:v>1798.0022640295624</c:v>
                </c:pt>
                <c:pt idx="1218">
                  <c:v>1798.0022640295624</c:v>
                </c:pt>
                <c:pt idx="1219">
                  <c:v>1798.0022640295624</c:v>
                </c:pt>
                <c:pt idx="1220">
                  <c:v>1798.0022640295624</c:v>
                </c:pt>
                <c:pt idx="1221">
                  <c:v>1798.0022640295624</c:v>
                </c:pt>
                <c:pt idx="1222">
                  <c:v>1798.0022640295624</c:v>
                </c:pt>
                <c:pt idx="1223">
                  <c:v>1798.0022640295624</c:v>
                </c:pt>
                <c:pt idx="1224">
                  <c:v>1798.0022640295624</c:v>
                </c:pt>
                <c:pt idx="1225">
                  <c:v>1798.0022640295624</c:v>
                </c:pt>
                <c:pt idx="1226">
                  <c:v>1798.0022640295624</c:v>
                </c:pt>
                <c:pt idx="1227">
                  <c:v>1798.0022640295624</c:v>
                </c:pt>
                <c:pt idx="1228">
                  <c:v>1798.0022640295624</c:v>
                </c:pt>
                <c:pt idx="1229">
                  <c:v>1798.0022640295624</c:v>
                </c:pt>
                <c:pt idx="1230">
                  <c:v>1798.0022640295624</c:v>
                </c:pt>
                <c:pt idx="1231">
                  <c:v>1798.0022640295624</c:v>
                </c:pt>
                <c:pt idx="1232">
                  <c:v>1798.0022640295624</c:v>
                </c:pt>
                <c:pt idx="1233">
                  <c:v>1798.0022640295624</c:v>
                </c:pt>
                <c:pt idx="1234">
                  <c:v>1798.0022640295624</c:v>
                </c:pt>
                <c:pt idx="1235">
                  <c:v>1798.0022640295624</c:v>
                </c:pt>
                <c:pt idx="1236">
                  <c:v>1798.0022640295624</c:v>
                </c:pt>
                <c:pt idx="1237">
                  <c:v>1798.0022640295624</c:v>
                </c:pt>
                <c:pt idx="1238">
                  <c:v>1798.0022640295624</c:v>
                </c:pt>
                <c:pt idx="1239">
                  <c:v>1798.0022640295624</c:v>
                </c:pt>
                <c:pt idx="1240">
                  <c:v>1798.0022640295624</c:v>
                </c:pt>
                <c:pt idx="1241">
                  <c:v>1798.0022640295624</c:v>
                </c:pt>
                <c:pt idx="1242">
                  <c:v>1798.0022640295624</c:v>
                </c:pt>
                <c:pt idx="1243">
                  <c:v>1798.0022640295624</c:v>
                </c:pt>
                <c:pt idx="1244">
                  <c:v>1798.0022640295624</c:v>
                </c:pt>
                <c:pt idx="1245">
                  <c:v>1798.0022640295624</c:v>
                </c:pt>
                <c:pt idx="1246">
                  <c:v>1798.0022640295624</c:v>
                </c:pt>
                <c:pt idx="1247">
                  <c:v>1798.0022640295624</c:v>
                </c:pt>
                <c:pt idx="1248">
                  <c:v>1798.0022640295624</c:v>
                </c:pt>
                <c:pt idx="1249">
                  <c:v>1798.0022640295624</c:v>
                </c:pt>
                <c:pt idx="1250">
                  <c:v>1798.0022640295624</c:v>
                </c:pt>
                <c:pt idx="1251">
                  <c:v>1798.0022640295624</c:v>
                </c:pt>
                <c:pt idx="1252">
                  <c:v>1798.0022640295624</c:v>
                </c:pt>
                <c:pt idx="1253">
                  <c:v>1798.0022640295624</c:v>
                </c:pt>
                <c:pt idx="1254">
                  <c:v>1798.0022640295624</c:v>
                </c:pt>
                <c:pt idx="1255">
                  <c:v>1798.0022640295624</c:v>
                </c:pt>
                <c:pt idx="1256">
                  <c:v>1798.0022640295624</c:v>
                </c:pt>
                <c:pt idx="1257">
                  <c:v>1798.0022640295624</c:v>
                </c:pt>
                <c:pt idx="1258">
                  <c:v>1798.0022640295624</c:v>
                </c:pt>
                <c:pt idx="1259">
                  <c:v>1798.0022640295624</c:v>
                </c:pt>
                <c:pt idx="1260">
                  <c:v>1798.0022640295624</c:v>
                </c:pt>
                <c:pt idx="1261">
                  <c:v>1798.0022640295624</c:v>
                </c:pt>
                <c:pt idx="1262">
                  <c:v>1798.0022640295624</c:v>
                </c:pt>
                <c:pt idx="1263">
                  <c:v>1798.0022640295624</c:v>
                </c:pt>
                <c:pt idx="1264">
                  <c:v>1798.0022640295624</c:v>
                </c:pt>
                <c:pt idx="1265">
                  <c:v>1798.0022640295624</c:v>
                </c:pt>
                <c:pt idx="1266">
                  <c:v>1798.0022640295624</c:v>
                </c:pt>
                <c:pt idx="1267">
                  <c:v>1798.0022640295624</c:v>
                </c:pt>
                <c:pt idx="1268">
                  <c:v>1798.0022640295624</c:v>
                </c:pt>
                <c:pt idx="1269">
                  <c:v>1798.0022640295624</c:v>
                </c:pt>
                <c:pt idx="1270">
                  <c:v>1798.0022640295624</c:v>
                </c:pt>
                <c:pt idx="1271">
                  <c:v>1798.0022640295624</c:v>
                </c:pt>
                <c:pt idx="1272">
                  <c:v>1798.0022640295624</c:v>
                </c:pt>
                <c:pt idx="1273">
                  <c:v>1798.0022640295624</c:v>
                </c:pt>
                <c:pt idx="1274">
                  <c:v>1798.0022640295624</c:v>
                </c:pt>
                <c:pt idx="1275">
                  <c:v>1798.0022640295624</c:v>
                </c:pt>
                <c:pt idx="1276">
                  <c:v>1798.0022640295624</c:v>
                </c:pt>
                <c:pt idx="1277">
                  <c:v>1798.0022640295624</c:v>
                </c:pt>
                <c:pt idx="1278">
                  <c:v>1798.0022640295624</c:v>
                </c:pt>
                <c:pt idx="1279">
                  <c:v>1798.0022640295624</c:v>
                </c:pt>
                <c:pt idx="1280">
                  <c:v>1798.0022640295624</c:v>
                </c:pt>
                <c:pt idx="1281">
                  <c:v>1798.0022640295624</c:v>
                </c:pt>
                <c:pt idx="1282">
                  <c:v>1798.0022640295624</c:v>
                </c:pt>
                <c:pt idx="1283">
                  <c:v>1798.0022640295624</c:v>
                </c:pt>
                <c:pt idx="1284">
                  <c:v>1798.0022640295624</c:v>
                </c:pt>
                <c:pt idx="1285">
                  <c:v>1798.0022640295624</c:v>
                </c:pt>
                <c:pt idx="1286">
                  <c:v>1798.0022640295624</c:v>
                </c:pt>
                <c:pt idx="1287">
                  <c:v>1798.0022640295624</c:v>
                </c:pt>
                <c:pt idx="1288">
                  <c:v>1798.0022640295624</c:v>
                </c:pt>
                <c:pt idx="1289">
                  <c:v>1798.0022640295624</c:v>
                </c:pt>
                <c:pt idx="1290">
                  <c:v>1798.0022640295624</c:v>
                </c:pt>
                <c:pt idx="1291">
                  <c:v>1798.0022640295624</c:v>
                </c:pt>
                <c:pt idx="1292">
                  <c:v>1798.0022640295624</c:v>
                </c:pt>
                <c:pt idx="1293">
                  <c:v>1798.0022640295624</c:v>
                </c:pt>
                <c:pt idx="1294">
                  <c:v>1798.0022640295624</c:v>
                </c:pt>
                <c:pt idx="1295">
                  <c:v>1798.0022640295624</c:v>
                </c:pt>
                <c:pt idx="1296">
                  <c:v>1798.0022640295624</c:v>
                </c:pt>
                <c:pt idx="1297">
                  <c:v>1798.0022640295624</c:v>
                </c:pt>
                <c:pt idx="1298">
                  <c:v>1798.0022640295624</c:v>
                </c:pt>
                <c:pt idx="1299">
                  <c:v>1798.0022640295624</c:v>
                </c:pt>
                <c:pt idx="1300">
                  <c:v>1798.0022640295624</c:v>
                </c:pt>
                <c:pt idx="1301">
                  <c:v>1798.0022640295624</c:v>
                </c:pt>
                <c:pt idx="1302">
                  <c:v>1798.0022640295624</c:v>
                </c:pt>
                <c:pt idx="1303">
                  <c:v>1798.0022640295624</c:v>
                </c:pt>
                <c:pt idx="1304">
                  <c:v>1798.0022640295624</c:v>
                </c:pt>
                <c:pt idx="1305">
                  <c:v>1798.0022640295624</c:v>
                </c:pt>
                <c:pt idx="1306">
                  <c:v>1798.0022640295624</c:v>
                </c:pt>
                <c:pt idx="1307">
                  <c:v>1798.0022640295624</c:v>
                </c:pt>
                <c:pt idx="1308">
                  <c:v>1798.0022640295624</c:v>
                </c:pt>
                <c:pt idx="1309">
                  <c:v>1798.0022640295624</c:v>
                </c:pt>
                <c:pt idx="1310">
                  <c:v>1798.0022640295624</c:v>
                </c:pt>
                <c:pt idx="1311">
                  <c:v>1798.0022640295624</c:v>
                </c:pt>
                <c:pt idx="1312">
                  <c:v>1798.0022640295624</c:v>
                </c:pt>
                <c:pt idx="1313">
                  <c:v>1798.0022640295624</c:v>
                </c:pt>
                <c:pt idx="1314">
                  <c:v>1798.0022640295624</c:v>
                </c:pt>
                <c:pt idx="1315">
                  <c:v>1798.0022640295624</c:v>
                </c:pt>
                <c:pt idx="1316">
                  <c:v>1798.0022640295624</c:v>
                </c:pt>
                <c:pt idx="1317">
                  <c:v>1798.0022640295624</c:v>
                </c:pt>
                <c:pt idx="1318">
                  <c:v>1798.0022640295624</c:v>
                </c:pt>
                <c:pt idx="1319">
                  <c:v>1798.0022640295624</c:v>
                </c:pt>
                <c:pt idx="1320">
                  <c:v>1798.0022640295624</c:v>
                </c:pt>
                <c:pt idx="1321">
                  <c:v>1798.0022640295624</c:v>
                </c:pt>
                <c:pt idx="1322">
                  <c:v>1798.0022640295624</c:v>
                </c:pt>
                <c:pt idx="1323">
                  <c:v>1798.0022640295624</c:v>
                </c:pt>
                <c:pt idx="1324">
                  <c:v>1798.0022640295624</c:v>
                </c:pt>
                <c:pt idx="1325">
                  <c:v>1798.0022640295624</c:v>
                </c:pt>
                <c:pt idx="1326">
                  <c:v>1798.0022640295624</c:v>
                </c:pt>
                <c:pt idx="1327">
                  <c:v>1798.0022640295624</c:v>
                </c:pt>
                <c:pt idx="1328">
                  <c:v>1798.0022640295624</c:v>
                </c:pt>
                <c:pt idx="1329">
                  <c:v>1798.0022640295624</c:v>
                </c:pt>
                <c:pt idx="1330">
                  <c:v>1798.0022640295624</c:v>
                </c:pt>
                <c:pt idx="1331">
                  <c:v>1798.0022640295624</c:v>
                </c:pt>
                <c:pt idx="1332">
                  <c:v>1798.0022640295624</c:v>
                </c:pt>
                <c:pt idx="1333">
                  <c:v>1798.0022640295624</c:v>
                </c:pt>
                <c:pt idx="1334">
                  <c:v>1798.0022640295624</c:v>
                </c:pt>
                <c:pt idx="1335">
                  <c:v>1798.0022640295624</c:v>
                </c:pt>
                <c:pt idx="1336">
                  <c:v>1798.0022640295624</c:v>
                </c:pt>
                <c:pt idx="1337">
                  <c:v>1798.0022640295624</c:v>
                </c:pt>
                <c:pt idx="1338">
                  <c:v>1798.0022640295624</c:v>
                </c:pt>
                <c:pt idx="1339">
                  <c:v>1798.0022640295624</c:v>
                </c:pt>
                <c:pt idx="1340">
                  <c:v>1798.0022640295624</c:v>
                </c:pt>
                <c:pt idx="1341">
                  <c:v>1798.0022640295624</c:v>
                </c:pt>
                <c:pt idx="1342">
                  <c:v>1798.0022640295624</c:v>
                </c:pt>
                <c:pt idx="1343">
                  <c:v>1798.0022640295624</c:v>
                </c:pt>
                <c:pt idx="1344">
                  <c:v>1798.0022640295624</c:v>
                </c:pt>
                <c:pt idx="1345">
                  <c:v>1798.0022640295624</c:v>
                </c:pt>
                <c:pt idx="1346">
                  <c:v>1798.0022640295624</c:v>
                </c:pt>
                <c:pt idx="1347">
                  <c:v>1798.0022640295624</c:v>
                </c:pt>
                <c:pt idx="1348">
                  <c:v>1798.0022640295624</c:v>
                </c:pt>
                <c:pt idx="1349">
                  <c:v>1798.0022640295624</c:v>
                </c:pt>
                <c:pt idx="1350">
                  <c:v>1798.0022640295624</c:v>
                </c:pt>
                <c:pt idx="1351">
                  <c:v>1799.7819557482653</c:v>
                </c:pt>
                <c:pt idx="1352">
                  <c:v>1802.9641045621383</c:v>
                </c:pt>
                <c:pt idx="1353">
                  <c:v>1806.6677246097829</c:v>
                </c:pt>
                <c:pt idx="1354">
                  <c:v>1810.8744692382988</c:v>
                </c:pt>
                <c:pt idx="1355">
                  <c:v>1815.955309079249</c:v>
                </c:pt>
                <c:pt idx="1356">
                  <c:v>1822.6484312025641</c:v>
                </c:pt>
                <c:pt idx="1357">
                  <c:v>1830.4866477296141</c:v>
                </c:pt>
                <c:pt idx="1358">
                  <c:v>1839.0226738139709</c:v>
                </c:pt>
                <c:pt idx="1359">
                  <c:v>1848.5477894375035</c:v>
                </c:pt>
                <c:pt idx="1360">
                  <c:v>1858.2736833717765</c:v>
                </c:pt>
                <c:pt idx="1361">
                  <c:v>1864.848814513146</c:v>
                </c:pt>
                <c:pt idx="1362">
                  <c:v>1865.5443349724078</c:v>
                </c:pt>
                <c:pt idx="1363">
                  <c:v>1865.5443349724078</c:v>
                </c:pt>
                <c:pt idx="1364">
                  <c:v>1865.5443349724078</c:v>
                </c:pt>
                <c:pt idx="1365">
                  <c:v>1865.5443349724078</c:v>
                </c:pt>
                <c:pt idx="1366">
                  <c:v>1865.5443349724078</c:v>
                </c:pt>
                <c:pt idx="1367">
                  <c:v>1865.5443349724078</c:v>
                </c:pt>
                <c:pt idx="1368">
                  <c:v>1869.1304857745624</c:v>
                </c:pt>
                <c:pt idx="1369">
                  <c:v>1875.327568830118</c:v>
                </c:pt>
                <c:pt idx="1370">
                  <c:v>1877.3830289968967</c:v>
                </c:pt>
                <c:pt idx="1371">
                  <c:v>1877.3830289968967</c:v>
                </c:pt>
                <c:pt idx="1372">
                  <c:v>1877.3830289968967</c:v>
                </c:pt>
                <c:pt idx="1373">
                  <c:v>1877.3830289968967</c:v>
                </c:pt>
                <c:pt idx="1374">
                  <c:v>1877.6217088379544</c:v>
                </c:pt>
                <c:pt idx="1375">
                  <c:v>1882.1598342529405</c:v>
                </c:pt>
                <c:pt idx="1376">
                  <c:v>1893.6712289553245</c:v>
                </c:pt>
                <c:pt idx="1377">
                  <c:v>1913.9214626294051</c:v>
                </c:pt>
                <c:pt idx="1378">
                  <c:v>1936.6968570047363</c:v>
                </c:pt>
                <c:pt idx="1379">
                  <c:v>1957.0001889981754</c:v>
                </c:pt>
                <c:pt idx="1380">
                  <c:v>1974.7643351384618</c:v>
                </c:pt>
                <c:pt idx="1381">
                  <c:v>1985.1518548995514</c:v>
                </c:pt>
                <c:pt idx="1382">
                  <c:v>1985.1518548995514</c:v>
                </c:pt>
                <c:pt idx="1383">
                  <c:v>1985.1518548995514</c:v>
                </c:pt>
                <c:pt idx="1384">
                  <c:v>1985.1518548995514</c:v>
                </c:pt>
                <c:pt idx="1385">
                  <c:v>1985.1518548995514</c:v>
                </c:pt>
                <c:pt idx="1386">
                  <c:v>1985.1518548995514</c:v>
                </c:pt>
                <c:pt idx="1387">
                  <c:v>1985.1518548995514</c:v>
                </c:pt>
                <c:pt idx="1388">
                  <c:v>1985.1518548995514</c:v>
                </c:pt>
                <c:pt idx="1389">
                  <c:v>1985.1518548995514</c:v>
                </c:pt>
                <c:pt idx="1390">
                  <c:v>1985.1518548995514</c:v>
                </c:pt>
                <c:pt idx="1391">
                  <c:v>1985.1518548995514</c:v>
                </c:pt>
                <c:pt idx="1392">
                  <c:v>1985.1518548995514</c:v>
                </c:pt>
                <c:pt idx="1393">
                  <c:v>1985.1518548995514</c:v>
                </c:pt>
                <c:pt idx="1394">
                  <c:v>1985.1518548995514</c:v>
                </c:pt>
                <c:pt idx="1395">
                  <c:v>1985.1518548995514</c:v>
                </c:pt>
                <c:pt idx="1396">
                  <c:v>1985.1518548995514</c:v>
                </c:pt>
                <c:pt idx="1397">
                  <c:v>1985.2771056618528</c:v>
                </c:pt>
                <c:pt idx="1398">
                  <c:v>1986.8827678178297</c:v>
                </c:pt>
                <c:pt idx="1399">
                  <c:v>1989.9170133598743</c:v>
                </c:pt>
                <c:pt idx="1400">
                  <c:v>1994.3063367652333</c:v>
                </c:pt>
                <c:pt idx="1401">
                  <c:v>1999.4275758113449</c:v>
                </c:pt>
                <c:pt idx="1402">
                  <c:v>2005.979163184717</c:v>
                </c:pt>
                <c:pt idx="1403">
                  <c:v>2016.4533803100439</c:v>
                </c:pt>
                <c:pt idx="1404">
                  <c:v>2033.2361328676525</c:v>
                </c:pt>
                <c:pt idx="1405">
                  <c:v>2051.7733710063517</c:v>
                </c:pt>
                <c:pt idx="1406">
                  <c:v>2064.8752256747071</c:v>
                </c:pt>
                <c:pt idx="1407">
                  <c:v>2069.690291981196</c:v>
                </c:pt>
                <c:pt idx="1408">
                  <c:v>2069.690291981196</c:v>
                </c:pt>
                <c:pt idx="1409">
                  <c:v>2069.690291981196</c:v>
                </c:pt>
                <c:pt idx="1410">
                  <c:v>2069.690291981196</c:v>
                </c:pt>
                <c:pt idx="1411">
                  <c:v>2069.690291981196</c:v>
                </c:pt>
                <c:pt idx="1412">
                  <c:v>2069.690291981196</c:v>
                </c:pt>
                <c:pt idx="1413">
                  <c:v>2069.690291981196</c:v>
                </c:pt>
                <c:pt idx="1414">
                  <c:v>2069.690291981196</c:v>
                </c:pt>
                <c:pt idx="1415">
                  <c:v>2069.690291981196</c:v>
                </c:pt>
                <c:pt idx="1416">
                  <c:v>2069.690291981196</c:v>
                </c:pt>
                <c:pt idx="1417">
                  <c:v>2069.690291981196</c:v>
                </c:pt>
                <c:pt idx="1418">
                  <c:v>2069.690291981196</c:v>
                </c:pt>
                <c:pt idx="1419">
                  <c:v>2069.690291981196</c:v>
                </c:pt>
                <c:pt idx="1420">
                  <c:v>2069.690291981196</c:v>
                </c:pt>
                <c:pt idx="1421">
                  <c:v>2074.4754114179314</c:v>
                </c:pt>
                <c:pt idx="1422">
                  <c:v>2083.5693031915462</c:v>
                </c:pt>
                <c:pt idx="1423">
                  <c:v>2088.9883755654223</c:v>
                </c:pt>
                <c:pt idx="1424">
                  <c:v>2088.9883755654223</c:v>
                </c:pt>
                <c:pt idx="1425">
                  <c:v>2088.9883755654223</c:v>
                </c:pt>
                <c:pt idx="1426">
                  <c:v>2088.9883755654223</c:v>
                </c:pt>
                <c:pt idx="1427">
                  <c:v>2088.9883755654223</c:v>
                </c:pt>
                <c:pt idx="1428">
                  <c:v>2088.9883755654223</c:v>
                </c:pt>
                <c:pt idx="1429">
                  <c:v>2088.9883755654223</c:v>
                </c:pt>
                <c:pt idx="1430">
                  <c:v>2091.6010850585285</c:v>
                </c:pt>
                <c:pt idx="1431">
                  <c:v>2100.4188548304528</c:v>
                </c:pt>
                <c:pt idx="1432">
                  <c:v>2115.4586043251916</c:v>
                </c:pt>
                <c:pt idx="1433">
                  <c:v>2131.4642466852088</c:v>
                </c:pt>
                <c:pt idx="1434">
                  <c:v>2144.9778246638093</c:v>
                </c:pt>
                <c:pt idx="1435">
                  <c:v>2151.5231064624822</c:v>
                </c:pt>
                <c:pt idx="1436">
                  <c:v>2151.5231064624822</c:v>
                </c:pt>
                <c:pt idx="1437">
                  <c:v>2151.5231064624822</c:v>
                </c:pt>
                <c:pt idx="1438">
                  <c:v>2151.5231064624822</c:v>
                </c:pt>
                <c:pt idx="1439">
                  <c:v>2151.5231064624822</c:v>
                </c:pt>
                <c:pt idx="1440">
                  <c:v>2151.5231064624822</c:v>
                </c:pt>
                <c:pt idx="1441">
                  <c:v>2153.2478114913833</c:v>
                </c:pt>
                <c:pt idx="1442">
                  <c:v>2155.4746949226787</c:v>
                </c:pt>
                <c:pt idx="1443">
                  <c:v>2156.0854657751461</c:v>
                </c:pt>
                <c:pt idx="1444">
                  <c:v>2156.0854657751461</c:v>
                </c:pt>
                <c:pt idx="1445">
                  <c:v>2156.0854657751461</c:v>
                </c:pt>
                <c:pt idx="1446">
                  <c:v>2156.0854657751461</c:v>
                </c:pt>
                <c:pt idx="1447">
                  <c:v>2158.5158535846786</c:v>
                </c:pt>
                <c:pt idx="1448">
                  <c:v>2164.1994824214839</c:v>
                </c:pt>
                <c:pt idx="1449">
                  <c:v>2169.2418826359153</c:v>
                </c:pt>
                <c:pt idx="1450">
                  <c:v>2171.1674502627197</c:v>
                </c:pt>
                <c:pt idx="1451">
                  <c:v>2171.4052150266311</c:v>
                </c:pt>
                <c:pt idx="1452">
                  <c:v>2171.4052150266311</c:v>
                </c:pt>
                <c:pt idx="1453">
                  <c:v>2171.4052150266311</c:v>
                </c:pt>
                <c:pt idx="1454">
                  <c:v>2171.4052150266311</c:v>
                </c:pt>
                <c:pt idx="1455">
                  <c:v>2171.4052150266311</c:v>
                </c:pt>
                <c:pt idx="1456">
                  <c:v>2171.4052150266311</c:v>
                </c:pt>
                <c:pt idx="1457">
                  <c:v>2171.4052150266311</c:v>
                </c:pt>
                <c:pt idx="1458">
                  <c:v>2171.4052150266311</c:v>
                </c:pt>
                <c:pt idx="1459">
                  <c:v>2171.4052150266311</c:v>
                </c:pt>
                <c:pt idx="1460">
                  <c:v>2171.4052150266311</c:v>
                </c:pt>
                <c:pt idx="1461">
                  <c:v>2171.4052150266311</c:v>
                </c:pt>
                <c:pt idx="1462">
                  <c:v>2171.4052150266311</c:v>
                </c:pt>
                <c:pt idx="1463">
                  <c:v>2171.4052150266311</c:v>
                </c:pt>
                <c:pt idx="1464">
                  <c:v>2171.4052150266311</c:v>
                </c:pt>
                <c:pt idx="1465">
                  <c:v>2171.4052150266311</c:v>
                </c:pt>
                <c:pt idx="1466">
                  <c:v>2171.4052150266311</c:v>
                </c:pt>
                <c:pt idx="1467">
                  <c:v>2171.4052150266311</c:v>
                </c:pt>
                <c:pt idx="1468">
                  <c:v>2171.4052150266311</c:v>
                </c:pt>
                <c:pt idx="1469">
                  <c:v>2171.4052150266311</c:v>
                </c:pt>
                <c:pt idx="1470">
                  <c:v>2171.4052150266311</c:v>
                </c:pt>
                <c:pt idx="1471">
                  <c:v>2171.4052150266311</c:v>
                </c:pt>
                <c:pt idx="1472">
                  <c:v>2171.4052150266311</c:v>
                </c:pt>
                <c:pt idx="1473">
                  <c:v>2171.4052150266311</c:v>
                </c:pt>
                <c:pt idx="1474">
                  <c:v>2171.4052150266311</c:v>
                </c:pt>
                <c:pt idx="1475">
                  <c:v>2171.4052150266311</c:v>
                </c:pt>
                <c:pt idx="1476">
                  <c:v>2171.4052150266311</c:v>
                </c:pt>
                <c:pt idx="1477">
                  <c:v>2171.4052150266311</c:v>
                </c:pt>
                <c:pt idx="1478">
                  <c:v>2171.4052150266311</c:v>
                </c:pt>
                <c:pt idx="1479">
                  <c:v>2171.4052150266311</c:v>
                </c:pt>
                <c:pt idx="1480">
                  <c:v>2171.4052150266311</c:v>
                </c:pt>
                <c:pt idx="1481">
                  <c:v>2171.4052150266311</c:v>
                </c:pt>
                <c:pt idx="1482">
                  <c:v>2171.4052150266311</c:v>
                </c:pt>
                <c:pt idx="1483">
                  <c:v>2171.4052150266311</c:v>
                </c:pt>
                <c:pt idx="1484">
                  <c:v>2171.4052150266311</c:v>
                </c:pt>
                <c:pt idx="1485">
                  <c:v>2171.4052150266311</c:v>
                </c:pt>
                <c:pt idx="1486">
                  <c:v>2171.4052150266311</c:v>
                </c:pt>
                <c:pt idx="1487">
                  <c:v>2171.4052150266311</c:v>
                </c:pt>
                <c:pt idx="1488">
                  <c:v>2171.4052150266311</c:v>
                </c:pt>
                <c:pt idx="1489">
                  <c:v>2171.4052150266311</c:v>
                </c:pt>
                <c:pt idx="1490">
                  <c:v>2171.4052150266311</c:v>
                </c:pt>
                <c:pt idx="1491">
                  <c:v>2171.4052150266311</c:v>
                </c:pt>
                <c:pt idx="1492">
                  <c:v>2171.4052150266311</c:v>
                </c:pt>
                <c:pt idx="1493">
                  <c:v>2171.4052150266311</c:v>
                </c:pt>
                <c:pt idx="1494">
                  <c:v>2171.4052150266311</c:v>
                </c:pt>
                <c:pt idx="1495">
                  <c:v>2171.4052150266311</c:v>
                </c:pt>
                <c:pt idx="1496">
                  <c:v>2171.4052150266311</c:v>
                </c:pt>
                <c:pt idx="1497">
                  <c:v>2171.4052150266311</c:v>
                </c:pt>
                <c:pt idx="1498">
                  <c:v>2171.4052150266311</c:v>
                </c:pt>
                <c:pt idx="1499">
                  <c:v>2171.4052150266311</c:v>
                </c:pt>
                <c:pt idx="1500">
                  <c:v>2171.4052150266311</c:v>
                </c:pt>
                <c:pt idx="1501">
                  <c:v>2171.4052150266311</c:v>
                </c:pt>
                <c:pt idx="1502">
                  <c:v>2171.4052150266311</c:v>
                </c:pt>
                <c:pt idx="1503">
                  <c:v>2171.4052150266311</c:v>
                </c:pt>
                <c:pt idx="1504">
                  <c:v>2171.4052150266311</c:v>
                </c:pt>
                <c:pt idx="1505">
                  <c:v>2171.4052150266311</c:v>
                </c:pt>
                <c:pt idx="1506">
                  <c:v>2171.4052150266311</c:v>
                </c:pt>
                <c:pt idx="1507">
                  <c:v>2171.4052150266311</c:v>
                </c:pt>
                <c:pt idx="1508">
                  <c:v>2171.4052150266311</c:v>
                </c:pt>
                <c:pt idx="1509">
                  <c:v>2171.4052150266311</c:v>
                </c:pt>
                <c:pt idx="1510">
                  <c:v>2171.4052150266311</c:v>
                </c:pt>
                <c:pt idx="1511">
                  <c:v>2171.4052150266311</c:v>
                </c:pt>
                <c:pt idx="1512">
                  <c:v>2171.4052150266311</c:v>
                </c:pt>
                <c:pt idx="1513">
                  <c:v>2171.4052150266311</c:v>
                </c:pt>
                <c:pt idx="1514">
                  <c:v>2171.4052150266311</c:v>
                </c:pt>
                <c:pt idx="1515">
                  <c:v>2171.4052150266311</c:v>
                </c:pt>
                <c:pt idx="1516">
                  <c:v>2171.4052150266311</c:v>
                </c:pt>
                <c:pt idx="1517">
                  <c:v>2171.4052150266311</c:v>
                </c:pt>
                <c:pt idx="1518">
                  <c:v>2171.4052150266311</c:v>
                </c:pt>
                <c:pt idx="1519">
                  <c:v>2171.4052150266311</c:v>
                </c:pt>
                <c:pt idx="1520">
                  <c:v>2171.4052150266311</c:v>
                </c:pt>
                <c:pt idx="1521">
                  <c:v>2171.4052150266311</c:v>
                </c:pt>
                <c:pt idx="1522">
                  <c:v>2171.4052150266311</c:v>
                </c:pt>
                <c:pt idx="1523">
                  <c:v>2171.4052150266311</c:v>
                </c:pt>
                <c:pt idx="1524">
                  <c:v>2171.4052150266311</c:v>
                </c:pt>
                <c:pt idx="1525">
                  <c:v>2174.9723974910248</c:v>
                </c:pt>
                <c:pt idx="1526">
                  <c:v>2182.8182671244472</c:v>
                </c:pt>
                <c:pt idx="1527">
                  <c:v>2193.2131757308234</c:v>
                </c:pt>
                <c:pt idx="1528">
                  <c:v>2203.4565940864377</c:v>
                </c:pt>
                <c:pt idx="1529">
                  <c:v>2211.4745481078367</c:v>
                </c:pt>
                <c:pt idx="1530">
                  <c:v>2216.3941651947302</c:v>
                </c:pt>
                <c:pt idx="1531">
                  <c:v>2217.7021487392799</c:v>
                </c:pt>
                <c:pt idx="1532">
                  <c:v>2217.7021487392799</c:v>
                </c:pt>
                <c:pt idx="1533">
                  <c:v>2217.7021487392799</c:v>
                </c:pt>
                <c:pt idx="1534">
                  <c:v>2217.7021487392799</c:v>
                </c:pt>
                <c:pt idx="1535">
                  <c:v>2217.7021487392799</c:v>
                </c:pt>
                <c:pt idx="1536">
                  <c:v>2217.7021487392799</c:v>
                </c:pt>
                <c:pt idx="1537">
                  <c:v>2217.7021487392799</c:v>
                </c:pt>
                <c:pt idx="1538">
                  <c:v>2217.7021487392799</c:v>
                </c:pt>
                <c:pt idx="1539">
                  <c:v>2217.7021487392799</c:v>
                </c:pt>
                <c:pt idx="1540">
                  <c:v>2217.7021487392799</c:v>
                </c:pt>
                <c:pt idx="1541">
                  <c:v>2217.7021487392799</c:v>
                </c:pt>
                <c:pt idx="1542">
                  <c:v>2217.7021487392799</c:v>
                </c:pt>
                <c:pt idx="1543">
                  <c:v>2217.7021487392799</c:v>
                </c:pt>
                <c:pt idx="1544">
                  <c:v>2217.7021487392799</c:v>
                </c:pt>
                <c:pt idx="1545">
                  <c:v>2217.7021487392799</c:v>
                </c:pt>
                <c:pt idx="1546">
                  <c:v>2217.7021487392799</c:v>
                </c:pt>
                <c:pt idx="1547">
                  <c:v>2217.7021487392799</c:v>
                </c:pt>
                <c:pt idx="1548">
                  <c:v>2217.7021487392799</c:v>
                </c:pt>
                <c:pt idx="1549">
                  <c:v>2217.7021487392799</c:v>
                </c:pt>
                <c:pt idx="1550">
                  <c:v>2217.7021487392799</c:v>
                </c:pt>
                <c:pt idx="1551">
                  <c:v>2217.7021487392799</c:v>
                </c:pt>
                <c:pt idx="1552">
                  <c:v>2217.7021487392799</c:v>
                </c:pt>
                <c:pt idx="1553">
                  <c:v>2217.7021487392799</c:v>
                </c:pt>
                <c:pt idx="1554">
                  <c:v>2217.7021487392799</c:v>
                </c:pt>
                <c:pt idx="1555">
                  <c:v>2217.7021487392799</c:v>
                </c:pt>
                <c:pt idx="1556">
                  <c:v>2217.7021487392799</c:v>
                </c:pt>
                <c:pt idx="1557">
                  <c:v>2217.7021487392799</c:v>
                </c:pt>
                <c:pt idx="1558">
                  <c:v>2217.7021487392799</c:v>
                </c:pt>
                <c:pt idx="1559">
                  <c:v>2217.7021487392799</c:v>
                </c:pt>
                <c:pt idx="1560">
                  <c:v>2217.7021487392799</c:v>
                </c:pt>
                <c:pt idx="1561">
                  <c:v>2217.7021487392799</c:v>
                </c:pt>
                <c:pt idx="1562">
                  <c:v>2217.7021487392799</c:v>
                </c:pt>
                <c:pt idx="1563">
                  <c:v>2217.7021487392799</c:v>
                </c:pt>
                <c:pt idx="1564">
                  <c:v>2217.7021487392799</c:v>
                </c:pt>
                <c:pt idx="1565">
                  <c:v>2217.7021487392799</c:v>
                </c:pt>
                <c:pt idx="1566">
                  <c:v>2217.7021487392799</c:v>
                </c:pt>
                <c:pt idx="1567">
                  <c:v>2217.7021487392799</c:v>
                </c:pt>
                <c:pt idx="1568">
                  <c:v>2217.7021487392799</c:v>
                </c:pt>
                <c:pt idx="1569">
                  <c:v>2217.7021487392799</c:v>
                </c:pt>
                <c:pt idx="1570">
                  <c:v>2217.7021487392799</c:v>
                </c:pt>
                <c:pt idx="1571">
                  <c:v>2217.7021487392799</c:v>
                </c:pt>
                <c:pt idx="1572">
                  <c:v>2217.7021487392799</c:v>
                </c:pt>
                <c:pt idx="1573">
                  <c:v>2217.7021487392799</c:v>
                </c:pt>
                <c:pt idx="1574">
                  <c:v>2217.7021487392799</c:v>
                </c:pt>
                <c:pt idx="1575">
                  <c:v>2217.7021487392799</c:v>
                </c:pt>
                <c:pt idx="1576">
                  <c:v>2217.7021487392799</c:v>
                </c:pt>
                <c:pt idx="1577">
                  <c:v>2217.7021487392799</c:v>
                </c:pt>
                <c:pt idx="1578">
                  <c:v>2217.7021487392799</c:v>
                </c:pt>
                <c:pt idx="1579">
                  <c:v>2217.7021487392799</c:v>
                </c:pt>
                <c:pt idx="1580">
                  <c:v>2217.7021487392799</c:v>
                </c:pt>
                <c:pt idx="1581">
                  <c:v>2217.7021487392799</c:v>
                </c:pt>
                <c:pt idx="1582">
                  <c:v>2217.7021487392799</c:v>
                </c:pt>
                <c:pt idx="1583">
                  <c:v>2217.7021487392799</c:v>
                </c:pt>
                <c:pt idx="1584">
                  <c:v>2217.7021487392799</c:v>
                </c:pt>
                <c:pt idx="1585">
                  <c:v>2217.7021487392799</c:v>
                </c:pt>
                <c:pt idx="1586">
                  <c:v>2217.7021487392799</c:v>
                </c:pt>
                <c:pt idx="1587">
                  <c:v>2217.7021487392799</c:v>
                </c:pt>
                <c:pt idx="1588">
                  <c:v>2217.7021487392799</c:v>
                </c:pt>
                <c:pt idx="1589">
                  <c:v>2217.7021487392799</c:v>
                </c:pt>
                <c:pt idx="1590">
                  <c:v>2217.7021487392799</c:v>
                </c:pt>
                <c:pt idx="1591">
                  <c:v>2217.7021487392799</c:v>
                </c:pt>
                <c:pt idx="1592">
                  <c:v>2217.7021487392799</c:v>
                </c:pt>
                <c:pt idx="1593">
                  <c:v>2217.7021487392799</c:v>
                </c:pt>
                <c:pt idx="1594">
                  <c:v>2217.7021487392799</c:v>
                </c:pt>
                <c:pt idx="1595">
                  <c:v>2217.7021487392799</c:v>
                </c:pt>
                <c:pt idx="1596">
                  <c:v>2217.7021487392799</c:v>
                </c:pt>
                <c:pt idx="1597">
                  <c:v>2217.7021487392799</c:v>
                </c:pt>
                <c:pt idx="1598">
                  <c:v>2217.7021487392799</c:v>
                </c:pt>
                <c:pt idx="1599">
                  <c:v>2217.7021487392799</c:v>
                </c:pt>
                <c:pt idx="1600">
                  <c:v>2217.7021487392799</c:v>
                </c:pt>
                <c:pt idx="1601">
                  <c:v>2217.7021487392799</c:v>
                </c:pt>
                <c:pt idx="1602">
                  <c:v>2217.7021487392799</c:v>
                </c:pt>
                <c:pt idx="1603">
                  <c:v>2217.7021487392799</c:v>
                </c:pt>
                <c:pt idx="1604">
                  <c:v>2217.7021487392799</c:v>
                </c:pt>
                <c:pt idx="1605">
                  <c:v>2217.7021487392799</c:v>
                </c:pt>
                <c:pt idx="1606">
                  <c:v>2217.7021487392799</c:v>
                </c:pt>
                <c:pt idx="1607">
                  <c:v>2217.7021487392799</c:v>
                </c:pt>
                <c:pt idx="1608">
                  <c:v>2217.7021487392799</c:v>
                </c:pt>
                <c:pt idx="1609">
                  <c:v>2217.7021487392799</c:v>
                </c:pt>
                <c:pt idx="1610">
                  <c:v>2217.7021487392799</c:v>
                </c:pt>
                <c:pt idx="1611">
                  <c:v>2217.7021487392799</c:v>
                </c:pt>
                <c:pt idx="1612">
                  <c:v>2217.7021487392799</c:v>
                </c:pt>
                <c:pt idx="1613">
                  <c:v>2217.7021487392799</c:v>
                </c:pt>
                <c:pt idx="1614">
                  <c:v>2217.7021487392799</c:v>
                </c:pt>
                <c:pt idx="1615">
                  <c:v>2217.7021487392799</c:v>
                </c:pt>
                <c:pt idx="1616">
                  <c:v>2217.7021487392799</c:v>
                </c:pt>
                <c:pt idx="1617">
                  <c:v>2217.7021487392799</c:v>
                </c:pt>
                <c:pt idx="1618">
                  <c:v>2217.7021487392799</c:v>
                </c:pt>
                <c:pt idx="1619">
                  <c:v>2217.7021487392799</c:v>
                </c:pt>
                <c:pt idx="1620">
                  <c:v>2217.7021487392799</c:v>
                </c:pt>
                <c:pt idx="1621">
                  <c:v>2217.7021487392799</c:v>
                </c:pt>
                <c:pt idx="1622">
                  <c:v>2217.7021487392799</c:v>
                </c:pt>
                <c:pt idx="1623">
                  <c:v>2217.7021487392799</c:v>
                </c:pt>
                <c:pt idx="1624">
                  <c:v>2217.7021487392799</c:v>
                </c:pt>
                <c:pt idx="1625">
                  <c:v>2217.7021487392799</c:v>
                </c:pt>
                <c:pt idx="1626">
                  <c:v>2217.7021487392799</c:v>
                </c:pt>
                <c:pt idx="1627">
                  <c:v>2217.7021487392799</c:v>
                </c:pt>
                <c:pt idx="1628">
                  <c:v>2217.7021487392799</c:v>
                </c:pt>
                <c:pt idx="1629">
                  <c:v>2220.5514001977158</c:v>
                </c:pt>
                <c:pt idx="1630">
                  <c:v>2223.8126096418955</c:v>
                </c:pt>
                <c:pt idx="1631">
                  <c:v>2223.9451074149879</c:v>
                </c:pt>
                <c:pt idx="1632">
                  <c:v>2223.9451074149879</c:v>
                </c:pt>
                <c:pt idx="1633">
                  <c:v>2223.9451074149879</c:v>
                </c:pt>
                <c:pt idx="1634">
                  <c:v>2223.9451074149879</c:v>
                </c:pt>
                <c:pt idx="1635">
                  <c:v>2223.9451074149879</c:v>
                </c:pt>
                <c:pt idx="1636">
                  <c:v>2223.9451074149879</c:v>
                </c:pt>
                <c:pt idx="1637">
                  <c:v>2223.9451074149879</c:v>
                </c:pt>
                <c:pt idx="1638">
                  <c:v>2223.9451074149879</c:v>
                </c:pt>
                <c:pt idx="1639">
                  <c:v>2223.9451074149879</c:v>
                </c:pt>
                <c:pt idx="1640">
                  <c:v>2223.9451074149879</c:v>
                </c:pt>
                <c:pt idx="1641">
                  <c:v>2223.9451074149879</c:v>
                </c:pt>
                <c:pt idx="1642">
                  <c:v>2223.9451074149879</c:v>
                </c:pt>
                <c:pt idx="1643">
                  <c:v>2223.9451074149879</c:v>
                </c:pt>
                <c:pt idx="1644">
                  <c:v>2223.9451074149879</c:v>
                </c:pt>
                <c:pt idx="1645">
                  <c:v>2223.9451074149879</c:v>
                </c:pt>
                <c:pt idx="1646">
                  <c:v>2223.9451074149879</c:v>
                </c:pt>
                <c:pt idx="1647">
                  <c:v>2223.9451074149879</c:v>
                </c:pt>
                <c:pt idx="1648">
                  <c:v>2223.9451074149879</c:v>
                </c:pt>
                <c:pt idx="1649">
                  <c:v>2223.9451074149879</c:v>
                </c:pt>
                <c:pt idx="1650">
                  <c:v>2223.9451074149879</c:v>
                </c:pt>
                <c:pt idx="1651">
                  <c:v>2223.9451074149879</c:v>
                </c:pt>
                <c:pt idx="1652">
                  <c:v>2223.9451074149879</c:v>
                </c:pt>
                <c:pt idx="1653">
                  <c:v>2223.9451074149879</c:v>
                </c:pt>
                <c:pt idx="1654">
                  <c:v>2223.9451074149879</c:v>
                </c:pt>
                <c:pt idx="1655">
                  <c:v>2223.9451074149879</c:v>
                </c:pt>
                <c:pt idx="1656">
                  <c:v>2223.9451074149879</c:v>
                </c:pt>
                <c:pt idx="1657">
                  <c:v>2223.9451074149879</c:v>
                </c:pt>
                <c:pt idx="1658">
                  <c:v>2223.9451074149879</c:v>
                </c:pt>
                <c:pt idx="1659">
                  <c:v>2223.9451074149879</c:v>
                </c:pt>
                <c:pt idx="1660">
                  <c:v>2223.9451074149879</c:v>
                </c:pt>
                <c:pt idx="1661">
                  <c:v>2223.9451074149879</c:v>
                </c:pt>
                <c:pt idx="1662">
                  <c:v>2223.9451074149879</c:v>
                </c:pt>
                <c:pt idx="1663">
                  <c:v>2223.9451074149879</c:v>
                </c:pt>
                <c:pt idx="1664">
                  <c:v>2223.9451074149879</c:v>
                </c:pt>
                <c:pt idx="1665">
                  <c:v>2223.9451074149879</c:v>
                </c:pt>
                <c:pt idx="1666">
                  <c:v>2223.9451074149879</c:v>
                </c:pt>
                <c:pt idx="1667">
                  <c:v>2223.9451074149879</c:v>
                </c:pt>
                <c:pt idx="1668">
                  <c:v>2223.9451074149879</c:v>
                </c:pt>
                <c:pt idx="1669">
                  <c:v>2223.9451074149879</c:v>
                </c:pt>
                <c:pt idx="1670">
                  <c:v>2223.9451074149879</c:v>
                </c:pt>
                <c:pt idx="1671">
                  <c:v>2223.9451074149879</c:v>
                </c:pt>
                <c:pt idx="1672">
                  <c:v>2223.9451074149879</c:v>
                </c:pt>
                <c:pt idx="1673">
                  <c:v>2223.9451074149879</c:v>
                </c:pt>
                <c:pt idx="1674">
                  <c:v>2223.9451074149879</c:v>
                </c:pt>
                <c:pt idx="1675">
                  <c:v>2223.9451074149879</c:v>
                </c:pt>
                <c:pt idx="1676">
                  <c:v>2223.9451074149879</c:v>
                </c:pt>
                <c:pt idx="1677">
                  <c:v>2223.9451074149879</c:v>
                </c:pt>
                <c:pt idx="1678">
                  <c:v>2223.9451074149879</c:v>
                </c:pt>
                <c:pt idx="1679">
                  <c:v>2223.9451074149879</c:v>
                </c:pt>
                <c:pt idx="1680">
                  <c:v>2223.9451074149879</c:v>
                </c:pt>
                <c:pt idx="1681">
                  <c:v>2223.9451074149879</c:v>
                </c:pt>
                <c:pt idx="1682">
                  <c:v>2223.9451074149879</c:v>
                </c:pt>
                <c:pt idx="1683">
                  <c:v>2223.9451074149879</c:v>
                </c:pt>
                <c:pt idx="1684">
                  <c:v>2223.9451074149879</c:v>
                </c:pt>
                <c:pt idx="1685">
                  <c:v>2223.9451074149879</c:v>
                </c:pt>
                <c:pt idx="1686">
                  <c:v>2223.9451074149879</c:v>
                </c:pt>
                <c:pt idx="1687">
                  <c:v>2223.9451074149879</c:v>
                </c:pt>
                <c:pt idx="1688">
                  <c:v>2223.9451074149879</c:v>
                </c:pt>
                <c:pt idx="1689">
                  <c:v>2223.9451074149879</c:v>
                </c:pt>
                <c:pt idx="1690">
                  <c:v>2223.9451074149879</c:v>
                </c:pt>
                <c:pt idx="1691">
                  <c:v>2223.9451074149879</c:v>
                </c:pt>
                <c:pt idx="1692">
                  <c:v>2223.9451074149879</c:v>
                </c:pt>
                <c:pt idx="1693">
                  <c:v>2223.9451074149879</c:v>
                </c:pt>
                <c:pt idx="1694">
                  <c:v>2223.9451074149879</c:v>
                </c:pt>
                <c:pt idx="1695">
                  <c:v>2223.9451074149879</c:v>
                </c:pt>
                <c:pt idx="1696">
                  <c:v>2223.9451074149879</c:v>
                </c:pt>
                <c:pt idx="1697">
                  <c:v>2223.9451074149879</c:v>
                </c:pt>
                <c:pt idx="1698">
                  <c:v>2223.9451074149879</c:v>
                </c:pt>
                <c:pt idx="1699">
                  <c:v>2223.9451074149879</c:v>
                </c:pt>
                <c:pt idx="1700">
                  <c:v>2223.9451074149879</c:v>
                </c:pt>
                <c:pt idx="1701">
                  <c:v>2223.9451074149879</c:v>
                </c:pt>
                <c:pt idx="1702">
                  <c:v>2223.9451074149879</c:v>
                </c:pt>
                <c:pt idx="1703">
                  <c:v>2223.9451074149879</c:v>
                </c:pt>
                <c:pt idx="1704">
                  <c:v>2223.9451074149879</c:v>
                </c:pt>
                <c:pt idx="1705">
                  <c:v>2223.9451074149879</c:v>
                </c:pt>
                <c:pt idx="1706">
                  <c:v>2223.9451074149879</c:v>
                </c:pt>
                <c:pt idx="1707">
                  <c:v>2223.9451074149879</c:v>
                </c:pt>
                <c:pt idx="1708">
                  <c:v>2223.9451074149879</c:v>
                </c:pt>
                <c:pt idx="1709">
                  <c:v>2223.9451074149879</c:v>
                </c:pt>
                <c:pt idx="1710">
                  <c:v>2223.9451074149879</c:v>
                </c:pt>
                <c:pt idx="1711">
                  <c:v>2223.9451074149879</c:v>
                </c:pt>
                <c:pt idx="1712">
                  <c:v>2223.9451074149879</c:v>
                </c:pt>
                <c:pt idx="1713">
                  <c:v>2223.9451074149879</c:v>
                </c:pt>
                <c:pt idx="1714">
                  <c:v>2223.9451074149879</c:v>
                </c:pt>
                <c:pt idx="1715">
                  <c:v>2223.9451074149879</c:v>
                </c:pt>
                <c:pt idx="1716">
                  <c:v>2223.9451074149879</c:v>
                </c:pt>
                <c:pt idx="1717">
                  <c:v>2223.9451074149879</c:v>
                </c:pt>
                <c:pt idx="1718">
                  <c:v>2223.9451074149879</c:v>
                </c:pt>
                <c:pt idx="1719">
                  <c:v>2223.9451074149879</c:v>
                </c:pt>
                <c:pt idx="1720">
                  <c:v>2223.9451074149879</c:v>
                </c:pt>
                <c:pt idx="1721">
                  <c:v>2223.9451074149879</c:v>
                </c:pt>
                <c:pt idx="1722">
                  <c:v>2223.9451074149879</c:v>
                </c:pt>
                <c:pt idx="1723">
                  <c:v>2223.9451074149879</c:v>
                </c:pt>
                <c:pt idx="1724">
                  <c:v>2223.9451074149879</c:v>
                </c:pt>
                <c:pt idx="1725">
                  <c:v>2223.9451074149879</c:v>
                </c:pt>
                <c:pt idx="1726">
                  <c:v>2223.9451074149879</c:v>
                </c:pt>
                <c:pt idx="1727">
                  <c:v>2223.9451074149879</c:v>
                </c:pt>
                <c:pt idx="1728">
                  <c:v>2223.9451074149879</c:v>
                </c:pt>
                <c:pt idx="1729">
                  <c:v>2226.9140973887565</c:v>
                </c:pt>
                <c:pt idx="1730">
                  <c:v>2234.5736056248566</c:v>
                </c:pt>
                <c:pt idx="1731">
                  <c:v>2244.1276886425221</c:v>
                </c:pt>
                <c:pt idx="1732">
                  <c:v>2254.2149890449659</c:v>
                </c:pt>
                <c:pt idx="1733">
                  <c:v>2263.5158982644261</c:v>
                </c:pt>
                <c:pt idx="1734">
                  <c:v>2272.0226479828852</c:v>
                </c:pt>
                <c:pt idx="1735">
                  <c:v>2280.3317006501952</c:v>
                </c:pt>
                <c:pt idx="1736">
                  <c:v>2289.6113034784066</c:v>
                </c:pt>
                <c:pt idx="1737">
                  <c:v>2299.2390926959129</c:v>
                </c:pt>
                <c:pt idx="1738">
                  <c:v>2308.6021122779935</c:v>
                </c:pt>
                <c:pt idx="1739">
                  <c:v>2317.1405154512991</c:v>
                </c:pt>
                <c:pt idx="1740">
                  <c:v>2323.2260683725963</c:v>
                </c:pt>
                <c:pt idx="1741">
                  <c:v>2325.8378028573984</c:v>
                </c:pt>
                <c:pt idx="1742">
                  <c:v>2326.0607975421985</c:v>
                </c:pt>
                <c:pt idx="1743">
                  <c:v>2326.0607975421985</c:v>
                </c:pt>
                <c:pt idx="1744">
                  <c:v>2326.0607975421985</c:v>
                </c:pt>
                <c:pt idx="1745">
                  <c:v>2326.0607975421985</c:v>
                </c:pt>
                <c:pt idx="1746">
                  <c:v>2326.0607975421985</c:v>
                </c:pt>
                <c:pt idx="1747">
                  <c:v>2326.0607975421985</c:v>
                </c:pt>
                <c:pt idx="1748">
                  <c:v>2326.0607975421985</c:v>
                </c:pt>
                <c:pt idx="1749">
                  <c:v>2326.0607975421985</c:v>
                </c:pt>
                <c:pt idx="1750">
                  <c:v>2326.0607975421985</c:v>
                </c:pt>
                <c:pt idx="1751">
                  <c:v>2326.0607975421985</c:v>
                </c:pt>
                <c:pt idx="1752">
                  <c:v>2326.0607975421985</c:v>
                </c:pt>
                <c:pt idx="1753">
                  <c:v>2326.0607975421985</c:v>
                </c:pt>
                <c:pt idx="1754">
                  <c:v>2326.0607975421985</c:v>
                </c:pt>
                <c:pt idx="1755">
                  <c:v>2326.0607975421985</c:v>
                </c:pt>
                <c:pt idx="1756">
                  <c:v>2326.0607975421985</c:v>
                </c:pt>
                <c:pt idx="1757">
                  <c:v>2326.0607975421985</c:v>
                </c:pt>
                <c:pt idx="1758">
                  <c:v>2326.0607975421985</c:v>
                </c:pt>
                <c:pt idx="1759">
                  <c:v>2326.0607975421985</c:v>
                </c:pt>
                <c:pt idx="1760">
                  <c:v>2326.0607975421985</c:v>
                </c:pt>
                <c:pt idx="1761">
                  <c:v>2326.0607975421985</c:v>
                </c:pt>
                <c:pt idx="1762">
                  <c:v>2326.0607975421985</c:v>
                </c:pt>
                <c:pt idx="1763">
                  <c:v>2326.0607975421985</c:v>
                </c:pt>
                <c:pt idx="1764">
                  <c:v>2326.0607975421985</c:v>
                </c:pt>
                <c:pt idx="1765">
                  <c:v>2326.0607975421985</c:v>
                </c:pt>
                <c:pt idx="1766">
                  <c:v>2326.45829493971</c:v>
                </c:pt>
                <c:pt idx="1767">
                  <c:v>2330.417549304178</c:v>
                </c:pt>
                <c:pt idx="1768">
                  <c:v>2338.6613463578278</c:v>
                </c:pt>
                <c:pt idx="1769">
                  <c:v>2351.3671624344374</c:v>
                </c:pt>
                <c:pt idx="1770">
                  <c:v>2367.3969145709461</c:v>
                </c:pt>
                <c:pt idx="1771">
                  <c:v>2384.5145170705509</c:v>
                </c:pt>
                <c:pt idx="1772">
                  <c:v>2401.1214510816753</c:v>
                </c:pt>
                <c:pt idx="1773">
                  <c:v>2416.5027080625623</c:v>
                </c:pt>
                <c:pt idx="1774">
                  <c:v>2429.7586905868588</c:v>
                </c:pt>
                <c:pt idx="1775">
                  <c:v>2440.7524636333869</c:v>
                </c:pt>
                <c:pt idx="1776">
                  <c:v>2450.5466601429589</c:v>
                </c:pt>
                <c:pt idx="1777">
                  <c:v>2460.3238357065093</c:v>
                </c:pt>
                <c:pt idx="1778">
                  <c:v>2471.0956031247074</c:v>
                </c:pt>
                <c:pt idx="1779">
                  <c:v>2483.3835895679076</c:v>
                </c:pt>
                <c:pt idx="1780">
                  <c:v>2496.572338590217</c:v>
                </c:pt>
                <c:pt idx="1781">
                  <c:v>2509.2177666359676</c:v>
                </c:pt>
                <c:pt idx="1782">
                  <c:v>2520.0666383888038</c:v>
                </c:pt>
                <c:pt idx="1783">
                  <c:v>2528.6055746397601</c:v>
                </c:pt>
                <c:pt idx="1784">
                  <c:v>2534.8605557561214</c:v>
                </c:pt>
                <c:pt idx="1785">
                  <c:v>2539.6344633970944</c:v>
                </c:pt>
                <c:pt idx="1786">
                  <c:v>2543.6748097070331</c:v>
                </c:pt>
                <c:pt idx="1787">
                  <c:v>2547.3152345357212</c:v>
                </c:pt>
                <c:pt idx="1788">
                  <c:v>2550.8131408443146</c:v>
                </c:pt>
                <c:pt idx="1789">
                  <c:v>2554.4589077619235</c:v>
                </c:pt>
                <c:pt idx="1790">
                  <c:v>2558.3973464178334</c:v>
                </c:pt>
                <c:pt idx="1791">
                  <c:v>2562.5162648481414</c:v>
                </c:pt>
                <c:pt idx="1792">
                  <c:v>2566.3914475736783</c:v>
                </c:pt>
                <c:pt idx="1793">
                  <c:v>2569.27941530719</c:v>
                </c:pt>
                <c:pt idx="1794">
                  <c:v>2571.4558410101295</c:v>
                </c:pt>
                <c:pt idx="1795">
                  <c:v>2571.4558410101295</c:v>
                </c:pt>
                <c:pt idx="1796">
                  <c:v>2571.4558410101295</c:v>
                </c:pt>
                <c:pt idx="1797">
                  <c:v>2571.4558410101295</c:v>
                </c:pt>
                <c:pt idx="1798">
                  <c:v>2571.4558410101295</c:v>
                </c:pt>
                <c:pt idx="1799">
                  <c:v>2571.4558410101295</c:v>
                </c:pt>
                <c:pt idx="1800">
                  <c:v>2571.4558410101295</c:v>
                </c:pt>
              </c:numCache>
            </c:numRef>
          </c:yVal>
          <c:smooth val="1"/>
          <c:extLst>
            <c:ext xmlns:c16="http://schemas.microsoft.com/office/drawing/2014/chart" uri="{C3380CC4-5D6E-409C-BE32-E72D297353CC}">
              <c16:uniqueId val="{00000001-FEFA-4CCF-BF1B-ED6A62E059D7}"/>
            </c:ext>
          </c:extLst>
        </c:ser>
        <c:dLbls>
          <c:showLegendKey val="0"/>
          <c:showVal val="0"/>
          <c:showCatName val="0"/>
          <c:showSerName val="0"/>
          <c:showPercent val="0"/>
          <c:showBubbleSize val="0"/>
        </c:dLbls>
        <c:axId val="1921575535"/>
        <c:axId val="2105098847"/>
      </c:scatterChart>
      <c:valAx>
        <c:axId val="19215755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5098847"/>
        <c:crosses val="autoZero"/>
        <c:crossBetween val="midCat"/>
      </c:valAx>
      <c:valAx>
        <c:axId val="21050988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Cumulative Energy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157553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 Power Vs</a:t>
            </a:r>
            <a:r>
              <a:rPr lang="en-GB" baseline="0"/>
              <a:t> Time</a:t>
            </a:r>
            <a:endParaRPr lang="en-GB"/>
          </a:p>
        </c:rich>
      </c:tx>
      <c:layout>
        <c:manualLayout>
          <c:xMode val="edge"/>
          <c:yMode val="edge"/>
          <c:x val="0.3463050749278985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935062420476128"/>
          <c:y val="7.2537502614450008E-2"/>
          <c:w val="0.8771401525628969"/>
          <c:h val="0.73498865368012345"/>
        </c:manualLayout>
      </c:layout>
      <c:lineChart>
        <c:grouping val="standard"/>
        <c:varyColors val="0"/>
        <c:ser>
          <c:idx val="0"/>
          <c:order val="0"/>
          <c:spPr>
            <a:ln w="28575" cap="rnd">
              <a:solidFill>
                <a:schemeClr val="accent1"/>
              </a:solidFill>
              <a:round/>
            </a:ln>
            <a:effectLst/>
          </c:spPr>
          <c:marker>
            <c:symbol val="none"/>
          </c:marker>
          <c:cat>
            <c:strRef>
              <c:f>power!$A$1:$A$1803</c:f>
              <c:strCache>
                <c:ptCount val="1803"/>
                <c:pt idx="1">
                  <c:v>s</c:v>
                </c:pt>
                <c:pt idx="2">
                  <c:v>0.00</c:v>
                </c:pt>
                <c:pt idx="3">
                  <c:v>1.00</c:v>
                </c:pt>
                <c:pt idx="4">
                  <c:v>2.00</c:v>
                </c:pt>
                <c:pt idx="5">
                  <c:v>3.00</c:v>
                </c:pt>
                <c:pt idx="6">
                  <c:v>4.00</c:v>
                </c:pt>
                <c:pt idx="7">
                  <c:v>5.00</c:v>
                </c:pt>
                <c:pt idx="8">
                  <c:v>6.00</c:v>
                </c:pt>
                <c:pt idx="9">
                  <c:v>7.00</c:v>
                </c:pt>
                <c:pt idx="10">
                  <c:v>8.00</c:v>
                </c:pt>
                <c:pt idx="11">
                  <c:v>9.00</c:v>
                </c:pt>
                <c:pt idx="12">
                  <c:v>10.00</c:v>
                </c:pt>
                <c:pt idx="13">
                  <c:v>11.00</c:v>
                </c:pt>
                <c:pt idx="14">
                  <c:v>12.00</c:v>
                </c:pt>
                <c:pt idx="15">
                  <c:v>13.00</c:v>
                </c:pt>
                <c:pt idx="16">
                  <c:v>14.00</c:v>
                </c:pt>
                <c:pt idx="17">
                  <c:v>15.00</c:v>
                </c:pt>
                <c:pt idx="18">
                  <c:v>16.00</c:v>
                </c:pt>
                <c:pt idx="19">
                  <c:v>17.00</c:v>
                </c:pt>
                <c:pt idx="20">
                  <c:v>18.00</c:v>
                </c:pt>
                <c:pt idx="21">
                  <c:v>19.00</c:v>
                </c:pt>
                <c:pt idx="22">
                  <c:v>20.00</c:v>
                </c:pt>
                <c:pt idx="23">
                  <c:v>21.00</c:v>
                </c:pt>
                <c:pt idx="24">
                  <c:v>22.00</c:v>
                </c:pt>
                <c:pt idx="25">
                  <c:v>23.00</c:v>
                </c:pt>
                <c:pt idx="26">
                  <c:v>24.00</c:v>
                </c:pt>
                <c:pt idx="27">
                  <c:v>25.00</c:v>
                </c:pt>
                <c:pt idx="28">
                  <c:v>26.00</c:v>
                </c:pt>
                <c:pt idx="29">
                  <c:v>27.00</c:v>
                </c:pt>
                <c:pt idx="30">
                  <c:v>28.00</c:v>
                </c:pt>
                <c:pt idx="31">
                  <c:v>29.00</c:v>
                </c:pt>
                <c:pt idx="32">
                  <c:v>30.00</c:v>
                </c:pt>
                <c:pt idx="33">
                  <c:v>31.00</c:v>
                </c:pt>
                <c:pt idx="34">
                  <c:v>32.00</c:v>
                </c:pt>
                <c:pt idx="35">
                  <c:v>33.00</c:v>
                </c:pt>
                <c:pt idx="36">
                  <c:v>34.00</c:v>
                </c:pt>
                <c:pt idx="37">
                  <c:v>35.00</c:v>
                </c:pt>
                <c:pt idx="38">
                  <c:v>36.00</c:v>
                </c:pt>
                <c:pt idx="39">
                  <c:v>37.00</c:v>
                </c:pt>
                <c:pt idx="40">
                  <c:v>38.00</c:v>
                </c:pt>
                <c:pt idx="41">
                  <c:v>39.00</c:v>
                </c:pt>
                <c:pt idx="42">
                  <c:v>40.00</c:v>
                </c:pt>
                <c:pt idx="43">
                  <c:v>41.00</c:v>
                </c:pt>
                <c:pt idx="44">
                  <c:v>42.00</c:v>
                </c:pt>
                <c:pt idx="45">
                  <c:v>43.00</c:v>
                </c:pt>
                <c:pt idx="46">
                  <c:v>44.00</c:v>
                </c:pt>
                <c:pt idx="47">
                  <c:v>45.00</c:v>
                </c:pt>
                <c:pt idx="48">
                  <c:v>46.00</c:v>
                </c:pt>
                <c:pt idx="49">
                  <c:v>47.00</c:v>
                </c:pt>
                <c:pt idx="50">
                  <c:v>48.00</c:v>
                </c:pt>
                <c:pt idx="51">
                  <c:v>49.00</c:v>
                </c:pt>
                <c:pt idx="52">
                  <c:v>50.00</c:v>
                </c:pt>
                <c:pt idx="53">
                  <c:v>51.00</c:v>
                </c:pt>
                <c:pt idx="54">
                  <c:v>52.00</c:v>
                </c:pt>
                <c:pt idx="55">
                  <c:v>53.00</c:v>
                </c:pt>
                <c:pt idx="56">
                  <c:v>54.00</c:v>
                </c:pt>
                <c:pt idx="57">
                  <c:v>55.00</c:v>
                </c:pt>
                <c:pt idx="58">
                  <c:v>56.00</c:v>
                </c:pt>
                <c:pt idx="59">
                  <c:v>57.00</c:v>
                </c:pt>
                <c:pt idx="60">
                  <c:v>58.00</c:v>
                </c:pt>
                <c:pt idx="61">
                  <c:v>59.00</c:v>
                </c:pt>
                <c:pt idx="62">
                  <c:v>60.00</c:v>
                </c:pt>
                <c:pt idx="63">
                  <c:v>61.00</c:v>
                </c:pt>
                <c:pt idx="64">
                  <c:v>62.00</c:v>
                </c:pt>
                <c:pt idx="65">
                  <c:v>63.00</c:v>
                </c:pt>
                <c:pt idx="66">
                  <c:v>64.00</c:v>
                </c:pt>
                <c:pt idx="67">
                  <c:v>65.00</c:v>
                </c:pt>
                <c:pt idx="68">
                  <c:v>66.00</c:v>
                </c:pt>
                <c:pt idx="69">
                  <c:v>67.00</c:v>
                </c:pt>
                <c:pt idx="70">
                  <c:v>68.00</c:v>
                </c:pt>
                <c:pt idx="71">
                  <c:v>69.00</c:v>
                </c:pt>
                <c:pt idx="72">
                  <c:v>70.00</c:v>
                </c:pt>
                <c:pt idx="73">
                  <c:v>71.00</c:v>
                </c:pt>
                <c:pt idx="74">
                  <c:v>72.00</c:v>
                </c:pt>
                <c:pt idx="75">
                  <c:v>73.00</c:v>
                </c:pt>
                <c:pt idx="76">
                  <c:v>74.00</c:v>
                </c:pt>
                <c:pt idx="77">
                  <c:v>75.00</c:v>
                </c:pt>
                <c:pt idx="78">
                  <c:v>76.00</c:v>
                </c:pt>
                <c:pt idx="79">
                  <c:v>77.00</c:v>
                </c:pt>
                <c:pt idx="80">
                  <c:v>78.00</c:v>
                </c:pt>
                <c:pt idx="81">
                  <c:v>79.00</c:v>
                </c:pt>
                <c:pt idx="82">
                  <c:v>80.00</c:v>
                </c:pt>
                <c:pt idx="83">
                  <c:v>81.00</c:v>
                </c:pt>
                <c:pt idx="84">
                  <c:v>82.00</c:v>
                </c:pt>
                <c:pt idx="85">
                  <c:v>83.00</c:v>
                </c:pt>
                <c:pt idx="86">
                  <c:v>84.00</c:v>
                </c:pt>
                <c:pt idx="87">
                  <c:v>85.00</c:v>
                </c:pt>
                <c:pt idx="88">
                  <c:v>86.00</c:v>
                </c:pt>
                <c:pt idx="89">
                  <c:v>87.00</c:v>
                </c:pt>
                <c:pt idx="90">
                  <c:v>88.00</c:v>
                </c:pt>
                <c:pt idx="91">
                  <c:v>89.00</c:v>
                </c:pt>
                <c:pt idx="92">
                  <c:v>90.00</c:v>
                </c:pt>
                <c:pt idx="93">
                  <c:v>91.00</c:v>
                </c:pt>
                <c:pt idx="94">
                  <c:v>92.00</c:v>
                </c:pt>
                <c:pt idx="95">
                  <c:v>93.00</c:v>
                </c:pt>
                <c:pt idx="96">
                  <c:v>94.00</c:v>
                </c:pt>
                <c:pt idx="97">
                  <c:v>95.00</c:v>
                </c:pt>
                <c:pt idx="98">
                  <c:v>96.00</c:v>
                </c:pt>
                <c:pt idx="99">
                  <c:v>97.00</c:v>
                </c:pt>
                <c:pt idx="100">
                  <c:v>98.00</c:v>
                </c:pt>
                <c:pt idx="101">
                  <c:v>99.00</c:v>
                </c:pt>
                <c:pt idx="102">
                  <c:v>100.00</c:v>
                </c:pt>
                <c:pt idx="103">
                  <c:v>101.00</c:v>
                </c:pt>
                <c:pt idx="104">
                  <c:v>102.00</c:v>
                </c:pt>
                <c:pt idx="105">
                  <c:v>103.00</c:v>
                </c:pt>
                <c:pt idx="106">
                  <c:v>104.00</c:v>
                </c:pt>
                <c:pt idx="107">
                  <c:v>105.00</c:v>
                </c:pt>
                <c:pt idx="108">
                  <c:v>106.00</c:v>
                </c:pt>
                <c:pt idx="109">
                  <c:v>107.00</c:v>
                </c:pt>
                <c:pt idx="110">
                  <c:v>108.00</c:v>
                </c:pt>
                <c:pt idx="111">
                  <c:v>109.00</c:v>
                </c:pt>
                <c:pt idx="112">
                  <c:v>110.00</c:v>
                </c:pt>
                <c:pt idx="113">
                  <c:v>111.00</c:v>
                </c:pt>
                <c:pt idx="114">
                  <c:v>112.00</c:v>
                </c:pt>
                <c:pt idx="115">
                  <c:v>113.00</c:v>
                </c:pt>
                <c:pt idx="116">
                  <c:v>114.00</c:v>
                </c:pt>
                <c:pt idx="117">
                  <c:v>115.00</c:v>
                </c:pt>
                <c:pt idx="118">
                  <c:v>116.00</c:v>
                </c:pt>
                <c:pt idx="119">
                  <c:v>117.00</c:v>
                </c:pt>
                <c:pt idx="120">
                  <c:v>118.00</c:v>
                </c:pt>
                <c:pt idx="121">
                  <c:v>119.00</c:v>
                </c:pt>
                <c:pt idx="122">
                  <c:v>120.00</c:v>
                </c:pt>
                <c:pt idx="123">
                  <c:v>121.00</c:v>
                </c:pt>
                <c:pt idx="124">
                  <c:v>122.00</c:v>
                </c:pt>
                <c:pt idx="125">
                  <c:v>123.00</c:v>
                </c:pt>
                <c:pt idx="126">
                  <c:v>124.00</c:v>
                </c:pt>
                <c:pt idx="127">
                  <c:v>125.00</c:v>
                </c:pt>
                <c:pt idx="128">
                  <c:v>126.00</c:v>
                </c:pt>
                <c:pt idx="129">
                  <c:v>127.00</c:v>
                </c:pt>
                <c:pt idx="130">
                  <c:v>128.00</c:v>
                </c:pt>
                <c:pt idx="131">
                  <c:v>129.00</c:v>
                </c:pt>
                <c:pt idx="132">
                  <c:v>130.00</c:v>
                </c:pt>
                <c:pt idx="133">
                  <c:v>131.00</c:v>
                </c:pt>
                <c:pt idx="134">
                  <c:v>132.00</c:v>
                </c:pt>
                <c:pt idx="135">
                  <c:v>133.00</c:v>
                </c:pt>
                <c:pt idx="136">
                  <c:v>134.00</c:v>
                </c:pt>
                <c:pt idx="137">
                  <c:v>135.00</c:v>
                </c:pt>
                <c:pt idx="138">
                  <c:v>136.00</c:v>
                </c:pt>
                <c:pt idx="139">
                  <c:v>137.00</c:v>
                </c:pt>
                <c:pt idx="140">
                  <c:v>138.00</c:v>
                </c:pt>
                <c:pt idx="141">
                  <c:v>139.00</c:v>
                </c:pt>
                <c:pt idx="142">
                  <c:v>140.00</c:v>
                </c:pt>
                <c:pt idx="143">
                  <c:v>141.00</c:v>
                </c:pt>
                <c:pt idx="144">
                  <c:v>142.00</c:v>
                </c:pt>
                <c:pt idx="145">
                  <c:v>143.00</c:v>
                </c:pt>
                <c:pt idx="146">
                  <c:v>144.00</c:v>
                </c:pt>
                <c:pt idx="147">
                  <c:v>145.00</c:v>
                </c:pt>
                <c:pt idx="148">
                  <c:v>146.00</c:v>
                </c:pt>
                <c:pt idx="149">
                  <c:v>147.00</c:v>
                </c:pt>
                <c:pt idx="150">
                  <c:v>148.00</c:v>
                </c:pt>
                <c:pt idx="151">
                  <c:v>149.00</c:v>
                </c:pt>
                <c:pt idx="152">
                  <c:v>150.00</c:v>
                </c:pt>
                <c:pt idx="153">
                  <c:v>151.00</c:v>
                </c:pt>
                <c:pt idx="154">
                  <c:v>152.00</c:v>
                </c:pt>
                <c:pt idx="155">
                  <c:v>153.00</c:v>
                </c:pt>
                <c:pt idx="156">
                  <c:v>154.00</c:v>
                </c:pt>
                <c:pt idx="157">
                  <c:v>155.00</c:v>
                </c:pt>
                <c:pt idx="158">
                  <c:v>156.00</c:v>
                </c:pt>
                <c:pt idx="159">
                  <c:v>157.00</c:v>
                </c:pt>
                <c:pt idx="160">
                  <c:v>158.00</c:v>
                </c:pt>
                <c:pt idx="161">
                  <c:v>159.00</c:v>
                </c:pt>
                <c:pt idx="162">
                  <c:v>160.00</c:v>
                </c:pt>
                <c:pt idx="163">
                  <c:v>161.00</c:v>
                </c:pt>
                <c:pt idx="164">
                  <c:v>162.00</c:v>
                </c:pt>
                <c:pt idx="165">
                  <c:v>163.00</c:v>
                </c:pt>
                <c:pt idx="166">
                  <c:v>164.00</c:v>
                </c:pt>
                <c:pt idx="167">
                  <c:v>165.00</c:v>
                </c:pt>
                <c:pt idx="168">
                  <c:v>166.00</c:v>
                </c:pt>
                <c:pt idx="169">
                  <c:v>167.00</c:v>
                </c:pt>
                <c:pt idx="170">
                  <c:v>168.00</c:v>
                </c:pt>
                <c:pt idx="171">
                  <c:v>169.00</c:v>
                </c:pt>
                <c:pt idx="172">
                  <c:v>170.00</c:v>
                </c:pt>
                <c:pt idx="173">
                  <c:v>171.00</c:v>
                </c:pt>
                <c:pt idx="174">
                  <c:v>172.00</c:v>
                </c:pt>
                <c:pt idx="175">
                  <c:v>173.00</c:v>
                </c:pt>
                <c:pt idx="176">
                  <c:v>174.00</c:v>
                </c:pt>
                <c:pt idx="177">
                  <c:v>175.00</c:v>
                </c:pt>
                <c:pt idx="178">
                  <c:v>176.00</c:v>
                </c:pt>
                <c:pt idx="179">
                  <c:v>177.00</c:v>
                </c:pt>
                <c:pt idx="180">
                  <c:v>178.00</c:v>
                </c:pt>
                <c:pt idx="181">
                  <c:v>179.00</c:v>
                </c:pt>
                <c:pt idx="182">
                  <c:v>180.00</c:v>
                </c:pt>
                <c:pt idx="183">
                  <c:v>181.00</c:v>
                </c:pt>
                <c:pt idx="184">
                  <c:v>182.00</c:v>
                </c:pt>
                <c:pt idx="185">
                  <c:v>183.00</c:v>
                </c:pt>
                <c:pt idx="186">
                  <c:v>184.00</c:v>
                </c:pt>
                <c:pt idx="187">
                  <c:v>185.00</c:v>
                </c:pt>
                <c:pt idx="188">
                  <c:v>186.00</c:v>
                </c:pt>
                <c:pt idx="189">
                  <c:v>187.00</c:v>
                </c:pt>
                <c:pt idx="190">
                  <c:v>188.00</c:v>
                </c:pt>
                <c:pt idx="191">
                  <c:v>189.00</c:v>
                </c:pt>
                <c:pt idx="192">
                  <c:v>190.00</c:v>
                </c:pt>
                <c:pt idx="193">
                  <c:v>191.00</c:v>
                </c:pt>
                <c:pt idx="194">
                  <c:v>192.00</c:v>
                </c:pt>
                <c:pt idx="195">
                  <c:v>193.00</c:v>
                </c:pt>
                <c:pt idx="196">
                  <c:v>194.00</c:v>
                </c:pt>
                <c:pt idx="197">
                  <c:v>195.00</c:v>
                </c:pt>
                <c:pt idx="198">
                  <c:v>196.00</c:v>
                </c:pt>
                <c:pt idx="199">
                  <c:v>197.00</c:v>
                </c:pt>
                <c:pt idx="200">
                  <c:v>198.00</c:v>
                </c:pt>
                <c:pt idx="201">
                  <c:v>199.00</c:v>
                </c:pt>
                <c:pt idx="202">
                  <c:v>200.00</c:v>
                </c:pt>
                <c:pt idx="203">
                  <c:v>201.00</c:v>
                </c:pt>
                <c:pt idx="204">
                  <c:v>202.00</c:v>
                </c:pt>
                <c:pt idx="205">
                  <c:v>203.00</c:v>
                </c:pt>
                <c:pt idx="206">
                  <c:v>204.00</c:v>
                </c:pt>
                <c:pt idx="207">
                  <c:v>205.00</c:v>
                </c:pt>
                <c:pt idx="208">
                  <c:v>206.00</c:v>
                </c:pt>
                <c:pt idx="209">
                  <c:v>207.00</c:v>
                </c:pt>
                <c:pt idx="210">
                  <c:v>208.00</c:v>
                </c:pt>
                <c:pt idx="211">
                  <c:v>209.00</c:v>
                </c:pt>
                <c:pt idx="212">
                  <c:v>210.00</c:v>
                </c:pt>
                <c:pt idx="213">
                  <c:v>211.00</c:v>
                </c:pt>
                <c:pt idx="214">
                  <c:v>212.00</c:v>
                </c:pt>
                <c:pt idx="215">
                  <c:v>213.00</c:v>
                </c:pt>
                <c:pt idx="216">
                  <c:v>214.00</c:v>
                </c:pt>
                <c:pt idx="217">
                  <c:v>215.00</c:v>
                </c:pt>
                <c:pt idx="218">
                  <c:v>216.00</c:v>
                </c:pt>
                <c:pt idx="219">
                  <c:v>217.00</c:v>
                </c:pt>
                <c:pt idx="220">
                  <c:v>218.00</c:v>
                </c:pt>
                <c:pt idx="221">
                  <c:v>219.00</c:v>
                </c:pt>
                <c:pt idx="222">
                  <c:v>220.00</c:v>
                </c:pt>
                <c:pt idx="223">
                  <c:v>221.00</c:v>
                </c:pt>
                <c:pt idx="224">
                  <c:v>222.00</c:v>
                </c:pt>
                <c:pt idx="225">
                  <c:v>223.00</c:v>
                </c:pt>
                <c:pt idx="226">
                  <c:v>224.00</c:v>
                </c:pt>
                <c:pt idx="227">
                  <c:v>225.00</c:v>
                </c:pt>
                <c:pt idx="228">
                  <c:v>226.00</c:v>
                </c:pt>
                <c:pt idx="229">
                  <c:v>227.00</c:v>
                </c:pt>
                <c:pt idx="230">
                  <c:v>228.00</c:v>
                </c:pt>
                <c:pt idx="231">
                  <c:v>229.00</c:v>
                </c:pt>
                <c:pt idx="232">
                  <c:v>230.00</c:v>
                </c:pt>
                <c:pt idx="233">
                  <c:v>231.00</c:v>
                </c:pt>
                <c:pt idx="234">
                  <c:v>232.00</c:v>
                </c:pt>
                <c:pt idx="235">
                  <c:v>233.00</c:v>
                </c:pt>
                <c:pt idx="236">
                  <c:v>234.00</c:v>
                </c:pt>
                <c:pt idx="237">
                  <c:v>235.00</c:v>
                </c:pt>
                <c:pt idx="238">
                  <c:v>236.00</c:v>
                </c:pt>
                <c:pt idx="239">
                  <c:v>237.00</c:v>
                </c:pt>
                <c:pt idx="240">
                  <c:v>238.00</c:v>
                </c:pt>
                <c:pt idx="241">
                  <c:v>239.00</c:v>
                </c:pt>
                <c:pt idx="242">
                  <c:v>240.00</c:v>
                </c:pt>
                <c:pt idx="243">
                  <c:v>241.00</c:v>
                </c:pt>
                <c:pt idx="244">
                  <c:v>242.00</c:v>
                </c:pt>
                <c:pt idx="245">
                  <c:v>243.00</c:v>
                </c:pt>
                <c:pt idx="246">
                  <c:v>244.00</c:v>
                </c:pt>
                <c:pt idx="247">
                  <c:v>245.00</c:v>
                </c:pt>
                <c:pt idx="248">
                  <c:v>246.00</c:v>
                </c:pt>
                <c:pt idx="249">
                  <c:v>247.00</c:v>
                </c:pt>
                <c:pt idx="250">
                  <c:v>248.00</c:v>
                </c:pt>
                <c:pt idx="251">
                  <c:v>249.00</c:v>
                </c:pt>
                <c:pt idx="252">
                  <c:v>250.00</c:v>
                </c:pt>
                <c:pt idx="253">
                  <c:v>251.00</c:v>
                </c:pt>
                <c:pt idx="254">
                  <c:v>252.00</c:v>
                </c:pt>
                <c:pt idx="255">
                  <c:v>253.00</c:v>
                </c:pt>
                <c:pt idx="256">
                  <c:v>254.00</c:v>
                </c:pt>
                <c:pt idx="257">
                  <c:v>255.00</c:v>
                </c:pt>
                <c:pt idx="258">
                  <c:v>256.00</c:v>
                </c:pt>
                <c:pt idx="259">
                  <c:v>257.00</c:v>
                </c:pt>
                <c:pt idx="260">
                  <c:v>258.00</c:v>
                </c:pt>
                <c:pt idx="261">
                  <c:v>259.00</c:v>
                </c:pt>
                <c:pt idx="262">
                  <c:v>260.00</c:v>
                </c:pt>
                <c:pt idx="263">
                  <c:v>261.00</c:v>
                </c:pt>
                <c:pt idx="264">
                  <c:v>262.00</c:v>
                </c:pt>
                <c:pt idx="265">
                  <c:v>263.00</c:v>
                </c:pt>
                <c:pt idx="266">
                  <c:v>264.00</c:v>
                </c:pt>
                <c:pt idx="267">
                  <c:v>265.00</c:v>
                </c:pt>
                <c:pt idx="268">
                  <c:v>266.00</c:v>
                </c:pt>
                <c:pt idx="269">
                  <c:v>267.00</c:v>
                </c:pt>
                <c:pt idx="270">
                  <c:v>268.00</c:v>
                </c:pt>
                <c:pt idx="271">
                  <c:v>269.00</c:v>
                </c:pt>
                <c:pt idx="272">
                  <c:v>270.00</c:v>
                </c:pt>
                <c:pt idx="273">
                  <c:v>271.00</c:v>
                </c:pt>
                <c:pt idx="274">
                  <c:v>272.00</c:v>
                </c:pt>
                <c:pt idx="275">
                  <c:v>273.00</c:v>
                </c:pt>
                <c:pt idx="276">
                  <c:v>274.00</c:v>
                </c:pt>
                <c:pt idx="277">
                  <c:v>275.00</c:v>
                </c:pt>
                <c:pt idx="278">
                  <c:v>276.00</c:v>
                </c:pt>
                <c:pt idx="279">
                  <c:v>277.00</c:v>
                </c:pt>
                <c:pt idx="280">
                  <c:v>278.00</c:v>
                </c:pt>
                <c:pt idx="281">
                  <c:v>279.00</c:v>
                </c:pt>
                <c:pt idx="282">
                  <c:v>280.00</c:v>
                </c:pt>
                <c:pt idx="283">
                  <c:v>281.00</c:v>
                </c:pt>
                <c:pt idx="284">
                  <c:v>282.00</c:v>
                </c:pt>
                <c:pt idx="285">
                  <c:v>283.00</c:v>
                </c:pt>
                <c:pt idx="286">
                  <c:v>284.00</c:v>
                </c:pt>
                <c:pt idx="287">
                  <c:v>285.00</c:v>
                </c:pt>
                <c:pt idx="288">
                  <c:v>286.00</c:v>
                </c:pt>
                <c:pt idx="289">
                  <c:v>287.00</c:v>
                </c:pt>
                <c:pt idx="290">
                  <c:v>288.00</c:v>
                </c:pt>
                <c:pt idx="291">
                  <c:v>289.00</c:v>
                </c:pt>
                <c:pt idx="292">
                  <c:v>290.00</c:v>
                </c:pt>
                <c:pt idx="293">
                  <c:v>291.00</c:v>
                </c:pt>
                <c:pt idx="294">
                  <c:v>292.00</c:v>
                </c:pt>
                <c:pt idx="295">
                  <c:v>293.00</c:v>
                </c:pt>
                <c:pt idx="296">
                  <c:v>294.00</c:v>
                </c:pt>
                <c:pt idx="297">
                  <c:v>295.00</c:v>
                </c:pt>
                <c:pt idx="298">
                  <c:v>296.00</c:v>
                </c:pt>
                <c:pt idx="299">
                  <c:v>297.00</c:v>
                </c:pt>
                <c:pt idx="300">
                  <c:v>298.00</c:v>
                </c:pt>
                <c:pt idx="301">
                  <c:v>299.00</c:v>
                </c:pt>
                <c:pt idx="302">
                  <c:v>300.00</c:v>
                </c:pt>
                <c:pt idx="303">
                  <c:v>301.00</c:v>
                </c:pt>
                <c:pt idx="304">
                  <c:v>302.00</c:v>
                </c:pt>
                <c:pt idx="305">
                  <c:v>303.00</c:v>
                </c:pt>
                <c:pt idx="306">
                  <c:v>304.00</c:v>
                </c:pt>
                <c:pt idx="307">
                  <c:v>305.00</c:v>
                </c:pt>
                <c:pt idx="308">
                  <c:v>306.00</c:v>
                </c:pt>
                <c:pt idx="309">
                  <c:v>307.00</c:v>
                </c:pt>
                <c:pt idx="310">
                  <c:v>308.00</c:v>
                </c:pt>
                <c:pt idx="311">
                  <c:v>309.00</c:v>
                </c:pt>
                <c:pt idx="312">
                  <c:v>310.00</c:v>
                </c:pt>
                <c:pt idx="313">
                  <c:v>311.00</c:v>
                </c:pt>
                <c:pt idx="314">
                  <c:v>312.00</c:v>
                </c:pt>
                <c:pt idx="315">
                  <c:v>313.00</c:v>
                </c:pt>
                <c:pt idx="316">
                  <c:v>314.00</c:v>
                </c:pt>
                <c:pt idx="317">
                  <c:v>315.00</c:v>
                </c:pt>
                <c:pt idx="318">
                  <c:v>316.00</c:v>
                </c:pt>
                <c:pt idx="319">
                  <c:v>317.00</c:v>
                </c:pt>
                <c:pt idx="320">
                  <c:v>318.00</c:v>
                </c:pt>
                <c:pt idx="321">
                  <c:v>319.00</c:v>
                </c:pt>
                <c:pt idx="322">
                  <c:v>320.00</c:v>
                </c:pt>
                <c:pt idx="323">
                  <c:v>321.00</c:v>
                </c:pt>
                <c:pt idx="324">
                  <c:v>322.00</c:v>
                </c:pt>
                <c:pt idx="325">
                  <c:v>323.00</c:v>
                </c:pt>
                <c:pt idx="326">
                  <c:v>324.00</c:v>
                </c:pt>
                <c:pt idx="327">
                  <c:v>325.00</c:v>
                </c:pt>
                <c:pt idx="328">
                  <c:v>326.00</c:v>
                </c:pt>
                <c:pt idx="329">
                  <c:v>327.00</c:v>
                </c:pt>
                <c:pt idx="330">
                  <c:v>328.00</c:v>
                </c:pt>
                <c:pt idx="331">
                  <c:v>329.00</c:v>
                </c:pt>
                <c:pt idx="332">
                  <c:v>330.00</c:v>
                </c:pt>
                <c:pt idx="333">
                  <c:v>331.00</c:v>
                </c:pt>
                <c:pt idx="334">
                  <c:v>332.00</c:v>
                </c:pt>
                <c:pt idx="335">
                  <c:v>333.00</c:v>
                </c:pt>
                <c:pt idx="336">
                  <c:v>334.00</c:v>
                </c:pt>
                <c:pt idx="337">
                  <c:v>335.00</c:v>
                </c:pt>
                <c:pt idx="338">
                  <c:v>336.00</c:v>
                </c:pt>
                <c:pt idx="339">
                  <c:v>337.00</c:v>
                </c:pt>
                <c:pt idx="340">
                  <c:v>338.00</c:v>
                </c:pt>
                <c:pt idx="341">
                  <c:v>339.00</c:v>
                </c:pt>
                <c:pt idx="342">
                  <c:v>340.00</c:v>
                </c:pt>
                <c:pt idx="343">
                  <c:v>341.00</c:v>
                </c:pt>
                <c:pt idx="344">
                  <c:v>342.00</c:v>
                </c:pt>
                <c:pt idx="345">
                  <c:v>343.00</c:v>
                </c:pt>
                <c:pt idx="346">
                  <c:v>344.00</c:v>
                </c:pt>
                <c:pt idx="347">
                  <c:v>345.00</c:v>
                </c:pt>
                <c:pt idx="348">
                  <c:v>346.00</c:v>
                </c:pt>
                <c:pt idx="349">
                  <c:v>347.00</c:v>
                </c:pt>
                <c:pt idx="350">
                  <c:v>348.00</c:v>
                </c:pt>
                <c:pt idx="351">
                  <c:v>349.00</c:v>
                </c:pt>
                <c:pt idx="352">
                  <c:v>350.00</c:v>
                </c:pt>
                <c:pt idx="353">
                  <c:v>351.00</c:v>
                </c:pt>
                <c:pt idx="354">
                  <c:v>352.00</c:v>
                </c:pt>
                <c:pt idx="355">
                  <c:v>353.00</c:v>
                </c:pt>
                <c:pt idx="356">
                  <c:v>354.00</c:v>
                </c:pt>
                <c:pt idx="357">
                  <c:v>355.00</c:v>
                </c:pt>
                <c:pt idx="358">
                  <c:v>356.00</c:v>
                </c:pt>
                <c:pt idx="359">
                  <c:v>357.00</c:v>
                </c:pt>
                <c:pt idx="360">
                  <c:v>358.00</c:v>
                </c:pt>
                <c:pt idx="361">
                  <c:v>359.00</c:v>
                </c:pt>
                <c:pt idx="362">
                  <c:v>360.00</c:v>
                </c:pt>
                <c:pt idx="363">
                  <c:v>361.00</c:v>
                </c:pt>
                <c:pt idx="364">
                  <c:v>362.00</c:v>
                </c:pt>
                <c:pt idx="365">
                  <c:v>363.00</c:v>
                </c:pt>
                <c:pt idx="366">
                  <c:v>364.00</c:v>
                </c:pt>
                <c:pt idx="367">
                  <c:v>365.00</c:v>
                </c:pt>
                <c:pt idx="368">
                  <c:v>366.00</c:v>
                </c:pt>
                <c:pt idx="369">
                  <c:v>367.00</c:v>
                </c:pt>
                <c:pt idx="370">
                  <c:v>368.00</c:v>
                </c:pt>
                <c:pt idx="371">
                  <c:v>369.00</c:v>
                </c:pt>
                <c:pt idx="372">
                  <c:v>370.00</c:v>
                </c:pt>
                <c:pt idx="373">
                  <c:v>371.00</c:v>
                </c:pt>
                <c:pt idx="374">
                  <c:v>372.00</c:v>
                </c:pt>
                <c:pt idx="375">
                  <c:v>373.00</c:v>
                </c:pt>
                <c:pt idx="376">
                  <c:v>374.00</c:v>
                </c:pt>
                <c:pt idx="377">
                  <c:v>375.00</c:v>
                </c:pt>
                <c:pt idx="378">
                  <c:v>376.00</c:v>
                </c:pt>
                <c:pt idx="379">
                  <c:v>377.00</c:v>
                </c:pt>
                <c:pt idx="380">
                  <c:v>378.00</c:v>
                </c:pt>
                <c:pt idx="381">
                  <c:v>379.00</c:v>
                </c:pt>
                <c:pt idx="382">
                  <c:v>380.00</c:v>
                </c:pt>
                <c:pt idx="383">
                  <c:v>381.00</c:v>
                </c:pt>
                <c:pt idx="384">
                  <c:v>382.00</c:v>
                </c:pt>
                <c:pt idx="385">
                  <c:v>383.00</c:v>
                </c:pt>
                <c:pt idx="386">
                  <c:v>384.00</c:v>
                </c:pt>
                <c:pt idx="387">
                  <c:v>385.00</c:v>
                </c:pt>
                <c:pt idx="388">
                  <c:v>386.00</c:v>
                </c:pt>
                <c:pt idx="389">
                  <c:v>387.00</c:v>
                </c:pt>
                <c:pt idx="390">
                  <c:v>388.00</c:v>
                </c:pt>
                <c:pt idx="391">
                  <c:v>389.00</c:v>
                </c:pt>
                <c:pt idx="392">
                  <c:v>390.00</c:v>
                </c:pt>
                <c:pt idx="393">
                  <c:v>391.00</c:v>
                </c:pt>
                <c:pt idx="394">
                  <c:v>392.00</c:v>
                </c:pt>
                <c:pt idx="395">
                  <c:v>393.00</c:v>
                </c:pt>
                <c:pt idx="396">
                  <c:v>394.00</c:v>
                </c:pt>
                <c:pt idx="397">
                  <c:v>395.00</c:v>
                </c:pt>
                <c:pt idx="398">
                  <c:v>396.00</c:v>
                </c:pt>
                <c:pt idx="399">
                  <c:v>397.00</c:v>
                </c:pt>
                <c:pt idx="400">
                  <c:v>398.00</c:v>
                </c:pt>
                <c:pt idx="401">
                  <c:v>399.00</c:v>
                </c:pt>
                <c:pt idx="402">
                  <c:v>400.00</c:v>
                </c:pt>
                <c:pt idx="403">
                  <c:v>401.00</c:v>
                </c:pt>
                <c:pt idx="404">
                  <c:v>402.00</c:v>
                </c:pt>
                <c:pt idx="405">
                  <c:v>403.00</c:v>
                </c:pt>
                <c:pt idx="406">
                  <c:v>404.00</c:v>
                </c:pt>
                <c:pt idx="407">
                  <c:v>405.00</c:v>
                </c:pt>
                <c:pt idx="408">
                  <c:v>406.00</c:v>
                </c:pt>
                <c:pt idx="409">
                  <c:v>407.00</c:v>
                </c:pt>
                <c:pt idx="410">
                  <c:v>408.00</c:v>
                </c:pt>
                <c:pt idx="411">
                  <c:v>409.00</c:v>
                </c:pt>
                <c:pt idx="412">
                  <c:v>410.00</c:v>
                </c:pt>
                <c:pt idx="413">
                  <c:v>411.00</c:v>
                </c:pt>
                <c:pt idx="414">
                  <c:v>412.00</c:v>
                </c:pt>
                <c:pt idx="415">
                  <c:v>413.00</c:v>
                </c:pt>
                <c:pt idx="416">
                  <c:v>414.00</c:v>
                </c:pt>
                <c:pt idx="417">
                  <c:v>415.00</c:v>
                </c:pt>
                <c:pt idx="418">
                  <c:v>416.00</c:v>
                </c:pt>
                <c:pt idx="419">
                  <c:v>417.00</c:v>
                </c:pt>
                <c:pt idx="420">
                  <c:v>418.00</c:v>
                </c:pt>
                <c:pt idx="421">
                  <c:v>419.00</c:v>
                </c:pt>
                <c:pt idx="422">
                  <c:v>420.00</c:v>
                </c:pt>
                <c:pt idx="423">
                  <c:v>421.00</c:v>
                </c:pt>
                <c:pt idx="424">
                  <c:v>422.00</c:v>
                </c:pt>
                <c:pt idx="425">
                  <c:v>423.00</c:v>
                </c:pt>
                <c:pt idx="426">
                  <c:v>424.00</c:v>
                </c:pt>
                <c:pt idx="427">
                  <c:v>425.00</c:v>
                </c:pt>
                <c:pt idx="428">
                  <c:v>426.00</c:v>
                </c:pt>
                <c:pt idx="429">
                  <c:v>427.00</c:v>
                </c:pt>
                <c:pt idx="430">
                  <c:v>428.00</c:v>
                </c:pt>
                <c:pt idx="431">
                  <c:v>429.00</c:v>
                </c:pt>
                <c:pt idx="432">
                  <c:v>430.00</c:v>
                </c:pt>
                <c:pt idx="433">
                  <c:v>431.00</c:v>
                </c:pt>
                <c:pt idx="434">
                  <c:v>432.00</c:v>
                </c:pt>
                <c:pt idx="435">
                  <c:v>433.00</c:v>
                </c:pt>
                <c:pt idx="436">
                  <c:v>434.00</c:v>
                </c:pt>
                <c:pt idx="437">
                  <c:v>435.00</c:v>
                </c:pt>
                <c:pt idx="438">
                  <c:v>436.00</c:v>
                </c:pt>
                <c:pt idx="439">
                  <c:v>437.00</c:v>
                </c:pt>
                <c:pt idx="440">
                  <c:v>438.00</c:v>
                </c:pt>
                <c:pt idx="441">
                  <c:v>439.00</c:v>
                </c:pt>
                <c:pt idx="442">
                  <c:v>440.00</c:v>
                </c:pt>
                <c:pt idx="443">
                  <c:v>441.00</c:v>
                </c:pt>
                <c:pt idx="444">
                  <c:v>442.00</c:v>
                </c:pt>
                <c:pt idx="445">
                  <c:v>443.00</c:v>
                </c:pt>
                <c:pt idx="446">
                  <c:v>444.00</c:v>
                </c:pt>
                <c:pt idx="447">
                  <c:v>445.00</c:v>
                </c:pt>
                <c:pt idx="448">
                  <c:v>446.00</c:v>
                </c:pt>
                <c:pt idx="449">
                  <c:v>447.00</c:v>
                </c:pt>
                <c:pt idx="450">
                  <c:v>448.00</c:v>
                </c:pt>
                <c:pt idx="451">
                  <c:v>449.00</c:v>
                </c:pt>
                <c:pt idx="452">
                  <c:v>450.00</c:v>
                </c:pt>
                <c:pt idx="453">
                  <c:v>451.00</c:v>
                </c:pt>
                <c:pt idx="454">
                  <c:v>452.00</c:v>
                </c:pt>
                <c:pt idx="455">
                  <c:v>453.00</c:v>
                </c:pt>
                <c:pt idx="456">
                  <c:v>454.00</c:v>
                </c:pt>
                <c:pt idx="457">
                  <c:v>455.00</c:v>
                </c:pt>
                <c:pt idx="458">
                  <c:v>456.00</c:v>
                </c:pt>
                <c:pt idx="459">
                  <c:v>457.00</c:v>
                </c:pt>
                <c:pt idx="460">
                  <c:v>458.00</c:v>
                </c:pt>
                <c:pt idx="461">
                  <c:v>459.00</c:v>
                </c:pt>
                <c:pt idx="462">
                  <c:v>460.00</c:v>
                </c:pt>
                <c:pt idx="463">
                  <c:v>461.00</c:v>
                </c:pt>
                <c:pt idx="464">
                  <c:v>462.00</c:v>
                </c:pt>
                <c:pt idx="465">
                  <c:v>463.00</c:v>
                </c:pt>
                <c:pt idx="466">
                  <c:v>464.00</c:v>
                </c:pt>
                <c:pt idx="467">
                  <c:v>465.00</c:v>
                </c:pt>
                <c:pt idx="468">
                  <c:v>466.00</c:v>
                </c:pt>
                <c:pt idx="469">
                  <c:v>467.00</c:v>
                </c:pt>
                <c:pt idx="470">
                  <c:v>468.00</c:v>
                </c:pt>
                <c:pt idx="471">
                  <c:v>469.00</c:v>
                </c:pt>
                <c:pt idx="472">
                  <c:v>470.00</c:v>
                </c:pt>
                <c:pt idx="473">
                  <c:v>471.00</c:v>
                </c:pt>
                <c:pt idx="474">
                  <c:v>472.00</c:v>
                </c:pt>
                <c:pt idx="475">
                  <c:v>473.00</c:v>
                </c:pt>
                <c:pt idx="476">
                  <c:v>474.00</c:v>
                </c:pt>
                <c:pt idx="477">
                  <c:v>475.00</c:v>
                </c:pt>
                <c:pt idx="478">
                  <c:v>476.00</c:v>
                </c:pt>
                <c:pt idx="479">
                  <c:v>477.00</c:v>
                </c:pt>
                <c:pt idx="480">
                  <c:v>478.00</c:v>
                </c:pt>
                <c:pt idx="481">
                  <c:v>479.00</c:v>
                </c:pt>
                <c:pt idx="482">
                  <c:v>480.00</c:v>
                </c:pt>
                <c:pt idx="483">
                  <c:v>481.00</c:v>
                </c:pt>
                <c:pt idx="484">
                  <c:v>482.00</c:v>
                </c:pt>
                <c:pt idx="485">
                  <c:v>483.00</c:v>
                </c:pt>
                <c:pt idx="486">
                  <c:v>484.00</c:v>
                </c:pt>
                <c:pt idx="487">
                  <c:v>485.00</c:v>
                </c:pt>
                <c:pt idx="488">
                  <c:v>486.00</c:v>
                </c:pt>
                <c:pt idx="489">
                  <c:v>487.00</c:v>
                </c:pt>
                <c:pt idx="490">
                  <c:v>488.00</c:v>
                </c:pt>
                <c:pt idx="491">
                  <c:v>489.00</c:v>
                </c:pt>
                <c:pt idx="492">
                  <c:v>490.00</c:v>
                </c:pt>
                <c:pt idx="493">
                  <c:v>491.00</c:v>
                </c:pt>
                <c:pt idx="494">
                  <c:v>492.00</c:v>
                </c:pt>
                <c:pt idx="495">
                  <c:v>493.00</c:v>
                </c:pt>
                <c:pt idx="496">
                  <c:v>494.00</c:v>
                </c:pt>
                <c:pt idx="497">
                  <c:v>495.00</c:v>
                </c:pt>
                <c:pt idx="498">
                  <c:v>496.00</c:v>
                </c:pt>
                <c:pt idx="499">
                  <c:v>497.00</c:v>
                </c:pt>
                <c:pt idx="500">
                  <c:v>498.00</c:v>
                </c:pt>
                <c:pt idx="501">
                  <c:v>499.00</c:v>
                </c:pt>
                <c:pt idx="502">
                  <c:v>500.00</c:v>
                </c:pt>
                <c:pt idx="503">
                  <c:v>501.00</c:v>
                </c:pt>
                <c:pt idx="504">
                  <c:v>502.00</c:v>
                </c:pt>
                <c:pt idx="505">
                  <c:v>503.00</c:v>
                </c:pt>
                <c:pt idx="506">
                  <c:v>504.00</c:v>
                </c:pt>
                <c:pt idx="507">
                  <c:v>505.00</c:v>
                </c:pt>
                <c:pt idx="508">
                  <c:v>506.00</c:v>
                </c:pt>
                <c:pt idx="509">
                  <c:v>507.00</c:v>
                </c:pt>
                <c:pt idx="510">
                  <c:v>508.00</c:v>
                </c:pt>
                <c:pt idx="511">
                  <c:v>509.00</c:v>
                </c:pt>
                <c:pt idx="512">
                  <c:v>510.00</c:v>
                </c:pt>
                <c:pt idx="513">
                  <c:v>511.00</c:v>
                </c:pt>
                <c:pt idx="514">
                  <c:v>512.00</c:v>
                </c:pt>
                <c:pt idx="515">
                  <c:v>513.00</c:v>
                </c:pt>
                <c:pt idx="516">
                  <c:v>514.00</c:v>
                </c:pt>
                <c:pt idx="517">
                  <c:v>515.00</c:v>
                </c:pt>
                <c:pt idx="518">
                  <c:v>516.00</c:v>
                </c:pt>
                <c:pt idx="519">
                  <c:v>517.00</c:v>
                </c:pt>
                <c:pt idx="520">
                  <c:v>518.00</c:v>
                </c:pt>
                <c:pt idx="521">
                  <c:v>519.00</c:v>
                </c:pt>
                <c:pt idx="522">
                  <c:v>520.00</c:v>
                </c:pt>
                <c:pt idx="523">
                  <c:v>521.00</c:v>
                </c:pt>
                <c:pt idx="524">
                  <c:v>522.00</c:v>
                </c:pt>
                <c:pt idx="525">
                  <c:v>523.00</c:v>
                </c:pt>
                <c:pt idx="526">
                  <c:v>524.00</c:v>
                </c:pt>
                <c:pt idx="527">
                  <c:v>525.00</c:v>
                </c:pt>
                <c:pt idx="528">
                  <c:v>526.00</c:v>
                </c:pt>
                <c:pt idx="529">
                  <c:v>527.00</c:v>
                </c:pt>
                <c:pt idx="530">
                  <c:v>528.00</c:v>
                </c:pt>
                <c:pt idx="531">
                  <c:v>529.00</c:v>
                </c:pt>
                <c:pt idx="532">
                  <c:v>530.00</c:v>
                </c:pt>
                <c:pt idx="533">
                  <c:v>531.00</c:v>
                </c:pt>
                <c:pt idx="534">
                  <c:v>532.00</c:v>
                </c:pt>
                <c:pt idx="535">
                  <c:v>533.00</c:v>
                </c:pt>
                <c:pt idx="536">
                  <c:v>534.00</c:v>
                </c:pt>
                <c:pt idx="537">
                  <c:v>535.00</c:v>
                </c:pt>
                <c:pt idx="538">
                  <c:v>536.00</c:v>
                </c:pt>
                <c:pt idx="539">
                  <c:v>537.00</c:v>
                </c:pt>
                <c:pt idx="540">
                  <c:v>538.00</c:v>
                </c:pt>
                <c:pt idx="541">
                  <c:v>539.00</c:v>
                </c:pt>
                <c:pt idx="542">
                  <c:v>540.00</c:v>
                </c:pt>
                <c:pt idx="543">
                  <c:v>541.00</c:v>
                </c:pt>
                <c:pt idx="544">
                  <c:v>542.00</c:v>
                </c:pt>
                <c:pt idx="545">
                  <c:v>543.00</c:v>
                </c:pt>
                <c:pt idx="546">
                  <c:v>544.00</c:v>
                </c:pt>
                <c:pt idx="547">
                  <c:v>545.00</c:v>
                </c:pt>
                <c:pt idx="548">
                  <c:v>546.00</c:v>
                </c:pt>
                <c:pt idx="549">
                  <c:v>547.00</c:v>
                </c:pt>
                <c:pt idx="550">
                  <c:v>548.00</c:v>
                </c:pt>
                <c:pt idx="551">
                  <c:v>549.00</c:v>
                </c:pt>
                <c:pt idx="552">
                  <c:v>550.00</c:v>
                </c:pt>
                <c:pt idx="553">
                  <c:v>551.00</c:v>
                </c:pt>
                <c:pt idx="554">
                  <c:v>552.00</c:v>
                </c:pt>
                <c:pt idx="555">
                  <c:v>553.00</c:v>
                </c:pt>
                <c:pt idx="556">
                  <c:v>554.00</c:v>
                </c:pt>
                <c:pt idx="557">
                  <c:v>555.00</c:v>
                </c:pt>
                <c:pt idx="558">
                  <c:v>556.00</c:v>
                </c:pt>
                <c:pt idx="559">
                  <c:v>557.00</c:v>
                </c:pt>
                <c:pt idx="560">
                  <c:v>558.00</c:v>
                </c:pt>
                <c:pt idx="561">
                  <c:v>559.00</c:v>
                </c:pt>
                <c:pt idx="562">
                  <c:v>560.00</c:v>
                </c:pt>
                <c:pt idx="563">
                  <c:v>561.00</c:v>
                </c:pt>
                <c:pt idx="564">
                  <c:v>562.00</c:v>
                </c:pt>
                <c:pt idx="565">
                  <c:v>563.00</c:v>
                </c:pt>
                <c:pt idx="566">
                  <c:v>564.00</c:v>
                </c:pt>
                <c:pt idx="567">
                  <c:v>565.00</c:v>
                </c:pt>
                <c:pt idx="568">
                  <c:v>566.00</c:v>
                </c:pt>
                <c:pt idx="569">
                  <c:v>567.00</c:v>
                </c:pt>
                <c:pt idx="570">
                  <c:v>568.00</c:v>
                </c:pt>
                <c:pt idx="571">
                  <c:v>569.00</c:v>
                </c:pt>
                <c:pt idx="572">
                  <c:v>570.00</c:v>
                </c:pt>
                <c:pt idx="573">
                  <c:v>571.00</c:v>
                </c:pt>
                <c:pt idx="574">
                  <c:v>572.00</c:v>
                </c:pt>
                <c:pt idx="575">
                  <c:v>573.00</c:v>
                </c:pt>
                <c:pt idx="576">
                  <c:v>574.00</c:v>
                </c:pt>
                <c:pt idx="577">
                  <c:v>575.00</c:v>
                </c:pt>
                <c:pt idx="578">
                  <c:v>576.00</c:v>
                </c:pt>
                <c:pt idx="579">
                  <c:v>577.00</c:v>
                </c:pt>
                <c:pt idx="580">
                  <c:v>578.00</c:v>
                </c:pt>
                <c:pt idx="581">
                  <c:v>579.00</c:v>
                </c:pt>
                <c:pt idx="582">
                  <c:v>580.00</c:v>
                </c:pt>
                <c:pt idx="583">
                  <c:v>581.00</c:v>
                </c:pt>
                <c:pt idx="584">
                  <c:v>582.00</c:v>
                </c:pt>
                <c:pt idx="585">
                  <c:v>583.00</c:v>
                </c:pt>
                <c:pt idx="586">
                  <c:v>584.00</c:v>
                </c:pt>
                <c:pt idx="587">
                  <c:v>585.00</c:v>
                </c:pt>
                <c:pt idx="588">
                  <c:v>586.00</c:v>
                </c:pt>
                <c:pt idx="589">
                  <c:v>587.00</c:v>
                </c:pt>
                <c:pt idx="590">
                  <c:v>588.00</c:v>
                </c:pt>
                <c:pt idx="591">
                  <c:v>589.00</c:v>
                </c:pt>
                <c:pt idx="592">
                  <c:v>590.00</c:v>
                </c:pt>
                <c:pt idx="593">
                  <c:v>591.00</c:v>
                </c:pt>
                <c:pt idx="594">
                  <c:v>592.00</c:v>
                </c:pt>
                <c:pt idx="595">
                  <c:v>593.00</c:v>
                </c:pt>
                <c:pt idx="596">
                  <c:v>594.00</c:v>
                </c:pt>
                <c:pt idx="597">
                  <c:v>595.00</c:v>
                </c:pt>
                <c:pt idx="598">
                  <c:v>596.00</c:v>
                </c:pt>
                <c:pt idx="599">
                  <c:v>597.00</c:v>
                </c:pt>
                <c:pt idx="600">
                  <c:v>598.00</c:v>
                </c:pt>
                <c:pt idx="601">
                  <c:v>599.00</c:v>
                </c:pt>
                <c:pt idx="602">
                  <c:v>600.00</c:v>
                </c:pt>
                <c:pt idx="603">
                  <c:v>601.00</c:v>
                </c:pt>
                <c:pt idx="604">
                  <c:v>602.00</c:v>
                </c:pt>
                <c:pt idx="605">
                  <c:v>603.00</c:v>
                </c:pt>
                <c:pt idx="606">
                  <c:v>604.00</c:v>
                </c:pt>
                <c:pt idx="607">
                  <c:v>605.00</c:v>
                </c:pt>
                <c:pt idx="608">
                  <c:v>606.00</c:v>
                </c:pt>
                <c:pt idx="609">
                  <c:v>607.00</c:v>
                </c:pt>
                <c:pt idx="610">
                  <c:v>608.00</c:v>
                </c:pt>
                <c:pt idx="611">
                  <c:v>609.00</c:v>
                </c:pt>
                <c:pt idx="612">
                  <c:v>610.00</c:v>
                </c:pt>
                <c:pt idx="613">
                  <c:v>611.00</c:v>
                </c:pt>
                <c:pt idx="614">
                  <c:v>612.00</c:v>
                </c:pt>
                <c:pt idx="615">
                  <c:v>613.00</c:v>
                </c:pt>
                <c:pt idx="616">
                  <c:v>614.00</c:v>
                </c:pt>
                <c:pt idx="617">
                  <c:v>615.00</c:v>
                </c:pt>
                <c:pt idx="618">
                  <c:v>616.00</c:v>
                </c:pt>
                <c:pt idx="619">
                  <c:v>617.00</c:v>
                </c:pt>
                <c:pt idx="620">
                  <c:v>618.00</c:v>
                </c:pt>
                <c:pt idx="621">
                  <c:v>619.00</c:v>
                </c:pt>
                <c:pt idx="622">
                  <c:v>620.00</c:v>
                </c:pt>
                <c:pt idx="623">
                  <c:v>621.00</c:v>
                </c:pt>
                <c:pt idx="624">
                  <c:v>622.00</c:v>
                </c:pt>
                <c:pt idx="625">
                  <c:v>623.00</c:v>
                </c:pt>
                <c:pt idx="626">
                  <c:v>624.00</c:v>
                </c:pt>
                <c:pt idx="627">
                  <c:v>625.00</c:v>
                </c:pt>
                <c:pt idx="628">
                  <c:v>626.00</c:v>
                </c:pt>
                <c:pt idx="629">
                  <c:v>627.00</c:v>
                </c:pt>
                <c:pt idx="630">
                  <c:v>628.00</c:v>
                </c:pt>
                <c:pt idx="631">
                  <c:v>629.00</c:v>
                </c:pt>
                <c:pt idx="632">
                  <c:v>630.00</c:v>
                </c:pt>
                <c:pt idx="633">
                  <c:v>631.00</c:v>
                </c:pt>
                <c:pt idx="634">
                  <c:v>632.00</c:v>
                </c:pt>
                <c:pt idx="635">
                  <c:v>633.00</c:v>
                </c:pt>
                <c:pt idx="636">
                  <c:v>634.00</c:v>
                </c:pt>
                <c:pt idx="637">
                  <c:v>635.00</c:v>
                </c:pt>
                <c:pt idx="638">
                  <c:v>636.00</c:v>
                </c:pt>
                <c:pt idx="639">
                  <c:v>637.00</c:v>
                </c:pt>
                <c:pt idx="640">
                  <c:v>638.00</c:v>
                </c:pt>
                <c:pt idx="641">
                  <c:v>639.00</c:v>
                </c:pt>
                <c:pt idx="642">
                  <c:v>640.00</c:v>
                </c:pt>
                <c:pt idx="643">
                  <c:v>641.00</c:v>
                </c:pt>
                <c:pt idx="644">
                  <c:v>642.00</c:v>
                </c:pt>
                <c:pt idx="645">
                  <c:v>643.00</c:v>
                </c:pt>
                <c:pt idx="646">
                  <c:v>644.00</c:v>
                </c:pt>
                <c:pt idx="647">
                  <c:v>645.00</c:v>
                </c:pt>
                <c:pt idx="648">
                  <c:v>646.00</c:v>
                </c:pt>
                <c:pt idx="649">
                  <c:v>647.00</c:v>
                </c:pt>
                <c:pt idx="650">
                  <c:v>648.00</c:v>
                </c:pt>
                <c:pt idx="651">
                  <c:v>649.00</c:v>
                </c:pt>
                <c:pt idx="652">
                  <c:v>650.00</c:v>
                </c:pt>
                <c:pt idx="653">
                  <c:v>651.00</c:v>
                </c:pt>
                <c:pt idx="654">
                  <c:v>652.00</c:v>
                </c:pt>
                <c:pt idx="655">
                  <c:v>653.00</c:v>
                </c:pt>
                <c:pt idx="656">
                  <c:v>654.00</c:v>
                </c:pt>
                <c:pt idx="657">
                  <c:v>655.00</c:v>
                </c:pt>
                <c:pt idx="658">
                  <c:v>656.00</c:v>
                </c:pt>
                <c:pt idx="659">
                  <c:v>657.00</c:v>
                </c:pt>
                <c:pt idx="660">
                  <c:v>658.00</c:v>
                </c:pt>
                <c:pt idx="661">
                  <c:v>659.00</c:v>
                </c:pt>
                <c:pt idx="662">
                  <c:v>660.00</c:v>
                </c:pt>
                <c:pt idx="663">
                  <c:v>661.00</c:v>
                </c:pt>
                <c:pt idx="664">
                  <c:v>662.00</c:v>
                </c:pt>
                <c:pt idx="665">
                  <c:v>663.00</c:v>
                </c:pt>
                <c:pt idx="666">
                  <c:v>664.00</c:v>
                </c:pt>
                <c:pt idx="667">
                  <c:v>665.00</c:v>
                </c:pt>
                <c:pt idx="668">
                  <c:v>666.00</c:v>
                </c:pt>
                <c:pt idx="669">
                  <c:v>667.00</c:v>
                </c:pt>
                <c:pt idx="670">
                  <c:v>668.00</c:v>
                </c:pt>
                <c:pt idx="671">
                  <c:v>669.00</c:v>
                </c:pt>
                <c:pt idx="672">
                  <c:v>670.00</c:v>
                </c:pt>
                <c:pt idx="673">
                  <c:v>671.00</c:v>
                </c:pt>
                <c:pt idx="674">
                  <c:v>672.00</c:v>
                </c:pt>
                <c:pt idx="675">
                  <c:v>673.00</c:v>
                </c:pt>
                <c:pt idx="676">
                  <c:v>674.00</c:v>
                </c:pt>
                <c:pt idx="677">
                  <c:v>675.00</c:v>
                </c:pt>
                <c:pt idx="678">
                  <c:v>676.00</c:v>
                </c:pt>
                <c:pt idx="679">
                  <c:v>677.00</c:v>
                </c:pt>
                <c:pt idx="680">
                  <c:v>678.00</c:v>
                </c:pt>
                <c:pt idx="681">
                  <c:v>679.00</c:v>
                </c:pt>
                <c:pt idx="682">
                  <c:v>680.00</c:v>
                </c:pt>
                <c:pt idx="683">
                  <c:v>681.00</c:v>
                </c:pt>
                <c:pt idx="684">
                  <c:v>682.00</c:v>
                </c:pt>
                <c:pt idx="685">
                  <c:v>683.00</c:v>
                </c:pt>
                <c:pt idx="686">
                  <c:v>684.00</c:v>
                </c:pt>
                <c:pt idx="687">
                  <c:v>685.00</c:v>
                </c:pt>
                <c:pt idx="688">
                  <c:v>686.00</c:v>
                </c:pt>
                <c:pt idx="689">
                  <c:v>687.00</c:v>
                </c:pt>
                <c:pt idx="690">
                  <c:v>688.00</c:v>
                </c:pt>
                <c:pt idx="691">
                  <c:v>689.00</c:v>
                </c:pt>
                <c:pt idx="692">
                  <c:v>690.00</c:v>
                </c:pt>
                <c:pt idx="693">
                  <c:v>691.00</c:v>
                </c:pt>
                <c:pt idx="694">
                  <c:v>692.00</c:v>
                </c:pt>
                <c:pt idx="695">
                  <c:v>693.00</c:v>
                </c:pt>
                <c:pt idx="696">
                  <c:v>694.00</c:v>
                </c:pt>
                <c:pt idx="697">
                  <c:v>695.00</c:v>
                </c:pt>
                <c:pt idx="698">
                  <c:v>696.00</c:v>
                </c:pt>
                <c:pt idx="699">
                  <c:v>697.00</c:v>
                </c:pt>
                <c:pt idx="700">
                  <c:v>698.00</c:v>
                </c:pt>
                <c:pt idx="701">
                  <c:v>699.00</c:v>
                </c:pt>
                <c:pt idx="702">
                  <c:v>700.00</c:v>
                </c:pt>
                <c:pt idx="703">
                  <c:v>701.00</c:v>
                </c:pt>
                <c:pt idx="704">
                  <c:v>702.00</c:v>
                </c:pt>
                <c:pt idx="705">
                  <c:v>703.00</c:v>
                </c:pt>
                <c:pt idx="706">
                  <c:v>704.00</c:v>
                </c:pt>
                <c:pt idx="707">
                  <c:v>705.00</c:v>
                </c:pt>
                <c:pt idx="708">
                  <c:v>706.00</c:v>
                </c:pt>
                <c:pt idx="709">
                  <c:v>707.00</c:v>
                </c:pt>
                <c:pt idx="710">
                  <c:v>708.00</c:v>
                </c:pt>
                <c:pt idx="711">
                  <c:v>709.00</c:v>
                </c:pt>
                <c:pt idx="712">
                  <c:v>710.00</c:v>
                </c:pt>
                <c:pt idx="713">
                  <c:v>711.00</c:v>
                </c:pt>
                <c:pt idx="714">
                  <c:v>712.00</c:v>
                </c:pt>
                <c:pt idx="715">
                  <c:v>713.00</c:v>
                </c:pt>
                <c:pt idx="716">
                  <c:v>714.00</c:v>
                </c:pt>
                <c:pt idx="717">
                  <c:v>715.00</c:v>
                </c:pt>
                <c:pt idx="718">
                  <c:v>716.00</c:v>
                </c:pt>
                <c:pt idx="719">
                  <c:v>717.00</c:v>
                </c:pt>
                <c:pt idx="720">
                  <c:v>718.00</c:v>
                </c:pt>
                <c:pt idx="721">
                  <c:v>719.00</c:v>
                </c:pt>
                <c:pt idx="722">
                  <c:v>720.00</c:v>
                </c:pt>
                <c:pt idx="723">
                  <c:v>721.00</c:v>
                </c:pt>
                <c:pt idx="724">
                  <c:v>722.00</c:v>
                </c:pt>
                <c:pt idx="725">
                  <c:v>723.00</c:v>
                </c:pt>
                <c:pt idx="726">
                  <c:v>724.00</c:v>
                </c:pt>
                <c:pt idx="727">
                  <c:v>725.00</c:v>
                </c:pt>
                <c:pt idx="728">
                  <c:v>726.00</c:v>
                </c:pt>
                <c:pt idx="729">
                  <c:v>727.00</c:v>
                </c:pt>
                <c:pt idx="730">
                  <c:v>728.00</c:v>
                </c:pt>
                <c:pt idx="731">
                  <c:v>729.00</c:v>
                </c:pt>
                <c:pt idx="732">
                  <c:v>730.00</c:v>
                </c:pt>
                <c:pt idx="733">
                  <c:v>731.00</c:v>
                </c:pt>
                <c:pt idx="734">
                  <c:v>732.00</c:v>
                </c:pt>
                <c:pt idx="735">
                  <c:v>733.00</c:v>
                </c:pt>
                <c:pt idx="736">
                  <c:v>734.00</c:v>
                </c:pt>
                <c:pt idx="737">
                  <c:v>735.00</c:v>
                </c:pt>
                <c:pt idx="738">
                  <c:v>736.00</c:v>
                </c:pt>
                <c:pt idx="739">
                  <c:v>737.00</c:v>
                </c:pt>
                <c:pt idx="740">
                  <c:v>738.00</c:v>
                </c:pt>
                <c:pt idx="741">
                  <c:v>739.00</c:v>
                </c:pt>
                <c:pt idx="742">
                  <c:v>740.00</c:v>
                </c:pt>
                <c:pt idx="743">
                  <c:v>741.00</c:v>
                </c:pt>
                <c:pt idx="744">
                  <c:v>742.00</c:v>
                </c:pt>
                <c:pt idx="745">
                  <c:v>743.00</c:v>
                </c:pt>
                <c:pt idx="746">
                  <c:v>744.00</c:v>
                </c:pt>
                <c:pt idx="747">
                  <c:v>745.00</c:v>
                </c:pt>
                <c:pt idx="748">
                  <c:v>746.00</c:v>
                </c:pt>
                <c:pt idx="749">
                  <c:v>747.00</c:v>
                </c:pt>
                <c:pt idx="750">
                  <c:v>748.00</c:v>
                </c:pt>
                <c:pt idx="751">
                  <c:v>749.00</c:v>
                </c:pt>
                <c:pt idx="752">
                  <c:v>750.00</c:v>
                </c:pt>
                <c:pt idx="753">
                  <c:v>751.00</c:v>
                </c:pt>
                <c:pt idx="754">
                  <c:v>752.00</c:v>
                </c:pt>
                <c:pt idx="755">
                  <c:v>753.00</c:v>
                </c:pt>
                <c:pt idx="756">
                  <c:v>754.00</c:v>
                </c:pt>
                <c:pt idx="757">
                  <c:v>755.00</c:v>
                </c:pt>
                <c:pt idx="758">
                  <c:v>756.00</c:v>
                </c:pt>
                <c:pt idx="759">
                  <c:v>757.00</c:v>
                </c:pt>
                <c:pt idx="760">
                  <c:v>758.00</c:v>
                </c:pt>
                <c:pt idx="761">
                  <c:v>759.00</c:v>
                </c:pt>
                <c:pt idx="762">
                  <c:v>760.00</c:v>
                </c:pt>
                <c:pt idx="763">
                  <c:v>761.00</c:v>
                </c:pt>
                <c:pt idx="764">
                  <c:v>762.00</c:v>
                </c:pt>
                <c:pt idx="765">
                  <c:v>763.00</c:v>
                </c:pt>
                <c:pt idx="766">
                  <c:v>764.00</c:v>
                </c:pt>
                <c:pt idx="767">
                  <c:v>765.00</c:v>
                </c:pt>
                <c:pt idx="768">
                  <c:v>766.00</c:v>
                </c:pt>
                <c:pt idx="769">
                  <c:v>767.00</c:v>
                </c:pt>
                <c:pt idx="770">
                  <c:v>768.00</c:v>
                </c:pt>
                <c:pt idx="771">
                  <c:v>769.00</c:v>
                </c:pt>
                <c:pt idx="772">
                  <c:v>770.00</c:v>
                </c:pt>
                <c:pt idx="773">
                  <c:v>771.00</c:v>
                </c:pt>
                <c:pt idx="774">
                  <c:v>772.00</c:v>
                </c:pt>
                <c:pt idx="775">
                  <c:v>773.00</c:v>
                </c:pt>
                <c:pt idx="776">
                  <c:v>774.00</c:v>
                </c:pt>
                <c:pt idx="777">
                  <c:v>775.00</c:v>
                </c:pt>
                <c:pt idx="778">
                  <c:v>776.00</c:v>
                </c:pt>
                <c:pt idx="779">
                  <c:v>777.00</c:v>
                </c:pt>
                <c:pt idx="780">
                  <c:v>778.00</c:v>
                </c:pt>
                <c:pt idx="781">
                  <c:v>779.00</c:v>
                </c:pt>
                <c:pt idx="782">
                  <c:v>780.00</c:v>
                </c:pt>
                <c:pt idx="783">
                  <c:v>781.00</c:v>
                </c:pt>
                <c:pt idx="784">
                  <c:v>782.00</c:v>
                </c:pt>
                <c:pt idx="785">
                  <c:v>783.00</c:v>
                </c:pt>
                <c:pt idx="786">
                  <c:v>784.00</c:v>
                </c:pt>
                <c:pt idx="787">
                  <c:v>785.00</c:v>
                </c:pt>
                <c:pt idx="788">
                  <c:v>786.00</c:v>
                </c:pt>
                <c:pt idx="789">
                  <c:v>787.00</c:v>
                </c:pt>
                <c:pt idx="790">
                  <c:v>788.00</c:v>
                </c:pt>
                <c:pt idx="791">
                  <c:v>789.00</c:v>
                </c:pt>
                <c:pt idx="792">
                  <c:v>790.00</c:v>
                </c:pt>
                <c:pt idx="793">
                  <c:v>791.00</c:v>
                </c:pt>
                <c:pt idx="794">
                  <c:v>792.00</c:v>
                </c:pt>
                <c:pt idx="795">
                  <c:v>793.00</c:v>
                </c:pt>
                <c:pt idx="796">
                  <c:v>794.00</c:v>
                </c:pt>
                <c:pt idx="797">
                  <c:v>795.00</c:v>
                </c:pt>
                <c:pt idx="798">
                  <c:v>796.00</c:v>
                </c:pt>
                <c:pt idx="799">
                  <c:v>797.00</c:v>
                </c:pt>
                <c:pt idx="800">
                  <c:v>798.00</c:v>
                </c:pt>
                <c:pt idx="801">
                  <c:v>799.00</c:v>
                </c:pt>
                <c:pt idx="802">
                  <c:v>800.00</c:v>
                </c:pt>
                <c:pt idx="803">
                  <c:v>801.00</c:v>
                </c:pt>
                <c:pt idx="804">
                  <c:v>802.00</c:v>
                </c:pt>
                <c:pt idx="805">
                  <c:v>803.00</c:v>
                </c:pt>
                <c:pt idx="806">
                  <c:v>804.00</c:v>
                </c:pt>
                <c:pt idx="807">
                  <c:v>805.00</c:v>
                </c:pt>
                <c:pt idx="808">
                  <c:v>806.00</c:v>
                </c:pt>
                <c:pt idx="809">
                  <c:v>807.00</c:v>
                </c:pt>
                <c:pt idx="810">
                  <c:v>808.00</c:v>
                </c:pt>
                <c:pt idx="811">
                  <c:v>809.00</c:v>
                </c:pt>
                <c:pt idx="812">
                  <c:v>810.00</c:v>
                </c:pt>
                <c:pt idx="813">
                  <c:v>811.00</c:v>
                </c:pt>
                <c:pt idx="814">
                  <c:v>812.00</c:v>
                </c:pt>
                <c:pt idx="815">
                  <c:v>813.00</c:v>
                </c:pt>
                <c:pt idx="816">
                  <c:v>814.00</c:v>
                </c:pt>
                <c:pt idx="817">
                  <c:v>815.00</c:v>
                </c:pt>
                <c:pt idx="818">
                  <c:v>816.00</c:v>
                </c:pt>
                <c:pt idx="819">
                  <c:v>817.00</c:v>
                </c:pt>
                <c:pt idx="820">
                  <c:v>818.00</c:v>
                </c:pt>
                <c:pt idx="821">
                  <c:v>819.00</c:v>
                </c:pt>
                <c:pt idx="822">
                  <c:v>820.00</c:v>
                </c:pt>
                <c:pt idx="823">
                  <c:v>821.00</c:v>
                </c:pt>
                <c:pt idx="824">
                  <c:v>822.00</c:v>
                </c:pt>
                <c:pt idx="825">
                  <c:v>823.00</c:v>
                </c:pt>
                <c:pt idx="826">
                  <c:v>824.00</c:v>
                </c:pt>
                <c:pt idx="827">
                  <c:v>825.00</c:v>
                </c:pt>
                <c:pt idx="828">
                  <c:v>826.00</c:v>
                </c:pt>
                <c:pt idx="829">
                  <c:v>827.00</c:v>
                </c:pt>
                <c:pt idx="830">
                  <c:v>828.00</c:v>
                </c:pt>
                <c:pt idx="831">
                  <c:v>829.00</c:v>
                </c:pt>
                <c:pt idx="832">
                  <c:v>830.00</c:v>
                </c:pt>
                <c:pt idx="833">
                  <c:v>831.00</c:v>
                </c:pt>
                <c:pt idx="834">
                  <c:v>832.00</c:v>
                </c:pt>
                <c:pt idx="835">
                  <c:v>833.00</c:v>
                </c:pt>
                <c:pt idx="836">
                  <c:v>834.00</c:v>
                </c:pt>
                <c:pt idx="837">
                  <c:v>835.00</c:v>
                </c:pt>
                <c:pt idx="838">
                  <c:v>836.00</c:v>
                </c:pt>
                <c:pt idx="839">
                  <c:v>837.00</c:v>
                </c:pt>
                <c:pt idx="840">
                  <c:v>838.00</c:v>
                </c:pt>
                <c:pt idx="841">
                  <c:v>839.00</c:v>
                </c:pt>
                <c:pt idx="842">
                  <c:v>840.00</c:v>
                </c:pt>
                <c:pt idx="843">
                  <c:v>841.00</c:v>
                </c:pt>
                <c:pt idx="844">
                  <c:v>842.00</c:v>
                </c:pt>
                <c:pt idx="845">
                  <c:v>843.00</c:v>
                </c:pt>
                <c:pt idx="846">
                  <c:v>844.00</c:v>
                </c:pt>
                <c:pt idx="847">
                  <c:v>845.00</c:v>
                </c:pt>
                <c:pt idx="848">
                  <c:v>846.00</c:v>
                </c:pt>
                <c:pt idx="849">
                  <c:v>847.00</c:v>
                </c:pt>
                <c:pt idx="850">
                  <c:v>848.00</c:v>
                </c:pt>
                <c:pt idx="851">
                  <c:v>849.00</c:v>
                </c:pt>
                <c:pt idx="852">
                  <c:v>850.00</c:v>
                </c:pt>
                <c:pt idx="853">
                  <c:v>851.00</c:v>
                </c:pt>
                <c:pt idx="854">
                  <c:v>852.00</c:v>
                </c:pt>
                <c:pt idx="855">
                  <c:v>853.00</c:v>
                </c:pt>
                <c:pt idx="856">
                  <c:v>854.00</c:v>
                </c:pt>
                <c:pt idx="857">
                  <c:v>855.00</c:v>
                </c:pt>
                <c:pt idx="858">
                  <c:v>856.00</c:v>
                </c:pt>
                <c:pt idx="859">
                  <c:v>857.00</c:v>
                </c:pt>
                <c:pt idx="860">
                  <c:v>858.00</c:v>
                </c:pt>
                <c:pt idx="861">
                  <c:v>859.00</c:v>
                </c:pt>
                <c:pt idx="862">
                  <c:v>860.00</c:v>
                </c:pt>
                <c:pt idx="863">
                  <c:v>861.00</c:v>
                </c:pt>
                <c:pt idx="864">
                  <c:v>862.00</c:v>
                </c:pt>
                <c:pt idx="865">
                  <c:v>863.00</c:v>
                </c:pt>
                <c:pt idx="866">
                  <c:v>864.00</c:v>
                </c:pt>
                <c:pt idx="867">
                  <c:v>865.00</c:v>
                </c:pt>
                <c:pt idx="868">
                  <c:v>866.00</c:v>
                </c:pt>
                <c:pt idx="869">
                  <c:v>867.00</c:v>
                </c:pt>
                <c:pt idx="870">
                  <c:v>868.00</c:v>
                </c:pt>
                <c:pt idx="871">
                  <c:v>869.00</c:v>
                </c:pt>
                <c:pt idx="872">
                  <c:v>870.00</c:v>
                </c:pt>
                <c:pt idx="873">
                  <c:v>871.00</c:v>
                </c:pt>
                <c:pt idx="874">
                  <c:v>872.00</c:v>
                </c:pt>
                <c:pt idx="875">
                  <c:v>873.00</c:v>
                </c:pt>
                <c:pt idx="876">
                  <c:v>874.00</c:v>
                </c:pt>
                <c:pt idx="877">
                  <c:v>875.00</c:v>
                </c:pt>
                <c:pt idx="878">
                  <c:v>876.00</c:v>
                </c:pt>
                <c:pt idx="879">
                  <c:v>877.00</c:v>
                </c:pt>
                <c:pt idx="880">
                  <c:v>878.00</c:v>
                </c:pt>
                <c:pt idx="881">
                  <c:v>879.00</c:v>
                </c:pt>
                <c:pt idx="882">
                  <c:v>880.00</c:v>
                </c:pt>
                <c:pt idx="883">
                  <c:v>881.00</c:v>
                </c:pt>
                <c:pt idx="884">
                  <c:v>882.00</c:v>
                </c:pt>
                <c:pt idx="885">
                  <c:v>883.00</c:v>
                </c:pt>
                <c:pt idx="886">
                  <c:v>884.00</c:v>
                </c:pt>
                <c:pt idx="887">
                  <c:v>885.00</c:v>
                </c:pt>
                <c:pt idx="888">
                  <c:v>886.00</c:v>
                </c:pt>
                <c:pt idx="889">
                  <c:v>887.00</c:v>
                </c:pt>
                <c:pt idx="890">
                  <c:v>888.00</c:v>
                </c:pt>
                <c:pt idx="891">
                  <c:v>889.00</c:v>
                </c:pt>
                <c:pt idx="892">
                  <c:v>890.00</c:v>
                </c:pt>
                <c:pt idx="893">
                  <c:v>891.00</c:v>
                </c:pt>
                <c:pt idx="894">
                  <c:v>892.00</c:v>
                </c:pt>
                <c:pt idx="895">
                  <c:v>893.00</c:v>
                </c:pt>
                <c:pt idx="896">
                  <c:v>894.00</c:v>
                </c:pt>
                <c:pt idx="897">
                  <c:v>895.00</c:v>
                </c:pt>
                <c:pt idx="898">
                  <c:v>896.00</c:v>
                </c:pt>
                <c:pt idx="899">
                  <c:v>897.00</c:v>
                </c:pt>
                <c:pt idx="900">
                  <c:v>898.00</c:v>
                </c:pt>
                <c:pt idx="901">
                  <c:v>899.00</c:v>
                </c:pt>
                <c:pt idx="902">
                  <c:v>900.00</c:v>
                </c:pt>
                <c:pt idx="903">
                  <c:v>901.00</c:v>
                </c:pt>
                <c:pt idx="904">
                  <c:v>902.00</c:v>
                </c:pt>
                <c:pt idx="905">
                  <c:v>903.00</c:v>
                </c:pt>
                <c:pt idx="906">
                  <c:v>904.00</c:v>
                </c:pt>
                <c:pt idx="907">
                  <c:v>905.00</c:v>
                </c:pt>
                <c:pt idx="908">
                  <c:v>906.00</c:v>
                </c:pt>
                <c:pt idx="909">
                  <c:v>907.00</c:v>
                </c:pt>
                <c:pt idx="910">
                  <c:v>908.00</c:v>
                </c:pt>
                <c:pt idx="911">
                  <c:v>909.00</c:v>
                </c:pt>
                <c:pt idx="912">
                  <c:v>910.00</c:v>
                </c:pt>
                <c:pt idx="913">
                  <c:v>911.00</c:v>
                </c:pt>
                <c:pt idx="914">
                  <c:v>912.00</c:v>
                </c:pt>
                <c:pt idx="915">
                  <c:v>913.00</c:v>
                </c:pt>
                <c:pt idx="916">
                  <c:v>914.00</c:v>
                </c:pt>
                <c:pt idx="917">
                  <c:v>915.00</c:v>
                </c:pt>
                <c:pt idx="918">
                  <c:v>916.00</c:v>
                </c:pt>
                <c:pt idx="919">
                  <c:v>917.00</c:v>
                </c:pt>
                <c:pt idx="920">
                  <c:v>918.00</c:v>
                </c:pt>
                <c:pt idx="921">
                  <c:v>919.00</c:v>
                </c:pt>
                <c:pt idx="922">
                  <c:v>920.00</c:v>
                </c:pt>
                <c:pt idx="923">
                  <c:v>921.00</c:v>
                </c:pt>
                <c:pt idx="924">
                  <c:v>922.00</c:v>
                </c:pt>
                <c:pt idx="925">
                  <c:v>923.00</c:v>
                </c:pt>
                <c:pt idx="926">
                  <c:v>924.00</c:v>
                </c:pt>
                <c:pt idx="927">
                  <c:v>925.00</c:v>
                </c:pt>
                <c:pt idx="928">
                  <c:v>926.00</c:v>
                </c:pt>
                <c:pt idx="929">
                  <c:v>927.00</c:v>
                </c:pt>
                <c:pt idx="930">
                  <c:v>928.00</c:v>
                </c:pt>
                <c:pt idx="931">
                  <c:v>929.00</c:v>
                </c:pt>
                <c:pt idx="932">
                  <c:v>930.00</c:v>
                </c:pt>
                <c:pt idx="933">
                  <c:v>931.00</c:v>
                </c:pt>
                <c:pt idx="934">
                  <c:v>932.00</c:v>
                </c:pt>
                <c:pt idx="935">
                  <c:v>933.00</c:v>
                </c:pt>
                <c:pt idx="936">
                  <c:v>934.00</c:v>
                </c:pt>
                <c:pt idx="937">
                  <c:v>935.00</c:v>
                </c:pt>
                <c:pt idx="938">
                  <c:v>936.00</c:v>
                </c:pt>
                <c:pt idx="939">
                  <c:v>937.00</c:v>
                </c:pt>
                <c:pt idx="940">
                  <c:v>938.00</c:v>
                </c:pt>
                <c:pt idx="941">
                  <c:v>939.00</c:v>
                </c:pt>
                <c:pt idx="942">
                  <c:v>940.00</c:v>
                </c:pt>
                <c:pt idx="943">
                  <c:v>941.00</c:v>
                </c:pt>
                <c:pt idx="944">
                  <c:v>942.00</c:v>
                </c:pt>
                <c:pt idx="945">
                  <c:v>943.00</c:v>
                </c:pt>
                <c:pt idx="946">
                  <c:v>944.00</c:v>
                </c:pt>
                <c:pt idx="947">
                  <c:v>945.00</c:v>
                </c:pt>
                <c:pt idx="948">
                  <c:v>946.00</c:v>
                </c:pt>
                <c:pt idx="949">
                  <c:v>947.00</c:v>
                </c:pt>
                <c:pt idx="950">
                  <c:v>948.00</c:v>
                </c:pt>
                <c:pt idx="951">
                  <c:v>949.00</c:v>
                </c:pt>
                <c:pt idx="952">
                  <c:v>950.00</c:v>
                </c:pt>
                <c:pt idx="953">
                  <c:v>951.00</c:v>
                </c:pt>
                <c:pt idx="954">
                  <c:v>952.00</c:v>
                </c:pt>
                <c:pt idx="955">
                  <c:v>953.00</c:v>
                </c:pt>
                <c:pt idx="956">
                  <c:v>954.00</c:v>
                </c:pt>
                <c:pt idx="957">
                  <c:v>955.00</c:v>
                </c:pt>
                <c:pt idx="958">
                  <c:v>956.00</c:v>
                </c:pt>
                <c:pt idx="959">
                  <c:v>957.00</c:v>
                </c:pt>
                <c:pt idx="960">
                  <c:v>958.00</c:v>
                </c:pt>
                <c:pt idx="961">
                  <c:v>959.00</c:v>
                </c:pt>
                <c:pt idx="962">
                  <c:v>960.00</c:v>
                </c:pt>
                <c:pt idx="963">
                  <c:v>961.00</c:v>
                </c:pt>
                <c:pt idx="964">
                  <c:v>962.00</c:v>
                </c:pt>
                <c:pt idx="965">
                  <c:v>963.00</c:v>
                </c:pt>
                <c:pt idx="966">
                  <c:v>964.00</c:v>
                </c:pt>
                <c:pt idx="967">
                  <c:v>965.00</c:v>
                </c:pt>
                <c:pt idx="968">
                  <c:v>966.00</c:v>
                </c:pt>
                <c:pt idx="969">
                  <c:v>967.00</c:v>
                </c:pt>
                <c:pt idx="970">
                  <c:v>968.00</c:v>
                </c:pt>
                <c:pt idx="971">
                  <c:v>969.00</c:v>
                </c:pt>
                <c:pt idx="972">
                  <c:v>970.00</c:v>
                </c:pt>
                <c:pt idx="973">
                  <c:v>971.00</c:v>
                </c:pt>
                <c:pt idx="974">
                  <c:v>972.00</c:v>
                </c:pt>
                <c:pt idx="975">
                  <c:v>973.00</c:v>
                </c:pt>
                <c:pt idx="976">
                  <c:v>974.00</c:v>
                </c:pt>
                <c:pt idx="977">
                  <c:v>975.00</c:v>
                </c:pt>
                <c:pt idx="978">
                  <c:v>976.00</c:v>
                </c:pt>
                <c:pt idx="979">
                  <c:v>977.00</c:v>
                </c:pt>
                <c:pt idx="980">
                  <c:v>978.00</c:v>
                </c:pt>
                <c:pt idx="981">
                  <c:v>979.00</c:v>
                </c:pt>
                <c:pt idx="982">
                  <c:v>980.00</c:v>
                </c:pt>
                <c:pt idx="983">
                  <c:v>981.00</c:v>
                </c:pt>
                <c:pt idx="984">
                  <c:v>982.00</c:v>
                </c:pt>
                <c:pt idx="985">
                  <c:v>983.00</c:v>
                </c:pt>
                <c:pt idx="986">
                  <c:v>984.00</c:v>
                </c:pt>
                <c:pt idx="987">
                  <c:v>985.00</c:v>
                </c:pt>
                <c:pt idx="988">
                  <c:v>986.00</c:v>
                </c:pt>
                <c:pt idx="989">
                  <c:v>987.00</c:v>
                </c:pt>
                <c:pt idx="990">
                  <c:v>988.00</c:v>
                </c:pt>
                <c:pt idx="991">
                  <c:v>989.00</c:v>
                </c:pt>
                <c:pt idx="992">
                  <c:v>990.00</c:v>
                </c:pt>
                <c:pt idx="993">
                  <c:v>991.00</c:v>
                </c:pt>
                <c:pt idx="994">
                  <c:v>992.00</c:v>
                </c:pt>
                <c:pt idx="995">
                  <c:v>993.00</c:v>
                </c:pt>
                <c:pt idx="996">
                  <c:v>994.00</c:v>
                </c:pt>
                <c:pt idx="997">
                  <c:v>995.00</c:v>
                </c:pt>
                <c:pt idx="998">
                  <c:v>996.00</c:v>
                </c:pt>
                <c:pt idx="999">
                  <c:v>997.00</c:v>
                </c:pt>
                <c:pt idx="1000">
                  <c:v>998.00</c:v>
                </c:pt>
                <c:pt idx="1001">
                  <c:v>999.00</c:v>
                </c:pt>
                <c:pt idx="1002">
                  <c:v>1000.00</c:v>
                </c:pt>
                <c:pt idx="1003">
                  <c:v>1001.00</c:v>
                </c:pt>
                <c:pt idx="1004">
                  <c:v>1002.00</c:v>
                </c:pt>
                <c:pt idx="1005">
                  <c:v>1003.00</c:v>
                </c:pt>
                <c:pt idx="1006">
                  <c:v>1004.00</c:v>
                </c:pt>
                <c:pt idx="1007">
                  <c:v>1005.00</c:v>
                </c:pt>
                <c:pt idx="1008">
                  <c:v>1006.00</c:v>
                </c:pt>
                <c:pt idx="1009">
                  <c:v>1007.00</c:v>
                </c:pt>
                <c:pt idx="1010">
                  <c:v>1008.00</c:v>
                </c:pt>
                <c:pt idx="1011">
                  <c:v>1009.00</c:v>
                </c:pt>
                <c:pt idx="1012">
                  <c:v>1010.00</c:v>
                </c:pt>
                <c:pt idx="1013">
                  <c:v>1011.00</c:v>
                </c:pt>
                <c:pt idx="1014">
                  <c:v>1012.00</c:v>
                </c:pt>
                <c:pt idx="1015">
                  <c:v>1013.00</c:v>
                </c:pt>
                <c:pt idx="1016">
                  <c:v>1014.00</c:v>
                </c:pt>
                <c:pt idx="1017">
                  <c:v>1015.00</c:v>
                </c:pt>
                <c:pt idx="1018">
                  <c:v>1016.00</c:v>
                </c:pt>
                <c:pt idx="1019">
                  <c:v>1017.00</c:v>
                </c:pt>
                <c:pt idx="1020">
                  <c:v>1018.00</c:v>
                </c:pt>
                <c:pt idx="1021">
                  <c:v>1019.00</c:v>
                </c:pt>
                <c:pt idx="1022">
                  <c:v>1020.00</c:v>
                </c:pt>
                <c:pt idx="1023">
                  <c:v>1021.00</c:v>
                </c:pt>
                <c:pt idx="1024">
                  <c:v>1022.00</c:v>
                </c:pt>
                <c:pt idx="1025">
                  <c:v>1023.00</c:v>
                </c:pt>
                <c:pt idx="1026">
                  <c:v>1024.00</c:v>
                </c:pt>
                <c:pt idx="1027">
                  <c:v>1025.00</c:v>
                </c:pt>
                <c:pt idx="1028">
                  <c:v>1026.00</c:v>
                </c:pt>
                <c:pt idx="1029">
                  <c:v>1027.00</c:v>
                </c:pt>
                <c:pt idx="1030">
                  <c:v>1028.00</c:v>
                </c:pt>
                <c:pt idx="1031">
                  <c:v>1029.00</c:v>
                </c:pt>
                <c:pt idx="1032">
                  <c:v>1030.00</c:v>
                </c:pt>
                <c:pt idx="1033">
                  <c:v>1031.00</c:v>
                </c:pt>
                <c:pt idx="1034">
                  <c:v>1032.00</c:v>
                </c:pt>
                <c:pt idx="1035">
                  <c:v>1033.00</c:v>
                </c:pt>
                <c:pt idx="1036">
                  <c:v>1034.00</c:v>
                </c:pt>
                <c:pt idx="1037">
                  <c:v>1035.00</c:v>
                </c:pt>
                <c:pt idx="1038">
                  <c:v>1036.00</c:v>
                </c:pt>
                <c:pt idx="1039">
                  <c:v>1037.00</c:v>
                </c:pt>
                <c:pt idx="1040">
                  <c:v>1038.00</c:v>
                </c:pt>
                <c:pt idx="1041">
                  <c:v>1039.00</c:v>
                </c:pt>
                <c:pt idx="1042">
                  <c:v>1040.00</c:v>
                </c:pt>
                <c:pt idx="1043">
                  <c:v>1041.00</c:v>
                </c:pt>
                <c:pt idx="1044">
                  <c:v>1042.00</c:v>
                </c:pt>
                <c:pt idx="1045">
                  <c:v>1043.00</c:v>
                </c:pt>
                <c:pt idx="1046">
                  <c:v>1044.00</c:v>
                </c:pt>
                <c:pt idx="1047">
                  <c:v>1045.00</c:v>
                </c:pt>
                <c:pt idx="1048">
                  <c:v>1046.00</c:v>
                </c:pt>
                <c:pt idx="1049">
                  <c:v>1047.00</c:v>
                </c:pt>
                <c:pt idx="1050">
                  <c:v>1048.00</c:v>
                </c:pt>
                <c:pt idx="1051">
                  <c:v>1049.00</c:v>
                </c:pt>
                <c:pt idx="1052">
                  <c:v>1050.00</c:v>
                </c:pt>
                <c:pt idx="1053">
                  <c:v>1051.00</c:v>
                </c:pt>
                <c:pt idx="1054">
                  <c:v>1052.00</c:v>
                </c:pt>
                <c:pt idx="1055">
                  <c:v>1053.00</c:v>
                </c:pt>
                <c:pt idx="1056">
                  <c:v>1054.00</c:v>
                </c:pt>
                <c:pt idx="1057">
                  <c:v>1055.00</c:v>
                </c:pt>
                <c:pt idx="1058">
                  <c:v>1056.00</c:v>
                </c:pt>
                <c:pt idx="1059">
                  <c:v>1057.00</c:v>
                </c:pt>
                <c:pt idx="1060">
                  <c:v>1058.00</c:v>
                </c:pt>
                <c:pt idx="1061">
                  <c:v>1059.00</c:v>
                </c:pt>
                <c:pt idx="1062">
                  <c:v>1060.00</c:v>
                </c:pt>
                <c:pt idx="1063">
                  <c:v>1061.00</c:v>
                </c:pt>
                <c:pt idx="1064">
                  <c:v>1062.00</c:v>
                </c:pt>
                <c:pt idx="1065">
                  <c:v>1063.00</c:v>
                </c:pt>
                <c:pt idx="1066">
                  <c:v>1064.00</c:v>
                </c:pt>
                <c:pt idx="1067">
                  <c:v>1065.00</c:v>
                </c:pt>
                <c:pt idx="1068">
                  <c:v>1066.00</c:v>
                </c:pt>
                <c:pt idx="1069">
                  <c:v>1067.00</c:v>
                </c:pt>
                <c:pt idx="1070">
                  <c:v>1068.00</c:v>
                </c:pt>
                <c:pt idx="1071">
                  <c:v>1069.00</c:v>
                </c:pt>
                <c:pt idx="1072">
                  <c:v>1070.00</c:v>
                </c:pt>
                <c:pt idx="1073">
                  <c:v>1071.00</c:v>
                </c:pt>
                <c:pt idx="1074">
                  <c:v>1072.00</c:v>
                </c:pt>
                <c:pt idx="1075">
                  <c:v>1073.00</c:v>
                </c:pt>
                <c:pt idx="1076">
                  <c:v>1074.00</c:v>
                </c:pt>
                <c:pt idx="1077">
                  <c:v>1075.00</c:v>
                </c:pt>
                <c:pt idx="1078">
                  <c:v>1076.00</c:v>
                </c:pt>
                <c:pt idx="1079">
                  <c:v>1077.00</c:v>
                </c:pt>
                <c:pt idx="1080">
                  <c:v>1078.00</c:v>
                </c:pt>
                <c:pt idx="1081">
                  <c:v>1079.00</c:v>
                </c:pt>
                <c:pt idx="1082">
                  <c:v>1080.00</c:v>
                </c:pt>
                <c:pt idx="1083">
                  <c:v>1081.00</c:v>
                </c:pt>
                <c:pt idx="1084">
                  <c:v>1082.00</c:v>
                </c:pt>
                <c:pt idx="1085">
                  <c:v>1083.00</c:v>
                </c:pt>
                <c:pt idx="1086">
                  <c:v>1084.00</c:v>
                </c:pt>
                <c:pt idx="1087">
                  <c:v>1085.00</c:v>
                </c:pt>
                <c:pt idx="1088">
                  <c:v>1086.00</c:v>
                </c:pt>
                <c:pt idx="1089">
                  <c:v>1087.00</c:v>
                </c:pt>
                <c:pt idx="1090">
                  <c:v>1088.00</c:v>
                </c:pt>
                <c:pt idx="1091">
                  <c:v>1089.00</c:v>
                </c:pt>
                <c:pt idx="1092">
                  <c:v>1090.00</c:v>
                </c:pt>
                <c:pt idx="1093">
                  <c:v>1091.00</c:v>
                </c:pt>
                <c:pt idx="1094">
                  <c:v>1092.00</c:v>
                </c:pt>
                <c:pt idx="1095">
                  <c:v>1093.00</c:v>
                </c:pt>
                <c:pt idx="1096">
                  <c:v>1094.00</c:v>
                </c:pt>
                <c:pt idx="1097">
                  <c:v>1095.00</c:v>
                </c:pt>
                <c:pt idx="1098">
                  <c:v>1096.00</c:v>
                </c:pt>
                <c:pt idx="1099">
                  <c:v>1097.00</c:v>
                </c:pt>
                <c:pt idx="1100">
                  <c:v>1098.00</c:v>
                </c:pt>
                <c:pt idx="1101">
                  <c:v>1099.00</c:v>
                </c:pt>
                <c:pt idx="1102">
                  <c:v>1100.00</c:v>
                </c:pt>
                <c:pt idx="1103">
                  <c:v>1101.00</c:v>
                </c:pt>
                <c:pt idx="1104">
                  <c:v>1102.00</c:v>
                </c:pt>
                <c:pt idx="1105">
                  <c:v>1103.00</c:v>
                </c:pt>
                <c:pt idx="1106">
                  <c:v>1104.00</c:v>
                </c:pt>
                <c:pt idx="1107">
                  <c:v>1105.00</c:v>
                </c:pt>
                <c:pt idx="1108">
                  <c:v>1106.00</c:v>
                </c:pt>
                <c:pt idx="1109">
                  <c:v>1107.00</c:v>
                </c:pt>
                <c:pt idx="1110">
                  <c:v>1108.00</c:v>
                </c:pt>
                <c:pt idx="1111">
                  <c:v>1109.00</c:v>
                </c:pt>
                <c:pt idx="1112">
                  <c:v>1110.00</c:v>
                </c:pt>
                <c:pt idx="1113">
                  <c:v>1111.00</c:v>
                </c:pt>
                <c:pt idx="1114">
                  <c:v>1112.00</c:v>
                </c:pt>
                <c:pt idx="1115">
                  <c:v>1113.00</c:v>
                </c:pt>
                <c:pt idx="1116">
                  <c:v>1114.00</c:v>
                </c:pt>
                <c:pt idx="1117">
                  <c:v>1115.00</c:v>
                </c:pt>
                <c:pt idx="1118">
                  <c:v>1116.00</c:v>
                </c:pt>
                <c:pt idx="1119">
                  <c:v>1117.00</c:v>
                </c:pt>
                <c:pt idx="1120">
                  <c:v>1118.00</c:v>
                </c:pt>
                <c:pt idx="1121">
                  <c:v>1119.00</c:v>
                </c:pt>
                <c:pt idx="1122">
                  <c:v>1120.00</c:v>
                </c:pt>
                <c:pt idx="1123">
                  <c:v>1121.00</c:v>
                </c:pt>
                <c:pt idx="1124">
                  <c:v>1122.00</c:v>
                </c:pt>
                <c:pt idx="1125">
                  <c:v>1123.00</c:v>
                </c:pt>
                <c:pt idx="1126">
                  <c:v>1124.00</c:v>
                </c:pt>
                <c:pt idx="1127">
                  <c:v>1125.00</c:v>
                </c:pt>
                <c:pt idx="1128">
                  <c:v>1126.00</c:v>
                </c:pt>
                <c:pt idx="1129">
                  <c:v>1127.00</c:v>
                </c:pt>
                <c:pt idx="1130">
                  <c:v>1128.00</c:v>
                </c:pt>
                <c:pt idx="1131">
                  <c:v>1129.00</c:v>
                </c:pt>
                <c:pt idx="1132">
                  <c:v>1130.00</c:v>
                </c:pt>
                <c:pt idx="1133">
                  <c:v>1131.00</c:v>
                </c:pt>
                <c:pt idx="1134">
                  <c:v>1132.00</c:v>
                </c:pt>
                <c:pt idx="1135">
                  <c:v>1133.00</c:v>
                </c:pt>
                <c:pt idx="1136">
                  <c:v>1134.00</c:v>
                </c:pt>
                <c:pt idx="1137">
                  <c:v>1135.00</c:v>
                </c:pt>
                <c:pt idx="1138">
                  <c:v>1136.00</c:v>
                </c:pt>
                <c:pt idx="1139">
                  <c:v>1137.00</c:v>
                </c:pt>
                <c:pt idx="1140">
                  <c:v>1138.00</c:v>
                </c:pt>
                <c:pt idx="1141">
                  <c:v>1139.00</c:v>
                </c:pt>
                <c:pt idx="1142">
                  <c:v>1140.00</c:v>
                </c:pt>
                <c:pt idx="1143">
                  <c:v>1141.00</c:v>
                </c:pt>
                <c:pt idx="1144">
                  <c:v>1142.00</c:v>
                </c:pt>
                <c:pt idx="1145">
                  <c:v>1143.00</c:v>
                </c:pt>
                <c:pt idx="1146">
                  <c:v>1144.00</c:v>
                </c:pt>
                <c:pt idx="1147">
                  <c:v>1145.00</c:v>
                </c:pt>
                <c:pt idx="1148">
                  <c:v>1146.00</c:v>
                </c:pt>
                <c:pt idx="1149">
                  <c:v>1147.00</c:v>
                </c:pt>
                <c:pt idx="1150">
                  <c:v>1148.00</c:v>
                </c:pt>
                <c:pt idx="1151">
                  <c:v>1149.00</c:v>
                </c:pt>
                <c:pt idx="1152">
                  <c:v>1150.00</c:v>
                </c:pt>
                <c:pt idx="1153">
                  <c:v>1151.00</c:v>
                </c:pt>
                <c:pt idx="1154">
                  <c:v>1152.00</c:v>
                </c:pt>
                <c:pt idx="1155">
                  <c:v>1153.00</c:v>
                </c:pt>
                <c:pt idx="1156">
                  <c:v>1154.00</c:v>
                </c:pt>
                <c:pt idx="1157">
                  <c:v>1155.00</c:v>
                </c:pt>
                <c:pt idx="1158">
                  <c:v>1156.00</c:v>
                </c:pt>
                <c:pt idx="1159">
                  <c:v>1157.00</c:v>
                </c:pt>
                <c:pt idx="1160">
                  <c:v>1158.00</c:v>
                </c:pt>
                <c:pt idx="1161">
                  <c:v>1159.00</c:v>
                </c:pt>
                <c:pt idx="1162">
                  <c:v>1160.00</c:v>
                </c:pt>
                <c:pt idx="1163">
                  <c:v>1161.00</c:v>
                </c:pt>
                <c:pt idx="1164">
                  <c:v>1162.00</c:v>
                </c:pt>
                <c:pt idx="1165">
                  <c:v>1163.00</c:v>
                </c:pt>
                <c:pt idx="1166">
                  <c:v>1164.00</c:v>
                </c:pt>
                <c:pt idx="1167">
                  <c:v>1165.00</c:v>
                </c:pt>
                <c:pt idx="1168">
                  <c:v>1166.00</c:v>
                </c:pt>
                <c:pt idx="1169">
                  <c:v>1167.00</c:v>
                </c:pt>
                <c:pt idx="1170">
                  <c:v>1168.00</c:v>
                </c:pt>
                <c:pt idx="1171">
                  <c:v>1169.00</c:v>
                </c:pt>
                <c:pt idx="1172">
                  <c:v>1170.00</c:v>
                </c:pt>
                <c:pt idx="1173">
                  <c:v>1171.00</c:v>
                </c:pt>
                <c:pt idx="1174">
                  <c:v>1172.00</c:v>
                </c:pt>
                <c:pt idx="1175">
                  <c:v>1173.00</c:v>
                </c:pt>
                <c:pt idx="1176">
                  <c:v>1174.00</c:v>
                </c:pt>
                <c:pt idx="1177">
                  <c:v>1175.00</c:v>
                </c:pt>
                <c:pt idx="1178">
                  <c:v>1176.00</c:v>
                </c:pt>
                <c:pt idx="1179">
                  <c:v>1177.00</c:v>
                </c:pt>
                <c:pt idx="1180">
                  <c:v>1178.00</c:v>
                </c:pt>
                <c:pt idx="1181">
                  <c:v>1179.00</c:v>
                </c:pt>
                <c:pt idx="1182">
                  <c:v>1180.00</c:v>
                </c:pt>
                <c:pt idx="1183">
                  <c:v>1181.00</c:v>
                </c:pt>
                <c:pt idx="1184">
                  <c:v>1182.00</c:v>
                </c:pt>
                <c:pt idx="1185">
                  <c:v>1183.00</c:v>
                </c:pt>
                <c:pt idx="1186">
                  <c:v>1184.00</c:v>
                </c:pt>
                <c:pt idx="1187">
                  <c:v>1185.00</c:v>
                </c:pt>
                <c:pt idx="1188">
                  <c:v>1186.00</c:v>
                </c:pt>
                <c:pt idx="1189">
                  <c:v>1187.00</c:v>
                </c:pt>
                <c:pt idx="1190">
                  <c:v>1188.00</c:v>
                </c:pt>
                <c:pt idx="1191">
                  <c:v>1189.00</c:v>
                </c:pt>
                <c:pt idx="1192">
                  <c:v>1190.00</c:v>
                </c:pt>
                <c:pt idx="1193">
                  <c:v>1191.00</c:v>
                </c:pt>
                <c:pt idx="1194">
                  <c:v>1192.00</c:v>
                </c:pt>
                <c:pt idx="1195">
                  <c:v>1193.00</c:v>
                </c:pt>
                <c:pt idx="1196">
                  <c:v>1194.00</c:v>
                </c:pt>
                <c:pt idx="1197">
                  <c:v>1195.00</c:v>
                </c:pt>
                <c:pt idx="1198">
                  <c:v>1196.00</c:v>
                </c:pt>
                <c:pt idx="1199">
                  <c:v>1197.00</c:v>
                </c:pt>
                <c:pt idx="1200">
                  <c:v>1198.00</c:v>
                </c:pt>
                <c:pt idx="1201">
                  <c:v>1199.00</c:v>
                </c:pt>
                <c:pt idx="1202">
                  <c:v>1200.00</c:v>
                </c:pt>
                <c:pt idx="1203">
                  <c:v>1201.00</c:v>
                </c:pt>
                <c:pt idx="1204">
                  <c:v>1202.00</c:v>
                </c:pt>
                <c:pt idx="1205">
                  <c:v>1203.00</c:v>
                </c:pt>
                <c:pt idx="1206">
                  <c:v>1204.00</c:v>
                </c:pt>
                <c:pt idx="1207">
                  <c:v>1205.00</c:v>
                </c:pt>
                <c:pt idx="1208">
                  <c:v>1206.00</c:v>
                </c:pt>
                <c:pt idx="1209">
                  <c:v>1207.00</c:v>
                </c:pt>
                <c:pt idx="1210">
                  <c:v>1208.00</c:v>
                </c:pt>
                <c:pt idx="1211">
                  <c:v>1209.00</c:v>
                </c:pt>
                <c:pt idx="1212">
                  <c:v>1210.00</c:v>
                </c:pt>
                <c:pt idx="1213">
                  <c:v>1211.00</c:v>
                </c:pt>
                <c:pt idx="1214">
                  <c:v>1212.00</c:v>
                </c:pt>
                <c:pt idx="1215">
                  <c:v>1213.00</c:v>
                </c:pt>
                <c:pt idx="1216">
                  <c:v>1214.00</c:v>
                </c:pt>
                <c:pt idx="1217">
                  <c:v>1215.00</c:v>
                </c:pt>
                <c:pt idx="1218">
                  <c:v>1216.00</c:v>
                </c:pt>
                <c:pt idx="1219">
                  <c:v>1217.00</c:v>
                </c:pt>
                <c:pt idx="1220">
                  <c:v>1218.00</c:v>
                </c:pt>
                <c:pt idx="1221">
                  <c:v>1219.00</c:v>
                </c:pt>
                <c:pt idx="1222">
                  <c:v>1220.00</c:v>
                </c:pt>
                <c:pt idx="1223">
                  <c:v>1221.00</c:v>
                </c:pt>
                <c:pt idx="1224">
                  <c:v>1222.00</c:v>
                </c:pt>
                <c:pt idx="1225">
                  <c:v>1223.00</c:v>
                </c:pt>
                <c:pt idx="1226">
                  <c:v>1224.00</c:v>
                </c:pt>
                <c:pt idx="1227">
                  <c:v>1225.00</c:v>
                </c:pt>
                <c:pt idx="1228">
                  <c:v>1226.00</c:v>
                </c:pt>
                <c:pt idx="1229">
                  <c:v>1227.00</c:v>
                </c:pt>
                <c:pt idx="1230">
                  <c:v>1228.00</c:v>
                </c:pt>
                <c:pt idx="1231">
                  <c:v>1229.00</c:v>
                </c:pt>
                <c:pt idx="1232">
                  <c:v>1230.00</c:v>
                </c:pt>
                <c:pt idx="1233">
                  <c:v>1231.00</c:v>
                </c:pt>
                <c:pt idx="1234">
                  <c:v>1232.00</c:v>
                </c:pt>
                <c:pt idx="1235">
                  <c:v>1233.00</c:v>
                </c:pt>
                <c:pt idx="1236">
                  <c:v>1234.00</c:v>
                </c:pt>
                <c:pt idx="1237">
                  <c:v>1235.00</c:v>
                </c:pt>
                <c:pt idx="1238">
                  <c:v>1236.00</c:v>
                </c:pt>
                <c:pt idx="1239">
                  <c:v>1237.00</c:v>
                </c:pt>
                <c:pt idx="1240">
                  <c:v>1238.00</c:v>
                </c:pt>
                <c:pt idx="1241">
                  <c:v>1239.00</c:v>
                </c:pt>
                <c:pt idx="1242">
                  <c:v>1240.00</c:v>
                </c:pt>
                <c:pt idx="1243">
                  <c:v>1241.00</c:v>
                </c:pt>
                <c:pt idx="1244">
                  <c:v>1242.00</c:v>
                </c:pt>
                <c:pt idx="1245">
                  <c:v>1243.00</c:v>
                </c:pt>
                <c:pt idx="1246">
                  <c:v>1244.00</c:v>
                </c:pt>
                <c:pt idx="1247">
                  <c:v>1245.00</c:v>
                </c:pt>
                <c:pt idx="1248">
                  <c:v>1246.00</c:v>
                </c:pt>
                <c:pt idx="1249">
                  <c:v>1247.00</c:v>
                </c:pt>
                <c:pt idx="1250">
                  <c:v>1248.00</c:v>
                </c:pt>
                <c:pt idx="1251">
                  <c:v>1249.00</c:v>
                </c:pt>
                <c:pt idx="1252">
                  <c:v>1250.00</c:v>
                </c:pt>
                <c:pt idx="1253">
                  <c:v>1251.00</c:v>
                </c:pt>
                <c:pt idx="1254">
                  <c:v>1252.00</c:v>
                </c:pt>
                <c:pt idx="1255">
                  <c:v>1253.00</c:v>
                </c:pt>
                <c:pt idx="1256">
                  <c:v>1254.00</c:v>
                </c:pt>
                <c:pt idx="1257">
                  <c:v>1255.00</c:v>
                </c:pt>
                <c:pt idx="1258">
                  <c:v>1256.00</c:v>
                </c:pt>
                <c:pt idx="1259">
                  <c:v>1257.00</c:v>
                </c:pt>
                <c:pt idx="1260">
                  <c:v>1258.00</c:v>
                </c:pt>
                <c:pt idx="1261">
                  <c:v>1259.00</c:v>
                </c:pt>
                <c:pt idx="1262">
                  <c:v>1260.00</c:v>
                </c:pt>
                <c:pt idx="1263">
                  <c:v>1261.00</c:v>
                </c:pt>
                <c:pt idx="1264">
                  <c:v>1262.00</c:v>
                </c:pt>
                <c:pt idx="1265">
                  <c:v>1263.00</c:v>
                </c:pt>
                <c:pt idx="1266">
                  <c:v>1264.00</c:v>
                </c:pt>
                <c:pt idx="1267">
                  <c:v>1265.00</c:v>
                </c:pt>
                <c:pt idx="1268">
                  <c:v>1266.00</c:v>
                </c:pt>
                <c:pt idx="1269">
                  <c:v>1267.00</c:v>
                </c:pt>
                <c:pt idx="1270">
                  <c:v>1268.00</c:v>
                </c:pt>
                <c:pt idx="1271">
                  <c:v>1269.00</c:v>
                </c:pt>
                <c:pt idx="1272">
                  <c:v>1270.00</c:v>
                </c:pt>
                <c:pt idx="1273">
                  <c:v>1271.00</c:v>
                </c:pt>
                <c:pt idx="1274">
                  <c:v>1272.00</c:v>
                </c:pt>
                <c:pt idx="1275">
                  <c:v>1273.00</c:v>
                </c:pt>
                <c:pt idx="1276">
                  <c:v>1274.00</c:v>
                </c:pt>
                <c:pt idx="1277">
                  <c:v>1275.00</c:v>
                </c:pt>
                <c:pt idx="1278">
                  <c:v>1276.00</c:v>
                </c:pt>
                <c:pt idx="1279">
                  <c:v>1277.00</c:v>
                </c:pt>
                <c:pt idx="1280">
                  <c:v>1278.00</c:v>
                </c:pt>
                <c:pt idx="1281">
                  <c:v>1279.00</c:v>
                </c:pt>
                <c:pt idx="1282">
                  <c:v>1280.00</c:v>
                </c:pt>
                <c:pt idx="1283">
                  <c:v>1281.00</c:v>
                </c:pt>
                <c:pt idx="1284">
                  <c:v>1282.00</c:v>
                </c:pt>
                <c:pt idx="1285">
                  <c:v>1283.00</c:v>
                </c:pt>
                <c:pt idx="1286">
                  <c:v>1284.00</c:v>
                </c:pt>
                <c:pt idx="1287">
                  <c:v>1285.00</c:v>
                </c:pt>
                <c:pt idx="1288">
                  <c:v>1286.00</c:v>
                </c:pt>
                <c:pt idx="1289">
                  <c:v>1287.00</c:v>
                </c:pt>
                <c:pt idx="1290">
                  <c:v>1288.00</c:v>
                </c:pt>
                <c:pt idx="1291">
                  <c:v>1289.00</c:v>
                </c:pt>
                <c:pt idx="1292">
                  <c:v>1290.00</c:v>
                </c:pt>
                <c:pt idx="1293">
                  <c:v>1291.00</c:v>
                </c:pt>
                <c:pt idx="1294">
                  <c:v>1292.00</c:v>
                </c:pt>
                <c:pt idx="1295">
                  <c:v>1293.00</c:v>
                </c:pt>
                <c:pt idx="1296">
                  <c:v>1294.00</c:v>
                </c:pt>
                <c:pt idx="1297">
                  <c:v>1295.00</c:v>
                </c:pt>
                <c:pt idx="1298">
                  <c:v>1296.00</c:v>
                </c:pt>
                <c:pt idx="1299">
                  <c:v>1297.00</c:v>
                </c:pt>
                <c:pt idx="1300">
                  <c:v>1298.00</c:v>
                </c:pt>
                <c:pt idx="1301">
                  <c:v>1299.00</c:v>
                </c:pt>
                <c:pt idx="1302">
                  <c:v>1300.00</c:v>
                </c:pt>
                <c:pt idx="1303">
                  <c:v>1301.00</c:v>
                </c:pt>
                <c:pt idx="1304">
                  <c:v>1302.00</c:v>
                </c:pt>
                <c:pt idx="1305">
                  <c:v>1303.00</c:v>
                </c:pt>
                <c:pt idx="1306">
                  <c:v>1304.00</c:v>
                </c:pt>
                <c:pt idx="1307">
                  <c:v>1305.00</c:v>
                </c:pt>
                <c:pt idx="1308">
                  <c:v>1306.00</c:v>
                </c:pt>
                <c:pt idx="1309">
                  <c:v>1307.00</c:v>
                </c:pt>
                <c:pt idx="1310">
                  <c:v>1308.00</c:v>
                </c:pt>
                <c:pt idx="1311">
                  <c:v>1309.00</c:v>
                </c:pt>
                <c:pt idx="1312">
                  <c:v>1310.00</c:v>
                </c:pt>
                <c:pt idx="1313">
                  <c:v>1311.00</c:v>
                </c:pt>
                <c:pt idx="1314">
                  <c:v>1312.00</c:v>
                </c:pt>
                <c:pt idx="1315">
                  <c:v>1313.00</c:v>
                </c:pt>
                <c:pt idx="1316">
                  <c:v>1314.00</c:v>
                </c:pt>
                <c:pt idx="1317">
                  <c:v>1315.00</c:v>
                </c:pt>
                <c:pt idx="1318">
                  <c:v>1316.00</c:v>
                </c:pt>
                <c:pt idx="1319">
                  <c:v>1317.00</c:v>
                </c:pt>
                <c:pt idx="1320">
                  <c:v>1318.00</c:v>
                </c:pt>
                <c:pt idx="1321">
                  <c:v>1319.00</c:v>
                </c:pt>
                <c:pt idx="1322">
                  <c:v>1320.00</c:v>
                </c:pt>
                <c:pt idx="1323">
                  <c:v>1321.00</c:v>
                </c:pt>
                <c:pt idx="1324">
                  <c:v>1322.00</c:v>
                </c:pt>
                <c:pt idx="1325">
                  <c:v>1323.00</c:v>
                </c:pt>
                <c:pt idx="1326">
                  <c:v>1324.00</c:v>
                </c:pt>
                <c:pt idx="1327">
                  <c:v>1325.00</c:v>
                </c:pt>
                <c:pt idx="1328">
                  <c:v>1326.00</c:v>
                </c:pt>
                <c:pt idx="1329">
                  <c:v>1327.00</c:v>
                </c:pt>
                <c:pt idx="1330">
                  <c:v>1328.00</c:v>
                </c:pt>
                <c:pt idx="1331">
                  <c:v>1329.00</c:v>
                </c:pt>
                <c:pt idx="1332">
                  <c:v>1330.00</c:v>
                </c:pt>
                <c:pt idx="1333">
                  <c:v>1331.00</c:v>
                </c:pt>
                <c:pt idx="1334">
                  <c:v>1332.00</c:v>
                </c:pt>
                <c:pt idx="1335">
                  <c:v>1333.00</c:v>
                </c:pt>
                <c:pt idx="1336">
                  <c:v>1334.00</c:v>
                </c:pt>
                <c:pt idx="1337">
                  <c:v>1335.00</c:v>
                </c:pt>
                <c:pt idx="1338">
                  <c:v>1336.00</c:v>
                </c:pt>
                <c:pt idx="1339">
                  <c:v>1337.00</c:v>
                </c:pt>
                <c:pt idx="1340">
                  <c:v>1338.00</c:v>
                </c:pt>
                <c:pt idx="1341">
                  <c:v>1339.00</c:v>
                </c:pt>
                <c:pt idx="1342">
                  <c:v>1340.00</c:v>
                </c:pt>
                <c:pt idx="1343">
                  <c:v>1341.00</c:v>
                </c:pt>
                <c:pt idx="1344">
                  <c:v>1342.00</c:v>
                </c:pt>
                <c:pt idx="1345">
                  <c:v>1343.00</c:v>
                </c:pt>
                <c:pt idx="1346">
                  <c:v>1344.00</c:v>
                </c:pt>
                <c:pt idx="1347">
                  <c:v>1345.00</c:v>
                </c:pt>
                <c:pt idx="1348">
                  <c:v>1346.00</c:v>
                </c:pt>
                <c:pt idx="1349">
                  <c:v>1347.00</c:v>
                </c:pt>
                <c:pt idx="1350">
                  <c:v>1348.00</c:v>
                </c:pt>
                <c:pt idx="1351">
                  <c:v>1349.00</c:v>
                </c:pt>
                <c:pt idx="1352">
                  <c:v>1350.00</c:v>
                </c:pt>
                <c:pt idx="1353">
                  <c:v>1351.00</c:v>
                </c:pt>
                <c:pt idx="1354">
                  <c:v>1352.00</c:v>
                </c:pt>
                <c:pt idx="1355">
                  <c:v>1353.00</c:v>
                </c:pt>
                <c:pt idx="1356">
                  <c:v>1354.00</c:v>
                </c:pt>
                <c:pt idx="1357">
                  <c:v>1355.00</c:v>
                </c:pt>
                <c:pt idx="1358">
                  <c:v>1356.00</c:v>
                </c:pt>
                <c:pt idx="1359">
                  <c:v>1357.00</c:v>
                </c:pt>
                <c:pt idx="1360">
                  <c:v>1358.00</c:v>
                </c:pt>
                <c:pt idx="1361">
                  <c:v>1359.00</c:v>
                </c:pt>
                <c:pt idx="1362">
                  <c:v>1360.00</c:v>
                </c:pt>
                <c:pt idx="1363">
                  <c:v>1361.00</c:v>
                </c:pt>
                <c:pt idx="1364">
                  <c:v>1362.00</c:v>
                </c:pt>
                <c:pt idx="1365">
                  <c:v>1363.00</c:v>
                </c:pt>
                <c:pt idx="1366">
                  <c:v>1364.00</c:v>
                </c:pt>
                <c:pt idx="1367">
                  <c:v>1365.00</c:v>
                </c:pt>
                <c:pt idx="1368">
                  <c:v>1366.00</c:v>
                </c:pt>
                <c:pt idx="1369">
                  <c:v>1367.00</c:v>
                </c:pt>
                <c:pt idx="1370">
                  <c:v>1368.00</c:v>
                </c:pt>
                <c:pt idx="1371">
                  <c:v>1369.00</c:v>
                </c:pt>
                <c:pt idx="1372">
                  <c:v>1370.00</c:v>
                </c:pt>
                <c:pt idx="1373">
                  <c:v>1371.00</c:v>
                </c:pt>
                <c:pt idx="1374">
                  <c:v>1372.00</c:v>
                </c:pt>
                <c:pt idx="1375">
                  <c:v>1373.00</c:v>
                </c:pt>
                <c:pt idx="1376">
                  <c:v>1374.00</c:v>
                </c:pt>
                <c:pt idx="1377">
                  <c:v>1375.00</c:v>
                </c:pt>
                <c:pt idx="1378">
                  <c:v>1376.00</c:v>
                </c:pt>
                <c:pt idx="1379">
                  <c:v>1377.00</c:v>
                </c:pt>
                <c:pt idx="1380">
                  <c:v>1378.00</c:v>
                </c:pt>
                <c:pt idx="1381">
                  <c:v>1379.00</c:v>
                </c:pt>
                <c:pt idx="1382">
                  <c:v>1380.00</c:v>
                </c:pt>
                <c:pt idx="1383">
                  <c:v>1381.00</c:v>
                </c:pt>
                <c:pt idx="1384">
                  <c:v>1382.00</c:v>
                </c:pt>
                <c:pt idx="1385">
                  <c:v>1383.00</c:v>
                </c:pt>
                <c:pt idx="1386">
                  <c:v>1384.00</c:v>
                </c:pt>
                <c:pt idx="1387">
                  <c:v>1385.00</c:v>
                </c:pt>
                <c:pt idx="1388">
                  <c:v>1386.00</c:v>
                </c:pt>
                <c:pt idx="1389">
                  <c:v>1387.00</c:v>
                </c:pt>
                <c:pt idx="1390">
                  <c:v>1388.00</c:v>
                </c:pt>
                <c:pt idx="1391">
                  <c:v>1389.00</c:v>
                </c:pt>
                <c:pt idx="1392">
                  <c:v>1390.00</c:v>
                </c:pt>
                <c:pt idx="1393">
                  <c:v>1391.00</c:v>
                </c:pt>
                <c:pt idx="1394">
                  <c:v>1392.00</c:v>
                </c:pt>
                <c:pt idx="1395">
                  <c:v>1393.00</c:v>
                </c:pt>
                <c:pt idx="1396">
                  <c:v>1394.00</c:v>
                </c:pt>
                <c:pt idx="1397">
                  <c:v>1395.00</c:v>
                </c:pt>
                <c:pt idx="1398">
                  <c:v>1396.00</c:v>
                </c:pt>
                <c:pt idx="1399">
                  <c:v>1397.00</c:v>
                </c:pt>
                <c:pt idx="1400">
                  <c:v>1398.00</c:v>
                </c:pt>
                <c:pt idx="1401">
                  <c:v>1399.00</c:v>
                </c:pt>
                <c:pt idx="1402">
                  <c:v>1400.00</c:v>
                </c:pt>
                <c:pt idx="1403">
                  <c:v>1401.00</c:v>
                </c:pt>
                <c:pt idx="1404">
                  <c:v>1402.00</c:v>
                </c:pt>
                <c:pt idx="1405">
                  <c:v>1403.00</c:v>
                </c:pt>
                <c:pt idx="1406">
                  <c:v>1404.00</c:v>
                </c:pt>
                <c:pt idx="1407">
                  <c:v>1405.00</c:v>
                </c:pt>
                <c:pt idx="1408">
                  <c:v>1406.00</c:v>
                </c:pt>
                <c:pt idx="1409">
                  <c:v>1407.00</c:v>
                </c:pt>
                <c:pt idx="1410">
                  <c:v>1408.00</c:v>
                </c:pt>
                <c:pt idx="1411">
                  <c:v>1409.00</c:v>
                </c:pt>
                <c:pt idx="1412">
                  <c:v>1410.00</c:v>
                </c:pt>
                <c:pt idx="1413">
                  <c:v>1411.00</c:v>
                </c:pt>
                <c:pt idx="1414">
                  <c:v>1412.00</c:v>
                </c:pt>
                <c:pt idx="1415">
                  <c:v>1413.00</c:v>
                </c:pt>
                <c:pt idx="1416">
                  <c:v>1414.00</c:v>
                </c:pt>
                <c:pt idx="1417">
                  <c:v>1415.00</c:v>
                </c:pt>
                <c:pt idx="1418">
                  <c:v>1416.00</c:v>
                </c:pt>
                <c:pt idx="1419">
                  <c:v>1417.00</c:v>
                </c:pt>
                <c:pt idx="1420">
                  <c:v>1418.00</c:v>
                </c:pt>
                <c:pt idx="1421">
                  <c:v>1419.00</c:v>
                </c:pt>
                <c:pt idx="1422">
                  <c:v>1420.00</c:v>
                </c:pt>
                <c:pt idx="1423">
                  <c:v>1421.00</c:v>
                </c:pt>
                <c:pt idx="1424">
                  <c:v>1422.00</c:v>
                </c:pt>
                <c:pt idx="1425">
                  <c:v>1423.00</c:v>
                </c:pt>
                <c:pt idx="1426">
                  <c:v>1424.00</c:v>
                </c:pt>
                <c:pt idx="1427">
                  <c:v>1425.00</c:v>
                </c:pt>
                <c:pt idx="1428">
                  <c:v>1426.00</c:v>
                </c:pt>
                <c:pt idx="1429">
                  <c:v>1427.00</c:v>
                </c:pt>
                <c:pt idx="1430">
                  <c:v>1428.00</c:v>
                </c:pt>
                <c:pt idx="1431">
                  <c:v>1429.00</c:v>
                </c:pt>
                <c:pt idx="1432">
                  <c:v>1430.00</c:v>
                </c:pt>
                <c:pt idx="1433">
                  <c:v>1431.00</c:v>
                </c:pt>
                <c:pt idx="1434">
                  <c:v>1432.00</c:v>
                </c:pt>
                <c:pt idx="1435">
                  <c:v>1433.00</c:v>
                </c:pt>
                <c:pt idx="1436">
                  <c:v>1434.00</c:v>
                </c:pt>
                <c:pt idx="1437">
                  <c:v>1435.00</c:v>
                </c:pt>
                <c:pt idx="1438">
                  <c:v>1436.00</c:v>
                </c:pt>
                <c:pt idx="1439">
                  <c:v>1437.00</c:v>
                </c:pt>
                <c:pt idx="1440">
                  <c:v>1438.00</c:v>
                </c:pt>
                <c:pt idx="1441">
                  <c:v>1439.00</c:v>
                </c:pt>
                <c:pt idx="1442">
                  <c:v>1440.00</c:v>
                </c:pt>
                <c:pt idx="1443">
                  <c:v>1441.00</c:v>
                </c:pt>
                <c:pt idx="1444">
                  <c:v>1442.00</c:v>
                </c:pt>
                <c:pt idx="1445">
                  <c:v>1443.00</c:v>
                </c:pt>
                <c:pt idx="1446">
                  <c:v>1444.00</c:v>
                </c:pt>
                <c:pt idx="1447">
                  <c:v>1445.00</c:v>
                </c:pt>
                <c:pt idx="1448">
                  <c:v>1446.00</c:v>
                </c:pt>
                <c:pt idx="1449">
                  <c:v>1447.00</c:v>
                </c:pt>
                <c:pt idx="1450">
                  <c:v>1448.00</c:v>
                </c:pt>
                <c:pt idx="1451">
                  <c:v>1449.00</c:v>
                </c:pt>
                <c:pt idx="1452">
                  <c:v>1450.00</c:v>
                </c:pt>
                <c:pt idx="1453">
                  <c:v>1451.00</c:v>
                </c:pt>
                <c:pt idx="1454">
                  <c:v>1452.00</c:v>
                </c:pt>
                <c:pt idx="1455">
                  <c:v>1453.00</c:v>
                </c:pt>
                <c:pt idx="1456">
                  <c:v>1454.00</c:v>
                </c:pt>
                <c:pt idx="1457">
                  <c:v>1455.00</c:v>
                </c:pt>
                <c:pt idx="1458">
                  <c:v>1456.00</c:v>
                </c:pt>
                <c:pt idx="1459">
                  <c:v>1457.00</c:v>
                </c:pt>
                <c:pt idx="1460">
                  <c:v>1458.00</c:v>
                </c:pt>
                <c:pt idx="1461">
                  <c:v>1459.00</c:v>
                </c:pt>
                <c:pt idx="1462">
                  <c:v>1460.00</c:v>
                </c:pt>
                <c:pt idx="1463">
                  <c:v>1461.00</c:v>
                </c:pt>
                <c:pt idx="1464">
                  <c:v>1462.00</c:v>
                </c:pt>
                <c:pt idx="1465">
                  <c:v>1463.00</c:v>
                </c:pt>
                <c:pt idx="1466">
                  <c:v>1464.00</c:v>
                </c:pt>
                <c:pt idx="1467">
                  <c:v>1465.00</c:v>
                </c:pt>
                <c:pt idx="1468">
                  <c:v>1466.00</c:v>
                </c:pt>
                <c:pt idx="1469">
                  <c:v>1467.00</c:v>
                </c:pt>
                <c:pt idx="1470">
                  <c:v>1468.00</c:v>
                </c:pt>
                <c:pt idx="1471">
                  <c:v>1469.00</c:v>
                </c:pt>
                <c:pt idx="1472">
                  <c:v>1470.00</c:v>
                </c:pt>
                <c:pt idx="1473">
                  <c:v>1471.00</c:v>
                </c:pt>
                <c:pt idx="1474">
                  <c:v>1472.00</c:v>
                </c:pt>
                <c:pt idx="1475">
                  <c:v>1473.00</c:v>
                </c:pt>
                <c:pt idx="1476">
                  <c:v>1474.00</c:v>
                </c:pt>
                <c:pt idx="1477">
                  <c:v>1475.00</c:v>
                </c:pt>
                <c:pt idx="1478">
                  <c:v>1476.00</c:v>
                </c:pt>
                <c:pt idx="1479">
                  <c:v>1477.00</c:v>
                </c:pt>
                <c:pt idx="1480">
                  <c:v>1478.00</c:v>
                </c:pt>
                <c:pt idx="1481">
                  <c:v>1479.00</c:v>
                </c:pt>
                <c:pt idx="1482">
                  <c:v>1480.00</c:v>
                </c:pt>
                <c:pt idx="1483">
                  <c:v>1481.00</c:v>
                </c:pt>
                <c:pt idx="1484">
                  <c:v>1482.00</c:v>
                </c:pt>
                <c:pt idx="1485">
                  <c:v>1483.00</c:v>
                </c:pt>
                <c:pt idx="1486">
                  <c:v>1484.00</c:v>
                </c:pt>
                <c:pt idx="1487">
                  <c:v>1485.00</c:v>
                </c:pt>
                <c:pt idx="1488">
                  <c:v>1486.00</c:v>
                </c:pt>
                <c:pt idx="1489">
                  <c:v>1487.00</c:v>
                </c:pt>
                <c:pt idx="1490">
                  <c:v>1488.00</c:v>
                </c:pt>
                <c:pt idx="1491">
                  <c:v>1489.00</c:v>
                </c:pt>
                <c:pt idx="1492">
                  <c:v>1490.00</c:v>
                </c:pt>
                <c:pt idx="1493">
                  <c:v>1491.00</c:v>
                </c:pt>
                <c:pt idx="1494">
                  <c:v>1492.00</c:v>
                </c:pt>
                <c:pt idx="1495">
                  <c:v>1493.00</c:v>
                </c:pt>
                <c:pt idx="1496">
                  <c:v>1494.00</c:v>
                </c:pt>
                <c:pt idx="1497">
                  <c:v>1495.00</c:v>
                </c:pt>
                <c:pt idx="1498">
                  <c:v>1496.00</c:v>
                </c:pt>
                <c:pt idx="1499">
                  <c:v>1497.00</c:v>
                </c:pt>
                <c:pt idx="1500">
                  <c:v>1498.00</c:v>
                </c:pt>
                <c:pt idx="1501">
                  <c:v>1499.00</c:v>
                </c:pt>
                <c:pt idx="1502">
                  <c:v>1500.00</c:v>
                </c:pt>
                <c:pt idx="1503">
                  <c:v>1501.00</c:v>
                </c:pt>
                <c:pt idx="1504">
                  <c:v>1502.00</c:v>
                </c:pt>
                <c:pt idx="1505">
                  <c:v>1503.00</c:v>
                </c:pt>
                <c:pt idx="1506">
                  <c:v>1504.00</c:v>
                </c:pt>
                <c:pt idx="1507">
                  <c:v>1505.00</c:v>
                </c:pt>
                <c:pt idx="1508">
                  <c:v>1506.00</c:v>
                </c:pt>
                <c:pt idx="1509">
                  <c:v>1507.00</c:v>
                </c:pt>
                <c:pt idx="1510">
                  <c:v>1508.00</c:v>
                </c:pt>
                <c:pt idx="1511">
                  <c:v>1509.00</c:v>
                </c:pt>
                <c:pt idx="1512">
                  <c:v>1510.00</c:v>
                </c:pt>
                <c:pt idx="1513">
                  <c:v>1511.00</c:v>
                </c:pt>
                <c:pt idx="1514">
                  <c:v>1512.00</c:v>
                </c:pt>
                <c:pt idx="1515">
                  <c:v>1513.00</c:v>
                </c:pt>
                <c:pt idx="1516">
                  <c:v>1514.00</c:v>
                </c:pt>
                <c:pt idx="1517">
                  <c:v>1515.00</c:v>
                </c:pt>
                <c:pt idx="1518">
                  <c:v>1516.00</c:v>
                </c:pt>
                <c:pt idx="1519">
                  <c:v>1517.00</c:v>
                </c:pt>
                <c:pt idx="1520">
                  <c:v>1518.00</c:v>
                </c:pt>
                <c:pt idx="1521">
                  <c:v>1519.00</c:v>
                </c:pt>
                <c:pt idx="1522">
                  <c:v>1520.00</c:v>
                </c:pt>
                <c:pt idx="1523">
                  <c:v>1521.00</c:v>
                </c:pt>
                <c:pt idx="1524">
                  <c:v>1522.00</c:v>
                </c:pt>
                <c:pt idx="1525">
                  <c:v>1523.00</c:v>
                </c:pt>
                <c:pt idx="1526">
                  <c:v>1524.00</c:v>
                </c:pt>
                <c:pt idx="1527">
                  <c:v>1525.00</c:v>
                </c:pt>
                <c:pt idx="1528">
                  <c:v>1526.00</c:v>
                </c:pt>
                <c:pt idx="1529">
                  <c:v>1527.00</c:v>
                </c:pt>
                <c:pt idx="1530">
                  <c:v>1528.00</c:v>
                </c:pt>
                <c:pt idx="1531">
                  <c:v>1529.00</c:v>
                </c:pt>
                <c:pt idx="1532">
                  <c:v>1530.00</c:v>
                </c:pt>
                <c:pt idx="1533">
                  <c:v>1531.00</c:v>
                </c:pt>
                <c:pt idx="1534">
                  <c:v>1532.00</c:v>
                </c:pt>
                <c:pt idx="1535">
                  <c:v>1533.00</c:v>
                </c:pt>
                <c:pt idx="1536">
                  <c:v>1534.00</c:v>
                </c:pt>
                <c:pt idx="1537">
                  <c:v>1535.00</c:v>
                </c:pt>
                <c:pt idx="1538">
                  <c:v>1536.00</c:v>
                </c:pt>
                <c:pt idx="1539">
                  <c:v>1537.00</c:v>
                </c:pt>
                <c:pt idx="1540">
                  <c:v>1538.00</c:v>
                </c:pt>
                <c:pt idx="1541">
                  <c:v>1539.00</c:v>
                </c:pt>
                <c:pt idx="1542">
                  <c:v>1540.00</c:v>
                </c:pt>
                <c:pt idx="1543">
                  <c:v>1541.00</c:v>
                </c:pt>
                <c:pt idx="1544">
                  <c:v>1542.00</c:v>
                </c:pt>
                <c:pt idx="1545">
                  <c:v>1543.00</c:v>
                </c:pt>
                <c:pt idx="1546">
                  <c:v>1544.00</c:v>
                </c:pt>
                <c:pt idx="1547">
                  <c:v>1545.00</c:v>
                </c:pt>
                <c:pt idx="1548">
                  <c:v>1546.00</c:v>
                </c:pt>
                <c:pt idx="1549">
                  <c:v>1547.00</c:v>
                </c:pt>
                <c:pt idx="1550">
                  <c:v>1548.00</c:v>
                </c:pt>
                <c:pt idx="1551">
                  <c:v>1549.00</c:v>
                </c:pt>
                <c:pt idx="1552">
                  <c:v>1550.00</c:v>
                </c:pt>
                <c:pt idx="1553">
                  <c:v>1551.00</c:v>
                </c:pt>
                <c:pt idx="1554">
                  <c:v>1552.00</c:v>
                </c:pt>
                <c:pt idx="1555">
                  <c:v>1553.00</c:v>
                </c:pt>
                <c:pt idx="1556">
                  <c:v>1554.00</c:v>
                </c:pt>
                <c:pt idx="1557">
                  <c:v>1555.00</c:v>
                </c:pt>
                <c:pt idx="1558">
                  <c:v>1556.00</c:v>
                </c:pt>
                <c:pt idx="1559">
                  <c:v>1557.00</c:v>
                </c:pt>
                <c:pt idx="1560">
                  <c:v>1558.00</c:v>
                </c:pt>
                <c:pt idx="1561">
                  <c:v>1559.00</c:v>
                </c:pt>
                <c:pt idx="1562">
                  <c:v>1560.00</c:v>
                </c:pt>
                <c:pt idx="1563">
                  <c:v>1561.00</c:v>
                </c:pt>
                <c:pt idx="1564">
                  <c:v>1562.00</c:v>
                </c:pt>
                <c:pt idx="1565">
                  <c:v>1563.00</c:v>
                </c:pt>
                <c:pt idx="1566">
                  <c:v>1564.00</c:v>
                </c:pt>
                <c:pt idx="1567">
                  <c:v>1565.00</c:v>
                </c:pt>
                <c:pt idx="1568">
                  <c:v>1566.00</c:v>
                </c:pt>
                <c:pt idx="1569">
                  <c:v>1567.00</c:v>
                </c:pt>
                <c:pt idx="1570">
                  <c:v>1568.00</c:v>
                </c:pt>
                <c:pt idx="1571">
                  <c:v>1569.00</c:v>
                </c:pt>
                <c:pt idx="1572">
                  <c:v>1570.00</c:v>
                </c:pt>
                <c:pt idx="1573">
                  <c:v>1571.00</c:v>
                </c:pt>
                <c:pt idx="1574">
                  <c:v>1572.00</c:v>
                </c:pt>
                <c:pt idx="1575">
                  <c:v>1573.00</c:v>
                </c:pt>
                <c:pt idx="1576">
                  <c:v>1574.00</c:v>
                </c:pt>
                <c:pt idx="1577">
                  <c:v>1575.00</c:v>
                </c:pt>
                <c:pt idx="1578">
                  <c:v>1576.00</c:v>
                </c:pt>
                <c:pt idx="1579">
                  <c:v>1577.00</c:v>
                </c:pt>
                <c:pt idx="1580">
                  <c:v>1578.00</c:v>
                </c:pt>
                <c:pt idx="1581">
                  <c:v>1579.00</c:v>
                </c:pt>
                <c:pt idx="1582">
                  <c:v>1580.00</c:v>
                </c:pt>
                <c:pt idx="1583">
                  <c:v>1581.00</c:v>
                </c:pt>
                <c:pt idx="1584">
                  <c:v>1582.00</c:v>
                </c:pt>
                <c:pt idx="1585">
                  <c:v>1583.00</c:v>
                </c:pt>
                <c:pt idx="1586">
                  <c:v>1584.00</c:v>
                </c:pt>
                <c:pt idx="1587">
                  <c:v>1585.00</c:v>
                </c:pt>
                <c:pt idx="1588">
                  <c:v>1586.00</c:v>
                </c:pt>
                <c:pt idx="1589">
                  <c:v>1587.00</c:v>
                </c:pt>
                <c:pt idx="1590">
                  <c:v>1588.00</c:v>
                </c:pt>
                <c:pt idx="1591">
                  <c:v>1589.00</c:v>
                </c:pt>
                <c:pt idx="1592">
                  <c:v>1590.00</c:v>
                </c:pt>
                <c:pt idx="1593">
                  <c:v>1591.00</c:v>
                </c:pt>
                <c:pt idx="1594">
                  <c:v>1592.00</c:v>
                </c:pt>
                <c:pt idx="1595">
                  <c:v>1593.00</c:v>
                </c:pt>
                <c:pt idx="1596">
                  <c:v>1594.00</c:v>
                </c:pt>
                <c:pt idx="1597">
                  <c:v>1595.00</c:v>
                </c:pt>
                <c:pt idx="1598">
                  <c:v>1596.00</c:v>
                </c:pt>
                <c:pt idx="1599">
                  <c:v>1597.00</c:v>
                </c:pt>
                <c:pt idx="1600">
                  <c:v>1598.00</c:v>
                </c:pt>
                <c:pt idx="1601">
                  <c:v>1599.00</c:v>
                </c:pt>
                <c:pt idx="1602">
                  <c:v>1600.00</c:v>
                </c:pt>
                <c:pt idx="1603">
                  <c:v>1601.00</c:v>
                </c:pt>
                <c:pt idx="1604">
                  <c:v>1602.00</c:v>
                </c:pt>
                <c:pt idx="1605">
                  <c:v>1603.00</c:v>
                </c:pt>
                <c:pt idx="1606">
                  <c:v>1604.00</c:v>
                </c:pt>
                <c:pt idx="1607">
                  <c:v>1605.00</c:v>
                </c:pt>
                <c:pt idx="1608">
                  <c:v>1606.00</c:v>
                </c:pt>
                <c:pt idx="1609">
                  <c:v>1607.00</c:v>
                </c:pt>
                <c:pt idx="1610">
                  <c:v>1608.00</c:v>
                </c:pt>
                <c:pt idx="1611">
                  <c:v>1609.00</c:v>
                </c:pt>
                <c:pt idx="1612">
                  <c:v>1610.00</c:v>
                </c:pt>
                <c:pt idx="1613">
                  <c:v>1611.00</c:v>
                </c:pt>
                <c:pt idx="1614">
                  <c:v>1612.00</c:v>
                </c:pt>
                <c:pt idx="1615">
                  <c:v>1613.00</c:v>
                </c:pt>
                <c:pt idx="1616">
                  <c:v>1614.00</c:v>
                </c:pt>
                <c:pt idx="1617">
                  <c:v>1615.00</c:v>
                </c:pt>
                <c:pt idx="1618">
                  <c:v>1616.00</c:v>
                </c:pt>
                <c:pt idx="1619">
                  <c:v>1617.00</c:v>
                </c:pt>
                <c:pt idx="1620">
                  <c:v>1618.00</c:v>
                </c:pt>
                <c:pt idx="1621">
                  <c:v>1619.00</c:v>
                </c:pt>
                <c:pt idx="1622">
                  <c:v>1620.00</c:v>
                </c:pt>
                <c:pt idx="1623">
                  <c:v>1621.00</c:v>
                </c:pt>
                <c:pt idx="1624">
                  <c:v>1622.00</c:v>
                </c:pt>
                <c:pt idx="1625">
                  <c:v>1623.00</c:v>
                </c:pt>
                <c:pt idx="1626">
                  <c:v>1624.00</c:v>
                </c:pt>
                <c:pt idx="1627">
                  <c:v>1625.00</c:v>
                </c:pt>
                <c:pt idx="1628">
                  <c:v>1626.00</c:v>
                </c:pt>
                <c:pt idx="1629">
                  <c:v>1627.00</c:v>
                </c:pt>
                <c:pt idx="1630">
                  <c:v>1628.00</c:v>
                </c:pt>
                <c:pt idx="1631">
                  <c:v>1629.00</c:v>
                </c:pt>
                <c:pt idx="1632">
                  <c:v>1630.00</c:v>
                </c:pt>
                <c:pt idx="1633">
                  <c:v>1631.00</c:v>
                </c:pt>
                <c:pt idx="1634">
                  <c:v>1632.00</c:v>
                </c:pt>
                <c:pt idx="1635">
                  <c:v>1633.00</c:v>
                </c:pt>
                <c:pt idx="1636">
                  <c:v>1634.00</c:v>
                </c:pt>
                <c:pt idx="1637">
                  <c:v>1635.00</c:v>
                </c:pt>
                <c:pt idx="1638">
                  <c:v>1636.00</c:v>
                </c:pt>
                <c:pt idx="1639">
                  <c:v>1637.00</c:v>
                </c:pt>
                <c:pt idx="1640">
                  <c:v>1638.00</c:v>
                </c:pt>
                <c:pt idx="1641">
                  <c:v>1639.00</c:v>
                </c:pt>
                <c:pt idx="1642">
                  <c:v>1640.00</c:v>
                </c:pt>
                <c:pt idx="1643">
                  <c:v>1641.00</c:v>
                </c:pt>
                <c:pt idx="1644">
                  <c:v>1642.00</c:v>
                </c:pt>
                <c:pt idx="1645">
                  <c:v>1643.00</c:v>
                </c:pt>
                <c:pt idx="1646">
                  <c:v>1644.00</c:v>
                </c:pt>
                <c:pt idx="1647">
                  <c:v>1645.00</c:v>
                </c:pt>
                <c:pt idx="1648">
                  <c:v>1646.00</c:v>
                </c:pt>
                <c:pt idx="1649">
                  <c:v>1647.00</c:v>
                </c:pt>
                <c:pt idx="1650">
                  <c:v>1648.00</c:v>
                </c:pt>
                <c:pt idx="1651">
                  <c:v>1649.00</c:v>
                </c:pt>
                <c:pt idx="1652">
                  <c:v>1650.00</c:v>
                </c:pt>
                <c:pt idx="1653">
                  <c:v>1651.00</c:v>
                </c:pt>
                <c:pt idx="1654">
                  <c:v>1652.00</c:v>
                </c:pt>
                <c:pt idx="1655">
                  <c:v>1653.00</c:v>
                </c:pt>
                <c:pt idx="1656">
                  <c:v>1654.00</c:v>
                </c:pt>
                <c:pt idx="1657">
                  <c:v>1655.00</c:v>
                </c:pt>
                <c:pt idx="1658">
                  <c:v>1656.00</c:v>
                </c:pt>
                <c:pt idx="1659">
                  <c:v>1657.00</c:v>
                </c:pt>
                <c:pt idx="1660">
                  <c:v>1658.00</c:v>
                </c:pt>
                <c:pt idx="1661">
                  <c:v>1659.00</c:v>
                </c:pt>
                <c:pt idx="1662">
                  <c:v>1660.00</c:v>
                </c:pt>
                <c:pt idx="1663">
                  <c:v>1661.00</c:v>
                </c:pt>
                <c:pt idx="1664">
                  <c:v>1662.00</c:v>
                </c:pt>
                <c:pt idx="1665">
                  <c:v>1663.00</c:v>
                </c:pt>
                <c:pt idx="1666">
                  <c:v>1664.00</c:v>
                </c:pt>
                <c:pt idx="1667">
                  <c:v>1665.00</c:v>
                </c:pt>
                <c:pt idx="1668">
                  <c:v>1666.00</c:v>
                </c:pt>
                <c:pt idx="1669">
                  <c:v>1667.00</c:v>
                </c:pt>
                <c:pt idx="1670">
                  <c:v>1668.00</c:v>
                </c:pt>
                <c:pt idx="1671">
                  <c:v>1669.00</c:v>
                </c:pt>
                <c:pt idx="1672">
                  <c:v>1670.00</c:v>
                </c:pt>
                <c:pt idx="1673">
                  <c:v>1671.00</c:v>
                </c:pt>
                <c:pt idx="1674">
                  <c:v>1672.00</c:v>
                </c:pt>
                <c:pt idx="1675">
                  <c:v>1673.00</c:v>
                </c:pt>
                <c:pt idx="1676">
                  <c:v>1674.00</c:v>
                </c:pt>
                <c:pt idx="1677">
                  <c:v>1675.00</c:v>
                </c:pt>
                <c:pt idx="1678">
                  <c:v>1676.00</c:v>
                </c:pt>
                <c:pt idx="1679">
                  <c:v>1677.00</c:v>
                </c:pt>
                <c:pt idx="1680">
                  <c:v>1678.00</c:v>
                </c:pt>
                <c:pt idx="1681">
                  <c:v>1679.00</c:v>
                </c:pt>
                <c:pt idx="1682">
                  <c:v>1680.00</c:v>
                </c:pt>
                <c:pt idx="1683">
                  <c:v>1681.00</c:v>
                </c:pt>
                <c:pt idx="1684">
                  <c:v>1682.00</c:v>
                </c:pt>
                <c:pt idx="1685">
                  <c:v>1683.00</c:v>
                </c:pt>
                <c:pt idx="1686">
                  <c:v>1684.00</c:v>
                </c:pt>
                <c:pt idx="1687">
                  <c:v>1685.00</c:v>
                </c:pt>
                <c:pt idx="1688">
                  <c:v>1686.00</c:v>
                </c:pt>
                <c:pt idx="1689">
                  <c:v>1687.00</c:v>
                </c:pt>
                <c:pt idx="1690">
                  <c:v>1688.00</c:v>
                </c:pt>
                <c:pt idx="1691">
                  <c:v>1689.00</c:v>
                </c:pt>
                <c:pt idx="1692">
                  <c:v>1690.00</c:v>
                </c:pt>
                <c:pt idx="1693">
                  <c:v>1691.00</c:v>
                </c:pt>
                <c:pt idx="1694">
                  <c:v>1692.00</c:v>
                </c:pt>
                <c:pt idx="1695">
                  <c:v>1693.00</c:v>
                </c:pt>
                <c:pt idx="1696">
                  <c:v>1694.00</c:v>
                </c:pt>
                <c:pt idx="1697">
                  <c:v>1695.00</c:v>
                </c:pt>
                <c:pt idx="1698">
                  <c:v>1696.00</c:v>
                </c:pt>
                <c:pt idx="1699">
                  <c:v>1697.00</c:v>
                </c:pt>
                <c:pt idx="1700">
                  <c:v>1698.00</c:v>
                </c:pt>
                <c:pt idx="1701">
                  <c:v>1699.00</c:v>
                </c:pt>
                <c:pt idx="1702">
                  <c:v>1700.00</c:v>
                </c:pt>
                <c:pt idx="1703">
                  <c:v>1701.00</c:v>
                </c:pt>
                <c:pt idx="1704">
                  <c:v>1702.00</c:v>
                </c:pt>
                <c:pt idx="1705">
                  <c:v>1703.00</c:v>
                </c:pt>
                <c:pt idx="1706">
                  <c:v>1704.00</c:v>
                </c:pt>
                <c:pt idx="1707">
                  <c:v>1705.00</c:v>
                </c:pt>
                <c:pt idx="1708">
                  <c:v>1706.00</c:v>
                </c:pt>
                <c:pt idx="1709">
                  <c:v>1707.00</c:v>
                </c:pt>
                <c:pt idx="1710">
                  <c:v>1708.00</c:v>
                </c:pt>
                <c:pt idx="1711">
                  <c:v>1709.00</c:v>
                </c:pt>
                <c:pt idx="1712">
                  <c:v>1710.00</c:v>
                </c:pt>
                <c:pt idx="1713">
                  <c:v>1711.00</c:v>
                </c:pt>
                <c:pt idx="1714">
                  <c:v>1712.00</c:v>
                </c:pt>
                <c:pt idx="1715">
                  <c:v>1713.00</c:v>
                </c:pt>
                <c:pt idx="1716">
                  <c:v>1714.00</c:v>
                </c:pt>
                <c:pt idx="1717">
                  <c:v>1715.00</c:v>
                </c:pt>
                <c:pt idx="1718">
                  <c:v>1716.00</c:v>
                </c:pt>
                <c:pt idx="1719">
                  <c:v>1717.00</c:v>
                </c:pt>
                <c:pt idx="1720">
                  <c:v>1718.00</c:v>
                </c:pt>
                <c:pt idx="1721">
                  <c:v>1719.00</c:v>
                </c:pt>
                <c:pt idx="1722">
                  <c:v>1720.00</c:v>
                </c:pt>
                <c:pt idx="1723">
                  <c:v>1721.00</c:v>
                </c:pt>
                <c:pt idx="1724">
                  <c:v>1722.00</c:v>
                </c:pt>
                <c:pt idx="1725">
                  <c:v>1723.00</c:v>
                </c:pt>
                <c:pt idx="1726">
                  <c:v>1724.00</c:v>
                </c:pt>
                <c:pt idx="1727">
                  <c:v>1725.00</c:v>
                </c:pt>
                <c:pt idx="1728">
                  <c:v>1726.00</c:v>
                </c:pt>
                <c:pt idx="1729">
                  <c:v>1727.00</c:v>
                </c:pt>
                <c:pt idx="1730">
                  <c:v>1728.00</c:v>
                </c:pt>
                <c:pt idx="1731">
                  <c:v>1729.00</c:v>
                </c:pt>
                <c:pt idx="1732">
                  <c:v>1730.00</c:v>
                </c:pt>
                <c:pt idx="1733">
                  <c:v>1731.00</c:v>
                </c:pt>
                <c:pt idx="1734">
                  <c:v>1732.00</c:v>
                </c:pt>
                <c:pt idx="1735">
                  <c:v>1733.00</c:v>
                </c:pt>
                <c:pt idx="1736">
                  <c:v>1734.00</c:v>
                </c:pt>
                <c:pt idx="1737">
                  <c:v>1735.00</c:v>
                </c:pt>
                <c:pt idx="1738">
                  <c:v>1736.00</c:v>
                </c:pt>
                <c:pt idx="1739">
                  <c:v>1737.00</c:v>
                </c:pt>
                <c:pt idx="1740">
                  <c:v>1738.00</c:v>
                </c:pt>
                <c:pt idx="1741">
                  <c:v>1739.00</c:v>
                </c:pt>
                <c:pt idx="1742">
                  <c:v>1740.00</c:v>
                </c:pt>
                <c:pt idx="1743">
                  <c:v>1741.00</c:v>
                </c:pt>
                <c:pt idx="1744">
                  <c:v>1742.00</c:v>
                </c:pt>
                <c:pt idx="1745">
                  <c:v>1743.00</c:v>
                </c:pt>
                <c:pt idx="1746">
                  <c:v>1744.00</c:v>
                </c:pt>
                <c:pt idx="1747">
                  <c:v>1745.00</c:v>
                </c:pt>
                <c:pt idx="1748">
                  <c:v>1746.00</c:v>
                </c:pt>
                <c:pt idx="1749">
                  <c:v>1747.00</c:v>
                </c:pt>
                <c:pt idx="1750">
                  <c:v>1748.00</c:v>
                </c:pt>
                <c:pt idx="1751">
                  <c:v>1749.00</c:v>
                </c:pt>
                <c:pt idx="1752">
                  <c:v>1750.00</c:v>
                </c:pt>
                <c:pt idx="1753">
                  <c:v>1751.00</c:v>
                </c:pt>
                <c:pt idx="1754">
                  <c:v>1752.00</c:v>
                </c:pt>
                <c:pt idx="1755">
                  <c:v>1753.00</c:v>
                </c:pt>
                <c:pt idx="1756">
                  <c:v>1754.00</c:v>
                </c:pt>
                <c:pt idx="1757">
                  <c:v>1755.00</c:v>
                </c:pt>
                <c:pt idx="1758">
                  <c:v>1756.00</c:v>
                </c:pt>
                <c:pt idx="1759">
                  <c:v>1757.00</c:v>
                </c:pt>
                <c:pt idx="1760">
                  <c:v>1758.00</c:v>
                </c:pt>
                <c:pt idx="1761">
                  <c:v>1759.00</c:v>
                </c:pt>
                <c:pt idx="1762">
                  <c:v>1760.00</c:v>
                </c:pt>
                <c:pt idx="1763">
                  <c:v>1761.00</c:v>
                </c:pt>
                <c:pt idx="1764">
                  <c:v>1762.00</c:v>
                </c:pt>
                <c:pt idx="1765">
                  <c:v>1763.00</c:v>
                </c:pt>
                <c:pt idx="1766">
                  <c:v>1764.00</c:v>
                </c:pt>
                <c:pt idx="1767">
                  <c:v>1765.00</c:v>
                </c:pt>
                <c:pt idx="1768">
                  <c:v>1766.00</c:v>
                </c:pt>
                <c:pt idx="1769">
                  <c:v>1767.00</c:v>
                </c:pt>
                <c:pt idx="1770">
                  <c:v>1768.00</c:v>
                </c:pt>
                <c:pt idx="1771">
                  <c:v>1769.00</c:v>
                </c:pt>
                <c:pt idx="1772">
                  <c:v>1770.00</c:v>
                </c:pt>
                <c:pt idx="1773">
                  <c:v>1771.00</c:v>
                </c:pt>
                <c:pt idx="1774">
                  <c:v>1772.00</c:v>
                </c:pt>
                <c:pt idx="1775">
                  <c:v>1773.00</c:v>
                </c:pt>
                <c:pt idx="1776">
                  <c:v>1774.00</c:v>
                </c:pt>
                <c:pt idx="1777">
                  <c:v>1775.00</c:v>
                </c:pt>
                <c:pt idx="1778">
                  <c:v>1776.00</c:v>
                </c:pt>
                <c:pt idx="1779">
                  <c:v>1777.00</c:v>
                </c:pt>
                <c:pt idx="1780">
                  <c:v>1778.00</c:v>
                </c:pt>
                <c:pt idx="1781">
                  <c:v>1779.00</c:v>
                </c:pt>
                <c:pt idx="1782">
                  <c:v>1780.00</c:v>
                </c:pt>
                <c:pt idx="1783">
                  <c:v>1781.00</c:v>
                </c:pt>
                <c:pt idx="1784">
                  <c:v>1782.00</c:v>
                </c:pt>
                <c:pt idx="1785">
                  <c:v>1783.00</c:v>
                </c:pt>
                <c:pt idx="1786">
                  <c:v>1784.00</c:v>
                </c:pt>
                <c:pt idx="1787">
                  <c:v>1785.00</c:v>
                </c:pt>
                <c:pt idx="1788">
                  <c:v>1786.00</c:v>
                </c:pt>
                <c:pt idx="1789">
                  <c:v>1787.00</c:v>
                </c:pt>
                <c:pt idx="1790">
                  <c:v>1788.00</c:v>
                </c:pt>
                <c:pt idx="1791">
                  <c:v>1789.00</c:v>
                </c:pt>
                <c:pt idx="1792">
                  <c:v>1790.00</c:v>
                </c:pt>
                <c:pt idx="1793">
                  <c:v>1791.00</c:v>
                </c:pt>
                <c:pt idx="1794">
                  <c:v>1792.00</c:v>
                </c:pt>
                <c:pt idx="1795">
                  <c:v>1793.00</c:v>
                </c:pt>
                <c:pt idx="1796">
                  <c:v>1794.00</c:v>
                </c:pt>
                <c:pt idx="1797">
                  <c:v>1795.00</c:v>
                </c:pt>
                <c:pt idx="1798">
                  <c:v>1796.00</c:v>
                </c:pt>
                <c:pt idx="1799">
                  <c:v>1797.00</c:v>
                </c:pt>
                <c:pt idx="1800">
                  <c:v>1798.00</c:v>
                </c:pt>
                <c:pt idx="1801">
                  <c:v>1799.00</c:v>
                </c:pt>
                <c:pt idx="1802">
                  <c:v>1800.00</c:v>
                </c:pt>
              </c:strCache>
            </c:strRef>
          </c:cat>
          <c:val>
            <c:numRef>
              <c:f>power!$B$1:$B$1803</c:f>
              <c:numCache>
                <c:formatCode>General</c:formatCode>
                <c:ptCount val="1803"/>
                <c:pt idx="0" formatCode="0.00">
                  <c:v>0</c:v>
                </c:pt>
                <c:pt idx="2" formatCode="0.00">
                  <c:v>0</c:v>
                </c:pt>
                <c:pt idx="3" formatCode="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28.182265367695472</c:v>
                </c:pt>
                <c:pt idx="15" formatCode="0.00">
                  <c:v>559.82294983876034</c:v>
                </c:pt>
                <c:pt idx="16" formatCode="0.00">
                  <c:v>2651.5415323500001</c:v>
                </c:pt>
                <c:pt idx="17" formatCode="0.00">
                  <c:v>4601.5060355687501</c:v>
                </c:pt>
                <c:pt idx="18" formatCode="0.00">
                  <c:v>5604.8892198049634</c:v>
                </c:pt>
                <c:pt idx="19" formatCode="0.00">
                  <c:v>8705.0996923941111</c:v>
                </c:pt>
                <c:pt idx="20" formatCode="0.00">
                  <c:v>11801.327155234852</c:v>
                </c:pt>
                <c:pt idx="21" formatCode="0.00">
                  <c:v>9574.9636880658436</c:v>
                </c:pt>
                <c:pt idx="22" formatCode="0.00">
                  <c:v>4673.1006389049662</c:v>
                </c:pt>
                <c:pt idx="23" formatCode="0.00">
                  <c:v>2818.3219415295021</c:v>
                </c:pt>
                <c:pt idx="24" formatCode="0.00">
                  <c:v>2689.2347201380903</c:v>
                </c:pt>
                <c:pt idx="25" formatCode="0.00">
                  <c:v>2899.8936928000012</c:v>
                </c:pt>
                <c:pt idx="26" formatCode="0.00">
                  <c:v>4814.4836172576397</c:v>
                </c:pt>
                <c:pt idx="27" formatCode="0.00">
                  <c:v>6452.9254087176905</c:v>
                </c:pt>
                <c:pt idx="28" formatCode="0.00">
                  <c:v>7563.6041467575369</c:v>
                </c:pt>
                <c:pt idx="29" formatCode="0.00">
                  <c:v>10703.625385635987</c:v>
                </c:pt>
                <c:pt idx="30" formatCode="0.00">
                  <c:v>12143.37550526111</c:v>
                </c:pt>
                <c:pt idx="31" formatCode="0.00">
                  <c:v>12414.848082640858</c:v>
                </c:pt>
                <c:pt idx="32" formatCode="0.00">
                  <c:v>10296.188357341534</c:v>
                </c:pt>
                <c:pt idx="33" formatCode="0.00">
                  <c:v>7435.4351195183899</c:v>
                </c:pt>
                <c:pt idx="34" formatCode="0.00">
                  <c:v>6206.6120151959576</c:v>
                </c:pt>
                <c:pt idx="35" formatCode="0.00">
                  <c:v>5606.5688344149467</c:v>
                </c:pt>
                <c:pt idx="36" formatCode="0.00">
                  <c:v>4495.0537438222254</c:v>
                </c:pt>
                <c:pt idx="37" formatCode="0.00">
                  <c:v>2593.1248041506014</c:v>
                </c:pt>
                <c:pt idx="38" formatCode="0.00">
                  <c:v>-1242.1203700602812</c:v>
                </c:pt>
                <c:pt idx="39" formatCode="0.00">
                  <c:v>-7000.3348819619168</c:v>
                </c:pt>
                <c:pt idx="40" formatCode="0.00">
                  <c:v>-9639.0738790840333</c:v>
                </c:pt>
                <c:pt idx="41" formatCode="0.00">
                  <c:v>-8223.7087095936167</c:v>
                </c:pt>
                <c:pt idx="42" formatCode="0.00">
                  <c:v>-6631.891416341773</c:v>
                </c:pt>
                <c:pt idx="43" formatCode="0.00">
                  <c:v>-7804.8125559431855</c:v>
                </c:pt>
                <c:pt idx="44" formatCode="0.00">
                  <c:v>-9562.7580204989645</c:v>
                </c:pt>
                <c:pt idx="45" formatCode="0.00">
                  <c:v>-7788.8510825376306</c:v>
                </c:pt>
                <c:pt idx="46" formatCode="0.00">
                  <c:v>-3812.6544132722261</c:v>
                </c:pt>
                <c:pt idx="47" formatCode="0.00">
                  <c:v>-901.40898324272223</c:v>
                </c:pt>
                <c:pt idx="48" formatCode="0.00">
                  <c:v>-444.85096195555406</c:v>
                </c:pt>
                <c:pt idx="49" formatCode="0.00">
                  <c:v>-1061.8500625868055</c:v>
                </c:pt>
                <c:pt idx="50" formatCode="0.00">
                  <c:v>-712.46717105843527</c:v>
                </c:pt>
                <c:pt idx="51" formatCode="0.00">
                  <c:v>360.71994335452877</c:v>
                </c:pt>
                <c:pt idx="52" formatCode="0.00">
                  <c:v>552.3171655767469</c:v>
                </c:pt>
                <c:pt idx="53" formatCode="0.00">
                  <c:v>-1054.5007764277791</c:v>
                </c:pt>
                <c:pt idx="54" formatCode="0.00">
                  <c:v>-2819.1507443160735</c:v>
                </c:pt>
                <c:pt idx="55" formatCode="0.00">
                  <c:v>-1868.4788357505911</c:v>
                </c:pt>
                <c:pt idx="56" formatCode="0.00">
                  <c:v>-100.82953382440827</c:v>
                </c:pt>
                <c:pt idx="57" formatCode="0.00">
                  <c:v>545.55058888888914</c:v>
                </c:pt>
                <c:pt idx="58" formatCode="0.00">
                  <c:v>610.13392222222228</c:v>
                </c:pt>
                <c:pt idx="59" formatCode="0.00">
                  <c:v>803.88392222222274</c:v>
                </c:pt>
                <c:pt idx="60" formatCode="0.00">
                  <c:v>1023.4631077965274</c:v>
                </c:pt>
                <c:pt idx="61" formatCode="0.00">
                  <c:v>2269.9830961499988</c:v>
                </c:pt>
                <c:pt idx="62" formatCode="0.00">
                  <c:v>2894.0065578909725</c:v>
                </c:pt>
                <c:pt idx="63" formatCode="0.00">
                  <c:v>1779.701432456251</c:v>
                </c:pt>
                <c:pt idx="64" formatCode="0.00">
                  <c:v>1595.7237159715264</c:v>
                </c:pt>
                <c:pt idx="65" formatCode="0.00">
                  <c:v>1888.939773450001</c:v>
                </c:pt>
                <c:pt idx="66" formatCode="0.00">
                  <c:v>2367.0831181187509</c:v>
                </c:pt>
                <c:pt idx="67" formatCode="0.00">
                  <c:v>1893.4977211323046</c:v>
                </c:pt>
                <c:pt idx="68" formatCode="0.00">
                  <c:v>1537.6890813931821</c:v>
                </c:pt>
                <c:pt idx="69" formatCode="0.00">
                  <c:v>3149.6161622748964</c:v>
                </c:pt>
                <c:pt idx="70" formatCode="0.00">
                  <c:v>6330.2264255105201</c:v>
                </c:pt>
                <c:pt idx="71" formatCode="0.00">
                  <c:v>9011.594874393415</c:v>
                </c:pt>
                <c:pt idx="72" formatCode="0.00">
                  <c:v>10906.96143505337</c:v>
                </c:pt>
                <c:pt idx="73" formatCode="0.00">
                  <c:v>11518.12802509527</c:v>
                </c:pt>
                <c:pt idx="74" formatCode="0.00">
                  <c:v>10025.026828845468</c:v>
                </c:pt>
                <c:pt idx="75" formatCode="0.00">
                  <c:v>7472.2956859621372</c:v>
                </c:pt>
                <c:pt idx="76" formatCode="0.00">
                  <c:v>6018.7464206436471</c:v>
                </c:pt>
                <c:pt idx="77" formatCode="0.00">
                  <c:v>5998.767136052672</c:v>
                </c:pt>
                <c:pt idx="78" formatCode="0.00">
                  <c:v>6593.4825858973281</c:v>
                </c:pt>
                <c:pt idx="79" formatCode="0.00">
                  <c:v>6404.8437709329955</c:v>
                </c:pt>
                <c:pt idx="80" formatCode="0.00">
                  <c:v>4658.5707014006948</c:v>
                </c:pt>
                <c:pt idx="81" formatCode="0.00">
                  <c:v>1924.8173192290437</c:v>
                </c:pt>
                <c:pt idx="82" formatCode="0.00">
                  <c:v>416.01645763888894</c:v>
                </c:pt>
                <c:pt idx="83" formatCode="0.00">
                  <c:v>-1054.5312290670065</c:v>
                </c:pt>
                <c:pt idx="84" formatCode="0.00">
                  <c:v>-653.78246435496408</c:v>
                </c:pt>
                <c:pt idx="85" formatCode="0.00">
                  <c:v>1135.492679295279</c:v>
                </c:pt>
                <c:pt idx="86" formatCode="0.00">
                  <c:v>130.66021070938493</c:v>
                </c:pt>
                <c:pt idx="87" formatCode="0.00">
                  <c:v>-472.48034554597285</c:v>
                </c:pt>
                <c:pt idx="88" formatCode="0.00">
                  <c:v>-289.54112387604931</c:v>
                </c:pt>
                <c:pt idx="89" formatCode="0.00">
                  <c:v>71.858583658241017</c:v>
                </c:pt>
                <c:pt idx="90" formatCode="0.00">
                  <c:v>-2883.2965300500055</c:v>
                </c:pt>
                <c:pt idx="91" formatCode="0.00">
                  <c:v>-9948.1666865758016</c:v>
                </c:pt>
                <c:pt idx="92" formatCode="0.00">
                  <c:v>-12995.099823071525</c:v>
                </c:pt>
                <c:pt idx="93" formatCode="0.00">
                  <c:v>-11002.802347325103</c:v>
                </c:pt>
                <c:pt idx="94" formatCode="0.00">
                  <c:v>-6247.6810084619347</c:v>
                </c:pt>
                <c:pt idx="95" formatCode="0.00">
                  <c:v>-3091.0799271899177</c:v>
                </c:pt>
                <c:pt idx="96" formatCode="0.00">
                  <c:v>-2683.6160777777777</c:v>
                </c:pt>
                <c:pt idx="97" formatCode="0.00">
                  <c:v>-2579.3247101137604</c:v>
                </c:pt>
                <c:pt idx="98" formatCode="0.00">
                  <c:v>-1428.2836139417695</c:v>
                </c:pt>
                <c:pt idx="99" formatCode="0.00">
                  <c:v>-519.1334255999999</c:v>
                </c:pt>
                <c:pt idx="100" formatCode="0.00">
                  <c:v>-317.42518448621405</c:v>
                </c:pt>
                <c:pt idx="101" formatCode="0.00">
                  <c:v>0</c:v>
                </c:pt>
                <c:pt idx="102" formatCode="0.00">
                  <c:v>0</c:v>
                </c:pt>
                <c:pt idx="103" formatCode="0.00">
                  <c:v>0</c:v>
                </c:pt>
                <c:pt idx="104" formatCode="0.00">
                  <c:v>0</c:v>
                </c:pt>
                <c:pt idx="105" formatCode="0.00">
                  <c:v>0</c:v>
                </c:pt>
                <c:pt idx="106" formatCode="0.00">
                  <c:v>0</c:v>
                </c:pt>
                <c:pt idx="107" formatCode="0.00">
                  <c:v>0</c:v>
                </c:pt>
                <c:pt idx="108" formatCode="0.00">
                  <c:v>0</c:v>
                </c:pt>
                <c:pt idx="109" formatCode="0.00">
                  <c:v>0</c:v>
                </c:pt>
                <c:pt idx="110" formatCode="0.00">
                  <c:v>0</c:v>
                </c:pt>
                <c:pt idx="111" formatCode="0.00">
                  <c:v>0</c:v>
                </c:pt>
                <c:pt idx="112" formatCode="0.00">
                  <c:v>0</c:v>
                </c:pt>
                <c:pt idx="113" formatCode="0.00">
                  <c:v>0</c:v>
                </c:pt>
                <c:pt idx="114" formatCode="0.00">
                  <c:v>0</c:v>
                </c:pt>
                <c:pt idx="115" formatCode="0.00">
                  <c:v>0</c:v>
                </c:pt>
                <c:pt idx="116" formatCode="0.00">
                  <c:v>0</c:v>
                </c:pt>
                <c:pt idx="117" formatCode="0.00">
                  <c:v>0</c:v>
                </c:pt>
                <c:pt idx="118" formatCode="0.00">
                  <c:v>0</c:v>
                </c:pt>
                <c:pt idx="119" formatCode="0.00">
                  <c:v>0</c:v>
                </c:pt>
                <c:pt idx="120" formatCode="0.00">
                  <c:v>0</c:v>
                </c:pt>
                <c:pt idx="121" formatCode="0.00">
                  <c:v>0</c:v>
                </c:pt>
                <c:pt idx="122" formatCode="0.00">
                  <c:v>0</c:v>
                </c:pt>
                <c:pt idx="123" formatCode="0.00">
                  <c:v>0</c:v>
                </c:pt>
                <c:pt idx="124" formatCode="0.00">
                  <c:v>0</c:v>
                </c:pt>
                <c:pt idx="125" formatCode="0.00">
                  <c:v>0</c:v>
                </c:pt>
                <c:pt idx="126" formatCode="0.00">
                  <c:v>0</c:v>
                </c:pt>
                <c:pt idx="127" formatCode="0.00">
                  <c:v>0</c:v>
                </c:pt>
                <c:pt idx="128" formatCode="0.00">
                  <c:v>0</c:v>
                </c:pt>
                <c:pt idx="129" formatCode="0.00">
                  <c:v>0</c:v>
                </c:pt>
                <c:pt idx="130" formatCode="0.00">
                  <c:v>0</c:v>
                </c:pt>
                <c:pt idx="131" formatCode="0.00">
                  <c:v>0</c:v>
                </c:pt>
                <c:pt idx="132" formatCode="0.00">
                  <c:v>0</c:v>
                </c:pt>
                <c:pt idx="133" formatCode="0.00">
                  <c:v>0</c:v>
                </c:pt>
                <c:pt idx="134" formatCode="0.00">
                  <c:v>0</c:v>
                </c:pt>
                <c:pt idx="135" formatCode="0.00">
                  <c:v>0</c:v>
                </c:pt>
                <c:pt idx="136" formatCode="0.00">
                  <c:v>0</c:v>
                </c:pt>
                <c:pt idx="137" formatCode="0.00">
                  <c:v>0</c:v>
                </c:pt>
                <c:pt idx="138" formatCode="0.00">
                  <c:v>0</c:v>
                </c:pt>
                <c:pt idx="139" formatCode="0.00">
                  <c:v>0</c:v>
                </c:pt>
                <c:pt idx="140" formatCode="0.00">
                  <c:v>30.33504314547325</c:v>
                </c:pt>
                <c:pt idx="141" formatCode="0.00">
                  <c:v>697.2778873362397</c:v>
                </c:pt>
                <c:pt idx="142" formatCode="0.00">
                  <c:v>3521.0241437357759</c:v>
                </c:pt>
                <c:pt idx="143" formatCode="0.00">
                  <c:v>7079.8376844812501</c:v>
                </c:pt>
                <c:pt idx="144" formatCode="0.00">
                  <c:v>7209.1526944065827</c:v>
                </c:pt>
                <c:pt idx="145" formatCode="0.00">
                  <c:v>4561.0394026312506</c:v>
                </c:pt>
                <c:pt idx="146" formatCode="0.00">
                  <c:v>3096.4025768779084</c:v>
                </c:pt>
                <c:pt idx="147" formatCode="0.00">
                  <c:v>4363.4335674008262</c:v>
                </c:pt>
                <c:pt idx="148" formatCode="0.00">
                  <c:v>6888.7330003555517</c:v>
                </c:pt>
                <c:pt idx="149" formatCode="0.00">
                  <c:v>8115.9299206010273</c:v>
                </c:pt>
                <c:pt idx="150" formatCode="0.00">
                  <c:v>7244.4741264524455</c:v>
                </c:pt>
                <c:pt idx="151" formatCode="0.00">
                  <c:v>4989.8675527637879</c:v>
                </c:pt>
                <c:pt idx="152" formatCode="0.00">
                  <c:v>2055.5933028730442</c:v>
                </c:pt>
                <c:pt idx="153" formatCode="0.00">
                  <c:v>-2409.3124452055581</c:v>
                </c:pt>
                <c:pt idx="154" formatCode="0.00">
                  <c:v>-8410.911793771189</c:v>
                </c:pt>
                <c:pt idx="155" formatCode="0.00">
                  <c:v>-10810.35943719362</c:v>
                </c:pt>
                <c:pt idx="156" formatCode="0.00">
                  <c:v>-7752.7851586399429</c:v>
                </c:pt>
                <c:pt idx="157" formatCode="0.00">
                  <c:v>-3113.1671547808901</c:v>
                </c:pt>
                <c:pt idx="158" formatCode="0.00">
                  <c:v>158.0505888888882</c:v>
                </c:pt>
                <c:pt idx="159" formatCode="0.00">
                  <c:v>2066.5455961499997</c:v>
                </c:pt>
                <c:pt idx="160" formatCode="0.00">
                  <c:v>4215.2929193756936</c:v>
                </c:pt>
                <c:pt idx="161" formatCode="0.00">
                  <c:v>6454.5657426897142</c:v>
                </c:pt>
                <c:pt idx="162" formatCode="0.00">
                  <c:v>7780.729841445137</c:v>
                </c:pt>
                <c:pt idx="163" formatCode="0.00">
                  <c:v>8083.941650849999</c:v>
                </c:pt>
                <c:pt idx="164" formatCode="0.00">
                  <c:v>7188.4912058159762</c:v>
                </c:pt>
                <c:pt idx="165" formatCode="0.00">
                  <c:v>7513.8920268444454</c:v>
                </c:pt>
                <c:pt idx="166" formatCode="0.00">
                  <c:v>7269.023045759388</c:v>
                </c:pt>
                <c:pt idx="167" formatCode="0.00">
                  <c:v>6186.7432360132998</c:v>
                </c:pt>
                <c:pt idx="168" formatCode="0.00">
                  <c:v>5541.9704805840292</c:v>
                </c:pt>
                <c:pt idx="169" formatCode="0.00">
                  <c:v>7542.3137490436229</c:v>
                </c:pt>
                <c:pt idx="170" formatCode="0.00">
                  <c:v>9749.3761222452686</c:v>
                </c:pt>
                <c:pt idx="171" formatCode="0.00">
                  <c:v>7954.1829907555502</c:v>
                </c:pt>
                <c:pt idx="172" formatCode="0.00">
                  <c:v>2830.5279399176866</c:v>
                </c:pt>
                <c:pt idx="173" formatCode="0.00">
                  <c:v>-3470.7535252137823</c:v>
                </c:pt>
                <c:pt idx="174" formatCode="0.00">
                  <c:v>-9927.0155690062456</c:v>
                </c:pt>
                <c:pt idx="175" formatCode="0.00">
                  <c:v>-11520.126484130657</c:v>
                </c:pt>
                <c:pt idx="176" formatCode="0.00">
                  <c:v>-6777.0895405720912</c:v>
                </c:pt>
                <c:pt idx="177" formatCode="0.00">
                  <c:v>-1312.5537662345937</c:v>
                </c:pt>
                <c:pt idx="178" formatCode="0.00">
                  <c:v>2207.5725285734798</c:v>
                </c:pt>
                <c:pt idx="179" formatCode="0.00">
                  <c:v>5215.6419915399429</c:v>
                </c:pt>
                <c:pt idx="180" formatCode="0.00">
                  <c:v>6524.0657471714003</c:v>
                </c:pt>
                <c:pt idx="181" formatCode="0.00">
                  <c:v>4518.409219430453</c:v>
                </c:pt>
                <c:pt idx="182" formatCode="0.00">
                  <c:v>2197.6191277991779</c:v>
                </c:pt>
                <c:pt idx="183" formatCode="0.00">
                  <c:v>1077.0959624260511</c:v>
                </c:pt>
                <c:pt idx="184" formatCode="0.00">
                  <c:v>-196.17411390287961</c:v>
                </c:pt>
                <c:pt idx="185" formatCode="0.00">
                  <c:v>-3098.5083354174603</c:v>
                </c:pt>
                <c:pt idx="186" formatCode="0.00">
                  <c:v>-5136.0811048187488</c:v>
                </c:pt>
                <c:pt idx="187" formatCode="0.00">
                  <c:v>-5181.2253790156392</c:v>
                </c:pt>
                <c:pt idx="188" formatCode="0.00">
                  <c:v>-4182.4543881944473</c:v>
                </c:pt>
                <c:pt idx="189" formatCode="0.00">
                  <c:v>-2966.148097368748</c:v>
                </c:pt>
                <c:pt idx="190" formatCode="0.00">
                  <c:v>-2050.4168818812491</c:v>
                </c:pt>
                <c:pt idx="191" formatCode="0.00">
                  <c:v>-1382.7097720938541</c:v>
                </c:pt>
                <c:pt idx="192" formatCode="0.00">
                  <c:v>-814.00175082626026</c:v>
                </c:pt>
                <c:pt idx="193" formatCode="0.00">
                  <c:v>-477.22275272605413</c:v>
                </c:pt>
                <c:pt idx="194" formatCode="0.00">
                  <c:v>-174.36700777152728</c:v>
                </c:pt>
                <c:pt idx="195" formatCode="0.00">
                  <c:v>166.15305065264846</c:v>
                </c:pt>
                <c:pt idx="196" formatCode="0.00">
                  <c:v>292.58920266399173</c:v>
                </c:pt>
                <c:pt idx="197" formatCode="0.00">
                  <c:v>480.96725555555605</c:v>
                </c:pt>
                <c:pt idx="198" formatCode="0.00">
                  <c:v>610.13392222222228</c:v>
                </c:pt>
                <c:pt idx="199" formatCode="0.00">
                  <c:v>610.13392222222228</c:v>
                </c:pt>
                <c:pt idx="200" formatCode="0.00">
                  <c:v>933.05058888888902</c:v>
                </c:pt>
                <c:pt idx="201" formatCode="0.00">
                  <c:v>1309.8162450970938</c:v>
                </c:pt>
                <c:pt idx="202" formatCode="0.00">
                  <c:v>1713.6773811471196</c:v>
                </c:pt>
                <c:pt idx="203" formatCode="0.00">
                  <c:v>2225.9797028806584</c:v>
                </c:pt>
                <c:pt idx="204" formatCode="0.00">
                  <c:v>2792.9336631944448</c:v>
                </c:pt>
                <c:pt idx="205" formatCode="0.00">
                  <c:v>4411.9820813368051</c:v>
                </c:pt>
                <c:pt idx="206" formatCode="0.00">
                  <c:v>5812.9686279063781</c:v>
                </c:pt>
                <c:pt idx="207" formatCode="0.00">
                  <c:v>6618.7214767473261</c:v>
                </c:pt>
                <c:pt idx="208" formatCode="0.00">
                  <c:v>8610.8512047804506</c:v>
                </c:pt>
                <c:pt idx="209" formatCode="0.00">
                  <c:v>9919.0928164193156</c:v>
                </c:pt>
                <c:pt idx="210" formatCode="0.00">
                  <c:v>9844.2857944658444</c:v>
                </c:pt>
                <c:pt idx="211" formatCode="0.00">
                  <c:v>11550.451413991772</c:v>
                </c:pt>
                <c:pt idx="212" formatCode="0.00">
                  <c:v>12591.042788911935</c:v>
                </c:pt>
                <c:pt idx="213" formatCode="0.00">
                  <c:v>10448.530284288194</c:v>
                </c:pt>
                <c:pt idx="214" formatCode="0.00">
                  <c:v>8863.1126718584364</c:v>
                </c:pt>
                <c:pt idx="215" formatCode="0.00">
                  <c:v>7890.8020382812465</c:v>
                </c:pt>
                <c:pt idx="216" formatCode="0.00">
                  <c:v>8590.1177392065874</c:v>
                </c:pt>
                <c:pt idx="217" formatCode="0.00">
                  <c:v>10809.801701448478</c:v>
                </c:pt>
                <c:pt idx="218" formatCode="0.00">
                  <c:v>12814.086406250002</c:v>
                </c:pt>
                <c:pt idx="219" formatCode="0.00">
                  <c:v>13502.326686799306</c:v>
                </c:pt>
                <c:pt idx="220" formatCode="0.00">
                  <c:v>12817.067833924897</c:v>
                </c:pt>
                <c:pt idx="221" formatCode="0.00">
                  <c:v>11409.186445123243</c:v>
                </c:pt>
                <c:pt idx="222" formatCode="0.00">
                  <c:v>9791.3273239862174</c:v>
                </c:pt>
                <c:pt idx="223" formatCode="0.00">
                  <c:v>7741.522896507754</c:v>
                </c:pt>
                <c:pt idx="224" formatCode="0.00">
                  <c:v>6393.6389288687415</c:v>
                </c:pt>
                <c:pt idx="225" formatCode="0.00">
                  <c:v>6176.4683175186337</c:v>
                </c:pt>
                <c:pt idx="226" formatCode="0.00">
                  <c:v>6228.2600063545351</c:v>
                </c:pt>
                <c:pt idx="227" formatCode="0.00">
                  <c:v>7172.8677559788066</c:v>
                </c:pt>
                <c:pt idx="228" formatCode="0.00">
                  <c:v>7582.7089088658258</c:v>
                </c:pt>
                <c:pt idx="229" formatCode="0.00">
                  <c:v>7384.4324370755921</c:v>
                </c:pt>
                <c:pt idx="230" formatCode="0.00">
                  <c:v>7181.5958125500156</c:v>
                </c:pt>
                <c:pt idx="231" formatCode="0.00">
                  <c:v>6653.0898627915722</c:v>
                </c:pt>
                <c:pt idx="232" formatCode="0.00">
                  <c:v>5491.21026780799</c:v>
                </c:pt>
                <c:pt idx="233" formatCode="0.00">
                  <c:v>3666.7311011413412</c:v>
                </c:pt>
                <c:pt idx="234" formatCode="0.00">
                  <c:v>-303.61152609732886</c:v>
                </c:pt>
                <c:pt idx="235" formatCode="0.00">
                  <c:v>-5398.1124666187616</c:v>
                </c:pt>
                <c:pt idx="236" formatCode="0.00">
                  <c:v>-7022.6816301892186</c:v>
                </c:pt>
                <c:pt idx="237" formatCode="0.00">
                  <c:v>-4674.3593951388912</c:v>
                </c:pt>
                <c:pt idx="238" formatCode="0.00">
                  <c:v>-1139.7819407277702</c:v>
                </c:pt>
                <c:pt idx="239" formatCode="0.00">
                  <c:v>-95.836184355551808</c:v>
                </c:pt>
                <c:pt idx="240" formatCode="0.00">
                  <c:v>-2476.0924147621504</c:v>
                </c:pt>
                <c:pt idx="241" formatCode="0.00">
                  <c:v>-7009.2120481845968</c:v>
                </c:pt>
                <c:pt idx="242" formatCode="0.00">
                  <c:v>-9824.1714796191063</c:v>
                </c:pt>
                <c:pt idx="243" formatCode="0.00">
                  <c:v>-7961.8995739165312</c:v>
                </c:pt>
                <c:pt idx="244" formatCode="0.00">
                  <c:v>-7003.8285141042952</c:v>
                </c:pt>
                <c:pt idx="245" formatCode="0.00">
                  <c:v>-7427.1809318158412</c:v>
                </c:pt>
                <c:pt idx="246" formatCode="0.00">
                  <c:v>-6631.891416341773</c:v>
                </c:pt>
                <c:pt idx="247" formatCode="0.00">
                  <c:v>-7804.8125559431855</c:v>
                </c:pt>
                <c:pt idx="248" formatCode="0.00">
                  <c:v>-9562.7580204989645</c:v>
                </c:pt>
                <c:pt idx="249" formatCode="0.00">
                  <c:v>-7788.8510825376306</c:v>
                </c:pt>
                <c:pt idx="250" formatCode="0.00">
                  <c:v>-3812.6544132722261</c:v>
                </c:pt>
                <c:pt idx="251" formatCode="0.00">
                  <c:v>-901.40898324272223</c:v>
                </c:pt>
                <c:pt idx="252" formatCode="0.00">
                  <c:v>-444.85096195555406</c:v>
                </c:pt>
                <c:pt idx="253" formatCode="0.00">
                  <c:v>-1061.8500625868055</c:v>
                </c:pt>
                <c:pt idx="254" formatCode="0.00">
                  <c:v>-712.46717105843527</c:v>
                </c:pt>
                <c:pt idx="255" formatCode="0.00">
                  <c:v>360.71994335452877</c:v>
                </c:pt>
                <c:pt idx="256" formatCode="0.00">
                  <c:v>552.3171655767469</c:v>
                </c:pt>
                <c:pt idx="257" formatCode="0.00">
                  <c:v>-1054.5007764277791</c:v>
                </c:pt>
                <c:pt idx="258" formatCode="0.00">
                  <c:v>-1636.1993554271844</c:v>
                </c:pt>
                <c:pt idx="259" formatCode="0.00">
                  <c:v>512.64755472929608</c:v>
                </c:pt>
                <c:pt idx="260" formatCode="0.00">
                  <c:v>3615.2046323397103</c:v>
                </c:pt>
                <c:pt idx="261" formatCode="0.00">
                  <c:v>5950.9142738012606</c:v>
                </c:pt>
                <c:pt idx="262" formatCode="0.00">
                  <c:v>6980.6209791047331</c:v>
                </c:pt>
                <c:pt idx="263" formatCode="0.00">
                  <c:v>7638.1226521711915</c:v>
                </c:pt>
                <c:pt idx="264" formatCode="0.00">
                  <c:v>9045.5863924869082</c:v>
                </c:pt>
                <c:pt idx="265" formatCode="0.00">
                  <c:v>12155.898036081819</c:v>
                </c:pt>
                <c:pt idx="266" formatCode="0.00">
                  <c:v>14889.748568270967</c:v>
                </c:pt>
                <c:pt idx="267" formatCode="0.00">
                  <c:v>14878.804905934852</c:v>
                </c:pt>
                <c:pt idx="268" formatCode="0.00">
                  <c:v>12380.07895763888</c:v>
                </c:pt>
                <c:pt idx="269" formatCode="0.00">
                  <c:v>11252.861071022218</c:v>
                </c:pt>
                <c:pt idx="270" formatCode="0.00">
                  <c:v>11214.100810909033</c:v>
                </c:pt>
                <c:pt idx="271" formatCode="0.00">
                  <c:v>10230.053743822224</c:v>
                </c:pt>
                <c:pt idx="272" formatCode="0.00">
                  <c:v>7178.8199763187531</c:v>
                </c:pt>
                <c:pt idx="273" formatCode="0.00">
                  <c:v>2494.8287786008304</c:v>
                </c:pt>
                <c:pt idx="274" formatCode="0.00">
                  <c:v>1474.915369511104</c:v>
                </c:pt>
                <c:pt idx="275" formatCode="0.00">
                  <c:v>-1472.6515355298577</c:v>
                </c:pt>
                <c:pt idx="276" formatCode="0.00">
                  <c:v>-7597.2531577492027</c:v>
                </c:pt>
                <c:pt idx="277" formatCode="0.00">
                  <c:v>-9827.1389289777835</c:v>
                </c:pt>
                <c:pt idx="278" formatCode="0.00">
                  <c:v>-10667.388726748966</c:v>
                </c:pt>
                <c:pt idx="279" formatCode="0.00">
                  <c:v>-11041.593202926751</c:v>
                </c:pt>
                <c:pt idx="280" formatCode="0.00">
                  <c:v>-12981.578471563193</c:v>
                </c:pt>
                <c:pt idx="281" formatCode="0.00">
                  <c:v>-11613.331710850694</c:v>
                </c:pt>
                <c:pt idx="282" formatCode="0.00">
                  <c:v>-4949.5661400121398</c:v>
                </c:pt>
                <c:pt idx="283" formatCode="0.00">
                  <c:v>2710.6283797915639</c:v>
                </c:pt>
                <c:pt idx="284" formatCode="0.00">
                  <c:v>9138.4210465005945</c:v>
                </c:pt>
                <c:pt idx="285" formatCode="0.00">
                  <c:v>11951.637170086216</c:v>
                </c:pt>
                <c:pt idx="286" formatCode="0.00">
                  <c:v>13955.40052805288</c:v>
                </c:pt>
                <c:pt idx="287" formatCode="0.00">
                  <c:v>15291.733024524869</c:v>
                </c:pt>
                <c:pt idx="288" formatCode="0.00">
                  <c:v>15651.295085897329</c:v>
                </c:pt>
                <c:pt idx="289" formatCode="0.00">
                  <c:v>17136.213053517004</c:v>
                </c:pt>
                <c:pt idx="290" formatCode="0.00">
                  <c:v>18647.47727695472</c:v>
                </c:pt>
                <c:pt idx="291" formatCode="0.00">
                  <c:v>16623.300328003581</c:v>
                </c:pt>
                <c:pt idx="292" formatCode="0.00">
                  <c:v>10231.038815644444</c:v>
                </c:pt>
                <c:pt idx="293" formatCode="0.00">
                  <c:v>3684.593059272222</c:v>
                </c:pt>
                <c:pt idx="294" formatCode="0.00">
                  <c:v>-890.21118435554479</c:v>
                </c:pt>
                <c:pt idx="295" formatCode="0.00">
                  <c:v>-1439.054173074423</c:v>
                </c:pt>
                <c:pt idx="296" formatCode="0.00">
                  <c:v>76.512133559120073</c:v>
                </c:pt>
                <c:pt idx="297" formatCode="0.00">
                  <c:v>1817.0135568000144</c:v>
                </c:pt>
                <c:pt idx="298" formatCode="0.00">
                  <c:v>3316.8260086234818</c:v>
                </c:pt>
                <c:pt idx="299" formatCode="0.00">
                  <c:v>4335.7635567999969</c:v>
                </c:pt>
                <c:pt idx="300" formatCode="0.00">
                  <c:v>4630.1912701326391</c:v>
                </c:pt>
                <c:pt idx="301" formatCode="0.00">
                  <c:v>3895.0017168924528</c:v>
                </c:pt>
                <c:pt idx="302" formatCode="0.00">
                  <c:v>2876.7378280035855</c:v>
                </c:pt>
                <c:pt idx="303" formatCode="0.00">
                  <c:v>1588.3162701326496</c:v>
                </c:pt>
                <c:pt idx="304" formatCode="0.00">
                  <c:v>45.034275621183092</c:v>
                </c:pt>
                <c:pt idx="305" formatCode="0.00">
                  <c:v>-1221.7448752175007</c:v>
                </c:pt>
                <c:pt idx="306" formatCode="0.00">
                  <c:v>-2923.0586213399174</c:v>
                </c:pt>
                <c:pt idx="307" formatCode="0.00">
                  <c:v>-4047.0685403595935</c:v>
                </c:pt>
                <c:pt idx="308" formatCode="0.00">
                  <c:v>-2834.9053353862137</c:v>
                </c:pt>
                <c:pt idx="309" formatCode="0.00">
                  <c:v>-604.63892897777782</c:v>
                </c:pt>
                <c:pt idx="310" formatCode="0.00">
                  <c:v>1121.7199586843969</c:v>
                </c:pt>
                <c:pt idx="311" formatCode="0.00">
                  <c:v>1325.5809225202543</c:v>
                </c:pt>
                <c:pt idx="312" formatCode="0.00">
                  <c:v>658.81410610985392</c:v>
                </c:pt>
                <c:pt idx="313" formatCode="0.00">
                  <c:v>2.2793385250969496</c:v>
                </c:pt>
                <c:pt idx="314" formatCode="0.00">
                  <c:v>-1261.7360901781212</c:v>
                </c:pt>
                <c:pt idx="315" formatCode="0.00">
                  <c:v>-2665.6146363248972</c:v>
                </c:pt>
                <c:pt idx="316" formatCode="0.00">
                  <c:v>-3571.2320999999997</c:v>
                </c:pt>
                <c:pt idx="317" formatCode="0.00">
                  <c:v>-3450.8987584823039</c:v>
                </c:pt>
                <c:pt idx="318" formatCode="0.00">
                  <c:v>-2808.492140972221</c:v>
                </c:pt>
                <c:pt idx="319" formatCode="0.00">
                  <c:v>-3236.0925885177207</c:v>
                </c:pt>
                <c:pt idx="320" formatCode="0.00">
                  <c:v>-4223.9311111111092</c:v>
                </c:pt>
                <c:pt idx="321" formatCode="0.00">
                  <c:v>-4275.902765843618</c:v>
                </c:pt>
                <c:pt idx="322" formatCode="0.00">
                  <c:v>-1905.2998548187481</c:v>
                </c:pt>
                <c:pt idx="323" formatCode="0.00">
                  <c:v>-222.02262892510677</c:v>
                </c:pt>
                <c:pt idx="324" formatCode="0.00">
                  <c:v>445.38003136735728</c:v>
                </c:pt>
                <c:pt idx="325" formatCode="0.00">
                  <c:v>579.39044803403067</c:v>
                </c:pt>
                <c:pt idx="326" formatCode="0.00">
                  <c:v>35.197532268749946</c:v>
                </c:pt>
                <c:pt idx="327" formatCode="0.00">
                  <c:v>801.82388235218355</c:v>
                </c:pt>
                <c:pt idx="328" formatCode="0.00">
                  <c:v>930.4523545744122</c:v>
                </c:pt>
                <c:pt idx="329" formatCode="0.00">
                  <c:v>534.39962098436479</c:v>
                </c:pt>
                <c:pt idx="330" formatCode="0.00">
                  <c:v>-2610.6240790890188</c:v>
                </c:pt>
                <c:pt idx="331" formatCode="0.00">
                  <c:v>-5300.7148342753344</c:v>
                </c:pt>
                <c:pt idx="332" formatCode="0.00">
                  <c:v>-2472.7164678980207</c:v>
                </c:pt>
                <c:pt idx="333" formatCode="0.00">
                  <c:v>155.3427479496651</c:v>
                </c:pt>
                <c:pt idx="334" formatCode="0.00">
                  <c:v>-27.364383575590004</c:v>
                </c:pt>
                <c:pt idx="335" formatCode="0.00">
                  <c:v>-115.73461736180532</c:v>
                </c:pt>
                <c:pt idx="336" formatCode="0.00">
                  <c:v>52.905220622221812</c:v>
                </c:pt>
                <c:pt idx="337" formatCode="0.00">
                  <c:v>-113.31633680555535</c:v>
                </c:pt>
                <c:pt idx="338" formatCode="0.00">
                  <c:v>200.49477695151805</c:v>
                </c:pt>
                <c:pt idx="339" formatCode="0.00">
                  <c:v>735.64594484848249</c:v>
                </c:pt>
                <c:pt idx="340" formatCode="0.00">
                  <c:v>1605.182276951517</c:v>
                </c:pt>
                <c:pt idx="341" formatCode="0.00">
                  <c:v>3532.3226878952678</c:v>
                </c:pt>
                <c:pt idx="342" formatCode="0.00">
                  <c:v>6396.0324433545265</c:v>
                </c:pt>
                <c:pt idx="343" formatCode="0.00">
                  <c:v>8290.0022730992041</c:v>
                </c:pt>
                <c:pt idx="344" formatCode="0.00">
                  <c:v>6388.1348338329972</c:v>
                </c:pt>
                <c:pt idx="345" formatCode="0.00">
                  <c:v>3004.8282246656372</c:v>
                </c:pt>
                <c:pt idx="346" formatCode="0.00">
                  <c:v>2091.5260948765176</c:v>
                </c:pt>
                <c:pt idx="347" formatCode="0.00">
                  <c:v>2934.0641224826354</c:v>
                </c:pt>
                <c:pt idx="348" formatCode="0.00">
                  <c:v>3049.8361744888907</c:v>
                </c:pt>
                <c:pt idx="349" formatCode="0.00">
                  <c:v>2503.0955034195513</c:v>
                </c:pt>
                <c:pt idx="350" formatCode="0.00">
                  <c:v>3140.7576816501255</c:v>
                </c:pt>
                <c:pt idx="351" formatCode="0.00">
                  <c:v>3070.2380153413324</c:v>
                </c:pt>
                <c:pt idx="352" formatCode="0.00">
                  <c:v>2364.6240248628346</c:v>
                </c:pt>
                <c:pt idx="353" formatCode="0.00">
                  <c:v>1615.7577966722222</c:v>
                </c:pt>
                <c:pt idx="354" formatCode="0.00">
                  <c:v>1305.9955526406131</c:v>
                </c:pt>
                <c:pt idx="355" formatCode="0.00">
                  <c:v>1299.7916786008188</c:v>
                </c:pt>
                <c:pt idx="356" formatCode="0.00">
                  <c:v>1443.7606984437477</c:v>
                </c:pt>
                <c:pt idx="357" formatCode="0.00">
                  <c:v>1894.2294484437541</c:v>
                </c:pt>
                <c:pt idx="358" formatCode="0.00">
                  <c:v>2062.1587470850577</c:v>
                </c:pt>
                <c:pt idx="359" formatCode="0.00">
                  <c:v>1463.9869633388867</c:v>
                </c:pt>
                <c:pt idx="360" formatCode="0.00">
                  <c:v>-357.847210288067</c:v>
                </c:pt>
                <c:pt idx="361" formatCode="0.00">
                  <c:v>-2821.0460724695731</c:v>
                </c:pt>
                <c:pt idx="362" formatCode="0.00">
                  <c:v>-3588.0537197788053</c:v>
                </c:pt>
                <c:pt idx="363" formatCode="0.00">
                  <c:v>-2600.4884589399189</c:v>
                </c:pt>
                <c:pt idx="364" formatCode="0.00">
                  <c:v>-1288.846251959025</c:v>
                </c:pt>
                <c:pt idx="365" formatCode="0.00">
                  <c:v>-226.92481023412989</c:v>
                </c:pt>
                <c:pt idx="366" formatCode="0.00">
                  <c:v>665.19820429374761</c:v>
                </c:pt>
                <c:pt idx="367" formatCode="0.00">
                  <c:v>1222.2294542937516</c:v>
                </c:pt>
                <c:pt idx="368" formatCode="0.00">
                  <c:v>1676.7669007341567</c:v>
                </c:pt>
                <c:pt idx="369" formatCode="0.00">
                  <c:v>2625.3186989695482</c:v>
                </c:pt>
                <c:pt idx="370" formatCode="0.00">
                  <c:v>3934.7129679785762</c:v>
                </c:pt>
                <c:pt idx="371" formatCode="0.00">
                  <c:v>4072.3580958751277</c:v>
                </c:pt>
                <c:pt idx="372" formatCode="0.00">
                  <c:v>2650.8225322687499</c:v>
                </c:pt>
                <c:pt idx="373" formatCode="0.00">
                  <c:v>697.14439764338988</c:v>
                </c:pt>
                <c:pt idx="374" formatCode="0.00">
                  <c:v>-2789.1835174417679</c:v>
                </c:pt>
                <c:pt idx="375" formatCode="0.00">
                  <c:v>-5844.4217178076406</c:v>
                </c:pt>
                <c:pt idx="376" formatCode="0.00">
                  <c:v>-5643.3353341159727</c:v>
                </c:pt>
                <c:pt idx="377" formatCode="0.00">
                  <c:v>-3753.8002383999992</c:v>
                </c:pt>
                <c:pt idx="378" formatCode="0.00">
                  <c:v>-2085.1281275274441</c:v>
                </c:pt>
                <c:pt idx="379" formatCode="0.00">
                  <c:v>-1132.2992098277778</c:v>
                </c:pt>
                <c:pt idx="380" formatCode="0.00">
                  <c:v>-606.98145534457285</c:v>
                </c:pt>
                <c:pt idx="381" formatCode="0.00">
                  <c:v>-331.52902304526765</c:v>
                </c:pt>
                <c:pt idx="382" formatCode="0.00">
                  <c:v>-376.74350480000027</c:v>
                </c:pt>
                <c:pt idx="383" formatCode="0.00">
                  <c:v>-451.38905070866764</c:v>
                </c:pt>
                <c:pt idx="384" formatCode="0.00">
                  <c:v>-389.60352192996385</c:v>
                </c:pt>
                <c:pt idx="385" formatCode="0.00">
                  <c:v>-334.39509508459366</c:v>
                </c:pt>
                <c:pt idx="386" formatCode="0.00">
                  <c:v>-232.81557036448041</c:v>
                </c:pt>
                <c:pt idx="387" formatCode="0.00">
                  <c:v>-66.922940243749991</c:v>
                </c:pt>
                <c:pt idx="388" formatCode="0.00">
                  <c:v>0</c:v>
                </c:pt>
                <c:pt idx="389" formatCode="0.00">
                  <c:v>0</c:v>
                </c:pt>
                <c:pt idx="390" formatCode="0.00">
                  <c:v>0</c:v>
                </c:pt>
                <c:pt idx="391" formatCode="0.00">
                  <c:v>0</c:v>
                </c:pt>
                <c:pt idx="392" formatCode="0.00">
                  <c:v>0</c:v>
                </c:pt>
                <c:pt idx="393" formatCode="0.00">
                  <c:v>0</c:v>
                </c:pt>
                <c:pt idx="394" formatCode="0.00">
                  <c:v>81.220592550797335</c:v>
                </c:pt>
                <c:pt idx="395" formatCode="0.00">
                  <c:v>589.85887023680561</c:v>
                </c:pt>
                <c:pt idx="396" formatCode="0.00">
                  <c:v>1839.9681096888892</c:v>
                </c:pt>
                <c:pt idx="397" formatCode="0.00">
                  <c:v>3766.0935147420009</c:v>
                </c:pt>
                <c:pt idx="398" formatCode="0.00">
                  <c:v>6120.7026911298617</c:v>
                </c:pt>
                <c:pt idx="399" formatCode="0.00">
                  <c:v>8548.918498491561</c:v>
                </c:pt>
                <c:pt idx="400" formatCode="0.00">
                  <c:v>9671.9590723128313</c:v>
                </c:pt>
                <c:pt idx="401" formatCode="0.00">
                  <c:v>7457.7440599602915</c:v>
                </c:pt>
                <c:pt idx="402" formatCode="0.00">
                  <c:v>3360.1995932971217</c:v>
                </c:pt>
                <c:pt idx="403" formatCode="0.00">
                  <c:v>466.86625996378206</c:v>
                </c:pt>
                <c:pt idx="404" formatCode="0.00">
                  <c:v>-1698.7866352993062</c:v>
                </c:pt>
                <c:pt idx="405" formatCode="0.00">
                  <c:v>-2861.4226902001246</c:v>
                </c:pt>
                <c:pt idx="406" formatCode="0.00">
                  <c:v>-2436.4834296000013</c:v>
                </c:pt>
                <c:pt idx="407" formatCode="0.00">
                  <c:v>-2072.8438424306605</c:v>
                </c:pt>
                <c:pt idx="408" formatCode="0.00">
                  <c:v>-2231.6569312767219</c:v>
                </c:pt>
                <c:pt idx="409" formatCode="0.00">
                  <c:v>-2221.986564017488</c:v>
                </c:pt>
                <c:pt idx="410" formatCode="0.00">
                  <c:v>-1514.0485675437503</c:v>
                </c:pt>
                <c:pt idx="411" formatCode="0.00">
                  <c:v>-339.82992718991795</c:v>
                </c:pt>
                <c:pt idx="412" formatCode="0.00">
                  <c:v>563.89703054920324</c:v>
                </c:pt>
                <c:pt idx="413" formatCode="0.00">
                  <c:v>945.07692510287984</c:v>
                </c:pt>
                <c:pt idx="414" formatCode="0.00">
                  <c:v>1112.2186839211936</c:v>
                </c:pt>
                <c:pt idx="415" formatCode="0.00">
                  <c:v>1293.0294991737403</c:v>
                </c:pt>
                <c:pt idx="416" formatCode="0.00">
                  <c:v>1891.7720409841309</c:v>
                </c:pt>
                <c:pt idx="417" formatCode="0.00">
                  <c:v>2964.8903826381934</c:v>
                </c:pt>
                <c:pt idx="418" formatCode="0.00">
                  <c:v>3534.1450569055542</c:v>
                </c:pt>
                <c:pt idx="419" formatCode="0.00">
                  <c:v>2699.8187631677238</c:v>
                </c:pt>
                <c:pt idx="420" formatCode="0.00">
                  <c:v>1115.7077583558912</c:v>
                </c:pt>
                <c:pt idx="421" formatCode="0.00">
                  <c:v>-522.82303246748972</c:v>
                </c:pt>
                <c:pt idx="422" formatCode="0.00">
                  <c:v>-1160.1231458304521</c:v>
                </c:pt>
                <c:pt idx="423" formatCode="0.00">
                  <c:v>-385.10927928621584</c:v>
                </c:pt>
                <c:pt idx="424" formatCode="0.00">
                  <c:v>668.31477344999757</c:v>
                </c:pt>
                <c:pt idx="425" formatCode="0.00">
                  <c:v>1736.7915832954734</c:v>
                </c:pt>
                <c:pt idx="426" formatCode="0.00">
                  <c:v>3399.7740760230481</c:v>
                </c:pt>
                <c:pt idx="427" formatCode="0.00">
                  <c:v>6563.8501194670025</c:v>
                </c:pt>
                <c:pt idx="428" formatCode="0.00">
                  <c:v>11326.654451695265</c:v>
                </c:pt>
                <c:pt idx="429" formatCode="0.00">
                  <c:v>14829.721430969341</c:v>
                </c:pt>
                <c:pt idx="430" formatCode="0.00">
                  <c:v>12078.38421344527</c:v>
                </c:pt>
                <c:pt idx="431" formatCode="0.00">
                  <c:v>5435.0735786174864</c:v>
                </c:pt>
                <c:pt idx="432" formatCode="0.00">
                  <c:v>946.18810545588735</c:v>
                </c:pt>
                <c:pt idx="433" formatCode="0.00">
                  <c:v>-853.9417891917717</c:v>
                </c:pt>
                <c:pt idx="434" formatCode="0.00">
                  <c:v>-677.22918657579135</c:v>
                </c:pt>
                <c:pt idx="435" formatCode="0.00">
                  <c:v>502.93402887189251</c:v>
                </c:pt>
                <c:pt idx="436" formatCode="0.00">
                  <c:v>663.25365267996517</c:v>
                </c:pt>
                <c:pt idx="437" formatCode="0.00">
                  <c:v>-1333.0119653500033</c:v>
                </c:pt>
                <c:pt idx="438" formatCode="0.00">
                  <c:v>-4439.2991139028836</c:v>
                </c:pt>
                <c:pt idx="439" formatCode="0.00">
                  <c:v>-7401.240727636804</c:v>
                </c:pt>
                <c:pt idx="440" formatCode="0.00">
                  <c:v>-9264.5509061471203</c:v>
                </c:pt>
                <c:pt idx="441" formatCode="0.00">
                  <c:v>-8933.9594892434143</c:v>
                </c:pt>
                <c:pt idx="442" formatCode="0.00">
                  <c:v>-6631.0857577715278</c:v>
                </c:pt>
                <c:pt idx="443" formatCode="0.00">
                  <c:v>-3386.0879289436475</c:v>
                </c:pt>
                <c:pt idx="444" formatCode="0.00">
                  <c:v>-1120.5573429767489</c:v>
                </c:pt>
                <c:pt idx="445" formatCode="0.00">
                  <c:v>-187.6099966605195</c:v>
                </c:pt>
                <c:pt idx="446" formatCode="0.00">
                  <c:v>-4.1094012989711937</c:v>
                </c:pt>
                <c:pt idx="447" formatCode="0.00">
                  <c:v>0</c:v>
                </c:pt>
                <c:pt idx="448" formatCode="0.00">
                  <c:v>0</c:v>
                </c:pt>
                <c:pt idx="449" formatCode="0.00">
                  <c:v>0</c:v>
                </c:pt>
                <c:pt idx="450" formatCode="0.00">
                  <c:v>0</c:v>
                </c:pt>
                <c:pt idx="451" formatCode="0.00">
                  <c:v>0</c:v>
                </c:pt>
                <c:pt idx="452" formatCode="0.00">
                  <c:v>0</c:v>
                </c:pt>
                <c:pt idx="453" formatCode="0.00">
                  <c:v>0</c:v>
                </c:pt>
                <c:pt idx="454" formatCode="0.00">
                  <c:v>0</c:v>
                </c:pt>
                <c:pt idx="455" formatCode="0.00">
                  <c:v>0</c:v>
                </c:pt>
                <c:pt idx="456" formatCode="0.00">
                  <c:v>0</c:v>
                </c:pt>
                <c:pt idx="457" formatCode="0.00">
                  <c:v>0</c:v>
                </c:pt>
                <c:pt idx="458" formatCode="0.00">
                  <c:v>0</c:v>
                </c:pt>
                <c:pt idx="459" formatCode="0.00">
                  <c:v>0</c:v>
                </c:pt>
                <c:pt idx="460" formatCode="0.00">
                  <c:v>0</c:v>
                </c:pt>
                <c:pt idx="461" formatCode="0.00">
                  <c:v>0</c:v>
                </c:pt>
                <c:pt idx="462" formatCode="0.00">
                  <c:v>0</c:v>
                </c:pt>
                <c:pt idx="463" formatCode="0.00">
                  <c:v>0</c:v>
                </c:pt>
                <c:pt idx="464" formatCode="0.00">
                  <c:v>0</c:v>
                </c:pt>
                <c:pt idx="465" formatCode="0.00">
                  <c:v>0</c:v>
                </c:pt>
                <c:pt idx="466" formatCode="0.00">
                  <c:v>0</c:v>
                </c:pt>
                <c:pt idx="467" formatCode="0.00">
                  <c:v>0</c:v>
                </c:pt>
                <c:pt idx="468" formatCode="0.00">
                  <c:v>0</c:v>
                </c:pt>
                <c:pt idx="469" formatCode="0.00">
                  <c:v>0</c:v>
                </c:pt>
                <c:pt idx="470" formatCode="0.00">
                  <c:v>0</c:v>
                </c:pt>
                <c:pt idx="471" formatCode="0.00">
                  <c:v>0</c:v>
                </c:pt>
                <c:pt idx="472" formatCode="0.00">
                  <c:v>0</c:v>
                </c:pt>
                <c:pt idx="473" formatCode="0.00">
                  <c:v>0</c:v>
                </c:pt>
                <c:pt idx="474" formatCode="0.00">
                  <c:v>0</c:v>
                </c:pt>
                <c:pt idx="475" formatCode="0.00">
                  <c:v>0</c:v>
                </c:pt>
                <c:pt idx="476" formatCode="0.00">
                  <c:v>0</c:v>
                </c:pt>
                <c:pt idx="477" formatCode="0.00">
                  <c:v>0</c:v>
                </c:pt>
                <c:pt idx="478" formatCode="0.00">
                  <c:v>0</c:v>
                </c:pt>
                <c:pt idx="479" formatCode="0.00">
                  <c:v>0</c:v>
                </c:pt>
                <c:pt idx="480" formatCode="0.00">
                  <c:v>0</c:v>
                </c:pt>
                <c:pt idx="481" formatCode="0.00">
                  <c:v>0</c:v>
                </c:pt>
                <c:pt idx="482" formatCode="0.00">
                  <c:v>0</c:v>
                </c:pt>
                <c:pt idx="483" formatCode="0.00">
                  <c:v>0</c:v>
                </c:pt>
                <c:pt idx="484" formatCode="0.00">
                  <c:v>0</c:v>
                </c:pt>
                <c:pt idx="485" formatCode="0.00">
                  <c:v>0</c:v>
                </c:pt>
                <c:pt idx="486" formatCode="0.00">
                  <c:v>0</c:v>
                </c:pt>
                <c:pt idx="487" formatCode="0.00">
                  <c:v>0</c:v>
                </c:pt>
                <c:pt idx="488" formatCode="0.00">
                  <c:v>0</c:v>
                </c:pt>
                <c:pt idx="489" formatCode="0.00">
                  <c:v>0</c:v>
                </c:pt>
                <c:pt idx="490" formatCode="0.00">
                  <c:v>0</c:v>
                </c:pt>
                <c:pt idx="491" formatCode="0.00">
                  <c:v>0</c:v>
                </c:pt>
                <c:pt idx="492" formatCode="0.00">
                  <c:v>0</c:v>
                </c:pt>
                <c:pt idx="493" formatCode="0.00">
                  <c:v>0</c:v>
                </c:pt>
                <c:pt idx="494" formatCode="0.00">
                  <c:v>0</c:v>
                </c:pt>
                <c:pt idx="495" formatCode="0.00">
                  <c:v>0</c:v>
                </c:pt>
                <c:pt idx="496" formatCode="0.00">
                  <c:v>0</c:v>
                </c:pt>
                <c:pt idx="497" formatCode="0.00">
                  <c:v>0</c:v>
                </c:pt>
                <c:pt idx="498" formatCode="0.00">
                  <c:v>0</c:v>
                </c:pt>
                <c:pt idx="499" formatCode="0.00">
                  <c:v>0</c:v>
                </c:pt>
                <c:pt idx="500" formatCode="0.00">
                  <c:v>0</c:v>
                </c:pt>
                <c:pt idx="501" formatCode="0.00">
                  <c:v>0</c:v>
                </c:pt>
                <c:pt idx="502" formatCode="0.00">
                  <c:v>0</c:v>
                </c:pt>
                <c:pt idx="503" formatCode="0.00">
                  <c:v>0</c:v>
                </c:pt>
                <c:pt idx="504" formatCode="0.00">
                  <c:v>0</c:v>
                </c:pt>
                <c:pt idx="505" formatCode="0.00">
                  <c:v>0</c:v>
                </c:pt>
                <c:pt idx="506" formatCode="0.00">
                  <c:v>0</c:v>
                </c:pt>
                <c:pt idx="507" formatCode="0.00">
                  <c:v>0</c:v>
                </c:pt>
                <c:pt idx="508" formatCode="0.00">
                  <c:v>0</c:v>
                </c:pt>
                <c:pt idx="509" formatCode="0.00">
                  <c:v>0</c:v>
                </c:pt>
                <c:pt idx="510" formatCode="0.00">
                  <c:v>0</c:v>
                </c:pt>
                <c:pt idx="511" formatCode="0.00">
                  <c:v>0</c:v>
                </c:pt>
                <c:pt idx="512" formatCode="0.00">
                  <c:v>0</c:v>
                </c:pt>
                <c:pt idx="513" formatCode="0.00">
                  <c:v>0</c:v>
                </c:pt>
                <c:pt idx="514" formatCode="0.00">
                  <c:v>91.984481439686235</c:v>
                </c:pt>
                <c:pt idx="515" formatCode="0.00">
                  <c:v>944.44601329410989</c:v>
                </c:pt>
                <c:pt idx="516" formatCode="0.00">
                  <c:v>3632.4437188722222</c:v>
                </c:pt>
                <c:pt idx="517" formatCode="0.00">
                  <c:v>7077.1168963730443</c:v>
                </c:pt>
                <c:pt idx="518" formatCode="0.00">
                  <c:v>8743.445994577778</c:v>
                </c:pt>
                <c:pt idx="519" formatCode="0.00">
                  <c:v>6725.2400268357742</c:v>
                </c:pt>
                <c:pt idx="520" formatCode="0.00">
                  <c:v>2836.4141647076367</c:v>
                </c:pt>
                <c:pt idx="521" formatCode="0.00">
                  <c:v>479.12249804097462</c:v>
                </c:pt>
                <c:pt idx="522" formatCode="0.00">
                  <c:v>-685.82796780763658</c:v>
                </c:pt>
                <c:pt idx="523" formatCode="0.00">
                  <c:v>-1208.2631578228156</c:v>
                </c:pt>
                <c:pt idx="524" formatCode="0.00">
                  <c:v>-1564.3889799111107</c:v>
                </c:pt>
                <c:pt idx="525" formatCode="0.00">
                  <c:v>-2609.0370010899169</c:v>
                </c:pt>
                <c:pt idx="526" formatCode="0.00">
                  <c:v>-4118.9184303079992</c:v>
                </c:pt>
                <c:pt idx="527" formatCode="0.00">
                  <c:v>-4454.7982664163328</c:v>
                </c:pt>
                <c:pt idx="528" formatCode="0.00">
                  <c:v>-2851.394627147326</c:v>
                </c:pt>
                <c:pt idx="529" formatCode="0.00">
                  <c:v>-1007.2500028806583</c:v>
                </c:pt>
                <c:pt idx="530" formatCode="0.00">
                  <c:v>-224.00166008230451</c:v>
                </c:pt>
                <c:pt idx="531" formatCode="0.00">
                  <c:v>-58.211106815843628</c:v>
                </c:pt>
                <c:pt idx="532" formatCode="0.00">
                  <c:v>0</c:v>
                </c:pt>
                <c:pt idx="533" formatCode="0.00">
                  <c:v>0</c:v>
                </c:pt>
                <c:pt idx="534" formatCode="0.00">
                  <c:v>0</c:v>
                </c:pt>
                <c:pt idx="535" formatCode="0.00">
                  <c:v>22.800320923251029</c:v>
                </c:pt>
                <c:pt idx="536" formatCode="0.00">
                  <c:v>253.0685694222222</c:v>
                </c:pt>
                <c:pt idx="537" formatCode="0.00">
                  <c:v>847.35072385843614</c:v>
                </c:pt>
                <c:pt idx="538" formatCode="0.00">
                  <c:v>1657.6715192823044</c:v>
                </c:pt>
                <c:pt idx="539" formatCode="0.00">
                  <c:v>3852.98068471749</c:v>
                </c:pt>
                <c:pt idx="540" formatCode="0.00">
                  <c:v>8080.5176589248968</c:v>
                </c:pt>
                <c:pt idx="541" formatCode="0.00">
                  <c:v>11214.121411976956</c:v>
                </c:pt>
                <c:pt idx="542" formatCode="0.00">
                  <c:v>8350.0776185215273</c:v>
                </c:pt>
                <c:pt idx="543" formatCode="0.00">
                  <c:v>3202.4395365322766</c:v>
                </c:pt>
                <c:pt idx="544" formatCode="0.00">
                  <c:v>1092.7173143100576</c:v>
                </c:pt>
                <c:pt idx="545" formatCode="0.00">
                  <c:v>165.97878226875187</c:v>
                </c:pt>
                <c:pt idx="546" formatCode="0.00">
                  <c:v>-1243.7948234600824</c:v>
                </c:pt>
                <c:pt idx="547" formatCode="0.00">
                  <c:v>-2988.7238760795008</c:v>
                </c:pt>
                <c:pt idx="548" formatCode="0.00">
                  <c:v>-3036.9784918881955</c:v>
                </c:pt>
                <c:pt idx="549" formatCode="0.00">
                  <c:v>-1910.4546355742052</c:v>
                </c:pt>
                <c:pt idx="550" formatCode="0.00">
                  <c:v>-1136.128701754732</c:v>
                </c:pt>
                <c:pt idx="551" formatCode="0.00">
                  <c:v>-730.64611063042594</c:v>
                </c:pt>
                <c:pt idx="552" formatCode="0.00">
                  <c:v>-528.89258988251129</c:v>
                </c:pt>
                <c:pt idx="553" formatCode="0.00">
                  <c:v>-112.34760877569424</c:v>
                </c:pt>
                <c:pt idx="554" formatCode="0.00">
                  <c:v>-33.972110707073071</c:v>
                </c:pt>
                <c:pt idx="555" formatCode="0.00">
                  <c:v>-34.826919392721223</c:v>
                </c:pt>
                <c:pt idx="556" formatCode="0.00">
                  <c:v>251.08631744133254</c:v>
                </c:pt>
                <c:pt idx="557" formatCode="0.00">
                  <c:v>528.6392198049632</c:v>
                </c:pt>
                <c:pt idx="558" formatCode="0.00">
                  <c:v>810.6531086938536</c:v>
                </c:pt>
                <c:pt idx="559" formatCode="0.00">
                  <c:v>1181.6245118857776</c:v>
                </c:pt>
                <c:pt idx="560" formatCode="0.00">
                  <c:v>1599.2531762722217</c:v>
                </c:pt>
                <c:pt idx="561" formatCode="0.00">
                  <c:v>2853.7933880626279</c:v>
                </c:pt>
                <c:pt idx="562" formatCode="0.00">
                  <c:v>3079.9508313368055</c:v>
                </c:pt>
                <c:pt idx="563" formatCode="0.00">
                  <c:v>1346.2426026491769</c:v>
                </c:pt>
                <c:pt idx="564" formatCode="0.00">
                  <c:v>888.77732487139917</c:v>
                </c:pt>
                <c:pt idx="565" formatCode="0.00">
                  <c:v>-575.11156401748917</c:v>
                </c:pt>
                <c:pt idx="566" formatCode="0.00">
                  <c:v>-4921.6356454380657</c:v>
                </c:pt>
                <c:pt idx="567" formatCode="0.00">
                  <c:v>-5252.5819174566095</c:v>
                </c:pt>
                <c:pt idx="568" formatCode="0.00">
                  <c:v>-2370.8652236444441</c:v>
                </c:pt>
                <c:pt idx="569" formatCode="0.00">
                  <c:v>0</c:v>
                </c:pt>
                <c:pt idx="570" formatCode="0.00">
                  <c:v>0</c:v>
                </c:pt>
                <c:pt idx="571" formatCode="0.00">
                  <c:v>0</c:v>
                </c:pt>
                <c:pt idx="572" formatCode="0.00">
                  <c:v>0</c:v>
                </c:pt>
                <c:pt idx="573" formatCode="0.00">
                  <c:v>0</c:v>
                </c:pt>
                <c:pt idx="574" formatCode="0.00">
                  <c:v>0</c:v>
                </c:pt>
                <c:pt idx="575" formatCode="0.00">
                  <c:v>0</c:v>
                </c:pt>
                <c:pt idx="576" formatCode="0.00">
                  <c:v>0</c:v>
                </c:pt>
                <c:pt idx="577" formatCode="0.00">
                  <c:v>0</c:v>
                </c:pt>
                <c:pt idx="578" formatCode="0.00">
                  <c:v>0</c:v>
                </c:pt>
                <c:pt idx="579" formatCode="0.00">
                  <c:v>0</c:v>
                </c:pt>
                <c:pt idx="580" formatCode="0.00">
                  <c:v>0</c:v>
                </c:pt>
                <c:pt idx="581" formatCode="0.00">
                  <c:v>0</c:v>
                </c:pt>
                <c:pt idx="582" formatCode="0.00">
                  <c:v>0</c:v>
                </c:pt>
                <c:pt idx="583" formatCode="0.00">
                  <c:v>0</c:v>
                </c:pt>
                <c:pt idx="584" formatCode="0.00">
                  <c:v>0</c:v>
                </c:pt>
                <c:pt idx="585" formatCode="0.00">
                  <c:v>0</c:v>
                </c:pt>
                <c:pt idx="586" formatCode="0.00">
                  <c:v>0</c:v>
                </c:pt>
                <c:pt idx="587" formatCode="0.00">
                  <c:v>0</c:v>
                </c:pt>
                <c:pt idx="588" formatCode="0.00">
                  <c:v>0</c:v>
                </c:pt>
                <c:pt idx="589" formatCode="0.00">
                  <c:v>0</c:v>
                </c:pt>
                <c:pt idx="590" formatCode="0.00">
                  <c:v>0</c:v>
                </c:pt>
                <c:pt idx="591" formatCode="0.00">
                  <c:v>0</c:v>
                </c:pt>
                <c:pt idx="592" formatCode="0.00">
                  <c:v>0</c:v>
                </c:pt>
                <c:pt idx="593" formatCode="0.00">
                  <c:v>0</c:v>
                </c:pt>
                <c:pt idx="594" formatCode="0.00">
                  <c:v>0</c:v>
                </c:pt>
                <c:pt idx="595" formatCode="0.00">
                  <c:v>0</c:v>
                </c:pt>
                <c:pt idx="596" formatCode="0.00">
                  <c:v>0</c:v>
                </c:pt>
                <c:pt idx="597" formatCode="0.00">
                  <c:v>0</c:v>
                </c:pt>
                <c:pt idx="598" formatCode="0.00">
                  <c:v>0</c:v>
                </c:pt>
                <c:pt idx="599" formatCode="0.00">
                  <c:v>0</c:v>
                </c:pt>
                <c:pt idx="600" formatCode="0.00">
                  <c:v>0</c:v>
                </c:pt>
                <c:pt idx="601" formatCode="0.00">
                  <c:v>0</c:v>
                </c:pt>
                <c:pt idx="602" formatCode="0.00">
                  <c:v>0</c:v>
                </c:pt>
                <c:pt idx="603" formatCode="0.00">
                  <c:v>162.44861540637859</c:v>
                </c:pt>
                <c:pt idx="604" formatCode="0.00">
                  <c:v>533.34845357013887</c:v>
                </c:pt>
                <c:pt idx="605" formatCode="0.00">
                  <c:v>2046.6347763555555</c:v>
                </c:pt>
                <c:pt idx="606" formatCode="0.00">
                  <c:v>5060.8836232195717</c:v>
                </c:pt>
                <c:pt idx="607" formatCode="0.00">
                  <c:v>8907.4270172545275</c:v>
                </c:pt>
                <c:pt idx="608" formatCode="0.00">
                  <c:v>13096.939009549998</c:v>
                </c:pt>
                <c:pt idx="609" formatCode="0.00">
                  <c:v>16109.064122482636</c:v>
                </c:pt>
                <c:pt idx="610" formatCode="0.00">
                  <c:v>17054.220272527644</c:v>
                </c:pt>
                <c:pt idx="611" formatCode="0.00">
                  <c:v>17682.475971911106</c:v>
                </c:pt>
                <c:pt idx="612" formatCode="0.00">
                  <c:v>19410.471306956384</c:v>
                </c:pt>
                <c:pt idx="613" formatCode="0.00">
                  <c:v>20449.517477575697</c:v>
                </c:pt>
                <c:pt idx="614" formatCode="0.00">
                  <c:v>16767.679684036211</c:v>
                </c:pt>
                <c:pt idx="615" formatCode="0.00">
                  <c:v>9482.0004378798712</c:v>
                </c:pt>
                <c:pt idx="616" formatCode="0.00">
                  <c:v>4075.1317470334693</c:v>
                </c:pt>
                <c:pt idx="617" formatCode="0.00">
                  <c:v>2743.9337805137484</c:v>
                </c:pt>
                <c:pt idx="618" formatCode="0.00">
                  <c:v>2733.6298074600895</c:v>
                </c:pt>
                <c:pt idx="619" formatCode="0.00">
                  <c:v>1934.8789456639884</c:v>
                </c:pt>
                <c:pt idx="620" formatCode="0.00">
                  <c:v>357.09556159526028</c:v>
                </c:pt>
                <c:pt idx="621" formatCode="0.00">
                  <c:v>-1454.8542191100787</c:v>
                </c:pt>
                <c:pt idx="622" formatCode="0.00">
                  <c:v>-1961.3362736812537</c:v>
                </c:pt>
                <c:pt idx="623" formatCode="0.00">
                  <c:v>-509.10014681679553</c:v>
                </c:pt>
                <c:pt idx="624" formatCode="0.00">
                  <c:v>1627.5537438222188</c:v>
                </c:pt>
                <c:pt idx="625" formatCode="0.00">
                  <c:v>3288.9361592697824</c:v>
                </c:pt>
                <c:pt idx="626" formatCode="0.00">
                  <c:v>4988.0900819283788</c:v>
                </c:pt>
                <c:pt idx="627" formatCode="0.00">
                  <c:v>6050.2684584140252</c:v>
                </c:pt>
                <c:pt idx="628" formatCode="0.00">
                  <c:v>5417.5612478829953</c:v>
                </c:pt>
                <c:pt idx="629" formatCode="0.00">
                  <c:v>3980.2454452674833</c:v>
                </c:pt>
                <c:pt idx="630" formatCode="0.00">
                  <c:v>3237.5371119341567</c:v>
                </c:pt>
                <c:pt idx="631" formatCode="0.00">
                  <c:v>3485.1065563786046</c:v>
                </c:pt>
                <c:pt idx="632" formatCode="0.00">
                  <c:v>4985.5350632933969</c:v>
                </c:pt>
                <c:pt idx="633" formatCode="0.00">
                  <c:v>7338.2148975123737</c:v>
                </c:pt>
                <c:pt idx="634" formatCode="0.00">
                  <c:v>9080.2729812312391</c:v>
                </c:pt>
                <c:pt idx="635" formatCode="0.00">
                  <c:v>10417.573979645125</c:v>
                </c:pt>
                <c:pt idx="636" formatCode="0.00">
                  <c:v>11055.746920487378</c:v>
                </c:pt>
                <c:pt idx="637" formatCode="0.00">
                  <c:v>10298.367919288901</c:v>
                </c:pt>
                <c:pt idx="638" formatCode="0.00">
                  <c:v>8004.4360677137811</c:v>
                </c:pt>
                <c:pt idx="639" formatCode="0.00">
                  <c:v>5235.0549109825051</c:v>
                </c:pt>
                <c:pt idx="640" formatCode="0.00">
                  <c:v>3808.8396332047278</c:v>
                </c:pt>
                <c:pt idx="641" formatCode="0.00">
                  <c:v>3226.6933698107846</c:v>
                </c:pt>
                <c:pt idx="642" formatCode="0.00">
                  <c:v>3203.4673409521943</c:v>
                </c:pt>
                <c:pt idx="643" formatCode="0.00">
                  <c:v>5173.5332899360037</c:v>
                </c:pt>
                <c:pt idx="644" formatCode="0.00">
                  <c:v>8965.6701788687387</c:v>
                </c:pt>
                <c:pt idx="645" formatCode="0.00">
                  <c:v>10406.574047615977</c:v>
                </c:pt>
                <c:pt idx="646" formatCode="0.00">
                  <c:v>7959.202781422232</c:v>
                </c:pt>
                <c:pt idx="647" formatCode="0.00">
                  <c:v>6527.2300061631813</c:v>
                </c:pt>
                <c:pt idx="648" formatCode="0.00">
                  <c:v>6899.8013676278988</c:v>
                </c:pt>
                <c:pt idx="649" formatCode="0.00">
                  <c:v>6974.2064655938657</c:v>
                </c:pt>
                <c:pt idx="650" formatCode="0.00">
                  <c:v>6438.8345210437537</c:v>
                </c:pt>
                <c:pt idx="651" formatCode="0.00">
                  <c:v>4943.1908119517047</c:v>
                </c:pt>
                <c:pt idx="652" formatCode="0.00">
                  <c:v>1871.1607154008277</c:v>
                </c:pt>
                <c:pt idx="653" formatCode="0.00">
                  <c:v>-3328.8695711933997</c:v>
                </c:pt>
                <c:pt idx="654" formatCode="0.00">
                  <c:v>-7120.5002995767436</c:v>
                </c:pt>
                <c:pt idx="655" formatCode="0.00">
                  <c:v>-7520.6344309334645</c:v>
                </c:pt>
                <c:pt idx="656" formatCode="0.00">
                  <c:v>-9490.4705732076363</c:v>
                </c:pt>
                <c:pt idx="657" formatCode="0.00">
                  <c:v>-14153.6241321251</c:v>
                </c:pt>
                <c:pt idx="658" formatCode="0.00">
                  <c:v>-15666.424036799999</c:v>
                </c:pt>
                <c:pt idx="659" formatCode="0.00">
                  <c:v>-11601.192883697126</c:v>
                </c:pt>
                <c:pt idx="660" formatCode="0.00">
                  <c:v>-7340.1027220325468</c:v>
                </c:pt>
                <c:pt idx="661" formatCode="0.00">
                  <c:v>-8058.2189497554273</c:v>
                </c:pt>
                <c:pt idx="662" formatCode="0.00">
                  <c:v>-12020.647317463987</c:v>
                </c:pt>
                <c:pt idx="663" formatCode="0.00">
                  <c:v>-12953.8557563786</c:v>
                </c:pt>
                <c:pt idx="664" formatCode="0.00">
                  <c:v>-10698.239295706249</c:v>
                </c:pt>
                <c:pt idx="665" formatCode="0.00">
                  <c:v>-5501.809256549177</c:v>
                </c:pt>
                <c:pt idx="666" formatCode="0.00">
                  <c:v>-1727.4718913061474</c:v>
                </c:pt>
                <c:pt idx="667" formatCode="0.00">
                  <c:v>222.63392222222248</c:v>
                </c:pt>
                <c:pt idx="668" formatCode="0.00">
                  <c:v>1982.5593006526492</c:v>
                </c:pt>
                <c:pt idx="669" formatCode="0.00">
                  <c:v>5616.6047028806588</c:v>
                </c:pt>
                <c:pt idx="670" formatCode="0.00">
                  <c:v>10414.531127906377</c:v>
                </c:pt>
                <c:pt idx="671" formatCode="0.00">
                  <c:v>12507.705985504528</c:v>
                </c:pt>
                <c:pt idx="672" formatCode="0.00">
                  <c:v>14862.291678600825</c:v>
                </c:pt>
                <c:pt idx="673" formatCode="0.00">
                  <c:v>12239.340302880659</c:v>
                </c:pt>
                <c:pt idx="674" formatCode="0.00">
                  <c:v>9389.039793415639</c:v>
                </c:pt>
                <c:pt idx="675" formatCode="0.00">
                  <c:v>9991.2679000000007</c:v>
                </c:pt>
                <c:pt idx="676" formatCode="0.00">
                  <c:v>10602.055717695474</c:v>
                </c:pt>
                <c:pt idx="677" formatCode="0.00">
                  <c:v>7562.1565637860012</c:v>
                </c:pt>
                <c:pt idx="678" formatCode="0.00">
                  <c:v>3724.4282920177216</c:v>
                </c:pt>
                <c:pt idx="679" formatCode="0.00">
                  <c:v>-174.04171171874398</c:v>
                </c:pt>
                <c:pt idx="680" formatCode="0.00">
                  <c:v>-7560.0252090277718</c:v>
                </c:pt>
                <c:pt idx="681" formatCode="0.00">
                  <c:v>-11618.76704324097</c:v>
                </c:pt>
                <c:pt idx="682" formatCode="0.00">
                  <c:v>-12828.467213894448</c:v>
                </c:pt>
                <c:pt idx="683" formatCode="0.00">
                  <c:v>-11590.162457238761</c:v>
                </c:pt>
                <c:pt idx="684" formatCode="0.00">
                  <c:v>-6118.3503329777768</c:v>
                </c:pt>
                <c:pt idx="685" formatCode="0.00">
                  <c:v>-3293.018560234133</c:v>
                </c:pt>
                <c:pt idx="686" formatCode="0.00">
                  <c:v>-1236.929347368753</c:v>
                </c:pt>
                <c:pt idx="687" formatCode="0.00">
                  <c:v>3442.1331526312529</c:v>
                </c:pt>
                <c:pt idx="688" formatCode="0.00">
                  <c:v>6880.1095321923613</c:v>
                </c:pt>
                <c:pt idx="689" formatCode="0.00">
                  <c:v>7233.2474934632955</c:v>
                </c:pt>
                <c:pt idx="690" formatCode="0.00">
                  <c:v>7724.7044915399438</c:v>
                </c:pt>
                <c:pt idx="691" formatCode="0.00">
                  <c:v>8355.6798547028829</c:v>
                </c:pt>
                <c:pt idx="692" formatCode="0.00">
                  <c:v>5849.7807453381938</c:v>
                </c:pt>
                <c:pt idx="693" formatCode="0.00">
                  <c:v>3149.7236117701405</c:v>
                </c:pt>
                <c:pt idx="694" formatCode="0.00">
                  <c:v>3341.3092082355233</c:v>
                </c:pt>
                <c:pt idx="695" formatCode="0.00">
                  <c:v>4628.4077861055584</c:v>
                </c:pt>
                <c:pt idx="696" formatCode="0.00">
                  <c:v>4426.227245432643</c:v>
                </c:pt>
                <c:pt idx="697" formatCode="0.00">
                  <c:v>1467.1748601547247</c:v>
                </c:pt>
                <c:pt idx="698" formatCode="0.00">
                  <c:v>-6606.274262400002</c:v>
                </c:pt>
                <c:pt idx="699" formatCode="0.00">
                  <c:v>-8429.324307639683</c:v>
                </c:pt>
                <c:pt idx="700" formatCode="0.00">
                  <c:v>-5775.2962538388874</c:v>
                </c:pt>
                <c:pt idx="701" formatCode="0.00">
                  <c:v>-3709.2452981451388</c:v>
                </c:pt>
                <c:pt idx="702" formatCode="0.00">
                  <c:v>-1049.2521386989736</c:v>
                </c:pt>
                <c:pt idx="703" formatCode="0.00">
                  <c:v>229.27703230288</c:v>
                </c:pt>
                <c:pt idx="704" formatCode="0.00">
                  <c:v>903.48311180555629</c:v>
                </c:pt>
                <c:pt idx="705" formatCode="0.00">
                  <c:v>1016.503945138887</c:v>
                </c:pt>
                <c:pt idx="706" formatCode="0.00">
                  <c:v>-114.03051102050065</c:v>
                </c:pt>
                <c:pt idx="707" formatCode="0.00">
                  <c:v>-2151.5314508998713</c:v>
                </c:pt>
                <c:pt idx="708" formatCode="0.00">
                  <c:v>-3682.7662817542937</c:v>
                </c:pt>
                <c:pt idx="709" formatCode="0.00">
                  <c:v>-3364.3159371183879</c:v>
                </c:pt>
                <c:pt idx="710" formatCode="0.00">
                  <c:v>-1482.2301175045261</c:v>
                </c:pt>
                <c:pt idx="711" formatCode="0.00">
                  <c:v>868.46725555555474</c:v>
                </c:pt>
                <c:pt idx="712" formatCode="0.00">
                  <c:v>4298.2269009777792</c:v>
                </c:pt>
                <c:pt idx="713" formatCode="0.00">
                  <c:v>8165.0518681187523</c:v>
                </c:pt>
                <c:pt idx="714" formatCode="0.00">
                  <c:v>6473.057828654757</c:v>
                </c:pt>
                <c:pt idx="715" formatCode="0.00">
                  <c:v>1297.2756390788038</c:v>
                </c:pt>
                <c:pt idx="716" formatCode="0.00">
                  <c:v>-2623.1535232526758</c:v>
                </c:pt>
                <c:pt idx="717" formatCode="0.00">
                  <c:v>-6291.3574133519787</c:v>
                </c:pt>
                <c:pt idx="718" formatCode="0.00">
                  <c:v>-4149.0717194507979</c:v>
                </c:pt>
                <c:pt idx="719" formatCode="0.00">
                  <c:v>-616.94941111111154</c:v>
                </c:pt>
                <c:pt idx="720" formatCode="0.00">
                  <c:v>1255.9672555555558</c:v>
                </c:pt>
                <c:pt idx="721" formatCode="0.00">
                  <c:v>3462.8093255915642</c:v>
                </c:pt>
                <c:pt idx="722" formatCode="0.00">
                  <c:v>5567.3764823045267</c:v>
                </c:pt>
                <c:pt idx="723" formatCode="0.00">
                  <c:v>5556.9932810924656</c:v>
                </c:pt>
                <c:pt idx="724" formatCode="0.00">
                  <c:v>5539.3362568825105</c:v>
                </c:pt>
                <c:pt idx="725" formatCode="0.00">
                  <c:v>5341.9374414062486</c:v>
                </c:pt>
                <c:pt idx="726" formatCode="0.00">
                  <c:v>6618.8177111111136</c:v>
                </c:pt>
                <c:pt idx="727" formatCode="0.00">
                  <c:v>9947.4010589751015</c:v>
                </c:pt>
                <c:pt idx="728" formatCode="0.00">
                  <c:v>14937.870820347549</c:v>
                </c:pt>
                <c:pt idx="729" formatCode="0.00">
                  <c:v>16933.309305244442</c:v>
                </c:pt>
                <c:pt idx="730" formatCode="0.00">
                  <c:v>13388.703196050012</c:v>
                </c:pt>
                <c:pt idx="731" formatCode="0.00">
                  <c:v>10851.66800656112</c:v>
                </c:pt>
                <c:pt idx="732" formatCode="0.00">
                  <c:v>6575.1177392065747</c:v>
                </c:pt>
                <c:pt idx="733" formatCode="0.00">
                  <c:v>3701.387729116072</c:v>
                </c:pt>
                <c:pt idx="734" formatCode="0.00">
                  <c:v>3487.6709777777864</c:v>
                </c:pt>
                <c:pt idx="735" formatCode="0.00">
                  <c:v>3738.4374320158399</c:v>
                </c:pt>
                <c:pt idx="736" formatCode="0.00">
                  <c:v>3991.4570028674907</c:v>
                </c:pt>
                <c:pt idx="737" formatCode="0.00">
                  <c:v>4490.1165069269864</c:v>
                </c:pt>
                <c:pt idx="738" formatCode="0.00">
                  <c:v>5242.7183681151491</c:v>
                </c:pt>
                <c:pt idx="739" formatCode="0.00">
                  <c:v>5103.0593422507936</c:v>
                </c:pt>
                <c:pt idx="740" formatCode="0.00">
                  <c:v>3965.5328325102842</c:v>
                </c:pt>
                <c:pt idx="741" formatCode="0.00">
                  <c:v>6114.4882630562433</c:v>
                </c:pt>
                <c:pt idx="742" formatCode="0.00">
                  <c:v>8767.0359644701311</c:v>
                </c:pt>
                <c:pt idx="743" formatCode="0.00">
                  <c:v>8027.4019062584493</c:v>
                </c:pt>
                <c:pt idx="744" formatCode="0.00">
                  <c:v>5660.5425345415597</c:v>
                </c:pt>
                <c:pt idx="745" formatCode="0.00">
                  <c:v>3895.0017168924528</c:v>
                </c:pt>
                <c:pt idx="746" formatCode="0.00">
                  <c:v>3652.5792932944478</c:v>
                </c:pt>
                <c:pt idx="747" formatCode="0.00">
                  <c:v>3652.5792932944478</c:v>
                </c:pt>
                <c:pt idx="748" formatCode="0.00">
                  <c:v>4687.3204620788329</c:v>
                </c:pt>
                <c:pt idx="749" formatCode="0.00">
                  <c:v>6291.6722498892259</c:v>
                </c:pt>
                <c:pt idx="750" formatCode="0.00">
                  <c:v>7462.3915831499999</c:v>
                </c:pt>
                <c:pt idx="751" formatCode="0.00">
                  <c:v>6825.9948356380537</c:v>
                </c:pt>
                <c:pt idx="752" formatCode="0.00">
                  <c:v>4756.6763926055528</c:v>
                </c:pt>
                <c:pt idx="753" formatCode="0.00">
                  <c:v>3416.572225938904</c:v>
                </c:pt>
                <c:pt idx="754" formatCode="0.00">
                  <c:v>2334.8818873572786</c:v>
                </c:pt>
                <c:pt idx="755" formatCode="0.00">
                  <c:v>439.43967308021365</c:v>
                </c:pt>
                <c:pt idx="756" formatCode="0.00">
                  <c:v>-910.40649726400704</c:v>
                </c:pt>
                <c:pt idx="757" formatCode="0.00">
                  <c:v>-2215.2018006452754</c:v>
                </c:pt>
                <c:pt idx="758" formatCode="0.00">
                  <c:v>-6446.8242656535704</c:v>
                </c:pt>
                <c:pt idx="759" formatCode="0.00">
                  <c:v>-13477.027463304759</c:v>
                </c:pt>
                <c:pt idx="760" formatCode="0.00">
                  <c:v>-17761.533465265973</c:v>
                </c:pt>
                <c:pt idx="761" formatCode="0.00">
                  <c:v>-16825.020447697341</c:v>
                </c:pt>
                <c:pt idx="762" formatCode="0.00">
                  <c:v>-14557.202464943417</c:v>
                </c:pt>
                <c:pt idx="763" formatCode="0.00">
                  <c:v>-12217.43371437986</c:v>
                </c:pt>
                <c:pt idx="764" formatCode="0.00">
                  <c:v>-8337.606059947324</c:v>
                </c:pt>
                <c:pt idx="765" formatCode="0.00">
                  <c:v>-4189.9096107070718</c:v>
                </c:pt>
                <c:pt idx="766" formatCode="0.00">
                  <c:v>-358.61607777777778</c:v>
                </c:pt>
                <c:pt idx="767" formatCode="0.00">
                  <c:v>3408.8809936065845</c:v>
                </c:pt>
                <c:pt idx="768" formatCode="0.00">
                  <c:v>6256.2653711934172</c:v>
                </c:pt>
                <c:pt idx="769" formatCode="0.00">
                  <c:v>7591.8015083558876</c:v>
                </c:pt>
                <c:pt idx="770" formatCode="0.00">
                  <c:v>9054.4213056658446</c:v>
                </c:pt>
                <c:pt idx="771" formatCode="0.00">
                  <c:v>12040.199593297124</c:v>
                </c:pt>
                <c:pt idx="772" formatCode="0.00">
                  <c:v>17471.316040161695</c:v>
                </c:pt>
                <c:pt idx="773" formatCode="0.00">
                  <c:v>20798.531792790607</c:v>
                </c:pt>
                <c:pt idx="774" formatCode="0.00">
                  <c:v>22357.124037582646</c:v>
                </c:pt>
                <c:pt idx="775" formatCode="0.00">
                  <c:v>21273.853970817265</c:v>
                </c:pt>
                <c:pt idx="776" formatCode="0.00">
                  <c:v>19770.219767634382</c:v>
                </c:pt>
                <c:pt idx="777" formatCode="0.00">
                  <c:v>21901.941809511911</c:v>
                </c:pt>
                <c:pt idx="778" formatCode="0.00">
                  <c:v>19965.009654365407</c:v>
                </c:pt>
                <c:pt idx="779" formatCode="0.00">
                  <c:v>16670.317576704965</c:v>
                </c:pt>
                <c:pt idx="780" formatCode="0.00">
                  <c:v>15758.366867617466</c:v>
                </c:pt>
                <c:pt idx="781" formatCode="0.00">
                  <c:v>14728.997010002675</c:v>
                </c:pt>
                <c:pt idx="782" formatCode="0.00">
                  <c:v>12842.473442656828</c:v>
                </c:pt>
                <c:pt idx="783" formatCode="0.00">
                  <c:v>11123.144965931237</c:v>
                </c:pt>
                <c:pt idx="784" formatCode="0.00">
                  <c:v>9612.9918915489543</c:v>
                </c:pt>
                <c:pt idx="785" formatCode="0.00">
                  <c:v>8366.359890345153</c:v>
                </c:pt>
                <c:pt idx="786" formatCode="0.00">
                  <c:v>8087.7067388444539</c:v>
                </c:pt>
                <c:pt idx="787" formatCode="0.00">
                  <c:v>9548.7126452674947</c:v>
                </c:pt>
                <c:pt idx="788" formatCode="0.00">
                  <c:v>10059.110070609604</c:v>
                </c:pt>
                <c:pt idx="789" formatCode="0.00">
                  <c:v>8073.3838363193208</c:v>
                </c:pt>
                <c:pt idx="790" formatCode="0.00">
                  <c:v>6337.0039266563326</c:v>
                </c:pt>
                <c:pt idx="791" formatCode="0.00">
                  <c:v>6337.0039266563836</c:v>
                </c:pt>
                <c:pt idx="792" formatCode="0.00">
                  <c:v>7411.1142217944662</c:v>
                </c:pt>
                <c:pt idx="793" formatCode="0.00">
                  <c:v>8177.89734710623</c:v>
                </c:pt>
                <c:pt idx="794" formatCode="0.00">
                  <c:v>5754.6152888888573</c:v>
                </c:pt>
                <c:pt idx="795" formatCode="0.00">
                  <c:v>-2787.8054468674891</c:v>
                </c:pt>
                <c:pt idx="796" formatCode="0.00">
                  <c:v>-14488.734797900559</c:v>
                </c:pt>
                <c:pt idx="797" formatCode="0.00">
                  <c:v>-23537.649190963188</c:v>
                </c:pt>
                <c:pt idx="798" formatCode="0.00">
                  <c:v>-26250.029842905573</c:v>
                </c:pt>
                <c:pt idx="799" formatCode="0.00">
                  <c:v>-22113.598521364227</c:v>
                </c:pt>
                <c:pt idx="800" formatCode="0.00">
                  <c:v>-13799.811952372349</c:v>
                </c:pt>
                <c:pt idx="801" formatCode="0.00">
                  <c:v>-5127.7563268562499</c:v>
                </c:pt>
                <c:pt idx="802" formatCode="0.00">
                  <c:v>520.76055934999988</c:v>
                </c:pt>
                <c:pt idx="803" formatCode="0.00">
                  <c:v>4294.7821073415435</c:v>
                </c:pt>
                <c:pt idx="804" formatCode="0.00">
                  <c:v>10523.458358930233</c:v>
                </c:pt>
                <c:pt idx="805" formatCode="0.00">
                  <c:v>18249.91925657152</c:v>
                </c:pt>
                <c:pt idx="806" formatCode="0.00">
                  <c:v>20967.657585237848</c:v>
                </c:pt>
                <c:pt idx="807" formatCode="0.00">
                  <c:v>15780.600648228614</c:v>
                </c:pt>
                <c:pt idx="808" formatCode="0.00">
                  <c:v>8592.4083131744119</c:v>
                </c:pt>
                <c:pt idx="809" formatCode="0.00">
                  <c:v>3523.5965776491685</c:v>
                </c:pt>
                <c:pt idx="810" formatCode="0.00">
                  <c:v>-775.36254991320209</c:v>
                </c:pt>
                <c:pt idx="811" formatCode="0.00">
                  <c:v>-3857.9767107937419</c:v>
                </c:pt>
                <c:pt idx="812" formatCode="0.00">
                  <c:v>-6759.5278348649381</c:v>
                </c:pt>
                <c:pt idx="813" formatCode="0.00">
                  <c:v>-11908.774873372222</c:v>
                </c:pt>
                <c:pt idx="814" formatCode="0.00">
                  <c:v>-15123.364268860303</c:v>
                </c:pt>
                <c:pt idx="815" formatCode="0.00">
                  <c:v>-14938.599088334598</c:v>
                </c:pt>
                <c:pt idx="816" formatCode="0.00">
                  <c:v>-14233.510523800798</c:v>
                </c:pt>
                <c:pt idx="817" formatCode="0.00">
                  <c:v>-13563.916486208924</c:v>
                </c:pt>
                <c:pt idx="818" formatCode="0.00">
                  <c:v>-11542.238671049668</c:v>
                </c:pt>
                <c:pt idx="819" formatCode="0.00">
                  <c:v>-8596.4504186256945</c:v>
                </c:pt>
                <c:pt idx="820" formatCode="0.00">
                  <c:v>-3799.5751999999989</c:v>
                </c:pt>
                <c:pt idx="821" formatCode="0.00">
                  <c:v>888.77732487139917</c:v>
                </c:pt>
                <c:pt idx="822" formatCode="0.00">
                  <c:v>5209.7997999999989</c:v>
                </c:pt>
                <c:pt idx="823" formatCode="0.00">
                  <c:v>8986.4408044323063</c:v>
                </c:pt>
                <c:pt idx="824" formatCode="0.00">
                  <c:v>10052.370250347327</c:v>
                </c:pt>
                <c:pt idx="825" formatCode="0.00">
                  <c:v>10603.29194844375</c:v>
                </c:pt>
                <c:pt idx="826" formatCode="0.00">
                  <c:v>10265.494853162141</c:v>
                </c:pt>
                <c:pt idx="827" formatCode="0.00">
                  <c:v>9623.799525694445</c:v>
                </c:pt>
                <c:pt idx="828" formatCode="0.00">
                  <c:v>9908.1406809937525</c:v>
                </c:pt>
                <c:pt idx="829" formatCode="0.00">
                  <c:v>9926.7712528975517</c:v>
                </c:pt>
                <c:pt idx="830" formatCode="0.00">
                  <c:v>11507.902459632271</c:v>
                </c:pt>
                <c:pt idx="831" formatCode="0.00">
                  <c:v>14112.323059350003</c:v>
                </c:pt>
                <c:pt idx="832" formatCode="0.00">
                  <c:v>14621.782832510286</c:v>
                </c:pt>
                <c:pt idx="833" formatCode="0.00">
                  <c:v>12491.161845457542</c:v>
                </c:pt>
                <c:pt idx="834" formatCode="0.00">
                  <c:v>8310.1167312312646</c:v>
                </c:pt>
                <c:pt idx="835" formatCode="0.00">
                  <c:v>6085.4345012195481</c:v>
                </c:pt>
                <c:pt idx="836" formatCode="0.00">
                  <c:v>6434.037997033447</c:v>
                </c:pt>
                <c:pt idx="837" formatCode="0.00">
                  <c:v>6542.0264786357611</c:v>
                </c:pt>
                <c:pt idx="838" formatCode="0.00">
                  <c:v>6096.7805592722361</c:v>
                </c:pt>
                <c:pt idx="839" formatCode="0.00">
                  <c:v>6705.9913091434191</c:v>
                </c:pt>
                <c:pt idx="840" formatCode="0.00">
                  <c:v>8204.8931984007813</c:v>
                </c:pt>
                <c:pt idx="841" formatCode="0.00">
                  <c:v>8397.4037128751061</c:v>
                </c:pt>
                <c:pt idx="842" formatCode="0.00">
                  <c:v>8266.3041167534739</c:v>
                </c:pt>
                <c:pt idx="843" formatCode="0.00">
                  <c:v>9871.2489381100568</c:v>
                </c:pt>
                <c:pt idx="844" formatCode="0.00">
                  <c:v>11336.600883175814</c:v>
                </c:pt>
                <c:pt idx="845" formatCode="0.00">
                  <c:v>10460.090093019317</c:v>
                </c:pt>
                <c:pt idx="846" formatCode="0.00">
                  <c:v>7923.8491566968696</c:v>
                </c:pt>
                <c:pt idx="847" formatCode="0.00">
                  <c:v>6150.882937623046</c:v>
                </c:pt>
                <c:pt idx="848" formatCode="0.00">
                  <c:v>5878.622786805573</c:v>
                </c:pt>
                <c:pt idx="849" formatCode="0.00">
                  <c:v>6835.7342758584455</c:v>
                </c:pt>
                <c:pt idx="850" formatCode="0.00">
                  <c:v>9412.6333630959634</c:v>
                </c:pt>
                <c:pt idx="851" formatCode="0.00">
                  <c:v>12486.737033836442</c:v>
                </c:pt>
                <c:pt idx="852" formatCode="0.00">
                  <c:v>12883.576213471881</c:v>
                </c:pt>
                <c:pt idx="853" formatCode="0.00">
                  <c:v>10540.615803767931</c:v>
                </c:pt>
                <c:pt idx="854" formatCode="0.00">
                  <c:v>9360.8985259035617</c:v>
                </c:pt>
                <c:pt idx="855" formatCode="0.00">
                  <c:v>9497.8488057003215</c:v>
                </c:pt>
                <c:pt idx="856" formatCode="0.00">
                  <c:v>8959.0836493915358</c:v>
                </c:pt>
                <c:pt idx="857" formatCode="0.00">
                  <c:v>7344.3286403451384</c:v>
                </c:pt>
                <c:pt idx="858" formatCode="0.00">
                  <c:v>6340.2433557471286</c:v>
                </c:pt>
                <c:pt idx="859" formatCode="0.00">
                  <c:v>9434.0082576549685</c:v>
                </c:pt>
                <c:pt idx="860" formatCode="0.00">
                  <c:v>13829.993111892352</c:v>
                </c:pt>
                <c:pt idx="861" formatCode="0.00">
                  <c:v>14219.160028095259</c:v>
                </c:pt>
                <c:pt idx="862" formatCode="0.00">
                  <c:v>12006.413145606617</c:v>
                </c:pt>
                <c:pt idx="863" formatCode="0.00">
                  <c:v>13618.993563026956</c:v>
                </c:pt>
                <c:pt idx="864" formatCode="0.00">
                  <c:v>20326.571643252628</c:v>
                </c:pt>
                <c:pt idx="865" formatCode="0.00">
                  <c:v>20467.433661743751</c:v>
                </c:pt>
                <c:pt idx="866" formatCode="0.00">
                  <c:v>13932.070780157648</c:v>
                </c:pt>
                <c:pt idx="867" formatCode="0.00">
                  <c:v>11729.912077310319</c:v>
                </c:pt>
                <c:pt idx="868" formatCode="0.00">
                  <c:v>14655.618388452869</c:v>
                </c:pt>
                <c:pt idx="869" formatCode="0.00">
                  <c:v>18238.422637938042</c:v>
                </c:pt>
                <c:pt idx="870" formatCode="0.00">
                  <c:v>16285.281352674898</c:v>
                </c:pt>
                <c:pt idx="871" formatCode="0.00">
                  <c:v>10299.478413861936</c:v>
                </c:pt>
                <c:pt idx="872" formatCode="0.00">
                  <c:v>6568.9605570312842</c:v>
                </c:pt>
                <c:pt idx="873" formatCode="0.00">
                  <c:v>5278.3045895611003</c:v>
                </c:pt>
                <c:pt idx="874" formatCode="0.00">
                  <c:v>4796.9874319121518</c:v>
                </c:pt>
                <c:pt idx="875" formatCode="0.00">
                  <c:v>3914.8981365989698</c:v>
                </c:pt>
                <c:pt idx="876" formatCode="0.00">
                  <c:v>1804.114537178601</c:v>
                </c:pt>
                <c:pt idx="877" formatCode="0.00">
                  <c:v>-701.92820894151475</c:v>
                </c:pt>
                <c:pt idx="878" formatCode="0.00">
                  <c:v>-2773.5723536517557</c:v>
                </c:pt>
                <c:pt idx="879" formatCode="0.00">
                  <c:v>-1711.3682004593761</c:v>
                </c:pt>
                <c:pt idx="880" formatCode="0.00">
                  <c:v>2010.1760001843727</c:v>
                </c:pt>
                <c:pt idx="881" formatCode="0.00">
                  <c:v>5350.4328600822819</c:v>
                </c:pt>
                <c:pt idx="882" formatCode="0.00">
                  <c:v>3090.0161934156367</c:v>
                </c:pt>
                <c:pt idx="883" formatCode="0.00">
                  <c:v>-762.68729930555571</c:v>
                </c:pt>
                <c:pt idx="884" formatCode="0.00">
                  <c:v>2815.7940695473249</c:v>
                </c:pt>
                <c:pt idx="885" formatCode="0.00">
                  <c:v>6475.516291769547</c:v>
                </c:pt>
                <c:pt idx="886" formatCode="0.00">
                  <c:v>6841.4885139917478</c:v>
                </c:pt>
                <c:pt idx="887" formatCode="0.00">
                  <c:v>7960.2630580007162</c:v>
                </c:pt>
                <c:pt idx="888" formatCode="0.00">
                  <c:v>8391.2048095999999</c:v>
                </c:pt>
                <c:pt idx="889" formatCode="0.00">
                  <c:v>7695.9594491787966</c:v>
                </c:pt>
                <c:pt idx="890" formatCode="0.00">
                  <c:v>6237.5645721826586</c:v>
                </c:pt>
                <c:pt idx="891" formatCode="0.00">
                  <c:v>4357.4680203542639</c:v>
                </c:pt>
                <c:pt idx="892" formatCode="0.00">
                  <c:v>2096.0963913340174</c:v>
                </c:pt>
                <c:pt idx="893" formatCode="0.00">
                  <c:v>-536.18331104474782</c:v>
                </c:pt>
                <c:pt idx="894" formatCode="0.00">
                  <c:v>-2761.439188947119</c:v>
                </c:pt>
                <c:pt idx="895" formatCode="0.00">
                  <c:v>-3169.5289992000057</c:v>
                </c:pt>
                <c:pt idx="896" formatCode="0.00">
                  <c:v>-1838.7515944888746</c:v>
                </c:pt>
                <c:pt idx="897" formatCode="0.00">
                  <c:v>470.26058375288062</c:v>
                </c:pt>
                <c:pt idx="898" formatCode="0.00">
                  <c:v>3101.8949659312407</c:v>
                </c:pt>
                <c:pt idx="899" formatCode="0.00">
                  <c:v>4742.4082256232668</c:v>
                </c:pt>
                <c:pt idx="900" formatCode="0.00">
                  <c:v>5075.5505867343818</c:v>
                </c:pt>
                <c:pt idx="901" formatCode="0.00">
                  <c:v>4061.9648691611164</c:v>
                </c:pt>
                <c:pt idx="902" formatCode="0.00">
                  <c:v>2364.7612245659761</c:v>
                </c:pt>
                <c:pt idx="903" formatCode="0.00">
                  <c:v>-652.4627112159626</c:v>
                </c:pt>
                <c:pt idx="904" formatCode="0.00">
                  <c:v>-15183.795024296514</c:v>
                </c:pt>
                <c:pt idx="905" formatCode="0.00">
                  <c:v>-26250.029842905573</c:v>
                </c:pt>
                <c:pt idx="906" formatCode="0.00">
                  <c:v>-22113.598521364227</c:v>
                </c:pt>
                <c:pt idx="907" formatCode="0.00">
                  <c:v>-13799.811952372349</c:v>
                </c:pt>
                <c:pt idx="908" formatCode="0.00">
                  <c:v>-5127.7563268562499</c:v>
                </c:pt>
                <c:pt idx="909" formatCode="0.00">
                  <c:v>520.76055934999988</c:v>
                </c:pt>
                <c:pt idx="910" formatCode="0.00">
                  <c:v>4294.7821073415435</c:v>
                </c:pt>
                <c:pt idx="911" formatCode="0.00">
                  <c:v>10523.458358930233</c:v>
                </c:pt>
                <c:pt idx="912" formatCode="0.00">
                  <c:v>18249.91925657152</c:v>
                </c:pt>
                <c:pt idx="913" formatCode="0.00">
                  <c:v>20967.657585237848</c:v>
                </c:pt>
                <c:pt idx="914" formatCode="0.00">
                  <c:v>15780.600648228614</c:v>
                </c:pt>
                <c:pt idx="915" formatCode="0.00">
                  <c:v>11428.693035396635</c:v>
                </c:pt>
                <c:pt idx="916" formatCode="0.00">
                  <c:v>16725.447599999989</c:v>
                </c:pt>
                <c:pt idx="917" formatCode="0.00">
                  <c:v>17229.143620138893</c:v>
                </c:pt>
                <c:pt idx="918" formatCode="0.00">
                  <c:v>11693.384228728586</c:v>
                </c:pt>
                <c:pt idx="919" formatCode="0.00">
                  <c:v>7848.505089060076</c:v>
                </c:pt>
                <c:pt idx="920" formatCode="0.00">
                  <c:v>4632.8246577417649</c:v>
                </c:pt>
                <c:pt idx="921" formatCode="0.00">
                  <c:v>6556.0292526048615</c:v>
                </c:pt>
                <c:pt idx="922" formatCode="0.00">
                  <c:v>9510.3974479584558</c:v>
                </c:pt>
                <c:pt idx="923" formatCode="0.00">
                  <c:v>14300.668355282272</c:v>
                </c:pt>
                <c:pt idx="924" formatCode="0.00">
                  <c:v>16874.341861255885</c:v>
                </c:pt>
                <c:pt idx="925" formatCode="0.00">
                  <c:v>15372.10216919374</c:v>
                </c:pt>
                <c:pt idx="926" formatCode="0.00">
                  <c:v>6651.1393080076232</c:v>
                </c:pt>
                <c:pt idx="927" formatCode="0.00">
                  <c:v>-2502.62494660936</c:v>
                </c:pt>
                <c:pt idx="928" formatCode="0.00">
                  <c:v>-1545.8923975534522</c:v>
                </c:pt>
                <c:pt idx="929" formatCode="0.00">
                  <c:v>753.51337695471318</c:v>
                </c:pt>
                <c:pt idx="930" formatCode="0.00">
                  <c:v>1682.3291794042907</c:v>
                </c:pt>
                <c:pt idx="931" formatCode="0.00">
                  <c:v>2625.1414554507037</c:v>
                </c:pt>
                <c:pt idx="932" formatCode="0.00">
                  <c:v>2904.4009941711824</c:v>
                </c:pt>
                <c:pt idx="933" formatCode="0.00">
                  <c:v>2868.4031518491674</c:v>
                </c:pt>
                <c:pt idx="934" formatCode="0.00">
                  <c:v>2499.0664544471056</c:v>
                </c:pt>
                <c:pt idx="935" formatCode="0.00">
                  <c:v>1175.5415578500133</c:v>
                </c:pt>
                <c:pt idx="936" formatCode="0.00">
                  <c:v>-1102.7686057491726</c:v>
                </c:pt>
                <c:pt idx="937" formatCode="0.00">
                  <c:v>-1464.2808338959621</c:v>
                </c:pt>
                <c:pt idx="938" formatCode="0.00">
                  <c:v>24.146197215843333</c:v>
                </c:pt>
                <c:pt idx="939" formatCode="0.00">
                  <c:v>1191.9637621399129</c:v>
                </c:pt>
                <c:pt idx="940" formatCode="0.00">
                  <c:v>1449.3654228298608</c:v>
                </c:pt>
                <c:pt idx="941" formatCode="0.00">
                  <c:v>1110.1960140174854</c:v>
                </c:pt>
                <c:pt idx="942" formatCode="0.00">
                  <c:v>1648.2640053860123</c:v>
                </c:pt>
                <c:pt idx="943" formatCode="0.00">
                  <c:v>3077.5443765876325</c:v>
                </c:pt>
                <c:pt idx="944" formatCode="0.00">
                  <c:v>3647.3225999999922</c:v>
                </c:pt>
                <c:pt idx="945" formatCode="0.00">
                  <c:v>3924.8933389957001</c:v>
                </c:pt>
                <c:pt idx="946" formatCode="0.00">
                  <c:v>4505.0669501068196</c:v>
                </c:pt>
                <c:pt idx="947" formatCode="0.00">
                  <c:v>5100.4476000000122</c:v>
                </c:pt>
                <c:pt idx="948" formatCode="0.00">
                  <c:v>7172.8677559788066</c:v>
                </c:pt>
                <c:pt idx="949" formatCode="0.00">
                  <c:v>9102.3835140174742</c:v>
                </c:pt>
                <c:pt idx="950" formatCode="0.00">
                  <c:v>8082.5333125500083</c:v>
                </c:pt>
                <c:pt idx="951" formatCode="0.00">
                  <c:v>5443.2287516804645</c:v>
                </c:pt>
                <c:pt idx="952" formatCode="0.00">
                  <c:v>1200.3226388618011</c:v>
                </c:pt>
                <c:pt idx="953" formatCode="0.00">
                  <c:v>-5702.3135064496601</c:v>
                </c:pt>
                <c:pt idx="954" formatCode="0.00">
                  <c:v>-14948.754881270042</c:v>
                </c:pt>
                <c:pt idx="955" formatCode="0.00">
                  <c:v>-21491.578525873254</c:v>
                </c:pt>
                <c:pt idx="956" formatCode="0.00">
                  <c:v>-21664.851076329294</c:v>
                </c:pt>
                <c:pt idx="957" formatCode="0.00">
                  <c:v>-19161.296803950001</c:v>
                </c:pt>
                <c:pt idx="958" formatCode="0.00">
                  <c:v>-16594.626431729037</c:v>
                </c:pt>
                <c:pt idx="959" formatCode="0.00">
                  <c:v>-9289.2451271045229</c:v>
                </c:pt>
                <c:pt idx="960" formatCode="0.00">
                  <c:v>-223.98997142651655</c:v>
                </c:pt>
                <c:pt idx="961" formatCode="0.00">
                  <c:v>7336.074799176954</c:v>
                </c:pt>
                <c:pt idx="962" formatCode="0.00">
                  <c:v>15258.567456573022</c:v>
                </c:pt>
                <c:pt idx="963" formatCode="0.00">
                  <c:v>22790.122472547111</c:v>
                </c:pt>
                <c:pt idx="964" formatCode="0.00">
                  <c:v>25914.816699443607</c:v>
                </c:pt>
                <c:pt idx="965" formatCode="0.00">
                  <c:v>24126.567214470146</c:v>
                </c:pt>
                <c:pt idx="966" formatCode="0.00">
                  <c:v>18882.5192228138</c:v>
                </c:pt>
                <c:pt idx="967" formatCode="0.00">
                  <c:v>12372.720410298281</c:v>
                </c:pt>
                <c:pt idx="968" formatCode="0.00">
                  <c:v>7060.1294579554306</c:v>
                </c:pt>
                <c:pt idx="969" formatCode="0.00">
                  <c:v>3988.7619364499997</c:v>
                </c:pt>
                <c:pt idx="970" formatCode="0.00">
                  <c:v>2573.7405690665378</c:v>
                </c:pt>
                <c:pt idx="971" formatCode="0.00">
                  <c:v>584.98850576725033</c:v>
                </c:pt>
                <c:pt idx="972" formatCode="0.00">
                  <c:v>-3026.6866627103136</c:v>
                </c:pt>
                <c:pt idx="973" formatCode="0.00">
                  <c:v>-9628.336184355554</c:v>
                </c:pt>
                <c:pt idx="974" formatCode="0.00">
                  <c:v>-18018.367523681252</c:v>
                </c:pt>
                <c:pt idx="975" formatCode="0.00">
                  <c:v>-20492.355215360287</c:v>
                </c:pt>
                <c:pt idx="976" formatCode="0.00">
                  <c:v>-17957.926540542721</c:v>
                </c:pt>
                <c:pt idx="977" formatCode="0.00">
                  <c:v>-15364.556111111109</c:v>
                </c:pt>
                <c:pt idx="978" formatCode="0.00">
                  <c:v>-12854.027566725794</c:v>
                </c:pt>
                <c:pt idx="979" formatCode="0.00">
                  <c:v>-8011.8354163410741</c:v>
                </c:pt>
                <c:pt idx="980" formatCode="0.00">
                  <c:v>-4421.5124065843629</c:v>
                </c:pt>
                <c:pt idx="981" formatCode="0.00">
                  <c:v>-3090.1064323555552</c:v>
                </c:pt>
                <c:pt idx="982" formatCode="0.00">
                  <c:v>-1992.9115914598503</c:v>
                </c:pt>
                <c:pt idx="983" formatCode="0.00">
                  <c:v>-1216.010196006584</c:v>
                </c:pt>
                <c:pt idx="984" formatCode="0.00">
                  <c:v>-919.24350480000021</c:v>
                </c:pt>
                <c:pt idx="985" formatCode="0.00">
                  <c:v>-910.58117599987122</c:v>
                </c:pt>
                <c:pt idx="986" formatCode="0.00">
                  <c:v>-599.31594280823049</c:v>
                </c:pt>
                <c:pt idx="987" formatCode="0.00">
                  <c:v>-135.0715956302212</c:v>
                </c:pt>
                <c:pt idx="988" formatCode="0.00">
                  <c:v>0</c:v>
                </c:pt>
                <c:pt idx="989" formatCode="0.00">
                  <c:v>0</c:v>
                </c:pt>
                <c:pt idx="990" formatCode="0.00">
                  <c:v>0</c:v>
                </c:pt>
                <c:pt idx="991" formatCode="0.00">
                  <c:v>0</c:v>
                </c:pt>
                <c:pt idx="992" formatCode="0.00">
                  <c:v>0</c:v>
                </c:pt>
                <c:pt idx="993" formatCode="0.00">
                  <c:v>0</c:v>
                </c:pt>
                <c:pt idx="994" formatCode="0.00">
                  <c:v>0</c:v>
                </c:pt>
                <c:pt idx="995" formatCode="0.00">
                  <c:v>0</c:v>
                </c:pt>
                <c:pt idx="996" formatCode="0.00">
                  <c:v>0</c:v>
                </c:pt>
                <c:pt idx="997" formatCode="0.00">
                  <c:v>0</c:v>
                </c:pt>
                <c:pt idx="998" formatCode="0.00">
                  <c:v>0</c:v>
                </c:pt>
                <c:pt idx="999" formatCode="0.00">
                  <c:v>0</c:v>
                </c:pt>
                <c:pt idx="1000" formatCode="0.00">
                  <c:v>0</c:v>
                </c:pt>
                <c:pt idx="1001" formatCode="0.00">
                  <c:v>0</c:v>
                </c:pt>
                <c:pt idx="1002" formatCode="0.00">
                  <c:v>0</c:v>
                </c:pt>
                <c:pt idx="1003" formatCode="0.00">
                  <c:v>0</c:v>
                </c:pt>
                <c:pt idx="1004" formatCode="0.00">
                  <c:v>0</c:v>
                </c:pt>
                <c:pt idx="1005" formatCode="0.00">
                  <c:v>0</c:v>
                </c:pt>
                <c:pt idx="1006" formatCode="0.00">
                  <c:v>0</c:v>
                </c:pt>
                <c:pt idx="1007" formatCode="0.00">
                  <c:v>0</c:v>
                </c:pt>
                <c:pt idx="1008" formatCode="0.00">
                  <c:v>0</c:v>
                </c:pt>
                <c:pt idx="1009" formatCode="0.00">
                  <c:v>0</c:v>
                </c:pt>
                <c:pt idx="1010" formatCode="0.00">
                  <c:v>0</c:v>
                </c:pt>
                <c:pt idx="1011" formatCode="0.00">
                  <c:v>0</c:v>
                </c:pt>
                <c:pt idx="1012" formatCode="0.00">
                  <c:v>0</c:v>
                </c:pt>
                <c:pt idx="1013" formatCode="0.00">
                  <c:v>0</c:v>
                </c:pt>
                <c:pt idx="1014" formatCode="0.00">
                  <c:v>0</c:v>
                </c:pt>
                <c:pt idx="1015" formatCode="0.00">
                  <c:v>0</c:v>
                </c:pt>
                <c:pt idx="1016" formatCode="0.00">
                  <c:v>0</c:v>
                </c:pt>
                <c:pt idx="1017" formatCode="0.00">
                  <c:v>0</c:v>
                </c:pt>
                <c:pt idx="1018" formatCode="0.00">
                  <c:v>0</c:v>
                </c:pt>
                <c:pt idx="1019" formatCode="0.00">
                  <c:v>0</c:v>
                </c:pt>
                <c:pt idx="1020" formatCode="0.00">
                  <c:v>0</c:v>
                </c:pt>
                <c:pt idx="1021" formatCode="0.00">
                  <c:v>0</c:v>
                </c:pt>
                <c:pt idx="1022" formatCode="0.00">
                  <c:v>0</c:v>
                </c:pt>
                <c:pt idx="1023" formatCode="0.00">
                  <c:v>0</c:v>
                </c:pt>
                <c:pt idx="1024" formatCode="0.00">
                  <c:v>0</c:v>
                </c:pt>
                <c:pt idx="1025" formatCode="0.00">
                  <c:v>0</c:v>
                </c:pt>
                <c:pt idx="1026" formatCode="0.00">
                  <c:v>0</c:v>
                </c:pt>
                <c:pt idx="1027" formatCode="0.00">
                  <c:v>0</c:v>
                </c:pt>
                <c:pt idx="1028" formatCode="0.00">
                  <c:v>0</c:v>
                </c:pt>
                <c:pt idx="1029" formatCode="0.00">
                  <c:v>194.53937242139915</c:v>
                </c:pt>
                <c:pt idx="1030" formatCode="0.00">
                  <c:v>1689.6165744</c:v>
                </c:pt>
                <c:pt idx="1031" formatCode="0.00">
                  <c:v>5522.6146226973242</c:v>
                </c:pt>
                <c:pt idx="1032" formatCode="0.00">
                  <c:v>9710.041467012139</c:v>
                </c:pt>
                <c:pt idx="1033" formatCode="0.00">
                  <c:v>11616.225195473251</c:v>
                </c:pt>
                <c:pt idx="1034" formatCode="0.00">
                  <c:v>12117.908504645267</c:v>
                </c:pt>
                <c:pt idx="1035" formatCode="0.00">
                  <c:v>12695.028630005558</c:v>
                </c:pt>
                <c:pt idx="1036" formatCode="0.00">
                  <c:v>13483.456022593391</c:v>
                </c:pt>
                <c:pt idx="1037" formatCode="0.00">
                  <c:v>13268.106659593624</c:v>
                </c:pt>
                <c:pt idx="1038" formatCode="0.00">
                  <c:v>11895.718329148978</c:v>
                </c:pt>
                <c:pt idx="1039" formatCode="0.00">
                  <c:v>10914.647439443181</c:v>
                </c:pt>
                <c:pt idx="1040" formatCode="0.00">
                  <c:v>11469.610842750126</c:v>
                </c:pt>
                <c:pt idx="1041" formatCode="0.00">
                  <c:v>13535.110951519342</c:v>
                </c:pt>
                <c:pt idx="1042" formatCode="0.00">
                  <c:v>15120.870445267483</c:v>
                </c:pt>
                <c:pt idx="1043" formatCode="0.00">
                  <c:v>15236.963140793418</c:v>
                </c:pt>
                <c:pt idx="1044" formatCode="0.00">
                  <c:v>13284.097901257073</c:v>
                </c:pt>
                <c:pt idx="1045" formatCode="0.00">
                  <c:v>9815.561516721531</c:v>
                </c:pt>
                <c:pt idx="1046" formatCode="0.00">
                  <c:v>6588.9846788248924</c:v>
                </c:pt>
                <c:pt idx="1047" formatCode="0.00">
                  <c:v>4920.064662577769</c:v>
                </c:pt>
                <c:pt idx="1048" formatCode="0.00">
                  <c:v>4934.9225364774557</c:v>
                </c:pt>
                <c:pt idx="1049" formatCode="0.00">
                  <c:v>5250.513928868746</c:v>
                </c:pt>
                <c:pt idx="1050" formatCode="0.00">
                  <c:v>4134.0961603322785</c:v>
                </c:pt>
                <c:pt idx="1051" formatCode="0.00">
                  <c:v>1249.5764288687499</c:v>
                </c:pt>
                <c:pt idx="1052" formatCode="0.00">
                  <c:v>-2753.5988616582013</c:v>
                </c:pt>
                <c:pt idx="1053" formatCode="0.00">
                  <c:v>-5753.6463220256937</c:v>
                </c:pt>
                <c:pt idx="1054" formatCode="0.00">
                  <c:v>-7467.8977517267558</c:v>
                </c:pt>
                <c:pt idx="1055" formatCode="0.00">
                  <c:v>-9218.9867016493045</c:v>
                </c:pt>
                <c:pt idx="1056" formatCode="0.00">
                  <c:v>-11618.23712400556</c:v>
                </c:pt>
                <c:pt idx="1057" formatCode="0.00">
                  <c:v>-14277.637680204492</c:v>
                </c:pt>
                <c:pt idx="1058" formatCode="0.00">
                  <c:v>-16358.732099999996</c:v>
                </c:pt>
                <c:pt idx="1059" formatCode="0.00">
                  <c:v>-15710.139208285982</c:v>
                </c:pt>
                <c:pt idx="1060" formatCode="0.00">
                  <c:v>-11842.472857176746</c:v>
                </c:pt>
                <c:pt idx="1061" formatCode="0.00">
                  <c:v>-8703.2877215277767</c:v>
                </c:pt>
                <c:pt idx="1062" formatCode="0.00">
                  <c:v>-5959.343550242259</c:v>
                </c:pt>
                <c:pt idx="1063" formatCode="0.00">
                  <c:v>-2703.5116380286004</c:v>
                </c:pt>
                <c:pt idx="1064" formatCode="0.00">
                  <c:v>-229.4494111111116</c:v>
                </c:pt>
                <c:pt idx="1065" formatCode="0.00">
                  <c:v>1136.4794939533697</c:v>
                </c:pt>
                <c:pt idx="1066" formatCode="0.00">
                  <c:v>3064.4365491621397</c:v>
                </c:pt>
                <c:pt idx="1067" formatCode="0.00">
                  <c:v>6769.5718872888865</c:v>
                </c:pt>
                <c:pt idx="1068" formatCode="0.00">
                  <c:v>9415.3435491001292</c:v>
                </c:pt>
                <c:pt idx="1069" formatCode="0.00">
                  <c:v>7202.3791508500035</c:v>
                </c:pt>
                <c:pt idx="1070" formatCode="0.00">
                  <c:v>3746.2906873722231</c:v>
                </c:pt>
                <c:pt idx="1071" formatCode="0.00">
                  <c:v>3845.1234191999965</c:v>
                </c:pt>
                <c:pt idx="1072" formatCode="0.00">
                  <c:v>6601.9195078222247</c:v>
                </c:pt>
                <c:pt idx="1073" formatCode="0.00">
                  <c:v>10029.893692800002</c:v>
                </c:pt>
                <c:pt idx="1074" formatCode="0.00">
                  <c:v>13014.553619438884</c:v>
                </c:pt>
                <c:pt idx="1075" formatCode="0.00">
                  <c:v>16808.896376123947</c:v>
                </c:pt>
                <c:pt idx="1076" formatCode="0.00">
                  <c:v>22120.563847006819</c:v>
                </c:pt>
                <c:pt idx="1077" formatCode="0.00">
                  <c:v>26542.77758192836</c:v>
                </c:pt>
                <c:pt idx="1078" formatCode="0.00">
                  <c:v>26972.425784191328</c:v>
                </c:pt>
                <c:pt idx="1079" formatCode="0.00">
                  <c:v>24500.988521443393</c:v>
                </c:pt>
                <c:pt idx="1080" formatCode="0.00">
                  <c:v>21562.891256711115</c:v>
                </c:pt>
                <c:pt idx="1081" formatCode="0.00">
                  <c:v>20150.922495028382</c:v>
                </c:pt>
                <c:pt idx="1082" formatCode="0.00">
                  <c:v>17482.157427200011</c:v>
                </c:pt>
                <c:pt idx="1083" formatCode="0.00">
                  <c:v>11588.281417086206</c:v>
                </c:pt>
                <c:pt idx="1084" formatCode="0.00">
                  <c:v>5251.497518749994</c:v>
                </c:pt>
                <c:pt idx="1085" formatCode="0.00">
                  <c:v>-1556.46589064108</c:v>
                </c:pt>
                <c:pt idx="1086" formatCode="0.00">
                  <c:v>-5241.1085445493136</c:v>
                </c:pt>
                <c:pt idx="1087" formatCode="0.00">
                  <c:v>-2344.0533290056746</c:v>
                </c:pt>
                <c:pt idx="1088" formatCode="0.00">
                  <c:v>2681.8147275841698</c:v>
                </c:pt>
                <c:pt idx="1089" formatCode="0.00">
                  <c:v>5204.8702831397159</c:v>
                </c:pt>
                <c:pt idx="1090" formatCode="0.00">
                  <c:v>5536.4939782808769</c:v>
                </c:pt>
                <c:pt idx="1091" formatCode="0.00">
                  <c:v>5236.3122883555361</c:v>
                </c:pt>
                <c:pt idx="1092" formatCode="0.00">
                  <c:v>4919.8539550222213</c:v>
                </c:pt>
                <c:pt idx="1093" formatCode="0.00">
                  <c:v>5869.228955022234</c:v>
                </c:pt>
                <c:pt idx="1094" formatCode="0.00">
                  <c:v>9100.6125859382082</c:v>
                </c:pt>
                <c:pt idx="1095" formatCode="0.00">
                  <c:v>13530.485935694112</c:v>
                </c:pt>
                <c:pt idx="1096" formatCode="0.00">
                  <c:v>15006.020053681346</c:v>
                </c:pt>
                <c:pt idx="1097" formatCode="0.00">
                  <c:v>12371.81001875</c:v>
                </c:pt>
                <c:pt idx="1098" formatCode="0.00">
                  <c:v>8794.1166365357694</c:v>
                </c:pt>
                <c:pt idx="1099" formatCode="0.00">
                  <c:v>5054.9146691937403</c:v>
                </c:pt>
                <c:pt idx="1100" formatCode="0.00">
                  <c:v>206.66450765495964</c:v>
                </c:pt>
                <c:pt idx="1101" formatCode="0.00">
                  <c:v>-5255.1373054107853</c:v>
                </c:pt>
                <c:pt idx="1102" formatCode="0.00">
                  <c:v>-5881.9771809812446</c:v>
                </c:pt>
                <c:pt idx="1103" formatCode="0.00">
                  <c:v>-1087.8448660827376</c:v>
                </c:pt>
                <c:pt idx="1104" formatCode="0.00">
                  <c:v>4544.9564998880605</c:v>
                </c:pt>
                <c:pt idx="1105" formatCode="0.00">
                  <c:v>10616.103955022236</c:v>
                </c:pt>
                <c:pt idx="1106" formatCode="0.00">
                  <c:v>16476.111485182511</c:v>
                </c:pt>
                <c:pt idx="1107" formatCode="0.00">
                  <c:v>17880.227277922546</c:v>
                </c:pt>
                <c:pt idx="1108" formatCode="0.00">
                  <c:v>13308.66466919376</c:v>
                </c:pt>
                <c:pt idx="1109" formatCode="0.00">
                  <c:v>7581.5556118923869</c:v>
                </c:pt>
                <c:pt idx="1110" formatCode="0.00">
                  <c:v>2362.6189089251029</c:v>
                </c:pt>
                <c:pt idx="1111" formatCode="0.00">
                  <c:v>-2527.3632701228339</c:v>
                </c:pt>
                <c:pt idx="1112" formatCode="0.00">
                  <c:v>-2249.6116230452576</c:v>
                </c:pt>
                <c:pt idx="1113" formatCode="0.00">
                  <c:v>2989.6574271999907</c:v>
                </c:pt>
                <c:pt idx="1114" formatCode="0.00">
                  <c:v>9930.159040515402</c:v>
                </c:pt>
                <c:pt idx="1115" formatCode="0.00">
                  <c:v>19000.295305975105</c:v>
                </c:pt>
                <c:pt idx="1116" formatCode="0.00">
                  <c:v>24963.375454434128</c:v>
                </c:pt>
                <c:pt idx="1117" formatCode="0.00">
                  <c:v>21480.377402880691</c:v>
                </c:pt>
                <c:pt idx="1118" formatCode="0.00">
                  <c:v>13090.7110856175</c:v>
                </c:pt>
                <c:pt idx="1119" formatCode="0.00">
                  <c:v>6423.9271983088929</c:v>
                </c:pt>
                <c:pt idx="1120" formatCode="0.00">
                  <c:v>754.35705008121772</c:v>
                </c:pt>
                <c:pt idx="1121" formatCode="0.00">
                  <c:v>-2302.0286086659416</c:v>
                </c:pt>
                <c:pt idx="1122" formatCode="0.00">
                  <c:v>-568.57468747983</c:v>
                </c:pt>
                <c:pt idx="1123" formatCode="0.00">
                  <c:v>1870.2621999417595</c:v>
                </c:pt>
                <c:pt idx="1124" formatCode="0.00">
                  <c:v>1459.6160971062598</c:v>
                </c:pt>
                <c:pt idx="1125" formatCode="0.00">
                  <c:v>-2816.7927447540378</c:v>
                </c:pt>
                <c:pt idx="1126" formatCode="0.00">
                  <c:v>-10022.27761466011</c:v>
                </c:pt>
                <c:pt idx="1127" formatCode="0.00">
                  <c:v>-18863.22718098127</c:v>
                </c:pt>
                <c:pt idx="1128" formatCode="0.00">
                  <c:v>-24951.841687449993</c:v>
                </c:pt>
                <c:pt idx="1129" formatCode="0.00">
                  <c:v>-25038.037515409582</c:v>
                </c:pt>
                <c:pt idx="1130" formatCode="0.00">
                  <c:v>-22150.883791993409</c:v>
                </c:pt>
                <c:pt idx="1131" formatCode="0.00">
                  <c:v>-16802.960744146425</c:v>
                </c:pt>
                <c:pt idx="1132" formatCode="0.00">
                  <c:v>-11768.601907187865</c:v>
                </c:pt>
                <c:pt idx="1133" formatCode="0.00">
                  <c:v>-9353.570493363095</c:v>
                </c:pt>
                <c:pt idx="1134" formatCode="0.00">
                  <c:v>-8369.2330860158381</c:v>
                </c:pt>
                <c:pt idx="1135" formatCode="0.00">
                  <c:v>-8233.8836632471211</c:v>
                </c:pt>
                <c:pt idx="1136" formatCode="0.00">
                  <c:v>-7655.3495172582352</c:v>
                </c:pt>
                <c:pt idx="1137" formatCode="0.00">
                  <c:v>-5964.4092692693403</c:v>
                </c:pt>
                <c:pt idx="1138" formatCode="0.00">
                  <c:v>-3362.416943963759</c:v>
                </c:pt>
                <c:pt idx="1139" formatCode="0.00">
                  <c:v>-897.77103298786119</c:v>
                </c:pt>
                <c:pt idx="1140" formatCode="0.00">
                  <c:v>500.8297950323053</c:v>
                </c:pt>
                <c:pt idx="1141" formatCode="0.00">
                  <c:v>1043.4931670707049</c:v>
                </c:pt>
                <c:pt idx="1142" formatCode="0.00">
                  <c:v>1380.9442447899169</c:v>
                </c:pt>
                <c:pt idx="1143" formatCode="0.00">
                  <c:v>2243.1319795482759</c:v>
                </c:pt>
                <c:pt idx="1144" formatCode="0.00">
                  <c:v>4384.7082499621411</c:v>
                </c:pt>
                <c:pt idx="1145" formatCode="0.00">
                  <c:v>7283.4160916892251</c:v>
                </c:pt>
                <c:pt idx="1146" formatCode="0.00">
                  <c:v>7642.7186914062477</c:v>
                </c:pt>
                <c:pt idx="1147" formatCode="0.00">
                  <c:v>4370.0612824230466</c:v>
                </c:pt>
                <c:pt idx="1148" formatCode="0.00">
                  <c:v>-892.35197187489598</c:v>
                </c:pt>
                <c:pt idx="1149" formatCode="0.00">
                  <c:v>-7802.9206595802243</c:v>
                </c:pt>
                <c:pt idx="1150" formatCode="0.00">
                  <c:v>-7422.4174430944422</c:v>
                </c:pt>
                <c:pt idx="1151" formatCode="0.00">
                  <c:v>-3302.6218237277767</c:v>
                </c:pt>
                <c:pt idx="1152" formatCode="0.00">
                  <c:v>-552.3660777777784</c:v>
                </c:pt>
                <c:pt idx="1153" formatCode="0.00">
                  <c:v>610.13392222222228</c:v>
                </c:pt>
                <c:pt idx="1154" formatCode="0.00">
                  <c:v>1837.217255555556</c:v>
                </c:pt>
                <c:pt idx="1155" formatCode="0.00">
                  <c:v>5800.5289749936483</c:v>
                </c:pt>
                <c:pt idx="1156" formatCode="0.00">
                  <c:v>12327.107523088063</c:v>
                </c:pt>
                <c:pt idx="1157" formatCode="0.00">
                  <c:v>16256.60030635126</c:v>
                </c:pt>
                <c:pt idx="1158" formatCode="0.00">
                  <c:v>15688.058580650819</c:v>
                </c:pt>
                <c:pt idx="1159" formatCode="0.00">
                  <c:v>17333.297236375111</c:v>
                </c:pt>
                <c:pt idx="1160" formatCode="0.00">
                  <c:v>22176.679147402676</c:v>
                </c:pt>
                <c:pt idx="1161" formatCode="0.00">
                  <c:v>27947.277972434349</c:v>
                </c:pt>
                <c:pt idx="1162" formatCode="0.00">
                  <c:v>30945.386479645127</c:v>
                </c:pt>
                <c:pt idx="1163" formatCode="0.00">
                  <c:v>29971.246117465635</c:v>
                </c:pt>
                <c:pt idx="1164" formatCode="0.00">
                  <c:v>28722.296393189932</c:v>
                </c:pt>
                <c:pt idx="1165" formatCode="0.00">
                  <c:v>29174.917474565984</c:v>
                </c:pt>
                <c:pt idx="1166" formatCode="0.00">
                  <c:v>30070.912643389944</c:v>
                </c:pt>
                <c:pt idx="1167" formatCode="0.00">
                  <c:v>30846.829809599978</c:v>
                </c:pt>
                <c:pt idx="1168" formatCode="0.00">
                  <c:v>24900.799106613969</c:v>
                </c:pt>
                <c:pt idx="1169" formatCode="0.00">
                  <c:v>18069.337209850837</c:v>
                </c:pt>
                <c:pt idx="1170" formatCode="0.00">
                  <c:v>20531.467220913306</c:v>
                </c:pt>
                <c:pt idx="1171" formatCode="0.00">
                  <c:v>22912.783756227818</c:v>
                </c:pt>
                <c:pt idx="1172" formatCode="0.00">
                  <c:v>22368.37915653273</c:v>
                </c:pt>
                <c:pt idx="1173" formatCode="0.00">
                  <c:v>22170.429829774279</c:v>
                </c:pt>
                <c:pt idx="1174" formatCode="0.00">
                  <c:v>21474.122681249988</c:v>
                </c:pt>
                <c:pt idx="1175" formatCode="0.00">
                  <c:v>20663.058111096427</c:v>
                </c:pt>
                <c:pt idx="1176" formatCode="0.00">
                  <c:v>20230.14513638437</c:v>
                </c:pt>
                <c:pt idx="1177" formatCode="0.00">
                  <c:v>19285.69271015</c:v>
                </c:pt>
                <c:pt idx="1178" formatCode="0.00">
                  <c:v>18240.066514843758</c:v>
                </c:pt>
                <c:pt idx="1179" formatCode="0.00">
                  <c:v>18063.780505015122</c:v>
                </c:pt>
                <c:pt idx="1180" formatCode="0.00">
                  <c:v>19288.46859215937</c:v>
                </c:pt>
                <c:pt idx="1181" formatCode="0.00">
                  <c:v>20611.136057594314</c:v>
                </c:pt>
                <c:pt idx="1182" formatCode="0.00">
                  <c:v>21001.505679618749</c:v>
                </c:pt>
                <c:pt idx="1183" formatCode="0.00">
                  <c:v>20912.258428448768</c:v>
                </c:pt>
                <c:pt idx="1184" formatCode="0.00">
                  <c:v>19798.82067790642</c:v>
                </c:pt>
                <c:pt idx="1185" formatCode="0.00">
                  <c:v>18586.731709769301</c:v>
                </c:pt>
                <c:pt idx="1186" formatCode="0.00">
                  <c:v>17815.791431232716</c:v>
                </c:pt>
                <c:pt idx="1187" formatCode="0.00">
                  <c:v>16499.056627845257</c:v>
                </c:pt>
                <c:pt idx="1188" formatCode="0.00">
                  <c:v>14098.538332376964</c:v>
                </c:pt>
                <c:pt idx="1189" formatCode="0.00">
                  <c:v>12595.361249043644</c:v>
                </c:pt>
                <c:pt idx="1190" formatCode="0.00">
                  <c:v>12595.361249043644</c:v>
                </c:pt>
                <c:pt idx="1191" formatCode="0.00">
                  <c:v>12595.361249043644</c:v>
                </c:pt>
                <c:pt idx="1192" formatCode="0.00">
                  <c:v>12595.361249043644</c:v>
                </c:pt>
                <c:pt idx="1193" formatCode="0.00">
                  <c:v>12595.361249043644</c:v>
                </c:pt>
                <c:pt idx="1194" formatCode="0.00">
                  <c:v>12595.361249043644</c:v>
                </c:pt>
                <c:pt idx="1195" formatCode="0.00">
                  <c:v>12595.361249043644</c:v>
                </c:pt>
                <c:pt idx="1196" formatCode="0.00">
                  <c:v>12595.361249043644</c:v>
                </c:pt>
                <c:pt idx="1197" formatCode="0.00">
                  <c:v>13096.420276821467</c:v>
                </c:pt>
                <c:pt idx="1198" formatCode="0.00">
                  <c:v>13127.68913274737</c:v>
                </c:pt>
                <c:pt idx="1199" formatCode="0.00">
                  <c:v>13127.689132747297</c:v>
                </c:pt>
                <c:pt idx="1200" formatCode="0.00">
                  <c:v>15167.555055692363</c:v>
                </c:pt>
                <c:pt idx="1201" formatCode="0.00">
                  <c:v>17319.171162068214</c:v>
                </c:pt>
                <c:pt idx="1202" formatCode="0.00">
                  <c:v>19527.184519394432</c:v>
                </c:pt>
                <c:pt idx="1203" formatCode="0.00">
                  <c:v>21369.330432741743</c:v>
                </c:pt>
                <c:pt idx="1204" formatCode="0.00">
                  <c:v>20662.97239078048</c:v>
                </c:pt>
                <c:pt idx="1205" formatCode="0.00">
                  <c:v>18827.243226423048</c:v>
                </c:pt>
                <c:pt idx="1206" formatCode="0.00">
                  <c:v>16895.587559680629</c:v>
                </c:pt>
                <c:pt idx="1207" formatCode="0.00">
                  <c:v>15401.597785776734</c:v>
                </c:pt>
                <c:pt idx="1208" formatCode="0.00">
                  <c:v>14913.560885629053</c:v>
                </c:pt>
                <c:pt idx="1209" formatCode="0.00">
                  <c:v>14947.630315200015</c:v>
                </c:pt>
                <c:pt idx="1210" formatCode="0.00">
                  <c:v>14981.757522820977</c:v>
                </c:pt>
                <c:pt idx="1211" formatCode="0.00">
                  <c:v>14491.741179045519</c:v>
                </c:pt>
                <c:pt idx="1212" formatCode="0.00">
                  <c:v>13967.539790156583</c:v>
                </c:pt>
                <c:pt idx="1213" formatCode="0.00">
                  <c:v>13967.539790156583</c:v>
                </c:pt>
                <c:pt idx="1214" formatCode="0.00">
                  <c:v>13443.338401267652</c:v>
                </c:pt>
                <c:pt idx="1215" formatCode="0.00">
                  <c:v>13410.767939487587</c:v>
                </c:pt>
                <c:pt idx="1216" formatCode="0.00">
                  <c:v>13934.431133932074</c:v>
                </c:pt>
                <c:pt idx="1217" formatCode="0.00">
                  <c:v>13934.431133932074</c:v>
                </c:pt>
                <c:pt idx="1218" formatCode="0.00">
                  <c:v>13410.76793948766</c:v>
                </c:pt>
                <c:pt idx="1219" formatCode="0.00">
                  <c:v>12855.130315199984</c:v>
                </c:pt>
                <c:pt idx="1220" formatCode="0.00">
                  <c:v>12823.213663406799</c:v>
                </c:pt>
                <c:pt idx="1221" formatCode="0.00">
                  <c:v>12791.35473022125</c:v>
                </c:pt>
                <c:pt idx="1222" formatCode="0.00">
                  <c:v>12238.043039534043</c:v>
                </c:pt>
                <c:pt idx="1223" formatCode="0.00">
                  <c:v>11134.821564551979</c:v>
                </c:pt>
                <c:pt idx="1224" formatCode="0.00">
                  <c:v>10526.13211531189</c:v>
                </c:pt>
                <c:pt idx="1225" formatCode="0.00">
                  <c:v>9921.1875553329828</c:v>
                </c:pt>
                <c:pt idx="1226" formatCode="0.00">
                  <c:v>10322.205612453501</c:v>
                </c:pt>
                <c:pt idx="1227" formatCode="0.00">
                  <c:v>11292.405155597322</c:v>
                </c:pt>
                <c:pt idx="1228" formatCode="0.00">
                  <c:v>11745.626907744328</c:v>
                </c:pt>
                <c:pt idx="1229" formatCode="0.00">
                  <c:v>11715.334939282317</c:v>
                </c:pt>
                <c:pt idx="1230" formatCode="0.00">
                  <c:v>11654.92071051956</c:v>
                </c:pt>
                <c:pt idx="1231" formatCode="0.00">
                  <c:v>11624.798331333937</c:v>
                </c:pt>
                <c:pt idx="1232" formatCode="0.00">
                  <c:v>11055.052607253085</c:v>
                </c:pt>
                <c:pt idx="1233" formatCode="0.00">
                  <c:v>11504.872328906264</c:v>
                </c:pt>
                <c:pt idx="1234" formatCode="0.00">
                  <c:v>12491.142520776983</c:v>
                </c:pt>
                <c:pt idx="1235" formatCode="0.00">
                  <c:v>12491.14252077691</c:v>
                </c:pt>
                <c:pt idx="1236" formatCode="0.00">
                  <c:v>12460.281326309343</c:v>
                </c:pt>
                <c:pt idx="1237" formatCode="0.00">
                  <c:v>11952.763965198261</c:v>
                </c:pt>
                <c:pt idx="1238" formatCode="0.00">
                  <c:v>10879.404123923061</c:v>
                </c:pt>
                <c:pt idx="1239" formatCode="0.00">
                  <c:v>9305.2089962076952</c:v>
                </c:pt>
                <c:pt idx="1240" formatCode="0.00">
                  <c:v>7158.3097717655919</c:v>
                </c:pt>
                <c:pt idx="1241" formatCode="0.00">
                  <c:v>5511.2788500674615</c:v>
                </c:pt>
                <c:pt idx="1242" formatCode="0.00">
                  <c:v>4833.8800621399187</c:v>
                </c:pt>
                <c:pt idx="1243" formatCode="0.00">
                  <c:v>5172.4136493811184</c:v>
                </c:pt>
                <c:pt idx="1244" formatCode="0.00">
                  <c:v>5506.0717907611252</c:v>
                </c:pt>
                <c:pt idx="1245" formatCode="0.00">
                  <c:v>5372.9900000000125</c:v>
                </c:pt>
                <c:pt idx="1246" formatCode="0.00">
                  <c:v>5220.1611770822929</c:v>
                </c:pt>
                <c:pt idx="1247" formatCode="0.00">
                  <c:v>5568.6144899243955</c:v>
                </c:pt>
                <c:pt idx="1248" formatCode="0.00">
                  <c:v>4964.2089742609951</c:v>
                </c:pt>
                <c:pt idx="1249" formatCode="0.00">
                  <c:v>4348.0106907841964</c:v>
                </c:pt>
                <c:pt idx="1250" formatCode="0.00">
                  <c:v>4208.5073947242781</c:v>
                </c:pt>
                <c:pt idx="1251" formatCode="0.00">
                  <c:v>4071.5293917695203</c:v>
                </c:pt>
                <c:pt idx="1252" formatCode="0.00">
                  <c:v>4396.1361542746763</c:v>
                </c:pt>
                <c:pt idx="1253" formatCode="0.00">
                  <c:v>4735.4732704501166</c:v>
                </c:pt>
                <c:pt idx="1254" formatCode="0.00">
                  <c:v>4617.5430443422447</c:v>
                </c:pt>
                <c:pt idx="1255" formatCode="0.00">
                  <c:v>4501.4124974955485</c:v>
                </c:pt>
                <c:pt idx="1256" formatCode="0.00">
                  <c:v>4387.0687903431717</c:v>
                </c:pt>
                <c:pt idx="1257" formatCode="0.00">
                  <c:v>4274.4990833186339</c:v>
                </c:pt>
                <c:pt idx="1258" formatCode="0.00">
                  <c:v>4163.6905368552079</c:v>
                </c:pt>
                <c:pt idx="1259" formatCode="0.00">
                  <c:v>4054.6303113862273</c:v>
                </c:pt>
                <c:pt idx="1260" formatCode="0.00">
                  <c:v>3947.3055673450845</c:v>
                </c:pt>
                <c:pt idx="1261" formatCode="0.00">
                  <c:v>4271.7208262760778</c:v>
                </c:pt>
                <c:pt idx="1262" formatCode="0.00">
                  <c:v>5036.9875238787836</c:v>
                </c:pt>
                <c:pt idx="1263" formatCode="0.00">
                  <c:v>5812.3702343878467</c:v>
                </c:pt>
                <c:pt idx="1264" formatCode="0.00">
                  <c:v>7447.6470781214366</c:v>
                </c:pt>
                <c:pt idx="1265" formatCode="0.00">
                  <c:v>9141.8831892325124</c:v>
                </c:pt>
                <c:pt idx="1266" formatCode="0.00">
                  <c:v>10438.086640125068</c:v>
                </c:pt>
                <c:pt idx="1267" formatCode="0.00">
                  <c:v>11366.370635531852</c:v>
                </c:pt>
                <c:pt idx="1268" formatCode="0.00">
                  <c:v>11019.556968323253</c:v>
                </c:pt>
                <c:pt idx="1269" formatCode="0.00">
                  <c:v>10643.988836852639</c:v>
                </c:pt>
                <c:pt idx="1270" formatCode="0.00">
                  <c:v>9836.9780256611248</c:v>
                </c:pt>
                <c:pt idx="1271" formatCode="0.00">
                  <c:v>8119.0613589944323</c:v>
                </c:pt>
                <c:pt idx="1272" formatCode="0.00">
                  <c:v>6788.3638368526736</c:v>
                </c:pt>
                <c:pt idx="1273" formatCode="0.00">
                  <c:v>5871.7521375015667</c:v>
                </c:pt>
                <c:pt idx="1274" formatCode="0.00">
                  <c:v>5368.0348483257067</c:v>
                </c:pt>
                <c:pt idx="1275" formatCode="0.00">
                  <c:v>5714.3387938239348</c:v>
                </c:pt>
                <c:pt idx="1276" formatCode="0.00">
                  <c:v>6076.9484083492007</c:v>
                </c:pt>
                <c:pt idx="1277" formatCode="0.00">
                  <c:v>6436.7472120882976</c:v>
                </c:pt>
                <c:pt idx="1278" formatCode="0.00">
                  <c:v>7650.7972549117922</c:v>
                </c:pt>
                <c:pt idx="1279" formatCode="0.00">
                  <c:v>8905.3285049117803</c:v>
                </c:pt>
                <c:pt idx="1280" formatCode="0.00">
                  <c:v>9347.4904298360198</c:v>
                </c:pt>
                <c:pt idx="1281" formatCode="0.00">
                  <c:v>9790.7749898660641</c:v>
                </c:pt>
                <c:pt idx="1282" formatCode="0.00">
                  <c:v>10260.382391902405</c:v>
                </c:pt>
                <c:pt idx="1283" formatCode="0.00">
                  <c:v>9468.1095198937619</c:v>
                </c:pt>
                <c:pt idx="1284" formatCode="0.00">
                  <c:v>9046.7032698937855</c:v>
                </c:pt>
                <c:pt idx="1285" formatCode="0.00">
                  <c:v>9070.4282859786363</c:v>
                </c:pt>
                <c:pt idx="1286" formatCode="0.00">
                  <c:v>8648.4838415341565</c:v>
                </c:pt>
                <c:pt idx="1287" formatCode="0.00">
                  <c:v>7804.5949526452569</c:v>
                </c:pt>
                <c:pt idx="1288" formatCode="0.00">
                  <c:v>6918.6845194602638</c:v>
                </c:pt>
                <c:pt idx="1289" formatCode="0.00">
                  <c:v>6457.0572444444451</c:v>
                </c:pt>
                <c:pt idx="1290" formatCode="0.00">
                  <c:v>5559.9118382451261</c:v>
                </c:pt>
                <c:pt idx="1291" formatCode="0.00">
                  <c:v>5067.7844396471046</c:v>
                </c:pt>
                <c:pt idx="1292" formatCode="0.00">
                  <c:v>5408.4408362366903</c:v>
                </c:pt>
                <c:pt idx="1293" formatCode="0.00">
                  <c:v>5352.3950805285895</c:v>
                </c:pt>
                <c:pt idx="1294" formatCode="0.00">
                  <c:v>4458.0962562278137</c:v>
                </c:pt>
                <c:pt idx="1295" formatCode="0.00">
                  <c:v>3964.4705873042958</c:v>
                </c:pt>
                <c:pt idx="1296" formatCode="0.00">
                  <c:v>3882.0740331917691</c:v>
                </c:pt>
                <c:pt idx="1297" formatCode="0.00">
                  <c:v>4604.8574969187612</c:v>
                </c:pt>
                <c:pt idx="1298" formatCode="0.00">
                  <c:v>6155.0608927110889</c:v>
                </c:pt>
                <c:pt idx="1299" formatCode="0.00">
                  <c:v>7735.3561098021873</c:v>
                </c:pt>
                <c:pt idx="1300" formatCode="0.00">
                  <c:v>8957.9775593777686</c:v>
                </c:pt>
                <c:pt idx="1301" formatCode="0.00">
                  <c:v>9807.0684712713992</c:v>
                </c:pt>
                <c:pt idx="1302" formatCode="0.00">
                  <c:v>9879.7875681600581</c:v>
                </c:pt>
                <c:pt idx="1303" formatCode="0.00">
                  <c:v>9524.3054511686114</c:v>
                </c:pt>
                <c:pt idx="1304" formatCode="0.00">
                  <c:v>9572.1095381507184</c:v>
                </c:pt>
                <c:pt idx="1305" formatCode="0.00">
                  <c:v>10026.429471312371</c:v>
                </c:pt>
                <c:pt idx="1306" formatCode="0.00">
                  <c:v>9692.4040985788324</c:v>
                </c:pt>
                <c:pt idx="1307" formatCode="0.00">
                  <c:v>8899.6187783326495</c:v>
                </c:pt>
                <c:pt idx="1308" formatCode="0.00">
                  <c:v>8513.7535748970949</c:v>
                </c:pt>
                <c:pt idx="1309" formatCode="0.00">
                  <c:v>8104.7257971193412</c:v>
                </c:pt>
                <c:pt idx="1310" formatCode="0.00">
                  <c:v>7695.6980193415857</c:v>
                </c:pt>
                <c:pt idx="1311" formatCode="0.00">
                  <c:v>7674.1500283326623</c:v>
                </c:pt>
                <c:pt idx="1312" formatCode="0.00">
                  <c:v>7674.1500283326031</c:v>
                </c:pt>
                <c:pt idx="1313" formatCode="0.00">
                  <c:v>7244.6957652454621</c:v>
                </c:pt>
                <c:pt idx="1314" formatCode="0.00">
                  <c:v>6816.3629484154189</c:v>
                </c:pt>
                <c:pt idx="1315" formatCode="0.00">
                  <c:v>5963.0614157568152</c:v>
                </c:pt>
                <c:pt idx="1316" formatCode="0.00">
                  <c:v>5905.6851443028809</c:v>
                </c:pt>
                <c:pt idx="1317" formatCode="0.00">
                  <c:v>5867.6578993055546</c:v>
                </c:pt>
                <c:pt idx="1318" formatCode="0.00">
                  <c:v>4202.8262469187275</c:v>
                </c:pt>
                <c:pt idx="1319" formatCode="0.00">
                  <c:v>3704.7248150701384</c:v>
                </c:pt>
                <c:pt idx="1320" formatCode="0.00">
                  <c:v>4434.8583677832148</c:v>
                </c:pt>
                <c:pt idx="1321" formatCode="0.00">
                  <c:v>6735.0678657283579</c:v>
                </c:pt>
                <c:pt idx="1322" formatCode="0.00">
                  <c:v>10334.979903038206</c:v>
                </c:pt>
                <c:pt idx="1323" formatCode="0.00">
                  <c:v>13247.200962139939</c:v>
                </c:pt>
                <c:pt idx="1324" formatCode="0.00">
                  <c:v>16329.509790382257</c:v>
                </c:pt>
                <c:pt idx="1325" formatCode="0.00">
                  <c:v>19594.704381048006</c:v>
                </c:pt>
                <c:pt idx="1326" formatCode="0.00">
                  <c:v>21450.641004911842</c:v>
                </c:pt>
                <c:pt idx="1327" formatCode="0.00">
                  <c:v>19918.161111199974</c:v>
                </c:pt>
                <c:pt idx="1328" formatCode="0.00">
                  <c:v>16012.677984908643</c:v>
                </c:pt>
                <c:pt idx="1329" formatCode="0.00">
                  <c:v>12263.112917771205</c:v>
                </c:pt>
                <c:pt idx="1330" formatCode="0.00">
                  <c:v>10139.747681250012</c:v>
                </c:pt>
                <c:pt idx="1331" formatCode="0.00">
                  <c:v>9267.8726812500008</c:v>
                </c:pt>
                <c:pt idx="1332" formatCode="0.00">
                  <c:v>9267.8726812500008</c:v>
                </c:pt>
                <c:pt idx="1333" formatCode="0.00">
                  <c:v>9267.8726812500008</c:v>
                </c:pt>
                <c:pt idx="1334" formatCode="0.00">
                  <c:v>8831.9351812500245</c:v>
                </c:pt>
                <c:pt idx="1335" formatCode="0.00">
                  <c:v>7501.8576439331791</c:v>
                </c:pt>
                <c:pt idx="1336" formatCode="0.00">
                  <c:v>6567.7813833639539</c:v>
                </c:pt>
                <c:pt idx="1337" formatCode="0.00">
                  <c:v>6504.9349293531377</c:v>
                </c:pt>
                <c:pt idx="1338" formatCode="0.00">
                  <c:v>7303.6291769547688</c:v>
                </c:pt>
                <c:pt idx="1339" formatCode="0.00">
                  <c:v>8141.8770762760405</c:v>
                </c:pt>
                <c:pt idx="1340" formatCode="0.00">
                  <c:v>8548.5405256610757</c:v>
                </c:pt>
                <c:pt idx="1341" formatCode="0.00">
                  <c:v>8978.0196923277781</c:v>
                </c:pt>
                <c:pt idx="1342" formatCode="0.00">
                  <c:v>9407.4988589944824</c:v>
                </c:pt>
                <c:pt idx="1343" formatCode="0.00">
                  <c:v>9861.9465207205085</c:v>
                </c:pt>
                <c:pt idx="1344" formatCode="0.00">
                  <c:v>11178.629176954733</c:v>
                </c:pt>
                <c:pt idx="1345" formatCode="0.00">
                  <c:v>12583.752602488878</c:v>
                </c:pt>
                <c:pt idx="1346" formatCode="0.00">
                  <c:v>12697.97402888229</c:v>
                </c:pt>
                <c:pt idx="1347" formatCode="0.00">
                  <c:v>12375.950038228821</c:v>
                </c:pt>
                <c:pt idx="1348" formatCode="0.00">
                  <c:v>11145.199060085482</c:v>
                </c:pt>
                <c:pt idx="1349" formatCode="0.00">
                  <c:v>9854.5594348444192</c:v>
                </c:pt>
                <c:pt idx="1350" formatCode="0.00">
                  <c:v>8537.0594348444938</c:v>
                </c:pt>
                <c:pt idx="1351" formatCode="0.00">
                  <c:v>5423.2135198027127</c:v>
                </c:pt>
                <c:pt idx="1352" formatCode="0.00">
                  <c:v>1376.9509433214796</c:v>
                </c:pt>
                <c:pt idx="1353" formatCode="0.00">
                  <c:v>-1779.6917187028805</c:v>
                </c:pt>
                <c:pt idx="1354" formatCode="0.00">
                  <c:v>-3182.1488138730329</c:v>
                </c:pt>
                <c:pt idx="1355" formatCode="0.00">
                  <c:v>-3703.6200476444687</c:v>
                </c:pt>
                <c:pt idx="1356" formatCode="0.00">
                  <c:v>-4206.7446285159713</c:v>
                </c:pt>
                <c:pt idx="1357" formatCode="0.00">
                  <c:v>-5080.8398409500096</c:v>
                </c:pt>
                <c:pt idx="1358" formatCode="0.00">
                  <c:v>-6693.1221233151264</c:v>
                </c:pt>
                <c:pt idx="1359" formatCode="0.00">
                  <c:v>-7838.2165270499681</c:v>
                </c:pt>
                <c:pt idx="1360" formatCode="0.00">
                  <c:v>-8536.0260843566157</c:v>
                </c:pt>
                <c:pt idx="1361" formatCode="0.00">
                  <c:v>-9525.1156235327617</c:v>
                </c:pt>
                <c:pt idx="1362" formatCode="0.00">
                  <c:v>-9725.8939342730209</c:v>
                </c:pt>
                <c:pt idx="1363" formatCode="0.00">
                  <c:v>-6575.1311413695275</c:v>
                </c:pt>
                <c:pt idx="1364" formatCode="0.00">
                  <c:v>-695.52045926194876</c:v>
                </c:pt>
                <c:pt idx="1365" formatCode="0.00">
                  <c:v>5717.4692322248829</c:v>
                </c:pt>
                <c:pt idx="1366" formatCode="0.00">
                  <c:v>11669.240829978602</c:v>
                </c:pt>
                <c:pt idx="1367" formatCode="0.00">
                  <c:v>12709.673202494456</c:v>
                </c:pt>
                <c:pt idx="1368" formatCode="0.00">
                  <c:v>8556.093917086233</c:v>
                </c:pt>
                <c:pt idx="1369" formatCode="0.00">
                  <c:v>3178.3784357798522</c:v>
                </c:pt>
                <c:pt idx="1370" formatCode="0.00">
                  <c:v>-3586.150802154511</c:v>
                </c:pt>
                <c:pt idx="1371" formatCode="0.00">
                  <c:v>-6197.0830555555558</c:v>
                </c:pt>
                <c:pt idx="1372" formatCode="0.00">
                  <c:v>-2055.4601667786105</c:v>
                </c:pt>
                <c:pt idx="1373" formatCode="0.00">
                  <c:v>2902.9561154121361</c:v>
                </c:pt>
                <c:pt idx="1374" formatCode="0.00">
                  <c:v>4769.4144487454732</c:v>
                </c:pt>
                <c:pt idx="1375" formatCode="0.00">
                  <c:v>3214.0325043010289</c:v>
                </c:pt>
                <c:pt idx="1376" formatCode="0.00">
                  <c:v>-238.67984105762181</c:v>
                </c:pt>
                <c:pt idx="1377" formatCode="0.00">
                  <c:v>-4538.1254149862143</c:v>
                </c:pt>
                <c:pt idx="1378" formatCode="0.00">
                  <c:v>-11511.394702384045</c:v>
                </c:pt>
                <c:pt idx="1379" formatCode="0.00">
                  <c:v>-20250.23367408065</c:v>
                </c:pt>
                <c:pt idx="1380" formatCode="0.00">
                  <c:v>-22775.394375331136</c:v>
                </c:pt>
                <c:pt idx="1381" formatCode="0.00">
                  <c:v>-20303.331993438886</c:v>
                </c:pt>
                <c:pt idx="1382" formatCode="0.00">
                  <c:v>-17764.146140286448</c:v>
                </c:pt>
                <c:pt idx="1383" formatCode="0.00">
                  <c:v>-10387.519761089707</c:v>
                </c:pt>
                <c:pt idx="1384" formatCode="0.00">
                  <c:v>1109.900176928471</c:v>
                </c:pt>
                <c:pt idx="1385" formatCode="0.00">
                  <c:v>10527.838289906349</c:v>
                </c:pt>
                <c:pt idx="1386" formatCode="0.00">
                  <c:v>13133.807978859133</c:v>
                </c:pt>
                <c:pt idx="1387" formatCode="0.00">
                  <c:v>9486.9582746140004</c:v>
                </c:pt>
                <c:pt idx="1388" formatCode="0.00">
                  <c:v>6253.6984051538329</c:v>
                </c:pt>
                <c:pt idx="1389" formatCode="0.00">
                  <c:v>7848.496106926741</c:v>
                </c:pt>
                <c:pt idx="1390" formatCode="0.00">
                  <c:v>12943.392369598969</c:v>
                </c:pt>
                <c:pt idx="1391" formatCode="0.00">
                  <c:v>19100.799702851727</c:v>
                </c:pt>
                <c:pt idx="1392" formatCode="0.00">
                  <c:v>22564.086215017367</c:v>
                </c:pt>
                <c:pt idx="1393" formatCode="0.00">
                  <c:v>20755.019086921184</c:v>
                </c:pt>
                <c:pt idx="1394" formatCode="0.00">
                  <c:v>15718.397995911095</c:v>
                </c:pt>
                <c:pt idx="1395" formatCode="0.00">
                  <c:v>10406.574047615977</c:v>
                </c:pt>
                <c:pt idx="1396" formatCode="0.00">
                  <c:v>6125.1687833812539</c:v>
                </c:pt>
                <c:pt idx="1397" formatCode="0.00">
                  <c:v>3761.4187833812625</c:v>
                </c:pt>
                <c:pt idx="1398" formatCode="0.00">
                  <c:v>1969.4829976955073</c:v>
                </c:pt>
                <c:pt idx="1399" formatCode="0.00">
                  <c:v>-125.25076230126041</c:v>
                </c:pt>
                <c:pt idx="1400" formatCode="0.00">
                  <c:v>-1605.6621559769549</c:v>
                </c:pt>
                <c:pt idx="1401" formatCode="0.00">
                  <c:v>-3034.2455420445726</c:v>
                </c:pt>
                <c:pt idx="1402" formatCode="0.00">
                  <c:v>-4389.3234053590268</c:v>
                </c:pt>
                <c:pt idx="1403" formatCode="0.00">
                  <c:v>-5121.2390461117138</c:v>
                </c:pt>
                <c:pt idx="1404" formatCode="0.00">
                  <c:v>-6551.5873733722174</c:v>
                </c:pt>
                <c:pt idx="1405" formatCode="0.00">
                  <c:v>-10474.217125326752</c:v>
                </c:pt>
                <c:pt idx="1406" formatCode="0.00">
                  <c:v>-16782.752557608441</c:v>
                </c:pt>
                <c:pt idx="1407" formatCode="0.00">
                  <c:v>-18537.238138699198</c:v>
                </c:pt>
                <c:pt idx="1408" formatCode="0.00">
                  <c:v>-13101.854668355552</c:v>
                </c:pt>
                <c:pt idx="1409" formatCode="0.00">
                  <c:v>-4815.0663064888895</c:v>
                </c:pt>
                <c:pt idx="1410" formatCode="0.00">
                  <c:v>1087.8601775304257</c:v>
                </c:pt>
                <c:pt idx="1411" formatCode="0.00">
                  <c:v>2432.2439269284737</c:v>
                </c:pt>
                <c:pt idx="1412" formatCode="0.00">
                  <c:v>1713.0311944605164</c:v>
                </c:pt>
                <c:pt idx="1413" formatCode="0.00">
                  <c:v>967.9853198582324</c:v>
                </c:pt>
                <c:pt idx="1414" formatCode="0.00">
                  <c:v>515.4451816501296</c:v>
                </c:pt>
                <c:pt idx="1415" formatCode="0.00">
                  <c:v>1076.9363556965266</c:v>
                </c:pt>
                <c:pt idx="1416" formatCode="0.00">
                  <c:v>3678.6403013267491</c:v>
                </c:pt>
                <c:pt idx="1417" formatCode="0.00">
                  <c:v>8141.903630005555</c:v>
                </c:pt>
                <c:pt idx="1418" formatCode="0.00">
                  <c:v>12881.882124902182</c:v>
                </c:pt>
                <c:pt idx="1419" formatCode="0.00">
                  <c:v>15809.559305244438</c:v>
                </c:pt>
                <c:pt idx="1420" formatCode="0.00">
                  <c:v>15065.282294044448</c:v>
                </c:pt>
                <c:pt idx="1421" formatCode="0.00">
                  <c:v>9963.0229243756003</c:v>
                </c:pt>
                <c:pt idx="1422" formatCode="0.00">
                  <c:v>2779.1042248284725</c:v>
                </c:pt>
                <c:pt idx="1423" formatCode="0.00">
                  <c:v>-4785.1194367355311</c:v>
                </c:pt>
                <c:pt idx="1424" formatCode="0.00">
                  <c:v>-9093.8917736144831</c:v>
                </c:pt>
                <c:pt idx="1425" formatCode="0.00">
                  <c:v>-5419.0723738760544</c:v>
                </c:pt>
                <c:pt idx="1426" formatCode="0.00">
                  <c:v>802.61438357791428</c:v>
                </c:pt>
                <c:pt idx="1427" formatCode="0.00">
                  <c:v>5844.5321947693419</c:v>
                </c:pt>
                <c:pt idx="1428" formatCode="0.00">
                  <c:v>11840.610020074304</c:v>
                </c:pt>
                <c:pt idx="1429" formatCode="0.00">
                  <c:v>14254.852041451259</c:v>
                </c:pt>
                <c:pt idx="1430" formatCode="0.00">
                  <c:v>9538.1849423915628</c:v>
                </c:pt>
                <c:pt idx="1431" formatCode="0.00">
                  <c:v>3089.514980629504</c:v>
                </c:pt>
                <c:pt idx="1432" formatCode="0.00">
                  <c:v>-2612.7094931061442</c:v>
                </c:pt>
                <c:pt idx="1433" formatCode="0.00">
                  <c:v>-8817.7697719241969</c:v>
                </c:pt>
                <c:pt idx="1434" formatCode="0.00">
                  <c:v>-15039.74949473889</c:v>
                </c:pt>
                <c:pt idx="1435" formatCode="0.00">
                  <c:v>-16005.642360017002</c:v>
                </c:pt>
                <c:pt idx="1436" formatCode="0.00">
                  <c:v>-13513.577978600819</c:v>
                </c:pt>
                <c:pt idx="1437" formatCode="0.00">
                  <c:v>-6545.2817986730433</c:v>
                </c:pt>
                <c:pt idx="1438" formatCode="0.00">
                  <c:v>87.75636946699872</c:v>
                </c:pt>
                <c:pt idx="1439" formatCode="0.00">
                  <c:v>3169.7615173804274</c:v>
                </c:pt>
                <c:pt idx="1440" formatCode="0.00">
                  <c:v>3747.6411619880919</c:v>
                </c:pt>
                <c:pt idx="1441" formatCode="0.00">
                  <c:v>2376.7115415637863</c:v>
                </c:pt>
                <c:pt idx="1442" formatCode="0.00">
                  <c:v>485.42477353412903</c:v>
                </c:pt>
                <c:pt idx="1443" formatCode="0.00">
                  <c:v>-1724.7050289010288</c:v>
                </c:pt>
                <c:pt idx="1444" formatCode="0.00">
                  <c:v>-2226.8834312954709</c:v>
                </c:pt>
                <c:pt idx="1445" formatCode="0.00">
                  <c:v>-610.77085246736226</c:v>
                </c:pt>
                <c:pt idx="1446" formatCode="0.00">
                  <c:v>947.2998</c:v>
                </c:pt>
                <c:pt idx="1447" formatCode="0.00">
                  <c:v>1457.510397532639</c:v>
                </c:pt>
                <c:pt idx="1448" formatCode="0.00">
                  <c:v>578.69466998135078</c:v>
                </c:pt>
                <c:pt idx="1449" formatCode="0.00">
                  <c:v>-2430.3878095320729</c:v>
                </c:pt>
                <c:pt idx="1450" formatCode="0.00">
                  <c:v>-5683.6288368055548</c:v>
                </c:pt>
                <c:pt idx="1451" formatCode="0.00">
                  <c:v>-5042.4002144312499</c:v>
                </c:pt>
                <c:pt idx="1452" formatCode="0.00">
                  <c:v>-1925.5676268047325</c:v>
                </c:pt>
                <c:pt idx="1453" formatCode="0.00">
                  <c:v>-237.76476391111106</c:v>
                </c:pt>
                <c:pt idx="1454" formatCode="0.00">
                  <c:v>0</c:v>
                </c:pt>
                <c:pt idx="1455" formatCode="0.00">
                  <c:v>0</c:v>
                </c:pt>
                <c:pt idx="1456" formatCode="0.00">
                  <c:v>0</c:v>
                </c:pt>
                <c:pt idx="1457" formatCode="0.00">
                  <c:v>0</c:v>
                </c:pt>
                <c:pt idx="1458" formatCode="0.00">
                  <c:v>0</c:v>
                </c:pt>
                <c:pt idx="1459" formatCode="0.00">
                  <c:v>0</c:v>
                </c:pt>
                <c:pt idx="1460" formatCode="0.00">
                  <c:v>0</c:v>
                </c:pt>
                <c:pt idx="1461" formatCode="0.00">
                  <c:v>0</c:v>
                </c:pt>
                <c:pt idx="1462" formatCode="0.00">
                  <c:v>0</c:v>
                </c:pt>
                <c:pt idx="1463" formatCode="0.00">
                  <c:v>0</c:v>
                </c:pt>
                <c:pt idx="1464" formatCode="0.00">
                  <c:v>0</c:v>
                </c:pt>
                <c:pt idx="1465" formatCode="0.00">
                  <c:v>0</c:v>
                </c:pt>
                <c:pt idx="1466" formatCode="0.00">
                  <c:v>0</c:v>
                </c:pt>
                <c:pt idx="1467" formatCode="0.00">
                  <c:v>0</c:v>
                </c:pt>
                <c:pt idx="1468" formatCode="0.00">
                  <c:v>0</c:v>
                </c:pt>
                <c:pt idx="1469" formatCode="0.00">
                  <c:v>0</c:v>
                </c:pt>
                <c:pt idx="1470" formatCode="0.00">
                  <c:v>0</c:v>
                </c:pt>
                <c:pt idx="1471" formatCode="0.00">
                  <c:v>0</c:v>
                </c:pt>
                <c:pt idx="1472" formatCode="0.00">
                  <c:v>0</c:v>
                </c:pt>
                <c:pt idx="1473" formatCode="0.00">
                  <c:v>0</c:v>
                </c:pt>
                <c:pt idx="1474" formatCode="0.00">
                  <c:v>0</c:v>
                </c:pt>
                <c:pt idx="1475" formatCode="0.00">
                  <c:v>0</c:v>
                </c:pt>
                <c:pt idx="1476" formatCode="0.00">
                  <c:v>0</c:v>
                </c:pt>
                <c:pt idx="1477" formatCode="0.00">
                  <c:v>0</c:v>
                </c:pt>
                <c:pt idx="1478" formatCode="0.00">
                  <c:v>0</c:v>
                </c:pt>
                <c:pt idx="1479" formatCode="0.00">
                  <c:v>0</c:v>
                </c:pt>
                <c:pt idx="1480" formatCode="0.00">
                  <c:v>0</c:v>
                </c:pt>
                <c:pt idx="1481" formatCode="0.00">
                  <c:v>629.79703773600829</c:v>
                </c:pt>
                <c:pt idx="1482" formatCode="0.00">
                  <c:v>1189.185351888066</c:v>
                </c:pt>
                <c:pt idx="1483" formatCode="0.00">
                  <c:v>1500.5285963937501</c:v>
                </c:pt>
                <c:pt idx="1484" formatCode="0.00">
                  <c:v>1628.2892581093879</c:v>
                </c:pt>
                <c:pt idx="1485" formatCode="0.00">
                  <c:v>1700.2061911176954</c:v>
                </c:pt>
                <c:pt idx="1486" formatCode="0.00">
                  <c:v>1812.4511209251034</c:v>
                </c:pt>
                <c:pt idx="1487" formatCode="0.00">
                  <c:v>2130.6820099954994</c:v>
                </c:pt>
                <c:pt idx="1488" formatCode="0.00">
                  <c:v>2880.4246588951382</c:v>
                </c:pt>
                <c:pt idx="1489" formatCode="0.00">
                  <c:v>4001.6107245576386</c:v>
                </c:pt>
                <c:pt idx="1490" formatCode="0.00">
                  <c:v>5554.9231582047341</c:v>
                </c:pt>
                <c:pt idx="1491" formatCode="0.00">
                  <c:v>7555.6890095500012</c:v>
                </c:pt>
                <c:pt idx="1492" formatCode="0.00">
                  <c:v>9841.9526185215273</c:v>
                </c:pt>
                <c:pt idx="1493" formatCode="0.00">
                  <c:v>12141.675939029858</c:v>
                </c:pt>
                <c:pt idx="1494" formatCode="0.00">
                  <c:v>13935.383466972096</c:v>
                </c:pt>
                <c:pt idx="1495" formatCode="0.00">
                  <c:v>14924.684413413759</c:v>
                </c:pt>
                <c:pt idx="1496" formatCode="0.00">
                  <c:v>15494.10320095486</c:v>
                </c:pt>
                <c:pt idx="1497" formatCode="0.00">
                  <c:v>15342.783673528595</c:v>
                </c:pt>
                <c:pt idx="1498" formatCode="0.00">
                  <c:v>14829.025209640411</c:v>
                </c:pt>
                <c:pt idx="1499" formatCode="0.00">
                  <c:v>14025.981386771902</c:v>
                </c:pt>
                <c:pt idx="1500" formatCode="0.00">
                  <c:v>12674.335481231235</c:v>
                </c:pt>
                <c:pt idx="1501" formatCode="0.00">
                  <c:v>11052.634117524658</c:v>
                </c:pt>
                <c:pt idx="1502" formatCode="0.00">
                  <c:v>9207.2749845904073</c:v>
                </c:pt>
                <c:pt idx="1503" formatCode="0.00">
                  <c:v>8290.148289206254</c:v>
                </c:pt>
                <c:pt idx="1504" formatCode="0.00">
                  <c:v>7901.3273746221084</c:v>
                </c:pt>
                <c:pt idx="1505" formatCode="0.00">
                  <c:v>7741.522896507734</c:v>
                </c:pt>
                <c:pt idx="1506" formatCode="0.00">
                  <c:v>7883.6431039055469</c:v>
                </c:pt>
                <c:pt idx="1507" formatCode="0.00">
                  <c:v>7425.4476000000041</c:v>
                </c:pt>
                <c:pt idx="1508" formatCode="0.00">
                  <c:v>7230.1772720646868</c:v>
                </c:pt>
                <c:pt idx="1509" formatCode="0.00">
                  <c:v>7622.3487917952716</c:v>
                </c:pt>
                <c:pt idx="1510" formatCode="0.00">
                  <c:v>8340.5272051489628</c:v>
                </c:pt>
                <c:pt idx="1511" formatCode="0.00">
                  <c:v>9398.2342433716349</c:v>
                </c:pt>
                <c:pt idx="1512" formatCode="0.00">
                  <c:v>11453.442609191779</c:v>
                </c:pt>
                <c:pt idx="1513" formatCode="0.00">
                  <c:v>14319.670310156251</c:v>
                </c:pt>
                <c:pt idx="1514" formatCode="0.00">
                  <c:v>17448.090651849168</c:v>
                </c:pt>
                <c:pt idx="1515" formatCode="0.00">
                  <c:v>20562.58838903367</c:v>
                </c:pt>
                <c:pt idx="1516" formatCode="0.00">
                  <c:v>22594.735070609582</c:v>
                </c:pt>
                <c:pt idx="1517" formatCode="0.00">
                  <c:v>22559.763451207742</c:v>
                </c:pt>
                <c:pt idx="1518" formatCode="0.00">
                  <c:v>20110.162263710317</c:v>
                </c:pt>
                <c:pt idx="1519" formatCode="0.00">
                  <c:v>17268.530184604973</c:v>
                </c:pt>
                <c:pt idx="1520" formatCode="0.00">
                  <c:v>14974.790432981816</c:v>
                </c:pt>
                <c:pt idx="1521" formatCode="0.00">
                  <c:v>13268.389451903831</c:v>
                </c:pt>
                <c:pt idx="1522" formatCode="0.00">
                  <c:v>11890.375332897303</c:v>
                </c:pt>
                <c:pt idx="1523" formatCode="0.00">
                  <c:v>10409.472659049954</c:v>
                </c:pt>
                <c:pt idx="1524" formatCode="0.00">
                  <c:v>8490.3498150701489</c:v>
                </c:pt>
                <c:pt idx="1525" formatCode="0.00">
                  <c:v>5680.1870732510297</c:v>
                </c:pt>
                <c:pt idx="1526" formatCode="0.00">
                  <c:v>1645.322607815637</c:v>
                </c:pt>
                <c:pt idx="1527" formatCode="0.00">
                  <c:v>-3567.1824643936357</c:v>
                </c:pt>
                <c:pt idx="1528" formatCode="0.00">
                  <c:v>-7845.8696334222423</c:v>
                </c:pt>
                <c:pt idx="1529" formatCode="0.00">
                  <c:v>-10394.908606376728</c:v>
                </c:pt>
                <c:pt idx="1530" formatCode="0.00">
                  <c:v>-10243.418355613765</c:v>
                </c:pt>
                <c:pt idx="1531" formatCode="0.00">
                  <c:v>-8017.9540213991768</c:v>
                </c:pt>
                <c:pt idx="1532" formatCode="0.00">
                  <c:v>-4919.6170868936251</c:v>
                </c:pt>
                <c:pt idx="1533" formatCode="0.00">
                  <c:v>-1307.9835445493056</c:v>
                </c:pt>
                <c:pt idx="1534" formatCode="0.00">
                  <c:v>2220.4170407380702</c:v>
                </c:pt>
                <c:pt idx="1535" formatCode="0.00">
                  <c:v>5750.8336111110975</c:v>
                </c:pt>
                <c:pt idx="1536" formatCode="0.00">
                  <c:v>9718.8241633119305</c:v>
                </c:pt>
                <c:pt idx="1537" formatCode="0.00">
                  <c:v>14580.141536489933</c:v>
                </c:pt>
                <c:pt idx="1538" formatCode="0.00">
                  <c:v>19909.944607562127</c:v>
                </c:pt>
                <c:pt idx="1539" formatCode="0.00">
                  <c:v>24397.472330910296</c:v>
                </c:pt>
                <c:pt idx="1540" formatCode="0.00">
                  <c:v>28638.0798096</c:v>
                </c:pt>
                <c:pt idx="1541" formatCode="0.00">
                  <c:v>32222.396328836217</c:v>
                </c:pt>
                <c:pt idx="1542" formatCode="0.00">
                  <c:v>35275.5688181601</c:v>
                </c:pt>
                <c:pt idx="1543" formatCode="0.00">
                  <c:v>37762.650508200786</c:v>
                </c:pt>
                <c:pt idx="1544" formatCode="0.00">
                  <c:v>38080.752147782514</c:v>
                </c:pt>
                <c:pt idx="1545" formatCode="0.00">
                  <c:v>35846.227160395174</c:v>
                </c:pt>
                <c:pt idx="1546" formatCode="0.00">
                  <c:v>30219.017635228578</c:v>
                </c:pt>
                <c:pt idx="1547" formatCode="0.00">
                  <c:v>23836.189697093592</c:v>
                </c:pt>
                <c:pt idx="1548" formatCode="0.00">
                  <c:v>19419.864999999969</c:v>
                </c:pt>
                <c:pt idx="1549" formatCode="0.00">
                  <c:v>16720.967624094446</c:v>
                </c:pt>
                <c:pt idx="1550" formatCode="0.00">
                  <c:v>16370.522066795293</c:v>
                </c:pt>
                <c:pt idx="1551" formatCode="0.00">
                  <c:v>17035.635774913197</c:v>
                </c:pt>
                <c:pt idx="1552" formatCode="0.00">
                  <c:v>18202.630062139935</c:v>
                </c:pt>
                <c:pt idx="1553" formatCode="0.00">
                  <c:v>19457.678917793775</c:v>
                </c:pt>
                <c:pt idx="1554" formatCode="0.00">
                  <c:v>20227.823660654525</c:v>
                </c:pt>
                <c:pt idx="1555" formatCode="0.00">
                  <c:v>20541.142852727779</c:v>
                </c:pt>
                <c:pt idx="1556" formatCode="0.00">
                  <c:v>20818.235831333925</c:v>
                </c:pt>
                <c:pt idx="1557" formatCode="0.00">
                  <c:v>22168.403529120074</c:v>
                </c:pt>
                <c:pt idx="1558" formatCode="0.00">
                  <c:v>24102.20332803889</c:v>
                </c:pt>
                <c:pt idx="1559" formatCode="0.00">
                  <c:v>26160.980739320305</c:v>
                </c:pt>
                <c:pt idx="1560" formatCode="0.00">
                  <c:v>28842.556803474883</c:v>
                </c:pt>
                <c:pt idx="1561" formatCode="0.00">
                  <c:v>31738.75263425841</c:v>
                </c:pt>
                <c:pt idx="1562" formatCode="0.00">
                  <c:v>33120.755088888822</c:v>
                </c:pt>
                <c:pt idx="1563" formatCode="0.00">
                  <c:v>33977.931930778614</c:v>
                </c:pt>
                <c:pt idx="1564" formatCode="0.00">
                  <c:v>34850.873858376966</c:v>
                </c:pt>
                <c:pt idx="1565" formatCode="0.00">
                  <c:v>36314.616014577761</c:v>
                </c:pt>
                <c:pt idx="1566" formatCode="0.00">
                  <c:v>37870.02915435638</c:v>
                </c:pt>
                <c:pt idx="1567" formatCode="0.00">
                  <c:v>38869.289695624931</c:v>
                </c:pt>
                <c:pt idx="1568" formatCode="0.00">
                  <c:v>40489.720929082636</c:v>
                </c:pt>
                <c:pt idx="1569" formatCode="0.00">
                  <c:v>40986.52543166175</c:v>
                </c:pt>
                <c:pt idx="1570" formatCode="0.00">
                  <c:v>40120.211552029265</c:v>
                </c:pt>
                <c:pt idx="1571" formatCode="0.00">
                  <c:v>39787.795265771223</c:v>
                </c:pt>
                <c:pt idx="1572" formatCode="0.00">
                  <c:v>39377.676379172241</c:v>
                </c:pt>
                <c:pt idx="1573" formatCode="0.00">
                  <c:v>38890.314932912159</c:v>
                </c:pt>
                <c:pt idx="1574" formatCode="0.00">
                  <c:v>38326.316601644547</c:v>
                </c:pt>
                <c:pt idx="1575" formatCode="0.00">
                  <c:v>36375.402618605505</c:v>
                </c:pt>
                <c:pt idx="1576" formatCode="0.00">
                  <c:v>33552.669565789955</c:v>
                </c:pt>
                <c:pt idx="1577" formatCode="0.00">
                  <c:v>31244.659824599177</c:v>
                </c:pt>
                <c:pt idx="1578" formatCode="0.00">
                  <c:v>28140.945903288892</c:v>
                </c:pt>
                <c:pt idx="1579" formatCode="0.00">
                  <c:v>24865.287757045044</c:v>
                </c:pt>
                <c:pt idx="1580" formatCode="0.00">
                  <c:v>22154.070903288852</c:v>
                </c:pt>
                <c:pt idx="1581" formatCode="0.00">
                  <c:v>20682.631762706285</c:v>
                </c:pt>
                <c:pt idx="1582" formatCode="0.00">
                  <c:v>19218.310588194454</c:v>
                </c:pt>
                <c:pt idx="1583" formatCode="0.00">
                  <c:v>18331.927760979255</c:v>
                </c:pt>
                <c:pt idx="1584" formatCode="0.00">
                  <c:v>17496.580478292359</c:v>
                </c:pt>
                <c:pt idx="1585" formatCode="0.00">
                  <c:v>15272.949283593767</c:v>
                </c:pt>
                <c:pt idx="1586" formatCode="0.00">
                  <c:v>13681.694295384368</c:v>
                </c:pt>
                <c:pt idx="1587" formatCode="0.00">
                  <c:v>12070.40055555554</c:v>
                </c:pt>
                <c:pt idx="1588" formatCode="0.00">
                  <c:v>10443.983731632607</c:v>
                </c:pt>
                <c:pt idx="1589" formatCode="0.00">
                  <c:v>9443.1552059045025</c:v>
                </c:pt>
                <c:pt idx="1590" formatCode="0.00">
                  <c:v>9720.5621099140717</c:v>
                </c:pt>
                <c:pt idx="1591" formatCode="0.00">
                  <c:v>11280.280382606414</c:v>
                </c:pt>
                <c:pt idx="1592" formatCode="0.00">
                  <c:v>12891.581981857657</c:v>
                </c:pt>
                <c:pt idx="1593" formatCode="0.00">
                  <c:v>14522.407245742363</c:v>
                </c:pt>
                <c:pt idx="1594" formatCode="0.00">
                  <c:v>15600.226979240542</c:v>
                </c:pt>
                <c:pt idx="1595" formatCode="0.00">
                  <c:v>16670.524587096916</c:v>
                </c:pt>
                <c:pt idx="1596" formatCode="0.00">
                  <c:v>17815.854877282796</c:v>
                </c:pt>
                <c:pt idx="1597" formatCode="0.00">
                  <c:v>16509.442098328418</c:v>
                </c:pt>
                <c:pt idx="1598" formatCode="0.00">
                  <c:v>15129.892375285997</c:v>
                </c:pt>
                <c:pt idx="1599" formatCode="0.00">
                  <c:v>13152.409808097849</c:v>
                </c:pt>
                <c:pt idx="1600" formatCode="0.00">
                  <c:v>10480.295219227777</c:v>
                </c:pt>
                <c:pt idx="1601" formatCode="0.00">
                  <c:v>9009.0516413767309</c:v>
                </c:pt>
                <c:pt idx="1602" formatCode="0.00">
                  <c:v>7528.2289973218531</c:v>
                </c:pt>
                <c:pt idx="1603" formatCode="0.00">
                  <c:v>6632.115921788195</c:v>
                </c:pt>
                <c:pt idx="1604" formatCode="0.00">
                  <c:v>7505.0985988008142</c:v>
                </c:pt>
                <c:pt idx="1605" formatCode="0.00">
                  <c:v>9583.756236925663</c:v>
                </c:pt>
                <c:pt idx="1606" formatCode="0.00">
                  <c:v>11122.835782493699</c:v>
                </c:pt>
                <c:pt idx="1607" formatCode="0.00">
                  <c:v>13252.925913213852</c:v>
                </c:pt>
                <c:pt idx="1608" formatCode="0.00">
                  <c:v>14901.072607739967</c:v>
                </c:pt>
                <c:pt idx="1609" formatCode="0.00">
                  <c:v>15971.451455949984</c:v>
                </c:pt>
                <c:pt idx="1610" formatCode="0.00">
                  <c:v>17114.576455949998</c:v>
                </c:pt>
                <c:pt idx="1611" formatCode="0.00">
                  <c:v>18257.701455950017</c:v>
                </c:pt>
                <c:pt idx="1612" formatCode="0.00">
                  <c:v>18909.544829962124</c:v>
                </c:pt>
                <c:pt idx="1613" formatCode="0.00">
                  <c:v>19522.957190711757</c:v>
                </c:pt>
                <c:pt idx="1614" formatCode="0.00">
                  <c:v>21370.032681244462</c:v>
                </c:pt>
                <c:pt idx="1615" formatCode="0.00">
                  <c:v>23271.814062689711</c:v>
                </c:pt>
                <c:pt idx="1616" formatCode="0.00">
                  <c:v>25280.357325854508</c:v>
                </c:pt>
                <c:pt idx="1617" formatCode="0.00">
                  <c:v>27359.091654356405</c:v>
                </c:pt>
                <c:pt idx="1618" formatCode="0.00">
                  <c:v>30153.722962119551</c:v>
                </c:pt>
                <c:pt idx="1619" formatCode="0.00">
                  <c:v>32505.833163988536</c:v>
                </c:pt>
                <c:pt idx="1620" formatCode="0.00">
                  <c:v>34356.233248498742</c:v>
                </c:pt>
                <c:pt idx="1621" formatCode="0.00">
                  <c:v>34474.939184130606</c:v>
                </c:pt>
                <c:pt idx="1622" formatCode="0.00">
                  <c:v>33250.68083709685</c:v>
                </c:pt>
                <c:pt idx="1623" formatCode="0.00">
                  <c:v>31945.070131837438</c:v>
                </c:pt>
                <c:pt idx="1624" formatCode="0.00">
                  <c:v>29884.227050359419</c:v>
                </c:pt>
                <c:pt idx="1625" formatCode="0.00">
                  <c:v>26437.892863872799</c:v>
                </c:pt>
                <c:pt idx="1626" formatCode="0.00">
                  <c:v>22140.692476738153</c:v>
                </c:pt>
                <c:pt idx="1627" formatCode="0.00">
                  <c:v>18329.561834808432</c:v>
                </c:pt>
                <c:pt idx="1628" formatCode="0.00">
                  <c:v>12531.044271495321</c:v>
                </c:pt>
                <c:pt idx="1629" formatCode="0.00">
                  <c:v>5959.1083391999637</c:v>
                </c:pt>
                <c:pt idx="1630" formatCode="0.00">
                  <c:v>625.51397061377179</c:v>
                </c:pt>
                <c:pt idx="1631" formatCode="0.00">
                  <c:v>-2849.251458436233</c:v>
                </c:pt>
                <c:pt idx="1632" formatCode="0.00">
                  <c:v>-3261.2094441798799</c:v>
                </c:pt>
                <c:pt idx="1633" formatCode="0.00">
                  <c:v>-132.4977730923284</c:v>
                </c:pt>
                <c:pt idx="1634" formatCode="0.00">
                  <c:v>4755.2058873713795</c:v>
                </c:pt>
                <c:pt idx="1635" formatCode="0.00">
                  <c:v>10223.853657135964</c:v>
                </c:pt>
                <c:pt idx="1636" formatCode="0.00">
                  <c:v>14683.59121126404</c:v>
                </c:pt>
                <c:pt idx="1637" formatCode="0.00">
                  <c:v>16354.17935728118</c:v>
                </c:pt>
                <c:pt idx="1638" formatCode="0.00">
                  <c:v>16354.179357281097</c:v>
                </c:pt>
                <c:pt idx="1639" formatCode="0.00">
                  <c:v>14611.601167288853</c:v>
                </c:pt>
                <c:pt idx="1640" formatCode="0.00">
                  <c:v>12803.930486831314</c:v>
                </c:pt>
                <c:pt idx="1641" formatCode="0.00">
                  <c:v>11538.780324803623</c:v>
                </c:pt>
                <c:pt idx="1642" formatCode="0.00">
                  <c:v>11375.542041599967</c:v>
                </c:pt>
                <c:pt idx="1643" formatCode="0.00">
                  <c:v>12925.235480658386</c:v>
                </c:pt>
                <c:pt idx="1644" formatCode="0.00">
                  <c:v>15650.870025438919</c:v>
                </c:pt>
                <c:pt idx="1645" formatCode="0.00">
                  <c:v>19601.615622702026</c:v>
                </c:pt>
                <c:pt idx="1646" formatCode="0.00">
                  <c:v>23174.917041599936</c:v>
                </c:pt>
                <c:pt idx="1647" formatCode="0.00">
                  <c:v>26311.213096700983</c:v>
                </c:pt>
                <c:pt idx="1648" formatCode="0.00">
                  <c:v>29067.655740469363</c:v>
                </c:pt>
                <c:pt idx="1649" formatCode="0.00">
                  <c:v>31349.036284911967</c:v>
                </c:pt>
                <c:pt idx="1650" formatCode="0.00">
                  <c:v>33782.442348800811</c:v>
                </c:pt>
                <c:pt idx="1651" formatCode="0.00">
                  <c:v>35142.728138475119</c:v>
                </c:pt>
                <c:pt idx="1652" formatCode="0.00">
                  <c:v>35931.877094900679</c:v>
                </c:pt>
                <c:pt idx="1653" formatCode="0.00">
                  <c:v>35520.903022572609</c:v>
                </c:pt>
                <c:pt idx="1654" formatCode="0.00">
                  <c:v>34366.948627282727</c:v>
                </c:pt>
                <c:pt idx="1655" formatCode="0.00">
                  <c:v>33747.87117605449</c:v>
                </c:pt>
                <c:pt idx="1656" formatCode="0.00">
                  <c:v>32433.884188065826</c:v>
                </c:pt>
                <c:pt idx="1657" formatCode="0.00">
                  <c:v>31615.850821326705</c:v>
                </c:pt>
                <c:pt idx="1658" formatCode="0.00">
                  <c:v>32050.872006844489</c:v>
                </c:pt>
                <c:pt idx="1659" formatCode="0.00">
                  <c:v>32490.367068036263</c:v>
                </c:pt>
                <c:pt idx="1660" formatCode="0.00">
                  <c:v>32934.366439430421</c:v>
                </c:pt>
                <c:pt idx="1661" formatCode="0.00">
                  <c:v>33382.90055555552</c:v>
                </c:pt>
                <c:pt idx="1662" formatCode="0.00">
                  <c:v>33835.999850939887</c:v>
                </c:pt>
                <c:pt idx="1663" formatCode="0.00">
                  <c:v>33639.250315667494</c:v>
                </c:pt>
                <c:pt idx="1664" formatCode="0.00">
                  <c:v>34039.759765098483</c:v>
                </c:pt>
                <c:pt idx="1665" formatCode="0.00">
                  <c:v>34501.847925131609</c:v>
                </c:pt>
                <c:pt idx="1666" formatCode="0.00">
                  <c:v>33577.446196652949</c:v>
                </c:pt>
                <c:pt idx="1667" formatCode="0.00">
                  <c:v>33254.201243739939</c:v>
                </c:pt>
                <c:pt idx="1668" formatCode="0.00">
                  <c:v>32254.416972093622</c:v>
                </c:pt>
                <c:pt idx="1669" formatCode="0.00">
                  <c:v>31132.272911238877</c:v>
                </c:pt>
                <c:pt idx="1670" formatCode="0.00">
                  <c:v>30679.759003465555</c:v>
                </c:pt>
                <c:pt idx="1671" formatCode="0.00">
                  <c:v>30168.667220309908</c:v>
                </c:pt>
                <c:pt idx="1672" formatCode="0.00">
                  <c:v>29655.020882719349</c:v>
                </c:pt>
                <c:pt idx="1673" formatCode="0.00">
                  <c:v>28402.699364427754</c:v>
                </c:pt>
                <c:pt idx="1674" formatCode="0.00">
                  <c:v>27775.036873417735</c:v>
                </c:pt>
                <c:pt idx="1675" formatCode="0.00">
                  <c:v>27828.803862643636</c:v>
                </c:pt>
                <c:pt idx="1676" formatCode="0.00">
                  <c:v>27199.677474881308</c:v>
                </c:pt>
                <c:pt idx="1677" formatCode="0.00">
                  <c:v>26516.70872488125</c:v>
                </c:pt>
                <c:pt idx="1678" formatCode="0.00">
                  <c:v>25833.739974881191</c:v>
                </c:pt>
                <c:pt idx="1679" formatCode="0.00">
                  <c:v>24416.65108486576</c:v>
                </c:pt>
                <c:pt idx="1680" formatCode="0.00">
                  <c:v>22951.866031094443</c:v>
                </c:pt>
                <c:pt idx="1681" formatCode="0.00">
                  <c:v>22122.804791116014</c:v>
                </c:pt>
                <c:pt idx="1682" formatCode="0.00">
                  <c:v>21975.773400000038</c:v>
                </c:pt>
                <c:pt idx="1683" formatCode="0.00">
                  <c:v>23182.436919467316</c:v>
                </c:pt>
                <c:pt idx="1684" formatCode="0.00">
                  <c:v>25160.640943502814</c:v>
                </c:pt>
                <c:pt idx="1685" formatCode="0.00">
                  <c:v>27188.557610169555</c:v>
                </c:pt>
                <c:pt idx="1686" formatCode="0.00">
                  <c:v>30002.71039235458</c:v>
                </c:pt>
                <c:pt idx="1687" formatCode="0.00">
                  <c:v>31582.538775312121</c:v>
                </c:pt>
                <c:pt idx="1688" formatCode="0.00">
                  <c:v>31809.470197761089</c:v>
                </c:pt>
                <c:pt idx="1689" formatCode="0.00">
                  <c:v>32037.605686239789</c:v>
                </c:pt>
                <c:pt idx="1690" formatCode="0.00">
                  <c:v>30895.629600619501</c:v>
                </c:pt>
                <c:pt idx="1691" formatCode="0.00">
                  <c:v>29635.130420260019</c:v>
                </c:pt>
                <c:pt idx="1692" formatCode="0.00">
                  <c:v>29058.441578550075</c:v>
                </c:pt>
                <c:pt idx="1693" formatCode="0.00">
                  <c:v>28425.228440239032</c:v>
                </c:pt>
                <c:pt idx="1694" formatCode="0.00">
                  <c:v>28479.903828806509</c:v>
                </c:pt>
                <c:pt idx="1695" formatCode="0.00">
                  <c:v>28534.655303695068</c:v>
                </c:pt>
                <c:pt idx="1696" formatCode="0.00">
                  <c:v>28589.482924347227</c:v>
                </c:pt>
                <c:pt idx="1697" formatCode="0.00">
                  <c:v>28644.386750205089</c:v>
                </c:pt>
                <c:pt idx="1698" formatCode="0.00">
                  <c:v>28699.366840711027</c:v>
                </c:pt>
                <c:pt idx="1699" formatCode="0.00">
                  <c:v>28754.423255307916</c:v>
                </c:pt>
                <c:pt idx="1700" formatCode="0.00">
                  <c:v>28117.437997882465</c:v>
                </c:pt>
                <c:pt idx="1701" formatCode="0.00">
                  <c:v>26733.201886771436</c:v>
                </c:pt>
                <c:pt idx="1702" formatCode="0.00">
                  <c:v>25296.523949752558</c:v>
                </c:pt>
                <c:pt idx="1703" formatCode="0.00">
                  <c:v>24501.365916871597</c:v>
                </c:pt>
                <c:pt idx="1704" formatCode="0.00">
                  <c:v>24398.092803695105</c:v>
                </c:pt>
                <c:pt idx="1705" formatCode="0.00">
                  <c:v>23606.773579127905</c:v>
                </c:pt>
                <c:pt idx="1706" formatCode="0.00">
                  <c:v>23454.50542026008</c:v>
                </c:pt>
                <c:pt idx="1707" formatCode="0.00">
                  <c:v>24039.032378397376</c:v>
                </c:pt>
                <c:pt idx="1708" formatCode="0.00">
                  <c:v>23937.126144088856</c:v>
                </c:pt>
                <c:pt idx="1709" formatCode="0.00">
                  <c:v>24519.029297350844</c:v>
                </c:pt>
                <c:pt idx="1710" formatCode="0.00">
                  <c:v>25150.771224881231</c:v>
                </c:pt>
                <c:pt idx="1711" formatCode="0.00">
                  <c:v>25099.081640421377</c:v>
                </c:pt>
                <c:pt idx="1712" formatCode="0.00">
                  <c:v>26411.252151195495</c:v>
                </c:pt>
                <c:pt idx="1713" formatCode="0.00">
                  <c:v>27828.803862643636</c:v>
                </c:pt>
                <c:pt idx="1714" formatCode="0.00">
                  <c:v>28565.614974881231</c:v>
                </c:pt>
                <c:pt idx="1715" formatCode="0.00">
                  <c:v>30042.692722828117</c:v>
                </c:pt>
                <c:pt idx="1716" formatCode="0.00">
                  <c:v>30895.629600619595</c:v>
                </c:pt>
                <c:pt idx="1717" formatCode="0.00">
                  <c:v>31752.477212074788</c:v>
                </c:pt>
                <c:pt idx="1718" formatCode="0.00">
                  <c:v>32671.217803695126</c:v>
                </c:pt>
                <c:pt idx="1719" formatCode="0.00">
                  <c:v>33595.48228308581</c:v>
                </c:pt>
                <c:pt idx="1720" formatCode="0.00">
                  <c:v>34585.018936805565</c:v>
                </c:pt>
                <c:pt idx="1721" formatCode="0.00">
                  <c:v>35581.854553603996</c:v>
                </c:pt>
                <c:pt idx="1722" formatCode="0.00">
                  <c:v>35947.47322022853</c:v>
                </c:pt>
                <c:pt idx="1723" formatCode="0.00">
                  <c:v>34848.517710473083</c:v>
                </c:pt>
                <c:pt idx="1724" formatCode="0.00">
                  <c:v>32975.951707741719</c:v>
                </c:pt>
                <c:pt idx="1725" formatCode="0.00">
                  <c:v>30976.125269504606</c:v>
                </c:pt>
                <c:pt idx="1726" formatCode="0.00">
                  <c:v>28913.93317004987</c:v>
                </c:pt>
                <c:pt idx="1727" formatCode="0.00">
                  <c:v>24621.125269504366</c:v>
                </c:pt>
                <c:pt idx="1728" formatCode="0.00">
                  <c:v>18730.372460669929</c:v>
                </c:pt>
                <c:pt idx="1729" formatCode="0.00">
                  <c:v>12012.719461412258</c:v>
                </c:pt>
                <c:pt idx="1730" formatCode="0.00">
                  <c:v>4512.9085073776941</c:v>
                </c:pt>
                <c:pt idx="1731" formatCode="0.00">
                  <c:v>-2968.9899737687274</c:v>
                </c:pt>
                <c:pt idx="1732" formatCode="0.00">
                  <c:v>-7659.5082361001678</c:v>
                </c:pt>
                <c:pt idx="1733" formatCode="0.00">
                  <c:v>-9554.0830176658055</c:v>
                </c:pt>
                <c:pt idx="1734" formatCode="0.00">
                  <c:v>-10087.300402443378</c:v>
                </c:pt>
                <c:pt idx="1735" formatCode="0.00">
                  <c:v>-9300.9092194605546</c:v>
                </c:pt>
                <c:pt idx="1736" formatCode="0.00">
                  <c:v>-8506.7497184586846</c:v>
                </c:pt>
                <c:pt idx="1737" formatCode="0.00">
                  <c:v>-8309.0526673100467</c:v>
                </c:pt>
                <c:pt idx="1738" formatCode="0.00">
                  <c:v>-9279.6028282118186</c:v>
                </c:pt>
                <c:pt idx="1739" formatCode="0.00">
                  <c:v>-9627.7892175062643</c:v>
                </c:pt>
                <c:pt idx="1740" formatCode="0.00">
                  <c:v>-9363.0195820806239</c:v>
                </c:pt>
                <c:pt idx="1741" formatCode="0.00">
                  <c:v>-8538.4031733056399</c:v>
                </c:pt>
                <c:pt idx="1742" formatCode="0.00">
                  <c:v>-6085.5529212971478</c:v>
                </c:pt>
                <c:pt idx="1743" formatCode="0.00">
                  <c:v>-2611.7344848026873</c:v>
                </c:pt>
                <c:pt idx="1744" formatCode="0.00">
                  <c:v>-222.99468479993874</c:v>
                </c:pt>
                <c:pt idx="1745" formatCode="0.00">
                  <c:v>1089.8725038521559</c:v>
                </c:pt>
                <c:pt idx="1746" formatCode="0.00">
                  <c:v>2410.9823630221767</c:v>
                </c:pt>
                <c:pt idx="1747" formatCode="0.00">
                  <c:v>2715.113589523251</c:v>
                </c:pt>
                <c:pt idx="1748" formatCode="0.00">
                  <c:v>2514.6121834008227</c:v>
                </c:pt>
                <c:pt idx="1749" formatCode="0.00">
                  <c:v>3307.7520355500137</c:v>
                </c:pt>
                <c:pt idx="1750" formatCode="0.00">
                  <c:v>4126.5984556841831</c:v>
                </c:pt>
                <c:pt idx="1751" formatCode="0.00">
                  <c:v>4931.6845812010024</c:v>
                </c:pt>
                <c:pt idx="1752" formatCode="0.00">
                  <c:v>6249.7840070583952</c:v>
                </c:pt>
                <c:pt idx="1753" formatCode="0.00">
                  <c:v>6615.56817961875</c:v>
                </c:pt>
                <c:pt idx="1754" formatCode="0.00">
                  <c:v>6500.4542102693404</c:v>
                </c:pt>
                <c:pt idx="1755" formatCode="0.00">
                  <c:v>6386.6568909276493</c:v>
                </c:pt>
                <c:pt idx="1756" formatCode="0.00">
                  <c:v>6274.1687912888865</c:v>
                </c:pt>
                <c:pt idx="1757" formatCode="0.00">
                  <c:v>6162.9824810482742</c:v>
                </c:pt>
                <c:pt idx="1758" formatCode="0.00">
                  <c:v>6053.0905299010292</c:v>
                </c:pt>
                <c:pt idx="1759" formatCode="0.00">
                  <c:v>5481.1000908757205</c:v>
                </c:pt>
                <c:pt idx="1760" formatCode="0.00">
                  <c:v>5355.6915148437765</c:v>
                </c:pt>
                <c:pt idx="1761" formatCode="0.00">
                  <c:v>5252.5825533693669</c:v>
                </c:pt>
                <c:pt idx="1762" formatCode="0.00">
                  <c:v>4676.2823950156235</c:v>
                </c:pt>
                <c:pt idx="1763" formatCode="0.00">
                  <c:v>4559.2536134841439</c:v>
                </c:pt>
                <c:pt idx="1764" formatCode="0.00">
                  <c:v>4444.0180914304392</c:v>
                </c:pt>
                <c:pt idx="1765" formatCode="0.00">
                  <c:v>4330.5629892878469</c:v>
                </c:pt>
                <c:pt idx="1766" formatCode="0.00">
                  <c:v>3777.5560230452802</c:v>
                </c:pt>
                <c:pt idx="1767" formatCode="0.00">
                  <c:v>2340.5819212201623</c:v>
                </c:pt>
                <c:pt idx="1768" formatCode="0.00">
                  <c:v>-397.49739751112452</c:v>
                </c:pt>
                <c:pt idx="1769" formatCode="0.00">
                  <c:v>-3959.2543644681841</c:v>
                </c:pt>
                <c:pt idx="1770" formatCode="0.00">
                  <c:v>-8243.7970536499997</c:v>
                </c:pt>
                <c:pt idx="1771" formatCode="0.00">
                  <c:v>-12705.816076609164</c:v>
                </c:pt>
                <c:pt idx="1772" formatCode="0.00">
                  <c:v>-16029.752136509027</c:v>
                </c:pt>
                <c:pt idx="1773" formatCode="0.00">
                  <c:v>-17117.602499604469</c:v>
                </c:pt>
                <c:pt idx="1774" formatCode="0.00">
                  <c:v>-16606.934011124635</c:v>
                </c:pt>
                <c:pt idx="1775" formatCode="0.00">
                  <c:v>-15381.256980886814</c:v>
                </c:pt>
                <c:pt idx="1776" formatCode="0.00">
                  <c:v>-13255.982524296534</c:v>
                </c:pt>
                <c:pt idx="1777" formatCode="0.00">
                  <c:v>-10993.773046527782</c:v>
                </c:pt>
                <c:pt idx="1778" formatCode="0.00">
                  <c:v>-9794.1965095722135</c:v>
                </c:pt>
                <c:pt idx="1779" formatCode="0.00">
                  <c:v>-9777.1755635499976</c:v>
                </c:pt>
                <c:pt idx="1780" formatCode="0.00">
                  <c:v>-10771.767418198293</c:v>
                </c:pt>
                <c:pt idx="1781" formatCode="0.00">
                  <c:v>-12287.986443200007</c:v>
                </c:pt>
                <c:pt idx="1782" formatCode="0.00">
                  <c:v>-13188.749022309026</c:v>
                </c:pt>
                <c:pt idx="1783" formatCode="0.00">
                  <c:v>-12645.428045750697</c:v>
                </c:pt>
                <c:pt idx="1784" formatCode="0.00">
                  <c:v>-10848.871752836203</c:v>
                </c:pt>
                <c:pt idx="1785" formatCode="0.00">
                  <c:v>-8538.9362509563744</c:v>
                </c:pt>
                <c:pt idx="1786" formatCode="0.00">
                  <c:v>-6254.9811163612421</c:v>
                </c:pt>
                <c:pt idx="1787" formatCode="0.00">
                  <c:v>-4773.9076409730187</c:v>
                </c:pt>
                <c:pt idx="1788" formatCode="0.00">
                  <c:v>-4040.3463099385576</c:v>
                </c:pt>
                <c:pt idx="1789" formatCode="0.00">
                  <c:v>-3640.424828688067</c:v>
                </c:pt>
                <c:pt idx="1790" formatCode="0.00">
                  <c:v>-3497.9063085937478</c:v>
                </c:pt>
                <c:pt idx="1791" formatCode="0.00">
                  <c:v>-3645.7669176086683</c:v>
                </c:pt>
                <c:pt idx="1792" formatCode="0.00">
                  <c:v>-3938.4386559100822</c:v>
                </c:pt>
                <c:pt idx="1793" formatCode="0.00">
                  <c:v>-4118.9184303079965</c:v>
                </c:pt>
                <c:pt idx="1794" formatCode="0.00">
                  <c:v>-3875.1827255368062</c:v>
                </c:pt>
                <c:pt idx="1795" formatCode="0.00">
                  <c:v>-2887.9677335118054</c:v>
                </c:pt>
                <c:pt idx="1796" formatCode="0.00">
                  <c:v>-2176.4257029399173</c:v>
                </c:pt>
                <c:pt idx="1797" formatCode="0.00">
                  <c:v>0</c:v>
                </c:pt>
                <c:pt idx="1798" formatCode="0.00">
                  <c:v>0</c:v>
                </c:pt>
                <c:pt idx="1799" formatCode="0.00">
                  <c:v>0</c:v>
                </c:pt>
                <c:pt idx="1800" formatCode="0.00">
                  <c:v>0</c:v>
                </c:pt>
                <c:pt idx="1801" formatCode="0.00">
                  <c:v>0</c:v>
                </c:pt>
                <c:pt idx="1802" formatCode="0.00">
                  <c:v>0</c:v>
                </c:pt>
              </c:numCache>
            </c:numRef>
          </c:val>
          <c:smooth val="0"/>
          <c:extLst>
            <c:ext xmlns:c16="http://schemas.microsoft.com/office/drawing/2014/chart" uri="{C3380CC4-5D6E-409C-BE32-E72D297353CC}">
              <c16:uniqueId val="{00000000-F984-473F-9BFF-9D7BB4417308}"/>
            </c:ext>
          </c:extLst>
        </c:ser>
        <c:dLbls>
          <c:showLegendKey val="0"/>
          <c:showVal val="0"/>
          <c:showCatName val="0"/>
          <c:showSerName val="0"/>
          <c:showPercent val="0"/>
          <c:showBubbleSize val="0"/>
        </c:dLbls>
        <c:smooth val="0"/>
        <c:axId val="23260496"/>
        <c:axId val="23260976"/>
      </c:lineChart>
      <c:catAx>
        <c:axId val="23260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60976"/>
        <c:crosses val="autoZero"/>
        <c:auto val="1"/>
        <c:lblAlgn val="ctr"/>
        <c:lblOffset val="100"/>
        <c:noMultiLvlLbl val="0"/>
      </c:catAx>
      <c:valAx>
        <c:axId val="23260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Power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60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Cumulative</a:t>
            </a:r>
            <a:r>
              <a:rPr lang="en-US"/>
              <a:t> Kers Energy Vs</a:t>
            </a:r>
            <a:r>
              <a:rPr lang="en-US" baseline="0"/>
              <a:t> Time</a:t>
            </a:r>
            <a:endParaRPr lang="en-US"/>
          </a:p>
        </c:rich>
      </c:tx>
      <c:layout>
        <c:manualLayout>
          <c:xMode val="edge"/>
          <c:yMode val="edge"/>
          <c:x val="0.24944439839756871"/>
          <c:y val="2.206896871303737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364718883823733"/>
          <c:y val="0.13643553430200478"/>
          <c:w val="0.82062181700971593"/>
          <c:h val="0.66842645680877166"/>
        </c:manualLayout>
      </c:layout>
      <c:lineChart>
        <c:grouping val="standard"/>
        <c:varyColors val="0"/>
        <c:ser>
          <c:idx val="0"/>
          <c:order val="0"/>
          <c:tx>
            <c:strRef>
              <c:f>Sheet1!$B$1:$B$2</c:f>
              <c:strCache>
                <c:ptCount val="2"/>
                <c:pt idx="0">
                  <c:v>CUMULATIVE KERS ENERGY</c:v>
                </c:pt>
                <c:pt idx="1">
                  <c:v>KJ</c:v>
                </c:pt>
              </c:strCache>
            </c:strRef>
          </c:tx>
          <c:spPr>
            <a:ln w="28575" cap="rnd">
              <a:solidFill>
                <a:schemeClr val="accent1"/>
              </a:solidFill>
              <a:round/>
            </a:ln>
            <a:effectLst/>
          </c:spPr>
          <c:marker>
            <c:symbol val="none"/>
          </c:marker>
          <c:cat>
            <c:numRef>
              <c:f>Sheet1!$A$3:$A$1803</c:f>
              <c:numCache>
                <c:formatCode>0.00</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Sheet1!$B$3:$B$1803</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0.80737824053918283</c:v>
                </c:pt>
                <c:pt idx="37">
                  <c:v>5.3575959138144293</c:v>
                </c:pt>
                <c:pt idx="38">
                  <c:v>11.62299393521905</c:v>
                </c:pt>
                <c:pt idx="39">
                  <c:v>16.968404596454899</c:v>
                </c:pt>
                <c:pt idx="40">
                  <c:v>21.279134017077052</c:v>
                </c:pt>
                <c:pt idx="41">
                  <c:v>26.352262178440125</c:v>
                </c:pt>
                <c:pt idx="42">
                  <c:v>32.568054891764454</c:v>
                </c:pt>
                <c:pt idx="43">
                  <c:v>37.630808095413911</c:v>
                </c:pt>
                <c:pt idx="44">
                  <c:v>40.109033464040863</c:v>
                </c:pt>
                <c:pt idx="45">
                  <c:v>40.694949303148633</c:v>
                </c:pt>
                <c:pt idx="46">
                  <c:v>40.984102428419739</c:v>
                </c:pt>
                <c:pt idx="47">
                  <c:v>41.674304969101165</c:v>
                </c:pt>
                <c:pt idx="48">
                  <c:v>42.137408630289144</c:v>
                </c:pt>
                <c:pt idx="49">
                  <c:v>42.137408630289144</c:v>
                </c:pt>
                <c:pt idx="50">
                  <c:v>42.137408630289144</c:v>
                </c:pt>
                <c:pt idx="51">
                  <c:v>42.822834134967202</c:v>
                </c:pt>
                <c:pt idx="52">
                  <c:v>44.655282118772654</c:v>
                </c:pt>
                <c:pt idx="53">
                  <c:v>45.869793362010533</c:v>
                </c:pt>
                <c:pt idx="54">
                  <c:v>45.9353325589964</c:v>
                </c:pt>
                <c:pt idx="55">
                  <c:v>45.9353325589964</c:v>
                </c:pt>
                <c:pt idx="56">
                  <c:v>45.9353325589964</c:v>
                </c:pt>
                <c:pt idx="57">
                  <c:v>45.9353325589964</c:v>
                </c:pt>
                <c:pt idx="58">
                  <c:v>45.9353325589964</c:v>
                </c:pt>
                <c:pt idx="59">
                  <c:v>45.9353325589964</c:v>
                </c:pt>
                <c:pt idx="60">
                  <c:v>45.9353325589964</c:v>
                </c:pt>
                <c:pt idx="61">
                  <c:v>45.9353325589964</c:v>
                </c:pt>
                <c:pt idx="62">
                  <c:v>45.9353325589964</c:v>
                </c:pt>
                <c:pt idx="63">
                  <c:v>45.9353325589964</c:v>
                </c:pt>
                <c:pt idx="64">
                  <c:v>45.9353325589964</c:v>
                </c:pt>
                <c:pt idx="65">
                  <c:v>45.9353325589964</c:v>
                </c:pt>
                <c:pt idx="66">
                  <c:v>45.9353325589964</c:v>
                </c:pt>
                <c:pt idx="67">
                  <c:v>45.9353325589964</c:v>
                </c:pt>
                <c:pt idx="68">
                  <c:v>45.9353325589964</c:v>
                </c:pt>
                <c:pt idx="69">
                  <c:v>45.9353325589964</c:v>
                </c:pt>
                <c:pt idx="70">
                  <c:v>45.9353325589964</c:v>
                </c:pt>
                <c:pt idx="71">
                  <c:v>45.9353325589964</c:v>
                </c:pt>
                <c:pt idx="72">
                  <c:v>45.9353325589964</c:v>
                </c:pt>
                <c:pt idx="73">
                  <c:v>45.9353325589964</c:v>
                </c:pt>
                <c:pt idx="74">
                  <c:v>45.9353325589964</c:v>
                </c:pt>
                <c:pt idx="75">
                  <c:v>45.9353325589964</c:v>
                </c:pt>
                <c:pt idx="76">
                  <c:v>45.9353325589964</c:v>
                </c:pt>
                <c:pt idx="77">
                  <c:v>45.9353325589964</c:v>
                </c:pt>
                <c:pt idx="78">
                  <c:v>45.9353325589964</c:v>
                </c:pt>
                <c:pt idx="79">
                  <c:v>45.9353325589964</c:v>
                </c:pt>
                <c:pt idx="80">
                  <c:v>45.9353325589964</c:v>
                </c:pt>
                <c:pt idx="81">
                  <c:v>46.620777857889955</c:v>
                </c:pt>
                <c:pt idx="82">
                  <c:v>47.045736459720679</c:v>
                </c:pt>
                <c:pt idx="83">
                  <c:v>47.045736459720679</c:v>
                </c:pt>
                <c:pt idx="84">
                  <c:v>47.045736459720679</c:v>
                </c:pt>
                <c:pt idx="85">
                  <c:v>47.352848684325558</c:v>
                </c:pt>
                <c:pt idx="86">
                  <c:v>47.541050414844989</c:v>
                </c:pt>
                <c:pt idx="87">
                  <c:v>47.541050414844989</c:v>
                </c:pt>
                <c:pt idx="88">
                  <c:v>49.415193159377495</c:v>
                </c:pt>
                <c:pt idx="89">
                  <c:v>55.881501505651769</c:v>
                </c:pt>
                <c:pt idx="90">
                  <c:v>64.328316390648254</c:v>
                </c:pt>
                <c:pt idx="91">
                  <c:v>71.480137916409575</c:v>
                </c:pt>
                <c:pt idx="92">
                  <c:v>75.541130571909832</c:v>
                </c:pt>
                <c:pt idx="93">
                  <c:v>77.550332524583283</c:v>
                </c:pt>
                <c:pt idx="94">
                  <c:v>79.294682975138841</c:v>
                </c:pt>
                <c:pt idx="95">
                  <c:v>80.97124403671279</c:v>
                </c:pt>
                <c:pt idx="96">
                  <c:v>81.899628385774932</c:v>
                </c:pt>
                <c:pt idx="97">
                  <c:v>82.237065112414925</c:v>
                </c:pt>
                <c:pt idx="98">
                  <c:v>82.443391482330981</c:v>
                </c:pt>
                <c:pt idx="99">
                  <c:v>82.443391482330981</c:v>
                </c:pt>
                <c:pt idx="100">
                  <c:v>82.443391482330981</c:v>
                </c:pt>
                <c:pt idx="101">
                  <c:v>82.443391482330981</c:v>
                </c:pt>
                <c:pt idx="102">
                  <c:v>82.443391482330981</c:v>
                </c:pt>
                <c:pt idx="103">
                  <c:v>82.443391482330981</c:v>
                </c:pt>
                <c:pt idx="104">
                  <c:v>82.443391482330981</c:v>
                </c:pt>
                <c:pt idx="105">
                  <c:v>82.443391482330981</c:v>
                </c:pt>
                <c:pt idx="106">
                  <c:v>82.443391482330981</c:v>
                </c:pt>
                <c:pt idx="107">
                  <c:v>82.443391482330981</c:v>
                </c:pt>
                <c:pt idx="108">
                  <c:v>82.443391482330981</c:v>
                </c:pt>
                <c:pt idx="109">
                  <c:v>82.443391482330981</c:v>
                </c:pt>
                <c:pt idx="110">
                  <c:v>82.443391482330981</c:v>
                </c:pt>
                <c:pt idx="111">
                  <c:v>82.443391482330981</c:v>
                </c:pt>
                <c:pt idx="112">
                  <c:v>82.443391482330981</c:v>
                </c:pt>
                <c:pt idx="113">
                  <c:v>82.443391482330981</c:v>
                </c:pt>
                <c:pt idx="114">
                  <c:v>82.443391482330981</c:v>
                </c:pt>
                <c:pt idx="115">
                  <c:v>82.443391482330981</c:v>
                </c:pt>
                <c:pt idx="116">
                  <c:v>82.443391482330981</c:v>
                </c:pt>
                <c:pt idx="117">
                  <c:v>82.443391482330981</c:v>
                </c:pt>
                <c:pt idx="118">
                  <c:v>82.443391482330981</c:v>
                </c:pt>
                <c:pt idx="119">
                  <c:v>82.443391482330981</c:v>
                </c:pt>
                <c:pt idx="120">
                  <c:v>82.443391482330981</c:v>
                </c:pt>
                <c:pt idx="121">
                  <c:v>82.443391482330981</c:v>
                </c:pt>
                <c:pt idx="122">
                  <c:v>82.443391482330981</c:v>
                </c:pt>
                <c:pt idx="123">
                  <c:v>82.443391482330981</c:v>
                </c:pt>
                <c:pt idx="124">
                  <c:v>82.443391482330981</c:v>
                </c:pt>
                <c:pt idx="125">
                  <c:v>82.443391482330981</c:v>
                </c:pt>
                <c:pt idx="126">
                  <c:v>82.443391482330981</c:v>
                </c:pt>
                <c:pt idx="127">
                  <c:v>82.443391482330981</c:v>
                </c:pt>
                <c:pt idx="128">
                  <c:v>82.443391482330981</c:v>
                </c:pt>
                <c:pt idx="129">
                  <c:v>82.443391482330981</c:v>
                </c:pt>
                <c:pt idx="130">
                  <c:v>82.443391482330981</c:v>
                </c:pt>
                <c:pt idx="131">
                  <c:v>82.443391482330981</c:v>
                </c:pt>
                <c:pt idx="132">
                  <c:v>82.443391482330981</c:v>
                </c:pt>
                <c:pt idx="133">
                  <c:v>82.443391482330981</c:v>
                </c:pt>
                <c:pt idx="134">
                  <c:v>82.443391482330981</c:v>
                </c:pt>
                <c:pt idx="135">
                  <c:v>82.443391482330981</c:v>
                </c:pt>
                <c:pt idx="136">
                  <c:v>82.443391482330981</c:v>
                </c:pt>
                <c:pt idx="137">
                  <c:v>82.443391482330981</c:v>
                </c:pt>
                <c:pt idx="138">
                  <c:v>82.443391482330981</c:v>
                </c:pt>
                <c:pt idx="139">
                  <c:v>82.443391482330981</c:v>
                </c:pt>
                <c:pt idx="140">
                  <c:v>82.443391482330981</c:v>
                </c:pt>
                <c:pt idx="141">
                  <c:v>82.443391482330981</c:v>
                </c:pt>
                <c:pt idx="142">
                  <c:v>82.443391482330981</c:v>
                </c:pt>
                <c:pt idx="143">
                  <c:v>82.443391482330981</c:v>
                </c:pt>
                <c:pt idx="144">
                  <c:v>82.443391482330981</c:v>
                </c:pt>
                <c:pt idx="145">
                  <c:v>82.443391482330981</c:v>
                </c:pt>
                <c:pt idx="146">
                  <c:v>82.443391482330981</c:v>
                </c:pt>
                <c:pt idx="147">
                  <c:v>82.443391482330981</c:v>
                </c:pt>
                <c:pt idx="148">
                  <c:v>82.443391482330981</c:v>
                </c:pt>
                <c:pt idx="149">
                  <c:v>82.443391482330981</c:v>
                </c:pt>
                <c:pt idx="150">
                  <c:v>82.443391482330981</c:v>
                </c:pt>
                <c:pt idx="151">
                  <c:v>84.009444571714582</c:v>
                </c:pt>
                <c:pt idx="152">
                  <c:v>89.476537237665866</c:v>
                </c:pt>
                <c:pt idx="153">
                  <c:v>96.503270871841707</c:v>
                </c:pt>
                <c:pt idx="154">
                  <c:v>101.54258122495767</c:v>
                </c:pt>
                <c:pt idx="155">
                  <c:v>103.56613987556524</c:v>
                </c:pt>
                <c:pt idx="156">
                  <c:v>103.56613987556524</c:v>
                </c:pt>
                <c:pt idx="157">
                  <c:v>103.56613987556524</c:v>
                </c:pt>
                <c:pt idx="158">
                  <c:v>103.56613987556524</c:v>
                </c:pt>
                <c:pt idx="159">
                  <c:v>103.56613987556524</c:v>
                </c:pt>
                <c:pt idx="160">
                  <c:v>103.56613987556524</c:v>
                </c:pt>
                <c:pt idx="161">
                  <c:v>103.56613987556524</c:v>
                </c:pt>
                <c:pt idx="162">
                  <c:v>103.56613987556524</c:v>
                </c:pt>
                <c:pt idx="163">
                  <c:v>103.56613987556524</c:v>
                </c:pt>
                <c:pt idx="164">
                  <c:v>103.56613987556524</c:v>
                </c:pt>
                <c:pt idx="165">
                  <c:v>103.56613987556524</c:v>
                </c:pt>
                <c:pt idx="166">
                  <c:v>103.56613987556524</c:v>
                </c:pt>
                <c:pt idx="167">
                  <c:v>103.56613987556524</c:v>
                </c:pt>
                <c:pt idx="168">
                  <c:v>103.56613987556524</c:v>
                </c:pt>
                <c:pt idx="169">
                  <c:v>103.56613987556524</c:v>
                </c:pt>
                <c:pt idx="170">
                  <c:v>103.56613987556524</c:v>
                </c:pt>
                <c:pt idx="171">
                  <c:v>105.82212966695421</c:v>
                </c:pt>
                <c:pt idx="172">
                  <c:v>112.27468978680825</c:v>
                </c:pt>
                <c:pt idx="173">
                  <c:v>119.76277200149319</c:v>
                </c:pt>
                <c:pt idx="174">
                  <c:v>124.16788020286504</c:v>
                </c:pt>
                <c:pt idx="175">
                  <c:v>125.02104015091753</c:v>
                </c:pt>
                <c:pt idx="176">
                  <c:v>125.02104015091753</c:v>
                </c:pt>
                <c:pt idx="177">
                  <c:v>125.02104015091753</c:v>
                </c:pt>
                <c:pt idx="178">
                  <c:v>125.02104015091753</c:v>
                </c:pt>
                <c:pt idx="179">
                  <c:v>125.02104015091753</c:v>
                </c:pt>
                <c:pt idx="180">
                  <c:v>125.02104015091753</c:v>
                </c:pt>
                <c:pt idx="181">
                  <c:v>125.02104015091753</c:v>
                </c:pt>
                <c:pt idx="182">
                  <c:v>125.14855332495439</c:v>
                </c:pt>
                <c:pt idx="183">
                  <c:v>127.16258374297574</c:v>
                </c:pt>
                <c:pt idx="184">
                  <c:v>130.50103646110793</c:v>
                </c:pt>
                <c:pt idx="185">
                  <c:v>133.86883295746807</c:v>
                </c:pt>
                <c:pt idx="186">
                  <c:v>136.58742830979449</c:v>
                </c:pt>
                <c:pt idx="187">
                  <c:v>138.51542457308418</c:v>
                </c:pt>
                <c:pt idx="188">
                  <c:v>139.84819554630698</c:v>
                </c:pt>
                <c:pt idx="189">
                  <c:v>140.74695689816798</c:v>
                </c:pt>
                <c:pt idx="190">
                  <c:v>141.27605803620506</c:v>
                </c:pt>
                <c:pt idx="191">
                  <c:v>141.586252825477</c:v>
                </c:pt>
                <c:pt idx="192">
                  <c:v>141.69959138052849</c:v>
                </c:pt>
                <c:pt idx="193">
                  <c:v>141.69959138052849</c:v>
                </c:pt>
                <c:pt idx="194">
                  <c:v>141.69959138052849</c:v>
                </c:pt>
                <c:pt idx="195">
                  <c:v>141.69959138052849</c:v>
                </c:pt>
                <c:pt idx="196">
                  <c:v>141.69959138052849</c:v>
                </c:pt>
                <c:pt idx="197">
                  <c:v>141.69959138052849</c:v>
                </c:pt>
                <c:pt idx="198">
                  <c:v>141.69959138052849</c:v>
                </c:pt>
                <c:pt idx="199">
                  <c:v>141.69959138052849</c:v>
                </c:pt>
                <c:pt idx="200">
                  <c:v>141.69959138052849</c:v>
                </c:pt>
                <c:pt idx="201">
                  <c:v>141.69959138052849</c:v>
                </c:pt>
                <c:pt idx="202">
                  <c:v>141.69959138052849</c:v>
                </c:pt>
                <c:pt idx="203">
                  <c:v>141.69959138052849</c:v>
                </c:pt>
                <c:pt idx="204">
                  <c:v>141.69959138052849</c:v>
                </c:pt>
                <c:pt idx="205">
                  <c:v>141.69959138052849</c:v>
                </c:pt>
                <c:pt idx="206">
                  <c:v>141.69959138052849</c:v>
                </c:pt>
                <c:pt idx="207">
                  <c:v>141.69959138052849</c:v>
                </c:pt>
                <c:pt idx="208">
                  <c:v>141.69959138052849</c:v>
                </c:pt>
                <c:pt idx="209">
                  <c:v>141.69959138052849</c:v>
                </c:pt>
                <c:pt idx="210">
                  <c:v>141.69959138052849</c:v>
                </c:pt>
                <c:pt idx="211">
                  <c:v>141.69959138052849</c:v>
                </c:pt>
                <c:pt idx="212">
                  <c:v>141.69959138052849</c:v>
                </c:pt>
                <c:pt idx="213">
                  <c:v>141.69959138052849</c:v>
                </c:pt>
                <c:pt idx="214">
                  <c:v>141.69959138052849</c:v>
                </c:pt>
                <c:pt idx="215">
                  <c:v>141.69959138052849</c:v>
                </c:pt>
                <c:pt idx="216">
                  <c:v>141.69959138052849</c:v>
                </c:pt>
                <c:pt idx="217">
                  <c:v>141.69959138052849</c:v>
                </c:pt>
                <c:pt idx="218">
                  <c:v>141.69959138052849</c:v>
                </c:pt>
                <c:pt idx="219">
                  <c:v>141.69959138052849</c:v>
                </c:pt>
                <c:pt idx="220">
                  <c:v>141.69959138052849</c:v>
                </c:pt>
                <c:pt idx="221">
                  <c:v>141.69959138052849</c:v>
                </c:pt>
                <c:pt idx="222">
                  <c:v>141.69959138052849</c:v>
                </c:pt>
                <c:pt idx="223">
                  <c:v>141.69959138052849</c:v>
                </c:pt>
                <c:pt idx="224">
                  <c:v>141.69959138052849</c:v>
                </c:pt>
                <c:pt idx="225">
                  <c:v>141.69959138052849</c:v>
                </c:pt>
                <c:pt idx="226">
                  <c:v>141.69959138052849</c:v>
                </c:pt>
                <c:pt idx="227">
                  <c:v>141.69959138052849</c:v>
                </c:pt>
                <c:pt idx="228">
                  <c:v>141.69959138052849</c:v>
                </c:pt>
                <c:pt idx="229">
                  <c:v>141.69959138052849</c:v>
                </c:pt>
                <c:pt idx="230">
                  <c:v>141.69959138052849</c:v>
                </c:pt>
                <c:pt idx="231">
                  <c:v>141.69959138052849</c:v>
                </c:pt>
                <c:pt idx="232">
                  <c:v>141.89693887249177</c:v>
                </c:pt>
                <c:pt idx="233">
                  <c:v>145.40571197579396</c:v>
                </c:pt>
                <c:pt idx="234">
                  <c:v>149.97045503541696</c:v>
                </c:pt>
                <c:pt idx="235">
                  <c:v>153.00878864225726</c:v>
                </c:pt>
                <c:pt idx="236">
                  <c:v>153.74964690373028</c:v>
                </c:pt>
                <c:pt idx="237">
                  <c:v>153.8119404235614</c:v>
                </c:pt>
                <c:pt idx="238">
                  <c:v>155.4214004931568</c:v>
                </c:pt>
                <c:pt idx="239">
                  <c:v>159.97738832447678</c:v>
                </c:pt>
                <c:pt idx="240">
                  <c:v>166.36309978622918</c:v>
                </c:pt>
                <c:pt idx="241">
                  <c:v>171.53833450927496</c:v>
                </c:pt>
                <c:pt idx="242">
                  <c:v>176.09082304344273</c:v>
                </c:pt>
                <c:pt idx="243">
                  <c:v>180.91849064912304</c:v>
                </c:pt>
                <c:pt idx="244">
                  <c:v>185.22922006974517</c:v>
                </c:pt>
                <c:pt idx="245">
                  <c:v>190.30234823110825</c:v>
                </c:pt>
                <c:pt idx="246">
                  <c:v>196.51814094443259</c:v>
                </c:pt>
                <c:pt idx="247">
                  <c:v>201.58089414808202</c:v>
                </c:pt>
                <c:pt idx="248">
                  <c:v>204.05911951670899</c:v>
                </c:pt>
                <c:pt idx="249">
                  <c:v>204.64503535581673</c:v>
                </c:pt>
                <c:pt idx="250">
                  <c:v>204.93418848108786</c:v>
                </c:pt>
                <c:pt idx="251">
                  <c:v>205.6243910217693</c:v>
                </c:pt>
                <c:pt idx="252">
                  <c:v>206.08749468295727</c:v>
                </c:pt>
                <c:pt idx="253">
                  <c:v>206.08749468295727</c:v>
                </c:pt>
                <c:pt idx="254">
                  <c:v>206.08749468295727</c:v>
                </c:pt>
                <c:pt idx="255">
                  <c:v>206.77292018763532</c:v>
                </c:pt>
                <c:pt idx="256">
                  <c:v>207.83644976866299</c:v>
                </c:pt>
                <c:pt idx="257">
                  <c:v>207.83644976866299</c:v>
                </c:pt>
                <c:pt idx="258">
                  <c:v>207.83644976866299</c:v>
                </c:pt>
                <c:pt idx="259">
                  <c:v>207.83644976866299</c:v>
                </c:pt>
                <c:pt idx="260">
                  <c:v>207.83644976866299</c:v>
                </c:pt>
                <c:pt idx="261">
                  <c:v>207.83644976866299</c:v>
                </c:pt>
                <c:pt idx="262">
                  <c:v>207.83644976866299</c:v>
                </c:pt>
                <c:pt idx="263">
                  <c:v>207.83644976866299</c:v>
                </c:pt>
                <c:pt idx="264">
                  <c:v>207.83644976866299</c:v>
                </c:pt>
                <c:pt idx="265">
                  <c:v>207.83644976866299</c:v>
                </c:pt>
                <c:pt idx="266">
                  <c:v>207.83644976866299</c:v>
                </c:pt>
                <c:pt idx="267">
                  <c:v>207.83644976866299</c:v>
                </c:pt>
                <c:pt idx="268">
                  <c:v>207.83644976866299</c:v>
                </c:pt>
                <c:pt idx="269">
                  <c:v>207.83644976866299</c:v>
                </c:pt>
                <c:pt idx="270">
                  <c:v>207.83644976866299</c:v>
                </c:pt>
                <c:pt idx="271">
                  <c:v>207.83644976866299</c:v>
                </c:pt>
                <c:pt idx="272">
                  <c:v>207.83644976866299</c:v>
                </c:pt>
                <c:pt idx="273">
                  <c:v>208.79367326675739</c:v>
                </c:pt>
                <c:pt idx="274">
                  <c:v>213.73188781929437</c:v>
                </c:pt>
                <c:pt idx="275">
                  <c:v>220.11952812312995</c:v>
                </c:pt>
                <c:pt idx="276">
                  <c:v>227.05333079551679</c:v>
                </c:pt>
                <c:pt idx="277">
                  <c:v>234.23036637741919</c:v>
                </c:pt>
                <c:pt idx="278">
                  <c:v>242.66839238393524</c:v>
                </c:pt>
                <c:pt idx="279">
                  <c:v>250.2170579959882</c:v>
                </c:pt>
                <c:pt idx="280">
                  <c:v>253.43427598699611</c:v>
                </c:pt>
                <c:pt idx="281">
                  <c:v>253.43427598699611</c:v>
                </c:pt>
                <c:pt idx="282">
                  <c:v>253.43427598699611</c:v>
                </c:pt>
                <c:pt idx="283">
                  <c:v>253.43427598699611</c:v>
                </c:pt>
                <c:pt idx="284">
                  <c:v>253.43427598699611</c:v>
                </c:pt>
                <c:pt idx="285">
                  <c:v>253.43427598699611</c:v>
                </c:pt>
                <c:pt idx="286">
                  <c:v>253.43427598699611</c:v>
                </c:pt>
                <c:pt idx="287">
                  <c:v>253.43427598699611</c:v>
                </c:pt>
                <c:pt idx="288">
                  <c:v>253.43427598699611</c:v>
                </c:pt>
                <c:pt idx="289">
                  <c:v>253.43427598699611</c:v>
                </c:pt>
                <c:pt idx="290">
                  <c:v>253.43427598699611</c:v>
                </c:pt>
                <c:pt idx="291">
                  <c:v>253.43427598699611</c:v>
                </c:pt>
                <c:pt idx="292">
                  <c:v>254.0129132568272</c:v>
                </c:pt>
                <c:pt idx="293">
                  <c:v>254.94829846932558</c:v>
                </c:pt>
                <c:pt idx="294">
                  <c:v>254.94829846932558</c:v>
                </c:pt>
                <c:pt idx="295">
                  <c:v>254.94829846932558</c:v>
                </c:pt>
                <c:pt idx="296">
                  <c:v>254.94829846932558</c:v>
                </c:pt>
                <c:pt idx="297">
                  <c:v>254.94829846932558</c:v>
                </c:pt>
                <c:pt idx="298">
                  <c:v>254.94829846932558</c:v>
                </c:pt>
                <c:pt idx="299">
                  <c:v>254.94829846932558</c:v>
                </c:pt>
                <c:pt idx="300">
                  <c:v>254.94829846932558</c:v>
                </c:pt>
                <c:pt idx="301">
                  <c:v>254.94829846932558</c:v>
                </c:pt>
                <c:pt idx="302">
                  <c:v>254.94829846932558</c:v>
                </c:pt>
                <c:pt idx="303">
                  <c:v>255.74243263821697</c:v>
                </c:pt>
                <c:pt idx="304">
                  <c:v>257.64242074208789</c:v>
                </c:pt>
                <c:pt idx="305">
                  <c:v>260.27301529332163</c:v>
                </c:pt>
                <c:pt idx="306">
                  <c:v>262.11570376132266</c:v>
                </c:pt>
                <c:pt idx="307">
                  <c:v>262.50871906515823</c:v>
                </c:pt>
                <c:pt idx="308">
                  <c:v>262.50871906515823</c:v>
                </c:pt>
                <c:pt idx="309">
                  <c:v>262.50871906515823</c:v>
                </c:pt>
                <c:pt idx="310">
                  <c:v>262.50871906515823</c:v>
                </c:pt>
                <c:pt idx="311">
                  <c:v>262.50871906515823</c:v>
                </c:pt>
                <c:pt idx="312">
                  <c:v>263.32884752377402</c:v>
                </c:pt>
                <c:pt idx="313">
                  <c:v>265.06149703738521</c:v>
                </c:pt>
                <c:pt idx="314">
                  <c:v>267.38279790238516</c:v>
                </c:pt>
                <c:pt idx="315">
                  <c:v>269.62588209539865</c:v>
                </c:pt>
                <c:pt idx="316">
                  <c:v>271.45140198703064</c:v>
                </c:pt>
                <c:pt idx="317">
                  <c:v>273.55486216956717</c:v>
                </c:pt>
                <c:pt idx="318">
                  <c:v>276.30041739178938</c:v>
                </c:pt>
                <c:pt idx="319">
                  <c:v>279.07975418958773</c:v>
                </c:pt>
                <c:pt idx="320">
                  <c:v>280.31819909521988</c:v>
                </c:pt>
                <c:pt idx="321">
                  <c:v>280.46251380402123</c:v>
                </c:pt>
                <c:pt idx="322">
                  <c:v>280.46251380402123</c:v>
                </c:pt>
                <c:pt idx="323">
                  <c:v>280.46251380402123</c:v>
                </c:pt>
                <c:pt idx="324">
                  <c:v>280.46251380402123</c:v>
                </c:pt>
                <c:pt idx="325">
                  <c:v>280.46251380402123</c:v>
                </c:pt>
                <c:pt idx="326">
                  <c:v>280.46251380402123</c:v>
                </c:pt>
                <c:pt idx="327">
                  <c:v>280.46251380402123</c:v>
                </c:pt>
                <c:pt idx="328">
                  <c:v>282.15941945542909</c:v>
                </c:pt>
                <c:pt idx="329">
                  <c:v>285.60488409770807</c:v>
                </c:pt>
                <c:pt idx="330">
                  <c:v>287.21214980184175</c:v>
                </c:pt>
                <c:pt idx="331">
                  <c:v>287.21214980184175</c:v>
                </c:pt>
                <c:pt idx="332">
                  <c:v>287.22993665116587</c:v>
                </c:pt>
                <c:pt idx="333">
                  <c:v>287.30516415245103</c:v>
                </c:pt>
                <c:pt idx="334">
                  <c:v>287.30516415245103</c:v>
                </c:pt>
                <c:pt idx="335">
                  <c:v>287.37881977137465</c:v>
                </c:pt>
                <c:pt idx="336">
                  <c:v>287.37881977137465</c:v>
                </c:pt>
                <c:pt idx="337">
                  <c:v>287.37881977137465</c:v>
                </c:pt>
                <c:pt idx="338">
                  <c:v>287.37881977137465</c:v>
                </c:pt>
                <c:pt idx="339">
                  <c:v>287.37881977137465</c:v>
                </c:pt>
                <c:pt idx="340">
                  <c:v>287.37881977137465</c:v>
                </c:pt>
                <c:pt idx="341">
                  <c:v>287.37881977137465</c:v>
                </c:pt>
                <c:pt idx="342">
                  <c:v>287.37881977137465</c:v>
                </c:pt>
                <c:pt idx="343">
                  <c:v>287.37881977137465</c:v>
                </c:pt>
                <c:pt idx="344">
                  <c:v>287.37881977137465</c:v>
                </c:pt>
                <c:pt idx="345">
                  <c:v>287.37881977137465</c:v>
                </c:pt>
                <c:pt idx="346">
                  <c:v>287.37881977137465</c:v>
                </c:pt>
                <c:pt idx="347">
                  <c:v>287.37881977137465</c:v>
                </c:pt>
                <c:pt idx="348">
                  <c:v>287.37881977137465</c:v>
                </c:pt>
                <c:pt idx="349">
                  <c:v>287.37881977137465</c:v>
                </c:pt>
                <c:pt idx="350">
                  <c:v>287.37881977137465</c:v>
                </c:pt>
                <c:pt idx="351">
                  <c:v>287.37881977137465</c:v>
                </c:pt>
                <c:pt idx="352">
                  <c:v>287.37881977137465</c:v>
                </c:pt>
                <c:pt idx="353">
                  <c:v>287.37881977137465</c:v>
                </c:pt>
                <c:pt idx="354">
                  <c:v>287.37881977137465</c:v>
                </c:pt>
                <c:pt idx="355">
                  <c:v>287.37881977137465</c:v>
                </c:pt>
                <c:pt idx="356">
                  <c:v>287.37881977137465</c:v>
                </c:pt>
                <c:pt idx="357">
                  <c:v>287.37881977137465</c:v>
                </c:pt>
                <c:pt idx="358">
                  <c:v>287.61142045806184</c:v>
                </c:pt>
                <c:pt idx="359">
                  <c:v>289.44510040516707</c:v>
                </c:pt>
                <c:pt idx="360">
                  <c:v>291.77733532302329</c:v>
                </c:pt>
                <c:pt idx="361">
                  <c:v>293.46765282133424</c:v>
                </c:pt>
                <c:pt idx="362">
                  <c:v>294.30540288510764</c:v>
                </c:pt>
                <c:pt idx="363">
                  <c:v>294.45290401175981</c:v>
                </c:pt>
                <c:pt idx="364">
                  <c:v>294.45290401175981</c:v>
                </c:pt>
                <c:pt idx="365">
                  <c:v>294.45290401175981</c:v>
                </c:pt>
                <c:pt idx="366">
                  <c:v>294.45290401175981</c:v>
                </c:pt>
                <c:pt idx="367">
                  <c:v>294.45290401175981</c:v>
                </c:pt>
                <c:pt idx="368">
                  <c:v>294.45290401175981</c:v>
                </c:pt>
                <c:pt idx="369">
                  <c:v>294.45290401175981</c:v>
                </c:pt>
                <c:pt idx="370">
                  <c:v>294.45290401175981</c:v>
                </c:pt>
                <c:pt idx="371">
                  <c:v>294.45290401175981</c:v>
                </c:pt>
                <c:pt idx="372">
                  <c:v>296.26587329809695</c:v>
                </c:pt>
                <c:pt idx="373">
                  <c:v>300.0647474146719</c:v>
                </c:pt>
                <c:pt idx="374">
                  <c:v>303.73291538184725</c:v>
                </c:pt>
                <c:pt idx="375">
                  <c:v>306.17288553680726</c:v>
                </c:pt>
                <c:pt idx="376">
                  <c:v>307.52821881970004</c:v>
                </c:pt>
                <c:pt idx="377">
                  <c:v>308.2642133060881</c:v>
                </c:pt>
                <c:pt idx="378">
                  <c:v>308.65875125206207</c:v>
                </c:pt>
                <c:pt idx="379">
                  <c:v>308.87424511704154</c:v>
                </c:pt>
                <c:pt idx="380">
                  <c:v>309.11912839516151</c:v>
                </c:pt>
                <c:pt idx="381">
                  <c:v>309.41253127812217</c:v>
                </c:pt>
                <c:pt idx="382">
                  <c:v>309.66577356737668</c:v>
                </c:pt>
                <c:pt idx="383">
                  <c:v>309.88313037918164</c:v>
                </c:pt>
                <c:pt idx="384">
                  <c:v>310.03446049991857</c:v>
                </c:pt>
                <c:pt idx="385">
                  <c:v>310.07796041107702</c:v>
                </c:pt>
                <c:pt idx="386">
                  <c:v>310.07796041107702</c:v>
                </c:pt>
                <c:pt idx="387">
                  <c:v>310.07796041107702</c:v>
                </c:pt>
                <c:pt idx="388">
                  <c:v>310.07796041107702</c:v>
                </c:pt>
                <c:pt idx="389">
                  <c:v>310.07796041107702</c:v>
                </c:pt>
                <c:pt idx="390">
                  <c:v>310.07796041107702</c:v>
                </c:pt>
                <c:pt idx="391">
                  <c:v>310.07796041107702</c:v>
                </c:pt>
                <c:pt idx="392">
                  <c:v>310.07796041107702</c:v>
                </c:pt>
                <c:pt idx="393">
                  <c:v>310.07796041107702</c:v>
                </c:pt>
                <c:pt idx="394">
                  <c:v>310.07796041107702</c:v>
                </c:pt>
                <c:pt idx="395">
                  <c:v>310.07796041107702</c:v>
                </c:pt>
                <c:pt idx="396">
                  <c:v>310.07796041107702</c:v>
                </c:pt>
                <c:pt idx="397">
                  <c:v>310.07796041107702</c:v>
                </c:pt>
                <c:pt idx="398">
                  <c:v>310.07796041107702</c:v>
                </c:pt>
                <c:pt idx="399">
                  <c:v>310.07796041107702</c:v>
                </c:pt>
                <c:pt idx="400">
                  <c:v>310.07796041107702</c:v>
                </c:pt>
                <c:pt idx="401">
                  <c:v>310.07796041107702</c:v>
                </c:pt>
                <c:pt idx="402">
                  <c:v>311.18217172402154</c:v>
                </c:pt>
                <c:pt idx="403">
                  <c:v>313.04209647265162</c:v>
                </c:pt>
                <c:pt idx="404">
                  <c:v>314.62581070189168</c:v>
                </c:pt>
                <c:pt idx="405">
                  <c:v>315.97315919947158</c:v>
                </c:pt>
                <c:pt idx="406">
                  <c:v>317.42373620480146</c:v>
                </c:pt>
                <c:pt idx="407">
                  <c:v>318.86802747141286</c:v>
                </c:pt>
                <c:pt idx="408">
                  <c:v>319.85215904031628</c:v>
                </c:pt>
                <c:pt idx="409">
                  <c:v>320.07304849298976</c:v>
                </c:pt>
                <c:pt idx="410">
                  <c:v>320.07304849298976</c:v>
                </c:pt>
                <c:pt idx="411">
                  <c:v>320.07304849298976</c:v>
                </c:pt>
                <c:pt idx="412">
                  <c:v>320.07304849298976</c:v>
                </c:pt>
                <c:pt idx="413">
                  <c:v>320.07304849298976</c:v>
                </c:pt>
                <c:pt idx="414">
                  <c:v>320.07304849298976</c:v>
                </c:pt>
                <c:pt idx="415">
                  <c:v>320.07304849298976</c:v>
                </c:pt>
                <c:pt idx="416">
                  <c:v>320.07304849298976</c:v>
                </c:pt>
                <c:pt idx="417">
                  <c:v>320.07304849298976</c:v>
                </c:pt>
                <c:pt idx="418">
                  <c:v>320.07304849298976</c:v>
                </c:pt>
                <c:pt idx="419">
                  <c:v>320.41288346409362</c:v>
                </c:pt>
                <c:pt idx="420">
                  <c:v>321.16696350888344</c:v>
                </c:pt>
                <c:pt idx="421">
                  <c:v>321.41728454041947</c:v>
                </c:pt>
                <c:pt idx="422">
                  <c:v>321.41728454041947</c:v>
                </c:pt>
                <c:pt idx="423">
                  <c:v>321.41728454041947</c:v>
                </c:pt>
                <c:pt idx="424">
                  <c:v>321.41728454041947</c:v>
                </c:pt>
                <c:pt idx="425">
                  <c:v>321.41728454041947</c:v>
                </c:pt>
                <c:pt idx="426">
                  <c:v>321.41728454041947</c:v>
                </c:pt>
                <c:pt idx="427">
                  <c:v>321.41728454041947</c:v>
                </c:pt>
                <c:pt idx="428">
                  <c:v>321.41728454041947</c:v>
                </c:pt>
                <c:pt idx="429">
                  <c:v>321.41728454041947</c:v>
                </c:pt>
                <c:pt idx="430">
                  <c:v>321.41728454041947</c:v>
                </c:pt>
                <c:pt idx="431">
                  <c:v>321.97234670339412</c:v>
                </c:pt>
                <c:pt idx="432">
                  <c:v>322.41254567466837</c:v>
                </c:pt>
                <c:pt idx="433">
                  <c:v>322.41254567466837</c:v>
                </c:pt>
                <c:pt idx="434">
                  <c:v>322.41254567466837</c:v>
                </c:pt>
                <c:pt idx="435">
                  <c:v>323.2790034521459</c:v>
                </c:pt>
                <c:pt idx="436">
                  <c:v>326.16454787618278</c:v>
                </c:pt>
                <c:pt idx="437">
                  <c:v>330.9753543491467</c:v>
                </c:pt>
                <c:pt idx="438">
                  <c:v>336.99731243814239</c:v>
                </c:pt>
                <c:pt idx="439">
                  <c:v>342.80438610615056</c:v>
                </c:pt>
                <c:pt idx="440">
                  <c:v>347.11459184870205</c:v>
                </c:pt>
                <c:pt idx="441">
                  <c:v>349.31554900251547</c:v>
                </c:pt>
                <c:pt idx="442">
                  <c:v>350.04391127545034</c:v>
                </c:pt>
                <c:pt idx="443">
                  <c:v>350.16585777327964</c:v>
                </c:pt>
                <c:pt idx="444">
                  <c:v>350.16852888412399</c:v>
                </c:pt>
                <c:pt idx="445">
                  <c:v>350.16852888412399</c:v>
                </c:pt>
                <c:pt idx="446">
                  <c:v>350.16852888412399</c:v>
                </c:pt>
                <c:pt idx="447">
                  <c:v>350.16852888412399</c:v>
                </c:pt>
                <c:pt idx="448">
                  <c:v>350.16852888412399</c:v>
                </c:pt>
                <c:pt idx="449">
                  <c:v>350.16852888412399</c:v>
                </c:pt>
                <c:pt idx="450">
                  <c:v>350.16852888412399</c:v>
                </c:pt>
                <c:pt idx="451">
                  <c:v>350.16852888412399</c:v>
                </c:pt>
                <c:pt idx="452">
                  <c:v>350.16852888412399</c:v>
                </c:pt>
                <c:pt idx="453">
                  <c:v>350.16852888412399</c:v>
                </c:pt>
                <c:pt idx="454">
                  <c:v>350.16852888412399</c:v>
                </c:pt>
                <c:pt idx="455">
                  <c:v>350.16852888412399</c:v>
                </c:pt>
                <c:pt idx="456">
                  <c:v>350.16852888412399</c:v>
                </c:pt>
                <c:pt idx="457">
                  <c:v>350.16852888412399</c:v>
                </c:pt>
                <c:pt idx="458">
                  <c:v>350.16852888412399</c:v>
                </c:pt>
                <c:pt idx="459">
                  <c:v>350.16852888412399</c:v>
                </c:pt>
                <c:pt idx="460">
                  <c:v>350.16852888412399</c:v>
                </c:pt>
                <c:pt idx="461">
                  <c:v>350.16852888412399</c:v>
                </c:pt>
                <c:pt idx="462">
                  <c:v>350.16852888412399</c:v>
                </c:pt>
                <c:pt idx="463">
                  <c:v>350.16852888412399</c:v>
                </c:pt>
                <c:pt idx="464">
                  <c:v>350.16852888412399</c:v>
                </c:pt>
                <c:pt idx="465">
                  <c:v>350.16852888412399</c:v>
                </c:pt>
                <c:pt idx="466">
                  <c:v>350.16852888412399</c:v>
                </c:pt>
                <c:pt idx="467">
                  <c:v>350.16852888412399</c:v>
                </c:pt>
                <c:pt idx="468">
                  <c:v>350.16852888412399</c:v>
                </c:pt>
                <c:pt idx="469">
                  <c:v>350.16852888412399</c:v>
                </c:pt>
                <c:pt idx="470">
                  <c:v>350.16852888412399</c:v>
                </c:pt>
                <c:pt idx="471">
                  <c:v>350.16852888412399</c:v>
                </c:pt>
                <c:pt idx="472">
                  <c:v>350.16852888412399</c:v>
                </c:pt>
                <c:pt idx="473">
                  <c:v>350.16852888412399</c:v>
                </c:pt>
                <c:pt idx="474">
                  <c:v>350.16852888412399</c:v>
                </c:pt>
                <c:pt idx="475">
                  <c:v>350.16852888412399</c:v>
                </c:pt>
                <c:pt idx="476">
                  <c:v>350.16852888412399</c:v>
                </c:pt>
                <c:pt idx="477">
                  <c:v>350.16852888412399</c:v>
                </c:pt>
                <c:pt idx="478">
                  <c:v>350.16852888412399</c:v>
                </c:pt>
                <c:pt idx="479">
                  <c:v>350.16852888412399</c:v>
                </c:pt>
                <c:pt idx="480">
                  <c:v>350.16852888412399</c:v>
                </c:pt>
                <c:pt idx="481">
                  <c:v>350.16852888412399</c:v>
                </c:pt>
                <c:pt idx="482">
                  <c:v>350.16852888412399</c:v>
                </c:pt>
                <c:pt idx="483">
                  <c:v>350.16852888412399</c:v>
                </c:pt>
                <c:pt idx="484">
                  <c:v>350.16852888412399</c:v>
                </c:pt>
                <c:pt idx="485">
                  <c:v>350.16852888412399</c:v>
                </c:pt>
                <c:pt idx="486">
                  <c:v>350.16852888412399</c:v>
                </c:pt>
                <c:pt idx="487">
                  <c:v>350.16852888412399</c:v>
                </c:pt>
                <c:pt idx="488">
                  <c:v>350.16852888412399</c:v>
                </c:pt>
                <c:pt idx="489">
                  <c:v>350.16852888412399</c:v>
                </c:pt>
                <c:pt idx="490">
                  <c:v>350.16852888412399</c:v>
                </c:pt>
                <c:pt idx="491">
                  <c:v>350.16852888412399</c:v>
                </c:pt>
                <c:pt idx="492">
                  <c:v>350.16852888412399</c:v>
                </c:pt>
                <c:pt idx="493">
                  <c:v>350.16852888412399</c:v>
                </c:pt>
                <c:pt idx="494">
                  <c:v>350.16852888412399</c:v>
                </c:pt>
                <c:pt idx="495">
                  <c:v>350.16852888412399</c:v>
                </c:pt>
                <c:pt idx="496">
                  <c:v>350.16852888412399</c:v>
                </c:pt>
                <c:pt idx="497">
                  <c:v>350.16852888412399</c:v>
                </c:pt>
                <c:pt idx="498">
                  <c:v>350.16852888412399</c:v>
                </c:pt>
                <c:pt idx="499">
                  <c:v>350.16852888412399</c:v>
                </c:pt>
                <c:pt idx="500">
                  <c:v>350.16852888412399</c:v>
                </c:pt>
                <c:pt idx="501">
                  <c:v>350.16852888412399</c:v>
                </c:pt>
                <c:pt idx="502">
                  <c:v>350.16852888412399</c:v>
                </c:pt>
                <c:pt idx="503">
                  <c:v>350.16852888412399</c:v>
                </c:pt>
                <c:pt idx="504">
                  <c:v>350.16852888412399</c:v>
                </c:pt>
                <c:pt idx="505">
                  <c:v>350.16852888412399</c:v>
                </c:pt>
                <c:pt idx="506">
                  <c:v>350.16852888412399</c:v>
                </c:pt>
                <c:pt idx="507">
                  <c:v>350.16852888412399</c:v>
                </c:pt>
                <c:pt idx="508">
                  <c:v>350.16852888412399</c:v>
                </c:pt>
                <c:pt idx="509">
                  <c:v>350.16852888412399</c:v>
                </c:pt>
                <c:pt idx="510">
                  <c:v>350.16852888412399</c:v>
                </c:pt>
                <c:pt idx="511">
                  <c:v>350.16852888412399</c:v>
                </c:pt>
                <c:pt idx="512">
                  <c:v>350.16852888412399</c:v>
                </c:pt>
                <c:pt idx="513">
                  <c:v>350.16852888412399</c:v>
                </c:pt>
                <c:pt idx="514">
                  <c:v>350.16852888412399</c:v>
                </c:pt>
                <c:pt idx="515">
                  <c:v>350.16852888412399</c:v>
                </c:pt>
                <c:pt idx="516">
                  <c:v>350.16852888412399</c:v>
                </c:pt>
                <c:pt idx="517">
                  <c:v>350.16852888412399</c:v>
                </c:pt>
                <c:pt idx="518">
                  <c:v>350.16852888412399</c:v>
                </c:pt>
                <c:pt idx="519">
                  <c:v>350.16852888412399</c:v>
                </c:pt>
                <c:pt idx="520">
                  <c:v>350.61431706319894</c:v>
                </c:pt>
                <c:pt idx="521">
                  <c:v>351.39968811578382</c:v>
                </c:pt>
                <c:pt idx="522">
                  <c:v>352.41654095272605</c:v>
                </c:pt>
                <c:pt idx="523">
                  <c:v>354.11241500343448</c:v>
                </c:pt>
                <c:pt idx="524">
                  <c:v>356.78971198313468</c:v>
                </c:pt>
                <c:pt idx="525">
                  <c:v>359.68533085630531</c:v>
                </c:pt>
                <c:pt idx="526">
                  <c:v>361.53873736395104</c:v>
                </c:pt>
                <c:pt idx="527">
                  <c:v>362.19344986582348</c:v>
                </c:pt>
                <c:pt idx="528">
                  <c:v>362.33905094487699</c:v>
                </c:pt>
                <c:pt idx="529">
                  <c:v>362.37688816430727</c:v>
                </c:pt>
                <c:pt idx="530">
                  <c:v>362.37688816430727</c:v>
                </c:pt>
                <c:pt idx="531">
                  <c:v>362.37688816430727</c:v>
                </c:pt>
                <c:pt idx="532">
                  <c:v>362.37688816430727</c:v>
                </c:pt>
                <c:pt idx="533">
                  <c:v>362.37688816430727</c:v>
                </c:pt>
                <c:pt idx="534">
                  <c:v>362.37688816430727</c:v>
                </c:pt>
                <c:pt idx="535">
                  <c:v>362.37688816430727</c:v>
                </c:pt>
                <c:pt idx="536">
                  <c:v>362.37688816430727</c:v>
                </c:pt>
                <c:pt idx="537">
                  <c:v>362.37688816430727</c:v>
                </c:pt>
                <c:pt idx="538">
                  <c:v>362.37688816430727</c:v>
                </c:pt>
                <c:pt idx="539">
                  <c:v>362.37688816430727</c:v>
                </c:pt>
                <c:pt idx="540">
                  <c:v>362.37688816430727</c:v>
                </c:pt>
                <c:pt idx="541">
                  <c:v>362.37688816430727</c:v>
                </c:pt>
                <c:pt idx="542">
                  <c:v>362.37688816430727</c:v>
                </c:pt>
                <c:pt idx="543">
                  <c:v>362.37688816430727</c:v>
                </c:pt>
                <c:pt idx="544">
                  <c:v>363.18535479955631</c:v>
                </c:pt>
                <c:pt idx="545">
                  <c:v>365.12802531900797</c:v>
                </c:pt>
                <c:pt idx="546">
                  <c:v>367.10206133873533</c:v>
                </c:pt>
                <c:pt idx="547">
                  <c:v>368.34385685185856</c:v>
                </c:pt>
                <c:pt idx="548">
                  <c:v>369.08234050799911</c:v>
                </c:pt>
                <c:pt idx="549">
                  <c:v>369.5572604799089</c:v>
                </c:pt>
                <c:pt idx="550">
                  <c:v>369.90104066333254</c:v>
                </c:pt>
                <c:pt idx="551">
                  <c:v>369.97406660903675</c:v>
                </c:pt>
                <c:pt idx="552">
                  <c:v>369.9961484809964</c:v>
                </c:pt>
                <c:pt idx="553">
                  <c:v>370.01878597860167</c:v>
                </c:pt>
                <c:pt idx="554">
                  <c:v>370.01878597860167</c:v>
                </c:pt>
                <c:pt idx="555">
                  <c:v>370.01878597860167</c:v>
                </c:pt>
                <c:pt idx="556">
                  <c:v>370.01878597860167</c:v>
                </c:pt>
                <c:pt idx="557">
                  <c:v>370.01878597860167</c:v>
                </c:pt>
                <c:pt idx="558">
                  <c:v>370.01878597860167</c:v>
                </c:pt>
                <c:pt idx="559">
                  <c:v>370.01878597860167</c:v>
                </c:pt>
                <c:pt idx="560">
                  <c:v>370.01878597860167</c:v>
                </c:pt>
                <c:pt idx="561">
                  <c:v>370.01878597860167</c:v>
                </c:pt>
                <c:pt idx="562">
                  <c:v>370.01878597860167</c:v>
                </c:pt>
                <c:pt idx="563">
                  <c:v>370.39260849521304</c:v>
                </c:pt>
                <c:pt idx="564">
                  <c:v>373.59167166474776</c:v>
                </c:pt>
                <c:pt idx="565">
                  <c:v>377.00584991109451</c:v>
                </c:pt>
                <c:pt idx="566">
                  <c:v>378.54691230646341</c:v>
                </c:pt>
                <c:pt idx="567">
                  <c:v>378.54691230646341</c:v>
                </c:pt>
                <c:pt idx="568">
                  <c:v>378.54691230646341</c:v>
                </c:pt>
                <c:pt idx="569">
                  <c:v>378.54691230646341</c:v>
                </c:pt>
                <c:pt idx="570">
                  <c:v>378.54691230646341</c:v>
                </c:pt>
                <c:pt idx="571">
                  <c:v>378.54691230646341</c:v>
                </c:pt>
                <c:pt idx="572">
                  <c:v>378.54691230646341</c:v>
                </c:pt>
                <c:pt idx="573">
                  <c:v>378.54691230646341</c:v>
                </c:pt>
                <c:pt idx="574">
                  <c:v>378.54691230646341</c:v>
                </c:pt>
                <c:pt idx="575">
                  <c:v>378.54691230646341</c:v>
                </c:pt>
                <c:pt idx="576">
                  <c:v>378.54691230646341</c:v>
                </c:pt>
                <c:pt idx="577">
                  <c:v>378.54691230646341</c:v>
                </c:pt>
                <c:pt idx="578">
                  <c:v>378.54691230646341</c:v>
                </c:pt>
                <c:pt idx="579">
                  <c:v>378.54691230646341</c:v>
                </c:pt>
                <c:pt idx="580">
                  <c:v>378.54691230646341</c:v>
                </c:pt>
                <c:pt idx="581">
                  <c:v>378.54691230646341</c:v>
                </c:pt>
                <c:pt idx="582">
                  <c:v>378.54691230646341</c:v>
                </c:pt>
                <c:pt idx="583">
                  <c:v>378.54691230646341</c:v>
                </c:pt>
                <c:pt idx="584">
                  <c:v>378.54691230646341</c:v>
                </c:pt>
                <c:pt idx="585">
                  <c:v>378.54691230646341</c:v>
                </c:pt>
                <c:pt idx="586">
                  <c:v>378.54691230646341</c:v>
                </c:pt>
                <c:pt idx="587">
                  <c:v>378.54691230646341</c:v>
                </c:pt>
                <c:pt idx="588">
                  <c:v>378.54691230646341</c:v>
                </c:pt>
                <c:pt idx="589">
                  <c:v>378.54691230646341</c:v>
                </c:pt>
                <c:pt idx="590">
                  <c:v>378.54691230646341</c:v>
                </c:pt>
                <c:pt idx="591">
                  <c:v>378.54691230646341</c:v>
                </c:pt>
                <c:pt idx="592">
                  <c:v>378.54691230646341</c:v>
                </c:pt>
                <c:pt idx="593">
                  <c:v>378.54691230646341</c:v>
                </c:pt>
                <c:pt idx="594">
                  <c:v>378.54691230646341</c:v>
                </c:pt>
                <c:pt idx="595">
                  <c:v>378.54691230646341</c:v>
                </c:pt>
                <c:pt idx="596">
                  <c:v>378.54691230646341</c:v>
                </c:pt>
                <c:pt idx="597">
                  <c:v>378.54691230646341</c:v>
                </c:pt>
                <c:pt idx="598">
                  <c:v>378.54691230646341</c:v>
                </c:pt>
                <c:pt idx="599">
                  <c:v>378.54691230646341</c:v>
                </c:pt>
                <c:pt idx="600">
                  <c:v>378.54691230646341</c:v>
                </c:pt>
                <c:pt idx="601">
                  <c:v>378.54691230646341</c:v>
                </c:pt>
                <c:pt idx="602">
                  <c:v>378.54691230646341</c:v>
                </c:pt>
                <c:pt idx="603">
                  <c:v>378.54691230646341</c:v>
                </c:pt>
                <c:pt idx="604">
                  <c:v>378.54691230646341</c:v>
                </c:pt>
                <c:pt idx="605">
                  <c:v>378.54691230646341</c:v>
                </c:pt>
                <c:pt idx="606">
                  <c:v>378.54691230646341</c:v>
                </c:pt>
                <c:pt idx="607">
                  <c:v>378.54691230646341</c:v>
                </c:pt>
                <c:pt idx="608">
                  <c:v>378.54691230646341</c:v>
                </c:pt>
                <c:pt idx="609">
                  <c:v>378.54691230646341</c:v>
                </c:pt>
                <c:pt idx="610">
                  <c:v>378.54691230646341</c:v>
                </c:pt>
                <c:pt idx="611">
                  <c:v>378.54691230646341</c:v>
                </c:pt>
                <c:pt idx="612">
                  <c:v>378.54691230646341</c:v>
                </c:pt>
                <c:pt idx="613">
                  <c:v>378.54691230646341</c:v>
                </c:pt>
                <c:pt idx="614">
                  <c:v>378.54691230646341</c:v>
                </c:pt>
                <c:pt idx="615">
                  <c:v>378.54691230646341</c:v>
                </c:pt>
                <c:pt idx="616">
                  <c:v>378.54691230646341</c:v>
                </c:pt>
                <c:pt idx="617">
                  <c:v>378.54691230646341</c:v>
                </c:pt>
                <c:pt idx="618">
                  <c:v>378.54691230646341</c:v>
                </c:pt>
                <c:pt idx="619">
                  <c:v>379.49256754888495</c:v>
                </c:pt>
                <c:pt idx="620">
                  <c:v>380.7674361267778</c:v>
                </c:pt>
                <c:pt idx="621">
                  <c:v>381.09835122220869</c:v>
                </c:pt>
                <c:pt idx="622">
                  <c:v>381.09835122220869</c:v>
                </c:pt>
                <c:pt idx="623">
                  <c:v>381.09835122220869</c:v>
                </c:pt>
                <c:pt idx="624">
                  <c:v>381.09835122220869</c:v>
                </c:pt>
                <c:pt idx="625">
                  <c:v>381.09835122220869</c:v>
                </c:pt>
                <c:pt idx="626">
                  <c:v>381.09835122220869</c:v>
                </c:pt>
                <c:pt idx="627">
                  <c:v>381.09835122220869</c:v>
                </c:pt>
                <c:pt idx="628">
                  <c:v>381.09835122220869</c:v>
                </c:pt>
                <c:pt idx="629">
                  <c:v>381.09835122220869</c:v>
                </c:pt>
                <c:pt idx="630">
                  <c:v>381.09835122220869</c:v>
                </c:pt>
                <c:pt idx="631">
                  <c:v>381.09835122220869</c:v>
                </c:pt>
                <c:pt idx="632">
                  <c:v>381.09835122220869</c:v>
                </c:pt>
                <c:pt idx="633">
                  <c:v>381.09835122220869</c:v>
                </c:pt>
                <c:pt idx="634">
                  <c:v>381.09835122220869</c:v>
                </c:pt>
                <c:pt idx="635">
                  <c:v>381.09835122220869</c:v>
                </c:pt>
                <c:pt idx="636">
                  <c:v>381.09835122220869</c:v>
                </c:pt>
                <c:pt idx="637">
                  <c:v>381.09835122220869</c:v>
                </c:pt>
                <c:pt idx="638">
                  <c:v>381.09835122220869</c:v>
                </c:pt>
                <c:pt idx="639">
                  <c:v>381.09835122220869</c:v>
                </c:pt>
                <c:pt idx="640">
                  <c:v>381.09835122220869</c:v>
                </c:pt>
                <c:pt idx="641">
                  <c:v>381.09835122220869</c:v>
                </c:pt>
                <c:pt idx="642">
                  <c:v>381.09835122220869</c:v>
                </c:pt>
                <c:pt idx="643">
                  <c:v>381.09835122220869</c:v>
                </c:pt>
                <c:pt idx="644">
                  <c:v>381.09835122220869</c:v>
                </c:pt>
                <c:pt idx="645">
                  <c:v>381.09835122220869</c:v>
                </c:pt>
                <c:pt idx="646">
                  <c:v>381.09835122220869</c:v>
                </c:pt>
                <c:pt idx="647">
                  <c:v>381.09835122220869</c:v>
                </c:pt>
                <c:pt idx="648">
                  <c:v>381.09835122220869</c:v>
                </c:pt>
                <c:pt idx="649">
                  <c:v>381.09835122220869</c:v>
                </c:pt>
                <c:pt idx="650">
                  <c:v>381.09835122220869</c:v>
                </c:pt>
                <c:pt idx="651">
                  <c:v>383.26211644348444</c:v>
                </c:pt>
                <c:pt idx="652">
                  <c:v>387.89044163820932</c:v>
                </c:pt>
                <c:pt idx="653">
                  <c:v>392.77885401831605</c:v>
                </c:pt>
                <c:pt idx="654">
                  <c:v>398.94765989090104</c:v>
                </c:pt>
                <c:pt idx="655">
                  <c:v>408.14751557678238</c:v>
                </c:pt>
                <c:pt idx="656">
                  <c:v>418.3306912007024</c:v>
                </c:pt>
                <c:pt idx="657">
                  <c:v>425.8714665751055</c:v>
                </c:pt>
                <c:pt idx="658">
                  <c:v>430.64253334442668</c:v>
                </c:pt>
                <c:pt idx="659">
                  <c:v>435.88037566176769</c:v>
                </c:pt>
                <c:pt idx="660">
                  <c:v>443.69379641811929</c:v>
                </c:pt>
                <c:pt idx="661">
                  <c:v>452.11380265976533</c:v>
                </c:pt>
                <c:pt idx="662">
                  <c:v>459.06765820197438</c:v>
                </c:pt>
                <c:pt idx="663">
                  <c:v>462.6438342187314</c:v>
                </c:pt>
                <c:pt idx="664">
                  <c:v>463.7666909480804</c:v>
                </c:pt>
                <c:pt idx="665">
                  <c:v>463.7666909480804</c:v>
                </c:pt>
                <c:pt idx="666">
                  <c:v>463.7666909480804</c:v>
                </c:pt>
                <c:pt idx="667">
                  <c:v>463.7666909480804</c:v>
                </c:pt>
                <c:pt idx="668">
                  <c:v>463.7666909480804</c:v>
                </c:pt>
                <c:pt idx="669">
                  <c:v>463.7666909480804</c:v>
                </c:pt>
                <c:pt idx="670">
                  <c:v>463.7666909480804</c:v>
                </c:pt>
                <c:pt idx="671">
                  <c:v>463.7666909480804</c:v>
                </c:pt>
                <c:pt idx="672">
                  <c:v>463.7666909480804</c:v>
                </c:pt>
                <c:pt idx="673">
                  <c:v>463.7666909480804</c:v>
                </c:pt>
                <c:pt idx="674">
                  <c:v>463.7666909480804</c:v>
                </c:pt>
                <c:pt idx="675">
                  <c:v>463.7666909480804</c:v>
                </c:pt>
                <c:pt idx="676">
                  <c:v>463.7666909480804</c:v>
                </c:pt>
                <c:pt idx="677">
                  <c:v>463.87981806069757</c:v>
                </c:pt>
                <c:pt idx="678">
                  <c:v>468.79383444656565</c:v>
                </c:pt>
                <c:pt idx="679">
                  <c:v>476.34603302467229</c:v>
                </c:pt>
                <c:pt idx="680">
                  <c:v>484.68453671370372</c:v>
                </c:pt>
                <c:pt idx="681">
                  <c:v>492.21814231090889</c:v>
                </c:pt>
                <c:pt idx="682">
                  <c:v>496.19507002734446</c:v>
                </c:pt>
                <c:pt idx="683">
                  <c:v>498.33553209149665</c:v>
                </c:pt>
                <c:pt idx="684">
                  <c:v>499.13953616728634</c:v>
                </c:pt>
                <c:pt idx="685">
                  <c:v>499.13953616728634</c:v>
                </c:pt>
                <c:pt idx="686">
                  <c:v>499.13953616728634</c:v>
                </c:pt>
                <c:pt idx="687">
                  <c:v>499.13953616728634</c:v>
                </c:pt>
                <c:pt idx="688">
                  <c:v>499.13953616728634</c:v>
                </c:pt>
                <c:pt idx="689">
                  <c:v>499.13953616728634</c:v>
                </c:pt>
                <c:pt idx="690">
                  <c:v>499.13953616728634</c:v>
                </c:pt>
                <c:pt idx="691">
                  <c:v>499.13953616728634</c:v>
                </c:pt>
                <c:pt idx="692">
                  <c:v>499.13953616728634</c:v>
                </c:pt>
                <c:pt idx="693">
                  <c:v>499.13953616728634</c:v>
                </c:pt>
                <c:pt idx="694">
                  <c:v>499.13953616728634</c:v>
                </c:pt>
                <c:pt idx="695">
                  <c:v>499.13953616728634</c:v>
                </c:pt>
                <c:pt idx="696">
                  <c:v>503.43361443784636</c:v>
                </c:pt>
                <c:pt idx="697">
                  <c:v>508.91267523781215</c:v>
                </c:pt>
                <c:pt idx="698">
                  <c:v>512.66661780280742</c:v>
                </c:pt>
                <c:pt idx="699">
                  <c:v>515.07762724660176</c:v>
                </c:pt>
                <c:pt idx="700">
                  <c:v>515.75964113675604</c:v>
                </c:pt>
                <c:pt idx="701">
                  <c:v>515.75964113675604</c:v>
                </c:pt>
                <c:pt idx="702">
                  <c:v>515.75964113675604</c:v>
                </c:pt>
                <c:pt idx="703">
                  <c:v>515.75964113675604</c:v>
                </c:pt>
                <c:pt idx="704">
                  <c:v>515.83376096891936</c:v>
                </c:pt>
                <c:pt idx="705">
                  <c:v>517.23225641200429</c:v>
                </c:pt>
                <c:pt idx="706">
                  <c:v>519.62605449514456</c:v>
                </c:pt>
                <c:pt idx="707">
                  <c:v>521.81285985427155</c:v>
                </c:pt>
                <c:pt idx="708">
                  <c:v>522.77630943064946</c:v>
                </c:pt>
                <c:pt idx="709">
                  <c:v>522.77630943064946</c:v>
                </c:pt>
                <c:pt idx="710">
                  <c:v>522.77630943064946</c:v>
                </c:pt>
                <c:pt idx="711">
                  <c:v>522.77630943064946</c:v>
                </c:pt>
                <c:pt idx="712">
                  <c:v>522.77630943064946</c:v>
                </c:pt>
                <c:pt idx="713">
                  <c:v>522.77630943064946</c:v>
                </c:pt>
                <c:pt idx="714">
                  <c:v>524.48135922076369</c:v>
                </c:pt>
                <c:pt idx="715">
                  <c:v>528.57074153944245</c:v>
                </c:pt>
                <c:pt idx="716">
                  <c:v>531.26763815708557</c:v>
                </c:pt>
                <c:pt idx="717">
                  <c:v>531.66865527430775</c:v>
                </c:pt>
                <c:pt idx="718">
                  <c:v>531.66865527430775</c:v>
                </c:pt>
                <c:pt idx="719">
                  <c:v>531.66865527430775</c:v>
                </c:pt>
                <c:pt idx="720">
                  <c:v>531.66865527430775</c:v>
                </c:pt>
                <c:pt idx="721">
                  <c:v>531.66865527430775</c:v>
                </c:pt>
                <c:pt idx="722">
                  <c:v>531.66865527430775</c:v>
                </c:pt>
                <c:pt idx="723">
                  <c:v>531.66865527430775</c:v>
                </c:pt>
                <c:pt idx="724">
                  <c:v>531.66865527430775</c:v>
                </c:pt>
                <c:pt idx="725">
                  <c:v>531.66865527430775</c:v>
                </c:pt>
                <c:pt idx="726">
                  <c:v>531.66865527430775</c:v>
                </c:pt>
                <c:pt idx="727">
                  <c:v>531.66865527430775</c:v>
                </c:pt>
                <c:pt idx="728">
                  <c:v>531.66865527430775</c:v>
                </c:pt>
                <c:pt idx="729">
                  <c:v>531.66865527430775</c:v>
                </c:pt>
                <c:pt idx="730">
                  <c:v>531.66865527430775</c:v>
                </c:pt>
                <c:pt idx="731">
                  <c:v>531.66865527430775</c:v>
                </c:pt>
                <c:pt idx="732">
                  <c:v>531.66865527430775</c:v>
                </c:pt>
                <c:pt idx="733">
                  <c:v>531.66865527430775</c:v>
                </c:pt>
                <c:pt idx="734">
                  <c:v>531.66865527430775</c:v>
                </c:pt>
                <c:pt idx="735">
                  <c:v>531.66865527430775</c:v>
                </c:pt>
                <c:pt idx="736">
                  <c:v>531.66865527430775</c:v>
                </c:pt>
                <c:pt idx="737">
                  <c:v>531.66865527430775</c:v>
                </c:pt>
                <c:pt idx="738">
                  <c:v>531.66865527430775</c:v>
                </c:pt>
                <c:pt idx="739">
                  <c:v>531.66865527430775</c:v>
                </c:pt>
                <c:pt idx="740">
                  <c:v>531.66865527430775</c:v>
                </c:pt>
                <c:pt idx="741">
                  <c:v>531.66865527430775</c:v>
                </c:pt>
                <c:pt idx="742">
                  <c:v>531.66865527430775</c:v>
                </c:pt>
                <c:pt idx="743">
                  <c:v>531.66865527430775</c:v>
                </c:pt>
                <c:pt idx="744">
                  <c:v>531.66865527430775</c:v>
                </c:pt>
                <c:pt idx="745">
                  <c:v>531.66865527430775</c:v>
                </c:pt>
                <c:pt idx="746">
                  <c:v>531.66865527430775</c:v>
                </c:pt>
                <c:pt idx="747">
                  <c:v>531.66865527430775</c:v>
                </c:pt>
                <c:pt idx="748">
                  <c:v>531.66865527430775</c:v>
                </c:pt>
                <c:pt idx="749">
                  <c:v>531.66865527430775</c:v>
                </c:pt>
                <c:pt idx="750">
                  <c:v>531.66865527430775</c:v>
                </c:pt>
                <c:pt idx="751">
                  <c:v>531.66865527430775</c:v>
                </c:pt>
                <c:pt idx="752">
                  <c:v>531.66865527430775</c:v>
                </c:pt>
                <c:pt idx="753">
                  <c:v>531.66865527430775</c:v>
                </c:pt>
                <c:pt idx="754">
                  <c:v>532.26041949752926</c:v>
                </c:pt>
                <c:pt idx="755">
                  <c:v>533.70030066794868</c:v>
                </c:pt>
                <c:pt idx="756">
                  <c:v>537.89073644062353</c:v>
                </c:pt>
                <c:pt idx="757">
                  <c:v>546.65080429177158</c:v>
                </c:pt>
                <c:pt idx="758">
                  <c:v>558.19580104419447</c:v>
                </c:pt>
                <c:pt idx="759">
                  <c:v>569.13206433519781</c:v>
                </c:pt>
                <c:pt idx="760">
                  <c:v>578.59424593741096</c:v>
                </c:pt>
                <c:pt idx="761">
                  <c:v>586.53557785175792</c:v>
                </c:pt>
                <c:pt idx="762">
                  <c:v>591.95502179072366</c:v>
                </c:pt>
                <c:pt idx="763">
                  <c:v>594.67846303768329</c:v>
                </c:pt>
                <c:pt idx="764">
                  <c:v>594.91156348823881</c:v>
                </c:pt>
                <c:pt idx="765">
                  <c:v>594.91156348823881</c:v>
                </c:pt>
                <c:pt idx="766">
                  <c:v>594.91156348823881</c:v>
                </c:pt>
                <c:pt idx="767">
                  <c:v>594.91156348823881</c:v>
                </c:pt>
                <c:pt idx="768">
                  <c:v>594.91156348823881</c:v>
                </c:pt>
                <c:pt idx="769">
                  <c:v>594.91156348823881</c:v>
                </c:pt>
                <c:pt idx="770">
                  <c:v>594.91156348823881</c:v>
                </c:pt>
                <c:pt idx="771">
                  <c:v>594.91156348823881</c:v>
                </c:pt>
                <c:pt idx="772">
                  <c:v>594.91156348823881</c:v>
                </c:pt>
                <c:pt idx="773">
                  <c:v>594.91156348823881</c:v>
                </c:pt>
                <c:pt idx="774">
                  <c:v>594.91156348823881</c:v>
                </c:pt>
                <c:pt idx="775">
                  <c:v>594.91156348823881</c:v>
                </c:pt>
                <c:pt idx="776">
                  <c:v>594.91156348823881</c:v>
                </c:pt>
                <c:pt idx="777">
                  <c:v>594.91156348823881</c:v>
                </c:pt>
                <c:pt idx="778">
                  <c:v>594.91156348823881</c:v>
                </c:pt>
                <c:pt idx="779">
                  <c:v>594.91156348823881</c:v>
                </c:pt>
                <c:pt idx="780">
                  <c:v>594.91156348823881</c:v>
                </c:pt>
                <c:pt idx="781">
                  <c:v>594.91156348823881</c:v>
                </c:pt>
                <c:pt idx="782">
                  <c:v>594.91156348823881</c:v>
                </c:pt>
                <c:pt idx="783">
                  <c:v>594.91156348823881</c:v>
                </c:pt>
                <c:pt idx="784">
                  <c:v>594.91156348823881</c:v>
                </c:pt>
                <c:pt idx="785">
                  <c:v>594.91156348823881</c:v>
                </c:pt>
                <c:pt idx="786">
                  <c:v>594.91156348823881</c:v>
                </c:pt>
                <c:pt idx="787">
                  <c:v>594.91156348823881</c:v>
                </c:pt>
                <c:pt idx="788">
                  <c:v>594.91156348823881</c:v>
                </c:pt>
                <c:pt idx="789">
                  <c:v>594.91156348823881</c:v>
                </c:pt>
                <c:pt idx="790">
                  <c:v>594.91156348823881</c:v>
                </c:pt>
                <c:pt idx="791">
                  <c:v>594.91156348823881</c:v>
                </c:pt>
                <c:pt idx="792">
                  <c:v>594.91156348823881</c:v>
                </c:pt>
                <c:pt idx="793">
                  <c:v>596.72363702870268</c:v>
                </c:pt>
                <c:pt idx="794">
                  <c:v>606.14131464733805</c:v>
                </c:pt>
                <c:pt idx="795">
                  <c:v>621.4407866214641</c:v>
                </c:pt>
                <c:pt idx="796">
                  <c:v>638.50330601935275</c:v>
                </c:pt>
                <c:pt idx="797">
                  <c:v>652.87714505823942</c:v>
                </c:pt>
                <c:pt idx="798">
                  <c:v>661.84702282728153</c:v>
                </c:pt>
                <c:pt idx="799">
                  <c:v>665.18006443973809</c:v>
                </c:pt>
                <c:pt idx="800">
                  <c:v>665.18006443973809</c:v>
                </c:pt>
                <c:pt idx="801">
                  <c:v>665.18006443973809</c:v>
                </c:pt>
                <c:pt idx="802">
                  <c:v>665.18006443973809</c:v>
                </c:pt>
                <c:pt idx="803">
                  <c:v>665.18006443973809</c:v>
                </c:pt>
                <c:pt idx="804">
                  <c:v>665.18006443973809</c:v>
                </c:pt>
                <c:pt idx="805">
                  <c:v>665.18006443973809</c:v>
                </c:pt>
                <c:pt idx="806">
                  <c:v>665.18006443973809</c:v>
                </c:pt>
                <c:pt idx="807">
                  <c:v>665.18006443973809</c:v>
                </c:pt>
                <c:pt idx="808">
                  <c:v>665.68405009718163</c:v>
                </c:pt>
                <c:pt idx="809">
                  <c:v>668.19173495919745</c:v>
                </c:pt>
                <c:pt idx="810">
                  <c:v>672.58542805185971</c:v>
                </c:pt>
                <c:pt idx="811">
                  <c:v>680.32613171955165</c:v>
                </c:pt>
                <c:pt idx="812">
                  <c:v>690.15631849431088</c:v>
                </c:pt>
                <c:pt idx="813">
                  <c:v>699.86640790172828</c:v>
                </c:pt>
                <c:pt idx="814">
                  <c:v>709.11818974219875</c:v>
                </c:pt>
                <c:pt idx="815">
                  <c:v>717.93473545823451</c:v>
                </c:pt>
                <c:pt idx="816">
                  <c:v>725.43719059441685</c:v>
                </c:pt>
                <c:pt idx="817">
                  <c:v>731.02488336652357</c:v>
                </c:pt>
                <c:pt idx="818">
                  <c:v>733.49460724652351</c:v>
                </c:pt>
                <c:pt idx="819">
                  <c:v>733.49460724652351</c:v>
                </c:pt>
                <c:pt idx="820">
                  <c:v>733.49460724652351</c:v>
                </c:pt>
                <c:pt idx="821">
                  <c:v>733.49460724652351</c:v>
                </c:pt>
                <c:pt idx="822">
                  <c:v>733.49460724652351</c:v>
                </c:pt>
                <c:pt idx="823">
                  <c:v>733.49460724652351</c:v>
                </c:pt>
                <c:pt idx="824">
                  <c:v>733.49460724652351</c:v>
                </c:pt>
                <c:pt idx="825">
                  <c:v>733.49460724652351</c:v>
                </c:pt>
                <c:pt idx="826">
                  <c:v>733.49460724652351</c:v>
                </c:pt>
                <c:pt idx="827">
                  <c:v>733.49460724652351</c:v>
                </c:pt>
                <c:pt idx="828">
                  <c:v>733.49460724652351</c:v>
                </c:pt>
                <c:pt idx="829">
                  <c:v>733.49460724652351</c:v>
                </c:pt>
                <c:pt idx="830">
                  <c:v>733.49460724652351</c:v>
                </c:pt>
                <c:pt idx="831">
                  <c:v>733.49460724652351</c:v>
                </c:pt>
                <c:pt idx="832">
                  <c:v>733.49460724652351</c:v>
                </c:pt>
                <c:pt idx="833">
                  <c:v>733.49460724652351</c:v>
                </c:pt>
                <c:pt idx="834">
                  <c:v>733.49460724652351</c:v>
                </c:pt>
                <c:pt idx="835">
                  <c:v>733.49460724652351</c:v>
                </c:pt>
                <c:pt idx="836">
                  <c:v>733.49460724652351</c:v>
                </c:pt>
                <c:pt idx="837">
                  <c:v>733.49460724652351</c:v>
                </c:pt>
                <c:pt idx="838">
                  <c:v>733.49460724652351</c:v>
                </c:pt>
                <c:pt idx="839">
                  <c:v>733.49460724652351</c:v>
                </c:pt>
                <c:pt idx="840">
                  <c:v>733.49460724652351</c:v>
                </c:pt>
                <c:pt idx="841">
                  <c:v>733.49460724652351</c:v>
                </c:pt>
                <c:pt idx="842">
                  <c:v>733.49460724652351</c:v>
                </c:pt>
                <c:pt idx="843">
                  <c:v>733.49460724652351</c:v>
                </c:pt>
                <c:pt idx="844">
                  <c:v>733.49460724652351</c:v>
                </c:pt>
                <c:pt idx="845">
                  <c:v>733.49460724652351</c:v>
                </c:pt>
                <c:pt idx="846">
                  <c:v>733.49460724652351</c:v>
                </c:pt>
                <c:pt idx="847">
                  <c:v>733.49460724652351</c:v>
                </c:pt>
                <c:pt idx="848">
                  <c:v>733.49460724652351</c:v>
                </c:pt>
                <c:pt idx="849">
                  <c:v>733.49460724652351</c:v>
                </c:pt>
                <c:pt idx="850">
                  <c:v>733.49460724652351</c:v>
                </c:pt>
                <c:pt idx="851">
                  <c:v>733.49460724652351</c:v>
                </c:pt>
                <c:pt idx="852">
                  <c:v>733.49460724652351</c:v>
                </c:pt>
                <c:pt idx="853">
                  <c:v>733.49460724652351</c:v>
                </c:pt>
                <c:pt idx="854">
                  <c:v>733.49460724652351</c:v>
                </c:pt>
                <c:pt idx="855">
                  <c:v>733.49460724652351</c:v>
                </c:pt>
                <c:pt idx="856">
                  <c:v>733.49460724652351</c:v>
                </c:pt>
                <c:pt idx="857">
                  <c:v>733.49460724652351</c:v>
                </c:pt>
                <c:pt idx="858">
                  <c:v>733.49460724652351</c:v>
                </c:pt>
                <c:pt idx="859">
                  <c:v>733.49460724652351</c:v>
                </c:pt>
                <c:pt idx="860">
                  <c:v>733.49460724652351</c:v>
                </c:pt>
                <c:pt idx="861">
                  <c:v>733.49460724652351</c:v>
                </c:pt>
                <c:pt idx="862">
                  <c:v>733.49460724652351</c:v>
                </c:pt>
                <c:pt idx="863">
                  <c:v>733.49460724652351</c:v>
                </c:pt>
                <c:pt idx="864">
                  <c:v>733.49460724652351</c:v>
                </c:pt>
                <c:pt idx="865">
                  <c:v>733.49460724652351</c:v>
                </c:pt>
                <c:pt idx="866">
                  <c:v>733.49460724652351</c:v>
                </c:pt>
                <c:pt idx="867">
                  <c:v>733.49460724652351</c:v>
                </c:pt>
                <c:pt idx="868">
                  <c:v>733.49460724652351</c:v>
                </c:pt>
                <c:pt idx="869">
                  <c:v>733.49460724652351</c:v>
                </c:pt>
                <c:pt idx="870">
                  <c:v>733.49460724652351</c:v>
                </c:pt>
                <c:pt idx="871">
                  <c:v>733.49460724652351</c:v>
                </c:pt>
                <c:pt idx="872">
                  <c:v>733.49460724652351</c:v>
                </c:pt>
                <c:pt idx="873">
                  <c:v>733.49460724652351</c:v>
                </c:pt>
                <c:pt idx="874">
                  <c:v>733.49460724652351</c:v>
                </c:pt>
                <c:pt idx="875">
                  <c:v>733.95086058233551</c:v>
                </c:pt>
                <c:pt idx="876">
                  <c:v>735.7536826122091</c:v>
                </c:pt>
                <c:pt idx="877">
                  <c:v>736.8660719425078</c:v>
                </c:pt>
                <c:pt idx="878">
                  <c:v>736.8660719425078</c:v>
                </c:pt>
                <c:pt idx="879">
                  <c:v>736.8660719425078</c:v>
                </c:pt>
                <c:pt idx="880">
                  <c:v>736.8660719425078</c:v>
                </c:pt>
                <c:pt idx="881">
                  <c:v>737.36181868705637</c:v>
                </c:pt>
                <c:pt idx="882">
                  <c:v>737.36181868705637</c:v>
                </c:pt>
                <c:pt idx="883">
                  <c:v>737.36181868705637</c:v>
                </c:pt>
                <c:pt idx="884">
                  <c:v>737.36181868705637</c:v>
                </c:pt>
                <c:pt idx="885">
                  <c:v>737.36181868705637</c:v>
                </c:pt>
                <c:pt idx="886">
                  <c:v>737.36181868705637</c:v>
                </c:pt>
                <c:pt idx="887">
                  <c:v>737.36181868705637</c:v>
                </c:pt>
                <c:pt idx="888">
                  <c:v>737.36181868705637</c:v>
                </c:pt>
                <c:pt idx="889">
                  <c:v>737.36181868705637</c:v>
                </c:pt>
                <c:pt idx="890">
                  <c:v>737.36181868705637</c:v>
                </c:pt>
                <c:pt idx="891">
                  <c:v>737.71033783923554</c:v>
                </c:pt>
                <c:pt idx="892">
                  <c:v>739.50527331205114</c:v>
                </c:pt>
                <c:pt idx="893">
                  <c:v>741.56546716153116</c:v>
                </c:pt>
                <c:pt idx="894">
                  <c:v>742.76065569794901</c:v>
                </c:pt>
                <c:pt idx="895">
                  <c:v>742.76065569794901</c:v>
                </c:pt>
                <c:pt idx="896">
                  <c:v>742.76065569794901</c:v>
                </c:pt>
                <c:pt idx="897">
                  <c:v>742.76065569794901</c:v>
                </c:pt>
                <c:pt idx="898">
                  <c:v>742.76065569794901</c:v>
                </c:pt>
                <c:pt idx="899">
                  <c:v>742.76065569794901</c:v>
                </c:pt>
                <c:pt idx="900">
                  <c:v>742.76065569794901</c:v>
                </c:pt>
                <c:pt idx="901">
                  <c:v>743.18475646023944</c:v>
                </c:pt>
                <c:pt idx="902">
                  <c:v>753.05422322603215</c:v>
                </c:pt>
                <c:pt idx="903">
                  <c:v>770.1167426239208</c:v>
                </c:pt>
                <c:pt idx="904">
                  <c:v>784.49058166280747</c:v>
                </c:pt>
                <c:pt idx="905">
                  <c:v>793.46045943184959</c:v>
                </c:pt>
                <c:pt idx="906">
                  <c:v>796.79350104430614</c:v>
                </c:pt>
                <c:pt idx="907">
                  <c:v>796.79350104430614</c:v>
                </c:pt>
                <c:pt idx="908">
                  <c:v>796.79350104430614</c:v>
                </c:pt>
                <c:pt idx="909">
                  <c:v>796.79350104430614</c:v>
                </c:pt>
                <c:pt idx="910">
                  <c:v>796.79350104430614</c:v>
                </c:pt>
                <c:pt idx="911">
                  <c:v>796.79350104430614</c:v>
                </c:pt>
                <c:pt idx="912">
                  <c:v>796.79350104430614</c:v>
                </c:pt>
                <c:pt idx="913">
                  <c:v>796.79350104430614</c:v>
                </c:pt>
                <c:pt idx="914">
                  <c:v>796.79350104430614</c:v>
                </c:pt>
                <c:pt idx="915">
                  <c:v>796.79350104430614</c:v>
                </c:pt>
                <c:pt idx="916">
                  <c:v>796.79350104430614</c:v>
                </c:pt>
                <c:pt idx="917">
                  <c:v>796.79350104430614</c:v>
                </c:pt>
                <c:pt idx="918">
                  <c:v>796.79350104430614</c:v>
                </c:pt>
                <c:pt idx="919">
                  <c:v>796.79350104430614</c:v>
                </c:pt>
                <c:pt idx="920">
                  <c:v>796.79350104430614</c:v>
                </c:pt>
                <c:pt idx="921">
                  <c:v>796.79350104430614</c:v>
                </c:pt>
                <c:pt idx="922">
                  <c:v>796.79350104430614</c:v>
                </c:pt>
                <c:pt idx="923">
                  <c:v>796.79350104430614</c:v>
                </c:pt>
                <c:pt idx="924">
                  <c:v>796.79350104430614</c:v>
                </c:pt>
                <c:pt idx="925">
                  <c:v>798.42020725960219</c:v>
                </c:pt>
                <c:pt idx="926">
                  <c:v>799.42503731801185</c:v>
                </c:pt>
                <c:pt idx="927">
                  <c:v>799.42503731801185</c:v>
                </c:pt>
                <c:pt idx="928">
                  <c:v>799.42503731801185</c:v>
                </c:pt>
                <c:pt idx="929">
                  <c:v>799.42503731801185</c:v>
                </c:pt>
                <c:pt idx="930">
                  <c:v>799.42503731801185</c:v>
                </c:pt>
                <c:pt idx="931">
                  <c:v>799.42503731801185</c:v>
                </c:pt>
                <c:pt idx="932">
                  <c:v>799.42503731801185</c:v>
                </c:pt>
                <c:pt idx="933">
                  <c:v>799.42503731801185</c:v>
                </c:pt>
                <c:pt idx="934">
                  <c:v>800.1418369117489</c:v>
                </c:pt>
                <c:pt idx="935">
                  <c:v>801.09361945378123</c:v>
                </c:pt>
                <c:pt idx="936">
                  <c:v>801.09361945378123</c:v>
                </c:pt>
                <c:pt idx="937">
                  <c:v>801.09361945378123</c:v>
                </c:pt>
                <c:pt idx="938">
                  <c:v>801.09361945378123</c:v>
                </c:pt>
                <c:pt idx="939">
                  <c:v>801.09361945378123</c:v>
                </c:pt>
                <c:pt idx="940">
                  <c:v>801.09361945378123</c:v>
                </c:pt>
                <c:pt idx="941">
                  <c:v>801.09361945378123</c:v>
                </c:pt>
                <c:pt idx="942">
                  <c:v>801.09361945378123</c:v>
                </c:pt>
                <c:pt idx="943">
                  <c:v>801.09361945378123</c:v>
                </c:pt>
                <c:pt idx="944">
                  <c:v>801.09361945378123</c:v>
                </c:pt>
                <c:pt idx="945">
                  <c:v>801.09361945378123</c:v>
                </c:pt>
                <c:pt idx="946">
                  <c:v>801.09361945378123</c:v>
                </c:pt>
                <c:pt idx="947">
                  <c:v>801.09361945378123</c:v>
                </c:pt>
                <c:pt idx="948">
                  <c:v>801.09361945378123</c:v>
                </c:pt>
                <c:pt idx="949">
                  <c:v>801.09361945378123</c:v>
                </c:pt>
                <c:pt idx="950">
                  <c:v>801.09361945378123</c:v>
                </c:pt>
                <c:pt idx="951">
                  <c:v>804.80012323297353</c:v>
                </c:pt>
                <c:pt idx="952">
                  <c:v>814.51681390579904</c:v>
                </c:pt>
                <c:pt idx="953">
                  <c:v>828.48633994761667</c:v>
                </c:pt>
                <c:pt idx="954">
                  <c:v>842.5684931472307</c:v>
                </c:pt>
                <c:pt idx="955">
                  <c:v>855.02333606979823</c:v>
                </c:pt>
                <c:pt idx="956">
                  <c:v>865.80984325042209</c:v>
                </c:pt>
                <c:pt idx="957">
                  <c:v>871.84785258303998</c:v>
                </c:pt>
                <c:pt idx="958">
                  <c:v>871.99344606446732</c:v>
                </c:pt>
                <c:pt idx="959">
                  <c:v>871.99344606446732</c:v>
                </c:pt>
                <c:pt idx="960">
                  <c:v>871.99344606446732</c:v>
                </c:pt>
                <c:pt idx="961">
                  <c:v>871.99344606446732</c:v>
                </c:pt>
                <c:pt idx="962">
                  <c:v>871.99344606446732</c:v>
                </c:pt>
                <c:pt idx="963">
                  <c:v>871.99344606446732</c:v>
                </c:pt>
                <c:pt idx="964">
                  <c:v>871.99344606446732</c:v>
                </c:pt>
                <c:pt idx="965">
                  <c:v>871.99344606446732</c:v>
                </c:pt>
                <c:pt idx="966">
                  <c:v>871.99344606446732</c:v>
                </c:pt>
                <c:pt idx="967">
                  <c:v>871.99344606446732</c:v>
                </c:pt>
                <c:pt idx="968">
                  <c:v>871.99344606446732</c:v>
                </c:pt>
                <c:pt idx="969">
                  <c:v>871.99344606446732</c:v>
                </c:pt>
                <c:pt idx="970">
                  <c:v>873.96079239522896</c:v>
                </c:pt>
                <c:pt idx="971">
                  <c:v>880.2192109150601</c:v>
                </c:pt>
                <c:pt idx="972">
                  <c:v>891.93114980545295</c:v>
                </c:pt>
                <c:pt idx="973">
                  <c:v>905.25118069543714</c:v>
                </c:pt>
                <c:pt idx="974">
                  <c:v>916.92383294678996</c:v>
                </c:pt>
                <c:pt idx="975">
                  <c:v>926.91079441901218</c:v>
                </c:pt>
                <c:pt idx="976">
                  <c:v>935.26591233738395</c:v>
                </c:pt>
                <c:pt idx="977">
                  <c:v>940.47360535800567</c:v>
                </c:pt>
                <c:pt idx="978">
                  <c:v>943.34758842228553</c:v>
                </c:pt>
                <c:pt idx="979">
                  <c:v>945.35615760331655</c:v>
                </c:pt>
                <c:pt idx="980">
                  <c:v>946.65155013776553</c:v>
                </c:pt>
                <c:pt idx="981">
                  <c:v>947.44195676516972</c:v>
                </c:pt>
                <c:pt idx="982">
                  <c:v>948.03946504328974</c:v>
                </c:pt>
                <c:pt idx="983">
                  <c:v>948.63134280768952</c:v>
                </c:pt>
                <c:pt idx="984">
                  <c:v>949.02089817051501</c:v>
                </c:pt>
                <c:pt idx="985">
                  <c:v>949.10869470767454</c:v>
                </c:pt>
                <c:pt idx="986">
                  <c:v>949.10869470767454</c:v>
                </c:pt>
                <c:pt idx="987">
                  <c:v>949.10869470767454</c:v>
                </c:pt>
                <c:pt idx="988">
                  <c:v>949.10869470767454</c:v>
                </c:pt>
                <c:pt idx="989">
                  <c:v>949.10869470767454</c:v>
                </c:pt>
                <c:pt idx="990">
                  <c:v>949.10869470767454</c:v>
                </c:pt>
                <c:pt idx="991">
                  <c:v>949.10869470767454</c:v>
                </c:pt>
                <c:pt idx="992">
                  <c:v>949.10869470767454</c:v>
                </c:pt>
                <c:pt idx="993">
                  <c:v>949.10869470767454</c:v>
                </c:pt>
                <c:pt idx="994">
                  <c:v>949.10869470767454</c:v>
                </c:pt>
                <c:pt idx="995">
                  <c:v>949.10869470767454</c:v>
                </c:pt>
                <c:pt idx="996">
                  <c:v>949.10869470767454</c:v>
                </c:pt>
                <c:pt idx="997">
                  <c:v>949.10869470767454</c:v>
                </c:pt>
                <c:pt idx="998">
                  <c:v>949.10869470767454</c:v>
                </c:pt>
                <c:pt idx="999">
                  <c:v>949.10869470767454</c:v>
                </c:pt>
                <c:pt idx="1000">
                  <c:v>949.10869470767454</c:v>
                </c:pt>
                <c:pt idx="1001">
                  <c:v>949.10869470767454</c:v>
                </c:pt>
                <c:pt idx="1002">
                  <c:v>949.10869470767454</c:v>
                </c:pt>
                <c:pt idx="1003">
                  <c:v>949.10869470767454</c:v>
                </c:pt>
                <c:pt idx="1004">
                  <c:v>949.10869470767454</c:v>
                </c:pt>
                <c:pt idx="1005">
                  <c:v>949.10869470767454</c:v>
                </c:pt>
                <c:pt idx="1006">
                  <c:v>949.10869470767454</c:v>
                </c:pt>
                <c:pt idx="1007">
                  <c:v>949.10869470767454</c:v>
                </c:pt>
                <c:pt idx="1008">
                  <c:v>949.10869470767454</c:v>
                </c:pt>
                <c:pt idx="1009">
                  <c:v>949.10869470767454</c:v>
                </c:pt>
                <c:pt idx="1010">
                  <c:v>949.10869470767454</c:v>
                </c:pt>
                <c:pt idx="1011">
                  <c:v>949.10869470767454</c:v>
                </c:pt>
                <c:pt idx="1012">
                  <c:v>949.10869470767454</c:v>
                </c:pt>
                <c:pt idx="1013">
                  <c:v>949.10869470767454</c:v>
                </c:pt>
                <c:pt idx="1014">
                  <c:v>949.10869470767454</c:v>
                </c:pt>
                <c:pt idx="1015">
                  <c:v>949.10869470767454</c:v>
                </c:pt>
                <c:pt idx="1016">
                  <c:v>949.10869470767454</c:v>
                </c:pt>
                <c:pt idx="1017">
                  <c:v>949.10869470767454</c:v>
                </c:pt>
                <c:pt idx="1018">
                  <c:v>949.10869470767454</c:v>
                </c:pt>
                <c:pt idx="1019">
                  <c:v>949.10869470767454</c:v>
                </c:pt>
                <c:pt idx="1020">
                  <c:v>949.10869470767454</c:v>
                </c:pt>
                <c:pt idx="1021">
                  <c:v>949.10869470767454</c:v>
                </c:pt>
                <c:pt idx="1022">
                  <c:v>949.10869470767454</c:v>
                </c:pt>
                <c:pt idx="1023">
                  <c:v>949.10869470767454</c:v>
                </c:pt>
                <c:pt idx="1024">
                  <c:v>949.10869470767454</c:v>
                </c:pt>
                <c:pt idx="1025">
                  <c:v>949.10869470767454</c:v>
                </c:pt>
                <c:pt idx="1026">
                  <c:v>949.10869470767454</c:v>
                </c:pt>
                <c:pt idx="1027">
                  <c:v>949.10869470767454</c:v>
                </c:pt>
                <c:pt idx="1028">
                  <c:v>949.10869470767454</c:v>
                </c:pt>
                <c:pt idx="1029">
                  <c:v>949.10869470767454</c:v>
                </c:pt>
                <c:pt idx="1030">
                  <c:v>949.10869470767454</c:v>
                </c:pt>
                <c:pt idx="1031">
                  <c:v>949.10869470767454</c:v>
                </c:pt>
                <c:pt idx="1032">
                  <c:v>949.10869470767454</c:v>
                </c:pt>
                <c:pt idx="1033">
                  <c:v>949.10869470767454</c:v>
                </c:pt>
                <c:pt idx="1034">
                  <c:v>949.10869470767454</c:v>
                </c:pt>
                <c:pt idx="1035">
                  <c:v>949.10869470767454</c:v>
                </c:pt>
                <c:pt idx="1036">
                  <c:v>949.10869470767454</c:v>
                </c:pt>
                <c:pt idx="1037">
                  <c:v>949.10869470767454</c:v>
                </c:pt>
                <c:pt idx="1038">
                  <c:v>949.10869470767454</c:v>
                </c:pt>
                <c:pt idx="1039">
                  <c:v>949.10869470767454</c:v>
                </c:pt>
                <c:pt idx="1040">
                  <c:v>949.10869470767454</c:v>
                </c:pt>
                <c:pt idx="1041">
                  <c:v>949.10869470767454</c:v>
                </c:pt>
                <c:pt idx="1042">
                  <c:v>949.10869470767454</c:v>
                </c:pt>
                <c:pt idx="1043">
                  <c:v>949.10869470767454</c:v>
                </c:pt>
                <c:pt idx="1044">
                  <c:v>949.10869470767454</c:v>
                </c:pt>
                <c:pt idx="1045">
                  <c:v>949.10869470767454</c:v>
                </c:pt>
                <c:pt idx="1046">
                  <c:v>949.10869470767454</c:v>
                </c:pt>
                <c:pt idx="1047">
                  <c:v>949.10869470767454</c:v>
                </c:pt>
                <c:pt idx="1048">
                  <c:v>949.10869470767454</c:v>
                </c:pt>
                <c:pt idx="1049">
                  <c:v>949.10869470767454</c:v>
                </c:pt>
                <c:pt idx="1050">
                  <c:v>950.89853396775231</c:v>
                </c:pt>
                <c:pt idx="1051">
                  <c:v>954.63840407706903</c:v>
                </c:pt>
                <c:pt idx="1052">
                  <c:v>959.49253761569139</c:v>
                </c:pt>
                <c:pt idx="1053">
                  <c:v>965.48487897176346</c:v>
                </c:pt>
                <c:pt idx="1054">
                  <c:v>973.03673310236707</c:v>
                </c:pt>
                <c:pt idx="1055">
                  <c:v>982.31719759449993</c:v>
                </c:pt>
                <c:pt idx="1056">
                  <c:v>992.95037345949993</c:v>
                </c:pt>
                <c:pt idx="1057">
                  <c:v>1003.1619639448858</c:v>
                </c:pt>
                <c:pt idx="1058">
                  <c:v>1010.8595713020507</c:v>
                </c:pt>
                <c:pt idx="1059">
                  <c:v>1016.5167083210437</c:v>
                </c:pt>
                <c:pt idx="1060">
                  <c:v>1020.3902816287011</c:v>
                </c:pt>
                <c:pt idx="1061">
                  <c:v>1022.1475641934197</c:v>
                </c:pt>
                <c:pt idx="1062">
                  <c:v>1022.296706310642</c:v>
                </c:pt>
                <c:pt idx="1063">
                  <c:v>1022.296706310642</c:v>
                </c:pt>
                <c:pt idx="1064">
                  <c:v>1022.296706310642</c:v>
                </c:pt>
                <c:pt idx="1065">
                  <c:v>1022.296706310642</c:v>
                </c:pt>
                <c:pt idx="1066">
                  <c:v>1022.296706310642</c:v>
                </c:pt>
                <c:pt idx="1067">
                  <c:v>1022.296706310642</c:v>
                </c:pt>
                <c:pt idx="1068">
                  <c:v>1022.296706310642</c:v>
                </c:pt>
                <c:pt idx="1069">
                  <c:v>1022.296706310642</c:v>
                </c:pt>
                <c:pt idx="1070">
                  <c:v>1022.296706310642</c:v>
                </c:pt>
                <c:pt idx="1071">
                  <c:v>1022.296706310642</c:v>
                </c:pt>
                <c:pt idx="1072">
                  <c:v>1022.296706310642</c:v>
                </c:pt>
                <c:pt idx="1073">
                  <c:v>1022.296706310642</c:v>
                </c:pt>
                <c:pt idx="1074">
                  <c:v>1022.296706310642</c:v>
                </c:pt>
                <c:pt idx="1075">
                  <c:v>1022.296706310642</c:v>
                </c:pt>
                <c:pt idx="1076">
                  <c:v>1022.296706310642</c:v>
                </c:pt>
                <c:pt idx="1077">
                  <c:v>1022.296706310642</c:v>
                </c:pt>
                <c:pt idx="1078">
                  <c:v>1022.296706310642</c:v>
                </c:pt>
                <c:pt idx="1079">
                  <c:v>1022.296706310642</c:v>
                </c:pt>
                <c:pt idx="1080">
                  <c:v>1022.296706310642</c:v>
                </c:pt>
                <c:pt idx="1081">
                  <c:v>1022.296706310642</c:v>
                </c:pt>
                <c:pt idx="1082">
                  <c:v>1022.296706310642</c:v>
                </c:pt>
                <c:pt idx="1083">
                  <c:v>1023.3084091395586</c:v>
                </c:pt>
                <c:pt idx="1084">
                  <c:v>1026.7151296935158</c:v>
                </c:pt>
                <c:pt idx="1085">
                  <c:v>1028.2387643573693</c:v>
                </c:pt>
                <c:pt idx="1086">
                  <c:v>1028.2387643573693</c:v>
                </c:pt>
                <c:pt idx="1087">
                  <c:v>1028.2387643573693</c:v>
                </c:pt>
                <c:pt idx="1088">
                  <c:v>1028.2387643573693</c:v>
                </c:pt>
                <c:pt idx="1089">
                  <c:v>1028.2387643573693</c:v>
                </c:pt>
                <c:pt idx="1090">
                  <c:v>1028.2387643573693</c:v>
                </c:pt>
                <c:pt idx="1091">
                  <c:v>1028.2387643573693</c:v>
                </c:pt>
                <c:pt idx="1092">
                  <c:v>1028.2387643573693</c:v>
                </c:pt>
                <c:pt idx="1093">
                  <c:v>1028.2387643573693</c:v>
                </c:pt>
                <c:pt idx="1094">
                  <c:v>1028.2387643573693</c:v>
                </c:pt>
                <c:pt idx="1095">
                  <c:v>1028.2387643573693</c:v>
                </c:pt>
                <c:pt idx="1096">
                  <c:v>1028.2387643573693</c:v>
                </c:pt>
                <c:pt idx="1097">
                  <c:v>1028.2387643573693</c:v>
                </c:pt>
                <c:pt idx="1098">
                  <c:v>1028.2387643573693</c:v>
                </c:pt>
                <c:pt idx="1099">
                  <c:v>1031.6546036058865</c:v>
                </c:pt>
                <c:pt idx="1100">
                  <c:v>1035.4778887735242</c:v>
                </c:pt>
                <c:pt idx="1101">
                  <c:v>1036.1849879364781</c:v>
                </c:pt>
                <c:pt idx="1102">
                  <c:v>1036.1849879364781</c:v>
                </c:pt>
                <c:pt idx="1103">
                  <c:v>1036.1849879364781</c:v>
                </c:pt>
                <c:pt idx="1104">
                  <c:v>1036.1849879364781</c:v>
                </c:pt>
                <c:pt idx="1105">
                  <c:v>1036.1849879364781</c:v>
                </c:pt>
                <c:pt idx="1106">
                  <c:v>1036.1849879364781</c:v>
                </c:pt>
                <c:pt idx="1107">
                  <c:v>1036.1849879364781</c:v>
                </c:pt>
                <c:pt idx="1108">
                  <c:v>1036.1849879364781</c:v>
                </c:pt>
                <c:pt idx="1109">
                  <c:v>1037.8277740620579</c:v>
                </c:pt>
                <c:pt idx="1110">
                  <c:v>1039.2900216170374</c:v>
                </c:pt>
                <c:pt idx="1111">
                  <c:v>1039.2900216170374</c:v>
                </c:pt>
                <c:pt idx="1112">
                  <c:v>1039.2900216170374</c:v>
                </c:pt>
                <c:pt idx="1113">
                  <c:v>1039.2900216170374</c:v>
                </c:pt>
                <c:pt idx="1114">
                  <c:v>1039.2900216170374</c:v>
                </c:pt>
                <c:pt idx="1115">
                  <c:v>1039.2900216170374</c:v>
                </c:pt>
                <c:pt idx="1116">
                  <c:v>1039.2900216170374</c:v>
                </c:pt>
                <c:pt idx="1117">
                  <c:v>1039.2900216170374</c:v>
                </c:pt>
                <c:pt idx="1118">
                  <c:v>1039.2900216170374</c:v>
                </c:pt>
                <c:pt idx="1119">
                  <c:v>1040.7863402126702</c:v>
                </c:pt>
                <c:pt idx="1120">
                  <c:v>1041.155913759532</c:v>
                </c:pt>
                <c:pt idx="1121">
                  <c:v>1041.155913759532</c:v>
                </c:pt>
                <c:pt idx="1122">
                  <c:v>1041.155913759532</c:v>
                </c:pt>
                <c:pt idx="1123">
                  <c:v>1042.9868290436223</c:v>
                </c:pt>
                <c:pt idx="1124">
                  <c:v>1049.5013094931512</c:v>
                </c:pt>
                <c:pt idx="1125">
                  <c:v>1061.7624071607891</c:v>
                </c:pt>
                <c:pt idx="1126">
                  <c:v>1077.9811042576316</c:v>
                </c:pt>
                <c:pt idx="1127">
                  <c:v>1094.2558286426477</c:v>
                </c:pt>
                <c:pt idx="1128">
                  <c:v>1108.6539031074433</c:v>
                </c:pt>
                <c:pt idx="1129">
                  <c:v>1119.5758275911385</c:v>
                </c:pt>
                <c:pt idx="1130">
                  <c:v>1127.2254188308107</c:v>
                </c:pt>
                <c:pt idx="1131">
                  <c:v>1133.3052396514965</c:v>
                </c:pt>
                <c:pt idx="1132">
                  <c:v>1138.7452411574068</c:v>
                </c:pt>
                <c:pt idx="1133">
                  <c:v>1144.0972655385174</c:v>
                </c:pt>
                <c:pt idx="1134">
                  <c:v>1149.0732427247353</c:v>
                </c:pt>
                <c:pt idx="1135">
                  <c:v>1152.9501087497604</c:v>
                </c:pt>
                <c:pt idx="1136">
                  <c:v>1155.1356797633366</c:v>
                </c:pt>
                <c:pt idx="1137">
                  <c:v>1155.7192309347788</c:v>
                </c:pt>
                <c:pt idx="1138">
                  <c:v>1155.7192309347788</c:v>
                </c:pt>
                <c:pt idx="1139">
                  <c:v>1155.7192309347788</c:v>
                </c:pt>
                <c:pt idx="1140">
                  <c:v>1155.7192309347788</c:v>
                </c:pt>
                <c:pt idx="1141">
                  <c:v>1155.7192309347788</c:v>
                </c:pt>
                <c:pt idx="1142">
                  <c:v>1155.7192309347788</c:v>
                </c:pt>
                <c:pt idx="1143">
                  <c:v>1155.7192309347788</c:v>
                </c:pt>
                <c:pt idx="1144">
                  <c:v>1155.7192309347788</c:v>
                </c:pt>
                <c:pt idx="1145">
                  <c:v>1155.7192309347788</c:v>
                </c:pt>
                <c:pt idx="1146">
                  <c:v>1156.2992597164973</c:v>
                </c:pt>
                <c:pt idx="1147">
                  <c:v>1161.3711581452244</c:v>
                </c:pt>
                <c:pt idx="1148">
                  <c:v>1166.1957294832359</c:v>
                </c:pt>
                <c:pt idx="1149">
                  <c:v>1168.3424336686589</c:v>
                </c:pt>
                <c:pt idx="1150">
                  <c:v>1168.7014716192143</c:v>
                </c:pt>
                <c:pt idx="1151">
                  <c:v>1168.7014716192143</c:v>
                </c:pt>
                <c:pt idx="1152">
                  <c:v>1168.7014716192143</c:v>
                </c:pt>
                <c:pt idx="1153">
                  <c:v>1168.7014716192143</c:v>
                </c:pt>
                <c:pt idx="1154">
                  <c:v>1168.7014716192143</c:v>
                </c:pt>
                <c:pt idx="1155">
                  <c:v>1168.7014716192143</c:v>
                </c:pt>
                <c:pt idx="1156">
                  <c:v>1168.7014716192143</c:v>
                </c:pt>
                <c:pt idx="1157">
                  <c:v>1168.7014716192143</c:v>
                </c:pt>
                <c:pt idx="1158">
                  <c:v>1168.7014716192143</c:v>
                </c:pt>
                <c:pt idx="1159">
                  <c:v>1168.7014716192143</c:v>
                </c:pt>
                <c:pt idx="1160">
                  <c:v>1168.7014716192143</c:v>
                </c:pt>
                <c:pt idx="1161">
                  <c:v>1168.7014716192143</c:v>
                </c:pt>
                <c:pt idx="1162">
                  <c:v>1168.7014716192143</c:v>
                </c:pt>
                <c:pt idx="1163">
                  <c:v>1168.7014716192143</c:v>
                </c:pt>
                <c:pt idx="1164">
                  <c:v>1168.7014716192143</c:v>
                </c:pt>
                <c:pt idx="1165">
                  <c:v>1168.7014716192143</c:v>
                </c:pt>
                <c:pt idx="1166">
                  <c:v>1168.7014716192143</c:v>
                </c:pt>
                <c:pt idx="1167">
                  <c:v>1168.7014716192143</c:v>
                </c:pt>
                <c:pt idx="1168">
                  <c:v>1168.7014716192143</c:v>
                </c:pt>
                <c:pt idx="1169">
                  <c:v>1168.7014716192143</c:v>
                </c:pt>
                <c:pt idx="1170">
                  <c:v>1168.7014716192143</c:v>
                </c:pt>
                <c:pt idx="1171">
                  <c:v>1168.7014716192143</c:v>
                </c:pt>
                <c:pt idx="1172">
                  <c:v>1168.7014716192143</c:v>
                </c:pt>
                <c:pt idx="1173">
                  <c:v>1168.7014716192143</c:v>
                </c:pt>
                <c:pt idx="1174">
                  <c:v>1168.7014716192143</c:v>
                </c:pt>
                <c:pt idx="1175">
                  <c:v>1168.7014716192143</c:v>
                </c:pt>
                <c:pt idx="1176">
                  <c:v>1168.7014716192143</c:v>
                </c:pt>
                <c:pt idx="1177">
                  <c:v>1168.7014716192143</c:v>
                </c:pt>
                <c:pt idx="1178">
                  <c:v>1168.7014716192143</c:v>
                </c:pt>
                <c:pt idx="1179">
                  <c:v>1168.7014716192143</c:v>
                </c:pt>
                <c:pt idx="1180">
                  <c:v>1168.7014716192143</c:v>
                </c:pt>
                <c:pt idx="1181">
                  <c:v>1168.7014716192143</c:v>
                </c:pt>
                <c:pt idx="1182">
                  <c:v>1168.7014716192143</c:v>
                </c:pt>
                <c:pt idx="1183">
                  <c:v>1168.7014716192143</c:v>
                </c:pt>
                <c:pt idx="1184">
                  <c:v>1168.7014716192143</c:v>
                </c:pt>
                <c:pt idx="1185">
                  <c:v>1168.7014716192143</c:v>
                </c:pt>
                <c:pt idx="1186">
                  <c:v>1168.7014716192143</c:v>
                </c:pt>
                <c:pt idx="1187">
                  <c:v>1168.7014716192143</c:v>
                </c:pt>
                <c:pt idx="1188">
                  <c:v>1168.7014716192143</c:v>
                </c:pt>
                <c:pt idx="1189">
                  <c:v>1168.7014716192143</c:v>
                </c:pt>
                <c:pt idx="1190">
                  <c:v>1168.7014716192143</c:v>
                </c:pt>
                <c:pt idx="1191">
                  <c:v>1168.7014716192143</c:v>
                </c:pt>
                <c:pt idx="1192">
                  <c:v>1168.7014716192143</c:v>
                </c:pt>
                <c:pt idx="1193">
                  <c:v>1168.7014716192143</c:v>
                </c:pt>
                <c:pt idx="1194">
                  <c:v>1168.7014716192143</c:v>
                </c:pt>
                <c:pt idx="1195">
                  <c:v>1168.7014716192143</c:v>
                </c:pt>
                <c:pt idx="1196">
                  <c:v>1168.7014716192143</c:v>
                </c:pt>
                <c:pt idx="1197">
                  <c:v>1168.7014716192143</c:v>
                </c:pt>
                <c:pt idx="1198">
                  <c:v>1168.7014716192143</c:v>
                </c:pt>
                <c:pt idx="1199">
                  <c:v>1168.7014716192143</c:v>
                </c:pt>
                <c:pt idx="1200">
                  <c:v>1168.7014716192143</c:v>
                </c:pt>
                <c:pt idx="1201">
                  <c:v>1168.7014716192143</c:v>
                </c:pt>
                <c:pt idx="1202">
                  <c:v>1168.7014716192143</c:v>
                </c:pt>
                <c:pt idx="1203">
                  <c:v>1168.7014716192143</c:v>
                </c:pt>
                <c:pt idx="1204">
                  <c:v>1168.7014716192143</c:v>
                </c:pt>
                <c:pt idx="1205">
                  <c:v>1168.7014716192143</c:v>
                </c:pt>
                <c:pt idx="1206">
                  <c:v>1168.7014716192143</c:v>
                </c:pt>
                <c:pt idx="1207">
                  <c:v>1168.7014716192143</c:v>
                </c:pt>
                <c:pt idx="1208">
                  <c:v>1168.7014716192143</c:v>
                </c:pt>
                <c:pt idx="1209">
                  <c:v>1168.7014716192143</c:v>
                </c:pt>
                <c:pt idx="1210">
                  <c:v>1168.7014716192143</c:v>
                </c:pt>
                <c:pt idx="1211">
                  <c:v>1168.7014716192143</c:v>
                </c:pt>
                <c:pt idx="1212">
                  <c:v>1168.7014716192143</c:v>
                </c:pt>
                <c:pt idx="1213">
                  <c:v>1168.7014716192143</c:v>
                </c:pt>
                <c:pt idx="1214">
                  <c:v>1168.7014716192143</c:v>
                </c:pt>
                <c:pt idx="1215">
                  <c:v>1168.7014716192143</c:v>
                </c:pt>
                <c:pt idx="1216">
                  <c:v>1168.7014716192143</c:v>
                </c:pt>
                <c:pt idx="1217">
                  <c:v>1168.7014716192143</c:v>
                </c:pt>
                <c:pt idx="1218">
                  <c:v>1168.7014716192143</c:v>
                </c:pt>
                <c:pt idx="1219">
                  <c:v>1168.7014716192143</c:v>
                </c:pt>
                <c:pt idx="1220">
                  <c:v>1168.7014716192143</c:v>
                </c:pt>
                <c:pt idx="1221">
                  <c:v>1168.7014716192143</c:v>
                </c:pt>
                <c:pt idx="1222">
                  <c:v>1168.7014716192143</c:v>
                </c:pt>
                <c:pt idx="1223">
                  <c:v>1168.7014716192143</c:v>
                </c:pt>
                <c:pt idx="1224">
                  <c:v>1168.7014716192143</c:v>
                </c:pt>
                <c:pt idx="1225">
                  <c:v>1168.7014716192143</c:v>
                </c:pt>
                <c:pt idx="1226">
                  <c:v>1168.7014716192143</c:v>
                </c:pt>
                <c:pt idx="1227">
                  <c:v>1168.7014716192143</c:v>
                </c:pt>
                <c:pt idx="1228">
                  <c:v>1168.7014716192143</c:v>
                </c:pt>
                <c:pt idx="1229">
                  <c:v>1168.7014716192143</c:v>
                </c:pt>
                <c:pt idx="1230">
                  <c:v>1168.7014716192143</c:v>
                </c:pt>
                <c:pt idx="1231">
                  <c:v>1168.7014716192143</c:v>
                </c:pt>
                <c:pt idx="1232">
                  <c:v>1168.7014716192143</c:v>
                </c:pt>
                <c:pt idx="1233">
                  <c:v>1168.7014716192143</c:v>
                </c:pt>
                <c:pt idx="1234">
                  <c:v>1168.7014716192143</c:v>
                </c:pt>
                <c:pt idx="1235">
                  <c:v>1168.7014716192143</c:v>
                </c:pt>
                <c:pt idx="1236">
                  <c:v>1168.7014716192143</c:v>
                </c:pt>
                <c:pt idx="1237">
                  <c:v>1168.7014716192143</c:v>
                </c:pt>
                <c:pt idx="1238">
                  <c:v>1168.7014716192143</c:v>
                </c:pt>
                <c:pt idx="1239">
                  <c:v>1168.7014716192143</c:v>
                </c:pt>
                <c:pt idx="1240">
                  <c:v>1168.7014716192143</c:v>
                </c:pt>
                <c:pt idx="1241">
                  <c:v>1168.7014716192143</c:v>
                </c:pt>
                <c:pt idx="1242">
                  <c:v>1168.7014716192143</c:v>
                </c:pt>
                <c:pt idx="1243">
                  <c:v>1168.7014716192143</c:v>
                </c:pt>
                <c:pt idx="1244">
                  <c:v>1168.7014716192143</c:v>
                </c:pt>
                <c:pt idx="1245">
                  <c:v>1168.7014716192143</c:v>
                </c:pt>
                <c:pt idx="1246">
                  <c:v>1168.7014716192143</c:v>
                </c:pt>
                <c:pt idx="1247">
                  <c:v>1168.7014716192143</c:v>
                </c:pt>
                <c:pt idx="1248">
                  <c:v>1168.7014716192143</c:v>
                </c:pt>
                <c:pt idx="1249">
                  <c:v>1168.7014716192143</c:v>
                </c:pt>
                <c:pt idx="1250">
                  <c:v>1168.7014716192143</c:v>
                </c:pt>
                <c:pt idx="1251">
                  <c:v>1168.7014716192143</c:v>
                </c:pt>
                <c:pt idx="1252">
                  <c:v>1168.7014716192143</c:v>
                </c:pt>
                <c:pt idx="1253">
                  <c:v>1168.7014716192143</c:v>
                </c:pt>
                <c:pt idx="1254">
                  <c:v>1168.7014716192143</c:v>
                </c:pt>
                <c:pt idx="1255">
                  <c:v>1168.7014716192143</c:v>
                </c:pt>
                <c:pt idx="1256">
                  <c:v>1168.7014716192143</c:v>
                </c:pt>
                <c:pt idx="1257">
                  <c:v>1168.7014716192143</c:v>
                </c:pt>
                <c:pt idx="1258">
                  <c:v>1168.7014716192143</c:v>
                </c:pt>
                <c:pt idx="1259">
                  <c:v>1168.7014716192143</c:v>
                </c:pt>
                <c:pt idx="1260">
                  <c:v>1168.7014716192143</c:v>
                </c:pt>
                <c:pt idx="1261">
                  <c:v>1168.7014716192143</c:v>
                </c:pt>
                <c:pt idx="1262">
                  <c:v>1168.7014716192143</c:v>
                </c:pt>
                <c:pt idx="1263">
                  <c:v>1168.7014716192143</c:v>
                </c:pt>
                <c:pt idx="1264">
                  <c:v>1168.7014716192143</c:v>
                </c:pt>
                <c:pt idx="1265">
                  <c:v>1168.7014716192143</c:v>
                </c:pt>
                <c:pt idx="1266">
                  <c:v>1168.7014716192143</c:v>
                </c:pt>
                <c:pt idx="1267">
                  <c:v>1168.7014716192143</c:v>
                </c:pt>
                <c:pt idx="1268">
                  <c:v>1168.7014716192143</c:v>
                </c:pt>
                <c:pt idx="1269">
                  <c:v>1168.7014716192143</c:v>
                </c:pt>
                <c:pt idx="1270">
                  <c:v>1168.7014716192143</c:v>
                </c:pt>
                <c:pt idx="1271">
                  <c:v>1168.7014716192143</c:v>
                </c:pt>
                <c:pt idx="1272">
                  <c:v>1168.7014716192143</c:v>
                </c:pt>
                <c:pt idx="1273">
                  <c:v>1168.7014716192143</c:v>
                </c:pt>
                <c:pt idx="1274">
                  <c:v>1168.7014716192143</c:v>
                </c:pt>
                <c:pt idx="1275">
                  <c:v>1168.7014716192143</c:v>
                </c:pt>
                <c:pt idx="1276">
                  <c:v>1168.7014716192143</c:v>
                </c:pt>
                <c:pt idx="1277">
                  <c:v>1168.7014716192143</c:v>
                </c:pt>
                <c:pt idx="1278">
                  <c:v>1168.7014716192143</c:v>
                </c:pt>
                <c:pt idx="1279">
                  <c:v>1168.7014716192143</c:v>
                </c:pt>
                <c:pt idx="1280">
                  <c:v>1168.7014716192143</c:v>
                </c:pt>
                <c:pt idx="1281">
                  <c:v>1168.7014716192143</c:v>
                </c:pt>
                <c:pt idx="1282">
                  <c:v>1168.7014716192143</c:v>
                </c:pt>
                <c:pt idx="1283">
                  <c:v>1168.7014716192143</c:v>
                </c:pt>
                <c:pt idx="1284">
                  <c:v>1168.7014716192143</c:v>
                </c:pt>
                <c:pt idx="1285">
                  <c:v>1168.7014716192143</c:v>
                </c:pt>
                <c:pt idx="1286">
                  <c:v>1168.7014716192143</c:v>
                </c:pt>
                <c:pt idx="1287">
                  <c:v>1168.7014716192143</c:v>
                </c:pt>
                <c:pt idx="1288">
                  <c:v>1168.7014716192143</c:v>
                </c:pt>
                <c:pt idx="1289">
                  <c:v>1168.7014716192143</c:v>
                </c:pt>
                <c:pt idx="1290">
                  <c:v>1168.7014716192143</c:v>
                </c:pt>
                <c:pt idx="1291">
                  <c:v>1168.7014716192143</c:v>
                </c:pt>
                <c:pt idx="1292">
                  <c:v>1168.7014716192143</c:v>
                </c:pt>
                <c:pt idx="1293">
                  <c:v>1168.7014716192143</c:v>
                </c:pt>
                <c:pt idx="1294">
                  <c:v>1168.7014716192143</c:v>
                </c:pt>
                <c:pt idx="1295">
                  <c:v>1168.7014716192143</c:v>
                </c:pt>
                <c:pt idx="1296">
                  <c:v>1168.7014716192143</c:v>
                </c:pt>
                <c:pt idx="1297">
                  <c:v>1168.7014716192143</c:v>
                </c:pt>
                <c:pt idx="1298">
                  <c:v>1168.7014716192143</c:v>
                </c:pt>
                <c:pt idx="1299">
                  <c:v>1168.7014716192143</c:v>
                </c:pt>
                <c:pt idx="1300">
                  <c:v>1168.7014716192143</c:v>
                </c:pt>
                <c:pt idx="1301">
                  <c:v>1168.7014716192143</c:v>
                </c:pt>
                <c:pt idx="1302">
                  <c:v>1168.7014716192143</c:v>
                </c:pt>
                <c:pt idx="1303">
                  <c:v>1168.7014716192143</c:v>
                </c:pt>
                <c:pt idx="1304">
                  <c:v>1168.7014716192143</c:v>
                </c:pt>
                <c:pt idx="1305">
                  <c:v>1168.7014716192143</c:v>
                </c:pt>
                <c:pt idx="1306">
                  <c:v>1168.7014716192143</c:v>
                </c:pt>
                <c:pt idx="1307">
                  <c:v>1168.7014716192143</c:v>
                </c:pt>
                <c:pt idx="1308">
                  <c:v>1168.7014716192143</c:v>
                </c:pt>
                <c:pt idx="1309">
                  <c:v>1168.7014716192143</c:v>
                </c:pt>
                <c:pt idx="1310">
                  <c:v>1168.7014716192143</c:v>
                </c:pt>
                <c:pt idx="1311">
                  <c:v>1168.7014716192143</c:v>
                </c:pt>
                <c:pt idx="1312">
                  <c:v>1168.7014716192143</c:v>
                </c:pt>
                <c:pt idx="1313">
                  <c:v>1168.7014716192143</c:v>
                </c:pt>
                <c:pt idx="1314">
                  <c:v>1168.7014716192143</c:v>
                </c:pt>
                <c:pt idx="1315">
                  <c:v>1168.7014716192143</c:v>
                </c:pt>
                <c:pt idx="1316">
                  <c:v>1168.7014716192143</c:v>
                </c:pt>
                <c:pt idx="1317">
                  <c:v>1168.7014716192143</c:v>
                </c:pt>
                <c:pt idx="1318">
                  <c:v>1168.7014716192143</c:v>
                </c:pt>
                <c:pt idx="1319">
                  <c:v>1168.7014716192143</c:v>
                </c:pt>
                <c:pt idx="1320">
                  <c:v>1168.7014716192143</c:v>
                </c:pt>
                <c:pt idx="1321">
                  <c:v>1168.7014716192143</c:v>
                </c:pt>
                <c:pt idx="1322">
                  <c:v>1168.7014716192143</c:v>
                </c:pt>
                <c:pt idx="1323">
                  <c:v>1168.7014716192143</c:v>
                </c:pt>
                <c:pt idx="1324">
                  <c:v>1168.7014716192143</c:v>
                </c:pt>
                <c:pt idx="1325">
                  <c:v>1168.7014716192143</c:v>
                </c:pt>
                <c:pt idx="1326">
                  <c:v>1168.7014716192143</c:v>
                </c:pt>
                <c:pt idx="1327">
                  <c:v>1168.7014716192143</c:v>
                </c:pt>
                <c:pt idx="1328">
                  <c:v>1168.7014716192143</c:v>
                </c:pt>
                <c:pt idx="1329">
                  <c:v>1168.7014716192143</c:v>
                </c:pt>
                <c:pt idx="1330">
                  <c:v>1168.7014716192143</c:v>
                </c:pt>
                <c:pt idx="1331">
                  <c:v>1168.7014716192143</c:v>
                </c:pt>
                <c:pt idx="1332">
                  <c:v>1168.7014716192143</c:v>
                </c:pt>
                <c:pt idx="1333">
                  <c:v>1168.7014716192143</c:v>
                </c:pt>
                <c:pt idx="1334">
                  <c:v>1168.7014716192143</c:v>
                </c:pt>
                <c:pt idx="1335">
                  <c:v>1168.7014716192143</c:v>
                </c:pt>
                <c:pt idx="1336">
                  <c:v>1168.7014716192143</c:v>
                </c:pt>
                <c:pt idx="1337">
                  <c:v>1168.7014716192143</c:v>
                </c:pt>
                <c:pt idx="1338">
                  <c:v>1168.7014716192143</c:v>
                </c:pt>
                <c:pt idx="1339">
                  <c:v>1168.7014716192143</c:v>
                </c:pt>
                <c:pt idx="1340">
                  <c:v>1168.7014716192143</c:v>
                </c:pt>
                <c:pt idx="1341">
                  <c:v>1168.7014716192143</c:v>
                </c:pt>
                <c:pt idx="1342">
                  <c:v>1168.7014716192143</c:v>
                </c:pt>
                <c:pt idx="1343">
                  <c:v>1168.7014716192143</c:v>
                </c:pt>
                <c:pt idx="1344">
                  <c:v>1168.7014716192143</c:v>
                </c:pt>
                <c:pt idx="1345">
                  <c:v>1168.7014716192143</c:v>
                </c:pt>
                <c:pt idx="1346">
                  <c:v>1168.7014716192143</c:v>
                </c:pt>
                <c:pt idx="1347">
                  <c:v>1168.7014716192143</c:v>
                </c:pt>
                <c:pt idx="1348">
                  <c:v>1168.7014716192143</c:v>
                </c:pt>
                <c:pt idx="1349">
                  <c:v>1168.7014716192143</c:v>
                </c:pt>
                <c:pt idx="1350">
                  <c:v>1168.7014716192143</c:v>
                </c:pt>
                <c:pt idx="1351">
                  <c:v>1169.8582712363711</c:v>
                </c:pt>
                <c:pt idx="1352">
                  <c:v>1171.9266679653886</c:v>
                </c:pt>
                <c:pt idx="1353">
                  <c:v>1174.3340209963576</c:v>
                </c:pt>
                <c:pt idx="1354">
                  <c:v>1177.0684050048931</c:v>
                </c:pt>
                <c:pt idx="1355">
                  <c:v>1180.3709509015105</c:v>
                </c:pt>
                <c:pt idx="1356">
                  <c:v>1184.7214802816652</c:v>
                </c:pt>
                <c:pt idx="1357">
                  <c:v>1189.8163210242476</c:v>
                </c:pt>
                <c:pt idx="1358">
                  <c:v>1195.3647379790793</c:v>
                </c:pt>
                <c:pt idx="1359">
                  <c:v>1201.5560631343758</c:v>
                </c:pt>
                <c:pt idx="1360">
                  <c:v>1207.8778941916532</c:v>
                </c:pt>
                <c:pt idx="1361">
                  <c:v>1212.1517294335436</c:v>
                </c:pt>
                <c:pt idx="1362">
                  <c:v>1212.6038177320638</c:v>
                </c:pt>
                <c:pt idx="1363">
                  <c:v>1212.6038177320638</c:v>
                </c:pt>
                <c:pt idx="1364">
                  <c:v>1212.6038177320638</c:v>
                </c:pt>
                <c:pt idx="1365">
                  <c:v>1212.6038177320638</c:v>
                </c:pt>
                <c:pt idx="1366">
                  <c:v>1212.6038177320638</c:v>
                </c:pt>
                <c:pt idx="1367">
                  <c:v>1212.6038177320638</c:v>
                </c:pt>
                <c:pt idx="1368">
                  <c:v>1214.9348157534644</c:v>
                </c:pt>
                <c:pt idx="1369">
                  <c:v>1218.9629197395755</c:v>
                </c:pt>
                <c:pt idx="1370">
                  <c:v>1220.2989688479813</c:v>
                </c:pt>
                <c:pt idx="1371">
                  <c:v>1220.2989688479813</c:v>
                </c:pt>
                <c:pt idx="1372">
                  <c:v>1220.2989688479813</c:v>
                </c:pt>
                <c:pt idx="1373">
                  <c:v>1220.2989688479813</c:v>
                </c:pt>
                <c:pt idx="1374">
                  <c:v>1220.4541107446689</c:v>
                </c:pt>
                <c:pt idx="1375">
                  <c:v>1223.4038922644099</c:v>
                </c:pt>
                <c:pt idx="1376">
                  <c:v>1230.8862988209596</c:v>
                </c:pt>
                <c:pt idx="1377">
                  <c:v>1244.048950709112</c:v>
                </c:pt>
                <c:pt idx="1378">
                  <c:v>1258.8529570530773</c:v>
                </c:pt>
                <c:pt idx="1379">
                  <c:v>1272.0501228488124</c:v>
                </c:pt>
                <c:pt idx="1380">
                  <c:v>1283.5968178399987</c:v>
                </c:pt>
                <c:pt idx="1381">
                  <c:v>1290.3487056847071</c:v>
                </c:pt>
                <c:pt idx="1382">
                  <c:v>1290.3487056847071</c:v>
                </c:pt>
                <c:pt idx="1383">
                  <c:v>1290.3487056847071</c:v>
                </c:pt>
                <c:pt idx="1384">
                  <c:v>1290.3487056847071</c:v>
                </c:pt>
                <c:pt idx="1385">
                  <c:v>1290.3487056847071</c:v>
                </c:pt>
                <c:pt idx="1386">
                  <c:v>1290.3487056847071</c:v>
                </c:pt>
                <c:pt idx="1387">
                  <c:v>1290.3487056847071</c:v>
                </c:pt>
                <c:pt idx="1388">
                  <c:v>1290.3487056847071</c:v>
                </c:pt>
                <c:pt idx="1389">
                  <c:v>1290.3487056847071</c:v>
                </c:pt>
                <c:pt idx="1390">
                  <c:v>1290.3487056847071</c:v>
                </c:pt>
                <c:pt idx="1391">
                  <c:v>1290.3487056847071</c:v>
                </c:pt>
                <c:pt idx="1392">
                  <c:v>1290.3487056847071</c:v>
                </c:pt>
                <c:pt idx="1393">
                  <c:v>1290.3487056847071</c:v>
                </c:pt>
                <c:pt idx="1394">
                  <c:v>1290.3487056847071</c:v>
                </c:pt>
                <c:pt idx="1395">
                  <c:v>1290.3487056847071</c:v>
                </c:pt>
                <c:pt idx="1396">
                  <c:v>1290.3487056847071</c:v>
                </c:pt>
                <c:pt idx="1397">
                  <c:v>1290.4301186802029</c:v>
                </c:pt>
                <c:pt idx="1398">
                  <c:v>1291.4737990815879</c:v>
                </c:pt>
                <c:pt idx="1399">
                  <c:v>1293.4460586839168</c:v>
                </c:pt>
                <c:pt idx="1400">
                  <c:v>1296.2991188974004</c:v>
                </c:pt>
                <c:pt idx="1401">
                  <c:v>1299.6279242773728</c:v>
                </c:pt>
                <c:pt idx="1402">
                  <c:v>1303.8864560700647</c:v>
                </c:pt>
                <c:pt idx="1403">
                  <c:v>1310.6946972015271</c:v>
                </c:pt>
                <c:pt idx="1404">
                  <c:v>1321.6034863639727</c:v>
                </c:pt>
                <c:pt idx="1405">
                  <c:v>1333.6526911541273</c:v>
                </c:pt>
                <c:pt idx="1406">
                  <c:v>1342.1688966885583</c:v>
                </c:pt>
                <c:pt idx="1407">
                  <c:v>1345.2986897877763</c:v>
                </c:pt>
                <c:pt idx="1408">
                  <c:v>1345.2986897877763</c:v>
                </c:pt>
                <c:pt idx="1409">
                  <c:v>1345.2986897877763</c:v>
                </c:pt>
                <c:pt idx="1410">
                  <c:v>1345.2986897877763</c:v>
                </c:pt>
                <c:pt idx="1411">
                  <c:v>1345.2986897877763</c:v>
                </c:pt>
                <c:pt idx="1412">
                  <c:v>1345.2986897877763</c:v>
                </c:pt>
                <c:pt idx="1413">
                  <c:v>1345.2986897877763</c:v>
                </c:pt>
                <c:pt idx="1414">
                  <c:v>1345.2986897877763</c:v>
                </c:pt>
                <c:pt idx="1415">
                  <c:v>1345.2986897877763</c:v>
                </c:pt>
                <c:pt idx="1416">
                  <c:v>1345.2986897877763</c:v>
                </c:pt>
                <c:pt idx="1417">
                  <c:v>1345.2986897877763</c:v>
                </c:pt>
                <c:pt idx="1418">
                  <c:v>1345.2986897877763</c:v>
                </c:pt>
                <c:pt idx="1419">
                  <c:v>1345.2986897877763</c:v>
                </c:pt>
                <c:pt idx="1420">
                  <c:v>1345.2986897877763</c:v>
                </c:pt>
                <c:pt idx="1421">
                  <c:v>1348.4090174216542</c:v>
                </c:pt>
                <c:pt idx="1422">
                  <c:v>1354.3200470745035</c:v>
                </c:pt>
                <c:pt idx="1423">
                  <c:v>1357.842444117523</c:v>
                </c:pt>
                <c:pt idx="1424">
                  <c:v>1357.842444117523</c:v>
                </c:pt>
                <c:pt idx="1425">
                  <c:v>1357.842444117523</c:v>
                </c:pt>
                <c:pt idx="1426">
                  <c:v>1357.842444117523</c:v>
                </c:pt>
                <c:pt idx="1427">
                  <c:v>1357.842444117523</c:v>
                </c:pt>
                <c:pt idx="1428">
                  <c:v>1357.842444117523</c:v>
                </c:pt>
                <c:pt idx="1429">
                  <c:v>1357.842444117523</c:v>
                </c:pt>
                <c:pt idx="1430">
                  <c:v>1359.5407052880421</c:v>
                </c:pt>
                <c:pt idx="1431">
                  <c:v>1365.2722556397928</c:v>
                </c:pt>
                <c:pt idx="1432">
                  <c:v>1375.048092811373</c:v>
                </c:pt>
                <c:pt idx="1433">
                  <c:v>1385.4517603453839</c:v>
                </c:pt>
                <c:pt idx="1434">
                  <c:v>1394.2355860314747</c:v>
                </c:pt>
                <c:pt idx="1435">
                  <c:v>1398.4900192006121</c:v>
                </c:pt>
                <c:pt idx="1436">
                  <c:v>1398.4900192006121</c:v>
                </c:pt>
                <c:pt idx="1437">
                  <c:v>1398.4900192006121</c:v>
                </c:pt>
                <c:pt idx="1438">
                  <c:v>1398.4900192006121</c:v>
                </c:pt>
                <c:pt idx="1439">
                  <c:v>1398.4900192006121</c:v>
                </c:pt>
                <c:pt idx="1440">
                  <c:v>1398.4900192006121</c:v>
                </c:pt>
                <c:pt idx="1441">
                  <c:v>1399.6110774693977</c:v>
                </c:pt>
                <c:pt idx="1442">
                  <c:v>1401.0585516997398</c:v>
                </c:pt>
                <c:pt idx="1443">
                  <c:v>1401.4555527538437</c:v>
                </c:pt>
                <c:pt idx="1444">
                  <c:v>1401.4555527538437</c:v>
                </c:pt>
                <c:pt idx="1445">
                  <c:v>1401.4555527538437</c:v>
                </c:pt>
                <c:pt idx="1446">
                  <c:v>1401.4555527538437</c:v>
                </c:pt>
                <c:pt idx="1447">
                  <c:v>1403.0353048300394</c:v>
                </c:pt>
                <c:pt idx="1448">
                  <c:v>1406.7296635739631</c:v>
                </c:pt>
                <c:pt idx="1449">
                  <c:v>1410.0072237133436</c:v>
                </c:pt>
                <c:pt idx="1450">
                  <c:v>1411.2588426707666</c:v>
                </c:pt>
                <c:pt idx="1451">
                  <c:v>1411.4133897673089</c:v>
                </c:pt>
                <c:pt idx="1452">
                  <c:v>1411.4133897673089</c:v>
                </c:pt>
                <c:pt idx="1453">
                  <c:v>1411.4133897673089</c:v>
                </c:pt>
                <c:pt idx="1454">
                  <c:v>1411.4133897673089</c:v>
                </c:pt>
                <c:pt idx="1455">
                  <c:v>1411.4133897673089</c:v>
                </c:pt>
                <c:pt idx="1456">
                  <c:v>1411.4133897673089</c:v>
                </c:pt>
                <c:pt idx="1457">
                  <c:v>1411.4133897673089</c:v>
                </c:pt>
                <c:pt idx="1458">
                  <c:v>1411.4133897673089</c:v>
                </c:pt>
                <c:pt idx="1459">
                  <c:v>1411.4133897673089</c:v>
                </c:pt>
                <c:pt idx="1460">
                  <c:v>1411.4133897673089</c:v>
                </c:pt>
                <c:pt idx="1461">
                  <c:v>1411.4133897673089</c:v>
                </c:pt>
                <c:pt idx="1462">
                  <c:v>1411.4133897673089</c:v>
                </c:pt>
                <c:pt idx="1463">
                  <c:v>1411.4133897673089</c:v>
                </c:pt>
                <c:pt idx="1464">
                  <c:v>1411.4133897673089</c:v>
                </c:pt>
                <c:pt idx="1465">
                  <c:v>1411.4133897673089</c:v>
                </c:pt>
                <c:pt idx="1466">
                  <c:v>1411.4133897673089</c:v>
                </c:pt>
                <c:pt idx="1467">
                  <c:v>1411.4133897673089</c:v>
                </c:pt>
                <c:pt idx="1468">
                  <c:v>1411.4133897673089</c:v>
                </c:pt>
                <c:pt idx="1469">
                  <c:v>1411.4133897673089</c:v>
                </c:pt>
                <c:pt idx="1470">
                  <c:v>1411.4133897673089</c:v>
                </c:pt>
                <c:pt idx="1471">
                  <c:v>1411.4133897673089</c:v>
                </c:pt>
                <c:pt idx="1472">
                  <c:v>1411.4133897673089</c:v>
                </c:pt>
                <c:pt idx="1473">
                  <c:v>1411.4133897673089</c:v>
                </c:pt>
                <c:pt idx="1474">
                  <c:v>1411.4133897673089</c:v>
                </c:pt>
                <c:pt idx="1475">
                  <c:v>1411.4133897673089</c:v>
                </c:pt>
                <c:pt idx="1476">
                  <c:v>1411.4133897673089</c:v>
                </c:pt>
                <c:pt idx="1477">
                  <c:v>1411.4133897673089</c:v>
                </c:pt>
                <c:pt idx="1478">
                  <c:v>1411.4133897673089</c:v>
                </c:pt>
                <c:pt idx="1479">
                  <c:v>1411.4133897673089</c:v>
                </c:pt>
                <c:pt idx="1480">
                  <c:v>1411.4133897673089</c:v>
                </c:pt>
                <c:pt idx="1481">
                  <c:v>1411.4133897673089</c:v>
                </c:pt>
                <c:pt idx="1482">
                  <c:v>1411.4133897673089</c:v>
                </c:pt>
                <c:pt idx="1483">
                  <c:v>1411.4133897673089</c:v>
                </c:pt>
                <c:pt idx="1484">
                  <c:v>1411.4133897673089</c:v>
                </c:pt>
                <c:pt idx="1485">
                  <c:v>1411.4133897673089</c:v>
                </c:pt>
                <c:pt idx="1486">
                  <c:v>1411.4133897673089</c:v>
                </c:pt>
                <c:pt idx="1487">
                  <c:v>1411.4133897673089</c:v>
                </c:pt>
                <c:pt idx="1488">
                  <c:v>1411.4133897673089</c:v>
                </c:pt>
                <c:pt idx="1489">
                  <c:v>1411.4133897673089</c:v>
                </c:pt>
                <c:pt idx="1490">
                  <c:v>1411.4133897673089</c:v>
                </c:pt>
                <c:pt idx="1491">
                  <c:v>1411.4133897673089</c:v>
                </c:pt>
                <c:pt idx="1492">
                  <c:v>1411.4133897673089</c:v>
                </c:pt>
                <c:pt idx="1493">
                  <c:v>1411.4133897673089</c:v>
                </c:pt>
                <c:pt idx="1494">
                  <c:v>1411.4133897673089</c:v>
                </c:pt>
                <c:pt idx="1495">
                  <c:v>1411.4133897673089</c:v>
                </c:pt>
                <c:pt idx="1496">
                  <c:v>1411.4133897673089</c:v>
                </c:pt>
                <c:pt idx="1497">
                  <c:v>1411.4133897673089</c:v>
                </c:pt>
                <c:pt idx="1498">
                  <c:v>1411.4133897673089</c:v>
                </c:pt>
                <c:pt idx="1499">
                  <c:v>1411.4133897673089</c:v>
                </c:pt>
                <c:pt idx="1500">
                  <c:v>1411.4133897673089</c:v>
                </c:pt>
                <c:pt idx="1501">
                  <c:v>1411.4133897673089</c:v>
                </c:pt>
                <c:pt idx="1502">
                  <c:v>1411.4133897673089</c:v>
                </c:pt>
                <c:pt idx="1503">
                  <c:v>1411.4133897673089</c:v>
                </c:pt>
                <c:pt idx="1504">
                  <c:v>1411.4133897673089</c:v>
                </c:pt>
                <c:pt idx="1505">
                  <c:v>1411.4133897673089</c:v>
                </c:pt>
                <c:pt idx="1506">
                  <c:v>1411.4133897673089</c:v>
                </c:pt>
                <c:pt idx="1507">
                  <c:v>1411.4133897673089</c:v>
                </c:pt>
                <c:pt idx="1508">
                  <c:v>1411.4133897673089</c:v>
                </c:pt>
                <c:pt idx="1509">
                  <c:v>1411.4133897673089</c:v>
                </c:pt>
                <c:pt idx="1510">
                  <c:v>1411.4133897673089</c:v>
                </c:pt>
                <c:pt idx="1511">
                  <c:v>1411.4133897673089</c:v>
                </c:pt>
                <c:pt idx="1512">
                  <c:v>1411.4133897673089</c:v>
                </c:pt>
                <c:pt idx="1513">
                  <c:v>1411.4133897673089</c:v>
                </c:pt>
                <c:pt idx="1514">
                  <c:v>1411.4133897673089</c:v>
                </c:pt>
                <c:pt idx="1515">
                  <c:v>1411.4133897673089</c:v>
                </c:pt>
                <c:pt idx="1516">
                  <c:v>1411.4133897673089</c:v>
                </c:pt>
                <c:pt idx="1517">
                  <c:v>1411.4133897673089</c:v>
                </c:pt>
                <c:pt idx="1518">
                  <c:v>1411.4133897673089</c:v>
                </c:pt>
                <c:pt idx="1519">
                  <c:v>1411.4133897673089</c:v>
                </c:pt>
                <c:pt idx="1520">
                  <c:v>1411.4133897673089</c:v>
                </c:pt>
                <c:pt idx="1521">
                  <c:v>1411.4133897673089</c:v>
                </c:pt>
                <c:pt idx="1522">
                  <c:v>1411.4133897673089</c:v>
                </c:pt>
                <c:pt idx="1523">
                  <c:v>1411.4133897673089</c:v>
                </c:pt>
                <c:pt idx="1524">
                  <c:v>1411.4133897673089</c:v>
                </c:pt>
                <c:pt idx="1525">
                  <c:v>1413.7320583691649</c:v>
                </c:pt>
                <c:pt idx="1526">
                  <c:v>1418.8318736308893</c:v>
                </c:pt>
                <c:pt idx="1527">
                  <c:v>1425.5885642250341</c:v>
                </c:pt>
                <c:pt idx="1528">
                  <c:v>1432.2467861561831</c:v>
                </c:pt>
                <c:pt idx="1529">
                  <c:v>1437.4584562700927</c:v>
                </c:pt>
                <c:pt idx="1530">
                  <c:v>1440.6562073765735</c:v>
                </c:pt>
                <c:pt idx="1531">
                  <c:v>1441.5063966805305</c:v>
                </c:pt>
                <c:pt idx="1532">
                  <c:v>1441.5063966805305</c:v>
                </c:pt>
                <c:pt idx="1533">
                  <c:v>1441.5063966805305</c:v>
                </c:pt>
                <c:pt idx="1534">
                  <c:v>1441.5063966805305</c:v>
                </c:pt>
                <c:pt idx="1535">
                  <c:v>1441.5063966805305</c:v>
                </c:pt>
                <c:pt idx="1536">
                  <c:v>1441.5063966805305</c:v>
                </c:pt>
                <c:pt idx="1537">
                  <c:v>1441.5063966805305</c:v>
                </c:pt>
                <c:pt idx="1538">
                  <c:v>1441.5063966805305</c:v>
                </c:pt>
                <c:pt idx="1539">
                  <c:v>1441.5063966805305</c:v>
                </c:pt>
                <c:pt idx="1540">
                  <c:v>1441.5063966805305</c:v>
                </c:pt>
                <c:pt idx="1541">
                  <c:v>1441.5063966805305</c:v>
                </c:pt>
                <c:pt idx="1542">
                  <c:v>1441.5063966805305</c:v>
                </c:pt>
                <c:pt idx="1543">
                  <c:v>1441.5063966805305</c:v>
                </c:pt>
                <c:pt idx="1544">
                  <c:v>1441.5063966805305</c:v>
                </c:pt>
                <c:pt idx="1545">
                  <c:v>1441.5063966805305</c:v>
                </c:pt>
                <c:pt idx="1546">
                  <c:v>1441.5063966805305</c:v>
                </c:pt>
                <c:pt idx="1547">
                  <c:v>1441.5063966805305</c:v>
                </c:pt>
                <c:pt idx="1548">
                  <c:v>1441.5063966805305</c:v>
                </c:pt>
                <c:pt idx="1549">
                  <c:v>1441.5063966805305</c:v>
                </c:pt>
                <c:pt idx="1550">
                  <c:v>1441.5063966805305</c:v>
                </c:pt>
                <c:pt idx="1551">
                  <c:v>1441.5063966805305</c:v>
                </c:pt>
                <c:pt idx="1552">
                  <c:v>1441.5063966805305</c:v>
                </c:pt>
                <c:pt idx="1553">
                  <c:v>1441.5063966805305</c:v>
                </c:pt>
                <c:pt idx="1554">
                  <c:v>1441.5063966805305</c:v>
                </c:pt>
                <c:pt idx="1555">
                  <c:v>1441.5063966805305</c:v>
                </c:pt>
                <c:pt idx="1556">
                  <c:v>1441.5063966805305</c:v>
                </c:pt>
                <c:pt idx="1557">
                  <c:v>1441.5063966805305</c:v>
                </c:pt>
                <c:pt idx="1558">
                  <c:v>1441.5063966805305</c:v>
                </c:pt>
                <c:pt idx="1559">
                  <c:v>1441.5063966805305</c:v>
                </c:pt>
                <c:pt idx="1560">
                  <c:v>1441.5063966805305</c:v>
                </c:pt>
                <c:pt idx="1561">
                  <c:v>1441.5063966805305</c:v>
                </c:pt>
                <c:pt idx="1562">
                  <c:v>1441.5063966805305</c:v>
                </c:pt>
                <c:pt idx="1563">
                  <c:v>1441.5063966805305</c:v>
                </c:pt>
                <c:pt idx="1564">
                  <c:v>1441.5063966805305</c:v>
                </c:pt>
                <c:pt idx="1565">
                  <c:v>1441.5063966805305</c:v>
                </c:pt>
                <c:pt idx="1566">
                  <c:v>1441.5063966805305</c:v>
                </c:pt>
                <c:pt idx="1567">
                  <c:v>1441.5063966805305</c:v>
                </c:pt>
                <c:pt idx="1568">
                  <c:v>1441.5063966805305</c:v>
                </c:pt>
                <c:pt idx="1569">
                  <c:v>1441.5063966805305</c:v>
                </c:pt>
                <c:pt idx="1570">
                  <c:v>1441.5063966805305</c:v>
                </c:pt>
                <c:pt idx="1571">
                  <c:v>1441.5063966805305</c:v>
                </c:pt>
                <c:pt idx="1572">
                  <c:v>1441.5063966805305</c:v>
                </c:pt>
                <c:pt idx="1573">
                  <c:v>1441.5063966805305</c:v>
                </c:pt>
                <c:pt idx="1574">
                  <c:v>1441.5063966805305</c:v>
                </c:pt>
                <c:pt idx="1575">
                  <c:v>1441.5063966805305</c:v>
                </c:pt>
                <c:pt idx="1576">
                  <c:v>1441.5063966805305</c:v>
                </c:pt>
                <c:pt idx="1577">
                  <c:v>1441.5063966805305</c:v>
                </c:pt>
                <c:pt idx="1578">
                  <c:v>1441.5063966805305</c:v>
                </c:pt>
                <c:pt idx="1579">
                  <c:v>1441.5063966805305</c:v>
                </c:pt>
                <c:pt idx="1580">
                  <c:v>1441.5063966805305</c:v>
                </c:pt>
                <c:pt idx="1581">
                  <c:v>1441.5063966805305</c:v>
                </c:pt>
                <c:pt idx="1582">
                  <c:v>1441.5063966805305</c:v>
                </c:pt>
                <c:pt idx="1583">
                  <c:v>1441.5063966805305</c:v>
                </c:pt>
                <c:pt idx="1584">
                  <c:v>1441.5063966805305</c:v>
                </c:pt>
                <c:pt idx="1585">
                  <c:v>1441.5063966805305</c:v>
                </c:pt>
                <c:pt idx="1586">
                  <c:v>1441.5063966805305</c:v>
                </c:pt>
                <c:pt idx="1587">
                  <c:v>1441.5063966805305</c:v>
                </c:pt>
                <c:pt idx="1588">
                  <c:v>1441.5063966805305</c:v>
                </c:pt>
                <c:pt idx="1589">
                  <c:v>1441.5063966805305</c:v>
                </c:pt>
                <c:pt idx="1590">
                  <c:v>1441.5063966805305</c:v>
                </c:pt>
                <c:pt idx="1591">
                  <c:v>1441.5063966805305</c:v>
                </c:pt>
                <c:pt idx="1592">
                  <c:v>1441.5063966805305</c:v>
                </c:pt>
                <c:pt idx="1593">
                  <c:v>1441.5063966805305</c:v>
                </c:pt>
                <c:pt idx="1594">
                  <c:v>1441.5063966805305</c:v>
                </c:pt>
                <c:pt idx="1595">
                  <c:v>1441.5063966805305</c:v>
                </c:pt>
                <c:pt idx="1596">
                  <c:v>1441.5063966805305</c:v>
                </c:pt>
                <c:pt idx="1597">
                  <c:v>1441.5063966805305</c:v>
                </c:pt>
                <c:pt idx="1598">
                  <c:v>1441.5063966805305</c:v>
                </c:pt>
                <c:pt idx="1599">
                  <c:v>1441.5063966805305</c:v>
                </c:pt>
                <c:pt idx="1600">
                  <c:v>1441.5063966805305</c:v>
                </c:pt>
                <c:pt idx="1601">
                  <c:v>1441.5063966805305</c:v>
                </c:pt>
                <c:pt idx="1602">
                  <c:v>1441.5063966805305</c:v>
                </c:pt>
                <c:pt idx="1603">
                  <c:v>1441.5063966805305</c:v>
                </c:pt>
                <c:pt idx="1604">
                  <c:v>1441.5063966805305</c:v>
                </c:pt>
                <c:pt idx="1605">
                  <c:v>1441.5063966805305</c:v>
                </c:pt>
                <c:pt idx="1606">
                  <c:v>1441.5063966805305</c:v>
                </c:pt>
                <c:pt idx="1607">
                  <c:v>1441.5063966805305</c:v>
                </c:pt>
                <c:pt idx="1608">
                  <c:v>1441.5063966805305</c:v>
                </c:pt>
                <c:pt idx="1609">
                  <c:v>1441.5063966805305</c:v>
                </c:pt>
                <c:pt idx="1610">
                  <c:v>1441.5063966805305</c:v>
                </c:pt>
                <c:pt idx="1611">
                  <c:v>1441.5063966805305</c:v>
                </c:pt>
                <c:pt idx="1612">
                  <c:v>1441.5063966805305</c:v>
                </c:pt>
                <c:pt idx="1613">
                  <c:v>1441.5063966805305</c:v>
                </c:pt>
                <c:pt idx="1614">
                  <c:v>1441.5063966805305</c:v>
                </c:pt>
                <c:pt idx="1615">
                  <c:v>1441.5063966805305</c:v>
                </c:pt>
                <c:pt idx="1616">
                  <c:v>1441.5063966805305</c:v>
                </c:pt>
                <c:pt idx="1617">
                  <c:v>1441.5063966805305</c:v>
                </c:pt>
                <c:pt idx="1618">
                  <c:v>1441.5063966805305</c:v>
                </c:pt>
                <c:pt idx="1619">
                  <c:v>1441.5063966805305</c:v>
                </c:pt>
                <c:pt idx="1620">
                  <c:v>1441.5063966805305</c:v>
                </c:pt>
                <c:pt idx="1621">
                  <c:v>1441.5063966805305</c:v>
                </c:pt>
                <c:pt idx="1622">
                  <c:v>1441.5063966805305</c:v>
                </c:pt>
                <c:pt idx="1623">
                  <c:v>1441.5063966805305</c:v>
                </c:pt>
                <c:pt idx="1624">
                  <c:v>1441.5063966805305</c:v>
                </c:pt>
                <c:pt idx="1625">
                  <c:v>1441.5063966805305</c:v>
                </c:pt>
                <c:pt idx="1626">
                  <c:v>1441.5063966805305</c:v>
                </c:pt>
                <c:pt idx="1627">
                  <c:v>1441.5063966805305</c:v>
                </c:pt>
                <c:pt idx="1628">
                  <c:v>1441.5063966805305</c:v>
                </c:pt>
                <c:pt idx="1629">
                  <c:v>1443.3584101285144</c:v>
                </c:pt>
                <c:pt idx="1630">
                  <c:v>1445.4781962672312</c:v>
                </c:pt>
                <c:pt idx="1631">
                  <c:v>1445.5643198197413</c:v>
                </c:pt>
                <c:pt idx="1632">
                  <c:v>1445.5643198197413</c:v>
                </c:pt>
                <c:pt idx="1633">
                  <c:v>1445.5643198197413</c:v>
                </c:pt>
                <c:pt idx="1634">
                  <c:v>1445.5643198197413</c:v>
                </c:pt>
                <c:pt idx="1635">
                  <c:v>1445.5643198197413</c:v>
                </c:pt>
                <c:pt idx="1636">
                  <c:v>1445.5643198197413</c:v>
                </c:pt>
                <c:pt idx="1637">
                  <c:v>1445.5643198197413</c:v>
                </c:pt>
                <c:pt idx="1638">
                  <c:v>1445.5643198197413</c:v>
                </c:pt>
                <c:pt idx="1639">
                  <c:v>1445.5643198197413</c:v>
                </c:pt>
                <c:pt idx="1640">
                  <c:v>1445.5643198197413</c:v>
                </c:pt>
                <c:pt idx="1641">
                  <c:v>1445.5643198197413</c:v>
                </c:pt>
                <c:pt idx="1642">
                  <c:v>1445.5643198197413</c:v>
                </c:pt>
                <c:pt idx="1643">
                  <c:v>1445.5643198197413</c:v>
                </c:pt>
                <c:pt idx="1644">
                  <c:v>1445.5643198197413</c:v>
                </c:pt>
                <c:pt idx="1645">
                  <c:v>1445.5643198197413</c:v>
                </c:pt>
                <c:pt idx="1646">
                  <c:v>1445.5643198197413</c:v>
                </c:pt>
                <c:pt idx="1647">
                  <c:v>1445.5643198197413</c:v>
                </c:pt>
                <c:pt idx="1648">
                  <c:v>1445.5643198197413</c:v>
                </c:pt>
                <c:pt idx="1649">
                  <c:v>1445.5643198197413</c:v>
                </c:pt>
                <c:pt idx="1650">
                  <c:v>1445.5643198197413</c:v>
                </c:pt>
                <c:pt idx="1651">
                  <c:v>1445.5643198197413</c:v>
                </c:pt>
                <c:pt idx="1652">
                  <c:v>1445.5643198197413</c:v>
                </c:pt>
                <c:pt idx="1653">
                  <c:v>1445.5643198197413</c:v>
                </c:pt>
                <c:pt idx="1654">
                  <c:v>1445.5643198197413</c:v>
                </c:pt>
                <c:pt idx="1655">
                  <c:v>1445.5643198197413</c:v>
                </c:pt>
                <c:pt idx="1656">
                  <c:v>1445.5643198197413</c:v>
                </c:pt>
                <c:pt idx="1657">
                  <c:v>1445.5643198197413</c:v>
                </c:pt>
                <c:pt idx="1658">
                  <c:v>1445.5643198197413</c:v>
                </c:pt>
                <c:pt idx="1659">
                  <c:v>1445.5643198197413</c:v>
                </c:pt>
                <c:pt idx="1660">
                  <c:v>1445.5643198197413</c:v>
                </c:pt>
                <c:pt idx="1661">
                  <c:v>1445.5643198197413</c:v>
                </c:pt>
                <c:pt idx="1662">
                  <c:v>1445.5643198197413</c:v>
                </c:pt>
                <c:pt idx="1663">
                  <c:v>1445.5643198197413</c:v>
                </c:pt>
                <c:pt idx="1664">
                  <c:v>1445.5643198197413</c:v>
                </c:pt>
                <c:pt idx="1665">
                  <c:v>1445.5643198197413</c:v>
                </c:pt>
                <c:pt idx="1666">
                  <c:v>1445.5643198197413</c:v>
                </c:pt>
                <c:pt idx="1667">
                  <c:v>1445.5643198197413</c:v>
                </c:pt>
                <c:pt idx="1668">
                  <c:v>1445.5643198197413</c:v>
                </c:pt>
                <c:pt idx="1669">
                  <c:v>1445.5643198197413</c:v>
                </c:pt>
                <c:pt idx="1670">
                  <c:v>1445.5643198197413</c:v>
                </c:pt>
                <c:pt idx="1671">
                  <c:v>1445.5643198197413</c:v>
                </c:pt>
                <c:pt idx="1672">
                  <c:v>1445.5643198197413</c:v>
                </c:pt>
                <c:pt idx="1673">
                  <c:v>1445.5643198197413</c:v>
                </c:pt>
                <c:pt idx="1674">
                  <c:v>1445.5643198197413</c:v>
                </c:pt>
                <c:pt idx="1675">
                  <c:v>1445.5643198197413</c:v>
                </c:pt>
                <c:pt idx="1676">
                  <c:v>1445.5643198197413</c:v>
                </c:pt>
                <c:pt idx="1677">
                  <c:v>1445.5643198197413</c:v>
                </c:pt>
                <c:pt idx="1678">
                  <c:v>1445.5643198197413</c:v>
                </c:pt>
                <c:pt idx="1679">
                  <c:v>1445.5643198197413</c:v>
                </c:pt>
                <c:pt idx="1680">
                  <c:v>1445.5643198197413</c:v>
                </c:pt>
                <c:pt idx="1681">
                  <c:v>1445.5643198197413</c:v>
                </c:pt>
                <c:pt idx="1682">
                  <c:v>1445.5643198197413</c:v>
                </c:pt>
                <c:pt idx="1683">
                  <c:v>1445.5643198197413</c:v>
                </c:pt>
                <c:pt idx="1684">
                  <c:v>1445.5643198197413</c:v>
                </c:pt>
                <c:pt idx="1685">
                  <c:v>1445.5643198197413</c:v>
                </c:pt>
                <c:pt idx="1686">
                  <c:v>1445.5643198197413</c:v>
                </c:pt>
                <c:pt idx="1687">
                  <c:v>1445.5643198197413</c:v>
                </c:pt>
                <c:pt idx="1688">
                  <c:v>1445.5643198197413</c:v>
                </c:pt>
                <c:pt idx="1689">
                  <c:v>1445.5643198197413</c:v>
                </c:pt>
                <c:pt idx="1690">
                  <c:v>1445.5643198197413</c:v>
                </c:pt>
                <c:pt idx="1691">
                  <c:v>1445.5643198197413</c:v>
                </c:pt>
                <c:pt idx="1692">
                  <c:v>1445.5643198197413</c:v>
                </c:pt>
                <c:pt idx="1693">
                  <c:v>1445.5643198197413</c:v>
                </c:pt>
                <c:pt idx="1694">
                  <c:v>1445.5643198197413</c:v>
                </c:pt>
                <c:pt idx="1695">
                  <c:v>1445.5643198197413</c:v>
                </c:pt>
                <c:pt idx="1696">
                  <c:v>1445.5643198197413</c:v>
                </c:pt>
                <c:pt idx="1697">
                  <c:v>1445.5643198197413</c:v>
                </c:pt>
                <c:pt idx="1698">
                  <c:v>1445.5643198197413</c:v>
                </c:pt>
                <c:pt idx="1699">
                  <c:v>1445.5643198197413</c:v>
                </c:pt>
                <c:pt idx="1700">
                  <c:v>1445.5643198197413</c:v>
                </c:pt>
                <c:pt idx="1701">
                  <c:v>1445.5643198197413</c:v>
                </c:pt>
                <c:pt idx="1702">
                  <c:v>1445.5643198197413</c:v>
                </c:pt>
                <c:pt idx="1703">
                  <c:v>1445.5643198197413</c:v>
                </c:pt>
                <c:pt idx="1704">
                  <c:v>1445.5643198197413</c:v>
                </c:pt>
                <c:pt idx="1705">
                  <c:v>1445.5643198197413</c:v>
                </c:pt>
                <c:pt idx="1706">
                  <c:v>1445.5643198197413</c:v>
                </c:pt>
                <c:pt idx="1707">
                  <c:v>1445.5643198197413</c:v>
                </c:pt>
                <c:pt idx="1708">
                  <c:v>1445.5643198197413</c:v>
                </c:pt>
                <c:pt idx="1709">
                  <c:v>1445.5643198197413</c:v>
                </c:pt>
                <c:pt idx="1710">
                  <c:v>1445.5643198197413</c:v>
                </c:pt>
                <c:pt idx="1711">
                  <c:v>1445.5643198197413</c:v>
                </c:pt>
                <c:pt idx="1712">
                  <c:v>1445.5643198197413</c:v>
                </c:pt>
                <c:pt idx="1713">
                  <c:v>1445.5643198197413</c:v>
                </c:pt>
                <c:pt idx="1714">
                  <c:v>1445.5643198197413</c:v>
                </c:pt>
                <c:pt idx="1715">
                  <c:v>1445.5643198197413</c:v>
                </c:pt>
                <c:pt idx="1716">
                  <c:v>1445.5643198197413</c:v>
                </c:pt>
                <c:pt idx="1717">
                  <c:v>1445.5643198197413</c:v>
                </c:pt>
                <c:pt idx="1718">
                  <c:v>1445.5643198197413</c:v>
                </c:pt>
                <c:pt idx="1719">
                  <c:v>1445.5643198197413</c:v>
                </c:pt>
                <c:pt idx="1720">
                  <c:v>1445.5643198197413</c:v>
                </c:pt>
                <c:pt idx="1721">
                  <c:v>1445.5643198197413</c:v>
                </c:pt>
                <c:pt idx="1722">
                  <c:v>1445.5643198197413</c:v>
                </c:pt>
                <c:pt idx="1723">
                  <c:v>1445.5643198197413</c:v>
                </c:pt>
                <c:pt idx="1724">
                  <c:v>1445.5643198197413</c:v>
                </c:pt>
                <c:pt idx="1725">
                  <c:v>1445.5643198197413</c:v>
                </c:pt>
                <c:pt idx="1726">
                  <c:v>1445.5643198197413</c:v>
                </c:pt>
                <c:pt idx="1727">
                  <c:v>1445.5643198197413</c:v>
                </c:pt>
                <c:pt idx="1728">
                  <c:v>1445.5643198197413</c:v>
                </c:pt>
                <c:pt idx="1729">
                  <c:v>1447.494163302691</c:v>
                </c:pt>
                <c:pt idx="1730">
                  <c:v>1452.4728436561559</c:v>
                </c:pt>
                <c:pt idx="1731">
                  <c:v>1458.6829976176386</c:v>
                </c:pt>
                <c:pt idx="1732">
                  <c:v>1465.2397428792267</c:v>
                </c:pt>
                <c:pt idx="1733">
                  <c:v>1471.2853338718762</c:v>
                </c:pt>
                <c:pt idx="1734">
                  <c:v>1476.8147211888743</c:v>
                </c:pt>
                <c:pt idx="1735">
                  <c:v>1482.2156054226257</c:v>
                </c:pt>
                <c:pt idx="1736">
                  <c:v>1488.2473472609634</c:v>
                </c:pt>
                <c:pt idx="1737">
                  <c:v>1494.5054102523425</c:v>
                </c:pt>
                <c:pt idx="1738">
                  <c:v>1500.591372980695</c:v>
                </c:pt>
                <c:pt idx="1739">
                  <c:v>1506.1413350433438</c:v>
                </c:pt>
                <c:pt idx="1740">
                  <c:v>1510.0969444421869</c:v>
                </c:pt>
                <c:pt idx="1741">
                  <c:v>1511.7945718573087</c:v>
                </c:pt>
                <c:pt idx="1742">
                  <c:v>1511.9395184024286</c:v>
                </c:pt>
                <c:pt idx="1743">
                  <c:v>1511.9395184024286</c:v>
                </c:pt>
                <c:pt idx="1744">
                  <c:v>1511.9395184024286</c:v>
                </c:pt>
                <c:pt idx="1745">
                  <c:v>1511.9395184024286</c:v>
                </c:pt>
                <c:pt idx="1746">
                  <c:v>1511.9395184024286</c:v>
                </c:pt>
                <c:pt idx="1747">
                  <c:v>1511.9395184024286</c:v>
                </c:pt>
                <c:pt idx="1748">
                  <c:v>1511.9395184024286</c:v>
                </c:pt>
                <c:pt idx="1749">
                  <c:v>1511.9395184024286</c:v>
                </c:pt>
                <c:pt idx="1750">
                  <c:v>1511.9395184024286</c:v>
                </c:pt>
                <c:pt idx="1751">
                  <c:v>1511.9395184024286</c:v>
                </c:pt>
                <c:pt idx="1752">
                  <c:v>1511.9395184024286</c:v>
                </c:pt>
                <c:pt idx="1753">
                  <c:v>1511.9395184024286</c:v>
                </c:pt>
                <c:pt idx="1754">
                  <c:v>1511.9395184024286</c:v>
                </c:pt>
                <c:pt idx="1755">
                  <c:v>1511.9395184024286</c:v>
                </c:pt>
                <c:pt idx="1756">
                  <c:v>1511.9395184024286</c:v>
                </c:pt>
                <c:pt idx="1757">
                  <c:v>1511.9395184024286</c:v>
                </c:pt>
                <c:pt idx="1758">
                  <c:v>1511.9395184024286</c:v>
                </c:pt>
                <c:pt idx="1759">
                  <c:v>1511.9395184024286</c:v>
                </c:pt>
                <c:pt idx="1760">
                  <c:v>1511.9395184024286</c:v>
                </c:pt>
                <c:pt idx="1761">
                  <c:v>1511.9395184024286</c:v>
                </c:pt>
                <c:pt idx="1762">
                  <c:v>1511.9395184024286</c:v>
                </c:pt>
                <c:pt idx="1763">
                  <c:v>1511.9395184024286</c:v>
                </c:pt>
                <c:pt idx="1764">
                  <c:v>1511.9395184024286</c:v>
                </c:pt>
                <c:pt idx="1765">
                  <c:v>1511.9395184024286</c:v>
                </c:pt>
                <c:pt idx="1766">
                  <c:v>1512.1978917108108</c:v>
                </c:pt>
                <c:pt idx="1767">
                  <c:v>1514.771407047715</c:v>
                </c:pt>
                <c:pt idx="1768">
                  <c:v>1520.1298751325876</c:v>
                </c:pt>
                <c:pt idx="1769">
                  <c:v>1528.3886555823835</c:v>
                </c:pt>
                <c:pt idx="1770">
                  <c:v>1538.8079944711144</c:v>
                </c:pt>
                <c:pt idx="1771">
                  <c:v>1549.9344360958573</c:v>
                </c:pt>
                <c:pt idx="1772">
                  <c:v>1560.7289432030884</c:v>
                </c:pt>
                <c:pt idx="1773">
                  <c:v>1570.7267602406648</c:v>
                </c:pt>
                <c:pt idx="1774">
                  <c:v>1579.3431488814574</c:v>
                </c:pt>
                <c:pt idx="1775">
                  <c:v>1586.4891013617005</c:v>
                </c:pt>
                <c:pt idx="1776">
                  <c:v>1592.8553290929226</c:v>
                </c:pt>
                <c:pt idx="1777">
                  <c:v>1599.21049320923</c:v>
                </c:pt>
                <c:pt idx="1778">
                  <c:v>1606.2121420310589</c:v>
                </c:pt>
                <c:pt idx="1779">
                  <c:v>1614.1993332191389</c:v>
                </c:pt>
                <c:pt idx="1780">
                  <c:v>1622.7720200836397</c:v>
                </c:pt>
                <c:pt idx="1781">
                  <c:v>1630.9915483133777</c:v>
                </c:pt>
                <c:pt idx="1782">
                  <c:v>1638.0433149527212</c:v>
                </c:pt>
                <c:pt idx="1783">
                  <c:v>1643.5936235158426</c:v>
                </c:pt>
                <c:pt idx="1784">
                  <c:v>1647.6593612414777</c:v>
                </c:pt>
                <c:pt idx="1785">
                  <c:v>1650.7624012081098</c:v>
                </c:pt>
                <c:pt idx="1786">
                  <c:v>1653.3886263095699</c:v>
                </c:pt>
                <c:pt idx="1787">
                  <c:v>1655.7549024482171</c:v>
                </c:pt>
                <c:pt idx="1788">
                  <c:v>1658.0285415488029</c:v>
                </c:pt>
                <c:pt idx="1789">
                  <c:v>1660.3982900452486</c:v>
                </c:pt>
                <c:pt idx="1790">
                  <c:v>1662.95827517159</c:v>
                </c:pt>
                <c:pt idx="1791">
                  <c:v>1665.6355721512903</c:v>
                </c:pt>
                <c:pt idx="1792">
                  <c:v>1668.1544409228891</c:v>
                </c:pt>
                <c:pt idx="1793">
                  <c:v>1670.0316199496719</c:v>
                </c:pt>
                <c:pt idx="1794">
                  <c:v>1671.4462966565827</c:v>
                </c:pt>
                <c:pt idx="1795">
                  <c:v>1671.4462966565827</c:v>
                </c:pt>
                <c:pt idx="1796">
                  <c:v>1671.4462966565827</c:v>
                </c:pt>
                <c:pt idx="1797">
                  <c:v>1671.4462966565827</c:v>
                </c:pt>
                <c:pt idx="1798">
                  <c:v>1671.4462966565827</c:v>
                </c:pt>
                <c:pt idx="1799">
                  <c:v>1671.4462966565827</c:v>
                </c:pt>
                <c:pt idx="1800">
                  <c:v>1671.44629665658</c:v>
                </c:pt>
              </c:numCache>
            </c:numRef>
          </c:val>
          <c:smooth val="0"/>
          <c:extLst>
            <c:ext xmlns:c16="http://schemas.microsoft.com/office/drawing/2014/chart" uri="{C3380CC4-5D6E-409C-BE32-E72D297353CC}">
              <c16:uniqueId val="{00000000-7152-462D-B079-6ADC00A89128}"/>
            </c:ext>
          </c:extLst>
        </c:ser>
        <c:dLbls>
          <c:showLegendKey val="0"/>
          <c:showVal val="0"/>
          <c:showCatName val="0"/>
          <c:showSerName val="0"/>
          <c:showPercent val="0"/>
          <c:showBubbleSize val="0"/>
        </c:dLbls>
        <c:smooth val="0"/>
        <c:axId val="2075224512"/>
        <c:axId val="2075226432"/>
      </c:lineChart>
      <c:catAx>
        <c:axId val="2075224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226432"/>
        <c:crosses val="autoZero"/>
        <c:auto val="1"/>
        <c:lblAlgn val="ctr"/>
        <c:lblOffset val="100"/>
        <c:noMultiLvlLbl val="0"/>
      </c:catAx>
      <c:valAx>
        <c:axId val="2075226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Cumulative KERS Energy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5224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5684B3-CA9B-43B9-AA93-F07431559A40}">
  <ds:schemaRefs>
    <ds:schemaRef ds:uri="http://schemas.microsoft.com/sharepoint/v3/contenttype/forms"/>
  </ds:schemaRefs>
</ds:datastoreItem>
</file>

<file path=customXml/itemProps2.xml><?xml version="1.0" encoding="utf-8"?>
<ds:datastoreItem xmlns:ds="http://schemas.openxmlformats.org/officeDocument/2006/customXml" ds:itemID="{CEAA7D10-EF47-4BA6-9D87-2E2D7E6FF3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A86626D-18A0-4F6A-8991-B8CDE4DF9226}">
  <ds:schemaRefs>
    <ds:schemaRef ds:uri="http://schemas.openxmlformats.org/officeDocument/2006/bibliography"/>
  </ds:schemaRefs>
</ds:datastoreItem>
</file>

<file path=customXml/itemProps4.xml><?xml version="1.0" encoding="utf-8"?>
<ds:datastoreItem xmlns:ds="http://schemas.openxmlformats.org/officeDocument/2006/customXml" ds:itemID="{223ED2C5-3904-4CFA-9907-BEDC97C5AC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6619</TotalTime>
  <Pages>16</Pages>
  <Words>2432</Words>
  <Characters>14038</Characters>
  <Application>Microsoft Office Word</Application>
  <DocSecurity>0</DocSecurity>
  <Lines>350</Lines>
  <Paragraphs>187</Paragraphs>
  <ScaleCrop>false</ScaleCrop>
  <Company/>
  <LinksUpToDate>false</LinksUpToDate>
  <CharactersWithSpaces>16283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 Pratt (2203284)</dc:creator>
  <cp:keywords/>
  <dc:description/>
  <cp:lastModifiedBy>Sky Pratt (2203284)</cp:lastModifiedBy>
  <cp:revision>273</cp:revision>
  <dcterms:created xsi:type="dcterms:W3CDTF">2025-10-16T19:29:00Z</dcterms:created>
  <dcterms:modified xsi:type="dcterms:W3CDTF">2025-11-30T20:41:00Z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