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832D9" w14:textId="0901FFCF" w:rsidR="00E250E5" w:rsidRPr="00E250E5" w:rsidRDefault="000419CA" w:rsidP="00E250E5">
      <w:r>
        <w:rPr>
          <w:b/>
          <w:bCs/>
        </w:rPr>
        <w:t>Q</w:t>
      </w:r>
      <w:r w:rsidR="00E250E5" w:rsidRPr="00E250E5">
        <w:rPr>
          <w:b/>
          <w:bCs/>
        </w:rPr>
        <w:t>uestions</w:t>
      </w:r>
      <w:r w:rsidR="00E250E5" w:rsidRPr="00E250E5">
        <w:t xml:space="preserve"> tailored for an academic discussion on your students' business research proposals:</w:t>
      </w:r>
    </w:p>
    <w:p w14:paraId="6E037D5B" w14:textId="77777777" w:rsidR="00E250E5" w:rsidRPr="00E250E5" w:rsidRDefault="00E250E5" w:rsidP="00E250E5">
      <w:pPr>
        <w:numPr>
          <w:ilvl w:val="0"/>
          <w:numId w:val="1"/>
        </w:numPr>
      </w:pPr>
      <w:r w:rsidRPr="00E250E5">
        <w:rPr>
          <w:b/>
          <w:bCs/>
        </w:rPr>
        <w:t>Problem Statement</w:t>
      </w:r>
      <w:r w:rsidRPr="00E250E5">
        <w:t>:</w:t>
      </w:r>
    </w:p>
    <w:p w14:paraId="16ECF3B0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How did you determine the relevance of your selected business issue in today’s industry?</w:t>
      </w:r>
    </w:p>
    <w:p w14:paraId="1B4D6282" w14:textId="77777777" w:rsidR="00E250E5" w:rsidRDefault="00E250E5" w:rsidP="00E250E5">
      <w:pPr>
        <w:numPr>
          <w:ilvl w:val="1"/>
          <w:numId w:val="1"/>
        </w:numPr>
      </w:pPr>
      <w:r w:rsidRPr="00E250E5">
        <w:t>In what ways does your problem statement address broader societal or economic implications?</w:t>
      </w:r>
    </w:p>
    <w:p w14:paraId="67B19C22" w14:textId="23BFC1EF" w:rsidR="000419CA" w:rsidRPr="000419CA" w:rsidRDefault="000419CA" w:rsidP="00E250E5">
      <w:pPr>
        <w:numPr>
          <w:ilvl w:val="1"/>
          <w:numId w:val="1"/>
        </w:numPr>
        <w:rPr>
          <w:color w:val="FF0000"/>
        </w:rPr>
      </w:pPr>
      <w:r w:rsidRPr="000419CA">
        <w:rPr>
          <w:rFonts w:ascii="Arial" w:hAnsi="Arial" w:cs="Arial"/>
          <w:color w:val="FF0000"/>
          <w:sz w:val="22"/>
          <w:szCs w:val="22"/>
        </w:rPr>
        <w:t>How does your identified business issue align with current industry challenges, and what is its significance in the broader business context?</w:t>
      </w:r>
    </w:p>
    <w:p w14:paraId="02C8D837" w14:textId="77777777" w:rsidR="00E250E5" w:rsidRPr="00E250E5" w:rsidRDefault="00E250E5" w:rsidP="00E250E5">
      <w:pPr>
        <w:numPr>
          <w:ilvl w:val="0"/>
          <w:numId w:val="1"/>
        </w:numPr>
      </w:pPr>
      <w:r w:rsidRPr="00E250E5">
        <w:rPr>
          <w:b/>
          <w:bCs/>
        </w:rPr>
        <w:t>Research Objectives and Questions</w:t>
      </w:r>
      <w:r w:rsidRPr="00E250E5">
        <w:t>:</w:t>
      </w:r>
    </w:p>
    <w:p w14:paraId="6E1B784A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Are your research objectives aligned with the SMART criteria? Which part of your research do you find hardest to make specific, measurable, or time-bound?</w:t>
      </w:r>
    </w:p>
    <w:p w14:paraId="2EE2A593" w14:textId="77777777" w:rsidR="00E250E5" w:rsidRDefault="00E250E5" w:rsidP="00E250E5">
      <w:pPr>
        <w:numPr>
          <w:ilvl w:val="1"/>
          <w:numId w:val="1"/>
        </w:numPr>
      </w:pPr>
      <w:r w:rsidRPr="00E250E5">
        <w:t>How do your research questions focus on solving the identified dilemma while advancing knowledge in your chosen field?</w:t>
      </w:r>
    </w:p>
    <w:p w14:paraId="0CC265BC" w14:textId="77777777" w:rsidR="000419CA" w:rsidRPr="000419CA" w:rsidRDefault="000419CA" w:rsidP="000419CA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color w:val="FF0000"/>
          <w:sz w:val="22"/>
          <w:szCs w:val="22"/>
        </w:rPr>
      </w:pPr>
      <w:r w:rsidRPr="000419CA">
        <w:rPr>
          <w:rFonts w:ascii="Arial" w:hAnsi="Arial" w:cs="Arial"/>
          <w:color w:val="FF0000"/>
          <w:sz w:val="22"/>
          <w:szCs w:val="22"/>
        </w:rPr>
        <w:t>Are your research objectives and questions sufficiently specific, measurable, achievable, relevant, and time-bound (SMART)? How do they directly address the identified problem?</w:t>
      </w:r>
    </w:p>
    <w:p w14:paraId="1B7258B9" w14:textId="77777777" w:rsidR="000419CA" w:rsidRPr="00E250E5" w:rsidRDefault="000419CA" w:rsidP="000419CA">
      <w:pPr>
        <w:ind w:left="1440"/>
      </w:pPr>
    </w:p>
    <w:p w14:paraId="47F6B82B" w14:textId="77777777" w:rsidR="00E250E5" w:rsidRPr="00E250E5" w:rsidRDefault="00E250E5" w:rsidP="00E250E5">
      <w:pPr>
        <w:numPr>
          <w:ilvl w:val="0"/>
          <w:numId w:val="1"/>
        </w:numPr>
      </w:pPr>
      <w:r w:rsidRPr="00E250E5">
        <w:rPr>
          <w:b/>
          <w:bCs/>
        </w:rPr>
        <w:t>Literature Review</w:t>
      </w:r>
      <w:r w:rsidRPr="00E250E5">
        <w:t>:</w:t>
      </w:r>
    </w:p>
    <w:p w14:paraId="5F041333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How did you identify and choose the sources for your literature review? Do any biases appear in your selection?</w:t>
      </w:r>
    </w:p>
    <w:p w14:paraId="3A61739A" w14:textId="77777777" w:rsidR="00E250E5" w:rsidRDefault="00E250E5" w:rsidP="00E250E5">
      <w:pPr>
        <w:numPr>
          <w:ilvl w:val="1"/>
          <w:numId w:val="1"/>
        </w:numPr>
      </w:pPr>
      <w:r w:rsidRPr="00E250E5">
        <w:t>What theoretical frameworks or industry trends informed your analysis, and how does your proposal contribute to addressing the gaps?</w:t>
      </w:r>
    </w:p>
    <w:p w14:paraId="0F51759D" w14:textId="77777777" w:rsidR="000419CA" w:rsidRPr="000419CA" w:rsidRDefault="000419CA" w:rsidP="000419CA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color w:val="FF0000"/>
          <w:sz w:val="22"/>
          <w:szCs w:val="22"/>
        </w:rPr>
      </w:pPr>
      <w:r w:rsidRPr="000419CA">
        <w:rPr>
          <w:rFonts w:ascii="Arial" w:hAnsi="Arial" w:cs="Arial"/>
          <w:color w:val="FF0000"/>
          <w:sz w:val="22"/>
          <w:szCs w:val="22"/>
        </w:rPr>
        <w:t>What are the prevailing theories and debates related to your topic? How does your research intend to fill the identified gaps in the existing literature?</w:t>
      </w:r>
    </w:p>
    <w:p w14:paraId="556142EE" w14:textId="77777777" w:rsidR="000419CA" w:rsidRPr="00E250E5" w:rsidRDefault="000419CA" w:rsidP="000419CA">
      <w:pPr>
        <w:ind w:left="1440"/>
      </w:pPr>
    </w:p>
    <w:p w14:paraId="479CC040" w14:textId="77777777" w:rsidR="00E250E5" w:rsidRPr="00E250E5" w:rsidRDefault="00E250E5" w:rsidP="00E250E5">
      <w:pPr>
        <w:numPr>
          <w:ilvl w:val="0"/>
          <w:numId w:val="1"/>
        </w:numPr>
      </w:pPr>
      <w:r w:rsidRPr="00E250E5">
        <w:rPr>
          <w:b/>
          <w:bCs/>
        </w:rPr>
        <w:t>Methodology</w:t>
      </w:r>
      <w:r w:rsidRPr="00E250E5">
        <w:t>:</w:t>
      </w:r>
    </w:p>
    <w:p w14:paraId="638820E7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Why do you believe your selected data collection methods are the most appropriate for answering your research questions?</w:t>
      </w:r>
    </w:p>
    <w:p w14:paraId="78632CF5" w14:textId="77777777" w:rsidR="00E250E5" w:rsidRDefault="00E250E5" w:rsidP="00E250E5">
      <w:pPr>
        <w:numPr>
          <w:ilvl w:val="1"/>
          <w:numId w:val="1"/>
        </w:numPr>
      </w:pPr>
      <w:r w:rsidRPr="00E250E5">
        <w:t>How do you plan to handle ethical considerations, and are there any limitations you anticipate in your methodology?</w:t>
      </w:r>
    </w:p>
    <w:p w14:paraId="024C6DC5" w14:textId="586AA40B" w:rsidR="000419CA" w:rsidRPr="000419CA" w:rsidRDefault="000419CA" w:rsidP="000419CA">
      <w:pPr>
        <w:pStyle w:val="ListParagraph"/>
        <w:numPr>
          <w:ilvl w:val="1"/>
          <w:numId w:val="1"/>
        </w:numPr>
        <w:rPr>
          <w:color w:val="FF0000"/>
        </w:rPr>
      </w:pPr>
      <w:r w:rsidRPr="000419CA">
        <w:rPr>
          <w:color w:val="FF0000"/>
        </w:rPr>
        <w:t>Why have you chosen the specific research methods, and how do they ensure the reliability and validity of your study? What are the potential limitations of your chosen methodology?</w:t>
      </w:r>
    </w:p>
    <w:p w14:paraId="5D5D1A6E" w14:textId="77777777" w:rsidR="000419CA" w:rsidRPr="00E250E5" w:rsidRDefault="000419CA" w:rsidP="00E250E5">
      <w:pPr>
        <w:numPr>
          <w:ilvl w:val="1"/>
          <w:numId w:val="1"/>
        </w:numPr>
      </w:pPr>
    </w:p>
    <w:p w14:paraId="0FC0BA8D" w14:textId="77777777" w:rsidR="00E250E5" w:rsidRPr="00E250E5" w:rsidRDefault="00E250E5" w:rsidP="00E250E5">
      <w:pPr>
        <w:numPr>
          <w:ilvl w:val="0"/>
          <w:numId w:val="1"/>
        </w:numPr>
      </w:pPr>
      <w:r w:rsidRPr="00E250E5">
        <w:rPr>
          <w:b/>
          <w:bCs/>
        </w:rPr>
        <w:t>Practical Implications</w:t>
      </w:r>
      <w:r w:rsidRPr="00E250E5">
        <w:t>:</w:t>
      </w:r>
    </w:p>
    <w:p w14:paraId="6FC17D53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What practical recommendations do you foresee arising from your research, and how can they be applied in real-world business contexts?</w:t>
      </w:r>
    </w:p>
    <w:p w14:paraId="2B233EF1" w14:textId="77777777" w:rsidR="00E250E5" w:rsidRDefault="00E250E5" w:rsidP="00E250E5">
      <w:pPr>
        <w:numPr>
          <w:ilvl w:val="1"/>
          <w:numId w:val="1"/>
        </w:numPr>
      </w:pPr>
      <w:r w:rsidRPr="00E250E5">
        <w:t xml:space="preserve">What challenges do you predict businesses might face when implementing your findings, and how would you propose mitigating those </w:t>
      </w:r>
    </w:p>
    <w:p w14:paraId="4BBEDB8A" w14:textId="77777777" w:rsidR="000419CA" w:rsidRPr="000419CA" w:rsidRDefault="000419CA" w:rsidP="000419CA">
      <w:pPr>
        <w:numPr>
          <w:ilvl w:val="1"/>
          <w:numId w:val="1"/>
        </w:numPr>
        <w:rPr>
          <w:color w:val="FF0000"/>
        </w:rPr>
      </w:pPr>
      <w:r w:rsidRPr="000419CA">
        <w:rPr>
          <w:color w:val="FF0000"/>
        </w:rPr>
        <w:t>How can your anticipated findings influence current business practices or management strategies? What are the potential challenges in implementing these findings in a real-world setting?</w:t>
      </w:r>
    </w:p>
    <w:p w14:paraId="1D4CDA0C" w14:textId="77777777" w:rsidR="000419CA" w:rsidRDefault="000419CA" w:rsidP="000419CA">
      <w:pPr>
        <w:ind w:left="1080"/>
      </w:pPr>
    </w:p>
    <w:p w14:paraId="7266D45A" w14:textId="5F14E8E4" w:rsidR="00E250E5" w:rsidRPr="00E250E5" w:rsidRDefault="00E250E5" w:rsidP="00E250E5">
      <w:pPr>
        <w:pStyle w:val="ListParagraph"/>
        <w:numPr>
          <w:ilvl w:val="0"/>
          <w:numId w:val="1"/>
        </w:numPr>
      </w:pPr>
      <w:r w:rsidRPr="00E250E5">
        <w:rPr>
          <w:b/>
          <w:bCs/>
        </w:rPr>
        <w:t>Alignment with Business Practices</w:t>
      </w:r>
      <w:r w:rsidRPr="00E250E5">
        <w:t>:</w:t>
      </w:r>
    </w:p>
    <w:p w14:paraId="6DED7EA6" w14:textId="77777777" w:rsidR="00E250E5" w:rsidRPr="00E250E5" w:rsidRDefault="00E250E5" w:rsidP="00E250E5">
      <w:pPr>
        <w:numPr>
          <w:ilvl w:val="1"/>
          <w:numId w:val="2"/>
        </w:numPr>
      </w:pPr>
      <w:r w:rsidRPr="00E250E5">
        <w:t>How does your research proposal align with current trends or innovations in the business world?</w:t>
      </w:r>
    </w:p>
    <w:p w14:paraId="4B208D2E" w14:textId="636BAFD2" w:rsidR="00E250E5" w:rsidRPr="00E250E5" w:rsidRDefault="00E250E5" w:rsidP="00E250E5">
      <w:pPr>
        <w:pStyle w:val="ListParagraph"/>
        <w:numPr>
          <w:ilvl w:val="0"/>
          <w:numId w:val="1"/>
        </w:numPr>
      </w:pPr>
      <w:r w:rsidRPr="00E250E5">
        <w:rPr>
          <w:b/>
          <w:bCs/>
        </w:rPr>
        <w:t>Adaptability and Feasibility</w:t>
      </w:r>
      <w:r w:rsidRPr="00E250E5">
        <w:t>:</w:t>
      </w:r>
    </w:p>
    <w:p w14:paraId="3AD506B0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If your chosen methodology faces unforeseen challenges, what alternative approaches could you adopt to ensure your research objectives are achieved?</w:t>
      </w:r>
    </w:p>
    <w:p w14:paraId="196E53C6" w14:textId="77777777" w:rsidR="00E250E5" w:rsidRPr="00E250E5" w:rsidRDefault="00E250E5" w:rsidP="00E250E5">
      <w:pPr>
        <w:numPr>
          <w:ilvl w:val="0"/>
          <w:numId w:val="1"/>
        </w:numPr>
      </w:pPr>
      <w:r w:rsidRPr="00E250E5">
        <w:rPr>
          <w:b/>
          <w:bCs/>
        </w:rPr>
        <w:t>Critical Evaluation</w:t>
      </w:r>
      <w:r w:rsidRPr="00E250E5">
        <w:t>:</w:t>
      </w:r>
    </w:p>
    <w:p w14:paraId="3890917F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What potential biases might arise in your study, and how have you accounted for them in your research design?</w:t>
      </w:r>
    </w:p>
    <w:p w14:paraId="1D2A8251" w14:textId="77777777" w:rsidR="00E250E5" w:rsidRPr="00E250E5" w:rsidRDefault="00E250E5" w:rsidP="00E250E5">
      <w:pPr>
        <w:numPr>
          <w:ilvl w:val="0"/>
          <w:numId w:val="1"/>
        </w:numPr>
      </w:pPr>
      <w:r w:rsidRPr="00E250E5">
        <w:rPr>
          <w:b/>
          <w:bCs/>
        </w:rPr>
        <w:t>Interdisciplinary Insights</w:t>
      </w:r>
      <w:r w:rsidRPr="00E250E5">
        <w:t>:</w:t>
      </w:r>
    </w:p>
    <w:p w14:paraId="02D6145A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Are there any interdisciplinary perspectives that could enrich your research findings or methodology? For instance, how could insights from psychology, sociology, or technology contribute to your topic?</w:t>
      </w:r>
    </w:p>
    <w:p w14:paraId="69D779A3" w14:textId="77777777" w:rsidR="00E250E5" w:rsidRPr="00E250E5" w:rsidRDefault="00E250E5" w:rsidP="00E250E5">
      <w:pPr>
        <w:numPr>
          <w:ilvl w:val="0"/>
          <w:numId w:val="1"/>
        </w:numPr>
      </w:pPr>
      <w:r w:rsidRPr="00E250E5">
        <w:rPr>
          <w:b/>
          <w:bCs/>
        </w:rPr>
        <w:t>Future Research Directions</w:t>
      </w:r>
      <w:r w:rsidRPr="00E250E5">
        <w:t>:</w:t>
      </w:r>
    </w:p>
    <w:p w14:paraId="0A626439" w14:textId="77777777" w:rsidR="00E250E5" w:rsidRPr="00E250E5" w:rsidRDefault="00E250E5" w:rsidP="00E250E5">
      <w:pPr>
        <w:numPr>
          <w:ilvl w:val="1"/>
          <w:numId w:val="1"/>
        </w:numPr>
      </w:pPr>
      <w:r w:rsidRPr="00E250E5">
        <w:t>Beyond the scope of your current proposal, what further research opportunities could your findings pave the way for in this field?</w:t>
      </w:r>
    </w:p>
    <w:p w14:paraId="649088E5" w14:textId="77777777" w:rsidR="00A40584" w:rsidRDefault="00A40584"/>
    <w:sectPr w:rsidR="00A405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447FD"/>
    <w:multiLevelType w:val="hybridMultilevel"/>
    <w:tmpl w:val="CE3EB39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E1136D"/>
    <w:multiLevelType w:val="multilevel"/>
    <w:tmpl w:val="D7C6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CE1211"/>
    <w:multiLevelType w:val="multilevel"/>
    <w:tmpl w:val="77846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6A66DE"/>
    <w:multiLevelType w:val="multilevel"/>
    <w:tmpl w:val="34E21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603618">
    <w:abstractNumId w:val="3"/>
  </w:num>
  <w:num w:numId="2" w16cid:durableId="44112825">
    <w:abstractNumId w:val="1"/>
  </w:num>
  <w:num w:numId="3" w16cid:durableId="547183133">
    <w:abstractNumId w:val="2"/>
  </w:num>
  <w:num w:numId="4" w16cid:durableId="56475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0E5"/>
    <w:rsid w:val="000419CA"/>
    <w:rsid w:val="0031335D"/>
    <w:rsid w:val="00A40584"/>
    <w:rsid w:val="00C00B33"/>
    <w:rsid w:val="00C73BCD"/>
    <w:rsid w:val="00D364F5"/>
    <w:rsid w:val="00E2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89952"/>
  <w15:chartTrackingRefBased/>
  <w15:docId w15:val="{B25C40B1-48C9-407F-8E25-79C77AF37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7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7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0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5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1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0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4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Matieni</dc:creator>
  <cp:keywords/>
  <dc:description/>
  <cp:lastModifiedBy>Xavier Matieni</cp:lastModifiedBy>
  <cp:revision>2</cp:revision>
  <dcterms:created xsi:type="dcterms:W3CDTF">2025-04-05T21:18:00Z</dcterms:created>
  <dcterms:modified xsi:type="dcterms:W3CDTF">2025-04-05T21:18:00Z</dcterms:modified>
</cp:coreProperties>
</file>