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46FC3" w14:textId="7D09403A" w:rsidR="003F0110" w:rsidRDefault="005136DB" w:rsidP="005136DB">
      <w:pPr>
        <w:jc w:val="center"/>
        <w:rPr>
          <w:sz w:val="28"/>
          <w:szCs w:val="28"/>
          <w:u w:val="single"/>
        </w:rPr>
      </w:pPr>
      <w:r w:rsidRPr="005136DB">
        <w:rPr>
          <w:sz w:val="28"/>
          <w:szCs w:val="28"/>
          <w:u w:val="single"/>
        </w:rPr>
        <w:t>Can an argument be provided for why a person should act morally?</w:t>
      </w:r>
    </w:p>
    <w:p w14:paraId="66F1E774" w14:textId="69494D0B" w:rsidR="005136DB" w:rsidRDefault="005136DB" w:rsidP="005136DB">
      <w:pPr>
        <w:jc w:val="both"/>
        <w:rPr>
          <w:sz w:val="28"/>
          <w:szCs w:val="28"/>
          <w:u w:val="single"/>
        </w:rPr>
      </w:pPr>
    </w:p>
    <w:p w14:paraId="06ED1E98" w14:textId="03F66366" w:rsidR="00661BC4" w:rsidRPr="00896554" w:rsidRDefault="005136DB" w:rsidP="005136DB">
      <w:pPr>
        <w:jc w:val="both"/>
        <w:rPr>
          <w:color w:val="FF0000"/>
          <w:sz w:val="24"/>
          <w:szCs w:val="24"/>
        </w:rPr>
      </w:pPr>
      <w:r w:rsidRPr="00896554">
        <w:rPr>
          <w:sz w:val="24"/>
          <w:szCs w:val="24"/>
        </w:rPr>
        <w:t>In my essay, I’m addressing whether there’s an argument that can be provided for why a person should act morally. For instance, would there be a rational explanation to convince an amoralist, a person who lacks a sense of what is right or wrong, to act morally</w:t>
      </w:r>
      <w:r w:rsidR="00A82010" w:rsidRPr="00896554">
        <w:rPr>
          <w:sz w:val="24"/>
          <w:szCs w:val="24"/>
        </w:rPr>
        <w:t>, but to address the amoralist approach I would be seeing it from Bernard Williams</w:t>
      </w:r>
      <w:r w:rsidR="00661BC4" w:rsidRPr="00896554">
        <w:rPr>
          <w:sz w:val="24"/>
          <w:szCs w:val="24"/>
        </w:rPr>
        <w:t>’</w:t>
      </w:r>
      <w:r w:rsidR="00A82010" w:rsidRPr="00896554">
        <w:rPr>
          <w:sz w:val="24"/>
          <w:szCs w:val="24"/>
        </w:rPr>
        <w:t xml:space="preserve"> perspective</w:t>
      </w:r>
      <w:r w:rsidRPr="00896554">
        <w:rPr>
          <w:sz w:val="24"/>
          <w:szCs w:val="24"/>
        </w:rPr>
        <w:t>. However, for a person who acts morally this means living a good life</w:t>
      </w:r>
      <w:r w:rsidR="00A82010" w:rsidRPr="00896554">
        <w:rPr>
          <w:sz w:val="24"/>
          <w:szCs w:val="24"/>
        </w:rPr>
        <w:t xml:space="preserve"> and </w:t>
      </w:r>
      <w:r w:rsidR="00661BC4" w:rsidRPr="00896554">
        <w:rPr>
          <w:sz w:val="24"/>
          <w:szCs w:val="24"/>
        </w:rPr>
        <w:t xml:space="preserve">I </w:t>
      </w:r>
      <w:r w:rsidR="00A82010" w:rsidRPr="00896554">
        <w:rPr>
          <w:sz w:val="24"/>
          <w:szCs w:val="24"/>
        </w:rPr>
        <w:t>would be approaching the argument as to why we should act morally from the perspective of Kantian Ethics</w:t>
      </w:r>
      <w:r w:rsidR="00D733E9" w:rsidRPr="00896554">
        <w:rPr>
          <w:sz w:val="24"/>
          <w:szCs w:val="24"/>
        </w:rPr>
        <w:t xml:space="preserve"> and also touching on the perspective of Plato as well</w:t>
      </w:r>
      <w:r w:rsidR="00661BC4" w:rsidRPr="00896554">
        <w:rPr>
          <w:sz w:val="24"/>
          <w:szCs w:val="24"/>
        </w:rPr>
        <w:t>.</w:t>
      </w:r>
      <w:r w:rsidR="00B26301" w:rsidRPr="00896554">
        <w:rPr>
          <w:sz w:val="24"/>
          <w:szCs w:val="24"/>
        </w:rPr>
        <w:t xml:space="preserve"> In my opinion, Kantian Ethics is a better approach as I think it gives a reasonable argument for why a person should act morally</w:t>
      </w:r>
      <w:r w:rsidR="00D733E9" w:rsidRPr="00896554">
        <w:rPr>
          <w:sz w:val="24"/>
          <w:szCs w:val="24"/>
        </w:rPr>
        <w:t xml:space="preserve"> as Kant believes it is out of duty, but the duty of acting morally is out of our free will, it’s our responsibility to know what is right or wrong.</w:t>
      </w:r>
    </w:p>
    <w:p w14:paraId="2B719258" w14:textId="7FF6F98A" w:rsidR="00423E63" w:rsidRPr="00896554" w:rsidRDefault="00661BC4" w:rsidP="005136DB">
      <w:pPr>
        <w:jc w:val="both"/>
        <w:rPr>
          <w:sz w:val="24"/>
          <w:szCs w:val="24"/>
        </w:rPr>
      </w:pPr>
      <w:r w:rsidRPr="00896554">
        <w:rPr>
          <w:sz w:val="24"/>
          <w:szCs w:val="24"/>
        </w:rPr>
        <w:t xml:space="preserve">       However, before approaching the argument from the perspectives of Williams and the perspective of Kantian Ethics, I’m going to look at Plato’s </w:t>
      </w:r>
      <w:r w:rsidR="0043227C" w:rsidRPr="00896554">
        <w:rPr>
          <w:sz w:val="24"/>
          <w:szCs w:val="24"/>
        </w:rPr>
        <w:t xml:space="preserve">idea </w:t>
      </w:r>
      <w:r w:rsidRPr="00896554">
        <w:rPr>
          <w:sz w:val="24"/>
          <w:szCs w:val="24"/>
        </w:rPr>
        <w:t xml:space="preserve">as to why we should act morally. As </w:t>
      </w:r>
      <w:r w:rsidR="005136DB" w:rsidRPr="00896554">
        <w:rPr>
          <w:sz w:val="24"/>
          <w:szCs w:val="24"/>
        </w:rPr>
        <w:t>according to Plato, by acting morally this is the way to a good life</w:t>
      </w:r>
      <w:r w:rsidR="001013E3" w:rsidRPr="00896554">
        <w:rPr>
          <w:sz w:val="24"/>
          <w:szCs w:val="24"/>
        </w:rPr>
        <w:t xml:space="preserve"> and to have a good life you have to be moral and have a balanced soul, so meaning the only way to have a good life is to act in a way that’s moral</w:t>
      </w:r>
      <w:r w:rsidR="004E3B84" w:rsidRPr="00896554">
        <w:rPr>
          <w:sz w:val="24"/>
          <w:szCs w:val="24"/>
        </w:rPr>
        <w:t>.</w:t>
      </w:r>
      <w:r w:rsidR="005136DB" w:rsidRPr="00896554">
        <w:rPr>
          <w:sz w:val="24"/>
          <w:szCs w:val="24"/>
        </w:rPr>
        <w:t xml:space="preserve"> </w:t>
      </w:r>
      <w:r w:rsidR="0055036E" w:rsidRPr="00896554">
        <w:rPr>
          <w:sz w:val="24"/>
          <w:szCs w:val="24"/>
        </w:rPr>
        <w:t xml:space="preserve">To be moral, you must be rational. So, for Plato </w:t>
      </w:r>
      <w:r w:rsidR="00DD7E8E" w:rsidRPr="00896554">
        <w:rPr>
          <w:sz w:val="24"/>
          <w:szCs w:val="24"/>
        </w:rPr>
        <w:t>‘rationality requires self-interested action’</w:t>
      </w:r>
      <w:r w:rsidR="00DD7E8E" w:rsidRPr="00896554">
        <w:rPr>
          <w:rStyle w:val="FootnoteReference"/>
          <w:sz w:val="24"/>
          <w:szCs w:val="24"/>
        </w:rPr>
        <w:footnoteReference w:id="1"/>
      </w:r>
      <w:r w:rsidR="00DD7E8E" w:rsidRPr="00896554">
        <w:rPr>
          <w:sz w:val="24"/>
          <w:szCs w:val="24"/>
        </w:rPr>
        <w:t>. Plato believed that rationality and morali</w:t>
      </w:r>
      <w:r w:rsidR="00053BE3" w:rsidRPr="00896554">
        <w:rPr>
          <w:sz w:val="24"/>
          <w:szCs w:val="24"/>
        </w:rPr>
        <w:t>ty’s</w:t>
      </w:r>
      <w:r w:rsidR="00DD7E8E" w:rsidRPr="00896554">
        <w:rPr>
          <w:sz w:val="24"/>
          <w:szCs w:val="24"/>
        </w:rPr>
        <w:t xml:space="preserve"> </w:t>
      </w:r>
      <w:r w:rsidR="00053BE3" w:rsidRPr="00896554">
        <w:rPr>
          <w:sz w:val="24"/>
          <w:szCs w:val="24"/>
        </w:rPr>
        <w:t xml:space="preserve">apparent </w:t>
      </w:r>
      <w:r w:rsidR="00DD7E8E" w:rsidRPr="00896554">
        <w:rPr>
          <w:sz w:val="24"/>
          <w:szCs w:val="24"/>
        </w:rPr>
        <w:t xml:space="preserve">clash </w:t>
      </w:r>
      <w:r w:rsidR="00053BE3" w:rsidRPr="00896554">
        <w:rPr>
          <w:sz w:val="24"/>
          <w:szCs w:val="24"/>
        </w:rPr>
        <w:t>is ‘simply a conflict between one's perceived self-interest</w:t>
      </w:r>
      <w:r w:rsidR="004E3B84" w:rsidRPr="00896554">
        <w:rPr>
          <w:sz w:val="24"/>
          <w:szCs w:val="24"/>
        </w:rPr>
        <w:t xml:space="preserve"> and justice’</w:t>
      </w:r>
      <w:r w:rsidR="00053BE3" w:rsidRPr="00896554">
        <w:rPr>
          <w:rStyle w:val="FootnoteReference"/>
          <w:sz w:val="24"/>
          <w:szCs w:val="24"/>
        </w:rPr>
        <w:footnoteReference w:id="2"/>
      </w:r>
      <w:r w:rsidR="00640D29" w:rsidRPr="00896554">
        <w:rPr>
          <w:sz w:val="24"/>
          <w:szCs w:val="24"/>
        </w:rPr>
        <w:t>.</w:t>
      </w:r>
      <w:r w:rsidR="00423E63" w:rsidRPr="00896554">
        <w:rPr>
          <w:sz w:val="24"/>
          <w:szCs w:val="24"/>
        </w:rPr>
        <w:t xml:space="preserve"> An example of the clash between self-interest and Justice would be when John Newton, </w:t>
      </w:r>
      <w:r w:rsidR="005426C8" w:rsidRPr="00896554">
        <w:rPr>
          <w:sz w:val="24"/>
          <w:szCs w:val="24"/>
        </w:rPr>
        <w:t>the</w:t>
      </w:r>
      <w:r w:rsidR="00423E63" w:rsidRPr="00896554">
        <w:rPr>
          <w:sz w:val="24"/>
          <w:szCs w:val="24"/>
        </w:rPr>
        <w:t xml:space="preserve"> author of ‘Amazing Grace’, </w:t>
      </w:r>
      <w:r w:rsidR="00E4483D" w:rsidRPr="00896554">
        <w:rPr>
          <w:sz w:val="24"/>
          <w:szCs w:val="24"/>
        </w:rPr>
        <w:t xml:space="preserve">was a </w:t>
      </w:r>
      <w:r w:rsidR="00423E63" w:rsidRPr="00896554">
        <w:rPr>
          <w:sz w:val="24"/>
          <w:szCs w:val="24"/>
        </w:rPr>
        <w:t>slave</w:t>
      </w:r>
      <w:r w:rsidR="00E4483D" w:rsidRPr="00896554">
        <w:rPr>
          <w:sz w:val="24"/>
          <w:szCs w:val="24"/>
        </w:rPr>
        <w:t xml:space="preserve"> trader</w:t>
      </w:r>
      <w:r w:rsidR="00423E63" w:rsidRPr="00896554">
        <w:rPr>
          <w:sz w:val="24"/>
          <w:szCs w:val="24"/>
        </w:rPr>
        <w:t xml:space="preserve">, but eventually </w:t>
      </w:r>
      <w:r w:rsidR="00E4483D" w:rsidRPr="00896554">
        <w:rPr>
          <w:sz w:val="24"/>
          <w:szCs w:val="24"/>
        </w:rPr>
        <w:t>quit</w:t>
      </w:r>
      <w:r w:rsidR="00423E63" w:rsidRPr="00896554">
        <w:rPr>
          <w:sz w:val="24"/>
          <w:szCs w:val="24"/>
        </w:rPr>
        <w:t xml:space="preserve"> </w:t>
      </w:r>
      <w:r w:rsidR="00E4483D" w:rsidRPr="00896554">
        <w:rPr>
          <w:sz w:val="24"/>
          <w:szCs w:val="24"/>
        </w:rPr>
        <w:t>due to being so disgusted by the way the slaves were being treated</w:t>
      </w:r>
      <w:r w:rsidR="005426C8" w:rsidRPr="00896554">
        <w:rPr>
          <w:sz w:val="24"/>
          <w:szCs w:val="24"/>
        </w:rPr>
        <w:t xml:space="preserve">. In a way, it would have been in Newton’s self-interest to not quit as it was a job that earnt him money, but then again the job was unjust due to the inhumane and disrespectful treatment of slaves, however </w:t>
      </w:r>
      <w:r w:rsidR="00423E63" w:rsidRPr="00896554">
        <w:rPr>
          <w:sz w:val="24"/>
          <w:szCs w:val="24"/>
        </w:rPr>
        <w:t>Newton didn’t realise the severity of the injustice</w:t>
      </w:r>
      <w:r w:rsidR="00E4483D" w:rsidRPr="00896554">
        <w:rPr>
          <w:sz w:val="24"/>
          <w:szCs w:val="24"/>
        </w:rPr>
        <w:t xml:space="preserve"> and the cruelty</w:t>
      </w:r>
      <w:r w:rsidR="00423E63" w:rsidRPr="00896554">
        <w:rPr>
          <w:sz w:val="24"/>
          <w:szCs w:val="24"/>
        </w:rPr>
        <w:t xml:space="preserve"> of the </w:t>
      </w:r>
      <w:r w:rsidR="005426C8" w:rsidRPr="00896554">
        <w:rPr>
          <w:sz w:val="24"/>
          <w:szCs w:val="24"/>
        </w:rPr>
        <w:t>trading</w:t>
      </w:r>
      <w:r w:rsidR="00423E63" w:rsidRPr="00896554">
        <w:rPr>
          <w:sz w:val="24"/>
          <w:szCs w:val="24"/>
        </w:rPr>
        <w:t xml:space="preserve"> of slaves,</w:t>
      </w:r>
      <w:r w:rsidR="00E4483D" w:rsidRPr="00896554">
        <w:rPr>
          <w:sz w:val="24"/>
          <w:szCs w:val="24"/>
        </w:rPr>
        <w:t xml:space="preserve"> until becoming a captain of a slave</w:t>
      </w:r>
      <w:r w:rsidR="00B30059" w:rsidRPr="00896554">
        <w:rPr>
          <w:sz w:val="24"/>
          <w:szCs w:val="24"/>
        </w:rPr>
        <w:t xml:space="preserve"> trader ship</w:t>
      </w:r>
      <w:r w:rsidR="00E4483D" w:rsidRPr="00896554">
        <w:rPr>
          <w:sz w:val="24"/>
          <w:szCs w:val="24"/>
        </w:rPr>
        <w:t>,</w:t>
      </w:r>
      <w:r w:rsidR="00423E63" w:rsidRPr="00896554">
        <w:rPr>
          <w:sz w:val="24"/>
          <w:szCs w:val="24"/>
        </w:rPr>
        <w:t xml:space="preserve"> but once realising</w:t>
      </w:r>
      <w:r w:rsidR="005426C8" w:rsidRPr="00896554">
        <w:rPr>
          <w:sz w:val="24"/>
          <w:szCs w:val="24"/>
        </w:rPr>
        <w:t xml:space="preserve"> he quit</w:t>
      </w:r>
      <w:r w:rsidR="00423E63" w:rsidRPr="00896554">
        <w:rPr>
          <w:sz w:val="24"/>
          <w:szCs w:val="24"/>
        </w:rPr>
        <w:t>,</w:t>
      </w:r>
      <w:r w:rsidR="005426C8" w:rsidRPr="00896554">
        <w:rPr>
          <w:sz w:val="24"/>
          <w:szCs w:val="24"/>
        </w:rPr>
        <w:t xml:space="preserve"> but</w:t>
      </w:r>
      <w:r w:rsidR="00423E63" w:rsidRPr="00896554">
        <w:rPr>
          <w:sz w:val="24"/>
          <w:szCs w:val="24"/>
        </w:rPr>
        <w:t xml:space="preserve"> from Plato’s point of view</w:t>
      </w:r>
      <w:r w:rsidR="005426C8" w:rsidRPr="00896554">
        <w:rPr>
          <w:sz w:val="24"/>
          <w:szCs w:val="24"/>
        </w:rPr>
        <w:t>,</w:t>
      </w:r>
      <w:r w:rsidR="00423E63" w:rsidRPr="00896554">
        <w:rPr>
          <w:sz w:val="24"/>
          <w:szCs w:val="24"/>
        </w:rPr>
        <w:t xml:space="preserve"> he acted morally </w:t>
      </w:r>
      <w:r w:rsidR="005426C8" w:rsidRPr="00896554">
        <w:rPr>
          <w:sz w:val="24"/>
          <w:szCs w:val="24"/>
        </w:rPr>
        <w:t xml:space="preserve">as he </w:t>
      </w:r>
      <w:r w:rsidR="00423E63" w:rsidRPr="00896554">
        <w:rPr>
          <w:sz w:val="24"/>
          <w:szCs w:val="24"/>
        </w:rPr>
        <w:t>gave them their freedom from ownership</w:t>
      </w:r>
      <w:r w:rsidR="005426C8" w:rsidRPr="00896554">
        <w:rPr>
          <w:sz w:val="24"/>
          <w:szCs w:val="24"/>
        </w:rPr>
        <w:t xml:space="preserve"> as he went on to abolish slavery in later years</w:t>
      </w:r>
      <w:r w:rsidR="00423E63" w:rsidRPr="00896554">
        <w:rPr>
          <w:sz w:val="24"/>
          <w:szCs w:val="24"/>
        </w:rPr>
        <w:t xml:space="preserve">. However, to think realistically, I think he acted out of self-interest as he didn’t want to feel bad for </w:t>
      </w:r>
      <w:r w:rsidR="00E4483D" w:rsidRPr="00896554">
        <w:rPr>
          <w:sz w:val="24"/>
          <w:szCs w:val="24"/>
        </w:rPr>
        <w:t>treating other people so disrespectfully</w:t>
      </w:r>
      <w:r w:rsidR="005426C8" w:rsidRPr="00896554">
        <w:rPr>
          <w:sz w:val="24"/>
          <w:szCs w:val="24"/>
        </w:rPr>
        <w:t xml:space="preserve"> and with such injustice.</w:t>
      </w:r>
      <w:r w:rsidR="00B30059" w:rsidRPr="00896554">
        <w:rPr>
          <w:sz w:val="24"/>
          <w:szCs w:val="24"/>
        </w:rPr>
        <w:t xml:space="preserve"> So, the example is where the conflict between self-interest and justice is apparent as this example outlined either do what is right for you, so act out of self-interest, or act in a way that’s moral and is in the interest of everyone else, but also there’s a sense of morality with rational thinking as he thought rationally to make a moral decision to quit his profession as a captain of a slave trader and eventually go on t</w:t>
      </w:r>
      <w:r w:rsidR="00D4480B">
        <w:rPr>
          <w:sz w:val="24"/>
          <w:szCs w:val="24"/>
        </w:rPr>
        <w:t>o</w:t>
      </w:r>
      <w:r w:rsidR="00B30059" w:rsidRPr="00896554">
        <w:rPr>
          <w:sz w:val="24"/>
          <w:szCs w:val="24"/>
        </w:rPr>
        <w:t xml:space="preserve"> abolish slavery.</w:t>
      </w:r>
      <w:r w:rsidR="00D11EA6" w:rsidRPr="00896554">
        <w:rPr>
          <w:rStyle w:val="FootnoteReference"/>
          <w:sz w:val="24"/>
          <w:szCs w:val="24"/>
        </w:rPr>
        <w:footnoteReference w:id="3"/>
      </w:r>
      <w:r w:rsidR="00B30059" w:rsidRPr="00896554">
        <w:rPr>
          <w:sz w:val="24"/>
          <w:szCs w:val="24"/>
        </w:rPr>
        <w:t xml:space="preserve"> </w:t>
      </w:r>
    </w:p>
    <w:p w14:paraId="3C1D7B29" w14:textId="40DF34A9" w:rsidR="005136DB" w:rsidRPr="00896554" w:rsidRDefault="00423E63" w:rsidP="005136DB">
      <w:pPr>
        <w:jc w:val="both"/>
        <w:rPr>
          <w:sz w:val="24"/>
          <w:szCs w:val="24"/>
        </w:rPr>
      </w:pPr>
      <w:r w:rsidRPr="00896554">
        <w:rPr>
          <w:sz w:val="24"/>
          <w:szCs w:val="24"/>
        </w:rPr>
        <w:lastRenderedPageBreak/>
        <w:t xml:space="preserve">            </w:t>
      </w:r>
      <w:r w:rsidR="00640D29" w:rsidRPr="00896554">
        <w:rPr>
          <w:sz w:val="24"/>
          <w:szCs w:val="24"/>
        </w:rPr>
        <w:t xml:space="preserve"> </w:t>
      </w:r>
      <w:r w:rsidR="005426C8" w:rsidRPr="00896554">
        <w:rPr>
          <w:sz w:val="24"/>
          <w:szCs w:val="24"/>
        </w:rPr>
        <w:t xml:space="preserve">Another point Plato makes is that </w:t>
      </w:r>
      <w:r w:rsidR="00640D29" w:rsidRPr="00896554">
        <w:rPr>
          <w:sz w:val="24"/>
          <w:szCs w:val="24"/>
        </w:rPr>
        <w:t>people only act badly out of ignorance</w:t>
      </w:r>
      <w:r w:rsidR="00B30059" w:rsidRPr="00896554">
        <w:rPr>
          <w:sz w:val="24"/>
          <w:szCs w:val="24"/>
        </w:rPr>
        <w:t xml:space="preserve"> and, also p</w:t>
      </w:r>
      <w:r w:rsidR="00640D29" w:rsidRPr="00896554">
        <w:rPr>
          <w:sz w:val="24"/>
          <w:szCs w:val="24"/>
        </w:rPr>
        <w:t xml:space="preserve">eople </w:t>
      </w:r>
      <w:r w:rsidR="00B30059" w:rsidRPr="00896554">
        <w:rPr>
          <w:sz w:val="24"/>
          <w:szCs w:val="24"/>
        </w:rPr>
        <w:t xml:space="preserve">only </w:t>
      </w:r>
      <w:r w:rsidR="00640D29" w:rsidRPr="00896554">
        <w:rPr>
          <w:sz w:val="24"/>
          <w:szCs w:val="24"/>
        </w:rPr>
        <w:t>act badly as they don’t realise it’s in their own self-interest to act morally.</w:t>
      </w:r>
      <w:r w:rsidR="004E3B84" w:rsidRPr="00896554">
        <w:rPr>
          <w:sz w:val="24"/>
          <w:szCs w:val="24"/>
        </w:rPr>
        <w:t xml:space="preserve"> So, an example of this would be if a child stole a toy from a shop</w:t>
      </w:r>
      <w:r w:rsidR="001E2B73" w:rsidRPr="00896554">
        <w:rPr>
          <w:sz w:val="24"/>
          <w:szCs w:val="24"/>
        </w:rPr>
        <w:t xml:space="preserve">, </w:t>
      </w:r>
      <w:r w:rsidR="004E3B84" w:rsidRPr="00896554">
        <w:rPr>
          <w:sz w:val="24"/>
          <w:szCs w:val="24"/>
        </w:rPr>
        <w:t>but never got told that it’s wrong to do that, then that child would grow up to think it’s acceptable to steal</w:t>
      </w:r>
      <w:r w:rsidR="001E2B73" w:rsidRPr="00896554">
        <w:rPr>
          <w:sz w:val="24"/>
          <w:szCs w:val="24"/>
        </w:rPr>
        <w:t>,</w:t>
      </w:r>
      <w:r w:rsidR="004E3B84" w:rsidRPr="00896554">
        <w:rPr>
          <w:sz w:val="24"/>
          <w:szCs w:val="24"/>
        </w:rPr>
        <w:t xml:space="preserve"> which in this instance</w:t>
      </w:r>
      <w:r w:rsidR="001E2B73" w:rsidRPr="00896554">
        <w:rPr>
          <w:sz w:val="24"/>
          <w:szCs w:val="24"/>
        </w:rPr>
        <w:t xml:space="preserve">, they would </w:t>
      </w:r>
      <w:r w:rsidR="004E3B84" w:rsidRPr="00896554">
        <w:rPr>
          <w:sz w:val="24"/>
          <w:szCs w:val="24"/>
        </w:rPr>
        <w:t>grow up to become a thief. This would be down to ignorance as that person from a young age has never been told that it’s wrong to steal, so they acted badly out of ignorance</w:t>
      </w:r>
      <w:r w:rsidR="001E2B73" w:rsidRPr="00896554">
        <w:rPr>
          <w:sz w:val="24"/>
          <w:szCs w:val="24"/>
        </w:rPr>
        <w:t>. However, in contrast to this if the child stole</w:t>
      </w:r>
      <w:r w:rsidR="00925A83" w:rsidRPr="00896554">
        <w:rPr>
          <w:sz w:val="24"/>
          <w:szCs w:val="24"/>
        </w:rPr>
        <w:t xml:space="preserve"> and got told that it is wrong to steal, but purposely acted badly</w:t>
      </w:r>
      <w:r w:rsidR="001E2B73" w:rsidRPr="00896554">
        <w:rPr>
          <w:sz w:val="24"/>
          <w:szCs w:val="24"/>
        </w:rPr>
        <w:t>,</w:t>
      </w:r>
      <w:r w:rsidR="00925A83" w:rsidRPr="00896554">
        <w:rPr>
          <w:sz w:val="24"/>
          <w:szCs w:val="24"/>
        </w:rPr>
        <w:t xml:space="preserve"> and</w:t>
      </w:r>
      <w:r w:rsidR="001E2B73" w:rsidRPr="00896554">
        <w:rPr>
          <w:sz w:val="24"/>
          <w:szCs w:val="24"/>
        </w:rPr>
        <w:t xml:space="preserve"> continued to do so as they grew up and become a thief, then  Plato would say that person that acted badly didn’t realise it was in their own self-interest to act morally and own up and take responsibility for what they have done</w:t>
      </w:r>
      <w:r w:rsidR="00925A83" w:rsidRPr="00896554">
        <w:rPr>
          <w:sz w:val="24"/>
          <w:szCs w:val="24"/>
        </w:rPr>
        <w:t xml:space="preserve"> as it would be better for their self-interest to own up, or stop stealing </w:t>
      </w:r>
      <w:r w:rsidR="00B26301" w:rsidRPr="00896554">
        <w:rPr>
          <w:sz w:val="24"/>
          <w:szCs w:val="24"/>
        </w:rPr>
        <w:t xml:space="preserve">as </w:t>
      </w:r>
      <w:r w:rsidR="00925A83" w:rsidRPr="00896554">
        <w:rPr>
          <w:sz w:val="24"/>
          <w:szCs w:val="24"/>
        </w:rPr>
        <w:t xml:space="preserve">this would make them feel better as they would be living an honest life, other than continuously stealing and worrying if they have been seen or if they will be caught. </w:t>
      </w:r>
    </w:p>
    <w:p w14:paraId="2AC25133" w14:textId="7A28225F" w:rsidR="0033605F" w:rsidRPr="00896554" w:rsidRDefault="0055036E" w:rsidP="005136DB">
      <w:pPr>
        <w:jc w:val="both"/>
        <w:rPr>
          <w:sz w:val="24"/>
          <w:szCs w:val="24"/>
        </w:rPr>
      </w:pPr>
      <w:r w:rsidRPr="00896554">
        <w:rPr>
          <w:sz w:val="24"/>
          <w:szCs w:val="24"/>
        </w:rPr>
        <w:t xml:space="preserve">     </w:t>
      </w:r>
      <w:r w:rsidR="00B26301" w:rsidRPr="00896554">
        <w:rPr>
          <w:sz w:val="24"/>
          <w:szCs w:val="24"/>
        </w:rPr>
        <w:t xml:space="preserve">      </w:t>
      </w:r>
      <w:r w:rsidR="00924F8E" w:rsidRPr="00896554">
        <w:rPr>
          <w:sz w:val="24"/>
          <w:szCs w:val="24"/>
        </w:rPr>
        <w:t xml:space="preserve">  From Plato’s perspective, he would think that there can be an argument provided for why a person should act morally, as he thinks to be moral, is to simply act rationally and it</w:t>
      </w:r>
      <w:r w:rsidR="00E24C0D" w:rsidRPr="00896554">
        <w:rPr>
          <w:sz w:val="24"/>
          <w:szCs w:val="24"/>
        </w:rPr>
        <w:t xml:space="preserve"> i</w:t>
      </w:r>
      <w:r w:rsidR="00924F8E" w:rsidRPr="00896554">
        <w:rPr>
          <w:sz w:val="24"/>
          <w:szCs w:val="24"/>
        </w:rPr>
        <w:t xml:space="preserve">s in our own self-interest to act morally. However, from an amoralist approach, which is someone not moved by moral considerations, there cannot be a </w:t>
      </w:r>
      <w:r w:rsidR="004471ED" w:rsidRPr="00896554">
        <w:rPr>
          <w:sz w:val="24"/>
          <w:szCs w:val="24"/>
        </w:rPr>
        <w:t xml:space="preserve">rational argument provided for why a person should act morally. As an amoralist is like being colour blind; being colour blind </w:t>
      </w:r>
      <w:r w:rsidR="00A4081B" w:rsidRPr="00896554">
        <w:rPr>
          <w:sz w:val="24"/>
          <w:szCs w:val="24"/>
        </w:rPr>
        <w:t>is not</w:t>
      </w:r>
      <w:r w:rsidR="004471ED" w:rsidRPr="00896554">
        <w:rPr>
          <w:sz w:val="24"/>
          <w:szCs w:val="24"/>
        </w:rPr>
        <w:t xml:space="preserve"> being able to recognise some colours, however rather than not being able to recognise colours</w:t>
      </w:r>
      <w:r w:rsidR="00AD2C46" w:rsidRPr="00896554">
        <w:rPr>
          <w:sz w:val="24"/>
          <w:szCs w:val="24"/>
        </w:rPr>
        <w:t xml:space="preserve">, </w:t>
      </w:r>
      <w:r w:rsidR="004471ED" w:rsidRPr="00896554">
        <w:rPr>
          <w:sz w:val="24"/>
          <w:szCs w:val="24"/>
        </w:rPr>
        <w:t>an amoralist cannot recognise morals.</w:t>
      </w:r>
      <w:r w:rsidR="0033605F" w:rsidRPr="00896554">
        <w:rPr>
          <w:sz w:val="24"/>
          <w:szCs w:val="24"/>
        </w:rPr>
        <w:t xml:space="preserve"> So, if an amoralist cannot recognise morals, then an argument for why a person should act morally cannot be provided as due to the lack of recognition for morals the argument would be irrelevant to an amoralist.</w:t>
      </w:r>
    </w:p>
    <w:p w14:paraId="06A24BC3" w14:textId="431BD363" w:rsidR="00A82010" w:rsidRPr="00896554" w:rsidRDefault="0033605F" w:rsidP="005136DB">
      <w:pPr>
        <w:jc w:val="both"/>
        <w:rPr>
          <w:sz w:val="24"/>
          <w:szCs w:val="24"/>
        </w:rPr>
      </w:pPr>
      <w:r w:rsidRPr="00896554">
        <w:rPr>
          <w:sz w:val="24"/>
          <w:szCs w:val="24"/>
        </w:rPr>
        <w:t xml:space="preserve">       To follow on,</w:t>
      </w:r>
      <w:r w:rsidR="00A4081B" w:rsidRPr="00896554">
        <w:rPr>
          <w:sz w:val="24"/>
          <w:szCs w:val="24"/>
        </w:rPr>
        <w:t xml:space="preserve"> Bernard Williams, in his book of Morality an introduction to Ethics, explains an amoralist in a way in which they have no concern for other people’s feelings</w:t>
      </w:r>
      <w:r w:rsidR="00E24C0D" w:rsidRPr="00896554">
        <w:rPr>
          <w:sz w:val="24"/>
          <w:szCs w:val="24"/>
        </w:rPr>
        <w:t xml:space="preserve"> or the concern of others, so Williams uses the comparison of the amoralist with a psychopath as Williams mentions that by ‘arguing him [psychopath] into </w:t>
      </w:r>
      <w:r w:rsidRPr="00896554">
        <w:rPr>
          <w:sz w:val="24"/>
          <w:szCs w:val="24"/>
        </w:rPr>
        <w:t>morality is surely idiotic’</w:t>
      </w:r>
      <w:r w:rsidRPr="00896554">
        <w:rPr>
          <w:rStyle w:val="FootnoteReference"/>
          <w:sz w:val="24"/>
          <w:szCs w:val="24"/>
        </w:rPr>
        <w:footnoteReference w:id="4"/>
      </w:r>
      <w:r w:rsidRPr="00896554">
        <w:rPr>
          <w:sz w:val="24"/>
          <w:szCs w:val="24"/>
        </w:rPr>
        <w:t xml:space="preserve"> </w:t>
      </w:r>
      <w:r w:rsidR="00A67B36" w:rsidRPr="00896554">
        <w:rPr>
          <w:sz w:val="24"/>
          <w:szCs w:val="24"/>
        </w:rPr>
        <w:t>, basically Williams is suggesting that a person without concern for others are in a way a psychopath as there would be ‘no basis of morality or rationality’</w:t>
      </w:r>
      <w:r w:rsidR="00A67B36" w:rsidRPr="00896554">
        <w:rPr>
          <w:rStyle w:val="FootnoteReference"/>
          <w:sz w:val="24"/>
          <w:szCs w:val="24"/>
        </w:rPr>
        <w:footnoteReference w:id="5"/>
      </w:r>
      <w:r w:rsidR="00A67B36" w:rsidRPr="00896554">
        <w:rPr>
          <w:sz w:val="24"/>
          <w:szCs w:val="24"/>
        </w:rPr>
        <w:t xml:space="preserve">, due to the lack of moral considerations and the unmoral way of thinking of things. </w:t>
      </w:r>
      <w:r w:rsidR="00DF2D37" w:rsidRPr="00896554">
        <w:rPr>
          <w:sz w:val="24"/>
          <w:szCs w:val="24"/>
        </w:rPr>
        <w:t xml:space="preserve">However, Williams suggests that ‘more moral citizens would be amoral if they could get away with it, or if they were not too frightened, or if they were not passively conditioned by society’. </w:t>
      </w:r>
      <w:r w:rsidR="000F3C7B" w:rsidRPr="00896554">
        <w:rPr>
          <w:sz w:val="24"/>
          <w:szCs w:val="24"/>
        </w:rPr>
        <w:t>Basically, morality is something conditioned by society around us, so we have moral rules to know what is right or wrong</w:t>
      </w:r>
      <w:r w:rsidR="00895BA1" w:rsidRPr="00896554">
        <w:rPr>
          <w:sz w:val="24"/>
          <w:szCs w:val="24"/>
        </w:rPr>
        <w:t xml:space="preserve"> and for Williams more people would choose to be an amoralist if it was seen as a good thing within society, but due to laws and rules people are scared to go against those rules.</w:t>
      </w:r>
      <w:r w:rsidR="000F3C7B" w:rsidRPr="00896554">
        <w:rPr>
          <w:sz w:val="24"/>
          <w:szCs w:val="24"/>
        </w:rPr>
        <w:t xml:space="preserve"> </w:t>
      </w:r>
    </w:p>
    <w:p w14:paraId="53E24BED" w14:textId="25F9242C" w:rsidR="00DF2D37" w:rsidRPr="00896554" w:rsidRDefault="00DF2D37" w:rsidP="005136DB">
      <w:pPr>
        <w:jc w:val="both"/>
        <w:rPr>
          <w:sz w:val="24"/>
          <w:szCs w:val="24"/>
        </w:rPr>
      </w:pPr>
      <w:r w:rsidRPr="00896554">
        <w:rPr>
          <w:sz w:val="24"/>
          <w:szCs w:val="24"/>
        </w:rPr>
        <w:t xml:space="preserve">           However, </w:t>
      </w:r>
      <w:r w:rsidR="001A72A1" w:rsidRPr="00896554">
        <w:rPr>
          <w:sz w:val="24"/>
          <w:szCs w:val="24"/>
        </w:rPr>
        <w:t>Williams</w:t>
      </w:r>
      <w:r w:rsidR="00895BA1" w:rsidRPr="00896554">
        <w:rPr>
          <w:sz w:val="24"/>
          <w:szCs w:val="24"/>
        </w:rPr>
        <w:t xml:space="preserve"> does come up of a different way as what morality is as he</w:t>
      </w:r>
      <w:r w:rsidR="001A72A1" w:rsidRPr="00896554">
        <w:rPr>
          <w:sz w:val="24"/>
          <w:szCs w:val="24"/>
        </w:rPr>
        <w:t xml:space="preserve"> </w:t>
      </w:r>
      <w:r w:rsidR="00895BA1" w:rsidRPr="00896554">
        <w:rPr>
          <w:sz w:val="24"/>
          <w:szCs w:val="24"/>
        </w:rPr>
        <w:t>also</w:t>
      </w:r>
      <w:r w:rsidR="001A72A1" w:rsidRPr="00896554">
        <w:rPr>
          <w:sz w:val="24"/>
          <w:szCs w:val="24"/>
        </w:rPr>
        <w:t xml:space="preserve"> argues that </w:t>
      </w:r>
      <w:r w:rsidRPr="00896554">
        <w:rPr>
          <w:sz w:val="24"/>
          <w:szCs w:val="24"/>
        </w:rPr>
        <w:t xml:space="preserve">if an amoralist does feel a concern </w:t>
      </w:r>
      <w:r w:rsidR="001A72A1" w:rsidRPr="00896554">
        <w:rPr>
          <w:sz w:val="24"/>
          <w:szCs w:val="24"/>
        </w:rPr>
        <w:t xml:space="preserve">for </w:t>
      </w:r>
      <w:r w:rsidR="000F3C7B" w:rsidRPr="00896554">
        <w:rPr>
          <w:sz w:val="24"/>
          <w:szCs w:val="24"/>
        </w:rPr>
        <w:t>a specific person</w:t>
      </w:r>
      <w:r w:rsidR="001A72A1" w:rsidRPr="00896554">
        <w:rPr>
          <w:sz w:val="24"/>
          <w:szCs w:val="24"/>
        </w:rPr>
        <w:t xml:space="preserve"> then it’s a chance for the person, who acts as an amoralist, to achieve morality. As they may not act morally majority of the time, but there’s a time where they act morally and put someone’s interests above theirs. Williams uses the example of a Gangster in a film</w:t>
      </w:r>
      <w:r w:rsidR="00C965CF" w:rsidRPr="00896554">
        <w:rPr>
          <w:sz w:val="24"/>
          <w:szCs w:val="24"/>
        </w:rPr>
        <w:t xml:space="preserve"> to explain the possibility of an amoralist  having morality</w:t>
      </w:r>
      <w:r w:rsidR="00895BA1" w:rsidRPr="00896554">
        <w:rPr>
          <w:sz w:val="24"/>
          <w:szCs w:val="24"/>
        </w:rPr>
        <w:t>,</w:t>
      </w:r>
      <w:r w:rsidR="00C965CF" w:rsidRPr="00896554">
        <w:rPr>
          <w:sz w:val="24"/>
          <w:szCs w:val="24"/>
        </w:rPr>
        <w:t xml:space="preserve"> as a Gangster in a film cares for specific people, so could be a wife, children, his mother, but then that Gangster has no remorse or show concern for someone’s feelings  when murdering a person, so here Williams is picturing a reasonable argument for why a person should act morally as the</w:t>
      </w:r>
      <w:r w:rsidR="00895BA1" w:rsidRPr="00896554">
        <w:rPr>
          <w:sz w:val="24"/>
          <w:szCs w:val="24"/>
        </w:rPr>
        <w:t>m</w:t>
      </w:r>
      <w:r w:rsidR="00C965CF" w:rsidRPr="00896554">
        <w:rPr>
          <w:sz w:val="24"/>
          <w:szCs w:val="24"/>
        </w:rPr>
        <w:t xml:space="preserve"> acting morally is down to caring for specific people. Williams also says ‘he was not a man without morality, but a man with a peculiar one’</w:t>
      </w:r>
      <w:r w:rsidR="000F3C7B" w:rsidRPr="00896554">
        <w:rPr>
          <w:rStyle w:val="FootnoteReference"/>
          <w:sz w:val="24"/>
          <w:szCs w:val="24"/>
        </w:rPr>
        <w:footnoteReference w:id="6"/>
      </w:r>
      <w:r w:rsidR="00C965CF" w:rsidRPr="00896554">
        <w:rPr>
          <w:sz w:val="24"/>
          <w:szCs w:val="24"/>
        </w:rPr>
        <w:t xml:space="preserve">, so this quote can sum up the idea of the Gangster can be moral as his ‘particular’ morality is not for the concern of others he doesn’t regard as </w:t>
      </w:r>
      <w:r w:rsidR="00895BA1" w:rsidRPr="00896554">
        <w:rPr>
          <w:sz w:val="24"/>
          <w:szCs w:val="24"/>
        </w:rPr>
        <w:t>having a</w:t>
      </w:r>
      <w:r w:rsidR="00C965CF" w:rsidRPr="00896554">
        <w:rPr>
          <w:sz w:val="24"/>
          <w:szCs w:val="24"/>
        </w:rPr>
        <w:t xml:space="preserve"> fundamental importance to him, but rather his particular morality is defined when caring </w:t>
      </w:r>
      <w:r w:rsidR="000F3C7B" w:rsidRPr="00896554">
        <w:rPr>
          <w:sz w:val="24"/>
          <w:szCs w:val="24"/>
        </w:rPr>
        <w:t xml:space="preserve">and showing concern </w:t>
      </w:r>
      <w:r w:rsidR="00C965CF" w:rsidRPr="00896554">
        <w:rPr>
          <w:sz w:val="24"/>
          <w:szCs w:val="24"/>
        </w:rPr>
        <w:t>for specific people</w:t>
      </w:r>
      <w:r w:rsidR="000F3C7B" w:rsidRPr="00896554">
        <w:rPr>
          <w:sz w:val="24"/>
          <w:szCs w:val="24"/>
        </w:rPr>
        <w:t>.</w:t>
      </w:r>
    </w:p>
    <w:p w14:paraId="0C61A5AB" w14:textId="7E299FD5" w:rsidR="007A7B7B" w:rsidRPr="00896554" w:rsidRDefault="0065610E" w:rsidP="005136DB">
      <w:pPr>
        <w:jc w:val="both"/>
        <w:rPr>
          <w:sz w:val="24"/>
          <w:szCs w:val="24"/>
        </w:rPr>
      </w:pPr>
      <w:r w:rsidRPr="00896554">
        <w:rPr>
          <w:sz w:val="24"/>
          <w:szCs w:val="24"/>
        </w:rPr>
        <w:t xml:space="preserve">            From Kantian Ethics</w:t>
      </w:r>
      <w:r w:rsidR="00C51988" w:rsidRPr="00896554">
        <w:rPr>
          <w:sz w:val="24"/>
          <w:szCs w:val="24"/>
        </w:rPr>
        <w:t xml:space="preserve"> perspective</w:t>
      </w:r>
      <w:r w:rsidRPr="00896554">
        <w:rPr>
          <w:sz w:val="24"/>
          <w:szCs w:val="24"/>
        </w:rPr>
        <w:t>, I think an argument can be provided for why a person should act morally</w:t>
      </w:r>
      <w:r w:rsidR="00075B97" w:rsidRPr="00896554">
        <w:rPr>
          <w:sz w:val="24"/>
          <w:szCs w:val="24"/>
        </w:rPr>
        <w:t xml:space="preserve"> as</w:t>
      </w:r>
      <w:r w:rsidRPr="00896554">
        <w:rPr>
          <w:sz w:val="24"/>
          <w:szCs w:val="24"/>
        </w:rPr>
        <w:t xml:space="preserve"> </w:t>
      </w:r>
      <w:r w:rsidR="00672313" w:rsidRPr="00896554">
        <w:rPr>
          <w:sz w:val="24"/>
          <w:szCs w:val="24"/>
        </w:rPr>
        <w:t>Kant</w:t>
      </w:r>
      <w:r w:rsidR="00660D22" w:rsidRPr="00896554">
        <w:rPr>
          <w:sz w:val="24"/>
          <w:szCs w:val="24"/>
        </w:rPr>
        <w:t xml:space="preserve"> says it’s out of duty</w:t>
      </w:r>
      <w:r w:rsidR="001C3CC7" w:rsidRPr="00896554">
        <w:rPr>
          <w:sz w:val="24"/>
          <w:szCs w:val="24"/>
        </w:rPr>
        <w:t xml:space="preserve">. </w:t>
      </w:r>
      <w:r w:rsidR="003B3DDA" w:rsidRPr="00896554">
        <w:rPr>
          <w:sz w:val="24"/>
          <w:szCs w:val="24"/>
        </w:rPr>
        <w:t>Kantian ethics is a duty-based system of ethics, but also known as the deontological theory</w:t>
      </w:r>
      <w:r w:rsidR="00660D22" w:rsidRPr="00896554">
        <w:rPr>
          <w:sz w:val="24"/>
          <w:szCs w:val="24"/>
        </w:rPr>
        <w:t>.</w:t>
      </w:r>
      <w:r w:rsidR="003B3DDA" w:rsidRPr="00896554">
        <w:rPr>
          <w:sz w:val="24"/>
          <w:szCs w:val="24"/>
        </w:rPr>
        <w:t xml:space="preserve"> So,</w:t>
      </w:r>
      <w:r w:rsidR="0078084D" w:rsidRPr="00896554">
        <w:rPr>
          <w:sz w:val="24"/>
          <w:szCs w:val="24"/>
        </w:rPr>
        <w:t xml:space="preserve"> Kant mentions </w:t>
      </w:r>
      <w:r w:rsidR="00DF4E0D" w:rsidRPr="00896554">
        <w:rPr>
          <w:sz w:val="24"/>
          <w:szCs w:val="24"/>
        </w:rPr>
        <w:t>that ‘the rightness or wrongness of actions does not depend on their consequences</w:t>
      </w:r>
      <w:r w:rsidR="001551ED" w:rsidRPr="00896554">
        <w:rPr>
          <w:sz w:val="24"/>
          <w:szCs w:val="24"/>
        </w:rPr>
        <w:t>,</w:t>
      </w:r>
      <w:r w:rsidR="00DF4E0D" w:rsidRPr="00896554">
        <w:rPr>
          <w:sz w:val="24"/>
          <w:szCs w:val="24"/>
        </w:rPr>
        <w:t xml:space="preserve"> but on whether they fulfil our duty’</w:t>
      </w:r>
      <w:r w:rsidR="00DF4E0D" w:rsidRPr="00896554">
        <w:rPr>
          <w:rStyle w:val="FootnoteReference"/>
          <w:sz w:val="24"/>
          <w:szCs w:val="24"/>
        </w:rPr>
        <w:footnoteReference w:id="7"/>
      </w:r>
      <w:r w:rsidR="00DF4E0D" w:rsidRPr="00896554">
        <w:rPr>
          <w:sz w:val="24"/>
          <w:szCs w:val="24"/>
        </w:rPr>
        <w:t>.</w:t>
      </w:r>
      <w:r w:rsidR="001C3CC7" w:rsidRPr="00896554">
        <w:rPr>
          <w:sz w:val="24"/>
          <w:szCs w:val="24"/>
        </w:rPr>
        <w:t xml:space="preserve"> Basically, our actions don’t dictate whether we are moral, but whether we did our duty of being moral. </w:t>
      </w:r>
      <w:r w:rsidR="007A7B7B" w:rsidRPr="00896554">
        <w:rPr>
          <w:sz w:val="24"/>
          <w:szCs w:val="24"/>
        </w:rPr>
        <w:t xml:space="preserve"> </w:t>
      </w:r>
      <w:r w:rsidR="001551ED" w:rsidRPr="00896554">
        <w:rPr>
          <w:sz w:val="24"/>
          <w:szCs w:val="24"/>
        </w:rPr>
        <w:t>Also, Kant believed there was a ‘supreme principle of morality’</w:t>
      </w:r>
      <w:r w:rsidR="001551ED" w:rsidRPr="00896554">
        <w:rPr>
          <w:rStyle w:val="FootnoteReference"/>
          <w:sz w:val="24"/>
          <w:szCs w:val="24"/>
        </w:rPr>
        <w:footnoteReference w:id="8"/>
      </w:r>
      <w:r w:rsidR="001551ED" w:rsidRPr="00896554">
        <w:rPr>
          <w:sz w:val="24"/>
          <w:szCs w:val="24"/>
        </w:rPr>
        <w:t xml:space="preserve">, which is known as the categorical imperative, so an example of this is </w:t>
      </w:r>
      <w:r w:rsidR="00895BA1" w:rsidRPr="00896554">
        <w:rPr>
          <w:sz w:val="24"/>
          <w:szCs w:val="24"/>
        </w:rPr>
        <w:t xml:space="preserve">that </w:t>
      </w:r>
      <w:r w:rsidR="001551ED" w:rsidRPr="00896554">
        <w:rPr>
          <w:sz w:val="24"/>
          <w:szCs w:val="24"/>
        </w:rPr>
        <w:t>you should not lie. Categorical imperative is universal</w:t>
      </w:r>
      <w:r w:rsidR="004E63FF" w:rsidRPr="00896554">
        <w:rPr>
          <w:sz w:val="24"/>
          <w:szCs w:val="24"/>
        </w:rPr>
        <w:t>, meaning it’s always applied to everyone and</w:t>
      </w:r>
      <w:r w:rsidR="00AA0402" w:rsidRPr="00896554">
        <w:rPr>
          <w:sz w:val="24"/>
          <w:szCs w:val="24"/>
        </w:rPr>
        <w:t xml:space="preserve"> in</w:t>
      </w:r>
      <w:r w:rsidR="004E63FF" w:rsidRPr="00896554">
        <w:rPr>
          <w:sz w:val="24"/>
          <w:szCs w:val="24"/>
        </w:rPr>
        <w:t xml:space="preserve"> all places, so Kant implies that acting morally is universal. </w:t>
      </w:r>
      <w:r w:rsidR="001551ED" w:rsidRPr="00896554">
        <w:rPr>
          <w:sz w:val="24"/>
          <w:szCs w:val="24"/>
        </w:rPr>
        <w:t xml:space="preserve">The categorical imperative is an unconditional demand, so not based on achieving a particular end and it determines our moral duty. </w:t>
      </w:r>
      <w:r w:rsidR="007A7B7B" w:rsidRPr="00896554">
        <w:rPr>
          <w:sz w:val="24"/>
          <w:szCs w:val="24"/>
        </w:rPr>
        <w:t>Furthermore</w:t>
      </w:r>
      <w:r w:rsidR="004E63FF" w:rsidRPr="00896554">
        <w:rPr>
          <w:sz w:val="24"/>
          <w:szCs w:val="24"/>
        </w:rPr>
        <w:t>, Kant says acting out of duty is the morally right thing to do, but if a person acts out of compassion then it’s morally wrong</w:t>
      </w:r>
      <w:r w:rsidR="007A7B7B" w:rsidRPr="00896554">
        <w:rPr>
          <w:sz w:val="24"/>
          <w:szCs w:val="24"/>
        </w:rPr>
        <w:t xml:space="preserve"> as morality extracts from you, so it’s your duty</w:t>
      </w:r>
      <w:r w:rsidR="00AA0402" w:rsidRPr="00896554">
        <w:rPr>
          <w:sz w:val="24"/>
          <w:szCs w:val="24"/>
        </w:rPr>
        <w:t>,</w:t>
      </w:r>
      <w:r w:rsidR="007A7B7B" w:rsidRPr="00896554">
        <w:rPr>
          <w:sz w:val="24"/>
          <w:szCs w:val="24"/>
        </w:rPr>
        <w:t xml:space="preserve"> but if it’s out of care it’s morally wrong, so it has to be motivated by duty.</w:t>
      </w:r>
      <w:r w:rsidR="00AA0402" w:rsidRPr="00896554">
        <w:rPr>
          <w:sz w:val="24"/>
          <w:szCs w:val="24"/>
        </w:rPr>
        <w:t xml:space="preserve"> </w:t>
      </w:r>
      <w:r w:rsidR="007A7B7B" w:rsidRPr="00896554">
        <w:rPr>
          <w:sz w:val="24"/>
          <w:szCs w:val="24"/>
        </w:rPr>
        <w:t>S</w:t>
      </w:r>
      <w:r w:rsidR="00AA0402" w:rsidRPr="00896554">
        <w:rPr>
          <w:sz w:val="24"/>
          <w:szCs w:val="24"/>
        </w:rPr>
        <w:t>o</w:t>
      </w:r>
      <w:r w:rsidR="007A7B7B" w:rsidRPr="00896554">
        <w:rPr>
          <w:sz w:val="24"/>
          <w:szCs w:val="24"/>
        </w:rPr>
        <w:t>,</w:t>
      </w:r>
      <w:r w:rsidR="00AA0402" w:rsidRPr="00896554">
        <w:rPr>
          <w:sz w:val="24"/>
          <w:szCs w:val="24"/>
        </w:rPr>
        <w:t xml:space="preserve"> it’s dutiful to act morally, </w:t>
      </w:r>
      <w:r w:rsidR="007A7B7B" w:rsidRPr="00896554">
        <w:rPr>
          <w:sz w:val="24"/>
          <w:szCs w:val="24"/>
        </w:rPr>
        <w:t>however,</w:t>
      </w:r>
      <w:r w:rsidR="00AA0402" w:rsidRPr="00896554">
        <w:rPr>
          <w:sz w:val="24"/>
          <w:szCs w:val="24"/>
        </w:rPr>
        <w:t xml:space="preserve"> to act out of duty is to act in our own free will as we have to choose what is right or wrong.</w:t>
      </w:r>
      <w:r w:rsidR="004E63FF" w:rsidRPr="00896554">
        <w:rPr>
          <w:sz w:val="24"/>
          <w:szCs w:val="24"/>
        </w:rPr>
        <w:t xml:space="preserve"> Kant explains</w:t>
      </w:r>
      <w:r w:rsidR="00672313" w:rsidRPr="00896554">
        <w:rPr>
          <w:sz w:val="24"/>
          <w:szCs w:val="24"/>
        </w:rPr>
        <w:t xml:space="preserve"> that it’s the freedom of will that </w:t>
      </w:r>
      <w:r w:rsidR="001C3CC7" w:rsidRPr="00896554">
        <w:rPr>
          <w:sz w:val="24"/>
          <w:szCs w:val="24"/>
        </w:rPr>
        <w:t>make</w:t>
      </w:r>
      <w:r w:rsidR="00672313" w:rsidRPr="00896554">
        <w:rPr>
          <w:sz w:val="24"/>
          <w:szCs w:val="24"/>
        </w:rPr>
        <w:t xml:space="preserve"> us</w:t>
      </w:r>
      <w:r w:rsidR="00AA0402" w:rsidRPr="00896554">
        <w:rPr>
          <w:sz w:val="24"/>
          <w:szCs w:val="24"/>
        </w:rPr>
        <w:t xml:space="preserve"> act out of duty, which then leads us to</w:t>
      </w:r>
      <w:r w:rsidR="00672313" w:rsidRPr="00896554">
        <w:rPr>
          <w:sz w:val="24"/>
          <w:szCs w:val="24"/>
        </w:rPr>
        <w:t xml:space="preserve"> act morally as</w:t>
      </w:r>
      <w:r w:rsidR="00896554" w:rsidRPr="00896554">
        <w:rPr>
          <w:sz w:val="24"/>
          <w:szCs w:val="24"/>
        </w:rPr>
        <w:t xml:space="preserve">, </w:t>
      </w:r>
      <w:r w:rsidR="00660D22" w:rsidRPr="00896554">
        <w:rPr>
          <w:sz w:val="24"/>
          <w:szCs w:val="24"/>
        </w:rPr>
        <w:t>according to Kant</w:t>
      </w:r>
      <w:r w:rsidR="00896554" w:rsidRPr="00896554">
        <w:rPr>
          <w:sz w:val="24"/>
          <w:szCs w:val="24"/>
        </w:rPr>
        <w:t>,</w:t>
      </w:r>
      <w:r w:rsidR="00660D22" w:rsidRPr="00896554">
        <w:rPr>
          <w:sz w:val="24"/>
          <w:szCs w:val="24"/>
        </w:rPr>
        <w:t xml:space="preserve"> morality </w:t>
      </w:r>
      <w:r w:rsidR="00672313" w:rsidRPr="00896554">
        <w:rPr>
          <w:sz w:val="24"/>
          <w:szCs w:val="24"/>
        </w:rPr>
        <w:t>requires freedom of will, but if we are casually determined then there’s no need for moral rules as our actions must be the result of an uncaused cause. So, if we determine what is right or wrong then we have free will.</w:t>
      </w:r>
      <w:r w:rsidR="001A0FCA" w:rsidRPr="00896554">
        <w:rPr>
          <w:sz w:val="24"/>
          <w:szCs w:val="24"/>
        </w:rPr>
        <w:t xml:space="preserve"> According to Kant, </w:t>
      </w:r>
      <w:r w:rsidR="00C51988" w:rsidRPr="00896554">
        <w:rPr>
          <w:sz w:val="24"/>
          <w:szCs w:val="24"/>
        </w:rPr>
        <w:t>we must have a sense of free</w:t>
      </w:r>
      <w:r w:rsidR="00DF4E0D" w:rsidRPr="00896554">
        <w:rPr>
          <w:sz w:val="24"/>
          <w:szCs w:val="24"/>
        </w:rPr>
        <w:t xml:space="preserve"> </w:t>
      </w:r>
      <w:r w:rsidR="00C51988" w:rsidRPr="00896554">
        <w:rPr>
          <w:sz w:val="24"/>
          <w:szCs w:val="24"/>
        </w:rPr>
        <w:t>will to be held morally responsible, we must be able to choose from what’s right and wrong.</w:t>
      </w:r>
    </w:p>
    <w:p w14:paraId="399E78E8" w14:textId="3A295124" w:rsidR="00442939" w:rsidRPr="00896554" w:rsidRDefault="007A7B7B" w:rsidP="005136DB">
      <w:pPr>
        <w:jc w:val="both"/>
        <w:rPr>
          <w:sz w:val="24"/>
          <w:szCs w:val="24"/>
        </w:rPr>
      </w:pPr>
      <w:r w:rsidRPr="00896554">
        <w:rPr>
          <w:sz w:val="24"/>
          <w:szCs w:val="24"/>
        </w:rPr>
        <w:t xml:space="preserve">        Furthermore, </w:t>
      </w:r>
      <w:r w:rsidR="00896554" w:rsidRPr="00896554">
        <w:rPr>
          <w:sz w:val="24"/>
          <w:szCs w:val="24"/>
        </w:rPr>
        <w:t xml:space="preserve">from </w:t>
      </w:r>
      <w:r w:rsidRPr="00896554">
        <w:rPr>
          <w:sz w:val="24"/>
          <w:szCs w:val="24"/>
        </w:rPr>
        <w:t>Aristotle’s view</w:t>
      </w:r>
      <w:r w:rsidR="00896554" w:rsidRPr="00896554">
        <w:rPr>
          <w:sz w:val="24"/>
          <w:szCs w:val="24"/>
        </w:rPr>
        <w:t xml:space="preserve">, </w:t>
      </w:r>
      <w:r w:rsidRPr="00896554">
        <w:rPr>
          <w:sz w:val="24"/>
          <w:szCs w:val="24"/>
        </w:rPr>
        <w:t xml:space="preserve">acting morally is down to being virtuous and having a good upbringing, but Kant believed that irrespective of upbringing, you are still </w:t>
      </w:r>
      <w:r w:rsidR="00442939" w:rsidRPr="00896554">
        <w:rPr>
          <w:sz w:val="24"/>
          <w:szCs w:val="24"/>
        </w:rPr>
        <w:t>a rational being, so you can still determine what is right or wrong.</w:t>
      </w:r>
      <w:r w:rsidRPr="00896554">
        <w:rPr>
          <w:sz w:val="24"/>
          <w:szCs w:val="24"/>
        </w:rPr>
        <w:t xml:space="preserve"> An example of choosing what is right or wrong would be giving back a wallet someone has just dropped, so for a virtuous person</w:t>
      </w:r>
      <w:r w:rsidR="00442939" w:rsidRPr="00896554">
        <w:rPr>
          <w:sz w:val="24"/>
          <w:szCs w:val="24"/>
        </w:rPr>
        <w:t>, they would immediately give it back, without thinking of keeping it, but for Kant the person would be tempted to keep the wallet as it would be in their interest to do so as they could spend the money, but comes to reason and does the right thing.</w:t>
      </w:r>
    </w:p>
    <w:p w14:paraId="3C160604" w14:textId="7995D9A4" w:rsidR="0065610E" w:rsidRPr="00896554" w:rsidRDefault="00442939" w:rsidP="005136DB">
      <w:pPr>
        <w:jc w:val="both"/>
        <w:rPr>
          <w:sz w:val="24"/>
          <w:szCs w:val="24"/>
        </w:rPr>
      </w:pPr>
      <w:r w:rsidRPr="00896554">
        <w:rPr>
          <w:sz w:val="24"/>
          <w:szCs w:val="24"/>
        </w:rPr>
        <w:t xml:space="preserve">        To conclude on whether an argument can be provided for why a person should act morally, I think that after addressing the perspectives of Bernard Williams with the idea of an amoralist, Plato’s idea of why we should act morally and from the outlook of Kantian ethics</w:t>
      </w:r>
      <w:r w:rsidR="00896554" w:rsidRPr="00896554">
        <w:rPr>
          <w:sz w:val="24"/>
          <w:szCs w:val="24"/>
        </w:rPr>
        <w:t>,</w:t>
      </w:r>
      <w:r w:rsidRPr="00896554">
        <w:rPr>
          <w:sz w:val="24"/>
          <w:szCs w:val="24"/>
        </w:rPr>
        <w:t xml:space="preserve"> I think there’s a reasonable argument as to why a person should act morally in the Kantian ethics as it’s more realistic and applies to everyone. As Kant says there are temptations and that </w:t>
      </w:r>
      <w:r w:rsidR="001E486E">
        <w:rPr>
          <w:sz w:val="24"/>
          <w:szCs w:val="24"/>
        </w:rPr>
        <w:t xml:space="preserve">these </w:t>
      </w:r>
      <w:r w:rsidRPr="00896554">
        <w:rPr>
          <w:sz w:val="24"/>
          <w:szCs w:val="24"/>
        </w:rPr>
        <w:t>don’t make you morally bad</w:t>
      </w:r>
      <w:r w:rsidR="00896554" w:rsidRPr="00896554">
        <w:rPr>
          <w:sz w:val="24"/>
          <w:szCs w:val="24"/>
        </w:rPr>
        <w:t xml:space="preserve"> as long as</w:t>
      </w:r>
      <w:r w:rsidRPr="00896554">
        <w:rPr>
          <w:sz w:val="24"/>
          <w:szCs w:val="24"/>
        </w:rPr>
        <w:t xml:space="preserve"> if we think rationally and act out of duty and not out of compassion, then you are morally good. Also, since Kantian ethics is universal, it </w:t>
      </w:r>
      <w:bookmarkStart w:id="2" w:name="_GoBack"/>
      <w:bookmarkEnd w:id="2"/>
      <w:r w:rsidRPr="00896554">
        <w:rPr>
          <w:sz w:val="24"/>
          <w:szCs w:val="24"/>
        </w:rPr>
        <w:t>can be applied to everyone, in all places, at all times.</w:t>
      </w:r>
    </w:p>
    <w:p w14:paraId="7961457D" w14:textId="23B3B78F" w:rsidR="00696F26" w:rsidRDefault="00696F26" w:rsidP="005136DB">
      <w:pPr>
        <w:jc w:val="both"/>
        <w:rPr>
          <w:sz w:val="28"/>
          <w:szCs w:val="28"/>
        </w:rPr>
      </w:pPr>
    </w:p>
    <w:p w14:paraId="4095B933" w14:textId="6CAA92BD" w:rsidR="00696F26" w:rsidRPr="002838D9" w:rsidRDefault="00696F26" w:rsidP="005136DB">
      <w:pPr>
        <w:jc w:val="both"/>
        <w:rPr>
          <w:sz w:val="28"/>
          <w:szCs w:val="28"/>
          <w:u w:val="single"/>
        </w:rPr>
      </w:pPr>
      <w:r w:rsidRPr="002838D9">
        <w:rPr>
          <w:sz w:val="28"/>
          <w:szCs w:val="28"/>
          <w:u w:val="single"/>
        </w:rPr>
        <w:t>Bibliography</w:t>
      </w:r>
    </w:p>
    <w:p w14:paraId="1EA74FAD" w14:textId="4AA08C13" w:rsidR="002838D9" w:rsidRDefault="002838D9" w:rsidP="002838D9">
      <w:pPr>
        <w:pStyle w:val="ListParagraph"/>
        <w:numPr>
          <w:ilvl w:val="0"/>
          <w:numId w:val="1"/>
        </w:numPr>
        <w:rPr>
          <w:sz w:val="24"/>
          <w:szCs w:val="24"/>
        </w:rPr>
      </w:pPr>
      <w:r w:rsidRPr="002838D9">
        <w:rPr>
          <w:sz w:val="24"/>
          <w:szCs w:val="24"/>
        </w:rPr>
        <w:t>Anscombe,</w:t>
      </w:r>
      <w:r>
        <w:rPr>
          <w:sz w:val="24"/>
          <w:szCs w:val="24"/>
        </w:rPr>
        <w:t xml:space="preserve"> E,</w:t>
      </w:r>
      <w:r w:rsidRPr="002838D9">
        <w:rPr>
          <w:sz w:val="24"/>
          <w:szCs w:val="24"/>
        </w:rPr>
        <w:t xml:space="preserve"> Kantian Ethics &lt;https://www.csus.edu/indiv/&gt; (accessed on 12</w:t>
      </w:r>
      <w:r w:rsidRPr="002838D9">
        <w:rPr>
          <w:sz w:val="24"/>
          <w:szCs w:val="24"/>
          <w:vertAlign w:val="superscript"/>
        </w:rPr>
        <w:t>th</w:t>
      </w:r>
      <w:r w:rsidRPr="002838D9">
        <w:rPr>
          <w:sz w:val="24"/>
          <w:szCs w:val="24"/>
        </w:rPr>
        <w:t xml:space="preserve"> October 2019)</w:t>
      </w:r>
    </w:p>
    <w:p w14:paraId="0C2AA4D9" w14:textId="55C469DF" w:rsidR="00896554" w:rsidRPr="002838D9" w:rsidRDefault="00896554" w:rsidP="002838D9">
      <w:pPr>
        <w:pStyle w:val="ListParagraph"/>
        <w:numPr>
          <w:ilvl w:val="0"/>
          <w:numId w:val="1"/>
        </w:numPr>
        <w:rPr>
          <w:sz w:val="24"/>
          <w:szCs w:val="24"/>
        </w:rPr>
      </w:pPr>
      <w:r>
        <w:rPr>
          <w:sz w:val="24"/>
          <w:szCs w:val="24"/>
        </w:rPr>
        <w:t>Ethics lectures notes. 19</w:t>
      </w:r>
      <w:r w:rsidRPr="00896554">
        <w:rPr>
          <w:sz w:val="24"/>
          <w:szCs w:val="24"/>
          <w:vertAlign w:val="superscript"/>
        </w:rPr>
        <w:t>th</w:t>
      </w:r>
      <w:r>
        <w:rPr>
          <w:sz w:val="24"/>
          <w:szCs w:val="24"/>
        </w:rPr>
        <w:t xml:space="preserve"> September 2019 to 7</w:t>
      </w:r>
      <w:r w:rsidRPr="00896554">
        <w:rPr>
          <w:sz w:val="24"/>
          <w:szCs w:val="24"/>
          <w:vertAlign w:val="superscript"/>
        </w:rPr>
        <w:t>th</w:t>
      </w:r>
      <w:r>
        <w:rPr>
          <w:sz w:val="24"/>
          <w:szCs w:val="24"/>
        </w:rPr>
        <w:t xml:space="preserve"> October 2019</w:t>
      </w:r>
    </w:p>
    <w:p w14:paraId="068931A5" w14:textId="762782EB" w:rsidR="00696F26" w:rsidRPr="002838D9" w:rsidRDefault="002838D9" w:rsidP="002838D9">
      <w:pPr>
        <w:pStyle w:val="ListParagraph"/>
        <w:numPr>
          <w:ilvl w:val="0"/>
          <w:numId w:val="1"/>
        </w:numPr>
        <w:rPr>
          <w:sz w:val="24"/>
          <w:szCs w:val="24"/>
        </w:rPr>
      </w:pPr>
      <w:hyperlink r:id="rId8" w:history="1">
        <w:r w:rsidRPr="00C11BB6">
          <w:rPr>
            <w:rStyle w:val="Hyperlink"/>
            <w:sz w:val="24"/>
            <w:szCs w:val="24"/>
          </w:rPr>
          <w:t>http://books.google.co.uk/booksbernard+williams+amoralist</w:t>
        </w:r>
      </w:hyperlink>
    </w:p>
    <w:p w14:paraId="778AF3DC" w14:textId="77777777" w:rsidR="002838D9" w:rsidRPr="002838D9" w:rsidRDefault="002838D9" w:rsidP="002838D9">
      <w:pPr>
        <w:pStyle w:val="ListParagraph"/>
        <w:numPr>
          <w:ilvl w:val="0"/>
          <w:numId w:val="1"/>
        </w:numPr>
        <w:rPr>
          <w:sz w:val="24"/>
          <w:szCs w:val="24"/>
        </w:rPr>
      </w:pPr>
      <w:proofErr w:type="spellStart"/>
      <w:r w:rsidRPr="002838D9">
        <w:rPr>
          <w:sz w:val="24"/>
          <w:szCs w:val="24"/>
        </w:rPr>
        <w:t>Streater</w:t>
      </w:r>
      <w:proofErr w:type="spellEnd"/>
      <w:r>
        <w:rPr>
          <w:sz w:val="24"/>
          <w:szCs w:val="24"/>
        </w:rPr>
        <w:t xml:space="preserve">, D, </w:t>
      </w:r>
      <w:r w:rsidRPr="002838D9">
        <w:rPr>
          <w:sz w:val="24"/>
          <w:szCs w:val="24"/>
        </w:rPr>
        <w:t xml:space="preserve">‘John Newton and slavery’, cross way issue, 1992 </w:t>
      </w:r>
      <w:r>
        <w:rPr>
          <w:sz w:val="24"/>
          <w:szCs w:val="24"/>
        </w:rPr>
        <w:t>&lt;</w:t>
      </w:r>
      <w:hyperlink r:id="rId9" w:history="1">
        <w:r w:rsidRPr="00C11BB6">
          <w:rPr>
            <w:rStyle w:val="Hyperlink"/>
            <w:sz w:val="24"/>
            <w:szCs w:val="24"/>
          </w:rPr>
          <w:t>http://archive.churchsociety.org/crossway</w:t>
        </w:r>
      </w:hyperlink>
      <w:r>
        <w:rPr>
          <w:sz w:val="24"/>
          <w:szCs w:val="24"/>
        </w:rPr>
        <w:t xml:space="preserve"> &gt; (accessed on 11</w:t>
      </w:r>
      <w:r w:rsidRPr="002838D9">
        <w:rPr>
          <w:sz w:val="24"/>
          <w:szCs w:val="24"/>
          <w:vertAlign w:val="superscript"/>
        </w:rPr>
        <w:t>th</w:t>
      </w:r>
      <w:r>
        <w:rPr>
          <w:sz w:val="24"/>
          <w:szCs w:val="24"/>
        </w:rPr>
        <w:t xml:space="preserve"> October 2019)</w:t>
      </w:r>
    </w:p>
    <w:p w14:paraId="76841E8D" w14:textId="77777777" w:rsidR="002838D9" w:rsidRPr="002838D9" w:rsidRDefault="002838D9" w:rsidP="002838D9">
      <w:pPr>
        <w:pStyle w:val="FootnoteText"/>
        <w:numPr>
          <w:ilvl w:val="0"/>
          <w:numId w:val="1"/>
        </w:numPr>
        <w:rPr>
          <w:sz w:val="24"/>
          <w:szCs w:val="24"/>
        </w:rPr>
      </w:pPr>
      <w:r w:rsidRPr="002838D9">
        <w:rPr>
          <w:sz w:val="24"/>
          <w:szCs w:val="24"/>
        </w:rPr>
        <w:t>Williams,</w:t>
      </w:r>
      <w:r>
        <w:rPr>
          <w:sz w:val="24"/>
          <w:szCs w:val="24"/>
        </w:rPr>
        <w:t xml:space="preserve"> B,</w:t>
      </w:r>
      <w:r w:rsidRPr="002838D9">
        <w:rPr>
          <w:sz w:val="24"/>
          <w:szCs w:val="24"/>
        </w:rPr>
        <w:t xml:space="preserve"> </w:t>
      </w:r>
      <w:r w:rsidRPr="002838D9">
        <w:rPr>
          <w:i/>
          <w:iCs/>
          <w:sz w:val="24"/>
          <w:szCs w:val="24"/>
        </w:rPr>
        <w:t xml:space="preserve">Morality an introduction to Ethics </w:t>
      </w:r>
      <w:r w:rsidRPr="002838D9">
        <w:rPr>
          <w:sz w:val="24"/>
          <w:szCs w:val="24"/>
        </w:rPr>
        <w:t xml:space="preserve">(penguin books,1972) </w:t>
      </w:r>
    </w:p>
    <w:p w14:paraId="633EA116" w14:textId="1F705123" w:rsidR="00696F26" w:rsidRPr="002838D9" w:rsidRDefault="00696F26" w:rsidP="002838D9">
      <w:pPr>
        <w:pStyle w:val="ListParagraph"/>
        <w:numPr>
          <w:ilvl w:val="0"/>
          <w:numId w:val="1"/>
        </w:numPr>
        <w:rPr>
          <w:sz w:val="24"/>
          <w:szCs w:val="24"/>
        </w:rPr>
      </w:pPr>
      <w:r w:rsidRPr="002838D9">
        <w:rPr>
          <w:sz w:val="24"/>
          <w:szCs w:val="24"/>
        </w:rPr>
        <w:t>Wein,</w:t>
      </w:r>
      <w:r w:rsidR="002838D9">
        <w:rPr>
          <w:sz w:val="24"/>
          <w:szCs w:val="24"/>
        </w:rPr>
        <w:t xml:space="preserve"> S,</w:t>
      </w:r>
      <w:r w:rsidRPr="002838D9">
        <w:rPr>
          <w:sz w:val="24"/>
          <w:szCs w:val="24"/>
        </w:rPr>
        <w:t xml:space="preserve"> Plato’s moral psychology, &lt;</w:t>
      </w:r>
      <w:hyperlink r:id="rId10" w:history="1">
        <w:r w:rsidR="002838D9" w:rsidRPr="00C11BB6">
          <w:rPr>
            <w:rStyle w:val="Hyperlink"/>
            <w:sz w:val="24"/>
            <w:szCs w:val="24"/>
          </w:rPr>
          <w:t>https://www.bu.edu/wcp/Papers/Anci/AnciWein.htm</w:t>
        </w:r>
      </w:hyperlink>
      <w:r w:rsidRPr="002838D9">
        <w:rPr>
          <w:sz w:val="24"/>
          <w:szCs w:val="24"/>
        </w:rPr>
        <w:t>&gt; (accessed 11</w:t>
      </w:r>
      <w:r w:rsidRPr="002838D9">
        <w:rPr>
          <w:sz w:val="24"/>
          <w:szCs w:val="24"/>
          <w:vertAlign w:val="superscript"/>
        </w:rPr>
        <w:t>th</w:t>
      </w:r>
      <w:r w:rsidRPr="002838D9">
        <w:rPr>
          <w:sz w:val="24"/>
          <w:szCs w:val="24"/>
        </w:rPr>
        <w:t xml:space="preserve"> October 2019).</w:t>
      </w:r>
    </w:p>
    <w:p w14:paraId="50C8A4B4" w14:textId="77777777" w:rsidR="00696F26" w:rsidRDefault="00696F26" w:rsidP="00696F26">
      <w:pPr>
        <w:rPr>
          <w:sz w:val="20"/>
          <w:szCs w:val="20"/>
        </w:rPr>
      </w:pPr>
    </w:p>
    <w:p w14:paraId="0F4F1982" w14:textId="77777777" w:rsidR="00696F26" w:rsidRPr="00696F26" w:rsidRDefault="00696F26" w:rsidP="00696F26">
      <w:pPr>
        <w:rPr>
          <w:sz w:val="20"/>
          <w:szCs w:val="20"/>
        </w:rPr>
      </w:pPr>
    </w:p>
    <w:p w14:paraId="66CC4C9A" w14:textId="77777777" w:rsidR="00696F26" w:rsidRDefault="00696F26" w:rsidP="005136DB">
      <w:pPr>
        <w:jc w:val="both"/>
        <w:rPr>
          <w:sz w:val="28"/>
          <w:szCs w:val="28"/>
        </w:rPr>
      </w:pPr>
    </w:p>
    <w:p w14:paraId="7AB8FD75" w14:textId="21D841BA" w:rsidR="001F5B53" w:rsidRPr="005136DB" w:rsidRDefault="001F5B53" w:rsidP="005136DB">
      <w:pPr>
        <w:jc w:val="both"/>
        <w:rPr>
          <w:sz w:val="28"/>
          <w:szCs w:val="28"/>
        </w:rPr>
      </w:pPr>
      <w:r>
        <w:rPr>
          <w:sz w:val="28"/>
          <w:szCs w:val="28"/>
        </w:rPr>
        <w:t xml:space="preserve">       </w:t>
      </w:r>
    </w:p>
    <w:sectPr w:rsidR="001F5B53" w:rsidRPr="005136D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C981E2" w14:textId="77777777" w:rsidR="00221856" w:rsidRDefault="00221856" w:rsidP="00DD7E8E">
      <w:pPr>
        <w:spacing w:after="0" w:line="240" w:lineRule="auto"/>
      </w:pPr>
      <w:r>
        <w:separator/>
      </w:r>
    </w:p>
  </w:endnote>
  <w:endnote w:type="continuationSeparator" w:id="0">
    <w:p w14:paraId="6102E4FF" w14:textId="77777777" w:rsidR="00221856" w:rsidRDefault="00221856" w:rsidP="00DD7E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0431446" w14:textId="77777777" w:rsidR="00221856" w:rsidRDefault="00221856" w:rsidP="00DD7E8E">
      <w:pPr>
        <w:spacing w:after="0" w:line="240" w:lineRule="auto"/>
      </w:pPr>
      <w:r>
        <w:separator/>
      </w:r>
    </w:p>
  </w:footnote>
  <w:footnote w:type="continuationSeparator" w:id="0">
    <w:p w14:paraId="62E71556" w14:textId="77777777" w:rsidR="00221856" w:rsidRDefault="00221856" w:rsidP="00DD7E8E">
      <w:pPr>
        <w:spacing w:after="0" w:line="240" w:lineRule="auto"/>
      </w:pPr>
      <w:r>
        <w:continuationSeparator/>
      </w:r>
    </w:p>
  </w:footnote>
  <w:footnote w:id="1">
    <w:p w14:paraId="2531613F" w14:textId="40B2EF59" w:rsidR="00DD7E8E" w:rsidRDefault="00DD7E8E">
      <w:pPr>
        <w:pStyle w:val="FootnoteText"/>
      </w:pPr>
      <w:bookmarkStart w:id="0" w:name="_Hlk21785366"/>
      <w:r>
        <w:rPr>
          <w:rStyle w:val="FootnoteReference"/>
        </w:rPr>
        <w:footnoteRef/>
      </w:r>
      <w:r>
        <w:t xml:space="preserve"> </w:t>
      </w:r>
      <w:bookmarkEnd w:id="0"/>
      <w:r w:rsidR="00B51083">
        <w:t>S, Wein, Plato’s moral psychology, &lt;</w:t>
      </w:r>
      <w:r w:rsidR="00B51083" w:rsidRPr="00B51083">
        <w:t xml:space="preserve"> </w:t>
      </w:r>
      <w:hyperlink r:id="rId1" w:history="1">
        <w:r w:rsidR="00B51083" w:rsidRPr="00C11BB6">
          <w:rPr>
            <w:rStyle w:val="Hyperlink"/>
          </w:rPr>
          <w:t>https://www.bu.edu/wcp/Papers/Anci/AnciWein.htm</w:t>
        </w:r>
      </w:hyperlink>
      <w:r w:rsidR="00B51083">
        <w:t>&gt; (accessed 11</w:t>
      </w:r>
      <w:r w:rsidR="00B51083" w:rsidRPr="00B51083">
        <w:rPr>
          <w:vertAlign w:val="superscript"/>
        </w:rPr>
        <w:t>th</w:t>
      </w:r>
      <w:r w:rsidR="00B51083">
        <w:t xml:space="preserve"> October 2019).</w:t>
      </w:r>
    </w:p>
  </w:footnote>
  <w:footnote w:id="2">
    <w:p w14:paraId="25876398" w14:textId="684D6950" w:rsidR="00053BE3" w:rsidRDefault="00053BE3">
      <w:pPr>
        <w:pStyle w:val="FootnoteText"/>
      </w:pPr>
      <w:r>
        <w:rPr>
          <w:rStyle w:val="FootnoteReference"/>
        </w:rPr>
        <w:footnoteRef/>
      </w:r>
      <w:r w:rsidR="00B51083">
        <w:t>S, Wein. (accessed on 11</w:t>
      </w:r>
      <w:r w:rsidR="00B51083" w:rsidRPr="00B51083">
        <w:rPr>
          <w:vertAlign w:val="superscript"/>
        </w:rPr>
        <w:t>th</w:t>
      </w:r>
      <w:r w:rsidR="00B51083">
        <w:t xml:space="preserve"> October 2019)</w:t>
      </w:r>
    </w:p>
    <w:p w14:paraId="43533D30" w14:textId="77777777" w:rsidR="00D11EA6" w:rsidRDefault="00D11EA6">
      <w:pPr>
        <w:pStyle w:val="FootnoteText"/>
      </w:pPr>
    </w:p>
  </w:footnote>
  <w:footnote w:id="3">
    <w:p w14:paraId="78496815" w14:textId="792F601C" w:rsidR="002838D9" w:rsidRPr="002838D9" w:rsidRDefault="00D11EA6" w:rsidP="002838D9">
      <w:pPr>
        <w:rPr>
          <w:sz w:val="24"/>
          <w:szCs w:val="24"/>
        </w:rPr>
      </w:pPr>
      <w:r>
        <w:rPr>
          <w:rStyle w:val="FootnoteReference"/>
        </w:rPr>
        <w:footnoteRef/>
      </w:r>
      <w:r>
        <w:t xml:space="preserve"> </w:t>
      </w:r>
      <w:bookmarkStart w:id="1" w:name="_Hlk21855337"/>
      <w:r w:rsidR="00B51083">
        <w:t xml:space="preserve">D. </w:t>
      </w:r>
      <w:proofErr w:type="spellStart"/>
      <w:r w:rsidR="00B51083">
        <w:t>Streater</w:t>
      </w:r>
      <w:proofErr w:type="spellEnd"/>
      <w:r w:rsidR="00B51083">
        <w:t>. ‘John Newton and slavery’, cross way issue, 1992</w:t>
      </w:r>
      <w:bookmarkEnd w:id="1"/>
      <w:r w:rsidR="006B004D">
        <w:t xml:space="preserve"> </w:t>
      </w:r>
      <w:r w:rsidR="002838D9" w:rsidRPr="006B004D">
        <w:rPr>
          <w:sz w:val="20"/>
          <w:szCs w:val="20"/>
        </w:rPr>
        <w:t>&lt;</w:t>
      </w:r>
      <w:hyperlink r:id="rId2" w:history="1">
        <w:r w:rsidR="002838D9" w:rsidRPr="006B004D">
          <w:rPr>
            <w:rStyle w:val="Hyperlink"/>
            <w:sz w:val="20"/>
            <w:szCs w:val="20"/>
          </w:rPr>
          <w:t>http://archive.churchsociety.org/crossway</w:t>
        </w:r>
      </w:hyperlink>
      <w:r w:rsidR="002838D9" w:rsidRPr="006B004D">
        <w:rPr>
          <w:sz w:val="20"/>
          <w:szCs w:val="20"/>
        </w:rPr>
        <w:t xml:space="preserve"> &gt; (accessed on 11</w:t>
      </w:r>
      <w:r w:rsidR="002838D9" w:rsidRPr="006B004D">
        <w:rPr>
          <w:sz w:val="20"/>
          <w:szCs w:val="20"/>
          <w:vertAlign w:val="superscript"/>
        </w:rPr>
        <w:t>th</w:t>
      </w:r>
      <w:r w:rsidR="002838D9" w:rsidRPr="006B004D">
        <w:rPr>
          <w:sz w:val="20"/>
          <w:szCs w:val="20"/>
        </w:rPr>
        <w:t xml:space="preserve"> October 2019)</w:t>
      </w:r>
    </w:p>
    <w:p w14:paraId="62FB7BC8" w14:textId="2106C4C8" w:rsidR="00D11EA6" w:rsidRDefault="00D11EA6">
      <w:pPr>
        <w:pStyle w:val="FootnoteText"/>
      </w:pPr>
    </w:p>
  </w:footnote>
  <w:footnote w:id="4">
    <w:p w14:paraId="11668500" w14:textId="3B34B9F7" w:rsidR="0033605F" w:rsidRPr="00D733E9" w:rsidRDefault="0033605F">
      <w:pPr>
        <w:pStyle w:val="FootnoteText"/>
      </w:pPr>
      <w:r>
        <w:rPr>
          <w:rStyle w:val="FootnoteReference"/>
        </w:rPr>
        <w:footnoteRef/>
      </w:r>
      <w:r>
        <w:t xml:space="preserve">  </w:t>
      </w:r>
      <w:r w:rsidR="00D733E9">
        <w:t xml:space="preserve">B. Williams, </w:t>
      </w:r>
      <w:r w:rsidR="00D733E9">
        <w:rPr>
          <w:i/>
          <w:iCs/>
        </w:rPr>
        <w:t xml:space="preserve">Morality an introduction to Ethics </w:t>
      </w:r>
      <w:r w:rsidR="00D733E9">
        <w:t>(penguin books,1972) p.24</w:t>
      </w:r>
    </w:p>
  </w:footnote>
  <w:footnote w:id="5">
    <w:p w14:paraId="6BF4548D" w14:textId="26D4CA7A" w:rsidR="00A67B36" w:rsidRPr="00D733E9" w:rsidRDefault="00A67B36">
      <w:pPr>
        <w:pStyle w:val="FootnoteText"/>
      </w:pPr>
      <w:r>
        <w:rPr>
          <w:rStyle w:val="FootnoteReference"/>
        </w:rPr>
        <w:footnoteRef/>
      </w:r>
      <w:r>
        <w:t xml:space="preserve"> </w:t>
      </w:r>
      <w:r w:rsidR="00D733E9">
        <w:t xml:space="preserve">Williams, </w:t>
      </w:r>
      <w:r w:rsidR="00D733E9">
        <w:rPr>
          <w:i/>
          <w:iCs/>
        </w:rPr>
        <w:t xml:space="preserve">Morality an introduction to Ethics, </w:t>
      </w:r>
      <w:r w:rsidR="00D733E9">
        <w:t>P.24</w:t>
      </w:r>
    </w:p>
  </w:footnote>
  <w:footnote w:id="6">
    <w:p w14:paraId="2882A877" w14:textId="632C5262" w:rsidR="000F3C7B" w:rsidRDefault="000F3C7B">
      <w:pPr>
        <w:pStyle w:val="FootnoteText"/>
      </w:pPr>
      <w:r>
        <w:rPr>
          <w:rStyle w:val="FootnoteReference"/>
        </w:rPr>
        <w:footnoteRef/>
      </w:r>
      <w:r>
        <w:t xml:space="preserve"> </w:t>
      </w:r>
      <w:r w:rsidR="00D733E9">
        <w:t xml:space="preserve">Williams, </w:t>
      </w:r>
      <w:r w:rsidR="00D733E9">
        <w:rPr>
          <w:i/>
          <w:iCs/>
        </w:rPr>
        <w:t>Morality an introduction to Ethics,</w:t>
      </w:r>
      <w:r w:rsidR="00B51083">
        <w:rPr>
          <w:i/>
          <w:iCs/>
        </w:rPr>
        <w:t xml:space="preserve"> P.19</w:t>
      </w:r>
    </w:p>
  </w:footnote>
  <w:footnote w:id="7">
    <w:p w14:paraId="63D76A8E" w14:textId="2718B7EE" w:rsidR="00DF4E0D" w:rsidRDefault="00DF4E0D">
      <w:pPr>
        <w:pStyle w:val="FootnoteText"/>
      </w:pPr>
      <w:r>
        <w:rPr>
          <w:rStyle w:val="FootnoteReference"/>
        </w:rPr>
        <w:footnoteRef/>
      </w:r>
      <w:r>
        <w:t xml:space="preserve"> </w:t>
      </w:r>
      <w:r w:rsidR="00696F26" w:rsidRPr="00696F26">
        <w:t>E</w:t>
      </w:r>
      <w:r w:rsidR="00696F26">
        <w:t xml:space="preserve">, </w:t>
      </w:r>
      <w:r w:rsidR="00696F26" w:rsidRPr="00696F26">
        <w:t>Anscombe</w:t>
      </w:r>
      <w:r w:rsidR="00696F26">
        <w:t xml:space="preserve">, Kantian Ethics, &lt; </w:t>
      </w:r>
      <w:hyperlink r:id="rId3" w:history="1">
        <w:r w:rsidR="00696F26" w:rsidRPr="00C11BB6">
          <w:rPr>
            <w:rStyle w:val="Hyperlink"/>
          </w:rPr>
          <w:t>https://www.csus.edu/indiv</w:t>
        </w:r>
      </w:hyperlink>
      <w:r w:rsidR="00696F26">
        <w:t>&gt; (accessed on 12</w:t>
      </w:r>
      <w:r w:rsidR="00696F26" w:rsidRPr="00696F26">
        <w:rPr>
          <w:vertAlign w:val="superscript"/>
        </w:rPr>
        <w:t>th</w:t>
      </w:r>
      <w:r w:rsidR="00696F26">
        <w:t xml:space="preserve"> October 2019)</w:t>
      </w:r>
    </w:p>
  </w:footnote>
  <w:footnote w:id="8">
    <w:p w14:paraId="39BB62F0" w14:textId="4AD1F068" w:rsidR="001551ED" w:rsidRDefault="001551ED">
      <w:pPr>
        <w:pStyle w:val="FootnoteText"/>
      </w:pPr>
      <w:r>
        <w:rPr>
          <w:rStyle w:val="FootnoteReference"/>
        </w:rPr>
        <w:footnoteRef/>
      </w:r>
      <w:r>
        <w:t xml:space="preserve"> </w:t>
      </w:r>
      <w:r w:rsidR="00696F26">
        <w:t xml:space="preserve">E, Anscombe, Kantian Ethics </w:t>
      </w:r>
      <w:r w:rsidR="002838D9" w:rsidRPr="002838D9">
        <w:t xml:space="preserve">&lt;https://www.csus.edu/indiv/&gt; </w:t>
      </w:r>
      <w:r w:rsidR="00696F26">
        <w:t>(accessed on 12</w:t>
      </w:r>
      <w:r w:rsidR="00696F26" w:rsidRPr="00696F26">
        <w:rPr>
          <w:vertAlign w:val="superscript"/>
        </w:rPr>
        <w:t>th</w:t>
      </w:r>
      <w:r w:rsidR="00696F26">
        <w:t xml:space="preserve"> October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CD51243"/>
    <w:multiLevelType w:val="hybridMultilevel"/>
    <w:tmpl w:val="A608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6DB"/>
    <w:rsid w:val="00035D7A"/>
    <w:rsid w:val="00053BE3"/>
    <w:rsid w:val="00075B97"/>
    <w:rsid w:val="000F3C7B"/>
    <w:rsid w:val="001013E3"/>
    <w:rsid w:val="001551ED"/>
    <w:rsid w:val="001A0FCA"/>
    <w:rsid w:val="001A72A1"/>
    <w:rsid w:val="001C3CC7"/>
    <w:rsid w:val="001E2B73"/>
    <w:rsid w:val="001E486E"/>
    <w:rsid w:val="001F5B53"/>
    <w:rsid w:val="00221856"/>
    <w:rsid w:val="0026143F"/>
    <w:rsid w:val="002838D9"/>
    <w:rsid w:val="0033605F"/>
    <w:rsid w:val="003B3DDA"/>
    <w:rsid w:val="003F0110"/>
    <w:rsid w:val="00423E63"/>
    <w:rsid w:val="0043227C"/>
    <w:rsid w:val="00442939"/>
    <w:rsid w:val="004471ED"/>
    <w:rsid w:val="004A42F5"/>
    <w:rsid w:val="004E3B84"/>
    <w:rsid w:val="004E63FF"/>
    <w:rsid w:val="005136DB"/>
    <w:rsid w:val="005426C8"/>
    <w:rsid w:val="0055036E"/>
    <w:rsid w:val="00640D29"/>
    <w:rsid w:val="0065610E"/>
    <w:rsid w:val="00660D22"/>
    <w:rsid w:val="00661BC4"/>
    <w:rsid w:val="00672313"/>
    <w:rsid w:val="00696F26"/>
    <w:rsid w:val="006B004D"/>
    <w:rsid w:val="0078084D"/>
    <w:rsid w:val="007968C2"/>
    <w:rsid w:val="007A5B4A"/>
    <w:rsid w:val="007A7B7B"/>
    <w:rsid w:val="007E7519"/>
    <w:rsid w:val="007F293F"/>
    <w:rsid w:val="00895BA1"/>
    <w:rsid w:val="00896554"/>
    <w:rsid w:val="00924F8E"/>
    <w:rsid w:val="00925A83"/>
    <w:rsid w:val="00A4081B"/>
    <w:rsid w:val="00A67B36"/>
    <w:rsid w:val="00A82010"/>
    <w:rsid w:val="00A96D55"/>
    <w:rsid w:val="00AA0402"/>
    <w:rsid w:val="00AD2C46"/>
    <w:rsid w:val="00B26301"/>
    <w:rsid w:val="00B30059"/>
    <w:rsid w:val="00B51083"/>
    <w:rsid w:val="00B8659A"/>
    <w:rsid w:val="00C06F73"/>
    <w:rsid w:val="00C51988"/>
    <w:rsid w:val="00C965CF"/>
    <w:rsid w:val="00D11EA6"/>
    <w:rsid w:val="00D4480B"/>
    <w:rsid w:val="00D733E9"/>
    <w:rsid w:val="00D8281F"/>
    <w:rsid w:val="00DB2694"/>
    <w:rsid w:val="00DD7E8E"/>
    <w:rsid w:val="00DF2D37"/>
    <w:rsid w:val="00DF4E0D"/>
    <w:rsid w:val="00E06F48"/>
    <w:rsid w:val="00E24C0D"/>
    <w:rsid w:val="00E448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F3484"/>
  <w15:chartTrackingRefBased/>
  <w15:docId w15:val="{07F97DB5-33F5-470E-93A6-FD2351872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D7E8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D7E8E"/>
    <w:rPr>
      <w:sz w:val="20"/>
      <w:szCs w:val="20"/>
    </w:rPr>
  </w:style>
  <w:style w:type="character" w:styleId="FootnoteReference">
    <w:name w:val="footnote reference"/>
    <w:basedOn w:val="DefaultParagraphFont"/>
    <w:uiPriority w:val="99"/>
    <w:semiHidden/>
    <w:unhideWhenUsed/>
    <w:rsid w:val="00DD7E8E"/>
    <w:rPr>
      <w:vertAlign w:val="superscript"/>
    </w:rPr>
  </w:style>
  <w:style w:type="character" w:styleId="Hyperlink">
    <w:name w:val="Hyperlink"/>
    <w:basedOn w:val="DefaultParagraphFont"/>
    <w:uiPriority w:val="99"/>
    <w:unhideWhenUsed/>
    <w:rsid w:val="00D11EA6"/>
    <w:rPr>
      <w:color w:val="0563C1" w:themeColor="hyperlink"/>
      <w:u w:val="single"/>
    </w:rPr>
  </w:style>
  <w:style w:type="character" w:styleId="UnresolvedMention">
    <w:name w:val="Unresolved Mention"/>
    <w:basedOn w:val="DefaultParagraphFont"/>
    <w:uiPriority w:val="99"/>
    <w:semiHidden/>
    <w:unhideWhenUsed/>
    <w:rsid w:val="00D11EA6"/>
    <w:rPr>
      <w:color w:val="605E5C"/>
      <w:shd w:val="clear" w:color="auto" w:fill="E1DFDD"/>
    </w:rPr>
  </w:style>
  <w:style w:type="paragraph" w:styleId="ListParagraph">
    <w:name w:val="List Paragraph"/>
    <w:basedOn w:val="Normal"/>
    <w:uiPriority w:val="34"/>
    <w:qFormat/>
    <w:rsid w:val="002838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ooks.google.co.uk/booksbernard+williams+amoralis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www.bu.edu/wcp/Papers/Anci/AnciWein.htm" TargetMode="External"/><Relationship Id="rId4" Type="http://schemas.openxmlformats.org/officeDocument/2006/relationships/settings" Target="settings.xml"/><Relationship Id="rId9" Type="http://schemas.openxmlformats.org/officeDocument/2006/relationships/hyperlink" Target="http://archive.churchsociety.org/crossway"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csus.edu/indiv" TargetMode="External"/><Relationship Id="rId2" Type="http://schemas.openxmlformats.org/officeDocument/2006/relationships/hyperlink" Target="http://archive.churchsociety.org/crossway" TargetMode="External"/><Relationship Id="rId1" Type="http://schemas.openxmlformats.org/officeDocument/2006/relationships/hyperlink" Target="https://www.bu.edu/wcp/Papers/Anci/AnciWei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BF6384-7D36-4EB1-828A-AA10CB8B21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731</TotalTime>
  <Pages>4</Pages>
  <Words>1975</Words>
  <Characters>9184</Characters>
  <Application>Microsoft Office Word</Application>
  <DocSecurity>0</DocSecurity>
  <Lines>137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alana richards</dc:creator>
  <cp:keywords/>
  <dc:description/>
  <cp:lastModifiedBy>alana richards</cp:lastModifiedBy>
  <cp:revision>17</cp:revision>
  <dcterms:created xsi:type="dcterms:W3CDTF">2019-10-11T10:39:00Z</dcterms:created>
  <dcterms:modified xsi:type="dcterms:W3CDTF">2019-10-13T10:25:00Z</dcterms:modified>
</cp:coreProperties>
</file>