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3280D" w14:paraId="7E157FF9" w14:textId="77777777" w:rsidTr="0030173B">
            <w:tc>
              <w:tcPr>
                <w:tcW w:w="3438" w:type="dxa"/>
                <w:shd w:val="clear" w:color="auto" w:fill="D9D9D9"/>
              </w:tcPr>
              <w:p w14:paraId="049D6C4E"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14:paraId="26509FF7" w14:textId="3E240AD1" w:rsidR="00A930CB" w:rsidRPr="0033280D" w:rsidRDefault="00C133BA" w:rsidP="00A930CB">
                <w:pPr>
                  <w:spacing w:before="120" w:after="120" w:line="360" w:lineRule="auto"/>
                  <w:rPr>
                    <w:rFonts w:ascii="Arial" w:hAnsi="Arial" w:cs="Arial"/>
                    <w:sz w:val="28"/>
                    <w:szCs w:val="28"/>
                  </w:rPr>
                </w:pPr>
                <w:r>
                  <w:rPr>
                    <w:rFonts w:ascii="Arial" w:hAnsi="Arial" w:cs="Arial"/>
                    <w:sz w:val="28"/>
                    <w:szCs w:val="28"/>
                  </w:rPr>
                  <w:t>Rebecca Leismeier</w:t>
                </w:r>
              </w:p>
            </w:tc>
          </w:tr>
          <w:tr w:rsidR="00A930CB" w:rsidRPr="0033280D" w14:paraId="47B8061E" w14:textId="77777777" w:rsidTr="0030173B">
            <w:tc>
              <w:tcPr>
                <w:tcW w:w="3438" w:type="dxa"/>
                <w:shd w:val="clear" w:color="auto" w:fill="D9D9D9"/>
              </w:tcPr>
              <w:p w14:paraId="19DB6AF8"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14:paraId="11A37B25" w14:textId="64DAF9A8" w:rsidR="00A930CB" w:rsidRPr="0033280D" w:rsidRDefault="00C133BA" w:rsidP="00A930CB">
                <w:pPr>
                  <w:spacing w:before="120" w:after="120" w:line="360" w:lineRule="auto"/>
                  <w:rPr>
                    <w:rFonts w:ascii="Arial" w:hAnsi="Arial" w:cs="Arial"/>
                    <w:sz w:val="28"/>
                    <w:szCs w:val="28"/>
                  </w:rPr>
                </w:pPr>
                <w:r>
                  <w:rPr>
                    <w:rFonts w:ascii="Arial" w:hAnsi="Arial" w:cs="Arial"/>
                    <w:sz w:val="28"/>
                    <w:szCs w:val="28"/>
                  </w:rPr>
                  <w:t>1910915</w:t>
                </w:r>
              </w:p>
            </w:tc>
          </w:tr>
          <w:tr w:rsidR="00A930CB" w:rsidRPr="0033280D" w14:paraId="349EAAAF" w14:textId="77777777" w:rsidTr="0030173B">
            <w:tc>
              <w:tcPr>
                <w:tcW w:w="3438" w:type="dxa"/>
                <w:shd w:val="clear" w:color="auto" w:fill="D9D9D9"/>
              </w:tcPr>
              <w:p w14:paraId="79CF9844"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14:paraId="2C117412" w14:textId="44A066EE" w:rsidR="00A930CB" w:rsidRPr="0033280D" w:rsidRDefault="007A7DB8"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BMSK</w:t>
                </w:r>
                <w:r w:rsidR="002077F3" w:rsidRPr="0033280D">
                  <w:rPr>
                    <w:rFonts w:ascii="Arial" w:hAnsi="Arial" w:cs="Arial"/>
                    <w:color w:val="FF0000"/>
                    <w:sz w:val="28"/>
                    <w:szCs w:val="28"/>
                  </w:rPr>
                  <w:t>4001</w:t>
                </w:r>
              </w:p>
            </w:tc>
          </w:tr>
          <w:tr w:rsidR="00A930CB" w:rsidRPr="0033280D" w14:paraId="485DA616" w14:textId="77777777" w:rsidTr="0030173B">
            <w:trPr>
              <w:trHeight w:val="413"/>
            </w:trPr>
            <w:tc>
              <w:tcPr>
                <w:tcW w:w="3438" w:type="dxa"/>
                <w:shd w:val="clear" w:color="auto" w:fill="D9D9D9"/>
              </w:tcPr>
              <w:p w14:paraId="4606D4BD"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14:paraId="0F1C3659" w14:textId="0B0E18B5" w:rsidR="00A930CB" w:rsidRPr="0033280D" w:rsidRDefault="002077F3"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Academic and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33280D" w:rsidRDefault="00A930CB" w:rsidP="0033280D">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14:paraId="22DD05FB" w14:textId="77777777" w:rsidR="00A930CB" w:rsidRPr="0033280D" w:rsidRDefault="00A930CB" w:rsidP="0033280D">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33280D" w:rsidRDefault="00A930CB" w:rsidP="0033280D">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0059A8" w:rsidRDefault="00885114">
              <w:pPr>
                <w:pStyle w:val="TOCHeading"/>
                <w:rPr>
                  <w:rFonts w:ascii="Arial" w:hAnsi="Arial" w:cs="Arial"/>
                  <w:szCs w:val="24"/>
                </w:rPr>
              </w:pPr>
              <w:r w:rsidRPr="000059A8">
                <w:rPr>
                  <w:rFonts w:ascii="Arial" w:hAnsi="Arial" w:cs="Arial"/>
                  <w:szCs w:val="24"/>
                </w:rPr>
                <w:t>Table of Contents</w:t>
              </w:r>
            </w:p>
            <w:p w14:paraId="375B9F87" w14:textId="617346AA" w:rsidR="000059A8" w:rsidRPr="000059A8" w:rsidRDefault="00885114">
              <w:pPr>
                <w:pStyle w:val="TOC1"/>
                <w:tabs>
                  <w:tab w:val="right" w:leader="dot" w:pos="9350"/>
                </w:tabs>
                <w:rPr>
                  <w:rFonts w:ascii="Arial" w:eastAsiaTheme="minorEastAsia" w:hAnsi="Arial" w:cs="Arial"/>
                  <w:noProof/>
                  <w:lang w:eastAsia="en-GB"/>
                </w:rPr>
              </w:pPr>
              <w:r w:rsidRPr="000059A8">
                <w:rPr>
                  <w:rFonts w:ascii="Arial" w:hAnsi="Arial" w:cs="Arial"/>
                </w:rPr>
                <w:fldChar w:fldCharType="begin"/>
              </w:r>
              <w:r w:rsidRPr="000059A8">
                <w:rPr>
                  <w:rFonts w:ascii="Arial" w:hAnsi="Arial" w:cs="Arial"/>
                </w:rPr>
                <w:instrText xml:space="preserve"> TOC \o "1-3" \h \z \u </w:instrText>
              </w:r>
              <w:r w:rsidRPr="000059A8">
                <w:rPr>
                  <w:rFonts w:ascii="Arial" w:hAnsi="Arial" w:cs="Arial"/>
                </w:rPr>
                <w:fldChar w:fldCharType="separate"/>
              </w:r>
              <w:hyperlink w:anchor="_Toc32491435" w:history="1">
                <w:r w:rsidR="000059A8" w:rsidRPr="000059A8">
                  <w:rPr>
                    <w:rStyle w:val="Hyperlink"/>
                    <w:rFonts w:ascii="Arial" w:hAnsi="Arial" w:cs="Arial"/>
                    <w:noProof/>
                  </w:rPr>
                  <w:t>Introduction</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_Toc32491435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5103D93B" w14:textId="4A9374C6" w:rsidR="000059A8" w:rsidRPr="000059A8" w:rsidRDefault="00E76893">
              <w:pPr>
                <w:pStyle w:val="TOC1"/>
                <w:tabs>
                  <w:tab w:val="right" w:leader="dot" w:pos="9350"/>
                </w:tabs>
                <w:rPr>
                  <w:rFonts w:ascii="Arial" w:eastAsiaTheme="minorEastAsia" w:hAnsi="Arial" w:cs="Arial"/>
                  <w:noProof/>
                  <w:lang w:eastAsia="en-GB"/>
                </w:rPr>
              </w:pPr>
              <w:hyperlink w:anchor="_Toc32491436" w:history="1">
                <w:r w:rsidR="000059A8" w:rsidRPr="000059A8">
                  <w:rPr>
                    <w:rStyle w:val="Hyperlink"/>
                    <w:rFonts w:ascii="Arial" w:hAnsi="Arial" w:cs="Arial"/>
                    <w:noProof/>
                  </w:rPr>
                  <w:t>Part 1 Employability</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_Toc32491436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1BB18873" w14:textId="0D4B3741" w:rsidR="000059A8" w:rsidRPr="000059A8" w:rsidRDefault="00E76893">
              <w:pPr>
                <w:pStyle w:val="TOC2"/>
                <w:tabs>
                  <w:tab w:val="right" w:leader="dot" w:pos="9350"/>
                </w:tabs>
                <w:rPr>
                  <w:rFonts w:ascii="Arial" w:eastAsiaTheme="minorEastAsia" w:hAnsi="Arial" w:cs="Arial"/>
                  <w:noProof/>
                  <w:lang w:eastAsia="en-GB"/>
                </w:rPr>
              </w:pPr>
              <w:hyperlink w:anchor="_Toc32491437" w:history="1">
                <w:r w:rsidR="000059A8" w:rsidRPr="000059A8">
                  <w:rPr>
                    <w:rStyle w:val="Hyperlink"/>
                    <w:rFonts w:ascii="Arial" w:hAnsi="Arial" w:cs="Arial"/>
                    <w:noProof/>
                  </w:rPr>
                  <w:t>1.0  Explore ‘Leadership Employability Skills’ in general</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_Toc32491437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04CC595B" w14:textId="401458D1" w:rsidR="000059A8" w:rsidRPr="000059A8" w:rsidRDefault="00E76893">
              <w:pPr>
                <w:pStyle w:val="TOC2"/>
                <w:tabs>
                  <w:tab w:val="right" w:leader="dot" w:pos="9350"/>
                </w:tabs>
                <w:rPr>
                  <w:rFonts w:ascii="Arial" w:eastAsiaTheme="minorEastAsia" w:hAnsi="Arial" w:cs="Arial"/>
                  <w:noProof/>
                  <w:lang w:eastAsia="en-GB"/>
                </w:rPr>
              </w:pPr>
              <w:hyperlink w:anchor="_Toc32491438" w:history="1">
                <w:r w:rsidR="000059A8" w:rsidRPr="000059A8">
                  <w:rPr>
                    <w:rStyle w:val="Hyperlink"/>
                    <w:rFonts w:ascii="Arial" w:hAnsi="Arial" w:cs="Arial"/>
                    <w:noProof/>
                  </w:rPr>
                  <w:t>1.2  Evaluate own Leadership Employability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_Toc32491438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2E8CA6AA" w14:textId="1DDF4E67" w:rsidR="000059A8" w:rsidRPr="000059A8" w:rsidRDefault="00E76893">
              <w:pPr>
                <w:pStyle w:val="TOC3"/>
                <w:tabs>
                  <w:tab w:val="right" w:leader="dot" w:pos="9350"/>
                </w:tabs>
                <w:rPr>
                  <w:rFonts w:ascii="Arial" w:eastAsiaTheme="minorEastAsia" w:hAnsi="Arial" w:cs="Arial"/>
                  <w:noProof/>
                  <w:lang w:eastAsia="en-GB"/>
                </w:rPr>
              </w:pPr>
              <w:hyperlink w:anchor="_Toc32491439" w:history="1">
                <w:r w:rsidR="000059A8" w:rsidRPr="000059A8">
                  <w:rPr>
                    <w:rStyle w:val="Hyperlink"/>
                    <w:rFonts w:ascii="Arial" w:eastAsia="Calibri Light" w:hAnsi="Arial" w:cs="Arial"/>
                    <w:noProof/>
                  </w:rPr>
                  <w:t>1.2.1</w:t>
                </w:r>
                <w:r w:rsidR="000059A8" w:rsidRPr="000059A8">
                  <w:rPr>
                    <w:rStyle w:val="Hyperlink"/>
                    <w:rFonts w:ascii="Arial" w:eastAsia="Calibri Light" w:hAnsi="Arial" w:cs="Arial"/>
                    <w:noProof/>
                    <w:spacing w:val="4"/>
                  </w:rPr>
                  <w:t xml:space="preserve"> </w:t>
                </w:r>
                <w:r w:rsidR="000059A8" w:rsidRPr="000059A8">
                  <w:rPr>
                    <w:rStyle w:val="Hyperlink"/>
                    <w:rFonts w:ascii="Arial" w:eastAsia="Calibri Light" w:hAnsi="Arial" w:cs="Arial"/>
                    <w:noProof/>
                    <w:spacing w:val="1"/>
                  </w:rPr>
                  <w:t>C</w:t>
                </w:r>
                <w:r w:rsidR="000059A8" w:rsidRPr="000059A8">
                  <w:rPr>
                    <w:rStyle w:val="Hyperlink"/>
                    <w:rFonts w:ascii="Arial" w:eastAsia="Calibri Light" w:hAnsi="Arial" w:cs="Arial"/>
                    <w:noProof/>
                  </w:rPr>
                  <w:t>u</w:t>
                </w:r>
                <w:r w:rsidR="000059A8" w:rsidRPr="000059A8">
                  <w:rPr>
                    <w:rStyle w:val="Hyperlink"/>
                    <w:rFonts w:ascii="Arial" w:eastAsia="Calibri Light" w:hAnsi="Arial" w:cs="Arial"/>
                    <w:noProof/>
                    <w:spacing w:val="-1"/>
                  </w:rPr>
                  <w:t>rre</w:t>
                </w:r>
                <w:r w:rsidR="000059A8" w:rsidRPr="000059A8">
                  <w:rPr>
                    <w:rStyle w:val="Hyperlink"/>
                    <w:rFonts w:ascii="Arial" w:eastAsia="Calibri Light" w:hAnsi="Arial" w:cs="Arial"/>
                    <w:noProof/>
                  </w:rPr>
                  <w:t>nt</w:t>
                </w:r>
                <w:r w:rsidR="000059A8" w:rsidRPr="000059A8">
                  <w:rPr>
                    <w:rStyle w:val="Hyperlink"/>
                    <w:rFonts w:ascii="Arial" w:eastAsia="Calibri Light" w:hAnsi="Arial" w:cs="Arial"/>
                    <w:noProof/>
                    <w:spacing w:val="1"/>
                  </w:rPr>
                  <w:t xml:space="preserve"> </w:t>
                </w:r>
                <w:r w:rsidR="000059A8" w:rsidRPr="000059A8">
                  <w:rPr>
                    <w:rStyle w:val="Hyperlink"/>
                    <w:rFonts w:ascii="Arial" w:eastAsia="Calibri Light" w:hAnsi="Arial" w:cs="Arial"/>
                    <w:noProof/>
                  </w:rPr>
                  <w:t>Employability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_Toc32491439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64E2A0D8" w14:textId="3934093A" w:rsidR="000059A8" w:rsidRPr="000059A8" w:rsidRDefault="00E76893">
              <w:pPr>
                <w:pStyle w:val="TOC3"/>
                <w:tabs>
                  <w:tab w:val="right" w:leader="dot" w:pos="9350"/>
                </w:tabs>
                <w:rPr>
                  <w:rFonts w:ascii="Arial" w:eastAsiaTheme="minorEastAsia" w:hAnsi="Arial" w:cs="Arial"/>
                  <w:noProof/>
                  <w:lang w:eastAsia="en-GB"/>
                </w:rPr>
              </w:pPr>
              <w:hyperlink w:anchor="_Toc32491440"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_Toc32491440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65417D8C" w14:textId="172B33A0" w:rsidR="000059A8" w:rsidRPr="000059A8" w:rsidRDefault="00E76893">
              <w:pPr>
                <w:pStyle w:val="TOC3"/>
                <w:tabs>
                  <w:tab w:val="right" w:leader="dot" w:pos="9350"/>
                </w:tabs>
                <w:rPr>
                  <w:rFonts w:ascii="Arial" w:eastAsiaTheme="minorEastAsia" w:hAnsi="Arial" w:cs="Arial"/>
                  <w:noProof/>
                  <w:lang w:eastAsia="en-GB"/>
                </w:rPr>
              </w:pPr>
              <w:hyperlink w:anchor="_Toc32491441" w:history="1">
                <w:r w:rsidR="000059A8" w:rsidRPr="000059A8">
                  <w:rPr>
                    <w:rStyle w:val="Hyperlink"/>
                    <w:rFonts w:ascii="Arial" w:hAnsi="Arial" w:cs="Arial"/>
                    <w:noProof/>
                  </w:rPr>
                  <w:t>1.2.2 Action Plan for Improvement</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_Toc32491441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5</w:t>
                </w:r>
                <w:r w:rsidR="000059A8" w:rsidRPr="000059A8">
                  <w:rPr>
                    <w:rFonts w:ascii="Arial" w:hAnsi="Arial" w:cs="Arial"/>
                    <w:noProof/>
                    <w:webHidden/>
                  </w:rPr>
                  <w:fldChar w:fldCharType="end"/>
                </w:r>
              </w:hyperlink>
            </w:p>
            <w:p w14:paraId="1C7A4019" w14:textId="75425049" w:rsidR="000059A8" w:rsidRPr="000059A8" w:rsidRDefault="00E76893">
              <w:pPr>
                <w:pStyle w:val="TOC1"/>
                <w:tabs>
                  <w:tab w:val="right" w:leader="dot" w:pos="9350"/>
                </w:tabs>
                <w:rPr>
                  <w:rFonts w:ascii="Arial" w:eastAsiaTheme="minorEastAsia" w:hAnsi="Arial" w:cs="Arial"/>
                  <w:noProof/>
                  <w:lang w:eastAsia="en-GB"/>
                </w:rPr>
              </w:pPr>
              <w:hyperlink w:anchor="_Toc32491442" w:history="1">
                <w:r w:rsidR="000059A8" w:rsidRPr="000059A8">
                  <w:rPr>
                    <w:rStyle w:val="Hyperlink"/>
                    <w:rFonts w:ascii="Arial" w:hAnsi="Arial" w:cs="Arial"/>
                    <w:noProof/>
                  </w:rPr>
                  <w:t>Part 2: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_Toc32491442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18F9C990" w14:textId="25955380" w:rsidR="000059A8" w:rsidRPr="000059A8" w:rsidRDefault="00E76893">
              <w:pPr>
                <w:pStyle w:val="TOC1"/>
                <w:tabs>
                  <w:tab w:val="right" w:leader="dot" w:pos="9350"/>
                </w:tabs>
                <w:rPr>
                  <w:rFonts w:ascii="Arial" w:eastAsiaTheme="minorEastAsia" w:hAnsi="Arial" w:cs="Arial"/>
                  <w:noProof/>
                  <w:lang w:eastAsia="en-GB"/>
                </w:rPr>
              </w:pPr>
              <w:hyperlink w:anchor="_Toc32491443" w:history="1">
                <w:r w:rsidR="000059A8" w:rsidRPr="000059A8">
                  <w:rPr>
                    <w:rStyle w:val="Hyperlink"/>
                    <w:rFonts w:ascii="Arial" w:hAnsi="Arial" w:cs="Arial"/>
                    <w:noProof/>
                    <w:lang w:eastAsia="en-GB"/>
                  </w:rPr>
                  <w:t>2.0 Reflection on Academic Skills required for University Level Study</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_Toc32491443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41B661EB" w14:textId="0F833954" w:rsidR="000059A8" w:rsidRPr="000059A8" w:rsidRDefault="00E76893">
              <w:pPr>
                <w:pStyle w:val="TOC2"/>
                <w:tabs>
                  <w:tab w:val="right" w:leader="dot" w:pos="9350"/>
                </w:tabs>
                <w:rPr>
                  <w:rFonts w:ascii="Arial" w:eastAsiaTheme="minorEastAsia" w:hAnsi="Arial" w:cs="Arial"/>
                  <w:noProof/>
                  <w:lang w:eastAsia="en-GB"/>
                </w:rPr>
              </w:pPr>
              <w:hyperlink w:anchor="_Toc32491444" w:history="1">
                <w:r w:rsidR="000059A8" w:rsidRPr="000059A8">
                  <w:rPr>
                    <w:rStyle w:val="Hyperlink"/>
                    <w:rFonts w:ascii="Arial" w:hAnsi="Arial" w:cs="Arial"/>
                    <w:noProof/>
                  </w:rPr>
                  <w:t>2.1 Evaluate own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_Toc32491444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0CD74E97" w14:textId="1209481F" w:rsidR="000059A8" w:rsidRPr="000059A8" w:rsidRDefault="00E76893">
              <w:pPr>
                <w:pStyle w:val="TOC3"/>
                <w:tabs>
                  <w:tab w:val="right" w:leader="dot" w:pos="9350"/>
                </w:tabs>
                <w:rPr>
                  <w:rFonts w:ascii="Arial" w:eastAsiaTheme="minorEastAsia" w:hAnsi="Arial" w:cs="Arial"/>
                  <w:noProof/>
                  <w:lang w:eastAsia="en-GB"/>
                </w:rPr>
              </w:pPr>
              <w:hyperlink w:anchor="_Toc32491445" w:history="1">
                <w:r w:rsidR="000059A8" w:rsidRPr="000059A8">
                  <w:rPr>
                    <w:rStyle w:val="Hyperlink"/>
                    <w:rFonts w:ascii="Arial" w:hAnsi="Arial" w:cs="Arial"/>
                    <w:noProof/>
                  </w:rPr>
                  <w:t>2.1.1  Current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_Toc32491445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3AEE9EA5" w14:textId="08C02AF7" w:rsidR="000059A8" w:rsidRPr="000059A8" w:rsidRDefault="00E76893">
              <w:pPr>
                <w:pStyle w:val="TOC3"/>
                <w:tabs>
                  <w:tab w:val="right" w:leader="dot" w:pos="9350"/>
                </w:tabs>
                <w:rPr>
                  <w:rFonts w:ascii="Arial" w:eastAsiaTheme="minorEastAsia" w:hAnsi="Arial" w:cs="Arial"/>
                  <w:noProof/>
                  <w:lang w:eastAsia="en-GB"/>
                </w:rPr>
              </w:pPr>
              <w:hyperlink w:anchor="_Toc32491446"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_Toc32491446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6F48E4B9" w14:textId="627DD9AA" w:rsidR="000059A8" w:rsidRPr="000059A8" w:rsidRDefault="00E76893">
              <w:pPr>
                <w:pStyle w:val="TOC3"/>
                <w:tabs>
                  <w:tab w:val="right" w:leader="dot" w:pos="9350"/>
                </w:tabs>
                <w:rPr>
                  <w:rFonts w:ascii="Arial" w:eastAsiaTheme="minorEastAsia" w:hAnsi="Arial" w:cs="Arial"/>
                  <w:noProof/>
                  <w:lang w:eastAsia="en-GB"/>
                </w:rPr>
              </w:pPr>
              <w:hyperlink w:anchor="_Toc32491447" w:history="1">
                <w:r w:rsidR="000059A8" w:rsidRPr="000059A8">
                  <w:rPr>
                    <w:rStyle w:val="Hyperlink"/>
                    <w:rFonts w:ascii="Arial" w:hAnsi="Arial" w:cs="Arial"/>
                    <w:noProof/>
                  </w:rPr>
                  <w:t>2.1.2  Action Plan for Improvement</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_Toc32491447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7</w:t>
                </w:r>
                <w:r w:rsidR="000059A8" w:rsidRPr="000059A8">
                  <w:rPr>
                    <w:rFonts w:ascii="Arial" w:hAnsi="Arial" w:cs="Arial"/>
                    <w:noProof/>
                    <w:webHidden/>
                  </w:rPr>
                  <w:fldChar w:fldCharType="end"/>
                </w:r>
              </w:hyperlink>
            </w:p>
            <w:p w14:paraId="5A7B83AB" w14:textId="461124FD" w:rsidR="000059A8" w:rsidRPr="000059A8" w:rsidRDefault="00E76893">
              <w:pPr>
                <w:pStyle w:val="TOC1"/>
                <w:tabs>
                  <w:tab w:val="right" w:leader="dot" w:pos="9350"/>
                </w:tabs>
                <w:rPr>
                  <w:rFonts w:ascii="Arial" w:eastAsiaTheme="minorEastAsia" w:hAnsi="Arial" w:cs="Arial"/>
                  <w:noProof/>
                  <w:lang w:eastAsia="en-GB"/>
                </w:rPr>
              </w:pPr>
              <w:hyperlink w:anchor="_Toc32491448" w:history="1">
                <w:r w:rsidR="000059A8" w:rsidRPr="000059A8">
                  <w:rPr>
                    <w:rStyle w:val="Hyperlink"/>
                    <w:rFonts w:ascii="Arial" w:hAnsi="Arial" w:cs="Arial"/>
                    <w:noProof/>
                  </w:rPr>
                  <w:t>Conclusion</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_Toc32491448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7</w:t>
                </w:r>
                <w:r w:rsidR="000059A8" w:rsidRPr="000059A8">
                  <w:rPr>
                    <w:rFonts w:ascii="Arial" w:hAnsi="Arial" w:cs="Arial"/>
                    <w:noProof/>
                    <w:webHidden/>
                  </w:rPr>
                  <w:fldChar w:fldCharType="end"/>
                </w:r>
              </w:hyperlink>
            </w:p>
            <w:p w14:paraId="4F7717B4" w14:textId="33CBCAB4" w:rsidR="000059A8" w:rsidRPr="000059A8" w:rsidRDefault="00E76893">
              <w:pPr>
                <w:pStyle w:val="TOC1"/>
                <w:tabs>
                  <w:tab w:val="right" w:leader="dot" w:pos="9350"/>
                </w:tabs>
                <w:rPr>
                  <w:rFonts w:ascii="Arial" w:eastAsiaTheme="minorEastAsia" w:hAnsi="Arial" w:cs="Arial"/>
                  <w:noProof/>
                  <w:lang w:eastAsia="en-GB"/>
                </w:rPr>
              </w:pPr>
              <w:hyperlink w:anchor="_Toc32491449" w:history="1">
                <w:r w:rsidR="000059A8" w:rsidRPr="000059A8">
                  <w:rPr>
                    <w:rStyle w:val="Hyperlink"/>
                    <w:rFonts w:ascii="Arial" w:hAnsi="Arial" w:cs="Arial"/>
                    <w:noProof/>
                  </w:rPr>
                  <w:t>References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_Toc32491449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8</w:t>
                </w:r>
                <w:r w:rsidR="000059A8" w:rsidRPr="000059A8">
                  <w:rPr>
                    <w:rFonts w:ascii="Arial" w:hAnsi="Arial" w:cs="Arial"/>
                    <w:noProof/>
                    <w:webHidden/>
                  </w:rPr>
                  <w:fldChar w:fldCharType="end"/>
                </w:r>
              </w:hyperlink>
            </w:p>
            <w:p w14:paraId="26D53367" w14:textId="1932342A" w:rsidR="000059A8" w:rsidRPr="000059A8" w:rsidRDefault="00E76893">
              <w:pPr>
                <w:pStyle w:val="TOC1"/>
                <w:tabs>
                  <w:tab w:val="right" w:leader="dot" w:pos="9350"/>
                </w:tabs>
                <w:rPr>
                  <w:rFonts w:ascii="Arial" w:eastAsiaTheme="minorEastAsia" w:hAnsi="Arial" w:cs="Arial"/>
                  <w:noProof/>
                  <w:lang w:eastAsia="en-GB"/>
                </w:rPr>
              </w:pPr>
              <w:hyperlink w:anchor="_Toc32491450" w:history="1">
                <w:r w:rsidR="000059A8" w:rsidRPr="000059A8">
                  <w:rPr>
                    <w:rStyle w:val="Hyperlink"/>
                    <w:rFonts w:ascii="Arial" w:hAnsi="Arial" w:cs="Arial"/>
                    <w:noProof/>
                  </w:rPr>
                  <w:t>Appendix</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_Toc32491450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9</w:t>
                </w:r>
                <w:r w:rsidR="000059A8" w:rsidRPr="000059A8">
                  <w:rPr>
                    <w:rFonts w:ascii="Arial" w:hAnsi="Arial" w:cs="Arial"/>
                    <w:noProof/>
                    <w:webHidden/>
                  </w:rPr>
                  <w:fldChar w:fldCharType="end"/>
                </w:r>
              </w:hyperlink>
            </w:p>
            <w:p w14:paraId="42394321" w14:textId="5C21B62E" w:rsidR="00885114" w:rsidRPr="000059A8" w:rsidRDefault="00885114">
              <w:pPr>
                <w:rPr>
                  <w:rFonts w:ascii="Arial" w:hAnsi="Arial" w:cs="Arial"/>
                </w:rPr>
              </w:pPr>
              <w:r w:rsidRPr="000059A8">
                <w:rPr>
                  <w:rFonts w:ascii="Arial" w:hAnsi="Arial" w:cs="Arial"/>
                  <w:b/>
                  <w:bCs/>
                  <w:noProof/>
                </w:rPr>
                <w:fldChar w:fldCharType="end"/>
              </w:r>
            </w:p>
          </w:sdtContent>
        </w:sdt>
        <w:p w14:paraId="79077526" w14:textId="08A434DE" w:rsidR="00885114" w:rsidRPr="008E7877" w:rsidRDefault="00885114" w:rsidP="00885114">
          <w:pPr>
            <w:pStyle w:val="TOCHeading"/>
            <w:rPr>
              <w:rFonts w:ascii="Arial" w:hAnsi="Arial" w:cs="Arial"/>
            </w:rPr>
          </w:pPr>
        </w:p>
        <w:p w14:paraId="68FE57E8" w14:textId="78CB06D9" w:rsidR="00715A8B" w:rsidRPr="008346D5" w:rsidRDefault="00E76893"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30173B" w:rsidRDefault="0006008A" w:rsidP="008E1E8D">
      <w:pPr>
        <w:pStyle w:val="Heading1"/>
      </w:pPr>
      <w:bookmarkStart w:id="0" w:name="_Toc456901515"/>
      <w:bookmarkStart w:id="1" w:name="_Toc32491435"/>
      <w:r w:rsidRPr="0030173B">
        <w:lastRenderedPageBreak/>
        <w:t>Introduction</w:t>
      </w:r>
      <w:bookmarkEnd w:id="0"/>
      <w:bookmarkEnd w:id="1"/>
      <w:r w:rsidRPr="0030173B">
        <w:t xml:space="preserve"> </w:t>
      </w:r>
    </w:p>
    <w:p w14:paraId="4E42F323" w14:textId="2B419CCC" w:rsidR="00620C0F" w:rsidRPr="00620C0F" w:rsidRDefault="00B74A06" w:rsidP="00620C0F">
      <w:r>
        <w:t>Every individual needs to possess certain qualities and skills in order to hold and maintain a job.</w:t>
      </w:r>
      <w:r w:rsidR="00272400">
        <w:t xml:space="preserve"> </w:t>
      </w:r>
      <w:r w:rsidR="006A6DAB">
        <w:t xml:space="preserve">Employability </w:t>
      </w:r>
      <w:r w:rsidR="006C55CC">
        <w:t xml:space="preserve">and academic </w:t>
      </w:r>
      <w:r w:rsidR="008250F7">
        <w:t xml:space="preserve">skills </w:t>
      </w:r>
      <w:r w:rsidR="00A23F2C">
        <w:t xml:space="preserve">are important skills that </w:t>
      </w:r>
      <w:r w:rsidR="00F342AA">
        <w:t xml:space="preserve">are essential </w:t>
      </w:r>
      <w:r w:rsidR="0015569B">
        <w:t>for career development.</w:t>
      </w:r>
      <w:r w:rsidR="00E115D6">
        <w:t xml:space="preserve"> </w:t>
      </w:r>
      <w:r w:rsidR="00B3047F">
        <w:t>During th</w:t>
      </w:r>
      <w:r w:rsidR="00457EA7">
        <w:t>is module</w:t>
      </w:r>
      <w:r w:rsidR="00B3047F">
        <w:t xml:space="preserve"> </w:t>
      </w:r>
      <w:r w:rsidR="00075D4B">
        <w:t>I</w:t>
      </w:r>
      <w:r w:rsidR="009619BF">
        <w:t xml:space="preserve"> </w:t>
      </w:r>
      <w:r w:rsidR="00075D4B">
        <w:t xml:space="preserve">have </w:t>
      </w:r>
      <w:r w:rsidR="00EA7AAF">
        <w:t xml:space="preserve">gained many new </w:t>
      </w:r>
      <w:r w:rsidR="00E10B8C">
        <w:t>skills such as</w:t>
      </w:r>
      <w:r w:rsidR="00200E08">
        <w:t xml:space="preserve">, </w:t>
      </w:r>
      <w:r w:rsidR="0014449F">
        <w:t xml:space="preserve">the use of digital technologies </w:t>
      </w:r>
      <w:r w:rsidR="0072197D">
        <w:t xml:space="preserve">to support learning, </w:t>
      </w:r>
      <w:r w:rsidR="00E31C97">
        <w:t>researching</w:t>
      </w:r>
      <w:r w:rsidR="005930BC">
        <w:t xml:space="preserve">, </w:t>
      </w:r>
      <w:r w:rsidR="00C85B58">
        <w:t>organising study effectively</w:t>
      </w:r>
      <w:r w:rsidR="00E31C97">
        <w:t xml:space="preserve"> and </w:t>
      </w:r>
      <w:r w:rsidR="000B65F7">
        <w:t xml:space="preserve">analysing </w:t>
      </w:r>
      <w:r w:rsidR="00E169EC">
        <w:t>literature</w:t>
      </w:r>
      <w:r w:rsidR="00944C0E">
        <w:t xml:space="preserve"> and presenting findings</w:t>
      </w:r>
      <w:r w:rsidR="00C85B58">
        <w:t xml:space="preserve">. </w:t>
      </w:r>
      <w:r w:rsidR="00D9599F">
        <w:t>These skills will help me</w:t>
      </w:r>
      <w:r w:rsidR="00FB014A">
        <w:t xml:space="preserve"> in my learning journey</w:t>
      </w:r>
      <w:r w:rsidR="00F3777E">
        <w:t>. Other</w:t>
      </w:r>
      <w:r w:rsidR="008840E2">
        <w:t xml:space="preserve"> aspects covered on this module </w:t>
      </w:r>
      <w:r w:rsidR="00490ECC">
        <w:t xml:space="preserve">are </w:t>
      </w:r>
      <w:r w:rsidR="00E0510C">
        <w:t>reflective learning</w:t>
      </w:r>
      <w:r w:rsidR="00461064">
        <w:t xml:space="preserve">, </w:t>
      </w:r>
      <w:r w:rsidR="000D49C5">
        <w:t xml:space="preserve">personal development plans and </w:t>
      </w:r>
      <w:r w:rsidR="00461064">
        <w:t xml:space="preserve">action plans. </w:t>
      </w:r>
      <w:r w:rsidR="00C12D4C">
        <w:t xml:space="preserve">Through this I have been able to strategically plan my study </w:t>
      </w:r>
      <w:r w:rsidR="000F01B0">
        <w:t xml:space="preserve">with the university. </w:t>
      </w:r>
      <w:r w:rsidR="00620C0F">
        <w:t xml:space="preserve">I have also </w:t>
      </w:r>
      <w:r w:rsidR="00620C0F" w:rsidRPr="00620C0F">
        <w:t>written about my learning journey so far and have applied Gibbs reflective model to help structure my assignment. The model contains the following stages: description, feelings, evaluation, conclusion and action plan. (Gibbs, 1988).</w:t>
      </w:r>
      <w:r w:rsidR="00600B3C">
        <w:t xml:space="preserve"> Refle</w:t>
      </w:r>
      <w:r w:rsidR="003D5133">
        <w:t xml:space="preserve">ctive writing involves </w:t>
      </w:r>
      <w:r w:rsidR="00F65460">
        <w:t>writing about past experiences</w:t>
      </w:r>
      <w:r w:rsidR="008C582C">
        <w:t xml:space="preserve"> and describing how you felt at the time</w:t>
      </w:r>
      <w:r w:rsidR="00292D30">
        <w:t xml:space="preserve"> of the experience</w:t>
      </w:r>
      <w:r w:rsidR="00C94ED6">
        <w:t>,</w:t>
      </w:r>
      <w:r w:rsidR="00AE4F01">
        <w:t xml:space="preserve"> as well as reflecting back </w:t>
      </w:r>
      <w:r w:rsidR="00406CB3">
        <w:t xml:space="preserve">once the </w:t>
      </w:r>
      <w:r w:rsidR="00EA5402">
        <w:t xml:space="preserve">experience is over </w:t>
      </w:r>
      <w:r w:rsidR="00C94ED6">
        <w:t xml:space="preserve">and explaining </w:t>
      </w:r>
      <w:r w:rsidR="0022539B">
        <w:t>what you could have done differently.</w:t>
      </w:r>
    </w:p>
    <w:p w14:paraId="7B74DA61" w14:textId="79766851" w:rsidR="00EA7AAF" w:rsidRDefault="00EA7AAF" w:rsidP="0030173B"/>
    <w:p w14:paraId="47219298" w14:textId="2CC3FFBF" w:rsidR="0030173B" w:rsidRPr="0030173B" w:rsidRDefault="00E8751D" w:rsidP="0030173B">
      <w:r>
        <w:t xml:space="preserve"> </w:t>
      </w:r>
    </w:p>
    <w:p w14:paraId="2635102A" w14:textId="72DC3DA9" w:rsidR="0006008A" w:rsidRDefault="0006008A" w:rsidP="00D2291D">
      <w:pPr>
        <w:spacing w:line="360" w:lineRule="auto"/>
        <w:rPr>
          <w:rFonts w:ascii="Arial" w:hAnsi="Arial" w:cs="Arial"/>
          <w:sz w:val="24"/>
          <w:szCs w:val="24"/>
        </w:rPr>
      </w:pPr>
    </w:p>
    <w:p w14:paraId="06366632" w14:textId="5D3B56A2" w:rsidR="0030173B" w:rsidRDefault="0030173B" w:rsidP="00D2291D">
      <w:pPr>
        <w:spacing w:line="360" w:lineRule="auto"/>
        <w:rPr>
          <w:rFonts w:ascii="Arial" w:hAnsi="Arial" w:cs="Arial"/>
          <w:sz w:val="24"/>
          <w:szCs w:val="24"/>
        </w:rPr>
      </w:pPr>
    </w:p>
    <w:p w14:paraId="7E069760" w14:textId="6A8554FB" w:rsidR="00807B3D" w:rsidRDefault="00807B3D" w:rsidP="00244789">
      <w:pPr>
        <w:rPr>
          <w:rFonts w:ascii="Arial" w:hAnsi="Arial" w:cs="Arial"/>
          <w:sz w:val="24"/>
          <w:szCs w:val="24"/>
        </w:rPr>
      </w:pPr>
    </w:p>
    <w:p w14:paraId="181A09DC" w14:textId="39F90D3F" w:rsidR="0033280D" w:rsidRDefault="0033280D" w:rsidP="00244789">
      <w:pPr>
        <w:rPr>
          <w:rFonts w:ascii="Arial" w:hAnsi="Arial" w:cs="Arial"/>
          <w:sz w:val="24"/>
          <w:szCs w:val="24"/>
        </w:rPr>
      </w:pPr>
    </w:p>
    <w:p w14:paraId="227DF8F0" w14:textId="77777777" w:rsidR="0033280D" w:rsidRDefault="0033280D" w:rsidP="00244789">
      <w:pPr>
        <w:rPr>
          <w:rFonts w:ascii="Arial" w:hAnsi="Arial" w:cs="Arial"/>
          <w:sz w:val="24"/>
          <w:szCs w:val="24"/>
        </w:rPr>
      </w:pPr>
    </w:p>
    <w:p w14:paraId="12413460" w14:textId="77777777" w:rsidR="00244789" w:rsidRPr="00D2291D" w:rsidRDefault="00244789" w:rsidP="00244789">
      <w:pPr>
        <w:rPr>
          <w:rFonts w:ascii="Arial" w:hAnsi="Arial" w:cs="Arial"/>
          <w:sz w:val="24"/>
          <w:szCs w:val="24"/>
        </w:rPr>
      </w:pPr>
    </w:p>
    <w:p w14:paraId="5CB9DF97" w14:textId="07DA2010" w:rsidR="00322C2E" w:rsidRPr="002049FE" w:rsidRDefault="008E1E8D" w:rsidP="008E1E8D">
      <w:pPr>
        <w:pStyle w:val="Heading1"/>
      </w:pPr>
      <w:bookmarkStart w:id="2" w:name="_Toc32491436"/>
      <w:r>
        <w:t>Part 1 Employability</w:t>
      </w:r>
      <w:bookmarkEnd w:id="2"/>
      <w:r>
        <w:t xml:space="preserve"> </w:t>
      </w:r>
    </w:p>
    <w:p w14:paraId="33F329D4" w14:textId="77777777" w:rsidR="000059A8" w:rsidRPr="0030173B" w:rsidRDefault="000059A8" w:rsidP="0030173B">
      <w:bookmarkStart w:id="3" w:name="_Toc456901517"/>
    </w:p>
    <w:p w14:paraId="22BAD462" w14:textId="1FADDC0F" w:rsidR="003B6969" w:rsidRDefault="008E1E8D" w:rsidP="003A0FEA">
      <w:pPr>
        <w:pStyle w:val="Heading2"/>
        <w:numPr>
          <w:ilvl w:val="0"/>
          <w:numId w:val="14"/>
        </w:numPr>
      </w:pPr>
      <w:bookmarkStart w:id="4" w:name="_Toc498692289"/>
      <w:bookmarkStart w:id="5" w:name="_Toc32491437"/>
      <w:bookmarkEnd w:id="3"/>
      <w:r w:rsidRPr="00472F2A">
        <w:t xml:space="preserve">Explore </w:t>
      </w:r>
      <w:r w:rsidR="009D0D52">
        <w:t>‘Leadership</w:t>
      </w:r>
      <w:r w:rsidR="0079623C">
        <w:t xml:space="preserve"> Employability S</w:t>
      </w:r>
      <w:r w:rsidRPr="00472F2A">
        <w:t>kills</w:t>
      </w:r>
      <w:r w:rsidR="0079623C">
        <w:t>’</w:t>
      </w:r>
      <w:r w:rsidRPr="00472F2A">
        <w:t xml:space="preserve"> </w:t>
      </w:r>
      <w:bookmarkEnd w:id="4"/>
      <w:r w:rsidR="0079623C">
        <w:t>in general</w:t>
      </w:r>
      <w:bookmarkEnd w:id="5"/>
    </w:p>
    <w:p w14:paraId="6BDFE36B" w14:textId="77777777" w:rsidR="003A0FEA" w:rsidRPr="003A0FEA" w:rsidRDefault="003A0FEA" w:rsidP="003A0FEA"/>
    <w:p w14:paraId="6C74C2F6" w14:textId="5440FDA4" w:rsidR="009D199A" w:rsidRDefault="001A3B26" w:rsidP="00D2291D">
      <w:pPr>
        <w:spacing w:line="360" w:lineRule="auto"/>
      </w:pPr>
      <w:r>
        <w:t xml:space="preserve">Employability </w:t>
      </w:r>
      <w:r w:rsidR="00277B64">
        <w:t xml:space="preserve">is about the </w:t>
      </w:r>
      <w:r w:rsidR="00DA30D6">
        <w:t xml:space="preserve">essential skills and qualities that an individual </w:t>
      </w:r>
      <w:r w:rsidR="00DF0BDA">
        <w:t xml:space="preserve">can </w:t>
      </w:r>
      <w:r w:rsidR="00785207">
        <w:t>offer</w:t>
      </w:r>
      <w:r w:rsidR="00E052B7">
        <w:t xml:space="preserve"> in order</w:t>
      </w:r>
      <w:r w:rsidR="009A1186">
        <w:t xml:space="preserve"> to make them employabl</w:t>
      </w:r>
      <w:r w:rsidR="0055782D">
        <w:t>e</w:t>
      </w:r>
      <w:r w:rsidR="009A1186">
        <w:t>.</w:t>
      </w:r>
      <w:r w:rsidR="00F70096">
        <w:t xml:space="preserve"> </w:t>
      </w:r>
      <w:r w:rsidR="007C5B1C">
        <w:t>Rob</w:t>
      </w:r>
      <w:r w:rsidR="006B467D">
        <w:t>in</w:t>
      </w:r>
      <w:r w:rsidR="007C5B1C">
        <w:t>son</w:t>
      </w:r>
      <w:r w:rsidR="00ED34E3">
        <w:t xml:space="preserve"> (</w:t>
      </w:r>
      <w:r w:rsidR="001373B9">
        <w:t>2000)</w:t>
      </w:r>
      <w:r w:rsidR="004E2024">
        <w:t xml:space="preserve"> </w:t>
      </w:r>
      <w:r w:rsidR="000D782B">
        <w:t xml:space="preserve">suggested that </w:t>
      </w:r>
      <w:r w:rsidR="0035594D">
        <w:t xml:space="preserve">employability skills are </w:t>
      </w:r>
      <w:r w:rsidR="007F62C9">
        <w:t xml:space="preserve">generic </w:t>
      </w:r>
      <w:r w:rsidR="004E66A0">
        <w:t xml:space="preserve">and not </w:t>
      </w:r>
      <w:r w:rsidR="003E21D7">
        <w:t>job</w:t>
      </w:r>
      <w:r w:rsidR="007F46E8">
        <w:t>-</w:t>
      </w:r>
      <w:r w:rsidR="003E21D7">
        <w:t>specific</w:t>
      </w:r>
      <w:r w:rsidR="00C813F6">
        <w:t xml:space="preserve"> and are </w:t>
      </w:r>
      <w:r w:rsidR="00D376B3">
        <w:t>used</w:t>
      </w:r>
      <w:r w:rsidR="00C813F6">
        <w:t xml:space="preserve"> </w:t>
      </w:r>
      <w:r w:rsidR="00D376B3">
        <w:t>in</w:t>
      </w:r>
      <w:r w:rsidR="00C813F6">
        <w:t xml:space="preserve"> all </w:t>
      </w:r>
      <w:r w:rsidR="00091D7A">
        <w:t>industry types</w:t>
      </w:r>
      <w:r w:rsidR="00B15CF9">
        <w:t xml:space="preserve">, business sizes </w:t>
      </w:r>
      <w:r w:rsidR="002315CC">
        <w:t xml:space="preserve">and job </w:t>
      </w:r>
      <w:r w:rsidR="00E20A7B">
        <w:t>levels</w:t>
      </w:r>
      <w:r w:rsidR="002315CC">
        <w:t xml:space="preserve"> </w:t>
      </w:r>
      <w:r w:rsidR="005707C4">
        <w:t xml:space="preserve">ranging from the lowest </w:t>
      </w:r>
      <w:r w:rsidR="002912A4">
        <w:t>to the high</w:t>
      </w:r>
      <w:r w:rsidR="00DD3A8B">
        <w:t xml:space="preserve">est </w:t>
      </w:r>
      <w:r w:rsidR="002912A4">
        <w:t>position</w:t>
      </w:r>
      <w:r w:rsidR="004E66A0">
        <w:t>.</w:t>
      </w:r>
      <w:r w:rsidR="00C225FE">
        <w:t xml:space="preserve"> She postulated</w:t>
      </w:r>
      <w:r w:rsidR="00BF7EED">
        <w:t xml:space="preserve"> that employability skills are </w:t>
      </w:r>
      <w:r w:rsidR="00C30B4C">
        <w:t xml:space="preserve">generally </w:t>
      </w:r>
      <w:r w:rsidR="00DE0E72">
        <w:t xml:space="preserve">split into </w:t>
      </w:r>
      <w:r w:rsidR="006D7EB9">
        <w:t>three skill sets</w:t>
      </w:r>
      <w:r w:rsidR="00C225FE">
        <w:t xml:space="preserve"> </w:t>
      </w:r>
      <w:r w:rsidR="00747487">
        <w:t>such as</w:t>
      </w:r>
      <w:r w:rsidR="00E60AEC">
        <w:t xml:space="preserve"> </w:t>
      </w:r>
      <w:r w:rsidR="003E79EE">
        <w:t>basic academic skills</w:t>
      </w:r>
      <w:r w:rsidR="005C0DFE">
        <w:t>, high</w:t>
      </w:r>
      <w:r w:rsidR="005F1637">
        <w:t xml:space="preserve"> </w:t>
      </w:r>
      <w:r w:rsidR="005C0DFE">
        <w:t>order thinking</w:t>
      </w:r>
      <w:r w:rsidR="00BE2B04">
        <w:t xml:space="preserve"> skills and </w:t>
      </w:r>
      <w:r w:rsidR="00A85B43">
        <w:t>personal qualities</w:t>
      </w:r>
      <w:r w:rsidR="00BA5597">
        <w:t xml:space="preserve"> </w:t>
      </w:r>
      <w:r w:rsidR="005103C0">
        <w:t xml:space="preserve">that are </w:t>
      </w:r>
      <w:r w:rsidR="00BA5597">
        <w:t>necessary for</w:t>
      </w:r>
      <w:r w:rsidR="00A170A9">
        <w:t xml:space="preserve"> obtaining</w:t>
      </w:r>
      <w:r w:rsidR="00794D41">
        <w:t xml:space="preserve">, </w:t>
      </w:r>
      <w:r w:rsidR="00A170A9">
        <w:t>maintaining</w:t>
      </w:r>
      <w:r w:rsidR="00794D41">
        <w:t xml:space="preserve"> and thriving</w:t>
      </w:r>
      <w:r w:rsidR="007D1F91">
        <w:t xml:space="preserve"> in a job.</w:t>
      </w:r>
      <w:r w:rsidR="00536D48">
        <w:t xml:space="preserve"> She </w:t>
      </w:r>
      <w:r w:rsidR="00AF5476">
        <w:t xml:space="preserve">defines </w:t>
      </w:r>
      <w:r w:rsidR="002734C5">
        <w:t xml:space="preserve">basic academic skills </w:t>
      </w:r>
      <w:r w:rsidR="006418D9">
        <w:t>as being</w:t>
      </w:r>
      <w:r w:rsidR="005D6749">
        <w:t xml:space="preserve"> the</w:t>
      </w:r>
      <w:r w:rsidR="006418D9">
        <w:t xml:space="preserve"> skills </w:t>
      </w:r>
      <w:r w:rsidR="005D6749">
        <w:t xml:space="preserve">needed </w:t>
      </w:r>
      <w:r w:rsidR="006418D9">
        <w:t>to perform well</w:t>
      </w:r>
      <w:r w:rsidR="00582270">
        <w:t xml:space="preserve"> in a job, </w:t>
      </w:r>
      <w:r w:rsidR="00BA039B">
        <w:t>whereas</w:t>
      </w:r>
      <w:r w:rsidR="00F3633D">
        <w:t xml:space="preserve"> high</w:t>
      </w:r>
      <w:r w:rsidR="00BA039B">
        <w:t>er</w:t>
      </w:r>
      <w:r w:rsidR="0089789A">
        <w:t>-</w:t>
      </w:r>
      <w:r w:rsidR="008426B9">
        <w:t>order thinking</w:t>
      </w:r>
      <w:r w:rsidR="00BA039B">
        <w:t xml:space="preserve"> skills</w:t>
      </w:r>
      <w:r w:rsidR="00271C87">
        <w:t xml:space="preserve"> are essential</w:t>
      </w:r>
      <w:r w:rsidR="00F74728">
        <w:t xml:space="preserve"> for logical </w:t>
      </w:r>
      <w:r w:rsidR="006C1A13">
        <w:t xml:space="preserve">and practical </w:t>
      </w:r>
      <w:r w:rsidR="00F74728">
        <w:t>thinking</w:t>
      </w:r>
      <w:r w:rsidR="0078078D">
        <w:t>, as well as problem</w:t>
      </w:r>
      <w:r w:rsidR="009A2620">
        <w:t>-</w:t>
      </w:r>
      <w:r w:rsidR="00A34451">
        <w:t xml:space="preserve">solving </w:t>
      </w:r>
      <w:r w:rsidR="00CC2FDD">
        <w:t>in order to progress</w:t>
      </w:r>
      <w:r w:rsidR="00FA1584">
        <w:t>.</w:t>
      </w:r>
      <w:r w:rsidR="00EF0300">
        <w:t xml:space="preserve"> Personal qualities </w:t>
      </w:r>
      <w:r w:rsidR="00AF3AED">
        <w:t>refer</w:t>
      </w:r>
      <w:r w:rsidR="003370E2">
        <w:t xml:space="preserve"> to </w:t>
      </w:r>
      <w:r w:rsidR="00005F9A">
        <w:t xml:space="preserve">the attitude and actions </w:t>
      </w:r>
      <w:r w:rsidR="007A078F">
        <w:t xml:space="preserve">of employees </w:t>
      </w:r>
      <w:r w:rsidR="00505CCF">
        <w:t xml:space="preserve">such as </w:t>
      </w:r>
      <w:r w:rsidR="00E139D3">
        <w:t>being resp</w:t>
      </w:r>
      <w:r w:rsidR="002628A2">
        <w:t xml:space="preserve">onsible and </w:t>
      </w:r>
      <w:r w:rsidR="009974AB">
        <w:t>having</w:t>
      </w:r>
      <w:r w:rsidR="006A319A">
        <w:t xml:space="preserve"> </w:t>
      </w:r>
      <w:r w:rsidR="00FE7E2B">
        <w:t>a good work ethic</w:t>
      </w:r>
      <w:r w:rsidR="004C37D5">
        <w:t xml:space="preserve">. </w:t>
      </w:r>
    </w:p>
    <w:p w14:paraId="2F11ED81" w14:textId="6906A35D" w:rsidR="00961A86" w:rsidRDefault="004B35AF" w:rsidP="00477F61">
      <w:pPr>
        <w:spacing w:line="360" w:lineRule="auto"/>
      </w:pPr>
      <w:bookmarkStart w:id="6" w:name="_Hlk34828977"/>
      <w:bookmarkStart w:id="7" w:name="_Hlk36228531"/>
      <w:r w:rsidRPr="004B35AF">
        <w:lastRenderedPageBreak/>
        <w:t>Many employability skills are transferable and can be applied to a variety of different jobs and industries</w:t>
      </w:r>
      <w:bookmarkEnd w:id="7"/>
      <w:r w:rsidR="004355B5">
        <w:t>, they are often referred to as soft skills</w:t>
      </w:r>
      <w:r w:rsidR="00C35D92">
        <w:t xml:space="preserve">, </w:t>
      </w:r>
      <w:r w:rsidR="00FF69E3">
        <w:t xml:space="preserve">and </w:t>
      </w:r>
      <w:r w:rsidR="00AC20BE">
        <w:t>include</w:t>
      </w:r>
      <w:r w:rsidR="00BA0692">
        <w:t xml:space="preserve"> communication ability</w:t>
      </w:r>
      <w:r w:rsidR="004215F3">
        <w:t>, team work</w:t>
      </w:r>
      <w:r w:rsidR="003144A8">
        <w:t>ing</w:t>
      </w:r>
      <w:r w:rsidR="009B34C6">
        <w:t xml:space="preserve">, </w:t>
      </w:r>
      <w:r w:rsidR="00BE4706">
        <w:t>problem solving and time management</w:t>
      </w:r>
      <w:r w:rsidR="004355B5">
        <w:t xml:space="preserve">. </w:t>
      </w:r>
      <w:r w:rsidRPr="004B35AF">
        <w:t>The</w:t>
      </w:r>
      <w:r w:rsidR="004355B5">
        <w:t>se</w:t>
      </w:r>
      <w:r w:rsidRPr="004B35AF">
        <w:t xml:space="preserve"> </w:t>
      </w:r>
      <w:r w:rsidR="00AC6F81" w:rsidRPr="00AC6F81">
        <w:t xml:space="preserve">are the skills and qualities that are most sought after by employers </w:t>
      </w:r>
      <w:r w:rsidR="001E6ECA">
        <w:t xml:space="preserve">and </w:t>
      </w:r>
      <w:r w:rsidR="00EE679F">
        <w:t>can be</w:t>
      </w:r>
      <w:r w:rsidRPr="004B35AF">
        <w:t xml:space="preserve"> </w:t>
      </w:r>
      <w:r w:rsidR="00D53388">
        <w:t>developed</w:t>
      </w:r>
      <w:r w:rsidRPr="004B35AF">
        <w:t xml:space="preserve"> over time a</w:t>
      </w:r>
      <w:r w:rsidR="00EE679F">
        <w:t>s well as</w:t>
      </w:r>
      <w:r w:rsidR="00187F6E">
        <w:t xml:space="preserve"> be</w:t>
      </w:r>
      <w:r w:rsidR="00EE679F">
        <w:t>ing</w:t>
      </w:r>
      <w:r w:rsidR="00187F6E">
        <w:t xml:space="preserve"> </w:t>
      </w:r>
      <w:r w:rsidRPr="004B35AF">
        <w:t>acquired through previous job positions, academic study and personal life</w:t>
      </w:r>
      <w:r w:rsidR="00555C6A">
        <w:t>.</w:t>
      </w:r>
      <w:r w:rsidR="00176929">
        <w:t xml:space="preserve"> </w:t>
      </w:r>
      <w:r w:rsidR="00AC55A1">
        <w:t>Other employability skills can be job</w:t>
      </w:r>
      <w:r w:rsidR="008E0F01">
        <w:t>-</w:t>
      </w:r>
      <w:r w:rsidR="00AC55A1">
        <w:t xml:space="preserve">specific </w:t>
      </w:r>
      <w:r w:rsidR="005B09C7">
        <w:t>and require</w:t>
      </w:r>
      <w:r w:rsidR="00BB0C1F">
        <w:t xml:space="preserve"> </w:t>
      </w:r>
      <w:r w:rsidR="00751782">
        <w:t>expert</w:t>
      </w:r>
      <w:r w:rsidR="0067432C">
        <w:t xml:space="preserve"> skill or knowledge </w:t>
      </w:r>
      <w:r w:rsidR="00337E8B">
        <w:t>in a</w:t>
      </w:r>
      <w:r w:rsidR="003530D2">
        <w:t xml:space="preserve"> particular</w:t>
      </w:r>
      <w:r w:rsidR="00337E8B">
        <w:t xml:space="preserve"> field</w:t>
      </w:r>
      <w:r w:rsidR="00414AC4">
        <w:t>.</w:t>
      </w:r>
      <w:r w:rsidR="00F167F1">
        <w:t xml:space="preserve"> </w:t>
      </w:r>
      <w:r w:rsidR="00414AC4">
        <w:t>T</w:t>
      </w:r>
      <w:r w:rsidR="00D7185E">
        <w:t>he</w:t>
      </w:r>
      <w:r w:rsidR="00F62A38">
        <w:t>se</w:t>
      </w:r>
      <w:r w:rsidR="00D7185E">
        <w:t xml:space="preserve"> are</w:t>
      </w:r>
      <w:r w:rsidR="008A5BCA">
        <w:t xml:space="preserve"> known</w:t>
      </w:r>
      <w:r w:rsidR="00393637">
        <w:t xml:space="preserve"> as hard skills</w:t>
      </w:r>
      <w:r w:rsidR="009823C5">
        <w:t xml:space="preserve"> and </w:t>
      </w:r>
      <w:r w:rsidR="00094865">
        <w:t>can be</w:t>
      </w:r>
      <w:r w:rsidR="009823C5">
        <w:t xml:space="preserve"> developed through </w:t>
      </w:r>
      <w:r w:rsidR="002040DB">
        <w:t>job related training</w:t>
      </w:r>
      <w:r w:rsidR="00566E73">
        <w:t xml:space="preserve">, </w:t>
      </w:r>
      <w:r w:rsidR="0003352C">
        <w:t>formal education</w:t>
      </w:r>
      <w:r w:rsidR="00094865">
        <w:t xml:space="preserve"> and online courses</w:t>
      </w:r>
      <w:r w:rsidR="00587F76">
        <w:t>.</w:t>
      </w:r>
    </w:p>
    <w:p w14:paraId="3EB60652" w14:textId="77777777" w:rsidR="00E76893" w:rsidRDefault="00E76893" w:rsidP="00477F61">
      <w:pPr>
        <w:spacing w:line="360" w:lineRule="auto"/>
      </w:pPr>
    </w:p>
    <w:p w14:paraId="20580A22" w14:textId="2612BCC9" w:rsidR="00B84C19" w:rsidRDefault="00587F76" w:rsidP="00477F61">
      <w:pPr>
        <w:spacing w:line="360" w:lineRule="auto"/>
      </w:pPr>
      <w:r>
        <w:t xml:space="preserve"> </w:t>
      </w:r>
      <w:r w:rsidR="00AA6BB4">
        <w:t>Doyle</w:t>
      </w:r>
      <w:r w:rsidR="008E24A1" w:rsidRPr="008E24A1">
        <w:t xml:space="preserve"> </w:t>
      </w:r>
      <w:r w:rsidR="00AA6BB4">
        <w:t>(</w:t>
      </w:r>
      <w:r w:rsidR="008E24A1" w:rsidRPr="008E24A1">
        <w:t>20</w:t>
      </w:r>
      <w:r w:rsidR="0047506C">
        <w:t>19</w:t>
      </w:r>
      <w:r w:rsidR="008E24A1" w:rsidRPr="008E24A1">
        <w:t>)</w:t>
      </w:r>
      <w:r w:rsidR="008E24A1">
        <w:t xml:space="preserve"> </w:t>
      </w:r>
      <w:r w:rsidR="006F1F42">
        <w:t xml:space="preserve">lists the following </w:t>
      </w:r>
      <w:r w:rsidR="009C64E8">
        <w:t xml:space="preserve">employability skills </w:t>
      </w:r>
      <w:r w:rsidR="003F04C8">
        <w:t xml:space="preserve">as </w:t>
      </w:r>
      <w:r w:rsidR="00AB4F7D">
        <w:t>being important for workplace success</w:t>
      </w:r>
      <w:r w:rsidR="00C95E32">
        <w:t>:</w:t>
      </w:r>
    </w:p>
    <w:p w14:paraId="795B9376" w14:textId="6FE5EA1F" w:rsidR="00336CCA" w:rsidRDefault="004F7FEB" w:rsidP="00336CCA">
      <w:pPr>
        <w:pStyle w:val="ListParagraph"/>
        <w:numPr>
          <w:ilvl w:val="0"/>
          <w:numId w:val="15"/>
        </w:numPr>
        <w:spacing w:line="360" w:lineRule="auto"/>
      </w:pPr>
      <w:r w:rsidRPr="00440A8E">
        <w:rPr>
          <w:b/>
          <w:bCs/>
        </w:rPr>
        <w:t>Communication</w:t>
      </w:r>
      <w:r w:rsidR="00C95E32">
        <w:t xml:space="preserve"> - </w:t>
      </w:r>
      <w:r w:rsidR="00440A8E" w:rsidRPr="00440A8E">
        <w:t>Many employers look for individuals with strong interpersonal and communication skills. This includes verbal and non-verbal communication, written communication, good listening skills and personal qualities such as dependability and strong work ethics. The ability to speak clearly and effectively encourages teamwork and productivity within the workplace and good personal qualities promote employee relationships.</w:t>
      </w:r>
    </w:p>
    <w:p w14:paraId="7837C5C7" w14:textId="22B722A7" w:rsidR="004F7FEB" w:rsidRDefault="00AD5FEA" w:rsidP="00336CCA">
      <w:pPr>
        <w:pStyle w:val="ListParagraph"/>
        <w:numPr>
          <w:ilvl w:val="0"/>
          <w:numId w:val="15"/>
        </w:numPr>
        <w:spacing w:line="360" w:lineRule="auto"/>
      </w:pPr>
      <w:r w:rsidRPr="00797C0B">
        <w:rPr>
          <w:b/>
          <w:bCs/>
        </w:rPr>
        <w:t>Teamwork</w:t>
      </w:r>
      <w:r w:rsidR="002C00D1">
        <w:t xml:space="preserve"> </w:t>
      </w:r>
      <w:r w:rsidR="00AA626A">
        <w:t>–</w:t>
      </w:r>
      <w:r w:rsidR="002C00D1">
        <w:t xml:space="preserve"> </w:t>
      </w:r>
      <w:r w:rsidR="00AA626A">
        <w:t xml:space="preserve">The ability to work well with others </w:t>
      </w:r>
      <w:r w:rsidR="00C9692D">
        <w:t xml:space="preserve">in groups and teams </w:t>
      </w:r>
      <w:r w:rsidR="00B33C79">
        <w:t xml:space="preserve">as well as </w:t>
      </w:r>
      <w:r w:rsidR="008D29CF">
        <w:t xml:space="preserve">working with people from different backgrounds </w:t>
      </w:r>
      <w:r w:rsidR="00971739">
        <w:t xml:space="preserve">and expertise in order to </w:t>
      </w:r>
      <w:r w:rsidR="00FA769D">
        <w:t xml:space="preserve">accomplish a specific task or goal. </w:t>
      </w:r>
      <w:r w:rsidR="00B33C79">
        <w:t xml:space="preserve"> </w:t>
      </w:r>
    </w:p>
    <w:p w14:paraId="5652AA93" w14:textId="79EBB980" w:rsidR="00AD5FEA" w:rsidRPr="006F3ADB" w:rsidRDefault="00CC02BD" w:rsidP="00336CCA">
      <w:pPr>
        <w:pStyle w:val="ListParagraph"/>
        <w:numPr>
          <w:ilvl w:val="0"/>
          <w:numId w:val="15"/>
        </w:numPr>
        <w:spacing w:line="360" w:lineRule="auto"/>
      </w:pPr>
      <w:r w:rsidRPr="00797C0B">
        <w:rPr>
          <w:b/>
          <w:bCs/>
        </w:rPr>
        <w:t>Critical Thinking</w:t>
      </w:r>
      <w:r w:rsidR="00797C0B">
        <w:rPr>
          <w:b/>
          <w:bCs/>
        </w:rPr>
        <w:t xml:space="preserve"> </w:t>
      </w:r>
      <w:r w:rsidR="006C4984">
        <w:rPr>
          <w:b/>
          <w:bCs/>
        </w:rPr>
        <w:t>–</w:t>
      </w:r>
      <w:r w:rsidR="00797C0B">
        <w:rPr>
          <w:b/>
          <w:bCs/>
        </w:rPr>
        <w:t xml:space="preserve"> </w:t>
      </w:r>
      <w:r w:rsidR="006C4984" w:rsidRPr="006C4984">
        <w:t>The ability to</w:t>
      </w:r>
      <w:r w:rsidR="006C4984">
        <w:rPr>
          <w:b/>
          <w:bCs/>
        </w:rPr>
        <w:t xml:space="preserve"> </w:t>
      </w:r>
      <w:r w:rsidR="006F3ADB" w:rsidRPr="006F3ADB">
        <w:t>identify problems, ga</w:t>
      </w:r>
      <w:r w:rsidR="00366E6B">
        <w:t xml:space="preserve">ther information and find viable </w:t>
      </w:r>
      <w:r w:rsidR="003153B1">
        <w:t>solutions</w:t>
      </w:r>
      <w:r w:rsidR="00B34D17">
        <w:t xml:space="preserve">. Employees </w:t>
      </w:r>
      <w:r w:rsidR="003C289E">
        <w:t>need to think logical</w:t>
      </w:r>
      <w:r w:rsidR="005D4141">
        <w:t xml:space="preserve">ly </w:t>
      </w:r>
      <w:r w:rsidR="005B2DE4">
        <w:t xml:space="preserve">and make reasonable judgements. </w:t>
      </w:r>
    </w:p>
    <w:p w14:paraId="32F75F9D" w14:textId="752AAE26" w:rsidR="00CC02BD" w:rsidRDefault="004B479A" w:rsidP="00336CCA">
      <w:pPr>
        <w:pStyle w:val="ListParagraph"/>
        <w:numPr>
          <w:ilvl w:val="0"/>
          <w:numId w:val="15"/>
        </w:numPr>
        <w:spacing w:line="360" w:lineRule="auto"/>
      </w:pPr>
      <w:r w:rsidRPr="005B2DE4">
        <w:rPr>
          <w:b/>
          <w:bCs/>
        </w:rPr>
        <w:t>Ethics</w:t>
      </w:r>
      <w:r w:rsidR="005B2DE4">
        <w:t xml:space="preserve"> </w:t>
      </w:r>
      <w:r w:rsidR="00831D9F">
        <w:t>–</w:t>
      </w:r>
      <w:r w:rsidR="005B2DE4">
        <w:t xml:space="preserve"> </w:t>
      </w:r>
      <w:r w:rsidR="00831D9F">
        <w:t>Companies want employees t</w:t>
      </w:r>
      <w:r w:rsidR="009A1DCD">
        <w:t xml:space="preserve">o understand and follow </w:t>
      </w:r>
      <w:r w:rsidR="00DD028F">
        <w:t>company</w:t>
      </w:r>
      <w:r w:rsidR="009A1DCD">
        <w:t xml:space="preserve"> </w:t>
      </w:r>
      <w:r w:rsidR="00DD028F">
        <w:t>rules and procedures</w:t>
      </w:r>
      <w:r w:rsidR="00F17871">
        <w:t xml:space="preserve">, as well as </w:t>
      </w:r>
      <w:r w:rsidR="00D1312B">
        <w:t>be</w:t>
      </w:r>
      <w:r w:rsidR="00A9108F">
        <w:t xml:space="preserve">ing trustworthy, </w:t>
      </w:r>
      <w:r w:rsidR="00633846">
        <w:t xml:space="preserve">reliable </w:t>
      </w:r>
      <w:r w:rsidR="00240FD0">
        <w:t xml:space="preserve">and </w:t>
      </w:r>
      <w:r w:rsidR="00D21BDC">
        <w:t xml:space="preserve">act professionally and responsible. </w:t>
      </w:r>
    </w:p>
    <w:p w14:paraId="2DB64440" w14:textId="2804E8D6" w:rsidR="00140267" w:rsidRDefault="004B479A" w:rsidP="00477F61">
      <w:pPr>
        <w:pStyle w:val="ListParagraph"/>
        <w:numPr>
          <w:ilvl w:val="0"/>
          <w:numId w:val="15"/>
        </w:numPr>
        <w:spacing w:line="360" w:lineRule="auto"/>
      </w:pPr>
      <w:r w:rsidRPr="00AE34F3">
        <w:rPr>
          <w:b/>
          <w:bCs/>
        </w:rPr>
        <w:t>Computer</w:t>
      </w:r>
      <w:r w:rsidR="00AE34F3">
        <w:rPr>
          <w:b/>
          <w:bCs/>
        </w:rPr>
        <w:t xml:space="preserve"> </w:t>
      </w:r>
      <w:r w:rsidR="004B5234">
        <w:rPr>
          <w:b/>
          <w:bCs/>
        </w:rPr>
        <w:t xml:space="preserve">– </w:t>
      </w:r>
      <w:r w:rsidR="00672DC9">
        <w:t>Basic c</w:t>
      </w:r>
      <w:r w:rsidR="004B5234">
        <w:t xml:space="preserve">omputer </w:t>
      </w:r>
      <w:r w:rsidR="00C86EBA">
        <w:t>skills</w:t>
      </w:r>
      <w:r w:rsidR="00254AD0">
        <w:t xml:space="preserve"> and knowledge</w:t>
      </w:r>
      <w:r w:rsidR="00C86EBA">
        <w:t xml:space="preserve"> are </w:t>
      </w:r>
      <w:r w:rsidR="00263982">
        <w:t>essential</w:t>
      </w:r>
      <w:r w:rsidR="00C86EBA">
        <w:t xml:space="preserve"> </w:t>
      </w:r>
      <w:r w:rsidR="000C293F">
        <w:t>for most jobs</w:t>
      </w:r>
      <w:r w:rsidR="009812EE">
        <w:t xml:space="preserve"> and </w:t>
      </w:r>
      <w:r w:rsidR="007C3528">
        <w:t>employees must</w:t>
      </w:r>
      <w:r w:rsidR="009812EE">
        <w:t xml:space="preserve"> exhibit </w:t>
      </w:r>
      <w:r w:rsidR="00561177">
        <w:t xml:space="preserve">a willingness </w:t>
      </w:r>
      <w:r w:rsidR="009844AA">
        <w:t xml:space="preserve">to learn </w:t>
      </w:r>
      <w:r w:rsidR="00235489">
        <w:t xml:space="preserve">and adjust </w:t>
      </w:r>
      <w:r w:rsidR="00AB1E71">
        <w:t xml:space="preserve">to new and changing technologies. </w:t>
      </w:r>
      <w:r w:rsidR="00235489">
        <w:t xml:space="preserve"> </w:t>
      </w:r>
    </w:p>
    <w:p w14:paraId="5F65123D" w14:textId="77777777" w:rsidR="00742051" w:rsidRDefault="00742051" w:rsidP="00993BD7">
      <w:pPr>
        <w:pStyle w:val="ListParagraph"/>
        <w:spacing w:line="360" w:lineRule="auto"/>
      </w:pPr>
    </w:p>
    <w:p w14:paraId="7F3A61F7" w14:textId="5A29326A" w:rsidR="005F5021" w:rsidRDefault="00E13EE3" w:rsidP="00427FCA">
      <w:pPr>
        <w:spacing w:line="360" w:lineRule="auto"/>
      </w:pPr>
      <w:r>
        <w:t>All</w:t>
      </w:r>
      <w:r w:rsidR="00CA22DF">
        <w:t xml:space="preserve"> skills are </w:t>
      </w:r>
      <w:r w:rsidR="009B266F">
        <w:t xml:space="preserve">equally important when </w:t>
      </w:r>
      <w:r w:rsidR="00B87484">
        <w:t>it comes to job applications</w:t>
      </w:r>
      <w:r w:rsidR="00282D16">
        <w:t>, but</w:t>
      </w:r>
      <w:r w:rsidR="00886F56">
        <w:t xml:space="preserve"> </w:t>
      </w:r>
      <w:r w:rsidR="005F5021">
        <w:t xml:space="preserve">for </w:t>
      </w:r>
      <w:r w:rsidR="00886F56">
        <w:t>management and leadership roles</w:t>
      </w:r>
      <w:r w:rsidR="00C60A29">
        <w:t xml:space="preserve"> </w:t>
      </w:r>
      <w:r w:rsidR="004A6AAE">
        <w:t xml:space="preserve">there are </w:t>
      </w:r>
      <w:r w:rsidR="00854925">
        <w:t>additional</w:t>
      </w:r>
      <w:r w:rsidR="00CF3B41">
        <w:t xml:space="preserve"> employability</w:t>
      </w:r>
      <w:r w:rsidR="00571733">
        <w:t xml:space="preserve"> skills</w:t>
      </w:r>
      <w:r w:rsidR="00652C80">
        <w:t xml:space="preserve"> needed in order to</w:t>
      </w:r>
      <w:r w:rsidR="007400A5">
        <w:t xml:space="preserve"> </w:t>
      </w:r>
      <w:r w:rsidR="007400A5" w:rsidRPr="007400A5">
        <w:t>promote the basic functions of management such as planning, leading</w:t>
      </w:r>
      <w:r w:rsidR="00E379A1">
        <w:t xml:space="preserve"> and organising. The </w:t>
      </w:r>
      <w:r w:rsidR="00C0609A">
        <w:t>following</w:t>
      </w:r>
      <w:r w:rsidR="00D91863">
        <w:t xml:space="preserve"> </w:t>
      </w:r>
      <w:r w:rsidR="000C67DE">
        <w:t xml:space="preserve">six </w:t>
      </w:r>
      <w:r w:rsidR="008A290A">
        <w:t>skills</w:t>
      </w:r>
      <w:r w:rsidR="00882200">
        <w:t xml:space="preserve"> </w:t>
      </w:r>
      <w:r w:rsidR="00764931">
        <w:t>are</w:t>
      </w:r>
      <w:r w:rsidR="004406B3">
        <w:t xml:space="preserve"> the </w:t>
      </w:r>
      <w:r w:rsidR="00434616">
        <w:t>additional</w:t>
      </w:r>
      <w:r w:rsidR="004406B3">
        <w:t xml:space="preserve"> </w:t>
      </w:r>
      <w:r w:rsidR="00434616">
        <w:t xml:space="preserve">skills </w:t>
      </w:r>
      <w:r w:rsidR="004406B3">
        <w:t xml:space="preserve">that a manager or leader </w:t>
      </w:r>
      <w:r w:rsidR="00457F72">
        <w:t xml:space="preserve">may need to develop </w:t>
      </w:r>
      <w:r w:rsidR="000E0B34">
        <w:t>in order to</w:t>
      </w:r>
      <w:r w:rsidR="00723471">
        <w:t xml:space="preserve"> </w:t>
      </w:r>
      <w:r w:rsidR="009B28FA">
        <w:t>“</w:t>
      </w:r>
      <w:r w:rsidR="00723471">
        <w:t xml:space="preserve">manage employees effectively </w:t>
      </w:r>
      <w:r w:rsidR="003F0776">
        <w:t xml:space="preserve">and efficiently </w:t>
      </w:r>
      <w:r w:rsidR="004E646B">
        <w:t>to get the best from them</w:t>
      </w:r>
      <w:r w:rsidR="009B28FA">
        <w:t>”</w:t>
      </w:r>
      <w:r w:rsidR="00764931">
        <w:t xml:space="preserve"> </w:t>
      </w:r>
      <w:r w:rsidR="00561560" w:rsidRPr="00561560">
        <w:t>(Brighton School of Business &amp; Management, 2020)</w:t>
      </w:r>
    </w:p>
    <w:p w14:paraId="12D8586C" w14:textId="1BA79B51" w:rsidR="001772F4" w:rsidRPr="001772F4" w:rsidRDefault="001772F4" w:rsidP="001772F4">
      <w:pPr>
        <w:pStyle w:val="ListParagraph"/>
        <w:numPr>
          <w:ilvl w:val="0"/>
          <w:numId w:val="16"/>
        </w:numPr>
        <w:spacing w:line="360" w:lineRule="auto"/>
      </w:pPr>
      <w:r w:rsidRPr="001772F4">
        <w:rPr>
          <w:b/>
          <w:bCs/>
        </w:rPr>
        <w:t xml:space="preserve">Communication </w:t>
      </w:r>
      <w:r w:rsidR="00B5023E">
        <w:t>–</w:t>
      </w:r>
      <w:r w:rsidRPr="001772F4">
        <w:t xml:space="preserve"> </w:t>
      </w:r>
      <w:r w:rsidR="00B5023E">
        <w:t xml:space="preserve">Although an essential </w:t>
      </w:r>
      <w:r w:rsidR="00C04C77">
        <w:t>skill for every employee</w:t>
      </w:r>
      <w:r w:rsidR="00AB229F">
        <w:t>,</w:t>
      </w:r>
      <w:r w:rsidR="00C04C77">
        <w:t xml:space="preserve"> </w:t>
      </w:r>
      <w:r w:rsidR="00E164EE">
        <w:t>e</w:t>
      </w:r>
      <w:r w:rsidRPr="001772F4">
        <w:t>ffective communication is</w:t>
      </w:r>
      <w:r w:rsidR="00E164EE">
        <w:t xml:space="preserve"> vital</w:t>
      </w:r>
      <w:r w:rsidRPr="001772F4">
        <w:t xml:space="preserve"> for managers</w:t>
      </w:r>
      <w:r w:rsidR="006C12FC">
        <w:t xml:space="preserve"> and leaders</w:t>
      </w:r>
      <w:r w:rsidRPr="001772F4">
        <w:t xml:space="preserve"> within the workplace. Strong communication promotes the basic </w:t>
      </w:r>
      <w:r w:rsidRPr="001772F4">
        <w:lastRenderedPageBreak/>
        <w:t xml:space="preserve">functions of management </w:t>
      </w:r>
      <w:r w:rsidR="004F2606">
        <w:t xml:space="preserve">and when managers set specific goals and issue clear </w:t>
      </w:r>
      <w:r w:rsidR="00E85000">
        <w:t xml:space="preserve">directives, employees understand what is expected from them. </w:t>
      </w:r>
    </w:p>
    <w:p w14:paraId="79800584" w14:textId="6FE329A7" w:rsidR="00AD7DCC" w:rsidRDefault="00E54CB5" w:rsidP="00F61CBF">
      <w:pPr>
        <w:pStyle w:val="ListParagraph"/>
        <w:numPr>
          <w:ilvl w:val="0"/>
          <w:numId w:val="16"/>
        </w:numPr>
        <w:spacing w:line="360" w:lineRule="auto"/>
        <w:rPr>
          <w:b/>
          <w:bCs/>
        </w:rPr>
      </w:pPr>
      <w:r>
        <w:rPr>
          <w:b/>
          <w:bCs/>
        </w:rPr>
        <w:t xml:space="preserve">Good organisation </w:t>
      </w:r>
      <w:r w:rsidR="00FA2CAD">
        <w:rPr>
          <w:b/>
          <w:bCs/>
        </w:rPr>
        <w:t>–</w:t>
      </w:r>
      <w:r>
        <w:rPr>
          <w:b/>
          <w:bCs/>
        </w:rPr>
        <w:t xml:space="preserve"> </w:t>
      </w:r>
      <w:r w:rsidR="007D7219" w:rsidRPr="007D7219">
        <w:t>The second most important employability skill for</w:t>
      </w:r>
      <w:r w:rsidR="00213079">
        <w:t xml:space="preserve"> a</w:t>
      </w:r>
      <w:r w:rsidR="007D7219" w:rsidRPr="007D7219">
        <w:t xml:space="preserve"> manager</w:t>
      </w:r>
      <w:r w:rsidR="00213079">
        <w:t xml:space="preserve"> or leader</w:t>
      </w:r>
      <w:r w:rsidR="006D7E49">
        <w:t xml:space="preserve">. </w:t>
      </w:r>
      <w:r w:rsidR="008B6F4A">
        <w:t>Having good organisation</w:t>
      </w:r>
      <w:r w:rsidR="00CD5776">
        <w:t>al skills</w:t>
      </w:r>
      <w:r w:rsidR="006655F6">
        <w:t xml:space="preserve"> </w:t>
      </w:r>
      <w:r w:rsidR="008F5D4A">
        <w:t xml:space="preserve">allows </w:t>
      </w:r>
      <w:r w:rsidR="00831718">
        <w:t xml:space="preserve">managers to plan, schedule </w:t>
      </w:r>
      <w:r w:rsidR="00C57AA2">
        <w:t xml:space="preserve">and prioritize work </w:t>
      </w:r>
      <w:r w:rsidR="008F46D1">
        <w:t xml:space="preserve">in order to keep </w:t>
      </w:r>
      <w:r w:rsidR="0056430C">
        <w:t xml:space="preserve">a department or project running smoothly. </w:t>
      </w:r>
      <w:r w:rsidR="00762CAE" w:rsidRPr="00762CAE">
        <w:t>Managers and leaders within the workplace should have clear visions on what they are trying to accomplish and strategically plan ways on how to get there</w:t>
      </w:r>
    </w:p>
    <w:p w14:paraId="0B8F6503" w14:textId="5465F0C3" w:rsidR="00FA2CAD" w:rsidRPr="003B6213" w:rsidRDefault="00FA2CAD" w:rsidP="00F61CBF">
      <w:pPr>
        <w:pStyle w:val="ListParagraph"/>
        <w:numPr>
          <w:ilvl w:val="0"/>
          <w:numId w:val="16"/>
        </w:numPr>
        <w:spacing w:line="360" w:lineRule="auto"/>
      </w:pPr>
      <w:r>
        <w:rPr>
          <w:b/>
          <w:bCs/>
        </w:rPr>
        <w:t xml:space="preserve">Team building </w:t>
      </w:r>
      <w:r w:rsidR="00E456B9">
        <w:rPr>
          <w:b/>
          <w:bCs/>
        </w:rPr>
        <w:t xml:space="preserve">– </w:t>
      </w:r>
      <w:r w:rsidR="00E456B9" w:rsidRPr="00E456B9">
        <w:t>This</w:t>
      </w:r>
      <w:r w:rsidR="00D91A42" w:rsidRPr="00D91A42">
        <w:t xml:space="preserve"> is</w:t>
      </w:r>
      <w:r w:rsidR="00D91A42">
        <w:rPr>
          <w:b/>
          <w:bCs/>
        </w:rPr>
        <w:t xml:space="preserve"> </w:t>
      </w:r>
      <w:r w:rsidR="00711A4B">
        <w:t xml:space="preserve">an </w:t>
      </w:r>
      <w:r w:rsidR="00D91A42" w:rsidRPr="00E456B9">
        <w:t>a</w:t>
      </w:r>
      <w:r w:rsidR="00E456B9" w:rsidRPr="00E456B9">
        <w:t>dditional employability skill that a manger will need to acquire</w:t>
      </w:r>
      <w:r w:rsidR="00E456B9">
        <w:t>.</w:t>
      </w:r>
      <w:r w:rsidR="00D91A42">
        <w:rPr>
          <w:b/>
          <w:bCs/>
        </w:rPr>
        <w:t xml:space="preserve"> </w:t>
      </w:r>
      <w:r w:rsidR="000E4D02">
        <w:t xml:space="preserve">Good managers </w:t>
      </w:r>
      <w:r w:rsidR="00091A05">
        <w:t xml:space="preserve">encourage teamwork </w:t>
      </w:r>
      <w:r w:rsidR="00727FFD">
        <w:t xml:space="preserve">in order to </w:t>
      </w:r>
      <w:r w:rsidR="004C398A">
        <w:t xml:space="preserve">strengthen </w:t>
      </w:r>
      <w:r w:rsidR="009056DD">
        <w:t xml:space="preserve">relationships between employees </w:t>
      </w:r>
      <w:r w:rsidR="006A7408">
        <w:t>and increase productivity within the workplace</w:t>
      </w:r>
      <w:r w:rsidR="00E9521C">
        <w:t xml:space="preserve">. </w:t>
      </w:r>
      <w:r w:rsidR="0080310C">
        <w:t xml:space="preserve">A successful team relies on </w:t>
      </w:r>
      <w:r w:rsidR="00E30D9E">
        <w:t>the trust between</w:t>
      </w:r>
      <w:r w:rsidR="00975BDD">
        <w:t xml:space="preserve"> </w:t>
      </w:r>
      <w:r w:rsidR="0076465F">
        <w:t>emp</w:t>
      </w:r>
      <w:r w:rsidR="00792FA7">
        <w:t xml:space="preserve">loyees and </w:t>
      </w:r>
      <w:r w:rsidR="002826FC">
        <w:t>managers</w:t>
      </w:r>
      <w:r w:rsidR="005A34D4">
        <w:t>.</w:t>
      </w:r>
      <w:r w:rsidR="002826FC">
        <w:t xml:space="preserve"> </w:t>
      </w:r>
    </w:p>
    <w:p w14:paraId="2E031A66" w14:textId="2DFCE8EB" w:rsidR="00FA2CAD" w:rsidRDefault="009C286F" w:rsidP="00F61CBF">
      <w:pPr>
        <w:pStyle w:val="ListParagraph"/>
        <w:numPr>
          <w:ilvl w:val="0"/>
          <w:numId w:val="16"/>
        </w:numPr>
        <w:spacing w:line="360" w:lineRule="auto"/>
        <w:rPr>
          <w:b/>
          <w:bCs/>
        </w:rPr>
      </w:pPr>
      <w:r>
        <w:rPr>
          <w:b/>
          <w:bCs/>
        </w:rPr>
        <w:t xml:space="preserve">Leadership </w:t>
      </w:r>
      <w:r w:rsidRPr="00AA5599">
        <w:t>–</w:t>
      </w:r>
      <w:r w:rsidR="0028030C">
        <w:t xml:space="preserve"> Another important skill for </w:t>
      </w:r>
      <w:r w:rsidR="00A83AB9">
        <w:t xml:space="preserve">managers </w:t>
      </w:r>
      <w:r w:rsidR="00DB5A59">
        <w:t>and leaders within the</w:t>
      </w:r>
      <w:r w:rsidR="00125F7C">
        <w:t xml:space="preserve"> </w:t>
      </w:r>
      <w:r w:rsidR="00DB5A59">
        <w:t>wo</w:t>
      </w:r>
      <w:r w:rsidR="00A83AB9">
        <w:t>rkplace</w:t>
      </w:r>
      <w:r w:rsidR="00312C03">
        <w:t xml:space="preserve"> is </w:t>
      </w:r>
      <w:r w:rsidR="00DB5A59">
        <w:t xml:space="preserve">leadership. </w:t>
      </w:r>
      <w:r w:rsidR="00AA5599" w:rsidRPr="00AA5599">
        <w:t xml:space="preserve">An effective leader should motivate and inspire their team members and effectively push them in order to achieve set goals. </w:t>
      </w:r>
    </w:p>
    <w:p w14:paraId="12969ADE" w14:textId="2716F492" w:rsidR="009C286F" w:rsidRPr="00FA3329" w:rsidRDefault="000E1340" w:rsidP="00FA3329">
      <w:pPr>
        <w:pStyle w:val="ListParagraph"/>
        <w:numPr>
          <w:ilvl w:val="0"/>
          <w:numId w:val="16"/>
        </w:numPr>
        <w:spacing w:line="360" w:lineRule="auto"/>
      </w:pPr>
      <w:r>
        <w:rPr>
          <w:b/>
          <w:bCs/>
        </w:rPr>
        <w:t>Ability to deal with changes effectively –</w:t>
      </w:r>
      <w:r w:rsidR="00B04B2B">
        <w:rPr>
          <w:b/>
          <w:bCs/>
        </w:rPr>
        <w:t xml:space="preserve"> </w:t>
      </w:r>
      <w:r w:rsidR="00B04B2B" w:rsidRPr="00B04B2B">
        <w:t>This</w:t>
      </w:r>
      <w:r w:rsidR="00A35C9D">
        <w:t xml:space="preserve"> skill </w:t>
      </w:r>
      <w:r w:rsidR="00453385">
        <w:t xml:space="preserve">refers to </w:t>
      </w:r>
      <w:r w:rsidR="0049079E">
        <w:t xml:space="preserve">a manager being adaptable and </w:t>
      </w:r>
      <w:r w:rsidR="00504F14">
        <w:t>fle</w:t>
      </w:r>
      <w:r w:rsidR="00394B2B">
        <w:t>xible</w:t>
      </w:r>
      <w:r w:rsidR="00554F52">
        <w:t xml:space="preserve">. </w:t>
      </w:r>
      <w:r w:rsidR="00CF1A42" w:rsidRPr="00CF1A42">
        <w:rPr>
          <w:b/>
          <w:bCs/>
        </w:rPr>
        <w:t xml:space="preserve"> </w:t>
      </w:r>
      <w:r w:rsidR="00CF1A42" w:rsidRPr="00CF1A42">
        <w:t>Managers and leaders within the workplace are required to guide their team through problems and provide relevant ways on how to problem solve</w:t>
      </w:r>
      <w:r w:rsidR="00CC535B">
        <w:t xml:space="preserve"> </w:t>
      </w:r>
      <w:r w:rsidR="00C47485">
        <w:t xml:space="preserve">enabling them to make the right decisions for the team </w:t>
      </w:r>
      <w:r w:rsidR="003F3217">
        <w:t>and company</w:t>
      </w:r>
    </w:p>
    <w:p w14:paraId="5370E057" w14:textId="06AAE084" w:rsidR="00C961B9" w:rsidRPr="00884FE6" w:rsidRDefault="005E6508" w:rsidP="00C961B9">
      <w:pPr>
        <w:pStyle w:val="ListParagraph"/>
        <w:numPr>
          <w:ilvl w:val="0"/>
          <w:numId w:val="16"/>
        </w:numPr>
        <w:spacing w:line="360" w:lineRule="auto"/>
        <w:rPr>
          <w:b/>
          <w:bCs/>
        </w:rPr>
      </w:pPr>
      <w:r w:rsidRPr="00C961B9">
        <w:rPr>
          <w:b/>
          <w:bCs/>
        </w:rPr>
        <w:t xml:space="preserve">Domain knowledge </w:t>
      </w:r>
      <w:r w:rsidR="00C25A31" w:rsidRPr="00C961B9">
        <w:rPr>
          <w:b/>
          <w:bCs/>
        </w:rPr>
        <w:t>–</w:t>
      </w:r>
      <w:r w:rsidRPr="00C961B9">
        <w:rPr>
          <w:b/>
          <w:bCs/>
        </w:rPr>
        <w:t xml:space="preserve"> </w:t>
      </w:r>
      <w:r w:rsidR="00C25A31" w:rsidRPr="00C25A31">
        <w:t>Although not as important as the other employability skills,</w:t>
      </w:r>
      <w:r w:rsidR="00C25A31">
        <w:t xml:space="preserve"> managers </w:t>
      </w:r>
      <w:r w:rsidR="009C6DB2">
        <w:t xml:space="preserve">can benefit </w:t>
      </w:r>
      <w:r w:rsidR="00D24FAD">
        <w:t>greatly from</w:t>
      </w:r>
      <w:r w:rsidR="005A2AAD">
        <w:t xml:space="preserve"> </w:t>
      </w:r>
      <w:r w:rsidR="00D22A87">
        <w:t xml:space="preserve">understanding </w:t>
      </w:r>
      <w:r w:rsidR="000866E0">
        <w:t>information that applies to a specific</w:t>
      </w:r>
      <w:r w:rsidR="00826EC7">
        <w:t xml:space="preserve"> profession</w:t>
      </w:r>
      <w:r w:rsidR="00D10D93">
        <w:t>, industry</w:t>
      </w:r>
      <w:r w:rsidR="00BF4DD2">
        <w:t>, subject</w:t>
      </w:r>
      <w:r w:rsidR="00826EC7">
        <w:t xml:space="preserve"> or </w:t>
      </w:r>
      <w:r w:rsidR="000920D4">
        <w:t xml:space="preserve">activity. </w:t>
      </w:r>
    </w:p>
    <w:bookmarkEnd w:id="6"/>
    <w:p w14:paraId="6646E9E8" w14:textId="77777777" w:rsidR="00884FE6" w:rsidRDefault="00884FE6" w:rsidP="00884FE6">
      <w:pPr>
        <w:pStyle w:val="NoSpacing"/>
      </w:pPr>
    </w:p>
    <w:p w14:paraId="07DD1C2D" w14:textId="6B5080B4" w:rsidR="00E63399" w:rsidRPr="00884FE6" w:rsidRDefault="00884FE6" w:rsidP="00AF75FF">
      <w:r>
        <w:t>It is imperative for managers and leaders to have the fundamentals of employability skills, to sustain the life cycle of an organization and get the most productivity from their employees. Although the skills required by managers and leaders are similar to those required by general employees, it is apparent that a good manager should continuously improve and adapt their skills within the workplace</w:t>
      </w:r>
      <w:r w:rsidR="00613EA1">
        <w:t xml:space="preserve"> to become an effective leader</w:t>
      </w:r>
      <w:r>
        <w:t xml:space="preserve">.  </w:t>
      </w:r>
    </w:p>
    <w:p w14:paraId="7D27C15E" w14:textId="681D41F7" w:rsidR="008C2930" w:rsidRDefault="008C2930" w:rsidP="00D877BD">
      <w:pPr>
        <w:rPr>
          <w:rFonts w:ascii="Arial" w:hAnsi="Arial" w:cs="Arial"/>
          <w:sz w:val="24"/>
          <w:szCs w:val="24"/>
        </w:rPr>
      </w:pPr>
    </w:p>
    <w:p w14:paraId="45789A30" w14:textId="3EC00E23" w:rsidR="00E76893" w:rsidRDefault="00E76893" w:rsidP="00D877BD">
      <w:pPr>
        <w:rPr>
          <w:rFonts w:ascii="Arial" w:hAnsi="Arial" w:cs="Arial"/>
          <w:sz w:val="24"/>
          <w:szCs w:val="24"/>
        </w:rPr>
      </w:pPr>
    </w:p>
    <w:p w14:paraId="68EB215D" w14:textId="61B6F0AF" w:rsidR="00E76893" w:rsidRDefault="00E76893" w:rsidP="00D877BD">
      <w:pPr>
        <w:rPr>
          <w:rFonts w:ascii="Arial" w:hAnsi="Arial" w:cs="Arial"/>
          <w:sz w:val="24"/>
          <w:szCs w:val="24"/>
        </w:rPr>
      </w:pPr>
    </w:p>
    <w:p w14:paraId="423C61AF" w14:textId="77777777" w:rsidR="00E76893" w:rsidRDefault="00E76893" w:rsidP="00D877BD">
      <w:pPr>
        <w:rPr>
          <w:rFonts w:ascii="Arial" w:hAnsi="Arial" w:cs="Arial"/>
          <w:sz w:val="24"/>
          <w:szCs w:val="24"/>
        </w:rPr>
      </w:pPr>
    </w:p>
    <w:p w14:paraId="483D3401" w14:textId="33BEF630" w:rsidR="00C20FCC" w:rsidRPr="00872741" w:rsidRDefault="00EA66F7" w:rsidP="00432DCC">
      <w:pPr>
        <w:pStyle w:val="Heading1"/>
      </w:pPr>
      <w:bookmarkStart w:id="8" w:name="_Toc32491438"/>
      <w:bookmarkStart w:id="9" w:name="_Toc498692292"/>
      <w:r>
        <w:lastRenderedPageBreak/>
        <w:t>1.2</w:t>
      </w:r>
      <w:r w:rsidR="00C20FCC" w:rsidRPr="00872741">
        <w:t xml:space="preserve"> </w:t>
      </w:r>
      <w:r w:rsidR="00C20FCC">
        <w:t xml:space="preserve"> </w:t>
      </w:r>
      <w:r w:rsidR="00C20FCC" w:rsidRPr="00872741">
        <w:t xml:space="preserve">Evaluate own </w:t>
      </w:r>
      <w:r w:rsidR="0079623C">
        <w:t>Leadership E</w:t>
      </w:r>
      <w:r w:rsidR="00C20FCC" w:rsidRPr="00872741">
        <w:t>mployability skills</w:t>
      </w:r>
      <w:bookmarkEnd w:id="8"/>
      <w:r w:rsidR="00C20FCC" w:rsidRPr="00872741">
        <w:t xml:space="preserve"> </w:t>
      </w:r>
      <w:bookmarkEnd w:id="9"/>
    </w:p>
    <w:p w14:paraId="1D5DF733" w14:textId="6D3429D5" w:rsidR="00BB3A8C" w:rsidRDefault="00EA66F7" w:rsidP="0053076A">
      <w:pPr>
        <w:pStyle w:val="Heading2"/>
        <w:rPr>
          <w:rFonts w:eastAsia="Calibri Light"/>
        </w:rPr>
      </w:pPr>
      <w:bookmarkStart w:id="10" w:name="_Toc2883533"/>
      <w:bookmarkStart w:id="11" w:name="_Toc32491439"/>
      <w:r>
        <w:rPr>
          <w:rFonts w:eastAsia="Calibri Light"/>
        </w:rPr>
        <w:t>1.</w:t>
      </w:r>
      <w:r w:rsidR="00BB3A8C">
        <w:rPr>
          <w:rFonts w:eastAsia="Calibri Light"/>
        </w:rPr>
        <w:t>2.1</w:t>
      </w:r>
      <w:r w:rsidR="00BB3A8C">
        <w:rPr>
          <w:rFonts w:eastAsia="Calibri Light"/>
          <w:spacing w:val="4"/>
        </w:rPr>
        <w:t xml:space="preserve"> </w:t>
      </w:r>
      <w:r w:rsidR="00BB3A8C">
        <w:rPr>
          <w:rFonts w:eastAsia="Calibri Light"/>
          <w:spacing w:val="1"/>
        </w:rPr>
        <w:t>C</w:t>
      </w:r>
      <w:r w:rsidR="00BB3A8C">
        <w:rPr>
          <w:rFonts w:eastAsia="Calibri Light"/>
        </w:rPr>
        <w:t>u</w:t>
      </w:r>
      <w:r w:rsidR="00BB3A8C">
        <w:rPr>
          <w:rFonts w:eastAsia="Calibri Light"/>
          <w:spacing w:val="-1"/>
        </w:rPr>
        <w:t>rre</w:t>
      </w:r>
      <w:r w:rsidR="00BB3A8C">
        <w:rPr>
          <w:rFonts w:eastAsia="Calibri Light"/>
        </w:rPr>
        <w:t>nt</w:t>
      </w:r>
      <w:r w:rsidR="00BB3A8C">
        <w:rPr>
          <w:rFonts w:eastAsia="Calibri Light"/>
          <w:spacing w:val="1"/>
        </w:rPr>
        <w:t xml:space="preserve"> </w:t>
      </w:r>
      <w:bookmarkEnd w:id="10"/>
      <w:r w:rsidR="00A82313">
        <w:rPr>
          <w:rFonts w:eastAsia="Calibri Light"/>
        </w:rPr>
        <w:t>E</w:t>
      </w:r>
      <w:r w:rsidR="00395640">
        <w:rPr>
          <w:rFonts w:eastAsia="Calibri Light"/>
        </w:rPr>
        <w:t>mployability skills</w:t>
      </w:r>
      <w:bookmarkEnd w:id="11"/>
    </w:p>
    <w:p w14:paraId="0535B04B" w14:textId="77777777" w:rsidR="008E5871" w:rsidRPr="008E5871" w:rsidRDefault="008E5871" w:rsidP="008E5871"/>
    <w:p w14:paraId="55E4B6B1" w14:textId="451ED8FC" w:rsidR="0055242D" w:rsidRPr="0055242D" w:rsidRDefault="008E5871" w:rsidP="0055242D">
      <w:r w:rsidRPr="008E5871">
        <w:t xml:space="preserve">After identifying the skills needed by managers and leaders within the workplace, I compared them to my current employability skills. </w:t>
      </w:r>
      <w:r w:rsidR="003103AC">
        <w:t xml:space="preserve">I have identified that many of these skills are transferable and </w:t>
      </w:r>
      <w:r w:rsidR="00CA2EC7">
        <w:t xml:space="preserve">have been acquired over time through </w:t>
      </w:r>
      <w:r w:rsidR="00A250C7">
        <w:t xml:space="preserve">various </w:t>
      </w:r>
      <w:r w:rsidR="00576917">
        <w:t xml:space="preserve">past job positions. </w:t>
      </w:r>
      <w:r w:rsidRPr="008E5871">
        <w:t>Using a SWOT analysis to determine personal strengths, weaknesses, opportunities and threats, I was able to identify the skills requiring improvement, as well as additional skills needed to progress towards a managerial role within my workplace.</w:t>
      </w:r>
      <w:r w:rsidR="0082348A">
        <w:t xml:space="preserve"> </w:t>
      </w:r>
    </w:p>
    <w:p w14:paraId="4ACA0AF5" w14:textId="6D4816C1" w:rsidR="009D4895" w:rsidRDefault="008E5871" w:rsidP="00A322B2">
      <w:bookmarkStart w:id="12" w:name="_Toc32491440"/>
      <w:r>
        <w:t xml:space="preserve"> </w:t>
      </w:r>
      <w:r w:rsidR="009D4895">
        <w:t>(S)trengths –</w:t>
      </w:r>
    </w:p>
    <w:p w14:paraId="3CDF0B2D" w14:textId="73B599DE" w:rsidR="00672CA8" w:rsidRDefault="0004563C" w:rsidP="00A322B2">
      <w:r w:rsidRPr="0004563C">
        <w:t>Working in the hairdressing industry has led me to possess a high level of communication and interpersonal skills due to interaction with clients and team members within the salon. I can provide effective communication including written, verbal and listening skills which are imperative for managerial roles. Working as a team has led me to develop team-building skills and has encouraged creative thinking and promoted idea exchange.</w:t>
      </w:r>
      <w:r w:rsidR="009B6187">
        <w:t xml:space="preserve"> I have the ability to </w:t>
      </w:r>
      <w:r w:rsidR="008907F7">
        <w:t>ask key questions</w:t>
      </w:r>
      <w:r w:rsidR="00472205">
        <w:t xml:space="preserve"> </w:t>
      </w:r>
      <w:r w:rsidR="007006FD">
        <w:t>to get the answers I need.</w:t>
      </w:r>
      <w:r w:rsidRPr="0004563C">
        <w:t xml:space="preserve"> Additionally, computer and organisational skills </w:t>
      </w:r>
      <w:r w:rsidR="00836E85">
        <w:t>have been</w:t>
      </w:r>
      <w:r w:rsidRPr="0004563C">
        <w:t xml:space="preserve"> </w:t>
      </w:r>
      <w:r w:rsidR="00CA4CDC">
        <w:t xml:space="preserve">developed through </w:t>
      </w:r>
      <w:r w:rsidR="00A530E6">
        <w:t xml:space="preserve">reception </w:t>
      </w:r>
      <w:r w:rsidR="00CA4CDC">
        <w:t>duties</w:t>
      </w:r>
      <w:r w:rsidR="00B4047C">
        <w:t xml:space="preserve"> such as </w:t>
      </w:r>
      <w:r w:rsidR="00A530E6">
        <w:t>schedulin</w:t>
      </w:r>
      <w:r w:rsidR="00EF3B86">
        <w:t xml:space="preserve">g </w:t>
      </w:r>
      <w:r w:rsidR="00A530E6">
        <w:t>appointments</w:t>
      </w:r>
      <w:r w:rsidR="00BD39CD">
        <w:t xml:space="preserve"> </w:t>
      </w:r>
      <w:r w:rsidRPr="0004563C">
        <w:t>and can be improved to reach leadership and management level within the workplace.</w:t>
      </w:r>
    </w:p>
    <w:p w14:paraId="11756375" w14:textId="6480D101" w:rsidR="006B5C64" w:rsidRDefault="001877DF" w:rsidP="00A322B2">
      <w:r>
        <w:t xml:space="preserve"> </w:t>
      </w:r>
      <w:r w:rsidR="00777836">
        <w:t>(W)eaknesses –</w:t>
      </w:r>
    </w:p>
    <w:p w14:paraId="212B94B1" w14:textId="4A012795" w:rsidR="002D2071" w:rsidRDefault="002D2071" w:rsidP="00A322B2">
      <w:r w:rsidRPr="002D2071">
        <w:t>Having no management experience, I have weak leadership skills. In a team, I prefer to take a supportive role rather than a leading one, and I struggle with using my initiative unless I am very aware of what I am doing. I also lack problem-solving skills and delegation skills as working in my current job position does not require them.</w:t>
      </w:r>
    </w:p>
    <w:p w14:paraId="5109F9F0" w14:textId="64FB8BB5" w:rsidR="00706E15" w:rsidRDefault="002D2071" w:rsidP="00A322B2">
      <w:r>
        <w:t xml:space="preserve"> </w:t>
      </w:r>
      <w:r w:rsidR="00706E15">
        <w:t xml:space="preserve">(O)ppourtunities </w:t>
      </w:r>
      <w:r w:rsidR="00CD5F21">
        <w:t>–</w:t>
      </w:r>
      <w:r w:rsidR="00706E15">
        <w:t xml:space="preserve"> </w:t>
      </w:r>
    </w:p>
    <w:p w14:paraId="55224079" w14:textId="0B74932C" w:rsidR="00275F8B" w:rsidRDefault="0003608C" w:rsidP="00A322B2">
      <w:r w:rsidRPr="0003608C">
        <w:t>To grow leadership skills and better understand the role of a manager, I can request more responsibility from my employer. Another way I can build my current leadership skills is to take active roles within the community, such as becoming part of the PTA organisation at my children's primary school.</w:t>
      </w:r>
      <w:r w:rsidR="00D50F6A">
        <w:t xml:space="preserve"> This </w:t>
      </w:r>
      <w:r w:rsidR="00E9177A">
        <w:t xml:space="preserve">gives me an </w:t>
      </w:r>
      <w:r w:rsidR="004C756B">
        <w:t>opportunity</w:t>
      </w:r>
      <w:r w:rsidR="00D466CE">
        <w:t xml:space="preserve"> to </w:t>
      </w:r>
      <w:r w:rsidR="00C32ABF">
        <w:t>improve</w:t>
      </w:r>
      <w:r w:rsidR="00D466CE">
        <w:t xml:space="preserve"> </w:t>
      </w:r>
      <w:r w:rsidR="00532CB2">
        <w:t>current skills</w:t>
      </w:r>
      <w:r w:rsidR="00662E8D">
        <w:t xml:space="preserve"> as well as gain knowledge on how to lead</w:t>
      </w:r>
      <w:r w:rsidR="009E14D1">
        <w:t xml:space="preserve"> and s</w:t>
      </w:r>
      <w:r w:rsidR="00A254D0">
        <w:t>upport others</w:t>
      </w:r>
      <w:r w:rsidR="009E14D1">
        <w:t>.</w:t>
      </w:r>
      <w:r>
        <w:t xml:space="preserve"> </w:t>
      </w:r>
      <w:r w:rsidR="00CC07CA">
        <w:t xml:space="preserve">An additional opportunity </w:t>
      </w:r>
      <w:r w:rsidR="00EF2AD3">
        <w:t>to ga</w:t>
      </w:r>
      <w:r w:rsidR="006A608C">
        <w:t>in relevant</w:t>
      </w:r>
      <w:r w:rsidR="004C7C3A">
        <w:t xml:space="preserve"> management</w:t>
      </w:r>
      <w:r w:rsidR="006A608C">
        <w:t xml:space="preserve"> skills is through </w:t>
      </w:r>
      <w:r w:rsidR="00664D2F">
        <w:t>academic learning at the university</w:t>
      </w:r>
      <w:r w:rsidR="005B4150">
        <w:t xml:space="preserve">. </w:t>
      </w:r>
      <w:r w:rsidR="004E7650">
        <w:t xml:space="preserve">On completion of the </w:t>
      </w:r>
      <w:r w:rsidR="00594333">
        <w:t>skills for the workplace</w:t>
      </w:r>
      <w:r w:rsidR="004E7650">
        <w:t xml:space="preserve"> course I hope to </w:t>
      </w:r>
      <w:r w:rsidR="00C16CAB">
        <w:t xml:space="preserve">gain </w:t>
      </w:r>
      <w:r w:rsidR="000C520D">
        <w:t>management and leadership knowledge and skills.</w:t>
      </w:r>
    </w:p>
    <w:p w14:paraId="5A9C2DD1" w14:textId="22E463E0" w:rsidR="00322616" w:rsidRDefault="00322616" w:rsidP="00A322B2">
      <w:r>
        <w:t>(T)</w:t>
      </w:r>
      <w:proofErr w:type="spellStart"/>
      <w:r>
        <w:t>hreats</w:t>
      </w:r>
      <w:proofErr w:type="spellEnd"/>
      <w:r>
        <w:t xml:space="preserve"> – </w:t>
      </w:r>
    </w:p>
    <w:p w14:paraId="6A30844E" w14:textId="00587C73" w:rsidR="00473D87" w:rsidRDefault="00473D87" w:rsidP="00A322B2">
      <w:r w:rsidRPr="00473D87">
        <w:t xml:space="preserve">A threat to developing management skills is my lack of self-confidence. Although I can provide effective communication, I do not have the confidence to lead and inspire others. My current job role can also hinder my ability to develop leadership skills as I am not in a position to manage others and give authority.  </w:t>
      </w:r>
    </w:p>
    <w:p w14:paraId="7BE7C882" w14:textId="1DD12524" w:rsidR="00E20B67" w:rsidRDefault="00E20B67" w:rsidP="00A322B2">
      <w:r w:rsidRPr="00E20B67">
        <w:t xml:space="preserve">As a result of performing the analysis, I have identified that although most of my current employability skills match up to the skills required at the management and leadership level, I further require development in some areas. I plan to develop a wide variety of skill sets that are beneficial to becoming </w:t>
      </w:r>
      <w:r w:rsidRPr="00E20B67">
        <w:lastRenderedPageBreak/>
        <w:t>an effective leader and allow me to be successful and professional when applying for future management roles.</w:t>
      </w:r>
      <w:r w:rsidR="00936229">
        <w:t xml:space="preserve"> </w:t>
      </w:r>
      <w:r w:rsidR="00B66E70">
        <w:t xml:space="preserve">I will measure my success </w:t>
      </w:r>
      <w:r w:rsidR="00F717F0">
        <w:t xml:space="preserve">with how satisfied I am </w:t>
      </w:r>
      <w:r w:rsidR="004D7D12">
        <w:t>with my performan</w:t>
      </w:r>
      <w:r w:rsidR="008F41AA">
        <w:t>ce</w:t>
      </w:r>
      <w:r w:rsidR="00267868">
        <w:t xml:space="preserve"> at work </w:t>
      </w:r>
      <w:r w:rsidR="0076074A">
        <w:t xml:space="preserve">and </w:t>
      </w:r>
      <w:r w:rsidR="00C53572">
        <w:t xml:space="preserve">my ability </w:t>
      </w:r>
      <w:r w:rsidR="003D14FA">
        <w:t xml:space="preserve">to </w:t>
      </w:r>
      <w:r w:rsidR="00A44CE2">
        <w:t xml:space="preserve">use </w:t>
      </w:r>
      <w:r w:rsidR="007270B9">
        <w:t>newfound</w:t>
      </w:r>
      <w:r w:rsidR="003D14FA">
        <w:t xml:space="preserve"> skills. </w:t>
      </w:r>
      <w:r w:rsidR="00BA6D7A">
        <w:t xml:space="preserve"> </w:t>
      </w:r>
    </w:p>
    <w:p w14:paraId="467BF5AB" w14:textId="4B1CB35A" w:rsidR="009620E6" w:rsidRDefault="00B64896" w:rsidP="00A322B2">
      <w:r w:rsidRPr="00B64896">
        <w:t xml:space="preserve">Using gap analysis to measure the gap between my current skills, and required skills for a management role, I </w:t>
      </w:r>
      <w:r w:rsidR="00DE6FA3">
        <w:t xml:space="preserve">have </w:t>
      </w:r>
      <w:r w:rsidR="00A42951">
        <w:t>formed a leadership development plan.</w:t>
      </w:r>
      <w:r w:rsidR="002E6A4E">
        <w:t xml:space="preserve"> This is </w:t>
      </w:r>
      <w:r w:rsidR="00631DA1">
        <w:t>presented below:</w:t>
      </w:r>
      <w:r w:rsidR="00A42951">
        <w:t xml:space="preserve"> </w:t>
      </w:r>
      <w:r w:rsidRPr="00B64896">
        <w:t xml:space="preserve">   </w:t>
      </w:r>
    </w:p>
    <w:p w14:paraId="4DDA2DE9" w14:textId="46202B45" w:rsidR="00631DA1" w:rsidRDefault="00631DA1" w:rsidP="00631DA1">
      <w:bookmarkStart w:id="13" w:name="_GoBack"/>
      <w:bookmarkEnd w:id="13"/>
    </w:p>
    <w:p w14:paraId="5B28D7EC" w14:textId="77777777" w:rsidR="00631DA1" w:rsidRPr="00631DA1" w:rsidRDefault="00631DA1" w:rsidP="00631DA1"/>
    <w:p w14:paraId="7BF3772F" w14:textId="0E476881" w:rsidR="000F0F90" w:rsidRDefault="000F0F90" w:rsidP="000F0F90">
      <w:pPr>
        <w:pStyle w:val="Heading3"/>
      </w:pPr>
      <w:r>
        <w:t xml:space="preserve">Gap Analysis </w:t>
      </w:r>
      <w:r w:rsidR="0079623C">
        <w:t>to identify ‘gaps’ in knowledge/skills</w:t>
      </w:r>
      <w:bookmarkEnd w:id="12"/>
    </w:p>
    <w:p w14:paraId="3F91B149" w14:textId="77777777" w:rsidR="008A3088" w:rsidRPr="000059A8" w:rsidRDefault="008A3088" w:rsidP="000059A8"/>
    <w:p w14:paraId="23D9075A" w14:textId="77777777" w:rsidR="00E63399" w:rsidRPr="00E63399" w:rsidRDefault="00E63399" w:rsidP="00E63399"/>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B80B76" w:rsidRPr="00B80B76" w14:paraId="6732FACF" w14:textId="77777777" w:rsidTr="009215D9">
        <w:trPr>
          <w:trHeight w:hRule="exact" w:val="625"/>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6036C593"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Objective</w:t>
            </w:r>
          </w:p>
          <w:p w14:paraId="3046911D" w14:textId="77777777" w:rsidR="00B80B76" w:rsidRPr="00B80B76" w:rsidRDefault="00B80B76" w:rsidP="00877040">
            <w:pPr>
              <w:spacing w:line="360" w:lineRule="auto"/>
              <w:jc w:val="center"/>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1E39D0EA"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Current Position</w:t>
            </w:r>
          </w:p>
          <w:p w14:paraId="2B107082" w14:textId="77777777" w:rsidR="00B80B76" w:rsidRPr="00B80B76" w:rsidRDefault="00B80B76" w:rsidP="00877040">
            <w:pPr>
              <w:spacing w:line="360" w:lineRule="auto"/>
              <w:jc w:val="center"/>
              <w:rPr>
                <w:rFonts w:ascii="Arial" w:hAnsi="Arial" w:cs="Arial"/>
                <w:bCs/>
                <w:sz w:val="24"/>
                <w:szCs w:val="24"/>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30B8FA5A"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Deficiency</w:t>
            </w:r>
          </w:p>
          <w:p w14:paraId="43692157" w14:textId="77777777" w:rsidR="00B80B76" w:rsidRPr="00B80B76" w:rsidRDefault="00B80B76" w:rsidP="00877040">
            <w:pPr>
              <w:spacing w:line="360" w:lineRule="auto"/>
              <w:jc w:val="center"/>
              <w:rPr>
                <w:rFonts w:ascii="Arial" w:hAnsi="Arial" w:cs="Arial"/>
                <w:sz w:val="24"/>
                <w:szCs w:val="24"/>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3330EDDC"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Action</w:t>
            </w:r>
          </w:p>
          <w:p w14:paraId="7721CFEF" w14:textId="77777777" w:rsidR="00B80B76" w:rsidRPr="00B80B76" w:rsidRDefault="00B80B76" w:rsidP="00877040">
            <w:pPr>
              <w:spacing w:line="360" w:lineRule="auto"/>
              <w:jc w:val="center"/>
              <w:rPr>
                <w:rFonts w:ascii="Arial" w:hAnsi="Arial" w:cs="Arial"/>
                <w:sz w:val="24"/>
                <w:szCs w:val="24"/>
              </w:rPr>
            </w:pPr>
          </w:p>
        </w:tc>
      </w:tr>
      <w:tr w:rsidR="00B80B76" w:rsidRPr="00B80B76" w14:paraId="3BBEC9EE" w14:textId="77777777" w:rsidTr="009215D9">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9CCC220" w14:textId="77777777" w:rsidR="00B80B76" w:rsidRPr="00B80B76" w:rsidRDefault="00B80B76" w:rsidP="00E63399">
            <w:pPr>
              <w:spacing w:line="360" w:lineRule="auto"/>
              <w:jc w:val="center"/>
              <w:rPr>
                <w:rFonts w:ascii="Arial" w:hAnsi="Arial" w:cs="Arial"/>
              </w:rPr>
            </w:pPr>
            <w:r w:rsidRPr="00B80B76">
              <w:rPr>
                <w:rFonts w:ascii="Arial" w:hAnsi="Arial" w:cs="Arial"/>
                <w:bCs/>
              </w:rPr>
              <w:t>What do I want to do?</w:t>
            </w:r>
          </w:p>
          <w:p w14:paraId="2F4000D2" w14:textId="77777777" w:rsidR="00B80B76" w:rsidRPr="00B80B76" w:rsidRDefault="00B80B76" w:rsidP="00B80B76">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56C3ECC" w14:textId="77777777" w:rsidR="00B80B76" w:rsidRPr="00B80B76" w:rsidRDefault="00B80B76" w:rsidP="00B80B76">
            <w:pPr>
              <w:spacing w:line="360" w:lineRule="auto"/>
              <w:rPr>
                <w:rFonts w:ascii="Arial" w:hAnsi="Arial" w:cs="Arial"/>
              </w:rPr>
            </w:pPr>
            <w:r w:rsidRPr="00B80B76">
              <w:rPr>
                <w:rFonts w:ascii="Arial" w:hAnsi="Arial" w:cs="Arial"/>
                <w:bCs/>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4B1EF06" w14:textId="77777777" w:rsidR="00B80B76" w:rsidRPr="00B80B76" w:rsidRDefault="00B80B76" w:rsidP="00B80B76">
            <w:pPr>
              <w:spacing w:line="360" w:lineRule="auto"/>
              <w:rPr>
                <w:rFonts w:ascii="Arial" w:hAnsi="Arial" w:cs="Arial"/>
              </w:rPr>
            </w:pPr>
            <w:r w:rsidRPr="00B80B76">
              <w:rPr>
                <w:rFonts w:ascii="Arial" w:hAnsi="Arial" w:cs="Arial"/>
                <w:bCs/>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92BADFF" w14:textId="77777777" w:rsidR="00B80B76" w:rsidRPr="00B80B76" w:rsidRDefault="00B80B76" w:rsidP="00B80B76">
            <w:pPr>
              <w:spacing w:line="360" w:lineRule="auto"/>
              <w:rPr>
                <w:rFonts w:ascii="Arial" w:hAnsi="Arial" w:cs="Arial"/>
              </w:rPr>
            </w:pPr>
            <w:r w:rsidRPr="00B80B76">
              <w:rPr>
                <w:rFonts w:ascii="Arial" w:hAnsi="Arial" w:cs="Arial"/>
                <w:bCs/>
              </w:rPr>
              <w:t>How do I fix this?</w:t>
            </w:r>
          </w:p>
        </w:tc>
      </w:tr>
      <w:tr w:rsidR="00B80B76" w:rsidRPr="00B80B76" w14:paraId="6AF66993" w14:textId="77777777" w:rsidTr="009215D9">
        <w:trPr>
          <w:trHeight w:hRule="exact" w:val="1568"/>
        </w:trPr>
        <w:tc>
          <w:tcPr>
            <w:tcW w:w="2695" w:type="dxa"/>
            <w:tcBorders>
              <w:top w:val="single" w:sz="4" w:space="0" w:color="000000"/>
              <w:left w:val="single" w:sz="4" w:space="0" w:color="000000"/>
              <w:bottom w:val="single" w:sz="4" w:space="0" w:color="000000"/>
              <w:right w:val="single" w:sz="4" w:space="0" w:color="000000"/>
            </w:tcBorders>
          </w:tcPr>
          <w:p w14:paraId="625D359E" w14:textId="6B22F5D4" w:rsidR="00B80B76" w:rsidRPr="00B80B76" w:rsidRDefault="00F57EC4" w:rsidP="00B80B76">
            <w:pPr>
              <w:spacing w:line="360" w:lineRule="auto"/>
              <w:rPr>
                <w:rFonts w:ascii="Arial" w:hAnsi="Arial" w:cs="Arial"/>
                <w:sz w:val="24"/>
                <w:szCs w:val="24"/>
              </w:rPr>
            </w:pPr>
            <w:r>
              <w:rPr>
                <w:rFonts w:ascii="Arial" w:hAnsi="Arial" w:cs="Arial"/>
                <w:sz w:val="24"/>
                <w:szCs w:val="24"/>
              </w:rPr>
              <w:t xml:space="preserve">Improve time management </w:t>
            </w:r>
            <w:r w:rsidR="00AE366D">
              <w:rPr>
                <w:rFonts w:ascii="Arial" w:hAnsi="Arial" w:cs="Arial"/>
                <w:sz w:val="24"/>
                <w:szCs w:val="24"/>
              </w:rPr>
              <w:t>and organisational skills.</w:t>
            </w:r>
          </w:p>
          <w:p w14:paraId="2CDED307" w14:textId="77777777" w:rsidR="00B80B76" w:rsidRPr="00B80B76" w:rsidRDefault="00B80B76" w:rsidP="00B80B76">
            <w:pPr>
              <w:spacing w:line="360" w:lineRule="auto"/>
              <w:rPr>
                <w:rFonts w:ascii="Arial" w:hAnsi="Arial" w:cs="Arial"/>
                <w:sz w:val="24"/>
                <w:szCs w:val="24"/>
              </w:rPr>
            </w:pPr>
          </w:p>
          <w:p w14:paraId="7B528B35" w14:textId="77777777" w:rsidR="00B80B76" w:rsidRPr="00B80B76" w:rsidRDefault="00B80B76" w:rsidP="00B80B76">
            <w:pPr>
              <w:spacing w:line="360" w:lineRule="auto"/>
              <w:rPr>
                <w:rFonts w:ascii="Arial" w:hAnsi="Arial" w:cs="Arial"/>
                <w:sz w:val="24"/>
                <w:szCs w:val="24"/>
              </w:rPr>
            </w:pPr>
          </w:p>
          <w:p w14:paraId="28B35E07" w14:textId="77777777" w:rsidR="00B80B76" w:rsidRPr="00B80B76" w:rsidRDefault="00B80B76" w:rsidP="00B80B76">
            <w:pPr>
              <w:spacing w:line="360" w:lineRule="auto"/>
              <w:rPr>
                <w:rFonts w:ascii="Arial" w:hAnsi="Arial" w:cs="Arial"/>
                <w:sz w:val="24"/>
                <w:szCs w:val="24"/>
              </w:rPr>
            </w:pPr>
          </w:p>
          <w:p w14:paraId="042AEA12" w14:textId="77777777" w:rsidR="00B80B76" w:rsidRPr="00B80B76" w:rsidRDefault="00B80B76" w:rsidP="00B80B76">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tcPr>
          <w:p w14:paraId="7D625880" w14:textId="3D23AFB0" w:rsidR="00B80B76" w:rsidRPr="00B80B76" w:rsidRDefault="007B1608" w:rsidP="00B80B76">
            <w:pPr>
              <w:spacing w:line="360" w:lineRule="auto"/>
              <w:rPr>
                <w:rFonts w:ascii="Arial" w:hAnsi="Arial" w:cs="Arial"/>
                <w:sz w:val="24"/>
                <w:szCs w:val="24"/>
              </w:rPr>
            </w:pPr>
            <w:r>
              <w:rPr>
                <w:rFonts w:ascii="Arial" w:hAnsi="Arial" w:cs="Arial"/>
                <w:sz w:val="24"/>
                <w:szCs w:val="24"/>
              </w:rPr>
              <w:t xml:space="preserve"> </w:t>
            </w:r>
            <w:r w:rsidR="00380294">
              <w:rPr>
                <w:rFonts w:ascii="Arial" w:hAnsi="Arial" w:cs="Arial"/>
                <w:sz w:val="24"/>
                <w:szCs w:val="24"/>
              </w:rPr>
              <w:t xml:space="preserve">Use time efficiently and stick to a </w:t>
            </w:r>
            <w:r w:rsidR="00104734">
              <w:rPr>
                <w:rFonts w:ascii="Arial" w:hAnsi="Arial" w:cs="Arial"/>
                <w:sz w:val="24"/>
                <w:szCs w:val="24"/>
              </w:rPr>
              <w:t xml:space="preserve">schedule. </w:t>
            </w:r>
            <w:r w:rsidR="00B60241">
              <w:rPr>
                <w:rFonts w:ascii="Arial" w:hAnsi="Arial" w:cs="Arial"/>
                <w:sz w:val="24"/>
                <w:szCs w:val="24"/>
              </w:rPr>
              <w:t xml:space="preserve"> </w:t>
            </w:r>
          </w:p>
        </w:tc>
        <w:tc>
          <w:tcPr>
            <w:tcW w:w="1919" w:type="dxa"/>
            <w:tcBorders>
              <w:top w:val="single" w:sz="4" w:space="0" w:color="000000"/>
              <w:left w:val="single" w:sz="4" w:space="0" w:color="000000"/>
              <w:bottom w:val="single" w:sz="4" w:space="0" w:color="000000"/>
              <w:right w:val="single" w:sz="4" w:space="0" w:color="000000"/>
            </w:tcBorders>
          </w:tcPr>
          <w:p w14:paraId="40EA2DE5" w14:textId="3DCE3B10" w:rsidR="00B80B76" w:rsidRPr="00B80B76" w:rsidRDefault="006B7E95" w:rsidP="00B80B76">
            <w:pPr>
              <w:spacing w:line="360" w:lineRule="auto"/>
              <w:rPr>
                <w:rFonts w:ascii="Arial" w:hAnsi="Arial" w:cs="Arial"/>
                <w:sz w:val="24"/>
                <w:szCs w:val="24"/>
              </w:rPr>
            </w:pPr>
            <w:r>
              <w:rPr>
                <w:rFonts w:ascii="Arial" w:hAnsi="Arial" w:cs="Arial"/>
                <w:sz w:val="24"/>
                <w:szCs w:val="24"/>
              </w:rPr>
              <w:t>Ina</w:t>
            </w:r>
            <w:r w:rsidR="001D6A89">
              <w:rPr>
                <w:rFonts w:ascii="Arial" w:hAnsi="Arial" w:cs="Arial"/>
                <w:sz w:val="24"/>
                <w:szCs w:val="24"/>
              </w:rPr>
              <w:t>bility to m</w:t>
            </w:r>
            <w:r w:rsidR="000C0F1D">
              <w:rPr>
                <w:rFonts w:ascii="Arial" w:hAnsi="Arial" w:cs="Arial"/>
                <w:sz w:val="24"/>
                <w:szCs w:val="24"/>
              </w:rPr>
              <w:t>ulti-task</w:t>
            </w:r>
            <w:r w:rsidR="001D6A89">
              <w:rPr>
                <w:rFonts w:ascii="Arial" w:hAnsi="Arial" w:cs="Arial"/>
                <w:sz w:val="24"/>
                <w:szCs w:val="24"/>
              </w:rPr>
              <w:t xml:space="preserve"> </w:t>
            </w:r>
            <w:r w:rsidR="006726BA">
              <w:rPr>
                <w:rFonts w:ascii="Arial" w:hAnsi="Arial" w:cs="Arial"/>
                <w:sz w:val="24"/>
                <w:szCs w:val="24"/>
              </w:rPr>
              <w:t xml:space="preserve">and plan accordingly. </w:t>
            </w:r>
          </w:p>
        </w:tc>
        <w:tc>
          <w:tcPr>
            <w:tcW w:w="2024" w:type="dxa"/>
            <w:tcBorders>
              <w:top w:val="single" w:sz="4" w:space="0" w:color="000000"/>
              <w:left w:val="single" w:sz="4" w:space="0" w:color="000000"/>
              <w:bottom w:val="single" w:sz="4" w:space="0" w:color="000000"/>
              <w:right w:val="single" w:sz="4" w:space="0" w:color="000000"/>
            </w:tcBorders>
          </w:tcPr>
          <w:p w14:paraId="72EF8CB8" w14:textId="777E63BA" w:rsidR="00B80B76" w:rsidRPr="00B80B76" w:rsidRDefault="00825D06" w:rsidP="00B80B76">
            <w:pPr>
              <w:spacing w:line="360" w:lineRule="auto"/>
              <w:rPr>
                <w:rFonts w:ascii="Arial" w:hAnsi="Arial" w:cs="Arial"/>
                <w:sz w:val="24"/>
                <w:szCs w:val="24"/>
              </w:rPr>
            </w:pPr>
            <w:r>
              <w:rPr>
                <w:rFonts w:ascii="Arial" w:hAnsi="Arial" w:cs="Arial"/>
                <w:sz w:val="24"/>
                <w:szCs w:val="24"/>
              </w:rPr>
              <w:t xml:space="preserve">Evaluate goals and </w:t>
            </w:r>
            <w:r w:rsidR="00175666">
              <w:rPr>
                <w:rFonts w:ascii="Arial" w:hAnsi="Arial" w:cs="Arial"/>
                <w:sz w:val="24"/>
                <w:szCs w:val="24"/>
              </w:rPr>
              <w:t xml:space="preserve">work at a sustainable pace. </w:t>
            </w:r>
          </w:p>
        </w:tc>
      </w:tr>
      <w:tr w:rsidR="00B80B76" w:rsidRPr="00B80B76" w14:paraId="48E6D291" w14:textId="77777777" w:rsidTr="009215D9">
        <w:trPr>
          <w:trHeight w:hRule="exact" w:val="1562"/>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A3D1AA0" w14:textId="373DC625" w:rsidR="00B80B76" w:rsidRPr="00B80B76" w:rsidRDefault="00B178B9" w:rsidP="00B80B76">
            <w:pPr>
              <w:spacing w:line="360" w:lineRule="auto"/>
              <w:rPr>
                <w:rFonts w:ascii="Arial" w:hAnsi="Arial" w:cs="Arial"/>
                <w:sz w:val="24"/>
                <w:szCs w:val="24"/>
              </w:rPr>
            </w:pPr>
            <w:r>
              <w:rPr>
                <w:rFonts w:ascii="Arial" w:hAnsi="Arial" w:cs="Arial"/>
                <w:sz w:val="24"/>
                <w:szCs w:val="24"/>
              </w:rPr>
              <w:t>Develo</w:t>
            </w:r>
            <w:r w:rsidR="00FB4E8D">
              <w:rPr>
                <w:rFonts w:ascii="Arial" w:hAnsi="Arial" w:cs="Arial"/>
                <w:sz w:val="24"/>
                <w:szCs w:val="24"/>
              </w:rPr>
              <w:t>p</w:t>
            </w:r>
            <w:r>
              <w:rPr>
                <w:rFonts w:ascii="Arial" w:hAnsi="Arial" w:cs="Arial"/>
                <w:sz w:val="24"/>
                <w:szCs w:val="24"/>
              </w:rPr>
              <w:t xml:space="preserve"> </w:t>
            </w:r>
            <w:r w:rsidR="00FC00D6">
              <w:rPr>
                <w:rFonts w:ascii="Arial" w:hAnsi="Arial" w:cs="Arial"/>
                <w:sz w:val="24"/>
                <w:szCs w:val="24"/>
              </w:rPr>
              <w:t>Leadership skills</w:t>
            </w:r>
            <w:r w:rsidR="00AE366D">
              <w:rPr>
                <w:rFonts w:ascii="Arial" w:hAnsi="Arial" w:cs="Arial"/>
                <w:sz w:val="24"/>
                <w:szCs w:val="24"/>
              </w:rPr>
              <w:t>.</w:t>
            </w:r>
          </w:p>
          <w:p w14:paraId="65332717" w14:textId="77777777" w:rsidR="00B80B76" w:rsidRPr="00B80B76" w:rsidRDefault="00B80B76" w:rsidP="00B80B76">
            <w:pPr>
              <w:spacing w:line="360" w:lineRule="auto"/>
              <w:rPr>
                <w:rFonts w:ascii="Arial" w:hAnsi="Arial" w:cs="Arial"/>
                <w:sz w:val="24"/>
                <w:szCs w:val="24"/>
              </w:rPr>
            </w:pPr>
          </w:p>
          <w:p w14:paraId="766F9BAE" w14:textId="77777777" w:rsidR="00B80B76" w:rsidRPr="00B80B76" w:rsidRDefault="00B80B76" w:rsidP="00B80B76">
            <w:pPr>
              <w:spacing w:line="360" w:lineRule="auto"/>
              <w:rPr>
                <w:rFonts w:ascii="Arial" w:hAnsi="Arial" w:cs="Arial"/>
                <w:sz w:val="24"/>
                <w:szCs w:val="24"/>
              </w:rPr>
            </w:pPr>
          </w:p>
          <w:p w14:paraId="32B46BDB" w14:textId="77777777" w:rsidR="00B80B76" w:rsidRPr="00B80B76" w:rsidRDefault="00B80B76" w:rsidP="00B80B76">
            <w:pPr>
              <w:spacing w:line="360" w:lineRule="auto"/>
              <w:rPr>
                <w:rFonts w:ascii="Arial" w:hAnsi="Arial" w:cs="Arial"/>
                <w:sz w:val="24"/>
                <w:szCs w:val="24"/>
              </w:rPr>
            </w:pPr>
          </w:p>
          <w:p w14:paraId="4E9A7DF5" w14:textId="77777777" w:rsidR="00B80B76" w:rsidRPr="00B80B76" w:rsidRDefault="00B80B76" w:rsidP="00B80B76">
            <w:pPr>
              <w:spacing w:line="360" w:lineRule="auto"/>
              <w:rPr>
                <w:rFonts w:ascii="Arial" w:hAnsi="Arial" w:cs="Arial"/>
                <w:sz w:val="24"/>
                <w:szCs w:val="24"/>
              </w:rPr>
            </w:pPr>
          </w:p>
          <w:p w14:paraId="17DF1233" w14:textId="77777777" w:rsidR="00B80B76" w:rsidRPr="00B80B76" w:rsidRDefault="00B80B76" w:rsidP="00B80B76">
            <w:pPr>
              <w:spacing w:line="360" w:lineRule="auto"/>
              <w:rPr>
                <w:rFonts w:ascii="Arial" w:hAnsi="Arial" w:cs="Arial"/>
                <w:sz w:val="24"/>
                <w:szCs w:val="24"/>
              </w:rPr>
            </w:pPr>
          </w:p>
          <w:p w14:paraId="63C9DB1C" w14:textId="77777777" w:rsidR="00B80B76" w:rsidRPr="00B80B76" w:rsidRDefault="00B80B76" w:rsidP="00B80B76">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1E79DEF" w14:textId="114ADC2A" w:rsidR="00B80B76" w:rsidRPr="00B80B76" w:rsidRDefault="009B6C01" w:rsidP="00B80B76">
            <w:pPr>
              <w:spacing w:line="360" w:lineRule="auto"/>
              <w:rPr>
                <w:rFonts w:ascii="Arial" w:hAnsi="Arial" w:cs="Arial"/>
                <w:sz w:val="24"/>
                <w:szCs w:val="24"/>
              </w:rPr>
            </w:pPr>
            <w:r>
              <w:rPr>
                <w:rFonts w:ascii="Arial" w:hAnsi="Arial" w:cs="Arial"/>
                <w:sz w:val="24"/>
                <w:szCs w:val="24"/>
              </w:rPr>
              <w:t>Effective c</w:t>
            </w:r>
            <w:r w:rsidR="00A2589E">
              <w:rPr>
                <w:rFonts w:ascii="Arial" w:hAnsi="Arial" w:cs="Arial"/>
                <w:sz w:val="24"/>
                <w:szCs w:val="24"/>
              </w:rPr>
              <w:t xml:space="preserve">ommunication, </w:t>
            </w:r>
            <w:r w:rsidR="00854FC7">
              <w:rPr>
                <w:rFonts w:ascii="Arial" w:hAnsi="Arial" w:cs="Arial"/>
                <w:sz w:val="24"/>
                <w:szCs w:val="24"/>
              </w:rPr>
              <w:t>Team-building skills.</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DA2AEB8" w14:textId="4105180C" w:rsidR="00B80B76" w:rsidRPr="00B80B76" w:rsidRDefault="00156E1F" w:rsidP="00B80B76">
            <w:pPr>
              <w:spacing w:line="360" w:lineRule="auto"/>
              <w:rPr>
                <w:rFonts w:ascii="Arial" w:hAnsi="Arial" w:cs="Arial"/>
                <w:sz w:val="24"/>
                <w:szCs w:val="24"/>
              </w:rPr>
            </w:pPr>
            <w:r>
              <w:rPr>
                <w:rFonts w:ascii="Arial" w:hAnsi="Arial" w:cs="Arial"/>
                <w:sz w:val="24"/>
                <w:szCs w:val="24"/>
              </w:rPr>
              <w:t>Self-confidence</w:t>
            </w:r>
            <w:r w:rsidR="00194C9F">
              <w:rPr>
                <w:rFonts w:ascii="Arial" w:hAnsi="Arial" w:cs="Arial"/>
                <w:sz w:val="24"/>
                <w:szCs w:val="24"/>
              </w:rPr>
              <w:t>,</w:t>
            </w:r>
            <w:r>
              <w:rPr>
                <w:rFonts w:ascii="Arial" w:hAnsi="Arial" w:cs="Arial"/>
                <w:sz w:val="24"/>
                <w:szCs w:val="24"/>
              </w:rPr>
              <w:t xml:space="preserve"> </w:t>
            </w:r>
            <w:r w:rsidR="00686960">
              <w:rPr>
                <w:rFonts w:ascii="Arial" w:hAnsi="Arial" w:cs="Arial"/>
                <w:sz w:val="24"/>
                <w:szCs w:val="24"/>
              </w:rPr>
              <w:t>in</w:t>
            </w:r>
            <w:r w:rsidR="00194C9F">
              <w:rPr>
                <w:rFonts w:ascii="Arial" w:hAnsi="Arial" w:cs="Arial"/>
                <w:sz w:val="24"/>
                <w:szCs w:val="24"/>
              </w:rPr>
              <w:t xml:space="preserve">ability </w:t>
            </w:r>
            <w:r>
              <w:rPr>
                <w:rFonts w:ascii="Arial" w:hAnsi="Arial" w:cs="Arial"/>
                <w:sz w:val="24"/>
                <w:szCs w:val="24"/>
              </w:rPr>
              <w:t>to deliver</w:t>
            </w:r>
            <w:r w:rsidR="00686960">
              <w:rPr>
                <w:rFonts w:ascii="Arial" w:hAnsi="Arial" w:cs="Arial"/>
                <w:sz w:val="24"/>
                <w:szCs w:val="24"/>
              </w:rPr>
              <w:t xml:space="preserve"> authority and instructions.</w:t>
            </w:r>
            <w:r>
              <w:rPr>
                <w:rFonts w:ascii="Arial" w:hAnsi="Arial" w:cs="Arial"/>
                <w:sz w:val="24"/>
                <w:szCs w:val="24"/>
              </w:rPr>
              <w:t xml:space="preserve"> </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5159AF8" w14:textId="00B97F18" w:rsidR="00041E85" w:rsidRPr="00B80B76" w:rsidRDefault="00A53652" w:rsidP="00B80B76">
            <w:pPr>
              <w:spacing w:line="360" w:lineRule="auto"/>
              <w:rPr>
                <w:rFonts w:ascii="Arial" w:hAnsi="Arial" w:cs="Arial"/>
                <w:sz w:val="24"/>
                <w:szCs w:val="24"/>
              </w:rPr>
            </w:pPr>
            <w:r>
              <w:rPr>
                <w:rFonts w:ascii="Arial" w:hAnsi="Arial" w:cs="Arial"/>
                <w:sz w:val="24"/>
                <w:szCs w:val="24"/>
              </w:rPr>
              <w:t>Positive thinking, practi</w:t>
            </w:r>
            <w:r w:rsidR="00833644">
              <w:rPr>
                <w:rFonts w:ascii="Arial" w:hAnsi="Arial" w:cs="Arial"/>
                <w:sz w:val="24"/>
                <w:szCs w:val="24"/>
              </w:rPr>
              <w:t>ce leading</w:t>
            </w:r>
            <w:r w:rsidR="000F46F8">
              <w:rPr>
                <w:rFonts w:ascii="Arial" w:hAnsi="Arial" w:cs="Arial"/>
                <w:sz w:val="24"/>
                <w:szCs w:val="24"/>
              </w:rPr>
              <w:t xml:space="preserve">, gain knowledge </w:t>
            </w:r>
            <w:r w:rsidR="00041E85">
              <w:rPr>
                <w:rFonts w:ascii="Arial" w:hAnsi="Arial" w:cs="Arial"/>
                <w:sz w:val="24"/>
                <w:szCs w:val="24"/>
              </w:rPr>
              <w:t>in management skill</w:t>
            </w:r>
            <w:r w:rsidR="00ED6386">
              <w:rPr>
                <w:rFonts w:ascii="Arial" w:hAnsi="Arial" w:cs="Arial"/>
                <w:sz w:val="24"/>
                <w:szCs w:val="24"/>
              </w:rPr>
              <w:t>s</w:t>
            </w:r>
          </w:p>
        </w:tc>
      </w:tr>
      <w:tr w:rsidR="00B80B76" w:rsidRPr="00B80B76" w14:paraId="52AFCB6D" w14:textId="77777777" w:rsidTr="009215D9">
        <w:trPr>
          <w:trHeight w:hRule="exact" w:val="1556"/>
        </w:trPr>
        <w:tc>
          <w:tcPr>
            <w:tcW w:w="2695" w:type="dxa"/>
            <w:tcBorders>
              <w:top w:val="single" w:sz="4" w:space="0" w:color="000000"/>
              <w:left w:val="single" w:sz="4" w:space="0" w:color="000000"/>
              <w:bottom w:val="single" w:sz="4" w:space="0" w:color="000000"/>
              <w:right w:val="single" w:sz="4" w:space="0" w:color="000000"/>
            </w:tcBorders>
          </w:tcPr>
          <w:p w14:paraId="5A28E089" w14:textId="57E7444B" w:rsidR="00B80B76" w:rsidRPr="00B80B76" w:rsidRDefault="00057F9E" w:rsidP="00B80B76">
            <w:pPr>
              <w:spacing w:line="360" w:lineRule="auto"/>
              <w:rPr>
                <w:rFonts w:ascii="Arial" w:hAnsi="Arial" w:cs="Arial"/>
                <w:sz w:val="24"/>
                <w:szCs w:val="24"/>
              </w:rPr>
            </w:pPr>
            <w:r>
              <w:rPr>
                <w:rFonts w:ascii="Arial" w:hAnsi="Arial" w:cs="Arial"/>
                <w:sz w:val="24"/>
                <w:szCs w:val="24"/>
              </w:rPr>
              <w:t xml:space="preserve">Develop </w:t>
            </w:r>
            <w:r w:rsidR="00C358E3">
              <w:rPr>
                <w:rFonts w:ascii="Arial" w:hAnsi="Arial" w:cs="Arial"/>
                <w:sz w:val="24"/>
                <w:szCs w:val="24"/>
              </w:rPr>
              <w:t>critical thinking</w:t>
            </w:r>
            <w:r>
              <w:rPr>
                <w:rFonts w:ascii="Arial" w:hAnsi="Arial" w:cs="Arial"/>
                <w:sz w:val="24"/>
                <w:szCs w:val="24"/>
              </w:rPr>
              <w:t xml:space="preserve"> skills</w:t>
            </w:r>
            <w:r w:rsidR="00AE366D">
              <w:rPr>
                <w:rFonts w:ascii="Arial" w:hAnsi="Arial" w:cs="Arial"/>
                <w:sz w:val="24"/>
                <w:szCs w:val="24"/>
              </w:rPr>
              <w:t>.</w:t>
            </w:r>
          </w:p>
        </w:tc>
        <w:tc>
          <w:tcPr>
            <w:tcW w:w="2291" w:type="dxa"/>
            <w:tcBorders>
              <w:top w:val="single" w:sz="4" w:space="0" w:color="000000"/>
              <w:left w:val="single" w:sz="4" w:space="0" w:color="000000"/>
              <w:bottom w:val="single" w:sz="4" w:space="0" w:color="000000"/>
              <w:right w:val="single" w:sz="4" w:space="0" w:color="000000"/>
            </w:tcBorders>
          </w:tcPr>
          <w:p w14:paraId="6D3ADC21" w14:textId="332DAC0F" w:rsidR="00B80B76" w:rsidRPr="00B80B76" w:rsidRDefault="006B7E8F" w:rsidP="00B80B76">
            <w:pPr>
              <w:spacing w:line="360" w:lineRule="auto"/>
              <w:rPr>
                <w:rFonts w:ascii="Arial" w:hAnsi="Arial" w:cs="Arial"/>
                <w:sz w:val="24"/>
                <w:szCs w:val="24"/>
              </w:rPr>
            </w:pPr>
            <w:r>
              <w:rPr>
                <w:rFonts w:ascii="Arial" w:hAnsi="Arial" w:cs="Arial"/>
                <w:sz w:val="24"/>
                <w:szCs w:val="24"/>
              </w:rPr>
              <w:t>Analyse c</w:t>
            </w:r>
            <w:r w:rsidR="007D4AD0">
              <w:rPr>
                <w:rFonts w:ascii="Arial" w:hAnsi="Arial" w:cs="Arial"/>
                <w:sz w:val="24"/>
                <w:szCs w:val="24"/>
              </w:rPr>
              <w:t xml:space="preserve">lient </w:t>
            </w:r>
            <w:r>
              <w:rPr>
                <w:rFonts w:ascii="Arial" w:hAnsi="Arial" w:cs="Arial"/>
                <w:sz w:val="24"/>
                <w:szCs w:val="24"/>
              </w:rPr>
              <w:t>feedback</w:t>
            </w:r>
            <w:r w:rsidR="009D738E">
              <w:rPr>
                <w:rFonts w:ascii="Arial" w:hAnsi="Arial" w:cs="Arial"/>
                <w:sz w:val="24"/>
                <w:szCs w:val="24"/>
              </w:rPr>
              <w:t xml:space="preserve">, contribute </w:t>
            </w:r>
            <w:r w:rsidR="00C53F77">
              <w:rPr>
                <w:rFonts w:ascii="Arial" w:hAnsi="Arial" w:cs="Arial"/>
                <w:sz w:val="24"/>
                <w:szCs w:val="24"/>
              </w:rPr>
              <w:t>to</w:t>
            </w:r>
            <w:r w:rsidR="001F2470">
              <w:rPr>
                <w:rFonts w:ascii="Arial" w:hAnsi="Arial" w:cs="Arial"/>
                <w:sz w:val="24"/>
                <w:szCs w:val="24"/>
              </w:rPr>
              <w:t xml:space="preserve"> </w:t>
            </w:r>
            <w:r w:rsidR="007F6104">
              <w:rPr>
                <w:rFonts w:ascii="Arial" w:hAnsi="Arial" w:cs="Arial"/>
                <w:sz w:val="24"/>
                <w:szCs w:val="24"/>
              </w:rPr>
              <w:t xml:space="preserve">promotional </w:t>
            </w:r>
            <w:r w:rsidR="001F2470">
              <w:rPr>
                <w:rFonts w:ascii="Arial" w:hAnsi="Arial" w:cs="Arial"/>
                <w:sz w:val="24"/>
                <w:szCs w:val="24"/>
              </w:rPr>
              <w:t>strategies</w:t>
            </w:r>
            <w:r w:rsidR="008663C0">
              <w:rPr>
                <w:rFonts w:ascii="Arial" w:hAnsi="Arial" w:cs="Arial"/>
                <w:sz w:val="24"/>
                <w:szCs w:val="24"/>
              </w:rPr>
              <w:t>.</w:t>
            </w:r>
          </w:p>
        </w:tc>
        <w:tc>
          <w:tcPr>
            <w:tcW w:w="1919" w:type="dxa"/>
            <w:tcBorders>
              <w:top w:val="single" w:sz="4" w:space="0" w:color="000000"/>
              <w:left w:val="single" w:sz="4" w:space="0" w:color="000000"/>
              <w:bottom w:val="single" w:sz="4" w:space="0" w:color="000000"/>
              <w:right w:val="single" w:sz="4" w:space="0" w:color="000000"/>
            </w:tcBorders>
          </w:tcPr>
          <w:p w14:paraId="061BE191" w14:textId="4F3FB448" w:rsidR="00B80B76" w:rsidRPr="00B80B76" w:rsidRDefault="007E5FDC" w:rsidP="00B80B76">
            <w:pPr>
              <w:spacing w:line="360" w:lineRule="auto"/>
              <w:rPr>
                <w:rFonts w:ascii="Arial" w:hAnsi="Arial" w:cs="Arial"/>
                <w:sz w:val="24"/>
                <w:szCs w:val="24"/>
              </w:rPr>
            </w:pPr>
            <w:r>
              <w:rPr>
                <w:rFonts w:ascii="Arial" w:hAnsi="Arial" w:cs="Arial"/>
                <w:sz w:val="24"/>
                <w:szCs w:val="24"/>
              </w:rPr>
              <w:t>Problem solving skills</w:t>
            </w:r>
          </w:p>
        </w:tc>
        <w:tc>
          <w:tcPr>
            <w:tcW w:w="2024" w:type="dxa"/>
            <w:tcBorders>
              <w:top w:val="single" w:sz="4" w:space="0" w:color="000000"/>
              <w:left w:val="single" w:sz="4" w:space="0" w:color="000000"/>
              <w:bottom w:val="single" w:sz="4" w:space="0" w:color="000000"/>
              <w:right w:val="single" w:sz="4" w:space="0" w:color="000000"/>
            </w:tcBorders>
          </w:tcPr>
          <w:p w14:paraId="76A929A6" w14:textId="77707A81" w:rsidR="00B80B76" w:rsidRPr="00B80B76" w:rsidRDefault="0032244A" w:rsidP="00B80B76">
            <w:pPr>
              <w:spacing w:line="360" w:lineRule="auto"/>
              <w:rPr>
                <w:rFonts w:ascii="Arial" w:hAnsi="Arial" w:cs="Arial"/>
                <w:sz w:val="24"/>
                <w:szCs w:val="24"/>
              </w:rPr>
            </w:pPr>
            <w:r>
              <w:rPr>
                <w:rFonts w:ascii="Arial" w:hAnsi="Arial" w:cs="Arial"/>
                <w:sz w:val="24"/>
                <w:szCs w:val="24"/>
              </w:rPr>
              <w:t>Contribute ideas and solutions</w:t>
            </w:r>
            <w:r w:rsidR="004E2827">
              <w:rPr>
                <w:rFonts w:ascii="Arial" w:hAnsi="Arial" w:cs="Arial"/>
                <w:sz w:val="24"/>
                <w:szCs w:val="24"/>
              </w:rPr>
              <w:t xml:space="preserve">, </w:t>
            </w:r>
            <w:r w:rsidR="00945862">
              <w:rPr>
                <w:rFonts w:ascii="Arial" w:hAnsi="Arial" w:cs="Arial"/>
                <w:sz w:val="24"/>
                <w:szCs w:val="24"/>
              </w:rPr>
              <w:t>e</w:t>
            </w:r>
            <w:r w:rsidR="00BA542C">
              <w:rPr>
                <w:rFonts w:ascii="Arial" w:hAnsi="Arial" w:cs="Arial"/>
                <w:sz w:val="24"/>
                <w:szCs w:val="24"/>
              </w:rPr>
              <w:t xml:space="preserve">valuate decision making. </w:t>
            </w:r>
          </w:p>
        </w:tc>
      </w:tr>
    </w:tbl>
    <w:p w14:paraId="1B4838B8" w14:textId="08B9C2F9" w:rsidR="00964538" w:rsidRDefault="00964538" w:rsidP="00D2291D">
      <w:pPr>
        <w:spacing w:line="360" w:lineRule="auto"/>
        <w:rPr>
          <w:rFonts w:ascii="Arial" w:hAnsi="Arial" w:cs="Arial"/>
          <w:sz w:val="24"/>
          <w:szCs w:val="24"/>
        </w:rPr>
      </w:pPr>
    </w:p>
    <w:p w14:paraId="0C992D80" w14:textId="715F3C2D" w:rsidR="0030173B" w:rsidRPr="00D2291D" w:rsidRDefault="00FB5030" w:rsidP="00FC1D7B">
      <w:pPr>
        <w:rPr>
          <w:rFonts w:ascii="Arial" w:hAnsi="Arial" w:cs="Arial"/>
          <w:sz w:val="24"/>
          <w:szCs w:val="24"/>
        </w:rPr>
      </w:pPr>
      <w:r>
        <w:rPr>
          <w:rFonts w:ascii="Arial" w:hAnsi="Arial" w:cs="Arial"/>
          <w:sz w:val="24"/>
          <w:szCs w:val="24"/>
        </w:rPr>
        <w:br w:type="page"/>
      </w:r>
    </w:p>
    <w:p w14:paraId="3CB4BA0B" w14:textId="682F2D67" w:rsidR="00964538" w:rsidRDefault="00EA66F7" w:rsidP="0033280D">
      <w:pPr>
        <w:pStyle w:val="Heading3"/>
      </w:pPr>
      <w:bookmarkStart w:id="14" w:name="_Toc32491441"/>
      <w:r w:rsidRPr="0033280D">
        <w:lastRenderedPageBreak/>
        <w:t>1.</w:t>
      </w:r>
      <w:r w:rsidR="0040464C" w:rsidRPr="0033280D">
        <w:t xml:space="preserve">2.2 </w:t>
      </w:r>
      <w:r w:rsidR="00C20FCC" w:rsidRPr="0033280D">
        <w:t>Action Plan for Improvement</w:t>
      </w:r>
      <w:bookmarkEnd w:id="14"/>
    </w:p>
    <w:p w14:paraId="74EDB86F" w14:textId="577F8DC1" w:rsidR="000059A8" w:rsidRDefault="000059A8" w:rsidP="000059A8"/>
    <w:p w14:paraId="536DF8CF" w14:textId="21E3757B" w:rsidR="00DF132D" w:rsidRPr="000059A8" w:rsidRDefault="00921801" w:rsidP="00550FEF">
      <w:pPr>
        <w:tabs>
          <w:tab w:val="left" w:pos="7380"/>
        </w:tabs>
      </w:pPr>
      <w:r>
        <w:t>C</w:t>
      </w:r>
      <w:r w:rsidR="00A53AE4">
        <w:t>omparing</w:t>
      </w:r>
      <w:r w:rsidR="00550FEF">
        <w:t xml:space="preserve"> </w:t>
      </w:r>
      <w:r w:rsidR="002746C1">
        <w:t>current employability skills with</w:t>
      </w:r>
      <w:r w:rsidR="00B7269C">
        <w:t xml:space="preserve"> the</w:t>
      </w:r>
      <w:r w:rsidR="0078790B">
        <w:t xml:space="preserve"> skills </w:t>
      </w:r>
      <w:r w:rsidR="00B7269C">
        <w:t xml:space="preserve">required at </w:t>
      </w:r>
      <w:r w:rsidR="00B177B2">
        <w:t xml:space="preserve">the </w:t>
      </w:r>
      <w:r w:rsidR="0078790B">
        <w:t xml:space="preserve">leadership </w:t>
      </w:r>
      <w:r w:rsidR="00B7269C">
        <w:t>level</w:t>
      </w:r>
      <w:r w:rsidR="00AA7570">
        <w:t xml:space="preserve">, I have </w:t>
      </w:r>
      <w:r w:rsidR="00B9688C">
        <w:t xml:space="preserve">produced an action plan </w:t>
      </w:r>
      <w:r w:rsidR="00610A43">
        <w:t>for improvement.</w:t>
      </w:r>
      <w:r w:rsidR="00AA4617">
        <w:t xml:space="preserve"> An action plan is a </w:t>
      </w:r>
      <w:r w:rsidR="00575ACA" w:rsidRPr="00575ACA">
        <w:t>sequence of steps that must be taken, or activities that must be performed well, for a strategy to succeed</w:t>
      </w:r>
      <w:r w:rsidR="00F74E84" w:rsidRPr="00F74E84">
        <w:rPr>
          <w:rFonts w:ascii="&amp;quot" w:hAnsi="&amp;quot"/>
          <w:color w:val="000000"/>
          <w:sz w:val="20"/>
          <w:szCs w:val="20"/>
        </w:rPr>
        <w:t xml:space="preserve"> </w:t>
      </w:r>
      <w:r w:rsidR="00F74E84" w:rsidRPr="00F74E84">
        <w:t xml:space="preserve">(Good one to </w:t>
      </w:r>
      <w:proofErr w:type="gramStart"/>
      <w:r w:rsidR="00F74E84" w:rsidRPr="00F74E84">
        <w:t>know!,</w:t>
      </w:r>
      <w:proofErr w:type="gramEnd"/>
      <w:r w:rsidR="00F74E84" w:rsidRPr="00F74E84">
        <w:t xml:space="preserve"> 2020)</w:t>
      </w:r>
      <w:r w:rsidR="00F74E84">
        <w:t xml:space="preserve">. </w:t>
      </w:r>
      <w:r w:rsidR="00AB621D">
        <w:t xml:space="preserve">The </w:t>
      </w:r>
      <w:r w:rsidR="007C748E">
        <w:t>objective</w:t>
      </w:r>
      <w:r w:rsidR="00AB621D">
        <w:t xml:space="preserve"> of this plan is </w:t>
      </w:r>
      <w:r w:rsidR="00BC3D22">
        <w:t xml:space="preserve">to </w:t>
      </w:r>
      <w:r w:rsidR="00C16F3A">
        <w:t xml:space="preserve">attain </w:t>
      </w:r>
      <w:r w:rsidR="003439F8">
        <w:t xml:space="preserve">management and leadership skills and knowledge to </w:t>
      </w:r>
      <w:r w:rsidR="00295A40">
        <w:t>en</w:t>
      </w:r>
      <w:r w:rsidR="004B18EA">
        <w:t>able</w:t>
      </w:r>
      <w:r w:rsidR="00295A40">
        <w:t xml:space="preserve"> me</w:t>
      </w:r>
      <w:r w:rsidR="004B18EA">
        <w:t xml:space="preserve"> to apply for future </w:t>
      </w:r>
      <w:r w:rsidR="002B2972">
        <w:t>managerial positions</w:t>
      </w:r>
      <w:r w:rsidR="00C06959">
        <w:t xml:space="preserve">. </w:t>
      </w:r>
      <w:r w:rsidR="00401439">
        <w:t xml:space="preserve">Outlining a </w:t>
      </w:r>
      <w:r w:rsidR="00AC1797">
        <w:t>guideline</w:t>
      </w:r>
      <w:r w:rsidR="00401439">
        <w:t xml:space="preserve"> </w:t>
      </w:r>
      <w:r w:rsidR="00C42C5F">
        <w:t xml:space="preserve">provides a source </w:t>
      </w:r>
      <w:r w:rsidR="004F1068">
        <w:t xml:space="preserve">of evaluation </w:t>
      </w:r>
      <w:r w:rsidR="00C44349">
        <w:t xml:space="preserve">for progress </w:t>
      </w:r>
      <w:r w:rsidR="006C5DE0">
        <w:t>towards achieving the end goal</w:t>
      </w:r>
      <w:r w:rsidR="004A1B33">
        <w:t>.</w:t>
      </w:r>
      <w:r w:rsidR="004A535E">
        <w:t xml:space="preserve"> </w:t>
      </w:r>
    </w:p>
    <w:p w14:paraId="7C52119B" w14:textId="2F65DF79" w:rsidR="00D2291D" w:rsidRDefault="00D2291D" w:rsidP="00D2291D"/>
    <w:tbl>
      <w:tblPr>
        <w:tblStyle w:val="GridTable41"/>
        <w:tblW w:w="9493" w:type="dxa"/>
        <w:tblLook w:val="04A0" w:firstRow="1" w:lastRow="0" w:firstColumn="1" w:lastColumn="0" w:noHBand="0" w:noVBand="1"/>
      </w:tblPr>
      <w:tblGrid>
        <w:gridCol w:w="1696"/>
        <w:gridCol w:w="1990"/>
        <w:gridCol w:w="2268"/>
        <w:gridCol w:w="1696"/>
        <w:gridCol w:w="1843"/>
      </w:tblGrid>
      <w:tr w:rsidR="00132809" w:rsidRPr="00987305" w14:paraId="2FCE835B" w14:textId="77777777" w:rsidTr="00987305">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12B239E9" w14:textId="77777777" w:rsidR="00987305" w:rsidRPr="00987305" w:rsidRDefault="00987305" w:rsidP="00987305">
            <w:pPr>
              <w:jc w:val="center"/>
              <w:rPr>
                <w:rFonts w:ascii="Arial Rounded MT Bold" w:eastAsia="Calibri" w:hAnsi="Arial Rounded MT Bold" w:cs="Times New Roman"/>
                <w:sz w:val="24"/>
              </w:rPr>
            </w:pPr>
            <w:bookmarkStart w:id="15" w:name="_Hlk2954238"/>
            <w:r w:rsidRPr="00987305">
              <w:rPr>
                <w:rFonts w:ascii="Arial Rounded MT Bold" w:eastAsia="Calibri" w:hAnsi="Arial Rounded MT Bold" w:cs="Times New Roman"/>
                <w:sz w:val="24"/>
              </w:rPr>
              <w:t>Objectives</w:t>
            </w:r>
          </w:p>
        </w:tc>
        <w:tc>
          <w:tcPr>
            <w:tcW w:w="1990" w:type="dxa"/>
          </w:tcPr>
          <w:p w14:paraId="5A645059"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Tasks</w:t>
            </w:r>
          </w:p>
        </w:tc>
        <w:tc>
          <w:tcPr>
            <w:tcW w:w="2268" w:type="dxa"/>
          </w:tcPr>
          <w:p w14:paraId="556B42B8"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Success Criteria</w:t>
            </w:r>
          </w:p>
        </w:tc>
        <w:tc>
          <w:tcPr>
            <w:tcW w:w="1696" w:type="dxa"/>
          </w:tcPr>
          <w:p w14:paraId="0EEB6543"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Time Frame</w:t>
            </w:r>
          </w:p>
        </w:tc>
        <w:tc>
          <w:tcPr>
            <w:tcW w:w="1843" w:type="dxa"/>
          </w:tcPr>
          <w:p w14:paraId="77987BB3"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Resources</w:t>
            </w:r>
          </w:p>
        </w:tc>
      </w:tr>
      <w:tr w:rsidR="00132809" w:rsidRPr="00987305" w14:paraId="14787824" w14:textId="77777777" w:rsidTr="00987305">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20920151" w14:textId="77777777" w:rsidR="00987305" w:rsidRPr="00987305" w:rsidRDefault="00987305" w:rsidP="00987305">
            <w:pPr>
              <w:rPr>
                <w:rFonts w:ascii="Arial" w:eastAsia="Calibri" w:hAnsi="Arial" w:cs="Arial"/>
                <w:i/>
              </w:rPr>
            </w:pPr>
            <w:r w:rsidRPr="00987305">
              <w:rPr>
                <w:rFonts w:ascii="Arial" w:eastAsia="Calibri" w:hAnsi="Arial" w:cs="Arial"/>
                <w:i/>
              </w:rPr>
              <w:t>List your Goals</w:t>
            </w:r>
          </w:p>
        </w:tc>
        <w:tc>
          <w:tcPr>
            <w:tcW w:w="1990" w:type="dxa"/>
          </w:tcPr>
          <w:p w14:paraId="1C49504D"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What do you need to do to achieve these goals?</w:t>
            </w:r>
          </w:p>
        </w:tc>
        <w:tc>
          <w:tcPr>
            <w:tcW w:w="2268" w:type="dxa"/>
          </w:tcPr>
          <w:p w14:paraId="439A6593"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 xml:space="preserve">How will you identify your success? </w:t>
            </w:r>
          </w:p>
        </w:tc>
        <w:tc>
          <w:tcPr>
            <w:tcW w:w="1696" w:type="dxa"/>
          </w:tcPr>
          <w:p w14:paraId="15379CCF"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When do they need to be done by?</w:t>
            </w:r>
          </w:p>
        </w:tc>
        <w:tc>
          <w:tcPr>
            <w:tcW w:w="1843" w:type="dxa"/>
          </w:tcPr>
          <w:p w14:paraId="118773F7"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Who or what do you need to help you?</w:t>
            </w:r>
          </w:p>
        </w:tc>
      </w:tr>
      <w:tr w:rsidR="00132809" w:rsidRPr="00987305" w14:paraId="6E1A9EE8" w14:textId="77777777" w:rsidTr="00F3210C">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6CA5B366" w14:textId="2D7ABB4E" w:rsidR="00987305" w:rsidRPr="00987305" w:rsidRDefault="00E711AC" w:rsidP="00987305">
            <w:pPr>
              <w:rPr>
                <w:rFonts w:ascii="Calibri" w:eastAsia="Calibri" w:hAnsi="Calibri" w:cs="Times New Roman"/>
                <w:sz w:val="24"/>
              </w:rPr>
            </w:pPr>
            <w:r>
              <w:rPr>
                <w:rFonts w:ascii="Calibri" w:eastAsia="Calibri" w:hAnsi="Calibri" w:cs="Times New Roman"/>
                <w:sz w:val="24"/>
              </w:rPr>
              <w:t xml:space="preserve">Gain an </w:t>
            </w:r>
            <w:r w:rsidR="00A3744A">
              <w:rPr>
                <w:rFonts w:ascii="Calibri" w:eastAsia="Calibri" w:hAnsi="Calibri" w:cs="Times New Roman"/>
                <w:sz w:val="24"/>
              </w:rPr>
              <w:t>understanding of leadership</w:t>
            </w:r>
          </w:p>
        </w:tc>
        <w:tc>
          <w:tcPr>
            <w:tcW w:w="1990" w:type="dxa"/>
          </w:tcPr>
          <w:p w14:paraId="2BE04458" w14:textId="21E9F50A" w:rsidR="00987305" w:rsidRPr="00987305" w:rsidRDefault="00E3315C"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Get a mentor such as </w:t>
            </w:r>
            <w:r w:rsidR="00F849FF">
              <w:rPr>
                <w:rFonts w:ascii="Calibri" w:eastAsia="Calibri" w:hAnsi="Calibri" w:cs="Times New Roman"/>
                <w:sz w:val="24"/>
              </w:rPr>
              <w:t xml:space="preserve">my manager to </w:t>
            </w:r>
            <w:r w:rsidR="003000D2">
              <w:rPr>
                <w:rFonts w:ascii="Calibri" w:eastAsia="Calibri" w:hAnsi="Calibri" w:cs="Times New Roman"/>
                <w:sz w:val="24"/>
              </w:rPr>
              <w:t>introduce new ways of thinking.</w:t>
            </w:r>
          </w:p>
        </w:tc>
        <w:tc>
          <w:tcPr>
            <w:tcW w:w="2268" w:type="dxa"/>
          </w:tcPr>
          <w:p w14:paraId="55AABA36" w14:textId="630FA1B5" w:rsidR="00987305" w:rsidRPr="00987305" w:rsidRDefault="001E4076"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Receiv</w:t>
            </w:r>
            <w:r w:rsidR="000B562B">
              <w:rPr>
                <w:rFonts w:ascii="Calibri" w:eastAsia="Calibri" w:hAnsi="Calibri" w:cs="Times New Roman"/>
                <w:sz w:val="24"/>
              </w:rPr>
              <w:t>e constructive feedback</w:t>
            </w:r>
            <w:r w:rsidR="0053338D">
              <w:rPr>
                <w:rFonts w:ascii="Calibri" w:eastAsia="Calibri" w:hAnsi="Calibri" w:cs="Times New Roman"/>
                <w:sz w:val="24"/>
              </w:rPr>
              <w:t>.</w:t>
            </w:r>
            <w:r w:rsidR="000B562B">
              <w:rPr>
                <w:rFonts w:ascii="Calibri" w:eastAsia="Calibri" w:hAnsi="Calibri" w:cs="Times New Roman"/>
                <w:sz w:val="24"/>
              </w:rPr>
              <w:t xml:space="preserve"> </w:t>
            </w:r>
            <w:r w:rsidR="0053338D">
              <w:rPr>
                <w:rFonts w:ascii="Calibri" w:eastAsia="Calibri" w:hAnsi="Calibri" w:cs="Times New Roman"/>
                <w:sz w:val="24"/>
              </w:rPr>
              <w:t>P</w:t>
            </w:r>
            <w:r w:rsidR="006252E3">
              <w:rPr>
                <w:rFonts w:ascii="Calibri" w:eastAsia="Calibri" w:hAnsi="Calibri" w:cs="Times New Roman"/>
                <w:sz w:val="24"/>
              </w:rPr>
              <w:t xml:space="preserve">erformance </w:t>
            </w:r>
            <w:r w:rsidR="00B45FB9">
              <w:rPr>
                <w:rFonts w:ascii="Calibri" w:eastAsia="Calibri" w:hAnsi="Calibri" w:cs="Times New Roman"/>
                <w:sz w:val="24"/>
              </w:rPr>
              <w:t xml:space="preserve">employee </w:t>
            </w:r>
            <w:r w:rsidR="006252E3">
              <w:rPr>
                <w:rFonts w:ascii="Calibri" w:eastAsia="Calibri" w:hAnsi="Calibri" w:cs="Times New Roman"/>
                <w:sz w:val="24"/>
              </w:rPr>
              <w:t>appraisal</w:t>
            </w:r>
          </w:p>
        </w:tc>
        <w:tc>
          <w:tcPr>
            <w:tcW w:w="1696" w:type="dxa"/>
          </w:tcPr>
          <w:p w14:paraId="11B68615" w14:textId="11E110DD" w:rsidR="00987305" w:rsidRPr="00987305" w:rsidRDefault="009D2B0F"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End</w:t>
            </w:r>
            <w:r w:rsidR="00B224FF">
              <w:rPr>
                <w:rFonts w:ascii="Calibri" w:eastAsia="Calibri" w:hAnsi="Calibri" w:cs="Times New Roman"/>
                <w:sz w:val="24"/>
              </w:rPr>
              <w:t xml:space="preserve"> 2020</w:t>
            </w:r>
          </w:p>
        </w:tc>
        <w:tc>
          <w:tcPr>
            <w:tcW w:w="1843" w:type="dxa"/>
          </w:tcPr>
          <w:p w14:paraId="22428CA7" w14:textId="6CDF6353" w:rsidR="00987305" w:rsidRPr="00987305" w:rsidRDefault="00E77E87"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Receive </w:t>
            </w:r>
            <w:r w:rsidR="00132809">
              <w:rPr>
                <w:rFonts w:ascii="Calibri" w:eastAsia="Calibri" w:hAnsi="Calibri" w:cs="Times New Roman"/>
                <w:sz w:val="24"/>
              </w:rPr>
              <w:t xml:space="preserve">constructive </w:t>
            </w:r>
            <w:r>
              <w:rPr>
                <w:rFonts w:ascii="Calibri" w:eastAsia="Calibri" w:hAnsi="Calibri" w:cs="Times New Roman"/>
                <w:sz w:val="24"/>
              </w:rPr>
              <w:t>feedback</w:t>
            </w:r>
            <w:r w:rsidR="0053338D">
              <w:rPr>
                <w:rFonts w:ascii="Calibri" w:eastAsia="Calibri" w:hAnsi="Calibri" w:cs="Times New Roman"/>
                <w:sz w:val="24"/>
              </w:rPr>
              <w:t>.</w:t>
            </w:r>
          </w:p>
        </w:tc>
      </w:tr>
      <w:tr w:rsidR="00132809" w:rsidRPr="00987305" w14:paraId="4ABF6B4D"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0E4F2BFC" w14:textId="7B6AAFFD" w:rsidR="00987305" w:rsidRPr="00987305" w:rsidRDefault="00244C10" w:rsidP="00987305">
            <w:pPr>
              <w:rPr>
                <w:rFonts w:ascii="Calibri" w:eastAsia="Calibri" w:hAnsi="Calibri" w:cs="Times New Roman"/>
                <w:sz w:val="24"/>
              </w:rPr>
            </w:pPr>
            <w:r>
              <w:rPr>
                <w:rFonts w:ascii="Calibri" w:eastAsia="Calibri" w:hAnsi="Calibri" w:cs="Times New Roman"/>
                <w:sz w:val="24"/>
              </w:rPr>
              <w:t xml:space="preserve">Build confidence </w:t>
            </w:r>
            <w:r w:rsidR="004E1F66">
              <w:rPr>
                <w:rFonts w:ascii="Calibri" w:eastAsia="Calibri" w:hAnsi="Calibri" w:cs="Times New Roman"/>
                <w:sz w:val="24"/>
              </w:rPr>
              <w:t>in leadership</w:t>
            </w:r>
          </w:p>
        </w:tc>
        <w:tc>
          <w:tcPr>
            <w:tcW w:w="1990" w:type="dxa"/>
          </w:tcPr>
          <w:p w14:paraId="0E572636" w14:textId="48F8580D" w:rsidR="00987305" w:rsidRPr="00987305" w:rsidRDefault="00F50EED"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Volunteer to lead </w:t>
            </w:r>
            <w:r w:rsidR="00DE6A92">
              <w:rPr>
                <w:rFonts w:ascii="Calibri" w:eastAsia="Calibri" w:hAnsi="Calibri" w:cs="Times New Roman"/>
                <w:sz w:val="24"/>
              </w:rPr>
              <w:t xml:space="preserve">and take roles with responsibilities. </w:t>
            </w:r>
          </w:p>
        </w:tc>
        <w:tc>
          <w:tcPr>
            <w:tcW w:w="2268" w:type="dxa"/>
          </w:tcPr>
          <w:p w14:paraId="406199EB" w14:textId="7389FAF0" w:rsidR="00987305" w:rsidRPr="00987305" w:rsidRDefault="00FE776E"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Receive feedback from </w:t>
            </w:r>
            <w:r w:rsidR="001233C7">
              <w:rPr>
                <w:rFonts w:ascii="Calibri" w:eastAsia="Calibri" w:hAnsi="Calibri" w:cs="Times New Roman"/>
                <w:sz w:val="24"/>
              </w:rPr>
              <w:t>co-workers</w:t>
            </w:r>
          </w:p>
        </w:tc>
        <w:tc>
          <w:tcPr>
            <w:tcW w:w="1696" w:type="dxa"/>
          </w:tcPr>
          <w:p w14:paraId="7B5A9DF7" w14:textId="3E5C6F8A" w:rsidR="00987305" w:rsidRPr="00987305" w:rsidRDefault="009D2B0F"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End</w:t>
            </w:r>
            <w:r w:rsidR="00266609">
              <w:rPr>
                <w:rFonts w:ascii="Calibri" w:eastAsia="Calibri" w:hAnsi="Calibri" w:cs="Times New Roman"/>
                <w:sz w:val="24"/>
              </w:rPr>
              <w:t xml:space="preserve"> 2020</w:t>
            </w:r>
          </w:p>
        </w:tc>
        <w:tc>
          <w:tcPr>
            <w:tcW w:w="1843" w:type="dxa"/>
          </w:tcPr>
          <w:p w14:paraId="5E6B0583" w14:textId="7C34E9E3" w:rsidR="00987305" w:rsidRPr="00987305" w:rsidRDefault="00B752F0"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M</w:t>
            </w:r>
            <w:r w:rsidR="0001375D">
              <w:rPr>
                <w:rFonts w:ascii="Calibri" w:eastAsia="Calibri" w:hAnsi="Calibri" w:cs="Times New Roman"/>
                <w:sz w:val="24"/>
              </w:rPr>
              <w:t>entor</w:t>
            </w:r>
            <w:r w:rsidR="00A358BA">
              <w:rPr>
                <w:rFonts w:ascii="Calibri" w:eastAsia="Calibri" w:hAnsi="Calibri" w:cs="Times New Roman"/>
                <w:sz w:val="24"/>
              </w:rPr>
              <w:t xml:space="preserve">ing </w:t>
            </w:r>
            <w:r w:rsidR="00605493">
              <w:rPr>
                <w:rFonts w:ascii="Calibri" w:eastAsia="Calibri" w:hAnsi="Calibri" w:cs="Times New Roman"/>
                <w:sz w:val="24"/>
              </w:rPr>
              <w:t xml:space="preserve">and guidance </w:t>
            </w:r>
            <w:r w:rsidR="00A358BA">
              <w:rPr>
                <w:rFonts w:ascii="Calibri" w:eastAsia="Calibri" w:hAnsi="Calibri" w:cs="Times New Roman"/>
                <w:sz w:val="24"/>
              </w:rPr>
              <w:t>from manager</w:t>
            </w:r>
            <w:r w:rsidR="00605493">
              <w:rPr>
                <w:rFonts w:ascii="Calibri" w:eastAsia="Calibri" w:hAnsi="Calibri" w:cs="Times New Roman"/>
                <w:sz w:val="24"/>
              </w:rPr>
              <w:t>.</w:t>
            </w:r>
          </w:p>
        </w:tc>
      </w:tr>
      <w:tr w:rsidR="00132809" w:rsidRPr="00987305" w14:paraId="59261E9F" w14:textId="77777777" w:rsidTr="00F3210C">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C84345A" w14:textId="2094E159" w:rsidR="00987305" w:rsidRPr="00987305" w:rsidRDefault="00916640" w:rsidP="00987305">
            <w:pPr>
              <w:rPr>
                <w:rFonts w:ascii="Calibri" w:eastAsia="Calibri" w:hAnsi="Calibri" w:cs="Times New Roman"/>
                <w:sz w:val="24"/>
              </w:rPr>
            </w:pPr>
            <w:r>
              <w:rPr>
                <w:rFonts w:ascii="Calibri" w:eastAsia="Calibri" w:hAnsi="Calibri" w:cs="Times New Roman"/>
                <w:sz w:val="24"/>
              </w:rPr>
              <w:t xml:space="preserve">Develop </w:t>
            </w:r>
            <w:r w:rsidR="002E6966">
              <w:rPr>
                <w:rFonts w:ascii="Calibri" w:eastAsia="Calibri" w:hAnsi="Calibri" w:cs="Times New Roman"/>
                <w:sz w:val="24"/>
              </w:rPr>
              <w:t xml:space="preserve">knowledge </w:t>
            </w:r>
            <w:r>
              <w:rPr>
                <w:rFonts w:ascii="Calibri" w:eastAsia="Calibri" w:hAnsi="Calibri" w:cs="Times New Roman"/>
                <w:sz w:val="24"/>
              </w:rPr>
              <w:t xml:space="preserve">of </w:t>
            </w:r>
            <w:r w:rsidR="00FC1616">
              <w:rPr>
                <w:rFonts w:ascii="Calibri" w:eastAsia="Calibri" w:hAnsi="Calibri" w:cs="Times New Roman"/>
                <w:sz w:val="24"/>
              </w:rPr>
              <w:t xml:space="preserve">core business skills </w:t>
            </w:r>
          </w:p>
        </w:tc>
        <w:tc>
          <w:tcPr>
            <w:tcW w:w="1990" w:type="dxa"/>
          </w:tcPr>
          <w:p w14:paraId="66D93031" w14:textId="1E7E7F30" w:rsidR="00987305" w:rsidRPr="00987305" w:rsidRDefault="00C42C72"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C</w:t>
            </w:r>
            <w:r w:rsidR="00047FCD">
              <w:rPr>
                <w:rFonts w:ascii="Calibri" w:eastAsia="Calibri" w:hAnsi="Calibri" w:cs="Times New Roman"/>
                <w:sz w:val="24"/>
              </w:rPr>
              <w:t>omplete university course</w:t>
            </w:r>
            <w:r w:rsidR="008520FA">
              <w:rPr>
                <w:rFonts w:ascii="Calibri" w:eastAsia="Calibri" w:hAnsi="Calibri" w:cs="Times New Roman"/>
                <w:sz w:val="24"/>
              </w:rPr>
              <w:t xml:space="preserve">. </w:t>
            </w:r>
            <w:r w:rsidR="004D4044">
              <w:rPr>
                <w:rFonts w:ascii="Calibri" w:eastAsia="Calibri" w:hAnsi="Calibri" w:cs="Times New Roman"/>
                <w:sz w:val="24"/>
              </w:rPr>
              <w:t xml:space="preserve">Accept </w:t>
            </w:r>
            <w:r w:rsidR="000C6832">
              <w:rPr>
                <w:rFonts w:ascii="Calibri" w:eastAsia="Calibri" w:hAnsi="Calibri" w:cs="Times New Roman"/>
                <w:sz w:val="24"/>
              </w:rPr>
              <w:t>relevant</w:t>
            </w:r>
            <w:r w:rsidR="008520FA">
              <w:rPr>
                <w:rFonts w:ascii="Calibri" w:eastAsia="Calibri" w:hAnsi="Calibri" w:cs="Times New Roman"/>
                <w:sz w:val="24"/>
              </w:rPr>
              <w:t xml:space="preserve"> training</w:t>
            </w:r>
            <w:r w:rsidR="009D2B0F">
              <w:rPr>
                <w:rFonts w:ascii="Calibri" w:eastAsia="Calibri" w:hAnsi="Calibri" w:cs="Times New Roman"/>
                <w:sz w:val="24"/>
              </w:rPr>
              <w:t>.</w:t>
            </w:r>
          </w:p>
        </w:tc>
        <w:tc>
          <w:tcPr>
            <w:tcW w:w="2268" w:type="dxa"/>
          </w:tcPr>
          <w:p w14:paraId="351ABD4A" w14:textId="21E83603" w:rsidR="00987305" w:rsidRPr="00987305" w:rsidRDefault="005E38EB"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Re-evaluate my </w:t>
            </w:r>
            <w:r w:rsidR="00F42A15">
              <w:rPr>
                <w:rFonts w:ascii="Calibri" w:eastAsia="Calibri" w:hAnsi="Calibri" w:cs="Times New Roman"/>
                <w:sz w:val="24"/>
              </w:rPr>
              <w:t>personal development plan to ensure I’m staying on track.</w:t>
            </w:r>
          </w:p>
        </w:tc>
        <w:tc>
          <w:tcPr>
            <w:tcW w:w="1696" w:type="dxa"/>
          </w:tcPr>
          <w:p w14:paraId="5DDC9287" w14:textId="5F0E56A6" w:rsidR="00987305" w:rsidRPr="00987305" w:rsidRDefault="00036A1E"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End of skills for the workplace course</w:t>
            </w:r>
            <w:r w:rsidR="00355454">
              <w:rPr>
                <w:rFonts w:ascii="Calibri" w:eastAsia="Calibri" w:hAnsi="Calibri" w:cs="Times New Roman"/>
                <w:sz w:val="24"/>
              </w:rPr>
              <w:t>.</w:t>
            </w:r>
          </w:p>
        </w:tc>
        <w:tc>
          <w:tcPr>
            <w:tcW w:w="1843" w:type="dxa"/>
          </w:tcPr>
          <w:p w14:paraId="71EE2C4B" w14:textId="3D2CB4A5" w:rsidR="00987305" w:rsidRPr="00987305" w:rsidRDefault="00BC1129"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Attend course regularly</w:t>
            </w:r>
            <w:r w:rsidR="002C579C">
              <w:rPr>
                <w:rFonts w:ascii="Calibri" w:eastAsia="Calibri" w:hAnsi="Calibri" w:cs="Times New Roman"/>
                <w:sz w:val="24"/>
              </w:rPr>
              <w:t xml:space="preserve">. </w:t>
            </w:r>
            <w:r>
              <w:rPr>
                <w:rFonts w:ascii="Calibri" w:eastAsia="Calibri" w:hAnsi="Calibri" w:cs="Times New Roman"/>
                <w:sz w:val="24"/>
              </w:rPr>
              <w:t xml:space="preserve"> </w:t>
            </w:r>
          </w:p>
        </w:tc>
      </w:tr>
      <w:tr w:rsidR="00132809" w:rsidRPr="00987305" w14:paraId="03A3185E"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671B0D3" w14:textId="692F8BD4" w:rsidR="00987305" w:rsidRPr="00987305" w:rsidRDefault="0026124B" w:rsidP="00987305">
            <w:pPr>
              <w:rPr>
                <w:rFonts w:ascii="Calibri" w:eastAsia="Calibri" w:hAnsi="Calibri" w:cs="Times New Roman"/>
                <w:sz w:val="24"/>
              </w:rPr>
            </w:pPr>
            <w:r>
              <w:rPr>
                <w:rFonts w:ascii="Calibri" w:eastAsia="Calibri" w:hAnsi="Calibri" w:cs="Times New Roman"/>
                <w:sz w:val="24"/>
              </w:rPr>
              <w:t xml:space="preserve">Gain additional </w:t>
            </w:r>
            <w:r w:rsidR="00CC7306">
              <w:rPr>
                <w:rFonts w:ascii="Calibri" w:eastAsia="Calibri" w:hAnsi="Calibri" w:cs="Times New Roman"/>
                <w:sz w:val="24"/>
              </w:rPr>
              <w:t>skills for the workplace.</w:t>
            </w:r>
          </w:p>
        </w:tc>
        <w:tc>
          <w:tcPr>
            <w:tcW w:w="1990" w:type="dxa"/>
          </w:tcPr>
          <w:p w14:paraId="72995A2D" w14:textId="2F74214B" w:rsidR="00987305" w:rsidRPr="00987305" w:rsidRDefault="00485AE0"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Complete university course.</w:t>
            </w:r>
            <w:r w:rsidR="00DB0CC6">
              <w:rPr>
                <w:rFonts w:ascii="Calibri" w:eastAsia="Calibri" w:hAnsi="Calibri" w:cs="Times New Roman"/>
                <w:sz w:val="24"/>
              </w:rPr>
              <w:t xml:space="preserve"> </w:t>
            </w:r>
            <w:r w:rsidR="00BA4003">
              <w:rPr>
                <w:rFonts w:ascii="Calibri" w:eastAsia="Calibri" w:hAnsi="Calibri" w:cs="Times New Roman"/>
                <w:sz w:val="24"/>
              </w:rPr>
              <w:t xml:space="preserve">take advantage of new opportunities. </w:t>
            </w:r>
          </w:p>
        </w:tc>
        <w:tc>
          <w:tcPr>
            <w:tcW w:w="2268" w:type="dxa"/>
          </w:tcPr>
          <w:p w14:paraId="00257427" w14:textId="2204C29E" w:rsidR="00987305" w:rsidRPr="00987305" w:rsidRDefault="003319C2"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Feedback from tutor and assignments. </w:t>
            </w:r>
          </w:p>
        </w:tc>
        <w:tc>
          <w:tcPr>
            <w:tcW w:w="1696" w:type="dxa"/>
          </w:tcPr>
          <w:p w14:paraId="37E59CC3" w14:textId="51186F12" w:rsidR="00987305" w:rsidRPr="00987305" w:rsidRDefault="001C66D5"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End of </w:t>
            </w:r>
            <w:r w:rsidR="004B3AE3">
              <w:rPr>
                <w:rFonts w:ascii="Calibri" w:eastAsia="Calibri" w:hAnsi="Calibri" w:cs="Times New Roman"/>
                <w:sz w:val="24"/>
              </w:rPr>
              <w:t xml:space="preserve">skills for the workplace course. </w:t>
            </w:r>
          </w:p>
        </w:tc>
        <w:tc>
          <w:tcPr>
            <w:tcW w:w="1843" w:type="dxa"/>
          </w:tcPr>
          <w:p w14:paraId="7EBBBF34" w14:textId="6390B675" w:rsidR="00987305" w:rsidRPr="00987305" w:rsidRDefault="00B31DE7"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 xml:space="preserve">Complete assignments </w:t>
            </w:r>
          </w:p>
        </w:tc>
      </w:tr>
      <w:bookmarkEnd w:id="15"/>
    </w:tbl>
    <w:p w14:paraId="723AFF05" w14:textId="77777777" w:rsidR="00987305" w:rsidRPr="00D2291D" w:rsidRDefault="00987305" w:rsidP="00D2291D"/>
    <w:p w14:paraId="7F04C177" w14:textId="4091BEEE" w:rsidR="005225BF" w:rsidRDefault="005225BF" w:rsidP="00D2291D">
      <w:pPr>
        <w:pStyle w:val="ListParagraph"/>
        <w:spacing w:line="360" w:lineRule="auto"/>
        <w:rPr>
          <w:rFonts w:ascii="Arial" w:hAnsi="Arial" w:cs="Arial"/>
          <w:sz w:val="24"/>
          <w:szCs w:val="24"/>
        </w:rPr>
      </w:pPr>
    </w:p>
    <w:p w14:paraId="3256989D" w14:textId="18E4F711" w:rsidR="0030173B" w:rsidRDefault="0030173B" w:rsidP="00D2291D">
      <w:pPr>
        <w:pStyle w:val="ListParagraph"/>
        <w:spacing w:line="360" w:lineRule="auto"/>
        <w:rPr>
          <w:rFonts w:ascii="Arial" w:hAnsi="Arial" w:cs="Arial"/>
          <w:sz w:val="24"/>
          <w:szCs w:val="24"/>
        </w:rPr>
      </w:pPr>
    </w:p>
    <w:p w14:paraId="47AE5A8B" w14:textId="6D948CF2" w:rsidR="00A82313" w:rsidRDefault="00A82313" w:rsidP="008469C2">
      <w:pPr>
        <w:spacing w:line="360" w:lineRule="auto"/>
        <w:rPr>
          <w:rFonts w:ascii="Arial" w:hAnsi="Arial" w:cs="Arial"/>
          <w:sz w:val="24"/>
          <w:szCs w:val="24"/>
        </w:rPr>
      </w:pPr>
    </w:p>
    <w:p w14:paraId="76F010D4" w14:textId="77777777" w:rsidR="00FC1D7B" w:rsidRPr="008469C2" w:rsidRDefault="00FC1D7B" w:rsidP="008469C2">
      <w:pPr>
        <w:spacing w:line="360" w:lineRule="auto"/>
        <w:rPr>
          <w:rFonts w:ascii="Arial" w:hAnsi="Arial" w:cs="Arial"/>
          <w:sz w:val="24"/>
          <w:szCs w:val="24"/>
        </w:rPr>
      </w:pPr>
    </w:p>
    <w:p w14:paraId="52D5E3F4" w14:textId="77777777" w:rsidR="00FC1D7B" w:rsidRPr="00500FDB" w:rsidRDefault="00807B3D" w:rsidP="00500FDB">
      <w:pPr>
        <w:pStyle w:val="Heading1"/>
      </w:pPr>
      <w:bookmarkStart w:id="16" w:name="_Toc498692297"/>
      <w:bookmarkStart w:id="17" w:name="_Toc32491442"/>
      <w:r w:rsidRPr="00500FDB">
        <w:lastRenderedPageBreak/>
        <w:t>Part 2: Academic Skills</w:t>
      </w:r>
      <w:bookmarkEnd w:id="16"/>
      <w:bookmarkEnd w:id="17"/>
      <w:r w:rsidRPr="00500FDB">
        <w:t xml:space="preserve"> </w:t>
      </w:r>
      <w:bookmarkStart w:id="18" w:name="_Toc32491443"/>
      <w:bookmarkStart w:id="19" w:name="_Hlk498694375"/>
    </w:p>
    <w:p w14:paraId="5390A69A" w14:textId="64D9B025" w:rsidR="00807B3D" w:rsidRDefault="0079623C" w:rsidP="006761E4">
      <w:pPr>
        <w:pStyle w:val="Heading2"/>
        <w:numPr>
          <w:ilvl w:val="0"/>
          <w:numId w:val="14"/>
        </w:numPr>
        <w:rPr>
          <w:lang w:eastAsia="en-GB"/>
        </w:rPr>
      </w:pPr>
      <w:r>
        <w:rPr>
          <w:lang w:eastAsia="en-GB"/>
        </w:rPr>
        <w:t xml:space="preserve">Reflection </w:t>
      </w:r>
      <w:r w:rsidR="00A03144">
        <w:rPr>
          <w:lang w:eastAsia="en-GB"/>
        </w:rPr>
        <w:t xml:space="preserve">on Academic Skills required for </w:t>
      </w:r>
      <w:r w:rsidR="000059A8">
        <w:rPr>
          <w:lang w:eastAsia="en-GB"/>
        </w:rPr>
        <w:t>U</w:t>
      </w:r>
      <w:r w:rsidR="00A03144">
        <w:rPr>
          <w:lang w:eastAsia="en-GB"/>
        </w:rPr>
        <w:t xml:space="preserve">niversity </w:t>
      </w:r>
      <w:r w:rsidR="000059A8">
        <w:rPr>
          <w:lang w:eastAsia="en-GB"/>
        </w:rPr>
        <w:t>L</w:t>
      </w:r>
      <w:r w:rsidR="00A03144">
        <w:rPr>
          <w:lang w:eastAsia="en-GB"/>
        </w:rPr>
        <w:t xml:space="preserve">evel </w:t>
      </w:r>
      <w:r w:rsidR="000059A8">
        <w:rPr>
          <w:lang w:eastAsia="en-GB"/>
        </w:rPr>
        <w:t>S</w:t>
      </w:r>
      <w:r w:rsidR="00A03144">
        <w:rPr>
          <w:lang w:eastAsia="en-GB"/>
        </w:rPr>
        <w:t>tudy</w:t>
      </w:r>
      <w:bookmarkEnd w:id="18"/>
      <w:r w:rsidR="00A03144">
        <w:rPr>
          <w:lang w:eastAsia="en-GB"/>
        </w:rPr>
        <w:t xml:space="preserve"> </w:t>
      </w:r>
    </w:p>
    <w:p w14:paraId="50EB1035" w14:textId="5AE04E9B" w:rsidR="006761E4" w:rsidRDefault="006761E4" w:rsidP="00BA4740">
      <w:pPr>
        <w:rPr>
          <w:lang w:eastAsia="en-GB"/>
        </w:rPr>
      </w:pPr>
    </w:p>
    <w:p w14:paraId="6A347F5A" w14:textId="7C194214" w:rsidR="00BA4740" w:rsidRDefault="00BA4740" w:rsidP="00BA4740">
      <w:pPr>
        <w:rPr>
          <w:u w:val="single"/>
          <w:lang w:eastAsia="en-GB"/>
        </w:rPr>
      </w:pPr>
      <w:r w:rsidRPr="00BA4740">
        <w:rPr>
          <w:u w:val="single"/>
          <w:lang w:eastAsia="en-GB"/>
        </w:rPr>
        <w:t>Introduction</w:t>
      </w:r>
    </w:p>
    <w:p w14:paraId="672A46E7" w14:textId="229AEB15" w:rsidR="00213EC5" w:rsidRDefault="00416470" w:rsidP="00BA4740">
      <w:pPr>
        <w:rPr>
          <w:lang w:eastAsia="en-GB"/>
        </w:rPr>
      </w:pPr>
      <w:r w:rsidRPr="00416470">
        <w:rPr>
          <w:lang w:eastAsia="en-GB"/>
        </w:rPr>
        <w:t xml:space="preserve">A </w:t>
      </w:r>
      <w:r w:rsidR="005158A3">
        <w:rPr>
          <w:lang w:eastAsia="en-GB"/>
        </w:rPr>
        <w:t xml:space="preserve">personal </w:t>
      </w:r>
      <w:r w:rsidRPr="00416470">
        <w:rPr>
          <w:lang w:eastAsia="en-GB"/>
        </w:rPr>
        <w:t>ref</w:t>
      </w:r>
      <w:r>
        <w:rPr>
          <w:lang w:eastAsia="en-GB"/>
        </w:rPr>
        <w:t>lection o</w:t>
      </w:r>
      <w:r w:rsidR="005158A3">
        <w:rPr>
          <w:lang w:eastAsia="en-GB"/>
        </w:rPr>
        <w:t>f</w:t>
      </w:r>
      <w:r>
        <w:rPr>
          <w:lang w:eastAsia="en-GB"/>
        </w:rPr>
        <w:t xml:space="preserve"> the skills I </w:t>
      </w:r>
      <w:r w:rsidR="00122C77">
        <w:rPr>
          <w:lang w:eastAsia="en-GB"/>
        </w:rPr>
        <w:t>will need in order to study eff</w:t>
      </w:r>
      <w:r w:rsidR="004468C4">
        <w:rPr>
          <w:lang w:eastAsia="en-GB"/>
        </w:rPr>
        <w:t>iciently with the university</w:t>
      </w:r>
      <w:r w:rsidR="00C444CB">
        <w:rPr>
          <w:lang w:eastAsia="en-GB"/>
        </w:rPr>
        <w:t xml:space="preserve">. </w:t>
      </w:r>
      <w:r w:rsidR="00F4257A">
        <w:rPr>
          <w:lang w:eastAsia="en-GB"/>
        </w:rPr>
        <w:t>The skills have been</w:t>
      </w:r>
      <w:r w:rsidR="00C45B1B">
        <w:rPr>
          <w:lang w:eastAsia="en-GB"/>
        </w:rPr>
        <w:t xml:space="preserve"> gained </w:t>
      </w:r>
      <w:r w:rsidR="00041A52">
        <w:rPr>
          <w:lang w:eastAsia="en-GB"/>
        </w:rPr>
        <w:t xml:space="preserve">over a few months </w:t>
      </w:r>
      <w:r w:rsidR="007E6438">
        <w:rPr>
          <w:lang w:eastAsia="en-GB"/>
        </w:rPr>
        <w:t>from different modules</w:t>
      </w:r>
      <w:r w:rsidR="00A63FDF">
        <w:rPr>
          <w:lang w:eastAsia="en-GB"/>
        </w:rPr>
        <w:t xml:space="preserve"> </w:t>
      </w:r>
      <w:r w:rsidR="00300073">
        <w:rPr>
          <w:lang w:eastAsia="en-GB"/>
        </w:rPr>
        <w:t>during</w:t>
      </w:r>
      <w:r w:rsidR="00A63FDF">
        <w:rPr>
          <w:lang w:eastAsia="en-GB"/>
        </w:rPr>
        <w:t xml:space="preserve"> the skills for the workplace course</w:t>
      </w:r>
      <w:r w:rsidR="00976666">
        <w:rPr>
          <w:lang w:eastAsia="en-GB"/>
        </w:rPr>
        <w:t xml:space="preserve">. </w:t>
      </w:r>
      <w:r w:rsidR="0074583C">
        <w:rPr>
          <w:lang w:eastAsia="en-GB"/>
        </w:rPr>
        <w:t xml:space="preserve">Academic skills enable </w:t>
      </w:r>
      <w:r w:rsidR="004B13D8">
        <w:rPr>
          <w:lang w:eastAsia="en-GB"/>
        </w:rPr>
        <w:t>students to pursue a high level of learning</w:t>
      </w:r>
      <w:r w:rsidR="00B054BC">
        <w:rPr>
          <w:lang w:eastAsia="en-GB"/>
        </w:rPr>
        <w:t xml:space="preserve">, which is imperative </w:t>
      </w:r>
      <w:r w:rsidR="00BA17AF">
        <w:rPr>
          <w:lang w:eastAsia="en-GB"/>
        </w:rPr>
        <w:t xml:space="preserve">to survive in the modern economic and </w:t>
      </w:r>
      <w:r w:rsidR="003F5396">
        <w:rPr>
          <w:lang w:eastAsia="en-GB"/>
        </w:rPr>
        <w:t>workplace environment.</w:t>
      </w:r>
      <w:r w:rsidR="004B13D8">
        <w:rPr>
          <w:lang w:eastAsia="en-GB"/>
        </w:rPr>
        <w:t xml:space="preserve"> </w:t>
      </w:r>
      <w:bookmarkStart w:id="20" w:name="_Hlk36233090"/>
      <w:r w:rsidR="00E57C70">
        <w:rPr>
          <w:lang w:eastAsia="en-GB"/>
        </w:rPr>
        <w:t xml:space="preserve">I have </w:t>
      </w:r>
      <w:r w:rsidR="00D074DD">
        <w:rPr>
          <w:lang w:eastAsia="en-GB"/>
        </w:rPr>
        <w:t>written about my learning journey so far</w:t>
      </w:r>
      <w:r w:rsidR="009B3700">
        <w:rPr>
          <w:lang w:eastAsia="en-GB"/>
        </w:rPr>
        <w:t xml:space="preserve"> and have applied </w:t>
      </w:r>
      <w:r w:rsidR="00FF59E8">
        <w:rPr>
          <w:lang w:eastAsia="en-GB"/>
        </w:rPr>
        <w:t xml:space="preserve">Gibbs reflective model </w:t>
      </w:r>
      <w:r w:rsidR="007266DA">
        <w:rPr>
          <w:lang w:eastAsia="en-GB"/>
        </w:rPr>
        <w:t xml:space="preserve">to help structure my assignment. </w:t>
      </w:r>
      <w:r w:rsidR="00880DB5">
        <w:rPr>
          <w:lang w:eastAsia="en-GB"/>
        </w:rPr>
        <w:t xml:space="preserve">The model contains the following stages: </w:t>
      </w:r>
      <w:r w:rsidR="00247FC0">
        <w:rPr>
          <w:lang w:eastAsia="en-GB"/>
        </w:rPr>
        <w:t>description, feelings, evaluation, conclusion and action plan</w:t>
      </w:r>
      <w:r w:rsidR="006874B8">
        <w:rPr>
          <w:lang w:eastAsia="en-GB"/>
        </w:rPr>
        <w:t>. (Gibbs, 1988)</w:t>
      </w:r>
      <w:r w:rsidR="00943E91">
        <w:rPr>
          <w:lang w:eastAsia="en-GB"/>
        </w:rPr>
        <w:t xml:space="preserve">. </w:t>
      </w:r>
      <w:r w:rsidR="008331C9">
        <w:rPr>
          <w:lang w:eastAsia="en-GB"/>
        </w:rPr>
        <w:t xml:space="preserve">An example of the model can be found in the appendix. </w:t>
      </w:r>
    </w:p>
    <w:p w14:paraId="3847EC7C" w14:textId="261C287E" w:rsidR="009A0EA0" w:rsidRDefault="009A0EA0" w:rsidP="00AB2BCA">
      <w:bookmarkStart w:id="21" w:name="_Toc456901523"/>
      <w:bookmarkEnd w:id="20"/>
    </w:p>
    <w:p w14:paraId="214A3D78" w14:textId="0498A7C4" w:rsidR="00BD47BF" w:rsidRPr="004C009A" w:rsidRDefault="00BD47BF" w:rsidP="00AB2BCA">
      <w:pPr>
        <w:rPr>
          <w:u w:val="single"/>
        </w:rPr>
      </w:pPr>
      <w:r w:rsidRPr="004C009A">
        <w:rPr>
          <w:u w:val="single"/>
        </w:rPr>
        <w:t>Description</w:t>
      </w:r>
    </w:p>
    <w:p w14:paraId="53B39499" w14:textId="77777777" w:rsidR="00110CFD" w:rsidRDefault="00A26B36" w:rsidP="00AB2BCA">
      <w:r w:rsidRPr="00A26B36">
        <w:t xml:space="preserve">Academic skills are a collection of learning strategies, study habits and time-management tools that enable students to study effectively at a university level. I started this course as a pathway into further education, as well as to gain additional skills for the workplace and to enable future employment opportunities. The first module of the course was about professional career development. During this module, I </w:t>
      </w:r>
      <w:r w:rsidR="001D2262">
        <w:t xml:space="preserve">have </w:t>
      </w:r>
      <w:r w:rsidRPr="00A26B36">
        <w:t>learned about the various learning styles such as Honey and Mumford, Dantec and Vark, and used questionnaires to identify my learning style.</w:t>
      </w:r>
      <w:r w:rsidR="00D0784A">
        <w:t xml:space="preserve"> </w:t>
      </w:r>
      <w:r w:rsidR="00376D5F">
        <w:t xml:space="preserve">I also </w:t>
      </w:r>
      <w:r w:rsidR="00784F27">
        <w:t xml:space="preserve">learnt how to produce a </w:t>
      </w:r>
      <w:r w:rsidR="00396204">
        <w:t>personal development plan</w:t>
      </w:r>
      <w:r w:rsidR="00784F27">
        <w:t xml:space="preserve"> and on completion I was </w:t>
      </w:r>
      <w:r w:rsidR="007E6F5A">
        <w:t xml:space="preserve">able to establish </w:t>
      </w:r>
      <w:r w:rsidR="0001220A">
        <w:t xml:space="preserve">my </w:t>
      </w:r>
      <w:r w:rsidR="007E6F5A">
        <w:t>employment goals</w:t>
      </w:r>
      <w:r w:rsidR="00806D6F">
        <w:t xml:space="preserve">. </w:t>
      </w:r>
    </w:p>
    <w:p w14:paraId="48AF1562" w14:textId="7A801952" w:rsidR="00C63D92" w:rsidRDefault="00806D6F" w:rsidP="00AB2BCA">
      <w:r>
        <w:t xml:space="preserve">The second module was </w:t>
      </w:r>
      <w:r w:rsidR="009360EA">
        <w:t xml:space="preserve">about </w:t>
      </w:r>
      <w:r w:rsidR="001E3ABF">
        <w:t>digital skills and research methods</w:t>
      </w:r>
      <w:r w:rsidR="00140F24">
        <w:t xml:space="preserve">. </w:t>
      </w:r>
      <w:r w:rsidR="00D4604B">
        <w:t xml:space="preserve">I learnt how to </w:t>
      </w:r>
      <w:r w:rsidR="00850BBA">
        <w:t xml:space="preserve">search </w:t>
      </w:r>
      <w:r w:rsidR="0004541F">
        <w:t xml:space="preserve">effectively </w:t>
      </w:r>
      <w:r w:rsidR="00850BBA">
        <w:t xml:space="preserve">for relevant information </w:t>
      </w:r>
      <w:r w:rsidR="00521E3E">
        <w:t>through the online library</w:t>
      </w:r>
      <w:r w:rsidR="004E4054">
        <w:t xml:space="preserve"> and </w:t>
      </w:r>
      <w:r w:rsidR="00942E16">
        <w:t xml:space="preserve">learnt how to appropriately C.R.A.P.P test research to ensure it’s from a reliable source. </w:t>
      </w:r>
      <w:r w:rsidR="00624B9F">
        <w:t xml:space="preserve">This has </w:t>
      </w:r>
      <w:r w:rsidR="00CF38A8">
        <w:t>provided me with confidence when submitting assignments</w:t>
      </w:r>
      <w:r w:rsidR="00C03CE1">
        <w:t>.</w:t>
      </w:r>
      <w:r w:rsidR="00926B6B">
        <w:t xml:space="preserve"> Furthermore,</w:t>
      </w:r>
      <w:r w:rsidR="00C63D92">
        <w:t xml:space="preserve"> </w:t>
      </w:r>
      <w:r w:rsidR="00926B6B" w:rsidRPr="00C63D92">
        <w:t>the</w:t>
      </w:r>
      <w:r w:rsidR="00C63D92" w:rsidRPr="00C63D92">
        <w:t xml:space="preserve"> module I am currently studying is about academic and employability skills. Through this module, I have learnt about many academic skills such as how to communicate and present information, research and analyse data and organise study effectively. These are the skills that will help me to succeed in </w:t>
      </w:r>
      <w:r w:rsidR="001A4FFD">
        <w:t xml:space="preserve">my </w:t>
      </w:r>
      <w:r w:rsidR="00C63D92" w:rsidRPr="00C63D92">
        <w:t xml:space="preserve">academic studies </w:t>
      </w:r>
      <w:r w:rsidR="001A4FFD">
        <w:t xml:space="preserve">during my time </w:t>
      </w:r>
      <w:r w:rsidR="00C63D92" w:rsidRPr="00C63D92">
        <w:t>at university.</w:t>
      </w:r>
    </w:p>
    <w:p w14:paraId="15C3FD6F" w14:textId="12C75DED" w:rsidR="00C63D92" w:rsidRPr="004C009A" w:rsidRDefault="004F13A6" w:rsidP="00AB2BCA">
      <w:pPr>
        <w:rPr>
          <w:u w:val="single"/>
        </w:rPr>
      </w:pPr>
      <w:r w:rsidRPr="004C009A">
        <w:rPr>
          <w:u w:val="single"/>
        </w:rPr>
        <w:t>Feelings</w:t>
      </w:r>
    </w:p>
    <w:p w14:paraId="154D5139" w14:textId="57A98372" w:rsidR="00192121" w:rsidRDefault="006E2CAB" w:rsidP="00AB2BCA">
      <w:r w:rsidRPr="006E2CAB">
        <w:t>When applying for the skills for the workplace course at the university, I felt very apprehensive before starting</w:t>
      </w:r>
      <w:r w:rsidR="00667B8B">
        <w:t xml:space="preserve"> </w:t>
      </w:r>
      <w:r w:rsidR="00667B8B" w:rsidRPr="00667B8B">
        <w:t>and unsure of the expectations required from me</w:t>
      </w:r>
      <w:r w:rsidRPr="006E2CAB">
        <w:t xml:space="preserve">. Having never studied at a higher education level, I had some concern over the academic skills I possessed and how they would match up to the skills required </w:t>
      </w:r>
      <w:r w:rsidR="00C34FDB">
        <w:t>at the</w:t>
      </w:r>
      <w:r w:rsidRPr="006E2CAB">
        <w:t xml:space="preserve"> university le</w:t>
      </w:r>
      <w:r w:rsidR="00C34FDB">
        <w:t>vel</w:t>
      </w:r>
      <w:r w:rsidRPr="006E2CAB">
        <w:t>. However, concerns started to diminish when I completed my first assignment and received feedback. Although not completely satisfied with my result, feedback from my tutor encouraged my studies and informed me that I could further develop my academic skills.</w:t>
      </w:r>
      <w:r w:rsidR="00E42CE6">
        <w:t xml:space="preserve"> </w:t>
      </w:r>
      <w:r w:rsidR="004C499F">
        <w:t>I found my</w:t>
      </w:r>
      <w:r w:rsidR="008D16D0">
        <w:t xml:space="preserve"> second assignment </w:t>
      </w:r>
      <w:r w:rsidR="00BC28F7">
        <w:t>challenging</w:t>
      </w:r>
      <w:r w:rsidR="003E73C8">
        <w:t xml:space="preserve"> and </w:t>
      </w:r>
      <w:r w:rsidR="00120484">
        <w:t>the</w:t>
      </w:r>
      <w:r w:rsidR="00596279">
        <w:t xml:space="preserve"> academic writing</w:t>
      </w:r>
      <w:r w:rsidR="00120484">
        <w:t xml:space="preserve"> </w:t>
      </w:r>
      <w:r w:rsidR="005F7549">
        <w:t>was</w:t>
      </w:r>
      <w:r w:rsidR="00120484">
        <w:t xml:space="preserve"> stressful</w:t>
      </w:r>
      <w:r w:rsidR="00596279">
        <w:t>.</w:t>
      </w:r>
      <w:r w:rsidR="003972C0">
        <w:t xml:space="preserve"> I struggled with referencing </w:t>
      </w:r>
      <w:r w:rsidR="004D0C71">
        <w:t xml:space="preserve">and found it </w:t>
      </w:r>
      <w:r w:rsidR="00BC28F7">
        <w:t>difficult to grasp</w:t>
      </w:r>
      <w:r w:rsidR="00114A8F">
        <w:t>,</w:t>
      </w:r>
      <w:r w:rsidR="00A4068C">
        <w:t xml:space="preserve"> leaving me to feel less confident when submitting my </w:t>
      </w:r>
      <w:r w:rsidR="003E46A8">
        <w:t>work</w:t>
      </w:r>
      <w:r w:rsidR="00114A8F">
        <w:t xml:space="preserve">. I also struggled to find relevant research </w:t>
      </w:r>
      <w:r w:rsidR="00836417">
        <w:t xml:space="preserve">and </w:t>
      </w:r>
      <w:r w:rsidR="00186C95">
        <w:t>misunderstood</w:t>
      </w:r>
      <w:r w:rsidR="00021B65">
        <w:t xml:space="preserve"> parts of the assignment</w:t>
      </w:r>
      <w:r w:rsidR="00186C95">
        <w:t xml:space="preserve">. </w:t>
      </w:r>
    </w:p>
    <w:p w14:paraId="038DC390" w14:textId="4DFF628A" w:rsidR="001A41C7" w:rsidRDefault="00EF43A9" w:rsidP="00AB2BCA">
      <w:r>
        <w:lastRenderedPageBreak/>
        <w:t>During my</w:t>
      </w:r>
      <w:r w:rsidR="003979B0">
        <w:t xml:space="preserve"> current module</w:t>
      </w:r>
      <w:r>
        <w:t>,</w:t>
      </w:r>
      <w:r w:rsidR="003979B0">
        <w:t xml:space="preserve"> </w:t>
      </w:r>
      <w:r w:rsidR="001C4EA1">
        <w:t>I have felt more confident</w:t>
      </w:r>
      <w:r w:rsidR="00021B65">
        <w:t xml:space="preserve"> throughout my learning process</w:t>
      </w:r>
      <w:r w:rsidR="00840A3E">
        <w:t>.</w:t>
      </w:r>
      <w:r w:rsidR="004073A1">
        <w:t xml:space="preserve"> </w:t>
      </w:r>
      <w:r w:rsidR="001A0622">
        <w:t>I</w:t>
      </w:r>
      <w:r w:rsidR="00CF31EB">
        <w:t xml:space="preserve"> feel that </w:t>
      </w:r>
      <w:r w:rsidR="006768D5">
        <w:t>I</w:t>
      </w:r>
      <w:r w:rsidR="00065366">
        <w:t xml:space="preserve"> have</w:t>
      </w:r>
      <w:r w:rsidR="006768D5">
        <w:t xml:space="preserve"> learned </w:t>
      </w:r>
      <w:r w:rsidR="008E6164">
        <w:t xml:space="preserve">the most from this module and it has </w:t>
      </w:r>
      <w:r w:rsidR="00314342">
        <w:t xml:space="preserve">provided me with </w:t>
      </w:r>
      <w:r w:rsidR="00083500">
        <w:t xml:space="preserve">essential </w:t>
      </w:r>
      <w:r w:rsidR="00275EFD">
        <w:t xml:space="preserve">academic </w:t>
      </w:r>
      <w:r w:rsidR="00FC186C">
        <w:t xml:space="preserve">skills </w:t>
      </w:r>
      <w:r w:rsidR="003D4253">
        <w:t xml:space="preserve">that are </w:t>
      </w:r>
      <w:r w:rsidR="00B404E4">
        <w:t>re</w:t>
      </w:r>
      <w:r w:rsidR="00BF0BB3">
        <w:t>quired</w:t>
      </w:r>
      <w:r w:rsidR="00FC186C">
        <w:t xml:space="preserve"> </w:t>
      </w:r>
      <w:r w:rsidR="00767590">
        <w:t xml:space="preserve">in order to continue on the course. </w:t>
      </w:r>
    </w:p>
    <w:p w14:paraId="59742BF0" w14:textId="5DDB66D3" w:rsidR="007A0E18" w:rsidRDefault="00DC66FE" w:rsidP="00AB2BCA">
      <w:pPr>
        <w:rPr>
          <w:u w:val="single"/>
        </w:rPr>
      </w:pPr>
      <w:r w:rsidRPr="00DC66FE">
        <w:rPr>
          <w:u w:val="single"/>
        </w:rPr>
        <w:t>Evaluation</w:t>
      </w:r>
    </w:p>
    <w:p w14:paraId="61AD8602" w14:textId="77777777" w:rsidR="00B47F7C" w:rsidRDefault="00D67E20" w:rsidP="00AB2BCA">
      <w:r w:rsidRPr="00D67E20">
        <w:t xml:space="preserve">I have enjoyed many </w:t>
      </w:r>
      <w:r>
        <w:t xml:space="preserve">aspects </w:t>
      </w:r>
      <w:r w:rsidR="00735832">
        <w:t>of this course so far</w:t>
      </w:r>
      <w:r w:rsidR="008929F1">
        <w:t>,</w:t>
      </w:r>
      <w:r w:rsidR="0095779A">
        <w:t xml:space="preserve"> but </w:t>
      </w:r>
      <w:r w:rsidR="00130CC7">
        <w:t xml:space="preserve">my preferred topics have been </w:t>
      </w:r>
      <w:r w:rsidR="00A54B89">
        <w:t>employability skills</w:t>
      </w:r>
      <w:r w:rsidR="006F67D9">
        <w:t xml:space="preserve"> and digital research </w:t>
      </w:r>
      <w:r w:rsidR="00A716E8">
        <w:t>skills</w:t>
      </w:r>
      <w:r w:rsidR="006F67D9">
        <w:t xml:space="preserve">. </w:t>
      </w:r>
      <w:r w:rsidR="00A63B36">
        <w:t xml:space="preserve">I think that both these </w:t>
      </w:r>
      <w:r w:rsidR="00E12BFC">
        <w:t>topics have gone well for me</w:t>
      </w:r>
      <w:r w:rsidR="00302F01">
        <w:t xml:space="preserve">. Through the topic of employability </w:t>
      </w:r>
      <w:r w:rsidR="001B6E89">
        <w:t>skills,</w:t>
      </w:r>
      <w:r w:rsidR="005E7926">
        <w:t xml:space="preserve"> I</w:t>
      </w:r>
      <w:r w:rsidR="00302F01">
        <w:t xml:space="preserve"> </w:t>
      </w:r>
      <w:r w:rsidR="00995D0B">
        <w:t xml:space="preserve">discovered </w:t>
      </w:r>
      <w:r w:rsidR="004A43B5">
        <w:t>what my</w:t>
      </w:r>
      <w:r w:rsidR="00995D0B">
        <w:t xml:space="preserve"> str</w:t>
      </w:r>
      <w:r w:rsidR="00655609">
        <w:t>engths and weaknesses</w:t>
      </w:r>
      <w:r w:rsidR="004B4DEF">
        <w:t xml:space="preserve"> </w:t>
      </w:r>
      <w:r w:rsidR="004A43B5">
        <w:t>are</w:t>
      </w:r>
      <w:r w:rsidR="001678D2">
        <w:t xml:space="preserve"> and </w:t>
      </w:r>
      <w:r w:rsidR="0014255D">
        <w:t>identifie</w:t>
      </w:r>
      <w:r w:rsidR="00F26099">
        <w:t xml:space="preserve">d </w:t>
      </w:r>
      <w:r w:rsidR="00973BA1">
        <w:t>the areas needing improvement</w:t>
      </w:r>
      <w:r w:rsidR="001B6E89">
        <w:t xml:space="preserve">. This </w:t>
      </w:r>
      <w:r w:rsidR="00002125">
        <w:t>was useful to</w:t>
      </w:r>
      <w:r w:rsidR="00F12A75">
        <w:t xml:space="preserve"> me and</w:t>
      </w:r>
      <w:r w:rsidR="00002125">
        <w:t xml:space="preserve"> </w:t>
      </w:r>
      <w:r w:rsidR="006302DF">
        <w:t>help</w:t>
      </w:r>
      <w:r w:rsidR="00F12A75">
        <w:t xml:space="preserve">ed </w:t>
      </w:r>
      <w:r w:rsidR="00002125">
        <w:t xml:space="preserve">plan out my </w:t>
      </w:r>
      <w:r w:rsidR="006302DF">
        <w:t xml:space="preserve">future </w:t>
      </w:r>
      <w:r w:rsidR="005F667D">
        <w:t xml:space="preserve">career </w:t>
      </w:r>
      <w:r w:rsidR="00002125">
        <w:t>development</w:t>
      </w:r>
      <w:r w:rsidR="00F12A75">
        <w:t>.</w:t>
      </w:r>
    </w:p>
    <w:p w14:paraId="308A8386" w14:textId="40A9F311" w:rsidR="00973BA1" w:rsidRDefault="00F75EEB" w:rsidP="00AB2BCA">
      <w:r>
        <w:t xml:space="preserve"> </w:t>
      </w:r>
      <w:r w:rsidR="00C47BD5">
        <w:t>D</w:t>
      </w:r>
      <w:r w:rsidR="0004013A">
        <w:t xml:space="preserve">uring the topic of digital </w:t>
      </w:r>
      <w:r w:rsidR="00A716E8">
        <w:t>skills</w:t>
      </w:r>
      <w:r w:rsidR="005D0660">
        <w:t>,</w:t>
      </w:r>
      <w:r w:rsidR="0004013A">
        <w:t xml:space="preserve"> I </w:t>
      </w:r>
      <w:r w:rsidR="0030300A">
        <w:t>learnt</w:t>
      </w:r>
      <w:r w:rsidR="004B4CF0">
        <w:t xml:space="preserve"> about</w:t>
      </w:r>
      <w:r w:rsidR="001D055F">
        <w:t xml:space="preserve"> </w:t>
      </w:r>
      <w:r w:rsidR="004B4CF0">
        <w:t>qualitive and quantitative</w:t>
      </w:r>
      <w:r w:rsidR="00696617">
        <w:t xml:space="preserve"> </w:t>
      </w:r>
      <w:r w:rsidR="00E14068">
        <w:t xml:space="preserve">research methods and how to collect </w:t>
      </w:r>
      <w:r w:rsidR="009F44FF">
        <w:t xml:space="preserve">data. </w:t>
      </w:r>
      <w:r w:rsidR="00D750FF">
        <w:t xml:space="preserve">I also learnt </w:t>
      </w:r>
      <w:r w:rsidR="00442F6B">
        <w:t xml:space="preserve">about the importance of C.R.A.P.P testing </w:t>
      </w:r>
      <w:r w:rsidR="00FF27A1">
        <w:t xml:space="preserve">to ensure </w:t>
      </w:r>
      <w:r w:rsidR="00333383">
        <w:t xml:space="preserve">my research </w:t>
      </w:r>
      <w:r w:rsidR="00B47F7C">
        <w:t xml:space="preserve">is from a reliable source. </w:t>
      </w:r>
      <w:r w:rsidR="00065597">
        <w:t xml:space="preserve">This </w:t>
      </w:r>
      <w:r w:rsidR="00DB26A2">
        <w:t xml:space="preserve">is an </w:t>
      </w:r>
      <w:r w:rsidR="00A9466B">
        <w:t xml:space="preserve">essential skill </w:t>
      </w:r>
      <w:r w:rsidR="00132DBC">
        <w:t xml:space="preserve">for my academic writing </w:t>
      </w:r>
      <w:r w:rsidR="001154B5">
        <w:t xml:space="preserve">and </w:t>
      </w:r>
      <w:r w:rsidR="008672C5">
        <w:t>has made me more confident</w:t>
      </w:r>
      <w:r w:rsidR="00F84000">
        <w:t xml:space="preserve"> when </w:t>
      </w:r>
      <w:r w:rsidR="008672C5">
        <w:t>submit</w:t>
      </w:r>
      <w:r w:rsidR="00F84000">
        <w:t>ting</w:t>
      </w:r>
      <w:r w:rsidR="008672C5">
        <w:t xml:space="preserve"> my work.</w:t>
      </w:r>
    </w:p>
    <w:p w14:paraId="52DEB255" w14:textId="63B4E562" w:rsidR="009A5196" w:rsidRDefault="009A5196" w:rsidP="00AB2BCA">
      <w:pPr>
        <w:rPr>
          <w:u w:val="single"/>
        </w:rPr>
      </w:pPr>
      <w:r w:rsidRPr="009A5196">
        <w:rPr>
          <w:u w:val="single"/>
        </w:rPr>
        <w:t>Analysis</w:t>
      </w:r>
    </w:p>
    <w:p w14:paraId="2DD0BCEA" w14:textId="30898164" w:rsidR="009A5196" w:rsidRPr="00E27C1A" w:rsidRDefault="00E27C1A" w:rsidP="00AB2BCA">
      <w:r w:rsidRPr="00E27C1A">
        <w:t>At th</w:t>
      </w:r>
      <w:r>
        <w:t>e end of all three modules</w:t>
      </w:r>
      <w:r w:rsidR="008A58DF">
        <w:t>,</w:t>
      </w:r>
      <w:r w:rsidR="0072024F">
        <w:t xml:space="preserve"> I </w:t>
      </w:r>
      <w:r w:rsidR="0092610C">
        <w:t xml:space="preserve">believe that </w:t>
      </w:r>
      <w:r w:rsidR="002A6C57">
        <w:t xml:space="preserve">I have </w:t>
      </w:r>
      <w:r w:rsidR="00D60A56">
        <w:t>developed and improved the skills need</w:t>
      </w:r>
      <w:r w:rsidR="008A58DF">
        <w:t>ed to successful</w:t>
      </w:r>
      <w:r w:rsidR="00C56A07">
        <w:t>ly</w:t>
      </w:r>
      <w:r w:rsidR="008A58DF">
        <w:t xml:space="preserve"> complete</w:t>
      </w:r>
      <w:r w:rsidR="00C56A07">
        <w:t xml:space="preserve"> the skills for the workplace course. </w:t>
      </w:r>
      <w:r w:rsidR="001444CE">
        <w:t>I have developed effective metho</w:t>
      </w:r>
      <w:r w:rsidR="001343BF">
        <w:t xml:space="preserve">ds that I believe will help </w:t>
      </w:r>
      <w:r w:rsidR="004609CA">
        <w:t xml:space="preserve">with my academic </w:t>
      </w:r>
      <w:r w:rsidR="00311B92">
        <w:t>writing</w:t>
      </w:r>
      <w:r w:rsidR="00390A7C">
        <w:t xml:space="preserve"> and have a better understanding </w:t>
      </w:r>
      <w:r w:rsidR="002E14F6">
        <w:t>of what is required from each module</w:t>
      </w:r>
      <w:r w:rsidR="0042043C">
        <w:t xml:space="preserve">. </w:t>
      </w:r>
      <w:r w:rsidR="003078A9">
        <w:t xml:space="preserve">I can </w:t>
      </w:r>
      <w:r w:rsidR="00F73F49">
        <w:t>research sources and</w:t>
      </w:r>
      <w:r w:rsidR="006768CC">
        <w:t xml:space="preserve"> relevant information efficiently</w:t>
      </w:r>
      <w:r w:rsidR="00F3687C">
        <w:t>,</w:t>
      </w:r>
      <w:r w:rsidR="005646F6">
        <w:t xml:space="preserve"> and through the learning of time-management skills I am able to </w:t>
      </w:r>
      <w:r w:rsidR="0031365F">
        <w:t xml:space="preserve">meet deadlines and </w:t>
      </w:r>
      <w:r w:rsidR="00291EC0">
        <w:t xml:space="preserve">plan my </w:t>
      </w:r>
      <w:r w:rsidR="00731942">
        <w:t>study effectively.</w:t>
      </w:r>
      <w:r w:rsidR="008C2BE5">
        <w:t xml:space="preserve"> </w:t>
      </w:r>
    </w:p>
    <w:p w14:paraId="628B22EC" w14:textId="38BC81AB" w:rsidR="00C63D92" w:rsidRPr="004C009A" w:rsidRDefault="004C009A" w:rsidP="00AB2BCA">
      <w:pPr>
        <w:rPr>
          <w:u w:val="single"/>
        </w:rPr>
      </w:pPr>
      <w:r w:rsidRPr="004C009A">
        <w:rPr>
          <w:u w:val="single"/>
        </w:rPr>
        <w:t xml:space="preserve">Conclusion </w:t>
      </w:r>
    </w:p>
    <w:p w14:paraId="7E263FED" w14:textId="2BA617CB" w:rsidR="00A7029A" w:rsidRDefault="00065547" w:rsidP="00AB2BCA">
      <w:bookmarkStart w:id="22" w:name="_Hlk36130279"/>
      <w:r w:rsidRPr="00065547">
        <w:t xml:space="preserve">During this module, I have learned about the various employability skills required at the management and leadership level. I have outlined time-management, reflection, inter-personal communication and networking as core skills needed to become an effective leader within the </w:t>
      </w:r>
      <w:r w:rsidR="002F1AC7" w:rsidRPr="00065547">
        <w:t>workplace.</w:t>
      </w:r>
      <w:r w:rsidR="007C5F95">
        <w:t xml:space="preserve"> </w:t>
      </w:r>
      <w:r w:rsidRPr="00065547">
        <w:t xml:space="preserve">I have developed the use of digital technologies through research on the online library and have learnt how to appropriately C.R.A.P.P test </w:t>
      </w:r>
      <w:r w:rsidR="00F15351" w:rsidRPr="00065547">
        <w:t>re</w:t>
      </w:r>
      <w:r w:rsidR="00F15351">
        <w:t>search</w:t>
      </w:r>
      <w:r w:rsidRPr="00065547">
        <w:t xml:space="preserve"> to ensure it's from a reliable source. I have identified my strengths, weaknesses, opportunities and threats for both academic and employability skills through SWOT analysis, allowing me to create a personal development plan to achieve effective leadership and overcome barriers to learning.</w:t>
      </w:r>
      <w:r w:rsidR="00D23F1A">
        <w:t xml:space="preserve"> </w:t>
      </w:r>
    </w:p>
    <w:p w14:paraId="1171D683" w14:textId="7D79E7FD" w:rsidR="00DC02E7" w:rsidRDefault="000A5FDF" w:rsidP="00AB2BCA">
      <w:pPr>
        <w:rPr>
          <w:u w:val="single"/>
        </w:rPr>
      </w:pPr>
      <w:r w:rsidRPr="000A5FDF">
        <w:rPr>
          <w:u w:val="single"/>
        </w:rPr>
        <w:t>Action plan</w:t>
      </w:r>
      <w:bookmarkEnd w:id="22"/>
    </w:p>
    <w:p w14:paraId="48C5DA82" w14:textId="450F32CA" w:rsidR="002A0000" w:rsidRDefault="002C6D3D" w:rsidP="00AB2BCA">
      <w:r w:rsidRPr="002C6D3D">
        <w:t>In order to be better prepared for future assignments</w:t>
      </w:r>
      <w:r w:rsidR="00CD4F10">
        <w:t>,</w:t>
      </w:r>
      <w:r w:rsidRPr="002C6D3D">
        <w:t xml:space="preserve"> </w:t>
      </w:r>
      <w:r w:rsidR="00041D72">
        <w:t xml:space="preserve">I </w:t>
      </w:r>
      <w:r w:rsidR="00112FB5">
        <w:t>will</w:t>
      </w:r>
      <w:r w:rsidR="000606B7">
        <w:t xml:space="preserve"> take more notes during </w:t>
      </w:r>
      <w:r w:rsidR="00CD4F10">
        <w:t>class.</w:t>
      </w:r>
      <w:r w:rsidR="00F21CBC">
        <w:t xml:space="preserve"> </w:t>
      </w:r>
      <w:r w:rsidR="00581C80">
        <w:t xml:space="preserve">This will help me recap </w:t>
      </w:r>
      <w:r w:rsidR="007B4B0D">
        <w:t xml:space="preserve">over lessons and </w:t>
      </w:r>
      <w:r w:rsidR="002053E9">
        <w:t xml:space="preserve">avoid confusion </w:t>
      </w:r>
      <w:r w:rsidR="000F3703">
        <w:t xml:space="preserve">over module content. </w:t>
      </w:r>
      <w:r w:rsidR="00D44D8E">
        <w:t xml:space="preserve">I </w:t>
      </w:r>
      <w:r w:rsidR="00112FB5">
        <w:t>will also</w:t>
      </w:r>
      <w:r w:rsidR="00DD47A0">
        <w:t xml:space="preserve"> be more vocal </w:t>
      </w:r>
      <w:r w:rsidR="009E2FB8">
        <w:t xml:space="preserve">and </w:t>
      </w:r>
      <w:r w:rsidR="00D44D8E">
        <w:t xml:space="preserve">ask for help when I do not understand </w:t>
      </w:r>
      <w:r w:rsidR="00DD47A0">
        <w:t>something</w:t>
      </w:r>
      <w:r w:rsidR="00B55783">
        <w:t xml:space="preserve">. </w:t>
      </w:r>
      <w:r w:rsidR="00D14D5F">
        <w:t xml:space="preserve">I will </w:t>
      </w:r>
      <w:r w:rsidR="006D4949">
        <w:t>read feedback in order to asses where I am going wrong</w:t>
      </w:r>
      <w:r w:rsidR="00C52161">
        <w:t xml:space="preserve"> and discuss </w:t>
      </w:r>
      <w:r w:rsidR="00AA5C79">
        <w:t xml:space="preserve">strategies with my tutor on how to do this. </w:t>
      </w:r>
      <w:r w:rsidR="00135CEF">
        <w:t xml:space="preserve"> </w:t>
      </w:r>
      <w:r w:rsidR="00C52161">
        <w:t xml:space="preserve"> </w:t>
      </w:r>
    </w:p>
    <w:p w14:paraId="731C4ACB" w14:textId="1F6E3EAA" w:rsidR="00AA5C79" w:rsidRDefault="00AA5C79" w:rsidP="00AB2BCA"/>
    <w:p w14:paraId="6366CF68" w14:textId="7A2FA5D7" w:rsidR="00AA5C79" w:rsidRDefault="00AA5C79" w:rsidP="00AB2BCA"/>
    <w:p w14:paraId="10FA19E0" w14:textId="77777777" w:rsidR="00AA5C79" w:rsidRPr="002C6D3D" w:rsidRDefault="00AA5C79" w:rsidP="00AB2BCA"/>
    <w:p w14:paraId="1EE2FB89" w14:textId="77777777" w:rsidR="0024294C" w:rsidRPr="00807B3D" w:rsidRDefault="0024294C" w:rsidP="00807B3D"/>
    <w:p w14:paraId="37A5A47F" w14:textId="6291B3A1" w:rsidR="00807B3D" w:rsidRPr="00807B3D" w:rsidRDefault="00807B3D" w:rsidP="0033280D">
      <w:pPr>
        <w:pStyle w:val="Heading2"/>
      </w:pPr>
      <w:bookmarkStart w:id="23" w:name="_Toc32491444"/>
      <w:r w:rsidRPr="007D049A">
        <w:lastRenderedPageBreak/>
        <w:t>2.</w:t>
      </w:r>
      <w:r w:rsidR="00EA66F7">
        <w:t>1</w:t>
      </w:r>
      <w:r w:rsidRPr="007D049A">
        <w:t xml:space="preserve"> Evaluate own </w:t>
      </w:r>
      <w:r w:rsidR="000059A8">
        <w:t>A</w:t>
      </w:r>
      <w:r>
        <w:t xml:space="preserve">cademic </w:t>
      </w:r>
      <w:r w:rsidR="000059A8">
        <w:t>S</w:t>
      </w:r>
      <w:r>
        <w:t>kills</w:t>
      </w:r>
      <w:bookmarkEnd w:id="23"/>
      <w:r>
        <w:t xml:space="preserve"> </w:t>
      </w:r>
    </w:p>
    <w:bookmarkEnd w:id="19"/>
    <w:p w14:paraId="4EDBB0CF" w14:textId="1B67EE5A" w:rsidR="0024294C" w:rsidRDefault="00500A6D">
      <w:r>
        <w:t xml:space="preserve">After </w:t>
      </w:r>
      <w:r w:rsidR="00EF1972">
        <w:t>reflecting</w:t>
      </w:r>
      <w:r w:rsidR="00B96EFE">
        <w:t xml:space="preserve"> </w:t>
      </w:r>
      <w:r w:rsidR="00DB4253">
        <w:t xml:space="preserve">on my learning journey so far, </w:t>
      </w:r>
      <w:r w:rsidR="00EF1972">
        <w:t xml:space="preserve"> </w:t>
      </w:r>
      <w:r w:rsidR="00B2162F">
        <w:t xml:space="preserve">I evaluated </w:t>
      </w:r>
      <w:r w:rsidR="007C781D">
        <w:t xml:space="preserve">my personal study skills </w:t>
      </w:r>
      <w:r w:rsidR="00B2162F">
        <w:t xml:space="preserve">and </w:t>
      </w:r>
      <w:r w:rsidR="00955C3C">
        <w:t>identifi</w:t>
      </w:r>
      <w:r w:rsidR="0098495C">
        <w:t>ed the gaps</w:t>
      </w:r>
      <w:r w:rsidR="00B93447">
        <w:t xml:space="preserve"> in my knowledge</w:t>
      </w:r>
      <w:r w:rsidR="00EA2FA5">
        <w:t>.</w:t>
      </w:r>
      <w:r w:rsidR="00B97482">
        <w:t xml:space="preserve"> </w:t>
      </w:r>
      <w:r w:rsidR="00B67D28">
        <w:t>I have gained many</w:t>
      </w:r>
      <w:r w:rsidR="00B97482">
        <w:t xml:space="preserve"> academic skills </w:t>
      </w:r>
      <w:r w:rsidR="00945ED1">
        <w:t xml:space="preserve">from attending the skills for the workplace course, such as </w:t>
      </w:r>
      <w:r w:rsidR="00E219AB">
        <w:t xml:space="preserve">how to </w:t>
      </w:r>
      <w:r w:rsidR="009C2AB7">
        <w:t>writ</w:t>
      </w:r>
      <w:r w:rsidR="00E219AB">
        <w:t xml:space="preserve">e assignments, </w:t>
      </w:r>
      <w:r w:rsidR="00DA1864">
        <w:t>how to reference</w:t>
      </w:r>
      <w:r w:rsidR="00C06A6B">
        <w:t xml:space="preserve"> and </w:t>
      </w:r>
      <w:r w:rsidR="007424EF">
        <w:t xml:space="preserve">how to </w:t>
      </w:r>
      <w:r w:rsidR="00A9181A">
        <w:t xml:space="preserve">manage time </w:t>
      </w:r>
      <w:r w:rsidR="00612165">
        <w:t xml:space="preserve">in order to study </w:t>
      </w:r>
      <w:r w:rsidR="00A9181A">
        <w:t>effectively</w:t>
      </w:r>
      <w:r w:rsidR="00612165">
        <w:t xml:space="preserve">. </w:t>
      </w:r>
      <w:r w:rsidR="00D868E3">
        <w:t xml:space="preserve">On completion of a gap analysis </w:t>
      </w:r>
      <w:r w:rsidR="0022366C">
        <w:t xml:space="preserve">I have identified the gaps </w:t>
      </w:r>
      <w:r w:rsidR="00507A8D">
        <w:t xml:space="preserve">in knowledge and skills </w:t>
      </w:r>
      <w:r w:rsidR="003D0643">
        <w:t xml:space="preserve">and know </w:t>
      </w:r>
      <w:r w:rsidR="00E81733">
        <w:t xml:space="preserve">what I need </w:t>
      </w:r>
      <w:r w:rsidR="00BE1797">
        <w:t>in order to progress on the course.</w:t>
      </w:r>
    </w:p>
    <w:p w14:paraId="265D3C5F" w14:textId="77777777" w:rsidR="00B37976" w:rsidRDefault="00B37976"/>
    <w:p w14:paraId="5D1AD5C8" w14:textId="79DB80F6" w:rsidR="0024294C" w:rsidRPr="002049FE" w:rsidRDefault="00EA66F7" w:rsidP="00CD1675">
      <w:pPr>
        <w:pStyle w:val="Heading1"/>
      </w:pPr>
      <w:bookmarkStart w:id="24" w:name="_Toc32491445"/>
      <w:r>
        <w:t xml:space="preserve">2.1.1  </w:t>
      </w:r>
      <w:r w:rsidR="0024294C">
        <w:t>Current Acad</w:t>
      </w:r>
      <w:r w:rsidR="00B37976">
        <w:t>emic</w:t>
      </w:r>
      <w:r w:rsidR="0024294C">
        <w:t xml:space="preserve"> Skills</w:t>
      </w:r>
      <w:bookmarkEnd w:id="24"/>
    </w:p>
    <w:p w14:paraId="0D2BB043" w14:textId="21C2CE51" w:rsidR="00A03144" w:rsidRDefault="00A03144" w:rsidP="00A03144">
      <w:pPr>
        <w:pStyle w:val="Heading3"/>
      </w:pPr>
      <w:bookmarkStart w:id="25" w:name="_Toc32491446"/>
      <w:r>
        <w:t>Gap Analysis to identify ‘gaps’ in knowledge/skills</w:t>
      </w:r>
      <w:bookmarkEnd w:id="25"/>
    </w:p>
    <w:p w14:paraId="4971C9E6" w14:textId="77777777" w:rsidR="00A03144" w:rsidRPr="00A03144" w:rsidRDefault="00A03144" w:rsidP="00A03144"/>
    <w:tbl>
      <w:tblPr>
        <w:tblW w:w="9015" w:type="dxa"/>
        <w:tblInd w:w="421" w:type="dxa"/>
        <w:tblCellMar>
          <w:left w:w="0" w:type="dxa"/>
          <w:right w:w="0" w:type="dxa"/>
        </w:tblCellMar>
        <w:tblLook w:val="0000" w:firstRow="0" w:lastRow="0" w:firstColumn="0" w:lastColumn="0" w:noHBand="0" w:noVBand="0"/>
      </w:tblPr>
      <w:tblGrid>
        <w:gridCol w:w="2721"/>
        <w:gridCol w:w="2313"/>
        <w:gridCol w:w="1937"/>
        <w:gridCol w:w="2044"/>
      </w:tblGrid>
      <w:tr w:rsidR="007A44A5" w:rsidRPr="0033280D" w14:paraId="68F30BC4" w14:textId="77777777" w:rsidTr="00905572">
        <w:trPr>
          <w:trHeight w:hRule="exact" w:val="730"/>
        </w:trPr>
        <w:tc>
          <w:tcPr>
            <w:tcW w:w="2721" w:type="dxa"/>
            <w:tcBorders>
              <w:top w:val="single" w:sz="4" w:space="0" w:color="000000"/>
              <w:left w:val="single" w:sz="4" w:space="0" w:color="000000"/>
              <w:bottom w:val="single" w:sz="4" w:space="0" w:color="000000"/>
              <w:right w:val="single" w:sz="4" w:space="0" w:color="000000"/>
            </w:tcBorders>
            <w:shd w:val="clear" w:color="auto" w:fill="000000" w:themeFill="text1"/>
          </w:tcPr>
          <w:p w14:paraId="2410A8AF" w14:textId="790F0D9F" w:rsidR="007A44A5" w:rsidRPr="00A03144" w:rsidRDefault="007A44A5" w:rsidP="00A03144">
            <w:pPr>
              <w:spacing w:line="360" w:lineRule="auto"/>
              <w:jc w:val="center"/>
              <w:rPr>
                <w:rFonts w:ascii="Arial" w:hAnsi="Arial" w:cs="Arial"/>
                <w:bCs/>
              </w:rPr>
            </w:pPr>
            <w:r w:rsidRPr="0033280D">
              <w:rPr>
                <w:rFonts w:ascii="Arial" w:hAnsi="Arial" w:cs="Arial"/>
                <w:bCs/>
              </w:rPr>
              <w:t>Objective</w:t>
            </w:r>
          </w:p>
        </w:tc>
        <w:tc>
          <w:tcPr>
            <w:tcW w:w="23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2E23F799" w14:textId="77777777" w:rsidR="007A44A5" w:rsidRPr="0033280D" w:rsidRDefault="007A44A5" w:rsidP="00F3210C">
            <w:pPr>
              <w:spacing w:line="360" w:lineRule="auto"/>
              <w:jc w:val="center"/>
              <w:rPr>
                <w:rFonts w:ascii="Arial" w:hAnsi="Arial" w:cs="Arial"/>
                <w:bCs/>
              </w:rPr>
            </w:pPr>
            <w:r w:rsidRPr="0033280D">
              <w:rPr>
                <w:rFonts w:ascii="Arial" w:hAnsi="Arial" w:cs="Arial"/>
                <w:bCs/>
              </w:rPr>
              <w:t>Current Position</w:t>
            </w:r>
          </w:p>
          <w:p w14:paraId="34DE8100" w14:textId="77777777" w:rsidR="007A44A5" w:rsidRPr="0033280D" w:rsidRDefault="007A44A5" w:rsidP="00F3210C">
            <w:pPr>
              <w:spacing w:line="360" w:lineRule="auto"/>
              <w:jc w:val="center"/>
              <w:rPr>
                <w:rFonts w:ascii="Arial" w:hAnsi="Arial" w:cs="Arial"/>
                <w:bCs/>
              </w:rPr>
            </w:pPr>
          </w:p>
        </w:tc>
        <w:tc>
          <w:tcPr>
            <w:tcW w:w="1937" w:type="dxa"/>
            <w:tcBorders>
              <w:top w:val="single" w:sz="4" w:space="0" w:color="000000"/>
              <w:left w:val="single" w:sz="4" w:space="0" w:color="000000"/>
              <w:bottom w:val="single" w:sz="4" w:space="0" w:color="000000"/>
              <w:right w:val="single" w:sz="4" w:space="0" w:color="000000"/>
            </w:tcBorders>
            <w:shd w:val="clear" w:color="auto" w:fill="000000" w:themeFill="text1"/>
          </w:tcPr>
          <w:p w14:paraId="57079D5D" w14:textId="77777777" w:rsidR="007A44A5" w:rsidRPr="0033280D" w:rsidRDefault="007A44A5" w:rsidP="00F3210C">
            <w:pPr>
              <w:spacing w:line="360" w:lineRule="auto"/>
              <w:jc w:val="center"/>
              <w:rPr>
                <w:rFonts w:ascii="Arial" w:hAnsi="Arial" w:cs="Arial"/>
                <w:bCs/>
              </w:rPr>
            </w:pPr>
            <w:r w:rsidRPr="0033280D">
              <w:rPr>
                <w:rFonts w:ascii="Arial" w:hAnsi="Arial" w:cs="Arial"/>
                <w:bCs/>
              </w:rPr>
              <w:t>Deficiency</w:t>
            </w:r>
          </w:p>
          <w:p w14:paraId="5A2CD3BF" w14:textId="77777777" w:rsidR="007A44A5" w:rsidRPr="0033280D" w:rsidRDefault="007A44A5" w:rsidP="00F3210C">
            <w:pPr>
              <w:spacing w:line="360" w:lineRule="auto"/>
              <w:jc w:val="center"/>
              <w:rPr>
                <w:rFonts w:ascii="Arial" w:hAnsi="Arial" w:cs="Arial"/>
              </w:rPr>
            </w:pPr>
          </w:p>
        </w:tc>
        <w:tc>
          <w:tcPr>
            <w:tcW w:w="2044" w:type="dxa"/>
            <w:tcBorders>
              <w:top w:val="single" w:sz="4" w:space="0" w:color="000000"/>
              <w:left w:val="single" w:sz="4" w:space="0" w:color="000000"/>
              <w:bottom w:val="single" w:sz="4" w:space="0" w:color="000000"/>
              <w:right w:val="single" w:sz="4" w:space="0" w:color="000000"/>
            </w:tcBorders>
            <w:shd w:val="clear" w:color="auto" w:fill="000000" w:themeFill="text1"/>
          </w:tcPr>
          <w:p w14:paraId="04C433DC" w14:textId="77777777" w:rsidR="007A44A5" w:rsidRPr="0033280D" w:rsidRDefault="007A44A5" w:rsidP="00F3210C">
            <w:pPr>
              <w:spacing w:line="360" w:lineRule="auto"/>
              <w:jc w:val="center"/>
              <w:rPr>
                <w:rFonts w:ascii="Arial" w:hAnsi="Arial" w:cs="Arial"/>
                <w:bCs/>
              </w:rPr>
            </w:pPr>
            <w:r w:rsidRPr="0033280D">
              <w:rPr>
                <w:rFonts w:ascii="Arial" w:hAnsi="Arial" w:cs="Arial"/>
                <w:bCs/>
              </w:rPr>
              <w:t>Action</w:t>
            </w:r>
          </w:p>
          <w:p w14:paraId="760640DB" w14:textId="77777777" w:rsidR="007A44A5" w:rsidRPr="0033280D" w:rsidRDefault="007A44A5" w:rsidP="00F3210C">
            <w:pPr>
              <w:spacing w:line="360" w:lineRule="auto"/>
              <w:jc w:val="center"/>
              <w:rPr>
                <w:rFonts w:ascii="Arial" w:hAnsi="Arial" w:cs="Arial"/>
              </w:rPr>
            </w:pPr>
          </w:p>
        </w:tc>
      </w:tr>
      <w:tr w:rsidR="007A44A5" w:rsidRPr="0033280D" w14:paraId="5A376AE9" w14:textId="77777777" w:rsidTr="00905572">
        <w:trPr>
          <w:trHeight w:hRule="exact" w:val="811"/>
        </w:trPr>
        <w:tc>
          <w:tcPr>
            <w:tcW w:w="272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F1741EF" w14:textId="77777777" w:rsidR="007A44A5" w:rsidRPr="0033280D" w:rsidRDefault="007A44A5" w:rsidP="00F3210C">
            <w:pPr>
              <w:spacing w:line="360" w:lineRule="auto"/>
              <w:jc w:val="center"/>
              <w:rPr>
                <w:rFonts w:ascii="Arial" w:hAnsi="Arial" w:cs="Arial"/>
              </w:rPr>
            </w:pPr>
            <w:r w:rsidRPr="0033280D">
              <w:rPr>
                <w:rFonts w:ascii="Arial" w:hAnsi="Arial" w:cs="Arial"/>
                <w:bCs/>
              </w:rPr>
              <w:t>What do I want to do?</w:t>
            </w:r>
          </w:p>
          <w:p w14:paraId="4A493E99" w14:textId="77777777" w:rsidR="007A44A5" w:rsidRPr="0033280D" w:rsidRDefault="007A44A5" w:rsidP="00F3210C">
            <w:pPr>
              <w:spacing w:line="360" w:lineRule="auto"/>
              <w:rPr>
                <w:rFonts w:ascii="Arial" w:hAnsi="Arial" w:cs="Arial"/>
              </w:rPr>
            </w:pPr>
          </w:p>
        </w:tc>
        <w:tc>
          <w:tcPr>
            <w:tcW w:w="23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6F34613" w14:textId="77777777" w:rsidR="007A44A5" w:rsidRPr="0033280D" w:rsidRDefault="007A44A5" w:rsidP="00F3210C">
            <w:pPr>
              <w:spacing w:line="360" w:lineRule="auto"/>
              <w:rPr>
                <w:rFonts w:ascii="Arial" w:hAnsi="Arial" w:cs="Arial"/>
              </w:rPr>
            </w:pPr>
            <w:r w:rsidRPr="0033280D">
              <w:rPr>
                <w:rFonts w:ascii="Arial" w:hAnsi="Arial" w:cs="Arial"/>
                <w:bCs/>
              </w:rPr>
              <w:t>What can I already do?</w:t>
            </w:r>
          </w:p>
        </w:tc>
        <w:tc>
          <w:tcPr>
            <w:tcW w:w="193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DD44694" w14:textId="77777777" w:rsidR="007A44A5" w:rsidRPr="0033280D" w:rsidRDefault="007A44A5" w:rsidP="00F3210C">
            <w:pPr>
              <w:spacing w:line="360" w:lineRule="auto"/>
              <w:rPr>
                <w:rFonts w:ascii="Arial" w:hAnsi="Arial" w:cs="Arial"/>
              </w:rPr>
            </w:pPr>
            <w:r w:rsidRPr="0033280D">
              <w:rPr>
                <w:rFonts w:ascii="Arial" w:hAnsi="Arial" w:cs="Arial"/>
                <w:bCs/>
              </w:rPr>
              <w:t>What am I lacking?</w:t>
            </w:r>
          </w:p>
        </w:tc>
        <w:tc>
          <w:tcPr>
            <w:tcW w:w="204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3A48964" w14:textId="77777777" w:rsidR="007A44A5" w:rsidRPr="0033280D" w:rsidRDefault="007A44A5" w:rsidP="00F3210C">
            <w:pPr>
              <w:spacing w:line="360" w:lineRule="auto"/>
              <w:rPr>
                <w:rFonts w:ascii="Arial" w:hAnsi="Arial" w:cs="Arial"/>
              </w:rPr>
            </w:pPr>
            <w:r w:rsidRPr="0033280D">
              <w:rPr>
                <w:rFonts w:ascii="Arial" w:hAnsi="Arial" w:cs="Arial"/>
                <w:bCs/>
              </w:rPr>
              <w:t>How do I fix this?</w:t>
            </w:r>
          </w:p>
        </w:tc>
      </w:tr>
      <w:tr w:rsidR="007A44A5" w:rsidRPr="0033280D" w14:paraId="30478E6E" w14:textId="77777777" w:rsidTr="00905572">
        <w:trPr>
          <w:trHeight w:hRule="exact" w:val="2259"/>
        </w:trPr>
        <w:tc>
          <w:tcPr>
            <w:tcW w:w="2721" w:type="dxa"/>
            <w:tcBorders>
              <w:top w:val="single" w:sz="4" w:space="0" w:color="000000"/>
              <w:left w:val="single" w:sz="4" w:space="0" w:color="000000"/>
              <w:bottom w:val="single" w:sz="4" w:space="0" w:color="000000"/>
              <w:right w:val="single" w:sz="4" w:space="0" w:color="000000"/>
            </w:tcBorders>
          </w:tcPr>
          <w:p w14:paraId="1B0D6595" w14:textId="5025F80C" w:rsidR="007A44A5" w:rsidRPr="0033280D" w:rsidRDefault="00DE2336" w:rsidP="00F3210C">
            <w:pPr>
              <w:spacing w:line="360" w:lineRule="auto"/>
              <w:rPr>
                <w:rFonts w:ascii="Arial" w:hAnsi="Arial" w:cs="Arial"/>
              </w:rPr>
            </w:pPr>
            <w:r>
              <w:rPr>
                <w:rFonts w:ascii="Arial" w:hAnsi="Arial" w:cs="Arial"/>
              </w:rPr>
              <w:t>Improve academic writing</w:t>
            </w:r>
            <w:r w:rsidR="00060332">
              <w:rPr>
                <w:rFonts w:ascii="Arial" w:hAnsi="Arial" w:cs="Arial"/>
              </w:rPr>
              <w:t>.</w:t>
            </w:r>
          </w:p>
          <w:p w14:paraId="6BFEBF0C" w14:textId="77777777" w:rsidR="007A44A5" w:rsidRPr="0033280D" w:rsidRDefault="007A44A5" w:rsidP="00F3210C">
            <w:pPr>
              <w:spacing w:line="360" w:lineRule="auto"/>
              <w:rPr>
                <w:rFonts w:ascii="Arial" w:hAnsi="Arial" w:cs="Arial"/>
              </w:rPr>
            </w:pPr>
          </w:p>
          <w:p w14:paraId="26F418DC" w14:textId="77777777" w:rsidR="007A44A5" w:rsidRPr="0033280D" w:rsidRDefault="007A44A5" w:rsidP="00F3210C">
            <w:pPr>
              <w:spacing w:line="360" w:lineRule="auto"/>
              <w:rPr>
                <w:rFonts w:ascii="Arial" w:hAnsi="Arial" w:cs="Arial"/>
              </w:rPr>
            </w:pPr>
          </w:p>
          <w:p w14:paraId="7D6A802B" w14:textId="77777777" w:rsidR="007A44A5" w:rsidRPr="0033280D" w:rsidRDefault="007A44A5" w:rsidP="00F3210C">
            <w:pPr>
              <w:spacing w:line="360" w:lineRule="auto"/>
              <w:rPr>
                <w:rFonts w:ascii="Arial" w:hAnsi="Arial" w:cs="Arial"/>
              </w:rPr>
            </w:pPr>
          </w:p>
          <w:p w14:paraId="79C3E010" w14:textId="77777777" w:rsidR="007A44A5" w:rsidRPr="0033280D" w:rsidRDefault="007A44A5" w:rsidP="00F3210C">
            <w:pPr>
              <w:spacing w:line="360" w:lineRule="auto"/>
              <w:rPr>
                <w:rFonts w:ascii="Arial" w:hAnsi="Arial" w:cs="Arial"/>
              </w:rPr>
            </w:pPr>
          </w:p>
          <w:p w14:paraId="6A77BC1F" w14:textId="77777777" w:rsidR="007A44A5" w:rsidRPr="0033280D" w:rsidRDefault="007A44A5" w:rsidP="00F3210C">
            <w:pPr>
              <w:spacing w:line="360" w:lineRule="auto"/>
              <w:rPr>
                <w:rFonts w:ascii="Arial" w:hAnsi="Arial" w:cs="Arial"/>
              </w:rPr>
            </w:pPr>
          </w:p>
          <w:p w14:paraId="0E78EA46" w14:textId="77777777" w:rsidR="007A44A5" w:rsidRPr="0033280D" w:rsidRDefault="007A44A5" w:rsidP="00F3210C">
            <w:pPr>
              <w:spacing w:line="360" w:lineRule="auto"/>
              <w:rPr>
                <w:rFonts w:ascii="Arial" w:hAnsi="Arial" w:cs="Arial"/>
              </w:rPr>
            </w:pPr>
          </w:p>
        </w:tc>
        <w:tc>
          <w:tcPr>
            <w:tcW w:w="2313" w:type="dxa"/>
            <w:tcBorders>
              <w:top w:val="single" w:sz="4" w:space="0" w:color="000000"/>
              <w:left w:val="single" w:sz="4" w:space="0" w:color="000000"/>
              <w:bottom w:val="single" w:sz="4" w:space="0" w:color="000000"/>
              <w:right w:val="single" w:sz="4" w:space="0" w:color="000000"/>
            </w:tcBorders>
          </w:tcPr>
          <w:p w14:paraId="4FC04051" w14:textId="528D642E" w:rsidR="007A44A5" w:rsidRPr="0033280D" w:rsidRDefault="00BB3E80" w:rsidP="00F3210C">
            <w:pPr>
              <w:spacing w:line="360" w:lineRule="auto"/>
              <w:rPr>
                <w:rFonts w:ascii="Arial" w:hAnsi="Arial" w:cs="Arial"/>
              </w:rPr>
            </w:pPr>
            <w:r>
              <w:rPr>
                <w:rFonts w:ascii="Arial" w:hAnsi="Arial" w:cs="Arial"/>
              </w:rPr>
              <w:t>Write structured assignments</w:t>
            </w:r>
            <w:r w:rsidR="00EA140C">
              <w:rPr>
                <w:rFonts w:ascii="Arial" w:hAnsi="Arial" w:cs="Arial"/>
              </w:rPr>
              <w:t>. Provide research to support opinions</w:t>
            </w:r>
            <w:r w:rsidR="00613271">
              <w:rPr>
                <w:rFonts w:ascii="Arial" w:hAnsi="Arial" w:cs="Arial"/>
              </w:rPr>
              <w:t>.</w:t>
            </w:r>
            <w:r w:rsidR="00EA140C">
              <w:rPr>
                <w:rFonts w:ascii="Arial" w:hAnsi="Arial" w:cs="Arial"/>
              </w:rPr>
              <w:t xml:space="preserve"> </w:t>
            </w:r>
          </w:p>
        </w:tc>
        <w:tc>
          <w:tcPr>
            <w:tcW w:w="1937" w:type="dxa"/>
            <w:tcBorders>
              <w:top w:val="single" w:sz="4" w:space="0" w:color="000000"/>
              <w:left w:val="single" w:sz="4" w:space="0" w:color="000000"/>
              <w:bottom w:val="single" w:sz="4" w:space="0" w:color="000000"/>
              <w:right w:val="single" w:sz="4" w:space="0" w:color="000000"/>
            </w:tcBorders>
          </w:tcPr>
          <w:p w14:paraId="1D7048CE" w14:textId="5C8697B9" w:rsidR="007A44A5" w:rsidRPr="0033280D" w:rsidRDefault="00A01E17" w:rsidP="00F3210C">
            <w:pPr>
              <w:spacing w:line="360" w:lineRule="auto"/>
              <w:rPr>
                <w:rFonts w:ascii="Arial" w:hAnsi="Arial" w:cs="Arial"/>
              </w:rPr>
            </w:pPr>
            <w:r>
              <w:rPr>
                <w:rFonts w:ascii="Arial" w:hAnsi="Arial" w:cs="Arial"/>
              </w:rPr>
              <w:t>Clarity when answering questions</w:t>
            </w:r>
          </w:p>
        </w:tc>
        <w:tc>
          <w:tcPr>
            <w:tcW w:w="2044" w:type="dxa"/>
            <w:tcBorders>
              <w:top w:val="single" w:sz="4" w:space="0" w:color="000000"/>
              <w:left w:val="single" w:sz="4" w:space="0" w:color="000000"/>
              <w:bottom w:val="single" w:sz="4" w:space="0" w:color="000000"/>
              <w:right w:val="single" w:sz="4" w:space="0" w:color="000000"/>
            </w:tcBorders>
          </w:tcPr>
          <w:p w14:paraId="77A5D775" w14:textId="34CBC2F0" w:rsidR="007A44A5" w:rsidRPr="0033280D" w:rsidRDefault="00A01E17" w:rsidP="00F3210C">
            <w:pPr>
              <w:spacing w:line="360" w:lineRule="auto"/>
              <w:rPr>
                <w:rFonts w:ascii="Arial" w:hAnsi="Arial" w:cs="Arial"/>
              </w:rPr>
            </w:pPr>
            <w:r w:rsidRPr="00A01E17">
              <w:rPr>
                <w:rFonts w:ascii="Arial" w:hAnsi="Arial" w:cs="Arial"/>
              </w:rPr>
              <w:t>To write assignments more clearly and provide more detail when answering questions</w:t>
            </w:r>
          </w:p>
        </w:tc>
      </w:tr>
      <w:tr w:rsidR="007A44A5" w:rsidRPr="0033280D" w14:paraId="2A252B7E" w14:textId="77777777" w:rsidTr="00905572">
        <w:trPr>
          <w:trHeight w:hRule="exact" w:val="2249"/>
        </w:trPr>
        <w:tc>
          <w:tcPr>
            <w:tcW w:w="272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8E11DE8" w14:textId="06ACCA2D" w:rsidR="007A44A5" w:rsidRPr="0033280D" w:rsidRDefault="00F00555" w:rsidP="00F3210C">
            <w:pPr>
              <w:spacing w:line="360" w:lineRule="auto"/>
              <w:rPr>
                <w:rFonts w:ascii="Arial" w:hAnsi="Arial" w:cs="Arial"/>
              </w:rPr>
            </w:pPr>
            <w:r>
              <w:rPr>
                <w:rFonts w:ascii="Arial" w:hAnsi="Arial" w:cs="Arial"/>
              </w:rPr>
              <w:t>Plan effectively for future assignments</w:t>
            </w:r>
          </w:p>
          <w:p w14:paraId="6F454670" w14:textId="77777777" w:rsidR="007A44A5" w:rsidRPr="0033280D" w:rsidRDefault="007A44A5" w:rsidP="00F3210C">
            <w:pPr>
              <w:spacing w:line="360" w:lineRule="auto"/>
              <w:rPr>
                <w:rFonts w:ascii="Arial" w:hAnsi="Arial" w:cs="Arial"/>
              </w:rPr>
            </w:pPr>
          </w:p>
          <w:p w14:paraId="4FAC2BF3" w14:textId="77777777" w:rsidR="007A44A5" w:rsidRPr="0033280D" w:rsidRDefault="007A44A5" w:rsidP="00F3210C">
            <w:pPr>
              <w:spacing w:line="360" w:lineRule="auto"/>
              <w:rPr>
                <w:rFonts w:ascii="Arial" w:hAnsi="Arial" w:cs="Arial"/>
              </w:rPr>
            </w:pPr>
          </w:p>
          <w:p w14:paraId="1B1EED76" w14:textId="77777777" w:rsidR="007A44A5" w:rsidRPr="0033280D" w:rsidRDefault="007A44A5" w:rsidP="00F3210C">
            <w:pPr>
              <w:spacing w:line="360" w:lineRule="auto"/>
              <w:rPr>
                <w:rFonts w:ascii="Arial" w:hAnsi="Arial" w:cs="Arial"/>
              </w:rPr>
            </w:pPr>
          </w:p>
          <w:p w14:paraId="0C8875BA" w14:textId="77777777" w:rsidR="007A44A5" w:rsidRPr="0033280D" w:rsidRDefault="007A44A5" w:rsidP="00F3210C">
            <w:pPr>
              <w:spacing w:line="360" w:lineRule="auto"/>
              <w:rPr>
                <w:rFonts w:ascii="Arial" w:hAnsi="Arial" w:cs="Arial"/>
              </w:rPr>
            </w:pPr>
          </w:p>
          <w:p w14:paraId="6A191A56" w14:textId="77777777" w:rsidR="007A44A5" w:rsidRPr="0033280D" w:rsidRDefault="007A44A5" w:rsidP="00F3210C">
            <w:pPr>
              <w:spacing w:line="360" w:lineRule="auto"/>
              <w:rPr>
                <w:rFonts w:ascii="Arial" w:hAnsi="Arial" w:cs="Arial"/>
              </w:rPr>
            </w:pPr>
          </w:p>
        </w:tc>
        <w:tc>
          <w:tcPr>
            <w:tcW w:w="23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014572B" w14:textId="73BDE981" w:rsidR="007A44A5" w:rsidRPr="0033280D" w:rsidRDefault="00DF38F9" w:rsidP="00F3210C">
            <w:pPr>
              <w:spacing w:line="360" w:lineRule="auto"/>
              <w:rPr>
                <w:rFonts w:ascii="Arial" w:hAnsi="Arial" w:cs="Arial"/>
              </w:rPr>
            </w:pPr>
            <w:r>
              <w:rPr>
                <w:rFonts w:ascii="Arial" w:hAnsi="Arial" w:cs="Arial"/>
              </w:rPr>
              <w:t>Manage time</w:t>
            </w:r>
            <w:r w:rsidR="004B2D0E">
              <w:rPr>
                <w:rFonts w:ascii="Arial" w:hAnsi="Arial" w:cs="Arial"/>
              </w:rPr>
              <w:t xml:space="preserve"> for study. </w:t>
            </w:r>
          </w:p>
        </w:tc>
        <w:tc>
          <w:tcPr>
            <w:tcW w:w="1937"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760E51D" w14:textId="708FF540" w:rsidR="007A44A5" w:rsidRPr="0033280D" w:rsidRDefault="00154602" w:rsidP="00F3210C">
            <w:pPr>
              <w:spacing w:line="360" w:lineRule="auto"/>
              <w:rPr>
                <w:rFonts w:ascii="Arial" w:hAnsi="Arial" w:cs="Arial"/>
              </w:rPr>
            </w:pPr>
            <w:r>
              <w:rPr>
                <w:rFonts w:ascii="Arial" w:hAnsi="Arial" w:cs="Arial"/>
              </w:rPr>
              <w:t xml:space="preserve">Follow </w:t>
            </w:r>
            <w:r w:rsidR="00902C44">
              <w:rPr>
                <w:rFonts w:ascii="Arial" w:hAnsi="Arial" w:cs="Arial"/>
              </w:rPr>
              <w:t xml:space="preserve">an </w:t>
            </w:r>
            <w:r>
              <w:rPr>
                <w:rFonts w:ascii="Arial" w:hAnsi="Arial" w:cs="Arial"/>
              </w:rPr>
              <w:t>academic learning plan</w:t>
            </w:r>
          </w:p>
        </w:tc>
        <w:tc>
          <w:tcPr>
            <w:tcW w:w="204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B4250DE" w14:textId="6CC6043E" w:rsidR="007A44A5" w:rsidRPr="0033280D" w:rsidRDefault="00F00555" w:rsidP="00F3210C">
            <w:pPr>
              <w:spacing w:line="360" w:lineRule="auto"/>
              <w:rPr>
                <w:rFonts w:ascii="Arial" w:hAnsi="Arial" w:cs="Arial"/>
              </w:rPr>
            </w:pPr>
            <w:r>
              <w:rPr>
                <w:rFonts w:ascii="Arial" w:hAnsi="Arial" w:cs="Arial"/>
              </w:rPr>
              <w:t>Take notes during class</w:t>
            </w:r>
            <w:r w:rsidR="00EE1910">
              <w:rPr>
                <w:rFonts w:ascii="Arial" w:hAnsi="Arial" w:cs="Arial"/>
              </w:rPr>
              <w:t xml:space="preserve">. Take time </w:t>
            </w:r>
            <w:r w:rsidR="00077F65">
              <w:rPr>
                <w:rFonts w:ascii="Arial" w:hAnsi="Arial" w:cs="Arial"/>
              </w:rPr>
              <w:t xml:space="preserve">to understand requirements of </w:t>
            </w:r>
            <w:r w:rsidR="00775F5C">
              <w:rPr>
                <w:rFonts w:ascii="Arial" w:hAnsi="Arial" w:cs="Arial"/>
              </w:rPr>
              <w:t>assignment</w:t>
            </w:r>
          </w:p>
        </w:tc>
      </w:tr>
      <w:tr w:rsidR="007A44A5" w:rsidRPr="0033280D" w14:paraId="242DC05D" w14:textId="77777777" w:rsidTr="00905572">
        <w:trPr>
          <w:trHeight w:hRule="exact" w:val="2241"/>
        </w:trPr>
        <w:tc>
          <w:tcPr>
            <w:tcW w:w="2721" w:type="dxa"/>
            <w:tcBorders>
              <w:top w:val="single" w:sz="4" w:space="0" w:color="000000"/>
              <w:left w:val="single" w:sz="4" w:space="0" w:color="000000"/>
              <w:bottom w:val="single" w:sz="4" w:space="0" w:color="000000"/>
              <w:right w:val="single" w:sz="4" w:space="0" w:color="000000"/>
            </w:tcBorders>
          </w:tcPr>
          <w:p w14:paraId="6F024841" w14:textId="3951F2FD" w:rsidR="007A44A5" w:rsidRPr="0033280D" w:rsidRDefault="00423036" w:rsidP="00F3210C">
            <w:pPr>
              <w:spacing w:line="360" w:lineRule="auto"/>
              <w:rPr>
                <w:rFonts w:ascii="Arial" w:hAnsi="Arial" w:cs="Arial"/>
              </w:rPr>
            </w:pPr>
            <w:r>
              <w:rPr>
                <w:rFonts w:ascii="Arial" w:hAnsi="Arial" w:cs="Arial"/>
              </w:rPr>
              <w:t xml:space="preserve">Academic referencing </w:t>
            </w:r>
          </w:p>
        </w:tc>
        <w:tc>
          <w:tcPr>
            <w:tcW w:w="2313" w:type="dxa"/>
            <w:tcBorders>
              <w:top w:val="single" w:sz="4" w:space="0" w:color="000000"/>
              <w:left w:val="single" w:sz="4" w:space="0" w:color="000000"/>
              <w:bottom w:val="single" w:sz="4" w:space="0" w:color="000000"/>
              <w:right w:val="single" w:sz="4" w:space="0" w:color="000000"/>
            </w:tcBorders>
          </w:tcPr>
          <w:p w14:paraId="459ACA64" w14:textId="06B67E0A" w:rsidR="007A44A5" w:rsidRPr="0033280D" w:rsidRDefault="005345AD" w:rsidP="00F3210C">
            <w:pPr>
              <w:spacing w:line="360" w:lineRule="auto"/>
              <w:rPr>
                <w:rFonts w:ascii="Arial" w:hAnsi="Arial" w:cs="Arial"/>
              </w:rPr>
            </w:pPr>
            <w:r>
              <w:rPr>
                <w:rFonts w:ascii="Arial" w:hAnsi="Arial" w:cs="Arial"/>
              </w:rPr>
              <w:t>C.R.A.</w:t>
            </w:r>
            <w:r w:rsidR="006139F9">
              <w:rPr>
                <w:rFonts w:ascii="Arial" w:hAnsi="Arial" w:cs="Arial"/>
              </w:rPr>
              <w:t xml:space="preserve">A.P test references to ensure </w:t>
            </w:r>
            <w:r w:rsidR="00186B2F">
              <w:rPr>
                <w:rFonts w:ascii="Arial" w:hAnsi="Arial" w:cs="Arial"/>
              </w:rPr>
              <w:t xml:space="preserve">they are from a reliable source. </w:t>
            </w:r>
          </w:p>
        </w:tc>
        <w:tc>
          <w:tcPr>
            <w:tcW w:w="1937" w:type="dxa"/>
            <w:tcBorders>
              <w:top w:val="single" w:sz="4" w:space="0" w:color="000000"/>
              <w:left w:val="single" w:sz="4" w:space="0" w:color="000000"/>
              <w:bottom w:val="single" w:sz="4" w:space="0" w:color="000000"/>
              <w:right w:val="single" w:sz="4" w:space="0" w:color="000000"/>
            </w:tcBorders>
          </w:tcPr>
          <w:p w14:paraId="5E534401" w14:textId="012852EF" w:rsidR="007A44A5" w:rsidRPr="0033280D" w:rsidRDefault="00CC684B" w:rsidP="00F3210C">
            <w:pPr>
              <w:spacing w:line="360" w:lineRule="auto"/>
              <w:rPr>
                <w:rFonts w:ascii="Arial" w:hAnsi="Arial" w:cs="Arial"/>
              </w:rPr>
            </w:pPr>
            <w:r>
              <w:rPr>
                <w:rFonts w:ascii="Arial" w:hAnsi="Arial" w:cs="Arial"/>
              </w:rPr>
              <w:t>Ability to citate references correctly</w:t>
            </w:r>
          </w:p>
        </w:tc>
        <w:tc>
          <w:tcPr>
            <w:tcW w:w="2044" w:type="dxa"/>
            <w:tcBorders>
              <w:top w:val="single" w:sz="4" w:space="0" w:color="000000"/>
              <w:left w:val="single" w:sz="4" w:space="0" w:color="000000"/>
              <w:bottom w:val="single" w:sz="4" w:space="0" w:color="000000"/>
              <w:right w:val="single" w:sz="4" w:space="0" w:color="000000"/>
            </w:tcBorders>
          </w:tcPr>
          <w:p w14:paraId="3B64C6DC" w14:textId="23B0758F" w:rsidR="007A44A5" w:rsidRPr="0033280D" w:rsidRDefault="00CB0B03" w:rsidP="00F3210C">
            <w:pPr>
              <w:spacing w:line="360" w:lineRule="auto"/>
              <w:rPr>
                <w:rFonts w:ascii="Arial" w:hAnsi="Arial" w:cs="Arial"/>
              </w:rPr>
            </w:pPr>
            <w:r>
              <w:rPr>
                <w:rFonts w:ascii="Arial" w:hAnsi="Arial" w:cs="Arial"/>
              </w:rPr>
              <w:t>Refer to reference guide</w:t>
            </w:r>
            <w:r w:rsidR="00562956">
              <w:rPr>
                <w:rFonts w:ascii="Arial" w:hAnsi="Arial" w:cs="Arial"/>
              </w:rPr>
              <w:t xml:space="preserve">. Make use of the online library recourses. </w:t>
            </w:r>
          </w:p>
        </w:tc>
      </w:tr>
    </w:tbl>
    <w:p w14:paraId="35B9E156" w14:textId="55C3DADD" w:rsidR="003119C8" w:rsidRDefault="003119C8" w:rsidP="0024294C">
      <w:pPr>
        <w:spacing w:line="360" w:lineRule="auto"/>
        <w:rPr>
          <w:rFonts w:ascii="Arial" w:hAnsi="Arial" w:cs="Arial"/>
          <w:sz w:val="24"/>
          <w:szCs w:val="24"/>
        </w:rPr>
      </w:pPr>
    </w:p>
    <w:p w14:paraId="55B03BA8" w14:textId="0AA5059A" w:rsidR="0033280D" w:rsidRDefault="0033280D" w:rsidP="0024294C">
      <w:pPr>
        <w:spacing w:line="360" w:lineRule="auto"/>
        <w:rPr>
          <w:rFonts w:ascii="Arial" w:hAnsi="Arial" w:cs="Arial"/>
          <w:sz w:val="24"/>
          <w:szCs w:val="24"/>
        </w:rPr>
      </w:pPr>
    </w:p>
    <w:p w14:paraId="77D49DD0" w14:textId="77777777" w:rsidR="000059A8" w:rsidRPr="00D2291D" w:rsidRDefault="000059A8" w:rsidP="0024294C">
      <w:pPr>
        <w:spacing w:line="360" w:lineRule="auto"/>
        <w:rPr>
          <w:rFonts w:ascii="Arial" w:hAnsi="Arial" w:cs="Arial"/>
          <w:sz w:val="24"/>
          <w:szCs w:val="24"/>
        </w:rPr>
      </w:pPr>
    </w:p>
    <w:p w14:paraId="75F87ED7" w14:textId="5F545DAB" w:rsidR="0024294C" w:rsidRDefault="00EA66F7" w:rsidP="0033280D">
      <w:pPr>
        <w:pStyle w:val="Heading3"/>
      </w:pPr>
      <w:bookmarkStart w:id="26" w:name="_Toc32491447"/>
      <w:r>
        <w:t>2.1.</w:t>
      </w:r>
      <w:r w:rsidR="00B63993">
        <w:t xml:space="preserve">2 </w:t>
      </w:r>
      <w:r>
        <w:t xml:space="preserve"> </w:t>
      </w:r>
      <w:r w:rsidR="0024294C">
        <w:t>Action Plan for Improvement</w:t>
      </w:r>
      <w:bookmarkEnd w:id="26"/>
    </w:p>
    <w:p w14:paraId="068EB11D" w14:textId="7EBA1B33" w:rsidR="00FD68BB" w:rsidRDefault="00FD68BB" w:rsidP="00FD68BB"/>
    <w:tbl>
      <w:tblPr>
        <w:tblStyle w:val="GridTable41"/>
        <w:tblW w:w="9611" w:type="dxa"/>
        <w:tblLook w:val="04A0" w:firstRow="1" w:lastRow="0" w:firstColumn="1" w:lastColumn="0" w:noHBand="0" w:noVBand="1"/>
      </w:tblPr>
      <w:tblGrid>
        <w:gridCol w:w="1717"/>
        <w:gridCol w:w="2015"/>
        <w:gridCol w:w="2296"/>
        <w:gridCol w:w="1717"/>
        <w:gridCol w:w="1866"/>
      </w:tblGrid>
      <w:tr w:rsidR="00630FAD" w:rsidRPr="0033280D" w14:paraId="7997999C" w14:textId="77777777" w:rsidTr="00630FAD">
        <w:trPr>
          <w:cnfStyle w:val="100000000000" w:firstRow="1" w:lastRow="0" w:firstColumn="0" w:lastColumn="0" w:oddVBand="0" w:evenVBand="0" w:oddHBand="0" w:evenHBand="0" w:firstRowFirstColumn="0" w:firstRowLastColumn="0" w:lastRowFirstColumn="0" w:lastRowLastColumn="0"/>
          <w:trHeight w:val="606"/>
        </w:trPr>
        <w:tc>
          <w:tcPr>
            <w:cnfStyle w:val="001000000000" w:firstRow="0" w:lastRow="0" w:firstColumn="1" w:lastColumn="0" w:oddVBand="0" w:evenVBand="0" w:oddHBand="0" w:evenHBand="0" w:firstRowFirstColumn="0" w:firstRowLastColumn="0" w:lastRowFirstColumn="0" w:lastRowLastColumn="0"/>
            <w:tcW w:w="1717" w:type="dxa"/>
          </w:tcPr>
          <w:p w14:paraId="0C4023F0" w14:textId="77777777" w:rsidR="003119C8" w:rsidRPr="0033280D" w:rsidRDefault="003119C8" w:rsidP="00F3210C">
            <w:pPr>
              <w:jc w:val="center"/>
              <w:rPr>
                <w:rFonts w:ascii="Arial" w:eastAsia="Calibri" w:hAnsi="Arial" w:cs="Arial"/>
              </w:rPr>
            </w:pPr>
            <w:r w:rsidRPr="0033280D">
              <w:rPr>
                <w:rFonts w:ascii="Arial" w:eastAsia="Calibri" w:hAnsi="Arial" w:cs="Arial"/>
              </w:rPr>
              <w:t>Objectives</w:t>
            </w:r>
          </w:p>
        </w:tc>
        <w:tc>
          <w:tcPr>
            <w:tcW w:w="2015" w:type="dxa"/>
          </w:tcPr>
          <w:p w14:paraId="13AF6B08" w14:textId="77777777" w:rsidR="003119C8" w:rsidRPr="0033280D"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Tasks</w:t>
            </w:r>
          </w:p>
        </w:tc>
        <w:tc>
          <w:tcPr>
            <w:tcW w:w="2296" w:type="dxa"/>
          </w:tcPr>
          <w:p w14:paraId="4BA9D843" w14:textId="77777777" w:rsidR="003119C8" w:rsidRPr="0033280D"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Success Criteria</w:t>
            </w:r>
          </w:p>
        </w:tc>
        <w:tc>
          <w:tcPr>
            <w:tcW w:w="1717" w:type="dxa"/>
          </w:tcPr>
          <w:p w14:paraId="4DDA71AF" w14:textId="77777777" w:rsidR="003119C8" w:rsidRPr="0033280D"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Time Frame</w:t>
            </w:r>
          </w:p>
        </w:tc>
        <w:tc>
          <w:tcPr>
            <w:tcW w:w="1866" w:type="dxa"/>
          </w:tcPr>
          <w:p w14:paraId="50481D44" w14:textId="77777777" w:rsidR="003119C8" w:rsidRPr="0033280D" w:rsidRDefault="003119C8" w:rsidP="00F3210C">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Resources</w:t>
            </w:r>
          </w:p>
        </w:tc>
      </w:tr>
      <w:tr w:rsidR="00630FAD" w:rsidRPr="0033280D" w14:paraId="16EA04B4" w14:textId="77777777" w:rsidTr="00630FAD">
        <w:trPr>
          <w:cnfStyle w:val="000000100000" w:firstRow="0" w:lastRow="0" w:firstColumn="0" w:lastColumn="0" w:oddVBand="0" w:evenVBand="0" w:oddHBand="1" w:evenHBand="0" w:firstRowFirstColumn="0" w:firstRowLastColumn="0" w:lastRowFirstColumn="0" w:lastRowLastColumn="0"/>
          <w:trHeight w:val="1077"/>
        </w:trPr>
        <w:tc>
          <w:tcPr>
            <w:cnfStyle w:val="001000000000" w:firstRow="0" w:lastRow="0" w:firstColumn="1" w:lastColumn="0" w:oddVBand="0" w:evenVBand="0" w:oddHBand="0" w:evenHBand="0" w:firstRowFirstColumn="0" w:firstRowLastColumn="0" w:lastRowFirstColumn="0" w:lastRowLastColumn="0"/>
            <w:tcW w:w="1717" w:type="dxa"/>
          </w:tcPr>
          <w:p w14:paraId="47ECE2B1" w14:textId="77777777" w:rsidR="003119C8" w:rsidRPr="0033280D" w:rsidRDefault="003119C8" w:rsidP="00F3210C">
            <w:pPr>
              <w:rPr>
                <w:rFonts w:ascii="Arial" w:eastAsia="Calibri" w:hAnsi="Arial" w:cs="Arial"/>
                <w:i/>
              </w:rPr>
            </w:pPr>
            <w:r w:rsidRPr="0033280D">
              <w:rPr>
                <w:rFonts w:ascii="Arial" w:eastAsia="Calibri" w:hAnsi="Arial" w:cs="Arial"/>
                <w:i/>
              </w:rPr>
              <w:t>List your Goals</w:t>
            </w:r>
          </w:p>
        </w:tc>
        <w:tc>
          <w:tcPr>
            <w:tcW w:w="2015" w:type="dxa"/>
          </w:tcPr>
          <w:p w14:paraId="65C1853A"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What do you need to do to achieve these goals?</w:t>
            </w:r>
          </w:p>
        </w:tc>
        <w:tc>
          <w:tcPr>
            <w:tcW w:w="2296" w:type="dxa"/>
          </w:tcPr>
          <w:p w14:paraId="4C20F59C"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 xml:space="preserve">How will you identify your success? </w:t>
            </w:r>
          </w:p>
        </w:tc>
        <w:tc>
          <w:tcPr>
            <w:tcW w:w="1717" w:type="dxa"/>
          </w:tcPr>
          <w:p w14:paraId="277B3EF6"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When do they need to be done by?</w:t>
            </w:r>
          </w:p>
        </w:tc>
        <w:tc>
          <w:tcPr>
            <w:tcW w:w="1866" w:type="dxa"/>
          </w:tcPr>
          <w:p w14:paraId="3E2B1C50" w14:textId="77777777" w:rsidR="003119C8" w:rsidRPr="0033280D" w:rsidRDefault="003119C8"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Who or what do you need to help you?</w:t>
            </w:r>
          </w:p>
        </w:tc>
      </w:tr>
      <w:tr w:rsidR="00630FAD" w:rsidRPr="0033280D" w14:paraId="2AFE0483" w14:textId="77777777" w:rsidTr="00630FAD">
        <w:trPr>
          <w:trHeight w:val="1357"/>
        </w:trPr>
        <w:tc>
          <w:tcPr>
            <w:cnfStyle w:val="001000000000" w:firstRow="0" w:lastRow="0" w:firstColumn="1" w:lastColumn="0" w:oddVBand="0" w:evenVBand="0" w:oddHBand="0" w:evenHBand="0" w:firstRowFirstColumn="0" w:firstRowLastColumn="0" w:lastRowFirstColumn="0" w:lastRowLastColumn="0"/>
            <w:tcW w:w="1717" w:type="dxa"/>
          </w:tcPr>
          <w:p w14:paraId="2AC3267D" w14:textId="52D70240" w:rsidR="003119C8" w:rsidRPr="0033280D" w:rsidRDefault="0040460A" w:rsidP="00F3210C">
            <w:pPr>
              <w:rPr>
                <w:rFonts w:ascii="Arial" w:eastAsia="Calibri" w:hAnsi="Arial" w:cs="Arial"/>
              </w:rPr>
            </w:pPr>
            <w:r>
              <w:rPr>
                <w:rFonts w:ascii="Arial" w:eastAsia="Calibri" w:hAnsi="Arial" w:cs="Arial"/>
              </w:rPr>
              <w:t>Complete assignments on time</w:t>
            </w:r>
          </w:p>
        </w:tc>
        <w:tc>
          <w:tcPr>
            <w:tcW w:w="2015" w:type="dxa"/>
          </w:tcPr>
          <w:p w14:paraId="1BA84CA0" w14:textId="096A1255" w:rsidR="003119C8" w:rsidRPr="0033280D" w:rsidRDefault="006815EE"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Study effectively</w:t>
            </w:r>
            <w:r w:rsidR="00D34EC0">
              <w:rPr>
                <w:rFonts w:ascii="Arial" w:eastAsia="Calibri" w:hAnsi="Arial" w:cs="Arial"/>
              </w:rPr>
              <w:t>,</w:t>
            </w:r>
            <w:r w:rsidR="001A5409">
              <w:rPr>
                <w:rFonts w:ascii="Arial" w:eastAsia="Calibri" w:hAnsi="Arial" w:cs="Arial"/>
              </w:rPr>
              <w:t xml:space="preserve"> Plan accordingly</w:t>
            </w:r>
            <w:r w:rsidR="00D34EC0">
              <w:rPr>
                <w:rFonts w:ascii="Arial" w:eastAsia="Calibri" w:hAnsi="Arial" w:cs="Arial"/>
              </w:rPr>
              <w:t xml:space="preserve">, </w:t>
            </w:r>
            <w:r w:rsidR="00C65B72">
              <w:rPr>
                <w:rFonts w:ascii="Arial" w:eastAsia="Calibri" w:hAnsi="Arial" w:cs="Arial"/>
              </w:rPr>
              <w:t>adhere to</w:t>
            </w:r>
            <w:r w:rsidR="00630B9D">
              <w:rPr>
                <w:rFonts w:ascii="Arial" w:eastAsia="Calibri" w:hAnsi="Arial" w:cs="Arial"/>
              </w:rPr>
              <w:t xml:space="preserve"> study timetable. </w:t>
            </w:r>
          </w:p>
        </w:tc>
        <w:tc>
          <w:tcPr>
            <w:tcW w:w="2296" w:type="dxa"/>
          </w:tcPr>
          <w:p w14:paraId="229046FB" w14:textId="7F702E97" w:rsidR="003119C8" w:rsidRPr="0033280D" w:rsidRDefault="009C089D"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Submitting assignments in on time. Feedback from tutor.</w:t>
            </w:r>
          </w:p>
        </w:tc>
        <w:tc>
          <w:tcPr>
            <w:tcW w:w="1717" w:type="dxa"/>
          </w:tcPr>
          <w:p w14:paraId="13FFCF26" w14:textId="7C08E1C4" w:rsidR="003119C8" w:rsidRPr="0033280D" w:rsidRDefault="006728CD"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End of every module.</w:t>
            </w:r>
          </w:p>
        </w:tc>
        <w:tc>
          <w:tcPr>
            <w:tcW w:w="1866" w:type="dxa"/>
          </w:tcPr>
          <w:p w14:paraId="57BA8E9D" w14:textId="2BD5EA61" w:rsidR="003119C8" w:rsidRPr="0033280D" w:rsidRDefault="009C089D"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Study plan</w:t>
            </w:r>
            <w:r w:rsidR="00F013BA">
              <w:rPr>
                <w:rFonts w:ascii="Arial" w:eastAsia="Calibri" w:hAnsi="Arial" w:cs="Arial"/>
              </w:rPr>
              <w:t xml:space="preserve"> organise time </w:t>
            </w:r>
            <w:r w:rsidR="00B50830">
              <w:rPr>
                <w:rFonts w:ascii="Arial" w:eastAsia="Calibri" w:hAnsi="Arial" w:cs="Arial"/>
              </w:rPr>
              <w:t xml:space="preserve">in order to study efficiently. </w:t>
            </w:r>
          </w:p>
        </w:tc>
      </w:tr>
      <w:tr w:rsidR="00630FAD" w:rsidRPr="0033280D" w14:paraId="7DA3106E" w14:textId="77777777" w:rsidTr="00630FAD">
        <w:trPr>
          <w:cnfStyle w:val="000000100000" w:firstRow="0" w:lastRow="0" w:firstColumn="0" w:lastColumn="0" w:oddVBand="0" w:evenVBand="0" w:oddHBand="1" w:evenHBand="0" w:firstRowFirstColumn="0" w:firstRowLastColumn="0" w:lastRowFirstColumn="0" w:lastRowLastColumn="0"/>
          <w:trHeight w:val="1303"/>
        </w:trPr>
        <w:tc>
          <w:tcPr>
            <w:cnfStyle w:val="001000000000" w:firstRow="0" w:lastRow="0" w:firstColumn="1" w:lastColumn="0" w:oddVBand="0" w:evenVBand="0" w:oddHBand="0" w:evenHBand="0" w:firstRowFirstColumn="0" w:firstRowLastColumn="0" w:lastRowFirstColumn="0" w:lastRowLastColumn="0"/>
            <w:tcW w:w="1717" w:type="dxa"/>
          </w:tcPr>
          <w:p w14:paraId="6DFFE982" w14:textId="3A880F63" w:rsidR="003119C8" w:rsidRPr="0033280D" w:rsidRDefault="00DD0782" w:rsidP="00F3210C">
            <w:pPr>
              <w:rPr>
                <w:rFonts w:ascii="Arial" w:eastAsia="Calibri" w:hAnsi="Arial" w:cs="Arial"/>
              </w:rPr>
            </w:pPr>
            <w:r>
              <w:rPr>
                <w:rFonts w:ascii="Arial" w:eastAsia="Calibri" w:hAnsi="Arial" w:cs="Arial"/>
              </w:rPr>
              <w:t xml:space="preserve">Gain additional </w:t>
            </w:r>
            <w:r w:rsidR="002A6747">
              <w:rPr>
                <w:rFonts w:ascii="Arial" w:eastAsia="Calibri" w:hAnsi="Arial" w:cs="Arial"/>
              </w:rPr>
              <w:t>employability skills</w:t>
            </w:r>
          </w:p>
        </w:tc>
        <w:tc>
          <w:tcPr>
            <w:tcW w:w="2015" w:type="dxa"/>
          </w:tcPr>
          <w:p w14:paraId="0DAE0ADA" w14:textId="65444E23" w:rsidR="003119C8" w:rsidRPr="0033280D" w:rsidRDefault="007D1A4B"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 xml:space="preserve">Follow </w:t>
            </w:r>
            <w:r w:rsidR="009407E8">
              <w:rPr>
                <w:rFonts w:ascii="Arial" w:eastAsia="Calibri" w:hAnsi="Arial" w:cs="Arial"/>
              </w:rPr>
              <w:t>study plan</w:t>
            </w:r>
            <w:r w:rsidR="005247B4">
              <w:rPr>
                <w:rFonts w:ascii="Arial" w:eastAsia="Calibri" w:hAnsi="Arial" w:cs="Arial"/>
              </w:rPr>
              <w:t xml:space="preserve"> and</w:t>
            </w:r>
            <w:r w:rsidR="00690A4E">
              <w:rPr>
                <w:rFonts w:ascii="Arial" w:eastAsia="Calibri" w:hAnsi="Arial" w:cs="Arial"/>
              </w:rPr>
              <w:t xml:space="preserve"> </w:t>
            </w:r>
            <w:r w:rsidR="005247B4">
              <w:rPr>
                <w:rFonts w:ascii="Arial" w:eastAsia="Calibri" w:hAnsi="Arial" w:cs="Arial"/>
              </w:rPr>
              <w:t>c</w:t>
            </w:r>
            <w:r w:rsidR="00BD6E98">
              <w:rPr>
                <w:rFonts w:ascii="Arial" w:eastAsia="Calibri" w:hAnsi="Arial" w:cs="Arial"/>
              </w:rPr>
              <w:t xml:space="preserve">omplete each module. </w:t>
            </w:r>
          </w:p>
        </w:tc>
        <w:tc>
          <w:tcPr>
            <w:tcW w:w="2296" w:type="dxa"/>
          </w:tcPr>
          <w:p w14:paraId="68E312F4" w14:textId="15863096" w:rsidR="003119C8" w:rsidRPr="0033280D" w:rsidRDefault="00A424E3"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 xml:space="preserve">Ask for </w:t>
            </w:r>
            <w:r w:rsidR="002D3D26">
              <w:rPr>
                <w:rFonts w:ascii="Arial" w:eastAsia="Calibri" w:hAnsi="Arial" w:cs="Arial"/>
              </w:rPr>
              <w:t>f</w:t>
            </w:r>
            <w:r w:rsidR="00E863D2">
              <w:rPr>
                <w:rFonts w:ascii="Arial" w:eastAsia="Calibri" w:hAnsi="Arial" w:cs="Arial"/>
              </w:rPr>
              <w:t>eedback from tuto</w:t>
            </w:r>
            <w:r w:rsidR="00776BF5">
              <w:rPr>
                <w:rFonts w:ascii="Arial" w:eastAsia="Calibri" w:hAnsi="Arial" w:cs="Arial"/>
              </w:rPr>
              <w:t xml:space="preserve">r. </w:t>
            </w:r>
            <w:r w:rsidR="00817B1A">
              <w:rPr>
                <w:rFonts w:ascii="Arial" w:eastAsia="Calibri" w:hAnsi="Arial" w:cs="Arial"/>
              </w:rPr>
              <w:t xml:space="preserve">Follow action </w:t>
            </w:r>
            <w:r w:rsidR="000E39A9">
              <w:rPr>
                <w:rFonts w:ascii="Arial" w:eastAsia="Calibri" w:hAnsi="Arial" w:cs="Arial"/>
              </w:rPr>
              <w:t>plan.</w:t>
            </w:r>
          </w:p>
        </w:tc>
        <w:tc>
          <w:tcPr>
            <w:tcW w:w="1717" w:type="dxa"/>
          </w:tcPr>
          <w:p w14:paraId="6A5AF899" w14:textId="513212E3" w:rsidR="003119C8" w:rsidRPr="0033280D" w:rsidRDefault="00DB0029"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End of the course</w:t>
            </w:r>
          </w:p>
        </w:tc>
        <w:tc>
          <w:tcPr>
            <w:tcW w:w="1866" w:type="dxa"/>
          </w:tcPr>
          <w:p w14:paraId="3EFFFD3E" w14:textId="4C8D52E8" w:rsidR="003119C8" w:rsidRPr="0033280D" w:rsidRDefault="00776BF5"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 xml:space="preserve">Follow personal </w:t>
            </w:r>
            <w:r w:rsidR="00817B1A">
              <w:rPr>
                <w:rFonts w:ascii="Arial" w:eastAsia="Calibri" w:hAnsi="Arial" w:cs="Arial"/>
              </w:rPr>
              <w:t>development plan.</w:t>
            </w:r>
          </w:p>
        </w:tc>
      </w:tr>
      <w:tr w:rsidR="00630FAD" w:rsidRPr="0033280D" w14:paraId="392BD43C" w14:textId="77777777" w:rsidTr="00630FAD">
        <w:trPr>
          <w:trHeight w:val="1303"/>
        </w:trPr>
        <w:tc>
          <w:tcPr>
            <w:cnfStyle w:val="001000000000" w:firstRow="0" w:lastRow="0" w:firstColumn="1" w:lastColumn="0" w:oddVBand="0" w:evenVBand="0" w:oddHBand="0" w:evenHBand="0" w:firstRowFirstColumn="0" w:firstRowLastColumn="0" w:lastRowFirstColumn="0" w:lastRowLastColumn="0"/>
            <w:tcW w:w="1717" w:type="dxa"/>
          </w:tcPr>
          <w:p w14:paraId="73BA5527" w14:textId="11319F52" w:rsidR="003119C8" w:rsidRPr="0033280D" w:rsidRDefault="00A8378D" w:rsidP="00F3210C">
            <w:pPr>
              <w:rPr>
                <w:rFonts w:ascii="Arial" w:eastAsia="Calibri" w:hAnsi="Arial" w:cs="Arial"/>
              </w:rPr>
            </w:pPr>
            <w:r>
              <w:rPr>
                <w:rFonts w:ascii="Arial" w:eastAsia="Calibri" w:hAnsi="Arial" w:cs="Arial"/>
              </w:rPr>
              <w:t xml:space="preserve">Gain </w:t>
            </w:r>
            <w:r w:rsidR="00731D93">
              <w:rPr>
                <w:rFonts w:ascii="Arial" w:eastAsia="Calibri" w:hAnsi="Arial" w:cs="Arial"/>
              </w:rPr>
              <w:t>skills in order to become an effective leader</w:t>
            </w:r>
          </w:p>
        </w:tc>
        <w:tc>
          <w:tcPr>
            <w:tcW w:w="2015" w:type="dxa"/>
          </w:tcPr>
          <w:p w14:paraId="4E61A97C" w14:textId="2FBAC784" w:rsidR="003119C8" w:rsidRPr="0033280D" w:rsidRDefault="002E5DD9"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Improve </w:t>
            </w:r>
            <w:r w:rsidR="004C6018">
              <w:rPr>
                <w:rFonts w:ascii="Arial" w:eastAsia="Calibri" w:hAnsi="Arial" w:cs="Arial"/>
              </w:rPr>
              <w:t>leadership skills</w:t>
            </w:r>
            <w:r w:rsidR="00BD595B">
              <w:rPr>
                <w:rFonts w:ascii="Arial" w:eastAsia="Calibri" w:hAnsi="Arial" w:cs="Arial"/>
              </w:rPr>
              <w:t xml:space="preserve"> when working in </w:t>
            </w:r>
            <w:r w:rsidR="00630FAD">
              <w:rPr>
                <w:rFonts w:ascii="Arial" w:eastAsia="Calibri" w:hAnsi="Arial" w:cs="Arial"/>
              </w:rPr>
              <w:t>a team or as part of a group</w:t>
            </w:r>
          </w:p>
        </w:tc>
        <w:tc>
          <w:tcPr>
            <w:tcW w:w="2296" w:type="dxa"/>
          </w:tcPr>
          <w:p w14:paraId="13AFDEAE" w14:textId="2A61DCD3" w:rsidR="003119C8" w:rsidRPr="0033280D" w:rsidRDefault="00AE60D5"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Feedback from </w:t>
            </w:r>
            <w:r w:rsidR="007545A5">
              <w:rPr>
                <w:rFonts w:ascii="Arial" w:eastAsia="Calibri" w:hAnsi="Arial" w:cs="Arial"/>
              </w:rPr>
              <w:t>fellow students.</w:t>
            </w:r>
          </w:p>
        </w:tc>
        <w:tc>
          <w:tcPr>
            <w:tcW w:w="1717" w:type="dxa"/>
          </w:tcPr>
          <w:p w14:paraId="5CFE6A83" w14:textId="35589F04" w:rsidR="003119C8" w:rsidRPr="0033280D" w:rsidRDefault="00054D6F"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End of the course.</w:t>
            </w:r>
          </w:p>
        </w:tc>
        <w:tc>
          <w:tcPr>
            <w:tcW w:w="1866" w:type="dxa"/>
          </w:tcPr>
          <w:p w14:paraId="2749115D" w14:textId="50F91FC4" w:rsidR="003119C8" w:rsidRPr="0033280D" w:rsidRDefault="00CC1B59" w:rsidP="00F3210C">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Utilize leadership skills</w:t>
            </w:r>
            <w:r w:rsidR="00D46E07">
              <w:rPr>
                <w:rFonts w:ascii="Arial" w:eastAsia="Calibri" w:hAnsi="Arial" w:cs="Arial"/>
              </w:rPr>
              <w:t xml:space="preserve"> during </w:t>
            </w:r>
            <w:r w:rsidR="00C83789">
              <w:rPr>
                <w:rFonts w:ascii="Arial" w:eastAsia="Calibri" w:hAnsi="Arial" w:cs="Arial"/>
              </w:rPr>
              <w:t>team building exercises</w:t>
            </w:r>
            <w:r w:rsidR="00054D6F">
              <w:rPr>
                <w:rFonts w:ascii="Arial" w:eastAsia="Calibri" w:hAnsi="Arial" w:cs="Arial"/>
              </w:rPr>
              <w:t>.</w:t>
            </w:r>
            <w:r>
              <w:rPr>
                <w:rFonts w:ascii="Arial" w:eastAsia="Calibri" w:hAnsi="Arial" w:cs="Arial"/>
              </w:rPr>
              <w:t xml:space="preserve">  </w:t>
            </w:r>
          </w:p>
        </w:tc>
      </w:tr>
      <w:tr w:rsidR="00630FAD" w:rsidRPr="0033280D" w14:paraId="6C6B96F9" w14:textId="77777777" w:rsidTr="00630FAD">
        <w:trPr>
          <w:cnfStyle w:val="000000100000" w:firstRow="0" w:lastRow="0" w:firstColumn="0" w:lastColumn="0" w:oddVBand="0" w:evenVBand="0" w:oddHBand="1" w:evenHBand="0" w:firstRowFirstColumn="0" w:firstRowLastColumn="0" w:lastRowFirstColumn="0" w:lastRowLastColumn="0"/>
          <w:trHeight w:val="1303"/>
        </w:trPr>
        <w:tc>
          <w:tcPr>
            <w:cnfStyle w:val="001000000000" w:firstRow="0" w:lastRow="0" w:firstColumn="1" w:lastColumn="0" w:oddVBand="0" w:evenVBand="0" w:oddHBand="0" w:evenHBand="0" w:firstRowFirstColumn="0" w:firstRowLastColumn="0" w:lastRowFirstColumn="0" w:lastRowLastColumn="0"/>
            <w:tcW w:w="1717" w:type="dxa"/>
          </w:tcPr>
          <w:p w14:paraId="6179C528" w14:textId="4FCBAF48" w:rsidR="003119C8" w:rsidRPr="0033280D" w:rsidRDefault="006815EE" w:rsidP="00F3210C">
            <w:pPr>
              <w:rPr>
                <w:rFonts w:ascii="Arial" w:eastAsia="Calibri" w:hAnsi="Arial" w:cs="Arial"/>
              </w:rPr>
            </w:pPr>
            <w:r>
              <w:rPr>
                <w:rFonts w:ascii="Arial" w:eastAsia="Calibri" w:hAnsi="Arial" w:cs="Arial"/>
              </w:rPr>
              <w:t xml:space="preserve">Complete the skills for the workplace course. </w:t>
            </w:r>
          </w:p>
        </w:tc>
        <w:tc>
          <w:tcPr>
            <w:tcW w:w="2015" w:type="dxa"/>
          </w:tcPr>
          <w:p w14:paraId="178D74B0" w14:textId="4DD7D48C" w:rsidR="003119C8" w:rsidRPr="0033280D" w:rsidRDefault="00ED75E9"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Complete assignments on time. Study efficiently.</w:t>
            </w:r>
          </w:p>
        </w:tc>
        <w:tc>
          <w:tcPr>
            <w:tcW w:w="2296" w:type="dxa"/>
          </w:tcPr>
          <w:p w14:paraId="28C23FA8" w14:textId="16B70E24" w:rsidR="003119C8" w:rsidRPr="0033280D" w:rsidRDefault="00D7149F"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Feedback from tutor</w:t>
            </w:r>
            <w:r w:rsidR="004713A9">
              <w:rPr>
                <w:rFonts w:ascii="Arial" w:eastAsia="Calibri" w:hAnsi="Arial" w:cs="Arial"/>
              </w:rPr>
              <w:t>.</w:t>
            </w:r>
            <w:r w:rsidR="00DF1669">
              <w:rPr>
                <w:rFonts w:ascii="Arial" w:eastAsia="Calibri" w:hAnsi="Arial" w:cs="Arial"/>
              </w:rPr>
              <w:t xml:space="preserve"> Complete assignments on time.</w:t>
            </w:r>
          </w:p>
        </w:tc>
        <w:tc>
          <w:tcPr>
            <w:tcW w:w="1717" w:type="dxa"/>
          </w:tcPr>
          <w:p w14:paraId="3F10E0F4" w14:textId="71B8AA9A" w:rsidR="003119C8" w:rsidRPr="0033280D" w:rsidRDefault="00DB695B"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End 2020</w:t>
            </w:r>
          </w:p>
        </w:tc>
        <w:tc>
          <w:tcPr>
            <w:tcW w:w="1866" w:type="dxa"/>
          </w:tcPr>
          <w:p w14:paraId="0592D114" w14:textId="3DE70DB9" w:rsidR="003119C8" w:rsidRPr="0033280D" w:rsidRDefault="00017803" w:rsidP="00F3210C">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roofErr w:type="spellStart"/>
            <w:r>
              <w:rPr>
                <w:rFonts w:ascii="Arial" w:eastAsia="Calibri" w:hAnsi="Arial" w:cs="Arial"/>
              </w:rPr>
              <w:t>Orgainse</w:t>
            </w:r>
            <w:proofErr w:type="spellEnd"/>
            <w:r>
              <w:rPr>
                <w:rFonts w:ascii="Arial" w:eastAsia="Calibri" w:hAnsi="Arial" w:cs="Arial"/>
              </w:rPr>
              <w:t xml:space="preserve"> time </w:t>
            </w:r>
            <w:r w:rsidR="00007928">
              <w:rPr>
                <w:rFonts w:ascii="Arial" w:eastAsia="Calibri" w:hAnsi="Arial" w:cs="Arial"/>
              </w:rPr>
              <w:t>to study effectively on the course</w:t>
            </w:r>
            <w:r w:rsidR="0038088A">
              <w:rPr>
                <w:rFonts w:ascii="Arial" w:eastAsia="Calibri" w:hAnsi="Arial" w:cs="Arial"/>
              </w:rPr>
              <w:t>. Complete assignments on time</w:t>
            </w:r>
          </w:p>
        </w:tc>
      </w:tr>
    </w:tbl>
    <w:p w14:paraId="44B264E5" w14:textId="77777777" w:rsidR="00FD68BB" w:rsidRPr="00FD68BB" w:rsidRDefault="00FD68BB" w:rsidP="00FD68BB"/>
    <w:p w14:paraId="26D834EA" w14:textId="435C105B" w:rsidR="003119C8" w:rsidRDefault="003119C8">
      <w:pPr>
        <w:rPr>
          <w:rFonts w:asciiTheme="majorHAnsi" w:eastAsiaTheme="majorEastAsia" w:hAnsiTheme="majorHAnsi" w:cstheme="majorBidi"/>
          <w:color w:val="2E74B5" w:themeColor="accent1" w:themeShade="BF"/>
          <w:sz w:val="26"/>
          <w:szCs w:val="26"/>
        </w:rPr>
      </w:pPr>
    </w:p>
    <w:p w14:paraId="3DEC5D3C" w14:textId="2FC18909" w:rsidR="00CD1675" w:rsidRDefault="00CD1675">
      <w:pPr>
        <w:rPr>
          <w:rFonts w:asciiTheme="majorHAnsi" w:eastAsiaTheme="majorEastAsia" w:hAnsiTheme="majorHAnsi" w:cstheme="majorBidi"/>
          <w:color w:val="2E74B5" w:themeColor="accent1" w:themeShade="BF"/>
          <w:sz w:val="26"/>
          <w:szCs w:val="26"/>
        </w:rPr>
      </w:pPr>
    </w:p>
    <w:p w14:paraId="2EB2E7A0" w14:textId="0B01078B" w:rsidR="00CD1675" w:rsidRDefault="00CD1675">
      <w:pPr>
        <w:rPr>
          <w:rFonts w:asciiTheme="majorHAnsi" w:eastAsiaTheme="majorEastAsia" w:hAnsiTheme="majorHAnsi" w:cstheme="majorBidi"/>
          <w:color w:val="2E74B5" w:themeColor="accent1" w:themeShade="BF"/>
          <w:sz w:val="26"/>
          <w:szCs w:val="26"/>
        </w:rPr>
      </w:pPr>
    </w:p>
    <w:p w14:paraId="418B0C61" w14:textId="71B6909E" w:rsidR="00CD1675" w:rsidRDefault="00CD1675">
      <w:pPr>
        <w:rPr>
          <w:rFonts w:asciiTheme="majorHAnsi" w:eastAsiaTheme="majorEastAsia" w:hAnsiTheme="majorHAnsi" w:cstheme="majorBidi"/>
          <w:color w:val="2E74B5" w:themeColor="accent1" w:themeShade="BF"/>
          <w:sz w:val="26"/>
          <w:szCs w:val="26"/>
        </w:rPr>
      </w:pPr>
    </w:p>
    <w:p w14:paraId="03D6F284" w14:textId="23968B7E" w:rsidR="00CD1675" w:rsidRDefault="00CD1675">
      <w:pPr>
        <w:rPr>
          <w:rFonts w:asciiTheme="majorHAnsi" w:eastAsiaTheme="majorEastAsia" w:hAnsiTheme="majorHAnsi" w:cstheme="majorBidi"/>
          <w:color w:val="2E74B5" w:themeColor="accent1" w:themeShade="BF"/>
          <w:sz w:val="26"/>
          <w:szCs w:val="26"/>
        </w:rPr>
      </w:pPr>
    </w:p>
    <w:p w14:paraId="61721D04" w14:textId="0FDA48BA" w:rsidR="00CD1675" w:rsidRDefault="00CD1675">
      <w:pPr>
        <w:rPr>
          <w:rFonts w:asciiTheme="majorHAnsi" w:eastAsiaTheme="majorEastAsia" w:hAnsiTheme="majorHAnsi" w:cstheme="majorBidi"/>
          <w:color w:val="2E74B5" w:themeColor="accent1" w:themeShade="BF"/>
          <w:sz w:val="26"/>
          <w:szCs w:val="26"/>
        </w:rPr>
      </w:pPr>
    </w:p>
    <w:p w14:paraId="4424C4DD" w14:textId="77777777" w:rsidR="00CD1675" w:rsidRDefault="00CD1675">
      <w:pPr>
        <w:rPr>
          <w:rFonts w:asciiTheme="majorHAnsi" w:eastAsiaTheme="majorEastAsia" w:hAnsiTheme="majorHAnsi" w:cstheme="majorBidi"/>
          <w:color w:val="2E74B5" w:themeColor="accent1" w:themeShade="BF"/>
          <w:sz w:val="26"/>
          <w:szCs w:val="26"/>
        </w:rPr>
      </w:pPr>
    </w:p>
    <w:p w14:paraId="24C0E20B" w14:textId="3BDAFB07" w:rsidR="00885114" w:rsidRDefault="00B37976" w:rsidP="0033280D">
      <w:pPr>
        <w:pStyle w:val="Heading1"/>
      </w:pPr>
      <w:bookmarkStart w:id="27" w:name="_Toc32491448"/>
      <w:r>
        <w:lastRenderedPageBreak/>
        <w:t>Conclusion</w:t>
      </w:r>
      <w:bookmarkEnd w:id="27"/>
    </w:p>
    <w:p w14:paraId="5ADD21AB" w14:textId="4C18975E" w:rsidR="00B37976" w:rsidRDefault="00634155" w:rsidP="00B37976">
      <w:r w:rsidRPr="00634155">
        <w:t>Employability is about the essential skills and qualities that an individual can offer in order to make them employable</w:t>
      </w:r>
      <w:r w:rsidR="008D0594">
        <w:t>.</w:t>
      </w:r>
      <w:r w:rsidR="001C62E7">
        <w:t xml:space="preserve"> Some of the skills most required by employers are </w:t>
      </w:r>
      <w:r w:rsidR="002938A4">
        <w:t xml:space="preserve">time-management, reflection, </w:t>
      </w:r>
      <w:r w:rsidR="00E550F8">
        <w:t>inter-personal</w:t>
      </w:r>
      <w:r w:rsidR="009F45BA">
        <w:t xml:space="preserve"> communication and networking. </w:t>
      </w:r>
      <w:r w:rsidR="00F72B1B">
        <w:t xml:space="preserve">These </w:t>
      </w:r>
      <w:r w:rsidR="0013453B" w:rsidRPr="0013453B">
        <w:t>employability skills are transferable and can be applied to a variety of different jobs and industries</w:t>
      </w:r>
      <w:r w:rsidR="00E76573">
        <w:t xml:space="preserve">. </w:t>
      </w:r>
      <w:r w:rsidR="00E771D3">
        <w:t xml:space="preserve">They can be transferred from </w:t>
      </w:r>
      <w:r w:rsidR="00223E96">
        <w:t>academic studies</w:t>
      </w:r>
      <w:r w:rsidR="00171B36">
        <w:t xml:space="preserve">, previous </w:t>
      </w:r>
      <w:r w:rsidR="000C4C20">
        <w:t xml:space="preserve">job positions and online courses. </w:t>
      </w:r>
      <w:r w:rsidR="001C6ADF">
        <w:t>D</w:t>
      </w:r>
      <w:r w:rsidR="004977EA" w:rsidRPr="004977EA">
        <w:t>eveloping your academic skills is an essential part of successful study at university and your future employability. Academic skills include the use of IT, numeracy, academic literacy, problem solving, critical thinking, working with others and research skills</w:t>
      </w:r>
      <w:r w:rsidR="00F645F9">
        <w:t xml:space="preserve"> </w:t>
      </w:r>
      <w:r w:rsidR="00F645F9" w:rsidRPr="00F645F9">
        <w:t>(Skills for Learning: An academic skills resource, 2020)</w:t>
      </w:r>
      <w:r w:rsidR="00953E42">
        <w:t>.</w:t>
      </w:r>
      <w:r w:rsidR="0026608B">
        <w:t xml:space="preserve"> </w:t>
      </w:r>
      <w:r w:rsidR="00AA41D4">
        <w:t xml:space="preserve">During this module I have used a </w:t>
      </w:r>
      <w:r w:rsidR="00472249">
        <w:t xml:space="preserve">variety of tools to help identify </w:t>
      </w:r>
      <w:r w:rsidR="00E379F1">
        <w:t>my employability skills and academic skills</w:t>
      </w:r>
      <w:r w:rsidR="00727337">
        <w:t xml:space="preserve"> such as </w:t>
      </w:r>
      <w:r w:rsidR="003B36CA">
        <w:t xml:space="preserve">a SWOT analysis, gap analysis and </w:t>
      </w:r>
      <w:r w:rsidR="001F691A">
        <w:t>personal development plan</w:t>
      </w:r>
      <w:r w:rsidR="00DC374F">
        <w:t>, and</w:t>
      </w:r>
      <w:r w:rsidR="001F691A">
        <w:t xml:space="preserve"> </w:t>
      </w:r>
      <w:r w:rsidR="00DC374F">
        <w:t>t</w:t>
      </w:r>
      <w:r w:rsidR="001F691A">
        <w:t xml:space="preserve">hrough reflective writing </w:t>
      </w:r>
      <w:r w:rsidR="00D47B4B">
        <w:t>I have identified</w:t>
      </w:r>
      <w:r w:rsidR="006379E1">
        <w:t xml:space="preserve"> areas needing improvement in order to succeed on my course at the university</w:t>
      </w:r>
      <w:r w:rsidR="001B52C6">
        <w:t xml:space="preserve">. </w:t>
      </w:r>
    </w:p>
    <w:p w14:paraId="696D86E3" w14:textId="29DC97D8" w:rsidR="00B37976" w:rsidRDefault="00B37976" w:rsidP="00B37976"/>
    <w:p w14:paraId="0EBA0A18" w14:textId="1221FF48" w:rsidR="00B37976" w:rsidRDefault="00B37976" w:rsidP="00B37976"/>
    <w:p w14:paraId="3D4B285A" w14:textId="5370D7FF" w:rsidR="00B37976" w:rsidRDefault="00B37976" w:rsidP="00B37976"/>
    <w:p w14:paraId="2B1B3658" w14:textId="5373D262" w:rsidR="003119C8" w:rsidRDefault="003119C8" w:rsidP="00B37976"/>
    <w:p w14:paraId="1D5ADFCE" w14:textId="77777777" w:rsidR="003119C8" w:rsidRPr="00B37976" w:rsidRDefault="003119C8" w:rsidP="00B37976"/>
    <w:p w14:paraId="1202B5C4" w14:textId="3173A1EF" w:rsidR="00885114" w:rsidRDefault="00885114" w:rsidP="003F69D6">
      <w:pPr>
        <w:pStyle w:val="Heading2"/>
      </w:pPr>
    </w:p>
    <w:p w14:paraId="3C182B69" w14:textId="06462FF8" w:rsidR="009B7585" w:rsidRDefault="009B7585" w:rsidP="009B7585"/>
    <w:p w14:paraId="4DAAE1E2" w14:textId="005E96B7" w:rsidR="009B7585" w:rsidRDefault="009B7585" w:rsidP="009B7585"/>
    <w:p w14:paraId="47C88F92" w14:textId="47F74D66" w:rsidR="009B7585" w:rsidRDefault="009B7585" w:rsidP="009B7585"/>
    <w:p w14:paraId="75610CD5" w14:textId="21B49631" w:rsidR="00CD1675" w:rsidRDefault="00CD1675" w:rsidP="009B7585"/>
    <w:p w14:paraId="27F28861" w14:textId="6B1A9F8D" w:rsidR="00CD1675" w:rsidRDefault="00CD1675" w:rsidP="009B7585"/>
    <w:p w14:paraId="7767DA3B" w14:textId="653F87EA" w:rsidR="00CD1675" w:rsidRDefault="00CD1675" w:rsidP="009B7585"/>
    <w:p w14:paraId="514DF698" w14:textId="439AB2DE" w:rsidR="00CD1675" w:rsidRDefault="00CD1675" w:rsidP="009B7585"/>
    <w:p w14:paraId="20CCBD8D" w14:textId="30501070" w:rsidR="00CD1675" w:rsidRDefault="00CD1675" w:rsidP="009B7585"/>
    <w:p w14:paraId="0A9373E1" w14:textId="312A93E3" w:rsidR="00CD1675" w:rsidRDefault="00CD1675" w:rsidP="009B7585"/>
    <w:p w14:paraId="4978448E" w14:textId="61FA6418" w:rsidR="00CD1675" w:rsidRDefault="00CD1675" w:rsidP="009B7585"/>
    <w:p w14:paraId="5DDEDBB0" w14:textId="34942D93" w:rsidR="00CD1675" w:rsidRDefault="00CD1675" w:rsidP="009B7585"/>
    <w:p w14:paraId="33A530A7" w14:textId="30D9B4DC" w:rsidR="00CD1675" w:rsidRDefault="00CD1675" w:rsidP="009B7585"/>
    <w:p w14:paraId="2AFC1E16" w14:textId="18A0A056" w:rsidR="00CD1675" w:rsidRDefault="00CD1675" w:rsidP="009B7585"/>
    <w:p w14:paraId="6533CF4B" w14:textId="77777777" w:rsidR="00CD1675" w:rsidRPr="009B7585" w:rsidRDefault="00CD1675" w:rsidP="009B7585"/>
    <w:p w14:paraId="1A43F908" w14:textId="7933D276" w:rsidR="003F69D6" w:rsidRDefault="00D83FA6" w:rsidP="0033280D">
      <w:pPr>
        <w:pStyle w:val="Heading1"/>
      </w:pPr>
      <w:bookmarkStart w:id="28" w:name="_Toc32491449"/>
      <w:bookmarkEnd w:id="21"/>
      <w:r>
        <w:lastRenderedPageBreak/>
        <w:t>References</w:t>
      </w:r>
      <w:bookmarkEnd w:id="28"/>
    </w:p>
    <w:p w14:paraId="3CB5583D" w14:textId="77777777" w:rsidR="003F69D6" w:rsidRDefault="003F69D6" w:rsidP="003F69D6"/>
    <w:p w14:paraId="4EEF5B9F" w14:textId="1659674D" w:rsidR="00C8708D" w:rsidRDefault="00C8708D" w:rsidP="00C8708D">
      <w:pPr>
        <w:rPr>
          <w:rFonts w:ascii="Arial" w:hAnsi="Arial" w:cs="Arial"/>
          <w:color w:val="000000"/>
          <w:sz w:val="20"/>
          <w:szCs w:val="20"/>
          <w:shd w:val="clear" w:color="auto" w:fill="FFFFFF"/>
        </w:rPr>
      </w:pPr>
      <w:r w:rsidRPr="00C8708D">
        <w:rPr>
          <w:rFonts w:ascii="Arial" w:hAnsi="Arial" w:cs="Arial"/>
          <w:color w:val="000000"/>
          <w:sz w:val="20"/>
          <w:szCs w:val="20"/>
          <w:shd w:val="clear" w:color="auto" w:fill="FFFFFF"/>
        </w:rPr>
        <w:t xml:space="preserve">Brighton School of Business and Management. 2020. </w:t>
      </w:r>
      <w:r w:rsidRPr="00C8708D">
        <w:rPr>
          <w:rFonts w:ascii="Arial" w:hAnsi="Arial" w:cs="Arial"/>
          <w:i/>
          <w:iCs/>
          <w:color w:val="000000"/>
          <w:sz w:val="20"/>
          <w:szCs w:val="20"/>
          <w:shd w:val="clear" w:color="auto" w:fill="FFFFFF"/>
        </w:rPr>
        <w:t xml:space="preserve">Brighton School </w:t>
      </w:r>
      <w:proofErr w:type="gramStart"/>
      <w:r w:rsidRPr="00C8708D">
        <w:rPr>
          <w:rFonts w:ascii="Arial" w:hAnsi="Arial" w:cs="Arial"/>
          <w:i/>
          <w:iCs/>
          <w:color w:val="000000"/>
          <w:sz w:val="20"/>
          <w:szCs w:val="20"/>
          <w:shd w:val="clear" w:color="auto" w:fill="FFFFFF"/>
        </w:rPr>
        <w:t>Of</w:t>
      </w:r>
      <w:proofErr w:type="gramEnd"/>
      <w:r w:rsidRPr="00C8708D">
        <w:rPr>
          <w:rFonts w:ascii="Arial" w:hAnsi="Arial" w:cs="Arial"/>
          <w:i/>
          <w:iCs/>
          <w:color w:val="000000"/>
          <w:sz w:val="20"/>
          <w:szCs w:val="20"/>
          <w:shd w:val="clear" w:color="auto" w:fill="FFFFFF"/>
        </w:rPr>
        <w:t xml:space="preserve"> Business &amp; Management</w:t>
      </w:r>
      <w:r w:rsidRPr="00C8708D">
        <w:rPr>
          <w:rFonts w:ascii="Arial" w:hAnsi="Arial" w:cs="Arial"/>
          <w:color w:val="000000"/>
          <w:sz w:val="20"/>
          <w:szCs w:val="20"/>
          <w:shd w:val="clear" w:color="auto" w:fill="FFFFFF"/>
        </w:rPr>
        <w:t>. [online] Available at: &lt;https://www.brightonsbm.com/news/6-essential-skills-managers/&gt; [Accessed 19 March 2020].</w:t>
      </w:r>
    </w:p>
    <w:p w14:paraId="7EDCB495" w14:textId="77777777" w:rsidR="00BC7095" w:rsidRPr="00C8708D" w:rsidRDefault="00BC7095" w:rsidP="00C8708D">
      <w:pPr>
        <w:rPr>
          <w:rFonts w:ascii="Arial" w:hAnsi="Arial" w:cs="Arial"/>
          <w:color w:val="000000"/>
          <w:sz w:val="20"/>
          <w:szCs w:val="20"/>
          <w:shd w:val="clear" w:color="auto" w:fill="FFFFFF"/>
        </w:rPr>
      </w:pPr>
    </w:p>
    <w:p w14:paraId="4EFFD037" w14:textId="7408C07F" w:rsidR="00C8708D" w:rsidRDefault="00C8708D" w:rsidP="003F69D6">
      <w:pPr>
        <w:rPr>
          <w:rFonts w:ascii="Arial" w:hAnsi="Arial" w:cs="Arial"/>
          <w:color w:val="000000"/>
          <w:sz w:val="20"/>
          <w:szCs w:val="20"/>
          <w:shd w:val="clear" w:color="auto" w:fill="FFFFFF"/>
        </w:rPr>
      </w:pPr>
      <w:r w:rsidRPr="00C8708D">
        <w:rPr>
          <w:rFonts w:ascii="Arial" w:hAnsi="Arial" w:cs="Arial"/>
          <w:color w:val="000000"/>
          <w:sz w:val="20"/>
          <w:szCs w:val="20"/>
          <w:shd w:val="clear" w:color="auto" w:fill="FFFFFF"/>
        </w:rPr>
        <w:t xml:space="preserve">BusinessDictionary.com. 2020. </w:t>
      </w:r>
      <w:r w:rsidRPr="00C8708D">
        <w:rPr>
          <w:rFonts w:ascii="Arial" w:hAnsi="Arial" w:cs="Arial"/>
          <w:i/>
          <w:iCs/>
          <w:color w:val="000000"/>
          <w:sz w:val="20"/>
          <w:szCs w:val="20"/>
          <w:shd w:val="clear" w:color="auto" w:fill="FFFFFF"/>
        </w:rPr>
        <w:t xml:space="preserve">Good One To </w:t>
      </w:r>
      <w:proofErr w:type="gramStart"/>
      <w:r w:rsidRPr="00C8708D">
        <w:rPr>
          <w:rFonts w:ascii="Arial" w:hAnsi="Arial" w:cs="Arial"/>
          <w:i/>
          <w:iCs/>
          <w:color w:val="000000"/>
          <w:sz w:val="20"/>
          <w:szCs w:val="20"/>
          <w:shd w:val="clear" w:color="auto" w:fill="FFFFFF"/>
        </w:rPr>
        <w:t>Know!</w:t>
      </w:r>
      <w:r w:rsidRPr="00C8708D">
        <w:rPr>
          <w:rFonts w:ascii="Arial" w:hAnsi="Arial" w:cs="Arial"/>
          <w:color w:val="000000"/>
          <w:sz w:val="20"/>
          <w:szCs w:val="20"/>
          <w:shd w:val="clear" w:color="auto" w:fill="FFFFFF"/>
        </w:rPr>
        <w:t>.</w:t>
      </w:r>
      <w:proofErr w:type="gramEnd"/>
      <w:r w:rsidRPr="00C8708D">
        <w:rPr>
          <w:rFonts w:ascii="Arial" w:hAnsi="Arial" w:cs="Arial"/>
          <w:color w:val="000000"/>
          <w:sz w:val="20"/>
          <w:szCs w:val="20"/>
          <w:shd w:val="clear" w:color="auto" w:fill="FFFFFF"/>
        </w:rPr>
        <w:t xml:space="preserve"> [online] Available at: &lt;http://www.businessdictionary.com/definition/action-plan.html&gt; [Accessed 27 March 2020].</w:t>
      </w:r>
    </w:p>
    <w:p w14:paraId="0ECDB875" w14:textId="77777777" w:rsidR="00BC7095" w:rsidRDefault="00BC7095" w:rsidP="003F69D6">
      <w:pPr>
        <w:rPr>
          <w:rFonts w:ascii="Arial" w:hAnsi="Arial" w:cs="Arial"/>
          <w:color w:val="000000"/>
          <w:sz w:val="20"/>
          <w:szCs w:val="20"/>
          <w:shd w:val="clear" w:color="auto" w:fill="FFFFFF"/>
        </w:rPr>
      </w:pPr>
    </w:p>
    <w:p w14:paraId="2ACA43B7" w14:textId="052A1EC6" w:rsidR="00302999" w:rsidRDefault="00302999" w:rsidP="00302999">
      <w:pPr>
        <w:rPr>
          <w:rFonts w:ascii="Arial" w:hAnsi="Arial" w:cs="Arial"/>
          <w:color w:val="000000"/>
          <w:sz w:val="20"/>
          <w:szCs w:val="20"/>
          <w:shd w:val="clear" w:color="auto" w:fill="FFFFFF"/>
        </w:rPr>
      </w:pPr>
      <w:r w:rsidRPr="00302999">
        <w:rPr>
          <w:rFonts w:ascii="Arial" w:hAnsi="Arial" w:cs="Arial"/>
          <w:color w:val="000000"/>
          <w:sz w:val="20"/>
          <w:szCs w:val="20"/>
          <w:shd w:val="clear" w:color="auto" w:fill="FFFFFF"/>
        </w:rPr>
        <w:t xml:space="preserve">Doyle, A., 2020. </w:t>
      </w:r>
      <w:r w:rsidRPr="00302999">
        <w:rPr>
          <w:rFonts w:ascii="Arial" w:hAnsi="Arial" w:cs="Arial"/>
          <w:i/>
          <w:iCs/>
          <w:color w:val="000000"/>
          <w:sz w:val="20"/>
          <w:szCs w:val="20"/>
          <w:shd w:val="clear" w:color="auto" w:fill="FFFFFF"/>
        </w:rPr>
        <w:t xml:space="preserve">Important Employability Skills </w:t>
      </w:r>
      <w:proofErr w:type="gramStart"/>
      <w:r w:rsidRPr="00302999">
        <w:rPr>
          <w:rFonts w:ascii="Arial" w:hAnsi="Arial" w:cs="Arial"/>
          <w:i/>
          <w:iCs/>
          <w:color w:val="000000"/>
          <w:sz w:val="20"/>
          <w:szCs w:val="20"/>
          <w:shd w:val="clear" w:color="auto" w:fill="FFFFFF"/>
        </w:rPr>
        <w:t>For</w:t>
      </w:r>
      <w:proofErr w:type="gramEnd"/>
      <w:r w:rsidRPr="00302999">
        <w:rPr>
          <w:rFonts w:ascii="Arial" w:hAnsi="Arial" w:cs="Arial"/>
          <w:i/>
          <w:iCs/>
          <w:color w:val="000000"/>
          <w:sz w:val="20"/>
          <w:szCs w:val="20"/>
          <w:shd w:val="clear" w:color="auto" w:fill="FFFFFF"/>
        </w:rPr>
        <w:t xml:space="preserve"> Workplace Success</w:t>
      </w:r>
      <w:r w:rsidRPr="00302999">
        <w:rPr>
          <w:rFonts w:ascii="Arial" w:hAnsi="Arial" w:cs="Arial"/>
          <w:color w:val="000000"/>
          <w:sz w:val="20"/>
          <w:szCs w:val="20"/>
          <w:shd w:val="clear" w:color="auto" w:fill="FFFFFF"/>
        </w:rPr>
        <w:t>. [online] The Balance Careers. Available at: &lt;https://www.thebalancecareers.com/employability-skills-list-and-examples-4143571&gt; [Accessed 19 March 2020].</w:t>
      </w:r>
    </w:p>
    <w:p w14:paraId="3BEB433C" w14:textId="77777777" w:rsidR="00BC7095" w:rsidRPr="00302999" w:rsidRDefault="00BC7095" w:rsidP="00302999">
      <w:pPr>
        <w:rPr>
          <w:rFonts w:ascii="Arial" w:hAnsi="Arial" w:cs="Arial"/>
          <w:color w:val="000000"/>
          <w:sz w:val="20"/>
          <w:szCs w:val="20"/>
          <w:shd w:val="clear" w:color="auto" w:fill="FFFFFF"/>
        </w:rPr>
      </w:pPr>
    </w:p>
    <w:p w14:paraId="68B3BFB5" w14:textId="4B7F1C34" w:rsidR="003F69D6" w:rsidRDefault="00C74E43" w:rsidP="003F69D6">
      <w:pPr>
        <w:rPr>
          <w:rFonts w:ascii="Arial" w:hAnsi="Arial" w:cs="Arial"/>
          <w:color w:val="000000"/>
          <w:sz w:val="20"/>
          <w:szCs w:val="20"/>
          <w:shd w:val="clear" w:color="auto" w:fill="FFFFFF"/>
        </w:rPr>
      </w:pPr>
      <w:r>
        <w:rPr>
          <w:rFonts w:ascii="Arial" w:hAnsi="Arial" w:cs="Arial"/>
          <w:color w:val="000000"/>
          <w:sz w:val="20"/>
          <w:szCs w:val="20"/>
          <w:shd w:val="clear" w:color="auto" w:fill="FFFFFF"/>
        </w:rPr>
        <w:t>Robinson, D., 2000. [online] Stlwebdev.us. Available at: &lt;http://stlwebdev.us/careerdev/documents/Employability-Skills.pdf&gt; [Accessed 11 March 2020].</w:t>
      </w:r>
    </w:p>
    <w:p w14:paraId="6669D4B3" w14:textId="77777777" w:rsidR="00BC7095" w:rsidRDefault="00BC7095" w:rsidP="003F69D6"/>
    <w:p w14:paraId="6D5CB467" w14:textId="77777777" w:rsidR="00F74E84" w:rsidRDefault="00782D6F" w:rsidP="003F69D6">
      <w:r w:rsidRPr="00782D6F">
        <w:t xml:space="preserve">Skillsforlearning.leedsbeckett.ac.uk. 2020. </w:t>
      </w:r>
      <w:r w:rsidRPr="00782D6F">
        <w:rPr>
          <w:i/>
          <w:iCs/>
        </w:rPr>
        <w:t xml:space="preserve">Skills </w:t>
      </w:r>
      <w:proofErr w:type="gramStart"/>
      <w:r w:rsidRPr="00782D6F">
        <w:rPr>
          <w:i/>
          <w:iCs/>
        </w:rPr>
        <w:t>For</w:t>
      </w:r>
      <w:proofErr w:type="gramEnd"/>
      <w:r w:rsidRPr="00782D6F">
        <w:rPr>
          <w:i/>
          <w:iCs/>
        </w:rPr>
        <w:t xml:space="preserve"> Learning: An Academic Skills Resource</w:t>
      </w:r>
      <w:r w:rsidRPr="00782D6F">
        <w:t>. [online] Available at: &lt;https://skillsforlearning.leedsbeckett.ac.uk/&gt; [Accessed 27 March 2020].</w:t>
      </w:r>
      <w:r w:rsidRPr="00782D6F">
        <w:t xml:space="preserve"> </w:t>
      </w:r>
    </w:p>
    <w:p w14:paraId="06DF5BD7" w14:textId="115134A9" w:rsidR="0030173B" w:rsidRDefault="0030173B" w:rsidP="003F69D6">
      <w:r>
        <w:br w:type="page"/>
      </w:r>
    </w:p>
    <w:p w14:paraId="3B28B415" w14:textId="77777777" w:rsidR="0030173B" w:rsidRDefault="0030173B" w:rsidP="003F69D6"/>
    <w:p w14:paraId="52CE686E" w14:textId="70F7D211" w:rsidR="003F69D6" w:rsidRDefault="003F69D6" w:rsidP="0033280D">
      <w:pPr>
        <w:pStyle w:val="Heading1"/>
      </w:pPr>
      <w:r>
        <w:t xml:space="preserve"> </w:t>
      </w:r>
      <w:bookmarkStart w:id="29" w:name="_Toc32491450"/>
      <w:r w:rsidR="002049FE">
        <w:t>Appendix</w:t>
      </w:r>
      <w:bookmarkEnd w:id="29"/>
      <w:r w:rsidR="002049FE">
        <w:t xml:space="preserve"> </w:t>
      </w:r>
    </w:p>
    <w:p w14:paraId="6E42C152" w14:textId="11FF5D67" w:rsidR="003D2BDF" w:rsidRDefault="003D2BDF" w:rsidP="003D2BDF"/>
    <w:p w14:paraId="0CAF0094" w14:textId="77777777" w:rsidR="003D2BDF" w:rsidRPr="003D2BDF" w:rsidRDefault="003D2BDF" w:rsidP="003D2BDF"/>
    <w:p w14:paraId="61EEA2E2" w14:textId="2A177C38" w:rsidR="002049FE" w:rsidRDefault="002049FE" w:rsidP="003F69D6"/>
    <w:p w14:paraId="5ABE7B84" w14:textId="163322B2" w:rsidR="0030173B" w:rsidRDefault="003D2BDF" w:rsidP="003F69D6">
      <w:r>
        <w:rPr>
          <w:noProof/>
        </w:rPr>
        <w:drawing>
          <wp:inline distT="0" distB="0" distL="0" distR="0" wp14:anchorId="42C6CEAC" wp14:editId="3ED79EE7">
            <wp:extent cx="4371975" cy="4348343"/>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bbs_reflective_cycle.png"/>
                    <pic:cNvPicPr/>
                  </pic:nvPicPr>
                  <pic:blipFill>
                    <a:blip r:embed="rId10">
                      <a:extLst>
                        <a:ext uri="{28A0092B-C50C-407E-A947-70E740481C1C}">
                          <a14:useLocalDpi xmlns:a14="http://schemas.microsoft.com/office/drawing/2010/main" val="0"/>
                        </a:ext>
                      </a:extLst>
                    </a:blip>
                    <a:stretch>
                      <a:fillRect/>
                    </a:stretch>
                  </pic:blipFill>
                  <pic:spPr>
                    <a:xfrm>
                      <a:off x="0" y="0"/>
                      <a:ext cx="4385189" cy="4361486"/>
                    </a:xfrm>
                    <a:prstGeom prst="rect">
                      <a:avLst/>
                    </a:prstGeom>
                  </pic:spPr>
                </pic:pic>
              </a:graphicData>
            </a:graphic>
          </wp:inline>
        </w:drawing>
      </w:r>
    </w:p>
    <w:sectPr w:rsidR="0030173B"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Cambria"/>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53909"/>
    <w:multiLevelType w:val="multilevel"/>
    <w:tmpl w:val="8D3EF346"/>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50538F7"/>
    <w:multiLevelType w:val="hybridMultilevel"/>
    <w:tmpl w:val="C8F602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9341363"/>
    <w:multiLevelType w:val="hybridMultilevel"/>
    <w:tmpl w:val="BE8C7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3"/>
  </w:num>
  <w:num w:numId="3">
    <w:abstractNumId w:val="5"/>
  </w:num>
  <w:num w:numId="4">
    <w:abstractNumId w:val="10"/>
  </w:num>
  <w:num w:numId="5">
    <w:abstractNumId w:val="3"/>
  </w:num>
  <w:num w:numId="6">
    <w:abstractNumId w:val="6"/>
  </w:num>
  <w:num w:numId="7">
    <w:abstractNumId w:val="2"/>
  </w:num>
  <w:num w:numId="8">
    <w:abstractNumId w:val="15"/>
  </w:num>
  <w:num w:numId="9">
    <w:abstractNumId w:val="8"/>
  </w:num>
  <w:num w:numId="10">
    <w:abstractNumId w:val="14"/>
  </w:num>
  <w:num w:numId="11">
    <w:abstractNumId w:val="12"/>
  </w:num>
  <w:num w:numId="12">
    <w:abstractNumId w:val="4"/>
  </w:num>
  <w:num w:numId="13">
    <w:abstractNumId w:val="11"/>
  </w:num>
  <w:num w:numId="14">
    <w:abstractNumId w:val="0"/>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1F4C"/>
    <w:rsid w:val="00002125"/>
    <w:rsid w:val="00002153"/>
    <w:rsid w:val="00002EF7"/>
    <w:rsid w:val="00003123"/>
    <w:rsid w:val="0000339E"/>
    <w:rsid w:val="00003B29"/>
    <w:rsid w:val="000053FA"/>
    <w:rsid w:val="000059A8"/>
    <w:rsid w:val="00005F9A"/>
    <w:rsid w:val="000071C0"/>
    <w:rsid w:val="00007928"/>
    <w:rsid w:val="00007BD5"/>
    <w:rsid w:val="00007EFA"/>
    <w:rsid w:val="00007FF7"/>
    <w:rsid w:val="000103F2"/>
    <w:rsid w:val="000105BC"/>
    <w:rsid w:val="0001220A"/>
    <w:rsid w:val="000129ED"/>
    <w:rsid w:val="00012CF5"/>
    <w:rsid w:val="0001375D"/>
    <w:rsid w:val="00014F0C"/>
    <w:rsid w:val="00016016"/>
    <w:rsid w:val="0001601A"/>
    <w:rsid w:val="00016061"/>
    <w:rsid w:val="00016992"/>
    <w:rsid w:val="00017803"/>
    <w:rsid w:val="000178FF"/>
    <w:rsid w:val="00017FA8"/>
    <w:rsid w:val="00020F14"/>
    <w:rsid w:val="00021B65"/>
    <w:rsid w:val="00022390"/>
    <w:rsid w:val="00023253"/>
    <w:rsid w:val="00023627"/>
    <w:rsid w:val="0002529F"/>
    <w:rsid w:val="000256BA"/>
    <w:rsid w:val="00025B01"/>
    <w:rsid w:val="00026798"/>
    <w:rsid w:val="00027004"/>
    <w:rsid w:val="00031211"/>
    <w:rsid w:val="00032936"/>
    <w:rsid w:val="0003352C"/>
    <w:rsid w:val="000339E1"/>
    <w:rsid w:val="00033D79"/>
    <w:rsid w:val="0003608C"/>
    <w:rsid w:val="00036A1E"/>
    <w:rsid w:val="0004013A"/>
    <w:rsid w:val="00041316"/>
    <w:rsid w:val="00041A52"/>
    <w:rsid w:val="00041D72"/>
    <w:rsid w:val="00041E85"/>
    <w:rsid w:val="00042953"/>
    <w:rsid w:val="000438AC"/>
    <w:rsid w:val="00045023"/>
    <w:rsid w:val="0004541F"/>
    <w:rsid w:val="0004563C"/>
    <w:rsid w:val="00045C47"/>
    <w:rsid w:val="000462E0"/>
    <w:rsid w:val="00047FCD"/>
    <w:rsid w:val="00050991"/>
    <w:rsid w:val="0005487C"/>
    <w:rsid w:val="00054D6F"/>
    <w:rsid w:val="00054D80"/>
    <w:rsid w:val="00054F39"/>
    <w:rsid w:val="000578CE"/>
    <w:rsid w:val="000578D2"/>
    <w:rsid w:val="00057B9D"/>
    <w:rsid w:val="00057F9E"/>
    <w:rsid w:val="0006008A"/>
    <w:rsid w:val="00060332"/>
    <w:rsid w:val="000606B7"/>
    <w:rsid w:val="0006154D"/>
    <w:rsid w:val="00062679"/>
    <w:rsid w:val="00062D0A"/>
    <w:rsid w:val="00063CEF"/>
    <w:rsid w:val="00063F73"/>
    <w:rsid w:val="00065366"/>
    <w:rsid w:val="00065547"/>
    <w:rsid w:val="00065597"/>
    <w:rsid w:val="00065753"/>
    <w:rsid w:val="00066CD3"/>
    <w:rsid w:val="00066DB9"/>
    <w:rsid w:val="00066EA2"/>
    <w:rsid w:val="000724A0"/>
    <w:rsid w:val="0007263A"/>
    <w:rsid w:val="0007360E"/>
    <w:rsid w:val="00073B49"/>
    <w:rsid w:val="00075847"/>
    <w:rsid w:val="00075D4B"/>
    <w:rsid w:val="00077F65"/>
    <w:rsid w:val="00080D89"/>
    <w:rsid w:val="00081A8E"/>
    <w:rsid w:val="0008267D"/>
    <w:rsid w:val="00082C16"/>
    <w:rsid w:val="00082CAA"/>
    <w:rsid w:val="00083500"/>
    <w:rsid w:val="00084327"/>
    <w:rsid w:val="00084D94"/>
    <w:rsid w:val="00085D92"/>
    <w:rsid w:val="000866E0"/>
    <w:rsid w:val="00090634"/>
    <w:rsid w:val="000916B4"/>
    <w:rsid w:val="00091A05"/>
    <w:rsid w:val="00091D7A"/>
    <w:rsid w:val="000920D4"/>
    <w:rsid w:val="000924E7"/>
    <w:rsid w:val="00093E69"/>
    <w:rsid w:val="00094376"/>
    <w:rsid w:val="00094865"/>
    <w:rsid w:val="00095169"/>
    <w:rsid w:val="000966E7"/>
    <w:rsid w:val="00096DA4"/>
    <w:rsid w:val="00097FBE"/>
    <w:rsid w:val="000A0532"/>
    <w:rsid w:val="000A08F5"/>
    <w:rsid w:val="000A38D9"/>
    <w:rsid w:val="000A41DD"/>
    <w:rsid w:val="000A5D30"/>
    <w:rsid w:val="000A5FDF"/>
    <w:rsid w:val="000A61C9"/>
    <w:rsid w:val="000A79DC"/>
    <w:rsid w:val="000B04E8"/>
    <w:rsid w:val="000B156B"/>
    <w:rsid w:val="000B2F82"/>
    <w:rsid w:val="000B38C3"/>
    <w:rsid w:val="000B41C8"/>
    <w:rsid w:val="000B46A2"/>
    <w:rsid w:val="000B562B"/>
    <w:rsid w:val="000B65F7"/>
    <w:rsid w:val="000B6689"/>
    <w:rsid w:val="000B7654"/>
    <w:rsid w:val="000B7795"/>
    <w:rsid w:val="000C0172"/>
    <w:rsid w:val="000C0381"/>
    <w:rsid w:val="000C0F1D"/>
    <w:rsid w:val="000C18D0"/>
    <w:rsid w:val="000C293F"/>
    <w:rsid w:val="000C3DF9"/>
    <w:rsid w:val="000C3E3A"/>
    <w:rsid w:val="000C4C20"/>
    <w:rsid w:val="000C520D"/>
    <w:rsid w:val="000C5E1B"/>
    <w:rsid w:val="000C67DE"/>
    <w:rsid w:val="000C6832"/>
    <w:rsid w:val="000D0244"/>
    <w:rsid w:val="000D0EE5"/>
    <w:rsid w:val="000D1C60"/>
    <w:rsid w:val="000D210D"/>
    <w:rsid w:val="000D3E8F"/>
    <w:rsid w:val="000D49C5"/>
    <w:rsid w:val="000D782B"/>
    <w:rsid w:val="000E0286"/>
    <w:rsid w:val="000E0735"/>
    <w:rsid w:val="000E0B34"/>
    <w:rsid w:val="000E1340"/>
    <w:rsid w:val="000E2478"/>
    <w:rsid w:val="000E33F9"/>
    <w:rsid w:val="000E3916"/>
    <w:rsid w:val="000E39A9"/>
    <w:rsid w:val="000E401A"/>
    <w:rsid w:val="000E475C"/>
    <w:rsid w:val="000E4D02"/>
    <w:rsid w:val="000E53E2"/>
    <w:rsid w:val="000E573B"/>
    <w:rsid w:val="000E606C"/>
    <w:rsid w:val="000E6DA3"/>
    <w:rsid w:val="000E7321"/>
    <w:rsid w:val="000E749F"/>
    <w:rsid w:val="000F01B0"/>
    <w:rsid w:val="000F0F90"/>
    <w:rsid w:val="000F1EDC"/>
    <w:rsid w:val="000F3259"/>
    <w:rsid w:val="000F3485"/>
    <w:rsid w:val="000F3703"/>
    <w:rsid w:val="000F3E34"/>
    <w:rsid w:val="000F46F8"/>
    <w:rsid w:val="000F57B1"/>
    <w:rsid w:val="000F6352"/>
    <w:rsid w:val="000F72C3"/>
    <w:rsid w:val="000F7ABA"/>
    <w:rsid w:val="000F7F26"/>
    <w:rsid w:val="00100B6C"/>
    <w:rsid w:val="0010250C"/>
    <w:rsid w:val="00103749"/>
    <w:rsid w:val="00104709"/>
    <w:rsid w:val="00104734"/>
    <w:rsid w:val="00104C34"/>
    <w:rsid w:val="00105EA9"/>
    <w:rsid w:val="00105F40"/>
    <w:rsid w:val="001062DD"/>
    <w:rsid w:val="00106F40"/>
    <w:rsid w:val="0010759F"/>
    <w:rsid w:val="001104E9"/>
    <w:rsid w:val="00110CFD"/>
    <w:rsid w:val="001111EC"/>
    <w:rsid w:val="001116B7"/>
    <w:rsid w:val="00111CEA"/>
    <w:rsid w:val="001121D9"/>
    <w:rsid w:val="001128BA"/>
    <w:rsid w:val="00112E89"/>
    <w:rsid w:val="00112FB5"/>
    <w:rsid w:val="001130F2"/>
    <w:rsid w:val="00113AF5"/>
    <w:rsid w:val="00114A8F"/>
    <w:rsid w:val="001151DA"/>
    <w:rsid w:val="001154B5"/>
    <w:rsid w:val="00115CD4"/>
    <w:rsid w:val="00117246"/>
    <w:rsid w:val="00120484"/>
    <w:rsid w:val="0012181E"/>
    <w:rsid w:val="00121841"/>
    <w:rsid w:val="00121AFC"/>
    <w:rsid w:val="00121B44"/>
    <w:rsid w:val="00121BE2"/>
    <w:rsid w:val="0012200F"/>
    <w:rsid w:val="00122C77"/>
    <w:rsid w:val="00122DB6"/>
    <w:rsid w:val="00123051"/>
    <w:rsid w:val="001233C7"/>
    <w:rsid w:val="00123E60"/>
    <w:rsid w:val="00124779"/>
    <w:rsid w:val="00125780"/>
    <w:rsid w:val="00125B18"/>
    <w:rsid w:val="00125F7C"/>
    <w:rsid w:val="00126134"/>
    <w:rsid w:val="001267EC"/>
    <w:rsid w:val="00127BF5"/>
    <w:rsid w:val="001301B7"/>
    <w:rsid w:val="00130B94"/>
    <w:rsid w:val="00130CC7"/>
    <w:rsid w:val="00130EF2"/>
    <w:rsid w:val="001313E2"/>
    <w:rsid w:val="00131C53"/>
    <w:rsid w:val="00131C9D"/>
    <w:rsid w:val="00132747"/>
    <w:rsid w:val="00132809"/>
    <w:rsid w:val="00132DBC"/>
    <w:rsid w:val="00134170"/>
    <w:rsid w:val="001343BF"/>
    <w:rsid w:val="0013453B"/>
    <w:rsid w:val="00135CEF"/>
    <w:rsid w:val="00135F36"/>
    <w:rsid w:val="00136DC1"/>
    <w:rsid w:val="001373B9"/>
    <w:rsid w:val="0014009B"/>
    <w:rsid w:val="00140267"/>
    <w:rsid w:val="00140F24"/>
    <w:rsid w:val="00141BE6"/>
    <w:rsid w:val="00141F67"/>
    <w:rsid w:val="001424A5"/>
    <w:rsid w:val="0014255D"/>
    <w:rsid w:val="0014275A"/>
    <w:rsid w:val="00143B13"/>
    <w:rsid w:val="0014449F"/>
    <w:rsid w:val="001444CE"/>
    <w:rsid w:val="0014650C"/>
    <w:rsid w:val="001469C7"/>
    <w:rsid w:val="00146C15"/>
    <w:rsid w:val="0015027C"/>
    <w:rsid w:val="00150EFD"/>
    <w:rsid w:val="001511ED"/>
    <w:rsid w:val="00151A05"/>
    <w:rsid w:val="00152201"/>
    <w:rsid w:val="00152CBE"/>
    <w:rsid w:val="00153B1F"/>
    <w:rsid w:val="00154602"/>
    <w:rsid w:val="0015569B"/>
    <w:rsid w:val="00156E1F"/>
    <w:rsid w:val="0015735F"/>
    <w:rsid w:val="00157A0E"/>
    <w:rsid w:val="001634EA"/>
    <w:rsid w:val="001648F2"/>
    <w:rsid w:val="001678D2"/>
    <w:rsid w:val="001710E1"/>
    <w:rsid w:val="00171B36"/>
    <w:rsid w:val="00171F40"/>
    <w:rsid w:val="00172024"/>
    <w:rsid w:val="001728FF"/>
    <w:rsid w:val="001735F3"/>
    <w:rsid w:val="0017519F"/>
    <w:rsid w:val="00175666"/>
    <w:rsid w:val="00175ED8"/>
    <w:rsid w:val="001761B2"/>
    <w:rsid w:val="00176929"/>
    <w:rsid w:val="001772F4"/>
    <w:rsid w:val="00177D92"/>
    <w:rsid w:val="001805D4"/>
    <w:rsid w:val="0018098F"/>
    <w:rsid w:val="00181A6D"/>
    <w:rsid w:val="001828EE"/>
    <w:rsid w:val="00182E08"/>
    <w:rsid w:val="001836B1"/>
    <w:rsid w:val="001843F7"/>
    <w:rsid w:val="0018568A"/>
    <w:rsid w:val="001869D2"/>
    <w:rsid w:val="00186B2F"/>
    <w:rsid w:val="00186C95"/>
    <w:rsid w:val="00187661"/>
    <w:rsid w:val="001877DF"/>
    <w:rsid w:val="00187F6E"/>
    <w:rsid w:val="0019097D"/>
    <w:rsid w:val="00191BDD"/>
    <w:rsid w:val="00192121"/>
    <w:rsid w:val="00192B19"/>
    <w:rsid w:val="00194C9F"/>
    <w:rsid w:val="00194E2C"/>
    <w:rsid w:val="00195FF3"/>
    <w:rsid w:val="001A0622"/>
    <w:rsid w:val="001A177E"/>
    <w:rsid w:val="001A1814"/>
    <w:rsid w:val="001A1CC3"/>
    <w:rsid w:val="001A3B26"/>
    <w:rsid w:val="001A40AD"/>
    <w:rsid w:val="001A41C7"/>
    <w:rsid w:val="001A4FFD"/>
    <w:rsid w:val="001A5409"/>
    <w:rsid w:val="001A5B0D"/>
    <w:rsid w:val="001A682F"/>
    <w:rsid w:val="001B0450"/>
    <w:rsid w:val="001B0CD2"/>
    <w:rsid w:val="001B18A5"/>
    <w:rsid w:val="001B1CC3"/>
    <w:rsid w:val="001B21B6"/>
    <w:rsid w:val="001B346B"/>
    <w:rsid w:val="001B4D65"/>
    <w:rsid w:val="001B52C6"/>
    <w:rsid w:val="001B6E89"/>
    <w:rsid w:val="001C0FC0"/>
    <w:rsid w:val="001C1859"/>
    <w:rsid w:val="001C3D9C"/>
    <w:rsid w:val="001C40FE"/>
    <w:rsid w:val="001C436E"/>
    <w:rsid w:val="001C4EA1"/>
    <w:rsid w:val="001C5690"/>
    <w:rsid w:val="001C62E7"/>
    <w:rsid w:val="001C66D5"/>
    <w:rsid w:val="001C6A3A"/>
    <w:rsid w:val="001C6ADF"/>
    <w:rsid w:val="001C6C6B"/>
    <w:rsid w:val="001D055F"/>
    <w:rsid w:val="001D1BD3"/>
    <w:rsid w:val="001D2262"/>
    <w:rsid w:val="001D4E57"/>
    <w:rsid w:val="001D4F13"/>
    <w:rsid w:val="001D5F7E"/>
    <w:rsid w:val="001D61C1"/>
    <w:rsid w:val="001D6A89"/>
    <w:rsid w:val="001D6E46"/>
    <w:rsid w:val="001D6F8E"/>
    <w:rsid w:val="001D73CD"/>
    <w:rsid w:val="001D769B"/>
    <w:rsid w:val="001E02F2"/>
    <w:rsid w:val="001E0357"/>
    <w:rsid w:val="001E1391"/>
    <w:rsid w:val="001E1EC3"/>
    <w:rsid w:val="001E37E8"/>
    <w:rsid w:val="001E381D"/>
    <w:rsid w:val="001E3ABF"/>
    <w:rsid w:val="001E3B3B"/>
    <w:rsid w:val="001E4076"/>
    <w:rsid w:val="001E51B4"/>
    <w:rsid w:val="001E5E60"/>
    <w:rsid w:val="001E6ECA"/>
    <w:rsid w:val="001F03E4"/>
    <w:rsid w:val="001F1435"/>
    <w:rsid w:val="001F19A8"/>
    <w:rsid w:val="001F1D32"/>
    <w:rsid w:val="001F2470"/>
    <w:rsid w:val="001F33FC"/>
    <w:rsid w:val="001F5437"/>
    <w:rsid w:val="001F691A"/>
    <w:rsid w:val="001F6BF7"/>
    <w:rsid w:val="001F742E"/>
    <w:rsid w:val="00200E08"/>
    <w:rsid w:val="00200EC9"/>
    <w:rsid w:val="00202F4D"/>
    <w:rsid w:val="00203455"/>
    <w:rsid w:val="00203835"/>
    <w:rsid w:val="00203B7B"/>
    <w:rsid w:val="002040DB"/>
    <w:rsid w:val="00204694"/>
    <w:rsid w:val="002049FE"/>
    <w:rsid w:val="002053E9"/>
    <w:rsid w:val="00205F9C"/>
    <w:rsid w:val="002077F3"/>
    <w:rsid w:val="00207C60"/>
    <w:rsid w:val="00211717"/>
    <w:rsid w:val="00213079"/>
    <w:rsid w:val="0021380A"/>
    <w:rsid w:val="00213C12"/>
    <w:rsid w:val="00213E73"/>
    <w:rsid w:val="00213EC5"/>
    <w:rsid w:val="00217F40"/>
    <w:rsid w:val="002201F3"/>
    <w:rsid w:val="00220D5F"/>
    <w:rsid w:val="0022184C"/>
    <w:rsid w:val="00221CBE"/>
    <w:rsid w:val="00222307"/>
    <w:rsid w:val="0022366C"/>
    <w:rsid w:val="00223A61"/>
    <w:rsid w:val="00223E96"/>
    <w:rsid w:val="00224D3C"/>
    <w:rsid w:val="0022539B"/>
    <w:rsid w:val="00225503"/>
    <w:rsid w:val="00225711"/>
    <w:rsid w:val="002257D8"/>
    <w:rsid w:val="00225F35"/>
    <w:rsid w:val="00227077"/>
    <w:rsid w:val="00227D46"/>
    <w:rsid w:val="002315CC"/>
    <w:rsid w:val="00232216"/>
    <w:rsid w:val="002324D1"/>
    <w:rsid w:val="00232D91"/>
    <w:rsid w:val="00233E7D"/>
    <w:rsid w:val="00235489"/>
    <w:rsid w:val="00236F60"/>
    <w:rsid w:val="00240C92"/>
    <w:rsid w:val="00240FD0"/>
    <w:rsid w:val="00241837"/>
    <w:rsid w:val="00241991"/>
    <w:rsid w:val="0024294C"/>
    <w:rsid w:val="00244789"/>
    <w:rsid w:val="00244A9E"/>
    <w:rsid w:val="00244C10"/>
    <w:rsid w:val="00247E47"/>
    <w:rsid w:val="00247FC0"/>
    <w:rsid w:val="00251092"/>
    <w:rsid w:val="00251D01"/>
    <w:rsid w:val="00252E68"/>
    <w:rsid w:val="0025426A"/>
    <w:rsid w:val="00254AD0"/>
    <w:rsid w:val="002552BE"/>
    <w:rsid w:val="00255FC4"/>
    <w:rsid w:val="00256524"/>
    <w:rsid w:val="00256AF2"/>
    <w:rsid w:val="00256F62"/>
    <w:rsid w:val="002573F2"/>
    <w:rsid w:val="00260E27"/>
    <w:rsid w:val="0026124B"/>
    <w:rsid w:val="002628A2"/>
    <w:rsid w:val="00263982"/>
    <w:rsid w:val="00263C80"/>
    <w:rsid w:val="002653D8"/>
    <w:rsid w:val="0026608B"/>
    <w:rsid w:val="00266609"/>
    <w:rsid w:val="002676A1"/>
    <w:rsid w:val="00267868"/>
    <w:rsid w:val="00271C87"/>
    <w:rsid w:val="00271D5C"/>
    <w:rsid w:val="00272400"/>
    <w:rsid w:val="00272DB1"/>
    <w:rsid w:val="002734C5"/>
    <w:rsid w:val="00273A9E"/>
    <w:rsid w:val="00273EFB"/>
    <w:rsid w:val="002746C1"/>
    <w:rsid w:val="00275010"/>
    <w:rsid w:val="00275B82"/>
    <w:rsid w:val="00275EFD"/>
    <w:rsid w:val="00275F8B"/>
    <w:rsid w:val="00276A31"/>
    <w:rsid w:val="00277B64"/>
    <w:rsid w:val="0028030C"/>
    <w:rsid w:val="00280331"/>
    <w:rsid w:val="002826FC"/>
    <w:rsid w:val="00282D16"/>
    <w:rsid w:val="00283499"/>
    <w:rsid w:val="00283A8E"/>
    <w:rsid w:val="00283F09"/>
    <w:rsid w:val="00284720"/>
    <w:rsid w:val="00285D09"/>
    <w:rsid w:val="00285E15"/>
    <w:rsid w:val="00287632"/>
    <w:rsid w:val="0029056E"/>
    <w:rsid w:val="002912A4"/>
    <w:rsid w:val="002913A9"/>
    <w:rsid w:val="00291EC0"/>
    <w:rsid w:val="002928C3"/>
    <w:rsid w:val="00292D30"/>
    <w:rsid w:val="002938A4"/>
    <w:rsid w:val="00293F64"/>
    <w:rsid w:val="0029472D"/>
    <w:rsid w:val="00295A40"/>
    <w:rsid w:val="00296C5B"/>
    <w:rsid w:val="00296FAF"/>
    <w:rsid w:val="002A0000"/>
    <w:rsid w:val="002A1A83"/>
    <w:rsid w:val="002A1ADC"/>
    <w:rsid w:val="002A422B"/>
    <w:rsid w:val="002A44E5"/>
    <w:rsid w:val="002A5A53"/>
    <w:rsid w:val="002A6747"/>
    <w:rsid w:val="002A6C53"/>
    <w:rsid w:val="002A6C57"/>
    <w:rsid w:val="002A7659"/>
    <w:rsid w:val="002A7EC9"/>
    <w:rsid w:val="002B2972"/>
    <w:rsid w:val="002B3285"/>
    <w:rsid w:val="002B3A22"/>
    <w:rsid w:val="002B40F5"/>
    <w:rsid w:val="002B4ACC"/>
    <w:rsid w:val="002B5FDF"/>
    <w:rsid w:val="002C00D1"/>
    <w:rsid w:val="002C0982"/>
    <w:rsid w:val="002C0B6B"/>
    <w:rsid w:val="002C17BD"/>
    <w:rsid w:val="002C2472"/>
    <w:rsid w:val="002C2BE1"/>
    <w:rsid w:val="002C2D4C"/>
    <w:rsid w:val="002C2FDF"/>
    <w:rsid w:val="002C4CAC"/>
    <w:rsid w:val="002C579C"/>
    <w:rsid w:val="002C66CB"/>
    <w:rsid w:val="002C6B93"/>
    <w:rsid w:val="002C6D3D"/>
    <w:rsid w:val="002D0928"/>
    <w:rsid w:val="002D1580"/>
    <w:rsid w:val="002D1772"/>
    <w:rsid w:val="002D2071"/>
    <w:rsid w:val="002D32A0"/>
    <w:rsid w:val="002D3658"/>
    <w:rsid w:val="002D3D26"/>
    <w:rsid w:val="002D4A0B"/>
    <w:rsid w:val="002D50C7"/>
    <w:rsid w:val="002D514B"/>
    <w:rsid w:val="002D53D0"/>
    <w:rsid w:val="002D5E09"/>
    <w:rsid w:val="002D6A29"/>
    <w:rsid w:val="002E14F6"/>
    <w:rsid w:val="002E182C"/>
    <w:rsid w:val="002E36A2"/>
    <w:rsid w:val="002E5DD9"/>
    <w:rsid w:val="002E6966"/>
    <w:rsid w:val="002E6A4E"/>
    <w:rsid w:val="002E7A8B"/>
    <w:rsid w:val="002F0441"/>
    <w:rsid w:val="002F0775"/>
    <w:rsid w:val="002F1AC7"/>
    <w:rsid w:val="002F1D8D"/>
    <w:rsid w:val="002F686B"/>
    <w:rsid w:val="002F763E"/>
    <w:rsid w:val="00300073"/>
    <w:rsid w:val="003000D2"/>
    <w:rsid w:val="00300C5F"/>
    <w:rsid w:val="0030173B"/>
    <w:rsid w:val="00301CEB"/>
    <w:rsid w:val="00301D49"/>
    <w:rsid w:val="0030202B"/>
    <w:rsid w:val="00302373"/>
    <w:rsid w:val="00302999"/>
    <w:rsid w:val="00302F01"/>
    <w:rsid w:val="0030300A"/>
    <w:rsid w:val="003031EB"/>
    <w:rsid w:val="0030460A"/>
    <w:rsid w:val="00304B9B"/>
    <w:rsid w:val="003051EB"/>
    <w:rsid w:val="0030562D"/>
    <w:rsid w:val="0030630C"/>
    <w:rsid w:val="003075ED"/>
    <w:rsid w:val="003078A9"/>
    <w:rsid w:val="003103AC"/>
    <w:rsid w:val="00311031"/>
    <w:rsid w:val="003119C8"/>
    <w:rsid w:val="00311B92"/>
    <w:rsid w:val="00312C03"/>
    <w:rsid w:val="0031365F"/>
    <w:rsid w:val="00314342"/>
    <w:rsid w:val="003144A8"/>
    <w:rsid w:val="00314F43"/>
    <w:rsid w:val="003153B1"/>
    <w:rsid w:val="00316555"/>
    <w:rsid w:val="003169CD"/>
    <w:rsid w:val="00316D9F"/>
    <w:rsid w:val="00317341"/>
    <w:rsid w:val="00320E63"/>
    <w:rsid w:val="003210C6"/>
    <w:rsid w:val="003210E7"/>
    <w:rsid w:val="0032244A"/>
    <w:rsid w:val="00322616"/>
    <w:rsid w:val="00322C2E"/>
    <w:rsid w:val="00323FD9"/>
    <w:rsid w:val="00324368"/>
    <w:rsid w:val="00326A84"/>
    <w:rsid w:val="0032757A"/>
    <w:rsid w:val="00327ABB"/>
    <w:rsid w:val="00327C69"/>
    <w:rsid w:val="00327D5C"/>
    <w:rsid w:val="003311F2"/>
    <w:rsid w:val="003319C2"/>
    <w:rsid w:val="00331B7F"/>
    <w:rsid w:val="0033280D"/>
    <w:rsid w:val="00333383"/>
    <w:rsid w:val="003333AD"/>
    <w:rsid w:val="003345ED"/>
    <w:rsid w:val="00334A49"/>
    <w:rsid w:val="00334D3A"/>
    <w:rsid w:val="003353BD"/>
    <w:rsid w:val="003369D4"/>
    <w:rsid w:val="00336CCA"/>
    <w:rsid w:val="003370E2"/>
    <w:rsid w:val="00337AA5"/>
    <w:rsid w:val="00337E8B"/>
    <w:rsid w:val="00341A57"/>
    <w:rsid w:val="003439F8"/>
    <w:rsid w:val="00346038"/>
    <w:rsid w:val="003465C7"/>
    <w:rsid w:val="00350D70"/>
    <w:rsid w:val="00352598"/>
    <w:rsid w:val="003530D2"/>
    <w:rsid w:val="003532A5"/>
    <w:rsid w:val="0035517F"/>
    <w:rsid w:val="00355454"/>
    <w:rsid w:val="0035594D"/>
    <w:rsid w:val="0035667B"/>
    <w:rsid w:val="003642B1"/>
    <w:rsid w:val="00364353"/>
    <w:rsid w:val="003647D9"/>
    <w:rsid w:val="00365233"/>
    <w:rsid w:val="00366779"/>
    <w:rsid w:val="00366CD6"/>
    <w:rsid w:val="00366E6B"/>
    <w:rsid w:val="00367842"/>
    <w:rsid w:val="00371B75"/>
    <w:rsid w:val="003751A5"/>
    <w:rsid w:val="00376D5F"/>
    <w:rsid w:val="00377598"/>
    <w:rsid w:val="00380294"/>
    <w:rsid w:val="0038073E"/>
    <w:rsid w:val="0038088A"/>
    <w:rsid w:val="003817A4"/>
    <w:rsid w:val="00382F98"/>
    <w:rsid w:val="003843AD"/>
    <w:rsid w:val="00384546"/>
    <w:rsid w:val="003860FB"/>
    <w:rsid w:val="00390A7C"/>
    <w:rsid w:val="00391011"/>
    <w:rsid w:val="00393637"/>
    <w:rsid w:val="00393C8F"/>
    <w:rsid w:val="00394B2B"/>
    <w:rsid w:val="00395640"/>
    <w:rsid w:val="00396204"/>
    <w:rsid w:val="003972C0"/>
    <w:rsid w:val="003979B0"/>
    <w:rsid w:val="003A0617"/>
    <w:rsid w:val="003A0FEA"/>
    <w:rsid w:val="003A261C"/>
    <w:rsid w:val="003A276A"/>
    <w:rsid w:val="003A49BC"/>
    <w:rsid w:val="003A5B4C"/>
    <w:rsid w:val="003A5E59"/>
    <w:rsid w:val="003A7276"/>
    <w:rsid w:val="003B1581"/>
    <w:rsid w:val="003B2324"/>
    <w:rsid w:val="003B2EE0"/>
    <w:rsid w:val="003B36CA"/>
    <w:rsid w:val="003B4198"/>
    <w:rsid w:val="003B4239"/>
    <w:rsid w:val="003B43E8"/>
    <w:rsid w:val="003B506E"/>
    <w:rsid w:val="003B544F"/>
    <w:rsid w:val="003B602D"/>
    <w:rsid w:val="003B612B"/>
    <w:rsid w:val="003B6213"/>
    <w:rsid w:val="003B66B6"/>
    <w:rsid w:val="003B6969"/>
    <w:rsid w:val="003B6BD2"/>
    <w:rsid w:val="003B74A2"/>
    <w:rsid w:val="003C031C"/>
    <w:rsid w:val="003C0B82"/>
    <w:rsid w:val="003C289E"/>
    <w:rsid w:val="003C3B33"/>
    <w:rsid w:val="003C3E89"/>
    <w:rsid w:val="003C4A80"/>
    <w:rsid w:val="003C673C"/>
    <w:rsid w:val="003D0643"/>
    <w:rsid w:val="003D14FA"/>
    <w:rsid w:val="003D2BDF"/>
    <w:rsid w:val="003D34E8"/>
    <w:rsid w:val="003D4185"/>
    <w:rsid w:val="003D4253"/>
    <w:rsid w:val="003D493A"/>
    <w:rsid w:val="003D5133"/>
    <w:rsid w:val="003D6CAF"/>
    <w:rsid w:val="003D76C9"/>
    <w:rsid w:val="003E0252"/>
    <w:rsid w:val="003E06CF"/>
    <w:rsid w:val="003E12A6"/>
    <w:rsid w:val="003E1EDF"/>
    <w:rsid w:val="003E21D7"/>
    <w:rsid w:val="003E2341"/>
    <w:rsid w:val="003E2A01"/>
    <w:rsid w:val="003E2FE9"/>
    <w:rsid w:val="003E46A8"/>
    <w:rsid w:val="003E4E2E"/>
    <w:rsid w:val="003E578C"/>
    <w:rsid w:val="003E73C8"/>
    <w:rsid w:val="003E769D"/>
    <w:rsid w:val="003E79EE"/>
    <w:rsid w:val="003E7CCE"/>
    <w:rsid w:val="003F04C8"/>
    <w:rsid w:val="003F0776"/>
    <w:rsid w:val="003F0CAA"/>
    <w:rsid w:val="003F1AF7"/>
    <w:rsid w:val="003F3217"/>
    <w:rsid w:val="003F3A71"/>
    <w:rsid w:val="003F3ABA"/>
    <w:rsid w:val="003F44A6"/>
    <w:rsid w:val="003F5396"/>
    <w:rsid w:val="003F5437"/>
    <w:rsid w:val="003F5591"/>
    <w:rsid w:val="003F644F"/>
    <w:rsid w:val="003F64EA"/>
    <w:rsid w:val="003F68A9"/>
    <w:rsid w:val="003F69D6"/>
    <w:rsid w:val="003F6C7D"/>
    <w:rsid w:val="003F7207"/>
    <w:rsid w:val="00401439"/>
    <w:rsid w:val="00403152"/>
    <w:rsid w:val="00404572"/>
    <w:rsid w:val="0040460A"/>
    <w:rsid w:val="0040464C"/>
    <w:rsid w:val="00404ED8"/>
    <w:rsid w:val="0040680B"/>
    <w:rsid w:val="00406CB3"/>
    <w:rsid w:val="00406EFE"/>
    <w:rsid w:val="004073A1"/>
    <w:rsid w:val="0040778C"/>
    <w:rsid w:val="00410A87"/>
    <w:rsid w:val="00410EC1"/>
    <w:rsid w:val="0041111D"/>
    <w:rsid w:val="00411344"/>
    <w:rsid w:val="0041200E"/>
    <w:rsid w:val="00412283"/>
    <w:rsid w:val="00414AC4"/>
    <w:rsid w:val="00414F28"/>
    <w:rsid w:val="00416470"/>
    <w:rsid w:val="00417162"/>
    <w:rsid w:val="0042043C"/>
    <w:rsid w:val="004215F3"/>
    <w:rsid w:val="00422664"/>
    <w:rsid w:val="00423036"/>
    <w:rsid w:val="00423977"/>
    <w:rsid w:val="004240F2"/>
    <w:rsid w:val="00424B5C"/>
    <w:rsid w:val="00427945"/>
    <w:rsid w:val="00427D89"/>
    <w:rsid w:val="00427FCA"/>
    <w:rsid w:val="0043012D"/>
    <w:rsid w:val="004322DF"/>
    <w:rsid w:val="00432DCC"/>
    <w:rsid w:val="0043381F"/>
    <w:rsid w:val="004344BE"/>
    <w:rsid w:val="00434616"/>
    <w:rsid w:val="004355B5"/>
    <w:rsid w:val="00436ED4"/>
    <w:rsid w:val="004406B3"/>
    <w:rsid w:val="00440A8E"/>
    <w:rsid w:val="00441614"/>
    <w:rsid w:val="0044219F"/>
    <w:rsid w:val="004424C8"/>
    <w:rsid w:val="00442F6B"/>
    <w:rsid w:val="004468C4"/>
    <w:rsid w:val="00446D5D"/>
    <w:rsid w:val="00446E22"/>
    <w:rsid w:val="004501FD"/>
    <w:rsid w:val="00451EBB"/>
    <w:rsid w:val="00453385"/>
    <w:rsid w:val="004536D3"/>
    <w:rsid w:val="00453FB4"/>
    <w:rsid w:val="00454375"/>
    <w:rsid w:val="004544B7"/>
    <w:rsid w:val="00457266"/>
    <w:rsid w:val="00457497"/>
    <w:rsid w:val="004578C2"/>
    <w:rsid w:val="00457EA7"/>
    <w:rsid w:val="00457F72"/>
    <w:rsid w:val="004609CA"/>
    <w:rsid w:val="00460FFA"/>
    <w:rsid w:val="00461064"/>
    <w:rsid w:val="004611F9"/>
    <w:rsid w:val="0046229B"/>
    <w:rsid w:val="00462679"/>
    <w:rsid w:val="0046327D"/>
    <w:rsid w:val="00463529"/>
    <w:rsid w:val="0046375B"/>
    <w:rsid w:val="00463D1C"/>
    <w:rsid w:val="00464FC4"/>
    <w:rsid w:val="00465456"/>
    <w:rsid w:val="004668B4"/>
    <w:rsid w:val="00467892"/>
    <w:rsid w:val="00467962"/>
    <w:rsid w:val="004713A9"/>
    <w:rsid w:val="00472205"/>
    <w:rsid w:val="00472249"/>
    <w:rsid w:val="00473D87"/>
    <w:rsid w:val="00473FC9"/>
    <w:rsid w:val="00474E05"/>
    <w:rsid w:val="0047506C"/>
    <w:rsid w:val="00475C36"/>
    <w:rsid w:val="0047714B"/>
    <w:rsid w:val="00477F61"/>
    <w:rsid w:val="00480673"/>
    <w:rsid w:val="00481CB5"/>
    <w:rsid w:val="004849C6"/>
    <w:rsid w:val="00484F1A"/>
    <w:rsid w:val="004850ED"/>
    <w:rsid w:val="00485A9D"/>
    <w:rsid w:val="00485AE0"/>
    <w:rsid w:val="00485DFC"/>
    <w:rsid w:val="004862D8"/>
    <w:rsid w:val="00486D62"/>
    <w:rsid w:val="00486DC1"/>
    <w:rsid w:val="0049012A"/>
    <w:rsid w:val="0049079E"/>
    <w:rsid w:val="00490ECC"/>
    <w:rsid w:val="00492034"/>
    <w:rsid w:val="004954EC"/>
    <w:rsid w:val="00495881"/>
    <w:rsid w:val="00497681"/>
    <w:rsid w:val="004977EA"/>
    <w:rsid w:val="004A0CC5"/>
    <w:rsid w:val="004A1B33"/>
    <w:rsid w:val="004A3271"/>
    <w:rsid w:val="004A43B5"/>
    <w:rsid w:val="004A535E"/>
    <w:rsid w:val="004A6200"/>
    <w:rsid w:val="004A6AAE"/>
    <w:rsid w:val="004B0593"/>
    <w:rsid w:val="004B0C25"/>
    <w:rsid w:val="004B1036"/>
    <w:rsid w:val="004B11DE"/>
    <w:rsid w:val="004B13D8"/>
    <w:rsid w:val="004B18EA"/>
    <w:rsid w:val="004B2D0E"/>
    <w:rsid w:val="004B3306"/>
    <w:rsid w:val="004B35AF"/>
    <w:rsid w:val="004B3AE3"/>
    <w:rsid w:val="004B479A"/>
    <w:rsid w:val="004B4A22"/>
    <w:rsid w:val="004B4CF0"/>
    <w:rsid w:val="004B4DEF"/>
    <w:rsid w:val="004B4F9F"/>
    <w:rsid w:val="004B5234"/>
    <w:rsid w:val="004C009A"/>
    <w:rsid w:val="004C2DDF"/>
    <w:rsid w:val="004C3197"/>
    <w:rsid w:val="004C3405"/>
    <w:rsid w:val="004C37D5"/>
    <w:rsid w:val="004C398A"/>
    <w:rsid w:val="004C499F"/>
    <w:rsid w:val="004C4C26"/>
    <w:rsid w:val="004C53B9"/>
    <w:rsid w:val="004C6018"/>
    <w:rsid w:val="004C6F83"/>
    <w:rsid w:val="004C6FC7"/>
    <w:rsid w:val="004C756B"/>
    <w:rsid w:val="004C7C3A"/>
    <w:rsid w:val="004C7C5E"/>
    <w:rsid w:val="004C7C9F"/>
    <w:rsid w:val="004D00D1"/>
    <w:rsid w:val="004D0C71"/>
    <w:rsid w:val="004D1538"/>
    <w:rsid w:val="004D2D73"/>
    <w:rsid w:val="004D3B06"/>
    <w:rsid w:val="004D4044"/>
    <w:rsid w:val="004D5A22"/>
    <w:rsid w:val="004D5CD4"/>
    <w:rsid w:val="004D6E1C"/>
    <w:rsid w:val="004D7D12"/>
    <w:rsid w:val="004E1F66"/>
    <w:rsid w:val="004E2024"/>
    <w:rsid w:val="004E27B1"/>
    <w:rsid w:val="004E2827"/>
    <w:rsid w:val="004E4054"/>
    <w:rsid w:val="004E467D"/>
    <w:rsid w:val="004E646B"/>
    <w:rsid w:val="004E66A0"/>
    <w:rsid w:val="004E7650"/>
    <w:rsid w:val="004F03CD"/>
    <w:rsid w:val="004F0EFD"/>
    <w:rsid w:val="004F1068"/>
    <w:rsid w:val="004F13A6"/>
    <w:rsid w:val="004F2606"/>
    <w:rsid w:val="004F26E0"/>
    <w:rsid w:val="004F3FD3"/>
    <w:rsid w:val="004F7D34"/>
    <w:rsid w:val="004F7FEB"/>
    <w:rsid w:val="00500A6D"/>
    <w:rsid w:val="00500B9E"/>
    <w:rsid w:val="00500FDB"/>
    <w:rsid w:val="00501268"/>
    <w:rsid w:val="00501C2E"/>
    <w:rsid w:val="0050406A"/>
    <w:rsid w:val="00504502"/>
    <w:rsid w:val="00504F14"/>
    <w:rsid w:val="00504F25"/>
    <w:rsid w:val="0050517C"/>
    <w:rsid w:val="00505CCF"/>
    <w:rsid w:val="00506498"/>
    <w:rsid w:val="00506843"/>
    <w:rsid w:val="00506F3D"/>
    <w:rsid w:val="005071D6"/>
    <w:rsid w:val="00507A8D"/>
    <w:rsid w:val="0051013F"/>
    <w:rsid w:val="00510218"/>
    <w:rsid w:val="005103C0"/>
    <w:rsid w:val="005114A5"/>
    <w:rsid w:val="00511555"/>
    <w:rsid w:val="00511B97"/>
    <w:rsid w:val="00512B47"/>
    <w:rsid w:val="0051300D"/>
    <w:rsid w:val="00513050"/>
    <w:rsid w:val="00513895"/>
    <w:rsid w:val="005138AD"/>
    <w:rsid w:val="005152BF"/>
    <w:rsid w:val="005158A3"/>
    <w:rsid w:val="00516466"/>
    <w:rsid w:val="00516891"/>
    <w:rsid w:val="00517541"/>
    <w:rsid w:val="00521E3E"/>
    <w:rsid w:val="005225BF"/>
    <w:rsid w:val="0052376C"/>
    <w:rsid w:val="005247B4"/>
    <w:rsid w:val="00524903"/>
    <w:rsid w:val="00524A6D"/>
    <w:rsid w:val="00525293"/>
    <w:rsid w:val="0052708A"/>
    <w:rsid w:val="0052754D"/>
    <w:rsid w:val="00527E1B"/>
    <w:rsid w:val="00530539"/>
    <w:rsid w:val="0053076A"/>
    <w:rsid w:val="00530BA0"/>
    <w:rsid w:val="005324B6"/>
    <w:rsid w:val="00532603"/>
    <w:rsid w:val="00532BAF"/>
    <w:rsid w:val="00532CB2"/>
    <w:rsid w:val="0053338D"/>
    <w:rsid w:val="005345AD"/>
    <w:rsid w:val="00536D48"/>
    <w:rsid w:val="00537D07"/>
    <w:rsid w:val="00540B65"/>
    <w:rsid w:val="00542711"/>
    <w:rsid w:val="00542715"/>
    <w:rsid w:val="00544925"/>
    <w:rsid w:val="005451CC"/>
    <w:rsid w:val="00545335"/>
    <w:rsid w:val="0054721E"/>
    <w:rsid w:val="00547BF0"/>
    <w:rsid w:val="00550172"/>
    <w:rsid w:val="00550FEF"/>
    <w:rsid w:val="00551D0C"/>
    <w:rsid w:val="00551FB0"/>
    <w:rsid w:val="00552327"/>
    <w:rsid w:val="00552369"/>
    <w:rsid w:val="0055242D"/>
    <w:rsid w:val="00552B1C"/>
    <w:rsid w:val="005548E6"/>
    <w:rsid w:val="00554901"/>
    <w:rsid w:val="00554F52"/>
    <w:rsid w:val="00555C6A"/>
    <w:rsid w:val="0055782D"/>
    <w:rsid w:val="00560B18"/>
    <w:rsid w:val="00561177"/>
    <w:rsid w:val="00561560"/>
    <w:rsid w:val="00562956"/>
    <w:rsid w:val="0056430C"/>
    <w:rsid w:val="005646F6"/>
    <w:rsid w:val="00564D63"/>
    <w:rsid w:val="0056568E"/>
    <w:rsid w:val="00566E73"/>
    <w:rsid w:val="005707C4"/>
    <w:rsid w:val="00570E2D"/>
    <w:rsid w:val="00570F5B"/>
    <w:rsid w:val="00571733"/>
    <w:rsid w:val="00574CB7"/>
    <w:rsid w:val="0057572F"/>
    <w:rsid w:val="00575ACA"/>
    <w:rsid w:val="00576917"/>
    <w:rsid w:val="00576D80"/>
    <w:rsid w:val="00577C8B"/>
    <w:rsid w:val="0058072C"/>
    <w:rsid w:val="00580D4A"/>
    <w:rsid w:val="00581C80"/>
    <w:rsid w:val="0058211B"/>
    <w:rsid w:val="00582270"/>
    <w:rsid w:val="00583058"/>
    <w:rsid w:val="00583404"/>
    <w:rsid w:val="00583521"/>
    <w:rsid w:val="00583C3F"/>
    <w:rsid w:val="00585444"/>
    <w:rsid w:val="00585793"/>
    <w:rsid w:val="005859C8"/>
    <w:rsid w:val="00585FB5"/>
    <w:rsid w:val="00586056"/>
    <w:rsid w:val="00586820"/>
    <w:rsid w:val="0058690B"/>
    <w:rsid w:val="00587F76"/>
    <w:rsid w:val="005905CB"/>
    <w:rsid w:val="00590943"/>
    <w:rsid w:val="00590946"/>
    <w:rsid w:val="00590AB0"/>
    <w:rsid w:val="005910A5"/>
    <w:rsid w:val="005926E9"/>
    <w:rsid w:val="00592F4D"/>
    <w:rsid w:val="005930BC"/>
    <w:rsid w:val="00594333"/>
    <w:rsid w:val="005946CA"/>
    <w:rsid w:val="00595512"/>
    <w:rsid w:val="0059562E"/>
    <w:rsid w:val="00596279"/>
    <w:rsid w:val="00597D7E"/>
    <w:rsid w:val="005A17C9"/>
    <w:rsid w:val="005A2240"/>
    <w:rsid w:val="005A2AAD"/>
    <w:rsid w:val="005A34D4"/>
    <w:rsid w:val="005A4999"/>
    <w:rsid w:val="005A4CA2"/>
    <w:rsid w:val="005A4D92"/>
    <w:rsid w:val="005A6781"/>
    <w:rsid w:val="005A7D6F"/>
    <w:rsid w:val="005B0134"/>
    <w:rsid w:val="005B025E"/>
    <w:rsid w:val="005B090F"/>
    <w:rsid w:val="005B09C7"/>
    <w:rsid w:val="005B1865"/>
    <w:rsid w:val="005B2244"/>
    <w:rsid w:val="005B2DE4"/>
    <w:rsid w:val="005B346B"/>
    <w:rsid w:val="005B37B8"/>
    <w:rsid w:val="005B4150"/>
    <w:rsid w:val="005B4FDC"/>
    <w:rsid w:val="005B51B8"/>
    <w:rsid w:val="005B6A9F"/>
    <w:rsid w:val="005B6ED4"/>
    <w:rsid w:val="005C0BEE"/>
    <w:rsid w:val="005C0DFE"/>
    <w:rsid w:val="005C572D"/>
    <w:rsid w:val="005D0364"/>
    <w:rsid w:val="005D0657"/>
    <w:rsid w:val="005D0660"/>
    <w:rsid w:val="005D4141"/>
    <w:rsid w:val="005D48AD"/>
    <w:rsid w:val="005D6749"/>
    <w:rsid w:val="005D7F51"/>
    <w:rsid w:val="005E08DB"/>
    <w:rsid w:val="005E297C"/>
    <w:rsid w:val="005E3128"/>
    <w:rsid w:val="005E38EB"/>
    <w:rsid w:val="005E5788"/>
    <w:rsid w:val="005E6508"/>
    <w:rsid w:val="005E7926"/>
    <w:rsid w:val="005F027B"/>
    <w:rsid w:val="005F0299"/>
    <w:rsid w:val="005F1637"/>
    <w:rsid w:val="005F19FE"/>
    <w:rsid w:val="005F2431"/>
    <w:rsid w:val="005F3C56"/>
    <w:rsid w:val="005F5021"/>
    <w:rsid w:val="005F50EA"/>
    <w:rsid w:val="005F5864"/>
    <w:rsid w:val="005F667D"/>
    <w:rsid w:val="005F68A8"/>
    <w:rsid w:val="005F7549"/>
    <w:rsid w:val="005F7D0E"/>
    <w:rsid w:val="00600B3C"/>
    <w:rsid w:val="00600FDF"/>
    <w:rsid w:val="006012E8"/>
    <w:rsid w:val="00602F62"/>
    <w:rsid w:val="00603447"/>
    <w:rsid w:val="00604DA4"/>
    <w:rsid w:val="00605493"/>
    <w:rsid w:val="00606D6C"/>
    <w:rsid w:val="00606EF6"/>
    <w:rsid w:val="00606EFB"/>
    <w:rsid w:val="006075AC"/>
    <w:rsid w:val="00610A43"/>
    <w:rsid w:val="00612165"/>
    <w:rsid w:val="006123AD"/>
    <w:rsid w:val="00613271"/>
    <w:rsid w:val="006139F9"/>
    <w:rsid w:val="00613C9A"/>
    <w:rsid w:val="00613EA1"/>
    <w:rsid w:val="006151FA"/>
    <w:rsid w:val="00615B9E"/>
    <w:rsid w:val="00620C0F"/>
    <w:rsid w:val="00622A8E"/>
    <w:rsid w:val="006239C0"/>
    <w:rsid w:val="006245AC"/>
    <w:rsid w:val="00624B9F"/>
    <w:rsid w:val="006252E3"/>
    <w:rsid w:val="00626569"/>
    <w:rsid w:val="0062657F"/>
    <w:rsid w:val="006302DF"/>
    <w:rsid w:val="00630914"/>
    <w:rsid w:val="00630B9D"/>
    <w:rsid w:val="00630FAD"/>
    <w:rsid w:val="00631A00"/>
    <w:rsid w:val="00631DA1"/>
    <w:rsid w:val="00632D64"/>
    <w:rsid w:val="00633397"/>
    <w:rsid w:val="00633846"/>
    <w:rsid w:val="00633AC5"/>
    <w:rsid w:val="00634155"/>
    <w:rsid w:val="00634AE8"/>
    <w:rsid w:val="00635A71"/>
    <w:rsid w:val="0063646A"/>
    <w:rsid w:val="00636E8A"/>
    <w:rsid w:val="006379E1"/>
    <w:rsid w:val="006418D9"/>
    <w:rsid w:val="00641AD2"/>
    <w:rsid w:val="00642D97"/>
    <w:rsid w:val="00643DCA"/>
    <w:rsid w:val="00645771"/>
    <w:rsid w:val="00645E93"/>
    <w:rsid w:val="00646B72"/>
    <w:rsid w:val="00650D63"/>
    <w:rsid w:val="006524EE"/>
    <w:rsid w:val="00652C80"/>
    <w:rsid w:val="00653EB4"/>
    <w:rsid w:val="00654618"/>
    <w:rsid w:val="00655609"/>
    <w:rsid w:val="00655FE0"/>
    <w:rsid w:val="00656A1D"/>
    <w:rsid w:val="00660871"/>
    <w:rsid w:val="00662B11"/>
    <w:rsid w:val="00662E8D"/>
    <w:rsid w:val="00664D2F"/>
    <w:rsid w:val="006655F6"/>
    <w:rsid w:val="0066560A"/>
    <w:rsid w:val="0066621A"/>
    <w:rsid w:val="00666783"/>
    <w:rsid w:val="00667B8B"/>
    <w:rsid w:val="00667E74"/>
    <w:rsid w:val="00670BF8"/>
    <w:rsid w:val="00670D2E"/>
    <w:rsid w:val="00671905"/>
    <w:rsid w:val="00671C1F"/>
    <w:rsid w:val="00671CBC"/>
    <w:rsid w:val="00671FF8"/>
    <w:rsid w:val="006726BA"/>
    <w:rsid w:val="006728CD"/>
    <w:rsid w:val="00672CA8"/>
    <w:rsid w:val="00672DC9"/>
    <w:rsid w:val="0067302E"/>
    <w:rsid w:val="006739A0"/>
    <w:rsid w:val="0067432C"/>
    <w:rsid w:val="00674692"/>
    <w:rsid w:val="00676189"/>
    <w:rsid w:val="006761E4"/>
    <w:rsid w:val="00676855"/>
    <w:rsid w:val="006768CC"/>
    <w:rsid w:val="006768D5"/>
    <w:rsid w:val="00677625"/>
    <w:rsid w:val="00680FAD"/>
    <w:rsid w:val="006815EE"/>
    <w:rsid w:val="00681943"/>
    <w:rsid w:val="006829ED"/>
    <w:rsid w:val="00683843"/>
    <w:rsid w:val="00683BC2"/>
    <w:rsid w:val="0068569D"/>
    <w:rsid w:val="00686893"/>
    <w:rsid w:val="00686960"/>
    <w:rsid w:val="006874B8"/>
    <w:rsid w:val="00690A4E"/>
    <w:rsid w:val="00692E7D"/>
    <w:rsid w:val="0069398A"/>
    <w:rsid w:val="00694822"/>
    <w:rsid w:val="00695834"/>
    <w:rsid w:val="00695FAB"/>
    <w:rsid w:val="00696617"/>
    <w:rsid w:val="00696A7A"/>
    <w:rsid w:val="00696D7A"/>
    <w:rsid w:val="006A0DE0"/>
    <w:rsid w:val="006A0DF4"/>
    <w:rsid w:val="006A2F96"/>
    <w:rsid w:val="006A319A"/>
    <w:rsid w:val="006A405B"/>
    <w:rsid w:val="006A5EA5"/>
    <w:rsid w:val="006A608C"/>
    <w:rsid w:val="006A6547"/>
    <w:rsid w:val="006A6DAB"/>
    <w:rsid w:val="006A7408"/>
    <w:rsid w:val="006B037C"/>
    <w:rsid w:val="006B1CD6"/>
    <w:rsid w:val="006B2157"/>
    <w:rsid w:val="006B2DFB"/>
    <w:rsid w:val="006B40AB"/>
    <w:rsid w:val="006B467D"/>
    <w:rsid w:val="006B5C64"/>
    <w:rsid w:val="006B7052"/>
    <w:rsid w:val="006B7261"/>
    <w:rsid w:val="006B7E8F"/>
    <w:rsid w:val="006B7E95"/>
    <w:rsid w:val="006C12FC"/>
    <w:rsid w:val="006C160B"/>
    <w:rsid w:val="006C1A13"/>
    <w:rsid w:val="006C1DB2"/>
    <w:rsid w:val="006C2A75"/>
    <w:rsid w:val="006C4984"/>
    <w:rsid w:val="006C4A3D"/>
    <w:rsid w:val="006C52C4"/>
    <w:rsid w:val="006C55CC"/>
    <w:rsid w:val="006C5620"/>
    <w:rsid w:val="006C58D1"/>
    <w:rsid w:val="006C5ABA"/>
    <w:rsid w:val="006C5DE0"/>
    <w:rsid w:val="006C76A8"/>
    <w:rsid w:val="006C77B6"/>
    <w:rsid w:val="006D16C2"/>
    <w:rsid w:val="006D1C7E"/>
    <w:rsid w:val="006D23DD"/>
    <w:rsid w:val="006D3A83"/>
    <w:rsid w:val="006D40B8"/>
    <w:rsid w:val="006D4580"/>
    <w:rsid w:val="006D4949"/>
    <w:rsid w:val="006D4F23"/>
    <w:rsid w:val="006D77F4"/>
    <w:rsid w:val="006D7E49"/>
    <w:rsid w:val="006D7EB9"/>
    <w:rsid w:val="006E0448"/>
    <w:rsid w:val="006E175E"/>
    <w:rsid w:val="006E2CAB"/>
    <w:rsid w:val="006E4001"/>
    <w:rsid w:val="006E5137"/>
    <w:rsid w:val="006E52CE"/>
    <w:rsid w:val="006F08CF"/>
    <w:rsid w:val="006F1B03"/>
    <w:rsid w:val="006F1F42"/>
    <w:rsid w:val="006F2AB3"/>
    <w:rsid w:val="006F2F79"/>
    <w:rsid w:val="006F33C5"/>
    <w:rsid w:val="006F3ADB"/>
    <w:rsid w:val="006F6346"/>
    <w:rsid w:val="006F67D9"/>
    <w:rsid w:val="007006FD"/>
    <w:rsid w:val="00700836"/>
    <w:rsid w:val="00700E22"/>
    <w:rsid w:val="00701486"/>
    <w:rsid w:val="007028CB"/>
    <w:rsid w:val="00706E15"/>
    <w:rsid w:val="00711A4B"/>
    <w:rsid w:val="00711D82"/>
    <w:rsid w:val="00713150"/>
    <w:rsid w:val="00714630"/>
    <w:rsid w:val="00715A8B"/>
    <w:rsid w:val="00717C93"/>
    <w:rsid w:val="0072024F"/>
    <w:rsid w:val="0072197D"/>
    <w:rsid w:val="00722753"/>
    <w:rsid w:val="00723471"/>
    <w:rsid w:val="007266DA"/>
    <w:rsid w:val="00726A20"/>
    <w:rsid w:val="00726FD4"/>
    <w:rsid w:val="007270B9"/>
    <w:rsid w:val="00727337"/>
    <w:rsid w:val="00727FFD"/>
    <w:rsid w:val="00730ACD"/>
    <w:rsid w:val="00730BE9"/>
    <w:rsid w:val="007316F6"/>
    <w:rsid w:val="00731942"/>
    <w:rsid w:val="00731D93"/>
    <w:rsid w:val="00732139"/>
    <w:rsid w:val="0073340C"/>
    <w:rsid w:val="00734399"/>
    <w:rsid w:val="00734622"/>
    <w:rsid w:val="00735832"/>
    <w:rsid w:val="00736638"/>
    <w:rsid w:val="007369A3"/>
    <w:rsid w:val="0073714D"/>
    <w:rsid w:val="007400A5"/>
    <w:rsid w:val="00740788"/>
    <w:rsid w:val="00742051"/>
    <w:rsid w:val="007424EF"/>
    <w:rsid w:val="00744BAF"/>
    <w:rsid w:val="00744E66"/>
    <w:rsid w:val="00745284"/>
    <w:rsid w:val="0074583C"/>
    <w:rsid w:val="00745D79"/>
    <w:rsid w:val="00747487"/>
    <w:rsid w:val="00750600"/>
    <w:rsid w:val="00750B8B"/>
    <w:rsid w:val="00750E89"/>
    <w:rsid w:val="0075131B"/>
    <w:rsid w:val="00751782"/>
    <w:rsid w:val="0075191E"/>
    <w:rsid w:val="00751A6C"/>
    <w:rsid w:val="00752115"/>
    <w:rsid w:val="0075269E"/>
    <w:rsid w:val="00753F23"/>
    <w:rsid w:val="007545A5"/>
    <w:rsid w:val="007547C6"/>
    <w:rsid w:val="00754FAA"/>
    <w:rsid w:val="00756C8A"/>
    <w:rsid w:val="0076074A"/>
    <w:rsid w:val="00760C76"/>
    <w:rsid w:val="00762CAE"/>
    <w:rsid w:val="00762CD7"/>
    <w:rsid w:val="00764571"/>
    <w:rsid w:val="0076465F"/>
    <w:rsid w:val="00764931"/>
    <w:rsid w:val="00765C22"/>
    <w:rsid w:val="00765CFF"/>
    <w:rsid w:val="00767590"/>
    <w:rsid w:val="0077006F"/>
    <w:rsid w:val="00770B2D"/>
    <w:rsid w:val="0077397E"/>
    <w:rsid w:val="00773D92"/>
    <w:rsid w:val="00775A94"/>
    <w:rsid w:val="00775F1A"/>
    <w:rsid w:val="00775F5C"/>
    <w:rsid w:val="00776BF5"/>
    <w:rsid w:val="00776D3A"/>
    <w:rsid w:val="00777836"/>
    <w:rsid w:val="0078078D"/>
    <w:rsid w:val="00780861"/>
    <w:rsid w:val="00780AFA"/>
    <w:rsid w:val="007812B6"/>
    <w:rsid w:val="00781EE4"/>
    <w:rsid w:val="00782D6F"/>
    <w:rsid w:val="00783037"/>
    <w:rsid w:val="00784B64"/>
    <w:rsid w:val="00784F27"/>
    <w:rsid w:val="00785207"/>
    <w:rsid w:val="00785C5B"/>
    <w:rsid w:val="00786652"/>
    <w:rsid w:val="007873C0"/>
    <w:rsid w:val="0078790B"/>
    <w:rsid w:val="00787C6F"/>
    <w:rsid w:val="007918C5"/>
    <w:rsid w:val="007922F2"/>
    <w:rsid w:val="00792FA7"/>
    <w:rsid w:val="00793F03"/>
    <w:rsid w:val="0079414A"/>
    <w:rsid w:val="00794D41"/>
    <w:rsid w:val="0079623C"/>
    <w:rsid w:val="00797C0B"/>
    <w:rsid w:val="007A063B"/>
    <w:rsid w:val="007A078F"/>
    <w:rsid w:val="007A0E18"/>
    <w:rsid w:val="007A0EA7"/>
    <w:rsid w:val="007A0F0B"/>
    <w:rsid w:val="007A1EBC"/>
    <w:rsid w:val="007A2DF2"/>
    <w:rsid w:val="007A42F7"/>
    <w:rsid w:val="007A44A5"/>
    <w:rsid w:val="007A45D8"/>
    <w:rsid w:val="007A7DB8"/>
    <w:rsid w:val="007B0013"/>
    <w:rsid w:val="007B1608"/>
    <w:rsid w:val="007B33D7"/>
    <w:rsid w:val="007B4139"/>
    <w:rsid w:val="007B4B0D"/>
    <w:rsid w:val="007B5266"/>
    <w:rsid w:val="007B5B83"/>
    <w:rsid w:val="007B665C"/>
    <w:rsid w:val="007B679C"/>
    <w:rsid w:val="007B6F3C"/>
    <w:rsid w:val="007C0403"/>
    <w:rsid w:val="007C0B37"/>
    <w:rsid w:val="007C2D0B"/>
    <w:rsid w:val="007C344C"/>
    <w:rsid w:val="007C3456"/>
    <w:rsid w:val="007C3528"/>
    <w:rsid w:val="007C554D"/>
    <w:rsid w:val="007C5B1C"/>
    <w:rsid w:val="007C5F95"/>
    <w:rsid w:val="007C748E"/>
    <w:rsid w:val="007C781D"/>
    <w:rsid w:val="007C788D"/>
    <w:rsid w:val="007D09A2"/>
    <w:rsid w:val="007D09AB"/>
    <w:rsid w:val="007D1A4B"/>
    <w:rsid w:val="007D1F91"/>
    <w:rsid w:val="007D234E"/>
    <w:rsid w:val="007D2D18"/>
    <w:rsid w:val="007D3653"/>
    <w:rsid w:val="007D4AD0"/>
    <w:rsid w:val="007D573C"/>
    <w:rsid w:val="007D5B82"/>
    <w:rsid w:val="007D5D8E"/>
    <w:rsid w:val="007D5E23"/>
    <w:rsid w:val="007D7219"/>
    <w:rsid w:val="007D728F"/>
    <w:rsid w:val="007D7ECF"/>
    <w:rsid w:val="007E0DC0"/>
    <w:rsid w:val="007E243F"/>
    <w:rsid w:val="007E4DFF"/>
    <w:rsid w:val="007E5FDC"/>
    <w:rsid w:val="007E6091"/>
    <w:rsid w:val="007E6438"/>
    <w:rsid w:val="007E6F5A"/>
    <w:rsid w:val="007E734B"/>
    <w:rsid w:val="007F0115"/>
    <w:rsid w:val="007F05DF"/>
    <w:rsid w:val="007F066E"/>
    <w:rsid w:val="007F0DC5"/>
    <w:rsid w:val="007F10DB"/>
    <w:rsid w:val="007F1DBB"/>
    <w:rsid w:val="007F1EF9"/>
    <w:rsid w:val="007F362E"/>
    <w:rsid w:val="007F39AF"/>
    <w:rsid w:val="007F46E8"/>
    <w:rsid w:val="007F556F"/>
    <w:rsid w:val="007F5D51"/>
    <w:rsid w:val="007F6104"/>
    <w:rsid w:val="007F62C9"/>
    <w:rsid w:val="007F6D91"/>
    <w:rsid w:val="007F7611"/>
    <w:rsid w:val="0080310C"/>
    <w:rsid w:val="008040D2"/>
    <w:rsid w:val="00806D6F"/>
    <w:rsid w:val="00807B3D"/>
    <w:rsid w:val="008115D7"/>
    <w:rsid w:val="008116B2"/>
    <w:rsid w:val="00811E55"/>
    <w:rsid w:val="008126F0"/>
    <w:rsid w:val="00812AF6"/>
    <w:rsid w:val="008138EC"/>
    <w:rsid w:val="00813C5F"/>
    <w:rsid w:val="00814AAB"/>
    <w:rsid w:val="00815874"/>
    <w:rsid w:val="008161BF"/>
    <w:rsid w:val="008162CB"/>
    <w:rsid w:val="00817B1A"/>
    <w:rsid w:val="00817C0B"/>
    <w:rsid w:val="0082229A"/>
    <w:rsid w:val="0082348A"/>
    <w:rsid w:val="008236D8"/>
    <w:rsid w:val="008241FD"/>
    <w:rsid w:val="008250F7"/>
    <w:rsid w:val="00825D06"/>
    <w:rsid w:val="00825EBD"/>
    <w:rsid w:val="00826EC7"/>
    <w:rsid w:val="00827164"/>
    <w:rsid w:val="008305A9"/>
    <w:rsid w:val="00830669"/>
    <w:rsid w:val="00831718"/>
    <w:rsid w:val="00831D9F"/>
    <w:rsid w:val="00832330"/>
    <w:rsid w:val="008331C9"/>
    <w:rsid w:val="00833644"/>
    <w:rsid w:val="008346D5"/>
    <w:rsid w:val="00836417"/>
    <w:rsid w:val="00836E85"/>
    <w:rsid w:val="00840A3E"/>
    <w:rsid w:val="00841656"/>
    <w:rsid w:val="00842438"/>
    <w:rsid w:val="008426B9"/>
    <w:rsid w:val="00842DC9"/>
    <w:rsid w:val="00844269"/>
    <w:rsid w:val="00845444"/>
    <w:rsid w:val="00845CFD"/>
    <w:rsid w:val="00846164"/>
    <w:rsid w:val="00846359"/>
    <w:rsid w:val="008469C2"/>
    <w:rsid w:val="00850B61"/>
    <w:rsid w:val="00850BBA"/>
    <w:rsid w:val="008520FA"/>
    <w:rsid w:val="00854925"/>
    <w:rsid w:val="00854FC7"/>
    <w:rsid w:val="00857116"/>
    <w:rsid w:val="00861261"/>
    <w:rsid w:val="008616D8"/>
    <w:rsid w:val="00861D6C"/>
    <w:rsid w:val="00862A56"/>
    <w:rsid w:val="00862ABA"/>
    <w:rsid w:val="0086537B"/>
    <w:rsid w:val="008661F1"/>
    <w:rsid w:val="008663C0"/>
    <w:rsid w:val="008672C5"/>
    <w:rsid w:val="00870967"/>
    <w:rsid w:val="008718CF"/>
    <w:rsid w:val="00872B44"/>
    <w:rsid w:val="008731BD"/>
    <w:rsid w:val="008759DB"/>
    <w:rsid w:val="00877040"/>
    <w:rsid w:val="00880DB5"/>
    <w:rsid w:val="00882200"/>
    <w:rsid w:val="00882B51"/>
    <w:rsid w:val="00883E8A"/>
    <w:rsid w:val="008840E2"/>
    <w:rsid w:val="00884FE6"/>
    <w:rsid w:val="00885114"/>
    <w:rsid w:val="008859B1"/>
    <w:rsid w:val="008861D3"/>
    <w:rsid w:val="008864BE"/>
    <w:rsid w:val="00886F56"/>
    <w:rsid w:val="008907F7"/>
    <w:rsid w:val="008921CC"/>
    <w:rsid w:val="008929F1"/>
    <w:rsid w:val="00892ABD"/>
    <w:rsid w:val="00893908"/>
    <w:rsid w:val="00893921"/>
    <w:rsid w:val="0089737C"/>
    <w:rsid w:val="0089789A"/>
    <w:rsid w:val="008A1155"/>
    <w:rsid w:val="008A165F"/>
    <w:rsid w:val="008A290A"/>
    <w:rsid w:val="008A2E66"/>
    <w:rsid w:val="008A3088"/>
    <w:rsid w:val="008A5573"/>
    <w:rsid w:val="008A58DF"/>
    <w:rsid w:val="008A5BCA"/>
    <w:rsid w:val="008A7020"/>
    <w:rsid w:val="008A73DC"/>
    <w:rsid w:val="008A7873"/>
    <w:rsid w:val="008B06D7"/>
    <w:rsid w:val="008B104D"/>
    <w:rsid w:val="008B1A4F"/>
    <w:rsid w:val="008B1EF7"/>
    <w:rsid w:val="008B21BF"/>
    <w:rsid w:val="008B412B"/>
    <w:rsid w:val="008B498D"/>
    <w:rsid w:val="008B5B37"/>
    <w:rsid w:val="008B6F4A"/>
    <w:rsid w:val="008B7A02"/>
    <w:rsid w:val="008C0C83"/>
    <w:rsid w:val="008C2930"/>
    <w:rsid w:val="008C2BE5"/>
    <w:rsid w:val="008C33C8"/>
    <w:rsid w:val="008C5149"/>
    <w:rsid w:val="008C582C"/>
    <w:rsid w:val="008C59D2"/>
    <w:rsid w:val="008C71B4"/>
    <w:rsid w:val="008D04F2"/>
    <w:rsid w:val="008D0594"/>
    <w:rsid w:val="008D0D71"/>
    <w:rsid w:val="008D1698"/>
    <w:rsid w:val="008D16D0"/>
    <w:rsid w:val="008D29CF"/>
    <w:rsid w:val="008D6919"/>
    <w:rsid w:val="008D6F29"/>
    <w:rsid w:val="008D7EAD"/>
    <w:rsid w:val="008E0F01"/>
    <w:rsid w:val="008E1E8D"/>
    <w:rsid w:val="008E24A1"/>
    <w:rsid w:val="008E29F3"/>
    <w:rsid w:val="008E2E55"/>
    <w:rsid w:val="008E4E70"/>
    <w:rsid w:val="008E5871"/>
    <w:rsid w:val="008E6164"/>
    <w:rsid w:val="008E6B7D"/>
    <w:rsid w:val="008E74F0"/>
    <w:rsid w:val="008E779F"/>
    <w:rsid w:val="008E7877"/>
    <w:rsid w:val="008E7A3A"/>
    <w:rsid w:val="008F19FD"/>
    <w:rsid w:val="008F2B5B"/>
    <w:rsid w:val="008F41AA"/>
    <w:rsid w:val="008F46D1"/>
    <w:rsid w:val="008F5009"/>
    <w:rsid w:val="008F5676"/>
    <w:rsid w:val="008F5D4A"/>
    <w:rsid w:val="008F6D8D"/>
    <w:rsid w:val="0090127D"/>
    <w:rsid w:val="00902C44"/>
    <w:rsid w:val="00904D77"/>
    <w:rsid w:val="00905572"/>
    <w:rsid w:val="009056DD"/>
    <w:rsid w:val="0090630B"/>
    <w:rsid w:val="00907A11"/>
    <w:rsid w:val="00912165"/>
    <w:rsid w:val="0091374F"/>
    <w:rsid w:val="009145D2"/>
    <w:rsid w:val="00915049"/>
    <w:rsid w:val="00916640"/>
    <w:rsid w:val="0091673A"/>
    <w:rsid w:val="009176DD"/>
    <w:rsid w:val="009215D9"/>
    <w:rsid w:val="00921801"/>
    <w:rsid w:val="00922B56"/>
    <w:rsid w:val="00923E14"/>
    <w:rsid w:val="00925060"/>
    <w:rsid w:val="0092610C"/>
    <w:rsid w:val="00926B6B"/>
    <w:rsid w:val="009306F7"/>
    <w:rsid w:val="00931470"/>
    <w:rsid w:val="00933DD8"/>
    <w:rsid w:val="00933EC6"/>
    <w:rsid w:val="00935F84"/>
    <w:rsid w:val="009360EA"/>
    <w:rsid w:val="00936229"/>
    <w:rsid w:val="009407E8"/>
    <w:rsid w:val="00942E16"/>
    <w:rsid w:val="009435A2"/>
    <w:rsid w:val="00943E91"/>
    <w:rsid w:val="00944C0E"/>
    <w:rsid w:val="00945862"/>
    <w:rsid w:val="00945ED1"/>
    <w:rsid w:val="00946465"/>
    <w:rsid w:val="00946DA4"/>
    <w:rsid w:val="00947FC2"/>
    <w:rsid w:val="00950B72"/>
    <w:rsid w:val="00951EEB"/>
    <w:rsid w:val="0095320B"/>
    <w:rsid w:val="009533C8"/>
    <w:rsid w:val="00953E42"/>
    <w:rsid w:val="00955138"/>
    <w:rsid w:val="009551F6"/>
    <w:rsid w:val="009552BA"/>
    <w:rsid w:val="00955437"/>
    <w:rsid w:val="009556EE"/>
    <w:rsid w:val="00955C3C"/>
    <w:rsid w:val="00956287"/>
    <w:rsid w:val="009570C7"/>
    <w:rsid w:val="00957156"/>
    <w:rsid w:val="0095779A"/>
    <w:rsid w:val="009619BF"/>
    <w:rsid w:val="00961A86"/>
    <w:rsid w:val="009620E6"/>
    <w:rsid w:val="00962C93"/>
    <w:rsid w:val="00964538"/>
    <w:rsid w:val="009662D8"/>
    <w:rsid w:val="00970004"/>
    <w:rsid w:val="009703D4"/>
    <w:rsid w:val="00971028"/>
    <w:rsid w:val="00971664"/>
    <w:rsid w:val="00971739"/>
    <w:rsid w:val="00973BA1"/>
    <w:rsid w:val="00975BDD"/>
    <w:rsid w:val="00976325"/>
    <w:rsid w:val="00976666"/>
    <w:rsid w:val="00976E5F"/>
    <w:rsid w:val="00977A37"/>
    <w:rsid w:val="009812EE"/>
    <w:rsid w:val="009813C2"/>
    <w:rsid w:val="009823C5"/>
    <w:rsid w:val="0098365A"/>
    <w:rsid w:val="009844AA"/>
    <w:rsid w:val="0098495C"/>
    <w:rsid w:val="0098682E"/>
    <w:rsid w:val="009869F7"/>
    <w:rsid w:val="00987305"/>
    <w:rsid w:val="00987882"/>
    <w:rsid w:val="009901B1"/>
    <w:rsid w:val="0099078B"/>
    <w:rsid w:val="009907CF"/>
    <w:rsid w:val="009908C1"/>
    <w:rsid w:val="009913C5"/>
    <w:rsid w:val="00993104"/>
    <w:rsid w:val="00993850"/>
    <w:rsid w:val="00993BD7"/>
    <w:rsid w:val="00994E08"/>
    <w:rsid w:val="00994F7F"/>
    <w:rsid w:val="00995D0B"/>
    <w:rsid w:val="00995FDF"/>
    <w:rsid w:val="00996698"/>
    <w:rsid w:val="00996A1B"/>
    <w:rsid w:val="009974AB"/>
    <w:rsid w:val="00997524"/>
    <w:rsid w:val="009A0109"/>
    <w:rsid w:val="009A0461"/>
    <w:rsid w:val="009A0462"/>
    <w:rsid w:val="009A0EA0"/>
    <w:rsid w:val="009A1186"/>
    <w:rsid w:val="009A155C"/>
    <w:rsid w:val="009A1C25"/>
    <w:rsid w:val="009A1DCD"/>
    <w:rsid w:val="009A2620"/>
    <w:rsid w:val="009A2A8C"/>
    <w:rsid w:val="009A5196"/>
    <w:rsid w:val="009A59EA"/>
    <w:rsid w:val="009A66F2"/>
    <w:rsid w:val="009B0F4F"/>
    <w:rsid w:val="009B266F"/>
    <w:rsid w:val="009B28FA"/>
    <w:rsid w:val="009B34C6"/>
    <w:rsid w:val="009B3700"/>
    <w:rsid w:val="009B48DF"/>
    <w:rsid w:val="009B585E"/>
    <w:rsid w:val="009B5C85"/>
    <w:rsid w:val="009B6187"/>
    <w:rsid w:val="009B693D"/>
    <w:rsid w:val="009B6C01"/>
    <w:rsid w:val="009B7585"/>
    <w:rsid w:val="009C01AB"/>
    <w:rsid w:val="009C089D"/>
    <w:rsid w:val="009C1642"/>
    <w:rsid w:val="009C1A43"/>
    <w:rsid w:val="009C23F0"/>
    <w:rsid w:val="009C286F"/>
    <w:rsid w:val="009C2AB7"/>
    <w:rsid w:val="009C2BAC"/>
    <w:rsid w:val="009C2E58"/>
    <w:rsid w:val="009C342B"/>
    <w:rsid w:val="009C38FE"/>
    <w:rsid w:val="009C64E8"/>
    <w:rsid w:val="009C69AC"/>
    <w:rsid w:val="009C6DB2"/>
    <w:rsid w:val="009C79D2"/>
    <w:rsid w:val="009C7C0E"/>
    <w:rsid w:val="009C7DF6"/>
    <w:rsid w:val="009D0524"/>
    <w:rsid w:val="009D0D52"/>
    <w:rsid w:val="009D1114"/>
    <w:rsid w:val="009D199A"/>
    <w:rsid w:val="009D1A73"/>
    <w:rsid w:val="009D27CD"/>
    <w:rsid w:val="009D2B0F"/>
    <w:rsid w:val="009D3C57"/>
    <w:rsid w:val="009D4895"/>
    <w:rsid w:val="009D565E"/>
    <w:rsid w:val="009D6E2C"/>
    <w:rsid w:val="009D6F67"/>
    <w:rsid w:val="009D738E"/>
    <w:rsid w:val="009E14D1"/>
    <w:rsid w:val="009E2FB8"/>
    <w:rsid w:val="009E493F"/>
    <w:rsid w:val="009E57AD"/>
    <w:rsid w:val="009E5BE6"/>
    <w:rsid w:val="009E6160"/>
    <w:rsid w:val="009F13B2"/>
    <w:rsid w:val="009F1717"/>
    <w:rsid w:val="009F1BAF"/>
    <w:rsid w:val="009F2EBE"/>
    <w:rsid w:val="009F317A"/>
    <w:rsid w:val="009F39F3"/>
    <w:rsid w:val="009F44FF"/>
    <w:rsid w:val="009F45BA"/>
    <w:rsid w:val="009F558F"/>
    <w:rsid w:val="009F62CC"/>
    <w:rsid w:val="009F6722"/>
    <w:rsid w:val="009F6941"/>
    <w:rsid w:val="00A01E17"/>
    <w:rsid w:val="00A02E89"/>
    <w:rsid w:val="00A03144"/>
    <w:rsid w:val="00A051F1"/>
    <w:rsid w:val="00A05CDF"/>
    <w:rsid w:val="00A06C21"/>
    <w:rsid w:val="00A07827"/>
    <w:rsid w:val="00A10281"/>
    <w:rsid w:val="00A10E5A"/>
    <w:rsid w:val="00A10F4A"/>
    <w:rsid w:val="00A12853"/>
    <w:rsid w:val="00A136AE"/>
    <w:rsid w:val="00A170A9"/>
    <w:rsid w:val="00A173AF"/>
    <w:rsid w:val="00A20ABA"/>
    <w:rsid w:val="00A20BF1"/>
    <w:rsid w:val="00A22402"/>
    <w:rsid w:val="00A23F2C"/>
    <w:rsid w:val="00A250C7"/>
    <w:rsid w:val="00A254D0"/>
    <w:rsid w:val="00A2589E"/>
    <w:rsid w:val="00A2671F"/>
    <w:rsid w:val="00A26B36"/>
    <w:rsid w:val="00A26FA5"/>
    <w:rsid w:val="00A27F79"/>
    <w:rsid w:val="00A322B2"/>
    <w:rsid w:val="00A342BA"/>
    <w:rsid w:val="00A34451"/>
    <w:rsid w:val="00A3471E"/>
    <w:rsid w:val="00A34D32"/>
    <w:rsid w:val="00A35148"/>
    <w:rsid w:val="00A358BA"/>
    <w:rsid w:val="00A35C9D"/>
    <w:rsid w:val="00A369A6"/>
    <w:rsid w:val="00A3744A"/>
    <w:rsid w:val="00A4068C"/>
    <w:rsid w:val="00A424E3"/>
    <w:rsid w:val="00A42951"/>
    <w:rsid w:val="00A43240"/>
    <w:rsid w:val="00A433EB"/>
    <w:rsid w:val="00A43702"/>
    <w:rsid w:val="00A4397C"/>
    <w:rsid w:val="00A43CC0"/>
    <w:rsid w:val="00A44CE2"/>
    <w:rsid w:val="00A44F02"/>
    <w:rsid w:val="00A45258"/>
    <w:rsid w:val="00A452B4"/>
    <w:rsid w:val="00A453F2"/>
    <w:rsid w:val="00A455A6"/>
    <w:rsid w:val="00A45697"/>
    <w:rsid w:val="00A45ED4"/>
    <w:rsid w:val="00A46C18"/>
    <w:rsid w:val="00A46DB9"/>
    <w:rsid w:val="00A501FE"/>
    <w:rsid w:val="00A5066A"/>
    <w:rsid w:val="00A50E24"/>
    <w:rsid w:val="00A51301"/>
    <w:rsid w:val="00A51F56"/>
    <w:rsid w:val="00A52452"/>
    <w:rsid w:val="00A5248B"/>
    <w:rsid w:val="00A530E6"/>
    <w:rsid w:val="00A53652"/>
    <w:rsid w:val="00A53AE4"/>
    <w:rsid w:val="00A53BEA"/>
    <w:rsid w:val="00A543E6"/>
    <w:rsid w:val="00A54777"/>
    <w:rsid w:val="00A54A45"/>
    <w:rsid w:val="00A54B89"/>
    <w:rsid w:val="00A54CCF"/>
    <w:rsid w:val="00A54F6D"/>
    <w:rsid w:val="00A55F38"/>
    <w:rsid w:val="00A600A8"/>
    <w:rsid w:val="00A60D14"/>
    <w:rsid w:val="00A611C3"/>
    <w:rsid w:val="00A617D1"/>
    <w:rsid w:val="00A630E2"/>
    <w:rsid w:val="00A63707"/>
    <w:rsid w:val="00A63B36"/>
    <w:rsid w:val="00A63FDF"/>
    <w:rsid w:val="00A64060"/>
    <w:rsid w:val="00A6465B"/>
    <w:rsid w:val="00A66F1E"/>
    <w:rsid w:val="00A7029A"/>
    <w:rsid w:val="00A708D2"/>
    <w:rsid w:val="00A716E8"/>
    <w:rsid w:val="00A72A9B"/>
    <w:rsid w:val="00A7300D"/>
    <w:rsid w:val="00A760B2"/>
    <w:rsid w:val="00A76279"/>
    <w:rsid w:val="00A80EF3"/>
    <w:rsid w:val="00A81066"/>
    <w:rsid w:val="00A82313"/>
    <w:rsid w:val="00A82E0F"/>
    <w:rsid w:val="00A8378D"/>
    <w:rsid w:val="00A83AB9"/>
    <w:rsid w:val="00A83BDE"/>
    <w:rsid w:val="00A83CB0"/>
    <w:rsid w:val="00A85B43"/>
    <w:rsid w:val="00A85C6F"/>
    <w:rsid w:val="00A8680E"/>
    <w:rsid w:val="00A90A1F"/>
    <w:rsid w:val="00A9108F"/>
    <w:rsid w:val="00A91384"/>
    <w:rsid w:val="00A915E3"/>
    <w:rsid w:val="00A9181A"/>
    <w:rsid w:val="00A91F84"/>
    <w:rsid w:val="00A930CB"/>
    <w:rsid w:val="00A9466B"/>
    <w:rsid w:val="00A94AF7"/>
    <w:rsid w:val="00A9503D"/>
    <w:rsid w:val="00A95ACE"/>
    <w:rsid w:val="00A96137"/>
    <w:rsid w:val="00A97586"/>
    <w:rsid w:val="00A976D8"/>
    <w:rsid w:val="00A97A63"/>
    <w:rsid w:val="00AA07D3"/>
    <w:rsid w:val="00AA0A0B"/>
    <w:rsid w:val="00AA22FB"/>
    <w:rsid w:val="00AA2F13"/>
    <w:rsid w:val="00AA3E37"/>
    <w:rsid w:val="00AA4068"/>
    <w:rsid w:val="00AA41D4"/>
    <w:rsid w:val="00AA4617"/>
    <w:rsid w:val="00AA5599"/>
    <w:rsid w:val="00AA5C79"/>
    <w:rsid w:val="00AA5D87"/>
    <w:rsid w:val="00AA626A"/>
    <w:rsid w:val="00AA6BB4"/>
    <w:rsid w:val="00AA7570"/>
    <w:rsid w:val="00AA7C98"/>
    <w:rsid w:val="00AB0069"/>
    <w:rsid w:val="00AB1AAB"/>
    <w:rsid w:val="00AB1E71"/>
    <w:rsid w:val="00AB229F"/>
    <w:rsid w:val="00AB276F"/>
    <w:rsid w:val="00AB2BCA"/>
    <w:rsid w:val="00AB4149"/>
    <w:rsid w:val="00AB4EB8"/>
    <w:rsid w:val="00AB4F7D"/>
    <w:rsid w:val="00AB621D"/>
    <w:rsid w:val="00AB6535"/>
    <w:rsid w:val="00AB6B3E"/>
    <w:rsid w:val="00AC0035"/>
    <w:rsid w:val="00AC06EF"/>
    <w:rsid w:val="00AC1797"/>
    <w:rsid w:val="00AC20BE"/>
    <w:rsid w:val="00AC25FF"/>
    <w:rsid w:val="00AC2B1C"/>
    <w:rsid w:val="00AC3241"/>
    <w:rsid w:val="00AC55A1"/>
    <w:rsid w:val="00AC6F81"/>
    <w:rsid w:val="00AC7893"/>
    <w:rsid w:val="00AC7AFD"/>
    <w:rsid w:val="00AD15BE"/>
    <w:rsid w:val="00AD1DD6"/>
    <w:rsid w:val="00AD2C4A"/>
    <w:rsid w:val="00AD31E0"/>
    <w:rsid w:val="00AD431E"/>
    <w:rsid w:val="00AD58A2"/>
    <w:rsid w:val="00AD5D51"/>
    <w:rsid w:val="00AD5FEA"/>
    <w:rsid w:val="00AD62EB"/>
    <w:rsid w:val="00AD7DCC"/>
    <w:rsid w:val="00AE0306"/>
    <w:rsid w:val="00AE08AC"/>
    <w:rsid w:val="00AE34F3"/>
    <w:rsid w:val="00AE366D"/>
    <w:rsid w:val="00AE39A2"/>
    <w:rsid w:val="00AE3E0E"/>
    <w:rsid w:val="00AE4F01"/>
    <w:rsid w:val="00AE60D5"/>
    <w:rsid w:val="00AE6ED4"/>
    <w:rsid w:val="00AE79EE"/>
    <w:rsid w:val="00AF0445"/>
    <w:rsid w:val="00AF20A0"/>
    <w:rsid w:val="00AF3AED"/>
    <w:rsid w:val="00AF5476"/>
    <w:rsid w:val="00AF6B73"/>
    <w:rsid w:val="00AF75FF"/>
    <w:rsid w:val="00B0273F"/>
    <w:rsid w:val="00B02818"/>
    <w:rsid w:val="00B042F2"/>
    <w:rsid w:val="00B0434C"/>
    <w:rsid w:val="00B04B2B"/>
    <w:rsid w:val="00B054BC"/>
    <w:rsid w:val="00B060D5"/>
    <w:rsid w:val="00B06A23"/>
    <w:rsid w:val="00B06DF7"/>
    <w:rsid w:val="00B104FC"/>
    <w:rsid w:val="00B11EDA"/>
    <w:rsid w:val="00B11F43"/>
    <w:rsid w:val="00B12018"/>
    <w:rsid w:val="00B120C0"/>
    <w:rsid w:val="00B12DCC"/>
    <w:rsid w:val="00B13A36"/>
    <w:rsid w:val="00B152B6"/>
    <w:rsid w:val="00B15553"/>
    <w:rsid w:val="00B1572C"/>
    <w:rsid w:val="00B158D1"/>
    <w:rsid w:val="00B15CF9"/>
    <w:rsid w:val="00B15E33"/>
    <w:rsid w:val="00B1669D"/>
    <w:rsid w:val="00B16A70"/>
    <w:rsid w:val="00B16D2A"/>
    <w:rsid w:val="00B17104"/>
    <w:rsid w:val="00B177B2"/>
    <w:rsid w:val="00B178B9"/>
    <w:rsid w:val="00B2162F"/>
    <w:rsid w:val="00B224FF"/>
    <w:rsid w:val="00B24914"/>
    <w:rsid w:val="00B24E06"/>
    <w:rsid w:val="00B26C7E"/>
    <w:rsid w:val="00B27488"/>
    <w:rsid w:val="00B3047F"/>
    <w:rsid w:val="00B3143A"/>
    <w:rsid w:val="00B316D4"/>
    <w:rsid w:val="00B31DE7"/>
    <w:rsid w:val="00B32592"/>
    <w:rsid w:val="00B33C79"/>
    <w:rsid w:val="00B34D17"/>
    <w:rsid w:val="00B34D9B"/>
    <w:rsid w:val="00B35CBF"/>
    <w:rsid w:val="00B36075"/>
    <w:rsid w:val="00B37976"/>
    <w:rsid w:val="00B37F9B"/>
    <w:rsid w:val="00B4047C"/>
    <w:rsid w:val="00B404E4"/>
    <w:rsid w:val="00B40B6D"/>
    <w:rsid w:val="00B40EDE"/>
    <w:rsid w:val="00B41408"/>
    <w:rsid w:val="00B42988"/>
    <w:rsid w:val="00B43893"/>
    <w:rsid w:val="00B44FB3"/>
    <w:rsid w:val="00B45672"/>
    <w:rsid w:val="00B45B5F"/>
    <w:rsid w:val="00B45FB9"/>
    <w:rsid w:val="00B46489"/>
    <w:rsid w:val="00B46716"/>
    <w:rsid w:val="00B47F7C"/>
    <w:rsid w:val="00B500A2"/>
    <w:rsid w:val="00B5023E"/>
    <w:rsid w:val="00B50830"/>
    <w:rsid w:val="00B52D1B"/>
    <w:rsid w:val="00B531A7"/>
    <w:rsid w:val="00B540FC"/>
    <w:rsid w:val="00B55783"/>
    <w:rsid w:val="00B5633E"/>
    <w:rsid w:val="00B56DFF"/>
    <w:rsid w:val="00B57E30"/>
    <w:rsid w:val="00B60241"/>
    <w:rsid w:val="00B61957"/>
    <w:rsid w:val="00B63525"/>
    <w:rsid w:val="00B63993"/>
    <w:rsid w:val="00B6475F"/>
    <w:rsid w:val="00B64896"/>
    <w:rsid w:val="00B66E70"/>
    <w:rsid w:val="00B67144"/>
    <w:rsid w:val="00B67D28"/>
    <w:rsid w:val="00B715ED"/>
    <w:rsid w:val="00B71995"/>
    <w:rsid w:val="00B7269C"/>
    <w:rsid w:val="00B74613"/>
    <w:rsid w:val="00B74A06"/>
    <w:rsid w:val="00B752F0"/>
    <w:rsid w:val="00B75EA6"/>
    <w:rsid w:val="00B76A40"/>
    <w:rsid w:val="00B76B20"/>
    <w:rsid w:val="00B76B8A"/>
    <w:rsid w:val="00B77F5C"/>
    <w:rsid w:val="00B805CF"/>
    <w:rsid w:val="00B80B76"/>
    <w:rsid w:val="00B81942"/>
    <w:rsid w:val="00B81A85"/>
    <w:rsid w:val="00B825E1"/>
    <w:rsid w:val="00B82AE8"/>
    <w:rsid w:val="00B82CA4"/>
    <w:rsid w:val="00B82CA6"/>
    <w:rsid w:val="00B82CDB"/>
    <w:rsid w:val="00B832DD"/>
    <w:rsid w:val="00B83FAC"/>
    <w:rsid w:val="00B8408B"/>
    <w:rsid w:val="00B84C19"/>
    <w:rsid w:val="00B84DBA"/>
    <w:rsid w:val="00B8556C"/>
    <w:rsid w:val="00B86159"/>
    <w:rsid w:val="00B86DF2"/>
    <w:rsid w:val="00B87484"/>
    <w:rsid w:val="00B903AE"/>
    <w:rsid w:val="00B90506"/>
    <w:rsid w:val="00B90DF7"/>
    <w:rsid w:val="00B912D8"/>
    <w:rsid w:val="00B9201A"/>
    <w:rsid w:val="00B92EAA"/>
    <w:rsid w:val="00B93447"/>
    <w:rsid w:val="00B95D1E"/>
    <w:rsid w:val="00B9688C"/>
    <w:rsid w:val="00B96EFE"/>
    <w:rsid w:val="00B97482"/>
    <w:rsid w:val="00B978A1"/>
    <w:rsid w:val="00BA039B"/>
    <w:rsid w:val="00BA0692"/>
    <w:rsid w:val="00BA17AF"/>
    <w:rsid w:val="00BA3111"/>
    <w:rsid w:val="00BA4003"/>
    <w:rsid w:val="00BA444A"/>
    <w:rsid w:val="00BA4740"/>
    <w:rsid w:val="00BA4AA1"/>
    <w:rsid w:val="00BA542C"/>
    <w:rsid w:val="00BA5597"/>
    <w:rsid w:val="00BA5C3E"/>
    <w:rsid w:val="00BA6102"/>
    <w:rsid w:val="00BA6D7A"/>
    <w:rsid w:val="00BA6F66"/>
    <w:rsid w:val="00BA7335"/>
    <w:rsid w:val="00BB07BE"/>
    <w:rsid w:val="00BB0C1F"/>
    <w:rsid w:val="00BB16B6"/>
    <w:rsid w:val="00BB210B"/>
    <w:rsid w:val="00BB23B9"/>
    <w:rsid w:val="00BB3A8C"/>
    <w:rsid w:val="00BB3E80"/>
    <w:rsid w:val="00BB4A17"/>
    <w:rsid w:val="00BB5597"/>
    <w:rsid w:val="00BB5CB8"/>
    <w:rsid w:val="00BB6461"/>
    <w:rsid w:val="00BB66EC"/>
    <w:rsid w:val="00BB7EC8"/>
    <w:rsid w:val="00BC0110"/>
    <w:rsid w:val="00BC1129"/>
    <w:rsid w:val="00BC1538"/>
    <w:rsid w:val="00BC1C67"/>
    <w:rsid w:val="00BC28F7"/>
    <w:rsid w:val="00BC3D22"/>
    <w:rsid w:val="00BC5166"/>
    <w:rsid w:val="00BC6CC4"/>
    <w:rsid w:val="00BC7095"/>
    <w:rsid w:val="00BC7356"/>
    <w:rsid w:val="00BC7D16"/>
    <w:rsid w:val="00BC7DDB"/>
    <w:rsid w:val="00BD04C5"/>
    <w:rsid w:val="00BD0C8A"/>
    <w:rsid w:val="00BD10A9"/>
    <w:rsid w:val="00BD39CD"/>
    <w:rsid w:val="00BD3AA5"/>
    <w:rsid w:val="00BD3BDF"/>
    <w:rsid w:val="00BD47BF"/>
    <w:rsid w:val="00BD5636"/>
    <w:rsid w:val="00BD595B"/>
    <w:rsid w:val="00BD6E98"/>
    <w:rsid w:val="00BD70AB"/>
    <w:rsid w:val="00BD7636"/>
    <w:rsid w:val="00BE1152"/>
    <w:rsid w:val="00BE1605"/>
    <w:rsid w:val="00BE1797"/>
    <w:rsid w:val="00BE2B04"/>
    <w:rsid w:val="00BE43B8"/>
    <w:rsid w:val="00BE4706"/>
    <w:rsid w:val="00BE4866"/>
    <w:rsid w:val="00BE4F3E"/>
    <w:rsid w:val="00BE5E78"/>
    <w:rsid w:val="00BE5EBD"/>
    <w:rsid w:val="00BE6EA0"/>
    <w:rsid w:val="00BE70E1"/>
    <w:rsid w:val="00BF0780"/>
    <w:rsid w:val="00BF0BB3"/>
    <w:rsid w:val="00BF23F9"/>
    <w:rsid w:val="00BF2C08"/>
    <w:rsid w:val="00BF319D"/>
    <w:rsid w:val="00BF3CC3"/>
    <w:rsid w:val="00BF3CC5"/>
    <w:rsid w:val="00BF3F24"/>
    <w:rsid w:val="00BF4B23"/>
    <w:rsid w:val="00BF4DD2"/>
    <w:rsid w:val="00BF7EED"/>
    <w:rsid w:val="00C03CE1"/>
    <w:rsid w:val="00C03D8C"/>
    <w:rsid w:val="00C04C77"/>
    <w:rsid w:val="00C04E90"/>
    <w:rsid w:val="00C052FD"/>
    <w:rsid w:val="00C0609A"/>
    <w:rsid w:val="00C06132"/>
    <w:rsid w:val="00C06959"/>
    <w:rsid w:val="00C06A6B"/>
    <w:rsid w:val="00C06C1A"/>
    <w:rsid w:val="00C116F4"/>
    <w:rsid w:val="00C12D4C"/>
    <w:rsid w:val="00C133BA"/>
    <w:rsid w:val="00C13DFC"/>
    <w:rsid w:val="00C14526"/>
    <w:rsid w:val="00C14997"/>
    <w:rsid w:val="00C153FC"/>
    <w:rsid w:val="00C15503"/>
    <w:rsid w:val="00C16CAB"/>
    <w:rsid w:val="00C16F3A"/>
    <w:rsid w:val="00C17D86"/>
    <w:rsid w:val="00C20FCC"/>
    <w:rsid w:val="00C21A6B"/>
    <w:rsid w:val="00C22146"/>
    <w:rsid w:val="00C2240B"/>
    <w:rsid w:val="00C22455"/>
    <w:rsid w:val="00C225FE"/>
    <w:rsid w:val="00C23459"/>
    <w:rsid w:val="00C24851"/>
    <w:rsid w:val="00C25A31"/>
    <w:rsid w:val="00C30B4C"/>
    <w:rsid w:val="00C30E23"/>
    <w:rsid w:val="00C32ABF"/>
    <w:rsid w:val="00C3307C"/>
    <w:rsid w:val="00C347BA"/>
    <w:rsid w:val="00C34FDB"/>
    <w:rsid w:val="00C3512E"/>
    <w:rsid w:val="00C353A1"/>
    <w:rsid w:val="00C358E3"/>
    <w:rsid w:val="00C35D92"/>
    <w:rsid w:val="00C3676A"/>
    <w:rsid w:val="00C418E3"/>
    <w:rsid w:val="00C41C6D"/>
    <w:rsid w:val="00C42C5F"/>
    <w:rsid w:val="00C42C72"/>
    <w:rsid w:val="00C43004"/>
    <w:rsid w:val="00C434EC"/>
    <w:rsid w:val="00C440A5"/>
    <w:rsid w:val="00C44349"/>
    <w:rsid w:val="00C444CB"/>
    <w:rsid w:val="00C44C0B"/>
    <w:rsid w:val="00C45B1B"/>
    <w:rsid w:val="00C46D87"/>
    <w:rsid w:val="00C46E72"/>
    <w:rsid w:val="00C47469"/>
    <w:rsid w:val="00C47485"/>
    <w:rsid w:val="00C47BD5"/>
    <w:rsid w:val="00C5019C"/>
    <w:rsid w:val="00C51338"/>
    <w:rsid w:val="00C52161"/>
    <w:rsid w:val="00C53572"/>
    <w:rsid w:val="00C53B1A"/>
    <w:rsid w:val="00C53F77"/>
    <w:rsid w:val="00C54B6B"/>
    <w:rsid w:val="00C56101"/>
    <w:rsid w:val="00C56A07"/>
    <w:rsid w:val="00C57AA2"/>
    <w:rsid w:val="00C60A29"/>
    <w:rsid w:val="00C60B11"/>
    <w:rsid w:val="00C60EF0"/>
    <w:rsid w:val="00C61D85"/>
    <w:rsid w:val="00C63D92"/>
    <w:rsid w:val="00C64854"/>
    <w:rsid w:val="00C65B72"/>
    <w:rsid w:val="00C6600A"/>
    <w:rsid w:val="00C6698B"/>
    <w:rsid w:val="00C66ADA"/>
    <w:rsid w:val="00C71384"/>
    <w:rsid w:val="00C7158B"/>
    <w:rsid w:val="00C71D30"/>
    <w:rsid w:val="00C72F3D"/>
    <w:rsid w:val="00C73AFD"/>
    <w:rsid w:val="00C74255"/>
    <w:rsid w:val="00C7467E"/>
    <w:rsid w:val="00C7480D"/>
    <w:rsid w:val="00C74E43"/>
    <w:rsid w:val="00C74EB7"/>
    <w:rsid w:val="00C75AA3"/>
    <w:rsid w:val="00C77265"/>
    <w:rsid w:val="00C80AF8"/>
    <w:rsid w:val="00C80F28"/>
    <w:rsid w:val="00C813F6"/>
    <w:rsid w:val="00C82415"/>
    <w:rsid w:val="00C83789"/>
    <w:rsid w:val="00C85B58"/>
    <w:rsid w:val="00C86AD0"/>
    <w:rsid w:val="00C86EBA"/>
    <w:rsid w:val="00C8708D"/>
    <w:rsid w:val="00C90FE0"/>
    <w:rsid w:val="00C91D48"/>
    <w:rsid w:val="00C92E57"/>
    <w:rsid w:val="00C94ED6"/>
    <w:rsid w:val="00C95212"/>
    <w:rsid w:val="00C95E32"/>
    <w:rsid w:val="00C961B9"/>
    <w:rsid w:val="00C9692D"/>
    <w:rsid w:val="00CA15E3"/>
    <w:rsid w:val="00CA22DF"/>
    <w:rsid w:val="00CA2EC7"/>
    <w:rsid w:val="00CA4CDC"/>
    <w:rsid w:val="00CA4F50"/>
    <w:rsid w:val="00CA5063"/>
    <w:rsid w:val="00CA57D0"/>
    <w:rsid w:val="00CA7050"/>
    <w:rsid w:val="00CA7FDD"/>
    <w:rsid w:val="00CB04DA"/>
    <w:rsid w:val="00CB0B03"/>
    <w:rsid w:val="00CB1B1A"/>
    <w:rsid w:val="00CB2CA0"/>
    <w:rsid w:val="00CB361D"/>
    <w:rsid w:val="00CB45D6"/>
    <w:rsid w:val="00CB5FEE"/>
    <w:rsid w:val="00CB61E2"/>
    <w:rsid w:val="00CB62AF"/>
    <w:rsid w:val="00CC02BD"/>
    <w:rsid w:val="00CC07CA"/>
    <w:rsid w:val="00CC0D60"/>
    <w:rsid w:val="00CC1AE7"/>
    <w:rsid w:val="00CC1B59"/>
    <w:rsid w:val="00CC2FDD"/>
    <w:rsid w:val="00CC33D2"/>
    <w:rsid w:val="00CC3829"/>
    <w:rsid w:val="00CC3E05"/>
    <w:rsid w:val="00CC535B"/>
    <w:rsid w:val="00CC53B8"/>
    <w:rsid w:val="00CC6030"/>
    <w:rsid w:val="00CC684B"/>
    <w:rsid w:val="00CC6920"/>
    <w:rsid w:val="00CC7306"/>
    <w:rsid w:val="00CD1675"/>
    <w:rsid w:val="00CD1B44"/>
    <w:rsid w:val="00CD4723"/>
    <w:rsid w:val="00CD4DDF"/>
    <w:rsid w:val="00CD4F10"/>
    <w:rsid w:val="00CD5179"/>
    <w:rsid w:val="00CD546D"/>
    <w:rsid w:val="00CD5776"/>
    <w:rsid w:val="00CD596A"/>
    <w:rsid w:val="00CD5F21"/>
    <w:rsid w:val="00CD7AA4"/>
    <w:rsid w:val="00CE15A8"/>
    <w:rsid w:val="00CE1840"/>
    <w:rsid w:val="00CE19B0"/>
    <w:rsid w:val="00CE22F3"/>
    <w:rsid w:val="00CE2ABA"/>
    <w:rsid w:val="00CE3B5B"/>
    <w:rsid w:val="00CE4FB5"/>
    <w:rsid w:val="00CE5609"/>
    <w:rsid w:val="00CE5805"/>
    <w:rsid w:val="00CE7CC4"/>
    <w:rsid w:val="00CF1258"/>
    <w:rsid w:val="00CF1A42"/>
    <w:rsid w:val="00CF2073"/>
    <w:rsid w:val="00CF3157"/>
    <w:rsid w:val="00CF31EB"/>
    <w:rsid w:val="00CF38A8"/>
    <w:rsid w:val="00CF3B41"/>
    <w:rsid w:val="00CF473B"/>
    <w:rsid w:val="00CF502F"/>
    <w:rsid w:val="00CF5F23"/>
    <w:rsid w:val="00CF644C"/>
    <w:rsid w:val="00CF7A93"/>
    <w:rsid w:val="00CF7E44"/>
    <w:rsid w:val="00D00E5B"/>
    <w:rsid w:val="00D01FF9"/>
    <w:rsid w:val="00D06088"/>
    <w:rsid w:val="00D061DE"/>
    <w:rsid w:val="00D074DD"/>
    <w:rsid w:val="00D0784A"/>
    <w:rsid w:val="00D10D93"/>
    <w:rsid w:val="00D12D38"/>
    <w:rsid w:val="00D1312B"/>
    <w:rsid w:val="00D14D5F"/>
    <w:rsid w:val="00D14F08"/>
    <w:rsid w:val="00D15778"/>
    <w:rsid w:val="00D15FF5"/>
    <w:rsid w:val="00D21BDC"/>
    <w:rsid w:val="00D21FD6"/>
    <w:rsid w:val="00D2291D"/>
    <w:rsid w:val="00D22A87"/>
    <w:rsid w:val="00D230C7"/>
    <w:rsid w:val="00D232F3"/>
    <w:rsid w:val="00D23D23"/>
    <w:rsid w:val="00D23F1A"/>
    <w:rsid w:val="00D24296"/>
    <w:rsid w:val="00D24FAD"/>
    <w:rsid w:val="00D251CD"/>
    <w:rsid w:val="00D252BF"/>
    <w:rsid w:val="00D25996"/>
    <w:rsid w:val="00D26301"/>
    <w:rsid w:val="00D26F02"/>
    <w:rsid w:val="00D30236"/>
    <w:rsid w:val="00D322E8"/>
    <w:rsid w:val="00D344E1"/>
    <w:rsid w:val="00D34EC0"/>
    <w:rsid w:val="00D376B3"/>
    <w:rsid w:val="00D40296"/>
    <w:rsid w:val="00D40665"/>
    <w:rsid w:val="00D42234"/>
    <w:rsid w:val="00D43831"/>
    <w:rsid w:val="00D44D8E"/>
    <w:rsid w:val="00D450BB"/>
    <w:rsid w:val="00D4604B"/>
    <w:rsid w:val="00D466CE"/>
    <w:rsid w:val="00D46B50"/>
    <w:rsid w:val="00D46E07"/>
    <w:rsid w:val="00D46F91"/>
    <w:rsid w:val="00D47B4B"/>
    <w:rsid w:val="00D50396"/>
    <w:rsid w:val="00D503B1"/>
    <w:rsid w:val="00D50F6A"/>
    <w:rsid w:val="00D5134B"/>
    <w:rsid w:val="00D522FB"/>
    <w:rsid w:val="00D53388"/>
    <w:rsid w:val="00D54EB5"/>
    <w:rsid w:val="00D54ED0"/>
    <w:rsid w:val="00D55772"/>
    <w:rsid w:val="00D55F1D"/>
    <w:rsid w:val="00D56F41"/>
    <w:rsid w:val="00D57F03"/>
    <w:rsid w:val="00D60A56"/>
    <w:rsid w:val="00D61DB3"/>
    <w:rsid w:val="00D62B28"/>
    <w:rsid w:val="00D63B11"/>
    <w:rsid w:val="00D67E1F"/>
    <w:rsid w:val="00D67E20"/>
    <w:rsid w:val="00D7149F"/>
    <w:rsid w:val="00D7185E"/>
    <w:rsid w:val="00D71B59"/>
    <w:rsid w:val="00D73D40"/>
    <w:rsid w:val="00D73E2F"/>
    <w:rsid w:val="00D750FF"/>
    <w:rsid w:val="00D7542D"/>
    <w:rsid w:val="00D800DB"/>
    <w:rsid w:val="00D82A1D"/>
    <w:rsid w:val="00D83074"/>
    <w:rsid w:val="00D83FA6"/>
    <w:rsid w:val="00D84B26"/>
    <w:rsid w:val="00D85EA8"/>
    <w:rsid w:val="00D864F2"/>
    <w:rsid w:val="00D868E3"/>
    <w:rsid w:val="00D86CD9"/>
    <w:rsid w:val="00D86F67"/>
    <w:rsid w:val="00D877BD"/>
    <w:rsid w:val="00D902C5"/>
    <w:rsid w:val="00D90917"/>
    <w:rsid w:val="00D91201"/>
    <w:rsid w:val="00D91863"/>
    <w:rsid w:val="00D919C4"/>
    <w:rsid w:val="00D91A42"/>
    <w:rsid w:val="00D920AB"/>
    <w:rsid w:val="00D932A3"/>
    <w:rsid w:val="00D93C14"/>
    <w:rsid w:val="00D94CC5"/>
    <w:rsid w:val="00D95516"/>
    <w:rsid w:val="00D9599F"/>
    <w:rsid w:val="00D95D66"/>
    <w:rsid w:val="00D96C01"/>
    <w:rsid w:val="00DA05AE"/>
    <w:rsid w:val="00DA1864"/>
    <w:rsid w:val="00DA1A9C"/>
    <w:rsid w:val="00DA30D6"/>
    <w:rsid w:val="00DA3853"/>
    <w:rsid w:val="00DA470F"/>
    <w:rsid w:val="00DA5289"/>
    <w:rsid w:val="00DA6546"/>
    <w:rsid w:val="00DA6894"/>
    <w:rsid w:val="00DA6D63"/>
    <w:rsid w:val="00DA70F4"/>
    <w:rsid w:val="00DA73C5"/>
    <w:rsid w:val="00DA7C2B"/>
    <w:rsid w:val="00DB0029"/>
    <w:rsid w:val="00DB0CC6"/>
    <w:rsid w:val="00DB1871"/>
    <w:rsid w:val="00DB25CF"/>
    <w:rsid w:val="00DB26A2"/>
    <w:rsid w:val="00DB26E8"/>
    <w:rsid w:val="00DB2822"/>
    <w:rsid w:val="00DB3670"/>
    <w:rsid w:val="00DB4253"/>
    <w:rsid w:val="00DB444E"/>
    <w:rsid w:val="00DB4A7E"/>
    <w:rsid w:val="00DB5A59"/>
    <w:rsid w:val="00DB695B"/>
    <w:rsid w:val="00DB6F39"/>
    <w:rsid w:val="00DC02E7"/>
    <w:rsid w:val="00DC107C"/>
    <w:rsid w:val="00DC11E7"/>
    <w:rsid w:val="00DC2C1B"/>
    <w:rsid w:val="00DC374F"/>
    <w:rsid w:val="00DC5AC2"/>
    <w:rsid w:val="00DC66FE"/>
    <w:rsid w:val="00DC75F9"/>
    <w:rsid w:val="00DC76B7"/>
    <w:rsid w:val="00DD028F"/>
    <w:rsid w:val="00DD047E"/>
    <w:rsid w:val="00DD0782"/>
    <w:rsid w:val="00DD1210"/>
    <w:rsid w:val="00DD1A8B"/>
    <w:rsid w:val="00DD1F2E"/>
    <w:rsid w:val="00DD2718"/>
    <w:rsid w:val="00DD2EFC"/>
    <w:rsid w:val="00DD3304"/>
    <w:rsid w:val="00DD3484"/>
    <w:rsid w:val="00DD3882"/>
    <w:rsid w:val="00DD3A8B"/>
    <w:rsid w:val="00DD47A0"/>
    <w:rsid w:val="00DD4CF0"/>
    <w:rsid w:val="00DD519B"/>
    <w:rsid w:val="00DD6C03"/>
    <w:rsid w:val="00DD7832"/>
    <w:rsid w:val="00DE0E72"/>
    <w:rsid w:val="00DE11D1"/>
    <w:rsid w:val="00DE217F"/>
    <w:rsid w:val="00DE2336"/>
    <w:rsid w:val="00DE29F8"/>
    <w:rsid w:val="00DE3AE2"/>
    <w:rsid w:val="00DE444F"/>
    <w:rsid w:val="00DE450C"/>
    <w:rsid w:val="00DE4C54"/>
    <w:rsid w:val="00DE5967"/>
    <w:rsid w:val="00DE6A7A"/>
    <w:rsid w:val="00DE6A92"/>
    <w:rsid w:val="00DE6FA3"/>
    <w:rsid w:val="00DE7396"/>
    <w:rsid w:val="00DF0BDA"/>
    <w:rsid w:val="00DF132D"/>
    <w:rsid w:val="00DF1669"/>
    <w:rsid w:val="00DF1C0B"/>
    <w:rsid w:val="00DF1D81"/>
    <w:rsid w:val="00DF21D0"/>
    <w:rsid w:val="00DF222E"/>
    <w:rsid w:val="00DF38F9"/>
    <w:rsid w:val="00DF3C2F"/>
    <w:rsid w:val="00DF40CE"/>
    <w:rsid w:val="00DF482B"/>
    <w:rsid w:val="00DF4A2A"/>
    <w:rsid w:val="00DF608F"/>
    <w:rsid w:val="00DF6FF0"/>
    <w:rsid w:val="00DF7EF9"/>
    <w:rsid w:val="00E0320D"/>
    <w:rsid w:val="00E0510C"/>
    <w:rsid w:val="00E052B7"/>
    <w:rsid w:val="00E06C1B"/>
    <w:rsid w:val="00E06FA8"/>
    <w:rsid w:val="00E0757E"/>
    <w:rsid w:val="00E07A1B"/>
    <w:rsid w:val="00E10B8C"/>
    <w:rsid w:val="00E115D6"/>
    <w:rsid w:val="00E121C1"/>
    <w:rsid w:val="00E12A54"/>
    <w:rsid w:val="00E12BFC"/>
    <w:rsid w:val="00E139D3"/>
    <w:rsid w:val="00E13CF0"/>
    <w:rsid w:val="00E13EE3"/>
    <w:rsid w:val="00E13F42"/>
    <w:rsid w:val="00E14068"/>
    <w:rsid w:val="00E14657"/>
    <w:rsid w:val="00E16425"/>
    <w:rsid w:val="00E16449"/>
    <w:rsid w:val="00E164EE"/>
    <w:rsid w:val="00E169EC"/>
    <w:rsid w:val="00E20A7B"/>
    <w:rsid w:val="00E20B67"/>
    <w:rsid w:val="00E219AB"/>
    <w:rsid w:val="00E21D60"/>
    <w:rsid w:val="00E22332"/>
    <w:rsid w:val="00E22A81"/>
    <w:rsid w:val="00E22DD9"/>
    <w:rsid w:val="00E23727"/>
    <w:rsid w:val="00E24560"/>
    <w:rsid w:val="00E253A0"/>
    <w:rsid w:val="00E262BE"/>
    <w:rsid w:val="00E27159"/>
    <w:rsid w:val="00E27895"/>
    <w:rsid w:val="00E27C1A"/>
    <w:rsid w:val="00E27DB7"/>
    <w:rsid w:val="00E3055C"/>
    <w:rsid w:val="00E30D9E"/>
    <w:rsid w:val="00E3145A"/>
    <w:rsid w:val="00E31C97"/>
    <w:rsid w:val="00E32FC5"/>
    <w:rsid w:val="00E3315C"/>
    <w:rsid w:val="00E3354B"/>
    <w:rsid w:val="00E35BA7"/>
    <w:rsid w:val="00E36288"/>
    <w:rsid w:val="00E36E1A"/>
    <w:rsid w:val="00E379A1"/>
    <w:rsid w:val="00E379F1"/>
    <w:rsid w:val="00E402D9"/>
    <w:rsid w:val="00E4042C"/>
    <w:rsid w:val="00E40D9C"/>
    <w:rsid w:val="00E41488"/>
    <w:rsid w:val="00E42606"/>
    <w:rsid w:val="00E42CE6"/>
    <w:rsid w:val="00E43558"/>
    <w:rsid w:val="00E43EAE"/>
    <w:rsid w:val="00E456B9"/>
    <w:rsid w:val="00E46AFE"/>
    <w:rsid w:val="00E478B2"/>
    <w:rsid w:val="00E47A46"/>
    <w:rsid w:val="00E506B6"/>
    <w:rsid w:val="00E51B43"/>
    <w:rsid w:val="00E5219A"/>
    <w:rsid w:val="00E52574"/>
    <w:rsid w:val="00E54CB5"/>
    <w:rsid w:val="00E550F8"/>
    <w:rsid w:val="00E55343"/>
    <w:rsid w:val="00E5654C"/>
    <w:rsid w:val="00E5760E"/>
    <w:rsid w:val="00E57C70"/>
    <w:rsid w:val="00E60AEC"/>
    <w:rsid w:val="00E60ED5"/>
    <w:rsid w:val="00E63399"/>
    <w:rsid w:val="00E637CB"/>
    <w:rsid w:val="00E63AC3"/>
    <w:rsid w:val="00E642D3"/>
    <w:rsid w:val="00E66CAD"/>
    <w:rsid w:val="00E711AC"/>
    <w:rsid w:val="00E718BE"/>
    <w:rsid w:val="00E72282"/>
    <w:rsid w:val="00E73AB3"/>
    <w:rsid w:val="00E750E6"/>
    <w:rsid w:val="00E75CB6"/>
    <w:rsid w:val="00E76573"/>
    <w:rsid w:val="00E76893"/>
    <w:rsid w:val="00E771D3"/>
    <w:rsid w:val="00E77E87"/>
    <w:rsid w:val="00E8106B"/>
    <w:rsid w:val="00E81725"/>
    <w:rsid w:val="00E81733"/>
    <w:rsid w:val="00E8177B"/>
    <w:rsid w:val="00E81E46"/>
    <w:rsid w:val="00E82EAC"/>
    <w:rsid w:val="00E8462E"/>
    <w:rsid w:val="00E85000"/>
    <w:rsid w:val="00E863D2"/>
    <w:rsid w:val="00E8751D"/>
    <w:rsid w:val="00E9065F"/>
    <w:rsid w:val="00E90B3A"/>
    <w:rsid w:val="00E9177A"/>
    <w:rsid w:val="00E9394F"/>
    <w:rsid w:val="00E94389"/>
    <w:rsid w:val="00E94728"/>
    <w:rsid w:val="00E95135"/>
    <w:rsid w:val="00E951D6"/>
    <w:rsid w:val="00E9521C"/>
    <w:rsid w:val="00E953B8"/>
    <w:rsid w:val="00E96F28"/>
    <w:rsid w:val="00E97568"/>
    <w:rsid w:val="00EA0B2B"/>
    <w:rsid w:val="00EA0F45"/>
    <w:rsid w:val="00EA140C"/>
    <w:rsid w:val="00EA1412"/>
    <w:rsid w:val="00EA2FA5"/>
    <w:rsid w:val="00EA5402"/>
    <w:rsid w:val="00EA606E"/>
    <w:rsid w:val="00EA66F7"/>
    <w:rsid w:val="00EA7AAF"/>
    <w:rsid w:val="00EA7D08"/>
    <w:rsid w:val="00EB19E0"/>
    <w:rsid w:val="00EB1FDF"/>
    <w:rsid w:val="00EB310C"/>
    <w:rsid w:val="00EB4789"/>
    <w:rsid w:val="00EB61EA"/>
    <w:rsid w:val="00EB637D"/>
    <w:rsid w:val="00EB70B3"/>
    <w:rsid w:val="00EB79B5"/>
    <w:rsid w:val="00EC107F"/>
    <w:rsid w:val="00EC2D99"/>
    <w:rsid w:val="00EC301A"/>
    <w:rsid w:val="00EC4B8E"/>
    <w:rsid w:val="00EC5873"/>
    <w:rsid w:val="00EC6401"/>
    <w:rsid w:val="00EC64A7"/>
    <w:rsid w:val="00EC674C"/>
    <w:rsid w:val="00ED04C5"/>
    <w:rsid w:val="00ED0BCF"/>
    <w:rsid w:val="00ED2487"/>
    <w:rsid w:val="00ED29E7"/>
    <w:rsid w:val="00ED2EF5"/>
    <w:rsid w:val="00ED34E3"/>
    <w:rsid w:val="00ED4607"/>
    <w:rsid w:val="00ED6386"/>
    <w:rsid w:val="00ED6866"/>
    <w:rsid w:val="00ED73CE"/>
    <w:rsid w:val="00ED75E9"/>
    <w:rsid w:val="00ED7966"/>
    <w:rsid w:val="00EE1910"/>
    <w:rsid w:val="00EE335D"/>
    <w:rsid w:val="00EE41C2"/>
    <w:rsid w:val="00EE50F4"/>
    <w:rsid w:val="00EE5343"/>
    <w:rsid w:val="00EE5B3C"/>
    <w:rsid w:val="00EE5C11"/>
    <w:rsid w:val="00EE679F"/>
    <w:rsid w:val="00EE7814"/>
    <w:rsid w:val="00EF0300"/>
    <w:rsid w:val="00EF0894"/>
    <w:rsid w:val="00EF099E"/>
    <w:rsid w:val="00EF0A83"/>
    <w:rsid w:val="00EF0B93"/>
    <w:rsid w:val="00EF1031"/>
    <w:rsid w:val="00EF189B"/>
    <w:rsid w:val="00EF1972"/>
    <w:rsid w:val="00EF2AD3"/>
    <w:rsid w:val="00EF3B86"/>
    <w:rsid w:val="00EF3ED4"/>
    <w:rsid w:val="00EF43A9"/>
    <w:rsid w:val="00EF45BD"/>
    <w:rsid w:val="00EF4951"/>
    <w:rsid w:val="00EF55ED"/>
    <w:rsid w:val="00EF5DDD"/>
    <w:rsid w:val="00F00555"/>
    <w:rsid w:val="00F00694"/>
    <w:rsid w:val="00F013BA"/>
    <w:rsid w:val="00F027CF"/>
    <w:rsid w:val="00F02FCC"/>
    <w:rsid w:val="00F0367E"/>
    <w:rsid w:val="00F03708"/>
    <w:rsid w:val="00F0514B"/>
    <w:rsid w:val="00F074B7"/>
    <w:rsid w:val="00F079D2"/>
    <w:rsid w:val="00F07AD1"/>
    <w:rsid w:val="00F1014E"/>
    <w:rsid w:val="00F112A4"/>
    <w:rsid w:val="00F119AC"/>
    <w:rsid w:val="00F12544"/>
    <w:rsid w:val="00F12A75"/>
    <w:rsid w:val="00F133B8"/>
    <w:rsid w:val="00F15351"/>
    <w:rsid w:val="00F15ED0"/>
    <w:rsid w:val="00F167F1"/>
    <w:rsid w:val="00F17871"/>
    <w:rsid w:val="00F21CBC"/>
    <w:rsid w:val="00F22205"/>
    <w:rsid w:val="00F23C37"/>
    <w:rsid w:val="00F23C42"/>
    <w:rsid w:val="00F23EEE"/>
    <w:rsid w:val="00F24AB4"/>
    <w:rsid w:val="00F258AA"/>
    <w:rsid w:val="00F26099"/>
    <w:rsid w:val="00F27A28"/>
    <w:rsid w:val="00F31EF3"/>
    <w:rsid w:val="00F3308A"/>
    <w:rsid w:val="00F334D8"/>
    <w:rsid w:val="00F342AA"/>
    <w:rsid w:val="00F342D3"/>
    <w:rsid w:val="00F3633D"/>
    <w:rsid w:val="00F3687C"/>
    <w:rsid w:val="00F3777E"/>
    <w:rsid w:val="00F37FDC"/>
    <w:rsid w:val="00F40917"/>
    <w:rsid w:val="00F4257A"/>
    <w:rsid w:val="00F42969"/>
    <w:rsid w:val="00F42A15"/>
    <w:rsid w:val="00F42D77"/>
    <w:rsid w:val="00F43B29"/>
    <w:rsid w:val="00F4480E"/>
    <w:rsid w:val="00F44AE3"/>
    <w:rsid w:val="00F45D13"/>
    <w:rsid w:val="00F461EA"/>
    <w:rsid w:val="00F46ABD"/>
    <w:rsid w:val="00F46D4E"/>
    <w:rsid w:val="00F46E77"/>
    <w:rsid w:val="00F50EED"/>
    <w:rsid w:val="00F53AB1"/>
    <w:rsid w:val="00F53EF8"/>
    <w:rsid w:val="00F54ABB"/>
    <w:rsid w:val="00F553C1"/>
    <w:rsid w:val="00F56E33"/>
    <w:rsid w:val="00F57EC4"/>
    <w:rsid w:val="00F6006F"/>
    <w:rsid w:val="00F60489"/>
    <w:rsid w:val="00F61B0E"/>
    <w:rsid w:val="00F61C22"/>
    <w:rsid w:val="00F61CBF"/>
    <w:rsid w:val="00F62A38"/>
    <w:rsid w:val="00F637B3"/>
    <w:rsid w:val="00F645F9"/>
    <w:rsid w:val="00F646F2"/>
    <w:rsid w:val="00F65460"/>
    <w:rsid w:val="00F656F3"/>
    <w:rsid w:val="00F70096"/>
    <w:rsid w:val="00F7045C"/>
    <w:rsid w:val="00F717F0"/>
    <w:rsid w:val="00F72998"/>
    <w:rsid w:val="00F72B1B"/>
    <w:rsid w:val="00F735F6"/>
    <w:rsid w:val="00F73C8A"/>
    <w:rsid w:val="00F73F49"/>
    <w:rsid w:val="00F7422B"/>
    <w:rsid w:val="00F74728"/>
    <w:rsid w:val="00F74E84"/>
    <w:rsid w:val="00F75C6D"/>
    <w:rsid w:val="00F75D71"/>
    <w:rsid w:val="00F75EEB"/>
    <w:rsid w:val="00F77262"/>
    <w:rsid w:val="00F8127B"/>
    <w:rsid w:val="00F81732"/>
    <w:rsid w:val="00F81D8B"/>
    <w:rsid w:val="00F824EC"/>
    <w:rsid w:val="00F82837"/>
    <w:rsid w:val="00F84000"/>
    <w:rsid w:val="00F849FF"/>
    <w:rsid w:val="00F84BF3"/>
    <w:rsid w:val="00F85342"/>
    <w:rsid w:val="00F85C90"/>
    <w:rsid w:val="00F86CCD"/>
    <w:rsid w:val="00F904E2"/>
    <w:rsid w:val="00F90CA0"/>
    <w:rsid w:val="00F91171"/>
    <w:rsid w:val="00F93CBB"/>
    <w:rsid w:val="00F94261"/>
    <w:rsid w:val="00F95194"/>
    <w:rsid w:val="00FA1584"/>
    <w:rsid w:val="00FA15ED"/>
    <w:rsid w:val="00FA1B07"/>
    <w:rsid w:val="00FA28DC"/>
    <w:rsid w:val="00FA2CAD"/>
    <w:rsid w:val="00FA3329"/>
    <w:rsid w:val="00FA3DD1"/>
    <w:rsid w:val="00FA3F78"/>
    <w:rsid w:val="00FA4195"/>
    <w:rsid w:val="00FA4D38"/>
    <w:rsid w:val="00FA769D"/>
    <w:rsid w:val="00FA7895"/>
    <w:rsid w:val="00FA7F7F"/>
    <w:rsid w:val="00FB014A"/>
    <w:rsid w:val="00FB0DDA"/>
    <w:rsid w:val="00FB3CED"/>
    <w:rsid w:val="00FB42C7"/>
    <w:rsid w:val="00FB4718"/>
    <w:rsid w:val="00FB4E8D"/>
    <w:rsid w:val="00FB5030"/>
    <w:rsid w:val="00FB51EA"/>
    <w:rsid w:val="00FB6358"/>
    <w:rsid w:val="00FB68B2"/>
    <w:rsid w:val="00FC00D6"/>
    <w:rsid w:val="00FC1616"/>
    <w:rsid w:val="00FC186C"/>
    <w:rsid w:val="00FC1D7B"/>
    <w:rsid w:val="00FC4F27"/>
    <w:rsid w:val="00FC530C"/>
    <w:rsid w:val="00FC5E23"/>
    <w:rsid w:val="00FD067E"/>
    <w:rsid w:val="00FD1027"/>
    <w:rsid w:val="00FD2C5C"/>
    <w:rsid w:val="00FD3197"/>
    <w:rsid w:val="00FD3526"/>
    <w:rsid w:val="00FD5A16"/>
    <w:rsid w:val="00FD65BE"/>
    <w:rsid w:val="00FD667D"/>
    <w:rsid w:val="00FD68BB"/>
    <w:rsid w:val="00FE083A"/>
    <w:rsid w:val="00FE2F77"/>
    <w:rsid w:val="00FE3475"/>
    <w:rsid w:val="00FE44D3"/>
    <w:rsid w:val="00FE6F0A"/>
    <w:rsid w:val="00FE76F3"/>
    <w:rsid w:val="00FE776E"/>
    <w:rsid w:val="00FE7E2B"/>
    <w:rsid w:val="00FF03BD"/>
    <w:rsid w:val="00FF17F5"/>
    <w:rsid w:val="00FF19B2"/>
    <w:rsid w:val="00FF27A1"/>
    <w:rsid w:val="00FF3185"/>
    <w:rsid w:val="00FF40F0"/>
    <w:rsid w:val="00FF49BE"/>
    <w:rsid w:val="00FF4C94"/>
    <w:rsid w:val="00FF59BA"/>
    <w:rsid w:val="00FF59E8"/>
    <w:rsid w:val="00FF6401"/>
    <w:rsid w:val="00FF69E3"/>
    <w:rsid w:val="00FF6CB8"/>
    <w:rsid w:val="00FF779C"/>
    <w:rsid w:val="00FF7C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00FDB"/>
    <w:pPr>
      <w:keepNext/>
      <w:keepLines/>
      <w:spacing w:before="240" w:after="0"/>
      <w:outlineLvl w:val="0"/>
    </w:pPr>
    <w:rPr>
      <w:rFonts w:asciiTheme="majorHAnsi" w:eastAsiaTheme="majorEastAsia" w:hAnsiTheme="majorHAnsi" w:cstheme="majorBidi"/>
      <w:color w:val="2E74B5" w:themeColor="accent1" w:themeShade="BF"/>
      <w:sz w:val="24"/>
      <w:szCs w:val="32"/>
    </w:rPr>
  </w:style>
  <w:style w:type="paragraph" w:styleId="Heading2">
    <w:name w:val="heading 2"/>
    <w:basedOn w:val="Normal"/>
    <w:next w:val="Normal"/>
    <w:link w:val="Heading2Char"/>
    <w:autoRedefine/>
    <w:uiPriority w:val="9"/>
    <w:unhideWhenUsed/>
    <w:qFormat/>
    <w:rsid w:val="0033280D"/>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autoRedefine/>
    <w:uiPriority w:val="9"/>
    <w:unhideWhenUsed/>
    <w:qFormat/>
    <w:rsid w:val="0033280D"/>
    <w:pPr>
      <w:keepNext/>
      <w:keepLines/>
      <w:spacing w:before="40" w:after="0"/>
      <w:outlineLvl w:val="2"/>
    </w:pPr>
    <w:rPr>
      <w:rFonts w:asciiTheme="majorHAnsi" w:eastAsiaTheme="majorEastAsia" w:hAnsiTheme="majorHAnsi" w:cstheme="majorBidi"/>
      <w:color w:val="1F4D78" w:themeColor="accent1" w:themeShade="7F"/>
      <w:sz w:val="20"/>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500FDB"/>
    <w:rPr>
      <w:rFonts w:asciiTheme="majorHAnsi" w:eastAsiaTheme="majorEastAsia" w:hAnsiTheme="majorHAnsi" w:cstheme="majorBidi"/>
      <w:color w:val="2E74B5" w:themeColor="accent1" w:themeShade="BF"/>
      <w:sz w:val="24"/>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33280D"/>
    <w:rPr>
      <w:rFonts w:asciiTheme="majorHAnsi" w:eastAsiaTheme="majorEastAsia" w:hAnsiTheme="majorHAnsi" w:cstheme="majorBidi"/>
      <w:color w:val="2E74B5" w:themeColor="accent1" w:themeShade="BF"/>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33280D"/>
    <w:rPr>
      <w:rFonts w:asciiTheme="majorHAnsi" w:eastAsiaTheme="majorEastAsia" w:hAnsiTheme="majorHAnsi" w:cstheme="majorBidi"/>
      <w:color w:val="1F4D78" w:themeColor="accent1" w:themeShade="7F"/>
      <w:sz w:val="20"/>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rsid w:val="00D61DB3"/>
    <w:rPr>
      <w:color w:val="605E5C"/>
      <w:shd w:val="clear" w:color="auto" w:fill="E1DFDD"/>
    </w:rPr>
  </w:style>
  <w:style w:type="paragraph" w:styleId="NoSpacing">
    <w:name w:val="No Spacing"/>
    <w:uiPriority w:val="1"/>
    <w:qFormat/>
    <w:rsid w:val="00080D8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7C595D30-BA83-4207-9EB3-8DA06F2DD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4.xml><?xml version="1.0" encoding="utf-8"?>
<ds:datastoreItem xmlns:ds="http://schemas.openxmlformats.org/officeDocument/2006/customXml" ds:itemID="{2A162D0E-3B21-4264-BBB7-C68069F31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1230</TotalTime>
  <Pages>15</Pages>
  <Words>3745</Words>
  <Characters>21348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25043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Julia Ault</dc:creator>
  <cp:keywords/>
  <dc:description/>
  <cp:lastModifiedBy>Rebecca Leismeier</cp:lastModifiedBy>
  <cp:revision>290</cp:revision>
  <dcterms:created xsi:type="dcterms:W3CDTF">2020-03-27T00:24:00Z</dcterms:created>
  <dcterms:modified xsi:type="dcterms:W3CDTF">2020-03-27T20:53:00Z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