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04B" w:rsidRDefault="00E4504B" w:rsidP="009634BE">
      <w:pPr>
        <w:jc w:val="center"/>
        <w:rPr>
          <w:rFonts w:ascii="Arial" w:hAnsi="Arial" w:cs="Arial"/>
          <w:b/>
          <w:sz w:val="32"/>
          <w:szCs w:val="32"/>
        </w:rPr>
      </w:pPr>
    </w:p>
    <w:p w:rsidR="00F33ED9" w:rsidRDefault="00F33ED9" w:rsidP="009634BE">
      <w:pPr>
        <w:jc w:val="center"/>
        <w:rPr>
          <w:rFonts w:ascii="Arial" w:hAnsi="Arial" w:cs="Arial"/>
          <w:b/>
          <w:sz w:val="32"/>
          <w:szCs w:val="32"/>
        </w:rPr>
      </w:pPr>
    </w:p>
    <w:p w:rsidR="00E4504B" w:rsidRDefault="00E4504B" w:rsidP="009634BE">
      <w:pPr>
        <w:jc w:val="center"/>
        <w:rPr>
          <w:rFonts w:ascii="Arial" w:hAnsi="Arial" w:cs="Arial"/>
          <w:b/>
          <w:sz w:val="32"/>
          <w:szCs w:val="32"/>
        </w:rPr>
      </w:pPr>
    </w:p>
    <w:p w:rsidR="00E4504B" w:rsidRDefault="00E4504B" w:rsidP="009634BE">
      <w:pPr>
        <w:jc w:val="center"/>
        <w:rPr>
          <w:rFonts w:ascii="Arial" w:hAnsi="Arial" w:cs="Arial"/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331"/>
      </w:tblGrid>
      <w:tr w:rsidR="00E4504B" w:rsidTr="008B3D88">
        <w:tc>
          <w:tcPr>
            <w:tcW w:w="9736" w:type="dxa"/>
            <w:gridSpan w:val="2"/>
            <w:shd w:val="clear" w:color="auto" w:fill="FFFF00"/>
          </w:tcPr>
          <w:p w:rsidR="00E4504B" w:rsidRDefault="00E4504B" w:rsidP="004F34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4504B" w:rsidRDefault="00E4504B" w:rsidP="004F34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4504B" w:rsidRPr="00352C0F" w:rsidRDefault="00E4504B" w:rsidP="00E4504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352C0F">
              <w:rPr>
                <w:rFonts w:ascii="Arial" w:hAnsi="Arial" w:cs="Arial"/>
                <w:b/>
                <w:sz w:val="32"/>
                <w:szCs w:val="32"/>
              </w:rPr>
              <w:t>Empirical Research Methods M6X00966</w:t>
            </w:r>
          </w:p>
          <w:p w:rsidR="00E4504B" w:rsidRDefault="00E4504B" w:rsidP="00E4504B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Assessments 2019</w:t>
            </w:r>
          </w:p>
          <w:p w:rsidR="00E4504B" w:rsidRDefault="00E4504B" w:rsidP="004F34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4504B" w:rsidRPr="00E4504B" w:rsidRDefault="00E4504B" w:rsidP="004F34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4504B" w:rsidTr="003D37D6">
        <w:tc>
          <w:tcPr>
            <w:tcW w:w="2405" w:type="dxa"/>
            <w:shd w:val="clear" w:color="auto" w:fill="FFFF00"/>
          </w:tcPr>
          <w:p w:rsidR="00E4504B" w:rsidRPr="00E4504B" w:rsidRDefault="00E4504B" w:rsidP="007E1C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4504B" w:rsidRPr="00E4504B" w:rsidRDefault="00E4504B" w:rsidP="00E4504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4504B">
              <w:rPr>
                <w:rFonts w:ascii="Arial" w:hAnsi="Arial" w:cs="Arial"/>
                <w:b/>
                <w:sz w:val="24"/>
                <w:szCs w:val="24"/>
              </w:rPr>
              <w:t>DATE:</w:t>
            </w:r>
          </w:p>
        </w:tc>
        <w:tc>
          <w:tcPr>
            <w:tcW w:w="7331" w:type="dxa"/>
            <w:shd w:val="clear" w:color="auto" w:fill="FFFF00"/>
          </w:tcPr>
          <w:p w:rsidR="00E4504B" w:rsidRPr="00E4504B" w:rsidRDefault="00E4504B" w:rsidP="004F34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4504B" w:rsidRPr="00E4504B" w:rsidRDefault="00E4504B" w:rsidP="004F34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4504B">
              <w:rPr>
                <w:rFonts w:ascii="Arial" w:hAnsi="Arial" w:cs="Arial"/>
                <w:b/>
                <w:sz w:val="24"/>
                <w:szCs w:val="24"/>
              </w:rPr>
              <w:t>ASSESSMENT:</w:t>
            </w:r>
          </w:p>
          <w:p w:rsidR="00E4504B" w:rsidRPr="00E4504B" w:rsidRDefault="00E4504B" w:rsidP="004F34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D37D6" w:rsidTr="003D37D6">
        <w:tc>
          <w:tcPr>
            <w:tcW w:w="2405" w:type="dxa"/>
            <w:shd w:val="clear" w:color="auto" w:fill="FFFF00"/>
          </w:tcPr>
          <w:p w:rsidR="003D37D6" w:rsidRDefault="003D37D6" w:rsidP="007E1C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D37D6" w:rsidRPr="005D7C4E" w:rsidRDefault="003D37D6" w:rsidP="003D37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Pr="004F349E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4"/>
              </w:rPr>
              <w:t xml:space="preserve"> MARCH 2019  </w:t>
            </w:r>
          </w:p>
        </w:tc>
        <w:tc>
          <w:tcPr>
            <w:tcW w:w="7331" w:type="dxa"/>
            <w:shd w:val="clear" w:color="auto" w:fill="FFFF00"/>
          </w:tcPr>
          <w:p w:rsidR="003D37D6" w:rsidRDefault="003D37D6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3D37D6" w:rsidRDefault="003D37D6" w:rsidP="004F3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ASSIGNMENT 1:</w:t>
            </w:r>
            <w:r w:rsidRPr="00F75AA7">
              <w:rPr>
                <w:rFonts w:ascii="Arial" w:hAnsi="Arial" w:cs="Arial"/>
                <w:sz w:val="24"/>
                <w:szCs w:val="24"/>
              </w:rPr>
              <w:t xml:space="preserve"> HAND IN: </w:t>
            </w:r>
            <w:r w:rsidRPr="005D7C4E">
              <w:rPr>
                <w:rFonts w:ascii="Arial" w:hAnsi="Arial" w:cs="Arial"/>
                <w:sz w:val="24"/>
                <w:szCs w:val="24"/>
              </w:rPr>
              <w:t>Proj</w:t>
            </w:r>
            <w:r w:rsidRPr="00F75AA7">
              <w:rPr>
                <w:rFonts w:ascii="Arial" w:hAnsi="Arial" w:cs="Arial"/>
                <w:sz w:val="24"/>
                <w:szCs w:val="24"/>
              </w:rPr>
              <w:t xml:space="preserve">ect </w:t>
            </w:r>
            <w:r w:rsidRPr="005D7C4E">
              <w:rPr>
                <w:rFonts w:ascii="Arial" w:hAnsi="Arial" w:cs="Arial"/>
                <w:sz w:val="24"/>
                <w:szCs w:val="24"/>
              </w:rPr>
              <w:t>Proposal 20%</w:t>
            </w:r>
          </w:p>
          <w:p w:rsidR="003D37D6" w:rsidRPr="00F75AA7" w:rsidRDefault="003D37D6" w:rsidP="004F349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349E" w:rsidRPr="00F75AA7" w:rsidTr="003D37D6">
        <w:tc>
          <w:tcPr>
            <w:tcW w:w="2405" w:type="dxa"/>
            <w:shd w:val="clear" w:color="auto" w:fill="FFFF00"/>
          </w:tcPr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08026A" w:rsidRDefault="00BC3748" w:rsidP="004F3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C44531" w:rsidRPr="00C44531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 w:rsidR="00C445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37D6">
              <w:rPr>
                <w:rFonts w:ascii="Arial" w:hAnsi="Arial" w:cs="Arial"/>
                <w:sz w:val="24"/>
                <w:szCs w:val="24"/>
              </w:rPr>
              <w:t>APRIL</w:t>
            </w:r>
            <w:r w:rsidR="00C44531">
              <w:rPr>
                <w:rFonts w:ascii="Arial" w:hAnsi="Arial" w:cs="Arial"/>
                <w:sz w:val="24"/>
                <w:szCs w:val="24"/>
              </w:rPr>
              <w:t xml:space="preserve"> 2019</w:t>
            </w:r>
          </w:p>
          <w:p w:rsidR="00171FA5" w:rsidRDefault="00171FA5" w:rsidP="004F3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(Could need another day)</w:t>
            </w:r>
          </w:p>
          <w:p w:rsidR="004F349E" w:rsidRPr="00F75AA7" w:rsidRDefault="00BC3748" w:rsidP="004F3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7B4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31" w:type="dxa"/>
            <w:shd w:val="clear" w:color="auto" w:fill="FFFF00"/>
          </w:tcPr>
          <w:p w:rsidR="003D37D6" w:rsidRDefault="003D37D6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  <w:r w:rsidRPr="00F75AA7">
              <w:rPr>
                <w:rFonts w:ascii="Arial" w:hAnsi="Arial" w:cs="Arial"/>
                <w:sz w:val="24"/>
                <w:szCs w:val="24"/>
              </w:rPr>
              <w:t>ASSIGNMENT 2 &amp; 3</w:t>
            </w:r>
            <w:r w:rsidR="003D37D6">
              <w:rPr>
                <w:rFonts w:ascii="Arial" w:hAnsi="Arial" w:cs="Arial"/>
                <w:sz w:val="24"/>
                <w:szCs w:val="24"/>
              </w:rPr>
              <w:t>:</w:t>
            </w:r>
            <w:r w:rsidRPr="00F75AA7">
              <w:rPr>
                <w:rFonts w:ascii="Arial" w:hAnsi="Arial" w:cs="Arial"/>
                <w:sz w:val="24"/>
                <w:szCs w:val="24"/>
              </w:rPr>
              <w:t xml:space="preserve"> (Practical Assessments):</w:t>
            </w: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  <w:r w:rsidRPr="00F75AA7">
              <w:rPr>
                <w:rFonts w:ascii="Arial" w:hAnsi="Arial" w:cs="Arial"/>
                <w:sz w:val="24"/>
                <w:szCs w:val="24"/>
              </w:rPr>
              <w:t xml:space="preserve">Focus Groups 40% and </w:t>
            </w:r>
            <w:r w:rsidR="003B1B75">
              <w:rPr>
                <w:rFonts w:ascii="Arial" w:hAnsi="Arial" w:cs="Arial"/>
                <w:sz w:val="24"/>
                <w:szCs w:val="24"/>
              </w:rPr>
              <w:t>1</w:t>
            </w:r>
            <w:r w:rsidRPr="00F75AA7">
              <w:rPr>
                <w:rFonts w:ascii="Arial" w:hAnsi="Arial" w:cs="Arial"/>
                <w:sz w:val="24"/>
                <w:szCs w:val="24"/>
              </w:rPr>
              <w:t>0%</w:t>
            </w: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349E" w:rsidTr="003D37D6">
        <w:tc>
          <w:tcPr>
            <w:tcW w:w="2405" w:type="dxa"/>
            <w:shd w:val="clear" w:color="auto" w:fill="FFFF00"/>
          </w:tcPr>
          <w:p w:rsidR="008839C4" w:rsidRDefault="008839C4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4F349E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  <w:r w:rsidRPr="00F75AA7">
              <w:rPr>
                <w:rFonts w:ascii="Arial" w:hAnsi="Arial" w:cs="Arial"/>
                <w:sz w:val="24"/>
                <w:szCs w:val="24"/>
              </w:rPr>
              <w:t xml:space="preserve">Full Day </w:t>
            </w:r>
            <w:r w:rsidR="003A7736">
              <w:rPr>
                <w:rFonts w:ascii="Arial" w:hAnsi="Arial" w:cs="Arial"/>
                <w:sz w:val="24"/>
                <w:szCs w:val="24"/>
              </w:rPr>
              <w:t xml:space="preserve">or Two Half days </w:t>
            </w:r>
            <w:r w:rsidRPr="00F75AA7">
              <w:rPr>
                <w:rFonts w:ascii="Arial" w:hAnsi="Arial" w:cs="Arial"/>
                <w:sz w:val="24"/>
                <w:szCs w:val="24"/>
              </w:rPr>
              <w:t>TBA</w:t>
            </w:r>
          </w:p>
          <w:p w:rsidR="00171FA5" w:rsidRPr="00F75AA7" w:rsidRDefault="00671FD6" w:rsidP="004F34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="00171FA5">
              <w:rPr>
                <w:rFonts w:ascii="Arial" w:hAnsi="Arial" w:cs="Arial"/>
                <w:sz w:val="24"/>
                <w:szCs w:val="24"/>
              </w:rPr>
              <w:t>May 201</w:t>
            </w:r>
            <w:r w:rsidR="003A7736">
              <w:rPr>
                <w:rFonts w:ascii="Arial" w:hAnsi="Arial" w:cs="Arial"/>
                <w:sz w:val="24"/>
                <w:szCs w:val="24"/>
              </w:rPr>
              <w:t>9</w:t>
            </w:r>
            <w:bookmarkStart w:id="0" w:name="_GoBack"/>
            <w:bookmarkEnd w:id="0"/>
            <w:r w:rsidR="00171FA5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4F349E" w:rsidRPr="00F75AA7" w:rsidRDefault="004F349E" w:rsidP="00C445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31" w:type="dxa"/>
            <w:shd w:val="clear" w:color="auto" w:fill="FFFF00"/>
          </w:tcPr>
          <w:p w:rsidR="003D37D6" w:rsidRDefault="003D37D6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4F349E" w:rsidRPr="00F75AA7" w:rsidRDefault="003D37D6" w:rsidP="004F349E">
            <w:pPr>
              <w:rPr>
                <w:rFonts w:ascii="Arial" w:hAnsi="Arial" w:cs="Arial"/>
                <w:sz w:val="24"/>
                <w:szCs w:val="24"/>
              </w:rPr>
            </w:pPr>
            <w:r w:rsidRPr="00F75AA7">
              <w:rPr>
                <w:rFonts w:ascii="Arial" w:hAnsi="Arial" w:cs="Arial"/>
                <w:sz w:val="24"/>
                <w:szCs w:val="24"/>
              </w:rPr>
              <w:t>ASSIGNMENT 4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4F349E" w:rsidRPr="00F75AA7">
              <w:rPr>
                <w:rFonts w:ascii="Arial" w:hAnsi="Arial" w:cs="Arial"/>
                <w:sz w:val="24"/>
                <w:szCs w:val="24"/>
              </w:rPr>
              <w:t xml:space="preserve"> (Presentation) 30%</w:t>
            </w: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  <w:r w:rsidRPr="00F75AA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4F349E" w:rsidTr="003D37D6">
        <w:tc>
          <w:tcPr>
            <w:tcW w:w="2405" w:type="dxa"/>
            <w:shd w:val="clear" w:color="auto" w:fill="FFFF00"/>
          </w:tcPr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331" w:type="dxa"/>
            <w:shd w:val="clear" w:color="auto" w:fill="FFFF00"/>
          </w:tcPr>
          <w:p w:rsidR="004F349E" w:rsidRPr="00F75AA7" w:rsidRDefault="004F349E" w:rsidP="004F349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839B1" w:rsidRDefault="003A7736" w:rsidP="00D311C7">
      <w:pPr>
        <w:spacing w:after="0"/>
        <w:rPr>
          <w:rFonts w:ascii="Arial" w:hAnsi="Arial" w:cs="Arial"/>
          <w:sz w:val="24"/>
          <w:szCs w:val="24"/>
        </w:rPr>
      </w:pPr>
    </w:p>
    <w:p w:rsidR="00C16D6D" w:rsidRDefault="00E4504B" w:rsidP="00D311C7">
      <w:pPr>
        <w:spacing w:after="0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5D7C4E" w:rsidRDefault="005D7C4E" w:rsidP="00D311C7">
      <w:pPr>
        <w:spacing w:after="0"/>
        <w:rPr>
          <w:rFonts w:ascii="Arial" w:hAnsi="Arial" w:cs="Arial"/>
          <w:color w:val="C00000"/>
          <w:sz w:val="24"/>
          <w:szCs w:val="24"/>
        </w:rPr>
      </w:pPr>
    </w:p>
    <w:p w:rsidR="00CC2E30" w:rsidRPr="008E7A74" w:rsidRDefault="004552FD" w:rsidP="00CC2E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 xml:space="preserve"> </w:t>
      </w:r>
    </w:p>
    <w:p w:rsidR="005D7C4E" w:rsidRPr="00F15F0B" w:rsidRDefault="005D7C4E" w:rsidP="00D311C7">
      <w:pPr>
        <w:spacing w:after="0"/>
        <w:rPr>
          <w:rFonts w:ascii="Arial" w:hAnsi="Arial" w:cs="Arial"/>
          <w:color w:val="C00000"/>
          <w:sz w:val="24"/>
          <w:szCs w:val="24"/>
        </w:rPr>
      </w:pPr>
    </w:p>
    <w:sectPr w:rsidR="005D7C4E" w:rsidRPr="00F15F0B" w:rsidSect="008673CD">
      <w:footerReference w:type="default" r:id="rId6"/>
      <w:pgSz w:w="11906" w:h="16838"/>
      <w:pgMar w:top="1247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187" w:rsidRDefault="00FE3187" w:rsidP="00C05FE4">
      <w:pPr>
        <w:spacing w:after="0" w:line="240" w:lineRule="auto"/>
      </w:pPr>
      <w:r>
        <w:separator/>
      </w:r>
    </w:p>
  </w:endnote>
  <w:endnote w:type="continuationSeparator" w:id="0">
    <w:p w:rsidR="00FE3187" w:rsidRDefault="00FE3187" w:rsidP="00C05F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1473828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4656" w:rsidRDefault="00B146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1F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05FE4" w:rsidRDefault="00C05F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187" w:rsidRDefault="00FE3187" w:rsidP="00C05FE4">
      <w:pPr>
        <w:spacing w:after="0" w:line="240" w:lineRule="auto"/>
      </w:pPr>
      <w:r>
        <w:separator/>
      </w:r>
    </w:p>
  </w:footnote>
  <w:footnote w:type="continuationSeparator" w:id="0">
    <w:p w:rsidR="00FE3187" w:rsidRDefault="00FE3187" w:rsidP="00C05F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1C7"/>
    <w:rsid w:val="00011FC8"/>
    <w:rsid w:val="00020C15"/>
    <w:rsid w:val="00024D2D"/>
    <w:rsid w:val="0005063C"/>
    <w:rsid w:val="000662AD"/>
    <w:rsid w:val="0008026A"/>
    <w:rsid w:val="00081D88"/>
    <w:rsid w:val="0008556A"/>
    <w:rsid w:val="000B31BA"/>
    <w:rsid w:val="000E4C1A"/>
    <w:rsid w:val="000F1C39"/>
    <w:rsid w:val="001141A5"/>
    <w:rsid w:val="0011717B"/>
    <w:rsid w:val="0012584E"/>
    <w:rsid w:val="00135818"/>
    <w:rsid w:val="00137862"/>
    <w:rsid w:val="001401B5"/>
    <w:rsid w:val="00166F65"/>
    <w:rsid w:val="00171FA5"/>
    <w:rsid w:val="00176BA2"/>
    <w:rsid w:val="001A3AB1"/>
    <w:rsid w:val="001B257F"/>
    <w:rsid w:val="001F2F17"/>
    <w:rsid w:val="00217F0F"/>
    <w:rsid w:val="00274AB7"/>
    <w:rsid w:val="002852ED"/>
    <w:rsid w:val="002861E9"/>
    <w:rsid w:val="002918EB"/>
    <w:rsid w:val="002B7E4D"/>
    <w:rsid w:val="002C1C3B"/>
    <w:rsid w:val="002E04E8"/>
    <w:rsid w:val="002E3C23"/>
    <w:rsid w:val="00317F91"/>
    <w:rsid w:val="003226B4"/>
    <w:rsid w:val="00344BA3"/>
    <w:rsid w:val="00352C0F"/>
    <w:rsid w:val="00364ABA"/>
    <w:rsid w:val="00381C89"/>
    <w:rsid w:val="003A6D9A"/>
    <w:rsid w:val="003A7736"/>
    <w:rsid w:val="003B1B75"/>
    <w:rsid w:val="003B3870"/>
    <w:rsid w:val="003B4524"/>
    <w:rsid w:val="003B460B"/>
    <w:rsid w:val="003B663C"/>
    <w:rsid w:val="003C6D1D"/>
    <w:rsid w:val="003C7A02"/>
    <w:rsid w:val="003D05EC"/>
    <w:rsid w:val="003D37D6"/>
    <w:rsid w:val="003D618D"/>
    <w:rsid w:val="003E34FC"/>
    <w:rsid w:val="003E7390"/>
    <w:rsid w:val="003F0908"/>
    <w:rsid w:val="003F20D6"/>
    <w:rsid w:val="003F73DC"/>
    <w:rsid w:val="00405EFD"/>
    <w:rsid w:val="00410743"/>
    <w:rsid w:val="0042792C"/>
    <w:rsid w:val="00446321"/>
    <w:rsid w:val="004552FD"/>
    <w:rsid w:val="00471450"/>
    <w:rsid w:val="0049703E"/>
    <w:rsid w:val="004A65E7"/>
    <w:rsid w:val="004B6647"/>
    <w:rsid w:val="004C7163"/>
    <w:rsid w:val="004F0287"/>
    <w:rsid w:val="004F2456"/>
    <w:rsid w:val="004F349E"/>
    <w:rsid w:val="004F5102"/>
    <w:rsid w:val="00500EDC"/>
    <w:rsid w:val="005015E0"/>
    <w:rsid w:val="005052A4"/>
    <w:rsid w:val="00531E9F"/>
    <w:rsid w:val="00546A10"/>
    <w:rsid w:val="00547B47"/>
    <w:rsid w:val="005D7C4E"/>
    <w:rsid w:val="005E496E"/>
    <w:rsid w:val="005F02D4"/>
    <w:rsid w:val="005F1169"/>
    <w:rsid w:val="005F56EA"/>
    <w:rsid w:val="005F790E"/>
    <w:rsid w:val="0061524F"/>
    <w:rsid w:val="006319C4"/>
    <w:rsid w:val="00631A11"/>
    <w:rsid w:val="00651A79"/>
    <w:rsid w:val="0066692E"/>
    <w:rsid w:val="006671B5"/>
    <w:rsid w:val="00671FD6"/>
    <w:rsid w:val="006779F5"/>
    <w:rsid w:val="0068302C"/>
    <w:rsid w:val="00686DFE"/>
    <w:rsid w:val="006A4087"/>
    <w:rsid w:val="006C7193"/>
    <w:rsid w:val="006E7972"/>
    <w:rsid w:val="0071550F"/>
    <w:rsid w:val="00715BB6"/>
    <w:rsid w:val="00721A3F"/>
    <w:rsid w:val="00731784"/>
    <w:rsid w:val="00737EF4"/>
    <w:rsid w:val="00744706"/>
    <w:rsid w:val="00744886"/>
    <w:rsid w:val="0076720A"/>
    <w:rsid w:val="00787035"/>
    <w:rsid w:val="00791A39"/>
    <w:rsid w:val="007B5A33"/>
    <w:rsid w:val="007C0A87"/>
    <w:rsid w:val="007E1CDD"/>
    <w:rsid w:val="007E551A"/>
    <w:rsid w:val="007F3004"/>
    <w:rsid w:val="007F45BD"/>
    <w:rsid w:val="008005D2"/>
    <w:rsid w:val="00807C45"/>
    <w:rsid w:val="00815433"/>
    <w:rsid w:val="008220DD"/>
    <w:rsid w:val="00833D3E"/>
    <w:rsid w:val="00840EF7"/>
    <w:rsid w:val="008673CD"/>
    <w:rsid w:val="008839C4"/>
    <w:rsid w:val="00884959"/>
    <w:rsid w:val="008A3F2A"/>
    <w:rsid w:val="008A413A"/>
    <w:rsid w:val="008A454F"/>
    <w:rsid w:val="008C71BB"/>
    <w:rsid w:val="008D4520"/>
    <w:rsid w:val="008D482C"/>
    <w:rsid w:val="008D6654"/>
    <w:rsid w:val="008E7A74"/>
    <w:rsid w:val="008F6C45"/>
    <w:rsid w:val="008F798D"/>
    <w:rsid w:val="00901665"/>
    <w:rsid w:val="0091472B"/>
    <w:rsid w:val="00925205"/>
    <w:rsid w:val="009634BE"/>
    <w:rsid w:val="00964440"/>
    <w:rsid w:val="009A098D"/>
    <w:rsid w:val="00A33FBF"/>
    <w:rsid w:val="00A43E9A"/>
    <w:rsid w:val="00A51B8B"/>
    <w:rsid w:val="00A600CB"/>
    <w:rsid w:val="00A60D48"/>
    <w:rsid w:val="00A651FC"/>
    <w:rsid w:val="00A7330B"/>
    <w:rsid w:val="00A81D9B"/>
    <w:rsid w:val="00A9161B"/>
    <w:rsid w:val="00AA427C"/>
    <w:rsid w:val="00AB034B"/>
    <w:rsid w:val="00AD1015"/>
    <w:rsid w:val="00AD37E4"/>
    <w:rsid w:val="00AF3F50"/>
    <w:rsid w:val="00AF6484"/>
    <w:rsid w:val="00B00968"/>
    <w:rsid w:val="00B068DD"/>
    <w:rsid w:val="00B14656"/>
    <w:rsid w:val="00B466F7"/>
    <w:rsid w:val="00B5096E"/>
    <w:rsid w:val="00B51C93"/>
    <w:rsid w:val="00B55BAD"/>
    <w:rsid w:val="00B70C2A"/>
    <w:rsid w:val="00BA119F"/>
    <w:rsid w:val="00BC3748"/>
    <w:rsid w:val="00BC3918"/>
    <w:rsid w:val="00C028B9"/>
    <w:rsid w:val="00C05FE4"/>
    <w:rsid w:val="00C16D6D"/>
    <w:rsid w:val="00C21A8F"/>
    <w:rsid w:val="00C2203A"/>
    <w:rsid w:val="00C44531"/>
    <w:rsid w:val="00C65C2B"/>
    <w:rsid w:val="00C67EB1"/>
    <w:rsid w:val="00C73642"/>
    <w:rsid w:val="00C73E76"/>
    <w:rsid w:val="00C86B3E"/>
    <w:rsid w:val="00CC2E30"/>
    <w:rsid w:val="00CF5717"/>
    <w:rsid w:val="00CF6B1C"/>
    <w:rsid w:val="00D2089F"/>
    <w:rsid w:val="00D311C7"/>
    <w:rsid w:val="00D6102B"/>
    <w:rsid w:val="00D61AA1"/>
    <w:rsid w:val="00D639B9"/>
    <w:rsid w:val="00D65219"/>
    <w:rsid w:val="00D67DE0"/>
    <w:rsid w:val="00D76806"/>
    <w:rsid w:val="00DC73E9"/>
    <w:rsid w:val="00DE2919"/>
    <w:rsid w:val="00E23194"/>
    <w:rsid w:val="00E24283"/>
    <w:rsid w:val="00E417E0"/>
    <w:rsid w:val="00E4504B"/>
    <w:rsid w:val="00E626CD"/>
    <w:rsid w:val="00E67B8D"/>
    <w:rsid w:val="00E71C36"/>
    <w:rsid w:val="00E75553"/>
    <w:rsid w:val="00E973D2"/>
    <w:rsid w:val="00ED22F9"/>
    <w:rsid w:val="00F00208"/>
    <w:rsid w:val="00F038BA"/>
    <w:rsid w:val="00F15F0B"/>
    <w:rsid w:val="00F208E0"/>
    <w:rsid w:val="00F32339"/>
    <w:rsid w:val="00F33ED9"/>
    <w:rsid w:val="00F6410F"/>
    <w:rsid w:val="00F70B48"/>
    <w:rsid w:val="00F71566"/>
    <w:rsid w:val="00F75AA7"/>
    <w:rsid w:val="00F907A2"/>
    <w:rsid w:val="00FA1543"/>
    <w:rsid w:val="00FB072E"/>
    <w:rsid w:val="00FB3E69"/>
    <w:rsid w:val="00FD19B0"/>
    <w:rsid w:val="00FE222C"/>
    <w:rsid w:val="00FE2E37"/>
    <w:rsid w:val="00FE3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C3B60"/>
  <w15:docId w15:val="{616765A0-31A4-484C-9826-748E2DF5A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3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5FE4"/>
  </w:style>
  <w:style w:type="paragraph" w:styleId="Footer">
    <w:name w:val="footer"/>
    <w:basedOn w:val="Normal"/>
    <w:link w:val="FooterChar"/>
    <w:uiPriority w:val="99"/>
    <w:unhideWhenUsed/>
    <w:rsid w:val="00C0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5FE4"/>
  </w:style>
  <w:style w:type="table" w:customStyle="1" w:styleId="TableGrid1">
    <w:name w:val="Table Grid1"/>
    <w:basedOn w:val="TableNormal"/>
    <w:next w:val="TableGrid"/>
    <w:uiPriority w:val="39"/>
    <w:rsid w:val="003D0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D7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D7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55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5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Melody Cranbourne</dc:creator>
  <cp:keywords/>
  <dc:description/>
  <cp:lastModifiedBy>Beverly Cole</cp:lastModifiedBy>
  <cp:revision>2</cp:revision>
  <cp:lastPrinted>2018-02-04T11:30:00Z</cp:lastPrinted>
  <dcterms:created xsi:type="dcterms:W3CDTF">2019-01-01T20:36:00Z</dcterms:created>
  <dcterms:modified xsi:type="dcterms:W3CDTF">2019-01-01T20:36:00Z</dcterms:modified>
</cp:coreProperties>
</file>