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FF3D87" w:rsidRDefault="00FF3D87" w:rsidP="00844914">
      <w:pPr>
        <w:rPr>
          <w:b/>
          <w:u w:val="single"/>
        </w:rPr>
      </w:pPr>
      <w:r w:rsidRPr="00FF3D87">
        <w:rPr>
          <w:b/>
          <w:u w:val="single"/>
        </w:rPr>
        <w:t>Local Notifications</w:t>
      </w:r>
    </w:p>
    <w:p w:rsidR="00FF3D87" w:rsidRDefault="00FF3D87" w:rsidP="00844914"/>
    <w:p w:rsidR="00FF3D87" w:rsidRDefault="00FF3D87" w:rsidP="00844914">
      <w:r>
        <w:t xml:space="preserve">Mobile Apps are capable of sending notifications to the Lock screen of your phone so that you can be reminded of an event etc. </w:t>
      </w:r>
    </w:p>
    <w:p w:rsidR="00FF3D87" w:rsidRDefault="00FF3D87" w:rsidP="00844914"/>
    <w:p w:rsidR="00FF3D87" w:rsidRDefault="00FF3D87" w:rsidP="00844914">
      <w:r>
        <w:t>For example, here is a notification from a Tea App that I have written:</w:t>
      </w:r>
    </w:p>
    <w:p w:rsidR="00FF3D87" w:rsidRDefault="00FF3D87" w:rsidP="00844914"/>
    <w:p w:rsidR="00FF3D87" w:rsidRDefault="00FF3D87" w:rsidP="00844914">
      <w:pPr>
        <w:jc w:val="center"/>
      </w:pPr>
      <w:r w:rsidRPr="00FF3D87">
        <w:rPr>
          <w:noProof/>
          <w:lang w:eastAsia="en-GB"/>
        </w:rPr>
        <w:drawing>
          <wp:inline distT="0" distB="0" distL="0" distR="0">
            <wp:extent cx="2066058" cy="3743864"/>
            <wp:effectExtent l="19050" t="19050" r="10795" b="9525"/>
            <wp:docPr id="1" name="Picture 1" descr="C:\Users\sc-gt\Dropbox\Screenshots\Screenshot 2016-11-16 12.31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1-16 12.31.26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9996" cy="37691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F3D87" w:rsidRDefault="00FF3D87" w:rsidP="00844914">
      <w:pPr>
        <w:jc w:val="center"/>
      </w:pPr>
    </w:p>
    <w:p w:rsidR="00FF3D87" w:rsidRDefault="00FF3D87" w:rsidP="00844914">
      <w:r>
        <w:br w:type="page"/>
      </w:r>
    </w:p>
    <w:p w:rsidR="00FF3D87" w:rsidRDefault="00FF3D87" w:rsidP="00844914">
      <w:r>
        <w:lastRenderedPageBreak/>
        <w:t>There are two stages to implementing Local Notifications – first the user has to grant permission and secondly setting up the actual notification.</w:t>
      </w:r>
    </w:p>
    <w:p w:rsidR="00FF3D87" w:rsidRDefault="00FF3D87" w:rsidP="00844914"/>
    <w:p w:rsidR="00FF3D87" w:rsidRPr="00FF3D87" w:rsidRDefault="00FF3D87" w:rsidP="00844914">
      <w:pPr>
        <w:rPr>
          <w:b/>
          <w:u w:val="single"/>
        </w:rPr>
      </w:pPr>
      <w:r w:rsidRPr="00FF3D87">
        <w:rPr>
          <w:b/>
          <w:u w:val="single"/>
        </w:rPr>
        <w:t>Granting permission</w:t>
      </w:r>
    </w:p>
    <w:p w:rsidR="00FF3D87" w:rsidRDefault="00FF3D87" w:rsidP="00844914"/>
    <w:p w:rsidR="00FF3D87" w:rsidRDefault="00FF3D87" w:rsidP="00844914">
      <w:r>
        <w:t>1. Firstly, we will import the UserNotifications library:</w:t>
      </w:r>
    </w:p>
    <w:p w:rsidR="006F03F5" w:rsidRDefault="006F03F5" w:rsidP="00844914"/>
    <w:p w:rsidR="006F03F5" w:rsidRDefault="006F03F5" w:rsidP="00844914">
      <w:r w:rsidRPr="006F03F5">
        <w:rPr>
          <w:noProof/>
          <w:lang w:eastAsia="en-GB"/>
        </w:rPr>
        <w:drawing>
          <wp:inline distT="0" distB="0" distL="0" distR="0">
            <wp:extent cx="2673985" cy="543560"/>
            <wp:effectExtent l="19050" t="19050" r="12065" b="27940"/>
            <wp:docPr id="2" name="Picture 2" descr="C:\Users\sc-gt\Dropbox\Screenshots\Screenshot 2016-11-16 12.42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1-16 12.42.24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3985" cy="54356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F03F5" w:rsidRDefault="006F03F5" w:rsidP="00844914"/>
    <w:p w:rsidR="006F03F5" w:rsidRDefault="006F03F5" w:rsidP="00844914">
      <w:r>
        <w:t>2. Let's set up an app with a button to allow the user to interact with the grant permission code (we will write this shortly)</w:t>
      </w:r>
    </w:p>
    <w:p w:rsidR="006F03F5" w:rsidRDefault="006F03F5" w:rsidP="00844914"/>
    <w:p w:rsidR="006F03F5" w:rsidRDefault="006F03F5" w:rsidP="00844914">
      <w:r w:rsidRPr="006F03F5">
        <w:rPr>
          <w:noProof/>
          <w:lang w:eastAsia="en-GB"/>
        </w:rPr>
        <w:drawing>
          <wp:inline distT="0" distB="0" distL="0" distR="0">
            <wp:extent cx="3217545" cy="3536950"/>
            <wp:effectExtent l="19050" t="19050" r="20955" b="25400"/>
            <wp:docPr id="3" name="Picture 3" descr="C:\Users\sc-gt\Dropbox\Screenshots\Screenshot 2016-11-16 12.41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1-16 12.41.19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7545" cy="35369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F3D87" w:rsidRDefault="00FF3D87" w:rsidP="00844914"/>
    <w:p w:rsidR="00FF3D87" w:rsidRDefault="006F03F5" w:rsidP="00844914">
      <w:r>
        <w:t xml:space="preserve">Connect to </w:t>
      </w:r>
      <w:r>
        <w:rPr>
          <w:i/>
        </w:rPr>
        <w:t>ViewController.swift</w:t>
      </w:r>
      <w:r>
        <w:t xml:space="preserve"> as an </w:t>
      </w:r>
      <w:r>
        <w:rPr>
          <w:i/>
        </w:rPr>
        <w:t>Action</w:t>
      </w:r>
      <w:r>
        <w:t>:</w:t>
      </w:r>
    </w:p>
    <w:p w:rsidR="006F03F5" w:rsidRDefault="006F03F5" w:rsidP="00844914"/>
    <w:p w:rsidR="006F03F5" w:rsidRPr="006F03F5" w:rsidRDefault="006F03F5" w:rsidP="00844914">
      <w:r w:rsidRPr="006F03F5">
        <w:rPr>
          <w:noProof/>
          <w:lang w:eastAsia="en-GB"/>
        </w:rPr>
        <w:drawing>
          <wp:inline distT="0" distB="0" distL="0" distR="0">
            <wp:extent cx="5193030" cy="1483995"/>
            <wp:effectExtent l="19050" t="19050" r="26670" b="20955"/>
            <wp:docPr id="4" name="Picture 4" descr="C:\Users\sc-gt\Dropbox\Screenshots\Screenshot 2016-11-16 12.43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1-16 12.43.31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3030" cy="148399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F3D87" w:rsidRDefault="00FF3D87" w:rsidP="00844914"/>
    <w:p w:rsidR="006F03F5" w:rsidRDefault="006F03F5" w:rsidP="00844914">
      <w:r>
        <w:br w:type="page"/>
      </w:r>
    </w:p>
    <w:p w:rsidR="00FF3D87" w:rsidRDefault="006F03F5" w:rsidP="00844914">
      <w:r>
        <w:lastRenderedPageBreak/>
        <w:t>3. We will ask for permission as follows:</w:t>
      </w:r>
    </w:p>
    <w:p w:rsidR="006F03F5" w:rsidRDefault="006F03F5" w:rsidP="00844914"/>
    <w:p w:rsidR="006F03F5" w:rsidRDefault="006F03F5" w:rsidP="00844914">
      <w:r w:rsidRPr="006F03F5">
        <w:rPr>
          <w:noProof/>
          <w:lang w:eastAsia="en-GB"/>
        </w:rPr>
        <w:drawing>
          <wp:inline distT="0" distB="0" distL="0" distR="0">
            <wp:extent cx="4934309" cy="2396837"/>
            <wp:effectExtent l="19050" t="19050" r="19050" b="22860"/>
            <wp:docPr id="5" name="Picture 5" descr="C:\Users\sc-gt\Dropbox\Screenshots\Screenshot 2016-11-16 12.45.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1-16 12.45.32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243" cy="240457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08EB" w:rsidRDefault="00BE08EB" w:rsidP="00844914"/>
    <w:p w:rsidR="006F03F5" w:rsidRDefault="00BE08EB" w:rsidP="00844914">
      <w:r>
        <w:t>Note: t</w:t>
      </w:r>
      <w:r w:rsidR="00430779">
        <w:t>he if/el</w:t>
      </w:r>
      <w:r>
        <w:t>se is only for testing purposes. It would be enough to simply put the following:</w:t>
      </w:r>
    </w:p>
    <w:p w:rsidR="00BE08EB" w:rsidRDefault="00BE08EB" w:rsidP="00844914"/>
    <w:p w:rsidR="00BE08EB" w:rsidRDefault="00BE08EB" w:rsidP="00844914">
      <w:r w:rsidRPr="00BE08EB">
        <w:rPr>
          <w:noProof/>
          <w:lang w:eastAsia="en-GB"/>
        </w:rPr>
        <w:drawing>
          <wp:inline distT="0" distB="0" distL="0" distR="0">
            <wp:extent cx="5731510" cy="1184183"/>
            <wp:effectExtent l="19050" t="19050" r="21590" b="16510"/>
            <wp:docPr id="8" name="Picture 8" descr="C:\Users\sc-gt\Dropbox\Screenshots\Screenshot 2016-11-16 13.03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1-16 13.03.58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84183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30779" w:rsidRDefault="00430779" w:rsidP="00844914"/>
    <w:p w:rsidR="00BE08EB" w:rsidRDefault="008C4F9D" w:rsidP="00844914">
      <w:pPr>
        <w:jc w:val="both"/>
      </w:pPr>
      <w:r>
        <w:t>Or you could do other things, like hide the "Permit Notifications" button if permission was granted:</w:t>
      </w:r>
    </w:p>
    <w:p w:rsidR="008C4F9D" w:rsidRDefault="008C4F9D" w:rsidP="00844914">
      <w:pPr>
        <w:jc w:val="both"/>
      </w:pPr>
      <w:r w:rsidRPr="008C4F9D">
        <w:rPr>
          <w:noProof/>
          <w:lang w:eastAsia="en-GB"/>
        </w:rPr>
        <w:drawing>
          <wp:inline distT="0" distB="0" distL="0" distR="0">
            <wp:extent cx="5731510" cy="2625119"/>
            <wp:effectExtent l="19050" t="19050" r="21590" b="22860"/>
            <wp:docPr id="9" name="Picture 9" descr="C:\Users\sc-gt\Dropbox\Screenshots\Screenshot 2016-11-16 13.16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1-16 13.16.1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2511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C4F9D" w:rsidRDefault="008C4F9D" w:rsidP="00844914">
      <w:pPr>
        <w:jc w:val="both"/>
      </w:pPr>
    </w:p>
    <w:p w:rsidR="008C4F9D" w:rsidRDefault="008C4F9D" w:rsidP="00844914">
      <w:r>
        <w:br w:type="page"/>
      </w:r>
    </w:p>
    <w:p w:rsidR="00957762" w:rsidRDefault="00957762" w:rsidP="00844914">
      <w:r>
        <w:lastRenderedPageBreak/>
        <w:t xml:space="preserve">4. Run the app and click on the "Permit Notifications" button. </w:t>
      </w:r>
      <w:r w:rsidR="00430779">
        <w:t>This should automatically produce a pop-up window:</w:t>
      </w:r>
    </w:p>
    <w:p w:rsidR="00430779" w:rsidRDefault="00430779" w:rsidP="00844914"/>
    <w:p w:rsidR="00430779" w:rsidRDefault="00430779" w:rsidP="00844914">
      <w:pPr>
        <w:jc w:val="center"/>
      </w:pPr>
      <w:r w:rsidRPr="00430779">
        <w:rPr>
          <w:noProof/>
          <w:lang w:eastAsia="en-GB"/>
        </w:rPr>
        <w:drawing>
          <wp:inline distT="0" distB="0" distL="0" distR="0">
            <wp:extent cx="1960707" cy="3605842"/>
            <wp:effectExtent l="19050" t="19050" r="20955" b="13970"/>
            <wp:docPr id="7" name="Picture 7" descr="C:\Users\sc-gt\Dropbox\Screenshots\Screenshot 2016-11-16 13.00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1-16 13.00.56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6505" cy="36165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57762" w:rsidRDefault="00957762" w:rsidP="00844914"/>
    <w:p w:rsidR="00957762" w:rsidRDefault="00957762" w:rsidP="00844914"/>
    <w:p w:rsidR="00957762" w:rsidRDefault="00957762" w:rsidP="00844914"/>
    <w:p w:rsidR="00957762" w:rsidRDefault="00957762" w:rsidP="00844914">
      <w:r>
        <w:t>Note: for testing purposes, you can reset any permission that has been granted or not granted in the Simulator settings:</w:t>
      </w:r>
    </w:p>
    <w:p w:rsidR="00957762" w:rsidRDefault="00957762" w:rsidP="00844914"/>
    <w:p w:rsidR="00685C15" w:rsidRDefault="00957762" w:rsidP="00844914">
      <w:r w:rsidRPr="00957762">
        <w:rPr>
          <w:noProof/>
          <w:lang w:eastAsia="en-GB"/>
        </w:rPr>
        <w:drawing>
          <wp:inline distT="0" distB="0" distL="0" distR="0">
            <wp:extent cx="2484120" cy="2044700"/>
            <wp:effectExtent l="19050" t="19050" r="11430" b="12700"/>
            <wp:docPr id="6" name="Picture 6" descr="C:\Users\sc-gt\Dropbox\Screenshots\Screenshot 2016-11-16 12.53.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1-16 12.53.18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120" cy="20447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85C15" w:rsidRDefault="00685C15" w:rsidP="00844914">
      <w:r>
        <w:br w:type="page"/>
      </w:r>
    </w:p>
    <w:p w:rsidR="00685C15" w:rsidRDefault="00685C15" w:rsidP="00844914">
      <w:pPr>
        <w:rPr>
          <w:b/>
          <w:u w:val="single"/>
        </w:rPr>
      </w:pPr>
      <w:r w:rsidRPr="00685C15">
        <w:rPr>
          <w:b/>
          <w:u w:val="single"/>
        </w:rPr>
        <w:lastRenderedPageBreak/>
        <w:t>Setting a Notification</w:t>
      </w:r>
    </w:p>
    <w:p w:rsidR="00685C15" w:rsidRDefault="00361295" w:rsidP="00844914">
      <w:r>
        <w:t xml:space="preserve">Once permission has been granted, we can either set built-in notifications, or ask the user to set their own. </w:t>
      </w:r>
    </w:p>
    <w:p w:rsidR="008D516A" w:rsidRDefault="008D516A" w:rsidP="00844914"/>
    <w:p w:rsidR="00361295" w:rsidRDefault="00361295" w:rsidP="00844914">
      <w:r>
        <w:t>A default notification might be an event relating to the subject of the app. For example, for my Tea App, it might be appropriate to put a notification about National Tea Day (21</w:t>
      </w:r>
      <w:r w:rsidRPr="00361295">
        <w:rPr>
          <w:vertAlign w:val="superscript"/>
        </w:rPr>
        <w:t>st</w:t>
      </w:r>
      <w:r>
        <w:t xml:space="preserve"> April 2017)</w:t>
      </w:r>
    </w:p>
    <w:p w:rsidR="008D516A" w:rsidRDefault="008D516A" w:rsidP="00844914"/>
    <w:p w:rsidR="00844914" w:rsidRDefault="00844914" w:rsidP="00844914">
      <w:pPr>
        <w:rPr>
          <w:noProof/>
          <w:lang w:eastAsia="en-GB"/>
        </w:rPr>
      </w:pPr>
      <w:r>
        <w:t>1. Create button</w:t>
      </w:r>
    </w:p>
    <w:p w:rsidR="00844914" w:rsidRDefault="0075371E" w:rsidP="00844914">
      <w:pPr>
        <w:jc w:val="center"/>
      </w:pPr>
      <w:r w:rsidRPr="0075371E">
        <w:rPr>
          <w:noProof/>
          <w:lang w:eastAsia="en-GB"/>
        </w:rPr>
        <w:drawing>
          <wp:inline distT="0" distB="0" distL="0" distR="0">
            <wp:extent cx="2536166" cy="2832449"/>
            <wp:effectExtent l="19050" t="19050" r="17145" b="25400"/>
            <wp:docPr id="12" name="Picture 12" descr="C:\Users\sc-gt\Dropbox\Screenshots\Screenshot 2016-11-16 14.01.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11-16 14.01.27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8013" cy="284568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44914" w:rsidRDefault="00844914" w:rsidP="00844914">
      <w:pPr>
        <w:jc w:val="center"/>
      </w:pPr>
    </w:p>
    <w:p w:rsidR="008D516A" w:rsidRDefault="008D516A" w:rsidP="00844914">
      <w:pPr>
        <w:jc w:val="center"/>
      </w:pPr>
    </w:p>
    <w:p w:rsidR="00844914" w:rsidRDefault="00844914" w:rsidP="00844914">
      <w:r>
        <w:t>2. Set up notification using DateComponents()</w:t>
      </w:r>
    </w:p>
    <w:p w:rsidR="00361295" w:rsidRPr="00361295" w:rsidRDefault="00844914" w:rsidP="00844914">
      <w:r w:rsidRPr="00844914">
        <w:rPr>
          <w:noProof/>
          <w:lang w:eastAsia="en-GB"/>
        </w:rPr>
        <w:drawing>
          <wp:inline distT="0" distB="0" distL="0" distR="0">
            <wp:extent cx="5731510" cy="3331947"/>
            <wp:effectExtent l="19050" t="19050" r="21590" b="20955"/>
            <wp:docPr id="16" name="Picture 16" descr="C:\Users\sc-gt\Dropbox\Screenshots\Screenshot 2016-11-16 14.18.2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11-16 14.18.21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3194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85C15" w:rsidRPr="00685C15" w:rsidRDefault="00685C15" w:rsidP="00844914">
      <w:pPr>
        <w:rPr>
          <w:b/>
          <w:u w:val="single"/>
        </w:rPr>
      </w:pPr>
    </w:p>
    <w:p w:rsidR="00844914" w:rsidRDefault="00685C15" w:rsidP="00844914">
      <w:pPr>
        <w:tabs>
          <w:tab w:val="left" w:pos="3969"/>
        </w:tabs>
      </w:pPr>
      <w:r>
        <w:br w:type="page"/>
      </w:r>
      <w:r w:rsidR="00E33914">
        <w:lastRenderedPageBreak/>
        <w:t xml:space="preserve">3. </w:t>
      </w:r>
      <w:r w:rsidR="00844914">
        <w:t xml:space="preserve">Obviously, we do not want to wait months to test our app(!), so change the calendar a sensible time to test the app. </w:t>
      </w:r>
    </w:p>
    <w:p w:rsidR="00844914" w:rsidRDefault="00844914" w:rsidP="00844914">
      <w:pPr>
        <w:tabs>
          <w:tab w:val="left" w:pos="3969"/>
        </w:tabs>
      </w:pPr>
    </w:p>
    <w:p w:rsidR="00844914" w:rsidRDefault="00844914" w:rsidP="00844914">
      <w:pPr>
        <w:tabs>
          <w:tab w:val="left" w:pos="3969"/>
        </w:tabs>
      </w:pPr>
      <w:r>
        <w:t>Run the app, press the "Remind me about National Tea Day" button, and then lock the screen (CMD-L or Hardware -&gt; Lock in the Simulator)</w:t>
      </w:r>
    </w:p>
    <w:p w:rsidR="00844914" w:rsidRDefault="00844914" w:rsidP="00844914">
      <w:pPr>
        <w:tabs>
          <w:tab w:val="left" w:pos="3969"/>
        </w:tabs>
      </w:pPr>
    </w:p>
    <w:p w:rsidR="00844914" w:rsidRDefault="00844914" w:rsidP="00844914">
      <w:pPr>
        <w:tabs>
          <w:tab w:val="left" w:pos="3969"/>
        </w:tabs>
      </w:pPr>
      <w:r>
        <w:t>When the time comes, the notification should appear, something like the following:</w:t>
      </w:r>
    </w:p>
    <w:p w:rsidR="00844914" w:rsidRDefault="00844914" w:rsidP="00844914">
      <w:pPr>
        <w:tabs>
          <w:tab w:val="left" w:pos="3969"/>
        </w:tabs>
      </w:pPr>
    </w:p>
    <w:p w:rsidR="00844914" w:rsidRDefault="00844914" w:rsidP="00844914">
      <w:pPr>
        <w:tabs>
          <w:tab w:val="left" w:pos="3969"/>
        </w:tabs>
        <w:jc w:val="center"/>
      </w:pPr>
      <w:r w:rsidRPr="00844914">
        <w:rPr>
          <w:noProof/>
          <w:lang w:eastAsia="en-GB"/>
        </w:rPr>
        <w:drawing>
          <wp:inline distT="0" distB="0" distL="0" distR="0">
            <wp:extent cx="2225991" cy="4106210"/>
            <wp:effectExtent l="0" t="0" r="3175" b="8890"/>
            <wp:docPr id="17" name="Picture 17" descr="C:\Users\sc-gt\Dropbox\Screenshots\Screenshot 2016-11-16 14.15.2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sc-gt\Dropbox\Screenshots\Screenshot 2016-11-16 14.15.21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460" cy="4127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</w:t>
      </w:r>
      <w:r w:rsidRPr="00844914">
        <w:rPr>
          <w:noProof/>
          <w:lang w:eastAsia="en-GB"/>
        </w:rPr>
        <w:drawing>
          <wp:inline distT="0" distB="0" distL="0" distR="0">
            <wp:extent cx="2208171" cy="4095861"/>
            <wp:effectExtent l="0" t="0" r="1905" b="0"/>
            <wp:docPr id="18" name="Picture 18" descr="C:\Users\sc-gt\Dropbox\Screenshots\Screenshot 2016-11-16 14.17.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sc-gt\Dropbox\Screenshots\Screenshot 2016-11-16 14.17.20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860" cy="41360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44914" w:rsidRDefault="00844914">
      <w:pPr>
        <w:spacing w:after="160" w:line="259" w:lineRule="auto"/>
      </w:pPr>
      <w:r>
        <w:br w:type="page"/>
      </w:r>
    </w:p>
    <w:p w:rsidR="00844914" w:rsidRDefault="00E33914" w:rsidP="00844914">
      <w:pPr>
        <w:tabs>
          <w:tab w:val="left" w:pos="3969"/>
        </w:tabs>
      </w:pPr>
      <w:r>
        <w:lastRenderedPageBreak/>
        <w:t xml:space="preserve">4. </w:t>
      </w:r>
      <w:r w:rsidR="00844914">
        <w:t xml:space="preserve">We can also notify using a time interval, rather than a calendar date. </w:t>
      </w:r>
    </w:p>
    <w:p w:rsidR="00844914" w:rsidRDefault="00844914" w:rsidP="00844914">
      <w:pPr>
        <w:tabs>
          <w:tab w:val="left" w:pos="3969"/>
        </w:tabs>
      </w:pPr>
    </w:p>
    <w:p w:rsidR="00844914" w:rsidRDefault="00844914" w:rsidP="00844914">
      <w:pPr>
        <w:tabs>
          <w:tab w:val="left" w:pos="3969"/>
        </w:tabs>
      </w:pPr>
      <w:r>
        <w:t>For ex</w:t>
      </w:r>
      <w:r w:rsidR="00E33914">
        <w:t>ample, a reminder in 10 minutes:</w:t>
      </w:r>
    </w:p>
    <w:p w:rsidR="00844914" w:rsidRDefault="00844914" w:rsidP="00844914">
      <w:pPr>
        <w:tabs>
          <w:tab w:val="left" w:pos="3969"/>
        </w:tabs>
      </w:pPr>
    </w:p>
    <w:p w:rsidR="00844914" w:rsidRDefault="00844914" w:rsidP="00844914">
      <w:pPr>
        <w:tabs>
          <w:tab w:val="left" w:pos="3969"/>
        </w:tabs>
      </w:pPr>
      <w:r w:rsidRPr="00844914">
        <w:rPr>
          <w:noProof/>
          <w:lang w:eastAsia="en-GB"/>
        </w:rPr>
        <w:drawing>
          <wp:inline distT="0" distB="0" distL="0" distR="0">
            <wp:extent cx="2579370" cy="3122930"/>
            <wp:effectExtent l="19050" t="19050" r="11430" b="20320"/>
            <wp:docPr id="19" name="Picture 19" descr="C:\Users\sc-gt\Dropbox\Screenshots\Screenshot 2016-11-16 14.24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sc-gt\Dropbox\Screenshots\Screenshot 2016-11-16 14.24.02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9370" cy="31229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44914" w:rsidRDefault="00844914" w:rsidP="00844914">
      <w:pPr>
        <w:tabs>
          <w:tab w:val="left" w:pos="3969"/>
        </w:tabs>
      </w:pPr>
    </w:p>
    <w:p w:rsidR="00844914" w:rsidRDefault="00844914" w:rsidP="00844914">
      <w:pPr>
        <w:tabs>
          <w:tab w:val="left" w:pos="3969"/>
        </w:tabs>
      </w:pPr>
    </w:p>
    <w:p w:rsidR="00643DE5" w:rsidRDefault="00643DE5" w:rsidP="00844914">
      <w:pPr>
        <w:tabs>
          <w:tab w:val="left" w:pos="3969"/>
        </w:tabs>
      </w:pPr>
      <w:r>
        <w:t xml:space="preserve">For this, we use </w:t>
      </w:r>
      <w:r>
        <w:rPr>
          <w:i/>
        </w:rPr>
        <w:t>UNTimeIntervalNotificationTrigger</w:t>
      </w:r>
      <w:r>
        <w:t xml:space="preserve"> (in place of </w:t>
      </w:r>
      <w:r>
        <w:rPr>
          <w:i/>
        </w:rPr>
        <w:t>UNCalendarNotificationTrigger</w:t>
      </w:r>
      <w:r>
        <w:t>)</w:t>
      </w:r>
    </w:p>
    <w:p w:rsidR="008D516A" w:rsidRPr="008D516A" w:rsidRDefault="008D516A" w:rsidP="00844914">
      <w:pPr>
        <w:tabs>
          <w:tab w:val="left" w:pos="3969"/>
        </w:tabs>
      </w:pPr>
      <w:r>
        <w:t xml:space="preserve">The </w:t>
      </w:r>
      <w:r>
        <w:rPr>
          <w:i/>
        </w:rPr>
        <w:t>timeInterval</w:t>
      </w:r>
      <w:r>
        <w:t xml:space="preserve"> is in seconds. (600 seconds=10 minutes)</w:t>
      </w:r>
    </w:p>
    <w:p w:rsidR="00643DE5" w:rsidRDefault="00643DE5" w:rsidP="00844914">
      <w:pPr>
        <w:tabs>
          <w:tab w:val="left" w:pos="3969"/>
        </w:tabs>
      </w:pPr>
    </w:p>
    <w:p w:rsidR="008D516A" w:rsidRDefault="00E325FC" w:rsidP="00844914">
      <w:pPr>
        <w:tabs>
          <w:tab w:val="left" w:pos="3969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145415</wp:posOffset>
                </wp:positionH>
                <wp:positionV relativeFrom="paragraph">
                  <wp:posOffset>1605820</wp:posOffset>
                </wp:positionV>
                <wp:extent cx="4356340" cy="517584"/>
                <wp:effectExtent l="0" t="0" r="25400" b="1587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6340" cy="51758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C3B1873" id="Oval 21" o:spid="_x0000_s1026" style="position:absolute;margin-left:11.45pt;margin-top:126.45pt;width:343pt;height:40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8D516A" w:rsidRPr="008D516A">
        <w:rPr>
          <w:noProof/>
          <w:lang w:eastAsia="en-GB"/>
        </w:rPr>
        <w:drawing>
          <wp:inline distT="0" distB="0" distL="0" distR="0">
            <wp:extent cx="4959985" cy="3174365"/>
            <wp:effectExtent l="19050" t="19050" r="12065" b="26035"/>
            <wp:docPr id="22" name="Picture 22" descr="C:\Users\sc-gt\Dropbox\Screenshots\Screenshot 2016-11-16 14.35.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Users\sc-gt\Dropbox\Screenshots\Screenshot 2016-11-16 14.35.04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9985" cy="31743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572E1" w:rsidRDefault="005572E1">
      <w:pPr>
        <w:spacing w:after="160" w:line="259" w:lineRule="auto"/>
      </w:pPr>
    </w:p>
    <w:p w:rsidR="005572E1" w:rsidRDefault="005572E1">
      <w:pPr>
        <w:spacing w:after="160" w:line="259" w:lineRule="auto"/>
      </w:pPr>
      <w:r>
        <w:t>(Note: the minimum interval is 60 seconds if repeating the notification)</w:t>
      </w:r>
    </w:p>
    <w:p w:rsidR="008D516A" w:rsidRDefault="00E33914" w:rsidP="00812907">
      <w:pPr>
        <w:tabs>
          <w:tab w:val="left" w:pos="3969"/>
        </w:tabs>
        <w:jc w:val="center"/>
      </w:pPr>
      <w:r w:rsidRPr="00E33914">
        <w:rPr>
          <w:noProof/>
          <w:lang w:eastAsia="en-GB"/>
        </w:rPr>
        <w:lastRenderedPageBreak/>
        <w:drawing>
          <wp:inline distT="0" distB="0" distL="0" distR="0">
            <wp:extent cx="3027680" cy="4088765"/>
            <wp:effectExtent l="19050" t="19050" r="20320" b="26035"/>
            <wp:docPr id="23" name="Picture 23" descr="C:\Users\sc-gt\Dropbox\Screenshots\Screenshot 2016-11-16 14.34.4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sc-gt\Dropbox\Screenshots\Screenshot 2016-11-16 14.34.47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7680" cy="40887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D516A" w:rsidRDefault="008D516A" w:rsidP="00844914">
      <w:pPr>
        <w:tabs>
          <w:tab w:val="left" w:pos="3969"/>
        </w:tabs>
      </w:pPr>
    </w:p>
    <w:p w:rsidR="00E33914" w:rsidRDefault="00E33914">
      <w:pPr>
        <w:spacing w:after="160" w:line="259" w:lineRule="auto"/>
      </w:pPr>
      <w:r>
        <w:br w:type="page"/>
      </w:r>
    </w:p>
    <w:p w:rsidR="008D516A" w:rsidRDefault="00E33914" w:rsidP="00844914">
      <w:pPr>
        <w:tabs>
          <w:tab w:val="left" w:pos="3969"/>
        </w:tabs>
      </w:pPr>
      <w:r>
        <w:lastRenderedPageBreak/>
        <w:t>5. Or, we could make a daily reminder, say, every day at 2.45pm:</w:t>
      </w:r>
    </w:p>
    <w:p w:rsidR="00E33914" w:rsidRDefault="00E33914" w:rsidP="00844914">
      <w:pPr>
        <w:tabs>
          <w:tab w:val="left" w:pos="3969"/>
        </w:tabs>
      </w:pPr>
    </w:p>
    <w:p w:rsidR="00E33914" w:rsidRDefault="00E33914" w:rsidP="00844914">
      <w:pPr>
        <w:tabs>
          <w:tab w:val="left" w:pos="3969"/>
        </w:tabs>
      </w:pPr>
      <w:r w:rsidRPr="00E33914">
        <w:rPr>
          <w:noProof/>
          <w:lang w:eastAsia="en-GB"/>
        </w:rPr>
        <w:drawing>
          <wp:inline distT="0" distB="0" distL="0" distR="0">
            <wp:extent cx="5731510" cy="2873076"/>
            <wp:effectExtent l="19050" t="19050" r="21590" b="22860"/>
            <wp:docPr id="24" name="Picture 24" descr="C:\Users\sc-gt\Dropbox\Screenshots\Screenshot 2016-11-16 14.40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Users\sc-gt\Dropbox\Screenshots\Screenshot 2016-11-16 14.40.01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7307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33914" w:rsidRDefault="00E33914">
      <w:pPr>
        <w:spacing w:after="160" w:line="259" w:lineRule="auto"/>
      </w:pPr>
    </w:p>
    <w:p w:rsidR="00E33914" w:rsidRDefault="00E33914" w:rsidP="00E33914">
      <w:pPr>
        <w:spacing w:after="160" w:line="259" w:lineRule="auto"/>
        <w:jc w:val="center"/>
      </w:pPr>
      <w:r w:rsidRPr="00E33914">
        <w:rPr>
          <w:noProof/>
          <w:lang w:eastAsia="en-GB"/>
        </w:rPr>
        <w:drawing>
          <wp:inline distT="0" distB="0" distL="0" distR="0">
            <wp:extent cx="2389517" cy="2898701"/>
            <wp:effectExtent l="0" t="0" r="0" b="0"/>
            <wp:docPr id="26" name="Picture 26" descr="C:\Users\sc-gt\Dropbox\Screenshots\Screenshot 2016-11-16 14.45.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:\Users\sc-gt\Dropbox\Screenshots\Screenshot 2016-11-16 14.45.11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0693" cy="2924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33914" w:rsidRDefault="00E33914">
      <w:pPr>
        <w:spacing w:after="160" w:line="259" w:lineRule="auto"/>
      </w:pPr>
      <w:r>
        <w:br w:type="page"/>
      </w:r>
    </w:p>
    <w:p w:rsidR="00E33914" w:rsidRDefault="00E33914" w:rsidP="00E33914">
      <w:pPr>
        <w:spacing w:after="160" w:line="259" w:lineRule="auto"/>
      </w:pPr>
      <w:r>
        <w:lastRenderedPageBreak/>
        <w:t>6. We can also remove any pending notifications, as follows:</w:t>
      </w:r>
    </w:p>
    <w:p w:rsidR="00E33914" w:rsidRDefault="005572E1" w:rsidP="00812907">
      <w:pPr>
        <w:spacing w:after="160" w:line="259" w:lineRule="auto"/>
        <w:jc w:val="center"/>
      </w:pPr>
      <w:r w:rsidRPr="005572E1">
        <w:rPr>
          <w:noProof/>
          <w:lang w:eastAsia="en-GB"/>
        </w:rPr>
        <w:drawing>
          <wp:inline distT="0" distB="0" distL="0" distR="0">
            <wp:extent cx="2579370" cy="3416300"/>
            <wp:effectExtent l="19050" t="19050" r="11430" b="12700"/>
            <wp:docPr id="27" name="Picture 27" descr="C:\Users\sc-gt\Dropbox\Screenshots\Screenshot 2016-11-16 14.46.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Users\sc-gt\Dropbox\Screenshots\Screenshot 2016-11-16 14.46.50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9370" cy="34163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33914" w:rsidRDefault="00E33914" w:rsidP="00E33914">
      <w:pPr>
        <w:spacing w:after="160" w:line="259" w:lineRule="auto"/>
      </w:pPr>
    </w:p>
    <w:p w:rsidR="005572E1" w:rsidRDefault="005572E1" w:rsidP="00E33914">
      <w:pPr>
        <w:spacing w:after="160" w:line="259" w:lineRule="auto"/>
      </w:pPr>
      <w:r w:rsidRPr="005572E1">
        <w:rPr>
          <w:noProof/>
          <w:lang w:eastAsia="en-GB"/>
        </w:rPr>
        <w:drawing>
          <wp:inline distT="0" distB="0" distL="0" distR="0">
            <wp:extent cx="4977130" cy="1043940"/>
            <wp:effectExtent l="19050" t="19050" r="13970" b="22860"/>
            <wp:docPr id="28" name="Picture 28" descr="C:\Users\sc-gt\Dropbox\Screenshots\Screenshot 2016-11-16 14.46.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C:\Users\sc-gt\Dropbox\Screenshots\Screenshot 2016-11-16 14.46.30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104394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12907" w:rsidRDefault="00812907" w:rsidP="00E33914">
      <w:pPr>
        <w:spacing w:after="160" w:line="259" w:lineRule="auto"/>
      </w:pPr>
    </w:p>
    <w:p w:rsidR="00812907" w:rsidRDefault="00812907" w:rsidP="00E33914">
      <w:pPr>
        <w:spacing w:after="160" w:line="259" w:lineRule="auto"/>
      </w:pPr>
      <w:bookmarkStart w:id="0" w:name="_GoBack"/>
      <w:bookmarkEnd w:id="0"/>
    </w:p>
    <w:p w:rsidR="00E33914" w:rsidRDefault="00E33914" w:rsidP="00E33914">
      <w:pPr>
        <w:spacing w:after="160" w:line="259" w:lineRule="auto"/>
      </w:pPr>
    </w:p>
    <w:p w:rsidR="00E33914" w:rsidRDefault="00E33914" w:rsidP="00E33914">
      <w:pPr>
        <w:spacing w:after="160" w:line="259" w:lineRule="auto"/>
      </w:pPr>
    </w:p>
    <w:p w:rsidR="00E33914" w:rsidRPr="00643DE5" w:rsidRDefault="00E33914" w:rsidP="00E33914">
      <w:pPr>
        <w:spacing w:after="160" w:line="259" w:lineRule="auto"/>
      </w:pPr>
      <w:r>
        <w:br w:type="page"/>
      </w:r>
    </w:p>
    <w:sectPr w:rsidR="00E33914" w:rsidRPr="00643DE5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F2CDC" w:rsidRDefault="002F2CDC" w:rsidP="006F03F5">
      <w:r>
        <w:separator/>
      </w:r>
    </w:p>
  </w:endnote>
  <w:endnote w:type="continuationSeparator" w:id="0">
    <w:p w:rsidR="002F2CDC" w:rsidRDefault="002F2CDC" w:rsidP="006F03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28798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F03F5" w:rsidRDefault="006F03F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12907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6F03F5" w:rsidRDefault="006F03F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F2CDC" w:rsidRDefault="002F2CDC" w:rsidP="006F03F5">
      <w:r>
        <w:separator/>
      </w:r>
    </w:p>
  </w:footnote>
  <w:footnote w:type="continuationSeparator" w:id="0">
    <w:p w:rsidR="002F2CDC" w:rsidRDefault="002F2CDC" w:rsidP="006F03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3D87"/>
    <w:rsid w:val="0008210C"/>
    <w:rsid w:val="002F2CDC"/>
    <w:rsid w:val="00361295"/>
    <w:rsid w:val="003B2022"/>
    <w:rsid w:val="00430779"/>
    <w:rsid w:val="00526E0E"/>
    <w:rsid w:val="005572E1"/>
    <w:rsid w:val="00643DE5"/>
    <w:rsid w:val="00685C15"/>
    <w:rsid w:val="006F03F5"/>
    <w:rsid w:val="00731C9B"/>
    <w:rsid w:val="0075371E"/>
    <w:rsid w:val="00812907"/>
    <w:rsid w:val="00844914"/>
    <w:rsid w:val="008C4F9D"/>
    <w:rsid w:val="008D516A"/>
    <w:rsid w:val="00957762"/>
    <w:rsid w:val="009A4AE5"/>
    <w:rsid w:val="00BE08EB"/>
    <w:rsid w:val="00E325FC"/>
    <w:rsid w:val="00E33914"/>
    <w:rsid w:val="00E945A1"/>
    <w:rsid w:val="00FF3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4F8027-C1C0-4501-806D-719E17C57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03F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F03F5"/>
  </w:style>
  <w:style w:type="paragraph" w:styleId="Footer">
    <w:name w:val="footer"/>
    <w:basedOn w:val="Normal"/>
    <w:link w:val="FooterChar"/>
    <w:uiPriority w:val="99"/>
    <w:unhideWhenUsed/>
    <w:rsid w:val="006F03F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03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8068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</TotalTime>
  <Pages>11</Pages>
  <Words>358</Words>
  <Characters>2042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2016-11-16T12:26:00Z</dcterms:created>
  <dcterms:modified xsi:type="dcterms:W3CDTF">2016-11-16T14:50:00Z</dcterms:modified>
</cp:coreProperties>
</file>