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4C8CED" w14:textId="68D91D2A" w:rsidR="019ED803" w:rsidRDefault="019ED803" w:rsidP="007B6D31">
      <w:pPr>
        <w:rPr>
          <w:rFonts w:ascii="Calibri" w:eastAsia="Calibri" w:hAnsi="Calibri" w:cs="Calibri"/>
          <w:b/>
          <w:bCs/>
          <w:sz w:val="28"/>
          <w:szCs w:val="28"/>
        </w:rPr>
      </w:pPr>
      <w:r w:rsidRPr="74658FAD">
        <w:rPr>
          <w:rFonts w:ascii="Calibri" w:eastAsia="Calibri" w:hAnsi="Calibri" w:cs="Calibri"/>
          <w:b/>
          <w:bCs/>
          <w:sz w:val="28"/>
          <w:szCs w:val="28"/>
        </w:rPr>
        <w:t>University of Wales Trinity Saint David Wales</w:t>
      </w:r>
    </w:p>
    <w:p w14:paraId="5A9A5241" w14:textId="50539412" w:rsidR="74658FAD" w:rsidRDefault="74658FAD" w:rsidP="007B6D31">
      <w:pPr>
        <w:jc w:val="both"/>
      </w:pPr>
    </w:p>
    <w:p w14:paraId="79184DDD" w14:textId="0476462E" w:rsidR="023B0614" w:rsidRDefault="023B0614" w:rsidP="007B6D31">
      <w:r>
        <w:rPr>
          <w:noProof/>
        </w:rPr>
        <w:drawing>
          <wp:inline distT="0" distB="0" distL="0" distR="0" wp14:anchorId="4FCB3D9F" wp14:editId="5903E7BE">
            <wp:extent cx="5495925" cy="2747963"/>
            <wp:effectExtent l="0" t="0" r="0" b="0"/>
            <wp:docPr id="1584376859" name="Picture 15843768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5925" cy="2747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752E4C" w14:textId="01F7F171" w:rsidR="74658FAD" w:rsidRDefault="74658FAD" w:rsidP="007B6D31"/>
    <w:p w14:paraId="2F422473" w14:textId="7B8CC485" w:rsidR="74658FAD" w:rsidRDefault="74658FAD" w:rsidP="007B6D31"/>
    <w:p w14:paraId="4B46DA74" w14:textId="0B082DB2" w:rsidR="019ED803" w:rsidRDefault="019ED803" w:rsidP="007B6D31">
      <w:pPr>
        <w:rPr>
          <w:rFonts w:eastAsiaTheme="minorEastAsia"/>
          <w:b/>
          <w:bCs/>
          <w:sz w:val="36"/>
          <w:szCs w:val="36"/>
        </w:rPr>
      </w:pPr>
      <w:r w:rsidRPr="74658FAD">
        <w:rPr>
          <w:rFonts w:eastAsiaTheme="minorEastAsia"/>
          <w:b/>
          <w:bCs/>
          <w:color w:val="000000" w:themeColor="text1"/>
          <w:sz w:val="36"/>
          <w:szCs w:val="36"/>
        </w:rPr>
        <w:t>Engineering Project Technical Report</w:t>
      </w:r>
    </w:p>
    <w:p w14:paraId="4AD1C645" w14:textId="40845C30" w:rsidR="23AD7296" w:rsidRDefault="23AD7296" w:rsidP="007B6D31">
      <w:pPr>
        <w:rPr>
          <w:rFonts w:eastAsiaTheme="minorEastAsia"/>
          <w:color w:val="000000" w:themeColor="text1"/>
          <w:sz w:val="28"/>
          <w:szCs w:val="28"/>
        </w:rPr>
      </w:pPr>
      <w:r w:rsidRPr="74658FAD">
        <w:rPr>
          <w:rFonts w:eastAsiaTheme="minorEastAsia"/>
          <w:color w:val="000000" w:themeColor="text1"/>
          <w:sz w:val="28"/>
          <w:szCs w:val="28"/>
        </w:rPr>
        <w:t>Workshop and practice (ACHA4011)</w:t>
      </w:r>
    </w:p>
    <w:p w14:paraId="382AD5D1" w14:textId="3C48134B" w:rsidR="74658FAD" w:rsidRDefault="74658FAD" w:rsidP="007B6D31">
      <w:pPr>
        <w:rPr>
          <w:rFonts w:eastAsiaTheme="minorEastAsia"/>
          <w:color w:val="000000" w:themeColor="text1"/>
          <w:sz w:val="28"/>
          <w:szCs w:val="28"/>
        </w:rPr>
      </w:pPr>
    </w:p>
    <w:p w14:paraId="28E29A76" w14:textId="177828EB" w:rsidR="74658FAD" w:rsidRDefault="74658FAD" w:rsidP="007B6D31">
      <w:pPr>
        <w:rPr>
          <w:rFonts w:eastAsiaTheme="minorEastAsia"/>
          <w:color w:val="000000" w:themeColor="text1"/>
          <w:sz w:val="28"/>
          <w:szCs w:val="28"/>
        </w:rPr>
      </w:pPr>
    </w:p>
    <w:p w14:paraId="3423B1BF" w14:textId="3B468B0B" w:rsidR="23AD7296" w:rsidRDefault="23AD7296" w:rsidP="007B6D31">
      <w:pPr>
        <w:rPr>
          <w:rFonts w:eastAsiaTheme="minorEastAsia"/>
          <w:color w:val="000000" w:themeColor="text1"/>
          <w:sz w:val="28"/>
          <w:szCs w:val="28"/>
        </w:rPr>
      </w:pPr>
      <w:r w:rsidRPr="74658FAD">
        <w:rPr>
          <w:rFonts w:eastAsiaTheme="minorEastAsia"/>
          <w:color w:val="000000" w:themeColor="text1"/>
          <w:sz w:val="28"/>
          <w:szCs w:val="28"/>
        </w:rPr>
        <w:t>Benjam</w:t>
      </w:r>
      <w:r w:rsidR="00310703">
        <w:rPr>
          <w:rFonts w:eastAsiaTheme="minorEastAsia"/>
          <w:color w:val="000000" w:themeColor="text1"/>
          <w:sz w:val="28"/>
          <w:szCs w:val="28"/>
        </w:rPr>
        <w:t>i</w:t>
      </w:r>
      <w:r w:rsidRPr="74658FAD">
        <w:rPr>
          <w:rFonts w:eastAsiaTheme="minorEastAsia"/>
          <w:color w:val="000000" w:themeColor="text1"/>
          <w:sz w:val="28"/>
          <w:szCs w:val="28"/>
        </w:rPr>
        <w:t>n Hilton</w:t>
      </w:r>
    </w:p>
    <w:p w14:paraId="664549AF" w14:textId="7594D157" w:rsidR="23AD7296" w:rsidRDefault="23AD7296" w:rsidP="007B6D31">
      <w:pPr>
        <w:rPr>
          <w:rFonts w:eastAsiaTheme="minorEastAsia"/>
          <w:color w:val="000000" w:themeColor="text1"/>
          <w:sz w:val="28"/>
          <w:szCs w:val="28"/>
        </w:rPr>
      </w:pPr>
      <w:r w:rsidRPr="74658FAD">
        <w:rPr>
          <w:rFonts w:eastAsiaTheme="minorEastAsia"/>
          <w:color w:val="000000" w:themeColor="text1"/>
          <w:sz w:val="28"/>
          <w:szCs w:val="28"/>
        </w:rPr>
        <w:t>2220555</w:t>
      </w:r>
    </w:p>
    <w:p w14:paraId="529E2293" w14:textId="15A156E6" w:rsidR="74658FAD" w:rsidRDefault="74658FAD" w:rsidP="007B6D31">
      <w:pPr>
        <w:rPr>
          <w:rFonts w:eastAsiaTheme="minorEastAsia"/>
          <w:color w:val="000000" w:themeColor="text1"/>
          <w:sz w:val="28"/>
          <w:szCs w:val="28"/>
        </w:rPr>
      </w:pPr>
    </w:p>
    <w:p w14:paraId="46E157EB" w14:textId="610763A3" w:rsidR="74658FAD" w:rsidRDefault="74658FAD" w:rsidP="007B6D31">
      <w:pPr>
        <w:rPr>
          <w:rFonts w:eastAsiaTheme="minorEastAsia"/>
          <w:color w:val="000000" w:themeColor="text1"/>
          <w:sz w:val="28"/>
          <w:szCs w:val="28"/>
        </w:rPr>
      </w:pPr>
    </w:p>
    <w:p w14:paraId="54E2EE72" w14:textId="7A0057C9" w:rsidR="74658FAD" w:rsidRDefault="74658FAD" w:rsidP="007B6D31">
      <w:pPr>
        <w:rPr>
          <w:rFonts w:eastAsiaTheme="minorEastAsia"/>
          <w:color w:val="000000" w:themeColor="text1"/>
          <w:sz w:val="28"/>
          <w:szCs w:val="28"/>
        </w:rPr>
      </w:pPr>
    </w:p>
    <w:p w14:paraId="2FDDEDF7" w14:textId="298DE915" w:rsidR="74658FAD" w:rsidRDefault="74658FAD" w:rsidP="007B6D31">
      <w:pPr>
        <w:rPr>
          <w:rFonts w:eastAsiaTheme="minorEastAsia"/>
          <w:color w:val="000000" w:themeColor="text1"/>
          <w:sz w:val="28"/>
          <w:szCs w:val="28"/>
        </w:rPr>
      </w:pPr>
    </w:p>
    <w:p w14:paraId="6C07B6D0" w14:textId="6DFE0C1C" w:rsidR="74658FAD" w:rsidRDefault="74658FAD" w:rsidP="007B6D31">
      <w:pPr>
        <w:rPr>
          <w:rFonts w:eastAsiaTheme="minorEastAsia"/>
          <w:color w:val="000000" w:themeColor="text1"/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03406956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71D2BA2" w14:textId="77777777" w:rsidR="00206971" w:rsidRDefault="00F11BDC" w:rsidP="00F11BDC">
          <w:pPr>
            <w:pStyle w:val="TOCHeading"/>
            <w:rPr>
              <w:noProof/>
            </w:rPr>
          </w:pPr>
          <w:r>
            <w:t>Table of Contents</w:t>
          </w: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751FB905" w14:textId="04E9F35D" w:rsidR="00206971" w:rsidRDefault="00206971">
          <w:pPr>
            <w:pStyle w:val="TOC1"/>
            <w:rPr>
              <w:rFonts w:eastAsiaTheme="minorEastAsia"/>
              <w:noProof/>
              <w:lang w:val="en-GB" w:eastAsia="en-GB"/>
            </w:rPr>
          </w:pPr>
          <w:hyperlink w:anchor="_Toc121082922" w:history="1">
            <w:r w:rsidRPr="0059309C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_Toc121082922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09E67B" w14:textId="1F86A5B3" w:rsidR="00206971" w:rsidRDefault="00206971">
          <w:pPr>
            <w:pStyle w:val="TOC1"/>
            <w:rPr>
              <w:rFonts w:eastAsiaTheme="minorEastAsia"/>
              <w:noProof/>
              <w:lang w:val="en-GB" w:eastAsia="en-GB"/>
            </w:rPr>
          </w:pPr>
          <w:hyperlink w:anchor="_Toc121082923" w:history="1">
            <w:r w:rsidRPr="0059309C">
              <w:rPr>
                <w:rStyle w:val="Hyperlink"/>
                <w:b/>
                <w:bCs/>
                <w:noProof/>
              </w:rPr>
              <w:t>Engineering 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_Toc121082923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DBEBA7" w14:textId="245FC935" w:rsidR="00206971" w:rsidRDefault="002069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1082924" w:history="1">
            <w:r w:rsidRPr="0059309C">
              <w:rPr>
                <w:rStyle w:val="Hyperlink"/>
                <w:noProof/>
              </w:rPr>
              <w:t>Hierarchy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_Toc121082924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EC3FE2" w14:textId="0A6761E8" w:rsidR="00206971" w:rsidRDefault="002069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1082925" w:history="1">
            <w:r w:rsidRPr="0059309C">
              <w:rPr>
                <w:rStyle w:val="Hyperlink"/>
                <w:noProof/>
              </w:rPr>
              <w:t>Functional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_Toc121082925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5B8F41" w14:textId="7CBF0117" w:rsidR="00206971" w:rsidRDefault="002069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1082926" w:history="1">
            <w:r w:rsidRPr="0059309C">
              <w:rPr>
                <w:rStyle w:val="Hyperlink"/>
                <w:noProof/>
              </w:rPr>
              <w:t>Divisional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_Toc121082926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937566" w14:textId="22B0CF6F" w:rsidR="00206971" w:rsidRDefault="002069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1082927" w:history="1">
            <w:r w:rsidRPr="0059309C">
              <w:rPr>
                <w:rStyle w:val="Hyperlink"/>
                <w:noProof/>
              </w:rPr>
              <w:t>Matrix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_Toc121082927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0B9A27" w14:textId="1158ABFF" w:rsidR="00206971" w:rsidRDefault="00206971">
          <w:pPr>
            <w:pStyle w:val="TOC1"/>
            <w:rPr>
              <w:rFonts w:eastAsiaTheme="minorEastAsia"/>
              <w:noProof/>
              <w:lang w:val="en-GB" w:eastAsia="en-GB"/>
            </w:rPr>
          </w:pPr>
          <w:hyperlink w:anchor="_Toc121082928" w:history="1">
            <w:r w:rsidRPr="0059309C">
              <w:rPr>
                <w:rStyle w:val="Hyperlink"/>
                <w:b/>
                <w:bCs/>
                <w:noProof/>
              </w:rPr>
              <w:t>Product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_Toc121082928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25AAAD" w14:textId="7DBD6941" w:rsidR="00206971" w:rsidRDefault="00206971">
          <w:pPr>
            <w:pStyle w:val="TOC1"/>
            <w:rPr>
              <w:rFonts w:eastAsiaTheme="minorEastAsia"/>
              <w:noProof/>
              <w:lang w:val="en-GB" w:eastAsia="en-GB"/>
            </w:rPr>
          </w:pPr>
          <w:hyperlink w:anchor="_Toc121082929" w:history="1">
            <w:r w:rsidRPr="0059309C">
              <w:rPr>
                <w:rStyle w:val="Hyperlink"/>
                <w:b/>
                <w:bCs/>
                <w:noProof/>
              </w:rPr>
              <w:t>Issues, legislation &amp; standards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_Toc121082929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1186E3" w14:textId="5DB064D5" w:rsidR="00206971" w:rsidRDefault="002069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1082930" w:history="1">
            <w:r w:rsidRPr="0059309C">
              <w:rPr>
                <w:rStyle w:val="Hyperlink"/>
                <w:noProof/>
              </w:rPr>
              <w:t>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_Toc121082930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709CB6" w14:textId="2D9B15D4" w:rsidR="00206971" w:rsidRDefault="00206971">
          <w:pPr>
            <w:pStyle w:val="TOC1"/>
            <w:rPr>
              <w:rFonts w:eastAsiaTheme="minorEastAsia"/>
              <w:noProof/>
              <w:lang w:val="en-GB" w:eastAsia="en-GB"/>
            </w:rPr>
          </w:pPr>
          <w:hyperlink w:anchor="_Toc121082931" w:history="1">
            <w:r w:rsidRPr="0059309C">
              <w:rPr>
                <w:rStyle w:val="Hyperlink"/>
                <w:b/>
                <w:bCs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_Toc121082931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CA1FC" w14:textId="0C696BDD" w:rsidR="00206971" w:rsidRDefault="00206971" w:rsidP="00206971">
          <w:pPr>
            <w:pStyle w:val="TOC1"/>
            <w:rPr>
              <w:rFonts w:eastAsiaTheme="minorEastAsia"/>
              <w:noProof/>
              <w:lang w:val="en-GB" w:eastAsia="en-GB"/>
            </w:rPr>
          </w:pPr>
          <w:hyperlink w:anchor="_Toc121082932" w:history="1">
            <w:r w:rsidRPr="0059309C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_Toc121082932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43296C" w14:textId="68ADCAE7" w:rsidR="00F11BDC" w:rsidRDefault="00F11BDC">
          <w:r>
            <w:rPr>
              <w:b/>
              <w:bCs/>
              <w:noProof/>
            </w:rPr>
            <w:fldChar w:fldCharType="end"/>
          </w:r>
        </w:p>
      </w:sdtContent>
    </w:sdt>
    <w:p w14:paraId="04A02F41" w14:textId="25134B0B" w:rsidR="74658FAD" w:rsidRDefault="74658FAD" w:rsidP="007B6D31">
      <w:pPr>
        <w:rPr>
          <w:rFonts w:eastAsiaTheme="minorEastAsia"/>
          <w:color w:val="000000" w:themeColor="text1"/>
          <w:sz w:val="28"/>
          <w:szCs w:val="28"/>
        </w:rPr>
      </w:pPr>
    </w:p>
    <w:p w14:paraId="2106985D" w14:textId="3D984806" w:rsidR="74658FAD" w:rsidRDefault="74658FAD" w:rsidP="007B6D31">
      <w:pPr>
        <w:pStyle w:val="Heading1"/>
        <w:rPr>
          <w:rFonts w:eastAsiaTheme="minorEastAsia"/>
          <w:color w:val="000000" w:themeColor="text1"/>
          <w:sz w:val="28"/>
          <w:szCs w:val="28"/>
        </w:rPr>
      </w:pPr>
    </w:p>
    <w:p w14:paraId="20E8783F" w14:textId="13F5E177" w:rsidR="74658FAD" w:rsidRDefault="74658FAD" w:rsidP="007B6D31">
      <w:pPr>
        <w:rPr>
          <w:rFonts w:eastAsiaTheme="minorEastAsia"/>
          <w:color w:val="000000" w:themeColor="text1"/>
          <w:sz w:val="28"/>
          <w:szCs w:val="28"/>
        </w:rPr>
      </w:pPr>
    </w:p>
    <w:p w14:paraId="6182248B" w14:textId="5740A70A" w:rsidR="74658FAD" w:rsidRDefault="74658FAD" w:rsidP="007B6D31">
      <w:pPr>
        <w:rPr>
          <w:rFonts w:eastAsiaTheme="minorEastAsia"/>
          <w:color w:val="000000" w:themeColor="text1"/>
          <w:sz w:val="28"/>
          <w:szCs w:val="28"/>
        </w:rPr>
      </w:pPr>
    </w:p>
    <w:p w14:paraId="44E4B4D2" w14:textId="1314C9EE" w:rsidR="74658FAD" w:rsidRDefault="74658FAD" w:rsidP="007B6D31">
      <w:pPr>
        <w:rPr>
          <w:rFonts w:eastAsiaTheme="minorEastAsia"/>
          <w:color w:val="000000" w:themeColor="text1"/>
          <w:sz w:val="28"/>
          <w:szCs w:val="28"/>
        </w:rPr>
      </w:pPr>
    </w:p>
    <w:p w14:paraId="3B68B8A8" w14:textId="213CA43B" w:rsidR="74658FAD" w:rsidRDefault="74658FAD" w:rsidP="007B6D31">
      <w:pPr>
        <w:rPr>
          <w:rFonts w:eastAsiaTheme="minorEastAsia"/>
          <w:color w:val="000000" w:themeColor="text1"/>
          <w:sz w:val="28"/>
          <w:szCs w:val="28"/>
        </w:rPr>
      </w:pPr>
    </w:p>
    <w:p w14:paraId="0816A9D6" w14:textId="58A46B66" w:rsidR="74658FAD" w:rsidRDefault="74658FAD" w:rsidP="007B6D31">
      <w:pPr>
        <w:rPr>
          <w:rFonts w:eastAsiaTheme="minorEastAsia"/>
          <w:b/>
          <w:bCs/>
          <w:color w:val="000000" w:themeColor="text1"/>
          <w:sz w:val="28"/>
          <w:szCs w:val="28"/>
          <w:u w:val="single"/>
        </w:rPr>
      </w:pPr>
    </w:p>
    <w:p w14:paraId="515E7786" w14:textId="08C17393" w:rsidR="00F11BDC" w:rsidRPr="008A5ADC" w:rsidRDefault="00187B79" w:rsidP="00187B79">
      <w:pPr>
        <w:pStyle w:val="Heading1"/>
        <w:rPr>
          <w:rFonts w:eastAsiaTheme="minorEastAsia"/>
          <w:b/>
          <w:bCs/>
          <w:color w:val="000000" w:themeColor="text1"/>
          <w:sz w:val="24"/>
          <w:szCs w:val="24"/>
          <w:u w:val="single"/>
        </w:rPr>
      </w:pPr>
      <w:bookmarkStart w:id="0" w:name="_Toc121082922"/>
      <w:r w:rsidRPr="008A5ADC">
        <w:rPr>
          <w:rFonts w:eastAsiaTheme="minorEastAsia"/>
          <w:b/>
          <w:bCs/>
          <w:color w:val="000000" w:themeColor="text1"/>
          <w:sz w:val="24"/>
          <w:szCs w:val="24"/>
          <w:u w:val="single"/>
        </w:rPr>
        <w:lastRenderedPageBreak/>
        <w:t>Introduction</w:t>
      </w:r>
      <w:bookmarkEnd w:id="0"/>
    </w:p>
    <w:p w14:paraId="7BE70D8D" w14:textId="4F957B57" w:rsidR="00F912CB" w:rsidRDefault="00E73FDF" w:rsidP="006C1346">
      <w:pPr>
        <w:jc w:val="left"/>
        <w:rPr>
          <w:rFonts w:eastAsiaTheme="minorEastAsia"/>
          <w:color w:val="000000" w:themeColor="text1"/>
          <w:sz w:val="24"/>
          <w:szCs w:val="24"/>
        </w:rPr>
      </w:pPr>
      <w:r>
        <w:rPr>
          <w:rFonts w:eastAsiaTheme="minorEastAsia"/>
          <w:color w:val="000000" w:themeColor="text1"/>
          <w:sz w:val="24"/>
          <w:szCs w:val="24"/>
        </w:rPr>
        <w:t xml:space="preserve">In this report I will be coving the </w:t>
      </w:r>
      <w:r w:rsidR="00F912CB">
        <w:rPr>
          <w:rFonts w:eastAsiaTheme="minorEastAsia"/>
          <w:color w:val="000000" w:themeColor="text1"/>
          <w:sz w:val="24"/>
          <w:szCs w:val="24"/>
        </w:rPr>
        <w:t xml:space="preserve">product development on a motorcycle clip-on in </w:t>
      </w:r>
      <w:r w:rsidR="00F11BDC">
        <w:rPr>
          <w:rFonts w:eastAsiaTheme="minorEastAsia"/>
          <w:color w:val="000000" w:themeColor="text1"/>
          <w:sz w:val="24"/>
          <w:szCs w:val="24"/>
        </w:rPr>
        <w:t>an</w:t>
      </w:r>
      <w:r w:rsidR="00F912CB">
        <w:rPr>
          <w:rFonts w:eastAsiaTheme="minorEastAsia"/>
          <w:color w:val="000000" w:themeColor="text1"/>
          <w:sz w:val="24"/>
          <w:szCs w:val="24"/>
        </w:rPr>
        <w:t xml:space="preserve"> engineering company. I will be coving </w:t>
      </w:r>
      <w:r w:rsidR="006C538B">
        <w:rPr>
          <w:rFonts w:eastAsiaTheme="minorEastAsia"/>
          <w:color w:val="000000" w:themeColor="text1"/>
          <w:sz w:val="24"/>
          <w:szCs w:val="24"/>
        </w:rPr>
        <w:t>four</w:t>
      </w:r>
      <w:r w:rsidR="00F912CB">
        <w:rPr>
          <w:rFonts w:eastAsiaTheme="minorEastAsia"/>
          <w:color w:val="000000" w:themeColor="text1"/>
          <w:sz w:val="24"/>
          <w:szCs w:val="24"/>
        </w:rPr>
        <w:t xml:space="preserve"> types of team structures </w:t>
      </w:r>
      <w:r w:rsidR="00975F13">
        <w:rPr>
          <w:rFonts w:eastAsiaTheme="minorEastAsia"/>
          <w:color w:val="000000" w:themeColor="text1"/>
          <w:sz w:val="24"/>
          <w:szCs w:val="24"/>
        </w:rPr>
        <w:t xml:space="preserve">to be used in </w:t>
      </w:r>
      <w:r w:rsidR="00F11BDC">
        <w:rPr>
          <w:rFonts w:eastAsiaTheme="minorEastAsia"/>
          <w:color w:val="000000" w:themeColor="text1"/>
          <w:sz w:val="24"/>
          <w:szCs w:val="24"/>
        </w:rPr>
        <w:t>an</w:t>
      </w:r>
      <w:r w:rsidR="00975F13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0F11BDC">
        <w:rPr>
          <w:rFonts w:eastAsiaTheme="minorEastAsia"/>
          <w:color w:val="000000" w:themeColor="text1"/>
          <w:sz w:val="24"/>
          <w:szCs w:val="24"/>
        </w:rPr>
        <w:t>engineering company</w:t>
      </w:r>
      <w:r w:rsidR="00975F13">
        <w:rPr>
          <w:rFonts w:eastAsiaTheme="minorEastAsia"/>
          <w:color w:val="000000" w:themeColor="text1"/>
          <w:sz w:val="24"/>
          <w:szCs w:val="24"/>
        </w:rPr>
        <w:t xml:space="preserve"> and there advantages along with there disadvantages</w:t>
      </w:r>
      <w:r w:rsidR="000153D1">
        <w:rPr>
          <w:rFonts w:eastAsiaTheme="minorEastAsia"/>
          <w:color w:val="000000" w:themeColor="text1"/>
          <w:sz w:val="24"/>
          <w:szCs w:val="24"/>
        </w:rPr>
        <w:t xml:space="preserve">. I will also be </w:t>
      </w:r>
      <w:r w:rsidR="00F11BDC">
        <w:rPr>
          <w:rFonts w:eastAsiaTheme="minorEastAsia"/>
          <w:color w:val="000000" w:themeColor="text1"/>
          <w:sz w:val="24"/>
          <w:szCs w:val="24"/>
        </w:rPr>
        <w:t>covering</w:t>
      </w:r>
      <w:r w:rsidR="000153D1">
        <w:rPr>
          <w:rFonts w:eastAsiaTheme="minorEastAsia"/>
          <w:color w:val="000000" w:themeColor="text1"/>
          <w:sz w:val="24"/>
          <w:szCs w:val="24"/>
        </w:rPr>
        <w:t xml:space="preserve"> the product development and how </w:t>
      </w:r>
      <w:r w:rsidR="00AB0E3C">
        <w:rPr>
          <w:rFonts w:eastAsiaTheme="minorEastAsia"/>
          <w:color w:val="000000" w:themeColor="text1"/>
          <w:sz w:val="24"/>
          <w:szCs w:val="24"/>
        </w:rPr>
        <w:t xml:space="preserve">a </w:t>
      </w:r>
      <w:r w:rsidR="000F1E58">
        <w:rPr>
          <w:rFonts w:eastAsiaTheme="minorEastAsia"/>
          <w:color w:val="000000" w:themeColor="text1"/>
          <w:sz w:val="24"/>
          <w:szCs w:val="24"/>
        </w:rPr>
        <w:t>company</w:t>
      </w:r>
      <w:r w:rsidR="00AB0E3C">
        <w:rPr>
          <w:rFonts w:eastAsiaTheme="minorEastAsia"/>
          <w:color w:val="000000" w:themeColor="text1"/>
          <w:sz w:val="24"/>
          <w:szCs w:val="24"/>
        </w:rPr>
        <w:t xml:space="preserve"> would approach </w:t>
      </w:r>
      <w:r w:rsidR="00A92024">
        <w:rPr>
          <w:rFonts w:eastAsiaTheme="minorEastAsia"/>
          <w:color w:val="000000" w:themeColor="text1"/>
          <w:sz w:val="24"/>
          <w:szCs w:val="24"/>
        </w:rPr>
        <w:t>problem solving in the design on the clip</w:t>
      </w:r>
      <w:r w:rsidR="000F1E58">
        <w:rPr>
          <w:rFonts w:eastAsiaTheme="minorEastAsia"/>
          <w:color w:val="000000" w:themeColor="text1"/>
          <w:sz w:val="24"/>
          <w:szCs w:val="24"/>
        </w:rPr>
        <w:t>-on</w:t>
      </w:r>
      <w:r w:rsidR="001767CE">
        <w:rPr>
          <w:rFonts w:eastAsiaTheme="minorEastAsia"/>
          <w:color w:val="000000" w:themeColor="text1"/>
          <w:sz w:val="24"/>
          <w:szCs w:val="24"/>
        </w:rPr>
        <w:t xml:space="preserve">, along with the </w:t>
      </w:r>
      <w:r w:rsidR="00F775F2">
        <w:rPr>
          <w:rFonts w:eastAsiaTheme="minorEastAsia"/>
          <w:color w:val="000000" w:themeColor="text1"/>
          <w:sz w:val="24"/>
          <w:szCs w:val="24"/>
        </w:rPr>
        <w:t xml:space="preserve">legislation and sustainability needed when </w:t>
      </w:r>
      <w:r w:rsidR="00BC0FA8">
        <w:rPr>
          <w:rFonts w:eastAsiaTheme="minorEastAsia"/>
          <w:color w:val="000000" w:themeColor="text1"/>
          <w:sz w:val="24"/>
          <w:szCs w:val="24"/>
        </w:rPr>
        <w:t>creating a product</w:t>
      </w:r>
      <w:r w:rsidR="00E91E58">
        <w:rPr>
          <w:rFonts w:eastAsiaTheme="minorEastAsia"/>
          <w:color w:val="000000" w:themeColor="text1"/>
          <w:sz w:val="24"/>
          <w:szCs w:val="24"/>
        </w:rPr>
        <w:t xml:space="preserve"> such as </w:t>
      </w:r>
      <w:r w:rsidR="00F935EC">
        <w:rPr>
          <w:rFonts w:eastAsiaTheme="minorEastAsia"/>
          <w:color w:val="000000" w:themeColor="text1"/>
          <w:sz w:val="24"/>
          <w:szCs w:val="24"/>
        </w:rPr>
        <w:t xml:space="preserve">design choices and </w:t>
      </w:r>
      <w:r w:rsidR="008E0A48">
        <w:rPr>
          <w:rFonts w:eastAsiaTheme="minorEastAsia"/>
          <w:color w:val="000000" w:themeColor="text1"/>
          <w:sz w:val="24"/>
          <w:szCs w:val="24"/>
        </w:rPr>
        <w:t xml:space="preserve">safety in the </w:t>
      </w:r>
      <w:r w:rsidR="00F11BDC">
        <w:rPr>
          <w:rFonts w:eastAsiaTheme="minorEastAsia"/>
          <w:color w:val="000000" w:themeColor="text1"/>
          <w:sz w:val="24"/>
          <w:szCs w:val="24"/>
        </w:rPr>
        <w:t>workplace</w:t>
      </w:r>
      <w:r w:rsidR="00BF77A1">
        <w:rPr>
          <w:rFonts w:eastAsiaTheme="minorEastAsia"/>
          <w:color w:val="000000" w:themeColor="text1"/>
          <w:sz w:val="24"/>
          <w:szCs w:val="24"/>
        </w:rPr>
        <w:t>. Final I will go over a personal development plan on what I plan to do after my university course as well as a conclusion of the report.</w:t>
      </w:r>
    </w:p>
    <w:p w14:paraId="0B15B6CD" w14:textId="1C9F61DA" w:rsidR="00C31EFE" w:rsidRDefault="00C31EFE" w:rsidP="00CE4418">
      <w:pPr>
        <w:jc w:val="both"/>
        <w:rPr>
          <w:rFonts w:eastAsiaTheme="minorEastAsia"/>
          <w:b/>
          <w:bCs/>
          <w:color w:val="000000" w:themeColor="text1"/>
          <w:sz w:val="24"/>
          <w:szCs w:val="24"/>
          <w:u w:val="single"/>
        </w:rPr>
      </w:pPr>
    </w:p>
    <w:p w14:paraId="71D87A39" w14:textId="77777777" w:rsidR="00C31EFE" w:rsidRDefault="00C31EFE" w:rsidP="007B6D31">
      <w:pPr>
        <w:rPr>
          <w:rFonts w:eastAsiaTheme="minorEastAsia"/>
          <w:b/>
          <w:bCs/>
          <w:color w:val="000000" w:themeColor="text1"/>
          <w:sz w:val="24"/>
          <w:szCs w:val="24"/>
          <w:u w:val="single"/>
        </w:rPr>
      </w:pPr>
    </w:p>
    <w:p w14:paraId="2E04F71E" w14:textId="5B128DD8" w:rsidR="02474EC9" w:rsidRPr="008A5ADC" w:rsidRDefault="79850F57" w:rsidP="00187B79">
      <w:pPr>
        <w:pStyle w:val="Heading1"/>
        <w:rPr>
          <w:rFonts w:eastAsiaTheme="minorEastAsia"/>
          <w:b/>
          <w:bCs/>
          <w:color w:val="000000" w:themeColor="text1"/>
          <w:sz w:val="24"/>
          <w:szCs w:val="24"/>
          <w:u w:val="single"/>
        </w:rPr>
      </w:pPr>
      <w:bookmarkStart w:id="1" w:name="_Toc121082923"/>
      <w:r w:rsidRPr="008A5ADC">
        <w:rPr>
          <w:rFonts w:eastAsiaTheme="minorEastAsia"/>
          <w:b/>
          <w:bCs/>
          <w:color w:val="000000" w:themeColor="text1"/>
          <w:sz w:val="24"/>
          <w:szCs w:val="24"/>
          <w:u w:val="single"/>
        </w:rPr>
        <w:t>Engineering team structure</w:t>
      </w:r>
      <w:bookmarkEnd w:id="1"/>
    </w:p>
    <w:p w14:paraId="1C343A3C" w14:textId="14FB6DB7" w:rsidR="271018B7" w:rsidRDefault="23901AC8" w:rsidP="007B6D31">
      <w:pPr>
        <w:jc w:val="left"/>
        <w:rPr>
          <w:rFonts w:eastAsiaTheme="minorEastAsia"/>
          <w:color w:val="000000" w:themeColor="text1"/>
          <w:sz w:val="24"/>
          <w:szCs w:val="24"/>
        </w:rPr>
      </w:pPr>
      <w:r w:rsidRPr="212143F4">
        <w:rPr>
          <w:rFonts w:eastAsiaTheme="minorEastAsia"/>
          <w:color w:val="000000" w:themeColor="text1"/>
          <w:sz w:val="24"/>
          <w:szCs w:val="24"/>
        </w:rPr>
        <w:t>There are</w:t>
      </w:r>
      <w:r w:rsidRPr="2BBC80A5">
        <w:rPr>
          <w:rFonts w:eastAsiaTheme="minorEastAsia"/>
          <w:color w:val="000000" w:themeColor="text1"/>
          <w:sz w:val="24"/>
          <w:szCs w:val="24"/>
        </w:rPr>
        <w:t xml:space="preserve"> many factors</w:t>
      </w:r>
      <w:r w:rsidRPr="5A7D17E5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Pr="372B01DE">
        <w:rPr>
          <w:rFonts w:eastAsiaTheme="minorEastAsia"/>
          <w:color w:val="000000" w:themeColor="text1"/>
          <w:sz w:val="24"/>
          <w:szCs w:val="24"/>
        </w:rPr>
        <w:t xml:space="preserve">to consider when </w:t>
      </w:r>
      <w:r w:rsidRPr="7ADD1B91">
        <w:rPr>
          <w:rFonts w:eastAsiaTheme="minorEastAsia"/>
          <w:color w:val="000000" w:themeColor="text1"/>
          <w:sz w:val="24"/>
          <w:szCs w:val="24"/>
        </w:rPr>
        <w:t xml:space="preserve">choosing </w:t>
      </w:r>
      <w:r w:rsidRPr="7086D5CF">
        <w:rPr>
          <w:rFonts w:eastAsiaTheme="minorEastAsia"/>
          <w:color w:val="000000" w:themeColor="text1"/>
          <w:sz w:val="24"/>
          <w:szCs w:val="24"/>
        </w:rPr>
        <w:t xml:space="preserve">a </w:t>
      </w:r>
      <w:r w:rsidRPr="4D34BFC8">
        <w:rPr>
          <w:rFonts w:eastAsiaTheme="minorEastAsia"/>
          <w:color w:val="000000" w:themeColor="text1"/>
          <w:sz w:val="24"/>
          <w:szCs w:val="24"/>
        </w:rPr>
        <w:t>team structure</w:t>
      </w:r>
      <w:r w:rsidRPr="58A34101">
        <w:rPr>
          <w:rFonts w:eastAsiaTheme="minorEastAsia"/>
          <w:color w:val="000000" w:themeColor="text1"/>
          <w:sz w:val="24"/>
          <w:szCs w:val="24"/>
        </w:rPr>
        <w:t>, these</w:t>
      </w:r>
      <w:r w:rsidRPr="1C555AB5">
        <w:rPr>
          <w:rFonts w:eastAsiaTheme="minorEastAsia"/>
          <w:color w:val="000000" w:themeColor="text1"/>
          <w:sz w:val="24"/>
          <w:szCs w:val="24"/>
        </w:rPr>
        <w:t xml:space="preserve"> can include </w:t>
      </w:r>
      <w:r w:rsidRPr="1C9A51A4">
        <w:rPr>
          <w:rFonts w:eastAsiaTheme="minorEastAsia"/>
          <w:color w:val="000000" w:themeColor="text1"/>
          <w:sz w:val="24"/>
          <w:szCs w:val="24"/>
        </w:rPr>
        <w:t>company</w:t>
      </w:r>
      <w:r w:rsidRPr="27358E55">
        <w:rPr>
          <w:rFonts w:eastAsiaTheme="minorEastAsia"/>
          <w:color w:val="000000" w:themeColor="text1"/>
          <w:sz w:val="24"/>
          <w:szCs w:val="24"/>
        </w:rPr>
        <w:t xml:space="preserve"> size,</w:t>
      </w:r>
      <w:r w:rsidRPr="255BB771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3E2E37A9" w:rsidRPr="1BC3E4F3">
        <w:rPr>
          <w:rFonts w:eastAsiaTheme="minorEastAsia"/>
          <w:color w:val="000000" w:themeColor="text1"/>
          <w:sz w:val="24"/>
          <w:szCs w:val="24"/>
        </w:rPr>
        <w:t xml:space="preserve">the </w:t>
      </w:r>
      <w:r w:rsidR="3E2E37A9" w:rsidRPr="0D63515F">
        <w:rPr>
          <w:rFonts w:eastAsiaTheme="minorEastAsia"/>
          <w:color w:val="000000" w:themeColor="text1"/>
          <w:sz w:val="24"/>
          <w:szCs w:val="24"/>
        </w:rPr>
        <w:t>product</w:t>
      </w:r>
      <w:r w:rsidR="3E2E37A9" w:rsidRPr="6A113B57">
        <w:rPr>
          <w:rFonts w:eastAsiaTheme="minorEastAsia"/>
          <w:color w:val="000000" w:themeColor="text1"/>
          <w:sz w:val="24"/>
          <w:szCs w:val="24"/>
        </w:rPr>
        <w:t>/s</w:t>
      </w:r>
      <w:r w:rsidR="3E2E37A9" w:rsidRPr="6AE47FDF">
        <w:rPr>
          <w:rFonts w:eastAsiaTheme="minorEastAsia"/>
          <w:color w:val="000000" w:themeColor="text1"/>
          <w:sz w:val="24"/>
          <w:szCs w:val="24"/>
        </w:rPr>
        <w:t xml:space="preserve"> or </w:t>
      </w:r>
      <w:r w:rsidR="3E2E37A9" w:rsidRPr="757FBC90">
        <w:rPr>
          <w:rFonts w:eastAsiaTheme="minorEastAsia"/>
          <w:color w:val="000000" w:themeColor="text1"/>
          <w:sz w:val="24"/>
          <w:szCs w:val="24"/>
        </w:rPr>
        <w:t>service</w:t>
      </w:r>
      <w:r w:rsidR="3E2E37A9" w:rsidRPr="41F33C11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3E2E37A9" w:rsidRPr="57FCF9FB">
        <w:rPr>
          <w:rFonts w:eastAsiaTheme="minorEastAsia"/>
          <w:color w:val="000000" w:themeColor="text1"/>
          <w:sz w:val="24"/>
          <w:szCs w:val="24"/>
        </w:rPr>
        <w:t>and more</w:t>
      </w:r>
      <w:r w:rsidR="3E2E37A9" w:rsidRPr="6ED9FC6D">
        <w:rPr>
          <w:rFonts w:eastAsiaTheme="minorEastAsia"/>
          <w:color w:val="000000" w:themeColor="text1"/>
          <w:sz w:val="24"/>
          <w:szCs w:val="24"/>
        </w:rPr>
        <w:t>.</w:t>
      </w:r>
      <w:r w:rsidR="64C8DE0E" w:rsidRPr="4B87E666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64C8DE0E" w:rsidRPr="04E3BA58">
        <w:rPr>
          <w:rFonts w:eastAsiaTheme="minorEastAsia"/>
          <w:color w:val="000000" w:themeColor="text1"/>
          <w:sz w:val="24"/>
          <w:szCs w:val="24"/>
        </w:rPr>
        <w:t xml:space="preserve">The team structure will </w:t>
      </w:r>
      <w:r w:rsidR="64C8DE0E" w:rsidRPr="2FDEFAB5">
        <w:rPr>
          <w:rFonts w:eastAsiaTheme="minorEastAsia"/>
          <w:color w:val="000000" w:themeColor="text1"/>
          <w:sz w:val="24"/>
          <w:szCs w:val="24"/>
        </w:rPr>
        <w:t xml:space="preserve">allow the </w:t>
      </w:r>
      <w:r w:rsidR="64C8DE0E" w:rsidRPr="693ACEA6">
        <w:rPr>
          <w:rFonts w:eastAsiaTheme="minorEastAsia"/>
          <w:color w:val="000000" w:themeColor="text1"/>
          <w:sz w:val="24"/>
          <w:szCs w:val="24"/>
        </w:rPr>
        <w:t xml:space="preserve">company to have </w:t>
      </w:r>
      <w:bookmarkStart w:id="2" w:name="_Int_NCvgLhBP"/>
      <w:r w:rsidR="64C8DE0E" w:rsidRPr="4E65277D">
        <w:rPr>
          <w:rFonts w:eastAsiaTheme="minorEastAsia"/>
          <w:color w:val="000000" w:themeColor="text1"/>
          <w:sz w:val="24"/>
          <w:szCs w:val="24"/>
        </w:rPr>
        <w:t>efficient</w:t>
      </w:r>
      <w:bookmarkEnd w:id="2"/>
      <w:r w:rsidR="64C8DE0E" w:rsidRPr="74A94FDF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64C8DE0E" w:rsidRPr="7F448C90">
        <w:rPr>
          <w:rFonts w:eastAsiaTheme="minorEastAsia"/>
          <w:color w:val="000000" w:themeColor="text1"/>
          <w:sz w:val="24"/>
          <w:szCs w:val="24"/>
        </w:rPr>
        <w:t xml:space="preserve">management and </w:t>
      </w:r>
      <w:r w:rsidR="64C8DE0E" w:rsidRPr="5BF27689">
        <w:rPr>
          <w:rFonts w:eastAsiaTheme="minorEastAsia"/>
          <w:color w:val="000000" w:themeColor="text1"/>
          <w:sz w:val="24"/>
          <w:szCs w:val="24"/>
        </w:rPr>
        <w:t>productivity</w:t>
      </w:r>
      <w:r w:rsidR="64C8DE0E" w:rsidRPr="71FC3473">
        <w:rPr>
          <w:rFonts w:eastAsiaTheme="minorEastAsia"/>
          <w:color w:val="000000" w:themeColor="text1"/>
          <w:sz w:val="24"/>
          <w:szCs w:val="24"/>
        </w:rPr>
        <w:t>,</w:t>
      </w:r>
      <w:r w:rsidR="64C8DE0E" w:rsidRPr="20BCCBB4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64C8DE0E" w:rsidRPr="7D6AB5AC">
        <w:rPr>
          <w:rFonts w:eastAsiaTheme="minorEastAsia"/>
          <w:color w:val="000000" w:themeColor="text1"/>
          <w:sz w:val="24"/>
          <w:szCs w:val="24"/>
        </w:rPr>
        <w:t xml:space="preserve">this </w:t>
      </w:r>
      <w:r w:rsidR="64C8DE0E" w:rsidRPr="6F0A2218">
        <w:rPr>
          <w:rFonts w:eastAsiaTheme="minorEastAsia"/>
          <w:color w:val="000000" w:themeColor="text1"/>
          <w:sz w:val="24"/>
          <w:szCs w:val="24"/>
        </w:rPr>
        <w:t xml:space="preserve">makes it </w:t>
      </w:r>
      <w:r w:rsidR="0454ECFA" w:rsidRPr="000AA993">
        <w:rPr>
          <w:rFonts w:eastAsiaTheme="minorEastAsia"/>
          <w:color w:val="000000" w:themeColor="text1"/>
          <w:sz w:val="24"/>
          <w:szCs w:val="24"/>
        </w:rPr>
        <w:t xml:space="preserve">an </w:t>
      </w:r>
      <w:r w:rsidR="64C8DE0E" w:rsidRPr="6F0A2218">
        <w:rPr>
          <w:rFonts w:eastAsiaTheme="minorEastAsia"/>
          <w:color w:val="000000" w:themeColor="text1"/>
          <w:sz w:val="24"/>
          <w:szCs w:val="24"/>
        </w:rPr>
        <w:t>essential</w:t>
      </w:r>
      <w:r w:rsidR="64C8DE0E" w:rsidRPr="36C6899E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64C8DE0E" w:rsidRPr="13747397">
        <w:rPr>
          <w:rFonts w:eastAsiaTheme="minorEastAsia"/>
          <w:color w:val="000000" w:themeColor="text1"/>
          <w:sz w:val="24"/>
          <w:szCs w:val="24"/>
        </w:rPr>
        <w:t xml:space="preserve">decision </w:t>
      </w:r>
      <w:r w:rsidR="64C8DE0E" w:rsidRPr="70225D8F">
        <w:rPr>
          <w:rFonts w:eastAsiaTheme="minorEastAsia"/>
          <w:color w:val="000000" w:themeColor="text1"/>
          <w:sz w:val="24"/>
          <w:szCs w:val="24"/>
        </w:rPr>
        <w:t xml:space="preserve">when </w:t>
      </w:r>
      <w:r w:rsidR="663E9850" w:rsidRPr="3D91BF5F">
        <w:rPr>
          <w:rFonts w:eastAsiaTheme="minorEastAsia"/>
          <w:color w:val="000000" w:themeColor="text1"/>
          <w:sz w:val="24"/>
          <w:szCs w:val="24"/>
        </w:rPr>
        <w:t xml:space="preserve">trying to </w:t>
      </w:r>
      <w:r w:rsidR="663E9850" w:rsidRPr="539B7D49">
        <w:rPr>
          <w:rFonts w:eastAsiaTheme="minorEastAsia"/>
          <w:color w:val="000000" w:themeColor="text1"/>
          <w:sz w:val="24"/>
          <w:szCs w:val="24"/>
        </w:rPr>
        <w:t xml:space="preserve">design and </w:t>
      </w:r>
      <w:r w:rsidR="663E9850" w:rsidRPr="30496742">
        <w:rPr>
          <w:rFonts w:eastAsiaTheme="minorEastAsia"/>
          <w:color w:val="000000" w:themeColor="text1"/>
          <w:sz w:val="24"/>
          <w:szCs w:val="24"/>
        </w:rPr>
        <w:t xml:space="preserve">manufacture a </w:t>
      </w:r>
      <w:r w:rsidR="663E9850" w:rsidRPr="3BB7E87B">
        <w:rPr>
          <w:rFonts w:eastAsiaTheme="minorEastAsia"/>
          <w:color w:val="000000" w:themeColor="text1"/>
          <w:sz w:val="24"/>
          <w:szCs w:val="24"/>
        </w:rPr>
        <w:t>product</w:t>
      </w:r>
      <w:r w:rsidR="663E9850" w:rsidRPr="21273841">
        <w:rPr>
          <w:rFonts w:eastAsiaTheme="minorEastAsia"/>
          <w:color w:val="000000" w:themeColor="text1"/>
          <w:sz w:val="24"/>
          <w:szCs w:val="24"/>
        </w:rPr>
        <w:t>.</w:t>
      </w:r>
    </w:p>
    <w:p w14:paraId="3E6C43F7" w14:textId="4CABAB41" w:rsidR="00A976F3" w:rsidRDefault="00000000" w:rsidP="007B6D31">
      <w:pPr>
        <w:jc w:val="left"/>
        <w:rPr>
          <w:rFonts w:eastAsiaTheme="minorEastAsia"/>
          <w:color w:val="000000" w:themeColor="text1"/>
          <w:sz w:val="24"/>
          <w:szCs w:val="24"/>
        </w:rPr>
      </w:pPr>
      <w:sdt>
        <w:sdtPr>
          <w:rPr>
            <w:rFonts w:eastAsiaTheme="minorEastAsia"/>
            <w:color w:val="000000" w:themeColor="text1"/>
            <w:sz w:val="24"/>
            <w:szCs w:val="24"/>
          </w:rPr>
          <w:id w:val="-1097173851"/>
          <w:citation/>
        </w:sdtPr>
        <w:sdtContent>
          <w:r w:rsidR="003F6C5B">
            <w:rPr>
              <w:rFonts w:eastAsiaTheme="minorEastAsia"/>
              <w:color w:val="000000" w:themeColor="text1"/>
              <w:sz w:val="24"/>
              <w:szCs w:val="24"/>
            </w:rPr>
            <w:fldChar w:fldCharType="begin"/>
          </w:r>
          <w:r w:rsidR="003F6C5B">
            <w:rPr>
              <w:rFonts w:eastAsiaTheme="minorEastAsia"/>
              <w:color w:val="000000" w:themeColor="text1"/>
              <w:sz w:val="24"/>
              <w:szCs w:val="24"/>
              <w:lang w:val="en-GB"/>
            </w:rPr>
            <w:instrText xml:space="preserve"> CITATION Ind21 \l 2057 </w:instrText>
          </w:r>
          <w:r w:rsidR="003F6C5B">
            <w:rPr>
              <w:rFonts w:eastAsiaTheme="minorEastAsia"/>
              <w:color w:val="000000" w:themeColor="text1"/>
              <w:sz w:val="24"/>
              <w:szCs w:val="24"/>
            </w:rPr>
            <w:fldChar w:fldCharType="separate"/>
          </w:r>
          <w:r w:rsidR="003F6C5B" w:rsidRPr="003F6C5B">
            <w:rPr>
              <w:rFonts w:eastAsiaTheme="minorEastAsia"/>
              <w:noProof/>
              <w:color w:val="000000" w:themeColor="text1"/>
              <w:sz w:val="24"/>
              <w:szCs w:val="24"/>
              <w:lang w:val="en-GB"/>
            </w:rPr>
            <w:t>(Team, 2021)</w:t>
          </w:r>
          <w:r w:rsidR="003F6C5B">
            <w:rPr>
              <w:rFonts w:eastAsiaTheme="minorEastAsia"/>
              <w:color w:val="000000" w:themeColor="text1"/>
              <w:sz w:val="24"/>
              <w:szCs w:val="24"/>
            </w:rPr>
            <w:fldChar w:fldCharType="end"/>
          </w:r>
        </w:sdtContent>
      </w:sdt>
    </w:p>
    <w:p w14:paraId="22CB83AF" w14:textId="52A2F074" w:rsidR="008B189C" w:rsidRDefault="008B189C" w:rsidP="007B6D31">
      <w:pPr>
        <w:jc w:val="left"/>
        <w:rPr>
          <w:rFonts w:eastAsiaTheme="minorEastAsia"/>
          <w:color w:val="000000" w:themeColor="text1"/>
          <w:sz w:val="24"/>
          <w:szCs w:val="24"/>
        </w:rPr>
      </w:pPr>
      <w:r>
        <w:rPr>
          <w:rFonts w:eastAsiaTheme="minorEastAsia"/>
          <w:color w:val="000000" w:themeColor="text1"/>
          <w:sz w:val="24"/>
          <w:szCs w:val="24"/>
        </w:rPr>
        <w:t xml:space="preserve">For developing a </w:t>
      </w:r>
      <w:r w:rsidR="00751C3E">
        <w:rPr>
          <w:rFonts w:eastAsiaTheme="minorEastAsia"/>
          <w:color w:val="000000" w:themeColor="text1"/>
          <w:sz w:val="24"/>
          <w:szCs w:val="24"/>
        </w:rPr>
        <w:t>clip-on,</w:t>
      </w:r>
      <w:r w:rsidR="00F06514">
        <w:rPr>
          <w:rFonts w:eastAsiaTheme="minorEastAsia"/>
          <w:color w:val="000000" w:themeColor="text1"/>
          <w:sz w:val="24"/>
          <w:szCs w:val="24"/>
        </w:rPr>
        <w:t xml:space="preserve"> I would also work with customer service and account to get a better </w:t>
      </w:r>
      <w:r w:rsidR="00737215">
        <w:rPr>
          <w:rFonts w:eastAsiaTheme="minorEastAsia"/>
          <w:color w:val="000000" w:themeColor="text1"/>
          <w:sz w:val="24"/>
          <w:szCs w:val="24"/>
        </w:rPr>
        <w:t>view on customer options and the cost of producing each product as well as alternatives down the line of development</w:t>
      </w:r>
    </w:p>
    <w:p w14:paraId="06DC643A" w14:textId="55C4CAB2" w:rsidR="70221AB3" w:rsidRDefault="70221AB3" w:rsidP="00187B79">
      <w:pPr>
        <w:pStyle w:val="Heading2"/>
        <w:rPr>
          <w:rFonts w:eastAsiaTheme="minorEastAsia"/>
          <w:color w:val="000000" w:themeColor="text1"/>
          <w:sz w:val="24"/>
          <w:szCs w:val="24"/>
          <w:u w:val="single"/>
        </w:rPr>
      </w:pPr>
      <w:bookmarkStart w:id="3" w:name="_Toc121082924"/>
      <w:r w:rsidRPr="66BF0BD6">
        <w:rPr>
          <w:rFonts w:eastAsiaTheme="minorEastAsia"/>
          <w:color w:val="000000" w:themeColor="text1"/>
          <w:sz w:val="24"/>
          <w:szCs w:val="24"/>
          <w:u w:val="single"/>
        </w:rPr>
        <w:t>Hierarchy structure</w:t>
      </w:r>
      <w:bookmarkEnd w:id="3"/>
    </w:p>
    <w:p w14:paraId="52854550" w14:textId="25EF0037" w:rsidR="41451882" w:rsidRDefault="03B726DA" w:rsidP="007B6D31">
      <w:pPr>
        <w:jc w:val="left"/>
        <w:rPr>
          <w:rFonts w:eastAsiaTheme="minorEastAsia"/>
          <w:color w:val="000000" w:themeColor="text1"/>
          <w:sz w:val="24"/>
          <w:szCs w:val="24"/>
        </w:rPr>
      </w:pPr>
      <w:r w:rsidRPr="68586484">
        <w:rPr>
          <w:rFonts w:eastAsiaTheme="minorEastAsia"/>
          <w:color w:val="000000" w:themeColor="text1"/>
          <w:sz w:val="24"/>
          <w:szCs w:val="24"/>
        </w:rPr>
        <w:t xml:space="preserve">The Hierarchy team structure is the most common and traditional structure for </w:t>
      </w:r>
      <w:r w:rsidR="00BF77A1" w:rsidRPr="68586484">
        <w:rPr>
          <w:rFonts w:eastAsiaTheme="minorEastAsia"/>
          <w:color w:val="000000" w:themeColor="text1"/>
          <w:sz w:val="24"/>
          <w:szCs w:val="24"/>
        </w:rPr>
        <w:t>an</w:t>
      </w:r>
      <w:r w:rsidRPr="68586484">
        <w:rPr>
          <w:rFonts w:eastAsiaTheme="minorEastAsia"/>
          <w:color w:val="000000" w:themeColor="text1"/>
          <w:sz w:val="24"/>
          <w:szCs w:val="24"/>
        </w:rPr>
        <w:t xml:space="preserve"> engineering company</w:t>
      </w:r>
      <w:r w:rsidR="25771C9B" w:rsidRPr="68586484">
        <w:rPr>
          <w:rFonts w:eastAsiaTheme="minorEastAsia"/>
          <w:color w:val="000000" w:themeColor="text1"/>
          <w:sz w:val="24"/>
          <w:szCs w:val="24"/>
        </w:rPr>
        <w:t>. Like</w:t>
      </w:r>
      <w:r w:rsidR="0E7295D0" w:rsidRPr="68586484">
        <w:rPr>
          <w:rFonts w:eastAsiaTheme="minorEastAsia"/>
          <w:color w:val="000000" w:themeColor="text1"/>
          <w:sz w:val="24"/>
          <w:szCs w:val="24"/>
        </w:rPr>
        <w:t xml:space="preserve"> most all structures the </w:t>
      </w:r>
      <w:r w:rsidR="0D9C92C2" w:rsidRPr="68586484">
        <w:rPr>
          <w:rFonts w:eastAsiaTheme="minorEastAsia"/>
          <w:color w:val="000000" w:themeColor="text1"/>
          <w:sz w:val="24"/>
          <w:szCs w:val="24"/>
        </w:rPr>
        <w:t>Hierarchy</w:t>
      </w:r>
      <w:r w:rsidR="0E7295D0" w:rsidRPr="68586484">
        <w:rPr>
          <w:rFonts w:eastAsiaTheme="minorEastAsia"/>
          <w:color w:val="000000" w:themeColor="text1"/>
          <w:sz w:val="24"/>
          <w:szCs w:val="24"/>
        </w:rPr>
        <w:t xml:space="preserve"> structure has a range of advantages and disadvantages what can depend on the business </w:t>
      </w:r>
      <w:r w:rsidR="7DF00D37" w:rsidRPr="68586484">
        <w:rPr>
          <w:rFonts w:eastAsiaTheme="minorEastAsia"/>
          <w:color w:val="000000" w:themeColor="text1"/>
          <w:sz w:val="24"/>
          <w:szCs w:val="24"/>
        </w:rPr>
        <w:t>itself.</w:t>
      </w:r>
    </w:p>
    <w:p w14:paraId="462A4FFB" w14:textId="752B9750" w:rsidR="4CBC72C2" w:rsidRDefault="34E003FB" w:rsidP="007B6D31">
      <w:pPr>
        <w:jc w:val="left"/>
      </w:pPr>
      <w:r>
        <w:rPr>
          <w:noProof/>
        </w:rPr>
        <w:drawing>
          <wp:inline distT="0" distB="0" distL="0" distR="0" wp14:anchorId="410DB30E" wp14:editId="3A6B11CC">
            <wp:extent cx="3819525" cy="752475"/>
            <wp:effectExtent l="0" t="0" r="0" b="0"/>
            <wp:docPr id="36173130" name="Picture 361731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9525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E8C5A" w14:textId="037C8D53" w:rsidR="00A976F3" w:rsidRDefault="00000000" w:rsidP="007B6D31">
      <w:pPr>
        <w:jc w:val="left"/>
      </w:pPr>
      <w:sdt>
        <w:sdtPr>
          <w:id w:val="-1348635092"/>
          <w:citation/>
        </w:sdtPr>
        <w:sdtContent>
          <w:r w:rsidR="00A976F3">
            <w:fldChar w:fldCharType="begin"/>
          </w:r>
          <w:r w:rsidR="00A976F3">
            <w:rPr>
              <w:lang w:val="en-GB"/>
            </w:rPr>
            <w:instrText xml:space="preserve"> CITATION ORG \l 2057 </w:instrText>
          </w:r>
          <w:r w:rsidR="00A976F3">
            <w:fldChar w:fldCharType="separate"/>
          </w:r>
          <w:r w:rsidR="00A976F3" w:rsidRPr="00A976F3">
            <w:rPr>
              <w:noProof/>
              <w:lang w:val="en-GB"/>
            </w:rPr>
            <w:t>(ORGANIZATIONAL STRUCTURE, n.d.)</w:t>
          </w:r>
          <w:r w:rsidR="00A976F3">
            <w:fldChar w:fldCharType="end"/>
          </w:r>
        </w:sdtContent>
      </w:sdt>
    </w:p>
    <w:p w14:paraId="1A4FC2B0" w14:textId="354FB3A9" w:rsidR="63597AE3" w:rsidRDefault="63597AE3" w:rsidP="007B6D31">
      <w:pPr>
        <w:pStyle w:val="ListParagraph"/>
        <w:numPr>
          <w:ilvl w:val="0"/>
          <w:numId w:val="4"/>
        </w:numPr>
        <w:jc w:val="left"/>
        <w:rPr>
          <w:rFonts w:eastAsiaTheme="minorEastAsia"/>
          <w:color w:val="000000" w:themeColor="text1"/>
          <w:sz w:val="24"/>
          <w:szCs w:val="24"/>
        </w:rPr>
      </w:pPr>
      <w:r w:rsidRPr="66BF0BD6">
        <w:rPr>
          <w:rFonts w:eastAsiaTheme="minorEastAsia"/>
          <w:color w:val="000000" w:themeColor="text1"/>
          <w:sz w:val="24"/>
          <w:szCs w:val="24"/>
        </w:rPr>
        <w:t>Advantages of the Hierarchy structure</w:t>
      </w:r>
      <w:r>
        <w:tab/>
      </w:r>
    </w:p>
    <w:p w14:paraId="1E9C5FE7" w14:textId="61643C41" w:rsidR="6409A9DC" w:rsidRDefault="6409A9DC" w:rsidP="007B6D31">
      <w:pPr>
        <w:pStyle w:val="ListParagraph"/>
        <w:numPr>
          <w:ilvl w:val="1"/>
          <w:numId w:val="4"/>
        </w:numPr>
        <w:jc w:val="left"/>
        <w:rPr>
          <w:rFonts w:eastAsiaTheme="minorEastAsia"/>
          <w:color w:val="000000" w:themeColor="text1"/>
          <w:sz w:val="24"/>
          <w:szCs w:val="24"/>
        </w:rPr>
      </w:pPr>
      <w:r w:rsidRPr="66BF0BD6">
        <w:rPr>
          <w:rFonts w:eastAsiaTheme="minorEastAsia"/>
          <w:color w:val="000000" w:themeColor="text1"/>
          <w:sz w:val="24"/>
          <w:szCs w:val="24"/>
        </w:rPr>
        <w:t>Clear Line of Authority</w:t>
      </w:r>
      <w:r w:rsidR="46E0E2C3" w:rsidRPr="5996ADEB">
        <w:rPr>
          <w:rFonts w:eastAsiaTheme="minorEastAsia"/>
          <w:color w:val="000000" w:themeColor="text1"/>
          <w:sz w:val="24"/>
          <w:szCs w:val="24"/>
        </w:rPr>
        <w:t xml:space="preserve"> and </w:t>
      </w:r>
      <w:bookmarkStart w:id="4" w:name="_Int_OvmgxIIh"/>
      <w:r w:rsidR="46E0E2C3" w:rsidRPr="65AC067A">
        <w:rPr>
          <w:rFonts w:eastAsiaTheme="minorEastAsia"/>
          <w:color w:val="000000" w:themeColor="text1"/>
          <w:sz w:val="24"/>
          <w:szCs w:val="24"/>
        </w:rPr>
        <w:t>communication</w:t>
      </w:r>
      <w:bookmarkEnd w:id="4"/>
    </w:p>
    <w:p w14:paraId="6A2502C9" w14:textId="77D6113E" w:rsidR="52BAC511" w:rsidRDefault="770DE919" w:rsidP="007B6D31">
      <w:pPr>
        <w:pStyle w:val="ListParagraph"/>
        <w:numPr>
          <w:ilvl w:val="2"/>
          <w:numId w:val="4"/>
        </w:numPr>
        <w:jc w:val="left"/>
        <w:rPr>
          <w:rFonts w:eastAsiaTheme="minorEastAsia"/>
          <w:color w:val="000000" w:themeColor="text1"/>
          <w:sz w:val="24"/>
          <w:szCs w:val="24"/>
        </w:rPr>
      </w:pPr>
      <w:r w:rsidRPr="665F56AE">
        <w:rPr>
          <w:rFonts w:eastAsiaTheme="minorEastAsia"/>
          <w:color w:val="000000" w:themeColor="text1"/>
          <w:sz w:val="24"/>
          <w:szCs w:val="24"/>
        </w:rPr>
        <w:t>The Hierarchy</w:t>
      </w:r>
      <w:r w:rsidR="295B2A61" w:rsidRPr="665F56AE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6FB3B219" w:rsidRPr="665F56AE">
        <w:rPr>
          <w:rFonts w:eastAsiaTheme="minorEastAsia"/>
          <w:color w:val="000000" w:themeColor="text1"/>
          <w:sz w:val="24"/>
          <w:szCs w:val="24"/>
        </w:rPr>
        <w:t xml:space="preserve">uses </w:t>
      </w:r>
      <w:bookmarkStart w:id="5" w:name="_Int_iXn4bKMk"/>
      <w:r w:rsidR="6FB3B219" w:rsidRPr="665F56AE">
        <w:rPr>
          <w:rFonts w:eastAsiaTheme="minorEastAsia"/>
          <w:color w:val="000000" w:themeColor="text1"/>
          <w:sz w:val="24"/>
          <w:szCs w:val="24"/>
        </w:rPr>
        <w:t>a</w:t>
      </w:r>
      <w:bookmarkEnd w:id="5"/>
      <w:r w:rsidR="6FB3B219" w:rsidRPr="665F56AE">
        <w:rPr>
          <w:rFonts w:eastAsiaTheme="minorEastAsia"/>
          <w:color w:val="000000" w:themeColor="text1"/>
          <w:sz w:val="24"/>
          <w:szCs w:val="24"/>
        </w:rPr>
        <w:t xml:space="preserve"> certain </w:t>
      </w:r>
      <w:r w:rsidR="0177CA81" w:rsidRPr="665F56AE">
        <w:rPr>
          <w:rFonts w:eastAsiaTheme="minorEastAsia"/>
          <w:color w:val="000000" w:themeColor="text1"/>
          <w:sz w:val="24"/>
          <w:szCs w:val="24"/>
        </w:rPr>
        <w:t>staff director</w:t>
      </w:r>
      <w:r w:rsidR="0E207B64" w:rsidRPr="665F56AE">
        <w:rPr>
          <w:rFonts w:eastAsiaTheme="minorEastAsia"/>
          <w:color w:val="000000" w:themeColor="text1"/>
          <w:sz w:val="24"/>
          <w:szCs w:val="24"/>
        </w:rPr>
        <w:t xml:space="preserve"> or</w:t>
      </w:r>
      <w:r w:rsidR="6FB3B219" w:rsidRPr="665F56AE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6" w:name="_Int_0a7fFVj9"/>
      <w:r w:rsidR="741C0B65" w:rsidRPr="665F56AE">
        <w:rPr>
          <w:rFonts w:eastAsiaTheme="minorEastAsia"/>
          <w:color w:val="000000" w:themeColor="text1"/>
          <w:sz w:val="24"/>
          <w:szCs w:val="24"/>
        </w:rPr>
        <w:t>spokesperson</w:t>
      </w:r>
      <w:bookmarkStart w:id="7" w:name="_Int_Yn3TWZDi"/>
      <w:bookmarkEnd w:id="6"/>
      <w:r w:rsidR="6FB3B219" w:rsidRPr="665F56AE">
        <w:rPr>
          <w:rFonts w:eastAsiaTheme="minorEastAsia"/>
          <w:color w:val="000000" w:themeColor="text1"/>
          <w:sz w:val="24"/>
          <w:szCs w:val="24"/>
        </w:rPr>
        <w:t xml:space="preserve"> to speak </w:t>
      </w:r>
      <w:r w:rsidR="2C71E0AB" w:rsidRPr="665F56AE">
        <w:rPr>
          <w:rFonts w:eastAsiaTheme="minorEastAsia"/>
          <w:color w:val="000000" w:themeColor="text1"/>
          <w:sz w:val="24"/>
          <w:szCs w:val="24"/>
        </w:rPr>
        <w:t xml:space="preserve">on behalf of the </w:t>
      </w:r>
      <w:bookmarkStart w:id="8" w:name="_Int_4alMkOlx"/>
      <w:r w:rsidR="075DD20A" w:rsidRPr="665F56AE">
        <w:rPr>
          <w:rFonts w:eastAsiaTheme="minorEastAsia"/>
          <w:color w:val="000000" w:themeColor="text1"/>
          <w:sz w:val="24"/>
          <w:szCs w:val="24"/>
        </w:rPr>
        <w:t>employees</w:t>
      </w:r>
      <w:bookmarkEnd w:id="8"/>
      <w:r w:rsidR="2C71E0AB" w:rsidRPr="665F56AE">
        <w:rPr>
          <w:rFonts w:eastAsiaTheme="minorEastAsia"/>
          <w:color w:val="000000" w:themeColor="text1"/>
          <w:sz w:val="24"/>
          <w:szCs w:val="24"/>
        </w:rPr>
        <w:t xml:space="preserve"> working in that </w:t>
      </w:r>
      <w:r w:rsidR="7C8201D9" w:rsidRPr="665F56AE">
        <w:rPr>
          <w:rFonts w:eastAsiaTheme="minorEastAsia"/>
          <w:color w:val="000000" w:themeColor="text1"/>
          <w:sz w:val="24"/>
          <w:szCs w:val="24"/>
        </w:rPr>
        <w:t xml:space="preserve">company </w:t>
      </w:r>
      <w:r w:rsidR="0051459F">
        <w:rPr>
          <w:rFonts w:eastAsiaTheme="minorEastAsia"/>
          <w:color w:val="000000" w:themeColor="text1"/>
          <w:sz w:val="24"/>
          <w:szCs w:val="24"/>
        </w:rPr>
        <w:t xml:space="preserve">in all departments, </w:t>
      </w:r>
      <w:bookmarkEnd w:id="7"/>
      <w:r w:rsidR="7C8201D9" w:rsidRPr="665F56AE">
        <w:rPr>
          <w:rFonts w:eastAsiaTheme="minorEastAsia"/>
          <w:color w:val="000000" w:themeColor="text1"/>
          <w:sz w:val="24"/>
          <w:szCs w:val="24"/>
        </w:rPr>
        <w:t>then</w:t>
      </w:r>
      <w:r w:rsidR="2C71E0AB" w:rsidRPr="665F56AE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7C8201D9" w:rsidRPr="665F56AE">
        <w:rPr>
          <w:rFonts w:eastAsiaTheme="minorEastAsia"/>
          <w:color w:val="000000" w:themeColor="text1"/>
          <w:sz w:val="24"/>
          <w:szCs w:val="24"/>
        </w:rPr>
        <w:t>informs</w:t>
      </w:r>
      <w:r w:rsidR="2C71E0AB" w:rsidRPr="665F56AE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7C8201D9" w:rsidRPr="665F56AE">
        <w:rPr>
          <w:rFonts w:eastAsiaTheme="minorEastAsia"/>
          <w:color w:val="000000" w:themeColor="text1"/>
          <w:sz w:val="24"/>
          <w:szCs w:val="24"/>
        </w:rPr>
        <w:t>the CEO of the progression in the</w:t>
      </w:r>
      <w:r w:rsidR="2C71E0AB" w:rsidRPr="665F56AE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7C8201D9" w:rsidRPr="665F56AE">
        <w:rPr>
          <w:rFonts w:eastAsiaTheme="minorEastAsia"/>
          <w:color w:val="000000" w:themeColor="text1"/>
          <w:sz w:val="24"/>
          <w:szCs w:val="24"/>
        </w:rPr>
        <w:t>company</w:t>
      </w:r>
      <w:r w:rsidR="0051459F">
        <w:rPr>
          <w:rFonts w:eastAsiaTheme="minorEastAsia"/>
          <w:color w:val="000000" w:themeColor="text1"/>
          <w:sz w:val="24"/>
          <w:szCs w:val="24"/>
        </w:rPr>
        <w:t>.</w:t>
      </w:r>
      <w:r w:rsidR="2C71E0AB" w:rsidRPr="665F56AE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051459F">
        <w:rPr>
          <w:rFonts w:eastAsiaTheme="minorEastAsia"/>
          <w:color w:val="000000" w:themeColor="text1"/>
          <w:sz w:val="24"/>
          <w:szCs w:val="24"/>
        </w:rPr>
        <w:t>T</w:t>
      </w:r>
      <w:r w:rsidR="1ADCEC42" w:rsidRPr="665F56AE">
        <w:rPr>
          <w:rFonts w:eastAsiaTheme="minorEastAsia"/>
          <w:color w:val="000000" w:themeColor="text1"/>
          <w:sz w:val="24"/>
          <w:szCs w:val="24"/>
        </w:rPr>
        <w:t xml:space="preserve">his allows </w:t>
      </w:r>
      <w:r w:rsidR="2928F33F" w:rsidRPr="665F56AE">
        <w:rPr>
          <w:rFonts w:eastAsiaTheme="minorEastAsia"/>
          <w:color w:val="000000" w:themeColor="text1"/>
          <w:sz w:val="24"/>
          <w:szCs w:val="24"/>
        </w:rPr>
        <w:t xml:space="preserve">the CEO to </w:t>
      </w:r>
      <w:bookmarkStart w:id="9" w:name="_Int_3EnWi5Kc"/>
      <w:proofErr w:type="gramStart"/>
      <w:r w:rsidR="2928F33F" w:rsidRPr="665F56AE">
        <w:rPr>
          <w:rFonts w:eastAsiaTheme="minorEastAsia"/>
          <w:color w:val="000000" w:themeColor="text1"/>
          <w:sz w:val="24"/>
          <w:szCs w:val="24"/>
        </w:rPr>
        <w:t>make a decision</w:t>
      </w:r>
      <w:bookmarkEnd w:id="9"/>
      <w:proofErr w:type="gramEnd"/>
      <w:r w:rsidR="2928F33F" w:rsidRPr="665F56AE">
        <w:rPr>
          <w:rFonts w:eastAsiaTheme="minorEastAsia"/>
          <w:color w:val="000000" w:themeColor="text1"/>
          <w:sz w:val="24"/>
          <w:szCs w:val="24"/>
        </w:rPr>
        <w:t xml:space="preserve"> about the information discussed</w:t>
      </w:r>
      <w:r w:rsidR="0051459F">
        <w:rPr>
          <w:rFonts w:eastAsiaTheme="minorEastAsia"/>
          <w:color w:val="000000" w:themeColor="text1"/>
          <w:sz w:val="24"/>
          <w:szCs w:val="24"/>
        </w:rPr>
        <w:t>,</w:t>
      </w:r>
      <w:r w:rsidR="2928F33F" w:rsidRPr="665F56AE">
        <w:rPr>
          <w:rFonts w:eastAsiaTheme="minorEastAsia"/>
          <w:color w:val="000000" w:themeColor="text1"/>
          <w:sz w:val="24"/>
          <w:szCs w:val="24"/>
        </w:rPr>
        <w:t xml:space="preserve"> and then </w:t>
      </w:r>
      <w:r w:rsidR="295C9718" w:rsidRPr="665F56AE">
        <w:rPr>
          <w:rFonts w:eastAsiaTheme="minorEastAsia"/>
          <w:color w:val="000000" w:themeColor="text1"/>
          <w:sz w:val="24"/>
          <w:szCs w:val="24"/>
        </w:rPr>
        <w:t xml:space="preserve">update the rest of the employees of the potential changes to the product </w:t>
      </w:r>
      <w:r w:rsidR="74E3098D" w:rsidRPr="665F56AE">
        <w:rPr>
          <w:rFonts w:eastAsiaTheme="minorEastAsia"/>
          <w:color w:val="000000" w:themeColor="text1"/>
          <w:sz w:val="24"/>
          <w:szCs w:val="24"/>
        </w:rPr>
        <w:t>etc</w:t>
      </w:r>
      <w:r w:rsidR="0051459F">
        <w:rPr>
          <w:rFonts w:eastAsiaTheme="minorEastAsia"/>
          <w:color w:val="000000" w:themeColor="text1"/>
          <w:sz w:val="24"/>
          <w:szCs w:val="24"/>
        </w:rPr>
        <w:t>.</w:t>
      </w:r>
      <w:r w:rsidR="295C9718" w:rsidRPr="665F56AE">
        <w:rPr>
          <w:rFonts w:eastAsiaTheme="minorEastAsia"/>
          <w:color w:val="000000" w:themeColor="text1"/>
          <w:sz w:val="24"/>
          <w:szCs w:val="24"/>
        </w:rPr>
        <w:t xml:space="preserve"> This allows there to be a simple line of </w:t>
      </w:r>
      <w:bookmarkStart w:id="10" w:name="_Int_E7e90bi5"/>
      <w:r w:rsidR="295C9718" w:rsidRPr="665F56AE">
        <w:rPr>
          <w:rFonts w:eastAsiaTheme="minorEastAsia"/>
          <w:color w:val="000000" w:themeColor="text1"/>
          <w:sz w:val="24"/>
          <w:szCs w:val="24"/>
        </w:rPr>
        <w:t>communication</w:t>
      </w:r>
      <w:r w:rsidR="4B4DD6ED" w:rsidRPr="665F56AE">
        <w:rPr>
          <w:rFonts w:eastAsiaTheme="minorEastAsia"/>
          <w:color w:val="000000" w:themeColor="text1"/>
          <w:sz w:val="24"/>
          <w:szCs w:val="24"/>
        </w:rPr>
        <w:t>,</w:t>
      </w:r>
      <w:bookmarkEnd w:id="10"/>
      <w:r w:rsidR="295C9718" w:rsidRPr="665F56AE">
        <w:rPr>
          <w:rFonts w:eastAsiaTheme="minorEastAsia"/>
          <w:color w:val="000000" w:themeColor="text1"/>
          <w:sz w:val="24"/>
          <w:szCs w:val="24"/>
        </w:rPr>
        <w:t xml:space="preserve"> so no one </w:t>
      </w:r>
      <w:bookmarkStart w:id="11" w:name="_Int_mJJUiB6a"/>
      <w:r w:rsidR="7C385A72" w:rsidRPr="665F56AE">
        <w:rPr>
          <w:rFonts w:eastAsiaTheme="minorEastAsia"/>
          <w:color w:val="000000" w:themeColor="text1"/>
          <w:sz w:val="24"/>
          <w:szCs w:val="24"/>
        </w:rPr>
        <w:t>gets</w:t>
      </w:r>
      <w:bookmarkEnd w:id="11"/>
      <w:r w:rsidR="295C9718" w:rsidRPr="665F56AE">
        <w:rPr>
          <w:rFonts w:eastAsiaTheme="minorEastAsia"/>
          <w:color w:val="000000" w:themeColor="text1"/>
          <w:sz w:val="24"/>
          <w:szCs w:val="24"/>
        </w:rPr>
        <w:t xml:space="preserve"> con</w:t>
      </w:r>
      <w:r w:rsidR="32940ED5" w:rsidRPr="665F56AE">
        <w:rPr>
          <w:rFonts w:eastAsiaTheme="minorEastAsia"/>
          <w:color w:val="000000" w:themeColor="text1"/>
          <w:sz w:val="24"/>
          <w:szCs w:val="24"/>
        </w:rPr>
        <w:t xml:space="preserve">fused with who to tell about a potential change </w:t>
      </w:r>
      <w:r w:rsidR="0322F47B" w:rsidRPr="665F56AE">
        <w:rPr>
          <w:rFonts w:eastAsiaTheme="minorEastAsia"/>
          <w:color w:val="000000" w:themeColor="text1"/>
          <w:sz w:val="24"/>
          <w:szCs w:val="24"/>
        </w:rPr>
        <w:t>or error</w:t>
      </w:r>
      <w:r w:rsidR="32940ED5" w:rsidRPr="665F56AE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2347E7FF" w:rsidRPr="665F56AE">
        <w:rPr>
          <w:rFonts w:eastAsiaTheme="minorEastAsia"/>
          <w:color w:val="000000" w:themeColor="text1"/>
          <w:sz w:val="24"/>
          <w:szCs w:val="24"/>
        </w:rPr>
        <w:t>in</w:t>
      </w:r>
      <w:r w:rsidR="32940ED5" w:rsidRPr="665F56AE">
        <w:rPr>
          <w:rFonts w:eastAsiaTheme="minorEastAsia"/>
          <w:color w:val="000000" w:themeColor="text1"/>
          <w:sz w:val="24"/>
          <w:szCs w:val="24"/>
        </w:rPr>
        <w:t xml:space="preserve"> the product</w:t>
      </w:r>
      <w:r w:rsidR="6F961C9D" w:rsidRPr="665F56AE">
        <w:rPr>
          <w:rFonts w:eastAsiaTheme="minorEastAsia"/>
          <w:color w:val="000000" w:themeColor="text1"/>
          <w:sz w:val="24"/>
          <w:szCs w:val="24"/>
        </w:rPr>
        <w:t>.</w:t>
      </w:r>
    </w:p>
    <w:p w14:paraId="75073DBD" w14:textId="276C49B7" w:rsidR="0AD72532" w:rsidRDefault="0AD72532" w:rsidP="007B6D31">
      <w:pPr>
        <w:pStyle w:val="ListParagraph"/>
        <w:numPr>
          <w:ilvl w:val="2"/>
          <w:numId w:val="4"/>
        </w:numPr>
        <w:jc w:val="left"/>
        <w:rPr>
          <w:rFonts w:eastAsiaTheme="minorEastAsia"/>
          <w:color w:val="000000" w:themeColor="text1"/>
          <w:sz w:val="24"/>
          <w:szCs w:val="24"/>
        </w:rPr>
      </w:pPr>
      <w:r w:rsidRPr="1A8E644D">
        <w:rPr>
          <w:rFonts w:eastAsiaTheme="minorEastAsia"/>
          <w:color w:val="000000" w:themeColor="text1"/>
          <w:sz w:val="24"/>
          <w:szCs w:val="24"/>
        </w:rPr>
        <w:t>The hierarchy of structure</w:t>
      </w:r>
      <w:r w:rsidRPr="773C4E45">
        <w:rPr>
          <w:rFonts w:eastAsiaTheme="minorEastAsia"/>
          <w:color w:val="000000" w:themeColor="text1"/>
          <w:sz w:val="24"/>
          <w:szCs w:val="24"/>
        </w:rPr>
        <w:t xml:space="preserve"> also</w:t>
      </w:r>
      <w:r w:rsidRPr="25FCE586">
        <w:rPr>
          <w:rFonts w:eastAsiaTheme="minorEastAsia"/>
          <w:color w:val="000000" w:themeColor="text1"/>
          <w:sz w:val="24"/>
          <w:szCs w:val="24"/>
        </w:rPr>
        <w:t xml:space="preserve"> allows for </w:t>
      </w:r>
      <w:r w:rsidR="102EE04A" w:rsidRPr="73B8C628">
        <w:rPr>
          <w:rFonts w:eastAsiaTheme="minorEastAsia"/>
          <w:color w:val="000000" w:themeColor="text1"/>
          <w:sz w:val="24"/>
          <w:szCs w:val="24"/>
        </w:rPr>
        <w:t xml:space="preserve">a </w:t>
      </w:r>
      <w:r w:rsidR="102EE04A" w:rsidRPr="7E5402D9">
        <w:rPr>
          <w:rFonts w:eastAsiaTheme="minorEastAsia"/>
          <w:color w:val="000000" w:themeColor="text1"/>
          <w:sz w:val="24"/>
          <w:szCs w:val="24"/>
        </w:rPr>
        <w:t xml:space="preserve">clear understanding of </w:t>
      </w:r>
      <w:r w:rsidR="102EE04A" w:rsidRPr="4D749DC6">
        <w:rPr>
          <w:rFonts w:eastAsiaTheme="minorEastAsia"/>
          <w:color w:val="000000" w:themeColor="text1"/>
          <w:sz w:val="24"/>
          <w:szCs w:val="24"/>
        </w:rPr>
        <w:t xml:space="preserve">authority as </w:t>
      </w:r>
      <w:r w:rsidR="6EF59A4B" w:rsidRPr="2E18044D">
        <w:rPr>
          <w:rFonts w:eastAsiaTheme="minorEastAsia"/>
          <w:color w:val="000000" w:themeColor="text1"/>
          <w:sz w:val="24"/>
          <w:szCs w:val="24"/>
        </w:rPr>
        <w:t xml:space="preserve">higher </w:t>
      </w:r>
      <w:r w:rsidR="6EF59A4B" w:rsidRPr="5CD89B8D">
        <w:rPr>
          <w:rFonts w:eastAsiaTheme="minorEastAsia"/>
          <w:color w:val="000000" w:themeColor="text1"/>
          <w:sz w:val="24"/>
          <w:szCs w:val="24"/>
        </w:rPr>
        <w:t xml:space="preserve">people go </w:t>
      </w:r>
      <w:r w:rsidR="6EF59A4B" w:rsidRPr="39868586">
        <w:rPr>
          <w:rFonts w:eastAsiaTheme="minorEastAsia"/>
          <w:color w:val="000000" w:themeColor="text1"/>
          <w:sz w:val="24"/>
          <w:szCs w:val="24"/>
        </w:rPr>
        <w:t xml:space="preserve">up in the </w:t>
      </w:r>
      <w:r w:rsidR="6EF59A4B" w:rsidRPr="07D3DBEB">
        <w:rPr>
          <w:rFonts w:eastAsiaTheme="minorEastAsia"/>
          <w:color w:val="000000" w:themeColor="text1"/>
          <w:sz w:val="24"/>
          <w:szCs w:val="24"/>
        </w:rPr>
        <w:t>hierarchy the more</w:t>
      </w:r>
      <w:r w:rsidR="6EF59A4B" w:rsidRPr="3694732B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12" w:name="_Int_4vz9AG3A"/>
      <w:r w:rsidR="6EF59A4B" w:rsidRPr="412FAFDC">
        <w:rPr>
          <w:rFonts w:eastAsiaTheme="minorEastAsia"/>
          <w:color w:val="000000" w:themeColor="text1"/>
          <w:sz w:val="24"/>
          <w:szCs w:val="24"/>
        </w:rPr>
        <w:t>power</w:t>
      </w:r>
      <w:r w:rsidR="0C65CD4A" w:rsidRPr="778EC165">
        <w:rPr>
          <w:rFonts w:eastAsiaTheme="minorEastAsia"/>
          <w:color w:val="000000" w:themeColor="text1"/>
          <w:sz w:val="24"/>
          <w:szCs w:val="24"/>
        </w:rPr>
        <w:t>,</w:t>
      </w:r>
      <w:bookmarkEnd w:id="12"/>
      <w:r w:rsidR="6EF59A4B" w:rsidRPr="412FAFDC">
        <w:rPr>
          <w:rFonts w:eastAsiaTheme="minorEastAsia"/>
          <w:color w:val="000000" w:themeColor="text1"/>
          <w:sz w:val="24"/>
          <w:szCs w:val="24"/>
        </w:rPr>
        <w:t xml:space="preserve"> they are </w:t>
      </w:r>
      <w:r w:rsidR="6EF59A4B" w:rsidRPr="742ABA99">
        <w:rPr>
          <w:rFonts w:eastAsiaTheme="minorEastAsia"/>
          <w:color w:val="000000" w:themeColor="text1"/>
          <w:sz w:val="24"/>
          <w:szCs w:val="24"/>
        </w:rPr>
        <w:t>give</w:t>
      </w:r>
      <w:r w:rsidR="57062C92" w:rsidRPr="742ABA99">
        <w:rPr>
          <w:rFonts w:eastAsiaTheme="minorEastAsia"/>
          <w:color w:val="000000" w:themeColor="text1"/>
          <w:sz w:val="24"/>
          <w:szCs w:val="24"/>
        </w:rPr>
        <w:t>n</w:t>
      </w:r>
      <w:r w:rsidR="0051459F">
        <w:rPr>
          <w:rFonts w:eastAsiaTheme="minorEastAsia"/>
          <w:color w:val="000000" w:themeColor="text1"/>
          <w:sz w:val="24"/>
          <w:szCs w:val="24"/>
        </w:rPr>
        <w:t>.</w:t>
      </w:r>
      <w:r w:rsidR="6EF59A4B" w:rsidRPr="36D96A1A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051459F">
        <w:rPr>
          <w:rFonts w:eastAsiaTheme="minorEastAsia"/>
          <w:color w:val="000000" w:themeColor="text1"/>
          <w:sz w:val="24"/>
          <w:szCs w:val="24"/>
        </w:rPr>
        <w:t>F</w:t>
      </w:r>
      <w:r w:rsidR="6EF59A4B" w:rsidRPr="36D96A1A">
        <w:rPr>
          <w:rFonts w:eastAsiaTheme="minorEastAsia"/>
          <w:color w:val="000000" w:themeColor="text1"/>
          <w:sz w:val="24"/>
          <w:szCs w:val="24"/>
        </w:rPr>
        <w:t xml:space="preserve">or </w:t>
      </w:r>
      <w:r w:rsidR="0051459F" w:rsidRPr="36D96A1A">
        <w:rPr>
          <w:rFonts w:eastAsiaTheme="minorEastAsia"/>
          <w:color w:val="000000" w:themeColor="text1"/>
          <w:sz w:val="24"/>
          <w:szCs w:val="24"/>
        </w:rPr>
        <w:t>example,</w:t>
      </w:r>
      <w:r w:rsidR="6EF59A4B" w:rsidRPr="36D96A1A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6EF59A4B" w:rsidRPr="7A8B83CD">
        <w:rPr>
          <w:rFonts w:eastAsiaTheme="minorEastAsia"/>
          <w:color w:val="000000" w:themeColor="text1"/>
          <w:sz w:val="24"/>
          <w:szCs w:val="24"/>
        </w:rPr>
        <w:t xml:space="preserve">a </w:t>
      </w:r>
      <w:r w:rsidR="6EF59A4B" w:rsidRPr="4CE32804">
        <w:rPr>
          <w:rFonts w:eastAsiaTheme="minorEastAsia"/>
          <w:color w:val="000000" w:themeColor="text1"/>
          <w:sz w:val="24"/>
          <w:szCs w:val="24"/>
        </w:rPr>
        <w:t xml:space="preserve">manager will have more </w:t>
      </w:r>
      <w:r w:rsidR="6EF59A4B" w:rsidRPr="78F6A3D8">
        <w:rPr>
          <w:rFonts w:eastAsiaTheme="minorEastAsia"/>
          <w:color w:val="000000" w:themeColor="text1"/>
          <w:sz w:val="24"/>
          <w:szCs w:val="24"/>
        </w:rPr>
        <w:t xml:space="preserve">a certain </w:t>
      </w:r>
      <w:bookmarkStart w:id="13" w:name="_Int_vMnvQG8V"/>
      <w:r w:rsidR="4DE55E7A" w:rsidRPr="1AE0D76D">
        <w:rPr>
          <w:rFonts w:eastAsiaTheme="minorEastAsia"/>
          <w:color w:val="000000" w:themeColor="text1"/>
          <w:sz w:val="24"/>
          <w:szCs w:val="24"/>
        </w:rPr>
        <w:t>number</w:t>
      </w:r>
      <w:bookmarkEnd w:id="13"/>
      <w:r w:rsidR="6EF59A4B" w:rsidRPr="27B73B19">
        <w:rPr>
          <w:rFonts w:eastAsiaTheme="minorEastAsia"/>
          <w:color w:val="000000" w:themeColor="text1"/>
          <w:sz w:val="24"/>
          <w:szCs w:val="24"/>
        </w:rPr>
        <w:t xml:space="preserve"> of </w:t>
      </w:r>
      <w:r w:rsidR="6EF59A4B" w:rsidRPr="04652512">
        <w:rPr>
          <w:rFonts w:eastAsiaTheme="minorEastAsia"/>
          <w:color w:val="000000" w:themeColor="text1"/>
          <w:sz w:val="24"/>
          <w:szCs w:val="24"/>
        </w:rPr>
        <w:t xml:space="preserve">resources </w:t>
      </w:r>
      <w:r w:rsidR="6EF59A4B" w:rsidRPr="7604917D">
        <w:rPr>
          <w:rFonts w:eastAsiaTheme="minorEastAsia"/>
          <w:color w:val="000000" w:themeColor="text1"/>
          <w:sz w:val="24"/>
          <w:szCs w:val="24"/>
        </w:rPr>
        <w:t>to</w:t>
      </w:r>
      <w:r w:rsidR="6EF59A4B" w:rsidRPr="3DC0F903">
        <w:rPr>
          <w:rFonts w:eastAsiaTheme="minorEastAsia"/>
          <w:color w:val="000000" w:themeColor="text1"/>
          <w:sz w:val="24"/>
          <w:szCs w:val="24"/>
        </w:rPr>
        <w:t xml:space="preserve"> work with </w:t>
      </w:r>
      <w:r w:rsidR="4E126ABE" w:rsidRPr="7CA72977">
        <w:rPr>
          <w:rFonts w:eastAsiaTheme="minorEastAsia"/>
          <w:color w:val="000000" w:themeColor="text1"/>
          <w:sz w:val="24"/>
          <w:szCs w:val="24"/>
        </w:rPr>
        <w:t>to meet the</w:t>
      </w:r>
      <w:r w:rsidR="4E126ABE" w:rsidRPr="07426629">
        <w:rPr>
          <w:rFonts w:eastAsiaTheme="minorEastAsia"/>
          <w:color w:val="000000" w:themeColor="text1"/>
          <w:sz w:val="24"/>
          <w:szCs w:val="24"/>
        </w:rPr>
        <w:t xml:space="preserve"> requirements of the </w:t>
      </w:r>
      <w:r w:rsidR="4E126ABE" w:rsidRPr="0815AAB1">
        <w:rPr>
          <w:rFonts w:eastAsiaTheme="minorEastAsia"/>
          <w:color w:val="000000" w:themeColor="text1"/>
          <w:sz w:val="24"/>
          <w:szCs w:val="24"/>
        </w:rPr>
        <w:t xml:space="preserve">product </w:t>
      </w:r>
      <w:bookmarkStart w:id="14" w:name="_Int_c9tQadCG"/>
      <w:r w:rsidR="2D2595E2" w:rsidRPr="1AE0D76D">
        <w:rPr>
          <w:rFonts w:eastAsiaTheme="minorEastAsia"/>
          <w:color w:val="000000" w:themeColor="text1"/>
          <w:sz w:val="24"/>
          <w:szCs w:val="24"/>
        </w:rPr>
        <w:t>whereas</w:t>
      </w:r>
      <w:bookmarkEnd w:id="14"/>
      <w:r w:rsidR="4E126ABE" w:rsidRPr="0815AAB1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4E126ABE" w:rsidRPr="12B0E762">
        <w:rPr>
          <w:rFonts w:eastAsiaTheme="minorEastAsia"/>
          <w:color w:val="000000" w:themeColor="text1"/>
          <w:sz w:val="24"/>
          <w:szCs w:val="24"/>
        </w:rPr>
        <w:t xml:space="preserve">the boss of the </w:t>
      </w:r>
      <w:r w:rsidR="4E126ABE" w:rsidRPr="41717EA2">
        <w:rPr>
          <w:rFonts w:eastAsiaTheme="minorEastAsia"/>
          <w:color w:val="000000" w:themeColor="text1"/>
          <w:sz w:val="24"/>
          <w:szCs w:val="24"/>
        </w:rPr>
        <w:t>company will</w:t>
      </w:r>
      <w:r w:rsidR="4E126ABE" w:rsidRPr="4C0CBB53">
        <w:rPr>
          <w:rFonts w:eastAsiaTheme="minorEastAsia"/>
          <w:color w:val="000000" w:themeColor="text1"/>
          <w:sz w:val="24"/>
          <w:szCs w:val="24"/>
        </w:rPr>
        <w:t xml:space="preserve"> have the power to</w:t>
      </w:r>
      <w:r w:rsidR="4E126ABE" w:rsidRPr="05688F45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4E126ABE" w:rsidRPr="6216793D">
        <w:rPr>
          <w:rFonts w:eastAsiaTheme="minorEastAsia"/>
          <w:color w:val="000000" w:themeColor="text1"/>
          <w:sz w:val="24"/>
          <w:szCs w:val="24"/>
        </w:rPr>
        <w:t>allocate</w:t>
      </w:r>
      <w:r w:rsidR="4E126ABE" w:rsidRPr="0CCCC2AC">
        <w:rPr>
          <w:rFonts w:eastAsiaTheme="minorEastAsia"/>
          <w:color w:val="000000" w:themeColor="text1"/>
          <w:sz w:val="24"/>
          <w:szCs w:val="24"/>
        </w:rPr>
        <w:t xml:space="preserve"> these </w:t>
      </w:r>
      <w:bookmarkStart w:id="15" w:name="_Int_Ig7nN685"/>
      <w:r w:rsidR="4E126ABE" w:rsidRPr="6A92E81B">
        <w:rPr>
          <w:rFonts w:eastAsiaTheme="minorEastAsia"/>
          <w:color w:val="000000" w:themeColor="text1"/>
          <w:sz w:val="24"/>
          <w:szCs w:val="24"/>
        </w:rPr>
        <w:t>recourses</w:t>
      </w:r>
      <w:bookmarkEnd w:id="15"/>
      <w:r w:rsidR="4E126ABE" w:rsidRPr="6A92E81B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="4E126ABE" w:rsidRPr="5A9D7492">
        <w:rPr>
          <w:rFonts w:eastAsiaTheme="minorEastAsia"/>
          <w:color w:val="000000" w:themeColor="text1"/>
          <w:sz w:val="24"/>
          <w:szCs w:val="24"/>
        </w:rPr>
        <w:t xml:space="preserve">This also </w:t>
      </w:r>
      <w:r w:rsidR="714E3302" w:rsidRPr="5A9D7492">
        <w:rPr>
          <w:rFonts w:eastAsiaTheme="minorEastAsia"/>
          <w:color w:val="000000" w:themeColor="text1"/>
          <w:sz w:val="24"/>
          <w:szCs w:val="24"/>
        </w:rPr>
        <w:t xml:space="preserve">means </w:t>
      </w:r>
      <w:r w:rsidR="714E3302" w:rsidRPr="1E4F8E46">
        <w:rPr>
          <w:rFonts w:eastAsiaTheme="minorEastAsia"/>
          <w:color w:val="000000" w:themeColor="text1"/>
          <w:sz w:val="24"/>
          <w:szCs w:val="24"/>
        </w:rPr>
        <w:t>all the</w:t>
      </w:r>
      <w:r w:rsidR="714E3302" w:rsidRPr="13F94884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714E3302" w:rsidRPr="57AB6237">
        <w:rPr>
          <w:rFonts w:eastAsiaTheme="minorEastAsia"/>
          <w:color w:val="000000" w:themeColor="text1"/>
          <w:sz w:val="24"/>
          <w:szCs w:val="24"/>
        </w:rPr>
        <w:t xml:space="preserve">employees know </w:t>
      </w:r>
      <w:r w:rsidR="714E3302" w:rsidRPr="4D551C75">
        <w:rPr>
          <w:rFonts w:eastAsiaTheme="minorEastAsia"/>
          <w:color w:val="000000" w:themeColor="text1"/>
          <w:sz w:val="24"/>
          <w:szCs w:val="24"/>
        </w:rPr>
        <w:t xml:space="preserve">who to </w:t>
      </w:r>
      <w:r w:rsidR="714E3302" w:rsidRPr="7C15B3B5">
        <w:rPr>
          <w:rFonts w:eastAsiaTheme="minorEastAsia"/>
          <w:color w:val="000000" w:themeColor="text1"/>
          <w:sz w:val="24"/>
          <w:szCs w:val="24"/>
        </w:rPr>
        <w:t xml:space="preserve">take </w:t>
      </w:r>
      <w:r w:rsidR="714E3302" w:rsidRPr="71BF6DF3">
        <w:rPr>
          <w:rFonts w:eastAsiaTheme="minorEastAsia"/>
          <w:color w:val="000000" w:themeColor="text1"/>
          <w:sz w:val="24"/>
          <w:szCs w:val="24"/>
        </w:rPr>
        <w:t xml:space="preserve">instructions </w:t>
      </w:r>
      <w:r w:rsidR="714E3302" w:rsidRPr="635EDA5F">
        <w:rPr>
          <w:rFonts w:eastAsiaTheme="minorEastAsia"/>
          <w:color w:val="000000" w:themeColor="text1"/>
          <w:sz w:val="24"/>
          <w:szCs w:val="24"/>
        </w:rPr>
        <w:t xml:space="preserve">off and </w:t>
      </w:r>
      <w:r w:rsidR="00BF77A1" w:rsidRPr="7A80D3C0">
        <w:rPr>
          <w:rFonts w:eastAsiaTheme="minorEastAsia"/>
          <w:color w:val="000000" w:themeColor="text1"/>
          <w:sz w:val="24"/>
          <w:szCs w:val="24"/>
        </w:rPr>
        <w:t>will not</w:t>
      </w:r>
      <w:r w:rsidR="714E3302" w:rsidRPr="635EDA5F">
        <w:rPr>
          <w:rFonts w:eastAsiaTheme="minorEastAsia"/>
          <w:color w:val="000000" w:themeColor="text1"/>
          <w:sz w:val="24"/>
          <w:szCs w:val="24"/>
        </w:rPr>
        <w:t xml:space="preserve"> be </w:t>
      </w:r>
      <w:r w:rsidR="714E3302" w:rsidRPr="6ECD5B98">
        <w:rPr>
          <w:rFonts w:eastAsiaTheme="minorEastAsia"/>
          <w:color w:val="000000" w:themeColor="text1"/>
          <w:sz w:val="24"/>
          <w:szCs w:val="24"/>
        </w:rPr>
        <w:t xml:space="preserve">confused </w:t>
      </w:r>
      <w:r w:rsidR="714E3302" w:rsidRPr="606CC804">
        <w:rPr>
          <w:rFonts w:eastAsiaTheme="minorEastAsia"/>
          <w:color w:val="000000" w:themeColor="text1"/>
          <w:sz w:val="24"/>
          <w:szCs w:val="24"/>
        </w:rPr>
        <w:t xml:space="preserve">about </w:t>
      </w:r>
      <w:r w:rsidR="714E3302" w:rsidRPr="3D1AB1FD">
        <w:rPr>
          <w:rFonts w:eastAsiaTheme="minorEastAsia"/>
          <w:color w:val="000000" w:themeColor="text1"/>
          <w:sz w:val="24"/>
          <w:szCs w:val="24"/>
        </w:rPr>
        <w:t xml:space="preserve">the chain of </w:t>
      </w:r>
      <w:r w:rsidR="714E3302" w:rsidRPr="7A80D3C0">
        <w:rPr>
          <w:rFonts w:eastAsiaTheme="minorEastAsia"/>
          <w:color w:val="000000" w:themeColor="text1"/>
          <w:sz w:val="24"/>
          <w:szCs w:val="24"/>
        </w:rPr>
        <w:t>command</w:t>
      </w:r>
      <w:r w:rsidR="6BA604B1" w:rsidRPr="543CAB5E">
        <w:rPr>
          <w:rFonts w:eastAsiaTheme="minorEastAsia"/>
          <w:color w:val="000000" w:themeColor="text1"/>
          <w:sz w:val="24"/>
          <w:szCs w:val="24"/>
        </w:rPr>
        <w:t>.</w:t>
      </w:r>
    </w:p>
    <w:p w14:paraId="08DF4131" w14:textId="10DF60C1" w:rsidR="6BA604B1" w:rsidRDefault="6BA604B1" w:rsidP="007B6D31">
      <w:pPr>
        <w:pStyle w:val="ListParagraph"/>
        <w:numPr>
          <w:ilvl w:val="0"/>
          <w:numId w:val="4"/>
        </w:numPr>
        <w:jc w:val="left"/>
        <w:rPr>
          <w:rFonts w:eastAsiaTheme="minorEastAsia"/>
          <w:color w:val="000000" w:themeColor="text1"/>
          <w:sz w:val="24"/>
          <w:szCs w:val="24"/>
        </w:rPr>
      </w:pPr>
      <w:r w:rsidRPr="583227EC">
        <w:rPr>
          <w:rFonts w:eastAsiaTheme="minorEastAsia"/>
          <w:color w:val="000000" w:themeColor="text1"/>
          <w:sz w:val="24"/>
          <w:szCs w:val="24"/>
        </w:rPr>
        <w:t>Disadvantages of the</w:t>
      </w:r>
      <w:r w:rsidRPr="49D19458">
        <w:rPr>
          <w:rFonts w:eastAsiaTheme="minorEastAsia"/>
          <w:color w:val="000000" w:themeColor="text1"/>
          <w:sz w:val="24"/>
          <w:szCs w:val="24"/>
        </w:rPr>
        <w:t xml:space="preserve"> Hierarchy</w:t>
      </w:r>
      <w:r w:rsidRPr="118DFBDE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Pr="1C29388F">
        <w:rPr>
          <w:rFonts w:eastAsiaTheme="minorEastAsia"/>
          <w:color w:val="000000" w:themeColor="text1"/>
          <w:sz w:val="24"/>
          <w:szCs w:val="24"/>
        </w:rPr>
        <w:t>structure</w:t>
      </w:r>
    </w:p>
    <w:p w14:paraId="3C953BDC" w14:textId="188A3195" w:rsidR="472948E1" w:rsidRDefault="6C0FD0CE" w:rsidP="007B6D31">
      <w:pPr>
        <w:pStyle w:val="ListParagraph"/>
        <w:numPr>
          <w:ilvl w:val="1"/>
          <w:numId w:val="4"/>
        </w:numPr>
        <w:jc w:val="left"/>
        <w:rPr>
          <w:rFonts w:eastAsiaTheme="minorEastAsia"/>
          <w:color w:val="000000" w:themeColor="text1"/>
          <w:sz w:val="24"/>
          <w:szCs w:val="24"/>
        </w:rPr>
      </w:pPr>
      <w:r w:rsidRPr="616A9B1B">
        <w:rPr>
          <w:rFonts w:eastAsiaTheme="minorEastAsia"/>
          <w:color w:val="000000" w:themeColor="text1"/>
          <w:sz w:val="24"/>
          <w:szCs w:val="24"/>
        </w:rPr>
        <w:t>Segregation</w:t>
      </w:r>
      <w:r w:rsidR="14F14B22" w:rsidRPr="616A9B1B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1684938F" w14:textId="2C442C93" w:rsidR="172DCCB0" w:rsidRDefault="17B9BBF0" w:rsidP="007B6D31">
      <w:pPr>
        <w:pStyle w:val="ListParagraph"/>
        <w:numPr>
          <w:ilvl w:val="2"/>
          <w:numId w:val="4"/>
        </w:numPr>
        <w:jc w:val="left"/>
        <w:rPr>
          <w:rFonts w:eastAsiaTheme="minorEastAsia"/>
          <w:color w:val="000000" w:themeColor="text1"/>
          <w:sz w:val="24"/>
          <w:szCs w:val="24"/>
        </w:rPr>
      </w:pPr>
      <w:r w:rsidRPr="35AC7194">
        <w:rPr>
          <w:rFonts w:eastAsiaTheme="minorEastAsia"/>
          <w:color w:val="000000" w:themeColor="text1"/>
          <w:sz w:val="24"/>
          <w:szCs w:val="24"/>
        </w:rPr>
        <w:t>With the hierarchy structure</w:t>
      </w:r>
      <w:r w:rsidRPr="4047AE45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Pr="61BFED68">
        <w:rPr>
          <w:rFonts w:eastAsiaTheme="minorEastAsia"/>
          <w:color w:val="000000" w:themeColor="text1"/>
          <w:sz w:val="24"/>
          <w:szCs w:val="24"/>
        </w:rPr>
        <w:t xml:space="preserve">grouping in </w:t>
      </w:r>
      <w:r w:rsidRPr="6C5B2A19">
        <w:rPr>
          <w:rFonts w:eastAsiaTheme="minorEastAsia"/>
          <w:color w:val="000000" w:themeColor="text1"/>
          <w:sz w:val="24"/>
          <w:szCs w:val="24"/>
        </w:rPr>
        <w:t>departments</w:t>
      </w:r>
      <w:r w:rsidR="02BFCB49" w:rsidRPr="42A84ADE">
        <w:rPr>
          <w:rFonts w:eastAsiaTheme="minorEastAsia"/>
          <w:color w:val="000000" w:themeColor="text1"/>
          <w:sz w:val="24"/>
          <w:szCs w:val="24"/>
        </w:rPr>
        <w:t xml:space="preserve"> to </w:t>
      </w:r>
      <w:r w:rsidR="02BFCB49" w:rsidRPr="6D5E944C">
        <w:rPr>
          <w:rFonts w:eastAsiaTheme="minorEastAsia"/>
          <w:color w:val="000000" w:themeColor="text1"/>
          <w:sz w:val="24"/>
          <w:szCs w:val="24"/>
        </w:rPr>
        <w:t xml:space="preserve">allow </w:t>
      </w:r>
      <w:r w:rsidR="02BFCB49" w:rsidRPr="29F17188">
        <w:rPr>
          <w:rFonts w:eastAsiaTheme="minorEastAsia"/>
          <w:color w:val="000000" w:themeColor="text1"/>
          <w:sz w:val="24"/>
          <w:szCs w:val="24"/>
        </w:rPr>
        <w:t xml:space="preserve">groups </w:t>
      </w:r>
      <w:r w:rsidR="02BFCB49" w:rsidRPr="3FB63883">
        <w:rPr>
          <w:rFonts w:eastAsiaTheme="minorEastAsia"/>
          <w:color w:val="000000" w:themeColor="text1"/>
          <w:sz w:val="24"/>
          <w:szCs w:val="24"/>
        </w:rPr>
        <w:t xml:space="preserve">to work </w:t>
      </w:r>
      <w:r w:rsidR="02BFCB49" w:rsidRPr="355FF2C1">
        <w:rPr>
          <w:rFonts w:eastAsiaTheme="minorEastAsia"/>
          <w:color w:val="000000" w:themeColor="text1"/>
          <w:sz w:val="24"/>
          <w:szCs w:val="24"/>
        </w:rPr>
        <w:t>well together on</w:t>
      </w:r>
      <w:r w:rsidR="02BFCB49" w:rsidRPr="120DDCBA">
        <w:rPr>
          <w:rFonts w:eastAsiaTheme="minorEastAsia"/>
          <w:color w:val="000000" w:themeColor="text1"/>
          <w:sz w:val="24"/>
          <w:szCs w:val="24"/>
        </w:rPr>
        <w:t xml:space="preserve"> a certain </w:t>
      </w:r>
      <w:r w:rsidR="02BFCB49" w:rsidRPr="6EBBC6B2">
        <w:rPr>
          <w:rFonts w:eastAsiaTheme="minorEastAsia"/>
          <w:color w:val="000000" w:themeColor="text1"/>
          <w:sz w:val="24"/>
          <w:szCs w:val="24"/>
        </w:rPr>
        <w:t xml:space="preserve">aspect of a </w:t>
      </w:r>
      <w:r w:rsidR="02BFCB49" w:rsidRPr="605B331E">
        <w:rPr>
          <w:rFonts w:eastAsiaTheme="minorEastAsia"/>
          <w:color w:val="000000" w:themeColor="text1"/>
          <w:sz w:val="24"/>
          <w:szCs w:val="24"/>
        </w:rPr>
        <w:t xml:space="preserve">product this </w:t>
      </w:r>
      <w:r w:rsidR="02BFCB49" w:rsidRPr="28179AA4">
        <w:rPr>
          <w:rFonts w:eastAsiaTheme="minorEastAsia"/>
          <w:color w:val="000000" w:themeColor="text1"/>
          <w:sz w:val="24"/>
          <w:szCs w:val="24"/>
        </w:rPr>
        <w:t xml:space="preserve">could also </w:t>
      </w:r>
      <w:bookmarkStart w:id="16" w:name="_Int_g74wBd8x"/>
      <w:r w:rsidR="5B884088" w:rsidRPr="2628F27C">
        <w:rPr>
          <w:rFonts w:eastAsiaTheme="minorEastAsia"/>
          <w:color w:val="000000" w:themeColor="text1"/>
          <w:sz w:val="24"/>
          <w:szCs w:val="24"/>
        </w:rPr>
        <w:t>affect</w:t>
      </w:r>
      <w:bookmarkEnd w:id="16"/>
      <w:r w:rsidR="02BFCB49" w:rsidRPr="61736E95">
        <w:rPr>
          <w:rFonts w:eastAsiaTheme="minorEastAsia"/>
          <w:color w:val="000000" w:themeColor="text1"/>
          <w:sz w:val="24"/>
          <w:szCs w:val="24"/>
        </w:rPr>
        <w:t xml:space="preserve"> the communication </w:t>
      </w:r>
      <w:r w:rsidR="02BFCB49" w:rsidRPr="3E21588E">
        <w:rPr>
          <w:rFonts w:eastAsiaTheme="minorEastAsia"/>
          <w:color w:val="000000" w:themeColor="text1"/>
          <w:sz w:val="24"/>
          <w:szCs w:val="24"/>
        </w:rPr>
        <w:t xml:space="preserve">across </w:t>
      </w:r>
      <w:r w:rsidR="02BFCB49" w:rsidRPr="1ACF4287">
        <w:rPr>
          <w:rFonts w:eastAsiaTheme="minorEastAsia"/>
          <w:color w:val="000000" w:themeColor="text1"/>
          <w:sz w:val="24"/>
          <w:szCs w:val="24"/>
        </w:rPr>
        <w:t xml:space="preserve">the </w:t>
      </w:r>
      <w:r w:rsidR="02BFCB49" w:rsidRPr="777D2C7F">
        <w:rPr>
          <w:rFonts w:eastAsiaTheme="minorEastAsia"/>
          <w:color w:val="000000" w:themeColor="text1"/>
          <w:sz w:val="24"/>
          <w:szCs w:val="24"/>
        </w:rPr>
        <w:t xml:space="preserve">departments as groups </w:t>
      </w:r>
      <w:r w:rsidR="02BFCB49" w:rsidRPr="542B1678">
        <w:rPr>
          <w:rFonts w:eastAsiaTheme="minorEastAsia"/>
          <w:color w:val="000000" w:themeColor="text1"/>
          <w:sz w:val="24"/>
          <w:szCs w:val="24"/>
        </w:rPr>
        <w:t xml:space="preserve">become </w:t>
      </w:r>
      <w:r w:rsidR="02BFCB49" w:rsidRPr="30D90071">
        <w:rPr>
          <w:rFonts w:eastAsiaTheme="minorEastAsia"/>
          <w:color w:val="000000" w:themeColor="text1"/>
          <w:sz w:val="24"/>
          <w:szCs w:val="24"/>
        </w:rPr>
        <w:t xml:space="preserve">tunnel </w:t>
      </w:r>
      <w:r w:rsidR="02BFCB49" w:rsidRPr="0D86EA6A">
        <w:rPr>
          <w:rFonts w:eastAsiaTheme="minorEastAsia"/>
          <w:color w:val="000000" w:themeColor="text1"/>
          <w:sz w:val="24"/>
          <w:szCs w:val="24"/>
        </w:rPr>
        <w:t xml:space="preserve">vision on </w:t>
      </w:r>
      <w:r w:rsidR="02BFCB49" w:rsidRPr="7F2656D5">
        <w:rPr>
          <w:rFonts w:eastAsiaTheme="minorEastAsia"/>
          <w:color w:val="000000" w:themeColor="text1"/>
          <w:sz w:val="24"/>
          <w:szCs w:val="24"/>
        </w:rPr>
        <w:t xml:space="preserve">getting </w:t>
      </w:r>
      <w:bookmarkStart w:id="17" w:name="_Int_yzXySq6b"/>
      <w:r w:rsidR="3DC79A51" w:rsidRPr="4C6D1ADE">
        <w:rPr>
          <w:rFonts w:eastAsiaTheme="minorEastAsia"/>
          <w:color w:val="000000" w:themeColor="text1"/>
          <w:sz w:val="24"/>
          <w:szCs w:val="24"/>
        </w:rPr>
        <w:t>their</w:t>
      </w:r>
      <w:bookmarkEnd w:id="17"/>
      <w:r w:rsidR="02BFCB49" w:rsidRPr="7F2656D5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2BFCB49" w:rsidRPr="5BD440CE">
        <w:rPr>
          <w:rFonts w:eastAsiaTheme="minorEastAsia"/>
          <w:color w:val="000000" w:themeColor="text1"/>
          <w:sz w:val="24"/>
          <w:szCs w:val="24"/>
        </w:rPr>
        <w:t>part of the product complete</w:t>
      </w:r>
      <w:r w:rsidR="02BFCB49" w:rsidRPr="38822AC7">
        <w:rPr>
          <w:rFonts w:eastAsiaTheme="minorEastAsia"/>
          <w:color w:val="000000" w:themeColor="text1"/>
          <w:sz w:val="24"/>
          <w:szCs w:val="24"/>
        </w:rPr>
        <w:t xml:space="preserve"> and </w:t>
      </w:r>
      <w:r w:rsidR="02BFCB49" w:rsidRPr="39556F4F">
        <w:rPr>
          <w:rFonts w:eastAsiaTheme="minorEastAsia"/>
          <w:color w:val="000000" w:themeColor="text1"/>
          <w:sz w:val="24"/>
          <w:szCs w:val="24"/>
        </w:rPr>
        <w:t xml:space="preserve">put </w:t>
      </w:r>
      <w:bookmarkStart w:id="18" w:name="_Int_zKaGfYVo"/>
      <w:r w:rsidR="37733F1E" w:rsidRPr="4C6D1ADE">
        <w:rPr>
          <w:rFonts w:eastAsiaTheme="minorEastAsia"/>
          <w:color w:val="000000" w:themeColor="text1"/>
          <w:sz w:val="24"/>
          <w:szCs w:val="24"/>
        </w:rPr>
        <w:t>their</w:t>
      </w:r>
      <w:r w:rsidR="02BFCB49" w:rsidRPr="39556F4F">
        <w:rPr>
          <w:rFonts w:eastAsiaTheme="minorEastAsia"/>
          <w:color w:val="000000" w:themeColor="text1"/>
          <w:sz w:val="24"/>
          <w:szCs w:val="24"/>
        </w:rPr>
        <w:t xml:space="preserve"> own</w:t>
      </w:r>
      <w:bookmarkEnd w:id="18"/>
      <w:r w:rsidR="02BFCB49" w:rsidRPr="39556F4F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E8F4889" w:rsidRPr="59B572FB">
        <w:rPr>
          <w:rFonts w:eastAsiaTheme="minorEastAsia"/>
          <w:color w:val="000000" w:themeColor="text1"/>
          <w:sz w:val="24"/>
          <w:szCs w:val="24"/>
        </w:rPr>
        <w:t xml:space="preserve">agendas over the </w:t>
      </w:r>
      <w:r w:rsidR="0E8F4889" w:rsidRPr="36635CF4">
        <w:rPr>
          <w:rFonts w:eastAsiaTheme="minorEastAsia"/>
          <w:color w:val="000000" w:themeColor="text1"/>
          <w:sz w:val="24"/>
          <w:szCs w:val="24"/>
        </w:rPr>
        <w:t>ones of the company</w:t>
      </w:r>
      <w:r w:rsidR="3D2AB5F6" w:rsidRPr="1BFFAA3C">
        <w:rPr>
          <w:rFonts w:eastAsiaTheme="minorEastAsia"/>
          <w:color w:val="000000" w:themeColor="text1"/>
          <w:sz w:val="24"/>
          <w:szCs w:val="24"/>
        </w:rPr>
        <w:t>.</w:t>
      </w:r>
    </w:p>
    <w:p w14:paraId="65572F77" w14:textId="32862483" w:rsidR="381F6C00" w:rsidRDefault="381F6C00" w:rsidP="007B6D31">
      <w:pPr>
        <w:pStyle w:val="ListParagraph"/>
        <w:numPr>
          <w:ilvl w:val="1"/>
          <w:numId w:val="4"/>
        </w:numPr>
        <w:jc w:val="left"/>
        <w:rPr>
          <w:rFonts w:eastAsiaTheme="minorEastAsia"/>
          <w:color w:val="000000" w:themeColor="text1"/>
          <w:sz w:val="24"/>
          <w:szCs w:val="24"/>
        </w:rPr>
      </w:pPr>
      <w:r w:rsidRPr="34B9ABBB">
        <w:rPr>
          <w:rFonts w:eastAsiaTheme="minorEastAsia"/>
          <w:color w:val="000000" w:themeColor="text1"/>
          <w:sz w:val="24"/>
          <w:szCs w:val="24"/>
        </w:rPr>
        <w:t>Slow communication</w:t>
      </w:r>
    </w:p>
    <w:p w14:paraId="65C7DAB0" w14:textId="4992813F" w:rsidR="381F6C00" w:rsidRDefault="381F6C00" w:rsidP="007B6D31">
      <w:pPr>
        <w:pStyle w:val="ListParagraph"/>
        <w:numPr>
          <w:ilvl w:val="2"/>
          <w:numId w:val="4"/>
        </w:numPr>
        <w:jc w:val="left"/>
        <w:rPr>
          <w:rFonts w:eastAsiaTheme="minorEastAsia"/>
          <w:color w:val="000000" w:themeColor="text1"/>
          <w:sz w:val="24"/>
          <w:szCs w:val="24"/>
        </w:rPr>
      </w:pPr>
      <w:r w:rsidRPr="60CD278F">
        <w:rPr>
          <w:rFonts w:eastAsiaTheme="minorEastAsia"/>
          <w:color w:val="000000" w:themeColor="text1"/>
          <w:sz w:val="24"/>
          <w:szCs w:val="24"/>
        </w:rPr>
        <w:t xml:space="preserve">Even though the </w:t>
      </w:r>
      <w:r w:rsidRPr="0F8DBED0">
        <w:rPr>
          <w:rFonts w:eastAsiaTheme="minorEastAsia"/>
          <w:color w:val="000000" w:themeColor="text1"/>
          <w:sz w:val="24"/>
          <w:szCs w:val="24"/>
        </w:rPr>
        <w:t>hierarchy structure</w:t>
      </w:r>
      <w:r w:rsidRPr="3E4E5610">
        <w:rPr>
          <w:rFonts w:eastAsiaTheme="minorEastAsia"/>
          <w:color w:val="000000" w:themeColor="text1"/>
          <w:sz w:val="24"/>
          <w:szCs w:val="24"/>
        </w:rPr>
        <w:t xml:space="preserve"> has </w:t>
      </w:r>
      <w:r w:rsidR="002129DD" w:rsidRPr="3E4E5610">
        <w:rPr>
          <w:rFonts w:eastAsiaTheme="minorEastAsia"/>
          <w:color w:val="000000" w:themeColor="text1"/>
          <w:sz w:val="24"/>
          <w:szCs w:val="24"/>
        </w:rPr>
        <w:t>an effective communication</w:t>
      </w:r>
      <w:r w:rsidR="002129DD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Pr="545813FA">
        <w:rPr>
          <w:rFonts w:eastAsiaTheme="minorEastAsia"/>
          <w:color w:val="000000" w:themeColor="text1"/>
          <w:sz w:val="24"/>
          <w:szCs w:val="24"/>
        </w:rPr>
        <w:t xml:space="preserve">system, it </w:t>
      </w:r>
      <w:r w:rsidRPr="5EF350AB">
        <w:rPr>
          <w:rFonts w:eastAsiaTheme="minorEastAsia"/>
          <w:color w:val="000000" w:themeColor="text1"/>
          <w:sz w:val="24"/>
          <w:szCs w:val="24"/>
        </w:rPr>
        <w:t>also suffers</w:t>
      </w:r>
      <w:r w:rsidRPr="74B817A6">
        <w:rPr>
          <w:rFonts w:eastAsiaTheme="minorEastAsia"/>
          <w:color w:val="000000" w:themeColor="text1"/>
          <w:sz w:val="24"/>
          <w:szCs w:val="24"/>
        </w:rPr>
        <w:t xml:space="preserve"> as the company </w:t>
      </w:r>
      <w:r w:rsidRPr="7F535457">
        <w:rPr>
          <w:rFonts w:eastAsiaTheme="minorEastAsia"/>
          <w:color w:val="000000" w:themeColor="text1"/>
          <w:sz w:val="24"/>
          <w:szCs w:val="24"/>
        </w:rPr>
        <w:t xml:space="preserve">grows as </w:t>
      </w:r>
      <w:r w:rsidRPr="5C013E50">
        <w:rPr>
          <w:rFonts w:eastAsiaTheme="minorEastAsia"/>
          <w:color w:val="000000" w:themeColor="text1"/>
          <w:sz w:val="24"/>
          <w:szCs w:val="24"/>
        </w:rPr>
        <w:t xml:space="preserve">decision </w:t>
      </w:r>
      <w:r w:rsidRPr="38AF2849">
        <w:rPr>
          <w:rFonts w:eastAsiaTheme="minorEastAsia"/>
          <w:color w:val="000000" w:themeColor="text1"/>
          <w:sz w:val="24"/>
          <w:szCs w:val="24"/>
        </w:rPr>
        <w:t xml:space="preserve">making will </w:t>
      </w:r>
      <w:r w:rsidRPr="155D1242">
        <w:rPr>
          <w:rFonts w:eastAsiaTheme="minorEastAsia"/>
          <w:color w:val="000000" w:themeColor="text1"/>
          <w:sz w:val="24"/>
          <w:szCs w:val="24"/>
        </w:rPr>
        <w:t xml:space="preserve">start </w:t>
      </w:r>
      <w:r w:rsidRPr="155D1242">
        <w:rPr>
          <w:rFonts w:eastAsiaTheme="minorEastAsia"/>
          <w:color w:val="000000" w:themeColor="text1"/>
          <w:sz w:val="24"/>
          <w:szCs w:val="24"/>
        </w:rPr>
        <w:lastRenderedPageBreak/>
        <w:t xml:space="preserve">to take </w:t>
      </w:r>
      <w:r w:rsidRPr="441DA982">
        <w:rPr>
          <w:rFonts w:eastAsiaTheme="minorEastAsia"/>
          <w:color w:val="000000" w:themeColor="text1"/>
          <w:sz w:val="24"/>
          <w:szCs w:val="24"/>
        </w:rPr>
        <w:t>more and more time to go</w:t>
      </w:r>
      <w:r w:rsidRPr="20CB937B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19" w:name="_Int_hSuy55O3"/>
      <w:r w:rsidR="587E41C9" w:rsidRPr="6D7204CA">
        <w:rPr>
          <w:rFonts w:eastAsiaTheme="minorEastAsia"/>
          <w:color w:val="000000" w:themeColor="text1"/>
          <w:sz w:val="24"/>
          <w:szCs w:val="24"/>
        </w:rPr>
        <w:t>through</w:t>
      </w:r>
      <w:bookmarkEnd w:id="19"/>
      <w:r w:rsidRPr="20CB937B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Pr="4F8C2ABB">
        <w:rPr>
          <w:rFonts w:eastAsiaTheme="minorEastAsia"/>
          <w:color w:val="000000" w:themeColor="text1"/>
          <w:sz w:val="24"/>
          <w:szCs w:val="24"/>
        </w:rPr>
        <w:t xml:space="preserve">certain </w:t>
      </w:r>
      <w:r w:rsidRPr="2C3A14B4">
        <w:rPr>
          <w:rFonts w:eastAsiaTheme="minorEastAsia"/>
          <w:color w:val="000000" w:themeColor="text1"/>
          <w:sz w:val="24"/>
          <w:szCs w:val="24"/>
        </w:rPr>
        <w:t>employees</w:t>
      </w:r>
      <w:r w:rsidRPr="4F8C2ABB">
        <w:rPr>
          <w:rFonts w:eastAsiaTheme="minorEastAsia"/>
          <w:color w:val="000000" w:themeColor="text1"/>
          <w:sz w:val="24"/>
          <w:szCs w:val="24"/>
        </w:rPr>
        <w:t xml:space="preserve"> and</w:t>
      </w:r>
      <w:r w:rsidRPr="2C3A14B4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Pr="05B0F563">
        <w:rPr>
          <w:rFonts w:eastAsiaTheme="minorEastAsia"/>
          <w:color w:val="000000" w:themeColor="text1"/>
          <w:sz w:val="24"/>
          <w:szCs w:val="24"/>
        </w:rPr>
        <w:t xml:space="preserve">managers as the information </w:t>
      </w:r>
      <w:r w:rsidRPr="4243D29E">
        <w:rPr>
          <w:rFonts w:eastAsiaTheme="minorEastAsia"/>
          <w:color w:val="000000" w:themeColor="text1"/>
          <w:sz w:val="24"/>
          <w:szCs w:val="24"/>
        </w:rPr>
        <w:t xml:space="preserve">goes though the </w:t>
      </w:r>
      <w:r w:rsidR="1F6A0FBF" w:rsidRPr="05F5EC52">
        <w:rPr>
          <w:rFonts w:eastAsiaTheme="minorEastAsia"/>
          <w:color w:val="000000" w:themeColor="text1"/>
          <w:sz w:val="24"/>
          <w:szCs w:val="24"/>
        </w:rPr>
        <w:t xml:space="preserve">ladders of the </w:t>
      </w:r>
      <w:r w:rsidR="1F6A0FBF" w:rsidRPr="10912903">
        <w:rPr>
          <w:rFonts w:eastAsiaTheme="minorEastAsia"/>
          <w:color w:val="000000" w:themeColor="text1"/>
          <w:sz w:val="24"/>
          <w:szCs w:val="24"/>
        </w:rPr>
        <w:t>company.</w:t>
      </w:r>
    </w:p>
    <w:p w14:paraId="4D52B055" w14:textId="77777777" w:rsidR="001D2F34" w:rsidRDefault="00000000" w:rsidP="00500773">
      <w:pPr>
        <w:jc w:val="left"/>
        <w:rPr>
          <w:rFonts w:eastAsiaTheme="minorEastAsia"/>
          <w:color w:val="000000" w:themeColor="text1"/>
          <w:sz w:val="24"/>
          <w:szCs w:val="24"/>
        </w:rPr>
      </w:pPr>
      <w:sdt>
        <w:sdtPr>
          <w:rPr>
            <w:rFonts w:eastAsiaTheme="minorEastAsia"/>
            <w:color w:val="000000" w:themeColor="text1"/>
            <w:sz w:val="24"/>
            <w:szCs w:val="24"/>
          </w:rPr>
          <w:id w:val="-1155062253"/>
          <w:citation/>
        </w:sdtPr>
        <w:sdtContent>
          <w:r w:rsidR="001D2F34">
            <w:rPr>
              <w:rFonts w:eastAsiaTheme="minorEastAsia"/>
              <w:color w:val="000000" w:themeColor="text1"/>
              <w:sz w:val="24"/>
              <w:szCs w:val="24"/>
            </w:rPr>
            <w:fldChar w:fldCharType="begin"/>
          </w:r>
          <w:r w:rsidR="001D2F34">
            <w:rPr>
              <w:lang w:val="en-GB"/>
            </w:rPr>
            <w:instrText xml:space="preserve"> CITATION Hue18 \l 2057 </w:instrText>
          </w:r>
          <w:r w:rsidR="001D2F34">
            <w:rPr>
              <w:rFonts w:eastAsiaTheme="minorEastAsia"/>
              <w:color w:val="000000" w:themeColor="text1"/>
              <w:sz w:val="24"/>
              <w:szCs w:val="24"/>
            </w:rPr>
            <w:fldChar w:fldCharType="separate"/>
          </w:r>
          <w:r w:rsidR="001D2F34" w:rsidRPr="001D2F34">
            <w:rPr>
              <w:noProof/>
              <w:lang w:val="en-GB"/>
            </w:rPr>
            <w:t>(Huebsch, 2018)</w:t>
          </w:r>
          <w:r w:rsidR="001D2F34">
            <w:rPr>
              <w:rFonts w:eastAsiaTheme="minorEastAsia"/>
              <w:color w:val="000000" w:themeColor="text1"/>
              <w:sz w:val="24"/>
              <w:szCs w:val="24"/>
            </w:rPr>
            <w:fldChar w:fldCharType="end"/>
          </w:r>
        </w:sdtContent>
      </w:sdt>
    </w:p>
    <w:p w14:paraId="5E697FB0" w14:textId="3D2847AE" w:rsidR="00500773" w:rsidRPr="00500773" w:rsidRDefault="00000000" w:rsidP="00500773">
      <w:pPr>
        <w:jc w:val="left"/>
        <w:rPr>
          <w:rFonts w:eastAsiaTheme="minorEastAsia"/>
          <w:color w:val="000000" w:themeColor="text1"/>
          <w:sz w:val="24"/>
          <w:szCs w:val="24"/>
        </w:rPr>
      </w:pPr>
      <w:sdt>
        <w:sdtPr>
          <w:rPr>
            <w:rFonts w:eastAsiaTheme="minorEastAsia"/>
            <w:color w:val="000000" w:themeColor="text1"/>
            <w:sz w:val="24"/>
            <w:szCs w:val="24"/>
          </w:rPr>
          <w:id w:val="48048156"/>
          <w:citation/>
        </w:sdtPr>
        <w:sdtContent>
          <w:r w:rsidR="00500773">
            <w:rPr>
              <w:rFonts w:eastAsiaTheme="minorEastAsia"/>
              <w:color w:val="000000" w:themeColor="text1"/>
              <w:sz w:val="24"/>
              <w:szCs w:val="24"/>
            </w:rPr>
            <w:fldChar w:fldCharType="begin"/>
          </w:r>
          <w:r w:rsidR="00500773">
            <w:rPr>
              <w:rStyle w:val="Hyperlink"/>
              <w:rFonts w:eastAsiaTheme="minorEastAsia"/>
              <w:sz w:val="24"/>
              <w:szCs w:val="24"/>
              <w:lang w:val="en-GB"/>
            </w:rPr>
            <w:instrText xml:space="preserve"> CITATION Fre22 \l 2057 </w:instrText>
          </w:r>
          <w:r w:rsidR="00500773">
            <w:rPr>
              <w:rFonts w:eastAsiaTheme="minorEastAsia"/>
              <w:color w:val="000000" w:themeColor="text1"/>
              <w:sz w:val="24"/>
              <w:szCs w:val="24"/>
            </w:rPr>
            <w:fldChar w:fldCharType="separate"/>
          </w:r>
          <w:r w:rsidR="00500773" w:rsidRPr="00500773">
            <w:rPr>
              <w:rFonts w:eastAsiaTheme="minorEastAsia"/>
              <w:noProof/>
              <w:color w:val="0563C1" w:themeColor="hyperlink"/>
              <w:sz w:val="24"/>
              <w:szCs w:val="24"/>
              <w:lang w:val="en-GB"/>
            </w:rPr>
            <w:t>(Freedman, 2022)</w:t>
          </w:r>
          <w:r w:rsidR="00500773">
            <w:rPr>
              <w:rFonts w:eastAsiaTheme="minorEastAsia"/>
              <w:color w:val="000000" w:themeColor="text1"/>
              <w:sz w:val="24"/>
              <w:szCs w:val="24"/>
            </w:rPr>
            <w:fldChar w:fldCharType="end"/>
          </w:r>
        </w:sdtContent>
      </w:sdt>
    </w:p>
    <w:p w14:paraId="67A01BB2" w14:textId="586225A2" w:rsidR="58BC9B34" w:rsidRPr="008A5ADC" w:rsidRDefault="07EEB6B1" w:rsidP="00187B79">
      <w:pPr>
        <w:pStyle w:val="Heading2"/>
        <w:rPr>
          <w:u w:val="single"/>
        </w:rPr>
      </w:pPr>
      <w:bookmarkStart w:id="20" w:name="_Toc121082925"/>
      <w:r w:rsidRPr="008A5ADC">
        <w:rPr>
          <w:u w:val="single"/>
        </w:rPr>
        <w:t>Functional structure</w:t>
      </w:r>
      <w:bookmarkEnd w:id="20"/>
    </w:p>
    <w:p w14:paraId="7EB94310" w14:textId="3A9743B4" w:rsidR="5F604A0E" w:rsidRDefault="5F604A0E" w:rsidP="007B6D31">
      <w:pPr>
        <w:jc w:val="left"/>
      </w:pPr>
      <w:r>
        <w:rPr>
          <w:noProof/>
        </w:rPr>
        <w:drawing>
          <wp:inline distT="0" distB="0" distL="0" distR="0" wp14:anchorId="6912E2D1" wp14:editId="34D93C3B">
            <wp:extent cx="4572000" cy="752475"/>
            <wp:effectExtent l="0" t="0" r="0" b="0"/>
            <wp:docPr id="578842137" name="Picture 578842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5B40E" w14:textId="374142A7" w:rsidR="3E0C58CB" w:rsidRDefault="3E0C58CB" w:rsidP="007B6D31">
      <w:pPr>
        <w:jc w:val="left"/>
      </w:pPr>
      <w:r>
        <w:t xml:space="preserve">The functional structure </w:t>
      </w:r>
      <w:r w:rsidR="207B0554">
        <w:t xml:space="preserve">is </w:t>
      </w:r>
      <w:bookmarkStart w:id="21" w:name="_Int_uMZ9PVbG"/>
      <w:proofErr w:type="gramStart"/>
      <w:r w:rsidR="207B0554">
        <w:t>similar to</w:t>
      </w:r>
      <w:bookmarkEnd w:id="21"/>
      <w:proofErr w:type="gramEnd"/>
      <w:r w:rsidR="207B0554">
        <w:t xml:space="preserve"> the hierarchical structure</w:t>
      </w:r>
      <w:r w:rsidR="3FAFAA32">
        <w:t xml:space="preserve"> as the Functional structure splits groups of employees into groups based on </w:t>
      </w:r>
      <w:bookmarkStart w:id="22" w:name="_Int_qAczL5Dy"/>
      <w:r w:rsidR="3FAFAA32">
        <w:t>their</w:t>
      </w:r>
      <w:bookmarkEnd w:id="22"/>
      <w:r w:rsidR="3FAFAA32">
        <w:t xml:space="preserve"> skills and the </w:t>
      </w:r>
      <w:r w:rsidR="3932AE6C">
        <w:t>jobs</w:t>
      </w:r>
      <w:r w:rsidR="3FAFAA32">
        <w:t xml:space="preserve"> </w:t>
      </w:r>
      <w:r w:rsidR="13FB80BD">
        <w:t xml:space="preserve">and use a </w:t>
      </w:r>
      <w:bookmarkStart w:id="23" w:name="_Int_T2ljwV3M"/>
      <w:r w:rsidR="7D0F2A26">
        <w:t>group leader</w:t>
      </w:r>
      <w:bookmarkEnd w:id="23"/>
      <w:r w:rsidR="0051459F">
        <w:t xml:space="preserve"> or</w:t>
      </w:r>
      <w:r w:rsidR="26DCBFE7">
        <w:t xml:space="preserve"> </w:t>
      </w:r>
      <w:r w:rsidR="005019D5">
        <w:t>supervisor</w:t>
      </w:r>
      <w:r w:rsidR="13FB80BD">
        <w:t xml:space="preserve"> to oversee the group and </w:t>
      </w:r>
      <w:r w:rsidR="633084C5">
        <w:t xml:space="preserve">communicate with the other group </w:t>
      </w:r>
      <w:r w:rsidR="4565BA94">
        <w:t xml:space="preserve">leaders </w:t>
      </w:r>
      <w:r w:rsidR="3FFA6A10">
        <w:t xml:space="preserve">and the </w:t>
      </w:r>
      <w:r w:rsidR="0051459F">
        <w:t>manager</w:t>
      </w:r>
      <w:r w:rsidR="3FFA6A10">
        <w:t xml:space="preserve"> </w:t>
      </w:r>
      <w:r w:rsidR="4565BA94">
        <w:t>in the company</w:t>
      </w:r>
      <w:r w:rsidR="5DC14CA9">
        <w:t xml:space="preserve"> instead of having one </w:t>
      </w:r>
      <w:bookmarkStart w:id="24" w:name="_Int_eh0a6UeF"/>
      <w:r w:rsidR="5DC14CA9">
        <w:t>manager</w:t>
      </w:r>
      <w:bookmarkEnd w:id="24"/>
      <w:r w:rsidR="5DC14CA9">
        <w:t xml:space="preserve"> that oversees all the departments</w:t>
      </w:r>
      <w:r w:rsidR="005019D5">
        <w:t>.</w:t>
      </w:r>
      <w:r w:rsidR="390A8537">
        <w:t xml:space="preserve"> </w:t>
      </w:r>
    </w:p>
    <w:p w14:paraId="6B7B8997" w14:textId="2BB1E342" w:rsidR="4565BA94" w:rsidRDefault="4565BA94" w:rsidP="007B6D31">
      <w:pPr>
        <w:pStyle w:val="ListParagraph"/>
        <w:numPr>
          <w:ilvl w:val="0"/>
          <w:numId w:val="3"/>
        </w:numPr>
        <w:jc w:val="left"/>
      </w:pPr>
      <w:r>
        <w:t xml:space="preserve">Advantages of using the functional structure </w:t>
      </w:r>
    </w:p>
    <w:p w14:paraId="5B1C1E78" w14:textId="1087AC1D" w:rsidR="70C473E5" w:rsidRDefault="70C473E5" w:rsidP="007B6D31">
      <w:pPr>
        <w:pStyle w:val="ListParagraph"/>
        <w:numPr>
          <w:ilvl w:val="1"/>
          <w:numId w:val="3"/>
        </w:numPr>
        <w:jc w:val="left"/>
      </w:pPr>
      <w:r>
        <w:t>Moral</w:t>
      </w:r>
      <w:r w:rsidR="567D7CE2">
        <w:t xml:space="preserve"> </w:t>
      </w:r>
    </w:p>
    <w:p w14:paraId="5CD5135B" w14:textId="72D3CA8D" w:rsidR="70C473E5" w:rsidRDefault="70C473E5" w:rsidP="007B6D31">
      <w:pPr>
        <w:pStyle w:val="ListParagraph"/>
        <w:numPr>
          <w:ilvl w:val="2"/>
          <w:numId w:val="3"/>
        </w:numPr>
        <w:jc w:val="left"/>
      </w:pPr>
      <w:r>
        <w:t xml:space="preserve">The functional structure allows </w:t>
      </w:r>
      <w:r w:rsidR="005019D5">
        <w:t>an</w:t>
      </w:r>
      <w:r>
        <w:t xml:space="preserve"> increase motivation</w:t>
      </w:r>
      <w:r w:rsidR="3E1893DA">
        <w:t xml:space="preserve"> for the employees as they are working with similar </w:t>
      </w:r>
      <w:r w:rsidR="301A977D">
        <w:t xml:space="preserve">minded people and </w:t>
      </w:r>
      <w:r w:rsidR="6B11B87A">
        <w:t xml:space="preserve">are trying to progress the same way in </w:t>
      </w:r>
      <w:r w:rsidR="291516BB">
        <w:t>their</w:t>
      </w:r>
      <w:r w:rsidR="6B11B87A">
        <w:t xml:space="preserve"> </w:t>
      </w:r>
      <w:r w:rsidR="001B64F2">
        <w:t>Careers</w:t>
      </w:r>
      <w:r w:rsidR="6B11B87A">
        <w:t xml:space="preserve"> and achieve promotions.</w:t>
      </w:r>
    </w:p>
    <w:p w14:paraId="427F470E" w14:textId="15BA4C44" w:rsidR="6B11B87A" w:rsidRDefault="6B11B87A" w:rsidP="007B6D31">
      <w:pPr>
        <w:pStyle w:val="ListParagraph"/>
        <w:numPr>
          <w:ilvl w:val="1"/>
          <w:numId w:val="3"/>
        </w:numPr>
        <w:jc w:val="left"/>
      </w:pPr>
      <w:r>
        <w:t>Specialists</w:t>
      </w:r>
    </w:p>
    <w:p w14:paraId="60B310AF" w14:textId="37E5CBF7" w:rsidR="6B11B87A" w:rsidRDefault="6B11B87A" w:rsidP="007B6D31">
      <w:pPr>
        <w:pStyle w:val="ListParagraph"/>
        <w:numPr>
          <w:ilvl w:val="2"/>
          <w:numId w:val="3"/>
        </w:numPr>
        <w:jc w:val="left"/>
      </w:pPr>
      <w:r>
        <w:t xml:space="preserve">One of the most noticeable </w:t>
      </w:r>
      <w:bookmarkStart w:id="25" w:name="_Int_3CdDacNy"/>
      <w:r w:rsidR="6E25716B">
        <w:t>benefits</w:t>
      </w:r>
      <w:bookmarkEnd w:id="25"/>
      <w:r>
        <w:t xml:space="preserve"> of using Functional structure is that it encourages</w:t>
      </w:r>
      <w:r w:rsidR="44C00CE9">
        <w:t xml:space="preserve"> specialization in departments as you can get a group of people who specialize in CAD simulation to work together to make sure the product is up to the standards of the company</w:t>
      </w:r>
    </w:p>
    <w:p w14:paraId="7F620DEE" w14:textId="77777777" w:rsidR="00C264F6" w:rsidRDefault="3294AE01" w:rsidP="007B6D31">
      <w:pPr>
        <w:pStyle w:val="ListParagraph"/>
        <w:numPr>
          <w:ilvl w:val="2"/>
          <w:numId w:val="3"/>
        </w:numPr>
        <w:jc w:val="left"/>
      </w:pPr>
      <w:r>
        <w:t>Another advantage of the functional structure is that specialist groups can learn</w:t>
      </w:r>
      <w:r w:rsidR="0010560C">
        <w:t xml:space="preserve"> of each other</w:t>
      </w:r>
      <w:r w:rsidR="0059571E">
        <w:t xml:space="preserve"> </w:t>
      </w:r>
      <w:r w:rsidR="00A01F56">
        <w:t xml:space="preserve">as when a new employee joins </w:t>
      </w:r>
      <w:r w:rsidR="00D86167">
        <w:t>the department the department manager can oversee and help the new employees improve</w:t>
      </w:r>
      <w:r w:rsidR="007C78CA">
        <w:t>, this helps the business as they don’t have to pay for training for new employees and</w:t>
      </w:r>
      <w:r w:rsidR="00E628BD">
        <w:t xml:space="preserve"> </w:t>
      </w:r>
      <w:r w:rsidR="00C264F6">
        <w:t>can keep development and production of products as they don’t need to be off work.</w:t>
      </w:r>
    </w:p>
    <w:p w14:paraId="2D01C8D4" w14:textId="77777777" w:rsidR="00A3448F" w:rsidRDefault="00C264F6" w:rsidP="007B6D31">
      <w:pPr>
        <w:pStyle w:val="ListParagraph"/>
        <w:numPr>
          <w:ilvl w:val="0"/>
          <w:numId w:val="3"/>
        </w:numPr>
        <w:jc w:val="left"/>
      </w:pPr>
      <w:r>
        <w:t>Disad</w:t>
      </w:r>
      <w:r w:rsidR="00A3448F">
        <w:t>vantages of using the functional structure</w:t>
      </w:r>
    </w:p>
    <w:p w14:paraId="587977E5" w14:textId="525F4964" w:rsidR="288BC610" w:rsidRDefault="58063E08" w:rsidP="007B6D31">
      <w:pPr>
        <w:pStyle w:val="ListParagraph"/>
        <w:numPr>
          <w:ilvl w:val="1"/>
          <w:numId w:val="3"/>
        </w:numPr>
        <w:jc w:val="left"/>
      </w:pPr>
      <w:bookmarkStart w:id="26" w:name="_Int_0PF1quB9"/>
      <w:r>
        <w:t>Protentional</w:t>
      </w:r>
      <w:bookmarkEnd w:id="26"/>
      <w:r>
        <w:t xml:space="preserve"> lack of coordination</w:t>
      </w:r>
    </w:p>
    <w:p w14:paraId="79560960" w14:textId="3DFD0888" w:rsidR="58063E08" w:rsidRDefault="58063E08" w:rsidP="007B6D31">
      <w:pPr>
        <w:pStyle w:val="ListParagraph"/>
        <w:numPr>
          <w:ilvl w:val="2"/>
          <w:numId w:val="3"/>
        </w:numPr>
        <w:jc w:val="left"/>
      </w:pPr>
      <w:r>
        <w:lastRenderedPageBreak/>
        <w:t xml:space="preserve">In the functional structure something they can be a lack of coordination </w:t>
      </w:r>
      <w:r w:rsidR="5C7D0F00">
        <w:t xml:space="preserve">when multiple departments are involved in the same tasks this could cause some groups to </w:t>
      </w:r>
      <w:bookmarkStart w:id="27" w:name="_Int_lcLKBuKO"/>
      <w:r w:rsidR="7B1D6565">
        <w:t>underperform</w:t>
      </w:r>
      <w:r w:rsidR="63B11A61">
        <w:t xml:space="preserve">, this is </w:t>
      </w:r>
      <w:bookmarkStart w:id="28" w:name="_Int_fqnLtrfj"/>
      <w:r w:rsidR="63B11A61">
        <w:t>usually</w:t>
      </w:r>
      <w:bookmarkEnd w:id="28"/>
      <w:r w:rsidR="63B11A61">
        <w:t xml:space="preserve"> </w:t>
      </w:r>
      <w:bookmarkStart w:id="29" w:name="_Int_hW4sg5Hs"/>
      <w:r w:rsidR="63B11A61">
        <w:t>because</w:t>
      </w:r>
      <w:bookmarkEnd w:id="29"/>
      <w:r w:rsidR="63B11A61">
        <w:t xml:space="preserve"> a manager fails to </w:t>
      </w:r>
      <w:bookmarkStart w:id="30" w:name="_Int_zUOuSzj3"/>
      <w:r w:rsidR="63B11A61">
        <w:t>respond</w:t>
      </w:r>
      <w:bookmarkEnd w:id="30"/>
      <w:r w:rsidR="63B11A61">
        <w:t xml:space="preserve"> </w:t>
      </w:r>
      <w:bookmarkStart w:id="31" w:name="_Int_SKxVcnFG"/>
      <w:r w:rsidR="63B11A61">
        <w:t>quickly</w:t>
      </w:r>
      <w:bookmarkEnd w:id="31"/>
      <w:r w:rsidR="63B11A61">
        <w:t xml:space="preserve"> to any problems or reports </w:t>
      </w:r>
      <w:bookmarkEnd w:id="27"/>
    </w:p>
    <w:p w14:paraId="4879BB9B" w14:textId="39932063" w:rsidR="4BFED543" w:rsidRDefault="4BFED543" w:rsidP="007B6D31">
      <w:pPr>
        <w:pStyle w:val="ListParagraph"/>
        <w:numPr>
          <w:ilvl w:val="1"/>
          <w:numId w:val="3"/>
        </w:numPr>
        <w:jc w:val="left"/>
      </w:pPr>
      <w:r>
        <w:t xml:space="preserve">Decision making </w:t>
      </w:r>
    </w:p>
    <w:p w14:paraId="0611194D" w14:textId="1A7037F2" w:rsidR="4BFED543" w:rsidRDefault="4BFED543" w:rsidP="007B6D31">
      <w:pPr>
        <w:pStyle w:val="ListParagraph"/>
        <w:numPr>
          <w:ilvl w:val="2"/>
          <w:numId w:val="3"/>
        </w:numPr>
        <w:jc w:val="left"/>
      </w:pPr>
      <w:r>
        <w:t xml:space="preserve"> when the department or group managers meet to discuss </w:t>
      </w:r>
      <w:bookmarkStart w:id="32" w:name="_Int_qZrxs2ks"/>
      <w:r w:rsidR="7F88FFF8">
        <w:t>their</w:t>
      </w:r>
      <w:bookmarkEnd w:id="32"/>
      <w:r>
        <w:t xml:space="preserve"> work </w:t>
      </w:r>
      <w:bookmarkStart w:id="33" w:name="_Int_yOWlLZZg"/>
      <w:r w:rsidR="67BCF934">
        <w:t>sometimes,</w:t>
      </w:r>
      <w:bookmarkEnd w:id="33"/>
      <w:r>
        <w:t xml:space="preserve"> they can have a </w:t>
      </w:r>
      <w:bookmarkStart w:id="34" w:name="_Int_mHicjehv"/>
      <w:r w:rsidR="19F46D5E">
        <w:t>dilemma</w:t>
      </w:r>
      <w:bookmarkEnd w:id="34"/>
      <w:r>
        <w:t xml:space="preserve"> between to options as each department manager doesn’t want to change some work and as different </w:t>
      </w:r>
      <w:bookmarkStart w:id="35" w:name="_Int_1EsoOWuQ"/>
      <w:r w:rsidR="31C07422">
        <w:t>options</w:t>
      </w:r>
      <w:bookmarkEnd w:id="35"/>
      <w:r>
        <w:t xml:space="preserve"> on a ma</w:t>
      </w:r>
      <w:r w:rsidR="4FD730CA">
        <w:t>tter this can cause the company to slow down productivity.</w:t>
      </w:r>
    </w:p>
    <w:p w14:paraId="36BAF914" w14:textId="118633F2" w:rsidR="51E0B4F9" w:rsidRDefault="51E0B4F9" w:rsidP="007B6D31">
      <w:pPr>
        <w:pStyle w:val="ListParagraph"/>
        <w:numPr>
          <w:ilvl w:val="1"/>
          <w:numId w:val="3"/>
        </w:numPr>
        <w:jc w:val="left"/>
      </w:pPr>
      <w:r>
        <w:t xml:space="preserve">Less sharing of </w:t>
      </w:r>
      <w:bookmarkStart w:id="36" w:name="_Int_NpuFOusM"/>
      <w:r>
        <w:t>information</w:t>
      </w:r>
      <w:bookmarkEnd w:id="36"/>
    </w:p>
    <w:p w14:paraId="19B1417B" w14:textId="5D599755" w:rsidR="51E0B4F9" w:rsidRDefault="51E0B4F9" w:rsidP="007B6D31">
      <w:pPr>
        <w:pStyle w:val="ListParagraph"/>
        <w:numPr>
          <w:ilvl w:val="2"/>
          <w:numId w:val="3"/>
        </w:numPr>
        <w:jc w:val="left"/>
      </w:pPr>
      <w:r>
        <w:t xml:space="preserve">Due to only having the managers discussing across meeting about </w:t>
      </w:r>
      <w:r w:rsidR="0001619A">
        <w:t>their</w:t>
      </w:r>
      <w:r>
        <w:t xml:space="preserve"> </w:t>
      </w:r>
      <w:r w:rsidR="0001619A">
        <w:t>performance</w:t>
      </w:r>
      <w:r w:rsidR="78AEDEAA">
        <w:t xml:space="preserve"> it does remove the ability of </w:t>
      </w:r>
      <w:r w:rsidR="0055395A">
        <w:t>two</w:t>
      </w:r>
      <w:r w:rsidR="78AEDEAA">
        <w:t xml:space="preserve"> </w:t>
      </w:r>
      <w:bookmarkStart w:id="37" w:name="_Int_BXrteNIa"/>
      <w:r w:rsidR="7FEC8F5A">
        <w:t>employees</w:t>
      </w:r>
      <w:bookmarkEnd w:id="37"/>
      <w:r w:rsidR="78AEDEAA">
        <w:t xml:space="preserve"> from </w:t>
      </w:r>
      <w:bookmarkStart w:id="38" w:name="_Int_wQtZaZid"/>
      <w:r w:rsidR="49904E88">
        <w:t>different</w:t>
      </w:r>
      <w:bookmarkEnd w:id="38"/>
      <w:r w:rsidR="78AEDEAA">
        <w:t xml:space="preserve"> departments sharing ideas, for example a designer and</w:t>
      </w:r>
      <w:r w:rsidR="72D400DD">
        <w:t xml:space="preserve"> someone in accounting could share ideas on reducing the cost of </w:t>
      </w:r>
      <w:bookmarkStart w:id="39" w:name="_Int_3GsjT9TT"/>
      <w:r w:rsidR="38785EB7">
        <w:t>their</w:t>
      </w:r>
      <w:bookmarkEnd w:id="39"/>
      <w:r w:rsidR="72D400DD">
        <w:t xml:space="preserve"> products</w:t>
      </w:r>
      <w:r w:rsidR="0B0FDFB9">
        <w:t>.</w:t>
      </w:r>
    </w:p>
    <w:p w14:paraId="13235C57" w14:textId="6EED4D7C" w:rsidR="00500773" w:rsidRDefault="00000000" w:rsidP="007B6D31">
      <w:pPr>
        <w:jc w:val="left"/>
      </w:pPr>
      <w:sdt>
        <w:sdtPr>
          <w:id w:val="-1967269133"/>
          <w:citation/>
        </w:sdtPr>
        <w:sdtContent>
          <w:r w:rsidR="00500773">
            <w:fldChar w:fldCharType="begin"/>
          </w:r>
          <w:r w:rsidR="00500773">
            <w:rPr>
              <w:lang w:val="en-GB"/>
            </w:rPr>
            <w:instrText xml:space="preserve"> CITATION Fre22 \l 2057 </w:instrText>
          </w:r>
          <w:r w:rsidR="00500773">
            <w:fldChar w:fldCharType="separate"/>
          </w:r>
          <w:r w:rsidR="00500773" w:rsidRPr="00500773">
            <w:rPr>
              <w:noProof/>
              <w:lang w:val="en-GB"/>
            </w:rPr>
            <w:t>(Freedman, 2022)</w:t>
          </w:r>
          <w:r w:rsidR="00500773">
            <w:fldChar w:fldCharType="end"/>
          </w:r>
        </w:sdtContent>
      </w:sdt>
    </w:p>
    <w:p w14:paraId="6FF622FA" w14:textId="7181944E" w:rsidR="00E4465D" w:rsidRDefault="00000000" w:rsidP="007B6D31">
      <w:pPr>
        <w:jc w:val="left"/>
      </w:pPr>
      <w:hyperlink r:id="rId11">
        <w:sdt>
          <w:sdtPr>
            <w:id w:val="510721281"/>
            <w:citation/>
          </w:sdtPr>
          <w:sdtContent>
            <w:r w:rsidR="00CC7C4E">
              <w:fldChar w:fldCharType="begin"/>
            </w:r>
            <w:r w:rsidR="00CC7C4E">
              <w:rPr>
                <w:rStyle w:val="Hyperlink"/>
                <w:lang w:val="en-GB"/>
              </w:rPr>
              <w:instrText xml:space="preserve"> CITATION Ind21 \l 2057 </w:instrText>
            </w:r>
            <w:r w:rsidR="00CC7C4E">
              <w:fldChar w:fldCharType="separate"/>
            </w:r>
            <w:r w:rsidR="00CC7C4E">
              <w:rPr>
                <w:rStyle w:val="Hyperlink"/>
                <w:noProof/>
                <w:lang w:val="en-GB"/>
              </w:rPr>
              <w:t xml:space="preserve"> </w:t>
            </w:r>
            <w:r w:rsidR="00CC7C4E" w:rsidRPr="00CC7C4E">
              <w:rPr>
                <w:noProof/>
                <w:color w:val="0563C1" w:themeColor="hyperlink"/>
                <w:lang w:val="en-GB"/>
              </w:rPr>
              <w:t>(Team, 2021)</w:t>
            </w:r>
            <w:r w:rsidR="00CC7C4E">
              <w:fldChar w:fldCharType="end"/>
            </w:r>
          </w:sdtContent>
        </w:sdt>
        <w:r w:rsidR="00E4465D">
          <w:br/>
        </w:r>
      </w:hyperlink>
      <w:sdt>
        <w:sdtPr>
          <w:id w:val="1661733701"/>
          <w:citation/>
        </w:sdtPr>
        <w:sdtContent>
          <w:r w:rsidR="000C46A6">
            <w:fldChar w:fldCharType="begin"/>
          </w:r>
          <w:r w:rsidR="000C46A6">
            <w:rPr>
              <w:lang w:val="en-GB"/>
            </w:rPr>
            <w:instrText xml:space="preserve"> CITATION Ann15 \l 2057 </w:instrText>
          </w:r>
          <w:r w:rsidR="000C46A6">
            <w:fldChar w:fldCharType="separate"/>
          </w:r>
          <w:r w:rsidR="000C46A6">
            <w:rPr>
              <w:noProof/>
              <w:lang w:val="en-GB"/>
            </w:rPr>
            <w:t xml:space="preserve"> </w:t>
          </w:r>
          <w:r w:rsidR="000C46A6" w:rsidRPr="000C46A6">
            <w:rPr>
              <w:noProof/>
              <w:lang w:val="en-GB"/>
            </w:rPr>
            <w:t>(Washington, 2015)</w:t>
          </w:r>
          <w:r w:rsidR="000C46A6">
            <w:fldChar w:fldCharType="end"/>
          </w:r>
        </w:sdtContent>
      </w:sdt>
    </w:p>
    <w:p w14:paraId="7E84FBC7" w14:textId="7C31B78C" w:rsidR="0001619A" w:rsidRDefault="0001619A" w:rsidP="007B6D31">
      <w:pPr>
        <w:jc w:val="left"/>
      </w:pPr>
    </w:p>
    <w:p w14:paraId="45D52A4F" w14:textId="3F92E7C7" w:rsidR="665F56AE" w:rsidRPr="00187B79" w:rsidRDefault="50BE609A" w:rsidP="00187B79">
      <w:pPr>
        <w:pStyle w:val="Heading2"/>
        <w:rPr>
          <w:u w:val="single"/>
        </w:rPr>
      </w:pPr>
      <w:bookmarkStart w:id="40" w:name="_Toc121082926"/>
      <w:r w:rsidRPr="00187B79">
        <w:rPr>
          <w:u w:val="single"/>
        </w:rPr>
        <w:t>Divisional structure</w:t>
      </w:r>
      <w:bookmarkEnd w:id="40"/>
    </w:p>
    <w:p w14:paraId="6D7BD644" w14:textId="1CB93C5B" w:rsidR="665F56AE" w:rsidRDefault="58291D8E" w:rsidP="007B6D31">
      <w:pPr>
        <w:jc w:val="left"/>
      </w:pPr>
      <w:bookmarkStart w:id="41" w:name="_Int_YXJUZPGo"/>
      <w:r>
        <w:t>The divisional structures</w:t>
      </w:r>
      <w:bookmarkEnd w:id="41"/>
      <w:r w:rsidR="3F6A1BFE">
        <w:t xml:space="preserve"> </w:t>
      </w:r>
      <w:bookmarkStart w:id="42" w:name="_Int_f8RHRz7t"/>
      <w:r w:rsidR="1A1886D6">
        <w:t>are</w:t>
      </w:r>
      <w:bookmarkEnd w:id="42"/>
      <w:r w:rsidR="46B171FD">
        <w:t xml:space="preserve"> </w:t>
      </w:r>
      <w:bookmarkStart w:id="43" w:name="_Int_jfozyDYc"/>
      <w:r w:rsidR="00F16B4D">
        <w:t>a common</w:t>
      </w:r>
      <w:r w:rsidR="52449A72">
        <w:t xml:space="preserve"> </w:t>
      </w:r>
      <w:bookmarkEnd w:id="43"/>
      <w:r w:rsidR="3F6A1BFE">
        <w:t>the</w:t>
      </w:r>
      <w:r w:rsidR="405D16CA">
        <w:t xml:space="preserve"> Structure to be used in the </w:t>
      </w:r>
      <w:bookmarkStart w:id="44" w:name="_Int_IKjm00TO"/>
      <w:r w:rsidR="405D16CA">
        <w:t>engineering</w:t>
      </w:r>
      <w:bookmarkEnd w:id="44"/>
      <w:r w:rsidR="405D16CA">
        <w:t xml:space="preserve"> industry</w:t>
      </w:r>
      <w:r w:rsidR="7603856B">
        <w:t xml:space="preserve">, this is because it works well with large </w:t>
      </w:r>
      <w:bookmarkStart w:id="45" w:name="_Int_HBl36QkG"/>
      <w:r w:rsidR="7603856B">
        <w:t>companies</w:t>
      </w:r>
      <w:bookmarkEnd w:id="45"/>
      <w:r w:rsidR="7603856B">
        <w:t xml:space="preserve"> that use a lot of departments, and does this as each product line </w:t>
      </w:r>
      <w:r w:rsidR="2FCEC0B6">
        <w:t xml:space="preserve">has its own commanding </w:t>
      </w:r>
      <w:bookmarkStart w:id="46" w:name="_Int_1tJhqhJL"/>
      <w:r w:rsidR="2FCEC0B6">
        <w:t xml:space="preserve">executive what allows these to operator more like a sub </w:t>
      </w:r>
      <w:bookmarkStart w:id="47" w:name="_Int_Mxm5YCY8"/>
      <w:r w:rsidR="2FCEC0B6">
        <w:t>company</w:t>
      </w:r>
      <w:bookmarkEnd w:id="46"/>
      <w:bookmarkEnd w:id="47"/>
    </w:p>
    <w:p w14:paraId="6AA1477A" w14:textId="2081601A" w:rsidR="665F56AE" w:rsidRDefault="3CAAFA68" w:rsidP="007B6D31">
      <w:pPr>
        <w:pStyle w:val="ListParagraph"/>
        <w:numPr>
          <w:ilvl w:val="0"/>
          <w:numId w:val="3"/>
        </w:numPr>
        <w:jc w:val="left"/>
      </w:pPr>
      <w:r>
        <w:t xml:space="preserve">Advantages of using the </w:t>
      </w:r>
      <w:r w:rsidR="0001619A">
        <w:t>divisional</w:t>
      </w:r>
      <w:r>
        <w:t xml:space="preserve"> structure</w:t>
      </w:r>
    </w:p>
    <w:p w14:paraId="10D09DD6" w14:textId="5831E6E2" w:rsidR="3CAAFA68" w:rsidRDefault="3CAAFA68" w:rsidP="007B6D31">
      <w:pPr>
        <w:pStyle w:val="ListParagraph"/>
        <w:numPr>
          <w:ilvl w:val="1"/>
          <w:numId w:val="3"/>
        </w:numPr>
        <w:jc w:val="left"/>
      </w:pPr>
      <w:r>
        <w:t>Increased flexibility</w:t>
      </w:r>
    </w:p>
    <w:p w14:paraId="285E6367" w14:textId="15210F06" w:rsidR="3CAAFA68" w:rsidRDefault="3CAAFA68" w:rsidP="007B6D31">
      <w:pPr>
        <w:pStyle w:val="ListParagraph"/>
        <w:numPr>
          <w:ilvl w:val="2"/>
          <w:numId w:val="3"/>
        </w:numPr>
        <w:jc w:val="left"/>
      </w:pPr>
      <w:r>
        <w:t xml:space="preserve">Due to having a commanding executive to run this sector it allows the department to run more </w:t>
      </w:r>
      <w:r w:rsidR="0001619A">
        <w:t>like</w:t>
      </w:r>
      <w:r>
        <w:t xml:space="preserve"> a sub company what give the department more </w:t>
      </w:r>
      <w:r w:rsidR="07FDFD9B">
        <w:t xml:space="preserve">rain over its </w:t>
      </w:r>
      <w:bookmarkStart w:id="48" w:name="_Int_7pddpd4F"/>
      <w:r w:rsidR="07FDFD9B">
        <w:t>resources.</w:t>
      </w:r>
    </w:p>
    <w:p w14:paraId="1008E100" w14:textId="0C464302" w:rsidR="1DCD1B7D" w:rsidRDefault="1DCD1B7D" w:rsidP="007B6D31">
      <w:pPr>
        <w:pStyle w:val="ListParagraph"/>
        <w:numPr>
          <w:ilvl w:val="2"/>
          <w:numId w:val="3"/>
        </w:numPr>
        <w:jc w:val="left"/>
      </w:pPr>
      <w:r>
        <w:t xml:space="preserve"> This can allow </w:t>
      </w:r>
      <w:bookmarkStart w:id="49" w:name="_Int_18OABSP1"/>
      <w:r w:rsidR="27FB4A37">
        <w:t>the</w:t>
      </w:r>
      <w:bookmarkEnd w:id="49"/>
      <w:r>
        <w:t xml:space="preserve"> department to adapt to </w:t>
      </w:r>
      <w:bookmarkStart w:id="50" w:name="_Int_AZcrLfnk"/>
      <w:r>
        <w:t>customers'</w:t>
      </w:r>
      <w:bookmarkEnd w:id="50"/>
      <w:r>
        <w:t xml:space="preserve"> needs more </w:t>
      </w:r>
      <w:bookmarkStart w:id="51" w:name="_Int_njJwaX9I"/>
      <w:r w:rsidR="1FFEC1C9">
        <w:t>efficiently</w:t>
      </w:r>
      <w:bookmarkEnd w:id="51"/>
      <w:r>
        <w:t xml:space="preserve"> as the information and requests don’t have to work</w:t>
      </w:r>
      <w:r w:rsidR="4A61195C">
        <w:t xml:space="preserve"> </w:t>
      </w:r>
      <w:bookmarkStart w:id="52" w:name="_Int_OmkgXhhH"/>
      <w:r w:rsidR="174644DE">
        <w:t>their</w:t>
      </w:r>
      <w:bookmarkEnd w:id="52"/>
      <w:r w:rsidR="4A61195C">
        <w:t xml:space="preserve"> way up the la</w:t>
      </w:r>
      <w:r w:rsidR="047FD54C">
        <w:t>dder.</w:t>
      </w:r>
      <w:r w:rsidR="19890476">
        <w:t xml:space="preserve"> </w:t>
      </w:r>
      <w:bookmarkStart w:id="53" w:name="_Int_l8dlDDr5"/>
      <w:r w:rsidR="19890476">
        <w:t>It</w:t>
      </w:r>
      <w:bookmarkEnd w:id="53"/>
      <w:r w:rsidR="19890476">
        <w:t xml:space="preserve"> can also allow the department to become more </w:t>
      </w:r>
      <w:bookmarkStart w:id="54" w:name="_Int_IrX2NWc1"/>
      <w:r w:rsidR="19890476">
        <w:t>innovative</w:t>
      </w:r>
      <w:bookmarkEnd w:id="48"/>
      <w:bookmarkEnd w:id="54"/>
      <w:r w:rsidR="19890476">
        <w:t xml:space="preserve"> with its processes.</w:t>
      </w:r>
    </w:p>
    <w:p w14:paraId="02CBBA77" w14:textId="3E1CC841" w:rsidR="19890476" w:rsidRDefault="19890476" w:rsidP="007B6D31">
      <w:pPr>
        <w:pStyle w:val="ListParagraph"/>
        <w:numPr>
          <w:ilvl w:val="0"/>
          <w:numId w:val="3"/>
        </w:numPr>
        <w:jc w:val="left"/>
      </w:pPr>
      <w:r>
        <w:lastRenderedPageBreak/>
        <w:t xml:space="preserve">Disadvantages of using the </w:t>
      </w:r>
      <w:r w:rsidR="0001619A">
        <w:t>divisional</w:t>
      </w:r>
      <w:r>
        <w:t xml:space="preserve"> structure</w:t>
      </w:r>
    </w:p>
    <w:p w14:paraId="1EB18164" w14:textId="473DFBD7" w:rsidR="19890476" w:rsidRDefault="19890476" w:rsidP="007B6D31">
      <w:pPr>
        <w:pStyle w:val="ListParagraph"/>
        <w:numPr>
          <w:ilvl w:val="1"/>
          <w:numId w:val="3"/>
        </w:numPr>
        <w:jc w:val="left"/>
      </w:pPr>
      <w:r>
        <w:t>Poor communication</w:t>
      </w:r>
    </w:p>
    <w:p w14:paraId="45BDAFE4" w14:textId="7AF8748E" w:rsidR="19890476" w:rsidRDefault="19890476" w:rsidP="007B6D31">
      <w:pPr>
        <w:pStyle w:val="ListParagraph"/>
        <w:numPr>
          <w:ilvl w:val="2"/>
          <w:numId w:val="3"/>
        </w:numPr>
        <w:jc w:val="left"/>
      </w:pPr>
      <w:r>
        <w:t xml:space="preserve">Due to the department becoming more </w:t>
      </w:r>
      <w:r w:rsidR="0001619A">
        <w:t>separated</w:t>
      </w:r>
      <w:r>
        <w:t xml:space="preserve"> with the </w:t>
      </w:r>
      <w:r w:rsidR="0001619A">
        <w:t>company</w:t>
      </w:r>
      <w:r>
        <w:t xml:space="preserve"> there is less </w:t>
      </w:r>
      <w:r w:rsidR="0001619A">
        <w:t>communication</w:t>
      </w:r>
      <w:r>
        <w:t xml:space="preserve"> between different </w:t>
      </w:r>
      <w:bookmarkStart w:id="55" w:name="_Int_hCwMyx2L"/>
      <w:r w:rsidR="6BFBEC97">
        <w:t>departments,</w:t>
      </w:r>
      <w:bookmarkEnd w:id="55"/>
      <w:r>
        <w:t xml:space="preserve"> this </w:t>
      </w:r>
      <w:r w:rsidR="0001619A">
        <w:t>usually</w:t>
      </w:r>
      <w:r>
        <w:t xml:space="preserve"> leads to a high use in resources and increasing the costs.</w:t>
      </w:r>
    </w:p>
    <w:p w14:paraId="2738E534" w14:textId="1CF0899F" w:rsidR="2D7B7DC8" w:rsidRDefault="2D7B7DC8" w:rsidP="007B6D31">
      <w:pPr>
        <w:pStyle w:val="ListParagraph"/>
        <w:numPr>
          <w:ilvl w:val="1"/>
          <w:numId w:val="3"/>
        </w:numPr>
        <w:jc w:val="left"/>
      </w:pPr>
      <w:r>
        <w:t>Competition</w:t>
      </w:r>
    </w:p>
    <w:p w14:paraId="1907C126" w14:textId="4FFC0B64" w:rsidR="2D7B7DC8" w:rsidRDefault="2D7B7DC8" w:rsidP="007B6D31">
      <w:pPr>
        <w:pStyle w:val="ListParagraph"/>
        <w:numPr>
          <w:ilvl w:val="2"/>
          <w:numId w:val="3"/>
        </w:numPr>
        <w:jc w:val="left"/>
      </w:pPr>
      <w:r>
        <w:t xml:space="preserve">Due to the department becoming </w:t>
      </w:r>
      <w:r w:rsidR="0001619A">
        <w:t>freer</w:t>
      </w:r>
      <w:r>
        <w:t xml:space="preserve"> from the rest of the departments it can </w:t>
      </w:r>
      <w:r w:rsidR="0001619A">
        <w:t>make</w:t>
      </w:r>
      <w:r>
        <w:t xml:space="preserve"> a competitive </w:t>
      </w:r>
      <w:bookmarkStart w:id="56" w:name="_Int_gM9d4J1B"/>
      <w:r w:rsidR="2B92BD28">
        <w:t>environment</w:t>
      </w:r>
      <w:bookmarkEnd w:id="56"/>
      <w:r>
        <w:t xml:space="preserve"> rather than the departments coming to </w:t>
      </w:r>
      <w:r w:rsidR="0001619A">
        <w:t>gather</w:t>
      </w:r>
      <w:r>
        <w:t xml:space="preserve"> as one unit </w:t>
      </w:r>
    </w:p>
    <w:p w14:paraId="04326864" w14:textId="25FCA5CF" w:rsidR="12FF8475" w:rsidRDefault="00000000" w:rsidP="007B6D31">
      <w:pPr>
        <w:jc w:val="left"/>
      </w:pPr>
      <w:sdt>
        <w:sdtPr>
          <w:id w:val="906031789"/>
          <w:citation/>
        </w:sdtPr>
        <w:sdtContent>
          <w:r w:rsidR="004908E5">
            <w:fldChar w:fldCharType="begin"/>
          </w:r>
          <w:r w:rsidR="004908E5">
            <w:rPr>
              <w:lang w:val="en-GB"/>
            </w:rPr>
            <w:instrText xml:space="preserve"> CITATION Fre22 \l 2057 </w:instrText>
          </w:r>
          <w:r w:rsidR="004908E5">
            <w:fldChar w:fldCharType="separate"/>
          </w:r>
          <w:r w:rsidR="004908E5" w:rsidRPr="004908E5">
            <w:rPr>
              <w:noProof/>
              <w:lang w:val="en-GB"/>
            </w:rPr>
            <w:t>(Freedman, 2022)</w:t>
          </w:r>
          <w:r w:rsidR="004908E5">
            <w:fldChar w:fldCharType="end"/>
          </w:r>
        </w:sdtContent>
      </w:sdt>
    </w:p>
    <w:p w14:paraId="232B238B" w14:textId="77777777" w:rsidR="0001619A" w:rsidRDefault="0001619A" w:rsidP="007B6D31">
      <w:pPr>
        <w:jc w:val="left"/>
        <w:rPr>
          <w:b/>
          <w:bCs/>
          <w:u w:val="single"/>
        </w:rPr>
      </w:pPr>
    </w:p>
    <w:p w14:paraId="06BA5E9E" w14:textId="77777777" w:rsidR="0001619A" w:rsidRDefault="0001619A" w:rsidP="007B6D31">
      <w:pPr>
        <w:jc w:val="left"/>
        <w:rPr>
          <w:b/>
          <w:bCs/>
          <w:u w:val="single"/>
        </w:rPr>
      </w:pPr>
    </w:p>
    <w:p w14:paraId="57001599" w14:textId="48FF5706" w:rsidR="665F56AE" w:rsidRPr="00187B79" w:rsidRDefault="4A2C9C85" w:rsidP="00187B79">
      <w:pPr>
        <w:pStyle w:val="Heading2"/>
        <w:rPr>
          <w:u w:val="single"/>
        </w:rPr>
      </w:pPr>
      <w:bookmarkStart w:id="57" w:name="_Toc121082927"/>
      <w:r w:rsidRPr="00187B79">
        <w:rPr>
          <w:u w:val="single"/>
        </w:rPr>
        <w:t>Matrix Structure</w:t>
      </w:r>
      <w:bookmarkEnd w:id="57"/>
    </w:p>
    <w:p w14:paraId="4EBCBADE" w14:textId="7D1E7FEC" w:rsidR="54CFC48E" w:rsidRDefault="54CFC48E" w:rsidP="007B6D31">
      <w:pPr>
        <w:jc w:val="left"/>
      </w:pPr>
      <w:r>
        <w:rPr>
          <w:noProof/>
        </w:rPr>
        <w:drawing>
          <wp:inline distT="0" distB="0" distL="0" distR="0" wp14:anchorId="053F8713" wp14:editId="4CAD8B21">
            <wp:extent cx="4572000" cy="2162175"/>
            <wp:effectExtent l="0" t="0" r="0" b="0"/>
            <wp:docPr id="1901506931" name="Picture 19015069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A0F09" w14:textId="6A75729D" w:rsidR="0044052C" w:rsidRDefault="00000000" w:rsidP="007B6D31">
      <w:pPr>
        <w:jc w:val="left"/>
      </w:pPr>
      <w:sdt>
        <w:sdtPr>
          <w:id w:val="-1143651621"/>
          <w:citation/>
        </w:sdtPr>
        <w:sdtContent>
          <w:r w:rsidR="0044052C">
            <w:fldChar w:fldCharType="begin"/>
          </w:r>
          <w:r w:rsidR="0044052C">
            <w:rPr>
              <w:lang w:val="en-GB"/>
            </w:rPr>
            <w:instrText xml:space="preserve">CITATION Ben22 \l 2057 </w:instrText>
          </w:r>
          <w:r w:rsidR="0044052C">
            <w:fldChar w:fldCharType="separate"/>
          </w:r>
          <w:r w:rsidR="0044052C" w:rsidRPr="0044052C">
            <w:rPr>
              <w:noProof/>
              <w:lang w:val="en-GB"/>
            </w:rPr>
            <w:t>(Pollack, 2022)</w:t>
          </w:r>
          <w:r w:rsidR="0044052C">
            <w:fldChar w:fldCharType="end"/>
          </w:r>
        </w:sdtContent>
      </w:sdt>
    </w:p>
    <w:p w14:paraId="6441A66A" w14:textId="04EBB6A2" w:rsidR="4A2C9C85" w:rsidRDefault="4A2C9C85" w:rsidP="007B6D31">
      <w:pPr>
        <w:jc w:val="left"/>
      </w:pPr>
      <w:r>
        <w:t xml:space="preserve">The matrix structure is </w:t>
      </w:r>
      <w:r w:rsidR="6DA88E97">
        <w:t xml:space="preserve">based </w:t>
      </w:r>
      <w:r w:rsidR="0001619A">
        <w:t>on</w:t>
      </w:r>
      <w:r w:rsidR="6DA88E97">
        <w:t xml:space="preserve"> the hierarchical structure but allows the</w:t>
      </w:r>
      <w:r w:rsidR="7F91A77B">
        <w:t xml:space="preserve"> </w:t>
      </w:r>
      <w:r w:rsidR="03CED1D3">
        <w:t>employees</w:t>
      </w:r>
      <w:r w:rsidR="7F91A77B">
        <w:t xml:space="preserve"> </w:t>
      </w:r>
      <w:r>
        <w:t xml:space="preserve">to </w:t>
      </w:r>
      <w:r w:rsidR="40F75E62">
        <w:t xml:space="preserve">be more </w:t>
      </w:r>
      <w:bookmarkStart w:id="58" w:name="_Int_it4Fl6vb"/>
      <w:r w:rsidR="40F75E62">
        <w:t>flexible</w:t>
      </w:r>
      <w:bookmarkEnd w:id="58"/>
      <w:r>
        <w:t xml:space="preserve"> being able to switch between departments as</w:t>
      </w:r>
      <w:r w:rsidR="7991FA91">
        <w:t xml:space="preserve"> the </w:t>
      </w:r>
      <w:bookmarkStart w:id="59" w:name="_Int_aqVfPukE"/>
      <w:r w:rsidR="7991FA91">
        <w:t>company</w:t>
      </w:r>
      <w:bookmarkEnd w:id="59"/>
      <w:r w:rsidR="7991FA91">
        <w:t xml:space="preserve"> needs them</w:t>
      </w:r>
      <w:r w:rsidR="7D0A9A58">
        <w:t xml:space="preserve">, this is typically highly skilled employees with multiple </w:t>
      </w:r>
      <w:bookmarkStart w:id="60" w:name="_Int_RIuUGkIH"/>
      <w:r w:rsidR="7D0A9A58">
        <w:t>specialties</w:t>
      </w:r>
      <w:bookmarkEnd w:id="60"/>
      <w:r w:rsidR="7D0A9A58">
        <w:t xml:space="preserve"> or skills</w:t>
      </w:r>
      <w:r w:rsidR="097C51C1">
        <w:t xml:space="preserve"> and is typically seen in smaller businesses.</w:t>
      </w:r>
    </w:p>
    <w:p w14:paraId="2CEB47E8" w14:textId="78E94D63" w:rsidR="12FF8475" w:rsidRDefault="097C51C1" w:rsidP="007B6D31">
      <w:pPr>
        <w:pStyle w:val="ListParagraph"/>
        <w:numPr>
          <w:ilvl w:val="0"/>
          <w:numId w:val="8"/>
        </w:numPr>
        <w:jc w:val="left"/>
      </w:pPr>
      <w:r>
        <w:t>Advantages of using the Matrix structure</w:t>
      </w:r>
    </w:p>
    <w:p w14:paraId="47B84FD9" w14:textId="58685513" w:rsidR="12FF8475" w:rsidRDefault="062C4ACA" w:rsidP="007B6D31">
      <w:pPr>
        <w:pStyle w:val="ListParagraph"/>
        <w:numPr>
          <w:ilvl w:val="1"/>
          <w:numId w:val="8"/>
        </w:numPr>
        <w:jc w:val="left"/>
      </w:pPr>
      <w:bookmarkStart w:id="61" w:name="_Int_yJksr0Os"/>
      <w:r>
        <w:t>Flexibility</w:t>
      </w:r>
      <w:bookmarkEnd w:id="61"/>
    </w:p>
    <w:p w14:paraId="0EB36BD1" w14:textId="2839B6B8" w:rsidR="12FF8475" w:rsidRDefault="097C51C1" w:rsidP="007B6D31">
      <w:pPr>
        <w:pStyle w:val="ListParagraph"/>
        <w:numPr>
          <w:ilvl w:val="2"/>
          <w:numId w:val="8"/>
        </w:numPr>
        <w:jc w:val="left"/>
      </w:pPr>
      <w:r>
        <w:lastRenderedPageBreak/>
        <w:t xml:space="preserve">With the matrix structure it allows managers or supervisors to have the choice on who is the best suited employee for a certain task or project allowing for the </w:t>
      </w:r>
      <w:bookmarkStart w:id="62" w:name="_Int_ZzMAjU9U"/>
      <w:r w:rsidR="6D48A174">
        <w:t>companies</w:t>
      </w:r>
      <w:bookmarkEnd w:id="62"/>
      <w:r>
        <w:t xml:space="preserve"> to increase its productivity and quality making</w:t>
      </w:r>
      <w:r w:rsidR="01249273">
        <w:t xml:space="preserve"> use of the highest skilled employees</w:t>
      </w:r>
    </w:p>
    <w:p w14:paraId="224D2E08" w14:textId="60DEB2AF" w:rsidR="12FF8475" w:rsidRDefault="132CFADE" w:rsidP="007B6D31">
      <w:pPr>
        <w:pStyle w:val="ListParagraph"/>
        <w:numPr>
          <w:ilvl w:val="1"/>
          <w:numId w:val="8"/>
        </w:numPr>
        <w:jc w:val="left"/>
      </w:pPr>
      <w:r>
        <w:t xml:space="preserve">Improve on skills </w:t>
      </w:r>
    </w:p>
    <w:p w14:paraId="6AB9F1C4" w14:textId="2A76E770" w:rsidR="12FF8475" w:rsidRDefault="132CFADE" w:rsidP="007B6D31">
      <w:pPr>
        <w:pStyle w:val="ListParagraph"/>
        <w:numPr>
          <w:ilvl w:val="2"/>
          <w:numId w:val="8"/>
        </w:numPr>
        <w:jc w:val="left"/>
      </w:pPr>
      <w:r>
        <w:t xml:space="preserve">With employees getting moved between departments this can allow them to improve on skills not </w:t>
      </w:r>
      <w:r w:rsidR="0001619A">
        <w:t>usually</w:t>
      </w:r>
      <w:r>
        <w:t xml:space="preserve"> used in </w:t>
      </w:r>
      <w:bookmarkStart w:id="63" w:name="_Int_Wqbl5fW9"/>
      <w:r w:rsidR="60540E8E">
        <w:t>their</w:t>
      </w:r>
      <w:bookmarkEnd w:id="63"/>
      <w:r>
        <w:t xml:space="preserve"> primary roles this allows the </w:t>
      </w:r>
      <w:bookmarkStart w:id="64" w:name="_Int_dimN49bg"/>
      <w:r w:rsidR="4955DCE9">
        <w:t>company</w:t>
      </w:r>
      <w:bookmarkEnd w:id="64"/>
      <w:r>
        <w:t xml:space="preserve"> to save on training cost </w:t>
      </w:r>
      <w:r w:rsidR="00C7730B">
        <w:t>as</w:t>
      </w:r>
      <w:r w:rsidR="0001619A">
        <w:t xml:space="preserve"> well</w:t>
      </w:r>
      <w:r>
        <w:t xml:space="preserve"> as improving the qua</w:t>
      </w:r>
      <w:r w:rsidR="2815BFC1">
        <w:t xml:space="preserve">lity of </w:t>
      </w:r>
      <w:bookmarkStart w:id="65" w:name="_Int_IXHg4BjW"/>
      <w:r w:rsidR="0746A6B1">
        <w:t>their</w:t>
      </w:r>
      <w:bookmarkEnd w:id="65"/>
      <w:r w:rsidR="2815BFC1">
        <w:t xml:space="preserve"> work force</w:t>
      </w:r>
    </w:p>
    <w:p w14:paraId="79F0C7B1" w14:textId="4158D591" w:rsidR="12FF8475" w:rsidRDefault="30693C7D" w:rsidP="007B6D31">
      <w:pPr>
        <w:pStyle w:val="ListParagraph"/>
        <w:numPr>
          <w:ilvl w:val="0"/>
          <w:numId w:val="8"/>
        </w:numPr>
        <w:jc w:val="left"/>
      </w:pPr>
      <w:r>
        <w:t>Disadvantages of using the matrix structure</w:t>
      </w:r>
    </w:p>
    <w:p w14:paraId="28663412" w14:textId="16B5967B" w:rsidR="12FF8475" w:rsidRDefault="5BE5A8F3" w:rsidP="007B6D31">
      <w:pPr>
        <w:pStyle w:val="ListParagraph"/>
        <w:numPr>
          <w:ilvl w:val="1"/>
          <w:numId w:val="8"/>
        </w:numPr>
        <w:jc w:val="left"/>
      </w:pPr>
      <w:r>
        <w:t xml:space="preserve">Prone to </w:t>
      </w:r>
      <w:bookmarkStart w:id="66" w:name="_Int_hTXYmyhB"/>
      <w:r w:rsidR="5F11D798">
        <w:t>regular</w:t>
      </w:r>
      <w:bookmarkEnd w:id="66"/>
      <w:r>
        <w:t xml:space="preserve"> changes</w:t>
      </w:r>
    </w:p>
    <w:p w14:paraId="4C012CB1" w14:textId="26F5EC4F" w:rsidR="12FF8475" w:rsidRDefault="5BE5A8F3" w:rsidP="007B6D31">
      <w:pPr>
        <w:pStyle w:val="ListParagraph"/>
        <w:numPr>
          <w:ilvl w:val="2"/>
          <w:numId w:val="8"/>
        </w:numPr>
        <w:jc w:val="left"/>
      </w:pPr>
      <w:r>
        <w:t xml:space="preserve">One of the disadvantages of the matrix structure is that employees can be moved between different departments </w:t>
      </w:r>
      <w:bookmarkStart w:id="67" w:name="_Int_jJ15BB4a"/>
      <w:r w:rsidR="530A14CC">
        <w:t>regularly</w:t>
      </w:r>
      <w:bookmarkEnd w:id="67"/>
      <w:r>
        <w:t xml:space="preserve"> what my effect there work as they </w:t>
      </w:r>
      <w:r w:rsidR="0001619A">
        <w:t>do not</w:t>
      </w:r>
      <w:r>
        <w:t xml:space="preserve"> get </w:t>
      </w:r>
      <w:r w:rsidR="7FBF64FF">
        <w:t>the achievement or recognition form finishing development on that product.</w:t>
      </w:r>
    </w:p>
    <w:p w14:paraId="6A657F96" w14:textId="6E52BC4A" w:rsidR="12FF8475" w:rsidRDefault="65786DFC" w:rsidP="007B6D31">
      <w:pPr>
        <w:pStyle w:val="ListParagraph"/>
        <w:numPr>
          <w:ilvl w:val="1"/>
          <w:numId w:val="8"/>
        </w:numPr>
        <w:jc w:val="left"/>
      </w:pPr>
      <w:r>
        <w:t xml:space="preserve">Conflict in </w:t>
      </w:r>
      <w:bookmarkStart w:id="68" w:name="_Int_xEVWIz8I"/>
      <w:r>
        <w:t>interest</w:t>
      </w:r>
      <w:r w:rsidR="013E1863">
        <w:t xml:space="preserve"> and overlapping teams </w:t>
      </w:r>
      <w:bookmarkEnd w:id="68"/>
    </w:p>
    <w:p w14:paraId="73CADDD2" w14:textId="51395F06" w:rsidR="12FF8475" w:rsidRDefault="013E1863" w:rsidP="007B6D31">
      <w:pPr>
        <w:pStyle w:val="ListParagraph"/>
        <w:numPr>
          <w:ilvl w:val="2"/>
          <w:numId w:val="8"/>
        </w:numPr>
        <w:jc w:val="left"/>
      </w:pPr>
      <w:r>
        <w:t xml:space="preserve">This could give a department some confusion as they are being moved into new groups of employees what could </w:t>
      </w:r>
      <w:r w:rsidR="54CBC277">
        <w:t>be</w:t>
      </w:r>
      <w:r w:rsidR="54479055">
        <w:t xml:space="preserve"> confus</w:t>
      </w:r>
      <w:r w:rsidR="723EE81F">
        <w:t>ed</w:t>
      </w:r>
      <w:r w:rsidR="54479055">
        <w:t xml:space="preserve"> over </w:t>
      </w:r>
      <w:bookmarkStart w:id="69" w:name="_Int_EFPWBugj"/>
      <w:r w:rsidR="46D601F4">
        <w:t>their</w:t>
      </w:r>
      <w:bookmarkEnd w:id="69"/>
      <w:r w:rsidR="54479055">
        <w:t xml:space="preserve"> </w:t>
      </w:r>
      <w:bookmarkStart w:id="70" w:name="_Int_p3qGeg0X"/>
      <w:r w:rsidR="54479055">
        <w:t>responsibilities</w:t>
      </w:r>
      <w:bookmarkEnd w:id="70"/>
      <w:r w:rsidR="54479055">
        <w:t xml:space="preserve"> and roles</w:t>
      </w:r>
      <w:r w:rsidR="0DFC8299">
        <w:t>.</w:t>
      </w:r>
    </w:p>
    <w:p w14:paraId="444D18DD" w14:textId="70AE225E" w:rsidR="12FF8475" w:rsidRDefault="0DFC8299" w:rsidP="007B6D31">
      <w:pPr>
        <w:pStyle w:val="ListParagraph"/>
        <w:numPr>
          <w:ilvl w:val="2"/>
          <w:numId w:val="8"/>
        </w:numPr>
        <w:jc w:val="left"/>
      </w:pPr>
      <w:r>
        <w:t xml:space="preserve">A conflict in </w:t>
      </w:r>
      <w:bookmarkStart w:id="71" w:name="_Int_MYYlRMBR"/>
      <w:r w:rsidR="10363FEA">
        <w:t>interest</w:t>
      </w:r>
      <w:bookmarkEnd w:id="71"/>
      <w:r>
        <w:t xml:space="preserve"> occurs when a manager as clear task for the group to complete but the department leader may prioritize </w:t>
      </w:r>
      <w:r w:rsidR="00F16B4D">
        <w:t>a distinct set</w:t>
      </w:r>
      <w:r>
        <w:t xml:space="preserve"> of goals for</w:t>
      </w:r>
      <w:r w:rsidR="249AD2AB">
        <w:t xml:space="preserve"> a project this can reduce the productivity in the </w:t>
      </w:r>
      <w:bookmarkStart w:id="72" w:name="_Int_ubQH0OrV"/>
      <w:r w:rsidR="249AD2AB">
        <w:t>workplace</w:t>
      </w:r>
      <w:bookmarkEnd w:id="72"/>
      <w:r w:rsidR="249AD2AB">
        <w:t xml:space="preserve"> as the manager has the final say in things.</w:t>
      </w:r>
    </w:p>
    <w:p w14:paraId="615FFD9D" w14:textId="4FD8A2F4" w:rsidR="00EE2E1A" w:rsidRDefault="00000000" w:rsidP="007B6D31">
      <w:pPr>
        <w:jc w:val="left"/>
      </w:pPr>
      <w:sdt>
        <w:sdtPr>
          <w:id w:val="-429738665"/>
          <w:citation/>
        </w:sdtPr>
        <w:sdtContent>
          <w:r w:rsidR="00EE2E1A">
            <w:fldChar w:fldCharType="begin"/>
          </w:r>
          <w:r w:rsidR="0044052C">
            <w:rPr>
              <w:lang w:val="en-GB"/>
            </w:rPr>
            <w:instrText xml:space="preserve">CITATION Ben22 \l 2057 </w:instrText>
          </w:r>
          <w:r w:rsidR="00EE2E1A">
            <w:fldChar w:fldCharType="separate"/>
          </w:r>
          <w:r w:rsidR="0044052C" w:rsidRPr="0044052C">
            <w:rPr>
              <w:noProof/>
              <w:lang w:val="en-GB"/>
            </w:rPr>
            <w:t>(Pollack, 2022)</w:t>
          </w:r>
          <w:r w:rsidR="00EE2E1A">
            <w:fldChar w:fldCharType="end"/>
          </w:r>
        </w:sdtContent>
      </w:sdt>
    </w:p>
    <w:p w14:paraId="04DA3FDD" w14:textId="6B597164" w:rsidR="004D4FE5" w:rsidRDefault="00000000" w:rsidP="007B6D31">
      <w:pPr>
        <w:jc w:val="left"/>
      </w:pPr>
      <w:sdt>
        <w:sdtPr>
          <w:id w:val="1326548047"/>
          <w:citation/>
        </w:sdtPr>
        <w:sdtContent>
          <w:r w:rsidR="004D4FE5">
            <w:fldChar w:fldCharType="begin"/>
          </w:r>
          <w:r w:rsidR="004D4FE5">
            <w:rPr>
              <w:rStyle w:val="Hyperlink"/>
              <w:lang w:val="en-GB"/>
            </w:rPr>
            <w:instrText xml:space="preserve"> CITATION Fre22 \l 2057 </w:instrText>
          </w:r>
          <w:r w:rsidR="004D4FE5">
            <w:fldChar w:fldCharType="separate"/>
          </w:r>
          <w:r w:rsidR="004D4FE5" w:rsidRPr="004D4FE5">
            <w:rPr>
              <w:noProof/>
              <w:color w:val="0563C1" w:themeColor="hyperlink"/>
              <w:lang w:val="en-GB"/>
            </w:rPr>
            <w:t>(Freedman, 2022)</w:t>
          </w:r>
          <w:r w:rsidR="004D4FE5">
            <w:fldChar w:fldCharType="end"/>
          </w:r>
        </w:sdtContent>
      </w:sdt>
    </w:p>
    <w:p w14:paraId="0C73D147" w14:textId="12D8BCCF" w:rsidR="12FF8475" w:rsidRDefault="12FF8475" w:rsidP="007B6D31">
      <w:pPr>
        <w:jc w:val="left"/>
      </w:pPr>
    </w:p>
    <w:p w14:paraId="63F6781B" w14:textId="2A51BE7A" w:rsidR="0001619A" w:rsidRDefault="0001619A" w:rsidP="007B6D31">
      <w:pPr>
        <w:jc w:val="left"/>
      </w:pPr>
      <w:r>
        <w:t xml:space="preserve">When </w:t>
      </w:r>
      <w:r w:rsidR="005D23D0">
        <w:t xml:space="preserve">choosing a team structure to be used to develop a motorcycle clip on I would use the matrix </w:t>
      </w:r>
      <w:r w:rsidR="00580ECB">
        <w:t xml:space="preserve">structure as it works well with small individual products like the clip-on as it </w:t>
      </w:r>
      <w:r w:rsidR="003C7145">
        <w:t>does not</w:t>
      </w:r>
      <w:r w:rsidR="00580ECB">
        <w:t xml:space="preserve"> require multiple departments or </w:t>
      </w:r>
      <w:r w:rsidR="00F9707D">
        <w:t>specialists to develop the product</w:t>
      </w:r>
      <w:r w:rsidR="003C7145">
        <w:t xml:space="preserve">. With the matrix structure also allows for a lot of flexibility so this will help the manager continuedly improve the development process and help increase </w:t>
      </w:r>
      <w:r w:rsidR="003C7145">
        <w:lastRenderedPageBreak/>
        <w:t xml:space="preserve">the moral of the employees by moving </w:t>
      </w:r>
      <w:r w:rsidR="00BC2C94">
        <w:t>their</w:t>
      </w:r>
      <w:r w:rsidR="003C7145">
        <w:t xml:space="preserve"> roles over </w:t>
      </w:r>
      <w:r w:rsidR="00C7730B">
        <w:t>time,</w:t>
      </w:r>
      <w:r w:rsidR="003C7145">
        <w:t xml:space="preserve"> so they don’t get bored </w:t>
      </w:r>
      <w:proofErr w:type="gramStart"/>
      <w:r w:rsidR="003C7145">
        <w:t>and also</w:t>
      </w:r>
      <w:proofErr w:type="gramEnd"/>
      <w:r w:rsidR="003C7145">
        <w:t xml:space="preserve"> allow them to improve on their other development skills.</w:t>
      </w:r>
    </w:p>
    <w:p w14:paraId="7505E410" w14:textId="44760B7F" w:rsidR="48F75482" w:rsidRDefault="48F75482" w:rsidP="00187B79">
      <w:pPr>
        <w:pStyle w:val="Heading1"/>
        <w:rPr>
          <w:b/>
          <w:bCs/>
          <w:u w:val="single"/>
        </w:rPr>
      </w:pPr>
      <w:bookmarkStart w:id="73" w:name="_Toc121082928"/>
      <w:r w:rsidRPr="000AA993">
        <w:rPr>
          <w:b/>
          <w:bCs/>
          <w:u w:val="single"/>
        </w:rPr>
        <w:t>Product development</w:t>
      </w:r>
      <w:bookmarkEnd w:id="73"/>
      <w:r w:rsidRPr="000AA993">
        <w:rPr>
          <w:b/>
          <w:bCs/>
        </w:rPr>
        <w:t xml:space="preserve"> </w:t>
      </w:r>
    </w:p>
    <w:p w14:paraId="3819CC1D" w14:textId="1798A3D3" w:rsidR="665F56AE" w:rsidRDefault="491B8551" w:rsidP="007B6D31">
      <w:pPr>
        <w:jc w:val="left"/>
      </w:pPr>
      <w:bookmarkStart w:id="74" w:name="_Int_uhJD9oXD"/>
      <w:r>
        <w:t>There</w:t>
      </w:r>
      <w:bookmarkEnd w:id="74"/>
      <w:r w:rsidR="752AD6BB">
        <w:t xml:space="preserve"> are a range of different </w:t>
      </w:r>
      <w:bookmarkStart w:id="75" w:name="_Int_HyN49rCI"/>
      <w:r w:rsidR="752AD6BB">
        <w:t>problem-solving</w:t>
      </w:r>
      <w:bookmarkEnd w:id="75"/>
      <w:r w:rsidR="752AD6BB">
        <w:t xml:space="preserve"> methods </w:t>
      </w:r>
      <w:bookmarkStart w:id="76" w:name="_Int_5JEAXTV5"/>
      <w:r w:rsidR="752AD6BB">
        <w:t>available</w:t>
      </w:r>
      <w:bookmarkEnd w:id="76"/>
      <w:r w:rsidR="752AD6BB">
        <w:t xml:space="preserve"> for </w:t>
      </w:r>
      <w:bookmarkStart w:id="77" w:name="_Int_jGbU4cJ2"/>
      <w:r w:rsidR="749E4D82">
        <w:t>companies</w:t>
      </w:r>
      <w:bookmarkEnd w:id="77"/>
      <w:r w:rsidR="752AD6BB">
        <w:t xml:space="preserve"> to take depending on </w:t>
      </w:r>
      <w:bookmarkStart w:id="78" w:name="_Int_X0iryv3R"/>
      <w:r w:rsidR="752AD6BB">
        <w:t>their</w:t>
      </w:r>
      <w:bookmarkEnd w:id="78"/>
      <w:r w:rsidR="752AD6BB">
        <w:t xml:space="preserve"> size, </w:t>
      </w:r>
      <w:r w:rsidR="0001619A">
        <w:t>product,</w:t>
      </w:r>
      <w:r w:rsidR="752AD6BB">
        <w:t xml:space="preserve"> and problem</w:t>
      </w:r>
      <w:r w:rsidR="27685E30">
        <w:t xml:space="preserve">, using these methods allows the </w:t>
      </w:r>
      <w:r w:rsidR="00031FD4">
        <w:t>company</w:t>
      </w:r>
      <w:r w:rsidR="27685E30">
        <w:t xml:space="preserve"> to be more effective with its problem management and make the company overall more effective. </w:t>
      </w:r>
      <w:r w:rsidR="4339210F">
        <w:t xml:space="preserve">The </w:t>
      </w:r>
      <w:bookmarkStart w:id="79" w:name="_Int_xOpCtQud"/>
      <w:r w:rsidR="3C06F86D">
        <w:t>problem-solving</w:t>
      </w:r>
      <w:bookmarkEnd w:id="79"/>
      <w:r w:rsidR="4339210F">
        <w:t xml:space="preserve"> method I would use </w:t>
      </w:r>
      <w:r w:rsidR="5B5E684A">
        <w:t xml:space="preserve">is the </w:t>
      </w:r>
    </w:p>
    <w:p w14:paraId="0E207DDD" w14:textId="6341783A" w:rsidR="665F56AE" w:rsidRDefault="19BC4836" w:rsidP="007B6D31">
      <w:pPr>
        <w:pStyle w:val="ListParagraph"/>
        <w:numPr>
          <w:ilvl w:val="0"/>
          <w:numId w:val="8"/>
        </w:numPr>
        <w:jc w:val="left"/>
      </w:pPr>
      <w:r>
        <w:t>Analytical Approach</w:t>
      </w:r>
    </w:p>
    <w:p w14:paraId="6AE2CCBE" w14:textId="33FD59DD" w:rsidR="19BC4836" w:rsidRDefault="19BC4836" w:rsidP="007B6D31">
      <w:pPr>
        <w:pStyle w:val="ListParagraph"/>
        <w:numPr>
          <w:ilvl w:val="1"/>
          <w:numId w:val="8"/>
        </w:numPr>
        <w:jc w:val="left"/>
      </w:pPr>
      <w:r>
        <w:t>Identify the problem</w:t>
      </w:r>
    </w:p>
    <w:p w14:paraId="54B5D37E" w14:textId="60E7B94B" w:rsidR="5F6D3E08" w:rsidRDefault="5F6D3E08" w:rsidP="007B6D31">
      <w:pPr>
        <w:pStyle w:val="ListParagraph"/>
        <w:numPr>
          <w:ilvl w:val="2"/>
          <w:numId w:val="8"/>
        </w:numPr>
        <w:jc w:val="left"/>
      </w:pPr>
      <w:r>
        <w:t>Determine the problem with the product and why the problem has occurred (mistakes</w:t>
      </w:r>
      <w:r w:rsidR="0B629230">
        <w:t xml:space="preserve">, </w:t>
      </w:r>
      <w:bookmarkStart w:id="80" w:name="_Int_wPWLbYuA"/>
      <w:r w:rsidR="0B629230">
        <w:t>misinterpretation</w:t>
      </w:r>
      <w:bookmarkEnd w:id="80"/>
      <w:r w:rsidR="0B629230">
        <w:t xml:space="preserve">, design </w:t>
      </w:r>
      <w:bookmarkStart w:id="81" w:name="_Int_jBshQBww"/>
      <w:r w:rsidR="0B629230">
        <w:t>problem). M</w:t>
      </w:r>
      <w:r w:rsidR="3B8548E2">
        <w:t>ake sure to discuss the problem with all the team members to get a full picture of the sit</w:t>
      </w:r>
      <w:bookmarkEnd w:id="81"/>
      <w:r w:rsidR="3B8548E2">
        <w:t>uation</w:t>
      </w:r>
    </w:p>
    <w:p w14:paraId="107FB6EB" w14:textId="30DA89DC" w:rsidR="19BC4836" w:rsidRDefault="19BC4836" w:rsidP="007B6D31">
      <w:pPr>
        <w:pStyle w:val="ListParagraph"/>
        <w:numPr>
          <w:ilvl w:val="1"/>
          <w:numId w:val="8"/>
        </w:numPr>
        <w:jc w:val="left"/>
      </w:pPr>
      <w:r>
        <w:t>Research and find alternatives/solutions</w:t>
      </w:r>
    </w:p>
    <w:p w14:paraId="68712678" w14:textId="1778C838" w:rsidR="34B205D8" w:rsidRDefault="34B205D8" w:rsidP="007B6D31">
      <w:pPr>
        <w:pStyle w:val="ListParagraph"/>
        <w:numPr>
          <w:ilvl w:val="2"/>
          <w:numId w:val="8"/>
        </w:numPr>
        <w:jc w:val="left"/>
      </w:pPr>
      <w:r>
        <w:t xml:space="preserve">Use the employees and specialists in the field of the problem and start discussing, </w:t>
      </w:r>
      <w:r w:rsidR="0055395A">
        <w:t>brainstorming,</w:t>
      </w:r>
      <w:r>
        <w:t xml:space="preserve"> and </w:t>
      </w:r>
      <w:bookmarkStart w:id="82" w:name="_Int_60G338bQ"/>
      <w:r w:rsidR="0F4D5F84">
        <w:t>researching</w:t>
      </w:r>
      <w:bookmarkEnd w:id="82"/>
      <w:r>
        <w:t xml:space="preserve"> </w:t>
      </w:r>
      <w:bookmarkStart w:id="83" w:name="_Int_MG9D9nzd"/>
      <w:r w:rsidR="7447C9D1">
        <w:t>possible</w:t>
      </w:r>
      <w:bookmarkEnd w:id="83"/>
      <w:r>
        <w:t xml:space="preserve"> solutions/alternatives</w:t>
      </w:r>
      <w:r w:rsidR="0F1E0D0D">
        <w:t xml:space="preserve"> </w:t>
      </w:r>
      <w:r w:rsidR="00C7730B">
        <w:t>as</w:t>
      </w:r>
      <w:r w:rsidR="00031FD4">
        <w:t xml:space="preserve"> well</w:t>
      </w:r>
      <w:r w:rsidR="0F1E0D0D">
        <w:t xml:space="preserve"> as keeping </w:t>
      </w:r>
      <w:bookmarkStart w:id="84" w:name="_Int_mykvOzKq"/>
      <w:r w:rsidR="6C2C31B6">
        <w:t>resources</w:t>
      </w:r>
      <w:bookmarkEnd w:id="84"/>
      <w:r w:rsidR="0F1E0D0D">
        <w:t xml:space="preserve"> and the objectives </w:t>
      </w:r>
      <w:r w:rsidR="7CCC1D71">
        <w:t>in mind</w:t>
      </w:r>
      <w:r w:rsidR="42B7B977">
        <w:t>.</w:t>
      </w:r>
    </w:p>
    <w:p w14:paraId="7D5A9112" w14:textId="5EDBC414" w:rsidR="19BC4836" w:rsidRDefault="19BC4836" w:rsidP="007B6D31">
      <w:pPr>
        <w:pStyle w:val="ListParagraph"/>
        <w:numPr>
          <w:ilvl w:val="1"/>
          <w:numId w:val="8"/>
        </w:numPr>
        <w:jc w:val="left"/>
      </w:pPr>
      <w:r>
        <w:t xml:space="preserve">Choose </w:t>
      </w:r>
      <w:bookmarkStart w:id="85" w:name="_Int_ErxtdQUP"/>
      <w:r>
        <w:t>an</w:t>
      </w:r>
      <w:bookmarkEnd w:id="85"/>
      <w:r>
        <w:t xml:space="preserve"> alternative/solution</w:t>
      </w:r>
    </w:p>
    <w:p w14:paraId="33346886" w14:textId="3B5CA3BD" w:rsidR="7AF60844" w:rsidRDefault="7AF60844" w:rsidP="007B6D31">
      <w:pPr>
        <w:pStyle w:val="ListParagraph"/>
        <w:numPr>
          <w:ilvl w:val="2"/>
          <w:numId w:val="8"/>
        </w:numPr>
        <w:jc w:val="left"/>
      </w:pPr>
      <w:r>
        <w:t>Once you’ve found multiple alternatives/solutions you can then decide what alternative or solution you are going to use by evaluating them using the in</w:t>
      </w:r>
      <w:r w:rsidR="0DA5994F">
        <w:t xml:space="preserve">formation you have gained from researching, brainstorming etc, this will allow you to get the best outcome from the problem at hand </w:t>
      </w:r>
      <w:r w:rsidR="400183DA">
        <w:t xml:space="preserve">by using the advantages and disadvantages of the </w:t>
      </w:r>
      <w:bookmarkStart w:id="86" w:name="_Int_oQ9hevd8"/>
      <w:r w:rsidR="4B494A9A">
        <w:t>chosen</w:t>
      </w:r>
      <w:bookmarkEnd w:id="86"/>
      <w:r w:rsidR="400183DA">
        <w:t xml:space="preserve"> solution/</w:t>
      </w:r>
      <w:r w:rsidR="0580F1B1">
        <w:t>alternative</w:t>
      </w:r>
      <w:r w:rsidR="400183DA">
        <w:t>.</w:t>
      </w:r>
    </w:p>
    <w:p w14:paraId="73330908" w14:textId="0A740763" w:rsidR="19BC4836" w:rsidRDefault="19BC4836" w:rsidP="007B6D31">
      <w:pPr>
        <w:pStyle w:val="ListParagraph"/>
        <w:numPr>
          <w:ilvl w:val="1"/>
          <w:numId w:val="8"/>
        </w:numPr>
        <w:jc w:val="left"/>
      </w:pPr>
      <w:r>
        <w:t>Implement the solution</w:t>
      </w:r>
    </w:p>
    <w:p w14:paraId="07CBA974" w14:textId="0D66309F" w:rsidR="6220F10E" w:rsidRDefault="6220F10E" w:rsidP="007B6D31">
      <w:pPr>
        <w:pStyle w:val="ListParagraph"/>
        <w:numPr>
          <w:ilvl w:val="2"/>
          <w:numId w:val="8"/>
        </w:numPr>
        <w:jc w:val="left"/>
      </w:pPr>
      <w:r>
        <w:t xml:space="preserve">This is when you start to put the </w:t>
      </w:r>
      <w:bookmarkStart w:id="87" w:name="_Int_n2KtaUXe"/>
      <w:r>
        <w:t>chosen</w:t>
      </w:r>
      <w:bookmarkEnd w:id="87"/>
      <w:r>
        <w:t xml:space="preserve"> alternative/solution to effect by constructing a plan on how to implement the </w:t>
      </w:r>
      <w:r w:rsidR="417363A7">
        <w:t xml:space="preserve">solution/alternative </w:t>
      </w:r>
      <w:r w:rsidR="004144D0">
        <w:t>as</w:t>
      </w:r>
      <w:r w:rsidR="00031FD4">
        <w:t xml:space="preserve"> well</w:t>
      </w:r>
      <w:r w:rsidR="417363A7">
        <w:t xml:space="preserve"> as identifying the </w:t>
      </w:r>
      <w:bookmarkStart w:id="88" w:name="_Int_EHwlftVj"/>
      <w:r w:rsidR="001848D9">
        <w:t>recourses</w:t>
      </w:r>
      <w:bookmarkEnd w:id="88"/>
      <w:r w:rsidR="417363A7">
        <w:t xml:space="preserve"> needed to put this plan in place</w:t>
      </w:r>
    </w:p>
    <w:p w14:paraId="102D83C9" w14:textId="35CFBBBC" w:rsidR="19BC4836" w:rsidRDefault="19BC4836" w:rsidP="007B6D31">
      <w:pPr>
        <w:pStyle w:val="ListParagraph"/>
        <w:numPr>
          <w:ilvl w:val="1"/>
          <w:numId w:val="8"/>
        </w:numPr>
        <w:jc w:val="left"/>
      </w:pPr>
      <w:r>
        <w:t>Evaluate the situation</w:t>
      </w:r>
    </w:p>
    <w:p w14:paraId="0AB6BB93" w14:textId="16F9211D" w:rsidR="4C4D2277" w:rsidRDefault="4C4D2277" w:rsidP="007B6D31">
      <w:pPr>
        <w:pStyle w:val="ListParagraph"/>
        <w:numPr>
          <w:ilvl w:val="2"/>
          <w:numId w:val="8"/>
        </w:numPr>
        <w:jc w:val="left"/>
      </w:pPr>
      <w:r>
        <w:t xml:space="preserve">The final step is when we monitor the progress and evaluate all the previous </w:t>
      </w:r>
      <w:bookmarkStart w:id="89" w:name="_Int_YjW4oE9U"/>
      <w:r>
        <w:t>desertions</w:t>
      </w:r>
      <w:bookmarkEnd w:id="89"/>
      <w:r>
        <w:t xml:space="preserve"> made and go though it with the rest of the team and see where you </w:t>
      </w:r>
      <w:r w:rsidR="65D151D5">
        <w:t xml:space="preserve">could </w:t>
      </w:r>
      <w:bookmarkStart w:id="90" w:name="_Int_TR3iFJsy"/>
      <w:r w:rsidR="30BF31AD">
        <w:t>have</w:t>
      </w:r>
      <w:bookmarkEnd w:id="90"/>
      <w:r w:rsidR="65D151D5">
        <w:t xml:space="preserve"> saved resources or found a potentially </w:t>
      </w:r>
      <w:r w:rsidR="004144D0">
        <w:t>better</w:t>
      </w:r>
      <w:r w:rsidR="65D151D5">
        <w:t xml:space="preserve"> solution with fewer steps with will lead to you team becoming better at problem solving.</w:t>
      </w:r>
    </w:p>
    <w:p w14:paraId="6B0BAA37" w14:textId="7AE16051" w:rsidR="004144D0" w:rsidRDefault="00000000" w:rsidP="007B6D31">
      <w:pPr>
        <w:ind w:left="720"/>
        <w:jc w:val="left"/>
      </w:pPr>
      <w:sdt>
        <w:sdtPr>
          <w:id w:val="-783424404"/>
          <w:citation/>
        </w:sdtPr>
        <w:sdtContent>
          <w:r w:rsidR="004144D0">
            <w:fldChar w:fldCharType="begin"/>
          </w:r>
          <w:r w:rsidR="004144D0">
            <w:rPr>
              <w:lang w:val="en-GB"/>
            </w:rPr>
            <w:instrText xml:space="preserve"> CITATION Nic20 \l 2057 </w:instrText>
          </w:r>
          <w:r w:rsidR="004144D0">
            <w:fldChar w:fldCharType="separate"/>
          </w:r>
          <w:r w:rsidR="004144D0" w:rsidRPr="004144D0">
            <w:rPr>
              <w:noProof/>
              <w:lang w:val="en-GB"/>
            </w:rPr>
            <w:t>(Nickols, 2020)</w:t>
          </w:r>
          <w:r w:rsidR="004144D0">
            <w:fldChar w:fldCharType="end"/>
          </w:r>
        </w:sdtContent>
      </w:sdt>
    </w:p>
    <w:p w14:paraId="1CFF40D5" w14:textId="7C43BD3F" w:rsidR="00817E5A" w:rsidRDefault="00000000" w:rsidP="007B6D31">
      <w:pPr>
        <w:ind w:left="720"/>
        <w:jc w:val="left"/>
      </w:pPr>
      <w:sdt>
        <w:sdtPr>
          <w:id w:val="636218539"/>
          <w:citation/>
        </w:sdtPr>
        <w:sdtContent>
          <w:r w:rsidR="00B06625">
            <w:fldChar w:fldCharType="begin"/>
          </w:r>
          <w:r w:rsidR="00B06625">
            <w:rPr>
              <w:lang w:val="en-GB"/>
            </w:rPr>
            <w:instrText xml:space="preserve"> CITATION WHA \l 2057 </w:instrText>
          </w:r>
          <w:r w:rsidR="00B06625">
            <w:fldChar w:fldCharType="separate"/>
          </w:r>
          <w:r w:rsidR="00B06625" w:rsidRPr="00B06625">
            <w:rPr>
              <w:noProof/>
              <w:lang w:val="en-GB"/>
            </w:rPr>
            <w:t>(WHAT IS PROBLEM SOLVING?, n.d.)</w:t>
          </w:r>
          <w:r w:rsidR="00B06625">
            <w:fldChar w:fldCharType="end"/>
          </w:r>
        </w:sdtContent>
      </w:sdt>
    </w:p>
    <w:p w14:paraId="4C05C514" w14:textId="77777777" w:rsidR="00FE5037" w:rsidRDefault="00FE5037" w:rsidP="00FE5037">
      <w:pPr>
        <w:pStyle w:val="Heading1"/>
        <w:jc w:val="left"/>
        <w:rPr>
          <w:b/>
          <w:bCs/>
          <w:u w:val="single"/>
        </w:rPr>
      </w:pPr>
    </w:p>
    <w:p w14:paraId="0CCB3AF1" w14:textId="49FEB8D6" w:rsidR="5B00BB2C" w:rsidRDefault="5B00BB2C" w:rsidP="00FE5037">
      <w:pPr>
        <w:pStyle w:val="Heading1"/>
        <w:jc w:val="left"/>
        <w:rPr>
          <w:b/>
          <w:bCs/>
          <w:u w:val="single"/>
        </w:rPr>
      </w:pPr>
      <w:bookmarkStart w:id="91" w:name="_Toc121082929"/>
      <w:r w:rsidRPr="000AA993">
        <w:rPr>
          <w:b/>
          <w:bCs/>
          <w:u w:val="single"/>
        </w:rPr>
        <w:t>Issues, legislation &amp; standards</w:t>
      </w:r>
      <w:bookmarkEnd w:id="91"/>
    </w:p>
    <w:p w14:paraId="076C2149" w14:textId="1119B721" w:rsidR="4031C524" w:rsidRDefault="4031C524" w:rsidP="007B6D31">
      <w:pPr>
        <w:jc w:val="left"/>
        <w:rPr>
          <w:b/>
          <w:bCs/>
          <w:u w:val="single"/>
        </w:rPr>
      </w:pPr>
      <w:r>
        <w:t xml:space="preserve">When developing </w:t>
      </w:r>
      <w:bookmarkStart w:id="92" w:name="_Int_avsThbS6"/>
      <w:r w:rsidR="2ACBFE7D">
        <w:t>our</w:t>
      </w:r>
      <w:bookmarkEnd w:id="92"/>
      <w:r>
        <w:t xml:space="preserve"> </w:t>
      </w:r>
      <w:bookmarkStart w:id="93" w:name="_Int_0b1IoJg4"/>
      <w:r w:rsidR="49E4193F">
        <w:t>product,</w:t>
      </w:r>
      <w:bookmarkEnd w:id="93"/>
      <w:r>
        <w:t xml:space="preserve"> we </w:t>
      </w:r>
      <w:bookmarkStart w:id="94" w:name="_Int_WCowejlx"/>
      <w:r>
        <w:t>must</w:t>
      </w:r>
      <w:bookmarkEnd w:id="94"/>
      <w:r>
        <w:t xml:space="preserve"> keep in mind the legislation and standards put in place by the government that </w:t>
      </w:r>
      <w:bookmarkStart w:id="95" w:name="_Int_vBHujNGK"/>
      <w:r w:rsidR="1253737F">
        <w:t>must</w:t>
      </w:r>
      <w:bookmarkEnd w:id="95"/>
      <w:r>
        <w:t xml:space="preserve"> be followed.</w:t>
      </w:r>
      <w:r w:rsidR="1F63BF92">
        <w:t xml:space="preserve"> These are the </w:t>
      </w:r>
      <w:bookmarkStart w:id="96" w:name="_Int_eCzeha1L"/>
      <w:r w:rsidR="04DEBC09">
        <w:t>legislation</w:t>
      </w:r>
      <w:bookmarkEnd w:id="96"/>
      <w:r w:rsidR="1F63BF92">
        <w:t xml:space="preserve"> that must be followed during the development of the clip –on</w:t>
      </w:r>
    </w:p>
    <w:p w14:paraId="5435E908" w14:textId="312FD05C" w:rsidR="1F63BF92" w:rsidRDefault="1F63BF92" w:rsidP="007B6D31">
      <w:pPr>
        <w:pStyle w:val="ListParagraph"/>
        <w:numPr>
          <w:ilvl w:val="0"/>
          <w:numId w:val="5"/>
        </w:numPr>
        <w:jc w:val="left"/>
      </w:pPr>
      <w:r>
        <w:t>General product safety regulations 2005</w:t>
      </w:r>
    </w:p>
    <w:p w14:paraId="46E9722E" w14:textId="1B4326EB" w:rsidR="45703C4F" w:rsidRDefault="45703C4F" w:rsidP="007B6D31">
      <w:pPr>
        <w:pStyle w:val="ListParagraph"/>
        <w:numPr>
          <w:ilvl w:val="1"/>
          <w:numId w:val="5"/>
        </w:numPr>
        <w:jc w:val="left"/>
      </w:pPr>
      <w:r>
        <w:t>This piece of legislation is that to make sure t</w:t>
      </w:r>
      <w:r w:rsidR="779B9638">
        <w:t>hat only safe products are supplied into market</w:t>
      </w:r>
      <w:r w:rsidR="000AA993">
        <w:t xml:space="preserve"> </w:t>
      </w:r>
      <w:r w:rsidR="0A4B2743">
        <w:t>and links</w:t>
      </w:r>
      <w:r w:rsidR="0786B88C">
        <w:t xml:space="preserve"> to </w:t>
      </w:r>
      <w:bookmarkStart w:id="97" w:name="_Int_b4OnZfIr"/>
      <w:r w:rsidR="0786B88C">
        <w:t>British</w:t>
      </w:r>
      <w:bookmarkEnd w:id="97"/>
      <w:r w:rsidR="0786B88C">
        <w:t xml:space="preserve"> standards</w:t>
      </w:r>
    </w:p>
    <w:p w14:paraId="05780DEE" w14:textId="3449541E" w:rsidR="00817E5A" w:rsidRDefault="00000000" w:rsidP="00817E5A">
      <w:pPr>
        <w:pStyle w:val="ListParagraph"/>
        <w:ind w:left="1440"/>
        <w:jc w:val="left"/>
      </w:pPr>
      <w:sdt>
        <w:sdtPr>
          <w:id w:val="788394955"/>
          <w:citation/>
        </w:sdtPr>
        <w:sdtContent>
          <w:r w:rsidR="00817E5A">
            <w:fldChar w:fldCharType="begin"/>
          </w:r>
          <w:r w:rsidR="00817E5A">
            <w:rPr>
              <w:lang w:val="en-GB"/>
            </w:rPr>
            <w:instrText xml:space="preserve"> CITATION Gen \l 2057 </w:instrText>
          </w:r>
          <w:r w:rsidR="00817E5A">
            <w:fldChar w:fldCharType="separate"/>
          </w:r>
          <w:r w:rsidR="00817E5A" w:rsidRPr="00817E5A">
            <w:rPr>
              <w:noProof/>
              <w:lang w:val="en-GB"/>
            </w:rPr>
            <w:t>(General Product Safety Regulations 2005)</w:t>
          </w:r>
          <w:r w:rsidR="00817E5A">
            <w:fldChar w:fldCharType="end"/>
          </w:r>
        </w:sdtContent>
      </w:sdt>
    </w:p>
    <w:p w14:paraId="76A13128" w14:textId="1925286E" w:rsidR="1592EE03" w:rsidRDefault="1592EE03" w:rsidP="007B6D31">
      <w:pPr>
        <w:pStyle w:val="ListParagraph"/>
        <w:numPr>
          <w:ilvl w:val="0"/>
          <w:numId w:val="5"/>
        </w:numPr>
        <w:jc w:val="left"/>
      </w:pPr>
      <w:r>
        <w:t xml:space="preserve">Health and </w:t>
      </w:r>
      <w:bookmarkStart w:id="98" w:name="_Int_ppq3C3G3"/>
      <w:r>
        <w:t>safety</w:t>
      </w:r>
      <w:bookmarkEnd w:id="98"/>
      <w:r>
        <w:t xml:space="preserve"> at work act 1974</w:t>
      </w:r>
    </w:p>
    <w:p w14:paraId="4A9B0E6F" w14:textId="6FF97526" w:rsidR="1592EE03" w:rsidRDefault="1592EE03" w:rsidP="007B6D31">
      <w:pPr>
        <w:pStyle w:val="ListParagraph"/>
        <w:numPr>
          <w:ilvl w:val="1"/>
          <w:numId w:val="5"/>
        </w:numPr>
        <w:jc w:val="left"/>
      </w:pPr>
      <w:r>
        <w:t xml:space="preserve">This act was brought it to making sure the </w:t>
      </w:r>
      <w:bookmarkStart w:id="99" w:name="_Int_UzReKSTL"/>
      <w:r>
        <w:t>workplace</w:t>
      </w:r>
      <w:bookmarkEnd w:id="99"/>
      <w:r>
        <w:t xml:space="preserve"> is </w:t>
      </w:r>
      <w:bookmarkStart w:id="100" w:name="_Int_XusbmHIp"/>
      <w:r>
        <w:t>sa</w:t>
      </w:r>
      <w:r w:rsidR="4383A13A">
        <w:t xml:space="preserve">fe </w:t>
      </w:r>
      <w:bookmarkEnd w:id="100"/>
      <w:r>
        <w:t>and to protect the employees of the business</w:t>
      </w:r>
      <w:r w:rsidR="3AC68593">
        <w:t>.</w:t>
      </w:r>
      <w:r>
        <w:t xml:space="preserve"> </w:t>
      </w:r>
      <w:bookmarkStart w:id="101" w:name="_Int_lBWAsTWX"/>
      <w:r w:rsidR="1AC8B4B4">
        <w:t>With</w:t>
      </w:r>
      <w:bookmarkEnd w:id="101"/>
      <w:r>
        <w:t xml:space="preserve"> this act the company must follow </w:t>
      </w:r>
      <w:r w:rsidR="13DDEC4C">
        <w:t>this strict set of rules and follow these regulations to ensure th</w:t>
      </w:r>
      <w:r w:rsidR="4ECB67FA">
        <w:t>ings like</w:t>
      </w:r>
      <w:r w:rsidR="13DDEC4C">
        <w:t xml:space="preserve"> the </w:t>
      </w:r>
      <w:bookmarkStart w:id="102" w:name="_Int_3dPNX352"/>
      <w:r w:rsidR="2E1DDA93">
        <w:t>equipment that</w:t>
      </w:r>
      <w:bookmarkEnd w:id="102"/>
      <w:r w:rsidR="2E1DDA93">
        <w:t xml:space="preserve"> is</w:t>
      </w:r>
      <w:r w:rsidR="13DDEC4C">
        <w:t xml:space="preserve"> being used is safe</w:t>
      </w:r>
      <w:r w:rsidR="6F78F561">
        <w:t xml:space="preserve"> and being used correctly with the use of training.</w:t>
      </w:r>
      <w:r w:rsidR="5282D17D">
        <w:t xml:space="preserve"> Business use risk assessment</w:t>
      </w:r>
      <w:r w:rsidR="3F3AD2CF">
        <w:t>s</w:t>
      </w:r>
      <w:r w:rsidR="5282D17D">
        <w:t xml:space="preserve"> to find risks in the company and then find solutions to make them safer for example with a machine is over the l</w:t>
      </w:r>
      <w:r w:rsidR="19434ECA">
        <w:t>egislations DB limit, employees need to be provided with ear protection</w:t>
      </w:r>
    </w:p>
    <w:p w14:paraId="3F83FE33" w14:textId="1B5AE5C2" w:rsidR="005D4AD0" w:rsidRDefault="00000000" w:rsidP="005D4AD0">
      <w:pPr>
        <w:ind w:left="1080"/>
        <w:jc w:val="left"/>
      </w:pPr>
      <w:sdt>
        <w:sdtPr>
          <w:id w:val="-1238545225"/>
          <w:citation/>
        </w:sdtPr>
        <w:sdtContent>
          <w:r w:rsidR="005D4AD0">
            <w:fldChar w:fldCharType="begin"/>
          </w:r>
          <w:r w:rsidR="00817E5A">
            <w:rPr>
              <w:lang w:val="en-GB"/>
            </w:rPr>
            <w:instrText xml:space="preserve">CITATION Hea \l 2057 </w:instrText>
          </w:r>
          <w:r w:rsidR="005D4AD0">
            <w:fldChar w:fldCharType="separate"/>
          </w:r>
          <w:r w:rsidR="00817E5A" w:rsidRPr="00817E5A">
            <w:rPr>
              <w:noProof/>
              <w:lang w:val="en-GB"/>
            </w:rPr>
            <w:t>(Health and safety executive - GOV , n.d.)</w:t>
          </w:r>
          <w:r w:rsidR="005D4AD0">
            <w:fldChar w:fldCharType="end"/>
          </w:r>
        </w:sdtContent>
      </w:sdt>
    </w:p>
    <w:p w14:paraId="33684154" w14:textId="48156960" w:rsidR="000AA993" w:rsidRDefault="000AA993" w:rsidP="007B6D31">
      <w:pPr>
        <w:ind w:left="720"/>
        <w:jc w:val="left"/>
      </w:pPr>
    </w:p>
    <w:p w14:paraId="2DEA849D" w14:textId="71062F81" w:rsidR="665F56AE" w:rsidRDefault="1971E175" w:rsidP="00187B79">
      <w:pPr>
        <w:pStyle w:val="Heading2"/>
        <w:rPr>
          <w:u w:val="single"/>
        </w:rPr>
      </w:pPr>
      <w:bookmarkStart w:id="103" w:name="_Toc121082930"/>
      <w:r w:rsidRPr="000AA993">
        <w:rPr>
          <w:u w:val="single"/>
        </w:rPr>
        <w:t>Sustainability</w:t>
      </w:r>
      <w:bookmarkEnd w:id="103"/>
    </w:p>
    <w:p w14:paraId="08B2F229" w14:textId="12BE9CDE" w:rsidR="665F56AE" w:rsidRDefault="2A08BF9F" w:rsidP="007B6D31">
      <w:pPr>
        <w:jc w:val="left"/>
      </w:pPr>
      <w:r>
        <w:t xml:space="preserve">When making a product you need to make sure </w:t>
      </w:r>
      <w:r w:rsidR="63E16D07">
        <w:t>we are making the product and manufacturing process as green as possible by making sure we are using renewable resources and reducing the carbon footprint of the product.</w:t>
      </w:r>
    </w:p>
    <w:p w14:paraId="1BB5DD8A" w14:textId="7A9D22F0" w:rsidR="665F56AE" w:rsidRDefault="63E16D07" w:rsidP="007B6D31">
      <w:pPr>
        <w:jc w:val="left"/>
      </w:pPr>
      <w:bookmarkStart w:id="104" w:name="_Int_qrLAZZAS"/>
      <w:r>
        <w:lastRenderedPageBreak/>
        <w:t>Reducing</w:t>
      </w:r>
      <w:bookmarkEnd w:id="104"/>
      <w:r>
        <w:t xml:space="preserve"> the carbon footprint of </w:t>
      </w:r>
      <w:bookmarkStart w:id="105" w:name="_Int_A6wUDM5e"/>
      <w:r w:rsidR="1846F19D">
        <w:t>the product</w:t>
      </w:r>
      <w:bookmarkEnd w:id="105"/>
      <w:r>
        <w:t xml:space="preserve"> will make it more </w:t>
      </w:r>
      <w:bookmarkStart w:id="106" w:name="_Int_5kvC1lux"/>
      <w:r w:rsidR="444094BE">
        <w:t>appealing</w:t>
      </w:r>
      <w:bookmarkEnd w:id="106"/>
      <w:r>
        <w:t xml:space="preserve"> to the customers as </w:t>
      </w:r>
      <w:bookmarkStart w:id="107" w:name="_Int_nMAJiWXX"/>
      <w:r w:rsidR="14632AE1">
        <w:t>it's</w:t>
      </w:r>
      <w:bookmarkEnd w:id="107"/>
      <w:r>
        <w:t xml:space="preserve"> cleaner for the environment.</w:t>
      </w:r>
      <w:r w:rsidR="333AE445">
        <w:t xml:space="preserve"> </w:t>
      </w:r>
      <w:bookmarkStart w:id="108" w:name="_Int_beRvJTCD"/>
      <w:r w:rsidR="333AE445">
        <w:t>Here</w:t>
      </w:r>
      <w:bookmarkEnd w:id="108"/>
      <w:r w:rsidR="333AE445">
        <w:t xml:space="preserve"> </w:t>
      </w:r>
      <w:bookmarkStart w:id="109" w:name="_Int_KjDtit5d"/>
      <w:r w:rsidR="20F380CD">
        <w:t>is</w:t>
      </w:r>
      <w:bookmarkEnd w:id="109"/>
      <w:r w:rsidR="333AE445">
        <w:t xml:space="preserve"> something sustainability </w:t>
      </w:r>
      <w:r w:rsidR="4B535CF9">
        <w:t>information to consider when designing and making a product.</w:t>
      </w:r>
    </w:p>
    <w:p w14:paraId="251F9A53" w14:textId="583EA8AB" w:rsidR="665F56AE" w:rsidRDefault="63E16D07" w:rsidP="007B6D31">
      <w:pPr>
        <w:pStyle w:val="ListParagraph"/>
        <w:numPr>
          <w:ilvl w:val="0"/>
          <w:numId w:val="6"/>
        </w:numPr>
        <w:jc w:val="left"/>
      </w:pPr>
      <w:r>
        <w:t>Manufacturing</w:t>
      </w:r>
    </w:p>
    <w:p w14:paraId="6E73F1B2" w14:textId="3C843D4B" w:rsidR="665F56AE" w:rsidRDefault="7E9E5D12" w:rsidP="007B6D31">
      <w:pPr>
        <w:pStyle w:val="ListParagraph"/>
        <w:numPr>
          <w:ilvl w:val="1"/>
          <w:numId w:val="6"/>
        </w:numPr>
        <w:jc w:val="left"/>
      </w:pPr>
      <w:r>
        <w:t xml:space="preserve">When manufacturing you use </w:t>
      </w:r>
      <w:r w:rsidR="4FF2D34E">
        <w:t xml:space="preserve">power to run the machines, the power usage </w:t>
      </w:r>
      <w:bookmarkStart w:id="110" w:name="_Int_j5nzVRuJ"/>
      <w:r w:rsidR="4FF2D34E">
        <w:t>varies</w:t>
      </w:r>
      <w:bookmarkEnd w:id="110"/>
      <w:r w:rsidR="4FF2D34E">
        <w:t xml:space="preserve"> between machines but using more </w:t>
      </w:r>
      <w:bookmarkStart w:id="111" w:name="_Int_KzFmIciW"/>
      <w:r w:rsidR="4FF2D34E">
        <w:t>efficient</w:t>
      </w:r>
      <w:bookmarkEnd w:id="111"/>
      <w:r w:rsidR="4FF2D34E">
        <w:t xml:space="preserve"> </w:t>
      </w:r>
      <w:bookmarkStart w:id="112" w:name="_Int_IV24SK40"/>
      <w:bookmarkStart w:id="113" w:name="_Int_hxCWC897"/>
      <w:r w:rsidR="59016635">
        <w:t xml:space="preserve">machinery you reduce the cost of power </w:t>
      </w:r>
      <w:r w:rsidR="00C7730B">
        <w:t>as</w:t>
      </w:r>
      <w:r w:rsidR="00CF5072">
        <w:t xml:space="preserve"> well</w:t>
      </w:r>
      <w:r w:rsidR="59016635">
        <w:t xml:space="preserve"> as the carbon footprint.</w:t>
      </w:r>
      <w:bookmarkEnd w:id="112"/>
      <w:bookmarkEnd w:id="113"/>
    </w:p>
    <w:p w14:paraId="5BDC76D3" w14:textId="64E8B6C2" w:rsidR="665F56AE" w:rsidRDefault="59016635" w:rsidP="007B6D31">
      <w:pPr>
        <w:pStyle w:val="ListParagraph"/>
        <w:numPr>
          <w:ilvl w:val="1"/>
          <w:numId w:val="6"/>
        </w:numPr>
        <w:jc w:val="left"/>
      </w:pPr>
      <w:r>
        <w:t>Another thing to consider when machining</w:t>
      </w:r>
      <w:r w:rsidR="44B98073">
        <w:t>,</w:t>
      </w:r>
      <w:r>
        <w:t xml:space="preserve"> is the waste produced by the </w:t>
      </w:r>
      <w:bookmarkStart w:id="114" w:name="_Int_kGdvyKed"/>
      <w:r>
        <w:t>chosen</w:t>
      </w:r>
      <w:bookmarkEnd w:id="114"/>
      <w:r>
        <w:t xml:space="preserve"> type of manufacturing</w:t>
      </w:r>
      <w:r w:rsidR="0A764F47">
        <w:t>.</w:t>
      </w:r>
      <w:r>
        <w:t xml:space="preserve"> </w:t>
      </w:r>
      <w:r w:rsidR="6721B6A5">
        <w:t>B</w:t>
      </w:r>
      <w:r>
        <w:t xml:space="preserve">y using traditional </w:t>
      </w:r>
      <w:bookmarkStart w:id="115" w:name="_Int_dbKkyXQn"/>
      <w:r w:rsidR="7E97DA4B">
        <w:t>manufacturing,</w:t>
      </w:r>
      <w:bookmarkEnd w:id="115"/>
      <w:r>
        <w:t xml:space="preserve"> you rely on removing </w:t>
      </w:r>
      <w:bookmarkStart w:id="116" w:name="_Int_6k3TuWqS"/>
      <w:r w:rsidR="21963A8C">
        <w:t>material,</w:t>
      </w:r>
      <w:bookmarkEnd w:id="116"/>
      <w:r>
        <w:t xml:space="preserve"> mean</w:t>
      </w:r>
      <w:r w:rsidR="2C8F104A">
        <w:t>ing you will produce waste material depending on the material being used</w:t>
      </w:r>
      <w:r w:rsidR="61FC0BDD">
        <w:t xml:space="preserve">. </w:t>
      </w:r>
      <w:r w:rsidR="238EB85D">
        <w:t>If</w:t>
      </w:r>
      <w:r w:rsidR="61FC0BDD">
        <w:t xml:space="preserve"> </w:t>
      </w:r>
      <w:r w:rsidR="238EB85D">
        <w:t xml:space="preserve">you were to use </w:t>
      </w:r>
      <w:r w:rsidR="61FC0BDD">
        <w:t xml:space="preserve">aluminum it will be able to </w:t>
      </w:r>
      <w:bookmarkStart w:id="117" w:name="_Int_ZvJDbDAh"/>
      <w:r w:rsidR="5A99094E">
        <w:t>reuse</w:t>
      </w:r>
      <w:bookmarkEnd w:id="117"/>
      <w:r w:rsidR="7A321278">
        <w:t xml:space="preserve"> as</w:t>
      </w:r>
      <w:r w:rsidR="61FC0BDD">
        <w:t xml:space="preserve"> the </w:t>
      </w:r>
      <w:r w:rsidR="00CF5072">
        <w:t xml:space="preserve">swarf </w:t>
      </w:r>
      <w:r w:rsidR="61FC0BDD">
        <w:t xml:space="preserve">material </w:t>
      </w:r>
      <w:r w:rsidR="02E12AF6">
        <w:t>is able to be</w:t>
      </w:r>
      <w:r w:rsidR="1D8FE007">
        <w:t xml:space="preserve"> melt</w:t>
      </w:r>
      <w:r w:rsidR="3CB4F370">
        <w:t>ed</w:t>
      </w:r>
      <w:r w:rsidR="61FC0BDD">
        <w:t xml:space="preserve"> </w:t>
      </w:r>
      <w:r w:rsidR="0072DE30">
        <w:t xml:space="preserve">back into </w:t>
      </w:r>
      <w:bookmarkStart w:id="118" w:name="_Int_76t6C8ou"/>
      <w:r w:rsidR="0072DE30">
        <w:t>purchase</w:t>
      </w:r>
      <w:bookmarkEnd w:id="118"/>
      <w:r w:rsidR="0072DE30">
        <w:t xml:space="preserve"> able pieces</w:t>
      </w:r>
      <w:r w:rsidR="078F915C">
        <w:t xml:space="preserve">, this can be done to </w:t>
      </w:r>
      <w:r w:rsidR="00CF5072">
        <w:t>another</w:t>
      </w:r>
      <w:r w:rsidR="078F915C">
        <w:t xml:space="preserve"> materials like titanium but will consume more energy</w:t>
      </w:r>
      <w:r w:rsidR="0072DE30">
        <w:t xml:space="preserve">. To reduce the amount of waste material you can use modern </w:t>
      </w:r>
      <w:bookmarkStart w:id="119" w:name="_Int_eYdwyd3t"/>
      <w:r w:rsidR="05F0E587">
        <w:t>additive</w:t>
      </w:r>
      <w:bookmarkEnd w:id="119"/>
      <w:r w:rsidR="0072DE30">
        <w:t xml:space="preserve"> manu</w:t>
      </w:r>
      <w:r w:rsidR="5C34C538">
        <w:t xml:space="preserve">facturing techniques </w:t>
      </w:r>
      <w:r w:rsidR="332E1060">
        <w:t>such as 3d printing or LBPF.</w:t>
      </w:r>
    </w:p>
    <w:p w14:paraId="555031D0" w14:textId="773535FB" w:rsidR="665F56AE" w:rsidRDefault="3ED71C31" w:rsidP="007B6D31">
      <w:pPr>
        <w:pStyle w:val="ListParagraph"/>
        <w:numPr>
          <w:ilvl w:val="0"/>
          <w:numId w:val="6"/>
        </w:numPr>
        <w:jc w:val="left"/>
      </w:pPr>
      <w:r>
        <w:t>Transportation</w:t>
      </w:r>
    </w:p>
    <w:p w14:paraId="2AD65FB2" w14:textId="130D1FCF" w:rsidR="665F56AE" w:rsidRDefault="3ED71C31" w:rsidP="007B6D31">
      <w:pPr>
        <w:pStyle w:val="ListParagraph"/>
        <w:numPr>
          <w:ilvl w:val="1"/>
          <w:numId w:val="6"/>
        </w:numPr>
        <w:jc w:val="left"/>
      </w:pPr>
      <w:r>
        <w:t xml:space="preserve">Transportation is </w:t>
      </w:r>
      <w:bookmarkStart w:id="120" w:name="_Int_rk7D162S"/>
      <w:r>
        <w:t>one of</w:t>
      </w:r>
      <w:bookmarkEnd w:id="120"/>
      <w:r>
        <w:t xml:space="preserve"> the most </w:t>
      </w:r>
      <w:bookmarkStart w:id="121" w:name="_Int_HC3pfisZ"/>
      <w:r>
        <w:t xml:space="preserve">polluting stages for </w:t>
      </w:r>
      <w:r w:rsidR="00FB01D4">
        <w:t>loads of</w:t>
      </w:r>
      <w:r>
        <w:t xml:space="preserve"> companies around the world. One of the many things that </w:t>
      </w:r>
      <w:bookmarkStart w:id="122" w:name="_Int_EGe2UPoj"/>
      <w:r w:rsidR="1AEF270B">
        <w:t>affect</w:t>
      </w:r>
      <w:bookmarkEnd w:id="122"/>
      <w:r>
        <w:t xml:space="preserve"> the sustain</w:t>
      </w:r>
      <w:bookmarkEnd w:id="121"/>
      <w:r>
        <w:t>ability of transportatio</w:t>
      </w:r>
      <w:r w:rsidR="2F53B9CC">
        <w:t xml:space="preserve">n is the </w:t>
      </w:r>
      <w:r w:rsidR="00C368D5">
        <w:t>weight</w:t>
      </w:r>
      <w:r w:rsidR="2F53B9CC">
        <w:t xml:space="preserve"> of the raw material or product being used as more </w:t>
      </w:r>
      <w:bookmarkStart w:id="123" w:name="_Int_MwwkxYGB"/>
      <w:r w:rsidR="2C08D720">
        <w:t>weight</w:t>
      </w:r>
      <w:bookmarkEnd w:id="123"/>
      <w:r w:rsidR="2F53B9CC">
        <w:t xml:space="preserve"> being carried means more fuel needs to be burned to transport it.</w:t>
      </w:r>
      <w:r w:rsidR="6C439D46">
        <w:t xml:space="preserve"> For </w:t>
      </w:r>
      <w:bookmarkStart w:id="124" w:name="_Int_x1JB49IL"/>
      <w:r w:rsidR="6C439D46">
        <w:t>example,</w:t>
      </w:r>
      <w:bookmarkEnd w:id="124"/>
      <w:r w:rsidR="6C439D46">
        <w:t xml:space="preserve"> by using </w:t>
      </w:r>
      <w:bookmarkStart w:id="125" w:name="_Int_3LP6cKtT"/>
      <w:r w:rsidR="3F4D1539">
        <w:t>aluminum</w:t>
      </w:r>
      <w:bookmarkEnd w:id="125"/>
      <w:r w:rsidR="6C439D46">
        <w:t xml:space="preserve"> to create are product we reduce the transport </w:t>
      </w:r>
      <w:bookmarkStart w:id="126" w:name="_Int_9DLygNi7"/>
      <w:r w:rsidR="1E8D5703">
        <w:t>weight</w:t>
      </w:r>
      <w:bookmarkEnd w:id="126"/>
      <w:r w:rsidR="6C439D46">
        <w:t xml:space="preserve"> meaning you get a small carbon footprint compared to materials like steel what has a greater </w:t>
      </w:r>
      <w:bookmarkStart w:id="127" w:name="_Int_mkJSlnAM"/>
      <w:r w:rsidR="1E9F87D2">
        <w:t>weight</w:t>
      </w:r>
      <w:bookmarkEnd w:id="127"/>
      <w:r w:rsidR="6C439D46">
        <w:t>.</w:t>
      </w:r>
    </w:p>
    <w:p w14:paraId="208E035A" w14:textId="7453F103" w:rsidR="665F56AE" w:rsidRDefault="6D489A58" w:rsidP="007B6D31">
      <w:pPr>
        <w:pStyle w:val="ListParagraph"/>
        <w:numPr>
          <w:ilvl w:val="0"/>
          <w:numId w:val="6"/>
        </w:numPr>
        <w:jc w:val="left"/>
      </w:pPr>
      <w:r>
        <w:t>Product use and life</w:t>
      </w:r>
    </w:p>
    <w:p w14:paraId="7226AFCB" w14:textId="1B73A49D" w:rsidR="01964927" w:rsidRDefault="01964927" w:rsidP="007B6D31">
      <w:pPr>
        <w:pStyle w:val="ListParagraph"/>
        <w:numPr>
          <w:ilvl w:val="1"/>
          <w:numId w:val="6"/>
        </w:numPr>
        <w:jc w:val="left"/>
      </w:pPr>
      <w:r>
        <w:t xml:space="preserve">The product use and life links to the materials being used in the product </w:t>
      </w:r>
      <w:bookmarkStart w:id="128" w:name="_Int_mhT4YYI6"/>
      <w:r w:rsidR="403B2E58">
        <w:t>itself</w:t>
      </w:r>
      <w:bookmarkEnd w:id="128"/>
      <w:r>
        <w:t xml:space="preserve"> and how long it will last and its effect after production </w:t>
      </w:r>
      <w:bookmarkStart w:id="129" w:name="_Int_VTI5eAxn"/>
      <w:r w:rsidR="6A7B80C8">
        <w:t>on</w:t>
      </w:r>
      <w:bookmarkEnd w:id="129"/>
      <w:r w:rsidR="043E45AA">
        <w:t xml:space="preserve"> the </w:t>
      </w:r>
      <w:bookmarkStart w:id="130" w:name="_Int_sWps00u7"/>
      <w:r w:rsidR="043E45AA">
        <w:t>environment</w:t>
      </w:r>
      <w:r w:rsidR="4A8A8DA4">
        <w:t xml:space="preserve">. For </w:t>
      </w:r>
      <w:bookmarkStart w:id="131" w:name="_Int_VUECh3WH"/>
      <w:r w:rsidR="67A8C847">
        <w:t>example,</w:t>
      </w:r>
      <w:bookmarkEnd w:id="131"/>
      <w:r w:rsidR="4A8A8DA4">
        <w:t xml:space="preserve"> if you were to use steel the product will rust and lose some of its mechanical </w:t>
      </w:r>
      <w:bookmarkEnd w:id="130"/>
      <w:r w:rsidR="4A8A8DA4">
        <w:t>properties w</w:t>
      </w:r>
      <w:r w:rsidR="0051459F">
        <w:t>hich is not</w:t>
      </w:r>
      <w:r w:rsidR="4A8A8DA4">
        <w:t xml:space="preserve"> ideal when creating a product that belongs outside and </w:t>
      </w:r>
      <w:bookmarkStart w:id="132" w:name="_Int_E6RmEuNB"/>
      <w:r w:rsidR="5DAE5400">
        <w:t>relies</w:t>
      </w:r>
      <w:bookmarkEnd w:id="132"/>
      <w:r w:rsidR="4A8A8DA4">
        <w:t xml:space="preserve"> on its strength</w:t>
      </w:r>
      <w:r w:rsidR="11B10E4F">
        <w:t xml:space="preserve">. </w:t>
      </w:r>
    </w:p>
    <w:p w14:paraId="26D163EB" w14:textId="7FC42897" w:rsidR="000AA993" w:rsidRDefault="000AA993" w:rsidP="007B6D31">
      <w:pPr>
        <w:jc w:val="left"/>
      </w:pPr>
    </w:p>
    <w:p w14:paraId="37EFA9F0" w14:textId="6E035051" w:rsidR="665F56AE" w:rsidRDefault="00000000" w:rsidP="007B6D31">
      <w:pPr>
        <w:jc w:val="left"/>
      </w:pPr>
      <w:sdt>
        <w:sdtPr>
          <w:id w:val="2080556132"/>
          <w:citation/>
        </w:sdtPr>
        <w:sdtContent>
          <w:r w:rsidR="004B2BA4">
            <w:fldChar w:fldCharType="begin"/>
          </w:r>
          <w:r w:rsidR="004B2BA4">
            <w:rPr>
              <w:lang w:val="en-GB"/>
            </w:rPr>
            <w:instrText xml:space="preserve"> CITATION Des \l 2057 </w:instrText>
          </w:r>
          <w:r w:rsidR="004B2BA4">
            <w:fldChar w:fldCharType="separate"/>
          </w:r>
          <w:r w:rsidR="004B2BA4" w:rsidRPr="004B2BA4">
            <w:rPr>
              <w:noProof/>
              <w:lang w:val="en-GB"/>
            </w:rPr>
            <w:t>(Design sustainable products, n.d.)</w:t>
          </w:r>
          <w:r w:rsidR="004B2BA4">
            <w:fldChar w:fldCharType="end"/>
          </w:r>
        </w:sdtContent>
      </w:sdt>
    </w:p>
    <w:p w14:paraId="70933874" w14:textId="5FE7D31E" w:rsidR="665F56AE" w:rsidRDefault="1670D4F0" w:rsidP="00187B79">
      <w:pPr>
        <w:pStyle w:val="Heading1"/>
        <w:rPr>
          <w:b/>
          <w:u w:val="single"/>
        </w:rPr>
      </w:pPr>
      <w:bookmarkStart w:id="133" w:name="_Toc121082931"/>
      <w:r w:rsidRPr="000AA993">
        <w:rPr>
          <w:b/>
          <w:bCs/>
          <w:u w:val="single"/>
        </w:rPr>
        <w:t>Personal development plan</w:t>
      </w:r>
      <w:bookmarkEnd w:id="133"/>
    </w:p>
    <w:p w14:paraId="367DD9DD" w14:textId="6886B213" w:rsidR="665F56AE" w:rsidRDefault="665F56AE" w:rsidP="007B6D31">
      <w:pPr>
        <w:jc w:val="left"/>
      </w:pPr>
    </w:p>
    <w:p w14:paraId="517E1BBC" w14:textId="733921ED" w:rsidR="665F56AE" w:rsidRDefault="7BBFD961" w:rsidP="007B6D31">
      <w:pPr>
        <w:jc w:val="left"/>
      </w:pPr>
      <w:r>
        <w:lastRenderedPageBreak/>
        <w:t xml:space="preserve">After I finish with my </w:t>
      </w:r>
      <w:bookmarkStart w:id="134" w:name="_Int_8IdLOa68"/>
      <w:r>
        <w:t>studies,</w:t>
      </w:r>
      <w:bookmarkEnd w:id="134"/>
      <w:r>
        <w:t xml:space="preserve"> I am planning </w:t>
      </w:r>
      <w:r w:rsidR="00C368D5">
        <w:t>to work</w:t>
      </w:r>
      <w:r>
        <w:t xml:space="preserve"> in the road racing industry, </w:t>
      </w:r>
      <w:r w:rsidR="4EC95154">
        <w:t xml:space="preserve">I would like to work trackside doing anything from bike setup to telemetry and electronics for </w:t>
      </w:r>
      <w:bookmarkStart w:id="135" w:name="_Int_p2XyAMVE"/>
      <w:r w:rsidR="4EC95154">
        <w:t>racing</w:t>
      </w:r>
      <w:bookmarkEnd w:id="135"/>
      <w:r w:rsidR="4EC95154">
        <w:t xml:space="preserve"> bikes. Another job I would be</w:t>
      </w:r>
      <w:r w:rsidR="665A12BA">
        <w:t xml:space="preserve"> </w:t>
      </w:r>
      <w:bookmarkStart w:id="136" w:name="_Int_0QdNvexV"/>
      <w:r w:rsidR="665A12BA">
        <w:t>interested</w:t>
      </w:r>
      <w:bookmarkEnd w:id="136"/>
      <w:r w:rsidR="665A12BA">
        <w:t xml:space="preserve"> is doing design or manufacturing for a race team like </w:t>
      </w:r>
      <w:bookmarkStart w:id="137" w:name="_Int_6YEKBtFn"/>
      <w:r w:rsidR="109A652B">
        <w:t>Honda</w:t>
      </w:r>
      <w:bookmarkEnd w:id="137"/>
      <w:r w:rsidR="665A12BA">
        <w:t xml:space="preserve"> </w:t>
      </w:r>
      <w:bookmarkStart w:id="138" w:name="_Int_QnKXXzXe"/>
      <w:r w:rsidR="3DF921E2">
        <w:t>Uk</w:t>
      </w:r>
      <w:bookmarkEnd w:id="138"/>
      <w:r w:rsidR="665A12BA">
        <w:t xml:space="preserve"> as they make superbike and superstock parts </w:t>
      </w:r>
      <w:bookmarkStart w:id="139" w:name="_Int_19PFTmtP"/>
      <w:r w:rsidR="0AB800E9">
        <w:t>tailored</w:t>
      </w:r>
      <w:bookmarkEnd w:id="139"/>
      <w:r w:rsidR="0AB800E9">
        <w:t xml:space="preserve"> to the rider </w:t>
      </w:r>
      <w:r w:rsidR="665A12BA">
        <w:t xml:space="preserve">for </w:t>
      </w:r>
      <w:bookmarkStart w:id="140" w:name="_Int_ADTuLNdn"/>
      <w:r w:rsidR="5722D4D1">
        <w:t>their</w:t>
      </w:r>
      <w:bookmarkEnd w:id="140"/>
      <w:r w:rsidR="665A12BA">
        <w:t xml:space="preserve"> team and others to use in the </w:t>
      </w:r>
      <w:bookmarkStart w:id="141" w:name="_Int_iM3U8BoQ"/>
      <w:r w:rsidR="73A71C95">
        <w:t>British</w:t>
      </w:r>
      <w:bookmarkEnd w:id="141"/>
      <w:r w:rsidR="665A12BA">
        <w:t xml:space="preserve"> championshi</w:t>
      </w:r>
      <w:r w:rsidR="372A56D4">
        <w:t xml:space="preserve">ps, </w:t>
      </w:r>
      <w:bookmarkStart w:id="142" w:name="_Int_XzB8Vk4S"/>
      <w:r w:rsidR="372A56D4">
        <w:t>they</w:t>
      </w:r>
      <w:bookmarkEnd w:id="142"/>
      <w:r w:rsidR="372A56D4">
        <w:t xml:space="preserve"> also sell superstock bikes to customers with a range of part what can be bought for it.</w:t>
      </w:r>
    </w:p>
    <w:p w14:paraId="5FC1C67C" w14:textId="78099422" w:rsidR="135F6728" w:rsidRDefault="135F6728" w:rsidP="007B6D31">
      <w:pPr>
        <w:jc w:val="left"/>
      </w:pPr>
      <w:r>
        <w:t xml:space="preserve">Another path </w:t>
      </w:r>
      <w:r w:rsidR="7B48F88E">
        <w:t xml:space="preserve">I am </w:t>
      </w:r>
      <w:bookmarkStart w:id="143" w:name="_Int_OIKidyW2"/>
      <w:r w:rsidR="6F84300A">
        <w:t>interested</w:t>
      </w:r>
      <w:bookmarkEnd w:id="143"/>
      <w:r w:rsidR="7B48F88E">
        <w:t xml:space="preserve"> in doing is after my course doing </w:t>
      </w:r>
      <w:bookmarkStart w:id="144" w:name="_Int_iAVg1qGc"/>
      <w:r w:rsidR="7EC6A69B">
        <w:t>another</w:t>
      </w:r>
      <w:bookmarkEnd w:id="144"/>
      <w:r w:rsidR="7B48F88E">
        <w:t xml:space="preserve"> year in university </w:t>
      </w:r>
      <w:bookmarkStart w:id="145" w:name="_Int_bNiFdUyG"/>
      <w:r w:rsidR="7B48F88E">
        <w:t>studying</w:t>
      </w:r>
      <w:bookmarkEnd w:id="145"/>
      <w:r w:rsidR="7B48F88E">
        <w:t xml:space="preserve"> a masters in motorsport and see if </w:t>
      </w:r>
      <w:r w:rsidR="0001619A">
        <w:t xml:space="preserve">I </w:t>
      </w:r>
      <w:r w:rsidR="003C7145">
        <w:t>can</w:t>
      </w:r>
      <w:r w:rsidR="7B48F88E">
        <w:t xml:space="preserve"> get a job in f1 doing engine development</w:t>
      </w:r>
      <w:r w:rsidR="1C7AB818">
        <w:t xml:space="preserve">, </w:t>
      </w:r>
      <w:r w:rsidR="00DC2BFB">
        <w:t>design,</w:t>
      </w:r>
      <w:r w:rsidR="1C7AB818">
        <w:t xml:space="preserve"> or manufacturing parts.</w:t>
      </w:r>
    </w:p>
    <w:p w14:paraId="4784779D" w14:textId="238534FC" w:rsidR="00593987" w:rsidRDefault="00400910" w:rsidP="00206971">
      <w:pPr>
        <w:pStyle w:val="Heading1"/>
        <w:rPr>
          <w:b/>
          <w:bCs/>
          <w:u w:val="single"/>
        </w:rPr>
      </w:pPr>
      <w:bookmarkStart w:id="146" w:name="_Toc121082932"/>
      <w:r w:rsidRPr="00087724">
        <w:rPr>
          <w:b/>
          <w:bCs/>
          <w:u w:val="single"/>
        </w:rPr>
        <w:t>Conclusion</w:t>
      </w:r>
      <w:bookmarkEnd w:id="146"/>
      <w:r w:rsidRPr="00087724">
        <w:rPr>
          <w:b/>
          <w:bCs/>
          <w:u w:val="single"/>
        </w:rPr>
        <w:t xml:space="preserve"> </w:t>
      </w:r>
    </w:p>
    <w:p w14:paraId="02456A49" w14:textId="3BC53BEE" w:rsidR="005707AE" w:rsidRDefault="00593987" w:rsidP="005707AE">
      <w:pPr>
        <w:jc w:val="left"/>
      </w:pPr>
      <w:r>
        <w:t>Overall,</w:t>
      </w:r>
      <w:r w:rsidR="000F1952">
        <w:t xml:space="preserve"> f</w:t>
      </w:r>
      <w:r w:rsidR="005707AE">
        <w:t>or the team structure I would use the matrix structure as it works well with small individual products like the clip-on</w:t>
      </w:r>
      <w:r w:rsidR="0051260B">
        <w:t>,</w:t>
      </w:r>
      <w:r w:rsidR="005707AE">
        <w:t xml:space="preserve"> as it does not require multiple departments or specialists to develop the product. </w:t>
      </w:r>
      <w:r w:rsidR="006A6B9F">
        <w:t>Using</w:t>
      </w:r>
      <w:r w:rsidR="005707AE">
        <w:t xml:space="preserve"> the matrix structure</w:t>
      </w:r>
      <w:r w:rsidR="006A6B9F">
        <w:t>,</w:t>
      </w:r>
      <w:r w:rsidR="005707AE">
        <w:t xml:space="preserve"> </w:t>
      </w:r>
      <w:r w:rsidR="006A6B9F">
        <w:t xml:space="preserve">this </w:t>
      </w:r>
      <w:r w:rsidR="005707AE">
        <w:t>also allows for a lot of flexibility</w:t>
      </w:r>
      <w:r w:rsidR="006A6B9F">
        <w:t xml:space="preserve"> in the company</w:t>
      </w:r>
      <w:r w:rsidR="00A65002">
        <w:t>,</w:t>
      </w:r>
      <w:r w:rsidR="005707AE">
        <w:t xml:space="preserve"> so will help the manager </w:t>
      </w:r>
      <w:r w:rsidR="00945B65">
        <w:t>continuously</w:t>
      </w:r>
      <w:r w:rsidR="005707AE">
        <w:t xml:space="preserve"> improve the development process and help increase the moral of the employees</w:t>
      </w:r>
      <w:r w:rsidR="00A65002">
        <w:t>. B</w:t>
      </w:r>
      <w:r w:rsidR="005707AE">
        <w:t>y moving their roles over time</w:t>
      </w:r>
      <w:r w:rsidR="0001099F">
        <w:t>,</w:t>
      </w:r>
      <w:r w:rsidR="005707AE">
        <w:t xml:space="preserve"> they do not get bored </w:t>
      </w:r>
      <w:r w:rsidR="00733B99">
        <w:t>and</w:t>
      </w:r>
      <w:r w:rsidR="005707AE">
        <w:t xml:space="preserve"> allow them to improve on their other development skills. For developing the </w:t>
      </w:r>
      <w:r w:rsidR="0019220C">
        <w:t>clip-on,</w:t>
      </w:r>
      <w:r w:rsidR="005707AE">
        <w:t xml:space="preserve"> I would also use aluminum as its extremely sustainable compared to other alternatives </w:t>
      </w:r>
      <w:r w:rsidR="0094751B">
        <w:t>and</w:t>
      </w:r>
      <w:r w:rsidR="00733B99">
        <w:t xml:space="preserve"> has great properties.</w:t>
      </w:r>
    </w:p>
    <w:p w14:paraId="5032D361" w14:textId="46EAA817" w:rsidR="00BD6C52" w:rsidRPr="00281E90" w:rsidRDefault="00593987" w:rsidP="007B6D31">
      <w:pPr>
        <w:jc w:val="left"/>
      </w:pPr>
      <w:r>
        <w:t xml:space="preserve">I </w:t>
      </w:r>
      <w:r w:rsidR="00694131">
        <w:t xml:space="preserve">Learnt from writing this report </w:t>
      </w:r>
      <w:r w:rsidR="00FE18E3">
        <w:t>the Importance of having a good team structure</w:t>
      </w:r>
      <w:r w:rsidR="00923B0D">
        <w:t>,</w:t>
      </w:r>
      <w:r w:rsidR="00FE18E3">
        <w:t xml:space="preserve"> to work</w:t>
      </w:r>
      <w:r w:rsidR="00B00567">
        <w:t xml:space="preserve"> well</w:t>
      </w:r>
      <w:r w:rsidR="00FE18E3">
        <w:t xml:space="preserve"> </w:t>
      </w:r>
      <w:r w:rsidR="00B00567">
        <w:t xml:space="preserve">with the </w:t>
      </w:r>
      <w:r w:rsidR="00FE18E3">
        <w:t xml:space="preserve">product </w:t>
      </w:r>
      <w:r w:rsidR="00580EFB">
        <w:t>and the staff working at the company. The team structure has a massive effect on the moral and productivity of the staff</w:t>
      </w:r>
      <w:r w:rsidR="00923B0D">
        <w:t>,</w:t>
      </w:r>
      <w:r w:rsidR="00580EFB">
        <w:t xml:space="preserve"> </w:t>
      </w:r>
      <w:r w:rsidR="00440D19">
        <w:t xml:space="preserve">and </w:t>
      </w:r>
      <w:r w:rsidR="00923B0D">
        <w:t>if they are</w:t>
      </w:r>
      <w:r w:rsidR="00580EFB">
        <w:t xml:space="preserve"> not happy with their job they </w:t>
      </w:r>
      <w:r w:rsidR="00E0723B">
        <w:t>will not</w:t>
      </w:r>
      <w:r w:rsidR="00580EFB">
        <w:t xml:space="preserve"> perform to the best of </w:t>
      </w:r>
      <w:r w:rsidR="008434C7">
        <w:t>their</w:t>
      </w:r>
      <w:r w:rsidR="00580EFB">
        <w:t xml:space="preserve"> abilities. I also go </w:t>
      </w:r>
      <w:r w:rsidR="008434C7">
        <w:t>through</w:t>
      </w:r>
      <w:r w:rsidR="00580EFB">
        <w:t xml:space="preserve"> the </w:t>
      </w:r>
      <w:r w:rsidR="008434C7">
        <w:t xml:space="preserve">product development and </w:t>
      </w:r>
      <w:r w:rsidR="00E0723B">
        <w:t>problem-solving</w:t>
      </w:r>
      <w:r w:rsidR="008434C7">
        <w:t xml:space="preserve"> techniques</w:t>
      </w:r>
      <w:r w:rsidR="00440D19">
        <w:t>,</w:t>
      </w:r>
      <w:r w:rsidR="008434C7">
        <w:t xml:space="preserve"> as wells as the legislation on the development of the clip</w:t>
      </w:r>
      <w:r w:rsidR="00604C1E">
        <w:t>-</w:t>
      </w:r>
      <w:r w:rsidR="008434C7">
        <w:t>on a</w:t>
      </w:r>
      <w:r w:rsidR="0037306A">
        <w:t>nd</w:t>
      </w:r>
      <w:r w:rsidR="008434C7">
        <w:t xml:space="preserve"> the health and safety in the </w:t>
      </w:r>
      <w:r w:rsidR="00E0723B">
        <w:t>workplace</w:t>
      </w:r>
      <w:r w:rsidR="008434C7">
        <w:t xml:space="preserve">. </w:t>
      </w:r>
      <w:r w:rsidR="00E0723B">
        <w:t>Finally,</w:t>
      </w:r>
      <w:r w:rsidR="008434C7">
        <w:t xml:space="preserve"> I go </w:t>
      </w:r>
      <w:r w:rsidR="00E0723B">
        <w:t>through my Personal development plan</w:t>
      </w:r>
      <w:r w:rsidR="0037306A">
        <w:t>,</w:t>
      </w:r>
      <w:r w:rsidR="00E0723B">
        <w:t xml:space="preserve"> and discuss my future goal</w:t>
      </w:r>
      <w:r w:rsidR="0037306A">
        <w:t>s</w:t>
      </w:r>
      <w:r w:rsidR="00E0723B">
        <w:t xml:space="preserve"> after university in the racing industry.</w:t>
      </w:r>
    </w:p>
    <w:p w14:paraId="1E729000" w14:textId="4DFEBC08" w:rsidR="665F56AE" w:rsidRDefault="665F56AE" w:rsidP="007B6D31">
      <w:pPr>
        <w:jc w:val="left"/>
      </w:pPr>
    </w:p>
    <w:p w14:paraId="54ADD49B" w14:textId="14788F17" w:rsidR="665F56AE" w:rsidRDefault="665F56AE" w:rsidP="007B6D31">
      <w:pPr>
        <w:jc w:val="left"/>
      </w:pPr>
    </w:p>
    <w:p w14:paraId="553AA9FB" w14:textId="77777777" w:rsidR="003F6C5B" w:rsidRDefault="003F6C5B" w:rsidP="007B6D31">
      <w:pPr>
        <w:jc w:val="left"/>
      </w:pPr>
    </w:p>
    <w:p w14:paraId="5DAC2DFC" w14:textId="77777777" w:rsidR="003F6C5B" w:rsidRDefault="003F6C5B" w:rsidP="007B6D31">
      <w:pPr>
        <w:jc w:val="left"/>
      </w:pPr>
    </w:p>
    <w:bookmarkStart w:id="147" w:name="_Toc121082933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901262080"/>
        <w:docPartObj>
          <w:docPartGallery w:val="Bibliographies"/>
          <w:docPartUnique/>
        </w:docPartObj>
      </w:sdtPr>
      <w:sdtContent>
        <w:p w14:paraId="0AB58B02" w14:textId="57DED69F" w:rsidR="003F6C5B" w:rsidRDefault="003F6C5B">
          <w:pPr>
            <w:pStyle w:val="Heading1"/>
          </w:pPr>
          <w:r>
            <w:t>Bibliography</w:t>
          </w:r>
          <w:bookmarkEnd w:id="147"/>
        </w:p>
        <w:sdt>
          <w:sdtPr>
            <w:id w:val="111145805"/>
            <w:bibliography/>
          </w:sdtPr>
          <w:sdtContent>
            <w:p w14:paraId="362BCB89" w14:textId="77777777" w:rsidR="003F6C5B" w:rsidRDefault="003F6C5B" w:rsidP="003F6C5B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i/>
                  <w:iCs/>
                  <w:noProof/>
                </w:rPr>
                <w:t>Design sustainable products</w:t>
              </w:r>
              <w:r>
                <w:rPr>
                  <w:noProof/>
                </w:rPr>
                <w:t>. (n.d.). Retrieved from Business victoria: https://business.vic.gov.au/business-information/sustainability/design-sustainable-products</w:t>
              </w:r>
            </w:p>
            <w:p w14:paraId="492C240E" w14:textId="77777777" w:rsidR="003F6C5B" w:rsidRDefault="003F6C5B" w:rsidP="003F6C5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Freedman, M. (2022). Types of organizational structures to consider for you business. </w:t>
              </w:r>
              <w:r>
                <w:rPr>
                  <w:i/>
                  <w:iCs/>
                  <w:noProof/>
                </w:rPr>
                <w:t>Business news daily</w:t>
              </w:r>
              <w:r>
                <w:rPr>
                  <w:noProof/>
                </w:rPr>
                <w:t>. Retrieved from https://www.businessnewsdaily.com/15798-types-of-organizational-structures.html</w:t>
              </w:r>
            </w:p>
            <w:p w14:paraId="3D700C65" w14:textId="77777777" w:rsidR="003F6C5B" w:rsidRDefault="003F6C5B" w:rsidP="003F6C5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General Product Safety Regulations 2005.</w:t>
              </w:r>
              <w:r>
                <w:rPr>
                  <w:noProof/>
                </w:rPr>
                <w:t xml:space="preserve"> (n.d.). Retrieved from Gov.uk: https://www.gov.uk/government/publications/general-product-safety-regulations-2005</w:t>
              </w:r>
            </w:p>
            <w:p w14:paraId="0E985A55" w14:textId="77777777" w:rsidR="003F6C5B" w:rsidRDefault="003F6C5B" w:rsidP="003F6C5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Health and safety executive - GOV </w:t>
              </w:r>
              <w:r>
                <w:rPr>
                  <w:noProof/>
                </w:rPr>
                <w:t>. (n.d.). Retrieved from Health and safety executive - GOV UK: https://www.hse.gov.uk/work-equipment-machinery/uk-law-design-supply-products.htm</w:t>
              </w:r>
            </w:p>
            <w:p w14:paraId="05CE27FA" w14:textId="77777777" w:rsidR="003F6C5B" w:rsidRDefault="003F6C5B" w:rsidP="003F6C5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Huebsch, R. (2018). </w:t>
              </w:r>
              <w:r>
                <w:rPr>
                  <w:i/>
                  <w:iCs/>
                  <w:noProof/>
                </w:rPr>
                <w:t>Traditional Hierarchical Organizational Structure</w:t>
              </w:r>
              <w:r>
                <w:rPr>
                  <w:noProof/>
                </w:rPr>
                <w:t>. Retrieved from Chron: https://smallbusiness.chron.com/benefits-using-autocratic-permissive-management-styles-37189.html</w:t>
              </w:r>
            </w:p>
            <w:p w14:paraId="50E06508" w14:textId="77777777" w:rsidR="003F6C5B" w:rsidRDefault="003F6C5B" w:rsidP="003F6C5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Nickols, F. (2020). </w:t>
              </w:r>
              <w:r>
                <w:rPr>
                  <w:i/>
                  <w:iCs/>
                  <w:noProof/>
                </w:rPr>
                <w:t>Thirteen problem-solving models.</w:t>
              </w:r>
              <w:r>
                <w:rPr>
                  <w:noProof/>
                </w:rPr>
                <w:t xml:space="preserve"> Distance consulting LLC. Retrieved from https://www.uapb.edu/sites/www/Uploads/Assessment/webinar/session%203/13%20Problem%20Solving%20Models.pdf</w:t>
              </w:r>
            </w:p>
            <w:p w14:paraId="4B90BB1F" w14:textId="77777777" w:rsidR="003F6C5B" w:rsidRDefault="003F6C5B" w:rsidP="003F6C5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ORGANIZATIONAL STRUCTURE</w:t>
              </w:r>
              <w:r>
                <w:rPr>
                  <w:noProof/>
                </w:rPr>
                <w:t>. (n.d.). Retrieved from reference for business: https://www.referenceforbusiness.com/management/Ob-Or/Organizational-Structure.html</w:t>
              </w:r>
            </w:p>
            <w:p w14:paraId="0A677E97" w14:textId="77777777" w:rsidR="003F6C5B" w:rsidRDefault="003F6C5B" w:rsidP="003F6C5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Pollack, B. (2022). 6 Advantages and Disadvantages of a Matrix Organizational Structure. </w:t>
              </w:r>
              <w:r>
                <w:rPr>
                  <w:i/>
                  <w:iCs/>
                  <w:noProof/>
                </w:rPr>
                <w:t>Growth marketing</w:t>
              </w:r>
              <w:r>
                <w:rPr>
                  <w:noProof/>
                </w:rPr>
                <w:t>. Retrieved from https://www.charthop.com/resources/blog/org-chart/advantages-disadvantages-matrix-org-structure/</w:t>
              </w:r>
            </w:p>
            <w:p w14:paraId="3F7010AA" w14:textId="77777777" w:rsidR="003F6C5B" w:rsidRDefault="003F6C5B" w:rsidP="003F6C5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Team, I. E. (2021, November 30). </w:t>
              </w:r>
              <w:r>
                <w:rPr>
                  <w:i/>
                  <w:iCs/>
                  <w:noProof/>
                </w:rPr>
                <w:t>A Guide to Functional Structure: Benefits and Disadvantages</w:t>
              </w:r>
              <w:r>
                <w:rPr>
                  <w:noProof/>
                </w:rPr>
                <w:t>. Retrieved from Indeed: https://uk.indeed.com/career-advice/career-development/functional-structure-benefits-and-disadvantages</w:t>
              </w:r>
            </w:p>
            <w:p w14:paraId="493C313C" w14:textId="77777777" w:rsidR="003F6C5B" w:rsidRDefault="003F6C5B" w:rsidP="003F6C5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Washington, A. (2015). Retrieved from https://slideplayer.com/slide/6715149/</w:t>
              </w:r>
            </w:p>
            <w:p w14:paraId="25399EB8" w14:textId="77777777" w:rsidR="003F6C5B" w:rsidRDefault="003F6C5B" w:rsidP="003F6C5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WHAT IS PROBLEM SOLVING?</w:t>
              </w:r>
              <w:r>
                <w:rPr>
                  <w:noProof/>
                </w:rPr>
                <w:t xml:space="preserve"> (n.d.). Retrieved from ASQ: https://asq.org/quality-resources/problem-solving#:~:text=Problem%20solving%20is%20the%20act,solution%3B%20and%20implementing%20a%20solution.</w:t>
              </w:r>
            </w:p>
            <w:p w14:paraId="71A272FC" w14:textId="6AB90AC3" w:rsidR="003F6C5B" w:rsidRDefault="003F6C5B" w:rsidP="003F6C5B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3C6E830D" w14:textId="77777777" w:rsidR="003F6C5B" w:rsidRDefault="003F6C5B" w:rsidP="007B6D31">
      <w:pPr>
        <w:jc w:val="left"/>
      </w:pPr>
    </w:p>
    <w:p w14:paraId="675AA796" w14:textId="77777777" w:rsidR="003F6C5B" w:rsidRDefault="003F6C5B" w:rsidP="007B6D31">
      <w:pPr>
        <w:jc w:val="left"/>
      </w:pPr>
    </w:p>
    <w:p w14:paraId="6673FCC9" w14:textId="77777777" w:rsidR="003F6C5B" w:rsidRDefault="003F6C5B" w:rsidP="007B6D31">
      <w:pPr>
        <w:jc w:val="left"/>
      </w:pPr>
    </w:p>
    <w:p w14:paraId="47C6E05A" w14:textId="45ABBF50" w:rsidR="665F56AE" w:rsidRDefault="665F56AE" w:rsidP="007B6D31">
      <w:pPr>
        <w:jc w:val="left"/>
      </w:pPr>
    </w:p>
    <w:p w14:paraId="508A7136" w14:textId="337B63F0" w:rsidR="665F56AE" w:rsidRDefault="665F56AE" w:rsidP="007B6D31">
      <w:pPr>
        <w:jc w:val="left"/>
      </w:pPr>
    </w:p>
    <w:sectPr w:rsidR="665F56AE">
      <w:headerReference w:type="default" r:id="rId13"/>
      <w:footerReference w:type="defaul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9C9493" w14:textId="77777777" w:rsidR="00AA19D3" w:rsidRDefault="00AA19D3">
      <w:pPr>
        <w:spacing w:after="0" w:line="240" w:lineRule="auto"/>
      </w:pPr>
      <w:r>
        <w:separator/>
      </w:r>
    </w:p>
  </w:endnote>
  <w:endnote w:type="continuationSeparator" w:id="0">
    <w:p w14:paraId="72A440FB" w14:textId="77777777" w:rsidR="00AA19D3" w:rsidRDefault="00AA19D3">
      <w:pPr>
        <w:spacing w:after="0" w:line="240" w:lineRule="auto"/>
      </w:pPr>
      <w:r>
        <w:continuationSeparator/>
      </w:r>
    </w:p>
  </w:endnote>
  <w:endnote w:type="continuationNotice" w:id="1">
    <w:p w14:paraId="02B2F6CB" w14:textId="77777777" w:rsidR="00AA19D3" w:rsidRDefault="00AA19D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030131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2BAA1D" w14:textId="3B1E8BC3" w:rsidR="0011419F" w:rsidRDefault="0011419F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019239" w14:textId="381A8C03" w:rsidR="74658FAD" w:rsidRDefault="74658FAD" w:rsidP="74658F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0E4F01" w14:textId="77777777" w:rsidR="00AA19D3" w:rsidRDefault="00AA19D3">
      <w:pPr>
        <w:spacing w:after="0" w:line="240" w:lineRule="auto"/>
      </w:pPr>
      <w:r>
        <w:separator/>
      </w:r>
    </w:p>
  </w:footnote>
  <w:footnote w:type="continuationSeparator" w:id="0">
    <w:p w14:paraId="5DA174F2" w14:textId="77777777" w:rsidR="00AA19D3" w:rsidRDefault="00AA19D3">
      <w:pPr>
        <w:spacing w:after="0" w:line="240" w:lineRule="auto"/>
      </w:pPr>
      <w:r>
        <w:continuationSeparator/>
      </w:r>
    </w:p>
  </w:footnote>
  <w:footnote w:type="continuationNotice" w:id="1">
    <w:p w14:paraId="0D99C288" w14:textId="77777777" w:rsidR="00AA19D3" w:rsidRDefault="00AA19D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4658FAD" w14:paraId="030F1AC5" w14:textId="77777777" w:rsidTr="74658FAD">
      <w:tc>
        <w:tcPr>
          <w:tcW w:w="3120" w:type="dxa"/>
        </w:tcPr>
        <w:p w14:paraId="4A287C5A" w14:textId="13A0DFB5" w:rsidR="74658FAD" w:rsidRDefault="74658FAD" w:rsidP="74658FAD">
          <w:pPr>
            <w:pStyle w:val="Header"/>
            <w:ind w:left="-115"/>
          </w:pPr>
        </w:p>
      </w:tc>
      <w:tc>
        <w:tcPr>
          <w:tcW w:w="3120" w:type="dxa"/>
        </w:tcPr>
        <w:p w14:paraId="6B176E1A" w14:textId="699616ED" w:rsidR="74658FAD" w:rsidRDefault="74658FAD" w:rsidP="74658FAD">
          <w:pPr>
            <w:pStyle w:val="Header"/>
          </w:pPr>
        </w:p>
      </w:tc>
      <w:tc>
        <w:tcPr>
          <w:tcW w:w="3120" w:type="dxa"/>
        </w:tcPr>
        <w:p w14:paraId="1CC80E35" w14:textId="19DD08D6" w:rsidR="74658FAD" w:rsidRDefault="74658FAD" w:rsidP="74658FAD">
          <w:pPr>
            <w:pStyle w:val="Header"/>
            <w:ind w:right="-115"/>
            <w:jc w:val="right"/>
          </w:pPr>
        </w:p>
      </w:tc>
    </w:tr>
  </w:tbl>
  <w:p w14:paraId="56118970" w14:textId="03357D46" w:rsidR="74658FAD" w:rsidRDefault="74658FAD" w:rsidP="74658FAD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I1t9vO72g0BP3" int2:id="MlFW8XXe">
      <int2:state int2:value="Rejected" int2:type="AugLoop_Text_Critique"/>
    </int2:textHash>
    <int2:bookmark int2:bookmarkName="_Int_eh0a6UeF" int2:invalidationBookmarkName="" int2:hashCode="/9c064WnJUX20d" int2:id="1Lr5k0WE"/>
    <int2:bookmark int2:bookmarkName="_Int_ubQH0OrV" int2:invalidationBookmarkName="" int2:hashCode="wrz1QcswLSs1Iz" int2:id="1dU6cUJH"/>
    <int2:bookmark int2:bookmarkName="_Int_Mxm5YCY8" int2:invalidationBookmarkName="" int2:hashCode="DAQokBwlSFyDZO" int2:id="1l4jU4jr"/>
    <int2:bookmark int2:bookmarkName="_Int_OvmgxIIh" int2:invalidationBookmarkName="" int2:hashCode="VvOOcgtJmD5TWM" int2:id="2GVF6hGk"/>
    <int2:bookmark int2:bookmarkName="_Int_0PF1quB9" int2:invalidationBookmarkName="" int2:hashCode="iCiAUAapQFU0TO" int2:id="2OczeFEz"/>
    <int2:bookmark int2:bookmarkName="_Int_3LP6cKtT" int2:invalidationBookmarkName="" int2:hashCode="Piydw8NFNmO7RR" int2:id="4kQdUM7g"/>
    <int2:bookmark int2:bookmarkName="_Int_kGdvyKed" int2:invalidationBookmarkName="" int2:hashCode="Q033WWh9/iQ4uG" int2:id="55WSzsyi"/>
    <int2:bookmark int2:bookmarkName="_Int_18OABSP1" int2:invalidationBookmarkName="" int2:hashCode="Q3Sq7iR/sjfObJ" int2:id="5chmbjsd"/>
    <int2:bookmark int2:bookmarkName="_Int_3EnWi5Kc" int2:invalidationBookmarkName="" int2:hashCode="sJ0IuCSomVftAu" int2:id="65eIqppj">
      <int2:state int2:value="Rejected" int2:type="AugLoop_Text_Critique"/>
    </int2:bookmark>
    <int2:bookmark int2:bookmarkName="_Int_FcXjYprk" int2:invalidationBookmarkName="" int2:hashCode="yhYpMok0D9x0DS" int2:id="6at0fm8R"/>
    <int2:bookmark int2:bookmarkName="_Int_Yn3TWZDi" int2:invalidationBookmarkName="" int2:hashCode="CsAQksXBI3vlYq" int2:id="6m0AxLIH"/>
    <int2:bookmark int2:bookmarkName="_Int_VnR723SV" int2:invalidationBookmarkName="" int2:hashCode="bZWxzgXdN3uPwj" int2:id="6pUIQV3t"/>
    <int2:bookmark int2:bookmarkName="_Int_rk7D162S" int2:invalidationBookmarkName="" int2:hashCode="yq/bLQDCEjkAuq" int2:id="6rrQuxeW"/>
    <int2:bookmark int2:bookmarkName="_Int_yzXySq6b" int2:invalidationBookmarkName="" int2:hashCode="SQUo823r98Fc6l" int2:id="6xs1xxnt"/>
    <int2:bookmark int2:bookmarkName="_Int_mhT4YYI6" int2:invalidationBookmarkName="" int2:hashCode="0NWjpAOOv0H1rh" int2:id="7AyK8UDo"/>
    <int2:bookmark int2:bookmarkName="_Int_60G338bQ" int2:invalidationBookmarkName="" int2:hashCode="Y1Kq/QX9YsTDf0" int2:id="7IIR1pEe"/>
    <int2:bookmark int2:bookmarkName="_Int_1EsoOWuQ" int2:invalidationBookmarkName="" int2:hashCode="l+69R5QTXsl5e6" int2:id="7M7JwdDL"/>
    <int2:bookmark int2:bookmarkName="_Int_9DLygNi7" int2:invalidationBookmarkName="" int2:hashCode="s0NRXk8pnzGc4s" int2:id="82H2mhch"/>
    <int2:bookmark int2:bookmarkName="_Int_jBshQBww" int2:invalidationBookmarkName="" int2:hashCode="jTxWF44WchUMcr" int2:id="87mSFwqv"/>
    <int2:bookmark int2:bookmarkName="_Int_mJJUiB6a" int2:invalidationBookmarkName="" int2:hashCode="cjAyLSZIcRo0we" int2:id="89VNqzcC"/>
    <int2:bookmark int2:bookmarkName="_Int_0b1IoJg4" int2:invalidationBookmarkName="" int2:hashCode="OKAHFRq+h8wBpb" int2:id="8Q5JaIAu"/>
    <int2:bookmark int2:bookmarkName="_Int_p3qGeg0X" int2:invalidationBookmarkName="" int2:hashCode="fPvvjLycCHXPmX" int2:id="8VEmrePs"/>
    <int2:bookmark int2:bookmarkName="_Int_NpuFOusM" int2:invalidationBookmarkName="" int2:hashCode="+mk+EmZPrSOliq" int2:id="8VonEgnr"/>
    <int2:bookmark int2:bookmarkName="_Int_hSuy55O3" int2:invalidationBookmarkName="" int2:hashCode="O0UkMgqSynY1F2" int2:id="8hsv8752"/>
    <int2:bookmark int2:bookmarkName="_Int_IV24SK40" int2:invalidationBookmarkName="" int2:hashCode="7qmNBkK08xFBhu" int2:id="9OEHWqKd"/>
    <int2:bookmark int2:bookmarkName="_Int_IuF42jRF" int2:invalidationBookmarkName="" int2:hashCode="U54QSW3tUalcY0" int2:id="9T909Ceu"/>
    <int2:bookmark int2:bookmarkName="_Int_3GsjT9TT" int2:invalidationBookmarkName="" int2:hashCode="SQUo823r98Fc6l" int2:id="BJJyuvDD"/>
    <int2:bookmark int2:bookmarkName="_Int_KjDtit5d" int2:invalidationBookmarkName="" int2:hashCode="X55YArurxx+Sdf" int2:id="BfIb71Zd"/>
    <int2:bookmark int2:bookmarkName="_Int_ZzMAjU9U" int2:invalidationBookmarkName="" int2:hashCode="DAQokBwlSFyDZO" int2:id="CEPMPR6u"/>
    <int2:bookmark int2:bookmarkName="_Int_c9tQadCG" int2:invalidationBookmarkName="" int2:hashCode="AvR8CFm4aENaRk" int2:id="CXyG4Qxq"/>
    <int2:bookmark int2:bookmarkName="_Int_gM9d4J1B" int2:invalidationBookmarkName="" int2:hashCode="jzBHTJmb2aL0qj" int2:id="CnjWUDBX"/>
    <int2:bookmark int2:bookmarkName="_Int_RIuUGkIH" int2:invalidationBookmarkName="" int2:hashCode="25gROx4btWwaIu" int2:id="CsPyklWB"/>
    <int2:bookmark int2:bookmarkName="_Int_iAVg1qGc" int2:invalidationBookmarkName="" int2:hashCode="afOBWmPjy0kVrs" int2:id="D4ikVZja"/>
    <int2:bookmark int2:bookmarkName="_Int_uhJD9oXD" int2:invalidationBookmarkName="" int2:hashCode="k+8N2CcQNoH87k" int2:id="DAzg5R2U"/>
    <int2:bookmark int2:bookmarkName="_Int_HBl36QkG" int2:invalidationBookmarkName="" int2:hashCode="uidS4FMTjIZpCo" int2:id="DLA59dX3"/>
    <int2:bookmark int2:bookmarkName="_Int_oJqI5yQL" int2:invalidationBookmarkName="" int2:hashCode="6Woo4k7CvmU2/q" int2:id="DyBv2a6D"/>
    <int2:bookmark int2:bookmarkName="_Int_qZrxs2ks" int2:invalidationBookmarkName="" int2:hashCode="SQUo823r98Fc6l" int2:id="E6TF3BSF"/>
    <int2:bookmark int2:bookmarkName="_Int_uMZ9PVbG" int2:invalidationBookmarkName="" int2:hashCode="E1+Tt6RJBbZOzq" int2:id="EEvhFnEQ">
      <int2:state int2:value="Rejected" int2:type="AugLoop_Text_Critique"/>
    </int2:bookmark>
    <int2:bookmark int2:bookmarkName="_Int_8I3lpJ4q" int2:invalidationBookmarkName="" int2:hashCode="Yo6nAziA0JjE78" int2:id="ESiIIBER"/>
    <int2:bookmark int2:bookmarkName="_Int_30geJjqj" int2:invalidationBookmarkName="" int2:hashCode="FVMsAL93z5HeOw" int2:id="Fmfcegjr"/>
    <int2:bookmark int2:bookmarkName="_Int_bNiFdUyG" int2:invalidationBookmarkName="" int2:hashCode="r4wUdakvtxCCKO" int2:id="FpVllTMB"/>
    <int2:bookmark int2:bookmarkName="_Int_g74wBd8x" int2:invalidationBookmarkName="" int2:hashCode="aNHa4a+Fu2qE2M" int2:id="H7pZZW3V"/>
    <int2:bookmark int2:bookmarkName="_Int_AMrnWaMF" int2:invalidationBookmarkName="" int2:hashCode="HAXXCl0FM4cvqy" int2:id="H7wiRAkx"/>
    <int2:bookmark int2:bookmarkName="_Int_BfkGUwKY" int2:invalidationBookmarkName="" int2:hashCode="HZ5h8oAymRGDM+" int2:id="HLWGtKnd"/>
    <int2:bookmark int2:bookmarkName="_Int_MYYlRMBR" int2:invalidationBookmarkName="" int2:hashCode="NnAeZs4zvMnBqe" int2:id="Hhv7ipEp"/>
    <int2:bookmark int2:bookmarkName="_Int_eCzeha1L" int2:invalidationBookmarkName="" int2:hashCode="YHLQVEHfeERYMl" int2:id="HjiLhkJq"/>
    <int2:bookmark int2:bookmarkName="_Int_vBHujNGK" int2:invalidationBookmarkName="" int2:hashCode="0A7xZCAqdOPC+h" int2:id="Hp85IbYI"/>
    <int2:bookmark int2:bookmarkName="_Int_xTzByyim" int2:invalidationBookmarkName="" int2:hashCode="HZ5h8oAymRGDM+" int2:id="I59otTy2"/>
    <int2:bookmark int2:bookmarkName="_Int_hxCWC897" int2:invalidationBookmarkName="" int2:hashCode="d1yvVUZ2L9Rgul" int2:id="IefW5qy0"/>
    <int2:bookmark int2:bookmarkName="_Int_A6wUDM5e" int2:invalidationBookmarkName="" int2:hashCode="OKAHFRq+h8wBpb" int2:id="Io73uuvr"/>
    <int2:bookmark int2:bookmarkName="_Int_SKxVcnFG" int2:invalidationBookmarkName="" int2:hashCode="5xER3W39kdc5cw" int2:id="Ir79Tq4g"/>
    <int2:bookmark int2:bookmarkName="_Int_f8RHRz7t" int2:invalidationBookmarkName="" int2:hashCode="tH82PitDDAZH8U" int2:id="JJNTkYh6"/>
    <int2:bookmark int2:bookmarkName="_Int_IrX2NWc1" int2:invalidationBookmarkName="" int2:hashCode="q+l4635yL1CWxL" int2:id="JS58HNVb"/>
    <int2:bookmark int2:bookmarkName="_Int_RIuUGkIH" int2:invalidationBookmarkName="" int2:hashCode="AzlxwlI8tV+C6+" int2:id="JqIgoM5A"/>
    <int2:bookmark int2:bookmarkName="_Int_zkw5gHfZ" int2:invalidationBookmarkName="" int2:hashCode="HZ5h8oAymRGDM+" int2:id="K7nCRRnX"/>
    <int2:bookmark int2:bookmarkName="_Int_iM3U8BoQ" int2:invalidationBookmarkName="" int2:hashCode="/vM0OZIQUIHvU8" int2:id="KfdtOrI4"/>
    <int2:bookmark int2:bookmarkName="_Int_zKaGfYVo" int2:invalidationBookmarkName="" int2:hashCode="aBNpOWHSDNYyb+" int2:id="L9AbbeSd"/>
    <int2:bookmark int2:bookmarkName="_Int_dbKkyXQn" int2:invalidationBookmarkName="" int2:hashCode="AB9jgArjfDVZYa" int2:id="LRNWiTdc"/>
    <int2:bookmark int2:bookmarkName="_Int_ykSgrE66" int2:invalidationBookmarkName="" int2:hashCode="fWYRowB5B8mkm1" int2:id="LReFbqP6"/>
    <int2:bookmark int2:bookmarkName="_Int_PcfSTlXR" int2:invalidationBookmarkName="" int2:hashCode="3j1b0eG3JBCoeG" int2:id="LVa6rGZN"/>
    <int2:bookmark int2:bookmarkName="_Int_wPWLbYuA" int2:invalidationBookmarkName="" int2:hashCode="8pz1VmBcogkICX" int2:id="Lak7Jiyb"/>
    <int2:bookmark int2:bookmarkName="_Int_19PFTmtP" int2:invalidationBookmarkName="" int2:hashCode="yasFgHtz8gZBGN" int2:id="LhmqkNij"/>
    <int2:bookmark int2:bookmarkName="_Int_fqnLtrfj" int2:invalidationBookmarkName="" int2:hashCode="AHmOeO7VSUk4d/" int2:id="M1QARdZO"/>
    <int2:bookmark int2:bookmarkName="_Int_jJ15BB4a" int2:invalidationBookmarkName="" int2:hashCode="MFdo8zelq6cqmS" int2:id="MOK2nVMT"/>
    <int2:bookmark int2:bookmarkName="_Int_E6RmEuNB" int2:invalidationBookmarkName="" int2:hashCode="/e2bc4gp/16a/l" int2:id="Ml2AQXip"/>
    <int2:bookmark int2:bookmarkName="_Int_7pddpd4F" int2:invalidationBookmarkName="" int2:hashCode="418zPqngauhULT" int2:id="MnGxN71r"/>
    <int2:bookmark int2:bookmarkName="_Int_aqVfPukE" int2:invalidationBookmarkName="" int2:hashCode="3HwYO6Vfth5Ju+" int2:id="NliJF3wc"/>
    <int2:bookmark int2:bookmarkName="_Int_qrLAZZAS" int2:invalidationBookmarkName="" int2:hashCode="2r6KfC8BO4LS91" int2:id="OiRvOWF0"/>
    <int2:bookmark int2:bookmarkName="_Int_8IdLOa68" int2:invalidationBookmarkName="" int2:hashCode="pRPtW9yZwDvuaP" int2:id="PlPWxOqe"/>
    <int2:bookmark int2:bookmarkName="_Int_VUECh3WH" int2:invalidationBookmarkName="" int2:hashCode="w0mcJylzCn+Afv" int2:id="PuKH9F7U"/>
    <int2:bookmark int2:bookmarkName="_Int_5kvC1lux" int2:invalidationBookmarkName="" int2:hashCode="qZQ67dtRyQhN8M" int2:id="QFFXpJOM"/>
    <int2:bookmark int2:bookmarkName="_Int_yJksr0Os" int2:invalidationBookmarkName="" int2:hashCode="RVg/XY0W8xJu/I" int2:id="QXNSAIU7"/>
    <int2:bookmark int2:bookmarkName="_Int_yOWlLZZg" int2:invalidationBookmarkName="" int2:hashCode="KX8x8CuZqz/SIZ" int2:id="QiRk2IF3"/>
    <int2:bookmark int2:bookmarkName="_Int_EGe2UPoj" int2:invalidationBookmarkName="" int2:hashCode="aNHa4a+Fu2qE2M" int2:id="R086q7bt"/>
    <int2:bookmark int2:bookmarkName="_Int_WCowejlx" int2:invalidationBookmarkName="" int2:hashCode="5cEnj+BQkBZE21" int2:id="R0yHay1x"/>
    <int2:bookmark int2:bookmarkName="_Int_6k3TuWqS" int2:invalidationBookmarkName="" int2:hashCode="l5ElJPNHY6tjAu" int2:id="RYm3NWTq"/>
    <int2:bookmark int2:bookmarkName="_Int_3dPNX352" int2:invalidationBookmarkName="" int2:hashCode="vtzEDuXfMqiSui" int2:id="RZd5kCzK"/>
    <int2:bookmark int2:bookmarkName="_Int_ppq3C3G3" int2:invalidationBookmarkName="" int2:hashCode="SzcHSH5y8ydphQ" int2:id="S9KEXdyi"/>
    <int2:bookmark int2:bookmarkName="_Int_4UsG9GAD" int2:invalidationBookmarkName="" int2:hashCode="5oOX7C5gm3cN7h" int2:id="SQlGPvJr"/>
    <int2:bookmark int2:bookmarkName="_Int_3CdDacNy" int2:invalidationBookmarkName="" int2:hashCode="ISQDfKZqM8FMSE" int2:id="SjPOnoj0"/>
    <int2:bookmark int2:bookmarkName="_Int_XzB8Vk4S" int2:invalidationBookmarkName="" int2:hashCode="EFBoZWWhoPhGL9" int2:id="TbRaPKJM"/>
    <int2:bookmark int2:bookmarkName="_Int_3xkTj5wL" int2:invalidationBookmarkName="" int2:hashCode="rkqEmvj/19LaAP" int2:id="UTFA8s56"/>
    <int2:bookmark int2:bookmarkName="_Int_iXn4bKMk" int2:invalidationBookmarkName="" int2:hashCode="xNNDnUXPvavZ8V" int2:id="UXh90u1S"/>
    <int2:bookmark int2:bookmarkName="_Int_lBWAsTWX" int2:invalidationBookmarkName="" int2:hashCode="j80lo50gNxgwRK" int2:id="UaQ5bHj2"/>
    <int2:bookmark int2:bookmarkName="_Int_Ig7nN685" int2:invalidationBookmarkName="" int2:hashCode="z/FDACAri7W0qD" int2:id="UcwZS6w6"/>
    <int2:bookmark int2:bookmarkName="_Int_uhJD9oXD" int2:invalidationBookmarkName="" int2:hashCode="EFBoZWWhoPhGL9" int2:id="V7UdIh2P"/>
    <int2:bookmark int2:bookmarkName="_Int_xOpCtQud" int2:invalidationBookmarkName="" int2:hashCode="DglkWVGFXPuJEM" int2:id="VVMZ9FU3"/>
    <int2:bookmark int2:bookmarkName="_Int_HC3pfisZ" int2:invalidationBookmarkName="" int2:hashCode="JiOq08EMRuaQ9c" int2:id="WDRpF8qm"/>
    <int2:bookmark int2:bookmarkName="_Int_beRvJTCD" int2:invalidationBookmarkName="" int2:hashCode="2HJzpZySSWdbj9" int2:id="WZ9k3OvT"/>
    <int2:bookmark int2:bookmarkName="_Int_MG9D9nzd" int2:invalidationBookmarkName="" int2:hashCode="C67v9UbklVhuaA" int2:id="WgWQkxvh"/>
    <int2:bookmark int2:bookmarkName="_Int_n2KtaUXe" int2:invalidationBookmarkName="" int2:hashCode="Q033WWh9/iQ4uG" int2:id="WuoM199o"/>
    <int2:bookmark int2:bookmarkName="_Int_b4OnZfIr" int2:invalidationBookmarkName="" int2:hashCode="/vM0OZIQUIHvU8" int2:id="YfKCPaWg"/>
    <int2:bookmark int2:bookmarkName="_Int_IXHg4BjW" int2:invalidationBookmarkName="" int2:hashCode="SQUo823r98Fc6l" int2:id="a1YZq9km"/>
    <int2:bookmark int2:bookmarkName="_Int_jGbU4cJ2" int2:invalidationBookmarkName="" int2:hashCode="cbIRYf+h5lFrzA" int2:id="a8tYGo4s"/>
    <int2:bookmark int2:bookmarkName="_Int_dimN49bg" int2:invalidationBookmarkName="" int2:hashCode="3HwYO6Vfth5Ju+" int2:id="aWzgqT2F"/>
    <int2:bookmark int2:bookmarkName="_Int_vMnvQG8V" int2:invalidationBookmarkName="" int2:hashCode="nLb/EvuB1c1YXU" int2:id="ai4fE4HY"/>
    <int2:bookmark int2:bookmarkName="_Int_q2vdtG6k" int2:invalidationBookmarkName="" int2:hashCode="gAYkKeX1knA/i3" int2:id="ayV7A34o"/>
    <int2:bookmark int2:bookmarkName="_Int_5kvC1lux" int2:invalidationBookmarkName="" int2:hashCode="QvacMi3rp20YwS" int2:id="b9TfAIuN"/>
    <int2:bookmark int2:bookmarkName="_Int_gajqlbAb" int2:invalidationBookmarkName="" int2:hashCode="fWYRowB5B8mkm1" int2:id="bWYK3NWp"/>
    <int2:bookmark int2:bookmarkName="_Int_OIKidyW2" int2:invalidationBookmarkName="" int2:hashCode="cwEsC7N3ZUbfdB" int2:id="cMVHcLoe"/>
    <int2:bookmark int2:bookmarkName="_Int_E7e90bi5" int2:invalidationBookmarkName="" int2:hashCode="YMWK0u802W+uAo" int2:id="cg71pg4k"/>
    <int2:bookmark int2:bookmarkName="_Int_MwwkxYGB" int2:invalidationBookmarkName="" int2:hashCode="s0NRXk8pnzGc4s" int2:id="eJKZcp19"/>
    <int2:bookmark int2:bookmarkName="_Int_hTXYmyhB" int2:invalidationBookmarkName="" int2:hashCode="kALWISYbTs5EhM" int2:id="eSXDIBwj"/>
    <int2:bookmark int2:bookmarkName="_Int_EFPWBugj" int2:invalidationBookmarkName="" int2:hashCode="SQUo823r98Fc6l" int2:id="eYmRGFi7"/>
    <int2:bookmark int2:bookmarkName="_Int_tWrIwyFw" int2:invalidationBookmarkName="" int2:hashCode="ynse6BEfPV7Pq3" int2:id="euGNqV6Z"/>
    <int2:bookmark int2:bookmarkName="_Int_mykvOzKq" int2:invalidationBookmarkName="" int2:hashCode="418zPqngauhULT" int2:id="f1RA7aIl"/>
    <int2:bookmark int2:bookmarkName="_Int_j5nzVRuJ" int2:invalidationBookmarkName="" int2:hashCode="W/cog/Mh7ZFJkI" int2:id="fTkybE49"/>
    <int2:bookmark int2:bookmarkName="_Int_IKjm00TO" int2:invalidationBookmarkName="" int2:hashCode="FE3PKveckNcah7" int2:id="fZoXZDES"/>
    <int2:bookmark int2:bookmarkName="_Int_QnKXXzXe" int2:invalidationBookmarkName="" int2:hashCode="aMQqMhlppqvxzx" int2:id="fc6ll7Li"/>
    <int2:bookmark int2:bookmarkName="_Int_AZcrLfnk" int2:invalidationBookmarkName="" int2:hashCode="cO8ccj1gjyZKFm" int2:id="fl86gz9n"/>
    <int2:bookmark int2:bookmarkName="_Int_BXrteNIa" int2:invalidationBookmarkName="" int2:hashCode="koWs5VWud7vR8i" int2:id="fuwoY5rr"/>
    <int2:bookmark int2:bookmarkName="_Int_UzReKSTL" int2:invalidationBookmarkName="" int2:hashCode="u5YrgxoVLk5UDR" int2:id="g020dOYy"/>
    <int2:bookmark int2:bookmarkName="_Int_qAczL5Dy" int2:invalidationBookmarkName="" int2:hashCode="SQUo823r98Fc6l" int2:id="gpPxxbDG"/>
    <int2:bookmark int2:bookmarkName="_Int_76t6C8ou" int2:invalidationBookmarkName="" int2:hashCode="LCUmzWNAUvUXu2" int2:id="gqnLNhWR"/>
    <int2:bookmark int2:bookmarkName="_Int_enX6FYU8" int2:invalidationBookmarkName="" int2:hashCode="Ag14FCbeNtsohH" int2:id="hvSjKevO"/>
    <int2:bookmark int2:bookmarkName="_Int_YXJUZPGo" int2:invalidationBookmarkName="" int2:hashCode="+wtNI8Ty2FNo3w" int2:id="hvqjTL0E"/>
    <int2:bookmark int2:bookmarkName="_Int_p2XyAMVE" int2:invalidationBookmarkName="" int2:hashCode="+l/5TTfLs1M5bP" int2:id="hy0POg3u"/>
    <int2:bookmark int2:bookmarkName="_Int_mkJSlnAM" int2:invalidationBookmarkName="" int2:hashCode="s0NRXk8pnzGc4s" int2:id="iJ3nWPY1"/>
    <int2:bookmark int2:bookmarkName="_Int_x6daE78v" int2:invalidationBookmarkName="" int2:hashCode="SQUo823r98Fc6l" int2:id="iOc89Yb6"/>
    <int2:bookmark int2:bookmarkName="_Int_OR1DfRLS" int2:invalidationBookmarkName="" int2:hashCode="fWYRowB5B8mkm1" int2:id="iglgKMPW"/>
    <int2:bookmark int2:bookmarkName="_Int_hW4sg5Hs" int2:invalidationBookmarkName="" int2:hashCode="KD4h1HznQqzmAv" int2:id="iyMwSwyB"/>
    <int2:bookmark int2:bookmarkName="_Int_sWps00u7" int2:invalidationBookmarkName="" int2:hashCode="jzBHTJmb2aL0qj" int2:id="jCtzzpi1"/>
    <int2:bookmark int2:bookmarkName="_Int_eYdwyd3t" int2:invalidationBookmarkName="" int2:hashCode="yx1IY7thKBp3uM" int2:id="jMmbwTAq"/>
    <int2:bookmark int2:bookmarkName="_Int_ZvJDbDAh" int2:invalidationBookmarkName="" int2:hashCode="0Wq6r7rvIbYDyg" int2:id="jO59OKva"/>
    <int2:bookmark int2:bookmarkName="_Int_avsThbS6" int2:invalidationBookmarkName="" int2:hashCode="X55YArurxx+Sdf" int2:id="kc02VudH"/>
    <int2:bookmark int2:bookmarkName="_Int_0QdNvexV" int2:invalidationBookmarkName="" int2:hashCode="cwEsC7N3ZUbfdB" int2:id="kf6E8hf1"/>
    <int2:bookmark int2:bookmarkName="_Int_Wqbl5fW9" int2:invalidationBookmarkName="" int2:hashCode="SQUo823r98Fc6l" int2:id="kwvHDLgv"/>
    <int2:bookmark int2:bookmarkName="_Int_ErxtdQUP" int2:invalidationBookmarkName="" int2:hashCode="hvfkN/qlp/zhXR" int2:id="l36Tz99T"/>
    <int2:bookmark int2:bookmarkName="_Int_zUOuSzj3" int2:invalidationBookmarkName="" int2:hashCode="FDvvn0KxY7ZhqM" int2:id="l9I6TTMK"/>
    <int2:bookmark int2:bookmarkName="_Int_O6TjIOEU" int2:invalidationBookmarkName="" int2:hashCode="0VOjmZlun57zNg" int2:id="lMinhkof"/>
    <int2:bookmark int2:bookmarkName="_Int_NCvgLhBP" int2:invalidationBookmarkName="" int2:hashCode="5YWHjSRindlfYk" int2:id="lQhLaXNG"/>
    <int2:bookmark int2:bookmarkName="_Int_6YEKBtFn" int2:invalidationBookmarkName="" int2:hashCode="3j1b0eG3JBCoeG" int2:id="lgBUyOTr"/>
    <int2:bookmark int2:bookmarkName="_Int_KzFmIciW" int2:invalidationBookmarkName="" int2:hashCode="6dQ3YbcdiQCYRs" int2:id="mALenkM1"/>
    <int2:bookmark int2:bookmarkName="_Int_0a7fFVj9" int2:invalidationBookmarkName="" int2:hashCode="1utalGruXjt2tu" int2:id="mK9qXU1k"/>
    <int2:bookmark int2:bookmarkName="_Int_X0iryv3R" int2:invalidationBookmarkName="" int2:hashCode="SQUo823r98Fc6l" int2:id="mOKreDbg"/>
    <int2:bookmark int2:bookmarkName="_Int_lcLKBuKO" int2:invalidationBookmarkName="" int2:hashCode="LCyCU4PvsGPR37" int2:id="mU3X3sEV"/>
    <int2:bookmark int2:bookmarkName="_Int_yOWlLZZg" int2:invalidationBookmarkName="" int2:hashCode="2ea1KvqxieXIAb" int2:id="mf4yGvIS"/>
    <int2:bookmark int2:bookmarkName="_Int_hCwMyx2L" int2:invalidationBookmarkName="" int2:hashCode="6zxiaQ7JAldF/T" int2:id="mq3pdPTR"/>
    <int2:bookmark int2:bookmarkName="_Int_5JEAXTV5" int2:invalidationBookmarkName="" int2:hashCode="EGFYEpua6RzTDX" int2:id="mxbzDXJL"/>
    <int2:bookmark int2:bookmarkName="_Int_YjW4oE9U" int2:invalidationBookmarkName="" int2:hashCode="H2SApJP02/dAvI" int2:id="nC3m3upn"/>
    <int2:bookmark int2:bookmarkName="_Int_xEVWIz8I" int2:invalidationBookmarkName="" int2:hashCode="NnAeZs4zvMnBqe" int2:id="nIhmyEuQ"/>
    <int2:bookmark int2:bookmarkName="_Int_VTI5eAxn" int2:invalidationBookmarkName="" int2:hashCode="Q3Sq7iR/sjfObJ" int2:id="nQut90Yf"/>
    <int2:bookmark int2:bookmarkName="_Int_3vJtFVEV" int2:invalidationBookmarkName="" int2:hashCode="VvOOcgtJmD5TWM" int2:id="oSF8jTU5"/>
    <int2:bookmark int2:bookmarkName="_Int_1tJhqhJL" int2:invalidationBookmarkName="" int2:hashCode="kMVpWzXNGlqDWb" int2:id="oTxTxGYn"/>
    <int2:bookmark int2:bookmarkName="_Int_ADTuLNdn" int2:invalidationBookmarkName="" int2:hashCode="SQUo823r98Fc6l" int2:id="ocgAw5Uk"/>
    <int2:bookmark int2:bookmarkName="_Int_4alMkOlx" int2:invalidationBookmarkName="" int2:hashCode="5oOX7C5gm3cN7h" int2:id="pTVU3ywv"/>
    <int2:bookmark int2:bookmarkName="_Int_l8dlDDr5" int2:invalidationBookmarkName="" int2:hashCode="oGxG7XxhB/hCud" int2:id="pdflQrcZ"/>
    <int2:bookmark int2:bookmarkName="_Int_OmkgXhhH" int2:invalidationBookmarkName="" int2:hashCode="SQUo823r98Fc6l" int2:id="phwje4F6"/>
    <int2:bookmark int2:bookmarkName="_Int_jfozyDYc" int2:invalidationBookmarkName="" int2:hashCode="5K52kNXt1banbC" int2:id="qJY9tFyo"/>
    <int2:bookmark int2:bookmarkName="_Int_TR3iFJsy" int2:invalidationBookmarkName="" int2:hashCode="3gT6Din5s14kkF" int2:id="s2FNd2On"/>
    <int2:bookmark int2:bookmarkName="_Int_4vz9AG3A" int2:invalidationBookmarkName="" int2:hashCode="tXPyTlXWt1R8tT" int2:id="sJqbOEfB"/>
    <int2:bookmark int2:bookmarkName="_Int_zUOuSzj3" int2:invalidationBookmarkName="" int2:hashCode="pNSLx4bbPHckYI" int2:id="sWP0vfUi"/>
    <int2:bookmark int2:bookmarkName="_Int_njJwaX9I" int2:invalidationBookmarkName="" int2:hashCode="h8u0klOZ42AgVW" int2:id="thnt8v2d"/>
    <int2:bookmark int2:bookmarkName="_Int_it4Fl6vb" int2:invalidationBookmarkName="" int2:hashCode="f9NgTOTIX8+IrU" int2:id="uB8J6M8x"/>
    <int2:bookmark int2:bookmarkName="_Int_wQtZaZid" int2:invalidationBookmarkName="" int2:hashCode="PHPMfbtpR3sz6v" int2:id="usiOeDdq"/>
    <int2:bookmark int2:bookmarkName="_Int_oQ9hevd8" int2:invalidationBookmarkName="" int2:hashCode="Q033WWh9/iQ4uG" int2:id="vOvxEMBw"/>
    <int2:bookmark int2:bookmarkName="_Int_XusbmHIp" int2:invalidationBookmarkName="" int2:hashCode="dXWk3P/9dCiVVT" int2:id="vekCKNTb"/>
    <int2:bookmark int2:bookmarkName="_Int_mHicjehv" int2:invalidationBookmarkName="" int2:hashCode="HlOBfUd4S7F6X4" int2:id="wlEZVLpM"/>
    <int2:bookmark int2:bookmarkName="_Int_HyN49rCI" int2:invalidationBookmarkName="" int2:hashCode="DglkWVGFXPuJEM" int2:id="wyubKIIe"/>
    <int2:bookmark int2:bookmarkName="_Int_T2ljwV3M" int2:invalidationBookmarkName="" int2:hashCode="mSUAcBvDgICleW" int2:id="xOHh7QmM"/>
    <int2:bookmark int2:bookmarkName="_Int_nMAJiWXX" int2:invalidationBookmarkName="" int2:hashCode="+AOyY4g2XjMYTV" int2:id="yMxeRgxx"/>
    <int2:bookmark int2:bookmarkName="_Int_jnU3QXQV" int2:invalidationBookmarkName="" int2:hashCode="aNHa4a+Fu2qE2M" int2:id="yNLxMrh1"/>
    <int2:bookmark int2:bookmarkName="_Int_EHwlftVj" int2:invalidationBookmarkName="" int2:hashCode="z/FDACAri7W0qD" int2:id="zaiP78vm"/>
    <int2:bookmark int2:bookmarkName="_Int_x1JB49IL" int2:invalidationBookmarkName="" int2:hashCode="w0mcJylzCn+Afv" int2:id="zoSfOLHU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FA949"/>
    <w:multiLevelType w:val="hybridMultilevel"/>
    <w:tmpl w:val="07EE8828"/>
    <w:lvl w:ilvl="0" w:tplc="E2B271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B2E62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C2C7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E645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F434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12B9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FEC2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FE7A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B436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55CCD0"/>
    <w:multiLevelType w:val="hybridMultilevel"/>
    <w:tmpl w:val="717C376C"/>
    <w:lvl w:ilvl="0" w:tplc="73DA01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B6B5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746CC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F4BD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4A2F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D5821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80FE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3440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03AD0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E1E663"/>
    <w:multiLevelType w:val="hybridMultilevel"/>
    <w:tmpl w:val="FFFFFFFF"/>
    <w:lvl w:ilvl="0" w:tplc="5BB48B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9CB9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CE00F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8AEA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C5C23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0A60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F8A6F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E082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AAC5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B739A4"/>
    <w:multiLevelType w:val="hybridMultilevel"/>
    <w:tmpl w:val="FFFFFFFF"/>
    <w:lvl w:ilvl="0" w:tplc="B20E6B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16DC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3448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7EB5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FA44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C701C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DEBA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6283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DCCB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29FAEF"/>
    <w:multiLevelType w:val="hybridMultilevel"/>
    <w:tmpl w:val="EE1E7E60"/>
    <w:lvl w:ilvl="0" w:tplc="C610D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125B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18DE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0085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EA43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D641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3AC52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F64C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989B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684D70"/>
    <w:multiLevelType w:val="hybridMultilevel"/>
    <w:tmpl w:val="D0721E22"/>
    <w:lvl w:ilvl="0" w:tplc="3F66798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E42E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A96E3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2407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0D038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CC6E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4EBE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DCFF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581F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57A9DB"/>
    <w:multiLevelType w:val="hybridMultilevel"/>
    <w:tmpl w:val="D0D89D80"/>
    <w:lvl w:ilvl="0" w:tplc="D974B0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D4F1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9EC5B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E878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2651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2B072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403A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10BD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7494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D9F27F6"/>
    <w:multiLevelType w:val="hybridMultilevel"/>
    <w:tmpl w:val="EF6CC2A0"/>
    <w:lvl w:ilvl="0" w:tplc="FD82FB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E5A41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0AB4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516E0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8E64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9216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258A7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0CCC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DE07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9266606">
    <w:abstractNumId w:val="2"/>
  </w:num>
  <w:num w:numId="2" w16cid:durableId="1241675078">
    <w:abstractNumId w:val="3"/>
  </w:num>
  <w:num w:numId="3" w16cid:durableId="430399876">
    <w:abstractNumId w:val="0"/>
  </w:num>
  <w:num w:numId="4" w16cid:durableId="1090152025">
    <w:abstractNumId w:val="1"/>
  </w:num>
  <w:num w:numId="5" w16cid:durableId="1058825422">
    <w:abstractNumId w:val="7"/>
  </w:num>
  <w:num w:numId="6" w16cid:durableId="1982298526">
    <w:abstractNumId w:val="6"/>
  </w:num>
  <w:num w:numId="7" w16cid:durableId="1826041919">
    <w:abstractNumId w:val="4"/>
  </w:num>
  <w:num w:numId="8" w16cid:durableId="47837642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2E88F96"/>
    <w:rsid w:val="00003528"/>
    <w:rsid w:val="000067F5"/>
    <w:rsid w:val="00006BCB"/>
    <w:rsid w:val="0000768D"/>
    <w:rsid w:val="000101C9"/>
    <w:rsid w:val="0001099F"/>
    <w:rsid w:val="00013C58"/>
    <w:rsid w:val="0001427F"/>
    <w:rsid w:val="000153D1"/>
    <w:rsid w:val="0001619A"/>
    <w:rsid w:val="0002418F"/>
    <w:rsid w:val="0002443D"/>
    <w:rsid w:val="00031FD4"/>
    <w:rsid w:val="00032416"/>
    <w:rsid w:val="000350B2"/>
    <w:rsid w:val="000363DE"/>
    <w:rsid w:val="000370F0"/>
    <w:rsid w:val="00040281"/>
    <w:rsid w:val="00044F1E"/>
    <w:rsid w:val="000509AC"/>
    <w:rsid w:val="00056388"/>
    <w:rsid w:val="00057EE3"/>
    <w:rsid w:val="00060E44"/>
    <w:rsid w:val="000636DD"/>
    <w:rsid w:val="00065399"/>
    <w:rsid w:val="00066AD2"/>
    <w:rsid w:val="00070201"/>
    <w:rsid w:val="00072616"/>
    <w:rsid w:val="0007292A"/>
    <w:rsid w:val="00073042"/>
    <w:rsid w:val="00074FF6"/>
    <w:rsid w:val="00076EBF"/>
    <w:rsid w:val="000815B7"/>
    <w:rsid w:val="00083030"/>
    <w:rsid w:val="000835EC"/>
    <w:rsid w:val="00083D34"/>
    <w:rsid w:val="00087724"/>
    <w:rsid w:val="000879AB"/>
    <w:rsid w:val="00091507"/>
    <w:rsid w:val="000929B5"/>
    <w:rsid w:val="00092C39"/>
    <w:rsid w:val="0009646F"/>
    <w:rsid w:val="00096A42"/>
    <w:rsid w:val="00096C03"/>
    <w:rsid w:val="00096DEA"/>
    <w:rsid w:val="000A3672"/>
    <w:rsid w:val="000A73A4"/>
    <w:rsid w:val="000AA993"/>
    <w:rsid w:val="000B3DFF"/>
    <w:rsid w:val="000B782F"/>
    <w:rsid w:val="000C000A"/>
    <w:rsid w:val="000C46A6"/>
    <w:rsid w:val="000C48D1"/>
    <w:rsid w:val="000D09D6"/>
    <w:rsid w:val="000D1516"/>
    <w:rsid w:val="000E252D"/>
    <w:rsid w:val="000E4D5D"/>
    <w:rsid w:val="000E718A"/>
    <w:rsid w:val="000F0317"/>
    <w:rsid w:val="000F1952"/>
    <w:rsid w:val="000F1E58"/>
    <w:rsid w:val="000F1F04"/>
    <w:rsid w:val="000F20AD"/>
    <w:rsid w:val="000F3886"/>
    <w:rsid w:val="001004F1"/>
    <w:rsid w:val="00101D2A"/>
    <w:rsid w:val="00103F58"/>
    <w:rsid w:val="001045E7"/>
    <w:rsid w:val="0010560C"/>
    <w:rsid w:val="001072A9"/>
    <w:rsid w:val="0011419F"/>
    <w:rsid w:val="0011645B"/>
    <w:rsid w:val="001164B6"/>
    <w:rsid w:val="00123D56"/>
    <w:rsid w:val="0012422C"/>
    <w:rsid w:val="00124278"/>
    <w:rsid w:val="00124F2E"/>
    <w:rsid w:val="00125A5F"/>
    <w:rsid w:val="00127B1D"/>
    <w:rsid w:val="00130E17"/>
    <w:rsid w:val="00136F05"/>
    <w:rsid w:val="00137419"/>
    <w:rsid w:val="00141351"/>
    <w:rsid w:val="001439E1"/>
    <w:rsid w:val="00145E78"/>
    <w:rsid w:val="001509CB"/>
    <w:rsid w:val="0015269B"/>
    <w:rsid w:val="00152A70"/>
    <w:rsid w:val="00153A9C"/>
    <w:rsid w:val="001561D2"/>
    <w:rsid w:val="00160F7E"/>
    <w:rsid w:val="00161419"/>
    <w:rsid w:val="001618C7"/>
    <w:rsid w:val="0016412A"/>
    <w:rsid w:val="00166165"/>
    <w:rsid w:val="00171F9A"/>
    <w:rsid w:val="0017322D"/>
    <w:rsid w:val="001767CE"/>
    <w:rsid w:val="00177D8D"/>
    <w:rsid w:val="0017FE91"/>
    <w:rsid w:val="00182831"/>
    <w:rsid w:val="001848D9"/>
    <w:rsid w:val="00185240"/>
    <w:rsid w:val="00186B33"/>
    <w:rsid w:val="00187B79"/>
    <w:rsid w:val="0019220C"/>
    <w:rsid w:val="00194CD3"/>
    <w:rsid w:val="001972E2"/>
    <w:rsid w:val="001A767A"/>
    <w:rsid w:val="001B20A3"/>
    <w:rsid w:val="001B2C69"/>
    <w:rsid w:val="001B3482"/>
    <w:rsid w:val="001B5061"/>
    <w:rsid w:val="001B5B55"/>
    <w:rsid w:val="001B64F2"/>
    <w:rsid w:val="001C1D3C"/>
    <w:rsid w:val="001C3940"/>
    <w:rsid w:val="001C45D7"/>
    <w:rsid w:val="001C7337"/>
    <w:rsid w:val="001D0202"/>
    <w:rsid w:val="001D2F34"/>
    <w:rsid w:val="001D6A8D"/>
    <w:rsid w:val="001D736F"/>
    <w:rsid w:val="001D7AF9"/>
    <w:rsid w:val="001E00B6"/>
    <w:rsid w:val="001E3326"/>
    <w:rsid w:val="001E6158"/>
    <w:rsid w:val="001F6690"/>
    <w:rsid w:val="00206971"/>
    <w:rsid w:val="00210AA4"/>
    <w:rsid w:val="002129DD"/>
    <w:rsid w:val="002271A5"/>
    <w:rsid w:val="0022789D"/>
    <w:rsid w:val="00231921"/>
    <w:rsid w:val="00233132"/>
    <w:rsid w:val="00233552"/>
    <w:rsid w:val="00234598"/>
    <w:rsid w:val="00234D1C"/>
    <w:rsid w:val="002358EA"/>
    <w:rsid w:val="0024392D"/>
    <w:rsid w:val="00250959"/>
    <w:rsid w:val="00252301"/>
    <w:rsid w:val="00254181"/>
    <w:rsid w:val="00256CAF"/>
    <w:rsid w:val="00257DB6"/>
    <w:rsid w:val="002601C5"/>
    <w:rsid w:val="00261FD2"/>
    <w:rsid w:val="00265B4E"/>
    <w:rsid w:val="00272929"/>
    <w:rsid w:val="00274B52"/>
    <w:rsid w:val="00275D8F"/>
    <w:rsid w:val="00275DF6"/>
    <w:rsid w:val="002770D9"/>
    <w:rsid w:val="00277571"/>
    <w:rsid w:val="00280346"/>
    <w:rsid w:val="00281B05"/>
    <w:rsid w:val="00281E90"/>
    <w:rsid w:val="002828B1"/>
    <w:rsid w:val="00291626"/>
    <w:rsid w:val="0029566E"/>
    <w:rsid w:val="002957A6"/>
    <w:rsid w:val="00296B28"/>
    <w:rsid w:val="002A300D"/>
    <w:rsid w:val="002A3CC0"/>
    <w:rsid w:val="002A40E3"/>
    <w:rsid w:val="002A9888"/>
    <w:rsid w:val="002B0E84"/>
    <w:rsid w:val="002B4283"/>
    <w:rsid w:val="002B6286"/>
    <w:rsid w:val="002C3782"/>
    <w:rsid w:val="002C3A2E"/>
    <w:rsid w:val="002C58A4"/>
    <w:rsid w:val="002D36E7"/>
    <w:rsid w:val="002E3B01"/>
    <w:rsid w:val="002E49FE"/>
    <w:rsid w:val="002E53F9"/>
    <w:rsid w:val="002F0CFA"/>
    <w:rsid w:val="002F425C"/>
    <w:rsid w:val="002F4265"/>
    <w:rsid w:val="003018D5"/>
    <w:rsid w:val="00302980"/>
    <w:rsid w:val="00304554"/>
    <w:rsid w:val="003049E6"/>
    <w:rsid w:val="00306047"/>
    <w:rsid w:val="00306A6B"/>
    <w:rsid w:val="00310703"/>
    <w:rsid w:val="00310F9A"/>
    <w:rsid w:val="003139B4"/>
    <w:rsid w:val="00314C02"/>
    <w:rsid w:val="00316526"/>
    <w:rsid w:val="00321472"/>
    <w:rsid w:val="0032195E"/>
    <w:rsid w:val="00322927"/>
    <w:rsid w:val="003275F0"/>
    <w:rsid w:val="00330A04"/>
    <w:rsid w:val="00330B31"/>
    <w:rsid w:val="00332880"/>
    <w:rsid w:val="003338B6"/>
    <w:rsid w:val="0033617B"/>
    <w:rsid w:val="0035347F"/>
    <w:rsid w:val="00355063"/>
    <w:rsid w:val="00355766"/>
    <w:rsid w:val="00357B77"/>
    <w:rsid w:val="00357E1B"/>
    <w:rsid w:val="00362D28"/>
    <w:rsid w:val="00367167"/>
    <w:rsid w:val="00367802"/>
    <w:rsid w:val="00367869"/>
    <w:rsid w:val="0037306A"/>
    <w:rsid w:val="00373A4E"/>
    <w:rsid w:val="00391D7B"/>
    <w:rsid w:val="00392C95"/>
    <w:rsid w:val="00395131"/>
    <w:rsid w:val="003A0B71"/>
    <w:rsid w:val="003A1B70"/>
    <w:rsid w:val="003B17EC"/>
    <w:rsid w:val="003C0719"/>
    <w:rsid w:val="003C144F"/>
    <w:rsid w:val="003C329F"/>
    <w:rsid w:val="003C6AFD"/>
    <w:rsid w:val="003C7145"/>
    <w:rsid w:val="003C7C86"/>
    <w:rsid w:val="003CB6B5"/>
    <w:rsid w:val="003D285B"/>
    <w:rsid w:val="003D2B95"/>
    <w:rsid w:val="003D75D5"/>
    <w:rsid w:val="003E382F"/>
    <w:rsid w:val="003E3CD1"/>
    <w:rsid w:val="003E42E0"/>
    <w:rsid w:val="003E69D9"/>
    <w:rsid w:val="003F0450"/>
    <w:rsid w:val="003F497E"/>
    <w:rsid w:val="003F6C5B"/>
    <w:rsid w:val="00400910"/>
    <w:rsid w:val="00404C13"/>
    <w:rsid w:val="00406341"/>
    <w:rsid w:val="0041360A"/>
    <w:rsid w:val="00413A4C"/>
    <w:rsid w:val="004144D0"/>
    <w:rsid w:val="00414708"/>
    <w:rsid w:val="0042055F"/>
    <w:rsid w:val="0042107F"/>
    <w:rsid w:val="00430CF5"/>
    <w:rsid w:val="0043332F"/>
    <w:rsid w:val="004335E1"/>
    <w:rsid w:val="004352EB"/>
    <w:rsid w:val="0044052C"/>
    <w:rsid w:val="00440D19"/>
    <w:rsid w:val="00441867"/>
    <w:rsid w:val="00443A94"/>
    <w:rsid w:val="00443B82"/>
    <w:rsid w:val="00443E34"/>
    <w:rsid w:val="0044518A"/>
    <w:rsid w:val="0044573E"/>
    <w:rsid w:val="00445D93"/>
    <w:rsid w:val="004521D5"/>
    <w:rsid w:val="004570FC"/>
    <w:rsid w:val="004657E6"/>
    <w:rsid w:val="0046632D"/>
    <w:rsid w:val="004664C2"/>
    <w:rsid w:val="00474814"/>
    <w:rsid w:val="00480C00"/>
    <w:rsid w:val="004852BC"/>
    <w:rsid w:val="004876CA"/>
    <w:rsid w:val="00487BBF"/>
    <w:rsid w:val="004908E5"/>
    <w:rsid w:val="00493094"/>
    <w:rsid w:val="00494491"/>
    <w:rsid w:val="00496A28"/>
    <w:rsid w:val="00497A7B"/>
    <w:rsid w:val="004A3757"/>
    <w:rsid w:val="004A7034"/>
    <w:rsid w:val="004B2BA4"/>
    <w:rsid w:val="004B3A82"/>
    <w:rsid w:val="004B4D67"/>
    <w:rsid w:val="004C5539"/>
    <w:rsid w:val="004D4563"/>
    <w:rsid w:val="004D4FE5"/>
    <w:rsid w:val="004D60AA"/>
    <w:rsid w:val="004D7852"/>
    <w:rsid w:val="004E213E"/>
    <w:rsid w:val="004E4FCF"/>
    <w:rsid w:val="004E6BEC"/>
    <w:rsid w:val="004F16E2"/>
    <w:rsid w:val="00500773"/>
    <w:rsid w:val="005019D5"/>
    <w:rsid w:val="00502991"/>
    <w:rsid w:val="0050540E"/>
    <w:rsid w:val="00505574"/>
    <w:rsid w:val="00505D39"/>
    <w:rsid w:val="00505EFE"/>
    <w:rsid w:val="00506439"/>
    <w:rsid w:val="005104F7"/>
    <w:rsid w:val="005108B6"/>
    <w:rsid w:val="00511034"/>
    <w:rsid w:val="0051260B"/>
    <w:rsid w:val="005139B3"/>
    <w:rsid w:val="0051459F"/>
    <w:rsid w:val="0052152E"/>
    <w:rsid w:val="00521D30"/>
    <w:rsid w:val="00523BBF"/>
    <w:rsid w:val="00524F46"/>
    <w:rsid w:val="0053040D"/>
    <w:rsid w:val="00531C98"/>
    <w:rsid w:val="00531E3F"/>
    <w:rsid w:val="00535580"/>
    <w:rsid w:val="005402D5"/>
    <w:rsid w:val="00546E83"/>
    <w:rsid w:val="0055395A"/>
    <w:rsid w:val="00556925"/>
    <w:rsid w:val="00561339"/>
    <w:rsid w:val="00561EE7"/>
    <w:rsid w:val="005658DD"/>
    <w:rsid w:val="0056646E"/>
    <w:rsid w:val="005707AE"/>
    <w:rsid w:val="00580ECB"/>
    <w:rsid w:val="00580EFB"/>
    <w:rsid w:val="00582CE3"/>
    <w:rsid w:val="0058431D"/>
    <w:rsid w:val="00585440"/>
    <w:rsid w:val="00593987"/>
    <w:rsid w:val="00593D22"/>
    <w:rsid w:val="0059571E"/>
    <w:rsid w:val="00597921"/>
    <w:rsid w:val="005A01B7"/>
    <w:rsid w:val="005A2447"/>
    <w:rsid w:val="005A5D55"/>
    <w:rsid w:val="005A79F7"/>
    <w:rsid w:val="005A7D90"/>
    <w:rsid w:val="005B17D9"/>
    <w:rsid w:val="005B2D9E"/>
    <w:rsid w:val="005B33DB"/>
    <w:rsid w:val="005C1605"/>
    <w:rsid w:val="005C1BA0"/>
    <w:rsid w:val="005C2909"/>
    <w:rsid w:val="005C360C"/>
    <w:rsid w:val="005C4C7B"/>
    <w:rsid w:val="005C797E"/>
    <w:rsid w:val="005C7A88"/>
    <w:rsid w:val="005C7AAC"/>
    <w:rsid w:val="005D23D0"/>
    <w:rsid w:val="005D24A9"/>
    <w:rsid w:val="005D2673"/>
    <w:rsid w:val="005D2B7E"/>
    <w:rsid w:val="005D4AD0"/>
    <w:rsid w:val="005E6E75"/>
    <w:rsid w:val="005E7BF8"/>
    <w:rsid w:val="005F28B3"/>
    <w:rsid w:val="00600DBB"/>
    <w:rsid w:val="0060162A"/>
    <w:rsid w:val="00603505"/>
    <w:rsid w:val="00604C1E"/>
    <w:rsid w:val="00607927"/>
    <w:rsid w:val="006234E4"/>
    <w:rsid w:val="00624CC9"/>
    <w:rsid w:val="00624E2E"/>
    <w:rsid w:val="006305E0"/>
    <w:rsid w:val="006314F7"/>
    <w:rsid w:val="00632374"/>
    <w:rsid w:val="00633C61"/>
    <w:rsid w:val="00640560"/>
    <w:rsid w:val="00641F9B"/>
    <w:rsid w:val="0065046A"/>
    <w:rsid w:val="006507D8"/>
    <w:rsid w:val="00652273"/>
    <w:rsid w:val="006567B8"/>
    <w:rsid w:val="006573C8"/>
    <w:rsid w:val="00660D4F"/>
    <w:rsid w:val="00662C80"/>
    <w:rsid w:val="00663022"/>
    <w:rsid w:val="006634F8"/>
    <w:rsid w:val="00664A8F"/>
    <w:rsid w:val="0066562C"/>
    <w:rsid w:val="00670594"/>
    <w:rsid w:val="00671D73"/>
    <w:rsid w:val="00673C99"/>
    <w:rsid w:val="00676895"/>
    <w:rsid w:val="00694131"/>
    <w:rsid w:val="006942AD"/>
    <w:rsid w:val="00695ACF"/>
    <w:rsid w:val="006A0059"/>
    <w:rsid w:val="006A0AC7"/>
    <w:rsid w:val="006A368A"/>
    <w:rsid w:val="006A4925"/>
    <w:rsid w:val="006A4DAF"/>
    <w:rsid w:val="006A6B9F"/>
    <w:rsid w:val="006B09B1"/>
    <w:rsid w:val="006B14B8"/>
    <w:rsid w:val="006B16C5"/>
    <w:rsid w:val="006B1A17"/>
    <w:rsid w:val="006B3446"/>
    <w:rsid w:val="006B72C8"/>
    <w:rsid w:val="006C1346"/>
    <w:rsid w:val="006C160B"/>
    <w:rsid w:val="006C4F17"/>
    <w:rsid w:val="006C538B"/>
    <w:rsid w:val="006C6A1B"/>
    <w:rsid w:val="006C6FBE"/>
    <w:rsid w:val="006C775C"/>
    <w:rsid w:val="006D05ED"/>
    <w:rsid w:val="006D1D7D"/>
    <w:rsid w:val="006D2D8E"/>
    <w:rsid w:val="006E575E"/>
    <w:rsid w:val="006E6C1D"/>
    <w:rsid w:val="006F1547"/>
    <w:rsid w:val="0070160D"/>
    <w:rsid w:val="00707925"/>
    <w:rsid w:val="00711652"/>
    <w:rsid w:val="00715319"/>
    <w:rsid w:val="007155F5"/>
    <w:rsid w:val="0072180B"/>
    <w:rsid w:val="00723939"/>
    <w:rsid w:val="00724BAF"/>
    <w:rsid w:val="007257CA"/>
    <w:rsid w:val="007257EA"/>
    <w:rsid w:val="00725C69"/>
    <w:rsid w:val="007275AC"/>
    <w:rsid w:val="00727BAE"/>
    <w:rsid w:val="0072DE30"/>
    <w:rsid w:val="0073067D"/>
    <w:rsid w:val="00733B99"/>
    <w:rsid w:val="00735CF7"/>
    <w:rsid w:val="00737215"/>
    <w:rsid w:val="007414E7"/>
    <w:rsid w:val="00751C3E"/>
    <w:rsid w:val="00752B28"/>
    <w:rsid w:val="007531E5"/>
    <w:rsid w:val="00770120"/>
    <w:rsid w:val="007726BA"/>
    <w:rsid w:val="007734DA"/>
    <w:rsid w:val="007801C6"/>
    <w:rsid w:val="00782441"/>
    <w:rsid w:val="00784828"/>
    <w:rsid w:val="007855A5"/>
    <w:rsid w:val="00793557"/>
    <w:rsid w:val="00797821"/>
    <w:rsid w:val="007A00CA"/>
    <w:rsid w:val="007A0799"/>
    <w:rsid w:val="007A3CD4"/>
    <w:rsid w:val="007B3B40"/>
    <w:rsid w:val="007B55CB"/>
    <w:rsid w:val="007B6D31"/>
    <w:rsid w:val="007C09FE"/>
    <w:rsid w:val="007C2861"/>
    <w:rsid w:val="007C5FB3"/>
    <w:rsid w:val="007C742C"/>
    <w:rsid w:val="007C78CA"/>
    <w:rsid w:val="007D3B06"/>
    <w:rsid w:val="007D3E2B"/>
    <w:rsid w:val="007D58D1"/>
    <w:rsid w:val="007D5CC7"/>
    <w:rsid w:val="007E19AA"/>
    <w:rsid w:val="007E2916"/>
    <w:rsid w:val="007F12BB"/>
    <w:rsid w:val="007F5DE3"/>
    <w:rsid w:val="007F661F"/>
    <w:rsid w:val="00802CBB"/>
    <w:rsid w:val="0080493B"/>
    <w:rsid w:val="008061B5"/>
    <w:rsid w:val="00806F76"/>
    <w:rsid w:val="008158F9"/>
    <w:rsid w:val="00815D9B"/>
    <w:rsid w:val="00817E5A"/>
    <w:rsid w:val="008203F9"/>
    <w:rsid w:val="008226BE"/>
    <w:rsid w:val="00824892"/>
    <w:rsid w:val="0082507E"/>
    <w:rsid w:val="0082592D"/>
    <w:rsid w:val="008372D9"/>
    <w:rsid w:val="00837981"/>
    <w:rsid w:val="00842755"/>
    <w:rsid w:val="008434C7"/>
    <w:rsid w:val="00856044"/>
    <w:rsid w:val="0085782E"/>
    <w:rsid w:val="00857A69"/>
    <w:rsid w:val="00862004"/>
    <w:rsid w:val="0086560A"/>
    <w:rsid w:val="00867739"/>
    <w:rsid w:val="00871F14"/>
    <w:rsid w:val="00873575"/>
    <w:rsid w:val="0087420A"/>
    <w:rsid w:val="0087733E"/>
    <w:rsid w:val="008829B7"/>
    <w:rsid w:val="00882C3D"/>
    <w:rsid w:val="0088382B"/>
    <w:rsid w:val="008846FC"/>
    <w:rsid w:val="00890E31"/>
    <w:rsid w:val="008A38D9"/>
    <w:rsid w:val="008A39EB"/>
    <w:rsid w:val="008A57B4"/>
    <w:rsid w:val="008A5ADC"/>
    <w:rsid w:val="008B1077"/>
    <w:rsid w:val="008B1120"/>
    <w:rsid w:val="008B189C"/>
    <w:rsid w:val="008B27AF"/>
    <w:rsid w:val="008B4776"/>
    <w:rsid w:val="008C01A7"/>
    <w:rsid w:val="008C3FFA"/>
    <w:rsid w:val="008C7AFB"/>
    <w:rsid w:val="008D2C3D"/>
    <w:rsid w:val="008D759D"/>
    <w:rsid w:val="008E0A48"/>
    <w:rsid w:val="008E32B3"/>
    <w:rsid w:val="008F0908"/>
    <w:rsid w:val="008F52C2"/>
    <w:rsid w:val="008F74AC"/>
    <w:rsid w:val="00903ABC"/>
    <w:rsid w:val="00905377"/>
    <w:rsid w:val="009103FD"/>
    <w:rsid w:val="009113C7"/>
    <w:rsid w:val="00912ADC"/>
    <w:rsid w:val="00916548"/>
    <w:rsid w:val="00921E84"/>
    <w:rsid w:val="00923B0D"/>
    <w:rsid w:val="00924708"/>
    <w:rsid w:val="00930DBE"/>
    <w:rsid w:val="00931B5D"/>
    <w:rsid w:val="009330D1"/>
    <w:rsid w:val="009367B9"/>
    <w:rsid w:val="00945B65"/>
    <w:rsid w:val="0094751B"/>
    <w:rsid w:val="00951B23"/>
    <w:rsid w:val="00966B59"/>
    <w:rsid w:val="00971E88"/>
    <w:rsid w:val="0097499D"/>
    <w:rsid w:val="00975F13"/>
    <w:rsid w:val="00990AD8"/>
    <w:rsid w:val="009913D8"/>
    <w:rsid w:val="00994B76"/>
    <w:rsid w:val="00994EB9"/>
    <w:rsid w:val="009965B7"/>
    <w:rsid w:val="009A45CA"/>
    <w:rsid w:val="009A4A5D"/>
    <w:rsid w:val="009B264A"/>
    <w:rsid w:val="009B2904"/>
    <w:rsid w:val="009B37B8"/>
    <w:rsid w:val="009B47BC"/>
    <w:rsid w:val="009C1688"/>
    <w:rsid w:val="009C1BCB"/>
    <w:rsid w:val="009C3105"/>
    <w:rsid w:val="009CA606"/>
    <w:rsid w:val="009D6698"/>
    <w:rsid w:val="009D6C9B"/>
    <w:rsid w:val="009D7525"/>
    <w:rsid w:val="009E1566"/>
    <w:rsid w:val="009E16BF"/>
    <w:rsid w:val="009E363E"/>
    <w:rsid w:val="009E4FA5"/>
    <w:rsid w:val="009E5DE7"/>
    <w:rsid w:val="009E61B8"/>
    <w:rsid w:val="009E7CBC"/>
    <w:rsid w:val="009F55AD"/>
    <w:rsid w:val="009F73D7"/>
    <w:rsid w:val="00A01F56"/>
    <w:rsid w:val="00A030DF"/>
    <w:rsid w:val="00A04F94"/>
    <w:rsid w:val="00A05FCB"/>
    <w:rsid w:val="00A104EE"/>
    <w:rsid w:val="00A1306E"/>
    <w:rsid w:val="00A138F0"/>
    <w:rsid w:val="00A13B72"/>
    <w:rsid w:val="00A13C1F"/>
    <w:rsid w:val="00A17F77"/>
    <w:rsid w:val="00A214A5"/>
    <w:rsid w:val="00A253A2"/>
    <w:rsid w:val="00A25C17"/>
    <w:rsid w:val="00A26243"/>
    <w:rsid w:val="00A26740"/>
    <w:rsid w:val="00A26C8E"/>
    <w:rsid w:val="00A3078A"/>
    <w:rsid w:val="00A31564"/>
    <w:rsid w:val="00A3448F"/>
    <w:rsid w:val="00A34778"/>
    <w:rsid w:val="00A367E9"/>
    <w:rsid w:val="00A433B9"/>
    <w:rsid w:val="00A4620C"/>
    <w:rsid w:val="00A46A51"/>
    <w:rsid w:val="00A47855"/>
    <w:rsid w:val="00A502D8"/>
    <w:rsid w:val="00A51382"/>
    <w:rsid w:val="00A53355"/>
    <w:rsid w:val="00A53559"/>
    <w:rsid w:val="00A55914"/>
    <w:rsid w:val="00A579DE"/>
    <w:rsid w:val="00A61ECF"/>
    <w:rsid w:val="00A65002"/>
    <w:rsid w:val="00A65AD2"/>
    <w:rsid w:val="00A661CE"/>
    <w:rsid w:val="00A70A50"/>
    <w:rsid w:val="00A71185"/>
    <w:rsid w:val="00A71BDE"/>
    <w:rsid w:val="00A735BD"/>
    <w:rsid w:val="00A7392A"/>
    <w:rsid w:val="00A808AE"/>
    <w:rsid w:val="00A8192D"/>
    <w:rsid w:val="00A8588C"/>
    <w:rsid w:val="00A86B81"/>
    <w:rsid w:val="00A92024"/>
    <w:rsid w:val="00A92F04"/>
    <w:rsid w:val="00A937BD"/>
    <w:rsid w:val="00A953C9"/>
    <w:rsid w:val="00A976F3"/>
    <w:rsid w:val="00AA19D3"/>
    <w:rsid w:val="00AA25D7"/>
    <w:rsid w:val="00AA2A2F"/>
    <w:rsid w:val="00AA32C9"/>
    <w:rsid w:val="00AA3566"/>
    <w:rsid w:val="00AB0E3C"/>
    <w:rsid w:val="00AB39E4"/>
    <w:rsid w:val="00AC3078"/>
    <w:rsid w:val="00AC5B4A"/>
    <w:rsid w:val="00AC716D"/>
    <w:rsid w:val="00AD0DF0"/>
    <w:rsid w:val="00AD58B9"/>
    <w:rsid w:val="00AE4F08"/>
    <w:rsid w:val="00AE5AC5"/>
    <w:rsid w:val="00AF430C"/>
    <w:rsid w:val="00B00567"/>
    <w:rsid w:val="00B00721"/>
    <w:rsid w:val="00B02921"/>
    <w:rsid w:val="00B02CFA"/>
    <w:rsid w:val="00B06625"/>
    <w:rsid w:val="00B24D3D"/>
    <w:rsid w:val="00B25879"/>
    <w:rsid w:val="00B303AF"/>
    <w:rsid w:val="00B3119B"/>
    <w:rsid w:val="00B32E70"/>
    <w:rsid w:val="00B36C6A"/>
    <w:rsid w:val="00B36F49"/>
    <w:rsid w:val="00B41120"/>
    <w:rsid w:val="00B415EA"/>
    <w:rsid w:val="00B42C5D"/>
    <w:rsid w:val="00B45633"/>
    <w:rsid w:val="00B50067"/>
    <w:rsid w:val="00B50F48"/>
    <w:rsid w:val="00B5196C"/>
    <w:rsid w:val="00B53514"/>
    <w:rsid w:val="00B555CC"/>
    <w:rsid w:val="00B62218"/>
    <w:rsid w:val="00B63E8C"/>
    <w:rsid w:val="00B64378"/>
    <w:rsid w:val="00B653B2"/>
    <w:rsid w:val="00B6734F"/>
    <w:rsid w:val="00B67EA5"/>
    <w:rsid w:val="00B7428A"/>
    <w:rsid w:val="00B77837"/>
    <w:rsid w:val="00B820D8"/>
    <w:rsid w:val="00B82C82"/>
    <w:rsid w:val="00B833CF"/>
    <w:rsid w:val="00B840D6"/>
    <w:rsid w:val="00B84BB9"/>
    <w:rsid w:val="00B91DCC"/>
    <w:rsid w:val="00B962B9"/>
    <w:rsid w:val="00BA0A6C"/>
    <w:rsid w:val="00BB24CE"/>
    <w:rsid w:val="00BB7571"/>
    <w:rsid w:val="00BC0FA8"/>
    <w:rsid w:val="00BC2944"/>
    <w:rsid w:val="00BC2C94"/>
    <w:rsid w:val="00BC428B"/>
    <w:rsid w:val="00BC707F"/>
    <w:rsid w:val="00BD0527"/>
    <w:rsid w:val="00BD4053"/>
    <w:rsid w:val="00BD6C52"/>
    <w:rsid w:val="00BE171D"/>
    <w:rsid w:val="00BE7EF1"/>
    <w:rsid w:val="00BF333E"/>
    <w:rsid w:val="00BF77A1"/>
    <w:rsid w:val="00C01D01"/>
    <w:rsid w:val="00C037F1"/>
    <w:rsid w:val="00C07059"/>
    <w:rsid w:val="00C10DD7"/>
    <w:rsid w:val="00C154D0"/>
    <w:rsid w:val="00C173C2"/>
    <w:rsid w:val="00C20296"/>
    <w:rsid w:val="00C20536"/>
    <w:rsid w:val="00C21EC6"/>
    <w:rsid w:val="00C23520"/>
    <w:rsid w:val="00C23B89"/>
    <w:rsid w:val="00C2428D"/>
    <w:rsid w:val="00C25EDF"/>
    <w:rsid w:val="00C2639B"/>
    <w:rsid w:val="00C264F6"/>
    <w:rsid w:val="00C271EB"/>
    <w:rsid w:val="00C307A4"/>
    <w:rsid w:val="00C315FB"/>
    <w:rsid w:val="00C3185C"/>
    <w:rsid w:val="00C31EFE"/>
    <w:rsid w:val="00C32848"/>
    <w:rsid w:val="00C3443A"/>
    <w:rsid w:val="00C368D5"/>
    <w:rsid w:val="00C4090D"/>
    <w:rsid w:val="00C43DF6"/>
    <w:rsid w:val="00C51284"/>
    <w:rsid w:val="00C53346"/>
    <w:rsid w:val="00C54961"/>
    <w:rsid w:val="00C55CC0"/>
    <w:rsid w:val="00C56830"/>
    <w:rsid w:val="00C60EE8"/>
    <w:rsid w:val="00C634E9"/>
    <w:rsid w:val="00C64EC8"/>
    <w:rsid w:val="00C673C1"/>
    <w:rsid w:val="00C6866E"/>
    <w:rsid w:val="00C704D2"/>
    <w:rsid w:val="00C72DD1"/>
    <w:rsid w:val="00C73833"/>
    <w:rsid w:val="00C75235"/>
    <w:rsid w:val="00C75C36"/>
    <w:rsid w:val="00C7730B"/>
    <w:rsid w:val="00C8382E"/>
    <w:rsid w:val="00C849AD"/>
    <w:rsid w:val="00C961F5"/>
    <w:rsid w:val="00CA295A"/>
    <w:rsid w:val="00CA57AB"/>
    <w:rsid w:val="00CA6BE7"/>
    <w:rsid w:val="00CB2758"/>
    <w:rsid w:val="00CB4017"/>
    <w:rsid w:val="00CB433E"/>
    <w:rsid w:val="00CB5C3E"/>
    <w:rsid w:val="00CB61D7"/>
    <w:rsid w:val="00CC5269"/>
    <w:rsid w:val="00CC722C"/>
    <w:rsid w:val="00CC7C4E"/>
    <w:rsid w:val="00CC7D66"/>
    <w:rsid w:val="00CE1D2E"/>
    <w:rsid w:val="00CE3952"/>
    <w:rsid w:val="00CE4418"/>
    <w:rsid w:val="00CF282E"/>
    <w:rsid w:val="00CF2E46"/>
    <w:rsid w:val="00CF3351"/>
    <w:rsid w:val="00CF5072"/>
    <w:rsid w:val="00CF5CC0"/>
    <w:rsid w:val="00D0012F"/>
    <w:rsid w:val="00D0656C"/>
    <w:rsid w:val="00D1167D"/>
    <w:rsid w:val="00D11997"/>
    <w:rsid w:val="00D14DB4"/>
    <w:rsid w:val="00D2077F"/>
    <w:rsid w:val="00D2106D"/>
    <w:rsid w:val="00D24170"/>
    <w:rsid w:val="00D243BF"/>
    <w:rsid w:val="00D25918"/>
    <w:rsid w:val="00D318A2"/>
    <w:rsid w:val="00D326DE"/>
    <w:rsid w:val="00D32E0D"/>
    <w:rsid w:val="00D34534"/>
    <w:rsid w:val="00D375B0"/>
    <w:rsid w:val="00D40AAD"/>
    <w:rsid w:val="00D43450"/>
    <w:rsid w:val="00D55146"/>
    <w:rsid w:val="00D630B5"/>
    <w:rsid w:val="00D66A5B"/>
    <w:rsid w:val="00D672C4"/>
    <w:rsid w:val="00D7327E"/>
    <w:rsid w:val="00D75B15"/>
    <w:rsid w:val="00D764FD"/>
    <w:rsid w:val="00D80B80"/>
    <w:rsid w:val="00D860A3"/>
    <w:rsid w:val="00D86167"/>
    <w:rsid w:val="00D86B91"/>
    <w:rsid w:val="00D9321B"/>
    <w:rsid w:val="00D93FC8"/>
    <w:rsid w:val="00DA05C9"/>
    <w:rsid w:val="00DA0C75"/>
    <w:rsid w:val="00DA0E62"/>
    <w:rsid w:val="00DA5388"/>
    <w:rsid w:val="00DAD9A6"/>
    <w:rsid w:val="00DB27BC"/>
    <w:rsid w:val="00DB4864"/>
    <w:rsid w:val="00DB540E"/>
    <w:rsid w:val="00DB6D4D"/>
    <w:rsid w:val="00DC19E6"/>
    <w:rsid w:val="00DC2BFB"/>
    <w:rsid w:val="00DD46C8"/>
    <w:rsid w:val="00DD6122"/>
    <w:rsid w:val="00DD6E91"/>
    <w:rsid w:val="00DD76D5"/>
    <w:rsid w:val="00DE0357"/>
    <w:rsid w:val="00DE2528"/>
    <w:rsid w:val="00DE5E2E"/>
    <w:rsid w:val="00DF0E68"/>
    <w:rsid w:val="00DF3B34"/>
    <w:rsid w:val="00DF508A"/>
    <w:rsid w:val="00E004C3"/>
    <w:rsid w:val="00E02CED"/>
    <w:rsid w:val="00E04A39"/>
    <w:rsid w:val="00E052ED"/>
    <w:rsid w:val="00E0723B"/>
    <w:rsid w:val="00E12CE4"/>
    <w:rsid w:val="00E14687"/>
    <w:rsid w:val="00E149A4"/>
    <w:rsid w:val="00E16C32"/>
    <w:rsid w:val="00E16E7E"/>
    <w:rsid w:val="00E227D6"/>
    <w:rsid w:val="00E23A49"/>
    <w:rsid w:val="00E2451F"/>
    <w:rsid w:val="00E25AFF"/>
    <w:rsid w:val="00E27C45"/>
    <w:rsid w:val="00E32AB3"/>
    <w:rsid w:val="00E32E93"/>
    <w:rsid w:val="00E34C11"/>
    <w:rsid w:val="00E379A5"/>
    <w:rsid w:val="00E4465D"/>
    <w:rsid w:val="00E55298"/>
    <w:rsid w:val="00E56BB5"/>
    <w:rsid w:val="00E60122"/>
    <w:rsid w:val="00E60C3B"/>
    <w:rsid w:val="00E6136E"/>
    <w:rsid w:val="00E628BD"/>
    <w:rsid w:val="00E72C20"/>
    <w:rsid w:val="00E73FDF"/>
    <w:rsid w:val="00E741EB"/>
    <w:rsid w:val="00E74FD4"/>
    <w:rsid w:val="00E81D00"/>
    <w:rsid w:val="00E84C59"/>
    <w:rsid w:val="00E86F55"/>
    <w:rsid w:val="00E91E58"/>
    <w:rsid w:val="00E93236"/>
    <w:rsid w:val="00E9D615"/>
    <w:rsid w:val="00EA190C"/>
    <w:rsid w:val="00EA3E2A"/>
    <w:rsid w:val="00EA784F"/>
    <w:rsid w:val="00EB2D89"/>
    <w:rsid w:val="00EC0231"/>
    <w:rsid w:val="00ED032D"/>
    <w:rsid w:val="00ED0351"/>
    <w:rsid w:val="00ED7A39"/>
    <w:rsid w:val="00EE0043"/>
    <w:rsid w:val="00EE1F8D"/>
    <w:rsid w:val="00EE2A7E"/>
    <w:rsid w:val="00EE2E1A"/>
    <w:rsid w:val="00EE3A56"/>
    <w:rsid w:val="00EE3BAB"/>
    <w:rsid w:val="00EE574E"/>
    <w:rsid w:val="00EE68D9"/>
    <w:rsid w:val="00EF0098"/>
    <w:rsid w:val="00EF2ADF"/>
    <w:rsid w:val="00EF2E00"/>
    <w:rsid w:val="00EF6DA7"/>
    <w:rsid w:val="00EF7A28"/>
    <w:rsid w:val="00F03CBF"/>
    <w:rsid w:val="00F03E84"/>
    <w:rsid w:val="00F05502"/>
    <w:rsid w:val="00F06514"/>
    <w:rsid w:val="00F1109D"/>
    <w:rsid w:val="00F1155B"/>
    <w:rsid w:val="00F11BDC"/>
    <w:rsid w:val="00F12D52"/>
    <w:rsid w:val="00F15777"/>
    <w:rsid w:val="00F167C4"/>
    <w:rsid w:val="00F16B4D"/>
    <w:rsid w:val="00F16B6A"/>
    <w:rsid w:val="00F20037"/>
    <w:rsid w:val="00F23845"/>
    <w:rsid w:val="00F23B72"/>
    <w:rsid w:val="00F3035F"/>
    <w:rsid w:val="00F348A5"/>
    <w:rsid w:val="00F36005"/>
    <w:rsid w:val="00F401AA"/>
    <w:rsid w:val="00F4291D"/>
    <w:rsid w:val="00F43211"/>
    <w:rsid w:val="00F473CF"/>
    <w:rsid w:val="00F50A97"/>
    <w:rsid w:val="00F50C5F"/>
    <w:rsid w:val="00F55A7C"/>
    <w:rsid w:val="00F56211"/>
    <w:rsid w:val="00F61FF0"/>
    <w:rsid w:val="00F63D30"/>
    <w:rsid w:val="00F65FB1"/>
    <w:rsid w:val="00F67BBC"/>
    <w:rsid w:val="00F75E9E"/>
    <w:rsid w:val="00F7607B"/>
    <w:rsid w:val="00F775F2"/>
    <w:rsid w:val="00F81882"/>
    <w:rsid w:val="00F829EA"/>
    <w:rsid w:val="00F912CB"/>
    <w:rsid w:val="00F92572"/>
    <w:rsid w:val="00F935EC"/>
    <w:rsid w:val="00F958E1"/>
    <w:rsid w:val="00F96EE5"/>
    <w:rsid w:val="00F9707D"/>
    <w:rsid w:val="00FA2E0E"/>
    <w:rsid w:val="00FA38D0"/>
    <w:rsid w:val="00FA52A1"/>
    <w:rsid w:val="00FB0177"/>
    <w:rsid w:val="00FB01D4"/>
    <w:rsid w:val="00FB1CD3"/>
    <w:rsid w:val="00FB30A1"/>
    <w:rsid w:val="00FC0C20"/>
    <w:rsid w:val="00FC3327"/>
    <w:rsid w:val="00FC4625"/>
    <w:rsid w:val="00FD2865"/>
    <w:rsid w:val="00FD4D73"/>
    <w:rsid w:val="00FE18E3"/>
    <w:rsid w:val="00FE5037"/>
    <w:rsid w:val="00FF2FE3"/>
    <w:rsid w:val="00FF329D"/>
    <w:rsid w:val="00FF434F"/>
    <w:rsid w:val="00FF5368"/>
    <w:rsid w:val="01166966"/>
    <w:rsid w:val="011972BF"/>
    <w:rsid w:val="01240EC6"/>
    <w:rsid w:val="01249273"/>
    <w:rsid w:val="013E1863"/>
    <w:rsid w:val="0177CA81"/>
    <w:rsid w:val="01964927"/>
    <w:rsid w:val="019ED803"/>
    <w:rsid w:val="01C8B042"/>
    <w:rsid w:val="01DFD055"/>
    <w:rsid w:val="02026956"/>
    <w:rsid w:val="0209A16A"/>
    <w:rsid w:val="0232BE6C"/>
    <w:rsid w:val="023B0614"/>
    <w:rsid w:val="023F7CFE"/>
    <w:rsid w:val="02474EC9"/>
    <w:rsid w:val="02579EFD"/>
    <w:rsid w:val="0261D109"/>
    <w:rsid w:val="02BFCB49"/>
    <w:rsid w:val="02E12AF6"/>
    <w:rsid w:val="02E88F96"/>
    <w:rsid w:val="02EBB1BC"/>
    <w:rsid w:val="02F37E99"/>
    <w:rsid w:val="0322F47B"/>
    <w:rsid w:val="03268E62"/>
    <w:rsid w:val="032AE385"/>
    <w:rsid w:val="033AA864"/>
    <w:rsid w:val="0345BFD9"/>
    <w:rsid w:val="03634FC8"/>
    <w:rsid w:val="036C1BCE"/>
    <w:rsid w:val="0389818E"/>
    <w:rsid w:val="03A0BD81"/>
    <w:rsid w:val="03A51B3A"/>
    <w:rsid w:val="03B726DA"/>
    <w:rsid w:val="03BA3E12"/>
    <w:rsid w:val="03C0BBE6"/>
    <w:rsid w:val="03C446CD"/>
    <w:rsid w:val="03CED1D3"/>
    <w:rsid w:val="03E25EDC"/>
    <w:rsid w:val="03E956C9"/>
    <w:rsid w:val="03F1117E"/>
    <w:rsid w:val="0410B46D"/>
    <w:rsid w:val="0415BDCE"/>
    <w:rsid w:val="041E09CD"/>
    <w:rsid w:val="043E45AA"/>
    <w:rsid w:val="0444F53E"/>
    <w:rsid w:val="044EEF58"/>
    <w:rsid w:val="0454ECFA"/>
    <w:rsid w:val="04652512"/>
    <w:rsid w:val="046BC75B"/>
    <w:rsid w:val="047FD54C"/>
    <w:rsid w:val="0484A663"/>
    <w:rsid w:val="049F6A8E"/>
    <w:rsid w:val="04BCB123"/>
    <w:rsid w:val="04C5849D"/>
    <w:rsid w:val="04D71983"/>
    <w:rsid w:val="04DE4E18"/>
    <w:rsid w:val="04DEBC09"/>
    <w:rsid w:val="04E226C1"/>
    <w:rsid w:val="04E3BA58"/>
    <w:rsid w:val="04F0EFDC"/>
    <w:rsid w:val="05079C5F"/>
    <w:rsid w:val="05120370"/>
    <w:rsid w:val="0555DC41"/>
    <w:rsid w:val="055B1314"/>
    <w:rsid w:val="05688F45"/>
    <w:rsid w:val="0580F1B1"/>
    <w:rsid w:val="05A41EDB"/>
    <w:rsid w:val="05B0F563"/>
    <w:rsid w:val="05E49A87"/>
    <w:rsid w:val="05F0E587"/>
    <w:rsid w:val="05F5EC52"/>
    <w:rsid w:val="060465F6"/>
    <w:rsid w:val="062C4ACA"/>
    <w:rsid w:val="067328BA"/>
    <w:rsid w:val="06ABB994"/>
    <w:rsid w:val="06BBFDA5"/>
    <w:rsid w:val="06C6D549"/>
    <w:rsid w:val="070E1232"/>
    <w:rsid w:val="0730084E"/>
    <w:rsid w:val="07426629"/>
    <w:rsid w:val="0746A6B1"/>
    <w:rsid w:val="07490872"/>
    <w:rsid w:val="075481CD"/>
    <w:rsid w:val="075DD20A"/>
    <w:rsid w:val="0786B88C"/>
    <w:rsid w:val="078F915C"/>
    <w:rsid w:val="079DC1F3"/>
    <w:rsid w:val="079DF20F"/>
    <w:rsid w:val="07B678DA"/>
    <w:rsid w:val="07C2519D"/>
    <w:rsid w:val="07D3DBEB"/>
    <w:rsid w:val="07EEB6B1"/>
    <w:rsid w:val="07FB6FC9"/>
    <w:rsid w:val="07FDFD9B"/>
    <w:rsid w:val="08034CD6"/>
    <w:rsid w:val="0815AAB1"/>
    <w:rsid w:val="0815EEDA"/>
    <w:rsid w:val="0817BF41"/>
    <w:rsid w:val="0836C0EB"/>
    <w:rsid w:val="084B5771"/>
    <w:rsid w:val="0890300C"/>
    <w:rsid w:val="08B54008"/>
    <w:rsid w:val="08F809E1"/>
    <w:rsid w:val="0907C8FA"/>
    <w:rsid w:val="092BD77E"/>
    <w:rsid w:val="0933F4BA"/>
    <w:rsid w:val="09378DFF"/>
    <w:rsid w:val="097C51C1"/>
    <w:rsid w:val="09993EBC"/>
    <w:rsid w:val="09B8E7A4"/>
    <w:rsid w:val="09F623DE"/>
    <w:rsid w:val="0A2F41B1"/>
    <w:rsid w:val="0A4B2743"/>
    <w:rsid w:val="0A764F47"/>
    <w:rsid w:val="0A92FC77"/>
    <w:rsid w:val="0AA4BD87"/>
    <w:rsid w:val="0AB17A33"/>
    <w:rsid w:val="0AB800E9"/>
    <w:rsid w:val="0AD35E60"/>
    <w:rsid w:val="0AD72532"/>
    <w:rsid w:val="0AE3E9D5"/>
    <w:rsid w:val="0B0FDFB9"/>
    <w:rsid w:val="0B32ABE4"/>
    <w:rsid w:val="0B629230"/>
    <w:rsid w:val="0B7B3040"/>
    <w:rsid w:val="0B867FCA"/>
    <w:rsid w:val="0B8F41EE"/>
    <w:rsid w:val="0BBF4B77"/>
    <w:rsid w:val="0BC4B87F"/>
    <w:rsid w:val="0C1F6A6E"/>
    <w:rsid w:val="0C65CD4A"/>
    <w:rsid w:val="0C6F2EC1"/>
    <w:rsid w:val="0C8CE4AE"/>
    <w:rsid w:val="0C922CAC"/>
    <w:rsid w:val="0CBB38B7"/>
    <w:rsid w:val="0CC2B603"/>
    <w:rsid w:val="0CCCC2AC"/>
    <w:rsid w:val="0CD417BF"/>
    <w:rsid w:val="0D019013"/>
    <w:rsid w:val="0D0634F2"/>
    <w:rsid w:val="0D0A320E"/>
    <w:rsid w:val="0D21540C"/>
    <w:rsid w:val="0D31DEF8"/>
    <w:rsid w:val="0D4E518E"/>
    <w:rsid w:val="0D63515F"/>
    <w:rsid w:val="0D7E16F0"/>
    <w:rsid w:val="0D86EA6A"/>
    <w:rsid w:val="0D9C92C2"/>
    <w:rsid w:val="0DA5994F"/>
    <w:rsid w:val="0DA9D1A6"/>
    <w:rsid w:val="0DAA8470"/>
    <w:rsid w:val="0DBEA2EA"/>
    <w:rsid w:val="0DC62036"/>
    <w:rsid w:val="0DC9EC6F"/>
    <w:rsid w:val="0DFC8299"/>
    <w:rsid w:val="0E0F8CB2"/>
    <w:rsid w:val="0E1A3469"/>
    <w:rsid w:val="0E207B64"/>
    <w:rsid w:val="0E7295D0"/>
    <w:rsid w:val="0E8F4889"/>
    <w:rsid w:val="0E950F9B"/>
    <w:rsid w:val="0EA5DB6A"/>
    <w:rsid w:val="0EA6026F"/>
    <w:rsid w:val="0EE10293"/>
    <w:rsid w:val="0EEA8696"/>
    <w:rsid w:val="0F07B1A7"/>
    <w:rsid w:val="0F0F3EBA"/>
    <w:rsid w:val="0F1E0D0D"/>
    <w:rsid w:val="0F282872"/>
    <w:rsid w:val="0F3A001A"/>
    <w:rsid w:val="0F4D5F84"/>
    <w:rsid w:val="0F8DBED0"/>
    <w:rsid w:val="0F9879CE"/>
    <w:rsid w:val="0F9FE95C"/>
    <w:rsid w:val="0FA6CF83"/>
    <w:rsid w:val="0FE5C1EF"/>
    <w:rsid w:val="1011A446"/>
    <w:rsid w:val="1022D5F2"/>
    <w:rsid w:val="102EE04A"/>
    <w:rsid w:val="10363FEA"/>
    <w:rsid w:val="1049BD85"/>
    <w:rsid w:val="105A77F7"/>
    <w:rsid w:val="10733BA2"/>
    <w:rsid w:val="10912903"/>
    <w:rsid w:val="109A652B"/>
    <w:rsid w:val="110A4D51"/>
    <w:rsid w:val="110C9EEA"/>
    <w:rsid w:val="1121702E"/>
    <w:rsid w:val="1139699B"/>
    <w:rsid w:val="11429FE4"/>
    <w:rsid w:val="1158CDED"/>
    <w:rsid w:val="1172E72F"/>
    <w:rsid w:val="1185690A"/>
    <w:rsid w:val="118DFBDE"/>
    <w:rsid w:val="11A000FE"/>
    <w:rsid w:val="11B10E4F"/>
    <w:rsid w:val="11BCD120"/>
    <w:rsid w:val="11ED3D4B"/>
    <w:rsid w:val="120DDCBA"/>
    <w:rsid w:val="121A3ACD"/>
    <w:rsid w:val="124FF47C"/>
    <w:rsid w:val="1253737F"/>
    <w:rsid w:val="126AA81A"/>
    <w:rsid w:val="128A8C29"/>
    <w:rsid w:val="12B0E762"/>
    <w:rsid w:val="12C30306"/>
    <w:rsid w:val="12D341BE"/>
    <w:rsid w:val="12D3A41B"/>
    <w:rsid w:val="12FF8475"/>
    <w:rsid w:val="131146ED"/>
    <w:rsid w:val="132CFADE"/>
    <w:rsid w:val="13310600"/>
    <w:rsid w:val="13507CB9"/>
    <w:rsid w:val="1358A181"/>
    <w:rsid w:val="135F6728"/>
    <w:rsid w:val="1360F8DA"/>
    <w:rsid w:val="137178E6"/>
    <w:rsid w:val="13747397"/>
    <w:rsid w:val="13DDEC4C"/>
    <w:rsid w:val="13F94884"/>
    <w:rsid w:val="13FB80BD"/>
    <w:rsid w:val="141C3880"/>
    <w:rsid w:val="142B7BF6"/>
    <w:rsid w:val="14632AE1"/>
    <w:rsid w:val="1491608F"/>
    <w:rsid w:val="149CD9EA"/>
    <w:rsid w:val="14AAFC72"/>
    <w:rsid w:val="14AD18A2"/>
    <w:rsid w:val="14D51DF6"/>
    <w:rsid w:val="14F14B22"/>
    <w:rsid w:val="15021B78"/>
    <w:rsid w:val="153F24E1"/>
    <w:rsid w:val="1554DC37"/>
    <w:rsid w:val="155D1242"/>
    <w:rsid w:val="1592EE03"/>
    <w:rsid w:val="15B4FEDD"/>
    <w:rsid w:val="15B51561"/>
    <w:rsid w:val="16035948"/>
    <w:rsid w:val="16428F14"/>
    <w:rsid w:val="1658DA2D"/>
    <w:rsid w:val="1670D4F0"/>
    <w:rsid w:val="1694CF0A"/>
    <w:rsid w:val="16F50103"/>
    <w:rsid w:val="1708BD0D"/>
    <w:rsid w:val="172DCCB0"/>
    <w:rsid w:val="173E7BFB"/>
    <w:rsid w:val="174644DE"/>
    <w:rsid w:val="175FDC48"/>
    <w:rsid w:val="178C6B12"/>
    <w:rsid w:val="179F2AFD"/>
    <w:rsid w:val="17A4D747"/>
    <w:rsid w:val="17A5195E"/>
    <w:rsid w:val="17ABEC63"/>
    <w:rsid w:val="17B7246A"/>
    <w:rsid w:val="17B9BBF0"/>
    <w:rsid w:val="17F9D250"/>
    <w:rsid w:val="1846F19D"/>
    <w:rsid w:val="18621A49"/>
    <w:rsid w:val="188FD545"/>
    <w:rsid w:val="19434ECA"/>
    <w:rsid w:val="1971E175"/>
    <w:rsid w:val="1975D9B8"/>
    <w:rsid w:val="197E6D95"/>
    <w:rsid w:val="19890476"/>
    <w:rsid w:val="19933F78"/>
    <w:rsid w:val="199D9804"/>
    <w:rsid w:val="19BC4836"/>
    <w:rsid w:val="19F46D5E"/>
    <w:rsid w:val="1A0390D4"/>
    <w:rsid w:val="1A112803"/>
    <w:rsid w:val="1A1886D6"/>
    <w:rsid w:val="1A3FA958"/>
    <w:rsid w:val="1A69AC29"/>
    <w:rsid w:val="1A8E644D"/>
    <w:rsid w:val="1AA1493F"/>
    <w:rsid w:val="1AB942AC"/>
    <w:rsid w:val="1AC8B4B4"/>
    <w:rsid w:val="1ACF4287"/>
    <w:rsid w:val="1AD13C19"/>
    <w:rsid w:val="1AD71367"/>
    <w:rsid w:val="1ADA3056"/>
    <w:rsid w:val="1ADCEC42"/>
    <w:rsid w:val="1AE0D76D"/>
    <w:rsid w:val="1AEF270B"/>
    <w:rsid w:val="1AF2C040"/>
    <w:rsid w:val="1B06FB07"/>
    <w:rsid w:val="1B1AA33C"/>
    <w:rsid w:val="1B1BC15A"/>
    <w:rsid w:val="1B2890AB"/>
    <w:rsid w:val="1B574283"/>
    <w:rsid w:val="1B671ADF"/>
    <w:rsid w:val="1B724D2F"/>
    <w:rsid w:val="1BC3E4F3"/>
    <w:rsid w:val="1BE9DF1B"/>
    <w:rsid w:val="1BFFAA3C"/>
    <w:rsid w:val="1C0A653A"/>
    <w:rsid w:val="1C121FEF"/>
    <w:rsid w:val="1C29388F"/>
    <w:rsid w:val="1C555AB5"/>
    <w:rsid w:val="1C7AB818"/>
    <w:rsid w:val="1C7B2023"/>
    <w:rsid w:val="1C931990"/>
    <w:rsid w:val="1C9A51A4"/>
    <w:rsid w:val="1CD616ED"/>
    <w:rsid w:val="1CE84F37"/>
    <w:rsid w:val="1CF2A1F0"/>
    <w:rsid w:val="1D094B64"/>
    <w:rsid w:val="1D1C58BC"/>
    <w:rsid w:val="1D5BBE84"/>
    <w:rsid w:val="1D6E7E6F"/>
    <w:rsid w:val="1D85AF7C"/>
    <w:rsid w:val="1D88BC06"/>
    <w:rsid w:val="1D8FE007"/>
    <w:rsid w:val="1DAC839E"/>
    <w:rsid w:val="1DCD1B7D"/>
    <w:rsid w:val="1DFC358B"/>
    <w:rsid w:val="1E0CB597"/>
    <w:rsid w:val="1E4504F3"/>
    <w:rsid w:val="1E4F8E46"/>
    <w:rsid w:val="1E51DEB8"/>
    <w:rsid w:val="1E6535BF"/>
    <w:rsid w:val="1E8D5703"/>
    <w:rsid w:val="1E9F87D2"/>
    <w:rsid w:val="1E9F9273"/>
    <w:rsid w:val="1EA1260A"/>
    <w:rsid w:val="1EA341AE"/>
    <w:rsid w:val="1EAFEDD1"/>
    <w:rsid w:val="1ECF7A13"/>
    <w:rsid w:val="1ED653FB"/>
    <w:rsid w:val="1EE68FFE"/>
    <w:rsid w:val="1EEB64F7"/>
    <w:rsid w:val="1F04F1DC"/>
    <w:rsid w:val="1F359568"/>
    <w:rsid w:val="1F387A47"/>
    <w:rsid w:val="1F6292EA"/>
    <w:rsid w:val="1F63BF92"/>
    <w:rsid w:val="1F691271"/>
    <w:rsid w:val="1F6A0FBF"/>
    <w:rsid w:val="1F72D6FB"/>
    <w:rsid w:val="1F852BEB"/>
    <w:rsid w:val="1FA2B3AA"/>
    <w:rsid w:val="1FBA16F3"/>
    <w:rsid w:val="1FC8AD8B"/>
    <w:rsid w:val="1FDA6192"/>
    <w:rsid w:val="1FE68C7B"/>
    <w:rsid w:val="1FF93F7F"/>
    <w:rsid w:val="1FFEC1C9"/>
    <w:rsid w:val="201F5881"/>
    <w:rsid w:val="20311271"/>
    <w:rsid w:val="20439F2F"/>
    <w:rsid w:val="205B989C"/>
    <w:rsid w:val="206D5230"/>
    <w:rsid w:val="207B0554"/>
    <w:rsid w:val="20BCCBB4"/>
    <w:rsid w:val="20CB937B"/>
    <w:rsid w:val="20E84CBA"/>
    <w:rsid w:val="20F380CD"/>
    <w:rsid w:val="212143F4"/>
    <w:rsid w:val="21273841"/>
    <w:rsid w:val="2157481A"/>
    <w:rsid w:val="21963A8C"/>
    <w:rsid w:val="219FBB2E"/>
    <w:rsid w:val="21A2002C"/>
    <w:rsid w:val="21CAC386"/>
    <w:rsid w:val="21CCE2D2"/>
    <w:rsid w:val="224A7395"/>
    <w:rsid w:val="22626D02"/>
    <w:rsid w:val="22773E46"/>
    <w:rsid w:val="22832CA6"/>
    <w:rsid w:val="228A01C3"/>
    <w:rsid w:val="22A0B333"/>
    <w:rsid w:val="22C4EBB0"/>
    <w:rsid w:val="22C4F6A1"/>
    <w:rsid w:val="230C277E"/>
    <w:rsid w:val="2347E7FF"/>
    <w:rsid w:val="238EB85D"/>
    <w:rsid w:val="23901AC8"/>
    <w:rsid w:val="23987934"/>
    <w:rsid w:val="23AD7296"/>
    <w:rsid w:val="23B51685"/>
    <w:rsid w:val="23E699FB"/>
    <w:rsid w:val="24103518"/>
    <w:rsid w:val="2413F267"/>
    <w:rsid w:val="249AD2AB"/>
    <w:rsid w:val="24B7AC8D"/>
    <w:rsid w:val="2531E65C"/>
    <w:rsid w:val="25343ADC"/>
    <w:rsid w:val="2550E6E6"/>
    <w:rsid w:val="2550F388"/>
    <w:rsid w:val="25547F5D"/>
    <w:rsid w:val="255BB771"/>
    <w:rsid w:val="25771C9B"/>
    <w:rsid w:val="25A237B8"/>
    <w:rsid w:val="25CF353A"/>
    <w:rsid w:val="25D82D62"/>
    <w:rsid w:val="25EF7FD9"/>
    <w:rsid w:val="25FCE586"/>
    <w:rsid w:val="2628F27C"/>
    <w:rsid w:val="2629562D"/>
    <w:rsid w:val="2643C840"/>
    <w:rsid w:val="266770DE"/>
    <w:rsid w:val="2678A469"/>
    <w:rsid w:val="26B2002B"/>
    <w:rsid w:val="26BE31D5"/>
    <w:rsid w:val="26DCBFE7"/>
    <w:rsid w:val="26EA4C00"/>
    <w:rsid w:val="26F2D388"/>
    <w:rsid w:val="271018B7"/>
    <w:rsid w:val="27165CD4"/>
    <w:rsid w:val="27358E55"/>
    <w:rsid w:val="27432785"/>
    <w:rsid w:val="2767D3D5"/>
    <w:rsid w:val="27685E30"/>
    <w:rsid w:val="2771539E"/>
    <w:rsid w:val="27742456"/>
    <w:rsid w:val="27918D9F"/>
    <w:rsid w:val="27B73B19"/>
    <w:rsid w:val="27D37C5C"/>
    <w:rsid w:val="27F6FB35"/>
    <w:rsid w:val="27FB4A37"/>
    <w:rsid w:val="28066069"/>
    <w:rsid w:val="2808D2DD"/>
    <w:rsid w:val="2815BFC1"/>
    <w:rsid w:val="28179AA4"/>
    <w:rsid w:val="282D2A8D"/>
    <w:rsid w:val="288BC610"/>
    <w:rsid w:val="28ABAF93"/>
    <w:rsid w:val="291516BB"/>
    <w:rsid w:val="291CD104"/>
    <w:rsid w:val="2928F33F"/>
    <w:rsid w:val="29537021"/>
    <w:rsid w:val="295B2A61"/>
    <w:rsid w:val="295C9718"/>
    <w:rsid w:val="295EB627"/>
    <w:rsid w:val="2960F6EF"/>
    <w:rsid w:val="298B3434"/>
    <w:rsid w:val="29B31548"/>
    <w:rsid w:val="29F17188"/>
    <w:rsid w:val="2A08BF9F"/>
    <w:rsid w:val="2A0E13AC"/>
    <w:rsid w:val="2A1E6F0A"/>
    <w:rsid w:val="2A51A381"/>
    <w:rsid w:val="2A821E55"/>
    <w:rsid w:val="2A9B1E79"/>
    <w:rsid w:val="2AA94D74"/>
    <w:rsid w:val="2AB6D68C"/>
    <w:rsid w:val="2ACBA7D0"/>
    <w:rsid w:val="2ACBFE7D"/>
    <w:rsid w:val="2ADEDBE0"/>
    <w:rsid w:val="2AE85016"/>
    <w:rsid w:val="2AF3AD24"/>
    <w:rsid w:val="2B25F1F2"/>
    <w:rsid w:val="2B6C48F1"/>
    <w:rsid w:val="2B82F688"/>
    <w:rsid w:val="2B92BD28"/>
    <w:rsid w:val="2BBC80A5"/>
    <w:rsid w:val="2C08D720"/>
    <w:rsid w:val="2C0AFC56"/>
    <w:rsid w:val="2C3A14B4"/>
    <w:rsid w:val="2C6C0120"/>
    <w:rsid w:val="2C71E0AB"/>
    <w:rsid w:val="2C819E96"/>
    <w:rsid w:val="2C8F104A"/>
    <w:rsid w:val="2CAAEB07"/>
    <w:rsid w:val="2CE7B267"/>
    <w:rsid w:val="2D2595E2"/>
    <w:rsid w:val="2D3368A1"/>
    <w:rsid w:val="2D4839E5"/>
    <w:rsid w:val="2D53E611"/>
    <w:rsid w:val="2D78455C"/>
    <w:rsid w:val="2D7B7DC8"/>
    <w:rsid w:val="2D8F69E8"/>
    <w:rsid w:val="2DB5AA4D"/>
    <w:rsid w:val="2E0D171C"/>
    <w:rsid w:val="2E111438"/>
    <w:rsid w:val="2E18044D"/>
    <w:rsid w:val="2E1DDA93"/>
    <w:rsid w:val="2E36A003"/>
    <w:rsid w:val="2E4C56E2"/>
    <w:rsid w:val="2E537E03"/>
    <w:rsid w:val="2EBC2C30"/>
    <w:rsid w:val="2EEC51DB"/>
    <w:rsid w:val="2F0B87A0"/>
    <w:rsid w:val="2F22C393"/>
    <w:rsid w:val="2F2B3A49"/>
    <w:rsid w:val="2F53B9CC"/>
    <w:rsid w:val="2F5E137B"/>
    <w:rsid w:val="2F6F58EA"/>
    <w:rsid w:val="2FB1FD33"/>
    <w:rsid w:val="2FB43955"/>
    <w:rsid w:val="2FCEC0B6"/>
    <w:rsid w:val="2FDD671E"/>
    <w:rsid w:val="2FDEFAB5"/>
    <w:rsid w:val="2FEDC27C"/>
    <w:rsid w:val="2FF6A432"/>
    <w:rsid w:val="301A977D"/>
    <w:rsid w:val="30257AFC"/>
    <w:rsid w:val="30496742"/>
    <w:rsid w:val="3053A61A"/>
    <w:rsid w:val="30693C7D"/>
    <w:rsid w:val="30736A13"/>
    <w:rsid w:val="308ABC8A"/>
    <w:rsid w:val="309EF751"/>
    <w:rsid w:val="30BF31AD"/>
    <w:rsid w:val="30D02CF7"/>
    <w:rsid w:val="30D90071"/>
    <w:rsid w:val="30EA9557"/>
    <w:rsid w:val="30F7362C"/>
    <w:rsid w:val="30FC9A77"/>
    <w:rsid w:val="31257F44"/>
    <w:rsid w:val="3137142A"/>
    <w:rsid w:val="316CFD3C"/>
    <w:rsid w:val="31C07422"/>
    <w:rsid w:val="31E725A2"/>
    <w:rsid w:val="32142324"/>
    <w:rsid w:val="321D1B4C"/>
    <w:rsid w:val="32501735"/>
    <w:rsid w:val="3274D226"/>
    <w:rsid w:val="3284DE0D"/>
    <w:rsid w:val="328A828A"/>
    <w:rsid w:val="32940ED5"/>
    <w:rsid w:val="3294AE01"/>
    <w:rsid w:val="329CD77A"/>
    <w:rsid w:val="32D6550E"/>
    <w:rsid w:val="32EA8FD5"/>
    <w:rsid w:val="32F0E01A"/>
    <w:rsid w:val="3309DC7D"/>
    <w:rsid w:val="332E1060"/>
    <w:rsid w:val="333AE445"/>
    <w:rsid w:val="335B4ABE"/>
    <w:rsid w:val="335C8446"/>
    <w:rsid w:val="339279F0"/>
    <w:rsid w:val="33F5B4BD"/>
    <w:rsid w:val="33FEAB6C"/>
    <w:rsid w:val="344B80E1"/>
    <w:rsid w:val="345EB4F1"/>
    <w:rsid w:val="34B205D8"/>
    <w:rsid w:val="34B9ABBB"/>
    <w:rsid w:val="34C4FD36"/>
    <w:rsid w:val="34C8BBDC"/>
    <w:rsid w:val="34D257C7"/>
    <w:rsid w:val="34E003FB"/>
    <w:rsid w:val="34F21705"/>
    <w:rsid w:val="353F5352"/>
    <w:rsid w:val="354BC19C"/>
    <w:rsid w:val="355FF2C1"/>
    <w:rsid w:val="356AAD66"/>
    <w:rsid w:val="356C50D4"/>
    <w:rsid w:val="3570AC4B"/>
    <w:rsid w:val="359108F8"/>
    <w:rsid w:val="359A7BCD"/>
    <w:rsid w:val="35AC7194"/>
    <w:rsid w:val="35ACBA90"/>
    <w:rsid w:val="35C024BA"/>
    <w:rsid w:val="35C86769"/>
    <w:rsid w:val="35D054EF"/>
    <w:rsid w:val="35F58138"/>
    <w:rsid w:val="364D5D19"/>
    <w:rsid w:val="36635CF4"/>
    <w:rsid w:val="3669C541"/>
    <w:rsid w:val="366E2828"/>
    <w:rsid w:val="3694732B"/>
    <w:rsid w:val="36C38EED"/>
    <w:rsid w:val="36C6899E"/>
    <w:rsid w:val="36D55165"/>
    <w:rsid w:val="36D96A1A"/>
    <w:rsid w:val="37188340"/>
    <w:rsid w:val="372A56D4"/>
    <w:rsid w:val="372B01DE"/>
    <w:rsid w:val="37364C2E"/>
    <w:rsid w:val="376954F6"/>
    <w:rsid w:val="37733F1E"/>
    <w:rsid w:val="3799FB9E"/>
    <w:rsid w:val="37BDE7BF"/>
    <w:rsid w:val="37DA8259"/>
    <w:rsid w:val="37FF2EA9"/>
    <w:rsid w:val="3813FFED"/>
    <w:rsid w:val="38196C40"/>
    <w:rsid w:val="381F6C00"/>
    <w:rsid w:val="383532E0"/>
    <w:rsid w:val="3854317F"/>
    <w:rsid w:val="38759F22"/>
    <w:rsid w:val="38785EB7"/>
    <w:rsid w:val="3879574D"/>
    <w:rsid w:val="38822AC7"/>
    <w:rsid w:val="38A06082"/>
    <w:rsid w:val="38AF2849"/>
    <w:rsid w:val="38B9E347"/>
    <w:rsid w:val="38CEA99A"/>
    <w:rsid w:val="38E79393"/>
    <w:rsid w:val="390714E4"/>
    <w:rsid w:val="390A8537"/>
    <w:rsid w:val="3932AE6C"/>
    <w:rsid w:val="393AE254"/>
    <w:rsid w:val="39556F4F"/>
    <w:rsid w:val="397C1531"/>
    <w:rsid w:val="39868586"/>
    <w:rsid w:val="398F3E31"/>
    <w:rsid w:val="39E6E511"/>
    <w:rsid w:val="39EAFDC6"/>
    <w:rsid w:val="39EB1200"/>
    <w:rsid w:val="3A2E7316"/>
    <w:rsid w:val="3A43E0A4"/>
    <w:rsid w:val="3A47170A"/>
    <w:rsid w:val="3A4F7606"/>
    <w:rsid w:val="3A5355C8"/>
    <w:rsid w:val="3A7FE2B7"/>
    <w:rsid w:val="3A909202"/>
    <w:rsid w:val="3AC68593"/>
    <w:rsid w:val="3AF14104"/>
    <w:rsid w:val="3AF5AD63"/>
    <w:rsid w:val="3B0305AF"/>
    <w:rsid w:val="3B8548E2"/>
    <w:rsid w:val="3B85947B"/>
    <w:rsid w:val="3B8A6BB2"/>
    <w:rsid w:val="3BB7E87B"/>
    <w:rsid w:val="3BD250DB"/>
    <w:rsid w:val="3BD9A5EE"/>
    <w:rsid w:val="3BF851DA"/>
    <w:rsid w:val="3BF869DD"/>
    <w:rsid w:val="3BFA864B"/>
    <w:rsid w:val="3C06F86D"/>
    <w:rsid w:val="3C6B1BB0"/>
    <w:rsid w:val="3C6E278C"/>
    <w:rsid w:val="3C728316"/>
    <w:rsid w:val="3C8F580B"/>
    <w:rsid w:val="3CAAFA68"/>
    <w:rsid w:val="3CB4F370"/>
    <w:rsid w:val="3CC7EFBF"/>
    <w:rsid w:val="3CDD1021"/>
    <w:rsid w:val="3D00499D"/>
    <w:rsid w:val="3D1AB1FD"/>
    <w:rsid w:val="3D201ABE"/>
    <w:rsid w:val="3D25BF3B"/>
    <w:rsid w:val="3D2AB5F6"/>
    <w:rsid w:val="3D35D2EF"/>
    <w:rsid w:val="3D3853D9"/>
    <w:rsid w:val="3D91BF5F"/>
    <w:rsid w:val="3DABE87B"/>
    <w:rsid w:val="3DC0F903"/>
    <w:rsid w:val="3DC79A51"/>
    <w:rsid w:val="3DE3535F"/>
    <w:rsid w:val="3DF921E2"/>
    <w:rsid w:val="3E0C58CB"/>
    <w:rsid w:val="3E172E06"/>
    <w:rsid w:val="3E1893DA"/>
    <w:rsid w:val="3E21588E"/>
    <w:rsid w:val="3E29296E"/>
    <w:rsid w:val="3E2C465D"/>
    <w:rsid w:val="3E2E37A9"/>
    <w:rsid w:val="3E32ED74"/>
    <w:rsid w:val="3E4E5610"/>
    <w:rsid w:val="3EA0143E"/>
    <w:rsid w:val="3EB6E705"/>
    <w:rsid w:val="3EC9CBF7"/>
    <w:rsid w:val="3ED71C31"/>
    <w:rsid w:val="3F0AF453"/>
    <w:rsid w:val="3F2F7DBF"/>
    <w:rsid w:val="3F3AD2CF"/>
    <w:rsid w:val="3F4D1539"/>
    <w:rsid w:val="3F5D2E0B"/>
    <w:rsid w:val="3F6A1BFE"/>
    <w:rsid w:val="3F84F4BA"/>
    <w:rsid w:val="3F90FB7B"/>
    <w:rsid w:val="3FAFAA32"/>
    <w:rsid w:val="3FB63883"/>
    <w:rsid w:val="3FCD362A"/>
    <w:rsid w:val="3FD2E09E"/>
    <w:rsid w:val="3FFA6A10"/>
    <w:rsid w:val="400183DA"/>
    <w:rsid w:val="400CC458"/>
    <w:rsid w:val="4031C524"/>
    <w:rsid w:val="403B2E58"/>
    <w:rsid w:val="4047AE45"/>
    <w:rsid w:val="405D16CA"/>
    <w:rsid w:val="4060983E"/>
    <w:rsid w:val="40A9FDB8"/>
    <w:rsid w:val="40ADD48B"/>
    <w:rsid w:val="40DAD20D"/>
    <w:rsid w:val="40F75E62"/>
    <w:rsid w:val="41241D7D"/>
    <w:rsid w:val="412FAFDC"/>
    <w:rsid w:val="41451882"/>
    <w:rsid w:val="41717EA2"/>
    <w:rsid w:val="417363A7"/>
    <w:rsid w:val="41D8CFED"/>
    <w:rsid w:val="41DC8E93"/>
    <w:rsid w:val="41F29C9F"/>
    <w:rsid w:val="41F33C11"/>
    <w:rsid w:val="421113F9"/>
    <w:rsid w:val="423D7AFE"/>
    <w:rsid w:val="4243D29E"/>
    <w:rsid w:val="42509F72"/>
    <w:rsid w:val="426B837E"/>
    <w:rsid w:val="4287AB6F"/>
    <w:rsid w:val="42A84ADE"/>
    <w:rsid w:val="42ADA6BD"/>
    <w:rsid w:val="42B4A8F1"/>
    <w:rsid w:val="42B7B977"/>
    <w:rsid w:val="42BF4885"/>
    <w:rsid w:val="42D741F2"/>
    <w:rsid w:val="42F512AD"/>
    <w:rsid w:val="430AED93"/>
    <w:rsid w:val="430C2CFA"/>
    <w:rsid w:val="4339210F"/>
    <w:rsid w:val="4351F7CF"/>
    <w:rsid w:val="4383A13A"/>
    <w:rsid w:val="438B15A2"/>
    <w:rsid w:val="43A7F7CA"/>
    <w:rsid w:val="441DA982"/>
    <w:rsid w:val="4430E883"/>
    <w:rsid w:val="444094BE"/>
    <w:rsid w:val="446D472D"/>
    <w:rsid w:val="44853EAF"/>
    <w:rsid w:val="448E7FD5"/>
    <w:rsid w:val="44B98073"/>
    <w:rsid w:val="44C00CE9"/>
    <w:rsid w:val="44F41633"/>
    <w:rsid w:val="44F82EE8"/>
    <w:rsid w:val="44FED131"/>
    <w:rsid w:val="4501503B"/>
    <w:rsid w:val="45064E7D"/>
    <w:rsid w:val="4565BA94"/>
    <w:rsid w:val="45703C4F"/>
    <w:rsid w:val="45884034"/>
    <w:rsid w:val="459C899C"/>
    <w:rsid w:val="45B48309"/>
    <w:rsid w:val="45CACF85"/>
    <w:rsid w:val="45E1FD46"/>
    <w:rsid w:val="460C51AA"/>
    <w:rsid w:val="461638C2"/>
    <w:rsid w:val="46170CA8"/>
    <w:rsid w:val="462FEBB0"/>
    <w:rsid w:val="46363A51"/>
    <w:rsid w:val="464BC4DF"/>
    <w:rsid w:val="4664A132"/>
    <w:rsid w:val="466593EF"/>
    <w:rsid w:val="46982E10"/>
    <w:rsid w:val="46B171FD"/>
    <w:rsid w:val="46BC2A9F"/>
    <w:rsid w:val="46D601F4"/>
    <w:rsid w:val="46E0E2C3"/>
    <w:rsid w:val="46EA8F3B"/>
    <w:rsid w:val="47065861"/>
    <w:rsid w:val="472948E1"/>
    <w:rsid w:val="472E1F10"/>
    <w:rsid w:val="4741A849"/>
    <w:rsid w:val="477315FF"/>
    <w:rsid w:val="4791F3AF"/>
    <w:rsid w:val="4797CE23"/>
    <w:rsid w:val="47A4E7EF"/>
    <w:rsid w:val="47E0A4D4"/>
    <w:rsid w:val="4809C294"/>
    <w:rsid w:val="48421D24"/>
    <w:rsid w:val="48AB5AC1"/>
    <w:rsid w:val="48BFE0F6"/>
    <w:rsid w:val="48F75482"/>
    <w:rsid w:val="49084B1D"/>
    <w:rsid w:val="491283E0"/>
    <w:rsid w:val="491B8551"/>
    <w:rsid w:val="4955DCE9"/>
    <w:rsid w:val="49904E88"/>
    <w:rsid w:val="4991D359"/>
    <w:rsid w:val="499C41F4"/>
    <w:rsid w:val="49B373CD"/>
    <w:rsid w:val="49D19458"/>
    <w:rsid w:val="49E4193F"/>
    <w:rsid w:val="4A2C9C85"/>
    <w:rsid w:val="4A33BAA4"/>
    <w:rsid w:val="4A44E98F"/>
    <w:rsid w:val="4A61195C"/>
    <w:rsid w:val="4A8A8DA4"/>
    <w:rsid w:val="4A8D82D7"/>
    <w:rsid w:val="4A922463"/>
    <w:rsid w:val="4ACEBB20"/>
    <w:rsid w:val="4AD2B72F"/>
    <w:rsid w:val="4AD71CCB"/>
    <w:rsid w:val="4AFBD4EF"/>
    <w:rsid w:val="4B24D29E"/>
    <w:rsid w:val="4B494A9A"/>
    <w:rsid w:val="4B4DD6ED"/>
    <w:rsid w:val="4B535CF9"/>
    <w:rsid w:val="4B5EAB50"/>
    <w:rsid w:val="4B60DD31"/>
    <w:rsid w:val="4B87E666"/>
    <w:rsid w:val="4BC8B97D"/>
    <w:rsid w:val="4BC9DE4E"/>
    <w:rsid w:val="4BFED543"/>
    <w:rsid w:val="4BFF3F22"/>
    <w:rsid w:val="4C096F29"/>
    <w:rsid w:val="4C0CBB53"/>
    <w:rsid w:val="4C0D1387"/>
    <w:rsid w:val="4C2F15AF"/>
    <w:rsid w:val="4C31BDEE"/>
    <w:rsid w:val="4C4D2277"/>
    <w:rsid w:val="4C6D1ADE"/>
    <w:rsid w:val="4C7BC509"/>
    <w:rsid w:val="4C80CE04"/>
    <w:rsid w:val="4C9440FE"/>
    <w:rsid w:val="4CAC50AA"/>
    <w:rsid w:val="4CBC72C2"/>
    <w:rsid w:val="4CE32804"/>
    <w:rsid w:val="4D10B0E7"/>
    <w:rsid w:val="4D32CBEC"/>
    <w:rsid w:val="4D34BFC8"/>
    <w:rsid w:val="4D551C75"/>
    <w:rsid w:val="4D65E2CA"/>
    <w:rsid w:val="4D708511"/>
    <w:rsid w:val="4D749DC6"/>
    <w:rsid w:val="4D841387"/>
    <w:rsid w:val="4D874FE7"/>
    <w:rsid w:val="4D8880C0"/>
    <w:rsid w:val="4DA3B988"/>
    <w:rsid w:val="4DC036FE"/>
    <w:rsid w:val="4DC39F02"/>
    <w:rsid w:val="4DC3E3C3"/>
    <w:rsid w:val="4DE55E7A"/>
    <w:rsid w:val="4DED3480"/>
    <w:rsid w:val="4DF56F2E"/>
    <w:rsid w:val="4DF8ADDB"/>
    <w:rsid w:val="4E126ABE"/>
    <w:rsid w:val="4E47E24E"/>
    <w:rsid w:val="4E65277D"/>
    <w:rsid w:val="4E7BDD89"/>
    <w:rsid w:val="4EC95154"/>
    <w:rsid w:val="4ECB67FA"/>
    <w:rsid w:val="4F3A0097"/>
    <w:rsid w:val="4F8C2ABB"/>
    <w:rsid w:val="4FA3060A"/>
    <w:rsid w:val="4FABF508"/>
    <w:rsid w:val="4FBE1727"/>
    <w:rsid w:val="4FC3F43A"/>
    <w:rsid w:val="4FD0038C"/>
    <w:rsid w:val="4FD730CA"/>
    <w:rsid w:val="4FF2D34E"/>
    <w:rsid w:val="500237E1"/>
    <w:rsid w:val="5007213E"/>
    <w:rsid w:val="5016B40F"/>
    <w:rsid w:val="5017DF5A"/>
    <w:rsid w:val="50B8CC9A"/>
    <w:rsid w:val="50BE609A"/>
    <w:rsid w:val="50C02182"/>
    <w:rsid w:val="50E83F03"/>
    <w:rsid w:val="50EAA9B2"/>
    <w:rsid w:val="50EAC036"/>
    <w:rsid w:val="510165E7"/>
    <w:rsid w:val="514CB743"/>
    <w:rsid w:val="5155A641"/>
    <w:rsid w:val="515F56AD"/>
    <w:rsid w:val="516CBF14"/>
    <w:rsid w:val="517839E9"/>
    <w:rsid w:val="518F9234"/>
    <w:rsid w:val="51BDEE3A"/>
    <w:rsid w:val="51DC0EC5"/>
    <w:rsid w:val="51E0B4F9"/>
    <w:rsid w:val="52026530"/>
    <w:rsid w:val="522080FA"/>
    <w:rsid w:val="5236AD2D"/>
    <w:rsid w:val="523E67E2"/>
    <w:rsid w:val="52449A72"/>
    <w:rsid w:val="5268091B"/>
    <w:rsid w:val="5282D17D"/>
    <w:rsid w:val="529D3648"/>
    <w:rsid w:val="52B02982"/>
    <w:rsid w:val="52BAC511"/>
    <w:rsid w:val="52FB94FC"/>
    <w:rsid w:val="53038282"/>
    <w:rsid w:val="53064F5C"/>
    <w:rsid w:val="53077F9E"/>
    <w:rsid w:val="530A14CC"/>
    <w:rsid w:val="532F7D25"/>
    <w:rsid w:val="537843CD"/>
    <w:rsid w:val="5385BFFE"/>
    <w:rsid w:val="5397C51E"/>
    <w:rsid w:val="539B7D49"/>
    <w:rsid w:val="53B09E5D"/>
    <w:rsid w:val="53FFAFCA"/>
    <w:rsid w:val="54050AB6"/>
    <w:rsid w:val="5406F453"/>
    <w:rsid w:val="54077D6D"/>
    <w:rsid w:val="540D5BE8"/>
    <w:rsid w:val="542B1678"/>
    <w:rsid w:val="5432E758"/>
    <w:rsid w:val="543906A9"/>
    <w:rsid w:val="543CAB5E"/>
    <w:rsid w:val="54479055"/>
    <w:rsid w:val="545813FA"/>
    <w:rsid w:val="5462CEF8"/>
    <w:rsid w:val="5477954B"/>
    <w:rsid w:val="54C8EA4D"/>
    <w:rsid w:val="54CBC277"/>
    <w:rsid w:val="54CFC48E"/>
    <w:rsid w:val="5520AA33"/>
    <w:rsid w:val="5528BF88"/>
    <w:rsid w:val="5543BCD3"/>
    <w:rsid w:val="557F128F"/>
    <w:rsid w:val="558EB2A4"/>
    <w:rsid w:val="55B722F3"/>
    <w:rsid w:val="55EEED81"/>
    <w:rsid w:val="560BA6A6"/>
    <w:rsid w:val="56104EB1"/>
    <w:rsid w:val="5631EADE"/>
    <w:rsid w:val="56442328"/>
    <w:rsid w:val="566A5628"/>
    <w:rsid w:val="567D7CE2"/>
    <w:rsid w:val="56B79275"/>
    <w:rsid w:val="57062C92"/>
    <w:rsid w:val="571767B0"/>
    <w:rsid w:val="5722D4D1"/>
    <w:rsid w:val="572562FB"/>
    <w:rsid w:val="5743CEB5"/>
    <w:rsid w:val="57478D5B"/>
    <w:rsid w:val="57AB6237"/>
    <w:rsid w:val="57DD95A9"/>
    <w:rsid w:val="57FCF9FB"/>
    <w:rsid w:val="58063E08"/>
    <w:rsid w:val="581AD1E3"/>
    <w:rsid w:val="58291D8E"/>
    <w:rsid w:val="582DF752"/>
    <w:rsid w:val="583072A6"/>
    <w:rsid w:val="583227EC"/>
    <w:rsid w:val="583A8605"/>
    <w:rsid w:val="58438921"/>
    <w:rsid w:val="58481ABF"/>
    <w:rsid w:val="58537E65"/>
    <w:rsid w:val="58712A8E"/>
    <w:rsid w:val="587E41C9"/>
    <w:rsid w:val="588F654E"/>
    <w:rsid w:val="58916959"/>
    <w:rsid w:val="5892B6BA"/>
    <w:rsid w:val="58944E38"/>
    <w:rsid w:val="58A34101"/>
    <w:rsid w:val="58BC9B34"/>
    <w:rsid w:val="58C6C62E"/>
    <w:rsid w:val="58D320ED"/>
    <w:rsid w:val="58DDF246"/>
    <w:rsid w:val="58FE879B"/>
    <w:rsid w:val="59016635"/>
    <w:rsid w:val="5901ED86"/>
    <w:rsid w:val="5929BE31"/>
    <w:rsid w:val="592EB837"/>
    <w:rsid w:val="594BAF5F"/>
    <w:rsid w:val="5963D33D"/>
    <w:rsid w:val="59940C3C"/>
    <w:rsid w:val="5996ADEB"/>
    <w:rsid w:val="599F7320"/>
    <w:rsid w:val="59B572FB"/>
    <w:rsid w:val="59B76C8D"/>
    <w:rsid w:val="59B96E14"/>
    <w:rsid w:val="59F4A8C7"/>
    <w:rsid w:val="5A0DA6A1"/>
    <w:rsid w:val="5A170C0E"/>
    <w:rsid w:val="5A457116"/>
    <w:rsid w:val="5A62968F"/>
    <w:rsid w:val="5A7D17E5"/>
    <w:rsid w:val="5A7F5407"/>
    <w:rsid w:val="5A8BDFAC"/>
    <w:rsid w:val="5A99094E"/>
    <w:rsid w:val="5A9D7492"/>
    <w:rsid w:val="5AB35974"/>
    <w:rsid w:val="5AEC11A5"/>
    <w:rsid w:val="5AF5D709"/>
    <w:rsid w:val="5AF85063"/>
    <w:rsid w:val="5B00BB2C"/>
    <w:rsid w:val="5B100C67"/>
    <w:rsid w:val="5B5144B0"/>
    <w:rsid w:val="5B5E684A"/>
    <w:rsid w:val="5B6B8247"/>
    <w:rsid w:val="5B884088"/>
    <w:rsid w:val="5BA64786"/>
    <w:rsid w:val="5BC23A5E"/>
    <w:rsid w:val="5BCB6D54"/>
    <w:rsid w:val="5BD440CE"/>
    <w:rsid w:val="5BE14177"/>
    <w:rsid w:val="5BE5A8F3"/>
    <w:rsid w:val="5BF27689"/>
    <w:rsid w:val="5C013E50"/>
    <w:rsid w:val="5C180926"/>
    <w:rsid w:val="5C1E0F7E"/>
    <w:rsid w:val="5C34C538"/>
    <w:rsid w:val="5C4C0614"/>
    <w:rsid w:val="5C7D0F00"/>
    <w:rsid w:val="5C8D5F05"/>
    <w:rsid w:val="5CC5E889"/>
    <w:rsid w:val="5CD89B8D"/>
    <w:rsid w:val="5D38FB18"/>
    <w:rsid w:val="5D4A8FFE"/>
    <w:rsid w:val="5DA52E66"/>
    <w:rsid w:val="5DA56BCF"/>
    <w:rsid w:val="5DA69210"/>
    <w:rsid w:val="5DAE5400"/>
    <w:rsid w:val="5DC14CA9"/>
    <w:rsid w:val="5DE7D675"/>
    <w:rsid w:val="5DFBA1DC"/>
    <w:rsid w:val="5E1B6096"/>
    <w:rsid w:val="5E1EAABB"/>
    <w:rsid w:val="5E20FCAF"/>
    <w:rsid w:val="5E3EA5D5"/>
    <w:rsid w:val="5EAE59BC"/>
    <w:rsid w:val="5EB45D62"/>
    <w:rsid w:val="5EC09206"/>
    <w:rsid w:val="5EF350AB"/>
    <w:rsid w:val="5EFE0BA9"/>
    <w:rsid w:val="5F003440"/>
    <w:rsid w:val="5F09FE82"/>
    <w:rsid w:val="5F11D798"/>
    <w:rsid w:val="5F604A0E"/>
    <w:rsid w:val="5F69D97A"/>
    <w:rsid w:val="5F6D3E08"/>
    <w:rsid w:val="5F7303F5"/>
    <w:rsid w:val="5F78AB02"/>
    <w:rsid w:val="5FA16891"/>
    <w:rsid w:val="60150F81"/>
    <w:rsid w:val="601A05C6"/>
    <w:rsid w:val="604EA779"/>
    <w:rsid w:val="60540E8E"/>
    <w:rsid w:val="605B331E"/>
    <w:rsid w:val="606CC804"/>
    <w:rsid w:val="60916246"/>
    <w:rsid w:val="609EFB76"/>
    <w:rsid w:val="609F2E47"/>
    <w:rsid w:val="60CD278F"/>
    <w:rsid w:val="60D9C2C8"/>
    <w:rsid w:val="60E3D566"/>
    <w:rsid w:val="611F7737"/>
    <w:rsid w:val="6131414A"/>
    <w:rsid w:val="6132905B"/>
    <w:rsid w:val="616A9B1B"/>
    <w:rsid w:val="61736E95"/>
    <w:rsid w:val="619010B9"/>
    <w:rsid w:val="6196EC4E"/>
    <w:rsid w:val="6197089B"/>
    <w:rsid w:val="619ED9D4"/>
    <w:rsid w:val="61B2A461"/>
    <w:rsid w:val="61BFED68"/>
    <w:rsid w:val="61FC0BDD"/>
    <w:rsid w:val="61FC10DD"/>
    <w:rsid w:val="6208FD0C"/>
    <w:rsid w:val="6216793D"/>
    <w:rsid w:val="621BE1FE"/>
    <w:rsid w:val="6220F10E"/>
    <w:rsid w:val="625082FB"/>
    <w:rsid w:val="6269AB58"/>
    <w:rsid w:val="6276D8C8"/>
    <w:rsid w:val="62AE9148"/>
    <w:rsid w:val="62BB4798"/>
    <w:rsid w:val="62D70AC1"/>
    <w:rsid w:val="62EA93FA"/>
    <w:rsid w:val="62ECE5EE"/>
    <w:rsid w:val="62FF0192"/>
    <w:rsid w:val="631C01B0"/>
    <w:rsid w:val="633084C5"/>
    <w:rsid w:val="634CB043"/>
    <w:rsid w:val="63597AE3"/>
    <w:rsid w:val="635CD350"/>
    <w:rsid w:val="635EDA5F"/>
    <w:rsid w:val="637A42FB"/>
    <w:rsid w:val="638C7B45"/>
    <w:rsid w:val="63B11A61"/>
    <w:rsid w:val="63D2461A"/>
    <w:rsid w:val="63D9FDF6"/>
    <w:rsid w:val="63E16D07"/>
    <w:rsid w:val="63EC0E3D"/>
    <w:rsid w:val="63F6F26A"/>
    <w:rsid w:val="64026BC5"/>
    <w:rsid w:val="6409A9DC"/>
    <w:rsid w:val="6412AA7D"/>
    <w:rsid w:val="64442407"/>
    <w:rsid w:val="64703B95"/>
    <w:rsid w:val="64BCFDBE"/>
    <w:rsid w:val="64C8DE0E"/>
    <w:rsid w:val="64D4E4B5"/>
    <w:rsid w:val="64E2256E"/>
    <w:rsid w:val="64EA0E40"/>
    <w:rsid w:val="650DF459"/>
    <w:rsid w:val="65391EE7"/>
    <w:rsid w:val="653E1A04"/>
    <w:rsid w:val="654FA24A"/>
    <w:rsid w:val="65742957"/>
    <w:rsid w:val="65786DFC"/>
    <w:rsid w:val="658823BD"/>
    <w:rsid w:val="658F9105"/>
    <w:rsid w:val="65AC067A"/>
    <w:rsid w:val="65B5B2F2"/>
    <w:rsid w:val="65D151D5"/>
    <w:rsid w:val="65D91A80"/>
    <w:rsid w:val="662957F9"/>
    <w:rsid w:val="663E9850"/>
    <w:rsid w:val="664720E2"/>
    <w:rsid w:val="665A12BA"/>
    <w:rsid w:val="665A92DE"/>
    <w:rsid w:val="665D8D8F"/>
    <w:rsid w:val="665F56AE"/>
    <w:rsid w:val="667E8DA0"/>
    <w:rsid w:val="668F3C92"/>
    <w:rsid w:val="6699ADC1"/>
    <w:rsid w:val="669B1999"/>
    <w:rsid w:val="66BF0BD6"/>
    <w:rsid w:val="66CFB713"/>
    <w:rsid w:val="66DA97A8"/>
    <w:rsid w:val="6701A757"/>
    <w:rsid w:val="67117E3E"/>
    <w:rsid w:val="6721B6A5"/>
    <w:rsid w:val="674D7456"/>
    <w:rsid w:val="67505E61"/>
    <w:rsid w:val="675BDED1"/>
    <w:rsid w:val="675DFD11"/>
    <w:rsid w:val="6762811A"/>
    <w:rsid w:val="67A82AD3"/>
    <w:rsid w:val="67A8C847"/>
    <w:rsid w:val="67B3323A"/>
    <w:rsid w:val="67BCF934"/>
    <w:rsid w:val="67C3301C"/>
    <w:rsid w:val="67E095DC"/>
    <w:rsid w:val="67FE4772"/>
    <w:rsid w:val="68180021"/>
    <w:rsid w:val="68304473"/>
    <w:rsid w:val="683CDF42"/>
    <w:rsid w:val="68586484"/>
    <w:rsid w:val="6862CE5E"/>
    <w:rsid w:val="688DA091"/>
    <w:rsid w:val="688E135E"/>
    <w:rsid w:val="68CA98A3"/>
    <w:rsid w:val="68E944B7"/>
    <w:rsid w:val="68EE9FA3"/>
    <w:rsid w:val="68F8D153"/>
    <w:rsid w:val="6900570E"/>
    <w:rsid w:val="693ACEA6"/>
    <w:rsid w:val="693CF2E3"/>
    <w:rsid w:val="694016A4"/>
    <w:rsid w:val="695C8C19"/>
    <w:rsid w:val="696922AF"/>
    <w:rsid w:val="69814EED"/>
    <w:rsid w:val="698201B7"/>
    <w:rsid w:val="6990C13D"/>
    <w:rsid w:val="69AF7A0B"/>
    <w:rsid w:val="69CC14D4"/>
    <w:rsid w:val="69CF3E04"/>
    <w:rsid w:val="6A06DB1A"/>
    <w:rsid w:val="6A113B57"/>
    <w:rsid w:val="6A14FB6A"/>
    <w:rsid w:val="6A2C00E8"/>
    <w:rsid w:val="6A638266"/>
    <w:rsid w:val="6A7B80C8"/>
    <w:rsid w:val="6A851518"/>
    <w:rsid w:val="6A92E81B"/>
    <w:rsid w:val="6A9EC1E4"/>
    <w:rsid w:val="6AC6597D"/>
    <w:rsid w:val="6AD2989F"/>
    <w:rsid w:val="6AE47FDF"/>
    <w:rsid w:val="6B11B87A"/>
    <w:rsid w:val="6B2EBECC"/>
    <w:rsid w:val="6B33F57B"/>
    <w:rsid w:val="6B42F993"/>
    <w:rsid w:val="6B4F57D3"/>
    <w:rsid w:val="6B57892E"/>
    <w:rsid w:val="6B70A9DF"/>
    <w:rsid w:val="6BA604B1"/>
    <w:rsid w:val="6BCDCD0C"/>
    <w:rsid w:val="6BD6126A"/>
    <w:rsid w:val="6BF8AB6B"/>
    <w:rsid w:val="6BFBEC97"/>
    <w:rsid w:val="6C0FD0CE"/>
    <w:rsid w:val="6C16638A"/>
    <w:rsid w:val="6C2C31B6"/>
    <w:rsid w:val="6C35BF13"/>
    <w:rsid w:val="6C439D46"/>
    <w:rsid w:val="6C4663C6"/>
    <w:rsid w:val="6C5B2A19"/>
    <w:rsid w:val="6C60BC01"/>
    <w:rsid w:val="6C8F195B"/>
    <w:rsid w:val="6C93ABE7"/>
    <w:rsid w:val="6CA3EA9F"/>
    <w:rsid w:val="6CFAE480"/>
    <w:rsid w:val="6CFFA9C1"/>
    <w:rsid w:val="6D0589D4"/>
    <w:rsid w:val="6D3F12FB"/>
    <w:rsid w:val="6D489A58"/>
    <w:rsid w:val="6D48A174"/>
    <w:rsid w:val="6D5188AE"/>
    <w:rsid w:val="6D5E944C"/>
    <w:rsid w:val="6D7204CA"/>
    <w:rsid w:val="6D81FACB"/>
    <w:rsid w:val="6DA88E97"/>
    <w:rsid w:val="6DE55A01"/>
    <w:rsid w:val="6DE75393"/>
    <w:rsid w:val="6E06B7E5"/>
    <w:rsid w:val="6E157FAC"/>
    <w:rsid w:val="6E20D127"/>
    <w:rsid w:val="6E25716B"/>
    <w:rsid w:val="6E36860A"/>
    <w:rsid w:val="6E441EF6"/>
    <w:rsid w:val="6E9FED58"/>
    <w:rsid w:val="6EBBC6B2"/>
    <w:rsid w:val="6ECD5B98"/>
    <w:rsid w:val="6ED9FC6D"/>
    <w:rsid w:val="6EE31116"/>
    <w:rsid w:val="6EF59A4B"/>
    <w:rsid w:val="6EFDDE74"/>
    <w:rsid w:val="6F0A2218"/>
    <w:rsid w:val="6F1DCB2C"/>
    <w:rsid w:val="6F387621"/>
    <w:rsid w:val="6F515529"/>
    <w:rsid w:val="6F70ECFE"/>
    <w:rsid w:val="6F78F561"/>
    <w:rsid w:val="6F84300A"/>
    <w:rsid w:val="6F961C9D"/>
    <w:rsid w:val="6FB3B219"/>
    <w:rsid w:val="6FD2E40B"/>
    <w:rsid w:val="6FD7E93A"/>
    <w:rsid w:val="6FDEEFF8"/>
    <w:rsid w:val="70221AB3"/>
    <w:rsid w:val="70225D8F"/>
    <w:rsid w:val="703320D1"/>
    <w:rsid w:val="70353E0B"/>
    <w:rsid w:val="706A4E1A"/>
    <w:rsid w:val="7086D5CF"/>
    <w:rsid w:val="70B285B6"/>
    <w:rsid w:val="70B75CED"/>
    <w:rsid w:val="70C473E5"/>
    <w:rsid w:val="70C6B3CD"/>
    <w:rsid w:val="70F5CF8F"/>
    <w:rsid w:val="71124D05"/>
    <w:rsid w:val="71342D24"/>
    <w:rsid w:val="7138A83E"/>
    <w:rsid w:val="714AC3E2"/>
    <w:rsid w:val="714E3302"/>
    <w:rsid w:val="71539CF8"/>
    <w:rsid w:val="718307EE"/>
    <w:rsid w:val="71B00570"/>
    <w:rsid w:val="71BF6DF3"/>
    <w:rsid w:val="71F1B1DE"/>
    <w:rsid w:val="71FC3473"/>
    <w:rsid w:val="7215B738"/>
    <w:rsid w:val="723CEFF9"/>
    <w:rsid w:val="723EE81F"/>
    <w:rsid w:val="72436784"/>
    <w:rsid w:val="72655B61"/>
    <w:rsid w:val="72690FD9"/>
    <w:rsid w:val="72709522"/>
    <w:rsid w:val="728C169E"/>
    <w:rsid w:val="72D400DD"/>
    <w:rsid w:val="72F86692"/>
    <w:rsid w:val="72FE0B0F"/>
    <w:rsid w:val="7300F52D"/>
    <w:rsid w:val="7342B902"/>
    <w:rsid w:val="734F1715"/>
    <w:rsid w:val="735F122F"/>
    <w:rsid w:val="73653DDC"/>
    <w:rsid w:val="737F79E6"/>
    <w:rsid w:val="73A2EAFB"/>
    <w:rsid w:val="73A71C95"/>
    <w:rsid w:val="73AB49F7"/>
    <w:rsid w:val="73AEEC50"/>
    <w:rsid w:val="73B67F4E"/>
    <w:rsid w:val="73B8C628"/>
    <w:rsid w:val="73EC65F3"/>
    <w:rsid w:val="740CA801"/>
    <w:rsid w:val="741C0B65"/>
    <w:rsid w:val="742ABA99"/>
    <w:rsid w:val="743CD63D"/>
    <w:rsid w:val="7447C9D1"/>
    <w:rsid w:val="7459D65B"/>
    <w:rsid w:val="74658FAD"/>
    <w:rsid w:val="747DEDA5"/>
    <w:rsid w:val="747E8E7F"/>
    <w:rsid w:val="748D13B6"/>
    <w:rsid w:val="749E4D82"/>
    <w:rsid w:val="74A94FDF"/>
    <w:rsid w:val="74B817A6"/>
    <w:rsid w:val="74E3098D"/>
    <w:rsid w:val="7507C993"/>
    <w:rsid w:val="751C8FE6"/>
    <w:rsid w:val="752AD6BB"/>
    <w:rsid w:val="752DF8C7"/>
    <w:rsid w:val="75488611"/>
    <w:rsid w:val="754CC082"/>
    <w:rsid w:val="7553F29E"/>
    <w:rsid w:val="7560583E"/>
    <w:rsid w:val="7565506C"/>
    <w:rsid w:val="757AA39F"/>
    <w:rsid w:val="757B607A"/>
    <w:rsid w:val="757CC1DF"/>
    <w:rsid w:val="757FBC90"/>
    <w:rsid w:val="75C6EFA1"/>
    <w:rsid w:val="75EDC44B"/>
    <w:rsid w:val="76023F89"/>
    <w:rsid w:val="7603856B"/>
    <w:rsid w:val="7604917D"/>
    <w:rsid w:val="7623C3B0"/>
    <w:rsid w:val="76586563"/>
    <w:rsid w:val="76A8B960"/>
    <w:rsid w:val="76B17ACC"/>
    <w:rsid w:val="76E9DB25"/>
    <w:rsid w:val="770DE919"/>
    <w:rsid w:val="77179621"/>
    <w:rsid w:val="772EE898"/>
    <w:rsid w:val="772FB5B0"/>
    <w:rsid w:val="773C4E45"/>
    <w:rsid w:val="773F2750"/>
    <w:rsid w:val="777D2C7F"/>
    <w:rsid w:val="7784FD5F"/>
    <w:rsid w:val="778EC165"/>
    <w:rsid w:val="779B9638"/>
    <w:rsid w:val="77C9AB52"/>
    <w:rsid w:val="77EB013C"/>
    <w:rsid w:val="77FD9A94"/>
    <w:rsid w:val="784F2CE7"/>
    <w:rsid w:val="785AF180"/>
    <w:rsid w:val="78829044"/>
    <w:rsid w:val="78AEDEAA"/>
    <w:rsid w:val="78E0C8AB"/>
    <w:rsid w:val="78F6A3D8"/>
    <w:rsid w:val="79181A33"/>
    <w:rsid w:val="7918FE34"/>
    <w:rsid w:val="79410388"/>
    <w:rsid w:val="795F79A0"/>
    <w:rsid w:val="79850F57"/>
    <w:rsid w:val="7991FA91"/>
    <w:rsid w:val="79BC6C2F"/>
    <w:rsid w:val="79E4D470"/>
    <w:rsid w:val="79EC42BC"/>
    <w:rsid w:val="7A0FA899"/>
    <w:rsid w:val="7A256925"/>
    <w:rsid w:val="7A321278"/>
    <w:rsid w:val="7A7A2CA9"/>
    <w:rsid w:val="7A80D3C0"/>
    <w:rsid w:val="7A8B83CD"/>
    <w:rsid w:val="7ABA9F8F"/>
    <w:rsid w:val="7ABFD662"/>
    <w:rsid w:val="7ADD1B91"/>
    <w:rsid w:val="7AF60844"/>
    <w:rsid w:val="7B1D6565"/>
    <w:rsid w:val="7B48F88E"/>
    <w:rsid w:val="7B843DF3"/>
    <w:rsid w:val="7B9636A0"/>
    <w:rsid w:val="7B994EEF"/>
    <w:rsid w:val="7BB21C42"/>
    <w:rsid w:val="7BBFD961"/>
    <w:rsid w:val="7BC9807C"/>
    <w:rsid w:val="7BCEFD8E"/>
    <w:rsid w:val="7BE2D86A"/>
    <w:rsid w:val="7BE37F60"/>
    <w:rsid w:val="7C017C2B"/>
    <w:rsid w:val="7C107CE2"/>
    <w:rsid w:val="7C15B3B5"/>
    <w:rsid w:val="7C385A72"/>
    <w:rsid w:val="7C509DA2"/>
    <w:rsid w:val="7C65D404"/>
    <w:rsid w:val="7C6C9377"/>
    <w:rsid w:val="7C80CE3E"/>
    <w:rsid w:val="7C8201D9"/>
    <w:rsid w:val="7CA72977"/>
    <w:rsid w:val="7CCC1D71"/>
    <w:rsid w:val="7CF4D6DB"/>
    <w:rsid w:val="7D0A9A58"/>
    <w:rsid w:val="7D0D33CF"/>
    <w:rsid w:val="7D0F2A26"/>
    <w:rsid w:val="7D3231EF"/>
    <w:rsid w:val="7D4AFC8D"/>
    <w:rsid w:val="7D692215"/>
    <w:rsid w:val="7D6AB5AC"/>
    <w:rsid w:val="7DB1E8BD"/>
    <w:rsid w:val="7DBCAF4E"/>
    <w:rsid w:val="7DF00D37"/>
    <w:rsid w:val="7E056F7B"/>
    <w:rsid w:val="7E3E27AC"/>
    <w:rsid w:val="7E5402D9"/>
    <w:rsid w:val="7E62226E"/>
    <w:rsid w:val="7E66E7CB"/>
    <w:rsid w:val="7E6C8C48"/>
    <w:rsid w:val="7E7A3552"/>
    <w:rsid w:val="7E87A2A4"/>
    <w:rsid w:val="7E97DA4B"/>
    <w:rsid w:val="7E9E5D12"/>
    <w:rsid w:val="7EB98B72"/>
    <w:rsid w:val="7EC6A69B"/>
    <w:rsid w:val="7F19CB30"/>
    <w:rsid w:val="7F1B2023"/>
    <w:rsid w:val="7F2656D5"/>
    <w:rsid w:val="7F274761"/>
    <w:rsid w:val="7F448C90"/>
    <w:rsid w:val="7F535457"/>
    <w:rsid w:val="7F5E0F55"/>
    <w:rsid w:val="7F72D5A8"/>
    <w:rsid w:val="7F72E099"/>
    <w:rsid w:val="7F7A9904"/>
    <w:rsid w:val="7F88FFF8"/>
    <w:rsid w:val="7F91A77B"/>
    <w:rsid w:val="7FA48C4C"/>
    <w:rsid w:val="7FBF64FF"/>
    <w:rsid w:val="7FCD2A94"/>
    <w:rsid w:val="7FEC8F5A"/>
    <w:rsid w:val="7FFB94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E88F96"/>
  <w15:chartTrackingRefBased/>
  <w15:docId w15:val="{DD572B7E-EB9B-46C1-A380-9913FCE6EF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28B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7B7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2828B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828B1"/>
    <w:pPr>
      <w:spacing w:line="259" w:lineRule="auto"/>
      <w:jc w:val="left"/>
      <w:outlineLvl w:val="9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C5FB3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F11BDC"/>
    <w:pPr>
      <w:tabs>
        <w:tab w:val="right" w:leader="dot" w:pos="9350"/>
      </w:tabs>
      <w:spacing w:after="100"/>
      <w:jc w:val="left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187B7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87B79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817E5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3F6C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19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32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67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0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82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8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9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63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7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4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73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43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77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50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3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2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7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2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4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07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2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6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8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64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microsoft.com/office/2020/10/relationships/intelligence" Target="intelligence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k.indeed.com/career-advice/career-development/functional-structure-benefits-and-disadvantages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Des</b:Tag>
    <b:SourceType>InternetSite</b:SourceType>
    <b:Guid>{E3DEFAFF-8B49-4E1A-AC19-109EDEFA42D1}</b:Guid>
    <b:Title>Design sustainable products</b:Title>
    <b:InternetSiteTitle>Business victoria</b:InternetSiteTitle>
    <b:URL>https://business.vic.gov.au/business-information/sustainability/design-sustainable-products</b:URL>
    <b:RefOrder>11</b:RefOrder>
  </b:Source>
  <b:Source>
    <b:Tag>Gen</b:Tag>
    <b:SourceType>DocumentFromInternetSite</b:SourceType>
    <b:Guid>{A0F030DE-D251-4C7E-877C-4CB0A6F6AE98}</b:Guid>
    <b:Title>General Product Safety Regulations 2005</b:Title>
    <b:InternetSiteTitle>Gov.uk</b:InternetSiteTitle>
    <b:URL>https://www.gov.uk/government/publications/general-product-safety-regulations-2005</b:URL>
    <b:RefOrder>9</b:RefOrder>
  </b:Source>
  <b:Source>
    <b:Tag>Hea</b:Tag>
    <b:SourceType>InternetSite</b:SourceType>
    <b:Guid>{3413A7E3-8FA1-4DD7-B994-9B5C329B35D6}</b:Guid>
    <b:Title>Health and safety executive - GOV </b:Title>
    <b:InternetSiteTitle>Health and safety executive - GOV UK</b:InternetSiteTitle>
    <b:URL>https://www.hse.gov.uk/work-equipment-machinery/uk-law-design-supply-products.htm</b:URL>
    <b:RefOrder>10</b:RefOrder>
  </b:Source>
  <b:Source>
    <b:Tag>WHA</b:Tag>
    <b:SourceType>InternetSite</b:SourceType>
    <b:Guid>{EC6338F3-81E2-4779-BA2E-BBBF469065AC}</b:Guid>
    <b:Title>WHAT IS PROBLEM SOLVING?</b:Title>
    <b:InternetSiteTitle>ASQ</b:InternetSiteTitle>
    <b:URL>https://asq.org/quality-resources/problem-solving#:~:text=Problem%20solving%20is%20the%20act,solution%3B%20and%20implementing%20a%20solution.</b:URL>
    <b:RefOrder>8</b:RefOrder>
  </b:Source>
  <b:Source>
    <b:Tag>Nic20</b:Tag>
    <b:SourceType>Report</b:SourceType>
    <b:Guid>{62B4F844-7BE9-4F0D-A234-9C71B78FBFC1}</b:Guid>
    <b:Title>Thirteen problem-solving models</b:Title>
    <b:Year>2020</b:Year>
    <b:URL>https://www.uapb.edu/sites/www/Uploads/Assessment/webinar/session%203/13%20Problem%20Solving%20Models.pdf</b:URL>
    <b:Publisher>Distance consulting LLC</b:Publisher>
    <b:Author>
      <b:Author>
        <b:NameList>
          <b:Person>
            <b:Last>Nickols</b:Last>
            <b:First>Fred</b:First>
          </b:Person>
        </b:NameList>
      </b:Author>
    </b:Author>
    <b:RefOrder>7</b:RefOrder>
  </b:Source>
  <b:Source>
    <b:Tag>Fre22</b:Tag>
    <b:SourceType>JournalArticle</b:SourceType>
    <b:Guid>{7C7A17BF-A014-4815-8094-15406F44DF6A}</b:Guid>
    <b:Title>Types of organizational structures to consider for you business</b:Title>
    <b:Year>2022</b:Year>
    <b:Author>
      <b:Author>
        <b:NameList>
          <b:Person>
            <b:Last>Freedman</b:Last>
            <b:First>Max</b:First>
          </b:Person>
        </b:NameList>
      </b:Author>
    </b:Author>
    <b:JournalName>Business news daily</b:JournalName>
    <b:URL>https://www.businessnewsdaily.com/15798-types-of-organizational-structures.html</b:URL>
    <b:RefOrder>4</b:RefOrder>
  </b:Source>
  <b:Source>
    <b:Tag>Ben22</b:Tag>
    <b:SourceType>JournalArticle</b:SourceType>
    <b:Guid>{AD25C100-C761-4EA9-AD43-CCCA1D6E1E15}</b:Guid>
    <b:Title>6 Advantages and Disadvantages of a Matrix Organizational Structure</b:Title>
    <b:JournalName>Growth marketing</b:JournalName>
    <b:Year>2022</b:Year>
    <b:Author>
      <b:Author>
        <b:NameList>
          <b:Person>
            <b:Last>Pollack</b:Last>
            <b:First>Ben</b:First>
          </b:Person>
        </b:NameList>
      </b:Author>
    </b:Author>
    <b:URL>https://www.charthop.com/resources/blog/org-chart/advantages-disadvantages-matrix-org-structure/</b:URL>
    <b:RefOrder>6</b:RefOrder>
  </b:Source>
  <b:Source>
    <b:Tag>Ann15</b:Tag>
    <b:SourceType>DocumentFromInternetSite</b:SourceType>
    <b:Guid>{3DBEC811-9D1F-40B0-BA8F-DBB2A1282FA4}</b:Guid>
    <b:Year>2015</b:Year>
    <b:Author>
      <b:Author>
        <b:NameList>
          <b:Person>
            <b:Last>Washington</b:Last>
            <b:First>Annice</b:First>
          </b:Person>
        </b:NameList>
      </b:Author>
    </b:Author>
    <b:URL>https://slideplayer.com/slide/6715149/</b:URL>
    <b:RefOrder>5</b:RefOrder>
  </b:Source>
  <b:Source>
    <b:Tag>Ind21</b:Tag>
    <b:SourceType>InternetSite</b:SourceType>
    <b:Guid>{F8F07612-8A7C-46E2-9A14-12018C3F09C6}</b:Guid>
    <b:Title>A Guide to Functional Structure: Benefits and Disadvantages</b:Title>
    <b:InternetSiteTitle>Indeed</b:InternetSiteTitle>
    <b:Year>2021</b:Year>
    <b:Month>November</b:Month>
    <b:Day>30</b:Day>
    <b:URL>https://uk.indeed.com/career-advice/career-development/functional-structure-benefits-and-disadvantages</b:URL>
    <b:Author>
      <b:Author>
        <b:NameList>
          <b:Person>
            <b:Last>Team</b:Last>
            <b:First>Indeed</b:First>
            <b:Middle>Editorial</b:Middle>
          </b:Person>
        </b:NameList>
      </b:Author>
    </b:Author>
    <b:RefOrder>1</b:RefOrder>
  </b:Source>
  <b:Source>
    <b:Tag>Hue18</b:Tag>
    <b:SourceType>InternetSite</b:SourceType>
    <b:Guid>{47E343A5-D1D9-461D-BCE6-DA2FF3235734}</b:Guid>
    <b:Title>Traditional Hierarchical Organizational Structure</b:Title>
    <b:Year>2018</b:Year>
    <b:Author>
      <b:Author>
        <b:NameList>
          <b:Person>
            <b:Last>Huebsch</b:Last>
            <b:First>Russell</b:First>
          </b:Person>
        </b:NameList>
      </b:Author>
    </b:Author>
    <b:InternetSiteTitle>Chron</b:InternetSiteTitle>
    <b:URL>https://smallbusiness.chron.com/benefits-using-autocratic-permissive-management-styles-37189.html</b:URL>
    <b:RefOrder>3</b:RefOrder>
  </b:Source>
  <b:Source>
    <b:Tag>ORG</b:Tag>
    <b:SourceType>InternetSite</b:SourceType>
    <b:Guid>{876C05A7-961E-4043-B716-B29B40379870}</b:Guid>
    <b:Title>ORGANIZATIONAL STRUCTURE</b:Title>
    <b:InternetSiteTitle>reference for business</b:InternetSiteTitle>
    <b:URL>https://www.referenceforbusiness.com/management/Ob-Or/Organizational-Structure.html</b:URL>
    <b:RefOrder>2</b:RefOrder>
  </b:Source>
</b:Sources>
</file>

<file path=customXml/itemProps1.xml><?xml version="1.0" encoding="utf-8"?>
<ds:datastoreItem xmlns:ds="http://schemas.openxmlformats.org/officeDocument/2006/customXml" ds:itemID="{0D49C735-6FE0-445A-B0B9-BB3BF6E975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14</Pages>
  <Words>2968</Words>
  <Characters>16923</Characters>
  <Application>Microsoft Office Word</Application>
  <DocSecurity>0</DocSecurity>
  <Lines>141</Lines>
  <Paragraphs>39</Paragraphs>
  <ScaleCrop>false</ScaleCrop>
  <Company/>
  <LinksUpToDate>false</LinksUpToDate>
  <CharactersWithSpaces>19852</CharactersWithSpaces>
  <SharedDoc>false</SharedDoc>
  <HLinks>
    <vt:vector size="36" baseType="variant">
      <vt:variant>
        <vt:i4>2359350</vt:i4>
      </vt:variant>
      <vt:variant>
        <vt:i4>15</vt:i4>
      </vt:variant>
      <vt:variant>
        <vt:i4>0</vt:i4>
      </vt:variant>
      <vt:variant>
        <vt:i4>5</vt:i4>
      </vt:variant>
      <vt:variant>
        <vt:lpwstr>https://www.gov.uk/government/publications/general-product-safety-regulations-2005</vt:lpwstr>
      </vt:variant>
      <vt:variant>
        <vt:lpwstr/>
      </vt:variant>
      <vt:variant>
        <vt:i4>8061052</vt:i4>
      </vt:variant>
      <vt:variant>
        <vt:i4>12</vt:i4>
      </vt:variant>
      <vt:variant>
        <vt:i4>0</vt:i4>
      </vt:variant>
      <vt:variant>
        <vt:i4>5</vt:i4>
      </vt:variant>
      <vt:variant>
        <vt:lpwstr>https://www.businessnewsdaily.com/15798-types-of-organizational-structures.html</vt:lpwstr>
      </vt:variant>
      <vt:variant>
        <vt:lpwstr/>
      </vt:variant>
      <vt:variant>
        <vt:i4>5570568</vt:i4>
      </vt:variant>
      <vt:variant>
        <vt:i4>9</vt:i4>
      </vt:variant>
      <vt:variant>
        <vt:i4>0</vt:i4>
      </vt:variant>
      <vt:variant>
        <vt:i4>5</vt:i4>
      </vt:variant>
      <vt:variant>
        <vt:lpwstr>https://www.charthop.com/resources/blog/org-chart/advantages-disadvantages-matrix-org-structure/</vt:lpwstr>
      </vt:variant>
      <vt:variant>
        <vt:lpwstr/>
      </vt:variant>
      <vt:variant>
        <vt:i4>8061052</vt:i4>
      </vt:variant>
      <vt:variant>
        <vt:i4>6</vt:i4>
      </vt:variant>
      <vt:variant>
        <vt:i4>0</vt:i4>
      </vt:variant>
      <vt:variant>
        <vt:i4>5</vt:i4>
      </vt:variant>
      <vt:variant>
        <vt:lpwstr>https://www.businessnewsdaily.com/15798-types-of-organizational-structures.html</vt:lpwstr>
      </vt:variant>
      <vt:variant>
        <vt:lpwstr/>
      </vt:variant>
      <vt:variant>
        <vt:i4>2097210</vt:i4>
      </vt:variant>
      <vt:variant>
        <vt:i4>3</vt:i4>
      </vt:variant>
      <vt:variant>
        <vt:i4>0</vt:i4>
      </vt:variant>
      <vt:variant>
        <vt:i4>5</vt:i4>
      </vt:variant>
      <vt:variant>
        <vt:lpwstr>https://uk.indeed.com/career-advice/career-development/functional-structure-benefits-and-disadvantages</vt:lpwstr>
      </vt:variant>
      <vt:variant>
        <vt:lpwstr/>
      </vt:variant>
      <vt:variant>
        <vt:i4>7733310</vt:i4>
      </vt:variant>
      <vt:variant>
        <vt:i4>0</vt:i4>
      </vt:variant>
      <vt:variant>
        <vt:i4>0</vt:i4>
      </vt:variant>
      <vt:variant>
        <vt:i4>5</vt:i4>
      </vt:variant>
      <vt:variant>
        <vt:lpwstr>https://smallbusiness.chron.com/structure-empowered-organization-44194.html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Hilton (2220555)</dc:creator>
  <cp:keywords/>
  <dc:description/>
  <cp:lastModifiedBy>Benjamin Hilton (2220555)</cp:lastModifiedBy>
  <cp:revision>3</cp:revision>
  <dcterms:created xsi:type="dcterms:W3CDTF">2022-12-04T21:47:00Z</dcterms:created>
  <dcterms:modified xsi:type="dcterms:W3CDTF">2022-12-04T21:48:00Z</dcterms:modified>
</cp:coreProperties>
</file>