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81697" w14:textId="41F9B5F0" w:rsidR="00216C30" w:rsidRPr="00216C30" w:rsidRDefault="00216C30" w:rsidP="00216C30">
      <w:pPr>
        <w:jc w:val="center"/>
        <w:rPr>
          <w:b/>
          <w:bCs/>
          <w:sz w:val="28"/>
          <w:szCs w:val="28"/>
        </w:rPr>
      </w:pPr>
      <w:r w:rsidRPr="00216C30">
        <w:rPr>
          <w:b/>
          <w:bCs/>
          <w:sz w:val="28"/>
          <w:szCs w:val="28"/>
        </w:rPr>
        <w:t>Ellie Melvin</w:t>
      </w:r>
    </w:p>
    <w:p w14:paraId="23C58118" w14:textId="6DB82DBD" w:rsidR="00216C30" w:rsidRPr="00216C30" w:rsidRDefault="00216C30" w:rsidP="00216C30">
      <w:pPr>
        <w:jc w:val="center"/>
        <w:rPr>
          <w:b/>
          <w:bCs/>
          <w:sz w:val="28"/>
          <w:szCs w:val="28"/>
        </w:rPr>
      </w:pPr>
      <w:r w:rsidRPr="00216C30">
        <w:rPr>
          <w:b/>
          <w:bCs/>
          <w:sz w:val="28"/>
          <w:szCs w:val="28"/>
        </w:rPr>
        <w:t>2206076</w:t>
      </w:r>
    </w:p>
    <w:p w14:paraId="4DBFAB90" w14:textId="5579FF44" w:rsidR="00216C30" w:rsidRPr="00216C30" w:rsidRDefault="00216C30" w:rsidP="00216C30">
      <w:pPr>
        <w:jc w:val="center"/>
        <w:rPr>
          <w:b/>
          <w:bCs/>
          <w:sz w:val="28"/>
          <w:szCs w:val="28"/>
        </w:rPr>
      </w:pPr>
      <w:r w:rsidRPr="00216C30">
        <w:rPr>
          <w:b/>
          <w:bCs/>
          <w:sz w:val="28"/>
          <w:szCs w:val="28"/>
        </w:rPr>
        <w:t>ADBP4007</w:t>
      </w:r>
    </w:p>
    <w:p w14:paraId="4442AF57" w14:textId="71DC56A0" w:rsidR="00216C30" w:rsidRPr="00216C30" w:rsidRDefault="00216C30" w:rsidP="00216C30">
      <w:pPr>
        <w:jc w:val="center"/>
        <w:rPr>
          <w:b/>
          <w:bCs/>
          <w:sz w:val="28"/>
          <w:szCs w:val="28"/>
        </w:rPr>
      </w:pPr>
      <w:r w:rsidRPr="00216C30">
        <w:rPr>
          <w:b/>
          <w:bCs/>
          <w:sz w:val="28"/>
          <w:szCs w:val="28"/>
        </w:rPr>
        <w:t>Theatre Laboratory (task 2)</w:t>
      </w:r>
    </w:p>
    <w:p w14:paraId="2CF41B8E" w14:textId="0DD992EF" w:rsidR="00216C30" w:rsidRPr="00216C30" w:rsidRDefault="00216C30" w:rsidP="00216C30">
      <w:pPr>
        <w:jc w:val="center"/>
        <w:rPr>
          <w:b/>
          <w:bCs/>
          <w:sz w:val="28"/>
          <w:szCs w:val="28"/>
        </w:rPr>
      </w:pPr>
      <w:r w:rsidRPr="00216C30">
        <w:rPr>
          <w:b/>
          <w:bCs/>
          <w:sz w:val="28"/>
          <w:szCs w:val="28"/>
        </w:rPr>
        <w:t xml:space="preserve">  Due date: 30/03/2023</w:t>
      </w:r>
      <w:r w:rsidRPr="00216C30">
        <w:rPr>
          <w:b/>
          <w:bCs/>
          <w:sz w:val="28"/>
          <w:szCs w:val="28"/>
        </w:rPr>
        <w:tab/>
      </w:r>
    </w:p>
    <w:p w14:paraId="21E4E6AE" w14:textId="65725822" w:rsidR="00216C30" w:rsidRPr="00216C30" w:rsidRDefault="00216C30" w:rsidP="00216C30">
      <w:pPr>
        <w:jc w:val="center"/>
        <w:rPr>
          <w:b/>
          <w:bCs/>
          <w:sz w:val="28"/>
          <w:szCs w:val="28"/>
        </w:rPr>
      </w:pPr>
    </w:p>
    <w:p w14:paraId="6EABEFA8" w14:textId="55160208" w:rsidR="00216C30" w:rsidRPr="00216C30" w:rsidRDefault="00216C30" w:rsidP="00216C30">
      <w:pPr>
        <w:jc w:val="center"/>
        <w:rPr>
          <w:b/>
          <w:bCs/>
          <w:sz w:val="28"/>
          <w:szCs w:val="28"/>
        </w:rPr>
      </w:pPr>
    </w:p>
    <w:p w14:paraId="4858CC71" w14:textId="42928B80" w:rsidR="00216C30" w:rsidRDefault="008643C7" w:rsidP="00216C30">
      <w:pPr>
        <w:jc w:val="center"/>
        <w:rPr>
          <w:b/>
          <w:bCs/>
          <w:sz w:val="28"/>
          <w:szCs w:val="28"/>
        </w:rPr>
      </w:pPr>
      <w:r>
        <w:rPr>
          <w:b/>
          <w:bCs/>
          <w:sz w:val="28"/>
          <w:szCs w:val="28"/>
        </w:rPr>
        <w:t>Page 2-4 task 2</w:t>
      </w:r>
    </w:p>
    <w:p w14:paraId="0AFE895E" w14:textId="3DB9A4F2" w:rsidR="008643C7" w:rsidRDefault="008643C7" w:rsidP="00216C30">
      <w:pPr>
        <w:jc w:val="center"/>
        <w:rPr>
          <w:b/>
          <w:bCs/>
          <w:sz w:val="28"/>
          <w:szCs w:val="28"/>
        </w:rPr>
      </w:pPr>
      <w:r>
        <w:rPr>
          <w:b/>
          <w:bCs/>
          <w:sz w:val="28"/>
          <w:szCs w:val="28"/>
        </w:rPr>
        <w:t>Page 5 bibliography</w:t>
      </w:r>
    </w:p>
    <w:p w14:paraId="15F9B3EE" w14:textId="4F02457F" w:rsidR="008643C7" w:rsidRPr="00216C30" w:rsidRDefault="008643C7" w:rsidP="00216C30">
      <w:pPr>
        <w:jc w:val="center"/>
        <w:rPr>
          <w:b/>
          <w:bCs/>
          <w:sz w:val="28"/>
          <w:szCs w:val="28"/>
        </w:rPr>
      </w:pPr>
    </w:p>
    <w:p w14:paraId="6EAC0B87" w14:textId="594324BD" w:rsidR="00216C30" w:rsidRDefault="00216C30" w:rsidP="00216C30">
      <w:pPr>
        <w:jc w:val="center"/>
      </w:pPr>
    </w:p>
    <w:p w14:paraId="7FE559AC" w14:textId="1CAE14B9" w:rsidR="00216C30" w:rsidRDefault="00216C30" w:rsidP="00216C30">
      <w:pPr>
        <w:jc w:val="center"/>
      </w:pPr>
    </w:p>
    <w:p w14:paraId="5D5DACC9" w14:textId="6DBA81F8" w:rsidR="00216C30" w:rsidRDefault="00216C30" w:rsidP="00216C30">
      <w:pPr>
        <w:jc w:val="center"/>
      </w:pPr>
    </w:p>
    <w:p w14:paraId="2718F6F7" w14:textId="03C71C8E" w:rsidR="00216C30" w:rsidRDefault="00216C30" w:rsidP="00216C30">
      <w:pPr>
        <w:jc w:val="center"/>
      </w:pPr>
    </w:p>
    <w:p w14:paraId="089F1741" w14:textId="5A4BDDC5" w:rsidR="00216C30" w:rsidRDefault="00216C30" w:rsidP="00216C30">
      <w:pPr>
        <w:jc w:val="center"/>
      </w:pPr>
    </w:p>
    <w:p w14:paraId="2B87C182" w14:textId="12176422" w:rsidR="00216C30" w:rsidRDefault="00216C30" w:rsidP="00216C30">
      <w:pPr>
        <w:jc w:val="center"/>
      </w:pPr>
    </w:p>
    <w:p w14:paraId="26691FE7" w14:textId="29F9B98F" w:rsidR="00216C30" w:rsidRDefault="00216C30" w:rsidP="00216C30">
      <w:pPr>
        <w:jc w:val="center"/>
      </w:pPr>
    </w:p>
    <w:p w14:paraId="6C507837" w14:textId="6620CAF1" w:rsidR="00216C30" w:rsidRDefault="00216C30" w:rsidP="00216C30">
      <w:pPr>
        <w:jc w:val="center"/>
      </w:pPr>
    </w:p>
    <w:p w14:paraId="13166E39" w14:textId="5E8F3F0C" w:rsidR="00216C30" w:rsidRDefault="00216C30" w:rsidP="00216C30">
      <w:pPr>
        <w:jc w:val="center"/>
      </w:pPr>
    </w:p>
    <w:p w14:paraId="38728DFF" w14:textId="1DBE32ED" w:rsidR="00216C30" w:rsidRDefault="00216C30" w:rsidP="00216C30">
      <w:pPr>
        <w:jc w:val="center"/>
      </w:pPr>
    </w:p>
    <w:p w14:paraId="24B465EC" w14:textId="37B6CE93" w:rsidR="00216C30" w:rsidRDefault="00216C30" w:rsidP="00216C30">
      <w:pPr>
        <w:jc w:val="center"/>
      </w:pPr>
    </w:p>
    <w:p w14:paraId="7B1FADF2" w14:textId="0961273C" w:rsidR="00216C30" w:rsidRDefault="00216C30" w:rsidP="00216C30">
      <w:pPr>
        <w:jc w:val="center"/>
      </w:pPr>
    </w:p>
    <w:p w14:paraId="6F2AE842" w14:textId="5C1D2668" w:rsidR="00216C30" w:rsidRDefault="00216C30" w:rsidP="00216C30">
      <w:pPr>
        <w:jc w:val="center"/>
      </w:pPr>
    </w:p>
    <w:p w14:paraId="65575C7D" w14:textId="63841926" w:rsidR="00216C30" w:rsidRDefault="00216C30" w:rsidP="00216C30">
      <w:pPr>
        <w:jc w:val="center"/>
      </w:pPr>
    </w:p>
    <w:p w14:paraId="5DC5BCAA" w14:textId="05E3BB40" w:rsidR="00216C30" w:rsidRDefault="00216C30" w:rsidP="00216C30">
      <w:pPr>
        <w:jc w:val="center"/>
      </w:pPr>
    </w:p>
    <w:p w14:paraId="0C933289" w14:textId="060672A9" w:rsidR="00216C30" w:rsidRDefault="00216C30" w:rsidP="00216C30">
      <w:pPr>
        <w:jc w:val="center"/>
      </w:pPr>
    </w:p>
    <w:p w14:paraId="40697C69" w14:textId="29D698C5" w:rsidR="00216C30" w:rsidRDefault="00216C30" w:rsidP="00216C30">
      <w:pPr>
        <w:jc w:val="center"/>
      </w:pPr>
    </w:p>
    <w:p w14:paraId="28AF8221" w14:textId="701FE72E" w:rsidR="00216C30" w:rsidRDefault="00216C30" w:rsidP="00216C30">
      <w:pPr>
        <w:jc w:val="center"/>
      </w:pPr>
    </w:p>
    <w:p w14:paraId="12F4BC96" w14:textId="51F3771F" w:rsidR="00216C30" w:rsidRDefault="00216C30" w:rsidP="00216C30">
      <w:pPr>
        <w:jc w:val="center"/>
      </w:pPr>
    </w:p>
    <w:p w14:paraId="042DB5AF" w14:textId="689FB0BF" w:rsidR="00216C30" w:rsidRDefault="00216C30" w:rsidP="00216C30">
      <w:pPr>
        <w:jc w:val="center"/>
      </w:pPr>
    </w:p>
    <w:p w14:paraId="514C75BD" w14:textId="7D4DB224" w:rsidR="00216C30" w:rsidRDefault="00216C30" w:rsidP="00216C30">
      <w:pPr>
        <w:jc w:val="center"/>
      </w:pPr>
    </w:p>
    <w:p w14:paraId="28B81128" w14:textId="3876EB99" w:rsidR="00216C30" w:rsidRDefault="00216C30" w:rsidP="00216C30">
      <w:pPr>
        <w:jc w:val="center"/>
      </w:pPr>
    </w:p>
    <w:p w14:paraId="68E23EBD" w14:textId="77777777" w:rsidR="00216C30" w:rsidRPr="00216C30" w:rsidRDefault="00216C30" w:rsidP="00216C30">
      <w:pPr>
        <w:jc w:val="right"/>
        <w:rPr>
          <w:b/>
          <w:bCs/>
          <w:sz w:val="24"/>
          <w:szCs w:val="24"/>
        </w:rPr>
      </w:pPr>
      <w:r w:rsidRPr="00216C30">
        <w:rPr>
          <w:b/>
          <w:bCs/>
          <w:sz w:val="24"/>
          <w:szCs w:val="24"/>
        </w:rPr>
        <w:t>Ellie Melvin</w:t>
      </w:r>
    </w:p>
    <w:p w14:paraId="4A8DC18F" w14:textId="77777777" w:rsidR="00216C30" w:rsidRPr="00216C30" w:rsidRDefault="00216C30" w:rsidP="00216C30">
      <w:pPr>
        <w:jc w:val="right"/>
        <w:rPr>
          <w:b/>
          <w:bCs/>
          <w:sz w:val="24"/>
          <w:szCs w:val="24"/>
        </w:rPr>
      </w:pPr>
      <w:r w:rsidRPr="00216C30">
        <w:rPr>
          <w:b/>
          <w:bCs/>
          <w:sz w:val="24"/>
          <w:szCs w:val="24"/>
        </w:rPr>
        <w:t>2206076</w:t>
      </w:r>
    </w:p>
    <w:p w14:paraId="3B47702E" w14:textId="77777777" w:rsidR="00216C30" w:rsidRPr="00216C30" w:rsidRDefault="00216C30" w:rsidP="00216C30">
      <w:pPr>
        <w:jc w:val="right"/>
        <w:rPr>
          <w:b/>
          <w:bCs/>
          <w:sz w:val="24"/>
          <w:szCs w:val="24"/>
        </w:rPr>
      </w:pPr>
      <w:r w:rsidRPr="00216C30">
        <w:rPr>
          <w:b/>
          <w:bCs/>
          <w:sz w:val="24"/>
          <w:szCs w:val="24"/>
        </w:rPr>
        <w:t>ADBP4007</w:t>
      </w:r>
    </w:p>
    <w:p w14:paraId="3EA75766" w14:textId="77777777" w:rsidR="00216C30" w:rsidRPr="00216C30" w:rsidRDefault="00216C30" w:rsidP="00216C30">
      <w:pPr>
        <w:jc w:val="right"/>
        <w:rPr>
          <w:b/>
          <w:bCs/>
          <w:sz w:val="24"/>
          <w:szCs w:val="24"/>
        </w:rPr>
      </w:pPr>
      <w:r w:rsidRPr="00216C30">
        <w:rPr>
          <w:b/>
          <w:bCs/>
          <w:sz w:val="24"/>
          <w:szCs w:val="24"/>
        </w:rPr>
        <w:t>Theatre Laboratory (task 2)</w:t>
      </w:r>
    </w:p>
    <w:p w14:paraId="45390BAC" w14:textId="38819D14" w:rsidR="00216C30" w:rsidRDefault="00216C30" w:rsidP="00216C30">
      <w:pPr>
        <w:jc w:val="right"/>
      </w:pPr>
    </w:p>
    <w:p w14:paraId="27ADB8BE" w14:textId="77777777" w:rsidR="00726CCC" w:rsidRDefault="00216C30" w:rsidP="00216C30">
      <w:r>
        <w:t xml:space="preserve">During this module, it was required to learn a variety </w:t>
      </w:r>
      <w:r w:rsidR="00622A3D">
        <w:t xml:space="preserve">of songs over the last two term and then create a performance of what we’ve achieved. Within the first term we were taught a number of ensemble pieces with David George Harrington. The songs we learnt were </w:t>
      </w:r>
      <w:r w:rsidR="00B752B9">
        <w:t>A</w:t>
      </w:r>
      <w:r w:rsidR="00622A3D">
        <w:t xml:space="preserve">scot </w:t>
      </w:r>
      <w:r w:rsidR="00B752B9">
        <w:t>G</w:t>
      </w:r>
      <w:r w:rsidR="00622A3D">
        <w:t xml:space="preserve">avotte from my </w:t>
      </w:r>
      <w:r w:rsidR="00B752B9">
        <w:t>f</w:t>
      </w:r>
      <w:r w:rsidR="00622A3D">
        <w:t xml:space="preserve">air </w:t>
      </w:r>
      <w:r w:rsidR="00B752B9">
        <w:t xml:space="preserve">lady, make them hear you from Ragtime, Mamma Mia medley, Queen medley and Oklahoma from Oklahoma. </w:t>
      </w:r>
    </w:p>
    <w:p w14:paraId="07A5CA24" w14:textId="6FB4713C" w:rsidR="00216C30" w:rsidRDefault="0097470F" w:rsidP="00216C30">
      <w:r>
        <w:t>During our first class of Laboratory David did a vocal check</w:t>
      </w:r>
      <w:r w:rsidR="008440A3">
        <w:t xml:space="preserve"> of everyone’s vocal range so that we would be in suitable harmonies for the ensemble pieces. our first piece we learnt was make them hear you from Ragtime. I was put in top soprano harmony. Usually when I’ve done ensemble work I’ve always been in the soprano harmony so I knew this wouldn’t be a challenge for me. I enjoyed working through this piece and really liked the song. when piecing the number together with the other harmonies it blended really well as everyone worked well as a group. Strong vocals and chest voice elements were required throughout the song as its such a </w:t>
      </w:r>
      <w:r w:rsidR="007536F0">
        <w:t>passionate piece about people coming together being able to demonstrate through our vocal was crucial for this number.</w:t>
      </w:r>
    </w:p>
    <w:p w14:paraId="0ACB6742" w14:textId="3A7E46A1" w:rsidR="007536F0" w:rsidRDefault="007536F0" w:rsidP="00216C30">
      <w:r>
        <w:t>The second piece we learnt was Oklahoma. I also was put into the top harmony for this number. I found this song quite challenging as during some points of the piece the soprano harmony were singing different things to the other harmonies. Being able to maintain on harmony correctly whilst with everyone else singing different things was my biggest challenge throughout rehearsals. The song itself is very character based so being able to portray this through different dynamics and maintaining vocal quality was also something els</w:t>
      </w:r>
      <w:r w:rsidR="00553FF4">
        <w:t xml:space="preserve">e I had to apply and adapt too. </w:t>
      </w:r>
    </w:p>
    <w:p w14:paraId="196854B3" w14:textId="792B7408" w:rsidR="00553FF4" w:rsidRDefault="00553FF4" w:rsidP="00216C30">
      <w:r>
        <w:t xml:space="preserve">Being able to adapt vocals and dynamics depending on the song and its meaning was the main skill I took over the rehearsal time. As well as being able to learn harmonies and lyrics quickly was also another skill required for this module to be able to create a sufficient performance. I found as time went on, I picked up harmonies and learnt numbers a lot quicker. This is </w:t>
      </w:r>
      <w:r w:rsidR="00356B81">
        <w:t>a</w:t>
      </w:r>
      <w:r>
        <w:t xml:space="preserve"> great skill to have especially when it comes to having jobs within the industry to become castable. </w:t>
      </w:r>
    </w:p>
    <w:p w14:paraId="76C569D4" w14:textId="0B572379" w:rsidR="00553FF4" w:rsidRDefault="00553FF4" w:rsidP="00216C30">
      <w:r>
        <w:t xml:space="preserve">For the Mamma Mia and Queen medley </w:t>
      </w:r>
      <w:r w:rsidR="00356B81">
        <w:t>David put me in the alto harmony. Alto is a harmony I never tend to do at first, I found this a struggle at first as subconsciously I would sing the higher parts but over time with practice, I enjoyed the lower part. It pushed me and required me to become versatile</w:t>
      </w:r>
      <w:r w:rsidR="009D701D">
        <w:t xml:space="preserve"> which is also a great skill for performing jobs within the industry. The arrange of harmonies within both medley were challenging for everyone and required different types of dynamics and vocal qualities throughout. It took a few weeks to really perfect the cut-offs and timings and making sure we all worked as a collective to create such a great piece.</w:t>
      </w:r>
    </w:p>
    <w:p w14:paraId="2847C37F" w14:textId="67CD5F6A" w:rsidR="00B17F0E" w:rsidRDefault="009D701D" w:rsidP="00216C30">
      <w:pPr>
        <w:rPr>
          <w:rFonts w:cstheme="minorHAnsi"/>
          <w:color w:val="000000"/>
          <w:shd w:val="clear" w:color="auto" w:fill="FFFFFF"/>
        </w:rPr>
      </w:pPr>
      <w:r>
        <w:lastRenderedPageBreak/>
        <w:t xml:space="preserve">During theatre laboratory </w:t>
      </w:r>
      <w:r w:rsidR="00EA7B6B">
        <w:t xml:space="preserve">week, we came together </w:t>
      </w:r>
      <w:r w:rsidR="00AD5CB9">
        <w:t xml:space="preserve">to create a performance with the numbers that we had learnt over the term.  Through out the week we staged and choreographed each number. The biggest challenge throughout this process was being able to maintain harmonies to a high quality whilst dancing at the same time. The number that suffered the most was the Mamma Mia medley, as its such a high energy piece and the musical includes a lot of dancing me and Elise when choreographing wanted to portray </w:t>
      </w:r>
      <w:r w:rsidR="00CF1BDB">
        <w:t>this. We found that the harmonies really suffered and had to alter some moves to keep the number at a quality standard. We had an objective for each piece we sang in order to have purpose as to why we’re singing as well as to have a storyline to keep the audience engaged. I found that using skills I had learnt in performance classes such as Stanislavski’s techniques like emotional memory to allow me to “</w:t>
      </w:r>
      <w:r w:rsidR="00CF1BDB" w:rsidRPr="00CF1BDB">
        <w:rPr>
          <w:rFonts w:cstheme="minorHAnsi"/>
          <w:color w:val="000000"/>
          <w:shd w:val="clear" w:color="auto" w:fill="FFFFFF"/>
        </w:rPr>
        <w:t>giving it greater urgency and authenticity</w:t>
      </w:r>
      <w:r w:rsidR="00CF1BDB">
        <w:rPr>
          <w:rFonts w:cstheme="minorHAnsi"/>
          <w:color w:val="000000"/>
          <w:shd w:val="clear" w:color="auto" w:fill="FFFFFF"/>
        </w:rPr>
        <w:t xml:space="preserve">” </w:t>
      </w:r>
      <w:r w:rsidR="00B17F0E">
        <w:rPr>
          <w:rFonts w:cstheme="minorHAnsi"/>
          <w:color w:val="000000"/>
          <w:shd w:val="clear" w:color="auto" w:fill="FFFFFF"/>
        </w:rPr>
        <w:t>(masterclass, no date).  I thoroughly enjoyed the week and felt the overall performance excelled.</w:t>
      </w:r>
    </w:p>
    <w:p w14:paraId="4CD24830" w14:textId="3A283BBE" w:rsidR="00B17F0E" w:rsidRDefault="00B17F0E" w:rsidP="00216C30">
      <w:pPr>
        <w:rPr>
          <w:rFonts w:cstheme="minorHAnsi"/>
          <w:color w:val="000000"/>
          <w:shd w:val="clear" w:color="auto" w:fill="FFFFFF"/>
        </w:rPr>
      </w:pPr>
    </w:p>
    <w:p w14:paraId="3488CDDA" w14:textId="7C55C8DE" w:rsidR="00B17F0E" w:rsidRDefault="00B17F0E" w:rsidP="00216C30">
      <w:pPr>
        <w:rPr>
          <w:rFonts w:cstheme="minorHAnsi"/>
          <w:shd w:val="clear" w:color="auto" w:fill="FFFFFF"/>
        </w:rPr>
      </w:pPr>
      <w:r>
        <w:rPr>
          <w:rFonts w:cstheme="minorHAnsi"/>
          <w:color w:val="000000"/>
          <w:shd w:val="clear" w:color="auto" w:fill="FFFFFF"/>
        </w:rPr>
        <w:t xml:space="preserve">For our second performance the songs that David choose for us were “another opining another show” from kiss me Kate, “ The ballad of Sweeney Todd” from Sweeney Todd, “Wait” arranged by David George Harrington inspired by Sweeney Todd and “still I will love” from as you like it.  Going into the rehearsal process I felt a lot more prepared </w:t>
      </w:r>
      <w:r w:rsidR="00983298">
        <w:rPr>
          <w:rFonts w:cstheme="minorHAnsi"/>
          <w:color w:val="000000"/>
          <w:shd w:val="clear" w:color="auto" w:fill="FFFFFF"/>
        </w:rPr>
        <w:t>because of everything I had learnt from the last performance. The first song we started off with was “wait”. Out of every number this was dynamically the hardest and the most vocally demanding. I was put in top soprano for this piece. the harmonies were very clashed and quite dark sounding inspired by Stephen Sondheim. Stephen Sondheim would use “</w:t>
      </w:r>
      <w:r w:rsidR="00983298" w:rsidRPr="00983298">
        <w:rPr>
          <w:rFonts w:cstheme="minorHAnsi"/>
          <w:shd w:val="clear" w:color="auto" w:fill="FFFFFF"/>
        </w:rPr>
        <w:t>examples galore of gnashing, aggressive dissonance</w:t>
      </w:r>
      <w:r w:rsidR="00983298">
        <w:rPr>
          <w:rFonts w:cstheme="minorHAnsi"/>
          <w:shd w:val="clear" w:color="auto" w:fill="FFFFFF"/>
        </w:rPr>
        <w:t xml:space="preserve">” (Tommasini. A 2014) in his chords and within wait David really demonstrates this. Being able to perfect the harmonies and work as a collective was a challenge as they’re so complex. </w:t>
      </w:r>
    </w:p>
    <w:p w14:paraId="0207F1CD" w14:textId="33184ECD" w:rsidR="00983298" w:rsidRDefault="00983298" w:rsidP="00216C30">
      <w:pPr>
        <w:rPr>
          <w:rFonts w:cstheme="minorHAnsi"/>
          <w:shd w:val="clear" w:color="auto" w:fill="FFFFFF"/>
        </w:rPr>
      </w:pPr>
      <w:r>
        <w:rPr>
          <w:rFonts w:cstheme="minorHAnsi"/>
          <w:shd w:val="clear" w:color="auto" w:fill="FFFFFF"/>
        </w:rPr>
        <w:t>The second song we worked through was “the ballad of sweeney Todd”. I also was top soprano for this number. Again this piece had complex and clashy harmonies</w:t>
      </w:r>
      <w:r w:rsidR="004F6CF8">
        <w:rPr>
          <w:rFonts w:cstheme="minorHAnsi"/>
          <w:shd w:val="clear" w:color="auto" w:fill="FFFFFF"/>
        </w:rPr>
        <w:t xml:space="preserve">. Firstly, the ballad starts of everyone in homophonic and everyone also uses a hemiola. Then becomes polyphonic where everyone is singing different parts over one another where you can hear the Hermann chord on the last big sweeney. Like “wait” this song also took a couple of weeks to perfect and create a good quality of sound. David expressed how he wanted a dark sounding throughout to set the scene. Both wait and the ballad of Sweeney Todd really pushed us as an collective but once we added dynamics such as staccato, legato, crescendo and the use of vibrato in certain phrases it added colour and depth to the piece and really came together. </w:t>
      </w:r>
    </w:p>
    <w:p w14:paraId="49915170" w14:textId="4B8400FB" w:rsidR="005B3F5B" w:rsidRDefault="004F6CF8" w:rsidP="00216C30">
      <w:pPr>
        <w:rPr>
          <w:rFonts w:cstheme="minorHAnsi"/>
          <w:shd w:val="clear" w:color="auto" w:fill="FFFFFF"/>
        </w:rPr>
      </w:pPr>
      <w:r>
        <w:rPr>
          <w:rFonts w:cstheme="minorHAnsi"/>
          <w:shd w:val="clear" w:color="auto" w:fill="FFFFFF"/>
        </w:rPr>
        <w:t xml:space="preserve">Throughout the theatre laboratory week, we came together again to stage and create a performance. I was lucky enough to have a duet with Aimee of a mashup of “not while I’m around” from Sweeney Todd and “children will listen” from into the woods arranged by David George Harrington. </w:t>
      </w:r>
      <w:r w:rsidR="005B3F5B">
        <w:rPr>
          <w:rFonts w:cstheme="minorHAnsi"/>
          <w:shd w:val="clear" w:color="auto" w:fill="FFFFFF"/>
        </w:rPr>
        <w:t xml:space="preserve">My biggest challenge of the week was learning this piece as well as knowing all the ensemble numbers. Time management was a skill I definitely needed throughout the week to make sure I was on top of everything. The duet also finished with us both singing in polyphonic following the theme of Stephen Sondheim. Throughout the week we also worked alongside Angharad Lee who staged the show and created movements for each number. I found this time around that our vocals maintained a lot stronger when adding staging and choreo as we had already developed from the last performance. In wait Angharad used frantic assembly to create this piece. we had to choreograph a story with a partner through frantic assembly’s technique. We also did </w:t>
      </w:r>
      <w:proofErr w:type="gramStart"/>
      <w:r w:rsidR="005B3F5B">
        <w:rPr>
          <w:rFonts w:cstheme="minorHAnsi"/>
          <w:shd w:val="clear" w:color="auto" w:fill="FFFFFF"/>
        </w:rPr>
        <w:t>a</w:t>
      </w:r>
      <w:proofErr w:type="gramEnd"/>
      <w:r w:rsidR="005B3F5B">
        <w:rPr>
          <w:rFonts w:cstheme="minorHAnsi"/>
          <w:shd w:val="clear" w:color="auto" w:fill="FFFFFF"/>
        </w:rPr>
        <w:t xml:space="preserve"> exercise of staring at our partner for a certain amount of time to really gain a connection with each other for the number. Angharad also used flocking a lot throughout the show to really portray and reveal each number. Each number had an objective and again I found Stanislavski’s techniques </w:t>
      </w:r>
      <w:r w:rsidR="00F93202">
        <w:rPr>
          <w:rFonts w:cstheme="minorHAnsi"/>
          <w:shd w:val="clear" w:color="auto" w:fill="FFFFFF"/>
        </w:rPr>
        <w:t>useful</w:t>
      </w:r>
      <w:r w:rsidR="005B3F5B">
        <w:rPr>
          <w:rFonts w:cstheme="minorHAnsi"/>
          <w:shd w:val="clear" w:color="auto" w:fill="FFFFFF"/>
        </w:rPr>
        <w:t xml:space="preserve"> to get into character and set the scene. </w:t>
      </w:r>
      <w:r w:rsidR="00F93202">
        <w:rPr>
          <w:rFonts w:cstheme="minorHAnsi"/>
          <w:shd w:val="clear" w:color="auto" w:fill="FFFFFF"/>
        </w:rPr>
        <w:t xml:space="preserve">During “another opining another show” the story was that we all were </w:t>
      </w:r>
      <w:r w:rsidR="00F93202">
        <w:rPr>
          <w:rFonts w:cstheme="minorHAnsi"/>
          <w:shd w:val="clear" w:color="auto" w:fill="FFFFFF"/>
        </w:rPr>
        <w:lastRenderedPageBreak/>
        <w:t xml:space="preserve">drunk or high off drugs so being able to act this through song through body language and facial expression as well as keeping vocals on top was also a challenge. </w:t>
      </w:r>
    </w:p>
    <w:p w14:paraId="78315032" w14:textId="77777777" w:rsidR="00F93202" w:rsidRPr="00983298" w:rsidRDefault="00F93202" w:rsidP="00216C30">
      <w:pPr>
        <w:rPr>
          <w:rFonts w:cstheme="minorHAnsi"/>
          <w:shd w:val="clear" w:color="auto" w:fill="FFFFFF"/>
        </w:rPr>
      </w:pPr>
    </w:p>
    <w:p w14:paraId="50E59B9F" w14:textId="287986F6" w:rsidR="00B17F0E" w:rsidRPr="00983298" w:rsidRDefault="00F93202" w:rsidP="00216C30">
      <w:pPr>
        <w:rPr>
          <w:rFonts w:cstheme="minorHAnsi"/>
        </w:rPr>
      </w:pPr>
      <w:r>
        <w:rPr>
          <w:rFonts w:cstheme="minorHAnsi"/>
        </w:rPr>
        <w:t>Overall I’ve thoroughly enjoyed this module working closely with David George Harrington and the group. I’ve definitely developed and learnt new skills that will be useful for my further training and past my training in the industry. Being able to adapt and be versatile is my biggest skill I’ve developed over the past term. I’ve also learnt a lot about different composers and become musically more knowledgeable. Picking up harmonies quickly and learning lines has drastically improved which is also a great skill to have a performer and will help me when developing and progressing in my training. Moving forward to improve I would like to push myself by singing in the middle harmony and being able maintain my vocals even further when it comes to dancing at the same time.</w:t>
      </w:r>
    </w:p>
    <w:p w14:paraId="2D27BB50" w14:textId="77777777" w:rsidR="009D701D" w:rsidRPr="00983298" w:rsidRDefault="009D701D" w:rsidP="00216C30">
      <w:pPr>
        <w:rPr>
          <w:rFonts w:cstheme="minorHAnsi"/>
        </w:rPr>
      </w:pPr>
    </w:p>
    <w:p w14:paraId="0615A186" w14:textId="77777777" w:rsidR="00553FF4" w:rsidRPr="00983298" w:rsidRDefault="00553FF4" w:rsidP="00216C30">
      <w:pPr>
        <w:rPr>
          <w:rFonts w:cstheme="minorHAnsi"/>
        </w:rPr>
      </w:pPr>
    </w:p>
    <w:p w14:paraId="3FD15165" w14:textId="5C2C56A6" w:rsidR="00216C30" w:rsidRPr="00983298" w:rsidRDefault="00216C30" w:rsidP="00216C30">
      <w:pPr>
        <w:jc w:val="center"/>
        <w:rPr>
          <w:rFonts w:cstheme="minorHAnsi"/>
        </w:rPr>
      </w:pPr>
    </w:p>
    <w:p w14:paraId="2C04F8AB" w14:textId="55C49435" w:rsidR="00216C30" w:rsidRDefault="00216C30" w:rsidP="00216C30">
      <w:pPr>
        <w:jc w:val="center"/>
      </w:pPr>
    </w:p>
    <w:p w14:paraId="71769828" w14:textId="6500E344" w:rsidR="00216C30" w:rsidRDefault="00216C30" w:rsidP="00216C30">
      <w:pPr>
        <w:jc w:val="center"/>
      </w:pPr>
    </w:p>
    <w:p w14:paraId="6E1B9D6A" w14:textId="3472D30F" w:rsidR="008643C7" w:rsidRDefault="008643C7" w:rsidP="00216C30">
      <w:pPr>
        <w:jc w:val="center"/>
      </w:pPr>
    </w:p>
    <w:p w14:paraId="3417C17D" w14:textId="0E66A67D" w:rsidR="008643C7" w:rsidRDefault="008643C7" w:rsidP="00216C30">
      <w:pPr>
        <w:jc w:val="center"/>
      </w:pPr>
    </w:p>
    <w:p w14:paraId="130DC73B" w14:textId="12A0D04B" w:rsidR="008643C7" w:rsidRDefault="008643C7" w:rsidP="00216C30">
      <w:pPr>
        <w:jc w:val="center"/>
      </w:pPr>
    </w:p>
    <w:p w14:paraId="3E638704" w14:textId="0B3F8005" w:rsidR="008643C7" w:rsidRDefault="008643C7" w:rsidP="00216C30">
      <w:pPr>
        <w:jc w:val="center"/>
      </w:pPr>
    </w:p>
    <w:p w14:paraId="1E1EF1F2" w14:textId="2434983F" w:rsidR="008643C7" w:rsidRDefault="008643C7" w:rsidP="00216C30">
      <w:pPr>
        <w:jc w:val="center"/>
      </w:pPr>
    </w:p>
    <w:p w14:paraId="10C17FBB" w14:textId="6A4DF06A" w:rsidR="008643C7" w:rsidRDefault="008643C7" w:rsidP="00216C30">
      <w:pPr>
        <w:jc w:val="center"/>
      </w:pPr>
    </w:p>
    <w:p w14:paraId="4B0CF749" w14:textId="4B77911F" w:rsidR="008643C7" w:rsidRDefault="008643C7" w:rsidP="00216C30">
      <w:pPr>
        <w:jc w:val="center"/>
      </w:pPr>
    </w:p>
    <w:p w14:paraId="450737CA" w14:textId="40F41EF1" w:rsidR="008643C7" w:rsidRDefault="008643C7" w:rsidP="00216C30">
      <w:pPr>
        <w:jc w:val="center"/>
      </w:pPr>
    </w:p>
    <w:p w14:paraId="7053E63B" w14:textId="5DB447BD" w:rsidR="008643C7" w:rsidRDefault="008643C7" w:rsidP="00216C30">
      <w:pPr>
        <w:jc w:val="center"/>
      </w:pPr>
    </w:p>
    <w:p w14:paraId="6831037C" w14:textId="3B5FA67B" w:rsidR="008643C7" w:rsidRDefault="008643C7" w:rsidP="00216C30">
      <w:pPr>
        <w:jc w:val="center"/>
      </w:pPr>
    </w:p>
    <w:p w14:paraId="5F828EE1" w14:textId="2EB0318B" w:rsidR="008643C7" w:rsidRDefault="008643C7" w:rsidP="00216C30">
      <w:pPr>
        <w:jc w:val="center"/>
      </w:pPr>
    </w:p>
    <w:p w14:paraId="3869793D" w14:textId="415CE789" w:rsidR="008643C7" w:rsidRDefault="008643C7" w:rsidP="00216C30">
      <w:pPr>
        <w:jc w:val="center"/>
      </w:pPr>
    </w:p>
    <w:p w14:paraId="242B4C76" w14:textId="2C210E9B" w:rsidR="008643C7" w:rsidRDefault="008643C7" w:rsidP="00216C30">
      <w:pPr>
        <w:jc w:val="center"/>
      </w:pPr>
    </w:p>
    <w:p w14:paraId="0B3A0B95" w14:textId="4CDAFA3E" w:rsidR="008643C7" w:rsidRDefault="008643C7" w:rsidP="00216C30">
      <w:pPr>
        <w:jc w:val="center"/>
      </w:pPr>
    </w:p>
    <w:p w14:paraId="07BEEF53" w14:textId="42EFEB9D" w:rsidR="008643C7" w:rsidRDefault="008643C7" w:rsidP="00216C30">
      <w:pPr>
        <w:jc w:val="center"/>
      </w:pPr>
    </w:p>
    <w:p w14:paraId="092EC32D" w14:textId="6202405B" w:rsidR="008643C7" w:rsidRDefault="008643C7" w:rsidP="00216C30">
      <w:pPr>
        <w:jc w:val="center"/>
      </w:pPr>
    </w:p>
    <w:p w14:paraId="0B6BC6F1" w14:textId="40BBC3E6" w:rsidR="008643C7" w:rsidRDefault="008643C7" w:rsidP="00216C30">
      <w:pPr>
        <w:jc w:val="center"/>
      </w:pPr>
    </w:p>
    <w:p w14:paraId="7693BF01" w14:textId="1D136EE5" w:rsidR="008643C7" w:rsidRDefault="008643C7" w:rsidP="00216C30">
      <w:pPr>
        <w:jc w:val="center"/>
      </w:pPr>
    </w:p>
    <w:p w14:paraId="0D91FF77" w14:textId="3ED958E9" w:rsidR="008643C7" w:rsidRDefault="008643C7" w:rsidP="00216C30">
      <w:pPr>
        <w:jc w:val="center"/>
      </w:pPr>
      <w:r>
        <w:lastRenderedPageBreak/>
        <w:t>Bibliography</w:t>
      </w:r>
    </w:p>
    <w:p w14:paraId="54383B21" w14:textId="3334B7FD" w:rsidR="008643C7" w:rsidRDefault="008643C7" w:rsidP="00216C30">
      <w:pPr>
        <w:jc w:val="center"/>
      </w:pPr>
    </w:p>
    <w:p w14:paraId="08833A7B" w14:textId="2D6744CB" w:rsidR="008643C7" w:rsidRDefault="008643C7" w:rsidP="00216C30">
      <w:pPr>
        <w:jc w:val="center"/>
      </w:pPr>
    </w:p>
    <w:p w14:paraId="122BB450" w14:textId="77777777" w:rsidR="008643C7" w:rsidRDefault="008643C7" w:rsidP="008643C7">
      <w:pPr>
        <w:pStyle w:val="NormalWeb"/>
        <w:ind w:left="567" w:hanging="567"/>
      </w:pPr>
      <w:r>
        <w:t xml:space="preserve">Tommasini, A. (2014) </w:t>
      </w:r>
      <w:r>
        <w:rPr>
          <w:i/>
          <w:iCs/>
        </w:rPr>
        <w:t>The art of setting the senses on edge</w:t>
      </w:r>
      <w:r>
        <w:t xml:space="preserve">, </w:t>
      </w:r>
      <w:r>
        <w:rPr>
          <w:i/>
          <w:iCs/>
        </w:rPr>
        <w:t>The New York Times</w:t>
      </w:r>
      <w:r>
        <w:t xml:space="preserve">. The New York Times. Available at: https://www.nytimes.com/2014/06/01/arts/music/musical-dissonance-from-schumann-to-sondheim.html (Accessed: March 30, 2023). </w:t>
      </w:r>
    </w:p>
    <w:p w14:paraId="6EA6F863" w14:textId="77777777" w:rsidR="008643C7" w:rsidRDefault="008643C7" w:rsidP="008643C7">
      <w:pPr>
        <w:pStyle w:val="NormalWeb"/>
        <w:ind w:left="567" w:hanging="567"/>
      </w:pPr>
      <w:r>
        <w:rPr>
          <w:i/>
          <w:iCs/>
        </w:rPr>
        <w:t xml:space="preserve">Stanislavski method: Acting guide to the </w:t>
      </w:r>
      <w:proofErr w:type="spellStart"/>
      <w:r>
        <w:rPr>
          <w:i/>
          <w:iCs/>
        </w:rPr>
        <w:t>stanislavski</w:t>
      </w:r>
      <w:proofErr w:type="spellEnd"/>
      <w:r>
        <w:rPr>
          <w:i/>
          <w:iCs/>
        </w:rPr>
        <w:t xml:space="preserve"> method - 2023</w:t>
      </w:r>
      <w:r>
        <w:t xml:space="preserve"> (no date) </w:t>
      </w:r>
      <w:proofErr w:type="spellStart"/>
      <w:r>
        <w:rPr>
          <w:i/>
          <w:iCs/>
        </w:rPr>
        <w:t>MasterClass</w:t>
      </w:r>
      <w:proofErr w:type="spellEnd"/>
      <w:r>
        <w:t xml:space="preserve">. Available at: https://www.masterclass.com/articles/stanislavski-method (Accessed: March 30, 2023). </w:t>
      </w:r>
    </w:p>
    <w:p w14:paraId="6DC6FDDB" w14:textId="77777777" w:rsidR="008643C7" w:rsidRDefault="008643C7" w:rsidP="00216C30">
      <w:pPr>
        <w:jc w:val="center"/>
      </w:pPr>
    </w:p>
    <w:sectPr w:rsidR="008643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6C30"/>
    <w:rsid w:val="00216C30"/>
    <w:rsid w:val="00356B81"/>
    <w:rsid w:val="004F6CF8"/>
    <w:rsid w:val="00553FF4"/>
    <w:rsid w:val="005B3F5B"/>
    <w:rsid w:val="00622A3D"/>
    <w:rsid w:val="00726CCC"/>
    <w:rsid w:val="007536F0"/>
    <w:rsid w:val="008440A3"/>
    <w:rsid w:val="008643C7"/>
    <w:rsid w:val="0097470F"/>
    <w:rsid w:val="00983298"/>
    <w:rsid w:val="009D701D"/>
    <w:rsid w:val="00AD5CB9"/>
    <w:rsid w:val="00B17F0E"/>
    <w:rsid w:val="00B752B9"/>
    <w:rsid w:val="00CF1BDB"/>
    <w:rsid w:val="00EA7B6B"/>
    <w:rsid w:val="00F93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DB0A9"/>
  <w15:chartTrackingRefBased/>
  <w15:docId w15:val="{035958CF-F5B2-4362-B20F-BCA87B4E1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43C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9845213">
      <w:bodyDiv w:val="1"/>
      <w:marLeft w:val="0"/>
      <w:marRight w:val="0"/>
      <w:marTop w:val="0"/>
      <w:marBottom w:val="0"/>
      <w:divBdr>
        <w:top w:val="none" w:sz="0" w:space="0" w:color="auto"/>
        <w:left w:val="none" w:sz="0" w:space="0" w:color="auto"/>
        <w:bottom w:val="none" w:sz="0" w:space="0" w:color="auto"/>
        <w:right w:val="none" w:sz="0" w:space="0" w:color="auto"/>
      </w:divBdr>
    </w:div>
    <w:div w:id="1756316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5</Pages>
  <Words>1295</Words>
  <Characters>7384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dc:creator>
  <cp:keywords/>
  <dc:description/>
  <cp:lastModifiedBy>Ellie</cp:lastModifiedBy>
  <cp:revision>1</cp:revision>
  <dcterms:created xsi:type="dcterms:W3CDTF">2023-03-30T19:48:00Z</dcterms:created>
  <dcterms:modified xsi:type="dcterms:W3CDTF">2023-03-30T22:56:00Z</dcterms:modified>
</cp:coreProperties>
</file>