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EEAF6" w:themeColor="accent1" w:themeTint="33"/>
  <w:body>
    <w:p w14:paraId="1320B510" w14:textId="3CEBF36F" w:rsidR="002F13C8" w:rsidRDefault="002417AF">
      <w:r>
        <w:rPr>
          <w:noProof/>
          <w:color w:val="0000FF"/>
          <w:lang w:eastAsia="en-GB"/>
        </w:rPr>
        <mc:AlternateContent>
          <mc:Choice Requires="wpg">
            <w:drawing>
              <wp:anchor distT="0" distB="0" distL="114300" distR="114300" simplePos="0" relativeHeight="251676672" behindDoc="0" locked="0" layoutInCell="1" allowOverlap="1" wp14:anchorId="7C15128D" wp14:editId="10DECBAE">
                <wp:simplePos x="0" y="0"/>
                <wp:positionH relativeFrom="margin">
                  <wp:align>center</wp:align>
                </wp:positionH>
                <wp:positionV relativeFrom="paragraph">
                  <wp:posOffset>-600075</wp:posOffset>
                </wp:positionV>
                <wp:extent cx="9210675" cy="6953249"/>
                <wp:effectExtent l="0" t="0" r="28575" b="19685"/>
                <wp:wrapNone/>
                <wp:docPr id="27" name="Group 27"/>
                <wp:cNvGraphicFramePr/>
                <a:graphic xmlns:a="http://schemas.openxmlformats.org/drawingml/2006/main">
                  <a:graphicData uri="http://schemas.microsoft.com/office/word/2010/wordprocessingGroup">
                    <wpg:wgp>
                      <wpg:cNvGrpSpPr/>
                      <wpg:grpSpPr>
                        <a:xfrm>
                          <a:off x="0" y="0"/>
                          <a:ext cx="9210675" cy="6953249"/>
                          <a:chOff x="22050" y="-685800"/>
                          <a:chExt cx="9210675" cy="6953249"/>
                        </a:xfrm>
                      </wpg:grpSpPr>
                      <wpg:grpSp>
                        <wpg:cNvPr id="4" name="Group 4"/>
                        <wpg:cNvGrpSpPr/>
                        <wpg:grpSpPr>
                          <a:xfrm>
                            <a:off x="22050" y="-685800"/>
                            <a:ext cx="9210675" cy="1360170"/>
                            <a:chOff x="22461" y="-685800"/>
                            <a:chExt cx="9382398" cy="1360170"/>
                          </a:xfrm>
                        </wpg:grpSpPr>
                        <wps:wsp>
                          <wps:cNvPr id="1" name="Text Box 1"/>
                          <wps:cNvSpPr txBox="1"/>
                          <wps:spPr>
                            <a:xfrm>
                              <a:off x="22461" y="-685800"/>
                              <a:ext cx="9382398" cy="933450"/>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DF870A2" w14:textId="77777777" w:rsidR="001E424C" w:rsidRPr="00E154A3" w:rsidRDefault="006B4F92" w:rsidP="000935B2">
                                <w:pPr>
                                  <w:jc w:val="center"/>
                                  <w:rPr>
                                    <w:b/>
                                    <w:bCs/>
                                    <w:sz w:val="44"/>
                                    <w:szCs w:val="24"/>
                                  </w:rPr>
                                </w:pPr>
                                <w:r w:rsidRPr="00E154A3">
                                  <w:rPr>
                                    <w:b/>
                                    <w:bCs/>
                                    <w:sz w:val="44"/>
                                    <w:szCs w:val="24"/>
                                  </w:rPr>
                                  <w:t xml:space="preserve">Skills and qualities that </w:t>
                                </w:r>
                                <w:r w:rsidR="005B02C6" w:rsidRPr="00E154A3">
                                  <w:rPr>
                                    <w:b/>
                                    <w:bCs/>
                                    <w:sz w:val="44"/>
                                    <w:szCs w:val="24"/>
                                  </w:rPr>
                                  <w:t xml:space="preserve">influence the development </w:t>
                                </w:r>
                              </w:p>
                              <w:p w14:paraId="3249BF1A" w14:textId="2CA9ED11" w:rsidR="000935B2" w:rsidRPr="00E154A3" w:rsidRDefault="00BE1643" w:rsidP="000935B2">
                                <w:pPr>
                                  <w:jc w:val="center"/>
                                  <w:rPr>
                                    <w:b/>
                                    <w:bCs/>
                                    <w:sz w:val="44"/>
                                    <w:szCs w:val="24"/>
                                  </w:rPr>
                                </w:pPr>
                                <w:r w:rsidRPr="00E154A3">
                                  <w:rPr>
                                    <w:b/>
                                    <w:bCs/>
                                    <w:sz w:val="44"/>
                                    <w:szCs w:val="24"/>
                                  </w:rPr>
                                  <w:t xml:space="preserve">of </w:t>
                                </w:r>
                                <w:r w:rsidR="00AF0208" w:rsidRPr="00E154A3">
                                  <w:rPr>
                                    <w:b/>
                                    <w:bCs/>
                                    <w:sz w:val="44"/>
                                    <w:szCs w:val="24"/>
                                  </w:rPr>
                                  <w:t>critical thinking in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22462" y="247650"/>
                              <a:ext cx="9382397" cy="426720"/>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B62BCD6" w14:textId="63673477" w:rsidR="000935B2" w:rsidRPr="00337C25" w:rsidRDefault="00E77D9C" w:rsidP="000935B2">
                                <w:pPr>
                                  <w:jc w:val="center"/>
                                  <w:rPr>
                                    <w:sz w:val="32"/>
                                    <w:szCs w:val="32"/>
                                  </w:rPr>
                                </w:pPr>
                                <w:r w:rsidRPr="00337C25">
                                  <w:rPr>
                                    <w:sz w:val="32"/>
                                    <w:szCs w:val="32"/>
                                  </w:rPr>
                                  <w:t>Sinead Cherringto</w:t>
                                </w:r>
                                <w:r w:rsidR="00423F00" w:rsidRPr="00337C25">
                                  <w:rPr>
                                    <w:sz w:val="32"/>
                                    <w:szCs w:val="32"/>
                                  </w:rPr>
                                  <w:t>n</w:t>
                                </w:r>
                                <w:r w:rsidR="00DA0443" w:rsidRPr="00337C25">
                                  <w:rPr>
                                    <w:sz w:val="32"/>
                                    <w:szCs w:val="32"/>
                                  </w:rPr>
                                  <w:t xml:space="preserve">, </w:t>
                                </w:r>
                                <w:r w:rsidR="00E72F27" w:rsidRPr="00337C25">
                                  <w:rPr>
                                    <w:sz w:val="32"/>
                                    <w:szCs w:val="32"/>
                                  </w:rPr>
                                  <w:t>School</w:t>
                                </w:r>
                                <w:r w:rsidR="00423F00" w:rsidRPr="00337C25">
                                  <w:rPr>
                                    <w:sz w:val="32"/>
                                    <w:szCs w:val="32"/>
                                  </w:rPr>
                                  <w:t xml:space="preserve"> of Social </w:t>
                                </w:r>
                                <w:r w:rsidR="00A26102" w:rsidRPr="00337C25">
                                  <w:rPr>
                                    <w:sz w:val="32"/>
                                    <w:szCs w:val="32"/>
                                  </w:rPr>
                                  <w:t>Justice and Inclusion, U</w:t>
                                </w:r>
                                <w:r w:rsidR="000F2542" w:rsidRPr="00337C25">
                                  <w:rPr>
                                    <w:sz w:val="32"/>
                                    <w:szCs w:val="32"/>
                                  </w:rPr>
                                  <w:t>niversity of W</w:t>
                                </w:r>
                                <w:r w:rsidR="00E70E3E" w:rsidRPr="00337C25">
                                  <w:rPr>
                                    <w:sz w:val="32"/>
                                    <w:szCs w:val="32"/>
                                  </w:rPr>
                                  <w:t xml:space="preserve">ales Trinity </w:t>
                                </w:r>
                                <w:r w:rsidR="0043262A" w:rsidRPr="00337C25">
                                  <w:rPr>
                                    <w:sz w:val="32"/>
                                    <w:szCs w:val="32"/>
                                  </w:rPr>
                                  <w:t xml:space="preserve">Saint </w:t>
                                </w:r>
                                <w:r w:rsidR="008C7AFB">
                                  <w:rPr>
                                    <w:sz w:val="32"/>
                                    <w:szCs w:val="32"/>
                                  </w:rPr>
                                  <w:t>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6" name="Group 26"/>
                        <wpg:cNvGrpSpPr/>
                        <wpg:grpSpPr>
                          <a:xfrm>
                            <a:off x="22051" y="752992"/>
                            <a:ext cx="9210674" cy="5514457"/>
                            <a:chOff x="8196" y="-452353"/>
                            <a:chExt cx="9210674" cy="5514457"/>
                          </a:xfrm>
                        </wpg:grpSpPr>
                        <wpg:grpSp>
                          <wpg:cNvPr id="25" name="Group 25"/>
                          <wpg:cNvGrpSpPr/>
                          <wpg:grpSpPr>
                            <a:xfrm>
                              <a:off x="8196" y="-452353"/>
                              <a:ext cx="2912053" cy="2171183"/>
                              <a:chOff x="8196" y="-452353"/>
                              <a:chExt cx="2912053" cy="2171183"/>
                            </a:xfrm>
                          </wpg:grpSpPr>
                          <wps:wsp>
                            <wps:cNvPr id="5" name="Text Box 5"/>
                            <wps:cNvSpPr txBox="1"/>
                            <wps:spPr>
                              <a:xfrm>
                                <a:off x="8197" y="-171624"/>
                                <a:ext cx="2912052" cy="1890454"/>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A5BDFEC" w14:textId="7B830798" w:rsidR="000935B2" w:rsidRPr="000C1214" w:rsidRDefault="00974101">
                                  <w:pPr>
                                    <w:rPr>
                                      <w:sz w:val="24"/>
                                      <w:szCs w:val="24"/>
                                    </w:rPr>
                                  </w:pPr>
                                  <w:r w:rsidRPr="000C1214">
                                    <w:rPr>
                                      <w:sz w:val="24"/>
                                      <w:szCs w:val="24"/>
                                    </w:rPr>
                                    <w:t>Critical thinking</w:t>
                                  </w:r>
                                  <w:r w:rsidR="00361F28" w:rsidRPr="000C1214">
                                    <w:rPr>
                                      <w:sz w:val="24"/>
                                      <w:szCs w:val="24"/>
                                    </w:rPr>
                                    <w:t xml:space="preserve"> </w:t>
                                  </w:r>
                                  <w:r w:rsidR="00EB7F54" w:rsidRPr="000C1214">
                                    <w:rPr>
                                      <w:sz w:val="24"/>
                                      <w:szCs w:val="24"/>
                                    </w:rPr>
                                    <w:t xml:space="preserve">means to be able </w:t>
                                  </w:r>
                                  <w:r w:rsidR="007C3ED7" w:rsidRPr="000C1214">
                                    <w:rPr>
                                      <w:sz w:val="24"/>
                                      <w:szCs w:val="24"/>
                                    </w:rPr>
                                    <w:t xml:space="preserve">to </w:t>
                                  </w:r>
                                  <w:r w:rsidR="009A597B" w:rsidRPr="000C1214">
                                    <w:rPr>
                                      <w:sz w:val="24"/>
                                      <w:szCs w:val="24"/>
                                    </w:rPr>
                                    <w:t>question and learn with an open mind,</w:t>
                                  </w:r>
                                  <w:r w:rsidR="00854BB2" w:rsidRPr="000C1214">
                                    <w:rPr>
                                      <w:sz w:val="24"/>
                                      <w:szCs w:val="24"/>
                                    </w:rPr>
                                    <w:t xml:space="preserve"> weigh up different arguments and perspectives and</w:t>
                                  </w:r>
                                  <w:r w:rsidR="009A597B" w:rsidRPr="000C1214">
                                    <w:rPr>
                                      <w:sz w:val="24"/>
                                      <w:szCs w:val="24"/>
                                    </w:rPr>
                                    <w:t xml:space="preserve"> </w:t>
                                  </w:r>
                                  <w:r w:rsidR="00C9742D" w:rsidRPr="000C1214">
                                    <w:rPr>
                                      <w:sz w:val="24"/>
                                      <w:szCs w:val="24"/>
                                    </w:rPr>
                                    <w:t xml:space="preserve">use evidence in order to </w:t>
                                  </w:r>
                                  <w:r w:rsidR="002F5048" w:rsidRPr="000C1214">
                                    <w:rPr>
                                      <w:sz w:val="24"/>
                                      <w:szCs w:val="24"/>
                                    </w:rPr>
                                    <w:t>help you</w:t>
                                  </w:r>
                                  <w:r w:rsidR="007C5015" w:rsidRPr="000C1214">
                                    <w:rPr>
                                      <w:sz w:val="24"/>
                                      <w:szCs w:val="24"/>
                                    </w:rPr>
                                    <w:t xml:space="preserve"> to form</w:t>
                                  </w:r>
                                  <w:r w:rsidR="00C9742D" w:rsidRPr="000C1214">
                                    <w:rPr>
                                      <w:sz w:val="24"/>
                                      <w:szCs w:val="24"/>
                                    </w:rPr>
                                    <w:t xml:space="preserve"> your own </w:t>
                                  </w:r>
                                  <w:r w:rsidR="007C5015" w:rsidRPr="000C1214">
                                    <w:rPr>
                                      <w:sz w:val="24"/>
                                      <w:szCs w:val="24"/>
                                    </w:rPr>
                                    <w:t>opinions, arguments,</w:t>
                                  </w:r>
                                  <w:r w:rsidR="00C460EE" w:rsidRPr="000C1214">
                                    <w:rPr>
                                      <w:sz w:val="24"/>
                                      <w:szCs w:val="24"/>
                                    </w:rPr>
                                    <w:t xml:space="preserve"> theories and ideas</w:t>
                                  </w:r>
                                  <w:r w:rsidR="002F33DA" w:rsidRPr="000C1214">
                                    <w:rPr>
                                      <w:sz w:val="24"/>
                                      <w:szCs w:val="24"/>
                                    </w:rPr>
                                    <w:t>.</w:t>
                                  </w:r>
                                  <w:r w:rsidR="005C3F7F">
                                    <w:rPr>
                                      <w:sz w:val="24"/>
                                      <w:szCs w:val="24"/>
                                    </w:rPr>
                                    <w:t xml:space="preserve"> </w:t>
                                  </w:r>
                                  <w:r w:rsidR="004541B6">
                                    <w:rPr>
                                      <w:sz w:val="24"/>
                                      <w:szCs w:val="24"/>
                                    </w:rPr>
                                    <w:t>(</w:t>
                                  </w:r>
                                  <w:r w:rsidR="005C3F7F" w:rsidRPr="005C3F7F">
                                    <w:rPr>
                                      <w:sz w:val="24"/>
                                      <w:szCs w:val="24"/>
                                    </w:rPr>
                                    <w:t>The University of Leeds</w:t>
                                  </w:r>
                                  <w:r w:rsidR="002B378B">
                                    <w:rPr>
                                      <w:sz w:val="24"/>
                                      <w:szCs w:val="24"/>
                                    </w:rPr>
                                    <w:t>,</w:t>
                                  </w:r>
                                  <w:r w:rsidR="005C3F7F" w:rsidRPr="005C3F7F">
                                    <w:rPr>
                                      <w:sz w:val="24"/>
                                      <w:szCs w:val="24"/>
                                    </w:rPr>
                                    <w:t xml:space="preserve"> 2019) </w:t>
                                  </w:r>
                                  <w:r w:rsidR="00CA1DA1" w:rsidRPr="000C1214">
                                    <w:rPr>
                                      <w:sz w:val="24"/>
                                      <w:szCs w:val="24"/>
                                    </w:rPr>
                                    <w:t xml:space="preserve">There are many skills and qualities that are required to be a </w:t>
                                  </w:r>
                                  <w:r w:rsidR="000F5454" w:rsidRPr="000C1214">
                                    <w:rPr>
                                      <w:sz w:val="24"/>
                                      <w:szCs w:val="24"/>
                                    </w:rPr>
                                    <w:t xml:space="preserve">critical thinker. </w:t>
                                  </w:r>
                                </w:p>
                                <w:p w14:paraId="44E2E059" w14:textId="77777777" w:rsidR="0081129B" w:rsidRDefault="008112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8196" y="-452353"/>
                                <a:ext cx="2912053" cy="280729"/>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F5E73FB" w14:textId="0D0D4D9E" w:rsidR="000935B2" w:rsidRPr="000C1214" w:rsidRDefault="00E77D9C">
                                  <w:pPr>
                                    <w:rPr>
                                      <w:b/>
                                      <w:bCs/>
                                      <w:sz w:val="28"/>
                                      <w:szCs w:val="24"/>
                                    </w:rPr>
                                  </w:pPr>
                                  <w:r w:rsidRPr="000C1214">
                                    <w:rPr>
                                      <w:b/>
                                      <w:bCs/>
                                      <w:sz w:val="28"/>
                                      <w:szCs w:val="24"/>
                                    </w:rPr>
                                    <w:t>Introduction</w:t>
                                  </w:r>
                                  <w:r w:rsidR="006A7476" w:rsidRPr="000C1214">
                                    <w:rPr>
                                      <w:b/>
                                      <w:bCs/>
                                      <w:sz w:val="28"/>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3" name="Group 23"/>
                          <wpg:cNvGrpSpPr/>
                          <wpg:grpSpPr>
                            <a:xfrm>
                              <a:off x="6045054" y="-414253"/>
                              <a:ext cx="3173816" cy="2380733"/>
                              <a:chOff x="3066327" y="-414253"/>
                              <a:chExt cx="3173816" cy="2380733"/>
                            </a:xfrm>
                          </wpg:grpSpPr>
                          <wps:wsp>
                            <wps:cNvPr id="7" name="Text Box 7"/>
                            <wps:cNvSpPr txBox="1"/>
                            <wps:spPr>
                              <a:xfrm>
                                <a:off x="3066327" y="-119496"/>
                                <a:ext cx="3173816" cy="2085976"/>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F0EEB80" w14:textId="35642E66" w:rsidR="00F32958" w:rsidRPr="000C1214" w:rsidRDefault="00925009" w:rsidP="000935B2">
                                  <w:pPr>
                                    <w:rPr>
                                      <w:sz w:val="24"/>
                                      <w:szCs w:val="24"/>
                                    </w:rPr>
                                  </w:pPr>
                                  <w:r w:rsidRPr="000C1214">
                                    <w:rPr>
                                      <w:sz w:val="24"/>
                                      <w:szCs w:val="24"/>
                                    </w:rPr>
                                    <w:t xml:space="preserve">When asking critical </w:t>
                                  </w:r>
                                  <w:r w:rsidR="00F32958" w:rsidRPr="000C1214">
                                    <w:rPr>
                                      <w:sz w:val="24"/>
                                      <w:szCs w:val="24"/>
                                    </w:rPr>
                                    <w:t>questions,</w:t>
                                  </w:r>
                                  <w:r w:rsidRPr="000C1214">
                                    <w:rPr>
                                      <w:sz w:val="24"/>
                                      <w:szCs w:val="24"/>
                                    </w:rPr>
                                    <w:t xml:space="preserve"> </w:t>
                                  </w:r>
                                  <w:r w:rsidR="0080393E" w:rsidRPr="000C1214">
                                    <w:rPr>
                                      <w:sz w:val="24"/>
                                      <w:szCs w:val="24"/>
                                    </w:rPr>
                                    <w:t>you need to ask question th</w:t>
                                  </w:r>
                                  <w:r w:rsidR="00D81390" w:rsidRPr="000C1214">
                                    <w:rPr>
                                      <w:sz w:val="24"/>
                                      <w:szCs w:val="24"/>
                                    </w:rPr>
                                    <w:t>at are op</w:t>
                                  </w:r>
                                  <w:r w:rsidR="00B8022A" w:rsidRPr="000C1214">
                                    <w:rPr>
                                      <w:sz w:val="24"/>
                                      <w:szCs w:val="24"/>
                                    </w:rPr>
                                    <w:t xml:space="preserve">en ended, </w:t>
                                  </w:r>
                                  <w:r w:rsidR="00C433EC" w:rsidRPr="000C1214">
                                    <w:rPr>
                                      <w:sz w:val="24"/>
                                      <w:szCs w:val="24"/>
                                    </w:rPr>
                                    <w:t>avoid</w:t>
                                  </w:r>
                                  <w:r w:rsidR="006633E7" w:rsidRPr="000C1214">
                                    <w:rPr>
                                      <w:sz w:val="24"/>
                                      <w:szCs w:val="24"/>
                                    </w:rPr>
                                    <w:t xml:space="preserve"> leading questions, </w:t>
                                  </w:r>
                                  <w:r w:rsidR="00BE6004" w:rsidRPr="000C1214">
                                    <w:rPr>
                                      <w:sz w:val="24"/>
                                      <w:szCs w:val="24"/>
                                    </w:rPr>
                                    <w:t>specify the boundaries of your questions</w:t>
                                  </w:r>
                                  <w:r w:rsidR="00CA793C" w:rsidRPr="000C1214">
                                    <w:rPr>
                                      <w:sz w:val="24"/>
                                      <w:szCs w:val="24"/>
                                    </w:rPr>
                                    <w:t xml:space="preserve"> and</w:t>
                                  </w:r>
                                  <w:r w:rsidR="00BE6004" w:rsidRPr="000C1214">
                                    <w:rPr>
                                      <w:sz w:val="24"/>
                                      <w:szCs w:val="24"/>
                                    </w:rPr>
                                    <w:t xml:space="preserve"> </w:t>
                                  </w:r>
                                  <w:r w:rsidR="00CA793C" w:rsidRPr="000C1214">
                                    <w:rPr>
                                      <w:sz w:val="24"/>
                                      <w:szCs w:val="24"/>
                                    </w:rPr>
                                    <w:t>f</w:t>
                                  </w:r>
                                  <w:r w:rsidR="00C433EC" w:rsidRPr="000C1214">
                                    <w:rPr>
                                      <w:sz w:val="24"/>
                                      <w:szCs w:val="24"/>
                                    </w:rPr>
                                    <w:t xml:space="preserve">unnel </w:t>
                                  </w:r>
                                  <w:r w:rsidR="00CA793C" w:rsidRPr="000C1214">
                                    <w:rPr>
                                      <w:sz w:val="24"/>
                                      <w:szCs w:val="24"/>
                                    </w:rPr>
                                    <w:t>your</w:t>
                                  </w:r>
                                  <w:r w:rsidR="00C433EC" w:rsidRPr="000C1214">
                                    <w:rPr>
                                      <w:sz w:val="24"/>
                                      <w:szCs w:val="24"/>
                                    </w:rPr>
                                    <w:t xml:space="preserve"> questions until you get the answer you were looking for</w:t>
                                  </w:r>
                                  <w:r w:rsidR="00CA793C" w:rsidRPr="000C1214">
                                    <w:rPr>
                                      <w:sz w:val="24"/>
                                      <w:szCs w:val="24"/>
                                    </w:rPr>
                                    <w:t>.</w:t>
                                  </w:r>
                                  <w:r w:rsidR="004C48F0" w:rsidRPr="000C1214">
                                    <w:rPr>
                                      <w:sz w:val="24"/>
                                      <w:szCs w:val="24"/>
                                    </w:rPr>
                                    <w:t xml:space="preserve">               </w:t>
                                  </w:r>
                                  <w:r w:rsidR="00AE4565" w:rsidRPr="000C1214">
                                    <w:rPr>
                                      <w:sz w:val="24"/>
                                      <w:szCs w:val="24"/>
                                    </w:rPr>
                                    <w:t xml:space="preserve">There are several methods to asking critical questions, these are: </w:t>
                                  </w:r>
                                  <w:r w:rsidR="00C054B6" w:rsidRPr="000C1214">
                                    <w:rPr>
                                      <w:sz w:val="24"/>
                                      <w:szCs w:val="24"/>
                                    </w:rPr>
                                    <w:t>T</w:t>
                                  </w:r>
                                  <w:r w:rsidR="00AE4565" w:rsidRPr="000C1214">
                                    <w:rPr>
                                      <w:sz w:val="24"/>
                                      <w:szCs w:val="24"/>
                                    </w:rPr>
                                    <w:t>he</w:t>
                                  </w:r>
                                  <w:r w:rsidR="00EC276F" w:rsidRPr="000C1214">
                                    <w:rPr>
                                      <w:sz w:val="24"/>
                                      <w:szCs w:val="24"/>
                                    </w:rPr>
                                    <w:t xml:space="preserve"> f</w:t>
                                  </w:r>
                                  <w:r w:rsidR="002349BB" w:rsidRPr="000C1214">
                                    <w:rPr>
                                      <w:sz w:val="24"/>
                                      <w:szCs w:val="24"/>
                                    </w:rPr>
                                    <w:t>ive</w:t>
                                  </w:r>
                                  <w:r w:rsidR="00EC276F" w:rsidRPr="000C1214">
                                    <w:rPr>
                                      <w:sz w:val="24"/>
                                      <w:szCs w:val="24"/>
                                    </w:rPr>
                                    <w:t xml:space="preserve"> W’s and the </w:t>
                                  </w:r>
                                  <w:r w:rsidR="00C67A8A" w:rsidRPr="000C1214">
                                    <w:rPr>
                                      <w:sz w:val="24"/>
                                      <w:szCs w:val="24"/>
                                    </w:rPr>
                                    <w:t>H</w:t>
                                  </w:r>
                                  <w:r w:rsidR="00AE4565" w:rsidRPr="000C1214">
                                    <w:rPr>
                                      <w:sz w:val="24"/>
                                      <w:szCs w:val="24"/>
                                    </w:rPr>
                                    <w:t xml:space="preserve">, </w:t>
                                  </w:r>
                                  <w:r w:rsidR="00C054B6" w:rsidRPr="000C1214">
                                    <w:rPr>
                                      <w:sz w:val="24"/>
                                      <w:szCs w:val="24"/>
                                    </w:rPr>
                                    <w:t>A</w:t>
                                  </w:r>
                                  <w:r w:rsidR="0064579D" w:rsidRPr="000C1214">
                                    <w:rPr>
                                      <w:sz w:val="24"/>
                                      <w:szCs w:val="24"/>
                                    </w:rPr>
                                    <w:t>gender and method questioning</w:t>
                                  </w:r>
                                  <w:r w:rsidR="006A5BD4" w:rsidRPr="000C1214">
                                    <w:rPr>
                                      <w:sz w:val="24"/>
                                      <w:szCs w:val="24"/>
                                    </w:rPr>
                                    <w:t xml:space="preserve">, the </w:t>
                                  </w:r>
                                  <w:r w:rsidR="00C054B6" w:rsidRPr="000C1214">
                                    <w:rPr>
                                      <w:sz w:val="24"/>
                                      <w:szCs w:val="24"/>
                                    </w:rPr>
                                    <w:t>I</w:t>
                                  </w:r>
                                  <w:r w:rsidR="006A5BD4" w:rsidRPr="000C1214">
                                    <w:rPr>
                                      <w:sz w:val="24"/>
                                      <w:szCs w:val="24"/>
                                    </w:rPr>
                                    <w:t>nquiry process</w:t>
                                  </w:r>
                                  <w:r w:rsidR="00F60307" w:rsidRPr="000C1214">
                                    <w:rPr>
                                      <w:sz w:val="24"/>
                                      <w:szCs w:val="24"/>
                                    </w:rPr>
                                    <w:t>, Bloom’s Taxonomy</w:t>
                                  </w:r>
                                  <w:r w:rsidR="00C054B6" w:rsidRPr="000C1214">
                                    <w:rPr>
                                      <w:sz w:val="24"/>
                                      <w:szCs w:val="24"/>
                                    </w:rPr>
                                    <w:t xml:space="preserve"> and Integral questioning.</w:t>
                                  </w:r>
                                  <w:r w:rsidR="00C41B89">
                                    <w:rPr>
                                      <w:sz w:val="24"/>
                                      <w:szCs w:val="24"/>
                                    </w:rPr>
                                    <w:t xml:space="preserve"> </w:t>
                                  </w:r>
                                  <w:r w:rsidR="00C41B89" w:rsidRPr="00C41B89">
                                    <w:rPr>
                                      <w:sz w:val="24"/>
                                      <w:szCs w:val="24"/>
                                    </w:rPr>
                                    <w:t>(</w:t>
                                  </w:r>
                                  <w:proofErr w:type="spellStart"/>
                                  <w:r w:rsidR="00C41B89" w:rsidRPr="00C41B89">
                                    <w:rPr>
                                      <w:sz w:val="24"/>
                                      <w:szCs w:val="24"/>
                                    </w:rPr>
                                    <w:t>Mindvally</w:t>
                                  </w:r>
                                  <w:proofErr w:type="spellEnd"/>
                                  <w:r w:rsidR="002B378B">
                                    <w:rPr>
                                      <w:sz w:val="24"/>
                                      <w:szCs w:val="24"/>
                                    </w:rPr>
                                    <w:t>,</w:t>
                                  </w:r>
                                  <w:r w:rsidR="00C41B89" w:rsidRPr="00C41B89">
                                    <w:rPr>
                                      <w:sz w:val="24"/>
                                      <w:szCs w:val="24"/>
                                    </w:rPr>
                                    <w:t xml:space="preserve"> 2018)</w:t>
                                  </w:r>
                                </w:p>
                                <w:p w14:paraId="61A138F6" w14:textId="514E9620" w:rsidR="004C48F0" w:rsidRDefault="004C48F0" w:rsidP="00AE4565">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3066327" y="-414253"/>
                                <a:ext cx="3173816" cy="280729"/>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7F0F266" w14:textId="209168A4" w:rsidR="000935B2" w:rsidRPr="000C1214" w:rsidRDefault="00EC15BA">
                                  <w:pPr>
                                    <w:rPr>
                                      <w:b/>
                                      <w:bCs/>
                                      <w:sz w:val="24"/>
                                      <w:szCs w:val="24"/>
                                    </w:rPr>
                                  </w:pPr>
                                  <w:r w:rsidRPr="000C1214">
                                    <w:rPr>
                                      <w:b/>
                                      <w:bCs/>
                                      <w:sz w:val="28"/>
                                      <w:szCs w:val="24"/>
                                    </w:rPr>
                                    <w:t>Asking C</w:t>
                                  </w:r>
                                  <w:r w:rsidR="003067B0" w:rsidRPr="000C1214">
                                    <w:rPr>
                                      <w:b/>
                                      <w:bCs/>
                                      <w:sz w:val="28"/>
                                      <w:szCs w:val="24"/>
                                    </w:rPr>
                                    <w:t>ritical questio</w:t>
                                  </w:r>
                                  <w:r w:rsidR="00B65783" w:rsidRPr="000C1214">
                                    <w:rPr>
                                      <w:b/>
                                      <w:bCs/>
                                      <w:sz w:val="28"/>
                                      <w:szCs w:val="24"/>
                                    </w:rPr>
                                    <w:t xml:space="preserve">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4" name="Group 24"/>
                          <wpg:cNvGrpSpPr/>
                          <wpg:grpSpPr>
                            <a:xfrm>
                              <a:off x="19046" y="1890281"/>
                              <a:ext cx="2924175" cy="3171823"/>
                              <a:chOff x="-2959681" y="-354156"/>
                              <a:chExt cx="2924175" cy="3171823"/>
                            </a:xfrm>
                          </wpg:grpSpPr>
                          <wps:wsp>
                            <wps:cNvPr id="8" name="Text Box 8"/>
                            <wps:cNvSpPr txBox="1"/>
                            <wps:spPr>
                              <a:xfrm>
                                <a:off x="-2959681" y="-74192"/>
                                <a:ext cx="2924175" cy="2891859"/>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0EFE570" w14:textId="77777777" w:rsidR="00FD061F" w:rsidRPr="000C1214" w:rsidRDefault="00DB7C23" w:rsidP="00FD061F">
                                  <w:pPr>
                                    <w:rPr>
                                      <w:sz w:val="24"/>
                                      <w:szCs w:val="24"/>
                                    </w:rPr>
                                  </w:pPr>
                                  <w:r w:rsidRPr="000C1214">
                                    <w:rPr>
                                      <w:sz w:val="24"/>
                                      <w:szCs w:val="24"/>
                                    </w:rPr>
                                    <w:t xml:space="preserve">Gibbs' reflective cycle is a cycle </w:t>
                                  </w:r>
                                  <w:r w:rsidR="00AB3B67" w:rsidRPr="000C1214">
                                    <w:rPr>
                                      <w:sz w:val="24"/>
                                      <w:szCs w:val="24"/>
                                    </w:rPr>
                                    <w:t xml:space="preserve">consists of </w:t>
                                  </w:r>
                                  <w:r w:rsidR="00D21646" w:rsidRPr="000C1214">
                                    <w:rPr>
                                      <w:sz w:val="24"/>
                                      <w:szCs w:val="24"/>
                                    </w:rPr>
                                    <w:t xml:space="preserve">six </w:t>
                                  </w:r>
                                  <w:r w:rsidR="005F4BC5" w:rsidRPr="000C1214">
                                    <w:rPr>
                                      <w:sz w:val="24"/>
                                      <w:szCs w:val="24"/>
                                    </w:rPr>
                                    <w:t xml:space="preserve">stages. These six stages are: </w:t>
                                  </w:r>
                                  <w:r w:rsidR="00FD061F" w:rsidRPr="000C1214">
                                    <w:rPr>
                                      <w:sz w:val="24"/>
                                      <w:szCs w:val="24"/>
                                    </w:rPr>
                                    <w:t xml:space="preserve">                   </w:t>
                                  </w:r>
                                </w:p>
                                <w:p w14:paraId="303708C0" w14:textId="0201D5A5" w:rsidR="000935B2" w:rsidRPr="000C1214" w:rsidRDefault="00FD061F" w:rsidP="00FD061F">
                                  <w:pPr>
                                    <w:pStyle w:val="ListParagraph"/>
                                    <w:numPr>
                                      <w:ilvl w:val="0"/>
                                      <w:numId w:val="2"/>
                                    </w:numPr>
                                    <w:rPr>
                                      <w:sz w:val="24"/>
                                      <w:szCs w:val="24"/>
                                    </w:rPr>
                                  </w:pPr>
                                  <w:r w:rsidRPr="000C1214">
                                    <w:rPr>
                                      <w:sz w:val="24"/>
                                      <w:szCs w:val="24"/>
                                    </w:rPr>
                                    <w:t xml:space="preserve">Description </w:t>
                                  </w:r>
                                  <w:r w:rsidR="00977A99" w:rsidRPr="000C1214">
                                    <w:rPr>
                                      <w:sz w:val="24"/>
                                      <w:szCs w:val="24"/>
                                    </w:rPr>
                                    <w:t>–</w:t>
                                  </w:r>
                                  <w:r w:rsidRPr="000C1214">
                                    <w:rPr>
                                      <w:sz w:val="24"/>
                                      <w:szCs w:val="24"/>
                                    </w:rPr>
                                    <w:t xml:space="preserve"> </w:t>
                                  </w:r>
                                  <w:r w:rsidR="00977A99" w:rsidRPr="000C1214">
                                    <w:rPr>
                                      <w:sz w:val="24"/>
                                      <w:szCs w:val="24"/>
                                    </w:rPr>
                                    <w:t>What happened?</w:t>
                                  </w:r>
                                </w:p>
                                <w:p w14:paraId="1B6DBD1C" w14:textId="1B80A54D" w:rsidR="00977A99" w:rsidRPr="000C1214" w:rsidRDefault="00357D91" w:rsidP="00FD061F">
                                  <w:pPr>
                                    <w:pStyle w:val="ListParagraph"/>
                                    <w:numPr>
                                      <w:ilvl w:val="0"/>
                                      <w:numId w:val="2"/>
                                    </w:numPr>
                                    <w:rPr>
                                      <w:sz w:val="24"/>
                                      <w:szCs w:val="24"/>
                                    </w:rPr>
                                  </w:pPr>
                                  <w:r w:rsidRPr="000C1214">
                                    <w:rPr>
                                      <w:sz w:val="24"/>
                                      <w:szCs w:val="24"/>
                                    </w:rPr>
                                    <w:t>Feelings – What w</w:t>
                                  </w:r>
                                  <w:r w:rsidR="002C12AD" w:rsidRPr="000C1214">
                                    <w:rPr>
                                      <w:sz w:val="24"/>
                                      <w:szCs w:val="24"/>
                                    </w:rPr>
                                    <w:t xml:space="preserve">ere </w:t>
                                  </w:r>
                                  <w:r w:rsidRPr="000C1214">
                                    <w:rPr>
                                      <w:sz w:val="24"/>
                                      <w:szCs w:val="24"/>
                                    </w:rPr>
                                    <w:t xml:space="preserve">you thinking </w:t>
                                  </w:r>
                                  <w:r w:rsidR="002C12AD" w:rsidRPr="000C1214">
                                    <w:rPr>
                                      <w:sz w:val="24"/>
                                      <w:szCs w:val="24"/>
                                    </w:rPr>
                                    <w:t>and</w:t>
                                  </w:r>
                                  <w:r w:rsidRPr="000C1214">
                                    <w:rPr>
                                      <w:sz w:val="24"/>
                                      <w:szCs w:val="24"/>
                                    </w:rPr>
                                    <w:t xml:space="preserve"> feeling</w:t>
                                  </w:r>
                                  <w:r w:rsidR="002C12AD" w:rsidRPr="000C1214">
                                    <w:rPr>
                                      <w:sz w:val="24"/>
                                      <w:szCs w:val="24"/>
                                    </w:rPr>
                                    <w:t>?</w:t>
                                  </w:r>
                                </w:p>
                                <w:p w14:paraId="315243BB" w14:textId="6973F170" w:rsidR="002C12AD" w:rsidRPr="000C1214" w:rsidRDefault="006B7728" w:rsidP="00FD061F">
                                  <w:pPr>
                                    <w:pStyle w:val="ListParagraph"/>
                                    <w:numPr>
                                      <w:ilvl w:val="0"/>
                                      <w:numId w:val="2"/>
                                    </w:numPr>
                                    <w:rPr>
                                      <w:sz w:val="24"/>
                                      <w:szCs w:val="24"/>
                                    </w:rPr>
                                  </w:pPr>
                                  <w:r w:rsidRPr="000C1214">
                                    <w:rPr>
                                      <w:sz w:val="24"/>
                                      <w:szCs w:val="24"/>
                                    </w:rPr>
                                    <w:t xml:space="preserve">Evaluation – What was good and bad </w:t>
                                  </w:r>
                                  <w:r w:rsidR="0042260F" w:rsidRPr="000C1214">
                                    <w:rPr>
                                      <w:sz w:val="24"/>
                                      <w:szCs w:val="24"/>
                                    </w:rPr>
                                    <w:t xml:space="preserve">about the experience? </w:t>
                                  </w:r>
                                </w:p>
                                <w:p w14:paraId="20024017" w14:textId="3BF940C3" w:rsidR="0042260F" w:rsidRPr="000C1214" w:rsidRDefault="00AF7201" w:rsidP="00FD061F">
                                  <w:pPr>
                                    <w:pStyle w:val="ListParagraph"/>
                                    <w:numPr>
                                      <w:ilvl w:val="0"/>
                                      <w:numId w:val="2"/>
                                    </w:numPr>
                                    <w:rPr>
                                      <w:sz w:val="24"/>
                                      <w:szCs w:val="24"/>
                                    </w:rPr>
                                  </w:pPr>
                                  <w:r w:rsidRPr="000C1214">
                                    <w:rPr>
                                      <w:sz w:val="24"/>
                                      <w:szCs w:val="24"/>
                                    </w:rPr>
                                    <w:t xml:space="preserve">Analysis </w:t>
                                  </w:r>
                                  <w:r w:rsidR="005550FA" w:rsidRPr="000C1214">
                                    <w:rPr>
                                      <w:sz w:val="24"/>
                                      <w:szCs w:val="24"/>
                                    </w:rPr>
                                    <w:t>–</w:t>
                                  </w:r>
                                  <w:r w:rsidRPr="000C1214">
                                    <w:rPr>
                                      <w:sz w:val="24"/>
                                      <w:szCs w:val="24"/>
                                    </w:rPr>
                                    <w:t xml:space="preserve"> </w:t>
                                  </w:r>
                                  <w:r w:rsidR="005550FA" w:rsidRPr="000C1214">
                                    <w:rPr>
                                      <w:sz w:val="24"/>
                                      <w:szCs w:val="24"/>
                                    </w:rPr>
                                    <w:t>What sense can you make of this situation?</w:t>
                                  </w:r>
                                </w:p>
                                <w:p w14:paraId="643654C6" w14:textId="1B74F968" w:rsidR="005550FA" w:rsidRPr="000C1214" w:rsidRDefault="00715739" w:rsidP="00FD061F">
                                  <w:pPr>
                                    <w:pStyle w:val="ListParagraph"/>
                                    <w:numPr>
                                      <w:ilvl w:val="0"/>
                                      <w:numId w:val="2"/>
                                    </w:numPr>
                                    <w:rPr>
                                      <w:sz w:val="24"/>
                                      <w:szCs w:val="24"/>
                                    </w:rPr>
                                  </w:pPr>
                                  <w:r w:rsidRPr="000C1214">
                                    <w:rPr>
                                      <w:sz w:val="24"/>
                                      <w:szCs w:val="24"/>
                                    </w:rPr>
                                    <w:t xml:space="preserve">Conclusion – What else could you have done? </w:t>
                                  </w:r>
                                </w:p>
                                <w:p w14:paraId="7190C11A" w14:textId="5F54D4B2" w:rsidR="00715739" w:rsidRPr="000C1214" w:rsidRDefault="002B1E24" w:rsidP="00FD061F">
                                  <w:pPr>
                                    <w:pStyle w:val="ListParagraph"/>
                                    <w:numPr>
                                      <w:ilvl w:val="0"/>
                                      <w:numId w:val="2"/>
                                    </w:numPr>
                                    <w:rPr>
                                      <w:sz w:val="24"/>
                                      <w:szCs w:val="24"/>
                                    </w:rPr>
                                  </w:pPr>
                                  <w:r w:rsidRPr="000C1214">
                                    <w:rPr>
                                      <w:sz w:val="24"/>
                                      <w:szCs w:val="24"/>
                                    </w:rPr>
                                    <w:t>Action plan -</w:t>
                                  </w:r>
                                  <w:r w:rsidR="008A4DF0" w:rsidRPr="000C1214">
                                    <w:rPr>
                                      <w:sz w:val="24"/>
                                      <w:szCs w:val="24"/>
                                    </w:rPr>
                                    <w:t xml:space="preserve">If it </w:t>
                                  </w:r>
                                  <w:r w:rsidR="00776359" w:rsidRPr="000C1214">
                                    <w:rPr>
                                      <w:sz w:val="24"/>
                                      <w:szCs w:val="24"/>
                                    </w:rPr>
                                    <w:t xml:space="preserve">arose again </w:t>
                                  </w:r>
                                  <w:r w:rsidR="00E266CF" w:rsidRPr="000C1214">
                                    <w:rPr>
                                      <w:sz w:val="24"/>
                                      <w:szCs w:val="24"/>
                                    </w:rPr>
                                    <w:t>what would you do?</w:t>
                                  </w:r>
                                  <w:r w:rsidR="009215A4">
                                    <w:rPr>
                                      <w:sz w:val="24"/>
                                      <w:szCs w:val="24"/>
                                    </w:rPr>
                                    <w:t xml:space="preserve"> </w:t>
                                  </w:r>
                                  <w:r w:rsidR="00266A24" w:rsidRPr="00266A24">
                                    <w:rPr>
                                      <w:sz w:val="24"/>
                                      <w:szCs w:val="24"/>
                                    </w:rPr>
                                    <w:t>(Lewis</w:t>
                                  </w:r>
                                  <w:r w:rsidR="002B378B">
                                    <w:rPr>
                                      <w:sz w:val="24"/>
                                      <w:szCs w:val="24"/>
                                    </w:rPr>
                                    <w:t>,</w:t>
                                  </w:r>
                                  <w:r w:rsidR="00266A24" w:rsidRPr="00266A24">
                                    <w:rPr>
                                      <w:sz w:val="24"/>
                                      <w:szCs w:val="24"/>
                                    </w:rPr>
                                    <w:t xml:space="preserve"> 2019</w:t>
                                  </w:r>
                                  <w:r w:rsidR="003B3B13">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2959681" y="-354156"/>
                                <a:ext cx="2924175" cy="270812"/>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0AED4C0" w14:textId="69459268" w:rsidR="00ED18C6" w:rsidRPr="000C1214" w:rsidRDefault="00305B23">
                                  <w:pPr>
                                    <w:rPr>
                                      <w:b/>
                                      <w:bCs/>
                                      <w:sz w:val="28"/>
                                      <w:szCs w:val="28"/>
                                    </w:rPr>
                                  </w:pPr>
                                  <w:r w:rsidRPr="000C1214">
                                    <w:rPr>
                                      <w:b/>
                                      <w:bCs/>
                                      <w:sz w:val="28"/>
                                      <w:szCs w:val="28"/>
                                    </w:rPr>
                                    <w:t xml:space="preserve">Reflection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2" name="Group 22"/>
                          <wpg:cNvGrpSpPr/>
                          <wpg:grpSpPr>
                            <a:xfrm>
                              <a:off x="3125360" y="1061607"/>
                              <a:ext cx="2790207" cy="2562223"/>
                              <a:chOff x="-3053767" y="1061607"/>
                              <a:chExt cx="2790207" cy="2562223"/>
                            </a:xfrm>
                          </wpg:grpSpPr>
                          <wps:wsp>
                            <wps:cNvPr id="6" name="Text Box 6"/>
                            <wps:cNvSpPr txBox="1"/>
                            <wps:spPr>
                              <a:xfrm>
                                <a:off x="-3053767" y="1365817"/>
                                <a:ext cx="2790134" cy="2258013"/>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333B518" w14:textId="5470A21B" w:rsidR="000935B2" w:rsidRPr="000C1214" w:rsidRDefault="000475C9" w:rsidP="000935B2">
                                  <w:pPr>
                                    <w:rPr>
                                      <w:sz w:val="24"/>
                                      <w:szCs w:val="24"/>
                                    </w:rPr>
                                  </w:pPr>
                                  <w:r w:rsidRPr="000C1214">
                                    <w:rPr>
                                      <w:sz w:val="24"/>
                                      <w:szCs w:val="24"/>
                                    </w:rPr>
                                    <w:t>Analytical thinking is breaking down information into smaller parts and looking into each part one at a time in order to analysis more deeply, looking for patterns, causes and effects to find connections to each part. After reviewing each part closely and finding any connections, you can then come up with a conclusion based on the facts you have found out.</w:t>
                                  </w:r>
                                  <w:r w:rsidR="001106E0">
                                    <w:rPr>
                                      <w:sz w:val="24"/>
                                      <w:szCs w:val="24"/>
                                    </w:rPr>
                                    <w:t xml:space="preserve"> </w:t>
                                  </w:r>
                                  <w:r w:rsidR="001106E0" w:rsidRPr="001106E0">
                                    <w:rPr>
                                      <w:sz w:val="24"/>
                                      <w:szCs w:val="24"/>
                                    </w:rPr>
                                    <w:t xml:space="preserve">(The Peak Performance </w:t>
                                  </w:r>
                                  <w:proofErr w:type="spellStart"/>
                                  <w:r w:rsidR="001106E0" w:rsidRPr="001106E0">
                                    <w:rPr>
                                      <w:sz w:val="24"/>
                                      <w:szCs w:val="24"/>
                                    </w:rPr>
                                    <w:t>Center</w:t>
                                  </w:r>
                                  <w:proofErr w:type="spellEnd"/>
                                  <w:r w:rsidR="002B378B">
                                    <w:rPr>
                                      <w:sz w:val="24"/>
                                      <w:szCs w:val="24"/>
                                    </w:rPr>
                                    <w:t>,</w:t>
                                  </w:r>
                                  <w:r w:rsidR="001106E0" w:rsidRPr="001106E0">
                                    <w:rPr>
                                      <w:sz w:val="24"/>
                                      <w:szCs w:val="24"/>
                                    </w:rPr>
                                    <w:t xml:space="preserve"> 2017)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3053767" y="1061607"/>
                                <a:ext cx="2790207" cy="304798"/>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F77E1A1" w14:textId="08F4FED4" w:rsidR="00447A62" w:rsidRPr="000C1214" w:rsidRDefault="00B65783" w:rsidP="00447A62">
                                  <w:pPr>
                                    <w:rPr>
                                      <w:b/>
                                      <w:bCs/>
                                      <w:sz w:val="28"/>
                                      <w:szCs w:val="24"/>
                                    </w:rPr>
                                  </w:pPr>
                                  <w:r w:rsidRPr="000C1214">
                                    <w:rPr>
                                      <w:b/>
                                      <w:bCs/>
                                      <w:sz w:val="28"/>
                                      <w:szCs w:val="24"/>
                                    </w:rPr>
                                    <w:t xml:space="preserve">Analytical </w:t>
                                  </w:r>
                                  <w:r w:rsidR="00EC15BA" w:rsidRPr="000C1214">
                                    <w:rPr>
                                      <w:b/>
                                      <w:bCs/>
                                      <w:sz w:val="28"/>
                                      <w:szCs w:val="24"/>
                                    </w:rPr>
                                    <w:t>thinking</w:t>
                                  </w:r>
                                </w:p>
                                <w:p w14:paraId="3517E7E2" w14:textId="77777777" w:rsidR="00ED18C6" w:rsidRDefault="00ED18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 name="Group 21"/>
                          <wpg:cNvGrpSpPr/>
                          <wpg:grpSpPr>
                            <a:xfrm>
                              <a:off x="6045054" y="2533734"/>
                              <a:ext cx="3173816" cy="2508688"/>
                              <a:chOff x="-134073" y="-361866"/>
                              <a:chExt cx="3173816" cy="2508688"/>
                            </a:xfrm>
                          </wpg:grpSpPr>
                          <wps:wsp>
                            <wps:cNvPr id="12" name="Text Box 12"/>
                            <wps:cNvSpPr txBox="1"/>
                            <wps:spPr>
                              <a:xfrm>
                                <a:off x="-128815" y="-33771"/>
                                <a:ext cx="3168558" cy="2180593"/>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1C7CC0C" w14:textId="0007BFCD" w:rsidR="007552C4" w:rsidRPr="009053C3" w:rsidRDefault="00DE4E9C" w:rsidP="009053C3">
                                  <w:pPr>
                                    <w:rPr>
                                      <w:sz w:val="24"/>
                                      <w:szCs w:val="24"/>
                                    </w:rPr>
                                  </w:pPr>
                                  <w:r w:rsidRPr="000C1214">
                                    <w:rPr>
                                      <w:sz w:val="24"/>
                                      <w:szCs w:val="24"/>
                                    </w:rPr>
                                    <w:t>Below we have Paul and Elder’s reasoning list.         All reasoning</w:t>
                                  </w:r>
                                  <w:r w:rsidR="00D1740E">
                                    <w:rPr>
                                      <w:sz w:val="24"/>
                                      <w:szCs w:val="24"/>
                                    </w:rPr>
                                    <w:t xml:space="preserve"> should have </w:t>
                                  </w:r>
                                  <w:r w:rsidR="005E36C3">
                                    <w:rPr>
                                      <w:sz w:val="24"/>
                                      <w:szCs w:val="24"/>
                                    </w:rPr>
                                    <w:t xml:space="preserve">a purpose, </w:t>
                                  </w:r>
                                  <w:r w:rsidR="00070CAB">
                                    <w:rPr>
                                      <w:sz w:val="24"/>
                                      <w:szCs w:val="24"/>
                                    </w:rPr>
                                    <w:t>try to work something out</w:t>
                                  </w:r>
                                  <w:r w:rsidR="00EC2F69">
                                    <w:rPr>
                                      <w:sz w:val="24"/>
                                      <w:szCs w:val="24"/>
                                    </w:rPr>
                                    <w:t>, be based on an assumptio</w:t>
                                  </w:r>
                                  <w:r w:rsidR="00350595">
                                    <w:rPr>
                                      <w:sz w:val="24"/>
                                      <w:szCs w:val="24"/>
                                    </w:rPr>
                                    <w:t xml:space="preserve">n, </w:t>
                                  </w:r>
                                  <w:r w:rsidR="008F0B63">
                                    <w:rPr>
                                      <w:sz w:val="24"/>
                                      <w:szCs w:val="24"/>
                                    </w:rPr>
                                    <w:t>be done from a perspective, based on evidence</w:t>
                                  </w:r>
                                  <w:r w:rsidR="00D97B91">
                                    <w:rPr>
                                      <w:sz w:val="24"/>
                                      <w:szCs w:val="24"/>
                                    </w:rPr>
                                    <w:t xml:space="preserve">, data and information, </w:t>
                                  </w:r>
                                  <w:r w:rsidR="00620448">
                                    <w:rPr>
                                      <w:sz w:val="24"/>
                                      <w:szCs w:val="24"/>
                                    </w:rPr>
                                    <w:t>expressed through and shaped by concepts and theories,</w:t>
                                  </w:r>
                                  <w:r w:rsidR="009053C3">
                                    <w:rPr>
                                      <w:sz w:val="24"/>
                                      <w:szCs w:val="24"/>
                                    </w:rPr>
                                    <w:t xml:space="preserve"> have </w:t>
                                  </w:r>
                                  <w:r w:rsidR="00535432" w:rsidRPr="009053C3">
                                    <w:rPr>
                                      <w:sz w:val="24"/>
                                      <w:szCs w:val="24"/>
                                    </w:rPr>
                                    <w:t xml:space="preserve">inferences or interoperations </w:t>
                                  </w:r>
                                  <w:r w:rsidR="009053C3">
                                    <w:rPr>
                                      <w:sz w:val="24"/>
                                      <w:szCs w:val="24"/>
                                    </w:rPr>
                                    <w:t>that</w:t>
                                  </w:r>
                                  <w:r w:rsidR="00535432" w:rsidRPr="009053C3">
                                    <w:rPr>
                                      <w:sz w:val="24"/>
                                      <w:szCs w:val="24"/>
                                    </w:rPr>
                                    <w:t xml:space="preserve"> draw</w:t>
                                  </w:r>
                                  <w:r w:rsidR="009053C3">
                                    <w:rPr>
                                      <w:sz w:val="24"/>
                                      <w:szCs w:val="24"/>
                                    </w:rPr>
                                    <w:t>s</w:t>
                                  </w:r>
                                  <w:r w:rsidR="00535432" w:rsidRPr="009053C3">
                                    <w:rPr>
                                      <w:sz w:val="24"/>
                                      <w:szCs w:val="24"/>
                                    </w:rPr>
                                    <w:t xml:space="preserve"> conclusions and give meaning to data</w:t>
                                  </w:r>
                                  <w:r w:rsidR="009053C3">
                                    <w:rPr>
                                      <w:sz w:val="24"/>
                                      <w:szCs w:val="24"/>
                                    </w:rPr>
                                    <w:t>, l</w:t>
                                  </w:r>
                                  <w:r w:rsidR="007F128A" w:rsidRPr="009053C3">
                                    <w:rPr>
                                      <w:sz w:val="24"/>
                                      <w:szCs w:val="24"/>
                                    </w:rPr>
                                    <w:t>ead</w:t>
                                  </w:r>
                                  <w:r w:rsidR="005D26E5">
                                    <w:rPr>
                                      <w:sz w:val="24"/>
                                      <w:szCs w:val="24"/>
                                    </w:rPr>
                                    <w:t xml:space="preserve"> to</w:t>
                                  </w:r>
                                  <w:r w:rsidR="007F128A" w:rsidRPr="009053C3">
                                    <w:rPr>
                                      <w:sz w:val="24"/>
                                      <w:szCs w:val="24"/>
                                    </w:rPr>
                                    <w:t xml:space="preserve"> somewhere or ha</w:t>
                                  </w:r>
                                  <w:r w:rsidR="005D26E5">
                                    <w:rPr>
                                      <w:sz w:val="24"/>
                                      <w:szCs w:val="24"/>
                                    </w:rPr>
                                    <w:t>ve</w:t>
                                  </w:r>
                                  <w:r w:rsidR="007F128A" w:rsidRPr="009053C3">
                                    <w:rPr>
                                      <w:sz w:val="24"/>
                                      <w:szCs w:val="24"/>
                                    </w:rPr>
                                    <w:t xml:space="preserve"> implications and consequences</w:t>
                                  </w:r>
                                  <w:r w:rsidR="005D26E5">
                                    <w:rPr>
                                      <w:sz w:val="24"/>
                                      <w:szCs w:val="24"/>
                                    </w:rPr>
                                    <w:t xml:space="preserve">. </w:t>
                                  </w:r>
                                  <w:r w:rsidR="00250995">
                                    <w:rPr>
                                      <w:sz w:val="24"/>
                                      <w:szCs w:val="24"/>
                                    </w:rPr>
                                    <w:t>(</w:t>
                                  </w:r>
                                  <w:r w:rsidR="00250995" w:rsidRPr="00250995">
                                    <w:rPr>
                                      <w:sz w:val="24"/>
                                      <w:szCs w:val="24"/>
                                    </w:rPr>
                                    <w:t>Paul and Elder</w:t>
                                  </w:r>
                                  <w:r w:rsidR="002B378B">
                                    <w:rPr>
                                      <w:sz w:val="24"/>
                                      <w:szCs w:val="24"/>
                                    </w:rPr>
                                    <w:t>,</w:t>
                                  </w:r>
                                  <w:r w:rsidR="00250995" w:rsidRPr="00250995">
                                    <w:rPr>
                                      <w:sz w:val="24"/>
                                      <w:szCs w:val="24"/>
                                    </w:rPr>
                                    <w:t xml:space="preserve">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134073" y="-361866"/>
                                <a:ext cx="3173816" cy="318201"/>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411644C" w14:textId="68B04488" w:rsidR="00ED18C6" w:rsidRPr="000C1214" w:rsidRDefault="000E2BCA">
                                  <w:pPr>
                                    <w:rPr>
                                      <w:b/>
                                      <w:bCs/>
                                      <w:sz w:val="28"/>
                                      <w:szCs w:val="28"/>
                                    </w:rPr>
                                  </w:pPr>
                                  <w:r w:rsidRPr="000C1214">
                                    <w:rPr>
                                      <w:b/>
                                      <w:bCs/>
                                      <w:sz w:val="28"/>
                                      <w:szCs w:val="28"/>
                                    </w:rPr>
                                    <w:t xml:space="preserve">A reasonable and rational approach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7C15128D" id="Group 27" o:spid="_x0000_s1026" style="position:absolute;margin-left:0;margin-top:-47.25pt;width:725.25pt;height:547.5pt;z-index:251676672;mso-position-horizontal:center;mso-position-horizontal-relative:margin;mso-width-relative:margin;mso-height-relative:margin" coordorigin="220,-6858" coordsize="92106,69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">
                <v:group id="Group 4" o:spid="_x0000_s1027" style="position:absolute;left:220;top:-6858;width:92107;height:13601" coordorigin="224,-6858" coordsize="93823,13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202" coordsize="21600,21600" o:spt="202" path="m,l,21600r21600,l21600,xe">
                    <v:stroke joinstyle="miter"/>
                    <v:path gradientshapeok="t" o:connecttype="rect"/>
                  </v:shapetype>
                  <v:shape id="Text Box 1" o:spid="_x0000_s1028" type="#_x0000_t202" style="position:absolute;left:224;top:-6858;width:93824;height:9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" fillcolor="#70ad47 [3209]" strokeweight=".5pt">
                    <v:textbox>
                      <w:txbxContent>
                        <w:p w14:paraId="0DF870A2" w14:textId="77777777" w:rsidR="001E424C" w:rsidRPr="00E154A3" w:rsidRDefault="006B4F92" w:rsidP="000935B2">
                          <w:pPr>
                            <w:jc w:val="center"/>
                            <w:rPr>
                              <w:b/>
                              <w:bCs/>
                              <w:sz w:val="44"/>
                              <w:szCs w:val="24"/>
                            </w:rPr>
                          </w:pPr>
                          <w:r w:rsidRPr="00E154A3">
                            <w:rPr>
                              <w:b/>
                              <w:bCs/>
                              <w:sz w:val="44"/>
                              <w:szCs w:val="24"/>
                            </w:rPr>
                            <w:t xml:space="preserve">Skills and qualities that </w:t>
                          </w:r>
                          <w:r w:rsidR="005B02C6" w:rsidRPr="00E154A3">
                            <w:rPr>
                              <w:b/>
                              <w:bCs/>
                              <w:sz w:val="44"/>
                              <w:szCs w:val="24"/>
                            </w:rPr>
                            <w:t xml:space="preserve">influence the development </w:t>
                          </w:r>
                        </w:p>
                        <w:p w14:paraId="3249BF1A" w14:textId="2CA9ED11" w:rsidR="000935B2" w:rsidRPr="00E154A3" w:rsidRDefault="00BE1643" w:rsidP="000935B2">
                          <w:pPr>
                            <w:jc w:val="center"/>
                            <w:rPr>
                              <w:b/>
                              <w:bCs/>
                              <w:sz w:val="44"/>
                              <w:szCs w:val="24"/>
                            </w:rPr>
                          </w:pPr>
                          <w:r w:rsidRPr="00E154A3">
                            <w:rPr>
                              <w:b/>
                              <w:bCs/>
                              <w:sz w:val="44"/>
                              <w:szCs w:val="24"/>
                            </w:rPr>
                            <w:t xml:space="preserve">of </w:t>
                          </w:r>
                          <w:r w:rsidR="00AF0208" w:rsidRPr="00E154A3">
                            <w:rPr>
                              <w:b/>
                              <w:bCs/>
                              <w:sz w:val="44"/>
                              <w:szCs w:val="24"/>
                            </w:rPr>
                            <w:t>critical thinking in education</w:t>
                          </w:r>
                        </w:p>
                      </w:txbxContent>
                    </v:textbox>
                  </v:shape>
                  <v:shape id="_x0000_s1029" type="#_x0000_t202" style="position:absolute;left:224;top:2476;width:93824;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" fillcolor="#a8d08d [1945]" strokeweight=".5pt">
                    <v:textbox>
                      <w:txbxContent>
                        <w:p w14:paraId="5B62BCD6" w14:textId="63673477" w:rsidR="000935B2" w:rsidRPr="00337C25" w:rsidRDefault="00E77D9C" w:rsidP="000935B2">
                          <w:pPr>
                            <w:jc w:val="center"/>
                            <w:rPr>
                              <w:sz w:val="32"/>
                              <w:szCs w:val="32"/>
                            </w:rPr>
                          </w:pPr>
                          <w:r w:rsidRPr="00337C25">
                            <w:rPr>
                              <w:sz w:val="32"/>
                              <w:szCs w:val="32"/>
                            </w:rPr>
                            <w:t>Sinead Cherringto</w:t>
                          </w:r>
                          <w:r w:rsidR="00423F00" w:rsidRPr="00337C25">
                            <w:rPr>
                              <w:sz w:val="32"/>
                              <w:szCs w:val="32"/>
                            </w:rPr>
                            <w:t>n</w:t>
                          </w:r>
                          <w:r w:rsidR="00DA0443" w:rsidRPr="00337C25">
                            <w:rPr>
                              <w:sz w:val="32"/>
                              <w:szCs w:val="32"/>
                            </w:rPr>
                            <w:t xml:space="preserve">, </w:t>
                          </w:r>
                          <w:r w:rsidR="00E72F27" w:rsidRPr="00337C25">
                            <w:rPr>
                              <w:sz w:val="32"/>
                              <w:szCs w:val="32"/>
                            </w:rPr>
                            <w:t>School</w:t>
                          </w:r>
                          <w:r w:rsidR="00423F00" w:rsidRPr="00337C25">
                            <w:rPr>
                              <w:sz w:val="32"/>
                              <w:szCs w:val="32"/>
                            </w:rPr>
                            <w:t xml:space="preserve"> of Social </w:t>
                          </w:r>
                          <w:r w:rsidR="00A26102" w:rsidRPr="00337C25">
                            <w:rPr>
                              <w:sz w:val="32"/>
                              <w:szCs w:val="32"/>
                            </w:rPr>
                            <w:t>Justice and Inclusion, U</w:t>
                          </w:r>
                          <w:r w:rsidR="000F2542" w:rsidRPr="00337C25">
                            <w:rPr>
                              <w:sz w:val="32"/>
                              <w:szCs w:val="32"/>
                            </w:rPr>
                            <w:t>niversity of W</w:t>
                          </w:r>
                          <w:r w:rsidR="00E70E3E" w:rsidRPr="00337C25">
                            <w:rPr>
                              <w:sz w:val="32"/>
                              <w:szCs w:val="32"/>
                            </w:rPr>
                            <w:t xml:space="preserve">ales Trinity </w:t>
                          </w:r>
                          <w:r w:rsidR="0043262A" w:rsidRPr="00337C25">
                            <w:rPr>
                              <w:sz w:val="32"/>
                              <w:szCs w:val="32"/>
                            </w:rPr>
                            <w:t xml:space="preserve">Saint </w:t>
                          </w:r>
                          <w:r w:rsidR="008C7AFB">
                            <w:rPr>
                              <w:sz w:val="32"/>
                              <w:szCs w:val="32"/>
                            </w:rPr>
                            <w:t>David</w:t>
                          </w:r>
                        </w:p>
                      </w:txbxContent>
                    </v:textbox>
                  </v:shape>
                </v:group>
                <v:group id="Group 26" o:spid="_x0000_s1030" style="position:absolute;left:220;top:7529;width:92107;height:55145" coordorigin="81,-4523" coordsize="92106,55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group id="Group 25" o:spid="_x0000_s1031" style="position:absolute;left:81;top:-4523;width:29121;height:21711" coordorigin="81,-4523" coordsize="29120,21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shape id="Text Box 5" o:spid="_x0000_s1032" type="#_x0000_t202" style="position:absolute;left:81;top:-1716;width:29121;height:18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" fillcolor="#a8d08d [1945]" strokeweight=".5pt">
                      <v:textbox>
                        <w:txbxContent>
                          <w:p w14:paraId="6A5BDFEC" w14:textId="7B830798" w:rsidR="000935B2" w:rsidRPr="000C1214" w:rsidRDefault="00974101">
                            <w:pPr>
                              <w:rPr>
                                <w:sz w:val="24"/>
                                <w:szCs w:val="24"/>
                              </w:rPr>
                            </w:pPr>
                            <w:r w:rsidRPr="000C1214">
                              <w:rPr>
                                <w:sz w:val="24"/>
                                <w:szCs w:val="24"/>
                              </w:rPr>
                              <w:t>Critical thinking</w:t>
                            </w:r>
                            <w:r w:rsidR="00361F28" w:rsidRPr="000C1214">
                              <w:rPr>
                                <w:sz w:val="24"/>
                                <w:szCs w:val="24"/>
                              </w:rPr>
                              <w:t xml:space="preserve"> </w:t>
                            </w:r>
                            <w:r w:rsidR="00EB7F54" w:rsidRPr="000C1214">
                              <w:rPr>
                                <w:sz w:val="24"/>
                                <w:szCs w:val="24"/>
                              </w:rPr>
                              <w:t xml:space="preserve">means to be able </w:t>
                            </w:r>
                            <w:r w:rsidR="007C3ED7" w:rsidRPr="000C1214">
                              <w:rPr>
                                <w:sz w:val="24"/>
                                <w:szCs w:val="24"/>
                              </w:rPr>
                              <w:t xml:space="preserve">to </w:t>
                            </w:r>
                            <w:r w:rsidR="009A597B" w:rsidRPr="000C1214">
                              <w:rPr>
                                <w:sz w:val="24"/>
                                <w:szCs w:val="24"/>
                              </w:rPr>
                              <w:t>question and learn with an open mind,</w:t>
                            </w:r>
                            <w:r w:rsidR="00854BB2" w:rsidRPr="000C1214">
                              <w:rPr>
                                <w:sz w:val="24"/>
                                <w:szCs w:val="24"/>
                              </w:rPr>
                              <w:t xml:space="preserve"> weigh up different arguments and perspectives and</w:t>
                            </w:r>
                            <w:r w:rsidR="009A597B" w:rsidRPr="000C1214">
                              <w:rPr>
                                <w:sz w:val="24"/>
                                <w:szCs w:val="24"/>
                              </w:rPr>
                              <w:t xml:space="preserve"> </w:t>
                            </w:r>
                            <w:r w:rsidR="00C9742D" w:rsidRPr="000C1214">
                              <w:rPr>
                                <w:sz w:val="24"/>
                                <w:szCs w:val="24"/>
                              </w:rPr>
                              <w:t xml:space="preserve">use evidence in order to </w:t>
                            </w:r>
                            <w:r w:rsidR="002F5048" w:rsidRPr="000C1214">
                              <w:rPr>
                                <w:sz w:val="24"/>
                                <w:szCs w:val="24"/>
                              </w:rPr>
                              <w:t>help you</w:t>
                            </w:r>
                            <w:r w:rsidR="007C5015" w:rsidRPr="000C1214">
                              <w:rPr>
                                <w:sz w:val="24"/>
                                <w:szCs w:val="24"/>
                              </w:rPr>
                              <w:t xml:space="preserve"> to form</w:t>
                            </w:r>
                            <w:r w:rsidR="00C9742D" w:rsidRPr="000C1214">
                              <w:rPr>
                                <w:sz w:val="24"/>
                                <w:szCs w:val="24"/>
                              </w:rPr>
                              <w:t xml:space="preserve"> your own </w:t>
                            </w:r>
                            <w:r w:rsidR="007C5015" w:rsidRPr="000C1214">
                              <w:rPr>
                                <w:sz w:val="24"/>
                                <w:szCs w:val="24"/>
                              </w:rPr>
                              <w:t>opinions, arguments,</w:t>
                            </w:r>
                            <w:r w:rsidR="00C460EE" w:rsidRPr="000C1214">
                              <w:rPr>
                                <w:sz w:val="24"/>
                                <w:szCs w:val="24"/>
                              </w:rPr>
                              <w:t xml:space="preserve"> theories and ideas</w:t>
                            </w:r>
                            <w:r w:rsidR="002F33DA" w:rsidRPr="000C1214">
                              <w:rPr>
                                <w:sz w:val="24"/>
                                <w:szCs w:val="24"/>
                              </w:rPr>
                              <w:t>.</w:t>
                            </w:r>
                            <w:r w:rsidR="005C3F7F">
                              <w:rPr>
                                <w:sz w:val="24"/>
                                <w:szCs w:val="24"/>
                              </w:rPr>
                              <w:t xml:space="preserve"> </w:t>
                            </w:r>
                            <w:r w:rsidR="004541B6">
                              <w:rPr>
                                <w:sz w:val="24"/>
                                <w:szCs w:val="24"/>
                              </w:rPr>
                              <w:t>(</w:t>
                            </w:r>
                            <w:r w:rsidR="005C3F7F" w:rsidRPr="005C3F7F">
                              <w:rPr>
                                <w:sz w:val="24"/>
                                <w:szCs w:val="24"/>
                              </w:rPr>
                              <w:t>The University of Leeds</w:t>
                            </w:r>
                            <w:r w:rsidR="002B378B">
                              <w:rPr>
                                <w:sz w:val="24"/>
                                <w:szCs w:val="24"/>
                              </w:rPr>
                              <w:t>,</w:t>
                            </w:r>
                            <w:r w:rsidR="005C3F7F" w:rsidRPr="005C3F7F">
                              <w:rPr>
                                <w:sz w:val="24"/>
                                <w:szCs w:val="24"/>
                              </w:rPr>
                              <w:t xml:space="preserve"> 2019) </w:t>
                            </w:r>
                            <w:r w:rsidR="00CA1DA1" w:rsidRPr="000C1214">
                              <w:rPr>
                                <w:sz w:val="24"/>
                                <w:szCs w:val="24"/>
                              </w:rPr>
                              <w:t xml:space="preserve">There are many skills and qualities that are required to be a </w:t>
                            </w:r>
                            <w:r w:rsidR="000F5454" w:rsidRPr="000C1214">
                              <w:rPr>
                                <w:sz w:val="24"/>
                                <w:szCs w:val="24"/>
                              </w:rPr>
                              <w:t xml:space="preserve">critical thinker. </w:t>
                            </w:r>
                          </w:p>
                          <w:p w14:paraId="44E2E059" w14:textId="77777777" w:rsidR="0081129B" w:rsidRDefault="0081129B"/>
                        </w:txbxContent>
                      </v:textbox>
                    </v:shape>
                    <v:shape id="Text Box 13" o:spid="_x0000_s1033" type="#_x0000_t202" style="position:absolute;left:81;top:-4523;width:29121;height:28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" fillcolor="#70ad47 [3209]" strokeweight=".5pt">
                      <v:textbox>
                        <w:txbxContent>
                          <w:p w14:paraId="5F5E73FB" w14:textId="0D0D4D9E" w:rsidR="000935B2" w:rsidRPr="000C1214" w:rsidRDefault="00E77D9C">
                            <w:pPr>
                              <w:rPr>
                                <w:b/>
                                <w:bCs/>
                                <w:sz w:val="28"/>
                                <w:szCs w:val="24"/>
                              </w:rPr>
                            </w:pPr>
                            <w:r w:rsidRPr="000C1214">
                              <w:rPr>
                                <w:b/>
                                <w:bCs/>
                                <w:sz w:val="28"/>
                                <w:szCs w:val="24"/>
                              </w:rPr>
                              <w:t>Introduction</w:t>
                            </w:r>
                            <w:r w:rsidR="006A7476" w:rsidRPr="000C1214">
                              <w:rPr>
                                <w:b/>
                                <w:bCs/>
                                <w:sz w:val="28"/>
                                <w:szCs w:val="24"/>
                              </w:rPr>
                              <w:t xml:space="preserve"> </w:t>
                            </w:r>
                          </w:p>
                        </w:txbxContent>
                      </v:textbox>
                    </v:shape>
                  </v:group>
                  <v:group id="Group 23" o:spid="_x0000_s1034" style="position:absolute;left:60450;top:-4142;width:31738;height:23806" coordorigin="30663,-4142" coordsize="31738,23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shape id="Text Box 7" o:spid="_x0000_s1035" type="#_x0000_t202" style="position:absolute;left:30663;top:-1194;width:31738;height:20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" fillcolor="#a8d08d [1945]" strokeweight=".5pt">
                      <v:textbox>
                        <w:txbxContent>
                          <w:p w14:paraId="2F0EEB80" w14:textId="35642E66" w:rsidR="00F32958" w:rsidRPr="000C1214" w:rsidRDefault="00925009" w:rsidP="000935B2">
                            <w:pPr>
                              <w:rPr>
                                <w:sz w:val="24"/>
                                <w:szCs w:val="24"/>
                              </w:rPr>
                            </w:pPr>
                            <w:r w:rsidRPr="000C1214">
                              <w:rPr>
                                <w:sz w:val="24"/>
                                <w:szCs w:val="24"/>
                              </w:rPr>
                              <w:t xml:space="preserve">When asking critical </w:t>
                            </w:r>
                            <w:r w:rsidR="00F32958" w:rsidRPr="000C1214">
                              <w:rPr>
                                <w:sz w:val="24"/>
                                <w:szCs w:val="24"/>
                              </w:rPr>
                              <w:t>questions,</w:t>
                            </w:r>
                            <w:r w:rsidRPr="000C1214">
                              <w:rPr>
                                <w:sz w:val="24"/>
                                <w:szCs w:val="24"/>
                              </w:rPr>
                              <w:t xml:space="preserve"> </w:t>
                            </w:r>
                            <w:r w:rsidR="0080393E" w:rsidRPr="000C1214">
                              <w:rPr>
                                <w:sz w:val="24"/>
                                <w:szCs w:val="24"/>
                              </w:rPr>
                              <w:t>you need to ask question th</w:t>
                            </w:r>
                            <w:r w:rsidR="00D81390" w:rsidRPr="000C1214">
                              <w:rPr>
                                <w:sz w:val="24"/>
                                <w:szCs w:val="24"/>
                              </w:rPr>
                              <w:t>at are op</w:t>
                            </w:r>
                            <w:r w:rsidR="00B8022A" w:rsidRPr="000C1214">
                              <w:rPr>
                                <w:sz w:val="24"/>
                                <w:szCs w:val="24"/>
                              </w:rPr>
                              <w:t xml:space="preserve">en ended, </w:t>
                            </w:r>
                            <w:r w:rsidR="00C433EC" w:rsidRPr="000C1214">
                              <w:rPr>
                                <w:sz w:val="24"/>
                                <w:szCs w:val="24"/>
                              </w:rPr>
                              <w:t>avoid</w:t>
                            </w:r>
                            <w:r w:rsidR="006633E7" w:rsidRPr="000C1214">
                              <w:rPr>
                                <w:sz w:val="24"/>
                                <w:szCs w:val="24"/>
                              </w:rPr>
                              <w:t xml:space="preserve"> leading questions, </w:t>
                            </w:r>
                            <w:r w:rsidR="00BE6004" w:rsidRPr="000C1214">
                              <w:rPr>
                                <w:sz w:val="24"/>
                                <w:szCs w:val="24"/>
                              </w:rPr>
                              <w:t>specify the boundaries of your questions</w:t>
                            </w:r>
                            <w:r w:rsidR="00CA793C" w:rsidRPr="000C1214">
                              <w:rPr>
                                <w:sz w:val="24"/>
                                <w:szCs w:val="24"/>
                              </w:rPr>
                              <w:t xml:space="preserve"> and</w:t>
                            </w:r>
                            <w:r w:rsidR="00BE6004" w:rsidRPr="000C1214">
                              <w:rPr>
                                <w:sz w:val="24"/>
                                <w:szCs w:val="24"/>
                              </w:rPr>
                              <w:t xml:space="preserve"> </w:t>
                            </w:r>
                            <w:r w:rsidR="00CA793C" w:rsidRPr="000C1214">
                              <w:rPr>
                                <w:sz w:val="24"/>
                                <w:szCs w:val="24"/>
                              </w:rPr>
                              <w:t>f</w:t>
                            </w:r>
                            <w:r w:rsidR="00C433EC" w:rsidRPr="000C1214">
                              <w:rPr>
                                <w:sz w:val="24"/>
                                <w:szCs w:val="24"/>
                              </w:rPr>
                              <w:t xml:space="preserve">unnel </w:t>
                            </w:r>
                            <w:r w:rsidR="00CA793C" w:rsidRPr="000C1214">
                              <w:rPr>
                                <w:sz w:val="24"/>
                                <w:szCs w:val="24"/>
                              </w:rPr>
                              <w:t>your</w:t>
                            </w:r>
                            <w:r w:rsidR="00C433EC" w:rsidRPr="000C1214">
                              <w:rPr>
                                <w:sz w:val="24"/>
                                <w:szCs w:val="24"/>
                              </w:rPr>
                              <w:t xml:space="preserve"> questions until you get the answer you were looking for</w:t>
                            </w:r>
                            <w:r w:rsidR="00CA793C" w:rsidRPr="000C1214">
                              <w:rPr>
                                <w:sz w:val="24"/>
                                <w:szCs w:val="24"/>
                              </w:rPr>
                              <w:t>.</w:t>
                            </w:r>
                            <w:r w:rsidR="004C48F0" w:rsidRPr="000C1214">
                              <w:rPr>
                                <w:sz w:val="24"/>
                                <w:szCs w:val="24"/>
                              </w:rPr>
                              <w:t xml:space="preserve">               </w:t>
                            </w:r>
                            <w:r w:rsidR="00AE4565" w:rsidRPr="000C1214">
                              <w:rPr>
                                <w:sz w:val="24"/>
                                <w:szCs w:val="24"/>
                              </w:rPr>
                              <w:t xml:space="preserve">There are several methods to asking critical questions, these are: </w:t>
                            </w:r>
                            <w:r w:rsidR="00C054B6" w:rsidRPr="000C1214">
                              <w:rPr>
                                <w:sz w:val="24"/>
                                <w:szCs w:val="24"/>
                              </w:rPr>
                              <w:t>T</w:t>
                            </w:r>
                            <w:r w:rsidR="00AE4565" w:rsidRPr="000C1214">
                              <w:rPr>
                                <w:sz w:val="24"/>
                                <w:szCs w:val="24"/>
                              </w:rPr>
                              <w:t>he</w:t>
                            </w:r>
                            <w:r w:rsidR="00EC276F" w:rsidRPr="000C1214">
                              <w:rPr>
                                <w:sz w:val="24"/>
                                <w:szCs w:val="24"/>
                              </w:rPr>
                              <w:t xml:space="preserve"> f</w:t>
                            </w:r>
                            <w:r w:rsidR="002349BB" w:rsidRPr="000C1214">
                              <w:rPr>
                                <w:sz w:val="24"/>
                                <w:szCs w:val="24"/>
                              </w:rPr>
                              <w:t>ive</w:t>
                            </w:r>
                            <w:r w:rsidR="00EC276F" w:rsidRPr="000C1214">
                              <w:rPr>
                                <w:sz w:val="24"/>
                                <w:szCs w:val="24"/>
                              </w:rPr>
                              <w:t xml:space="preserve"> W’s and the </w:t>
                            </w:r>
                            <w:r w:rsidR="00C67A8A" w:rsidRPr="000C1214">
                              <w:rPr>
                                <w:sz w:val="24"/>
                                <w:szCs w:val="24"/>
                              </w:rPr>
                              <w:t>H</w:t>
                            </w:r>
                            <w:r w:rsidR="00AE4565" w:rsidRPr="000C1214">
                              <w:rPr>
                                <w:sz w:val="24"/>
                                <w:szCs w:val="24"/>
                              </w:rPr>
                              <w:t xml:space="preserve">, </w:t>
                            </w:r>
                            <w:r w:rsidR="00C054B6" w:rsidRPr="000C1214">
                              <w:rPr>
                                <w:sz w:val="24"/>
                                <w:szCs w:val="24"/>
                              </w:rPr>
                              <w:t>A</w:t>
                            </w:r>
                            <w:r w:rsidR="0064579D" w:rsidRPr="000C1214">
                              <w:rPr>
                                <w:sz w:val="24"/>
                                <w:szCs w:val="24"/>
                              </w:rPr>
                              <w:t>gender and method questioning</w:t>
                            </w:r>
                            <w:r w:rsidR="006A5BD4" w:rsidRPr="000C1214">
                              <w:rPr>
                                <w:sz w:val="24"/>
                                <w:szCs w:val="24"/>
                              </w:rPr>
                              <w:t xml:space="preserve">, the </w:t>
                            </w:r>
                            <w:r w:rsidR="00C054B6" w:rsidRPr="000C1214">
                              <w:rPr>
                                <w:sz w:val="24"/>
                                <w:szCs w:val="24"/>
                              </w:rPr>
                              <w:t>I</w:t>
                            </w:r>
                            <w:r w:rsidR="006A5BD4" w:rsidRPr="000C1214">
                              <w:rPr>
                                <w:sz w:val="24"/>
                                <w:szCs w:val="24"/>
                              </w:rPr>
                              <w:t>nquiry process</w:t>
                            </w:r>
                            <w:r w:rsidR="00F60307" w:rsidRPr="000C1214">
                              <w:rPr>
                                <w:sz w:val="24"/>
                                <w:szCs w:val="24"/>
                              </w:rPr>
                              <w:t>, Bloom’s Taxonomy</w:t>
                            </w:r>
                            <w:r w:rsidR="00C054B6" w:rsidRPr="000C1214">
                              <w:rPr>
                                <w:sz w:val="24"/>
                                <w:szCs w:val="24"/>
                              </w:rPr>
                              <w:t xml:space="preserve"> and Integral questioning.</w:t>
                            </w:r>
                            <w:r w:rsidR="00C41B89">
                              <w:rPr>
                                <w:sz w:val="24"/>
                                <w:szCs w:val="24"/>
                              </w:rPr>
                              <w:t xml:space="preserve"> </w:t>
                            </w:r>
                            <w:r w:rsidR="00C41B89" w:rsidRPr="00C41B89">
                              <w:rPr>
                                <w:sz w:val="24"/>
                                <w:szCs w:val="24"/>
                              </w:rPr>
                              <w:t>(</w:t>
                            </w:r>
                            <w:proofErr w:type="spellStart"/>
                            <w:r w:rsidR="00C41B89" w:rsidRPr="00C41B89">
                              <w:rPr>
                                <w:sz w:val="24"/>
                                <w:szCs w:val="24"/>
                              </w:rPr>
                              <w:t>Mindvally</w:t>
                            </w:r>
                            <w:proofErr w:type="spellEnd"/>
                            <w:r w:rsidR="002B378B">
                              <w:rPr>
                                <w:sz w:val="24"/>
                                <w:szCs w:val="24"/>
                              </w:rPr>
                              <w:t>,</w:t>
                            </w:r>
                            <w:r w:rsidR="00C41B89" w:rsidRPr="00C41B89">
                              <w:rPr>
                                <w:sz w:val="24"/>
                                <w:szCs w:val="24"/>
                              </w:rPr>
                              <w:t xml:space="preserve"> 2018)</w:t>
                            </w:r>
                          </w:p>
                          <w:p w14:paraId="61A138F6" w14:textId="514E9620" w:rsidR="004C48F0" w:rsidRDefault="004C48F0" w:rsidP="00AE4565">
                            <w:pPr>
                              <w:pStyle w:val="ListParagraph"/>
                            </w:pPr>
                          </w:p>
                        </w:txbxContent>
                      </v:textbox>
                    </v:shape>
                    <v:shape id="Text Box 15" o:spid="_x0000_s1036" type="#_x0000_t202" style="position:absolute;left:30663;top:-4142;width:31738;height:28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" fillcolor="#70ad47 [3209]" strokeweight=".5pt">
                      <v:textbox>
                        <w:txbxContent>
                          <w:p w14:paraId="67F0F266" w14:textId="209168A4" w:rsidR="000935B2" w:rsidRPr="000C1214" w:rsidRDefault="00EC15BA">
                            <w:pPr>
                              <w:rPr>
                                <w:b/>
                                <w:bCs/>
                                <w:sz w:val="24"/>
                                <w:szCs w:val="24"/>
                              </w:rPr>
                            </w:pPr>
                            <w:r w:rsidRPr="000C1214">
                              <w:rPr>
                                <w:b/>
                                <w:bCs/>
                                <w:sz w:val="28"/>
                                <w:szCs w:val="24"/>
                              </w:rPr>
                              <w:t>Asking C</w:t>
                            </w:r>
                            <w:r w:rsidR="003067B0" w:rsidRPr="000C1214">
                              <w:rPr>
                                <w:b/>
                                <w:bCs/>
                                <w:sz w:val="28"/>
                                <w:szCs w:val="24"/>
                              </w:rPr>
                              <w:t>ritical questio</w:t>
                            </w:r>
                            <w:r w:rsidR="00B65783" w:rsidRPr="000C1214">
                              <w:rPr>
                                <w:b/>
                                <w:bCs/>
                                <w:sz w:val="28"/>
                                <w:szCs w:val="24"/>
                              </w:rPr>
                              <w:t xml:space="preserve">ns </w:t>
                            </w:r>
                          </w:p>
                        </w:txbxContent>
                      </v:textbox>
                    </v:shape>
                  </v:group>
                  <v:group id="Group 24" o:spid="_x0000_s1037" style="position:absolute;left:190;top:18902;width:29242;height:31719" coordorigin="-29596,-3541" coordsize="29241,31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 id="Text Box 8" o:spid="_x0000_s1038" type="#_x0000_t202" style="position:absolute;left:-29596;top:-741;width:29241;height:28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" fillcolor="#a8d08d [1945]" strokeweight=".5pt">
                      <v:textbox>
                        <w:txbxContent>
                          <w:p w14:paraId="10EFE570" w14:textId="77777777" w:rsidR="00FD061F" w:rsidRPr="000C1214" w:rsidRDefault="00DB7C23" w:rsidP="00FD061F">
                            <w:pPr>
                              <w:rPr>
                                <w:sz w:val="24"/>
                                <w:szCs w:val="24"/>
                              </w:rPr>
                            </w:pPr>
                            <w:r w:rsidRPr="000C1214">
                              <w:rPr>
                                <w:sz w:val="24"/>
                                <w:szCs w:val="24"/>
                              </w:rPr>
                              <w:t xml:space="preserve">Gibbs' reflective cycle is a cycle </w:t>
                            </w:r>
                            <w:r w:rsidR="00AB3B67" w:rsidRPr="000C1214">
                              <w:rPr>
                                <w:sz w:val="24"/>
                                <w:szCs w:val="24"/>
                              </w:rPr>
                              <w:t xml:space="preserve">consists of </w:t>
                            </w:r>
                            <w:r w:rsidR="00D21646" w:rsidRPr="000C1214">
                              <w:rPr>
                                <w:sz w:val="24"/>
                                <w:szCs w:val="24"/>
                              </w:rPr>
                              <w:t xml:space="preserve">six </w:t>
                            </w:r>
                            <w:r w:rsidR="005F4BC5" w:rsidRPr="000C1214">
                              <w:rPr>
                                <w:sz w:val="24"/>
                                <w:szCs w:val="24"/>
                              </w:rPr>
                              <w:t xml:space="preserve">stages. These six stages are: </w:t>
                            </w:r>
                            <w:r w:rsidR="00FD061F" w:rsidRPr="000C1214">
                              <w:rPr>
                                <w:sz w:val="24"/>
                                <w:szCs w:val="24"/>
                              </w:rPr>
                              <w:t xml:space="preserve">                   </w:t>
                            </w:r>
                          </w:p>
                          <w:p w14:paraId="303708C0" w14:textId="0201D5A5" w:rsidR="000935B2" w:rsidRPr="000C1214" w:rsidRDefault="00FD061F" w:rsidP="00FD061F">
                            <w:pPr>
                              <w:pStyle w:val="ListParagraph"/>
                              <w:numPr>
                                <w:ilvl w:val="0"/>
                                <w:numId w:val="2"/>
                              </w:numPr>
                              <w:rPr>
                                <w:sz w:val="24"/>
                                <w:szCs w:val="24"/>
                              </w:rPr>
                            </w:pPr>
                            <w:r w:rsidRPr="000C1214">
                              <w:rPr>
                                <w:sz w:val="24"/>
                                <w:szCs w:val="24"/>
                              </w:rPr>
                              <w:t xml:space="preserve">Description </w:t>
                            </w:r>
                            <w:r w:rsidR="00977A99" w:rsidRPr="000C1214">
                              <w:rPr>
                                <w:sz w:val="24"/>
                                <w:szCs w:val="24"/>
                              </w:rPr>
                              <w:t>–</w:t>
                            </w:r>
                            <w:r w:rsidRPr="000C1214">
                              <w:rPr>
                                <w:sz w:val="24"/>
                                <w:szCs w:val="24"/>
                              </w:rPr>
                              <w:t xml:space="preserve"> </w:t>
                            </w:r>
                            <w:r w:rsidR="00977A99" w:rsidRPr="000C1214">
                              <w:rPr>
                                <w:sz w:val="24"/>
                                <w:szCs w:val="24"/>
                              </w:rPr>
                              <w:t>What happened?</w:t>
                            </w:r>
                          </w:p>
                          <w:p w14:paraId="1B6DBD1C" w14:textId="1B80A54D" w:rsidR="00977A99" w:rsidRPr="000C1214" w:rsidRDefault="00357D91" w:rsidP="00FD061F">
                            <w:pPr>
                              <w:pStyle w:val="ListParagraph"/>
                              <w:numPr>
                                <w:ilvl w:val="0"/>
                                <w:numId w:val="2"/>
                              </w:numPr>
                              <w:rPr>
                                <w:sz w:val="24"/>
                                <w:szCs w:val="24"/>
                              </w:rPr>
                            </w:pPr>
                            <w:r w:rsidRPr="000C1214">
                              <w:rPr>
                                <w:sz w:val="24"/>
                                <w:szCs w:val="24"/>
                              </w:rPr>
                              <w:t>Feelings – What w</w:t>
                            </w:r>
                            <w:r w:rsidR="002C12AD" w:rsidRPr="000C1214">
                              <w:rPr>
                                <w:sz w:val="24"/>
                                <w:szCs w:val="24"/>
                              </w:rPr>
                              <w:t xml:space="preserve">ere </w:t>
                            </w:r>
                            <w:r w:rsidRPr="000C1214">
                              <w:rPr>
                                <w:sz w:val="24"/>
                                <w:szCs w:val="24"/>
                              </w:rPr>
                              <w:t xml:space="preserve">you thinking </w:t>
                            </w:r>
                            <w:r w:rsidR="002C12AD" w:rsidRPr="000C1214">
                              <w:rPr>
                                <w:sz w:val="24"/>
                                <w:szCs w:val="24"/>
                              </w:rPr>
                              <w:t>and</w:t>
                            </w:r>
                            <w:r w:rsidRPr="000C1214">
                              <w:rPr>
                                <w:sz w:val="24"/>
                                <w:szCs w:val="24"/>
                              </w:rPr>
                              <w:t xml:space="preserve"> feeling</w:t>
                            </w:r>
                            <w:r w:rsidR="002C12AD" w:rsidRPr="000C1214">
                              <w:rPr>
                                <w:sz w:val="24"/>
                                <w:szCs w:val="24"/>
                              </w:rPr>
                              <w:t>?</w:t>
                            </w:r>
                          </w:p>
                          <w:p w14:paraId="315243BB" w14:textId="6973F170" w:rsidR="002C12AD" w:rsidRPr="000C1214" w:rsidRDefault="006B7728" w:rsidP="00FD061F">
                            <w:pPr>
                              <w:pStyle w:val="ListParagraph"/>
                              <w:numPr>
                                <w:ilvl w:val="0"/>
                                <w:numId w:val="2"/>
                              </w:numPr>
                              <w:rPr>
                                <w:sz w:val="24"/>
                                <w:szCs w:val="24"/>
                              </w:rPr>
                            </w:pPr>
                            <w:r w:rsidRPr="000C1214">
                              <w:rPr>
                                <w:sz w:val="24"/>
                                <w:szCs w:val="24"/>
                              </w:rPr>
                              <w:t xml:space="preserve">Evaluation – What was good and bad </w:t>
                            </w:r>
                            <w:r w:rsidR="0042260F" w:rsidRPr="000C1214">
                              <w:rPr>
                                <w:sz w:val="24"/>
                                <w:szCs w:val="24"/>
                              </w:rPr>
                              <w:t xml:space="preserve">about the experience? </w:t>
                            </w:r>
                          </w:p>
                          <w:p w14:paraId="20024017" w14:textId="3BF940C3" w:rsidR="0042260F" w:rsidRPr="000C1214" w:rsidRDefault="00AF7201" w:rsidP="00FD061F">
                            <w:pPr>
                              <w:pStyle w:val="ListParagraph"/>
                              <w:numPr>
                                <w:ilvl w:val="0"/>
                                <w:numId w:val="2"/>
                              </w:numPr>
                              <w:rPr>
                                <w:sz w:val="24"/>
                                <w:szCs w:val="24"/>
                              </w:rPr>
                            </w:pPr>
                            <w:r w:rsidRPr="000C1214">
                              <w:rPr>
                                <w:sz w:val="24"/>
                                <w:szCs w:val="24"/>
                              </w:rPr>
                              <w:t xml:space="preserve">Analysis </w:t>
                            </w:r>
                            <w:r w:rsidR="005550FA" w:rsidRPr="000C1214">
                              <w:rPr>
                                <w:sz w:val="24"/>
                                <w:szCs w:val="24"/>
                              </w:rPr>
                              <w:t>–</w:t>
                            </w:r>
                            <w:r w:rsidRPr="000C1214">
                              <w:rPr>
                                <w:sz w:val="24"/>
                                <w:szCs w:val="24"/>
                              </w:rPr>
                              <w:t xml:space="preserve"> </w:t>
                            </w:r>
                            <w:r w:rsidR="005550FA" w:rsidRPr="000C1214">
                              <w:rPr>
                                <w:sz w:val="24"/>
                                <w:szCs w:val="24"/>
                              </w:rPr>
                              <w:t>What sense can you make of this situation?</w:t>
                            </w:r>
                          </w:p>
                          <w:p w14:paraId="643654C6" w14:textId="1B74F968" w:rsidR="005550FA" w:rsidRPr="000C1214" w:rsidRDefault="00715739" w:rsidP="00FD061F">
                            <w:pPr>
                              <w:pStyle w:val="ListParagraph"/>
                              <w:numPr>
                                <w:ilvl w:val="0"/>
                                <w:numId w:val="2"/>
                              </w:numPr>
                              <w:rPr>
                                <w:sz w:val="24"/>
                                <w:szCs w:val="24"/>
                              </w:rPr>
                            </w:pPr>
                            <w:r w:rsidRPr="000C1214">
                              <w:rPr>
                                <w:sz w:val="24"/>
                                <w:szCs w:val="24"/>
                              </w:rPr>
                              <w:t xml:space="preserve">Conclusion – What else could you have done? </w:t>
                            </w:r>
                          </w:p>
                          <w:p w14:paraId="7190C11A" w14:textId="5F54D4B2" w:rsidR="00715739" w:rsidRPr="000C1214" w:rsidRDefault="002B1E24" w:rsidP="00FD061F">
                            <w:pPr>
                              <w:pStyle w:val="ListParagraph"/>
                              <w:numPr>
                                <w:ilvl w:val="0"/>
                                <w:numId w:val="2"/>
                              </w:numPr>
                              <w:rPr>
                                <w:sz w:val="24"/>
                                <w:szCs w:val="24"/>
                              </w:rPr>
                            </w:pPr>
                            <w:r w:rsidRPr="000C1214">
                              <w:rPr>
                                <w:sz w:val="24"/>
                                <w:szCs w:val="24"/>
                              </w:rPr>
                              <w:t>Action plan -</w:t>
                            </w:r>
                            <w:r w:rsidR="008A4DF0" w:rsidRPr="000C1214">
                              <w:rPr>
                                <w:sz w:val="24"/>
                                <w:szCs w:val="24"/>
                              </w:rPr>
                              <w:t xml:space="preserve">If it </w:t>
                            </w:r>
                            <w:r w:rsidR="00776359" w:rsidRPr="000C1214">
                              <w:rPr>
                                <w:sz w:val="24"/>
                                <w:szCs w:val="24"/>
                              </w:rPr>
                              <w:t xml:space="preserve">arose again </w:t>
                            </w:r>
                            <w:r w:rsidR="00E266CF" w:rsidRPr="000C1214">
                              <w:rPr>
                                <w:sz w:val="24"/>
                                <w:szCs w:val="24"/>
                              </w:rPr>
                              <w:t>what would you do?</w:t>
                            </w:r>
                            <w:r w:rsidR="009215A4">
                              <w:rPr>
                                <w:sz w:val="24"/>
                                <w:szCs w:val="24"/>
                              </w:rPr>
                              <w:t xml:space="preserve"> </w:t>
                            </w:r>
                            <w:r w:rsidR="00266A24" w:rsidRPr="00266A24">
                              <w:rPr>
                                <w:sz w:val="24"/>
                                <w:szCs w:val="24"/>
                              </w:rPr>
                              <w:t>(Lewis</w:t>
                            </w:r>
                            <w:r w:rsidR="002B378B">
                              <w:rPr>
                                <w:sz w:val="24"/>
                                <w:szCs w:val="24"/>
                              </w:rPr>
                              <w:t>,</w:t>
                            </w:r>
                            <w:r w:rsidR="00266A24" w:rsidRPr="00266A24">
                              <w:rPr>
                                <w:sz w:val="24"/>
                                <w:szCs w:val="24"/>
                              </w:rPr>
                              <w:t xml:space="preserve"> 2019</w:t>
                            </w:r>
                            <w:r w:rsidR="003B3B13">
                              <w:rPr>
                                <w:sz w:val="24"/>
                                <w:szCs w:val="24"/>
                              </w:rPr>
                              <w:t>)</w:t>
                            </w:r>
                          </w:p>
                        </w:txbxContent>
                      </v:textbox>
                    </v:shape>
                    <v:shape id="Text Box 16" o:spid="_x0000_s1039" type="#_x0000_t202" style="position:absolute;left:-29596;top:-3541;width:29241;height:27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" fillcolor="#70ad47 [3209]" strokeweight=".5pt">
                      <v:textbox>
                        <w:txbxContent>
                          <w:p w14:paraId="70AED4C0" w14:textId="69459268" w:rsidR="00ED18C6" w:rsidRPr="000C1214" w:rsidRDefault="00305B23">
                            <w:pPr>
                              <w:rPr>
                                <w:b/>
                                <w:bCs/>
                                <w:sz w:val="28"/>
                                <w:szCs w:val="28"/>
                              </w:rPr>
                            </w:pPr>
                            <w:r w:rsidRPr="000C1214">
                              <w:rPr>
                                <w:b/>
                                <w:bCs/>
                                <w:sz w:val="28"/>
                                <w:szCs w:val="28"/>
                              </w:rPr>
                              <w:t xml:space="preserve">Reflection </w:t>
                            </w:r>
                          </w:p>
                        </w:txbxContent>
                      </v:textbox>
                    </v:shape>
                  </v:group>
                  <v:group id="Group 22" o:spid="_x0000_s1040" style="position:absolute;left:31253;top:10616;width:27902;height:25622" coordorigin="-30537,10616" coordsize="27902,25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shape id="Text Box 6" o:spid="_x0000_s1041" type="#_x0000_t202" style="position:absolute;left:-30537;top:13658;width:27901;height:2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" fillcolor="#a8d08d [1945]" strokeweight=".5pt">
                      <v:textbox>
                        <w:txbxContent>
                          <w:p w14:paraId="6333B518" w14:textId="5470A21B" w:rsidR="000935B2" w:rsidRPr="000C1214" w:rsidRDefault="000475C9" w:rsidP="000935B2">
                            <w:pPr>
                              <w:rPr>
                                <w:sz w:val="24"/>
                                <w:szCs w:val="24"/>
                              </w:rPr>
                            </w:pPr>
                            <w:r w:rsidRPr="000C1214">
                              <w:rPr>
                                <w:sz w:val="24"/>
                                <w:szCs w:val="24"/>
                              </w:rPr>
                              <w:t>Analytical thinking is breaking down information into smaller parts and looking into each part one at a time in order to analysis more deeply, looking for patterns, causes and effects to find connections to each part. After reviewing each part closely and finding any connections, you can then come up with a conclusion based on the facts you have found out.</w:t>
                            </w:r>
                            <w:r w:rsidR="001106E0">
                              <w:rPr>
                                <w:sz w:val="24"/>
                                <w:szCs w:val="24"/>
                              </w:rPr>
                              <w:t xml:space="preserve"> </w:t>
                            </w:r>
                            <w:r w:rsidR="001106E0" w:rsidRPr="001106E0">
                              <w:rPr>
                                <w:sz w:val="24"/>
                                <w:szCs w:val="24"/>
                              </w:rPr>
                              <w:t xml:space="preserve">(The Peak Performance </w:t>
                            </w:r>
                            <w:proofErr w:type="spellStart"/>
                            <w:r w:rsidR="001106E0" w:rsidRPr="001106E0">
                              <w:rPr>
                                <w:sz w:val="24"/>
                                <w:szCs w:val="24"/>
                              </w:rPr>
                              <w:t>Center</w:t>
                            </w:r>
                            <w:proofErr w:type="spellEnd"/>
                            <w:r w:rsidR="002B378B">
                              <w:rPr>
                                <w:sz w:val="24"/>
                                <w:szCs w:val="24"/>
                              </w:rPr>
                              <w:t>,</w:t>
                            </w:r>
                            <w:r w:rsidR="001106E0" w:rsidRPr="001106E0">
                              <w:rPr>
                                <w:sz w:val="24"/>
                                <w:szCs w:val="24"/>
                              </w:rPr>
                              <w:t xml:space="preserve"> 2017)      </w:t>
                            </w:r>
                          </w:p>
                        </w:txbxContent>
                      </v:textbox>
                    </v:shape>
                    <v:shape id="Text Box 17" o:spid="_x0000_s1042" type="#_x0000_t202" style="position:absolute;left:-30537;top:10616;width:27902;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" fillcolor="#70ad47 [3209]" strokeweight=".5pt">
                      <v:textbox>
                        <w:txbxContent>
                          <w:p w14:paraId="7F77E1A1" w14:textId="08F4FED4" w:rsidR="00447A62" w:rsidRPr="000C1214" w:rsidRDefault="00B65783" w:rsidP="00447A62">
                            <w:pPr>
                              <w:rPr>
                                <w:b/>
                                <w:bCs/>
                                <w:sz w:val="28"/>
                                <w:szCs w:val="24"/>
                              </w:rPr>
                            </w:pPr>
                            <w:r w:rsidRPr="000C1214">
                              <w:rPr>
                                <w:b/>
                                <w:bCs/>
                                <w:sz w:val="28"/>
                                <w:szCs w:val="24"/>
                              </w:rPr>
                              <w:t xml:space="preserve">Analytical </w:t>
                            </w:r>
                            <w:r w:rsidR="00EC15BA" w:rsidRPr="000C1214">
                              <w:rPr>
                                <w:b/>
                                <w:bCs/>
                                <w:sz w:val="28"/>
                                <w:szCs w:val="24"/>
                              </w:rPr>
                              <w:t>thinking</w:t>
                            </w:r>
                          </w:p>
                          <w:p w14:paraId="3517E7E2" w14:textId="77777777" w:rsidR="00ED18C6" w:rsidRDefault="00ED18C6"/>
                        </w:txbxContent>
                      </v:textbox>
                    </v:shape>
                  </v:group>
                  <v:group id="Group 21" o:spid="_x0000_s1043" style="position:absolute;left:60450;top:25337;width:31738;height:25087" coordorigin="-1340,-3618" coordsize="31738,25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 id="Text Box 12" o:spid="_x0000_s1044" type="#_x0000_t202" style="position:absolute;left:-1288;top:-337;width:31685;height:21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" fillcolor="#a8d08d [1945]" strokeweight=".5pt">
                      <v:textbox>
                        <w:txbxContent>
                          <w:p w14:paraId="11C7CC0C" w14:textId="0007BFCD" w:rsidR="007552C4" w:rsidRPr="009053C3" w:rsidRDefault="00DE4E9C" w:rsidP="009053C3">
                            <w:pPr>
                              <w:rPr>
                                <w:sz w:val="24"/>
                                <w:szCs w:val="24"/>
                              </w:rPr>
                            </w:pPr>
                            <w:r w:rsidRPr="000C1214">
                              <w:rPr>
                                <w:sz w:val="24"/>
                                <w:szCs w:val="24"/>
                              </w:rPr>
                              <w:t>Below we have Paul and Elder’s reasoning list.         All reasoning</w:t>
                            </w:r>
                            <w:r w:rsidR="00D1740E">
                              <w:rPr>
                                <w:sz w:val="24"/>
                                <w:szCs w:val="24"/>
                              </w:rPr>
                              <w:t xml:space="preserve"> should have </w:t>
                            </w:r>
                            <w:r w:rsidR="005E36C3">
                              <w:rPr>
                                <w:sz w:val="24"/>
                                <w:szCs w:val="24"/>
                              </w:rPr>
                              <w:t xml:space="preserve">a purpose, </w:t>
                            </w:r>
                            <w:r w:rsidR="00070CAB">
                              <w:rPr>
                                <w:sz w:val="24"/>
                                <w:szCs w:val="24"/>
                              </w:rPr>
                              <w:t>try to work something out</w:t>
                            </w:r>
                            <w:r w:rsidR="00EC2F69">
                              <w:rPr>
                                <w:sz w:val="24"/>
                                <w:szCs w:val="24"/>
                              </w:rPr>
                              <w:t>, be based on an assumptio</w:t>
                            </w:r>
                            <w:r w:rsidR="00350595">
                              <w:rPr>
                                <w:sz w:val="24"/>
                                <w:szCs w:val="24"/>
                              </w:rPr>
                              <w:t xml:space="preserve">n, </w:t>
                            </w:r>
                            <w:r w:rsidR="008F0B63">
                              <w:rPr>
                                <w:sz w:val="24"/>
                                <w:szCs w:val="24"/>
                              </w:rPr>
                              <w:t>be done from a perspective, based on evidence</w:t>
                            </w:r>
                            <w:r w:rsidR="00D97B91">
                              <w:rPr>
                                <w:sz w:val="24"/>
                                <w:szCs w:val="24"/>
                              </w:rPr>
                              <w:t xml:space="preserve">, data and information, </w:t>
                            </w:r>
                            <w:r w:rsidR="00620448">
                              <w:rPr>
                                <w:sz w:val="24"/>
                                <w:szCs w:val="24"/>
                              </w:rPr>
                              <w:t>expressed through and shaped by concepts and theories,</w:t>
                            </w:r>
                            <w:r w:rsidR="009053C3">
                              <w:rPr>
                                <w:sz w:val="24"/>
                                <w:szCs w:val="24"/>
                              </w:rPr>
                              <w:t xml:space="preserve"> have </w:t>
                            </w:r>
                            <w:r w:rsidR="00535432" w:rsidRPr="009053C3">
                              <w:rPr>
                                <w:sz w:val="24"/>
                                <w:szCs w:val="24"/>
                              </w:rPr>
                              <w:t xml:space="preserve">inferences or interoperations </w:t>
                            </w:r>
                            <w:r w:rsidR="009053C3">
                              <w:rPr>
                                <w:sz w:val="24"/>
                                <w:szCs w:val="24"/>
                              </w:rPr>
                              <w:t>that</w:t>
                            </w:r>
                            <w:r w:rsidR="00535432" w:rsidRPr="009053C3">
                              <w:rPr>
                                <w:sz w:val="24"/>
                                <w:szCs w:val="24"/>
                              </w:rPr>
                              <w:t xml:space="preserve"> draw</w:t>
                            </w:r>
                            <w:r w:rsidR="009053C3">
                              <w:rPr>
                                <w:sz w:val="24"/>
                                <w:szCs w:val="24"/>
                              </w:rPr>
                              <w:t>s</w:t>
                            </w:r>
                            <w:r w:rsidR="00535432" w:rsidRPr="009053C3">
                              <w:rPr>
                                <w:sz w:val="24"/>
                                <w:szCs w:val="24"/>
                              </w:rPr>
                              <w:t xml:space="preserve"> conclusions and give meaning to data</w:t>
                            </w:r>
                            <w:r w:rsidR="009053C3">
                              <w:rPr>
                                <w:sz w:val="24"/>
                                <w:szCs w:val="24"/>
                              </w:rPr>
                              <w:t>, l</w:t>
                            </w:r>
                            <w:r w:rsidR="007F128A" w:rsidRPr="009053C3">
                              <w:rPr>
                                <w:sz w:val="24"/>
                                <w:szCs w:val="24"/>
                              </w:rPr>
                              <w:t>ead</w:t>
                            </w:r>
                            <w:r w:rsidR="005D26E5">
                              <w:rPr>
                                <w:sz w:val="24"/>
                                <w:szCs w:val="24"/>
                              </w:rPr>
                              <w:t xml:space="preserve"> to</w:t>
                            </w:r>
                            <w:r w:rsidR="007F128A" w:rsidRPr="009053C3">
                              <w:rPr>
                                <w:sz w:val="24"/>
                                <w:szCs w:val="24"/>
                              </w:rPr>
                              <w:t xml:space="preserve"> somewhere or ha</w:t>
                            </w:r>
                            <w:r w:rsidR="005D26E5">
                              <w:rPr>
                                <w:sz w:val="24"/>
                                <w:szCs w:val="24"/>
                              </w:rPr>
                              <w:t>ve</w:t>
                            </w:r>
                            <w:r w:rsidR="007F128A" w:rsidRPr="009053C3">
                              <w:rPr>
                                <w:sz w:val="24"/>
                                <w:szCs w:val="24"/>
                              </w:rPr>
                              <w:t xml:space="preserve"> implications and consequences</w:t>
                            </w:r>
                            <w:r w:rsidR="005D26E5">
                              <w:rPr>
                                <w:sz w:val="24"/>
                                <w:szCs w:val="24"/>
                              </w:rPr>
                              <w:t xml:space="preserve">. </w:t>
                            </w:r>
                            <w:r w:rsidR="00250995">
                              <w:rPr>
                                <w:sz w:val="24"/>
                                <w:szCs w:val="24"/>
                              </w:rPr>
                              <w:t>(</w:t>
                            </w:r>
                            <w:r w:rsidR="00250995" w:rsidRPr="00250995">
                              <w:rPr>
                                <w:sz w:val="24"/>
                                <w:szCs w:val="24"/>
                              </w:rPr>
                              <w:t>Paul and Elder</w:t>
                            </w:r>
                            <w:r w:rsidR="002B378B">
                              <w:rPr>
                                <w:sz w:val="24"/>
                                <w:szCs w:val="24"/>
                              </w:rPr>
                              <w:t>,</w:t>
                            </w:r>
                            <w:r w:rsidR="00250995" w:rsidRPr="00250995">
                              <w:rPr>
                                <w:sz w:val="24"/>
                                <w:szCs w:val="24"/>
                              </w:rPr>
                              <w:t xml:space="preserve"> 2016)</w:t>
                            </w:r>
                          </w:p>
                        </w:txbxContent>
                      </v:textbox>
                    </v:shape>
                    <v:shape id="Text Box 18" o:spid="_x0000_s1045" type="#_x0000_t202" style="position:absolute;left:-1340;top:-3618;width:31737;height:3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" fillcolor="#70ad47 [3209]" strokeweight=".5pt">
                      <v:textbox>
                        <w:txbxContent>
                          <w:p w14:paraId="0411644C" w14:textId="68B04488" w:rsidR="00ED18C6" w:rsidRPr="000C1214" w:rsidRDefault="000E2BCA">
                            <w:pPr>
                              <w:rPr>
                                <w:b/>
                                <w:bCs/>
                                <w:sz w:val="28"/>
                                <w:szCs w:val="28"/>
                              </w:rPr>
                            </w:pPr>
                            <w:r w:rsidRPr="000C1214">
                              <w:rPr>
                                <w:b/>
                                <w:bCs/>
                                <w:sz w:val="28"/>
                                <w:szCs w:val="28"/>
                              </w:rPr>
                              <w:t xml:space="preserve">A reasonable and rational approach </w:t>
                            </w:r>
                          </w:p>
                        </w:txbxContent>
                      </v:textbox>
                    </v:shape>
                  </v:group>
                </v:group>
                <w10:wrap anchorx="margin"/>
              </v:group>
            </w:pict>
          </mc:Fallback>
        </mc:AlternateContent>
      </w:r>
    </w:p>
    <w:p w14:paraId="68CECF59" w14:textId="77777777" w:rsidR="002F13C8" w:rsidRDefault="002F13C8"/>
    <w:p w14:paraId="60F56D6F" w14:textId="5CB384A0" w:rsidR="002F13C8" w:rsidRDefault="00EB23E0">
      <w:r>
        <w:rPr>
          <w:noProof/>
        </w:rPr>
        <w:drawing>
          <wp:anchor distT="0" distB="0" distL="114300" distR="114300" simplePos="0" relativeHeight="251677696" behindDoc="1" locked="0" layoutInCell="1" allowOverlap="1" wp14:anchorId="7AAF112D" wp14:editId="1AAF5044">
            <wp:simplePos x="0" y="0"/>
            <wp:positionH relativeFrom="margin">
              <wp:posOffset>3276600</wp:posOffset>
            </wp:positionH>
            <wp:positionV relativeFrom="paragraph">
              <wp:posOffset>247650</wp:posOffset>
            </wp:positionV>
            <wp:extent cx="2009775" cy="1301115"/>
            <wp:effectExtent l="0" t="0" r="9525" b="0"/>
            <wp:wrapTight wrapText="bothSides">
              <wp:wrapPolygon edited="0">
                <wp:start x="0" y="0"/>
                <wp:lineTo x="0" y="21189"/>
                <wp:lineTo x="21498" y="21189"/>
                <wp:lineTo x="21498" y="0"/>
                <wp:lineTo x="0" y="0"/>
              </wp:wrapPolygon>
            </wp:wrapTight>
            <wp:docPr id="3" name="Picture 3" descr="Image result for critical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ritical thinki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09775" cy="1301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742EF0" w14:textId="21628C77" w:rsidR="002F13C8" w:rsidRDefault="002F13C8"/>
    <w:p w14:paraId="7E399170" w14:textId="7010E3B1" w:rsidR="002F13C8" w:rsidRDefault="002F13C8"/>
    <w:p w14:paraId="018D773E" w14:textId="3EC86634" w:rsidR="002F13C8" w:rsidRDefault="002F13C8"/>
    <w:p w14:paraId="2B243B40" w14:textId="01AE528D" w:rsidR="002F13C8" w:rsidRDefault="002F13C8"/>
    <w:p w14:paraId="2801C2CC" w14:textId="322C5E89" w:rsidR="002F13C8" w:rsidRDefault="00EB23E0">
      <w:r>
        <w:rPr>
          <w:noProof/>
        </w:rPr>
        <mc:AlternateContent>
          <mc:Choice Requires="wps">
            <w:drawing>
              <wp:anchor distT="45720" distB="45720" distL="114300" distR="114300" simplePos="0" relativeHeight="251680768" behindDoc="1" locked="0" layoutInCell="1" allowOverlap="1" wp14:anchorId="4163B27B" wp14:editId="21983AF4">
                <wp:simplePos x="0" y="0"/>
                <wp:positionH relativeFrom="column">
                  <wp:posOffset>3286125</wp:posOffset>
                </wp:positionH>
                <wp:positionV relativeFrom="paragraph">
                  <wp:posOffset>124460</wp:posOffset>
                </wp:positionV>
                <wp:extent cx="1990725" cy="23812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238125"/>
                        </a:xfrm>
                        <a:prstGeom prst="rect">
                          <a:avLst/>
                        </a:prstGeom>
                        <a:solidFill>
                          <a:schemeClr val="accent1">
                            <a:lumMod val="20000"/>
                            <a:lumOff val="80000"/>
                          </a:schemeClr>
                        </a:solidFill>
                        <a:ln w="9525">
                          <a:noFill/>
                          <a:miter lim="800000"/>
                          <a:headEnd/>
                          <a:tailEnd/>
                        </a:ln>
                      </wps:spPr>
                      <wps:txbx>
                        <w:txbxContent>
                          <w:p w14:paraId="3C5FF86A" w14:textId="6CC75065" w:rsidR="00EB23E0" w:rsidRDefault="00EB23E0" w:rsidP="00766CE2">
                            <w:pPr>
                              <w:jc w:val="center"/>
                            </w:pPr>
                            <w:r>
                              <w:t>(</w:t>
                            </w:r>
                            <w:proofErr w:type="spellStart"/>
                            <w:r w:rsidRPr="00EB23E0">
                              <w:t>Rastegari</w:t>
                            </w:r>
                            <w:proofErr w:type="spellEnd"/>
                            <w:r w:rsidR="002B378B">
                              <w:t>,</w:t>
                            </w:r>
                            <w:r>
                              <w:t xml:space="preserve"> </w:t>
                            </w:r>
                            <w:r w:rsidRPr="00EB23E0">
                              <w:t>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63B27B" id="Text Box 2" o:spid="_x0000_s1046" type="#_x0000_t202" style="position:absolute;margin-left:258.75pt;margin-top:9.8pt;width:156.75pt;height:18.75pt;z-index:-251635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" fillcolor="#deeaf6 [660]" stroked="f">
                <v:textbox>
                  <w:txbxContent>
                    <w:p w14:paraId="3C5FF86A" w14:textId="6CC75065" w:rsidR="00EB23E0" w:rsidRDefault="00EB23E0" w:rsidP="00766CE2">
                      <w:pPr>
                        <w:jc w:val="center"/>
                      </w:pPr>
                      <w:r>
                        <w:t>(</w:t>
                      </w:r>
                      <w:proofErr w:type="spellStart"/>
                      <w:r w:rsidRPr="00EB23E0">
                        <w:t>Rastegari</w:t>
                      </w:r>
                      <w:proofErr w:type="spellEnd"/>
                      <w:r w:rsidR="002B378B">
                        <w:t>,</w:t>
                      </w:r>
                      <w:r>
                        <w:t xml:space="preserve"> </w:t>
                      </w:r>
                      <w:r w:rsidRPr="00EB23E0">
                        <w:t>2018).</w:t>
                      </w:r>
                    </w:p>
                  </w:txbxContent>
                </v:textbox>
              </v:shape>
            </w:pict>
          </mc:Fallback>
        </mc:AlternateContent>
      </w:r>
    </w:p>
    <w:p w14:paraId="669AC218" w14:textId="1FE92B5D" w:rsidR="002F13C8" w:rsidRDefault="002F13C8"/>
    <w:p w14:paraId="5A14FAD5" w14:textId="0ED133B5" w:rsidR="002F13C8" w:rsidRDefault="002F13C8"/>
    <w:p w14:paraId="71E792F2" w14:textId="04D9138C" w:rsidR="002F13C8" w:rsidRDefault="002F13C8"/>
    <w:p w14:paraId="5BFD3863" w14:textId="13D48056" w:rsidR="002F13C8" w:rsidRDefault="002F13C8"/>
    <w:p w14:paraId="1C690C27" w14:textId="309A7C12" w:rsidR="002F13C8" w:rsidRDefault="002F13C8">
      <w:bookmarkStart w:id="0" w:name="_GoBack"/>
      <w:bookmarkEnd w:id="0"/>
    </w:p>
    <w:p w14:paraId="0503F403" w14:textId="4B403338" w:rsidR="002F13C8" w:rsidRDefault="002F13C8"/>
    <w:p w14:paraId="03B4C147" w14:textId="589B9454" w:rsidR="002F13C8" w:rsidRDefault="002F13C8"/>
    <w:p w14:paraId="48677E62" w14:textId="6EB7757F" w:rsidR="002F13C8" w:rsidRDefault="002F13C8"/>
    <w:p w14:paraId="45685B47" w14:textId="489524A4" w:rsidR="002F13C8" w:rsidRDefault="002F13C8"/>
    <w:p w14:paraId="4F829F4A" w14:textId="735B968B" w:rsidR="002F13C8" w:rsidRDefault="006361D8">
      <w:r w:rsidRPr="006361D8">
        <w:rPr>
          <w:noProof/>
        </w:rPr>
        <w:drawing>
          <wp:anchor distT="0" distB="0" distL="114300" distR="114300" simplePos="0" relativeHeight="251678720" behindDoc="1" locked="0" layoutInCell="1" allowOverlap="1" wp14:anchorId="10381D0E" wp14:editId="66719115">
            <wp:simplePos x="0" y="0"/>
            <wp:positionH relativeFrom="margin">
              <wp:posOffset>3324226</wp:posOffset>
            </wp:positionH>
            <wp:positionV relativeFrom="paragraph">
              <wp:posOffset>116206</wp:posOffset>
            </wp:positionV>
            <wp:extent cx="2171700" cy="1273194"/>
            <wp:effectExtent l="0" t="0" r="0" b="317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71700" cy="1273194"/>
                    </a:xfrm>
                    <a:prstGeom prst="rect">
                      <a:avLst/>
                    </a:prstGeom>
                  </pic:spPr>
                </pic:pic>
              </a:graphicData>
            </a:graphic>
            <wp14:sizeRelH relativeFrom="margin">
              <wp14:pctWidth>0</wp14:pctWidth>
            </wp14:sizeRelH>
            <wp14:sizeRelV relativeFrom="margin">
              <wp14:pctHeight>0</wp14:pctHeight>
            </wp14:sizeRelV>
          </wp:anchor>
        </w:drawing>
      </w:r>
    </w:p>
    <w:p w14:paraId="6125B452" w14:textId="0FEDBF52" w:rsidR="002F13C8" w:rsidRDefault="002F13C8"/>
    <w:p w14:paraId="7E8390D7" w14:textId="2ED1540E" w:rsidR="002F13C8" w:rsidRDefault="0024757A">
      <w:r>
        <w:rPr>
          <w:noProof/>
        </w:rPr>
        <mc:AlternateContent>
          <mc:Choice Requires="wps">
            <w:drawing>
              <wp:anchor distT="45720" distB="45720" distL="114300" distR="114300" simplePos="0" relativeHeight="251682816" behindDoc="1" locked="0" layoutInCell="1" allowOverlap="1" wp14:anchorId="1911FD43" wp14:editId="453AA4EF">
                <wp:simplePos x="0" y="0"/>
                <wp:positionH relativeFrom="column">
                  <wp:posOffset>3343274</wp:posOffset>
                </wp:positionH>
                <wp:positionV relativeFrom="paragraph">
                  <wp:posOffset>821690</wp:posOffset>
                </wp:positionV>
                <wp:extent cx="2162175" cy="304800"/>
                <wp:effectExtent l="0" t="0" r="9525"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304800"/>
                        </a:xfrm>
                        <a:prstGeom prst="rect">
                          <a:avLst/>
                        </a:prstGeom>
                        <a:solidFill>
                          <a:schemeClr val="accent1">
                            <a:lumMod val="20000"/>
                            <a:lumOff val="80000"/>
                          </a:schemeClr>
                        </a:solidFill>
                        <a:ln w="9525">
                          <a:noFill/>
                          <a:miter lim="800000"/>
                          <a:headEnd/>
                          <a:tailEnd/>
                        </a:ln>
                      </wps:spPr>
                      <wps:txbx>
                        <w:txbxContent>
                          <w:p w14:paraId="57F9F1E8" w14:textId="4BFA89D3" w:rsidR="0024757A" w:rsidRDefault="00766CE2" w:rsidP="00766CE2">
                            <w:pPr>
                              <w:jc w:val="center"/>
                            </w:pPr>
                            <w:r>
                              <w:t>(</w:t>
                            </w:r>
                            <w:proofErr w:type="spellStart"/>
                            <w:r w:rsidRPr="00766CE2">
                              <w:t>Mystudyfocus</w:t>
                            </w:r>
                            <w:proofErr w:type="spellEnd"/>
                            <w:r>
                              <w:t xml:space="preserve">, </w:t>
                            </w:r>
                            <w:r w:rsidRPr="00766CE2">
                              <w:t>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11FD43" id="_x0000_s1047" type="#_x0000_t202" style="position:absolute;margin-left:263.25pt;margin-top:64.7pt;width:170.25pt;height:24pt;z-index:-251633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" fillcolor="#deeaf6 [660]" stroked="f">
                <v:textbox>
                  <w:txbxContent>
                    <w:p w14:paraId="57F9F1E8" w14:textId="4BFA89D3" w:rsidR="0024757A" w:rsidRDefault="00766CE2" w:rsidP="00766CE2">
                      <w:pPr>
                        <w:jc w:val="center"/>
                      </w:pPr>
                      <w:r>
                        <w:t>(</w:t>
                      </w:r>
                      <w:proofErr w:type="spellStart"/>
                      <w:r w:rsidRPr="00766CE2">
                        <w:t>Mystudyfocus</w:t>
                      </w:r>
                      <w:proofErr w:type="spellEnd"/>
                      <w:r>
                        <w:t xml:space="preserve">, </w:t>
                      </w:r>
                      <w:r w:rsidRPr="00766CE2">
                        <w:t>2017).</w:t>
                      </w:r>
                    </w:p>
                  </w:txbxContent>
                </v:textbox>
              </v:shape>
            </w:pict>
          </mc:Fallback>
        </mc:AlternateContent>
      </w:r>
    </w:p>
    <w:p w14:paraId="18588D41" w14:textId="03728D3B" w:rsidR="002F13C8" w:rsidRPr="009F09E4" w:rsidRDefault="005A2614">
      <w:pPr>
        <w:rPr>
          <w:sz w:val="24"/>
          <w:szCs w:val="24"/>
          <w:u w:val="single"/>
        </w:rPr>
      </w:pPr>
      <w:r w:rsidRPr="009F09E4">
        <w:rPr>
          <w:sz w:val="24"/>
          <w:szCs w:val="24"/>
          <w:u w:val="single"/>
        </w:rPr>
        <w:lastRenderedPageBreak/>
        <w:t>References</w:t>
      </w:r>
    </w:p>
    <w:p w14:paraId="36F86919" w14:textId="77777777" w:rsidR="009F09E4" w:rsidRPr="009F09E4" w:rsidRDefault="009F09E4" w:rsidP="009F09E4">
      <w:pPr>
        <w:rPr>
          <w:sz w:val="24"/>
          <w:szCs w:val="24"/>
        </w:rPr>
      </w:pPr>
      <w:r w:rsidRPr="009F09E4">
        <w:rPr>
          <w:sz w:val="24"/>
          <w:szCs w:val="24"/>
        </w:rPr>
        <w:t xml:space="preserve">Lewis, C. (2019). Critical Thinking Skills. </w:t>
      </w:r>
    </w:p>
    <w:p w14:paraId="2FF4EE97" w14:textId="6D59A451" w:rsidR="009F09E4" w:rsidRDefault="009F09E4" w:rsidP="009F09E4">
      <w:pPr>
        <w:rPr>
          <w:sz w:val="24"/>
          <w:szCs w:val="24"/>
        </w:rPr>
      </w:pPr>
      <w:proofErr w:type="spellStart"/>
      <w:r w:rsidRPr="009F09E4">
        <w:rPr>
          <w:sz w:val="24"/>
          <w:szCs w:val="24"/>
        </w:rPr>
        <w:t>Mindvally</w:t>
      </w:r>
      <w:proofErr w:type="spellEnd"/>
      <w:r w:rsidRPr="009F09E4">
        <w:rPr>
          <w:sz w:val="24"/>
          <w:szCs w:val="24"/>
        </w:rPr>
        <w:t xml:space="preserve">. (2018). Critical Thinking Questions That Will Blow Your Mind. [Blog] </w:t>
      </w:r>
      <w:proofErr w:type="spellStart"/>
      <w:r w:rsidRPr="009F09E4">
        <w:rPr>
          <w:sz w:val="24"/>
          <w:szCs w:val="24"/>
        </w:rPr>
        <w:t>Mindvally</w:t>
      </w:r>
      <w:proofErr w:type="spellEnd"/>
      <w:r w:rsidRPr="009F09E4">
        <w:rPr>
          <w:sz w:val="24"/>
          <w:szCs w:val="24"/>
        </w:rPr>
        <w:t xml:space="preserve">. Available at: </w:t>
      </w:r>
      <w:hyperlink r:id="rId7" w:history="1">
        <w:r w:rsidRPr="009F09E4">
          <w:rPr>
            <w:rStyle w:val="Hyperlink"/>
            <w:sz w:val="24"/>
            <w:szCs w:val="24"/>
          </w:rPr>
          <w:t>https://blog.mindvalley.com/critical-thinking-questions/</w:t>
        </w:r>
      </w:hyperlink>
      <w:r w:rsidRPr="009F09E4">
        <w:rPr>
          <w:sz w:val="24"/>
          <w:szCs w:val="24"/>
        </w:rPr>
        <w:t xml:space="preserve">  [Accessed 14 Oct. 2019].</w:t>
      </w:r>
    </w:p>
    <w:p w14:paraId="2301AFD6" w14:textId="63334CB3" w:rsidR="006E5CF5" w:rsidRPr="009F09E4" w:rsidRDefault="006E5CF5" w:rsidP="009F09E4">
      <w:pPr>
        <w:rPr>
          <w:sz w:val="24"/>
          <w:szCs w:val="24"/>
        </w:rPr>
      </w:pPr>
      <w:proofErr w:type="spellStart"/>
      <w:r w:rsidRPr="006E5CF5">
        <w:rPr>
          <w:sz w:val="24"/>
          <w:szCs w:val="24"/>
        </w:rPr>
        <w:t>Mystudyfocus</w:t>
      </w:r>
      <w:proofErr w:type="spellEnd"/>
      <w:r w:rsidRPr="006E5CF5">
        <w:rPr>
          <w:sz w:val="24"/>
          <w:szCs w:val="24"/>
        </w:rPr>
        <w:t xml:space="preserve">. (2017). Critical Thinking Skills. [image] Available at: </w:t>
      </w:r>
      <w:hyperlink r:id="rId8" w:history="1">
        <w:r w:rsidRPr="0082504A">
          <w:rPr>
            <w:rStyle w:val="Hyperlink"/>
            <w:sz w:val="24"/>
            <w:szCs w:val="24"/>
          </w:rPr>
          <w:t>http://mystudyfocus.com/articles/critical-thinking-skills/</w:t>
        </w:r>
      </w:hyperlink>
      <w:r>
        <w:rPr>
          <w:sz w:val="24"/>
          <w:szCs w:val="24"/>
        </w:rPr>
        <w:t xml:space="preserve"> </w:t>
      </w:r>
      <w:r w:rsidRPr="006E5CF5">
        <w:rPr>
          <w:sz w:val="24"/>
          <w:szCs w:val="24"/>
        </w:rPr>
        <w:t>[Accessed 23 Oct. 2019].</w:t>
      </w:r>
    </w:p>
    <w:p w14:paraId="723739CE" w14:textId="517458F1" w:rsidR="009F09E4" w:rsidRDefault="009F09E4" w:rsidP="009F09E4">
      <w:pPr>
        <w:rPr>
          <w:sz w:val="24"/>
          <w:szCs w:val="24"/>
        </w:rPr>
      </w:pPr>
      <w:r w:rsidRPr="009F09E4">
        <w:rPr>
          <w:sz w:val="24"/>
          <w:szCs w:val="24"/>
        </w:rPr>
        <w:t xml:space="preserve">Paul, R. and Elder, L. (2016). The Miniature Guide to Critical Thinking Concepts &amp; Tools, pp. 4-5. Available at: </w:t>
      </w:r>
      <w:hyperlink r:id="rId9" w:anchor="v=onepage&amp;q&amp;f=false" w:history="1">
        <w:r w:rsidRPr="009F09E4">
          <w:rPr>
            <w:rStyle w:val="Hyperlink"/>
            <w:sz w:val="24"/>
            <w:szCs w:val="24"/>
          </w:rPr>
          <w:t>https://books.google.co.uk/books?hl=en&amp;lr=&amp;id=-DSbDwAAQBAJ&amp;oi=fnd&amp;pg=PA1&amp;dq=a+reasonable+and+rational+approach+critical+thinking&amp;ots=vVNiHLqNP1&amp;sig=xBvCZS4oxXoCDC8L7kqyew7SPfg#v=onepage&amp;q&amp;f=false</w:t>
        </w:r>
      </w:hyperlink>
      <w:r w:rsidRPr="009F09E4">
        <w:rPr>
          <w:sz w:val="24"/>
          <w:szCs w:val="24"/>
        </w:rPr>
        <w:t xml:space="preserve"> [Accessed 16 Oct. 2019]</w:t>
      </w:r>
      <w:r w:rsidR="00344C8C">
        <w:rPr>
          <w:sz w:val="24"/>
          <w:szCs w:val="24"/>
        </w:rPr>
        <w:t>.</w:t>
      </w:r>
    </w:p>
    <w:p w14:paraId="7784F84E" w14:textId="36489ACC" w:rsidR="00FF3FB3" w:rsidRPr="009F09E4" w:rsidRDefault="00FF3FB3" w:rsidP="009F09E4">
      <w:pPr>
        <w:rPr>
          <w:sz w:val="24"/>
          <w:szCs w:val="24"/>
        </w:rPr>
      </w:pPr>
      <w:bookmarkStart w:id="1" w:name="_Hlk22846814"/>
      <w:proofErr w:type="spellStart"/>
      <w:r w:rsidRPr="00FF3FB3">
        <w:rPr>
          <w:sz w:val="24"/>
          <w:szCs w:val="24"/>
        </w:rPr>
        <w:t>Rastegari</w:t>
      </w:r>
      <w:proofErr w:type="spellEnd"/>
      <w:r w:rsidRPr="00FF3FB3">
        <w:rPr>
          <w:sz w:val="24"/>
          <w:szCs w:val="24"/>
        </w:rPr>
        <w:t xml:space="preserve">, I. (2018). </w:t>
      </w:r>
      <w:bookmarkEnd w:id="1"/>
      <w:r w:rsidRPr="00FF3FB3">
        <w:rPr>
          <w:sz w:val="24"/>
          <w:szCs w:val="24"/>
        </w:rPr>
        <w:t xml:space="preserve">Harvard </w:t>
      </w:r>
      <w:proofErr w:type="spellStart"/>
      <w:r w:rsidRPr="00FF3FB3">
        <w:rPr>
          <w:sz w:val="24"/>
          <w:szCs w:val="24"/>
        </w:rPr>
        <w:t>EdCast</w:t>
      </w:r>
      <w:proofErr w:type="spellEnd"/>
      <w:r w:rsidRPr="00FF3FB3">
        <w:rPr>
          <w:sz w:val="24"/>
          <w:szCs w:val="24"/>
        </w:rPr>
        <w:t xml:space="preserve">: Developing Critical Thinking. [image] Available at: </w:t>
      </w:r>
      <w:hyperlink r:id="rId10" w:history="1">
        <w:r w:rsidRPr="0082504A">
          <w:rPr>
            <w:rStyle w:val="Hyperlink"/>
            <w:sz w:val="24"/>
            <w:szCs w:val="24"/>
          </w:rPr>
          <w:t>https://www.gse.harvard.edu/news/18/01/harvard-edcast-developing-critical-thinking</w:t>
        </w:r>
      </w:hyperlink>
      <w:r>
        <w:rPr>
          <w:sz w:val="24"/>
          <w:szCs w:val="24"/>
        </w:rPr>
        <w:t xml:space="preserve"> </w:t>
      </w:r>
      <w:r w:rsidRPr="00FF3FB3">
        <w:rPr>
          <w:sz w:val="24"/>
          <w:szCs w:val="24"/>
        </w:rPr>
        <w:t>[Accessed 23 Oct. 2019].</w:t>
      </w:r>
    </w:p>
    <w:p w14:paraId="0A11B549" w14:textId="02F41A64" w:rsidR="00803798" w:rsidRPr="009F09E4" w:rsidRDefault="00803798" w:rsidP="00803798">
      <w:pPr>
        <w:rPr>
          <w:sz w:val="24"/>
          <w:szCs w:val="24"/>
        </w:rPr>
      </w:pPr>
      <w:r w:rsidRPr="009F09E4">
        <w:rPr>
          <w:sz w:val="24"/>
          <w:szCs w:val="24"/>
        </w:rPr>
        <w:t xml:space="preserve">The Peak Performance </w:t>
      </w:r>
      <w:proofErr w:type="spellStart"/>
      <w:r w:rsidRPr="009F09E4">
        <w:rPr>
          <w:sz w:val="24"/>
          <w:szCs w:val="24"/>
        </w:rPr>
        <w:t>Center</w:t>
      </w:r>
      <w:proofErr w:type="spellEnd"/>
      <w:r w:rsidR="00101C96">
        <w:rPr>
          <w:sz w:val="24"/>
          <w:szCs w:val="24"/>
        </w:rPr>
        <w:t>.</w:t>
      </w:r>
      <w:r w:rsidRPr="009F09E4">
        <w:rPr>
          <w:sz w:val="24"/>
          <w:szCs w:val="24"/>
        </w:rPr>
        <w:t xml:space="preserve"> (2017). Analytical Thinking and Critical Thinking. [Online] Available at: </w:t>
      </w:r>
      <w:hyperlink r:id="rId11" w:history="1">
        <w:r w:rsidRPr="009F09E4">
          <w:rPr>
            <w:rStyle w:val="Hyperlink"/>
            <w:sz w:val="24"/>
            <w:szCs w:val="24"/>
          </w:rPr>
          <w:t>http://thepeakperformancecenter.com/educational-learning/thinking/critical-thinking/analytical-thinking-critical-thinking/</w:t>
        </w:r>
      </w:hyperlink>
      <w:r w:rsidRPr="009F09E4">
        <w:rPr>
          <w:sz w:val="24"/>
          <w:szCs w:val="24"/>
        </w:rPr>
        <w:t xml:space="preserve"> [Accessed 14 Oct. 2019]. </w:t>
      </w:r>
    </w:p>
    <w:p w14:paraId="3915043F" w14:textId="6C02EB69" w:rsidR="009820E2" w:rsidRPr="009F09E4" w:rsidRDefault="00803798">
      <w:pPr>
        <w:rPr>
          <w:sz w:val="24"/>
          <w:szCs w:val="24"/>
        </w:rPr>
      </w:pPr>
      <w:r w:rsidRPr="009F09E4">
        <w:rPr>
          <w:sz w:val="24"/>
          <w:szCs w:val="24"/>
        </w:rPr>
        <w:t>The University of Edinburgh</w:t>
      </w:r>
      <w:r w:rsidR="00101C96">
        <w:rPr>
          <w:sz w:val="24"/>
          <w:szCs w:val="24"/>
        </w:rPr>
        <w:t>.</w:t>
      </w:r>
      <w:r w:rsidRPr="009F09E4">
        <w:rPr>
          <w:sz w:val="24"/>
          <w:szCs w:val="24"/>
        </w:rPr>
        <w:t xml:space="preserve"> (2019). Gibbs' reflective cycle. [Online] Available at: </w:t>
      </w:r>
      <w:hyperlink r:id="rId12" w:history="1">
        <w:r w:rsidRPr="009F09E4">
          <w:rPr>
            <w:rStyle w:val="Hyperlink"/>
            <w:sz w:val="24"/>
            <w:szCs w:val="24"/>
          </w:rPr>
          <w:t>https://www.ed.ac.uk/reflection/reflectors-toolkit/reflecting-on-experience/gibbs-reflective-cycle</w:t>
        </w:r>
      </w:hyperlink>
      <w:r w:rsidRPr="009F09E4">
        <w:rPr>
          <w:sz w:val="24"/>
          <w:szCs w:val="24"/>
        </w:rPr>
        <w:t xml:space="preserve"> [Accessed 13 Oct. 2019].</w:t>
      </w:r>
    </w:p>
    <w:p w14:paraId="24D8337A" w14:textId="7DA3BD44" w:rsidR="005A2614" w:rsidRDefault="00492278">
      <w:pPr>
        <w:rPr>
          <w:sz w:val="24"/>
          <w:szCs w:val="24"/>
        </w:rPr>
      </w:pPr>
      <w:r w:rsidRPr="009F09E4">
        <w:rPr>
          <w:sz w:val="24"/>
          <w:szCs w:val="24"/>
        </w:rPr>
        <w:t>University of Le</w:t>
      </w:r>
      <w:r w:rsidR="008D61A9" w:rsidRPr="009F09E4">
        <w:rPr>
          <w:sz w:val="24"/>
          <w:szCs w:val="24"/>
        </w:rPr>
        <w:t>eds</w:t>
      </w:r>
      <w:r w:rsidR="00101C96">
        <w:rPr>
          <w:sz w:val="24"/>
          <w:szCs w:val="24"/>
        </w:rPr>
        <w:t>.</w:t>
      </w:r>
      <w:r w:rsidR="002005E4" w:rsidRPr="009F09E4">
        <w:rPr>
          <w:sz w:val="24"/>
          <w:szCs w:val="24"/>
        </w:rPr>
        <w:t xml:space="preserve"> (</w:t>
      </w:r>
      <w:r w:rsidR="004C6B6C" w:rsidRPr="009F09E4">
        <w:rPr>
          <w:sz w:val="24"/>
          <w:szCs w:val="24"/>
        </w:rPr>
        <w:t>2019</w:t>
      </w:r>
      <w:r w:rsidR="009C338B" w:rsidRPr="009F09E4">
        <w:rPr>
          <w:sz w:val="24"/>
          <w:szCs w:val="24"/>
        </w:rPr>
        <w:t>)</w:t>
      </w:r>
      <w:r w:rsidR="00676827" w:rsidRPr="009F09E4">
        <w:rPr>
          <w:sz w:val="24"/>
          <w:szCs w:val="24"/>
        </w:rPr>
        <w:t xml:space="preserve">. </w:t>
      </w:r>
      <w:r w:rsidR="00756802" w:rsidRPr="009F09E4">
        <w:rPr>
          <w:sz w:val="24"/>
          <w:szCs w:val="24"/>
        </w:rPr>
        <w:t>Critical</w:t>
      </w:r>
      <w:r w:rsidR="00676827" w:rsidRPr="009F09E4">
        <w:rPr>
          <w:sz w:val="24"/>
          <w:szCs w:val="24"/>
        </w:rPr>
        <w:t xml:space="preserve"> thinking What is crit</w:t>
      </w:r>
      <w:r w:rsidR="00756802" w:rsidRPr="009F09E4">
        <w:rPr>
          <w:sz w:val="24"/>
          <w:szCs w:val="24"/>
        </w:rPr>
        <w:t xml:space="preserve">ical </w:t>
      </w:r>
      <w:proofErr w:type="gramStart"/>
      <w:r w:rsidR="00756802" w:rsidRPr="009F09E4">
        <w:rPr>
          <w:sz w:val="24"/>
          <w:szCs w:val="24"/>
        </w:rPr>
        <w:t>thinking?</w:t>
      </w:r>
      <w:r w:rsidR="00F855C2" w:rsidRPr="009F09E4">
        <w:rPr>
          <w:sz w:val="24"/>
          <w:szCs w:val="24"/>
        </w:rPr>
        <w:t>.</w:t>
      </w:r>
      <w:proofErr w:type="gramEnd"/>
      <w:r w:rsidR="00F855C2" w:rsidRPr="009F09E4">
        <w:rPr>
          <w:sz w:val="24"/>
          <w:szCs w:val="24"/>
        </w:rPr>
        <w:t xml:space="preserve"> </w:t>
      </w:r>
      <w:r w:rsidR="00153321" w:rsidRPr="009F09E4">
        <w:rPr>
          <w:sz w:val="24"/>
          <w:szCs w:val="24"/>
        </w:rPr>
        <w:t>[Online]</w:t>
      </w:r>
      <w:r w:rsidR="00191534" w:rsidRPr="009F09E4">
        <w:rPr>
          <w:sz w:val="24"/>
          <w:szCs w:val="24"/>
        </w:rPr>
        <w:t xml:space="preserve"> Available at: </w:t>
      </w:r>
      <w:hyperlink r:id="rId13" w:history="1">
        <w:r w:rsidR="00813141" w:rsidRPr="009F09E4">
          <w:rPr>
            <w:rStyle w:val="Hyperlink"/>
            <w:sz w:val="24"/>
            <w:szCs w:val="24"/>
          </w:rPr>
          <w:t>https://library.leeds.ac.uk/info/1401/academic_skills/105/critical_thinking</w:t>
        </w:r>
      </w:hyperlink>
      <w:r w:rsidR="00813141" w:rsidRPr="009F09E4">
        <w:rPr>
          <w:sz w:val="24"/>
          <w:szCs w:val="24"/>
        </w:rPr>
        <w:t xml:space="preserve"> [Accessed</w:t>
      </w:r>
      <w:r w:rsidR="00824D16" w:rsidRPr="009F09E4">
        <w:rPr>
          <w:sz w:val="24"/>
          <w:szCs w:val="24"/>
        </w:rPr>
        <w:t xml:space="preserve"> 13 Oct</w:t>
      </w:r>
      <w:r w:rsidR="004802BA" w:rsidRPr="009F09E4">
        <w:rPr>
          <w:sz w:val="24"/>
          <w:szCs w:val="24"/>
        </w:rPr>
        <w:t>. 2019]</w:t>
      </w:r>
      <w:r w:rsidR="00D11C61" w:rsidRPr="009F09E4">
        <w:rPr>
          <w:sz w:val="24"/>
          <w:szCs w:val="24"/>
        </w:rPr>
        <w:t>.</w:t>
      </w:r>
    </w:p>
    <w:p w14:paraId="0B15FEBF" w14:textId="77777777" w:rsidR="00FF3FB3" w:rsidRPr="009F09E4" w:rsidRDefault="00FF3FB3">
      <w:pPr>
        <w:rPr>
          <w:sz w:val="24"/>
          <w:szCs w:val="24"/>
        </w:rPr>
      </w:pPr>
    </w:p>
    <w:p w14:paraId="1276A9DE" w14:textId="77777777" w:rsidR="00591563" w:rsidRDefault="00591563"/>
    <w:sectPr w:rsidR="00591563" w:rsidSect="000935B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0145FC"/>
    <w:multiLevelType w:val="hybridMultilevel"/>
    <w:tmpl w:val="550C3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08751E"/>
    <w:multiLevelType w:val="hybridMultilevel"/>
    <w:tmpl w:val="C8364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401ADE"/>
    <w:multiLevelType w:val="hybridMultilevel"/>
    <w:tmpl w:val="DBB68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DC026A"/>
    <w:multiLevelType w:val="hybridMultilevel"/>
    <w:tmpl w:val="7CE83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5B2"/>
    <w:rsid w:val="00002B3F"/>
    <w:rsid w:val="00010584"/>
    <w:rsid w:val="00035305"/>
    <w:rsid w:val="000475C9"/>
    <w:rsid w:val="000479A2"/>
    <w:rsid w:val="00047B72"/>
    <w:rsid w:val="00070CAB"/>
    <w:rsid w:val="000935B2"/>
    <w:rsid w:val="000C1214"/>
    <w:rsid w:val="000D7B27"/>
    <w:rsid w:val="000E2BCA"/>
    <w:rsid w:val="000F2542"/>
    <w:rsid w:val="000F2C3E"/>
    <w:rsid w:val="000F5454"/>
    <w:rsid w:val="00101C96"/>
    <w:rsid w:val="001106E0"/>
    <w:rsid w:val="001127E5"/>
    <w:rsid w:val="00153321"/>
    <w:rsid w:val="001664DE"/>
    <w:rsid w:val="00190064"/>
    <w:rsid w:val="00191534"/>
    <w:rsid w:val="0019509D"/>
    <w:rsid w:val="001E424C"/>
    <w:rsid w:val="002005E4"/>
    <w:rsid w:val="002139D0"/>
    <w:rsid w:val="002330D9"/>
    <w:rsid w:val="002349BB"/>
    <w:rsid w:val="0024073C"/>
    <w:rsid w:val="002417AF"/>
    <w:rsid w:val="0024699F"/>
    <w:rsid w:val="0024757A"/>
    <w:rsid w:val="00250995"/>
    <w:rsid w:val="00266A24"/>
    <w:rsid w:val="00282EE9"/>
    <w:rsid w:val="002A5F60"/>
    <w:rsid w:val="002B1E24"/>
    <w:rsid w:val="002B378B"/>
    <w:rsid w:val="002C12AD"/>
    <w:rsid w:val="002D5193"/>
    <w:rsid w:val="002E5DB6"/>
    <w:rsid w:val="002F13C8"/>
    <w:rsid w:val="002F33DA"/>
    <w:rsid w:val="002F5048"/>
    <w:rsid w:val="00305B23"/>
    <w:rsid w:val="003067B0"/>
    <w:rsid w:val="00330462"/>
    <w:rsid w:val="00337C25"/>
    <w:rsid w:val="00344128"/>
    <w:rsid w:val="00344C8C"/>
    <w:rsid w:val="00350595"/>
    <w:rsid w:val="003509E8"/>
    <w:rsid w:val="00357D91"/>
    <w:rsid w:val="00361F28"/>
    <w:rsid w:val="003636CC"/>
    <w:rsid w:val="003B3B13"/>
    <w:rsid w:val="004116E6"/>
    <w:rsid w:val="00413CCA"/>
    <w:rsid w:val="0042260F"/>
    <w:rsid w:val="00423F00"/>
    <w:rsid w:val="0043262A"/>
    <w:rsid w:val="00442065"/>
    <w:rsid w:val="00446326"/>
    <w:rsid w:val="00447A62"/>
    <w:rsid w:val="00450970"/>
    <w:rsid w:val="004541B6"/>
    <w:rsid w:val="00457B80"/>
    <w:rsid w:val="004802BA"/>
    <w:rsid w:val="00492278"/>
    <w:rsid w:val="004974EC"/>
    <w:rsid w:val="004A7651"/>
    <w:rsid w:val="004C48F0"/>
    <w:rsid w:val="004C6B6C"/>
    <w:rsid w:val="004F10CE"/>
    <w:rsid w:val="00502E6A"/>
    <w:rsid w:val="00535432"/>
    <w:rsid w:val="005404BF"/>
    <w:rsid w:val="005550FA"/>
    <w:rsid w:val="00571AB1"/>
    <w:rsid w:val="005734FA"/>
    <w:rsid w:val="00591563"/>
    <w:rsid w:val="005A2614"/>
    <w:rsid w:val="005B02C6"/>
    <w:rsid w:val="005C3F7F"/>
    <w:rsid w:val="005D26E5"/>
    <w:rsid w:val="005E36C3"/>
    <w:rsid w:val="005F0F6B"/>
    <w:rsid w:val="005F4BC5"/>
    <w:rsid w:val="0061519F"/>
    <w:rsid w:val="00620448"/>
    <w:rsid w:val="00635522"/>
    <w:rsid w:val="0063581F"/>
    <w:rsid w:val="006361D8"/>
    <w:rsid w:val="0064579D"/>
    <w:rsid w:val="006633E7"/>
    <w:rsid w:val="00676827"/>
    <w:rsid w:val="006800A5"/>
    <w:rsid w:val="0069197C"/>
    <w:rsid w:val="006A5BD4"/>
    <w:rsid w:val="006A7476"/>
    <w:rsid w:val="006B4F92"/>
    <w:rsid w:val="006B7728"/>
    <w:rsid w:val="006C15D8"/>
    <w:rsid w:val="006E5CF5"/>
    <w:rsid w:val="00715739"/>
    <w:rsid w:val="00731B6D"/>
    <w:rsid w:val="007416D8"/>
    <w:rsid w:val="00752F52"/>
    <w:rsid w:val="007552C4"/>
    <w:rsid w:val="00756802"/>
    <w:rsid w:val="00766CE2"/>
    <w:rsid w:val="00770EA9"/>
    <w:rsid w:val="00776359"/>
    <w:rsid w:val="007943AE"/>
    <w:rsid w:val="007A1ED1"/>
    <w:rsid w:val="007C096E"/>
    <w:rsid w:val="007C3ED7"/>
    <w:rsid w:val="007C5015"/>
    <w:rsid w:val="007D1821"/>
    <w:rsid w:val="007E2F87"/>
    <w:rsid w:val="007E43B1"/>
    <w:rsid w:val="007E75A7"/>
    <w:rsid w:val="007F128A"/>
    <w:rsid w:val="00803798"/>
    <w:rsid w:val="0080393E"/>
    <w:rsid w:val="00803B33"/>
    <w:rsid w:val="00804128"/>
    <w:rsid w:val="00810B9E"/>
    <w:rsid w:val="0081129B"/>
    <w:rsid w:val="00813141"/>
    <w:rsid w:val="00824D16"/>
    <w:rsid w:val="00854BB2"/>
    <w:rsid w:val="00856409"/>
    <w:rsid w:val="00863C76"/>
    <w:rsid w:val="008A4DF0"/>
    <w:rsid w:val="008C7A10"/>
    <w:rsid w:val="008C7AFB"/>
    <w:rsid w:val="008D61A9"/>
    <w:rsid w:val="008E240F"/>
    <w:rsid w:val="008F0B63"/>
    <w:rsid w:val="009053C3"/>
    <w:rsid w:val="00911A88"/>
    <w:rsid w:val="009215A4"/>
    <w:rsid w:val="00925009"/>
    <w:rsid w:val="009702B4"/>
    <w:rsid w:val="00974101"/>
    <w:rsid w:val="00977A99"/>
    <w:rsid w:val="009820E2"/>
    <w:rsid w:val="009A597B"/>
    <w:rsid w:val="009C338B"/>
    <w:rsid w:val="009E2624"/>
    <w:rsid w:val="009F09E4"/>
    <w:rsid w:val="00A26102"/>
    <w:rsid w:val="00A327E8"/>
    <w:rsid w:val="00A501F1"/>
    <w:rsid w:val="00A65545"/>
    <w:rsid w:val="00A66D00"/>
    <w:rsid w:val="00AA1CD7"/>
    <w:rsid w:val="00AB3B67"/>
    <w:rsid w:val="00AE4565"/>
    <w:rsid w:val="00AF0208"/>
    <w:rsid w:val="00AF166D"/>
    <w:rsid w:val="00AF7201"/>
    <w:rsid w:val="00B460EA"/>
    <w:rsid w:val="00B608D8"/>
    <w:rsid w:val="00B65783"/>
    <w:rsid w:val="00B72E84"/>
    <w:rsid w:val="00B8022A"/>
    <w:rsid w:val="00BB6C77"/>
    <w:rsid w:val="00BE1643"/>
    <w:rsid w:val="00BE6004"/>
    <w:rsid w:val="00BF03BF"/>
    <w:rsid w:val="00BF59CE"/>
    <w:rsid w:val="00BF7439"/>
    <w:rsid w:val="00C054B6"/>
    <w:rsid w:val="00C254FB"/>
    <w:rsid w:val="00C40D59"/>
    <w:rsid w:val="00C41B89"/>
    <w:rsid w:val="00C433EC"/>
    <w:rsid w:val="00C460EE"/>
    <w:rsid w:val="00C51D15"/>
    <w:rsid w:val="00C67A8A"/>
    <w:rsid w:val="00C9742D"/>
    <w:rsid w:val="00CA1DA1"/>
    <w:rsid w:val="00CA793C"/>
    <w:rsid w:val="00CF61BE"/>
    <w:rsid w:val="00CF6268"/>
    <w:rsid w:val="00D11C61"/>
    <w:rsid w:val="00D1740E"/>
    <w:rsid w:val="00D21646"/>
    <w:rsid w:val="00D31124"/>
    <w:rsid w:val="00D31670"/>
    <w:rsid w:val="00D5161C"/>
    <w:rsid w:val="00D52F16"/>
    <w:rsid w:val="00D638CC"/>
    <w:rsid w:val="00D81390"/>
    <w:rsid w:val="00D83316"/>
    <w:rsid w:val="00D97B91"/>
    <w:rsid w:val="00DA0443"/>
    <w:rsid w:val="00DB7C23"/>
    <w:rsid w:val="00DE4E9C"/>
    <w:rsid w:val="00E154A3"/>
    <w:rsid w:val="00E20C1A"/>
    <w:rsid w:val="00E266CF"/>
    <w:rsid w:val="00E66074"/>
    <w:rsid w:val="00E70E3E"/>
    <w:rsid w:val="00E72F27"/>
    <w:rsid w:val="00E77D9C"/>
    <w:rsid w:val="00EB23E0"/>
    <w:rsid w:val="00EB333B"/>
    <w:rsid w:val="00EB7F54"/>
    <w:rsid w:val="00EC15BA"/>
    <w:rsid w:val="00EC276F"/>
    <w:rsid w:val="00EC2F69"/>
    <w:rsid w:val="00EC6C13"/>
    <w:rsid w:val="00ED18C6"/>
    <w:rsid w:val="00F0499A"/>
    <w:rsid w:val="00F149D5"/>
    <w:rsid w:val="00F1754E"/>
    <w:rsid w:val="00F32958"/>
    <w:rsid w:val="00F60307"/>
    <w:rsid w:val="00F77840"/>
    <w:rsid w:val="00F855C2"/>
    <w:rsid w:val="00F873FD"/>
    <w:rsid w:val="00FA316C"/>
    <w:rsid w:val="00FA4854"/>
    <w:rsid w:val="00FD061F"/>
    <w:rsid w:val="00FE1882"/>
    <w:rsid w:val="00FF3001"/>
    <w:rsid w:val="00FF3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0]"/>
    </o:shapedefaults>
    <o:shapelayout v:ext="edit">
      <o:idmap v:ext="edit" data="1"/>
    </o:shapelayout>
  </w:shapeDefaults>
  <w:decimalSymbol w:val="."/>
  <w:listSeparator w:val=","/>
  <w14:docId w14:val="160CB2DE"/>
  <w15:chartTrackingRefBased/>
  <w15:docId w15:val="{EAAEE7D3-B332-4B6B-A7E0-542099116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5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3141"/>
    <w:rPr>
      <w:color w:val="0563C1" w:themeColor="hyperlink"/>
      <w:u w:val="single"/>
    </w:rPr>
  </w:style>
  <w:style w:type="character" w:styleId="UnresolvedMention">
    <w:name w:val="Unresolved Mention"/>
    <w:basedOn w:val="DefaultParagraphFont"/>
    <w:uiPriority w:val="99"/>
    <w:semiHidden/>
    <w:unhideWhenUsed/>
    <w:rsid w:val="00813141"/>
    <w:rPr>
      <w:color w:val="605E5C"/>
      <w:shd w:val="clear" w:color="auto" w:fill="E1DFDD"/>
    </w:rPr>
  </w:style>
  <w:style w:type="paragraph" w:styleId="ListParagraph">
    <w:name w:val="List Paragraph"/>
    <w:basedOn w:val="Normal"/>
    <w:uiPriority w:val="34"/>
    <w:qFormat/>
    <w:rsid w:val="00FD06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ystudyfocus.com/articles/critical-thinking-skills/" TargetMode="External"/><Relationship Id="rId13" Type="http://schemas.openxmlformats.org/officeDocument/2006/relationships/hyperlink" Target="https://library.leeds.ac.uk/info/1401/academic_skills/105/critical_thinking" TargetMode="External"/><Relationship Id="rId3" Type="http://schemas.openxmlformats.org/officeDocument/2006/relationships/settings" Target="settings.xml"/><Relationship Id="rId7" Type="http://schemas.openxmlformats.org/officeDocument/2006/relationships/hyperlink" Target="https://blog.mindvalley.com/critical-thinking-questions/" TargetMode="External"/><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thepeakperformancecenter.com/educational-learning/thinking/critical-thinking/analytical-thinking-critical-thinking/"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gse.harvard.edu/news/18/01/harvard-edcast-developing-critical-thinking" TargetMode="External"/><Relationship Id="rId4" Type="http://schemas.openxmlformats.org/officeDocument/2006/relationships/webSettings" Target="webSettings.xml"/><Relationship Id="rId9" Type="http://schemas.openxmlformats.org/officeDocument/2006/relationships/hyperlink" Target="https://books.google.co.uk/books?hl=en&amp;lr=&amp;id=-DSbDwAAQBAJ&amp;oi=fnd&amp;pg=PA1&amp;dq=a+reasonable+and+rational+approach+critical+thinking&amp;ots=vVNiHLqNP1&amp;sig=xBvCZS4oxXoCDC8L7kqyew7SPf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2</Pages>
  <Words>362</Words>
  <Characters>2065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Trotman</dc:creator>
  <cp:keywords/>
  <dc:description/>
  <cp:lastModifiedBy>Sinéad Cherrington</cp:lastModifiedBy>
  <cp:revision>206</cp:revision>
  <dcterms:created xsi:type="dcterms:W3CDTF">2019-10-07T16:12:00Z</dcterms:created>
  <dcterms:modified xsi:type="dcterms:W3CDTF">2019-10-24T21:09:00Z</dcterms:modified>
</cp:coreProperties>
</file>