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BF93C02" w14:textId="77777777" w:rsidR="007D0BB3" w:rsidRPr="00C92880" w:rsidRDefault="007D0BB3" w:rsidP="007D0BB3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</w:rPr>
      </w:pPr>
      <w:r w:rsidRPr="00C92880">
        <w:rPr>
          <w:rFonts w:ascii="Arial" w:hAnsi="Arial" w:cs="Arial"/>
          <w:b/>
          <w:bCs/>
          <w:sz w:val="32"/>
          <w:szCs w:val="32"/>
        </w:rPr>
        <w:t>University of Wales Trinity Saint David London</w:t>
      </w:r>
    </w:p>
    <w:p w14:paraId="437FD1D2" w14:textId="77777777" w:rsidR="007D0BB3" w:rsidRPr="00C92880" w:rsidRDefault="007D0BB3" w:rsidP="007D0BB3">
      <w:pPr>
        <w:spacing w:line="360" w:lineRule="auto"/>
        <w:jc w:val="both"/>
        <w:rPr>
          <w:rFonts w:ascii="Arial" w:hAnsi="Arial" w:cs="Arial"/>
          <w:b/>
          <w:bCs/>
          <w:color w:val="2F5496" w:themeColor="accent1" w:themeShade="BF"/>
          <w:sz w:val="32"/>
          <w:szCs w:val="32"/>
        </w:rPr>
      </w:pPr>
    </w:p>
    <w:p w14:paraId="19A14EDE" w14:textId="77777777" w:rsidR="007D0BB3" w:rsidRPr="00C92880" w:rsidRDefault="007D0BB3" w:rsidP="007D0BB3">
      <w:pPr>
        <w:spacing w:line="360" w:lineRule="auto"/>
        <w:jc w:val="both"/>
        <w:rPr>
          <w:rFonts w:ascii="Arial" w:hAnsi="Arial" w:cs="Arial"/>
          <w:sz w:val="32"/>
          <w:szCs w:val="32"/>
        </w:rPr>
      </w:pPr>
      <w:r w:rsidRPr="00C92880">
        <w:rPr>
          <w:rFonts w:ascii="Arial" w:hAnsi="Arial" w:cs="Arial"/>
          <w:b/>
          <w:bCs/>
          <w:sz w:val="32"/>
          <w:szCs w:val="32"/>
        </w:rPr>
        <w:t xml:space="preserve">Module Title: </w:t>
      </w:r>
      <w:r>
        <w:rPr>
          <w:rFonts w:ascii="Arial" w:hAnsi="Arial" w:cs="Arial"/>
          <w:sz w:val="32"/>
          <w:szCs w:val="32"/>
        </w:rPr>
        <w:t>Academic and employability skills</w:t>
      </w:r>
    </w:p>
    <w:p w14:paraId="356C57D3" w14:textId="78C950A0" w:rsidR="007D0BB3" w:rsidRPr="00C92880" w:rsidRDefault="007D0BB3" w:rsidP="007D0BB3">
      <w:pPr>
        <w:spacing w:line="360" w:lineRule="auto"/>
        <w:jc w:val="both"/>
        <w:rPr>
          <w:rFonts w:ascii="Arial" w:hAnsi="Arial" w:cs="Arial"/>
          <w:sz w:val="32"/>
          <w:szCs w:val="32"/>
        </w:rPr>
      </w:pPr>
      <w:r w:rsidRPr="00C92880">
        <w:rPr>
          <w:rFonts w:ascii="Arial" w:hAnsi="Arial" w:cs="Arial"/>
          <w:b/>
          <w:bCs/>
          <w:sz w:val="32"/>
          <w:szCs w:val="32"/>
        </w:rPr>
        <w:t xml:space="preserve">Student Name: </w:t>
      </w:r>
      <w:r w:rsidRPr="007D0BB3">
        <w:rPr>
          <w:rFonts w:ascii="Calibri Light" w:hAnsi="Calibri Light" w:cs="Calibri Light"/>
          <w:sz w:val="32"/>
          <w:szCs w:val="32"/>
        </w:rPr>
        <w:t>EVETTE SOPHIA WHITE</w:t>
      </w:r>
    </w:p>
    <w:p w14:paraId="187209D4" w14:textId="3028EEC1" w:rsidR="007D0BB3" w:rsidRDefault="007D0BB3" w:rsidP="007D0BB3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</w:rPr>
      </w:pPr>
      <w:r w:rsidRPr="00C92880">
        <w:rPr>
          <w:rFonts w:ascii="Arial" w:hAnsi="Arial" w:cs="Arial"/>
          <w:b/>
          <w:bCs/>
          <w:sz w:val="32"/>
          <w:szCs w:val="32"/>
        </w:rPr>
        <w:t xml:space="preserve">Student Number: </w:t>
      </w:r>
      <w:r w:rsidRPr="007D0BB3">
        <w:rPr>
          <w:rFonts w:ascii="Calibri" w:hAnsi="Calibri" w:cs="Calibri"/>
          <w:sz w:val="32"/>
          <w:szCs w:val="32"/>
        </w:rPr>
        <w:t>2027886</w:t>
      </w:r>
    </w:p>
    <w:p w14:paraId="79A0B640" w14:textId="69EFCB20" w:rsidR="00960881" w:rsidRDefault="00960881"/>
    <w:p w14:paraId="2F5084E9" w14:textId="3F07A2E8" w:rsidR="007D0BB3" w:rsidRDefault="007D0BB3"/>
    <w:p w14:paraId="230163F7" w14:textId="0764D1BA" w:rsidR="007D0BB3" w:rsidRDefault="007D0BB3"/>
    <w:p w14:paraId="41CE7BA0" w14:textId="296985AA" w:rsidR="007D0BB3" w:rsidRDefault="007D0BB3"/>
    <w:p w14:paraId="50398ABF" w14:textId="4A8C9FDF" w:rsidR="007D0BB3" w:rsidRDefault="007D0BB3"/>
    <w:p w14:paraId="0FDE09BA" w14:textId="5427E4A2" w:rsidR="007D0BB3" w:rsidRDefault="007D0BB3"/>
    <w:p w14:paraId="197B004F" w14:textId="1EC787EE" w:rsidR="007D0BB3" w:rsidRDefault="007D0BB3"/>
    <w:p w14:paraId="67B675E6" w14:textId="5DD5DA7C" w:rsidR="007D0BB3" w:rsidRDefault="007D0BB3"/>
    <w:p w14:paraId="702BB065" w14:textId="571AFB5D" w:rsidR="007D0BB3" w:rsidRDefault="007D0BB3"/>
    <w:p w14:paraId="412A158C" w14:textId="068971E2" w:rsidR="007D0BB3" w:rsidRDefault="007D0BB3"/>
    <w:p w14:paraId="61E28C4B" w14:textId="4B2D04FE" w:rsidR="007D0BB3" w:rsidRDefault="007D0BB3"/>
    <w:p w14:paraId="192565C2" w14:textId="4ABD8304" w:rsidR="007D0BB3" w:rsidRDefault="007D0BB3"/>
    <w:p w14:paraId="63580B7D" w14:textId="43BDAED9" w:rsidR="007D0BB3" w:rsidRDefault="007D0BB3"/>
    <w:p w14:paraId="5EE99F02" w14:textId="43860A4F" w:rsidR="007D0BB3" w:rsidRDefault="007D0BB3"/>
    <w:p w14:paraId="084658D6" w14:textId="0DCABEF2" w:rsidR="007D0BB3" w:rsidRDefault="007D0BB3"/>
    <w:p w14:paraId="360BFC0B" w14:textId="04D0F955" w:rsidR="007D0BB3" w:rsidRDefault="007D0BB3"/>
    <w:p w14:paraId="5FF9E25B" w14:textId="106DAAE8" w:rsidR="007D0BB3" w:rsidRDefault="007D0BB3"/>
    <w:p w14:paraId="5A4244B2" w14:textId="3B524644" w:rsidR="007D0BB3" w:rsidRDefault="007D0BB3"/>
    <w:p w14:paraId="5E5E843B" w14:textId="6B03A9FE" w:rsidR="007D0BB3" w:rsidRDefault="007D0BB3"/>
    <w:p w14:paraId="069D57F5" w14:textId="5D440E05" w:rsidR="007D0BB3" w:rsidRDefault="007D0BB3"/>
    <w:p w14:paraId="16DAC29D" w14:textId="6168D0FB" w:rsidR="007D0BB3" w:rsidRDefault="007D0BB3"/>
    <w:p w14:paraId="0D26261F" w14:textId="0B912D2F" w:rsidR="007D0BB3" w:rsidRDefault="007D0BB3"/>
    <w:p w14:paraId="5B7F2735" w14:textId="296C5BC2" w:rsidR="007D0BB3" w:rsidRDefault="007D0BB3">
      <w:r>
        <w:rPr>
          <w:noProof/>
        </w:rPr>
        <w:lastRenderedPageBreak/>
        <w:drawing>
          <wp:inline distT="0" distB="0" distL="0" distR="0" wp14:anchorId="51A2EDFC" wp14:editId="5BB427EB">
            <wp:extent cx="5731510" cy="3582035"/>
            <wp:effectExtent l="0" t="0" r="0" b="0"/>
            <wp:docPr id="1" name="Picture 1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08DED8" w14:textId="65A7629B" w:rsidR="007D0BB3" w:rsidRDefault="007D0BB3"/>
    <w:p w14:paraId="617ECA8B" w14:textId="38467C98" w:rsidR="007D0BB3" w:rsidRDefault="007D0BB3">
      <w:r>
        <w:rPr>
          <w:noProof/>
        </w:rPr>
        <w:lastRenderedPageBreak/>
        <w:drawing>
          <wp:inline distT="0" distB="0" distL="0" distR="0" wp14:anchorId="5AC023B9" wp14:editId="58648FB3">
            <wp:extent cx="5731510" cy="3582035"/>
            <wp:effectExtent l="0" t="0" r="0" b="0"/>
            <wp:docPr id="2" name="Picture 2" descr="A picture containing text, businesscard, screensh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text, businesscard, screenshot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BB04F40" wp14:editId="726893C3">
            <wp:extent cx="5731510" cy="3582035"/>
            <wp:effectExtent l="0" t="0" r="0" b="0"/>
            <wp:docPr id="3" name="Picture 3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02AAEC1" wp14:editId="0B391629">
            <wp:extent cx="5731510" cy="3582035"/>
            <wp:effectExtent l="0" t="0" r="0" b="0"/>
            <wp:docPr id="4" name="Picture 4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Diagram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606A789" wp14:editId="29AFE894">
            <wp:extent cx="5731510" cy="3582035"/>
            <wp:effectExtent l="0" t="0" r="0" b="0"/>
            <wp:docPr id="5" name="Picture 5" descr="Websit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Website&#10;&#10;Description automatically generated with medium confidence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FD6026A" wp14:editId="62537F46">
            <wp:extent cx="5731510" cy="3582035"/>
            <wp:effectExtent l="0" t="0" r="0" b="0"/>
            <wp:docPr id="6" name="Picture 6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able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2696BC" w14:textId="77777777" w:rsidR="007D0BB3" w:rsidRDefault="007D0BB3"/>
    <w:p w14:paraId="57812AB1" w14:textId="77777777" w:rsidR="007D0BB3" w:rsidRDefault="007D0BB3"/>
    <w:p w14:paraId="1D755C47" w14:textId="77777777" w:rsidR="007D0BB3" w:rsidRDefault="007D0BB3"/>
    <w:p w14:paraId="708C79A0" w14:textId="77777777" w:rsidR="007D0BB3" w:rsidRDefault="007D0BB3"/>
    <w:p w14:paraId="327B8FC0" w14:textId="296369C5" w:rsidR="007D0BB3" w:rsidRDefault="007D0BB3">
      <w:r>
        <w:rPr>
          <w:noProof/>
        </w:rPr>
        <w:drawing>
          <wp:inline distT="0" distB="0" distL="0" distR="0" wp14:anchorId="7D17FF74" wp14:editId="574FBF1C">
            <wp:extent cx="5731510" cy="3582035"/>
            <wp:effectExtent l="0" t="0" r="0" b="0"/>
            <wp:docPr id="7" name="Picture 7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able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DD60D0" w14:textId="3423F634" w:rsidR="007D0BB3" w:rsidRDefault="007D0BB3">
      <w:r>
        <w:rPr>
          <w:noProof/>
        </w:rPr>
        <w:lastRenderedPageBreak/>
        <w:drawing>
          <wp:inline distT="0" distB="0" distL="0" distR="0" wp14:anchorId="62A8EDBF" wp14:editId="3645A87B">
            <wp:extent cx="5731510" cy="3582035"/>
            <wp:effectExtent l="0" t="0" r="0" b="0"/>
            <wp:docPr id="8" name="Picture 8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Text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7D0BB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0BB3"/>
    <w:rsid w:val="00604822"/>
    <w:rsid w:val="007D0BB3"/>
    <w:rsid w:val="00960881"/>
    <w:rsid w:val="009F27E3"/>
    <w:rsid w:val="00BF11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60C845"/>
  <w15:chartTrackingRefBased/>
  <w15:docId w15:val="{9AC67320-98D7-1441-89C1-63319347FC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D0BB3"/>
    <w:pPr>
      <w:spacing w:after="160" w:line="259" w:lineRule="auto"/>
    </w:pPr>
    <w:rPr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28</Words>
  <Characters>165</Characters>
  <Application>Microsoft Office Word</Application>
  <DocSecurity>0</DocSecurity>
  <Lines>1</Lines>
  <Paragraphs>1</Paragraphs>
  <ScaleCrop>false</ScaleCrop>
  <Company/>
  <LinksUpToDate>false</LinksUpToDate>
  <CharactersWithSpaces>192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Sabrina Belcianu</dc:creator>
  <cp:keywords/>
  <dc:description/>
  <cp:lastModifiedBy>SIVAS, Arulpirakasam (BARTS HEALTH NHS TRUST)</cp:lastModifiedBy>
  <cp:revision>2</cp:revision>
  <dcterms:created xsi:type="dcterms:W3CDTF">2022-01-09T06:48:00Z</dcterms:created>
  <dcterms:modified xsi:type="dcterms:W3CDTF">2022-01-09T06:48:00Z</dcterms:modified>
</cp:coreProperties>
</file>