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20E78" w14:textId="36240619" w:rsidR="00AD2F4B" w:rsidRPr="00157648" w:rsidRDefault="001A5AEC" w:rsidP="00157648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157648">
        <w:rPr>
          <w:rFonts w:ascii="Arial" w:hAnsi="Arial" w:cs="Arial"/>
          <w:b/>
          <w:bCs/>
          <w:sz w:val="40"/>
          <w:szCs w:val="40"/>
          <w:u w:val="single"/>
        </w:rPr>
        <w:t>Innovation Support Officer</w:t>
      </w:r>
      <w:r w:rsidR="00E23D71" w:rsidRPr="00157648">
        <w:rPr>
          <w:rFonts w:ascii="Arial" w:hAnsi="Arial" w:cs="Arial"/>
          <w:b/>
          <w:bCs/>
          <w:sz w:val="40"/>
          <w:szCs w:val="40"/>
          <w:u w:val="single"/>
        </w:rPr>
        <w:t xml:space="preserve"> Interview</w:t>
      </w:r>
    </w:p>
    <w:p w14:paraId="6F7D5C1E" w14:textId="77777777" w:rsidR="001A5AEC" w:rsidRPr="00157648" w:rsidRDefault="001A5AEC" w:rsidP="00157648">
      <w:pPr>
        <w:spacing w:line="360" w:lineRule="auto"/>
        <w:jc w:val="center"/>
        <w:rPr>
          <w:rFonts w:ascii="Arial" w:hAnsi="Arial" w:cs="Arial"/>
          <w:sz w:val="32"/>
          <w:szCs w:val="32"/>
          <w:u w:val="single"/>
        </w:rPr>
      </w:pPr>
    </w:p>
    <w:p w14:paraId="4533DD4B" w14:textId="56E2CB23" w:rsidR="001A5AEC" w:rsidRPr="00157648" w:rsidRDefault="00230EE6" w:rsidP="00157648">
      <w:pPr>
        <w:spacing w:line="360" w:lineRule="auto"/>
        <w:jc w:val="center"/>
        <w:rPr>
          <w:rFonts w:ascii="Arial" w:hAnsi="Arial" w:cs="Arial"/>
          <w:sz w:val="32"/>
          <w:szCs w:val="32"/>
          <w:u w:val="single"/>
        </w:rPr>
      </w:pPr>
      <w:r w:rsidRPr="00157648">
        <w:rPr>
          <w:rFonts w:ascii="Arial" w:hAnsi="Arial" w:cs="Arial"/>
          <w:sz w:val="32"/>
          <w:szCs w:val="32"/>
          <w:u w:val="single"/>
        </w:rPr>
        <w:t>Student’s name and ID: Flaviu-Ioan-Costin Stefan (2212282)</w:t>
      </w:r>
    </w:p>
    <w:p w14:paraId="3CCAD90B" w14:textId="1D25F2B8" w:rsidR="00230EE6" w:rsidRPr="00157648" w:rsidRDefault="00230EE6" w:rsidP="00157648">
      <w:pPr>
        <w:spacing w:line="360" w:lineRule="auto"/>
        <w:jc w:val="center"/>
        <w:rPr>
          <w:rFonts w:ascii="Arial" w:hAnsi="Arial" w:cs="Arial"/>
          <w:sz w:val="32"/>
          <w:szCs w:val="32"/>
          <w:u w:val="single"/>
        </w:rPr>
      </w:pPr>
      <w:r w:rsidRPr="00157648">
        <w:rPr>
          <w:rFonts w:ascii="Arial" w:hAnsi="Arial" w:cs="Arial"/>
          <w:sz w:val="32"/>
          <w:szCs w:val="32"/>
          <w:u w:val="single"/>
        </w:rPr>
        <w:t xml:space="preserve">Module’s name and code: </w:t>
      </w:r>
      <w:r w:rsidR="00E82E50" w:rsidRPr="00157648">
        <w:rPr>
          <w:rFonts w:ascii="Arial" w:hAnsi="Arial" w:cs="Arial"/>
          <w:sz w:val="32"/>
          <w:szCs w:val="32"/>
          <w:u w:val="single"/>
        </w:rPr>
        <w:t>Principles of Human Resource Management</w:t>
      </w:r>
    </w:p>
    <w:p w14:paraId="696AF640" w14:textId="2D56776E" w:rsidR="00E82E50" w:rsidRPr="00157648" w:rsidRDefault="00F36FEA" w:rsidP="00157648">
      <w:pPr>
        <w:spacing w:line="360" w:lineRule="auto"/>
        <w:jc w:val="center"/>
        <w:rPr>
          <w:rFonts w:ascii="Arial" w:hAnsi="Arial" w:cs="Arial"/>
          <w:sz w:val="32"/>
          <w:szCs w:val="32"/>
          <w:u w:val="single"/>
        </w:rPr>
      </w:pPr>
      <w:r w:rsidRPr="00157648">
        <w:rPr>
          <w:rFonts w:ascii="Arial" w:hAnsi="Arial" w:cs="Arial"/>
          <w:sz w:val="32"/>
          <w:szCs w:val="32"/>
          <w:u w:val="single"/>
        </w:rPr>
        <w:t xml:space="preserve">Lecturer’s name: </w:t>
      </w:r>
      <w:r w:rsidR="00E65011" w:rsidRPr="00157648">
        <w:rPr>
          <w:rFonts w:ascii="Arial" w:hAnsi="Arial" w:cs="Arial"/>
          <w:sz w:val="32"/>
          <w:szCs w:val="32"/>
          <w:u w:val="single"/>
        </w:rPr>
        <w:t>Nadeem Mirza</w:t>
      </w:r>
    </w:p>
    <w:p w14:paraId="17140129" w14:textId="3B33F328" w:rsidR="00E23D71" w:rsidRPr="00157648" w:rsidRDefault="00E23D71" w:rsidP="00157648">
      <w:pPr>
        <w:spacing w:line="360" w:lineRule="auto"/>
        <w:jc w:val="center"/>
        <w:rPr>
          <w:rFonts w:ascii="Arial" w:hAnsi="Arial" w:cs="Arial"/>
        </w:rPr>
      </w:pPr>
    </w:p>
    <w:p w14:paraId="530422F7" w14:textId="77777777" w:rsidR="00E23D71" w:rsidRPr="00157648" w:rsidRDefault="00E23D71" w:rsidP="00157648">
      <w:pPr>
        <w:spacing w:line="360" w:lineRule="auto"/>
        <w:rPr>
          <w:rFonts w:ascii="Arial" w:hAnsi="Arial" w:cs="Arial"/>
        </w:rPr>
      </w:pPr>
      <w:r w:rsidRPr="00157648">
        <w:rPr>
          <w:rFonts w:ascii="Arial" w:hAnsi="Arial" w:cs="Arial"/>
        </w:rPr>
        <w:br w:type="page"/>
      </w:r>
    </w:p>
    <w:p w14:paraId="7705F925" w14:textId="232F0BD2" w:rsidR="00E23D71" w:rsidRPr="00157648" w:rsidRDefault="00157648" w:rsidP="00157648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157648">
        <w:rPr>
          <w:rFonts w:ascii="Arial" w:hAnsi="Arial" w:cs="Arial"/>
          <w:b/>
          <w:bCs/>
          <w:sz w:val="40"/>
          <w:szCs w:val="40"/>
          <w:u w:val="single"/>
        </w:rPr>
        <w:lastRenderedPageBreak/>
        <w:t>Job Description</w:t>
      </w:r>
    </w:p>
    <w:p w14:paraId="1A418062" w14:textId="77777777" w:rsidR="00157648" w:rsidRPr="00157648" w:rsidRDefault="00157648" w:rsidP="00157648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013CFE6E" w14:textId="77777777" w:rsidR="00157648" w:rsidRPr="00157648" w:rsidRDefault="00157648" w:rsidP="00157648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4943DC14" w14:textId="3B3D469D" w:rsidR="00157648" w:rsidRDefault="00CA1688" w:rsidP="00157648">
      <w:p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Summary</w:t>
      </w:r>
    </w:p>
    <w:p w14:paraId="2B82D059" w14:textId="7192B465" w:rsidR="002C5022" w:rsidRDefault="002C5022" w:rsidP="001576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Innovation Support Officer plays a key role in supporting the Students’ Union’s </w:t>
      </w:r>
      <w:r w:rsidR="00BE6014">
        <w:rPr>
          <w:rFonts w:ascii="Arial" w:hAnsi="Arial" w:cs="Arial"/>
        </w:rPr>
        <w:t>strategic development by fostering new ideas,</w:t>
      </w:r>
      <w:r w:rsidR="009E0619">
        <w:rPr>
          <w:rFonts w:ascii="Arial" w:hAnsi="Arial" w:cs="Arial"/>
        </w:rPr>
        <w:t xml:space="preserve"> improving internal processes, and enabling student-led innovation. </w:t>
      </w:r>
      <w:r w:rsidR="00A12240">
        <w:rPr>
          <w:rFonts w:ascii="Arial" w:hAnsi="Arial" w:cs="Arial"/>
        </w:rPr>
        <w:t>The postholder will work collaboratively with students, union staff</w:t>
      </w:r>
      <w:r w:rsidR="004E0117">
        <w:rPr>
          <w:rFonts w:ascii="Arial" w:hAnsi="Arial" w:cs="Arial"/>
        </w:rPr>
        <w:t xml:space="preserve"> and university partners to identify opportunities for innovation, support the </w:t>
      </w:r>
      <w:r w:rsidR="00C945D4">
        <w:rPr>
          <w:rFonts w:ascii="Arial" w:hAnsi="Arial" w:cs="Arial"/>
        </w:rPr>
        <w:t>development of new initiatives and ensure that projects are effectively delivered and evaluated.</w:t>
      </w:r>
    </w:p>
    <w:p w14:paraId="649B9E25" w14:textId="77777777" w:rsidR="00C945D4" w:rsidRDefault="00C945D4" w:rsidP="00157648">
      <w:pPr>
        <w:spacing w:line="360" w:lineRule="auto"/>
        <w:jc w:val="both"/>
        <w:rPr>
          <w:rFonts w:ascii="Arial" w:hAnsi="Arial" w:cs="Arial"/>
        </w:rPr>
      </w:pPr>
    </w:p>
    <w:p w14:paraId="74704316" w14:textId="0CF94189" w:rsidR="00C945D4" w:rsidRDefault="00C945D4" w:rsidP="00157648">
      <w:p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Key Responsibilities</w:t>
      </w:r>
    </w:p>
    <w:p w14:paraId="17FDA1AD" w14:textId="56702F8E" w:rsidR="00C945D4" w:rsidRDefault="008E7F6E" w:rsidP="001576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Support the development, and monitoring of innovation projects across the Students’ Union</w:t>
      </w:r>
      <w:r w:rsidR="001625B2">
        <w:rPr>
          <w:rFonts w:ascii="Arial" w:hAnsi="Arial" w:cs="Arial"/>
        </w:rPr>
        <w:t>.</w:t>
      </w:r>
    </w:p>
    <w:p w14:paraId="48C6B00E" w14:textId="724B8D29" w:rsidR="001625B2" w:rsidRDefault="001625B2" w:rsidP="001576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Facilitate idea-generation workshops, design-thinking sessions and co-creation activities </w:t>
      </w:r>
      <w:r w:rsidR="008B55C7">
        <w:rPr>
          <w:rFonts w:ascii="Arial" w:hAnsi="Arial" w:cs="Arial"/>
        </w:rPr>
        <w:t>with students and staff.</w:t>
      </w:r>
    </w:p>
    <w:p w14:paraId="7DA910F3" w14:textId="5FA63F2F" w:rsidR="008B55C7" w:rsidRDefault="008B55C7" w:rsidP="001576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Conduct research to identify emerging trends in the student experience</w:t>
      </w:r>
      <w:r w:rsidR="009A1774">
        <w:rPr>
          <w:rFonts w:ascii="Arial" w:hAnsi="Arial" w:cs="Arial"/>
        </w:rPr>
        <w:t>, youth engagement</w:t>
      </w:r>
      <w:r w:rsidR="00C3002C">
        <w:rPr>
          <w:rFonts w:ascii="Arial" w:hAnsi="Arial" w:cs="Arial"/>
        </w:rPr>
        <w:t xml:space="preserve"> and</w:t>
      </w:r>
      <w:r w:rsidR="009A1774">
        <w:rPr>
          <w:rFonts w:ascii="Arial" w:hAnsi="Arial" w:cs="Arial"/>
        </w:rPr>
        <w:t xml:space="preserve"> digital transformation</w:t>
      </w:r>
      <w:r w:rsidR="00C3002C">
        <w:rPr>
          <w:rFonts w:ascii="Arial" w:hAnsi="Arial" w:cs="Arial"/>
        </w:rPr>
        <w:t>.</w:t>
      </w:r>
    </w:p>
    <w:p w14:paraId="3E3EDFD6" w14:textId="10C32DC7" w:rsidR="00326C7E" w:rsidRDefault="00326C7E" w:rsidP="001576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Support cross-team communication </w:t>
      </w:r>
      <w:r w:rsidR="006B699E">
        <w:rPr>
          <w:rFonts w:ascii="Arial" w:hAnsi="Arial" w:cs="Arial"/>
        </w:rPr>
        <w:t>on innovation priorities and coordinate working groups where needed.</w:t>
      </w:r>
    </w:p>
    <w:p w14:paraId="1F13EEC2" w14:textId="6B965C4C" w:rsidR="006B699E" w:rsidRDefault="00D01BB9" w:rsidP="001576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Maintain project documentation, timelines, risk logs and monitoring tools</w:t>
      </w:r>
      <w:r w:rsidR="00FE656E">
        <w:rPr>
          <w:rFonts w:ascii="Arial" w:hAnsi="Arial" w:cs="Arial"/>
        </w:rPr>
        <w:t>.</w:t>
      </w:r>
    </w:p>
    <w:p w14:paraId="1F7CDCA0" w14:textId="5A7305B6" w:rsidR="00594A79" w:rsidRDefault="007763E6" w:rsidP="001576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Identify opportunities to improve internal processes, systems and services within the Students’ Union.</w:t>
      </w:r>
    </w:p>
    <w:p w14:paraId="5F3A85E3" w14:textId="77777777" w:rsidR="003C1AA8" w:rsidRDefault="003C1AA8" w:rsidP="00157648">
      <w:pPr>
        <w:spacing w:line="360" w:lineRule="auto"/>
        <w:jc w:val="both"/>
        <w:rPr>
          <w:rFonts w:ascii="Arial" w:hAnsi="Arial" w:cs="Arial"/>
        </w:rPr>
      </w:pPr>
    </w:p>
    <w:p w14:paraId="26785B04" w14:textId="77777777" w:rsidR="003C1AA8" w:rsidRDefault="003C1AA8" w:rsidP="00157648">
      <w:pPr>
        <w:spacing w:line="360" w:lineRule="auto"/>
        <w:jc w:val="both"/>
        <w:rPr>
          <w:rFonts w:ascii="Arial" w:hAnsi="Arial" w:cs="Arial"/>
        </w:rPr>
      </w:pPr>
    </w:p>
    <w:p w14:paraId="24197048" w14:textId="55A9D6A5" w:rsidR="003C1AA8" w:rsidRDefault="003C1AA8" w:rsidP="003C1AA8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t>Person Specification</w:t>
      </w:r>
    </w:p>
    <w:p w14:paraId="692A1CAC" w14:textId="77777777" w:rsidR="00E76E37" w:rsidRDefault="00E76E37" w:rsidP="003C1AA8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43749D1B" w14:textId="77777777" w:rsidR="00E76E37" w:rsidRDefault="00E76E37" w:rsidP="003C1AA8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22A85486" w14:textId="29FBE816" w:rsidR="00E76E37" w:rsidRDefault="00E76E37" w:rsidP="00E76E37">
      <w:p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Qualifications</w:t>
      </w:r>
    </w:p>
    <w:p w14:paraId="7DC31DB7" w14:textId="412A19FC" w:rsidR="00E76E37" w:rsidRDefault="00196681" w:rsidP="00E76E3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Degree or equivalent experience – Essential</w:t>
      </w:r>
    </w:p>
    <w:p w14:paraId="20880190" w14:textId="6F962A78" w:rsidR="00196681" w:rsidRDefault="00196681" w:rsidP="00E76E3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Training in innovation</w:t>
      </w:r>
      <w:r w:rsidR="0054746D">
        <w:rPr>
          <w:rFonts w:ascii="Arial" w:hAnsi="Arial" w:cs="Arial"/>
        </w:rPr>
        <w:t xml:space="preserve">, design thinking, project management or user-experience design </w:t>
      </w:r>
      <w:r w:rsidR="00C30909">
        <w:rPr>
          <w:rFonts w:ascii="Arial" w:hAnsi="Arial" w:cs="Arial"/>
        </w:rPr>
        <w:t xml:space="preserve">– Desirable </w:t>
      </w:r>
    </w:p>
    <w:p w14:paraId="5F526460" w14:textId="77777777" w:rsidR="00C30909" w:rsidRDefault="00C30909" w:rsidP="00E76E37">
      <w:pPr>
        <w:spacing w:line="360" w:lineRule="auto"/>
        <w:jc w:val="both"/>
        <w:rPr>
          <w:rFonts w:ascii="Arial" w:hAnsi="Arial" w:cs="Arial"/>
        </w:rPr>
      </w:pPr>
    </w:p>
    <w:p w14:paraId="46850DA3" w14:textId="5F14C9EA" w:rsidR="00C30909" w:rsidRDefault="00C30909" w:rsidP="00E76E37">
      <w:p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Experience</w:t>
      </w:r>
    </w:p>
    <w:p w14:paraId="3439E32C" w14:textId="63A21EE8" w:rsidR="002C5303" w:rsidRDefault="008D2289" w:rsidP="00E76E3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Supporting projects or initiatives, ideally in a student-focused, public sector, or</w:t>
      </w:r>
      <w:r w:rsidR="002C5303">
        <w:rPr>
          <w:rFonts w:ascii="Arial" w:hAnsi="Arial" w:cs="Arial"/>
        </w:rPr>
        <w:t xml:space="preserve"> non-profit setting – Essential</w:t>
      </w:r>
    </w:p>
    <w:p w14:paraId="6DB37870" w14:textId="4F35932F" w:rsidR="00E9387C" w:rsidRDefault="00E9387C" w:rsidP="00E76E3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Gathering feedback or conducting research/insight work – Essential</w:t>
      </w:r>
    </w:p>
    <w:p w14:paraId="4F6EF1F9" w14:textId="3FC1AD0B" w:rsidR="00C247CC" w:rsidRDefault="00C247CC" w:rsidP="00E76E3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Working in a Students’ Union</w:t>
      </w:r>
      <w:r w:rsidR="00273D49">
        <w:rPr>
          <w:rFonts w:ascii="Arial" w:hAnsi="Arial" w:cs="Arial"/>
        </w:rPr>
        <w:t xml:space="preserve"> environment</w:t>
      </w:r>
      <w:r>
        <w:rPr>
          <w:rFonts w:ascii="Arial" w:hAnsi="Arial" w:cs="Arial"/>
        </w:rPr>
        <w:t xml:space="preserve"> – Desirable</w:t>
      </w:r>
    </w:p>
    <w:p w14:paraId="091CE1FE" w14:textId="71CE2B43" w:rsidR="00C247CC" w:rsidRDefault="00273D49" w:rsidP="00E76E3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Designing or facilitating </w:t>
      </w:r>
      <w:r w:rsidR="00F92A17">
        <w:rPr>
          <w:rFonts w:ascii="Arial" w:hAnsi="Arial" w:cs="Arial"/>
        </w:rPr>
        <w:t>workshops – Desirable</w:t>
      </w:r>
    </w:p>
    <w:p w14:paraId="73539629" w14:textId="77777777" w:rsidR="00F92A17" w:rsidRDefault="00F92A17" w:rsidP="00E76E37">
      <w:pPr>
        <w:spacing w:line="360" w:lineRule="auto"/>
        <w:jc w:val="both"/>
        <w:rPr>
          <w:rFonts w:ascii="Arial" w:hAnsi="Arial" w:cs="Arial"/>
        </w:rPr>
      </w:pPr>
    </w:p>
    <w:p w14:paraId="0153856D" w14:textId="500FCCD4" w:rsidR="00F92A17" w:rsidRDefault="00B0396F" w:rsidP="00E76E37">
      <w:p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Skills and knowledge</w:t>
      </w:r>
    </w:p>
    <w:p w14:paraId="2959F290" w14:textId="2236F785" w:rsidR="00B0396F" w:rsidRDefault="003739B4" w:rsidP="00E76E3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Strong organisational and project-coordination skills</w:t>
      </w:r>
      <w:r w:rsidR="00BB6CFD">
        <w:rPr>
          <w:rFonts w:ascii="Arial" w:hAnsi="Arial" w:cs="Arial"/>
        </w:rPr>
        <w:t xml:space="preserve">, </w:t>
      </w:r>
      <w:r w:rsidR="001E461B">
        <w:rPr>
          <w:rFonts w:ascii="Arial" w:hAnsi="Arial" w:cs="Arial"/>
        </w:rPr>
        <w:t xml:space="preserve">excellent written and verbal communication skills and </w:t>
      </w:r>
      <w:r w:rsidR="00AA0728">
        <w:rPr>
          <w:rFonts w:ascii="Arial" w:hAnsi="Arial" w:cs="Arial"/>
        </w:rPr>
        <w:t xml:space="preserve">the ability to analyse data and produce clear, </w:t>
      </w:r>
      <w:r w:rsidR="00A072D9">
        <w:rPr>
          <w:rFonts w:ascii="Arial" w:hAnsi="Arial" w:cs="Arial"/>
        </w:rPr>
        <w:t>actionable insights are essential for this role.</w:t>
      </w:r>
    </w:p>
    <w:p w14:paraId="0AB34F4C" w14:textId="31552503" w:rsidR="00A072D9" w:rsidRPr="00B0396F" w:rsidRDefault="00A072D9" w:rsidP="00E76E3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Knowledge of innovation methodologies</w:t>
      </w:r>
      <w:r w:rsidR="008E5803">
        <w:rPr>
          <w:rFonts w:ascii="Arial" w:hAnsi="Arial" w:cs="Arial"/>
        </w:rPr>
        <w:t>, understanding of the student experience, student engagement trends</w:t>
      </w:r>
      <w:r w:rsidR="005B0ABA">
        <w:rPr>
          <w:rFonts w:ascii="Arial" w:hAnsi="Arial" w:cs="Arial"/>
        </w:rPr>
        <w:t xml:space="preserve"> and familiarity with digital collaboration or prototyping </w:t>
      </w:r>
      <w:r w:rsidR="004038F6">
        <w:rPr>
          <w:rFonts w:ascii="Arial" w:hAnsi="Arial" w:cs="Arial"/>
        </w:rPr>
        <w:t>tools</w:t>
      </w:r>
      <w:r w:rsidR="00866338">
        <w:rPr>
          <w:rFonts w:ascii="Arial" w:hAnsi="Arial" w:cs="Arial"/>
        </w:rPr>
        <w:t xml:space="preserve"> are desirable.</w:t>
      </w:r>
    </w:p>
    <w:sectPr w:rsidR="00A072D9" w:rsidRPr="00B039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F4B"/>
    <w:rsid w:val="00157648"/>
    <w:rsid w:val="001625B2"/>
    <w:rsid w:val="00185651"/>
    <w:rsid w:val="00196681"/>
    <w:rsid w:val="001A4131"/>
    <w:rsid w:val="001A5AEC"/>
    <w:rsid w:val="001E461B"/>
    <w:rsid w:val="00230EE6"/>
    <w:rsid w:val="00273D49"/>
    <w:rsid w:val="002C5022"/>
    <w:rsid w:val="002C5303"/>
    <w:rsid w:val="002F1105"/>
    <w:rsid w:val="00326C7E"/>
    <w:rsid w:val="003739B4"/>
    <w:rsid w:val="003C1AA8"/>
    <w:rsid w:val="004038F6"/>
    <w:rsid w:val="004E0117"/>
    <w:rsid w:val="00537E38"/>
    <w:rsid w:val="0054746D"/>
    <w:rsid w:val="00594A79"/>
    <w:rsid w:val="005B0ABA"/>
    <w:rsid w:val="00635D15"/>
    <w:rsid w:val="006B699E"/>
    <w:rsid w:val="007763E6"/>
    <w:rsid w:val="00866338"/>
    <w:rsid w:val="008B55C7"/>
    <w:rsid w:val="008D2289"/>
    <w:rsid w:val="008E5803"/>
    <w:rsid w:val="008E7F6E"/>
    <w:rsid w:val="009A1774"/>
    <w:rsid w:val="009E0619"/>
    <w:rsid w:val="00A072D9"/>
    <w:rsid w:val="00A12240"/>
    <w:rsid w:val="00A133FC"/>
    <w:rsid w:val="00AA0728"/>
    <w:rsid w:val="00AB34D9"/>
    <w:rsid w:val="00AD2F4B"/>
    <w:rsid w:val="00B0396F"/>
    <w:rsid w:val="00BB6CFD"/>
    <w:rsid w:val="00BE6014"/>
    <w:rsid w:val="00C247CC"/>
    <w:rsid w:val="00C3002C"/>
    <w:rsid w:val="00C30909"/>
    <w:rsid w:val="00C945D4"/>
    <w:rsid w:val="00CA1688"/>
    <w:rsid w:val="00CA5866"/>
    <w:rsid w:val="00D01BB9"/>
    <w:rsid w:val="00E23D71"/>
    <w:rsid w:val="00E65011"/>
    <w:rsid w:val="00E76E37"/>
    <w:rsid w:val="00E82E50"/>
    <w:rsid w:val="00E9387C"/>
    <w:rsid w:val="00F36FEA"/>
    <w:rsid w:val="00F92A17"/>
    <w:rsid w:val="00FE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35EA9"/>
  <w15:chartTrackingRefBased/>
  <w15:docId w15:val="{09C4814F-BA0B-4AB6-AC99-06E023DF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2F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2F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2F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2F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2F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2F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2F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2F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2F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2F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2F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2F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2F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2F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2F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2F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2F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2F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2F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2F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2F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2F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2F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2F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2F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2F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2F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2F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2F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4378</TotalTime>
  <Pages>3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Flaviu-Ioan-Costin Stefan (2212282)</dc:creator>
  <cp:keywords/>
  <dc:description/>
  <cp:lastModifiedBy>Flaviu-Ioan-Costin Stefan (2212282)</cp:lastModifiedBy>
  <cp:revision>54</cp:revision>
  <dcterms:created xsi:type="dcterms:W3CDTF">2025-11-25T21:39:00Z</dcterms:created>
  <dcterms:modified xsi:type="dcterms:W3CDTF">2025-11-28T22:37:00Z</dcterms:modified>
</cp:coreProperties>
</file>