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F6E17" w14:textId="77777777" w:rsidR="00B022BA" w:rsidRDefault="00B022BA">
      <w:pPr>
        <w:rPr>
          <w:b/>
          <w:bCs/>
        </w:rPr>
      </w:pPr>
    </w:p>
    <w:p w14:paraId="66EF7FA2" w14:textId="77777777" w:rsidR="00B022BA" w:rsidRDefault="00B022BA">
      <w:pPr>
        <w:rPr>
          <w:b/>
          <w:bCs/>
        </w:rPr>
      </w:pPr>
    </w:p>
    <w:p w14:paraId="3BA20213" w14:textId="50FF2306" w:rsidR="00F91819" w:rsidRPr="00B63D76" w:rsidRDefault="001D4C6A">
      <w:pPr>
        <w:rPr>
          <w:b/>
          <w:bCs/>
        </w:rPr>
      </w:pPr>
      <w:r w:rsidRPr="00B63D76">
        <w:rPr>
          <w:b/>
          <w:bCs/>
        </w:rPr>
        <w:t>Introduction:</w:t>
      </w:r>
      <w:r w:rsidR="00104341">
        <w:rPr>
          <w:b/>
          <w:bCs/>
        </w:rPr>
        <w:t xml:space="preserve"> </w:t>
      </w:r>
    </w:p>
    <w:p w14:paraId="60D6E8C4" w14:textId="0D78E602" w:rsidR="0007310F" w:rsidRDefault="003A039B" w:rsidP="003A039B">
      <w:r>
        <w:t>According to D</w:t>
      </w:r>
      <w:r w:rsidR="005803AF">
        <w:t>uncker 1945</w:t>
      </w:r>
      <w:r w:rsidR="000E118C">
        <w:t>,</w:t>
      </w:r>
      <w:r w:rsidR="00104341">
        <w:t xml:space="preserve"> a</w:t>
      </w:r>
      <w:r w:rsidR="000C3E24">
        <w:t>n</w:t>
      </w:r>
      <w:r w:rsidR="00104341" w:rsidRPr="00104341">
        <w:t xml:space="preserve"> issue exists when a living entity has a goal but doesn't know how to achieve it." When action alone is insufficient to get a situation to the desired state, one must resort to thinking</w:t>
      </w:r>
      <w:r w:rsidR="006D43B6">
        <w:t>,</w:t>
      </w:r>
      <w:r w:rsidR="003C7D1A">
        <w:t xml:space="preserve"> </w:t>
      </w:r>
      <w:r w:rsidR="00F96281">
        <w:t>thus w</w:t>
      </w:r>
      <w:r w:rsidR="00123B59">
        <w:t xml:space="preserve">hat does problem </w:t>
      </w:r>
      <w:r w:rsidR="000D5393">
        <w:t>mean</w:t>
      </w:r>
      <w:r w:rsidR="00123B59">
        <w:t>? For sure we know that</w:t>
      </w:r>
      <w:r w:rsidR="00895212">
        <w:t xml:space="preserve"> a</w:t>
      </w:r>
      <w:r w:rsidR="00123B59">
        <w:t xml:space="preserve"> problem is a present</w:t>
      </w:r>
      <w:r w:rsidR="00895212">
        <w:t xml:space="preserve"> of</w:t>
      </w:r>
      <w:r w:rsidR="00123B59">
        <w:t xml:space="preserve"> unsatisfactory state</w:t>
      </w:r>
      <w:r w:rsidR="000D5393">
        <w:t>.</w:t>
      </w:r>
      <w:r w:rsidR="0096392A">
        <w:t xml:space="preserve"> </w:t>
      </w:r>
      <w:r w:rsidR="008765BC">
        <w:t>It m</w:t>
      </w:r>
      <w:r w:rsidR="007E58FB">
        <w:t>ight be situations, people,</w:t>
      </w:r>
      <w:r w:rsidR="00B63D76">
        <w:t xml:space="preserve"> environment, something which overwhelmed</w:t>
      </w:r>
      <w:r w:rsidR="0070395E">
        <w:t xml:space="preserve"> us</w:t>
      </w:r>
      <w:r w:rsidR="006C2EAC">
        <w:t xml:space="preserve"> in</w:t>
      </w:r>
      <w:r w:rsidR="00B63D76">
        <w:t xml:space="preserve"> what </w:t>
      </w:r>
      <w:r w:rsidR="00052C61">
        <w:t>we are doing or something difficult to achieve.</w:t>
      </w:r>
      <w:r w:rsidR="0096392A">
        <w:t xml:space="preserve"> </w:t>
      </w:r>
      <w:r w:rsidR="00E9660D">
        <w:t xml:space="preserve">All those </w:t>
      </w:r>
      <w:r w:rsidR="00760630">
        <w:t xml:space="preserve">elements </w:t>
      </w:r>
      <w:r w:rsidR="00DA42ED">
        <w:t>if not supervised</w:t>
      </w:r>
      <w:r w:rsidR="00052C61">
        <w:t xml:space="preserve"> ought </w:t>
      </w:r>
      <w:r w:rsidR="0096392A">
        <w:t>to create</w:t>
      </w:r>
      <w:r w:rsidR="00DA42ED">
        <w:t xml:space="preserve"> </w:t>
      </w:r>
      <w:r w:rsidR="0096392A">
        <w:t>c</w:t>
      </w:r>
      <w:r w:rsidR="005619CD">
        <w:t>onflict</w:t>
      </w:r>
      <w:r w:rsidR="00895212">
        <w:t xml:space="preserve"> and we </w:t>
      </w:r>
      <w:r w:rsidR="00B311EA">
        <w:t>know</w:t>
      </w:r>
      <w:r w:rsidR="00895212">
        <w:t xml:space="preserve"> that </w:t>
      </w:r>
      <w:r w:rsidR="00B311EA">
        <w:t>conflicts</w:t>
      </w:r>
      <w:r w:rsidR="00636A23">
        <w:t xml:space="preserve"> do not help with the productivity i</w:t>
      </w:r>
      <w:r w:rsidR="00B311EA">
        <w:t>n the workplace.</w:t>
      </w:r>
      <w:r w:rsidR="005619CD">
        <w:t xml:space="preserve"> </w:t>
      </w:r>
      <w:r w:rsidR="00F63ACB">
        <w:t>Ho</w:t>
      </w:r>
      <w:r w:rsidR="005619CD">
        <w:t>w can we solve it?</w:t>
      </w:r>
      <w:r w:rsidR="004F0850">
        <w:t xml:space="preserve"> First, we </w:t>
      </w:r>
      <w:r w:rsidR="006439F9">
        <w:t>must</w:t>
      </w:r>
      <w:r w:rsidR="004F0850">
        <w:t xml:space="preserve"> understand </w:t>
      </w:r>
      <w:r w:rsidR="00D731E0">
        <w:t xml:space="preserve">what </w:t>
      </w:r>
      <w:r w:rsidR="004A5D24">
        <w:t xml:space="preserve">the proper reason of a created problem </w:t>
      </w:r>
      <w:r w:rsidR="00E9394F">
        <w:t>and h</w:t>
      </w:r>
      <w:r w:rsidR="00573B8B">
        <w:t xml:space="preserve">ow to estate the </w:t>
      </w:r>
      <w:r w:rsidR="0031501F">
        <w:t>issue.</w:t>
      </w:r>
      <w:r w:rsidR="00A81ABE">
        <w:t xml:space="preserve"> </w:t>
      </w:r>
      <w:r w:rsidR="009231CE">
        <w:t>Usually,</w:t>
      </w:r>
      <w:r w:rsidR="0004738B">
        <w:t xml:space="preserve"> problems come from operation levels for example </w:t>
      </w:r>
      <w:r w:rsidR="0081351F">
        <w:t>waiters or</w:t>
      </w:r>
      <w:r w:rsidR="00CB05E7">
        <w:t xml:space="preserve"> other</w:t>
      </w:r>
      <w:r w:rsidR="0081351F">
        <w:t xml:space="preserve"> subordinates</w:t>
      </w:r>
      <w:r w:rsidR="0092262B">
        <w:t xml:space="preserve"> which they </w:t>
      </w:r>
      <w:r w:rsidR="00F25EAF">
        <w:t xml:space="preserve">want to be led </w:t>
      </w:r>
      <w:r w:rsidR="00CE7EC6">
        <w:t>by</w:t>
      </w:r>
      <w:r w:rsidR="00F25EAF">
        <w:t xml:space="preserve"> good leader</w:t>
      </w:r>
      <w:r w:rsidR="00E67562">
        <w:t>s</w:t>
      </w:r>
      <w:r w:rsidR="00241AAA">
        <w:t>, in fact if the leadership is not strong th</w:t>
      </w:r>
      <w:r w:rsidR="0005002E">
        <w:t>e issues might come out easier</w:t>
      </w:r>
      <w:r w:rsidR="00CB05E7">
        <w:t>.</w:t>
      </w:r>
      <w:r w:rsidR="00FC0FB5">
        <w:t xml:space="preserve"> Problems </w:t>
      </w:r>
      <w:r w:rsidR="009231CE">
        <w:t>might be rational or creative</w:t>
      </w:r>
      <w:r w:rsidR="009851B9">
        <w:t xml:space="preserve">. </w:t>
      </w:r>
      <w:r w:rsidR="00EB4B25">
        <w:t xml:space="preserve">In </w:t>
      </w:r>
      <w:r w:rsidR="00B378A8">
        <w:t>fact,</w:t>
      </w:r>
      <w:r w:rsidR="00EB4B25">
        <w:t xml:space="preserve"> t</w:t>
      </w:r>
      <w:r w:rsidR="009851B9">
        <w:t xml:space="preserve">hink differently elevate </w:t>
      </w:r>
      <w:r w:rsidR="00EA4CA9">
        <w:t xml:space="preserve">the </w:t>
      </w:r>
      <w:r w:rsidR="00B85590">
        <w:t>creativity. The</w:t>
      </w:r>
      <w:r w:rsidR="00EA4CA9">
        <w:t xml:space="preserve"> </w:t>
      </w:r>
      <w:r w:rsidR="00B85590">
        <w:t>c</w:t>
      </w:r>
      <w:r w:rsidR="008B1093" w:rsidRPr="008B1093">
        <w:t>reativity comes when we are able to organise our thoughts in such a way that we gain a new and improved understanding of the subject or situation under consideration</w:t>
      </w:r>
      <w:sdt>
        <w:sdtPr>
          <w:id w:val="1948185528"/>
          <w:citation/>
        </w:sdtPr>
        <w:sdtEndPr/>
        <w:sdtContent>
          <w:r w:rsidR="00285B83">
            <w:fldChar w:fldCharType="begin"/>
          </w:r>
          <w:r w:rsidR="00285B83" w:rsidRPr="00285B83">
            <w:instrText xml:space="preserve"> CITATION Pro18 \l 1040 </w:instrText>
          </w:r>
          <w:r w:rsidR="00285B83">
            <w:fldChar w:fldCharType="separate"/>
          </w:r>
          <w:r w:rsidR="00285B83" w:rsidRPr="00285B83">
            <w:rPr>
              <w:noProof/>
            </w:rPr>
            <w:t xml:space="preserve"> (Proctor, 2018)</w:t>
          </w:r>
          <w:r w:rsidR="00285B83">
            <w:fldChar w:fldCharType="end"/>
          </w:r>
        </w:sdtContent>
      </w:sdt>
      <w:r w:rsidR="00285B83">
        <w:t xml:space="preserve"> </w:t>
      </w:r>
      <w:r w:rsidR="00B85590">
        <w:t>along this</w:t>
      </w:r>
      <w:r w:rsidR="00285B83">
        <w:t xml:space="preserve"> affirmation</w:t>
      </w:r>
      <w:r w:rsidR="00EA4CA9">
        <w:t xml:space="preserve"> new ideas come out becoming innovation</w:t>
      </w:r>
      <w:r w:rsidR="00125A15">
        <w:t xml:space="preserve"> more </w:t>
      </w:r>
      <w:r w:rsidR="00F20CAD" w:rsidRPr="00F20CAD">
        <w:t xml:space="preserve">useful </w:t>
      </w:r>
      <w:r w:rsidR="003C41FF">
        <w:t>and feasible</w:t>
      </w:r>
      <w:r w:rsidR="00E61390">
        <w:t>,</w:t>
      </w:r>
      <w:r w:rsidR="003C41FF">
        <w:t xml:space="preserve"> </w:t>
      </w:r>
      <w:r w:rsidR="00470F80">
        <w:t>more in</w:t>
      </w:r>
      <w:r w:rsidR="008167E6">
        <w:t>ventive</w:t>
      </w:r>
      <w:r w:rsidR="00083B94">
        <w:t xml:space="preserve"> for a </w:t>
      </w:r>
      <w:r w:rsidR="004728D2">
        <w:t>better decision making.</w:t>
      </w:r>
      <w:r w:rsidR="00532FD3">
        <w:t xml:space="preserve"> As far as us concern more </w:t>
      </w:r>
      <w:r w:rsidR="002778E1">
        <w:t>experience</w:t>
      </w:r>
      <w:r w:rsidR="00687BBB">
        <w:t>d</w:t>
      </w:r>
      <w:r w:rsidR="002778E1">
        <w:t xml:space="preserve"> means more </w:t>
      </w:r>
      <w:r w:rsidR="00DB2C24">
        <w:t>knowledge</w:t>
      </w:r>
      <w:r w:rsidR="004B7A44">
        <w:t>. Ho</w:t>
      </w:r>
      <w:r w:rsidR="003B1A84">
        <w:t>w</w:t>
      </w:r>
      <w:r w:rsidR="004B7A44">
        <w:t xml:space="preserve"> can we balance</w:t>
      </w:r>
      <w:r w:rsidR="00714B69">
        <w:t xml:space="preserve"> </w:t>
      </w:r>
      <w:r w:rsidR="004B4F62">
        <w:t>those two facts</w:t>
      </w:r>
      <w:r w:rsidR="00714B69">
        <w:t>:</w:t>
      </w:r>
      <w:r w:rsidR="003B1A84">
        <w:t xml:space="preserve"> creativity </w:t>
      </w:r>
      <w:r w:rsidR="00CC4AE4">
        <w:t>and experience</w:t>
      </w:r>
      <w:r w:rsidR="006E1908">
        <w:t>d</w:t>
      </w:r>
      <w:r w:rsidR="00B378A8">
        <w:t>?</w:t>
      </w:r>
      <w:r w:rsidR="00CC4AE4">
        <w:t xml:space="preserve"> </w:t>
      </w:r>
      <w:r w:rsidR="004B4F62">
        <w:t>M</w:t>
      </w:r>
      <w:r w:rsidR="00CC4AE4">
        <w:t xml:space="preserve">ost of the time who is creative has less </w:t>
      </w:r>
      <w:r w:rsidR="00096F25">
        <w:t>experience</w:t>
      </w:r>
      <w:r w:rsidR="00C533D4">
        <w:t xml:space="preserve"> and </w:t>
      </w:r>
      <w:r w:rsidR="00EE4914">
        <w:t xml:space="preserve">who </w:t>
      </w:r>
      <w:r w:rsidR="0086490B">
        <w:t>is</w:t>
      </w:r>
      <w:r w:rsidR="007D5154">
        <w:t xml:space="preserve"> experience</w:t>
      </w:r>
      <w:r w:rsidR="0086490B">
        <w:t>d</w:t>
      </w:r>
      <w:r w:rsidR="007D5154">
        <w:t xml:space="preserve"> </w:t>
      </w:r>
      <w:r w:rsidR="006C74D9">
        <w:t>base</w:t>
      </w:r>
      <w:r w:rsidR="00F27B30">
        <w:t xml:space="preserve"> the problems</w:t>
      </w:r>
      <w:r w:rsidR="006C74D9">
        <w:t xml:space="preserve"> on</w:t>
      </w:r>
      <w:r w:rsidR="00C533D4">
        <w:t xml:space="preserve"> what</w:t>
      </w:r>
      <w:r w:rsidR="00F27B30">
        <w:t xml:space="preserve"> </w:t>
      </w:r>
      <w:r w:rsidR="00B378A8">
        <w:t>they already</w:t>
      </w:r>
      <w:r w:rsidR="005B1499">
        <w:t xml:space="preserve"> know</w:t>
      </w:r>
      <w:r w:rsidR="007B4827">
        <w:t xml:space="preserve"> </w:t>
      </w:r>
      <w:r w:rsidR="00FA29E3">
        <w:t xml:space="preserve">despite that </w:t>
      </w:r>
      <w:r w:rsidR="007B4827">
        <w:t>not always is th</w:t>
      </w:r>
      <w:r w:rsidR="009338B1">
        <w:t xml:space="preserve">is fact the </w:t>
      </w:r>
      <w:r w:rsidR="007B4827">
        <w:t>rule.</w:t>
      </w:r>
      <w:r w:rsidR="00096F25">
        <w:t xml:space="preserve"> </w:t>
      </w:r>
      <w:r w:rsidR="006E1908">
        <w:t>In fact</w:t>
      </w:r>
      <w:r w:rsidR="006C74D9">
        <w:t>,</w:t>
      </w:r>
      <w:r w:rsidR="007D5154">
        <w:t xml:space="preserve"> </w:t>
      </w:r>
      <w:r w:rsidR="006C74D9">
        <w:t>we</w:t>
      </w:r>
      <w:r w:rsidR="007D5154">
        <w:t xml:space="preserve"> use </w:t>
      </w:r>
      <w:r w:rsidR="00096F25">
        <w:t>many tools</w:t>
      </w:r>
      <w:r w:rsidR="00361F73">
        <w:t xml:space="preserve"> for problem </w:t>
      </w:r>
      <w:r w:rsidR="00B378A8">
        <w:t>solving</w:t>
      </w:r>
      <w:r w:rsidR="00096F25">
        <w:t xml:space="preserve"> </w:t>
      </w:r>
      <w:r w:rsidR="00361F73">
        <w:t>for have as a result an efficient and adequate</w:t>
      </w:r>
      <w:r w:rsidR="009B0E8B">
        <w:t xml:space="preserve"> decision making</w:t>
      </w:r>
      <w:r w:rsidR="00361F73">
        <w:t>.</w:t>
      </w:r>
      <w:r w:rsidR="00E01533">
        <w:t xml:space="preserve"> </w:t>
      </w:r>
      <w:r w:rsidR="003D5D50">
        <w:t>Moreover,</w:t>
      </w:r>
      <w:r w:rsidR="00E01533">
        <w:t xml:space="preserve"> we have m</w:t>
      </w:r>
      <w:r w:rsidR="003B66DD">
        <w:t>any abilit</w:t>
      </w:r>
      <w:r w:rsidR="00340CF7">
        <w:t>ies</w:t>
      </w:r>
      <w:r w:rsidR="003B66DD">
        <w:t xml:space="preserve"> </w:t>
      </w:r>
      <w:r w:rsidR="00E01533">
        <w:t xml:space="preserve">which </w:t>
      </w:r>
      <w:r w:rsidR="003B66DD">
        <w:t>w</w:t>
      </w:r>
      <w:r w:rsidR="00D536D9">
        <w:t>e</w:t>
      </w:r>
      <w:r w:rsidR="003B66DD">
        <w:t xml:space="preserve"> </w:t>
      </w:r>
      <w:r w:rsidR="00A20D4C">
        <w:t>can</w:t>
      </w:r>
      <w:r w:rsidR="003B66DD">
        <w:t xml:space="preserve"> use</w:t>
      </w:r>
      <w:r w:rsidR="000A3396">
        <w:t>;</w:t>
      </w:r>
      <w:r w:rsidR="003B66DD">
        <w:t xml:space="preserve"> for </w:t>
      </w:r>
      <w:proofErr w:type="gramStart"/>
      <w:r w:rsidR="003B66DD">
        <w:t>instance</w:t>
      </w:r>
      <w:proofErr w:type="gramEnd"/>
      <w:r w:rsidR="003B66DD">
        <w:t xml:space="preserve"> t</w:t>
      </w:r>
      <w:r w:rsidR="00422205" w:rsidRPr="00422205">
        <w:t>he ability to develop a great number of ideas in a short amount of time is known as fluency (many of which may be somewhat similar or have the same kind of theme)</w:t>
      </w:r>
      <w:r w:rsidR="00191791">
        <w:t>,</w:t>
      </w:r>
      <w:r w:rsidR="00422205" w:rsidRPr="00422205">
        <w:t xml:space="preserve"> </w:t>
      </w:r>
      <w:r w:rsidR="00191791">
        <w:t>f</w:t>
      </w:r>
      <w:r w:rsidR="00422205" w:rsidRPr="00422205">
        <w:t>lexibility is the capacity to come up with a wide variety of ideas (few or none of which are similar or share the same kind of underlying theme)</w:t>
      </w:r>
      <w:r w:rsidR="00191791">
        <w:t>.</w:t>
      </w:r>
      <w:r w:rsidR="00422205" w:rsidRPr="00422205">
        <w:t xml:space="preserve"> The ability to convey depth, information, and a range of viewpoints or perspectives is referred to as elaboration</w:t>
      </w:r>
      <w:r w:rsidR="007070FE">
        <w:t xml:space="preserve"> and</w:t>
      </w:r>
      <w:r w:rsidR="00422205" w:rsidRPr="00422205">
        <w:t xml:space="preserve"> </w:t>
      </w:r>
      <w:r w:rsidR="007070FE">
        <w:t>o</w:t>
      </w:r>
      <w:r w:rsidR="00422205" w:rsidRPr="00422205">
        <w:t>riginality can be defined as novelty, newness, creativity (new), or innovativeness (improvement)</w:t>
      </w:r>
      <w:sdt>
        <w:sdtPr>
          <w:id w:val="1021897002"/>
          <w:citation/>
        </w:sdtPr>
        <w:sdtEndPr/>
        <w:sdtContent>
          <w:r w:rsidR="002A75B8">
            <w:fldChar w:fldCharType="begin"/>
          </w:r>
          <w:r w:rsidR="002A75B8" w:rsidRPr="002A75B8">
            <w:instrText xml:space="preserve"> CITATION Pro18 \l 1040 </w:instrText>
          </w:r>
          <w:r w:rsidR="002A75B8">
            <w:fldChar w:fldCharType="separate"/>
          </w:r>
          <w:r w:rsidR="002A75B8" w:rsidRPr="002A75B8">
            <w:rPr>
              <w:noProof/>
            </w:rPr>
            <w:t xml:space="preserve"> </w:t>
          </w:r>
          <w:r w:rsidR="002A75B8" w:rsidRPr="00831DDA">
            <w:rPr>
              <w:noProof/>
            </w:rPr>
            <w:t>(Proctor, 2018)</w:t>
          </w:r>
          <w:r w:rsidR="002A75B8">
            <w:fldChar w:fldCharType="end"/>
          </w:r>
        </w:sdtContent>
      </w:sdt>
      <w:r w:rsidR="00CB175F">
        <w:t xml:space="preserve">, </w:t>
      </w:r>
      <w:r w:rsidR="00831DDA">
        <w:t xml:space="preserve">but all </w:t>
      </w:r>
      <w:r w:rsidR="00551099">
        <w:t>those abilities</w:t>
      </w:r>
      <w:r w:rsidR="00831DDA">
        <w:t xml:space="preserve"> now days are </w:t>
      </w:r>
      <w:r w:rsidR="00BC65D2">
        <w:t xml:space="preserve">almost </w:t>
      </w:r>
      <w:r w:rsidR="00831DDA">
        <w:t xml:space="preserve">overpassed </w:t>
      </w:r>
      <w:r w:rsidR="005C4E21">
        <w:t xml:space="preserve">due to </w:t>
      </w:r>
      <w:r w:rsidR="00831DDA">
        <w:t xml:space="preserve">with the arriving of </w:t>
      </w:r>
      <w:r w:rsidR="00AC543E">
        <w:t xml:space="preserve">the </w:t>
      </w:r>
      <w:r w:rsidR="00831DDA">
        <w:t xml:space="preserve">digital which is faster </w:t>
      </w:r>
      <w:r w:rsidR="00322372">
        <w:t>and can learn better</w:t>
      </w:r>
      <w:r w:rsidR="00AC543E">
        <w:t xml:space="preserve"> improving themselves</w:t>
      </w:r>
      <w:r w:rsidR="006F1C15">
        <w:t>,</w:t>
      </w:r>
      <w:r w:rsidR="00340CF7">
        <w:t xml:space="preserve"> but this is another subject.</w:t>
      </w:r>
    </w:p>
    <w:p w14:paraId="1954533C" w14:textId="77777777" w:rsidR="00B022BA" w:rsidRDefault="00B022BA" w:rsidP="003A039B"/>
    <w:p w14:paraId="3D0DF7D7" w14:textId="77777777" w:rsidR="00B022BA" w:rsidRDefault="00B022BA" w:rsidP="003A039B"/>
    <w:p w14:paraId="35341CE5" w14:textId="77777777" w:rsidR="00B022BA" w:rsidRDefault="00B022BA" w:rsidP="003A039B"/>
    <w:p w14:paraId="1D036CC6" w14:textId="77777777" w:rsidR="00B022BA" w:rsidRDefault="00B022BA" w:rsidP="003A039B"/>
    <w:p w14:paraId="25B63A13" w14:textId="77777777" w:rsidR="00B022BA" w:rsidRDefault="00B022BA" w:rsidP="003A039B"/>
    <w:p w14:paraId="2F28BEF5" w14:textId="77777777" w:rsidR="00B022BA" w:rsidRDefault="00B022BA" w:rsidP="003A039B"/>
    <w:p w14:paraId="303CE2E8" w14:textId="77777777" w:rsidR="00B022BA" w:rsidRDefault="00B022BA" w:rsidP="003A039B"/>
    <w:p w14:paraId="7C6B1B16" w14:textId="77777777" w:rsidR="00B022BA" w:rsidRDefault="00B022BA" w:rsidP="003A039B"/>
    <w:p w14:paraId="43CD9938" w14:textId="77777777" w:rsidR="00B022BA" w:rsidRDefault="00B022BA" w:rsidP="003A039B"/>
    <w:p w14:paraId="48EE0664" w14:textId="77777777" w:rsidR="00B022BA" w:rsidRDefault="00B022BA" w:rsidP="003A039B"/>
    <w:p w14:paraId="0AFD318D" w14:textId="77777777" w:rsidR="00B022BA" w:rsidRDefault="00B022BA" w:rsidP="003A039B"/>
    <w:p w14:paraId="17B72F27" w14:textId="77777777" w:rsidR="00B022BA" w:rsidRDefault="00B022BA" w:rsidP="003A039B"/>
    <w:p w14:paraId="28F014A7" w14:textId="77777777" w:rsidR="0081486F" w:rsidRDefault="0081486F" w:rsidP="003A039B"/>
    <w:p w14:paraId="56E08119" w14:textId="1FB35D95" w:rsidR="0007310F" w:rsidRDefault="0007310F" w:rsidP="0007310F">
      <w:pPr>
        <w:rPr>
          <w:b/>
          <w:bCs/>
        </w:rPr>
      </w:pPr>
      <w:r w:rsidRPr="0081486F">
        <w:rPr>
          <w:b/>
          <w:bCs/>
        </w:rPr>
        <w:t>Different problem-solving models:</w:t>
      </w:r>
    </w:p>
    <w:p w14:paraId="37A6D23F" w14:textId="5C07DF4E" w:rsidR="00FC472B" w:rsidRDefault="00CC6811" w:rsidP="0007310F">
      <w:r w:rsidRPr="00CC6811">
        <w:t>The capacity to find a unique solution to any challenge is what distinguishes experience from inexperience in the industry</w:t>
      </w:r>
      <w:r w:rsidR="00FC472B">
        <w:t xml:space="preserve"> </w:t>
      </w:r>
      <w:sdt>
        <w:sdtPr>
          <w:id w:val="-548140739"/>
          <w:citation/>
        </w:sdtPr>
        <w:sdtEndPr/>
        <w:sdtContent>
          <w:r w:rsidR="00636289">
            <w:fldChar w:fldCharType="begin"/>
          </w:r>
          <w:r w:rsidR="00636289" w:rsidRPr="00636289">
            <w:instrText xml:space="preserve"> CITATION Piz12 \l 1040 </w:instrText>
          </w:r>
          <w:r w:rsidR="00636289">
            <w:fldChar w:fldCharType="separate"/>
          </w:r>
          <w:r w:rsidR="00636289" w:rsidRPr="00636289">
            <w:rPr>
              <w:noProof/>
            </w:rPr>
            <w:t>(Pizlo, 2012)</w:t>
          </w:r>
          <w:r w:rsidR="00636289">
            <w:fldChar w:fldCharType="end"/>
          </w:r>
        </w:sdtContent>
      </w:sdt>
    </w:p>
    <w:p w14:paraId="203BC433" w14:textId="2AEAA5EA" w:rsidR="0007310F" w:rsidRDefault="00636289" w:rsidP="003D468A">
      <w:pPr>
        <w:pStyle w:val="Paragrafoelenco"/>
        <w:numPr>
          <w:ilvl w:val="0"/>
          <w:numId w:val="2"/>
        </w:numPr>
      </w:pPr>
      <w:r>
        <w:t xml:space="preserve">The </w:t>
      </w:r>
      <w:r w:rsidR="0007310F">
        <w:t>Experimentation</w:t>
      </w:r>
      <w:r w:rsidR="0081486F">
        <w:t xml:space="preserve"> is </w:t>
      </w:r>
      <w:r w:rsidR="00D17222">
        <w:t>a</w:t>
      </w:r>
      <w:r w:rsidR="0007310F">
        <w:t xml:space="preserve"> hypothesis</w:t>
      </w:r>
      <w:r w:rsidR="0081486F">
        <w:t xml:space="preserve"> </w:t>
      </w:r>
      <w:r w:rsidR="00D17222">
        <w:t xml:space="preserve">method which </w:t>
      </w:r>
      <w:r w:rsidR="0007310F">
        <w:t>is pu</w:t>
      </w:r>
      <w:r w:rsidR="002C2D12">
        <w:t>t</w:t>
      </w:r>
      <w:r w:rsidR="0007310F">
        <w:t>t</w:t>
      </w:r>
      <w:r w:rsidR="00737C52">
        <w:t>ing</w:t>
      </w:r>
      <w:r w:rsidR="0007310F">
        <w:t xml:space="preserve"> to the test </w:t>
      </w:r>
      <w:r w:rsidR="00737C52">
        <w:t>to</w:t>
      </w:r>
      <w:r w:rsidR="0007310F">
        <w:t xml:space="preserve"> improve knowledge, understanding, or prediction.</w:t>
      </w:r>
    </w:p>
    <w:p w14:paraId="2D82A8A2" w14:textId="77777777" w:rsidR="00B63B4F" w:rsidRDefault="00E10145" w:rsidP="0089242A">
      <w:pPr>
        <w:pStyle w:val="Paragrafoelenco"/>
        <w:numPr>
          <w:ilvl w:val="0"/>
          <w:numId w:val="2"/>
        </w:numPr>
      </w:pPr>
      <w:r w:rsidRPr="00E10145">
        <w:t>Brainstorming is the process of considering all your thoughts, no matter how crazy or strange they may seem, and then looking for new ones. Some people eventually turn this idea into a marketing strategy, but the first goal is to think of something different</w:t>
      </w:r>
      <w:r w:rsidR="00745F70">
        <w:t xml:space="preserve"> </w:t>
      </w:r>
      <w:sdt>
        <w:sdtPr>
          <w:id w:val="-1369676008"/>
          <w:citation/>
        </w:sdtPr>
        <w:sdtEndPr/>
        <w:sdtContent>
          <w:r w:rsidR="00745F70">
            <w:fldChar w:fldCharType="begin"/>
          </w:r>
          <w:r w:rsidR="00745F70" w:rsidRPr="00745F70">
            <w:instrText xml:space="preserve"> CITATION HRC19 \l 1040 </w:instrText>
          </w:r>
          <w:r w:rsidR="00745F70">
            <w:fldChar w:fldCharType="separate"/>
          </w:r>
          <w:r w:rsidR="00745F70" w:rsidRPr="00745F70">
            <w:rPr>
              <w:noProof/>
            </w:rPr>
            <w:t>(Anon., 2019)</w:t>
          </w:r>
          <w:r w:rsidR="00745F70">
            <w:fldChar w:fldCharType="end"/>
          </w:r>
        </w:sdtContent>
      </w:sdt>
      <w:r w:rsidR="0089242A" w:rsidRPr="0089242A">
        <w:t xml:space="preserve"> </w:t>
      </w:r>
    </w:p>
    <w:p w14:paraId="50411976" w14:textId="5B43D460" w:rsidR="0089702A" w:rsidRDefault="0089242A" w:rsidP="00B63B4F">
      <w:pPr>
        <w:pStyle w:val="Paragrafoelenco"/>
        <w:numPr>
          <w:ilvl w:val="0"/>
          <w:numId w:val="2"/>
        </w:numPr>
      </w:pPr>
      <w:r>
        <w:t xml:space="preserve">Affinity map is a method for identifying issues. </w:t>
      </w:r>
      <w:r w:rsidRPr="0089702A">
        <w:t xml:space="preserve">Affinity map or diagram help to visualize your information you came up during a </w:t>
      </w:r>
      <w:r>
        <w:t>B</w:t>
      </w:r>
      <w:r w:rsidRPr="0089702A">
        <w:t>rainstorming</w:t>
      </w:r>
      <w:r>
        <w:t>.</w:t>
      </w:r>
      <w:r w:rsidRPr="00E10145">
        <w:t xml:space="preserve"> </w:t>
      </w:r>
    </w:p>
    <w:p w14:paraId="2F46E669" w14:textId="535116B7" w:rsidR="00D815E4" w:rsidRDefault="00DF377E" w:rsidP="003D468A">
      <w:pPr>
        <w:pStyle w:val="Paragrafoelenco"/>
        <w:numPr>
          <w:ilvl w:val="0"/>
          <w:numId w:val="2"/>
        </w:numPr>
      </w:pPr>
      <w:r>
        <w:t>Fish bone analysis</w:t>
      </w:r>
      <w:r w:rsidR="00137798">
        <w:t xml:space="preserve"> </w:t>
      </w:r>
      <w:r w:rsidR="000245AF">
        <w:t xml:space="preserve">or cause and effect </w:t>
      </w:r>
      <w:r w:rsidR="00984E6D">
        <w:t>diagrams</w:t>
      </w:r>
      <w:r w:rsidR="000245AF">
        <w:t xml:space="preserve"> </w:t>
      </w:r>
      <w:r w:rsidR="00737C52">
        <w:t xml:space="preserve">is the </w:t>
      </w:r>
      <w:r w:rsidR="00B63EA4">
        <w:t>evolution more detailed of the affinity map</w:t>
      </w:r>
    </w:p>
    <w:p w14:paraId="41C2A12D" w14:textId="77777777" w:rsidR="00731175" w:rsidRDefault="00F2400E" w:rsidP="00731175">
      <w:pPr>
        <w:pStyle w:val="Paragrafoelenco"/>
        <w:numPr>
          <w:ilvl w:val="0"/>
          <w:numId w:val="2"/>
        </w:numPr>
      </w:pPr>
      <w:r>
        <w:t>Root</w:t>
      </w:r>
      <w:r w:rsidR="00137798">
        <w:t xml:space="preserve"> cost analysis</w:t>
      </w:r>
      <w:r w:rsidR="00E475CD">
        <w:t xml:space="preserve">, the </w:t>
      </w:r>
      <w:r w:rsidR="00821DA4" w:rsidRPr="00821DA4">
        <w:t xml:space="preserve">process of determining the root causes of problems </w:t>
      </w:r>
      <w:proofErr w:type="gramStart"/>
      <w:r w:rsidR="00821DA4" w:rsidRPr="00821DA4">
        <w:t>in order to</w:t>
      </w:r>
      <w:proofErr w:type="gramEnd"/>
      <w:r w:rsidR="00821DA4" w:rsidRPr="00821DA4">
        <w:t xml:space="preserve"> find acceptable remedies</w:t>
      </w:r>
      <w:r w:rsidR="00E475CD">
        <w:t>.</w:t>
      </w:r>
    </w:p>
    <w:p w14:paraId="289230B5" w14:textId="3A926AD1" w:rsidR="00BF6193" w:rsidRDefault="0083523F" w:rsidP="00731175">
      <w:pPr>
        <w:pStyle w:val="Paragrafoelenco"/>
        <w:numPr>
          <w:ilvl w:val="0"/>
          <w:numId w:val="2"/>
        </w:numPr>
      </w:pPr>
      <w:r>
        <w:t>Trial</w:t>
      </w:r>
      <w:r w:rsidR="00BF6193">
        <w:t>-</w:t>
      </w:r>
      <w:r>
        <w:t>and</w:t>
      </w:r>
      <w:r w:rsidR="00BF6193">
        <w:t>-</w:t>
      </w:r>
      <w:r w:rsidR="009270D3">
        <w:t>E</w:t>
      </w:r>
      <w:r>
        <w:t>rror</w:t>
      </w:r>
      <w:r w:rsidR="002232D4">
        <w:t xml:space="preserve"> is another</w:t>
      </w:r>
      <w:r w:rsidR="009270D3">
        <w:t xml:space="preserve"> method</w:t>
      </w:r>
      <w:r w:rsidR="002232D4">
        <w:t xml:space="preserve"> which w</w:t>
      </w:r>
      <w:r w:rsidR="002232D4">
        <w:t>e also hav</w:t>
      </w:r>
      <w:r w:rsidR="00BB3971">
        <w:t xml:space="preserve">e </w:t>
      </w:r>
      <w:r w:rsidR="00617B52" w:rsidRPr="00617B52">
        <w:t>a</w:t>
      </w:r>
      <w:r w:rsidR="00BB3971">
        <w:t>s</w:t>
      </w:r>
      <w:r w:rsidR="00617B52" w:rsidRPr="00617B52">
        <w:t xml:space="preserve"> problem-solving technique that involves many tries to find a solution</w:t>
      </w:r>
      <w:r w:rsidR="002C25EA">
        <w:t xml:space="preserve"> a</w:t>
      </w:r>
      <w:r w:rsidR="00C21539" w:rsidRPr="00C21539">
        <w:t xml:space="preserve"> method </w:t>
      </w:r>
      <w:r w:rsidR="002C25EA">
        <w:t xml:space="preserve">of </w:t>
      </w:r>
      <w:r w:rsidR="00C21539" w:rsidRPr="00C21539">
        <w:t xml:space="preserve">observing if it works and if it does not </w:t>
      </w:r>
      <w:r w:rsidR="0073304E">
        <w:t xml:space="preserve">it tries </w:t>
      </w:r>
      <w:r w:rsidR="00C21539" w:rsidRPr="00C21539">
        <w:t>a new method. This process is best repeated until success or a solution is reached.</w:t>
      </w:r>
      <w:r w:rsidR="00BD5BF8">
        <w:t xml:space="preserve"> We must remember that </w:t>
      </w:r>
      <w:r w:rsidR="006E1755">
        <w:t>t</w:t>
      </w:r>
      <w:r w:rsidR="00BD5BF8" w:rsidRPr="00BD5BF8">
        <w:t xml:space="preserve">rial and error </w:t>
      </w:r>
      <w:r w:rsidR="00BD5BF8">
        <w:t xml:space="preserve">is not </w:t>
      </w:r>
      <w:r w:rsidR="00BD5BF8" w:rsidRPr="00BD5BF8">
        <w:t>a good way to find the optimal answer, nor is it a good way to find all of them. It</w:t>
      </w:r>
      <w:r w:rsidR="00B404CD">
        <w:t xml:space="preserve"> is</w:t>
      </w:r>
      <w:r w:rsidR="00BD5BF8" w:rsidRPr="00BD5BF8">
        <w:t xml:space="preserve"> a problem-solving </w:t>
      </w:r>
      <w:r w:rsidR="002E12D0" w:rsidRPr="00BD5BF8">
        <w:t>method</w:t>
      </w:r>
      <w:r w:rsidR="002E12D0">
        <w:t>;</w:t>
      </w:r>
      <w:r w:rsidR="00B404CD">
        <w:t xml:space="preserve"> the</w:t>
      </w:r>
      <w:r w:rsidR="00BD5BF8" w:rsidRPr="00BD5BF8">
        <w:t xml:space="preserve"> sole purpose</w:t>
      </w:r>
      <w:r w:rsidR="006E1755">
        <w:t xml:space="preserve"> of it</w:t>
      </w:r>
      <w:r w:rsidR="00BD5BF8" w:rsidRPr="00BD5BF8">
        <w:t xml:space="preserve"> is to discover a solution. In this strategy, a person will attempt the choice with the best likelihood of success.</w:t>
      </w:r>
      <w:r w:rsidR="002A2B84">
        <w:t xml:space="preserve"> </w:t>
      </w:r>
      <w:r w:rsidR="002A2B84" w:rsidRPr="002A2B84">
        <w:t>If it does</w:t>
      </w:r>
      <w:r w:rsidR="00B404CD">
        <w:t xml:space="preserve"> not</w:t>
      </w:r>
      <w:r w:rsidR="002A2B84" w:rsidRPr="002A2B84">
        <w:t xml:space="preserve"> work, they can go on to the next best option until they find one that does</w:t>
      </w:r>
      <w:r w:rsidR="004E1F7C">
        <w:t xml:space="preserve">. To </w:t>
      </w:r>
      <w:r w:rsidR="004E1F7C" w:rsidRPr="004E1F7C">
        <w:t>employ trial and error, you don't need a lot of information, but you will need patience. When the option of making a mistake exists, trial and error is ineffective.</w:t>
      </w:r>
      <w:r w:rsidR="00A07400">
        <w:t xml:space="preserve"> </w:t>
      </w:r>
      <w:r w:rsidR="00A07400" w:rsidRPr="00A07400">
        <w:t>It is not the goal of trial and error to figure out why an issue was solved. Its primary function is to solve the problem. While this may be appropriate in some cases, it may not be appropriate in others where the question of "why" a solution succeeds.</w:t>
      </w:r>
    </w:p>
    <w:p w14:paraId="46BE5D28" w14:textId="77777777" w:rsidR="00BB4000" w:rsidRDefault="00BB4000" w:rsidP="00BB4000">
      <w:pPr>
        <w:pStyle w:val="Paragrafoelenco"/>
      </w:pPr>
    </w:p>
    <w:p w14:paraId="3371AA39" w14:textId="77777777" w:rsidR="00BB4000" w:rsidRDefault="00BB4000" w:rsidP="00BB4000">
      <w:pPr>
        <w:pStyle w:val="Paragrafoelenco"/>
      </w:pPr>
    </w:p>
    <w:p w14:paraId="14C482DF" w14:textId="63B3FDB3" w:rsidR="0050225C" w:rsidRPr="001D382F" w:rsidRDefault="007827DF" w:rsidP="0050225C">
      <w:r w:rsidRPr="006515ED">
        <w:rPr>
          <w:b/>
          <w:bCs/>
        </w:rPr>
        <w:t>Steps of problem solving</w:t>
      </w:r>
      <w:r w:rsidR="00A96F72">
        <w:rPr>
          <w:b/>
          <w:bCs/>
        </w:rPr>
        <w:t>:</w:t>
      </w:r>
      <w:r w:rsidR="006B6C22" w:rsidRPr="006515ED">
        <w:rPr>
          <w:b/>
          <w:bCs/>
        </w:rPr>
        <w:t xml:space="preserve">                  </w:t>
      </w:r>
      <w:r w:rsidR="009D2EFA" w:rsidRPr="006515ED">
        <w:rPr>
          <w:b/>
          <w:bCs/>
        </w:rPr>
        <w:t xml:space="preserve">                                         </w:t>
      </w:r>
      <w:r w:rsidR="0050225C" w:rsidRPr="001D382F">
        <w:rPr>
          <w:b/>
          <w:bCs/>
          <w:lang w:val="en-US"/>
        </w:rPr>
        <w:t xml:space="preserve">The </w:t>
      </w:r>
      <w:r w:rsidR="00A96F72" w:rsidRPr="001D382F">
        <w:rPr>
          <w:b/>
          <w:bCs/>
          <w:lang w:val="en-US"/>
        </w:rPr>
        <w:t>decision-making</w:t>
      </w:r>
      <w:r w:rsidR="0050225C" w:rsidRPr="001D382F">
        <w:rPr>
          <w:b/>
          <w:bCs/>
          <w:lang w:val="en-US"/>
        </w:rPr>
        <w:t xml:space="preserve"> processes</w:t>
      </w:r>
      <w:r w:rsidR="00A96F72">
        <w:rPr>
          <w:b/>
          <w:bCs/>
          <w:lang w:val="en-US"/>
        </w:rPr>
        <w:t>:</w:t>
      </w:r>
    </w:p>
    <w:p w14:paraId="51DD7137" w14:textId="08D72C11" w:rsidR="0050225C" w:rsidRPr="003E6013" w:rsidRDefault="00372DAC" w:rsidP="00E170FD">
      <w:r>
        <w:t xml:space="preserve">1. </w:t>
      </w:r>
      <w:r w:rsidR="00907817">
        <w:t>D</w:t>
      </w:r>
      <w:r w:rsidR="006B6C22">
        <w:t>efine the problem, what is the</w:t>
      </w:r>
      <w:r w:rsidR="006B6C22" w:rsidRPr="006B6C22">
        <w:t xml:space="preserve"> </w:t>
      </w:r>
      <w:r w:rsidR="006B6C22">
        <w:t>problem</w:t>
      </w:r>
      <w:r w:rsidR="0078530B">
        <w:t>?</w:t>
      </w:r>
      <w:r w:rsidR="003E6013">
        <w:t xml:space="preserve">                          </w:t>
      </w:r>
      <w:r w:rsidR="00A96F72">
        <w:t xml:space="preserve">      </w:t>
      </w:r>
      <w:r>
        <w:t xml:space="preserve">1. </w:t>
      </w:r>
      <w:r w:rsidR="0050225C" w:rsidRPr="00E170FD">
        <w:rPr>
          <w:lang w:val="en-US"/>
        </w:rPr>
        <w:t>Define the problem</w:t>
      </w:r>
    </w:p>
    <w:p w14:paraId="374D1A68" w14:textId="512A01DA" w:rsidR="0050225C" w:rsidRPr="00B22E1C" w:rsidRDefault="00372DAC" w:rsidP="00B22E1C">
      <w:r>
        <w:t xml:space="preserve">2. </w:t>
      </w:r>
      <w:r w:rsidR="00907817">
        <w:t>C</w:t>
      </w:r>
      <w:r w:rsidR="00B22E1C">
        <w:t xml:space="preserve">larify the problem                                                                </w:t>
      </w:r>
      <w:r w:rsidR="00A96F72">
        <w:t xml:space="preserve">        </w:t>
      </w:r>
      <w:r>
        <w:t xml:space="preserve"> 2. </w:t>
      </w:r>
      <w:r w:rsidR="0050225C" w:rsidRPr="001D382F">
        <w:rPr>
          <w:lang w:val="en-US"/>
        </w:rPr>
        <w:t>Gather information: from where</w:t>
      </w:r>
      <w:r w:rsidR="0078530B">
        <w:rPr>
          <w:lang w:val="en-US"/>
        </w:rPr>
        <w:t>?</w:t>
      </w:r>
    </w:p>
    <w:p w14:paraId="23FACFF0" w14:textId="381BA44C" w:rsidR="0050225C" w:rsidRPr="00B22E1C" w:rsidRDefault="00372DAC" w:rsidP="00B22E1C">
      <w:r>
        <w:t xml:space="preserve">3. </w:t>
      </w:r>
      <w:r w:rsidR="00907817">
        <w:t>D</w:t>
      </w:r>
      <w:r w:rsidR="00B22E1C">
        <w:t xml:space="preserve">efine the goals                                                                     </w:t>
      </w:r>
      <w:r w:rsidR="00413CE2">
        <w:t xml:space="preserve"> </w:t>
      </w:r>
      <w:r w:rsidR="00A96F72">
        <w:t xml:space="preserve">       </w:t>
      </w:r>
      <w:r>
        <w:t xml:space="preserve">  3. </w:t>
      </w:r>
      <w:r w:rsidR="0050225C" w:rsidRPr="001D382F">
        <w:rPr>
          <w:lang w:val="en-US"/>
        </w:rPr>
        <w:t>Develop and Weigh Alternatives</w:t>
      </w:r>
    </w:p>
    <w:p w14:paraId="680800F4" w14:textId="5A9A3ECA" w:rsidR="0050225C" w:rsidRPr="00413CE2" w:rsidRDefault="00372DAC" w:rsidP="00413CE2">
      <w:r>
        <w:t xml:space="preserve">4. </w:t>
      </w:r>
      <w:r w:rsidR="00907817">
        <w:t>I</w:t>
      </w:r>
      <w:r w:rsidR="00413CE2">
        <w:t xml:space="preserve">dentify root of causes of the problem                               </w:t>
      </w:r>
      <w:r w:rsidR="00A96F72">
        <w:t xml:space="preserve">       </w:t>
      </w:r>
      <w:r>
        <w:t xml:space="preserve">  4. </w:t>
      </w:r>
      <w:r w:rsidR="0050225C" w:rsidRPr="001D382F">
        <w:rPr>
          <w:lang w:val="en-US"/>
        </w:rPr>
        <w:t xml:space="preserve">Select the Best Alternatives </w:t>
      </w:r>
    </w:p>
    <w:p w14:paraId="16197785" w14:textId="263A21DF" w:rsidR="0050225C" w:rsidRPr="006515ED" w:rsidRDefault="00372DAC" w:rsidP="009D2EFA">
      <w:r>
        <w:t xml:space="preserve">5. </w:t>
      </w:r>
      <w:r w:rsidR="00907817">
        <w:t>D</w:t>
      </w:r>
      <w:r w:rsidR="009D2EFA">
        <w:t>evelop an action plan</w:t>
      </w:r>
      <w:r w:rsidR="006515ED">
        <w:t xml:space="preserve">                                                           </w:t>
      </w:r>
      <w:r w:rsidR="00A96F72">
        <w:t xml:space="preserve">       </w:t>
      </w:r>
      <w:r>
        <w:t xml:space="preserve"> 5. </w:t>
      </w:r>
      <w:r w:rsidR="0050225C" w:rsidRPr="001D382F">
        <w:rPr>
          <w:lang w:val="en-US"/>
        </w:rPr>
        <w:t xml:space="preserve">Implement the Decision and </w:t>
      </w:r>
    </w:p>
    <w:p w14:paraId="6A0AEBDA" w14:textId="62CADFC2" w:rsidR="0050225C" w:rsidRPr="006515ED" w:rsidRDefault="00372DAC" w:rsidP="006515ED">
      <w:r>
        <w:t xml:space="preserve">6. </w:t>
      </w:r>
      <w:r w:rsidR="00907817">
        <w:t>E</w:t>
      </w:r>
      <w:r w:rsidR="006515ED">
        <w:t xml:space="preserve">xecute action plan                                                               </w:t>
      </w:r>
      <w:r w:rsidR="00A96F72">
        <w:t xml:space="preserve">        </w:t>
      </w:r>
      <w:r>
        <w:t xml:space="preserve"> 6. </w:t>
      </w:r>
      <w:r w:rsidR="0050225C" w:rsidRPr="001D382F">
        <w:rPr>
          <w:lang w:val="en-US"/>
        </w:rPr>
        <w:t>Monitor Progress</w:t>
      </w:r>
    </w:p>
    <w:p w14:paraId="49937AE0" w14:textId="6DF10972" w:rsidR="007827DF" w:rsidRDefault="00372DAC" w:rsidP="007827DF">
      <w:r>
        <w:t xml:space="preserve">7. </w:t>
      </w:r>
      <w:r w:rsidR="00907817">
        <w:t>E</w:t>
      </w:r>
      <w:r w:rsidR="007827DF">
        <w:t>valuate the results</w:t>
      </w:r>
    </w:p>
    <w:p w14:paraId="39DDBB44" w14:textId="66607063" w:rsidR="007827DF" w:rsidRDefault="00372DAC" w:rsidP="007827DF">
      <w:r>
        <w:t xml:space="preserve">8. </w:t>
      </w:r>
      <w:r w:rsidR="00907817">
        <w:t>C</w:t>
      </w:r>
      <w:r w:rsidR="007827DF">
        <w:t>ontinuously improve</w:t>
      </w:r>
    </w:p>
    <w:p w14:paraId="50EFD0A0" w14:textId="77777777" w:rsidR="007827DF" w:rsidRDefault="007827DF"/>
    <w:p w14:paraId="1FF6A703" w14:textId="77777777" w:rsidR="00B022BA" w:rsidRDefault="00B022BA"/>
    <w:p w14:paraId="2E89ED73" w14:textId="77777777" w:rsidR="00B022BA" w:rsidRDefault="00B022BA"/>
    <w:p w14:paraId="06E3C857" w14:textId="18BF5EDF" w:rsidR="004E1F7C" w:rsidRPr="00B022BA" w:rsidRDefault="00300B28" w:rsidP="00D46F73">
      <w:pPr>
        <w:tabs>
          <w:tab w:val="right" w:pos="9026"/>
        </w:tabs>
        <w:rPr>
          <w:b/>
          <w:bCs/>
        </w:rPr>
      </w:pPr>
      <w:r w:rsidRPr="00B022BA">
        <w:rPr>
          <w:b/>
          <w:bCs/>
        </w:rPr>
        <w:t>Case stu</w:t>
      </w:r>
      <w:r w:rsidR="00B022BA" w:rsidRPr="00B022BA">
        <w:rPr>
          <w:b/>
          <w:bCs/>
        </w:rPr>
        <w:t>dy analyses:</w:t>
      </w:r>
      <w:r w:rsidR="00D46F73">
        <w:rPr>
          <w:b/>
          <w:bCs/>
        </w:rPr>
        <w:tab/>
      </w:r>
    </w:p>
    <w:p w14:paraId="7C31E7E9" w14:textId="2C6F7209" w:rsidR="009F5657" w:rsidRDefault="00DE647E">
      <w:r>
        <w:t>C</w:t>
      </w:r>
      <w:r w:rsidR="005879F3" w:rsidRPr="005879F3">
        <w:t xml:space="preserve">omplex problems have a variety of characteristics, including </w:t>
      </w:r>
      <w:r w:rsidR="005879F3">
        <w:t>t</w:t>
      </w:r>
      <w:r w:rsidR="005879F3" w:rsidRPr="005879F3">
        <w:t>he "solution"</w:t>
      </w:r>
      <w:r w:rsidR="00FB2287">
        <w:t xml:space="preserve"> </w:t>
      </w:r>
      <w:r w:rsidR="009C06BD">
        <w:t xml:space="preserve">of </w:t>
      </w:r>
      <w:r w:rsidR="009C06BD" w:rsidRPr="005879F3">
        <w:t>the</w:t>
      </w:r>
      <w:r w:rsidR="005879F3" w:rsidRPr="005879F3">
        <w:t xml:space="preserve"> problem </w:t>
      </w:r>
      <w:r w:rsidR="00FB2287">
        <w:t xml:space="preserve">and it </w:t>
      </w:r>
      <w:r w:rsidR="005879F3" w:rsidRPr="005879F3">
        <w:t>is decided by how the problem is interpreted</w:t>
      </w:r>
      <w:r w:rsidR="00FE3A0C">
        <w:t xml:space="preserve">. </w:t>
      </w:r>
      <w:r>
        <w:t>In the case study which it is possible to find it the appendi</w:t>
      </w:r>
      <w:r w:rsidR="000E2F89">
        <w:t>x</w:t>
      </w:r>
      <w:r w:rsidR="009C06BD">
        <w:t>,</w:t>
      </w:r>
      <w:r>
        <w:t xml:space="preserve"> </w:t>
      </w:r>
      <w:r w:rsidR="00FB2287">
        <w:t xml:space="preserve">it is accessible to identify as a complex problem: the losing of </w:t>
      </w:r>
      <w:r w:rsidR="009C06BD">
        <w:t>revenue.</w:t>
      </w:r>
      <w:r w:rsidR="005D1826">
        <w:t xml:space="preserve"> But what does it mean the losing</w:t>
      </w:r>
      <w:r w:rsidR="007736C1">
        <w:t xml:space="preserve"> of</w:t>
      </w:r>
      <w:r w:rsidR="005D1826">
        <w:t xml:space="preserve"> revenue? It means the losing of what the restaurant </w:t>
      </w:r>
      <w:r w:rsidR="003F5A74">
        <w:t xml:space="preserve">may </w:t>
      </w:r>
      <w:r w:rsidR="00FE5DFB">
        <w:t>earns</w:t>
      </w:r>
      <w:r w:rsidR="005D1826">
        <w:t xml:space="preserve">, which provide many </w:t>
      </w:r>
      <w:r w:rsidR="00D7282F">
        <w:t>benefits</w:t>
      </w:r>
      <w:r w:rsidR="005D1826">
        <w:t xml:space="preserve"> for the </w:t>
      </w:r>
      <w:r w:rsidR="00FE5DFB">
        <w:t>employee</w:t>
      </w:r>
      <w:r w:rsidR="0007549B">
        <w:t>s</w:t>
      </w:r>
      <w:r w:rsidR="00FE5DFB">
        <w:t>.</w:t>
      </w:r>
      <w:r w:rsidR="005D1826">
        <w:t xml:space="preserve"> Without customer </w:t>
      </w:r>
      <w:r w:rsidR="0007549B">
        <w:t>the restaurant does</w:t>
      </w:r>
      <w:r w:rsidR="005E0F68">
        <w:t xml:space="preserve"> not</w:t>
      </w:r>
      <w:r w:rsidR="005D1826">
        <w:t xml:space="preserve"> have sales and without sales</w:t>
      </w:r>
      <w:r w:rsidR="005E0F68">
        <w:t xml:space="preserve"> it is not</w:t>
      </w:r>
      <w:r w:rsidR="005D1826">
        <w:t xml:space="preserve"> hav</w:t>
      </w:r>
      <w:r w:rsidR="005E0F68">
        <w:t>ing</w:t>
      </w:r>
      <w:r w:rsidR="005D1826">
        <w:t xml:space="preserve"> incoming</w:t>
      </w:r>
      <w:r w:rsidR="009C3919">
        <w:t>s</w:t>
      </w:r>
      <w:r w:rsidR="00FE5DFB">
        <w:t xml:space="preserve"> which are helpful for the company to provides salary, </w:t>
      </w:r>
      <w:r w:rsidR="00D872DA">
        <w:t>benefits,</w:t>
      </w:r>
      <w:r w:rsidR="00FE5DFB">
        <w:t xml:space="preserve"> and more</w:t>
      </w:r>
      <w:r w:rsidR="00C200C3">
        <w:t xml:space="preserve"> useful facility and all </w:t>
      </w:r>
      <w:r w:rsidR="00F023D7">
        <w:t>those deficits</w:t>
      </w:r>
      <w:r w:rsidR="003F5A74">
        <w:t xml:space="preserve"> may affect the culture of the company for </w:t>
      </w:r>
      <w:r w:rsidR="00C200C3">
        <w:t>example</w:t>
      </w:r>
      <w:r w:rsidR="003F5A74">
        <w:t xml:space="preserve"> a good </w:t>
      </w:r>
      <w:r w:rsidR="00F023D7">
        <w:t>training, staff</w:t>
      </w:r>
      <w:r w:rsidR="003F5A74">
        <w:t xml:space="preserve"> food or </w:t>
      </w:r>
      <w:r w:rsidR="00874341">
        <w:t xml:space="preserve">a meal </w:t>
      </w:r>
      <w:r w:rsidR="003F5A74">
        <w:t>for new discovery session</w:t>
      </w:r>
      <w:r w:rsidR="00874341">
        <w:t xml:space="preserve">. </w:t>
      </w:r>
      <w:r w:rsidR="005D1826">
        <w:t>But why this is affecting the company</w:t>
      </w:r>
      <w:r w:rsidR="00F023D7">
        <w:t>?</w:t>
      </w:r>
      <w:r w:rsidR="005D1826">
        <w:t xml:space="preserve"> </w:t>
      </w:r>
      <w:r w:rsidR="00D7282F">
        <w:t>Of course,</w:t>
      </w:r>
      <w:r w:rsidR="005D1826">
        <w:t xml:space="preserve"> after the reading many </w:t>
      </w:r>
      <w:r w:rsidR="007736C1">
        <w:t>customers</w:t>
      </w:r>
      <w:r w:rsidR="005D1826">
        <w:t xml:space="preserve"> are discontent</w:t>
      </w:r>
      <w:r w:rsidR="00D7282F">
        <w:t xml:space="preserve"> but</w:t>
      </w:r>
      <w:r w:rsidR="00FE5DFB">
        <w:t xml:space="preserve"> what is real issue in the middle.</w:t>
      </w:r>
      <w:r w:rsidR="00BC138F">
        <w:t xml:space="preserve"> A</w:t>
      </w:r>
      <w:r w:rsidR="00FE5DFB">
        <w:t xml:space="preserve">s external factor we can say Brexit which </w:t>
      </w:r>
      <w:r w:rsidR="009C3919">
        <w:t>h</w:t>
      </w:r>
      <w:r w:rsidR="00FE5DFB">
        <w:t xml:space="preserve">as affected the hospitality world </w:t>
      </w:r>
      <w:r w:rsidR="00BC138F">
        <w:t>with the meaning that there are not employees</w:t>
      </w:r>
      <w:r w:rsidR="009C3919">
        <w:t xml:space="preserve"> for </w:t>
      </w:r>
      <w:r w:rsidR="00340CF7">
        <w:t xml:space="preserve">hiring creating </w:t>
      </w:r>
      <w:r w:rsidR="00614BD1">
        <w:t xml:space="preserve">not a good </w:t>
      </w:r>
      <w:r w:rsidR="009C3919">
        <w:t>service</w:t>
      </w:r>
      <w:r w:rsidR="00BC138F">
        <w:t xml:space="preserve"> which the guests dislike</w:t>
      </w:r>
      <w:r w:rsidR="009C3919">
        <w:t xml:space="preserve"> due to the </w:t>
      </w:r>
      <w:r w:rsidR="00BC138F">
        <w:t>un</w:t>
      </w:r>
      <w:r w:rsidR="009C3919">
        <w:t>employment</w:t>
      </w:r>
      <w:r w:rsidR="00BC138F">
        <w:t xml:space="preserve"> moreover</w:t>
      </w:r>
      <w:r w:rsidR="00FE5DFB">
        <w:t xml:space="preserve"> the pandemic has created </w:t>
      </w:r>
      <w:r w:rsidR="00D7282F">
        <w:t>a high devaluation of the job. New worker</w:t>
      </w:r>
      <w:r w:rsidR="009C3919">
        <w:t>s</w:t>
      </w:r>
      <w:r w:rsidR="00D7282F">
        <w:t xml:space="preserve"> </w:t>
      </w:r>
      <w:r w:rsidR="009C3919">
        <w:t xml:space="preserve">are </w:t>
      </w:r>
      <w:r w:rsidR="00D7282F">
        <w:t>not more willing to work as before, many hours or in situation where they do not like</w:t>
      </w:r>
      <w:r w:rsidR="009C3919">
        <w:t xml:space="preserve"> </w:t>
      </w:r>
      <w:r w:rsidR="00D872DA">
        <w:t>and</w:t>
      </w:r>
      <w:r w:rsidR="009C3919">
        <w:t xml:space="preserve"> many </w:t>
      </w:r>
      <w:r w:rsidR="00340CF7">
        <w:t>guests</w:t>
      </w:r>
      <w:r w:rsidR="009C3919">
        <w:t xml:space="preserve"> are less willing to spend money outside because they </w:t>
      </w:r>
      <w:r w:rsidR="00372DAC">
        <w:t>must</w:t>
      </w:r>
      <w:r w:rsidR="009C3919">
        <w:t xml:space="preserve"> recover after the losing money during the pandemic and </w:t>
      </w:r>
      <w:r w:rsidR="00BC138F">
        <w:t>therefore</w:t>
      </w:r>
      <w:r w:rsidR="009C3919">
        <w:t xml:space="preserve"> because now the inflation </w:t>
      </w:r>
      <w:r w:rsidR="00043134">
        <w:t xml:space="preserve">is </w:t>
      </w:r>
      <w:r w:rsidR="003F5A74">
        <w:t>increasing,</w:t>
      </w:r>
      <w:r w:rsidR="00043134">
        <w:t xml:space="preserve"> and people are more willing to save money instead of </w:t>
      </w:r>
      <w:r w:rsidR="00FA36B2">
        <w:t>spending</w:t>
      </w:r>
      <w:r w:rsidR="00043134">
        <w:t xml:space="preserve"> them in recreative activities as </w:t>
      </w:r>
      <w:r w:rsidR="00BC138F">
        <w:t>for instance</w:t>
      </w:r>
      <w:r w:rsidR="00043134">
        <w:t xml:space="preserve"> </w:t>
      </w:r>
      <w:r w:rsidR="00340CF7">
        <w:t>restaurants.</w:t>
      </w:r>
      <w:r w:rsidR="00D7282F">
        <w:t xml:space="preserve"> </w:t>
      </w:r>
      <w:r w:rsidR="007F30E2">
        <w:t xml:space="preserve">After that </w:t>
      </w:r>
      <w:r w:rsidR="000F2CD4">
        <w:t>evolution</w:t>
      </w:r>
      <w:r w:rsidR="007F30E2">
        <w:t xml:space="preserve"> which as </w:t>
      </w:r>
      <w:r w:rsidR="000F2CD4">
        <w:t>company and as</w:t>
      </w:r>
      <w:r w:rsidR="006A698B">
        <w:t xml:space="preserve"> restaurant is above them and is not possible to modify </w:t>
      </w:r>
      <w:r w:rsidR="000F2CD4">
        <w:t>these situations</w:t>
      </w:r>
      <w:r w:rsidR="003B003F">
        <w:t xml:space="preserve"> but for sure, it is possibl</w:t>
      </w:r>
      <w:r w:rsidR="00E715AA">
        <w:t>e</w:t>
      </w:r>
      <w:r w:rsidR="003B003F">
        <w:t xml:space="preserve"> to </w:t>
      </w:r>
      <w:r w:rsidR="00200940">
        <w:t xml:space="preserve">do an </w:t>
      </w:r>
      <w:r w:rsidR="003B003F">
        <w:t>internally</w:t>
      </w:r>
      <w:r w:rsidR="00200940">
        <w:t xml:space="preserve"> work</w:t>
      </w:r>
      <w:r w:rsidR="00E715AA">
        <w:t xml:space="preserve">. As you can see </w:t>
      </w:r>
      <w:r w:rsidR="00DC5F3B">
        <w:t>on the fish bone</w:t>
      </w:r>
      <w:r w:rsidR="00847312">
        <w:t xml:space="preserve"> diagra</w:t>
      </w:r>
      <w:r w:rsidR="004D25E8">
        <w:t>m</w:t>
      </w:r>
      <w:r w:rsidR="00DC5F3B">
        <w:t xml:space="preserve"> below</w:t>
      </w:r>
      <w:r w:rsidR="008F2F43">
        <w:t>,</w:t>
      </w:r>
      <w:r w:rsidR="00DC5F3B">
        <w:t xml:space="preserve"> there many </w:t>
      </w:r>
      <w:r w:rsidR="00534422">
        <w:t>factors</w:t>
      </w:r>
      <w:r w:rsidR="00DC5F3B">
        <w:t xml:space="preserve"> </w:t>
      </w:r>
      <w:r w:rsidR="008F2F43">
        <w:t>which</w:t>
      </w:r>
      <w:r w:rsidR="00DC5F3B">
        <w:t xml:space="preserve"> might be the </w:t>
      </w:r>
      <w:r w:rsidR="00916792">
        <w:t>reason why</w:t>
      </w:r>
      <w:r w:rsidR="00787333">
        <w:t xml:space="preserve"> of</w:t>
      </w:r>
      <w:r w:rsidR="009360B5">
        <w:t xml:space="preserve"> losing revenue.</w:t>
      </w:r>
      <w:r w:rsidR="00EA0077">
        <w:t xml:space="preserve"> The general manager </w:t>
      </w:r>
      <w:proofErr w:type="gramStart"/>
      <w:r w:rsidR="00534422">
        <w:t>has</w:t>
      </w:r>
      <w:r w:rsidR="00EA0077">
        <w:t xml:space="preserve"> to</w:t>
      </w:r>
      <w:proofErr w:type="gramEnd"/>
      <w:r w:rsidR="00EA0077">
        <w:t xml:space="preserve"> create an implantation plan </w:t>
      </w:r>
      <w:r w:rsidR="005A05A8">
        <w:t>which it will be reviewed by the area man</w:t>
      </w:r>
      <w:r w:rsidR="001245AA">
        <w:t>ager</w:t>
      </w:r>
      <w:r w:rsidR="00C37905">
        <w:t xml:space="preserve"> and all the </w:t>
      </w:r>
      <w:r w:rsidR="00787333">
        <w:t>employees</w:t>
      </w:r>
      <w:r w:rsidR="00C37905">
        <w:t xml:space="preserve"> will have to follow</w:t>
      </w:r>
      <w:r w:rsidR="004D25E8">
        <w:t xml:space="preserve"> it</w:t>
      </w:r>
      <w:r w:rsidR="001245AA">
        <w:t xml:space="preserve">. </w:t>
      </w:r>
      <w:r w:rsidR="00534422" w:rsidRPr="009F5657">
        <w:t>Implementation is the process of carrying out, executing, or practising a plan, a method, or any notion, idea model, specification, standard, or policy for doing something</w:t>
      </w:r>
      <w:r w:rsidR="00534422">
        <w:t xml:space="preserve"> and it is</w:t>
      </w:r>
      <w:r w:rsidR="00534422" w:rsidRPr="00C211A6">
        <w:t xml:space="preserve"> the final step in turning your strategic plans into action in order to achieve your objectives.</w:t>
      </w:r>
      <w:r w:rsidR="00587EFE">
        <w:t xml:space="preserve"> </w:t>
      </w:r>
      <w:r w:rsidR="001245AA">
        <w:t xml:space="preserve">The goal is to create a better place where to work </w:t>
      </w:r>
      <w:r w:rsidR="0049168A">
        <w:t>for</w:t>
      </w:r>
      <w:r w:rsidR="00534422">
        <w:t>. A</w:t>
      </w:r>
      <w:r w:rsidR="0049168A">
        <w:t xml:space="preserve"> good place it means</w:t>
      </w:r>
      <w:r w:rsidR="00096D89">
        <w:t xml:space="preserve"> a good environment which </w:t>
      </w:r>
      <w:r w:rsidR="008F2F43">
        <w:t>involves</w:t>
      </w:r>
      <w:r w:rsidR="00096D89">
        <w:t xml:space="preserve"> new possible employee</w:t>
      </w:r>
      <w:r w:rsidR="008F2F43">
        <w:t>s</w:t>
      </w:r>
      <w:r w:rsidR="00C37905">
        <w:t xml:space="preserve"> thus for customer come back</w:t>
      </w:r>
      <w:r w:rsidR="00DB4F96">
        <w:t>. The restaurants manager</w:t>
      </w:r>
      <w:r w:rsidR="008F2F43">
        <w:t>s</w:t>
      </w:r>
      <w:r w:rsidR="00DB4F96">
        <w:t xml:space="preserve"> </w:t>
      </w:r>
      <w:r w:rsidR="00534422">
        <w:t xml:space="preserve">must </w:t>
      </w:r>
      <w:r w:rsidR="002C32B9">
        <w:t>understand how to gain</w:t>
      </w:r>
      <w:r w:rsidR="00534422">
        <w:t xml:space="preserve"> </w:t>
      </w:r>
      <w:r w:rsidR="00C37905">
        <w:t xml:space="preserve">a </w:t>
      </w:r>
      <w:r w:rsidR="007A3111">
        <w:t>good communication skill</w:t>
      </w:r>
      <w:r w:rsidR="00D33139">
        <w:t xml:space="preserve"> </w:t>
      </w:r>
      <w:r w:rsidR="000D33F5">
        <w:t>and a stronger leadership skill</w:t>
      </w:r>
      <w:r w:rsidR="00C37905">
        <w:t xml:space="preserve"> which will help for the tra</w:t>
      </w:r>
      <w:r w:rsidR="008F2F43">
        <w:t>ining for</w:t>
      </w:r>
      <w:r w:rsidR="00D86FFC">
        <w:t xml:space="preserve"> </w:t>
      </w:r>
      <w:r w:rsidR="003C6676">
        <w:t>the</w:t>
      </w:r>
      <w:r w:rsidR="008F2F43">
        <w:t xml:space="preserve"> trainee</w:t>
      </w:r>
      <w:r w:rsidR="00AF7E50">
        <w:t xml:space="preserve">. </w:t>
      </w:r>
      <w:r w:rsidR="00C84B98">
        <w:t>Approving</w:t>
      </w:r>
      <w:r w:rsidR="00AF7E50">
        <w:t xml:space="preserve"> a better training for the man</w:t>
      </w:r>
      <w:r w:rsidR="00D91617">
        <w:t>a</w:t>
      </w:r>
      <w:r w:rsidR="00AF7E50">
        <w:t xml:space="preserve">gers </w:t>
      </w:r>
      <w:r w:rsidR="00A23424">
        <w:t>in other that to give a better training for the new ones</w:t>
      </w:r>
      <w:r w:rsidR="00641152">
        <w:t xml:space="preserve"> with new cours</w:t>
      </w:r>
      <w:r w:rsidR="00044ACA">
        <w:t>es</w:t>
      </w:r>
      <w:r w:rsidR="00C84B98">
        <w:t>. The learning</w:t>
      </w:r>
      <w:r w:rsidR="00265FB0">
        <w:t>s</w:t>
      </w:r>
      <w:r w:rsidR="00C84B98">
        <w:t xml:space="preserve"> </w:t>
      </w:r>
      <w:r w:rsidR="00265FB0">
        <w:t xml:space="preserve">will increase </w:t>
      </w:r>
      <w:r w:rsidR="006A2DBE">
        <w:t xml:space="preserve">a better and sound </w:t>
      </w:r>
      <w:r w:rsidR="00E9508F">
        <w:t>knowledge in the hospitality market</w:t>
      </w:r>
      <w:r w:rsidR="00A23424">
        <w:t>. More</w:t>
      </w:r>
      <w:r w:rsidR="005E30BE">
        <w:t xml:space="preserve"> i</w:t>
      </w:r>
      <w:r w:rsidR="000C2AC4">
        <w:t>ntentness</w:t>
      </w:r>
      <w:r w:rsidR="00A23424">
        <w:t xml:space="preserve"> for the costumer</w:t>
      </w:r>
      <w:r w:rsidR="004A5E63">
        <w:t xml:space="preserve"> for understand</w:t>
      </w:r>
      <w:r w:rsidR="009408AE">
        <w:t xml:space="preserve">ing better </w:t>
      </w:r>
      <w:r w:rsidR="004A5E63">
        <w:t xml:space="preserve">their </w:t>
      </w:r>
      <w:r w:rsidR="00EB2FBE">
        <w:t>will and</w:t>
      </w:r>
      <w:r w:rsidR="009408AE">
        <w:t xml:space="preserve"> moreover </w:t>
      </w:r>
      <w:r w:rsidR="00EB2FBE">
        <w:t xml:space="preserve">has </w:t>
      </w:r>
      <w:proofErr w:type="gramStart"/>
      <w:r w:rsidR="00EB2FBE">
        <w:t>be</w:t>
      </w:r>
      <w:proofErr w:type="gramEnd"/>
      <w:r w:rsidR="00EB2FBE">
        <w:t xml:space="preserve"> </w:t>
      </w:r>
      <w:r w:rsidR="009408AE">
        <w:t>c</w:t>
      </w:r>
      <w:r w:rsidR="002A4934">
        <w:t>reate</w:t>
      </w:r>
      <w:r w:rsidR="00EB2FBE">
        <w:t>d</w:t>
      </w:r>
      <w:r w:rsidR="002A4934">
        <w:t xml:space="preserve"> </w:t>
      </w:r>
      <w:r w:rsidR="0094737F">
        <w:t xml:space="preserve">a marketing </w:t>
      </w:r>
      <w:r w:rsidR="00C00F39">
        <w:t>action</w:t>
      </w:r>
      <w:r w:rsidR="0094737F">
        <w:t xml:space="preserve"> as well for have back to old </w:t>
      </w:r>
      <w:r w:rsidR="009408AE">
        <w:t>guests</w:t>
      </w:r>
      <w:r w:rsidR="00BB4E76">
        <w:t xml:space="preserve"> </w:t>
      </w:r>
      <w:r w:rsidR="00ED449F">
        <w:t>therefore</w:t>
      </w:r>
      <w:r w:rsidR="0094737F">
        <w:t xml:space="preserve"> </w:t>
      </w:r>
      <w:r w:rsidR="00ED449F">
        <w:t>gaining back the</w:t>
      </w:r>
      <w:r w:rsidR="00A7606C">
        <w:t xml:space="preserve"> credibility for the place. Every </w:t>
      </w:r>
      <w:r w:rsidR="002C32B9">
        <w:t>objective</w:t>
      </w:r>
      <w:r w:rsidR="00A7606C">
        <w:t xml:space="preserve"> will </w:t>
      </w:r>
      <w:r w:rsidR="003406A6">
        <w:t>be visualized in a Gantt Chart</w:t>
      </w:r>
      <w:r w:rsidR="004771F5">
        <w:t>,</w:t>
      </w:r>
      <w:r w:rsidR="00F74FE2">
        <w:t xml:space="preserve"> a</w:t>
      </w:r>
      <w:r w:rsidR="00F74FE2" w:rsidRPr="00F74FE2">
        <w:t xml:space="preserve"> </w:t>
      </w:r>
      <w:r w:rsidR="00F74FE2">
        <w:t>p</w:t>
      </w:r>
      <w:r w:rsidR="00F74FE2" w:rsidRPr="00F74FE2">
        <w:t xml:space="preserve">roject management timelines and tasks </w:t>
      </w:r>
      <w:r w:rsidR="00F74FE2">
        <w:t xml:space="preserve">where </w:t>
      </w:r>
      <w:r w:rsidR="00F74FE2" w:rsidRPr="00F74FE2">
        <w:t>are displayed in a horizontal bar chart that includes start and finish dates, dependencies, scheduling, and deadlines, as well as how much of the task is completed per stage and who is the task owner. This may assist keep work on track</w:t>
      </w:r>
      <w:r w:rsidR="002435F0">
        <w:t xml:space="preserve">. </w:t>
      </w:r>
      <w:r w:rsidR="005F6074">
        <w:t xml:space="preserve">The </w:t>
      </w:r>
      <w:r w:rsidR="0054205F" w:rsidRPr="0054205F">
        <w:t>group or individual with an interest or investment in a company's operations, as well as anyone who can influence or be impacted by its activities, is referred to as a stakeholder</w:t>
      </w:r>
      <w:r w:rsidR="003515A8">
        <w:t xml:space="preserve"> and they are always involved in the implementation plan</w:t>
      </w:r>
      <w:r w:rsidR="0054205F" w:rsidRPr="0054205F">
        <w:t>.</w:t>
      </w:r>
      <w:r w:rsidR="00F97767">
        <w:t xml:space="preserve"> </w:t>
      </w:r>
      <w:r w:rsidR="002C32B9">
        <w:t>In this case t</w:t>
      </w:r>
      <w:r w:rsidR="00F97767">
        <w:t xml:space="preserve">he marketing, the managers, general manager, the </w:t>
      </w:r>
      <w:r w:rsidR="00BB73DF">
        <w:t>employees,</w:t>
      </w:r>
      <w:r w:rsidR="00524E3D">
        <w:t xml:space="preserve"> </w:t>
      </w:r>
      <w:r w:rsidR="00F97767">
        <w:t xml:space="preserve">and the area manger </w:t>
      </w:r>
      <w:r w:rsidR="00524E3D">
        <w:t>which</w:t>
      </w:r>
      <w:r w:rsidR="00565C2A">
        <w:t xml:space="preserve"> will make the approval</w:t>
      </w:r>
      <w:r w:rsidR="003E407B">
        <w:t xml:space="preserve"> in a certain period which may be in three months from the begin of the plan.</w:t>
      </w:r>
    </w:p>
    <w:p w14:paraId="584961F7" w14:textId="12403001" w:rsidR="00E83478" w:rsidRDefault="00E83478"/>
    <w:p w14:paraId="7ABD0B1C" w14:textId="77777777" w:rsidR="00F8154B" w:rsidRDefault="00F8154B"/>
    <w:p w14:paraId="53346700" w14:textId="77777777" w:rsidR="00B022BA" w:rsidRDefault="00B022BA"/>
    <w:p w14:paraId="335AA7FF" w14:textId="77777777" w:rsidR="00B022BA" w:rsidRDefault="00B022BA"/>
    <w:p w14:paraId="667ECBC7" w14:textId="77777777" w:rsidR="00B022BA" w:rsidRDefault="00B022BA"/>
    <w:p w14:paraId="53A303A3" w14:textId="1F10AB13" w:rsidR="004B676C" w:rsidRDefault="004B676C"/>
    <w:p w14:paraId="437D180F" w14:textId="132C40E5" w:rsidR="004B676C" w:rsidRDefault="00A130B4">
      <w:r>
        <w:rPr>
          <w:noProof/>
        </w:rPr>
        <mc:AlternateContent>
          <mc:Choice Requires="wpg">
            <w:drawing>
              <wp:anchor distT="0" distB="0" distL="114300" distR="114300" simplePos="0" relativeHeight="251671552" behindDoc="1" locked="0" layoutInCell="1" allowOverlap="1" wp14:anchorId="3F05840A" wp14:editId="5106EBD7">
                <wp:simplePos x="0" y="0"/>
                <wp:positionH relativeFrom="column">
                  <wp:posOffset>-729343</wp:posOffset>
                </wp:positionH>
                <wp:positionV relativeFrom="paragraph">
                  <wp:posOffset>149679</wp:posOffset>
                </wp:positionV>
                <wp:extent cx="7216775" cy="5878195"/>
                <wp:effectExtent l="0" t="0" r="22225" b="27305"/>
                <wp:wrapNone/>
                <wp:docPr id="36" name="Gruppo 36"/>
                <wp:cNvGraphicFramePr/>
                <a:graphic xmlns:a="http://schemas.openxmlformats.org/drawingml/2006/main">
                  <a:graphicData uri="http://schemas.microsoft.com/office/word/2010/wordprocessingGroup">
                    <wpg:wgp>
                      <wpg:cNvGrpSpPr/>
                      <wpg:grpSpPr>
                        <a:xfrm>
                          <a:off x="0" y="0"/>
                          <a:ext cx="7216775" cy="5878195"/>
                          <a:chOff x="0" y="0"/>
                          <a:chExt cx="7217229" cy="5878286"/>
                        </a:xfrm>
                      </wpg:grpSpPr>
                      <wps:wsp>
                        <wps:cNvPr id="34" name="Rettangolo 34"/>
                        <wps:cNvSpPr/>
                        <wps:spPr>
                          <a:xfrm>
                            <a:off x="0" y="0"/>
                            <a:ext cx="7217229" cy="5878286"/>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reccia a destra 4"/>
                        <wps:cNvSpPr/>
                        <wps:spPr>
                          <a:xfrm>
                            <a:off x="729343" y="2729592"/>
                            <a:ext cx="4772025" cy="6000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A53439" w14:textId="179C2797" w:rsidR="00101D60" w:rsidRDefault="00101D60" w:rsidP="00101D60">
                              <w:pPr>
                                <w:jc w:val="center"/>
                              </w:pPr>
                              <w:r>
                                <w:t xml:space="preserve">FISH BONE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e 5"/>
                        <wps:cNvSpPr/>
                        <wps:spPr>
                          <a:xfrm>
                            <a:off x="5573486" y="2275114"/>
                            <a:ext cx="1533525" cy="14668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7C3029A" w14:textId="24E42AE8" w:rsidR="005010CC" w:rsidRPr="00886EDC" w:rsidRDefault="00886EDC" w:rsidP="005010CC">
                              <w:pPr>
                                <w:jc w:val="center"/>
                                <w:rPr>
                                  <w14:textOutline w14:w="9525" w14:cap="rnd" w14:cmpd="sng" w14:algn="ctr">
                                    <w14:solidFill>
                                      <w14:srgbClr w14:val="000000"/>
                                    </w14:solidFill>
                                    <w14:prstDash w14:val="solid"/>
                                    <w14:bevel/>
                                  </w14:textOutline>
                                </w:rPr>
                              </w:pPr>
                              <w:r w:rsidRPr="00886EDC">
                                <w:rPr>
                                  <w14:textOutline w14:w="9525" w14:cap="rnd" w14:cmpd="sng" w14:algn="ctr">
                                    <w14:solidFill>
                                      <w14:srgbClr w14:val="000000"/>
                                    </w14:solidFill>
                                    <w14:prstDash w14:val="solid"/>
                                    <w14:bevel/>
                                  </w14:textOutline>
                                </w:rPr>
                                <w:t>Revenue Losing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ttangolo 11"/>
                        <wps:cNvSpPr/>
                        <wps:spPr>
                          <a:xfrm>
                            <a:off x="533400" y="1654628"/>
                            <a:ext cx="12001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9A8B8A" w14:textId="293E4113" w:rsidR="00D70496" w:rsidRDefault="006A1C79" w:rsidP="00D70496">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ttangolo 12"/>
                        <wps:cNvSpPr/>
                        <wps:spPr>
                          <a:xfrm>
                            <a:off x="1741714" y="805542"/>
                            <a:ext cx="144780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F0C87F" w14:textId="4011FF68" w:rsidR="00D70496" w:rsidRDefault="00D70496" w:rsidP="00D70496">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ttangolo 13"/>
                        <wps:cNvSpPr/>
                        <wps:spPr>
                          <a:xfrm>
                            <a:off x="3973286" y="1513114"/>
                            <a:ext cx="1209675"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FD79FB" w14:textId="4759BBDE" w:rsidR="00D70496" w:rsidRDefault="002C11BA" w:rsidP="00D70496">
                              <w:pPr>
                                <w:jc w:val="center"/>
                              </w:pPr>
                              <w:r>
                                <w:t>M</w:t>
                              </w:r>
                              <w:r w:rsidR="00D70496">
                                <w:t>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ttangolo 14"/>
                        <wps:cNvSpPr/>
                        <wps:spPr>
                          <a:xfrm>
                            <a:off x="729343" y="4724400"/>
                            <a:ext cx="125730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711999" w14:textId="3E488BF9" w:rsidR="00D70496" w:rsidRDefault="002C11BA" w:rsidP="00D70496">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ttangolo 15"/>
                        <wps:cNvSpPr/>
                        <wps:spPr>
                          <a:xfrm>
                            <a:off x="2971800" y="5410200"/>
                            <a:ext cx="1209675"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2E8E84" w14:textId="05B561CE" w:rsidR="00285428" w:rsidRDefault="00285428" w:rsidP="00285428">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05840A" id="Gruppo 36" o:spid="_x0000_s1026" style="position:absolute;margin-left:-57.45pt;margin-top:11.8pt;width:568.25pt;height:462.85pt;z-index:-251644928;mso-width-relative:margin;mso-height-relative:margin" coordsize="72172,58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7CPrAQAALwfAAAOAAAAZHJzL2Uyb0RvYy54bWzsmV9vozgQwN9P2u9g8b4NNhCSqHQVda/V&#10;SdW22u5pn11jAjrAnO026X36HRtw0iTbJt3TPkS8JIA9/jP2b2Y8Pv+0qkr0xKUqRJ14+Mz3EK+Z&#10;SIt6kXh/f7v6OPGQ0rROaSlqnnjPXHmfLj78cb5sZpyIXJQplwgaqdVs2SRernUzG40Uy3lF1Zlo&#10;eA2FmZAV1fAqF6NU0iW0XpUj4vvj0VLItJGCcaXg6+e20Luw7WcZZ/o2yxTXqEw8GJu2v9L+Ppjf&#10;0cU5nS0kbfKCdcOg7xhFRYsaOnVNfaaaokdZ7DRVFUwKJTJ9xkQ1EllWMG7nALPB/tZsrqV4bOxc&#10;FrPlonFqAtVu6endzbIvT9eyuW/uJGhi2SxAF/bNzGWVycr8wyjRyqrs2amMrzRi8DEmeBzHkYcY&#10;lEWTeIKnUatUloPmd+RY/udaMiZkupYkk7GRHPUdj14MZ9nABlFrHahf08F9ThtuVatmoIM7iYo0&#10;8YLQQzWtYJ9+5Rp27UKUAsFHqxtb0WlKzRQo7Qg1vT5ZOmuk0tdcVMg8JJ6ErWt3FH26UbrVS18F&#10;lGTU0Q7APunnkpuxlPVXnsFUYGWIlbYg8ctSoicKCFDGeK17PdvaRiwrytIJ4n2Cpcbd4nR1jRi3&#10;gDlBf5/gyx6dhO1V1NoJV0Ut5L4G0n9cz239fvbtnM30H0T6DCsoRYu3athVAUq8oUrfUQk8A/lg&#10;o/Qt/GSlWCae6J48lAv5377vpj5sMSj10BLsQ+Kpfx+p5B4q/6ph801xGBqDYl/CKCbwIjdLHjZL&#10;6sfqUoD+MVjDhtlHU1+X/WMmRfUdTNnc9ApFtGbQd+IxLfuXS93aLTCGjM/nthoYkYbqm/q+YaZx&#10;o1WzSb6tvlPZdDtJA6tfRL/h6WxrQ7V1jWQt5o9aZIXdbWu9dvoG+IyF+A0UOgivAAJWUERRypWW&#10;FB1HYkymQRh4CCwTgedoSlrL1NuuMIZVI53tGvu+D3Zs0wDtMlkscj2XUiytprcUaeDt96Y1De8g&#10;s2MvpylvgY1gWNZLgVl0LEMvHeoWozfhbRl0GLX1jajDsTUZrwDcCzsJ2/NBAG+Yjp8BrFcPq87G&#10;DiyfFMtAV+tQb8H/cGQBM1yAz33blUZRHIQQFViCSRxhbA0A7NsuhsBREEQ9wTgcjydRD0sfvPQ+&#10;szOGvCyLRhnPv2MI/w9+T82zGjBtZGT5X/uEwdeeiK/FEJHsRLzw8ZiIFyAMwUkZSvE4Csdk8tLP&#10;YjioYQDTnhECErwJ6RD7duH6AbGvI9QGNwOhJxcNY7KPULfaBzlSHIc4BudpEJ34URRuRcJwlokn&#10;BmFzig8meB1z/sSNDoS+g9Cgt6pDjHtSMS6GM+auD3WrfRChwTQOTALMOtEIB7uhLvGn4z7RFoRk&#10;6o6FA6I23/UrCSTnRF2CYUD0tBB1OaWNxG57mjz4NLqRTgpjAtm/7vbAHUYJHFedEx0IPTxDdEyY&#10;6zIIA6GnRajLFG0S6lb7ICdKpjG2YSxEsVGIfTh37pxEN5yoH5rKr2d8h1uYNg99DKI2CTacRH/n&#10;SdTelcIVsb0Z6K6zzR305ru9m1hful/8AAAA//8DAFBLAwQUAAYACAAAACEAXTi4MeIAAAAMAQAA&#10;DwAAAGRycy9kb3ducmV2LnhtbEyPwWrDMAyG74O9g9Fgt9Zx0pUli1NK2XYqg7WD0psbq0loLIfY&#10;TdK3n3vabhL6+PX9+WoyLRuwd40lCWIeAUMqrW6okvCz/5i9AnNekVatJZRwQwer4vEhV5m2I33j&#10;sPMVCyHkMiWh9r7LOHdljUa5ue2Qwu1se6N8WPuK616NIdy0PI6iJTeqofChVh1uaiwvu6uR8Dmq&#10;cZ2I92F7OW9ux/3L12ErUMrnp2n9Bszj5P9guOsHdSiC08leSTvWSpgJsUgDKyFOlsDuRBSLMJ0k&#10;pIs0AV7k/H+J4hcAAP//AwBQSwECLQAUAAYACAAAACEAtoM4kv4AAADhAQAAEwAAAAAAAAAAAAAA&#10;AAAAAAAAW0NvbnRlbnRfVHlwZXNdLnhtbFBLAQItABQABgAIAAAAIQA4/SH/1gAAAJQBAAALAAAA&#10;AAAAAAAAAAAAAC8BAABfcmVscy8ucmVsc1BLAQItABQABgAIAAAAIQAxS7CPrAQAALwfAAAOAAAA&#10;AAAAAAAAAAAAAC4CAABkcnMvZTJvRG9jLnhtbFBLAQItABQABgAIAAAAIQBdOLgx4gAAAAwBAAAP&#10;AAAAAAAAAAAAAAAAAAYHAABkcnMvZG93bnJldi54bWxQSwUGAAAAAAQABADzAAAAFQgAAAAA&#10;">
                <v:rect id="Rettangolo 34" o:spid="_x0000_s1027" style="position:absolute;width:72172;height:587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uGUwwAAANsAAAAPAAAAZHJzL2Rvd25yZXYueG1sRI9Li8JA&#10;EITvgv9haMGbTnywuNFRfKDrUbO7em0ybRLM9ITMqNl/7ywIHouq+oqaLRpTijvVrrCsYNCPQBCn&#10;VhecKfj53vYmIJxH1lhaJgV/5GAxb7dmGGv74CPdE5+JAGEXo4Lc+yqW0qU5GXR9WxEH72Jrgz7I&#10;OpO6xkeAm1IOo+hDGiw4LORY0Tqn9JrcjIJbuluds2p52GxH/CXt4NP8nrRS3U6znILw1Ph3+NXe&#10;awWjMfx/CT9Azp8AAAD//wMAUEsBAi0AFAAGAAgAAAAhANvh9svuAAAAhQEAABMAAAAAAAAAAAAA&#10;AAAAAAAAAFtDb250ZW50X1R5cGVzXS54bWxQSwECLQAUAAYACAAAACEAWvQsW78AAAAVAQAACwAA&#10;AAAAAAAAAAAAAAAfAQAAX3JlbHMvLnJlbHNQSwECLQAUAAYACAAAACEAys7hlMMAAADbAAAADwAA&#10;AAAAAAAAAAAAAAAHAgAAZHJzL2Rvd25yZXYueG1sUEsFBgAAAAADAAMAtwAAAPcCAAAAAA==&#10;" fillcolor="white [3201]" strokecolor="#70ad47 [3209]"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4" o:spid="_x0000_s1028" type="#_x0000_t13" style="position:absolute;left:7293;top:27295;width:47720;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9/wgAAANoAAAAPAAAAZHJzL2Rvd25yZXYueG1sRI9Ra8JA&#10;EITfC/6HY4W+1YtSqqSeIkpoX2yJ9gcsuTWJ5vbC3VbTf+8VCn0cZuYbZrkeXKeuFGLr2cB0koEi&#10;rrxtuTbwdSyeFqCiIFvsPJOBH4qwXo0elphbf+OSrgepVYJwzNFAI9LnWseqIYdx4nvi5J18cChJ&#10;hlrbgLcEd52eZdmLdthyWmiwp21D1eXw7QwU2UcMItW2LN7m+/nn9DzQ7mjM43jYvIISGuQ//Nd+&#10;twae4fdKugF6dQcAAP//AwBQSwECLQAUAAYACAAAACEA2+H2y+4AAACFAQAAEwAAAAAAAAAAAAAA&#10;AAAAAAAAW0NvbnRlbnRfVHlwZXNdLnhtbFBLAQItABQABgAIAAAAIQBa9CxbvwAAABUBAAALAAAA&#10;AAAAAAAAAAAAAB8BAABfcmVscy8ucmVsc1BLAQItABQABgAIAAAAIQDO/E9/wgAAANoAAAAPAAAA&#10;AAAAAAAAAAAAAAcCAABkcnMvZG93bnJldi54bWxQSwUGAAAAAAMAAwC3AAAA9gIAAAAA&#10;" adj="20242" fillcolor="#4472c4 [3204]" strokecolor="#1f3763 [1604]" strokeweight="1pt">
                  <v:textbox>
                    <w:txbxContent>
                      <w:p w14:paraId="4DA53439" w14:textId="179C2797" w:rsidR="00101D60" w:rsidRDefault="00101D60" w:rsidP="00101D60">
                        <w:pPr>
                          <w:jc w:val="center"/>
                        </w:pPr>
                        <w:r>
                          <w:t xml:space="preserve">FISH BONE </w:t>
                        </w:r>
                      </w:p>
                    </w:txbxContent>
                  </v:textbox>
                </v:shape>
                <v:oval id="Ovale 5" o:spid="_x0000_s1029" style="position:absolute;left:55734;top:22751;width:15336;height:14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K71xAAAANoAAAAPAAAAZHJzL2Rvd25yZXYueG1sRI9BS8NA&#10;FITvgv9heUIv0r60qJS026KCpHgpraXn1+wzCWbfht1tk/rrXUHwOMzMN8xyPdhWXdiHxomG6SQD&#10;xVI600il4fDxNp6DCpHEUOuENVw5wHp1e7Ok3LhednzZx0oliIScNNQxdjliKGu2FCauY0nep/OW&#10;YpK+QuOpT3Db4izLntBSI2mhpo5fay6/9merAbO+wCn23bs/PmxfTsV5+13caz26G54XoCIP8T/8&#10;194YDY/weyXdAFz9AAAA//8DAFBLAQItABQABgAIAAAAIQDb4fbL7gAAAIUBAAATAAAAAAAAAAAA&#10;AAAAAAAAAABbQ29udGVudF9UeXBlc10ueG1sUEsBAi0AFAAGAAgAAAAhAFr0LFu/AAAAFQEAAAsA&#10;AAAAAAAAAAAAAAAAHwEAAF9yZWxzLy5yZWxzUEsBAi0AFAAGAAgAAAAhABqwrvXEAAAA2gAAAA8A&#10;AAAAAAAAAAAAAAAABwIAAGRycy9kb3ducmV2LnhtbFBLBQYAAAAAAwADALcAAAD4AgAAAAA=&#10;" fillcolor="white [3201]" strokecolor="#70ad47 [3209]" strokeweight="1pt">
                  <v:stroke joinstyle="miter"/>
                  <v:textbox>
                    <w:txbxContent>
                      <w:p w14:paraId="17C3029A" w14:textId="24E42AE8" w:rsidR="005010CC" w:rsidRPr="00886EDC" w:rsidRDefault="00886EDC" w:rsidP="005010CC">
                        <w:pPr>
                          <w:jc w:val="center"/>
                          <w:rPr>
                            <w14:textOutline w14:w="9525" w14:cap="rnd" w14:cmpd="sng" w14:algn="ctr">
                              <w14:solidFill>
                                <w14:srgbClr w14:val="000000"/>
                              </w14:solidFill>
                              <w14:prstDash w14:val="solid"/>
                              <w14:bevel/>
                            </w14:textOutline>
                          </w:rPr>
                        </w:pPr>
                        <w:r w:rsidRPr="00886EDC">
                          <w:rPr>
                            <w14:textOutline w14:w="9525" w14:cap="rnd" w14:cmpd="sng" w14:algn="ctr">
                              <w14:solidFill>
                                <w14:srgbClr w14:val="000000"/>
                              </w14:solidFill>
                              <w14:prstDash w14:val="solid"/>
                              <w14:bevel/>
                            </w14:textOutline>
                          </w:rPr>
                          <w:t>Revenue Losing</w:t>
                        </w:r>
                      </w:p>
                    </w:txbxContent>
                  </v:textbox>
                </v:oval>
                <v:rect id="Rettangolo 11" o:spid="_x0000_s1030" style="position:absolute;left:5334;top:16546;width:12001;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B5svwAAANsAAAAPAAAAZHJzL2Rvd25yZXYueG1sRE9Li8Iw&#10;EL4v+B/CCN40rYJo1yg+8HH0sbteh2Zsi82kNFHrvzeCsLf5+J4zmTWmFHeqXWFZQdyLQBCnVhec&#10;Kfg5rbsjEM4jaywtk4InOZhNW18TTLR98IHuR5+JEMIuQQW591UipUtzMuh6tiIO3MXWBn2AdSZ1&#10;jY8QbkrZj6KhNFhwaMixomVO6fV4Mwpu6WZxzqr5frUe8FbaeGx+/7RSnXYz/wbhqfH/4o97p8P8&#10;GN6/hAPk9AUAAP//AwBQSwECLQAUAAYACAAAACEA2+H2y+4AAACFAQAAEwAAAAAAAAAAAAAAAAAA&#10;AAAAW0NvbnRlbnRfVHlwZXNdLnhtbFBLAQItABQABgAIAAAAIQBa9CxbvwAAABUBAAALAAAAAAAA&#10;AAAAAAAAAB8BAABfcmVscy8ucmVsc1BLAQItABQABgAIAAAAIQCRDB5svwAAANsAAAAPAAAAAAAA&#10;AAAAAAAAAAcCAABkcnMvZG93bnJldi54bWxQSwUGAAAAAAMAAwC3AAAA8wIAAAAA&#10;" fillcolor="white [3201]" strokecolor="#70ad47 [3209]" strokeweight="1pt">
                  <v:textbox>
                    <w:txbxContent>
                      <w:p w14:paraId="749A8B8A" w14:textId="293E4113" w:rsidR="00D70496" w:rsidRDefault="006A1C79" w:rsidP="00D70496">
                        <w:pPr>
                          <w:jc w:val="center"/>
                        </w:pPr>
                        <w:r>
                          <w:t>Environment</w:t>
                        </w:r>
                      </w:p>
                    </w:txbxContent>
                  </v:textbox>
                </v:rect>
                <v:rect id="Rettangolo 12" o:spid="_x0000_s1031" style="position:absolute;left:17417;top:8055;width:1447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AbvwAAANsAAAAPAAAAZHJzL2Rvd25yZXYueG1sRE9Li8Iw&#10;EL4L/ocwgjdNVVjcaixV0d2j6/M6NGNbbCalidr995sFwdt8fM+ZJ62pxIMaV1pWMBpGIIgzq0vO&#10;FRwPm8EUhPPIGivLpOCXHCSLbmeOsbZP/qHH3ucihLCLUUHhfR1L6bKCDLqhrYkDd7WNQR9gk0vd&#10;4DOEm0qOo+hDGiw5NBRY06qg7La/GwX3bLu85HW6W28m/CXt6NOczlqpfq9NZyA8tf4tfrm/dZg/&#10;hv9fwgFy8QcAAP//AwBQSwECLQAUAAYACAAAACEA2+H2y+4AAACFAQAAEwAAAAAAAAAAAAAAAAAA&#10;AAAAW0NvbnRlbnRfVHlwZXNdLnhtbFBLAQItABQABgAIAAAAIQBa9CxbvwAAABUBAAALAAAAAAAA&#10;AAAAAAAAAB8BAABfcmVscy8ucmVsc1BLAQItABQABgAIAAAAIQBh3oAbvwAAANsAAAAPAAAAAAAA&#10;AAAAAAAAAAcCAABkcnMvZG93bnJldi54bWxQSwUGAAAAAAMAAwC3AAAA8wIAAAAA&#10;" fillcolor="white [3201]" strokecolor="#70ad47 [3209]" strokeweight="1pt">
                  <v:textbox>
                    <w:txbxContent>
                      <w:p w14:paraId="26F0C87F" w14:textId="4011FF68" w:rsidR="00D70496" w:rsidRDefault="00D70496" w:rsidP="00D70496">
                        <w:pPr>
                          <w:jc w:val="center"/>
                        </w:pPr>
                        <w:r>
                          <w:t>Management</w:t>
                        </w:r>
                      </w:p>
                    </w:txbxContent>
                  </v:textbox>
                </v:rect>
                <v:rect id="Rettangolo 13" o:spid="_x0000_s1032" style="position:absolute;left:39732;top:15131;width:1209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WAvwAAANsAAAAPAAAAZHJzL2Rvd25yZXYueG1sRE9Li8Iw&#10;EL4L/ocwgjdNXUHcaizVRd2j6/M6NGNbbCalidr995sFwdt8fM+ZJ62pxIMaV1pWMBpGIIgzq0vO&#10;FRwP68EUhPPIGivLpOCXHCSLbmeOsbZP/qHH3ucihLCLUUHhfR1L6bKCDLqhrYkDd7WNQR9gk0vd&#10;4DOEm0p+RNFEGiw5NBRY06qg7La/GwX3bLO85HW6+1qPeSvt6NOczlqpfq9NZyA8tf4tfrm/dZg/&#10;hv9fwgFy8QcAAP//AwBQSwECLQAUAAYACAAAACEA2+H2y+4AAACFAQAAEwAAAAAAAAAAAAAAAAAA&#10;AAAAW0NvbnRlbnRfVHlwZXNdLnhtbFBLAQItABQABgAIAAAAIQBa9CxbvwAAABUBAAALAAAAAAAA&#10;AAAAAAAAAB8BAABfcmVscy8ucmVsc1BLAQItABQABgAIAAAAIQAOkiWAvwAAANsAAAAPAAAAAAAA&#10;AAAAAAAAAAcCAABkcnMvZG93bnJldi54bWxQSwUGAAAAAAMAAwC3AAAA8wIAAAAA&#10;" fillcolor="white [3201]" strokecolor="#70ad47 [3209]" strokeweight="1pt">
                  <v:textbox>
                    <w:txbxContent>
                      <w:p w14:paraId="15FD79FB" w14:textId="4759BBDE" w:rsidR="00D70496" w:rsidRDefault="002C11BA" w:rsidP="00D70496">
                        <w:pPr>
                          <w:jc w:val="center"/>
                        </w:pPr>
                        <w:r>
                          <w:t>M</w:t>
                        </w:r>
                        <w:r w:rsidR="00D70496">
                          <w:t>ethod</w:t>
                        </w:r>
                      </w:p>
                    </w:txbxContent>
                  </v:textbox>
                </v:rect>
                <v:rect id="Rettangolo 14" o:spid="_x0000_s1033" style="position:absolute;left:7293;top:47244;width:1257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730wQAAANsAAAAPAAAAZHJzL2Rvd25yZXYueG1sRE9La8JA&#10;EL4X/A/LCL01G20pGrOKD2w9tj6vQ3ZMgtnZkF2T9N+7hUJv8/E9J130phItNa60rGAUxSCIM6tL&#10;zhUcD9uXCQjnkTVWlknBDzlYzAdPKSbadvxN7d7nIoSwS1BB4X2dSOmyggy6yNbEgbvaxqAPsMml&#10;brAL4aaS4zh+lwZLDg0F1rQuKLvt70bBPftYXfJ6+bXZvvKntKOpOZ21Us/DfjkD4an3/+I/906H&#10;+W/w+0s4QM4fAAAA//8DAFBLAQItABQABgAIAAAAIQDb4fbL7gAAAIUBAAATAAAAAAAAAAAAAAAA&#10;AAAAAABbQ29udGVudF9UeXBlc10ueG1sUEsBAi0AFAAGAAgAAAAhAFr0LFu/AAAAFQEAAAsAAAAA&#10;AAAAAAAAAAAAHwEAAF9yZWxzLy5yZWxzUEsBAi0AFAAGAAgAAAAhAIF7vfTBAAAA2wAAAA8AAAAA&#10;AAAAAAAAAAAABwIAAGRycy9kb3ducmV2LnhtbFBLBQYAAAAAAwADALcAAAD1AgAAAAA=&#10;" fillcolor="white [3201]" strokecolor="#70ad47 [3209]" strokeweight="1pt">
                  <v:textbox>
                    <w:txbxContent>
                      <w:p w14:paraId="4C711999" w14:textId="3E488BF9" w:rsidR="00D70496" w:rsidRDefault="002C11BA" w:rsidP="00D70496">
                        <w:pPr>
                          <w:jc w:val="center"/>
                        </w:pPr>
                        <w:r>
                          <w:t>Equipment</w:t>
                        </w:r>
                      </w:p>
                    </w:txbxContent>
                  </v:textbox>
                </v:rect>
                <v:rect id="Rettangolo 15" o:spid="_x0000_s1034" style="position:absolute;left:29718;top:54102;width:12096;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hvwQAAANsAAAAPAAAAZHJzL2Rvd25yZXYueG1sRE9La8JA&#10;EL4X/A/LCL01Gy0tGrOKD2w9tj6vQ3ZMgtnZkF2T9N+7hUJv8/E9J130phItNa60rGAUxSCIM6tL&#10;zhUcD9uXCQjnkTVWlknBDzlYzAdPKSbadvxN7d7nIoSwS1BB4X2dSOmyggy6yNbEgbvaxqAPsMml&#10;brAL4aaS4zh+lwZLDg0F1rQuKLvt70bBPftYXfJ6+bXZvvKntKOpOZ21Us/DfjkD4an3/+I/906H&#10;+W/w+0s4QM4fAAAA//8DAFBLAQItABQABgAIAAAAIQDb4fbL7gAAAIUBAAATAAAAAAAAAAAAAAAA&#10;AAAAAABbQ29udGVudF9UeXBlc10ueG1sUEsBAi0AFAAGAAgAAAAhAFr0LFu/AAAAFQEAAAsAAAAA&#10;AAAAAAAAAAAAHwEAAF9yZWxzLy5yZWxzUEsBAi0AFAAGAAgAAAAhAO43GG/BAAAA2wAAAA8AAAAA&#10;AAAAAAAAAAAABwIAAGRycy9kb3ducmV2LnhtbFBLBQYAAAAAAwADALcAAAD1AgAAAAA=&#10;" fillcolor="white [3201]" strokecolor="#70ad47 [3209]" strokeweight="1pt">
                  <v:textbox>
                    <w:txbxContent>
                      <w:p w14:paraId="412E8E84" w14:textId="05B561CE" w:rsidR="00285428" w:rsidRDefault="00285428" w:rsidP="00285428">
                        <w:pPr>
                          <w:jc w:val="center"/>
                        </w:pPr>
                        <w:r>
                          <w:t>People</w:t>
                        </w:r>
                      </w:p>
                    </w:txbxContent>
                  </v:textbox>
                </v:rect>
              </v:group>
            </w:pict>
          </mc:Fallback>
        </mc:AlternateContent>
      </w:r>
    </w:p>
    <w:p w14:paraId="0F837DA7" w14:textId="5A4428BE" w:rsidR="00D706EE" w:rsidRDefault="00D706EE"/>
    <w:p w14:paraId="14650593" w14:textId="3E352C49" w:rsidR="00D706EE" w:rsidRDefault="00D706EE"/>
    <w:p w14:paraId="743B87F2" w14:textId="391E08CF" w:rsidR="00D706EE" w:rsidRDefault="00D706EE"/>
    <w:p w14:paraId="3A9C78F8" w14:textId="1F8B8E32" w:rsidR="00D706EE" w:rsidRDefault="00D706EE">
      <w:r>
        <w:rPr>
          <w:noProof/>
        </w:rPr>
        <mc:AlternateContent>
          <mc:Choice Requires="wps">
            <w:drawing>
              <wp:anchor distT="0" distB="0" distL="114300" distR="114300" simplePos="0" relativeHeight="251662336" behindDoc="0" locked="0" layoutInCell="1" allowOverlap="1" wp14:anchorId="7B408A3E" wp14:editId="61A777F2">
                <wp:simplePos x="0" y="0"/>
                <wp:positionH relativeFrom="column">
                  <wp:posOffset>1609725</wp:posOffset>
                </wp:positionH>
                <wp:positionV relativeFrom="paragraph">
                  <wp:posOffset>200660</wp:posOffset>
                </wp:positionV>
                <wp:extent cx="676275" cy="1676400"/>
                <wp:effectExtent l="38100" t="38100" r="28575" b="19050"/>
                <wp:wrapNone/>
                <wp:docPr id="7" name="Connettore 2 7"/>
                <wp:cNvGraphicFramePr/>
                <a:graphic xmlns:a="http://schemas.openxmlformats.org/drawingml/2006/main">
                  <a:graphicData uri="http://schemas.microsoft.com/office/word/2010/wordprocessingShape">
                    <wps:wsp>
                      <wps:cNvCnPr/>
                      <wps:spPr>
                        <a:xfrm flipH="1" flipV="1">
                          <a:off x="0" y="0"/>
                          <a:ext cx="676275" cy="167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3AC878E" id="_x0000_t32" coordsize="21600,21600" o:spt="32" o:oned="t" path="m,l21600,21600e" filled="f">
                <v:path arrowok="t" fillok="f" o:connecttype="none"/>
                <o:lock v:ext="edit" shapetype="t"/>
              </v:shapetype>
              <v:shape id="Connettore 2 7" o:spid="_x0000_s1026" type="#_x0000_t32" style="position:absolute;margin-left:126.75pt;margin-top:15.8pt;width:53.25pt;height:132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4MoyQEAAOQDAAAOAAAAZHJzL2Uyb0RvYy54bWysU0uP1DAMviPxH6LcmXZGMIuq6exhlscB&#10;wYrXPZs6baS8lJhp++9x0pkuAoQE4mI5tb/P9mf3cDtZw84Qk/au5dtNzRk46Tvt+pZ/+fz62UvO&#10;EgrXCeMdtHyGxG+PT58cxtDAzg/edBAZkbjUjKHlA2JoqirJAaxIGx/AUVD5aAXSM/ZVF8VI7NZU&#10;u7reV6OPXYheQkr09W4J8mPhVwokflAqATLTcuoNi43FPmRbHQ+i6aMIg5aXNsQ/dGGFdlR0pboT&#10;KNi3qH+hslpGn7zCjfS28kppCWUGmmZb/zTNp0EEKLOQOCmsMqX/Ryvfn0/uPpIMY0hNCvcxTzGp&#10;aJkyOrylnfLifc1ejlHPbCoCzquAMCGT9HF/s9/dvOBMUmhLj+d1UbhaGDM6xIRvwFuWnZYnjEL3&#10;A568c7QrH5ca4vwuIfVEwCsgg43LFoU2r1zHcA50UBi1cL2BvElKzynV4yjFw9nAAv8IiumOGl3K&#10;lCuDk4nsLOg+hJTgcLsyUXaGKW3MCqyLBn8EXvIzFMoF/g14RZTK3uEKttr5+LvqOF1bVkv+VYFl&#10;7izBg+/msuQiDZ1S0epy9vlWf3wX+OPPefwOAAD//wMAUEsDBBQABgAIAAAAIQA16VhK3wAAAAoB&#10;AAAPAAAAZHJzL2Rvd25yZXYueG1sTI/RToNAEEXfTfyHzZj4ZpeWgAVZGkNsom9a+wFTdgSU3aXs&#10;0mK/3vFJHyf35M65xWY2vTjR6DtnFSwXEQiytdOdbRTs37d3axA+oNXYO0sKvsnDpry+KjDX7mzf&#10;6LQLjeAS63NU0IYw5FL6uiWDfuEGspx9uNFg4HNspB7xzOWml6soSqXBzvKHFgeqWqq/dpNRcJyr&#10;z6dLhtvn1/vL8aWrsqlKMqVub+bHBxCB5vAHw68+q0PJTgc3We1Fr2CVxAmjCuJlCoKBOI143IGT&#10;LElBloX8P6H8AQAA//8DAFBLAQItABQABgAIAAAAIQC2gziS/gAAAOEBAAATAAAAAAAAAAAAAAAA&#10;AAAAAABbQ29udGVudF9UeXBlc10ueG1sUEsBAi0AFAAGAAgAAAAhADj9If/WAAAAlAEAAAsAAAAA&#10;AAAAAAAAAAAALwEAAF9yZWxzLy5yZWxzUEsBAi0AFAAGAAgAAAAhAJLHgyjJAQAA5AMAAA4AAAAA&#10;AAAAAAAAAAAALgIAAGRycy9lMm9Eb2MueG1sUEsBAi0AFAAGAAgAAAAhADXpWErfAAAACgEAAA8A&#10;AAAAAAAAAAAAAAAAIwQAAGRycy9kb3ducmV2LnhtbFBLBQYAAAAABAAEAPMAAAAvBQAAAAA=&#10;" strokecolor="#4472c4 [3204]" strokeweight=".5pt">
                <v:stroke endarrow="block" joinstyle="miter"/>
              </v:shape>
            </w:pict>
          </mc:Fallback>
        </mc:AlternateContent>
      </w:r>
    </w:p>
    <w:p w14:paraId="7796B025" w14:textId="474323EC" w:rsidR="00D706EE" w:rsidRDefault="00D706EE"/>
    <w:p w14:paraId="2396BF37" w14:textId="333E9A96" w:rsidR="00D706EE" w:rsidRDefault="00D87666">
      <w:r>
        <w:rPr>
          <w:noProof/>
        </w:rPr>
        <mc:AlternateContent>
          <mc:Choice Requires="wps">
            <w:drawing>
              <wp:anchor distT="0" distB="0" distL="114300" distR="114300" simplePos="0" relativeHeight="251672576" behindDoc="0" locked="0" layoutInCell="1" allowOverlap="1" wp14:anchorId="4D6DD5D0" wp14:editId="1F3DA40F">
                <wp:simplePos x="0" y="0"/>
                <wp:positionH relativeFrom="column">
                  <wp:posOffset>1847850</wp:posOffset>
                </wp:positionH>
                <wp:positionV relativeFrom="paragraph">
                  <wp:posOffset>200660</wp:posOffset>
                </wp:positionV>
                <wp:extent cx="1181100" cy="19050"/>
                <wp:effectExtent l="0" t="0" r="19050" b="19050"/>
                <wp:wrapNone/>
                <wp:docPr id="16" name="Connettore diritto 16"/>
                <wp:cNvGraphicFramePr/>
                <a:graphic xmlns:a="http://schemas.openxmlformats.org/drawingml/2006/main">
                  <a:graphicData uri="http://schemas.microsoft.com/office/word/2010/wordprocessingShape">
                    <wps:wsp>
                      <wps:cNvCnPr/>
                      <wps:spPr>
                        <a:xfrm>
                          <a:off x="0" y="0"/>
                          <a:ext cx="1181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82093F" id="Connettore diritto 1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15.8pt" to="23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1H5ngEAAJgDAAAOAAAAZHJzL2Uyb0RvYy54bWysU9uO0zAQfUfiHyy/0yQrgZao6T7sCl4Q&#10;rLh8gNcZN5Zsj2WbJv17xtM2RSwSAvHi+DLnzJwzk+3d4p04QMoWwyC7TSsFBI2jDftBfvv67tWt&#10;FLmoMCqHAQZ5hCzvdi9fbOfYww1O6EZIgkhC7uc4yKmU2DdN1hN4lTcYIdCjweRVoWPaN2NSM7F7&#10;19y07ZtmxjTGhBpyptuH06PcMb8xoMsnYzIU4QZJtRVeE69PdW12W9Xvk4qT1ecy1D9U4ZUNlHSl&#10;elBFie/JPqPyVifMaMpGo2/QGKuBNZCarv1FzZdJRWAtZE6Oq035/9Hqj4f78JjIhjnmPsfHVFUs&#10;Jvn6pfrEwmYdV7NgKULTZdfddl1Lnmp66962r9nM5gqOKZf3gF7UzSCdDVWL6tXhQy6UkEIvIXS4&#10;puddOTqowS58BiPsWBMymicD7l0SB0U9VVpDKF3tI/FxdIUZ69wKbP8MPMdXKPDU/A14RXBmDGUF&#10;exsw/S57WS4lm1P8xYGT7mrBE45HbgxbQ+1nhedRrfP185nh1x9q9wMAAP//AwBQSwMEFAAGAAgA&#10;AAAhAAS4t3ThAAAACQEAAA8AAABkcnMvZG93bnJldi54bWxMj0FLw0AQhe+C/2EZwZvdJJa0xmxK&#10;KYi1IKVVqMdtdkyi2dmQ3Tbpv3c86XHePN77Xr4YbSvO2PvGkYJ4EoFAKp1pqFLw/vZ0Nwfhgyaj&#10;W0eo4IIeFsX1Va4z4wba4XkfKsEh5DOtoA6hy6T0ZY1W+4nrkPj36XqrA599JU2vBw63rUyiKJVW&#10;N8QNte5wVWP5vT9ZBa/9er1abi5ftP2wwyHZHLYv47NStzfj8hFEwDH8meEXn9GhYKajO5HxolWQ&#10;PMS8JSi4j1MQbJjOZiwcWZimIItc/l9Q/AAAAP//AwBQSwECLQAUAAYACAAAACEAtoM4kv4AAADh&#10;AQAAEwAAAAAAAAAAAAAAAAAAAAAAW0NvbnRlbnRfVHlwZXNdLnhtbFBLAQItABQABgAIAAAAIQA4&#10;/SH/1gAAAJQBAAALAAAAAAAAAAAAAAAAAC8BAABfcmVscy8ucmVsc1BLAQItABQABgAIAAAAIQBO&#10;X1H5ngEAAJgDAAAOAAAAAAAAAAAAAAAAAC4CAABkcnMvZTJvRG9jLnhtbFBLAQItABQABgAIAAAA&#10;IQAEuLd04QAAAAkBAAAPAAAAAAAAAAAAAAAAAPgDAABkcnMvZG93bnJldi54bWxQSwUGAAAAAAQA&#10;BADzAAAABgUAAAAA&#10;" strokecolor="#4472c4 [3204]" strokeweight=".5pt">
                <v:stroke joinstyle="miter"/>
              </v:line>
            </w:pict>
          </mc:Fallback>
        </mc:AlternateContent>
      </w:r>
      <w:r w:rsidR="00626184">
        <w:t xml:space="preserve">                                                           P</w:t>
      </w:r>
      <w:r w:rsidR="003E43E9">
        <w:t xml:space="preserve">oor </w:t>
      </w:r>
      <w:r w:rsidR="00953367">
        <w:t>commination</w:t>
      </w:r>
    </w:p>
    <w:p w14:paraId="4D1DC44F" w14:textId="06282AE5" w:rsidR="00D706EE" w:rsidRDefault="00AC00AF">
      <w:r>
        <w:rPr>
          <w:noProof/>
        </w:rPr>
        <mc:AlternateContent>
          <mc:Choice Requires="wps">
            <w:drawing>
              <wp:anchor distT="0" distB="0" distL="114300" distR="114300" simplePos="0" relativeHeight="251663360" behindDoc="0" locked="0" layoutInCell="1" allowOverlap="1" wp14:anchorId="214AC0D3" wp14:editId="7E8B1278">
                <wp:simplePos x="0" y="0"/>
                <wp:positionH relativeFrom="column">
                  <wp:posOffset>514350</wp:posOffset>
                </wp:positionH>
                <wp:positionV relativeFrom="paragraph">
                  <wp:posOffset>134620</wp:posOffset>
                </wp:positionV>
                <wp:extent cx="352425" cy="876300"/>
                <wp:effectExtent l="38100" t="38100" r="28575" b="19050"/>
                <wp:wrapNone/>
                <wp:docPr id="8" name="Connettore 2 8"/>
                <wp:cNvGraphicFramePr/>
                <a:graphic xmlns:a="http://schemas.openxmlformats.org/drawingml/2006/main">
                  <a:graphicData uri="http://schemas.microsoft.com/office/word/2010/wordprocessingShape">
                    <wps:wsp>
                      <wps:cNvCnPr/>
                      <wps:spPr>
                        <a:xfrm flipH="1" flipV="1">
                          <a:off x="0" y="0"/>
                          <a:ext cx="352425"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C829B0" id="Connettore 2 8" o:spid="_x0000_s1026" type="#_x0000_t32" style="position:absolute;margin-left:40.5pt;margin-top:10.6pt;width:27.75pt;height:69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1iwzAEAAOMDAAAOAAAAZHJzL2Uyb0RvYy54bWysU01v2zAMvQ/YfxB0X+yka1cYcXpI93EY&#10;tqJbd1dlyhagL0hcHP/7UXLiDtswoMMuBC3yPZKP9PbmaA07QEzau5avVzVn4KTvtOtb/vD13atr&#10;zhIK1wnjHbR8gsRvdi9fbMfQwMYP3nQQGZG41Iyh5QNiaKoqyQGsSCsfwFFQ+WgF0mfsqy6Kkdit&#10;qTZ1fVWNPnYhegkp0evtHOS7wq8USPysVAJkpuXUGxYbi33MttptRdNHEQYtT22If+jCCu2o6EJ1&#10;K1Cw71H/RmW1jD55hSvpbeWV0hLKDDTNuv5lmi+DCFBmIXFSWGRK/49Wfjrs3V0kGcaQmhTuYp7i&#10;qKJlyujwgXbKi/ctezlGPbNjEXBaBIQjMkmPF5eb15tLziSFrt9cXdRF4GomzOAQE74Hb1l2Wp4w&#10;Ct0PuPfO0ap8nEuIw8eE1BIBz4AMNi5bFNq8dR3DKdA9YdTC9QbyIik9p1RPkxQPJwMz/B4U0x31&#10;OZcpRwZ7E9lB0HkIKcHhemGi7AxT2pgFWBcJ/go85WcolAN8DnhBlMre4QK22vn4p+p4PLes5vyz&#10;AvPcWYJH301lx0UauqSi1enq86n+/F3gT//m7gcAAAD//wMAUEsDBBQABgAIAAAAIQDLmbf53wAA&#10;AAkBAAAPAAAAZHJzL2Rvd25yZXYueG1sTI/BTsMwEETvSPyDtUjcqJOglCbEqVBEJbjRwgds4yUJ&#10;xOs0dtrQr8c9wW1Ws5p5U6xn04sjja6zrCBeRCCIa6s7bhR8vG/uViCcR9bYWyYFP+RgXV5fFZhr&#10;e+ItHXe+ESGEXY4KWu+HXEpXt2TQLexAHLxPOxr04RwbqUc8hXDTyySKltJgx6GhxYGqlurv3WQU&#10;HObq6/mc4ebl7eF8eO2qbKrSTKnbm/npEYSn2f89wwU/oEMZmPZ2Yu1Er2AVhyleQRInIC7+/TIF&#10;sQ8izRKQZSH/Lyh/AQAA//8DAFBLAQItABQABgAIAAAAIQC2gziS/gAAAOEBAAATAAAAAAAAAAAA&#10;AAAAAAAAAABbQ29udGVudF9UeXBlc10ueG1sUEsBAi0AFAAGAAgAAAAhADj9If/WAAAAlAEAAAsA&#10;AAAAAAAAAAAAAAAALwEAAF9yZWxzLy5yZWxzUEsBAi0AFAAGAAgAAAAhAFefWLDMAQAA4wMAAA4A&#10;AAAAAAAAAAAAAAAALgIAAGRycy9lMm9Eb2MueG1sUEsBAi0AFAAGAAgAAAAhAMuZt/nfAAAACQEA&#10;AA8AAAAAAAAAAAAAAAAAJgQAAGRycy9kb3ducmV2LnhtbFBLBQYAAAAABAAEAPMAAAAyBQAAAAA=&#10;" strokecolor="#4472c4 [3204]" strokeweight=".5pt">
                <v:stroke endarrow="block" joinstyle="miter"/>
              </v:shape>
            </w:pict>
          </mc:Fallback>
        </mc:AlternateContent>
      </w:r>
      <w:r w:rsidR="00D706EE">
        <w:rPr>
          <w:noProof/>
        </w:rPr>
        <mc:AlternateContent>
          <mc:Choice Requires="wps">
            <w:drawing>
              <wp:anchor distT="0" distB="0" distL="114300" distR="114300" simplePos="0" relativeHeight="251661312" behindDoc="0" locked="0" layoutInCell="1" allowOverlap="1" wp14:anchorId="19F95743" wp14:editId="51A3A34B">
                <wp:simplePos x="0" y="0"/>
                <wp:positionH relativeFrom="column">
                  <wp:posOffset>3419475</wp:posOffset>
                </wp:positionH>
                <wp:positionV relativeFrom="paragraph">
                  <wp:posOffset>48895</wp:posOffset>
                </wp:positionV>
                <wp:extent cx="419100" cy="981075"/>
                <wp:effectExtent l="38100" t="38100" r="19050" b="28575"/>
                <wp:wrapNone/>
                <wp:docPr id="6" name="Connettore 2 6"/>
                <wp:cNvGraphicFramePr/>
                <a:graphic xmlns:a="http://schemas.openxmlformats.org/drawingml/2006/main">
                  <a:graphicData uri="http://schemas.microsoft.com/office/word/2010/wordprocessingShape">
                    <wps:wsp>
                      <wps:cNvCnPr/>
                      <wps:spPr>
                        <a:xfrm flipH="1" flipV="1">
                          <a:off x="0" y="0"/>
                          <a:ext cx="419100" cy="98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834A35" id="Connettore 2 6" o:spid="_x0000_s1026" type="#_x0000_t32" style="position:absolute;margin-left:269.25pt;margin-top:3.85pt;width:33pt;height:77.2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2DtyAEAAOMDAAAOAAAAZHJzL2Uyb0RvYy54bWysU0uP1DAMviPxH6LcmbYrHrvVdPYwy+OA&#10;YLWw3LOp00bKS4mZdv49TjrTRYCQFnGx3NjfZ/uzu72erWEHiEl71/FmU3MGTvpeu6Hj91/fvbjk&#10;LKFwvTDeQcePkPj17vmz7RRauPCjNz1ERiQutVPo+IgY2qpKcgQr0sYHcBRUPlqB9BmHqo9iInZr&#10;qou6fl1NPvYhegkp0evNEuS7wq8USPysVAJkpuPUGxYbi33IttptRTtEEUYtT22If+jCCu2o6Ep1&#10;I1Cw71H/RmW1jD55hRvpbeWV0hLKDDRNU/8yzZdRBCizkDgprDKl/0crPx327jaSDFNIbQq3MU8x&#10;q2iZMjp8oJ3y4n3LXo5Rz2wuAh5XAWFGJunxZXPV1CSzpNDVZVO/eZUFrhbCDA4x4XvwlmWn4wmj&#10;0MOIe+8crcrHpYQ4fEy4AM+ADDYuWxTavHU9w2Oge8KohRsMnOrklOpxkuLh0cACvwPFdE99LmXK&#10;kcHeRHYQdB5CSnDYrEyUnWFKG7MC6yLBX4Gn/AyFcoBPAa+IUtk7XMFWOx//VB3nc8tqyT8rsMyd&#10;JXjw/bHsuEhDl1R2crr6fKo/fxf447+5+wEAAP//AwBQSwMEFAAGAAgAAAAhAJj0snXeAAAACQEA&#10;AA8AAABkcnMvZG93bnJldi54bWxMj9FOg0AQRd9N/IfNmPhmF1GgUJbGEJvoW61+wBamgLKzlF1a&#10;7Nc7PunjzT25cyZfz6YXJxxdZ0nB/SIAgVTZuqNGwcf75m4JwnlNte4toYJvdLAurq9yndX2TG94&#10;2vlG8Ai5TCtovR8yKV3VotFuYQck7g52NNpzHBtZj/rM46aXYRDE0uiO+EKrByxbrL52k1FwnMvP&#10;50uqNy/b5HJ87cp0KqNUqdub+WkFwuPs/2D41Wd1KNhpbyeqnegVRA/LiFEFSQKC+zh45LxnMA5D&#10;kEUu/39Q/AAAAP//AwBQSwECLQAUAAYACAAAACEAtoM4kv4AAADhAQAAEwAAAAAAAAAAAAAAAAAA&#10;AAAAW0NvbnRlbnRfVHlwZXNdLnhtbFBLAQItABQABgAIAAAAIQA4/SH/1gAAAJQBAAALAAAAAAAA&#10;AAAAAAAAAC8BAABfcmVscy8ucmVsc1BLAQItABQABgAIAAAAIQDD22DtyAEAAOMDAAAOAAAAAAAA&#10;AAAAAAAAAC4CAABkcnMvZTJvRG9jLnhtbFBLAQItABQABgAIAAAAIQCY9LJ13gAAAAkBAAAPAAAA&#10;AAAAAAAAAAAAACIEAABkcnMvZG93bnJldi54bWxQSwUGAAAAAAQABADzAAAALQUAAAAA&#10;" strokecolor="#4472c4 [3204]" strokeweight=".5pt">
                <v:stroke endarrow="block" joinstyle="miter"/>
              </v:shape>
            </w:pict>
          </mc:Fallback>
        </mc:AlternateContent>
      </w:r>
    </w:p>
    <w:p w14:paraId="6231F270" w14:textId="7999FA39" w:rsidR="00D706EE" w:rsidRDefault="004F230A">
      <w:r>
        <w:rPr>
          <w:noProof/>
        </w:rPr>
        <mc:AlternateContent>
          <mc:Choice Requires="wps">
            <w:drawing>
              <wp:anchor distT="0" distB="0" distL="114300" distR="114300" simplePos="0" relativeHeight="251688960" behindDoc="0" locked="0" layoutInCell="1" allowOverlap="1" wp14:anchorId="2A089A9F" wp14:editId="1ACB98E9">
                <wp:simplePos x="0" y="0"/>
                <wp:positionH relativeFrom="column">
                  <wp:posOffset>653143</wp:posOffset>
                </wp:positionH>
                <wp:positionV relativeFrom="paragraph">
                  <wp:posOffset>172720</wp:posOffset>
                </wp:positionV>
                <wp:extent cx="1208314" cy="0"/>
                <wp:effectExtent l="0" t="0" r="0" b="0"/>
                <wp:wrapNone/>
                <wp:docPr id="35" name="Connettore diritto 35"/>
                <wp:cNvGraphicFramePr/>
                <a:graphic xmlns:a="http://schemas.openxmlformats.org/drawingml/2006/main">
                  <a:graphicData uri="http://schemas.microsoft.com/office/word/2010/wordprocessingShape">
                    <wps:wsp>
                      <wps:cNvCnPr/>
                      <wps:spPr>
                        <a:xfrm>
                          <a:off x="0" y="0"/>
                          <a:ext cx="12083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3107AD" id="Connettore diritto 3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45pt,13.6pt" to="146.6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OCmgEAAJQDAAAOAAAAZHJzL2Uyb0RvYy54bWysU9tO4zAQfV9p/8Hy+zZJQSsUNeUBBC+r&#10;BcHuBxhn3FjyTWPTpH+/Y7dNV4CEQLw4vsw5M+fMZHU5WcO2gFF71/FmUXMGTvpeu03H//65+XHB&#10;WUzC9cJ4Bx3fQeSX6+/fVmNoYekHb3pARiQutmPo+JBSaKsqygGsiAsfwNGj8mhFoiNuqh7FSOzW&#10;VMu6/lmNHvuAXkKMdHu9f+Trwq8UyHSnVITETMeptlRWLOtTXqv1SrQbFGHQ8lCG+EQVVmhHSWeq&#10;a5EEe0b9ispqiT56lRbS28orpSUUDaSmqV+oeRxEgKKFzIlhtil+Ha38vb1y90g2jCG2MdxjVjEp&#10;tPlL9bGpmLWbzYIpMUmXzbK+OGvOOZPHt+oEDBjTLXjL8qbjRrusQ7Ri+ysmSkahxxA6nFKXXdoZ&#10;yMHGPYBius/JCrpMBVwZZFtB/RRSgktN7iHxlegMU9qYGVi/DzzEZyiUifkIeEaUzN6lGWy18/hW&#10;9jQdS1b7+KMDe93Zgiff70pTijXU+qLwMKZ5tv4/F/jpZ1r/AwAA//8DAFBLAwQUAAYACAAAACEA&#10;eui50t4AAAAJAQAADwAAAGRycy9kb3ducmV2LnhtbEyPQUvDQBCF74L/YRnBm924gtqYTSkFsRak&#10;WIV63GbHJJqdDbvbJv33TvGgt3kzjzffK2aj68QBQ2w9abieZCCQKm9bqjW8vz1e3YOIyZA1nSfU&#10;cMQIs/L8rDC59QO94mGTasEhFHOjoUmpz6WMVYPOxInvkfj26YMziWWopQ1m4HDXSZVlt9KZlvhD&#10;Y3pcNFh9b/ZOw0tYLhfz1fGL1h9u2KrVdv08Pml9eTHOH0AkHNOfGU74jA4lM+38nmwUHetMTdmq&#10;Qd0pEGxQ0xsedr8LWRbyf4PyBwAA//8DAFBLAQItABQABgAIAAAAIQC2gziS/gAAAOEBAAATAAAA&#10;AAAAAAAAAAAAAAAAAABbQ29udGVudF9UeXBlc10ueG1sUEsBAi0AFAAGAAgAAAAhADj9If/WAAAA&#10;lAEAAAsAAAAAAAAAAAAAAAAALwEAAF9yZWxzLy5yZWxzUEsBAi0AFAAGAAgAAAAhABx784KaAQAA&#10;lAMAAA4AAAAAAAAAAAAAAAAALgIAAGRycy9lMm9Eb2MueG1sUEsBAi0AFAAGAAgAAAAhAHroudLe&#10;AAAACQEAAA8AAAAAAAAAAAAAAAAA9AMAAGRycy9kb3ducmV2LnhtbFBLBQYAAAAABAAEAPMAAAD/&#10;BAAAAAA=&#10;" strokecolor="#4472c4 [3204]" strokeweight=".5pt">
                <v:stroke joinstyle="miter"/>
              </v:line>
            </w:pict>
          </mc:Fallback>
        </mc:AlternateContent>
      </w:r>
      <w:r w:rsidR="00286B4D">
        <w:rPr>
          <w:noProof/>
        </w:rPr>
        <mc:AlternateContent>
          <mc:Choice Requires="wps">
            <w:drawing>
              <wp:anchor distT="0" distB="0" distL="114300" distR="114300" simplePos="0" relativeHeight="251673600" behindDoc="0" locked="0" layoutInCell="1" allowOverlap="1" wp14:anchorId="4BCBB696" wp14:editId="0FB5E4BC">
                <wp:simplePos x="0" y="0"/>
                <wp:positionH relativeFrom="column">
                  <wp:posOffset>2085974</wp:posOffset>
                </wp:positionH>
                <wp:positionV relativeFrom="paragraph">
                  <wp:posOffset>191769</wp:posOffset>
                </wp:positionV>
                <wp:extent cx="1076325" cy="0"/>
                <wp:effectExtent l="0" t="0" r="0" b="0"/>
                <wp:wrapNone/>
                <wp:docPr id="17" name="Connettore diritto 17"/>
                <wp:cNvGraphicFramePr/>
                <a:graphic xmlns:a="http://schemas.openxmlformats.org/drawingml/2006/main">
                  <a:graphicData uri="http://schemas.microsoft.com/office/word/2010/wordprocessingShape">
                    <wps:wsp>
                      <wps:cNvCnPr/>
                      <wps:spPr>
                        <a:xfrm flipV="1">
                          <a:off x="0" y="0"/>
                          <a:ext cx="1076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2BB9F5" id="Connettore diritto 1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25pt,15.1pt" to="249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7gqowEAAJ4DAAAOAAAAZHJzL2Uyb0RvYy54bWysU01vEzEQvSPxHyzfyW6CKGiVTQ+t4IKg&#10;Asrd9Y6zlmyPZZvs5t8zniRbBEiIqhfLH/PezHsz3l7P3okDpGwx9HK9aqWAoHGwYd/L+2/vX72T&#10;IhcVBuUwQC+PkOX17uWL7RQ72OCIboAkiCTkboq9HEuJXdNkPYJXeYURAj0aTF4VOqZ9MyQ1Ebt3&#10;zaZtr5oJ0xATasiZbm9Pj3LH/MaALp+NyVCE6yXVVnhNvD7UtdltVbdPKo5Wn8tQT6jCKxso6UJ1&#10;q4oSP5L9g8pbnTCjKSuNvkFjrAbWQGrW7W9qvo4qAmshc3JcbMrPR6s/HW7CXSIbppi7HO9SVTGb&#10;5IVxNn6nnrIuqlTMbNtxsQ3mIjRdrtu3V683b6TQl7fmRFGpYsrlA6AXddNLZ0NVpDp1+JgLpaXQ&#10;SwgdHovgXTk6qMEufAEj7FCTMZrnA25cEgdFnVVaQyjr2k3i4+gKM9a5Bdj+G3iOr1Dg2fkf8ILg&#10;zBjKAvY2YPpb9jJfSjan+IsDJ93VggccjtwetoaGgBWeB7ZO2a9nhj9+q91PAAAA//8DAFBLAwQU&#10;AAYACAAAACEAqchc4d4AAAAJAQAADwAAAGRycy9kb3ducmV2LnhtbEyPzU7DQAyE70i8w8pIXBDd&#10;EH4UQjYVQsChPbWABDcna5KoWW+U3abh7THiADfbMxp/Uyxn16uJxtB5NnCxSEAR19523Bh4fXk6&#10;z0CFiGyx90wGvijAsjw+KjC3/sAbmraxURLCIUcDbYxDrnWoW3IYFn4gFu3Tjw6jrGOj7YgHCXe9&#10;TpPkRjvsWD60ONBDS/Vuu3cGPoIPj2+ranrebVYznq1j+l5bY05P5vs7UJHm+GeGH3xBh1KYKr9n&#10;G1Rv4DLNrsUqQ5KCEsPVbSblqt+DLgv9v0H5DQAA//8DAFBLAQItABQABgAIAAAAIQC2gziS/gAA&#10;AOEBAAATAAAAAAAAAAAAAAAAAAAAAABbQ29udGVudF9UeXBlc10ueG1sUEsBAi0AFAAGAAgAAAAh&#10;ADj9If/WAAAAlAEAAAsAAAAAAAAAAAAAAAAALwEAAF9yZWxzLy5yZWxzUEsBAi0AFAAGAAgAAAAh&#10;AOFbuCqjAQAAngMAAA4AAAAAAAAAAAAAAAAALgIAAGRycy9lMm9Eb2MueG1sUEsBAi0AFAAGAAgA&#10;AAAhAKnIXOHeAAAACQEAAA8AAAAAAAAAAAAAAAAA/QMAAGRycy9kb3ducmV2LnhtbFBLBQYAAAAA&#10;BAAEAPMAAAAIBQAAAAA=&#10;" strokecolor="#4472c4 [3204]" strokeweight=".5pt">
                <v:stroke joinstyle="miter"/>
              </v:line>
            </w:pict>
          </mc:Fallback>
        </mc:AlternateContent>
      </w:r>
      <w:r w:rsidR="00FC20C4">
        <w:rPr>
          <w:noProof/>
        </w:rPr>
        <mc:AlternateContent>
          <mc:Choice Requires="wps">
            <w:drawing>
              <wp:anchor distT="0" distB="0" distL="114300" distR="114300" simplePos="0" relativeHeight="251678720" behindDoc="0" locked="0" layoutInCell="1" allowOverlap="1" wp14:anchorId="4A8C96AF" wp14:editId="5014BBB7">
                <wp:simplePos x="0" y="0"/>
                <wp:positionH relativeFrom="column">
                  <wp:posOffset>3600450</wp:posOffset>
                </wp:positionH>
                <wp:positionV relativeFrom="paragraph">
                  <wp:posOffset>182245</wp:posOffset>
                </wp:positionV>
                <wp:extent cx="752475" cy="9525"/>
                <wp:effectExtent l="0" t="0" r="28575" b="28575"/>
                <wp:wrapNone/>
                <wp:docPr id="22" name="Connettore diritto 22"/>
                <wp:cNvGraphicFramePr/>
                <a:graphic xmlns:a="http://schemas.openxmlformats.org/drawingml/2006/main">
                  <a:graphicData uri="http://schemas.microsoft.com/office/word/2010/wordprocessingShape">
                    <wps:wsp>
                      <wps:cNvCnPr/>
                      <wps:spPr>
                        <a:xfrm>
                          <a:off x="0" y="0"/>
                          <a:ext cx="752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160175" id="Connettore diritto 2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83.5pt,14.35pt" to="342.7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bEngEAAJYDAAAOAAAAZHJzL2Uyb0RvYy54bWysU8Fu2zAMvRfYPwi6L3aCpu2MOD20WC9F&#10;W7TbB6gyFQuQREHSYufvSymJM6wFhg290JLIR/I90qvr0Rq2hRA1upbPZzVn4CR22m1a/vPH969X&#10;nMUkXCcMOmj5DiK/Xn85Ww2+gQX2aDoIjJK42Ay+5X1KvqmqKHuwIs7QgyOnwmBFomvYVF0QA2W3&#10;plrU9UU1YOh8QAkx0uvt3snXJb9SINOjUhESMy2n3lKxodjXbKv1SjSbIHyv5aEN8R9dWKEdFZ1S&#10;3Yok2K+g36WyWgaMqNJMoq1QKS2hcCA28/oPNi+98FC4kDjRTzLFz0srH7Y37imQDIOPTfRPIbMY&#10;VbD5S/2xsYi1m8SCMTFJj5fLxfnlkjNJrm/LxTJLWZ2gPsR0B2hZPrTcaJeZiEZs72Pahx5DCHcq&#10;Xk5pZyAHG/cMiumOys0LuuwF3JjAtoImKqQEl+aH0iU6w5Q2ZgLWfwce4jMUys78C3hClMro0gS2&#10;2mH4qHoajy2rffxRgT3vLMErdrsyliINDb+Ie1jUvF2/3wv89Dut3wAAAP//AwBQSwMEFAAGAAgA&#10;AAAhAGqSaunhAAAACQEAAA8AAABkcnMvZG93bnJldi54bWxMj0FLw0AUhO+C/2F5gje7MZI0xLyU&#10;UhBrQYpVqMdt9plEs29Ddtuk/97tSY/DDDPfFIvJdOJEg2stI9zPIhDEldUt1wgf7093GQjnFWvV&#10;WSaEMzlYlNdXhcq1HfmNTjtfi1DCLlcIjfd9LqWrGjLKzWxPHLwvOxjlgxxqqQc1hnLTyTiKUmlU&#10;y2GhUT2tGqp+dkeD8Dqs16vl5vzN208z7uPNfvsyPSPe3kzLRxCeJv8Xhgt+QIcyMB3skbUTHUKS&#10;zsMXjxBncxAhkGZJAuKA8BDFIMtC/n9Q/gIAAP//AwBQSwECLQAUAAYACAAAACEAtoM4kv4AAADh&#10;AQAAEwAAAAAAAAAAAAAAAAAAAAAAW0NvbnRlbnRfVHlwZXNdLnhtbFBLAQItABQABgAIAAAAIQA4&#10;/SH/1gAAAJQBAAALAAAAAAAAAAAAAAAAAC8BAABfcmVscy8ucmVsc1BLAQItABQABgAIAAAAIQDP&#10;VbbEngEAAJYDAAAOAAAAAAAAAAAAAAAAAC4CAABkcnMvZTJvRG9jLnhtbFBLAQItABQABgAIAAAA&#10;IQBqkmrp4QAAAAkBAAAPAAAAAAAAAAAAAAAAAPgDAABkcnMvZG93bnJldi54bWxQSwUGAAAAAAQA&#10;BADzAAAABgUAAAAA&#10;" strokecolor="#4472c4 [3204]" strokeweight=".5pt">
                <v:stroke joinstyle="miter"/>
              </v:line>
            </w:pict>
          </mc:Fallback>
        </mc:AlternateContent>
      </w:r>
      <w:r w:rsidR="006E490C">
        <w:t xml:space="preserve">                      </w:t>
      </w:r>
      <w:r w:rsidR="00B8014A">
        <w:t xml:space="preserve">not </w:t>
      </w:r>
      <w:r w:rsidR="00E37CF2">
        <w:t xml:space="preserve">easy </w:t>
      </w:r>
      <w:r w:rsidR="006E490C">
        <w:t>reachable</w:t>
      </w:r>
      <w:r w:rsidR="003E43E9">
        <w:t xml:space="preserve">          </w:t>
      </w:r>
      <w:r w:rsidR="00E37CF2">
        <w:t xml:space="preserve">  </w:t>
      </w:r>
      <w:r w:rsidR="003E43E9">
        <w:t>Poo</w:t>
      </w:r>
      <w:r w:rsidR="00953367">
        <w:t>r leadership</w:t>
      </w:r>
      <w:r w:rsidR="00960D2E">
        <w:t xml:space="preserve">                  </w:t>
      </w:r>
      <w:r w:rsidR="004D0763">
        <w:t>Bad training</w:t>
      </w:r>
    </w:p>
    <w:p w14:paraId="6A2ED89A" w14:textId="0477DB7D" w:rsidR="004B676C" w:rsidRDefault="00B8014A">
      <w:r>
        <w:rPr>
          <w:noProof/>
        </w:rPr>
        <mc:AlternateContent>
          <mc:Choice Requires="wps">
            <w:drawing>
              <wp:anchor distT="0" distB="0" distL="114300" distR="114300" simplePos="0" relativeHeight="251681792" behindDoc="0" locked="0" layoutInCell="1" allowOverlap="1" wp14:anchorId="6124BA97" wp14:editId="467236E5">
                <wp:simplePos x="0" y="0"/>
                <wp:positionH relativeFrom="column">
                  <wp:posOffset>752475</wp:posOffset>
                </wp:positionH>
                <wp:positionV relativeFrom="paragraph">
                  <wp:posOffset>182244</wp:posOffset>
                </wp:positionV>
                <wp:extent cx="676275" cy="0"/>
                <wp:effectExtent l="0" t="0" r="0" b="0"/>
                <wp:wrapNone/>
                <wp:docPr id="24" name="Connettore diritto 24"/>
                <wp:cNvGraphicFramePr/>
                <a:graphic xmlns:a="http://schemas.openxmlformats.org/drawingml/2006/main">
                  <a:graphicData uri="http://schemas.microsoft.com/office/word/2010/wordprocessingShape">
                    <wps:wsp>
                      <wps:cNvCnPr/>
                      <wps:spPr>
                        <a:xfrm>
                          <a:off x="0" y="0"/>
                          <a:ext cx="676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52761" id="Connettore diritto 2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14.35pt" to="11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HTmgEAAJMDAAAOAAAAZHJzL2Uyb0RvYy54bWysU9uO0zAQfUfiHyy/06SV6KKo6T7sCl4Q&#10;rLh8gNcZN5ZsjzU2Tfr3jN02RYCEQLw4vsw5M+fMZHc/eyeOQMli6OV61UoBQeNgw6GXX7+8ffVG&#10;ipRVGJTDAL08QZL3+5cvdlPsYIMjugFIMElI3RR7OeYcu6ZJegSv0gojBH40SF5lPtKhGUhNzO5d&#10;s2nbbTMhDZFQQ0p8+3h+lPvKbwzo/NGYBFm4XnJtua5U1+eyNvud6g6k4mj1pQz1D1V4ZQMnXage&#10;VVbiG9lfqLzVhAlNXmn0DRpjNVQNrGbd/qTm86giVC1sToqLTen/0eoPx4fwRGzDFFOX4hMVFbMh&#10;X75cn5irWafFLJiz0Hy5vdtu7l5Loa9PzQ0XKeV3gF6UTS+dDUWG6tTxfcqci0OvIXy4Za67fHJQ&#10;gl34BEbYgXOtK7oOBTw4EkfF7VRaQ8jr0kLmq9EFZqxzC7D9M/ASX6BQB+ZvwAuiZsaQF7C3Ael3&#10;2fN8Ldmc468OnHUXC55xONWeVGu481XhZUrLaP14rvDbv7T/DgAA//8DAFBLAwQUAAYACAAAACEA&#10;dHOK298AAAAJAQAADwAAAGRycy9kb3ducmV2LnhtbEyPQUvDQBCF74L/YRnBm910oTbEbEopiLUg&#10;xSrU4zY7JtHsbMhum/Tfd8SDHt+bjzfv5YvRteKEfWg8aZhOEhBIpbcNVRre3x7vUhAhGrKm9YQa&#10;zhhgUVxf5SazfqBXPO1iJTiEQmY01DF2mZShrNGZMPEdEt8+fe9MZNlX0vZm4HDXSpUk99KZhvhD&#10;bTpc1Vh+745Ow0u/Xq+Wm/MXbT/csFeb/fZ5fNL69mZcPoCIOMY/GH7qc3UouNPBH8kG0bKepjNG&#10;Nah0DoIBpWY87vBryCKX/xcUFwAAAP//AwBQSwECLQAUAAYACAAAACEAtoM4kv4AAADhAQAAEwAA&#10;AAAAAAAAAAAAAAAAAAAAW0NvbnRlbnRfVHlwZXNdLnhtbFBLAQItABQABgAIAAAAIQA4/SH/1gAA&#10;AJQBAAALAAAAAAAAAAAAAAAAAC8BAABfcmVscy8ucmVsc1BLAQItABQABgAIAAAAIQDpUIHTmgEA&#10;AJMDAAAOAAAAAAAAAAAAAAAAAC4CAABkcnMvZTJvRG9jLnhtbFBLAQItABQABgAIAAAAIQB0c4rb&#10;3wAAAAkBAAAPAAAAAAAAAAAAAAAAAPQDAABkcnMvZG93bnJldi54bWxQSwUGAAAAAAQABADzAAAA&#10;AAUAAAAA&#10;" strokecolor="#4472c4 [3204]" strokeweight=".5pt">
                <v:stroke joinstyle="miter"/>
              </v:line>
            </w:pict>
          </mc:Fallback>
        </mc:AlternateContent>
      </w:r>
      <w:r w:rsidR="00484B76">
        <w:rPr>
          <w:noProof/>
        </w:rPr>
        <mc:AlternateContent>
          <mc:Choice Requires="wps">
            <w:drawing>
              <wp:anchor distT="0" distB="0" distL="114300" distR="114300" simplePos="0" relativeHeight="251679744" behindDoc="0" locked="0" layoutInCell="1" allowOverlap="1" wp14:anchorId="54F9FC2B" wp14:editId="26B0B9BF">
                <wp:simplePos x="0" y="0"/>
                <wp:positionH relativeFrom="column">
                  <wp:posOffset>2609851</wp:posOffset>
                </wp:positionH>
                <wp:positionV relativeFrom="paragraph">
                  <wp:posOffset>182246</wp:posOffset>
                </wp:positionV>
                <wp:extent cx="1143000" cy="19050"/>
                <wp:effectExtent l="0" t="0" r="19050" b="19050"/>
                <wp:wrapNone/>
                <wp:docPr id="23" name="Connettore diritto 23"/>
                <wp:cNvGraphicFramePr/>
                <a:graphic xmlns:a="http://schemas.openxmlformats.org/drawingml/2006/main">
                  <a:graphicData uri="http://schemas.microsoft.com/office/word/2010/wordprocessingShape">
                    <wps:wsp>
                      <wps:cNvCnPr/>
                      <wps:spPr>
                        <a:xfrm>
                          <a:off x="0" y="0"/>
                          <a:ext cx="11430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9ADAC" id="Connettore diritto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5pt,14.35pt" to="295.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UXFngEAAJgDAAAOAAAAZHJzL2Uyb0RvYy54bWysU9uO0zAQfUfiHyy/0yTLRRA13YddwQuC&#10;FZcP8DrjxpJvGpsm/XvG0zZFgIRAvDi+zDkz58xke7t4Jw6A2cYwyG7TSgFBx9GG/SC/fnn77LUU&#10;uagwKhcDDPIIWd7unj7ZzqmHmzhFNwIKIgm5n9Mgp1JS3zRZT+BV3sQEgR5NRK8KHXHfjKhmYveu&#10;uWnbV80ccUwYNeRMt/enR7ljfmNAl4/GZCjCDZJqK7wir491bXZb1e9RpcnqcxnqH6rwygZKulLd&#10;q6LEN7S/UHmrMeZoykZH30RjrAbWQGq69ic1nyeVgLWQOTmtNuX/R6s/HO7CA5INc8p9Tg9YVSwG&#10;ff1SfWJhs46rWbAUoemy6148b1vyVNNb96Z9yWY2V3DCXN5B9KJuBulsqFpUrw7vc6GEFHoJocM1&#10;Pe/K0UENduETGGHHmpDRPBlw51AcFPVUaQ2hdLWPxMfRFWascyuw/TPwHF+hwFPzN+AVwZljKCvY&#10;2xDxd9nLcinZnOIvDpx0Vwse43jkxrA11H5WeB7VOl8/nhl+/aF23wEAAP//AwBQSwMEFAAGAAgA&#10;AAAhAC1u2S7iAAAACQEAAA8AAABkcnMvZG93bnJldi54bWxMj09PwkAQxe8mfofNmHiTbesfsHZK&#10;CIkRSQwBTPC4dMe22p1tugst357lpMc37+XN72XTwTTiSJ2rLSPEowgEcWF1zSXC5/b1bgLCecVa&#10;NZYJ4UQOpvn1VaZSbXte03HjSxFK2KUKofK+TaV0RUVGuZFtiYP3bTujfJBdKXWn+lBuGplE0ZM0&#10;qubwoVItzSsqfjcHg/DRLRbz2fL0w6sv0++S5W71Prwh3t4MsxcQngb/F4YLfkCHPDDt7YG1Ew3C&#10;QxyHLR4hmYxBhMDj8+WwR7iPxyDzTP5fkJ8BAAD//wMAUEsBAi0AFAAGAAgAAAAhALaDOJL+AAAA&#10;4QEAABMAAAAAAAAAAAAAAAAAAAAAAFtDb250ZW50X1R5cGVzXS54bWxQSwECLQAUAAYACAAAACEA&#10;OP0h/9YAAACUAQAACwAAAAAAAAAAAAAAAAAvAQAAX3JlbHMvLnJlbHNQSwECLQAUAAYACAAAACEA&#10;9YVFxZ4BAACYAwAADgAAAAAAAAAAAAAAAAAuAgAAZHJzL2Uyb0RvYy54bWxQSwECLQAUAAYACAAA&#10;ACEALW7ZLuIAAAAJAQAADwAAAAAAAAAAAAAAAAD4AwAAZHJzL2Rvd25yZXYueG1sUEsFBgAAAAAE&#10;AAQA8wAAAAcFAAAAAA==&#10;" strokecolor="#4472c4 [3204]" strokeweight=".5pt">
                <v:stroke joinstyle="miter"/>
              </v:line>
            </w:pict>
          </mc:Fallback>
        </mc:AlternateContent>
      </w:r>
      <w:r w:rsidR="004D0763">
        <w:t xml:space="preserve">                            </w:t>
      </w:r>
      <w:r>
        <w:t>Big place</w:t>
      </w:r>
      <w:r w:rsidR="004D0763">
        <w:t xml:space="preserve"> </w:t>
      </w:r>
      <w:r>
        <w:t xml:space="preserve"> </w:t>
      </w:r>
      <w:r w:rsidR="004D0763">
        <w:t xml:space="preserve">                                      No team working</w:t>
      </w:r>
    </w:p>
    <w:p w14:paraId="69383B18" w14:textId="37ED6053" w:rsidR="004B676C" w:rsidRDefault="004B676C"/>
    <w:p w14:paraId="09AB3ADF" w14:textId="4355121D" w:rsidR="004B676C" w:rsidRDefault="000747D6">
      <w:r>
        <w:rPr>
          <w:noProof/>
        </w:rPr>
        <mc:AlternateContent>
          <mc:Choice Requires="wps">
            <w:drawing>
              <wp:anchor distT="0" distB="0" distL="114300" distR="114300" simplePos="0" relativeHeight="251664384" behindDoc="0" locked="0" layoutInCell="1" allowOverlap="1" wp14:anchorId="153DCB13" wp14:editId="25C14D0A">
                <wp:simplePos x="0" y="0"/>
                <wp:positionH relativeFrom="column">
                  <wp:posOffset>2590800</wp:posOffset>
                </wp:positionH>
                <wp:positionV relativeFrom="paragraph">
                  <wp:posOffset>210820</wp:posOffset>
                </wp:positionV>
                <wp:extent cx="895350" cy="2181225"/>
                <wp:effectExtent l="38100" t="0" r="19050" b="47625"/>
                <wp:wrapNone/>
                <wp:docPr id="9" name="Connettore 2 9"/>
                <wp:cNvGraphicFramePr/>
                <a:graphic xmlns:a="http://schemas.openxmlformats.org/drawingml/2006/main">
                  <a:graphicData uri="http://schemas.microsoft.com/office/word/2010/wordprocessingShape">
                    <wps:wsp>
                      <wps:cNvCnPr/>
                      <wps:spPr>
                        <a:xfrm flipH="1">
                          <a:off x="0" y="0"/>
                          <a:ext cx="895350" cy="2181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03E334" id="Connettore 2 9" o:spid="_x0000_s1026" type="#_x0000_t32" style="position:absolute;margin-left:204pt;margin-top:16.6pt;width:70.5pt;height:171.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4n6xQEAANoDAAAOAAAAZHJzL2Uyb0RvYy54bWysU9uO0zAQfUfiH6y801xQUYma7kOXywOC&#10;FQsf4HXGiSXfZA9N+veMnTaLACHtipeRY885M+fMZH8zG81OEKJytivqTVUwsML1yg5d8f3b+1e7&#10;gkXktufaWeiKM8Ti5vDyxX7yLTRudLqHwIjExnbyXTEi+rYsoxjB8LhxHiw9ShcMR/oMQ9kHPhG7&#10;0WVTVW/KyYXeBycgRrq9XR6LQ+aXEgR+kTICMt0V1BvmGHJ8SLE87Hk7BO5HJS5t8Gd0YbiyVHSl&#10;uuXI2Y+g/qAySgQXncSNcKZ0UioBWQOpqavf1NyP3EPWQuZEv9oU/x+t+Hw62rtANkw+ttHfhaRi&#10;lsEwqZX/SDPNuqhTNmfbzqttMCMTdLl7u329JXMFPTX1rm6abfK1XHgSnw8RP4AzLB26ImLgahjx&#10;6KylCbmw1OCnTxEX4BWQwNqmiFzpd7ZnePa0RhgUt4OGS52UUj4KyCc8a1jgX0Ey1VOjS5m8W3DU&#10;gZ04bQUXAizWKxNlJ5hUWq/AKnvwT+AlP0Eh791TwCsiV3YWV7BR1oW/Vcf52rJc8q8OLLqTBQ+u&#10;P+fRZmtogfJMLsueNvTX7wx//CUPPwEAAP//AwBQSwMEFAAGAAgAAAAhAHOQNAvhAAAACgEAAA8A&#10;AABkcnMvZG93bnJldi54bWxMj81OwzAQhO9IvIO1SNyoQ1vaJMSp+GkO7QGJtkIcnXhJAvE6it02&#10;vD3LCY47O5r5JluNthMnHHzrSMHtJAKBVDnTUq3gsC9uYhA+aDK6c4QKvtHDKr+8yHRq3Jle8bQL&#10;teAQ8qlW0ITQp1L6qkGr/cT1SPz7cIPVgc+hlmbQZw63nZxG0UJa3RI3NLrHpwarr93RcsqmeEzW&#10;ny/v8fZ5a9/KwtbrxCp1fTU+3IMIOIY/M/ziMzrkzFS6IxkvOgXzKOYtQcFsNgXBhrt5wkLJwnKx&#10;BJln8v+E/AcAAP//AwBQSwECLQAUAAYACAAAACEAtoM4kv4AAADhAQAAEwAAAAAAAAAAAAAAAAAA&#10;AAAAW0NvbnRlbnRfVHlwZXNdLnhtbFBLAQItABQABgAIAAAAIQA4/SH/1gAAAJQBAAALAAAAAAAA&#10;AAAAAAAAAC8BAABfcmVscy8ucmVsc1BLAQItABQABgAIAAAAIQB774n6xQEAANoDAAAOAAAAAAAA&#10;AAAAAAAAAC4CAABkcnMvZTJvRG9jLnhtbFBLAQItABQABgAIAAAAIQBzkDQL4QAAAAoBAAAPAAAA&#10;AAAAAAAAAAAAAB8EAABkcnMvZG93bnJldi54bWxQSwUGAAAAAAQABADzAAAALQUAAAAA&#10;" strokecolor="#4472c4 [3204]" strokeweight=".5pt">
                <v:stroke endarrow="block" joinstyle="miter"/>
              </v:shape>
            </w:pict>
          </mc:Fallback>
        </mc:AlternateContent>
      </w:r>
      <w:r w:rsidR="00BE3C6C">
        <w:rPr>
          <w:noProof/>
        </w:rPr>
        <mc:AlternateContent>
          <mc:Choice Requires="wps">
            <w:drawing>
              <wp:anchor distT="0" distB="0" distL="114300" distR="114300" simplePos="0" relativeHeight="251665408" behindDoc="0" locked="0" layoutInCell="1" allowOverlap="1" wp14:anchorId="607FEDDE" wp14:editId="03B55147">
                <wp:simplePos x="0" y="0"/>
                <wp:positionH relativeFrom="column">
                  <wp:posOffset>723899</wp:posOffset>
                </wp:positionH>
                <wp:positionV relativeFrom="paragraph">
                  <wp:posOffset>191770</wp:posOffset>
                </wp:positionV>
                <wp:extent cx="828675" cy="1514475"/>
                <wp:effectExtent l="38100" t="0" r="28575" b="47625"/>
                <wp:wrapNone/>
                <wp:docPr id="10" name="Connettore 2 10"/>
                <wp:cNvGraphicFramePr/>
                <a:graphic xmlns:a="http://schemas.openxmlformats.org/drawingml/2006/main">
                  <a:graphicData uri="http://schemas.microsoft.com/office/word/2010/wordprocessingShape">
                    <wps:wsp>
                      <wps:cNvCnPr/>
                      <wps:spPr>
                        <a:xfrm flipH="1">
                          <a:off x="0" y="0"/>
                          <a:ext cx="828675" cy="1514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9993B" id="Connettore 2 10" o:spid="_x0000_s1026" type="#_x0000_t32" style="position:absolute;margin-left:57pt;margin-top:15.1pt;width:65.25pt;height:119.2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8IUxgEAANoDAAAOAAAAZHJzL2Uyb0RvYy54bWysU01v1DAQvSPxHyzf2SSrtqyizfaw5eOA&#10;oKLwA1xnnFhybMseNsm/Z+zspggQUisuo9ie92bem8n+dhoMO0GI2tmGV5uSM7DStdp2Df/+7f2b&#10;HWcRhW2FcRYaPkPkt4fXr/ajr2HremdaCIxIbKxH3/Ae0ddFEWUPg4gb58HSo3JhEEjH0BVtECOx&#10;D6bYluVNMbrQ+uAkxEi3d8sjP2R+pUDiF6UiIDMNp94wx5DjY4rFYS/qLgjfa3luQ7ygi0FoS0VX&#10;qjuBgv0I+g+qQcvgolO4kW4onFJaQtZAaqryNzUPvfCQtZA50a82xf9HKz+fjvY+kA2jj3X09yGp&#10;mFQYmDLaf6SZZl3UKZuybfNqG0zIJF3utrubt9ecSXqqrqurKzoQYbHwJD4fIn4AN7D00fCIQeiu&#10;x6OzlibkwlJDnD5FXIAXQAIbmyIKbd7ZluHsaY0waGE7A+c6KaV4EpC/cDawwL+CYrqlRpcyebfg&#10;aAI7CdoKISVYrFYmyk4wpY1ZgWX24J/Ac36CQt6754BXRK7sLK7gQVsX/lYdp0vLasm/OLDoThY8&#10;unbOo83W0ALlmZyXPW3or+cMf/olDz8BAAD//wMAUEsDBBQABgAIAAAAIQD6PUCs4QAAAAoBAAAP&#10;AAAAZHJzL2Rvd25yZXYueG1sTI/NTsMwEITvSLyDtUjcqNMQ2jTEqfhpDvSARIsQRydekkC8jmK3&#10;DW/PcoLbjnY0802+nmwvjjj6zpGC+SwCgVQ701Gj4HVfXqUgfNBkdO8IFXyjh3VxfpbrzLgTveBx&#10;FxrBIeQzraANYcik9HWLVvuZG5D49+FGqwPLsZFm1CcOt72Mo2ghre6IG1o94EOL9dfuYDnlqbxf&#10;bT6f39Pt49a+VaVtNiur1OXFdHcLIuAU/szwi8/oUDBT5Q5kvOhZzxPeEhRcRzEINsRJcgOi4mOR&#10;LkEWufw/ofgBAAD//wMAUEsBAi0AFAAGAAgAAAAhALaDOJL+AAAA4QEAABMAAAAAAAAAAAAAAAAA&#10;AAAAAFtDb250ZW50X1R5cGVzXS54bWxQSwECLQAUAAYACAAAACEAOP0h/9YAAACUAQAACwAAAAAA&#10;AAAAAAAAAAAvAQAAX3JlbHMvLnJlbHNQSwECLQAUAAYACAAAACEAYpvCFMYBAADaAwAADgAAAAAA&#10;AAAAAAAAAAAuAgAAZHJzL2Uyb0RvYy54bWxQSwECLQAUAAYACAAAACEA+j1ArOEAAAAKAQAADwAA&#10;AAAAAAAAAAAAAAAgBAAAZHJzL2Rvd25yZXYueG1sUEsFBgAAAAAEAAQA8wAAAC4FAAAAAA==&#10;" strokecolor="#4472c4 [3204]" strokeweight=".5pt">
                <v:stroke endarrow="block" joinstyle="miter"/>
              </v:shape>
            </w:pict>
          </mc:Fallback>
        </mc:AlternateContent>
      </w:r>
    </w:p>
    <w:p w14:paraId="1A4F2051" w14:textId="62D292C2" w:rsidR="004B676C" w:rsidRDefault="004B676C"/>
    <w:p w14:paraId="199900FA" w14:textId="10738AB1" w:rsidR="004B676C" w:rsidRDefault="00D8290E">
      <w:r>
        <w:rPr>
          <w:noProof/>
        </w:rPr>
        <mc:AlternateContent>
          <mc:Choice Requires="wps">
            <w:drawing>
              <wp:anchor distT="0" distB="0" distL="114300" distR="114300" simplePos="0" relativeHeight="251675648" behindDoc="0" locked="0" layoutInCell="1" allowOverlap="1" wp14:anchorId="2872AF92" wp14:editId="64D2A3F5">
                <wp:simplePos x="0" y="0"/>
                <wp:positionH relativeFrom="column">
                  <wp:posOffset>208915</wp:posOffset>
                </wp:positionH>
                <wp:positionV relativeFrom="paragraph">
                  <wp:posOffset>201295</wp:posOffset>
                </wp:positionV>
                <wp:extent cx="1028700" cy="9525"/>
                <wp:effectExtent l="0" t="0" r="19050" b="28575"/>
                <wp:wrapNone/>
                <wp:docPr id="19" name="Connettore diritto 19"/>
                <wp:cNvGraphicFramePr/>
                <a:graphic xmlns:a="http://schemas.openxmlformats.org/drawingml/2006/main">
                  <a:graphicData uri="http://schemas.microsoft.com/office/word/2010/wordprocessingShape">
                    <wps:wsp>
                      <wps:cNvCnPr/>
                      <wps:spPr>
                        <a:xfrm flipH="1">
                          <a:off x="0" y="0"/>
                          <a:ext cx="1028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C4D9A" id="Connettore diritto 19"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5.85pt" to="97.4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fpQEAAKEDAAAOAAAAZHJzL2Uyb0RvYy54bWysU01P3DAQvSP1P1i+d5NdiQLRZjmAaA+I&#10;IqA/wDjjjSV/aWw22X/fsbMbKkCqWnGxbM+8N/Oex+vL0Rq2A4zau5YvFzVn4KTvtNu2/NfTzddz&#10;zmISrhPGO2j5HiK/3Hw5WQ+hgZXvvekAGZG42Ayh5X1KoamqKHuwIi58AEdB5dGKREfcVh2Kgdit&#10;qVZ1/a0aPHYBvYQY6fZ6CvJN4VcKZPqpVITETMupt1RWLOtzXqvNWjRbFKHX8tCG+I8urNCOis5U&#10;1yIJ9oL6HZXVEn30Ki2kt5VXSksoGkjNsn6j5rEXAYoWMieG2ab4ebTybnfl7pFsGEJsYrjHrGJU&#10;aJkyOvygNy26qFM2Ftv2s20wJibpclmvzs9qcldS7OJ0dZpdrSaWzBYwpu/gLcublhvtsijRiN1t&#10;TFPqMYVwr32UXdobyMnGPYBiusv1CrqMCFwZZDtBjyukBJeWh9IlO8OUNmYG1n8HHvIzFMr4/At4&#10;RpTK3qUZbLXz+FH1NB5bVlP+0YFJd7bg2Xf78kLFGpqDYu5hZvOg/Xku8NeftfkNAAD//wMAUEsD&#10;BBQABgAIAAAAIQBp+3ID3gAAAAgBAAAPAAAAZHJzL2Rvd25yZXYueG1sTI9BT8MwDIXvSPyHyEhc&#10;EEvXIWCl6YQQcNhOGyDBzW1MW61xqibryr/HO8HJ8ntPz5/z1eQ6NdIQWs8G5rMEFHHlbcu1gfe3&#10;l+t7UCEiW+w8k4EfCrAqzs9yzKw/8pbGXayVlHDI0EATY59pHaqGHIaZ74nF+/aDwyjrUGs74FHK&#10;XafTJLnVDluWCw329NRQtd8dnIGv4MPzx7ocX/fb9YRXm5h+VtaYy4vp8QFUpCn+heGEL+hQCFPp&#10;D2yD6gws0qUkZc7vQJ385Y0IpQiLFHSR6/8PFL8AAAD//wMAUEsBAi0AFAAGAAgAAAAhALaDOJL+&#10;AAAA4QEAABMAAAAAAAAAAAAAAAAAAAAAAFtDb250ZW50X1R5cGVzXS54bWxQSwECLQAUAAYACAAA&#10;ACEAOP0h/9YAAACUAQAACwAAAAAAAAAAAAAAAAAvAQAAX3JlbHMvLnJlbHNQSwECLQAUAAYACAAA&#10;ACEAXjvvn6UBAAChAwAADgAAAAAAAAAAAAAAAAAuAgAAZHJzL2Uyb0RvYy54bWxQSwECLQAUAAYA&#10;CAAAACEAaftyA94AAAAIAQAADwAAAAAAAAAAAAAAAAD/AwAAZHJzL2Rvd25yZXYueG1sUEsFBgAA&#10;AAAEAAQA8wAAAAoFAAAAAA==&#10;" strokecolor="#4472c4 [3204]" strokeweight=".5pt">
                <v:stroke joinstyle="miter"/>
              </v:line>
            </w:pict>
          </mc:Fallback>
        </mc:AlternateContent>
      </w:r>
      <w:r w:rsidR="001057E5">
        <w:rPr>
          <w:noProof/>
        </w:rPr>
        <mc:AlternateContent>
          <mc:Choice Requires="wps">
            <w:drawing>
              <wp:anchor distT="0" distB="0" distL="114300" distR="114300" simplePos="0" relativeHeight="251677696" behindDoc="0" locked="0" layoutInCell="1" allowOverlap="1" wp14:anchorId="1A4DC9C5" wp14:editId="7FE8EA75">
                <wp:simplePos x="0" y="0"/>
                <wp:positionH relativeFrom="column">
                  <wp:posOffset>2324100</wp:posOffset>
                </wp:positionH>
                <wp:positionV relativeFrom="paragraph">
                  <wp:posOffset>163830</wp:posOffset>
                </wp:positionV>
                <wp:extent cx="942975" cy="9525"/>
                <wp:effectExtent l="0" t="0" r="28575" b="28575"/>
                <wp:wrapNone/>
                <wp:docPr id="21" name="Connettore diritto 21"/>
                <wp:cNvGraphicFramePr/>
                <a:graphic xmlns:a="http://schemas.openxmlformats.org/drawingml/2006/main">
                  <a:graphicData uri="http://schemas.microsoft.com/office/word/2010/wordprocessingShape">
                    <wps:wsp>
                      <wps:cNvCnPr/>
                      <wps:spPr>
                        <a:xfrm flipH="1">
                          <a:off x="0" y="0"/>
                          <a:ext cx="942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080473" id="Connettore diritto 21"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183pt,12.9pt" to="257.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QHPqAEAAKADAAAOAAAAZHJzL2Uyb0RvYy54bWysU9Fu2yAUfa+0f0C8L3aiZW2sOH1ote5h&#10;2qp2+wCCLzEScBHQ2Pn7XXDiTts0adNeEIZ7zj3ncL29Ha1hRwhRo2v5clFzBk5ip92h5d++fnh7&#10;w1lMwnXCoIOWnyDy292bq+3gG1hhj6aDwIjExWbwLe9T8k1VRdmDFXGBHhxdKgxWJPoMh6oLYiB2&#10;a6pVXb+vBgydDyghRjq9ny75rvArBTJ9USpCYqblpC2VNZR1n9dqtxXNIQjfa3mWIf5BhRXaUdOZ&#10;6l4kwV6C/oXKahkwokoLibZCpbSE4oHcLOuf3Dz3wkPxQuFEP8cU/x+t/Hy8c4+BYhh8bKJ/DNnF&#10;qIJlymj/kd60+CKlbCyxnebYYExM0uHm3WpzveZM0tVmvVrnUKuJJJP5ENMDoGV503KjXfYkGnH8&#10;FNNUeikh3KuMsksnA7nYuCdQTHfUbhJUJgTuTGBHQW8rpASXlufWpTrDlDZmBtal7R+B5/oMhTI9&#10;fwOeEaUzujSDrXYYftc9jRfJaqq/JDD5zhHssTuVByrR0BiUcM8jm+fsx+8Cf/2xdt8BAAD//wMA&#10;UEsDBBQABgAIAAAAIQCjmJ354AAAAAkBAAAPAAAAZHJzL2Rvd25yZXYueG1sTI/BTsMwDIbvSLxD&#10;ZCQuiKXraJm6phNCwGE7bYDEbm7jtdWapGqyrrw95gRH279+f1++nkwnRhp866yC+SwCQbZyurW1&#10;go/31/slCB/QauycJQXf5GFdXF/lmGl3sTsa96EWXGJ9hgqaEPpMSl81ZNDPXE+Wb0c3GAw8DrXU&#10;A1643HQyjqJUGmwtf2iwp+eGqtP+bBQcvPMvn5tyfDvtNhPebUP8VWmlbm+mpxWIQFP4C8MvPqND&#10;wUylO1vtRadgkabsEhTECStwIJk/JCBKXjwuQBa5/G9Q/AAAAP//AwBQSwECLQAUAAYACAAAACEA&#10;toM4kv4AAADhAQAAEwAAAAAAAAAAAAAAAAAAAAAAW0NvbnRlbnRfVHlwZXNdLnhtbFBLAQItABQA&#10;BgAIAAAAIQA4/SH/1gAAAJQBAAALAAAAAAAAAAAAAAAAAC8BAABfcmVscy8ucmVsc1BLAQItABQA&#10;BgAIAAAAIQA4EQHPqAEAAKADAAAOAAAAAAAAAAAAAAAAAC4CAABkcnMvZTJvRG9jLnhtbFBLAQIt&#10;ABQABgAIAAAAIQCjmJ354AAAAAkBAAAPAAAAAAAAAAAAAAAAAAIEAABkcnMvZG93bnJldi54bWxQ&#10;SwUGAAAAAAQABADzAAAADwUAAAAA&#10;" strokecolor="#4472c4 [3204]" strokeweight=".5pt">
                <v:stroke joinstyle="miter"/>
              </v:line>
            </w:pict>
          </mc:Fallback>
        </mc:AlternateContent>
      </w:r>
      <w:r>
        <w:t xml:space="preserve">                not secure</w:t>
      </w:r>
      <w:r w:rsidR="00FD3420">
        <w:t xml:space="preserve">                                                absences</w:t>
      </w:r>
    </w:p>
    <w:p w14:paraId="55620EF3" w14:textId="3649E29D" w:rsidR="00BE3C6C" w:rsidRDefault="00597A04">
      <w:r>
        <w:rPr>
          <w:noProof/>
        </w:rPr>
        <mc:AlternateContent>
          <mc:Choice Requires="wps">
            <w:drawing>
              <wp:anchor distT="0" distB="0" distL="114300" distR="114300" simplePos="0" relativeHeight="251682816" behindDoc="0" locked="0" layoutInCell="1" allowOverlap="1" wp14:anchorId="4B876166" wp14:editId="021C5CB9">
                <wp:simplePos x="0" y="0"/>
                <wp:positionH relativeFrom="column">
                  <wp:posOffset>3152774</wp:posOffset>
                </wp:positionH>
                <wp:positionV relativeFrom="paragraph">
                  <wp:posOffset>201930</wp:posOffset>
                </wp:positionV>
                <wp:extent cx="1038225" cy="0"/>
                <wp:effectExtent l="0" t="0" r="0" b="0"/>
                <wp:wrapNone/>
                <wp:docPr id="27" name="Connettore diritto 27"/>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08D56" id="Connettore diritto 2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48.25pt,15.9pt" to="330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1UmwEAAJQDAAAOAAAAZHJzL2Uyb0RvYy54bWysU9uO0zAQfUfiHyy/06RFoFXUdB92tbwg&#10;WHH5AK8zbizZHmtsmvTvGbttilgkBNoXx5c5Z+acmWxvZ+/EAShZDL1cr1opIGgcbNj38vu3hzc3&#10;UqSswqAcBujlEZK83b1+tZ1iBxsc0Q1AgklC6qbYyzHn2DVN0iN4lVYYIfCjQfIq85H2zUBqYnbv&#10;mk3bvm8mpCESakiJb+9Pj3JX+Y0BnT8bkyAL10uuLdeV6vpU1ma3Vd2eVBytPpeh/qMKr2zgpAvV&#10;vcpK/CD7jMpbTZjQ5JVG36AxVkPVwGrW7W9qvo4qQtXC5qS42JRejlZ/OtyFR2Ibppi6FB+pqJgN&#10;+fLl+sRczTouZsGchebLdfv2ZrN5J4W+vDVXYKSUPwB6UTa9dDYUHapTh48pczIOvYTw4Zq67vLR&#10;QQl24QsYYYeSrKLrVMCdI3FQ3E+lNYS8Lj1kvhpdYMY6twDbvwPP8QUKdWL+BbwgamYMeQF7G5D+&#10;lD3Pl5LNKf7iwEl3seAJh2NtSrWGW18Vnse0zNav5wq//ky7nwAAAP//AwBQSwMEFAAGAAgAAAAh&#10;AKvlAJ/gAAAACQEAAA8AAABkcnMvZG93bnJldi54bWxMj8FKw0AQhu+C77CM4M1uWjXUmE0pBbEW&#10;SrEV6nGbHZNodjbsbpv07R3xoMeZ+fjn+/PZYFtxQh8aRwrGowQEUulMQ5WCt93TzRREiJqMbh2h&#10;gjMGmBWXF7nOjOvpFU/bWAkOoZBpBXWMXSZlKGu0Ooxch8S3D+etjjz6Shqvew63rZwkSSqtbog/&#10;1LrDRY3l1/ZoFaz9crmYr86ftHm3/X6y2m9ehmelrq+G+SOIiEP8g+FHn9WhYKeDO5IJolVw95De&#10;M6rgdswVGEjThMsdfheyyOX/BsU3AAAA//8DAFBLAQItABQABgAIAAAAIQC2gziS/gAAAOEBAAAT&#10;AAAAAAAAAAAAAAAAAAAAAABbQ29udGVudF9UeXBlc10ueG1sUEsBAi0AFAAGAAgAAAAhADj9If/W&#10;AAAAlAEAAAsAAAAAAAAAAAAAAAAALwEAAF9yZWxzLy5yZWxzUEsBAi0AFAAGAAgAAAAhABuCvVSb&#10;AQAAlAMAAA4AAAAAAAAAAAAAAAAALgIAAGRycy9lMm9Eb2MueG1sUEsBAi0AFAAGAAgAAAAhAKvl&#10;AJ/gAAAACQEAAA8AAAAAAAAAAAAAAAAA9QMAAGRycy9kb3ducmV2LnhtbFBLBQYAAAAABAAEAPMA&#10;AAACBQAAAAA=&#10;" strokecolor="#4472c4 [3204]" strokeweight=".5pt">
                <v:stroke joinstyle="miter"/>
              </v:line>
            </w:pict>
          </mc:Fallback>
        </mc:AlternateContent>
      </w:r>
      <w:r w:rsidR="00225013">
        <w:t xml:space="preserve">                                                                                                        many turn over </w:t>
      </w:r>
    </w:p>
    <w:p w14:paraId="785F92C1" w14:textId="16B2EB74" w:rsidR="00090DB0" w:rsidRDefault="00597A04">
      <w:r>
        <w:rPr>
          <w:noProof/>
        </w:rPr>
        <mc:AlternateContent>
          <mc:Choice Requires="wps">
            <w:drawing>
              <wp:anchor distT="0" distB="0" distL="114300" distR="114300" simplePos="0" relativeHeight="251683840" behindDoc="0" locked="0" layoutInCell="1" allowOverlap="1" wp14:anchorId="7EB4D39A" wp14:editId="151DDC95">
                <wp:simplePos x="0" y="0"/>
                <wp:positionH relativeFrom="column">
                  <wp:posOffset>3038475</wp:posOffset>
                </wp:positionH>
                <wp:positionV relativeFrom="paragraph">
                  <wp:posOffset>173355</wp:posOffset>
                </wp:positionV>
                <wp:extent cx="904875" cy="0"/>
                <wp:effectExtent l="0" t="0" r="0" b="0"/>
                <wp:wrapNone/>
                <wp:docPr id="28" name="Connettore diritto 28"/>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66C9E5" id="Connettore diritto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39.25pt,13.65pt" to="31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cNmwEAAJMDAAAOAAAAZHJzL2Uyb0RvYy54bWysU9uO0zAQfUfiHyy/06QrLkvUdB92BS8I&#10;VrB8gNcZN5ZsjzU2Tfr3jN02RYCEWO2L48ucM3POTDY3s3diD5Qshl6uV60UEDQONux6+f3hw6tr&#10;KVJWYVAOA/TyAEnebF++2Eyxgysc0Q1AgklC6qbYyzHn2DVN0iN4lVYYIfCjQfIq85F2zUBqYnbv&#10;mqu2fdtMSEMk1JAS394dH+W28hsDOn8xJkEWrpdcW64r1fWxrM12o7odqThafSpDPaEKr2zgpAvV&#10;ncpK/CD7B5W3mjChySuNvkFjrIaqgdWs29/UfBtVhKqFzUlxsSk9H63+vL8N98Q2TDF1Kd5TUTEb&#10;8uXL9Ym5mnVYzII5C82X79vX1+/eSKHPT80FFynlj4BelE0vnQ1FhurU/lPKnItDzyF8uGSuu3xw&#10;UIJd+ApG2IFzrSu6DgXcOhJ7xe1UWkPI69JC5qvRBWascwuw/TfwFF+gUAfmf8ALombGkBewtwHp&#10;b9nzfC7ZHOPPDhx1FwsecTjUnlRruPNV4WlKy2j9eq7wy7+0/QkAAP//AwBQSwMEFAAGAAgAAAAh&#10;AE6VxaXgAAAACQEAAA8AAABkcnMvZG93bnJldi54bWxMj8FKw0AQhu+C77CM4M1uGrUtMZtSCmIt&#10;lGIV6nGbHZNodjbsbpv07R3xoMeZ+fjn+/P5YFtxQh8aRwrGowQEUulMQ5WCt9fHmxmIEDUZ3TpC&#10;BWcMMC8uL3KdGdfTC552sRIcQiHTCuoYu0zKUNZodRi5DolvH85bHXn0lTRe9xxuW5kmyURa3RB/&#10;qHWHyxrLr93RKtj41Wq5WJ8/aftu+3263m+fhyelrq+GxQOIiEP8g+FHn9WhYKeDO5IJolVwN53d&#10;M6ognd6CYGCSjrnc4Xchi1z+b1B8AwAA//8DAFBLAQItABQABgAIAAAAIQC2gziS/gAAAOEBAAAT&#10;AAAAAAAAAAAAAAAAAAAAAABbQ29udGVudF9UeXBlc10ueG1sUEsBAi0AFAAGAAgAAAAhADj9If/W&#10;AAAAlAEAAAsAAAAAAAAAAAAAAAAALwEAAF9yZWxzLy5yZWxzUEsBAi0AFAAGAAgAAAAhALtBdw2b&#10;AQAAkwMAAA4AAAAAAAAAAAAAAAAALgIAAGRycy9lMm9Eb2MueG1sUEsBAi0AFAAGAAgAAAAhAE6V&#10;xaXgAAAACQEAAA8AAAAAAAAAAAAAAAAA9QMAAGRycy9kb3ducmV2LnhtbFBLBQYAAAAABAAEAPMA&#10;AAACBQAAAAA=&#10;" strokecolor="#4472c4 [3204]" strokeweight=".5pt">
                <v:stroke joinstyle="miter"/>
              </v:line>
            </w:pict>
          </mc:Fallback>
        </mc:AlternateContent>
      </w:r>
      <w:r w:rsidR="00BE3C6C">
        <w:rPr>
          <w:noProof/>
        </w:rPr>
        <mc:AlternateContent>
          <mc:Choice Requires="wps">
            <w:drawing>
              <wp:anchor distT="0" distB="0" distL="114300" distR="114300" simplePos="0" relativeHeight="251676672" behindDoc="0" locked="0" layoutInCell="1" allowOverlap="1" wp14:anchorId="257E280A" wp14:editId="35A3FC86">
                <wp:simplePos x="0" y="0"/>
                <wp:positionH relativeFrom="column">
                  <wp:posOffset>904875</wp:posOffset>
                </wp:positionH>
                <wp:positionV relativeFrom="paragraph">
                  <wp:posOffset>229870</wp:posOffset>
                </wp:positionV>
                <wp:extent cx="1466850" cy="0"/>
                <wp:effectExtent l="0" t="0" r="0" b="0"/>
                <wp:wrapNone/>
                <wp:docPr id="20" name="Connettore diritto 20"/>
                <wp:cNvGraphicFramePr/>
                <a:graphic xmlns:a="http://schemas.openxmlformats.org/drawingml/2006/main">
                  <a:graphicData uri="http://schemas.microsoft.com/office/word/2010/wordprocessingShape">
                    <wps:wsp>
                      <wps:cNvCnPr/>
                      <wps:spPr>
                        <a:xfrm flipH="1" flipV="1">
                          <a:off x="0" y="0"/>
                          <a:ext cx="1466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243A78" id="Connettore diritto 20"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18.1pt" to="186.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hs8pwEAAKgDAAAOAAAAZHJzL2Uyb0RvYy54bWysU01v2zAMvQ/YfxB0X+wUW1AYcXpo0e0w&#10;bMW+7qpMxQL0BUqLnX8/ikncYRswbOhFoEy+R74nenszeycOgNnG0Mv1qpUCgo6DDftefv1y/+pa&#10;ilxUGJSLAXp5hCxvdi9fbKfUwVUcoxsABZGE3E2pl2MpqWuarEfwKq9igkBJE9GrQlfcNwOqidi9&#10;a67adtNMEYeEUUPO9PXulJQ75jcGdPloTIYiXC9ptsIn8vlYz2a3Vd0eVRqtPo+h/mMKr2ygpgvV&#10;nSpKfEf7G5W3GmOOpqx09E00xmpgDaRm3f6i5vOoErAWMienxab8fLT6w+E2PCDZMKXc5fSAVcVs&#10;0AvjbHpHbyo5+lajmqOZxcwGHhcDYS5C08f1683m+g35rC+55kRWgQlzeQvRixr00tlQtalOHd7n&#10;QgNQ6aWELk/jcFSODmqxC5/ACDvUZozmTYFbh+Kg6I2V1hDKur4r8XF1hRnr3AJs/w4811co8Bb9&#10;C3hBcOcYygL2NkT8U/cyX0Y2p/qLAyfd1YLHOBz5odgaWgdWeF7dum8/3xn+9IPtfgAAAP//AwBQ&#10;SwMEFAAGAAgAAAAhAAwlt8vfAAAACQEAAA8AAABkcnMvZG93bnJldi54bWxMj8FOwzAQRO9I/IO1&#10;SFwQdZpAW4U4FVT0Ug5AAfXqxksSNV5bsZuGv2cRBzjO7NPsTLEcbScG7EPrSMF0koBAqpxpqVbw&#10;/ra+XoAIUZPRnSNU8IUBluX5WaFz4070isM21oJDKORaQROjz6UMVYNWh4nzSHz7dL3VkWVfS9Pr&#10;E4fbTqZJMpNWt8QfGu1x1WB12B6tgvXmY/70eFi9LIbN1e5h+uy93HmlLi/G+zsQEcf4B8NPfa4O&#10;JXfauyOZIDrWN+ktowqyWQqCgWyesbH/NWRZyP8Lym8AAAD//wMAUEsBAi0AFAAGAAgAAAAhALaD&#10;OJL+AAAA4QEAABMAAAAAAAAAAAAAAAAAAAAAAFtDb250ZW50X1R5cGVzXS54bWxQSwECLQAUAAYA&#10;CAAAACEAOP0h/9YAAACUAQAACwAAAAAAAAAAAAAAAAAvAQAAX3JlbHMvLnJlbHNQSwECLQAUAAYA&#10;CAAAACEAEcIbPKcBAACoAwAADgAAAAAAAAAAAAAAAAAuAgAAZHJzL2Uyb0RvYy54bWxQSwECLQAU&#10;AAYACAAAACEADCW3y98AAAAJAQAADwAAAAAAAAAAAAAAAAABBAAAZHJzL2Rvd25yZXYueG1sUEsF&#10;BgAAAAAEAAQA8wAAAA0FAAAAAA==&#10;" strokecolor="#4472c4 [3204]" strokeweight=".5pt">
                <v:stroke joinstyle="miter"/>
              </v:line>
            </w:pict>
          </mc:Fallback>
        </mc:AlternateContent>
      </w:r>
      <w:r w:rsidR="00BE3C6C">
        <w:t xml:space="preserve">                                 not working properly</w:t>
      </w:r>
      <w:r w:rsidR="00225013">
        <w:t xml:space="preserve">                              </w:t>
      </w:r>
      <w:r w:rsidR="002E455A">
        <w:t>not qualify</w:t>
      </w:r>
    </w:p>
    <w:p w14:paraId="60E56A61" w14:textId="6E8F9F8D" w:rsidR="00090DB0" w:rsidRDefault="00597A04">
      <w:r>
        <w:rPr>
          <w:noProof/>
        </w:rPr>
        <mc:AlternateContent>
          <mc:Choice Requires="wps">
            <w:drawing>
              <wp:anchor distT="0" distB="0" distL="114300" distR="114300" simplePos="0" relativeHeight="251684864" behindDoc="0" locked="0" layoutInCell="1" allowOverlap="1" wp14:anchorId="16E8E2A1" wp14:editId="6F1B7A97">
                <wp:simplePos x="0" y="0"/>
                <wp:positionH relativeFrom="column">
                  <wp:posOffset>2505074</wp:posOffset>
                </wp:positionH>
                <wp:positionV relativeFrom="paragraph">
                  <wp:posOffset>173355</wp:posOffset>
                </wp:positionV>
                <wp:extent cx="409575" cy="0"/>
                <wp:effectExtent l="0" t="0" r="0" b="0"/>
                <wp:wrapNone/>
                <wp:docPr id="29" name="Connettore diritto 29"/>
                <wp:cNvGraphicFramePr/>
                <a:graphic xmlns:a="http://schemas.openxmlformats.org/drawingml/2006/main">
                  <a:graphicData uri="http://schemas.microsoft.com/office/word/2010/wordprocessingShape">
                    <wps:wsp>
                      <wps:cNvCnPr/>
                      <wps:spPr>
                        <a:xfrm flipH="1">
                          <a:off x="0" y="0"/>
                          <a:ext cx="409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48B50C" id="Connettore diritto 29"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25pt,13.65pt" to="229.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xUqpQEAAJ0DAAAOAAAAZHJzL2Uyb0RvYy54bWysU8uO1DAQvCPxD5bvTDIrlkc0mT3sCjgg&#10;WPH4AK/Tnliy3VbbTDJ/T9uZySJASCAulh9d1V3V7d3N7J04AiWLoZfbTSsFBI2DDYdefv3y5tkr&#10;KVJWYVAOA/TyBEne7J8+2U2xgysc0Q1AgklC6qbYyzHn2DVN0iN4lTYYIfCjQfIq85EOzUBqYnbv&#10;mqu2fdFMSEMk1JAS394tj3Jf+Y0BnT8akyAL10uuLdeV6vpQ1ma/U92BVBytPpeh/qEKr2zgpCvV&#10;ncpKfCP7C5W3mjChyRuNvkFjrIaqgdVs25/UfB5VhKqFzUlxtSn9P1r94Xgb7oltmGLqUrynomI2&#10;5IVxNr7jnlZdXKmYq22n1TaYs9B8+bx9ff3yWgp9eWoWhsIUKeW3gF6UTS+dDUWQ6tTxfcqclUMv&#10;IXx4rKHu8slBCXbhExhhB861VFPHA24diaPixiqtIeRtaSbz1egCM9a5FdjWtH8EnuMLFOro/A14&#10;RdTMGPIK9jYg/S57ni8lmyX+4sCiu1jwgMOpdqdawzNQFZ7ntQzZj+cKf/xV++8AAAD//wMAUEsD&#10;BBQABgAIAAAAIQDB8TSr3wAAAAkBAAAPAAAAZHJzL2Rvd25yZXYueG1sTI/BTsMwDIbvSLxDZCQu&#10;iKV0G7DSdEIIOIzTBkhwcxvTVmucqcm68vYz4gBH259+f3++HF2nBupD69nA1SQBRVx523Jt4O31&#10;6fIWVIjIFjvPZOCbAiyL05McM+sPvKZhE2slIRwyNNDEuMu0DlVDDsPE74jl9uV7h1HGvta2x4OE&#10;u06nSXKtHbYsHxrc0UND1XazdwY+gw+P76tyeN6uVyNevMT0o7LGnJ+N93egIo3xD4YffVGHQpxK&#10;v2cbVGdgupjNBTWQ3kxBCTCbL6Rc+bvQRa7/NyiOAAAA//8DAFBLAQItABQABgAIAAAAIQC2gziS&#10;/gAAAOEBAAATAAAAAAAAAAAAAAAAAAAAAABbQ29udGVudF9UeXBlc10ueG1sUEsBAi0AFAAGAAgA&#10;AAAhADj9If/WAAAAlAEAAAsAAAAAAAAAAAAAAAAALwEAAF9yZWxzLy5yZWxzUEsBAi0AFAAGAAgA&#10;AAAhAOaDFSqlAQAAnQMAAA4AAAAAAAAAAAAAAAAALgIAAGRycy9lMm9Eb2MueG1sUEsBAi0AFAAG&#10;AAgAAAAhAMHxNKvfAAAACQEAAA8AAAAAAAAAAAAAAAAA/wMAAGRycy9kb3ducmV2LnhtbFBLBQYA&#10;AAAABAAEAPMAAAALBQAAAAA=&#10;" strokecolor="#4472c4 [3204]" strokeweight=".5pt">
                <v:stroke joinstyle="miter"/>
              </v:line>
            </w:pict>
          </mc:Fallback>
        </mc:AlternateContent>
      </w:r>
      <w:r w:rsidR="00295948">
        <w:t xml:space="preserve">                                                                   </w:t>
      </w:r>
      <w:r w:rsidR="001D581F">
        <w:t xml:space="preserve">           </w:t>
      </w:r>
      <w:r>
        <w:t xml:space="preserve">  </w:t>
      </w:r>
      <w:r w:rsidR="001D581F">
        <w:t xml:space="preserve"> </w:t>
      </w:r>
      <w:r w:rsidR="00295948">
        <w:t xml:space="preserve"> </w:t>
      </w:r>
      <w:r w:rsidR="001D581F">
        <w:t>tired</w:t>
      </w:r>
    </w:p>
    <w:p w14:paraId="75985C67" w14:textId="16C3E1EC" w:rsidR="000747D6" w:rsidRDefault="00597A04">
      <w:r>
        <w:rPr>
          <w:noProof/>
        </w:rPr>
        <mc:AlternateContent>
          <mc:Choice Requires="wps">
            <w:drawing>
              <wp:anchor distT="0" distB="0" distL="114300" distR="114300" simplePos="0" relativeHeight="251685888" behindDoc="0" locked="0" layoutInCell="1" allowOverlap="1" wp14:anchorId="7EF6BE08" wp14:editId="0C3AF1DD">
                <wp:simplePos x="0" y="0"/>
                <wp:positionH relativeFrom="column">
                  <wp:posOffset>2076450</wp:posOffset>
                </wp:positionH>
                <wp:positionV relativeFrom="paragraph">
                  <wp:posOffset>212090</wp:posOffset>
                </wp:positionV>
                <wp:extent cx="714375" cy="9525"/>
                <wp:effectExtent l="0" t="0" r="28575" b="28575"/>
                <wp:wrapNone/>
                <wp:docPr id="30" name="Connettore diritto 30"/>
                <wp:cNvGraphicFramePr/>
                <a:graphic xmlns:a="http://schemas.openxmlformats.org/drawingml/2006/main">
                  <a:graphicData uri="http://schemas.microsoft.com/office/word/2010/wordprocessingShape">
                    <wps:wsp>
                      <wps:cNvCnPr/>
                      <wps:spPr>
                        <a:xfrm flipH="1" flipV="1">
                          <a:off x="0" y="0"/>
                          <a:ext cx="7143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AA3CDD" id="Connettore diritto 30" o:spid="_x0000_s1026" style="position:absolute;flip:x y;z-index:251685888;visibility:visible;mso-wrap-style:square;mso-wrap-distance-left:9pt;mso-wrap-distance-top:0;mso-wrap-distance-right:9pt;mso-wrap-distance-bottom:0;mso-position-horizontal:absolute;mso-position-horizontal-relative:text;mso-position-vertical:absolute;mso-position-vertical-relative:text" from="163.5pt,16.7pt" to="219.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Cl1rQEAAKoDAAAOAAAAZHJzL2Uyb0RvYy54bWysU01v2zAMvQ/YfxB0X+xkTbsZcXposfYw&#10;dEX3cVdlKhYgiYKkxs6/HyUn7rAOBTbsItAi3+PjE725HK1hewhRo2v5clFzBk5ip92u5d+/fXr3&#10;gbOYhOuEQQctP0Dkl9u3bzaDb2CFPZoOAiMSF5vBt7xPyTdVFWUPVsQFenCUVBisSPQZdlUXxEDs&#10;1lSruj6vBgydDyghRrq9npJ8W/iVApm+KBUhMdNy0pbKGcr5mM9quxHNLgjfa3mUIf5BhRXaUdOZ&#10;6lokwZ6CfkFltQwYUaWFRFuhUlpCmYGmWda/TfO1Fx7KLGRO9LNN8f/Ryrv9lbsPZMPgYxP9fchT&#10;jCpYpoz2t/SmvEQ/cpRzpJmNxcDDbCCMiUm6vFievb9YcyYp9XG9Wmd7q4kuQ32I6QbQshy03GiX&#10;pxON2H+OaSo9lRDuWVCJ0sFALjbuARTTHbWbBJVdgSsT2F7QKwspwaXlsXWpzjCljZmBdWn7KvBY&#10;n6FQ9uhvwDOidEaXZrDVDsOfuqfxJFlN9ScHprmzBY/YHcpTFWtoIYq5x+XNG/frd4E//2LbnwAA&#10;AP//AwBQSwMEFAAGAAgAAAAhAH+0hqviAAAACQEAAA8AAABkcnMvZG93bnJldi54bWxMj81OwzAQ&#10;hO9IvIO1SFxQ67QJ/QlxKqjopRyAAurVTZYkary2YjcNb9/lBLfdndHsN9lqMK3osfONJQWTcQQC&#10;qbBlQ5WCz4/NaAHCB02lbi2hgh/0sMqvrzKdlvZM79jvQiU4hHyqFdQhuFRKX9RotB9bh8Tat+2M&#10;Drx2lSw7feZw08ppFM2k0Q3xh1o7XNdYHHcno2Cz/Zq/PB/Xb4t+e7d/mrw6J/dOqdub4fEBRMAh&#10;/JnhF5/RIWemgz1R6UWrIJ7OuUvgIU5AsCGJl/cgDnxIliDzTP5vkF8AAAD//wMAUEsBAi0AFAAG&#10;AAgAAAAhALaDOJL+AAAA4QEAABMAAAAAAAAAAAAAAAAAAAAAAFtDb250ZW50X1R5cGVzXS54bWxQ&#10;SwECLQAUAAYACAAAACEAOP0h/9YAAACUAQAACwAAAAAAAAAAAAAAAAAvAQAAX3JlbHMvLnJlbHNQ&#10;SwECLQAUAAYACAAAACEAaCQpda0BAACqAwAADgAAAAAAAAAAAAAAAAAuAgAAZHJzL2Uyb0RvYy54&#10;bWxQSwECLQAUAAYACAAAACEAf7SGq+IAAAAJAQAADwAAAAAAAAAAAAAAAAAHBAAAZHJzL2Rvd25y&#10;ZXYueG1sUEsFBgAAAAAEAAQA8wAAABYFAAAAAA==&#10;" strokecolor="#4472c4 [3204]" strokeweight=".5pt">
                <v:stroke joinstyle="miter"/>
              </v:line>
            </w:pict>
          </mc:Fallback>
        </mc:AlternateContent>
      </w:r>
      <w:r w:rsidR="001D581F">
        <w:t xml:space="preserve">                                                          </w:t>
      </w:r>
      <w:r>
        <w:t xml:space="preserve">        </w:t>
      </w:r>
      <w:r w:rsidR="001D581F">
        <w:t xml:space="preserve">  </w:t>
      </w:r>
      <w:r w:rsidR="000747D6">
        <w:t>less willing</w:t>
      </w:r>
      <w:r w:rsidR="001D581F">
        <w:t xml:space="preserve">                               </w:t>
      </w:r>
    </w:p>
    <w:p w14:paraId="117DFAC1" w14:textId="368B6E8C" w:rsidR="00090DB0" w:rsidRDefault="00101D60">
      <w:r>
        <w:rPr>
          <w:noProof/>
        </w:rPr>
        <mc:AlternateContent>
          <mc:Choice Requires="wps">
            <w:drawing>
              <wp:anchor distT="0" distB="0" distL="114300" distR="114300" simplePos="0" relativeHeight="251686912" behindDoc="0" locked="0" layoutInCell="1" allowOverlap="1" wp14:anchorId="65C7B347" wp14:editId="4C5D5A44">
                <wp:simplePos x="0" y="0"/>
                <wp:positionH relativeFrom="column">
                  <wp:posOffset>2686050</wp:posOffset>
                </wp:positionH>
                <wp:positionV relativeFrom="paragraph">
                  <wp:posOffset>212090</wp:posOffset>
                </wp:positionV>
                <wp:extent cx="866775" cy="9525"/>
                <wp:effectExtent l="0" t="0" r="28575" b="28575"/>
                <wp:wrapNone/>
                <wp:docPr id="33" name="Connettore diritto 33"/>
                <wp:cNvGraphicFramePr/>
                <a:graphic xmlns:a="http://schemas.openxmlformats.org/drawingml/2006/main">
                  <a:graphicData uri="http://schemas.microsoft.com/office/word/2010/wordprocessingShape">
                    <wps:wsp>
                      <wps:cNvCnPr/>
                      <wps:spPr>
                        <a:xfrm>
                          <a:off x="0" y="0"/>
                          <a:ext cx="8667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B5AB0" id="Connettore diritto 3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11.5pt,16.7pt" to="279.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ZngEAAJYDAAAOAAAAZHJzL2Uyb0RvYy54bWysU8Fu2zAMvRfYPwi6N3YCJG2NOD206C7F&#10;VmzrB6gyFQuQREFSY+fvRymJU3QDhhW90JLIR/I90uvb0Rq2gxA1upbPZzVn4CR22m1b/vzr4fKa&#10;s5iE64RBBy3fQ+S3my8X68E3sMAeTQeBURIXm8G3vE/JN1UVZQ9WxBl6cORUGKxIdA3bqgtioOzW&#10;VIu6XlUDhs4HlBAjvd4fnHxT8isFMn1XKkJipuXUWyo2FPuSbbVZi2YbhO+1PLYhPtCFFdpR0SnV&#10;vUiCvQb9RyqrZcCIKs0k2gqV0hIKB2Izr9+x+dkLD4ULiRP9JFP8vLTy2+7OPQWSYfCxif4pZBaj&#10;CjZ/qT82FrH2k1gwJibp8Xq1urpacibJdbNcLLOU1RnqQ0xfAS3Lh5Yb7TIT0YjdY0yH0FMI4c7F&#10;yyntDeRg436AYrqjcvOCLnsBdyawnaCJCinBpfmxdInOMKWNmYD1v4HH+AyFsjP/A54QpTK6NIGt&#10;dhj+Vj2Np5bVIf6kwIF3luAFu30ZS5GGhl/EPS5q3q639wI//06b3wAAAP//AwBQSwMEFAAGAAgA&#10;AAAhAFV5VhniAAAACQEAAA8AAABkcnMvZG93bnJldi54bWxMj09Lw0AQxe+C32EZwZvdmD9iYzal&#10;FMRakGIV6nGbHZNodjZkt0367R1PenzzHm9+r1hMthMnHHzrSMHtLAKBVDnTUq3g/e3x5h6ED5qM&#10;7hyhgjN6WJSXF4XOjRvpFU+7UAsuIZ9rBU0IfS6lrxq02s9cj8TepxusDiyHWppBj1xuOxlH0Z20&#10;uiX+0OgeVw1W37ujVfAyrNer5eb8RdsPO+7jzX77PD0pdX01LR9ABJzCXxh+8RkdSmY6uCMZLzoF&#10;aZzwlqAgSVIQHMiyeQbiwId0DrIs5P8F5Q8AAAD//wMAUEsBAi0AFAAGAAgAAAAhALaDOJL+AAAA&#10;4QEAABMAAAAAAAAAAAAAAAAAAAAAAFtDb250ZW50X1R5cGVzXS54bWxQSwECLQAUAAYACAAAACEA&#10;OP0h/9YAAACUAQAACwAAAAAAAAAAAAAAAAAvAQAAX3JlbHMvLnJlbHNQSwECLQAUAAYACAAAACEA&#10;lEePGZ4BAACWAwAADgAAAAAAAAAAAAAAAAAuAgAAZHJzL2Uyb0RvYy54bWxQSwECLQAUAAYACAAA&#10;ACEAVXlWGeIAAAAJAQAADwAAAAAAAAAAAAAAAAD4AwAAZHJzL2Rvd25yZXYueG1sUEsFBgAAAAAE&#10;AAQA8wAAAAcFAAAAAA==&#10;" strokecolor="#4472c4 [3204]" strokeweight=".5pt">
                <v:stroke joinstyle="miter"/>
              </v:line>
            </w:pict>
          </mc:Fallback>
        </mc:AlternateContent>
      </w:r>
      <w:r w:rsidR="000747D6">
        <w:t xml:space="preserve">                                                                                         </w:t>
      </w:r>
      <w:r w:rsidR="001D581F">
        <w:t xml:space="preserve"> </w:t>
      </w:r>
      <w:r w:rsidR="000747D6">
        <w:t>lateness</w:t>
      </w:r>
    </w:p>
    <w:p w14:paraId="6CDE426D" w14:textId="7C1DF17F" w:rsidR="00090DB0" w:rsidRDefault="00090DB0"/>
    <w:p w14:paraId="46365D63" w14:textId="77777777" w:rsidR="004C75C3" w:rsidRDefault="004C75C3"/>
    <w:p w14:paraId="34DA3C09" w14:textId="77777777" w:rsidR="004C75C3" w:rsidRDefault="004C75C3"/>
    <w:p w14:paraId="6DA43901" w14:textId="77777777" w:rsidR="004C75C3" w:rsidRDefault="004C75C3"/>
    <w:p w14:paraId="3AAA9CD8" w14:textId="77777777" w:rsidR="004C75C3" w:rsidRDefault="004C75C3"/>
    <w:p w14:paraId="76B8D794" w14:textId="77777777" w:rsidR="004B676C" w:rsidRDefault="004B676C"/>
    <w:p w14:paraId="05D35ED3" w14:textId="77777777" w:rsidR="00E20519" w:rsidRDefault="00E20519"/>
    <w:p w14:paraId="4F0BA329" w14:textId="77777777" w:rsidR="00E20519" w:rsidRDefault="00E20519"/>
    <w:p w14:paraId="087F307D" w14:textId="075ACE7E" w:rsidR="00E20519" w:rsidRDefault="00396824">
      <w:r w:rsidRPr="00396824">
        <w:t xml:space="preserve">Map the </w:t>
      </w:r>
      <w:proofErr w:type="gramStart"/>
      <w:r w:rsidRPr="00396824">
        <w:t>stakeholders</w:t>
      </w:r>
      <w:r w:rsidR="00BF253D">
        <w:t>( to</w:t>
      </w:r>
      <w:proofErr w:type="gramEnd"/>
      <w:r w:rsidR="00BF253D">
        <w:t xml:space="preserve"> do)</w:t>
      </w:r>
    </w:p>
    <w:p w14:paraId="01FB3EFC" w14:textId="77777777" w:rsidR="00E20519" w:rsidRDefault="00E20519"/>
    <w:p w14:paraId="54D1BC5C" w14:textId="77777777" w:rsidR="008971DD" w:rsidRPr="002D58B3" w:rsidRDefault="008971DD" w:rsidP="008971DD">
      <w:pPr>
        <w:rPr>
          <w:b/>
          <w:bCs/>
        </w:rPr>
      </w:pPr>
      <w:r w:rsidRPr="002D58B3">
        <w:rPr>
          <w:b/>
          <w:bCs/>
        </w:rPr>
        <w:t>Conclusion:</w:t>
      </w:r>
    </w:p>
    <w:p w14:paraId="7FF993E1" w14:textId="4796C0AB" w:rsidR="006A30EC" w:rsidRDefault="008971DD" w:rsidP="006A30EC">
      <w:r w:rsidRPr="00475E0E">
        <w:t>Creative thinking is beneficial to all aspects and actions of management. New ways to sell commodities, develop new production processes, and find new ways to encourage people, among other things, are all important. Every business setting where things could be done in a more business-like, profitable, or satisfying way attracts attention</w:t>
      </w:r>
      <w:sdt>
        <w:sdtPr>
          <w:id w:val="-334917297"/>
          <w:citation/>
        </w:sdtPr>
        <w:sdtEndPr/>
        <w:sdtContent>
          <w:r>
            <w:fldChar w:fldCharType="begin"/>
          </w:r>
          <w:r w:rsidRPr="00475E0E">
            <w:instrText xml:space="preserve"> CITATION Pro181 \l 1040 </w:instrText>
          </w:r>
          <w:r>
            <w:fldChar w:fldCharType="separate"/>
          </w:r>
          <w:r w:rsidRPr="00475E0E">
            <w:rPr>
              <w:noProof/>
            </w:rPr>
            <w:t xml:space="preserve"> </w:t>
          </w:r>
          <w:r w:rsidRPr="00F2400E">
            <w:rPr>
              <w:noProof/>
            </w:rPr>
            <w:t>(Proctor, 2018)</w:t>
          </w:r>
          <w:r>
            <w:fldChar w:fldCharType="end"/>
          </w:r>
        </w:sdtContent>
      </w:sdt>
      <w:r w:rsidR="001C72DA">
        <w:t>.</w:t>
      </w:r>
      <w:r>
        <w:t xml:space="preserve">After </w:t>
      </w:r>
      <w:r w:rsidR="00FF0A56">
        <w:t>finding</w:t>
      </w:r>
      <w:r w:rsidR="002B6DB8">
        <w:t xml:space="preserve"> </w:t>
      </w:r>
      <w:r w:rsidR="00FF0A56">
        <w:t>the</w:t>
      </w:r>
      <w:r w:rsidR="002B6DB8">
        <w:t xml:space="preserve"> strategy </w:t>
      </w:r>
      <w:r w:rsidR="00EA7278">
        <w:t>and propose</w:t>
      </w:r>
      <w:r w:rsidR="002B6DB8">
        <w:t xml:space="preserve"> a solution</w:t>
      </w:r>
      <w:r w:rsidR="00FF0A56">
        <w:t>,</w:t>
      </w:r>
      <w:r w:rsidR="002B6DB8">
        <w:t xml:space="preserve"> the</w:t>
      </w:r>
      <w:r>
        <w:t xml:space="preserve"> implementation plan </w:t>
      </w:r>
      <w:r w:rsidR="00EA7278">
        <w:t>is in act</w:t>
      </w:r>
      <w:r w:rsidR="00FF0A56">
        <w:t xml:space="preserve">. </w:t>
      </w:r>
      <w:r w:rsidR="00C63094">
        <w:t xml:space="preserve">To complete the project, </w:t>
      </w:r>
      <w:r w:rsidR="001C72DA">
        <w:t xml:space="preserve">it is needed to </w:t>
      </w:r>
      <w:r w:rsidR="00C63094">
        <w:t>identify the personal resources</w:t>
      </w:r>
      <w:r w:rsidR="001C72DA">
        <w:t xml:space="preserve"> </w:t>
      </w:r>
      <w:r w:rsidR="00C63094">
        <w:t>and document the</w:t>
      </w:r>
      <w:r w:rsidR="001C72DA">
        <w:t>m in a</w:t>
      </w:r>
      <w:r w:rsidR="00C63094">
        <w:t xml:space="preserve"> timeline</w:t>
      </w:r>
      <w:r w:rsidR="00BF7FD2">
        <w:t xml:space="preserve">, </w:t>
      </w:r>
      <w:r w:rsidR="004C3EBD">
        <w:t>this determinate</w:t>
      </w:r>
      <w:r w:rsidR="00BF7FD2">
        <w:t xml:space="preserve"> the </w:t>
      </w:r>
      <w:r w:rsidR="00C63094">
        <w:t>project completion</w:t>
      </w:r>
      <w:r w:rsidR="00BF7FD2">
        <w:t>.</w:t>
      </w:r>
      <w:r w:rsidR="004C3EBD">
        <w:t xml:space="preserve"> </w:t>
      </w:r>
      <w:r w:rsidR="00FF0A56">
        <w:t xml:space="preserve">The most important </w:t>
      </w:r>
      <w:r w:rsidR="006A4254">
        <w:t xml:space="preserve">step after the </w:t>
      </w:r>
      <w:r w:rsidR="00587EFE">
        <w:t>implement</w:t>
      </w:r>
      <w:r w:rsidR="006A4254">
        <w:t xml:space="preserve"> is the </w:t>
      </w:r>
      <w:r w:rsidR="009026BA">
        <w:t>monitoring and</w:t>
      </w:r>
      <w:r w:rsidR="00587EFE">
        <w:t xml:space="preserve"> </w:t>
      </w:r>
      <w:r w:rsidR="009026BA">
        <w:t xml:space="preserve">the </w:t>
      </w:r>
      <w:r w:rsidR="00587EFE">
        <w:t>execution of it</w:t>
      </w:r>
      <w:r w:rsidR="009544D8">
        <w:t xml:space="preserve"> which is called action plan.</w:t>
      </w:r>
      <w:r w:rsidR="00587EFE">
        <w:t xml:space="preserve"> The </w:t>
      </w:r>
      <w:r w:rsidR="009026BA">
        <w:t>implementation</w:t>
      </w:r>
      <w:r w:rsidR="00587EFE">
        <w:t xml:space="preserve"> </w:t>
      </w:r>
      <w:r w:rsidR="009026BA">
        <w:t>determines</w:t>
      </w:r>
      <w:r w:rsidR="00587EFE">
        <w:t xml:space="preserve"> the </w:t>
      </w:r>
      <w:r w:rsidR="009026BA">
        <w:t>success</w:t>
      </w:r>
      <w:r w:rsidR="004C3EBD">
        <w:t>.</w:t>
      </w:r>
      <w:r w:rsidR="00ED0F30">
        <w:t xml:space="preserve"> For a good one </w:t>
      </w:r>
      <w:r w:rsidR="006D3DD6">
        <w:t>the reward will the best</w:t>
      </w:r>
      <w:r w:rsidR="002168AF">
        <w:t xml:space="preserve"> solution</w:t>
      </w:r>
      <w:r w:rsidR="00031304">
        <w:t xml:space="preserve"> and best result in that field</w:t>
      </w:r>
      <w:r w:rsidR="002168AF">
        <w:t>.</w:t>
      </w:r>
      <w:r w:rsidR="004C3EBD">
        <w:t xml:space="preserve"> </w:t>
      </w:r>
      <w:r w:rsidR="00AB1147">
        <w:t>Any</w:t>
      </w:r>
      <w:r w:rsidR="004C3EBD">
        <w:t xml:space="preserve"> plan </w:t>
      </w:r>
      <w:r w:rsidR="00D53F92">
        <w:t>must</w:t>
      </w:r>
      <w:r w:rsidR="00AB1147">
        <w:t xml:space="preserve"> be</w:t>
      </w:r>
      <w:r w:rsidR="004C3EBD">
        <w:t xml:space="preserve"> a</w:t>
      </w:r>
      <w:r w:rsidR="006A30EC" w:rsidRPr="006A30EC">
        <w:t xml:space="preserve"> </w:t>
      </w:r>
      <w:r w:rsidR="004C3EBD">
        <w:t>c</w:t>
      </w:r>
      <w:r w:rsidR="006A30EC">
        <w:t>ompetitive advantage</w:t>
      </w:r>
      <w:r w:rsidR="00AB1147">
        <w:t xml:space="preserve"> one</w:t>
      </w:r>
      <w:r w:rsidR="006A30EC">
        <w:t xml:space="preserve"> </w:t>
      </w:r>
      <w:r w:rsidR="004C3EBD">
        <w:t xml:space="preserve">for the </w:t>
      </w:r>
      <w:r w:rsidR="00D53F92">
        <w:t>company and</w:t>
      </w:r>
      <w:r w:rsidR="00A96D02">
        <w:t xml:space="preserve"> </w:t>
      </w:r>
      <w:r w:rsidR="0034451E">
        <w:t xml:space="preserve">it </w:t>
      </w:r>
      <w:r w:rsidR="00D53F92">
        <w:t>must</w:t>
      </w:r>
      <w:r w:rsidR="0034451E">
        <w:t xml:space="preserve"> </w:t>
      </w:r>
      <w:r w:rsidR="004C3EBD">
        <w:t>be</w:t>
      </w:r>
      <w:r w:rsidR="006A30EC">
        <w:t xml:space="preserve"> on the top of </w:t>
      </w:r>
      <w:r w:rsidR="004C3EBD">
        <w:t>ideas.</w:t>
      </w:r>
      <w:r w:rsidR="0034451E">
        <w:t xml:space="preserve"> There are </w:t>
      </w:r>
      <w:r w:rsidR="00477BD8">
        <w:t xml:space="preserve">not complicated problems but complex ones which as I said </w:t>
      </w:r>
      <w:r w:rsidR="00653B77">
        <w:t xml:space="preserve">before with an effective </w:t>
      </w:r>
      <w:r w:rsidR="00D53F92">
        <w:t xml:space="preserve">decision making the result would be an extraordinary problem solved which is one of the most important </w:t>
      </w:r>
      <w:proofErr w:type="gramStart"/>
      <w:r w:rsidR="00A4753B">
        <w:t>skill</w:t>
      </w:r>
      <w:proofErr w:type="gramEnd"/>
      <w:r w:rsidR="00A4753B">
        <w:t xml:space="preserve"> </w:t>
      </w:r>
      <w:r w:rsidR="00D53F92">
        <w:t>a</w:t>
      </w:r>
      <w:r w:rsidR="0037199E">
        <w:t>s</w:t>
      </w:r>
      <w:r w:rsidR="00D53F92">
        <w:t xml:space="preserve"> </w:t>
      </w:r>
      <w:r w:rsidR="0037199E">
        <w:t xml:space="preserve">a </w:t>
      </w:r>
      <w:r w:rsidR="00D53F92">
        <w:t>manager should have</w:t>
      </w:r>
      <w:r w:rsidR="007251F7">
        <w:t>. There are many listed and a good thinker a critical and creative one shall provide the right one.</w:t>
      </w:r>
    </w:p>
    <w:p w14:paraId="7EEA8C0B" w14:textId="24AB2C0E" w:rsidR="008971DD" w:rsidRDefault="008971DD" w:rsidP="008971DD"/>
    <w:p w14:paraId="451A6D04" w14:textId="33231862" w:rsidR="00EC07F7" w:rsidRDefault="00EC07F7"/>
    <w:p w14:paraId="07C85DAA" w14:textId="762BFA98" w:rsidR="005C2003" w:rsidRDefault="005C2003">
      <w:r>
        <w:t xml:space="preserve"> </w:t>
      </w:r>
    </w:p>
    <w:p w14:paraId="42EF0C85" w14:textId="67C019BD" w:rsidR="00B22384" w:rsidRDefault="00B22384"/>
    <w:p w14:paraId="71DF390D" w14:textId="77777777" w:rsidR="00C63094" w:rsidRDefault="00C63094" w:rsidP="00C63094"/>
    <w:p w14:paraId="7903FB89" w14:textId="77777777" w:rsidR="004C3EBD" w:rsidRDefault="004C3EBD" w:rsidP="00C63094"/>
    <w:p w14:paraId="185231C3" w14:textId="244BC53B" w:rsidR="00C91DBC" w:rsidRDefault="00C91DBC"/>
    <w:p w14:paraId="09DA358A" w14:textId="13449F17" w:rsidR="00C91DBC" w:rsidRDefault="00C91DBC"/>
    <w:p w14:paraId="4A97F26C" w14:textId="423BF47F" w:rsidR="00C91DBC" w:rsidRDefault="00C91DBC"/>
    <w:p w14:paraId="111F8F1F" w14:textId="02C249B8" w:rsidR="00C91DBC" w:rsidRDefault="00C91DBC"/>
    <w:p w14:paraId="7292C6D2" w14:textId="03E2623A" w:rsidR="00C91DBC" w:rsidRDefault="00C91DBC"/>
    <w:p w14:paraId="1EDEFFE6" w14:textId="6C0BD033" w:rsidR="00C91DBC" w:rsidRDefault="00C91DBC"/>
    <w:p w14:paraId="1C3F36D5" w14:textId="4027380F" w:rsidR="00C91DBC" w:rsidRDefault="00C91DBC"/>
    <w:p w14:paraId="5AEE06CB" w14:textId="77777777" w:rsidR="004E3993" w:rsidRDefault="004E3993"/>
    <w:p w14:paraId="00DA029D" w14:textId="77777777" w:rsidR="004E3993" w:rsidRDefault="004E3993"/>
    <w:p w14:paraId="75EF8739" w14:textId="77777777" w:rsidR="004E3993" w:rsidRDefault="004E3993"/>
    <w:p w14:paraId="4D09FFAA" w14:textId="77777777" w:rsidR="004E3993" w:rsidRDefault="004E3993"/>
    <w:p w14:paraId="4883BCF3" w14:textId="77777777" w:rsidR="004E3993" w:rsidRDefault="004E3993"/>
    <w:p w14:paraId="64E137DC" w14:textId="77777777" w:rsidR="004E3993" w:rsidRDefault="004E3993"/>
    <w:p w14:paraId="2802F3E9" w14:textId="77777777" w:rsidR="004E3993" w:rsidRDefault="004E3993"/>
    <w:p w14:paraId="72A07B63" w14:textId="77777777" w:rsidR="004E3993" w:rsidRDefault="004E3993"/>
    <w:p w14:paraId="2F4F7F4D" w14:textId="77777777" w:rsidR="003770B9" w:rsidRDefault="003770B9" w:rsidP="00962CEF"/>
    <w:p w14:paraId="2586722A" w14:textId="77777777" w:rsidR="003770B9" w:rsidRPr="00962CEF" w:rsidRDefault="003770B9" w:rsidP="00962CEF"/>
    <w:p w14:paraId="3B9E7782" w14:textId="495B8AD2" w:rsidR="00C91DBC" w:rsidRDefault="00C91DBC"/>
    <w:p w14:paraId="57E976E6" w14:textId="47F0830B" w:rsidR="00C91DBC" w:rsidRDefault="00C91DBC"/>
    <w:p w14:paraId="70E0206C" w14:textId="6148D0DC" w:rsidR="000864B9" w:rsidRDefault="000864B9"/>
    <w:p w14:paraId="41816B0D" w14:textId="1CF4B77A" w:rsidR="000864B9" w:rsidRDefault="000864B9"/>
    <w:p w14:paraId="732F906B" w14:textId="02C4558E" w:rsidR="000864B9" w:rsidRDefault="000864B9"/>
    <w:p w14:paraId="4112E5A7" w14:textId="0D0112F0" w:rsidR="000864B9" w:rsidRDefault="000864B9"/>
    <w:p w14:paraId="7D402E71" w14:textId="22429A2A" w:rsidR="000864B9" w:rsidRDefault="000864B9"/>
    <w:p w14:paraId="7021137F" w14:textId="77777777" w:rsidR="000864B9" w:rsidRDefault="000864B9"/>
    <w:p w14:paraId="2B799594" w14:textId="7C91152C" w:rsidR="006E0488" w:rsidRPr="000864B9" w:rsidRDefault="00F873AC">
      <w:pPr>
        <w:rPr>
          <w:b/>
          <w:bCs/>
        </w:rPr>
      </w:pPr>
      <w:r w:rsidRPr="000864B9">
        <w:rPr>
          <w:b/>
          <w:bCs/>
        </w:rPr>
        <w:t>Appendix:</w:t>
      </w:r>
    </w:p>
    <w:p w14:paraId="64E63AD6" w14:textId="7762776B" w:rsidR="00082C69" w:rsidRDefault="00082C69">
      <w:r>
        <w:t>Case study</w:t>
      </w:r>
    </w:p>
    <w:p w14:paraId="5FA965D8" w14:textId="6FA1E51E" w:rsidR="009645B0" w:rsidRDefault="1ADCD1CF">
      <w:r>
        <w:t xml:space="preserve">An organization of food and beverage which provides efficient service, fresh food in a good environment is having a lowering of the revenue. Many guest are discontent and many of them are choosing to dine in another place </w:t>
      </w:r>
      <w:r w:rsidR="00584C78">
        <w:t>and</w:t>
      </w:r>
      <w:r>
        <w:t xml:space="preserve"> the reputation of the company is losing its credibility. From the motoring of Dogwatch has been shown the percentage of every section is decreasing quickly. Many </w:t>
      </w:r>
      <w:r w:rsidR="003C0C5C">
        <w:t>dissectors</w:t>
      </w:r>
      <w:r>
        <w:t xml:space="preserve"> are writing bad revi</w:t>
      </w:r>
      <w:r w:rsidR="00F2238E">
        <w:t>ews</w:t>
      </w:r>
      <w:r>
        <w:t xml:space="preserve"> creating the possibilities to lose more sales. The area manager is asking to the general man</w:t>
      </w:r>
      <w:r w:rsidR="00F2238E">
        <w:t>a</w:t>
      </w:r>
      <w:r>
        <w:t>ger why the restaurant management is not getting the maximum of the employee. Why the productivity is decrease and why the guest</w:t>
      </w:r>
      <w:r w:rsidR="00B7336F">
        <w:t>s</w:t>
      </w:r>
      <w:r>
        <w:t xml:space="preserve"> are </w:t>
      </w:r>
      <w:r w:rsidR="00B7336F">
        <w:t>unsatisfied</w:t>
      </w:r>
      <w:r>
        <w:t xml:space="preserve">. The general manager investigated. First waiters are not well trained. The </w:t>
      </w:r>
      <w:r w:rsidR="00B7336F">
        <w:t>management</w:t>
      </w:r>
      <w:r>
        <w:t xml:space="preserve"> is not strong and not </w:t>
      </w:r>
      <w:r w:rsidR="00B7336F">
        <w:t>appropriate</w:t>
      </w:r>
      <w:r>
        <w:t xml:space="preserve">. There </w:t>
      </w:r>
      <w:r w:rsidR="00B7336F">
        <w:t>is</w:t>
      </w:r>
      <w:r>
        <w:t xml:space="preserve"> also a high volume of turn over due to the </w:t>
      </w:r>
      <w:r w:rsidR="004C5E1D">
        <w:t>environment,</w:t>
      </w:r>
      <w:r>
        <w:t xml:space="preserve"> </w:t>
      </w:r>
      <w:r w:rsidR="00C3053F">
        <w:t xml:space="preserve">which is </w:t>
      </w:r>
      <w:r w:rsidR="00B7336F">
        <w:t>affecting</w:t>
      </w:r>
      <w:r>
        <w:t xml:space="preserve"> the restauran</w:t>
      </w:r>
      <w:r w:rsidR="005D672F">
        <w:t xml:space="preserve">t, the management play a huge role, if a manager does not have an </w:t>
      </w:r>
      <w:r w:rsidR="004C5E1D">
        <w:t xml:space="preserve">efficient leadership </w:t>
      </w:r>
      <w:r w:rsidR="00EF49C8">
        <w:t>skill, the</w:t>
      </w:r>
      <w:r w:rsidR="004C5E1D">
        <w:t xml:space="preserve"> employee might be felt not supported</w:t>
      </w:r>
      <w:r w:rsidR="005D672F">
        <w:t>, creating</w:t>
      </w:r>
      <w:r w:rsidR="004C5E1D">
        <w:t xml:space="preserve"> confusion and dissatisfaction in the workplace.</w:t>
      </w:r>
      <w:r w:rsidR="00B7336F">
        <w:t xml:space="preserve"> </w:t>
      </w:r>
      <w:r w:rsidR="003C0C5C">
        <w:t xml:space="preserve">The losing of </w:t>
      </w:r>
      <w:r w:rsidR="005D672F">
        <w:t>r</w:t>
      </w:r>
      <w:r w:rsidR="003C0C5C">
        <w:t xml:space="preserve">evenue creates </w:t>
      </w:r>
      <w:r w:rsidR="00C3053F">
        <w:t>the</w:t>
      </w:r>
      <w:r w:rsidR="003C0C5C">
        <w:t xml:space="preserve"> possibility to not give to the restaurant what with th</w:t>
      </w:r>
      <w:r w:rsidR="00F2238E">
        <w:t>e sales</w:t>
      </w:r>
      <w:r w:rsidR="003C0C5C">
        <w:t xml:space="preserve"> covers for example bonus for manager and most important salary for employees</w:t>
      </w:r>
      <w:r w:rsidR="00F2238E">
        <w:t xml:space="preserve"> and many other fixed costs</w:t>
      </w:r>
      <w:r w:rsidR="004C5E1D">
        <w:t xml:space="preserve"> or thew possibility for grow</w:t>
      </w:r>
      <w:r w:rsidR="003C0C5C">
        <w:t xml:space="preserve">. Moreover, the culture of the restaurant will be affected for instance </w:t>
      </w:r>
      <w:r w:rsidR="00F2238E">
        <w:t xml:space="preserve">the free dining </w:t>
      </w:r>
      <w:r w:rsidR="007E0A01">
        <w:t>for</w:t>
      </w:r>
      <w:r w:rsidR="00F2238E">
        <w:t xml:space="preserve"> new trainee or a discovery session or the company cannot provide a staff party</w:t>
      </w:r>
      <w:r w:rsidR="007E0A01">
        <w:t xml:space="preserve"> for</w:t>
      </w:r>
      <w:r w:rsidR="00F2238E">
        <w:t xml:space="preserve"> </w:t>
      </w:r>
      <w:r w:rsidR="00C3053F">
        <w:t>employees</w:t>
      </w:r>
      <w:r w:rsidR="007E0A01">
        <w:t xml:space="preserve"> which is important for the team to stay together and have some relaxed time</w:t>
      </w:r>
      <w:r w:rsidR="004C5E1D">
        <w:t xml:space="preserve"> also</w:t>
      </w:r>
      <w:r w:rsidR="00C3053F">
        <w:t>.</w:t>
      </w:r>
      <w:r w:rsidR="00F2238E">
        <w:t xml:space="preserve"> </w:t>
      </w:r>
      <w:r w:rsidR="0076200F">
        <w:t xml:space="preserve">A strategy will be </w:t>
      </w:r>
      <w:r w:rsidR="009645B0">
        <w:t>planned,</w:t>
      </w:r>
      <w:r w:rsidR="0076200F">
        <w:t xml:space="preserve"> and a</w:t>
      </w:r>
      <w:r w:rsidR="0020254B">
        <w:t xml:space="preserve"> resolution </w:t>
      </w:r>
      <w:r w:rsidR="00DF2FE6">
        <w:t>plan</w:t>
      </w:r>
      <w:r w:rsidR="0076200F">
        <w:t xml:space="preserve"> would be </w:t>
      </w:r>
      <w:r w:rsidR="009645B0">
        <w:t>developed,</w:t>
      </w:r>
      <w:r w:rsidR="00DF2FE6">
        <w:t xml:space="preserve"> and</w:t>
      </w:r>
      <w:r w:rsidR="007E0A01">
        <w:t xml:space="preserve"> a stakeholder analyse</w:t>
      </w:r>
      <w:r w:rsidR="0076200F">
        <w:t xml:space="preserve"> will processed</w:t>
      </w:r>
      <w:r w:rsidR="007E0A01">
        <w:t xml:space="preserve"> </w:t>
      </w:r>
      <w:r w:rsidR="0020254B">
        <w:t xml:space="preserve">which help to understand better what is </w:t>
      </w:r>
      <w:r w:rsidR="007568E9">
        <w:t>happening and why all those issues are affecting the business</w:t>
      </w:r>
      <w:r w:rsidR="00FC2C3A">
        <w:t xml:space="preserve">. Analyse every single section </w:t>
      </w:r>
      <w:r w:rsidR="001137DC">
        <w:t>of the restaurant for better understand</w:t>
      </w:r>
      <w:r w:rsidR="00C3053F">
        <w:t xml:space="preserve"> which </w:t>
      </w:r>
      <w:r w:rsidR="007E0A01">
        <w:t>stakeholders</w:t>
      </w:r>
      <w:r w:rsidR="00C3053F">
        <w:t xml:space="preserve"> are affected such as employees, customers, suppliers, future investors</w:t>
      </w:r>
      <w:r w:rsidR="007E0A01">
        <w:t xml:space="preserve"> for f</w:t>
      </w:r>
      <w:r w:rsidR="001137DC">
        <w:t>ind</w:t>
      </w:r>
      <w:r w:rsidR="007E0A01">
        <w:t xml:space="preserve">ing </w:t>
      </w:r>
      <w:r w:rsidR="001137DC">
        <w:t xml:space="preserve">a better solution </w:t>
      </w:r>
      <w:r w:rsidR="00E1631E">
        <w:t>for increasing the sales and gain back the revenu</w:t>
      </w:r>
      <w:r w:rsidR="007E0A01">
        <w:t>e</w:t>
      </w:r>
      <w:r w:rsidR="00DF2FE6">
        <w:t>.</w:t>
      </w:r>
      <w:r w:rsidR="00A67DDB">
        <w:t xml:space="preserve"> </w:t>
      </w:r>
      <w:r w:rsidR="009645B0">
        <w:t>After finding</w:t>
      </w:r>
      <w:r w:rsidR="00A67DDB">
        <w:t xml:space="preserve"> a strategy </w:t>
      </w:r>
      <w:r w:rsidR="009645B0">
        <w:t>it would be put in action an implementation plan which would monitoring and put in execution</w:t>
      </w:r>
    </w:p>
    <w:p w14:paraId="02781D81" w14:textId="77777777" w:rsidR="00E349C9" w:rsidRDefault="00E349C9"/>
    <w:p w14:paraId="05FD9FE7" w14:textId="77777777" w:rsidR="00BC7DD6" w:rsidRPr="00BC7DD6" w:rsidRDefault="00BC7DD6" w:rsidP="00BC7DD6"/>
    <w:p w14:paraId="12DA6F42" w14:textId="77777777" w:rsidR="00BC7DD6" w:rsidRPr="00BC7DD6" w:rsidRDefault="00BC7DD6" w:rsidP="00BC7DD6"/>
    <w:p w14:paraId="2F36F58E" w14:textId="77777777" w:rsidR="00BC7DD6" w:rsidRPr="00BC7DD6" w:rsidRDefault="00BC7DD6" w:rsidP="00BC7DD6"/>
    <w:p w14:paraId="76231045" w14:textId="77777777" w:rsidR="00BC7DD6" w:rsidRPr="00BC7DD6" w:rsidRDefault="00BC7DD6" w:rsidP="00BC7DD6"/>
    <w:sdt>
      <w:sdtPr>
        <w:rPr>
          <w:rFonts w:asciiTheme="minorHAnsi" w:eastAsiaTheme="minorHAnsi" w:hAnsiTheme="minorHAnsi" w:cstheme="minorBidi"/>
          <w:color w:val="auto"/>
          <w:sz w:val="22"/>
          <w:szCs w:val="22"/>
          <w:lang w:val="it-IT"/>
        </w:rPr>
        <w:id w:val="-1615198798"/>
        <w:docPartObj>
          <w:docPartGallery w:val="Bibliographies"/>
          <w:docPartUnique/>
        </w:docPartObj>
      </w:sdtPr>
      <w:sdtEndPr>
        <w:rPr>
          <w:lang w:val="en-GB"/>
        </w:rPr>
      </w:sdtEndPr>
      <w:sdtContent>
        <w:p w14:paraId="452B4ED2" w14:textId="68493E65" w:rsidR="005506CA" w:rsidRDefault="005506CA">
          <w:pPr>
            <w:pStyle w:val="Titolo1"/>
          </w:pPr>
          <w:r w:rsidRPr="005506CA">
            <w:t>R</w:t>
          </w:r>
          <w:r w:rsidR="006846B5">
            <w:t>eferences:</w:t>
          </w:r>
        </w:p>
        <w:sdt>
          <w:sdtPr>
            <w:id w:val="-573587230"/>
            <w:bibliography/>
          </w:sdtPr>
          <w:sdtEndPr/>
          <w:sdtContent>
            <w:p w14:paraId="4C78FC44" w14:textId="77777777" w:rsidR="005506CA" w:rsidRDefault="005506CA" w:rsidP="005506CA">
              <w:pPr>
                <w:pStyle w:val="Bibliografia"/>
                <w:rPr>
                  <w:noProof/>
                  <w:sz w:val="24"/>
                  <w:szCs w:val="24"/>
                </w:rPr>
              </w:pPr>
              <w:r>
                <w:fldChar w:fldCharType="begin"/>
              </w:r>
              <w:r>
                <w:instrText>BIBLIOGRAPHY</w:instrText>
              </w:r>
              <w:r>
                <w:fldChar w:fldCharType="separate"/>
              </w:r>
              <w:r>
                <w:rPr>
                  <w:noProof/>
                </w:rPr>
                <w:t xml:space="preserve">Anon., 2019. </w:t>
              </w:r>
              <w:r>
                <w:rPr>
                  <w:i/>
                  <w:iCs/>
                  <w:noProof/>
                </w:rPr>
                <w:t xml:space="preserve">HR C-Suite: Comprehensive Guide To Effective Brainstorming. </w:t>
              </w:r>
              <w:r>
                <w:rPr>
                  <w:noProof/>
                </w:rPr>
                <w:t xml:space="preserve">[Online] </w:t>
              </w:r>
              <w:r>
                <w:rPr>
                  <w:noProof/>
                </w:rPr>
                <w:br/>
                <w:t xml:space="preserve">Available at: </w:t>
              </w:r>
              <w:r>
                <w:rPr>
                  <w:noProof/>
                  <w:u w:val="single"/>
                </w:rPr>
                <w:t>http://hrcsuite.com/effective-brainstorming/</w:t>
              </w:r>
              <w:r>
                <w:rPr>
                  <w:noProof/>
                </w:rPr>
                <w:br/>
                <w:t>[Accessed 15 04 2022].</w:t>
              </w:r>
            </w:p>
            <w:p w14:paraId="58728C80" w14:textId="77777777" w:rsidR="005506CA" w:rsidRDefault="005506CA" w:rsidP="005506CA">
              <w:pPr>
                <w:pStyle w:val="Bibliografia"/>
                <w:rPr>
                  <w:noProof/>
                </w:rPr>
              </w:pPr>
              <w:r>
                <w:rPr>
                  <w:noProof/>
                </w:rPr>
                <w:t>Anon., n.d. s.l.:s.n.</w:t>
              </w:r>
            </w:p>
            <w:p w14:paraId="620678CB" w14:textId="7D2C2011" w:rsidR="005506CA" w:rsidRDefault="005506CA" w:rsidP="006846B5">
              <w:pPr>
                <w:tabs>
                  <w:tab w:val="left" w:pos="6780"/>
                </w:tabs>
              </w:pPr>
              <w:r>
                <w:rPr>
                  <w:noProof/>
                </w:rPr>
                <w:t>Pizlo, Z., 2012.</w:t>
              </w:r>
              <w:r w:rsidRPr="006846B5">
                <w:rPr>
                  <w:i/>
                  <w:iCs/>
                  <w:noProof/>
                </w:rPr>
                <w:t xml:space="preserve"> Human Problem solving in 2010. In:</w:t>
              </w:r>
              <w:r>
                <w:rPr>
                  <w:noProof/>
                </w:rPr>
                <w:t xml:space="preserve"> </w:t>
              </w:r>
              <w:r>
                <w:rPr>
                  <w:i/>
                  <w:iCs/>
                  <w:noProof/>
                </w:rPr>
                <w:t xml:space="preserve">Journal of Problem solving. </w:t>
              </w:r>
              <w:r>
                <w:rPr>
                  <w:noProof/>
                </w:rPr>
                <w:t>s.l.:s.n., pp. 52</w:t>
              </w:r>
              <w:r w:rsidR="006846B5">
                <w:rPr>
                  <w:noProof/>
                </w:rPr>
                <w:t>-</w:t>
              </w:r>
              <w:r>
                <w:rPr>
                  <w:noProof/>
                </w:rPr>
                <w:t>61.</w:t>
              </w:r>
              <w:r w:rsidRPr="00BC7DD6">
                <w:t>doi:10.7771/1932-6246.1120</w:t>
              </w:r>
            </w:p>
            <w:p w14:paraId="74A5C924" w14:textId="3F740C3E" w:rsidR="005506CA" w:rsidRPr="005506CA" w:rsidRDefault="005506CA" w:rsidP="005506CA">
              <w:pPr>
                <w:pStyle w:val="Bibliografia"/>
                <w:rPr>
                  <w:noProof/>
                </w:rPr>
              </w:pPr>
              <w:r>
                <w:rPr>
                  <w:noProof/>
                </w:rPr>
                <w:t xml:space="preserve">Proctor, T., 2018. </w:t>
              </w:r>
              <w:r>
                <w:rPr>
                  <w:i/>
                  <w:iCs/>
                  <w:noProof/>
                </w:rPr>
                <w:t xml:space="preserve">Creative Problem Solving for Managers : Developing Skills for Decision Making and Innovation. </w:t>
              </w:r>
              <w:r>
                <w:rPr>
                  <w:noProof/>
                </w:rPr>
                <w:t>Fith edition, New York: Routledge.</w:t>
              </w:r>
            </w:p>
            <w:p w14:paraId="2DD3DCE8" w14:textId="12E0D81B" w:rsidR="006846B5" w:rsidRPr="006846B5" w:rsidRDefault="005506CA" w:rsidP="006846B5">
              <w:pPr>
                <w:tabs>
                  <w:tab w:val="left" w:pos="6780"/>
                </w:tabs>
                <w:rPr>
                  <w:i/>
                  <w:iCs/>
                </w:rPr>
              </w:pPr>
              <w:r>
                <w:rPr>
                  <w:b/>
                  <w:bCs/>
                </w:rPr>
                <w:fldChar w:fldCharType="end"/>
              </w:r>
              <w:r w:rsidR="006846B5" w:rsidRPr="006846B5">
                <w:t xml:space="preserve"> </w:t>
              </w:r>
              <w:proofErr w:type="spellStart"/>
              <w:r w:rsidR="006846B5">
                <w:t>Prosci</w:t>
              </w:r>
              <w:proofErr w:type="spellEnd"/>
              <w:r w:rsidR="006846B5">
                <w:t xml:space="preserve"> (2008) </w:t>
              </w:r>
              <w:r w:rsidR="006846B5" w:rsidRPr="006846B5">
                <w:rPr>
                  <w:i/>
                  <w:iCs/>
                </w:rPr>
                <w:t>Introduction to change Management</w:t>
              </w:r>
            </w:p>
            <w:p w14:paraId="15F3458C" w14:textId="77777777" w:rsidR="006846B5" w:rsidRPr="00241AAA" w:rsidRDefault="00E605B8" w:rsidP="006846B5">
              <w:pPr>
                <w:tabs>
                  <w:tab w:val="left" w:pos="6780"/>
                </w:tabs>
              </w:pPr>
              <w:hyperlink r:id="rId8" w:history="1">
                <w:r w:rsidR="006846B5" w:rsidRPr="00241AAA">
                  <w:rPr>
                    <w:rStyle w:val="Collegamentoipertestuale"/>
                  </w:rPr>
                  <w:t>https://www.apm.org.uk/resources/find-a-resource/gantt-chart/</w:t>
                </w:r>
              </w:hyperlink>
              <w:r w:rsidR="006846B5" w:rsidRPr="00241AAA">
                <w:t xml:space="preserve"> [</w:t>
              </w:r>
              <w:proofErr w:type="spellStart"/>
              <w:r w:rsidR="006846B5" w:rsidRPr="00241AAA">
                <w:t>Accesed</w:t>
              </w:r>
              <w:proofErr w:type="spellEnd"/>
              <w:r w:rsidR="006846B5" w:rsidRPr="00241AAA">
                <w:t xml:space="preserve"> 22/04/2022]</w:t>
              </w:r>
            </w:p>
            <w:p w14:paraId="431CA4B0" w14:textId="77777777" w:rsidR="006846B5" w:rsidRPr="006846B5" w:rsidRDefault="00E605B8" w:rsidP="006846B5">
              <w:pPr>
                <w:tabs>
                  <w:tab w:val="left" w:pos="6780"/>
                </w:tabs>
                <w:rPr>
                  <w:lang w:val="it-IT"/>
                </w:rPr>
              </w:pPr>
              <w:hyperlink r:id="rId9" w:history="1">
                <w:r w:rsidR="006846B5" w:rsidRPr="006846B5">
                  <w:rPr>
                    <w:rStyle w:val="Collegamentoipertestuale"/>
                    <w:lang w:val="it-IT"/>
                  </w:rPr>
                  <w:t>https://www.tableau.com/en-gb/learn/articles/root-cause-analysis</w:t>
                </w:r>
              </w:hyperlink>
              <w:r w:rsidR="006846B5" w:rsidRPr="006846B5">
                <w:rPr>
                  <w:lang w:val="it-IT"/>
                </w:rPr>
                <w:t xml:space="preserve"> </w:t>
              </w:r>
              <w:r w:rsidR="006846B5">
                <w:rPr>
                  <w:lang w:val="it-IT"/>
                </w:rPr>
                <w:t>[</w:t>
              </w:r>
              <w:proofErr w:type="spellStart"/>
              <w:r w:rsidR="006846B5">
                <w:rPr>
                  <w:lang w:val="it-IT"/>
                </w:rPr>
                <w:t>Accesed</w:t>
              </w:r>
              <w:proofErr w:type="spellEnd"/>
              <w:r w:rsidR="006846B5">
                <w:rPr>
                  <w:lang w:val="it-IT"/>
                </w:rPr>
                <w:t xml:space="preserve"> </w:t>
              </w:r>
              <w:r w:rsidR="006846B5" w:rsidRPr="006846B5">
                <w:rPr>
                  <w:lang w:val="it-IT"/>
                </w:rPr>
                <w:t>22/04/2022</w:t>
              </w:r>
              <w:r w:rsidR="006846B5">
                <w:rPr>
                  <w:lang w:val="it-IT"/>
                </w:rPr>
                <w:t>]</w:t>
              </w:r>
            </w:p>
            <w:p w14:paraId="3CE6CBFB" w14:textId="77777777" w:rsidR="006846B5" w:rsidRPr="006846B5" w:rsidRDefault="006846B5" w:rsidP="006846B5">
              <w:pPr>
                <w:tabs>
                  <w:tab w:val="left" w:pos="6780"/>
                </w:tabs>
                <w:rPr>
                  <w:lang w:val="it-IT"/>
                </w:rPr>
              </w:pPr>
            </w:p>
            <w:p w14:paraId="297BB5EB" w14:textId="33CE7810" w:rsidR="005506CA" w:rsidRDefault="00E605B8" w:rsidP="005506CA"/>
          </w:sdtContent>
        </w:sdt>
      </w:sdtContent>
    </w:sdt>
    <w:p w14:paraId="7AA8B848" w14:textId="77777777" w:rsidR="00BC7DD6" w:rsidRDefault="00BC7DD6" w:rsidP="00BC7DD6"/>
    <w:p w14:paraId="30BFD657" w14:textId="77777777" w:rsidR="006846B5" w:rsidRPr="006846B5" w:rsidRDefault="006846B5">
      <w:pPr>
        <w:tabs>
          <w:tab w:val="left" w:pos="6780"/>
        </w:tabs>
        <w:rPr>
          <w:lang w:val="it-IT"/>
        </w:rPr>
      </w:pPr>
    </w:p>
    <w:sectPr w:rsidR="006846B5" w:rsidRPr="006846B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0B6C6" w14:textId="77777777" w:rsidR="00E605B8" w:rsidRDefault="00E605B8" w:rsidP="00D706EE">
      <w:pPr>
        <w:spacing w:after="0" w:line="240" w:lineRule="auto"/>
      </w:pPr>
      <w:r>
        <w:separator/>
      </w:r>
    </w:p>
  </w:endnote>
  <w:endnote w:type="continuationSeparator" w:id="0">
    <w:p w14:paraId="442D6F16" w14:textId="77777777" w:rsidR="00E605B8" w:rsidRDefault="00E605B8" w:rsidP="00D70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3FC32" w14:textId="77777777" w:rsidR="00E605B8" w:rsidRDefault="00E605B8" w:rsidP="00D706EE">
      <w:pPr>
        <w:spacing w:after="0" w:line="240" w:lineRule="auto"/>
      </w:pPr>
      <w:r>
        <w:separator/>
      </w:r>
    </w:p>
  </w:footnote>
  <w:footnote w:type="continuationSeparator" w:id="0">
    <w:p w14:paraId="131C20FD" w14:textId="77777777" w:rsidR="00E605B8" w:rsidRDefault="00E605B8" w:rsidP="00D70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54B76"/>
    <w:multiLevelType w:val="hybridMultilevel"/>
    <w:tmpl w:val="583690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53539D1"/>
    <w:multiLevelType w:val="hybridMultilevel"/>
    <w:tmpl w:val="B17687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3EC5ACA"/>
    <w:multiLevelType w:val="hybridMultilevel"/>
    <w:tmpl w:val="9470F800"/>
    <w:lvl w:ilvl="0" w:tplc="DC262D26">
      <w:start w:val="1"/>
      <w:numFmt w:val="decimal"/>
      <w:lvlText w:val="%1."/>
      <w:lvlJc w:val="left"/>
      <w:pPr>
        <w:tabs>
          <w:tab w:val="num" w:pos="720"/>
        </w:tabs>
        <w:ind w:left="720" w:hanging="360"/>
      </w:pPr>
    </w:lvl>
    <w:lvl w:ilvl="1" w:tplc="7560847A" w:tentative="1">
      <w:start w:val="1"/>
      <w:numFmt w:val="decimal"/>
      <w:lvlText w:val="%2."/>
      <w:lvlJc w:val="left"/>
      <w:pPr>
        <w:tabs>
          <w:tab w:val="num" w:pos="1440"/>
        </w:tabs>
        <w:ind w:left="1440" w:hanging="360"/>
      </w:pPr>
    </w:lvl>
    <w:lvl w:ilvl="2" w:tplc="B9F4641C" w:tentative="1">
      <w:start w:val="1"/>
      <w:numFmt w:val="decimal"/>
      <w:lvlText w:val="%3."/>
      <w:lvlJc w:val="left"/>
      <w:pPr>
        <w:tabs>
          <w:tab w:val="num" w:pos="2160"/>
        </w:tabs>
        <w:ind w:left="2160" w:hanging="360"/>
      </w:pPr>
    </w:lvl>
    <w:lvl w:ilvl="3" w:tplc="2026BB46" w:tentative="1">
      <w:start w:val="1"/>
      <w:numFmt w:val="decimal"/>
      <w:lvlText w:val="%4."/>
      <w:lvlJc w:val="left"/>
      <w:pPr>
        <w:tabs>
          <w:tab w:val="num" w:pos="2880"/>
        </w:tabs>
        <w:ind w:left="2880" w:hanging="360"/>
      </w:pPr>
    </w:lvl>
    <w:lvl w:ilvl="4" w:tplc="08CE24AC" w:tentative="1">
      <w:start w:val="1"/>
      <w:numFmt w:val="decimal"/>
      <w:lvlText w:val="%5."/>
      <w:lvlJc w:val="left"/>
      <w:pPr>
        <w:tabs>
          <w:tab w:val="num" w:pos="3600"/>
        </w:tabs>
        <w:ind w:left="3600" w:hanging="360"/>
      </w:pPr>
    </w:lvl>
    <w:lvl w:ilvl="5" w:tplc="34342066" w:tentative="1">
      <w:start w:val="1"/>
      <w:numFmt w:val="decimal"/>
      <w:lvlText w:val="%6."/>
      <w:lvlJc w:val="left"/>
      <w:pPr>
        <w:tabs>
          <w:tab w:val="num" w:pos="4320"/>
        </w:tabs>
        <w:ind w:left="4320" w:hanging="360"/>
      </w:pPr>
    </w:lvl>
    <w:lvl w:ilvl="6" w:tplc="69182252" w:tentative="1">
      <w:start w:val="1"/>
      <w:numFmt w:val="decimal"/>
      <w:lvlText w:val="%7."/>
      <w:lvlJc w:val="left"/>
      <w:pPr>
        <w:tabs>
          <w:tab w:val="num" w:pos="5040"/>
        </w:tabs>
        <w:ind w:left="5040" w:hanging="360"/>
      </w:pPr>
    </w:lvl>
    <w:lvl w:ilvl="7" w:tplc="2662E506" w:tentative="1">
      <w:start w:val="1"/>
      <w:numFmt w:val="decimal"/>
      <w:lvlText w:val="%8."/>
      <w:lvlJc w:val="left"/>
      <w:pPr>
        <w:tabs>
          <w:tab w:val="num" w:pos="5760"/>
        </w:tabs>
        <w:ind w:left="5760" w:hanging="360"/>
      </w:pPr>
    </w:lvl>
    <w:lvl w:ilvl="8" w:tplc="AFB89A76" w:tentative="1">
      <w:start w:val="1"/>
      <w:numFmt w:val="decimal"/>
      <w:lvlText w:val="%9."/>
      <w:lvlJc w:val="left"/>
      <w:pPr>
        <w:tabs>
          <w:tab w:val="num" w:pos="6480"/>
        </w:tabs>
        <w:ind w:left="6480" w:hanging="360"/>
      </w:pPr>
    </w:lvl>
  </w:abstractNum>
  <w:num w:numId="1" w16cid:durableId="1360466710">
    <w:abstractNumId w:val="2"/>
  </w:num>
  <w:num w:numId="2" w16cid:durableId="649868375">
    <w:abstractNumId w:val="0"/>
  </w:num>
  <w:num w:numId="3" w16cid:durableId="1434666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8145B7"/>
    <w:rsid w:val="000155E4"/>
    <w:rsid w:val="000245AF"/>
    <w:rsid w:val="00031304"/>
    <w:rsid w:val="00043134"/>
    <w:rsid w:val="00044ACA"/>
    <w:rsid w:val="00044B1F"/>
    <w:rsid w:val="00044DDB"/>
    <w:rsid w:val="0004738B"/>
    <w:rsid w:val="0005002E"/>
    <w:rsid w:val="00052C61"/>
    <w:rsid w:val="0007310F"/>
    <w:rsid w:val="000747D6"/>
    <w:rsid w:val="0007549B"/>
    <w:rsid w:val="000821ED"/>
    <w:rsid w:val="00082C69"/>
    <w:rsid w:val="00083B94"/>
    <w:rsid w:val="000864B9"/>
    <w:rsid w:val="00090DB0"/>
    <w:rsid w:val="00091D79"/>
    <w:rsid w:val="00096D89"/>
    <w:rsid w:val="00096F25"/>
    <w:rsid w:val="000A3396"/>
    <w:rsid w:val="000B2A5C"/>
    <w:rsid w:val="000B7A1F"/>
    <w:rsid w:val="000C12B8"/>
    <w:rsid w:val="000C2AC4"/>
    <w:rsid w:val="000C3E24"/>
    <w:rsid w:val="000D33F5"/>
    <w:rsid w:val="000D5393"/>
    <w:rsid w:val="000D6C0F"/>
    <w:rsid w:val="000E118C"/>
    <w:rsid w:val="000E2F89"/>
    <w:rsid w:val="000E4606"/>
    <w:rsid w:val="000F0B53"/>
    <w:rsid w:val="000F2CD4"/>
    <w:rsid w:val="00101D60"/>
    <w:rsid w:val="00104341"/>
    <w:rsid w:val="001057E5"/>
    <w:rsid w:val="001137DC"/>
    <w:rsid w:val="00123B59"/>
    <w:rsid w:val="00124123"/>
    <w:rsid w:val="001245AA"/>
    <w:rsid w:val="00125A15"/>
    <w:rsid w:val="00137798"/>
    <w:rsid w:val="00157A2D"/>
    <w:rsid w:val="0016652C"/>
    <w:rsid w:val="00191791"/>
    <w:rsid w:val="001B6B70"/>
    <w:rsid w:val="001C72DA"/>
    <w:rsid w:val="001D382F"/>
    <w:rsid w:val="001D4C6A"/>
    <w:rsid w:val="001D4E1D"/>
    <w:rsid w:val="001D581F"/>
    <w:rsid w:val="00200940"/>
    <w:rsid w:val="0020254B"/>
    <w:rsid w:val="00210299"/>
    <w:rsid w:val="002168AF"/>
    <w:rsid w:val="002232D4"/>
    <w:rsid w:val="00225013"/>
    <w:rsid w:val="00230EE7"/>
    <w:rsid w:val="00234A41"/>
    <w:rsid w:val="00240D60"/>
    <w:rsid w:val="00241AAA"/>
    <w:rsid w:val="002435F0"/>
    <w:rsid w:val="00261C22"/>
    <w:rsid w:val="00265FB0"/>
    <w:rsid w:val="002778E1"/>
    <w:rsid w:val="00285428"/>
    <w:rsid w:val="00285B83"/>
    <w:rsid w:val="00286B4D"/>
    <w:rsid w:val="00295948"/>
    <w:rsid w:val="00297409"/>
    <w:rsid w:val="002A2B84"/>
    <w:rsid w:val="002A4934"/>
    <w:rsid w:val="002A75B8"/>
    <w:rsid w:val="002B6DB8"/>
    <w:rsid w:val="002C11BA"/>
    <w:rsid w:val="002C25EA"/>
    <w:rsid w:val="002C2D12"/>
    <w:rsid w:val="002C32B9"/>
    <w:rsid w:val="002D3616"/>
    <w:rsid w:val="002D58B3"/>
    <w:rsid w:val="002E0C5B"/>
    <w:rsid w:val="002E12D0"/>
    <w:rsid w:val="002E455A"/>
    <w:rsid w:val="00300B28"/>
    <w:rsid w:val="00314FC7"/>
    <w:rsid w:val="0031501F"/>
    <w:rsid w:val="00322372"/>
    <w:rsid w:val="003353E0"/>
    <w:rsid w:val="003406A6"/>
    <w:rsid w:val="00340CF7"/>
    <w:rsid w:val="003420B3"/>
    <w:rsid w:val="0034451E"/>
    <w:rsid w:val="003515A8"/>
    <w:rsid w:val="00361F73"/>
    <w:rsid w:val="0037199E"/>
    <w:rsid w:val="00372DAC"/>
    <w:rsid w:val="003770B9"/>
    <w:rsid w:val="00396824"/>
    <w:rsid w:val="003A039B"/>
    <w:rsid w:val="003B003F"/>
    <w:rsid w:val="003B1A84"/>
    <w:rsid w:val="003B66DD"/>
    <w:rsid w:val="003C0C5C"/>
    <w:rsid w:val="003C41FF"/>
    <w:rsid w:val="003C6676"/>
    <w:rsid w:val="003C68B5"/>
    <w:rsid w:val="003C7D1A"/>
    <w:rsid w:val="003D468A"/>
    <w:rsid w:val="003D5D50"/>
    <w:rsid w:val="003E407B"/>
    <w:rsid w:val="003E43E9"/>
    <w:rsid w:val="003E4A57"/>
    <w:rsid w:val="003E6013"/>
    <w:rsid w:val="003F5A74"/>
    <w:rsid w:val="00413CE2"/>
    <w:rsid w:val="00421829"/>
    <w:rsid w:val="00422205"/>
    <w:rsid w:val="00426935"/>
    <w:rsid w:val="00432351"/>
    <w:rsid w:val="00470F80"/>
    <w:rsid w:val="00470F94"/>
    <w:rsid w:val="004728D2"/>
    <w:rsid w:val="00475E0E"/>
    <w:rsid w:val="004771F5"/>
    <w:rsid w:val="00477BD8"/>
    <w:rsid w:val="00484B76"/>
    <w:rsid w:val="0049168A"/>
    <w:rsid w:val="004A5D24"/>
    <w:rsid w:val="004A5E63"/>
    <w:rsid w:val="004B4F62"/>
    <w:rsid w:val="004B676C"/>
    <w:rsid w:val="004B7A44"/>
    <w:rsid w:val="004C3EBD"/>
    <w:rsid w:val="004C5E1D"/>
    <w:rsid w:val="004C75C3"/>
    <w:rsid w:val="004D0763"/>
    <w:rsid w:val="004D25E8"/>
    <w:rsid w:val="004D5004"/>
    <w:rsid w:val="004E1F7C"/>
    <w:rsid w:val="004E3993"/>
    <w:rsid w:val="004F0850"/>
    <w:rsid w:val="004F230A"/>
    <w:rsid w:val="004F76B9"/>
    <w:rsid w:val="005010CC"/>
    <w:rsid w:val="0050225C"/>
    <w:rsid w:val="00507C3A"/>
    <w:rsid w:val="00524E3D"/>
    <w:rsid w:val="00532FD3"/>
    <w:rsid w:val="00534422"/>
    <w:rsid w:val="00541C89"/>
    <w:rsid w:val="0054205F"/>
    <w:rsid w:val="005506CA"/>
    <w:rsid w:val="00551099"/>
    <w:rsid w:val="00555385"/>
    <w:rsid w:val="005619CD"/>
    <w:rsid w:val="00565C2A"/>
    <w:rsid w:val="00573B8B"/>
    <w:rsid w:val="005803AF"/>
    <w:rsid w:val="00580FF7"/>
    <w:rsid w:val="00584C78"/>
    <w:rsid w:val="005879F3"/>
    <w:rsid w:val="00587EFE"/>
    <w:rsid w:val="00594589"/>
    <w:rsid w:val="00597A04"/>
    <w:rsid w:val="005A05A8"/>
    <w:rsid w:val="005A1F07"/>
    <w:rsid w:val="005B13E2"/>
    <w:rsid w:val="005B1499"/>
    <w:rsid w:val="005C2003"/>
    <w:rsid w:val="005C4E21"/>
    <w:rsid w:val="005D1826"/>
    <w:rsid w:val="005D672F"/>
    <w:rsid w:val="005E0F68"/>
    <w:rsid w:val="005E30BE"/>
    <w:rsid w:val="005F6074"/>
    <w:rsid w:val="006146BA"/>
    <w:rsid w:val="00614BD1"/>
    <w:rsid w:val="00617B52"/>
    <w:rsid w:val="00621B28"/>
    <w:rsid w:val="00626184"/>
    <w:rsid w:val="0063560C"/>
    <w:rsid w:val="00636289"/>
    <w:rsid w:val="00636A23"/>
    <w:rsid w:val="00641152"/>
    <w:rsid w:val="006439F9"/>
    <w:rsid w:val="006506E6"/>
    <w:rsid w:val="006515ED"/>
    <w:rsid w:val="00653B77"/>
    <w:rsid w:val="006846B5"/>
    <w:rsid w:val="00687BBB"/>
    <w:rsid w:val="006A1C79"/>
    <w:rsid w:val="006A2DBE"/>
    <w:rsid w:val="006A30EC"/>
    <w:rsid w:val="006A4254"/>
    <w:rsid w:val="006A698B"/>
    <w:rsid w:val="006B6C22"/>
    <w:rsid w:val="006C2A6F"/>
    <w:rsid w:val="006C2EAC"/>
    <w:rsid w:val="006C74D9"/>
    <w:rsid w:val="006D3DD6"/>
    <w:rsid w:val="006D43B6"/>
    <w:rsid w:val="006E0488"/>
    <w:rsid w:val="006E1755"/>
    <w:rsid w:val="006E1908"/>
    <w:rsid w:val="006E490C"/>
    <w:rsid w:val="006F1C15"/>
    <w:rsid w:val="0070395E"/>
    <w:rsid w:val="00703E6D"/>
    <w:rsid w:val="007070FE"/>
    <w:rsid w:val="00713315"/>
    <w:rsid w:val="00714B69"/>
    <w:rsid w:val="007177AA"/>
    <w:rsid w:val="007251F7"/>
    <w:rsid w:val="00731175"/>
    <w:rsid w:val="0073304E"/>
    <w:rsid w:val="00736A57"/>
    <w:rsid w:val="00737C52"/>
    <w:rsid w:val="00745F70"/>
    <w:rsid w:val="007568E9"/>
    <w:rsid w:val="00760630"/>
    <w:rsid w:val="0076200F"/>
    <w:rsid w:val="007629C1"/>
    <w:rsid w:val="007736C1"/>
    <w:rsid w:val="007827DF"/>
    <w:rsid w:val="0078530B"/>
    <w:rsid w:val="00787333"/>
    <w:rsid w:val="00792588"/>
    <w:rsid w:val="007A3111"/>
    <w:rsid w:val="007B4827"/>
    <w:rsid w:val="007D5154"/>
    <w:rsid w:val="007E0A01"/>
    <w:rsid w:val="007E58FB"/>
    <w:rsid w:val="007F1F07"/>
    <w:rsid w:val="007F30E2"/>
    <w:rsid w:val="0081351F"/>
    <w:rsid w:val="0081486F"/>
    <w:rsid w:val="00814D8D"/>
    <w:rsid w:val="008167E6"/>
    <w:rsid w:val="00821DA4"/>
    <w:rsid w:val="0082204B"/>
    <w:rsid w:val="00831DDA"/>
    <w:rsid w:val="00833160"/>
    <w:rsid w:val="0083523F"/>
    <w:rsid w:val="00847312"/>
    <w:rsid w:val="0086490B"/>
    <w:rsid w:val="00874341"/>
    <w:rsid w:val="008765BC"/>
    <w:rsid w:val="00886EDC"/>
    <w:rsid w:val="0089242A"/>
    <w:rsid w:val="00895212"/>
    <w:rsid w:val="0089702A"/>
    <w:rsid w:val="008971DD"/>
    <w:rsid w:val="008A0989"/>
    <w:rsid w:val="008A581E"/>
    <w:rsid w:val="008B1093"/>
    <w:rsid w:val="008C4B81"/>
    <w:rsid w:val="008E5703"/>
    <w:rsid w:val="008F2F43"/>
    <w:rsid w:val="009026BA"/>
    <w:rsid w:val="00907817"/>
    <w:rsid w:val="00916792"/>
    <w:rsid w:val="009206F8"/>
    <w:rsid w:val="0092262B"/>
    <w:rsid w:val="009231CE"/>
    <w:rsid w:val="009270D3"/>
    <w:rsid w:val="00930C27"/>
    <w:rsid w:val="009338B1"/>
    <w:rsid w:val="009360B5"/>
    <w:rsid w:val="009408AE"/>
    <w:rsid w:val="0094737F"/>
    <w:rsid w:val="00953367"/>
    <w:rsid w:val="009544D8"/>
    <w:rsid w:val="0095658E"/>
    <w:rsid w:val="00960D2E"/>
    <w:rsid w:val="00962CEF"/>
    <w:rsid w:val="0096392A"/>
    <w:rsid w:val="009645B0"/>
    <w:rsid w:val="00984E6D"/>
    <w:rsid w:val="009851B9"/>
    <w:rsid w:val="009A5AEF"/>
    <w:rsid w:val="009B0E8B"/>
    <w:rsid w:val="009B5D97"/>
    <w:rsid w:val="009C06BD"/>
    <w:rsid w:val="009C296D"/>
    <w:rsid w:val="009C3919"/>
    <w:rsid w:val="009C3D0F"/>
    <w:rsid w:val="009C429F"/>
    <w:rsid w:val="009D2EFA"/>
    <w:rsid w:val="009E5DD0"/>
    <w:rsid w:val="009F5657"/>
    <w:rsid w:val="00A07400"/>
    <w:rsid w:val="00A130B4"/>
    <w:rsid w:val="00A20D4C"/>
    <w:rsid w:val="00A23424"/>
    <w:rsid w:val="00A3416A"/>
    <w:rsid w:val="00A4753B"/>
    <w:rsid w:val="00A67DDB"/>
    <w:rsid w:val="00A7606C"/>
    <w:rsid w:val="00A81ABE"/>
    <w:rsid w:val="00A83F32"/>
    <w:rsid w:val="00A96D02"/>
    <w:rsid w:val="00A96EFE"/>
    <w:rsid w:val="00A96F72"/>
    <w:rsid w:val="00AA6227"/>
    <w:rsid w:val="00AA6805"/>
    <w:rsid w:val="00AB07BA"/>
    <w:rsid w:val="00AB1147"/>
    <w:rsid w:val="00AC00AF"/>
    <w:rsid w:val="00AC4600"/>
    <w:rsid w:val="00AC543E"/>
    <w:rsid w:val="00AD2451"/>
    <w:rsid w:val="00AF7E50"/>
    <w:rsid w:val="00B022BA"/>
    <w:rsid w:val="00B03FA6"/>
    <w:rsid w:val="00B0612C"/>
    <w:rsid w:val="00B07583"/>
    <w:rsid w:val="00B22384"/>
    <w:rsid w:val="00B22E1C"/>
    <w:rsid w:val="00B23668"/>
    <w:rsid w:val="00B27052"/>
    <w:rsid w:val="00B311EA"/>
    <w:rsid w:val="00B378A8"/>
    <w:rsid w:val="00B404CD"/>
    <w:rsid w:val="00B55235"/>
    <w:rsid w:val="00B63B4F"/>
    <w:rsid w:val="00B63D76"/>
    <w:rsid w:val="00B63EA4"/>
    <w:rsid w:val="00B7336F"/>
    <w:rsid w:val="00B74860"/>
    <w:rsid w:val="00B8014A"/>
    <w:rsid w:val="00B85590"/>
    <w:rsid w:val="00B9352A"/>
    <w:rsid w:val="00BA686E"/>
    <w:rsid w:val="00BB3971"/>
    <w:rsid w:val="00BB4000"/>
    <w:rsid w:val="00BB4E76"/>
    <w:rsid w:val="00BB73DF"/>
    <w:rsid w:val="00BC138F"/>
    <w:rsid w:val="00BC65D2"/>
    <w:rsid w:val="00BC7DD6"/>
    <w:rsid w:val="00BD5BF8"/>
    <w:rsid w:val="00BE3C6C"/>
    <w:rsid w:val="00BF253D"/>
    <w:rsid w:val="00BF6193"/>
    <w:rsid w:val="00BF7FD2"/>
    <w:rsid w:val="00C00F39"/>
    <w:rsid w:val="00C14695"/>
    <w:rsid w:val="00C200C3"/>
    <w:rsid w:val="00C211A6"/>
    <w:rsid w:val="00C21539"/>
    <w:rsid w:val="00C3053F"/>
    <w:rsid w:val="00C32BF5"/>
    <w:rsid w:val="00C37905"/>
    <w:rsid w:val="00C533D4"/>
    <w:rsid w:val="00C55DDF"/>
    <w:rsid w:val="00C57235"/>
    <w:rsid w:val="00C63094"/>
    <w:rsid w:val="00C84B98"/>
    <w:rsid w:val="00C86966"/>
    <w:rsid w:val="00C91DBC"/>
    <w:rsid w:val="00CA567D"/>
    <w:rsid w:val="00CB05E7"/>
    <w:rsid w:val="00CB175F"/>
    <w:rsid w:val="00CC4AE4"/>
    <w:rsid w:val="00CC62EB"/>
    <w:rsid w:val="00CC6811"/>
    <w:rsid w:val="00CD2EA1"/>
    <w:rsid w:val="00CE7EC6"/>
    <w:rsid w:val="00CF23DB"/>
    <w:rsid w:val="00D025EC"/>
    <w:rsid w:val="00D17222"/>
    <w:rsid w:val="00D33139"/>
    <w:rsid w:val="00D34699"/>
    <w:rsid w:val="00D35ED5"/>
    <w:rsid w:val="00D46F73"/>
    <w:rsid w:val="00D50ADD"/>
    <w:rsid w:val="00D536D9"/>
    <w:rsid w:val="00D53F92"/>
    <w:rsid w:val="00D644A4"/>
    <w:rsid w:val="00D70496"/>
    <w:rsid w:val="00D706EE"/>
    <w:rsid w:val="00D7282F"/>
    <w:rsid w:val="00D731E0"/>
    <w:rsid w:val="00D815E4"/>
    <w:rsid w:val="00D81F7F"/>
    <w:rsid w:val="00D8290E"/>
    <w:rsid w:val="00D86FFC"/>
    <w:rsid w:val="00D872DA"/>
    <w:rsid w:val="00D87666"/>
    <w:rsid w:val="00D91617"/>
    <w:rsid w:val="00DA42ED"/>
    <w:rsid w:val="00DB0BF7"/>
    <w:rsid w:val="00DB2C24"/>
    <w:rsid w:val="00DB4F96"/>
    <w:rsid w:val="00DC5F3B"/>
    <w:rsid w:val="00DC6BE0"/>
    <w:rsid w:val="00DE647E"/>
    <w:rsid w:val="00DF2FE6"/>
    <w:rsid w:val="00DF377E"/>
    <w:rsid w:val="00E01533"/>
    <w:rsid w:val="00E10145"/>
    <w:rsid w:val="00E1614C"/>
    <w:rsid w:val="00E1631E"/>
    <w:rsid w:val="00E170FD"/>
    <w:rsid w:val="00E20519"/>
    <w:rsid w:val="00E349C9"/>
    <w:rsid w:val="00E37CF2"/>
    <w:rsid w:val="00E43490"/>
    <w:rsid w:val="00E475CD"/>
    <w:rsid w:val="00E53363"/>
    <w:rsid w:val="00E605B8"/>
    <w:rsid w:val="00E60CFB"/>
    <w:rsid w:val="00E61390"/>
    <w:rsid w:val="00E62113"/>
    <w:rsid w:val="00E62238"/>
    <w:rsid w:val="00E62704"/>
    <w:rsid w:val="00E64732"/>
    <w:rsid w:val="00E64E94"/>
    <w:rsid w:val="00E67562"/>
    <w:rsid w:val="00E715AA"/>
    <w:rsid w:val="00E775F5"/>
    <w:rsid w:val="00E83478"/>
    <w:rsid w:val="00E9394F"/>
    <w:rsid w:val="00E9508F"/>
    <w:rsid w:val="00E9660D"/>
    <w:rsid w:val="00EA0077"/>
    <w:rsid w:val="00EA1769"/>
    <w:rsid w:val="00EA4CA9"/>
    <w:rsid w:val="00EA7278"/>
    <w:rsid w:val="00EB2FBE"/>
    <w:rsid w:val="00EB4B25"/>
    <w:rsid w:val="00EB7966"/>
    <w:rsid w:val="00EC07F7"/>
    <w:rsid w:val="00ED0428"/>
    <w:rsid w:val="00ED0F30"/>
    <w:rsid w:val="00ED449F"/>
    <w:rsid w:val="00EE4914"/>
    <w:rsid w:val="00EF49C8"/>
    <w:rsid w:val="00F023D7"/>
    <w:rsid w:val="00F20CAD"/>
    <w:rsid w:val="00F2238E"/>
    <w:rsid w:val="00F2400E"/>
    <w:rsid w:val="00F25EAF"/>
    <w:rsid w:val="00F2646C"/>
    <w:rsid w:val="00F27B30"/>
    <w:rsid w:val="00F63ACB"/>
    <w:rsid w:val="00F74FE2"/>
    <w:rsid w:val="00F8154B"/>
    <w:rsid w:val="00F873AC"/>
    <w:rsid w:val="00F91819"/>
    <w:rsid w:val="00F96281"/>
    <w:rsid w:val="00F97767"/>
    <w:rsid w:val="00FA29E3"/>
    <w:rsid w:val="00FA36B2"/>
    <w:rsid w:val="00FB2287"/>
    <w:rsid w:val="00FC0FB5"/>
    <w:rsid w:val="00FC1D89"/>
    <w:rsid w:val="00FC20C4"/>
    <w:rsid w:val="00FC2C3A"/>
    <w:rsid w:val="00FC472B"/>
    <w:rsid w:val="00FD3420"/>
    <w:rsid w:val="00FE3A0C"/>
    <w:rsid w:val="00FE5DFB"/>
    <w:rsid w:val="00FF0A56"/>
    <w:rsid w:val="00FF0C1C"/>
    <w:rsid w:val="1ADCD1CF"/>
    <w:rsid w:val="778145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45B7"/>
  <w15:chartTrackingRefBased/>
  <w15:docId w15:val="{27EDB429-220C-4C2A-96C9-3A629A0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1ADCD1CF"/>
    <w:rPr>
      <w:lang w:val="en-GB"/>
    </w:rPr>
  </w:style>
  <w:style w:type="paragraph" w:styleId="Titolo1">
    <w:name w:val="heading 1"/>
    <w:basedOn w:val="Normale"/>
    <w:next w:val="Normale"/>
    <w:link w:val="Titolo1Carattere"/>
    <w:uiPriority w:val="9"/>
    <w:qFormat/>
    <w:rsid w:val="1ADCD1CF"/>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1ADCD1CF"/>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1ADCD1CF"/>
    <w:pPr>
      <w:keepNext/>
      <w:spacing w:before="40" w:after="0"/>
      <w:outlineLvl w:val="2"/>
    </w:pPr>
    <w:rPr>
      <w:rFonts w:asciiTheme="majorHAnsi" w:eastAsiaTheme="majorEastAsia" w:hAnsiTheme="majorHAnsi" w:cstheme="majorBidi"/>
      <w:color w:val="1F3763"/>
      <w:sz w:val="24"/>
      <w:szCs w:val="24"/>
    </w:rPr>
  </w:style>
  <w:style w:type="paragraph" w:styleId="Titolo4">
    <w:name w:val="heading 4"/>
    <w:basedOn w:val="Normale"/>
    <w:next w:val="Normale"/>
    <w:link w:val="Titolo4Carattere"/>
    <w:uiPriority w:val="9"/>
    <w:unhideWhenUsed/>
    <w:qFormat/>
    <w:rsid w:val="1ADCD1CF"/>
    <w:pPr>
      <w:keepNext/>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unhideWhenUsed/>
    <w:qFormat/>
    <w:rsid w:val="1ADCD1CF"/>
    <w:pPr>
      <w:keepNext/>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unhideWhenUsed/>
    <w:qFormat/>
    <w:rsid w:val="1ADCD1CF"/>
    <w:pPr>
      <w:keepNext/>
      <w:spacing w:before="40" w:after="0"/>
      <w:outlineLvl w:val="5"/>
    </w:pPr>
    <w:rPr>
      <w:rFonts w:asciiTheme="majorHAnsi" w:eastAsiaTheme="majorEastAsia" w:hAnsiTheme="majorHAnsi" w:cstheme="majorBidi"/>
      <w:color w:val="1F3763"/>
    </w:rPr>
  </w:style>
  <w:style w:type="paragraph" w:styleId="Titolo7">
    <w:name w:val="heading 7"/>
    <w:basedOn w:val="Normale"/>
    <w:next w:val="Normale"/>
    <w:link w:val="Titolo7Carattere"/>
    <w:uiPriority w:val="9"/>
    <w:unhideWhenUsed/>
    <w:qFormat/>
    <w:rsid w:val="1ADCD1CF"/>
    <w:pPr>
      <w:keepNext/>
      <w:spacing w:before="40" w:after="0"/>
      <w:outlineLvl w:val="6"/>
    </w:pPr>
    <w:rPr>
      <w:rFonts w:asciiTheme="majorHAnsi" w:eastAsiaTheme="majorEastAsia" w:hAnsiTheme="majorHAnsi" w:cstheme="majorBidi"/>
      <w:i/>
      <w:iCs/>
      <w:color w:val="1F3763"/>
    </w:rPr>
  </w:style>
  <w:style w:type="paragraph" w:styleId="Titolo8">
    <w:name w:val="heading 8"/>
    <w:basedOn w:val="Normale"/>
    <w:next w:val="Normale"/>
    <w:link w:val="Titolo8Carattere"/>
    <w:uiPriority w:val="9"/>
    <w:unhideWhenUsed/>
    <w:qFormat/>
    <w:rsid w:val="1ADCD1CF"/>
    <w:pPr>
      <w:keepNext/>
      <w:spacing w:before="40" w:after="0"/>
      <w:outlineLvl w:val="7"/>
    </w:pPr>
    <w:rPr>
      <w:rFonts w:asciiTheme="majorHAnsi" w:eastAsiaTheme="majorEastAsia" w:hAnsiTheme="majorHAnsi" w:cstheme="majorBidi"/>
      <w:color w:val="272727"/>
      <w:sz w:val="21"/>
      <w:szCs w:val="21"/>
    </w:rPr>
  </w:style>
  <w:style w:type="paragraph" w:styleId="Titolo9">
    <w:name w:val="heading 9"/>
    <w:basedOn w:val="Normale"/>
    <w:next w:val="Normale"/>
    <w:link w:val="Titolo9Carattere"/>
    <w:uiPriority w:val="9"/>
    <w:unhideWhenUsed/>
    <w:qFormat/>
    <w:rsid w:val="1ADCD1CF"/>
    <w:pPr>
      <w:keepNext/>
      <w:spacing w:before="40" w:after="0"/>
      <w:outlineLvl w:val="8"/>
    </w:pPr>
    <w:rPr>
      <w:rFonts w:asciiTheme="majorHAnsi" w:eastAsiaTheme="majorEastAsia" w:hAnsiTheme="majorHAnsi" w:cstheme="majorBidi"/>
      <w:i/>
      <w:iCs/>
      <w:color w:val="272727"/>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1ADCD1CF"/>
    <w:pPr>
      <w:spacing w:after="0"/>
      <w:contextualSpacing/>
    </w:pPr>
    <w:rPr>
      <w:rFonts w:asciiTheme="majorHAnsi" w:eastAsiaTheme="majorEastAsia" w:hAnsiTheme="majorHAnsi" w:cstheme="majorBidi"/>
      <w:sz w:val="56"/>
      <w:szCs w:val="56"/>
    </w:rPr>
  </w:style>
  <w:style w:type="paragraph" w:styleId="Sottotitolo">
    <w:name w:val="Subtitle"/>
    <w:basedOn w:val="Normale"/>
    <w:next w:val="Normale"/>
    <w:link w:val="SottotitoloCarattere"/>
    <w:uiPriority w:val="11"/>
    <w:qFormat/>
    <w:rsid w:val="1ADCD1CF"/>
    <w:rPr>
      <w:rFonts w:eastAsiaTheme="minorEastAsia"/>
      <w:color w:val="5A5A5A"/>
    </w:rPr>
  </w:style>
  <w:style w:type="paragraph" w:styleId="Citazione">
    <w:name w:val="Quote"/>
    <w:basedOn w:val="Normale"/>
    <w:next w:val="Normale"/>
    <w:link w:val="CitazioneCarattere"/>
    <w:uiPriority w:val="29"/>
    <w:qFormat/>
    <w:rsid w:val="1ADCD1CF"/>
    <w:pPr>
      <w:spacing w:before="200"/>
      <w:ind w:left="864" w:right="864"/>
      <w:jc w:val="center"/>
    </w:pPr>
    <w:rPr>
      <w:i/>
      <w:iCs/>
      <w:color w:val="404040" w:themeColor="text1" w:themeTint="BF"/>
    </w:rPr>
  </w:style>
  <w:style w:type="paragraph" w:styleId="Citazioneintensa">
    <w:name w:val="Intense Quote"/>
    <w:basedOn w:val="Normale"/>
    <w:next w:val="Normale"/>
    <w:link w:val="CitazioneintensaCarattere"/>
    <w:uiPriority w:val="30"/>
    <w:qFormat/>
    <w:rsid w:val="1ADCD1CF"/>
    <w:pPr>
      <w:spacing w:before="360" w:after="360"/>
      <w:ind w:left="864" w:right="864"/>
      <w:jc w:val="center"/>
    </w:pPr>
    <w:rPr>
      <w:i/>
      <w:iCs/>
      <w:color w:val="4472C4" w:themeColor="accent1"/>
    </w:rPr>
  </w:style>
  <w:style w:type="paragraph" w:styleId="Paragrafoelenco">
    <w:name w:val="List Paragraph"/>
    <w:basedOn w:val="Normale"/>
    <w:uiPriority w:val="34"/>
    <w:qFormat/>
    <w:rsid w:val="1ADCD1CF"/>
    <w:pPr>
      <w:ind w:left="720"/>
      <w:contextualSpacing/>
    </w:pPr>
  </w:style>
  <w:style w:type="character" w:customStyle="1" w:styleId="Titolo1Carattere">
    <w:name w:val="Titolo 1 Carattere"/>
    <w:basedOn w:val="Carpredefinitoparagrafo"/>
    <w:link w:val="Titolo1"/>
    <w:uiPriority w:val="9"/>
    <w:rsid w:val="1ADCD1CF"/>
    <w:rPr>
      <w:rFonts w:asciiTheme="majorHAnsi" w:eastAsiaTheme="majorEastAsia" w:hAnsiTheme="majorHAnsi" w:cstheme="majorBidi"/>
      <w:noProof w:val="0"/>
      <w:color w:val="2F5496" w:themeColor="accent1" w:themeShade="BF"/>
      <w:sz w:val="32"/>
      <w:szCs w:val="32"/>
      <w:lang w:val="en-GB"/>
    </w:rPr>
  </w:style>
  <w:style w:type="character" w:customStyle="1" w:styleId="Titolo2Carattere">
    <w:name w:val="Titolo 2 Carattere"/>
    <w:basedOn w:val="Carpredefinitoparagrafo"/>
    <w:link w:val="Titolo2"/>
    <w:uiPriority w:val="9"/>
    <w:rsid w:val="1ADCD1CF"/>
    <w:rPr>
      <w:rFonts w:asciiTheme="majorHAnsi" w:eastAsiaTheme="majorEastAsia" w:hAnsiTheme="majorHAnsi" w:cstheme="majorBidi"/>
      <w:noProof w:val="0"/>
      <w:color w:val="2F5496" w:themeColor="accent1" w:themeShade="BF"/>
      <w:sz w:val="26"/>
      <w:szCs w:val="26"/>
      <w:lang w:val="en-GB"/>
    </w:rPr>
  </w:style>
  <w:style w:type="character" w:customStyle="1" w:styleId="Titolo3Carattere">
    <w:name w:val="Titolo 3 Carattere"/>
    <w:basedOn w:val="Carpredefinitoparagrafo"/>
    <w:link w:val="Titolo3"/>
    <w:uiPriority w:val="9"/>
    <w:rsid w:val="1ADCD1CF"/>
    <w:rPr>
      <w:rFonts w:asciiTheme="majorHAnsi" w:eastAsiaTheme="majorEastAsia" w:hAnsiTheme="majorHAnsi" w:cstheme="majorBidi"/>
      <w:noProof w:val="0"/>
      <w:color w:val="1F3763"/>
      <w:sz w:val="24"/>
      <w:szCs w:val="24"/>
      <w:lang w:val="en-GB"/>
    </w:rPr>
  </w:style>
  <w:style w:type="character" w:customStyle="1" w:styleId="Titolo4Carattere">
    <w:name w:val="Titolo 4 Carattere"/>
    <w:basedOn w:val="Carpredefinitoparagrafo"/>
    <w:link w:val="Titolo4"/>
    <w:uiPriority w:val="9"/>
    <w:rsid w:val="1ADCD1CF"/>
    <w:rPr>
      <w:rFonts w:asciiTheme="majorHAnsi" w:eastAsiaTheme="majorEastAsia" w:hAnsiTheme="majorHAnsi" w:cstheme="majorBidi"/>
      <w:i/>
      <w:iCs/>
      <w:noProof w:val="0"/>
      <w:color w:val="2F5496" w:themeColor="accent1" w:themeShade="BF"/>
      <w:lang w:val="en-GB"/>
    </w:rPr>
  </w:style>
  <w:style w:type="character" w:customStyle="1" w:styleId="Titolo5Carattere">
    <w:name w:val="Titolo 5 Carattere"/>
    <w:basedOn w:val="Carpredefinitoparagrafo"/>
    <w:link w:val="Titolo5"/>
    <w:uiPriority w:val="9"/>
    <w:rsid w:val="1ADCD1CF"/>
    <w:rPr>
      <w:rFonts w:asciiTheme="majorHAnsi" w:eastAsiaTheme="majorEastAsia" w:hAnsiTheme="majorHAnsi" w:cstheme="majorBidi"/>
      <w:noProof w:val="0"/>
      <w:color w:val="2F5496" w:themeColor="accent1" w:themeShade="BF"/>
      <w:lang w:val="en-GB"/>
    </w:rPr>
  </w:style>
  <w:style w:type="character" w:customStyle="1" w:styleId="Titolo6Carattere">
    <w:name w:val="Titolo 6 Carattere"/>
    <w:basedOn w:val="Carpredefinitoparagrafo"/>
    <w:link w:val="Titolo6"/>
    <w:uiPriority w:val="9"/>
    <w:rsid w:val="1ADCD1CF"/>
    <w:rPr>
      <w:rFonts w:asciiTheme="majorHAnsi" w:eastAsiaTheme="majorEastAsia" w:hAnsiTheme="majorHAnsi" w:cstheme="majorBidi"/>
      <w:noProof w:val="0"/>
      <w:color w:val="1F3763"/>
      <w:lang w:val="en-GB"/>
    </w:rPr>
  </w:style>
  <w:style w:type="character" w:customStyle="1" w:styleId="Titolo7Carattere">
    <w:name w:val="Titolo 7 Carattere"/>
    <w:basedOn w:val="Carpredefinitoparagrafo"/>
    <w:link w:val="Titolo7"/>
    <w:uiPriority w:val="9"/>
    <w:rsid w:val="1ADCD1CF"/>
    <w:rPr>
      <w:rFonts w:asciiTheme="majorHAnsi" w:eastAsiaTheme="majorEastAsia" w:hAnsiTheme="majorHAnsi" w:cstheme="majorBidi"/>
      <w:i/>
      <w:iCs/>
      <w:noProof w:val="0"/>
      <w:color w:val="1F3763"/>
      <w:lang w:val="en-GB"/>
    </w:rPr>
  </w:style>
  <w:style w:type="character" w:customStyle="1" w:styleId="Titolo8Carattere">
    <w:name w:val="Titolo 8 Carattere"/>
    <w:basedOn w:val="Carpredefinitoparagrafo"/>
    <w:link w:val="Titolo8"/>
    <w:uiPriority w:val="9"/>
    <w:rsid w:val="1ADCD1CF"/>
    <w:rPr>
      <w:rFonts w:asciiTheme="majorHAnsi" w:eastAsiaTheme="majorEastAsia" w:hAnsiTheme="majorHAnsi" w:cstheme="majorBidi"/>
      <w:noProof w:val="0"/>
      <w:color w:val="272727"/>
      <w:sz w:val="21"/>
      <w:szCs w:val="21"/>
      <w:lang w:val="en-GB"/>
    </w:rPr>
  </w:style>
  <w:style w:type="character" w:customStyle="1" w:styleId="Titolo9Carattere">
    <w:name w:val="Titolo 9 Carattere"/>
    <w:basedOn w:val="Carpredefinitoparagrafo"/>
    <w:link w:val="Titolo9"/>
    <w:uiPriority w:val="9"/>
    <w:rsid w:val="1ADCD1CF"/>
    <w:rPr>
      <w:rFonts w:asciiTheme="majorHAnsi" w:eastAsiaTheme="majorEastAsia" w:hAnsiTheme="majorHAnsi" w:cstheme="majorBidi"/>
      <w:i/>
      <w:iCs/>
      <w:noProof w:val="0"/>
      <w:color w:val="272727"/>
      <w:sz w:val="21"/>
      <w:szCs w:val="21"/>
      <w:lang w:val="en-GB"/>
    </w:rPr>
  </w:style>
  <w:style w:type="character" w:customStyle="1" w:styleId="TitoloCarattere">
    <w:name w:val="Titolo Carattere"/>
    <w:basedOn w:val="Carpredefinitoparagrafo"/>
    <w:link w:val="Titolo"/>
    <w:uiPriority w:val="10"/>
    <w:rsid w:val="1ADCD1CF"/>
    <w:rPr>
      <w:rFonts w:asciiTheme="majorHAnsi" w:eastAsiaTheme="majorEastAsia" w:hAnsiTheme="majorHAnsi" w:cstheme="majorBidi"/>
      <w:noProof w:val="0"/>
      <w:sz w:val="56"/>
      <w:szCs w:val="56"/>
      <w:lang w:val="en-GB"/>
    </w:rPr>
  </w:style>
  <w:style w:type="character" w:customStyle="1" w:styleId="SottotitoloCarattere">
    <w:name w:val="Sottotitolo Carattere"/>
    <w:basedOn w:val="Carpredefinitoparagrafo"/>
    <w:link w:val="Sottotitolo"/>
    <w:uiPriority w:val="11"/>
    <w:rsid w:val="1ADCD1CF"/>
    <w:rPr>
      <w:rFonts w:asciiTheme="minorHAnsi" w:eastAsiaTheme="minorEastAsia" w:hAnsiTheme="minorHAnsi" w:cstheme="minorBidi"/>
      <w:noProof w:val="0"/>
      <w:color w:val="5A5A5A"/>
      <w:lang w:val="en-GB"/>
    </w:rPr>
  </w:style>
  <w:style w:type="character" w:customStyle="1" w:styleId="CitazioneCarattere">
    <w:name w:val="Citazione Carattere"/>
    <w:basedOn w:val="Carpredefinitoparagrafo"/>
    <w:link w:val="Citazione"/>
    <w:uiPriority w:val="29"/>
    <w:rsid w:val="1ADCD1CF"/>
    <w:rPr>
      <w:i/>
      <w:iCs/>
      <w:noProof w:val="0"/>
      <w:color w:val="404040" w:themeColor="text1" w:themeTint="BF"/>
      <w:lang w:val="en-GB"/>
    </w:rPr>
  </w:style>
  <w:style w:type="character" w:customStyle="1" w:styleId="CitazioneintensaCarattere">
    <w:name w:val="Citazione intensa Carattere"/>
    <w:basedOn w:val="Carpredefinitoparagrafo"/>
    <w:link w:val="Citazioneintensa"/>
    <w:uiPriority w:val="30"/>
    <w:rsid w:val="1ADCD1CF"/>
    <w:rPr>
      <w:i/>
      <w:iCs/>
      <w:noProof w:val="0"/>
      <w:color w:val="4472C4" w:themeColor="accent1"/>
      <w:lang w:val="en-GB"/>
    </w:rPr>
  </w:style>
  <w:style w:type="paragraph" w:styleId="Sommario1">
    <w:name w:val="toc 1"/>
    <w:basedOn w:val="Normale"/>
    <w:next w:val="Normale"/>
    <w:uiPriority w:val="39"/>
    <w:unhideWhenUsed/>
    <w:rsid w:val="1ADCD1CF"/>
    <w:pPr>
      <w:spacing w:after="100"/>
    </w:pPr>
  </w:style>
  <w:style w:type="paragraph" w:styleId="Sommario2">
    <w:name w:val="toc 2"/>
    <w:basedOn w:val="Normale"/>
    <w:next w:val="Normale"/>
    <w:uiPriority w:val="39"/>
    <w:unhideWhenUsed/>
    <w:rsid w:val="1ADCD1CF"/>
    <w:pPr>
      <w:spacing w:after="100"/>
      <w:ind w:left="220"/>
    </w:pPr>
  </w:style>
  <w:style w:type="paragraph" w:styleId="Sommario3">
    <w:name w:val="toc 3"/>
    <w:basedOn w:val="Normale"/>
    <w:next w:val="Normale"/>
    <w:uiPriority w:val="39"/>
    <w:unhideWhenUsed/>
    <w:rsid w:val="1ADCD1CF"/>
    <w:pPr>
      <w:spacing w:after="100"/>
      <w:ind w:left="440"/>
    </w:pPr>
  </w:style>
  <w:style w:type="paragraph" w:styleId="Sommario4">
    <w:name w:val="toc 4"/>
    <w:basedOn w:val="Normale"/>
    <w:next w:val="Normale"/>
    <w:uiPriority w:val="39"/>
    <w:unhideWhenUsed/>
    <w:rsid w:val="1ADCD1CF"/>
    <w:pPr>
      <w:spacing w:after="100"/>
      <w:ind w:left="660"/>
    </w:pPr>
  </w:style>
  <w:style w:type="paragraph" w:styleId="Sommario5">
    <w:name w:val="toc 5"/>
    <w:basedOn w:val="Normale"/>
    <w:next w:val="Normale"/>
    <w:uiPriority w:val="39"/>
    <w:unhideWhenUsed/>
    <w:rsid w:val="1ADCD1CF"/>
    <w:pPr>
      <w:spacing w:after="100"/>
      <w:ind w:left="880"/>
    </w:pPr>
  </w:style>
  <w:style w:type="paragraph" w:styleId="Sommario6">
    <w:name w:val="toc 6"/>
    <w:basedOn w:val="Normale"/>
    <w:next w:val="Normale"/>
    <w:uiPriority w:val="39"/>
    <w:unhideWhenUsed/>
    <w:rsid w:val="1ADCD1CF"/>
    <w:pPr>
      <w:spacing w:after="100"/>
      <w:ind w:left="1100"/>
    </w:pPr>
  </w:style>
  <w:style w:type="paragraph" w:styleId="Sommario7">
    <w:name w:val="toc 7"/>
    <w:basedOn w:val="Normale"/>
    <w:next w:val="Normale"/>
    <w:uiPriority w:val="39"/>
    <w:unhideWhenUsed/>
    <w:rsid w:val="1ADCD1CF"/>
    <w:pPr>
      <w:spacing w:after="100"/>
      <w:ind w:left="1320"/>
    </w:pPr>
  </w:style>
  <w:style w:type="paragraph" w:styleId="Sommario8">
    <w:name w:val="toc 8"/>
    <w:basedOn w:val="Normale"/>
    <w:next w:val="Normale"/>
    <w:uiPriority w:val="39"/>
    <w:unhideWhenUsed/>
    <w:rsid w:val="1ADCD1CF"/>
    <w:pPr>
      <w:spacing w:after="100"/>
      <w:ind w:left="1540"/>
    </w:pPr>
  </w:style>
  <w:style w:type="paragraph" w:styleId="Sommario9">
    <w:name w:val="toc 9"/>
    <w:basedOn w:val="Normale"/>
    <w:next w:val="Normale"/>
    <w:uiPriority w:val="39"/>
    <w:unhideWhenUsed/>
    <w:rsid w:val="1ADCD1CF"/>
    <w:pPr>
      <w:spacing w:after="100"/>
      <w:ind w:left="1760"/>
    </w:pPr>
  </w:style>
  <w:style w:type="paragraph" w:styleId="Testonotadichiusura">
    <w:name w:val="endnote text"/>
    <w:basedOn w:val="Normale"/>
    <w:link w:val="TestonotadichiusuraCarattere"/>
    <w:uiPriority w:val="99"/>
    <w:semiHidden/>
    <w:unhideWhenUsed/>
    <w:rsid w:val="1ADCD1CF"/>
    <w:pPr>
      <w:spacing w:after="0"/>
    </w:pPr>
    <w:rPr>
      <w:sz w:val="20"/>
      <w:szCs w:val="20"/>
    </w:rPr>
  </w:style>
  <w:style w:type="character" w:customStyle="1" w:styleId="TestonotadichiusuraCarattere">
    <w:name w:val="Testo nota di chiusura Carattere"/>
    <w:basedOn w:val="Carpredefinitoparagrafo"/>
    <w:link w:val="Testonotadichiusura"/>
    <w:uiPriority w:val="99"/>
    <w:semiHidden/>
    <w:rsid w:val="1ADCD1CF"/>
    <w:rPr>
      <w:noProof w:val="0"/>
      <w:sz w:val="20"/>
      <w:szCs w:val="20"/>
      <w:lang w:val="en-GB"/>
    </w:rPr>
  </w:style>
  <w:style w:type="paragraph" w:styleId="Pidipagina">
    <w:name w:val="footer"/>
    <w:basedOn w:val="Normale"/>
    <w:link w:val="PidipaginaCarattere"/>
    <w:uiPriority w:val="99"/>
    <w:unhideWhenUsed/>
    <w:rsid w:val="1ADCD1CF"/>
    <w:pPr>
      <w:tabs>
        <w:tab w:val="center" w:pos="4680"/>
        <w:tab w:val="right" w:pos="9360"/>
      </w:tabs>
      <w:spacing w:after="0"/>
    </w:pPr>
  </w:style>
  <w:style w:type="character" w:customStyle="1" w:styleId="PidipaginaCarattere">
    <w:name w:val="Piè di pagina Carattere"/>
    <w:basedOn w:val="Carpredefinitoparagrafo"/>
    <w:link w:val="Pidipagina"/>
    <w:uiPriority w:val="99"/>
    <w:rsid w:val="1ADCD1CF"/>
    <w:rPr>
      <w:noProof w:val="0"/>
      <w:lang w:val="en-GB"/>
    </w:rPr>
  </w:style>
  <w:style w:type="paragraph" w:styleId="Testonotaapidipagina">
    <w:name w:val="footnote text"/>
    <w:basedOn w:val="Normale"/>
    <w:link w:val="TestonotaapidipaginaCarattere"/>
    <w:uiPriority w:val="99"/>
    <w:semiHidden/>
    <w:unhideWhenUsed/>
    <w:rsid w:val="1ADCD1CF"/>
    <w:pPr>
      <w:spacing w:after="0"/>
    </w:pPr>
    <w:rPr>
      <w:sz w:val="20"/>
      <w:szCs w:val="20"/>
    </w:rPr>
  </w:style>
  <w:style w:type="character" w:customStyle="1" w:styleId="TestonotaapidipaginaCarattere">
    <w:name w:val="Testo nota a piè di pagina Carattere"/>
    <w:basedOn w:val="Carpredefinitoparagrafo"/>
    <w:link w:val="Testonotaapidipagina"/>
    <w:uiPriority w:val="99"/>
    <w:semiHidden/>
    <w:rsid w:val="1ADCD1CF"/>
    <w:rPr>
      <w:noProof w:val="0"/>
      <w:sz w:val="20"/>
      <w:szCs w:val="20"/>
      <w:lang w:val="en-GB"/>
    </w:rPr>
  </w:style>
  <w:style w:type="paragraph" w:styleId="Intestazione">
    <w:name w:val="header"/>
    <w:basedOn w:val="Normale"/>
    <w:link w:val="IntestazioneCarattere"/>
    <w:uiPriority w:val="99"/>
    <w:unhideWhenUsed/>
    <w:rsid w:val="1ADCD1CF"/>
    <w:pPr>
      <w:tabs>
        <w:tab w:val="center" w:pos="4680"/>
        <w:tab w:val="right" w:pos="9360"/>
      </w:tabs>
      <w:spacing w:after="0"/>
    </w:pPr>
  </w:style>
  <w:style w:type="character" w:customStyle="1" w:styleId="IntestazioneCarattere">
    <w:name w:val="Intestazione Carattere"/>
    <w:basedOn w:val="Carpredefinitoparagrafo"/>
    <w:link w:val="Intestazione"/>
    <w:uiPriority w:val="99"/>
    <w:rsid w:val="1ADCD1CF"/>
    <w:rPr>
      <w:noProof w:val="0"/>
      <w:lang w:val="en-GB"/>
    </w:rPr>
  </w:style>
  <w:style w:type="paragraph" w:styleId="Bibliografia">
    <w:name w:val="Bibliography"/>
    <w:basedOn w:val="Normale"/>
    <w:next w:val="Normale"/>
    <w:uiPriority w:val="37"/>
    <w:unhideWhenUsed/>
    <w:rsid w:val="00E349C9"/>
  </w:style>
  <w:style w:type="character" w:styleId="Collegamentoipertestuale">
    <w:name w:val="Hyperlink"/>
    <w:basedOn w:val="Carpredefinitoparagrafo"/>
    <w:uiPriority w:val="99"/>
    <w:unhideWhenUsed/>
    <w:rsid w:val="00044B1F"/>
    <w:rPr>
      <w:color w:val="0563C1" w:themeColor="hyperlink"/>
      <w:u w:val="single"/>
    </w:rPr>
  </w:style>
  <w:style w:type="character" w:styleId="Menzionenonrisolta">
    <w:name w:val="Unresolved Mention"/>
    <w:basedOn w:val="Carpredefinitoparagrafo"/>
    <w:uiPriority w:val="99"/>
    <w:semiHidden/>
    <w:unhideWhenUsed/>
    <w:rsid w:val="00044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79430">
      <w:bodyDiv w:val="1"/>
      <w:marLeft w:val="0"/>
      <w:marRight w:val="0"/>
      <w:marTop w:val="0"/>
      <w:marBottom w:val="0"/>
      <w:divBdr>
        <w:top w:val="none" w:sz="0" w:space="0" w:color="auto"/>
        <w:left w:val="none" w:sz="0" w:space="0" w:color="auto"/>
        <w:bottom w:val="none" w:sz="0" w:space="0" w:color="auto"/>
        <w:right w:val="none" w:sz="0" w:space="0" w:color="auto"/>
      </w:divBdr>
    </w:div>
    <w:div w:id="171649525">
      <w:bodyDiv w:val="1"/>
      <w:marLeft w:val="0"/>
      <w:marRight w:val="0"/>
      <w:marTop w:val="0"/>
      <w:marBottom w:val="0"/>
      <w:divBdr>
        <w:top w:val="none" w:sz="0" w:space="0" w:color="auto"/>
        <w:left w:val="none" w:sz="0" w:space="0" w:color="auto"/>
        <w:bottom w:val="none" w:sz="0" w:space="0" w:color="auto"/>
        <w:right w:val="none" w:sz="0" w:space="0" w:color="auto"/>
      </w:divBdr>
    </w:div>
    <w:div w:id="192379448">
      <w:bodyDiv w:val="1"/>
      <w:marLeft w:val="0"/>
      <w:marRight w:val="0"/>
      <w:marTop w:val="0"/>
      <w:marBottom w:val="0"/>
      <w:divBdr>
        <w:top w:val="none" w:sz="0" w:space="0" w:color="auto"/>
        <w:left w:val="none" w:sz="0" w:space="0" w:color="auto"/>
        <w:bottom w:val="none" w:sz="0" w:space="0" w:color="auto"/>
        <w:right w:val="none" w:sz="0" w:space="0" w:color="auto"/>
      </w:divBdr>
    </w:div>
    <w:div w:id="462235411">
      <w:bodyDiv w:val="1"/>
      <w:marLeft w:val="0"/>
      <w:marRight w:val="0"/>
      <w:marTop w:val="0"/>
      <w:marBottom w:val="0"/>
      <w:divBdr>
        <w:top w:val="none" w:sz="0" w:space="0" w:color="auto"/>
        <w:left w:val="none" w:sz="0" w:space="0" w:color="auto"/>
        <w:bottom w:val="none" w:sz="0" w:space="0" w:color="auto"/>
        <w:right w:val="none" w:sz="0" w:space="0" w:color="auto"/>
      </w:divBdr>
    </w:div>
    <w:div w:id="477694706">
      <w:bodyDiv w:val="1"/>
      <w:marLeft w:val="0"/>
      <w:marRight w:val="0"/>
      <w:marTop w:val="0"/>
      <w:marBottom w:val="0"/>
      <w:divBdr>
        <w:top w:val="none" w:sz="0" w:space="0" w:color="auto"/>
        <w:left w:val="none" w:sz="0" w:space="0" w:color="auto"/>
        <w:bottom w:val="none" w:sz="0" w:space="0" w:color="auto"/>
        <w:right w:val="none" w:sz="0" w:space="0" w:color="auto"/>
      </w:divBdr>
    </w:div>
    <w:div w:id="565383329">
      <w:bodyDiv w:val="1"/>
      <w:marLeft w:val="0"/>
      <w:marRight w:val="0"/>
      <w:marTop w:val="0"/>
      <w:marBottom w:val="0"/>
      <w:divBdr>
        <w:top w:val="none" w:sz="0" w:space="0" w:color="auto"/>
        <w:left w:val="none" w:sz="0" w:space="0" w:color="auto"/>
        <w:bottom w:val="none" w:sz="0" w:space="0" w:color="auto"/>
        <w:right w:val="none" w:sz="0" w:space="0" w:color="auto"/>
      </w:divBdr>
      <w:divsChild>
        <w:div w:id="1681659010">
          <w:marLeft w:val="720"/>
          <w:marRight w:val="0"/>
          <w:marTop w:val="288"/>
          <w:marBottom w:val="0"/>
          <w:divBdr>
            <w:top w:val="none" w:sz="0" w:space="0" w:color="auto"/>
            <w:left w:val="none" w:sz="0" w:space="0" w:color="auto"/>
            <w:bottom w:val="none" w:sz="0" w:space="0" w:color="auto"/>
            <w:right w:val="none" w:sz="0" w:space="0" w:color="auto"/>
          </w:divBdr>
        </w:div>
        <w:div w:id="2089643542">
          <w:marLeft w:val="720"/>
          <w:marRight w:val="0"/>
          <w:marTop w:val="288"/>
          <w:marBottom w:val="0"/>
          <w:divBdr>
            <w:top w:val="none" w:sz="0" w:space="0" w:color="auto"/>
            <w:left w:val="none" w:sz="0" w:space="0" w:color="auto"/>
            <w:bottom w:val="none" w:sz="0" w:space="0" w:color="auto"/>
            <w:right w:val="none" w:sz="0" w:space="0" w:color="auto"/>
          </w:divBdr>
        </w:div>
        <w:div w:id="1488396116">
          <w:marLeft w:val="720"/>
          <w:marRight w:val="0"/>
          <w:marTop w:val="288"/>
          <w:marBottom w:val="0"/>
          <w:divBdr>
            <w:top w:val="none" w:sz="0" w:space="0" w:color="auto"/>
            <w:left w:val="none" w:sz="0" w:space="0" w:color="auto"/>
            <w:bottom w:val="none" w:sz="0" w:space="0" w:color="auto"/>
            <w:right w:val="none" w:sz="0" w:space="0" w:color="auto"/>
          </w:divBdr>
        </w:div>
        <w:div w:id="1453590696">
          <w:marLeft w:val="720"/>
          <w:marRight w:val="0"/>
          <w:marTop w:val="288"/>
          <w:marBottom w:val="0"/>
          <w:divBdr>
            <w:top w:val="none" w:sz="0" w:space="0" w:color="auto"/>
            <w:left w:val="none" w:sz="0" w:space="0" w:color="auto"/>
            <w:bottom w:val="none" w:sz="0" w:space="0" w:color="auto"/>
            <w:right w:val="none" w:sz="0" w:space="0" w:color="auto"/>
          </w:divBdr>
        </w:div>
        <w:div w:id="540629753">
          <w:marLeft w:val="720"/>
          <w:marRight w:val="0"/>
          <w:marTop w:val="288"/>
          <w:marBottom w:val="0"/>
          <w:divBdr>
            <w:top w:val="none" w:sz="0" w:space="0" w:color="auto"/>
            <w:left w:val="none" w:sz="0" w:space="0" w:color="auto"/>
            <w:bottom w:val="none" w:sz="0" w:space="0" w:color="auto"/>
            <w:right w:val="none" w:sz="0" w:space="0" w:color="auto"/>
          </w:divBdr>
        </w:div>
        <w:div w:id="1117021242">
          <w:marLeft w:val="720"/>
          <w:marRight w:val="0"/>
          <w:marTop w:val="288"/>
          <w:marBottom w:val="0"/>
          <w:divBdr>
            <w:top w:val="none" w:sz="0" w:space="0" w:color="auto"/>
            <w:left w:val="none" w:sz="0" w:space="0" w:color="auto"/>
            <w:bottom w:val="none" w:sz="0" w:space="0" w:color="auto"/>
            <w:right w:val="none" w:sz="0" w:space="0" w:color="auto"/>
          </w:divBdr>
        </w:div>
      </w:divsChild>
    </w:div>
    <w:div w:id="800195712">
      <w:bodyDiv w:val="1"/>
      <w:marLeft w:val="0"/>
      <w:marRight w:val="0"/>
      <w:marTop w:val="0"/>
      <w:marBottom w:val="0"/>
      <w:divBdr>
        <w:top w:val="none" w:sz="0" w:space="0" w:color="auto"/>
        <w:left w:val="none" w:sz="0" w:space="0" w:color="auto"/>
        <w:bottom w:val="none" w:sz="0" w:space="0" w:color="auto"/>
        <w:right w:val="none" w:sz="0" w:space="0" w:color="auto"/>
      </w:divBdr>
    </w:div>
    <w:div w:id="808090311">
      <w:bodyDiv w:val="1"/>
      <w:marLeft w:val="0"/>
      <w:marRight w:val="0"/>
      <w:marTop w:val="0"/>
      <w:marBottom w:val="0"/>
      <w:divBdr>
        <w:top w:val="none" w:sz="0" w:space="0" w:color="auto"/>
        <w:left w:val="none" w:sz="0" w:space="0" w:color="auto"/>
        <w:bottom w:val="none" w:sz="0" w:space="0" w:color="auto"/>
        <w:right w:val="none" w:sz="0" w:space="0" w:color="auto"/>
      </w:divBdr>
    </w:div>
    <w:div w:id="918245353">
      <w:bodyDiv w:val="1"/>
      <w:marLeft w:val="0"/>
      <w:marRight w:val="0"/>
      <w:marTop w:val="0"/>
      <w:marBottom w:val="0"/>
      <w:divBdr>
        <w:top w:val="none" w:sz="0" w:space="0" w:color="auto"/>
        <w:left w:val="none" w:sz="0" w:space="0" w:color="auto"/>
        <w:bottom w:val="none" w:sz="0" w:space="0" w:color="auto"/>
        <w:right w:val="none" w:sz="0" w:space="0" w:color="auto"/>
      </w:divBdr>
    </w:div>
    <w:div w:id="940990118">
      <w:bodyDiv w:val="1"/>
      <w:marLeft w:val="0"/>
      <w:marRight w:val="0"/>
      <w:marTop w:val="0"/>
      <w:marBottom w:val="0"/>
      <w:divBdr>
        <w:top w:val="none" w:sz="0" w:space="0" w:color="auto"/>
        <w:left w:val="none" w:sz="0" w:space="0" w:color="auto"/>
        <w:bottom w:val="none" w:sz="0" w:space="0" w:color="auto"/>
        <w:right w:val="none" w:sz="0" w:space="0" w:color="auto"/>
      </w:divBdr>
    </w:div>
    <w:div w:id="943195579">
      <w:bodyDiv w:val="1"/>
      <w:marLeft w:val="0"/>
      <w:marRight w:val="0"/>
      <w:marTop w:val="0"/>
      <w:marBottom w:val="0"/>
      <w:divBdr>
        <w:top w:val="none" w:sz="0" w:space="0" w:color="auto"/>
        <w:left w:val="none" w:sz="0" w:space="0" w:color="auto"/>
        <w:bottom w:val="none" w:sz="0" w:space="0" w:color="auto"/>
        <w:right w:val="none" w:sz="0" w:space="0" w:color="auto"/>
      </w:divBdr>
    </w:div>
    <w:div w:id="957250627">
      <w:bodyDiv w:val="1"/>
      <w:marLeft w:val="0"/>
      <w:marRight w:val="0"/>
      <w:marTop w:val="0"/>
      <w:marBottom w:val="0"/>
      <w:divBdr>
        <w:top w:val="none" w:sz="0" w:space="0" w:color="auto"/>
        <w:left w:val="none" w:sz="0" w:space="0" w:color="auto"/>
        <w:bottom w:val="none" w:sz="0" w:space="0" w:color="auto"/>
        <w:right w:val="none" w:sz="0" w:space="0" w:color="auto"/>
      </w:divBdr>
    </w:div>
    <w:div w:id="1075053888">
      <w:bodyDiv w:val="1"/>
      <w:marLeft w:val="0"/>
      <w:marRight w:val="0"/>
      <w:marTop w:val="0"/>
      <w:marBottom w:val="0"/>
      <w:divBdr>
        <w:top w:val="none" w:sz="0" w:space="0" w:color="auto"/>
        <w:left w:val="none" w:sz="0" w:space="0" w:color="auto"/>
        <w:bottom w:val="none" w:sz="0" w:space="0" w:color="auto"/>
        <w:right w:val="none" w:sz="0" w:space="0" w:color="auto"/>
      </w:divBdr>
    </w:div>
    <w:div w:id="1127240170">
      <w:bodyDiv w:val="1"/>
      <w:marLeft w:val="0"/>
      <w:marRight w:val="0"/>
      <w:marTop w:val="0"/>
      <w:marBottom w:val="0"/>
      <w:divBdr>
        <w:top w:val="none" w:sz="0" w:space="0" w:color="auto"/>
        <w:left w:val="none" w:sz="0" w:space="0" w:color="auto"/>
        <w:bottom w:val="none" w:sz="0" w:space="0" w:color="auto"/>
        <w:right w:val="none" w:sz="0" w:space="0" w:color="auto"/>
      </w:divBdr>
    </w:div>
    <w:div w:id="1135101517">
      <w:bodyDiv w:val="1"/>
      <w:marLeft w:val="0"/>
      <w:marRight w:val="0"/>
      <w:marTop w:val="0"/>
      <w:marBottom w:val="0"/>
      <w:divBdr>
        <w:top w:val="none" w:sz="0" w:space="0" w:color="auto"/>
        <w:left w:val="none" w:sz="0" w:space="0" w:color="auto"/>
        <w:bottom w:val="none" w:sz="0" w:space="0" w:color="auto"/>
        <w:right w:val="none" w:sz="0" w:space="0" w:color="auto"/>
      </w:divBdr>
    </w:div>
    <w:div w:id="1157109781">
      <w:bodyDiv w:val="1"/>
      <w:marLeft w:val="0"/>
      <w:marRight w:val="0"/>
      <w:marTop w:val="0"/>
      <w:marBottom w:val="0"/>
      <w:divBdr>
        <w:top w:val="none" w:sz="0" w:space="0" w:color="auto"/>
        <w:left w:val="none" w:sz="0" w:space="0" w:color="auto"/>
        <w:bottom w:val="none" w:sz="0" w:space="0" w:color="auto"/>
        <w:right w:val="none" w:sz="0" w:space="0" w:color="auto"/>
      </w:divBdr>
    </w:div>
    <w:div w:id="1285388514">
      <w:bodyDiv w:val="1"/>
      <w:marLeft w:val="0"/>
      <w:marRight w:val="0"/>
      <w:marTop w:val="0"/>
      <w:marBottom w:val="0"/>
      <w:divBdr>
        <w:top w:val="none" w:sz="0" w:space="0" w:color="auto"/>
        <w:left w:val="none" w:sz="0" w:space="0" w:color="auto"/>
        <w:bottom w:val="none" w:sz="0" w:space="0" w:color="auto"/>
        <w:right w:val="none" w:sz="0" w:space="0" w:color="auto"/>
      </w:divBdr>
    </w:div>
    <w:div w:id="1611744836">
      <w:bodyDiv w:val="1"/>
      <w:marLeft w:val="0"/>
      <w:marRight w:val="0"/>
      <w:marTop w:val="0"/>
      <w:marBottom w:val="0"/>
      <w:divBdr>
        <w:top w:val="none" w:sz="0" w:space="0" w:color="auto"/>
        <w:left w:val="none" w:sz="0" w:space="0" w:color="auto"/>
        <w:bottom w:val="none" w:sz="0" w:space="0" w:color="auto"/>
        <w:right w:val="none" w:sz="0" w:space="0" w:color="auto"/>
      </w:divBdr>
    </w:div>
    <w:div w:id="1917471647">
      <w:bodyDiv w:val="1"/>
      <w:marLeft w:val="0"/>
      <w:marRight w:val="0"/>
      <w:marTop w:val="0"/>
      <w:marBottom w:val="0"/>
      <w:divBdr>
        <w:top w:val="none" w:sz="0" w:space="0" w:color="auto"/>
        <w:left w:val="none" w:sz="0" w:space="0" w:color="auto"/>
        <w:bottom w:val="none" w:sz="0" w:space="0" w:color="auto"/>
        <w:right w:val="none" w:sz="0" w:space="0" w:color="auto"/>
      </w:divBdr>
    </w:div>
    <w:div w:id="1945306225">
      <w:bodyDiv w:val="1"/>
      <w:marLeft w:val="0"/>
      <w:marRight w:val="0"/>
      <w:marTop w:val="0"/>
      <w:marBottom w:val="0"/>
      <w:divBdr>
        <w:top w:val="none" w:sz="0" w:space="0" w:color="auto"/>
        <w:left w:val="none" w:sz="0" w:space="0" w:color="auto"/>
        <w:bottom w:val="none" w:sz="0" w:space="0" w:color="auto"/>
        <w:right w:val="none" w:sz="0" w:space="0" w:color="auto"/>
      </w:divBdr>
    </w:div>
    <w:div w:id="2060471389">
      <w:bodyDiv w:val="1"/>
      <w:marLeft w:val="0"/>
      <w:marRight w:val="0"/>
      <w:marTop w:val="0"/>
      <w:marBottom w:val="0"/>
      <w:divBdr>
        <w:top w:val="none" w:sz="0" w:space="0" w:color="auto"/>
        <w:left w:val="none" w:sz="0" w:space="0" w:color="auto"/>
        <w:bottom w:val="none" w:sz="0" w:space="0" w:color="auto"/>
        <w:right w:val="none" w:sz="0" w:space="0" w:color="auto"/>
      </w:divBdr>
    </w:div>
    <w:div w:id="212187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m.org.uk/resources/find-a-resource/gantt-char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bleau.com/en-gb/learn/articles/root-caus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Segnaposto1</b:Tag>
    <b:SourceType>Book</b:SourceType>
    <b:Guid>{77B7A705-2CDA-4447-9A93-BBB325C3B528}</b:Guid>
    <b:LCID>en-GB</b:LCID>
    <b:RefOrder>5</b:RefOrder>
  </b:Source>
  <b:Source>
    <b:Tag>Pro18</b:Tag>
    <b:SourceType>Book</b:SourceType>
    <b:Guid>{1B13876D-F5E6-4E87-B631-9236F43BC96B}</b:Guid>
    <b:Title>Creative problem solvinf for managers</b:Title>
    <b:Year>2018</b:Year>
    <b:Publisher>Taylor and Francis</b:Publisher>
    <b:Edition>Bibli U version 5th</b:Edition>
    <b:Author>
      <b:Author>
        <b:NameList>
          <b:Person>
            <b:Last>Proctor</b:Last>
            <b:First>Tony</b:First>
          </b:Person>
        </b:NameList>
      </b:Author>
    </b:Author>
    <b:LCID>en-GB</b:LCID>
    <b:RefOrder>1</b:RefOrder>
  </b:Source>
  <b:Source>
    <b:Tag>HRC19</b:Tag>
    <b:SourceType>InternetSite</b:SourceType>
    <b:Guid>{FD1FEC21-F41A-4800-AD37-2C1FC1EA8784}</b:Guid>
    <b:LCID>en-GB</b:LCID>
    <b:Title>HR C-Suite: Comprehensive Guide To Effective Brainstorming</b:Title>
    <b:Year>2019</b:Year>
    <b:YearAccessed>2022</b:YearAccessed>
    <b:MonthAccessed>04</b:MonthAccessed>
    <b:DayAccessed>15</b:DayAccessed>
    <b:URL>http://hrcsuite.com/effective-brainstorming/</b:URL>
    <b:RefOrder>3</b:RefOrder>
  </b:Source>
  <b:Source>
    <b:Tag>Piz12</b:Tag>
    <b:SourceType>BookSection</b:SourceType>
    <b:Guid>{73DF86C4-8820-4EE2-8969-45CE7DE242D9}</b:Guid>
    <b:Title>Human Problem solving in 2010</b:Title>
    <b:Year>2012</b:Year>
    <b:Author>
      <b:Author>
        <b:NameList>
          <b:Person>
            <b:Last>Pizlo</b:Last>
            <b:First>Z</b:First>
          </b:Person>
        </b:NameList>
      </b:Author>
    </b:Author>
    <b:LCID>en-GB</b:LCID>
    <b:BookTitle>Journal of Problem solving</b:BookTitle>
    <b:Pages>52-61</b:Pages>
    <b:RefOrder>2</b:RefOrder>
  </b:Source>
  <b:Source>
    <b:Tag>Pro181</b:Tag>
    <b:SourceType>Book</b:SourceType>
    <b:Guid>{048A4C2A-5670-4177-8052-8104CB448002}</b:Guid>
    <b:Title>Creative Problem Solving for Managers : Developing Skills for Decision Making and Innovation</b:Title>
    <b:Year>2018</b:Year>
    <b:City>New York</b:City>
    <b:Publisher>Routledge</b:Publisher>
    <b:Edition>Fith edition</b:Edition>
    <b:Author>
      <b:Author>
        <b:NameList>
          <b:Person>
            <b:Last>Proctor</b:Last>
            <b:First>Tony</b:First>
          </b:Person>
        </b:NameList>
      </b:Author>
    </b:Author>
    <b:RefOrder>4</b:RefOrder>
  </b:Source>
</b:Sources>
</file>

<file path=customXml/itemProps1.xml><?xml version="1.0" encoding="utf-8"?>
<ds:datastoreItem xmlns:ds="http://schemas.openxmlformats.org/officeDocument/2006/customXml" ds:itemID="{3F864897-CD53-481E-AAB5-6A8045A6A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7</Pages>
  <Words>2189</Words>
  <Characters>12479</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412</cp:revision>
  <dcterms:created xsi:type="dcterms:W3CDTF">2022-04-08T10:55:00Z</dcterms:created>
  <dcterms:modified xsi:type="dcterms:W3CDTF">2022-04-24T11:05:00Z</dcterms:modified>
</cp:coreProperties>
</file>