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The purpose of this workbook is to enable learners to demonstrate and provide evidence of how they meet the learning outcomes set by the College of Policing, for the BSc programme. Essentially, you </w:t>
      </w:r>
      <w:proofErr w:type="gramStart"/>
      <w:r w:rsidRPr="5848403C">
        <w:rPr>
          <w:rFonts w:eastAsia="Arial"/>
          <w:color w:val="000000" w:themeColor="text1"/>
          <w:sz w:val="24"/>
          <w:szCs w:val="24"/>
        </w:rPr>
        <w:t>are being asked</w:t>
      </w:r>
      <w:proofErr w:type="gramEnd"/>
      <w:r w:rsidRPr="5848403C">
        <w:rPr>
          <w:rFonts w:eastAsia="Arial"/>
          <w:color w:val="000000" w:themeColor="text1"/>
          <w:sz w:val="24"/>
          <w:szCs w:val="24"/>
        </w:rPr>
        <w:t xml:space="preserve">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proofErr w:type="gramStart"/>
      <w:r w:rsidR="00E42DC4" w:rsidRPr="00D93CA6">
        <w:rPr>
          <w:rFonts w:eastAsia="Arial"/>
          <w:b/>
          <w:color w:val="000000" w:themeColor="text1"/>
          <w:sz w:val="24"/>
          <w:szCs w:val="24"/>
        </w:rPr>
        <w:t>5</w:t>
      </w:r>
      <w:proofErr w:type="gramEnd"/>
      <w:r w:rsidR="00E42DC4" w:rsidRPr="00D93CA6">
        <w:rPr>
          <w:rFonts w:eastAsia="Arial"/>
          <w:b/>
          <w:color w:val="000000" w:themeColor="text1"/>
          <w:sz w:val="24"/>
          <w:szCs w:val="24"/>
        </w:rPr>
        <w:t xml:space="preserve">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 xml:space="preserve">elements 6 to 10, </w:t>
      </w:r>
      <w:proofErr w:type="gramStart"/>
      <w:r w:rsidR="007C2FA8" w:rsidRPr="00D93CA6">
        <w:rPr>
          <w:rFonts w:eastAsia="Arial"/>
          <w:b/>
          <w:color w:val="000000" w:themeColor="text1"/>
          <w:sz w:val="24"/>
          <w:szCs w:val="24"/>
        </w:rPr>
        <w:t>again</w:t>
      </w:r>
      <w:proofErr w:type="gramEnd"/>
      <w:r w:rsidR="007C2FA8" w:rsidRPr="00D93CA6">
        <w:rPr>
          <w:rFonts w:eastAsia="Arial"/>
          <w:b/>
          <w:color w:val="000000" w:themeColor="text1"/>
          <w:sz w:val="24"/>
          <w:szCs w:val="24"/>
        </w:rPr>
        <w:t xml:space="preserve">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w:t>
      </w:r>
      <w:proofErr w:type="gramStart"/>
      <w:r w:rsidRPr="6D8D0C10">
        <w:rPr>
          <w:rFonts w:eastAsia="Arial"/>
          <w:color w:val="000000" w:themeColor="text1"/>
          <w:sz w:val="24"/>
          <w:szCs w:val="24"/>
        </w:rPr>
        <w:t>you’ve</w:t>
      </w:r>
      <w:proofErr w:type="gramEnd"/>
      <w:r w:rsidRPr="6D8D0C10">
        <w:rPr>
          <w:rFonts w:eastAsia="Arial"/>
          <w:color w:val="000000" w:themeColor="text1"/>
          <w:sz w:val="24"/>
          <w:szCs w:val="24"/>
        </w:rPr>
        <w:t xml:space="preser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 xml:space="preserve">How </w:t>
      </w:r>
      <w:proofErr w:type="gramStart"/>
      <w:r w:rsidRPr="6D8D0C10">
        <w:rPr>
          <w:rFonts w:eastAsia="Arial"/>
          <w:b/>
          <w:bCs/>
          <w:color w:val="000000" w:themeColor="text1"/>
          <w:sz w:val="24"/>
          <w:szCs w:val="24"/>
        </w:rPr>
        <w:t>should the workbook be presented</w:t>
      </w:r>
      <w:proofErr w:type="gramEnd"/>
      <w:r w:rsidRPr="6D8D0C10">
        <w:rPr>
          <w:rFonts w:eastAsia="Arial"/>
          <w:b/>
          <w:bCs/>
          <w:color w:val="000000" w:themeColor="text1"/>
          <w:sz w:val="24"/>
          <w:szCs w:val="24"/>
        </w:rPr>
        <w:t>?</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w:t>
      </w:r>
      <w:proofErr w:type="gramStart"/>
      <w:r w:rsidRPr="6D8D0C10">
        <w:rPr>
          <w:rFonts w:eastAsia="Arial"/>
          <w:color w:val="000000" w:themeColor="text1"/>
          <w:sz w:val="24"/>
          <w:szCs w:val="24"/>
        </w:rPr>
        <w:t>can be found</w:t>
      </w:r>
      <w:proofErr w:type="gramEnd"/>
      <w:r w:rsidRPr="6D8D0C10">
        <w:rPr>
          <w:rFonts w:eastAsia="Arial"/>
          <w:color w:val="000000" w:themeColor="text1"/>
          <w:sz w:val="24"/>
          <w:szCs w:val="24"/>
        </w:rPr>
        <w:t xml:space="preserve"> on Moodle of this workbook. You must submit this document electronically </w:t>
      </w:r>
      <w:proofErr w:type="gramStart"/>
      <w:r w:rsidRPr="6D8D0C10">
        <w:rPr>
          <w:rFonts w:eastAsia="Arial"/>
          <w:color w:val="000000" w:themeColor="text1"/>
          <w:sz w:val="24"/>
          <w:szCs w:val="24"/>
        </w:rPr>
        <w:t>therefore</w:t>
      </w:r>
      <w:proofErr w:type="gramEnd"/>
      <w:r w:rsidRPr="6D8D0C10">
        <w:rPr>
          <w:rFonts w:eastAsia="Arial"/>
          <w:color w:val="000000" w:themeColor="text1"/>
          <w:sz w:val="24"/>
          <w:szCs w:val="24"/>
        </w:rPr>
        <w:t xml:space="preserve"> it is important that you save your work regularly and upload the final typed version through </w:t>
      </w:r>
      <w:proofErr w:type="spellStart"/>
      <w:r w:rsidRPr="6D8D0C10">
        <w:rPr>
          <w:rFonts w:eastAsia="Arial"/>
          <w:color w:val="000000" w:themeColor="text1"/>
          <w:sz w:val="24"/>
          <w:szCs w:val="24"/>
        </w:rPr>
        <w:t>Turnitin</w:t>
      </w:r>
      <w:proofErr w:type="spellEnd"/>
      <w:r w:rsidRPr="6D8D0C10">
        <w:rPr>
          <w:rFonts w:eastAsia="Arial"/>
          <w:color w:val="000000" w:themeColor="text1"/>
          <w:sz w:val="24"/>
          <w:szCs w:val="24"/>
        </w:rPr>
        <w:t xml:space="preserve">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w:t>
      </w:r>
      <w:proofErr w:type="gramStart"/>
      <w:r w:rsidRPr="6D8D0C10">
        <w:rPr>
          <w:rFonts w:eastAsia="Arial"/>
          <w:color w:val="000000" w:themeColor="text1"/>
          <w:sz w:val="24"/>
          <w:szCs w:val="24"/>
        </w:rPr>
        <w:t>can be found</w:t>
      </w:r>
      <w:proofErr w:type="gramEnd"/>
      <w:r w:rsidRPr="6D8D0C10">
        <w:rPr>
          <w:rFonts w:eastAsia="Arial"/>
          <w:color w:val="000000" w:themeColor="text1"/>
          <w:sz w:val="24"/>
          <w:szCs w:val="24"/>
        </w:rPr>
        <w:t xml:space="preserve">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D8D0C10">
        <w:rPr>
          <w:rFonts w:eastAsia="Arial"/>
          <w:color w:val="000000" w:themeColor="text1"/>
          <w:sz w:val="24"/>
          <w:szCs w:val="24"/>
        </w:rPr>
        <w:t>book, that</w:t>
      </w:r>
      <w:proofErr w:type="gramEnd"/>
      <w:r w:rsidRPr="6D8D0C1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BEED807" w14:textId="7451DC14" w:rsidR="6D8D0C10" w:rsidRDefault="000876DA"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 xml:space="preserve">How </w:t>
      </w:r>
      <w:proofErr w:type="gramStart"/>
      <w:r w:rsidRPr="6D8D0C10">
        <w:rPr>
          <w:rFonts w:eastAsia="Arial"/>
          <w:b/>
          <w:bCs/>
          <w:color w:val="000000" w:themeColor="text1"/>
          <w:sz w:val="24"/>
          <w:szCs w:val="24"/>
        </w:rPr>
        <w:t>is the workbook assessed</w:t>
      </w:r>
      <w:proofErr w:type="gramEnd"/>
      <w:r w:rsidRPr="6D8D0C10">
        <w:rPr>
          <w:rFonts w:eastAsia="Arial"/>
          <w:b/>
          <w:bCs/>
          <w:color w:val="000000" w:themeColor="text1"/>
          <w:sz w:val="24"/>
          <w:szCs w:val="24"/>
        </w:rPr>
        <w:t>?</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proofErr w:type="gramStart"/>
      <w:r w:rsidRPr="6D8D0C10">
        <w:rPr>
          <w:rFonts w:eastAsia="Arial"/>
          <w:color w:val="000000" w:themeColor="text1"/>
          <w:sz w:val="24"/>
          <w:szCs w:val="24"/>
        </w:rPr>
        <w:t>Advice and support about the completion of this workbook will be provided by university staff</w:t>
      </w:r>
      <w:proofErr w:type="gramEnd"/>
      <w:r w:rsidRPr="6D8D0C10">
        <w:rPr>
          <w:rFonts w:eastAsia="Arial"/>
          <w:color w:val="000000" w:themeColor="text1"/>
          <w:sz w:val="24"/>
          <w:szCs w:val="24"/>
        </w:rPr>
        <w:t xml:space="preserve">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 xml:space="preserve">Dates of workbook submission </w:t>
      </w:r>
      <w:proofErr w:type="gramStart"/>
      <w:r w:rsidRPr="6D8D0C10">
        <w:rPr>
          <w:rFonts w:eastAsia="Arial"/>
          <w:color w:val="000000" w:themeColor="text1"/>
          <w:sz w:val="24"/>
          <w:szCs w:val="24"/>
        </w:rPr>
        <w:t>will be made available during the initial training day and posted on Moodle</w:t>
      </w:r>
      <w:proofErr w:type="gramEnd"/>
      <w:r w:rsidRPr="6D8D0C10">
        <w:rPr>
          <w:rFonts w:eastAsia="Arial"/>
          <w:color w:val="000000" w:themeColor="text1"/>
          <w:sz w:val="24"/>
          <w:szCs w:val="24"/>
        </w:rPr>
        <w:t>.</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It is important that no individual </w:t>
      </w:r>
      <w:proofErr w:type="gramStart"/>
      <w:r w:rsidRPr="5848403C">
        <w:rPr>
          <w:rFonts w:eastAsia="Arial"/>
          <w:color w:val="000000" w:themeColor="text1"/>
          <w:sz w:val="24"/>
          <w:szCs w:val="24"/>
        </w:rPr>
        <w:t>can be identified</w:t>
      </w:r>
      <w:proofErr w:type="gramEnd"/>
      <w:r w:rsidRPr="5848403C">
        <w:rPr>
          <w:rFonts w:eastAsia="Arial"/>
          <w:color w:val="000000" w:themeColor="text1"/>
          <w:sz w:val="24"/>
          <w:szCs w:val="24"/>
        </w:rPr>
        <w:t xml:space="preserve">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take</w:t>
      </w:r>
      <w:proofErr w:type="gramEnd"/>
      <w:r w:rsidRPr="5848403C">
        <w:rPr>
          <w:rFonts w:eastAsia="Arial"/>
          <w:color w:val="000000" w:themeColor="text1"/>
          <w:sz w:val="24"/>
          <w:szCs w:val="24"/>
        </w:rPr>
        <w:t xml:space="preserv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t>
      </w:r>
      <w:proofErr w:type="gramStart"/>
      <w:r w:rsidRPr="5848403C">
        <w:rPr>
          <w:rFonts w:eastAsia="Arial"/>
          <w:color w:val="000000" w:themeColor="text1"/>
          <w:sz w:val="24"/>
          <w:szCs w:val="24"/>
        </w:rPr>
        <w:t>will be submitted</w:t>
      </w:r>
      <w:proofErr w:type="gramEnd"/>
      <w:r w:rsidRPr="5848403C">
        <w:rPr>
          <w:rFonts w:eastAsia="Arial"/>
          <w:color w:val="000000" w:themeColor="text1"/>
          <w:sz w:val="24"/>
          <w:szCs w:val="24"/>
        </w:rPr>
        <w:t xml:space="preserve"> electronically via </w:t>
      </w:r>
      <w:proofErr w:type="spellStart"/>
      <w:r w:rsidRPr="5848403C">
        <w:rPr>
          <w:rFonts w:eastAsia="Arial"/>
          <w:color w:val="000000" w:themeColor="text1"/>
          <w:sz w:val="24"/>
          <w:szCs w:val="24"/>
        </w:rPr>
        <w:t>Turnitin</w:t>
      </w:r>
      <w:proofErr w:type="spellEnd"/>
      <w:r w:rsidRPr="5848403C">
        <w:rPr>
          <w:rFonts w:eastAsia="Arial"/>
          <w:color w:val="000000" w:themeColor="text1"/>
          <w:sz w:val="24"/>
          <w:szCs w:val="24"/>
        </w:rPr>
        <w:t xml:space="preserve">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C50844">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w:t>
            </w:r>
            <w:proofErr w:type="gramStart"/>
            <w:r w:rsidR="00BF75A9">
              <w:rPr>
                <w:b/>
                <w:bCs/>
                <w:sz w:val="22"/>
                <w:szCs w:val="22"/>
              </w:rPr>
              <w:t>decision making</w:t>
            </w:r>
            <w:proofErr w:type="gramEnd"/>
            <w:r w:rsidR="00BF75A9">
              <w:rPr>
                <w:b/>
                <w:bCs/>
                <w:sz w:val="22"/>
                <w:szCs w:val="22"/>
              </w:rPr>
              <w:t xml:space="preserve">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1527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 xml:space="preserve">and </w:t>
            </w:r>
            <w:proofErr w:type="gramStart"/>
            <w:r w:rsidRPr="5A3BBC78">
              <w:rPr>
                <w:b/>
                <w:bCs/>
                <w:sz w:val="22"/>
                <w:szCs w:val="22"/>
              </w:rPr>
              <w:t>decision making</w:t>
            </w:r>
            <w:proofErr w:type="gramEnd"/>
            <w:r w:rsidRPr="5A3BBC78">
              <w:rPr>
                <w:b/>
                <w:bCs/>
                <w:sz w:val="22"/>
                <w:szCs w:val="22"/>
              </w:rPr>
              <w:t xml:space="preserve">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3A3C2CA6" w14:textId="77777777" w:rsidR="00DA5ED6" w:rsidRDefault="00DA5ED6" w:rsidP="00DA5ED6">
      <w:r>
        <w:t>3</w:t>
      </w:r>
    </w:p>
    <w:p w14:paraId="3189AAFB" w14:textId="77777777" w:rsidR="00DA5ED6" w:rsidRDefault="00DA5ED6" w:rsidP="00DA5ED6">
      <w:r>
        <w:t>An interview I have taken the lead in is as follows.</w:t>
      </w:r>
    </w:p>
    <w:p w14:paraId="09712E63" w14:textId="77777777" w:rsidR="00DA5ED6" w:rsidRDefault="00DA5ED6" w:rsidP="00DA5ED6">
      <w:r>
        <w:t xml:space="preserve">A male with confirmed learning disabilities and autism, </w:t>
      </w:r>
      <w:proofErr w:type="gramStart"/>
      <w:r>
        <w:t>had been arrested</w:t>
      </w:r>
      <w:proofErr w:type="gramEnd"/>
      <w:r>
        <w:t xml:space="preserve"> at the supported living accommodation where he resides.  The male frequently uses recreational drugs such as cannabis and amphetamine, as well as having prescription drugs for his aliments.    The male </w:t>
      </w:r>
      <w:proofErr w:type="gramStart"/>
      <w:r>
        <w:t>is known</w:t>
      </w:r>
      <w:proofErr w:type="gramEnd"/>
      <w:r>
        <w:t xml:space="preserve"> to leave the address (Which is permitted, with restrictions) and when he returns he is sometimes under the influence of the recreational drugs. This creates problems for the staff as they can then struggle to deal with the male’s unpredictable behaviours and mood swings.</w:t>
      </w:r>
    </w:p>
    <w:p w14:paraId="560D3F37" w14:textId="77777777" w:rsidR="00DA5ED6" w:rsidRDefault="00DA5ED6" w:rsidP="00DA5ED6"/>
    <w:p w14:paraId="553F041C" w14:textId="77777777" w:rsidR="00DA5ED6" w:rsidRDefault="00DA5ED6" w:rsidP="00DA5ED6">
      <w:r>
        <w:t xml:space="preserve">The male had been a resident at the centre for 5 months, and during this time, he </w:t>
      </w:r>
      <w:proofErr w:type="gramStart"/>
      <w:r>
        <w:t>had been arrested</w:t>
      </w:r>
      <w:proofErr w:type="gramEnd"/>
      <w:r>
        <w:t xml:space="preserve"> several times for public order, and assault offences.  The male had not taken very well to carers enforcing lockdown rules and struggled to adjust to the temporary ruleset. </w:t>
      </w:r>
    </w:p>
    <w:p w14:paraId="6D8D8BEC" w14:textId="77777777" w:rsidR="00DA5ED6" w:rsidRDefault="00DA5ED6" w:rsidP="00DA5ED6">
      <w:r>
        <w:t xml:space="preserve">The night of the arrest for which I interviewed him, he </w:t>
      </w:r>
      <w:proofErr w:type="gramStart"/>
      <w:r>
        <w:t>was arrested</w:t>
      </w:r>
      <w:proofErr w:type="gramEnd"/>
      <w:r>
        <w:t xml:space="preserve"> for criminal damage after pouring hand sanitiser into an alarm control panel and over furnishings and electrical equipment in the living area of the accommodation.  The male then poured sugar over the liquid.  The intruder alarm box began to malfunction and the carers needed to call out an engineer at the cost of £35 per hour, as well as the cost of parts or replacement. </w:t>
      </w:r>
    </w:p>
    <w:p w14:paraId="6A3DD032" w14:textId="77777777" w:rsidR="00DA5ED6" w:rsidRDefault="00DA5ED6" w:rsidP="00DA5ED6"/>
    <w:p w14:paraId="60690AEB" w14:textId="77777777" w:rsidR="00DA5ED6" w:rsidRDefault="00DA5ED6" w:rsidP="00DA5ED6">
      <w:r>
        <w:t xml:space="preserve">The male </w:t>
      </w:r>
      <w:proofErr w:type="gramStart"/>
      <w:r>
        <w:t>was arrested by police at the address and taken to custody</w:t>
      </w:r>
      <w:proofErr w:type="gramEnd"/>
      <w:r>
        <w:t xml:space="preserve">.  </w:t>
      </w:r>
    </w:p>
    <w:p w14:paraId="38D4C3C5" w14:textId="77777777" w:rsidR="00DA5ED6" w:rsidRDefault="00DA5ED6" w:rsidP="00DA5ED6"/>
    <w:p w14:paraId="556733B5" w14:textId="77777777" w:rsidR="00DA5ED6" w:rsidRDefault="00DA5ED6" w:rsidP="00DA5ED6">
      <w:r>
        <w:t xml:space="preserve">I prepared an interview plan using the PEACE model this took some time, as I had not encountered the male prior to this incident, and had little idea to what the supported house assisted him </w:t>
      </w:r>
      <w:proofErr w:type="gramStart"/>
      <w:r>
        <w:t>with</w:t>
      </w:r>
      <w:proofErr w:type="gramEnd"/>
      <w:r>
        <w:t>.</w:t>
      </w:r>
    </w:p>
    <w:p w14:paraId="73378A1B" w14:textId="77777777" w:rsidR="00DA5ED6" w:rsidRDefault="00DA5ED6" w:rsidP="00DA5ED6"/>
    <w:p w14:paraId="34BA2878" w14:textId="77777777" w:rsidR="00DA5ED6" w:rsidRDefault="00DA5ED6" w:rsidP="00DA5ED6">
      <w:r>
        <w:t xml:space="preserve">I prepared the basic elements by using NICHE to understand what ailments the male had, check previous occurrences to see </w:t>
      </w:r>
      <w:proofErr w:type="gramStart"/>
      <w:r>
        <w:t>if this was a regular thing for him to do, and to see if there were any concerns I should have had before interviewing him</w:t>
      </w:r>
      <w:proofErr w:type="gramEnd"/>
      <w:r>
        <w:t>.</w:t>
      </w:r>
    </w:p>
    <w:p w14:paraId="64AF4468" w14:textId="77777777" w:rsidR="00DA5ED6" w:rsidRDefault="00DA5ED6" w:rsidP="00DA5ED6"/>
    <w:p w14:paraId="32E02831" w14:textId="77777777" w:rsidR="00DA5ED6" w:rsidRDefault="00DA5ED6" w:rsidP="00DA5ED6">
      <w:r>
        <w:t xml:space="preserve">Whilst doing the checks I saw that he had smeared faeces on one officer at interview, thrown a cup of urine over another, and was known to become agitated and violent if too many questions </w:t>
      </w:r>
      <w:proofErr w:type="gramStart"/>
      <w:r>
        <w:t>were asked</w:t>
      </w:r>
      <w:proofErr w:type="gramEnd"/>
      <w:r>
        <w:t xml:space="preserve"> to him.</w:t>
      </w:r>
    </w:p>
    <w:p w14:paraId="5C72B48B" w14:textId="77777777" w:rsidR="00DA5ED6" w:rsidRDefault="00DA5ED6" w:rsidP="00DA5ED6"/>
    <w:p w14:paraId="3785230C" w14:textId="77777777" w:rsidR="00DA5ED6" w:rsidRDefault="00DA5ED6" w:rsidP="00DA5ED6">
      <w:r>
        <w:t xml:space="preserve">Armed with this knowledge, my interview plan </w:t>
      </w:r>
      <w:proofErr w:type="gramStart"/>
      <w:r>
        <w:t>was formed</w:t>
      </w:r>
      <w:proofErr w:type="gramEnd"/>
      <w:r>
        <w:t>.  I decided that due to the males autism and unpredictable tendencies that the question sets would need to be concise and in order to not overwhelm the male, I could also possibly need to be prepared to repeat some questions more than I ordinarily would.  My tutor was apprehensive about me bring with such a volatile suspect, initially.  However, we were able to get hold of one of the centre workers who the male was fonder of, to come and sit in as an appropriate adult.</w:t>
      </w:r>
    </w:p>
    <w:p w14:paraId="099E4214" w14:textId="77777777" w:rsidR="00DA5ED6" w:rsidRDefault="00DA5ED6" w:rsidP="00DA5ED6"/>
    <w:p w14:paraId="1759AE05" w14:textId="77777777" w:rsidR="00DA5ED6" w:rsidRDefault="00DA5ED6" w:rsidP="00DA5ED6">
      <w:r>
        <w:t xml:space="preserve">Whilst in custody, the male had become quite violent with staff, defecated on the floor, and smeared it on himself and the walls.  A male colleague </w:t>
      </w:r>
      <w:proofErr w:type="gramStart"/>
      <w:r>
        <w:t>was needed</w:t>
      </w:r>
      <w:proofErr w:type="gramEnd"/>
      <w:r>
        <w:t xml:space="preserve"> to escort him to the showers where he became quite irate.  With the new development, and given the males state of mind, the interview plan changed somewhat, and he was going to be arrested for criminal damage to the cell.</w:t>
      </w:r>
    </w:p>
    <w:p w14:paraId="6675A47F" w14:textId="77777777" w:rsidR="00DA5ED6" w:rsidRDefault="00DA5ED6" w:rsidP="00DA5ED6"/>
    <w:p w14:paraId="4A347C32" w14:textId="77777777" w:rsidR="00DA5ED6" w:rsidRDefault="00DA5ED6" w:rsidP="00DA5ED6">
      <w:r>
        <w:t>Given the additional hurdles before the interview, it was even more pertinent to prepare, and to stick to my interview topics.  I knew that with the male’s violent history, with me being a student officer and not being as efficient as those with many years’ service behind them.</w:t>
      </w:r>
    </w:p>
    <w:p w14:paraId="5A8D5EC2" w14:textId="77777777" w:rsidR="00DA5ED6" w:rsidRDefault="00DA5ED6" w:rsidP="00DA5ED6"/>
    <w:p w14:paraId="7C791516" w14:textId="77777777" w:rsidR="00DA5ED6" w:rsidRDefault="00DA5ED6" w:rsidP="00DA5ED6">
      <w:r>
        <w:t xml:space="preserve">The male wanted a solicitor, so the duty solicitor </w:t>
      </w:r>
      <w:proofErr w:type="gramStart"/>
      <w:r>
        <w:t>was called</w:t>
      </w:r>
      <w:proofErr w:type="gramEnd"/>
      <w:r>
        <w:t xml:space="preserve"> and due to COVID restrictions, she was only able to represent at telephone level.  This once again infuriated the male, but </w:t>
      </w:r>
      <w:proofErr w:type="gramStart"/>
      <w:r>
        <w:t>there was nothing we could do to make the situation any different</w:t>
      </w:r>
      <w:proofErr w:type="gramEnd"/>
      <w:r>
        <w:t>.</w:t>
      </w:r>
    </w:p>
    <w:p w14:paraId="4C2ADA50" w14:textId="77777777" w:rsidR="00DA5ED6" w:rsidRDefault="00DA5ED6" w:rsidP="00DA5ED6"/>
    <w:p w14:paraId="23060981" w14:textId="77777777" w:rsidR="00DA5ED6" w:rsidRDefault="00DA5ED6" w:rsidP="00DA5ED6">
      <w:r>
        <w:t xml:space="preserve">We were told when we spoke to the carer that the male smokes cannabis every night, and that is what started the incident off was that the carer needed to do the school run and the male had made arrangements to get a supply of the drug and needed a lift to meet the person he buys it off.  Even though it was not the person who came to represent him as an appropriate adult, and he got on with this person better than the other </w:t>
      </w:r>
      <w:proofErr w:type="gramStart"/>
      <w:r>
        <w:t>carers</w:t>
      </w:r>
      <w:proofErr w:type="gramEnd"/>
      <w:r>
        <w:t>, when he saw who was there to support him, he started to bang his head against a wall.</w:t>
      </w:r>
    </w:p>
    <w:p w14:paraId="39A7568E" w14:textId="77777777" w:rsidR="00DA5ED6" w:rsidRDefault="00DA5ED6" w:rsidP="00DA5ED6"/>
    <w:p w14:paraId="63B0645E" w14:textId="77777777" w:rsidR="00DA5ED6" w:rsidRDefault="00DA5ED6" w:rsidP="00DA5ED6">
      <w:r>
        <w:t xml:space="preserve">This outburst </w:t>
      </w:r>
      <w:proofErr w:type="gramStart"/>
      <w:r>
        <w:t>was soon watered down</w:t>
      </w:r>
      <w:proofErr w:type="gramEnd"/>
      <w:r>
        <w:t>.</w:t>
      </w:r>
    </w:p>
    <w:p w14:paraId="010761BD" w14:textId="77777777" w:rsidR="00DA5ED6" w:rsidRDefault="00DA5ED6" w:rsidP="00DA5ED6"/>
    <w:p w14:paraId="133D3F3E" w14:textId="77777777" w:rsidR="00DA5ED6" w:rsidRDefault="00DA5ED6" w:rsidP="00DA5ED6">
      <w:r>
        <w:t xml:space="preserve">I understood that the male had vulnerabilities, and for those he would need protection, so I tailored the interview in a way that let him speak more about what had happened than me direct questions to him.  This seemed to work well with the ‘self’ questions.  The male was calm when asked questions about himself.  He said he had requested help from his GP in order for his medication to be increased, but his AA said that this was not possible as he </w:t>
      </w:r>
      <w:proofErr w:type="gramStart"/>
      <w:r>
        <w:t>was found</w:t>
      </w:r>
      <w:proofErr w:type="gramEnd"/>
      <w:r>
        <w:t xml:space="preserve"> to be selling the tablets that were the excess to his previous prescription.  I knew that this was not a line of questioning that we would be addressing at this interview so I asked the AA if she could focus on the matter in hand.  Thankfully, the male’s solicitor who agreed that any other offences </w:t>
      </w:r>
      <w:proofErr w:type="gramStart"/>
      <w:r>
        <w:t>would be dealt with</w:t>
      </w:r>
      <w:proofErr w:type="gramEnd"/>
      <w:r>
        <w:t xml:space="preserve"> accordingly backed me up.</w:t>
      </w:r>
    </w:p>
    <w:p w14:paraId="2FAFEE1D" w14:textId="77777777" w:rsidR="00DA5ED6" w:rsidRDefault="00DA5ED6" w:rsidP="00DA5ED6"/>
    <w:p w14:paraId="0B4EA38B" w14:textId="77777777" w:rsidR="00DA5ED6" w:rsidRDefault="00DA5ED6" w:rsidP="00DA5ED6">
      <w:r>
        <w:t>The male was unable to put monetary value to anything; this proved a difficult hurdle to overcome.</w:t>
      </w:r>
    </w:p>
    <w:p w14:paraId="62E4D4E3" w14:textId="77777777" w:rsidR="00DA5ED6" w:rsidRDefault="00DA5ED6" w:rsidP="00DA5ED6"/>
    <w:p w14:paraId="7FC7F24C" w14:textId="77777777" w:rsidR="00DA5ED6" w:rsidRDefault="00DA5ED6" w:rsidP="00DA5ED6">
      <w:r>
        <w:t xml:space="preserve">As previously mentioned, the male had taken umbrage to the lockdown restrictions, and as if with many others, this had been a major blow to his regular routine he desperately stuck </w:t>
      </w:r>
      <w:proofErr w:type="gramStart"/>
      <w:r>
        <w:t>to</w:t>
      </w:r>
      <w:proofErr w:type="gramEnd"/>
      <w:r>
        <w:t>.  He explained to me that with his autism, he needed to be in a strict routine and this helped with his state of mind as well as smoking cannabis,  The male did not agree with myself, the solicitor or this carer that the lockdown had been imposed on the general population, and not just him.  He was under the impression that the carers had made a story up to keep him in and not let him out.</w:t>
      </w:r>
    </w:p>
    <w:p w14:paraId="34A7506F" w14:textId="77777777" w:rsidR="00DA5ED6" w:rsidRDefault="00DA5ED6" w:rsidP="00DA5ED6"/>
    <w:p w14:paraId="11C591DC" w14:textId="77777777" w:rsidR="00DA5ED6" w:rsidRDefault="00DA5ED6" w:rsidP="00DA5ED6">
      <w:r>
        <w:t>The male was not keen on listening to reason, and when I was trying to explain that he was being restricted for reasons way beyond what his carers could control, the male started to stand up and bang his hands on the table in the interview suite.   Both his career and his solicitor encouraged him to calm down.</w:t>
      </w:r>
    </w:p>
    <w:p w14:paraId="63796F19" w14:textId="77777777" w:rsidR="00DA5ED6" w:rsidRDefault="00DA5ED6" w:rsidP="00DA5ED6">
      <w:r>
        <w:t>It was at this point I pointed out that he would likely be spending the whole night in custody if he did not cooperate that made the male come round slightly and start to engage.</w:t>
      </w:r>
    </w:p>
    <w:p w14:paraId="44A80B8A" w14:textId="77777777" w:rsidR="00DA5ED6" w:rsidRDefault="00DA5ED6" w:rsidP="00DA5ED6"/>
    <w:p w14:paraId="7DCF97D4" w14:textId="77777777" w:rsidR="00DA5ED6" w:rsidRDefault="00DA5ED6" w:rsidP="00DA5ED6">
      <w:r>
        <w:t>The rest of the 5 hour interview went as I had imagined, it was difficult to get the subject to stick to the topics, as he wanted to say how unfair  the carers were being towards him and not letting him go to the places he would frequent pre-COVID.</w:t>
      </w:r>
    </w:p>
    <w:p w14:paraId="20009308" w14:textId="77777777" w:rsidR="00DA5ED6" w:rsidRDefault="00DA5ED6" w:rsidP="00DA5ED6"/>
    <w:p w14:paraId="51156CDA" w14:textId="77777777" w:rsidR="00DA5ED6" w:rsidRDefault="00DA5ED6" w:rsidP="00DA5ED6">
      <w:r>
        <w:t xml:space="preserve">The part of the intervention that I am most proud of myself for was after the male </w:t>
      </w:r>
      <w:proofErr w:type="gramStart"/>
      <w:r>
        <w:t>had been interviewed</w:t>
      </w:r>
      <w:proofErr w:type="gramEnd"/>
      <w:r>
        <w:t xml:space="preserve"> and was released under investigation.  The custody nurse needed to speak to the male and asses his condition before he left for his premises.  The nurse was happy with how he presented to her.  The custody Sgt spent more than 15 minutes talking to the subject about the position him I was in and what would make the immediate future better for the male.  During this time, I spoke to the carer, and she divulged to me that she was unhappy about driving him back to the accommodation as his behaviour when he had not smoked cannabis was volatile and she was evidently scared.  When </w:t>
      </w:r>
      <w:r>
        <w:lastRenderedPageBreak/>
        <w:t>the male was due to be released, there was no car immediately available, and I was worried that given his apparent dislike toward the care staff,  the safety of both he and the care assistant was in jeopardy.</w:t>
      </w:r>
    </w:p>
    <w:p w14:paraId="3DFDC3F5" w14:textId="77777777" w:rsidR="00DA5ED6" w:rsidRDefault="00DA5ED6" w:rsidP="00DA5ED6"/>
    <w:p w14:paraId="4B5362E6" w14:textId="77777777" w:rsidR="00DA5ED6" w:rsidRDefault="00DA5ED6" w:rsidP="00DA5ED6">
      <w:r>
        <w:t xml:space="preserve">We arranged for ASU officers to come to custody and take the male home.  The carer was able to drive herself back and wait for the male to </w:t>
      </w:r>
      <w:proofErr w:type="gramStart"/>
      <w:r>
        <w:t>be returned</w:t>
      </w:r>
      <w:proofErr w:type="gramEnd"/>
      <w:r>
        <w:t>.</w:t>
      </w:r>
    </w:p>
    <w:p w14:paraId="5905E3AD" w14:textId="77777777" w:rsidR="00DA5ED6" w:rsidRDefault="00DA5ED6" w:rsidP="00DA5ED6"/>
    <w:p w14:paraId="51FC40AF" w14:textId="77777777" w:rsidR="00DA5ED6" w:rsidRDefault="00DA5ED6" w:rsidP="00DA5ED6">
      <w:r>
        <w:t xml:space="preserve">In hindsight, I would take more control over what </w:t>
      </w:r>
      <w:proofErr w:type="gramStart"/>
      <w:r>
        <w:t>was discussed</w:t>
      </w:r>
      <w:proofErr w:type="gramEnd"/>
      <w:r>
        <w:t xml:space="preserve"> at interview.  The plan I had prepared was adhered to, but the male felt so strongly about wanting to complain about the social care services he was receiving, that there was a lot of time spent trying to rein the male back in to talking about the criminal damage incident. </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5649EA7" w14:textId="77777777" w:rsidR="00DA5ED6" w:rsidRDefault="00DA5ED6" w:rsidP="00DA5ED6">
      <w:r>
        <w:t xml:space="preserve">An incident for which I played a major role in was a traffic-based incident.  I and four other officers were on mobile uniformed patrol in the eastern Gwent valleys.  As we approached a set of traffic lights in the small town of Risca, we could see that the driver of a Vauxhall </w:t>
      </w:r>
      <w:proofErr w:type="spellStart"/>
      <w:r>
        <w:t>Corsa</w:t>
      </w:r>
      <w:proofErr w:type="spellEnd"/>
      <w:r>
        <w:t xml:space="preserve"> directly in front of us was not wearing a seatbelt. As the lights turned to green, the driver did not move their car, and remained stationary, the lights then turned back to red. When the lights returned to green, the officer that was driving the marked car sounded the horn and there was initially no movement from the driver.  When the driver began to pull off, the officer then turned on the emergency lights and motioned for the driver to pull over.  The driver did so into a bus stop area.   I </w:t>
      </w:r>
      <w:proofErr w:type="gramStart"/>
      <w:r>
        <w:t>was nominated</w:t>
      </w:r>
      <w:proofErr w:type="gramEnd"/>
      <w:r>
        <w:t xml:space="preserve"> to be lead officer for this instance.  I asked the control room for a PNC vehicle check, whilst still in the marked car.  </w:t>
      </w:r>
    </w:p>
    <w:p w14:paraId="502721F1" w14:textId="77777777" w:rsidR="00DA5ED6" w:rsidRDefault="00DA5ED6" w:rsidP="00DA5ED6">
      <w:r>
        <w:t>As I was awaiting the details from control in relation to the PNC, I approached the car.  Armed with the all the legal details regarding the car, the registered owner, and insurance, I asked the sole occupant to wind down her window.</w:t>
      </w:r>
    </w:p>
    <w:p w14:paraId="084DFA03" w14:textId="77777777" w:rsidR="00DA5ED6" w:rsidRDefault="00DA5ED6" w:rsidP="00DA5ED6">
      <w:r>
        <w:t>I asked the driver to turn off the ignition and hand me the keys.  The driver did so and I could instantly see she was visibly shaking and starting to cry. Each time I tried to engage in conversation, the driver, who was now crying uncontrollably, shut me down to some extent.  My senior colleague then joined me to assist, but I wanted to try to help the female calm down first, and then answer any questions I had for her.</w:t>
      </w:r>
    </w:p>
    <w:p w14:paraId="327D084D" w14:textId="77777777" w:rsidR="00DA5ED6" w:rsidRDefault="00DA5ED6" w:rsidP="00DA5ED6"/>
    <w:p w14:paraId="01B44931" w14:textId="77777777" w:rsidR="00DA5ED6" w:rsidRDefault="00DA5ED6" w:rsidP="00DA5ED6">
      <w:r>
        <w:t xml:space="preserve">I was wearing a surgical mask due to COVID, so I tried to have eye contact with her to gain her trust.  When I asked her for her name, she burst into tears.  I asked her again and could see her phone was constantly ringing.   I told her to answer it, and tell them she would call them back as the noise of the phone ringing was distracting.  I seemed to be able to get her trust quite quickly by engaging in general chitchat and using the principles of the </w:t>
      </w:r>
      <w:proofErr w:type="spellStart"/>
      <w:r>
        <w:t>Betaris</w:t>
      </w:r>
      <w:proofErr w:type="spellEnd"/>
      <w:r>
        <w:t xml:space="preserve"> Box Theory.  The female was inconsolable, each time I tried to ask her a question, it appeared that I was upsetting her more.  I knew at some point, she would need to answer the questions I posed, and we still did not have past basic questioning like her name and date of birth.  I removed myself from the role of Police Officer and explained that in order for me to speak with her and </w:t>
      </w:r>
      <w:proofErr w:type="gramStart"/>
      <w:r>
        <w:t>hopefully</w:t>
      </w:r>
      <w:proofErr w:type="gramEnd"/>
      <w:r>
        <w:t>, help her, the minimum I would need would be to know how to address her.</w:t>
      </w:r>
    </w:p>
    <w:p w14:paraId="7C68A0C2" w14:textId="77777777" w:rsidR="00DA5ED6" w:rsidRDefault="00DA5ED6" w:rsidP="00DA5ED6"/>
    <w:p w14:paraId="54EC2904" w14:textId="77777777" w:rsidR="00DA5ED6" w:rsidRDefault="00DA5ED6" w:rsidP="00DA5ED6">
      <w:r>
        <w:t>I changed my questioning technique in order to try to obtain relevant information and went from asking questions such as “Do you know why we would have stopped you tonight?” to a more closed question such as “Are you aware you are breaking the law by not wearing a seatbelt?”  The closed type of question seemed to upset the female less, but she was still very emotional with those.</w:t>
      </w:r>
    </w:p>
    <w:p w14:paraId="02EE56A6" w14:textId="77777777" w:rsidR="00DA5ED6" w:rsidRDefault="00DA5ED6" w:rsidP="00DA5ED6"/>
    <w:p w14:paraId="0C7EC9C4" w14:textId="77777777" w:rsidR="00DA5ED6" w:rsidRDefault="00DA5ED6" w:rsidP="00DA5ED6">
      <w:r>
        <w:t>I asked where she was travelling to and she said she was visiting her mother to tell her she had found out she was pregnant.  She was crying, and confided that her boyfriend was unhappy about it.</w:t>
      </w:r>
    </w:p>
    <w:p w14:paraId="770F252A" w14:textId="77777777" w:rsidR="00DA5ED6" w:rsidRDefault="00DA5ED6" w:rsidP="00DA5ED6"/>
    <w:p w14:paraId="1B11BF9A" w14:textId="77777777" w:rsidR="00DA5ED6" w:rsidRDefault="00DA5ED6" w:rsidP="00DA5ED6">
      <w:r>
        <w:t>The female began to engage in conversation with me.</w:t>
      </w:r>
    </w:p>
    <w:p w14:paraId="12F02B2C" w14:textId="77777777" w:rsidR="00DA5ED6" w:rsidRDefault="00DA5ED6" w:rsidP="00DA5ED6"/>
    <w:p w14:paraId="22B5019D" w14:textId="77777777" w:rsidR="00DA5ED6" w:rsidRDefault="00DA5ED6" w:rsidP="00DA5ED6">
      <w:r>
        <w:t xml:space="preserve"> I asked her why it took her so long to pull off at the traffic lights, seeing how often her mobile phone had lit up before she answered it, it was playing on me that she could have been using her phone at the time. I knew that I would have struggled to prove if she was on her phone and none of my colleagues said they saw that).  </w:t>
      </w:r>
    </w:p>
    <w:p w14:paraId="150BBA95" w14:textId="77777777" w:rsidR="00DA5ED6" w:rsidRDefault="00DA5ED6" w:rsidP="00DA5ED6">
      <w:r>
        <w:t xml:space="preserve"> She explained to me that she had only had her car for three weeks, and two days before being stopped, she had the car back after taking it to a garage and having the clutch looked at.  She said that she was having difficulties finding the ‘biting point’.  I asked if she had her driving licence on her, and she provided me with a licence saying that she had been driving for 15 months.   I asked her how long she had been driving the </w:t>
      </w:r>
      <w:proofErr w:type="spellStart"/>
      <w:r>
        <w:t>Corsa</w:t>
      </w:r>
      <w:proofErr w:type="spellEnd"/>
      <w:r>
        <w:t xml:space="preserve"> for and she said around a month.  She then said that she had been driving her mother’s 60 plate Ford </w:t>
      </w:r>
      <w:proofErr w:type="spellStart"/>
      <w:r>
        <w:t>Ka</w:t>
      </w:r>
      <w:proofErr w:type="spellEnd"/>
      <w:r>
        <w:t xml:space="preserve">, but because she was doing pizza deliveries, she needed her own car.  </w:t>
      </w:r>
    </w:p>
    <w:p w14:paraId="7E0191BC" w14:textId="77777777" w:rsidR="00DA5ED6" w:rsidRDefault="00DA5ED6" w:rsidP="00DA5ED6"/>
    <w:p w14:paraId="1D40CE90" w14:textId="77777777" w:rsidR="00DA5ED6" w:rsidRDefault="00DA5ED6" w:rsidP="00DA5ED6">
      <w:r>
        <w:t xml:space="preserve">When I asked for a #DL check on the driver, the address given was different to that stated by her.    I asked her to repeat her current address to me.  It transpired that when she had bought her new car, she had also moved in with her boyfriend as he would be charging half the board and lodge that her mother was, and she could afford that, as opposed to living with her mother.  The #DL confirmed it to match the licence.  The female then said that she had lost her job in May due to the pandemic and al her savings had been spent on living costs and paying off a course she had completed last year.  She began her job delivering pizzas, but her mother said to her that she then needed to have her own car, as their shifts would sometimes overlap.  </w:t>
      </w:r>
    </w:p>
    <w:p w14:paraId="5A412821" w14:textId="77777777" w:rsidR="00DA5ED6" w:rsidRDefault="00DA5ED6" w:rsidP="00DA5ED6"/>
    <w:p w14:paraId="10AD4E36" w14:textId="77777777" w:rsidR="00DA5ED6" w:rsidRDefault="00DA5ED6" w:rsidP="00DA5ED6">
      <w:r>
        <w:t>From this information, I could see that having the delivery job was very important to her, be this in order to keep busy, or to earn a wage.  She also said that due to her doing the course she had paid for back in the summer, if any jobs were matched to her new skills she would be earning a lot more money and even though there would be an element of travel in it, she was hoping to gain employment in that line of work.</w:t>
      </w:r>
    </w:p>
    <w:p w14:paraId="639E2763" w14:textId="77777777" w:rsidR="00DA5ED6" w:rsidRDefault="00DA5ED6" w:rsidP="00DA5ED6"/>
    <w:p w14:paraId="4559DC87" w14:textId="77777777" w:rsidR="00DA5ED6" w:rsidRDefault="00DA5ED6" w:rsidP="00DA5ED6">
      <w:r>
        <w:t xml:space="preserve">I asked the female why she had not changed the address on her licence and she said she had assumed that as the government had granted MOT is an extension during lockdowns, that licences </w:t>
      </w:r>
      <w:proofErr w:type="gramStart"/>
      <w:r>
        <w:t>were also given</w:t>
      </w:r>
      <w:proofErr w:type="gramEnd"/>
      <w:r>
        <w:t xml:space="preserve"> the same conditions.  I took this as an honest answer, as I know that there has been much ambiguity and confusion throughout the pandemic.</w:t>
      </w:r>
    </w:p>
    <w:p w14:paraId="236DFF89" w14:textId="77777777" w:rsidR="00DA5ED6" w:rsidRDefault="00DA5ED6" w:rsidP="00DA5ED6"/>
    <w:p w14:paraId="4DF0F21A" w14:textId="77777777" w:rsidR="00DA5ED6" w:rsidRDefault="00DA5ED6" w:rsidP="00DA5ED6">
      <w:r>
        <w:t xml:space="preserve">I told her that I was not overly convinced that she was telling the truth with the clutch and she offered to show me what she meant.  I asked my senior colleague if this was ok and he said it was fine to demonstrate.  My colleague got into the car and then she started the car.  Both my colleague and I could see what she mean; the rev counter was going much higher than one would expect the car </w:t>
      </w:r>
      <w:proofErr w:type="gramStart"/>
      <w:r>
        <w:t>to even attempt</w:t>
      </w:r>
      <w:proofErr w:type="gramEnd"/>
      <w:r>
        <w:t xml:space="preserve"> to move.  We were then satisfied with her reply.  I decided against reprimanding her over this, as she had been to a garage in order for the problem to be rectified, but had come away </w:t>
      </w:r>
      <w:r>
        <w:lastRenderedPageBreak/>
        <w:t xml:space="preserve">having paid in excess of £400, that she call the garage back and ask then to look over the work they had charged her for. She said that she would take the car to the garage again when she was able to do so.  She began to cry once again.  </w:t>
      </w:r>
    </w:p>
    <w:p w14:paraId="2F84A64A" w14:textId="77777777" w:rsidR="00DA5ED6" w:rsidRDefault="00DA5ED6" w:rsidP="00DA5ED6"/>
    <w:p w14:paraId="0EEC2C5E" w14:textId="77777777" w:rsidR="00DA5ED6" w:rsidRDefault="00DA5ED6" w:rsidP="00DA5ED6">
      <w:r>
        <w:t>I reflected upon the tactics that had worked with her previously, and asked questions about the pizzas that she was delivering; listening carefully to the pitch of her voice to see when was an appropriate time to begin questioning her on the matters in hand.  I definitely think that from this experience, it showed me that when people are in such a  state of being upset, that closed questions work more efficiently and will sometimes get me more information but at a much slower pace than open or probing questions.</w:t>
      </w:r>
    </w:p>
    <w:p w14:paraId="156ED091" w14:textId="77777777" w:rsidR="00DA5ED6" w:rsidRDefault="00DA5ED6" w:rsidP="00DA5ED6"/>
    <w:p w14:paraId="574409EA" w14:textId="77777777" w:rsidR="00DA5ED6" w:rsidRDefault="00DA5ED6" w:rsidP="00DA5ED6">
      <w:r>
        <w:t xml:space="preserve">Given the circumstances of the females stop, I decided upon the following: at first, it seemed she was driving without due care, but given the circumstances with her clutch, I used discretion and offered words of advice.  I also offered words of advice in regards the s99 (5) Road Traffic Act offence.  I had no evidence in regards to her being on her phone at the time.  In regards to issuing a FPN for a COVID breach (She lived in a different county to her mother), I weighed up everything that the young female had to take in and deal with in regards to her being stopped as well as  the bigger picture, and decided that no further action was required.  20 minutes later, we passed the same bus stop, and the female </w:t>
      </w:r>
      <w:proofErr w:type="gramStart"/>
      <w:r>
        <w:t>was still sat</w:t>
      </w:r>
      <w:proofErr w:type="gramEnd"/>
      <w:r>
        <w:t xml:space="preserve"> in the same place, but her mother had accompanied her and they were hugging.</w:t>
      </w:r>
    </w:p>
    <w:p w14:paraId="683D3B89" w14:textId="77777777" w:rsidR="00DA5ED6" w:rsidRDefault="00DA5ED6" w:rsidP="00DA5ED6"/>
    <w:p w14:paraId="1021D555" w14:textId="77777777" w:rsidR="00DA5ED6" w:rsidRDefault="00DA5ED6" w:rsidP="00DA5ED6"/>
    <w:p w14:paraId="7D01DA31" w14:textId="77777777" w:rsidR="00DA5ED6" w:rsidRDefault="00DA5ED6" w:rsidP="00DA5ED6">
      <w:r>
        <w:t>1475 words</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t>
            </w:r>
            <w:proofErr w:type="gramStart"/>
            <w:r w:rsidRPr="5848403C">
              <w:rPr>
                <w:sz w:val="24"/>
                <w:szCs w:val="24"/>
              </w:rPr>
              <w:t>were engaged</w:t>
            </w:r>
            <w:proofErr w:type="gramEnd"/>
            <w:r w:rsidRPr="5848403C">
              <w:rPr>
                <w:sz w:val="24"/>
                <w:szCs w:val="24"/>
              </w:rPr>
              <w:t>,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D3301D" w14:textId="77777777" w:rsidR="00DA5ED6" w:rsidRDefault="00DA5ED6" w:rsidP="00DA5ED6">
      <w:r>
        <w:t>3</w:t>
      </w:r>
    </w:p>
    <w:p w14:paraId="5DE98EE4" w14:textId="77777777" w:rsidR="00DA5ED6" w:rsidRDefault="00DA5ED6" w:rsidP="00DA5ED6">
      <w:r>
        <w:t>An interview I have taken the lead in is as follows.</w:t>
      </w:r>
    </w:p>
    <w:p w14:paraId="641BB02B" w14:textId="77777777" w:rsidR="00DA5ED6" w:rsidRDefault="00DA5ED6" w:rsidP="00DA5ED6">
      <w:r>
        <w:t xml:space="preserve">A male with confirmed learning disabilities and autism, </w:t>
      </w:r>
      <w:proofErr w:type="gramStart"/>
      <w:r>
        <w:t>had been arrested</w:t>
      </w:r>
      <w:proofErr w:type="gramEnd"/>
      <w:r>
        <w:t xml:space="preserve"> at the supported living accommodation where he resides.  The male frequently uses recreational drugs such as cannabis and amphetamine, as well as having prescription drugs for his aliments.    The male </w:t>
      </w:r>
      <w:proofErr w:type="gramStart"/>
      <w:r>
        <w:t>is known</w:t>
      </w:r>
      <w:proofErr w:type="gramEnd"/>
      <w:r>
        <w:t xml:space="preserve"> to leave the address (Which is permitted, with restrictions) and when he returns he is sometimes under the influence of the recreational drugs. This creates problems for the staff as they can then struggle to deal with the male’s unpredictable behaviours and mood swings.</w:t>
      </w:r>
    </w:p>
    <w:p w14:paraId="15425EAE" w14:textId="77777777" w:rsidR="00DA5ED6" w:rsidRDefault="00DA5ED6" w:rsidP="00DA5ED6"/>
    <w:p w14:paraId="2E36F2C2" w14:textId="77777777" w:rsidR="00DA5ED6" w:rsidRDefault="00DA5ED6" w:rsidP="00DA5ED6">
      <w:r>
        <w:t xml:space="preserve">The male had been a resident at the centre for 5 months, and during this time, he </w:t>
      </w:r>
      <w:proofErr w:type="gramStart"/>
      <w:r>
        <w:t>had been arrested</w:t>
      </w:r>
      <w:proofErr w:type="gramEnd"/>
      <w:r>
        <w:t xml:space="preserve"> several times for public order, and assault offences.  The male had not taken very well to carers enforcing lockdown rules and struggled to adjust to the temporary ruleset. </w:t>
      </w:r>
    </w:p>
    <w:p w14:paraId="0D0BC323" w14:textId="77777777" w:rsidR="00DA5ED6" w:rsidRDefault="00DA5ED6" w:rsidP="00DA5ED6">
      <w:r>
        <w:t xml:space="preserve">The night of the arrest for which I interviewed him, he </w:t>
      </w:r>
      <w:proofErr w:type="gramStart"/>
      <w:r>
        <w:t>was arrested</w:t>
      </w:r>
      <w:proofErr w:type="gramEnd"/>
      <w:r>
        <w:t xml:space="preserve"> for criminal damage after pouring hand sanitiser into an alarm control panel and over furnishings and electrical equipment in the living area of the accommodation.  The male then poured sugar over the liquid.  The intruder alarm box began to malfunction and the carers needed to call out an engineer at the cost of £35 per hour, as well as the cost of parts or replacement. </w:t>
      </w:r>
    </w:p>
    <w:p w14:paraId="1749D435" w14:textId="77777777" w:rsidR="00DA5ED6" w:rsidRDefault="00DA5ED6" w:rsidP="00DA5ED6"/>
    <w:p w14:paraId="065EBB77" w14:textId="77777777" w:rsidR="00DA5ED6" w:rsidRDefault="00DA5ED6" w:rsidP="00DA5ED6">
      <w:r>
        <w:t xml:space="preserve">The male </w:t>
      </w:r>
      <w:proofErr w:type="gramStart"/>
      <w:r>
        <w:t>was arrested by police at the address and taken to custody</w:t>
      </w:r>
      <w:proofErr w:type="gramEnd"/>
      <w:r>
        <w:t xml:space="preserve">.  </w:t>
      </w:r>
    </w:p>
    <w:p w14:paraId="7B4A7F45" w14:textId="77777777" w:rsidR="00DA5ED6" w:rsidRDefault="00DA5ED6" w:rsidP="00DA5ED6"/>
    <w:p w14:paraId="74017F5C" w14:textId="77777777" w:rsidR="00DA5ED6" w:rsidRDefault="00DA5ED6" w:rsidP="00DA5ED6">
      <w:r>
        <w:t xml:space="preserve">I prepared an interview plan using the PEACE model this took some time, as I had not encountered the male prior to this incident, and had little idea to what the supported house assisted him </w:t>
      </w:r>
      <w:proofErr w:type="gramStart"/>
      <w:r>
        <w:t>with</w:t>
      </w:r>
      <w:proofErr w:type="gramEnd"/>
      <w:r>
        <w:t>.</w:t>
      </w:r>
    </w:p>
    <w:p w14:paraId="787FF204" w14:textId="77777777" w:rsidR="00DA5ED6" w:rsidRDefault="00DA5ED6" w:rsidP="00DA5ED6"/>
    <w:p w14:paraId="5F747E8F" w14:textId="77777777" w:rsidR="00DA5ED6" w:rsidRDefault="00DA5ED6" w:rsidP="00DA5ED6">
      <w:r>
        <w:t xml:space="preserve">I prepared the basic elements by using NICHE to understand what ailments the male had, check previous occurrences to see </w:t>
      </w:r>
      <w:proofErr w:type="gramStart"/>
      <w:r>
        <w:t>if this was a regular thing for him to do, and to see if there were any concerns I should have had before interviewing him</w:t>
      </w:r>
      <w:proofErr w:type="gramEnd"/>
      <w:r>
        <w:t>.</w:t>
      </w:r>
    </w:p>
    <w:p w14:paraId="13281E93" w14:textId="77777777" w:rsidR="00DA5ED6" w:rsidRDefault="00DA5ED6" w:rsidP="00DA5ED6"/>
    <w:p w14:paraId="0529B317" w14:textId="77777777" w:rsidR="00DA5ED6" w:rsidRDefault="00DA5ED6" w:rsidP="00DA5ED6">
      <w:r>
        <w:t xml:space="preserve">Whilst doing the checks I saw that he had smeared faeces on one officer at interview, thrown a cup of urine over another, and was known to become agitated and violent if too many questions </w:t>
      </w:r>
      <w:proofErr w:type="gramStart"/>
      <w:r>
        <w:t>were asked</w:t>
      </w:r>
      <w:proofErr w:type="gramEnd"/>
      <w:r>
        <w:t xml:space="preserve"> to him.</w:t>
      </w:r>
    </w:p>
    <w:p w14:paraId="2BC829FC" w14:textId="77777777" w:rsidR="00DA5ED6" w:rsidRDefault="00DA5ED6" w:rsidP="00DA5ED6"/>
    <w:p w14:paraId="38FF7DF7" w14:textId="77777777" w:rsidR="00DA5ED6" w:rsidRDefault="00DA5ED6" w:rsidP="00DA5ED6">
      <w:r>
        <w:t xml:space="preserve">Armed with this knowledge, my interview plan </w:t>
      </w:r>
      <w:proofErr w:type="gramStart"/>
      <w:r>
        <w:t>was formed</w:t>
      </w:r>
      <w:proofErr w:type="gramEnd"/>
      <w:r>
        <w:t>.  I decided that due to the males autism and unpredictable tendencies that the question sets would need to be concise and in order to not overwhelm the male, I could also possibly need to be prepared to repeat some questions more than I ordinarily would.  My tutor was apprehensive about me bring with such a volatile suspect, initially.  However, we were able to get hold of one of the centre workers who the male was fonder of, to come and sit in as an appropriate adult.</w:t>
      </w:r>
    </w:p>
    <w:p w14:paraId="3C904944" w14:textId="77777777" w:rsidR="00DA5ED6" w:rsidRDefault="00DA5ED6" w:rsidP="00DA5ED6"/>
    <w:p w14:paraId="06579C0F" w14:textId="77777777" w:rsidR="00DA5ED6" w:rsidRDefault="00DA5ED6" w:rsidP="00DA5ED6">
      <w:r>
        <w:t xml:space="preserve">Whilst in custody, the male had become quite violent with staff, defecated on the floor, and smeared it on himself and the walls.  A male colleague </w:t>
      </w:r>
      <w:proofErr w:type="gramStart"/>
      <w:r>
        <w:t>was needed</w:t>
      </w:r>
      <w:proofErr w:type="gramEnd"/>
      <w:r>
        <w:t xml:space="preserve"> to escort him to the showers where he became quite irate.  With the new development, and given the males state of mind, the interview plan changed somewhat, and he was going to be arrested for criminal damage to the cell.</w:t>
      </w:r>
    </w:p>
    <w:p w14:paraId="6A0AA391" w14:textId="77777777" w:rsidR="00DA5ED6" w:rsidRDefault="00DA5ED6" w:rsidP="00DA5ED6"/>
    <w:p w14:paraId="3531F3C1" w14:textId="77777777" w:rsidR="00DA5ED6" w:rsidRDefault="00DA5ED6" w:rsidP="00DA5ED6">
      <w:r>
        <w:t>Given the additional hurdles before the interview, it was even more pertinent to prepare, and to stick to my interview topics.  I knew that with the male’s violent history, with me being a student officer and not being as efficient as those with many years’ service behind them.</w:t>
      </w:r>
    </w:p>
    <w:p w14:paraId="5860F32D" w14:textId="77777777" w:rsidR="00DA5ED6" w:rsidRDefault="00DA5ED6" w:rsidP="00DA5ED6"/>
    <w:p w14:paraId="1A5DEACE" w14:textId="77777777" w:rsidR="00DA5ED6" w:rsidRDefault="00DA5ED6" w:rsidP="00DA5ED6">
      <w:r>
        <w:t xml:space="preserve">The male wanted a solicitor, so the duty solicitor </w:t>
      </w:r>
      <w:proofErr w:type="gramStart"/>
      <w:r>
        <w:t>was called</w:t>
      </w:r>
      <w:proofErr w:type="gramEnd"/>
      <w:r>
        <w:t xml:space="preserve"> and due to COVID restrictions, she was only able to represent at telephone level.  This once again infuriated the male, but </w:t>
      </w:r>
      <w:proofErr w:type="gramStart"/>
      <w:r>
        <w:t>there was nothing we could do to make the situation any different</w:t>
      </w:r>
      <w:proofErr w:type="gramEnd"/>
      <w:r>
        <w:t>.</w:t>
      </w:r>
    </w:p>
    <w:p w14:paraId="20059211" w14:textId="77777777" w:rsidR="00DA5ED6" w:rsidRDefault="00DA5ED6" w:rsidP="00DA5ED6"/>
    <w:p w14:paraId="10C1569E" w14:textId="77777777" w:rsidR="00DA5ED6" w:rsidRDefault="00DA5ED6" w:rsidP="00DA5ED6">
      <w:r>
        <w:t xml:space="preserve">We were told when we spoke to the carer that the male smokes cannabis every night, and that is what started the incident off was that the carer needed to do the school run and the male had made arrangements to get a supply of the drug and needed a lift to meet the person he buys it off.  Even though it was not the person who came to represent him as an appropriate adult, and he got on with this person better than the other </w:t>
      </w:r>
      <w:proofErr w:type="gramStart"/>
      <w:r>
        <w:t>carers</w:t>
      </w:r>
      <w:proofErr w:type="gramEnd"/>
      <w:r>
        <w:t>, when he saw who was there to support him, he started to bang his head against a wall.</w:t>
      </w:r>
    </w:p>
    <w:p w14:paraId="6424A6F7" w14:textId="77777777" w:rsidR="00DA5ED6" w:rsidRDefault="00DA5ED6" w:rsidP="00DA5ED6"/>
    <w:p w14:paraId="6D263B14" w14:textId="77777777" w:rsidR="00DA5ED6" w:rsidRDefault="00DA5ED6" w:rsidP="00DA5ED6">
      <w:r>
        <w:t xml:space="preserve">This outburst </w:t>
      </w:r>
      <w:proofErr w:type="gramStart"/>
      <w:r>
        <w:t>was soon watered down</w:t>
      </w:r>
      <w:proofErr w:type="gramEnd"/>
      <w:r>
        <w:t>.</w:t>
      </w:r>
    </w:p>
    <w:p w14:paraId="6EB556F0" w14:textId="77777777" w:rsidR="00DA5ED6" w:rsidRDefault="00DA5ED6" w:rsidP="00DA5ED6"/>
    <w:p w14:paraId="3DD52BF3" w14:textId="77777777" w:rsidR="00DA5ED6" w:rsidRDefault="00DA5ED6" w:rsidP="00DA5ED6">
      <w:r>
        <w:t xml:space="preserve">I understood that the male had vulnerabilities, and for those he would need protection, so I tailored the interview in a way that let him speak more about what had happened than me direct questions to him.  This seemed to work well with the ‘self’ questions.  The male was calm when asked questions about himself.  He said he had requested help from his GP in order for his medication to be increased, but his AA said that this was not possible as he </w:t>
      </w:r>
      <w:proofErr w:type="gramStart"/>
      <w:r>
        <w:t>was found</w:t>
      </w:r>
      <w:proofErr w:type="gramEnd"/>
      <w:r>
        <w:t xml:space="preserve"> to be selling the tablets that were the excess to his previous prescription.  I knew that this was not a line of questioning that we would be addressing at this interview so I asked the AA if she could focus on the matter in hand.  Thankfully, the male’s solicitor who agreed that any other offences </w:t>
      </w:r>
      <w:proofErr w:type="gramStart"/>
      <w:r>
        <w:t>would be dealt with</w:t>
      </w:r>
      <w:proofErr w:type="gramEnd"/>
      <w:r>
        <w:t xml:space="preserve"> accordingly backed me up.</w:t>
      </w:r>
    </w:p>
    <w:p w14:paraId="3603DF5F" w14:textId="77777777" w:rsidR="00DA5ED6" w:rsidRDefault="00DA5ED6" w:rsidP="00DA5ED6"/>
    <w:p w14:paraId="4D9D0E09" w14:textId="77777777" w:rsidR="00DA5ED6" w:rsidRDefault="00DA5ED6" w:rsidP="00DA5ED6">
      <w:r>
        <w:t>The male was unable to put monetary value to anything; this proved a difficult hurdle to overcome.</w:t>
      </w:r>
    </w:p>
    <w:p w14:paraId="1D3056E6" w14:textId="77777777" w:rsidR="00DA5ED6" w:rsidRDefault="00DA5ED6" w:rsidP="00DA5ED6"/>
    <w:p w14:paraId="6282710C" w14:textId="77777777" w:rsidR="00DA5ED6" w:rsidRDefault="00DA5ED6" w:rsidP="00DA5ED6">
      <w:r>
        <w:t xml:space="preserve">As previously mentioned, the male had taken umbrage to the lockdown restrictions, and as if with many others, this had been a major blow to his regular routine he desperately stuck </w:t>
      </w:r>
      <w:proofErr w:type="gramStart"/>
      <w:r>
        <w:t>to</w:t>
      </w:r>
      <w:proofErr w:type="gramEnd"/>
      <w:r>
        <w:t>.  He explained to me that with his autism, he needed to be in a strict routine and this helped with his state of mind as well as smoking cannabis,  The male did not agree with myself, the solicitor or this carer that the lockdown had been imposed on the general population, and not just him.  He was under the impression that the carers had made a story up to keep him in and not let him out.</w:t>
      </w:r>
    </w:p>
    <w:p w14:paraId="4137BBBE" w14:textId="77777777" w:rsidR="00DA5ED6" w:rsidRDefault="00DA5ED6" w:rsidP="00DA5ED6"/>
    <w:p w14:paraId="122A2E76" w14:textId="77777777" w:rsidR="00DA5ED6" w:rsidRDefault="00DA5ED6" w:rsidP="00DA5ED6">
      <w:r>
        <w:t xml:space="preserve">The male was not keen on listening to reason, and when I was trying to explain that he was being restricted for reasons way beyond what his carers could control, the male started to stand up and </w:t>
      </w:r>
      <w:r>
        <w:lastRenderedPageBreak/>
        <w:t>bang his hands on the table in the interview suite.   Both his career and his solicitor encouraged him to calm down.</w:t>
      </w:r>
    </w:p>
    <w:p w14:paraId="77450E73" w14:textId="77777777" w:rsidR="00DA5ED6" w:rsidRDefault="00DA5ED6" w:rsidP="00DA5ED6">
      <w:r>
        <w:t>It was at this point I pointed out that he would likely be spending the whole night in custody if he did not cooperate that made the male come round slightly and start to engage.</w:t>
      </w:r>
    </w:p>
    <w:p w14:paraId="2F484AB7" w14:textId="77777777" w:rsidR="00DA5ED6" w:rsidRDefault="00DA5ED6" w:rsidP="00DA5ED6"/>
    <w:p w14:paraId="0367088E" w14:textId="77777777" w:rsidR="00DA5ED6" w:rsidRDefault="00DA5ED6" w:rsidP="00DA5ED6">
      <w:r>
        <w:t>The rest of the 5 hour interview went as I had imagined, it was difficult to get the subject to stick to the topics, as he wanted to say how unfair  the carers were being towards him and not letting him go to the places he would frequent pre-COVID.</w:t>
      </w:r>
    </w:p>
    <w:p w14:paraId="22BFDA4C" w14:textId="77777777" w:rsidR="00DA5ED6" w:rsidRDefault="00DA5ED6" w:rsidP="00DA5ED6"/>
    <w:p w14:paraId="35265D9E" w14:textId="77777777" w:rsidR="00DA5ED6" w:rsidRDefault="00DA5ED6" w:rsidP="00DA5ED6">
      <w:r>
        <w:t xml:space="preserve">The part of the intervention that I am most proud of myself for was after the male </w:t>
      </w:r>
      <w:proofErr w:type="gramStart"/>
      <w:r>
        <w:t>had been interviewed</w:t>
      </w:r>
      <w:proofErr w:type="gramEnd"/>
      <w:r>
        <w:t xml:space="preserve"> and was released under investigation.  The custody nurse needed to speak to the male and asses his condition before he left for his premises.  The nurse was happy with how he presented to her.  The custody Sgt spent more than 15 minutes talking to the subject about the position him I was in and what would make the immediate future better for the male.  During this time, I spoke to the carer, and she divulged to me that she was unhappy about driving him back to the accommodation as his behaviour when he had not smoked cannabis was volatile and she was evidently scared.  When the male was due to be released, there was no car immediately available, and I was worried that given his apparent dislike toward the care staff,  the safety of both he and the care assistant was in jeopardy.</w:t>
      </w:r>
    </w:p>
    <w:p w14:paraId="1BE23F3B" w14:textId="77777777" w:rsidR="00DA5ED6" w:rsidRDefault="00DA5ED6" w:rsidP="00DA5ED6"/>
    <w:p w14:paraId="51A08330" w14:textId="77777777" w:rsidR="00DA5ED6" w:rsidRDefault="00DA5ED6" w:rsidP="00DA5ED6">
      <w:r>
        <w:t xml:space="preserve">We arranged for ASU officers to come to custody and take the male home.  The carer was able to drive herself back and wait for the male to </w:t>
      </w:r>
      <w:proofErr w:type="gramStart"/>
      <w:r>
        <w:t>be returned</w:t>
      </w:r>
      <w:proofErr w:type="gramEnd"/>
      <w:r>
        <w:t>.</w:t>
      </w:r>
    </w:p>
    <w:p w14:paraId="15D5B097" w14:textId="77777777" w:rsidR="00DA5ED6" w:rsidRDefault="00DA5ED6" w:rsidP="00DA5ED6"/>
    <w:p w14:paraId="41E456C4" w14:textId="77777777" w:rsidR="00DA5ED6" w:rsidRDefault="00DA5ED6" w:rsidP="00DA5ED6">
      <w:r>
        <w:t xml:space="preserve">In hindsight, I would take more control over what </w:t>
      </w:r>
      <w:proofErr w:type="gramStart"/>
      <w:r>
        <w:t>was discussed</w:t>
      </w:r>
      <w:proofErr w:type="gramEnd"/>
      <w:r>
        <w:t xml:space="preserve"> at interview.  The plan I had prepared was adhered to, but the male felt so strongly about wanting to complain about the social care services he was receiving, that there was a lot of time spent trying to rein the male back in to talking about the criminal damage incident. </w:t>
      </w:r>
    </w:p>
    <w:p w14:paraId="416EFA95" w14:textId="6174926D" w:rsidR="00025650" w:rsidRPr="00270EEB" w:rsidRDefault="00DA5ED6" w:rsidP="00340E9A">
      <w:pPr>
        <w:ind w:right="237"/>
        <w:jc w:val="both"/>
        <w:rPr>
          <w:sz w:val="24"/>
          <w:szCs w:val="24"/>
        </w:rPr>
      </w:pPr>
      <w:r>
        <w:rPr>
          <w:sz w:val="24"/>
          <w:szCs w:val="24"/>
        </w:rPr>
        <w:t xml:space="preserve">  1394 words</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w:t>
      </w:r>
      <w:proofErr w:type="gramStart"/>
      <w:r w:rsidR="00A56BC4">
        <w:rPr>
          <w:b/>
          <w:sz w:val="24"/>
          <w:szCs w:val="24"/>
        </w:rPr>
        <w:t>decision making</w:t>
      </w:r>
      <w:proofErr w:type="gramEnd"/>
      <w:r w:rsidR="00A56BC4">
        <w:rPr>
          <w:b/>
          <w:sz w:val="24"/>
          <w:szCs w:val="24"/>
        </w:rPr>
        <w:t xml:space="preserve">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w:t>
            </w:r>
            <w:proofErr w:type="gramStart"/>
            <w:r w:rsidRPr="5848403C">
              <w:rPr>
                <w:sz w:val="24"/>
                <w:szCs w:val="24"/>
              </w:rPr>
              <w:t>impacted</w:t>
            </w:r>
            <w:proofErr w:type="gramEnd"/>
            <w:r w:rsidRPr="5848403C">
              <w:rPr>
                <w:sz w:val="24"/>
                <w:szCs w:val="24"/>
              </w:rPr>
              <w:t xml:space="preserve">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t>
            </w:r>
            <w:proofErr w:type="gramStart"/>
            <w:r w:rsidRPr="5848403C">
              <w:rPr>
                <w:sz w:val="24"/>
                <w:szCs w:val="24"/>
              </w:rPr>
              <w:t>were engaged</w:t>
            </w:r>
            <w:proofErr w:type="gramEnd"/>
            <w:r w:rsidRPr="5848403C">
              <w:rPr>
                <w:sz w:val="24"/>
                <w:szCs w:val="24"/>
              </w:rPr>
              <w:t xml:space="preserve">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evidence based policing, </w:t>
            </w:r>
            <w:proofErr w:type="gramStart"/>
            <w:r>
              <w:rPr>
                <w:sz w:val="24"/>
                <w:szCs w:val="24"/>
              </w:rPr>
              <w:t>decision making</w:t>
            </w:r>
            <w:proofErr w:type="gramEnd"/>
            <w:r>
              <w:rPr>
                <w:sz w:val="24"/>
                <w:szCs w:val="24"/>
              </w:rPr>
              <w:t xml:space="preserve">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3724FDCE" w:rsidR="003C458C" w:rsidRDefault="003C458C" w:rsidP="00340E9A">
      <w:pPr>
        <w:ind w:right="237"/>
        <w:jc w:val="both"/>
        <w:rPr>
          <w:b/>
          <w:sz w:val="24"/>
          <w:szCs w:val="24"/>
        </w:rPr>
      </w:pPr>
      <w:r w:rsidRPr="00450C83">
        <w:rPr>
          <w:b/>
          <w:sz w:val="24"/>
          <w:szCs w:val="24"/>
        </w:rPr>
        <w:t>ANSWER:</w:t>
      </w:r>
    </w:p>
    <w:p w14:paraId="21299CE2" w14:textId="77777777" w:rsidR="00DA5ED6" w:rsidRPr="00450C83" w:rsidRDefault="00DA5ED6"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31B5BDAB" w14:textId="77777777" w:rsidR="00DA5ED6" w:rsidRDefault="00DA5ED6" w:rsidP="00DA5ED6">
      <w:r>
        <w:t>3</w:t>
      </w:r>
    </w:p>
    <w:p w14:paraId="243A285B" w14:textId="77777777" w:rsidR="00DA5ED6" w:rsidRDefault="00DA5ED6" w:rsidP="00DA5ED6">
      <w:r>
        <w:t>An interview I have taken the lead in is as follows.</w:t>
      </w:r>
    </w:p>
    <w:p w14:paraId="662AFFBA" w14:textId="77777777" w:rsidR="00DA5ED6" w:rsidRDefault="00DA5ED6" w:rsidP="00DA5ED6">
      <w:r>
        <w:t xml:space="preserve">A male with confirmed learning disabilities and autism, </w:t>
      </w:r>
      <w:proofErr w:type="gramStart"/>
      <w:r>
        <w:t>had been arrested</w:t>
      </w:r>
      <w:proofErr w:type="gramEnd"/>
      <w:r>
        <w:t xml:space="preserve"> at the supported living accommodation where he resides.  The male frequently uses recreational drugs such as cannabis and amphetamine, as well as having prescription drugs for his aliments.    The male </w:t>
      </w:r>
      <w:proofErr w:type="gramStart"/>
      <w:r>
        <w:t>is known</w:t>
      </w:r>
      <w:proofErr w:type="gramEnd"/>
      <w:r>
        <w:t xml:space="preserve"> to leave the address (Which is permitted, with restrictions) and when he returns he is sometimes under the </w:t>
      </w:r>
      <w:r>
        <w:lastRenderedPageBreak/>
        <w:t>influence of the recreational drugs. This creates problems for the staff as they can then struggle to deal with the male’s unpredictable behaviours and mood swings.</w:t>
      </w:r>
    </w:p>
    <w:p w14:paraId="1AA16627" w14:textId="77777777" w:rsidR="00DA5ED6" w:rsidRDefault="00DA5ED6" w:rsidP="00DA5ED6"/>
    <w:p w14:paraId="3CD8A901" w14:textId="77777777" w:rsidR="00DA5ED6" w:rsidRDefault="00DA5ED6" w:rsidP="00DA5ED6">
      <w:r>
        <w:t xml:space="preserve">The male had been a resident at the centre for 5 months, and during this time, he </w:t>
      </w:r>
      <w:proofErr w:type="gramStart"/>
      <w:r>
        <w:t>had been arrested</w:t>
      </w:r>
      <w:proofErr w:type="gramEnd"/>
      <w:r>
        <w:t xml:space="preserve"> several times for public order, and assault offences.  The male had not taken very well to carers enforcing lockdown rules and struggled to adjust to the temporary ruleset. </w:t>
      </w:r>
    </w:p>
    <w:p w14:paraId="5ED8661A" w14:textId="77777777" w:rsidR="00DA5ED6" w:rsidRDefault="00DA5ED6" w:rsidP="00DA5ED6">
      <w:r>
        <w:t xml:space="preserve">The night of the arrest for which I interviewed him, he </w:t>
      </w:r>
      <w:proofErr w:type="gramStart"/>
      <w:r>
        <w:t>was arrested</w:t>
      </w:r>
      <w:proofErr w:type="gramEnd"/>
      <w:r>
        <w:t xml:space="preserve"> for criminal damage after pouring hand sanitiser into an alarm control panel and over furnishings and electrical equipment in the living area of the accommodation.  The male then poured sugar over the liquid.  The intruder alarm box began to malfunction and the carers needed to call out an engineer at the cost of £35 per hour, as well as the cost of parts or replacement. </w:t>
      </w:r>
    </w:p>
    <w:p w14:paraId="2ED1CC03" w14:textId="77777777" w:rsidR="00DA5ED6" w:rsidRDefault="00DA5ED6" w:rsidP="00DA5ED6"/>
    <w:p w14:paraId="418C5D64" w14:textId="77777777" w:rsidR="00DA5ED6" w:rsidRDefault="00DA5ED6" w:rsidP="00DA5ED6">
      <w:r>
        <w:t xml:space="preserve">The male </w:t>
      </w:r>
      <w:proofErr w:type="gramStart"/>
      <w:r>
        <w:t>was arrested by police at the address and taken to custody</w:t>
      </w:r>
      <w:proofErr w:type="gramEnd"/>
      <w:r>
        <w:t xml:space="preserve">.  </w:t>
      </w:r>
    </w:p>
    <w:p w14:paraId="40E7980D" w14:textId="77777777" w:rsidR="00DA5ED6" w:rsidRDefault="00DA5ED6" w:rsidP="00DA5ED6"/>
    <w:p w14:paraId="0FC0F295" w14:textId="77777777" w:rsidR="00DA5ED6" w:rsidRDefault="00DA5ED6" w:rsidP="00DA5ED6">
      <w:r>
        <w:t xml:space="preserve">I prepared an interview plan using the PEACE model this took some time, as I had not encountered the male prior to this incident, and had little idea to what the supported house assisted him </w:t>
      </w:r>
      <w:proofErr w:type="gramStart"/>
      <w:r>
        <w:t>with</w:t>
      </w:r>
      <w:proofErr w:type="gramEnd"/>
      <w:r>
        <w:t>.</w:t>
      </w:r>
    </w:p>
    <w:p w14:paraId="7826F905" w14:textId="77777777" w:rsidR="00DA5ED6" w:rsidRDefault="00DA5ED6" w:rsidP="00DA5ED6"/>
    <w:p w14:paraId="0A2C2C2E" w14:textId="77777777" w:rsidR="00DA5ED6" w:rsidRDefault="00DA5ED6" w:rsidP="00DA5ED6">
      <w:r>
        <w:t xml:space="preserve">I prepared the basic elements by using NICHE to understand what ailments the male had, check previous occurrences to see </w:t>
      </w:r>
      <w:proofErr w:type="gramStart"/>
      <w:r>
        <w:t>if this was a regular thing for him to do, and to see if there were any concerns I should have had before interviewing him</w:t>
      </w:r>
      <w:proofErr w:type="gramEnd"/>
      <w:r>
        <w:t>.</w:t>
      </w:r>
    </w:p>
    <w:p w14:paraId="5BA7A1D2" w14:textId="77777777" w:rsidR="00DA5ED6" w:rsidRDefault="00DA5ED6" w:rsidP="00DA5ED6"/>
    <w:p w14:paraId="48F7EF92" w14:textId="77777777" w:rsidR="00DA5ED6" w:rsidRDefault="00DA5ED6" w:rsidP="00DA5ED6">
      <w:r>
        <w:t xml:space="preserve">Whilst doing the checks I saw that he had smeared faeces on one officer at interview, thrown a cup of urine over another, and was known to become agitated and violent if too many questions </w:t>
      </w:r>
      <w:proofErr w:type="gramStart"/>
      <w:r>
        <w:t>were asked</w:t>
      </w:r>
      <w:proofErr w:type="gramEnd"/>
      <w:r>
        <w:t xml:space="preserve"> to him.</w:t>
      </w:r>
    </w:p>
    <w:p w14:paraId="6AAE9EA9" w14:textId="77777777" w:rsidR="00DA5ED6" w:rsidRDefault="00DA5ED6" w:rsidP="00DA5ED6"/>
    <w:p w14:paraId="4809A571" w14:textId="77777777" w:rsidR="00DA5ED6" w:rsidRDefault="00DA5ED6" w:rsidP="00DA5ED6">
      <w:r>
        <w:t xml:space="preserve">Armed with this knowledge, my interview plan </w:t>
      </w:r>
      <w:proofErr w:type="gramStart"/>
      <w:r>
        <w:t>was formed</w:t>
      </w:r>
      <w:proofErr w:type="gramEnd"/>
      <w:r>
        <w:t>.  I decided that due to the males autism and unpredictable tendencies that the question sets would need to be concise and in order to not overwhelm the male, I could also possibly need to be prepared to repeat some questions more than I ordinarily would.  My tutor was apprehensive about me bring with such a volatile suspect, initially.  However, we were able to get hold of one of the centre workers who the male was fonder of, to come and sit in as an appropriate adult.</w:t>
      </w:r>
    </w:p>
    <w:p w14:paraId="351CB70B" w14:textId="77777777" w:rsidR="00DA5ED6" w:rsidRDefault="00DA5ED6" w:rsidP="00DA5ED6"/>
    <w:p w14:paraId="29A6F66B" w14:textId="77777777" w:rsidR="00DA5ED6" w:rsidRDefault="00DA5ED6" w:rsidP="00DA5ED6">
      <w:r>
        <w:t xml:space="preserve">Whilst in custody, the male had become quite violent with staff, defecated on the floor, and smeared it on himself and the walls.  A male colleague </w:t>
      </w:r>
      <w:proofErr w:type="gramStart"/>
      <w:r>
        <w:t>was needed</w:t>
      </w:r>
      <w:proofErr w:type="gramEnd"/>
      <w:r>
        <w:t xml:space="preserve"> to escort him to the showers where he became quite irate.  With the new development, and given the males state of mind, the interview plan changed somewhat, and he was going to be arrested for criminal damage to the cell.</w:t>
      </w:r>
    </w:p>
    <w:p w14:paraId="05481D0C" w14:textId="77777777" w:rsidR="00DA5ED6" w:rsidRDefault="00DA5ED6" w:rsidP="00DA5ED6"/>
    <w:p w14:paraId="3A8F1559" w14:textId="77777777" w:rsidR="00DA5ED6" w:rsidRDefault="00DA5ED6" w:rsidP="00DA5ED6">
      <w:r>
        <w:t>Given the additional hurdles before the interview, it was even more pertinent to prepare, and to stick to my interview topics.  I knew that with the male’s violent history, with me being a student officer and not being as efficient as those with many years’ service behind them.</w:t>
      </w:r>
    </w:p>
    <w:p w14:paraId="1E32D5D2" w14:textId="77777777" w:rsidR="00DA5ED6" w:rsidRDefault="00DA5ED6" w:rsidP="00DA5ED6"/>
    <w:p w14:paraId="1F418EA4" w14:textId="77777777" w:rsidR="00DA5ED6" w:rsidRDefault="00DA5ED6" w:rsidP="00DA5ED6">
      <w:r>
        <w:t xml:space="preserve">The male wanted a solicitor, so the duty solicitor </w:t>
      </w:r>
      <w:proofErr w:type="gramStart"/>
      <w:r>
        <w:t>was called</w:t>
      </w:r>
      <w:proofErr w:type="gramEnd"/>
      <w:r>
        <w:t xml:space="preserve"> and due to COVID restrictions, she was only able to represent at telephone level.  This once again infuriated the male, but </w:t>
      </w:r>
      <w:proofErr w:type="gramStart"/>
      <w:r>
        <w:t>there was nothing we could do to make the situation any different</w:t>
      </w:r>
      <w:proofErr w:type="gramEnd"/>
      <w:r>
        <w:t>.</w:t>
      </w:r>
    </w:p>
    <w:p w14:paraId="3109E9A5" w14:textId="77777777" w:rsidR="00DA5ED6" w:rsidRDefault="00DA5ED6" w:rsidP="00DA5ED6"/>
    <w:p w14:paraId="64551E07" w14:textId="77777777" w:rsidR="00DA5ED6" w:rsidRDefault="00DA5ED6" w:rsidP="00DA5ED6">
      <w:r>
        <w:t xml:space="preserve">We were told when we spoke to the carer that the male smokes cannabis every night, and that is what started the incident off was that the carer needed to do the school run and the male had made arrangements to get a supply of the drug and needed a lift to meet the person he buys it off.  Even though it was not the person who came to represent him as an appropriate adult, and he got on with this person better than the other </w:t>
      </w:r>
      <w:proofErr w:type="gramStart"/>
      <w:r>
        <w:t>carers</w:t>
      </w:r>
      <w:proofErr w:type="gramEnd"/>
      <w:r>
        <w:t>, when he saw who was there to support him, he started to bang his head against a wall.</w:t>
      </w:r>
    </w:p>
    <w:p w14:paraId="306DF080" w14:textId="77777777" w:rsidR="00DA5ED6" w:rsidRDefault="00DA5ED6" w:rsidP="00DA5ED6"/>
    <w:p w14:paraId="04B01EF1" w14:textId="77777777" w:rsidR="00DA5ED6" w:rsidRDefault="00DA5ED6" w:rsidP="00DA5ED6">
      <w:r>
        <w:t xml:space="preserve">This outburst </w:t>
      </w:r>
      <w:proofErr w:type="gramStart"/>
      <w:r>
        <w:t>was soon watered down</w:t>
      </w:r>
      <w:proofErr w:type="gramEnd"/>
      <w:r>
        <w:t>.</w:t>
      </w:r>
    </w:p>
    <w:p w14:paraId="739FBF1E" w14:textId="77777777" w:rsidR="00DA5ED6" w:rsidRDefault="00DA5ED6" w:rsidP="00DA5ED6"/>
    <w:p w14:paraId="5273CB3F" w14:textId="77777777" w:rsidR="00DA5ED6" w:rsidRDefault="00DA5ED6" w:rsidP="00DA5ED6">
      <w:r>
        <w:t xml:space="preserve">I understood that the male had vulnerabilities, and for those he would need protection, so I tailored the interview in a way that let him speak more about what had happened than me direct questions to him.  This seemed to work well with the ‘self’ questions.  The male was calm when asked questions about himself.  He said he had requested help from his GP in order for his medication to be increased, but his AA said that this was not possible as he </w:t>
      </w:r>
      <w:proofErr w:type="gramStart"/>
      <w:r>
        <w:t>was found</w:t>
      </w:r>
      <w:proofErr w:type="gramEnd"/>
      <w:r>
        <w:t xml:space="preserve"> to be selling the tablets that were the excess to his previous prescription.  I knew that this was not a line of questioning that we </w:t>
      </w:r>
      <w:r>
        <w:lastRenderedPageBreak/>
        <w:t xml:space="preserve">would be addressing at this interview so I asked the AA if she could focus on the matter in hand.  Thankfully, the male’s solicitor who agreed that any other offences </w:t>
      </w:r>
      <w:proofErr w:type="gramStart"/>
      <w:r>
        <w:t>would be dealt with</w:t>
      </w:r>
      <w:proofErr w:type="gramEnd"/>
      <w:r>
        <w:t xml:space="preserve"> accordingly backed me up.</w:t>
      </w:r>
    </w:p>
    <w:p w14:paraId="3F4918B6" w14:textId="77777777" w:rsidR="00DA5ED6" w:rsidRDefault="00DA5ED6" w:rsidP="00DA5ED6"/>
    <w:p w14:paraId="7245DC60" w14:textId="77777777" w:rsidR="00DA5ED6" w:rsidRDefault="00DA5ED6" w:rsidP="00DA5ED6">
      <w:r>
        <w:t>The male was unable to put monetary value to anything; this proved a difficult hurdle to overcome.</w:t>
      </w:r>
    </w:p>
    <w:p w14:paraId="7D243C0B" w14:textId="77777777" w:rsidR="00DA5ED6" w:rsidRDefault="00DA5ED6" w:rsidP="00DA5ED6"/>
    <w:p w14:paraId="722064DC" w14:textId="77777777" w:rsidR="00DA5ED6" w:rsidRDefault="00DA5ED6" w:rsidP="00DA5ED6">
      <w:r>
        <w:t xml:space="preserve">As previously mentioned, the male had taken umbrage to the lockdown restrictions, and as if with many others, this had been a major blow to his regular routine he desperately stuck </w:t>
      </w:r>
      <w:proofErr w:type="gramStart"/>
      <w:r>
        <w:t>to</w:t>
      </w:r>
      <w:proofErr w:type="gramEnd"/>
      <w:r>
        <w:t>.  He explained to me that with his autism, he needed to be in a strict routine and this helped with his state of mind as well as smoking cannabis,  The male did not agree with myself, the solicitor or this carer that the lockdown had been imposed on the general population, and not just him.  He was under the impression that the carers had made a story up to keep him in and not let him out.</w:t>
      </w:r>
    </w:p>
    <w:p w14:paraId="5FCA374B" w14:textId="77777777" w:rsidR="00DA5ED6" w:rsidRDefault="00DA5ED6" w:rsidP="00DA5ED6"/>
    <w:p w14:paraId="6BB81D52" w14:textId="77777777" w:rsidR="00DA5ED6" w:rsidRDefault="00DA5ED6" w:rsidP="00DA5ED6">
      <w:r>
        <w:t>The male was not keen on listening to reason, and when I was trying to explain that he was being restricted for reasons way beyond what his carers could control, the male started to stand up and bang his hands on the table in the interview suite.   Both his career and his solicitor encouraged him to calm down.</w:t>
      </w:r>
    </w:p>
    <w:p w14:paraId="1149D445" w14:textId="77777777" w:rsidR="00DA5ED6" w:rsidRDefault="00DA5ED6" w:rsidP="00DA5ED6">
      <w:r>
        <w:t>It was at this point I pointed out that he would likely be spending the whole night in custody if he did not cooperate that made the male come round slightly and start to engage.</w:t>
      </w:r>
    </w:p>
    <w:p w14:paraId="586109BF" w14:textId="77777777" w:rsidR="00DA5ED6" w:rsidRDefault="00DA5ED6" w:rsidP="00DA5ED6"/>
    <w:p w14:paraId="1DBFC472" w14:textId="77777777" w:rsidR="00DA5ED6" w:rsidRDefault="00DA5ED6" w:rsidP="00DA5ED6">
      <w:r>
        <w:t>The rest of the 5 hour interview went as I had imagined, it was difficult to get the subject to stick to the topics, as he wanted to say how unfair  the carers were being towards him and not letting him go to the places he would frequent pre-COVID.</w:t>
      </w:r>
    </w:p>
    <w:p w14:paraId="60E01E02" w14:textId="77777777" w:rsidR="00DA5ED6" w:rsidRDefault="00DA5ED6" w:rsidP="00DA5ED6"/>
    <w:p w14:paraId="10EC0F57" w14:textId="77777777" w:rsidR="00DA5ED6" w:rsidRDefault="00DA5ED6" w:rsidP="00DA5ED6">
      <w:r>
        <w:t xml:space="preserve">The part of the intervention that I am most proud of myself for was after the male </w:t>
      </w:r>
      <w:proofErr w:type="gramStart"/>
      <w:r>
        <w:t>had been interviewed</w:t>
      </w:r>
      <w:proofErr w:type="gramEnd"/>
      <w:r>
        <w:t xml:space="preserve"> and was released under investigation.  The custody nurse needed to speak to the male and asses his condition before he left for his premises.  The nurse was happy with how he presented to her.  The custody Sgt spent more than 15 minutes talking to the subject about the position him I was in and what would make the immediate future better for the male.  During this time, I spoke to the carer, and she divulged to me that she was unhappy about driving him back to the accommodation as his behaviour when he had not smoked cannabis was volatile and she was evidently scared.  When the male was due to be released, there was no car immediately available, and I was worried that given his apparent dislike toward the care staff,  the safety of both he and the care assistant was in jeopardy.</w:t>
      </w:r>
    </w:p>
    <w:p w14:paraId="4B154390" w14:textId="77777777" w:rsidR="00DA5ED6" w:rsidRDefault="00DA5ED6" w:rsidP="00DA5ED6"/>
    <w:p w14:paraId="09CDC5AE" w14:textId="77777777" w:rsidR="00DA5ED6" w:rsidRDefault="00DA5ED6" w:rsidP="00DA5ED6">
      <w:r>
        <w:t xml:space="preserve">We arranged for ASU officers to come to custody and take the male home.  The carer was able to drive herself back and wait for the male to </w:t>
      </w:r>
      <w:proofErr w:type="gramStart"/>
      <w:r>
        <w:t>be returned</w:t>
      </w:r>
      <w:proofErr w:type="gramEnd"/>
      <w:r>
        <w:t>.</w:t>
      </w:r>
    </w:p>
    <w:p w14:paraId="362559EF" w14:textId="77777777" w:rsidR="00DA5ED6" w:rsidRDefault="00DA5ED6" w:rsidP="00DA5ED6"/>
    <w:p w14:paraId="51F808BB" w14:textId="77777777" w:rsidR="00DA5ED6" w:rsidRDefault="00DA5ED6" w:rsidP="00DA5ED6">
      <w:r>
        <w:t xml:space="preserve">In hindsight, I would take more control over what </w:t>
      </w:r>
      <w:proofErr w:type="gramStart"/>
      <w:r>
        <w:t>was discussed</w:t>
      </w:r>
      <w:proofErr w:type="gramEnd"/>
      <w:r>
        <w:t xml:space="preserve"> at interview.  The plan I had prepared was adhered to, but the male felt so strongly about wanting to complain about the social care services he was receiving, that there was a lot of time spent trying to rein the male back in to talking about the criminal damage incident. </w:t>
      </w:r>
    </w:p>
    <w:p w14:paraId="55E8513B" w14:textId="6BE6B660" w:rsidR="00025650" w:rsidRDefault="00025650" w:rsidP="00340E9A">
      <w:pPr>
        <w:ind w:right="237"/>
        <w:jc w:val="both"/>
        <w:rPr>
          <w:sz w:val="24"/>
          <w:szCs w:val="24"/>
        </w:rPr>
      </w:pPr>
    </w:p>
    <w:p w14:paraId="0CEF794A" w14:textId="486957FE" w:rsidR="00DA5ED6" w:rsidRPr="00270EEB" w:rsidRDefault="00DA5ED6" w:rsidP="00340E9A">
      <w:pPr>
        <w:ind w:right="237"/>
        <w:jc w:val="both"/>
        <w:rPr>
          <w:sz w:val="24"/>
          <w:szCs w:val="24"/>
        </w:rPr>
      </w:pPr>
      <w:r>
        <w:rPr>
          <w:sz w:val="24"/>
          <w:szCs w:val="24"/>
        </w:rPr>
        <w:t>1394 words</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 xml:space="preserve">The bibliography should only include sources referenced within the workbook using the Harvard referencing system. Information about referencing in </w:t>
      </w:r>
      <w:proofErr w:type="gramStart"/>
      <w:r w:rsidRPr="5848403C">
        <w:rPr>
          <w:sz w:val="24"/>
          <w:szCs w:val="24"/>
        </w:rPr>
        <w:t>written assignments and how to avoid plagiarism</w:t>
      </w:r>
      <w:proofErr w:type="gramEnd"/>
      <w:r w:rsidRPr="5848403C">
        <w:rPr>
          <w:sz w:val="24"/>
          <w:szCs w:val="24"/>
        </w:rPr>
        <w:t xml:space="preserve">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 xml:space="preserve">CONFIDENTIALITY and PLAGIARISM – to </w:t>
      </w:r>
      <w:proofErr w:type="gramStart"/>
      <w:r w:rsidRPr="1717EFC7">
        <w:rPr>
          <w:rFonts w:eastAsia="Arial"/>
          <w:b/>
          <w:bCs/>
          <w:color w:val="000000" w:themeColor="text1"/>
          <w:sz w:val="24"/>
          <w:szCs w:val="24"/>
        </w:rPr>
        <w:t>be completed</w:t>
      </w:r>
      <w:proofErr w:type="gramEnd"/>
      <w:r w:rsidRPr="1717EFC7">
        <w:rPr>
          <w:rFonts w:eastAsia="Arial"/>
          <w:b/>
          <w:bCs/>
          <w:color w:val="000000" w:themeColor="text1"/>
          <w:sz w:val="24"/>
          <w:szCs w:val="24"/>
        </w:rPr>
        <w:t xml:space="preserve">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w:t>
      </w:r>
      <w:proofErr w:type="gramStart"/>
      <w:r w:rsidRPr="5848403C">
        <w:rPr>
          <w:rFonts w:eastAsia="Arial"/>
          <w:color w:val="000000" w:themeColor="text1"/>
          <w:sz w:val="24"/>
          <w:szCs w:val="24"/>
        </w:rPr>
        <w:t>has not been copied</w:t>
      </w:r>
      <w:proofErr w:type="gramEnd"/>
      <w:r w:rsidRPr="5848403C">
        <w:rPr>
          <w:rFonts w:eastAsia="Arial"/>
          <w:color w:val="000000" w:themeColor="text1"/>
          <w:sz w:val="24"/>
          <w:szCs w:val="24"/>
        </w:rPr>
        <w:t xml:space="preserve">. </w:t>
      </w:r>
      <w:proofErr w:type="gramStart"/>
      <w:r w:rsidRPr="5848403C">
        <w:rPr>
          <w:rFonts w:eastAsia="Arial"/>
          <w:color w:val="000000" w:themeColor="text1"/>
          <w:sz w:val="24"/>
          <w:szCs w:val="24"/>
        </w:rPr>
        <w:t>Plagiarism is taken very seriously by the University and the programme</w:t>
      </w:r>
      <w:proofErr w:type="gramEnd"/>
      <w:r w:rsidRPr="5848403C">
        <w:rPr>
          <w:rFonts w:eastAsia="Arial"/>
          <w:color w:val="000000" w:themeColor="text1"/>
          <w:sz w:val="24"/>
          <w:szCs w:val="24"/>
        </w:rPr>
        <w:t xml:space="preserve">.   </w:t>
      </w:r>
    </w:p>
    <w:p w14:paraId="7D98CBB5" w14:textId="7EC30E2C" w:rsidR="5848403C" w:rsidRDefault="5848403C" w:rsidP="5848403C">
      <w:pPr>
        <w:jc w:val="both"/>
        <w:rPr>
          <w:rFonts w:eastAsia="Arial"/>
          <w:color w:val="000000" w:themeColor="text1"/>
          <w:sz w:val="24"/>
          <w:szCs w:val="24"/>
        </w:rPr>
      </w:pPr>
    </w:p>
    <w:p w14:paraId="3A0AFA71" w14:textId="5A5C57F3"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w:t>
      </w:r>
      <w:r w:rsidR="000E46BB">
        <w:rPr>
          <w:rFonts w:eastAsia="Arial"/>
          <w:color w:val="000000" w:themeColor="text1"/>
          <w:sz w:val="24"/>
          <w:szCs w:val="24"/>
        </w:rPr>
        <w:t>R King</w:t>
      </w:r>
      <w:r w:rsidRPr="5848403C">
        <w:rPr>
          <w:rFonts w:eastAsia="Arial"/>
          <w:color w:val="000000" w:themeColor="text1"/>
          <w:sz w:val="24"/>
          <w:szCs w:val="24"/>
        </w:rPr>
        <w:t xml:space="preserve">_ _ _ _ _ _ _ _ _ _ _ _ _ </w:t>
      </w:r>
      <w:proofErr w:type="gramStart"/>
      <w:r w:rsidRPr="5848403C">
        <w:rPr>
          <w:rFonts w:eastAsia="Arial"/>
          <w:color w:val="000000" w:themeColor="text1"/>
          <w:sz w:val="24"/>
          <w:szCs w:val="24"/>
        </w:rPr>
        <w:t>_  (</w:t>
      </w:r>
      <w:proofErr w:type="gramEnd"/>
      <w:r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1A5D060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w:t>
      </w:r>
      <w:r w:rsidR="000E46BB">
        <w:rPr>
          <w:rFonts w:eastAsia="Arial"/>
          <w:color w:val="000000" w:themeColor="text1"/>
          <w:sz w:val="24"/>
          <w:szCs w:val="24"/>
        </w:rPr>
        <w:t>09/11/2020</w:t>
      </w:r>
      <w:bookmarkStart w:id="0" w:name="_GoBack"/>
      <w:bookmarkEnd w:id="0"/>
      <w:r w:rsidRPr="5848403C">
        <w:rPr>
          <w:rFonts w:eastAsia="Arial"/>
          <w:color w:val="000000" w:themeColor="text1"/>
          <w:sz w:val="24"/>
          <w:szCs w:val="24"/>
        </w:rPr>
        <w:t>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B57D7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3F17D5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FDA272" w14:textId="77777777" w:rsidR="000876DA" w:rsidRDefault="000876DA">
      <w:r>
        <w:separator/>
      </w:r>
    </w:p>
  </w:endnote>
  <w:endnote w:type="continuationSeparator" w:id="0">
    <w:p w14:paraId="1FADBCA3" w14:textId="77777777" w:rsidR="000876DA" w:rsidRDefault="00087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51"/>
    <w:family w:val="auto"/>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8BAD0F1" w:rsidR="00F6513F" w:rsidRDefault="00F6513F">
    <w:pPr>
      <w:pStyle w:val="Footer"/>
      <w:jc w:val="right"/>
    </w:pPr>
    <w:r>
      <w:fldChar w:fldCharType="begin"/>
    </w:r>
    <w:r>
      <w:instrText xml:space="preserve"> PAGE   \* MERGEFORMAT </w:instrText>
    </w:r>
    <w:r>
      <w:fldChar w:fldCharType="separate"/>
    </w:r>
    <w:r w:rsidR="000E46BB">
      <w:rPr>
        <w:noProof/>
      </w:rPr>
      <w:t>20</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523EB" w14:textId="77777777" w:rsidR="000876DA" w:rsidRDefault="000876DA">
      <w:r>
        <w:separator/>
      </w:r>
    </w:p>
  </w:footnote>
  <w:footnote w:type="continuationSeparator" w:id="0">
    <w:p w14:paraId="2714087F" w14:textId="77777777" w:rsidR="000876DA" w:rsidRDefault="000876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6DA"/>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E46BB"/>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A5ED6"/>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9CE696-70CC-46E4-9282-866C4C908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6471</Words>
  <Characters>36891</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King, Rebecca</cp:lastModifiedBy>
  <cp:revision>3</cp:revision>
  <cp:lastPrinted>2019-09-26T14:40:00Z</cp:lastPrinted>
  <dcterms:created xsi:type="dcterms:W3CDTF">2020-11-09T11:55:00Z</dcterms:created>
  <dcterms:modified xsi:type="dcterms:W3CDTF">2020-11-09T11:57:00Z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