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3ADF2" w14:textId="6D8D17B3" w:rsidR="00E72F0C" w:rsidRPr="00D73162" w:rsidRDefault="00AF27B2" w:rsidP="00D73162">
      <w:pPr>
        <w:spacing w:line="360" w:lineRule="auto"/>
        <w:rPr>
          <w:rFonts w:ascii="Arial" w:hAnsi="Arial" w:cs="Arial"/>
          <w:b/>
          <w:sz w:val="24"/>
          <w:szCs w:val="24"/>
        </w:rPr>
      </w:pPr>
      <w:r w:rsidRPr="00D73162">
        <w:rPr>
          <w:rFonts w:ascii="Arial" w:hAnsi="Arial" w:cs="Arial"/>
          <w:noProof/>
          <w:sz w:val="24"/>
          <w:szCs w:val="24"/>
        </w:rPr>
        <mc:AlternateContent>
          <mc:Choice Requires="wps">
            <w:drawing>
              <wp:inline distT="0" distB="0" distL="0" distR="0" wp14:anchorId="437766A5" wp14:editId="64559BB9">
                <wp:extent cx="5524500" cy="1828800"/>
                <wp:effectExtent l="0" t="0" r="0" b="0"/>
                <wp:docPr id="1" name="Text Box 1"/>
                <wp:cNvGraphicFramePr/>
                <a:graphic xmlns:a="http://schemas.openxmlformats.org/drawingml/2006/main">
                  <a:graphicData uri="http://schemas.microsoft.com/office/word/2010/wordprocessingShape">
                    <wps:wsp>
                      <wps:cNvSpPr txBox="1"/>
                      <wps:spPr>
                        <a:xfrm>
                          <a:off x="0" y="0"/>
                          <a:ext cx="5524500" cy="1828800"/>
                        </a:xfrm>
                        <a:prstGeom prst="rect">
                          <a:avLst/>
                        </a:prstGeom>
                        <a:noFill/>
                        <a:ln>
                          <a:noFill/>
                        </a:ln>
                      </wps:spPr>
                      <wps:txbx>
                        <w:txbxContent>
                          <w:p w14:paraId="12B64039" w14:textId="1F0D9854" w:rsidR="00AF27B2" w:rsidRPr="00AF27B2" w:rsidRDefault="008268FC" w:rsidP="00AF27B2">
                            <w:pPr>
                              <w:spacing w:line="360" w:lineRule="auto"/>
                              <w:jc w:val="center"/>
                              <w:rPr>
                                <w:rFonts w:ascii="Arial" w:hAnsi="Arial" w:cs="Arial"/>
                                <w:b/>
                                <w:color w:val="70AD47" w:themeColor="accent6"/>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70AD47" w:themeColor="accent6"/>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Sôn am </w:t>
                            </w:r>
                            <w:r w:rsidR="003D5204">
                              <w:rPr>
                                <w:rFonts w:ascii="Arial" w:hAnsi="Arial" w:cs="Arial"/>
                                <w:b/>
                                <w:color w:val="70AD47" w:themeColor="accent6"/>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Stori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437766A5" id="_x0000_t202" coordsize="21600,21600" o:spt="202" path="m,l,21600r21600,l21600,xe">
                <v:stroke joinstyle="miter"/>
                <v:path gradientshapeok="t" o:connecttype="rect"/>
              </v:shapetype>
              <v:shape id="Text Box 1" o:spid="_x0000_s1026" type="#_x0000_t202" style="width:435pt;height:2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" filled="f" stroked="f">
                <v:fill o:detectmouseclick="t"/>
                <v:textbox style="mso-fit-shape-to-text:t">
                  <w:txbxContent>
                    <w:p w14:paraId="12B64039" w14:textId="1F0D9854" w:rsidR="00AF27B2" w:rsidRPr="00AF27B2" w:rsidRDefault="008268FC" w:rsidP="00AF27B2">
                      <w:pPr>
                        <w:spacing w:line="360" w:lineRule="auto"/>
                        <w:jc w:val="center"/>
                        <w:rPr>
                          <w:rFonts w:ascii="Arial" w:hAnsi="Arial" w:cs="Arial"/>
                          <w:b/>
                          <w:color w:val="70AD47" w:themeColor="accent6"/>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70AD47" w:themeColor="accent6"/>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Sôn am </w:t>
                      </w:r>
                      <w:r w:rsidR="003D5204">
                        <w:rPr>
                          <w:rFonts w:ascii="Arial" w:hAnsi="Arial" w:cs="Arial"/>
                          <w:b/>
                          <w:color w:val="70AD47" w:themeColor="accent6"/>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Stori </w:t>
                      </w:r>
                    </w:p>
                  </w:txbxContent>
                </v:textbox>
                <w10:anchorlock/>
              </v:shape>
            </w:pict>
          </mc:Fallback>
        </mc:AlternateContent>
      </w:r>
    </w:p>
    <w:p w14:paraId="1323D9F2" w14:textId="4F9B1F30" w:rsidR="00E72F0C" w:rsidRPr="00D73162" w:rsidRDefault="00AF27B2" w:rsidP="00D73162">
      <w:pPr>
        <w:spacing w:line="360" w:lineRule="auto"/>
        <w:jc w:val="center"/>
        <w:rPr>
          <w:rFonts w:ascii="Arial" w:hAnsi="Arial" w:cs="Arial"/>
          <w:b/>
          <w:sz w:val="24"/>
          <w:szCs w:val="24"/>
        </w:rPr>
      </w:pPr>
      <w:r w:rsidRPr="00D73162">
        <w:rPr>
          <w:rFonts w:ascii="Arial" w:hAnsi="Arial" w:cs="Arial"/>
          <w:b/>
          <w:noProof/>
          <w:sz w:val="24"/>
          <w:szCs w:val="24"/>
        </w:rPr>
        <mc:AlternateContent>
          <mc:Choice Requires="wpg">
            <w:drawing>
              <wp:inline distT="0" distB="0" distL="0" distR="0" wp14:anchorId="597F20B4" wp14:editId="7EB6C490">
                <wp:extent cx="5181600" cy="4448175"/>
                <wp:effectExtent l="0" t="0" r="0" b="9525"/>
                <wp:docPr id="7" name="Group 7"/>
                <wp:cNvGraphicFramePr/>
                <a:graphic xmlns:a="http://schemas.openxmlformats.org/drawingml/2006/main">
                  <a:graphicData uri="http://schemas.microsoft.com/office/word/2010/wordprocessingGroup">
                    <wpg:wgp>
                      <wpg:cNvGrpSpPr/>
                      <wpg:grpSpPr>
                        <a:xfrm>
                          <a:off x="0" y="0"/>
                          <a:ext cx="5181600" cy="4448175"/>
                          <a:chOff x="0" y="0"/>
                          <a:chExt cx="8585200" cy="9371330"/>
                        </a:xfrm>
                      </wpg:grpSpPr>
                      <pic:pic xmlns:pic="http://schemas.openxmlformats.org/drawingml/2006/picture">
                        <pic:nvPicPr>
                          <pic:cNvPr id="5" name="Picture 5"/>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8585200" cy="9017000"/>
                          </a:xfrm>
                          <a:prstGeom prst="rect">
                            <a:avLst/>
                          </a:prstGeom>
                        </pic:spPr>
                      </pic:pic>
                      <wps:wsp>
                        <wps:cNvPr id="6" name="Text Box 6"/>
                        <wps:cNvSpPr txBox="1"/>
                        <wps:spPr>
                          <a:xfrm>
                            <a:off x="0" y="9017000"/>
                            <a:ext cx="8585200" cy="354330"/>
                          </a:xfrm>
                          <a:prstGeom prst="rect">
                            <a:avLst/>
                          </a:prstGeom>
                          <a:solidFill>
                            <a:prstClr val="white"/>
                          </a:solidFill>
                          <a:ln>
                            <a:noFill/>
                          </a:ln>
                        </wps:spPr>
                        <wps:txbx>
                          <w:txbxContent>
                            <w:p w14:paraId="60075944" w14:textId="5DF101F5" w:rsidR="00AF27B2" w:rsidRPr="00AF27B2" w:rsidRDefault="00AF27B2">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97F20B4" id="Group 7" o:spid="_x0000_s1027" style="width:408pt;height:350.25pt;mso-position-horizontal-relative:char;mso-position-vertical-relative:line" coordsize="85852,9371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8" type="#_x0000_t75" style="position:absolute;width:85852;height:90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">
                  <v:imagedata r:id="rId9" o:title=""/>
                </v:shape>
                <v:shape id="Text Box 6" o:spid="_x0000_s1029" type="#_x0000_t202" style="position:absolute;top:90170;width:85852;height:3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60075944" w14:textId="5DF101F5" w:rsidR="00AF27B2" w:rsidRPr="00AF27B2" w:rsidRDefault="00AF27B2">
                        <w:pPr>
                          <w:rPr>
                            <w:sz w:val="18"/>
                            <w:szCs w:val="18"/>
                          </w:rPr>
                        </w:pPr>
                      </w:p>
                    </w:txbxContent>
                  </v:textbox>
                </v:shape>
                <w10:anchorlock/>
              </v:group>
            </w:pict>
          </mc:Fallback>
        </mc:AlternateContent>
      </w:r>
    </w:p>
    <w:p w14:paraId="0D085001" w14:textId="12F1E87E" w:rsidR="00E26823" w:rsidRPr="00D73162" w:rsidRDefault="00E26823" w:rsidP="00D73162">
      <w:pPr>
        <w:spacing w:line="360" w:lineRule="auto"/>
        <w:jc w:val="center"/>
        <w:rPr>
          <w:rFonts w:ascii="Arial" w:hAnsi="Arial" w:cs="Arial"/>
          <w:b/>
          <w:sz w:val="24"/>
          <w:szCs w:val="24"/>
        </w:rPr>
      </w:pPr>
    </w:p>
    <w:p w14:paraId="6570F11A" w14:textId="38DE6FA7" w:rsidR="00E26823" w:rsidRPr="00D73162" w:rsidRDefault="00E26823" w:rsidP="00D73162">
      <w:pPr>
        <w:spacing w:line="360" w:lineRule="auto"/>
        <w:jc w:val="center"/>
        <w:rPr>
          <w:rFonts w:ascii="Arial" w:hAnsi="Arial" w:cs="Arial"/>
          <w:b/>
          <w:sz w:val="24"/>
          <w:szCs w:val="24"/>
        </w:rPr>
      </w:pPr>
    </w:p>
    <w:p w14:paraId="3B45C7F0" w14:textId="77777777" w:rsidR="00E26823" w:rsidRPr="00D73162" w:rsidRDefault="00E26823" w:rsidP="00D73162">
      <w:pPr>
        <w:spacing w:line="360" w:lineRule="auto"/>
        <w:jc w:val="center"/>
        <w:rPr>
          <w:rFonts w:ascii="Arial" w:hAnsi="Arial" w:cs="Arial"/>
          <w:b/>
          <w:sz w:val="24"/>
          <w:szCs w:val="24"/>
          <w:u w:val="single"/>
        </w:rPr>
      </w:pPr>
    </w:p>
    <w:p w14:paraId="432D7713" w14:textId="461EE432" w:rsidR="00E26823" w:rsidRDefault="00E26823" w:rsidP="00D73162">
      <w:pPr>
        <w:spacing w:line="360" w:lineRule="auto"/>
        <w:jc w:val="center"/>
        <w:rPr>
          <w:rFonts w:ascii="Arial" w:hAnsi="Arial" w:cs="Arial"/>
          <w:b/>
          <w:sz w:val="24"/>
          <w:szCs w:val="24"/>
          <w:u w:val="single"/>
        </w:rPr>
      </w:pPr>
    </w:p>
    <w:p w14:paraId="2A251CA5" w14:textId="6CC8AE8B" w:rsidR="00D73162" w:rsidRDefault="00D73162" w:rsidP="00D73162">
      <w:pPr>
        <w:spacing w:line="360" w:lineRule="auto"/>
        <w:jc w:val="center"/>
        <w:rPr>
          <w:rFonts w:ascii="Arial" w:hAnsi="Arial" w:cs="Arial"/>
          <w:b/>
          <w:sz w:val="24"/>
          <w:szCs w:val="24"/>
          <w:u w:val="single"/>
        </w:rPr>
      </w:pPr>
    </w:p>
    <w:p w14:paraId="69DD0B12" w14:textId="5FFEA60D" w:rsidR="00D73162" w:rsidRDefault="00D73162" w:rsidP="00D73162">
      <w:pPr>
        <w:spacing w:line="360" w:lineRule="auto"/>
        <w:jc w:val="center"/>
        <w:rPr>
          <w:rFonts w:ascii="Arial" w:hAnsi="Arial" w:cs="Arial"/>
          <w:b/>
          <w:sz w:val="24"/>
          <w:szCs w:val="24"/>
          <w:u w:val="single"/>
        </w:rPr>
      </w:pPr>
    </w:p>
    <w:p w14:paraId="47352BDF" w14:textId="5DE0DA1C" w:rsidR="00D73162" w:rsidRDefault="00D73162" w:rsidP="00D73162">
      <w:pPr>
        <w:spacing w:line="360" w:lineRule="auto"/>
        <w:jc w:val="center"/>
        <w:rPr>
          <w:rFonts w:ascii="Arial" w:hAnsi="Arial" w:cs="Arial"/>
          <w:b/>
          <w:sz w:val="24"/>
          <w:szCs w:val="24"/>
          <w:u w:val="single"/>
        </w:rPr>
      </w:pPr>
    </w:p>
    <w:p w14:paraId="161C44AF" w14:textId="55839F40" w:rsidR="00D73162" w:rsidRDefault="00D73162" w:rsidP="00D73162">
      <w:pPr>
        <w:spacing w:line="360" w:lineRule="auto"/>
        <w:jc w:val="center"/>
        <w:rPr>
          <w:rFonts w:ascii="Arial" w:hAnsi="Arial" w:cs="Arial"/>
          <w:b/>
          <w:sz w:val="24"/>
          <w:szCs w:val="24"/>
          <w:u w:val="single"/>
        </w:rPr>
      </w:pPr>
    </w:p>
    <w:p w14:paraId="35814480" w14:textId="3B2DABB5" w:rsidR="00D73162" w:rsidRDefault="00D73162" w:rsidP="00D73162">
      <w:pPr>
        <w:spacing w:line="360" w:lineRule="auto"/>
        <w:jc w:val="center"/>
        <w:rPr>
          <w:rFonts w:ascii="Arial" w:hAnsi="Arial" w:cs="Arial"/>
          <w:b/>
          <w:sz w:val="24"/>
          <w:szCs w:val="24"/>
          <w:u w:val="single"/>
        </w:rPr>
      </w:pPr>
    </w:p>
    <w:p w14:paraId="622103FC" w14:textId="77777777" w:rsidR="00D73162" w:rsidRPr="00D73162" w:rsidRDefault="00D73162" w:rsidP="00D73162">
      <w:pPr>
        <w:spacing w:line="360" w:lineRule="auto"/>
        <w:jc w:val="center"/>
        <w:rPr>
          <w:rFonts w:ascii="Arial" w:hAnsi="Arial" w:cs="Arial"/>
          <w:b/>
          <w:sz w:val="24"/>
          <w:szCs w:val="24"/>
          <w:u w:val="single"/>
        </w:rPr>
      </w:pPr>
    </w:p>
    <w:p w14:paraId="486E2126" w14:textId="7F14271D" w:rsidR="00E26823" w:rsidRPr="00D73162" w:rsidRDefault="00E26823" w:rsidP="00D73162">
      <w:pPr>
        <w:spacing w:line="360" w:lineRule="auto"/>
        <w:jc w:val="center"/>
        <w:rPr>
          <w:rFonts w:ascii="Arial" w:hAnsi="Arial" w:cs="Arial"/>
          <w:b/>
          <w:sz w:val="24"/>
          <w:szCs w:val="24"/>
          <w:u w:val="single"/>
        </w:rPr>
      </w:pPr>
      <w:r w:rsidRPr="00D73162">
        <w:rPr>
          <w:rFonts w:ascii="Arial" w:hAnsi="Arial" w:cs="Arial"/>
          <w:b/>
          <w:sz w:val="24"/>
          <w:szCs w:val="24"/>
          <w:u w:val="single"/>
        </w:rPr>
        <w:t>Taflen Cynnwys</w:t>
      </w:r>
    </w:p>
    <w:p w14:paraId="5B7429FB" w14:textId="127B6205" w:rsidR="00E26823" w:rsidRPr="00D73162" w:rsidRDefault="00E26823" w:rsidP="00D73162">
      <w:pPr>
        <w:spacing w:line="360" w:lineRule="auto"/>
        <w:jc w:val="center"/>
        <w:rPr>
          <w:rFonts w:ascii="Arial" w:hAnsi="Arial" w:cs="Arial"/>
          <w:b/>
          <w:sz w:val="24"/>
          <w:szCs w:val="24"/>
          <w:u w:val="single"/>
        </w:rPr>
      </w:pPr>
    </w:p>
    <w:p w14:paraId="226C1982" w14:textId="77777777" w:rsidR="00E26823" w:rsidRPr="00D73162" w:rsidRDefault="00E26823" w:rsidP="00D73162">
      <w:pPr>
        <w:spacing w:line="360" w:lineRule="auto"/>
        <w:jc w:val="center"/>
        <w:rPr>
          <w:rFonts w:ascii="Arial" w:hAnsi="Arial" w:cs="Arial"/>
          <w:b/>
          <w:sz w:val="24"/>
          <w:szCs w:val="24"/>
          <w:u w:val="single"/>
        </w:rPr>
      </w:pPr>
    </w:p>
    <w:p w14:paraId="25DED418" w14:textId="19621AC4" w:rsidR="00E26823" w:rsidRPr="00D73162" w:rsidRDefault="00E26823" w:rsidP="00D73162">
      <w:pPr>
        <w:pStyle w:val="ListParagraph"/>
        <w:numPr>
          <w:ilvl w:val="0"/>
          <w:numId w:val="6"/>
        </w:numPr>
        <w:spacing w:line="360" w:lineRule="auto"/>
        <w:rPr>
          <w:rFonts w:ascii="Arial" w:hAnsi="Arial" w:cs="Arial"/>
          <w:sz w:val="24"/>
          <w:szCs w:val="24"/>
        </w:rPr>
      </w:pPr>
      <w:r w:rsidRPr="00D73162">
        <w:rPr>
          <w:rFonts w:ascii="Arial" w:hAnsi="Arial" w:cs="Arial"/>
          <w:sz w:val="24"/>
          <w:szCs w:val="24"/>
        </w:rPr>
        <w:t>Fy Syniad</w:t>
      </w:r>
    </w:p>
    <w:p w14:paraId="015C4A54" w14:textId="608AEA32" w:rsidR="00E26823" w:rsidRPr="00D73162" w:rsidRDefault="00E26823" w:rsidP="00D73162">
      <w:pPr>
        <w:pStyle w:val="ListParagraph"/>
        <w:numPr>
          <w:ilvl w:val="0"/>
          <w:numId w:val="6"/>
        </w:numPr>
        <w:spacing w:line="360" w:lineRule="auto"/>
        <w:rPr>
          <w:rFonts w:ascii="Arial" w:hAnsi="Arial" w:cs="Arial"/>
          <w:sz w:val="24"/>
          <w:szCs w:val="24"/>
        </w:rPr>
      </w:pPr>
      <w:r w:rsidRPr="00D73162">
        <w:rPr>
          <w:rFonts w:ascii="Arial" w:hAnsi="Arial" w:cs="Arial"/>
          <w:sz w:val="24"/>
          <w:szCs w:val="24"/>
        </w:rPr>
        <w:t xml:space="preserve">Pwy ydw i… </w:t>
      </w:r>
    </w:p>
    <w:p w14:paraId="20ABF67D" w14:textId="77777777" w:rsidR="00E26823" w:rsidRPr="00D73162" w:rsidRDefault="00E26823" w:rsidP="00D73162">
      <w:pPr>
        <w:pStyle w:val="ListParagraph"/>
        <w:numPr>
          <w:ilvl w:val="0"/>
          <w:numId w:val="6"/>
        </w:numPr>
        <w:spacing w:line="360" w:lineRule="auto"/>
        <w:rPr>
          <w:rFonts w:ascii="Arial" w:hAnsi="Arial" w:cs="Arial"/>
          <w:sz w:val="24"/>
          <w:szCs w:val="24"/>
        </w:rPr>
      </w:pPr>
      <w:r w:rsidRPr="00D73162">
        <w:rPr>
          <w:rFonts w:ascii="Arial" w:hAnsi="Arial" w:cs="Arial"/>
          <w:sz w:val="24"/>
          <w:szCs w:val="24"/>
        </w:rPr>
        <w:t xml:space="preserve"> </w:t>
      </w:r>
      <w:r w:rsidRPr="00D73162">
        <w:rPr>
          <w:rFonts w:ascii="Arial" w:hAnsi="Arial" w:cs="Arial"/>
          <w:sz w:val="24"/>
          <w:szCs w:val="24"/>
        </w:rPr>
        <w:t>Buddion y syniad a sut mae hyn yn cysylltu i ddatblygiad Blynyddoedd Cynnar</w:t>
      </w:r>
    </w:p>
    <w:p w14:paraId="68322B96" w14:textId="067DBC42" w:rsidR="00E26823" w:rsidRPr="00D73162" w:rsidRDefault="00E26823" w:rsidP="00D73162">
      <w:pPr>
        <w:pStyle w:val="ListParagraph"/>
        <w:numPr>
          <w:ilvl w:val="0"/>
          <w:numId w:val="6"/>
        </w:numPr>
        <w:spacing w:line="360" w:lineRule="auto"/>
        <w:rPr>
          <w:rFonts w:ascii="Arial" w:hAnsi="Arial" w:cs="Arial"/>
          <w:sz w:val="24"/>
          <w:szCs w:val="24"/>
        </w:rPr>
      </w:pPr>
      <w:r w:rsidRPr="00D73162">
        <w:rPr>
          <w:rFonts w:ascii="Arial" w:hAnsi="Arial" w:cs="Arial"/>
          <w:sz w:val="24"/>
          <w:szCs w:val="24"/>
        </w:rPr>
        <w:t xml:space="preserve"> Heriau a Rhwystrau </w:t>
      </w:r>
    </w:p>
    <w:p w14:paraId="30B4BBC7" w14:textId="6D39F8FF" w:rsidR="00E26823" w:rsidRPr="00D73162" w:rsidRDefault="00E26823" w:rsidP="00D73162">
      <w:pPr>
        <w:pStyle w:val="ListParagraph"/>
        <w:numPr>
          <w:ilvl w:val="0"/>
          <w:numId w:val="6"/>
        </w:numPr>
        <w:spacing w:line="360" w:lineRule="auto"/>
        <w:rPr>
          <w:rFonts w:ascii="Arial" w:hAnsi="Arial" w:cs="Arial"/>
          <w:sz w:val="24"/>
          <w:szCs w:val="24"/>
        </w:rPr>
      </w:pPr>
      <w:r w:rsidRPr="00D73162">
        <w:rPr>
          <w:rFonts w:ascii="Arial" w:hAnsi="Arial" w:cs="Arial"/>
          <w:sz w:val="24"/>
          <w:szCs w:val="24"/>
        </w:rPr>
        <w:t xml:space="preserve">Rhan 2- Ymchwil </w:t>
      </w:r>
    </w:p>
    <w:p w14:paraId="64124E03" w14:textId="33E35AFE" w:rsidR="00326ECA" w:rsidRPr="00D73162" w:rsidRDefault="00326ECA" w:rsidP="00D73162">
      <w:pPr>
        <w:pStyle w:val="ListParagraph"/>
        <w:numPr>
          <w:ilvl w:val="0"/>
          <w:numId w:val="6"/>
        </w:numPr>
        <w:spacing w:line="360" w:lineRule="auto"/>
        <w:rPr>
          <w:rFonts w:ascii="Arial" w:hAnsi="Arial" w:cs="Arial"/>
          <w:sz w:val="24"/>
          <w:szCs w:val="24"/>
        </w:rPr>
      </w:pPr>
      <w:r w:rsidRPr="00D73162">
        <w:rPr>
          <w:rFonts w:ascii="Arial" w:hAnsi="Arial" w:cs="Arial"/>
          <w:sz w:val="24"/>
          <w:szCs w:val="24"/>
        </w:rPr>
        <w:t xml:space="preserve">Rhestr Cyfeirnodi </w:t>
      </w:r>
    </w:p>
    <w:p w14:paraId="3CFA59FA" w14:textId="1531BC88" w:rsidR="00E26823" w:rsidRPr="00D73162" w:rsidRDefault="00E26823" w:rsidP="00D73162">
      <w:pPr>
        <w:spacing w:line="360" w:lineRule="auto"/>
        <w:ind w:left="360"/>
        <w:rPr>
          <w:rFonts w:ascii="Arial" w:hAnsi="Arial" w:cs="Arial"/>
          <w:sz w:val="24"/>
          <w:szCs w:val="24"/>
        </w:rPr>
      </w:pPr>
    </w:p>
    <w:p w14:paraId="2700BD75" w14:textId="77777777" w:rsidR="00E72F0C" w:rsidRPr="00D73162" w:rsidRDefault="00E72F0C" w:rsidP="00D73162">
      <w:pPr>
        <w:spacing w:line="360" w:lineRule="auto"/>
        <w:jc w:val="center"/>
        <w:rPr>
          <w:rFonts w:ascii="Arial" w:hAnsi="Arial" w:cs="Arial"/>
          <w:b/>
          <w:sz w:val="24"/>
          <w:szCs w:val="24"/>
          <w:u w:val="single"/>
        </w:rPr>
      </w:pPr>
    </w:p>
    <w:p w14:paraId="38BB3DF1" w14:textId="77777777" w:rsidR="00E72F0C" w:rsidRPr="00D73162" w:rsidRDefault="00E72F0C" w:rsidP="00D73162">
      <w:pPr>
        <w:spacing w:line="360" w:lineRule="auto"/>
        <w:jc w:val="center"/>
        <w:rPr>
          <w:rFonts w:ascii="Arial" w:hAnsi="Arial" w:cs="Arial"/>
          <w:b/>
          <w:sz w:val="24"/>
          <w:szCs w:val="24"/>
          <w:u w:val="single"/>
        </w:rPr>
      </w:pPr>
    </w:p>
    <w:p w14:paraId="0ABB0C95" w14:textId="23E3A9B8" w:rsidR="00E72F0C" w:rsidRPr="00D73162" w:rsidRDefault="00E72F0C" w:rsidP="00D73162">
      <w:pPr>
        <w:spacing w:line="360" w:lineRule="auto"/>
        <w:jc w:val="center"/>
        <w:rPr>
          <w:rFonts w:ascii="Arial" w:hAnsi="Arial" w:cs="Arial"/>
          <w:b/>
          <w:sz w:val="24"/>
          <w:szCs w:val="24"/>
          <w:u w:val="single"/>
        </w:rPr>
      </w:pPr>
    </w:p>
    <w:p w14:paraId="6FF2CDEF" w14:textId="50D33EB6" w:rsidR="00E26823" w:rsidRPr="00D73162" w:rsidRDefault="00E26823" w:rsidP="00D73162">
      <w:pPr>
        <w:spacing w:line="360" w:lineRule="auto"/>
        <w:jc w:val="center"/>
        <w:rPr>
          <w:rFonts w:ascii="Arial" w:hAnsi="Arial" w:cs="Arial"/>
          <w:b/>
          <w:sz w:val="24"/>
          <w:szCs w:val="24"/>
          <w:u w:val="single"/>
        </w:rPr>
      </w:pPr>
    </w:p>
    <w:p w14:paraId="5319B3BE" w14:textId="1C1161E2" w:rsidR="00E26823" w:rsidRPr="00D73162" w:rsidRDefault="00E26823" w:rsidP="00D73162">
      <w:pPr>
        <w:spacing w:line="360" w:lineRule="auto"/>
        <w:jc w:val="center"/>
        <w:rPr>
          <w:rFonts w:ascii="Arial" w:hAnsi="Arial" w:cs="Arial"/>
          <w:b/>
          <w:sz w:val="24"/>
          <w:szCs w:val="24"/>
          <w:u w:val="single"/>
        </w:rPr>
      </w:pPr>
    </w:p>
    <w:p w14:paraId="61E4D71E" w14:textId="231D86B2" w:rsidR="00E26823" w:rsidRPr="00D73162" w:rsidRDefault="00E26823" w:rsidP="00D73162">
      <w:pPr>
        <w:spacing w:line="360" w:lineRule="auto"/>
        <w:jc w:val="center"/>
        <w:rPr>
          <w:rFonts w:ascii="Arial" w:hAnsi="Arial" w:cs="Arial"/>
          <w:b/>
          <w:sz w:val="24"/>
          <w:szCs w:val="24"/>
          <w:u w:val="single"/>
        </w:rPr>
      </w:pPr>
    </w:p>
    <w:p w14:paraId="3EC52A9D" w14:textId="2D009B9C" w:rsidR="00E26823" w:rsidRPr="00D73162" w:rsidRDefault="00E26823" w:rsidP="00D73162">
      <w:pPr>
        <w:spacing w:line="360" w:lineRule="auto"/>
        <w:jc w:val="center"/>
        <w:rPr>
          <w:rFonts w:ascii="Arial" w:hAnsi="Arial" w:cs="Arial"/>
          <w:b/>
          <w:sz w:val="24"/>
          <w:szCs w:val="24"/>
          <w:u w:val="single"/>
        </w:rPr>
      </w:pPr>
    </w:p>
    <w:p w14:paraId="0B5E6998" w14:textId="4005AF5B" w:rsidR="00E26823" w:rsidRPr="00D73162" w:rsidRDefault="00E26823" w:rsidP="00D73162">
      <w:pPr>
        <w:spacing w:line="360" w:lineRule="auto"/>
        <w:jc w:val="center"/>
        <w:rPr>
          <w:rFonts w:ascii="Arial" w:hAnsi="Arial" w:cs="Arial"/>
          <w:b/>
          <w:sz w:val="24"/>
          <w:szCs w:val="24"/>
          <w:u w:val="single"/>
        </w:rPr>
      </w:pPr>
    </w:p>
    <w:p w14:paraId="3525064F" w14:textId="686FCCC7" w:rsidR="00E26823" w:rsidRPr="00D73162" w:rsidRDefault="00E26823" w:rsidP="00D73162">
      <w:pPr>
        <w:spacing w:line="360" w:lineRule="auto"/>
        <w:jc w:val="center"/>
        <w:rPr>
          <w:rFonts w:ascii="Arial" w:hAnsi="Arial" w:cs="Arial"/>
          <w:b/>
          <w:sz w:val="24"/>
          <w:szCs w:val="24"/>
          <w:u w:val="single"/>
        </w:rPr>
      </w:pPr>
    </w:p>
    <w:p w14:paraId="240FE475" w14:textId="10BC2124" w:rsidR="00E26823" w:rsidRPr="00D73162" w:rsidRDefault="00E26823" w:rsidP="00D73162">
      <w:pPr>
        <w:spacing w:line="360" w:lineRule="auto"/>
        <w:jc w:val="center"/>
        <w:rPr>
          <w:rFonts w:ascii="Arial" w:hAnsi="Arial" w:cs="Arial"/>
          <w:b/>
          <w:sz w:val="24"/>
          <w:szCs w:val="24"/>
          <w:u w:val="single"/>
        </w:rPr>
      </w:pPr>
    </w:p>
    <w:p w14:paraId="1C50243E" w14:textId="498B20E9" w:rsidR="00E26823" w:rsidRPr="00D73162" w:rsidRDefault="00E26823" w:rsidP="00D73162">
      <w:pPr>
        <w:spacing w:line="360" w:lineRule="auto"/>
        <w:jc w:val="center"/>
        <w:rPr>
          <w:rFonts w:ascii="Arial" w:hAnsi="Arial" w:cs="Arial"/>
          <w:b/>
          <w:sz w:val="24"/>
          <w:szCs w:val="24"/>
          <w:u w:val="single"/>
        </w:rPr>
      </w:pPr>
    </w:p>
    <w:p w14:paraId="2CBD5449" w14:textId="77777777" w:rsidR="00D73162" w:rsidRDefault="00D73162" w:rsidP="00D73162">
      <w:pPr>
        <w:spacing w:line="360" w:lineRule="auto"/>
        <w:jc w:val="center"/>
        <w:rPr>
          <w:rFonts w:ascii="Arial" w:hAnsi="Arial" w:cs="Arial"/>
          <w:b/>
          <w:sz w:val="24"/>
          <w:szCs w:val="24"/>
          <w:u w:val="single"/>
        </w:rPr>
      </w:pPr>
    </w:p>
    <w:p w14:paraId="0E773052" w14:textId="77777777" w:rsidR="00D73162" w:rsidRDefault="00D73162" w:rsidP="00D73162">
      <w:pPr>
        <w:spacing w:line="360" w:lineRule="auto"/>
        <w:jc w:val="center"/>
        <w:rPr>
          <w:rFonts w:ascii="Arial" w:hAnsi="Arial" w:cs="Arial"/>
          <w:b/>
          <w:sz w:val="24"/>
          <w:szCs w:val="24"/>
          <w:u w:val="single"/>
        </w:rPr>
      </w:pPr>
    </w:p>
    <w:p w14:paraId="43F3B9FF" w14:textId="76574ECE" w:rsidR="00487E6B" w:rsidRPr="00D73162" w:rsidRDefault="00487E6B" w:rsidP="00D73162">
      <w:pPr>
        <w:spacing w:line="360" w:lineRule="auto"/>
        <w:jc w:val="center"/>
        <w:rPr>
          <w:rFonts w:ascii="Arial" w:hAnsi="Arial" w:cs="Arial"/>
          <w:b/>
          <w:sz w:val="24"/>
          <w:szCs w:val="24"/>
          <w:u w:val="single"/>
        </w:rPr>
      </w:pPr>
      <w:r w:rsidRPr="00D73162">
        <w:rPr>
          <w:rFonts w:ascii="Arial" w:hAnsi="Arial" w:cs="Arial"/>
          <w:b/>
          <w:sz w:val="24"/>
          <w:szCs w:val="24"/>
          <w:u w:val="single"/>
        </w:rPr>
        <w:lastRenderedPageBreak/>
        <w:t>Fy Syniad</w:t>
      </w:r>
    </w:p>
    <w:p w14:paraId="22F802A9" w14:textId="5D246B42" w:rsidR="00E72F0C" w:rsidRPr="00D73162" w:rsidRDefault="00487E6B" w:rsidP="00D73162">
      <w:pPr>
        <w:spacing w:line="360" w:lineRule="auto"/>
        <w:rPr>
          <w:rFonts w:ascii="Arial" w:hAnsi="Arial" w:cs="Arial"/>
          <w:sz w:val="24"/>
          <w:szCs w:val="24"/>
        </w:rPr>
      </w:pPr>
      <w:r w:rsidRPr="00D73162">
        <w:rPr>
          <w:rFonts w:ascii="Arial" w:hAnsi="Arial" w:cs="Arial"/>
          <w:sz w:val="24"/>
          <w:szCs w:val="24"/>
        </w:rPr>
        <w:t>Fy syniad busnes i ydy i greu cyfres o lyfrau i blant yn y Blynyddoedd Cynnar sef ‘Sôn am Stori’, bydd y</w:t>
      </w:r>
      <w:r w:rsidR="00F4684A" w:rsidRPr="00D73162">
        <w:rPr>
          <w:rFonts w:ascii="Arial" w:hAnsi="Arial" w:cs="Arial"/>
          <w:sz w:val="24"/>
          <w:szCs w:val="24"/>
        </w:rPr>
        <w:t>na+</w:t>
      </w:r>
      <w:r w:rsidRPr="00D73162">
        <w:rPr>
          <w:rFonts w:ascii="Arial" w:hAnsi="Arial" w:cs="Arial"/>
          <w:sz w:val="24"/>
          <w:szCs w:val="24"/>
        </w:rPr>
        <w:t xml:space="preserve"> 8 llyfr o fewn y gyfres yn seiliedig ar yr un criw o gymeriadau ar draws y gyfres, bydd y llyfrau yma yn dod o fewn pecyn ac yn cynnwys canllawiau ar gyfer gweithgareddau a thasgau i blant ifanc sydd yn cwrdd â gofynion y Fframwaith y Cyfnod Sylfaen, (2015) ac yn llwyddo i gwrdd â chanlyniadau deilliannau ar gyfer asesu'r Proffil Cyfnod Sylfaen, (2015). Yn ogystal â hyn bydd y pecyn yn cynnwys adnoddau ymarferol ermwyn cefnogi dysgu ac yn galluogi’r plant i ddatblygu sgiliau dros y meysydd dysgu ond yn benodol ar ddatblygiad iaith, llythrennedd a chyfathrebu a hefyd yn hybu defnyddio’r amgylchedd naturiol fel dull o ddysgu</w:t>
      </w:r>
      <w:r w:rsidRPr="00D73162">
        <w:rPr>
          <w:rFonts w:ascii="Arial" w:hAnsi="Arial" w:cs="Arial"/>
          <w:sz w:val="24"/>
          <w:szCs w:val="24"/>
        </w:rPr>
        <w:t>.</w:t>
      </w:r>
    </w:p>
    <w:p w14:paraId="65B38677" w14:textId="45F35DBE" w:rsidR="00583F9C" w:rsidRPr="00D73162" w:rsidRDefault="00583F9C" w:rsidP="00D73162">
      <w:pPr>
        <w:spacing w:line="360" w:lineRule="auto"/>
        <w:rPr>
          <w:rFonts w:ascii="Arial" w:hAnsi="Arial" w:cs="Arial"/>
          <w:sz w:val="24"/>
          <w:szCs w:val="24"/>
        </w:rPr>
      </w:pPr>
      <w:r w:rsidRPr="00D73162">
        <w:rPr>
          <w:rFonts w:ascii="Arial" w:hAnsi="Arial" w:cs="Arial"/>
          <w:sz w:val="24"/>
          <w:szCs w:val="24"/>
        </w:rPr>
        <w:t>Y bwriad yw i’r cynllun caniatáu cynnig gweithdai a hyfforddiant i leoliadau ac o fewn lleoliadau, gan gynnwys hyfforddiant i ymarferwyr am sut i ddefnyddio’r pecyn, bydd y ddau felly yn mynd llaw yn lawn yn ôl at y lleoliad gyda’r un neges yn barod i addysgu’r plant mewn ffordd effeithiol, hoffen ni hefyd cynnig sesiynau a chanllawiau ar gyfer hybu dealltwriaeth rhieni. Drwy ddefnyddio dull ymarferol, cynhwysol er mwyn datblygu dealltwriaeth ymarferwyr a rhieni drwy gyflwyno’r un neges am bwysigrwydd datblygiad iaith yn y blynyddoedd cynnar a hefyd y cyfleoedd sydd ar gael yn yr awyr agored a sut gall y byd natur cyfrannu tuag at ddysgu cyfannol plant.  Hoffen ni hefyd cynnig sesiynau i rieni mwynhau gyda’i phlant, bydd hyn yn rhoi cyfle iddyn nhw sylweddoli ac ystyried y pwysigrwydd o gefnogi datblygiad iaith ei phlentyn.</w:t>
      </w:r>
    </w:p>
    <w:p w14:paraId="59F81CF0" w14:textId="33CDDA12" w:rsidR="008B5619" w:rsidRPr="00D73162" w:rsidRDefault="00583F9C" w:rsidP="00D73162">
      <w:pPr>
        <w:spacing w:line="360" w:lineRule="auto"/>
        <w:rPr>
          <w:rFonts w:ascii="Arial" w:hAnsi="Arial" w:cs="Arial"/>
          <w:sz w:val="24"/>
          <w:szCs w:val="24"/>
        </w:rPr>
      </w:pPr>
      <w:r w:rsidRPr="00D73162">
        <w:rPr>
          <w:rFonts w:ascii="Arial" w:hAnsi="Arial" w:cs="Arial"/>
          <w:sz w:val="24"/>
          <w:szCs w:val="24"/>
        </w:rPr>
        <w:t xml:space="preserve">Bydd y canllawiau yn nodi yn glir pa feysydd dysgu bydd y gweithgaredd yn cefnogi, a chyfle i wahaniaethu’r gweithgaredd wrth gwrdd â deilliannau'r Proffil Cyfnod Sylfaen i gwrdd ag anghenion ar draws pob lefel o ddatblygiad, dulliau asesu a rhestr o adnoddau bydd angen, bydd y rhain ar gael o fewn y pecyn, enghreifftiau o rain ydy; </w:t>
      </w:r>
      <w:r w:rsidRPr="00D73162">
        <w:rPr>
          <w:rFonts w:ascii="Arial" w:hAnsi="Arial" w:cs="Arial"/>
          <w:sz w:val="24"/>
          <w:szCs w:val="24"/>
        </w:rPr>
        <w:t xml:space="preserve">                                </w:t>
      </w:r>
      <w:r w:rsidRPr="00D73162">
        <w:rPr>
          <w:rFonts w:ascii="Arial" w:hAnsi="Arial" w:cs="Arial"/>
          <w:sz w:val="24"/>
          <w:szCs w:val="24"/>
        </w:rPr>
        <w:t>Llyfrau ddi-ffiglen (ffeithiau ayyb sydd yn cefnogi’r pwnc), pypedau llaw cymeriadau (Anifeiliaid gwyllt o’r goedwig), byrddau du a sialc a byrddau pren a peniau bwrdd gwyn , clipfyrddau, chwyddwydrau, papur mawr a phensilion, bocs trysor yn cynnwys pethau i’w drafod a ‘Talking Pegs’.</w:t>
      </w:r>
    </w:p>
    <w:p w14:paraId="7B33C053" w14:textId="0B661D8D" w:rsidR="00583F9C" w:rsidRPr="00D73162" w:rsidRDefault="00583F9C" w:rsidP="00D73162">
      <w:pPr>
        <w:spacing w:line="360" w:lineRule="auto"/>
        <w:rPr>
          <w:rFonts w:ascii="Arial" w:hAnsi="Arial" w:cs="Arial"/>
          <w:sz w:val="24"/>
          <w:szCs w:val="24"/>
        </w:rPr>
      </w:pPr>
    </w:p>
    <w:p w14:paraId="60DB1789" w14:textId="77777777" w:rsidR="00583F9C" w:rsidRPr="00D73162" w:rsidRDefault="00583F9C" w:rsidP="00D73162">
      <w:pPr>
        <w:spacing w:line="360" w:lineRule="auto"/>
        <w:jc w:val="center"/>
        <w:rPr>
          <w:rFonts w:ascii="Arial" w:hAnsi="Arial" w:cs="Arial"/>
          <w:b/>
          <w:sz w:val="24"/>
          <w:szCs w:val="24"/>
          <w:u w:val="single"/>
        </w:rPr>
      </w:pPr>
    </w:p>
    <w:p w14:paraId="5022BBB5" w14:textId="0DDF6E67" w:rsidR="00583F9C" w:rsidRPr="00D73162" w:rsidRDefault="00583F9C" w:rsidP="00D73162">
      <w:pPr>
        <w:spacing w:line="360" w:lineRule="auto"/>
        <w:jc w:val="center"/>
        <w:rPr>
          <w:rFonts w:ascii="Arial" w:hAnsi="Arial" w:cs="Arial"/>
          <w:b/>
          <w:sz w:val="24"/>
          <w:szCs w:val="24"/>
          <w:u w:val="single"/>
        </w:rPr>
      </w:pPr>
      <w:r w:rsidRPr="00D73162">
        <w:rPr>
          <w:rFonts w:ascii="Arial" w:hAnsi="Arial" w:cs="Arial"/>
          <w:b/>
          <w:sz w:val="24"/>
          <w:szCs w:val="24"/>
          <w:u w:val="single"/>
        </w:rPr>
        <w:lastRenderedPageBreak/>
        <w:t>Pwy ydw i</w:t>
      </w:r>
      <w:r w:rsidR="00E26823" w:rsidRPr="00D73162">
        <w:rPr>
          <w:rFonts w:ascii="Arial" w:hAnsi="Arial" w:cs="Arial"/>
          <w:b/>
          <w:sz w:val="24"/>
          <w:szCs w:val="24"/>
          <w:u w:val="single"/>
        </w:rPr>
        <w:t xml:space="preserve">… </w:t>
      </w:r>
    </w:p>
    <w:p w14:paraId="5F87FFE5" w14:textId="77777777" w:rsidR="00583F9C" w:rsidRPr="00D73162" w:rsidRDefault="00583F9C" w:rsidP="00D73162">
      <w:pPr>
        <w:spacing w:line="360" w:lineRule="auto"/>
        <w:rPr>
          <w:rFonts w:ascii="Arial" w:hAnsi="Arial" w:cs="Arial"/>
          <w:sz w:val="24"/>
          <w:szCs w:val="24"/>
        </w:rPr>
      </w:pPr>
      <w:r w:rsidRPr="00D73162">
        <w:rPr>
          <w:rFonts w:ascii="Arial" w:hAnsi="Arial" w:cs="Arial"/>
          <w:sz w:val="24"/>
          <w:szCs w:val="24"/>
        </w:rPr>
        <w:t>Ers roedden yn blentyn ifanc, dwy wedi cael diddordeb mawr yn llyfrau a straeon, roedd llyfrau yn rhan fawr o fy mhlentyndod ac ers i fi gychwyn ar fy ngyrfa ym myd y Blynyddoedd Cynnar, mae fy angerdd tuag at lyfrau wedi tyfu llawer ac wedi dylanwadi yn fawr iawn ar fy ymarfer a helpu fi i sylweddoli bod gan lyfr da llawer mwy i gynnig.</w:t>
      </w:r>
    </w:p>
    <w:p w14:paraId="0DDA1C67" w14:textId="2F7E2CDE" w:rsidR="0024520E" w:rsidRPr="00D73162" w:rsidRDefault="00583F9C" w:rsidP="00D73162">
      <w:pPr>
        <w:spacing w:line="360" w:lineRule="auto"/>
        <w:rPr>
          <w:rFonts w:ascii="Arial" w:hAnsi="Arial" w:cs="Arial"/>
          <w:sz w:val="24"/>
          <w:szCs w:val="24"/>
        </w:rPr>
      </w:pPr>
      <w:r w:rsidRPr="00D73162">
        <w:rPr>
          <w:rFonts w:ascii="Arial" w:hAnsi="Arial" w:cs="Arial"/>
          <w:sz w:val="24"/>
          <w:szCs w:val="24"/>
        </w:rPr>
        <w:t xml:space="preserve">Wrth ganolbwyntio ar lyfr, mae’r lluniau yn dweud llawer am y stori a hyd yn oed rhai pethau nid oes i gael o fewn y tecst, mae plant yn aml yn sylwi ar rain yn fwy nag oedolyn, mae’r manylion bach yma gallu fod yn bwnc trafod mawr, ee. os sylwch ar wahanol siapiau neu batrwm, oes 'na gymeriad arbennig? Sut mae hi’n teimlo? Pam? </w:t>
      </w:r>
      <w:r w:rsidRPr="00D73162">
        <w:rPr>
          <w:rFonts w:ascii="Arial" w:hAnsi="Arial" w:cs="Arial"/>
          <w:sz w:val="24"/>
          <w:szCs w:val="24"/>
        </w:rPr>
        <w:t>a</w:t>
      </w:r>
      <w:r w:rsidRPr="00D73162">
        <w:rPr>
          <w:rFonts w:ascii="Arial" w:hAnsi="Arial" w:cs="Arial"/>
          <w:sz w:val="24"/>
          <w:szCs w:val="24"/>
        </w:rPr>
        <w:t>yyb</w:t>
      </w:r>
      <w:r w:rsidRPr="00D73162">
        <w:rPr>
          <w:rFonts w:ascii="Arial" w:hAnsi="Arial" w:cs="Arial"/>
          <w:sz w:val="24"/>
          <w:szCs w:val="24"/>
        </w:rPr>
        <w:t>.</w:t>
      </w:r>
      <w:r w:rsidRPr="00D73162">
        <w:rPr>
          <w:rFonts w:ascii="Arial" w:hAnsi="Arial" w:cs="Arial"/>
          <w:sz w:val="24"/>
          <w:szCs w:val="24"/>
        </w:rPr>
        <w:t xml:space="preserve"> Mae’r sgiliau a chyfleoedd sydd ar gael o lyfr da yn ddiddiwedd.</w:t>
      </w:r>
    </w:p>
    <w:p w14:paraId="75C8F8A2" w14:textId="77777777" w:rsidR="00583F9C" w:rsidRPr="00D73162" w:rsidRDefault="00583F9C" w:rsidP="00D73162">
      <w:pPr>
        <w:spacing w:line="360" w:lineRule="auto"/>
        <w:rPr>
          <w:rFonts w:ascii="Arial" w:hAnsi="Arial" w:cs="Arial"/>
          <w:sz w:val="24"/>
          <w:szCs w:val="24"/>
        </w:rPr>
      </w:pPr>
      <w:r w:rsidRPr="00D73162">
        <w:rPr>
          <w:rFonts w:ascii="Arial" w:hAnsi="Arial" w:cs="Arial"/>
          <w:sz w:val="24"/>
          <w:szCs w:val="24"/>
        </w:rPr>
        <w:t xml:space="preserve">Dwy wedi bod yn ymarfer yn y Blynyddoedd Cynnar am dros 10 mlynedd, a’r un peth dwy wedi sylwi yn ystod yr amser yma ydy; mae gormod i’w gwneud mewn bach iawn o amser a llawer gormod o drefniadau a rhaglenni i ddilyn yn ogystal â chynllunio i gwrdd â gofynion y Fframwaith, ac yn ddiweddarach o fewn fy ymarfer dwy wedi sylwi bod fwy o blant erbyn hyn gyda bach iawn o eirfa, nid oes llawer ohonynt yn dod o chatrefi Cymraeg ac mae safon sgiliau craidd iaith yn cwmpo yn seiliedig, nid oes llawer ohonynt yn gwybod sut mae trin a mwynhau llyfr nac yn llwyddo i ddal offeryn marcio, yn anffodus rydym yn dod i genhedlaeth ble mae’r sgiliau craidd yma yn diflannu yn araf. </w:t>
      </w:r>
    </w:p>
    <w:p w14:paraId="39F76473" w14:textId="77777777" w:rsidR="00583F9C" w:rsidRPr="00D73162" w:rsidRDefault="00583F9C" w:rsidP="00D73162">
      <w:pPr>
        <w:spacing w:line="360" w:lineRule="auto"/>
        <w:rPr>
          <w:rFonts w:ascii="Arial" w:hAnsi="Arial" w:cs="Arial"/>
          <w:sz w:val="24"/>
          <w:szCs w:val="24"/>
        </w:rPr>
      </w:pPr>
      <w:r w:rsidRPr="00D73162">
        <w:rPr>
          <w:rFonts w:ascii="Arial" w:hAnsi="Arial" w:cs="Arial"/>
          <w:sz w:val="24"/>
          <w:szCs w:val="24"/>
        </w:rPr>
        <w:t xml:space="preserve">Beth yw’r rheswm am hyn? Ydy ymarferwyr o dan gymaint o bwysau i gyflawni gofynion y Fframwaith ac Estyn bod y sgiliau pwysig yma yn cael ei anghofio? </w:t>
      </w:r>
    </w:p>
    <w:p w14:paraId="2614397D" w14:textId="62D56485" w:rsidR="0024520E" w:rsidRPr="00D73162" w:rsidRDefault="00583F9C" w:rsidP="00D73162">
      <w:pPr>
        <w:spacing w:line="360" w:lineRule="auto"/>
        <w:rPr>
          <w:rFonts w:ascii="Arial" w:hAnsi="Arial" w:cs="Arial"/>
          <w:sz w:val="24"/>
          <w:szCs w:val="24"/>
        </w:rPr>
      </w:pPr>
      <w:r w:rsidRPr="00D73162">
        <w:rPr>
          <w:rFonts w:ascii="Arial" w:hAnsi="Arial" w:cs="Arial"/>
          <w:sz w:val="24"/>
          <w:szCs w:val="24"/>
        </w:rPr>
        <w:t>Os felly, bydd y pecyn yma yn ddefnyddiol iddynt, gan nad oes angen cynllunio o flaen llaw, mae pob peth sydd angen o fewn y pecyn yma yn barod i fynd am gymaint o amser sydd yn gyfleis i’r lleoliad.</w:t>
      </w:r>
    </w:p>
    <w:p w14:paraId="5DC045D4" w14:textId="3443CC8E" w:rsidR="0024520E" w:rsidRPr="00D73162" w:rsidRDefault="0024520E" w:rsidP="00D73162">
      <w:pPr>
        <w:spacing w:line="360" w:lineRule="auto"/>
        <w:rPr>
          <w:rFonts w:ascii="Arial" w:hAnsi="Arial" w:cs="Arial"/>
          <w:sz w:val="24"/>
          <w:szCs w:val="24"/>
        </w:rPr>
      </w:pPr>
    </w:p>
    <w:p w14:paraId="280B24B3" w14:textId="77777777" w:rsidR="0024520E" w:rsidRPr="00D73162" w:rsidRDefault="0024520E" w:rsidP="00D73162">
      <w:pPr>
        <w:spacing w:line="360" w:lineRule="auto"/>
        <w:jc w:val="center"/>
        <w:rPr>
          <w:rFonts w:ascii="Arial" w:hAnsi="Arial" w:cs="Arial"/>
          <w:b/>
          <w:sz w:val="24"/>
          <w:szCs w:val="24"/>
          <w:u w:val="single"/>
        </w:rPr>
      </w:pPr>
    </w:p>
    <w:p w14:paraId="5921EBE2" w14:textId="77777777" w:rsidR="00E26823" w:rsidRPr="00D73162" w:rsidRDefault="00E26823" w:rsidP="00D73162">
      <w:pPr>
        <w:spacing w:line="360" w:lineRule="auto"/>
        <w:jc w:val="center"/>
        <w:rPr>
          <w:rFonts w:ascii="Arial" w:hAnsi="Arial" w:cs="Arial"/>
          <w:b/>
          <w:sz w:val="24"/>
          <w:szCs w:val="24"/>
          <w:u w:val="single"/>
        </w:rPr>
      </w:pPr>
    </w:p>
    <w:p w14:paraId="49A13D1D" w14:textId="77777777" w:rsidR="00E26823" w:rsidRPr="00D73162" w:rsidRDefault="00E26823" w:rsidP="00D73162">
      <w:pPr>
        <w:spacing w:line="360" w:lineRule="auto"/>
        <w:jc w:val="center"/>
        <w:rPr>
          <w:rFonts w:ascii="Arial" w:hAnsi="Arial" w:cs="Arial"/>
          <w:b/>
          <w:sz w:val="24"/>
          <w:szCs w:val="24"/>
          <w:u w:val="single"/>
        </w:rPr>
      </w:pPr>
    </w:p>
    <w:p w14:paraId="5A9081BC" w14:textId="77777777" w:rsidR="00E26823" w:rsidRPr="00D73162" w:rsidRDefault="00E26823" w:rsidP="00D73162">
      <w:pPr>
        <w:spacing w:line="360" w:lineRule="auto"/>
        <w:jc w:val="center"/>
        <w:rPr>
          <w:rFonts w:ascii="Arial" w:hAnsi="Arial" w:cs="Arial"/>
          <w:b/>
          <w:sz w:val="24"/>
          <w:szCs w:val="24"/>
          <w:u w:val="single"/>
        </w:rPr>
      </w:pPr>
    </w:p>
    <w:p w14:paraId="47884BC7" w14:textId="74CDF5B7" w:rsidR="00583F9C" w:rsidRPr="00D73162" w:rsidRDefault="00583F9C" w:rsidP="00D73162">
      <w:pPr>
        <w:spacing w:line="360" w:lineRule="auto"/>
        <w:jc w:val="center"/>
        <w:rPr>
          <w:rFonts w:ascii="Arial" w:hAnsi="Arial" w:cs="Arial"/>
          <w:b/>
          <w:sz w:val="24"/>
          <w:szCs w:val="24"/>
          <w:u w:val="single"/>
        </w:rPr>
      </w:pPr>
      <w:r w:rsidRPr="00D73162">
        <w:rPr>
          <w:rFonts w:ascii="Arial" w:hAnsi="Arial" w:cs="Arial"/>
          <w:b/>
          <w:sz w:val="24"/>
          <w:szCs w:val="24"/>
          <w:u w:val="single"/>
        </w:rPr>
        <w:lastRenderedPageBreak/>
        <w:t xml:space="preserve">Buddion y syniad a sut mae hyn yn cysylltu i ddatblygiad </w:t>
      </w:r>
      <w:r w:rsidRPr="00D73162">
        <w:rPr>
          <w:rFonts w:ascii="Arial" w:hAnsi="Arial" w:cs="Arial"/>
          <w:b/>
          <w:sz w:val="24"/>
          <w:szCs w:val="24"/>
          <w:u w:val="single"/>
        </w:rPr>
        <w:t>B</w:t>
      </w:r>
      <w:r w:rsidRPr="00D73162">
        <w:rPr>
          <w:rFonts w:ascii="Arial" w:hAnsi="Arial" w:cs="Arial"/>
          <w:b/>
          <w:sz w:val="24"/>
          <w:szCs w:val="24"/>
          <w:u w:val="single"/>
        </w:rPr>
        <w:t xml:space="preserve">lynyddoedd </w:t>
      </w:r>
      <w:r w:rsidRPr="00D73162">
        <w:rPr>
          <w:rFonts w:ascii="Arial" w:hAnsi="Arial" w:cs="Arial"/>
          <w:b/>
          <w:sz w:val="24"/>
          <w:szCs w:val="24"/>
          <w:u w:val="single"/>
        </w:rPr>
        <w:t>C</w:t>
      </w:r>
      <w:r w:rsidRPr="00D73162">
        <w:rPr>
          <w:rFonts w:ascii="Arial" w:hAnsi="Arial" w:cs="Arial"/>
          <w:b/>
          <w:sz w:val="24"/>
          <w:szCs w:val="24"/>
          <w:u w:val="single"/>
        </w:rPr>
        <w:t>ynnar</w:t>
      </w:r>
    </w:p>
    <w:p w14:paraId="2EB79509" w14:textId="4BBCF5F3" w:rsidR="002A5F43" w:rsidRPr="00D73162" w:rsidRDefault="00583F9C" w:rsidP="00D73162">
      <w:pPr>
        <w:spacing w:line="360" w:lineRule="auto"/>
        <w:rPr>
          <w:rFonts w:ascii="Arial" w:hAnsi="Arial" w:cs="Arial"/>
          <w:sz w:val="24"/>
          <w:szCs w:val="24"/>
        </w:rPr>
      </w:pPr>
      <w:r w:rsidRPr="00D73162">
        <w:rPr>
          <w:rFonts w:ascii="Arial" w:hAnsi="Arial" w:cs="Arial"/>
          <w:sz w:val="24"/>
          <w:szCs w:val="24"/>
        </w:rPr>
        <w:t>Credaf fod fy syniad i yn un arloesol, gan ei fod yn dangos creadigrwydd o fewn dysgu yn y Blynyddoedd Cynnar yn ogystal â chynnwys ffiniau clir am gefnogi Fframwaith y Cyfnod Sylfaen, maent yn cynnwys adnoddau gwerthfawr sydd yn cefnogi dysgu yn y lleoliad, gall y rhain hefyd cael ei ddefnyddio o fewn rhyw fath o ‘fanc’ o adnoddau i rieni cael defnyddio yn y chatref yn ei thro. Bydd y pecyn yn rhwydd cael mynediad iddo a bydd pob peth sydd angen ar gyfer ddatblygiad iaith i gael yn un lle, bydd y pecyn mor hyblyg ac yn caniatáu defnydd bob dydd o fewn y lleoliad heb unrhyw rwystrau neu feddwl o flaen llaw. Bydd y pecyn yn un Gymraeg ac o fewn amser hoffen i gyflwyno gemau a fwy o adnoddau Cymraeg i gyd-fynd gyda’r sgiliau, gan fod 'na prinder o lyfrau ac adnoddau Cymraeg addysgiadol i gael, a’r hyn sydd ar gael yn anodd cael gafael arno weithiau ac yn gostus iawn.</w:t>
      </w:r>
    </w:p>
    <w:p w14:paraId="44103D73" w14:textId="0840E861" w:rsidR="00C12316" w:rsidRPr="00D73162" w:rsidRDefault="00C12316" w:rsidP="00D73162">
      <w:pPr>
        <w:spacing w:line="360" w:lineRule="auto"/>
        <w:rPr>
          <w:rFonts w:ascii="Arial" w:hAnsi="Arial" w:cs="Arial"/>
          <w:sz w:val="24"/>
          <w:szCs w:val="24"/>
        </w:rPr>
      </w:pPr>
      <w:r w:rsidRPr="00D73162">
        <w:rPr>
          <w:rFonts w:ascii="Arial" w:hAnsi="Arial" w:cs="Arial"/>
          <w:sz w:val="24"/>
          <w:szCs w:val="24"/>
        </w:rPr>
        <w:t>Mae yna werth mawr mewn darllen straeon, rydym ni fel oedolion hefyd yn mwynhau gwrando ar straeon, ar y radio, yn y papurau newydd ac ar y teledu. Mae straeon yn rhoi ystyr ac yn helpu i ddysgu am y byd; hanes, diwylliant a phrofiadau teuluol wedi dod lawr trwy genedlaethau o draddodiadau o ddweud straeon. Mae straeon gallu fod yn hudolus ac yn mynd a ni i fyd arall ac yn rhoi cyfleoedd i archwilio syniadau newydd, casglu gwybodaeth a dysgu am wahanol gymeriadau. Mae datblygu dealltwriaeth o strwythur a geirfa yn hanfodol. Mae geirfa fer sydd yn ailadrodd yn fuddiol o fewn y Blynyddoedd Cynnar, hyd yn oed os nad ydynt yn deall ystyr y stori bydd y plant yn mwynhau edrych ar ddarluniau ac ymadroddion o stori er mwyn dysgu am sut mae iaith yn cael ei ddatblygu. (Brock a Rankin, 2008). Mae awdur llyfrau plant; Neil Griffiths, cyn prifathro ar Ysgol Gynradd a’r enw tu ôl y syniad o’r sach stori yn darparu nifer o weithdai ardderchog sydd yn ysbrydoli staff o fewn lleoliadau ac yn pwysleisio ar y pwysigrwydd bod plant yn mwynhau llyfrau, dros y blynyddoedd diwethaf mae’r nifer o blant sydd yn darllen yn hamddenol wedi cwmpo, bo</w:t>
      </w:r>
      <w:r w:rsidRPr="00D73162">
        <w:rPr>
          <w:rFonts w:ascii="Arial" w:hAnsi="Arial" w:cs="Arial"/>
          <w:sz w:val="24"/>
          <w:szCs w:val="24"/>
        </w:rPr>
        <w:t xml:space="preserve">dd bynnag nid dim ond technoleg yw’r rheswm dros hyn. Erbyn hyn, mae rhieni o fewn genhedlaeth sydd efallai heb gael cyfleoedd o ddarllen straeon gyda’i rhieni nhw ac felly nid yw hyn yn draddodiadol o fewn rhai teuluoedd bellach. Felly, mae Griffiths yn annog rhieni i ddarllen gyda’i phlant er mwyn helpu llenyddiaeth y dyfodol yng Nghymru. Daeth y syniad o’r sach stori o Griffiths; sef adnoddau mewn sach sydd yn caniatáu chwarae rôl o gwmpas y stori. Yn ogystal â phropiau a chymeriadau, bydd llyfrau ffeithiol sydd yn gysylltiedig â’r stori yn adnodd da, gan </w:t>
      </w:r>
      <w:r w:rsidRPr="00D73162">
        <w:rPr>
          <w:rFonts w:ascii="Arial" w:hAnsi="Arial" w:cs="Arial"/>
          <w:sz w:val="24"/>
          <w:szCs w:val="24"/>
        </w:rPr>
        <w:lastRenderedPageBreak/>
        <w:t>mae bechgyn yn enwedig yn mwynhau'r rhain, hefyd CD er mwyn gwrando ar y stori a gêm ermwyn ymestyn iaith. (McCrum, 2012).</w:t>
      </w:r>
    </w:p>
    <w:p w14:paraId="7D5B78C5" w14:textId="06736B19" w:rsidR="002A5F43" w:rsidRPr="00D73162" w:rsidRDefault="00C12316" w:rsidP="00D73162">
      <w:pPr>
        <w:spacing w:line="360" w:lineRule="auto"/>
        <w:rPr>
          <w:rFonts w:ascii="Arial" w:hAnsi="Arial" w:cs="Arial"/>
          <w:sz w:val="24"/>
          <w:szCs w:val="24"/>
        </w:rPr>
      </w:pPr>
      <w:r w:rsidRPr="00D73162">
        <w:rPr>
          <w:rFonts w:ascii="Arial" w:hAnsi="Arial" w:cs="Arial"/>
          <w:sz w:val="24"/>
          <w:szCs w:val="24"/>
        </w:rPr>
        <w:t>Mae’r syniad yn cefnogi Fframwaith y Cyfnod Sylfaen, (2015) sydd yn nodi; dylid plant cael cyfleoedd i ddewis a defnyddio deunyddiau darllen, dylid cael ystod eang o brofiadau i greu marciau a phrofiadau ysgrifennu a byddant yn datblygu sgiliau iaith drwy siarad. Dylid plant cael cyfleoedd i fwynhau llyfrau a gwneud cynnydd i ddilyn straeon ac ymateb iddynt yn briodol, gan dangos mwynhad a diddordeb yn ei chynnwys a hefyd i ddangos dealltwriaeth tuag at y wahanol fathau o lyfrau; llyfrau llun, cerddi, straeon traddodiadol, straeon o wahanol ddiwylliant, defnyddio canolfan wrando ermain gwrando ar stori, defnyddio chwarae rôl i ddynwared stori gyfarwydd, adnabod geiriau a’i chysylltu gyda lluniau perthnasol, dangos ymwybyddiaeth tuag at addysgu ffoneg a rhoi trefn ar ddigwyddiadau o fewn stori. Mae angen cynllunio yn ofalus dros bob maes dysgu er mwyn cynnig darpariaeth effeithiol ar gyfer datblygiad Iaith, Llythrennedd a Chyfathrebu sydd yn ymestyn sgiliau cyfathrebu, siarad, gwrando ac ysgrifennu. Mae’r wahanol feysydd dysgu ar draws y Cyfnod Sylfaen yn cynnig cyfleoedd i wneud hyn. (APADGOS, 2008).</w:t>
      </w:r>
    </w:p>
    <w:p w14:paraId="7F62173F" w14:textId="08DBE6F3" w:rsidR="00FE2DCC" w:rsidRPr="00D73162" w:rsidRDefault="00C12316" w:rsidP="00D73162">
      <w:pPr>
        <w:spacing w:line="360" w:lineRule="auto"/>
        <w:rPr>
          <w:rFonts w:ascii="Arial" w:hAnsi="Arial" w:cs="Arial"/>
          <w:sz w:val="24"/>
          <w:szCs w:val="24"/>
        </w:rPr>
      </w:pPr>
      <w:r w:rsidRPr="00D73162">
        <w:rPr>
          <w:rFonts w:ascii="Arial" w:hAnsi="Arial" w:cs="Arial"/>
          <w:sz w:val="24"/>
          <w:szCs w:val="24"/>
        </w:rPr>
        <w:t xml:space="preserve">Mae’r cyfnod o cyn-ysgrifennu a darllen yn arwain at feistrolaeth o sgiliau hanfodol, ceir term ‘egin lythrennedd’ ei ddefnyddio gan Clay yn y 1960au i ddisgrifio’r cyfnod sydd yn arwain at ddarllen ac ysgrifennu ffurfiol. (Siencyn, 2010). Mae Doherty a Hughes (2009, dyfynnwyd yn Siencyn, 2010) yn diffinio'r broses o egin lythrennau fel ffordd mae plant yn adeiladu gwybodaeth am lythrennau drwy brofiadau dyddiol. </w:t>
      </w:r>
      <w:r w:rsidRPr="00D73162">
        <w:rPr>
          <w:rFonts w:ascii="Arial" w:hAnsi="Arial" w:cs="Arial"/>
          <w:sz w:val="24"/>
          <w:szCs w:val="24"/>
        </w:rPr>
        <w:t>Mae rhoi cyfleoedd i blant i farcio yn elfen bwysig o’i ddatblygiad plant. Dywed Yang a Noel (2006, dyfynnwyd yn Siencyn, 2010) bod yna cysylltiad rhwng y broses o dynnu lluniau ac ysgrifennu ac yn sôn am bwysigrwydd lluniau o fewn llyfrau i blant, gan ei fod yn hyrwyddo’r broses o naratif ac ystyr i’r broses o ddarllen a deall print</w:t>
      </w:r>
      <w:r w:rsidRPr="00D73162">
        <w:rPr>
          <w:rFonts w:ascii="Arial" w:hAnsi="Arial" w:cs="Arial"/>
          <w:sz w:val="24"/>
          <w:szCs w:val="24"/>
        </w:rPr>
        <w:t>. Mae ‘na amrywiaeth o gymwyseddau a sgiliau sydd yn sylfaen i bron bob math o ddysgu ac yn hanfodol i allu fod yn rhan o’r byd modern yn llwyddiannus ac yn hyderys, yn barod o fewn y Fframwaith Newydd mae yna bwyslais ar lythrennedd a rhifedd. (Donaldson, 2015). Mae llenyddiaeth yn rhan o fywyd dyddiol yn yr ysgol, yn y catref ac yn y lle gwaith ac o fewn y gymuned. Mae llenyddiaeth yn set o sgiliau sydd yn cynnwys siarad, gwrando, darllen ac ysgrifennu syd</w:t>
      </w:r>
      <w:r w:rsidR="00F017C5" w:rsidRPr="00D73162">
        <w:rPr>
          <w:rFonts w:ascii="Arial" w:hAnsi="Arial" w:cs="Arial"/>
          <w:sz w:val="24"/>
          <w:szCs w:val="24"/>
        </w:rPr>
        <w:t>d</w:t>
      </w:r>
      <w:r w:rsidRPr="00D73162">
        <w:rPr>
          <w:rFonts w:ascii="Arial" w:hAnsi="Arial" w:cs="Arial"/>
          <w:sz w:val="24"/>
          <w:szCs w:val="24"/>
        </w:rPr>
        <w:t xml:space="preserve"> </w:t>
      </w:r>
      <w:r w:rsidR="00F017C5" w:rsidRPr="00D73162">
        <w:rPr>
          <w:rFonts w:ascii="Arial" w:hAnsi="Arial" w:cs="Arial"/>
          <w:sz w:val="24"/>
          <w:szCs w:val="24"/>
        </w:rPr>
        <w:t>i</w:t>
      </w:r>
      <w:r w:rsidRPr="00D73162">
        <w:rPr>
          <w:rFonts w:ascii="Arial" w:hAnsi="Arial" w:cs="Arial"/>
          <w:sz w:val="24"/>
          <w:szCs w:val="24"/>
        </w:rPr>
        <w:t xml:space="preserve"> ni wneud synnwyr o’r byd. (Llywodraeth Cymru, 2015).</w:t>
      </w:r>
    </w:p>
    <w:p w14:paraId="457363EF" w14:textId="75247ED2" w:rsidR="002A5F43" w:rsidRPr="00D73162" w:rsidRDefault="00C12316" w:rsidP="00D73162">
      <w:pPr>
        <w:spacing w:line="360" w:lineRule="auto"/>
        <w:rPr>
          <w:rFonts w:ascii="Arial" w:hAnsi="Arial" w:cs="Arial"/>
          <w:sz w:val="24"/>
          <w:szCs w:val="24"/>
        </w:rPr>
      </w:pPr>
      <w:r w:rsidRPr="00D73162">
        <w:rPr>
          <w:rFonts w:ascii="Arial" w:hAnsi="Arial" w:cs="Arial"/>
          <w:sz w:val="24"/>
          <w:szCs w:val="24"/>
        </w:rPr>
        <w:lastRenderedPageBreak/>
        <w:t>Mae’r gyfres o lyfrau yn seiliedig ar y tu allan, felly meddyliwch pa mor effeithiol fyddai i ddefnyddio’r pecyn yma tu allan yn y byd natur yn ogystal â dod a’r tu fas i mewn.  Cred Froebel (dyfynnwyd yn Bruce, 2012) dylid plant astudio cynnyrch naturiol, fel planhigion, cerrig ac anifeiliaid, roedd plant yn cael cyfleoedd o ymchwilio o fewn gerddi'r lleoliad yn ogystal ag ymchwilio yn yr amgylchedd i chwarae a hefyd i ddysgu am y byd natur. Mae chwarae tu allan yn ysgogi ymchwilio a chwilfrydedd sydd yn arwain at gwestiynau ‘pam?’ mae hyn felly yn bwydo datblygiad iaith. Yn ôl White (2009 dyfynnwyd yn Siencyn, 2010) mae’r awyr agored yn cynnig cyfleoedd i blant siarad a mynegi barn ac yn hybu cyfathrebu, felly mae’n agwedd bwysig o ddatblygiad plant</w:t>
      </w:r>
      <w:r w:rsidR="00E26823" w:rsidRPr="00D73162">
        <w:rPr>
          <w:rFonts w:ascii="Arial" w:hAnsi="Arial" w:cs="Arial"/>
          <w:sz w:val="24"/>
          <w:szCs w:val="24"/>
        </w:rPr>
        <w:t>.</w:t>
      </w:r>
    </w:p>
    <w:p w14:paraId="6FAD6FD7" w14:textId="77777777" w:rsidR="008B6041" w:rsidRPr="00D73162" w:rsidRDefault="008B6041" w:rsidP="00D73162">
      <w:pPr>
        <w:spacing w:line="360" w:lineRule="auto"/>
        <w:jc w:val="center"/>
        <w:rPr>
          <w:rFonts w:ascii="Arial" w:hAnsi="Arial" w:cs="Arial"/>
          <w:b/>
          <w:sz w:val="24"/>
          <w:szCs w:val="24"/>
          <w:u w:val="single"/>
        </w:rPr>
      </w:pPr>
    </w:p>
    <w:p w14:paraId="3990F0DB" w14:textId="77777777" w:rsidR="008B6041" w:rsidRPr="00D73162" w:rsidRDefault="008B6041" w:rsidP="00D73162">
      <w:pPr>
        <w:spacing w:line="360" w:lineRule="auto"/>
        <w:jc w:val="center"/>
        <w:rPr>
          <w:rFonts w:ascii="Arial" w:hAnsi="Arial" w:cs="Arial"/>
          <w:b/>
          <w:sz w:val="24"/>
          <w:szCs w:val="24"/>
          <w:u w:val="single"/>
        </w:rPr>
      </w:pPr>
    </w:p>
    <w:p w14:paraId="0417C07E" w14:textId="77777777" w:rsidR="008B6041" w:rsidRPr="00D73162" w:rsidRDefault="008B6041" w:rsidP="00D73162">
      <w:pPr>
        <w:spacing w:line="360" w:lineRule="auto"/>
        <w:jc w:val="center"/>
        <w:rPr>
          <w:rFonts w:ascii="Arial" w:hAnsi="Arial" w:cs="Arial"/>
          <w:b/>
          <w:sz w:val="24"/>
          <w:szCs w:val="24"/>
          <w:u w:val="single"/>
        </w:rPr>
      </w:pPr>
    </w:p>
    <w:p w14:paraId="247810E8" w14:textId="77777777" w:rsidR="008B6041" w:rsidRPr="00D73162" w:rsidRDefault="008B6041" w:rsidP="00D73162">
      <w:pPr>
        <w:spacing w:line="360" w:lineRule="auto"/>
        <w:jc w:val="center"/>
        <w:rPr>
          <w:rFonts w:ascii="Arial" w:hAnsi="Arial" w:cs="Arial"/>
          <w:b/>
          <w:sz w:val="24"/>
          <w:szCs w:val="24"/>
          <w:u w:val="single"/>
        </w:rPr>
      </w:pPr>
    </w:p>
    <w:p w14:paraId="41AFFAE7" w14:textId="77777777" w:rsidR="008B6041" w:rsidRPr="00D73162" w:rsidRDefault="008B6041" w:rsidP="00D73162">
      <w:pPr>
        <w:spacing w:line="360" w:lineRule="auto"/>
        <w:jc w:val="center"/>
        <w:rPr>
          <w:rFonts w:ascii="Arial" w:hAnsi="Arial" w:cs="Arial"/>
          <w:b/>
          <w:sz w:val="24"/>
          <w:szCs w:val="24"/>
          <w:u w:val="single"/>
        </w:rPr>
      </w:pPr>
    </w:p>
    <w:p w14:paraId="0973C44F" w14:textId="77777777" w:rsidR="008B6041" w:rsidRPr="00D73162" w:rsidRDefault="008B6041" w:rsidP="00D73162">
      <w:pPr>
        <w:spacing w:line="360" w:lineRule="auto"/>
        <w:jc w:val="center"/>
        <w:rPr>
          <w:rFonts w:ascii="Arial" w:hAnsi="Arial" w:cs="Arial"/>
          <w:b/>
          <w:sz w:val="24"/>
          <w:szCs w:val="24"/>
          <w:u w:val="single"/>
        </w:rPr>
      </w:pPr>
    </w:p>
    <w:p w14:paraId="3A3771CF" w14:textId="77777777" w:rsidR="008B6041" w:rsidRPr="00D73162" w:rsidRDefault="008B6041" w:rsidP="00D73162">
      <w:pPr>
        <w:spacing w:line="360" w:lineRule="auto"/>
        <w:jc w:val="center"/>
        <w:rPr>
          <w:rFonts w:ascii="Arial" w:hAnsi="Arial" w:cs="Arial"/>
          <w:b/>
          <w:sz w:val="24"/>
          <w:szCs w:val="24"/>
          <w:u w:val="single"/>
        </w:rPr>
      </w:pPr>
    </w:p>
    <w:p w14:paraId="6F88D340" w14:textId="77777777" w:rsidR="008B6041" w:rsidRPr="00D73162" w:rsidRDefault="008B6041" w:rsidP="00D73162">
      <w:pPr>
        <w:spacing w:line="360" w:lineRule="auto"/>
        <w:jc w:val="center"/>
        <w:rPr>
          <w:rFonts w:ascii="Arial" w:hAnsi="Arial" w:cs="Arial"/>
          <w:b/>
          <w:sz w:val="24"/>
          <w:szCs w:val="24"/>
          <w:u w:val="single"/>
        </w:rPr>
      </w:pPr>
    </w:p>
    <w:p w14:paraId="4F8A3E8B" w14:textId="77777777" w:rsidR="008B6041" w:rsidRPr="00D73162" w:rsidRDefault="008B6041" w:rsidP="00D73162">
      <w:pPr>
        <w:spacing w:line="360" w:lineRule="auto"/>
        <w:jc w:val="center"/>
        <w:rPr>
          <w:rFonts w:ascii="Arial" w:hAnsi="Arial" w:cs="Arial"/>
          <w:b/>
          <w:sz w:val="24"/>
          <w:szCs w:val="24"/>
          <w:u w:val="single"/>
        </w:rPr>
      </w:pPr>
    </w:p>
    <w:p w14:paraId="3BB41654" w14:textId="77777777" w:rsidR="008B6041" w:rsidRPr="00D73162" w:rsidRDefault="008B6041" w:rsidP="00D73162">
      <w:pPr>
        <w:spacing w:line="360" w:lineRule="auto"/>
        <w:jc w:val="center"/>
        <w:rPr>
          <w:rFonts w:ascii="Arial" w:hAnsi="Arial" w:cs="Arial"/>
          <w:b/>
          <w:sz w:val="24"/>
          <w:szCs w:val="24"/>
          <w:u w:val="single"/>
        </w:rPr>
      </w:pPr>
    </w:p>
    <w:p w14:paraId="77AFB555" w14:textId="77777777" w:rsidR="008B6041" w:rsidRPr="00D73162" w:rsidRDefault="008B6041" w:rsidP="00D73162">
      <w:pPr>
        <w:spacing w:line="360" w:lineRule="auto"/>
        <w:jc w:val="center"/>
        <w:rPr>
          <w:rFonts w:ascii="Arial" w:hAnsi="Arial" w:cs="Arial"/>
          <w:b/>
          <w:sz w:val="24"/>
          <w:szCs w:val="24"/>
          <w:u w:val="single"/>
        </w:rPr>
      </w:pPr>
    </w:p>
    <w:p w14:paraId="00E2CAD4" w14:textId="77777777" w:rsidR="008B6041" w:rsidRPr="00D73162" w:rsidRDefault="008B6041" w:rsidP="00D73162">
      <w:pPr>
        <w:spacing w:line="360" w:lineRule="auto"/>
        <w:jc w:val="center"/>
        <w:rPr>
          <w:rFonts w:ascii="Arial" w:hAnsi="Arial" w:cs="Arial"/>
          <w:b/>
          <w:sz w:val="24"/>
          <w:szCs w:val="24"/>
          <w:u w:val="single"/>
        </w:rPr>
      </w:pPr>
    </w:p>
    <w:p w14:paraId="6D40EED0" w14:textId="77777777" w:rsidR="008B6041" w:rsidRPr="00D73162" w:rsidRDefault="008B6041" w:rsidP="00D73162">
      <w:pPr>
        <w:spacing w:line="360" w:lineRule="auto"/>
        <w:jc w:val="center"/>
        <w:rPr>
          <w:rFonts w:ascii="Arial" w:hAnsi="Arial" w:cs="Arial"/>
          <w:b/>
          <w:sz w:val="24"/>
          <w:szCs w:val="24"/>
          <w:u w:val="single"/>
        </w:rPr>
      </w:pPr>
    </w:p>
    <w:p w14:paraId="03727551" w14:textId="77777777" w:rsidR="00E26823" w:rsidRPr="00D73162" w:rsidRDefault="00E26823" w:rsidP="00D73162">
      <w:pPr>
        <w:spacing w:line="360" w:lineRule="auto"/>
        <w:jc w:val="center"/>
        <w:rPr>
          <w:rFonts w:ascii="Arial" w:hAnsi="Arial" w:cs="Arial"/>
          <w:b/>
          <w:sz w:val="24"/>
          <w:szCs w:val="24"/>
          <w:u w:val="single"/>
        </w:rPr>
      </w:pPr>
    </w:p>
    <w:p w14:paraId="57DED9EF" w14:textId="77777777" w:rsidR="00E26823" w:rsidRPr="00D73162" w:rsidRDefault="00E26823" w:rsidP="00D73162">
      <w:pPr>
        <w:spacing w:line="360" w:lineRule="auto"/>
        <w:rPr>
          <w:rFonts w:ascii="Arial" w:hAnsi="Arial" w:cs="Arial"/>
          <w:b/>
          <w:sz w:val="24"/>
          <w:szCs w:val="24"/>
          <w:u w:val="single"/>
        </w:rPr>
      </w:pPr>
    </w:p>
    <w:p w14:paraId="54B7849D" w14:textId="77777777" w:rsidR="00D73162" w:rsidRDefault="00D73162" w:rsidP="00D73162">
      <w:pPr>
        <w:spacing w:line="360" w:lineRule="auto"/>
        <w:jc w:val="center"/>
        <w:rPr>
          <w:rFonts w:ascii="Arial" w:hAnsi="Arial" w:cs="Arial"/>
          <w:b/>
          <w:sz w:val="24"/>
          <w:szCs w:val="24"/>
          <w:u w:val="single"/>
        </w:rPr>
      </w:pPr>
    </w:p>
    <w:p w14:paraId="5AA8A19D" w14:textId="77777777" w:rsidR="00D73162" w:rsidRDefault="00D73162" w:rsidP="00D73162">
      <w:pPr>
        <w:spacing w:line="360" w:lineRule="auto"/>
        <w:jc w:val="center"/>
        <w:rPr>
          <w:rFonts w:ascii="Arial" w:hAnsi="Arial" w:cs="Arial"/>
          <w:b/>
          <w:sz w:val="24"/>
          <w:szCs w:val="24"/>
          <w:u w:val="single"/>
        </w:rPr>
      </w:pPr>
    </w:p>
    <w:p w14:paraId="76CDA87B" w14:textId="1F675806" w:rsidR="002A5F43" w:rsidRPr="00D73162" w:rsidRDefault="002A5F43" w:rsidP="00D73162">
      <w:pPr>
        <w:spacing w:line="360" w:lineRule="auto"/>
        <w:jc w:val="center"/>
        <w:rPr>
          <w:rFonts w:ascii="Arial" w:hAnsi="Arial" w:cs="Arial"/>
          <w:b/>
          <w:sz w:val="24"/>
          <w:szCs w:val="24"/>
          <w:u w:val="single"/>
        </w:rPr>
      </w:pPr>
      <w:r w:rsidRPr="00D73162">
        <w:rPr>
          <w:rFonts w:ascii="Arial" w:hAnsi="Arial" w:cs="Arial"/>
          <w:b/>
          <w:sz w:val="24"/>
          <w:szCs w:val="24"/>
          <w:u w:val="single"/>
        </w:rPr>
        <w:lastRenderedPageBreak/>
        <w:t xml:space="preserve">Heriau a rhwystrau </w:t>
      </w:r>
    </w:p>
    <w:p w14:paraId="5B7747CC" w14:textId="44733A87" w:rsidR="00913F51" w:rsidRPr="00D73162" w:rsidRDefault="00E26823" w:rsidP="00D73162">
      <w:pPr>
        <w:spacing w:line="360" w:lineRule="auto"/>
        <w:rPr>
          <w:rFonts w:ascii="Arial" w:hAnsi="Arial" w:cs="Arial"/>
          <w:sz w:val="24"/>
          <w:szCs w:val="24"/>
        </w:rPr>
      </w:pPr>
      <w:r w:rsidRPr="00D73162">
        <w:rPr>
          <w:rFonts w:ascii="Arial" w:hAnsi="Arial" w:cs="Arial"/>
          <w:sz w:val="24"/>
          <w:szCs w:val="24"/>
        </w:rPr>
        <w:t>Un o’r prif heriau ynghyn a sefydlu’r pecyn yma yn bennaf ydy sut i gael y pecyn yma allan i leoliadau, ar ôl ymchwilio cynlluniau tebyg, credaf mai’r ffordd gorau ydy i geisio am grant o Lywodraeth Cymru i gychwyn ar fy nhaith, nid oes pecyn tebyg o fewn y maes addysg ar hyn o bryd, gyda’r peth mwyaf tebyg sef pecyn ‘Archwilio’r Amgylchedd’ gan Ganolfan Peniarth, sef pecyn o 8 stori a chardiau her ar ei chyfer, mae'r rhain yn cefnogi deilliannau dysgu ac yn nodi datganiadau ynghylch Fframwaith y Cyfnod Sylfaen ond yn bennaf yn canolbwyntio ar Wybodaeth a Dealltwriaeth y Byd. Mae’r pecyn yma wedi bod o fudd i ni fel ymarferwyr ac i roi syniadau am sut i gyflwyno syniadau cynaliadwy i blant ifanc mewn ffordd syml a hwylus. Rydw i hefyd wedi dod ar draws pecynnau ar gyfer Addysg Gorfforol ‘Chwarae, Dysgu. Tyfu’ sydd yn cynnig syniadau o symud drwy stori wrth ddatblygu nifer o sgiliau corfforol. Mae pecynnau fel hyn wedi bod yn ysbrydoliaeth fawr i fi dros fy ngyrfa o fewn y gwaith le, er hyd yn hyn nid oes pecyn wedi cael ei greu sydd yn seiliedig ar lyfrau a phwysigrwydd caffael ar sgiliau iaith yn y Blynyddoedd Cynnar a sut i ddefnyddio’r sgiliau yma i ddatblygu sgiliau dros y meysydd dysgu eraill.</w:t>
      </w:r>
    </w:p>
    <w:p w14:paraId="1399217D" w14:textId="74A68715" w:rsidR="00E26823" w:rsidRPr="00D73162" w:rsidRDefault="00E26823" w:rsidP="00D73162">
      <w:pPr>
        <w:spacing w:line="360" w:lineRule="auto"/>
        <w:rPr>
          <w:rFonts w:ascii="Arial" w:hAnsi="Arial" w:cs="Arial"/>
          <w:sz w:val="24"/>
          <w:szCs w:val="24"/>
        </w:rPr>
      </w:pPr>
    </w:p>
    <w:p w14:paraId="33992631" w14:textId="155AFF7E" w:rsidR="00E26823" w:rsidRPr="00D73162" w:rsidRDefault="00E26823" w:rsidP="00D73162">
      <w:pPr>
        <w:spacing w:line="360" w:lineRule="auto"/>
        <w:rPr>
          <w:rFonts w:ascii="Arial" w:hAnsi="Arial" w:cs="Arial"/>
          <w:sz w:val="24"/>
          <w:szCs w:val="24"/>
        </w:rPr>
      </w:pPr>
    </w:p>
    <w:p w14:paraId="5F084882" w14:textId="5BD284DB" w:rsidR="00E26823" w:rsidRPr="00D73162" w:rsidRDefault="00E26823" w:rsidP="00D73162">
      <w:pPr>
        <w:spacing w:line="360" w:lineRule="auto"/>
        <w:rPr>
          <w:rFonts w:ascii="Arial" w:hAnsi="Arial" w:cs="Arial"/>
          <w:sz w:val="24"/>
          <w:szCs w:val="24"/>
        </w:rPr>
      </w:pPr>
    </w:p>
    <w:p w14:paraId="363FB966" w14:textId="45B850DA" w:rsidR="00E26823" w:rsidRPr="00D73162" w:rsidRDefault="00E26823" w:rsidP="00D73162">
      <w:pPr>
        <w:spacing w:line="360" w:lineRule="auto"/>
        <w:rPr>
          <w:rFonts w:ascii="Arial" w:hAnsi="Arial" w:cs="Arial"/>
          <w:sz w:val="24"/>
          <w:szCs w:val="24"/>
        </w:rPr>
      </w:pPr>
    </w:p>
    <w:p w14:paraId="4B028A05" w14:textId="3B75BEF4" w:rsidR="00E26823" w:rsidRPr="00D73162" w:rsidRDefault="00E26823" w:rsidP="00D73162">
      <w:pPr>
        <w:spacing w:line="360" w:lineRule="auto"/>
        <w:rPr>
          <w:rFonts w:ascii="Arial" w:hAnsi="Arial" w:cs="Arial"/>
          <w:sz w:val="24"/>
          <w:szCs w:val="24"/>
        </w:rPr>
      </w:pPr>
    </w:p>
    <w:p w14:paraId="2F2B6804" w14:textId="2F421EF8" w:rsidR="00E26823" w:rsidRPr="00D73162" w:rsidRDefault="00E26823" w:rsidP="00D73162">
      <w:pPr>
        <w:spacing w:line="360" w:lineRule="auto"/>
        <w:rPr>
          <w:rFonts w:ascii="Arial" w:hAnsi="Arial" w:cs="Arial"/>
          <w:sz w:val="24"/>
          <w:szCs w:val="24"/>
        </w:rPr>
      </w:pPr>
    </w:p>
    <w:p w14:paraId="16AAEECE" w14:textId="78C01CB4" w:rsidR="00E26823" w:rsidRPr="00D73162" w:rsidRDefault="00E26823" w:rsidP="00D73162">
      <w:pPr>
        <w:spacing w:line="360" w:lineRule="auto"/>
        <w:rPr>
          <w:rFonts w:ascii="Arial" w:hAnsi="Arial" w:cs="Arial"/>
          <w:sz w:val="24"/>
          <w:szCs w:val="24"/>
        </w:rPr>
      </w:pPr>
    </w:p>
    <w:p w14:paraId="7D1A2BF5" w14:textId="70155EE5" w:rsidR="00326ECA" w:rsidRPr="00D73162" w:rsidRDefault="00326ECA" w:rsidP="00D73162">
      <w:pPr>
        <w:spacing w:line="360" w:lineRule="auto"/>
        <w:rPr>
          <w:rFonts w:ascii="Arial" w:hAnsi="Arial" w:cs="Arial"/>
          <w:sz w:val="24"/>
          <w:szCs w:val="24"/>
        </w:rPr>
      </w:pPr>
    </w:p>
    <w:p w14:paraId="7EE671FF" w14:textId="69B038BF" w:rsidR="00326ECA" w:rsidRPr="00D73162" w:rsidRDefault="00326ECA" w:rsidP="00D73162">
      <w:pPr>
        <w:spacing w:line="360" w:lineRule="auto"/>
        <w:rPr>
          <w:rFonts w:ascii="Arial" w:hAnsi="Arial" w:cs="Arial"/>
          <w:sz w:val="24"/>
          <w:szCs w:val="24"/>
        </w:rPr>
      </w:pPr>
    </w:p>
    <w:p w14:paraId="287DF3FF" w14:textId="030633BD" w:rsidR="00326ECA" w:rsidRPr="00D73162" w:rsidRDefault="00326ECA" w:rsidP="00D73162">
      <w:pPr>
        <w:spacing w:line="360" w:lineRule="auto"/>
        <w:rPr>
          <w:rFonts w:ascii="Arial" w:hAnsi="Arial" w:cs="Arial"/>
          <w:sz w:val="24"/>
          <w:szCs w:val="24"/>
        </w:rPr>
      </w:pPr>
    </w:p>
    <w:p w14:paraId="1FFB92AF" w14:textId="1136FFD2" w:rsidR="00326ECA" w:rsidRPr="00D73162" w:rsidRDefault="00326ECA" w:rsidP="00D73162">
      <w:pPr>
        <w:spacing w:line="360" w:lineRule="auto"/>
        <w:rPr>
          <w:rFonts w:ascii="Arial" w:hAnsi="Arial" w:cs="Arial"/>
          <w:sz w:val="24"/>
          <w:szCs w:val="24"/>
        </w:rPr>
      </w:pPr>
    </w:p>
    <w:p w14:paraId="0600E745" w14:textId="6BB4FC95" w:rsidR="00326ECA" w:rsidRPr="00D73162" w:rsidRDefault="00326ECA" w:rsidP="00D73162">
      <w:pPr>
        <w:spacing w:line="360" w:lineRule="auto"/>
        <w:rPr>
          <w:rFonts w:ascii="Arial" w:hAnsi="Arial" w:cs="Arial"/>
          <w:sz w:val="24"/>
          <w:szCs w:val="24"/>
        </w:rPr>
      </w:pPr>
    </w:p>
    <w:p w14:paraId="3ED86136" w14:textId="77777777" w:rsidR="00326ECA" w:rsidRPr="00326ECA" w:rsidRDefault="00326ECA" w:rsidP="00D73162">
      <w:pPr>
        <w:spacing w:line="360" w:lineRule="auto"/>
        <w:rPr>
          <w:rFonts w:ascii="Arial" w:hAnsi="Arial" w:cs="Arial"/>
          <w:b/>
          <w:sz w:val="24"/>
          <w:szCs w:val="24"/>
          <w:u w:val="single"/>
        </w:rPr>
      </w:pPr>
      <w:r w:rsidRPr="00326ECA">
        <w:rPr>
          <w:rFonts w:ascii="Arial" w:hAnsi="Arial" w:cs="Arial"/>
          <w:b/>
          <w:sz w:val="24"/>
          <w:szCs w:val="24"/>
          <w:u w:val="single"/>
        </w:rPr>
        <w:lastRenderedPageBreak/>
        <w:t xml:space="preserve">Rhan 2 – Ymchwil </w:t>
      </w:r>
    </w:p>
    <w:p w14:paraId="0E161F79" w14:textId="77777777" w:rsidR="00326ECA" w:rsidRPr="00326ECA" w:rsidRDefault="00326ECA" w:rsidP="00D73162">
      <w:pPr>
        <w:spacing w:line="360" w:lineRule="auto"/>
        <w:rPr>
          <w:rFonts w:ascii="Arial" w:hAnsi="Arial" w:cs="Arial"/>
          <w:sz w:val="24"/>
          <w:szCs w:val="24"/>
        </w:rPr>
      </w:pPr>
      <w:r w:rsidRPr="00326ECA">
        <w:rPr>
          <w:rFonts w:ascii="Arial" w:hAnsi="Arial" w:cs="Arial"/>
          <w:sz w:val="24"/>
          <w:szCs w:val="24"/>
        </w:rPr>
        <w:t xml:space="preserve">Mae’r pecyn wedi ei gynllunio yn seiliedig ar ddatblygiad Iaith, Llythrennedd a Chyfathrebu sydd yn hynod o bwysig o fewn ddatblygiad plant o fewn y Cyfnod Sylfaen, a bod plant yn cael amryw o brofiadau o fewn bywyd dyddiol i ddatblygu’r sgiliau yma.     </w:t>
      </w:r>
    </w:p>
    <w:p w14:paraId="01C22A0C" w14:textId="77777777" w:rsidR="00326ECA" w:rsidRPr="00326ECA" w:rsidRDefault="00326ECA" w:rsidP="00D73162">
      <w:pPr>
        <w:spacing w:line="360" w:lineRule="auto"/>
        <w:ind w:left="720"/>
        <w:rPr>
          <w:rFonts w:ascii="Arial" w:hAnsi="Arial" w:cs="Arial"/>
          <w:sz w:val="24"/>
          <w:szCs w:val="24"/>
        </w:rPr>
      </w:pPr>
      <w:r w:rsidRPr="00326ECA">
        <w:rPr>
          <w:rFonts w:ascii="Arial" w:hAnsi="Arial" w:cs="Arial"/>
          <w:sz w:val="24"/>
          <w:szCs w:val="24"/>
        </w:rPr>
        <w:t xml:space="preserve">“Mae’n bwysig ystyried gwahanol elfennau iaith a llythrennedd yn ffactorau cysylltiedig sydd â diben iddyn nhw. Bydd sgiliau iaith, darllen ac ysgrifennu yn datblygu gyda’i gilydd, ac mae cysylltiad rhyngddyn nhw. Ni ddylid eu haddysgu ar wahân. Datblygir y sgiliau llythrennedd hyn trwy fywyd go iawn a phrofiadau sy’n ystyrlon i’r plant.” </w:t>
      </w:r>
    </w:p>
    <w:p w14:paraId="10D3AD9C" w14:textId="77777777" w:rsidR="00326ECA" w:rsidRPr="00326ECA" w:rsidRDefault="00326ECA" w:rsidP="00D73162">
      <w:pPr>
        <w:spacing w:line="360" w:lineRule="auto"/>
        <w:ind w:left="720"/>
        <w:jc w:val="right"/>
        <w:rPr>
          <w:rFonts w:ascii="Arial" w:hAnsi="Arial" w:cs="Arial"/>
          <w:sz w:val="24"/>
          <w:szCs w:val="24"/>
        </w:rPr>
      </w:pPr>
      <w:r w:rsidRPr="00326ECA">
        <w:rPr>
          <w:rFonts w:ascii="Arial" w:hAnsi="Arial" w:cs="Arial"/>
          <w:sz w:val="24"/>
          <w:szCs w:val="24"/>
        </w:rPr>
        <w:t xml:space="preserve">APADAGOS, 2008. </w:t>
      </w:r>
    </w:p>
    <w:p w14:paraId="23B7E356" w14:textId="77777777" w:rsidR="00326ECA" w:rsidRPr="00326ECA" w:rsidRDefault="00326ECA" w:rsidP="00D73162">
      <w:pPr>
        <w:spacing w:line="360" w:lineRule="auto"/>
        <w:rPr>
          <w:rFonts w:ascii="Arial" w:hAnsi="Arial" w:cs="Arial"/>
          <w:sz w:val="24"/>
          <w:szCs w:val="24"/>
        </w:rPr>
      </w:pPr>
      <w:r w:rsidRPr="00326ECA">
        <w:rPr>
          <w:rFonts w:ascii="Arial" w:hAnsi="Arial" w:cs="Arial"/>
          <w:sz w:val="24"/>
          <w:szCs w:val="24"/>
        </w:rPr>
        <w:t xml:space="preserve">Cafodd y Fframwaith Llythrennedd a Rhifedd ei ddatblygu yn 2013, er mwyn codi safonau yn sgiliau llythrennedd a rhifedd plant, fel dull cynllunio sydd yn adeiladu ar ymarfer da ac yn seiliedig ar integreiddio llythrennedd a rhifedd yn drawsgwricwlaidd; o fewn darpariaeth barhaus, wedi’i chyfoethogi a thasgau ffocws, tu fewn a thu allan. Roedd y cwricwlwm cenedlaethol wedi cyflwyno dull roedd yn seiliedig ar sgiliau er mwyn sicrhau datblygiad y sgiliau yma ar draws y cwricwlwm, mae’r Fframwaith Lythrennedd a Rhifedd yn adeiladu ar hyn o dan y Ddeddf Addysg 2002 ac yn sôn am gynnwys llythrennedd a rhifedd yn drawsgwricwlaidd. (Llywodraeth Cymru, 2013). Gall hyn felly fod yn rhwystr o fewn cynllun y pecyn, gan ei fod wedi’i chynllunio ar gyfer cwrdd â Ddatblygiad iaith yn unig, bodd bynnag gall y llyfrau cynnig nifer o gyfleoedd i ymestyn ar gyfleoedd trawsgwricwlaidd ac efallai fydd yna fodd i ddatblygu’r pecyn ym mhellach i gefnogi integreiddio. Cefnogir hyn gan Donaldson, (2015). Sydd yn nodi bod blaenoriaeth i Lythrennedd a Rhifedd o fewn y cwricwlwm drwy’r Fframwaith Llythrennedd a Rhifedd, mae hefyd yn sôn am lythrennedd mewn ffurf drawsgwricwlaidd ac yn nodi pwysigrwydd cymhwysedd llythrennedd gan gynnwys ar lafar gan ei fod yn hanfodol bod y sgiliau craidd yma yn cael ei ddatblygu yn gynnar. Mae’r defnydd o’r Proffil Cyfnod Sylfaen yn broses sydd yn cylchdroi; o adolygu, cynllunio, gwneud, asesu, addysgu a chynllunio …. (Llywodraeth Cymru, 2015). Mae hyn yn ymarfer barhaus ar draws y flwyddyn addysgiadol, a cheir plant targedau o gamau nesaf i weithredu arnynt i gyrraedd gofynion y deilliant uwch. Er bydd y canllawiau o fewn y pecyn yn cefnogi’r </w:t>
      </w:r>
      <w:r w:rsidRPr="00326ECA">
        <w:rPr>
          <w:rFonts w:ascii="Arial" w:hAnsi="Arial" w:cs="Arial"/>
          <w:sz w:val="24"/>
          <w:szCs w:val="24"/>
        </w:rPr>
        <w:lastRenderedPageBreak/>
        <w:t xml:space="preserve">deilliannau yma trwy osod mewn ffordd syml a dealladwy sydd yn nodi camau nesaf a gwahaniaethu, gan fod gwaith ymarferwyr yn ddiddiwedd bydd yr angen i gynllunio gweithgareddau creadigol yn un peth llai iddynt wneud, bodd bynnag, ni fydd hyn yn caniatáu llawer o ddysgu cyfannol, gan fod ymarferwyr yn adnabod ei ddisgyblion ac yn ei werthfawrogi fel unigolion. </w:t>
      </w:r>
    </w:p>
    <w:p w14:paraId="6099246B" w14:textId="77777777" w:rsidR="00326ECA" w:rsidRPr="00326ECA" w:rsidRDefault="00326ECA" w:rsidP="00D73162">
      <w:pPr>
        <w:spacing w:line="360" w:lineRule="auto"/>
        <w:rPr>
          <w:rFonts w:ascii="Arial" w:hAnsi="Arial" w:cs="Arial"/>
          <w:sz w:val="24"/>
          <w:szCs w:val="24"/>
        </w:rPr>
      </w:pPr>
    </w:p>
    <w:p w14:paraId="6E171654" w14:textId="77777777" w:rsidR="00326ECA" w:rsidRPr="00326ECA" w:rsidRDefault="00326ECA" w:rsidP="00D73162">
      <w:pPr>
        <w:spacing w:line="360" w:lineRule="auto"/>
        <w:rPr>
          <w:rFonts w:ascii="Arial" w:hAnsi="Arial" w:cs="Arial"/>
          <w:sz w:val="24"/>
          <w:szCs w:val="24"/>
        </w:rPr>
      </w:pPr>
      <w:r w:rsidRPr="00326ECA">
        <w:rPr>
          <w:rFonts w:ascii="Arial" w:hAnsi="Arial" w:cs="Arial"/>
          <w:sz w:val="24"/>
          <w:szCs w:val="24"/>
        </w:rPr>
        <w:t>O fewn lleiafrif o ysgolion yng Nghymru, nid yw plant yn cael y cyfleoedd i ymarfer a datblygu ei sgiliau darllen ac ysgrifennu, o fewn y lleoliadau yma nid yw ymarferwyr yn cynllunio digon i roi cyfleoedd i hyn i ddigwydd ar draws y meysydd dysgu. (Estyn, 2011). Cyhoeddwyd rhaglen llythrennedd cenedlaethol gan Lywodraeth Cymru yn 2012, nod y rhaglen ydy gwella safonau llythrennedd o fewn ysgolion dros y pum mlynedd nesaf, dylid pob ysgol yng Nghymru ffocysu ar sgiliau llythrennedd.  (National Assembly for Wales, 2013). Yn Ionawr 2018, lansiad ymgyrch i annog rhieni a gofalwyr i gymryd amser i siarad, gwrando a chwarae gyda’i phlentyn/phlant erwyn annog datblygiad iaith. Mae £70,000 o gyllid ar gyfer cefnogi ysgolion yn y flwyddyn ysgol 2018-2019, y bwriad yw gwella sgiliau a safonau iaith dysgwyr, mae cyllid ar gyfer y flwyddyn ysgol 2017-2018 yn barod yn ei le. Mae Williams, (2018) yn pwysleisio ar roi blaenoriaeth i sgiliau lleferydd, iaith a chyfathrebu plant, gan ei fod yn sgil byw hanfodol, nid yn unig ar draws ei gyfnod academaidd yn yr ysgol ond am adael ei fywydau. (Llywodraeth Cymru, 2018).</w:t>
      </w:r>
    </w:p>
    <w:p w14:paraId="06C07F38" w14:textId="2EC4B147" w:rsidR="00326ECA" w:rsidRPr="00326ECA" w:rsidRDefault="00326ECA" w:rsidP="00D73162">
      <w:pPr>
        <w:spacing w:line="360" w:lineRule="auto"/>
        <w:rPr>
          <w:rFonts w:ascii="Arial" w:hAnsi="Arial" w:cs="Arial"/>
          <w:sz w:val="24"/>
          <w:szCs w:val="24"/>
        </w:rPr>
      </w:pPr>
      <w:r w:rsidRPr="00326ECA">
        <w:rPr>
          <w:rFonts w:ascii="Arial" w:hAnsi="Arial" w:cs="Arial"/>
          <w:sz w:val="24"/>
          <w:szCs w:val="24"/>
        </w:rPr>
        <w:t xml:space="preserve">Mae’n amlwg bod datblygu sgiliau iaith plant yn flaenoriaeth yng Nghymru ac yn amlwg y fwyaf cynnar mae plant yn derbyn y cymorth yma'r gwell ydy’r canlyniad, wrth ymchwilio ymhellach ynghylch y syniad o’r pecyn ‘Sôn am Stori’ mae cynllun tebyg ‘Pori drwy Stori’ wedi dod i sylw; mae’r cynllun yn ddwyieithog ac at gefnogi sgiliau llythrennedd a rhifedd plant o fewn dosbarth derbyn. Mae’r rhaglen hefyd yn cynnig adnoddau i ddefnyddio yn y ddosbarth a hefyd yn y chatref ermwyn i rieni sylweddoli bod chwarae yn rhan hanfodol o fewn dysgu ei phlentyn/phlant. Cafodd ei ddatblygu a darparu gan ‘Book Trust Cymru’ a'i gyllido gan Lywodraeth Cymru, prif nod y rhaglen ydy codi safonau llythrennedd a rhifedd ac i hyrwyddo ymgysylltiadau gyda rhieni gan gefnogi’r Fframwaith Cyfnod Sylfaen. (Book Trust Cymru, dim dyddiad). Mae’r nod yma yn debyg iawn i gynllun ‘Sôn am Stori’, er mae’n cael ei aneli at blant oed 4 a fwy, pan maent yn cychwyn ar ei daith o ddarllen ac ysgrifennu </w:t>
      </w:r>
      <w:r w:rsidRPr="00326ECA">
        <w:rPr>
          <w:rFonts w:ascii="Arial" w:hAnsi="Arial" w:cs="Arial"/>
          <w:sz w:val="24"/>
          <w:szCs w:val="24"/>
        </w:rPr>
        <w:lastRenderedPageBreak/>
        <w:t xml:space="preserve">ffurfiol, nid yw’r cynnig ar gyfer plant oed cyn-ysgol tra yn y broses o egin-lythrennedd. Mae’r term llythrennedd yn cael ei ddefnyddio i ddisgrifio darllen ac ysgrifennu, er mae yn amrywio yn ehangach o fewn dysgu, yn ystod y blynyddoedd cynnar gall hyn cynnwys siarad am lyfrau, sôn am brint o fewn yr amgylchedd a marcio cynnar. Mae yna bwyslais ar bwysigrwydd o lythrennedd a rhannu llyfrau o fewn fframwaith statudol yng Nghymru a Lloegr. (Pacey, dim dyddiad). Mae Llywodraeth Cymru yn awyddus i sicrhau bod plant a phobl ifanc yn cael cyfleoedd i wella sgiliau llythrennedd a chyfathrebu a bod athrawon ac ymarferwyr yn darparu safon uchel o addysg, hyfforddiant ac arweinyddiaeth, ac yn gweithio tuag at godi safonau darpariaeth addysg a hyfforddiant ar draws Cymru i alluogi pawb i gyrraedd ei photensial llawn wrth gynnig cyllid am raglenni addysgiadol gall cynorthwyo hyn. (Llywodraeth Cymru, 2011). </w:t>
      </w:r>
    </w:p>
    <w:p w14:paraId="21DD2DA2" w14:textId="3D2C72B9" w:rsidR="00326ECA" w:rsidRPr="00326ECA" w:rsidRDefault="00326ECA" w:rsidP="00D73162">
      <w:pPr>
        <w:spacing w:line="360" w:lineRule="auto"/>
        <w:rPr>
          <w:rFonts w:ascii="Arial" w:hAnsi="Arial" w:cs="Arial"/>
          <w:sz w:val="24"/>
          <w:szCs w:val="24"/>
        </w:rPr>
      </w:pPr>
      <w:r w:rsidRPr="00326ECA">
        <w:rPr>
          <w:rFonts w:ascii="Arial" w:hAnsi="Arial" w:cs="Arial"/>
          <w:sz w:val="24"/>
          <w:szCs w:val="24"/>
        </w:rPr>
        <w:t xml:space="preserve">Yn ôl Paniagua, (2018). Er gwaethaf adroddiadau sydd yn cynnig bod yna cynyddant ym mhlith athrawon ac ysgolion yn arloesi ac addysgu sgiliau newydd a nodau dysgu sydd yn addas i’r 21ain ganrif, mae ysgolion dal yn cael ei gweld fel llefydd sydd arloesi. Bodd bynnag, Nid technegyddion sydd yn gosod y syniadau o addysg ydy athrawon, ond pobl broffesiynol sydd yn edrych am wahanol strwythurau i ddatrys problemau newydd. Mae disgwyliadau ymarferwyr blynyddoedd cynnar wedi newid dros y blynyddoedd, gan gynnwys y ffordd maent yn darparu gofal ac addysg, nid oes disgwyl iddynt ddefnyddio ei greddfai, erbyn hyn mae disgwyliadau ac angen i gefnogi ei gwaith gydag ymchwil a theori. (Moyles, 2006). Erbyn hyn, mae pawb yn ymwybodol o bwysau gwaith sydd ar athrawon heddiw, felly bydd y pecyn yma yn gallu fod yn ddefnyddiol iddynt heb yr angen i feddwl am weithgareddau creadigol sydd yn cefnogi’r cwricwlwm. Mae gallu fod yn her i addysgwyr i feithrin sawl llais yn effeithiol. Mae crewyr yn dibynnu ar greadigrwydd blaenorol i adeiladu arnynt, addasu neu i wrthod. (Craft, 2008). Mae angerdd entrepreneuriaid yn cynnwys teimladau dwys cadarnhaol o ymgysylltu o fewn gweithgareddau sydd yn gysylltiedig gyda rolau sydd yn bwysig iddyn nhw. (Cardon et al, 2009, dyfynnwyd yn Cardon et al, 2017). Er y gydnabyddiaeth bod angerdd yn bwysig, mae yna ymchwil sydd yn seiliedig ar angerdd entrepreneuriaid. Dywed Baum a Locke (2004, dyfynnwyd yn Cardon et al, 2017) bod gan angerdd effaith anuniongyrchol ar dyfiant y fenter drwy hunan-effeithlonrwydd a chyfathrebu gweledigaeth, ac yn ôl Cardon a Kirk (2015, dyfynnwyd yn Cardon et al, 2017) bod angerdd am ddyfeisio a sefydlu yn gyfryngol </w:t>
      </w:r>
      <w:r w:rsidRPr="00326ECA">
        <w:rPr>
          <w:rFonts w:ascii="Arial" w:hAnsi="Arial" w:cs="Arial"/>
          <w:sz w:val="24"/>
          <w:szCs w:val="24"/>
        </w:rPr>
        <w:lastRenderedPageBreak/>
        <w:t xml:space="preserve">yn cyfryngu’r perthynas rhwng hunan-effeithiorlwydd a dyfalbarhad. (Cardon et al, 2017). Mae McCelland (1961, dyfynnwyd yn O’Sullivan 2009) yn awgrymu bod gan entrepreneuriaid cymdeithasol angen i fod yn llwyddiannus, mae ganddynt weledigaeth ac yn gweithredu ar cyflaeoedd. Dywed Deakins (1996, eto dyfynnwyd yn O’Sullivan, 2009) bod entrepenuriaidd yn broses dysgu a datrys problemau a’i ddysgu ohonynt. Bydd hyn felly yn seiliedig ar ddatrys problemau amlwg o fewn addysg heddiw a chynnig ateb iddynt, nid yn unig am sut i rhoi flaenoriaeth ar ddatblygiad iaith ond hefyd i lleihai pwysau gwaith ar gyfer athrawon ac ymarferwyr wrth iddynt gwneud hyn. </w:t>
      </w:r>
    </w:p>
    <w:p w14:paraId="194ADB04" w14:textId="4AD1B4C1" w:rsidR="00326ECA" w:rsidRPr="00D73162" w:rsidRDefault="00326ECA" w:rsidP="00D73162">
      <w:pPr>
        <w:spacing w:line="360" w:lineRule="auto"/>
        <w:rPr>
          <w:rFonts w:ascii="Arial" w:hAnsi="Arial" w:cs="Arial"/>
          <w:sz w:val="24"/>
          <w:szCs w:val="24"/>
        </w:rPr>
      </w:pPr>
    </w:p>
    <w:p w14:paraId="6A102049" w14:textId="07B37800" w:rsidR="00F017C5" w:rsidRPr="00D73162" w:rsidRDefault="00F017C5" w:rsidP="00D73162">
      <w:pPr>
        <w:spacing w:line="360" w:lineRule="auto"/>
        <w:rPr>
          <w:rFonts w:ascii="Arial" w:hAnsi="Arial" w:cs="Arial"/>
          <w:sz w:val="24"/>
          <w:szCs w:val="24"/>
        </w:rPr>
      </w:pPr>
    </w:p>
    <w:p w14:paraId="0B0F458F" w14:textId="63EC4335" w:rsidR="00F017C5" w:rsidRPr="00D73162" w:rsidRDefault="00F017C5" w:rsidP="00D73162">
      <w:pPr>
        <w:spacing w:line="360" w:lineRule="auto"/>
        <w:rPr>
          <w:rFonts w:ascii="Arial" w:hAnsi="Arial" w:cs="Arial"/>
          <w:sz w:val="24"/>
          <w:szCs w:val="24"/>
        </w:rPr>
      </w:pPr>
    </w:p>
    <w:p w14:paraId="79DB344C" w14:textId="697244F6" w:rsidR="00F017C5" w:rsidRPr="00D73162" w:rsidRDefault="00F017C5" w:rsidP="00D73162">
      <w:pPr>
        <w:spacing w:line="360" w:lineRule="auto"/>
        <w:rPr>
          <w:rFonts w:ascii="Arial" w:hAnsi="Arial" w:cs="Arial"/>
          <w:sz w:val="24"/>
          <w:szCs w:val="24"/>
        </w:rPr>
      </w:pPr>
    </w:p>
    <w:p w14:paraId="5FCC8D39" w14:textId="16FA6EE6" w:rsidR="00F017C5" w:rsidRPr="00D73162" w:rsidRDefault="00671FDA" w:rsidP="00D73162">
      <w:pPr>
        <w:spacing w:line="360" w:lineRule="auto"/>
        <w:rPr>
          <w:rFonts w:ascii="Arial" w:hAnsi="Arial" w:cs="Arial"/>
          <w:sz w:val="24"/>
          <w:szCs w:val="24"/>
        </w:rPr>
      </w:pPr>
      <w:r w:rsidRPr="00D73162">
        <w:rPr>
          <w:rFonts w:ascii="Arial" w:hAnsi="Arial" w:cs="Arial"/>
          <w:sz w:val="24"/>
          <w:szCs w:val="24"/>
        </w:rPr>
        <w:t xml:space="preserve"> </w:t>
      </w:r>
    </w:p>
    <w:p w14:paraId="0EE5A4DA" w14:textId="1AF1F7B2" w:rsidR="00F017C5" w:rsidRPr="00D73162" w:rsidRDefault="00F017C5" w:rsidP="00D73162">
      <w:pPr>
        <w:spacing w:line="360" w:lineRule="auto"/>
        <w:rPr>
          <w:rFonts w:ascii="Arial" w:hAnsi="Arial" w:cs="Arial"/>
          <w:sz w:val="24"/>
          <w:szCs w:val="24"/>
        </w:rPr>
      </w:pPr>
    </w:p>
    <w:p w14:paraId="4FB8197E" w14:textId="64B6C898" w:rsidR="00F017C5" w:rsidRPr="00D73162" w:rsidRDefault="00F017C5" w:rsidP="00D73162">
      <w:pPr>
        <w:spacing w:line="360" w:lineRule="auto"/>
        <w:rPr>
          <w:rFonts w:ascii="Arial" w:hAnsi="Arial" w:cs="Arial"/>
          <w:sz w:val="24"/>
          <w:szCs w:val="24"/>
        </w:rPr>
      </w:pPr>
    </w:p>
    <w:p w14:paraId="2391DC15" w14:textId="77777777" w:rsidR="00D73162" w:rsidRPr="00D73162" w:rsidRDefault="00D73162" w:rsidP="00D73162">
      <w:pPr>
        <w:spacing w:line="360" w:lineRule="auto"/>
        <w:jc w:val="center"/>
        <w:rPr>
          <w:rFonts w:ascii="Arial" w:hAnsi="Arial" w:cs="Arial"/>
          <w:b/>
          <w:sz w:val="24"/>
          <w:szCs w:val="24"/>
          <w:u w:val="single"/>
        </w:rPr>
      </w:pPr>
    </w:p>
    <w:p w14:paraId="0F0DDF8A" w14:textId="77777777" w:rsidR="00D73162" w:rsidRPr="00D73162" w:rsidRDefault="00D73162" w:rsidP="00D73162">
      <w:pPr>
        <w:spacing w:line="360" w:lineRule="auto"/>
        <w:jc w:val="center"/>
        <w:rPr>
          <w:rFonts w:ascii="Arial" w:hAnsi="Arial" w:cs="Arial"/>
          <w:b/>
          <w:sz w:val="24"/>
          <w:szCs w:val="24"/>
          <w:u w:val="single"/>
        </w:rPr>
      </w:pPr>
    </w:p>
    <w:p w14:paraId="5B28E6BB" w14:textId="77777777" w:rsidR="00D73162" w:rsidRPr="00D73162" w:rsidRDefault="00D73162" w:rsidP="00D73162">
      <w:pPr>
        <w:spacing w:line="360" w:lineRule="auto"/>
        <w:jc w:val="center"/>
        <w:rPr>
          <w:rFonts w:ascii="Arial" w:hAnsi="Arial" w:cs="Arial"/>
          <w:b/>
          <w:sz w:val="24"/>
          <w:szCs w:val="24"/>
          <w:u w:val="single"/>
        </w:rPr>
      </w:pPr>
    </w:p>
    <w:p w14:paraId="6AD12209" w14:textId="77777777" w:rsidR="00D73162" w:rsidRPr="00D73162" w:rsidRDefault="00D73162" w:rsidP="00D73162">
      <w:pPr>
        <w:spacing w:line="360" w:lineRule="auto"/>
        <w:jc w:val="center"/>
        <w:rPr>
          <w:rFonts w:ascii="Arial" w:hAnsi="Arial" w:cs="Arial"/>
          <w:b/>
          <w:sz w:val="24"/>
          <w:szCs w:val="24"/>
          <w:u w:val="single"/>
        </w:rPr>
      </w:pPr>
    </w:p>
    <w:p w14:paraId="3251E0B5" w14:textId="77777777" w:rsidR="00D73162" w:rsidRPr="00D73162" w:rsidRDefault="00D73162" w:rsidP="00D73162">
      <w:pPr>
        <w:spacing w:line="360" w:lineRule="auto"/>
        <w:jc w:val="center"/>
        <w:rPr>
          <w:rFonts w:ascii="Arial" w:hAnsi="Arial" w:cs="Arial"/>
          <w:b/>
          <w:sz w:val="24"/>
          <w:szCs w:val="24"/>
          <w:u w:val="single"/>
        </w:rPr>
      </w:pPr>
    </w:p>
    <w:p w14:paraId="7C816B4D" w14:textId="77777777" w:rsidR="00D73162" w:rsidRPr="00D73162" w:rsidRDefault="00D73162" w:rsidP="00D73162">
      <w:pPr>
        <w:spacing w:line="360" w:lineRule="auto"/>
        <w:jc w:val="center"/>
        <w:rPr>
          <w:rFonts w:ascii="Arial" w:hAnsi="Arial" w:cs="Arial"/>
          <w:b/>
          <w:sz w:val="24"/>
          <w:szCs w:val="24"/>
          <w:u w:val="single"/>
        </w:rPr>
      </w:pPr>
    </w:p>
    <w:p w14:paraId="3929FFB3" w14:textId="77777777" w:rsidR="00D73162" w:rsidRPr="00D73162" w:rsidRDefault="00D73162" w:rsidP="00D73162">
      <w:pPr>
        <w:spacing w:line="360" w:lineRule="auto"/>
        <w:jc w:val="center"/>
        <w:rPr>
          <w:rFonts w:ascii="Arial" w:hAnsi="Arial" w:cs="Arial"/>
          <w:b/>
          <w:sz w:val="24"/>
          <w:szCs w:val="24"/>
          <w:u w:val="single"/>
        </w:rPr>
      </w:pPr>
    </w:p>
    <w:p w14:paraId="003C2ABF" w14:textId="77777777" w:rsidR="00D73162" w:rsidRPr="00D73162" w:rsidRDefault="00D73162" w:rsidP="00D73162">
      <w:pPr>
        <w:spacing w:line="360" w:lineRule="auto"/>
        <w:jc w:val="center"/>
        <w:rPr>
          <w:rFonts w:ascii="Arial" w:hAnsi="Arial" w:cs="Arial"/>
          <w:b/>
          <w:sz w:val="24"/>
          <w:szCs w:val="24"/>
          <w:u w:val="single"/>
        </w:rPr>
      </w:pPr>
    </w:p>
    <w:p w14:paraId="0C95C8B6" w14:textId="124CF029" w:rsidR="00D73162" w:rsidRDefault="00D73162" w:rsidP="00D73162">
      <w:pPr>
        <w:spacing w:line="360" w:lineRule="auto"/>
        <w:jc w:val="center"/>
        <w:rPr>
          <w:rFonts w:ascii="Arial" w:hAnsi="Arial" w:cs="Arial"/>
          <w:b/>
          <w:sz w:val="24"/>
          <w:szCs w:val="24"/>
          <w:u w:val="single"/>
        </w:rPr>
      </w:pPr>
    </w:p>
    <w:p w14:paraId="2CA60C7E" w14:textId="793A0F11" w:rsidR="00D73162" w:rsidRDefault="00D73162" w:rsidP="00D73162">
      <w:pPr>
        <w:spacing w:line="360" w:lineRule="auto"/>
        <w:jc w:val="center"/>
        <w:rPr>
          <w:rFonts w:ascii="Arial" w:hAnsi="Arial" w:cs="Arial"/>
          <w:b/>
          <w:sz w:val="24"/>
          <w:szCs w:val="24"/>
          <w:u w:val="single"/>
        </w:rPr>
      </w:pPr>
    </w:p>
    <w:p w14:paraId="43610273" w14:textId="77777777" w:rsidR="00D73162" w:rsidRPr="00D73162" w:rsidRDefault="00D73162" w:rsidP="00D73162">
      <w:pPr>
        <w:spacing w:line="360" w:lineRule="auto"/>
        <w:jc w:val="center"/>
        <w:rPr>
          <w:rFonts w:ascii="Arial" w:hAnsi="Arial" w:cs="Arial"/>
          <w:b/>
          <w:sz w:val="24"/>
          <w:szCs w:val="24"/>
          <w:u w:val="single"/>
        </w:rPr>
      </w:pPr>
    </w:p>
    <w:p w14:paraId="533A568B" w14:textId="1F409B62" w:rsidR="00F017C5" w:rsidRPr="00D73162" w:rsidRDefault="00F017C5" w:rsidP="00D73162">
      <w:pPr>
        <w:spacing w:line="360" w:lineRule="auto"/>
        <w:jc w:val="center"/>
        <w:rPr>
          <w:rFonts w:ascii="Arial" w:hAnsi="Arial" w:cs="Arial"/>
          <w:b/>
          <w:sz w:val="24"/>
          <w:szCs w:val="24"/>
          <w:u w:val="single"/>
        </w:rPr>
      </w:pPr>
      <w:r w:rsidRPr="00D73162">
        <w:rPr>
          <w:rFonts w:ascii="Arial" w:hAnsi="Arial" w:cs="Arial"/>
          <w:b/>
          <w:sz w:val="24"/>
          <w:szCs w:val="24"/>
          <w:u w:val="single"/>
        </w:rPr>
        <w:lastRenderedPageBreak/>
        <w:t>Rhestr Cyfeirnodi</w:t>
      </w:r>
    </w:p>
    <w:p w14:paraId="6E708FDD" w14:textId="5C475627" w:rsidR="00671FDA" w:rsidRPr="00D73162" w:rsidRDefault="00671FDA" w:rsidP="00D73162">
      <w:pPr>
        <w:spacing w:line="360" w:lineRule="auto"/>
        <w:rPr>
          <w:rFonts w:ascii="Arial" w:hAnsi="Arial" w:cs="Arial"/>
          <w:sz w:val="24"/>
          <w:szCs w:val="24"/>
        </w:rPr>
      </w:pPr>
      <w:r w:rsidRPr="00D73162">
        <w:rPr>
          <w:rFonts w:ascii="Arial" w:hAnsi="Arial" w:cs="Arial"/>
          <w:sz w:val="24"/>
          <w:szCs w:val="24"/>
        </w:rPr>
        <w:t xml:space="preserve">Adran Plant, Addysg, dysgu Gydol Oes a Sgiliau. (2008) </w:t>
      </w:r>
      <w:r w:rsidRPr="00D73162">
        <w:rPr>
          <w:rFonts w:ascii="Arial" w:hAnsi="Arial" w:cs="Arial"/>
          <w:i/>
          <w:sz w:val="24"/>
          <w:szCs w:val="24"/>
        </w:rPr>
        <w:t>Sgiliau Iaith, Llythrennedd a Chyfathrebu</w:t>
      </w:r>
      <w:r w:rsidRPr="00D73162">
        <w:rPr>
          <w:rFonts w:ascii="Arial" w:hAnsi="Arial" w:cs="Arial"/>
          <w:sz w:val="24"/>
          <w:szCs w:val="24"/>
        </w:rPr>
        <w:t>. Caerdydd: Llywodraeth Cymru</w:t>
      </w:r>
    </w:p>
    <w:p w14:paraId="37C0FDB8" w14:textId="37C7708A" w:rsidR="00D67D63" w:rsidRPr="00D73162" w:rsidRDefault="00D67D63" w:rsidP="00D73162">
      <w:pPr>
        <w:spacing w:line="360" w:lineRule="auto"/>
        <w:rPr>
          <w:rFonts w:ascii="Arial" w:hAnsi="Arial" w:cs="Arial"/>
          <w:sz w:val="24"/>
          <w:szCs w:val="24"/>
        </w:rPr>
      </w:pPr>
      <w:r w:rsidRPr="00D73162">
        <w:rPr>
          <w:rFonts w:ascii="Arial" w:hAnsi="Arial" w:cs="Arial"/>
          <w:sz w:val="24"/>
          <w:szCs w:val="24"/>
        </w:rPr>
        <w:t xml:space="preserve">Book Trust Cymru. (dim dyddiad). ‘Pori drwy Stori’. </w:t>
      </w:r>
      <w:hyperlink r:id="rId10" w:history="1">
        <w:r w:rsidRPr="00D73162">
          <w:rPr>
            <w:rStyle w:val="Hyperlink"/>
            <w:rFonts w:ascii="Arial" w:hAnsi="Arial" w:cs="Arial"/>
            <w:color w:val="auto"/>
            <w:sz w:val="24"/>
            <w:szCs w:val="24"/>
          </w:rPr>
          <w:t>https://www.poridrwystori.org.uk/about-us/</w:t>
        </w:r>
      </w:hyperlink>
      <w:r w:rsidRPr="00D73162">
        <w:rPr>
          <w:rFonts w:ascii="Arial" w:hAnsi="Arial" w:cs="Arial"/>
          <w:sz w:val="24"/>
          <w:szCs w:val="24"/>
        </w:rPr>
        <w:t xml:space="preserve"> [Mynediad: 10/7/2018]. </w:t>
      </w:r>
    </w:p>
    <w:p w14:paraId="2E2B9045" w14:textId="3D033BBA" w:rsidR="00F017C5" w:rsidRPr="00D73162" w:rsidRDefault="00F017C5" w:rsidP="00D73162">
      <w:pPr>
        <w:spacing w:line="360" w:lineRule="auto"/>
        <w:rPr>
          <w:rFonts w:ascii="Arial" w:hAnsi="Arial" w:cs="Arial"/>
          <w:sz w:val="24"/>
          <w:szCs w:val="24"/>
        </w:rPr>
      </w:pPr>
      <w:r w:rsidRPr="00D73162">
        <w:rPr>
          <w:rFonts w:ascii="Arial" w:hAnsi="Arial" w:cs="Arial"/>
          <w:sz w:val="24"/>
          <w:szCs w:val="24"/>
        </w:rPr>
        <w:t xml:space="preserve">Brock, A and Rankin, C. (2008). </w:t>
      </w:r>
      <w:r w:rsidRPr="00D73162">
        <w:rPr>
          <w:rFonts w:ascii="Arial" w:hAnsi="Arial" w:cs="Arial"/>
          <w:i/>
          <w:sz w:val="24"/>
          <w:szCs w:val="24"/>
        </w:rPr>
        <w:t xml:space="preserve">Communication, Language and Literacy from birth to five. </w:t>
      </w:r>
      <w:r w:rsidRPr="00D73162">
        <w:rPr>
          <w:rFonts w:ascii="Arial" w:hAnsi="Arial" w:cs="Arial"/>
          <w:sz w:val="24"/>
          <w:szCs w:val="24"/>
        </w:rPr>
        <w:t xml:space="preserve">Los Angeles: SAGE </w:t>
      </w:r>
    </w:p>
    <w:p w14:paraId="4017117B" w14:textId="49698712" w:rsidR="00671FDA" w:rsidRPr="00D73162" w:rsidRDefault="00671FDA" w:rsidP="00D73162">
      <w:pPr>
        <w:spacing w:line="360" w:lineRule="auto"/>
        <w:rPr>
          <w:rFonts w:ascii="Arial" w:hAnsi="Arial" w:cs="Arial"/>
          <w:sz w:val="24"/>
          <w:szCs w:val="24"/>
        </w:rPr>
      </w:pPr>
      <w:r w:rsidRPr="00D73162">
        <w:rPr>
          <w:rFonts w:ascii="Arial" w:hAnsi="Arial" w:cs="Arial"/>
          <w:sz w:val="24"/>
          <w:szCs w:val="24"/>
        </w:rPr>
        <w:t xml:space="preserve">Bruce, T. (2012). </w:t>
      </w:r>
      <w:r w:rsidRPr="00D73162">
        <w:rPr>
          <w:rFonts w:ascii="Arial" w:hAnsi="Arial" w:cs="Arial"/>
          <w:i/>
          <w:sz w:val="24"/>
          <w:szCs w:val="24"/>
        </w:rPr>
        <w:t xml:space="preserve">Froebel Today. </w:t>
      </w:r>
      <w:r w:rsidR="002625B7" w:rsidRPr="00D73162">
        <w:rPr>
          <w:rFonts w:ascii="Arial" w:hAnsi="Arial" w:cs="Arial"/>
          <w:sz w:val="24"/>
          <w:szCs w:val="24"/>
        </w:rPr>
        <w:t>London: SAGE</w:t>
      </w:r>
      <w:r w:rsidRPr="00D73162">
        <w:rPr>
          <w:rFonts w:ascii="Arial" w:hAnsi="Arial" w:cs="Arial"/>
          <w:sz w:val="24"/>
          <w:szCs w:val="24"/>
        </w:rPr>
        <w:t xml:space="preserve"> </w:t>
      </w:r>
    </w:p>
    <w:p w14:paraId="706F8A0A" w14:textId="6F568AEB" w:rsidR="00D67D63" w:rsidRPr="00D73162" w:rsidRDefault="00D67D63" w:rsidP="00D73162">
      <w:pPr>
        <w:spacing w:line="360" w:lineRule="auto"/>
        <w:rPr>
          <w:rFonts w:ascii="Arial" w:hAnsi="Arial" w:cs="Arial"/>
          <w:sz w:val="24"/>
          <w:szCs w:val="24"/>
        </w:rPr>
      </w:pPr>
      <w:r w:rsidRPr="00D73162">
        <w:rPr>
          <w:rFonts w:ascii="Arial" w:hAnsi="Arial" w:cs="Arial"/>
          <w:sz w:val="24"/>
          <w:szCs w:val="24"/>
        </w:rPr>
        <w:t>Cardon, M</w:t>
      </w:r>
      <w:r w:rsidR="00F4684A" w:rsidRPr="00D73162">
        <w:rPr>
          <w:rFonts w:ascii="Arial" w:hAnsi="Arial" w:cs="Arial"/>
          <w:sz w:val="24"/>
          <w:szCs w:val="24"/>
        </w:rPr>
        <w:t>.,</w:t>
      </w:r>
      <w:r w:rsidRPr="00D73162">
        <w:rPr>
          <w:rFonts w:ascii="Arial" w:hAnsi="Arial" w:cs="Arial"/>
          <w:sz w:val="24"/>
          <w:szCs w:val="24"/>
        </w:rPr>
        <w:t xml:space="preserve"> Glauser, </w:t>
      </w:r>
      <w:r w:rsidR="00F4684A" w:rsidRPr="00D73162">
        <w:rPr>
          <w:rFonts w:ascii="Arial" w:hAnsi="Arial" w:cs="Arial"/>
          <w:sz w:val="24"/>
          <w:szCs w:val="24"/>
        </w:rPr>
        <w:t>M., Cyurniecks, C. (2017). ‘Passion for what?</w:t>
      </w:r>
      <w:r w:rsidR="003C4C6F" w:rsidRPr="00D73162">
        <w:rPr>
          <w:rFonts w:ascii="Arial" w:hAnsi="Arial" w:cs="Arial"/>
          <w:sz w:val="24"/>
          <w:szCs w:val="24"/>
        </w:rPr>
        <w:t xml:space="preserve"> Expanding the domains of entreupernerial passion</w:t>
      </w:r>
      <w:r w:rsidR="00F4684A" w:rsidRPr="00D73162">
        <w:rPr>
          <w:rFonts w:ascii="Arial" w:hAnsi="Arial" w:cs="Arial"/>
          <w:sz w:val="24"/>
          <w:szCs w:val="24"/>
        </w:rPr>
        <w:t xml:space="preserve">’ </w:t>
      </w:r>
      <w:r w:rsidR="00F4684A" w:rsidRPr="00D73162">
        <w:rPr>
          <w:rFonts w:ascii="Arial" w:hAnsi="Arial" w:cs="Arial"/>
          <w:i/>
          <w:sz w:val="24"/>
          <w:szCs w:val="24"/>
        </w:rPr>
        <w:t xml:space="preserve">Journal of Buisness Venturiry Insights. </w:t>
      </w:r>
      <w:r w:rsidR="00F4684A" w:rsidRPr="00D73162">
        <w:rPr>
          <w:rFonts w:ascii="Arial" w:hAnsi="Arial" w:cs="Arial"/>
          <w:sz w:val="24"/>
          <w:szCs w:val="24"/>
        </w:rPr>
        <w:t xml:space="preserve">(January 2017). </w:t>
      </w:r>
    </w:p>
    <w:p w14:paraId="661C5A52" w14:textId="3609A796" w:rsidR="003C4C6F" w:rsidRPr="00D73162" w:rsidRDefault="003C4C6F" w:rsidP="00D73162">
      <w:pPr>
        <w:spacing w:line="360" w:lineRule="auto"/>
        <w:rPr>
          <w:rFonts w:ascii="Arial" w:hAnsi="Arial" w:cs="Arial"/>
          <w:i/>
          <w:sz w:val="24"/>
          <w:szCs w:val="24"/>
        </w:rPr>
      </w:pPr>
      <w:r w:rsidRPr="00D73162">
        <w:rPr>
          <w:rFonts w:ascii="Arial" w:hAnsi="Arial" w:cs="Arial"/>
          <w:sz w:val="24"/>
          <w:szCs w:val="24"/>
        </w:rPr>
        <w:t xml:space="preserve">Craft, A. (2008). </w:t>
      </w:r>
      <w:r w:rsidR="00D73162" w:rsidRPr="00D73162">
        <w:rPr>
          <w:rFonts w:ascii="Arial" w:hAnsi="Arial" w:cs="Arial"/>
          <w:sz w:val="24"/>
          <w:szCs w:val="24"/>
        </w:rPr>
        <w:t>‘</w:t>
      </w:r>
      <w:r w:rsidRPr="00D73162">
        <w:rPr>
          <w:rFonts w:ascii="Arial" w:hAnsi="Arial" w:cs="Arial"/>
          <w:sz w:val="24"/>
          <w:szCs w:val="24"/>
        </w:rPr>
        <w:t>Studying collaborative creativity: Implication for education.</w:t>
      </w:r>
      <w:r w:rsidR="00D73162" w:rsidRPr="00D73162">
        <w:rPr>
          <w:rFonts w:ascii="Arial" w:hAnsi="Arial" w:cs="Arial"/>
          <w:sz w:val="24"/>
          <w:szCs w:val="24"/>
        </w:rPr>
        <w:t xml:space="preserve">’ </w:t>
      </w:r>
      <w:r w:rsidR="00D73162" w:rsidRPr="00D73162">
        <w:rPr>
          <w:rFonts w:ascii="Arial" w:hAnsi="Arial" w:cs="Arial"/>
          <w:i/>
          <w:sz w:val="24"/>
          <w:szCs w:val="24"/>
        </w:rPr>
        <w:t xml:space="preserve">Thinking Skills and Creativity. </w:t>
      </w:r>
      <w:r w:rsidRPr="00D73162">
        <w:rPr>
          <w:rFonts w:ascii="Arial" w:hAnsi="Arial" w:cs="Arial"/>
          <w:sz w:val="24"/>
          <w:szCs w:val="24"/>
        </w:rPr>
        <w:t xml:space="preserve"> Volume 3, Issue 3, Pp 241-245. Dec 2008. </w:t>
      </w:r>
      <w:r w:rsidR="00D73162" w:rsidRPr="00D73162">
        <w:rPr>
          <w:rFonts w:ascii="Arial" w:hAnsi="Arial" w:cs="Arial"/>
          <w:sz w:val="24"/>
          <w:szCs w:val="24"/>
        </w:rPr>
        <w:t xml:space="preserve">[On-line] </w:t>
      </w:r>
      <w:hyperlink r:id="rId11" w:history="1">
        <w:r w:rsidR="00D73162" w:rsidRPr="00D73162">
          <w:rPr>
            <w:rStyle w:val="Hyperlink"/>
            <w:rFonts w:ascii="Arial" w:hAnsi="Arial" w:cs="Arial"/>
            <w:color w:val="auto"/>
            <w:sz w:val="24"/>
            <w:szCs w:val="24"/>
          </w:rPr>
          <w:t>file:///C:/Users/Gemma/AppData/Local/Microsoft/Windows/INetCache/IE/Q5VKIDHC/1-s2.0-S1871187108000527-main.pdf</w:t>
        </w:r>
      </w:hyperlink>
      <w:r w:rsidR="00D73162" w:rsidRPr="00D73162">
        <w:rPr>
          <w:rFonts w:ascii="Arial" w:hAnsi="Arial" w:cs="Arial"/>
          <w:sz w:val="24"/>
          <w:szCs w:val="24"/>
        </w:rPr>
        <w:t xml:space="preserve"> [Myndiad ar: 1/7/2018]. </w:t>
      </w:r>
    </w:p>
    <w:p w14:paraId="64BC4D77" w14:textId="7BA7D89B" w:rsidR="00D73162" w:rsidRPr="00D73162" w:rsidRDefault="002625B7" w:rsidP="00D73162">
      <w:pPr>
        <w:spacing w:line="360" w:lineRule="auto"/>
        <w:rPr>
          <w:rFonts w:ascii="Arial" w:hAnsi="Arial" w:cs="Arial"/>
          <w:sz w:val="24"/>
          <w:szCs w:val="24"/>
        </w:rPr>
      </w:pPr>
      <w:r w:rsidRPr="00D73162">
        <w:rPr>
          <w:rFonts w:ascii="Arial" w:hAnsi="Arial" w:cs="Arial"/>
          <w:sz w:val="24"/>
          <w:szCs w:val="24"/>
        </w:rPr>
        <w:t>Davies, Rh. (2011). ‘Archwilio’r Amgylchedd’. Caerfyrddin: Canolfan Peniarth</w:t>
      </w:r>
    </w:p>
    <w:p w14:paraId="371CD2DF" w14:textId="48580F9D" w:rsidR="002625B7" w:rsidRPr="00D73162" w:rsidRDefault="002625B7" w:rsidP="00D73162">
      <w:pPr>
        <w:spacing w:line="360" w:lineRule="auto"/>
        <w:rPr>
          <w:rFonts w:ascii="Arial" w:hAnsi="Arial" w:cs="Arial"/>
          <w:sz w:val="24"/>
          <w:szCs w:val="24"/>
        </w:rPr>
      </w:pPr>
      <w:bookmarkStart w:id="0" w:name="_GoBack"/>
      <w:bookmarkEnd w:id="0"/>
      <w:r w:rsidRPr="00D73162">
        <w:rPr>
          <w:rFonts w:ascii="Arial" w:hAnsi="Arial" w:cs="Arial"/>
          <w:sz w:val="24"/>
          <w:szCs w:val="24"/>
        </w:rPr>
        <w:t xml:space="preserve">Donaldson, G. (2015). ‘Dyfodol Llwyddianus’. Caerdydd: Hawlfraint y Goron </w:t>
      </w:r>
    </w:p>
    <w:p w14:paraId="62FCB4C3" w14:textId="741547B5" w:rsidR="002625B7" w:rsidRPr="00D73162" w:rsidRDefault="002625B7" w:rsidP="00D73162">
      <w:pPr>
        <w:spacing w:line="360" w:lineRule="auto"/>
        <w:rPr>
          <w:rFonts w:ascii="Arial" w:hAnsi="Arial" w:cs="Arial"/>
          <w:sz w:val="24"/>
          <w:szCs w:val="24"/>
        </w:rPr>
      </w:pPr>
      <w:r w:rsidRPr="00D73162">
        <w:rPr>
          <w:rFonts w:ascii="Arial" w:hAnsi="Arial" w:cs="Arial"/>
          <w:sz w:val="24"/>
          <w:szCs w:val="24"/>
        </w:rPr>
        <w:t xml:space="preserve">Estyn. (2011). ‘Literacy and the Foundation Phase’. </w:t>
      </w:r>
      <w:hyperlink r:id="rId12" w:history="1">
        <w:r w:rsidRPr="00D73162">
          <w:rPr>
            <w:rStyle w:val="Hyperlink"/>
            <w:rFonts w:ascii="Arial" w:hAnsi="Arial" w:cs="Arial"/>
            <w:color w:val="auto"/>
            <w:sz w:val="24"/>
            <w:szCs w:val="24"/>
          </w:rPr>
          <w:t>file:///C:/Users/Gemma/AppData/Local/Microsoft/Windows/INetCache/IE/AMLI3MWN/Literacy%20and%20the%20Foundation%20Phase%20%20-%20September%202011.pdf</w:t>
        </w:r>
      </w:hyperlink>
      <w:r w:rsidRPr="00D73162">
        <w:rPr>
          <w:rFonts w:ascii="Arial" w:hAnsi="Arial" w:cs="Arial"/>
          <w:sz w:val="24"/>
          <w:szCs w:val="24"/>
        </w:rPr>
        <w:t xml:space="preserve"> [Mynediad: 9/7/2018]. </w:t>
      </w:r>
    </w:p>
    <w:p w14:paraId="2743A9AF" w14:textId="03235D9D" w:rsidR="00671FDA" w:rsidRPr="00D73162" w:rsidRDefault="00671FDA" w:rsidP="00D73162">
      <w:pPr>
        <w:spacing w:line="360" w:lineRule="auto"/>
        <w:rPr>
          <w:rFonts w:ascii="Arial" w:hAnsi="Arial" w:cs="Arial"/>
          <w:sz w:val="24"/>
          <w:szCs w:val="24"/>
        </w:rPr>
      </w:pPr>
      <w:r w:rsidRPr="00D73162">
        <w:rPr>
          <w:rFonts w:ascii="Arial" w:hAnsi="Arial" w:cs="Arial"/>
          <w:sz w:val="24"/>
          <w:szCs w:val="24"/>
        </w:rPr>
        <w:t xml:space="preserve">Llywodraeth Cymru. (2015) </w:t>
      </w:r>
      <w:r w:rsidRPr="00D73162">
        <w:rPr>
          <w:rFonts w:ascii="Arial" w:hAnsi="Arial" w:cs="Arial"/>
          <w:i/>
          <w:sz w:val="24"/>
          <w:szCs w:val="24"/>
        </w:rPr>
        <w:t>Fframwaith y Cyfnod Sylfaen</w:t>
      </w:r>
      <w:r w:rsidR="002625B7" w:rsidRPr="00D73162">
        <w:rPr>
          <w:rFonts w:ascii="Arial" w:hAnsi="Arial" w:cs="Arial"/>
          <w:sz w:val="24"/>
          <w:szCs w:val="24"/>
        </w:rPr>
        <w:t>.</w:t>
      </w:r>
      <w:r w:rsidRPr="00D73162">
        <w:rPr>
          <w:rFonts w:ascii="Arial" w:hAnsi="Arial" w:cs="Arial"/>
          <w:sz w:val="24"/>
          <w:szCs w:val="24"/>
        </w:rPr>
        <w:t xml:space="preserve"> Caerdydd: Llywodraeth Cymru</w:t>
      </w:r>
    </w:p>
    <w:p w14:paraId="2F6250B6" w14:textId="428B66A4" w:rsidR="002625B7" w:rsidRPr="00D73162" w:rsidRDefault="002625B7" w:rsidP="00D73162">
      <w:pPr>
        <w:spacing w:line="360" w:lineRule="auto"/>
        <w:rPr>
          <w:rFonts w:ascii="Arial" w:hAnsi="Arial" w:cs="Arial"/>
          <w:sz w:val="24"/>
          <w:szCs w:val="24"/>
        </w:rPr>
      </w:pPr>
      <w:r w:rsidRPr="00D73162">
        <w:rPr>
          <w:rFonts w:ascii="Arial" w:hAnsi="Arial" w:cs="Arial"/>
          <w:sz w:val="24"/>
          <w:szCs w:val="24"/>
        </w:rPr>
        <w:t xml:space="preserve">Llywodraeth Cymru. (2013) </w:t>
      </w:r>
      <w:r w:rsidRPr="00D73162">
        <w:rPr>
          <w:rFonts w:ascii="Arial" w:hAnsi="Arial" w:cs="Arial"/>
          <w:i/>
          <w:sz w:val="24"/>
          <w:szCs w:val="24"/>
        </w:rPr>
        <w:t>Fframwaith Llythrennedd a Rhifedd Genedlaethol</w:t>
      </w:r>
      <w:r w:rsidRPr="00D73162">
        <w:rPr>
          <w:rFonts w:ascii="Arial" w:hAnsi="Arial" w:cs="Arial"/>
          <w:sz w:val="24"/>
          <w:szCs w:val="24"/>
        </w:rPr>
        <w:t xml:space="preserve">. Caerdydd: Llywodraeth Cymru </w:t>
      </w:r>
    </w:p>
    <w:p w14:paraId="340C61D0" w14:textId="04FC6620" w:rsidR="002625B7" w:rsidRPr="00D73162" w:rsidRDefault="002625B7" w:rsidP="00D73162">
      <w:pPr>
        <w:spacing w:line="360" w:lineRule="auto"/>
        <w:rPr>
          <w:rFonts w:ascii="Arial" w:hAnsi="Arial" w:cs="Arial"/>
          <w:sz w:val="24"/>
          <w:szCs w:val="24"/>
        </w:rPr>
      </w:pPr>
      <w:r w:rsidRPr="00D73162">
        <w:rPr>
          <w:rFonts w:ascii="Arial" w:hAnsi="Arial" w:cs="Arial"/>
          <w:sz w:val="24"/>
          <w:szCs w:val="24"/>
        </w:rPr>
        <w:t>Llywodraeth Cymru. (201</w:t>
      </w:r>
      <w:r w:rsidRPr="00D73162">
        <w:rPr>
          <w:rFonts w:ascii="Arial" w:hAnsi="Arial" w:cs="Arial"/>
          <w:sz w:val="24"/>
          <w:szCs w:val="24"/>
        </w:rPr>
        <w:t>5</w:t>
      </w:r>
      <w:r w:rsidRPr="00D73162">
        <w:rPr>
          <w:rFonts w:ascii="Arial" w:hAnsi="Arial" w:cs="Arial"/>
          <w:sz w:val="24"/>
          <w:szCs w:val="24"/>
        </w:rPr>
        <w:t xml:space="preserve">) </w:t>
      </w:r>
      <w:r w:rsidRPr="00D73162">
        <w:rPr>
          <w:rFonts w:ascii="Arial" w:hAnsi="Arial" w:cs="Arial"/>
          <w:i/>
          <w:sz w:val="24"/>
          <w:szCs w:val="24"/>
        </w:rPr>
        <w:t>Llawlyfr Proffil y Cyfnod Sylfaen</w:t>
      </w:r>
      <w:r w:rsidRPr="00D73162">
        <w:rPr>
          <w:rFonts w:ascii="Arial" w:hAnsi="Arial" w:cs="Arial"/>
          <w:sz w:val="24"/>
          <w:szCs w:val="24"/>
        </w:rPr>
        <w:t xml:space="preserve">. Caerdydd: Llywodraeth Cymru </w:t>
      </w:r>
    </w:p>
    <w:p w14:paraId="61E679EB" w14:textId="3870D926" w:rsidR="00D67D63" w:rsidRPr="00D73162" w:rsidRDefault="00D67D63" w:rsidP="00D73162">
      <w:pPr>
        <w:spacing w:line="360" w:lineRule="auto"/>
        <w:rPr>
          <w:rFonts w:ascii="Arial" w:hAnsi="Arial" w:cs="Arial"/>
          <w:sz w:val="24"/>
          <w:szCs w:val="24"/>
        </w:rPr>
      </w:pPr>
      <w:r w:rsidRPr="00D73162">
        <w:rPr>
          <w:rFonts w:ascii="Arial" w:hAnsi="Arial" w:cs="Arial"/>
          <w:sz w:val="24"/>
          <w:szCs w:val="24"/>
        </w:rPr>
        <w:lastRenderedPageBreak/>
        <w:t xml:space="preserve">Llywodraeth Cymru. (2018). ‘Take time to talk, listen and play’. </w:t>
      </w:r>
      <w:hyperlink r:id="rId13" w:history="1">
        <w:r w:rsidRPr="00D73162">
          <w:rPr>
            <w:rStyle w:val="Hyperlink"/>
            <w:rFonts w:ascii="Arial" w:hAnsi="Arial" w:cs="Arial"/>
            <w:color w:val="auto"/>
            <w:sz w:val="24"/>
            <w:szCs w:val="24"/>
          </w:rPr>
          <w:t>https://gov.wales/newsroom/educationandskills/2018/take-time-to-talk-listen-and-play/?lang=en</w:t>
        </w:r>
      </w:hyperlink>
      <w:r w:rsidRPr="00D73162">
        <w:rPr>
          <w:rFonts w:ascii="Arial" w:hAnsi="Arial" w:cs="Arial"/>
          <w:sz w:val="24"/>
          <w:szCs w:val="24"/>
        </w:rPr>
        <w:t xml:space="preserve"> [Mynediad: 14/7/2018]. </w:t>
      </w:r>
    </w:p>
    <w:p w14:paraId="125CFAC0" w14:textId="45209C64" w:rsidR="00F017C5" w:rsidRPr="00D73162" w:rsidRDefault="00F017C5" w:rsidP="00D73162">
      <w:pPr>
        <w:spacing w:line="360" w:lineRule="auto"/>
        <w:rPr>
          <w:rFonts w:ascii="Arial" w:hAnsi="Arial" w:cs="Arial"/>
          <w:sz w:val="24"/>
          <w:szCs w:val="24"/>
        </w:rPr>
      </w:pPr>
      <w:r w:rsidRPr="00D73162">
        <w:rPr>
          <w:rFonts w:ascii="Arial" w:hAnsi="Arial" w:cs="Arial"/>
          <w:sz w:val="24"/>
          <w:szCs w:val="24"/>
        </w:rPr>
        <w:t xml:space="preserve">McCrum, K. </w:t>
      </w:r>
      <w:r w:rsidR="00671FDA" w:rsidRPr="00D73162">
        <w:rPr>
          <w:rFonts w:ascii="Arial" w:hAnsi="Arial" w:cs="Arial"/>
          <w:sz w:val="24"/>
          <w:szCs w:val="24"/>
        </w:rPr>
        <w:t xml:space="preserve">(2012) ‘Writer Neil Griffiths on helping children become more engaged with reading’, </w:t>
      </w:r>
      <w:r w:rsidR="00671FDA" w:rsidRPr="00D73162">
        <w:rPr>
          <w:rFonts w:ascii="Arial" w:hAnsi="Arial" w:cs="Arial"/>
          <w:i/>
          <w:sz w:val="24"/>
          <w:szCs w:val="24"/>
        </w:rPr>
        <w:t xml:space="preserve">Wales Online. </w:t>
      </w:r>
      <w:r w:rsidR="00671FDA" w:rsidRPr="00D73162">
        <w:rPr>
          <w:rFonts w:ascii="Arial" w:hAnsi="Arial" w:cs="Arial"/>
          <w:sz w:val="24"/>
          <w:szCs w:val="24"/>
        </w:rPr>
        <w:t>5</w:t>
      </w:r>
      <w:r w:rsidR="00671FDA" w:rsidRPr="00D73162">
        <w:rPr>
          <w:rFonts w:ascii="Arial" w:hAnsi="Arial" w:cs="Arial"/>
          <w:sz w:val="24"/>
          <w:szCs w:val="24"/>
          <w:vertAlign w:val="superscript"/>
        </w:rPr>
        <w:t>th</w:t>
      </w:r>
      <w:r w:rsidR="00671FDA" w:rsidRPr="00D73162">
        <w:rPr>
          <w:rFonts w:ascii="Arial" w:hAnsi="Arial" w:cs="Arial"/>
          <w:sz w:val="24"/>
          <w:szCs w:val="24"/>
        </w:rPr>
        <w:t xml:space="preserve"> June. [On-line]. Available at:  </w:t>
      </w:r>
      <w:hyperlink r:id="rId14" w:history="1">
        <w:r w:rsidR="00671FDA" w:rsidRPr="00D73162">
          <w:rPr>
            <w:rStyle w:val="Hyperlink"/>
            <w:rFonts w:ascii="Arial" w:hAnsi="Arial" w:cs="Arial"/>
            <w:color w:val="auto"/>
            <w:sz w:val="24"/>
            <w:szCs w:val="24"/>
          </w:rPr>
          <w:t>https://www.walesonline.co.uk/lifestyle/writer-neil-griffiths-helping-children-2028594</w:t>
        </w:r>
      </w:hyperlink>
      <w:r w:rsidR="00671FDA" w:rsidRPr="00D73162">
        <w:rPr>
          <w:rFonts w:ascii="Arial" w:hAnsi="Arial" w:cs="Arial"/>
          <w:sz w:val="24"/>
          <w:szCs w:val="24"/>
        </w:rPr>
        <w:t xml:space="preserve"> [6/7/2018]. </w:t>
      </w:r>
    </w:p>
    <w:p w14:paraId="0F1C8E16" w14:textId="36C6CBDD" w:rsidR="003C4C6F" w:rsidRPr="00D73162" w:rsidRDefault="003C4C6F" w:rsidP="00D73162">
      <w:pPr>
        <w:spacing w:line="360" w:lineRule="auto"/>
        <w:rPr>
          <w:rFonts w:ascii="Arial" w:hAnsi="Arial" w:cs="Arial"/>
          <w:sz w:val="24"/>
          <w:szCs w:val="24"/>
        </w:rPr>
      </w:pPr>
      <w:r w:rsidRPr="00D73162">
        <w:rPr>
          <w:rFonts w:ascii="Arial" w:hAnsi="Arial" w:cs="Arial"/>
          <w:sz w:val="24"/>
          <w:szCs w:val="24"/>
        </w:rPr>
        <w:t xml:space="preserve">Moyles, J. (2006). </w:t>
      </w:r>
      <w:r w:rsidRPr="00D73162">
        <w:rPr>
          <w:rFonts w:ascii="Arial" w:hAnsi="Arial" w:cs="Arial"/>
          <w:i/>
          <w:sz w:val="24"/>
          <w:szCs w:val="24"/>
        </w:rPr>
        <w:t xml:space="preserve">Effective Leadership and Management in the Early Years. </w:t>
      </w:r>
      <w:r w:rsidRPr="00D73162">
        <w:rPr>
          <w:rFonts w:ascii="Arial" w:hAnsi="Arial" w:cs="Arial"/>
          <w:sz w:val="24"/>
          <w:szCs w:val="24"/>
        </w:rPr>
        <w:t>New York: Open University Press</w:t>
      </w:r>
    </w:p>
    <w:p w14:paraId="40C387A6" w14:textId="0387BFD2" w:rsidR="002625B7" w:rsidRPr="00D73162" w:rsidRDefault="002625B7" w:rsidP="00D73162">
      <w:pPr>
        <w:spacing w:line="360" w:lineRule="auto"/>
        <w:rPr>
          <w:rFonts w:ascii="Arial" w:hAnsi="Arial" w:cs="Arial"/>
          <w:sz w:val="24"/>
          <w:szCs w:val="24"/>
        </w:rPr>
      </w:pPr>
      <w:r w:rsidRPr="00D73162">
        <w:rPr>
          <w:rFonts w:ascii="Arial" w:hAnsi="Arial" w:cs="Arial"/>
          <w:sz w:val="24"/>
          <w:szCs w:val="24"/>
        </w:rPr>
        <w:t xml:space="preserve">National Assembly for Wales. (2013). ‘Literacy and Numeracy in Wales’. </w:t>
      </w:r>
      <w:hyperlink r:id="rId15" w:history="1">
        <w:r w:rsidRPr="00D73162">
          <w:rPr>
            <w:rStyle w:val="Hyperlink"/>
            <w:rFonts w:ascii="Arial" w:hAnsi="Arial" w:cs="Arial"/>
            <w:color w:val="auto"/>
            <w:sz w:val="24"/>
            <w:szCs w:val="24"/>
          </w:rPr>
          <w:t>file:///C:/Users/Gemma/AppData/Local/Microsoft/Windows/INetCache/IE/B86ISM11/13-039-english.pdf</w:t>
        </w:r>
      </w:hyperlink>
      <w:r w:rsidRPr="00D73162">
        <w:rPr>
          <w:rFonts w:ascii="Arial" w:hAnsi="Arial" w:cs="Arial"/>
          <w:sz w:val="24"/>
          <w:szCs w:val="24"/>
        </w:rPr>
        <w:t xml:space="preserve"> [Mynediad: 12/7/2018]. </w:t>
      </w:r>
    </w:p>
    <w:p w14:paraId="09D6894C" w14:textId="702FA840" w:rsidR="003C4C6F" w:rsidRPr="00D73162" w:rsidRDefault="003C4C6F" w:rsidP="00D73162">
      <w:pPr>
        <w:spacing w:line="360" w:lineRule="auto"/>
        <w:rPr>
          <w:rFonts w:ascii="Arial" w:hAnsi="Arial" w:cs="Arial"/>
          <w:i/>
          <w:sz w:val="24"/>
          <w:szCs w:val="24"/>
        </w:rPr>
      </w:pPr>
      <w:r w:rsidRPr="00D73162">
        <w:rPr>
          <w:rFonts w:ascii="Arial" w:hAnsi="Arial" w:cs="Arial"/>
          <w:sz w:val="24"/>
          <w:szCs w:val="24"/>
        </w:rPr>
        <w:t xml:space="preserve">O’Sullivan.J. (2009). </w:t>
      </w:r>
      <w:r w:rsidRPr="00D73162">
        <w:rPr>
          <w:rFonts w:ascii="Arial" w:hAnsi="Arial" w:cs="Arial"/>
          <w:i/>
          <w:sz w:val="24"/>
          <w:szCs w:val="24"/>
        </w:rPr>
        <w:t xml:space="preserve">Successful Leadership in the Early Years. </w:t>
      </w:r>
      <w:r w:rsidRPr="00D73162">
        <w:rPr>
          <w:rFonts w:ascii="Arial" w:hAnsi="Arial" w:cs="Arial"/>
          <w:sz w:val="24"/>
          <w:szCs w:val="24"/>
        </w:rPr>
        <w:t>London: Featherstone Education</w:t>
      </w:r>
    </w:p>
    <w:p w14:paraId="06726282" w14:textId="164033CA" w:rsidR="00D67D63" w:rsidRPr="00D73162" w:rsidRDefault="00D67D63" w:rsidP="00D73162">
      <w:pPr>
        <w:spacing w:line="360" w:lineRule="auto"/>
        <w:rPr>
          <w:rFonts w:ascii="Arial" w:hAnsi="Arial" w:cs="Arial"/>
          <w:sz w:val="24"/>
          <w:szCs w:val="24"/>
        </w:rPr>
      </w:pPr>
      <w:r w:rsidRPr="00D73162">
        <w:rPr>
          <w:rFonts w:ascii="Arial" w:hAnsi="Arial" w:cs="Arial"/>
          <w:sz w:val="24"/>
          <w:szCs w:val="24"/>
        </w:rPr>
        <w:t xml:space="preserve">Pacey. (dim dyddiad). ‘Literacy in the Early Years’ </w:t>
      </w:r>
      <w:hyperlink r:id="rId16" w:history="1">
        <w:r w:rsidRPr="00D73162">
          <w:rPr>
            <w:rStyle w:val="Hyperlink"/>
            <w:rFonts w:ascii="Arial" w:hAnsi="Arial" w:cs="Arial"/>
            <w:color w:val="auto"/>
            <w:sz w:val="24"/>
            <w:szCs w:val="24"/>
          </w:rPr>
          <w:t>https://www.pacey.org.uk/working-in-childcare/spotlight-on/literacy-in-the-early-years/</w:t>
        </w:r>
      </w:hyperlink>
      <w:r w:rsidRPr="00D73162">
        <w:rPr>
          <w:rFonts w:ascii="Arial" w:hAnsi="Arial" w:cs="Arial"/>
          <w:sz w:val="24"/>
          <w:szCs w:val="24"/>
        </w:rPr>
        <w:t xml:space="preserve"> [Mynediad: 14/7/2018]. </w:t>
      </w:r>
    </w:p>
    <w:p w14:paraId="380F8960" w14:textId="47CAC80D" w:rsidR="00D67D63" w:rsidRPr="00D73162" w:rsidRDefault="00D67D63" w:rsidP="00D73162">
      <w:pPr>
        <w:spacing w:line="360" w:lineRule="auto"/>
        <w:rPr>
          <w:rFonts w:ascii="Arial" w:hAnsi="Arial" w:cs="Arial"/>
          <w:i/>
          <w:sz w:val="24"/>
          <w:szCs w:val="24"/>
        </w:rPr>
      </w:pPr>
      <w:r w:rsidRPr="00D73162">
        <w:rPr>
          <w:rFonts w:ascii="Arial" w:hAnsi="Arial" w:cs="Arial"/>
          <w:sz w:val="24"/>
          <w:szCs w:val="24"/>
        </w:rPr>
        <w:t xml:space="preserve">Paniagua, A. (2018). ‘Innovation in everyday teaching: No more waiting for Superman’. </w:t>
      </w:r>
      <w:r w:rsidRPr="00D73162">
        <w:rPr>
          <w:rFonts w:ascii="Arial" w:hAnsi="Arial" w:cs="Arial"/>
          <w:i/>
          <w:sz w:val="24"/>
          <w:szCs w:val="24"/>
        </w:rPr>
        <w:t xml:space="preserve">Education Plus Development. </w:t>
      </w:r>
    </w:p>
    <w:p w14:paraId="4CB46947" w14:textId="01463D2C" w:rsidR="00671FDA" w:rsidRPr="00D73162" w:rsidRDefault="00671FDA" w:rsidP="00D73162">
      <w:pPr>
        <w:spacing w:line="360" w:lineRule="auto"/>
        <w:rPr>
          <w:rFonts w:ascii="Arial" w:hAnsi="Arial" w:cs="Arial"/>
          <w:sz w:val="24"/>
          <w:szCs w:val="24"/>
        </w:rPr>
      </w:pPr>
      <w:r w:rsidRPr="00D73162">
        <w:rPr>
          <w:rFonts w:ascii="Arial" w:hAnsi="Arial" w:cs="Arial"/>
          <w:sz w:val="24"/>
          <w:szCs w:val="24"/>
        </w:rPr>
        <w:t xml:space="preserve">Siencyn, S.W. (2010) </w:t>
      </w:r>
      <w:r w:rsidRPr="00D73162">
        <w:rPr>
          <w:rFonts w:ascii="Arial" w:hAnsi="Arial" w:cs="Arial"/>
          <w:i/>
          <w:sz w:val="24"/>
          <w:szCs w:val="24"/>
        </w:rPr>
        <w:t xml:space="preserve">Y Cyfnod Sylfaen- Athroniaeth, Ymchwil ac Ymarfer’. </w:t>
      </w:r>
      <w:r w:rsidRPr="00D73162">
        <w:rPr>
          <w:rFonts w:ascii="Arial" w:hAnsi="Arial" w:cs="Arial"/>
          <w:sz w:val="24"/>
          <w:szCs w:val="24"/>
        </w:rPr>
        <w:t>Caerfyrddin: Prifysgol y Drindod Dewi Sant</w:t>
      </w:r>
    </w:p>
    <w:p w14:paraId="7EA56FF6" w14:textId="31263037" w:rsidR="00D67D63" w:rsidRPr="00D73162" w:rsidRDefault="00D67D63" w:rsidP="00D73162">
      <w:pPr>
        <w:spacing w:line="360" w:lineRule="auto"/>
        <w:rPr>
          <w:rFonts w:ascii="Arial" w:hAnsi="Arial" w:cs="Arial"/>
          <w:sz w:val="24"/>
          <w:szCs w:val="24"/>
        </w:rPr>
      </w:pPr>
      <w:r w:rsidRPr="00D73162">
        <w:rPr>
          <w:rFonts w:ascii="Arial" w:hAnsi="Arial" w:cs="Arial"/>
          <w:sz w:val="24"/>
          <w:szCs w:val="24"/>
        </w:rPr>
        <w:t xml:space="preserve">Welsh Assembly Government. (2011). </w:t>
      </w:r>
      <w:r w:rsidRPr="00D73162">
        <w:rPr>
          <w:rFonts w:ascii="Arial" w:hAnsi="Arial" w:cs="Arial"/>
          <w:bCs/>
          <w:sz w:val="24"/>
          <w:szCs w:val="24"/>
          <w:lang w:val="en"/>
        </w:rPr>
        <w:t>‘E</w:t>
      </w:r>
      <w:r w:rsidRPr="00D73162">
        <w:rPr>
          <w:rFonts w:ascii="Arial" w:hAnsi="Arial" w:cs="Arial"/>
          <w:bCs/>
          <w:sz w:val="24"/>
          <w:szCs w:val="24"/>
          <w:lang w:val="en"/>
        </w:rPr>
        <w:t>ducation and training not only shapes life chances but also directly affects our economic performance</w:t>
      </w:r>
      <w:r w:rsidRPr="00D73162">
        <w:rPr>
          <w:rFonts w:ascii="Arial" w:hAnsi="Arial" w:cs="Arial"/>
          <w:bCs/>
          <w:sz w:val="24"/>
          <w:szCs w:val="24"/>
          <w:lang w:val="en"/>
        </w:rPr>
        <w:t xml:space="preserve">’. </w:t>
      </w:r>
      <w:hyperlink r:id="rId17" w:history="1">
        <w:r w:rsidRPr="00D73162">
          <w:rPr>
            <w:rStyle w:val="Hyperlink"/>
            <w:rFonts w:ascii="Arial" w:hAnsi="Arial" w:cs="Arial"/>
            <w:bCs/>
            <w:color w:val="auto"/>
            <w:sz w:val="24"/>
            <w:szCs w:val="24"/>
            <w:lang w:val="en"/>
          </w:rPr>
          <w:t>https://gov.wales/topics/educationandskills/aboutthistopic/?lang=en</w:t>
        </w:r>
      </w:hyperlink>
      <w:r w:rsidRPr="00D73162">
        <w:rPr>
          <w:rFonts w:ascii="Arial" w:hAnsi="Arial" w:cs="Arial"/>
          <w:bCs/>
          <w:sz w:val="24"/>
          <w:szCs w:val="24"/>
          <w:lang w:val="en"/>
        </w:rPr>
        <w:t xml:space="preserve"> [14/7/2018]. </w:t>
      </w:r>
    </w:p>
    <w:p w14:paraId="5DE190CE" w14:textId="77777777" w:rsidR="00671FDA" w:rsidRPr="00671FDA" w:rsidRDefault="00671FDA" w:rsidP="00F017C5">
      <w:pPr>
        <w:spacing w:line="360" w:lineRule="auto"/>
        <w:rPr>
          <w:rFonts w:ascii="Arial" w:hAnsi="Arial" w:cs="Arial"/>
          <w:sz w:val="24"/>
          <w:szCs w:val="24"/>
        </w:rPr>
      </w:pPr>
    </w:p>
    <w:p w14:paraId="144BACA6" w14:textId="77777777" w:rsidR="00F017C5" w:rsidRDefault="00F017C5" w:rsidP="00F017C5">
      <w:pPr>
        <w:spacing w:line="360" w:lineRule="auto"/>
        <w:jc w:val="center"/>
        <w:rPr>
          <w:rFonts w:ascii="Arial" w:hAnsi="Arial" w:cs="Arial"/>
          <w:sz w:val="24"/>
          <w:szCs w:val="24"/>
        </w:rPr>
      </w:pPr>
    </w:p>
    <w:p w14:paraId="6C21125F" w14:textId="77777777" w:rsidR="00326ECA" w:rsidRPr="00E26823" w:rsidRDefault="00326ECA" w:rsidP="00E26823">
      <w:pPr>
        <w:spacing w:line="360" w:lineRule="auto"/>
        <w:rPr>
          <w:rFonts w:ascii="Arial" w:hAnsi="Arial" w:cs="Arial"/>
          <w:sz w:val="24"/>
          <w:szCs w:val="24"/>
        </w:rPr>
      </w:pPr>
    </w:p>
    <w:p w14:paraId="1080A17B" w14:textId="77777777" w:rsidR="009F6669" w:rsidRDefault="009F6669"/>
    <w:sectPr w:rsidR="009F666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890AFF" w14:textId="77777777" w:rsidR="004800DF" w:rsidRDefault="004800DF" w:rsidP="00D73162">
      <w:pPr>
        <w:spacing w:after="0" w:line="240" w:lineRule="auto"/>
      </w:pPr>
      <w:r>
        <w:separator/>
      </w:r>
    </w:p>
  </w:endnote>
  <w:endnote w:type="continuationSeparator" w:id="0">
    <w:p w14:paraId="3B15A5E0" w14:textId="77777777" w:rsidR="004800DF" w:rsidRDefault="004800DF" w:rsidP="00D731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ED22CF" w14:textId="06CA5846" w:rsidR="00D73162" w:rsidRDefault="00D73162">
    <w:pPr>
      <w:pStyle w:val="Footer"/>
    </w:pPr>
    <w:r>
      <w:rPr>
        <w:noProof/>
        <w:color w:val="4472C4" w:themeColor="accent1"/>
      </w:rPr>
      <mc:AlternateContent>
        <mc:Choice Requires="wps">
          <w:drawing>
            <wp:anchor distT="0" distB="0" distL="114300" distR="114300" simplePos="0" relativeHeight="251659264" behindDoc="0" locked="0" layoutInCell="1" allowOverlap="1" wp14:anchorId="1BA92F34" wp14:editId="44849317">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EEE064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1158D0" w14:textId="77777777" w:rsidR="004800DF" w:rsidRDefault="004800DF" w:rsidP="00D73162">
      <w:pPr>
        <w:spacing w:after="0" w:line="240" w:lineRule="auto"/>
      </w:pPr>
      <w:r>
        <w:separator/>
      </w:r>
    </w:p>
  </w:footnote>
  <w:footnote w:type="continuationSeparator" w:id="0">
    <w:p w14:paraId="391E103C" w14:textId="77777777" w:rsidR="004800DF" w:rsidRDefault="004800DF" w:rsidP="00D731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D8CA6D" w14:textId="31444901" w:rsidR="00D73162" w:rsidRDefault="00D73162">
    <w:pPr>
      <w:pStyle w:val="Header"/>
    </w:pPr>
    <w:r>
      <w:t>EAEE6004/C</w:t>
    </w:r>
    <w:r>
      <w:ptab w:relativeTo="margin" w:alignment="center" w:leader="none"/>
    </w:r>
    <w:r>
      <w:t>1602030</w:t>
    </w:r>
    <w:r>
      <w:ptab w:relativeTo="margin" w:alignment="right" w:leader="none"/>
    </w:r>
    <w:r>
      <w:t xml:space="preserve">3303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C650C6"/>
    <w:multiLevelType w:val="hybridMultilevel"/>
    <w:tmpl w:val="E182EE1C"/>
    <w:lvl w:ilvl="0" w:tplc="08090001">
      <w:start w:val="1"/>
      <w:numFmt w:val="bullet"/>
      <w:lvlText w:val=""/>
      <w:lvlJc w:val="left"/>
      <w:pPr>
        <w:ind w:left="3330" w:hanging="360"/>
      </w:pPr>
      <w:rPr>
        <w:rFonts w:ascii="Symbol" w:hAnsi="Symbol" w:hint="default"/>
      </w:rPr>
    </w:lvl>
    <w:lvl w:ilvl="1" w:tplc="08090003" w:tentative="1">
      <w:start w:val="1"/>
      <w:numFmt w:val="bullet"/>
      <w:lvlText w:val="o"/>
      <w:lvlJc w:val="left"/>
      <w:pPr>
        <w:ind w:left="4050" w:hanging="360"/>
      </w:pPr>
      <w:rPr>
        <w:rFonts w:ascii="Courier New" w:hAnsi="Courier New" w:cs="Courier New" w:hint="default"/>
      </w:rPr>
    </w:lvl>
    <w:lvl w:ilvl="2" w:tplc="08090005" w:tentative="1">
      <w:start w:val="1"/>
      <w:numFmt w:val="bullet"/>
      <w:lvlText w:val=""/>
      <w:lvlJc w:val="left"/>
      <w:pPr>
        <w:ind w:left="4770" w:hanging="360"/>
      </w:pPr>
      <w:rPr>
        <w:rFonts w:ascii="Wingdings" w:hAnsi="Wingdings" w:hint="default"/>
      </w:rPr>
    </w:lvl>
    <w:lvl w:ilvl="3" w:tplc="08090001" w:tentative="1">
      <w:start w:val="1"/>
      <w:numFmt w:val="bullet"/>
      <w:lvlText w:val=""/>
      <w:lvlJc w:val="left"/>
      <w:pPr>
        <w:ind w:left="5490" w:hanging="360"/>
      </w:pPr>
      <w:rPr>
        <w:rFonts w:ascii="Symbol" w:hAnsi="Symbol" w:hint="default"/>
      </w:rPr>
    </w:lvl>
    <w:lvl w:ilvl="4" w:tplc="08090003" w:tentative="1">
      <w:start w:val="1"/>
      <w:numFmt w:val="bullet"/>
      <w:lvlText w:val="o"/>
      <w:lvlJc w:val="left"/>
      <w:pPr>
        <w:ind w:left="6210" w:hanging="360"/>
      </w:pPr>
      <w:rPr>
        <w:rFonts w:ascii="Courier New" w:hAnsi="Courier New" w:cs="Courier New" w:hint="default"/>
      </w:rPr>
    </w:lvl>
    <w:lvl w:ilvl="5" w:tplc="08090005" w:tentative="1">
      <w:start w:val="1"/>
      <w:numFmt w:val="bullet"/>
      <w:lvlText w:val=""/>
      <w:lvlJc w:val="left"/>
      <w:pPr>
        <w:ind w:left="6930" w:hanging="360"/>
      </w:pPr>
      <w:rPr>
        <w:rFonts w:ascii="Wingdings" w:hAnsi="Wingdings" w:hint="default"/>
      </w:rPr>
    </w:lvl>
    <w:lvl w:ilvl="6" w:tplc="08090001" w:tentative="1">
      <w:start w:val="1"/>
      <w:numFmt w:val="bullet"/>
      <w:lvlText w:val=""/>
      <w:lvlJc w:val="left"/>
      <w:pPr>
        <w:ind w:left="7650" w:hanging="360"/>
      </w:pPr>
      <w:rPr>
        <w:rFonts w:ascii="Symbol" w:hAnsi="Symbol" w:hint="default"/>
      </w:rPr>
    </w:lvl>
    <w:lvl w:ilvl="7" w:tplc="08090003" w:tentative="1">
      <w:start w:val="1"/>
      <w:numFmt w:val="bullet"/>
      <w:lvlText w:val="o"/>
      <w:lvlJc w:val="left"/>
      <w:pPr>
        <w:ind w:left="8370" w:hanging="360"/>
      </w:pPr>
      <w:rPr>
        <w:rFonts w:ascii="Courier New" w:hAnsi="Courier New" w:cs="Courier New" w:hint="default"/>
      </w:rPr>
    </w:lvl>
    <w:lvl w:ilvl="8" w:tplc="08090005" w:tentative="1">
      <w:start w:val="1"/>
      <w:numFmt w:val="bullet"/>
      <w:lvlText w:val=""/>
      <w:lvlJc w:val="left"/>
      <w:pPr>
        <w:ind w:left="9090" w:hanging="360"/>
      </w:pPr>
      <w:rPr>
        <w:rFonts w:ascii="Wingdings" w:hAnsi="Wingdings" w:hint="default"/>
      </w:rPr>
    </w:lvl>
  </w:abstractNum>
  <w:abstractNum w:abstractNumId="1" w15:restartNumberingAfterBreak="0">
    <w:nsid w:val="4DBD075E"/>
    <w:multiLevelType w:val="hybridMultilevel"/>
    <w:tmpl w:val="928CB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54681D"/>
    <w:multiLevelType w:val="hybridMultilevel"/>
    <w:tmpl w:val="807444C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DA4384"/>
    <w:multiLevelType w:val="hybridMultilevel"/>
    <w:tmpl w:val="AAA05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DE3065"/>
    <w:multiLevelType w:val="hybridMultilevel"/>
    <w:tmpl w:val="7B54DEFE"/>
    <w:lvl w:ilvl="0" w:tplc="0809000B">
      <w:start w:val="1"/>
      <w:numFmt w:val="bullet"/>
      <w:lvlText w:val=""/>
      <w:lvlJc w:val="left"/>
      <w:pPr>
        <w:ind w:left="3330" w:hanging="360"/>
      </w:pPr>
      <w:rPr>
        <w:rFonts w:ascii="Wingdings" w:hAnsi="Wingdings" w:hint="default"/>
      </w:rPr>
    </w:lvl>
    <w:lvl w:ilvl="1" w:tplc="08090003" w:tentative="1">
      <w:start w:val="1"/>
      <w:numFmt w:val="bullet"/>
      <w:lvlText w:val="o"/>
      <w:lvlJc w:val="left"/>
      <w:pPr>
        <w:ind w:left="4050" w:hanging="360"/>
      </w:pPr>
      <w:rPr>
        <w:rFonts w:ascii="Courier New" w:hAnsi="Courier New" w:cs="Courier New" w:hint="default"/>
      </w:rPr>
    </w:lvl>
    <w:lvl w:ilvl="2" w:tplc="08090005" w:tentative="1">
      <w:start w:val="1"/>
      <w:numFmt w:val="bullet"/>
      <w:lvlText w:val=""/>
      <w:lvlJc w:val="left"/>
      <w:pPr>
        <w:ind w:left="4770" w:hanging="360"/>
      </w:pPr>
      <w:rPr>
        <w:rFonts w:ascii="Wingdings" w:hAnsi="Wingdings" w:hint="default"/>
      </w:rPr>
    </w:lvl>
    <w:lvl w:ilvl="3" w:tplc="08090001" w:tentative="1">
      <w:start w:val="1"/>
      <w:numFmt w:val="bullet"/>
      <w:lvlText w:val=""/>
      <w:lvlJc w:val="left"/>
      <w:pPr>
        <w:ind w:left="5490" w:hanging="360"/>
      </w:pPr>
      <w:rPr>
        <w:rFonts w:ascii="Symbol" w:hAnsi="Symbol" w:hint="default"/>
      </w:rPr>
    </w:lvl>
    <w:lvl w:ilvl="4" w:tplc="08090003" w:tentative="1">
      <w:start w:val="1"/>
      <w:numFmt w:val="bullet"/>
      <w:lvlText w:val="o"/>
      <w:lvlJc w:val="left"/>
      <w:pPr>
        <w:ind w:left="6210" w:hanging="360"/>
      </w:pPr>
      <w:rPr>
        <w:rFonts w:ascii="Courier New" w:hAnsi="Courier New" w:cs="Courier New" w:hint="default"/>
      </w:rPr>
    </w:lvl>
    <w:lvl w:ilvl="5" w:tplc="08090005" w:tentative="1">
      <w:start w:val="1"/>
      <w:numFmt w:val="bullet"/>
      <w:lvlText w:val=""/>
      <w:lvlJc w:val="left"/>
      <w:pPr>
        <w:ind w:left="6930" w:hanging="360"/>
      </w:pPr>
      <w:rPr>
        <w:rFonts w:ascii="Wingdings" w:hAnsi="Wingdings" w:hint="default"/>
      </w:rPr>
    </w:lvl>
    <w:lvl w:ilvl="6" w:tplc="08090001" w:tentative="1">
      <w:start w:val="1"/>
      <w:numFmt w:val="bullet"/>
      <w:lvlText w:val=""/>
      <w:lvlJc w:val="left"/>
      <w:pPr>
        <w:ind w:left="7650" w:hanging="360"/>
      </w:pPr>
      <w:rPr>
        <w:rFonts w:ascii="Symbol" w:hAnsi="Symbol" w:hint="default"/>
      </w:rPr>
    </w:lvl>
    <w:lvl w:ilvl="7" w:tplc="08090003" w:tentative="1">
      <w:start w:val="1"/>
      <w:numFmt w:val="bullet"/>
      <w:lvlText w:val="o"/>
      <w:lvlJc w:val="left"/>
      <w:pPr>
        <w:ind w:left="8370" w:hanging="360"/>
      </w:pPr>
      <w:rPr>
        <w:rFonts w:ascii="Courier New" w:hAnsi="Courier New" w:cs="Courier New" w:hint="default"/>
      </w:rPr>
    </w:lvl>
    <w:lvl w:ilvl="8" w:tplc="08090005" w:tentative="1">
      <w:start w:val="1"/>
      <w:numFmt w:val="bullet"/>
      <w:lvlText w:val=""/>
      <w:lvlJc w:val="left"/>
      <w:pPr>
        <w:ind w:left="9090" w:hanging="360"/>
      </w:pPr>
      <w:rPr>
        <w:rFonts w:ascii="Wingdings" w:hAnsi="Wingdings" w:hint="default"/>
      </w:rPr>
    </w:lvl>
  </w:abstractNum>
  <w:abstractNum w:abstractNumId="5" w15:restartNumberingAfterBreak="0">
    <w:nsid w:val="7C440383"/>
    <w:multiLevelType w:val="hybridMultilevel"/>
    <w:tmpl w:val="BFAA9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F43"/>
    <w:rsid w:val="00027F64"/>
    <w:rsid w:val="000D7888"/>
    <w:rsid w:val="00144310"/>
    <w:rsid w:val="0014476A"/>
    <w:rsid w:val="0024520E"/>
    <w:rsid w:val="002625B7"/>
    <w:rsid w:val="002A5F43"/>
    <w:rsid w:val="00326ECA"/>
    <w:rsid w:val="003B4816"/>
    <w:rsid w:val="003C4C6F"/>
    <w:rsid w:val="003D5204"/>
    <w:rsid w:val="003E1200"/>
    <w:rsid w:val="00405AD4"/>
    <w:rsid w:val="004376C6"/>
    <w:rsid w:val="004800DF"/>
    <w:rsid w:val="00487E6B"/>
    <w:rsid w:val="00583F9C"/>
    <w:rsid w:val="00671FDA"/>
    <w:rsid w:val="007A1A49"/>
    <w:rsid w:val="007E7CFE"/>
    <w:rsid w:val="008268FC"/>
    <w:rsid w:val="008B5619"/>
    <w:rsid w:val="008B6041"/>
    <w:rsid w:val="008C470C"/>
    <w:rsid w:val="008F2BD7"/>
    <w:rsid w:val="00913F51"/>
    <w:rsid w:val="00977C79"/>
    <w:rsid w:val="009F6669"/>
    <w:rsid w:val="00A31197"/>
    <w:rsid w:val="00A91115"/>
    <w:rsid w:val="00AD58F5"/>
    <w:rsid w:val="00AF27B2"/>
    <w:rsid w:val="00BA16E7"/>
    <w:rsid w:val="00BA7E7C"/>
    <w:rsid w:val="00C12316"/>
    <w:rsid w:val="00D67D63"/>
    <w:rsid w:val="00D73162"/>
    <w:rsid w:val="00E074F0"/>
    <w:rsid w:val="00E26823"/>
    <w:rsid w:val="00E517F8"/>
    <w:rsid w:val="00E72F0C"/>
    <w:rsid w:val="00F017C5"/>
    <w:rsid w:val="00F4684A"/>
    <w:rsid w:val="00F75EDF"/>
    <w:rsid w:val="00FD41EC"/>
    <w:rsid w:val="00FE2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13997"/>
  <w15:chartTrackingRefBased/>
  <w15:docId w15:val="{1C7ADB71-1EF9-40B7-A440-2D2EB510D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5F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7888"/>
    <w:pPr>
      <w:ind w:left="720"/>
      <w:contextualSpacing/>
    </w:pPr>
  </w:style>
  <w:style w:type="character" w:styleId="Hyperlink">
    <w:name w:val="Hyperlink"/>
    <w:basedOn w:val="DefaultParagraphFont"/>
    <w:uiPriority w:val="99"/>
    <w:unhideWhenUsed/>
    <w:rsid w:val="00AF27B2"/>
    <w:rPr>
      <w:color w:val="0563C1" w:themeColor="hyperlink"/>
      <w:u w:val="single"/>
    </w:rPr>
  </w:style>
  <w:style w:type="character" w:styleId="UnresolvedMention">
    <w:name w:val="Unresolved Mention"/>
    <w:basedOn w:val="DefaultParagraphFont"/>
    <w:uiPriority w:val="99"/>
    <w:semiHidden/>
    <w:unhideWhenUsed/>
    <w:rsid w:val="00AF27B2"/>
    <w:rPr>
      <w:color w:val="605E5C"/>
      <w:shd w:val="clear" w:color="auto" w:fill="E1DFDD"/>
    </w:rPr>
  </w:style>
  <w:style w:type="paragraph" w:styleId="Header">
    <w:name w:val="header"/>
    <w:basedOn w:val="Normal"/>
    <w:link w:val="HeaderChar"/>
    <w:uiPriority w:val="99"/>
    <w:unhideWhenUsed/>
    <w:rsid w:val="00D731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62"/>
  </w:style>
  <w:style w:type="paragraph" w:styleId="Footer">
    <w:name w:val="footer"/>
    <w:basedOn w:val="Normal"/>
    <w:link w:val="FooterChar"/>
    <w:uiPriority w:val="99"/>
    <w:unhideWhenUsed/>
    <w:rsid w:val="00D731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stpartumprogress.com/on-family-history-and-postpartum-depression" TargetMode="External"/><Relationship Id="rId13" Type="http://schemas.openxmlformats.org/officeDocument/2006/relationships/hyperlink" Target="https://gov.wales/newsroom/educationandskills/2018/take-time-to-talk-listen-and-play/?lang=en"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file:///C:/Users/Gemma/AppData/Local/Microsoft/Windows/INetCache/IE/AMLI3MWN/Literacy%20and%20the%20Foundation%20Phase%20%20-%20September%202011.pdf" TargetMode="External"/><Relationship Id="rId17" Type="http://schemas.openxmlformats.org/officeDocument/2006/relationships/hyperlink" Target="https://gov.wales/topics/educationandskills/aboutthistopic/?lang=en" TargetMode="External"/><Relationship Id="rId2" Type="http://schemas.openxmlformats.org/officeDocument/2006/relationships/styles" Target="styles.xml"/><Relationship Id="rId16" Type="http://schemas.openxmlformats.org/officeDocument/2006/relationships/hyperlink" Target="https://www.pacey.org.uk/working-in-childcare/spotlight-on/literacy-in-the-early-year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Gemma/AppData/Local/Microsoft/Windows/INetCache/IE/Q5VKIDHC/1-s2.0-S1871187108000527-main.pdf" TargetMode="External"/><Relationship Id="rId5" Type="http://schemas.openxmlformats.org/officeDocument/2006/relationships/footnotes" Target="footnotes.xml"/><Relationship Id="rId15" Type="http://schemas.openxmlformats.org/officeDocument/2006/relationships/hyperlink" Target="file:///C:/Users/Gemma/AppData/Local/Microsoft/Windows/INetCache/IE/B86ISM11/13-039-english.pdf" TargetMode="External"/><Relationship Id="rId10" Type="http://schemas.openxmlformats.org/officeDocument/2006/relationships/hyperlink" Target="https://www.poridrwystori.org.uk/about-u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walesonline.co.uk/lifestyle/writer-neil-griffiths-helping-children-20285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7033</TotalTime>
  <Pages>14</Pages>
  <Words>3481</Words>
  <Characters>19844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Rogers</dc:creator>
  <cp:keywords/>
  <dc:description/>
  <cp:lastModifiedBy>Gemma Rogers</cp:lastModifiedBy>
  <cp:revision>1</cp:revision>
  <dcterms:created xsi:type="dcterms:W3CDTF">2018-07-07T14:37:00Z</dcterms:created>
  <dcterms:modified xsi:type="dcterms:W3CDTF">2018-07-15T16:49:00Z</dcterms:modified>
</cp:coreProperties>
</file>