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462187131"/>
        <w:docPartObj>
          <w:docPartGallery w:val="Cover Pages"/>
          <w:docPartUnique/>
        </w:docPartObj>
      </w:sdtPr>
      <w:sdtContent>
        <w:p w14:paraId="5EBE2FEB" w14:textId="7369FC7A" w:rsidR="00AF029B" w:rsidRDefault="0013669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407DBCA" wp14:editId="1D5F568F">
                    <wp:simplePos x="0" y="0"/>
                    <wp:positionH relativeFrom="column">
                      <wp:posOffset>77157</wp:posOffset>
                    </wp:positionH>
                    <wp:positionV relativeFrom="page">
                      <wp:posOffset>797926</wp:posOffset>
                    </wp:positionV>
                    <wp:extent cx="5698902" cy="740536"/>
                    <wp:effectExtent l="0" t="0" r="0" b="2540"/>
                    <wp:wrapNone/>
                    <wp:docPr id="1551305366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698902" cy="74053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E89777A" w14:textId="26E9108E" w:rsidR="00136694" w:rsidRPr="00136694" w:rsidRDefault="00136694">
                                <w:pP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r w:rsidRPr="00136694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Learning in the digital era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407DBC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6.1pt;margin-top:62.85pt;width:448.75pt;height:58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" filled="f" stroked="f" strokeweight=".5pt">
                    <v:textbox>
                      <w:txbxContent>
                        <w:p w14:paraId="7E89777A" w14:textId="26E9108E" w:rsidR="00136694" w:rsidRPr="00136694" w:rsidRDefault="00136694">
                          <w:pPr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 w:rsidRPr="00136694"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t>Learning in the digital era</w:t>
                          </w:r>
                        </w:p>
                      </w:txbxContent>
                    </v:textbox>
                    <w10:wrap anchory="page"/>
                  </v:shape>
                </w:pict>
              </mc:Fallback>
            </mc:AlternateContent>
          </w:r>
          <w:r w:rsidR="00AF029B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14122C9" wp14:editId="1B3926A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90197" cy="9728835"/>
                    <wp:effectExtent l="0" t="0" r="6350" b="571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90197" cy="9728835"/>
                              <a:chOff x="0" y="0"/>
                              <a:chExt cx="6890197" cy="9728835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32197" y="4699635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9BD5B03" w14:textId="2C604909" w:rsidR="00AF029B" w:rsidRDefault="00AF029B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691804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599"/>
                                <a:ext cx="6858000" cy="33485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0595928" w14:textId="513ABE2A" w:rsidR="00AF029B" w:rsidRDefault="00AF029B" w:rsidP="00CB00A2"/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414122C9" id="Group 198" o:spid="_x0000_s1027" style="position:absolute;margin-left:0;margin-top:0;width:542.55pt;height:766.05pt;z-index:-251657216;mso-position-horizontal:center;mso-position-horizontal-relative:page;mso-position-vertical:center;mso-position-vertical-relative:page" coordsize="68901,97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">
                    <v:rect id="Rectangle 194" o:spid="_x0000_s1028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9" style="position:absolute;left:321;top:46996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p w14:paraId="29BD5B03" w14:textId="2C604909" w:rsidR="00AF029B" w:rsidRDefault="00AF029B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691804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</w:p>
                        </w:txbxContent>
                      </v:textbox>
                    </v:rect>
                    <v:shape id="Text Box 196" o:spid="_x0000_s1030" type="#_x0000_t202" style="position:absolute;left:68;top:13715;width:68580;height:33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p w14:paraId="60595928" w14:textId="513ABE2A" w:rsidR="00AF029B" w:rsidRDefault="00AF029B" w:rsidP="00CB00A2"/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E898E36" w14:textId="364ADB27" w:rsidR="00AF029B" w:rsidRDefault="0013669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70C6298D" wp14:editId="4612D74A">
                    <wp:simplePos x="0" y="0"/>
                    <wp:positionH relativeFrom="column">
                      <wp:posOffset>1584101</wp:posOffset>
                    </wp:positionH>
                    <wp:positionV relativeFrom="paragraph">
                      <wp:posOffset>5741564</wp:posOffset>
                    </wp:positionV>
                    <wp:extent cx="2562896" cy="1204174"/>
                    <wp:effectExtent l="0" t="0" r="0" b="0"/>
                    <wp:wrapNone/>
                    <wp:docPr id="81961422" name="Text Box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562896" cy="120417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130E11F" w14:textId="66768E68" w:rsidR="00136694" w:rsidRPr="00136694" w:rsidRDefault="00136694" w:rsidP="00136694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 w:rsidRPr="00136694"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 xml:space="preserve">Theo Tiencken </w:t>
                                </w:r>
                                <w:r w:rsidRPr="00136694"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br/>
                                </w:r>
                                <w:r w:rsidRPr="00136694"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br/>
                                </w:r>
                                <w:r w:rsidRPr="00136694"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2534156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0C6298D" id="Text Box 4" o:spid="_x0000_s1031" type="#_x0000_t202" style="position:absolute;margin-left:124.75pt;margin-top:452.1pt;width:201.8pt;height:94.8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" filled="f" stroked="f" strokeweight=".5pt">
                    <v:textbox>
                      <w:txbxContent>
                        <w:p w14:paraId="1130E11F" w14:textId="66768E68" w:rsidR="00136694" w:rsidRPr="00136694" w:rsidRDefault="00136694" w:rsidP="00136694">
                          <w:pPr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 w:rsidRPr="00136694"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 xml:space="preserve">Theo Tiencken </w:t>
                          </w:r>
                          <w:r w:rsidRPr="00136694"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br/>
                          </w:r>
                          <w:r w:rsidRPr="00136694"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br/>
                          </w:r>
                          <w:r w:rsidRPr="00136694"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2534156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1EBE14F" wp14:editId="7894D30D">
                    <wp:simplePos x="0" y="0"/>
                    <wp:positionH relativeFrom="column">
                      <wp:posOffset>-238259</wp:posOffset>
                    </wp:positionH>
                    <wp:positionV relativeFrom="paragraph">
                      <wp:posOffset>1176002</wp:posOffset>
                    </wp:positionV>
                    <wp:extent cx="6149662" cy="2015544"/>
                    <wp:effectExtent l="0" t="0" r="3810" b="3810"/>
                    <wp:wrapNone/>
                    <wp:docPr id="175786124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149662" cy="201554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E73F365" w14:textId="11D05ADC" w:rsidR="00136694" w:rsidRDefault="00136694" w:rsidP="00136694">
                                <w:pPr>
                                  <w:jc w:val="center"/>
                                </w:pPr>
                                <w:r w:rsidRPr="00136694">
                                  <w:rPr>
                                    <w:sz w:val="72"/>
                                    <w:szCs w:val="72"/>
                                  </w:rPr>
                                  <w:t>E-portfolio creation</w:t>
                                </w:r>
                                <w:r>
                                  <w:br/>
                                </w:r>
                                <w:r>
                                  <w:br/>
                                </w:r>
                                <w:r w:rsidRPr="00136694">
                                  <w:rPr>
                                    <w:sz w:val="48"/>
                                    <w:szCs w:val="48"/>
                                  </w:rPr>
                                  <w:t>Computer networking and cyber Security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1EBE14F" id="Text Box 3" o:spid="_x0000_s1032" type="#_x0000_t202" style="position:absolute;margin-left:-18.75pt;margin-top:92.6pt;width:484.25pt;height:158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" fillcolor="white [3201]" stroked="f" strokeweight=".5pt">
                    <v:textbox>
                      <w:txbxContent>
                        <w:p w14:paraId="1E73F365" w14:textId="11D05ADC" w:rsidR="00136694" w:rsidRDefault="00136694" w:rsidP="00136694">
                          <w:pPr>
                            <w:jc w:val="center"/>
                          </w:pPr>
                          <w:r w:rsidRPr="00136694">
                            <w:rPr>
                              <w:sz w:val="72"/>
                              <w:szCs w:val="72"/>
                            </w:rPr>
                            <w:t>E-portfolio creation</w:t>
                          </w:r>
                          <w:r>
                            <w:br/>
                          </w:r>
                          <w:r>
                            <w:br/>
                          </w:r>
                          <w:r w:rsidRPr="00136694">
                            <w:rPr>
                              <w:sz w:val="48"/>
                              <w:szCs w:val="48"/>
                            </w:rPr>
                            <w:t>Computer networking and cyber Security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AF029B">
            <w:br w:type="page"/>
          </w:r>
        </w:p>
      </w:sdtContent>
    </w:sdt>
    <w:p w14:paraId="691338AA" w14:textId="126BA2B6" w:rsidR="00CB00A2" w:rsidRPr="00CB00A2" w:rsidRDefault="00CB00A2" w:rsidP="00CB00A2">
      <w:pPr>
        <w:pStyle w:val="TOC2"/>
      </w:pPr>
      <w:r w:rsidRPr="00CB00A2">
        <w:lastRenderedPageBreak/>
        <w:t>Table of Contents</w:t>
      </w:r>
    </w:p>
    <w:p w14:paraId="298D2737" w14:textId="257087B7" w:rsidR="00CB00A2" w:rsidRDefault="00AF029B" w:rsidP="00CB00A2">
      <w:pPr>
        <w:pStyle w:val="TOC2"/>
        <w:rPr>
          <w:rFonts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224299714" w:history="1">
        <w:r w:rsidR="00CB00A2" w:rsidRPr="0017695C">
          <w:rPr>
            <w:rStyle w:val="Hyperlink"/>
            <w:noProof/>
          </w:rPr>
          <w:t>E portfolio</w:t>
        </w:r>
        <w:r w:rsidR="00CB00A2">
          <w:rPr>
            <w:noProof/>
            <w:webHidden/>
          </w:rPr>
          <w:tab/>
        </w:r>
        <w:r w:rsidR="00CB00A2">
          <w:rPr>
            <w:noProof/>
            <w:webHidden/>
          </w:rPr>
          <w:fldChar w:fldCharType="begin"/>
        </w:r>
        <w:r w:rsidR="00CB00A2">
          <w:rPr>
            <w:noProof/>
            <w:webHidden/>
          </w:rPr>
          <w:instrText xml:space="preserve"> PAGEREF _Toc224299714 \h </w:instrText>
        </w:r>
        <w:r w:rsidR="00CB00A2">
          <w:rPr>
            <w:noProof/>
            <w:webHidden/>
          </w:rPr>
        </w:r>
        <w:r w:rsidR="00CB00A2">
          <w:rPr>
            <w:noProof/>
            <w:webHidden/>
          </w:rPr>
          <w:fldChar w:fldCharType="separate"/>
        </w:r>
        <w:r w:rsidR="00CB00A2">
          <w:rPr>
            <w:noProof/>
            <w:webHidden/>
          </w:rPr>
          <w:t>2</w:t>
        </w:r>
        <w:r w:rsidR="00CB00A2">
          <w:rPr>
            <w:noProof/>
            <w:webHidden/>
          </w:rPr>
          <w:fldChar w:fldCharType="end"/>
        </w:r>
      </w:hyperlink>
    </w:p>
    <w:p w14:paraId="27262500" w14:textId="072B0E2B" w:rsidR="00CB00A2" w:rsidRDefault="00CB00A2">
      <w:pPr>
        <w:pStyle w:val="TOC3"/>
        <w:tabs>
          <w:tab w:val="right" w:leader="dot" w:pos="9016"/>
        </w:tabs>
        <w:rPr>
          <w:rFonts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24299715" w:history="1">
        <w:r w:rsidRPr="0017695C">
          <w:rPr>
            <w:rStyle w:val="Hyperlink"/>
            <w:noProof/>
          </w:rPr>
          <w:t>Task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_Toc224299715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D66376E" w14:textId="24C0DE98" w:rsidR="00CB00A2" w:rsidRDefault="00CB00A2">
      <w:pPr>
        <w:pStyle w:val="TOC3"/>
        <w:tabs>
          <w:tab w:val="right" w:leader="dot" w:pos="9016"/>
        </w:tabs>
        <w:rPr>
          <w:rFonts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24299716" w:history="1">
        <w:r w:rsidRPr="0017695C">
          <w:rPr>
            <w:rStyle w:val="Hyperlink"/>
            <w:noProof/>
          </w:rPr>
          <w:t>Task 1a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_Toc224299716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5696D46" w14:textId="1C9ABCEA" w:rsidR="00CB00A2" w:rsidRDefault="00CB00A2">
      <w:pPr>
        <w:pStyle w:val="TOC3"/>
        <w:tabs>
          <w:tab w:val="right" w:leader="dot" w:pos="9016"/>
        </w:tabs>
        <w:rPr>
          <w:rFonts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24299717" w:history="1">
        <w:r w:rsidRPr="0017695C">
          <w:rPr>
            <w:rStyle w:val="Hyperlink"/>
            <w:noProof/>
          </w:rPr>
          <w:t>Task 1b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_Toc224299717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891E913" w14:textId="0D7E6150" w:rsidR="00CB00A2" w:rsidRDefault="00CB00A2">
      <w:pPr>
        <w:pStyle w:val="TOC3"/>
        <w:tabs>
          <w:tab w:val="right" w:leader="dot" w:pos="9016"/>
        </w:tabs>
        <w:rPr>
          <w:rFonts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24299718" w:history="1">
        <w:r w:rsidRPr="0017695C">
          <w:rPr>
            <w:rStyle w:val="Hyperlink"/>
            <w:noProof/>
          </w:rPr>
          <w:t>Task 1c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_Toc224299718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0A76528" w14:textId="5FE8B1A2" w:rsidR="00CB00A2" w:rsidRDefault="00CB00A2" w:rsidP="00CB00A2">
      <w:pPr>
        <w:pStyle w:val="TOC2"/>
        <w:rPr>
          <w:rFonts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24299719" w:history="1">
        <w:r w:rsidRPr="0017695C">
          <w:rPr>
            <w:rStyle w:val="Hyperlink"/>
            <w:noProof/>
          </w:rPr>
          <w:t>Task 2 Mind-Map and Academic poster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_Toc224299719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0E06E8C" w14:textId="254A885E" w:rsidR="00CB00A2" w:rsidRDefault="00CB00A2" w:rsidP="00CB00A2">
      <w:pPr>
        <w:pStyle w:val="TOC2"/>
        <w:rPr>
          <w:rFonts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24299720" w:history="1">
        <w:r w:rsidRPr="0017695C">
          <w:rPr>
            <w:rStyle w:val="Hyperlink"/>
            <w:noProof/>
          </w:rPr>
          <w:t>Mind-Map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_Toc224299720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CFDC17B" w14:textId="351E07BA" w:rsidR="00CB00A2" w:rsidRDefault="00CB00A2" w:rsidP="00CB00A2">
      <w:pPr>
        <w:pStyle w:val="TOC2"/>
        <w:rPr>
          <w:rFonts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24299721" w:history="1">
        <w:r w:rsidRPr="0017695C">
          <w:rPr>
            <w:rStyle w:val="Hyperlink"/>
            <w:noProof/>
          </w:rPr>
          <w:t>Academic Poster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_Toc224299721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DF4769B" w14:textId="1C028E7E" w:rsidR="00CB00A2" w:rsidRDefault="00CB00A2" w:rsidP="00CB00A2">
      <w:pPr>
        <w:pStyle w:val="TOC2"/>
        <w:rPr>
          <w:rFonts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24299722" w:history="1">
        <w:r w:rsidRPr="0017695C">
          <w:rPr>
            <w:rStyle w:val="Hyperlink"/>
            <w:rFonts w:eastAsia="Times New Roman"/>
            <w:noProof/>
            <w:lang w:eastAsia="en-GB"/>
          </w:rPr>
          <w:t>Refworks Automatic referencing tool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_Toc224299722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676F9DD" w14:textId="7B7BE5C7" w:rsidR="00CB00A2" w:rsidRDefault="00CB00A2" w:rsidP="00CB00A2">
      <w:pPr>
        <w:pStyle w:val="TOC2"/>
        <w:rPr>
          <w:rFonts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24299723" w:history="1">
        <w:r w:rsidRPr="0017695C">
          <w:rPr>
            <w:rStyle w:val="Hyperlink"/>
            <w:rFonts w:eastAsia="Times New Roman"/>
            <w:noProof/>
            <w:lang w:eastAsia="en-GB"/>
          </w:rPr>
          <w:t>E-portfolio review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_Toc224299723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D5C8027" w14:textId="1A0FC975" w:rsidR="00CB00A2" w:rsidRDefault="00CB00A2">
      <w:pPr>
        <w:pStyle w:val="TOC3"/>
        <w:tabs>
          <w:tab w:val="right" w:leader="dot" w:pos="9016"/>
        </w:tabs>
        <w:rPr>
          <w:rFonts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24299724" w:history="1">
        <w:r w:rsidRPr="0017695C">
          <w:rPr>
            <w:rStyle w:val="Hyperlink"/>
            <w:rFonts w:eastAsia="Times New Roman"/>
            <w:noProof/>
            <w:lang w:eastAsia="en-GB"/>
          </w:rPr>
          <w:t>Page 1 E-Portfolio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_Toc224299724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0AD5572" w14:textId="0A0F6873" w:rsidR="00CB00A2" w:rsidRDefault="00CB00A2">
      <w:pPr>
        <w:pStyle w:val="TOC3"/>
        <w:tabs>
          <w:tab w:val="right" w:leader="dot" w:pos="9016"/>
        </w:tabs>
        <w:rPr>
          <w:rFonts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24299725" w:history="1">
        <w:r w:rsidRPr="0017695C">
          <w:rPr>
            <w:rStyle w:val="Hyperlink"/>
            <w:rFonts w:eastAsia="Times New Roman"/>
            <w:noProof/>
            <w:lang w:eastAsia="en-GB"/>
          </w:rPr>
          <w:t>Page 2 E-portfolio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_Toc224299725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4B3EB39" w14:textId="44CCA4B9" w:rsidR="00CB00A2" w:rsidRDefault="00CB00A2">
      <w:pPr>
        <w:pStyle w:val="TOC3"/>
        <w:tabs>
          <w:tab w:val="right" w:leader="dot" w:pos="9016"/>
        </w:tabs>
        <w:rPr>
          <w:rFonts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24299726" w:history="1">
        <w:r w:rsidRPr="0017695C">
          <w:rPr>
            <w:rStyle w:val="Hyperlink"/>
            <w:noProof/>
          </w:rPr>
          <w:t>Page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_Toc224299726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553F0BB" w14:textId="767E1096" w:rsidR="00CB00A2" w:rsidRDefault="00CB00A2">
      <w:pPr>
        <w:pStyle w:val="TOC3"/>
        <w:tabs>
          <w:tab w:val="right" w:leader="dot" w:pos="9016"/>
        </w:tabs>
        <w:rPr>
          <w:rFonts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24299727" w:history="1">
        <w:r w:rsidRPr="0017695C">
          <w:rPr>
            <w:rStyle w:val="Hyperlink"/>
            <w:noProof/>
          </w:rPr>
          <w:t>Page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_Toc224299727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7046F5B2" w14:textId="4425751A" w:rsidR="00CB00A2" w:rsidRDefault="00CB00A2">
      <w:pPr>
        <w:pStyle w:val="TOC3"/>
        <w:tabs>
          <w:tab w:val="right" w:leader="dot" w:pos="9016"/>
        </w:tabs>
        <w:rPr>
          <w:rFonts w:cstheme="minorBidi"/>
          <w:noProof/>
          <w:kern w:val="2"/>
          <w:sz w:val="24"/>
          <w:szCs w:val="24"/>
          <w:lang w:val="en-GB" w:eastAsia="en-GB"/>
          <w14:ligatures w14:val="standardContextual"/>
        </w:rPr>
      </w:pPr>
      <w:hyperlink w:anchor="_Toc224299728" w:history="1">
        <w:r w:rsidRPr="0017695C">
          <w:rPr>
            <w:rStyle w:val="Hyperlink"/>
            <w:noProof/>
          </w:rPr>
          <w:t>Page 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_Toc224299728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2982E70B" w14:textId="6D4C9D9B" w:rsidR="00AF029B" w:rsidRDefault="00AF029B">
      <w:r>
        <w:fldChar w:fldCharType="end"/>
      </w:r>
    </w:p>
    <w:p w14:paraId="79B6D906" w14:textId="77777777" w:rsidR="00AF029B" w:rsidRDefault="00AF029B">
      <w:r>
        <w:br w:type="page"/>
      </w:r>
    </w:p>
    <w:p w14:paraId="7AE4A2DD" w14:textId="17813EBC" w:rsidR="00EA457A" w:rsidRPr="000078E7" w:rsidRDefault="00AF029B" w:rsidP="00691804">
      <w:pPr>
        <w:pStyle w:val="Heading2"/>
        <w:rPr>
          <w:color w:val="auto"/>
        </w:rPr>
      </w:pPr>
      <w:bookmarkStart w:id="0" w:name="_Toc224299714"/>
      <w:r w:rsidRPr="000078E7">
        <w:rPr>
          <w:color w:val="auto"/>
        </w:rPr>
        <w:lastRenderedPageBreak/>
        <w:t>E portfolio</w:t>
      </w:r>
      <w:bookmarkEnd w:id="0"/>
      <w:r w:rsidRPr="000078E7">
        <w:rPr>
          <w:color w:val="auto"/>
        </w:rPr>
        <w:t xml:space="preserve"> </w:t>
      </w:r>
    </w:p>
    <w:p w14:paraId="2D6B36F0" w14:textId="3FCD830D" w:rsidR="00AF029B" w:rsidRDefault="00AF029B" w:rsidP="00AF029B">
      <w:r>
        <w:t xml:space="preserve">Here is a link to the Eportfolio = </w:t>
      </w:r>
      <w:hyperlink r:id="rId7" w:history="1">
        <w:r w:rsidR="00166216" w:rsidRPr="004D1455">
          <w:rPr>
            <w:rStyle w:val="Hyperlink"/>
          </w:rPr>
          <w:t>https://theot</w:t>
        </w:r>
        <w:r w:rsidR="00166216" w:rsidRPr="004D1455">
          <w:rPr>
            <w:rStyle w:val="Hyperlink"/>
          </w:rPr>
          <w:t>e</w:t>
        </w:r>
        <w:r w:rsidR="00166216" w:rsidRPr="004D1455">
          <w:rPr>
            <w:rStyle w:val="Hyperlink"/>
          </w:rPr>
          <w:t>es.co.uk/</w:t>
        </w:r>
        <w:r w:rsidR="00166216" w:rsidRPr="004D1455">
          <w:rPr>
            <w:rStyle w:val="Hyperlink"/>
          </w:rPr>
          <w:t>#</w:t>
        </w:r>
      </w:hyperlink>
    </w:p>
    <w:p w14:paraId="56078332" w14:textId="75301107" w:rsidR="00166216" w:rsidRDefault="00166216" w:rsidP="00AF029B">
      <w:pPr>
        <w:rPr>
          <w:noProof/>
        </w:rPr>
      </w:pPr>
      <w:r>
        <w:t>Here is a Photo of the Home page of the E-portfolio -</w:t>
      </w:r>
      <w:r w:rsidRPr="00166216">
        <w:rPr>
          <w:noProof/>
        </w:rPr>
        <w:t xml:space="preserve"> </w:t>
      </w:r>
      <w:r w:rsidRPr="00166216">
        <w:drawing>
          <wp:inline distT="0" distB="0" distL="0" distR="0" wp14:anchorId="0F3D88C6" wp14:editId="498207AC">
            <wp:extent cx="5731510" cy="2645410"/>
            <wp:effectExtent l="0" t="0" r="2540" b="2540"/>
            <wp:docPr id="6739106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91065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5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A345A" w14:textId="77777777" w:rsidR="00166216" w:rsidRDefault="00166216">
      <w:pPr>
        <w:rPr>
          <w:noProof/>
        </w:rPr>
      </w:pPr>
      <w:r>
        <w:rPr>
          <w:noProof/>
        </w:rPr>
        <w:br w:type="page"/>
      </w:r>
    </w:p>
    <w:p w14:paraId="2479F170" w14:textId="47676222" w:rsidR="00166216" w:rsidRPr="000078E7" w:rsidRDefault="00166216" w:rsidP="00691804">
      <w:pPr>
        <w:pStyle w:val="Heading3"/>
        <w:rPr>
          <w:color w:val="auto"/>
        </w:rPr>
      </w:pPr>
      <w:bookmarkStart w:id="1" w:name="_Toc224299715"/>
      <w:r w:rsidRPr="000078E7">
        <w:rPr>
          <w:color w:val="auto"/>
        </w:rPr>
        <w:lastRenderedPageBreak/>
        <w:t>Task 1</w:t>
      </w:r>
      <w:bookmarkEnd w:id="1"/>
      <w:r w:rsidRPr="000078E7">
        <w:rPr>
          <w:color w:val="auto"/>
        </w:rPr>
        <w:t xml:space="preserve"> </w:t>
      </w:r>
    </w:p>
    <w:p w14:paraId="1F1042B0" w14:textId="62D9D4C7" w:rsidR="00166216" w:rsidRPr="000078E7" w:rsidRDefault="00691804" w:rsidP="00691804">
      <w:pPr>
        <w:pStyle w:val="Heading3"/>
        <w:rPr>
          <w:color w:val="auto"/>
        </w:rPr>
      </w:pPr>
      <w:bookmarkStart w:id="2" w:name="_Toc224299716"/>
      <w:r w:rsidRPr="000078E7">
        <w:rPr>
          <w:color w:val="auto"/>
        </w:rPr>
        <w:t>Task 1a</w:t>
      </w:r>
      <w:bookmarkEnd w:id="2"/>
    </w:p>
    <w:p w14:paraId="1F500834" w14:textId="0FEA2918" w:rsidR="00166216" w:rsidRDefault="00166216" w:rsidP="00AF029B">
      <w:r>
        <w:t>Here is a photo of task 1a</w:t>
      </w:r>
      <w:r w:rsidR="00EA0982">
        <w:t xml:space="preserve"> 1b and 1c</w:t>
      </w:r>
      <w:r>
        <w:t xml:space="preserve"> in my web page</w:t>
      </w:r>
      <w:r w:rsidR="00EA0982">
        <w:t xml:space="preserve">. Detailing key employability skills which are important for the workplace as well as showing my ability to reference sources. </w:t>
      </w:r>
    </w:p>
    <w:p w14:paraId="50926668" w14:textId="0A4ED582" w:rsidR="00EA0982" w:rsidRDefault="00EA0982" w:rsidP="00AF029B">
      <w:r>
        <w:t>Below is a photo of task 1a on my webpage</w:t>
      </w:r>
    </w:p>
    <w:p w14:paraId="161F3400" w14:textId="77777777" w:rsidR="00EA0982" w:rsidRDefault="00EA0982" w:rsidP="00AF029B"/>
    <w:p w14:paraId="23EE2C79" w14:textId="77777777" w:rsidR="00EA0982" w:rsidRDefault="00EA0982" w:rsidP="00AF029B"/>
    <w:p w14:paraId="75868E09" w14:textId="77777777" w:rsidR="00E03BBD" w:rsidRDefault="00EA0982" w:rsidP="00AF029B">
      <w:r w:rsidRPr="00EA0982">
        <w:drawing>
          <wp:inline distT="0" distB="0" distL="0" distR="0" wp14:anchorId="4CC4BA4D" wp14:editId="322BF3DD">
            <wp:extent cx="3277057" cy="6792273"/>
            <wp:effectExtent l="0" t="0" r="0" b="8890"/>
            <wp:docPr id="275001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0011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77057" cy="6792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D6AF1" w14:textId="77777777" w:rsidR="00691804" w:rsidRPr="000078E7" w:rsidRDefault="00691804" w:rsidP="00691804">
      <w:pPr>
        <w:pStyle w:val="Heading3"/>
        <w:rPr>
          <w:color w:val="auto"/>
        </w:rPr>
      </w:pPr>
      <w:bookmarkStart w:id="3" w:name="_Toc224299717"/>
      <w:r w:rsidRPr="000078E7">
        <w:rPr>
          <w:color w:val="auto"/>
        </w:rPr>
        <w:lastRenderedPageBreak/>
        <w:t>Task 1b</w:t>
      </w:r>
      <w:bookmarkEnd w:id="3"/>
    </w:p>
    <w:p w14:paraId="32125BE6" w14:textId="3E1F4DEE" w:rsidR="00EA0982" w:rsidRDefault="00E03BBD" w:rsidP="00AF029B">
      <w:r>
        <w:t>Below is a photo of task 1b in my E-Portfolio</w:t>
      </w:r>
    </w:p>
    <w:p w14:paraId="06A90F9C" w14:textId="083A3B52" w:rsidR="00E03BBD" w:rsidRDefault="00E03BBD" w:rsidP="00AF029B">
      <w:r>
        <w:t xml:space="preserve">This task went into how A.I tools  can help me in my career as a Social Media Manager for </w:t>
      </w:r>
      <w:r w:rsidR="00D0013A">
        <w:t>my</w:t>
      </w:r>
      <w:r>
        <w:t xml:space="preserve"> company. This shows a written account of how I believe it could help along with two generated images showing how.</w:t>
      </w:r>
    </w:p>
    <w:p w14:paraId="4A5B1827" w14:textId="799E9948" w:rsidR="00E03BBD" w:rsidRDefault="00E03BBD" w:rsidP="00AF029B">
      <w:r w:rsidRPr="00E03BBD">
        <w:drawing>
          <wp:inline distT="0" distB="0" distL="0" distR="0" wp14:anchorId="546B58EA" wp14:editId="69FBCA18">
            <wp:extent cx="1372066" cy="4501166"/>
            <wp:effectExtent l="0" t="0" r="0" b="0"/>
            <wp:docPr id="4451225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1225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79637" cy="4526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9057D" w14:textId="77777777" w:rsidR="00E03BBD" w:rsidRDefault="00E03BBD" w:rsidP="00AF029B"/>
    <w:p w14:paraId="6C29F982" w14:textId="77777777" w:rsidR="00E03BBD" w:rsidRDefault="00E03BBD" w:rsidP="00AF029B"/>
    <w:p w14:paraId="73FEF6DE" w14:textId="77777777" w:rsidR="00E03BBD" w:rsidRDefault="00E03BBD" w:rsidP="00AF029B"/>
    <w:p w14:paraId="2FDECE05" w14:textId="77777777" w:rsidR="00E03BBD" w:rsidRDefault="00E03BBD" w:rsidP="00AF029B"/>
    <w:p w14:paraId="3551A590" w14:textId="77777777" w:rsidR="00E03BBD" w:rsidRDefault="00E03BBD" w:rsidP="00AF029B"/>
    <w:p w14:paraId="52330892" w14:textId="77777777" w:rsidR="00E03BBD" w:rsidRDefault="00E03BBD" w:rsidP="00AF029B"/>
    <w:p w14:paraId="4FEDE60D" w14:textId="77777777" w:rsidR="00E03BBD" w:rsidRDefault="00E03BBD" w:rsidP="00AF029B"/>
    <w:p w14:paraId="23DA5006" w14:textId="77777777" w:rsidR="00E03BBD" w:rsidRDefault="00E03BBD" w:rsidP="00AF029B"/>
    <w:p w14:paraId="7BDA2EEF" w14:textId="77777777" w:rsidR="00E03BBD" w:rsidRDefault="00E03BBD" w:rsidP="00AF029B"/>
    <w:p w14:paraId="5FFF9EAF" w14:textId="77777777" w:rsidR="00E03BBD" w:rsidRDefault="00E03BBD" w:rsidP="00AF029B"/>
    <w:p w14:paraId="0F7F907B" w14:textId="77777777" w:rsidR="00E03BBD" w:rsidRDefault="00E03BBD" w:rsidP="00AF029B"/>
    <w:p w14:paraId="5D311D34" w14:textId="11FF524E" w:rsidR="00E03BBD" w:rsidRPr="000078E7" w:rsidRDefault="00E03BBD" w:rsidP="00691804">
      <w:pPr>
        <w:pStyle w:val="Heading3"/>
        <w:rPr>
          <w:color w:val="auto"/>
        </w:rPr>
      </w:pPr>
      <w:bookmarkStart w:id="4" w:name="_Toc224299718"/>
      <w:r w:rsidRPr="000078E7">
        <w:rPr>
          <w:color w:val="auto"/>
        </w:rPr>
        <w:t>Task 1c</w:t>
      </w:r>
      <w:bookmarkEnd w:id="4"/>
    </w:p>
    <w:p w14:paraId="5F3FE74E" w14:textId="6FA60754" w:rsidR="00E03BBD" w:rsidRDefault="00E03BBD" w:rsidP="00AF029B">
      <w:r>
        <w:t>This task was a self-reflection on the previous two tasks. I had to assess my work after submitting it into a TURNATIN submission link in  which it gave me similarity score.</w:t>
      </w:r>
    </w:p>
    <w:p w14:paraId="31DD2898" w14:textId="7939C346" w:rsidR="00E03BBD" w:rsidRDefault="00E03BBD" w:rsidP="00AF029B">
      <w:r>
        <w:t>Photo of task 1c in my E- Portfolio-</w:t>
      </w:r>
    </w:p>
    <w:p w14:paraId="3C45425D" w14:textId="3B06EFC2" w:rsidR="00E03BBD" w:rsidRDefault="00E03BBD" w:rsidP="00AF029B">
      <w:r w:rsidRPr="00E03BBD">
        <w:drawing>
          <wp:inline distT="0" distB="0" distL="0" distR="0" wp14:anchorId="1428AAF0" wp14:editId="0F41E256">
            <wp:extent cx="5731510" cy="3758565"/>
            <wp:effectExtent l="0" t="0" r="2540" b="0"/>
            <wp:docPr id="8638403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84031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CAFA55" w14:textId="77777777" w:rsidR="00E03BBD" w:rsidRDefault="00E03BBD" w:rsidP="00AF029B"/>
    <w:p w14:paraId="57653604" w14:textId="77777777" w:rsidR="00E03BBD" w:rsidRDefault="00E03BBD" w:rsidP="00AF029B"/>
    <w:p w14:paraId="0E73A6A8" w14:textId="77777777" w:rsidR="00E03BBD" w:rsidRDefault="00E03BBD" w:rsidP="00AF029B"/>
    <w:p w14:paraId="2AF1293D" w14:textId="77777777" w:rsidR="00E03BBD" w:rsidRDefault="00E03BBD" w:rsidP="00AF029B"/>
    <w:p w14:paraId="0B0F5A35" w14:textId="77777777" w:rsidR="00E03BBD" w:rsidRDefault="00E03BBD" w:rsidP="00AF029B"/>
    <w:p w14:paraId="2D40B872" w14:textId="77777777" w:rsidR="00E03BBD" w:rsidRDefault="00E03BBD" w:rsidP="00AF029B"/>
    <w:p w14:paraId="7958F0FD" w14:textId="77777777" w:rsidR="00E03BBD" w:rsidRDefault="00E03BBD" w:rsidP="00AF029B"/>
    <w:p w14:paraId="08066241" w14:textId="77777777" w:rsidR="00E03BBD" w:rsidRDefault="00E03BBD" w:rsidP="00AF029B"/>
    <w:p w14:paraId="675A6E89" w14:textId="77777777" w:rsidR="00E03BBD" w:rsidRDefault="00E03BBD" w:rsidP="00AF029B"/>
    <w:p w14:paraId="690B68DF" w14:textId="77777777" w:rsidR="00E03BBD" w:rsidRDefault="00E03BBD" w:rsidP="00AF029B"/>
    <w:p w14:paraId="5AD02AD3" w14:textId="77777777" w:rsidR="00E03BBD" w:rsidRDefault="00E03BBD" w:rsidP="00AF029B"/>
    <w:p w14:paraId="6ADA13C8" w14:textId="77777777" w:rsidR="00E03BBD" w:rsidRDefault="00E03BBD" w:rsidP="00AF029B"/>
    <w:p w14:paraId="6B5E5DBD" w14:textId="77777777" w:rsidR="00E03BBD" w:rsidRDefault="00E03BBD" w:rsidP="00AF029B"/>
    <w:p w14:paraId="725F8A2B" w14:textId="77777777" w:rsidR="00E03BBD" w:rsidRDefault="00E03BBD" w:rsidP="00AF029B"/>
    <w:p w14:paraId="003E8748" w14:textId="75C47282" w:rsidR="00E03BBD" w:rsidRPr="000078E7" w:rsidRDefault="00885191" w:rsidP="00CB00A2">
      <w:pPr>
        <w:pStyle w:val="Heading2"/>
        <w:rPr>
          <w:color w:val="auto"/>
        </w:rPr>
      </w:pPr>
      <w:bookmarkStart w:id="5" w:name="_Toc224299719"/>
      <w:r w:rsidRPr="000078E7">
        <w:rPr>
          <w:color w:val="auto"/>
        </w:rPr>
        <w:t>Task 2 Mind-Map and Academic poster</w:t>
      </w:r>
      <w:bookmarkEnd w:id="5"/>
      <w:r w:rsidRPr="000078E7">
        <w:rPr>
          <w:color w:val="auto"/>
        </w:rPr>
        <w:t xml:space="preserve"> </w:t>
      </w:r>
    </w:p>
    <w:p w14:paraId="5557217F" w14:textId="77777777" w:rsidR="00885191" w:rsidRDefault="00885191" w:rsidP="00AF029B"/>
    <w:p w14:paraId="2870E646" w14:textId="29BEAA73" w:rsidR="00885191" w:rsidRPr="000078E7" w:rsidRDefault="00885191" w:rsidP="00691804">
      <w:pPr>
        <w:pStyle w:val="Heading2"/>
        <w:rPr>
          <w:color w:val="auto"/>
        </w:rPr>
      </w:pPr>
      <w:bookmarkStart w:id="6" w:name="_Toc224299720"/>
      <w:r w:rsidRPr="000078E7">
        <w:rPr>
          <w:color w:val="auto"/>
        </w:rPr>
        <w:t>Mind-Map</w:t>
      </w:r>
      <w:bookmarkEnd w:id="6"/>
      <w:r w:rsidRPr="000078E7">
        <w:rPr>
          <w:color w:val="auto"/>
        </w:rPr>
        <w:t xml:space="preserve"> </w:t>
      </w:r>
    </w:p>
    <w:p w14:paraId="4C0C7E14" w14:textId="77777777" w:rsidR="00885191" w:rsidRDefault="00885191" w:rsidP="00AF029B"/>
    <w:p w14:paraId="5D049732" w14:textId="77777777" w:rsidR="00691804" w:rsidRDefault="00885191" w:rsidP="00AF029B">
      <w:r>
        <w:t xml:space="preserve">Below is a photo of the collaborative Mind-Map which Myself, Collete Owens, Kyle Hall and Morgan Jenkins worked together to make.  </w:t>
      </w:r>
    </w:p>
    <w:p w14:paraId="3CB22B67" w14:textId="3195CBA2" w:rsidR="00885191" w:rsidRDefault="00885191" w:rsidP="00AF029B">
      <w:r>
        <w:t xml:space="preserve">Here is a link to view the </w:t>
      </w:r>
      <w:r w:rsidR="00D0013A">
        <w:t>mind map</w:t>
      </w:r>
      <w:r>
        <w:t xml:space="preserve"> online </w:t>
      </w:r>
      <w:hyperlink r:id="rId12" w:history="1">
        <w:r w:rsidR="00691804" w:rsidRPr="004D1455">
          <w:rPr>
            <w:rStyle w:val="Hyperlink"/>
          </w:rPr>
          <w:t>www.mindmeister.com/app/map/</w:t>
        </w:r>
        <w:r w:rsidR="00691804" w:rsidRPr="004D1455">
          <w:rPr>
            <w:rStyle w:val="Hyperlink"/>
          </w:rPr>
          <w:t>3930377728</w:t>
        </w:r>
      </w:hyperlink>
      <w:r w:rsidR="00691804">
        <w:t xml:space="preserve">   </w:t>
      </w:r>
    </w:p>
    <w:p w14:paraId="611D577E" w14:textId="7CB76075" w:rsidR="00885191" w:rsidRDefault="00885191" w:rsidP="00AF029B">
      <w:r w:rsidRPr="00885191">
        <w:drawing>
          <wp:inline distT="0" distB="0" distL="0" distR="0" wp14:anchorId="21FC60B1" wp14:editId="0E38B975">
            <wp:extent cx="5731510" cy="4633595"/>
            <wp:effectExtent l="0" t="0" r="2540" b="0"/>
            <wp:docPr id="349811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8117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3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3A8B0" w14:textId="77777777" w:rsidR="00885191" w:rsidRDefault="00885191" w:rsidP="00AF029B"/>
    <w:p w14:paraId="6F331A66" w14:textId="77777777" w:rsidR="00885191" w:rsidRDefault="00885191" w:rsidP="00AF029B"/>
    <w:p w14:paraId="164287A0" w14:textId="77777777" w:rsidR="00885191" w:rsidRDefault="00885191" w:rsidP="00AF029B"/>
    <w:p w14:paraId="3CAF3F3A" w14:textId="77777777" w:rsidR="00885191" w:rsidRDefault="00885191" w:rsidP="00AF029B"/>
    <w:p w14:paraId="2B21C642" w14:textId="77777777" w:rsidR="00885191" w:rsidRDefault="00885191" w:rsidP="00AF029B"/>
    <w:p w14:paraId="59885E96" w14:textId="77777777" w:rsidR="00885191" w:rsidRDefault="00885191" w:rsidP="00AF029B"/>
    <w:p w14:paraId="54A794F8" w14:textId="77777777" w:rsidR="00885191" w:rsidRDefault="00885191" w:rsidP="00AF029B"/>
    <w:p w14:paraId="6358B464" w14:textId="77777777" w:rsidR="00885191" w:rsidRDefault="00885191" w:rsidP="00CB00A2">
      <w:pPr>
        <w:pStyle w:val="Heading2"/>
      </w:pPr>
    </w:p>
    <w:p w14:paraId="0C2DCFBE" w14:textId="1D849FB6" w:rsidR="00D47FB0" w:rsidRPr="000078E7" w:rsidRDefault="00885191" w:rsidP="00CB00A2">
      <w:pPr>
        <w:pStyle w:val="Heading2"/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:lang w:eastAsia="en-GB"/>
          <w14:ligatures w14:val="none"/>
        </w:rPr>
      </w:pPr>
      <w:bookmarkStart w:id="7" w:name="_Toc224299721"/>
      <w:r w:rsidRPr="000078E7">
        <w:rPr>
          <w:color w:val="auto"/>
        </w:rPr>
        <w:t>Academic Poster</w:t>
      </w:r>
      <w:bookmarkEnd w:id="7"/>
    </w:p>
    <w:p w14:paraId="6306CC8E" w14:textId="548763F5" w:rsidR="00885191" w:rsidRDefault="00885191" w:rsidP="00AF029B"/>
    <w:p w14:paraId="7D87FB95" w14:textId="5DA77DA9" w:rsidR="00D47FB0" w:rsidRDefault="00885191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t xml:space="preserve">Here is a link to my Academic Poster </w:t>
      </w:r>
      <w:hyperlink r:id="rId14" w:history="1">
        <w:r w:rsidR="00D47FB0" w:rsidRPr="00D47FB0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 xml:space="preserve">LDE poster </w:t>
        </w:r>
        <w:r w:rsidR="00D0013A" w:rsidRPr="00D47FB0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completely</w:t>
        </w:r>
        <w:r w:rsidR="00D47FB0" w:rsidRPr="00D47FB0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 xml:space="preserve"> finished final .pptx</w:t>
        </w:r>
      </w:hyperlink>
    </w:p>
    <w:p w14:paraId="46D13FF1" w14:textId="77777777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5DBD154" w14:textId="3EE7FD7B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Below is a photo of my Academic poster. </w:t>
      </w:r>
      <w:r w:rsidRPr="00D47FB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64F43B56" wp14:editId="633472CD">
            <wp:extent cx="5731510" cy="3545205"/>
            <wp:effectExtent l="0" t="0" r="2540" b="0"/>
            <wp:docPr id="12810153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01535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4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61454" w14:textId="77777777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B809541" w14:textId="77777777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F343A8F" w14:textId="77777777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0B1DAEE" w14:textId="77777777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B1DC53A" w14:textId="77777777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5665EC7" w14:textId="77777777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9A54131" w14:textId="77777777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389BABC" w14:textId="77777777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8C8A59C" w14:textId="77777777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186BE88" w14:textId="77777777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734DA97" w14:textId="77777777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19777CE" w14:textId="77777777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53CA07A" w14:textId="77777777" w:rsidR="00D47FB0" w:rsidRDefault="00D47FB0" w:rsidP="00CB00A2">
      <w:pPr>
        <w:pStyle w:val="Heading2"/>
        <w:rPr>
          <w:rFonts w:eastAsia="Times New Roman"/>
          <w:lang w:eastAsia="en-GB"/>
        </w:rPr>
      </w:pPr>
    </w:p>
    <w:p w14:paraId="224A9A87" w14:textId="4B7F2D80" w:rsidR="00D47FB0" w:rsidRPr="000078E7" w:rsidRDefault="00D47FB0" w:rsidP="00CB00A2">
      <w:pPr>
        <w:pStyle w:val="Heading2"/>
        <w:rPr>
          <w:rFonts w:eastAsia="Times New Roman"/>
          <w:color w:val="auto"/>
          <w:lang w:eastAsia="en-GB"/>
        </w:rPr>
      </w:pPr>
      <w:bookmarkStart w:id="8" w:name="_Toc224299722"/>
      <w:r w:rsidRPr="000078E7">
        <w:rPr>
          <w:rFonts w:eastAsia="Times New Roman"/>
          <w:color w:val="auto"/>
          <w:lang w:eastAsia="en-GB"/>
        </w:rPr>
        <w:t>Refworks Automatic referencing tool</w:t>
      </w:r>
      <w:bookmarkEnd w:id="8"/>
    </w:p>
    <w:p w14:paraId="770B40BD" w14:textId="77777777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E361F48" w14:textId="7ACE9A6D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Below is a screenshot which documents my use of the reworks referencing tool to compile references and add sources.</w:t>
      </w:r>
    </w:p>
    <w:p w14:paraId="647B557D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89F693D" w14:textId="10D76B10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391B3AE1" wp14:editId="22181481">
            <wp:extent cx="3124835" cy="6382385"/>
            <wp:effectExtent l="0" t="0" r="0" b="0"/>
            <wp:docPr id="21301644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835" cy="6382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F3246F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EA6AD2F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DC33C16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0DB281F" w14:textId="0A388540" w:rsidR="00924E7C" w:rsidRPr="000078E7" w:rsidRDefault="00924E7C" w:rsidP="00CB00A2">
      <w:pPr>
        <w:pStyle w:val="Heading2"/>
        <w:rPr>
          <w:rFonts w:eastAsia="Times New Roman"/>
          <w:color w:val="auto"/>
          <w:lang w:eastAsia="en-GB"/>
        </w:rPr>
      </w:pPr>
      <w:bookmarkStart w:id="9" w:name="_Toc224299723"/>
      <w:r w:rsidRPr="000078E7">
        <w:rPr>
          <w:rFonts w:eastAsia="Times New Roman"/>
          <w:color w:val="auto"/>
          <w:lang w:eastAsia="en-GB"/>
        </w:rPr>
        <w:t>E-portfolio review</w:t>
      </w:r>
      <w:bookmarkEnd w:id="9"/>
      <w:r w:rsidRPr="000078E7">
        <w:rPr>
          <w:rFonts w:eastAsia="Times New Roman"/>
          <w:color w:val="auto"/>
          <w:lang w:eastAsia="en-GB"/>
        </w:rPr>
        <w:t xml:space="preserve"> </w:t>
      </w:r>
    </w:p>
    <w:p w14:paraId="3FB795BE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3D145E4" w14:textId="19DD1E21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Below are photos of the different pages of my E-Portfolio. These include the landing page, Task 1, Task 2, Task3 and 4.</w:t>
      </w:r>
    </w:p>
    <w:p w14:paraId="7DE7EFFC" w14:textId="758DD50F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Below is the photo for the landing page of the E-Portfolio</w:t>
      </w:r>
    </w:p>
    <w:p w14:paraId="1F6AC6A5" w14:textId="177CF72E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4E7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30235D74" wp14:editId="588106A0">
            <wp:extent cx="5731510" cy="2308225"/>
            <wp:effectExtent l="0" t="0" r="2540" b="0"/>
            <wp:docPr id="19705648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56483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55ACF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4BFF7D1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7580B9C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B4B8BA4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E907985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0533D07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6376536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5A80E1B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1EFC1C6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839E042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3955DDA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988CFCD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B139691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DDAC045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CF8F9A0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8067D18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7E7F6F8" w14:textId="67280E43" w:rsidR="00924E7C" w:rsidRPr="000078E7" w:rsidRDefault="00CB00A2" w:rsidP="00CB00A2">
      <w:pPr>
        <w:pStyle w:val="Heading3"/>
        <w:rPr>
          <w:rFonts w:eastAsia="Times New Roman"/>
          <w:color w:val="auto"/>
          <w:lang w:eastAsia="en-GB"/>
        </w:rPr>
      </w:pPr>
      <w:bookmarkStart w:id="10" w:name="_Toc224299724"/>
      <w:r w:rsidRPr="000078E7">
        <w:rPr>
          <w:rFonts w:eastAsia="Times New Roman"/>
          <w:color w:val="auto"/>
          <w:lang w:eastAsia="en-GB"/>
        </w:rPr>
        <w:t>Page 1 E-Portfolio</w:t>
      </w:r>
      <w:bookmarkEnd w:id="10"/>
    </w:p>
    <w:p w14:paraId="3B717E21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072E040" w14:textId="78FA7543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Below is a photo for the first Tab of the E.portfolio </w:t>
      </w:r>
    </w:p>
    <w:p w14:paraId="2305880C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3022ECE" w14:textId="1BCF585D" w:rsidR="00924E7C" w:rsidRPr="00D47FB0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4E7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7C7D9FAE" wp14:editId="6A757AF6">
            <wp:extent cx="3244540" cy="6162541"/>
            <wp:effectExtent l="0" t="0" r="0" b="0"/>
            <wp:docPr id="12157181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71810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49154" cy="6171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2B224" w14:textId="64CB8487" w:rsidR="00D47FB0" w:rsidRDefault="00D47FB0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890DA67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8E31903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F286623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66D0EB0" w14:textId="06CAC448" w:rsidR="00924E7C" w:rsidRPr="000078E7" w:rsidRDefault="00CB00A2" w:rsidP="00CB00A2">
      <w:pPr>
        <w:pStyle w:val="Heading3"/>
        <w:rPr>
          <w:rFonts w:eastAsia="Times New Roman"/>
          <w:color w:val="auto"/>
          <w:lang w:eastAsia="en-GB"/>
        </w:rPr>
      </w:pPr>
      <w:bookmarkStart w:id="11" w:name="_Toc224299725"/>
      <w:r w:rsidRPr="000078E7">
        <w:rPr>
          <w:rFonts w:eastAsia="Times New Roman"/>
          <w:color w:val="auto"/>
          <w:lang w:eastAsia="en-GB"/>
        </w:rPr>
        <w:lastRenderedPageBreak/>
        <w:t>Page 2 E-portfolio</w:t>
      </w:r>
      <w:bookmarkEnd w:id="11"/>
    </w:p>
    <w:p w14:paraId="796972E5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D6096C4" w14:textId="7B876E50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Below is a photo for the second page of the E-portfolio. </w:t>
      </w:r>
    </w:p>
    <w:p w14:paraId="150E11B5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C6EDDFB" w14:textId="7A7A54AA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4E7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420F072D" wp14:editId="71558DF9">
            <wp:extent cx="5731510" cy="6526530"/>
            <wp:effectExtent l="0" t="0" r="2540" b="7620"/>
            <wp:docPr id="2300091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00912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2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B8296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6312384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F1AACA0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DFFDD5B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281B3B0" w14:textId="77777777" w:rsidR="00CB00A2" w:rsidRPr="000078E7" w:rsidRDefault="00CB00A2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bookmarkStart w:id="12" w:name="_Toc224299726"/>
      <w:r w:rsidRPr="000078E7">
        <w:rPr>
          <w:rStyle w:val="Heading3Char"/>
          <w:color w:val="auto"/>
        </w:rPr>
        <w:lastRenderedPageBreak/>
        <w:t>Page 3</w:t>
      </w:r>
      <w:bookmarkEnd w:id="12"/>
      <w:r w:rsidRPr="000078E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12EEA345" w14:textId="0F49EFD0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Below is a photo for the 3</w:t>
      </w:r>
      <w:r w:rsidRPr="00924E7C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en-GB"/>
          <w14:ligatures w14:val="none"/>
        </w:rPr>
        <w:t>rd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page of the E-portfolio. This photo shows proof of the Refworks referencing tool.</w:t>
      </w:r>
    </w:p>
    <w:p w14:paraId="5789F0EB" w14:textId="77777777" w:rsidR="00924E7C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01B5FF4" w14:textId="34B2EA47" w:rsidR="00924E7C" w:rsidRPr="00D47FB0" w:rsidRDefault="00924E7C" w:rsidP="00D47FB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24E7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4ED2827B" wp14:editId="14095BFA">
            <wp:extent cx="3178294" cy="6858000"/>
            <wp:effectExtent l="0" t="0" r="3175" b="0"/>
            <wp:docPr id="17605818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581835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93055" cy="688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DD252" w14:textId="77777777" w:rsidR="00CB00A2" w:rsidRDefault="00CB00A2" w:rsidP="00AF029B"/>
    <w:p w14:paraId="42EB30FB" w14:textId="77777777" w:rsidR="00CB00A2" w:rsidRDefault="00CB00A2" w:rsidP="00AF029B"/>
    <w:p w14:paraId="29B62A40" w14:textId="77777777" w:rsidR="00CB00A2" w:rsidRPr="000078E7" w:rsidRDefault="00CB00A2" w:rsidP="00AF029B">
      <w:pPr>
        <w:rPr>
          <w:rStyle w:val="Heading3Char"/>
          <w:color w:val="auto"/>
        </w:rPr>
      </w:pPr>
      <w:bookmarkStart w:id="13" w:name="_Toc224299727"/>
      <w:r w:rsidRPr="000078E7">
        <w:rPr>
          <w:rStyle w:val="Heading3Char"/>
          <w:color w:val="auto"/>
        </w:rPr>
        <w:lastRenderedPageBreak/>
        <w:t>Page 3</w:t>
      </w:r>
      <w:bookmarkEnd w:id="13"/>
    </w:p>
    <w:p w14:paraId="7400E5B0" w14:textId="3FCCAA83" w:rsidR="00885191" w:rsidRDefault="00924E7C" w:rsidP="00AF029B">
      <w:r>
        <w:t>This photo also shows the 3</w:t>
      </w:r>
      <w:r w:rsidRPr="00924E7C">
        <w:rPr>
          <w:vertAlign w:val="superscript"/>
        </w:rPr>
        <w:t>rd</w:t>
      </w:r>
      <w:r>
        <w:t xml:space="preserve"> page of the E-portfolio but shows the Tuckman’s Theory of team formation.</w:t>
      </w:r>
    </w:p>
    <w:p w14:paraId="3A41B8AE" w14:textId="68B40404" w:rsidR="00691804" w:rsidRDefault="00691804" w:rsidP="00AF029B">
      <w:r w:rsidRPr="00691804">
        <w:drawing>
          <wp:inline distT="0" distB="0" distL="0" distR="0" wp14:anchorId="5D0AEB90" wp14:editId="4AB896C0">
            <wp:extent cx="1967629" cy="3032975"/>
            <wp:effectExtent l="0" t="0" r="0" b="0"/>
            <wp:docPr id="19311723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172352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72674" cy="3040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533A0" w14:textId="77777777" w:rsidR="00691804" w:rsidRDefault="00691804" w:rsidP="00AF029B"/>
    <w:p w14:paraId="610E0F1B" w14:textId="77777777" w:rsidR="00691804" w:rsidRDefault="00691804" w:rsidP="00AF029B"/>
    <w:p w14:paraId="3832CC2D" w14:textId="77777777" w:rsidR="00691804" w:rsidRDefault="00691804" w:rsidP="00AF029B"/>
    <w:p w14:paraId="2D323344" w14:textId="77777777" w:rsidR="00691804" w:rsidRDefault="00691804" w:rsidP="00AF029B"/>
    <w:p w14:paraId="778BCD79" w14:textId="77777777" w:rsidR="00691804" w:rsidRDefault="00691804" w:rsidP="00AF029B"/>
    <w:p w14:paraId="1C12340E" w14:textId="77777777" w:rsidR="00691804" w:rsidRDefault="00691804" w:rsidP="00AF029B"/>
    <w:p w14:paraId="6BB250DE" w14:textId="77777777" w:rsidR="00691804" w:rsidRDefault="00691804" w:rsidP="00AF029B"/>
    <w:p w14:paraId="384E2425" w14:textId="77777777" w:rsidR="00691804" w:rsidRDefault="00691804" w:rsidP="00AF029B"/>
    <w:p w14:paraId="6F30DFA0" w14:textId="77777777" w:rsidR="00691804" w:rsidRDefault="00691804" w:rsidP="00AF029B"/>
    <w:p w14:paraId="35EE8520" w14:textId="77777777" w:rsidR="00691804" w:rsidRDefault="00691804" w:rsidP="00AF029B"/>
    <w:p w14:paraId="55ED1A3B" w14:textId="77777777" w:rsidR="00CB00A2" w:rsidRDefault="00CB00A2" w:rsidP="00AF029B"/>
    <w:p w14:paraId="14BC590B" w14:textId="77777777" w:rsidR="00CB00A2" w:rsidRDefault="00CB00A2" w:rsidP="00AF029B"/>
    <w:p w14:paraId="4DEE4072" w14:textId="77777777" w:rsidR="00CB00A2" w:rsidRDefault="00CB00A2" w:rsidP="00AF029B"/>
    <w:p w14:paraId="3DD46A5C" w14:textId="77777777" w:rsidR="00CB00A2" w:rsidRDefault="00CB00A2" w:rsidP="00AF029B"/>
    <w:p w14:paraId="5CA8E561" w14:textId="77777777" w:rsidR="00CB00A2" w:rsidRDefault="00CB00A2" w:rsidP="00AF029B"/>
    <w:p w14:paraId="551EC9DF" w14:textId="77777777" w:rsidR="00CB00A2" w:rsidRDefault="00CB00A2" w:rsidP="00AF029B"/>
    <w:p w14:paraId="60E41383" w14:textId="77777777" w:rsidR="00CB00A2" w:rsidRDefault="00CB00A2" w:rsidP="00AF029B"/>
    <w:p w14:paraId="37681013" w14:textId="77777777" w:rsidR="00CB00A2" w:rsidRPr="000078E7" w:rsidRDefault="00CB00A2" w:rsidP="00AF029B">
      <w:pPr>
        <w:rPr>
          <w:rStyle w:val="Heading3Char"/>
          <w:color w:val="auto"/>
        </w:rPr>
      </w:pPr>
      <w:bookmarkStart w:id="14" w:name="_Toc224299728"/>
      <w:r w:rsidRPr="000078E7">
        <w:rPr>
          <w:rStyle w:val="Heading3Char"/>
          <w:color w:val="auto"/>
        </w:rPr>
        <w:lastRenderedPageBreak/>
        <w:t>Page 4</w:t>
      </w:r>
      <w:bookmarkEnd w:id="14"/>
    </w:p>
    <w:p w14:paraId="539EDDD2" w14:textId="107A1AF0" w:rsidR="00691804" w:rsidRDefault="00691804" w:rsidP="00355239">
      <w:pPr>
        <w:spacing w:line="360" w:lineRule="auto"/>
      </w:pPr>
      <w:r>
        <w:t>This last photo shows the 4</w:t>
      </w:r>
      <w:r w:rsidRPr="00691804">
        <w:rPr>
          <w:vertAlign w:val="superscript"/>
        </w:rPr>
        <w:t>th</w:t>
      </w:r>
      <w:r>
        <w:t xml:space="preserve"> and final page of my E-Portfolio.  Detailing why I chose Hostinger.com to make my website </w:t>
      </w:r>
    </w:p>
    <w:p w14:paraId="17B33C2C" w14:textId="05222DDB" w:rsidR="00691804" w:rsidRPr="00AF029B" w:rsidRDefault="00691804" w:rsidP="00AF029B">
      <w:r w:rsidRPr="00691804">
        <w:drawing>
          <wp:inline distT="0" distB="0" distL="0" distR="0" wp14:anchorId="0B45E96D" wp14:editId="4BEED91E">
            <wp:extent cx="5731510" cy="4382770"/>
            <wp:effectExtent l="0" t="0" r="2540" b="0"/>
            <wp:docPr id="14654302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430285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8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1804" w:rsidRPr="00AF029B" w:rsidSect="00F33494">
      <w:footerReference w:type="defaul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A8333" w14:textId="77777777" w:rsidR="006B7FEC" w:rsidRDefault="006B7FEC" w:rsidP="00136694">
      <w:pPr>
        <w:spacing w:after="0" w:line="240" w:lineRule="auto"/>
      </w:pPr>
      <w:r>
        <w:separator/>
      </w:r>
    </w:p>
  </w:endnote>
  <w:endnote w:type="continuationSeparator" w:id="0">
    <w:p w14:paraId="315035D4" w14:textId="77777777" w:rsidR="006B7FEC" w:rsidRDefault="006B7FEC" w:rsidP="00136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821B6" w14:textId="278F8A78" w:rsidR="00136694" w:rsidRDefault="00136694">
    <w:pPr>
      <w:pStyle w:val="Footer"/>
    </w:pPr>
    <w:r>
      <w:t>Date 03 March 2026</w:t>
    </w:r>
    <w:r>
      <w:tab/>
      <w:t>V1.0</w:t>
    </w:r>
    <w:r>
      <w:tab/>
    </w:r>
    <w:sdt>
      <w:sdtPr>
        <w:id w:val="196099401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2CF9A117" w14:textId="53A52EFA" w:rsidR="00136694" w:rsidRDefault="001366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1DFE9" w14:textId="77777777" w:rsidR="006B7FEC" w:rsidRDefault="006B7FEC" w:rsidP="00136694">
      <w:pPr>
        <w:spacing w:after="0" w:line="240" w:lineRule="auto"/>
      </w:pPr>
      <w:r>
        <w:separator/>
      </w:r>
    </w:p>
  </w:footnote>
  <w:footnote w:type="continuationSeparator" w:id="0">
    <w:p w14:paraId="092F302C" w14:textId="77777777" w:rsidR="006B7FEC" w:rsidRDefault="006B7FEC" w:rsidP="001366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494"/>
    <w:rsid w:val="000078E7"/>
    <w:rsid w:val="00136694"/>
    <w:rsid w:val="00166216"/>
    <w:rsid w:val="00355239"/>
    <w:rsid w:val="00691804"/>
    <w:rsid w:val="006B7FEC"/>
    <w:rsid w:val="00885191"/>
    <w:rsid w:val="008E6975"/>
    <w:rsid w:val="00924E7C"/>
    <w:rsid w:val="00AB6F9C"/>
    <w:rsid w:val="00AF029B"/>
    <w:rsid w:val="00CB00A2"/>
    <w:rsid w:val="00D0013A"/>
    <w:rsid w:val="00D47FB0"/>
    <w:rsid w:val="00DB0712"/>
    <w:rsid w:val="00E03BBD"/>
    <w:rsid w:val="00EA0982"/>
    <w:rsid w:val="00EA457A"/>
    <w:rsid w:val="00F3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C489A2"/>
  <w15:chartTrackingRefBased/>
  <w15:docId w15:val="{203F3F0E-06A9-481F-9E54-3264CD613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34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34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34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34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34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34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34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34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34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34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334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334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34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34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34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34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34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34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34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34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34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34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34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34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34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34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34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34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349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33494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33494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AF029B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CB00A2"/>
    <w:pPr>
      <w:tabs>
        <w:tab w:val="right" w:leader="dot" w:pos="9016"/>
      </w:tabs>
      <w:spacing w:after="100"/>
      <w:ind w:left="220"/>
      <w:jc w:val="center"/>
    </w:pPr>
    <w:rPr>
      <w:rFonts w:eastAsiaTheme="minorEastAsia" w:cs="Times New Roman"/>
      <w:b/>
      <w:bCs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F029B"/>
    <w:pPr>
      <w:spacing w:after="100"/>
    </w:pPr>
    <w:rPr>
      <w:rFonts w:eastAsiaTheme="minorEastAsia" w:cs="Times New Roman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AF029B"/>
    <w:pPr>
      <w:spacing w:after="100"/>
      <w:ind w:left="440"/>
    </w:pPr>
    <w:rPr>
      <w:rFonts w:eastAsiaTheme="minorEastAsia" w:cs="Times New Roman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AF029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02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F029B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6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6694"/>
  </w:style>
  <w:style w:type="paragraph" w:styleId="Footer">
    <w:name w:val="footer"/>
    <w:basedOn w:val="Normal"/>
    <w:link w:val="FooterChar"/>
    <w:uiPriority w:val="99"/>
    <w:unhideWhenUsed/>
    <w:rsid w:val="00136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6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hyperlink" Target="https://theotees.co.uk/#" TargetMode="External"/><Relationship Id="rId12" Type="http://schemas.openxmlformats.org/officeDocument/2006/relationships/hyperlink" Target="http://www.mindmeister.com/app/map/3930377728" TargetMode="External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uowtsd-my.sharepoint.com/:p:/g/personal/2534156_student_uwtsd_ac_uk/IQD4HyL7C0s2RZ16cXFVnudZAfyuAuKEpHPipFwPRCtqmMQ?e=cpqlda" TargetMode="External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09BDD-5A31-4E7A-91AF-7F15C2935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15</Pages>
  <Words>849</Words>
  <Characters>2905</Characters>
  <Application>Microsoft Office Word</Application>
  <DocSecurity>0</DocSecurity>
  <Lines>363</Lines>
  <Paragraphs>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era, E-portfolio creation, Computer networking and cyber Security, Theo Tiencken, 2534156</dc:title>
  <dc:subject>Computer Networks and Cybersecurity</dc:subject>
  <dc:creator>Theo Tiencken 2534156</dc:creator>
  <cp:keywords/>
  <dc:description/>
  <cp:lastModifiedBy>stephen evans</cp:lastModifiedBy>
  <cp:revision>5</cp:revision>
  <dcterms:created xsi:type="dcterms:W3CDTF">2026-03-13T11:25:00Z</dcterms:created>
  <dcterms:modified xsi:type="dcterms:W3CDTF">2026-03-13T13:23:00Z</dcterms:modified>
</cp:coreProperties>
</file>