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8E1" w:rsidRDefault="00D30765">
      <w:r>
        <w:rPr>
          <w:noProof/>
          <w:lang w:eastAsia="en-GB"/>
        </w:rPr>
        <w:drawing>
          <wp:inline distT="0" distB="0" distL="0" distR="0">
            <wp:extent cx="5891530" cy="2576223"/>
            <wp:effectExtent l="0" t="0" r="0" b="0"/>
            <wp:docPr id="1" name="Picture 1" descr="Performance Appraisal Training | Online Course &amp; Certifi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rformance Appraisal Training | Online Course &amp; Certificatio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174" cy="258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765" w:rsidRDefault="00D30765">
      <w:bookmarkStart w:id="0" w:name="_GoBack"/>
      <w:bookmarkEnd w:id="0"/>
    </w:p>
    <w:p w:rsidR="00D30765" w:rsidRPr="00D30765" w:rsidRDefault="00D30765" w:rsidP="00D3076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D30765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Business performance declining</w:t>
      </w:r>
    </w:p>
    <w:p w:rsidR="00D30765" w:rsidRPr="00D30765" w:rsidRDefault="00D30765" w:rsidP="00D307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3076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Client problem: Since a new Operations Manager position </w:t>
      </w:r>
      <w:proofErr w:type="gramStart"/>
      <w:r w:rsidRPr="00D30765">
        <w:rPr>
          <w:rFonts w:ascii="Times New Roman" w:eastAsia="Times New Roman" w:hAnsi="Times New Roman" w:cs="Times New Roman"/>
          <w:sz w:val="24"/>
          <w:szCs w:val="24"/>
          <w:lang w:eastAsia="en-GB"/>
        </w:rPr>
        <w:t>was created and filled,</w:t>
      </w:r>
      <w:proofErr w:type="gramEnd"/>
      <w:r w:rsidRPr="00D3076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this small business had problems delivering to clients, team morale had declined, and there was a lack of accountability to move things forward.</w:t>
      </w:r>
    </w:p>
    <w:p w:rsidR="00D30765" w:rsidRDefault="00D30765"/>
    <w:sectPr w:rsidR="00D307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tDAxNDE2NTUzMbUwNrJQ0lEKTi0uzszPAykwrAUAoeDRniwAAAA="/>
  </w:docVars>
  <w:rsids>
    <w:rsidRoot w:val="00D30765"/>
    <w:rsid w:val="005D3D5B"/>
    <w:rsid w:val="00803D8D"/>
    <w:rsid w:val="00D30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54819"/>
  <w15:chartTrackingRefBased/>
  <w15:docId w15:val="{EDBF8355-FD89-4BB9-82DD-D5C674997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307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3076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30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min-edit">
    <w:name w:val="text-min-edit"/>
    <w:basedOn w:val="DefaultParagraphFont"/>
    <w:rsid w:val="00D307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3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Leicester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Pepple, Dennis G. (Dr.)</dc:creator>
  <cp:keywords/>
  <dc:description/>
  <cp:lastModifiedBy>Pepple, Dennis G. (Dr.)</cp:lastModifiedBy>
  <cp:revision>1</cp:revision>
  <dcterms:created xsi:type="dcterms:W3CDTF">2023-01-17T07:32:00Z</dcterms:created>
  <dcterms:modified xsi:type="dcterms:W3CDTF">2023-01-17T07:34:00Z</dcterms:modified>
</cp:coreProperties>
</file>