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39E5149" w:rsidP="4DE27567" w:rsidRDefault="639E5149" w14:paraId="777C781B" w14:textId="42BEBC42">
      <w:pPr>
        <w:pStyle w:val="TableParagraph"/>
        <w:spacing w:before="1" w:beforeAutospacing="off" w:after="240" w:afterAutospacing="off" w:line="489" w:lineRule="auto"/>
        <w:ind w:right="221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4DE27567" w:rsidR="2191389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Reflective portfolio of practical tasks</w:t>
      </w:r>
    </w:p>
    <w:p w:rsidR="639E5149" w:rsidP="4DE27567" w:rsidRDefault="639E5149" w14:paraId="1E5FF026" w14:textId="6C31217B">
      <w:pPr>
        <w:spacing w:before="1" w:beforeAutospacing="off" w:after="240" w:afterAutospacing="off" w:line="489" w:lineRule="auto"/>
        <w:ind w:right="221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DE27567" w:rsidR="6568B6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Emily Keane</w:t>
      </w:r>
    </w:p>
    <w:p w:rsidR="639E5149" w:rsidP="4DE27567" w:rsidRDefault="639E5149" w14:paraId="59E56360" w14:textId="05CC0AFA">
      <w:pPr>
        <w:spacing w:before="1" w:beforeAutospacing="off" w:after="240" w:afterAutospacing="off" w:line="489" w:lineRule="auto"/>
        <w:ind w:right="221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DE27567" w:rsidR="6568B6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Student ID: 2409111</w:t>
      </w:r>
    </w:p>
    <w:p w:rsidR="639E5149" w:rsidP="09EAE98D" w:rsidRDefault="639E5149" w14:paraId="2445334C" w14:textId="4F8962FC">
      <w:pPr>
        <w:spacing w:before="1" w:beforeAutospacing="off" w:after="240" w:afterAutospacing="off" w:line="489" w:lineRule="auto"/>
        <w:ind w:right="221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09EAE98D" w:rsidR="7B0D6B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Placement Restaurant </w:t>
      </w:r>
      <w:r w:rsidRPr="09EAE98D" w:rsidR="6568B6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Management BMGM4005</w:t>
      </w:r>
    </w:p>
    <w:p w:rsidR="639E5149" w:rsidP="4DE27567" w:rsidRDefault="639E5149" w14:paraId="1B3CF40A" w14:textId="45C75782">
      <w:pPr>
        <w:spacing w:before="1" w:beforeAutospacing="off" w:after="240" w:afterAutospacing="off" w:line="489" w:lineRule="auto"/>
        <w:ind w:right="221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DE27567" w:rsidR="6568B6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Lecturer: Jemma Smith</w:t>
      </w:r>
    </w:p>
    <w:p w:rsidR="639E5149" w:rsidP="4DE27567" w:rsidRDefault="639E5149" w14:paraId="3DA1D775" w14:textId="75BCD3EB">
      <w:pPr>
        <w:spacing w:before="1" w:beforeAutospacing="off" w:after="240" w:afterAutospacing="off" w:line="489" w:lineRule="auto"/>
        <w:ind w:right="221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DE27567" w:rsidR="6568B6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Submission date: 0</w:t>
      </w:r>
      <w:r w:rsidRPr="4DE27567" w:rsidR="481A7F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5</w:t>
      </w:r>
      <w:r w:rsidRPr="4DE27567" w:rsidR="6568B6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/05/25</w:t>
      </w:r>
    </w:p>
    <w:p w:rsidR="639E5149" w:rsidP="639E5149" w:rsidRDefault="639E5149" w14:paraId="52CA3092" w14:textId="05D6EC93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DE27567" w:rsidP="4DE27567" w:rsidRDefault="4DE27567" w14:paraId="79FA13C6" w14:textId="0B1A20DB">
      <w:pPr>
        <w:spacing w:before="240" w:beforeAutospacing="off" w:after="240" w:afterAutospacing="off"/>
        <w:rPr>
          <w:rFonts w:ascii="Aptos" w:hAnsi="Aptos" w:eastAsia="Aptos" w:cs="Aptos"/>
          <w:sz w:val="24"/>
          <w:szCs w:val="24"/>
        </w:rPr>
      </w:pPr>
    </w:p>
    <w:p w:rsidR="18118299" w:rsidP="4DE27567" w:rsidRDefault="18118299" w14:paraId="14E0F761" w14:textId="3FB2855F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E27567" w:rsidR="181182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acknowledge the use of ChatGPT (</w:t>
      </w:r>
      <w:hyperlink r:id="Rf2971dfb8cc74be9">
        <w:r w:rsidRPr="4DE27567" w:rsidR="1811829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https://chatgpt.com/</w:t>
        </w:r>
      </w:hyperlink>
      <w:r w:rsidRPr="4DE27567" w:rsidR="181182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 on the 19</w:t>
      </w:r>
      <w:r w:rsidRPr="4DE27567" w:rsidR="181182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DE27567" w:rsidR="181182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20</w:t>
      </w:r>
      <w:r w:rsidRPr="4DE27567" w:rsidR="181182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DE27567" w:rsidR="181182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April to write my notes into submission format using the prompt(s): </w:t>
      </w:r>
      <w:r w:rsidRPr="4DE27567" w:rsidR="47F4B1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best cooking method for lobster? </w:t>
      </w:r>
      <w:r w:rsidRPr="4DE27567" w:rsidR="47F4B1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Common quest</w:t>
      </w:r>
      <w:r w:rsidRPr="4DE27567" w:rsidR="1C1C38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ions</w:t>
      </w:r>
      <w:r w:rsidRPr="4DE27567" w:rsidR="1C1C38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asked about seafood? </w:t>
      </w:r>
      <w:r w:rsidRPr="4DE27567" w:rsidR="181182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confirm that I have not presented any AI generated text as my own work. I confirm I have copies of my drafts, notes, and other resources I used before, and after the use of AI tools which I may be asked to provide in evidence.</w:t>
      </w:r>
    </w:p>
    <w:p w:rsidR="4DE27567" w:rsidRDefault="4DE27567" w14:paraId="071BDA8C" w14:textId="08A58BC5">
      <w:r>
        <w:br w:type="page"/>
      </w:r>
    </w:p>
    <w:p w:rsidR="4DE27567" w:rsidP="4DE27567" w:rsidRDefault="4DE27567" w14:paraId="74567C3D" w14:textId="3681546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DE27567" w:rsidP="4DE27567" w:rsidRDefault="4DE27567" w14:paraId="7D6C4BD9" w14:textId="74757DD5">
      <w:pPr>
        <w:pStyle w:val="Normal"/>
      </w:pPr>
    </w:p>
    <w:p w:rsidR="4DE27567" w:rsidP="4DE27567" w:rsidRDefault="4DE27567" w14:paraId="11687F16" w14:textId="7C592EE6">
      <w:pPr>
        <w:spacing w:before="240" w:beforeAutospacing="off" w:after="240" w:afterAutospacing="off"/>
        <w:rPr>
          <w:rFonts w:ascii="Aptos" w:hAnsi="Aptos" w:eastAsia="Aptos" w:cs="Aptos"/>
          <w:sz w:val="24"/>
          <w:szCs w:val="24"/>
        </w:rPr>
      </w:pPr>
    </w:p>
    <w:p w:rsidR="4DE27567" w:rsidP="4DE27567" w:rsidRDefault="4DE27567" w14:paraId="6F258007" w14:textId="276858CB">
      <w:pPr>
        <w:pStyle w:val="Normal"/>
        <w:spacing w:before="240" w:beforeAutospacing="off" w:after="240" w:afterAutospacing="off"/>
        <w:rPr>
          <w:rFonts w:ascii="Aptos" w:hAnsi="Aptos" w:eastAsia="Aptos" w:cs="Aptos"/>
          <w:sz w:val="24"/>
          <w:szCs w:val="24"/>
        </w:rPr>
      </w:pPr>
    </w:p>
    <w:p w:rsidR="59AEAB6A" w:rsidP="4DE27567" w:rsidRDefault="59AEAB6A" w14:paraId="3867CB82" w14:textId="0BF1060A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sz w:val="24"/>
          <w:szCs w:val="24"/>
          <w:lang w:val="en-US"/>
        </w:rPr>
      </w:pPr>
      <w:r w:rsidRPr="5C34EF22" w:rsidR="59AEAB6A">
        <w:rPr>
          <w:rFonts w:ascii="Arial" w:hAnsi="Arial" w:eastAsia="Arial" w:cs="Arial"/>
          <w:sz w:val="24"/>
          <w:szCs w:val="24"/>
          <w:lang w:val="en-US"/>
        </w:rPr>
        <w:t xml:space="preserve">During my time at The Secret Beach Bar and Kitchen I have been given </w:t>
      </w:r>
      <w:r w:rsidRPr="5C34EF22" w:rsidR="59AEAB6A">
        <w:rPr>
          <w:rFonts w:ascii="Arial" w:hAnsi="Arial" w:eastAsia="Arial" w:cs="Arial"/>
          <w:sz w:val="24"/>
          <w:szCs w:val="24"/>
          <w:lang w:val="en-US"/>
        </w:rPr>
        <w:t>numerous</w:t>
      </w:r>
      <w:r w:rsidRPr="5C34EF22" w:rsidR="59AEAB6A">
        <w:rPr>
          <w:rFonts w:ascii="Arial" w:hAnsi="Arial" w:eastAsia="Arial" w:cs="Arial"/>
          <w:sz w:val="24"/>
          <w:szCs w:val="24"/>
          <w:lang w:val="en-US"/>
        </w:rPr>
        <w:t xml:space="preserve"> opportunities to grow and develop my skills </w:t>
      </w:r>
      <w:r w:rsidRPr="5C34EF22" w:rsidR="6430FCA1">
        <w:rPr>
          <w:rFonts w:ascii="Arial" w:hAnsi="Arial" w:eastAsia="Arial" w:cs="Arial"/>
          <w:sz w:val="24"/>
          <w:szCs w:val="24"/>
          <w:lang w:val="en-US"/>
        </w:rPr>
        <w:t>working in</w:t>
      </w:r>
      <w:r w:rsidRPr="5C34EF22" w:rsidR="59AEAB6A">
        <w:rPr>
          <w:rFonts w:ascii="Arial" w:hAnsi="Arial" w:eastAsia="Arial" w:cs="Arial"/>
          <w:sz w:val="24"/>
          <w:szCs w:val="24"/>
          <w:lang w:val="en-US"/>
        </w:rPr>
        <w:t xml:space="preserve"> front of </w:t>
      </w:r>
      <w:bookmarkStart w:name="_Int_rLevkgix" w:id="1759783569"/>
      <w:r w:rsidRPr="5C34EF22" w:rsidR="59AEAB6A">
        <w:rPr>
          <w:rFonts w:ascii="Arial" w:hAnsi="Arial" w:eastAsia="Arial" w:cs="Arial"/>
          <w:sz w:val="24"/>
          <w:szCs w:val="24"/>
          <w:lang w:val="en-US"/>
        </w:rPr>
        <w:t>house</w:t>
      </w:r>
      <w:bookmarkEnd w:id="1759783569"/>
      <w:r w:rsidRPr="5C34EF22" w:rsidR="59AEAB6A">
        <w:rPr>
          <w:rFonts w:ascii="Arial" w:hAnsi="Arial" w:eastAsia="Arial" w:cs="Arial"/>
          <w:sz w:val="24"/>
          <w:szCs w:val="24"/>
          <w:lang w:val="en-US"/>
        </w:rPr>
        <w:t>.</w:t>
      </w:r>
      <w:r w:rsidRPr="5C34EF22" w:rsidR="59AEAB6A">
        <w:rPr>
          <w:rFonts w:ascii="Arial" w:hAnsi="Arial" w:eastAsia="Arial" w:cs="Arial"/>
          <w:sz w:val="24"/>
          <w:szCs w:val="24"/>
          <w:lang w:val="en-US"/>
        </w:rPr>
        <w:t xml:space="preserve"> </w:t>
      </w:r>
      <w:r w:rsidRPr="5C34EF22" w:rsidR="2A4E5AF2">
        <w:rPr>
          <w:rFonts w:ascii="Arial" w:hAnsi="Arial" w:eastAsia="Arial" w:cs="Arial"/>
          <w:sz w:val="24"/>
          <w:szCs w:val="24"/>
          <w:lang w:val="en-US"/>
        </w:rPr>
        <w:t xml:space="preserve">Some of these opportunities have been developing essential skills required for a fine dining service. </w:t>
      </w:r>
      <w:r w:rsidRPr="5C34EF22" w:rsidR="16D3212C">
        <w:rPr>
          <w:rFonts w:ascii="Arial" w:hAnsi="Arial" w:eastAsia="Arial" w:cs="Arial"/>
          <w:sz w:val="24"/>
          <w:szCs w:val="24"/>
          <w:lang w:val="en-US"/>
        </w:rPr>
        <w:t>I was presented with the chance to practice a formal a la carte table for service and expand my knowledge on seafood.</w:t>
      </w:r>
      <w:r w:rsidRPr="5C34EF22" w:rsidR="3FB5D56A">
        <w:rPr>
          <w:rFonts w:ascii="Arial" w:hAnsi="Arial" w:eastAsia="Arial" w:cs="Arial"/>
          <w:sz w:val="24"/>
          <w:szCs w:val="24"/>
          <w:lang w:val="en-US"/>
        </w:rPr>
        <w:t xml:space="preserve"> </w:t>
      </w:r>
      <w:r w:rsidRPr="5C34EF22" w:rsidR="459F6BB3">
        <w:rPr>
          <w:rFonts w:ascii="Arial" w:hAnsi="Arial" w:eastAsia="Arial" w:cs="Arial"/>
          <w:sz w:val="24"/>
          <w:szCs w:val="24"/>
          <w:lang w:val="en-US"/>
        </w:rPr>
        <w:t>My placement at The Secret has allowe</w:t>
      </w:r>
      <w:r w:rsidRPr="5C34EF22" w:rsidR="459F6BB3">
        <w:rPr>
          <w:rFonts w:ascii="Arial" w:hAnsi="Arial" w:eastAsia="Arial" w:cs="Arial"/>
          <w:sz w:val="24"/>
          <w:szCs w:val="24"/>
          <w:lang w:val="en-US"/>
        </w:rPr>
        <w:t>d</w:t>
      </w:r>
      <w:r w:rsidRPr="5C34EF22" w:rsidR="459F6BB3">
        <w:rPr>
          <w:rFonts w:ascii="Arial" w:hAnsi="Arial" w:eastAsia="Arial" w:cs="Arial"/>
          <w:sz w:val="24"/>
          <w:szCs w:val="24"/>
          <w:lang w:val="en-US"/>
        </w:rPr>
        <w:t xml:space="preserve"> me a chance for personal development and growth, which will help me further my career and better prepare me for the future in the hospitality industry.</w:t>
      </w:r>
    </w:p>
    <w:p w:rsidR="4DE27567" w:rsidP="4DE27567" w:rsidRDefault="4DE27567" w14:paraId="0D123F82" w14:textId="4B7AE4ED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40A2593B" w:rsidP="4DE27567" w:rsidRDefault="40A2593B" w14:paraId="1EC6E5BD" w14:textId="41C752B4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5C34EF22" w:rsidR="40A2593B">
        <w:rPr>
          <w:rFonts w:ascii="Arial" w:hAnsi="Arial" w:eastAsia="Arial" w:cs="Arial"/>
          <w:b w:val="1"/>
          <w:bCs w:val="1"/>
          <w:sz w:val="24"/>
          <w:szCs w:val="24"/>
        </w:rPr>
        <w:t>Task 1</w:t>
      </w:r>
    </w:p>
    <w:p w:rsidR="13C2FC78" w:rsidP="4DE27567" w:rsidRDefault="13C2FC78" w14:paraId="32940471" w14:textId="1FE39EB5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  <w:lang w:val="en-US"/>
        </w:rPr>
      </w:pPr>
      <w:r w:rsidRPr="5C34EF22" w:rsidR="13C2FC78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>Throughout my placement at The Secret</w:t>
      </w:r>
      <w:r w:rsidRPr="5C34EF22" w:rsidR="3E30F1CC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>,</w:t>
      </w:r>
      <w:r w:rsidRPr="5C34EF22" w:rsidR="13C2FC78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 xml:space="preserve"> I was</w:t>
      </w:r>
      <w:r w:rsidRPr="5C34EF22" w:rsidR="0031D237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 xml:space="preserve"> allowed the opportunity to expand my knowledge</w:t>
      </w:r>
      <w:r w:rsidRPr="5C34EF22" w:rsidR="49238E1E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 xml:space="preserve"> and skills</w:t>
      </w:r>
      <w:r w:rsidRPr="5C34EF22" w:rsidR="0031D237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 xml:space="preserve"> surrounding a la carte dining</w:t>
      </w:r>
      <w:r w:rsidRPr="5C34EF22" w:rsidR="0031D237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 xml:space="preserve"> </w:t>
      </w:r>
      <w:r w:rsidRPr="5C34EF22" w:rsidR="0DD37E75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>services.</w:t>
      </w:r>
      <w:r w:rsidRPr="5C34EF22" w:rsidR="67CF38E5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 xml:space="preserve"> </w:t>
      </w:r>
      <w:r w:rsidRPr="5C34EF22" w:rsidR="2EDCC167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 xml:space="preserve">This includes the </w:t>
      </w:r>
      <w:bookmarkStart w:name="_Int_6k4dWeEo" w:id="518694535"/>
      <w:r w:rsidRPr="5C34EF22" w:rsidR="2EDCC167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>set-up</w:t>
      </w:r>
      <w:bookmarkEnd w:id="518694535"/>
      <w:r w:rsidRPr="5C34EF22" w:rsidR="2EDCC167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 xml:space="preserve"> of the tables and the service of the customers' me</w:t>
      </w:r>
      <w:r w:rsidRPr="5C34EF22" w:rsidR="2EDCC167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>als.</w:t>
      </w:r>
      <w:r w:rsidRPr="5C34EF22" w:rsidR="0DD37E75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 xml:space="preserve"> </w:t>
      </w:r>
      <w:r w:rsidRPr="5C34EF22" w:rsidR="5E3F87C2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>Completing this task allowed me an improv</w:t>
      </w:r>
      <w:bookmarkStart w:name="_Int_zY20Rla7" w:id="50735260"/>
      <w:r w:rsidRPr="5C34EF22" w:rsidR="64C5C75B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 xml:space="preserve">ed </w:t>
      </w:r>
      <w:r w:rsidRPr="5C34EF22" w:rsidR="64C5C75B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>und</w:t>
      </w:r>
      <w:bookmarkEnd w:id="50735260"/>
      <w:r w:rsidRPr="5C34EF22" w:rsidR="64C5C75B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>e</w:t>
      </w:r>
      <w:r w:rsidRPr="5C34EF22" w:rsidR="64C5C75B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>rstand</w:t>
      </w:r>
      <w:r w:rsidRPr="5C34EF22" w:rsidR="64C5C75B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>ing</w:t>
      </w:r>
      <w:r w:rsidRPr="5C34EF22" w:rsidR="5E3F87C2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 xml:space="preserve"> of how set-</w:t>
      </w:r>
      <w:r w:rsidRPr="5C34EF22" w:rsidR="5E3F87C2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 xml:space="preserve">up choices can </w:t>
      </w:r>
      <w:r w:rsidRPr="5C34EF22" w:rsidR="5E3F87C2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>impact</w:t>
      </w:r>
      <w:r w:rsidRPr="5C34EF22" w:rsidR="5E3F87C2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 xml:space="preserve"> </w:t>
      </w:r>
      <w:r w:rsidRPr="5C34EF22" w:rsidR="06C4D171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>customers'</w:t>
      </w:r>
      <w:r w:rsidRPr="5C34EF22" w:rsidR="5E3F87C2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 xml:space="preserve"> comfort and dining </w:t>
      </w:r>
      <w:r w:rsidRPr="5C34EF22" w:rsidR="5CC99520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>experiences.</w:t>
      </w:r>
      <w:r w:rsidRPr="5C34EF22" w:rsidR="1F0A64B7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 xml:space="preserve"> Radojevic, </w:t>
      </w:r>
      <w:r w:rsidRPr="5C34EF22" w:rsidR="2B708D65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>Stanisic,</w:t>
      </w:r>
      <w:r w:rsidRPr="5C34EF22" w:rsidR="1F0A64B7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 xml:space="preserve"> and Stanic (2015)</w:t>
      </w:r>
      <w:r w:rsidRPr="5C34EF22" w:rsidR="7AB0A9BB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 xml:space="preserve"> define customer satisfaction</w:t>
      </w:r>
      <w:r w:rsidRPr="5C34EF22" w:rsidR="50000FAD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 xml:space="preserve"> as a key incentive towards</w:t>
      </w:r>
      <w:r w:rsidRPr="5C34EF22" w:rsidR="50000FAD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 xml:space="preserve"> the s</w:t>
      </w:r>
      <w:r w:rsidRPr="5C34EF22" w:rsidR="50000FAD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 xml:space="preserve">uccess </w:t>
      </w:r>
      <w:r w:rsidRPr="5C34EF22" w:rsidR="1660D1B0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 xml:space="preserve">of a restaurant. </w:t>
      </w:r>
      <w:r w:rsidRPr="5C34EF22" w:rsidR="44D5858E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 xml:space="preserve">The responsibility of setting up a formal a la carte dining table allowed me to expand </w:t>
      </w:r>
      <w:r w:rsidRPr="5C34EF22" w:rsidR="44D5858E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>my pro</w:t>
      </w:r>
      <w:r w:rsidRPr="5C34EF22" w:rsidR="44D5858E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 xml:space="preserve">fessional knowledge which I can </w:t>
      </w:r>
      <w:r w:rsidRPr="5C34EF22" w:rsidR="0C91FDC1">
        <w:rPr>
          <w:rFonts w:ascii="Arial" w:hAnsi="Arial" w:eastAsia="Arial" w:cs="Arial"/>
          <w:b w:val="0"/>
          <w:bCs w:val="0"/>
          <w:sz w:val="24"/>
          <w:szCs w:val="24"/>
          <w:lang w:val="en-US"/>
        </w:rPr>
        <w:t>use during future opportunities within my career.</w:t>
      </w:r>
    </w:p>
    <w:p w:rsidR="74C64048" w:rsidP="4DE27567" w:rsidRDefault="74C64048" w14:paraId="629D2354" w14:textId="131044A0">
      <w:pPr>
        <w:pStyle w:val="Normal"/>
        <w:suppressLineNumbers w:val="0"/>
        <w:bidi w:val="0"/>
        <w:spacing w:before="240" w:beforeAutospacing="off" w:after="24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5C34EF22" w:rsidR="74C64048">
        <w:rPr>
          <w:rFonts w:ascii="Arial" w:hAnsi="Arial" w:eastAsia="Arial" w:cs="Arial"/>
          <w:b w:val="0"/>
          <w:bCs w:val="0"/>
          <w:sz w:val="24"/>
          <w:szCs w:val="24"/>
        </w:rPr>
        <w:t>During this time, I was inst</w:t>
      </w:r>
      <w:r w:rsidRPr="5C34EF22" w:rsidR="457062E5">
        <w:rPr>
          <w:rFonts w:ascii="Arial" w:hAnsi="Arial" w:eastAsia="Arial" w:cs="Arial"/>
          <w:b w:val="0"/>
          <w:bCs w:val="0"/>
          <w:sz w:val="24"/>
          <w:szCs w:val="24"/>
        </w:rPr>
        <w:t>r</w:t>
      </w:r>
      <w:r w:rsidRPr="5C34EF22" w:rsidR="74C64048">
        <w:rPr>
          <w:rFonts w:ascii="Arial" w:hAnsi="Arial" w:eastAsia="Arial" w:cs="Arial"/>
          <w:b w:val="0"/>
          <w:bCs w:val="0"/>
          <w:sz w:val="24"/>
          <w:szCs w:val="24"/>
        </w:rPr>
        <w:t>u</w:t>
      </w:r>
      <w:r w:rsidRPr="5C34EF22" w:rsidR="4CC61451">
        <w:rPr>
          <w:rFonts w:ascii="Arial" w:hAnsi="Arial" w:eastAsia="Arial" w:cs="Arial"/>
          <w:b w:val="0"/>
          <w:bCs w:val="0"/>
          <w:sz w:val="24"/>
          <w:szCs w:val="24"/>
        </w:rPr>
        <w:t>c</w:t>
      </w:r>
      <w:r w:rsidRPr="5C34EF22" w:rsidR="74C64048">
        <w:rPr>
          <w:rFonts w:ascii="Arial" w:hAnsi="Arial" w:eastAsia="Arial" w:cs="Arial"/>
          <w:b w:val="0"/>
          <w:bCs w:val="0"/>
          <w:sz w:val="24"/>
          <w:szCs w:val="24"/>
        </w:rPr>
        <w:t xml:space="preserve">ted to gather all </w:t>
      </w:r>
      <w:r w:rsidRPr="5C34EF22" w:rsidR="682EDA41">
        <w:rPr>
          <w:rFonts w:ascii="Arial" w:hAnsi="Arial" w:eastAsia="Arial" w:cs="Arial"/>
          <w:b w:val="0"/>
          <w:bCs w:val="0"/>
          <w:sz w:val="24"/>
          <w:szCs w:val="24"/>
        </w:rPr>
        <w:t>necessary</w:t>
      </w:r>
      <w:r w:rsidRPr="5C34EF22" w:rsidR="74C64048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C34EF22" w:rsidR="29DD3755">
        <w:rPr>
          <w:rFonts w:ascii="Arial" w:hAnsi="Arial" w:eastAsia="Arial" w:cs="Arial"/>
          <w:b w:val="0"/>
          <w:bCs w:val="0"/>
          <w:sz w:val="24"/>
          <w:szCs w:val="24"/>
        </w:rPr>
        <w:t xml:space="preserve">equipment and tableware for the service ahead. </w:t>
      </w:r>
      <w:r w:rsidRPr="5C34EF22" w:rsidR="39416AB0">
        <w:rPr>
          <w:rFonts w:ascii="Arial" w:hAnsi="Arial" w:eastAsia="Arial" w:cs="Arial"/>
          <w:b w:val="0"/>
          <w:bCs w:val="0"/>
          <w:sz w:val="24"/>
          <w:szCs w:val="24"/>
        </w:rPr>
        <w:t>I was also gi</w:t>
      </w:r>
      <w:r w:rsidRPr="5C34EF22" w:rsidR="39416AB0">
        <w:rPr>
          <w:rFonts w:ascii="Arial" w:hAnsi="Arial" w:eastAsia="Arial" w:cs="Arial"/>
          <w:b w:val="0"/>
          <w:bCs w:val="0"/>
          <w:sz w:val="24"/>
          <w:szCs w:val="24"/>
        </w:rPr>
        <w:t>ven th</w:t>
      </w:r>
      <w:r w:rsidRPr="5C34EF22" w:rsidR="39416AB0">
        <w:rPr>
          <w:rFonts w:ascii="Arial" w:hAnsi="Arial" w:eastAsia="Arial" w:cs="Arial"/>
          <w:b w:val="0"/>
          <w:bCs w:val="0"/>
          <w:sz w:val="24"/>
          <w:szCs w:val="24"/>
        </w:rPr>
        <w:t xml:space="preserve">e </w:t>
      </w:r>
      <w:r w:rsidRPr="5C34EF22" w:rsidR="39416AB0">
        <w:rPr>
          <w:rFonts w:ascii="Arial" w:hAnsi="Arial" w:eastAsia="Arial" w:cs="Arial"/>
          <w:b w:val="0"/>
          <w:bCs w:val="0"/>
          <w:sz w:val="24"/>
          <w:szCs w:val="24"/>
        </w:rPr>
        <w:t>option</w:t>
      </w:r>
      <w:r w:rsidRPr="5C34EF22" w:rsidR="39416AB0">
        <w:rPr>
          <w:rFonts w:ascii="Arial" w:hAnsi="Arial" w:eastAsia="Arial" w:cs="Arial"/>
          <w:b w:val="0"/>
          <w:bCs w:val="0"/>
          <w:sz w:val="24"/>
          <w:szCs w:val="24"/>
        </w:rPr>
        <w:t xml:space="preserve"> of choosing the best table to seat the </w:t>
      </w:r>
      <w:r w:rsidRPr="5C34EF22" w:rsidR="128BEFA1">
        <w:rPr>
          <w:rFonts w:ascii="Arial" w:hAnsi="Arial" w:eastAsia="Arial" w:cs="Arial"/>
          <w:b w:val="0"/>
          <w:bCs w:val="0"/>
          <w:sz w:val="24"/>
          <w:szCs w:val="24"/>
        </w:rPr>
        <w:t>eight</w:t>
      </w:r>
      <w:r w:rsidRPr="5C34EF22" w:rsidR="39416AB0">
        <w:rPr>
          <w:rFonts w:ascii="Arial" w:hAnsi="Arial" w:eastAsia="Arial" w:cs="Arial"/>
          <w:b w:val="0"/>
          <w:bCs w:val="0"/>
          <w:sz w:val="24"/>
          <w:szCs w:val="24"/>
        </w:rPr>
        <w:t xml:space="preserve"> customers. </w:t>
      </w:r>
      <w:r w:rsidRPr="5C34EF22" w:rsidR="342BE42E">
        <w:rPr>
          <w:rFonts w:ascii="Arial" w:hAnsi="Arial" w:eastAsia="Arial" w:cs="Arial"/>
          <w:b w:val="0"/>
          <w:bCs w:val="0"/>
          <w:sz w:val="24"/>
          <w:szCs w:val="24"/>
        </w:rPr>
        <w:t xml:space="preserve">Many factors surrounding atmosphere, and table spacing can affect customer satisfaction </w:t>
      </w:r>
      <w:r w:rsidRPr="5C34EF22" w:rsidR="3F0F84ED">
        <w:rPr>
          <w:rFonts w:ascii="Arial" w:hAnsi="Arial" w:eastAsia="Arial" w:cs="Arial"/>
          <w:b w:val="0"/>
          <w:bCs w:val="0"/>
          <w:sz w:val="24"/>
          <w:szCs w:val="24"/>
        </w:rPr>
        <w:t>(</w:t>
      </w:r>
      <w:r w:rsidRPr="5C34EF22" w:rsidR="3F0F84ED">
        <w:rPr>
          <w:rFonts w:ascii="Arial" w:hAnsi="Arial" w:eastAsia="Arial" w:cs="Arial"/>
          <w:b w:val="0"/>
          <w:bCs w:val="0"/>
          <w:sz w:val="24"/>
          <w:szCs w:val="24"/>
        </w:rPr>
        <w:t>UpSalt</w:t>
      </w:r>
      <w:r w:rsidRPr="5C34EF22" w:rsidR="3F0F84ED">
        <w:rPr>
          <w:rFonts w:ascii="Arial" w:hAnsi="Arial" w:eastAsia="Arial" w:cs="Arial"/>
          <w:b w:val="0"/>
          <w:bCs w:val="0"/>
          <w:sz w:val="24"/>
          <w:szCs w:val="24"/>
        </w:rPr>
        <w:t xml:space="preserve">, 2024). </w:t>
      </w:r>
      <w:r w:rsidRPr="5C34EF22" w:rsidR="39416AB0">
        <w:rPr>
          <w:rFonts w:ascii="Arial" w:hAnsi="Arial" w:eastAsia="Arial" w:cs="Arial"/>
          <w:b w:val="0"/>
          <w:bCs w:val="0"/>
          <w:sz w:val="24"/>
          <w:szCs w:val="24"/>
        </w:rPr>
        <w:t xml:space="preserve">I selected one of the large round top tables as this allows </w:t>
      </w:r>
      <w:r w:rsidRPr="5C34EF22" w:rsidR="7628D525">
        <w:rPr>
          <w:rFonts w:ascii="Arial" w:hAnsi="Arial" w:eastAsia="Arial" w:cs="Arial"/>
          <w:b w:val="0"/>
          <w:bCs w:val="0"/>
          <w:sz w:val="24"/>
          <w:szCs w:val="24"/>
        </w:rPr>
        <w:t>all the diners to see each other during their meal. This creates a more soci</w:t>
      </w:r>
      <w:r w:rsidRPr="5C34EF22" w:rsidR="52A00202">
        <w:rPr>
          <w:rFonts w:ascii="Arial" w:hAnsi="Arial" w:eastAsia="Arial" w:cs="Arial"/>
          <w:b w:val="0"/>
          <w:bCs w:val="0"/>
          <w:sz w:val="24"/>
          <w:szCs w:val="24"/>
        </w:rPr>
        <w:t xml:space="preserve">al </w:t>
      </w:r>
      <w:r w:rsidRPr="5C34EF22" w:rsidR="17AF4053">
        <w:rPr>
          <w:rFonts w:ascii="Arial" w:hAnsi="Arial" w:eastAsia="Arial" w:cs="Arial"/>
          <w:b w:val="0"/>
          <w:bCs w:val="0"/>
          <w:sz w:val="24"/>
          <w:szCs w:val="24"/>
        </w:rPr>
        <w:t xml:space="preserve">and inclusive </w:t>
      </w:r>
      <w:r w:rsidRPr="5C34EF22" w:rsidR="52A00202">
        <w:rPr>
          <w:rFonts w:ascii="Arial" w:hAnsi="Arial" w:eastAsia="Arial" w:cs="Arial"/>
          <w:b w:val="0"/>
          <w:bCs w:val="0"/>
          <w:sz w:val="24"/>
          <w:szCs w:val="24"/>
        </w:rPr>
        <w:t xml:space="preserve">atmosphere </w:t>
      </w:r>
      <w:r w:rsidRPr="5C34EF22" w:rsidR="0E077CFC">
        <w:rPr>
          <w:rFonts w:ascii="Arial" w:hAnsi="Arial" w:eastAsia="Arial" w:cs="Arial"/>
          <w:b w:val="0"/>
          <w:bCs w:val="0"/>
          <w:sz w:val="24"/>
          <w:szCs w:val="24"/>
        </w:rPr>
        <w:t xml:space="preserve">which can then encourage group conversations. </w:t>
      </w:r>
      <w:r w:rsidRPr="5C34EF22" w:rsidR="162F58BA">
        <w:rPr>
          <w:rFonts w:ascii="Arial" w:hAnsi="Arial" w:eastAsia="Arial" w:cs="Arial"/>
          <w:b w:val="0"/>
          <w:bCs w:val="0"/>
          <w:sz w:val="24"/>
          <w:szCs w:val="24"/>
        </w:rPr>
        <w:t xml:space="preserve">Koyama, </w:t>
      </w:r>
      <w:r w:rsidRPr="5C34EF22" w:rsidR="162F58BA">
        <w:rPr>
          <w:rFonts w:ascii="Arial" w:hAnsi="Arial" w:eastAsia="Arial" w:cs="Arial"/>
          <w:b w:val="0"/>
          <w:bCs w:val="0"/>
          <w:sz w:val="24"/>
          <w:szCs w:val="24"/>
        </w:rPr>
        <w:t>Wardono</w:t>
      </w:r>
      <w:r w:rsidRPr="5C34EF22" w:rsidR="162F58BA">
        <w:rPr>
          <w:rFonts w:ascii="Arial" w:hAnsi="Arial" w:eastAsia="Arial" w:cs="Arial"/>
          <w:b w:val="0"/>
          <w:bCs w:val="0"/>
          <w:sz w:val="24"/>
          <w:szCs w:val="24"/>
        </w:rPr>
        <w:t xml:space="preserve"> and Hibino (2017) note that physical settings can influence how well customers socialize.</w:t>
      </w:r>
      <w:r w:rsidRPr="5C34EF22" w:rsidR="484E3A7A">
        <w:rPr>
          <w:rFonts w:ascii="Arial" w:hAnsi="Arial" w:eastAsia="Arial" w:cs="Arial"/>
          <w:b w:val="0"/>
          <w:bCs w:val="0"/>
          <w:sz w:val="24"/>
          <w:szCs w:val="24"/>
        </w:rPr>
        <w:t xml:space="preserve"> T</w:t>
      </w:r>
      <w:r w:rsidRPr="5C34EF22" w:rsidR="367442A5">
        <w:rPr>
          <w:rFonts w:ascii="Arial" w:hAnsi="Arial" w:eastAsia="Arial" w:cs="Arial"/>
          <w:b w:val="0"/>
          <w:bCs w:val="0"/>
          <w:sz w:val="24"/>
          <w:szCs w:val="24"/>
        </w:rPr>
        <w:t xml:space="preserve">he manager of The Secret </w:t>
      </w:r>
      <w:r w:rsidRPr="5C34EF22" w:rsidR="68ADA6EB">
        <w:rPr>
          <w:rFonts w:ascii="Arial" w:hAnsi="Arial" w:eastAsia="Arial" w:cs="Arial"/>
          <w:b w:val="0"/>
          <w:bCs w:val="0"/>
          <w:sz w:val="24"/>
          <w:szCs w:val="24"/>
        </w:rPr>
        <w:t>emphasized the importance of customer comfort and enjoyment throughout their meal.</w:t>
      </w:r>
      <w:r w:rsidRPr="5C34EF22" w:rsidR="466E125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C34EF22" w:rsidR="0EACF69D">
        <w:rPr>
          <w:rFonts w:ascii="Arial" w:hAnsi="Arial" w:eastAsia="Arial" w:cs="Arial"/>
          <w:b w:val="0"/>
          <w:bCs w:val="0"/>
          <w:sz w:val="24"/>
          <w:szCs w:val="24"/>
        </w:rPr>
        <w:t xml:space="preserve">Having learned this, I now have a wider knowledge and better understanding of the </w:t>
      </w:r>
      <w:r w:rsidRPr="5C34EF22" w:rsidR="7E731F2C">
        <w:rPr>
          <w:rFonts w:ascii="Arial" w:hAnsi="Arial" w:eastAsia="Arial" w:cs="Arial"/>
          <w:b w:val="0"/>
          <w:bCs w:val="0"/>
          <w:sz w:val="24"/>
          <w:szCs w:val="24"/>
        </w:rPr>
        <w:t xml:space="preserve">value </w:t>
      </w:r>
      <w:r w:rsidRPr="5C34EF22" w:rsidR="0EACF69D">
        <w:rPr>
          <w:rFonts w:ascii="Arial" w:hAnsi="Arial" w:eastAsia="Arial" w:cs="Arial"/>
          <w:b w:val="0"/>
          <w:bCs w:val="0"/>
          <w:sz w:val="24"/>
          <w:szCs w:val="24"/>
        </w:rPr>
        <w:t>of customer comfort which I can apply in the fu</w:t>
      </w:r>
      <w:r w:rsidRPr="5C34EF22" w:rsidR="17549111">
        <w:rPr>
          <w:rFonts w:ascii="Arial" w:hAnsi="Arial" w:eastAsia="Arial" w:cs="Arial"/>
          <w:b w:val="0"/>
          <w:bCs w:val="0"/>
          <w:sz w:val="24"/>
          <w:szCs w:val="24"/>
        </w:rPr>
        <w:t>ture when setting up dining tables.</w:t>
      </w:r>
    </w:p>
    <w:p w:rsidR="51C3CDB9" w:rsidP="4DE27567" w:rsidRDefault="51C3CDB9" w14:paraId="4B6F3239" w14:textId="648890A3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5C34EF22" w:rsidR="51C3CDB9">
        <w:rPr>
          <w:rFonts w:ascii="Arial" w:hAnsi="Arial" w:eastAsia="Arial" w:cs="Arial"/>
          <w:b w:val="0"/>
          <w:bCs w:val="0"/>
          <w:sz w:val="24"/>
          <w:szCs w:val="24"/>
        </w:rPr>
        <w:t xml:space="preserve">During the set-up of the table I had the perfect chance to </w:t>
      </w:r>
      <w:r w:rsidRPr="5C34EF22" w:rsidR="51C3CDB9">
        <w:rPr>
          <w:rFonts w:ascii="Arial" w:hAnsi="Arial" w:eastAsia="Arial" w:cs="Arial"/>
          <w:b w:val="0"/>
          <w:bCs w:val="0"/>
          <w:sz w:val="24"/>
          <w:szCs w:val="24"/>
        </w:rPr>
        <w:t>demonstrate</w:t>
      </w:r>
      <w:r w:rsidRPr="5C34EF22" w:rsidR="51C3CDB9">
        <w:rPr>
          <w:rFonts w:ascii="Arial" w:hAnsi="Arial" w:eastAsia="Arial" w:cs="Arial"/>
          <w:b w:val="0"/>
          <w:bCs w:val="0"/>
          <w:sz w:val="24"/>
          <w:szCs w:val="24"/>
        </w:rPr>
        <w:t xml:space="preserve"> my mis </w:t>
      </w:r>
      <w:r w:rsidRPr="5C34EF22" w:rsidR="51C3CDB9">
        <w:rPr>
          <w:rFonts w:ascii="Arial" w:hAnsi="Arial" w:eastAsia="Arial" w:cs="Arial"/>
          <w:b w:val="0"/>
          <w:bCs w:val="0"/>
          <w:sz w:val="24"/>
          <w:szCs w:val="24"/>
        </w:rPr>
        <w:t>en</w:t>
      </w:r>
      <w:r w:rsidRPr="5C34EF22" w:rsidR="51C3CDB9">
        <w:rPr>
          <w:rFonts w:ascii="Arial" w:hAnsi="Arial" w:eastAsia="Arial" w:cs="Arial"/>
          <w:b w:val="0"/>
          <w:bCs w:val="0"/>
          <w:sz w:val="24"/>
          <w:szCs w:val="24"/>
        </w:rPr>
        <w:t xml:space="preserve"> place knowledge,</w:t>
      </w:r>
      <w:r w:rsidRPr="5C34EF22" w:rsidR="2A76DBF9">
        <w:rPr>
          <w:rFonts w:ascii="Arial" w:hAnsi="Arial" w:eastAsia="Arial" w:cs="Arial"/>
          <w:b w:val="0"/>
          <w:bCs w:val="0"/>
          <w:sz w:val="24"/>
          <w:szCs w:val="24"/>
        </w:rPr>
        <w:t xml:space="preserve"> first </w:t>
      </w:r>
      <w:r w:rsidRPr="5C34EF22" w:rsidR="17BDE2D1">
        <w:rPr>
          <w:rFonts w:ascii="Arial" w:hAnsi="Arial" w:eastAsia="Arial" w:cs="Arial"/>
          <w:b w:val="0"/>
          <w:bCs w:val="0"/>
          <w:sz w:val="24"/>
          <w:szCs w:val="24"/>
        </w:rPr>
        <w:t>laying</w:t>
      </w:r>
      <w:r w:rsidRPr="5C34EF22" w:rsidR="2A76DBF9">
        <w:rPr>
          <w:rFonts w:ascii="Arial" w:hAnsi="Arial" w:eastAsia="Arial" w:cs="Arial"/>
          <w:b w:val="0"/>
          <w:bCs w:val="0"/>
          <w:sz w:val="24"/>
          <w:szCs w:val="24"/>
        </w:rPr>
        <w:t xml:space="preserve"> out a clean linen </w:t>
      </w:r>
      <w:r w:rsidRPr="5C34EF22" w:rsidR="269AA141">
        <w:rPr>
          <w:rFonts w:ascii="Arial" w:hAnsi="Arial" w:eastAsia="Arial" w:cs="Arial"/>
          <w:b w:val="0"/>
          <w:bCs w:val="0"/>
          <w:sz w:val="24"/>
          <w:szCs w:val="24"/>
        </w:rPr>
        <w:t>tablecloth</w:t>
      </w:r>
      <w:r w:rsidRPr="5C34EF22" w:rsidR="7D39F048">
        <w:rPr>
          <w:rFonts w:ascii="Arial" w:hAnsi="Arial" w:eastAsia="Arial" w:cs="Arial"/>
          <w:b w:val="0"/>
          <w:bCs w:val="0"/>
          <w:sz w:val="24"/>
          <w:szCs w:val="24"/>
        </w:rPr>
        <w:t>, before beginning to gather the necessary tableware</w:t>
      </w:r>
      <w:r w:rsidRPr="5C34EF22" w:rsidR="2D1C0775">
        <w:rPr>
          <w:rFonts w:ascii="Arial" w:hAnsi="Arial" w:eastAsia="Arial" w:cs="Arial"/>
          <w:b w:val="0"/>
          <w:bCs w:val="0"/>
          <w:sz w:val="24"/>
          <w:szCs w:val="24"/>
        </w:rPr>
        <w:t xml:space="preserve"> for polishing</w:t>
      </w:r>
      <w:r w:rsidRPr="5C34EF22" w:rsidR="54F6CB44">
        <w:rPr>
          <w:rFonts w:ascii="Arial" w:hAnsi="Arial" w:eastAsia="Arial" w:cs="Arial"/>
          <w:b w:val="0"/>
          <w:bCs w:val="0"/>
          <w:sz w:val="24"/>
          <w:szCs w:val="24"/>
        </w:rPr>
        <w:t xml:space="preserve"> and </w:t>
      </w:r>
      <w:r w:rsidRPr="5C34EF22" w:rsidR="09D560E2">
        <w:rPr>
          <w:rFonts w:ascii="Arial" w:hAnsi="Arial" w:eastAsia="Arial" w:cs="Arial"/>
          <w:b w:val="0"/>
          <w:bCs w:val="0"/>
          <w:sz w:val="24"/>
          <w:szCs w:val="24"/>
        </w:rPr>
        <w:t>eight</w:t>
      </w:r>
      <w:r w:rsidRPr="5C34EF22" w:rsidR="54F6CB44">
        <w:rPr>
          <w:rFonts w:ascii="Arial" w:hAnsi="Arial" w:eastAsia="Arial" w:cs="Arial"/>
          <w:b w:val="0"/>
          <w:bCs w:val="0"/>
          <w:sz w:val="24"/>
          <w:szCs w:val="24"/>
        </w:rPr>
        <w:t xml:space="preserve"> clean linen napkins</w:t>
      </w:r>
      <w:r w:rsidRPr="5C34EF22" w:rsidR="2D1C0775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  <w:r w:rsidRPr="5C34EF22" w:rsidR="3AD3C0EA">
        <w:rPr>
          <w:rFonts w:ascii="Arial" w:hAnsi="Arial" w:eastAsia="Arial" w:cs="Arial"/>
          <w:b w:val="0"/>
          <w:bCs w:val="0"/>
          <w:sz w:val="24"/>
          <w:szCs w:val="24"/>
        </w:rPr>
        <w:t xml:space="preserve">Malavenda (2023) states that no matter the role you undertake, mise </w:t>
      </w:r>
      <w:r w:rsidRPr="5C34EF22" w:rsidR="3AD3C0EA">
        <w:rPr>
          <w:rFonts w:ascii="Arial" w:hAnsi="Arial" w:eastAsia="Arial" w:cs="Arial"/>
          <w:b w:val="0"/>
          <w:bCs w:val="0"/>
          <w:sz w:val="24"/>
          <w:szCs w:val="24"/>
        </w:rPr>
        <w:t>en</w:t>
      </w:r>
      <w:r w:rsidRPr="5C34EF22" w:rsidR="3AD3C0EA">
        <w:rPr>
          <w:rFonts w:ascii="Arial" w:hAnsi="Arial" w:eastAsia="Arial" w:cs="Arial"/>
          <w:b w:val="0"/>
          <w:bCs w:val="0"/>
          <w:sz w:val="24"/>
          <w:szCs w:val="24"/>
        </w:rPr>
        <w:t xml:space="preserve"> place is a</w:t>
      </w:r>
      <w:r w:rsidRPr="5C34EF22" w:rsidR="77217D52">
        <w:rPr>
          <w:rFonts w:ascii="Arial" w:hAnsi="Arial" w:eastAsia="Arial" w:cs="Arial"/>
          <w:b w:val="0"/>
          <w:bCs w:val="0"/>
          <w:sz w:val="24"/>
          <w:szCs w:val="24"/>
        </w:rPr>
        <w:t xml:space="preserve"> crucial skill to learn</w:t>
      </w:r>
      <w:r w:rsidRPr="5C34EF22" w:rsidR="77217D52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w:rsidR="30F65CE1" w:rsidP="4DE27567" w:rsidRDefault="30F65CE1" w14:paraId="7BDD2378" w14:textId="754FA11A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5C34EF22" w:rsidR="30F65CE1">
        <w:rPr>
          <w:rFonts w:ascii="Arial" w:hAnsi="Arial" w:eastAsia="Arial" w:cs="Arial"/>
          <w:b w:val="0"/>
          <w:bCs w:val="0"/>
          <w:sz w:val="24"/>
          <w:szCs w:val="24"/>
        </w:rPr>
        <w:t xml:space="preserve">The correct </w:t>
      </w:r>
      <w:r w:rsidRPr="5C34EF22" w:rsidR="78B4A3CE">
        <w:rPr>
          <w:rFonts w:ascii="Arial" w:hAnsi="Arial" w:eastAsia="Arial" w:cs="Arial"/>
          <w:b w:val="0"/>
          <w:bCs w:val="0"/>
          <w:sz w:val="24"/>
          <w:szCs w:val="24"/>
        </w:rPr>
        <w:t xml:space="preserve">tableware </w:t>
      </w:r>
      <w:r w:rsidRPr="5C34EF22" w:rsidR="30F65CE1">
        <w:rPr>
          <w:rFonts w:ascii="Arial" w:hAnsi="Arial" w:eastAsia="Arial" w:cs="Arial"/>
          <w:b w:val="0"/>
          <w:bCs w:val="0"/>
          <w:sz w:val="24"/>
          <w:szCs w:val="24"/>
        </w:rPr>
        <w:t xml:space="preserve">for an a la carte service includes </w:t>
      </w:r>
      <w:r w:rsidRPr="5C34EF22" w:rsidR="2EDBD341">
        <w:rPr>
          <w:rFonts w:ascii="Arial" w:hAnsi="Arial" w:eastAsia="Arial" w:cs="Arial"/>
          <w:b w:val="0"/>
          <w:bCs w:val="0"/>
          <w:sz w:val="24"/>
          <w:szCs w:val="24"/>
        </w:rPr>
        <w:t xml:space="preserve">a starter knife and fork, main course knife and fork, dessert spoon and fork and bread knife. </w:t>
      </w:r>
      <w:r w:rsidRPr="5C34EF22" w:rsidR="151B7628">
        <w:rPr>
          <w:rFonts w:ascii="Arial" w:hAnsi="Arial" w:eastAsia="Arial" w:cs="Arial"/>
          <w:b w:val="0"/>
          <w:bCs w:val="0"/>
          <w:sz w:val="24"/>
          <w:szCs w:val="24"/>
        </w:rPr>
        <w:t>All</w:t>
      </w:r>
      <w:r w:rsidRPr="5C34EF22" w:rsidR="2EDBD341">
        <w:rPr>
          <w:rFonts w:ascii="Arial" w:hAnsi="Arial" w:eastAsia="Arial" w:cs="Arial"/>
          <w:b w:val="0"/>
          <w:bCs w:val="0"/>
          <w:sz w:val="24"/>
          <w:szCs w:val="24"/>
        </w:rPr>
        <w:t xml:space="preserve"> th</w:t>
      </w:r>
      <w:r w:rsidRPr="5C34EF22" w:rsidR="1F5C7B85">
        <w:rPr>
          <w:rFonts w:ascii="Arial" w:hAnsi="Arial" w:eastAsia="Arial" w:cs="Arial"/>
          <w:b w:val="0"/>
          <w:bCs w:val="0"/>
          <w:sz w:val="24"/>
          <w:szCs w:val="24"/>
        </w:rPr>
        <w:t xml:space="preserve">e </w:t>
      </w:r>
      <w:r w:rsidRPr="5C34EF22" w:rsidR="4963EAE1">
        <w:rPr>
          <w:rFonts w:ascii="Arial" w:hAnsi="Arial" w:eastAsia="Arial" w:cs="Arial"/>
          <w:b w:val="0"/>
          <w:bCs w:val="0"/>
          <w:sz w:val="24"/>
          <w:szCs w:val="24"/>
        </w:rPr>
        <w:t xml:space="preserve">tableware </w:t>
      </w:r>
      <w:r w:rsidRPr="5C34EF22" w:rsidR="21E978C8">
        <w:rPr>
          <w:rFonts w:ascii="Arial" w:hAnsi="Arial" w:eastAsia="Arial" w:cs="Arial"/>
          <w:b w:val="0"/>
          <w:bCs w:val="0"/>
          <w:sz w:val="24"/>
          <w:szCs w:val="24"/>
        </w:rPr>
        <w:t xml:space="preserve">requires polishing before being laid out for service. </w:t>
      </w:r>
      <w:r w:rsidRPr="5C34EF22" w:rsidR="1262C196">
        <w:rPr>
          <w:rFonts w:ascii="Arial" w:hAnsi="Arial" w:eastAsia="Arial" w:cs="Arial"/>
          <w:b w:val="0"/>
          <w:bCs w:val="0"/>
          <w:sz w:val="24"/>
          <w:szCs w:val="24"/>
        </w:rPr>
        <w:t xml:space="preserve">During my time at The Secret, I was shown examples of the correct polishing procedure for cutlery. First </w:t>
      </w:r>
      <w:r w:rsidRPr="5C34EF22" w:rsidR="27838C61">
        <w:rPr>
          <w:rFonts w:ascii="Arial" w:hAnsi="Arial" w:eastAsia="Arial" w:cs="Arial"/>
          <w:b w:val="0"/>
          <w:bCs w:val="0"/>
          <w:sz w:val="24"/>
          <w:szCs w:val="24"/>
        </w:rPr>
        <w:t xml:space="preserve">a large jug of boiling water is </w:t>
      </w:r>
      <w:r w:rsidRPr="5C34EF22" w:rsidR="27838C61">
        <w:rPr>
          <w:rFonts w:ascii="Arial" w:hAnsi="Arial" w:eastAsia="Arial" w:cs="Arial"/>
          <w:b w:val="0"/>
          <w:bCs w:val="0"/>
          <w:sz w:val="24"/>
          <w:szCs w:val="24"/>
        </w:rPr>
        <w:t>required</w:t>
      </w:r>
      <w:r w:rsidRPr="5C34EF22" w:rsidR="27838C61">
        <w:rPr>
          <w:rFonts w:ascii="Arial" w:hAnsi="Arial" w:eastAsia="Arial" w:cs="Arial"/>
          <w:b w:val="0"/>
          <w:bCs w:val="0"/>
          <w:sz w:val="24"/>
          <w:szCs w:val="24"/>
        </w:rPr>
        <w:t>, and then a small amount of vinegar is poured in. I was then instruc</w:t>
      </w:r>
      <w:r w:rsidRPr="5C34EF22" w:rsidR="1F07AB25">
        <w:rPr>
          <w:rFonts w:ascii="Arial" w:hAnsi="Arial" w:eastAsia="Arial" w:cs="Arial"/>
          <w:b w:val="0"/>
          <w:bCs w:val="0"/>
          <w:sz w:val="24"/>
          <w:szCs w:val="24"/>
        </w:rPr>
        <w:t>ted to allow the cutlery to soak for a few moments before</w:t>
      </w:r>
      <w:r w:rsidRPr="5C34EF22" w:rsidR="015428FE">
        <w:rPr>
          <w:rFonts w:ascii="Arial" w:hAnsi="Arial" w:eastAsia="Arial" w:cs="Arial"/>
          <w:b w:val="0"/>
          <w:bCs w:val="0"/>
          <w:sz w:val="24"/>
          <w:szCs w:val="24"/>
        </w:rPr>
        <w:t xml:space="preserve"> removing from the water and wiping dry with a clean cloth ensuring there were no water marks left </w:t>
      </w:r>
      <w:r w:rsidRPr="5C34EF22" w:rsidR="6B38C573">
        <w:rPr>
          <w:rFonts w:ascii="Arial" w:hAnsi="Arial" w:eastAsia="Arial" w:cs="Arial"/>
          <w:b w:val="0"/>
          <w:bCs w:val="0"/>
          <w:sz w:val="24"/>
          <w:szCs w:val="24"/>
        </w:rPr>
        <w:t>staining the cutlery</w:t>
      </w:r>
      <w:r w:rsidRPr="5C34EF22" w:rsidR="015428FE">
        <w:rPr>
          <w:rFonts w:ascii="Arial" w:hAnsi="Arial" w:eastAsia="Arial" w:cs="Arial"/>
          <w:b w:val="0"/>
          <w:bCs w:val="0"/>
          <w:sz w:val="24"/>
          <w:szCs w:val="24"/>
        </w:rPr>
        <w:t>.</w:t>
      </w:r>
      <w:r w:rsidRPr="5C34EF22" w:rsidR="6A8C98F1">
        <w:rPr>
          <w:rFonts w:ascii="Arial" w:hAnsi="Arial" w:eastAsia="Arial" w:cs="Arial"/>
          <w:b w:val="0"/>
          <w:bCs w:val="0"/>
          <w:sz w:val="24"/>
          <w:szCs w:val="24"/>
        </w:rPr>
        <w:t xml:space="preserve"> Villeroy and Boch (2025) note that cutlery must be proper</w:t>
      </w:r>
      <w:r w:rsidRPr="5C34EF22" w:rsidR="1D96C4DE">
        <w:rPr>
          <w:rFonts w:ascii="Arial" w:hAnsi="Arial" w:eastAsia="Arial" w:cs="Arial"/>
          <w:b w:val="0"/>
          <w:bCs w:val="0"/>
          <w:sz w:val="24"/>
          <w:szCs w:val="24"/>
        </w:rPr>
        <w:t xml:space="preserve">ly dried to remove water stains. </w:t>
      </w:r>
      <w:r w:rsidRPr="5C34EF22" w:rsidR="53318FAE">
        <w:rPr>
          <w:rFonts w:ascii="Arial" w:hAnsi="Arial" w:eastAsia="Arial" w:cs="Arial"/>
          <w:b w:val="0"/>
          <w:bCs w:val="0"/>
          <w:sz w:val="24"/>
          <w:szCs w:val="24"/>
        </w:rPr>
        <w:t xml:space="preserve">With this </w:t>
      </w:r>
      <w:r w:rsidRPr="5C34EF22" w:rsidR="0923450B">
        <w:rPr>
          <w:rFonts w:ascii="Arial" w:hAnsi="Arial" w:eastAsia="Arial" w:cs="Arial"/>
          <w:b w:val="0"/>
          <w:bCs w:val="0"/>
          <w:sz w:val="24"/>
          <w:szCs w:val="24"/>
        </w:rPr>
        <w:t>experience I have furthered my knowledge and efficiency when preparing a formal dining table</w:t>
      </w:r>
      <w:r w:rsidRPr="5C34EF22" w:rsidR="532DBE44">
        <w:rPr>
          <w:rFonts w:ascii="Arial" w:hAnsi="Arial" w:eastAsia="Arial" w:cs="Arial"/>
          <w:b w:val="0"/>
          <w:bCs w:val="0"/>
          <w:sz w:val="24"/>
          <w:szCs w:val="24"/>
        </w:rPr>
        <w:t xml:space="preserve"> and the importance of ensuring proper hygiene standards.</w:t>
      </w:r>
    </w:p>
    <w:p w:rsidR="0CE3C762" w:rsidP="4DE27567" w:rsidRDefault="0CE3C762" w14:paraId="2B3098CD" w14:textId="7FAEE5D4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09EAE98D" w:rsidR="0CE3C762">
        <w:rPr>
          <w:rFonts w:ascii="Arial" w:hAnsi="Arial" w:eastAsia="Arial" w:cs="Arial"/>
          <w:b w:val="0"/>
          <w:bCs w:val="0"/>
          <w:sz w:val="24"/>
          <w:szCs w:val="24"/>
        </w:rPr>
        <w:t xml:space="preserve">I then gathered and polished </w:t>
      </w:r>
      <w:bookmarkStart w:name="_Int_pCMzDzrQ" w:id="365340634"/>
      <w:r w:rsidRPr="09EAE98D" w:rsidR="0D3B7564">
        <w:rPr>
          <w:rFonts w:ascii="Arial" w:hAnsi="Arial" w:eastAsia="Arial" w:cs="Arial"/>
          <w:b w:val="0"/>
          <w:bCs w:val="0"/>
          <w:sz w:val="24"/>
          <w:szCs w:val="24"/>
        </w:rPr>
        <w:t>all</w:t>
      </w:r>
      <w:bookmarkEnd w:id="365340634"/>
      <w:r w:rsidRPr="09EAE98D" w:rsidR="0CE3C762">
        <w:rPr>
          <w:rFonts w:ascii="Arial" w:hAnsi="Arial" w:eastAsia="Arial" w:cs="Arial"/>
          <w:b w:val="0"/>
          <w:bCs w:val="0"/>
          <w:sz w:val="24"/>
          <w:szCs w:val="24"/>
        </w:rPr>
        <w:t xml:space="preserve"> the plates that were to</w:t>
      </w:r>
      <w:r w:rsidRPr="09EAE98D" w:rsidR="0CE3C762">
        <w:rPr>
          <w:rFonts w:ascii="Arial" w:hAnsi="Arial" w:eastAsia="Arial" w:cs="Arial"/>
          <w:b w:val="0"/>
          <w:bCs w:val="0"/>
          <w:sz w:val="24"/>
          <w:szCs w:val="24"/>
        </w:rPr>
        <w:t xml:space="preserve"> be </w:t>
      </w:r>
      <w:r w:rsidRPr="09EAE98D" w:rsidR="2EAA086E">
        <w:rPr>
          <w:rFonts w:ascii="Arial" w:hAnsi="Arial" w:eastAsia="Arial" w:cs="Arial"/>
          <w:b w:val="0"/>
          <w:bCs w:val="0"/>
          <w:sz w:val="24"/>
          <w:szCs w:val="24"/>
        </w:rPr>
        <w:t>used fo</w:t>
      </w:r>
      <w:r w:rsidRPr="09EAE98D" w:rsidR="2EAA086E">
        <w:rPr>
          <w:rFonts w:ascii="Arial" w:hAnsi="Arial" w:eastAsia="Arial" w:cs="Arial"/>
          <w:b w:val="0"/>
          <w:bCs w:val="0"/>
          <w:sz w:val="24"/>
          <w:szCs w:val="24"/>
        </w:rPr>
        <w:t>r the service ahead including a charger plate</w:t>
      </w:r>
      <w:r w:rsidRPr="09EAE98D" w:rsidR="6AA6AF6D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  <w:r w:rsidRPr="09EAE98D" w:rsidR="2C4FBC61">
        <w:rPr>
          <w:rFonts w:ascii="Arial" w:hAnsi="Arial" w:eastAsia="Arial" w:cs="Arial"/>
          <w:b w:val="0"/>
          <w:bCs w:val="0"/>
          <w:sz w:val="24"/>
          <w:szCs w:val="24"/>
        </w:rPr>
        <w:t xml:space="preserve">The final preparation step to consider before beginning to lay the table is </w:t>
      </w:r>
      <w:r w:rsidRPr="09EAE98D" w:rsidR="631DD15F">
        <w:rPr>
          <w:rFonts w:ascii="Arial" w:hAnsi="Arial" w:eastAsia="Arial" w:cs="Arial"/>
          <w:b w:val="0"/>
          <w:bCs w:val="0"/>
          <w:sz w:val="24"/>
          <w:szCs w:val="24"/>
        </w:rPr>
        <w:t xml:space="preserve">glassware. </w:t>
      </w:r>
      <w:r w:rsidRPr="09EAE98D" w:rsidR="06DCA867">
        <w:rPr>
          <w:rFonts w:ascii="Arial" w:hAnsi="Arial" w:eastAsia="Arial" w:cs="Arial"/>
          <w:b w:val="0"/>
          <w:bCs w:val="0"/>
          <w:sz w:val="24"/>
          <w:szCs w:val="24"/>
        </w:rPr>
        <w:t>As this is a formal dinner, each guest will have a red and white wine glass and a water glass.</w:t>
      </w:r>
      <w:r w:rsidRPr="09EAE98D" w:rsidR="7BB20435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09EAE98D" w:rsidR="47C9D0B9">
        <w:rPr>
          <w:rFonts w:ascii="Arial" w:hAnsi="Arial" w:eastAsia="Arial" w:cs="Arial"/>
          <w:b w:val="0"/>
          <w:bCs w:val="0"/>
          <w:sz w:val="24"/>
          <w:szCs w:val="24"/>
        </w:rPr>
        <w:t xml:space="preserve">Bai </w:t>
      </w:r>
      <w:r w:rsidRPr="09EAE98D" w:rsidR="47C9D0B9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et al</w:t>
      </w:r>
      <w:r w:rsidRPr="09EAE98D" w:rsidR="47C9D0B9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 </w:t>
      </w:r>
      <w:r w:rsidRPr="09EAE98D" w:rsidR="47C9D0B9">
        <w:rPr>
          <w:rFonts w:ascii="Arial" w:hAnsi="Arial" w:eastAsia="Arial" w:cs="Arial"/>
          <w:b w:val="0"/>
          <w:bCs w:val="0"/>
          <w:sz w:val="24"/>
          <w:szCs w:val="24"/>
        </w:rPr>
        <w:t xml:space="preserve">(2023) state red and white wine are served in different shaped glasses as the glass can influence the wines taste and aroma. </w:t>
      </w:r>
      <w:r w:rsidRPr="09EAE98D" w:rsidR="194BF4F0">
        <w:rPr>
          <w:rFonts w:ascii="Arial" w:hAnsi="Arial" w:eastAsia="Arial" w:cs="Arial"/>
          <w:b w:val="0"/>
          <w:bCs w:val="0"/>
          <w:sz w:val="24"/>
          <w:szCs w:val="24"/>
        </w:rPr>
        <w:t xml:space="preserve">The glassware </w:t>
      </w:r>
      <w:r w:rsidRPr="09EAE98D" w:rsidR="7CF748CE">
        <w:rPr>
          <w:rFonts w:ascii="Arial" w:hAnsi="Arial" w:eastAsia="Arial" w:cs="Arial"/>
          <w:b w:val="0"/>
          <w:bCs w:val="0"/>
          <w:sz w:val="24"/>
          <w:szCs w:val="24"/>
        </w:rPr>
        <w:t xml:space="preserve">requires polishing before being laid on the table. </w:t>
      </w:r>
      <w:r w:rsidRPr="09EAE98D" w:rsidR="7A7B32EC">
        <w:rPr>
          <w:rFonts w:ascii="Arial" w:hAnsi="Arial" w:eastAsia="Arial" w:cs="Arial"/>
          <w:b w:val="0"/>
          <w:bCs w:val="0"/>
          <w:sz w:val="24"/>
          <w:szCs w:val="24"/>
        </w:rPr>
        <w:t xml:space="preserve">The glasses are polished in </w:t>
      </w:r>
      <w:bookmarkStart w:name="_Int_p7FyqfVi" w:id="225721038"/>
      <w:r w:rsidRPr="09EAE98D" w:rsidR="7A7B32EC">
        <w:rPr>
          <w:rFonts w:ascii="Arial" w:hAnsi="Arial" w:eastAsia="Arial" w:cs="Arial"/>
          <w:b w:val="0"/>
          <w:bCs w:val="0"/>
          <w:sz w:val="24"/>
          <w:szCs w:val="24"/>
        </w:rPr>
        <w:t>a</w:t>
      </w:r>
      <w:r w:rsidRPr="09EAE98D" w:rsidR="7A7B32EC">
        <w:rPr>
          <w:rFonts w:ascii="Arial" w:hAnsi="Arial" w:eastAsia="Arial" w:cs="Arial"/>
          <w:b w:val="0"/>
          <w:bCs w:val="0"/>
          <w:sz w:val="24"/>
          <w:szCs w:val="24"/>
        </w:rPr>
        <w:t xml:space="preserve"> similar manner</w:t>
      </w:r>
      <w:bookmarkEnd w:id="225721038"/>
      <w:r w:rsidRPr="09EAE98D" w:rsidR="7A7B32EC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09EAE98D" w:rsidR="7A7B32EC">
        <w:rPr>
          <w:rFonts w:ascii="Arial" w:hAnsi="Arial" w:eastAsia="Arial" w:cs="Arial"/>
          <w:b w:val="0"/>
          <w:bCs w:val="0"/>
          <w:sz w:val="24"/>
          <w:szCs w:val="24"/>
        </w:rPr>
        <w:t xml:space="preserve">to </w:t>
      </w:r>
      <w:r w:rsidRPr="09EAE98D" w:rsidR="5D2975EB">
        <w:rPr>
          <w:rFonts w:ascii="Arial" w:hAnsi="Arial" w:eastAsia="Arial" w:cs="Arial"/>
          <w:b w:val="0"/>
          <w:bCs w:val="0"/>
          <w:sz w:val="24"/>
          <w:szCs w:val="24"/>
        </w:rPr>
        <w:t>cutlery</w:t>
      </w:r>
      <w:r w:rsidRPr="09EAE98D" w:rsidR="7A7B32EC">
        <w:rPr>
          <w:rFonts w:ascii="Arial" w:hAnsi="Arial" w:eastAsia="Arial" w:cs="Arial"/>
          <w:b w:val="0"/>
          <w:bCs w:val="0"/>
          <w:sz w:val="24"/>
          <w:szCs w:val="24"/>
        </w:rPr>
        <w:t xml:space="preserve">, being held over boiling water and using a clean cloth to dry them ensuring no water marks </w:t>
      </w:r>
      <w:r w:rsidRPr="09EAE98D" w:rsidR="7A7B32EC">
        <w:rPr>
          <w:rFonts w:ascii="Arial" w:hAnsi="Arial" w:eastAsia="Arial" w:cs="Arial"/>
          <w:b w:val="0"/>
          <w:bCs w:val="0"/>
          <w:sz w:val="24"/>
          <w:szCs w:val="24"/>
        </w:rPr>
        <w:t>r</w:t>
      </w:r>
      <w:r w:rsidRPr="09EAE98D" w:rsidR="7A7B32EC">
        <w:rPr>
          <w:rFonts w:ascii="Arial" w:hAnsi="Arial" w:eastAsia="Arial" w:cs="Arial"/>
          <w:b w:val="0"/>
          <w:bCs w:val="0"/>
          <w:sz w:val="24"/>
          <w:szCs w:val="24"/>
        </w:rPr>
        <w:t>emain</w:t>
      </w:r>
      <w:r w:rsidRPr="09EAE98D" w:rsidR="7A7B32EC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w:rsidR="5F4697DF" w:rsidP="4DE27567" w:rsidRDefault="5F4697DF" w14:paraId="6C16B73F" w14:textId="220C4B09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5C34EF22" w:rsidR="5F4697DF">
        <w:rPr>
          <w:rFonts w:ascii="Arial" w:hAnsi="Arial" w:eastAsia="Arial" w:cs="Arial"/>
          <w:b w:val="0"/>
          <w:bCs w:val="0"/>
          <w:sz w:val="24"/>
          <w:szCs w:val="24"/>
        </w:rPr>
        <w:t xml:space="preserve">Once everything was prepared the next step was to begin laying the table for </w:t>
      </w:r>
      <w:r w:rsidRPr="5C34EF22" w:rsidR="749AC56E">
        <w:rPr>
          <w:rFonts w:ascii="Arial" w:hAnsi="Arial" w:eastAsia="Arial" w:cs="Arial"/>
          <w:b w:val="0"/>
          <w:bCs w:val="0"/>
          <w:sz w:val="24"/>
          <w:szCs w:val="24"/>
        </w:rPr>
        <w:t>eight</w:t>
      </w:r>
      <w:r w:rsidRPr="5C34EF22" w:rsidR="5F4697DF">
        <w:rPr>
          <w:rFonts w:ascii="Arial" w:hAnsi="Arial" w:eastAsia="Arial" w:cs="Arial"/>
          <w:b w:val="0"/>
          <w:bCs w:val="0"/>
          <w:sz w:val="24"/>
          <w:szCs w:val="24"/>
        </w:rPr>
        <w:t xml:space="preserve"> covers. </w:t>
      </w:r>
      <w:r w:rsidRPr="5C34EF22" w:rsidR="224EE6AA">
        <w:rPr>
          <w:rFonts w:ascii="Arial" w:hAnsi="Arial" w:eastAsia="Arial" w:cs="Arial"/>
          <w:b w:val="0"/>
          <w:bCs w:val="0"/>
          <w:sz w:val="24"/>
          <w:szCs w:val="24"/>
        </w:rPr>
        <w:t xml:space="preserve">Starting with a charger plate in the </w:t>
      </w:r>
      <w:r w:rsidRPr="5C34EF22" w:rsidR="259979D9">
        <w:rPr>
          <w:rFonts w:ascii="Arial" w:hAnsi="Arial" w:eastAsia="Arial" w:cs="Arial"/>
          <w:b w:val="0"/>
          <w:bCs w:val="0"/>
          <w:sz w:val="24"/>
          <w:szCs w:val="24"/>
        </w:rPr>
        <w:t>centre</w:t>
      </w:r>
      <w:r w:rsidRPr="5C34EF22" w:rsidR="224EE6AA">
        <w:rPr>
          <w:rFonts w:ascii="Arial" w:hAnsi="Arial" w:eastAsia="Arial" w:cs="Arial"/>
          <w:b w:val="0"/>
          <w:bCs w:val="0"/>
          <w:sz w:val="24"/>
          <w:szCs w:val="24"/>
        </w:rPr>
        <w:t xml:space="preserve"> of each cover before </w:t>
      </w:r>
      <w:r w:rsidRPr="5C34EF22" w:rsidR="565E766D">
        <w:rPr>
          <w:rFonts w:ascii="Arial" w:hAnsi="Arial" w:eastAsia="Arial" w:cs="Arial"/>
          <w:b w:val="0"/>
          <w:bCs w:val="0"/>
          <w:sz w:val="24"/>
          <w:szCs w:val="24"/>
        </w:rPr>
        <w:t>begi</w:t>
      </w:r>
      <w:r w:rsidRPr="5C34EF22" w:rsidR="7CE8BA67">
        <w:rPr>
          <w:rFonts w:ascii="Arial" w:hAnsi="Arial" w:eastAsia="Arial" w:cs="Arial"/>
          <w:b w:val="0"/>
          <w:bCs w:val="0"/>
          <w:sz w:val="24"/>
          <w:szCs w:val="24"/>
        </w:rPr>
        <w:t>n</w:t>
      </w:r>
      <w:r w:rsidRPr="5C34EF22" w:rsidR="78159685">
        <w:rPr>
          <w:rFonts w:ascii="Arial" w:hAnsi="Arial" w:eastAsia="Arial" w:cs="Arial"/>
          <w:b w:val="0"/>
          <w:bCs w:val="0"/>
          <w:sz w:val="24"/>
          <w:szCs w:val="24"/>
        </w:rPr>
        <w:t>ni</w:t>
      </w:r>
      <w:r w:rsidRPr="5C34EF22" w:rsidR="565E766D">
        <w:rPr>
          <w:rFonts w:ascii="Arial" w:hAnsi="Arial" w:eastAsia="Arial" w:cs="Arial"/>
          <w:b w:val="0"/>
          <w:bCs w:val="0"/>
          <w:sz w:val="24"/>
          <w:szCs w:val="24"/>
        </w:rPr>
        <w:t>n</w:t>
      </w:r>
      <w:r w:rsidRPr="5C34EF22" w:rsidR="565E766D">
        <w:rPr>
          <w:rFonts w:ascii="Arial" w:hAnsi="Arial" w:eastAsia="Arial" w:cs="Arial"/>
          <w:b w:val="0"/>
          <w:bCs w:val="0"/>
          <w:sz w:val="24"/>
          <w:szCs w:val="24"/>
        </w:rPr>
        <w:t xml:space="preserve">g to place the cutlery from the inside out. </w:t>
      </w:r>
      <w:r w:rsidRPr="5C34EF22" w:rsidR="137E4D62">
        <w:rPr>
          <w:rFonts w:ascii="Arial" w:hAnsi="Arial" w:eastAsia="Arial" w:cs="Arial"/>
          <w:b w:val="0"/>
          <w:bCs w:val="0"/>
          <w:sz w:val="24"/>
          <w:szCs w:val="24"/>
        </w:rPr>
        <w:t xml:space="preserve">Starting from the left side with the </w:t>
      </w:r>
      <w:r w:rsidRPr="5C34EF22" w:rsidR="65069D10">
        <w:rPr>
          <w:rFonts w:ascii="Arial" w:hAnsi="Arial" w:eastAsia="Arial" w:cs="Arial"/>
          <w:b w:val="0"/>
          <w:bCs w:val="0"/>
          <w:sz w:val="24"/>
          <w:szCs w:val="24"/>
        </w:rPr>
        <w:t xml:space="preserve">main </w:t>
      </w:r>
      <w:r w:rsidRPr="5C34EF22" w:rsidR="137E4D62">
        <w:rPr>
          <w:rFonts w:ascii="Arial" w:hAnsi="Arial" w:eastAsia="Arial" w:cs="Arial"/>
          <w:b w:val="0"/>
          <w:bCs w:val="0"/>
          <w:sz w:val="24"/>
          <w:szCs w:val="24"/>
        </w:rPr>
        <w:t>fork</w:t>
      </w:r>
      <w:r w:rsidRPr="5C34EF22" w:rsidR="37DBA23D">
        <w:rPr>
          <w:rFonts w:ascii="Arial" w:hAnsi="Arial" w:eastAsia="Arial" w:cs="Arial"/>
          <w:b w:val="0"/>
          <w:bCs w:val="0"/>
          <w:sz w:val="24"/>
          <w:szCs w:val="24"/>
        </w:rPr>
        <w:t xml:space="preserve"> and </w:t>
      </w:r>
      <w:bookmarkStart w:name="_Int_0I9qVzm6" w:id="1440247007"/>
      <w:r w:rsidRPr="5C34EF22" w:rsidR="37DBA23D">
        <w:rPr>
          <w:rFonts w:ascii="Arial" w:hAnsi="Arial" w:eastAsia="Arial" w:cs="Arial"/>
          <w:b w:val="0"/>
          <w:bCs w:val="0"/>
          <w:sz w:val="24"/>
          <w:szCs w:val="24"/>
        </w:rPr>
        <w:t>the</w:t>
      </w:r>
      <w:bookmarkEnd w:id="1440247007"/>
      <w:r w:rsidRPr="5C34EF22" w:rsidR="37DBA23D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C34EF22" w:rsidR="6E374349">
        <w:rPr>
          <w:rFonts w:ascii="Arial" w:hAnsi="Arial" w:eastAsia="Arial" w:cs="Arial"/>
          <w:b w:val="0"/>
          <w:bCs w:val="0"/>
          <w:sz w:val="24"/>
          <w:szCs w:val="24"/>
        </w:rPr>
        <w:t xml:space="preserve">starter </w:t>
      </w:r>
      <w:r w:rsidRPr="5C34EF22" w:rsidR="37DBA23D">
        <w:rPr>
          <w:rFonts w:ascii="Arial" w:hAnsi="Arial" w:eastAsia="Arial" w:cs="Arial"/>
          <w:b w:val="0"/>
          <w:bCs w:val="0"/>
          <w:sz w:val="24"/>
          <w:szCs w:val="24"/>
        </w:rPr>
        <w:t xml:space="preserve">fork before moving to the right side and placing the </w:t>
      </w:r>
      <w:r w:rsidRPr="5C34EF22" w:rsidR="2D105E24">
        <w:rPr>
          <w:rFonts w:ascii="Arial" w:hAnsi="Arial" w:eastAsia="Arial" w:cs="Arial"/>
          <w:b w:val="0"/>
          <w:bCs w:val="0"/>
          <w:sz w:val="24"/>
          <w:szCs w:val="24"/>
        </w:rPr>
        <w:t xml:space="preserve">main </w:t>
      </w:r>
      <w:r w:rsidRPr="5C34EF22" w:rsidR="37DBA23D">
        <w:rPr>
          <w:rFonts w:ascii="Arial" w:hAnsi="Arial" w:eastAsia="Arial" w:cs="Arial"/>
          <w:b w:val="0"/>
          <w:bCs w:val="0"/>
          <w:sz w:val="24"/>
          <w:szCs w:val="24"/>
        </w:rPr>
        <w:t xml:space="preserve">knife and the </w:t>
      </w:r>
      <w:r w:rsidRPr="5C34EF22" w:rsidR="2226E045">
        <w:rPr>
          <w:rFonts w:ascii="Arial" w:hAnsi="Arial" w:eastAsia="Arial" w:cs="Arial"/>
          <w:b w:val="0"/>
          <w:bCs w:val="0"/>
          <w:sz w:val="24"/>
          <w:szCs w:val="24"/>
        </w:rPr>
        <w:t xml:space="preserve">starter knife. </w:t>
      </w:r>
      <w:r w:rsidRPr="5C34EF22" w:rsidR="6AF223A8">
        <w:rPr>
          <w:rFonts w:ascii="Arial" w:hAnsi="Arial" w:eastAsia="Arial" w:cs="Arial"/>
          <w:b w:val="0"/>
          <w:bCs w:val="0"/>
          <w:sz w:val="24"/>
          <w:szCs w:val="24"/>
        </w:rPr>
        <w:t>To e</w:t>
      </w:r>
      <w:r w:rsidRPr="5C34EF22" w:rsidR="2226E045">
        <w:rPr>
          <w:rFonts w:ascii="Arial" w:hAnsi="Arial" w:eastAsia="Arial" w:cs="Arial"/>
          <w:b w:val="0"/>
          <w:bCs w:val="0"/>
          <w:sz w:val="24"/>
          <w:szCs w:val="24"/>
        </w:rPr>
        <w:t>nsur</w:t>
      </w:r>
      <w:r w:rsidRPr="5C34EF22" w:rsidR="022B1B35">
        <w:rPr>
          <w:rFonts w:ascii="Arial" w:hAnsi="Arial" w:eastAsia="Arial" w:cs="Arial"/>
          <w:b w:val="0"/>
          <w:bCs w:val="0"/>
          <w:sz w:val="24"/>
          <w:szCs w:val="24"/>
        </w:rPr>
        <w:t>e</w:t>
      </w:r>
      <w:r w:rsidRPr="5C34EF22" w:rsidR="2226E045">
        <w:rPr>
          <w:rFonts w:ascii="Arial" w:hAnsi="Arial" w:eastAsia="Arial" w:cs="Arial"/>
          <w:b w:val="0"/>
          <w:bCs w:val="0"/>
          <w:sz w:val="24"/>
          <w:szCs w:val="24"/>
        </w:rPr>
        <w:t xml:space="preserve"> they are in the correct position</w:t>
      </w:r>
      <w:r w:rsidRPr="5C34EF22" w:rsidR="17BF5D05">
        <w:rPr>
          <w:rFonts w:ascii="Arial" w:hAnsi="Arial" w:eastAsia="Arial" w:cs="Arial"/>
          <w:b w:val="0"/>
          <w:bCs w:val="0"/>
          <w:sz w:val="24"/>
          <w:szCs w:val="24"/>
        </w:rPr>
        <w:t>,</w:t>
      </w:r>
      <w:r w:rsidRPr="5C34EF22" w:rsidR="2226E045">
        <w:rPr>
          <w:rFonts w:ascii="Arial" w:hAnsi="Arial" w:eastAsia="Arial" w:cs="Arial"/>
          <w:b w:val="0"/>
          <w:bCs w:val="0"/>
          <w:sz w:val="24"/>
          <w:szCs w:val="24"/>
        </w:rPr>
        <w:t xml:space="preserve"> the blades of the knives</w:t>
      </w:r>
      <w:r w:rsidRPr="5C34EF22" w:rsidR="2B830BD4">
        <w:rPr>
          <w:rFonts w:ascii="Arial" w:hAnsi="Arial" w:eastAsia="Arial" w:cs="Arial"/>
          <w:b w:val="0"/>
          <w:bCs w:val="0"/>
          <w:sz w:val="24"/>
          <w:szCs w:val="24"/>
        </w:rPr>
        <w:t xml:space="preserve"> should be</w:t>
      </w:r>
      <w:r w:rsidRPr="5C34EF22" w:rsidR="2226E045">
        <w:rPr>
          <w:rFonts w:ascii="Arial" w:hAnsi="Arial" w:eastAsia="Arial" w:cs="Arial"/>
          <w:b w:val="0"/>
          <w:bCs w:val="0"/>
          <w:sz w:val="24"/>
          <w:szCs w:val="24"/>
        </w:rPr>
        <w:t xml:space="preserve"> facing the left-hand side</w:t>
      </w:r>
      <w:r w:rsidRPr="5C34EF22" w:rsidR="7BBF8D17">
        <w:rPr>
          <w:rFonts w:ascii="Arial" w:hAnsi="Arial" w:eastAsia="Arial" w:cs="Arial"/>
          <w:b w:val="0"/>
          <w:bCs w:val="0"/>
          <w:sz w:val="24"/>
          <w:szCs w:val="24"/>
        </w:rPr>
        <w:t xml:space="preserve"> (</w:t>
      </w:r>
      <w:r w:rsidRPr="5C34EF22" w:rsidR="7BBF8D17">
        <w:rPr>
          <w:rFonts w:ascii="Arial" w:hAnsi="Arial" w:eastAsia="Arial" w:cs="Arial"/>
          <w:b w:val="0"/>
          <w:bCs w:val="0"/>
          <w:sz w:val="24"/>
          <w:szCs w:val="24"/>
        </w:rPr>
        <w:t>RoyalDesign</w:t>
      </w:r>
      <w:r w:rsidRPr="5C34EF22" w:rsidR="7BBF8D17">
        <w:rPr>
          <w:rFonts w:ascii="Arial" w:hAnsi="Arial" w:eastAsia="Arial" w:cs="Arial"/>
          <w:b w:val="0"/>
          <w:bCs w:val="0"/>
          <w:sz w:val="24"/>
          <w:szCs w:val="24"/>
        </w:rPr>
        <w:t>, 2023).</w:t>
      </w:r>
      <w:r w:rsidRPr="5C34EF22" w:rsidR="13AB207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C34EF22" w:rsidR="2226E045">
        <w:rPr>
          <w:rFonts w:ascii="Arial" w:hAnsi="Arial" w:eastAsia="Arial" w:cs="Arial"/>
          <w:b w:val="0"/>
          <w:bCs w:val="0"/>
          <w:sz w:val="24"/>
          <w:szCs w:val="24"/>
        </w:rPr>
        <w:t xml:space="preserve">To the left of the starter fork </w:t>
      </w:r>
      <w:r w:rsidRPr="5C34EF22" w:rsidR="4DE5E213">
        <w:rPr>
          <w:rFonts w:ascii="Arial" w:hAnsi="Arial" w:eastAsia="Arial" w:cs="Arial"/>
          <w:b w:val="0"/>
          <w:bCs w:val="0"/>
          <w:sz w:val="24"/>
          <w:szCs w:val="24"/>
        </w:rPr>
        <w:t>I placed a small bread plate with a bread knife. Above the charger plate there is a dessert fork and then a de</w:t>
      </w:r>
      <w:r w:rsidRPr="5C34EF22" w:rsidR="1946AE23">
        <w:rPr>
          <w:rFonts w:ascii="Arial" w:hAnsi="Arial" w:eastAsia="Arial" w:cs="Arial"/>
          <w:b w:val="0"/>
          <w:bCs w:val="0"/>
          <w:sz w:val="24"/>
          <w:szCs w:val="24"/>
        </w:rPr>
        <w:t>ssert</w:t>
      </w:r>
      <w:r w:rsidRPr="5C34EF22" w:rsidR="4DE5E213">
        <w:rPr>
          <w:rFonts w:ascii="Arial" w:hAnsi="Arial" w:eastAsia="Arial" w:cs="Arial"/>
          <w:b w:val="0"/>
          <w:bCs w:val="0"/>
          <w:sz w:val="24"/>
          <w:szCs w:val="24"/>
        </w:rPr>
        <w:t xml:space="preserve"> spoon above</w:t>
      </w:r>
      <w:r w:rsidRPr="5C34EF22" w:rsidR="5A2C3A6A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w:rsidR="5A2C3A6A" w:rsidP="4DE27567" w:rsidRDefault="5A2C3A6A" w14:paraId="37CF2AB8" w14:textId="6192CCCF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09EAE98D" w:rsidR="5A2C3A6A">
        <w:rPr>
          <w:rFonts w:ascii="Arial" w:hAnsi="Arial" w:eastAsia="Arial" w:cs="Arial"/>
          <w:b w:val="0"/>
          <w:bCs w:val="0"/>
          <w:sz w:val="24"/>
          <w:szCs w:val="24"/>
        </w:rPr>
        <w:t>When placing the glassware</w:t>
      </w:r>
      <w:r w:rsidRPr="09EAE98D" w:rsidR="0F341232">
        <w:rPr>
          <w:rFonts w:ascii="Arial" w:hAnsi="Arial" w:eastAsia="Arial" w:cs="Arial"/>
          <w:b w:val="0"/>
          <w:bCs w:val="0"/>
          <w:sz w:val="24"/>
          <w:szCs w:val="24"/>
        </w:rPr>
        <w:t>, the water glass w</w:t>
      </w:r>
      <w:r w:rsidRPr="09EAE98D" w:rsidR="5CBD1AD7">
        <w:rPr>
          <w:rFonts w:ascii="Arial" w:hAnsi="Arial" w:eastAsia="Arial" w:cs="Arial"/>
          <w:b w:val="0"/>
          <w:bCs w:val="0"/>
          <w:sz w:val="24"/>
          <w:szCs w:val="24"/>
        </w:rPr>
        <w:t xml:space="preserve">as positioned </w:t>
      </w:r>
      <w:r w:rsidRPr="09EAE98D" w:rsidR="0F341232">
        <w:rPr>
          <w:rFonts w:ascii="Arial" w:hAnsi="Arial" w:eastAsia="Arial" w:cs="Arial"/>
          <w:b w:val="0"/>
          <w:bCs w:val="0"/>
          <w:sz w:val="24"/>
          <w:szCs w:val="24"/>
        </w:rPr>
        <w:t xml:space="preserve">above </w:t>
      </w:r>
      <w:r w:rsidRPr="09EAE98D" w:rsidR="5E2985DE">
        <w:rPr>
          <w:rFonts w:ascii="Arial" w:hAnsi="Arial" w:eastAsia="Arial" w:cs="Arial"/>
          <w:b w:val="0"/>
          <w:bCs w:val="0"/>
          <w:sz w:val="24"/>
          <w:szCs w:val="24"/>
        </w:rPr>
        <w:t xml:space="preserve">the main knife with </w:t>
      </w:r>
      <w:r w:rsidRPr="09EAE98D" w:rsidR="2538350F">
        <w:rPr>
          <w:rFonts w:ascii="Arial" w:hAnsi="Arial" w:eastAsia="Arial" w:cs="Arial"/>
          <w:b w:val="0"/>
          <w:bCs w:val="0"/>
          <w:sz w:val="24"/>
          <w:szCs w:val="24"/>
        </w:rPr>
        <w:t>the red wine glass slightly above and to the</w:t>
      </w:r>
      <w:r w:rsidRPr="09EAE98D" w:rsidR="2F3005A4">
        <w:rPr>
          <w:rFonts w:ascii="Arial" w:hAnsi="Arial" w:eastAsia="Arial" w:cs="Arial"/>
          <w:b w:val="0"/>
          <w:bCs w:val="0"/>
          <w:sz w:val="24"/>
          <w:szCs w:val="24"/>
        </w:rPr>
        <w:t xml:space="preserve"> right whilst the</w:t>
      </w:r>
      <w:r w:rsidRPr="09EAE98D" w:rsidR="2538350F">
        <w:rPr>
          <w:rFonts w:ascii="Arial" w:hAnsi="Arial" w:eastAsia="Arial" w:cs="Arial"/>
          <w:b w:val="0"/>
          <w:bCs w:val="0"/>
          <w:sz w:val="24"/>
          <w:szCs w:val="24"/>
        </w:rPr>
        <w:t xml:space="preserve"> white wine glass just below the red and off to the right. </w:t>
      </w:r>
      <w:r w:rsidRPr="09EAE98D" w:rsidR="2DDDE454">
        <w:rPr>
          <w:rFonts w:ascii="Arial" w:hAnsi="Arial" w:eastAsia="Arial" w:cs="Arial"/>
          <w:b w:val="0"/>
          <w:bCs w:val="0"/>
          <w:sz w:val="24"/>
          <w:szCs w:val="24"/>
        </w:rPr>
        <w:t xml:space="preserve">This should have them placed in a triangular shape. </w:t>
      </w:r>
      <w:r w:rsidRPr="09EAE98D" w:rsidR="04C65273">
        <w:rPr>
          <w:rFonts w:ascii="Arial" w:hAnsi="Arial" w:eastAsia="Arial" w:cs="Arial"/>
          <w:b w:val="0"/>
          <w:bCs w:val="0"/>
          <w:sz w:val="24"/>
          <w:szCs w:val="24"/>
        </w:rPr>
        <w:t xml:space="preserve">The </w:t>
      </w:r>
      <w:r w:rsidRPr="09EAE98D" w:rsidR="04C65273">
        <w:rPr>
          <w:rFonts w:ascii="Arial" w:hAnsi="Arial" w:eastAsia="Arial" w:cs="Arial"/>
          <w:b w:val="0"/>
          <w:bCs w:val="0"/>
          <w:sz w:val="24"/>
          <w:szCs w:val="24"/>
        </w:rPr>
        <w:t>final step</w:t>
      </w:r>
      <w:r w:rsidRPr="09EAE98D" w:rsidR="04C65273">
        <w:rPr>
          <w:rFonts w:ascii="Arial" w:hAnsi="Arial" w:eastAsia="Arial" w:cs="Arial"/>
          <w:b w:val="0"/>
          <w:bCs w:val="0"/>
          <w:sz w:val="24"/>
          <w:szCs w:val="24"/>
        </w:rPr>
        <w:t xml:space="preserve"> for completing my formal table was placing the linen napkins in the </w:t>
      </w:r>
      <w:r w:rsidRPr="09EAE98D" w:rsidR="6B0828A1">
        <w:rPr>
          <w:rFonts w:ascii="Arial" w:hAnsi="Arial" w:eastAsia="Arial" w:cs="Arial"/>
          <w:b w:val="0"/>
          <w:bCs w:val="0"/>
          <w:sz w:val="24"/>
          <w:szCs w:val="24"/>
        </w:rPr>
        <w:t>centre</w:t>
      </w:r>
      <w:r w:rsidRPr="09EAE98D" w:rsidR="04C65273">
        <w:rPr>
          <w:rFonts w:ascii="Arial" w:hAnsi="Arial" w:eastAsia="Arial" w:cs="Arial"/>
          <w:b w:val="0"/>
          <w:bCs w:val="0"/>
          <w:sz w:val="24"/>
          <w:szCs w:val="24"/>
        </w:rPr>
        <w:t xml:space="preserve"> of each charger plate.</w:t>
      </w:r>
    </w:p>
    <w:p w:rsidR="4DE27567" w:rsidP="46AE4E52" w:rsidRDefault="4DE27567" w14:paraId="4B757658" w14:textId="1AEF16D1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</w:rPr>
      </w:pPr>
      <w:r w:rsidRPr="09EAE98D" w:rsidR="5FB6FDC1">
        <w:rPr>
          <w:rFonts w:ascii="Arial" w:hAnsi="Arial" w:eastAsia="Arial" w:cs="Arial"/>
          <w:b w:val="0"/>
          <w:bCs w:val="0"/>
          <w:sz w:val="24"/>
          <w:szCs w:val="24"/>
        </w:rPr>
        <w:t xml:space="preserve">The completion of this task has allowed my confidence to grow </w:t>
      </w:r>
      <w:r w:rsidRPr="09EAE98D" w:rsidR="6E863607">
        <w:rPr>
          <w:rFonts w:ascii="Arial" w:hAnsi="Arial" w:eastAsia="Arial" w:cs="Arial"/>
          <w:b w:val="0"/>
          <w:bCs w:val="0"/>
          <w:sz w:val="24"/>
          <w:szCs w:val="24"/>
        </w:rPr>
        <w:t xml:space="preserve">and prove that I can independently lay a formal dining table for eight guests with precision and care. By </w:t>
      </w:r>
      <w:r w:rsidRPr="09EAE98D" w:rsidR="32146C75">
        <w:rPr>
          <w:rFonts w:ascii="Arial" w:hAnsi="Arial" w:eastAsia="Arial" w:cs="Arial"/>
          <w:b w:val="0"/>
          <w:bCs w:val="0"/>
          <w:sz w:val="24"/>
          <w:szCs w:val="24"/>
        </w:rPr>
        <w:t xml:space="preserve">combining </w:t>
      </w:r>
      <w:r w:rsidRPr="09EAE98D" w:rsidR="6E863607">
        <w:rPr>
          <w:rFonts w:ascii="Arial" w:hAnsi="Arial" w:eastAsia="Arial" w:cs="Arial"/>
          <w:b w:val="0"/>
          <w:bCs w:val="0"/>
          <w:sz w:val="24"/>
          <w:szCs w:val="24"/>
        </w:rPr>
        <w:t xml:space="preserve">my </w:t>
      </w:r>
      <w:r w:rsidRPr="09EAE98D" w:rsidR="7F2CB8AE">
        <w:rPr>
          <w:rFonts w:ascii="Arial" w:hAnsi="Arial" w:eastAsia="Arial" w:cs="Arial"/>
          <w:b w:val="0"/>
          <w:bCs w:val="0"/>
          <w:sz w:val="24"/>
          <w:szCs w:val="24"/>
        </w:rPr>
        <w:t xml:space="preserve">theoretical knowledge </w:t>
      </w:r>
      <w:r w:rsidRPr="09EAE98D" w:rsidR="06D8357F">
        <w:rPr>
          <w:rFonts w:ascii="Arial" w:hAnsi="Arial" w:eastAsia="Arial" w:cs="Arial"/>
          <w:b w:val="0"/>
          <w:bCs w:val="0"/>
          <w:sz w:val="24"/>
          <w:szCs w:val="24"/>
        </w:rPr>
        <w:t xml:space="preserve">with hands-on </w:t>
      </w:r>
      <w:r w:rsidRPr="09EAE98D" w:rsidR="5343D940">
        <w:rPr>
          <w:rFonts w:ascii="Arial" w:hAnsi="Arial" w:eastAsia="Arial" w:cs="Arial"/>
          <w:b w:val="0"/>
          <w:bCs w:val="0"/>
          <w:sz w:val="24"/>
          <w:szCs w:val="24"/>
        </w:rPr>
        <w:t>experience,</w:t>
      </w:r>
      <w:r w:rsidRPr="09EAE98D" w:rsidR="06D8357F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09EAE98D" w:rsidR="37F5CBF0">
        <w:rPr>
          <w:rFonts w:ascii="Arial" w:hAnsi="Arial" w:eastAsia="Arial" w:cs="Arial"/>
          <w:b w:val="0"/>
          <w:bCs w:val="0"/>
          <w:sz w:val="24"/>
          <w:szCs w:val="24"/>
        </w:rPr>
        <w:t xml:space="preserve">I have developed </w:t>
      </w:r>
      <w:r w:rsidRPr="09EAE98D" w:rsidR="5C1AD2B7">
        <w:rPr>
          <w:rFonts w:ascii="Arial" w:hAnsi="Arial" w:eastAsia="Arial" w:cs="Arial"/>
          <w:b w:val="0"/>
          <w:bCs w:val="0"/>
          <w:sz w:val="24"/>
          <w:szCs w:val="24"/>
        </w:rPr>
        <w:t xml:space="preserve">a larger understanding of how the layout of the customers’ table can </w:t>
      </w:r>
      <w:r w:rsidRPr="09EAE98D" w:rsidR="5C1AD2B7">
        <w:rPr>
          <w:rFonts w:ascii="Arial" w:hAnsi="Arial" w:eastAsia="Arial" w:cs="Arial"/>
          <w:b w:val="0"/>
          <w:bCs w:val="0"/>
          <w:sz w:val="24"/>
          <w:szCs w:val="24"/>
        </w:rPr>
        <w:t>im</w:t>
      </w:r>
      <w:r w:rsidRPr="09EAE98D" w:rsidR="3262A4C2">
        <w:rPr>
          <w:rFonts w:ascii="Arial" w:hAnsi="Arial" w:eastAsia="Arial" w:cs="Arial"/>
          <w:b w:val="0"/>
          <w:bCs w:val="0"/>
          <w:sz w:val="24"/>
          <w:szCs w:val="24"/>
        </w:rPr>
        <w:t>pact</w:t>
      </w:r>
      <w:r w:rsidRPr="09EAE98D" w:rsidR="3262A4C2">
        <w:rPr>
          <w:rFonts w:ascii="Arial" w:hAnsi="Arial" w:eastAsia="Arial" w:cs="Arial"/>
          <w:b w:val="0"/>
          <w:bCs w:val="0"/>
          <w:sz w:val="24"/>
          <w:szCs w:val="24"/>
        </w:rPr>
        <w:t xml:space="preserve"> their dining experience. This is knowledge I can continue to improve on through</w:t>
      </w:r>
      <w:r w:rsidRPr="09EAE98D" w:rsidR="46984582">
        <w:rPr>
          <w:rFonts w:ascii="Arial" w:hAnsi="Arial" w:eastAsia="Arial" w:cs="Arial"/>
          <w:b w:val="0"/>
          <w:bCs w:val="0"/>
          <w:sz w:val="24"/>
          <w:szCs w:val="24"/>
        </w:rPr>
        <w:t xml:space="preserve">out </w:t>
      </w:r>
      <w:r w:rsidRPr="09EAE98D" w:rsidR="3262A4C2">
        <w:rPr>
          <w:rFonts w:ascii="Arial" w:hAnsi="Arial" w:eastAsia="Arial" w:cs="Arial"/>
          <w:b w:val="0"/>
          <w:bCs w:val="0"/>
          <w:sz w:val="24"/>
          <w:szCs w:val="24"/>
        </w:rPr>
        <w:t xml:space="preserve">my career working </w:t>
      </w:r>
      <w:r w:rsidRPr="09EAE98D" w:rsidR="32B7E77A">
        <w:rPr>
          <w:rFonts w:ascii="Arial" w:hAnsi="Arial" w:eastAsia="Arial" w:cs="Arial"/>
          <w:b w:val="0"/>
          <w:bCs w:val="0"/>
          <w:sz w:val="24"/>
          <w:szCs w:val="24"/>
        </w:rPr>
        <w:t>f</w:t>
      </w:r>
      <w:r w:rsidRPr="09EAE98D" w:rsidR="3262A4C2">
        <w:rPr>
          <w:rFonts w:ascii="Arial" w:hAnsi="Arial" w:eastAsia="Arial" w:cs="Arial"/>
          <w:b w:val="0"/>
          <w:bCs w:val="0"/>
          <w:sz w:val="24"/>
          <w:szCs w:val="24"/>
        </w:rPr>
        <w:t xml:space="preserve">ront of house </w:t>
      </w:r>
      <w:r w:rsidRPr="09EAE98D" w:rsidR="2729655B">
        <w:rPr>
          <w:rFonts w:ascii="Arial" w:hAnsi="Arial" w:eastAsia="Arial" w:cs="Arial"/>
          <w:b w:val="0"/>
          <w:bCs w:val="0"/>
          <w:sz w:val="24"/>
          <w:szCs w:val="24"/>
        </w:rPr>
        <w:t xml:space="preserve">as all customers should be provided with </w:t>
      </w:r>
      <w:r w:rsidRPr="09EAE98D" w:rsidR="2134D18E">
        <w:rPr>
          <w:rFonts w:ascii="Arial" w:hAnsi="Arial" w:eastAsia="Arial" w:cs="Arial"/>
          <w:b w:val="0"/>
          <w:bCs w:val="0"/>
          <w:sz w:val="24"/>
          <w:szCs w:val="24"/>
        </w:rPr>
        <w:t xml:space="preserve">the utmost care and comfort during their meals no matter the restaurant setting. </w:t>
      </w:r>
      <w:r w:rsidRPr="09EAE98D" w:rsidR="59DF02B9">
        <w:rPr>
          <w:rFonts w:ascii="Arial" w:hAnsi="Arial" w:eastAsia="Arial" w:cs="Arial"/>
          <w:b w:val="0"/>
          <w:bCs w:val="0"/>
          <w:sz w:val="24"/>
          <w:szCs w:val="24"/>
        </w:rPr>
        <w:t>Maintaining customer care is vital as it increases the chances of repeat business and an improved restaurant reputation</w:t>
      </w:r>
      <w:r w:rsidRPr="09EAE98D" w:rsidR="5BBA1834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  <w:r w:rsidRPr="09EAE98D" w:rsidR="60345C00">
        <w:rPr>
          <w:rFonts w:ascii="Arial" w:hAnsi="Arial" w:eastAsia="Arial" w:cs="Arial"/>
          <w:b w:val="0"/>
          <w:bCs w:val="0"/>
          <w:sz w:val="24"/>
          <w:szCs w:val="24"/>
        </w:rPr>
        <w:t xml:space="preserve">Repeat </w:t>
      </w:r>
      <w:r w:rsidRPr="09EAE98D" w:rsidR="63ED6612">
        <w:rPr>
          <w:rFonts w:ascii="Arial" w:hAnsi="Arial" w:eastAsia="Arial" w:cs="Arial"/>
          <w:b w:val="0"/>
          <w:bCs w:val="0"/>
          <w:sz w:val="24"/>
          <w:szCs w:val="24"/>
        </w:rPr>
        <w:t>customers</w:t>
      </w:r>
      <w:r w:rsidRPr="09EAE98D" w:rsidR="60345C00">
        <w:rPr>
          <w:rFonts w:ascii="Arial" w:hAnsi="Arial" w:eastAsia="Arial" w:cs="Arial"/>
          <w:b w:val="0"/>
          <w:bCs w:val="0"/>
          <w:sz w:val="24"/>
          <w:szCs w:val="24"/>
        </w:rPr>
        <w:t xml:space="preserve"> are valued as they generate significant income for the business (Shin </w:t>
      </w:r>
      <w:r w:rsidRPr="09EAE98D" w:rsidR="60345C00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et al</w:t>
      </w:r>
      <w:r w:rsidRPr="09EAE98D" w:rsidR="60345C00">
        <w:rPr>
          <w:rFonts w:ascii="Arial" w:hAnsi="Arial" w:eastAsia="Arial" w:cs="Arial"/>
          <w:b w:val="0"/>
          <w:bCs w:val="0"/>
          <w:sz w:val="24"/>
          <w:szCs w:val="24"/>
        </w:rPr>
        <w:t>., 2024).</w:t>
      </w:r>
    </w:p>
    <w:p w:rsidR="4DE27567" w:rsidP="5C34EF22" w:rsidRDefault="4DE27567" w14:paraId="34531F85" w14:textId="16244A33">
      <w:pPr>
        <w:rPr>
          <w:rFonts w:ascii="Arial" w:hAnsi="Arial" w:eastAsia="Arial" w:cs="Arial"/>
          <w:b w:val="1"/>
          <w:bCs w:val="1"/>
        </w:rPr>
      </w:pPr>
    </w:p>
    <w:p w:rsidR="72ADE2AC" w:rsidP="5C34EF22" w:rsidRDefault="72ADE2AC" w14:paraId="29B80FB1" w14:textId="362E79A4">
      <w:pPr>
        <w:rPr>
          <w:rFonts w:ascii="Arial" w:hAnsi="Arial" w:eastAsia="Arial" w:cs="Arial"/>
          <w:b w:val="1"/>
          <w:bCs w:val="1"/>
        </w:rPr>
      </w:pPr>
      <w:r w:rsidRPr="5C34EF22" w:rsidR="72ADE2AC">
        <w:rPr>
          <w:rFonts w:ascii="Arial" w:hAnsi="Arial" w:eastAsia="Arial" w:cs="Arial"/>
          <w:b w:val="1"/>
          <w:bCs w:val="1"/>
        </w:rPr>
        <w:t>Task 2</w:t>
      </w:r>
    </w:p>
    <w:p w:rsidR="531FF6E3" w:rsidP="5C34EF22" w:rsidRDefault="531FF6E3" w14:paraId="5A04ADE6" w14:textId="1777E992">
      <w:pPr>
        <w:pStyle w:val="Normal"/>
        <w:suppressLineNumbers w:val="0"/>
        <w:bidi w:val="0"/>
        <w:spacing w:before="0" w:beforeAutospacing="off" w:after="240" w:afterAutospacing="off" w:line="360" w:lineRule="auto"/>
        <w:jc w:val="left"/>
        <w:rPr>
          <w:rFonts w:ascii="Arial" w:hAnsi="Arial" w:eastAsia="Arial" w:cs="Arial"/>
          <w:b w:val="0"/>
          <w:bCs w:val="0"/>
        </w:rPr>
      </w:pPr>
      <w:r w:rsidRPr="5C34EF22" w:rsidR="531FF6E3">
        <w:rPr>
          <w:rFonts w:ascii="Arial" w:hAnsi="Arial" w:eastAsia="Arial" w:cs="Arial"/>
          <w:b w:val="0"/>
          <w:bCs w:val="0"/>
        </w:rPr>
        <w:t xml:space="preserve">I had the opportunity to further my knowledge of seafood preparation and service during </w:t>
      </w:r>
      <w:bookmarkStart w:name="_Int_cJiUj3aI" w:id="1161377480"/>
      <w:r w:rsidRPr="5C34EF22" w:rsidR="531FF6E3">
        <w:rPr>
          <w:rFonts w:ascii="Arial" w:hAnsi="Arial" w:eastAsia="Arial" w:cs="Arial"/>
          <w:b w:val="0"/>
          <w:bCs w:val="0"/>
        </w:rPr>
        <w:t>my</w:t>
      </w:r>
      <w:bookmarkEnd w:id="1161377480"/>
      <w:r w:rsidRPr="5C34EF22" w:rsidR="531FF6E3">
        <w:rPr>
          <w:rFonts w:ascii="Arial" w:hAnsi="Arial" w:eastAsia="Arial" w:cs="Arial"/>
          <w:b w:val="0"/>
          <w:bCs w:val="0"/>
        </w:rPr>
        <w:t xml:space="preserve"> placement. </w:t>
      </w:r>
      <w:r w:rsidRPr="5C34EF22" w:rsidR="79B0AFA5">
        <w:rPr>
          <w:rFonts w:ascii="Arial" w:hAnsi="Arial" w:eastAsia="Arial" w:cs="Arial"/>
          <w:b w:val="0"/>
          <w:bCs w:val="0"/>
        </w:rPr>
        <w:t xml:space="preserve">A guest on the </w:t>
      </w:r>
      <w:r w:rsidRPr="5C34EF22" w:rsidR="38815A6C">
        <w:rPr>
          <w:rFonts w:ascii="Arial" w:hAnsi="Arial" w:eastAsia="Arial" w:cs="Arial"/>
          <w:b w:val="0"/>
          <w:bCs w:val="0"/>
        </w:rPr>
        <w:t>table of eight I was serving ordered a seafood platter for two, this platter included lobster which</w:t>
      </w:r>
      <w:r w:rsidRPr="5C34EF22" w:rsidR="6D617E8B">
        <w:rPr>
          <w:rFonts w:ascii="Arial" w:hAnsi="Arial" w:eastAsia="Arial" w:cs="Arial"/>
          <w:b w:val="0"/>
          <w:bCs w:val="0"/>
        </w:rPr>
        <w:t xml:space="preserve"> was to be served without a shell. </w:t>
      </w:r>
      <w:r w:rsidRPr="5C34EF22" w:rsidR="76884227">
        <w:rPr>
          <w:rFonts w:ascii="Arial" w:hAnsi="Arial" w:eastAsia="Arial" w:cs="Arial"/>
          <w:b w:val="0"/>
          <w:bCs w:val="0"/>
        </w:rPr>
        <w:t xml:space="preserve">As well as the lobster </w:t>
      </w:r>
      <w:r w:rsidRPr="5C34EF22" w:rsidR="41B4DAFE">
        <w:rPr>
          <w:rFonts w:ascii="Arial" w:hAnsi="Arial" w:eastAsia="Arial" w:cs="Arial"/>
          <w:b w:val="0"/>
          <w:bCs w:val="0"/>
        </w:rPr>
        <w:t xml:space="preserve">the platter included </w:t>
      </w:r>
      <w:r w:rsidRPr="5C34EF22" w:rsidR="10A66F26">
        <w:rPr>
          <w:rFonts w:ascii="Arial" w:hAnsi="Arial" w:eastAsia="Arial" w:cs="Arial"/>
          <w:b w:val="0"/>
          <w:bCs w:val="0"/>
        </w:rPr>
        <w:t xml:space="preserve">salmon, </w:t>
      </w:r>
      <w:r w:rsidRPr="5C34EF22" w:rsidR="10A66F26">
        <w:rPr>
          <w:rFonts w:ascii="Arial" w:hAnsi="Arial" w:eastAsia="Arial" w:cs="Arial"/>
          <w:b w:val="0"/>
          <w:bCs w:val="0"/>
        </w:rPr>
        <w:t>prawns</w:t>
      </w:r>
      <w:r w:rsidRPr="5C34EF22" w:rsidR="10A66F26">
        <w:rPr>
          <w:rFonts w:ascii="Arial" w:hAnsi="Arial" w:eastAsia="Arial" w:cs="Arial"/>
          <w:b w:val="0"/>
          <w:bCs w:val="0"/>
        </w:rPr>
        <w:t xml:space="preserve"> and oysters. </w:t>
      </w:r>
      <w:r w:rsidRPr="5C34EF22" w:rsidR="16B48042">
        <w:rPr>
          <w:rFonts w:ascii="Arial" w:hAnsi="Arial" w:eastAsia="Arial" w:cs="Arial"/>
          <w:b w:val="0"/>
          <w:bCs w:val="0"/>
        </w:rPr>
        <w:t xml:space="preserve">When placing the order, the diners asked me to describe how the lobster was cooked. This allowed me a chance to </w:t>
      </w:r>
      <w:r w:rsidRPr="5C34EF22" w:rsidR="6E855B2F">
        <w:rPr>
          <w:rFonts w:ascii="Arial" w:hAnsi="Arial" w:eastAsia="Arial" w:cs="Arial"/>
          <w:b w:val="0"/>
          <w:bCs w:val="0"/>
        </w:rPr>
        <w:t xml:space="preserve">practise my </w:t>
      </w:r>
      <w:r w:rsidRPr="5C34EF22" w:rsidR="49C8714D">
        <w:rPr>
          <w:rFonts w:ascii="Arial" w:hAnsi="Arial" w:eastAsia="Arial" w:cs="Arial"/>
          <w:b w:val="0"/>
          <w:bCs w:val="0"/>
        </w:rPr>
        <w:t>conversational skills with the customers as well as test my knowledge surrounding The Secret’s menu.</w:t>
      </w:r>
      <w:r w:rsidRPr="5C34EF22" w:rsidR="37501B78">
        <w:rPr>
          <w:rFonts w:ascii="Arial" w:hAnsi="Arial" w:eastAsia="Arial" w:cs="Arial"/>
          <w:b w:val="0"/>
          <w:bCs w:val="0"/>
        </w:rPr>
        <w:t xml:space="preserve"> According to </w:t>
      </w:r>
      <w:r w:rsidRPr="5C34EF22" w:rsidR="16B38734">
        <w:rPr>
          <w:rFonts w:ascii="Arial" w:hAnsi="Arial" w:eastAsia="Arial" w:cs="Arial"/>
          <w:b w:val="0"/>
          <w:bCs w:val="0"/>
        </w:rPr>
        <w:t>Cousins and Weekes (2020)</w:t>
      </w:r>
      <w:r w:rsidRPr="5C34EF22" w:rsidR="37501B78">
        <w:rPr>
          <w:rFonts w:ascii="Arial" w:hAnsi="Arial" w:eastAsia="Arial" w:cs="Arial"/>
          <w:b w:val="0"/>
          <w:bCs w:val="0"/>
        </w:rPr>
        <w:t xml:space="preserve"> staff should have </w:t>
      </w:r>
      <w:r w:rsidRPr="5C34EF22" w:rsidR="7B84D54F">
        <w:rPr>
          <w:rFonts w:ascii="Arial" w:hAnsi="Arial" w:eastAsia="Arial" w:cs="Arial"/>
          <w:b w:val="0"/>
          <w:bCs w:val="0"/>
        </w:rPr>
        <w:t>extensive</w:t>
      </w:r>
      <w:r w:rsidRPr="5C34EF22" w:rsidR="37501B78">
        <w:rPr>
          <w:rFonts w:ascii="Arial" w:hAnsi="Arial" w:eastAsia="Arial" w:cs="Arial"/>
          <w:b w:val="0"/>
          <w:bCs w:val="0"/>
        </w:rPr>
        <w:t xml:space="preserve"> knowledge of the m</w:t>
      </w:r>
      <w:r w:rsidRPr="5C34EF22" w:rsidR="1789F2A8">
        <w:rPr>
          <w:rFonts w:ascii="Arial" w:hAnsi="Arial" w:eastAsia="Arial" w:cs="Arial"/>
          <w:b w:val="0"/>
          <w:bCs w:val="0"/>
        </w:rPr>
        <w:t>enu</w:t>
      </w:r>
      <w:r w:rsidRPr="5C34EF22" w:rsidR="5BBED2F7">
        <w:rPr>
          <w:rFonts w:ascii="Arial" w:hAnsi="Arial" w:eastAsia="Arial" w:cs="Arial"/>
          <w:b w:val="0"/>
          <w:bCs w:val="0"/>
        </w:rPr>
        <w:t>, how the dishes are served and what garnishes are present</w:t>
      </w:r>
      <w:r w:rsidRPr="5C34EF22" w:rsidR="5BBED2F7">
        <w:rPr>
          <w:rFonts w:ascii="Arial" w:hAnsi="Arial" w:eastAsia="Arial" w:cs="Arial"/>
          <w:b w:val="0"/>
          <w:bCs w:val="0"/>
        </w:rPr>
        <w:t xml:space="preserve">. </w:t>
      </w:r>
      <w:r w:rsidRPr="5C34EF22" w:rsidR="6873FA41">
        <w:rPr>
          <w:rFonts w:ascii="Arial" w:hAnsi="Arial" w:eastAsia="Arial" w:cs="Arial"/>
          <w:b w:val="0"/>
          <w:bCs w:val="0"/>
        </w:rPr>
        <w:t xml:space="preserve"> </w:t>
      </w:r>
      <w:r w:rsidRPr="5C34EF22" w:rsidR="154A6B18">
        <w:rPr>
          <w:rFonts w:ascii="Arial" w:hAnsi="Arial" w:eastAsia="Arial" w:cs="Arial"/>
          <w:b w:val="0"/>
          <w:bCs w:val="0"/>
        </w:rPr>
        <w:t>Consum</w:t>
      </w:r>
      <w:r w:rsidRPr="5C34EF22" w:rsidR="09BB5626">
        <w:rPr>
          <w:rFonts w:ascii="Arial" w:hAnsi="Arial" w:eastAsia="Arial" w:cs="Arial"/>
          <w:b w:val="0"/>
          <w:bCs w:val="0"/>
        </w:rPr>
        <w:t xml:space="preserve">ers are more likely to dine in an establishment if they trust the staff, </w:t>
      </w:r>
      <w:r w:rsidRPr="5C34EF22" w:rsidR="09BB5626">
        <w:rPr>
          <w:rFonts w:ascii="Arial" w:hAnsi="Arial" w:eastAsia="Arial" w:cs="Arial"/>
          <w:b w:val="0"/>
          <w:bCs w:val="0"/>
        </w:rPr>
        <w:t>therefore</w:t>
      </w:r>
      <w:r w:rsidRPr="5C34EF22" w:rsidR="09BB5626">
        <w:rPr>
          <w:rFonts w:ascii="Arial" w:hAnsi="Arial" w:eastAsia="Arial" w:cs="Arial"/>
          <w:b w:val="0"/>
          <w:bCs w:val="0"/>
        </w:rPr>
        <w:t xml:space="preserve"> increasing the restaurants reputation </w:t>
      </w:r>
      <w:r w:rsidRPr="5C34EF22" w:rsidR="5FFE0D65">
        <w:rPr>
          <w:rFonts w:ascii="Arial" w:hAnsi="Arial" w:eastAsia="Arial" w:cs="Arial"/>
          <w:b w:val="0"/>
          <w:bCs w:val="0"/>
        </w:rPr>
        <w:t>(Han, Nguyen and Lee, 2015).</w:t>
      </w:r>
    </w:p>
    <w:p w:rsidR="0A37425F" w:rsidP="5C34EF22" w:rsidRDefault="0A37425F" w14:paraId="3B716E5A" w14:textId="492F355B">
      <w:pPr>
        <w:spacing w:line="360" w:lineRule="auto"/>
        <w:rPr>
          <w:rFonts w:ascii="Arial" w:hAnsi="Arial" w:eastAsia="Arial" w:cs="Arial"/>
          <w:b w:val="0"/>
          <w:bCs w:val="0"/>
        </w:rPr>
      </w:pPr>
      <w:r w:rsidRPr="5C34EF22" w:rsidR="0A37425F">
        <w:rPr>
          <w:rFonts w:ascii="Arial" w:hAnsi="Arial" w:eastAsia="Arial" w:cs="Arial"/>
          <w:b w:val="0"/>
          <w:bCs w:val="0"/>
        </w:rPr>
        <w:t xml:space="preserve">To answer the customer, I described </w:t>
      </w:r>
      <w:r w:rsidRPr="5C34EF22" w:rsidR="4242C6B6">
        <w:rPr>
          <w:rFonts w:ascii="Arial" w:hAnsi="Arial" w:eastAsia="Arial" w:cs="Arial"/>
          <w:b w:val="0"/>
          <w:bCs w:val="0"/>
        </w:rPr>
        <w:t xml:space="preserve">that the lobster is </w:t>
      </w:r>
      <w:r w:rsidRPr="5C34EF22" w:rsidR="0534BBB3">
        <w:rPr>
          <w:rFonts w:ascii="Arial" w:hAnsi="Arial" w:eastAsia="Arial" w:cs="Arial"/>
          <w:b w:val="0"/>
          <w:bCs w:val="0"/>
        </w:rPr>
        <w:t xml:space="preserve">first </w:t>
      </w:r>
      <w:r w:rsidRPr="5C34EF22" w:rsidR="0EF1F6D9">
        <w:rPr>
          <w:rFonts w:ascii="Arial" w:hAnsi="Arial" w:eastAsia="Arial" w:cs="Arial"/>
          <w:b w:val="0"/>
          <w:bCs w:val="0"/>
        </w:rPr>
        <w:t>carefully removed</w:t>
      </w:r>
      <w:r w:rsidRPr="5C34EF22" w:rsidR="0534BBB3">
        <w:rPr>
          <w:rFonts w:ascii="Arial" w:hAnsi="Arial" w:eastAsia="Arial" w:cs="Arial"/>
          <w:b w:val="0"/>
          <w:bCs w:val="0"/>
        </w:rPr>
        <w:t xml:space="preserve"> </w:t>
      </w:r>
      <w:r w:rsidRPr="5C34EF22" w:rsidR="56F0F7F7">
        <w:rPr>
          <w:rFonts w:ascii="Arial" w:hAnsi="Arial" w:eastAsia="Arial" w:cs="Arial"/>
          <w:b w:val="0"/>
          <w:bCs w:val="0"/>
        </w:rPr>
        <w:t xml:space="preserve">from its shell before being </w:t>
      </w:r>
      <w:r w:rsidRPr="5C34EF22" w:rsidR="4242C6B6">
        <w:rPr>
          <w:rFonts w:ascii="Arial" w:hAnsi="Arial" w:eastAsia="Arial" w:cs="Arial"/>
          <w:b w:val="0"/>
          <w:bCs w:val="0"/>
        </w:rPr>
        <w:t xml:space="preserve">gently poached </w:t>
      </w:r>
      <w:r w:rsidRPr="5C34EF22" w:rsidR="25F1B638">
        <w:rPr>
          <w:rFonts w:ascii="Arial" w:hAnsi="Arial" w:eastAsia="Arial" w:cs="Arial"/>
          <w:b w:val="0"/>
          <w:bCs w:val="0"/>
        </w:rPr>
        <w:t xml:space="preserve">in butter seasoned with garlic, </w:t>
      </w:r>
      <w:r w:rsidRPr="5C34EF22" w:rsidR="25F1B638">
        <w:rPr>
          <w:rFonts w:ascii="Arial" w:hAnsi="Arial" w:eastAsia="Arial" w:cs="Arial"/>
          <w:b w:val="0"/>
          <w:bCs w:val="0"/>
        </w:rPr>
        <w:t>parsley</w:t>
      </w:r>
      <w:r w:rsidRPr="5C34EF22" w:rsidR="25F1B638">
        <w:rPr>
          <w:rFonts w:ascii="Arial" w:hAnsi="Arial" w:eastAsia="Arial" w:cs="Arial"/>
          <w:b w:val="0"/>
          <w:bCs w:val="0"/>
        </w:rPr>
        <w:t xml:space="preserve"> and lemon juice. </w:t>
      </w:r>
      <w:r w:rsidRPr="5C34EF22" w:rsidR="792AD19D">
        <w:rPr>
          <w:rFonts w:ascii="Arial" w:hAnsi="Arial" w:eastAsia="Arial" w:cs="Arial"/>
          <w:b w:val="0"/>
          <w:bCs w:val="0"/>
        </w:rPr>
        <w:t xml:space="preserve">According to Nguyen (2024) poaching </w:t>
      </w:r>
      <w:r w:rsidRPr="5C34EF22" w:rsidR="54C41D71">
        <w:rPr>
          <w:rFonts w:ascii="Arial" w:hAnsi="Arial" w:eastAsia="Arial" w:cs="Arial"/>
          <w:b w:val="0"/>
          <w:bCs w:val="0"/>
        </w:rPr>
        <w:t xml:space="preserve">is a cooking method that allows the food to soak up the flavours of the liquid. </w:t>
      </w:r>
      <w:r w:rsidRPr="5C34EF22" w:rsidR="75F1ABD5">
        <w:rPr>
          <w:rFonts w:ascii="Arial" w:hAnsi="Arial" w:eastAsia="Arial" w:cs="Arial"/>
          <w:b w:val="0"/>
          <w:bCs w:val="0"/>
        </w:rPr>
        <w:t xml:space="preserve">I then explained to the customers that the seafood platter would be served cold </w:t>
      </w:r>
      <w:r w:rsidRPr="5C34EF22" w:rsidR="6681D433">
        <w:rPr>
          <w:rFonts w:ascii="Arial" w:hAnsi="Arial" w:eastAsia="Arial" w:cs="Arial"/>
          <w:b w:val="0"/>
          <w:bCs w:val="0"/>
        </w:rPr>
        <w:t xml:space="preserve">on a bed of crushed ice with various edible garnishes. These garnishes would include lemon wedges </w:t>
      </w:r>
      <w:r w:rsidRPr="5C34EF22" w:rsidR="24295B56">
        <w:rPr>
          <w:rFonts w:ascii="Arial" w:hAnsi="Arial" w:eastAsia="Arial" w:cs="Arial"/>
          <w:b w:val="0"/>
          <w:bCs w:val="0"/>
        </w:rPr>
        <w:t>and parsley.</w:t>
      </w:r>
    </w:p>
    <w:p w:rsidR="16CBAA65" w:rsidP="5C34EF22" w:rsidRDefault="16CBAA65" w14:paraId="2343CF08" w14:textId="7E555D41">
      <w:pPr>
        <w:spacing w:line="360" w:lineRule="auto"/>
        <w:rPr>
          <w:rFonts w:ascii="Arial" w:hAnsi="Arial" w:eastAsia="Arial" w:cs="Arial"/>
          <w:b w:val="0"/>
          <w:bCs w:val="0"/>
        </w:rPr>
      </w:pPr>
      <w:r w:rsidRPr="5C34EF22" w:rsidR="16CBAA65">
        <w:rPr>
          <w:rFonts w:ascii="Arial" w:hAnsi="Arial" w:eastAsia="Arial" w:cs="Arial"/>
          <w:b w:val="0"/>
          <w:bCs w:val="0"/>
        </w:rPr>
        <w:t xml:space="preserve">To ensure a smooth service of not just the seafood platter but the other six guests' food I needed to ensure I had all the necessary </w:t>
      </w:r>
      <w:r w:rsidRPr="5C34EF22" w:rsidR="3BCB1AA8">
        <w:rPr>
          <w:rFonts w:ascii="Arial" w:hAnsi="Arial" w:eastAsia="Arial" w:cs="Arial"/>
          <w:b w:val="0"/>
          <w:bCs w:val="0"/>
        </w:rPr>
        <w:t xml:space="preserve">service equipment. For example, I would need to prepare two extra plates for the customers sharing the platter so that the food could be evenly distributed between them. </w:t>
      </w:r>
      <w:r w:rsidRPr="5C34EF22" w:rsidR="087AA1D9">
        <w:rPr>
          <w:rFonts w:ascii="Arial" w:hAnsi="Arial" w:eastAsia="Arial" w:cs="Arial"/>
          <w:b w:val="0"/>
          <w:bCs w:val="0"/>
        </w:rPr>
        <w:t>Wijayasa</w:t>
      </w:r>
      <w:r w:rsidRPr="5C34EF22" w:rsidR="087AA1D9">
        <w:rPr>
          <w:rFonts w:ascii="Arial" w:hAnsi="Arial" w:eastAsia="Arial" w:cs="Arial"/>
          <w:b w:val="0"/>
          <w:bCs w:val="0"/>
        </w:rPr>
        <w:t xml:space="preserve">, Sonder and </w:t>
      </w:r>
      <w:r w:rsidRPr="5C34EF22" w:rsidR="087AA1D9">
        <w:rPr>
          <w:rFonts w:ascii="Arial" w:hAnsi="Arial" w:eastAsia="Arial" w:cs="Arial"/>
          <w:b w:val="0"/>
          <w:bCs w:val="0"/>
        </w:rPr>
        <w:t>Sumariadhi</w:t>
      </w:r>
      <w:r w:rsidRPr="5C34EF22" w:rsidR="087AA1D9">
        <w:rPr>
          <w:rFonts w:ascii="Arial" w:hAnsi="Arial" w:eastAsia="Arial" w:cs="Arial"/>
          <w:b w:val="0"/>
          <w:bCs w:val="0"/>
        </w:rPr>
        <w:t xml:space="preserve"> (2024) highlight that service </w:t>
      </w:r>
      <w:r w:rsidRPr="5C34EF22" w:rsidR="44486E58">
        <w:rPr>
          <w:rFonts w:ascii="Arial" w:hAnsi="Arial" w:eastAsia="Arial" w:cs="Arial"/>
          <w:b w:val="0"/>
          <w:bCs w:val="0"/>
        </w:rPr>
        <w:t>is designed to be effective and meet the customers' needs to a satisfactory level.</w:t>
      </w:r>
      <w:r w:rsidRPr="5C34EF22" w:rsidR="77DC60C1">
        <w:rPr>
          <w:rFonts w:ascii="Arial" w:hAnsi="Arial" w:eastAsia="Arial" w:cs="Arial"/>
          <w:b w:val="0"/>
          <w:bCs w:val="0"/>
        </w:rPr>
        <w:t xml:space="preserve"> </w:t>
      </w:r>
      <w:r w:rsidRPr="5C34EF22" w:rsidR="56A08C36">
        <w:rPr>
          <w:rFonts w:ascii="Arial" w:hAnsi="Arial" w:eastAsia="Arial" w:cs="Arial"/>
          <w:b w:val="0"/>
          <w:bCs w:val="0"/>
        </w:rPr>
        <w:t xml:space="preserve">I would also need to ensure I make use of my timing skills to ensure that the other </w:t>
      </w:r>
      <w:r w:rsidRPr="5C34EF22" w:rsidR="029AEC39">
        <w:rPr>
          <w:rFonts w:ascii="Arial" w:hAnsi="Arial" w:eastAsia="Arial" w:cs="Arial"/>
          <w:b w:val="0"/>
          <w:bCs w:val="0"/>
        </w:rPr>
        <w:t xml:space="preserve">six hot meals were served </w:t>
      </w:r>
      <w:r w:rsidRPr="5C34EF22" w:rsidR="029AEC39">
        <w:rPr>
          <w:rFonts w:ascii="Arial" w:hAnsi="Arial" w:eastAsia="Arial" w:cs="Arial"/>
          <w:b w:val="0"/>
          <w:bCs w:val="0"/>
        </w:rPr>
        <w:t>in a timely manner</w:t>
      </w:r>
      <w:r w:rsidRPr="5C34EF22" w:rsidR="029AEC39">
        <w:rPr>
          <w:rFonts w:ascii="Arial" w:hAnsi="Arial" w:eastAsia="Arial" w:cs="Arial"/>
          <w:b w:val="0"/>
          <w:bCs w:val="0"/>
        </w:rPr>
        <w:t xml:space="preserve"> and without their temperature reducing. </w:t>
      </w:r>
      <w:r w:rsidRPr="5C34EF22" w:rsidR="7E25C855">
        <w:rPr>
          <w:rFonts w:ascii="Arial" w:hAnsi="Arial" w:eastAsia="Arial" w:cs="Arial"/>
          <w:b w:val="0"/>
          <w:bCs w:val="0"/>
        </w:rPr>
        <w:t xml:space="preserve">I would also have to ensure the seafood stays fresh whilst the table is being served and </w:t>
      </w:r>
      <w:r w:rsidRPr="5C34EF22" w:rsidR="7E25C855">
        <w:rPr>
          <w:rFonts w:ascii="Arial" w:hAnsi="Arial" w:eastAsia="Arial" w:cs="Arial"/>
          <w:b w:val="0"/>
          <w:bCs w:val="0"/>
        </w:rPr>
        <w:t>doesn't</w:t>
      </w:r>
      <w:r w:rsidRPr="5C34EF22" w:rsidR="7E25C855">
        <w:rPr>
          <w:rFonts w:ascii="Arial" w:hAnsi="Arial" w:eastAsia="Arial" w:cs="Arial"/>
          <w:b w:val="0"/>
          <w:bCs w:val="0"/>
        </w:rPr>
        <w:t xml:space="preserve"> spoil on the hotplate.</w:t>
      </w:r>
    </w:p>
    <w:p w:rsidR="4DE27567" w:rsidP="5C34EF22" w:rsidRDefault="4DE27567" w14:paraId="7DD5571E" w14:textId="7C09C795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09EAE98D" w:rsidR="5518DAEA">
        <w:rPr>
          <w:rFonts w:ascii="Arial" w:hAnsi="Arial" w:eastAsia="Arial" w:cs="Arial"/>
          <w:b w:val="0"/>
          <w:bCs w:val="0"/>
        </w:rPr>
        <w:t xml:space="preserve">When presenting the food, I would be prepared to answer any further questions the diners may ask me. For </w:t>
      </w:r>
      <w:r w:rsidRPr="09EAE98D" w:rsidR="645EAC50">
        <w:rPr>
          <w:rFonts w:ascii="Arial" w:hAnsi="Arial" w:eastAsia="Arial" w:cs="Arial"/>
          <w:b w:val="0"/>
          <w:bCs w:val="0"/>
        </w:rPr>
        <w:t>example,</w:t>
      </w:r>
      <w:r w:rsidRPr="09EAE98D" w:rsidR="5518DAEA">
        <w:rPr>
          <w:rFonts w:ascii="Arial" w:hAnsi="Arial" w:eastAsia="Arial" w:cs="Arial"/>
          <w:b w:val="0"/>
          <w:bCs w:val="0"/>
        </w:rPr>
        <w:t xml:space="preserve"> they may ask about the quality of the lobster </w:t>
      </w:r>
      <w:r w:rsidRPr="09EAE98D" w:rsidR="264E3EC5">
        <w:rPr>
          <w:rFonts w:ascii="Arial" w:hAnsi="Arial" w:eastAsia="Arial" w:cs="Arial"/>
          <w:b w:val="0"/>
          <w:bCs w:val="0"/>
        </w:rPr>
        <w:t xml:space="preserve">and </w:t>
      </w:r>
      <w:r w:rsidRPr="09EAE98D" w:rsidR="2911CD32">
        <w:rPr>
          <w:rFonts w:ascii="Arial" w:hAnsi="Arial" w:eastAsia="Arial" w:cs="Arial"/>
          <w:b w:val="0"/>
          <w:bCs w:val="0"/>
        </w:rPr>
        <w:t>whether</w:t>
      </w:r>
      <w:r w:rsidRPr="09EAE98D" w:rsidR="264E3EC5">
        <w:rPr>
          <w:rFonts w:ascii="Arial" w:hAnsi="Arial" w:eastAsia="Arial" w:cs="Arial"/>
          <w:b w:val="0"/>
          <w:bCs w:val="0"/>
        </w:rPr>
        <w:t xml:space="preserve"> </w:t>
      </w:r>
      <w:r w:rsidRPr="09EAE98D" w:rsidR="3342E6B2">
        <w:rPr>
          <w:rFonts w:ascii="Arial" w:hAnsi="Arial" w:eastAsia="Arial" w:cs="Arial"/>
          <w:b w:val="0"/>
          <w:bCs w:val="0"/>
        </w:rPr>
        <w:t xml:space="preserve">it is fresh or previously frozen. I will have received this information from the chef before </w:t>
      </w:r>
      <w:r w:rsidRPr="09EAE98D" w:rsidR="78BEA7D1">
        <w:rPr>
          <w:rFonts w:ascii="Arial" w:hAnsi="Arial" w:eastAsia="Arial" w:cs="Arial"/>
          <w:b w:val="0"/>
          <w:bCs w:val="0"/>
        </w:rPr>
        <w:t>presenting</w:t>
      </w:r>
      <w:r w:rsidRPr="09EAE98D" w:rsidR="3342E6B2">
        <w:rPr>
          <w:rFonts w:ascii="Arial" w:hAnsi="Arial" w:eastAsia="Arial" w:cs="Arial"/>
          <w:b w:val="0"/>
          <w:bCs w:val="0"/>
        </w:rPr>
        <w:t xml:space="preserve"> the meal to the customers </w:t>
      </w:r>
      <w:r w:rsidRPr="09EAE98D" w:rsidR="03B2A808">
        <w:rPr>
          <w:rFonts w:ascii="Arial" w:hAnsi="Arial" w:eastAsia="Arial" w:cs="Arial"/>
          <w:b w:val="0"/>
          <w:bCs w:val="0"/>
        </w:rPr>
        <w:t>therefore I can confirm the lobster was freshly caught and locally sourced from Swansea fish.</w:t>
      </w:r>
      <w:r w:rsidRPr="09EAE98D" w:rsidR="127B4452">
        <w:rPr>
          <w:rFonts w:ascii="Arial" w:hAnsi="Arial" w:eastAsia="Arial" w:cs="Arial"/>
          <w:b w:val="0"/>
          <w:bCs w:val="0"/>
        </w:rPr>
        <w:t xml:space="preserve"> Within an hour of a </w:t>
      </w:r>
      <w:r w:rsidRPr="09EAE98D" w:rsidR="770706DB">
        <w:rPr>
          <w:rFonts w:ascii="Arial" w:hAnsi="Arial" w:eastAsia="Arial" w:cs="Arial"/>
          <w:b w:val="0"/>
          <w:bCs w:val="0"/>
        </w:rPr>
        <w:t>lobster's</w:t>
      </w:r>
      <w:r w:rsidRPr="09EAE98D" w:rsidR="127B4452">
        <w:rPr>
          <w:rFonts w:ascii="Arial" w:hAnsi="Arial" w:eastAsia="Arial" w:cs="Arial"/>
          <w:b w:val="0"/>
          <w:bCs w:val="0"/>
        </w:rPr>
        <w:t xml:space="preserve"> death the enzymes begin to </w:t>
      </w:r>
      <w:r w:rsidRPr="09EAE98D" w:rsidR="05847F8E">
        <w:rPr>
          <w:rFonts w:ascii="Arial" w:hAnsi="Arial" w:eastAsia="Arial" w:cs="Arial"/>
          <w:b w:val="0"/>
          <w:bCs w:val="0"/>
        </w:rPr>
        <w:t>breakdown</w:t>
      </w:r>
      <w:r w:rsidRPr="09EAE98D" w:rsidR="127B4452">
        <w:rPr>
          <w:rFonts w:ascii="Arial" w:hAnsi="Arial" w:eastAsia="Arial" w:cs="Arial"/>
          <w:b w:val="0"/>
          <w:bCs w:val="0"/>
        </w:rPr>
        <w:t xml:space="preserve"> which can cause the meat to t</w:t>
      </w:r>
      <w:r w:rsidRPr="09EAE98D" w:rsidR="127B4452">
        <w:rPr>
          <w:rFonts w:ascii="Arial" w:hAnsi="Arial" w:eastAsia="Arial" w:cs="Arial"/>
          <w:b w:val="0"/>
          <w:bCs w:val="0"/>
        </w:rPr>
        <w:t xml:space="preserve">urn mushy and reduce in quality </w:t>
      </w:r>
      <w:r w:rsidRPr="09EAE98D" w:rsidR="357C9656">
        <w:rPr>
          <w:rFonts w:ascii="Arial" w:hAnsi="Arial" w:eastAsia="Arial" w:cs="Arial"/>
          <w:b w:val="0"/>
          <w:bCs w:val="0"/>
        </w:rPr>
        <w:t>(The Chopping Block, 2021).</w:t>
      </w:r>
      <w:r w:rsidRPr="09EAE98D" w:rsidR="03B2A808">
        <w:rPr>
          <w:rFonts w:ascii="Arial" w:hAnsi="Arial" w:eastAsia="Arial" w:cs="Arial"/>
          <w:b w:val="0"/>
          <w:bCs w:val="0"/>
        </w:rPr>
        <w:t xml:space="preserve"> If they were to ask about the preparation methods of the other seafood items I would be prepa</w:t>
      </w:r>
      <w:r w:rsidRPr="09EAE98D" w:rsidR="6322E65E">
        <w:rPr>
          <w:rFonts w:ascii="Arial" w:hAnsi="Arial" w:eastAsia="Arial" w:cs="Arial"/>
          <w:b w:val="0"/>
          <w:bCs w:val="0"/>
        </w:rPr>
        <w:t xml:space="preserve">red to describe how they were cooked and chilled for service. Should </w:t>
      </w:r>
      <w:r w:rsidRPr="09EAE98D" w:rsidR="1896A494">
        <w:rPr>
          <w:rFonts w:ascii="Arial" w:hAnsi="Arial" w:eastAsia="Arial" w:cs="Arial"/>
          <w:b w:val="0"/>
          <w:bCs w:val="0"/>
        </w:rPr>
        <w:t>I</w:t>
      </w:r>
      <w:r w:rsidRPr="09EAE98D" w:rsidR="6322E65E">
        <w:rPr>
          <w:rFonts w:ascii="Arial" w:hAnsi="Arial" w:eastAsia="Arial" w:cs="Arial"/>
          <w:b w:val="0"/>
          <w:bCs w:val="0"/>
        </w:rPr>
        <w:t xml:space="preserve"> be asked if </w:t>
      </w:r>
      <w:r w:rsidRPr="09EAE98D" w:rsidR="272C6A25">
        <w:rPr>
          <w:rFonts w:ascii="Arial" w:hAnsi="Arial" w:eastAsia="Arial" w:cs="Arial"/>
          <w:b w:val="0"/>
          <w:bCs w:val="0"/>
        </w:rPr>
        <w:t>t</w:t>
      </w:r>
      <w:r w:rsidRPr="09EAE98D" w:rsidR="6322E65E">
        <w:rPr>
          <w:rFonts w:ascii="Arial" w:hAnsi="Arial" w:eastAsia="Arial" w:cs="Arial"/>
          <w:b w:val="0"/>
          <w:bCs w:val="0"/>
        </w:rPr>
        <w:t xml:space="preserve">he oysters are </w:t>
      </w:r>
      <w:r w:rsidRPr="09EAE98D" w:rsidR="79231F44">
        <w:rPr>
          <w:rFonts w:ascii="Arial" w:hAnsi="Arial" w:eastAsia="Arial" w:cs="Arial"/>
          <w:b w:val="0"/>
          <w:bCs w:val="0"/>
        </w:rPr>
        <w:t>raw,</w:t>
      </w:r>
      <w:r w:rsidRPr="09EAE98D" w:rsidR="6322E65E">
        <w:rPr>
          <w:rFonts w:ascii="Arial" w:hAnsi="Arial" w:eastAsia="Arial" w:cs="Arial"/>
          <w:b w:val="0"/>
          <w:bCs w:val="0"/>
        </w:rPr>
        <w:t xml:space="preserve"> </w:t>
      </w:r>
      <w:r w:rsidRPr="09EAE98D" w:rsidR="0099BBD3">
        <w:rPr>
          <w:rFonts w:ascii="Arial" w:hAnsi="Arial" w:eastAsia="Arial" w:cs="Arial"/>
          <w:b w:val="0"/>
          <w:bCs w:val="0"/>
        </w:rPr>
        <w:t xml:space="preserve">I </w:t>
      </w:r>
      <w:r w:rsidRPr="09EAE98D" w:rsidR="607D9485">
        <w:rPr>
          <w:rFonts w:ascii="Arial" w:hAnsi="Arial" w:eastAsia="Arial" w:cs="Arial"/>
          <w:b w:val="0"/>
          <w:bCs w:val="0"/>
        </w:rPr>
        <w:t>will</w:t>
      </w:r>
      <w:r w:rsidRPr="09EAE98D" w:rsidR="0099BBD3">
        <w:rPr>
          <w:rFonts w:ascii="Arial" w:hAnsi="Arial" w:eastAsia="Arial" w:cs="Arial"/>
          <w:b w:val="0"/>
          <w:bCs w:val="0"/>
        </w:rPr>
        <w:t xml:space="preserve"> ensure I had been provided this information by the chef so I could confidently answer </w:t>
      </w:r>
      <w:r w:rsidRPr="09EAE98D" w:rsidR="7B2A7EE9">
        <w:rPr>
          <w:rFonts w:ascii="Arial" w:hAnsi="Arial" w:eastAsia="Arial" w:cs="Arial"/>
          <w:b w:val="0"/>
          <w:bCs w:val="0"/>
        </w:rPr>
        <w:t>that they are indeed served raw</w:t>
      </w:r>
      <w:r w:rsidRPr="09EAE98D" w:rsidR="5E8BBEC7">
        <w:rPr>
          <w:rFonts w:ascii="Arial" w:hAnsi="Arial" w:eastAsia="Arial" w:cs="Arial"/>
          <w:b w:val="0"/>
          <w:bCs w:val="0"/>
        </w:rPr>
        <w:t xml:space="preserve"> and fresh. </w:t>
      </w:r>
      <w:r w:rsidRPr="09EAE98D" w:rsidR="0EADCB2C">
        <w:rPr>
          <w:rFonts w:ascii="Arial" w:hAnsi="Arial" w:eastAsia="Arial" w:cs="Arial"/>
          <w:b w:val="0"/>
          <w:bCs w:val="0"/>
        </w:rPr>
        <w:t xml:space="preserve">Baum (2019) states </w:t>
      </w:r>
      <w:r w:rsidRPr="09EAE98D" w:rsidR="24D949E1">
        <w:rPr>
          <w:rFonts w:ascii="Arial" w:hAnsi="Arial" w:eastAsia="Arial" w:cs="Arial"/>
          <w:b w:val="0"/>
          <w:bCs w:val="0"/>
        </w:rPr>
        <w:t xml:space="preserve">raw oysters are served either </w:t>
      </w:r>
      <w:r w:rsidRPr="09EAE98D" w:rsidR="17312548">
        <w:rPr>
          <w:rFonts w:ascii="Arial" w:hAnsi="Arial" w:eastAsia="Arial" w:cs="Arial"/>
          <w:b w:val="0"/>
          <w:bCs w:val="0"/>
        </w:rPr>
        <w:t xml:space="preserve">alive </w:t>
      </w:r>
      <w:r w:rsidRPr="09EAE98D" w:rsidR="24D949E1">
        <w:rPr>
          <w:rFonts w:ascii="Arial" w:hAnsi="Arial" w:eastAsia="Arial" w:cs="Arial"/>
          <w:b w:val="0"/>
          <w:bCs w:val="0"/>
        </w:rPr>
        <w:t xml:space="preserve">or freshly killed </w:t>
      </w:r>
      <w:r w:rsidRPr="09EAE98D" w:rsidR="6FBDE90E">
        <w:rPr>
          <w:rFonts w:ascii="Arial" w:hAnsi="Arial" w:eastAsia="Arial" w:cs="Arial"/>
          <w:b w:val="0"/>
          <w:bCs w:val="0"/>
        </w:rPr>
        <w:t xml:space="preserve">on a bed of ice to ensure they are </w:t>
      </w:r>
      <w:r w:rsidRPr="09EAE98D" w:rsidR="6FBDE90E">
        <w:rPr>
          <w:rFonts w:ascii="Arial" w:hAnsi="Arial" w:eastAsia="Arial" w:cs="Arial"/>
          <w:b w:val="0"/>
          <w:bCs w:val="0"/>
        </w:rPr>
        <w:t>fresh.</w:t>
      </w:r>
      <w:r w:rsidRPr="09EAE98D" w:rsidR="7B2A7EE9">
        <w:rPr>
          <w:rFonts w:ascii="Arial" w:hAnsi="Arial" w:eastAsia="Arial" w:cs="Arial"/>
          <w:b w:val="0"/>
          <w:bCs w:val="0"/>
        </w:rPr>
        <w:t xml:space="preserve"> </w:t>
      </w:r>
      <w:r w:rsidRPr="09EAE98D" w:rsidR="413123D3">
        <w:rPr>
          <w:rFonts w:ascii="Arial" w:hAnsi="Arial" w:eastAsia="Arial" w:cs="Arial"/>
          <w:b w:val="0"/>
          <w:bCs w:val="0"/>
        </w:rPr>
        <w:t xml:space="preserve">White Stone Oyster Company (2022) backs this up noting that when served in a restaurant oysters will be served with a half shell on fresh </w:t>
      </w:r>
      <w:r w:rsidRPr="09EAE98D" w:rsidR="087C443C">
        <w:rPr>
          <w:rFonts w:ascii="Arial" w:hAnsi="Arial" w:eastAsia="Arial" w:cs="Arial"/>
          <w:b w:val="0"/>
          <w:bCs w:val="0"/>
        </w:rPr>
        <w:t xml:space="preserve">ice and should not look grey or discoloured. </w:t>
      </w:r>
      <w:r w:rsidRPr="09EAE98D" w:rsidR="7B2A7EE9">
        <w:rPr>
          <w:rFonts w:ascii="Arial" w:hAnsi="Arial" w:eastAsia="Arial" w:cs="Arial"/>
          <w:b w:val="0"/>
          <w:bCs w:val="0"/>
        </w:rPr>
        <w:t>Having this knowledge allows me to reassure the customers and help them make informed decisions on their meals.</w:t>
      </w:r>
    </w:p>
    <w:p w:rsidR="28798FA2" w:rsidP="5C34EF22" w:rsidRDefault="28798FA2" w14:paraId="3CC13A20" w14:textId="4009461B">
      <w:pPr>
        <w:spacing w:line="360" w:lineRule="auto"/>
        <w:rPr>
          <w:rFonts w:ascii="Arial" w:hAnsi="Arial" w:eastAsia="Arial" w:cs="Arial"/>
          <w:b w:val="0"/>
          <w:bCs w:val="0"/>
        </w:rPr>
      </w:pPr>
      <w:r w:rsidRPr="5C34EF22" w:rsidR="28798FA2">
        <w:rPr>
          <w:rFonts w:ascii="Arial" w:hAnsi="Arial" w:eastAsia="Arial" w:cs="Arial"/>
          <w:b w:val="0"/>
          <w:bCs w:val="0"/>
        </w:rPr>
        <w:t xml:space="preserve">In conclusion I have valued my time learning at The Secret Beach Bar and Kitchen, these </w:t>
      </w:r>
      <w:r w:rsidRPr="5C34EF22" w:rsidR="509F06E0">
        <w:rPr>
          <w:rFonts w:ascii="Arial" w:hAnsi="Arial" w:eastAsia="Arial" w:cs="Arial"/>
          <w:b w:val="0"/>
          <w:bCs w:val="0"/>
        </w:rPr>
        <w:t>experiences</w:t>
      </w:r>
      <w:r w:rsidRPr="5C34EF22" w:rsidR="28798FA2">
        <w:rPr>
          <w:rFonts w:ascii="Arial" w:hAnsi="Arial" w:eastAsia="Arial" w:cs="Arial"/>
          <w:b w:val="0"/>
          <w:bCs w:val="0"/>
        </w:rPr>
        <w:t xml:space="preserve"> have allowed me to grow and develop as well as teaching me new </w:t>
      </w:r>
      <w:r w:rsidRPr="5C34EF22" w:rsidR="38ADF13C">
        <w:rPr>
          <w:rFonts w:ascii="Arial" w:hAnsi="Arial" w:eastAsia="Arial" w:cs="Arial"/>
          <w:b w:val="0"/>
          <w:bCs w:val="0"/>
        </w:rPr>
        <w:t>valuable</w:t>
      </w:r>
      <w:r w:rsidRPr="5C34EF22" w:rsidR="28798FA2">
        <w:rPr>
          <w:rFonts w:ascii="Arial" w:hAnsi="Arial" w:eastAsia="Arial" w:cs="Arial"/>
          <w:b w:val="0"/>
          <w:bCs w:val="0"/>
        </w:rPr>
        <w:t xml:space="preserve"> </w:t>
      </w:r>
      <w:r w:rsidRPr="5C34EF22" w:rsidR="445C9FE3">
        <w:rPr>
          <w:rFonts w:ascii="Arial" w:hAnsi="Arial" w:eastAsia="Arial" w:cs="Arial"/>
          <w:b w:val="0"/>
          <w:bCs w:val="0"/>
        </w:rPr>
        <w:t>skills.</w:t>
      </w:r>
      <w:r w:rsidRPr="5C34EF22" w:rsidR="4751E74A">
        <w:rPr>
          <w:rFonts w:ascii="Arial" w:hAnsi="Arial" w:eastAsia="Arial" w:cs="Arial"/>
          <w:b w:val="0"/>
          <w:bCs w:val="0"/>
        </w:rPr>
        <w:t xml:space="preserve"> </w:t>
      </w:r>
      <w:r w:rsidRPr="5C34EF22" w:rsidR="7EE053E2">
        <w:rPr>
          <w:rFonts w:ascii="Arial" w:hAnsi="Arial" w:eastAsia="Arial" w:cs="Arial"/>
          <w:b w:val="0"/>
          <w:bCs w:val="0"/>
        </w:rPr>
        <w:t xml:space="preserve">These learning experiences </w:t>
      </w:r>
      <w:r w:rsidRPr="5C34EF22" w:rsidR="2E128FE9">
        <w:rPr>
          <w:rFonts w:ascii="Arial" w:hAnsi="Arial" w:eastAsia="Arial" w:cs="Arial"/>
          <w:b w:val="0"/>
          <w:bCs w:val="0"/>
        </w:rPr>
        <w:t xml:space="preserve">will help me with future career prospects within a fine dining setting. The development of my </w:t>
      </w:r>
      <w:r w:rsidRPr="5C34EF22" w:rsidR="347369D3">
        <w:rPr>
          <w:rFonts w:ascii="Arial" w:hAnsi="Arial" w:eastAsia="Arial" w:cs="Arial"/>
          <w:b w:val="0"/>
          <w:bCs w:val="0"/>
        </w:rPr>
        <w:t>communication</w:t>
      </w:r>
      <w:r w:rsidRPr="5C34EF22" w:rsidR="2E128FE9">
        <w:rPr>
          <w:rFonts w:ascii="Arial" w:hAnsi="Arial" w:eastAsia="Arial" w:cs="Arial"/>
          <w:b w:val="0"/>
          <w:bCs w:val="0"/>
        </w:rPr>
        <w:t xml:space="preserve"> sk</w:t>
      </w:r>
      <w:r w:rsidRPr="5C34EF22" w:rsidR="552F3E02">
        <w:rPr>
          <w:rFonts w:ascii="Arial" w:hAnsi="Arial" w:eastAsia="Arial" w:cs="Arial"/>
          <w:b w:val="0"/>
          <w:bCs w:val="0"/>
        </w:rPr>
        <w:t xml:space="preserve">ills </w:t>
      </w:r>
      <w:r w:rsidRPr="5C34EF22" w:rsidR="60B1A2CC">
        <w:rPr>
          <w:rFonts w:ascii="Arial" w:hAnsi="Arial" w:eastAsia="Arial" w:cs="Arial"/>
          <w:b w:val="0"/>
          <w:bCs w:val="0"/>
        </w:rPr>
        <w:t>is</w:t>
      </w:r>
      <w:r w:rsidRPr="5C34EF22" w:rsidR="552F3E02">
        <w:rPr>
          <w:rFonts w:ascii="Arial" w:hAnsi="Arial" w:eastAsia="Arial" w:cs="Arial"/>
          <w:b w:val="0"/>
          <w:bCs w:val="0"/>
        </w:rPr>
        <w:t xml:space="preserve"> </w:t>
      </w:r>
      <w:r w:rsidRPr="5C34EF22" w:rsidR="5CBCB528">
        <w:rPr>
          <w:rFonts w:ascii="Arial" w:hAnsi="Arial" w:eastAsia="Arial" w:cs="Arial"/>
          <w:b w:val="0"/>
          <w:bCs w:val="0"/>
        </w:rPr>
        <w:t xml:space="preserve">vital to my growth </w:t>
      </w:r>
      <w:r w:rsidRPr="5C34EF22" w:rsidR="46DB8BD5">
        <w:rPr>
          <w:rFonts w:ascii="Arial" w:hAnsi="Arial" w:eastAsia="Arial" w:cs="Arial"/>
          <w:b w:val="0"/>
          <w:bCs w:val="0"/>
        </w:rPr>
        <w:t xml:space="preserve">as a front of house staff member </w:t>
      </w:r>
      <w:r w:rsidRPr="5C34EF22" w:rsidR="37806996">
        <w:rPr>
          <w:rFonts w:ascii="Arial" w:hAnsi="Arial" w:eastAsia="Arial" w:cs="Arial"/>
          <w:b w:val="0"/>
          <w:bCs w:val="0"/>
        </w:rPr>
        <w:t xml:space="preserve">as it allows for a more efficient service no matter the restaurant setting. </w:t>
      </w:r>
    </w:p>
    <w:p w:rsidR="4DE27567" w:rsidRDefault="4DE27567" w14:paraId="37752B79" w14:textId="6649879D">
      <w:r>
        <w:br w:type="page"/>
      </w:r>
    </w:p>
    <w:p w:rsidR="4DE27567" w:rsidP="4DE27567" w:rsidRDefault="4DE27567" w14:paraId="1F662630" w14:textId="146790B5">
      <w:pPr>
        <w:pStyle w:val="Normal"/>
        <w:spacing w:line="360" w:lineRule="auto"/>
        <w:rPr>
          <w:b w:val="0"/>
          <w:bCs w:val="0"/>
        </w:rPr>
      </w:pPr>
    </w:p>
    <w:p w:rsidR="4DE27567" w:rsidP="4DE27567" w:rsidRDefault="4DE27567" w14:paraId="3E04E571" w14:textId="3868B017">
      <w:pPr>
        <w:pStyle w:val="Normal"/>
      </w:pPr>
    </w:p>
    <w:p w:rsidR="4DE27567" w:rsidP="4DE27567" w:rsidRDefault="4DE27567" w14:paraId="0D517D87" w14:textId="69C1C17B">
      <w:pPr>
        <w:pStyle w:val="Normal"/>
        <w:rPr>
          <w:b w:val="0"/>
          <w:bCs w:val="0"/>
        </w:rPr>
      </w:pPr>
    </w:p>
    <w:p w:rsidR="3FDEEF2D" w:rsidP="4DE27567" w:rsidRDefault="3FDEEF2D" w14:paraId="484617F3" w14:textId="20FE028E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4DE27567" w:rsidR="3FDEEF2D">
        <w:rPr>
          <w:rFonts w:ascii="Arial" w:hAnsi="Arial" w:eastAsia="Arial" w:cs="Arial"/>
          <w:b w:val="1"/>
          <w:bCs w:val="1"/>
          <w:sz w:val="24"/>
          <w:szCs w:val="24"/>
        </w:rPr>
        <w:t>Reference list</w:t>
      </w:r>
    </w:p>
    <w:p w:rsidR="3F28CB52" w:rsidP="4DE27567" w:rsidRDefault="3F28CB52" w14:paraId="66847FCA" w14:textId="1EDEF26F">
      <w:pPr>
        <w:pStyle w:val="Normal"/>
        <w:spacing w:before="0" w:beforeAutospacing="off" w:after="0" w:afterAutospacing="off" w:line="240" w:lineRule="auto"/>
      </w:pPr>
      <w:r w:rsidR="3F28CB52">
        <w:rPr/>
        <w:t xml:space="preserve">Bai, Y., Zhang, W., Li, Y., Tan, J. and Han, F. (2023). Glass volume or shape influence the aroma attributes of Cabernet Sauvignon dry red wine. Journal of sensory studies, 38(4). </w:t>
      </w:r>
      <w:hyperlink r:id="R35d343c70e5e46b0">
        <w:r w:rsidRPr="4DE27567" w:rsidR="3F28CB52">
          <w:rPr>
            <w:rStyle w:val="Hyperlink"/>
          </w:rPr>
          <w:t>https://doi.org/10.1111/joss.12828</w:t>
        </w:r>
      </w:hyperlink>
      <w:r w:rsidR="3F28CB52">
        <w:rPr/>
        <w:t xml:space="preserve">. </w:t>
      </w:r>
    </w:p>
    <w:p w:rsidR="3F28CB52" w:rsidP="4DE27567" w:rsidRDefault="3F28CB52" w14:paraId="389C11A3" w14:textId="67088C1A">
      <w:pPr>
        <w:pStyle w:val="Normal"/>
        <w:spacing w:before="0" w:beforeAutospacing="off" w:after="0" w:afterAutospacing="off" w:line="240" w:lineRule="auto"/>
      </w:pPr>
      <w:r w:rsidR="3F28CB52">
        <w:rPr/>
        <w:t>(Accessed 20/04/25)</w:t>
      </w:r>
    </w:p>
    <w:p w:rsidR="4DE27567" w:rsidP="4DE27567" w:rsidRDefault="4DE27567" w14:paraId="16DD13FE" w14:textId="492DFB0D">
      <w:pPr>
        <w:pStyle w:val="Normal"/>
        <w:spacing w:before="0" w:beforeAutospacing="off" w:after="0" w:afterAutospacing="off" w:line="240" w:lineRule="auto"/>
      </w:pPr>
    </w:p>
    <w:p w:rsidR="5ED76428" w:rsidP="4DE27567" w:rsidRDefault="5ED76428" w14:paraId="6017CA9D" w14:textId="7F65217C">
      <w:pPr>
        <w:pStyle w:val="Normal"/>
        <w:spacing w:before="0" w:beforeAutospacing="off" w:after="0" w:afterAutospacing="off" w:line="240" w:lineRule="auto"/>
      </w:pPr>
      <w:r w:rsidR="5ED76428">
        <w:rPr/>
        <w:t>Baum, I. (2019). I Just Learned That Raw Oysters Are Still Alive When You Eat Them. [online] EatingWell.</w:t>
      </w:r>
    </w:p>
    <w:p w:rsidR="5ED76428" w:rsidP="4DE27567" w:rsidRDefault="5ED76428" w14:paraId="091F6BCD" w14:textId="71F61C89">
      <w:pPr>
        <w:pStyle w:val="Normal"/>
        <w:spacing w:before="0" w:beforeAutospacing="off" w:after="0" w:afterAutospacing="off" w:line="240" w:lineRule="auto"/>
      </w:pPr>
      <w:hyperlink r:id="Rcdfb718e7ebd4f6c">
        <w:r w:rsidRPr="4DE27567" w:rsidR="5ED76428">
          <w:rPr>
            <w:rStyle w:val="Hyperlink"/>
          </w:rPr>
          <w:t>https://www.eatingwell.com/article/2061423/i-just-learned-that-raw-oysters-are-still-alive-when-you-eat-them/</w:t>
        </w:r>
      </w:hyperlink>
      <w:r w:rsidR="5ED76428">
        <w:rPr/>
        <w:t xml:space="preserve"> </w:t>
      </w:r>
    </w:p>
    <w:p w:rsidR="5ED76428" w:rsidP="4DE27567" w:rsidRDefault="5ED76428" w14:paraId="34160FBE" w14:textId="0CA7FBE7">
      <w:pPr>
        <w:pStyle w:val="Normal"/>
        <w:spacing w:before="0" w:beforeAutospacing="off" w:after="0" w:afterAutospacing="off" w:line="240" w:lineRule="auto"/>
      </w:pPr>
      <w:r w:rsidR="5ED76428">
        <w:rPr/>
        <w:t>(Accessed 22/04/25)</w:t>
      </w:r>
    </w:p>
    <w:p w:rsidR="4DE27567" w:rsidP="4DE27567" w:rsidRDefault="4DE27567" w14:paraId="51037176" w14:textId="125178D6">
      <w:pPr>
        <w:pStyle w:val="Normal"/>
        <w:spacing w:before="0" w:beforeAutospacing="off" w:after="0" w:afterAutospacing="off" w:line="240" w:lineRule="auto"/>
      </w:pPr>
    </w:p>
    <w:p w:rsidR="7D602783" w:rsidP="4DE27567" w:rsidRDefault="7D602783" w14:paraId="4746E821" w14:textId="67EC0596">
      <w:pPr>
        <w:pStyle w:val="Normal"/>
        <w:spacing w:before="0" w:beforeAutospacing="off" w:after="0" w:afterAutospacing="off" w:line="240" w:lineRule="auto"/>
      </w:pPr>
      <w:r w:rsidR="7D602783">
        <w:rPr/>
        <w:t>Cousins, J. and Weekes, S. (2020). Food and Beverage Service, 10th Edition. Hodder Education.</w:t>
      </w:r>
    </w:p>
    <w:p w:rsidR="7D602783" w:rsidP="4DE27567" w:rsidRDefault="7D602783" w14:paraId="5EA35DF5" w14:textId="0645A50D">
      <w:pPr>
        <w:pStyle w:val="Normal"/>
        <w:spacing w:before="0" w:beforeAutospacing="off" w:after="0" w:afterAutospacing="off" w:line="240" w:lineRule="auto"/>
      </w:pPr>
      <w:r w:rsidR="7D602783">
        <w:rPr/>
        <w:t>(Accessed 22/04/2025)</w:t>
      </w:r>
    </w:p>
    <w:p w:rsidR="4DE27567" w:rsidP="4DE27567" w:rsidRDefault="4DE27567" w14:paraId="017D7E63" w14:textId="1ADFEE5D">
      <w:pPr>
        <w:pStyle w:val="Normal"/>
        <w:spacing w:before="0" w:beforeAutospacing="off" w:after="0" w:afterAutospacing="off" w:line="240" w:lineRule="auto"/>
      </w:pPr>
    </w:p>
    <w:p w:rsidR="37DBB73F" w:rsidP="4DE27567" w:rsidRDefault="37DBB73F" w14:paraId="31429C6B" w14:textId="033D0BA2">
      <w:pPr>
        <w:pStyle w:val="Normal"/>
        <w:spacing w:before="0" w:beforeAutospacing="off" w:after="0" w:afterAutospacing="off" w:line="240" w:lineRule="auto"/>
      </w:pPr>
      <w:r w:rsidR="37DBB73F">
        <w:rPr/>
        <w:t xml:space="preserve">Han, S.H., Nguyen, B. and Lee, T.J. (2015). Consumer-based chain restaurant brand equity, brand reputation, and brand trust. International Journal of Hospitality Management, 50, pp.84–93. </w:t>
      </w:r>
    </w:p>
    <w:p w:rsidR="37DBB73F" w:rsidP="4DE27567" w:rsidRDefault="37DBB73F" w14:paraId="563E8BE6" w14:textId="1B4B621C">
      <w:pPr>
        <w:pStyle w:val="Normal"/>
        <w:spacing w:before="0" w:beforeAutospacing="off" w:after="0" w:afterAutospacing="off" w:line="240" w:lineRule="auto"/>
      </w:pPr>
      <w:hyperlink r:id="Rb07ab19110b04cb0">
        <w:r w:rsidRPr="4DE27567" w:rsidR="37DBB73F">
          <w:rPr>
            <w:rStyle w:val="Hyperlink"/>
          </w:rPr>
          <w:t>https://doi.org/10.1016/j.ijhm.2015.06.010</w:t>
        </w:r>
      </w:hyperlink>
      <w:r w:rsidR="37DBB73F">
        <w:rPr/>
        <w:t xml:space="preserve">. </w:t>
      </w:r>
    </w:p>
    <w:p w:rsidR="37DBB73F" w:rsidP="4DE27567" w:rsidRDefault="37DBB73F" w14:paraId="68264A6A" w14:textId="7A382567">
      <w:pPr>
        <w:pStyle w:val="Normal"/>
        <w:spacing w:before="0" w:beforeAutospacing="off" w:after="0" w:afterAutospacing="off" w:line="240" w:lineRule="auto"/>
      </w:pPr>
      <w:r w:rsidR="37DBB73F">
        <w:rPr/>
        <w:t>(Accessed 22/04/2025)</w:t>
      </w:r>
    </w:p>
    <w:p w:rsidR="4DE27567" w:rsidP="4DE27567" w:rsidRDefault="4DE27567" w14:paraId="48F70791" w14:textId="00231068">
      <w:pPr>
        <w:pStyle w:val="Normal"/>
        <w:spacing w:before="0" w:beforeAutospacing="off" w:after="0" w:afterAutospacing="off" w:line="240" w:lineRule="auto"/>
      </w:pPr>
    </w:p>
    <w:p w:rsidR="7661A2CD" w:rsidP="4DE27567" w:rsidRDefault="7661A2CD" w14:paraId="16D31360" w14:textId="19F73CB6">
      <w:pPr>
        <w:pStyle w:val="Normal"/>
        <w:spacing w:before="0" w:beforeAutospacing="off" w:after="0" w:afterAutospacing="off" w:line="240" w:lineRule="auto"/>
      </w:pPr>
      <w:r w:rsidR="7661A2CD">
        <w:rPr/>
        <w:t xml:space="preserve">Koyama, S., </w:t>
      </w:r>
      <w:r w:rsidR="7661A2CD">
        <w:rPr/>
        <w:t>Wardono</w:t>
      </w:r>
      <w:r w:rsidR="7661A2CD">
        <w:rPr/>
        <w:t xml:space="preserve">, P. and Hibino, H. (2017). View of Effects of Restaurant Interior Elements on Social Dining </w:t>
      </w:r>
      <w:r w:rsidR="1C2CB514">
        <w:rPr/>
        <w:t>Behaviour</w:t>
      </w:r>
      <w:r w:rsidR="7661A2CD">
        <w:rPr/>
        <w:t>. E-iph.co.uk.</w:t>
      </w:r>
    </w:p>
    <w:p w:rsidR="7661A2CD" w:rsidP="4DE27567" w:rsidRDefault="7661A2CD" w14:paraId="5920E959" w14:textId="76C8A6FB">
      <w:pPr>
        <w:pStyle w:val="Normal"/>
        <w:spacing w:before="0" w:beforeAutospacing="off" w:after="0" w:afterAutospacing="off" w:line="240" w:lineRule="auto"/>
      </w:pPr>
      <w:hyperlink r:id="Rf607ce29b9924b03">
        <w:r w:rsidRPr="4DE27567" w:rsidR="7661A2CD">
          <w:rPr>
            <w:rStyle w:val="Hyperlink"/>
          </w:rPr>
          <w:t>https://aje-bs.e-iph.co.uk/index.php/ajE-Bs/article/view/209/178</w:t>
        </w:r>
      </w:hyperlink>
      <w:r w:rsidR="7661A2CD">
        <w:rPr/>
        <w:t xml:space="preserve">. </w:t>
      </w:r>
    </w:p>
    <w:p w:rsidR="7661A2CD" w:rsidP="4DE27567" w:rsidRDefault="7661A2CD" w14:paraId="5F31991E" w14:textId="4C10BABA">
      <w:pPr>
        <w:pStyle w:val="Normal"/>
        <w:spacing w:before="0" w:beforeAutospacing="off" w:after="0" w:afterAutospacing="off" w:line="240" w:lineRule="auto"/>
      </w:pPr>
      <w:r w:rsidR="7661A2CD">
        <w:rPr/>
        <w:t>(Accessed 19/04/25)</w:t>
      </w:r>
    </w:p>
    <w:p w:rsidR="4DE27567" w:rsidP="4DE27567" w:rsidRDefault="4DE27567" w14:paraId="2ACF6FF0" w14:textId="665864FC">
      <w:pPr>
        <w:pStyle w:val="Normal"/>
        <w:spacing w:before="0" w:beforeAutospacing="off" w:after="0" w:afterAutospacing="off" w:line="240" w:lineRule="auto"/>
      </w:pPr>
    </w:p>
    <w:p w:rsidR="38AC2FCF" w:rsidP="4DE27567" w:rsidRDefault="38AC2FCF" w14:paraId="3D91D9C1" w14:textId="3CB67C76">
      <w:pPr>
        <w:pStyle w:val="Normal"/>
        <w:spacing w:before="0" w:beforeAutospacing="off" w:after="0" w:afterAutospacing="off" w:line="240" w:lineRule="auto"/>
      </w:pPr>
      <w:r w:rsidRPr="4DE27567" w:rsidR="38AC2FCF">
        <w:rPr>
          <w:lang w:val="en-US"/>
        </w:rPr>
        <w:t xml:space="preserve">Malavenda, A. (2023). What </w:t>
      </w:r>
      <w:r w:rsidRPr="4DE27567" w:rsidR="150179F7">
        <w:rPr>
          <w:lang w:val="en-US"/>
        </w:rPr>
        <w:t>I</w:t>
      </w:r>
      <w:r w:rsidRPr="4DE27567" w:rsidR="38AC2FCF">
        <w:rPr>
          <w:lang w:val="en-US"/>
        </w:rPr>
        <w:t xml:space="preserve">s </w:t>
      </w:r>
      <w:r w:rsidRPr="4DE27567" w:rsidR="4BBC4180">
        <w:rPr>
          <w:lang w:val="en-US"/>
        </w:rPr>
        <w:t>M</w:t>
      </w:r>
      <w:r w:rsidRPr="4DE27567" w:rsidR="38AC2FCF">
        <w:rPr>
          <w:lang w:val="en-US"/>
        </w:rPr>
        <w:t xml:space="preserve">ise </w:t>
      </w:r>
      <w:r w:rsidRPr="4DE27567" w:rsidR="00C2C511">
        <w:rPr>
          <w:lang w:val="en-US"/>
        </w:rPr>
        <w:t>E</w:t>
      </w:r>
      <w:r w:rsidRPr="4DE27567" w:rsidR="38AC2FCF">
        <w:rPr>
          <w:lang w:val="en-US"/>
        </w:rPr>
        <w:t xml:space="preserve">n </w:t>
      </w:r>
      <w:r w:rsidRPr="4DE27567" w:rsidR="1A3518DC">
        <w:rPr>
          <w:lang w:val="en-US"/>
        </w:rPr>
        <w:t>P</w:t>
      </w:r>
      <w:r w:rsidRPr="4DE27567" w:rsidR="38AC2FCF">
        <w:rPr>
          <w:lang w:val="en-US"/>
        </w:rPr>
        <w:t>lace?</w:t>
      </w:r>
      <w:r w:rsidRPr="4DE27567" w:rsidR="38AC2FCF">
        <w:rPr>
          <w:lang w:val="en-US"/>
        </w:rPr>
        <w:t xml:space="preserve"> </w:t>
      </w:r>
      <w:r w:rsidRPr="4DE27567" w:rsidR="38AC2FCF">
        <w:rPr>
          <w:lang w:val="en-US"/>
        </w:rPr>
        <w:t>WebstaurantStore</w:t>
      </w:r>
      <w:r w:rsidRPr="4DE27567" w:rsidR="38AC2FCF">
        <w:rPr>
          <w:lang w:val="en-US"/>
        </w:rPr>
        <w:t xml:space="preserve">. </w:t>
      </w:r>
      <w:hyperlink r:id="R60fdb7925ad44801">
        <w:r w:rsidRPr="4DE27567" w:rsidR="38AC2FCF">
          <w:rPr>
            <w:rStyle w:val="Hyperlink"/>
            <w:lang w:val="en-US"/>
          </w:rPr>
          <w:t>https://www.webstaurantstore.com/blog/2886/what-is-mise-en-place.html?srsltid=AfmBOophgvHo9GToRhUHl71gYvej-kI762EbLGddljtyrcAKPNMZqN_f</w:t>
        </w:r>
      </w:hyperlink>
      <w:r w:rsidRPr="4DE27567" w:rsidR="38AC2FCF">
        <w:rPr>
          <w:lang w:val="en-US"/>
        </w:rPr>
        <w:t xml:space="preserve"> </w:t>
      </w:r>
    </w:p>
    <w:p w:rsidR="38AC2FCF" w:rsidP="4DE27567" w:rsidRDefault="38AC2FCF" w14:paraId="43B7EF41" w14:textId="5B5E44FC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r w:rsidR="38AC2FCF">
        <w:rPr/>
        <w:t>(Accessed 20/04/25)</w:t>
      </w:r>
    </w:p>
    <w:p w:rsidR="4DE27567" w:rsidP="4DE27567" w:rsidRDefault="4DE27567" w14:paraId="0FADD08C" w14:textId="547D8908">
      <w:pPr>
        <w:pStyle w:val="Normal"/>
        <w:spacing w:before="0" w:beforeAutospacing="off" w:after="0" w:afterAutospacing="off" w:line="240" w:lineRule="auto"/>
      </w:pPr>
    </w:p>
    <w:p w:rsidR="6D1BFDE5" w:rsidP="4DE27567" w:rsidRDefault="6D1BFDE5" w14:paraId="21454C4C" w14:textId="5623376A">
      <w:pPr>
        <w:pStyle w:val="Normal"/>
        <w:spacing w:before="0" w:beforeAutospacing="off" w:after="0" w:afterAutospacing="off" w:line="240" w:lineRule="auto"/>
      </w:pPr>
      <w:r w:rsidR="6D1BFDE5">
        <w:rPr/>
        <w:t xml:space="preserve">Nguyen, S.O. (2024). Easily Add Extra </w:t>
      </w:r>
      <w:r w:rsidR="6D1BFDE5">
        <w:rPr/>
        <w:t>Flavor</w:t>
      </w:r>
      <w:r w:rsidR="6D1BFDE5">
        <w:rPr/>
        <w:t xml:space="preserve"> When Poaching Seafood. Foodie. </w:t>
      </w:r>
      <w:hyperlink r:id="R2bbbe05df6e946b1">
        <w:r w:rsidRPr="4DE27567" w:rsidR="6D1BFDE5">
          <w:rPr>
            <w:rStyle w:val="Hyperlink"/>
          </w:rPr>
          <w:t>https://www.foodie.com/1732698/add-flavor-poaching-seafood/</w:t>
        </w:r>
      </w:hyperlink>
      <w:r w:rsidR="6D1BFDE5">
        <w:rPr/>
        <w:t xml:space="preserve"> </w:t>
      </w:r>
    </w:p>
    <w:p w:rsidR="6D1BFDE5" w:rsidP="4DE27567" w:rsidRDefault="6D1BFDE5" w14:paraId="1830ED91" w14:textId="045B495E">
      <w:pPr>
        <w:pStyle w:val="Normal"/>
        <w:spacing w:before="0" w:beforeAutospacing="off" w:after="0" w:afterAutospacing="off" w:line="240" w:lineRule="auto"/>
      </w:pPr>
      <w:r w:rsidR="6D1BFDE5">
        <w:rPr/>
        <w:t>(Accessed 21/04/25)</w:t>
      </w:r>
    </w:p>
    <w:p w:rsidR="4DE27567" w:rsidP="4DE27567" w:rsidRDefault="4DE27567" w14:paraId="2DF7B1E5" w14:textId="485616DC">
      <w:pPr>
        <w:pStyle w:val="Normal"/>
        <w:spacing w:before="0" w:beforeAutospacing="off" w:after="0" w:afterAutospacing="off" w:line="240" w:lineRule="auto"/>
      </w:pPr>
    </w:p>
    <w:p w:rsidR="3FDEEF2D" w:rsidP="4DE27567" w:rsidRDefault="3FDEEF2D" w14:paraId="4FA15F8B" w14:textId="09C4B1B4">
      <w:pPr>
        <w:pStyle w:val="Normal"/>
        <w:spacing w:before="0" w:beforeAutospacing="off" w:after="0" w:afterAutospacing="off" w:line="240" w:lineRule="auto"/>
      </w:pPr>
      <w:r w:rsidR="3FDEEF2D">
        <w:rPr/>
        <w:t>Radojevic, T., Stanisic, N. and Stanic, N., 2015. Ensuring positive feedback: Factors that influence customer satisfaction in the contemporary hospitality industry. Tourism management, 51, pp.13-21.</w:t>
      </w:r>
    </w:p>
    <w:p w:rsidR="507BF04C" w:rsidP="4DE27567" w:rsidRDefault="507BF04C" w14:paraId="14F74B06" w14:textId="670F29B6">
      <w:pPr>
        <w:spacing w:before="0" w:beforeAutospacing="off" w:after="0" w:afterAutospacing="off" w:line="240" w:lineRule="auto"/>
      </w:pPr>
      <w:hyperlink r:id="R0fac4ce6d0d94eaa">
        <w:r w:rsidRPr="4DE27567" w:rsidR="507BF04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https://www.sciencedirect.com/science/article/pii/S0261517715000783?casa_token</w:t>
        </w:r>
      </w:hyperlink>
    </w:p>
    <w:p w:rsidR="507BF04C" w:rsidP="4DE27567" w:rsidRDefault="507BF04C" w14:paraId="2863C490" w14:textId="6FD14CB1">
      <w:pPr>
        <w:spacing w:before="0" w:beforeAutospacing="off" w:after="0" w:afterAutospacing="off" w:line="240" w:lineRule="auto"/>
      </w:pPr>
      <w:r w:rsidRPr="4DE27567" w:rsidR="507BF04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(Accessed 19/04/25) </w:t>
      </w:r>
    </w:p>
    <w:p w:rsidR="4DE27567" w:rsidP="4DE27567" w:rsidRDefault="4DE27567" w14:paraId="3993001F" w14:textId="24D2B1BF">
      <w:pPr>
        <w:spacing w:before="0" w:beforeAutospacing="off" w:after="0" w:afterAutospacing="off" w:line="24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576A948" w:rsidP="4DE27567" w:rsidRDefault="4576A948" w14:paraId="4BD0DAFE" w14:textId="79652783">
      <w:pPr>
        <w:spacing w:before="0" w:beforeAutospacing="off" w:after="0" w:afterAutospacing="off" w:line="24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DE27567" w:rsidR="4576A948">
        <w:rPr>
          <w:rFonts w:ascii="Aptos" w:hAnsi="Aptos" w:eastAsia="Aptos" w:cs="Aptos"/>
          <w:noProof w:val="0"/>
          <w:sz w:val="24"/>
          <w:szCs w:val="24"/>
          <w:lang w:val="en-GB"/>
        </w:rPr>
        <w:t>RoyalDesign</w:t>
      </w:r>
      <w:r w:rsidRPr="4DE27567" w:rsidR="4576A94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(2023). How to Lay Cutlery on Your Table. Royaldesign.co.uk. </w:t>
      </w:r>
      <w:hyperlink r:id="R91c21376f2614515">
        <w:r w:rsidRPr="4DE27567" w:rsidR="4576A94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https://royaldesign.co.uk/inspiration/guides/cutlery-guide</w:t>
        </w:r>
      </w:hyperlink>
      <w:r w:rsidRPr="4DE27567" w:rsidR="4576A94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4576A948" w:rsidP="4DE27567" w:rsidRDefault="4576A948" w14:paraId="469C85AD" w14:textId="7E1978F0">
      <w:pPr>
        <w:spacing w:before="0" w:beforeAutospacing="off" w:after="0" w:afterAutospacing="off" w:line="24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DE27567" w:rsidR="4576A948">
        <w:rPr>
          <w:rFonts w:ascii="Aptos" w:hAnsi="Aptos" w:eastAsia="Aptos" w:cs="Aptos"/>
          <w:noProof w:val="0"/>
          <w:sz w:val="24"/>
          <w:szCs w:val="24"/>
          <w:lang w:val="en-GB"/>
        </w:rPr>
        <w:t>(Accessed 20/04/25)</w:t>
      </w:r>
    </w:p>
    <w:p w:rsidR="4DE27567" w:rsidP="4DE27567" w:rsidRDefault="4DE27567" w14:paraId="3B4BA823" w14:textId="6B90DAB9">
      <w:pPr>
        <w:spacing w:before="0" w:beforeAutospacing="off" w:after="0" w:afterAutospacing="off" w:line="24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AE79A3E" w:rsidP="4DE27567" w:rsidRDefault="6AE79A3E" w14:paraId="0085BD6E" w14:textId="1E098F4D">
      <w:pPr>
        <w:spacing w:before="0" w:beforeAutospacing="off" w:after="0" w:afterAutospacing="off" w:line="24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DE27567" w:rsidR="6AE79A3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Shin, S., Shin, H.H., Lee, E. and </w:t>
      </w:r>
      <w:r w:rsidRPr="4DE27567" w:rsidR="6AE79A3E">
        <w:rPr>
          <w:rFonts w:ascii="Aptos" w:hAnsi="Aptos" w:eastAsia="Aptos" w:cs="Aptos"/>
          <w:noProof w:val="0"/>
          <w:sz w:val="24"/>
          <w:szCs w:val="24"/>
          <w:lang w:val="en-GB"/>
        </w:rPr>
        <w:t>Yhee</w:t>
      </w:r>
      <w:r w:rsidRPr="4DE27567" w:rsidR="6AE79A3E">
        <w:rPr>
          <w:rFonts w:ascii="Aptos" w:hAnsi="Aptos" w:eastAsia="Aptos" w:cs="Aptos"/>
          <w:noProof w:val="0"/>
          <w:sz w:val="24"/>
          <w:szCs w:val="24"/>
          <w:lang w:val="en-GB"/>
        </w:rPr>
        <w:t>, Y., 2024. Do Repeat Customers Effectively Attract New Customers? Reconsidering Customer Influence Value of Repeat Customers. Journal of Hospitality &amp; Tourism Research, p.10963480241277093.</w:t>
      </w:r>
    </w:p>
    <w:p w:rsidR="6AE79A3E" w:rsidP="4DE27567" w:rsidRDefault="6AE79A3E" w14:paraId="1EC4509F" w14:textId="71753248">
      <w:pPr>
        <w:spacing w:before="0" w:beforeAutospacing="off" w:after="0" w:afterAutospacing="off" w:line="24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defe8155b9184fc4">
        <w:r w:rsidRPr="4DE27567" w:rsidR="6AE79A3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https://journals.sagepub.com/doi/full/10.1177/10963480241277093?casa_token</w:t>
        </w:r>
      </w:hyperlink>
    </w:p>
    <w:p w:rsidR="6AE79A3E" w:rsidP="4DE27567" w:rsidRDefault="6AE79A3E" w14:paraId="3F8BC35A" w14:textId="39E79A94">
      <w:pPr>
        <w:spacing w:before="0" w:beforeAutospacing="off" w:after="0" w:afterAutospacing="off" w:line="24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DE27567" w:rsidR="6AE79A3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(Accessed 22/04/25) </w:t>
      </w:r>
    </w:p>
    <w:p w:rsidR="4DE27567" w:rsidP="4DE27567" w:rsidRDefault="4DE27567" w14:paraId="570D2769" w14:textId="7BDFDDC2">
      <w:pPr>
        <w:spacing w:before="0" w:beforeAutospacing="off" w:after="0" w:afterAutospacing="off" w:line="24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B701084" w:rsidP="4DE27567" w:rsidRDefault="6B701084" w14:paraId="7F78655F" w14:textId="2BEAFD9A">
      <w:pPr>
        <w:spacing w:before="0" w:beforeAutospacing="off" w:after="0" w:afterAutospacing="off" w:line="24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DE27567" w:rsidR="6B701084">
        <w:rPr>
          <w:rFonts w:ascii="Aptos" w:hAnsi="Aptos" w:eastAsia="Aptos" w:cs="Aptos"/>
          <w:noProof w:val="0"/>
          <w:sz w:val="24"/>
          <w:szCs w:val="24"/>
          <w:lang w:val="en-GB"/>
        </w:rPr>
        <w:t>TheChoppingBlock</w:t>
      </w:r>
      <w:r w:rsidRPr="4DE27567" w:rsidR="6B70108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(2021). The Lowdown on Lobster. www.thechoppingblock.com. </w:t>
      </w:r>
      <w:hyperlink r:id="R820703263ea84dc8">
        <w:r w:rsidRPr="4DE27567" w:rsidR="6B70108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https://www.thechoppingblock.com/blog/the-lowdown-on-lobster</w:t>
        </w:r>
      </w:hyperlink>
      <w:r w:rsidRPr="4DE27567" w:rsidR="6B70108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</w:p>
    <w:p w:rsidR="6B701084" w:rsidP="4DE27567" w:rsidRDefault="6B701084" w14:paraId="75E6A3FA" w14:textId="5EB8ED25">
      <w:pPr>
        <w:spacing w:before="0" w:beforeAutospacing="off" w:after="0" w:afterAutospacing="off" w:line="24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DE27567" w:rsidR="6B701084">
        <w:rPr>
          <w:rFonts w:ascii="Aptos" w:hAnsi="Aptos" w:eastAsia="Aptos" w:cs="Aptos"/>
          <w:noProof w:val="0"/>
          <w:sz w:val="24"/>
          <w:szCs w:val="24"/>
          <w:lang w:val="en-GB"/>
        </w:rPr>
        <w:t>(Accessed 22/04/25)</w:t>
      </w:r>
    </w:p>
    <w:p w:rsidR="4DE27567" w:rsidP="4DE27567" w:rsidRDefault="4DE27567" w14:paraId="6E96D8B1" w14:textId="09ABB7B4">
      <w:pPr>
        <w:spacing w:before="0" w:beforeAutospacing="off" w:after="0" w:afterAutospacing="off" w:line="24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12ABDF" w:rsidP="4DE27567" w:rsidRDefault="0812ABDF" w14:paraId="16685F06" w14:textId="4A7E5170">
      <w:pPr>
        <w:spacing w:before="0" w:beforeAutospacing="off" w:after="0" w:afterAutospacing="off" w:line="24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DE27567" w:rsidR="0812ABDF">
        <w:rPr>
          <w:rFonts w:ascii="Aptos" w:hAnsi="Aptos" w:eastAsia="Aptos" w:cs="Aptos"/>
          <w:noProof w:val="0"/>
          <w:sz w:val="24"/>
          <w:szCs w:val="24"/>
          <w:lang w:val="en-GB"/>
        </w:rPr>
        <w:t>UpSalt</w:t>
      </w:r>
      <w:r w:rsidRPr="4DE27567" w:rsidR="0812ABD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(2024). Enhancing Satisfaction with Strategic Table Choice - Upsalt.io. </w:t>
      </w:r>
      <w:r w:rsidRPr="4DE27567" w:rsidR="0812ABDF">
        <w:rPr>
          <w:rFonts w:ascii="Aptos" w:hAnsi="Aptos" w:eastAsia="Aptos" w:cs="Aptos"/>
          <w:noProof w:val="0"/>
          <w:sz w:val="24"/>
          <w:szCs w:val="24"/>
          <w:lang w:val="en-GB"/>
        </w:rPr>
        <w:t>UpSalt</w:t>
      </w:r>
      <w:r w:rsidRPr="4DE27567" w:rsidR="0812ABDF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0812ABDF" w:rsidP="4DE27567" w:rsidRDefault="0812ABDF" w14:paraId="38B711D4" w14:textId="7AD681F1">
      <w:pPr>
        <w:spacing w:before="0" w:beforeAutospacing="off" w:after="0" w:afterAutospacing="off" w:line="24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f866befbe0db4bd3">
        <w:r w:rsidRPr="4DE27567" w:rsidR="0812ABD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https://www.upsalt.io/en/restaurants/psychology-behind-table-choice-customer-satisfaction/</w:t>
        </w:r>
      </w:hyperlink>
      <w:r w:rsidRPr="4DE27567" w:rsidR="0812ABD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0812ABDF" w:rsidP="4DE27567" w:rsidRDefault="0812ABDF" w14:paraId="4D350654" w14:textId="498C5AF3">
      <w:pPr>
        <w:spacing w:before="0" w:beforeAutospacing="off" w:after="0" w:afterAutospacing="off" w:line="24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DE27567" w:rsidR="0812ABDF">
        <w:rPr>
          <w:rFonts w:ascii="Aptos" w:hAnsi="Aptos" w:eastAsia="Aptos" w:cs="Aptos"/>
          <w:noProof w:val="0"/>
          <w:sz w:val="24"/>
          <w:szCs w:val="24"/>
          <w:lang w:val="en-GB"/>
        </w:rPr>
        <w:t>(Accessed 19/04/25)</w:t>
      </w:r>
    </w:p>
    <w:p w:rsidR="4DE27567" w:rsidP="4DE27567" w:rsidRDefault="4DE27567" w14:paraId="08F0ECA2" w14:textId="35EE7EA1">
      <w:pPr>
        <w:pStyle w:val="Normal"/>
      </w:pPr>
    </w:p>
    <w:p w:rsidR="6F99126E" w:rsidP="4DE27567" w:rsidRDefault="6F99126E" w14:paraId="5E1D254E" w14:textId="4FE941B8">
      <w:pPr>
        <w:pStyle w:val="Normal"/>
        <w:spacing w:after="0" w:afterAutospacing="off" w:line="240" w:lineRule="auto"/>
      </w:pPr>
      <w:r w:rsidR="6F99126E">
        <w:rPr/>
        <w:t>Villeroy &amp; Boch (2025). Polishing Cutlery properly: Tips &amp; Tricks. [online] Villeroy-boch.co.uk.</w:t>
      </w:r>
    </w:p>
    <w:p w:rsidR="6F99126E" w:rsidP="4DE27567" w:rsidRDefault="6F99126E" w14:paraId="0231A8DC" w14:textId="0FCDC849">
      <w:pPr>
        <w:pStyle w:val="Normal"/>
        <w:spacing w:after="0" w:afterAutospacing="off" w:line="240" w:lineRule="auto"/>
      </w:pPr>
      <w:hyperlink r:id="R5b35ad688fcb4aa1">
        <w:r w:rsidRPr="4DE27567" w:rsidR="6F99126E">
          <w:rPr>
            <w:rStyle w:val="Hyperlink"/>
          </w:rPr>
          <w:t>https://www.villeroy-boch.co.uk/r/kitchen/kitchen-cleaning/washing-dishes/cutlery-cleaning-and-care/cutlery-polishing/</w:t>
        </w:r>
      </w:hyperlink>
      <w:r w:rsidR="6F99126E">
        <w:rPr/>
        <w:t xml:space="preserve"> </w:t>
      </w:r>
    </w:p>
    <w:p w:rsidR="6F99126E" w:rsidP="4DE27567" w:rsidRDefault="6F99126E" w14:paraId="0DDCB0D0" w14:textId="4EBCD84D">
      <w:pPr>
        <w:pStyle w:val="Normal"/>
        <w:spacing w:after="0" w:afterAutospacing="off" w:line="240" w:lineRule="auto"/>
      </w:pPr>
      <w:r w:rsidR="6F99126E">
        <w:rPr/>
        <w:t>(Accessed 22/04/25)</w:t>
      </w:r>
    </w:p>
    <w:p w:rsidR="4DE27567" w:rsidP="4DE27567" w:rsidRDefault="4DE27567" w14:paraId="3F893EE0" w14:textId="6A3883DB">
      <w:pPr>
        <w:pStyle w:val="Normal"/>
        <w:spacing w:after="0" w:afterAutospacing="off" w:line="240" w:lineRule="auto"/>
      </w:pPr>
    </w:p>
    <w:p w:rsidR="620419A9" w:rsidP="4DE27567" w:rsidRDefault="620419A9" w14:paraId="0B216457" w14:textId="2F7E4A7F">
      <w:pPr>
        <w:pStyle w:val="Normal"/>
        <w:spacing w:after="0" w:afterAutospacing="off" w:line="240" w:lineRule="auto"/>
      </w:pPr>
      <w:r w:rsidR="620419A9">
        <w:rPr/>
        <w:t>White Stone Oyster Company (2022). How to Tell If an Oysters Has Gone Bad? White Stone Oyster Company.</w:t>
      </w:r>
    </w:p>
    <w:p w:rsidR="620419A9" w:rsidP="4DE27567" w:rsidRDefault="620419A9" w14:paraId="18E846C0" w14:textId="43CC45F1">
      <w:pPr>
        <w:pStyle w:val="Normal"/>
        <w:spacing w:after="0" w:afterAutospacing="off" w:line="240" w:lineRule="auto"/>
      </w:pPr>
      <w:hyperlink r:id="R94d1dd046b6c4545">
        <w:r w:rsidRPr="4DE27567" w:rsidR="620419A9">
          <w:rPr>
            <w:rStyle w:val="Hyperlink"/>
          </w:rPr>
          <w:t>https://www.whitestoneoysters.com/blogs/an-oyster-life/how-to-tell-if-an-oysters-has-gone-bad</w:t>
        </w:r>
      </w:hyperlink>
    </w:p>
    <w:p w:rsidR="620419A9" w:rsidP="4DE27567" w:rsidRDefault="620419A9" w14:paraId="1AC5EEE6" w14:textId="2FDC3695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r w:rsidR="620419A9">
        <w:rPr/>
        <w:t>(Accessed 22/04/25)</w:t>
      </w:r>
    </w:p>
    <w:p w:rsidR="4DE27567" w:rsidP="4DE27567" w:rsidRDefault="4DE27567" w14:paraId="19BBBFC8" w14:textId="6640C94E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</w:p>
    <w:p w:rsidR="374A638A" w:rsidP="4DE27567" w:rsidRDefault="374A638A" w14:paraId="61222260" w14:textId="273A5D2F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r w:rsidR="374A638A">
        <w:rPr/>
        <w:t>Wijayasa</w:t>
      </w:r>
      <w:r w:rsidR="374A638A">
        <w:rPr/>
        <w:t xml:space="preserve">, W., Sonder, W. and </w:t>
      </w:r>
      <w:r w:rsidR="374A638A">
        <w:rPr/>
        <w:t>Sumariadhi</w:t>
      </w:r>
      <w:r w:rsidR="374A638A">
        <w:rPr/>
        <w:t xml:space="preserve">, W. (2024). The Implementation </w:t>
      </w:r>
      <w:r w:rsidR="18D5F89B">
        <w:rPr/>
        <w:t>of</w:t>
      </w:r>
      <w:r w:rsidR="374A638A">
        <w:rPr/>
        <w:t xml:space="preserve"> Management Functions In À La Carte Dinner Service at Lumbung Restaurant </w:t>
      </w:r>
      <w:r w:rsidR="374A638A">
        <w:rPr/>
        <w:t>Seminyak</w:t>
      </w:r>
      <w:r w:rsidR="374A638A">
        <w:rPr/>
        <w:t>. Googleusercontent.com.</w:t>
      </w:r>
    </w:p>
    <w:p w:rsidR="374A638A" w:rsidP="4DE27567" w:rsidRDefault="374A638A" w14:paraId="13BA79D9" w14:textId="5C2AFA2E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hyperlink r:id="Raaf91fbb662f44b5">
        <w:r w:rsidRPr="4DE27567" w:rsidR="374A638A">
          <w:rPr>
            <w:rStyle w:val="Hyperlink"/>
          </w:rPr>
          <w:t>https://scholar.googleusercontent.com/scholar?</w:t>
        </w:r>
      </w:hyperlink>
      <w:r w:rsidR="374A638A">
        <w:rPr/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5M1lsDS88Qz+Ew" int2:id="2V45m4JH">
      <int2:state int2:type="AugLoop_Text_Critique" int2:value="Rejected"/>
    </int2:textHash>
    <int2:textHash int2:hashCode="tQCz8luMvzQACo" int2:id="2XzhRnIa">
      <int2:state int2:type="AugLoop_Text_Critique" int2:value="Rejected"/>
    </int2:textHash>
    <int2:textHash int2:hashCode="5/iSA60c+Cde4Y" int2:id="g773F0oX">
      <int2:state int2:type="AugLoop_Text_Critique" int2:value="Rejected"/>
    </int2:textHash>
    <int2:textHash int2:hashCode="6lfCosINwQU6L9" int2:id="u3XtoZnh">
      <int2:state int2:type="AugLoop_Text_Critique" int2:value="Rejected"/>
    </int2:textHash>
    <int2:textHash int2:hashCode="As4QmQpmt/srjk" int2:id="JzlJY3G1">
      <int2:state int2:type="AugLoop_Text_Critique" int2:value="Rejected"/>
    </int2:textHash>
    <int2:textHash int2:hashCode="BgGqqmzhMo7esK" int2:id="mFrKXLMu">
      <int2:state int2:type="AugLoop_Text_Critique" int2:value="Rejected"/>
    </int2:textHash>
    <int2:textHash int2:hashCode="VAMvHs0roIDOmH" int2:id="7nlePw35">
      <int2:state int2:type="AugLoop_Text_Critique" int2:value="Rejected"/>
    </int2:textHash>
    <int2:textHash int2:hashCode="zcdTcdFsBmdODq" int2:id="9kTdWs7V">
      <int2:state int2:type="AugLoop_Text_Critique" int2:value="Rejected"/>
    </int2:textHash>
    <int2:textHash int2:hashCode="fHn4+Ovy0KWqy5" int2:id="k2ERi9tY">
      <int2:state int2:type="AugLoop_Text_Critique" int2:value="Rejected"/>
    </int2:textHash>
    <int2:textHash int2:hashCode="CUsP4OMChUrxMR" int2:id="vO3SuBwV">
      <int2:state int2:type="AugLoop_Text_Critique" int2:value="Rejected"/>
    </int2:textHash>
    <int2:bookmark int2:bookmarkName="_Int_RV01wI8a" int2:invalidationBookmarkName="" int2:hashCode="2uZ1ix+14PaW77" int2:id="UrVAZFLA">
      <int2:state int2:type="AugLoop_Text_Critique" int2:value="Rejected"/>
    </int2:bookmark>
    <int2:bookmark int2:bookmarkName="_Int_q6od42dp" int2:invalidationBookmarkName="" int2:hashCode="X55YArurxx+Sdf" int2:id="hgnKpf4Q">
      <int2:state int2:type="AugLoop_Text_Critique" int2:value="Rejected"/>
    </int2:bookmark>
    <int2:bookmark int2:bookmarkName="_Int_cJiUj3aI" int2:invalidationBookmarkName="" int2:hashCode="Ps4UcfRPYxd8vD" int2:id="m1sRo7Ps">
      <int2:state int2:type="AugLoop_Text_Critique" int2:value="Rejected"/>
    </int2:bookmark>
    <int2:bookmark int2:bookmarkName="_Int_p7FyqfVi" int2:invalidationBookmarkName="" int2:hashCode="2iV+aJgfCkM6Up" int2:id="uGIWLhKz">
      <int2:state int2:type="AugLoop_Text_Critique" int2:value="Rejected"/>
    </int2:bookmark>
    <int2:bookmark int2:bookmarkName="_Int_6k4dWeEo" int2:invalidationBookmarkName="" int2:hashCode="GQXteAOeAqwmJh" int2:id="JJxkRAnx">
      <int2:state int2:type="AugLoop_Text_Critique" int2:value="Rejected"/>
    </int2:bookmark>
    <int2:bookmark int2:bookmarkName="_Int_zY20Rla7" int2:invalidationBookmarkName="" int2:hashCode="iB72uVT6kuplAC" int2:id="MB88L6Iy">
      <int2:state int2:type="AugLoop_Text_Critique" int2:value="Rejected"/>
    </int2:bookmark>
    <int2:bookmark int2:bookmarkName="_Int_0I9qVzm6" int2:invalidationBookmarkName="" int2:hashCode="u8zfLvsztS5snQ" int2:id="76FhdAIH">
      <int2:state int2:type="AugLoop_Text_Critique" int2:value="Rejected"/>
    </int2:bookmark>
    <int2:bookmark int2:bookmarkName="_Int_pCMzDzrQ" int2:invalidationBookmarkName="" int2:hashCode="FhxCN58vOqq4SL" int2:id="vrrinFMC">
      <int2:state int2:type="AugLoop_Text_Critique" int2:value="Rejected"/>
    </int2:bookmark>
    <int2:bookmark int2:bookmarkName="_Int_wKhWnvIT" int2:invalidationBookmarkName="" int2:hashCode="GbQBp/xxrjGytK" int2:id="j15pXtTi">
      <int2:state int2:type="AugLoop_Text_Critique" int2:value="Rejected"/>
    </int2:bookmark>
    <int2:bookmark int2:bookmarkName="_Int_uwa2bAKp" int2:invalidationBookmarkName="" int2:hashCode="GQXteAOeAqwmJh" int2:id="bkWBPwRq">
      <int2:state int2:type="AugLoop_Text_Critique" int2:value="Rejected"/>
    </int2:bookmark>
    <int2:bookmark int2:bookmarkName="_Int_rLevkgix" int2:invalidationBookmarkName="" int2:hashCode="W+k0gL2LdDRUqT" int2:id="1EwzWy2j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9202536"/>
    <w:rsid w:val="002339C5"/>
    <w:rsid w:val="0031D237"/>
    <w:rsid w:val="005EF59D"/>
    <w:rsid w:val="0099BBD3"/>
    <w:rsid w:val="00C2C511"/>
    <w:rsid w:val="00FB50D9"/>
    <w:rsid w:val="010CABC4"/>
    <w:rsid w:val="010CABC4"/>
    <w:rsid w:val="011BFD34"/>
    <w:rsid w:val="012D8D5D"/>
    <w:rsid w:val="015428FE"/>
    <w:rsid w:val="01F7BEBF"/>
    <w:rsid w:val="022B1B35"/>
    <w:rsid w:val="02699273"/>
    <w:rsid w:val="0286B2C9"/>
    <w:rsid w:val="029AEC39"/>
    <w:rsid w:val="031B4557"/>
    <w:rsid w:val="032FD649"/>
    <w:rsid w:val="033F7142"/>
    <w:rsid w:val="03AE5DB0"/>
    <w:rsid w:val="03B2A808"/>
    <w:rsid w:val="03D54385"/>
    <w:rsid w:val="04C65273"/>
    <w:rsid w:val="05128D26"/>
    <w:rsid w:val="0534BBB3"/>
    <w:rsid w:val="05847F8E"/>
    <w:rsid w:val="05B0660F"/>
    <w:rsid w:val="05E6E891"/>
    <w:rsid w:val="06138F5E"/>
    <w:rsid w:val="0678877D"/>
    <w:rsid w:val="06C1E897"/>
    <w:rsid w:val="06C4D171"/>
    <w:rsid w:val="06D8357F"/>
    <w:rsid w:val="06DCA867"/>
    <w:rsid w:val="06E15113"/>
    <w:rsid w:val="06F78076"/>
    <w:rsid w:val="06FA6376"/>
    <w:rsid w:val="0717E12A"/>
    <w:rsid w:val="073A204B"/>
    <w:rsid w:val="073A204B"/>
    <w:rsid w:val="076F1B51"/>
    <w:rsid w:val="076F1B51"/>
    <w:rsid w:val="079E4B86"/>
    <w:rsid w:val="07CA66A3"/>
    <w:rsid w:val="07CCC6FA"/>
    <w:rsid w:val="0812ABDF"/>
    <w:rsid w:val="0815CB82"/>
    <w:rsid w:val="082B3DA7"/>
    <w:rsid w:val="0847D256"/>
    <w:rsid w:val="087AA1D9"/>
    <w:rsid w:val="087C443C"/>
    <w:rsid w:val="089BE095"/>
    <w:rsid w:val="08E3A4CE"/>
    <w:rsid w:val="0923450B"/>
    <w:rsid w:val="09BB5626"/>
    <w:rsid w:val="09D560E2"/>
    <w:rsid w:val="09E93A47"/>
    <w:rsid w:val="09EAE98D"/>
    <w:rsid w:val="0A37425F"/>
    <w:rsid w:val="0A803253"/>
    <w:rsid w:val="0A803253"/>
    <w:rsid w:val="0ABC5CCC"/>
    <w:rsid w:val="0BAF534C"/>
    <w:rsid w:val="0BDA8031"/>
    <w:rsid w:val="0BE63328"/>
    <w:rsid w:val="0C085AE0"/>
    <w:rsid w:val="0C5391A8"/>
    <w:rsid w:val="0C91FDC1"/>
    <w:rsid w:val="0CA8DA06"/>
    <w:rsid w:val="0CAF40DA"/>
    <w:rsid w:val="0CE3C762"/>
    <w:rsid w:val="0CFC1B69"/>
    <w:rsid w:val="0D07D684"/>
    <w:rsid w:val="0D3B7564"/>
    <w:rsid w:val="0D9CD32D"/>
    <w:rsid w:val="0DD37E75"/>
    <w:rsid w:val="0DE4E77E"/>
    <w:rsid w:val="0DFE7852"/>
    <w:rsid w:val="0E077CFC"/>
    <w:rsid w:val="0E24106E"/>
    <w:rsid w:val="0E4A93EC"/>
    <w:rsid w:val="0E7847DD"/>
    <w:rsid w:val="0EACF69D"/>
    <w:rsid w:val="0EADCB2C"/>
    <w:rsid w:val="0EBFBF10"/>
    <w:rsid w:val="0EF1F6D9"/>
    <w:rsid w:val="0F341232"/>
    <w:rsid w:val="0F403300"/>
    <w:rsid w:val="0F5C2523"/>
    <w:rsid w:val="0F69254F"/>
    <w:rsid w:val="0FDDCB17"/>
    <w:rsid w:val="102B1863"/>
    <w:rsid w:val="103CB91F"/>
    <w:rsid w:val="10A66F26"/>
    <w:rsid w:val="10DB7E63"/>
    <w:rsid w:val="1105C5EB"/>
    <w:rsid w:val="1131B980"/>
    <w:rsid w:val="11340637"/>
    <w:rsid w:val="11F56FD9"/>
    <w:rsid w:val="11F56FD9"/>
    <w:rsid w:val="1209E9EC"/>
    <w:rsid w:val="1262C196"/>
    <w:rsid w:val="127B4452"/>
    <w:rsid w:val="128BEFA1"/>
    <w:rsid w:val="1291CAB8"/>
    <w:rsid w:val="129CB3B0"/>
    <w:rsid w:val="12CAB42B"/>
    <w:rsid w:val="12CAB42B"/>
    <w:rsid w:val="137E4D62"/>
    <w:rsid w:val="13AB207B"/>
    <w:rsid w:val="13C2FC78"/>
    <w:rsid w:val="13F536B3"/>
    <w:rsid w:val="1446B113"/>
    <w:rsid w:val="1452298B"/>
    <w:rsid w:val="1452298B"/>
    <w:rsid w:val="14E55A91"/>
    <w:rsid w:val="14EB53F5"/>
    <w:rsid w:val="150179F7"/>
    <w:rsid w:val="151B7628"/>
    <w:rsid w:val="153C1FF1"/>
    <w:rsid w:val="154A6B18"/>
    <w:rsid w:val="15D5AB64"/>
    <w:rsid w:val="162F58BA"/>
    <w:rsid w:val="1660D1B0"/>
    <w:rsid w:val="16B23AEA"/>
    <w:rsid w:val="16B38734"/>
    <w:rsid w:val="16B3EA20"/>
    <w:rsid w:val="16B48042"/>
    <w:rsid w:val="16B4B48A"/>
    <w:rsid w:val="16B8620C"/>
    <w:rsid w:val="16CBAA65"/>
    <w:rsid w:val="16D3212C"/>
    <w:rsid w:val="16EAFB37"/>
    <w:rsid w:val="171D1A64"/>
    <w:rsid w:val="1722D765"/>
    <w:rsid w:val="17312548"/>
    <w:rsid w:val="17412452"/>
    <w:rsid w:val="17549111"/>
    <w:rsid w:val="1789F2A8"/>
    <w:rsid w:val="17AF4053"/>
    <w:rsid w:val="17BDE2D1"/>
    <w:rsid w:val="17BF5D05"/>
    <w:rsid w:val="18118299"/>
    <w:rsid w:val="1896A494"/>
    <w:rsid w:val="18BBD199"/>
    <w:rsid w:val="18D5F89B"/>
    <w:rsid w:val="190FDA17"/>
    <w:rsid w:val="19179217"/>
    <w:rsid w:val="191BCCA1"/>
    <w:rsid w:val="191BCCA1"/>
    <w:rsid w:val="19202536"/>
    <w:rsid w:val="1946AE23"/>
    <w:rsid w:val="194BF4F0"/>
    <w:rsid w:val="1954CAF6"/>
    <w:rsid w:val="19AF4D8D"/>
    <w:rsid w:val="19F53B6B"/>
    <w:rsid w:val="1A267ADD"/>
    <w:rsid w:val="1A3518DC"/>
    <w:rsid w:val="1A6FC1CD"/>
    <w:rsid w:val="1AD1B674"/>
    <w:rsid w:val="1AF1E3F5"/>
    <w:rsid w:val="1B256DA7"/>
    <w:rsid w:val="1B49F0A6"/>
    <w:rsid w:val="1BA53FE2"/>
    <w:rsid w:val="1C05ED62"/>
    <w:rsid w:val="1C0F41FF"/>
    <w:rsid w:val="1C1C3893"/>
    <w:rsid w:val="1C2CB514"/>
    <w:rsid w:val="1C45A67E"/>
    <w:rsid w:val="1C71F42D"/>
    <w:rsid w:val="1CB06BC2"/>
    <w:rsid w:val="1D19D66A"/>
    <w:rsid w:val="1D2D622F"/>
    <w:rsid w:val="1D96C4DE"/>
    <w:rsid w:val="1D99B809"/>
    <w:rsid w:val="1D99B809"/>
    <w:rsid w:val="1F07AB25"/>
    <w:rsid w:val="1F0A64B7"/>
    <w:rsid w:val="1F2373CD"/>
    <w:rsid w:val="1F48E379"/>
    <w:rsid w:val="1F5B1E07"/>
    <w:rsid w:val="1F5C7B85"/>
    <w:rsid w:val="201E3867"/>
    <w:rsid w:val="20943265"/>
    <w:rsid w:val="20A3664B"/>
    <w:rsid w:val="20B6D17E"/>
    <w:rsid w:val="20E368D2"/>
    <w:rsid w:val="21281B44"/>
    <w:rsid w:val="21281B44"/>
    <w:rsid w:val="212C3C4E"/>
    <w:rsid w:val="2134D18E"/>
    <w:rsid w:val="21913898"/>
    <w:rsid w:val="21E978C8"/>
    <w:rsid w:val="2210A213"/>
    <w:rsid w:val="2226E045"/>
    <w:rsid w:val="224D1A7B"/>
    <w:rsid w:val="224EE6AA"/>
    <w:rsid w:val="22677E32"/>
    <w:rsid w:val="2275CBB6"/>
    <w:rsid w:val="2295C183"/>
    <w:rsid w:val="22B109A3"/>
    <w:rsid w:val="22B109A3"/>
    <w:rsid w:val="22D5B8F0"/>
    <w:rsid w:val="22F3CF64"/>
    <w:rsid w:val="22FFBBD7"/>
    <w:rsid w:val="230C60CC"/>
    <w:rsid w:val="23AFB3F1"/>
    <w:rsid w:val="23CFE597"/>
    <w:rsid w:val="23FCBAE9"/>
    <w:rsid w:val="2409AF3C"/>
    <w:rsid w:val="2409AF3C"/>
    <w:rsid w:val="24295B56"/>
    <w:rsid w:val="24D949E1"/>
    <w:rsid w:val="24FCBCD5"/>
    <w:rsid w:val="2522FC7C"/>
    <w:rsid w:val="252AE929"/>
    <w:rsid w:val="2538350F"/>
    <w:rsid w:val="25592AEF"/>
    <w:rsid w:val="259979D9"/>
    <w:rsid w:val="25A61DD8"/>
    <w:rsid w:val="25F1B638"/>
    <w:rsid w:val="264E3EC5"/>
    <w:rsid w:val="2674DF63"/>
    <w:rsid w:val="269AA141"/>
    <w:rsid w:val="26A81E45"/>
    <w:rsid w:val="26D266EB"/>
    <w:rsid w:val="26D266EB"/>
    <w:rsid w:val="26F768BC"/>
    <w:rsid w:val="2729655B"/>
    <w:rsid w:val="272C6A25"/>
    <w:rsid w:val="27838C61"/>
    <w:rsid w:val="27BF1B07"/>
    <w:rsid w:val="27E861C2"/>
    <w:rsid w:val="27F28236"/>
    <w:rsid w:val="28531A73"/>
    <w:rsid w:val="28798FA2"/>
    <w:rsid w:val="288EEB9B"/>
    <w:rsid w:val="28908427"/>
    <w:rsid w:val="28BB9382"/>
    <w:rsid w:val="2911CD32"/>
    <w:rsid w:val="298FF9EB"/>
    <w:rsid w:val="29DD3755"/>
    <w:rsid w:val="2A4E5AF2"/>
    <w:rsid w:val="2A76DBF9"/>
    <w:rsid w:val="2A9462E0"/>
    <w:rsid w:val="2B06941A"/>
    <w:rsid w:val="2B48C534"/>
    <w:rsid w:val="2B5357CD"/>
    <w:rsid w:val="2B708D65"/>
    <w:rsid w:val="2B830BD4"/>
    <w:rsid w:val="2BE043EF"/>
    <w:rsid w:val="2C0EC984"/>
    <w:rsid w:val="2C402C29"/>
    <w:rsid w:val="2C47C444"/>
    <w:rsid w:val="2C4FBC61"/>
    <w:rsid w:val="2C91F236"/>
    <w:rsid w:val="2CAB6C78"/>
    <w:rsid w:val="2D105E24"/>
    <w:rsid w:val="2D1307BD"/>
    <w:rsid w:val="2D1C0775"/>
    <w:rsid w:val="2DDDE454"/>
    <w:rsid w:val="2E128FE9"/>
    <w:rsid w:val="2EAA086E"/>
    <w:rsid w:val="2EDBD341"/>
    <w:rsid w:val="2EDCC167"/>
    <w:rsid w:val="2EFB7A1E"/>
    <w:rsid w:val="2EFF1922"/>
    <w:rsid w:val="2F19EC16"/>
    <w:rsid w:val="2F3005A4"/>
    <w:rsid w:val="2F548BFA"/>
    <w:rsid w:val="2F5B1C5F"/>
    <w:rsid w:val="302EEF77"/>
    <w:rsid w:val="3076D510"/>
    <w:rsid w:val="30839C2A"/>
    <w:rsid w:val="30F65CE1"/>
    <w:rsid w:val="314878E5"/>
    <w:rsid w:val="31552E6A"/>
    <w:rsid w:val="319CF240"/>
    <w:rsid w:val="320E93BB"/>
    <w:rsid w:val="32146C75"/>
    <w:rsid w:val="3262A4C2"/>
    <w:rsid w:val="32AF6118"/>
    <w:rsid w:val="32B7E77A"/>
    <w:rsid w:val="32C167FC"/>
    <w:rsid w:val="3342E6B2"/>
    <w:rsid w:val="342BE42E"/>
    <w:rsid w:val="347369D3"/>
    <w:rsid w:val="348582E7"/>
    <w:rsid w:val="35162971"/>
    <w:rsid w:val="3518CA99"/>
    <w:rsid w:val="3518CA99"/>
    <w:rsid w:val="352F8EFB"/>
    <w:rsid w:val="35733D6E"/>
    <w:rsid w:val="3578B30B"/>
    <w:rsid w:val="357C9656"/>
    <w:rsid w:val="35B72A4A"/>
    <w:rsid w:val="35EE0FA8"/>
    <w:rsid w:val="363141D4"/>
    <w:rsid w:val="3639E91A"/>
    <w:rsid w:val="3657D390"/>
    <w:rsid w:val="367442A5"/>
    <w:rsid w:val="36D1FE13"/>
    <w:rsid w:val="36D62772"/>
    <w:rsid w:val="3716251B"/>
    <w:rsid w:val="3716251B"/>
    <w:rsid w:val="3746FB75"/>
    <w:rsid w:val="374A638A"/>
    <w:rsid w:val="37501B78"/>
    <w:rsid w:val="37706B4F"/>
    <w:rsid w:val="37806996"/>
    <w:rsid w:val="37C4D7FC"/>
    <w:rsid w:val="37DBA23D"/>
    <w:rsid w:val="37DBB73F"/>
    <w:rsid w:val="37F5CBF0"/>
    <w:rsid w:val="37F6A734"/>
    <w:rsid w:val="38037B71"/>
    <w:rsid w:val="3848C575"/>
    <w:rsid w:val="38815A6C"/>
    <w:rsid w:val="3881B2DA"/>
    <w:rsid w:val="38AC2FCF"/>
    <w:rsid w:val="38ADF13C"/>
    <w:rsid w:val="3907F661"/>
    <w:rsid w:val="39416AB0"/>
    <w:rsid w:val="39EEEE2C"/>
    <w:rsid w:val="3A2A012E"/>
    <w:rsid w:val="3A51B1F5"/>
    <w:rsid w:val="3A925F01"/>
    <w:rsid w:val="3AA36E36"/>
    <w:rsid w:val="3AACA27C"/>
    <w:rsid w:val="3AD3C0EA"/>
    <w:rsid w:val="3B145309"/>
    <w:rsid w:val="3B19B63E"/>
    <w:rsid w:val="3B8B1E0D"/>
    <w:rsid w:val="3BB207A3"/>
    <w:rsid w:val="3BC816FC"/>
    <w:rsid w:val="3BCB1AA8"/>
    <w:rsid w:val="3BF288EE"/>
    <w:rsid w:val="3C0BBFD8"/>
    <w:rsid w:val="3C2063C0"/>
    <w:rsid w:val="3C2063C0"/>
    <w:rsid w:val="3C7311C0"/>
    <w:rsid w:val="3C96040B"/>
    <w:rsid w:val="3CE8C087"/>
    <w:rsid w:val="3D0DC71E"/>
    <w:rsid w:val="3D300CA8"/>
    <w:rsid w:val="3D6FE266"/>
    <w:rsid w:val="3D753CAE"/>
    <w:rsid w:val="3D75D98D"/>
    <w:rsid w:val="3D762BD0"/>
    <w:rsid w:val="3DC93434"/>
    <w:rsid w:val="3DE95FDD"/>
    <w:rsid w:val="3E30F1CC"/>
    <w:rsid w:val="3E6A5FC2"/>
    <w:rsid w:val="3EBA1C41"/>
    <w:rsid w:val="3ED1774E"/>
    <w:rsid w:val="3ED3CBD4"/>
    <w:rsid w:val="3EF8ED75"/>
    <w:rsid w:val="3F0F84ED"/>
    <w:rsid w:val="3F1184D4"/>
    <w:rsid w:val="3F28CB52"/>
    <w:rsid w:val="3F3A2A71"/>
    <w:rsid w:val="3F3F8AEB"/>
    <w:rsid w:val="3FB5D56A"/>
    <w:rsid w:val="3FC9436E"/>
    <w:rsid w:val="3FDEEF2D"/>
    <w:rsid w:val="3FF9FA7D"/>
    <w:rsid w:val="409FD6FF"/>
    <w:rsid w:val="40A2593B"/>
    <w:rsid w:val="40C62B81"/>
    <w:rsid w:val="413123D3"/>
    <w:rsid w:val="413CE9F2"/>
    <w:rsid w:val="413CE9F2"/>
    <w:rsid w:val="4155A65F"/>
    <w:rsid w:val="41B4DAFE"/>
    <w:rsid w:val="4242C6B6"/>
    <w:rsid w:val="42AC546B"/>
    <w:rsid w:val="433FACDE"/>
    <w:rsid w:val="433FBC02"/>
    <w:rsid w:val="433FBC02"/>
    <w:rsid w:val="43E05DB7"/>
    <w:rsid w:val="44486E58"/>
    <w:rsid w:val="445C9FE3"/>
    <w:rsid w:val="44C0A4CC"/>
    <w:rsid w:val="44C7FB23"/>
    <w:rsid w:val="44D5858E"/>
    <w:rsid w:val="456BC79F"/>
    <w:rsid w:val="457062E5"/>
    <w:rsid w:val="4576A948"/>
    <w:rsid w:val="45843778"/>
    <w:rsid w:val="459F6BB3"/>
    <w:rsid w:val="45B7496C"/>
    <w:rsid w:val="46010393"/>
    <w:rsid w:val="4610D365"/>
    <w:rsid w:val="46285FAD"/>
    <w:rsid w:val="4645C434"/>
    <w:rsid w:val="4649F73E"/>
    <w:rsid w:val="466E125B"/>
    <w:rsid w:val="4675F006"/>
    <w:rsid w:val="46984582"/>
    <w:rsid w:val="46994B10"/>
    <w:rsid w:val="46AE4E52"/>
    <w:rsid w:val="46B9BE21"/>
    <w:rsid w:val="46D773D7"/>
    <w:rsid w:val="46D773D7"/>
    <w:rsid w:val="46DB8BD5"/>
    <w:rsid w:val="46FC4B84"/>
    <w:rsid w:val="4735C019"/>
    <w:rsid w:val="4751E74A"/>
    <w:rsid w:val="47C9054C"/>
    <w:rsid w:val="47C9D0B9"/>
    <w:rsid w:val="47F4B173"/>
    <w:rsid w:val="481A6EB4"/>
    <w:rsid w:val="481A7F5F"/>
    <w:rsid w:val="484E3A7A"/>
    <w:rsid w:val="4856ACA5"/>
    <w:rsid w:val="489BB311"/>
    <w:rsid w:val="48B82B7C"/>
    <w:rsid w:val="48C0219F"/>
    <w:rsid w:val="491B1AE8"/>
    <w:rsid w:val="49238E1E"/>
    <w:rsid w:val="494B32D7"/>
    <w:rsid w:val="4963EAE1"/>
    <w:rsid w:val="49C8714D"/>
    <w:rsid w:val="4A903027"/>
    <w:rsid w:val="4A950AF6"/>
    <w:rsid w:val="4BA3CD85"/>
    <w:rsid w:val="4BA864AD"/>
    <w:rsid w:val="4BA8D142"/>
    <w:rsid w:val="4BBC4180"/>
    <w:rsid w:val="4BDD3C10"/>
    <w:rsid w:val="4C04BF6C"/>
    <w:rsid w:val="4CC61451"/>
    <w:rsid w:val="4DAB9359"/>
    <w:rsid w:val="4DC11D4F"/>
    <w:rsid w:val="4DE27567"/>
    <w:rsid w:val="4DE5E213"/>
    <w:rsid w:val="4E3BA1E9"/>
    <w:rsid w:val="4E3BA1E9"/>
    <w:rsid w:val="4E8F10D1"/>
    <w:rsid w:val="4ECC137E"/>
    <w:rsid w:val="4F61F1DB"/>
    <w:rsid w:val="4F61F1DB"/>
    <w:rsid w:val="4F9AEB86"/>
    <w:rsid w:val="50000FAD"/>
    <w:rsid w:val="505FE08C"/>
    <w:rsid w:val="5078C485"/>
    <w:rsid w:val="507BF04C"/>
    <w:rsid w:val="507E66EB"/>
    <w:rsid w:val="509F06E0"/>
    <w:rsid w:val="50A954A9"/>
    <w:rsid w:val="50D19BA4"/>
    <w:rsid w:val="50E3B8CB"/>
    <w:rsid w:val="515C0030"/>
    <w:rsid w:val="51C3CDB9"/>
    <w:rsid w:val="520E5BA3"/>
    <w:rsid w:val="527C6782"/>
    <w:rsid w:val="52A00202"/>
    <w:rsid w:val="52E58DEB"/>
    <w:rsid w:val="531FF6E3"/>
    <w:rsid w:val="532DBE44"/>
    <w:rsid w:val="53318FAE"/>
    <w:rsid w:val="5343D940"/>
    <w:rsid w:val="53756D92"/>
    <w:rsid w:val="5391C41E"/>
    <w:rsid w:val="5392AB34"/>
    <w:rsid w:val="53BD68EB"/>
    <w:rsid w:val="540EC280"/>
    <w:rsid w:val="54B3E420"/>
    <w:rsid w:val="54C0A4FE"/>
    <w:rsid w:val="54C41D71"/>
    <w:rsid w:val="54F6CB44"/>
    <w:rsid w:val="5518DAEA"/>
    <w:rsid w:val="552F36DC"/>
    <w:rsid w:val="552F3E02"/>
    <w:rsid w:val="560E09F6"/>
    <w:rsid w:val="565E766D"/>
    <w:rsid w:val="566D4855"/>
    <w:rsid w:val="56790CE0"/>
    <w:rsid w:val="56A08C36"/>
    <w:rsid w:val="56DB0CC0"/>
    <w:rsid w:val="56F0F7F7"/>
    <w:rsid w:val="56F3B0EA"/>
    <w:rsid w:val="574274AF"/>
    <w:rsid w:val="57F2B813"/>
    <w:rsid w:val="58047573"/>
    <w:rsid w:val="5832A41E"/>
    <w:rsid w:val="5845D53F"/>
    <w:rsid w:val="58A8CC2C"/>
    <w:rsid w:val="5913FCDF"/>
    <w:rsid w:val="59AEAB6A"/>
    <w:rsid w:val="59DAE1F4"/>
    <w:rsid w:val="59DF02B9"/>
    <w:rsid w:val="59F0F979"/>
    <w:rsid w:val="5A26C81B"/>
    <w:rsid w:val="5A2C3A6A"/>
    <w:rsid w:val="5A8AD107"/>
    <w:rsid w:val="5B05F61B"/>
    <w:rsid w:val="5B05F61B"/>
    <w:rsid w:val="5B2DD75C"/>
    <w:rsid w:val="5B3AD482"/>
    <w:rsid w:val="5B975893"/>
    <w:rsid w:val="5BBA1834"/>
    <w:rsid w:val="5BBED2F7"/>
    <w:rsid w:val="5BEB2F4E"/>
    <w:rsid w:val="5C1AD2B7"/>
    <w:rsid w:val="5C2438F0"/>
    <w:rsid w:val="5C34EF22"/>
    <w:rsid w:val="5C350B6C"/>
    <w:rsid w:val="5C3D3AC8"/>
    <w:rsid w:val="5C9B06AC"/>
    <w:rsid w:val="5CA80FDB"/>
    <w:rsid w:val="5CBCB528"/>
    <w:rsid w:val="5CBD1AD7"/>
    <w:rsid w:val="5CBDF260"/>
    <w:rsid w:val="5CC99520"/>
    <w:rsid w:val="5CE29ACD"/>
    <w:rsid w:val="5D2975EB"/>
    <w:rsid w:val="5D6122E4"/>
    <w:rsid w:val="5D90725B"/>
    <w:rsid w:val="5D90725B"/>
    <w:rsid w:val="5D92D7ED"/>
    <w:rsid w:val="5DD5F9D2"/>
    <w:rsid w:val="5DD66344"/>
    <w:rsid w:val="5DF5F846"/>
    <w:rsid w:val="5E1B44A6"/>
    <w:rsid w:val="5E2985DE"/>
    <w:rsid w:val="5E3F87C2"/>
    <w:rsid w:val="5E893977"/>
    <w:rsid w:val="5E8BBEC7"/>
    <w:rsid w:val="5EC02CB5"/>
    <w:rsid w:val="5ED575B1"/>
    <w:rsid w:val="5ED76428"/>
    <w:rsid w:val="5F051916"/>
    <w:rsid w:val="5F3F19B9"/>
    <w:rsid w:val="5F4697DF"/>
    <w:rsid w:val="5F6DA9B4"/>
    <w:rsid w:val="5F71B8D4"/>
    <w:rsid w:val="5FB6FDC1"/>
    <w:rsid w:val="5FFE0D65"/>
    <w:rsid w:val="60345C00"/>
    <w:rsid w:val="6068A99A"/>
    <w:rsid w:val="6068A99A"/>
    <w:rsid w:val="607D9485"/>
    <w:rsid w:val="609AA3EF"/>
    <w:rsid w:val="60B1A2CC"/>
    <w:rsid w:val="60B747E3"/>
    <w:rsid w:val="60CBACC0"/>
    <w:rsid w:val="6110867E"/>
    <w:rsid w:val="61356C4A"/>
    <w:rsid w:val="613F3942"/>
    <w:rsid w:val="616434DE"/>
    <w:rsid w:val="616BA3FA"/>
    <w:rsid w:val="616C39D2"/>
    <w:rsid w:val="61E712C7"/>
    <w:rsid w:val="620419A9"/>
    <w:rsid w:val="625193F3"/>
    <w:rsid w:val="62756A3F"/>
    <w:rsid w:val="62EB0409"/>
    <w:rsid w:val="631DD15F"/>
    <w:rsid w:val="6322E65E"/>
    <w:rsid w:val="63691758"/>
    <w:rsid w:val="639E5149"/>
    <w:rsid w:val="63D7BF39"/>
    <w:rsid w:val="63ED6612"/>
    <w:rsid w:val="6430FCA1"/>
    <w:rsid w:val="644D0FD4"/>
    <w:rsid w:val="645EAC50"/>
    <w:rsid w:val="64C5C75B"/>
    <w:rsid w:val="64F0AA07"/>
    <w:rsid w:val="64FA1B11"/>
    <w:rsid w:val="64FC8C39"/>
    <w:rsid w:val="65069D10"/>
    <w:rsid w:val="6529B83C"/>
    <w:rsid w:val="6568B692"/>
    <w:rsid w:val="6571F4E5"/>
    <w:rsid w:val="663E0B74"/>
    <w:rsid w:val="6681D433"/>
    <w:rsid w:val="6698E5BE"/>
    <w:rsid w:val="66B46644"/>
    <w:rsid w:val="6700D423"/>
    <w:rsid w:val="67120E36"/>
    <w:rsid w:val="6749013F"/>
    <w:rsid w:val="67CF38E5"/>
    <w:rsid w:val="67FA56C1"/>
    <w:rsid w:val="6811C2B4"/>
    <w:rsid w:val="682EDA41"/>
    <w:rsid w:val="68355F5F"/>
    <w:rsid w:val="683B3C01"/>
    <w:rsid w:val="6873FA41"/>
    <w:rsid w:val="68ADA6EB"/>
    <w:rsid w:val="68C07C2B"/>
    <w:rsid w:val="69004C11"/>
    <w:rsid w:val="691BB5A1"/>
    <w:rsid w:val="69E1352D"/>
    <w:rsid w:val="69E54F1D"/>
    <w:rsid w:val="6A8C98F1"/>
    <w:rsid w:val="6AA6AF6D"/>
    <w:rsid w:val="6AC9C222"/>
    <w:rsid w:val="6AE79A3E"/>
    <w:rsid w:val="6AF223A8"/>
    <w:rsid w:val="6B0828A1"/>
    <w:rsid w:val="6B37C9BF"/>
    <w:rsid w:val="6B38C573"/>
    <w:rsid w:val="6B701084"/>
    <w:rsid w:val="6BD74E25"/>
    <w:rsid w:val="6C2A4E01"/>
    <w:rsid w:val="6C4AC153"/>
    <w:rsid w:val="6C6A7996"/>
    <w:rsid w:val="6C6E5CF7"/>
    <w:rsid w:val="6C8CE4BE"/>
    <w:rsid w:val="6D1A53F4"/>
    <w:rsid w:val="6D1BFDE5"/>
    <w:rsid w:val="6D617E8B"/>
    <w:rsid w:val="6D8D76A4"/>
    <w:rsid w:val="6DBD6E4A"/>
    <w:rsid w:val="6DBD6E4A"/>
    <w:rsid w:val="6DD06BB8"/>
    <w:rsid w:val="6E30BD74"/>
    <w:rsid w:val="6E30BD74"/>
    <w:rsid w:val="6E374349"/>
    <w:rsid w:val="6E48EAEC"/>
    <w:rsid w:val="6E855B2F"/>
    <w:rsid w:val="6E863607"/>
    <w:rsid w:val="6EA73F7C"/>
    <w:rsid w:val="6F99126E"/>
    <w:rsid w:val="6FBA0D04"/>
    <w:rsid w:val="6FBDB32B"/>
    <w:rsid w:val="6FBDE90E"/>
    <w:rsid w:val="6FC9067E"/>
    <w:rsid w:val="6FE7748E"/>
    <w:rsid w:val="6FF8CAE9"/>
    <w:rsid w:val="70131CBF"/>
    <w:rsid w:val="709171A8"/>
    <w:rsid w:val="71125041"/>
    <w:rsid w:val="714B7536"/>
    <w:rsid w:val="71A69829"/>
    <w:rsid w:val="723684D5"/>
    <w:rsid w:val="7297B358"/>
    <w:rsid w:val="72ADE2AC"/>
    <w:rsid w:val="73AB073A"/>
    <w:rsid w:val="73E8BA19"/>
    <w:rsid w:val="73E8BA19"/>
    <w:rsid w:val="749AC56E"/>
    <w:rsid w:val="74C64048"/>
    <w:rsid w:val="74EFD72E"/>
    <w:rsid w:val="74F63861"/>
    <w:rsid w:val="7513B3DA"/>
    <w:rsid w:val="75378D24"/>
    <w:rsid w:val="75378D24"/>
    <w:rsid w:val="75F1ABD5"/>
    <w:rsid w:val="7628D525"/>
    <w:rsid w:val="7661A2CD"/>
    <w:rsid w:val="76884227"/>
    <w:rsid w:val="770706DB"/>
    <w:rsid w:val="770A422E"/>
    <w:rsid w:val="77217D52"/>
    <w:rsid w:val="776D2160"/>
    <w:rsid w:val="77D1A9DB"/>
    <w:rsid w:val="77DB7957"/>
    <w:rsid w:val="77DC60C1"/>
    <w:rsid w:val="77EA02CE"/>
    <w:rsid w:val="780D6A0A"/>
    <w:rsid w:val="78159685"/>
    <w:rsid w:val="78287EFD"/>
    <w:rsid w:val="78440262"/>
    <w:rsid w:val="788DF3C1"/>
    <w:rsid w:val="78B4A3CE"/>
    <w:rsid w:val="78BCD735"/>
    <w:rsid w:val="78BEA7D1"/>
    <w:rsid w:val="78CA9E16"/>
    <w:rsid w:val="78FBF160"/>
    <w:rsid w:val="79231F44"/>
    <w:rsid w:val="792AD19D"/>
    <w:rsid w:val="79317689"/>
    <w:rsid w:val="79317689"/>
    <w:rsid w:val="798D8840"/>
    <w:rsid w:val="7991F923"/>
    <w:rsid w:val="79B0AFA5"/>
    <w:rsid w:val="7A29A701"/>
    <w:rsid w:val="7A7B32EC"/>
    <w:rsid w:val="7A814434"/>
    <w:rsid w:val="7AB0A9BB"/>
    <w:rsid w:val="7ABCE148"/>
    <w:rsid w:val="7AEE5617"/>
    <w:rsid w:val="7B0D6B77"/>
    <w:rsid w:val="7B2A7EE9"/>
    <w:rsid w:val="7B66E2C2"/>
    <w:rsid w:val="7B7C3F45"/>
    <w:rsid w:val="7B84D54F"/>
    <w:rsid w:val="7B9CF325"/>
    <w:rsid w:val="7BB20435"/>
    <w:rsid w:val="7BBF8D17"/>
    <w:rsid w:val="7C4E156D"/>
    <w:rsid w:val="7C5C0AC2"/>
    <w:rsid w:val="7C5C0AC2"/>
    <w:rsid w:val="7C695266"/>
    <w:rsid w:val="7CE8BA67"/>
    <w:rsid w:val="7CF748CE"/>
    <w:rsid w:val="7D12456A"/>
    <w:rsid w:val="7D39F048"/>
    <w:rsid w:val="7D602783"/>
    <w:rsid w:val="7DC83C01"/>
    <w:rsid w:val="7E1A41B8"/>
    <w:rsid w:val="7E25C855"/>
    <w:rsid w:val="7E731F2C"/>
    <w:rsid w:val="7EE053E2"/>
    <w:rsid w:val="7F2746EE"/>
    <w:rsid w:val="7F2CB8AE"/>
    <w:rsid w:val="7F440126"/>
    <w:rsid w:val="7F82993D"/>
    <w:rsid w:val="7FD2272D"/>
    <w:rsid w:val="7FD22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02536"/>
  <w15:chartTrackingRefBased/>
  <w15:docId w15:val="{68FA461F-B61C-49A9-A21C-53ADE7313C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4DE27567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4DE27567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4DE27567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4DE27567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4DE27567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4DE27567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4DE27567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4DE27567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4DE27567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4DE27567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4DE27567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4DE27567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4DE27567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4DE27567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4DE27567"/>
    <w:rPr>
      <w:color w:val="467886"/>
      <w:u w:val="single"/>
    </w:rPr>
  </w:style>
  <w:style w:type="paragraph" w:styleId="TableParagraph" w:customStyle="true">
    <w:uiPriority w:val="1"/>
    <w:name w:val="Table Paragraph"/>
    <w:basedOn w:val="Normal"/>
    <w:qFormat/>
    <w:rsid w:val="4DE27567"/>
    <w:rPr>
      <w:rFonts w:ascii="Arial MT" w:hAnsi="Arial MT" w:eastAsia="Arial MT" w:cs="Arial MT" w:asciiTheme="minorAscii" w:hAnsiTheme="minorAscii" w:eastAsiaTheme="minorAscii" w:cstheme="minorBidi"/>
      <w:sz w:val="22"/>
      <w:szCs w:val="22"/>
    </w:rPr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chatgpt.com/" TargetMode="External" Id="Rf2971dfb8cc74be9" /><Relationship Type="http://schemas.openxmlformats.org/officeDocument/2006/relationships/hyperlink" Target="https://doi.org/10.1111/joss.12828" TargetMode="External" Id="R35d343c70e5e46b0" /><Relationship Type="http://schemas.openxmlformats.org/officeDocument/2006/relationships/hyperlink" Target="https://www.eatingwell.com/article/2061423/i-just-learned-that-raw-oysters-are-still-alive-when-you-eat-them/" TargetMode="External" Id="Rcdfb718e7ebd4f6c" /><Relationship Type="http://schemas.openxmlformats.org/officeDocument/2006/relationships/hyperlink" Target="https://doi.org/10.1016/j.ijhm.2015.06.010" TargetMode="External" Id="Rb07ab19110b04cb0" /><Relationship Type="http://schemas.openxmlformats.org/officeDocument/2006/relationships/hyperlink" Target="https://aje-bs.e-iph.co.uk/index.php/ajE-Bs/article/view/209/178" TargetMode="External" Id="Rf607ce29b9924b03" /><Relationship Type="http://schemas.openxmlformats.org/officeDocument/2006/relationships/hyperlink" Target="https://www.webstaurantstore.com/blog/2886/what-is-mise-en-place.html?srsltid=AfmBOophgvHo9GToRhUHl71gYvej-kI762EbLGddljtyrcAKPNMZqN_f" TargetMode="External" Id="R60fdb7925ad44801" /><Relationship Type="http://schemas.openxmlformats.org/officeDocument/2006/relationships/hyperlink" Target="https://www.foodie.com/1732698/add-flavor-poaching-seafood/" TargetMode="External" Id="R2bbbe05df6e946b1" /><Relationship Type="http://schemas.openxmlformats.org/officeDocument/2006/relationships/hyperlink" Target="https://www.sciencedirect.com/science/article/pii/S0261517715000783?casa_token=UB2siZPjnM8AAAAA:8NjuX2Nf4OKuA12u75W92aTAIBeSrH5MCsSqojUnrV2K8fOWOn9LsxsIcHeWcSAvWYO9BWpZ70zldA" TargetMode="External" Id="R0fac4ce6d0d94eaa" /><Relationship Type="http://schemas.openxmlformats.org/officeDocument/2006/relationships/hyperlink" Target="https://royaldesign.co.uk/inspiration/guides/cutlery-guide" TargetMode="External" Id="R91c21376f2614515" /><Relationship Type="http://schemas.openxmlformats.org/officeDocument/2006/relationships/hyperlink" Target="https://journals.sagepub.com/doi/full/10.1177/10963480241277093?casa_token=KfPCGkSIEoYAAAAA%3AUETNu7T6u0MaOuQOY0F7gdtdmZp8FHTu9CycvbjRUhjj7Y51M9CORrjGp6W9PkWJP4x5bPAV1DAfmyI" TargetMode="External" Id="Rdefe8155b9184fc4" /><Relationship Type="http://schemas.openxmlformats.org/officeDocument/2006/relationships/hyperlink" Target="https://www.thechoppingblock.com/blog/the-lowdown-on-lobster" TargetMode="External" Id="R820703263ea84dc8" /><Relationship Type="http://schemas.openxmlformats.org/officeDocument/2006/relationships/hyperlink" Target="https://www.upsalt.io/en/restaurants/psychology-behind-table-choice-customer-satisfaction/" TargetMode="External" Id="Rf866befbe0db4bd3" /><Relationship Type="http://schemas.openxmlformats.org/officeDocument/2006/relationships/hyperlink" Target="https://www.villeroy-boch.co.uk/r/kitchen/kitchen-cleaning/washing-dishes/cutlery-cleaning-and-care/cutlery-polishing/" TargetMode="External" Id="R5b35ad688fcb4aa1" /><Relationship Type="http://schemas.openxmlformats.org/officeDocument/2006/relationships/hyperlink" Target="https://www.whitestoneoysters.com/blogs/an-oyster-life/how-to-tell-if-an-oysters-has-gone-bad" TargetMode="External" Id="R94d1dd046b6c4545" /><Relationship Type="http://schemas.openxmlformats.org/officeDocument/2006/relationships/hyperlink" Target="https://scholar.googleusercontent.com/scholar?q=cache:wUE_FXWufT0J:scholar.google.com/+how+to+ensure+a+smooth+dinner+service&amp;hl=en&amp;as_sdt=0" TargetMode="External" Id="Raaf91fbb662f44b5" /><Relationship Type="http://schemas.microsoft.com/office/2020/10/relationships/intelligence" Target="intelligence2.xml" Id="R22d916b8f693405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2025-03-27T11:45:51.1483059Z</dcterms:created>
  <dcterms:modified xsi:type="dcterms:W3CDTF">2025-05-05T11:51:24.3981975Z</dcterms:modified>
  <dc:creator>Emily Keane (2409111)</dc:creator>
  <lastModifiedBy>Emily Keane (2409111)</lastModifiedBy>
</coreProperties>
</file>