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42222154" w:rsidR="009A69A7" w:rsidRDefault="00CD7954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SHAHED RAYHAN</w:t>
      </w:r>
    </w:p>
    <w:p w14:paraId="3B46EA58" w14:textId="69AFC612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 _ _ _ _ _ _ _ _ _ _ _ _ _ _ _ _</w:t>
      </w:r>
    </w:p>
    <w:p w14:paraId="4BFFDB4F" w14:textId="318D3E31" w:rsidR="005B6FC2" w:rsidRDefault="005B6FC2" w:rsidP="005B6FC2">
      <w:pPr>
        <w:jc w:val="center"/>
        <w:rPr>
          <w:sz w:val="28"/>
          <w:szCs w:val="28"/>
        </w:rPr>
      </w:pPr>
      <w:r>
        <w:rPr>
          <w:sz w:val="28"/>
          <w:szCs w:val="28"/>
        </w:rPr>
        <w:t>Shahed Rayhan</w:t>
      </w:r>
    </w:p>
    <w:p w14:paraId="0EAAEC06" w14:textId="11B5A6FA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2451D607" w:rsidR="00A12E2A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Shahed Rayhan (2520888)</w:t>
            </w:r>
          </w:p>
          <w:p w14:paraId="1793E066" w14:textId="482A7DAF" w:rsidR="00CD7954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Md. </w:t>
            </w:r>
            <w:proofErr w:type="spellStart"/>
            <w:r>
              <w:rPr>
                <w:sz w:val="28"/>
                <w:szCs w:val="28"/>
              </w:rPr>
              <w:t>Hasibul</w:t>
            </w:r>
            <w:proofErr w:type="spellEnd"/>
            <w:r>
              <w:rPr>
                <w:sz w:val="28"/>
                <w:szCs w:val="28"/>
              </w:rPr>
              <w:t xml:space="preserve"> Islam (2516351)</w:t>
            </w:r>
          </w:p>
          <w:p w14:paraId="11A2EAB7" w14:textId="534D2CBB" w:rsidR="00CD7954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Jahid Bin Mostafa Nil (2506698)</w:t>
            </w:r>
          </w:p>
          <w:p w14:paraId="3DCC9CA3" w14:textId="222E0F46" w:rsidR="00CD7954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Riaza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Emama</w:t>
            </w:r>
            <w:proofErr w:type="spellEnd"/>
            <w:r>
              <w:rPr>
                <w:sz w:val="28"/>
                <w:szCs w:val="28"/>
              </w:rPr>
              <w:t xml:space="preserve"> Mou (2510980)</w:t>
            </w:r>
          </w:p>
          <w:p w14:paraId="6CBC4428" w14:textId="5403FAC1" w:rsidR="00CD7954" w:rsidRPr="00CD7954" w:rsidRDefault="00CD7954" w:rsidP="00CD795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Mohammad Sajadul Hauque (2511320)</w:t>
            </w: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1152EEA1" w14:textId="7669FE19" w:rsidR="00241BDD" w:rsidRPr="00241BDD" w:rsidRDefault="00DA63CE" w:rsidP="00241BDD">
            <w:pPr>
              <w:rPr>
                <w:sz w:val="20"/>
                <w:szCs w:val="20"/>
                <w:lang w:val="en-US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241BDD">
              <w:rPr>
                <w:b/>
                <w:bCs/>
                <w:sz w:val="28"/>
                <w:szCs w:val="28"/>
              </w:rPr>
              <w:t xml:space="preserve"> You Tube </w:t>
            </w:r>
            <w:r w:rsidR="00241BDD" w:rsidRPr="00241BDD">
              <w:t>(</w:t>
            </w:r>
            <w:r w:rsidR="00241BDD" w:rsidRPr="00241BDD">
              <w:rPr>
                <w:lang w:val="en-US"/>
              </w:rPr>
              <w:t>The</w:t>
            </w:r>
            <w:r w:rsidR="00241BDD" w:rsidRPr="00241BDD">
              <w:rPr>
                <w:sz w:val="20"/>
                <w:szCs w:val="20"/>
                <w:lang w:val="en-US"/>
              </w:rPr>
              <w:t xml:space="preserve"> Impact of AI and Short-Form Video Competition</w:t>
            </w:r>
          </w:p>
          <w:p w14:paraId="385E8461" w14:textId="0449AB41" w:rsidR="00A12E2A" w:rsidRPr="00241BDD" w:rsidRDefault="00241BDD" w:rsidP="00A12E2A">
            <w:pPr>
              <w:rPr>
                <w:sz w:val="20"/>
                <w:szCs w:val="20"/>
                <w:lang w:val="en-US"/>
              </w:rPr>
            </w:pPr>
            <w:r w:rsidRPr="00241BDD">
              <w:rPr>
                <w:sz w:val="20"/>
                <w:szCs w:val="20"/>
                <w:lang w:val="en-US"/>
              </w:rPr>
              <w:t>on YouTube's Marketing Strategy</w:t>
            </w:r>
            <w:r>
              <w:rPr>
                <w:sz w:val="20"/>
                <w:szCs w:val="20"/>
                <w:lang w:val="en-US"/>
              </w:rPr>
              <w:t>)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15F47187" w14:textId="2C2CFCA9" w:rsidR="00050632" w:rsidRDefault="00DA63CE" w:rsidP="00A12E2A">
            <w:pPr>
              <w:rPr>
                <w:sz w:val="28"/>
                <w:szCs w:val="28"/>
              </w:rPr>
            </w:pPr>
            <w:r w:rsidRPr="00241BDD">
              <w:rPr>
                <w:b/>
                <w:bCs/>
                <w:sz w:val="28"/>
                <w:szCs w:val="28"/>
              </w:rPr>
              <w:lastRenderedPageBreak/>
              <w:t xml:space="preserve">Selected </w:t>
            </w:r>
            <w:r w:rsidR="00CA28DA" w:rsidRPr="00241BDD">
              <w:rPr>
                <w:b/>
                <w:bCs/>
                <w:sz w:val="28"/>
                <w:szCs w:val="28"/>
              </w:rPr>
              <w:t>Key</w:t>
            </w:r>
            <w:r w:rsidRPr="00241BDD">
              <w:rPr>
                <w:b/>
                <w:bCs/>
                <w:sz w:val="28"/>
                <w:szCs w:val="28"/>
              </w:rPr>
              <w:t xml:space="preserve"> Issue:</w:t>
            </w:r>
            <w:r w:rsidR="00241BDD" w:rsidRPr="00241BDD">
              <w:rPr>
                <w:sz w:val="28"/>
                <w:szCs w:val="28"/>
              </w:rPr>
              <w:t xml:space="preserve"> </w:t>
            </w:r>
            <w:r w:rsidR="00241BDD">
              <w:rPr>
                <w:sz w:val="28"/>
                <w:szCs w:val="28"/>
              </w:rPr>
              <w:t xml:space="preserve"> I’m Shahed Rayhan, </w:t>
            </w:r>
            <w:r w:rsidR="00050632">
              <w:rPr>
                <w:sz w:val="28"/>
                <w:szCs w:val="28"/>
              </w:rPr>
              <w:t xml:space="preserve">id: 2520888, Our group number 4, so our PPT already been submitted my group representative Mohammad Sajadul Haque (id: 2511320). </w:t>
            </w:r>
          </w:p>
          <w:p w14:paraId="68C643BF" w14:textId="74728F81" w:rsidR="00050632" w:rsidRDefault="0005063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Statement of Contribution: I contribution by preparing Slides (3,4,5) </w:t>
            </w:r>
          </w:p>
          <w:p w14:paraId="01CB61B4" w14:textId="0FE88FD1" w:rsidR="00DA63CE" w:rsidRPr="00241BDD" w:rsidRDefault="00241BDD" w:rsidP="00A12E2A">
            <w:pPr>
              <w:rPr>
                <w:sz w:val="28"/>
                <w:szCs w:val="28"/>
              </w:rPr>
            </w:pPr>
            <w:r w:rsidRPr="00241BDD">
              <w:rPr>
                <w:sz w:val="28"/>
                <w:szCs w:val="28"/>
              </w:rPr>
              <w:t xml:space="preserve">The </w:t>
            </w:r>
            <w:r w:rsidR="00050632">
              <w:rPr>
                <w:sz w:val="28"/>
                <w:szCs w:val="28"/>
              </w:rPr>
              <w:t>key</w:t>
            </w:r>
            <w:r w:rsidRPr="00241BDD">
              <w:rPr>
                <w:sz w:val="28"/>
                <w:szCs w:val="28"/>
              </w:rPr>
              <w:t xml:space="preserve"> issue is how artificial intelligence and intense competition from short-form video platforms (like TikTok and Instagram Reels) are forcing YouTube to resha</w:t>
            </w:r>
            <w:r w:rsidR="00050632">
              <w:rPr>
                <w:sz w:val="28"/>
                <w:szCs w:val="28"/>
              </w:rPr>
              <w:t>pe</w:t>
            </w:r>
            <w:r w:rsidRPr="00241BDD">
              <w:rPr>
                <w:sz w:val="28"/>
                <w:szCs w:val="28"/>
              </w:rPr>
              <w:t xml:space="preserve"> its marketing strategy.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FE1149"/>
    <w:multiLevelType w:val="hybridMultilevel"/>
    <w:tmpl w:val="3E8E41D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18579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50632"/>
    <w:rsid w:val="00241BDD"/>
    <w:rsid w:val="005B6FC2"/>
    <w:rsid w:val="008F7950"/>
    <w:rsid w:val="00907785"/>
    <w:rsid w:val="009A69A7"/>
    <w:rsid w:val="00A12E2A"/>
    <w:rsid w:val="00B561DC"/>
    <w:rsid w:val="00C96135"/>
    <w:rsid w:val="00CA28DA"/>
    <w:rsid w:val="00CD7954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795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41B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160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Shahed Rayhan</cp:lastModifiedBy>
  <cp:revision>2</cp:revision>
  <dcterms:created xsi:type="dcterms:W3CDTF">2026-05-26T10:09:00Z</dcterms:created>
  <dcterms:modified xsi:type="dcterms:W3CDTF">2026-05-26T10:09:00Z</dcterms:modified>
</cp:coreProperties>
</file>