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0C0072C1">
                      <wp:extent cx="952500" cy="714375"/>
                      <wp:effectExtent l="4762" t="0" r="4763" b="4762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5A5F1EDF" w:rsidR="00866602" w:rsidRDefault="00866602" w:rsidP="00866602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7D75364A">
                      <wp:extent cx="952500" cy="714375"/>
                      <wp:effectExtent l="4762" t="0" r="4763" b="4762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58B04D64">
                      <wp:extent cx="952500" cy="714375"/>
                      <wp:effectExtent l="4762" t="0" r="4763" b="4762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2D833C32">
                      <wp:extent cx="952500" cy="714375"/>
                      <wp:effectExtent l="4762" t="0" r="4763" b="4762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 rot="162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439B7D38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AD646C">
                  <w:rPr>
                    <w:noProof/>
                  </w:rPr>
                  <w:drawing>
                    <wp:inline distT="0" distB="0" distL="0" distR="0" wp14:anchorId="44949EE9" wp14:editId="43EC8F6E">
                      <wp:extent cx="1270000" cy="952500"/>
                      <wp:effectExtent l="6350" t="0" r="0" b="0"/>
                      <wp:docPr id="2003219279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003219279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12700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2735A8A2">
                      <wp:extent cx="952500" cy="714375"/>
                      <wp:effectExtent l="4762" t="0" r="4763" b="4762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/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86BA2CE" w14:textId="77777777" w:rsidR="00F16CE4" w:rsidRDefault="00F16CE4" w:rsidP="00866602">
      <w:pPr>
        <w:spacing w:before="0" w:after="0" w:line="240" w:lineRule="auto"/>
      </w:pPr>
      <w:r>
        <w:separator/>
      </w:r>
    </w:p>
  </w:endnote>
  <w:endnote w:type="continuationSeparator" w:id="0">
    <w:p w14:paraId="63CEBE0F" w14:textId="77777777" w:rsidR="00F16CE4" w:rsidRDefault="00F16CE4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5A98D6E" w14:textId="77777777" w:rsidR="00F16CE4" w:rsidRDefault="00F16CE4" w:rsidP="00866602">
      <w:pPr>
        <w:spacing w:before="0" w:after="0" w:line="240" w:lineRule="auto"/>
      </w:pPr>
      <w:r>
        <w:separator/>
      </w:r>
    </w:p>
  </w:footnote>
  <w:footnote w:type="continuationSeparator" w:id="0">
    <w:p w14:paraId="4114A6DF" w14:textId="77777777" w:rsidR="00F16CE4" w:rsidRDefault="00F16CE4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1669"/>
    <w:rsid w:val="0026426D"/>
    <w:rsid w:val="00292800"/>
    <w:rsid w:val="002B5A72"/>
    <w:rsid w:val="0038326E"/>
    <w:rsid w:val="003832D2"/>
    <w:rsid w:val="003841F2"/>
    <w:rsid w:val="003C2220"/>
    <w:rsid w:val="003E7530"/>
    <w:rsid w:val="004F710B"/>
    <w:rsid w:val="00514445"/>
    <w:rsid w:val="005427FF"/>
    <w:rsid w:val="005814C3"/>
    <w:rsid w:val="005B28CE"/>
    <w:rsid w:val="00674648"/>
    <w:rsid w:val="00730B03"/>
    <w:rsid w:val="007A3CD2"/>
    <w:rsid w:val="00860B30"/>
    <w:rsid w:val="00866602"/>
    <w:rsid w:val="0092348D"/>
    <w:rsid w:val="009E4D8E"/>
    <w:rsid w:val="00AD646C"/>
    <w:rsid w:val="00B4029E"/>
    <w:rsid w:val="00BD2A86"/>
    <w:rsid w:val="00C07E04"/>
    <w:rsid w:val="00C9180A"/>
    <w:rsid w:val="00D34D3B"/>
    <w:rsid w:val="00D640A5"/>
    <w:rsid w:val="00DD5C49"/>
    <w:rsid w:val="00ED3A56"/>
    <w:rsid w:val="00F16CE4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</TotalTime>
  <Pages>5</Pages>
  <Words>220</Words>
  <Characters>1258</Characters>
  <Application>Microsoft Office Word</Application>
  <DocSecurity>0</DocSecurity>
  <Lines>10</Lines>
  <Paragraphs>2</Paragraphs>
  <ScaleCrop>false</ScaleCrop>
  <Company>University of Wales Trinity Saint David</Company>
  <LinksUpToDate>false</LinksUpToDate>
  <CharactersWithSpaces>1476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Anna Ibrahim</cp:lastModifiedBy>
  <cp:revision>7</cp:revision>
  <dcterms:created xsi:type="dcterms:W3CDTF">2026-06-23T08:41:00Z</dcterms:created>
  <dcterms:modified xsi:type="dcterms:W3CDTF">2026-06-23T10:13:00Z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