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A49BD" w14:textId="301C1665" w:rsidR="0001413C" w:rsidRDefault="00F627EB">
      <w:bookmarkStart w:id="0" w:name="_Hlk26261576"/>
      <w:bookmarkEnd w:id="0"/>
      <w:r>
        <w:rPr>
          <w:noProof/>
        </w:rPr>
        <mc:AlternateContent>
          <mc:Choice Requires="wps">
            <w:drawing>
              <wp:anchor distT="45720" distB="45720" distL="114300" distR="114300" simplePos="0" relativeHeight="251659264" behindDoc="0" locked="0" layoutInCell="1" allowOverlap="1" wp14:anchorId="4093DD29" wp14:editId="16B6C800">
                <wp:simplePos x="0" y="0"/>
                <wp:positionH relativeFrom="column">
                  <wp:posOffset>-161925</wp:posOffset>
                </wp:positionH>
                <wp:positionV relativeFrom="paragraph">
                  <wp:posOffset>92075</wp:posOffset>
                </wp:positionV>
                <wp:extent cx="6286500" cy="811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0" cy="8115300"/>
                        </a:xfrm>
                        <a:prstGeom prst="rect">
                          <a:avLst/>
                        </a:prstGeom>
                        <a:solidFill>
                          <a:srgbClr val="4472C4">
                            <a:lumMod val="20000"/>
                            <a:lumOff val="80000"/>
                          </a:srgbClr>
                        </a:solidFill>
                        <a:ln w="9525">
                          <a:solidFill>
                            <a:srgbClr val="000000"/>
                          </a:solidFill>
                          <a:miter lim="800000"/>
                          <a:headEnd/>
                          <a:tailEnd/>
                        </a:ln>
                      </wps:spPr>
                      <wps:txbx>
                        <w:txbxContent>
                          <w:p w14:paraId="7667D11C" w14:textId="77777777" w:rsidR="00876B4E" w:rsidRDefault="00876B4E" w:rsidP="00F627EB"/>
                          <w:p w14:paraId="07CE291E" w14:textId="77777777" w:rsidR="00876B4E" w:rsidRDefault="00876B4E" w:rsidP="00F627EB"/>
                          <w:p w14:paraId="0B0C26D0" w14:textId="77777777" w:rsidR="00876B4E" w:rsidRPr="0001413C" w:rsidRDefault="00876B4E" w:rsidP="00F627EB">
                            <w:pPr>
                              <w:rPr>
                                <w:sz w:val="28"/>
                                <w:szCs w:val="28"/>
                              </w:rPr>
                            </w:pPr>
                          </w:p>
                          <w:p w14:paraId="464E3629" w14:textId="77777777" w:rsidR="00876B4E" w:rsidRDefault="00876B4E" w:rsidP="00F627EB">
                            <w:pPr>
                              <w:rPr>
                                <w:b/>
                                <w:bCs/>
                                <w:color w:val="1F3864" w:themeColor="accent1" w:themeShade="80"/>
                                <w:sz w:val="28"/>
                                <w:szCs w:val="28"/>
                              </w:rPr>
                            </w:pPr>
                            <w:r w:rsidRPr="0001413C">
                              <w:rPr>
                                <w:sz w:val="28"/>
                                <w:szCs w:val="28"/>
                              </w:rPr>
                              <w:t xml:space="preserve">            </w:t>
                            </w:r>
                            <w:r w:rsidRPr="0001413C">
                              <w:rPr>
                                <w:b/>
                                <w:bCs/>
                                <w:color w:val="1F3864" w:themeColor="accent1" w:themeShade="80"/>
                                <w:sz w:val="28"/>
                                <w:szCs w:val="28"/>
                              </w:rPr>
                              <w:t xml:space="preserve">An Ethical Framework for Counselling Practitioners based on </w:t>
                            </w:r>
                          </w:p>
                          <w:p w14:paraId="6C39B4E7" w14:textId="1653858A" w:rsidR="00876B4E" w:rsidRDefault="00876B4E" w:rsidP="00F627EB">
                            <w:pPr>
                              <w:rPr>
                                <w:b/>
                                <w:bCs/>
                                <w:sz w:val="28"/>
                                <w:szCs w:val="28"/>
                              </w:rPr>
                            </w:pPr>
                            <w:r>
                              <w:rPr>
                                <w:b/>
                                <w:bCs/>
                                <w:color w:val="1F3864" w:themeColor="accent1" w:themeShade="80"/>
                                <w:sz w:val="28"/>
                                <w:szCs w:val="28"/>
                              </w:rPr>
                              <w:t xml:space="preserve">                                         Th</w:t>
                            </w:r>
                            <w:r w:rsidRPr="0001413C">
                              <w:rPr>
                                <w:b/>
                                <w:bCs/>
                                <w:color w:val="1F3864" w:themeColor="accent1" w:themeShade="80"/>
                                <w:sz w:val="28"/>
                                <w:szCs w:val="28"/>
                              </w:rPr>
                              <w:t xml:space="preserve">e </w:t>
                            </w:r>
                            <w:r w:rsidRPr="0001413C">
                              <w:rPr>
                                <w:b/>
                                <w:bCs/>
                                <w:color w:val="2F5496" w:themeColor="accent1" w:themeShade="BF"/>
                                <w:sz w:val="28"/>
                                <w:szCs w:val="28"/>
                              </w:rPr>
                              <w:t>Ethics</w:t>
                            </w:r>
                            <w:r w:rsidRPr="0001413C">
                              <w:rPr>
                                <w:b/>
                                <w:bCs/>
                                <w:color w:val="1F3864" w:themeColor="accent1" w:themeShade="80"/>
                                <w:sz w:val="28"/>
                                <w:szCs w:val="28"/>
                              </w:rPr>
                              <w:t xml:space="preserve"> of Care.</w:t>
                            </w:r>
                          </w:p>
                          <w:p w14:paraId="7CDDFCB9" w14:textId="77777777" w:rsidR="00876B4E" w:rsidRDefault="00876B4E" w:rsidP="00F627EB">
                            <w:pPr>
                              <w:rPr>
                                <w:b/>
                                <w:bCs/>
                                <w:sz w:val="28"/>
                                <w:szCs w:val="28"/>
                              </w:rPr>
                            </w:pPr>
                          </w:p>
                          <w:p w14:paraId="6B353A51" w14:textId="77777777" w:rsidR="00876B4E" w:rsidRDefault="00876B4E" w:rsidP="00F627EB">
                            <w:pPr>
                              <w:rPr>
                                <w:b/>
                                <w:bCs/>
                                <w:sz w:val="28"/>
                                <w:szCs w:val="28"/>
                              </w:rPr>
                            </w:pPr>
                          </w:p>
                          <w:p w14:paraId="740B3207" w14:textId="77777777" w:rsidR="00876B4E" w:rsidRDefault="00876B4E" w:rsidP="00F627EB">
                            <w:pPr>
                              <w:rPr>
                                <w:b/>
                                <w:bCs/>
                                <w:sz w:val="28"/>
                                <w:szCs w:val="28"/>
                              </w:rPr>
                            </w:pPr>
                            <w:r>
                              <w:rPr>
                                <w:b/>
                                <w:bCs/>
                                <w:sz w:val="28"/>
                                <w:szCs w:val="28"/>
                              </w:rPr>
                              <w:t xml:space="preserve">   </w:t>
                            </w:r>
                          </w:p>
                          <w:p w14:paraId="6C8B3971" w14:textId="77777777" w:rsidR="00876B4E" w:rsidRPr="0001413C" w:rsidRDefault="00876B4E" w:rsidP="00F627EB">
                            <w:pPr>
                              <w:rPr>
                                <w:b/>
                                <w:bCs/>
                                <w:sz w:val="28"/>
                                <w:szCs w:val="28"/>
                              </w:rPr>
                            </w:pPr>
                            <w:r>
                              <w:rPr>
                                <w:b/>
                                <w:bCs/>
                                <w:sz w:val="28"/>
                                <w:szCs w:val="28"/>
                              </w:rPr>
                              <w:t xml:space="preserve">                  </w:t>
                            </w:r>
                            <w:r>
                              <w:rPr>
                                <w:noProof/>
                              </w:rPr>
                              <w:drawing>
                                <wp:inline distT="0" distB="0" distL="0" distR="0" wp14:anchorId="34278A7B" wp14:editId="4CBE3B30">
                                  <wp:extent cx="4914900" cy="4448175"/>
                                  <wp:effectExtent l="0" t="0" r="0" b="9525"/>
                                  <wp:docPr id="2" name="Picture 2" descr="Image result for free images et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ree images ethic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14900" cy="44481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93DD29" id="_x0000_t202" coordsize="21600,21600" o:spt="202" path="m,l,21600r21600,l21600,xe">
                <v:stroke joinstyle="miter"/>
                <v:path gradientshapeok="t" o:connecttype="rect"/>
              </v:shapetype>
              <v:shape id="Text Box 2" o:spid="_x0000_s1026" type="#_x0000_t202" style="position:absolute;margin-left:-12.75pt;margin-top:7.25pt;width:495pt;height:63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KKQAIAAIAEAAAOAAAAZHJzL2Uyb0RvYy54bWysVNtu2zAMfR+wfxD0vjj2kjY14hRdug4D&#10;ugvQ7gMYWY6FSaInKbG7rx8lJ2m6YS/DXgzxosNDHtHL68FotpfOK7QVzydTzqQVWCu7rfi3x7s3&#10;C858AFuDRisr/iQ9v169frXsu1IW2KKupWMEYn3ZdxVvQ+jKLPOilQb8BDtpKdigMxDIdNusdtAT&#10;utFZMZ1eZD26unMopPfkvR2DfJXwm0aK8KVpvAxMV5y4hfR16buJ32y1hHLroGuVONCAf2BhQFkq&#10;eoK6hQBs59QfUEYJhx6bMBFoMmwaJWTqgbrJp79189BCJ1MvNBzfncbk/x+s+Lz/6piqK17kl5xZ&#10;MCTSoxwCe4cDK+J8+s6XlPbQUWIYyE06p159d4/iu2cW1y3YrbxxDvtWQk388ngzO7s64vgIsuk/&#10;YU1lYBcwAQ2NM3F4NA5G6KTT00mbSEWQ86JYXMynFBIUW+T5/C0ZsQaUx+ud8+GDRMPioeKOxE/w&#10;sL/3YUw9psRqHrWq75TWyXDbzVo7tgd6KLPZZbGepbt6Z4js6Kb3NtaEktz0rkb34ugmKn6ESbRe&#10;4GvL+opfzYv5OLq/1o5gp85eQBgVaFW0MtT/KQnKOPD3tqb+oAyg9HgmLtoeFIhDH8cfhs1AiVGW&#10;DdZPpIXDcSVohenQovvJWU/rUHH/YwdOcqY/WtLzKp/N4v4kYza/LMhw55HNeQSsIKiKB87G4zqk&#10;nYscLd6Q7o1KijwzOXClZ56Gd1jJuEfndsp6/nGsfgEAAP//AwBQSwMEFAAGAAgAAAAhAC8rBWDe&#10;AAAACwEAAA8AAABkcnMvZG93bnJldi54bWxMj8tOwzAQRfdI/IM1SOxam5RUNI1TISq6jWhR1m48&#10;JFHjB7GbhL9nuoLVPO7VnTP5bjY9G3EInbMSnpYCGNra6c42Ej5P74sXYCEqq1XvLEr4wQC74v4u&#10;V5l2k/3A8RgbRiE2ZEpCG6PPOA91i0aFpfNoSftyg1GRxqHhelAThZueJ0KsuVGdpQut8vjWYn05&#10;Xo0EsT9Vq1W591UpDgc/6XKuvkcpHx/m1y2wiHP8M8MNn9ChIKazu1odWC9hkaQpWUl4pkqGzfrW&#10;nGmRbJIUeJHz/z8UvwAAAP//AwBQSwECLQAUAAYACAAAACEAtoM4kv4AAADhAQAAEwAAAAAAAAAA&#10;AAAAAAAAAAAAW0NvbnRlbnRfVHlwZXNdLnhtbFBLAQItABQABgAIAAAAIQA4/SH/1gAAAJQBAAAL&#10;AAAAAAAAAAAAAAAAAC8BAABfcmVscy8ucmVsc1BLAQItABQABgAIAAAAIQDw/DKKQAIAAIAEAAAO&#10;AAAAAAAAAAAAAAAAAC4CAABkcnMvZTJvRG9jLnhtbFBLAQItABQABgAIAAAAIQAvKwVg3gAAAAsB&#10;AAAPAAAAAAAAAAAAAAAAAJoEAABkcnMvZG93bnJldi54bWxQSwUGAAAAAAQABADzAAAApQUAAAAA&#10;" fillcolor="#dae3f3">
                <v:textbox>
                  <w:txbxContent>
                    <w:p w14:paraId="7667D11C" w14:textId="77777777" w:rsidR="00876B4E" w:rsidRDefault="00876B4E" w:rsidP="00F627EB"/>
                    <w:p w14:paraId="07CE291E" w14:textId="77777777" w:rsidR="00876B4E" w:rsidRDefault="00876B4E" w:rsidP="00F627EB"/>
                    <w:p w14:paraId="0B0C26D0" w14:textId="77777777" w:rsidR="00876B4E" w:rsidRPr="0001413C" w:rsidRDefault="00876B4E" w:rsidP="00F627EB">
                      <w:pPr>
                        <w:rPr>
                          <w:sz w:val="28"/>
                          <w:szCs w:val="28"/>
                        </w:rPr>
                      </w:pPr>
                    </w:p>
                    <w:p w14:paraId="464E3629" w14:textId="77777777" w:rsidR="00876B4E" w:rsidRDefault="00876B4E" w:rsidP="00F627EB">
                      <w:pPr>
                        <w:rPr>
                          <w:b/>
                          <w:bCs/>
                          <w:color w:val="1F3864" w:themeColor="accent1" w:themeShade="80"/>
                          <w:sz w:val="28"/>
                          <w:szCs w:val="28"/>
                        </w:rPr>
                      </w:pPr>
                      <w:r w:rsidRPr="0001413C">
                        <w:rPr>
                          <w:sz w:val="28"/>
                          <w:szCs w:val="28"/>
                        </w:rPr>
                        <w:t xml:space="preserve">            </w:t>
                      </w:r>
                      <w:r w:rsidRPr="0001413C">
                        <w:rPr>
                          <w:b/>
                          <w:bCs/>
                          <w:color w:val="1F3864" w:themeColor="accent1" w:themeShade="80"/>
                          <w:sz w:val="28"/>
                          <w:szCs w:val="28"/>
                        </w:rPr>
                        <w:t xml:space="preserve">An Ethical Framework for Counselling Practitioners based on </w:t>
                      </w:r>
                    </w:p>
                    <w:p w14:paraId="6C39B4E7" w14:textId="1653858A" w:rsidR="00876B4E" w:rsidRDefault="00876B4E" w:rsidP="00F627EB">
                      <w:pPr>
                        <w:rPr>
                          <w:b/>
                          <w:bCs/>
                          <w:sz w:val="28"/>
                          <w:szCs w:val="28"/>
                        </w:rPr>
                      </w:pPr>
                      <w:r>
                        <w:rPr>
                          <w:b/>
                          <w:bCs/>
                          <w:color w:val="1F3864" w:themeColor="accent1" w:themeShade="80"/>
                          <w:sz w:val="28"/>
                          <w:szCs w:val="28"/>
                        </w:rPr>
                        <w:t xml:space="preserve">                                         Th</w:t>
                      </w:r>
                      <w:r w:rsidRPr="0001413C">
                        <w:rPr>
                          <w:b/>
                          <w:bCs/>
                          <w:color w:val="1F3864" w:themeColor="accent1" w:themeShade="80"/>
                          <w:sz w:val="28"/>
                          <w:szCs w:val="28"/>
                        </w:rPr>
                        <w:t xml:space="preserve">e </w:t>
                      </w:r>
                      <w:r w:rsidRPr="0001413C">
                        <w:rPr>
                          <w:b/>
                          <w:bCs/>
                          <w:color w:val="2F5496" w:themeColor="accent1" w:themeShade="BF"/>
                          <w:sz w:val="28"/>
                          <w:szCs w:val="28"/>
                        </w:rPr>
                        <w:t>Ethics</w:t>
                      </w:r>
                      <w:r w:rsidRPr="0001413C">
                        <w:rPr>
                          <w:b/>
                          <w:bCs/>
                          <w:color w:val="1F3864" w:themeColor="accent1" w:themeShade="80"/>
                          <w:sz w:val="28"/>
                          <w:szCs w:val="28"/>
                        </w:rPr>
                        <w:t xml:space="preserve"> of Care.</w:t>
                      </w:r>
                    </w:p>
                    <w:p w14:paraId="7CDDFCB9" w14:textId="77777777" w:rsidR="00876B4E" w:rsidRDefault="00876B4E" w:rsidP="00F627EB">
                      <w:pPr>
                        <w:rPr>
                          <w:b/>
                          <w:bCs/>
                          <w:sz w:val="28"/>
                          <w:szCs w:val="28"/>
                        </w:rPr>
                      </w:pPr>
                    </w:p>
                    <w:p w14:paraId="6B353A51" w14:textId="77777777" w:rsidR="00876B4E" w:rsidRDefault="00876B4E" w:rsidP="00F627EB">
                      <w:pPr>
                        <w:rPr>
                          <w:b/>
                          <w:bCs/>
                          <w:sz w:val="28"/>
                          <w:szCs w:val="28"/>
                        </w:rPr>
                      </w:pPr>
                    </w:p>
                    <w:p w14:paraId="740B3207" w14:textId="77777777" w:rsidR="00876B4E" w:rsidRDefault="00876B4E" w:rsidP="00F627EB">
                      <w:pPr>
                        <w:rPr>
                          <w:b/>
                          <w:bCs/>
                          <w:sz w:val="28"/>
                          <w:szCs w:val="28"/>
                        </w:rPr>
                      </w:pPr>
                      <w:r>
                        <w:rPr>
                          <w:b/>
                          <w:bCs/>
                          <w:sz w:val="28"/>
                          <w:szCs w:val="28"/>
                        </w:rPr>
                        <w:t xml:space="preserve">   </w:t>
                      </w:r>
                    </w:p>
                    <w:p w14:paraId="6C8B3971" w14:textId="77777777" w:rsidR="00876B4E" w:rsidRPr="0001413C" w:rsidRDefault="00876B4E" w:rsidP="00F627EB">
                      <w:pPr>
                        <w:rPr>
                          <w:b/>
                          <w:bCs/>
                          <w:sz w:val="28"/>
                          <w:szCs w:val="28"/>
                        </w:rPr>
                      </w:pPr>
                      <w:r>
                        <w:rPr>
                          <w:b/>
                          <w:bCs/>
                          <w:sz w:val="28"/>
                          <w:szCs w:val="28"/>
                        </w:rPr>
                        <w:t xml:space="preserve">                  </w:t>
                      </w:r>
                      <w:r>
                        <w:rPr>
                          <w:noProof/>
                        </w:rPr>
                        <w:drawing>
                          <wp:inline distT="0" distB="0" distL="0" distR="0" wp14:anchorId="34278A7B" wp14:editId="4CBE3B30">
                            <wp:extent cx="4914900" cy="4448175"/>
                            <wp:effectExtent l="0" t="0" r="0" b="9525"/>
                            <wp:docPr id="2" name="Picture 2" descr="Image result for free images et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ree images ethic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14900" cy="4448175"/>
                                    </a:xfrm>
                                    <a:prstGeom prst="rect">
                                      <a:avLst/>
                                    </a:prstGeom>
                                    <a:noFill/>
                                    <a:ln>
                                      <a:noFill/>
                                    </a:ln>
                                  </pic:spPr>
                                </pic:pic>
                              </a:graphicData>
                            </a:graphic>
                          </wp:inline>
                        </w:drawing>
                      </w:r>
                    </w:p>
                  </w:txbxContent>
                </v:textbox>
                <w10:wrap type="square"/>
              </v:shape>
            </w:pict>
          </mc:Fallback>
        </mc:AlternateContent>
      </w:r>
    </w:p>
    <w:p w14:paraId="0039B8E3" w14:textId="14CFC6CE" w:rsidR="0001413C" w:rsidRDefault="002F486F">
      <w:r>
        <w:rPr>
          <w:noProof/>
        </w:rPr>
        <w:lastRenderedPageBreak/>
        <mc:AlternateContent>
          <mc:Choice Requires="wps">
            <w:drawing>
              <wp:anchor distT="0" distB="0" distL="114300" distR="114300" simplePos="0" relativeHeight="251660288" behindDoc="0" locked="0" layoutInCell="1" allowOverlap="1" wp14:anchorId="38B36500" wp14:editId="7051B3DC">
                <wp:simplePos x="0" y="0"/>
                <wp:positionH relativeFrom="column">
                  <wp:posOffset>-209550</wp:posOffset>
                </wp:positionH>
                <wp:positionV relativeFrom="paragraph">
                  <wp:posOffset>104775</wp:posOffset>
                </wp:positionV>
                <wp:extent cx="6324600" cy="80391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6324600" cy="80391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A2091CB" w14:textId="77777777" w:rsidR="00876B4E" w:rsidRDefault="00876B4E" w:rsidP="002F486F">
                            <w:pPr>
                              <w:jc w:val="center"/>
                              <w:rPr>
                                <w:rFonts w:ascii="Times New Roman" w:hAnsi="Times New Roman" w:cs="Times New Roman"/>
                                <w:b/>
                                <w:bCs/>
                                <w:color w:val="000000" w:themeColor="text1"/>
                                <w:sz w:val="28"/>
                                <w:szCs w:val="28"/>
                              </w:rPr>
                            </w:pPr>
                          </w:p>
                          <w:p w14:paraId="17EB23FE" w14:textId="1D36CB43" w:rsidR="00876B4E" w:rsidRDefault="00876B4E" w:rsidP="002F486F">
                            <w:pPr>
                              <w:jc w:val="center"/>
                              <w:rPr>
                                <w:rFonts w:ascii="Times New Roman" w:hAnsi="Times New Roman" w:cs="Times New Roman"/>
                                <w:b/>
                                <w:bCs/>
                                <w:color w:val="000000" w:themeColor="text1"/>
                                <w:sz w:val="28"/>
                                <w:szCs w:val="28"/>
                              </w:rPr>
                            </w:pPr>
                            <w:r w:rsidRPr="002F486F">
                              <w:rPr>
                                <w:rFonts w:ascii="Times New Roman" w:hAnsi="Times New Roman" w:cs="Times New Roman"/>
                                <w:b/>
                                <w:bCs/>
                                <w:color w:val="000000" w:themeColor="text1"/>
                                <w:sz w:val="28"/>
                                <w:szCs w:val="28"/>
                              </w:rPr>
                              <w:t xml:space="preserve">Table of Content.   </w:t>
                            </w:r>
                          </w:p>
                          <w:p w14:paraId="05075226" w14:textId="77777777" w:rsidR="00876B4E" w:rsidRDefault="00876B4E" w:rsidP="002F486F">
                            <w:pPr>
                              <w:jc w:val="center"/>
                              <w:rPr>
                                <w:rFonts w:ascii="Times New Roman" w:hAnsi="Times New Roman" w:cs="Times New Roman"/>
                                <w:b/>
                                <w:bCs/>
                                <w:color w:val="000000" w:themeColor="text1"/>
                                <w:sz w:val="28"/>
                                <w:szCs w:val="28"/>
                              </w:rPr>
                            </w:pPr>
                          </w:p>
                          <w:p w14:paraId="0CFCC773" w14:textId="32D0883D" w:rsidR="00876B4E" w:rsidRDefault="00876B4E" w:rsidP="002F486F">
                            <w:pPr>
                              <w:jc w:val="center"/>
                              <w:rPr>
                                <w:rFonts w:ascii="Times New Roman" w:hAnsi="Times New Roman" w:cs="Times New Roman"/>
                                <w:b/>
                                <w:bCs/>
                                <w:color w:val="000000" w:themeColor="text1"/>
                                <w:sz w:val="28"/>
                                <w:szCs w:val="28"/>
                              </w:rPr>
                            </w:pPr>
                            <w:r w:rsidRPr="002F486F">
                              <w:rPr>
                                <w:rFonts w:ascii="Times New Roman" w:hAnsi="Times New Roman" w:cs="Times New Roman"/>
                                <w:b/>
                                <w:bCs/>
                                <w:color w:val="000000" w:themeColor="text1"/>
                                <w:sz w:val="28"/>
                                <w:szCs w:val="28"/>
                              </w:rPr>
                              <w:t xml:space="preserve"> </w:t>
                            </w:r>
                            <w:r>
                              <w:rPr>
                                <w:rFonts w:ascii="Times New Roman" w:hAnsi="Times New Roman" w:cs="Times New Roman"/>
                                <w:b/>
                                <w:bCs/>
                                <w:color w:val="000000" w:themeColor="text1"/>
                                <w:sz w:val="28"/>
                                <w:szCs w:val="28"/>
                              </w:rPr>
                              <w:t xml:space="preserve">  </w:t>
                            </w:r>
                          </w:p>
                          <w:p w14:paraId="4E532D6C" w14:textId="30BE4CA7" w:rsidR="00876B4E" w:rsidRPr="00A431DE" w:rsidRDefault="00876B4E" w:rsidP="00201466">
                            <w:pPr>
                              <w:spacing w:line="480" w:lineRule="auto"/>
                              <w:rPr>
                                <w:rFonts w:cstheme="minorHAnsi"/>
                                <w:b/>
                                <w:bCs/>
                                <w:color w:val="000000" w:themeColor="text1"/>
                                <w:sz w:val="24"/>
                                <w:szCs w:val="24"/>
                              </w:rPr>
                            </w:pPr>
                            <w:r>
                              <w:rPr>
                                <w:rFonts w:ascii="Times New Roman" w:hAnsi="Times New Roman" w:cs="Times New Roman"/>
                                <w:b/>
                                <w:bCs/>
                                <w:color w:val="000000" w:themeColor="text1"/>
                                <w:sz w:val="28"/>
                                <w:szCs w:val="28"/>
                              </w:rPr>
                              <w:t xml:space="preserve">             </w:t>
                            </w:r>
                            <w:r>
                              <w:rPr>
                                <w:rFonts w:ascii="Times New Roman" w:hAnsi="Times New Roman" w:cs="Times New Roman"/>
                                <w:color w:val="000000" w:themeColor="text1"/>
                                <w:sz w:val="24"/>
                                <w:szCs w:val="24"/>
                              </w:rPr>
                              <w:t>1</w:t>
                            </w:r>
                            <w:r w:rsidRPr="00A431DE">
                              <w:rPr>
                                <w:rFonts w:cstheme="minorHAnsi"/>
                                <w:b/>
                                <w:bCs/>
                                <w:color w:val="000000" w:themeColor="text1"/>
                                <w:sz w:val="24"/>
                                <w:szCs w:val="24"/>
                              </w:rPr>
                              <w:t>. Title Page.</w:t>
                            </w:r>
                          </w:p>
                          <w:p w14:paraId="2AC7B896" w14:textId="77777777"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2.</w:t>
                            </w:r>
                            <w:r w:rsidRPr="00A431DE">
                              <w:rPr>
                                <w:rFonts w:cstheme="minorHAnsi"/>
                                <w:b/>
                                <w:bCs/>
                                <w:color w:val="000000" w:themeColor="text1"/>
                                <w:sz w:val="28"/>
                                <w:szCs w:val="28"/>
                              </w:rPr>
                              <w:t xml:space="preserve"> </w:t>
                            </w:r>
                            <w:r w:rsidRPr="00A431DE">
                              <w:rPr>
                                <w:rFonts w:cstheme="minorHAnsi"/>
                                <w:b/>
                                <w:bCs/>
                                <w:color w:val="000000" w:themeColor="text1"/>
                                <w:sz w:val="24"/>
                                <w:szCs w:val="24"/>
                              </w:rPr>
                              <w:t>Introduction.</w:t>
                            </w:r>
                          </w:p>
                          <w:p w14:paraId="3A65ADD6" w14:textId="05E6FD2D"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3. What is Counselling?</w:t>
                            </w:r>
                          </w:p>
                          <w:p w14:paraId="7EF96EA3" w14:textId="3500E694"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4. What is Ethics?</w:t>
                            </w:r>
                          </w:p>
                          <w:p w14:paraId="67796F5A" w14:textId="77777777"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5. The History of Ethics.</w:t>
                            </w:r>
                          </w:p>
                          <w:p w14:paraId="5FBE2D90" w14:textId="77777777"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6. Ethics of Care.</w:t>
                            </w:r>
                          </w:p>
                          <w:p w14:paraId="24154B24" w14:textId="124BECDB"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7. Core Values of Counselling, why ethics is important.</w:t>
                            </w:r>
                          </w:p>
                          <w:p w14:paraId="7C4D5ACB" w14:textId="6B13258B"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8. </w:t>
                            </w:r>
                            <w:r w:rsidR="00A431DE">
                              <w:rPr>
                                <w:rFonts w:cstheme="minorHAnsi"/>
                                <w:b/>
                                <w:bCs/>
                                <w:color w:val="000000" w:themeColor="text1"/>
                                <w:sz w:val="24"/>
                                <w:szCs w:val="24"/>
                              </w:rPr>
                              <w:t>Ethical</w:t>
                            </w:r>
                            <w:r w:rsidRPr="00A431DE">
                              <w:rPr>
                                <w:rFonts w:cstheme="minorHAnsi"/>
                                <w:b/>
                                <w:bCs/>
                                <w:color w:val="000000" w:themeColor="text1"/>
                                <w:sz w:val="24"/>
                                <w:szCs w:val="24"/>
                              </w:rPr>
                              <w:t xml:space="preserve"> Principles.</w:t>
                            </w:r>
                          </w:p>
                          <w:p w14:paraId="2C00F49C" w14:textId="7B4A607A" w:rsidR="00876B4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9. When there is a moral dilemma.</w:t>
                            </w:r>
                          </w:p>
                          <w:p w14:paraId="6F64291F" w14:textId="3242CE6D" w:rsidR="00A431DE" w:rsidRPr="00A431DE" w:rsidRDefault="00A431DE" w:rsidP="00201466">
                            <w:pPr>
                              <w:spacing w:line="480" w:lineRule="auto"/>
                              <w:rPr>
                                <w:rFonts w:cstheme="minorHAnsi"/>
                                <w:b/>
                                <w:bCs/>
                                <w:color w:val="000000" w:themeColor="text1"/>
                                <w:sz w:val="24"/>
                                <w:szCs w:val="24"/>
                              </w:rPr>
                            </w:pPr>
                            <w:r>
                              <w:rPr>
                                <w:rFonts w:cstheme="minorHAnsi"/>
                                <w:b/>
                                <w:bCs/>
                                <w:color w:val="000000" w:themeColor="text1"/>
                                <w:sz w:val="24"/>
                                <w:szCs w:val="24"/>
                              </w:rPr>
                              <w:t xml:space="preserve">              10. Conclusion. </w:t>
                            </w:r>
                          </w:p>
                          <w:p w14:paraId="4ACEEAB4" w14:textId="64E7CF1A" w:rsidR="00876B4E" w:rsidRDefault="00876B4E" w:rsidP="002F486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                                                 </w:t>
                            </w:r>
                          </w:p>
                          <w:p w14:paraId="060A91CE" w14:textId="18F6B01C" w:rsidR="00876B4E" w:rsidRDefault="00876B4E" w:rsidP="002F486F">
                            <w:pPr>
                              <w:rPr>
                                <w:rFonts w:ascii="Times New Roman" w:hAnsi="Times New Roman" w:cs="Times New Roman"/>
                                <w:b/>
                                <w:bCs/>
                                <w:color w:val="000000" w:themeColor="text1"/>
                                <w:sz w:val="28"/>
                                <w:szCs w:val="28"/>
                              </w:rPr>
                            </w:pPr>
                            <w:r w:rsidRPr="002F486F">
                              <w:rPr>
                                <w:rFonts w:ascii="Times New Roman" w:hAnsi="Times New Roman" w:cs="Times New Roman"/>
                                <w:b/>
                                <w:bCs/>
                                <w:color w:val="000000" w:themeColor="text1"/>
                                <w:sz w:val="28"/>
                                <w:szCs w:val="28"/>
                              </w:rPr>
                              <w:t xml:space="preserve">   </w:t>
                            </w:r>
                          </w:p>
                          <w:p w14:paraId="2E27F842" w14:textId="77777777" w:rsidR="00876B4E" w:rsidRDefault="00876B4E" w:rsidP="002F486F">
                            <w:pPr>
                              <w:jc w:val="center"/>
                              <w:rPr>
                                <w:rFonts w:ascii="Times New Roman" w:hAnsi="Times New Roman" w:cs="Times New Roman"/>
                                <w:b/>
                                <w:bCs/>
                                <w:color w:val="000000" w:themeColor="text1"/>
                                <w:sz w:val="28"/>
                                <w:szCs w:val="28"/>
                              </w:rPr>
                            </w:pPr>
                          </w:p>
                          <w:p w14:paraId="0CE93333" w14:textId="42B3B1D6" w:rsidR="00876B4E" w:rsidRPr="002F486F" w:rsidRDefault="00876B4E" w:rsidP="002F486F">
                            <w:pPr>
                              <w:jc w:val="center"/>
                              <w:rPr>
                                <w:rFonts w:ascii="Times New Roman" w:hAnsi="Times New Roman" w:cs="Times New Roman"/>
                                <w:b/>
                                <w:bCs/>
                                <w:color w:val="000000" w:themeColor="text1"/>
                                <w:sz w:val="28"/>
                                <w:szCs w:val="28"/>
                              </w:rPr>
                            </w:pPr>
                            <w:r w:rsidRPr="002F486F">
                              <w:rPr>
                                <w:rFonts w:ascii="Times New Roman" w:hAnsi="Times New Roman" w:cs="Times New Roman"/>
                                <w:b/>
                                <w:bCs/>
                                <w:color w:val="000000" w:themeColor="text1"/>
                                <w:sz w:val="28"/>
                                <w:szCs w:val="28"/>
                              </w:rPr>
                              <w:t xml:space="preserve">                                                                                                                                                </w:t>
                            </w:r>
                          </w:p>
                          <w:p w14:paraId="5243AF65" w14:textId="09AC9BD3" w:rsidR="00876B4E" w:rsidRDefault="00876B4E" w:rsidP="002F486F">
                            <w:pPr>
                              <w:jc w:val="center"/>
                              <w:rPr>
                                <w:color w:val="000000" w:themeColor="text1"/>
                              </w:rPr>
                            </w:pPr>
                          </w:p>
                          <w:p w14:paraId="3DE290DE" w14:textId="37DC7CBA" w:rsidR="00876B4E" w:rsidRDefault="00876B4E" w:rsidP="002F486F">
                            <w:pPr>
                              <w:jc w:val="center"/>
                              <w:rPr>
                                <w:color w:val="000000" w:themeColor="text1"/>
                              </w:rPr>
                            </w:pPr>
                          </w:p>
                          <w:p w14:paraId="20A9AA83" w14:textId="27FF2D3F" w:rsidR="00876B4E" w:rsidRDefault="00876B4E" w:rsidP="002F486F">
                            <w:pPr>
                              <w:jc w:val="center"/>
                              <w:rPr>
                                <w:color w:val="000000" w:themeColor="text1"/>
                              </w:rPr>
                            </w:pPr>
                          </w:p>
                          <w:p w14:paraId="03779292" w14:textId="1D3EA5DC" w:rsidR="00876B4E" w:rsidRDefault="00876B4E" w:rsidP="002F486F">
                            <w:pPr>
                              <w:jc w:val="center"/>
                              <w:rPr>
                                <w:color w:val="000000" w:themeColor="text1"/>
                              </w:rPr>
                            </w:pPr>
                          </w:p>
                          <w:p w14:paraId="076DB2F4" w14:textId="1676FFCD" w:rsidR="00876B4E" w:rsidRDefault="00876B4E" w:rsidP="002F486F">
                            <w:pPr>
                              <w:jc w:val="center"/>
                              <w:rPr>
                                <w:color w:val="000000" w:themeColor="text1"/>
                              </w:rPr>
                            </w:pPr>
                          </w:p>
                          <w:p w14:paraId="6E40280C" w14:textId="2E4D46A0" w:rsidR="00876B4E" w:rsidRDefault="00876B4E" w:rsidP="002F486F">
                            <w:pPr>
                              <w:jc w:val="center"/>
                              <w:rPr>
                                <w:color w:val="000000" w:themeColor="text1"/>
                              </w:rPr>
                            </w:pPr>
                          </w:p>
                          <w:p w14:paraId="659B421D" w14:textId="10443226" w:rsidR="00876B4E" w:rsidRDefault="00876B4E" w:rsidP="002F486F">
                            <w:pPr>
                              <w:jc w:val="center"/>
                              <w:rPr>
                                <w:color w:val="000000" w:themeColor="text1"/>
                              </w:rPr>
                            </w:pPr>
                          </w:p>
                          <w:p w14:paraId="23448697" w14:textId="16EC1DD5" w:rsidR="00876B4E" w:rsidRDefault="00876B4E" w:rsidP="002F486F">
                            <w:pPr>
                              <w:jc w:val="center"/>
                              <w:rPr>
                                <w:color w:val="000000" w:themeColor="text1"/>
                              </w:rPr>
                            </w:pPr>
                          </w:p>
                          <w:p w14:paraId="7B413916" w14:textId="1037F07D" w:rsidR="00876B4E" w:rsidRDefault="00876B4E" w:rsidP="002F486F">
                            <w:pPr>
                              <w:jc w:val="center"/>
                              <w:rPr>
                                <w:color w:val="000000" w:themeColor="text1"/>
                              </w:rPr>
                            </w:pPr>
                          </w:p>
                          <w:p w14:paraId="4D11A9AD" w14:textId="39A72984" w:rsidR="00876B4E" w:rsidRDefault="00876B4E" w:rsidP="002F486F">
                            <w:pPr>
                              <w:jc w:val="center"/>
                              <w:rPr>
                                <w:color w:val="000000" w:themeColor="text1"/>
                              </w:rPr>
                            </w:pPr>
                          </w:p>
                          <w:p w14:paraId="5CF0745C" w14:textId="0FACCB3C" w:rsidR="00876B4E" w:rsidRDefault="00876B4E" w:rsidP="002F486F">
                            <w:pPr>
                              <w:jc w:val="center"/>
                              <w:rPr>
                                <w:color w:val="000000" w:themeColor="text1"/>
                              </w:rPr>
                            </w:pPr>
                          </w:p>
                          <w:p w14:paraId="72FD8028" w14:textId="022A63B0" w:rsidR="00876B4E" w:rsidRDefault="00876B4E" w:rsidP="002F486F">
                            <w:pPr>
                              <w:jc w:val="center"/>
                              <w:rPr>
                                <w:color w:val="000000" w:themeColor="text1"/>
                              </w:rPr>
                            </w:pPr>
                          </w:p>
                          <w:p w14:paraId="2F3F12CE" w14:textId="77777777" w:rsidR="00876B4E" w:rsidRPr="002F486F" w:rsidRDefault="00876B4E" w:rsidP="002F486F">
                            <w:pPr>
                              <w:jc w:val="center"/>
                              <w:rPr>
                                <w:color w:val="000000" w:themeColor="text1"/>
                              </w:rPr>
                            </w:pPr>
                          </w:p>
                          <w:p w14:paraId="3C4EE348" w14:textId="77777777" w:rsidR="00876B4E" w:rsidRDefault="00876B4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B36500" id="Rectangle 1" o:spid="_x0000_s1027" style="position:absolute;margin-left:-16.5pt;margin-top:8.25pt;width:498pt;height:6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k0AoAIAAL4FAAAOAAAAZHJzL2Uyb0RvYy54bWysVE1v2zAMvQ/YfxB0X+2kaZcadYqgRYcB&#10;XVu0HXpWZCk2IIuapMTOfv0oyXGDfuww7GKLFPlIPpE8v+hbRbbCugZ0SSdHOSVCc6gavS7pz6fr&#10;L3NKnGe6Ygq0KOlOOHqx+PzpvDOFmEINqhKWIIh2RWdKWntviixzvBYtc0dghMZLCbZlHkW7zirL&#10;OkRvVTbN89OsA1sZC1w4h9qrdEkXEV9Kwf2dlE54okqKufn4tfG7Ct9scc6KtWWmbviQBvuHLFrW&#10;aAw6Ql0xz8jGNm+g2oZbcCD9EYc2AykbLmINWM0kf1XNY82MiLUgOc6MNLn/B8tvt/eWNBW+HSWa&#10;tfhED0ga02slyCTQ0xlXoNWjubeD5PAYau2lbcMfqyB9pHQ3Uip6TzgqT4+ns9Mcmed4N8+PzyYo&#10;IE724m6s898EtCQcSmoxfKSSbW+cT6Z7kxDNgWqq60apKIQ+EZfKki3DF2acC+0n0V1t2h9QJT12&#10;SgrLClRjRyT1fK/GbGLHBaSY20GQLBCQSo4nv1MihFb6QUhkDoucxoAjwttcXM0qkdQnH8aMgAFZ&#10;YnEjdirmA+zEzmAfXEVs+dE5/1tiyXn0iJFB+9G5bTTY9wAUMjxETvZI2QE14ej7VT90FVoGzQqq&#10;HXaahTSCzvDrBt/7hjl/zyzOHPYI7hF/hx+poCspDCdKarC/39MHexwFvKWkwxkuqfu1YVZQor5r&#10;HJKzyWwWhj4Ks5OvUxTs4c3q8EZv2kvAJsJBwOziMdh7tT9KC+0zrptliIpXTHOMXVLu7V649Gm3&#10;4MLiYrmMZjjohvkb/Wh4AA88h35+6p+ZNUPTe5yXW9jPOyte9X6yDZ4alhsPsomD8cLr8AK4JGL7&#10;DgstbKFDOVq9rN3FHwAAAP//AwBQSwMEFAAGAAgAAAAhAEC/S47fAAAACwEAAA8AAABkcnMvZG93&#10;bnJldi54bWxMj8FugzAQRO+V+g/WVuqlSgxEWCnBRDRSDz30kIQP2MAWULBNsZPQv+/m1B53ZjT7&#10;Jt/OZhBXmnzvrIZ4GYEgW7umt62G6vi+WIPwAW2Dg7Ok4Yc8bIvHhxyzxt3snq6H0AousT5DDV0I&#10;Yyalrzsy6JduJMvel5sMBj6nVjYT3rjcDDKJIiUN9pY/dDjSrqP6fLgYDbuPOK3U92dcvpXhpTLY&#10;7kdVav38NJcbEIHm8BeGOz6jQ8FMJ3exjReDhsVqxVsCGyoFwYFXdRdOLCTrJAVZ5PL/huIXAAD/&#10;/wMAUEsBAi0AFAAGAAgAAAAhALaDOJL+AAAA4QEAABMAAAAAAAAAAAAAAAAAAAAAAFtDb250ZW50&#10;X1R5cGVzXS54bWxQSwECLQAUAAYACAAAACEAOP0h/9YAAACUAQAACwAAAAAAAAAAAAAAAAAvAQAA&#10;X3JlbHMvLnJlbHNQSwECLQAUAAYACAAAACEAeDpNAKACAAC+BQAADgAAAAAAAAAAAAAAAAAuAgAA&#10;ZHJzL2Uyb0RvYy54bWxQSwECLQAUAAYACAAAACEAQL9Ljt8AAAALAQAADwAAAAAAAAAAAAAAAAD6&#10;BAAAZHJzL2Rvd25yZXYueG1sUEsFBgAAAAAEAAQA8wAAAAYGAAAAAA==&#10;" fillcolor="#d9e2f3 [660]" strokecolor="#1f3763 [1604]" strokeweight="1pt">
                <v:textbox>
                  <w:txbxContent>
                    <w:p w14:paraId="5A2091CB" w14:textId="77777777" w:rsidR="00876B4E" w:rsidRDefault="00876B4E" w:rsidP="002F486F">
                      <w:pPr>
                        <w:jc w:val="center"/>
                        <w:rPr>
                          <w:rFonts w:ascii="Times New Roman" w:hAnsi="Times New Roman" w:cs="Times New Roman"/>
                          <w:b/>
                          <w:bCs/>
                          <w:color w:val="000000" w:themeColor="text1"/>
                          <w:sz w:val="28"/>
                          <w:szCs w:val="28"/>
                        </w:rPr>
                      </w:pPr>
                    </w:p>
                    <w:p w14:paraId="17EB23FE" w14:textId="1D36CB43" w:rsidR="00876B4E" w:rsidRDefault="00876B4E" w:rsidP="002F486F">
                      <w:pPr>
                        <w:jc w:val="center"/>
                        <w:rPr>
                          <w:rFonts w:ascii="Times New Roman" w:hAnsi="Times New Roman" w:cs="Times New Roman"/>
                          <w:b/>
                          <w:bCs/>
                          <w:color w:val="000000" w:themeColor="text1"/>
                          <w:sz w:val="28"/>
                          <w:szCs w:val="28"/>
                        </w:rPr>
                      </w:pPr>
                      <w:r w:rsidRPr="002F486F">
                        <w:rPr>
                          <w:rFonts w:ascii="Times New Roman" w:hAnsi="Times New Roman" w:cs="Times New Roman"/>
                          <w:b/>
                          <w:bCs/>
                          <w:color w:val="000000" w:themeColor="text1"/>
                          <w:sz w:val="28"/>
                          <w:szCs w:val="28"/>
                        </w:rPr>
                        <w:t xml:space="preserve">Table of Content.   </w:t>
                      </w:r>
                    </w:p>
                    <w:p w14:paraId="05075226" w14:textId="77777777" w:rsidR="00876B4E" w:rsidRDefault="00876B4E" w:rsidP="002F486F">
                      <w:pPr>
                        <w:jc w:val="center"/>
                        <w:rPr>
                          <w:rFonts w:ascii="Times New Roman" w:hAnsi="Times New Roman" w:cs="Times New Roman"/>
                          <w:b/>
                          <w:bCs/>
                          <w:color w:val="000000" w:themeColor="text1"/>
                          <w:sz w:val="28"/>
                          <w:szCs w:val="28"/>
                        </w:rPr>
                      </w:pPr>
                    </w:p>
                    <w:p w14:paraId="0CFCC773" w14:textId="32D0883D" w:rsidR="00876B4E" w:rsidRDefault="00876B4E" w:rsidP="002F486F">
                      <w:pPr>
                        <w:jc w:val="center"/>
                        <w:rPr>
                          <w:rFonts w:ascii="Times New Roman" w:hAnsi="Times New Roman" w:cs="Times New Roman"/>
                          <w:b/>
                          <w:bCs/>
                          <w:color w:val="000000" w:themeColor="text1"/>
                          <w:sz w:val="28"/>
                          <w:szCs w:val="28"/>
                        </w:rPr>
                      </w:pPr>
                      <w:r w:rsidRPr="002F486F">
                        <w:rPr>
                          <w:rFonts w:ascii="Times New Roman" w:hAnsi="Times New Roman" w:cs="Times New Roman"/>
                          <w:b/>
                          <w:bCs/>
                          <w:color w:val="000000" w:themeColor="text1"/>
                          <w:sz w:val="28"/>
                          <w:szCs w:val="28"/>
                        </w:rPr>
                        <w:t xml:space="preserve"> </w:t>
                      </w:r>
                      <w:r>
                        <w:rPr>
                          <w:rFonts w:ascii="Times New Roman" w:hAnsi="Times New Roman" w:cs="Times New Roman"/>
                          <w:b/>
                          <w:bCs/>
                          <w:color w:val="000000" w:themeColor="text1"/>
                          <w:sz w:val="28"/>
                          <w:szCs w:val="28"/>
                        </w:rPr>
                        <w:t xml:space="preserve">  </w:t>
                      </w:r>
                    </w:p>
                    <w:p w14:paraId="4E532D6C" w14:textId="30BE4CA7" w:rsidR="00876B4E" w:rsidRPr="00A431DE" w:rsidRDefault="00876B4E" w:rsidP="00201466">
                      <w:pPr>
                        <w:spacing w:line="480" w:lineRule="auto"/>
                        <w:rPr>
                          <w:rFonts w:cstheme="minorHAnsi"/>
                          <w:b/>
                          <w:bCs/>
                          <w:color w:val="000000" w:themeColor="text1"/>
                          <w:sz w:val="24"/>
                          <w:szCs w:val="24"/>
                        </w:rPr>
                      </w:pPr>
                      <w:r>
                        <w:rPr>
                          <w:rFonts w:ascii="Times New Roman" w:hAnsi="Times New Roman" w:cs="Times New Roman"/>
                          <w:b/>
                          <w:bCs/>
                          <w:color w:val="000000" w:themeColor="text1"/>
                          <w:sz w:val="28"/>
                          <w:szCs w:val="28"/>
                        </w:rPr>
                        <w:t xml:space="preserve">             </w:t>
                      </w:r>
                      <w:r>
                        <w:rPr>
                          <w:rFonts w:ascii="Times New Roman" w:hAnsi="Times New Roman" w:cs="Times New Roman"/>
                          <w:color w:val="000000" w:themeColor="text1"/>
                          <w:sz w:val="24"/>
                          <w:szCs w:val="24"/>
                        </w:rPr>
                        <w:t>1</w:t>
                      </w:r>
                      <w:r w:rsidRPr="00A431DE">
                        <w:rPr>
                          <w:rFonts w:cstheme="minorHAnsi"/>
                          <w:b/>
                          <w:bCs/>
                          <w:color w:val="000000" w:themeColor="text1"/>
                          <w:sz w:val="24"/>
                          <w:szCs w:val="24"/>
                        </w:rPr>
                        <w:t>. Title Page.</w:t>
                      </w:r>
                    </w:p>
                    <w:p w14:paraId="2AC7B896" w14:textId="77777777"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2.</w:t>
                      </w:r>
                      <w:r w:rsidRPr="00A431DE">
                        <w:rPr>
                          <w:rFonts w:cstheme="minorHAnsi"/>
                          <w:b/>
                          <w:bCs/>
                          <w:color w:val="000000" w:themeColor="text1"/>
                          <w:sz w:val="28"/>
                          <w:szCs w:val="28"/>
                        </w:rPr>
                        <w:t xml:space="preserve"> </w:t>
                      </w:r>
                      <w:r w:rsidRPr="00A431DE">
                        <w:rPr>
                          <w:rFonts w:cstheme="minorHAnsi"/>
                          <w:b/>
                          <w:bCs/>
                          <w:color w:val="000000" w:themeColor="text1"/>
                          <w:sz w:val="24"/>
                          <w:szCs w:val="24"/>
                        </w:rPr>
                        <w:t>Introduction.</w:t>
                      </w:r>
                    </w:p>
                    <w:p w14:paraId="3A65ADD6" w14:textId="05E6FD2D"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3. What is Counselling?</w:t>
                      </w:r>
                    </w:p>
                    <w:p w14:paraId="7EF96EA3" w14:textId="3500E694"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4. What is Ethics?</w:t>
                      </w:r>
                    </w:p>
                    <w:p w14:paraId="67796F5A" w14:textId="77777777"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5. The History of Ethics.</w:t>
                      </w:r>
                    </w:p>
                    <w:p w14:paraId="5FBE2D90" w14:textId="77777777"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6. Ethics of Care.</w:t>
                      </w:r>
                    </w:p>
                    <w:p w14:paraId="24154B24" w14:textId="124BECDB"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7. Core Values of Counselling, why ethics is important.</w:t>
                      </w:r>
                    </w:p>
                    <w:p w14:paraId="7C4D5ACB" w14:textId="6B13258B" w:rsidR="00876B4E" w:rsidRPr="00A431D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8. </w:t>
                      </w:r>
                      <w:r w:rsidR="00A431DE">
                        <w:rPr>
                          <w:rFonts w:cstheme="minorHAnsi"/>
                          <w:b/>
                          <w:bCs/>
                          <w:color w:val="000000" w:themeColor="text1"/>
                          <w:sz w:val="24"/>
                          <w:szCs w:val="24"/>
                        </w:rPr>
                        <w:t>Ethical</w:t>
                      </w:r>
                      <w:r w:rsidRPr="00A431DE">
                        <w:rPr>
                          <w:rFonts w:cstheme="minorHAnsi"/>
                          <w:b/>
                          <w:bCs/>
                          <w:color w:val="000000" w:themeColor="text1"/>
                          <w:sz w:val="24"/>
                          <w:szCs w:val="24"/>
                        </w:rPr>
                        <w:t xml:space="preserve"> Principles.</w:t>
                      </w:r>
                    </w:p>
                    <w:p w14:paraId="2C00F49C" w14:textId="7B4A607A" w:rsidR="00876B4E" w:rsidRDefault="00876B4E" w:rsidP="00201466">
                      <w:pPr>
                        <w:spacing w:line="480" w:lineRule="auto"/>
                        <w:rPr>
                          <w:rFonts w:cstheme="minorHAnsi"/>
                          <w:b/>
                          <w:bCs/>
                          <w:color w:val="000000" w:themeColor="text1"/>
                          <w:sz w:val="24"/>
                          <w:szCs w:val="24"/>
                        </w:rPr>
                      </w:pPr>
                      <w:r w:rsidRPr="00A431DE">
                        <w:rPr>
                          <w:rFonts w:cstheme="minorHAnsi"/>
                          <w:b/>
                          <w:bCs/>
                          <w:color w:val="000000" w:themeColor="text1"/>
                          <w:sz w:val="24"/>
                          <w:szCs w:val="24"/>
                        </w:rPr>
                        <w:t xml:space="preserve">               9. When there is a moral dilemma.</w:t>
                      </w:r>
                    </w:p>
                    <w:p w14:paraId="6F64291F" w14:textId="3242CE6D" w:rsidR="00A431DE" w:rsidRPr="00A431DE" w:rsidRDefault="00A431DE" w:rsidP="00201466">
                      <w:pPr>
                        <w:spacing w:line="480" w:lineRule="auto"/>
                        <w:rPr>
                          <w:rFonts w:cstheme="minorHAnsi"/>
                          <w:b/>
                          <w:bCs/>
                          <w:color w:val="000000" w:themeColor="text1"/>
                          <w:sz w:val="24"/>
                          <w:szCs w:val="24"/>
                        </w:rPr>
                      </w:pPr>
                      <w:r>
                        <w:rPr>
                          <w:rFonts w:cstheme="minorHAnsi"/>
                          <w:b/>
                          <w:bCs/>
                          <w:color w:val="000000" w:themeColor="text1"/>
                          <w:sz w:val="24"/>
                          <w:szCs w:val="24"/>
                        </w:rPr>
                        <w:t xml:space="preserve">              10. Conclusion. </w:t>
                      </w:r>
                    </w:p>
                    <w:p w14:paraId="4ACEEAB4" w14:textId="64E7CF1A" w:rsidR="00876B4E" w:rsidRDefault="00876B4E" w:rsidP="002F486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                                                 </w:t>
                      </w:r>
                    </w:p>
                    <w:p w14:paraId="060A91CE" w14:textId="18F6B01C" w:rsidR="00876B4E" w:rsidRDefault="00876B4E" w:rsidP="002F486F">
                      <w:pPr>
                        <w:rPr>
                          <w:rFonts w:ascii="Times New Roman" w:hAnsi="Times New Roman" w:cs="Times New Roman"/>
                          <w:b/>
                          <w:bCs/>
                          <w:color w:val="000000" w:themeColor="text1"/>
                          <w:sz w:val="28"/>
                          <w:szCs w:val="28"/>
                        </w:rPr>
                      </w:pPr>
                      <w:r w:rsidRPr="002F486F">
                        <w:rPr>
                          <w:rFonts w:ascii="Times New Roman" w:hAnsi="Times New Roman" w:cs="Times New Roman"/>
                          <w:b/>
                          <w:bCs/>
                          <w:color w:val="000000" w:themeColor="text1"/>
                          <w:sz w:val="28"/>
                          <w:szCs w:val="28"/>
                        </w:rPr>
                        <w:t xml:space="preserve">   </w:t>
                      </w:r>
                    </w:p>
                    <w:p w14:paraId="2E27F842" w14:textId="77777777" w:rsidR="00876B4E" w:rsidRDefault="00876B4E" w:rsidP="002F486F">
                      <w:pPr>
                        <w:jc w:val="center"/>
                        <w:rPr>
                          <w:rFonts w:ascii="Times New Roman" w:hAnsi="Times New Roman" w:cs="Times New Roman"/>
                          <w:b/>
                          <w:bCs/>
                          <w:color w:val="000000" w:themeColor="text1"/>
                          <w:sz w:val="28"/>
                          <w:szCs w:val="28"/>
                        </w:rPr>
                      </w:pPr>
                    </w:p>
                    <w:p w14:paraId="0CE93333" w14:textId="42B3B1D6" w:rsidR="00876B4E" w:rsidRPr="002F486F" w:rsidRDefault="00876B4E" w:rsidP="002F486F">
                      <w:pPr>
                        <w:jc w:val="center"/>
                        <w:rPr>
                          <w:rFonts w:ascii="Times New Roman" w:hAnsi="Times New Roman" w:cs="Times New Roman"/>
                          <w:b/>
                          <w:bCs/>
                          <w:color w:val="000000" w:themeColor="text1"/>
                          <w:sz w:val="28"/>
                          <w:szCs w:val="28"/>
                        </w:rPr>
                      </w:pPr>
                      <w:r w:rsidRPr="002F486F">
                        <w:rPr>
                          <w:rFonts w:ascii="Times New Roman" w:hAnsi="Times New Roman" w:cs="Times New Roman"/>
                          <w:b/>
                          <w:bCs/>
                          <w:color w:val="000000" w:themeColor="text1"/>
                          <w:sz w:val="28"/>
                          <w:szCs w:val="28"/>
                        </w:rPr>
                        <w:t xml:space="preserve">                                                                                                                                                </w:t>
                      </w:r>
                    </w:p>
                    <w:p w14:paraId="5243AF65" w14:textId="09AC9BD3" w:rsidR="00876B4E" w:rsidRDefault="00876B4E" w:rsidP="002F486F">
                      <w:pPr>
                        <w:jc w:val="center"/>
                        <w:rPr>
                          <w:color w:val="000000" w:themeColor="text1"/>
                        </w:rPr>
                      </w:pPr>
                    </w:p>
                    <w:p w14:paraId="3DE290DE" w14:textId="37DC7CBA" w:rsidR="00876B4E" w:rsidRDefault="00876B4E" w:rsidP="002F486F">
                      <w:pPr>
                        <w:jc w:val="center"/>
                        <w:rPr>
                          <w:color w:val="000000" w:themeColor="text1"/>
                        </w:rPr>
                      </w:pPr>
                    </w:p>
                    <w:p w14:paraId="20A9AA83" w14:textId="27FF2D3F" w:rsidR="00876B4E" w:rsidRDefault="00876B4E" w:rsidP="002F486F">
                      <w:pPr>
                        <w:jc w:val="center"/>
                        <w:rPr>
                          <w:color w:val="000000" w:themeColor="text1"/>
                        </w:rPr>
                      </w:pPr>
                    </w:p>
                    <w:p w14:paraId="03779292" w14:textId="1D3EA5DC" w:rsidR="00876B4E" w:rsidRDefault="00876B4E" w:rsidP="002F486F">
                      <w:pPr>
                        <w:jc w:val="center"/>
                        <w:rPr>
                          <w:color w:val="000000" w:themeColor="text1"/>
                        </w:rPr>
                      </w:pPr>
                    </w:p>
                    <w:p w14:paraId="076DB2F4" w14:textId="1676FFCD" w:rsidR="00876B4E" w:rsidRDefault="00876B4E" w:rsidP="002F486F">
                      <w:pPr>
                        <w:jc w:val="center"/>
                        <w:rPr>
                          <w:color w:val="000000" w:themeColor="text1"/>
                        </w:rPr>
                      </w:pPr>
                    </w:p>
                    <w:p w14:paraId="6E40280C" w14:textId="2E4D46A0" w:rsidR="00876B4E" w:rsidRDefault="00876B4E" w:rsidP="002F486F">
                      <w:pPr>
                        <w:jc w:val="center"/>
                        <w:rPr>
                          <w:color w:val="000000" w:themeColor="text1"/>
                        </w:rPr>
                      </w:pPr>
                    </w:p>
                    <w:p w14:paraId="659B421D" w14:textId="10443226" w:rsidR="00876B4E" w:rsidRDefault="00876B4E" w:rsidP="002F486F">
                      <w:pPr>
                        <w:jc w:val="center"/>
                        <w:rPr>
                          <w:color w:val="000000" w:themeColor="text1"/>
                        </w:rPr>
                      </w:pPr>
                    </w:p>
                    <w:p w14:paraId="23448697" w14:textId="16EC1DD5" w:rsidR="00876B4E" w:rsidRDefault="00876B4E" w:rsidP="002F486F">
                      <w:pPr>
                        <w:jc w:val="center"/>
                        <w:rPr>
                          <w:color w:val="000000" w:themeColor="text1"/>
                        </w:rPr>
                      </w:pPr>
                    </w:p>
                    <w:p w14:paraId="7B413916" w14:textId="1037F07D" w:rsidR="00876B4E" w:rsidRDefault="00876B4E" w:rsidP="002F486F">
                      <w:pPr>
                        <w:jc w:val="center"/>
                        <w:rPr>
                          <w:color w:val="000000" w:themeColor="text1"/>
                        </w:rPr>
                      </w:pPr>
                    </w:p>
                    <w:p w14:paraId="4D11A9AD" w14:textId="39A72984" w:rsidR="00876B4E" w:rsidRDefault="00876B4E" w:rsidP="002F486F">
                      <w:pPr>
                        <w:jc w:val="center"/>
                        <w:rPr>
                          <w:color w:val="000000" w:themeColor="text1"/>
                        </w:rPr>
                      </w:pPr>
                    </w:p>
                    <w:p w14:paraId="5CF0745C" w14:textId="0FACCB3C" w:rsidR="00876B4E" w:rsidRDefault="00876B4E" w:rsidP="002F486F">
                      <w:pPr>
                        <w:jc w:val="center"/>
                        <w:rPr>
                          <w:color w:val="000000" w:themeColor="text1"/>
                        </w:rPr>
                      </w:pPr>
                    </w:p>
                    <w:p w14:paraId="72FD8028" w14:textId="022A63B0" w:rsidR="00876B4E" w:rsidRDefault="00876B4E" w:rsidP="002F486F">
                      <w:pPr>
                        <w:jc w:val="center"/>
                        <w:rPr>
                          <w:color w:val="000000" w:themeColor="text1"/>
                        </w:rPr>
                      </w:pPr>
                    </w:p>
                    <w:p w14:paraId="2F3F12CE" w14:textId="77777777" w:rsidR="00876B4E" w:rsidRPr="002F486F" w:rsidRDefault="00876B4E" w:rsidP="002F486F">
                      <w:pPr>
                        <w:jc w:val="center"/>
                        <w:rPr>
                          <w:color w:val="000000" w:themeColor="text1"/>
                        </w:rPr>
                      </w:pPr>
                    </w:p>
                    <w:p w14:paraId="3C4EE348" w14:textId="77777777" w:rsidR="00876B4E" w:rsidRDefault="00876B4E"/>
                  </w:txbxContent>
                </v:textbox>
              </v:rect>
            </w:pict>
          </mc:Fallback>
        </mc:AlternateContent>
      </w:r>
    </w:p>
    <w:p w14:paraId="7E31CE90" w14:textId="6BD94096" w:rsidR="0001413C" w:rsidRDefault="0001413C"/>
    <w:p w14:paraId="250CD960" w14:textId="3E579479" w:rsidR="0001413C" w:rsidRDefault="0001413C"/>
    <w:p w14:paraId="74DC7DB7" w14:textId="7E441468" w:rsidR="0001413C" w:rsidRDefault="0001413C"/>
    <w:p w14:paraId="4539ECD7" w14:textId="77777777" w:rsidR="0001413C" w:rsidRDefault="0001413C"/>
    <w:p w14:paraId="112C4706" w14:textId="77777777" w:rsidR="0001413C" w:rsidRDefault="0001413C"/>
    <w:p w14:paraId="1B70D662" w14:textId="77777777" w:rsidR="0001413C" w:rsidRDefault="0001413C"/>
    <w:p w14:paraId="0AF40F4A" w14:textId="77777777" w:rsidR="0001413C" w:rsidRDefault="0001413C"/>
    <w:p w14:paraId="7778C10B" w14:textId="77777777" w:rsidR="0001413C" w:rsidRDefault="0001413C"/>
    <w:p w14:paraId="5A65F23C" w14:textId="6B8D774D" w:rsidR="00C3743C" w:rsidRDefault="002F486F">
      <w:r>
        <w:t>Tab</w:t>
      </w:r>
    </w:p>
    <w:p w14:paraId="2D26AE2C" w14:textId="3FF4A8B9" w:rsidR="00945B2C" w:rsidRDefault="00945B2C"/>
    <w:p w14:paraId="27F999C6" w14:textId="2D8D0F3B" w:rsidR="00945B2C" w:rsidRDefault="00945B2C"/>
    <w:p w14:paraId="178E1D28" w14:textId="42014F63" w:rsidR="00945B2C" w:rsidRDefault="00945B2C"/>
    <w:p w14:paraId="474F6A39" w14:textId="4CAADDB4" w:rsidR="00945B2C" w:rsidRDefault="00945B2C"/>
    <w:p w14:paraId="520829CA" w14:textId="1E381DB3" w:rsidR="00945B2C" w:rsidRDefault="00945B2C"/>
    <w:p w14:paraId="69D82468" w14:textId="23F99575" w:rsidR="00945B2C" w:rsidRDefault="00945B2C"/>
    <w:p w14:paraId="38E75DA8" w14:textId="1F00B9B2" w:rsidR="00945B2C" w:rsidRDefault="00945B2C"/>
    <w:p w14:paraId="79E095F6" w14:textId="37E5F654" w:rsidR="00945B2C" w:rsidRDefault="00945B2C"/>
    <w:p w14:paraId="0C27C704" w14:textId="6D0A9767" w:rsidR="00945B2C" w:rsidRDefault="00945B2C"/>
    <w:p w14:paraId="4A5F380A" w14:textId="41F5A795" w:rsidR="00945B2C" w:rsidRDefault="00945B2C"/>
    <w:p w14:paraId="082AD1B4" w14:textId="6DBBA04F" w:rsidR="00945B2C" w:rsidRDefault="00945B2C"/>
    <w:p w14:paraId="5201E033" w14:textId="2D02D4C7" w:rsidR="00945B2C" w:rsidRDefault="00945B2C"/>
    <w:p w14:paraId="60A99E5F" w14:textId="662D98AC" w:rsidR="00945B2C" w:rsidRDefault="00945B2C"/>
    <w:p w14:paraId="7E46E97A" w14:textId="0177FC36" w:rsidR="00945B2C" w:rsidRDefault="00945B2C"/>
    <w:p w14:paraId="73136613" w14:textId="4A3FEB87" w:rsidR="00945B2C" w:rsidRDefault="00945B2C"/>
    <w:p w14:paraId="113B6C64" w14:textId="2FBA03B5" w:rsidR="00945B2C" w:rsidRDefault="00945B2C"/>
    <w:p w14:paraId="0E2D0642" w14:textId="7055BABC" w:rsidR="00945B2C" w:rsidRDefault="00945B2C"/>
    <w:p w14:paraId="23E9B74F" w14:textId="582A12A9" w:rsidR="00945B2C" w:rsidRDefault="00945B2C"/>
    <w:p w14:paraId="611AC9BD" w14:textId="5BBA4A86" w:rsidR="00945B2C" w:rsidRDefault="00945B2C"/>
    <w:p w14:paraId="2A4A155C" w14:textId="3E3765C6" w:rsidR="00830A86" w:rsidRDefault="00830A86" w:rsidP="008776E2"/>
    <w:p w14:paraId="2533276F" w14:textId="7CAB236B" w:rsidR="008776E2" w:rsidRDefault="00830A86" w:rsidP="008776E2">
      <w:r>
        <w:rPr>
          <w:b/>
          <w:bCs/>
          <w:noProof/>
        </w:rPr>
        <mc:AlternateContent>
          <mc:Choice Requires="wps">
            <w:drawing>
              <wp:anchor distT="0" distB="0" distL="114300" distR="114300" simplePos="0" relativeHeight="251665408" behindDoc="0" locked="0" layoutInCell="1" allowOverlap="1" wp14:anchorId="7AA25F0F" wp14:editId="1C4C5006">
                <wp:simplePos x="0" y="0"/>
                <wp:positionH relativeFrom="column">
                  <wp:posOffset>85725</wp:posOffset>
                </wp:positionH>
                <wp:positionV relativeFrom="paragraph">
                  <wp:posOffset>57150</wp:posOffset>
                </wp:positionV>
                <wp:extent cx="5657850" cy="82677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5657850" cy="82677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7C58D8" w14:textId="77777777" w:rsidR="00876B4E" w:rsidRPr="00830A86" w:rsidRDefault="00876B4E" w:rsidP="00830A86">
                            <w:pPr>
                              <w:rPr>
                                <w:rFonts w:ascii="Bookman Old Style" w:hAnsi="Bookman Old Style"/>
                                <w:b/>
                                <w:bCs/>
                                <w:color w:val="000000" w:themeColor="text1"/>
                                <w:sz w:val="28"/>
                                <w:szCs w:val="28"/>
                              </w:rPr>
                            </w:pPr>
                            <w:r w:rsidRPr="00830A86">
                              <w:rPr>
                                <w:noProof/>
                                <w:color w:val="000000" w:themeColor="text1"/>
                              </w:rPr>
                              <w:t xml:space="preserve">                                                                 </w:t>
                            </w:r>
                            <w:r w:rsidRPr="00830A86">
                              <w:rPr>
                                <w:rFonts w:ascii="Bookman Old Style" w:hAnsi="Bookman Old Style"/>
                                <w:b/>
                                <w:bCs/>
                                <w:color w:val="000000" w:themeColor="text1"/>
                                <w:sz w:val="28"/>
                                <w:szCs w:val="28"/>
                              </w:rPr>
                              <w:t>Introduction.</w:t>
                            </w:r>
                          </w:p>
                          <w:p w14:paraId="2E692DB0" w14:textId="0A6C6987" w:rsidR="00876B4E" w:rsidRPr="00830A86" w:rsidRDefault="00876B4E" w:rsidP="00830A86">
                            <w:pPr>
                              <w:spacing w:before="240" w:line="360" w:lineRule="auto"/>
                              <w:jc w:val="both"/>
                              <w:rPr>
                                <w:b/>
                                <w:bCs/>
                                <w:color w:val="000000" w:themeColor="text1"/>
                              </w:rPr>
                            </w:pPr>
                            <w:r w:rsidRPr="00830A86">
                              <w:rPr>
                                <w:b/>
                                <w:bCs/>
                                <w:color w:val="000000" w:themeColor="text1"/>
                              </w:rPr>
                              <w:t xml:space="preserve"> Public awareness of mental health issues continues to rise in public profile, oftentimes championed by people in the public eye or those who possess high public regard and respect. Counselling consequently has grown and continues to grow as an accepted therapy in the treatment for many areas of mental health. The efficacy and reputation of the discipline therefore must be seen to founded on an ethical basis, adhering to high standards (Bond</w:t>
                            </w:r>
                            <w:r w:rsidR="001841AA">
                              <w:rPr>
                                <w:b/>
                                <w:bCs/>
                                <w:color w:val="000000" w:themeColor="text1"/>
                              </w:rPr>
                              <w:t>,</w:t>
                            </w:r>
                            <w:r w:rsidRPr="00830A86">
                              <w:rPr>
                                <w:b/>
                                <w:bCs/>
                                <w:color w:val="000000" w:themeColor="text1"/>
                              </w:rPr>
                              <w:t xml:space="preserve"> 201</w:t>
                            </w:r>
                            <w:r>
                              <w:rPr>
                                <w:b/>
                                <w:bCs/>
                                <w:color w:val="000000" w:themeColor="text1"/>
                              </w:rPr>
                              <w:t>0</w:t>
                            </w:r>
                            <w:r w:rsidRPr="00830A86">
                              <w:rPr>
                                <w:b/>
                                <w:bCs/>
                                <w:color w:val="000000" w:themeColor="text1"/>
                              </w:rPr>
                              <w:t xml:space="preserve"> P8)</w:t>
                            </w:r>
                            <w:r w:rsidR="001841AA">
                              <w:rPr>
                                <w:b/>
                                <w:bCs/>
                                <w:color w:val="000000" w:themeColor="text1"/>
                              </w:rPr>
                              <w:t>.</w:t>
                            </w:r>
                            <w:r w:rsidRPr="00830A86">
                              <w:rPr>
                                <w:b/>
                                <w:bCs/>
                                <w:color w:val="000000" w:themeColor="text1"/>
                              </w:rPr>
                              <w:t xml:space="preserve"> </w:t>
                            </w:r>
                          </w:p>
                          <w:p w14:paraId="140A7CE7" w14:textId="14C6FF3F" w:rsidR="00876B4E" w:rsidRPr="00830A86" w:rsidRDefault="00876B4E" w:rsidP="00830A86">
                            <w:pPr>
                              <w:spacing w:line="360" w:lineRule="auto"/>
                              <w:rPr>
                                <w:b/>
                                <w:bCs/>
                                <w:color w:val="000000" w:themeColor="text1"/>
                              </w:rPr>
                            </w:pPr>
                            <w:r w:rsidRPr="00830A86">
                              <w:rPr>
                                <w:b/>
                                <w:bCs/>
                                <w:color w:val="000000" w:themeColor="text1"/>
                              </w:rPr>
                              <w:t>Counselling is undertaken in a wide variety of cultures and societies, this diversity requires therapists to use their knowledge and skill to achieve their goal in a manner that encompasses a high level of integrity and autonomy, displaying no partiality, no prejudice and no judgement. Individuals seeking the help of a counsellor are often distressed and at their most vulnerable. Reassurance that the counsellor will place their well- being and autonomy central to the therapy is therefore important. The establishing of an ethical relationship between therapist and client will play a vital role in ensuring this (Bond,</w:t>
                            </w:r>
                            <w:r>
                              <w:rPr>
                                <w:b/>
                                <w:bCs/>
                                <w:color w:val="000000" w:themeColor="text1"/>
                              </w:rPr>
                              <w:t xml:space="preserve"> </w:t>
                            </w:r>
                            <w:r w:rsidRPr="00830A86">
                              <w:rPr>
                                <w:b/>
                                <w:bCs/>
                                <w:color w:val="000000" w:themeColor="text1"/>
                              </w:rPr>
                              <w:t>2010</w:t>
                            </w:r>
                            <w:r w:rsidR="001841AA">
                              <w:rPr>
                                <w:b/>
                                <w:bCs/>
                                <w:color w:val="000000" w:themeColor="text1"/>
                              </w:rPr>
                              <w:t xml:space="preserve"> p11</w:t>
                            </w:r>
                            <w:r>
                              <w:rPr>
                                <w:b/>
                                <w:bCs/>
                                <w:color w:val="000000" w:themeColor="text1"/>
                              </w:rPr>
                              <w:t xml:space="preserve">). </w:t>
                            </w:r>
                          </w:p>
                          <w:p w14:paraId="716653BA" w14:textId="77777777" w:rsidR="00876B4E" w:rsidRPr="00830A86" w:rsidRDefault="00876B4E" w:rsidP="00830A86">
                            <w:pPr>
                              <w:spacing w:line="360" w:lineRule="auto"/>
                              <w:rPr>
                                <w:b/>
                                <w:bCs/>
                                <w:color w:val="000000" w:themeColor="text1"/>
                              </w:rPr>
                            </w:pPr>
                          </w:p>
                          <w:p w14:paraId="7DA6EE0B" w14:textId="77777777" w:rsidR="00876B4E" w:rsidRPr="00830A86" w:rsidRDefault="00876B4E" w:rsidP="00830A86">
                            <w:pPr>
                              <w:spacing w:line="360" w:lineRule="auto"/>
                              <w:rPr>
                                <w:b/>
                                <w:bCs/>
                                <w:color w:val="000000" w:themeColor="text1"/>
                              </w:rPr>
                            </w:pPr>
                            <w:r w:rsidRPr="00830A86">
                              <w:rPr>
                                <w:b/>
                                <w:bCs/>
                                <w:color w:val="000000" w:themeColor="text1"/>
                              </w:rPr>
                              <w:t>A client will not be aware of the ethical framework and standards their counsellor may be working within, they will however gauge their own response to the counsellor by judging the integrity they observe in their behaviour. It is likely that the level of trust and confidence developed in the relationship will be proportionate to the qualities the client observes in the counsellor it is important that we provide guidelines therefore to safeguard both client and therapist. Furthermore, our personal view of what is right or wrong varies from person to person. Therefore, to encourage a consistent level of practice it is prudent to provide counsellors with a framework to support and advise good ethical behaviours. This is important not solely for general practice, but also to guide and advise when difficult decisions need to be made. The framework presented has been compiled to offer an ethical base for counselling practice, that has been created around the Ethics of Care.</w:t>
                            </w:r>
                          </w:p>
                          <w:p w14:paraId="443257A4" w14:textId="77777777" w:rsidR="00876B4E" w:rsidRDefault="00876B4E" w:rsidP="00830A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A25F0F" id="Rectangle 13" o:spid="_x0000_s1028" style="position:absolute;margin-left:6.75pt;margin-top:4.5pt;width:445.5pt;height:65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B0yowIAAMAFAAAOAAAAZHJzL2Uyb0RvYy54bWysVEtvGyEQvlfqf0Dcm7XdOHZXWUdWolSV&#10;0iZKUuWMWfCuBAwF7LX76zvAemPl0UPVyy7z/JiPmTm/2GlFtsL5FkxFxycjSoThULdmXdGfj9ef&#10;5pT4wEzNFBhR0b3w9GLx8cN5Z0sxgQZULRzBJMaXna1oE4Iti8LzRmjmT8AKg0YJTrOAolsXtWMd&#10;ZteqmIxGZ0UHrrYOuPAetVfZSBcpv5SCh1spvQhEVRTvFtLXpe8qfovFOSvXjtmm5f012D/cQrPW&#10;IOiQ6ooFRjaufZVKt9yBBxlOOOgCpGy5SDVgNePRi2oeGmZFqgXJ8Xagyf+/tPzH9s6Rtsa3+0yJ&#10;YRrf6B5ZY2atBEEdEtRZX6Lfg71zveTxGKvdSafjH+sgu0TqfiBV7ALhqJyeTWfzKXLP0TafnM1m&#10;o0R78RxunQ9fBWgSDxV1iJ/IZNsbHxASXQ8uEc2DauvrVqkkxE4Rl8qRLcM3ZpwLE8YpXG30d6iz&#10;Hnslw7IS1dgTWT0/qBEi9VzMlACPQIpIQC45ncJeiQitzL2QyB0WOUmAQ4bXd/ENq0VWT9/FTAlj&#10;ZonFDblzMe/kzuz0/jFUpKYfgkd/u1gOHiISMpgwBOvWgHsrgUKGe+Tsj5QdUROPYbfapb6aHFpo&#10;BfUee81BHkJv+XWL733DfLhjDqcOewQ3SbjFj1TQVRT6EyUNuN9v6aM/DgNaKelwiivqf22YE5So&#10;bwbH5Mv49DSOfRJOp7MJCu7Ysjq2mI2+BGyiMe4sy9Mx+gd1OEoH+gkXzjKiookZjtgV5cEdhMuQ&#10;twuuLC6Wy+SGo25ZuDEPlsfkkefYz4+7J+Zs3/QB5+UHHCaelS96P/vGSAPLTQDZpsGITGde+xfA&#10;NZHat19pcQ8dy8nrefEu/gAAAP//AwBQSwMEFAAGAAgAAAAhABCzfoncAAAACQEAAA8AAABkcnMv&#10;ZG93bnJldi54bWxMj8FOwzAQRO9I/IO1SFwQtQ00oiFOFSpx4MChJR/gxksSEa9D7Lbh79me6PHt&#10;jGZnivXsB3HEKfaBDOiFAoHUBNdTa6D+fLt/BhGTJWeHQGjgFyOsy+urwuYunGiLx11qBYdQzK2B&#10;LqUxlzI2HXobF2FEYu0rTN4mxqmVbrInDveDfFAqk972xB86O+Kmw+Z7d/AGNu96WWc/H7p6rdJd&#10;7W27HbPKmNubuXoBkXBO/2Y41+fqUHKnfTiQi2Jgflyy08CKF7G8Uk/M+/NdawWyLOTlgvIPAAD/&#10;/wMAUEsBAi0AFAAGAAgAAAAhALaDOJL+AAAA4QEAABMAAAAAAAAAAAAAAAAAAAAAAFtDb250ZW50&#10;X1R5cGVzXS54bWxQSwECLQAUAAYACAAAACEAOP0h/9YAAACUAQAACwAAAAAAAAAAAAAAAAAvAQAA&#10;X3JlbHMvLnJlbHNQSwECLQAUAAYACAAAACEABJwdMqMCAADABQAADgAAAAAAAAAAAAAAAAAuAgAA&#10;ZHJzL2Uyb0RvYy54bWxQSwECLQAUAAYACAAAACEAELN+idwAAAAJAQAADwAAAAAAAAAAAAAAAAD9&#10;BAAAZHJzL2Rvd25yZXYueG1sUEsFBgAAAAAEAAQA8wAAAAYGAAAAAA==&#10;" fillcolor="#d9e2f3 [660]" strokecolor="#1f3763 [1604]" strokeweight="1pt">
                <v:textbox>
                  <w:txbxContent>
                    <w:p w14:paraId="257C58D8" w14:textId="77777777" w:rsidR="00876B4E" w:rsidRPr="00830A86" w:rsidRDefault="00876B4E" w:rsidP="00830A86">
                      <w:pPr>
                        <w:rPr>
                          <w:rFonts w:ascii="Bookman Old Style" w:hAnsi="Bookman Old Style"/>
                          <w:b/>
                          <w:bCs/>
                          <w:color w:val="000000" w:themeColor="text1"/>
                          <w:sz w:val="28"/>
                          <w:szCs w:val="28"/>
                        </w:rPr>
                      </w:pPr>
                      <w:r w:rsidRPr="00830A86">
                        <w:rPr>
                          <w:noProof/>
                          <w:color w:val="000000" w:themeColor="text1"/>
                        </w:rPr>
                        <w:t xml:space="preserve">                                                                 </w:t>
                      </w:r>
                      <w:r w:rsidRPr="00830A86">
                        <w:rPr>
                          <w:rFonts w:ascii="Bookman Old Style" w:hAnsi="Bookman Old Style"/>
                          <w:b/>
                          <w:bCs/>
                          <w:color w:val="000000" w:themeColor="text1"/>
                          <w:sz w:val="28"/>
                          <w:szCs w:val="28"/>
                        </w:rPr>
                        <w:t>Introduction.</w:t>
                      </w:r>
                    </w:p>
                    <w:p w14:paraId="2E692DB0" w14:textId="0A6C6987" w:rsidR="00876B4E" w:rsidRPr="00830A86" w:rsidRDefault="00876B4E" w:rsidP="00830A86">
                      <w:pPr>
                        <w:spacing w:before="240" w:line="360" w:lineRule="auto"/>
                        <w:jc w:val="both"/>
                        <w:rPr>
                          <w:b/>
                          <w:bCs/>
                          <w:color w:val="000000" w:themeColor="text1"/>
                        </w:rPr>
                      </w:pPr>
                      <w:r w:rsidRPr="00830A86">
                        <w:rPr>
                          <w:b/>
                          <w:bCs/>
                          <w:color w:val="000000" w:themeColor="text1"/>
                        </w:rPr>
                        <w:t xml:space="preserve"> Public awareness of mental health issues continues to rise in public profile, oftentimes championed by people in the public eye or those who possess high public regard and respect. Counselling consequently has grown and continues to grow as an accepted therapy in the treatment for many areas of mental health. The efficacy and reputation of the discipline therefore must be seen to founded on an ethical basis, adhering to high standards (Bond</w:t>
                      </w:r>
                      <w:r w:rsidR="001841AA">
                        <w:rPr>
                          <w:b/>
                          <w:bCs/>
                          <w:color w:val="000000" w:themeColor="text1"/>
                        </w:rPr>
                        <w:t>,</w:t>
                      </w:r>
                      <w:r w:rsidRPr="00830A86">
                        <w:rPr>
                          <w:b/>
                          <w:bCs/>
                          <w:color w:val="000000" w:themeColor="text1"/>
                        </w:rPr>
                        <w:t xml:space="preserve"> 201</w:t>
                      </w:r>
                      <w:r>
                        <w:rPr>
                          <w:b/>
                          <w:bCs/>
                          <w:color w:val="000000" w:themeColor="text1"/>
                        </w:rPr>
                        <w:t>0</w:t>
                      </w:r>
                      <w:r w:rsidRPr="00830A86">
                        <w:rPr>
                          <w:b/>
                          <w:bCs/>
                          <w:color w:val="000000" w:themeColor="text1"/>
                        </w:rPr>
                        <w:t xml:space="preserve"> P8)</w:t>
                      </w:r>
                      <w:r w:rsidR="001841AA">
                        <w:rPr>
                          <w:b/>
                          <w:bCs/>
                          <w:color w:val="000000" w:themeColor="text1"/>
                        </w:rPr>
                        <w:t>.</w:t>
                      </w:r>
                      <w:r w:rsidRPr="00830A86">
                        <w:rPr>
                          <w:b/>
                          <w:bCs/>
                          <w:color w:val="000000" w:themeColor="text1"/>
                        </w:rPr>
                        <w:t xml:space="preserve"> </w:t>
                      </w:r>
                    </w:p>
                    <w:p w14:paraId="140A7CE7" w14:textId="14C6FF3F" w:rsidR="00876B4E" w:rsidRPr="00830A86" w:rsidRDefault="00876B4E" w:rsidP="00830A86">
                      <w:pPr>
                        <w:spacing w:line="360" w:lineRule="auto"/>
                        <w:rPr>
                          <w:b/>
                          <w:bCs/>
                          <w:color w:val="000000" w:themeColor="text1"/>
                        </w:rPr>
                      </w:pPr>
                      <w:r w:rsidRPr="00830A86">
                        <w:rPr>
                          <w:b/>
                          <w:bCs/>
                          <w:color w:val="000000" w:themeColor="text1"/>
                        </w:rPr>
                        <w:t>Counselling is undertaken in a wide variety of cultures and societies, this diversity requires therapists to use their knowledge and skill to achieve their goal in a manner that encompasses a high level of integrity and autonomy, displaying no partiality, no prejudice and no judgement. Individuals seeking the help of a counsellor are often distressed and at their most vulnerable. Reassurance that the counsellor will place their well- being and autonomy central to the therapy is therefore important. The establishing of an ethical relationship between therapist and client will play a vital role in ensuring this (Bond,</w:t>
                      </w:r>
                      <w:r>
                        <w:rPr>
                          <w:b/>
                          <w:bCs/>
                          <w:color w:val="000000" w:themeColor="text1"/>
                        </w:rPr>
                        <w:t xml:space="preserve"> </w:t>
                      </w:r>
                      <w:r w:rsidRPr="00830A86">
                        <w:rPr>
                          <w:b/>
                          <w:bCs/>
                          <w:color w:val="000000" w:themeColor="text1"/>
                        </w:rPr>
                        <w:t>2010</w:t>
                      </w:r>
                      <w:r w:rsidR="001841AA">
                        <w:rPr>
                          <w:b/>
                          <w:bCs/>
                          <w:color w:val="000000" w:themeColor="text1"/>
                        </w:rPr>
                        <w:t xml:space="preserve"> p11</w:t>
                      </w:r>
                      <w:r>
                        <w:rPr>
                          <w:b/>
                          <w:bCs/>
                          <w:color w:val="000000" w:themeColor="text1"/>
                        </w:rPr>
                        <w:t xml:space="preserve">). </w:t>
                      </w:r>
                    </w:p>
                    <w:p w14:paraId="716653BA" w14:textId="77777777" w:rsidR="00876B4E" w:rsidRPr="00830A86" w:rsidRDefault="00876B4E" w:rsidP="00830A86">
                      <w:pPr>
                        <w:spacing w:line="360" w:lineRule="auto"/>
                        <w:rPr>
                          <w:b/>
                          <w:bCs/>
                          <w:color w:val="000000" w:themeColor="text1"/>
                        </w:rPr>
                      </w:pPr>
                    </w:p>
                    <w:p w14:paraId="7DA6EE0B" w14:textId="77777777" w:rsidR="00876B4E" w:rsidRPr="00830A86" w:rsidRDefault="00876B4E" w:rsidP="00830A86">
                      <w:pPr>
                        <w:spacing w:line="360" w:lineRule="auto"/>
                        <w:rPr>
                          <w:b/>
                          <w:bCs/>
                          <w:color w:val="000000" w:themeColor="text1"/>
                        </w:rPr>
                      </w:pPr>
                      <w:r w:rsidRPr="00830A86">
                        <w:rPr>
                          <w:b/>
                          <w:bCs/>
                          <w:color w:val="000000" w:themeColor="text1"/>
                        </w:rPr>
                        <w:t>A client will not be aware of the ethical framework and standards their counsellor may be working within, they will however gauge their own response to the counsellor by judging the integrity they observe in their behaviour. It is likely that the level of trust and confidence developed in the relationship will be proportionate to the qualities the client observes in the counsellor it is important that we provide guidelines therefore to safeguard both client and therapist. Furthermore, our personal view of what is right or wrong varies from person to person. Therefore, to encourage a consistent level of practice it is prudent to provide counsellors with a framework to support and advise good ethical behaviours. This is important not solely for general practice, but also to guide and advise when difficult decisions need to be made. The framework presented has been compiled to offer an ethical base for counselling practice, that has been created around the Ethics of Care.</w:t>
                      </w:r>
                    </w:p>
                    <w:p w14:paraId="443257A4" w14:textId="77777777" w:rsidR="00876B4E" w:rsidRDefault="00876B4E" w:rsidP="00830A86">
                      <w:pPr>
                        <w:jc w:val="center"/>
                      </w:pPr>
                    </w:p>
                  </w:txbxContent>
                </v:textbox>
              </v:rect>
            </w:pict>
          </mc:Fallback>
        </mc:AlternateContent>
      </w:r>
    </w:p>
    <w:p w14:paraId="748C08CF" w14:textId="4690B516" w:rsidR="00EE13A8" w:rsidRDefault="00830A86" w:rsidP="00EE13A8">
      <w:pPr>
        <w:spacing w:line="480" w:lineRule="auto"/>
        <w:rPr>
          <w:b/>
          <w:bCs/>
        </w:rPr>
      </w:pPr>
      <w:r>
        <w:rPr>
          <w:noProof/>
        </w:rPr>
        <mc:AlternateContent>
          <mc:Choice Requires="wps">
            <w:drawing>
              <wp:anchor distT="0" distB="0" distL="114300" distR="114300" simplePos="0" relativeHeight="251664384" behindDoc="0" locked="0" layoutInCell="1" allowOverlap="1" wp14:anchorId="18B63697" wp14:editId="51B40F86">
                <wp:simplePos x="0" y="0"/>
                <wp:positionH relativeFrom="column">
                  <wp:posOffset>866775</wp:posOffset>
                </wp:positionH>
                <wp:positionV relativeFrom="paragraph">
                  <wp:posOffset>85724</wp:posOffset>
                </wp:positionV>
                <wp:extent cx="419100" cy="276225"/>
                <wp:effectExtent l="0" t="0" r="19050" b="28575"/>
                <wp:wrapNone/>
                <wp:docPr id="9" name="Rectangle 9"/>
                <wp:cNvGraphicFramePr/>
                <a:graphic xmlns:a="http://schemas.openxmlformats.org/drawingml/2006/main">
                  <a:graphicData uri="http://schemas.microsoft.com/office/word/2010/wordprocessingShape">
                    <wps:wsp>
                      <wps:cNvSpPr/>
                      <wps:spPr>
                        <a:xfrm flipH="1" flipV="1">
                          <a:off x="0" y="0"/>
                          <a:ext cx="419100" cy="276225"/>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73E35FD3" w14:textId="4E00F029" w:rsidR="00876B4E" w:rsidRDefault="00876B4E" w:rsidP="00830A86">
                            <w:pPr>
                              <w:spacing w:line="360" w:lineRule="auto"/>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B63697" id="Rectangle 9" o:spid="_x0000_s1029" style="position:absolute;margin-left:68.25pt;margin-top:6.75pt;width:33pt;height:21.7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gmWpQIAAHAFAAAOAAAAZHJzL2Uyb0RvYy54bWysVE1v2zAMvQ/YfxB0X514btMYdYogRbcB&#10;XVus3XpmZNkWoK9JSpzu14+SnTZtdxiGXQSKpEg+8lFn5zslyZY7L4yu6PRoQgnXzNRCtxX9fn/5&#10;4ZQSH0DXII3mFX3knp4v3r87623Jc9MZWXNHMIj2ZW8r2oVgyyzzrOMK/JGxXKOxMU5BwKtrs9pB&#10;j9GVzPLJ5CTrjautM4x7j9qLwUgXKX7TcBZumsbzQGRFsbaQTpfOdTyzxRmUrQPbCTaWAf9QhQKh&#10;MelTqAsIQDZOvAmlBHPGmyYcMaMy0zSC8YQB0Uwnr9DcdWB5woLN8fapTf7/hWXX21tHRF3ROSUa&#10;FI7oGzYNdCs5mcf29NaX6HVnb9148yhGrLvGKdJIYT/j5GmSfkQp2hAZ2aU2Pz61me8CYagspvPp&#10;BIfB0JTPTvL8OObJhoDxsXU+fOJGkShU1GFBKShsr3wYXPcu0d0bKepLIWW6uHa9ko5sASdeFLN8&#10;VaS3cqO+mnpQI3EwPwaCEtVIkEF9uldjKX4Ik8p6EV9q0iPIfJYQAFK2kRAQjLLYRK9bSkC2uAss&#10;uJT4xesx7JvqfAc1H7THf1NFhH8BvhuepBQDHiUC7pMUqqIJToKJeKSOaHnaiLGJcbDDKKMUdutd&#10;4sHHGChq1qZ+RG44MyyNt+xSYNor8OEWHG4JjhA3P9zg0UiDXTGjREln3K8/6aM/khetlPS4ddix&#10;nxtwnBL5RSOt59OiiGuaLsXxLMeLO7SsDy16o1YGx4zkw+qSGP2D3IuNM+oBP4hlzIom0AxzD7MZ&#10;L6sw/Ab4xTC+XCY3XE0L4UrfWbbnc2z4/e4BnB1JGZDN12a/oVC+4ubgG3uuzXITTCMScZ/7isyK&#10;F1zrxLHxC4r/xuE9eT1/lIvfAAAA//8DAFBLAwQUAAYACAAAACEAgrTm4NwAAAAJAQAADwAAAGRy&#10;cy9kb3ducmV2LnhtbEyPQU/DMAyF70j8h8hI3FiyohVUmk4DCWncYHDh5jWmLTRO1WRb2a/HO7GT&#10;35Ofnj+Xy8n3ak9j7AJbmM8MKOI6uI4bCx/vzzf3oGJCdtgHJgu/FGFZXV6UWLhw4Dfab1KjpIRj&#10;gRbalIZC61i35DHOwkAsu68wekxix0a7EQ9S7nudGZNrjx3LhRYHemqp/tnsvAVKj/M4HPVxtX7F&#10;tclf6s/+O1p7fTWtHkAlmtJ/GE74gg6VMG3Djl1UvfjbfCHRk5ApgcxkIrYWFncGdFXq8w+qPwAA&#10;AP//AwBQSwECLQAUAAYACAAAACEAtoM4kv4AAADhAQAAEwAAAAAAAAAAAAAAAAAAAAAAW0NvbnRl&#10;bnRfVHlwZXNdLnhtbFBLAQItABQABgAIAAAAIQA4/SH/1gAAAJQBAAALAAAAAAAAAAAAAAAAAC8B&#10;AABfcmVscy8ucmVsc1BLAQItABQABgAIAAAAIQAtTgmWpQIAAHAFAAAOAAAAAAAAAAAAAAAAAC4C&#10;AABkcnMvZTJvRG9jLnhtbFBLAQItABQABgAIAAAAIQCCtObg3AAAAAkBAAAPAAAAAAAAAAAAAAAA&#10;AP8EAABkcnMvZG93bnJldi54bWxQSwUGAAAAAAQABADzAAAACAYAAAAA&#10;" fillcolor="#dae3f3" strokecolor="#2f528f" strokeweight="1pt">
                <v:textbox>
                  <w:txbxContent>
                    <w:p w14:paraId="73E35FD3" w14:textId="4E00F029" w:rsidR="00876B4E" w:rsidRDefault="00876B4E" w:rsidP="00830A86">
                      <w:pPr>
                        <w:spacing w:line="360" w:lineRule="auto"/>
                        <w:rPr>
                          <w:b/>
                          <w:bCs/>
                        </w:rPr>
                      </w:pPr>
                    </w:p>
                  </w:txbxContent>
                </v:textbox>
              </v:rect>
            </w:pict>
          </mc:Fallback>
        </mc:AlternateContent>
      </w:r>
    </w:p>
    <w:p w14:paraId="0FD060FA" w14:textId="78FC2883" w:rsidR="00AB15F0" w:rsidRDefault="00AB15F0" w:rsidP="00AB15F0">
      <w:pPr>
        <w:rPr>
          <w:b/>
          <w:bCs/>
        </w:rPr>
      </w:pPr>
    </w:p>
    <w:p w14:paraId="7750BF86" w14:textId="5D73D398" w:rsidR="00AB15F0" w:rsidRDefault="00AB15F0" w:rsidP="00AB15F0">
      <w:pPr>
        <w:rPr>
          <w:b/>
          <w:bCs/>
        </w:rPr>
      </w:pPr>
    </w:p>
    <w:p w14:paraId="318CD6D3" w14:textId="63941E87" w:rsidR="00945B2C" w:rsidRDefault="00AB15F0">
      <w:r>
        <w:rPr>
          <w:noProof/>
        </w:rPr>
        <w:t xml:space="preserve">                                                                              </w:t>
      </w:r>
    </w:p>
    <w:p w14:paraId="1F811342" w14:textId="35CC9156" w:rsidR="00945B2C" w:rsidRDefault="00945B2C"/>
    <w:p w14:paraId="03F0703B" w14:textId="3A0E2EB2" w:rsidR="00945B2C" w:rsidRDefault="00945B2C"/>
    <w:p w14:paraId="4D224365" w14:textId="368066A3" w:rsidR="00945B2C" w:rsidRDefault="00945B2C"/>
    <w:p w14:paraId="76EE5919" w14:textId="30DD04C7" w:rsidR="00945B2C" w:rsidRDefault="00945B2C"/>
    <w:p w14:paraId="2A0D00F7" w14:textId="4FEABFD3" w:rsidR="00945B2C" w:rsidRDefault="00945B2C"/>
    <w:p w14:paraId="7BCDCF0D" w14:textId="218D17EA" w:rsidR="00945B2C" w:rsidRDefault="00945B2C"/>
    <w:p w14:paraId="3CDB3EF4" w14:textId="420AF367" w:rsidR="00945B2C" w:rsidRDefault="00945B2C"/>
    <w:p w14:paraId="39288B50" w14:textId="63754E2F" w:rsidR="00945B2C" w:rsidRDefault="00945B2C"/>
    <w:p w14:paraId="26453DEA" w14:textId="4964EF82" w:rsidR="00945B2C" w:rsidRDefault="00945B2C"/>
    <w:p w14:paraId="40451C3A" w14:textId="3658BA48" w:rsidR="00945B2C" w:rsidRDefault="00945B2C"/>
    <w:p w14:paraId="04EF3480" w14:textId="67BDCBE5" w:rsidR="00945B2C" w:rsidRDefault="00945B2C"/>
    <w:p w14:paraId="7743EF46" w14:textId="043F3D87" w:rsidR="00945B2C" w:rsidRDefault="00945B2C"/>
    <w:p w14:paraId="09282981" w14:textId="64CCFBF3" w:rsidR="00945B2C" w:rsidRDefault="00945B2C"/>
    <w:p w14:paraId="26EA7B10" w14:textId="0C7FC9DD" w:rsidR="00945B2C" w:rsidRDefault="00945B2C"/>
    <w:p w14:paraId="1D6FEDD7" w14:textId="6A0420AD" w:rsidR="00945B2C" w:rsidRDefault="00945B2C"/>
    <w:p w14:paraId="3B66894E" w14:textId="67AE43DC" w:rsidR="00945B2C" w:rsidRDefault="00945B2C"/>
    <w:p w14:paraId="236E368D" w14:textId="562F7AB7" w:rsidR="00945B2C" w:rsidRDefault="00945B2C"/>
    <w:p w14:paraId="7683A0DC" w14:textId="32BF04B8" w:rsidR="00945B2C" w:rsidRDefault="00945B2C"/>
    <w:p w14:paraId="6524D6CA" w14:textId="5150FC51" w:rsidR="00945B2C" w:rsidRDefault="00945B2C"/>
    <w:p w14:paraId="2AEC8FB6" w14:textId="5051FC41" w:rsidR="00945B2C" w:rsidRDefault="00945B2C"/>
    <w:p w14:paraId="744719DC" w14:textId="66B7FB5D" w:rsidR="00945B2C" w:rsidRDefault="00945B2C"/>
    <w:p w14:paraId="3B331519" w14:textId="31BD32A7" w:rsidR="00945B2C" w:rsidRDefault="00945B2C"/>
    <w:p w14:paraId="78AE9A62" w14:textId="54DB7577" w:rsidR="00945B2C" w:rsidRDefault="0026526E">
      <w:r>
        <w:rPr>
          <w:noProof/>
        </w:rPr>
        <w:lastRenderedPageBreak/>
        <mc:AlternateContent>
          <mc:Choice Requires="wpg">
            <w:drawing>
              <wp:anchor distT="0" distB="0" distL="114300" distR="114300" simplePos="0" relativeHeight="251666432" behindDoc="0" locked="0" layoutInCell="1" allowOverlap="1" wp14:anchorId="4FECD484" wp14:editId="47257C41">
                <wp:simplePos x="0" y="0"/>
                <wp:positionH relativeFrom="column">
                  <wp:posOffset>0</wp:posOffset>
                </wp:positionH>
                <wp:positionV relativeFrom="paragraph">
                  <wp:posOffset>0</wp:posOffset>
                </wp:positionV>
                <wp:extent cx="2990850" cy="2343150"/>
                <wp:effectExtent l="0" t="0" r="0" b="0"/>
                <wp:wrapThrough wrapText="bothSides">
                  <wp:wrapPolygon edited="0">
                    <wp:start x="0" y="0"/>
                    <wp:lineTo x="0" y="21424"/>
                    <wp:lineTo x="21462" y="21424"/>
                    <wp:lineTo x="21462" y="0"/>
                    <wp:lineTo x="0" y="0"/>
                  </wp:wrapPolygon>
                </wp:wrapThrough>
                <wp:docPr id="16" name="Group 16"/>
                <wp:cNvGraphicFramePr/>
                <a:graphic xmlns:a="http://schemas.openxmlformats.org/drawingml/2006/main">
                  <a:graphicData uri="http://schemas.microsoft.com/office/word/2010/wordprocessingGroup">
                    <wpg:wgp>
                      <wpg:cNvGrpSpPr/>
                      <wpg:grpSpPr>
                        <a:xfrm>
                          <a:off x="0" y="0"/>
                          <a:ext cx="2990850" cy="2343150"/>
                          <a:chOff x="0" y="0"/>
                          <a:chExt cx="5943600" cy="4785360"/>
                        </a:xfrm>
                      </wpg:grpSpPr>
                      <pic:pic xmlns:pic="http://schemas.openxmlformats.org/drawingml/2006/picture">
                        <pic:nvPicPr>
                          <pic:cNvPr id="14" name="Picture 14"/>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943600" cy="4441825"/>
                          </a:xfrm>
                          <a:prstGeom prst="rect">
                            <a:avLst/>
                          </a:prstGeom>
                        </pic:spPr>
                      </pic:pic>
                      <wps:wsp>
                        <wps:cNvPr id="15" name="Text Box 15"/>
                        <wps:cNvSpPr txBox="1"/>
                        <wps:spPr>
                          <a:xfrm>
                            <a:off x="0" y="4441825"/>
                            <a:ext cx="5943600" cy="343535"/>
                          </a:xfrm>
                          <a:prstGeom prst="rect">
                            <a:avLst/>
                          </a:prstGeom>
                          <a:solidFill>
                            <a:prstClr val="white"/>
                          </a:solidFill>
                          <a:ln>
                            <a:noFill/>
                          </a:ln>
                        </wps:spPr>
                        <wps:txbx>
                          <w:txbxContent>
                            <w:p w14:paraId="03C57A2C" w14:textId="4B340272" w:rsidR="00876B4E" w:rsidRPr="00151E7F" w:rsidRDefault="00876B4E" w:rsidP="00151E7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FECD484" id="Group 16" o:spid="_x0000_s1030" style="position:absolute;margin-left:0;margin-top:0;width:235.5pt;height:184.5pt;z-index:251666432" coordsize="59436,478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uh8llAwAADwgAAA4AAABkcnMvZTJvRG9jLnhtbKRV227bOBB9X2D/&#10;geB7I8uR00SIU7jJJigQtEaTRZ9pirKISiRL0pbSr+8hJfkSF7vd7oPlGXI4lzNnyOt3XVOTrbBO&#10;ajWn6dmEEqG4LqRaz+nfz/dvLilxnqmC1VqJOX0Rjr67+fOP69bkYqorXRfCEjhRLm/NnFbemzxJ&#10;HK9Ew9yZNkJhs9S2YR6qXSeFZS28N3UynUwuklbbwljNhXNYves36U30X5aC+09l6YQn9ZwiNx+/&#10;Nn5X4ZvcXLN8bZmpJB/SYL+RRcOkQtCdqzvmGdlYeeKqkdxqp0t/xnWT6LKUXMQaUE06eVXNg9Ub&#10;E2tZ5+3a7GACtK9w+m23/ON2aYks0LsLShRr0KMYlkAHOK1Z57B5sObJLO2wsO61UG9X2ib8oxLS&#10;RVhfdrCKzhOOxenV1eRyBvQ59qbn2XkKJQLPK3Tn5Byv/hpOzq6y84vJcDJ7ezmDFk4mY+Ak5LdL&#10;x0ie4zfgBOkEp3/nE075jRV0cNL8ko+G2a8b8wYtNczLlaylf4n0RPNCUmq7lHxpe+UA8myEHNsh&#10;KkmzUF44Eqz6MyzU9Kj5V0eUvq2YWouFM2A2ehbBODZPgnoUcFVLcy/rOvQpyENpmIJXLPoJOj1D&#10;7zTfNEL5fuSsqFGlVq6SxlFic9GsBBhkPxQpmoxx92CRsVL5vs3OW+F5FeKXyOMzcu+buNuISe/z&#10;DCU48O1XGXbMkyxLL6ezI54AQ+v8g9ANCQJyRQ5oDsvZ9tEN2Ywm4Nc+gShCDaOAK8qN6EE7we8/&#10;TeFTxYxACsHtASVmIyWew/i81x1JYymDWZhC4jusD90P6/8IVbaHg+XjSB4Bhomcnf8vvFjudC2L&#10;kWQByNvaki3DrdtW0ouhGUdWtQr4Kx1O9XQIK5josaAg+W7VxespDkZYWeniBRhYjS7iZnCG30vE&#10;e2TOL5nF5Y1FPEj+Ez5lrds51YNESaXt95+tB3t0E7uUtHgM5tR927BwC9QfFPp8lWYZ3PqoZLO3&#10;Uyj2cGd1uKM2za1G5RgGZBfFYO/rUSytbr7g3VqEqNhiiiP2nPpRvPX9E4V3j4vFIhr1l8ujejK4&#10;ktLI3YDzc/eFWTOw2qO/H/XIrBNy97Y96ouN16WMzN+jOsAPlkcpvjqQjp61Qz1a7d/xmx8AAAD/&#10;/wMAUEsDBAoAAAAAAAAAIQA+u3JVm60BAJutAQAVAAAAZHJzL21lZGlhL2ltYWdlMS5qcGVn/9j/&#10;4AAQSkZJRgABAQEA3ADcAAD/2wBDAAIBAQEBAQIBAQECAgICAgQDAgICAgUEBAMEBgUGBgYFBgYG&#10;BwkIBgcJBwYGCAsICQoKCgoKBggLDAsKDAkKCgr/2wBDAQICAgICAgUDAwUKBwYHCgoKCgoKCgoK&#10;CgoKCgoKCgoKCgoKCgoKCgoKCgoKCgoKCgoKCgoKCgoKCgoKCgoKCgr/wAARCAILAtA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4gXxL4gHK&#10;xQdOSsf/ANenDxL4kkKsJY1x/wBM63rbwBLcKphulPf7vSrKfDeVW2i6X1+7j+tflv16HU+wWDiY&#10;ieKvEfk+SLmP8I+tIviXXig/0xNy/wDTMV0sXgBQPnn/APIVWYvh5bJtdpWP/ARUSx1LuaRwcTi1&#10;8Sa79/7fj/gAqnq2t69cRP5mqHay8qFFekQ/D7Smb97v/wDHamPw10RzyGP0xWbzGjfU0+profLd&#10;3pk8N/KYLmQMWJYN0zWH4hl1S0jDOX+XncM19VXXwZ8IyO0kkMnr8xqhdfB7wEkZWfS9+7tvPNdd&#10;POsPG3MhrAcyumeLeCdVj1XwsrBW3pxJnHr1/wAgV7d+wJfeFP8Aho3SdL8a3tnDp90zxTPeSKsW&#10;SDtyzcDnFcb458BeFfClj5/hzSVtSW+cRscNn615jea9f+H777dp87RSLkq2K9zLsbSrVfawV12M&#10;MVCUafK30Z+9en/sv/DuWxWfQdA02RmjDQny1ZWB6Hj145plh8HtE07UYdM174cLZyTOUS4trZpr&#10;fPXl1X5AcdXAHbJNfjN8DP8AgpF+0v8As7a3Y698PPFu6zt5FNxoN/D51jcLnlfLJ/d55+aMqcnO&#10;a+8fC/8Awcu+DU0yJde/ZKhjuhHiZbXWN0ee5GUB/Q19dSrUZU1OasfH1vrNOXLq/Rn2pbfArQsK&#10;9n4XjLAfMrR4P4HFaVn8G4/I8608JIrKcNDN8px6givjW2/4Obvh1F/qv2U3GBw39sDn/wAdpZ/+&#10;DoDw7GGXT/2U4938PmawD+P3ar61hvP7jn5sRf4X96Ptu3+DT4Elv4Zt+vzRuCPxrYsvg2wi3Noc&#10;Yb+75f8AXFfnve/8HQnirdjR/wBl3R1Xs0mqP/IL/WsTVP8Ag52/aFuty6F8BvDcA7eY0jkVDxmH&#10;t8LK9niJfZZ+mEPwivlZRDYxjuu6Hp7H/wCtVuH4M3byM402Nc/eVYfvV+Rnir/g48/bs19Wi0Lw&#10;z4b07LcG30tnI+mTXNS/8F/P+CmFzBst/Fmmqc/ei0BM0vr1FapfiV9XxUo/D+J+0kXwOtRteLS2&#10;U/3fL6UTfCKcx+VNpSKuflbkEV+Iup/8Fs/+Cn/iJirfF+6t/a10yNP6GuS8Qf8ABSv/AIKN+Mt6&#10;av8AtBeJ/mb7sMgjx7/KBUSzGmun4o0+pYyWiS+8/cPUvhho+nXWU8avYtnmOdQyfkf6Go5tK8A6&#10;RFHJrXxL0m1kjOfPW+8lh/49+hzX4A+IPjL+1d40uftniP4veKLpt2f32rS//FVl3F78cdbTy9V8&#10;e61Op52zanI/8zWEs0ha6sbLLcVLqj+hST4y/s6+HbZ7fxT8dfDNxblfmW6vocgeh5w34ivBPjVB&#10;/wAEmvHryahe/GPw5oN9lvMudD1JIiT3JT5kJ99tfipcfD7xZOfMn1CYs3O55jzTbL4V6ssvmXco&#10;Zic4LH/CuWtjqOIjy1OVrs1c68Ngcdh3eFS3yP0C/aC8O/sxeEdHm8RfAf8Aal0fxR5DfPo91amO&#10;cr6q65Vz7EDNeCzfHGAKUEMIXrt8smvHdN0i/wBJh+zxYC9vSrRium2kxj0YqK+PxWX4KtW5oxSX&#10;lc+loVJxppVJ3f3Hpf8AwvKISkxuFX0WP/E0jfHKV1xBCGH/AFzH+NeZm3vPN3pCOny5Wo5Yb9XI&#10;wPm7AVhLL8LsomyrR3cj0x/jlMke2ZGVj0VVFQzfGe7aL5oCw/2Qua83EF5IuW+Yg8fLUEyX6HeX&#10;/CmsuwzXwh9ZjF/Eejy/Fy4biO2m+hYf4VCfi5fNLszIv0kAx+leZXc2pRKXS7bd6VSmudX/ANd9&#10;qaq+o4Zq3KhxxEbatnqd58QzKPLmaZs46S9aZD4v04tv+xSsx54nJNeM+I/EniSxsmmtdSZWX7rM&#10;BWTpXi3xXfRebJqsmT3U1UcvppcyQ44qMtEe+zeONPt/l+x44+X9639DTI/iJp2z99okJdWwC7Ng&#10;j868JfXvEzSErqk3ynoO9TaZrOuyzqJdQl+9zgnmqjhKcWrFyq6HtFz4i8I69Io1Twdpsg3feMIJ&#10;HPY9f1rntE023j8fx2Wmp5cbXYEY/ujPTPpXlkmu6+fGUVlFqswj8z7gbtXsnwc0yTVfito1lMu7&#10;z7tVODz0P+FepgKVSNaHM9G1ocOMqReFm0tkfUH7PWkW2t+IrrwVNKrssIlkhaMcA8bhxXX+JP2O&#10;LKW12y+JreOHzcwpcEB1B52dRnHbNTfAvw/YeEfiZq+rRxS7rXSnKq8Pyswx3x1/GsLxD4l1TxtH&#10;qeq6puZt3EQJ4X1r9ByXB5pjM2qLAy5Pd1dmz814mx2WYClShiIOTeqvo7dfl2Os8efCKLwd8BdQ&#10;0Wys/Lhjt8qy87uev1ryX4cfDiNNVttGdPMjvGj4YfeG7p+te0eEtU1rxT+zdrUeoB2Glr5ab+Sy&#10;YUge+K5n4CW8Ov8Ai3SVnP763uEV8Lgbd2K+RxirZfjq9HF6zV/v7n32V+0xWQ08RhXaDeq8rbHn&#10;v7QHwfXwDr7QQxtsZA0I8s42HnG71BzXn76BK1v9oiQqwwV2r3BBr6s/bhtY4dbht7Ylo1g2LLGw&#10;MbsP4T714NZW9mltb3FydqbsOGx8tftnBEsTjuFYVKt72a17H4ZmlenQ4k5KX8yL3hzbNYi/W43f&#10;KNy9drAcg9aXx1FY3XhlRBaSpnDETMAv4cdKtXek2uhyLewX8TWl1CGkjX+FvQ+/FbetW0WreF4b&#10;db1dQjkiUbdu3yx3XmvhMwy+hg/33NzRlPZdO6P6S4br43Os0jCMeSpGGnMtL20dtNDzrwToS29r&#10;f2k8TKskB8s7OCD2H0rpfC3iKx0e+s/Dq6T8txZuZpJPvKwXj8M10vw2+Hs1/d3Gl38X2e3t49tu&#10;zyffUj+QrQTW4dK1G38DXGhQzSKrFbrcNyL6jPbPpXoYHE0a3O6K5Ixj6t9zj4tynE4WpQjjJe2q&#10;Tm2+V2S2V15JdDD+CWhTReMPLWDC3N1G64X1bpX1t42l+GdtDDp3jjS1uWjjHlqqksnHtjrXz/8A&#10;BbRW/wCFnWOnvIqbr2Pa3Y/MCf0r1X4xaff/APCzr+zk3MqqqqrLw4wMGvi8hwVbPs3VPn5bXd9t&#10;EfO+IVbD5Fho+zgrPp01I/jVYfDv/hQevar4OhhjtvsLJIqrgqeMg+9fHnwjD63oENvZXUkkVriM&#10;B/4favrzxP8ADt7z9mXxbe36SRxPHtjVuN3+NfKPwx8HX/h3wfdalpTgLb3gS7QN8yg4w2K+1w+R&#10;KSxdJVb8s42lfyPOyPOKeHo0686afNFpxttfqfRP7LHhbTtUtdda70+SMfZWDSsp2tkY6e39K8c+&#10;MmmbfFE1lbiN4edgjUqp5/SvVPglr+q6b4UvptE1uaZ7psXCxrxGMdQe3XNcj8RNDE+tRzTSM0kj&#10;Zb35r2eFsixFDMsXjJyvFrlS72WrPjeJMypVcww2HStaUW/m/wDIzfCWiPHoP2h7Nt0afMqDlu9a&#10;Ug0bWtam/saNTAbVW8vUFEbjsVzyM8E10fw80pJbSSSW2kfa3+rRc7gOw4qt48trvQtSuobvw2Gj&#10;2sPLkjKMrZ6H+61fnOHg6eNnTn73vaxW+vY/fcHSqZgva4aXs2o3UpaJapNNM8Fv/B+kwePxYWsL&#10;MTMzbY2zjjpn0rQ8UeGW1S88y3ge38tdhjc8n34ra8AaLBqPxJlvrLTpIo0VjIszDcG79+nvXVaz&#10;oEF5O92LX5i3Zv8A69eVxhjqNHKqns48qvGNuum9zjzXB4jD59TpV6iqSVPmclteT6Hk/wDwgskn&#10;ymQH8/8AGvN/jT4c/s++s7Z8MdpavpZPB8W/ItXznp6V4x+0doy2Xiu3jVD8tuPl9K/KMDjJSxUT&#10;aVO6PFoNHjglwkGxmbJ+Wtq107EXzJjjrirEemeZLl0HWtGS0EUajGB396+h9tcz9nGJlLAA3kj8&#10;ParVuHgkVEi+Vs7m9Km+yRh9xbk9KtCzDgHO0+lXzd2acup6h8LLPfDp8A+6WDNx717VAFSNRjPa&#10;vJ/hNaE39rGImZVjyfavXYos/LX3Ph3R/c16r6yt9yPzzjapfGQp9oj0wRwg68U5U55P09qI4h6Y&#10;96cAuWIO4e1fpsUfEMH2kbdvWmSKuAO/bin8BsjOKa4Vfnz3rSJnqQuoB2rz7+tQkAZA7dOKsShM&#10;4Cfd+7TWQ452mtNkBVcEH5RTWjUL7CrBRA2VHT2qGRdzdGpbjNT4c6S2tfEDRtM2/wCs1CNm288L&#10;8/8A7LX6C+HrP+z/AAYuBjdk4+gxXxV+y5ov9s/Fu1cJuW2geQ/XIA/rX3Jq0X9neGIbfbtPkDj6&#10;18RxBJzxsKf9as9nAx5aLkcJdgNcMSvO6oiqsN23pVmQCSbIFIYcnPSuiK6EtlXycDhe9NaHPzEV&#10;c8kj51/SmmIjnFWgKvlFuAMVG1uSfmXoOOKveSTyy8/SmNAwXJH0piRQeIg4xUNxEoGAPfitGWJc&#10;ZNQywr1CUhmZLBjqe3pVWWFj7f8AAa1pbbI+7x9KrywBeo4+nSlZAY80JKk7Kz7mIEkDtW5cQkgg&#10;fliqNzAeflFQUvdMzT7HzbvAXpWhNbktt/Cp9HssBpmHsKuNaANv28Lyc14eYVL1LHZRjoj8eo/j&#10;L4HgXA1BmP8A1zNPX43eCmO77VJgcY8uvE4o5EXzAPr8tSrCZO22vinkuF/mPtFjq3Y9mX4/+FYX&#10;3w28jBThf3fao3/aK8MlmRdLuNpOeFFeQmyNsAd2eM0+OwVxll60f2LhH1ZX1yt1PWB+0TocPzR6&#10;PcOP9pgKb/w0rp6KwttEus5z/rhj+VeUyWAQ7WkI/wB1qbJagZaJm6Y4FEslwnW/3lLFVu56Hc/t&#10;Ur9teyi8Ineq8s9xw2fQdqzNc/aMvxDJLH4fj+Vc4aRv6YrzOS2MXiLLAsWj5/OrepWxa0dSOdtV&#10;LKMCpJW/EuOKrON7nR23xl1Dx00mn3enQwrt3LtY5+nNczr1pDNqW5xuVjgrWX4ViMOqbVOCwwv1&#10;rev4t0qvKvzbueK9KjQpYOajDZjnzVqN30JbX4b+G5It4tXVWXPyyHvWhafDfwykfz2O7A7sa3tL&#10;jJsY3G37uPerltYyoxcyE+x7VtPFVb7s83kjc55PAnh1VOdIX/gVX7fwv4ci+VdFi3eu0Vstp7SH&#10;zMsf+A12vgv4f+D9Us45Nevvs80wbmWbar4PT60oSrV9HOwTlTo6s88t9E0bG/8AsuAD3jXiryaZ&#10;p8YyllDtP3f3YGf0r2K0+DngtgJBYtIrDvMTn9a1Lb4P+CAvOiq2P72TiuuOX15QTU/zOd4yir6H&#10;hsNvYI+Ft415/ujirUcdnk7Gj+X/AGBmvdoPhV4LT5k8PW/p9ytG3+HnhKHhfD1qv+7EKr+y6j3m&#10;L67Ttoj54UwtJtXB+bH3eamKrt4jLHdz8vT2r6StvAvhuH549Ftd3r5Iq/beFdKiA2adCMekQ4qo&#10;5PH+cHj4rofMwsLmUCSCxkbscRk1ctvD2uSf6rRbplP9y3b/AAr6dh8P2i4RLVRj/ZFXIdIjA+WN&#10;R9FFbRyOny6yf3Ef2h5Hy+vgvxM/CeG7xuw/0Zqs2/w58a3A3Q+E7xu+fJ2/p1r6ij09QBhB06ba&#10;PsO7+HrxxVf2Hh76yf4E/wBoPsfMq/Cj4gOMDwpMuTxuZef1p8PwZ+IDN8/h7Z/d3Trj9K+lfsBU&#10;/MpP07VDLaRlzuKhuuPQVosmwkV1D+0qnRHzwvwL+IUhybC2VdvIe4/wFPX9nvxyzfvJrNVI4+cn&#10;+lfQUtvaDkzx89Pm6/rUawWfmbftMbe24VUcpwXZ/eH16v2PnzV/gHrWkabJq2pa5awRxLufEbN/&#10;SqkXwKuNX8JN400TxdZ3tn5BkjaKJgHHXj0/KvoDXoNGvLN7G7mhkjkGGUyjkH8c1SvPBmheFfht&#10;eaV4ft1t4PsrlEX7vIp1Mqwsacny7IUcwrSmkz5IvtNn3Mu9cLx61k31jcBDGXHP+1XW6hAC7Rtt&#10;U7j+JrKuoAmVLf8AjtfGyl71j6BX5UzgfF1hJFpcoEvYc1k6FGptAVboeeK6jx1tOkSZX5e3vWF4&#10;chU2eQdy7uPc1tzP2JrRX7xjHhLPnb92rmlW8hm2hjlT97HAoEW+4ZHXbz0YZrX0SxCurbGwp6t3&#10;pRn7ptZ3sYCwx/8ACdRtIv8AF/Svcv2Yka//AGg/C9pEM51DP5RtXi92kB8cDcNoznGa98/Yiszq&#10;v7U3heKFU+W6kcHtxC4/rXt5bGNTFUvU87HTdPA1T9DPh9ptx4i+I0ng3UrOwitbrTpoi3l7Zw5I&#10;2k/3l5PPavPNb/Z0+IPh3Wrrwu/hO6LTlkhkSAlZBu+VsjjBH+RXunwf8K6fJ8b11OW4SaW3tpDM&#10;d2Qi8Yx6Cun+IH7WmnaPrUeh6L4cW4jt7gxPcPJt5HBx2r7DJ8zzjJ8wqQy+k6nOrtO+j167I/OO&#10;J8DkuOpUamNqezton3WnT9Ty9Pg5d/CT9mLWIPETx/arqLfNGvVScfLn24rw34PxNDK2qQM3yMSj&#10;R8YGfbv/AIV9lfG3XdC+Jn7LmpeItIaPEi+XMvRkcHoce/evnz9n7wBb3mpadp0aIomuRG/mKWAB&#10;buK+QxmPlisdWxOPX71yTa2sluj9KySjXp5DLD4S3seR2l520PMvi2LrxF4pa8u33K0ShufvnaOS&#10;O5rhfG+npYeHJ7iMhVTDH86+4v2gv2OX0DwbN4k0K4gvbdV8y4XyRHJHnA3KyjkAD7p9a+N/i7oc&#10;1r4Bv1WBmkjgxtXnnd0x9K/ofgviDJeIMpnDL9FTVmvlufzbjstzHKeJqDxWvPNO/wA9i7a+GbS8&#10;sozMzbXh27SPlHH+ea2Z7S5vPD6W9lpFrE0cOxWgbHmYPUjsa5HSde1wWejw3wlSGaxXzITDhgwH&#10;OT+desXOm6vc2em6zD9l1CxWBVuFt12tjAGCPUV+aYzK55YlUrzU4SqXstbWev8AwT+vspx1biLM&#10;KlPBxdOrGk4pvRt2sv8AgFJrDVbDR1+z6X9pa4jG9ZM5VsZ4PY+lWX1yzs5bzQDo+6aOFTJM6fNG&#10;SMjt+ua6yeE3mjQ/2RYSwLDCFl3sDlux+oHtTNf1edY5NAk8NL5kNrGZrwr83Q98c9M9Tjviu6pj&#10;44iWKnRdo8llZX07eTPBx+SzwNPLaWIpydTmbleWqldX3dmvJGZ+zl4XbXvjXo63SFYftgLMD1wD&#10;j+VfZ3xY8N/s76fq8D+NbqOG9WNV3Qlt+33A6j8K+b/2VtIST4q2N3bR72VtwXbz91q1PixPrWo/&#10;E7ULzX7QxskxWNd38I7V8Twfgaue5rHDxqOnyReq3fkfKeKmOp5HNT5edVGnZ7Lb/I7j9t/TvDmj&#10;/sh32reDLhZdPZoxDJatnzc9Qfftz0r4jsfDbiwW6t7dVt7qLM6n7wYjlv5flX1Z+0C2tW/7EUlp&#10;cRMsWoeIIxAnl8hQwzgfia+ctX1q6sNPitY7BY/3OFeSPa3A64r67DZHmtPC1MLhppyVW7bau7I7&#10;eFM6ymjh5V8bS+OnZK10rnuf7DfwZ8O+P/CV19q026s5o1AhvIZmVJc55Azg47g1g/tM/DG58K+O&#10;I7aW0kMy4RpNoVZO4IA6HGMivbv+CYNpZW3w3vLi91Obb5vmMt3HtSPgHKZ/hrjP21vF+j+K/iZC&#10;+hvHMoYJ51vNuzt4IZecH0z2rx+HMzz1ceYvDOTdJRlddE+XderPl+I6GAlPCyslP2kLPq1dHmXg&#10;3Rfs+kfZrS3bzpGz5ceFY8Doex6VyfxC1K8m0i4g1Jb6SdpDG0kw3GMdgf8AJr0bwfNpemakTqcz&#10;Rrt+Yxx7m+oXv9K4bXtUgurq/wBK1a6ZoluD5N1AQFk92B/ix9K8rhzHUcBmX1ivFtXfT7mfuWK4&#10;fxef4WdDCNK3K3rZb6xdjzT4TWU663fTNLvWPcFIbpyeP0rvYtP0podrzDcfvLVTwL4Ka51PVdTS&#10;RtyqpWUJ99cE5OPrWvDZQwsd43DOfu18L4jYzlwMWnfmqSf4HHm1KMuKq6SS5IQjZbaLYig03Siy&#10;gOPWvnX9o23t5vH9wsD7ljjVfpwK+m4SjxttsuQDhtlfMHxizf8AjrUpHQAfaGHHsa/LspxEpYz0&#10;JlTtE8+TTQzcrzRd2wEnlAdB2rSit2hkwFyPWor+3USM5HsfrX2VKak7GPLcyX2h+vNXLBRNcRw4&#10;BLMBVNomdsjt/FV/w6jLqsPGfnrqqe7G4cque0/CO1zftK+RthxyfWvSoFJGOprh/hLEJBcSquBw&#10;Dz3ruo1I6AcjvX6pwFR9nkak/tNs/JuLK3tM4muySHAgfLTiBnB6GkVCoyBjt9alREK4PHrmvuoo&#10;+WehGqljgdPpSSKSNhqQKqnYv3aayDGAvetkTLcrk/NleVP6GkOSMhqlK4bbke1NIJUqo71QEDLl&#10;eabgAMD6dfWpG2gjLdetRpkAk43UvhuxR+I9w/Yb8ONe+L9S1cjcqeXAny9G5J/Rh+VfWnj5lhtB&#10;CB6D9K8H/wCCf3h4nw9/arKcXN+7/gvH/ste2/EW7LXEcY69TXwGNl7bOmux79Jezwhynktu561I&#10;qccj5vp0qSJd55FTCM9q9I5yuYii4P601Yj61Y2MW+5ThCQcbu/FUF2iqYtwzkimNCzD7vX9atyQ&#10;gnkGmvAAuDQG5Re3zyePpUTwg9Bz0q+YMjKL0qNoe7DvmpvqGpnvEcYNV54QeNvatGSIDlV/Cq8s&#10;Y/g7dVoZRlTwY42/L64qjcRqPlArangBG+qUlqzyqg5/D9KiWiBLoLp9msVrkjk9qZqYFrps0rcf&#10;L8vPU1rG28uNQB/DWT4yLQ6fHbF/vc18xiql5NnpUt0fg+bIEfK2f6Cnpp8ZOVG4fzrY+zKfmRPf&#10;606GJsElNwry+ZH1CMt9PZuWgb8e9L5Ew+RIG+mOlaoSQBVWL/x6pJY5EXe8fuOaSl71ytjFFnID&#10;jy/mx0alWwkZGUoFYDqO1aO6Tzedue1JI4jcJLKq5/iA60pSvqVHucn4isnh1G1nfbtYkdqkv7Vn&#10;td6/Nlfu4q14wa3CQP5uWWX7vY0qslxBgtlcdPSs6nQ0p7NHJ6UfsuoKxOPm710F/cPJAJXAxn+G&#10;sPYF1NgVP+t9K2r3Kadnb710WvZs6YX9i7Hf+DES60SGcR5+X0zmtuG2yuY4Me1Yvwve4uPDEbb1&#10;ChsN611Udj5h3faP4fu1y1ZctRnDJa3K8dncAZ+zKOvtmvSPhjpdtq3h9Yb+zjkMchwrgHFcOtlE&#10;v+tlbJ7V6P8ABWKKawuIIuR5nvxXblTUsQ0+xy4y8aVzqbTTY4IwkMeFXgKvQVeSwYjJJq7b6eo+&#10;bP51ahtscbfqK+l0tY8bmZShssAcfhTtQmtNGsZNRvtwhjTc7bScD1rUjtCDg1B4l0O/1TSJNOs9&#10;itNGVZ2XKj6iiUtLoqOrscnb/F/Q7kZ0nQtQvFxw0Nvx+dX7D4g6nc/ND8P9SHb94qjP60nw5+GW&#10;ueE9NbTtQEMreZlWhl27R7cfzrt7Gy1KKPb9mjOP70nNVHsypKnF2Riabr2v3kDTyeDLhNvRXmXn&#10;/CodC+JsOpeKl8JXnhi7tbh1LLuZSCo79a606Vq9zH5MrRJnjMbt/jWXpXwpudP8S/8ACTWuuzbi&#10;mDBJ86fXnmtok+4b66aQNyntn2pDYAHAWtSyjuCPKu4grjuvRvepDZ7nywxirsZmLLYswbisjWPB&#10;Om63Ms95HLuVcBkkK/yrrXgUHaMfnVYwR79jN827uafuvQuM6kdUcjH8OfD0SiI2ZYbs4ZmpLzwV&#10;ommW4utP8MrPJu/1atz+tdYbYtJ/MVK1uFTJFFuxUq1SW7PNL+x1Ezr5PgFdvbfKuRW5r9mx+Ht8&#10;Z4GizYsdh/h4qS5sNKlvpHfxvJCokIeETLhPz5Fa3imxVPAN8IpPOX7G22TH3hilW/3d+hNP+MvU&#10;+MtS0otJJMWblvl4PrWNeaSrpje27p8xrr9RspwxDHqxKj05rEvdMl3fLuIr8wlL9415n2cY6I89&#10;8f2Ih0iR8g8CsXwvCRpwYD+L866z4lWjxaHK5ib8a5vwwsn2IDHXse1dGiw/zNKPvVGOSEvdNtJx&#10;3rYsEZANvSqNtbkTsc5z2B6Vtadatsxs7fnSv7p0NWdzlLqSFPGXmPF8vThe9e2/sVvev+0RobWU&#10;zRsszsCnX7hrxLUoSnitu3OTXuv7BlrM/wC0Ppu1Wdvs8jKI156qM/rX1OTw5sZRt3R8/m8n/ZtV&#10;+R+nnwCgltPEviaxk8JM2qXGhyTQaxtJl2AoDH7rnnHHTvXiurNefapPtG5ma6Zn68nvX1v+x/4S&#10;/szxj/wlsyrPJeae0MkCXG5lUMfvRn7vTqOvOa6X4k/sr/s833i//hJ5dYj0+4abzJtP+1IsLFjz&#10;8pGVz3wfwr9B4c4yyXhvOMRCvBy5krW11V76H5VxlwrmnEFLDVaNVKySfM7aPqvTseI/D7w1rK/s&#10;r69cXzN9mnuh9mbkAjAGfr1rA/Z2ST/hP7Gwky3l30ao2ByDyMV9Q/tH6L4V8F/s3z6fototvbtE&#10;i20dvjy24OOlfJ/hC4vdH1aG8CsF8vdGyyFW3Z7MOQR61+dZvVjxRn2Iq0koc92k/uP2Dh+suHeE&#10;6dGqnNJON10st35H2N8ctTt9A+GN6rRyPJJbFY4YXCyNxk7f9oAE1+b/AMTEj1JbyS6nkaJ5d3mX&#10;QAJGf4sDGen1r3Lxv4t8b/FnWLHwa+qSyfan2wteSNJh1UlRnqrHpkcevTNc7+1h+yp4z8BfA6/8&#10;ZHTiq74xj7UGdclvvDGD2GQa/RvD/KsD4fYeeFzSvFV8TpFeui0PxjG4jF8TZ7h8ZhKd6NGabb0v&#10;Z3aPA9GsLrXruPTdIhVoYbaQtJC6lUYDKnGee+Mepr0Oz03V0srHTvC+oSt5kCm4W6h2lTj8Mj0z&#10;XlHgGzm0m2OneH1la9njBzGCSG/AcCvevCp1ey0yO28YRtPd+Qgs5hMHXaeeCPbPB6Z/Gts24deW&#10;U4YJYjmU5310av5H9GZTxlHEY+vmscMoeyo6pfat19S9pMEKtDDfTLM2zbIV9aveLpfFepXt54fb&#10;SFWxhhCxT+WQ24jg59Kuaf4T13wusfiXVNG/0e4INurtwT0Jx/WtDxv4Z8dW1xceKpNVt/7Jm+WF&#10;VGC/c8fwkcDjOc062WrIqeIhGblaN9O/Z+R5uZZ/T4znl1arSVPmlJWbad9LuNuvqdF/wT48Jrc/&#10;FnTvtLv51vC7uu7rxj+tfTnxP+FP7OGq+Pm1jxpr32C+aZd8ccpWN2PTdwQD+IzXgv7Dxl0nxpea&#10;rBInmR6VM8bMP4vl/wAKh8TeJPFniPxBeNqUrSNLcMVVQScZ6V8VwVlmPzzMqlbD1fZtXu1vr/Wp&#10;8D4qZlhMlxVPDzp+1SS5ebXbr6s9C/4KDeBvCWkfBzQrTR38uGO/BtVVvkfgYxwQa+E/GVvJ4ghP&#10;/Elmb+z5FPzo2CrHBHP0P+c19e/tPavLrv7Knhuy1Z/39veSbVkboqnAP0xj86+WJZPGmjeG/wC2&#10;0DN5n3FRvvrnoy/jX2GS5DjI1o1liLOlUkrPaVt/m0epl+f4OOQ1cNLC3lUUWpbct7WT0PSvhj4q&#10;8ZeDPCEGmXunCL5c2u6RlYR7RjpjkYyDyeTV69+EvjXxfayfEy+0+UxRgO88cACvxjJK8Z559+tQ&#10;eFLmLVxptxDqtzNDJGrJJ5e+SM+gUnsecV9Z/FiHT9C/ZiUaUkKiayjJbYFV2xyeOmf60cc8QQ4L&#10;yWniMHQXt8S2nK3RnxHC+X1OIuLnLEzbhRmlFeaPj3QbD7Dr39oT2cl2ir+8hhkCtjI6HscA1mf2&#10;b8NHudU1HXYZFaaM+TZzL8zPz1HTv+X4mur0bR9e8S6Fdy6J5wkt7VpJJocMyDcBk7uo5xj3ry/x&#10;bZawtjNeaZcLHqfmkxx3SMsMowAT06/Q18TwnmWGnKnUx2sI3Wln9673P6Jlw/mtXA4ujkdTkrTl&#10;HmvJrfdJnSeELLQIrPUpvD0j/ZcosXmZ3BT2+g6Yq1Bp9iv3vmz94baw/hLPqem6BNpOrWMrT3F0&#10;25vMDgHPb2rr49PUH/j2mHb/AFY5r838VMVRrYil7FWg3JpeVzwcLRxVHMMRHES5qkWoyfdqKTIP&#10;s+lx2rsiHCrluK+I/iXfW0/jLUpVbdm7YDP1r7l1GzWPR7ljDKu22YsdoHQGvhXxTpsN5rV5cLuD&#10;G4fk/wC9X5xksY+1lLyPTjezTMJHV5G8tuBWfqjeXlR83P8AFWkmkXcO5gN3PFYuqmRG2NuX5ucj&#10;ivs8KYuOupGdsaZP3jV7w38+px8fKF5rJlnWLg/MfStTwb5txetIBjaPmrsqOXs36C5fe3PoD4S2&#10;/l6I0xXO5+uK7KPoScH61zfw1tGtvCluxX73NdICNuzGfxr9u4Vw/wBXyOjHyv8AefiOdVvbZpVn&#10;5skAIJJbinBQTk//AKqau8LlVqQKzjIH/wBevpYrU8fcaUJPA25pjZ6KalH94j7tNbaB12/7tWgK&#10;7A5wOn+1TXx16f7tSEfws3NNcELsIqifeIWVM9Pvd6ZNtjRpePlXPSpJsbs7e2OtKlnJdSx2MXzS&#10;TyLFGPUs23+tTK0Y3NI+9I+4P2L/AA4mifDHTiUVX+x+Yx/2n5J/PNdJ45kM2rthgdvFafwU0hdG&#10;8CxJ0VYUQHHoKxddlM+pSyB+r1+eYWXtswnUPeqK1FIpwRkMMA+9WQAw5psadgOh9alRCxyw6V7K&#10;OWwwqRzgYo2DO0DpUuCrYIxSBfUUBqMKKOpHNMMeRkVNsGM03aNuB/KpYcpXaMk4DflUUsbdquFB&#10;1A7UyWMkcCiRRRkhfG7a1V3iHB2mr7pgZJ/CoJo/mzUgZs0Q7Co7O0Mt5u7LzVqaJiTx+tS6Pbli&#10;0hWscRLlpMqnG8kPa2Y8AmuW8ZuZL/ygTtjXFdmIypLgfKtcH4hnVpJ7lvu8sea+TxE9D1acT8TU&#10;tJ2bKsdx9hVhYnB2FyCvGfWp0tFY5aRhU4t4BwwZj/KvMU+p9Ly9ig9mzDf5xI6bRSSWkbpsaTI/&#10;i5q8qxAfNb7ee+OKQWy9di+v1p81uhXK5bmZ/ZUQlGQ2F+71pl1BDu2RJnHByua1ZNmwEqq9c1Gs&#10;QYEsnuDto5nuVG6Zyvi+3D6aSqfdkUj2qraKXtFGz5iK3vEkEsmlTboOMZWsbTY2+zLIwxxxilzX&#10;ga017zOavU8nUZccfNWxMqmwySGytZniGIR6m5U53c1bhQPYcylsCt7fu4s3pP3WmeifBeAXPh1v&#10;3m7bMdy13UFpDHyFz/SuK/Z3sX1Gwu4I2+7J0r1W38M3O4K8Wa4sVLlrNXOTl1sY0VqryYEHJ9a7&#10;34EQMuo31oyqOjYWsuHwqzKAC3+7XZfArw6sXja6tpf+Wlqp27evJrryiXNjEu9zkxv8FnZN9mt1&#10;3StuA6+tRnV7bb/o43Kzbdx6A+/pXTS/DeO4Yko2FbMbL1HtVu1+HqQkFNPzn727vX13JM8fmo8u&#10;pyiPftaLMoG9JCGA+YEYq9byXJtnnbaVH8W3t9K6n/hFf7OtJr6aPy441+fC9PesDXfGfha1tl/s&#10;+5hvCx2mGKRc1y4zGYPL4t4ioo9TXD0KuKaVKDfoU7fWNR2MnkR/KcBumfQ1sR3EluivcRZIUeZt&#10;Yd+/NXvCcmk6rfRaS+lzW8kiZXzIwV/MZrtv+FbWePOuLRflXDfL2rXB4jDYyh7XD1FKL6rYmtF0&#10;5cs4crOLsZ1kuWhjgYrGu4yZ61dge8lumtorTbtjJ+Y9euOa62y8HaDZXn2IIkcjw7u/zDHTHept&#10;B8P6beautlp8LYGTu2ds9MmutThFLU55SppnFsutPbecLJS27b+7bJHviryeEtV1a1huli+faVk2&#10;vtI969Wg8BwxLhbcL37Vb07wQ5JaIdfpWyUO43Uj0R41P8MNYuI/nuArjgsufnHvz1qS2+GV0VVb&#10;wbvWTk5r27/hBbgLwD7/ACimnwHKW5H5KKcY8sifbSeh4rq2lPpV1FbPpF3cGTlZII9y59Cc8fjQ&#10;trqUkO+38I3zFT8yyKoJHtzXti+A5QfufTisfV/AOoxai3mePEs4QQ32d40UqPqecUrBzHkFp4Sv&#10;Lq6a5/4Vl+8f7xmaMZ+tb/ijwOh8AX6Np/kf6C/7pcfKce3Fd4PB2l206vefEyT+8qqybSPwGa3f&#10;HHhGJfh1qMsLLIPsLbW9eOtTW/gS9GVTl+8j6n5wap4XljuWQRqPnOM44rIu/DB3lTivTdU8OXT3&#10;j/6Ov3j26Vn3PhuUNhkAH+7196/IqmIlzM+6jH3UeD/GHwyYfDM0wkXjH8PWuB8PaYyWK7o++M17&#10;p8e/Db2ngu4cx/KrA7sV5X4UgSS1UbMY9e9dMazlhrvuaYaN6jMu2sALoqYvmUYrYs7QRphV+vt7&#10;Vdi0uM3LNMuc1fTRfMXfG/y4/WrpVOY6JR5WeZ69Gy+JXO3ad3pXvH/BOzUtP0/9o21vb+Ty447G&#10;QbyD8pLLXifjKxuodemZlwA31r2z/gnPHbv8c557nSvtSw6XIfJOTyWUZx7da+6yNR+uUGfKZzL/&#10;AITaiP1K/Zi8Q3uheOvGfjLSlkZLbRYUjlZcxs3z8g+uCM/hXn/jbxT4r8R6xNrWr3/nyyMSrqed&#10;v90+te5fs1eBNN1PRdQ02LWLP/ic6SnnRWrBnt2IOFkXsR+tcmv7JPxivPEn/CO23hZYbVZNgvFu&#10;laIjs453AkdsV+g8GZlwvQzrEPE8vN0crJdb7n5J4iYTiLHQwyw0ZclkrR1s1azuradrmlpfiLxV&#10;4h/ZQ1TTPEtuXWzu1+wuW3fJjO32xnpXkPhZnuraaJ2b/V5jzHgjPXrX0t8cPhhbfBb9m1tC+1SM&#10;0bK0kjLwz85r5j8J3AnbzjOqq8OV2sa+AxtSljuKJYzDRSp+0S00XTZH7PkUoYfgaeArz5q0aUpN&#10;PV2tv957R+xzpmiXHj/7JqF1cedy6xtGDCTjg5zw/Xt0zXW/8FMoFl/Z4utOF40KTXkYbb3HPH5e&#10;/evEPCHjq98CX39q2dzMrR7WzDMRhs/ex0bAzx3rP/bB/ayufiV8Hl8D39zFJNNMv76OAqdynPOW&#10;4zx7Z7cCvp+OeD86zLjLB46grwvG7/lt2R+XcDcQZbRwEcNO3On8P82v6nzx4L0y+0vUG1W21GWK&#10;O1jYMsbbSDjjp3+pJ4r1PwrPNFplu7XjNaSXAdr3ycEHklec9+K8V0HWtfvfA94NQhkt8s8cNw2Q&#10;JlU9c9yOn4V7V4TsbXUNA0+Maytw3lxybo49pXpwR6jp7115jk+Oymh7TF1HKcqm97tJfkf03kef&#10;4PiDOJxw2HioQo8qi0kn3T017HbyeKrrx3qsOgx6gzQ6flod/p9OmOaXxRoNxoviXUHj8QM9pdMu&#10;2x3MQh9wTgHnsOgqC28O/Y52WyRUm2h47peoHoa0fEXgqOy1WbxxBrUd7LdbUkhjK5iK9FYZJ7t1&#10;7cV3YnAvC4PEylN1FKne7duh8FjM2wuaZll31elGhyynHkSum0+j6ep6d+wDo8eqfGbVLZ49yQaX&#10;skDfdyT2/AfrXtGv/sqeCrfxlJet49t7SC4m/wCPN5ljlBJ+6Du9e+M15L+xLc3emeJtf8R2abJF&#10;0t3Xb7VyvjD4ga54h8bS6/qd60zNMcgknC+g98frXy3BWDxuZYmr9Qn7JKFnpe5+eeJmKweVZhTh&#10;j4+2k5XTva13+S2R1X/BTK30Hwb4L8O6HoV1JDO0pjhiWHfvz1xjvx+X0r5O07W7a/0KQazlYpNo&#10;29DnPDDHT34/CvoH9uu9vNW0DwDf6nqE2+10/wAzhir7cYDZ7cN19K8D1K0i1Hw/5/hT5rqOaORf&#10;lBaRi45z3wfz5r2stwUZYehHFYhQcZy66yd7H2WV46dPI8TGjhHNTUbze0Ult66nong+Wz0OC3uP&#10;C13IEhUGGZvldcj2+tdVqv7QPiXWPh7dfDbVriO4tmY+Wzq3moOeNw4IyR1ArkLq41oabHda/Akd&#10;20a+csUe3LY9O1XdG+HWtaf4fj8YXunyrHqDlI5JSMHBGRjuOnPrmvtuMsDkc+EIV8zipOCThfrL&#10;p9/U/GOBXm2M44qYXCycYylLma6Lv6jdK8ManrnhiSbTvFZ09dMj82eKO48trnOflHHzAY59x+fm&#10;/wARNP1nV9Mtxc3s0bW8uxo1G1QD91ldfpypAz79u2ufiVYfD+4bTNR8PPdR6mpSG4EhjNswydw7&#10;HPTB7HINcBL4o1zxbqd5oGn3atCZjJbyy4ZQoGMEdev86/FuG8Vg6GIdarD3ZttprRLyZ/ZNDKM+&#10;r5W3hZuEqc4OM07cyVr83frdM7r4Y6E8fgezurqUed5jcu3JIzyf881qSwaktxsN8v03E1B4Ks57&#10;bw9plhcyxn/Rd0qo/wAwbHJx6VfmsIPOyqZX13V+SeJVWMsypRjso6fNnw2EnKpicRUm7uVSWvzs&#10;YXjoXOmeC9TvF1KP5bOQjLHnjpXwrrGpypeM9wm7942CG6819tfHWCOz+FWq3AT5vJwDvBxmvh/U&#10;o2e4PmDIHqK+TyXVSPTUfduTWOsWrxFHbb83ftWbq/kytuTa3Yc0+W2xD7dSorL1FPJHn28pH0r6&#10;7DrsZddUV77SrR13q7Kxb5jW34M0xrKQnzt+5h7YrmhcXRGyY7l/ut3rr/AUb38tuuGUmYLj2zXf&#10;U5vZqPV6GNZqEHLsmfQnhiH7JoVrAQVxEpKithBleRx396o6SjRWcaf9Mx/KrqOf6Zr+g8up+ywd&#10;OC6RX5H4Hipe0rSl3bJYQp5xRuI+719qEU4+Uc+tGSn3XH59K9CPvHLsIBk4PGTyKYVCdakYk8j5&#10;vXmo+D978flrbToTzDX3K2PxJqOT5hnPv6VIQSd27tUTJjnefzplDCN/Rq6D4WaSdd+JOh2DLkf2&#10;gkjL/uAuP1UVg7PmwR7lq9G/ZT0WTWPjLayiHdFZ2byM3UKxKqP03VxY+p7PCzl5G2HjzVlbufc2&#10;gwLpvgqL+H5WK+3b+VcVcgvKWI6nNdzrrCw8ORWp/wCeKj864mRFLbT/APqr4jK4+7Kfme5iHqkJ&#10;AB6VKuM9KaE2pjNNffj5RXq3OQlC7vlBpdoHb6VAgmXk1KJpR8xUY+lHMGooIzgN3pwAAxmmbkxn&#10;jNPQEnJHy0g6DZFI4B+tRuhdsr9361ZOSPlFQtlvlIx6UhlWaHJ+U89qryp81X3QA1BJG/zNn8hQ&#10;BnzxjBNXrCDZaLx1qrNG7SiNV61sW8XlQrG3PGOlefmEuWmkdGHjqZ+qt9m0uaUryRgV5X8TNSXS&#10;vCd9d5w3l7Vye54r1HxjIsNjHbjucmvFvjbK9xb2eiRt/rp9zgelfK4ioj1qMdT8oRoDBs9zyMnN&#10;Sx6GRwi/nXWvoTBgz5/AVNFoquMCHd7HivN9p0PofM5FNCDDLL/wFhUg0BCuFT9a7SDRLcfP5P8A&#10;wGpG0e0Vg8UH4Yo9r0uHmcK+hbsbIe2M0SeGmIw0DenzL0rv/wCyAB+5jUMfXpTP7HLt8wUfSpVX&#10;m0uXqeb6p4akk0uZHi/5Ztt/KuD0i2cW3lhwSrYKmvfNS0GQ2zqhX7pB+X2rxWHT/Kv7qzZfuzN2&#10;96Iy5r6mlNScjkvEdoq3u4AZx/dqtZSoINm76qK2/FdjIJgyr1+7urASN1keMoef4v8A61d1OSnR&#10;RpTfvNI9m/Y5t4r/AFfVLEx7sBWUDt1/wr6NtPC0TrzCv4CvnX9hqRB8TLzT5B801rnp1wf/AK9f&#10;Y9rpXlvuVK8vNK3JXS8iORs46Pw2A2xYPyWut+BvhlB8UI4JYlHnWbDp6Ef/AF60LfRkDndgV0Xw&#10;u0m2k+LekrCOXSQbgfbpVZPif+FKmr7v8zkxsP8AZ5Hpq+C4U4Ma/io5qWPwpbRtzGOW+7ivQH8G&#10;OOit7ZUUv/CHy5AETZ7fJX6Ty36nyvtLHCL4Jtrqxlt1jUiXhq4/U/2QvCGrFrmKHy5mk3btg/Kv&#10;c7fw61ijSXIEa/7XFPg1DQolIl1CHanX94uR+teVmGUZbmEv9oinbzO/B5pjMDH9zJq55z4H+BWi&#10;eEgkkUDTTKuBJJ2+lXfFumiDT5dMu5IoXmUraThtpD44BHfn0Ndfe+NPAunFmvfFOnQ7PveZdoMf&#10;ma5fxb8bv2dLrS20vxL8T/DZhmU/LLq0XOOeDuyDnBA656Vth8HluBw6o0bRj2T/ABOTFYrEYqTn&#10;Jttnl/wf+IviDxH4quPhx4r8MSW+oWMhilumcOo/uEcZwwGe+Ohx3774UaVd3fjDWtPlMatat+7U&#10;R9M+ntmvm/4rftR/BnwV8QNK8e+Dfi5pF9Gsot9agj1AefGVBCyYxmRCOCe3B9a97/Z4/ai/Zp1r&#10;Srzxfd/GTw/atJNtkjutUjSRffBOcGpVTC80YqfzPNws68qiUlt+Q/4i2fx21ZpNOh0OFrWCbKz2&#10;rSI7rn/ZrvPg14B8Vk/21ql3cRRPGB9lkuGkGfXmm6p+17+zBNeW/hnw/wDGTQdR1XUXWLT7OxvU&#10;maaRugG0nmvcvB3hOSPQbeSdB5kkYZsds/WvIwXDsP7S+vTxU5tfZvaPz7n1WKzV1sKqEKEYrv1O&#10;XTw2Ac46/wCzWZrWoaHoN39mvhP5m3KrHas2fxAP9K9T/wCEZiC52fyp3/CM2w/1sANfVXPE97ue&#10;OyeIrEwefBoGqSjcQQti2VPbg9j60240w62I71vhjNdM3AeeNAy/XdXr2seENTurZU0a8jtZQ3zO&#10;8IcbfpWPP4S1pI2S9+ILJIrZ3W9ugI9sc0043HZvqefr4V8SNBG2mfDO1Vlz+7meNdv0wKd8QtAv&#10;ofh3qRuLZYitixaJSDt46e9dxbaJbQ/6/wAe6pN82cCLaPp93pTPizZW/wDwrTVZFZmUWLYY9TxW&#10;eJq2oTVujNKEZe1jr1R+amuwkXUggRs7jn5ax7uOby8eW3pXf6jptik/2kQk7mwV9KoTadZs7Mtq&#10;3/fPFfhVSr+8dj9CjGPKeC/H61upfBVx8j7eBzXiekWlxb2EezcvzV9PftE6Rax+AbtY4BuIzuHB&#10;r590WzL2A9uTXoUKjeFd+5tho3qOxQtr65jfbIN2O9dDpmo2kkOyQbc8bTWJJabbjb7+taVvbr5Z&#10;Zhu49elejh+WWoVuZNo434lKsN7I6Kq/vPmCsDXsf/BMcXMvxn1Sa3hZ2/svH3vu/OOa8K8e3Stq&#10;7ZXHzV9Ef8EqIDdfFrWHi+Y/2X17Abj/AIV9/kUV9ZgmfIZzJvAz+R+pf7CvhnUdD8YeJvEWuW8f&#10;2e4t4Whmtzn5V35DD1yfoa1PiX+1p470zxXND4Bi8uzgfCzND5glI7HPI/zzWh+yrqfhnWvh14os&#10;fBt7dS6tBG0WoWs9uVVZNpx5Z6MCMdD164PFeC62/iOLVmsZI5FdpCMLyVOemO5r6rhXI8j4gzzE&#10;TxV1ypWT0v3fp2PzPj3iHOcpw+Hw2GXK5bta3tsj374x/FaT45/su3GpSxrb3Ed0sepW6sTscDJx&#10;7EfjXzroOnR6fa7RbbkSMbWz1/8A1V7nrHw/1P4d/st3F1q5Pn6rdLNMskeCARxkc4OBXifh+6E1&#10;rcQBx+6XDfL8w75r4/HLC4Hid4bCTvSVRNfefsnD9GpiuBKuLrwSquk1J9dtvLUzNflgZDZWk53c&#10;BRu9aq/tCfs0XOl/AKz+Jd7OhMl6qx7G3CTJwHHTr/dPOMGs867Nb+JY0FvJJJ9oUKIWCyHkdDzz&#10;6GvXf22viIf+GJ9AgcyR3i3EKySlRu3rgHd2znv71+z8YZxjcFVy+jhHrWmk30+8/AfDXLcJiMyq&#10;YnExv7NrTrZPU+U/Dml3useGLrSrvUl+yxybrePoI8DB6nkdc9P1r1vWYtQ8M6DbSItpPdNDGsbW&#10;2AJEAA56beK8t8GT63D4fjbU1H+kSAKqxj5tx4/OvZPE0lg2iPp/2L7BOjKpDK21gVzkMe3P4Yr5&#10;fMctzalRhh8TUjKUqkmnfRbH9a5Vn2R1M8q46lRlGlGmk4xjdu2l7Lr5m54ZuNf8S6jC0DWrPIq+&#10;Ysc3XnnHQY/L8a0fiL4U8J6XHePomomW4mBa6t3ly0Z44BA6ZGR/OuU+FYvvDJjubi5kkjZ/LXEe&#10;cd+o6jFdJqWneHb2R7zQ7qaS5aQm4+0A55K/dPccVFV4rA4LFfWbNxSW/S3T5HzXEEcrzDPcDDKZ&#10;Sp0pRbTUerbvzX2af4ns3/BPiCwk8SXdjqrD/SdNKbW/i5wf8+1dnffs0/BOP4mOmofEqOJZJsxa&#10;PLIqsGz93fnkH0xmuJ/Zc+z+H7DWtcto8z2enZVeNyn1rgPEep6t4i1ea+vJZJ5ppSV67uvA4rwu&#10;CMHmWYYiviMJV9jFbtW6rbXsfl/iZi8Bgc0o0sRS9tPS1/K13p3Zof8ABT2zeHxDa2ek3vkraaT5&#10;TWqsPLlU4OCO3sf6V8s/D7xbJb+HobW2sLu1VrxI/OMIYRpuHzfKeWHqAM+gzmvc/wBszWPF2m+J&#10;beCQxyPNoUMTSXMe47lA5Oe4POfrXnHhZdSGjabDa6TDcXlxcoYY1jC7mHzEH5sEdeeK9vCxyf2u&#10;Hw+Mpt1kpOM1s9Xv8z9AwP8AbmH4PqVaNSP1ac7OGnMmra2O+mmt5khN1qouo2VV+1SIeRgdR1Bx&#10;7V658Wo9I0v9nnwvY6PcLtjVmLK24e+P8/XFeM+Kbh7gxq+mLatuy0Ma8Ke9dBZ6xqfiHRrfSJ7x&#10;vLgJxCygKDjqMAY/z0r2PFDLa2L4Rws4StGnKLl6endH494T4tf644lRjefvSS72e3zON1mGy1yw&#10;mtJdRtpJVjWYRScSKucb16cAkZxnFcLaeHfB95qr6VHetaa1Er3FjcRzZin28lDjlTgdDkHPbkVs&#10;/HTVDodzo+kWGj2sN9BukXVFDpJKpxlM/ddenHBHPrxz1poyzeJbfXzoq/apmVPMMmPvfxDjrya/&#10;Lsrx0sDOMJwU4LRXW8e/qf2bTyfFY7gmVejUnRnO8/dlb30tYy7p2PXvCtz4f/sS1a5h8i6jj2yK&#10;x5/StD7RpRZtkme4Ayawm8PTaL5czJuaeMNtXB47fpU0f2wtuhil+XjCxV+N+I2J9pxFJQXuqKt8&#10;9T8qyOnJ4BSqPVtt+t2cp+1Nq2n2PwmuQgO6adVHyn0NfG98Uln3AcDlq+nv2vri8h8D2VncK48y&#10;43/MOuK+ZHhDyMmfoRXz+TSlGjdrW57yhGMSpe+QICN3O3+7XN6rJEGKn/61dbNaAZATdXMa1Cou&#10;GZj9c19bhZSM1TuZtvtb5iRXefC63aXV7GLy+s2SRXEQJvZQvH+zivS/g5ZLceJ7cIrbYY92O3pX&#10;r4OnKvjaVN9ZL8zyM3qKhgKsl2Z7ZaoAiqBjHfNTKg3bEH3eWqOJNnL5arAHA21/RFOPKkkfhEmK&#10;jdhxTmzyEFMKmNSx3fhUh3A/d69810r3UYy1I3YLyD9ajD4z0qQg7/lPWmsD1C5q0J9xJG4246df&#10;eoy2BxmlYgqcLSYAUEZp6j63GdDvIx7V73+wfoP2zxRqurbN2WigDY9Mkj/x6vBiD0719X/8E9/D&#10;zQeFX1SSPa15qDyn6DKj9FFeJn1T2eAl52OzL481dHvfjycJAsIOOcYrj5QC2Q1dH48uN92qL268&#10;9K5oE7+TXzuXx9nhYnpV5c1QkAwOv/1qa528gYye9SYBbpwKGiDIpPHFd2hiNjYtx7dakWMOwYJT&#10;ViVflxUnKHlvzoYDXtkPzE8+lOVCOWWnZO3gc/zp2Du6flU3JfYaGH96mOuG4HuKlbk7WXiowu3h&#10;UoKIiuDnGarzZGTmrcydiKrzIwXkY/Gi/UCvYxGa/UkH5TnFbCxlnxVXRLdmlaY/QH1rSUGN2dl+&#10;6pPFeHmEvet2O2hH3TkvGk3mXpRH+VFwPavEPHlz/afjvyh8y2keM9s17B4iul824unPGCxrxNJm&#10;v7y+1d/+W0x2n8a+XxEuZnr4dW1Phr+x45Tgop7daemj2qNhLUZrpv8AhHWXaxuD9KdDpKr8sxUf&#10;XIrw/a+Z7/Kc4LCHG37Kn9akXShnKRKV9lNdKugwr1aNlPI+bpVu3srVh5bso299tT7bXRjOUt9P&#10;tt/Ix7baedPiV2LBvxUcV0d3b2AXMXX2Uc1DHaxXKhT+B21LrO5SjoczcWduykxx7j3yw6flXgvi&#10;HTVtfG2oRAf8tjjaa+l5LBbVtrQbl6HC14P8U9OOnfEa6ijj/wBYiupP0rTD1v3jXkaQtzI4LxXZ&#10;mVFZl9s965XUozavvchflweld74kty8KnZ8x61wHipJYpVUtz93616+EleNkVGPvHqH7D98n/C+b&#10;ezkZv9ItmHynnqK+/bfw6IudrN681+cn7H1zNpn7RHh9vM2madoz75U1+oEGjrLCsj3nzd9vGa8z&#10;iLlhVhKPVBFe6ZcGhKP3gtVI/iOK3PhpoyWvxW0GU7drXTLt44+U061sYoY8faM4/vHNaHgi3t4v&#10;iNoEwHK6ovOfUYry8nxFszpX7ozxUP8AZ5W7H1KmhiRAfL/MVLDoQztEVdPb6afKXYv8PXbUraWy&#10;nhBX7J6HxnqeV/H74Ej42fCPVvAFprV1pd5d2rCxv7OUo8E2PlbI7Zxkd6/Cz9orwr+0n+z58T9U&#10;+GvxI8WeILTUrOUqfM1CXy7mIk7ZEJbDIw5B/wAK/ortbGRD/q/wxXi/7fH7EHgP9sL4J3+gX/h+&#10;yHiaztWfw5q0kYWS3nxwu4fNsboVzg5/EYunDm5mi4yWx/Pbc+JPF7EtL4m1CSTp5kl0zMP1rInv&#10;r+WRg97JJIzZdmySa+tJf+CR37bCXTWTfCRgysVZmv4dnXrwxNaOhf8ABEz9tTV5dzeELG0Vsf62&#10;93Y/Ja1jhYx2SOiMXJaHxbqC28iZlUrJ1G3pn/Gq2h6Jqer6lDpGjQ3N3cXEixw28CFnkdjgKFHL&#10;Ent3r9FfDv8Awb5ftQ+IXQ6vrWj2a5wzbZJCo9RwtfSP7Fv/AAQe8Qfs4/FrSfjF4j8e2uqXmkyM&#10;8Nj/AGeqwkspXJ3MxJGSQcjB+lb06MPtuyK5eXV/mYn/AARs/wCCTuufC+SH9of9oTRGi1iaP/iS&#10;6LdJlrJTn53HaQjjH8I9ycfp5FpgSMLHHx0Hy9Km0HSNZtrdIb+OFQABtiXGK2ILHAwVqqlTnskr&#10;JHLWqSqS1MVNPXqyf/XqRdOjJGFFeAftg/to+Pf2fvinYfC3wD8LbXX7u+0G41L95dSCTbCVDqkU&#10;aFpDh92F5AUn0r52u/8AgpV+3V4v0qPxF8Ovhl4Cj024+zyWuoNPdTq9vLFu8wI6xncj4jdDtIY4&#10;z2GKlcj3ux+iFtp8bcBO/Sn3fh7T7+Mw3cKsp+8DX5Y/Ez9v3/gprYaLceIdJ+Jngf7FbaO02qf2&#10;X4XzLpV1lNkMoklbMbq7MkyjadhBCk4Pz1P/AMFcv29fGGmLcXfxouIPOhDMljaxR447YX3FeXme&#10;b4fK4qVVb7WPveB/DrPOPK1Wnl7ivZpOTk7b/eft7qHgfw5BH8umQkds81x3xigsrb4b6rHuRV+x&#10;sFUtivxF8Qftn/tW+Iyx8RfHnxRKzFjs/tR4x9fkx7074FfF34r+LfjHpVlrvxH1y8hlZt0F5qss&#10;iv8AIf7zda+dxHGGFqUZRhB6pq5+j4rwAz7KcHPGYjE07U05NK+ttT6yv4zJPJanYV3fKwas+e1y&#10;4tw649eprYksldSIo1Vs8DjmofJkMf8Arl/LpX5hKteR8Qonkf7RFpu8D3KO27C4zt6V87aXEv2E&#10;KjbuM5zX07+0OfN8DXEX2jkqf4ccV81WcaQ2vkbc+4716mHqR+qa9zbBx/fSuY1y5Wds9uOc006w&#10;YI9vmZovWWSZgV/irMvlBG7d/F81d9Gq42OqVGMtzjPE199q1mUyyN949Oa+pP8Agk5cC18eeIru&#10;J/vWCJ93rlj/AIEfjXydqHy61cR4JHPB/nX2H/wSO8P2N9rHiy/aFpJLa3gKsr9Ml85Hf/8AXX6Z&#10;w9JyrQfkfB8Qfu8PL1X5n6o/sB+G5/CkWvatrV/Iy3tz50bSIAoXHRTjkD8+tdD47+Ov7Pfhjxu0&#10;p8DJqN953728giRSD+OM49zXMfszeOfHGu/B/wAWabrcfz6Khj01mhG5oNgP3h1xluvPHtXz5qN5&#10;c3eoyPIzt5khby9uSDnmvpuE+G6mfZ9XeLk4Rpqz5W100Z+Y8fcXVsm9h7ClFyqa6pNLbZLS59af&#10;tJfErwr41/Z9bWfCTia1uplVfl5gIBGCK+S7byrLUri6iTb5kPzjbjcMda9mttA1LSf2T5NRv4JV&#10;jvdS3whlI2J0H9fzryG3tpItB1Brp8yxQnys46H+favja1HB5RxXPDN+0hGVk/Po7+p+vYL+0sy8&#10;PPb0ZezlKN5J9VbWPzPOdXu2vNSa8JK4kBBU8jmtD49eOLa++Hmk+EDNJHDcXiia3Kjyy+B849Dj&#10;GcdTyeax7ed7sbbpGWQycqtdf8W/B2neF/gr4Y8eSfaWvJNWfy9rt8i7ehVuD0bB6cr1wK/e8dic&#10;vp0cOq8bzckoeUmtz+euA/rUM/8AaJvki7yX8yvsjkPCYtL+08u5jb7OrKyw7MMWBGCv/wBavQ9R&#10;8SWVjeR3E9pJc2LxqrQ3n3x/eX8unpxXlyeINd1k2iWumXENva3cZnul/wCee/lgODXaapq9heze&#10;St819cceW0hbcwxweQe3WvznOMvqYF06Tre0nJyb1uk+3kf2vwnj8HmWbYjHzo+xpxirKzvbvoup&#10;6B4D1PT7yVYtMszcWMdwNscYJA9Bmn6jeWy6nJ9k0X7LH52Plz83X198VhfCHXb3RdUt47VGgkuN&#10;yXEMg+U9SCOmOQPetbxYPEGnyLca3cxS+Y5eGSFw4C9cEj6VGNljlkOIjUi72Sta+ll1Pk84p5VT&#10;4uw8cNNcnLJp3a1k309e59D/ALFGl2V0viK/1hFks5kSNi33duGyPwrqfDHgf9mnSviHDFBr7fam&#10;mzZ20zgwiTttbHX0yTXn3wE1m70z4E+ItY0ubbI04RWjXjG0f1Ncto1tqHiDxHY2kMKtNNeI2Y3I&#10;2tuBJBHI6E8+leTwpluIzLD4jEQrOjSSs0nu0tLn4zx1mFPL+IqWEqUlWqXXvNa6vocD/wAFANUn&#10;v/jtq2m6XO6/Y7WE221flBHX8Mda4fQ9I/tLTtFXSLuOa8uFDSeS3lmKUDkD0/rmu4/bI0Z2+Oms&#10;Wkse1pYYxLGG+Y/L2968i8K3mgTeLrHwfqV7NawxTbYriFsMGzkDj3/OvqcrzFVKtDCRp3UKbbm1&#10;v6eXc/QMZktCjwb9cdduc53VNPRK278z1XWNOuZZI0uZW8wYEm4jcfbPrXW6zpVn4bGnCNTG8mno&#10;0rSY5+UHn6A4/CuW1nSJbaRjEskyrwsjKfm962Ne1nXNR0q3tmsvM8m3SKHauPlVQMHOeeK9fxRh&#10;UxHD2Hp0qlo31S66aK3qfkvg5VeF4ixFWcG3LS70STeru/0OJ+K0mv6lLp9jqvg+NtCupnW31jdv&#10;xOByAo+6e3OARWHo17ounXNn4fjTVNn2ra9w0KSx5HY5G5e2CDW38QfAWsarbW9x4W0q8WQfvLpQ&#10;21GfHBOT1Hr6U/wN4e8b2SWes+JIttrC2GjVVOTjqWx61+Q4KOIoYWNKouaT69lpof15WzbK6XCs&#10;qqrqC5ZWgpbvXVp3d30R11jrNtqrl5k3LEBHGy8ZUDGav281qsu1bX7x4NM0LS7ZbP7RC8bRyyMy&#10;t5uAcmrZWKN+Xi7ZBlr8P4zxEa2f1/J2+5I/Pspjy5fTT7fmfO37ceqxO+l6VtxuV2x0wM182wQA&#10;ylSD15r379tW9WfxlaQh438mz/gzxnmvDLWIsSV7/wAVc+WSjTw6Pet+7RWuI44I8jnt061yevRB&#10;pWwBjP412s9oZIc7fu9q5rxDp5CYOPvjnbX0eHl725hzLqYtlar5uG/KvVfgXbhtbmmB+7DjI6DP&#10;/wCqvNtOtyHKhs/7VetfAG22W91dlR/rAvbJxX1fDNL6xntGPnf7j5fiqrGlk9R97L8T0yMtszjv&#10;UsYPYe1QK5zj+Et8uKsIyg8D1/Gv6AS0PxV7iuBjZu5ox/CTx6k0pwCDn8KFHO3077a0iSRsMH73&#10;3hxmm7dvAPPTdipJAC238KaRtGQcYrQnpYgw4GFNIWON2P0pzEnopFN567vrT6CEZvLXce3Oa+6f&#10;2MtB/sb4XaaXh2sNPV2z/eYZ/ma+F0tG1OaPTrckNcSJEpXOcswX+tfo18F9Mj0jwNHEECrHCiBf&#10;TC5r5Xiep/s8Yd2etlsfecmVvFspm1F8duMVjRgs2QKva1O0l7I6njcSKq24OM1zUI8tGK8jWbvJ&#10;ilSTwh/pTweACP0oOTyP5U5T82BWupI0qzfdI/Cjzctt2VKoGMFfw4pVjz92oAYN23gc0/ZIo3k9&#10;6cEYcgdPengnO0ilYBg2ld4Oc96QHjn9ae4PY4qN2Xfj2psCOZc8Fh0qCWPHy4qeQqTgHvmopApw&#10;BnJ4qfsjsX9GtvLtA7dWOaXWZTa6ZLIW6/Luq7axeVbquP4fy96yfF8jJZpbj+Lmvl8ZU5ptnp0Y&#10;+6ea/EnVBpvhq6uFk2syhE565OP8a8raM2Gh8rtZuSfrXdfGO6aRbPSI2/1k25lHoP8AJrg/Gs7Q&#10;6eyRgKu37p47f59K8Cb5ppHq0VaCPl86eiJjzC3PXd1p0Om2MjbXVuewzzXQ/wBjragyWdsqq38F&#10;LaRTpw0Crt+7hc181zanva9DBbS4LZwqJI3cLtNTQWcE0OU0+Use+0it6W5v8/NIGzx9zpUi/bY+&#10;EnjG77uAKUZR6sai7HNpbXVsxDafhW9f/r1Jb6XfXzb4tNUBRw28VtPp93KzG7uwy9dvpTfsqW8D&#10;SW9/t55jVuaXNbVs0StqZ8mh6p5LMLRWXH/PTmvnn9oDTbuz+IEM0sG0yW+AM/WvpGVYVVVku9yt&#10;23HNeFftS2scWs6bqEH95l9cVVGUfapoEpcyZ5RrVputcmb347V554600xGKVZSfm9a9M1gF7XaI&#10;h8w5auL+IFqV0tJCnRute7hJOM0aP+ImM+Ak39mfGrwzeyHCnVIlO3/aOK/WLRNIsTZRSG1ZiVBV&#10;mY5PFfkZ4Cv20/xlod5FJtaHUoJMsfRxX7A+EklvfDljdfaB81rGR78V5nEV1Tpyfmact9EWbOyj&#10;UYXSYc5/iq5o8Tp4u0e4KRoI9Shwq/71SDTi8e8zsT3+WrGl2EH9q2MqrJ+7vIm3dMHeK8DLq6p4&#10;+m/7y/MzrR/cS9D66vNX0nw/ZwzapJIokX5fLhZ8n/gINRr4v06VFNro+oTK/K7LU8/XdjFWtSWe&#10;bRbV7Zrosyru+yyopxj/AGj0o0qw1COzmM+nv5LLiRrq+8zB/D+lfuilzanwmpD/AG9fOP8AQ/DN&#10;xuI+VJpkTPseeKuaNr0cqsNft4bJx92NrhXz+VR2tlZG8hkRLPhsfJC7Y/HtV2809ri68m2uLiNh&#10;18vTVIP4kU9BF2DVfC/mKsUituPyssJIPPrg1uW+nQlQ6RLg+i1z9np2txPHvtdUk2t9/wAyOMEe&#10;4HWuo02LWDPsudPjji7Ms2W/LFP0DUx59WvbbUVsk0bKs2BI1wi5/DOank1G+iu5IM2yqq+pLD6g&#10;Cpbr4f3t/q0l+o0/5mzHI1lukHtkmtqDwfdSP5k2qSKSuNsaBcfTiriBy+qajqNsYZRc4WReVhsX&#10;fP09Pxp2mPrNzqC/6feiPOTmzCp17nrXZf8ACCW95Ekd1dXT7eP9cVyPfFT6Z4E0nRGaS38xC3Le&#10;ZMzZ/MmqQH5Nf8Fz9Xt/Bn7XHwX1aXQVvpbnUIbW3b7ZNbtaSPcRAXCvEyksh52tuVuhU15f8WfC&#10;Xxa0OXQ/Efhv4s61Npupa8qanb2NtDJFbW8sccku6UR5X96ZZC7heV6bcE+2f8HBvhPwld/Fr4aa&#10;t4w8a3Xhmxt2meHXLKwNxJbzojPEQoZT99V+YHK9a8V+Gfj34S+Krnwfrfjv4x3Frr03h9ItSvr/&#10;AFiQaf4ojRrfJmRziO5G3K78BlYg4ZRWdPl5NejZpH4UeF/8FHtD1z4J+GtD+IXwo8aa1JfX9n/Z&#10;HiO+tLzzIpogpAguosfKxCKytja2cKAQK8/+Bnj/AMMeC9Mhs/FHgzT7yJogyXE2mieQNjhfmbBX&#10;v68+1dl+2JYfDOz8d+JIG8DtrVlrGmwp4T1PQfElu8dkyfPkx2yBZEd2yVdcrzt5wa53wt8MfEmr&#10;aJa/ZdDmkdoUyqwsT0xgfSvheMako0acoPqf1L9HFYGUcfTxE+W6jrfl6vZnVzfHb4dRTSXVj4Nk&#10;i3xjd9mtLWHueCAh6cc7vy7w/BPxbqPxG/aM0l3lma3jkkaGOSKMMmEPGVAz2qCw/ZN+LeuKstn4&#10;E1BsncrfZWXH4n+desfAX9mT4q+B/ibpPirWvB32Gz0+Fo5GaRcn5cZwD155r8/q4qtUg4ux+wca&#10;Zhw/leT1qeGrKpOcZLWonbTtfW/ke43WhXsk/nQ2bb1OfTFVv7F1GR9yRxrn+8w4rpL+6SHzGY/N&#10;jru6Vmw6pp6DD7Wb+9nOa8hQk3Y/kjm0ujyz9oTRruLwXdSy+Xt8ts8GvlqBVFvtVutfWX7R+tG4&#10;8GXlsQyq0DY/SvlO1jH2MEKfrXt0F/sKXmaYK8q0/kc5ewO07lV5rOvU/cYdc5rcvQUkYBcHdn7t&#10;VbpImgyAMfTjNd1GVkdkpOKPI9fb7Pq9y6tht3T15r7o/wCCLdnb3X/CbS3LMCsFuwx3+/xXw74v&#10;tc6xJ838ea+6P+CPOjSDwH461qO4aNre4gTzg3opO0j/AIF+tfqHDtSMVFvon+R8DnydSnbvJfmf&#10;pB+w+NPsZPEk8/iMXNreXXzwMwcJwAVz2+hra8VeAv2R/BPitvEGra3cLJJJu+xx5kiRifRRnHtk&#10;ivN/gR8XfB3h74V6pbaloVlousJ5kdqLENi7B581jjhySc8nnvXm1xr9ne3huda1xSzSZbzN2ef5&#10;V6HC+Fx2Y5piauIxLoU9pW3lbay6+p8dx5Wp0alCGHwirzWzdrR26o+tf2qdS8Oah+zlHd+EbuG4&#10;0+48v7O0ONjKRxx/TtXx5HqB/sKaCX5ZGULtxnPIrtfFXxmt4/g8vwl8m48lrrzIbhZAyqCfu47d&#10;a5PTvBt2yR288UjM37xd0irnvxXg/wBjVoZjJwUpWnpJrRx7vzZ9vl+fRp8Ozw9Zxipwfu395Sat&#10;9yOLhsIby6kgmZoxG33guMGrfxQ+JumL8PNI8DX+lNJDa6g0kOJztbK8nB5Bz82Omc13t/4F8H6J&#10;F9o1nTJG83nMl0MLx6ism+tfhZJeRRXEmmrChyshkVmH5iv1jGZlgcc6arRa5Nb3s7rTufjfCOV5&#10;hkOZfWJSTj2Sb63XTY4HwbqsepXVva+H7y3keOZCokfBLKc7WHHp15/WtrXZfF2nzSPp+hXEqzN+&#10;+it4CDC+RhlNdp4a8e/B7w7qy2mpNFJa/eWS3hztbrj5RXQ67+0H8DbqNrey8IX11+72q0VuVwex&#10;zmvg8XRy6m2o4hJXb1ld6n9G5b4k47D16lVYJzc0lZLlWn+ZzngjRvE/jCX+0vEGjXFtDHuV7rao&#10;d8r97APB/nWhp/w3vBe/2Bp+rSTzMvmN9ojJJB71maT8efE+lSyQ6F4IvpraQY23GAT6dKsaB8cf&#10;ippWvjX9M+HdqG8sx+XcyM2AfpTlxNkeGwLwtTFJ36q9z5XMsfnucZ0swhhVDT4Xtda39fQ96+BH&#10;iyT4WeDbrwhqvg5dUgupm8zzHKLyANpH4VqaB4j07Qzca54U8Hafa3SsV23Mrysq/wCyWxivDofi&#10;z8e9dfzI9Ks7Xe3zbIz/AI805bf4z3v3dd+zqzZZYQAM18xHifhPL4yp06knGW6V7P5HBjMpzzNM&#10;Z9arwgp9H29D0Lxh8K9L+KGvS+O/FdlFNdzIA7sxwfwzxVP4a+E/hb4ZvrvRtS8M26Sqcx3EcY+b&#10;6n2rmbHwn8TbyPy7/wAcTbPTdWxp3wmkmIl1LxNPJu+8oY81VTxMyfDU1CjTk0lZXZouHc1qfxK9&#10;vQd4/wBK8NwuZBq/lwyHGEYYX0rN0/xJYWhtbXVZFnihk/1sMYJK9s4rpLP4XeG4WVnEkhX+9mtS&#10;Hwd4asYwYtOWvBxni1UelPDr5u5vQ4LoLWdV/LQ5XxJ4mTW5TF4e0qdsrhZCoA249+lU7rR21Hw5&#10;/YV1YJbrjJdrols+3Fd42maWsf8Ao9qgx/ntWTqNjahvlSPG7+Kvlcd4n5/iNIcsV5L9T18PwnlN&#10;NqUk213Zy2m+HtI0DSo7C3uWCKONvameXpgbDNM3rhq6C4tYWQeXCv0VRWfdQrBL5gjbavbaBX5v&#10;jMZWxWIlUqO7lqz6ylTjTpqMVsfH/wC1fcQ6j8SLr7MG8uCNVCufu4ryzTl2ny3QtXc/H/Xf7V+J&#10;mszq2F+0FQGrjdKQPKB97n5vavcw0pRoxR6Dh7qLDaefKZlT/wCtXL+JrZWk2qP4ueK7xbQyqI/M&#10;xlc9K5vXNJMlwuOByTx0r0qNZ861OeUdDlba1VVEnT5uK9c+CtmIfDP2gJgyTEg15zqVksEKgqct&#10;69DXrXwzsxZ+FLZM8tGGP1IzX6h4d0/bZu5P7MT4Hjmpy5fGHdnSxkbd3X+lPTBOQetRx525OR9K&#10;kUgHCjg1+6Xufk7HAuDuT8acWJ+ZWJ/2abhMEc8HrTnII4b/AOtWiIaGEgFgPX86YXOMHjnPSgAb&#10;iMfpTWJwNp5zWnkxMGdN2e7Gmggvtxzu/OhhhsFdv8qBggkd/SjZC1Rt/DLTf7Y+JWh6Z3k1BTx/&#10;sgv/AEr9E/D8S6Z4KjVeN0ZI4/CvhP8AZU0Yat8ZLWd03LZ2cknK/wARIA/TNfeGsyJp3huO2zyI&#10;VH+NfE8Q1PaY2FP0PZy+PLRcmcbfOJGyx6tQi/KCo6UOnmNjPHvTkJXoe3HWto+6rCZDHeQySGD+&#10;IHupqcLlv0pAoJ3Y/GpEGTk9fWqTDoOReMmnIqn7woXYR6VIAoOBUjGrF2Jxz0p21h/AKCeOopkl&#10;1HGm6VxUykohyy6ClB94j9aadu08VV/4SLRWl+z/ANpQ7s/dMgzVkSxSfxAj+HFQq1OWiY3Hl0aE&#10;YAdDimwQNPeRpsJ+bNPIHIA4HNT6MiveM4H3QBWdaXLTbKpxvI1CnygY4rlvGM6PeNGOkYAFdTgK&#10;+4/dCkmuF8S3iiS4vJG+VdxLfSvkMVOx6tGN9DyTx3dHVPG7BSrR2sWPm/vY7/nXn/xG1dYbZlZi&#10;Dj+LI/THX6/lXXm4a7mvNWJ+aSZiv+7n/Pp+Neb+Nw19qS2xTPz4C7evb/P1ry4/E5HqQ0ODjspW&#10;+WW8PvjvUpsYIk/d3jFu/tSiGZUPHy9mKnn86jc3HmqyFf8AdOK+P9se/wCzHLbW7gea7P68U6PR&#10;9PK7w8mRzgyUsHzyfMyqenNSwTIZdjLubt+7P86Pa9AUWMmtrKOHP2XcP7zN8350kD2Uw2DTwrL/&#10;ABdc1PHGzy4EL8/wleKeYSnKwjPQml7Z3sNRKsrQjk6dGWVs/drxH9sC3t5dBsdTEMayR3OGaMYw&#10;DXut3YzCNswu393aOa8g/aq0i+uPh3NdrDIohmU/Mp4Ga1o1P30b9w5ep883bpNa7i/Rfz965Dx9&#10;Gz6G7h/T8K6+2CyWnlFlZtvTFc/4xtlm8OXEYdgyr0r3sPUtPUqaR5/pUrWt3azj+GZW6ehzX7If&#10;Be+/tL4a6LqOVk8zT4yzj12ivxns0HlKVb7rfxV+xP7H+pWmvfs6+FdRwgaTSYcsOedorn4mSlg4&#10;tdGbU9D0GBWdtke767eK0NJsJpdWtV8mQr5y49DyKdBNJGdhKsRwjhefxqaPUb+2/wBMhiUSLzHu&#10;6Z/pXw+HqKnXjPs1+YVIuVNruj6HtPGfg3XtQj+HGnavpd5rUMIZtLuLja4A4Jxgnr9K6/SPDfjW&#10;BDBawabYxsv3I4Wbn8xXzl4Z+J3hbw941b4naZ8E9Ns/E1xarFe339qSSJJjuqn7mepx3rrrv9rP&#10;4p3kbG1TT7TP/PG134/76zX7BHizJqNNc9S78j5f+zcVzWjD5s9yh8I+IniUXHiPy2UYP2e0Refx&#10;zWrpOlSaXH5d3qUlwf702OPyFfLeo/Hj4u6wSJPF13Fgci3VVB/IcVkz+K/GGqOW1bxJeycZHmXj&#10;nP4A1x1OOcrh8EZP5Gn9j4uS96yPsC68U+F9Ij36rqtrDj73m3Cis9vjh8E7Bc3nxH0mMj+H7UD+&#10;gzXyPHAlx/pDws0nq2T/ADqWHTkB8x7NR/dbbXFU49/590vvZpHIv5p/gfUt/wDtV/AjSgTF4se8&#10;K/w2dhK+fx2gVi337cXwxtiRpXhDX7wj7rC1SNSf+BMK+fUtppUXy40THJAXipo7YMpZ5FG1uoYA&#10;1xVOPMwl8FOKOiOR4dfFJs9ov/26dQCldF+D0y5+5Jfasij8lU/zrn9V/bW+Ntwv/En8MeG7PP8A&#10;z382Yj6YwK8+S2tZPnlkLZHyjmn/ANnW5JMVqd2OjtgV59TjDPKm0kvRG0cpwK6N+rOH/ap+H0n7&#10;b9np9r+0LqVrcW+kzGWyh0qxa3ZCQQQWLNnOT6V5v4a/4J4fsraFGqDwK135fK/bJC31r3qWSG3V&#10;lm8tf9nzM1C15A/7z7QE7ARxZry6ueZvVbcqz++x308Lh6cbRikcPoH7NHwL8M7ZNH+E+k5Xo0lo&#10;rH69OvvXTW/hnRdO/dad4bs7VAvyrDAq/wBK1Bd+YcxW0reu7AFNvhdvEFhijjZv4mGa86piK9Ve&#10;/Nv1dzphUlRTUHb00Od8QFkhWCHy4/L/ALq81xfiW3aS3e4ld2JGCE/nXa6zY3KZ8/UVLdMgAYrj&#10;PFUqRW/kfbGfzODtbNZR7tlpylY4u70+IfvEiLZ7Oapi0ts5UQqxP3Rz/KprzyoLooscjDNMdppd&#10;zw2RGPfrVPlRrHmPMP2jmjXwbdIjBmWPBUDFfLcbKLJVAb86+ov2kBcTeFLlWhUHy8+9fMMQ/wBF&#10;EffHNexRa+pRS7muDUvazMW6yshyep7VTvl3Wu0K2efl9avXKr5nI79Kp3wzAd34V0U/iOuXc8r8&#10;SqH1mSMLu+Y/hX29/wAEiPhYvjbw/wCJNXg128sWt79IpVgkISZdinaw79a+HvFHya82yToxr9Ff&#10;+CJluJPhj4qvVi+/rezf24hhOP1r6jMMwq5Xkrr0t1bf1Pm3hqeKrOnPZn1VqXwp1uG3C6JfQ/NH&#10;sJdMkZH61zEP7Nfi2W5+1X3ihFLHO5YRz+teyi1vplVRcLGP9mlm0yFQgn1FvcbsZr4eXH3E09FW&#10;t6JBHh/Koa+zv6tnklx+zfrGp7ra88TblX+IMFP8qG/Z9jwo1HxVqE3l8Lic8e1euWlrpVtOxDtu&#10;YdQ3Sm6nqVpbLjYo9W2159biziGtpLES+87KeW5fT+GlH7jyv/hnPw3cKz3LXkzdf3twf5VJYfs5&#10;eDYWEn9nKp9W5r0KTU5Ht2Cxsf7u1RzVefU7e2QyXVxFF6mRq8upmuaVn71WT+Z2RpYen8MUvkjn&#10;Ivg34S09dkdhESG4IjFWrPwJ4YsJNwso/wDvkcUmtfETwNpqMdR8X2EJVctuukX+Zrkda/aY+DWl&#10;t+88bQSMP4YVLk/kKw5MdUXV/eae0iloehJo2jQ7RFZLg/7IqZ7W1jO6KyjXaPSvFr/9t34XW0ZX&#10;TbTUbogfKI7PAP4tj+RrnNU/btuGJGhfDq6m/wBq6uAo/QGtI5djJav8f+CHPJrRM+ijOkfK/KvS&#10;nJO3m87mr5R1b9s/40X6lNH8JaTZjsz7pD+uBXOar+0R+0jq+7Z4xhs1b/nzs1XH861jltZy96SX&#10;zK5Kz15Wfa0F6qvtJb5f4dwrf0PVdLLKZtRt0wMnzJ1UV+c+q+JvjN4hfdrHxU1ht3JWO8Kc/wDA&#10;cVN4Nh8YeFNdi8S6f4w1P7ZG2VmmujIrDPRlbKsPYgiumOX4e69pU+5MmWHxHL7qR+kt7qWliD7b&#10;FqMc8WdrSWwLqD6HaDzVNLma/wCNO0i/uGz8ojsZAPzYAfrXkn7Pf/BSXVvA1ovhb4s+ELW6sNu0&#10;X2l2wUj/AH4yen0J9hX034a+OHwK+KWlJq/gbxQzRsqmdbMb/JJ5wyH5lP4DBqMz4WzDEUVUyeca&#10;r6xk+V/IxpZhTw75MXBx890zgBp/jGQNHH4Nuo/aeRFyPwJqH/hCPHuqLlfDkEK/3mvQ2PrhK948&#10;JeGfhf4nfFr46W6fqbdpgjD6g813Gn/DDwnZxr9msFf0+YtXJhPDzjjF2dV06a823+QqnEGVU/hu&#10;z5RtvhZ4/nmWCTVdNt0b+FbWSVv/AEJRWxefs0eIfFmkyWtt4mvba4aPEdxHpqbFbjkq3UZ9/wAa&#10;+qIPD1laf8e1hHHjp8uKsfZ5EXhF/CvfwvhNj3JTxONtb+WK/U4qvFNO1qdP73/kfjD+0f8A8E6f&#10;2yfhTr974qXw2PGmj3Exl+26DbkTxL/twElv++S39K8P0zXrPS9Tk0rWdPubG9h+WazvoTFKh9Cr&#10;AH+X41/QPPaCYbTFn1+WvNPjX+xt+z7+0LZNbfFH4XafqEzIVW+WHy7iL3WVMMD+NfTV+AWqaVOr&#10;drq9PyN8NxZRtatG3pqfjTpuo6Xe/OJcN02scVJPoqXVwsxI27cbd3WvtT4z/wDBDOW2t5NQ/Z2+&#10;K80L8tHpHimPzE/3VnjAZfbcrfWvlP4s/sj/ALZH7OlyZPiF8G9WbT0JP9raTH9utCozyXh3GLp/&#10;GFryanDuYYGXv07pdVqevRzDDYpXpTT8tmea+OtPgtrmG3Ax8v8AOvTPDtsLXS7eAD5UjA9O1eVa&#10;vrsPiLXrNSm0mRUZffPSvXrKLy7dVK9FAr9M8NcLKMq1Rrsj8948rS9pSp+Vy1GMnhcjHT0qQ4K4&#10;x3qJcEcZ/wAacoAT5q/W0fnMiUMq9f50FiWwB0/WouMYPZqGc9Ccf0q4kjjICchh+Hao9xbjFBJ6&#10;tx7U3LnIAPT1rROJMriqRuwz980gyU6L/hUbEB+TRvAYh+vYipl8Itz3j9hDQm1HxnqmqFfljMNu&#10;rehzuP6MK+tfHc5CLbge1eAf8E+PDscXh5tUKn/Sb6WQtt+9t+UH8lFe4+NrnffbEP3VNfCYyXt8&#10;6fl/ke/Rj7PCLzMQHnJbvQyGTDBulNQgt79DTgSxz+dd/Ux9SRA/SpFbPAXFQgjbmuS+JXxk8NfD&#10;mzY390jXDD93CpyxrKtWp4em51HZI2o0alaXLBXZ191qdlp0JnvrhY17s0mMVx+v/H/wNoBaKK6N&#10;zMuRtQ8V4H4x+PHjLxXeNNpfh+SeMthd2cfpXP2qeNfEzyPL4baHnHyw5/mK+GzHi6tzOGEhp3Z9&#10;Fh8jhHWs9e3Q9Y8T/tLazfyNDpGpx2it93bbs2P0rnYvFnxF8UZW08ZLd/3odxQmpvhf8FPEWq3C&#10;y6raSJGzf88jXpuv/Czw74LsotYEysyr821RlTXxmKzTM8RJudR/ee1RwmEp6Rijxy5+HGpeIrke&#10;fDdWl8rdpyMn2NegeD9F8e+EtOjuNW8Q3Ef2dg264c4x6GunX4xfBvQ7IDxDq9v+7X5pON0Xow9u&#10;OnavIPit+2BF43+2fDXwvowuI54zHDqFuvf1/MZqMLVxntFOlNplVKVCp7k4o9g8H/G6LXdXm0T9&#10;1M0f/TQBj9OOa7jwd4+8NapfyaIt35N+rZa1mUq+PbPX8K+M/wBnTwh480v452F9q+qveWqqwuIi&#10;/wAoUnvkc4r2z45a1cfCzxTHrmnXy3VgGWS1m6tF6pn0z/OvoP8AWHMKdT2VWSkklc8mpk+H1dPR&#10;9D6A1KZYLCaX1G1a8w+JmpjT/DN1OmdzLtX6mun0Lx7p3jnwHY69pk3y3KgyKOzY6V5z8Zbzz/se&#10;jq/Ekm6T/dx/Ku6piI1qanHqcNGnKMrNbHF38iaboaqrbWZcnOOD/ntz9a86RRq3iRUc7lRvuqp/&#10;zn/Oa7bx1ex2tj5aD5VXGGJ4x7HHH5DGK5b4dWLXN7JfSHO6THzdv0/zisI6xOtq0TnzoyAN5acd&#10;OWNH9kwJIvnJGu5fvYwf8Khkvr+eIuisp7elVZG1OeAtJMvoM18OpW6H0PLI0prPT4SEuEDL/eCj&#10;imRvpCy7I4N4A+9trGjN3FHiWduenzVatLoMPLmPzbucU7ybuPlfLa5f/te0CFI7Ybc9WHNQT6nD&#10;keVFsz/EqmorlJLiaNIo268/L/Wp5LKOFc3AAG3IDHpTipS1uHKUbrWbuWbZHGzHGPu8n3rhP2gZ&#10;Jb/4Z6lazwElbct713ZtIFb7aLsbV+9hqw/F/g278c6bNoemRXE7XEZX5Twue/Nb0cPWnNOK6hbm&#10;0R8UadLs273zxj61Q8QRodMmjGGLK3ymvpbT/wDgnz45trdZLm+h2t91WGD+lEf7E1/Bc+RqQaTP&#10;EiqvWvqaWGje8pJDnz7WPhtEdVZY0bPYDnFfq1/wTn1htX/Za8PpFJCGghMRV8bgVYjH8q8t8Mfs&#10;HeDJV8iTTGZl5bKjP06V6d4E/Zk1XwLaf2b4T8QalYws24wwXBCj8BiozXDU8VhfZKWt7m0FU/lP&#10;fI0ud4RyxyesYq8bCSZA3kyMOBljXmvhr4ZfGKCFXg+Jd5tb7vnBWwfTlc10GmD9obR5v7Pv2029&#10;jX/lrIhjc/iK+PqZRWjomn8zTlqdjtrDSpSeIk2j161ehsyAVmkCg1x9r8SNa0a4Nj4p8IXULYz5&#10;8Lb0/QZH5V0ei+LNP12NZNLlhk/vDzAWH4dRXHUwtSgvfRPvbMvpaW0D5E8jr/dXOKtJbxj/AFVi&#10;x7fMKrEX8/Ml0Fx0C8VNFAzMrXV5IwC9jWMnB62DUv8AyQL8xijPXGahubvcBuuc8/LsXrTYY4Zn&#10;2xwuwz1FWY9NuXZRHAwXbnLVLfu6AMgeONWMqSMMZxIcZoNy7KiWtnCu4/N3NWptNuZxhroRgc02&#10;LTbWKb5rqRvXb0FTzMIx6sjnW8f5I5NijsvX61UlkmnkI+0mQq3HOc1sxQaWR5jRM23+Jm5NLGun&#10;xHfDAuPXbQ7spMy9PsTJJ89oWIP3tvBrTi0Ziqq1uq+gNSnU8w+Wh28dAuCKgMt3ctsjRmH+01XH&#10;QTuSfYktUZJJlHPZRVe4htEG7zi3HHNEtvcbvLB2tnPzCoL6waVdklz+FPllILsytXGmyRM7RKG5&#10;/irh/Ev2NVYxonAODXY6xZ28TfPcLn+63WuA8Z634eswxvdctLfb94SXCr+GCa0VORUZLocrdyWx&#10;mbaep/u4qEFNxEffp83WsbW/i58KNMmxeeNbH/gMhf8A9BzXLar+1F8KdMZlsLm6ueP+WUOBn8SK&#10;0jh6knojfm0M39pYS/8ACJ3UgPzLH6dBXynPIy2iyo3zMOw6V7N8YP2ktI8X6fd6dBo0tvG8LBJZ&#10;plbJ+gr5x1DxbeRW+xl2/L92vajh/Z4OKfds2wPNKrPQ0mcud0kmD3zVTWJES3bY/WuauPE11Iqj&#10;zfm6en8qr3mr3EluEMxLA+uaqnHZnoSptxON8SSxya7I5ZsLnJzX6Hf8EXvH/gnwf8FPEUWveKdP&#10;s5pPEkkgiurpVcr5UIB25zjjr7GvzhknM+pXDN/CW3V9ffsB+FrS++HF5eXCRsWv2+Y4z0Ar0uIK&#10;kXw+4yfY8nC4eU8V95+jGtftRfB7S28v/hLftXfbaW8j/wAhj9a5bWv21fBSny9D8J6tdbfutJEk&#10;YP4kk/pXiEmhWUQ3CSP8qja0s4ztVs/7q9K/LaaovzPYWDj1Z6Veftp+MJrrfofw4tV9Pt18zA/g&#10;gH8653Wf2qPjlq7MFk0jTo2/htbNmYfQuT/KubhtbRySsfPY7sEU280uKYYSXaf73JrdVKMdo/eV&#10;HCU07sNV+LHxi1d2N98S9TKMf9XC6oP/AB0Cufvk8Raq5Or+I9Rus8nz7x2z+ta32G4B2gq3P8Iq&#10;02kTCL5tu303Cr+sya00NI4emlscgnhW335aDcx/iK5zTv8AhHra3j/49QP+AgV0kunWEPzNdquP&#10;Rs1HvtI3IAaT0G0Y/Wq9tiJRsmzSNOPRGZo8mgwM1tc6agP8MzK3H4ZrTD2XC2qaMzNyvmSOpP8A&#10;32BVQxTGU509dpU8lafHpU8q7jFGv+yvevWp1eWmlOCb7nLKh71+YunS/FM9srWfhixnVeVa0ZZf&#10;5EmqN6PFFiP9I8PeSNvWTTsAf99VNHo08T5knkUY42vU6TavZx7INbnjH91Z/wCldMXRk1o18kYu&#10;M4vv95lLrWrkbWitV9/skeR/47VhNZ15Y90V3EAB/wAs7ZQP5VNH4y1233W8v9n3at2utPjc/mRn&#10;+VSQa+hObnwpYtuUf6lpIyfp8xH6V1xw0pR92p96sTzwi/eh+JVXX/EAH7rVZU/3EUf0qfTPGXjX&#10;S71bvS/E19bzL0khuGU9c9voPyq3HeeEZ3U3Ph3U4Dj/AJdrxGx+DIP5iq/laNLMyQz6hHHztMlm&#10;rH26Pj6n9KKdHGUZ3hUS9HZhy4eorSh96ue0fCf9t7xLoTw2PxX8DWviC3jPy6hbqLa/QdMh1wGI&#10;7H5T719QfC/9rXwZ4pjaX4X/AB3k0WYKNuh+MbfzYySOzBlkHJwTuk61+cttqi2072dxbujFsRyT&#10;fKp/+v8AjVsaRrF6Q8lw23+EIdv4+9fTYTiHMMvoqWJ9+P8AXVHh4rIcJiqtsP7svw+4/Vnwj+11&#10;8QNDEg+MHwT1A6fE2P8AhJPCavqVmy/3yqosqccn92QPU9a9x8AePfh18TNFh17wN4msdStZlysl&#10;tMrfyP4fUGvyK+DX7UPx9+BKx2/hHxldSWsbc2Oo/v4+P4Ru+YD/AGQce1fRngv/AIKV/CbWZbfU&#10;Pix8GdR03VVI8zXPCs6RtnHJZdyFx0+VgwOO9fRZfxRkOYx92fJLs9jwcXkOZYT7HMu61/Dc/Qpd&#10;Mg6+UPyoOnIDwi/lXyBH/wAFXPg14YtwND8Q6l4iiEi7ba604Q3CIeo3EhWI+i8V7f8ABz9uH9nz&#10;41xxwaH41gs76RQfsGofupPwDYJ/lXrU8Vgq0uWFSLfk0ebUwuLoxvODS9D042C5+ZVqN9NiYn90&#10;uO+R1rShNreRrPa3UUiNyrRsCD+VONi2N26url5jnVSUdUzwT4yf8E7/ANk345ajJ4g8YfCHT7fW&#10;JG3HWtHX7JdF8Y3M0WPMPb5wwr52+KX/AAR38RWcM2ofBv4kR3m3Jj07XofKdvQedHlc59UUV966&#10;54i8JeF7c3nibxJY2MY+9JdXKxgfma8o+IH/AAUA/Y5+HLSwa/8AGzSJpofvWtlN50g+oTNaUMZD&#10;L7yi1EVanUxzSmnJrbc/MP4pfs3fG/4MXDQfEL4c6lp8OcLeG38y2bntMm5Mn0JBried2xl98dq+&#10;9fid/wAFxf2YtDiew8JeAtY8QBwUDPCsMR7c7+cfhXw98av2nPB37Q/xck1/wf8ACaz8Jw3FsDNa&#10;6ftWN3/v7VAUMe+OvWu7C8W5bWxMaEn70nZW11OPFcPYylhnWUWku5lbWB3Efw/MCKT7nXmgsduV&#10;Vueev+FLskcFUi59K+svHY+bGMePlWo5Gcnr+ANWINM1K6bZbWUr57KpNRXUE9lN9muYWR14ZWXB&#10;FEZRlKyYpRkuhHg527j+NJJIkcbM+PlUk5NNVwflHzU5bc30sOnqATcTJF9dzAUTlyxuwinzJH3N&#10;+xT4bm0L4U6b9qUed/Z6vNx/G2C365rrPEVwZdRkYn+LFWPhFp6aR4CQBNv7tVHsAKyb+VmuHYk9&#10;c1+f4SXtsbUqH0EvdoxiNQru+Vv/ANdCSAcYPWoxIMdPxpTJsVmZvurnmvWZz2voYnxF8d6X4I0O&#10;a+u7oLKy4hXPevmWY3/jnX5dWvL3z5JZCyvINwQew6fnXMfH/wCK3xJ8bfFvUPDtraNFZ2E3lqoT&#10;cW64P5Vd8PnVrG1iSC0eadl/eeYxKr+A4/WvzXijM62IxH1aOkU/vPt8py+OFo8z1k9fkehab8M9&#10;EupVivfEEsnQtH9rKgfgteu/Cr4GeGLmeNYLuMDIyftP+JGa8g8B+EfEOuXCy6xNOsbH/Uw4QEfh&#10;/jXtdn4t0L4c6PH4e8MW8MmsXY2W8Ctvfd6nJJOPoBXzNPD6anXUlUk7JntWo+BvDngPwc93aeIb&#10;VJlj+VJrheeK+RvjR+07d2N5L4cvJd0zfKvkRhw/ofpXU/E0WugaF9n8Za/f6prFz87w2JRRFnsW&#10;IOAPQAmvNNK/Z/1XWrNfG5tpmt5H2ne27YO2Tgfyq54WmtZaFU1OKszznTPh9qPxI1h9Q13Vdmnr&#10;J5phC8/5/DtXt/gP4MeEoPCX9p2RjtpGbYmxQGH4++K0dA8AH4fTy2+u2a+VeW2LdtvVWHB/A4rn&#10;vBGqa5Zz6t4M1WZkaOXzLNs+/B/SrjiqcKdqehM4yerdzpda/wCEV8HXZl0y1FvcFtyzL1Jxx9eK&#10;8/8AiB47i1rUzouuMJLXUo/KZn6Ryfwv+BwDR8X9evHsrecna0a7Hxnrj/6xryvxXqN7faEmo+Y2&#10;6GX5+e3XNcFRfvOaJtH4V3PcP2SvEWp6ZJqnw31eVvM0+bMKtn7h6de3+e9bnjTUP7V8cTAIWjs1&#10;CAL2YY49+/5V518EvF32zWLPxvLNi4jhNrqSj+NQMxvXX29wbyO81WRWbz5mbb0LDPr279favZy2&#10;pzUnA8avBQrya2ZxfxI1I7mUbvvYULye/wDQ+5xnpitD4daebfToXVVbd0VWzn1546/5Nc/4uaW/&#10;1SO3ZRteUbueeOnPpn26dq7rwvZm2tI16LtA+Zfy59fr3r2Vukc9SWx5sLAMrIQ3/AQf61ALSG3/&#10;AHU9m8i7u3/16tPJriuEgt/MT+9uANV7lrti32qWJf8AZ3HIr4ZfFex9HqRHToGbKwIqg5UscsKl&#10;S3RnYyIoYdwtRo9rD851GP5unSnfaIbfJEckobPJrT3dxDZYLUkI4kyeVZTVPVZ9J0pVS5XzGblR&#10;1P0qS/8AEa6baNLHYLuC5DMwxWLYQal4xu472SBUxJ8oXoBmuzCYf6xU12HCnKrKxveEtFHiC8UC&#10;1VVznyyvGK9d8L+E9F0yDNtax7ljHYccVneCtBstLsYTJF8w9a7TTIrBQ1wlsx7cYwK9i3J7sD1I&#10;0adOn5mPdS2oP2aX5QvPzKcD3rDlCvK++6hK7vlbP3q2PGHiUWMLRxWsczL8rDpmuB1DxzoU9wsU&#10;1u0LrxhQePxxXTRouSuzz62IipaHTLfR2bI9tbxyyMcbl+X8O1acF+7oXcPbuME/Keua8k1nxT9l&#10;u/k1FYo1YtuWbI+vSrelfGZYljtY71JgW/1rTb0H1xyK6fqanqc8cdys+h/CGmjUFha61BGPXYsf&#10;zmuy07QE1G7+ySW7/JgLJMo4/wAa8X8H/FHTLt4bWXW1S7bBV7eFmX8xX0V8Kdbu/ECwxXRt7hsD&#10;ZJGuN6/jyDXDiMG4K9j0KOM9poZfiL4V3MpUf2d5kbDDlR0rz3x/8BreGOPVtNgltbqJspPCxVge&#10;2GH9c19gWXguKW3jkmXduXKnNR3/AII0x9yXFir/AFrzZ05KOx0Xo1NGz5Z8N+C/EMXh77dq0TXG&#10;0ANIFwxHqR/WjzoY12W1mq4PPPWvo+88KWNpH5MFuoj6YVeleK/H/TdD+FekzeObu0kFmrf6R9nh&#10;MhjPrgdq+fxOF5ZNpCrYflV4HPfa23AQ/lVhZL+RfLiRmDe9eM6t+2t4FtZNujeGNQvD0H7kRqfx&#10;JzXP6l+2741myND8A2sIb7r3VyTj8FxXDKEY7mUaNWW0T6Mhj1SMbFj28feZqd/ZuoHDyTqO3XNf&#10;J+q/tQfHHV2/c6vY2YLZ/wBHt8kfi2f5Vial8Uvivq8ZXVfiLqzq/DRQ3BRfyUCofsurN1g6z6WP&#10;sHUp9F063L6lq8ce3/npcKgH5muZ1j4yfDLw9G0N54007d/Esd0JG/8AHc18jyNNczGa/mlmc/ek&#10;uJGYn86kitLYpsjVFUcgKoqlKiloXHBTv7zPpC4/aw+E2k5jt2v75uz29k382wKw9d/bbt0j2+G/&#10;A9xIxP3rq5RA3/fIP868NeKJV2ne3/AetQ/ZZS37qDj3WrjWgloi44Gm922enat+2H8UrweVpmia&#10;TZ5/iZXlI/MiuX179oH42a1uFz46kt1P/LOzt0j/AFxmudSxuzyV28019Gvbhtqvt7HPU1P1xWto&#10;bwwVFdDL8ReJPGWt7l1Xxnqtxv8AveZfOVPtjNcVrWj3F0zCa7kk448xi1d/d+HJlJDGRv0rPuPD&#10;iNuUrjjua5546pHVM7KeFp8ux5bd+FIozlg2f9lazbzws0e4jcBnPP8A+qvWJPCluo3blPeoZfC8&#10;ZJkuPmT+L39qz/tdxlqbLCw6HgPi/Q7xbNmW23Ac8LXB6jZytGYbiyk9PlzxX1RqvhbTPIK/Yo2Q&#10;n7vHFc1qHgbRJFwdPiYdOYxzXRHO6dtUaU8HJM+YH8P3pPmQIzqPvHHIqG5sG4GCzY96+irv4T6L&#10;dOSkTLnn922MVm6p+znZagWnt9VaKTHys+D/AJ/GvRo51hKslzPlFPC1oxdtT5Rt7VU1G5aQbd0j&#10;da+2v+CfenWMPwjuJX8tt2oSBvl57f4V81fG79n/AOIngnTm1zT9KS/s42Z57ixUsUXrudeoHv0r&#10;1j9gn9pv4S+HvCH/AArrxvqv9l35unMdxNgQyZJOC2flP149+a+gzdRx2StUHzWa2PIw3NSxD51Y&#10;+r5306Ifu45ZB22rVOS53ybYtKyc/ekPB/KtNmsriBZ7P99GyhlkWQEMPXI60mLmHmGw2+pHevgK&#10;eDXZnqOp2M2AX8pHl28UZ/2VzTp7O9l+V7kgf7KgUXkuuM5WO3MeR2qA6drV18oeTK89q6I4ePMk&#10;xzlLluRtoy/Mbi7Xr18ylV9NsvlNzz3Vl60j+HdQm4ZpMd13VF/wiLCUPIT0+6wJrrWGordkU5TY&#10;7+0NN27AmWP6VUuNRKSlYbQN6fSteLwxG6hlwvtU0Phm6nYRxxMwHTinF4aMkjpVKXLcxprq+ESk&#10;2vt1HFPs21SYAFAv92t248I3sK75URVHdnFS6UmmWcuye4jX1+XNdE6tGNuVHM4OzuYzaNf3J/ez&#10;Hg/Nior/AMOSoiyFM/1rpb/VNHjDeU7+uQoX+dY+seP9Bs7f5tQtV2/eWS4HH4Cuj21qaasc9NXq&#10;amV/Y4JVjFgrzg1eW08qJXVe392sPUPjH4RiQxtqEZK/88YWb+dZuofHLTLK0+0W9rPKpXK/KFBp&#10;0cVC1qjKrUW5e6dcGZl3GMdcDtUE97ahczfL+P8A9evONf8AjnqUdmt1Z6Go3Y4lkP8ASsey+JPi&#10;vWd8sxjVeuFTpXNU5akudM3p1FR0aPUZZ7aV2Rpo5FY/d2bq0bXxBo+g6cbK68MQ3vGYZjdyQNCc&#10;dijKCPZg3X1rwW58ZeKZ9SWzs9dmTcRuSNtufeta+g1Gc7bu7kb5fmZnPNbU6+Iw3uxno/62MK8a&#10;OIfM47fI9Qk+ISxQn7beW1uy8hTc72x6dqwdY+JdrJC+zVGba3Pkx/41xF1p6HCZxxjryOKc1nDF&#10;abXPVutcP1ehKfM3r5aFe1qRXKjen8XRTRrcBLh23fxSYzS2nxC1rT5Rd6afLeEhomMjEhh3FZcU&#10;cYijRFVh1qG9VIbKQha6qVRUZXjoZy5qkeWWvyPcfg3/AMFUP2yPgXfEeH/EFrrVi0WxbPWlZ1jP&#10;qrKQfwbcPpWn45/4Kqft1/FaKQXvxWbQYZGx5GhWqxYHpuOTXzraW37gbV9/pV+2SRbRSE6mvWqc&#10;SZjGjyQnseZHI8D7XncEbfi34m/EjxrM0/jP4ha1q0kn+sa/1GSQH8CcY9qzDbBdCYqPvZP1qtM2&#10;w5lH3h0FWL2ZIdKSErgqvPzeprwsRmGMxDvObfqz1aVCjRjaEUjOkjVo4o5pNpz91e9ei/s9aP4a&#10;1HxNeXXia/khjjgRYBGpO485HH4V5vcsEKh1+avoT9jvw0974e1DWRFrx826IVdOs42RgoAzvYZB&#10;HOef/r+3wxGpPOKco9NTw+JJKOVyTW9kdfaab4GT59M8JatqH939wVU/icU6fUrnT49+mfD3SrTb&#10;0OpahHGR9R96u1vfDiyRq2p+HZNn97XvEG1T0/hGf51QR9Btn8iy1DQbVum3StJe6k/76ORX7PLF&#10;YiW8mz8vjRpLZHnt34t+I19rlvp8eraFBCsyHy9NjZpBz3LDBGB1Hr+eL43ujd+IbidiGPmYyvfF&#10;dprOozXvi5YLnWNQuo7SNm/03TVtjHj0AHIrzrV7g3N/NNnhpCV969PI+apWk5HFmCjGKSItx3An&#10;1rc+F+kHxB8S9D0wDKtqCyPz/cBYf+PAVz6sM4Y/jivSv2UNFOs/F+GRo9wtbVnOexJGP5Gvbx1T&#10;2WDnJ9Ezgw8faVkj7l09V0zwNCv96PP15rlZJXYlsV0/ipxp+k2+nBvuRqNv0rlGl52jv1zXxGWx&#10;/dOT6s9rEP3kh+9SNueaUpu+Xd2xTV29z+FKJMda9NswW58pftVeG9O+HnxCi+IM195P2x/3m5Rt&#10;Zh9Ov41gaB+1H8NdOj+zabFHeXQHRIV4/GsL/gqJqGofEJf+Ed0USeXZrjMchXzGH069f5V8m/Av&#10;SfE3hi9s9E1LzGlmnKqjNu4//UDXyOZZZQxGJlVT9T73AU5ypU1UT1R9vXXx/wDG/ib/AEXw/bx2&#10;SH/nmQWP416d8FtNfQz/AG/qcnnalNH8s0zbmTPpnpXg3w8v9D0S8QanOm8KCyvivb/CfiPR9ftl&#10;m0PVIZJBx5aScrXz/sadPSx9By0Ie4lZdfM2fHkcly0pbmdufMxmrHwj/aIsPB9lcfD/AMS2ysm0&#10;mPcuO9NNzFJbM2pL8y8Hcf1r5+/aJ8QW3h7WI9Us7gLubDbT0GcfyJNctSMajMsXSp1Kemlj6w+M&#10;mr6b4g8CaT4n0W8/c2s3y+nlkE7a8416+sdW09Nc0y4H2yIN53zffUDnH4V5sfi3eyfA+2tPtPeP&#10;nd7/AP665jwj8TJpNbWAznbHJlst1BFeFUpyPMjflR6H47uRq/hiQ7FaRoyc+6/5NebaW6ah4amh&#10;cbvMjYSKefmUnn8s/nXV2fimEwPZTbGVbgBc88civP7O8tdI1i/03cyLHfZ29vmrOPuzSZUl+7ud&#10;F8EbhIrmbTZ2PlzKYW54Izx17ivYNWS3stIS1iZsKv3t3IU9SMd+leI/D8JpnjptPjdmVpN6DbyB&#10;+HWvWvHeoeTYtEp3fL8w7Zx079v5+1exlcf3kjzMV8SOS09Z9U8VNLJcMUj4Xf8AMAa9P0Ozbys8&#10;lWXho2Hz8crnP06Y571578N7WWRZ7+ZvmaTgt0+h/l/SvRrKBzbq4RmBx8wJB+v48Zz6dK9yJwSd&#10;2eLxWSx5MmoSHcfmVWPNRSabZPIHiLsT2xkmtkRxQR/u7RWX+8zcmqgv57UkxJtHvXw8U0tT6Qrw&#10;2qwPn7Au3+82KsEOuDIVRep6EVFJezzBlkJOeQCc5qteG4t4pJXAVQud3THFaxRLt1OY+Jetwtf2&#10;vh+2vN+ZMzKi8YzXVeEL+x08QpGQEVRla8XTXH1LxNdazI+/bIVUj0zWxdePjbR7oW/hx9MV9vl+&#10;W8uFjfd6k08TGnsfRn/Cb2Fvpq3cMyt5fYtVS1+NGkwpIJL5Y92TgvxmvlLxR8adUjLR212yLt+Z&#10;d/U1yeo/FW41CL7NcXjJM/8Ay0UkGuqOXe9cmpjr6H1Z4t+NM627X1pGsiKfvM3y1za+MLO/kW9+&#10;1xxzTdbVn6/Td/jXhtn40c+H106bU2nV+JBuHyn1q94S1yRphpOrTNcQbcwyMfnjI6EGtqeHVO6O&#10;GpW5pHukXgOHxW32m0Gxk5mZZPlHuR2rPbwq1peyFBDDdQnAWBsLMPpjg/lXN6L481LThHqEN4WH&#10;CM/IJHuK6iw8UPrEDQ3yKvnHKt2Df/XrS3KZ/EzSsJW0PUI9asLS4ttQGPNRZGIb32hsH6GvYvhB&#10;+0XrGieJrW/uVkjVWVbiMk+W3owGeD7V47BbuYIWnuSyxybYWwcr7fSu08PaZcyhZLoxu0i8ZXr/&#10;AI1y1ZROmlzU5I/SL4a/F7w3420aJrLVI1lEYLRsRnpW3qF95qN9ndWPqDXxZ8L9audFSDU7O4ZN&#10;pAZTJ9017pp3ja9W1jvYL5m3DLfNwa8HEzcGe7h6cZanoF9qrLmKRVzXG/EXStL8UeFL/QNViVo7&#10;m3ZNpGRgj/P5VYtPGtrqkJjm+Vl6npWLrMt0U3QDKt/ebNeVWlGeh6kPh0Pzf8c+Fm8L+Lr7w9JC&#10;SLW6aMY9AeP0qnFpUbL5kccnHbdXuv7YPw8/sDxrD4iSFlj1KPLbV4DjrXkCwFQ37tvQBu1fGYqc&#10;6NZwa2Z2U480boy1tZImHlxVatrW8dtpjHqOBV5UVDvCLipBJHhQh49FXrXH7WctLD5VezKr6JuO&#10;+Wb6inQaTpsTZkZmb2ar0X2fbxbH/aDNTo0ZB8iRjjj5elJOs97l+6htvbaa52mIt/wGrP2GzRN8&#10;dn+dMOWJAl6DtxTt3yYGX/rVctWWl2TzRQ1rZGPMSKOvQ1VuYiDuU/8AfNaAikKfuoV4+8GIqvLH&#10;eHadp/3VFONOpGQc0TIv0Z/ldG4/i6VmTWsoLOgHp8zVvT6XeT7nLMoB+6wxVb+yiJG/eBvbHSpl&#10;B8tmzRVOU514rtWxKUABzhRVaeOPaQsrfrXV3GhpO2FTH+6MGkbwlNCAUg3em5s1n7Ogvi1Zoqku&#10;iOHuIPNt2KZBHv1rGntXuX8l02/7WK9IvdBWCL99ZqrDvWVcDTYTsWDc3Q/Lms5VMPDRJmsZVJbn&#10;F2/h67kPlQAevzgZP0q0vhi/K7pbcP8A7PIP6V0i3WhwLm4u7eLbyFklHFZupfE/QtMl+zpcxyE/&#10;d8lCfwo5pyV4qxfqVLXwmzoxFpIoxjbtOM/jXnnxN/Yc8CfFG2m1Owsm0PWmYmO+tkASRvV06N9R&#10;g89a7vVPjO0Ee1LFm3cLyFWsW9/aIvdNzDMLO2jHO6V9x/U16WBxmKw75ov7v8jnrU4SVpfieGRe&#10;IP2tv2Ir/bqCNqvhtXz50mbi0dfTOcwEjscfjX0t+zt+3F8IPjWYNH1C6j0HV5TtGn6hMqLI3/TO&#10;To2fQ4PtXlfjH9qqzGg31vdeMLeRJbeSNrVY0ZHBUjHQjvXxK2sSLq001kd0LXDMIxhcLngCvqsL&#10;TjnVKTqU3GS62tfzseVWf1Was7n7MXulWfnDzJ4W9R5nI/LvUMlnpsA3Rne275WWM5+ma/O74G/t&#10;XfH3SbefSdH8UzXFt5akLeKJWi/3WYZH0Bx7Cu98R/GX42+I9PR7r4gahHuI3iCbywPxXBFeNiMr&#10;qYGpaczrjXlWp+6j7LurzSrMq98ixZOA11KEH865rWvif4A0ed7e98T6XFLGfmijl3yL+AzXyrqs&#10;2qy6bC+pardTyNgmSacsSfqTTLSTy7raccL+P864pVKerWp1QpVI6n0bqn7Qfw/063U215dXbMSF&#10;+z2oX9TXN6h+1BbtzpvhK8bcfvXF2FA/AV5WZ0upk3f3flFTTIAgB+8xFc7xHIlobWltc6y//aL8&#10;f6nN5GlaTZWoH3mZTIT78mufn+LnxM1O5kt5vEzRLuH+ohVMflVC0t2F+3mfL/u1lzDydVdlb7zZ&#10;HFOOKm9uxPJG1zpLbUtX1G9mfUNYvLj91yJJm9frS22nbY5GMeNx7nNR6OXhFxL5q/dAXI71Nbyu&#10;EwZN3Pb1rCVapLdsfLBbILeAOrorZxjI9Km15tMtdJEF5dKr7QERV5xmordj5wV05L/LUnjqKHy/&#10;PCKSqqvyiiK5qiTZEm0U7yTT5YLe3klVV3DtW7YeAdTXQ7zW7JGuLWOP5pIF3BPr6Vxd6WubtAj4&#10;VQNy07/hLfF3gfVB4y8HeI7rTrizVA32eYhZBno6fdceoIIxmvYwsVOoqcnZPqc9aUqdPnSuXNDu&#10;fDR8R/aNd1JbOKNh5lxICUT3OB0rvvEWkvDo1t4g0t4bzS7mXbbapZzLNbyH0DqSM+x5qr+1T4+/&#10;Zy+Iq+F/HnwZ+Hlx4bvdQ0mGHxlpv2jzLaS+UANPCCMxh8ElclQSMdy1r9n/APaZ1D4IeHvF/wAG&#10;7DwxpeoeHvHWmrFqtre2aSCOVA4juI8j5JF3nDAjkAnOBj6aWR0fryw1aevLdSWqta+x5P1+X1eN&#10;aCvFtJp7q7t/SOdvLweftL/xUajNi1jT+82ayzNK9xlHGMk1O9ncfboZxeswKfNGcYFfOu1OVrnp&#10;OJqwXYJBbA2+1Q308T2xZn+V26fSms7Qlm83/wDX6VBO4Nske7hm3GsY3lqU46of9tltpCqN8pWr&#10;0dxiJFJx8uKyzKPPEY+b/PSrE18DKTGRleKqUvd2C1tRuoXTtmNu3pTr66CWyRrncdo471T1C4Vp&#10;wCOvGKjupnadUVwNrVMYcweZff8AeM0kvG3/AAr6v/ZU8LXun/B2yuLvw3qjpdlrgNJrgt7d1Yll&#10;YLuJHykZ4GTya+TZCwt2knl3BmC7txNfanwy8PaZ4f8AAGj2t5p/huFktUDNc6k90x4AyEX+WK+1&#10;4LouWOnN9EfH8WVLUKcO7ubLTaTbyjy5/DNq3ou+9lHtwTz+FSrd6vdoPskuvXS7fuaZpsVmp+jt&#10;girUU81wP+Jbqd8wB+VdG0NYVx6b5ADWb4gt/JspJtQ0yBl8s7j4i8SBQfbYn+PFfptuU+DWrVjg&#10;bx5otS1i/lj1CPyo9nl6peieWPPbcOD1rz2WQsxK56mutv7mO38KX1zDFDELi7K+XDIXUAccMTyK&#10;475vugjrX0GRU7UJS8zy8wlepYkUhs8/nXv/AOwX4d+2+JL/AFpo/vXEcG4/3VGf/Zmr58HI3I3t&#10;9K+uv2BNAa28HprU0fzTzTTfhnCn8sVefVlTwErdbIjARbrantXj278y8EY6L0rnM4PJq74tuvO1&#10;KQ+Zwp61zupeJLDSE825MjLn5hDEX2j1I9K8DCqNPCxuen7OVapaKuayuSeScg/lWb4o1+00fQbq&#10;+SdT5cROdw4/rVeHV7Pxdaz6bplvq0YkhaPzobHlSRjIGd3/AI7j6da8/wDHP7J+g/AjwXrnjr4j&#10;Xiz2l9YsNG1UXkzOJyc7XjBxGeo3ZOcjp0NSxmGcXHm16I9TD5TWjUjKbVrrRvX5I5fX/h94T+IO&#10;jyPq0sfmTMW3k96z/AH7FHhLQ47r4gai0cnkoTbRlenPXkVw/wCyFd6x8W/F9xB4p8QNb2tkyhYd&#10;33z3r6O+OfiPTPC2kW+jeHtRWSBVAdIzk8V8XVqVYVJK/U/Roqm3GMVsfEH7Q/gHxja6lceIPDtt&#10;K1nDu3JG3UD0xXmHwX/aN1Dwf42Wxku7i3ZZhvWRjg81+ivhDwh4O+Kvgm4tLNI/nUqfUN/jXzF8&#10;Vv8Agnxf/wDCSPdwWS7JGJjuo8KcehzXRQlh6lO1RWOPGUZyleHc9Un+NOn+KfDUd3p90vnNGPMU&#10;euK+c/2oL3Wr7SPtiXTrsbcfm6V33hH4F+OfAZTTdZZ2h24iuV+63pnrzWJ+0f4Qk074e317cSq2&#10;2In73avOjTjGp7ruVFVJQcWjkNP+I803wntLTzssse04zzirHwi8RNfNM7cyNHuVs8jBr5h8CfHd&#10;Ybe58N62H8mGbEcinpzXrXwX+IGk293PeHUP3QXBB7A15GMwtSlNqx5f2bLue52/iFntjMs/LXij&#10;61xXxT8dx+GdYn1KV8LLdJH97qfWo7XxhazTJJnbFG5lbnGT6c1zdx8GPiZ+03ry6T4SsJIbG1m8&#10;28vp42ERA67Tjk+n8xXJSw3tcQr7dSZTjGHvH0J8I9GufEviXT/FloPMgW3HnMoOM4rvPiBqtp5L&#10;RIctt2jd39P88dab8GvCDfDz4a2uiXLCSaKMK82fvY7/AOPTr1rB8UuNR1WOIuP9Z8o6fgP89e9e&#10;rg6Ps0292eXUqc2p13gSwW30iFEi5fn5fTv78H8K7KCJFtflVmOMFeM/7uf0646cmsTw9ZiGyt4h&#10;Eq7kywI6jH+T3NbxIjTPX5cLnov+R9e3Su9W2OVanxlf/tU67cSsNF+Harzw19e/0UcVi6n8fPjB&#10;qmY7eDTbMdvKgLEfixrMjtYY4jvC/lTTBE0h5Zs9Gr4D612Pulgaa6EV149+L96Wabx/dJu/ghCp&#10;t9hhc1zfizVdcWxN3q/ijUZ5GOB5l03f8a6z+z88xRH/AIFXD/H6S60bwQ2pRR7fKmUlsdq7Mtre&#10;2xkKd92jPFUqdGhJpHS+H5BaaKj/AGiTBXLNuIz+tQajr4tIpPLnb/gTdq8h0H49Jd6StjKu1o1A&#10;3qeDUeofEk36bI7r738INfscaPL7tj4ypilzaHTa/wCKrTzmDzrIzZOP7v61RgY3fls7nhtw9q4G&#10;+1wXl8BE27jPPUc1vaVqMsts8nnncq8LzT9ly6ke15rNHpHh9lMXzyq2eM7c/nXaeHLbT4o/tk86&#10;r5Ofl/iI/GvDdD+It1AfsrlSwbpXYW3i1r+08mGdvMZc8NxWFWn1RUJyluerW2sWn9msbe9A3Nws&#10;i4x+IrptM8VQwKtvex8eWCsinpXjOga5fRmO0EzNggtxkda7S2vLqK6Xy5zg4XDNxiuSpFLc6Kd+&#10;h7b4X8a6eNOjmuRtaNsbWwdw+ldOPiKkOjx3EMq5DgqrN15rw3SJZWneaO53bFG1QehrsvDupzny&#10;4L2AcfMqsvT2ry60YxbPUw9Pm3PePD3jfWL61WeCParKN0YPDV678OPiItzEllfXJXC/cVuM/wCN&#10;fO2h+K7FYYp/s4jHyrt7Yr0Lw1Nd6xOsugtEfLI3Mrfd9jXh4pI9fDw7Huw8TwpOpN0y/wC8TzXQ&#10;eGPElvriG2nYdflNeQ2k2rTTKl6DuXhq6vTNYtfC9s2qahcbEVcr82Oa82NP3j0Zc0Y6mB+3e2gr&#10;4J0yN5kW6W6xGA3zFeM18pyIm7lm9mr1T406D48+M80/xKsNRe40nS7gxLaclkB/5aYH8P8ALFed&#10;xaPdSRYIDN2wK+fzSjT+s+92KpykkUQAMARN+NTwxMTtWNfwrStfD7SS/vIyuOW3dKupo8EJJdo/&#10;zHFeZ7OnHU09pLuYsds7ZjKtu71L/Zkz4DxMfx6Vp3F/oWjQtNealCi4zlnA/nWHefGb4Y6Yrm88&#10;Rxll/wCWa55+mM1cfKInzM0k0SbYvzKvtTxpciMqtE3TqvQ1x19+0x4PtFzpul3U+PunYAp/E1h6&#10;1+1fqKof7L0S3hU8briTd+gqeaXNoXGnKXQ9OXSLqM7ljwfXFTNaErm8kVcc/LXhOrftO+Kpoto1&#10;a3hYn/lhCCQPxzXOa98bNf1n5rrXL6b5cMAxUfpRTweLxErU4yfomOVSjS1lJL5n0jd6r4Ws4gt/&#10;qccbeslwtc7qnxM8BabK4Or2+9f+eal9/wD3yDXzdd+NL1jhbbd7zNkmqE3inWChUeWit3Va9Sjw&#10;rm+I2pv56HHVzjLqO9S/oe/ah8e/D4uNlhZXEwx9/aseD26nmse6+O95GrSR2tuvcNNMcr+AIH6V&#10;4Lfa3q8nyyXUg/3eK5H4oPct4J1KRpn3fZ2OS5zXsUeAsdUlec4x/FnBV4mwcNIRbPaPG/7TkUYl&#10;ivfiFY2o6lYWUfhxzXl/ib9rfwNbzF5vE19fSL97bls/TpXyRpN1cTCT7VO0jdtzc1K0bN80aHr3&#10;7V10eC8PSlatNv0Vi3n1T7EUj6G1z9tDSWJGieGriSTbxJM+0H9a5PUf2vvH125ay0yyh92Bcj86&#10;8nt4XTnHak8p0Y7e/wB4V6dHhfJ6Orhf1bOSebY2o9JWPQdY+OvxJ8SWrtc+IZIVZeFt/kA+lcXe&#10;634h1uJvt2sXE2cj95MT/M1WR3UGFXO1h0q/ZWflWDSSr05969KngsDhofu6aXyOX2+JrO0ptmlo&#10;2lRr4OaQ58za3frXF6V5n2tlMnG77pbpzXomm3Onr4FklltpI2EbBZF6GvMbDUbe3vWmuI2kjjb5&#10;kWTazDPY4NcuF/eVqsbW1PTxEvZRhr0PYPgwlyk108DfKVUN0r2y9m1IafHZtbxqm5SSq9a8c+Cq&#10;2twtxJDGyhmULuIZh064r3O/jH9lrluVZfmbtXxPEUlDFWZ7mAj+5TQ+9SQWsSSrwFGPSmaKY/t7&#10;N5Sv0+8Kku3JkjDyhtyj7o68VX0MOlw0uR97H1r5pRfK2endX1NC5ydTREhCru6Crl26j5VC8HFU&#10;YHWfWFVn3c4A9q0L2zTzgM7e9c89bAtyrbSE3zbSxCr1qmieddtK39/r6Ve05YDLcHLHC45qGxhQ&#10;w72GWaT/ACauMY3uyOY2Lby4Yplx1wOnWpIdojVuNxb7q022sLh7ZpGXhpDTZGht4wrBs0OOlxcw&#10;LcS/bUB6h89elL4guWml2yYPzKOBwaoNdD7YqnPLcU3WLqaNGTJbdIPvdhXTGnrGxjJvYrX7p/aB&#10;VMdOlUvEMTJ4ZuJCCyzShetSW9w007My7juwvBzUnjJfL8K24KHMk2fl+tejhKbVaMX1aMcVLlot&#10;9kzLtV+0XOnWGBtxlgeegq5G6R+JJGXGI7fB4/izUeg2c13rK3cMTMsNv82Og96r6bcfaPEV04T/&#10;AJafyzX2NaX/AAqVJ/yxf5WPChH/AGOjFdWv8zrbJNyKyjnb2/rVtJo/t7MF+6oFUdIuWkmkbHHp&#10;UkJ8y6mcMThq+MqWlJnvqPuovPJG1vJKY/xqncTsGjx1VSadLJLHaqF3FXPZao3cird7mORtxj+t&#10;OnroHKTR3jNKQX6c0LcMRli3XORVS3kZndkPvzQ0pRVjL8k5rTkvIXMST3DPfKgb+Koru5Avhb7/&#10;AH+lNVt9+rN95e1V2/f6kwYFueo7VfJFaeRB1mg2cN9qel6VJJGv2q+iSTzh8gQsMlsc4x1r7s0G&#10;a3t9Mgs9I1W3QxxopTQdALk8D+KTIHNfGfwN06bV/jT4f0+B7hPJkMvmW1oJmUhTztI564r7ga01&#10;W9i8u5t9ckj7ma5js48fRMGv0Hgqj/s9Sr3Z8BxVV5sXGF9kUb6LUjFnVINRkj6Fta1hbZT/AMAQ&#10;1yviy90Cy0iaOO80CHzIyjGDS5LvOexkPyj612DeHYLZ/NEGj2rf3nV7qU/i3Ga5/wCJNvcy+Fpo&#10;bTWtSmbo0UMaRxn1GxRk/nX2c5LlPlox948r8SZsPCNjYZxv+favANcyT8u5h9OK6D4gzD7Ta2SH&#10;Hl26ja3rXOMWIZgzbfp0r67KafLgo6bnh4qXNWYsheNWPU7c/L2r70/ZY0FfDPwwtYWXa0dlHGue&#10;5x/9avhHTIGnvbeGWFpBJcIoj5yw3cgV6h8dP2yZvCPhmLSfDjxrDYxg7IW+d5CoVuRjp90cfe3H&#10;kAZ8PiatGShSi9WfWcMcM5jmlROEWovrb8jrP2if2o9Y1n4jxfBL4IBrrxBeXn2fejAbWPo3pjnP&#10;pz06/XXwB+Cnwh+AfgXSovivq9rqHiS8RHu7rVrgMPOKnhQxwoA3BcdhX4x/Cz4/aj4L+MUXxo1a&#10;Vr7VLe8e5jh3ABZmB+YjGOCSRjjO3sK9bu/jp8Sf2zfC2s6Hc+Nbd/GH9pG507R7q+W3F5bMI/kh&#10;Z2Cl0KHgnJDcdDXy2aQxmIUaalywW79f0P16pwjDC0YUKLUKenNPq2/ySP1z1z4ufB/S9Mu/EXh7&#10;VdFbYuJZrGSKSRiuQB8vJI7d+e1flN+15+2r8Sfin47u9B1bXAui2moNDb2kalEnXdja47N3U8ZK&#10;554FYXwa+Ef7XnwI8WJ8RLvT7HS4443+1Jr17HIjgnJ4RjuJx13D69a8V/ag+Lut/Fr4uXWua9aW&#10;9rMWU3IteigdctnJIPRu4x1615+DwKo4h+9zaaPsc9HK8JltSrFyjV00l2PQvGHifxL8M7q113wN&#10;qb24uod0gjbn8PXj/wDXXRfB/wCNfxZ1++N28i6tM67R9ok5QY61yviHwzqXi7wXouuWiSTQw2qh&#10;3jYsduBk5HbitTw1ptvHZRyaLfeTdLjbsV1YYPcqpzXaqdOVN825xRw1SVNVKVn8z3z4FfFy9+Hf&#10;ja60TxHfBTf/AL7y84VG7ivbda+JWja/Yt5c0TDbxk18BeLovjLB4htdS1yD7RHn9zdR8MP97gZ4&#10;9MV13hr4keP7eFbeeVuMBt3/AOuuGph+sRRlaT5lqe9eNPiNDZ+ZZMysoHC54r5m/aU+KsV54evt&#10;HVztkUgZb2rsdS169v4fMvpyZGXNeE/HTQbfWbpi12VXuFbk1y0aMoVNDlxVWK0R8v6do+oQahem&#10;4t2+zSSNsl6967z4e32q22htLZ2UjtJMS+75QB/hXbaLpHg2w0G4bUtRW3uIZM29u1vuSVcc5bsc&#10;14n+0J8cJpZJPDHg2QW8KKRcvDgZ/KvWjgljJWR4tR4ehB1Kj+R3GpfG1G8VWmgXXiRFYyAG3tSW&#10;yfc9+f5191fsYfGP+z/AmpeCrqba1witZ7vU/eH5V+THw58O397psfiVTI00F1v8xm56+v1xX6Y/&#10;sGt4Kv8Ax34ePj++ks9KvEEUlxwPLkYYQk9PvYHPrXoTyfD0cPLlWtj5fEY6VavG3wn07q0zadoM&#10;VvEuW28Y7cZzx7fX0964bTVOoeJAHbhSfukfX/PPevWP2ifhh4t+GUEmsWmj3eraIMbtSs4dzW4I&#10;DASpnKHB9we2Qa8d+HPjjwfqOuEJ4ithJuI2SyBW4z8vPoB/+qvA+p4iMLqN13R31P3cfe0ueu6f&#10;GY0hi3/dTkgjg/5+gxnrV5mAXa6FGC/M23t6D2H4DHrVa3dJER9o2sPl/iB9x29/XripJniSPZGN&#10;vcZ5wfz/AMTg9qyt2IXkfDrQTE7YrGRuc5I6VMun6jtwLONc9NxFawF5cNtQKq/7XFDaXcyNtluv&#10;++RX5J7aSP0zl11MkaReAfvL5VzztXtXNfGbwdHrnw91CCO4aSRLcuob2Ga70afZxj53eSkMFlJa&#10;yWv2besiFWzzwRitMNipUMRGp/K0/uMsRRVahKPdH51JNJY3UkbTsu1ipA7VpW2rSSRiDzN3Hyk9&#10;a3P2iPhve/Dr4l3lm9swt7lzNbnpkHOa5myJjjLrF93t6V/R2CxFPGYOFenqpJP/ADPzCpRlTrSh&#10;LoaC6jcoyyxqyt0roNP11TapObkq44btniudEpurD94f4ug/hosZVidQ2euF9DWkveVgjpodFbao&#10;PtH3A3OcstdZoOoXBjURbvMZj36Vx8ciiNIzjcwzkDpXb+DNPCBTfyL6rmuSTcUdVKHMd74OvJoN&#10;sd4zNI/92vQvDC2Vxcrbv8zBck7ulcT4PhS2BVW3fL95j/KtC3GqG9kmskkXccM+3rXl1qlnZnpU&#10;6EuiPSLO2j01oRHOVfzMMfUZrqbfWUvLn7PbfegXbvVc/pXHeFnWysw+rp5kwwyq3Nblldboxcw2&#10;yrI7FsLwa8upuehRjKG56R4NktL14YZb9VkBw67eGr3/AOFWnaSwaTS4fLZSokDLw/uK+cPhf4dv&#10;NQuo5HbfGzBs7hla+sPhj4WW30yERv0Ay3rXh4qLlazPYwq0bZ0Fxp32eISmEMqjPHavGfi34v8A&#10;FXiDWk8N6czx2qt84UkZ/GvoSTw5Nc2P2S3DbsYBbtXEeIPhDD4RvP8AhI9WsJtRaVuFjONjetLD&#10;wUZalV5Sk7Ff9mS5msPD2o3XiTTFiwzRLazRcSR44+teRftk2+pfBq1i8eeA/C63Gh30hSVmJH2O&#10;X0bA+6T0Ne8eGLKVNPjtra1mk87LbSuWrrtd8OeGPFvw1vvAXjbwpvtNQt3iuI5lyDuGPwP+FcmP&#10;wtPGSb2t1PUp04xoq5+W+tftR+Or2IfZpbOzbvhck/nXO3Xxs8T6sjf2h4nuHZv4YeB+BUCrHx2+&#10;D1p8JvirrHgWI+db2l0wtZGbcTGSdv4jp+FcxHpyRoBEn3faujD8HxrU4znV0fZHy1biKNGbhGnq&#10;u5PdeK7/AFJWje3mm+brNITmq8t1q1wPlihjXoQoyanjtJDJjbxirK2injdnPavZw/CeV0fiTl6n&#10;mVOIsdL4bL0MoWF3LkzahIv+yrU9dOhYYkVn2/3mNags1U/L/F29KU2pXAQ/9816tDKcuw/wUl9x&#10;59XMsdW+KozOGnRKAUjUfNx60ps+OOner/lEnORn9aa6FRhBXoQjCnokvkccpTlq3czXtcndtNVb&#10;iAKc7enataeMk5596pXMSSrhR838qvmJMiWNS2Clcr8UoseCdRAH3bZv5V2Nzbq3ysenWuS+KSxr&#10;4L1JS/P2VutPm6lLdM+VtEjP7xiT3H0qykZbhieKh0WaMTyR4Ctu9TzzV6RUUYT615dS/tGe5C3s&#10;9SMRe9MVS0u90PPpViPZtwP+A0ttGZdytx8vXNRzStexXL2H21rvZcfyrbW2ePRi2Bk8D8qseCPB&#10;154svnsLG6hjuFXdHHM20Seoz0z9SK0vEnh+78P2D2V9HiRPv7eRnHY1yYiU1ZpHXSjaJGumTWvw&#10;1luzkL5DHbXjMMqhZGcN836fNXuE95PD8KriGWHcjwHax/hrxONGw5Td/rBux9a4cvcvb1W+5145&#10;6QS7Hv37P0OdKkVuomUZ3ZyMCvXdUu8W5gyeGHWvKfgFs/sLJyd02Q3t6CvSdRk2yeTHntncOlfC&#10;59H2mYO/c+lwMeXDr0LV1dAspxyseTzSaJdbH5Oe/wBaZuiVWLD+D8qu6HaxSJ5ijt3rw2+WDOu1&#10;yzo03n6rmU42VeuppTeYizwv9Kp6QsQuZpCen5VYZiZG3r/D8vbNc8o80tCo3RVhkEMMzcrnripL&#10;S+jW0ijQ7W3fNmq5MqabITgbs0202OkagD8q3XVaE20udNb6gvkxxrndk5qtczYkxJkDb6daqSzG&#10;NlUemRTpbzdJhi3H3sLUqJBC7I98i9NzU3VmzKoPzHzB7VHDltbVxyP58UmqeZJcoEB+/XbT92SM&#10;mM8y4s3+0WwHc7SOD7Uzxr8Q9F1bw5b6feeFLrTtRt3C+bbTCS3nXsSDhkJ/EVajAuGZI/mZVwc9&#10;6574nWzxzWqIuNuxXA79a9jLa1OnXXNG7ODGUZVKekmipoOv+MtL16TUPCmvSWeYv38TRrJHKvTD&#10;q3/1qn8NnU21ea91SWEyTPvZbaPan4DtW94Xn8My+F5oP7LMeoLkSSsp+ZO2DnH4YH41j6aPK1Jl&#10;U7lWvUxmJrc0o3XvK7t59LnLg6FKXv2emmvkddo6Bo2k/GorSYtbyFCw3Pmn20ot9Kmk3fwVRsrk&#10;R2yxK33mzXzcY3kz1rmpeXQht4ofMPr061k3Eoe4Iz96pr+6LzrHnPNZt1MDcMc1tRp6aC8zWsgi&#10;wSSMoHbrTJMSSgZ4WoLaTbprNuBZjhaQXI+eR+y96NVcLi20gSaSQv7LzTdI/wBI1feP7351Xtpk&#10;VZJC3fpVrww3nXMjhcc9a05XytsjmVz2L9kjU7TRPjLceINR1MW6WtgyKxkCkFmB7n/ZNfSGsftA&#10;eEbdiP7Te4b/AKZ5f/61fIvwagW71HUtRkVSPOVFx7D/AOvXpSeWn3R+GK/ZODcklPJ4VJStzdD8&#10;i4kzB/2rUjHpZHqWpftFqeNG8PSOf+ek0gX9B1/Ouc1r40+P9THl281vZq3/ADxQkgfjXImYHtTl&#10;uW/i/wC+a+2pZRg6erjd+Z868XWlsye+1LUtUuPtWo3XmSN96QrWtdeAdasfhbqnxSuYB9lsJoof&#10;Lbj5nBIJ9B0/76HbrY1PwvoPh/4SWfxNl1eae+uvEdvpsOkw2pZR5jKEZ2zwpJPsApr2zU9Z0i50&#10;dtH8VmC38G+KdPj06GS5UL5Woj/VysG6DdjqOvbC1hjcwjQpunR3X9Ox7uQ5bRljoVcYrxurp9V5&#10;+R8w654qtfD+m25s71rzWJoN0jW5yLWPA6enJB5xgHnOcr4z8SPFU4ga71i6kkaNsIvmEKck8+/G&#10;PY9eQTXX+J28R/Bzxf4i8C/E1JIr66kaS3mkf93G46Y6hlcEEMOeMHGa+cPFvi/U/EFxdS3zfvI5&#10;WWSPd0OeoFfM8k61T2jdz+hslnSp/uI6cuq7NdGjSTXFzNdwSFfMc7V9BUFhdXMztdzz42cq3PBr&#10;G0xzcWiKD971qW3kvvEviK38B+GGt2u5TgG4ukhQn03OQM+gzzW9vdsz6KtWjGjzT28zvvCniLxj&#10;4h1CRNR8XX15Z2qbvIa+dkBP4kLx9D6Vw3xI1q6s7y71E6szIrMm14wrFeetdZpGsaf8O7a48JeI&#10;ba4XVjIVuoeGWIg8kNnHK55GQePQV5N8QrttfuDomlxbYY/9YyqBxjpxTweH9pW5rLlPyTi7NPqt&#10;6UNHLt2Pof8AYp/bi0a0tI/BHi6aNVtT5a+dwrp2PPHevrbTPEvwP10L4itXs43wCwVhgn6Cvxt8&#10;X20ukvHb2crRu0nyFWII5rpPCf7QXjz4fW6omoNeRquDDcSMfyNZY7JnUk50na/Q+bwHEXJTVOqt&#10;up+tni/4v+A7uw/svSEtZPL6Djj3ry3W/HWnWcsl0jIu7OF6V8i/Cv8AaPm+IdrJLBpz2txDgSLJ&#10;JnP0NdTqHjXXpW8ppGbPQsa8D6nKjK0j2o4yNWPNHY9d8QfF9YY2W3PzsMYrzfV/Et3qdw1zqDt1&#10;yF7Vy8uv6t5xaW3/AOBbuK534hfF200DSHgikVrll+Vf7p9acMPKUuWKOWtUjTjzzML48/FmXT4m&#10;0DSZz58nDbW6e1eSWej3t6CbncXZN0pJzjir1nZ3/iDUJPEeqFmy37vPeu00jwp5GlLLPHiS6kC7&#10;fQexr6zC4SOHprufHY3GSxFR9jovhf4QitfhzI3khW27skehr9Ev+COugeH/ABZ8Y/DOneI2tWhm&#10;sZIlhutu2VimCuD1O3dxXxTZaXBoPw6l/dcLDzjqK90/Z41LRNJ8Et/aOrXNlcSQbLW5sQvmRtkM&#10;JFzkg5A5A4qsVHmw7je1+pyYLC1sZXjCmm3rsftb+0B+xXY+KNHTXfhTr194Z8Qabb40vUtPmZ02&#10;YJ+zTwMSk9sckGFgQM/JtYAj83vjB8HfCvjnxtf+DPHXhL/hEfiBpUayatp+lybbfUYiTi/sQwJm&#10;tzj5k5eIjDZADE+D3/BSn9u/4M3Wk3snjW6+Kmg6XMsWoWuobIdQFv0H73H7w4/v5J9eK+nrq0+D&#10;f/BVn4Qar8UNK0HVfCPjHwTq32rw9ey6aYdR06fYkjR85WdclT8uQRjI7HzMPTxODmrT9Hpb0fkf&#10;R0IxUnhsWrJ6a6a+fb16HxNH8Mfix4Ifd4J+LM0K5Hkw32+NWHqGO5Gz7VcHxr/aT8FDyPEfhO01&#10;q3UYe4tdrkrnrmM+vqOmfWvtHxP8AfjF8QPg/Z+IBqPhxvEVxp5ls7rStLKWOryxr+8hnRmby5iQ&#10;Tu4+bOQMEV8I67+1N4c8N+Ibnwz8Q/hVHY6lY3DQXkNqxheOQcHpxn9K9/BVMtzeElWornW9lZ+u&#10;nRnzOOoYjAVLwk3C9kZ6GGKPDyk59KkgKH/V2szZ/wBmrNpa+cVC28knptWtF1htk33M1vb7B832&#10;q6Vce+Miv5LXtZfDFs/Z/djq2ZZS6cjZpn131j+N/iL4R+HVgdQ8XaxaWChdwDsMt+HWvPf2oP2w&#10;9F+E2mSaX4Uv7G8v2jI327Bthr8+/jD8bPHHxP1ebU/EuuTXBZmIXd8qivsch4NzDOP3lb93Bb33&#10;foeDmHEGHwsuSl7zPob9q79pz4S/F2aDTvCq3Ul5ZyHbdNt8tx3HXNeW6FrcE3yzkBWXHzV8+3/i&#10;G5im86OfbtbI5616D4E8Uf2np6ysf9mT/Zav2bKMro5Tgvq9GTaXVnxeJxU8ZVdSW563aCzaFlia&#10;q9vDOJj5p+XO5dp6Vi6TFdsu1JjtbplqvW+oalYr5c0e5d2NxWuuUXFXJjax2mgNFdzrFJErBuG9&#10;veul0/TL053XGPLOEO7p7V57omtzC4hkigMeW+ZxXdaPfaxPex2sh/cy99tcFa8dT0MLHmlY9b+F&#10;FjqnivUbXR4IZJLh2CIsK53c4r7q+DH/AAT58R/2Dbat8QLqw0+0mXc0NzcZkPtgDAPXvXhv7HPh&#10;Tw58OtIb4la7Ask1rFuhDLnafWu0+Inir4//ALU0LvYa62n6HCv7tLe4ZAVX+9zXy2ZVvsx3P0TK&#10;8DSp4dTmrn0PrX7K37LekaQ0Wl63HHqCR5KtMrI59q+c/iZ8OLXwjqDTadF+63HYyPkY9q8W8EfG&#10;zUfgVrE2l/FDWruXTp9UW3ikMjS7AWxnk8DFfaXjn4N+GvEfw3svFvgfXWvLS6tVkxJ1GV9+a8nm&#10;rUrScrpnLjsNS5/dR5D8GdaNvA0t2F2Rvyx6ivobwZ8V9O+zRw2dysirjcNw4r4m8XHWvhn4nmRb&#10;6WOEN2Y7T7Gux+GXxMlljaX7T0b+HvXROj7WKkjPDyjDQ+8vCnxBhuCrvdqUJ5AzxXcSeKNH1HT2&#10;ik8tvkwN1fGvhD4vCODIu87eNu7vXdeG/izNf4Bkbhf71ZcnKjaUY7npXxX+OWjfs+eG18fX0O60&#10;julSby0DFQxwOK+d/wBpz/gp9qHjfTotJ+DVj9lZlAuNQmXqvcAAjH/6q9G+Mt5o/jL4czaFqiLN&#10;HMoznGFNfBPiPSoNK12606EZWOZgpU9q68DhKOInJTvoebnGYVsLRjGmld9etiv4h13WvF2sTa7r&#10;93JNdTNmSVmzmqqW53A4FWBGjjOD6VKiAjIP/jtfTR5YLljsfEOTlJt7srrEuQTTzHjkR4qwYUOA&#10;4/KpEgXJ2n5cVXNKwuUqiA9zj5eaFgQtnPHXJq01sUfJP50hi+TawBWnzk8rKzwx4yi9f7oqJ4AM&#10;5WrUqCMdfwqKZQy+9LmDlM+5U54GPpVO5UBMled3NX54mC8MKpXJGMuKpPuHLYzZyd2AF9+K5P4n&#10;W3meD9SLrn/RWx+VddcB1HX/AOvXK/EdwPB+oluf9Fbr24q/QdnzI+VtJSJncD73X2qysW5snoKh&#10;0QsWkLrj5/vVaAJbaxzzXl17ud2e5Sj7qTCKPzF+T5eeo7e1T2Vt95OtOhDYA+7zjir1pFtPLfxf&#10;3a56lSyOpRjue6/sO+CNI8Xa9rmn67pP2mFbWEblQ7kBZskHORwB649DXrHxT/ZitdH0e4P9lDWN&#10;Ht4iqzRqy3VmAuRuKj51+ucf7NfMnws+J3jP4S+Jo/FPg3Umt7hWAaPbuSVc8o6nqK+wvh5+1X4D&#10;+LfhO8t9T1CDQ9eXTZVmtLibbFc/uyB5TkjnODtPPXr1rvwk8LWoqnJ2lY8/EfWqFbnirxZ8aeLY&#10;rTTfAd/ZQM4RUKLv7rnqK8T0vZJPISykbuVr3L4lSsPBWqMQu1pG7cj5q8G0aeV7lnYZVmA+XvXg&#10;5fTjzVmu572KleUE+yPon4CrjwxbnZ1mz938etej6lbK1y0vZsce1cH8CQZfB1jGf73XHSu/1bKO&#10;0WeQuK/P81lOWOkj6bDrlox9B1zHsg/h5UCr2nCWPS/Ntvvkc89azr/dBHEHX7w+bjrWrYMDp8iA&#10;/Kq/lXkT/dwt5m43Q1mFrJcSsNzNn5aurMj20nzsTtPfpVSzeKHStj4LMT0qPz5Fs2IT23VjJc0t&#10;C4jby4LaYGB/3qj0+dN6Mi7scU3ULjbpeDFzu55qvYSKGRdmNzDjPSrp07i6G1NPI0saud22ozcS&#10;G5K56jpUl+Yop4UQfw/MPSq5LrK0hbAHtWkfeiraGctNiTSJS2qNGc5C5ourtjqiKjbvWqViZX1G&#10;SdSM7eKkj81dQyPvKuWz3raPLzakm34d8uWdnYLy1cv8RrmO719Y4yG2ydF9hXV+FZAEaYD+InG3&#10;iuG1hpNQ8UsYW3Ydm2r25FdWD97EN9kY1vhNrTxs0lmCqvGKp6dhr4tGeMgNVi6jltNN8px9Rms3&#10;QJTNeNv/AL3SuiN/ekV0sdRdSbdLZcZ38YzVMILZ4lVc5XJqa7YvbQxnu+eBVe4mEd1uyVxx16Vj&#10;Ha3cTs9SaPcbjMlZt/JH5vB+Yk/LmrSzv82G6IefTisq4lElwu8966qe/oZ3Zpl3FvDbp7HrRhXi&#10;kbPfpmm3EnzxpEmSq/NzTZXItyd3zMadrWC4Nuh0xpM/MaueGEeOyad34xk/lVS9KHTYxu9tvvTo&#10;L57bS3XsExir5ZcunVkfDds9U+ClkLTwu93EMtcXDOc/Xj9BXZ+dnhf5da5n4dWy2Hg2zty5DeSC&#10;eO5r1b4KfDTTfGnizT4/HUOpW/h+a5SK81DT0TzIFZgvmYfjYuct7V/R2T+yy/JKKm7JRX4n4bjI&#10;1cdmNRwV22zk9MivdSvFsbGBpppXCRxxjuTjHtXr2jfAmx8F/Ybf4gXjw6trWk3F3okPks8aTREY&#10;R8NzkkDuOT077/7avwC8GfALQl8BeFtN1TS9UmFtdaL4rkuFePUF86NSilDheHLEHIwPrjZ1HxFf&#10;/G34Px2lvqT6brdnC0ukzecVENyI/LaFjnIViDwejAZ7Vw47OJVY8tHTz6n03D+TYenjo/WrO9rd&#10;jyv9nP496F4f8dXWga7pljfWd0rTWcdwpMbRE7dwHUPC5KtjkdOMivOdR/aE+Jniz9onxP8ABD9o&#10;LRobXSftSro7Ws5aFlJ3Q3MT4UshGCOhH1BrzTxX4n1C71C41xrWXR9Z0m/c6vZ+XiTTrwZU3AT+&#10;KGTgSr2+8MGvS0HgP9rP4TQeEPiNqc2h+ItLfzNJ1iyvmSTTJ2U7SWUHzbWTA6qRwDjIxXlxlyy5&#10;316n02dZZLL8RzQWn4W7Ev7TmgW3xm8GnwH4umEfjXw9aiTwvr0kgK6vagcWsrYVt+Pusy49+ufi&#10;T+3/ABH4B8aNNNpkMd5bFke31K1WRcg4wVYdRxz2z+fuV98TvF3w212b9nf9qOydntvm0TXoSEcq&#10;PuTQyr8rgnHKlSPTPFRfF238AfF7w3HoHxDuodO8VWcQGg+ObSPdbavD0SK7C/dkHTf/ACHFdHIl&#10;HTVM9LJ86pxw/sK7sl8MusX2f91laxl+FXjD4S2/in4l+DLfRpr95IYvGnhOQ/Z7O6AyIr2zP3Qf&#10;70ZGeox1rzv4efBuwstdudT8Q+J7G4kllJ0sWb7xeLtLCRenyDGcd8EcAZqj8Gn8d2HjG6+CWsaU&#10;psdW/wBG1P5TJDuUbo5QVyOCBhx2PXHFdxrF5oXhnw5barrGsf8AFTaTPcWl1YRqFSGPcQMAf7AG&#10;CDjDcY7cPJKNR04y3PUxGfV8LRaq7Jd7rya66nm3jG6n0+9uJ55PMvJ5CiDO7bjj9P8ACsQac+nW&#10;gjkI85+ZHzWtpEU+uapN4h1EM27JjDHpzWb8SLxtJ0aSeBv3s2ViX1NfQUafs6aR+V5lmFbNMdKt&#10;Pr+XQ8q8TyDV/EE0w5gg+VW6/N3rmtWkZ/lb5t74/wB0V2Fz4dvLLQ/OuV2s/wA7tz+VYF5ocwtF&#10;vXU/PJWja5WcdP3pI9J/Z90KSBVuFziTAavdbbSZ7i08rZ939a89+Cnh2SPQLeW0i3YX519fevYd&#10;AQqo85D6Nu7V8pipc1Rn3mBoctFJnJeK7u38PaJLcSxr8q/MWXvXzxqcV3488TlYc+WHzJ83GM16&#10;1+0V4wOs6pH4V0d9yx/6xo+ctXO+G/CsOj2MdrFF++uWwWxzivSy3CxUOeW583neM5qvsYvRDfDn&#10;guG8vodPt4j5NuB1/iNdbcaOtxrlnpSxrth+ZuK3/DPhuHR7COERjdtyW7iofDqJe+MppT/yz4Vv&#10;SvW+zc+dcuZF74myx2HhSHSYzta6mVfu/wAI5J/lXqfwl0i/g8EWJntzcKE3Km0gxDpzuyoB+U5I&#10;Gc9zyPJPidKNT8T6fpKthbZQzbePmz159h+tezeCfFFpofg6G91OwkuJVZl2+YIWUHAB+8Ccgnkc&#10;N2J5A8vM6jjTjBH6R4d4S+YOu1eyt959KfsU/tBL4V0jxB+z9r+oaVb23iy3ddGvdWsx5cF4eNrt&#10;k7UcADOcKehGRXvn7DPjrxv8F/A3jb4G/GT4U6pCU8+4m1y4UwxRho0jRUk43kkFgy5GB2r82b3x&#10;LpWpagb02LW58zcsAZiNueOTyD7+3Fd1J+1L8ap/Cdv4Gf4mazPpKKEgsLm+Miouc7QTzt7YzjHG&#10;MYFeLUw9bmbpu3M035NH61mPCmGzXmcYR99ptu9011T136o/Sz/gmb8Vh4t8J+J/h34p+K0mpLBq&#10;zX3huPXJ42uEh7xhsAyAHOCcthhknivgX/gsx8GNM8G/H9vi14Jv7W60XxLI3mG1kDCC7X/WIwB+&#10;VvY4qT4EeNbnT7p/sXie4st2G/0RAGgcnAkVj0bPO3BDdCMZr3L43+AfBP7SP7NutaZqVhYyeNNJ&#10;0/7St5bWawveMi5WUY6oy+pwDlevFevlddYbNFWbtfR+j3/zPyTifhmWU4qrhZv3Zawfn2v0Z+cu&#10;oft0i8/0bT9Fu5V6f6RdbF6+igZ/Mda4fx1+1740u9PmtrXTbOHzFKEKGZgPqxNeX2UJ83DNwD2r&#10;D8VXAmu2SJ2HTtxXw/D+V0MVinzRVo62OTO6/wBVw9ot3ZkeKNW1HX5pby9lZpJCSxNeV+KLl7OV&#10;oCwU9G4PpXp0STzXPluvtXnXxHh2a2xQbQPujNfo0qUaVNJfI+LjJylqcrLKGDMUyOq7TnvXVfDC&#10;5u9KeTUpCv2V8K43dTmuSuMtL5ZGdw9evNelzeF7i3+FcM9rAzMrBpCvUD1rbD07xk+iNpT5Wken&#10;+FVt5oo5ZPmjb7rDvW4EtYiwcr5bCuF+EGvLqFiumXtyBIo+UMcGu1ddMinWK6vkVWP3WOOK48R7&#10;0bo6oxtqzSsBbIoSGVVVeRurvvh7frc3kaXIVkVslWrzWx0yCK68tbncnUMW4IrtvBZhtJVkmcqq&#10;8fKf6151SL2bPSwztNNH198LfEenalpkPh2e6lijuIfK+WTaRkfqK96/Z50GTWNFvvhib94bmPIM&#10;bfeZfUetfFvhjX3Syjkt5mWSMArjj+Ve2fCT9pCJNTsbvVfEEOj69p/FnqsyEwzIP+Wc2Oo7Bx0z&#10;Xy2ZYOrz88duqP1HJ8dh8Tg/YTaUjsvFf7Dg+Iesal4X1vRZJNzE2k20na+eDj+teqfDLwr8Yf2f&#10;Pg7N4P8AirOk0QJi01pCQ4jx8vP/AOs16J4S/aR8Yap4QXxJJ4b8NNfRR/8AHxZakswk4++uMEA+&#10;nX1rzv8AaI/aeHjfwSuieJZrObVjJlY7MYEQH9a8eNKvble3YjMKlKFFx03PFfiFpdn40vWTXrdW&#10;bB4Vjhh+HepNH8FadpdssNpZ+TGV+RjVW31mO5kSdlDP67ua1bXxCcHMm3bx5bLXpKMoU7I+djUj&#10;zCiC802XPnMseMqrd/pXTeF/FohkVZJMbe+2uRv9bSddrS/dzxWfZ6hPLMRAScnI9qnk5om0q3Kr&#10;noXxq8f603hLyNFZfMKktlsMF74zXzjM0txM087bnZst9a6f4pavq9/rMNta6yy28MeJIF7nFc4q&#10;huPRvzr1MFT9nBux8rnGIpVqq5He2/qNji5/xqRVBJIOe30p38QAFShSeQK7OY8pIYqAL0704LuB&#10;apAh+6OCPTvTtjbMH71ClYXkRSJngcU0phTUpRupHNNZf8aq/YCrNEJPlK/jUMqFF2KavTLgfeqv&#10;Kozjb+VFyTNuQMcDtVG53CNhzWjdReYG/rVKaJmQKT7HjrVLUDHuynzAv34zXMfEUE+ENS+X/l1b&#10;vXY3NjMQ3HT0rm/iFpsy+ENQLg4Nq2eelboD5N0VX3zFx1f7o7VcFsC/Xr19qbpULHcuf4j+eauR&#10;xB2UZP4V5NXWoz3qfwoLdFVhjkE1qWduzKoVflyc1XsoPn2Sf+O1sWdsAiFe+fxrinK7sdEUPtol&#10;VdrL29+aTV4WXTWmDLndho8dB6/zqwkBXaQdxXtTdZljewYQQvuVgJd/ArH7StuaS92JD4zk1A/C&#10;m4llhkaPYvz7Tgc14v4ej3NlXwpbp717P8QdfmtfhNcaYly21lVSvGNvpXiugNJHiVDt/eEYP/1q&#10;Mtu4VXa3vM3xn8eCXZH1H8El8jwjpsbqeVzu7MK7DVUT5mjP8XFcn8JEuZPCWkQTR7WW2VlbuMgf&#10;nXV6gjMdgP8AF1r84zLm+vS9WfV0f4KEvZnEkBY9htFaguzHpkz/AHc/rWbcRSfaYVXvjNWtRR10&#10;5hu+81efOMZcpp6E0UrrYqVJ+bP8PWmy3Ti12hu/Py0BtlqqI38PzVHMGMKnt/KlGMYuwDdaITSY&#10;0MfJYEEdqpWG37ZFtfksB1q7rrBbSFc5JNU9NP8AxMYxt+71raMfd0E2b1/JuvxgZwv3hzUMsyNC&#10;/O4VXuLgm9fyz/F13VGpdIGct3JxnNZxjtcjm6kmmSbS8yBeuOajhubj7ZI/ZV570zTGJjkkH3S3&#10;TFLp7mVppUH3WP4V0csb7E82tzpNAaVdMkdDt2oxrg9rSeIZJ4jtbHXP6V2ljeJDo1xJJ8v7vH1r&#10;h9MuFuNWmlZv4sZHtXRgY+9OVzKs9kbt8GfT8juufvVT8NRiHdLtx8xO6n69K1tabfRR2qroU52F&#10;JGxu6VtTb9kwb11N6S4Vp4RmoLq5AunPGT3FVmuCLsRIeAv5VXe5AZi6rxRTj72omy79pCwTSEhv&#10;lx71QtHWe+XY3/j1Bkb+zpHx95qi0Nd12XLZwuRmurl5btdjM2ZZAzts/h4+tVr0tEEiK7SWqKKd&#10;jI2T1bGadejdewjexx6ms1F8yC6sWL8KiQxDPHzZ65pIwbtI7MYXzpFXlsHrTJnFxfCFgNip1zzV&#10;zSdHm1PWrPS7C78uaRv3cyrnYQMjiu3Bx9piKcH3RyYyfssLN9kz3L4fW1hd3tnpeqTGG3yqzMvU&#10;5OAB7k4A9zX2r4Y8PWHwI8BDxKZb7RYb1dqteawt1ZTnb8sbrIBsz0GGzkn73Svkr9nz4U6nrN/a&#10;G88ZRyNp98st9DLCn7xTg4weChA2kEdCcEEHP09I3irxv8UtG0UaNqWreEh/o161l4jgks4XAzzC&#10;XLseimMgrhhgcV+l5/mMsRKGHptqMVr8v60PluHcto06XtJvV3b727Hl/wAWPj1N4n0WPSfip4K8&#10;QPoNvatFpc0Vv5tpasSRkXG1kMZ/gbKlc4YYOK+afiH8dfB/wVsNT8feFdRvtP17zIX1bw/c30rW&#10;mt267lM9uHZ1WdVxuQFc7Qdvr+sGm/B74X6Ros2g+FvDcdjDLktDpLmFCx9kwnPfgg96+R/2pP8A&#10;gl/8PfitBOmm+JY/D630jebpfiC1VoXmzw0UqMPLP+7ke1ceBzmhfkq6W0v/AJnpVsHh6sueg7W2&#10;9D5xm8a/CX9sLSLP4q+EfFP2DxVbxiIaoGUfalC7fs92jfxAfKGOARweMGuO1iXWfDF4uiW2l3Xh&#10;3UNMlaNbBLjb5fAOICTskiYYPlMcHIIOea+Zv2hP2cP2iP2CPjDeaXod3cW8sEgaOSFT5N1ET8p+&#10;YBZEPuM/jXovhP8Ab18MeO/B1r4N+O/h5baZYQrXEkPmRhsfeVv9ZCeT93PftxX0iprlUqbvFmss&#10;yqezVHGr0f8AX6no3jP4weDfiV4Ob4a/HjQ4r2xhkP8AZ9wy7TZSY+/BJy9u3T5W+Q991eD63oPx&#10;S+E4mg8Ea7Y+OPDMnP2OedY76JehDRN8rezIST1IWo/iD4+8JXO668JfEK1vLbrHHe3G6SMf3RIM&#10;Ej2Irkfhn8PfGvxt8VrovhyVjHu/0ieFiIo17scYH9Tit4yVNXX3Hi4qlh43qQlodr8AvjV4m1Dx&#10;ZYaLca5qmj6bb3TNNp91BkwKAzbBuwSp5XbkdetbHxx8b3HxX+JVxdRWVrHuZftElnDsWXHfHOCa&#10;0/ir4K0n4IxQeD9DvPtDLaAXrTPudpOvfJBycY4Ax07nkPC+nyWlo11djM1w25t38q68PTXNztas&#10;+exWJlU91N67mqI4bWBbS3j2rGuF9q5K5UeKfE4eb/j3s16N0LcVva3PPBasifK8i4Ht71h3Sr4f&#10;0gyw8vK3Ax1NdW2iODmZR8X2w1vUYfDGnKu3hriT09qj1PwBKs1rpkUYYyOAvy1t+B/D728a310v&#10;7+d953dq9L+FPgC68b+OI4Wyy2se71xzXLiq3sMLKb7Hbl9P22NhA6P4J/Dd7XT4UeHavl42nsa7&#10;Xx/ZaZ4I8G3WuXMUfmJGREG4LMeBXqXw1+H1tYRi3njG4deK8G/a98UWmreLv+EK0mceTa4E+M8t&#10;3r4/BSq47EKK26n6FmVanl+Ac3vayPBtM0K41rUbnxFf7VzIznd35roPBdn/AGtevqs67Y1O2H6C&#10;qWrtJsi8OaYPmmYbvYV2ugaPbWNlHaKm3yxhjjrX2kY8uiPy+pJzbb3ZY1CeKw0aWdjtCLndWH8L&#10;vMuvMvizfvH3e+M1W+Lupvpug/2dbzfvLqTYB3x3rV+Gts1ppMNvuIZVyferl7sSIxvoenfshfBf&#10;Tvjt+0jNp/iPTPtWl2EPmXKyJmNsEABv1qP4v3+geFvFniP4eeHLFbfS7O/Y2FvHIZEi4+dVDNwG&#10;z6dcdK+vP+CX/wCz1p1t8KtS8X61byed4imZnkDbWEQ4AB69M/nXzv8A8FEPht4P8DfGGafwdokW&#10;mx3i5uI4ScSupK7yp4BO3Jx1JFfHfXo4rOKkL6R0Xqj9f8O7U6k6cm7tadjw/SrxkbdbyukRYlod&#10;2FXnqAc/zrS0nWzNqDSq/wAkPHXrXO6lqosNGknjwW/h7c1V0W/8iyT5trOct83rXr2Ulc/aKVaN&#10;G0D37wD4t3wRQWY8ryyWeRm+8Tx1/E/3Rjua9w0H4zfZ7SKPRLpvtdq2YY4496GAl8xk7n+UqVBy&#10;2R64zn4tsviFd6fImhaZMN0jqZJBjcg+vGPzr1n4e+PbCwaWwgik3rGzsG+6p9QHQ46/wso9wTXJ&#10;Upypy5keLn2DwubU1CpG6ufElzHJpryXDR/Jg/M1clPrFtqVw5SRF+bpkGuu8ZagkelyRI/zMpHy&#10;9a8fOovaXbhy3XBIIr1cHkdHJ8ROMJNxe1z+acVmtTNKUXONmjubUx2RWUxK3c8CuT+KvhiO9059&#10;a02HzE6sg6g/Sr2l6yZl8uSfr221ZtbySzuWLIHhf7yls16FSn7SNux5vLyyujyHw5o0l7drK6Nw&#10;3yhu1e7+CPI/skaRfW6tC64ZW54rHPhDRL68/tPRjHG275oV45+ldd4b0Ty4gk/Ax/dq6EvZRs1u&#10;VUlzanF+Kvh3rfgm8XxJ4WVmtd+WWP5jFz6dcV1Hg/x1o/iaBY9ShVLgYDfLxmuztEeBf3qhlx93&#10;GciszVfhPoOpXR1fw9KtlcnloV/1bt/SuWrRlGDdPVdjooYqO0zoPDmn2snDIpXHy8AjNdHpdlaW&#10;T4gb5erJXLeCfD+vaRJ5VyGjkX7wblTXbT20kYW5li2v/EynANeDUxEOfXRnvYePU6bS9U8q3BZx&#10;jb8u2rC30d9JtZfxrj4tc2K0Xmd8VseH5vOPmls9xxXPW5WuZHpUamu51emeIL7w/Hi11W4iVuds&#10;cxFbWl+OkVfNnupHdjzuOTXAaxf+a2M42n5sd6xrvxK+nMvlXHOcfNWNGkqmrKrYySdmz3uy+Isc&#10;MBZbhCvGPUf1qb/hask0ZWN1kb1J/wDrV87nx8dwUT8/StDSfiFDaybZblWOc5btUywcb3MVjXc+&#10;kNM8Q3GopHctN2+6a3PDmqQ3+qx27SKF9VavnW1+NtvY2jB7pfl7bh/jWPdftbQ+FnmubX99MYyI&#10;o9vfpmsPqNao7RQVcxjCOrPaPFPj7wZJ8Qb/AMLpr0a3lvNtaKU7c8fwnofwq2iKFwo/HFfEmv8A&#10;jvUfGetXHimS6b7ZJIXba3P14713Hw2/ac8ZeF1jt9YuP7Qs0OPKuPvKPZuv55r2v7LqU6MbO7sf&#10;NfW4yk79z6oGemKkAyPlwPaub+G3xR8JfE2y+0eHbxfOT/XWsjDzEP07iuui0+SQghK4J06lOVmj&#10;pXLLUgCPwQKeImwSFP8AhWjDozkDjntVuHQTnLK1JK+5Mpcphm1nc71P1O3rUgsJJONldHF4eOzl&#10;PwqeLRCqqhj4q4xl0FKocqukSkZIptxpBCc/niu2i0A8KR9eKp63pJt13Y/BatU9DKUuhxMuk5HI&#10;5+lQnSCc5XpzXUR2KzKQF9ufrSPpbmTZt7VpGLiwlLQ5KTSAzYMY/CsH4haKR4L1QiMY+xyEL+Fe&#10;iS6SVcGud+KM2kWfgfUkvNShjZrN1VTKMk4rX2a5bszjKTskfCum2+0y4GfmPPrViNPkJzt+bFUb&#10;TW9NjurmNJ9xEjDC/WhfEUbS7Ikz2DZrx68qcZH0uH5pRRsWUShs+nGa1LOXYUXC9ePpXLxarOxZ&#10;U4+arVvdTGRd5bgHj2rzKtaMdT0adGTOmmvI413jHfrVLWbyFNKzG3zs3zDtVCWchwS//wCqq+tS&#10;BtPVFHRgfvH+Vc0aj5jZ0xfilLMnwyygCs+3qfrXlfh2TdCuYm+Z8+9el/Fo7PhzGpkP31x+R4rz&#10;fw8hkMZkQ4LYrsy2K+rzfmzHFX+uJeh9W/CqaR9A02Ir/q7Vflx7CulupS75I/ixXM/C9HgsreNX&#10;wotwOtdAVeW7VQWOW496/N8c39eldH1tP+GkWppgt2gflRzzU2oSCazhUR8s2fYiqs9uI7zcWLcY&#10;2+lWtQuYLa1giLfe7jvXntOVi7jrmXZaow+7t+YhetV7mcqiFPut706aYMihG6Cq93KrPGN3fJGO&#10;KqEVJ7AP1yUMluCvTvUGiAy3rsv160eIbn99DEWPyqc4p3hln86Rn+6F59q6IRXs3Im+tixFOFup&#10;A689M7qduIiYsnb72ajWSBWZokO5fvN681JcTLFaYznms/ilb0J2CwXy7FpN+MknFQWssiWcj7OW&#10;cmpY2U6duRMDy89P0qFmaLTQqA/N6+5qo9SftE1zdGHRJDv/AIQOa57wogeWWfeSWkP8PbNaOr3M&#10;KaSwkY7c85FZvhzEVnbmPgs2fqK78LFRoyfUxm71EbPiacLb7WzlvvVSsd7XIVT8q/7VLrdzHKQu&#10;7/lpzmmaawkujKB0anTi/Z2sX8RcLj7WzMOi4qvJIu9jj/CpFJM8kjkHJ49qrTuoO1h/FWtNXkZy&#10;5Rby4SOx2SHvRos6xRzSEnO3GKh1h8RxjGNq9RRpgzaGfd95sZx0rpjFezb7kvyNAP8AIpA6/wC1&#10;QZ5X1Dd/dHT0qNyyyxo/TGcLS2kF/qN7IlhZyTMf+ealqcKMqkrJGcpRivedi7asLm4clumBnFdt&#10;8JtPF143WaMAmCHn5f8APpWX4V+EnjPU9jSW62oLZfzm5x9BXqXw++GK+ErmW+Go+dPJgbivAxXu&#10;5PlGKljoVJwfKn1PAzjMsPHBzpwl7zOgj+It54P1iHwvFpkcy6pdQQcMVZ43Yh8MPusuAw9a+yfg&#10;HB4M0XV18KazaWkl/qFgkq3bWiRyahGgA/e7QBJImRyOcEehNfFnjfQrqSys/EVmv+k6ZepcYXuA&#10;ea968Yahqfir4AXHjbwx4nk0nUNChXUdO1K3ALRuvbnPBBIPbk54r6TOMO3WSX2vzOXLMRCthoU4&#10;6f5n1l8Rr7X/AAH8M9W8ZeE9cEa6fYs8EOoKrpuHOAx+b8CT/KvMPgT8a5Pj/wCCJNY8WWNwqyQL&#10;/adnqlmsNrn7rPbTS4jliJByGIZT1JyK80+FX7Zdj8Q/hTJ8TP2jItJsNM0XT2k0vR57gbNVkVWD&#10;SsjcBTzwOflJztHPzavjX9qb/gqZ4nuk8HX48B/DyxkkVmtfkjkVVx8oBUHAON2QBkjkmjC5LD2b&#10;9r06/wBbnb9YdGPsbe+nuvyPaP2ufhvZ/EDSdQ8CCbQ/Emn2ltJNpM1jq0T3VrJwfJ2sx2LjI2/d&#10;OOnevyE/aY0m+8KeIXtZfC0ccMkzRhNpikgkz9x1b7uPwFfpn4S/4Jcfs5SSx+EdB0jxd428Sytg&#10;X+m386Sh+zL5eFUA8hmAAwMk814j+11/wS4/aG8CXkfhjWdG1AaU94pur7xJZj7dajsTNHmOYbeA&#10;wIbrxjmvYw9KOF0pyvE1xtX2uBccRC01qrPp1TR8P/Av9nbxF8ZvG8OkaBpHy7g1xMxLJApPVj69&#10;cDvX6HaB4B8A/sm/COR9OtY1uEt/muGI3TSkYz9ef0re+BXwL8G/AbwnbaH4XslJ8nfcXiqN8rY5&#10;JI6np9MDHAxXz/8AtZfGZvF/jB/Cml3zNZ2TFPv8O4Pf0+lepRp+0knI/P61aVR8sFaJ5zr+p3/j&#10;bxNcaxqczMrzM53fU4q4gto181z8iDOaz7EeXbKGf5jy3vTdTvBM66ZA3Dcyf7Ir0FLQ5b6kc8ja&#10;hcNck8H/AFa5/KpoNHi1C7V7lTthGF+tR27qZkhj2k/w+9bVtaR2mx1jkVt2WokTfQkjgWKRPLx8&#10;vFL4C+NWqfBv4rx60tv5tjJGIrqLqCp6/Q+hpGjQHcr/AHfTvXIxva+Ib69haHe8czKq8ZxmsMVG&#10;MqNpK6Z9Vwnl1PMcdJSlbljdPsz7duP2jfh7q3gSbxd4U12IyfZ/ltm4lRyOhHp718r63rEuq6hd&#10;a/qLs0krM7Mx96xPDvh+bR7XHmN5knLfN0H0q1foszLbB+F5faOvtXJl+X0sHeUev4HJnmOnWxDo&#10;811FvXuWPBukfa7+XXLhPmb7vXgfnXZRsscJlX7vesrQrc2dkPLIGefm71L4l1tNM0SW5Yr8qEqo&#10;7nHFelfU+d3ZxHjS+TxR43SCMGWGzx09T1r1f4O+Fn8Y+JdM8Lwnab24WJWGRgY5P5V5L4VsSztq&#10;E/Mksm9ueua99/ZitpofGsGpqmoOtmnmbtNh8yaNidqkKOTycYGT6Vz4qpy0JSXY6cLTlWxEYR7o&#10;/RP4H2Pjf9n/AMOw/Dvwp4NXWNIlYpZyHUds1q3GS+/O9Mk/dII6Yr4p/wCCketwXPxaj0lZ99xb&#10;Q4ukz91zjI49wa+sPAHxS0PxLp0er+EvjK1nfaetymqaFewrvhOc7xG+2SLkZPUDHTOa/Of45eKr&#10;vWfiPr2reIdbju7htQkQXETfK+CQMfhXwuS4eo8VKrNa9fVn7dwjg408ZKo7LlWvzPP/ABLeoI4I&#10;S+DuLEdOKw7jXdRef+ztKUszcLt5qHXfEct/rH2W2QySbQqquOT6frW1omlw+GYfts487UJl+SM/&#10;wV9TJ2dkfdc0q1RuL0O6+AnwE8c/FPxKPBPgex/tDXJrV51hLYyFGdv1JIA9zXrWp/stfHv4DaXD&#10;q3xK+F2raTBcSFPtlxb5jz0xvUkKSOxIJrif2W/ib8Qv2eviDb/FvwZqka6xEGUrcQCSN42xujI7&#10;j9cgV99/Bz9rv9pv9oTQ9Q1D4xfBax8UfDu9gaDWINPhC3NrHzuuIl3b32emD9045FeRicRiqNbZ&#10;On5vW5x4rE5hltdVJU4yo6W960vknuz8RvGE7PaMGbOWwOnFea65YvFcLcqDz1A716B4zdo9NklT&#10;jH3c9DXAReJrO9f7PKFRvQ191jL+1P5aofAQ2OqtC6x4K/456Vt6drCNL8sjED7wzwa5+/t9tx51&#10;uNy7cld1Q28xEeVbc2cN6gVjGS6m7R3FrDBeP51jL5UnX92w/lWjY+KNT0mQfaYjIi/8tE6qPWuA&#10;tdbubcs8YKtjnDYzVuLxvLCP9IVtuPm6Ej8ajVS3J5dT2DQ/iHpV3F5Urq+7ur4I/A1qprFg6rJa&#10;XJXvhu9eFt4w02+Ty2O1s5Vl+Uj8auWvizVbXm11zK5yFkUHHtkUr9mS6fU+gNE8eLa7YZ9rheT8&#10;vX6V1D67Z6taD7LIrMwxsYivmuy+KlzaFU1WH23wtkfWus0L4j2l2qyWd4p7/exiuTFYHD4vWSs+&#10;51YfFV8P8L07HqyJCl1sc7Wzld3FdNpU8SWm+32k7fmUEfoa8/8ADnxJ027SOy1UxycdHbH613Wj&#10;Wceqxb9Fvdg258uQZyPrXjYrKMTTjeGqPbw2aYeppP3WUda14LKyRkBv4lPauH8W+Il0ezm1a5Kp&#10;HGpbLfyrvvFWl29hGZNVRdyr99TuNfKP7QXxK1DXNcfw/pxnt7WDIKupXcfx61z4WjUlJRtYeKrQ&#10;jG6le4eI/wBo7xRdTyLoEMcUe75WZMk1mxfEr4lavPDOmuuis2JgoAFcOkxR/nnYN0478V0mj77X&#10;T8lfvtgf4mvcp0YRtdHjyq1L7npFt4n1fVbMRyXz+YnKjd97/GthtQhudNS4uf8AWJwSvpXBeHdQ&#10;KFQCuP73Tp/n2rpb28kaDdbMGX/lrtFdXJH7JyyvfVmktm1vKt5YSYXqy/5FTPu8zzoJW2suG64q&#10;ppupLGNvmdeKstdRo+w/6t+vHSqcejI+RJ4Z+IHiT4c69Fquh38kEsEgZWXkH2I7j2r7y/Zp+LOk&#10;/G7weupW6+VfQYS/th2b+8PY1+enjFFjtvPxnaBXov7EPx4X4WfE231HWb9o9JmVodQX7w2kD58e&#10;xHbnBNcmIw8cRF3WpvRqSifo5baGNo/c/wAqtW+jK3CoP96vK/E37dnwB8Opt0fU7jVZNuVWzi+X&#10;82xUHhP/AIKHfBPV9QXTtd0zUtKVh8k0yrIn47eR+VeUsLV5b2NvaK57PHo3Yx/kKtRaOm37n3v9&#10;qvNdY/a98BxQFvDWk3F7uXKSMwVT79+K4zXf2s/H2o7odE0+3s1P3Sq7m/M8fpXFUxmFo6SZ2UsH&#10;iq2qjofQMmlpbp5hZVH8W6uN8a+N/AugKw1jxNZw+qmYE5+gz/KvnzX/AIk/EXxSrf2t4lumU8bP&#10;OKr9MCuX1HSZtQ/eSu0pbszE4riqZ1h4/CrnVDKasviZ63r37Tfw40UyLpvnXr87TDHtU/nXF+If&#10;2udZm3R+H/DcUWeFeZ9zfWuFm8KSOxKWx/3Wqs/hO7jO4/drjlnUnorI645TTjo9S34g+N3xT8QD&#10;/SfEEkKN/DbHYB+Vcfrc+qaqrPfalPPuzu3yE/zro/8AhHzGNsi/XdTJNNRU2CEk1x1s0rTveR20&#10;8BTjb3bHkuqfDrz3e80u2dJicsnQNWHpXhjVrvVTpMVoy3HP7lmA7EkDPevcINKuN2Vt+v8Aep2q&#10;fCy38U24l85obiNT5U8I+YH/AArz1mnvWmdyouOsTxm2s3gdoLhdsijB7HPer0ceJlwrZ29a0vEX&#10;grxF4UvmtNatGUtyk23KyD1B/wAmobSwEsw3S8emO9FSrGpG62OymtCGYqrYHUrmq+pvus1BiXPm&#10;fewMmtKeGMv+7j3YODVXVgIbdMRbv3mQDU0ZOUlYcorlKnxvga38AxfNjLL29q888M/O9vCR/wAt&#10;P7vWvSvjtdxT+BbVG3K3mL+7x7V514Mjt5tUt4XRtyuoUryMZ5zXt5bzfUZvzf4HBjP9+XyPqf4f&#10;283lwx3S42242quP51shm/tFUEe3BrO8FLus9zn7sA4q0srDVATn5V6V+dYuLliJNn1EH7qHXlxK&#10;+pbdwXaKS+uJzNBIW6L68CmXMiteZU9fvcUXagXEbN/CM9etYxp+6itmWJJSGyfoRiorlx9pXnHp&#10;3pWYSgPKvWo3dftPl/xH+L0ohEnrcZ4gk33CMzHAXrU/h+cRWk855qnrLM90Rt6frU1hGYtIdpF6&#10;/pVez/dXt8iuYsWk8U3mFhweR3zTtVcRwKoX7x61XtlzHgK2eOlTam26KND3PHOcVPs17S6RLehN&#10;c3Jh08IM/dxUchLwLC+flIFGosNiRp8u5lHy1BezFJFi9X+WhRk9kLoZ3jEtHY7M4HJxnrVjRLHZ&#10;aW5LFRtB57cVV8VBZfKhBOWZc+/NaiARpGu77iAYr0Ix/wBnV+5z3/fGfqQLT5jb7rHtTtBkwJJ5&#10;A2F6Vn63r+jabun1TVbeHaOskoGK5DWf2jvhn4WsZFj1Fr64OQq28fy/nXRSwOJrU7U4N/IVTFUK&#10;TvOSR6KtwCWdRtz61XnuV3eZO20Bs7m6Yr518S/tna6Q1v4a8ORW/UefMSx/KuB1341/ETxW7f2h&#10;4im8tv8AlnGxUfpXu4bhnHzs6i5F5nk1s8wcfg1Pqnxp8SPB+hDbd+ILZSq/dWQMfpxXMD9pHwuZ&#10;oNM0bTpriR5NvmM21RXzTb6ndXUuJ5mbjqzlsmur+HaCfxLa7t3yyb2zXs0+HsPQhabbsefUzjEV&#10;Ze6rH3L+z9NZfENJJdX0C0aOzwIyEwzE88nPNe0adp+i2IC2emxr8v3UAGP0ryr9kmwS38CTXrwA&#10;LNdEq+3rjj9MV7FDZLIVkWfco5OGxX02V5fhaWGTUFc+WzDGVq2IleTsieAHjKFc+vVRVqMSN91S&#10;pz1z1FJaWyb28xlYYwGz0p+oXUGlWexGZ5DyqxtxXoVqkMPScpuyRxUaNSvUUIK7ZV8UeMtD8I6J&#10;JqWtyq21TiHdgycdP8/lXjPwn/bc+NV9Y+IPhL4L8NWV5py7o/sN9CDJDbMSvLlgCDzjIyeRya6z&#10;x/DY6yGGpDzmb7qN90GvG5vAmufDHxwvxZ8H6hbm4t1ZLiC6hV1aJuq4YH8GHI7V8VU4nweIxXsu&#10;W8ejZ91l+UPBUlOevX0ND/goP4t8RaPZ+E/DmmXVqml3ECW9la2cpYRgfLhgVB4AAzyOTz2r7M/Y&#10;3tvEeveGtF/Z38FXNrZ/aNLF1dTSSCLZCgBAz/ETn7oyWLL7mvz+/bG+IPw+8XT+H/GPgrV5lhsz&#10;G+peH9RYLPazZyXjdQEljJzjbgjuOePbP2Sf2kAsEvxMtLmS6XTZYLSa3j+95Lj/AOxHHtX1bqR+&#10;pxly3W5wYas4Yio7+9sr+fU/Wf4ZfGrVvhx8Ol+EPgnRNP0yxjkK3GpQ2wN1cPklmaTJznPXGQMA&#10;EAYrm/iDeQeMIJbHVr5/3i7WmaRjnPY9f615Z4J+NWh+LtDj1TRYmG5RmHdyvHpWvq/j/WU09TFZ&#10;Q3K7MtsyCR7jsa+Dx2PxmIrfE4pbJaH0NHB4eMNI3vu3q2fO/wAZ/gz8X/BPh/Wn8A2Uev8Anhv7&#10;Pj04lZoQxOV2PgdP7p49q+KPG37Gf7WXgvRZPi18Qvgf4gs9HkkMkmoTWwZUyfvOqksg92AHvX7b&#10;/s6+Hvgz8T/DX9rrrDSapGuZtPkYZQ//AFq9BVvDt9b3Hw28Rrb3Vq0bR+TOoJ8thgqc9QRmvWwe&#10;fY6jFRmk7feePWyDB1JNwbVz+dJ9VtraHzpG+6O1M0ImVJLydv8AWNnn0r6O/wCCsP7Eupfss/G1&#10;9b8H6Y6+C/Edw0+lyRqWS1l6vbk9sZyo7r9K+atK1JNgtyeAK+4wuKp4qiqkOp8bjMNPB4h0qi2L&#10;lsdt1533QsgC+1dJd3zCNMSZGPyrjZ9VUMsXfzB+IrWbUlWJQX4211KWpyWNKGR3DA7cPwu5hgGu&#10;b8LeHtW0rxpeyalZxo0MhKtE25Xzzwe4rQi1OGKLeH2sXwM9q0re+naPdfTF5GGGkY5z6c1FROck&#10;j0cHmFbA0aipvWWl0WpbxW3SupUe3rUMKfvFjZeW+Zm64qndXoMywg8R8sN3WpdCvhPcvdsdqlsV&#10;qeZzXOptGdkj3Ntb0xxWH43umvZodGWUYPztj09K0bS6VImnMnyq2fwrkp9STUtbuL7eGjViqNnt&#10;S9RLua1qTahQYhtX5fyr6V/YE+Iem+DPi5psN1auzalOIo5Gjyg2o7YPHXgYr5l0+fzC2U+npX1n&#10;/wAE5dO+Lln4/t9R8KG0bRd3mapHdW6yA4BxtJHBz6GuDMouWDlCPU6sFyxrqU1dIzf+ClHirT9J&#10;+Nq+NtJsBarqVoHeWzfymEi4Dcr/APW4r468WeJG8S6vDo3h95pp5mykOwszuxOF9SSa/Rj/AIKC&#10;+HvhV48js9Z8Y/BbWLl23INT8Jvh4ZOAQ8Q4x7kHGD0rjv2L/wBlD4Q/D7xNJ8XfEumXkilmOl2e&#10;oQhpIV/vOcYz+WP5eXUxX9nYVe2V5W3tufpuHzrCUsKpYeU1Oy5o30f3/oeW/s/f8EzPi7r3hUeL&#10;devrTS9Ruod8NvdwM7x8ZAbGNvbPX/Dy288Kax4S8TX2leKNn2mzmaNyrZUkHqK/Tb4q/tT3Vn4X&#10;n+H3wF8AjUNXvIjC1xGw8u3VgBln6A+3J9q/OH46+EfGfw58f3WmfEmyjmvrg+ezW90WVy3PXA6Z&#10;5BAxXLltepiJSlVmtdl1/wCGPqcj4gxVSTVam32St971I9A1g6hrFpo9m+5rm4WJdvH3jjqfrX3B&#10;8Lv2qfDPws8S+D/h/ovjddP0eKJo9S8u8EZDLnasjMCD8pXrhRzk9a+I/gpqWi3nxT8PWj6NFDHJ&#10;rNqm52PGZVGf1Havsbxd+zNB8P8AwVrn2m30i91zXrhf7KjZlVkUL8oBbkN1P4HrijMKeFqTjSqS&#10;9F69fkTn2bfXqkaVanJXWidlv1+R+Q/xBJbRPKjy2a8l1PSb9Nzx27SKvTjpXf8AjTVZJbryB5m1&#10;OmBWRBqKEeUkA3D+8OlfbYmSlWbR+B0ouFOxydn4h1C1kW1mgf5R0aryarYzFJXBjfuG611Si1vl&#10;xLaRnI/uimS+DtMuuPskY/3axtzaNGilpqcy9yN/7wbVb7si0vltcgiGVGyOVPrWlqXw/W2Vp7KV&#10;vmPAVs4rHudI1i3b5Yg4zglR81TzcqaKjYjudPmT52Rgx45qqzajZDeXYfNnP9KmGp3llKUkmeLH&#10;/LOQU6a8u3bO2Nh2bisrdUHQbba9cKNssTbv4W9KdDq1xC/nwXDxNnOV7iqdx5xwZYIx8vVc81A7&#10;MInjWFX9fl6Um+WRSVzrdK+JWu6X8shWeMDG2TtXWaB+0Rf6ZGVtprq34wVhc7D07E15Es+04+Yc&#10;fMRnFPF8duxgu4fd68+lV7TlE6Z7NdftBtdRtKb6ZvZl7/maxbn4vW/iS+h0/WdGt7yzusQ3AuI9&#10;zDJwGQ5BVh1z+leax3Eb99uRwrLjNWNHRnv4Sg3MJ12jPuKPcvqvUSjyvRn0p8R/2AbjwP4Uj+I+&#10;lfEOxvtGmQSRrLbskyZGdvUhh2yD+FeNa5YpBJGsLMyr8ox0Nes/EX46+M77wrY/C3VLS6tVto0M&#10;kU0ZUkY4OD6jv6V53eWcTxsspPP3QtTLlUmo7Ernb1MvSyVmXy029iOK7Tw8slxGTJGFWuPs7OdZ&#10;ciNuGwH29K3LfW7nQ7UwLJvZj80eeW9/aqi48oS1YeIdei0O7W1YqZG6EAVbg1f7VbxybvmPUCma&#10;/wCGV8QaFHfBR9qgBbtlh6VQ0s+VB5QbdjrtPSjZ2YRimjX1e6E2kt5jZ2jjNVfAUEVtaXFzKmOp&#10;Wqur3BSyMW9TnnctXFlaz8L4tEbcy4ynaiPkJ3sbXg/Upbufc3yruIq54ivDHcKVB2qOB+dYvhRm&#10;06xjw25+rfNVe+1F77VPn3FV/hPSlZ9BO+57Z8EPiPZtA2h61dhY15heVvu+1emR+NPA8G1brxNa&#10;K3Rl3cj3r5NsdcNhqAiy2Ony/Wum1bUEvNNW5fPmcbWXtXz+P4dw+MxDq8zjfoj2MPnFajRUHG9u&#10;p9MX/inwNp+jNrra1DNH/D5UgJPtiuJv/wBoiG3LnSvDSNCv8Usm1j+VeH2er39wPs7XDY/u5xWt&#10;JJst1RuS3Bz3rmwfCmCjJus3PtfSxVXPMRO3IlE9s8F/H3wn4pnXT9Ssv7PkZtquz7l/Pt+NeiL4&#10;XvL1FeK2ZkPQqODXxWkl9pviVbdZ8xvztU9Oa98+G37XeveCfC8fh/UNGh1JbcbY3eYq4X09DXj5&#10;1wpUpx9pl6u76xb/AFZ6eX53CV44rTszuPGSeGPBJU+JtQjt2k5WJvmc/hXOn4l/CUqfN1W4/wDA&#10;Y4NeR+NfiRqXj/xRNr2qSfNI2Y4mbOwelZNzeeZGXSJR8tdGC4Rpyw8Xipvme6VtPI5q3EFX2rVO&#10;Kt5n0V4Y8QfDnxBcbNG1mGaTr5L8N+R6101q1raS/wCj2y49lr5F8AeLPsWuG7jm8ua1mDqM4yQa&#10;9C8f/HTxfrNsstjc/ZE4URQcfjXl5hwRifrEfq07xe9+n+Z6OH4joqherH3uy6nuniXw7p/i/S20&#10;7VdMWSNueeqt6j0NeH+PfhjrHgK9+0tJ9psW+5cRryns3offoak+F3xh1PQInn1+e4vIZF5jabJB&#10;9s12WpfHnwRe6cY5dAmlaRdskMwUqa8upw7nGX4n2cY88e6O/D5zga1PncuV9meUxbJJM7QefWqu&#10;sZRIyeP3mQrd61tQbRH1I3ujWUkFvI2VhaTdtz2Bx0r9G/2I/wDgh/4L/ah+CGg/GzxR8RbpbXWI&#10;Fnjs4AF8o/xKflJPPfcPpXVWyvFYGKq1o2T6HRRx2Fxt4wltuz8zfjpd21/4Ns7eHTmjmVlO4/xV&#10;ifBL4D/GH4heIbebwV8N9a1CMOpaa302UxYz/fxt/Xiv6APBX/BF79mD4WRR3+rQ2t5Nb8rcahb+&#10;cwHt5hOOnbFdxqXwO/Z58GaJu0nVol8ntGqLgj6CjD4yWFw7pxjudH1OGIxCqXPyO8Dfsf8A7Q08&#10;DR3Pw+uLfdGNv2qeNMcf71VviD+zd8U/hpayeIvFGixraxrteSG4WQoc9SAenvzX6V+Kr74X6jby&#10;W+l+MUSSNiO3BFeP/F7wroPinw/dWkHiS3mjaNjtLDB4r56tg1KUpPc96NP3T88Xmb+0N0bZJXpU&#10;t0G+0RNt+UL90j7tSanpyW/ia6s4l+WCdkX6A024AF3swflX+GvPdNRsjG+hMqrhRnGWqEDGoqTt&#10;YZ61Y2K0Pyjv8ue1UY2VtT2HqGxkipjGOrJ5newa24W+YbP/AK1TRyBtLCFcfj1qjqTBrpgGP3sD&#10;NN1zxPouh2EcmoarbwqOWWSQAit44epVilFXZMqkI6t2NKJglsq+tNunVnhUj+IGuD1z9ofwPYJ5&#10;WnNJeMP4YMYrjfEv7TuuXhEeh6PFa7fuu3zN+vH6V6GFyHMsV8MLeb0PNrZxgsOmnK78tT3SWF7y&#10;+hjiX+LK/N6VieJvH3g3w7eKNZ163TafmVX3MD9BXzlrfxO8b+JGaTU/EMwG7hY32qPyrFkeaWTz&#10;JZnkY85dia+jwvBtTR1qnyS/U8evxOtVSh957L42/aN0Fbnf4es3umjYEGZCqkj8c4riPEH7QXxE&#10;8QMyR3a2Ue3j7IpBA+tcaYpJTlWwen1oWzMr7mLLt5PvzX0+G4fy3DU17t7d9Tw8Rm+OrS+K3poR&#10;azNqWsHzr7UZrhm/56SEn9ayp9A3I0sQH49q3haqAMq33uTU1vYDzWwnBHrxXsQp0qcEkkvQ82VS&#10;pJ3k7nGT+HJpchoi3+1jBrLudKu7ViYwWC8YzXqVtonnPsC/RRVhPhpPqo+SzOT94Fa00enQSqOL&#10;PIrW852lWXaMEGum8C+I10HW49RktUuY14aFmIBH4V3E37N13er5hiZWJ47GsfWfgV418Kp9rTT3&#10;uLNeXljTlf8AeHauavTizso1oy0eh9bfs1ftHeHLjTbfw7okEflLzJYy/LIhPVl9ea+mvCmu2Or2&#10;2bRVOF+ZWXk5r8s/D0k9hdx3FpcNHMjZjmjYhlI9x3r6U+Cv7WOv+HYYtP8AGcX2yPG2O8jG2RB0&#10;5x976158cbUwelrx7HTUy2niNYuzPqzxV8TPB3g27/s3UfElpb3JH+pmuArL+B/z9Ko6D448O+J/&#10;Mn0zWraYx5DeVOrYH0Brxf4hfC7w1+0Bq9v428N+Jnt7m8jEY8+MtC7dATgjb2zwfXFcf4o/ZA+P&#10;Hga6a6tvBt1cLD8yX2jy+Zn3ABDjj/ZFcGYUa2eRap1LRXT/ADOzBVMPldozheXc+mJ7aymibUJm&#10;xHjK5ryn4tahZWmmzXs8ywwjcGXsfb8a8j0346/GHwRt0e815r2O3b99YatCSye27hl/P8K2PCA8&#10;Q/tf/Ee28FWETabZRxibUljk8wpGCoYDOMknoSPw9fBp8NYinVjzWavuexVzvDqk5p/I4Dwl8APF&#10;v7WXxUj0vwkZLHQ7W4xfaoyZCd9q+rHjjsDk9QD0fg34UftIfspeOfEGh3Hhe61HRZpEjmuLOMln&#10;Vc+XcRD+MEOwIGSD+v358MPhV4N+Efhi28I+E7FY7eBR82MMzAj5s9yffJOfauqZYLuUuUVlPG2R&#10;Af0r73D0fq9BUt0fE1sZKrXdTufPv7J3x21K28T2ltqWvWssU0yxTWcweG4tySAC8TgEDtuBYZz0&#10;6V96aO158OPENn4n1vRIr7S7+HDKmDtB7jn8a+fPFngrRfFelz6adPhjdo/3NzGuGjYdDkDPFdh+&#10;z540k1y2sfgp8TvGEml3F5/o9ne6kwxE3QPvAO5eB05r57NMvipe0gtOp9Vk+aKvBwqOzPWNWsm+&#10;GvjKH4i/DvT5vs17cIEazjLN85xtwOuTgY9a7/4tXc0fgzS/2ifCmq2r3Fjc/ZfE/h9mZLpbcE/v&#10;wh6lTyRwCpJBJG2vEvBPiDUvCOpat8AvjL8Rf7L1TzCdI1DQbseYCDmK6jcg8A7WwMZ7OMbqfZ/H&#10;7WPh74tvPA/7QHjGLWrjU7f9zrjw7UvlChAzjAG/A+YnOTzxmvJlScfiXoe1Tn7WpeLslv5ntHxN&#10;8D/Cj9tn9n3Vfhpq89vNDqVp5mm3DgPJbzYzG69SGB/PmvwL/aT8J+Mf2ZfilrHwr8bWnl6hpN40&#10;W5fuSrn5ZAfRhz+lfrB+z98Vh8Cf2iH8DTSpJ4b19mufDdwx4gbOXt8k8jJyPY46DI+ev+Dhb9m/&#10;w74gfSf2ldAuvstzdQi1u49y7Zccg5HcDjv1r18mxUsLifZS+GX5nl51l8cVh5SXxQ19Ufn1b+LP&#10;ttvDc+coJkU/e966i71RZIfLSRSG/nXitlqsgtok3f8ALRSfwI4/SvT764SWFZI+NyA4z7V9vDc/&#10;P5K2xr2l4b65htGPyq4LV0j3lvGh3Skbf0rifDNyjq9z/Fuxz7VpXmqLs8rzcM3GKqNnIm2t2aF5&#10;qLPE2WUtI2EatrSmaC1WCPa3y8qa5TT2F1qC4fKQjH41uxyurrtk6dPeq3J9DV1TVP7M0G4mlQxv&#10;tIXPrXKaLdokQJbduPzKaufEHUJZNKt7TPzPIC3visuzkEcCr/49S2kP7KR12iypKFijRhuboF6V&#10;6zPo/wC3R+z14Uh8Y/DjxJFceGdQj82SzFwhFvu67g210IHQpu7ZHWvH/DkzJB9o81lCruLEe31r&#10;V8a/HD4kfEHwpF4EiuZprZV8pLXTd+JeoHBJx36E4/WuLFSlG21utz18qwEsZJvoup1Wi/HP48fF&#10;bxjY6Le/FWxhkmkH2yz02+DfaMYy2GHyOe45BH6foD8MfihP4O8H29h4gj1a7dY1Em7TEYMPQ7Mj&#10;H6V+an7Hfwr0jRPjP5PxP0QbZIPtFmyzbZbdwezA8ZHUZxX6GeBNC8GavGv/AAhHxjhtriNl3afq&#10;U4V0Yducfyry6svaS95XSOqvF0a3K03bsdR4o/bFXwppzweA/glZ3lzt+U3dutuPxxg14P4o+Itx&#10;8Qtam8R+PP2QPDF9cTcySvdMd31568mvQv2i/C37Sd18PLzw58MtC0rXru6j2rL9oRFT0YEgc/lX&#10;x3Z/AH/gqnb6gulw/CSa68xwqyW+rQFVyev+tB4+laU4YGULvli/x/A6KWMlR9+Dmn6n0ZoHiTwr&#10;o9xFe6F+wz4Pt7iOQNDOxztfsc9v619JeG/jT8SL2LTbjVvh74ZtJGmjjuGMO6SKPGFKsSehBHoB&#10;9a8d+EP7KXxz8BeA4734lfDu58Qa1cR4aFr5VjjY9x+8GAPz+lUfGv7Lv7dXiRLUaDDY6Osd4jqb&#10;q+WRfIz80bFSx3gHIJB69axjDA1Kl9NOruZVsdUxFm5Sbs92fkbcfYpGw1pHvPLMTUItbTO37BEw&#10;9arSS+XknP8AwKiEFpAS/wB8ddvT9a+otG2p80noSiwh3ZVGXr8inrUyWiwfJE0m1v4WXpT4opCM&#10;GJmPXduq3BFLsCMML6MaLaIV+oW2nb4dshxnjOOtVb3R4lXmAfK33ttb+jw27RtEo3duRVldNjlV&#10;kO3G77uetRUjbUSl3PNtb8OWkozLBH833en865bU/Cr24Y6fcNG2en8Nexal4fsfLYDp0x6Vzuq+&#10;E40jLxZ9d24GsLSNVNI8rnstassI6CXuxXAzVOS/WNNrIybePu9P1ruNU0Oa3fAj6/dwMVkXumCS&#10;Qq5B44+WhX6mpzaMjSeYJlIK4bDdPWnNE+7fFOwJXPYY9q0ZvDKzEAx/MOWxR/wjVwGz5z4I+XcK&#10;m9tRJ3KMe9c70U8CtXw5YrJeRyuzRlfu9g3tVnRfBst1MrzrnaeS1dlY6DCsXkmDMXTIXoaqPmFy&#10;xpUyeI7X7C9xJ52njbDFc/6xY+wB6MB7fpV1YPMTy3QMM/3aqXXhq4haK+sp2jntxlJF6uvcVPo/&#10;iPQtVb7Pp+qGRh8rLLH5cmemCMn9KhczkLzRFdJBaQsMHDLgriorPTQsi3Uybm/5Z7m5A9K2pdLS&#10;dR53zf3fY0x9Oba2V+6PzrSPL1ZnzWL/AIdkCRmS4zgcfMvP41z3iqaw8P660Nuvyt+8j7da1tJv&#10;5Zbg2iEerf7o71X+JGlJqfh439r80lq2+NtuDt7im+5XLK5zPiXWI20xVgOCx/yK1PDt0x05Azt/&#10;usK4mynfUtShijbcBgtt5A5rtrFxDDsCfLtx8q0R7hK9tTbtXd4WMacDslZunSL/AGkySHA3fxdq&#10;u6NcQn5IzgtgA8ce1UFzHrEzseh+Uge9GzJ1F8SzQQTxTbQvzZ3k1tWeptc6etsDvT1JrB8SRG62&#10;FfSr3hoCKJbeTeoHej1G4+7qa1qiJIuIsfrg1qSNIwhKNtxyx9a5+fxTplrfraqdzbsHvj261qSa&#10;pD9i+0pJgfyqkly3IUehnXtwbnxIBG3+rGGYCrN1dvaLtD1X0lZCJL19vzn5dw5NL5jTvIyjovbt&#10;WduhXvdSzppM4+0CP698VNBNMzeWzdzlWxxxVPS5ZFka3ZR/snd0rQESx7pCOwzt5zVPzDmMHw/t&#10;tvFs0eclhnIFdBrUsswjhZN+1vu9K5fTrny/FLPH1Lf3f8a6S81SHO2QNu9d1TcPeN3SRbJpLRjt&#10;jcpam3TQxTxoZehzw1Yltra29pMXlbplaz7zxYGvIpScKVGNp6VV+glzXPQIb+1Y+UTjC/lX78f8&#10;ETvEc19+wF4XhWfc1vJcx7SeBieTiv51bfxhC4yDj5sAmv2E/wCCTX7bPhP4efsm6Z4BlkuTqEdx&#10;MVS3UsTmRiOnQcjrXz/EKvgdO6PouHf40otbr9T7V/ai0741+I9ZS08I2jNpxtisjxSEEsfYc181&#10;t+zV+0DpVhctq0txJHcSs6LNOeAx4Hr09q9Zj/am+K/jC2MOgfDrUpgjZWYqFBH51y/xj/aH+Omg&#10;eFH8QN8LtUFvbbXuGt4/N+UDk7UJbH4V8DT9pOrZtH6JRqTjTS5TxvxPv+ELLaeOdAW1lkTejPnb&#10;J6kHua0PDPjj4B/Ejw5d6ZrKw28skLReZsTPQ854Ir5d/bZ/4KOeDPjTa6fpd7qUds2msSxhf5z1&#10;BAwea+T9Z/bCttJMkfhayuZNzZWSSYp+g+laQwuIrScY0m/PoKeaYXCyftJI9k+MHhDSvBXxb1jQ&#10;NB1r7daw3OYblf4lIB/MZxXJ6rf2On3jT399DCvAHmOF7e9eA6/+0X8QdanmmtNQW183lvJXLD8T&#10;XG6r4j13XrtrnU9YmuHbljJIfyrSjwpjK0r1JKK+9ng4riPC02/ZxbPozX/jf8PfDq+S2uLPJ/ct&#10;xu5+vSvPde/aYYXRfw3oX8WfMuG//VXk8alpGDyfMP72KWSMBlZ0CkHH3q9zDcK5fR1qXkzxsRxF&#10;jKmkdDqNf+L3jXxHIzPq5gVz9yFQoFc7caneahIzXd5JI2MHc2c1FHC3m/OmP7zCneQAy5H3c/d6&#10;mveoYLC0IpQglY8erisTW1nJsaM/dVNuKV4wxBZe3y1NEk28DPysfyqVbLf853H0O3vXVy2ehgvI&#10;qlAQspcdPu7adHCwGCN3v6VsWWhXt66otuxUjhivH0re0z4c6pefeQ56cLyKLy6E8xyYgO0bg3/A&#10;VH51YtNEmvW+WFvXdt616j4a+Cc9xtJtN3PLEda7fw98FPNj8kQt8rZYKn/1qpqXNoS5HiWmeBb+&#10;8Kt5bKp/i29K6nw98GDcsXlgk6jGF4NfQvh74JRKkfyo2ePLZR0+td74b+B7CbyjbfdXJ+UYx6+5&#10;q4xuw9o+Wx88+GvgZH5ShbLk+1d9oXwT8qNWFk53cf6vJ+vrXvWkfCCBX3uTHtXPmccn0IrprHwL&#10;aWQUTx/NtyrL901fLqQ5Pc8L0j4I2zfuVtc5+6zRkf8A663bD4I20sbRHSty7fvNxmvb4dDgghXY&#10;AVYfdRf5cU24s41Rfse5tzdSPu+1HsyeZnyv8TP2FvDHiyGTUvDUh0vVtuQqqDDMf9ods+or528Y&#10;/DHxf8LtVOkeKtIkt2UkLJjcj47qwyCPxr9J7nSkQEzhT3baDXO+Kvhz4W8cWT6Nr2hx3ltJztkU&#10;nt+YP0rhxGBhVjoenhcxqUdJbHxX8CrXXtR8YaPpmmyytHLfxu8JYheDuPt0B7V+iWi3aTWUa9D5&#10;YRlZep9K8w+HP7NXwy8B6tHq2maTIs0LHyWaQt5Y/H8q9PMtvaR7pY1McaElw3OPU0sDhZYWLTW5&#10;jjsUsVWTj0PzL/4KgePJJP2l5rbw/ePb/ZrNI5DFgbiPl5/75/WvWf8Agjf4Wu9Xv/FXxF1Ji8jS&#10;RWkUjHjCKWbH18wZ/wB0V8qftaeI/wDhMvj/AOJtdabhtSdVy3CheMfnk19/f8EiPCS6H+zJa6vd&#10;232e41W/uLj5/wDlonmMinnsVRWH+9Xo1KcYpWOStKVrXPpq9jUH7jdfv4AqRVt9pmd9jdMlqmNt&#10;OkrKTlG/1bNyKGtPOVgZ1VgO/rWcomUdzK8Ra5pvhvTbrWNbnWGC0tzJJKD8u0fj1/xr4F+P/wDw&#10;UY8TX3xAjj8A3MK6bpF5ut2ZQWmwepPXkd/yruv+Cof7T7eH9JX4NeE9Tj+1zNu1CSGTlV/u8e3H&#10;Xv7V+fUt6ycyT/N260KjFx97qdlG9GSkt0fpXoH7fHw2/ab8K2en6vqH9g+MdJiD6fqF1IN28dUD&#10;cblY9v8AJ2Yv2lV+K+hN4K+ItzHDrtod+l3cbBf3i9GU9CD3B65+lflkNburRmZHbdjA2np75rT0&#10;7xl4ou1hjvfEepL5DZhkW5b5D2IzXlzyinKXuP8A4B9BRz+XLaoj9MNb+Lh8baBDoWr6zHY63oV2&#10;JI5NwASRTjcpz90j9DzXn/7SX7XPxc+MHwz1z9nXx7bWOrQhobjR76FhhSgJBVwOc5wc9xXx9qvi&#10;nx74tto5J/Gc1xJFHs8yZdruvvivWfhHa2l34OhaLVGvH2kNKzksjd1P0NaYbLfYzu7FYzPqP1dw&#10;p6t6a9D508W2Pi7w7etDqvhy4tQsn3mjyh57EcV6TYa39s8M2t6WGTbru9uOldt460vUbnTbiHKu&#10;wUnay5/pXmaTSy+H5IYol3W8m1kXqOa9vlaR8m3zHUaJOILJXJG1ueFqve+IFa9YrOMQjC89KzTr&#10;KWWkeZKy/KhxWf4Zd9buY9o+9ICx9qa0JPRvC0cg05bpnG6Tmty3uFW4V4vmK9VHesy3Xy7ZYkHy&#10;qMA1PZmR7pdjcr1o0tqT9or/ABEdnubdmf7qZ2+hqlayFoVDt9ParPxBmUzxDG1hGKzdPuRKQrsf&#10;55qovS5R3vgO80Kxnju/Exj+xIv75ZmIXGOhxXT+Mv2o/gz8PNJa38E6PZ+ZJGAF06EA5x0J6+nX&#10;H415L4t1KwsvCEyX988McjY8wc15TqeseFdOTFhBJeTfwySZGPauDEUYTknJHuZbKtSotRtZ/wBb&#10;Hqvw9+NPj7x78SbjxJocfkzQIVhs4XAmkQ9doIw/up613/hTxZ4mhuJL7TPEt1HIsh82zhvEjkVs&#10;55t7jgfRGxXzJ4I8R6zofiK1+IWnRmSSxuAXsVyA6/3WI6fzr618LfHv9ir4rWUTfEkDTb7ywsy6&#10;hbyRTIe5E0f3gPfPbgVhUvGV4q572X1sPK8MRH59zrvB/wC038aPDuo2tpJ4ruo7VZlWZX0i6iYr&#10;nGRsd1Jx7CvrPQ/2r4/BHhP/AIS1/EIKrb4iW/upVZ5MejIccivDfgh8Kv8Agn/HaL4xuP2s73SY&#10;GkCw28l8siR/MMsM7T9OuDn0r2rSvhV/wT78czOl9/wUcWNfIK2NtY20a+Q3TdJnfuAI7YHODzg1&#10;wzcZVE3B272NK1DLatZJ1LLrv/kSfCP9rL4t/G/S9evLPX9NbUrSNpLSx/tl9zIB2Hljn73AzzxU&#10;XwS/ac+MOu+Ib7w/c6voLXC/etJtSmlkVs9Am0D1HXP5Gs/4b+EvhV8M/FlxqGrft4eGdQW1LR2C&#10;20PlysvbcCp5x6gjjPJrvX+M/hLVL6OI/EfSZIYZFf8AtCzmeaaVdrAggwDB5GMMPoBwSpUlzyXs&#10;/wAB1cDltPmgqia6O/8AwD8UWD4BCqaVVmbaVHP0zUAuJPunap9alQqQsu7Pvmvqebl1R+eJl23u&#10;Jj/o8r7WC9VrRglAG187T39axopfNwyx4q0szs/lsVHv70733Jl3NPTb1Le6eET5LchV7Vcecsdo&#10;jb1+VayNPnRLgrIv0xnmtWK8gijyE+97EfhSlqTyki75VIRNuByOxqq9rFKNmWUnt1FSm7eeX/WN&#10;jofT+VJJJsYfJz0yahrQ0+RTuNBFzDtZlZe1Y9/4LuCC8Fs3y8nK5/lXQGRZJd3mFR/COlWkfz3B&#10;muGLdM1Dj2Em1qjgZPC9zD1g+Ufw7cVHDpDL8jrjPTjgV6O1vCRtmQOv8XrVK68OWk5Y2c3fO1u3&#10;6VHL1Y1KxzNhY+Rb+XErK3vW94e04OwWUrj0x3qNdJltH2SxHhuGIq9p8cguFOfmB5NVuP4tUaD6&#10;NDPYbDJyP9WVrjdQ8FW66215sij8wZk3DGJB6fXrXexNsbeXyx4O3vWd4v0t7+xe6tjllXPHqOlT&#10;y8uooysY+mzlcRu/HT5hnNXri1Y27SJtbH3WNctD4gjcJNcsyjO09cBq7DQ5FvbUxrk7l4ZRiqL5&#10;rGLeaLb2zLqU/wAqso+WNuS3XJqeGWO/tpLJn/1kZVVOeOKtxaXdGB1v4dzbsL6YpmkaHd3WqeVb&#10;REruyzY+VRU+QubueZ+G/DM2m6nM852tuYANzgZranulg3Ahsnt2Fd9418EaTo+kSXu1VlH8XdjX&#10;myym4u2dsbRx93Gaa7Mvc1/DnmJOGU/e7Vcvwq3TFgPm+9xzVG02wgP/AE6VYnaSdmdk3ejZ6U/I&#10;j7QSRfaBvLMBnAHrUeq6l/ZOmySpL+8HCnPWodQ1X7HHzJ8y9vWub1DxBYXt4bCf5m3AjaelL4Vd&#10;DSkzU8I2yXU/267+8xyzGuke8S5b7DANytyzKv6Vz9rcMLZbWxU/7XtWlbXVvpkeA+6TruVulNXa&#10;Gzaubr7PbLbIvzfWnWsSBtzqRkY4rMlmEwjl875uvzNyalm1+2sULyyq2F9zRsSoly4t8TCRZPm7&#10;stTT3bwWpYN0XjdXJ6p8R7WybdEwbvt71aTxVbalpayCQLuX5v8AZpLZj5XYm0zedSa/I754q/qs&#10;0+oRG+gdsrwyrXM3Piu1g3QpMWHRtvBosPHX2OMT2tu2CSMt901F47D5Km5euddmXTJ43C/d+XPW&#10;sdrsNCksl1yq4we9M8Uaxa6nGrRIsMjHLCHofwrPxC8PzTttA+brRKcL+8zaNKclexq2+ryLLtEj&#10;c/dZlr9if+CQfh/wxL+z/oWpxWtqb6eRg802GYNvPI/z2r8d7LwxI8C3S3K4b5tvtX11/wAE/P2v&#10;7v4MeJNL8J6xqMiafDIBDmQCNepzXgZ3TqYzA8lLe9z6ThyVGhjHGrpdaH6Q/Hb/AIKy+Ev2RvjH&#10;cfCnxF4d1CC4t40c3k1qfJlRujRseq9iRxkEV6L8C/8AgsR8C/jAf7M1HV7Ty5AFaC6xzmvF/wBq&#10;z9lLwJ/wUN+EltrGg61bQ+JreEy6TqiqGKkj/Vtzlo27gHPAI5GD+UPxn+DXxc/ZZ+Itz4C+IWmX&#10;GlanbgSQyQyHy7iMniSNs/Mp/Q8HFfPZfgcHiqfI3aot/P0PpcZj8VgZfvYKUOjR+2v7Sv7Cf/BP&#10;j9uSI+JINF0/TfEE0WF1bR5Vt7lumNzL8sntvDdeO9fmp+2T/wAEY/jT+zh4e1Px/wCCvEkPibQ9&#10;OVpWh8kw3aQbvvYAKSFVIyVIzg4XkA+K/Cj9tn41fDK+jn0zxfdzKuPlklJx7da+gvHX/BYj4j+M&#10;/gxefD27svOubu28jfJjamerZ6n6V6VPB5hgnam7rsclSrkGYYVym+WaTPhcQwFi0YYH+IN/KhLd&#10;ZoiCdp3f3utW5A81y0gVSzPlsL3NSxaPclmjtYPm91zmvfjFs+Hk05aMz0tsscHkd/UVMlugG6SP&#10;noproLLwNqF0VmMRz/d55rpdI+Fdzd+WBbyA9Mbav5kyldnApaTSHbHFuwf4a07Hwpe3UgVbQ/d7&#10;rXr2h/BXY/lz2bMP4sLzXc+G/gtA/wB20O7blcgiq5b7kuoeEaP8Lbq4cMbdj6jHSuz8O/BGWWPd&#10;9i3Z+6xWve/D/wAGNkkKG1w3uvevQvDXwejtjteKMRscsMfyp+zsZ82mp87eG/gg6DD6ewHG75T+&#10;nFd34d+CTLsKWeG75jPPH/1698074c21rGrlOjYXIGD7V0Wn+FrAWPlXdntZeV29T/StOS24Jniu&#10;h/BQqVnS1Kvn5tuMZ9K7Xw/8JbKCLEqqZOCvGK9FstFMMWYLfzc/3utXDp2I1D2aDnHJywpxjqTI&#10;5vTPCOmwbIZbUMvTcVzitq00W2sWza2++Nvlwc/LWpFBdCNxC0fHGFGc8e9WhYW5t/mba0ij5FfB&#10;PtRothepkxWDbvIX7mdy7sFvpU0NpdmVj8yhvvLkY+tar2lsWjDowVFIb/GmXOj3hDR2j7om5DKe&#10;aqNuopX6GebEyxG1uAm52+XcOnNOm0qaC0jnRMsBgr7+tX3tGe1iJiz0B7tU7NKB5DpG4X/lm3Uj&#10;/Gh+RRz02lXL3mUkC/KCyNz+tIumQRrJKyNvblvm+7zW7LbKCrLEw2jDF+wqhqVlEGWVF8xjwMEc&#10;fjRGTbDyM1A0RBibhvus361zvxJ1seH/AIfa/qdzeqsdvpsx3MMYyp759TXURwJattkDBl6x7uo9&#10;a8a/bu8VW/hL9m3XrmymMLXUIgG7rnr/ADGPfNL7RUYvmR+VnjXXJ/EHiG+1Pdzc3UjspPPzNnrX&#10;68fsp+HF8C/AXwr4cQBRb6VAkkXl/MjCNQT09q/JHwF4dPjD4laD4WK711DWIIZoz0aMyDd/46DX&#10;7HeHr+Gx0qG2s1WPy7ZFAZf9nn/GipdyVgn70rHZWWsR20e6R/l/hTHenPq8EDNcNGu1edxGAK5G&#10;XxCsUDPduFWNSdzEbfevnD9pf9tDVdKt7zwZ8Ohuk8to5r/yt4U44x3xioXNJsLHyZ+2dqn9uftA&#10;+I72J2kX7cQvfA47jtzXj72Qkl3uu47u69K7XXTqOuahPfalcmSaeQtNJuzuJPJqKz8IQXD5uHb3&#10;o1cjq5uxytvpcLdIu3Za0LDRWK7kjLfVeRXbaR4S00MoNiz89u9dho3gPTbiPJsyueny1VNSjqZX&#10;1OB8P2W1h5kS5/vLxiu28EC58I6x/bOkys1rPgXtoTwT2kHuO/qK2JfhnZg5tD5TDj61NYaLPp8n&#10;kXCe/HIajn5ZESjzLU3ddtbTVLT7ZCcrIuVYdDXiPjG01HwNr02oraM9jd8SfL9059uleu3eu6t4&#10;a0WWHTdIhvImJdVkkKtH644OR/KuL8S6to/iPw5NNrevQ2ayrsuLeYjdGfUeorojLmMYxlF7Hm/j&#10;XVmi0rzoE+V1/Suj+DOnC40ZdXkTLFdq7W61x2k3mm65eLoM11G6pIQGHR17V6Podpb+H9Oj07TW&#10;2qnKj9akcuh0ocvE29iPXFO0u5Dz4L/dI5qlbXg8vLN15HzVEsnkXwManH8q0YtOho+OoZZY1uFP&#10;zCPrXMaVfMJgjA8HsK62/jl1GBVkQ/MOBzxXB6s83h/VxHKu1ZG+X2/Go+JFbjPjveTyeGbOCyl8&#10;vdITn16V5VfWWu2MXnT2kyBlGGHf3/8Ar173rHwm8ffEfwtaXvhnwJrGpW/mYaax02SWNWPYlVIF&#10;b3w1/wCCe/7T/wAWtVbwz4V+GGp3FxaqDdRzLt+zqe75xtH1rz8ViKdPeS89T7TKMprYjAqcdl/W&#10;p4H8J5bqTUXuYNTktJ4+Y5ZYw8Mnqjg8EfWvUrdvCOqw7PiB8NLG8y2PtGg3Bt5NueTsO6MnrwNg&#10;9u9fenwY/wCCC/w61b4M3Unxe8U3Hh7xbuMtrJpOsC5UoAPllgYbWBPH7pgR79K4uT/glR408K6V&#10;Jqui+E9Q1rT45GVb/TcTh1BIJ8ofvF+hUY7+tcVPNMLVvyPbTsfSZXw/HHRcHJRlHrff5PRnkfwm&#10;8IfsW/ET4cL8NvFXxAGhzR3Jltf7ct3tJoyf4TLzGRz/AHsdutdvq3wZl+EPh2z8MfCT4M/btPuZ&#10;0e48QwMl0LhCw+ZWyS3sAcZHbpW38N/2GvgT471OPwN428Q6t4a19rjZG8jB7e5HXYI5FJim54U5&#10;VsADBNV/ih+wH+0T+xs//C4fgr8U/wC3vDNndEjVPDss0P2Vhzsu7U7lhYHsxwTz3xWaxGH9tyOT&#10;T7PbU4cXwzUo1pU5K8ui1V/09C1J+ynoV14hb4jeOPBV7prTQASQwzExyDGdyYXchPTB+bjAwMtX&#10;qfwv/Zhj1JftfgT4PXGmRxx75r6TU7jzJiEZhhWJ5GBkfdy+OdpNcZ8Lv277jxz4o0qL9oTwfDcW&#10;VjHGstxpcLwXBYcB3CMobpkjaS2MHIr7E+Ef7SWgfEnS9Zh+Gkdnqen6TbvJbKmqmC8QBOMxSqC+&#10;cuG5P8PXNOUcRJK07/kfN47L3g9KtOcX5vT77H4M/dO506/pRGHf5d3yj+HFR7wJggYgbvmNPkcR&#10;ANGMknG7FfTqx8n0sXY5FT+tPXUHK5RmbnqD0/Oso3W7aDnd0qa3uwDkZG3+HuapOXUfSxpR37Bl&#10;YnHrzjNaccm63D+btH+zzWCl4rHb32hgWP3a1LOfzIeZ+3p+tHTUUu5dGorGcx7Tz/FVq31rerSS&#10;jHPUL0rJaORjl5l9e9CSFxiINu/hK8j+VZ69SVY6BL7T7hD+5Uk87s0RyWQfY1vwed26sWG6uol2&#10;sow3fqBTTqflPvZjz6qMUaXBOx0F9d6TahVkYq3QFcfnViGezvIAyXe5fXHzVz+dN8TWzWc+6NgP&#10;lfaflrmdUtfHfgS5+2QQfa7NuWmh+bA9xU+7FNSKjHmPTFteFikAZf4WFNfTZY5PMt23L1O3nFcT&#10;4X+KlnqYVJDtbPzDPOfpXdaTrFvdLncu3bw2KF8IWkMlnJO55WRsj+GpYbhQFMn3W9TVi6s45YvP&#10;Qbvo3BrNJUZVS6n/AGj1qdCfh0OO8aeC7vRrxtasZ1axklzPCeq+4rb8P3cNlaxpG37srlGznK1u&#10;i1ttWsJNPuV3RyKV+b6V59aJfWc1x4bvVYyWMu1CWP3aStE1+K1uh03icXk1r/aVlrs1sVYGJl+Z&#10;Qf7pGeQar+HPFnioOt1JeW6tF/rIVj+V/cVY0Se3ngfTbgqySLgpu9qw49I/svU3NnO23djDNmnp&#10;Fii0U/EfjLVPE+psL+fakZO2MZAri5dem06+ktp1+Td8pr2Dwn8D7H4p+M7LSLbx9ZeG/tvySXeo&#10;xs0G70wucH9M9fWveF/4Jefs76NFHdeP/j3qmrXC4MsWj2sUMbewL72x75zXl5hnGDy2yrOze2h3&#10;YXA4rFa01c+P9I8XaXIvl3B2n+FlbkVY1DxfbFdlk27C4bB619hX/wCxx+xrZQpFongzWJpI1A+0&#10;XGsSfPg5ywGBk9OMVcj8K/BDwZo40PTfh7oEcaJt8yaySaUj/efJrw5cZ4GStShKT9D1o8O196sl&#10;H5nw1HJqOoTq0qtt3fdB7VLdeE9P3faVikjkP3X8wnP519Za1a/BCyVpG8EaWrdVZbZE/lXn/i/x&#10;T8EYma2Xw9p6sOQsKgkH610Uc4xGKlFxpSS+RnVwuDw8bOab8jxO2g1q0TbbTxkdVzkVMLDXZm3S&#10;3Ea91rpNd8XeBVBj0bwqGb+F2kPH5Gudk8R3LTb0so41/u9cV7CxFaTsjz/Z4Zu7NC207U7iBYWn&#10;Pp5kdamjfCW11qZTrGt3nlsc7YwvP6Vj2XjHUbYKq20J9Mx8n9a1LP4s65ZICdPtvYqDx+tc+Ilj&#10;aiai7eh1UY4GOrPQvCn7PnwAe1KeJIdcuJT0ZJk+X6cV0uhfsu/skqRLe634sEfOUVoePr8vP4Yr&#10;ym1+O3iO3XathD97sxGas/8AC/ddlTa+kIA3fzDXi1MuzaUm4VZa9melHGZfHeK+4+oPAH7O37CV&#10;lGovdD1y86HddQpIR/4+K+Z/22/DHgHw18RpNL+F1j9n0vHmRxeVsPJ9OcHj1rYtvjnqugTQhNLa&#10;TdGr7VuCOvauB+JnirUPiJr0muX0HlsflWM87a58ryjHYXMXVrVJSVuruTmGOw9bDqNOKWvRHm6S&#10;MrnDfd461oCRpbdlO0YqS/0GZH8+FGJ6leoIqGxieO4X5GPZufu+2K+lqR6nl06l9DqvD+oLcLHb&#10;+TnbgH5a6h9AnSJdR08Ec5bb2NJ8LtY0d9thewRxyEY8zy/vV6fovhq1Q4tpFkjf/lmykD8KyjWp&#10;xnaXUqpGo0pJHbfsj/8ABQT4l/ADXLW11XVLi4sYW+7nd8o9q0P+CkX7b/hb9sy/0P8AsPw55LaT&#10;uP22SPax3AblHOcEge3H41weq/AWTVYl1fTEMbN99faodF+CzTPt8pSythlYVn9Qoe2VZKzXbY6p&#10;55jK2DeGm046ep5HB4e1J/njh+82Sa3dE+HWp38nO5s+36V7noPwat4mVRZNu6/Su28O/B8b1R7R&#10;l3cr+7+7Xpcr6HjuofP+i/B643K/kMGP3ty8/wD167nQ/gnKpR0ts7ueVH5H3r33RPg5saJZdPfc&#10;v3WVeCPU5rtNE+FJubYyPaYePq23t69Kr2cnsZ81jwHQPgxI8qqLI/7W4cV3Xh/4MJaovmWig5Gf&#10;l7e2a9m0z4eQ2SErCNoPze1dJY+H9Ot7JU0+KT5Tlt5DH6Zx0quSPKEpHkukfCm3TCyIrfL+7/d8&#10;nmuv0L4d6dYmPEKjccMFQcf4V21jYu8jSwWsY2fLsX078d6maN45lNrbpGOoJXqPQ96qNO5N3bUy&#10;bLwjp8Vzsjj3sPulVGV/xq7b6BCpKpMrfMNu7v8AhWpZwj/XS/fUcNHU32eIoskUatHu3cL82fej&#10;qDTM02bRXTW0NuigDJ9j/T9at2trBZx+e1wG+X5VbkmtHMDRiO2j8yVf+ei8AfWplsTdpvaNQUx8&#10;qrxijQPeKo06F9rRERs3zZY47dM1JNG2dk4PmKu0M2OPf8qvW9lPtw0bbG+7tzTrfTbq1maKSRWB&#10;6bWwQuO4x0pc1h8q3KdlA0E+bly237uFxuB9asG2iaTcUbPDbcH5RntV600tyVuseYqthctyPfH+&#10;FSWbJJcSO0aswUj92gANKUhLWRmz28VyBHdH7uQu709c1JbZjVrKKVRGvQM3U/jV1NsMvnRlP3m4&#10;bD2470kcBnLSRxpheTlP5DNHN7o7FdrVYtpaTzHIztB689RTmiinuvOZvLI4RlX+dO83nzWOxhyF&#10;5GRmiW5jEStG3zbvvA9amT7DM+5jvkQJCmU53MpNQXUayQFbqz28+mNxrTkZ5JMMq5/i3dD9KpXE&#10;t4lu0TtvjVuAOoHrRzOIamRe2iXskciStDtH8WOeOlfH/wDwVh8XnRfhTpvhZZ/31/d/vF3fwjBz&#10;/wCOmvrjUZB5bXElwxUZ4Yc1+dv/AAVd8WtqPxE0vwus+5bW03YVuAx5z+tEfeqaFx2PJf2F/DKe&#10;K/2m9Aim8tks/NuZN/suBz9WH/66/Ti5mt7SEi52qGXmQPjAr4J/4JgaDpv/AAn2veOdUdIxa2SQ&#10;rJJ91QWLMc/8BSvZvjh8f77xNdTeGPCVwy2aMUkmTq9bKnUrVOSJl8K5pGt8f/2iks7Kbwr4SeR1&#10;YEXE8eW4x2r47+JfiDwtezA2l/qVrqHmbmZG+R+ejDP/ANevVb3Sb9tPkmg1maOTbkFiOf1rxvxX&#10;4a8UeINa+W0MjK/zXDLgYz616v1SjTovm3OeFWVSorbC2UMkpQk5Yj7x711Ph/wjcX7q85ZVx0FR&#10;aH4V+whZNQnDeWvKqtdfo2o+VsSK1XGPvMK8XvY9B72LeheBLW3Khkb/AHq6Sx8PR2Q2o+V64NO0&#10;WUXa7ynJ9K3YIt0C88r609DPc1fhJ8DfHvxv1q98LfDHS4tU1axhE0ml/ao455EOfmjV2BfkYwuT&#10;nHqM834l8Ial4e1K40LX9Jms7y1kMdxb3KFZInB5VgehrT8PeLvFfw38daT8Vvhnqq2ut6FcGS3L&#10;/cmXHMbY5wf5196638HfgR/wUz8HRfEHwj4mtfDvxKWxT7RDx9lvnA+5IMbg3bd277hxXDiMVLD1&#10;V7Re6+q6ep7uGy2ljsHz0H763R+a91Yja8RX/eWvJPiZ8MYdS1HL6c0iyZK+WpOR6cda/QvTP2c7&#10;r9nbU10T4tfs4+OLvxwuqqumyXGj2V94du4Q3Qs6hkYj+MSEgZ+QHgfop4R+Jn7LXhvwtptvH8Kf&#10;D+k6g0I863bT4t0fy5POOcf/AKq5cVm0cPZQjzX8zrw/DeIlHmqO1+lrtH86HwL/AGI/2hfid8QU&#10;X4W/CDxJrlnDIxaax0eRooiBna0mNi492zX0/wCDP+CU/wC3N8TPBlv8RPAXwH1C90+43eTtuYVk&#10;JU4ZSjuGBBBGCM1+sHwc/am+Afgi78XeFfBlhpljrS28klqbe0RbiXhiI1xtZ1yw45Aznrg17J+y&#10;h4p1b/hWen2uk+JoW8wNPJBNAFZXclmBx7k/56+fUz7FU435Er9NTSnw/h5Sa5r620P58/i3+zJ+&#10;0Z+z7M0Pxi+CXifw6IyB9o1LR5Vtz7CYDyz+DGuS0/xloV0EtxbPJMvKrGhJP+PTrX9QOv8AxE09&#10;4jo/izRbS8gmTZKk0asjg9QQeCPavn/4t/8ABN39lP423UfiPwHpsPgbXLeXzbbUPDtnCqbs7gGj&#10;24Zc/wAIIHJ6Vph+Jo2tVj9wv9WafNrPlTPxD+HegaZ4gtBqnjC31LTtPbPkyfYXzJj+6WGD+Ga9&#10;a/Z18K/8E9Nc+IlnL8WVvtat7a4xJpOoTmGGX3LR4YY9D8p71+inxZ+CH7RH7LMWm+JdY8eeGvGG&#10;hXF4sDzyeHUgELn7gnQMWCvjb5kbgqSMqRnHB/H/APYU/Zv/AG9vg1c/Fb4W+FrXwn470xnt7xbP&#10;921veKM+TP5YAmjYHKuRuwR6V6NHH08dG17J9Uzv/wBXaODw8asoqcH9pO2v9dz6O+FXiP4J2Pw3&#10;h8M/sw+E9E8H6U0HynyFEaJ3feAYyOpLE/Uiui8NeGvgl8KGh+KPxW0G1tdQmRI7rxlovmRwlWPE&#10;krwzOEQk8sSEBPO04r8of2FP2s/ip+zt8Sbj4I+P9XurU297JbTbZtrW78qWGfTr/tLnPbH3F4B/&#10;4U58JbzVv7b+MGratdeME8ibRW01obW0MxyH7xsTn7wwDjoK8LGZWqcnG717bv1fY9TD0accJz06&#10;j5H23a2afbl89+h9aeMrrRND8IzeI/AOuWOrQtG01sUlMkUhxziWFJFBPq6OOcnNfMVp+0l8GbLx&#10;w3/CH/D7xF/wkF9Pt1PQbi0+zQs/8UoeE+Vn/bCjJPNYvjP4M/Er4ZDUtS+AXjS88P8AjbSYUu59&#10;M099lj4itWztnWD/AFaTZBVlA2kjOBmvKND/AOCr3xs8JNqHg/42/DjSdYuIMxTeZamyu4W/2sAr&#10;kjB4Va4KOBlKm/Z+95Xs/wDgntYXKZVMO50H7XtaXK16p7+qPo/4r/CX9nv9pbw/DYeNvD0lrqms&#10;RNBp8mqRrbXnmp1iEuP9auMhG3xsASuRk14F4G8L/EH9mX4n33h27+JtxNcSyLDY3uvRlrPWYydo&#10;sdSU5MUvZZwSpznPY8J43/bm+Ln7XukWvgb4afDSeC90W+WZbizmDyRsrZRix2rnIHXGa9d/bJ8W&#10;2+o/BC18Y+LLaOHVE0tbbVVkf5nz1GBzkHOD9DW8adely0aj36dUEsTisFCFDEy0ldWbTcddDj/2&#10;w/8Agn/8JPEWk2vxi+HXhw+FV1a38m80+2UKulahuGGA6eS/Kuo4+6UxjB+Q9J8XeIPh38PNQ0Tx&#10;H4VuzqCtMhvNN3STWMynG9GX/WRsIx8pBBDE4BGa9i/af/a68aeLPhBpnwV0/wAWra27WcRm1JpN&#10;zSqMfiDx1Pc18pwftg3PgnxLNoEmhx6pp6SHdPDJskJ6k98nnng17GXYfFTpJVNdb/I+dzTP61HA&#10;ujUfM29E+3c+ThIFXa7Z2/eLUjzKqgKh56VVQtGcq3box6iiW7TzNjOv0x/hX1u2qPzMlWZA/wAx&#10;JPfNSxNGX3qn+8apm5aNMrj61JGxIy/Pf5u9L3gLQnLD5Tjnk4zV7SLqdna2U984rLM8av8Au1X3&#10;5qa0uxb3Cyqy4brluKFpsyVG+5vNDcRks64XGdpWo1vCGyLgqvsucVqWDR3lsv77au3lc5qnqFib&#10;ZywTdn7rYPNR7yCNrtEltfW0a5Zui8NtHNWo9KttRgZkl+97kVgs11bsp9W6g8Vesb64tNspkzxy&#10;NpofvKzFy9SG88L6/p1wZbLDoei7h0/nWho+tatafuLlDheGVjuNXLXXlZFimUNn8cVde60uWJXu&#10;44/lb5W4ytPXYXMYmseCfDni6E3lnGtjeLys0SbQfqO9YA1XxF8Pr5bTW0zEzAR3Mf3GH9K7vOmQ&#10;gTq7Dbzu70apDoviLSZNNvbNJo2jO1tvT3+tJ+7sHN71ifwv4zstRtcGYP7bskflWvLp8M48+269&#10;QDXhGn+Irjwd4gm0WWT93C+I29Vz/hXqvh3xlBcQxp5h5/vUtJaoqUdmbKWtzaSYKnn1wKy/G+hk&#10;zp4nRVICiO6wv8PY/hXRRXVnqKK2Pm6KanWKKaJori3/AHbLhl29aTj7pP2rWPP7O4axuFeM8Lja&#10;evy1B4yYWjtexOiiQZVtvGa1de0mLSZjat8yqu6Jsfw+lY/isxXOlQrF/C38VO3u3KNTwlezTQqR&#10;Kdy8/er1jSPjRquiaFsv28xrdf8AWlSTt/CvH/CTrbp5rHB/lXRQauiDmLcr8YauHMMvwuZUuWtG&#10;9jrwuOxWDm5UpWuWvFX7U/nuYLKaaRivHG1fyrgta+O3i7ViVhmECsD93k1H8Q/A5sidf0P/AFMj&#10;fvo8fcPt7GuQKBflaNuua48PluFwvuwgjWpia2Is5Sb9TQvvEeualL5l5qksnmfezIaz9ykl5Jc7&#10;vXipFy64SILg/wANSGNAS0qtjAH1NdfLy6oxI41VI28uPdyM89qcuwuDs69s9KljR/uiPZ6A1LDY&#10;y3B2mI/gP8KvzC5VHmKSFj/+sak8uRV/1Zyy/rWxYeFL27KlYzn2AArcs/h1qE5Vvs7N3yo6Ub9A&#10;6HGrbzBN2PrVX7aEl8suR8+DnvXsGl/CK6uI2MiZIjOPlArxfW4Tp2uXFs23ckzDHpzWlPlTs9Cf&#10;iPSpPDl7qctjPAmUNuvT6V0WnfCd9aTMcYWX+Jema9J+CPw/j8U+DNL1JYFdmgX5lBPFet+H/gwt&#10;oVYxfvOwx29Pes5JbIOa58xL8EL7eCbdeG7jjFUPE/7PuoTQNeadEY5l/hY/K3+FfbUfwksb+1x9&#10;kBZf4WA496kg+D0DrtfTeGG1tyj+tFk4iUmtT887TQb7SLz7Pc2zwzQt86sNrKfX869y+CXxA0O6&#10;Mfh/xntWRsJBeNwG9mx/OvXvjX+yZb65pratpdqtvdRr+7mVTk8fdbnkZ/KvmvVPD+oeGdVk0nV7&#10;aS3nhbayN0PuD3FeTiqPtNH956+DxET668PeGl0/bDtEtq2NrbdwH4jtXWL8HdPdU1W0tI/mILKD&#10;jPvXzz8G/j1d+HfDM2la9DNeNHxZtuPC4+6fYGvqb9mvxZd+M/h4NVuUVnW6kWKLBG1c9OtLL8RU&#10;9o6EtfMnMcPGMVWj1E0H4W3Ime58iDG0YSQc4rrNO8K2dk6QXVurbl+Xpx+Nb7BIplggjVj12p6+&#10;n1qeNYUbcNqu3G3cflP0r3VDoeN1uUtN0uwMawqH3c/eZen9a0ERba28vylVWO35sNn34NXLR7W4&#10;kVS/l4Pyttxn3p11pS2ymSF/mZssC2FFU10H6lePT3klaV0CqqbmZUODQyRIYmWfaN2MCMgjn1rU&#10;tJ57a8ihkUhWXae4x/n3qS/tEVmFuFkMj/3s4/wo5o9Q94oraWyXPy7lZerLkqffipDaRuftSWf3&#10;Rn5mxz/jWlbaSrW3mQ3rBjzt8s/oafbWhUSRy22JF5R1Jwwo+HVB8RmafZtCjPI+7d7DNWrS2S23&#10;zvECGb5duBVr7PNcSq3lbV3/ACsW7ipkjmlWSBUMm3/WbWDY96jmu7lLsU/I86b5IcfJlQT+vvUj&#10;W87W6zpH95sbl+XP+NWfsBtlIm3KF/7656fSrtjbqIhFGd205AlH+cGpuubURUtjK1gUAZf9g5Bp&#10;baW9hlAnAUj7si8/ga0NsLt53mHdu4HPHt702AIplmjwQWwSxINJy8h2IYmEqG4ljZGVscN0NNRo&#10;o0E1jL99xuQDqfSprq6jgba027zV4XPNQwRFUbzcuqj+H5T9aH5BoEkMPzXMsK5X+Xf8ap3M5tpc&#10;wndGy5VlXofQ1NcWyTBZ2uZI5VbaNq53D3qNruG2j2NbsytkncuN3tUqUbh5leLUwyfZ7lo93Y7T&#10;waq3D+UFabcN3A8vgUT3Np5TbJNpP3flPB61m3t280ClnXvt3ZweanlV7la7GhJcxRru3Y3cLuJ5&#10;+tV5L+JP9YF+YbcN0rIvtS/dLBLL5bcfMuT/AJFZsupzh8Tyru3ZVh3HpQ3YUU1oW9euQsbOvK/x&#10;cV+U/wC2/r9146/aF1gW2ZfJcW8KxjsOn+fYV+nniTXYrDQ77UUl3eRaySFWYjOFz+dfmCvk698U&#10;r/xNfOPMutQdlZhuwu7r+ldOFpSrVOWIqk+Sm5Gx8B5fG/wz8A6l4e+xyW8OrSCWa4WFum0ADOcY&#10;GM/iath8SsW1Mhc56mvtz9m/SPhb8d/htJ8O9c8R2sHiQjNnPcRhYZOP9X6L7dK+c/2mP2VPiR8F&#10;dbuG1fQZY7feSJfL+XHqD0xX0uGpYejLkas+55c6lSprc8f1HTp9UvwYtYDxR/NJhjxWm9wogWGF&#10;eMAfdrnbO5n+3SRodq5wxrcNxtARMY715eYVvaVuVPY78PT5Kd+46eRbdP3ifP0+lLBdcKScBeTi&#10;q08vmN8wHp9KsWccUIW4m/4CueteYbvc6rw5qRs4PtDM3zL8q+gp174+lWNo0k2tuyvzVjxXxRNp&#10;PLVzeu3MqXzSKGHPT0qopWD1LXiH4t3NgGurX5Zrc5mhLfeHqK9O/Zx/aW1rwxqVv4p8HeIpbO6j&#10;bdHJDIV+YdQR3+hrwDxbZx6mGu4jtkUZb/aHcVyPhHxlf/Dzxf5MVx/odw+RuPCHsawr0I16bizv&#10;wOLlg6ynE/cv9nb/AILFaPY6Jb6H8cdLjvNuA0skAZcj+LOO9dl+0F+05+xh+0WdF1PQ7i30fVIJ&#10;Gjk1azjVpFjdcFSvG8Zx1yRzjB5r8ffAvxc0XVLaZ9X0918lfmexuF3H0ba3B/SrA+NnhnT3W6ub&#10;9rfa3y3DKUb8cGvl6mW/vHyqx9dh86w8o8rd/mfpp8B/2X/2cfBv7QkXxO1L4i33i632gpDqVwBG&#10;CW7x/d47ZHHb3+vviR8fvgn4R0jzdBttKt9sf+okhXcOOCCPm/nX4k+Gf2+L/wACaViHxLpd0hXE&#10;czTfvAPTIri/HP8AwUPvPFFx/o8d3c3DfLmGZyP17VzyyvE1pXbbN/7QwNHVaH66SftveGWvbiGb&#10;X1eMybfJlm3BeOxOMj88VpaV+2j4Qt3+1W+uKr7flXzflP8AhX4qJ+0l8WvELNNZeGroqf4t5Gas&#10;p8WP2ggFng8O3C4OcC69fwrGXD9WUrrQx/t3Cc1pH7BftCfto6T4j+CWteGbkJcLcWrMv7zJVhyG&#10;BJ9RXm/7EP7Rj6d8b5NGuLvbZ+NvDYmuI3xg3cahg3XrjcPwHtX5W+N/2ifj9FatYanZXUcPR4zO&#10;fu+uOletfs8/teeHtH8T+B7+bW/JuNIZorh2YL8p3cEng/e/lXrYPL62HpyjL+rHpYXNcNicDWox&#10;elrr1Wp6N/wVz0mx+Hv7Rdn8V/BwWD+2I1kuo4xj98pwW/H+leieCfiD4r+N/wAOvh7No2qTea9w&#10;tresrHaqoR8zY6fLj6mvmr/gpp8dNF+JUWm3GlastwySMeuSQarfs4ftet8C/wBnj7XcxzXDLfMY&#10;NuPl4T+v869zExlOjBpXdrHk4XMpYX6wlrdX+b0Z+uXxu+N+geGfGXg2/i1eIXEOnyw3km4D9yVG&#10;QfbIH5V8P/E//gov4Nm8b6j4Y+MXwh0HxrYW9w0NjqcyCK9iQH5VMgB3AfgTjn1r47+Jn/BQPxR8&#10;SLqS88++hkKbE+cAKteN3nxF1q+uWvDy5bd5kg3Zry8JlEad3Lf+mGBzrC4XD2nJ3tbTR/efpL8L&#10;/wBvP4B+A31q78IeBZvDn261EkETQrtMozj5x256kV5p8T/26Jvi/BJDqluzwqMKiT7lH1BHevh/&#10;VfFXiPV2WS71KQx9l5+U113w91JjGpdsEkDHr7V108tw9Oo5219TwMZmntajnC931buz0n4g+JPE&#10;3jieCa21OaFIl/di1wOPTH649KbqHwpiubNdU1OyjZplB86BwpbPfHasRL+XS9ThjB/0e4bKc/6t&#10;/T6GtuZ7zUI95u5AOvlg9PpXvZfSpupy9D5zG1qsrNs+a5biMqFK/wAJxu5pm75cuari4kUBB8xx&#10;+lIsso3MhKgn+JRxWb5ehS2LcI85/wB43+77Y9KkjVgygvxnrVZHkO0GTn25qVthVWQ7lzT5nbRA&#10;/ImV5fO+SX5vU9qh86Nsl5G+9g+gpryykKg+VV6U0ytK21ZBuxnnpTuHZM1tC8Rva/upH3FW6FsG&#10;uqtPEmn6jCq3DbWIwNprz6+ieF1fP3f1pkd1eQL5sQ3Kc5UdRRze7awSiuh6Tc+HJbtBcac+8Fc7&#10;TwRWfLYy2xzdeYrYxtxiuU0nxtdWS7JZZI8ema6TS/iKJgqTurr2LLT93oTKMkSO6xR7oG+X+Lc3&#10;NMOrGNsK/bruxWnBqnhzUzmewj3dS8XGP8/SnSaD4evxutruWNvT7wNTq9GT0KK6pv8AlNyV+bp6&#10;1Hb+Klsrr95ccBvu+v6VZu/h1fzR+ZY6jBtYfdOV/lWXd/DjxNKoEKQSN6+btzSvyhFxtqUPH3gO&#10;18Un/hJvDFx/pKLme1PG/A6rWD4V8WTWcosriVlKtg9fl/ya67QPCvj7TrkQvYsse7+JxgCqviT4&#10;FazeXs2uaLeRLI3zNb+p9Aai0YarY0jLozrPDHiwTwqJJWJ/vetdjpl6ssQt5ZyWPPWvBPDfiC70&#10;O/bT9UjaKWF8NHjO016d4a8RtdqrSOuf4a0T543M5RZ1PinTI9TsfM37ZYgTGfUdxXmWrTNPA8aj&#10;7smOvSvTbXVIJHx949/bNcJ4+0CSw1tXt4x5Nx82d33T3FTr1BS1F0c4hQuCzYxx/WtiynZZSg+9&#10;x92sKymitxmWLaF6Gr+kXhuW875gAeNy0XWweZ0tvAs9tJaXLq8Uq4b5f515dr2gT6TrMuntEdu7&#10;Cn27V6tp5Xy13Ltzz92mal4JtvEV4tykG541xIfxrOrHqaUZe9qeUW+myOuyOPcu75R3rTsfCN/d&#10;yLhePSvXtC+Ea7fMFkfoe/vXXeHfhDJcOpNkq546DH61lyyZtc8V0n4a3NxLsnRmbjj2rsdF+Ej8&#10;FLThh3r3LQPgykS+U1ltYfxZBFdx4Z+C2p6oypZ6NNOvQLHbEkUcvZEykrnguj/B5ZLfzha/d/u9&#10;c11/h74R+WYxLZt8w+bapr6a8G/sk+PNSRWtPDRijYjH2tdn6d69Q8IfsMahJPHN4g1mCD+9Fbw7&#10;uM+p/wDr1pGjUnsjGVenHdnyPp3wij+xSTW9n91T8pHJ47egr8//AIi6VcQfEbUrGKB+dQcRqVyc&#10;7uAK/oA8P/se/Dyxb/TLNrr1LSlQePQV0/g/9lb4MeDZ2vvDXwo0KxmlbdJNHpkQd/ctjOa66eDq&#10;bsxljIR21Pz2/Ye+D/iDVvhDpfm+FNR8x4QW3Wci/wDoSivpDQ/2b/F10Ni+F7j5TkNIqr178mvq&#10;+z8N6LaARpHHGOhWJen9K0bZdNt/mbLN/FxWyy+MneTM5Y2XRHzLa/sxfEjKTQaNHuC4b98vSpL3&#10;9nL4lwQmNfDKyf8AXOZdx9q+pEjswiz2kLLub++atWsLSuC1ujZ/2utV/Z9PuZrGVL7HxrqfwP8A&#10;HmnIy6r4NvntXyrHyd4x/wAByK+e/wBoL9kqy8bwtHpkH2W8hy0JaMq6Hj5cd19j0PNfq8lpEDiN&#10;Nxz8y4/nVHxH8OPBfiaD/ic+E7W4XGGYxjcPxrGtljkrRZtHHyjK9j8I9O+CfxG0O/k8O3fhy8a4&#10;huQi+Xbv8w/vdOlfXn7LXw28Q+DfhRDY+IrZrPUPtEknkyN1VnYr0z2xX2l48/ZZ8LXcMmpeDna1&#10;uFU/6NNypHoM8j8K8Q1XSL/SL6WxvICs0DbWWTse+a8mOX1MLWcpdT03jvrVJRXQyYrUvcLcHc7f&#10;dbeMiteyhQx+aAQp/wBbtUEjj3PSpItPREXyZNrSr+9WTow9BVi30+Bw0W912n5DH0P1rp5jB7lO&#10;HMUsY+xPIz9WXB2j1q49pFOqxR3PyjhkxVi2tbiCdfs8R4xvZuhq59gs5rlmFzukP8Ozp+XWlvqI&#10;yvIJdgse0M3QLk1fj06MyKDJ8qgEYzzVj7LDEv2aWVl2/wATD/CrVtpl1808sa7eNrLjB9xRLoPd&#10;WCKzjkizEWWcjaqsCBQlrdxQbZnDOrbWw2c/598VesLQzszyO29RlWXj86bLaLK7RC9XCHO3b83S&#10;p5hpco2wW4t7bLmFnU/u9pOQfcEVILEyRNeyRbe8iqoGfpxTYUW6X7Oxm39S20dO1WTHAq+QZGaF&#10;2xsIJ2t6VPQZnXO+Blu7OI+W3HQHNVZ57a6ZSg2u33m6D3H1rUe3LTtCkQVeMKV/Ws26tXBk8rkK&#10;2Y2K80ruPUF5k0BubdWhkjzxlTVeSc243yyHazfMP6+9QvPLFBv+YrtKqGYgNzVVo1iJhlZgH+bd&#10;nP4VHMV0LhvLgyM7zxDb9xvSpLqcBAQnzYyZUbAxWfe3Es0okhjVWUcsy4BWoDdzySKkbsecblce&#10;lNSJLwubaO4a484hVwNo6GqmqXUcsDKGkVh0YnIFU7iQrdCQvt2rj5m/i9CKqXd4QpLv8y8yBWzx&#10;UeRVn0I7uQwbndVYMBxuH51Qv9YCw4BVo24+bmm32qyylT1j6bWFYeo3E0MZjEm7J3fKBxRzFW93&#10;UsajqfmeXDt+Ukj73Ssyacqu4zr0xvXj9Kz7i8nieS6ilUrnBVl6fSshr957horeZkDDClX4/I1E&#10;pO5P2Tm/2hfGL6B8KdZnjf8AeSW7Ro2/n5uD+ma+CbTa9wtysnzK1fV37avic6d8M47Mn95eXGFb&#10;H8I+9/6FXx/DfvDJ5gJ6+vWvfyenr7RnHjJe6onsPwy+I2qeEr6HUtLv2hmjOdynuK+4fhB+2fo/&#10;xm+H7fCL4maBDrM1xauIZJly0KqmSwPoADX5l23iuSEKI161asfjL488L3a6h4PmkguowwSZW4AI&#10;x0+le/WjRrQ13OKnGSkrGx46lsbT4wa9pOlRbbWHUmSCM9sE5H+fSrGoSi2IaNMZ9O9cppuu694j&#10;1S413xM0L3c0oeRreML+JA710Lv9tmQ5yFHzV8tW0rSPYi/duWLUK37+Un/dqxHvmPmOV+XoM8U2&#10;C28zDg8fyqy0Kpb4YY71zodxou0ZdjoeKz9dxJH5qdV67vSku5Sj7cn3OaqXd2Ps8mR8231p6bok&#10;xrl1Z+nHIrzn4j2j2t4kipmMg4b0rvJbht7Nt/i6A1l65YQapaOt4o+UcN6U4ml+xyvhH4hyaRby&#10;Wt2HZ9m1dvrVHWNY1TxLPsuS6rn5V7VuaR4Hjacz+Vu+bPzd66bSfB1hkl7dS+P7tHuxWwc1tjjP&#10;DPgGXVZleZcpuxu2mvcvhj8JtC06JJvs8bNt+8RWboPhuG0i82GPAH8OK63w5eTWBMu7GRhVqHHq&#10;Dlfqdtpej6dYx7I7aPKj5a2IfIaLKhc46elcWniGcPiVg3900XnjCfTWW8/hz8wFPoTsdHregaHr&#10;URt9QtUf+7uHIrij8JLDwnr0fi/wZp9v58cn76zuF3Q3C9wynI/SunGvw6isd5aSqySqGHt6ipft&#10;qMuFPzH+JjSlHmidGHxFbDVFUpvU8F+Oui6t4i1LZH4Ts9NjEpdYrPd8gJJwBnAXnp2rPk8G6ofB&#10;8OhRzFrVfnK/7Xr+de3eIbawvLqM3KKdxwrcdfSsHUNPtLC7NiIsRzLlef0oWltNgqYytUlKTer3&#10;PDz4BuLaQ5Q9wfSprfwjOvzSL8o+6vpXqt5pdvIuNg3D2/Ws2fT4VYhkwadtbnNqcNa+HNoaKb+L&#10;PzZ79q1vCarbyKhbofnrRu4IYCzAfNn0rnvtzaf4ijWNuJAdy07Du47ndM8d0kcUuSQwK11mg6bd&#10;3kqlk68bsV534e11L3VVgRw+1vmIr17wor29j54x93tXp4GnKCczzsRNSnZHxu0qSBUdBlep4yaa&#10;C82WVv8Ae5qKRnaTfk9h3pJJmCgZ+hA61wto747Fq1lIORGR2+pq5EUkC5fDeuOlY9tcOsoVZQdv&#10;A+laELkJgEEDn5aXNHa5OxYYkqwklOO/y0xo4k5jkO5uWx0pDI+zf931+Xj6U1d5Q5+7njAq1bcS&#10;3uTQvIz5Ujle38qmhb+z5/tEkO5Sw3Yaq1tOYXxnjd7VoQtDKpjl2kd1Bqbgy+ulafq0PnQwqD3+&#10;UCqZ8KfZZvMtJDtznaKhttRuNLuNoLeX/wAswemK2LXWFkk3MOaFZaoVpR1KNrY38O6SR/lVvvK3&#10;OK19PvbpG2xO31pWnWWIqX47K1OWARRKcbfdeQfzouK/um1pmrrIuyQljjkL2rSgR7v5beNga49J&#10;ZY32qW2r/d7+1dBo13dQqpV2XudtV0IluaAuNZin+zyx4VeQ7Hr+NWoNWgHIkX5T82fWobm5h1K2&#10;+z3JOG+7IvGDXn/iqXxn4duJJP7NmuIc8TwZbjsTik3GMbMLc2iND4p+Do9Sul8WaJzIvFyuOo9a&#10;oeHPEKWa7XuPmHHlrVbw58RLqab7LqFjIm75W3K3PtWYj2dr4juYdPG0M+V3LnFJcseu5WvU9Dst&#10;elDrO0hXzP4Vbj6VoeKJYb/RoZ9i7kb7xbkV5vq/iJ7KKGBHCtu5Va6jS9Rm1jRA0UbTMW4DD/69&#10;P4w5epNYaUtw++c+m0VvWWn+SgxGrZ7CsbTH1IS7BZszeiSjNdRo5E44+8q/vIJBtkQeuD1FO8eh&#10;Pvdi3awIttHLGzbR/C3X9a674MWkuufEOy0FbQTtdsY44S2MtjPXpXIyxkfvA5VemfWuk+EOtt4W&#10;+JOg+IYpFxa6tBK27oVEi7gfYjNFOKnUUX1D4dj7Q8G/sN+OdZEd1c/Y7OH+JS+5x+AHp716l4M/&#10;YK8P2rx3Oq+K7iR+skMMaqjfmCa928I2UeraRb3UUixDy1b5sdT6VvQWlvC5juZRI3otel9RpR0O&#10;GWKqvqcD4T/Zn+GGmBRJ4Wtpmh+6bhN/44NdxoHhDSNM3DTdKhhhXsqYFadtcRFGNjAfQbuM0+4S&#10;W2jVFl2Fj8w3da0jRhHRRMpTnLdk1rYQo26OJVUf7XSnqYGn8razt/D6VmXmoWdsnmGTcz8Fc/yN&#10;V31u6lIjtSq7l+VvLIz+NaRj2I0udQ949vCNoWLnG1jjNVNQ1G3SLffX7bj93bWC2qXN6ipeyLKY&#10;2wzKvIqpc65ZzTfZzOyeXwc8ge1bRpkvc6G3vbOWTfA52/3i2Afxq7Hqg8zelou5f9rOa4+78b6b&#10;Y2/kW8iyN02xjpWZP4+nWNktokj7lt/X17U/Z67Aehw6rcSyMXvVtsfeVm4Iq1F4mW0YILonj+F+&#10;teUHxzeSD9zcM3+02W/Cor3xcpjjzqBLAY8xTjPsef51fs7hzHsC+PLeFfli+bP3sc1ag8ZxhQFu&#10;mG/7ytmvDP8AhOZbYZN0yMvHmJn5h69a6Hwv47064Q3esajH5EfLMwPI9+PWj2aC56xNq9/HAbkt&#10;HJGrDlsDI9K8p+OHhW1muo/GNgNrTYW6XblfY1a1z4laF4ks4ofDmoO0YuNjS5OGH0IrpdU0yDUf&#10;CqaTdQhluocIyfxHH1rnxFH2lNqxpRqShM8FZrppFRYV2qx48rH5Y4rVm02FEhlL+WJFzJtTO306&#10;U670yG1vpNLuW3SQsUEBXHzA9eaS3W6kbyh8zdcN6d6+bktfQ9vUrrpd1LL56XSRxqBtyp+ardnb&#10;xO/z26r67l4P/wBer0McEhEbCRfl+ZgvA/Cp/snyq0+2aNvuGOTBBz3pc3u6gVIdKglX/RzuySPM&#10;Y5x7VYsYTbKfNm+USfdkzhfrUtvZ3FtDug3qo5Zt/NBG11kjlZtyEMrY3c4pSfM9GHqTzWp05dsc&#10;mVfldjevvUa+XNNvk2/J3kXkD+o4oji1J4VihvWDDnayr0p37+QtLPF/qxiRSoU4x1/Kpa90ryGX&#10;L3AY3FuyrIVw2OhU/wA6RrpZUkhtVLLvy3+NNgurUr9kmXcd3Hcj6VF5VlNcGNJVVn+4DwQaV7K4&#10;oroJfRvbpHcR/NnPyrk4rPTVBgiNdzL95WU06aabTy/mR+YVYnerH5aq/aPMCzKylixLMG/nUsCG&#10;81Im6x8vzKflbkH2qrNqEcbYuCobaNyjtRq00TxbWkVWXldo5NYt3qFyj4tZhIkifxLyvt7/AP1q&#10;Si3YvS2poPPDN5jW8vyr0UvVP7QyjbAzD5vus3TiqL3TxSjddquSNjevsarzXE+xrszbWD4EWRS+&#10;F2Y99S5NPNePtldV2/daNh2+tVNSMUFrI8rMzbvlbd61l/2gCJGeQLz/ABcfyqtd6hJIfIkbbuXC&#10;Etnb70tVIN9bliW6jlUEyyBRz/8AXrG1qcwt5sM25j6r/TNSy381vtV9oZfvfLkfhWdqurW/l+bH&#10;JhR95fLqd9Q8jE1e9R42kkkbeWwflOMenFY7X0KlvIP7sfeVvp2q5rUdxcO5tSFLN8ueAa568a6U&#10;iSaJ0I4bjg1P2inHoz5u/b68d3UOqaVolrMpRImd1Jzj/PH5V4d4Hstb+Ieo/wBieHtElubrBbZG&#10;M/r2rqP2yvEh1/4uXUSS7ktYxF8vbAx+tej/ALCugppXgq+8TvbKZry4YK7LyFXjGf8Avr867KeJ&#10;qYWkuUznThOR4rrWi6z4cu/sOuaXcWcikhobqEpn8xz+FZ+o6+bezKRwn0xivtjxlY+G9Z0qSz17&#10;SLa+hbhkmjBP/wBb8K+ffiN8DfBs7TXnhK5axZW3CFjuj+nPI/OvQpZz/MrGMsKlqmed/D15Lmza&#10;7mhxufIFdnYR+a25QFA9qwtIs/7NgNqrdDhivQ10VhBhAUfjHeuOpUdSo5dzW1o2RdhRuCMYqVxj&#10;5XXdx2psMiIdhCmnPwTh/apHy2MnURsZiNorF1WY2tnJMF+bke1bOpjncJPwrC8RZa0WLBXdIT9a&#10;I+QamLb73i3SNz1zWXqlxIbkWsbffPPsK3JUjSDcTjjpWJpmNQ1OS4Q8BsCj1Gje0uxURRgfN/Ot&#10;/SrIIQpX3+lZelW7ls4rorCIou4EgD73NHuiRoGSG0tvMZV+lOtbqQqJSwz1Vaz5Jjd3G0NhV4xj&#10;ir0CHhQvbGDQ72EaEF0C/X3+tO1eKO8tmiYdV4qhDIqyBOv1q+sqtFg+nGKX2tB6nO+C/Fc2kau/&#10;hfUn27pCbaRumfSu5GpEr5bttPt3rzT4haQ8c6axYjayYJx2rU0vxdLqekwXZP7xWCSf72KbT5ri&#10;9DpNav1uIG2uwYDMZ9xWPf6uupaYt8vzSR87sdx1qnPrYVWluZmVf4d36isePxTZwWs0Vsjf6wn5&#10;/wDPSiKYzWn1FmCynhWWs281q2LZlm3FenvXLa14quQ3+t/3RurnNZ8cxWCbWkO4+n/66q3NIk67&#10;WNehKtiXHy8d8Vxd7qt5qeq7bKF27b1Xiqtvba74uZZIL3yE/ut3rufBvhZ9PSNTCrHux716GGwU&#10;qskc+IxUacbLc3Phl4ctrby1mV1kbHzdjXs+j6fGyQ20Muf7y+9YPw98MWstuLqVtqn/AGehrudK&#10;s5NmVWP5ePlWvUlGNGLSPPhLmnzM+BhIGG/zNpIw1FsIycSLjry2eaz9M1LzwqLJ86rj7v3f1NXt&#10;pH3jv45rwJStY9e/LqiO8KwkMi7QeN1WrK7VgEZ+e22qtyiPD5m7b7L2qvE7hwgJ3fw55zURcfhs&#10;GrVzdhfqR+W7rUkhIj+QDr13cVnQOWOW6dD7Yq5G8mcAgc456H3rTlElYMiIh3Ht096uWckeAVb0&#10;+VqhZA6b+MZJb161Hskjf5CuMflRb3bEqUrXNaa3ivbcxMm5uq7mxg1llry3l8vZtx37ZxVizuU3&#10;l5QyndjFaEtrZ3q+asJZujc9RU8vLsx3KdhrV2jqd528cHH9a1oNZMkv3FZW6445rHntobV9+Vxu&#10;+uKZCJryb/Ro2wv3mPTFHYbS3OnjvID+8cbW643E1qWQhZfOlfarN+LVy9ndWNgvm3t35jLwYxgC&#10;odS8TeZlFkK7WztboKr4Yk2bep10+tMpx6diKs2HiOP7ryN8394f/Wrz6fxRtQFZcn29aT/hJppc&#10;jftGeu3+tTe+4cjuer2ms2UwxLawt0G7YKbd2vhrVYjHf6bC2f4lUBh+Neb2fieaJsLMTt6e9aVt&#10;4vncYuDxtBqrRZLiVPHXwz1Wwvv7W0eZrizU5weXj/xFbvgNFWxVDjcTn0P5VY0zxQrko7bg2OtW&#10;r/y9Ks5da0iNd0ce5o+oB9RSUeRicrqx0umWtvEAzllx0z2rZu59GvtKFpeW2y4j5gvIjtdP8R7d&#10;CK8x8G/GUavP9j1C3VWbj5RxXWyakJ4MQS/IR3P6U2tNEL3ovUWz1p5nkWcqGV9kwXGG9G+hrU0s&#10;m0nSQK2Nw2lf6GuDumu9O16OQSt5c6+WG4wP8811mjzyGJYXlbzFYKy9jVU5WswtyvQ/aT9n3xbF&#10;4v8Ag54d8RWz7zeabCzszA5bYM9DXbxXSGXYkSrJu42t1/OvmD/gmf8AE4a3+zpb+Hr+4PmaNdSW&#10;8UmMnax3KOvYNj8K+hob22ihN4flGTlpJDk/nXvS1d+55Urxm0bVzfy297DaLfbW649P8ah1rxDY&#10;xHm5Mkh7sOP8a4u28S393fzXbTKsKZSONmBJ9/aqF5qz3tyYnJVo23RsV2gj/e9fwq40tSOY6G98&#10;VWz5G6MMp4UZ9femQ+MbuIeSYXddx3FR0rlxrMZQzr8zHPTBP5iszX/H9v4b05r63USOqdWkxtPp&#10;gVrGn0M3L3jtNa8dGzjZZZIQZOFh53e5+lc/deMdJkOyzkMS4+Qbslmx1rzGbxBf+JLpRK+bu6bc&#10;+OPKX0Hvium0+L+yoFiuQzPGMnzG5Xj1rb2MYq4+Y1j4puo1a2th8zYJkdwMe9U4tdnuZWEsnnKx&#10;yGVSQvtXP6zrxvL/AOwW0sflrzIyE7h+lZet+Nbbw/a/uJ/tEjNthVF5ZqqMNNSJcx3d34rh0vbB&#10;bgyTMv8Aq8lCo9fQ1CvjXS7cG61HdM7LnnOB7Hj+WK8+0nxFq8FrLqF/bMzOMsZUyV/wrK1DWNQ1&#10;e78mOdW7+WxCn8P51ap3L3PTrPxXZ+Kb6MC0iMK/L8shB6/Wq3j74nQ2d1b+ANDZIS5VWmVj37fj&#10;muR1HxRB4I8MNNdCFJFXEf7zIZsdjnr9OOPwrnvg2974u8YNr2uBWt7Y+fKxPU9h/P8AKl7MSufQ&#10;XguKaxSz8NyMskm0SM0f8Ofp/h1r2vTr5ZTb2dymUVcK3Vgf8/jXivwctZLzU5fE+PM86QqIpOm3&#10;p/n3r1DS715dbmEcm5UUbcN90jqK56ivsaRZS+IOkSXF99ttCFWYYkKp/Etc1Hp0MBYKrHy87mzy&#10;fcV3Hi2Ka80i4ZQT/GoPbjmuNUwR2K5VWjVcMzH/ADmvmcbR9lW06nrYepzU9SNJ4pJ4SQ2V5RmT&#10;A9x704NPb3G6GJWB5+XqabJdxLIkbW21furtbOc04zSpmye3ZVbjhgc++P8AA1w9Tq+zZlhrOS1t&#10;RcS3Hyj5oypPzf8A6qdLB9tPycn+Bn+X8KYtsJbQ/abrCq33Mcfh6VLby/uvLt/LaMfd75/OlH3d&#10;Rb7joLVoTsup1VlX7jt1+lVr6eWyZZ4/mGeWJPHsanvbsXsUcU8RRW5aRVzjFU7uG4hTYuGTqFLH&#10;5/bPr9ab7sI9iO6vorp2maJdpX5fLIBHrUNtHHPDJgzL/F83OOD+OKc8ltCFyGBb7oZBx7U27WO+&#10;jWK3uBG44Y8jnn1qXKyK5YlO9vhcP5cryB4wR8y8VVgiMDExzqxH31RevvTlvX+1CKWRt6Ky42jB&#10;qFpLy3ZXjtkRm5bYOoqYi3Kd00FxGZUXcozncoyP/rVk3kgh3Wywhty/KxQ8Vs3It2t2LbcZJaMr&#10;waoahPAbRpoU2Oy4XJ/rSt1K62OdvpZiPI2btv3lVeSKz9QuXdvOihbavG0A5zWndi7kh2s6qzcj&#10;bzk+tZ8w2I87vJu2856Co1uVojAu/NldkuFZG3dG71VluJFZlmLSIDhGx0P1rS1GfdP03fLy27+l&#10;ZaXF19oNpdABGbcWqhC+cJgymX3JZunrVC/zDGzRTxsi9m5Bq5d3ENu7GKPCj5d/qKzdXktIYBOp&#10;Zuei96Bmfqk8U9tmWUK2Puhun0rm9cuPI0yS4u33JGjMW3c8Ct3WJkeL90+7byvT09K85+M2vnQ/&#10;h7qupJPIrLbsq57Z4/lioa5pWCOutz4U+LOrvrfjTU78vuL3TgFvZsCvpz9n1m8KfCjTbLdtaS3W&#10;Rl75YAn8ck18pzRPrOtwwR5aS7vFTnvlh/jX1lFBLpei21rAm1YoVXb3FXW+FRCOsiz4j8Vy+Uyx&#10;SMefl2nkGvM/HfimWVfsEHDM37xlNafi7W30uNpFY7zxtz1rgpHnu52uJX3MzZ+Yc0qcebc0lorF&#10;myiDNtLZBPpW1p6CMbg/fpWTaptTIOeeeatR3LRYZTurpj2MjWdw/wB5Bz/FTTIBHknd2qG2u42A&#10;Jbt09alZEK5z74py2FsZGo3CbWB7c/WsvV5FdYju+Xb+VXNbdC+0Dbx97NYfiCd0mjZV+UR9QetL&#10;QPQy/F+qpbWrJC+12+UYo8K2Hk2qnb15rH1Bl1XXPKMXyrzw3euv0SymljVIXPbt0o6ahp0NfS4T&#10;O6rGg6fN81akpjRPsyL+tRxwxWFv5SMN+OopsSy5yz9DzmjfYVy1axBBlRx71aUkLuI/4FVeOQ4+&#10;dfvCnEyKP3nQLwaqOoDt5jbr8pOM1aF2CgVcAr3rM84hsJyD96ka62YZm49aOW2obljV1F3avFL/&#10;ABL1rn7C0fTVuCW+Vlzg9yO9aV7PIoEjP24Ncj498TR6RpjBZG8xx8q+tG7C7MvWPEjTXMgkc4aQ&#10;8fSsXUvGMFhC6ifG4fdrnZ5vF2tTf6Hp8io38ZrpvCPwwi1Erc6ruZ3/AIZMj9K7aOFqVpJRRlVx&#10;FOnuzn1utc8TT+VpsDLG/SR89K6Dw58NrhZPP1SHzG9TyM5r0DSfAVvpyKYYBgcfdx/Stq10UwDE&#10;ce7+8rV7uFynld5Hl1sdKekdDm9I8HaeVULa+W3+ytdVo/hrUtKC3MVt5sa9V6hqu2eiRXuIIQI5&#10;Oy/hXT+DpPsVy+l6pFw2fL3Dg13OjGnHQ5VJy3NbwrJBJprG1s+qjdGOqGum06JLKzWZvlC8t83e&#10;svTLNy7T6egDKwDL/s+tN+KPiaPwr4Kur1mVJGh/d9q8nEVOaXKjsw8dUkfnWk0mnzblX5l5KgVt&#10;WeoRXUayKHYY5yMYNUb6xaRNxC++BVaC5ewnxs+UY3KOlfPp9GevuzfkZTESB9Kp3brG6yhW2j+L&#10;OOalhninj3xsNrDk0y4DSwn93x1+7RyvdiLEMkckauf/AK2fepkumiGwsSGNZyyOibG69anhvATt&#10;LY9KctNRmxbXplwFTr/DV2EJKuVX5h096wkuH3fupAfTmr9lf5kWMEdfXkU48okrGmNOjlUMAVPV&#10;qtWEKwsixu8m7oo7U2xtLlgJFKopGCXrRsZbWycpFtZj1Ynp/hT5dTN6GZrGiLZZnkbeW/5ZbelZ&#10;v9tTRBrWL5dv8K9q6pwLwnz4fvf3uhrNv/C0Ev7+ONdw5+Wk1yhGXRnLTG5uW3BmGehk5pY9JvpO&#10;DuK9SPwroIdH8lsiL361es1bd8qbdvp3otzLQJScbWOch8IvOFd0bd6t361ZtvDLwkNnqeefeuog&#10;tYJxudT71cgsVC7Qq4H5mpUW9w9o2c7a+G0kxheetalr4YjByy7mHbNacVjCBgIw9duasptT5wGP&#10;vVRiTqtSnbaLbw5wPYda1LW2JtntJUOxo9rfTFLYoiMu9eWP3ttTXkrQ2zFMdwu3uaqWu4tzx57M&#10;aB4ouLRXzHHNlee1en+C9U+32XyBfTHpXCax8OvGWranJf2Gnu5Zs/MwX+ZrY8Pad408MbX1LQJo&#10;1B+ZlAcH34NZ05cujNGlI9ETSbDV7STT799jfehm5yjdjS6M8tuf9JI8yJtk3Tn0NVtM1SHVrYXE&#10;Mg3BcMpwMiodM1Ga11vZKMiX5G3d+4P9KrltLQyk7xP0C/4JS626+F/EKPKfLjvlI9iYx+Ga+oPF&#10;3jKa2sPs1vMTJcNtKydh+H+FfKX/AATTtH0r4Y6xqsluzLNqRCydBwoGPfkGvb5tQt9V1f7Vd3Mi&#10;iFcLGp+9/wDqr6qjC9KN10R5Nb+IztNPmt4bOO2eOVpmXP7tRjHvWfrfiIWNxHG8+WOGweQPqP8A&#10;69Zh1qS5ixbxeYoXbt8w4H1rJuJpoZpBerGrbAVzIeeOvA9a2tqZpFzWfEUMsvnyQ7PlKr8zDf8A&#10;h2rjNW8QWl6xW+maSKJtsKr1eTP60a9He2oa/nvPKkm+WIxyHCrnOWGPSuagdtd1GOZW8uzteMqf&#10;mdv73vWkVoSdz4fkuPDsQvL638yaXa33hwOw9azfHXxDE+LWC62q8fyrHw30z6c1i+KvEEGj2qva&#10;zsZGxtVmwVP9awbGyvLmF9f1GcKFbLfLnbx14Gauy3DQ2JvFieH7BtQlsRHJGuVuGLbs/jxWd4Y1&#10;/WvFWoHxTq+pKI1yIUGfkGRz6VkBdU8SX0Md4IFs1bMKM4AkXP3znHGfx9qq+O/HkXg/TmgMtqkK&#10;siN9lO5gzY4Lds+9PmRpaTNjxb47vtQvI9L0y5aR/M27VXOcjpkGt7wbphs7b+0bzTrkK6ndIuAV&#10;Hfr2GKxfDq+E/DXhK48a6ZpV1quoPGfJj8xHyQwydq5z/PHel+KXxGu9M+HNvruh21xa3eobRPbz&#10;ZRVbuvIyMiolVhFPUPZuWlij4l0rXPiHqhbRxMLG1O2MSSjc7+uB/SvRfBOkxeE9Lj8LxzGSeRQ9&#10;5MrE7skDH1HP4Yrz/wCBVwlpoC+O9Z8U/a47ppkgs4I/lt5VOGUv6gYYZxkMOtegfDBjNrVxDcRN&#10;M8jktNJ+NKMozvZhKPLue6eAlttO8LfbIXP7hdu4/wARx3HvXaeBLe4soJtVkPyy87vQ/wCOK4HT&#10;YpILOz8PW0u7LBmbbjGO2a9KjkOnaXBaZIWTHmY7EVhJ32Jj2NKLUdzCG4VmWT5efeuF1HSb3S9Z&#10;uoPIkkh3nYp4A967ix0XU9Z1NLLTLFpmyvzDoB2Oa9Ig/Z1s76CHWPEGofvGTDIDgK3vXzGeY7BY&#10;WmueaUui6n0GTZbjsZL3I+73Z4PaaR4jGm/b7rS5o4VPy3BtyVH49KSMNMqmW4jDN970Ne++Kvip&#10;Z/D7w0PC8mhRrJGph/0iIbXA6dRyPzrwXUdVW81pri1s442mzI0aLlF+nbHT0r53A46WLnKPJa3U&#10;9zNsqWWxg3O/N06/8MRuryqyxRKse4hsjqe9GoMkFutx9mSNSfm2Dke9TrKWgVoIV2cllj7n1qli&#10;YhVlhmWPH3sDDf1Br1Le7qeL5jmuoLkx7IdyyDODxj/PFNtLi3kkkgkKptUgLMx5+hqRpCLdTGFk&#10;xw0m3kegqOe2jtgHZvmZgx2kflU2C95Fa4tJIikpaPO7hWyRVK7mEy/Zyq7mJ+deBW9Y3EEbtFNE&#10;wbHy8/54rMurWJ38452qcsFX5vcfyqQ8ilDbQfZdm+NiynLHrnFYd66xBQitHyfmVtyn8K6CWxs5&#10;7Ywuny5JR+m4Y449axrizkfaI5C0cZ+XK9RnoaPUFsZd7qFvb3CqFZ45P73RfUd6ikmhlTEkTRhl&#10;wu3HNS6siAYjuI49rdGB49+KxtQvXTbHDMu3+P5evvS0ehXmhbi5SzDSMm9NuG9RWRfXca/NbNIM&#10;jKqzZWnXtybiP5z143be341QF1bWtuWkuANuOfWlfQCh9rhnEv2gN+6/zmqN40TTK8TYZx9/qGPu&#10;KvXMmmRTeco8zOWKr2qjItnebpguVP8Atcip15rDVyn5txLO0MyhmjOFKjCmodTZorRjPhWDelWy&#10;JJVwyKyKvPzVnXdi9xIWSdsLxtPQ0uXUcZPYyNQlMtv5cTbTj72eleCftj69Nofw0ns3umLXcgXr&#10;6de/uK981q3jiid33FlPy59M9K+Sf28fFYmfTdAjVl4Lygr79f5VcfekNe7qeJ/CfS/7b+J+mWpX&#10;ckMjTMvHGO/54/WvqDV7zTLW2aTJXjLAgcf/AFq+f/2ZYN3jm61MIWW3t9mfr/8Aqr0D4i+KiqNp&#10;ltIv7wfNt/hqZx5p2HD4Tm/GWuHWNVZrcbY1bCrk4PvWcJirKVGO9VpZnR23Hv1ot5N7Yc4+bPFb&#10;x0VkTZmrbOzHO7+HpT7+42BWVfm/Gm2SB03oRxzzUd9IVOUTpWiS5REcOqsBjB6/nW9YXPm2O8H5&#10;v1rlXKpn5ef6VueHLiOSLYxxjnvUy8xXKmvMGlJC5+bFcp4u1BIAQP4Y+ldb4jAC4I7/AIV5z4ra&#10;51fxGmkWSmVmYfKvSnyqQJkvg6wa9m8yH5pJG4C84r0rStOh0m15+aTb6VV8JeGoPDenIJ9hnK84&#10;PQ1anmaQ7pSPep97owuDTSMd+f4s8jtU1q7SkkJx0qruQLhGXtToLpYm8tRuHpmqXvAXlmBHHY4p&#10;0shIyDVU3APJb2xRLMwXIfH93mmhcrBCm7cTz1FR6i7NDkDLCmmdmO4N0pr3UbKUnXHGfpRK4/sl&#10;HUtSddKwyfMGxuNN+HnwzX4n+IY9Pa7XcWH7s/zx1qvq2v6Vo2pWsupx7ofMXem7qK6HXLGHS7iL&#10;xz4Fu2hjbbIGhbBQ/UV24Kj7SV+xx4qUuWyPpPw1/wAEyNc/4VhN48sp4ZlhHzQxcsOK8Z1v4OX9&#10;gLltOtC/2V9kygcxt719NfsMf8FDra8sP+FUfFW4jSSePy7a/fgSn+6/v6N371i/tB6nD8CfjzF8&#10;SNN0uHUvD2sDGpadLzHNGc71HHB7j+dfSYOpVp3jJX6o8udPmjdPU+ffDXhnUNQXyfsjM2doXbzW&#10;lP4N1TSWEk+mSeWzY+Zcd6+ybb4R/s9/FDwLF8R/gfeeWDB5s9nJNukgkHJQ55BHv1rtrPwP8JPj&#10;Z8BjbLa2sOsQxsjSIoUmVARzjv6+orp/tBtq0d9DONFy6n59ap4fksCt5ao/HPHUe1a2l+Vrlqsd&#10;1D++j+6y9SfWvpT4D/DfwL8SLfUvhxr+nQvq2ksyBC+2QLnqv94ZrzT40/BmD4MeKxZ3Mq+VdSbV&#10;G77oJ4qJVfatwtqioQdzkvDtx/Z88kU55RSfevIv2rviBBPZw6BZT8yHLKp/z/k1t/FfxbrPgjV1&#10;tZpl27v9dH0ZccdueK+evHXim58UeJJrmWXK7sLnNeNjI+xXO1qz08LG8ro8+WRJI8u23cvOWqje&#10;2gKsYz7Ko/U9KvQ7smF0AB/iz1pt1a7gzFMjbjhvp/hXhSWqO3Up6ZcvbPlw23+7npW1C8c9uvln&#10;rzjNYdxalFIRBggFtrc/4VZ0vUPspJlj7YRt3T61T97cfoWbiJIZPmcj5srz+lQyZz5oGT6nkD2q&#10;actOfP8Al/76/Wqm4RIQXLe/Xms9R+Rb065imk2SowYfdrTtb2Cy3eVAA3HzYrAbYjebn5mbAy3+&#10;eauWtx9r+Q5VtuW3cVal5Es3pNcuZ8efdFcdAeRUlpqhE+PlbufmAJ+tY8D4bIQ7gKUy7MTMf4v4&#10;Wp8z3Yjs7LUjKyq3Xou3NbFpKjLtaXGfrmuH0rUmGAR2/vV0Gnat5gG6RTjg89KvmiRJWN+50+Gc&#10;7xEV4yDjpVYWiQPswq7uM/3qkguzLGFTb/vDrVgygnynb7392n7qJ97qQwxx4Cr8w9l6GrW0ABFV&#10;d36imwFN+0KNo5Xd1qYfMN6/xdqIqwtR3lrDH5jjaWXtUaPuk3xdf9lqm3pIixFefQ07y7ZQFwuT&#10;19/w7UCL1pGBGp2duWz1rD8SarLA7QQDIz823FaloXbcouB8vbH3qy47Ca91DzZo/k8zB4qW2tAj&#10;5mr4V+0fZvtVwe38VLqXi64huQsMzNGOOFpdQ1CDTNNMEXy7vlHPJNUtHsPtjqsh3AnLVXKtg8zp&#10;vDkuhXmXe0iWSRcyMq4Ocdar3vhme6u1k0y8jXa2MPxjnimTxW+j2i+XtEm7+HvVbV9TurV43SU/&#10;MMMPQ0e69USvI/QL9izVLTSfgVb6VZaiJLjcxuoUmAKMxJ6fjXqOnadA0BZVV5GYlvMU/wCFfmx8&#10;Ofit4w+H13Hq3h7XZrWYDqh+Uj0I7j6161J+2/8AGLUNGWzS/to5AuPtVvCFc9v89K+io4zD+yWt&#10;rHDUw9Rzuup9vm3nt4vtk14sceM7lbBb6gdPzrnPEPiwtOz2pbbGuVaGQEH65/pXxof23vixoVg8&#10;V3q0V9HnBe5iG5foRiqdp+2b48EUgntbWaCZt22RTgE/Tj9K0jjMJe/OZywtbofR/jDxvqWo3i6R&#10;buVmumxJsdm2J6Eg4qLVPGp8CafGii3Y7Nq4kBYc9Tj/AAr5Vvf2gvEOvTSW63Hk+Y2GMPBPtxWJ&#10;4h8WX7WxW5uJTkfK3mEkGpqZlRp7K5ccJKW59Pad4h8J32q/8JT4z8dWqrHMALNJCWX0O30qr8Zv&#10;jhZ6PcHRdGGLFbdXt7yA7BcZ9Rk18i6B4yvd0lsJmYq3VjmtS/v724jVJZZPu/LlziuaWaSekVY3&#10;jhYp3uena/8AtA6hf65Fei0UbUMXlFyVIPX09Otdp8P/AIqr4t8RRwX97Do4kgCGa3+XeR2LZzyP&#10;XNfL82rtHfqFkJwcbS3Ndppl/ONIWZZD1+6CTXH9cqyqc09UuhpKlBKyPpjxL8UfC/hfTpNPGt3m&#10;oSn7w+1uQTjr97APXpXj+sfELxd4nvroy37WdrJ8kay3TSn6855PrntXA3GryhWLzsxPKgGpLa7n&#10;mt/M8w8fe7VdTHe97sUhRoJbu53XgPxBqfh6wuvBug+JLrydQnWVo924NcA4Eg5GGI4JHoK/Qv8A&#10;Zg+CHxBn8Ow6dD4fvNQumhB3LDzkqOGJ71+fH7LFx4ff9onwdB4q062vNNk8SWa31peLujliMyhw&#10;w7jBzzX9InhGLwhoWiW40HS4LeEQqIY4UAwuOP0rx8y4mqZTG3JzOW3b/M9fA5H/AGl7zlZJnx38&#10;OP2O/jvJqB1DWvD1nZxtIDGk91yo+ig4r3nwv+yBaGSG/wDGurtI20fuIPlU/U16D4k8byx82EY3&#10;KeR3rBn+JWo6rH/Z8N1iTptHBFfJ4njDNK9NpNR9FqfVYXhfAUpc8lf1LXiuDwH8OvDw0nSLS3jl&#10;2n5cff8AYn3rxLxN+0PqFvaTaBFZs00jYhgVcyA/4V23jaz1uWCT+z7Oa9vCu7aq79o9cVw3inSv&#10;Dvwv0n+02j8/V7vc0l1cL849gD0GOMV8nKtiMZikpNyk311Z9Xh44fA4NzdlFJs8i1jWfFWv+IJb&#10;/wAW3DJtXFvbzt9wdvoaWFre2jxAv7xly21cc98c1V1LUpL2+kuLiJpPtDZ8ts8H29KuaVFqF6f7&#10;PgsZJJmYHyUgLOPxH+NfpWFway+ioT36n5ljsbWzTFOrvd6LyGme6soxPbPuXO5iwHH+HSmXN/Pc&#10;Rs0ttgHj73BOa7TQfgd4/wDEFwsc+nS2dm6/N58Y7967m5+B3wm8G6Uv/CYeIBGxXO5pgMHv1rmq&#10;ZnhKMuWUrvyO7C8PZljI80Y2XmeFaaEgRhAzxHPzbmOD+dSrA9zP5v8ArNoJby26/wD160vGml2O&#10;l+Ip4vC+tQ3Vi3FvN03D0PbP0rNmuTbIzZ27gA22MEr75rujUjUgpR2Z4tSlUo1HTluiZ5raNllt&#10;H2t/EpxkH8KiEbXOb6eBiF+Uq3Gfx/rUsex0XcV2og+fg5NQy6k8sklu/wB3GVVScMcdv/rUv8JK&#10;21KsUE10zWa2pYbWJO7njuD34rPv9P8AnWx+zdjyz/Mx4GK0zfT25Csqq0qE4HB6n/61Vrm1t9S3&#10;OjhZOhaT7wP4darzJfY5G8towwW2ids5UMy7gv4dqw9ThktJPsrSMsjKd+5RtbFdbqVvcRK0d2im&#10;TceVbAPtWFe2GAJ5om4Hz5k+77/54qbX1ZRy91f200flm5VfLj+7t9qw7vVLInasR8uXjj5gT610&#10;Gu6E8ToLKDd52SxReMf0rBu9PjlTaYPlDY3btpzSdh6rYpSJJCglhPydPu8f/WqK4t3lyyzbMdlU&#10;EVJeNcQw7UhVlH3jng+/tVV9Qu45/NWDaGTnuB+lHoMU/M/2aWXauPlwDyaivYBapiH5lYfN83Iq&#10;NBG82S7q/ZW7+/0qC7+1Qbpkdvu42k5xS+yJ/EZXiN4Ht1Mg2sFzu3Z598V8H/ti+ITrPxWmtvte&#10;5LWMLt9OMf0z+NfdfiG+jstCmuJ3VfLjJbcv61+b3xV1eTxT8StSvHl+Wa9YKPxqqatJyLveNjsP&#10;gVG+g+EbzX/L+eaZgHHoBjFM1bU3vrpppmO5s5qyLhdJ8H2PhuyH+ri3SMO7Hk/qaxz5xLecvHvV&#10;xWt2EulgZpGb2+tSwyBnDj1xzUXlsCA33alhVQ4xkZPWr0WxOtjd0lG8nJbpyu3vTdWVcbgQv4dq&#10;k0tU8nk45xz34qPVnUL5n3uKfKT8JkSMqtwfatHw3c7XZPm57Vky7uT/ALWeO4qxpFzsuBgnk8Ur&#10;vcLGx4ht2lKBFPzHC+9VvD/g200S7k1272SXEy8cY2itsQrGvn3CKr4yM1m6jqZLbQ3Xj5elAKNg&#10;vbwzPj/aqFZCikFuar+c8k2G/U1IcFcDnP6Uw+0EzxKuWHJ9KjjnKy5U9vTrUN07I+2mwyMRhhnn&#10;0p2Q+poLKfLba3ufmxTYJSW2yd+nfFRSfJHt3D5ueaZA+G3LlSvTPFPcXQtSbd2N3b+7VPVbh45k&#10;tY0J8zrWipDR7yPaqEUCT6qrP91e9L4RI4nx3Hc6hqbW06NGI1+USLj8q1Ph/wCNLvSUOkX5ZrZv&#10;l8tz29q9ANpY30S299aRyRr91WQEVh6p8MNHvZjJpcrWr9flGVB+hrqw2OjRlexjUpe03Zk6m8mm&#10;6gupaJcbcMHRuhB4r1rQfjzL8SPBC+D/ABRdeZNbLiFnb0FeVXfg7xPpSESQC7hC/wCstxyOO4P9&#10;KxoJZdLu/tFo7Jtb94O4Ne7Rx1OUuaFvNHBKjJHrPgj4u+LfhJrU0Wh6vcQwyHayLIdpHuK9H+Ff&#10;7VGteGtckf8AtF1gupA0qhujZ6186za4dWgzOcybfvVBBfzWgwJGyrfeFdftVy9GnsZ8vNofTPjP&#10;4tXmmfEVPiJ4X1SSCaT52khYgg9+lc/8VfjbrXxBmW71y/aSRR8sjOcivHrfxvqM9qbC9m3KPuyf&#10;0qtdait5HsM7cdxXQqq+JB1NL4wa9LrHhOSSQsxjwoYGvJfCmh3HiTxFa6NYLukurhU/Mjmu1+JF&#10;yIPDEdq0rM0rZHet/wDY58BL4j+IA12SPdHp68em8/8A1q+ZzjEN2XY9DDr2dJWPneO9iuzuZ13H&#10;r7VYXYZFGQyn+9XOM+1MmR8DG3vj2pftEojVUuG4OeT0rz7xOrlZtSW8QLYXcfReaz5Y/wB2rBcM&#10;MkY7flUEd08hxnp/F3pfPLJlJdvbae1LUOV7k0V20W0PtZT97rVrbBcJuXhfQE8Vnl1Pyqc/3l20&#10;ee1vKJBMdy9sdffpTXLbUHqTrDmVh5an5unv/Wlt3MTkuvzZzljnpTU1KKYYnVVI+61OMBlj3cFV&#10;53bql2CzWhqWGoCZcnG8/e5pw8tecbh14z61mwSGLgdV5rQtZWnX5X6cmq+JE20uPilkhfhsYxwK&#10;1bG9VtpLMGz8vvWPcq27cSBgc1JbXIRflb/gOcUc3cDstO1Qsqnc6jd0WtIalGGVidp9e5rk9Ov3&#10;Y4j3ensK1ra6EqhhJz2zVLXYz5exvQ6gxG1ZM/NnLdqtLdNKm/O3b/tZ/CsOKeNTtj/HI605boqc&#10;xuTubLDd1q9tCXFx6m5HqEbptMu3/aIokniP3ZgzdR85zWHJePECiuu7p1PNOa6fZuLru7UuZXuF&#10;l1N601RIp1aV227s7uK2hJpslv8AaftAUdW29vevO7vUpYXMxkx3xurLPijUtRm/s+0nYDdhiqih&#10;yXUOWT2O0u9RTXda8i0H7mFsye59a39OiaFQ0QGMjrXMaDHFodmsrn94Pv56muhsroTWUlxEMdSB&#10;mqj3ZLS2GS3TajrCwKcLEfmx3NTaojXdzHAiqwH8VU9Ecwxs8vzO0mTzzWpZlAjXBDDb/EanYXki&#10;LWJhaW8cKod38SitDQpGjsXdt57/AErEubmO8vWbfgr0Ze9bWm5eLyXft83ShSGr31IdakzBFaSR&#10;/eb6/jU8lr5ek7ATzUFxGkt8jM2ccZo1qcR2gjV2O3g+g/WjpcPQh8Mj7PfrJI7YZuV21peIroww&#10;tHjcvXJrI0iRYphKXb5eVbgAVf8AEn+k2CzQNux97mhyXLqP7Rh6CywarM6OVy27biup+0F4dsXz&#10;Daa5DRtw1aQkNhlrp7K8KMQEzjn2pq0kkgktTmdXnlh1EgED8Dya7LwNrAu7NtOlY/MMqrHvWJ4o&#10;0Jru3+32wH0VuRVPwbqrWl/5czttDYUN2NLd2E/eR1VxKtozebGp4x96m6bqEbxMqO3Pdqr+J52g&#10;nG5fk65Y8n8qybXUo7K5b5z5fVaoUU2df4a12fR/Edrqto+JbeZXjYrnDA5zX9CPwE/aG0bxp8Gv&#10;DvjOLUlkXUNIhm64xlAeh6fSv5w5tZNtOs0Ug3bv4T1Wv0i/4J+ftBS6p8CNN0OfWmVtP3QeSzdF&#10;DHHf0r5niSi54WM10Z9bw1Wjzypv1P1Q8Ma9Y+Jrlx9sDBuldRpnw7sbi8WW1KI38TFf618c/C79&#10;ouPRLuO1abdtbO/dX0l4J/aB07WLaNBdx5YAlt2K+GnDyProynf3dj0LxP8ADS/0/Q7nXvC8zNqk&#10;MeVhZvlmQdU9M46GvI/iZ4OvfjNp9pc3+h3FlqFmm07cASL/AHSOhI7Hg17N4X+JemXS7Ly72rtw&#10;Gz0rQSDQtRRrjSrqJn3Z6g1rRlWw9aFeg7SRrKnTxFGVHFR5ov8Aqx88/Dz9mPwJr5VtfF0rRsA2&#10;+Yqyn3Ar1bTPht8M/hZYvdWsNnhFz5zY3AfU1e8Z+D/Ed5BJP4Zlht7tl5kkY7WPY8V4P46+BH7R&#10;Wtia61nxdBdx/wAFlZyFVx+OCfyroqZhjsfWtWm7vrshfUcvwdL2lCGy2Su/vLHxq/art7eb+wPB&#10;cUckn3VnX7qV4X4v1C68c6ot54j1ma4ZDlolkbavpwK9A0z9mzx1q9t5FxoJhl80+Z5ifKBnjk96&#10;nH7LPi6xCQi1wWb5pFwQP6c/SvfwWHyvC+9UmpSPm8Zis+x/u0YOEe2z+889jjW20yOG1Vf3edyy&#10;N7en/wCuqSXkUtpMzNIJlbhWTp9D6dK9kH7K2pGyb+0dRCY5XdNj+leXeNfDd/4R1qXRtS3Hy/mh&#10;mib5XH9enSvZw+Ow1Sp7OmzwcdleOwdNVa8bX6kGlXqyxfZlXPy8ll4Psff/AD7VMqWX2eQzIYyF&#10;JZtoOD7ZrPwyo0dsn71sFqtWaw3M+yWSbd5eZBGMg/nzXV7q1R5fM2tSrLeJdAS28fzj5dzRn5l9&#10;j/npTHdhMlxLcKsrKu5fL/XireoWDSOEiG2Pb95T+vNZ80sLD5IJD1Lbl6GqdmCLE+kRtbNI8ysZ&#10;PmZsbscYzz2rDfTGt5GM0aohUgEqSGIPTHateOaEQrG7TfPHgDaCV/CoWRpI1hnPmHcdvrUyvy6B&#10;ptc5a/tWih8+WBURu68BQa5PV/D0DmQ28yiMMdy5zn3r0nXNHJtVaWU7emG6E+tcdrtpc2q+akat&#10;DuK/T8fT86lR90q5xNxpP2X9416uxvvB26g9uf8AOax7mBobhpI/mAbH1966zVNNlnLPCrR8fMNu&#10;7HHXmuavI5JbxVu40XB428Z9xUra49bmbdyodoOBJ1Hy8j/61QB5muFimnjCspOC3+c1Y1IT21x5&#10;xWORd2FMq9PxqjPNdIoaW2jY7sbm7ChrsLyZy/xTs9QfwVqkWl2kk1w1pIIY4cuWJGOB+uK/P7Sv&#10;h54lvfG7QNot153mNI0DQkP6niv0juL6IQiCa2RdvKyDtXN6tbadeap5x0u3aReVk2ruH/AqrmlH&#10;RBdtHw/MXNwyy5Vo2wynOVI4xzTkCP8AJt617v8AtCfB2y1KO48a6DHHFdxpvvI/urMvdv8AeH61&#10;4dYCKacvHLw3K7a2jKLjqN3eqKtxb+W/3eOv0qOEl5lDH+KtS8sW3FSxKj/Z6VTSxnhlWZl/d7/m&#10;pcsVqhSubNq3lQKo5Yjg+lVtQlDIyk+tSI6GAYP5Vn3krZJP1+taBEz5A5cBQx+bG2ui8OaHHZxr&#10;e3e3zGGQrHpUfhrQVjb+0b0cdUVs8e9XdS1EbjGp2j1GKleYOJFqeqeYxiBGKzHJc5JJp0zGViAP&#10;xxTERQRGT1pvawakiqsZ3L+FEgkBzGcfj1oWPcCqr8v86bcF1HEnXtQP1Kc7fvMF/anW7EyFQDgV&#10;HJIzSMj/AEyG61JaFo/lVcU+ZLcVyS5lY8I31qOItMRGrY/vc1HcTF2+U/M3G2pop0soD5hyx+9t&#10;prsCSH6nrH2aSKwtnPP3qu2LRhOVLO3VttYOmwnUL+S9fmMH5c//AFq2om8llEW71HuKzqSTlZC6&#10;Gpb7FhVGnbK9/wChq1HOoCurZ9SKzrW4DNiYlWH3Qe9WGP75Zohu/h2qay0SsV01NWIq+ZIc7uje&#10;lUdS8O6Zq7Y1CxXc3VlXafrmprS4WYg7NrAYb/GrlrExUl5Nw7fNjFXB8ruiPU5W++Eayo1zoOsM&#10;sig/uLjp+Y5rnr7QNe0slL2wk2rwXjUsteqyQqgUJKQ2cqrHOKt6TH9obLjr973rqpY6tR63MZUo&#10;7pHiJlj8zBkwPQ9RT9LkZr5YA24M3zbq951L4R+CvF1qP7Q04QyYx9ohXaw46+h/GvJvir8O7j4W&#10;RfaYdbWcSsRDuTawX6V6VLMoy0Mfq7kzjPiHq/2/U1sLVzthwqqvevpv9k7wF/wivgKG/li2zXX7&#10;1tv3hnoPyxXzL8N/C8vjfxvZ6WSx8yYNK2P4Ryc/yr7g8I6BJp+nw2Vu+1Yxjb614+Mqe2q6nRy2&#10;sux+WpRSC0Z+XHGaaYSd24/Lkbc9f5URSAIUZMjnqeDzSpMpXb5X3uoXvWlubQ21GorI+Wjw3oo6&#10;YNI3myPlgeuW+XpU8EsLHcwwygCpjIVk2/rto8kO66opBjjbG3zE+mTinG1kaT96c8cfnUxdX/1g&#10;YtnIxjmms8YJJyPm/vChxsTbsMEaKd5bdz37U+1leKTO3n+7imZEpwo6ng+9SJC0RAEnLcr7UlYe&#10;pNHdRyL852MPxBqWN9q7ll3cfNtHWqM8bxnG1vvddvtRF5iSFlLev+RT15gcb9TaSZbhgzMy/Lgr&#10;602YvCA+B6VlrqbRtjy24ONygVch1GO4TbNhW/2j29aLPcXw6GpYXpXhX2sxx96tqxvCWXBznj5e&#10;341y8DGL5gCvdjWlZ3oYqBHlf7wOMVScouyF0Oos5XVd5j56D5sj61NKeAzjav8AOs/TrmBv3jMd&#10;3U8dKvNLHJHhGL7snGev0od09TH3tBwkQ/6razfyqG4vfLj83A+X73Sq9xexQplVwy/w7qy7ue61&#10;CRvKBVe9FkXru2R6vrDahJ5cRxjhj3Nb3g3Q0tcXkyfM3OKraToW5FaT73rt61t3V3DY2w3DaV7c&#10;DHvRbm1E7dBt/cPNdCN3YLuHzbhg10+goptfKBbG35a4xZmllEjvuXdnoMGum8P61DblTIu5Tj5Q&#10;wqo+8Sy5auyztFGC3J6rwKk1fVFsLfygfvcFajm1GytGe5jlVF68msC41FtWvWdR8inAbH+NDBdy&#10;/ZSmJC753FienQelbWha9CGx5n/AWrmb24W1s2aNyp98Vk6Lqt8bveWHX7uOoqlKOwb6s9Ja4hjY&#10;ytz/ALrVk6vfS3Eu3LYY/wCr21VuL+c2ys+1XP3T61HHK9zcCR/4enP+NTKKCNrmzB/x67wSo2/d&#10;YcGo7jUZorFiWVl2nK1C18kFvhRu55DVi6xr0cUbKYwvrQm7AWtAvGlvJJ2+7jA+XpxWhcautmFI&#10;kUAHn5qw/D9w23zyzDc3rina3rGnTA2uV3bcL35p26hKPMzqtG8UW1wdqSr1+YGo9VsbVLv7ZZuR&#10;u5ZV/nivN9N1q6028JjuB97O3Paugs/Fc8hMcjfL79B/hRaK1Dl5djo/FGrGPSbdzLuz8py1c5e6&#10;k09uu12z02t/9ereqx6h4g0FbTQ9PkuJ1bf5cCbjgDJPHoBWZ4e8HeJ9eVTZQ7V24HnHaBTUeaTS&#10;GrbjjrG1ctNs28ct1r3T9kf4o+J9LuZdG8PrJKpkBaNATjJAB496850j9nfxBqcCXF1r9tb542qh&#10;k+vQgV6x+z98FdZ8B+LjJbeKTDcXlm628m3y1Zsg4yTjkZP/AAGiWB+tR5Kidn1NaOOeDqc9J6n1&#10;poHiL4uLai7XwvcyBV3bo8N8vrweldR4c/aW+JfhFl8/RNQjEP3la3YY9/pWb8FL6z03Q4tITxOt&#10;9eDH2vyZt/B6d/wyK6zWLu6eB7G0jULt+Z2weKxqcG4Wp8MvwO+lxbjKb96CZ0+kf8FGvE1jbpbt&#10;Y3GV4bchFdF4Y/4KXeM9Ou1li0m6aPP3hG3euI8G3+kzWS2Gq6fCXDY8xlHI/rV61mi8Pa3/AGTP&#10;Zjbcc2/7nqPSuP8A1FXN8Z2rjmpGP8I+hfDv/BUzTWtlj16ZoztBZZUOR7V2mh/8FGfhbrUSme8X&#10;crfeXt7V8d+KLTSV1JQ9rC0b7lZuODV3wBo/hC4uRpz6VaNJuwGkiHuR6Y4/D865cVwPXhScoTTs&#10;d2F44oyfLKjb5n2jfftw/C5LcPBeRsz87mbt65rEl/bX8E3TGG1aWST+COP5mP0FeBx6HpltMn2b&#10;SbORAhG3YgbP488VNOyafGs+nRRx+cPmVcLk9MHsTXj08gjF+/I7KnGE1pCmeneMf2mPEPivT/s+&#10;hrcWP7z/AI+LheB+FcLrGs3ur4vdY1CSVioDSbhy309x+n0rLna4gt1a7tmxJ/zzkH9eKLW1EOb2&#10;KKaSJlwyrLkLnnla9fC4HD4T3orXueBmOb43MVy1H7vYm1QFbX7QLd1UMPLlX7zD6d/pTrW+jtU2&#10;O7hpl2s65IHH6frUMsUmoL53nMqRt93d6eo+tXoRFe2/TKLHwZfvZHvXfynkXktGNNpLawrJaG4b&#10;p/q3wdvfg8HvU0FxJPDGtvC0bZPmCRcbqp2GpyRaiIAm1f7rdx6imX2oGK8aASmNTydrZFTa8ht6&#10;aFt7V7abz3jzIAdrKARn3qvPp1yxF0iYb7/lkcdaLO8ikuFumj3R+Xhvm/i9utD6xPEn2v7G+2Ri&#10;qtHghRnmh8wb6lYPLdmSwkj8t+v1H51jaxpdvZTxzRrI0bfMwVeCa3rp1tbdb1fnDN91l+bNZ+qF&#10;rm0j8x23biM9Dj/Gj7QviWpxus2k87vKoVecjAwcHtXI+IrP5Wh8hWkVvmHllTXoWsorw7TdttXj&#10;zOenpiuT1hQuoedFLuXbgMBlW49+al22L1juef6jMBmKWUMFYEqV61Quh5yNcwS7VP6Vu+JrQ/aJ&#10;JUtghZ+GC9RmsW4kaNCIoo1Vfv8ATDe9TqO3VGXfTRxjyZZ1MhX8a5/VZktndd6Efe9DWzr1/tgL&#10;Djbz93Irgtc1mVJJWdgz7cq2zFaE+8c38d9btrf4capJ52yRbfEZHfJr430Dx3eaFqCxXbbrfP3v&#10;7vvX1r41utN8SaPcaHqkCvFdQlZMHB9iK+Pvij4J1DwN4gk0m6O+NyWt5ugdM/z9q0pyUZPzKd+U&#10;9e0/U7PWtMW6s5FkVlzkVDbRpsZgP4uVY/0rzX4F6xrMniNvD0d0nkSIdqyvgF+y57Zr1CS1xM1n&#10;LIyNu+ZWX+VU3HmDl6lKe4Blwi4/3Vq5aaNbn/S76QFTztNSWa6NHdCz+0K04+ZV9RVmWORrgmeT&#10;5cfd9Kbjfckr3eqnPlRx7VxgcVn3Ny7vtb8Md61LsWjhYpHKj+HatVZNLWEbk6f3qXUL6FOOMoP9&#10;Z17U6SII2d3NWPsLAB9vI461HLDIsuSOO9U+jQbREERC/KcfTvVO/kZH24q/I5UeXjnFZt2WzliP&#10;pijW+omV5md9uO/3van28wtyF2bs/d9aiaXb8yjt+dPtyE23dxn/AGV60bsCzcvBbqXYfMR/EelZ&#10;9xLK8WE58zjOOlQ3179okLI/B46dKsWalI0llXf6D0qZS5R6FzTLeOC1CxPtderZ61YgeST5ZHQ+&#10;zHpUULwYUPCrf3l6NVmBo422qp/2W71lzJi8ySNGRdySN975gatW84Vg8oyVX7y8ZqvvJk3QEe+7&#10;19KWMgTDC/N/dPQ+1L4pAacN6I5gHUqzHA9Oa0o1a5g8vBznn5sEVlW8ImlWSSEdPzrTIYFJF+VD&#10;jLZqmlzCfkTRP8wWQO3Y9yPxrpPDsQlfEqcL7iubtoXeXIl3fTtXUaL5MUSMwyzHqvGaPdJ9TprH&#10;bDGA4bDHHy185ftI+LI/EHi9tNtZS0Nr8q/417z4016Hw74OuNZA2hYv4hwW/wAa+TLy6u/EWvu6&#10;7mkuJPlXOfm4ran7tO5S5UrntH7IHgVJ7ifxXdQ7h/q4fMHb1+ua+ndOglgVArjC8HcwOK4P4ReD&#10;Y/DHguz09EVWEa79xxuOOa7yBHCpiCYbeGKn7v1rGOqcrGKeup+TbIiPgnt1NTKBIm5/4T1Xj/Io&#10;iWM7do642r3H6VIlqZGYEHrnv/jXQdUiNTliUVl+bJX60Ym+baSFzhhj9anSzO7/AFLD/e4/Gp0s&#10;iz7lUj14PrQvdJukURC+fndmU8D605bQ/ecbu2PStA24VckflxTiucszds5Pf/69DsHNbYpw2oT5&#10;dm305/zzUh3Mdyr823jPHFTSbVTII+vr7VBJIsc+RJ0H3alNKV7CuyBsqzMVUfiTz61C/mxOSE9+&#10;G6VJPeRBwM7iOGC9ab9rc/6tf4c49P8A69aXS1GrLYajBVyQckkZpqySlvKj3bCOn/6+KcfMLeZK&#10;fmY4OT29OadAoKbxk7cjOc5/Os3rqg2LVhNMZfs5PfKn/OKvQu8cu1u33vaskzGCRHQcK2T371Zl&#10;vJJQJFQ9cN1FV2B90dHpWoKrq/lbvWt63a4u0+Qf7vXIrh7S9QSALLhlX14NdJoOvQwurSy/L3wO&#10;9VG1jORYPh+7ubtmmH3eQq9/xrY0zQY4o1ZY9x/2m61atNasbhBNIyjPRRinXOvWkAIST5uSvvTU&#10;Zbkc3Qn8yKwhyI16flXN6nqX267IV+nSoNV8Ry3rtDA5VVPzc8mobQhjvKE9+WofkVZxNSJneBdz&#10;ZxjipkleM7QWw3biqkNwIyu9woPOPWrYfzlGw7eONrcGl8IlfQFubi8PlMpHzYb3rSs4orVOfl7f&#10;Sq9pHHafKyc/xVDq2pixhdxOu3bu+tU9rsG1J2I/EN+k8q2qYbLDt/hV7TdNihj8102nb+Nc/ori&#10;+1Bru4/i+6uK6WZLiZVjUkLj7y4H4Urco32HJM1020N9zjIGau6czD5XTcM85FR6fapZbVmQt79j&#10;VlnW3faCo3daf2jPUnuIx5eTu9unHtXK6nCbi6ZApzu2/NiunguWeLdKm0fd2r3rnNcFzYM9yAzD&#10;ndRK9x6su6JYyXNi1nZNhv4trcVxV/Y+JdM1KSS6tnb5uSyjv6V1Xg3Vp47pZYz97qR1r6u/ZB/Y&#10;k8T/ALS/iCDxLrGjmDQYWV5pJI+bnnGF5HHr/WqjGbasEpeyu2fGVlDe3Kb4beZmPA+TOf06Vpad&#10;oXiF8pFpNxJub5dsJb+Qr9ofCH/BLz4FwvG1v4aEDeXhgy/KSPSvTvAf7CnwX8Jzrcnw5bXHl9PM&#10;twcfpW0cPWlpY5XjY9j8p/2LP2fPjBq+vf8ACUW/w/uJ7eO3dV85vJY7127lyDyATweDmulu/wBg&#10;X9p3Qru6vLDwl9stpJnkjRXAdVJz3wM/Qke1fsJ4b+DPgXQoyuiaHbwrg52rsA9uldDY+CNNWFbV&#10;NJ+VhjoGxXdDByjaSdmc7xVSWlj8T7L4W/EfwTO0HjPwlfWKocs01uQp9cHGPyNb8fjHSNLt7N74&#10;Hy7a4Vt6j5lXocepxnrX7EeIPgF4I8QxyW0+mRsZVwYpEBVwR0xXyd+1D/wSz8Oa75mvfDa1Gi3/&#10;AJhdoI4829wccAr0U+4rp9pUjpJXFGpeSvoeSfC/R9N8JyXlhoXhyMJNB5om3Fnd+SGH6jiu8+aP&#10;TI72e6ZI5l3KzDIH58j9K+etN8KfFDwb42s/C/i/Wv7PfR5vs95DdX23IB+VkHV85z6c17ourXE/&#10;h+WBXVWjb5RgdcdRjsRXbh5KpTTTuZ1ItSsSQyTLqW+G7UH70ci+vY9a6qyv5dbaMTtia3HHdd3/&#10;AOuvK9I16ePzHuR53lyYZWwRXUWOvwWtxHJBcNvkILZ7r6fyrqMnzHTa1YXN35l1KF3bcrk/dYVg&#10;6R4mudC15XtZEk+dT3FaGoPLcmO5WZkjlkXduJ+Q+oqxpvhWylv/AO0p5Vm2t6csPf1oto00HNKM&#10;rnqEF5JewQ615CqGQEb+gJHtz/hTprdb65WWXHH91cqf8fxrM8P3s+s6UtpaR8rJsV93QehrebTR&#10;F88sQXy8K7K+MfWvhcVR9jiZRZ71OXPTRWvBqt3cmCzjjWFsBQrEbvfBz6+o+meKs6aYdOsxZTOu&#10;9pNu52/T9aQyoZW89FURoSuznd6dOtZdjdFJG80PIOu1fT1wR/jXPKPNsaRfQ1njSH9ysu3a2Wwe&#10;oz1ps8EMl2zRyMsbdJEl5I9cECo7WRjDGbQh2aQ7ZH+vQ+1LqN/eL+6EPlyK2N68o1L7IKRbhe2Y&#10;M178xjUBGk6kYqpKF8iVTHMFdcNtIbHv/TrVSyFxNubMkeBiXZnDjrx7U6K8k1JZLZJ5Y/LH3VUK&#10;D9Px60ctndCfvImFrpM0EMKyf6zhmVSpDe/+FTWqiBVsPta4XcNzjr7VX0xGif8A4mUUkeRn94mQ&#10;G9fpS3Fra/aFSO5Vg3yqdp5/GlKWthr3Rh1iOGX55WkRWPy7c7OccVT1O1t5YFvZFm3yScLDkZ59&#10;D7ZwP68VcvrKQab9mSRWZZN6sF5K/X/CrFnpry2R33CzJu3fvAdyCm5OIJLqcvfeSvmQ3drKS7fd&#10;MZrndcsLf7N5ltHwWztCc9O9dt4htZpbiSRVbb1Ur149/WuV8Rw3MsbGGSSGTpubjNR0sUt9ThdY&#10;3FlZJPkxj5FHFc/e25CsEPzP8rKV4Ndpqul7rVppJvLkkOCFh4/3hXGa/uhmUJN838W3196F5Boz&#10;m9U0lJE+zXEqq/IXNeWfEi0u9PdoHfAVSNydK9cuo/OJnn2tInT5j+tcr4y8JjXLOQ3CsJORG3rR&#10;fUNOp8u+MPEd3p9yyrPvXOG56GuN8Wyaf4vs1s9ft/tGz5o5D95D6g9q7L4teGr3QNTeOe3LLuyS&#10;VPy1wtw6M/llh7UORpzdDB8I/CoQ+IFTTNRbzZ8rHuHJPYcd+K9HtdF8WRWn9l+K9Na4SNtoe4ty&#10;SPT5l/8ArVxTasbSbzoQp8psDdz+ftXeaD+0BZNp32fxC/nLGuRHMpWRD/suOuPcZ9SayrU62jiV&#10;Tqcux5n8QreHw5r6alo99cW9xbvuELNvicemeo/HNd54W8RWnjXRYbuwmXzCn7yPdyrDrXC/Hb4i&#10;+HvFMSXOhWkqzx5DNJgbh6HFeWaD4x1zQtRXUNMv5I5Bzs3HB9sV10VUcUpkVJR5ro+nTo0oXMu1&#10;vl4psNrNauxL7l6FSa4/4e/GWLxNaLaal+5ulGHjYnk+1dVJqrGPeqdT97NacvKRuTXW1It4QbW6&#10;sGqlcXAZvL29O1QNre2UxSxZRvvL2A9aWFIrl/Mtbjp/yzz/ACqfMBkpk2YAP3u4qhcjjL8D+VXd&#10;RK28mZVGeg5NU3InDOzfIO/rTAqrbpv82RV/Oob0SPHvDr/s0t1qKSS+SrbQDio9QkaOHLn8qeoX&#10;KtnbvdXUcRycNyQK6F9OuYoFljdXX+HI7VS8GWKyM13JJwW/irrLaIRMqtD/AMBZc1lKUuYXmYDp&#10;vXaiqpHr/FUgYujAPgrzjNdJ/YEN+peCNfXG2qsvhW6VWlt13H+LK9KW6H8WxkQm4h2koGVufmFX&#10;YRDcfLA+115waYlrfR/6+IZj/h29qmsWVX3bR836Ucul0TtuW7OCeQDBAb+L3+lWd8sB2C4ULn7p&#10;NIZnSIGIbWx8ynHNRxRG4fzI35bs3QU4ga+mG4Eocqp789K6vRIxPGyvb++V5Fc9pUTqFR4jubhm&#10;Tt+BrrLFrfTNNa6mkVVVC28e3rTWkiTzT9pvxebPR4fDNvJnzDudPSuJ/Zu8ISeJfiDBdS226Gzz&#10;K3fnt/j+FZPxc8Uv4n8YXFyzblVtint/nivdv2T/AAgvh3w5/a89mvnXRJbzV5A7dK0xErRUf68x&#10;T92KR7Jo+ya3W3kRdv3dy1tWejX+5Z45dyrxhWAIH4Vk20EIjWRIfvfxRydK3tOfULUosQ3x7cNt&#10;OT+tTHsR8SPzNj/Zf+LMbboNNtW+br9pHP8AL+tWP+GcPivbnP8AwjnmPj5lSZeevTmvq7SvDzSS&#10;rHNOuG+7nitpfCdxAMR30X+6zAmvzOXGePja8Yv7z758N4SWvM/wPjr/AIZ7+LQJD+CblmHQJtOf&#10;1pkvwD+LNuwd/AGpNt6mO1LZ/LNfbWk6bfWxz56Zz8rb8V0MFnq8p3tLG30xWf8Ar1jr604mMuG8&#10;N/Oz8+Lj4V/EO0LPc+C9Sj+bLbrJz/IVl6l4b8Qae2LzQ7qPnndCwz+lfpJb6dqrRNHLYKwxg7lz&#10;ms+fwtZ38u240SHg5ZfLraHH1Tm5Z0V95n/q1G11U/A/M+8j1KN/L/s2XnoWjPA/KqrWN2HxKGGR&#10;/dPNfpmfhx4emkPneEbfa3DDy+v86Sb4Q/DMxLHdeCrfn+Hy1/qK6o8fUeazov5Mylw3UX2z80F0&#10;6UtsaMhuCN3akltwoKxDDV+kFz+zn8HdUf5vA1qw2/xWCNj8sVRvf2UPgFu/4mngfT1XH8Nu6Y/K&#10;tlx5gL2lTl+Zl/q7ib6SR+dMigPsbdkdenP+fpToYG2Lgcdd3Wv0Euf2MP2YdRUiPw/bxs3eK6kW&#10;oX/4J6/AW8h/0b7Xbr/0zvCw6+5raPHGUyjqpL5Ey4fxseqPgiNEWdTNEJArAsvqPQ8VLrt1b3l3&#10;9ps7JbdT/wAs1zha+5L7/gmb8Irp91h4m1OP/ZWZWx+YrOvP+CV3hKeMPY+N75GHPzKrZ/SuiPGu&#10;Qyt77+5mMshx3ZHxAAzfvCSu6rUN1LCyhpOP8819iSf8EqSoIXx9cR/3AbVT/WsnUv8Aglx4hicr&#10;afEKNv8AaksycfgD9K6o8YZHLRVfwZi8nzCO8PxPmW31aaPmGQsMc55zVyGa8vfleb5R6HrX0NH/&#10;AMEuPixtK6T490eT+6LiOWP88A/1qRP+Cbfx409/Jg1XQJyOyXzL/Na6VxZkdSKXt1cy/snMI702&#10;eA2WmJEmfL2lRyvrUg3hMovy/kK+hJv+Cc37SSxZt/DljNxj9xqCkfrisXUv2AP2nrUsn/Ct5JFX&#10;OfLnRvy5renn2Ty2rx+9GUsvxkd4M8YgnSL50Me4NwWNa1lNbMhcvt78YrrdR/Y3/abs/MD/AAn1&#10;RlVv+Waq35YNY95+zV+0RZcP8Jdb2rz+7s2bH5V0RzbLamntY/ejJ4LErXkf3GLqWuW9lbb0YHju&#10;Rmube7vtYuVW3AMa/wAIXr+tdFqXwT+Mtq//ABMvhvrsaFuN2my8f+O1JpXw78WaWMN4N1NGHLK9&#10;i47dfu1ssZhZ2tNfeiHh6kd4v7irZQrZorqvzYz71tWWswGNd3Hy87qqP4S8X3j7YtBuo89C0JH9&#10;Kv6H8HfGOrzLiB1J4XYh/wAK6Y1actmmYyj3Q1vEcCjar/N0/Gq6eI0kfDLu/wBrtXp3gj9jvxf4&#10;mf57GTlt37x8ZP8A+qvbvhj/AME07/USk2suMNjcvl1cby2RzyqUz5Ts9Zdz+7ieTLY/dxkgV1vh&#10;L4SfE34pXUdj4S8CX19JI2E8u3JA/HoK/Qz4S/8ABPL4OeDmjuNa0KO8mG0+XcKcfSvpv4d+APA/&#10;gzTo4fDugWdoqgDasa9fWumGGrT6W9TGeIivhR8Hfsj/APBHXxprHiO08VfGu2j0+wjdX/s2E/M5&#10;Bz83+Ffpf8OfhJ4T+F2i2vh3wpoy2tvDHgRxgbf8mqJ8QvZoyxyL8zAfvE/wrS0/xLqEJSN5uHOM&#10;K3+NejQwqpq73OWVSVTc621gsYYtskwMnoq42flWjpb2YbBLMzY+V1Bz+fauYtddtoZPKm3Z6hmX&#10;AP41qad4msplMLAK+P8AVls5rZehNup18UNosWFtlXccNhdpH5U6DSnkvfM+0KF24/zismznhmRF&#10;WbcOu0HGDWl/aU6H7Pbou7H4rS5pBy3NyG2eaDc5T5eEbG75vr2ovNMTU7UpNt+7tPyg/iKh0bVZ&#10;lj2zPuZThlbFXpb3SZZPKmgVDJ1x6+tRezsxuJ8t/ts/seWfxA0UeMvC2mQrrllh1kEeBcKASUOP&#10;4uPlP4d6+V5N9pZzW97G8NxCwWVZOCWHBB9DnNfqBqdjILJ/N2zQYx8rgkV8QfttfDC28GakvxA0&#10;aTzLW+m8u4VU+6+eprbCz9nNroyZX6nzQJ7iDxDMt05WN2xCVzhgT/jXY6Xdwz3cFrfQ7W+UxyL0&#10;HP8AOuPublZb5roM23zMFXXkA/8A1639MZ4LiMNwWXqe9enHsyT0DUTI1yFguFWOULmNvWuv8NaJ&#10;Da6b9qk/1ir/AHuv51xnh3T5vECwyFWKw4BlIwoPvXQeMvFWn+GvDvlxtukI2rt55/pVW6JkfFI0&#10;vBWuy2XiZtHjgYrcDMaP9eR6V3E63iyeRLHJDvYNtSQnPTp/hXinw51F31mxuJnbd5+75m7dse3r&#10;XrV/rliRLFeKzfMpVtpz7f55/CvmM7pr6wppbnrYOX7u1zQuXZ7qSC3iTYrYZ19+4/8ArVSZnW/i&#10;DW+3bn5Wj+YH6/5zT7GR1sPtDWUqrIceYeR/n60kWUjE1yZGZdwUZyOhFeLsjs90kt5Fto/tbJcR&#10;q7HcigMM469eKc18SyyL95jlh/dOcZ9qbpRn1cNHyZF/vYHH+f6VMlunkR3aSSKu4krxy3Ss3tdD&#10;1bJBOkKtDOqxuxyp/v8AtTpbVDaLJbs/mMf4ev5d/Wm+Qktq1wbnarMQobHBpsjX5QzWkiSSL/q9&#10;o5HsRQ/h1BeQxLi4vgLZ1kVtu4ySR7Qw/u9OtPguG00Yltt69Fbtz2/nTTqM+I4J3czqmX3MOabN&#10;cQ3JS1LqWT5lJ7DvT97ewt3Yhlnd9OeQI8P7zYke737fpTI729WxW0M2N8mNzKM49DVp9jsqTxlR&#10;G2FYHKe3eo76KKQm8adflIOI2GD6j2qeaV9Q5dCNLdBLJH50yhRiT5M4OP5VhaxoEdwZNlw3yrhV&#10;U/K3vXRRW6OkjtcOFkGGY5BBHf6/zrJmVYCtq9+zP1U7RwabldWKUX0PNfEdxcacW0+4iLYztYtt&#10;x/kVwerzNI7XspkX59vlNg4r2Xxf4fk1B0lkQeYyndJGp5NeVeJFVdTa1vYGX5sbsfK1SgOX1SB1&#10;dXt55VZjkqvf275qKa+M48iYMCv+zVu+luI7uRbMqdrYZWGe3WoGmI3Sqivn7yjrVXewdLs8w+NP&#10;gKDxPYzGFf3i/wAWMmvmHxD4dvfD+pyW2ow7WTIUt3r7a1AwSRzRyRgSMpH7xcZFfNv7UE2m2s9v&#10;bxwKsyqTJs70lGXMM+fhdSO9zHkfKxOKhnsboWnmtasY5F5YLkH2pJ33ai0f3d/evQvCXwU8ba14&#10;a/4SHw1r2myQJ9+3lv1R1OM/cbmuj7O5Fzx/XLeSSAR+UeOxUiuVgs1bU1t/usWG1V5/GvTvH8Em&#10;kiSDU/JMg4ZY2zz+FcDYeVJqguNvPZvXmmytztH0+G6tI57dliuFVSkyDDZ966LwZ43uN40bxApi&#10;kC4jdh8r/Q1zrSmJPtRO1Y48txXL3Xjqdrq4i+y7o3bMTDqjf3h6VMVLrsB7w2nxzoJVwykdqhgt&#10;FhuN0ZZWU/LXD/Cr4p3E3laR4iYq2MRyY6/X3r0KZ4SyyJJ7hqdgI9YdtRtADHtZc/Nt+8KzOJbH&#10;92doXI6VtDVLQRukp4Yd/WscNaurLGduTnk+9LW5JgqPLmK/e5q7dWL3QjtIGPzfe74qu1pNNe4/&#10;2uGUV1WnaQjDewBfqtEpcpV7D9F0VLSFYovu4GfY11Gn2sSt5juNwXBPrUNjZGQAI6kt6dq2bLSN&#10;48yPayhcsCves9ea5Iyw0rI4OFrUj0ki0Nw43K3AKjpU2n2skUaywQbg33q1bJi6xpHwrZ3LjvTU&#10;tNib9Uc3c+E4ruRUYKG24yB1qjP4El80i0CyMrdu9d9b6Ust4kk0Qbbxu9q0X0OB4fMjRf8AaZe9&#10;NRe9w5jyGbRr5VMTwfd79agsrWdbjyp4eM/Nt716dqnhZrlhLaIfRt3WqFx4Nks5FEkKsc5bIxRL&#10;3XZhfqY2iW8rAbFbG37w78dDVL4neK4PC3gy5Bn/AHsylI0PX/61dTFop0stPBCyoe39014b+0h4&#10;oS915dGt5M+SvQfyNXTheVxx7nF+DNEvvGPi+000liLicFs+mcmvs/wZo8Wi6fDo9tAcxoPlx+tf&#10;Pf7KHgY6hq8nim8/1cJxCGXg9ya+pdDiSWQThzhV+X1A/wAKipLnqX7GcpXLtlYNHAHYfdb5l7Vr&#10;abIoHmFPLZfu88H61nQPIku+cbN3Rl6N/gavW8ds53FtrA5Zc9arW1yep5HpllYXJVprO8DL90KB&#10;WwNPsmUTPFdLt77RVqzhggGVu/8AgJT2qO61TEnkLMu30VTX4DyTlI/XZS5th9qmjxR4aSfd1G6M&#10;VNHeaOoWNJp1Zu+0GoIPImG6RpN2fu7f/wBdXrbQtJmRZT9ozj+GsfZ21bDWxNFqGmxoFBuOnVlF&#10;QwPpV1flmuWi9W2f/XqU6RpHl/vmvGz0xjinwaZpaDZb6TOx6s0jVPsbbjv5GrZm3kQQ6b4jh3Zx&#10;hmK/1pNSXWLKMySv5yqv3gwaqqae0RzaaaqsPutmiWw8RXMf7y/VUPYY4rD2M1sxc3dDtM8RQo3/&#10;AB6Rv9VwR+VXf7etwSb7TJPK6gxsDj8DWbpvg3UBJ5guFYtyW3cVsxeGNTig/wBfBzxgrmk6WupU&#10;XEu+G9PsvEgZtMMf+0s0IBFa8mganp6eV5cO0cZWMc1g6D4e1fTL5ZLfU/L3N83kLXZx6w8cCx3F&#10;qJtq43SVjOlUjLT9QcvM55blICY5reP5ePuj+lSGbT1dW+bBP/LNiKn1JVvpWEOmgE8DmqVvBqsU&#10;wSSy+XPap5ZR3RUVGRoPHJJHiG/ni+XpjNVUsfFg/eWkouFz/FH2+ta0VveJZ5SNlZugNWtD1G8t&#10;LpYbgKo9dtTGU4x2HbmMaPW9W0tib3RWfj+HIqW28e6CG2XdhKkjfxFA1ejWFrp9/DkwRyM33ty9&#10;Kc/gHRb8+ZNo6MvQMFH9Kn2lOWko6kSkonN+F9b0y/8Al0yaRmZugBHNddaQvbMJZ1uF47c1XtPh&#10;lplu2bKGSEZ48s44rQg8I3sHEGrz4Xor81NSdPZh5r8SnO9nJOUj1XHfbIuM/mK0rLT3EYlhSGT+&#10;8wUc/lRceGry9tmE1xFI2MD5R/Si00rULCMW4gjYf7ppRpwlG7kTeSlsRtZRTyt9pt4mU/wiKpLP&#10;TNHit902jR+n+rHP5ipmtdSR90umrtI/gfFV/t1+itClhcgFugcNXTGinopW+ZL1WxI3hXwLdRl7&#10;jw5B83Utboc/pVSTwd8OT/oh0axi28qzWYGf0qaPUbwfLcCZV6fNDmo7q4tL1xFNtXbzlo2Ga7qM&#10;sTRleFWWnZs56lGjL4oL7hLXwdoCcWFtYxx7cqyoAVrprB7KytIxBBFI6jG6M/erF0+TSlGyXYvY&#10;L5w5/OoxpFtNP50VxMu2X5NjZGPwr1o55ncY8qryVvM5/wCzcvvd00/kdMPEljkeZHIp/wB6ofDn&#10;j661O4vEsZ0ZbeYxAtFXL6pc3WiQyTrqpbbkp5g61wPw18cXaJe3c0rKbi+dt8fIx/jxX6DwDmWc&#10;Y7Mpxr1ZSgo9e58zxPhMDh8LF0oJSb6I9+h1m8QMz30bMcfNJlNv9KuWOvG5k26ldyZU9YcMD+Ve&#10;T3fxLjgt/s95MuOu5l/wpYviT5SC4tV3R9D5Zr9c5ZdT4ax7hbeLrdR9nl1BvLUfeJxx+Na+k+Kb&#10;WN1uY5lmjx/E2RXhcPj23lh3m5ZV2/MSc/hWlYePLCCDy47lWOei/KfrTURH0FZeNLKGBbzTrkLk&#10;4OW4qyPiFZpIszXjNJjJCyV4E3xCVFWG21THzfKsvI/OrCz6/qkIvLTURt6r5Z3D/GqcUo3C59Da&#10;f8YNN83aZRjb8xzj8xW5ZeNoZoPtUckUkbNuXLdK+ULvxFrGjt5+oXgZWP8ACff0q3pHxdu7Xcf7&#10;SZGX7p3ZUrWXLCWqK1ufUl58SfKcBZBsccL/AENea/H7RNF+IXgbUPDTFf30DS27L1WRRkD9BXA6&#10;f8SZdRk+1ecv3ecN8oPrW5ZeIk1C3knursSCPnrWbVgkro+MClrptzJZXqMr7zG3sw4q/Yu07Rkr&#10;lo2AR17e1aP7Q+gWnhD4if2hay/6BrDGeFVHyqc/Oo+nP4GsW31G2t5o2tZd3mMNp5x9a7qM+aKZ&#10;LjbY9N03W5dH0n+zlQO0qnfOvYHHWududSGvaj9nf7i8srZ5rB1nxpeh/wCy7KVQ/G9uvBre0HSx&#10;bWKXkrsd2Du7YJwf510ysjPob2kWkMfimytzIq/uyW+bG3jt6V6l4bFtqNq8t9cSfu/lT92SrYPX&#10;NeeWOmw6Vpb6xlZbxx8qrz8nGce9d94I0RbbRLeL+0GTAL/M2c55x/h6V4WbyhKjY7sHFqRq2wvL&#10;a1aeO7bypJMBSenPPHrTvKv2yzSCNdwxtyDuPsfWprO5slt1tZ2D5ctDu47H5cn+tR21zqkltM0K&#10;K0cMmVzgkY7Yr5vm7no8vLqSSrBvdI23bR95V+b/AD0pqNI1quC37tvvdsf0qOxkv0L3k5RRJ/Dt&#10;Kge/51JDcrbHeXPkyZ3hvug9zyallR+IZNMEAVZ/kZ+PMU/eH/66sfZmki+1hUjk/i2/xU2e+gto&#10;FgjjWQSH5G2jHPFIJUET2s8ao0ZyCrEfzo5k9wipWshVOmIy3F0YzI+QFzg9+lPMENud7yw9MOsi&#10;cnPoap2TPdyfZjbLhRvDNyGx7joac4syy+fNtBkXKnkj0/LH60mvd0HHezJlSK3iWCFwytID/eFS&#10;y2emiOS3dVVnkw3PQfT65/KoFS0Q7vtEax7uexHtxToreItI0c3m+auG3c7fcVCfNDUbXUrXXnQF&#10;jBKs8aLjn+LvUAn06UR3FzBGrRqQFY9M1adpNNEnmzq4Zc4U/rUH7m6lVZFhbdzhlG3P9Kfa4ulx&#10;t5Z+XCsoYMrDO30/GvPPiN4Q8zSLjULe0VZGk3K3WvSmxE3lzwbfLkGfJYH5fXFZevFXlks/LWSL&#10;buVlFFTsgj3Z85G2uJGa5lh2up2kfdz2qtdqXuIhbREdpG3bhn39K9G+Inga6tZpNTso1Fuwz8nQ&#10;n+ledrM9pLJEIOep9TS5pPQElymB4tvY7fT5ri6njKxRsWZOD+tfFvxo8Yya/rlzPI+5QxWPJ6AG&#10;voX9qb4h23h7RX8PWTn7RLyxU/Mq46e9fHviPVZL65ZXfjca3g7R1CMbFrwf4Yn8V63HZ2dzGjSN&#10;gGRuK6jx58JPHPgaTytXjmjVkyrQnKlT3yDitD9mXRdBvfEclx4gMixQruBj69P8asfHDxMj38ya&#10;LqN0bdMiOOZjWkXLdMz96UtTwfxd54v2RppGPP3m5rNsFFvdxjHzMRmptfvJ7u+e5dixY+vSobW2&#10;uXn86YMqL0ol5m0Ym/4gvdmlG2Bb5sA/Ssm28OtJFHcW6ZdmxtfvUreZfzLA3zKOF7V13w88PWOs&#10;SSaRrEjQMvME/wDcb3HpWZL7mPp+mCJfnhaN1PTupzXQaX431jT3SO+TzIV4zjkcVf1zS7mxl+x6&#10;2vneXwlxHyG96zWt7aTi2Rn/ALwql7uqFePU6NNUXVP30D8HtUzQlIMbsVz9jpc27ZbTNGc9q9E8&#10;B/DzU/FtnHc3EoWMyYZdvzYz1+lS5KPvXG3cp+F/DeoXy/2gLcsi/wB9Tz7111roDKqhodrbcjcM&#10;16R4Z+HWnW2hR2VvCzbABuHUVeT4ePl0WM7du4Db1rGUubVk6HBW2jNEgkEG4fxbRWzo+jz+XmOP&#10;5WI+XPatiDwfd2rkQxttZcf/AFsVPZ+HrhRlHkXnJ9/atI+89EEo+ZUXSVimW3j+U9dp5zWommW8&#10;e2VWG7Pyn0q1Fp42IXT94hzuPWtKysBOjsq7WH3WX/69NxuK+hRtLBfLw2CxGVarASGwhaMx/wCs&#10;/jXsfpWva6EfJYylcq2fLbqfcVLeaXaz2xZCc91/z3qoiMFWOY5Iooz2cL3962LLw7Z6hHvvLZW7&#10;fSqeqaN9lhS4t8kN93Z1FWtM11rU4uTiPoW6Yq5LqT0Mv4habpnhfw/e3txB8scJPy9SewHrXw34&#10;lvZvEnieeeNzI0twVTqSecYr6i/bJ+J9pZ+EE8O6bdq01x99VYFgK8B+AfhM+J/H9u00TNDbnzWb&#10;od2OP15rSovY0VLuU+WMT6T+A/hPTfC3gm0054tsjxhmPHLHk/qTXoujJdpK0bRqq7cDngj61U0f&#10;Qy8MbBArKvA28E1u20ULR7zbYIGG+Y1yR7k6ctixblHiEN3bDavH1qTyNP8APVIWZSeVPtVeB/Ji&#10;8xXZot2GWr0MtorAdcc9K3Xw3Yo6M8vttZklgWF3jdf4WyAaeLiIyeYxXI9q+cLXxt4sSRtuvXH3&#10;x/F7Vtad438Vu21tcmP5f4V+M1MlqRu+c/V3io6Kx7z/AGg8IyJoz/tbulXbXUb4H93dQsv+/wBK&#10;8R/4SzxGFXGrS8rz0q1p3irxCxw2qSfe9B/hWP8AZs/5kEcVGWlj2uPULuaT91PHn+LL1KwvWcSS&#10;X0A/3XzXnGi69q77S1633f7o/wAK0bXWNSZWY3Rz/e2jNY/U5x3Y1iF2PQraC8mYbtXhXjqoya0L&#10;TSNPb/j51qRifQYrznTtW1ETLi7b7x9K6bQ9X1GSbD3JOD/dH+FYyw8owbuXGcZ9DvNJ0LSCvzal&#10;cMuBwuBWs1noA2wwx3Ddvml6Vydhq2ox42XJH/ARWxHqV6y5af8A8dFcPstpJlRabOn0rT9CR1Z2&#10;Yf8AbarsvhvRbj50nkXcc/6z/wCtXLWt/eKcrORx7V0Md9dLCuJew/hHpQua61CVNPUsQeD9FaTL&#10;X0ofpzJUyeBtMiG5dWmXv98c/pVmwnkedQxH/fIrVkRGhwUXt/DS+KV2Z8tluY//AAi8UOM6hNt/&#10;2nXFSQ6PDv8AkvvmA6bRxV+5VdzLt6UkkUcKLJGgDN1NejRw9GpFNo5alSceo/TrBpJdi6kcdOFF&#10;dHZ6de/ZlC6qFVeOcZrn7RFMigj+EVrWf39vbb0/Gqq5fRexn7aVtTatdOvHi3LqSf8AAkqZLHVQ&#10;crNbsuOmetUzxacGrFu7rHuViDtrmeX07le2lE0LDTtQ8xXFgrHuFYYrQkOVC3egvwPvLiqenXE6&#10;txK1aImlOVLnlVP865JZfRlKzNYV5RWhSudL052zcRTwkj5cqcVCnhqyZf8AkIMOf7tbm5jaxknv&#10;S4G7G0cjn5ahZXRWzZf1uWxit4Pjkx5Wox+yml/4QaJx5s+px5Xt1Fa0mPNU7V6/3RUfDbgQO/au&#10;qOWxjFPmD6zKTtY5+bwXAH8yWa3Y/wAO4VHceALW6kDeasef4o5MYrrEtbeWENJArY6fLUVwqofl&#10;UD5vSt5YHS3MT7Z9jyr4m+Fb3RPDWpX8OsM4t7V32s2e1eH+DvEd3pGhxsYo2L5ZlbgnJr6Y+PX7&#10;j4R65LCNrf2e3OPcV8P+DNa1S98Yf2dd3rSQLF8sTY2iv1bw7w/s6dWV7nxPFFSUqkInqF78RfKu&#10;C1w2EZflXd0/Cmw/FGztlZtm1D95lXoPwrzTx9czprMSJIVVdwCjsMii7nmW48lZDtaHJFfp3Noj&#10;5C10ern4gaRPCIi7c/d/edfzq3F8SnVIynlyKvAEnH614DquqahHrK2qXbiPcvy5rs9NJTQ2ZWb7&#10;pP3j71pblFGK5rM9C1f4qLllg/dTDgMHytXPgb+0/qVn4wbwlr0QKt80VxHJ15r5z8Salfxytsu5&#10;F6dGqT4VXVy2sXN2Z38yOQeXJuOV+lHPqVyqx9ZfF3496HNMtpbBWm3f6xWxkehFcfpfxIuLhmS1&#10;VtnRt2fl/wDrV4ZqOoXt3q809zcM7bvvN9K734bXdxLpjGSXd82OfT0rOdT3mkNQUYnsfhfx3eW7&#10;rDFdKy7f9W3WvQ9I19otJmaa52ts3dfbpXzn4bu7k6gxMp4uFUfTnivXIru4bw1MTKc+S3NYOXMN&#10;qxl+ObaD4zfDzUNMibbeaHN9ps2XkqOjKO+Cv8q8jnur/wAN2/2KWPzJPM2xqPvMT6V6b+ztd3Lf&#10;EC+t2mby33qy9iMGuM0mKO48ZaldToGkjv1WNm52jpgelb05PoZyjrc1vh34B1XU7zdfxu0k4H32&#10;AMf64Nei3+q+HfA+ivpdzJ9ov7NhujxwBWH4yu7nS/AF4+nSmFlbKtHwwxyOeteC/tk+L/Eug+AY&#10;b7R9Zmt5p4WWaSNvmYdOtbc0pRbFTp83zN/4y/ty6b8GdcisvDwtdavJJN8lrM58uJf7vFcR45/4&#10;KR/GPxvpv2PQbWz0VduP9BQlh/wI18kTSS6lYf2lfzPNcM/zTSOSxre8IuxtcFq+cxWN9pV5UrWP&#10;Zo04046HrNt+0h+0Nq135afEfWNzNuXy7lxz+de4/AL9tb42eAtTh0r4sNcato15NGk95cx/6RAO&#10;mQw+8B6N6cGvnPwHNI2t24Lf8vAHTtmvsrxb4W8PXPwImv59IhaaO1VkkK/MDxzXBOtUjZuzRXMz&#10;6S0TxnoniTSLbUNLuFuLW4jDRzQ87s8/57itstDdoltvjVTGB+8X5WGMelfNX7AWp3+qeFdS0zUL&#10;t5oLW7zbxyHOzKjOK+gdKd471olc7fLU7Sc1nUjyu6BWb1LjBlRrWK0WBYhjbHyDVbUpJGsx/o3m&#10;s65j25yQOmaj1eR4oIZY22sXwSKm0qR5I1d23Hd1qPiJ5vesS6eDEjXEVn5bBRls/KR+FGtWtuDD&#10;sk/eSMCpVcbWHritB/ltsrVBJHNxJ83+rfC+3NEuaMbouPvS1KqhSPJvbNsNJ87rztPoD6VHc3Gn&#10;2UijT7b7y/6xm/8Ar1NrjNbSG4gYq+4ncvfiqpjRbGdlX+6R7E1EZc1h7yIVvjPfLGluzwuRv3Kc&#10;D2Bq9LDbIjXFvbHbG2xuTz6Vh2txcW96YIZ2VZNxYbuvFXtIzcaexmYtujbPPsacrc4P3o27EMzy&#10;pPLeG6ZcNhR6D/P/AOupLKVPNkd5Y93l/Lu5z9RWY91cC9hj807ZIvnB5zWnfQxQz2xijC5Uhtvc&#10;Voo8yuS+xDqOgxS2m6S03LPHhmibgn3Ung18+/tAWtv8OtNm1rayKrHDOvBPPFfQZnmS9MaSMFWU&#10;hVB7Yr5M/wCCkviDWbTw/wDYrbUZEiaRtyL0NVSiK15Hxj8avHuoeLNenu5Lhm3NxznA9K89g0+e&#10;7n3yq23P4VqTuzXbOxyd3WvQPgb4f0bW/EcNtq1gk8ckgDK+cGnKWo32LXgPwvLo/hdtf067AZVx&#10;Io61xPxK1eQ2ztcBWLEruB5zmvZ/E2mWPhvXbzRtDt/s9rtA8lWJXp714h8TwCzIRx53T8a0jLmj&#10;czijj/BPg/8A4SnXVheLKl9zKR2zXdfGnw34V8L6Va6Tp0QW7aP5tvbit74PaTpwhFwtook8s/MO&#10;vSvPvH17d3viS8a6naTa5Vd3YVMf3km30NLWVzG0XQjPKr+W3H93nP4V3iRafBpSyXCCK6UYWQcb&#10;h6GszwLbQTIfNiVuO/0q34m5ZVI4qorm1JKc2qXUp8uZ90eekmCDTbe2VTugAB7KvNV4ACFcjn/6&#10;9aVqiiVcLUykHqbXg7Q7nV9RjtUt87m+bjoO9fQ3gfw+bO0ggSz2qygKV9cda8x+DlvA+pyFowcY&#10;xXvHgOKNYPJCDb5n3fxrnlLmlZg9NTW8PaVHanKr82BuXsa6Kw8NG4dkt8oQcmNvT2o0qztkd2SL&#10;+EdzXRaGfL1BYkA2+hGe9aOPLr3F8Riy+G7d5hCbZsrz93GOelUtS8HCKY7rcx5bOdvA9/xrv7qG&#10;Patzs/eK/wArenNTm1t7j5Z4VYDgZHbFVGHMSpdDyybwfPeCTNuo289ar6for27MJ1cJ93aw6V31&#10;/a267tsQ6VTnghNl5hjG7b1qlH3SXU0MGxs4i/lyBt3949/er0+iWqIs7Ouej7eDTYZHeTYx4UcU&#10;3xDcTLLCiv8AKyruHrUx925Wu5n3a2tvOFjEnB71n6npyak7RQxhcp97HINal0oFyFA7ipriCEXK&#10;4iWqWgubl1Plj49/Ab4kavr8mu6ZbjULVc/LDnzE/wCA9/wrrf2VPghqWl6NNrep2DW8srfMsi4Z&#10;R9PWvoewt4JrUtLErFVOCfrU6RpDKvlKF3A7sd+KmfPVkk2EpOdmZ2maJbxxrE1yA3Y9c/rxVu3h&#10;jt2KXFtz3Yd/erQjjfczIMq3BqN/luFwa0UYxuxLsZ+oW00tsxtsbf7jfWorFY12h/vdj6e1a+pq&#10;vk4C/wANYs7GO2jkT72f6Cn9nQGf/9lQSwMEFAAGAAgAAAAhAOK0WO/cAAAABQEAAA8AAABkcnMv&#10;ZG93bnJldi54bWxMj0FLw0AQhe+C/2EZwZvdxGqtMZtSinoqBVuheJsm0yQ0Oxuy2yT9945e9PLg&#10;8Yb3vkkXo21UT52vHRuIJxEo4twVNZcGPndvd3NQPiAX2DgmAxfysMiur1JMCjfwB/XbUCopYZ+g&#10;gSqENtHa5xVZ9BPXEkt2dJ3FILYrddHhIOW20fdRNNMWa5aFCltaVZSftmdr4H3AYTmNX/v16bi6&#10;fO0eN/t1TMbc3ozLF1CBxvB3DD/4gg6ZMB3cmQuvGgPySPhVyR6eYrEHA9PZcwQ6S/V/+uwb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PEuh8llAwAADwgAAA4AAAAA&#10;AAAAAAAAAAAAPAIAAGRycy9lMm9Eb2MueG1sUEsBAi0ACgAAAAAAAAAhAD67clWbrQEAm60BABUA&#10;AAAAAAAAAAAAAAAAzQUAAGRycy9tZWRpYS9pbWFnZTEuanBlZ1BLAQItABQABgAIAAAAIQDitFjv&#10;3AAAAAUBAAAPAAAAAAAAAAAAAAAAAJuzAQBkcnMvZG93bnJldi54bWxQSwECLQAUAAYACAAAACEA&#10;WGCzG7oAAAAiAQAAGQAAAAAAAAAAAAAAAACktAEAZHJzL19yZWxzL2Uyb0RvYy54bWwucmVsc1BL&#10;BQYAAAAABgAGAH0BAACVt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31" type="#_x0000_t75" style="position:absolute;width:59436;height:44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NLWwAAAANsAAAAPAAAAZHJzL2Rvd25yZXYueG1sRE9Na8JA&#10;EL0L/Q/LFLyZTYstmmYViQq9GgNeh+yYhGRnY3Yb47/vFoTe5vE+J91OphMjDa6xrOAtikEQl1Y3&#10;XCkozsfFCoTzyBo7y6TgQQ62m5dZiom2dz7RmPtKhBB2CSqove8TKV1Zk0EX2Z44cFc7GPQBDpXU&#10;A95DuOnkexx/SoMNh4Yae8pqKtv8xyi4rdvLo9vrvPXlR7Zq5OFcHAql5q/T7guEp8n/i5/ubx3m&#10;L+Hvl3CA3PwCAAD//wMAUEsBAi0AFAAGAAgAAAAhANvh9svuAAAAhQEAABMAAAAAAAAAAAAAAAAA&#10;AAAAAFtDb250ZW50X1R5cGVzXS54bWxQSwECLQAUAAYACAAAACEAWvQsW78AAAAVAQAACwAAAAAA&#10;AAAAAAAAAAAfAQAAX3JlbHMvLnJlbHNQSwECLQAUAAYACAAAACEAuBDS1sAAAADbAAAADwAAAAAA&#10;AAAAAAAAAAAHAgAAZHJzL2Rvd25yZXYueG1sUEsFBgAAAAADAAMAtwAAAPQCAAAAAA==&#10;">
                  <v:imagedata r:id="rId9" o:title=""/>
                </v:shape>
                <v:shape id="Text Box 15" o:spid="_x0000_s1032" type="#_x0000_t202" style="position:absolute;top:44418;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03C57A2C" w14:textId="4B340272" w:rsidR="00876B4E" w:rsidRPr="00151E7F" w:rsidRDefault="00876B4E" w:rsidP="00151E7F">
                        <w:pPr>
                          <w:rPr>
                            <w:sz w:val="18"/>
                            <w:szCs w:val="18"/>
                          </w:rPr>
                        </w:pPr>
                      </w:p>
                    </w:txbxContent>
                  </v:textbox>
                </v:shape>
                <w10:wrap type="through"/>
              </v:group>
            </w:pict>
          </mc:Fallback>
        </mc:AlternateContent>
      </w:r>
    </w:p>
    <w:p w14:paraId="72A05FA1" w14:textId="49AEE030" w:rsidR="00733869" w:rsidRDefault="00733869" w:rsidP="00733869">
      <w:pPr>
        <w:rPr>
          <w:rFonts w:ascii="Bookman Old Style" w:hAnsi="Bookman Old Style"/>
          <w:b/>
          <w:bCs/>
          <w:sz w:val="24"/>
          <w:szCs w:val="24"/>
        </w:rPr>
      </w:pPr>
      <w:r w:rsidRPr="00733869">
        <w:rPr>
          <w:rFonts w:ascii="Bookman Old Style" w:hAnsi="Bookman Old Style"/>
          <w:b/>
          <w:bCs/>
          <w:sz w:val="24"/>
          <w:szCs w:val="24"/>
        </w:rPr>
        <w:t xml:space="preserve"> </w:t>
      </w:r>
    </w:p>
    <w:p w14:paraId="40DEF592" w14:textId="77777777" w:rsidR="00733869" w:rsidRDefault="00733869" w:rsidP="00733869">
      <w:pPr>
        <w:rPr>
          <w:rFonts w:ascii="Bookman Old Style" w:hAnsi="Bookman Old Style"/>
          <w:b/>
          <w:bCs/>
          <w:sz w:val="24"/>
          <w:szCs w:val="24"/>
        </w:rPr>
      </w:pPr>
    </w:p>
    <w:p w14:paraId="7046BBB7" w14:textId="77777777" w:rsidR="00733869" w:rsidRDefault="00733869" w:rsidP="00733869">
      <w:pPr>
        <w:rPr>
          <w:rFonts w:ascii="Bookman Old Style" w:hAnsi="Bookman Old Style"/>
          <w:b/>
          <w:bCs/>
          <w:sz w:val="24"/>
          <w:szCs w:val="24"/>
        </w:rPr>
      </w:pPr>
    </w:p>
    <w:p w14:paraId="7305594F" w14:textId="064A2FD4" w:rsidR="00733869" w:rsidRPr="00733869" w:rsidRDefault="0026526E" w:rsidP="00733869">
      <w:pPr>
        <w:rPr>
          <w:rFonts w:ascii="Bookman Old Style" w:hAnsi="Bookman Old Style"/>
          <w:b/>
          <w:bCs/>
          <w:sz w:val="28"/>
          <w:szCs w:val="28"/>
        </w:rPr>
      </w:pPr>
      <w:r>
        <w:rPr>
          <w:rFonts w:ascii="Bookman Old Style" w:hAnsi="Bookman Old Style"/>
          <w:b/>
          <w:bCs/>
          <w:sz w:val="28"/>
          <w:szCs w:val="28"/>
        </w:rPr>
        <w:t xml:space="preserve">     </w:t>
      </w:r>
      <w:r w:rsidR="00733869" w:rsidRPr="00733869">
        <w:rPr>
          <w:rFonts w:ascii="Bookman Old Style" w:hAnsi="Bookman Old Style"/>
          <w:b/>
          <w:bCs/>
          <w:sz w:val="28"/>
          <w:szCs w:val="28"/>
        </w:rPr>
        <w:t>What is Counselling?</w:t>
      </w:r>
    </w:p>
    <w:p w14:paraId="48185A53" w14:textId="77777777" w:rsidR="00733869" w:rsidRDefault="00733869" w:rsidP="00733869">
      <w:pPr>
        <w:rPr>
          <w:rFonts w:ascii="Bookman Old Style" w:hAnsi="Bookman Old Style"/>
          <w:b/>
          <w:bCs/>
          <w:sz w:val="24"/>
          <w:szCs w:val="24"/>
        </w:rPr>
      </w:pPr>
    </w:p>
    <w:p w14:paraId="6D36CE8F" w14:textId="77777777" w:rsidR="00733869" w:rsidRDefault="00733869" w:rsidP="00733869">
      <w:pPr>
        <w:rPr>
          <w:rFonts w:ascii="Bookman Old Style" w:hAnsi="Bookman Old Style"/>
          <w:b/>
          <w:bCs/>
          <w:sz w:val="24"/>
          <w:szCs w:val="24"/>
        </w:rPr>
      </w:pPr>
    </w:p>
    <w:p w14:paraId="78A7D920" w14:textId="77777777" w:rsidR="00733869" w:rsidRDefault="00733869" w:rsidP="00733869">
      <w:pPr>
        <w:rPr>
          <w:rFonts w:ascii="Bookman Old Style" w:hAnsi="Bookman Old Style"/>
          <w:b/>
          <w:bCs/>
          <w:sz w:val="24"/>
          <w:szCs w:val="24"/>
        </w:rPr>
      </w:pPr>
    </w:p>
    <w:p w14:paraId="203EF4C2" w14:textId="70287D3B" w:rsidR="00733869" w:rsidRPr="00A431DE" w:rsidRDefault="00733869" w:rsidP="00AD6A5C">
      <w:pPr>
        <w:spacing w:line="276" w:lineRule="auto"/>
        <w:rPr>
          <w:rFonts w:cstheme="minorHAnsi"/>
          <w:b/>
          <w:bCs/>
          <w:sz w:val="24"/>
          <w:szCs w:val="24"/>
        </w:rPr>
      </w:pPr>
      <w:r w:rsidRPr="00A431DE">
        <w:rPr>
          <w:rFonts w:cstheme="minorHAnsi"/>
          <w:sz w:val="24"/>
          <w:szCs w:val="24"/>
        </w:rPr>
        <w:t xml:space="preserve">The term counselling does not have a single meaning, it is a term widely use within society to convey a multitude of meanings. It may be used when an individual seeks legal or medical advice, or If a friend confides in us and we give our opinion or advice.  </w:t>
      </w:r>
      <w:r w:rsidR="00FD1714" w:rsidRPr="00A431DE">
        <w:rPr>
          <w:rFonts w:cstheme="minorHAnsi"/>
          <w:sz w:val="24"/>
          <w:szCs w:val="24"/>
        </w:rPr>
        <w:t>However,</w:t>
      </w:r>
      <w:r w:rsidRPr="00A431DE">
        <w:rPr>
          <w:rFonts w:cstheme="minorHAnsi"/>
          <w:sz w:val="24"/>
          <w:szCs w:val="24"/>
        </w:rPr>
        <w:t xml:space="preserve"> in our context we are seeking to determine some of the aims, and interpretations of counselling as a therapeutic talking treatment for those with a mental health issue, although the list will not be </w:t>
      </w:r>
      <w:r w:rsidR="00FD1714" w:rsidRPr="00A431DE">
        <w:rPr>
          <w:rFonts w:cstheme="minorHAnsi"/>
          <w:sz w:val="24"/>
          <w:szCs w:val="24"/>
        </w:rPr>
        <w:t>definitive</w:t>
      </w:r>
      <w:r w:rsidR="00546AEE" w:rsidRPr="00A431DE">
        <w:rPr>
          <w:rFonts w:cstheme="minorHAnsi"/>
          <w:sz w:val="24"/>
          <w:szCs w:val="24"/>
        </w:rPr>
        <w:t xml:space="preserve"> </w:t>
      </w:r>
      <w:r w:rsidR="00FD1714" w:rsidRPr="00A431DE">
        <w:rPr>
          <w:rFonts w:cstheme="minorHAnsi"/>
          <w:sz w:val="24"/>
          <w:szCs w:val="24"/>
        </w:rPr>
        <w:t>(</w:t>
      </w:r>
      <w:r w:rsidRPr="00A431DE">
        <w:rPr>
          <w:rFonts w:cstheme="minorHAnsi"/>
          <w:sz w:val="24"/>
          <w:szCs w:val="24"/>
        </w:rPr>
        <w:t>Bond</w:t>
      </w:r>
      <w:r w:rsidR="00FD1714" w:rsidRPr="00A431DE">
        <w:rPr>
          <w:rFonts w:cstheme="minorHAnsi"/>
          <w:sz w:val="24"/>
          <w:szCs w:val="24"/>
        </w:rPr>
        <w:t>,2010</w:t>
      </w:r>
      <w:r w:rsidR="00546AEE" w:rsidRPr="00A431DE">
        <w:rPr>
          <w:rFonts w:cstheme="minorHAnsi"/>
          <w:sz w:val="24"/>
          <w:szCs w:val="24"/>
        </w:rPr>
        <w:t xml:space="preserve"> p17</w:t>
      </w:r>
      <w:r w:rsidR="00FD1714" w:rsidRPr="00A431DE">
        <w:rPr>
          <w:rFonts w:cstheme="minorHAnsi"/>
          <w:sz w:val="24"/>
          <w:szCs w:val="24"/>
        </w:rPr>
        <w:t>).</w:t>
      </w:r>
      <w:r w:rsidRPr="00A431DE">
        <w:rPr>
          <w:rFonts w:cstheme="minorHAnsi"/>
          <w:sz w:val="24"/>
          <w:szCs w:val="24"/>
        </w:rPr>
        <w:t xml:space="preserve"> </w:t>
      </w:r>
      <w:r w:rsidR="00ED12EF" w:rsidRPr="00A431DE">
        <w:rPr>
          <w:rFonts w:cstheme="minorHAnsi"/>
          <w:sz w:val="24"/>
          <w:szCs w:val="24"/>
        </w:rPr>
        <w:t>The International Association for Counselling 2003</w:t>
      </w:r>
      <w:r w:rsidRPr="00A431DE">
        <w:rPr>
          <w:rFonts w:cstheme="minorHAnsi"/>
          <w:sz w:val="24"/>
          <w:szCs w:val="24"/>
        </w:rPr>
        <w:t xml:space="preserve"> defines counselling as a body of professional trained people who </w:t>
      </w:r>
      <w:r w:rsidR="00E62F43" w:rsidRPr="00A431DE">
        <w:rPr>
          <w:rFonts w:cstheme="minorHAnsi"/>
          <w:sz w:val="24"/>
          <w:szCs w:val="24"/>
        </w:rPr>
        <w:t>can</w:t>
      </w:r>
      <w:r w:rsidRPr="00A431DE">
        <w:rPr>
          <w:rFonts w:cstheme="minorHAnsi"/>
          <w:sz w:val="24"/>
          <w:szCs w:val="24"/>
        </w:rPr>
        <w:t xml:space="preserve"> connect and respond to others enabling them to examine and identify a workable strategy </w:t>
      </w:r>
      <w:r w:rsidR="00FD1714" w:rsidRPr="00A431DE">
        <w:rPr>
          <w:rFonts w:cstheme="minorHAnsi"/>
          <w:sz w:val="24"/>
          <w:szCs w:val="24"/>
        </w:rPr>
        <w:t>to improve</w:t>
      </w:r>
      <w:r w:rsidRPr="00A431DE">
        <w:rPr>
          <w:rFonts w:cstheme="minorHAnsi"/>
          <w:sz w:val="24"/>
          <w:szCs w:val="24"/>
        </w:rPr>
        <w:t xml:space="preserve"> their </w:t>
      </w:r>
      <w:r w:rsidR="00AD6A5C" w:rsidRPr="00A431DE">
        <w:rPr>
          <w:rFonts w:cstheme="minorHAnsi"/>
          <w:sz w:val="24"/>
          <w:szCs w:val="24"/>
        </w:rPr>
        <w:t>life and</w:t>
      </w:r>
      <w:r w:rsidRPr="00A431DE">
        <w:rPr>
          <w:rFonts w:cstheme="minorHAnsi"/>
          <w:sz w:val="24"/>
          <w:szCs w:val="24"/>
        </w:rPr>
        <w:t xml:space="preserve"> achieve a more rewarding and productive </w:t>
      </w:r>
      <w:r w:rsidR="0026526E" w:rsidRPr="00A431DE">
        <w:rPr>
          <w:rFonts w:cstheme="minorHAnsi"/>
          <w:sz w:val="24"/>
          <w:szCs w:val="24"/>
        </w:rPr>
        <w:t>lifestyle</w:t>
      </w:r>
      <w:r w:rsidRPr="00A431DE">
        <w:rPr>
          <w:rFonts w:cstheme="minorHAnsi"/>
          <w:sz w:val="24"/>
          <w:szCs w:val="24"/>
        </w:rPr>
        <w:t xml:space="preserve">. This then is not a process of instructing the other person how they can do this by changing themselves or doing certain things. </w:t>
      </w:r>
      <w:r w:rsidR="00B71CF9" w:rsidRPr="00A431DE">
        <w:rPr>
          <w:rFonts w:cstheme="minorHAnsi"/>
          <w:sz w:val="24"/>
          <w:szCs w:val="24"/>
        </w:rPr>
        <w:t xml:space="preserve"> Rather:</w:t>
      </w:r>
    </w:p>
    <w:p w14:paraId="3BDFD456" w14:textId="1622BA19" w:rsidR="00733869" w:rsidRPr="00A431DE" w:rsidRDefault="00733869" w:rsidP="00733869">
      <w:pPr>
        <w:pStyle w:val="ListParagraph"/>
        <w:numPr>
          <w:ilvl w:val="0"/>
          <w:numId w:val="1"/>
        </w:numPr>
        <w:rPr>
          <w:rFonts w:cstheme="minorHAnsi"/>
          <w:sz w:val="24"/>
          <w:szCs w:val="24"/>
        </w:rPr>
      </w:pPr>
      <w:r w:rsidRPr="00A431DE">
        <w:rPr>
          <w:rFonts w:cstheme="minorHAnsi"/>
          <w:sz w:val="24"/>
          <w:szCs w:val="24"/>
        </w:rPr>
        <w:t>Counsellors develop and maintain a professional relationship and adopt an approach with the client that advocates integrity and respect</w:t>
      </w:r>
      <w:r w:rsidR="00FD1714" w:rsidRPr="00A431DE">
        <w:rPr>
          <w:rFonts w:cstheme="minorHAnsi"/>
          <w:sz w:val="24"/>
          <w:szCs w:val="24"/>
        </w:rPr>
        <w:t xml:space="preserve"> (BACP, 2018).</w:t>
      </w:r>
      <w:r w:rsidRPr="00A431DE">
        <w:rPr>
          <w:rFonts w:cstheme="minorHAnsi"/>
          <w:sz w:val="24"/>
          <w:szCs w:val="24"/>
        </w:rPr>
        <w:t xml:space="preserve">  </w:t>
      </w:r>
    </w:p>
    <w:p w14:paraId="4D4A1F75" w14:textId="77777777" w:rsidR="00AD6A5C" w:rsidRPr="00A431DE" w:rsidRDefault="00AD6A5C" w:rsidP="00AD6A5C">
      <w:pPr>
        <w:pStyle w:val="ListParagraph"/>
        <w:rPr>
          <w:rFonts w:cstheme="minorHAnsi"/>
          <w:sz w:val="24"/>
          <w:szCs w:val="24"/>
        </w:rPr>
      </w:pPr>
    </w:p>
    <w:p w14:paraId="3500C58F" w14:textId="0E3506DE" w:rsidR="00733869" w:rsidRPr="00A431DE" w:rsidRDefault="00733869" w:rsidP="00733869">
      <w:pPr>
        <w:pStyle w:val="ListParagraph"/>
        <w:numPr>
          <w:ilvl w:val="0"/>
          <w:numId w:val="1"/>
        </w:numPr>
        <w:rPr>
          <w:rFonts w:cstheme="minorHAnsi"/>
          <w:sz w:val="24"/>
          <w:szCs w:val="24"/>
        </w:rPr>
      </w:pPr>
      <w:r w:rsidRPr="00A431DE">
        <w:rPr>
          <w:rFonts w:cstheme="minorHAnsi"/>
          <w:sz w:val="24"/>
          <w:szCs w:val="24"/>
        </w:rPr>
        <w:t xml:space="preserve">counsellors encourage the client to understand themselves better and the relationships they have with other people </w:t>
      </w:r>
    </w:p>
    <w:p w14:paraId="23553017" w14:textId="77777777" w:rsidR="00AD6A5C" w:rsidRPr="00A431DE" w:rsidRDefault="00AD6A5C" w:rsidP="00AD6A5C">
      <w:pPr>
        <w:pStyle w:val="ListParagraph"/>
        <w:rPr>
          <w:rFonts w:cstheme="minorHAnsi"/>
          <w:sz w:val="24"/>
          <w:szCs w:val="24"/>
        </w:rPr>
      </w:pPr>
    </w:p>
    <w:p w14:paraId="79A7CEE5" w14:textId="719618A9" w:rsidR="00733869" w:rsidRPr="00A431DE" w:rsidRDefault="00733869" w:rsidP="00733869">
      <w:pPr>
        <w:pStyle w:val="ListParagraph"/>
        <w:numPr>
          <w:ilvl w:val="0"/>
          <w:numId w:val="1"/>
        </w:numPr>
        <w:rPr>
          <w:rFonts w:cstheme="minorHAnsi"/>
          <w:sz w:val="24"/>
          <w:szCs w:val="24"/>
        </w:rPr>
      </w:pPr>
      <w:r w:rsidRPr="00A431DE">
        <w:rPr>
          <w:rFonts w:cstheme="minorHAnsi"/>
          <w:sz w:val="24"/>
          <w:szCs w:val="24"/>
        </w:rPr>
        <w:t>Counselling is client led it maintains respect for the client’s autonomy and encourages self-determination in the process of engaging with their own strengths and abilities, to effect change in their lives</w:t>
      </w:r>
      <w:r w:rsidR="00FD1714" w:rsidRPr="00A431DE">
        <w:rPr>
          <w:rFonts w:cstheme="minorHAnsi"/>
          <w:sz w:val="24"/>
          <w:szCs w:val="24"/>
        </w:rPr>
        <w:t xml:space="preserve"> (Bond,2010</w:t>
      </w:r>
      <w:r w:rsidR="00AD6A5C" w:rsidRPr="00A431DE">
        <w:rPr>
          <w:rFonts w:cstheme="minorHAnsi"/>
          <w:sz w:val="24"/>
          <w:szCs w:val="24"/>
        </w:rPr>
        <w:t xml:space="preserve"> p79).</w:t>
      </w:r>
    </w:p>
    <w:p w14:paraId="263D06A7" w14:textId="77777777" w:rsidR="00AD6A5C" w:rsidRPr="00A431DE" w:rsidRDefault="00AD6A5C" w:rsidP="00AD6A5C">
      <w:pPr>
        <w:pStyle w:val="ListParagraph"/>
        <w:rPr>
          <w:rFonts w:cstheme="minorHAnsi"/>
          <w:sz w:val="24"/>
          <w:szCs w:val="24"/>
        </w:rPr>
      </w:pPr>
    </w:p>
    <w:p w14:paraId="65321ED8" w14:textId="4B22EBAA" w:rsidR="00AD6A5C" w:rsidRPr="00A431DE" w:rsidRDefault="00733869" w:rsidP="00733869">
      <w:pPr>
        <w:pStyle w:val="ListParagraph"/>
        <w:numPr>
          <w:ilvl w:val="0"/>
          <w:numId w:val="1"/>
        </w:numPr>
        <w:rPr>
          <w:rFonts w:cstheme="minorHAnsi"/>
          <w:sz w:val="24"/>
          <w:szCs w:val="24"/>
        </w:rPr>
      </w:pPr>
      <w:r w:rsidRPr="00A431DE">
        <w:rPr>
          <w:rFonts w:cstheme="minorHAnsi"/>
          <w:sz w:val="24"/>
          <w:szCs w:val="24"/>
        </w:rPr>
        <w:t xml:space="preserve">ensure client safety and consider how to minimise any harm to enable positive outcomes </w:t>
      </w:r>
      <w:r w:rsidR="00FD1714" w:rsidRPr="00A431DE">
        <w:rPr>
          <w:rFonts w:cstheme="minorHAnsi"/>
          <w:sz w:val="24"/>
          <w:szCs w:val="24"/>
        </w:rPr>
        <w:t>(B</w:t>
      </w:r>
      <w:r w:rsidRPr="00A431DE">
        <w:rPr>
          <w:rFonts w:cstheme="minorHAnsi"/>
          <w:sz w:val="24"/>
          <w:szCs w:val="24"/>
        </w:rPr>
        <w:t>ond</w:t>
      </w:r>
      <w:r w:rsidR="00FD1714" w:rsidRPr="00A431DE">
        <w:rPr>
          <w:rFonts w:cstheme="minorHAnsi"/>
          <w:sz w:val="24"/>
          <w:szCs w:val="24"/>
        </w:rPr>
        <w:t>, 2010</w:t>
      </w:r>
      <w:r w:rsidR="00AD6A5C" w:rsidRPr="00A431DE">
        <w:rPr>
          <w:rFonts w:cstheme="minorHAnsi"/>
          <w:sz w:val="24"/>
          <w:szCs w:val="24"/>
        </w:rPr>
        <w:t xml:space="preserve"> p68</w:t>
      </w:r>
      <w:r w:rsidR="00FD1714" w:rsidRPr="00A431DE">
        <w:rPr>
          <w:rFonts w:cstheme="minorHAnsi"/>
          <w:sz w:val="24"/>
          <w:szCs w:val="24"/>
        </w:rPr>
        <w:t>)</w:t>
      </w:r>
      <w:r w:rsidR="00AD6A5C" w:rsidRPr="00A431DE">
        <w:rPr>
          <w:rFonts w:cstheme="minorHAnsi"/>
          <w:sz w:val="24"/>
          <w:szCs w:val="24"/>
        </w:rPr>
        <w:t>.</w:t>
      </w:r>
    </w:p>
    <w:p w14:paraId="5513BF13" w14:textId="77777777" w:rsidR="00AD6A5C" w:rsidRPr="00A431DE" w:rsidRDefault="00AD6A5C" w:rsidP="00AD6A5C">
      <w:pPr>
        <w:pStyle w:val="ListParagraph"/>
        <w:rPr>
          <w:rFonts w:cstheme="minorHAnsi"/>
          <w:sz w:val="24"/>
          <w:szCs w:val="24"/>
        </w:rPr>
      </w:pPr>
    </w:p>
    <w:p w14:paraId="1A124C0F" w14:textId="51EE4CAD" w:rsidR="00733869" w:rsidRPr="00A431DE" w:rsidRDefault="00AD6A5C" w:rsidP="00733869">
      <w:pPr>
        <w:pStyle w:val="ListParagraph"/>
        <w:numPr>
          <w:ilvl w:val="0"/>
          <w:numId w:val="1"/>
        </w:numPr>
        <w:rPr>
          <w:rFonts w:cstheme="minorHAnsi"/>
          <w:sz w:val="24"/>
          <w:szCs w:val="24"/>
        </w:rPr>
      </w:pPr>
      <w:r w:rsidRPr="00A431DE">
        <w:rPr>
          <w:rFonts w:cstheme="minorHAnsi"/>
          <w:sz w:val="24"/>
          <w:szCs w:val="24"/>
        </w:rPr>
        <w:t>C</w:t>
      </w:r>
      <w:r w:rsidR="00733869" w:rsidRPr="00A431DE">
        <w:rPr>
          <w:rFonts w:cstheme="minorHAnsi"/>
          <w:sz w:val="24"/>
          <w:szCs w:val="24"/>
        </w:rPr>
        <w:t>ounsellors work within their competences as failing to do so will undermine client trust and make them susceptible to further harm or distress</w:t>
      </w:r>
      <w:r w:rsidR="00FD1714" w:rsidRPr="00A431DE">
        <w:rPr>
          <w:rFonts w:cstheme="minorHAnsi"/>
          <w:sz w:val="24"/>
          <w:szCs w:val="24"/>
        </w:rPr>
        <w:t xml:space="preserve"> (Bond, 2010</w:t>
      </w:r>
      <w:r w:rsidRPr="00A431DE">
        <w:rPr>
          <w:rFonts w:cstheme="minorHAnsi"/>
          <w:sz w:val="24"/>
          <w:szCs w:val="24"/>
        </w:rPr>
        <w:t xml:space="preserve"> p121</w:t>
      </w:r>
      <w:r w:rsidR="00FD1714" w:rsidRPr="00A431DE">
        <w:rPr>
          <w:rFonts w:cstheme="minorHAnsi"/>
          <w:sz w:val="24"/>
          <w:szCs w:val="24"/>
        </w:rPr>
        <w:t>).</w:t>
      </w:r>
    </w:p>
    <w:p w14:paraId="1E66C7DB" w14:textId="77777777" w:rsidR="008F67AC" w:rsidRDefault="00606D54">
      <w:r>
        <w:rPr>
          <w:noProof/>
        </w:rPr>
        <w:t xml:space="preserve">                           </w:t>
      </w:r>
      <w:r w:rsidR="008F67AC">
        <w:rPr>
          <w:noProof/>
        </w:rPr>
        <w:t xml:space="preserve">   </w:t>
      </w:r>
      <w:r w:rsidR="008F67AC">
        <w:t xml:space="preserve"> </w:t>
      </w:r>
    </w:p>
    <w:p w14:paraId="798D45EA" w14:textId="77777777" w:rsidR="008F67AC" w:rsidRDefault="008F67AC"/>
    <w:p w14:paraId="3D12064D" w14:textId="680DEEC1" w:rsidR="007C066A" w:rsidRDefault="00385C03">
      <w:pPr>
        <w:rPr>
          <w:noProof/>
        </w:rPr>
      </w:pPr>
      <w:r>
        <w:rPr>
          <w:noProof/>
        </w:rPr>
        <mc:AlternateContent>
          <mc:Choice Requires="wpg">
            <w:drawing>
              <wp:inline distT="0" distB="0" distL="0" distR="0" wp14:anchorId="0D28DB00" wp14:editId="36FB7E93">
                <wp:extent cx="5505450" cy="2609850"/>
                <wp:effectExtent l="0" t="0" r="0" b="0"/>
                <wp:docPr id="29" name="Group 29"/>
                <wp:cNvGraphicFramePr/>
                <a:graphic xmlns:a="http://schemas.openxmlformats.org/drawingml/2006/main">
                  <a:graphicData uri="http://schemas.microsoft.com/office/word/2010/wordprocessingGroup">
                    <wpg:wgp>
                      <wpg:cNvGrpSpPr/>
                      <wpg:grpSpPr>
                        <a:xfrm>
                          <a:off x="0" y="0"/>
                          <a:ext cx="5505450" cy="2609850"/>
                          <a:chOff x="-365030" y="-878440"/>
                          <a:chExt cx="4175030" cy="4079475"/>
                        </a:xfrm>
                      </wpg:grpSpPr>
                      <pic:pic xmlns:pic="http://schemas.openxmlformats.org/drawingml/2006/picture">
                        <pic:nvPicPr>
                          <pic:cNvPr id="27" name="Picture 27"/>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365030" y="-878440"/>
                            <a:ext cx="3810000" cy="2857501"/>
                          </a:xfrm>
                          <a:prstGeom prst="rect">
                            <a:avLst/>
                          </a:prstGeom>
                        </pic:spPr>
                      </pic:pic>
                      <wps:wsp>
                        <wps:cNvPr id="28" name="Text Box 28"/>
                        <wps:cNvSpPr txBox="1"/>
                        <wps:spPr>
                          <a:xfrm>
                            <a:off x="0" y="2857500"/>
                            <a:ext cx="3810000" cy="343535"/>
                          </a:xfrm>
                          <a:prstGeom prst="rect">
                            <a:avLst/>
                          </a:prstGeom>
                          <a:solidFill>
                            <a:prstClr val="white"/>
                          </a:solidFill>
                          <a:ln>
                            <a:noFill/>
                          </a:ln>
                        </wps:spPr>
                        <wps:txbx>
                          <w:txbxContent>
                            <w:p w14:paraId="1C90317F" w14:textId="77777777" w:rsidR="00876B4E" w:rsidRDefault="00876B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D28DB00" id="Group 29" o:spid="_x0000_s1033" style="width:433.5pt;height:205.5pt;mso-position-horizontal-relative:char;mso-position-vertical-relative:line" coordorigin="-3650,-8784" coordsize="41750,407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GgjPweQMAABgIAAAOAAAAZHJzL2Uyb0RvYy54bWycVW1v2zgM/n7A&#10;/oPg763z5iY1mg659loMKLbg2sM+K4ocC7MlnaQk7n79PZTtNGk73LYCdUiRosiHD6Wrj01dsZ10&#10;Xhk9T4bng4RJLcxa6c08+efp7myWMB+4XvPKaDlPnqVPPl5/+ONqb3M5MqWp1tIxBNE+39t5UoZg&#10;8zT1opQ19+fGSg1jYVzNA1S3SdeO7xG9rtLRYHCR7o1bW2eE9B6rt60xuY7xi0KK8KUovAysmifI&#10;LcSvi98VfdPrK55vHLelEl0a/DeyqLnSOPQQ6pYHzrZOvQlVK+GMN0U4F6ZOTVEoIWMNqGY4eFXN&#10;vTNbG2vZ5PuNPcAEaF/h9Nthxefd0jG1niejy4RpXqNH8VgGHeDs7SaHz72zj3bpuoVNq1G9TeFq&#10;+kUlrImwPh9glU1gAotZNsgmGdAXsI0uBpczKBF4UaI7tO9sfJENxnCBx9lsOptMDh5/dVEmw2nr&#10;QlEmg+nlZJpRlLRPIqVcD6lZJXL8d5hBeoPZ/3MLu8LWyaQLUv9UjJq7b1t7hvZaHtRKVSo8R6qi&#10;kZSU3i2VWLpWOYJ/2sMPM53KRlMqj7aQV7uHU00PRnzzTJubkuuNXHgLlmP2Ihin7impJweuKmXv&#10;VFVRz0juSsNEvGLUO+i0bL01YltLHdrxc7JClUb7UlmfMJfLeiXBJvdpHRPiuQ9OBlHSgQUO/hvJ&#10;tl07GGKWL4lRzh5ke4deP6RJT7XxbDjAX0e1WQbKtLj0JAGAzod7aWpGAhJFPugMz/nuwXeZ9S4g&#10;10syUYRKM4G7yvfQQXsD3i+N42PJrUQKFPaID7g423F8ouL+NA0bzajFnRuNIwsN1rvW0/oPYGvn&#10;ahTh6ObqXcDGk3E2Ph2qX8QL7TaVWvcMIyBvKsd2HNfvvlRBdhN74lVpwl8b2tVSg1Ywzn1BJIVm&#10;1cR7KuZHKyuzfgYGzqCLqNBbcadw3gP3YckdbnEs4mUKX/ApKrOfJ6aTElYa9/29dfJHN2FN2B6v&#10;wjzx/245XQHVJ40+Xw7pZmIhKpNsOoLiji2rY4ve1jcGlQ9jdlEk/1D1YuFM/RUP2IJOhYlrgbPn&#10;SejFm9C+VXgAhVwsolN7szzoR4v7aBi5Szg/NV+5sx2rA/r72fTMekPu1rdFfbENplCR+S+odvCD&#10;5VGKzw+kk/ftWI9eLw/69X8AAAD//wMAUEsDBAoAAAAAAAAAIQDIQqW6/2IBAP9iAQAUAAAAZHJz&#10;L21lZGlhL2ltYWdlMS5qcGf/2P/gABBKRklGAAEBAQBIAEgAAP/tF35QaG90b3Nob3AgMy4wADhC&#10;SU0EBAAAAAAABxwCAAACAAAAOEJJTQQlAAAAAAAQ6PFc8y/BGKGie2etxWTVujhCSU0D7QAAAAAA&#10;EABIAAAAAQABAEgAAAABAAE4QklNBCYAAAAAAA4AAAAAAAAAAAAAP4AAADhCSU0EDQAAAAAABAAA&#10;AB44QklNBBkAAAAAAAQAAAAeOEJJTQPzAAAAAAAJAAAAAAAAAAABADhCSU0ECgAAAAAAAQAAOEJJ&#10;TScQAAAAAAAKAAEAAAAAAAAAAjhCSU0D9QAAAAAASAAvZmYAAQBsZmYABgAAAAAAAQAvZmYAAQCh&#10;mZoABgAAAAAAAQAyAAAAAQBaAAAABgAAAAAAAQA1AAAAAQAtAAAABgAAAAAAAThCSU0D+AAAAAAA&#10;cAAA/////////////////////////////wPoAAAAAP////////////////////////////8D6AAA&#10;AAD/////////////////////////////A+gAAAAA/////////////////////////////wPoAAA4&#10;QklNBAAAAAAAAAIAADhCSU0EAgAAAAAADAAAAAAAAAAAAAAAADhCSU0EMAAAAAAABgEBAQEBAThC&#10;SU0ELQAAAAAABgABAAAACDhCSU0ECAAAAAAAEAAAAAEAAAJAAAACQAAAAAA4QklNBB4AAAAAAAQA&#10;AAAAOEJJTQQaAAAAAANLAAAABgAAAAAAAAAAAAAQaAAAFeAAAAALADAAMAAyADcAXwBFAFQASABJ&#10;AEMAUwAAAAEAAAAAAAAAAAAAAAAAAAAAAAAAAQAAAAAAAAAAAAAV4AAAEGgAAAAAAAAAAAAAAAAA&#10;AAAAAQAAAAAAAAAAAAAAAAAAAAAAAAAQAAAAAQAAAAAAAG51bGwAAAACAAAABmJvdW5kc09iamMA&#10;AAABAAAAAAAAUmN0MQAAAAQAAAAAVG9wIGxvbmcAAAAAAAAAAExlZnRsb25nAAAAAAAAAABCdG9t&#10;bG9uZwAAEGgAAAAAUmdodGxvbmcAABXgAAAABnNsaWNlc1ZsTHMAAAABT2JqYwAAAAEAAAAAAAVz&#10;bGljZQAAABIAAAAHc2xpY2VJRGxvbmcAAAAAAAAAB2dyb3VwSURsb25nAAAAAAAAAAZvcmlnaW5l&#10;bnVtAAAADEVTbGljZU9yaWdpbgAAAA1hdXRvR2VuZXJhdGVkAAAAAFR5cGVlbnVtAAAACkVTbGlj&#10;ZVR5cGUAAAAASW1nIAAAAAZib3VuZHNPYmpjAAAAAQAAAAAAAFJjdDEAAAAEAAAAAFRvcCBsb25n&#10;AAAAAAAAAABMZWZ0bG9uZwAAAAAAAAAAQnRvbWxvbmcAABBoAAAAAFJnaHRsb25nAAAV4AAAAAN1&#10;cmxURVhUAAAAAQAAAAAAAG51bGxURVhUAAAAAQAAAAAAAE1zZ2VURVhUAAAAAQAAAAAABmFsdFRh&#10;Z1RFWFQAAAABAAAAAAAOY2VsbFRleHRJc0hUTUxib29sAQAAAAhjZWxsVGV4dFRFWFQAAAABAAAA&#10;AAAJaG9yekFsaWduZW51bQAAAA9FU2xpY2VIb3J6QWxpZ24AAAAHZGVmYXVsdAAAAAl2ZXJ0QWxp&#10;Z25lbnVtAAAAD0VTbGljZVZlcnRBbGlnbgAAAAdkZWZhdWx0AAAAC2JnQ29sb3JUeXBlZW51bQAA&#10;ABFFU2xpY2VCR0NvbG9yVHlwZQAAAABOb25lAAAACXRvcE91dHNldGxvbmcAAAAAAAAACmxlZnRP&#10;dXRzZXRsb25nAAAAAAAAAAxib3R0b21PdXRzZXRsb25nAAAAAAAAAAtyaWdodE91dHNldGxvbmcA&#10;AAAAADhCSU0EKAAAAAAADAAAAAI/8AAAAAAAADhCSU0EFAAAAAAABAAAAAk4QklNBAwAAAAAD/IA&#10;AAABAAAAoAAAAHgAAAHgAADhAAAAD9YAGAAB/9j/4AAQSkZJRgABAgAASABIAAD/7QAMQWRvYmVf&#10;Q00AAf/uAA5BZG9iZQBkgAAAAAH/2wCEAAwICAgJCAwJCQwRCwoLERUPDAwPFRgTExUTExgRDAwM&#10;DAwMEQwMDAwMDAwMDAwMDAwMDAwMDAwMDAwMDAwMDAwBDQsLDQ4NEA4OEBQODg4UFA4ODg4UEQwM&#10;DAwMEREMDAwMDAwRDAwMDAwMDAwMDAwMDAwMDAwMDAwMDAwMDAwMDP/AABEIAHgAoAMBIgACEQED&#10;EQH/3QAEAAr/xAE/AAABBQEBAQEBAQAAAAAAAAADAAECBAUGBwgJCgsBAAEFAQEBAQEBAAAAAAAA&#10;AAEAAgMEBQYHCAkKCxAAAQQBAwIEAgUHBggFAwwzAQACEQMEIRIxBUFRYRMicYEyBhSRobFCIyQV&#10;UsFiMzRygtFDByWSU/Dh8WNzNRaisoMmRJNUZEXCo3Q2F9JV4mXys4TD03Xj80YnlKSFtJXE1OT0&#10;pbXF1eX1VmZ2hpamtsbW5vY3R1dnd4eXp7fH1+f3EQACAgECBAQDBAUGBwcGBTUBAAIRAyExEgRB&#10;UWFxIhMFMoGRFKGxQiPBUtHwMyRi4XKCkkNTFWNzNPElBhaisoMHJjXC0kSTVKMXZEVVNnRl4vKz&#10;hMPTdePzRpSkhbSVxNTk9KW1xdXl9VZmdoaWprbG1ub2JzdHV2d3h5ent8f/2gAMAwEAAhEDEQA/&#10;APVUkkklKSSSSUpJJJJSkkkklKSSSSUpJJJJSkkkklKSSSSUpJJJJSkkkklP/9D1VJJJJSkkkklK&#10;SSSSUpJJJJSkkkklKSSSSUpJJJJSkkkklKSSSSUpJJJJT//R9VSSSSU5nWvrB07ojaXZznD7Q4tY&#10;GN3H2jc95H7jfZ/noON9cfq1ku2sz62H/hQ6r/pXtrauA+uvVv2l1270zuoxP1eocAlp/TO/d913&#10;t3/6OutYeP0z6w3UNvrwX5NT5g0N9U6Hb7mY7n2M/t1qqeYmZyEAJRH2u/D4RyseXxT5ic8WXIOI&#10;kcPBHi9UYyEo/uvtlfUMG2h+RVkVW01iX2VvD2gebmFyD+3Ok/8Acln4/wBy85+qlHUvsfWG002M&#10;fXQ31qNjg82Cxr6GNq2+o79EzKb9FHxsvMfmPx8mg0bWF3ua5rtwLRt/Sf1lX5rnc+IRlDHExq5G&#10;V6atX/R/L+7OAyynRHDVRPDwiXqe/Z1rpdlja2ZDXPeQ1oAOpJho4V5efY1XVLuoUMxaHOoNlYdk&#10;Bhc1h3B1m987P0bPeuq6rlXsyhXXY5jdgJDTGpLk2PxKcOXlzGfH6biIDH+lx/32tzHK44ZBDHIk&#10;0eLi6V/dddNIQ8W0241Vp5e0E/MLGD9nUtw0Jvj/ADn7P+/KfmueGD2CIcYzzEN+HgEv0mtDHxcW&#10;tcIt3XOaxu5xDWjknQJmWV2Aljg8DQlpB1+Szuvl7cJrx9BtjfU+Blo/6exC6PbXW1x9WstsIDmb&#10;huY4HY3cz+WnS5rIOcjy4x3Aw45ZL+X/AAf3WIyPEBWnd2Elj/WX6wV9ExGua0WZV8tx6z9HT6dt&#10;n/B17m/1/wDwRnmnVfrNnZFhGZl22udzU12xg/60zbX/ANFPzczHHLhAM59h082vn5yGKXAInJk3&#10;4Y/o/wB6T7GkvEsX6wXY75puuxiNSa7CP85oLV670N+d+xsa3qjj9qdX6lxeAwtDpsa2xoDNj6qi&#10;1liOHOchIMDGv8IJ5fmTlJBxmHCL34o/a3bbqqWF9z21sHLnkNH3uSrtqtYH1PbYw8OaQR97V5Z9&#10;YOsnrfUbMgEuxq/ZiVO4Df34/Nfe73uf/wBb/wAGqP1Xzuq5HWG4XTGPxOoHV0fzYYPpvymRt9Fv&#10;8rf6n+C/SbFsj4YPZE5ZRGRHFRHoj/VlNj++k5DGOMyiDVg+v+9wPsiSiwODQHkF0DcQIBPeGy7b&#10;/nKSzW6//9L1VZn1i6uzo3S7M5zfULXNayrcGF7nGNjXw/b++72/zbFprgf8ZV+Y/JxMMMcMZrHX&#10;B3Z9k+m7/wBh2f8Atwo8szCBI36Nv4fy8eY5nHjmQIE8U7PD6I+rh/wnhuo5b7ct91NDWDItc70W&#10;TtYHHcK2QgDJZvhzduv0jp+WFbqsfjWep6YcdrmAWNkDeNpe392z9x63fqj1HBqzmVdRx/XqM7bA&#10;C7ZHNt9UOa+lk/T/AMH/AMIqUIwmQDYkfB6fmsvNcvGWTGIzwQAoCXq4R6f04vX4mT1Rn1DpyHud&#10;9rGO39IPp+juDW3bv9J9h/S7/wB9ZGE3pOPe6/NY57AwNqrbJLrXEn0hDmfSY1zvc7Yu8a1mwNaB&#10;siABxH/kVw31kwhidWqroDWYjQ2xlTRG17y5lnc/SbW3b/o1Z5kVikaE+GJ9Mhcf8IPL4cnHlrWH&#10;HPiuGkhxdAXb+q1g9PIcB6dF1xFFZO5zS0S6uz/rexLq1gbm3Pd9GtgLvgG73LO+rVVB6w19jJsF&#10;bzU7UQ72t/qu/Rb/AKStdbd785/YMeJHlXtWHzmUT+G4QPT+u4SPpOR/6TPmxmHNTs3cQf8Auf8A&#10;uXO/5z4opBrde6trfa0HaAANBG9W7cy3Hobl11+pu9MFh1cPVdW0WVf8NTv3rnsvpPpOcx4ZvZRW&#10;XV1AhrHObu9P3H9I70/Tssf+/auiptx3nEqFjHO9TH9oM/RfUf8Avqiy8ucHMcuYylM+4AeL18Mb&#10;h/3zDxcUZdNGpn9XyM5mT6pLBW8hlQPtAY7btj853tTXMbf06y+utr8k0WNY6Bu3bXN9rvpbv3Vs&#10;9Y+rWJa3Jy6nmlz2vssZALHOgu3fvM3O+msPpNrjiuZcPTdW81u3aDe322NaT9La5XPjGKcPbzRJ&#10;MoSvi+vpc/MNAQ0vrtluv6xUx4LXU4tRcx2nusNj3e35bVW6CbcVxdg3HHe73Pe0Ave7k+oXNdvb&#10;u/wf82tT63dOd1G3pnUsV1ddt1ZoyMi5zhSWsJIr3VMt22+q+x7HLmcfKdjZJA2+rS8tfU4zDmna&#10;76B939ditGfDl96iceUCQl/eHE52W8PMSyyBOPJVTH6L6fiV4nWun49/UMaq+xjp97A4Cyt231K9&#10;+7Z7mblcyMnEDxhWW1i/IY706XuAc8cO2s+k5cBifXXqeFUaaKajV/g2PDiGE+520tLHOa537yx7&#10;Lepdf6mKwXZmdfAO0SK2A7fUdtiumind/wBuf8YrB5yJIGIGcif7v4s5+IQPDHDE5ZyIB04Wj1HD&#10;yelZBrdOxpLGuI8P8FaPzbGqz0b6x5OBk+vhPFdxAbZU5oe2xgO7Zrsc/bLtjW2VWLc+u3U+nuvo&#10;6PSK7MjFY0Z9zdTuDWtrx/UdNtuz6du//g/z/UXIXdLrstFlNnptOpZEj416jaun5P3MmD1iMxLQ&#10;w/eH79SYMwxwy6ExkP0x0l+6+zdK690vqxe3ByG3Pra1z2gOaQHcbm2Nb4e79xaK81+o7Ml31hqd&#10;TuNdddn2l3bYWwzf/XyG1L0pZnO8vHBl4Iy4hwiWvzDwLf5bMc2PjI4dSPB//9P1VVc/puB1GoVZ&#10;1DMhjTLQ8TB4ljvpNVpJIi90xkYkGJII6h4D6y/VTpGPksFNp6fSWAgbnPDnS7cf0zn7f6qJ9Ufq&#10;lW3Kyrsi511OxtbA0bA7c4XOlwP7rK/89b92XRZ9ZcRuwuDa3srt/N3kOdDf3vY1DxMw431gysNj&#10;N2Pe8H1AfovLfUc3/PLt6ZwRu6bEuazmBxmZII14vUf8aT0C5z6yYhsfY7aXPexgoLGl7g4E8Vs9&#10;zuV0ax8zLLusYtYb+hqeW2Wns5zZa3/O9NiMgJAg7HRgiSDY6OT9U+nCrqd1l73etTXFdb2lpG8j&#10;1Hw/3bmN2N/68r2X9UqsrMuudkOZVc4vc1v0huEPraHbqdjv5zf6fqIvXcqjp2TRmvcK3QRuP522&#10;PZ/K3NsctDpmVkZeI2++r0XOJ2tMglv5r9j/AHM3fylGOXxcPtmAMQbF6rpZJyPETrTz2TUK8rJZ&#10;ZQ/Ic6xxc9jXO2s0bV6mxvt21N/6Cu9D6Hg/Z68q2suubYX1O3u9oY79H7WuFbvoIuLmH/nDk1Bv&#10;6G5oayzxfWBvH/n1D6F1inIv+x4/6RoBe4j82NP6u1zkvZxkgmEZb7i/Ut4j3drIr9aiyrj1GObr&#10;5jauMy8Qlv6Wk2OrqNTr9hsNTATur9b3VVbXt/nNnqLssrIZjY7736tYJgdydGt/zlndDsst+1Ov&#10;aGWOsn0/5J93qa/mPe6xv9hSSiDoVvRt9LdU7p2O2sghlbWEARBaA1zdq5X6z/UXpLgzKwazhl1g&#10;bcKo9OHaNeMd3sZ+k2N/Q+mtJ/UB0vMuxaBue9xFWM1pcTw+vZWz3exj9n9TYrHX8+6rptdJoL8r&#10;IaHGlpkNLNj3+78737WIGMZRogaLJwjIVIAvDYv1T6a7Lpry829tFjoe70xXpB9wfZ6vt37PfsXo&#10;nR+hdL6LS6np9Aq3wbbCS57yODZY+Xu/q/QZ+Yh5oqt6ILfbZ6dbbGP5gtj3NKB0Tq1mXY3GqaLa&#10;Kmlr7gDDY+gz1PoWO/N/6aUMcIn0xAWww48Z9MQPFq/W36uDqGJdkVvIsaW3QWtcRsAY91T3bXs3&#10;Ut/SV7v0q42n6t5bH1m+xtePY8M9fZYW6+GgY9zf+NXpfVM2vDxS5zfUdZ7GV/vEjv8AydqxLb6m&#10;dAoxroFl9kbSda9h9VznR/hNmz/t5WcXMZMY4YGhaMmHHM3Ia07PSOkYnScQY2MP5VlhA3Pd+++F&#10;eQMO5luPWWmSGgO5BmP5XuR1FKRkSZGydyWWIAAAFAbP/9T1MtHdCsqrPLQUZQekkNE4WGLA4UVy&#10;3Vp2iQf5KevBw/UL/Qr3Ezu2iZ8ZRyNU7BqguV9kxv8ARNQbMHDL5NDD31aCrag7lIrWs7p2Fa5r&#10;rMet7mGWFzQS0nu0n6KL9jxv9E0nxI1RWqRTVFpt6fhNfubRWCOCGgQlj9M6fTuFWNXWHGXbGhsn&#10;+VtVqNU7UlInYWKWkGppB0IIQmYOICSKWAnSY1hWzwogIlDVHTsFtjrW0MFjxD3gQ4jwc8e5ya3B&#10;w3AbqGGOJEwrZUHJILX+wYZqNXoM9Mggsj2kH6Q2/R9ylTgYdbAxlLWMb9FjRDR8Gt9qOOFJqKGt&#10;dg4bwN9DHbdW7hMf1ZQT03AcBuxqnEGQS0E/irz0MBPClU4uOzVlYaTzCsCtg4CjWiIFIf/V9UUX&#10;KSYpJCIhJrVOE4CCbUokKaaEkLAJ4TwlCVKYwkApQlCFIWITQpJoRUxITEKZCaEkMQFIBPCUIqYu&#10;ChtRSE21EFSmBTTAJ0Cl/9b1VMvlZJJT9UJL5XSSU/VKS+VkklP1SkvlZJBT9UpL5WSSU/VKS+Vk&#10;kVP1SmhfK6SSn6ohOvlZJJT9UpoXyukkp+qU6+VUklP/2ThCSU0EIQAAAAAAeQAAAAEBAAAAGABB&#10;AGQAbwBiAGUAIABQAGgAbwB0AG8AcwBoAG8AcAAgAEUAbABlAG0AZQBuAHQAcwAAABwAQQBkAG8A&#10;YgBlACAAUABoAG8AdABvAHMAaABvAHAAIABFAGwAZQBtAGUAbgB0AHMAIAA5AC4AMAAAAAEAOEJJ&#10;TQ+gAAAAAAEcbWFuaUlSRlIAAAEQOEJJTUFuRHMAAADwAAAAEAAAAAEAAAAAAABudWxsAAAAAwAA&#10;AABBRlN0bG9uZwAAAAAAAAAARnJJblZsTHMAAAABT2JqYwAAAAEAAAAAAABudWxsAAAAAwAAAABG&#10;cklEbG9uZ1ky3wQAAAAARnJEbGxvbmcAAAPoAAAAAEZyR0Fkb3ViQD4AAAAAAAAAAAAARlN0c1Zs&#10;THMAAAABT2JqYwAAAAEAAAAAAABudWxsAAAABAAAAABGc0lEbG9uZwAAAAAAAAAAQUZybWxvbmcA&#10;AAAAAAAAAEZzRnJWbExzAAAAAWxvbmdZMt8EAAAAAExDbnRsb25nAAAAAQAAOEJJTVJvbGwAAAAI&#10;AAAAAAAAAAA4QklND6EAAAAAABxtZnJpAAAAAgAAABAAAAABAAAAAAAAAAEAAAAAOEJJTQQGAAAA&#10;AAAHAAgBAQADAQD/4REURXhpZgAATU0AKgAAAAgABwESAAMAAAABAAAAAAEaAAUAAAABAAAAYgEb&#10;AAUAAAABAAAAagEoAAMAAAABAAIAAAExAAIAAAAlAAAAcgEyAAIAAAAUAAAAl4dpAAQAAAABAAAA&#10;rAAAANgAAABIAAAnEAAAAEgAACcQQWRvYmUgUGhvdG9zaG9wIEVsZW1lbnRzIDkuMAAAAAAAAAAA&#10;ADIwMTE6MDg6MTIgMjE6NDE6MjcAAAADoAEAAwAAAAEAAQAAoAIABAAAAAEAABXgoAMABAAAAAEA&#10;ABBoAAAAAAAAAAYBAwADAAAAAQAGAAABGgAFAAAAAQAAASYBGwAFAAAAAQAAAS4BKAADAAAAAQAC&#10;AAACAQAEAAAAAQAAATYCAgAEAAAAAQAAD9YAAAAAAAAASAAAAAEAAABIAAAAAf/Y/+AAEEpGSUYA&#10;AQIAAEgASAAA/+0ADEFkb2JlX0NNAAH/7gAOQWRvYmUAZIAAAAAB/9sAhAAMCAgICQgMCQkMEQsK&#10;CxEVDwwMDxUYExMVExMYEQwMDAwMDBEMDAwMDAwMDAwMDAwMDAwMDAwMDAwMDAwMDAwMAQ0LCw0O&#10;DRAODhAUDg4OFBQODg4OFBEMDAwMDBERDAwMDAwMEQwMDAwMDAwMDAwMDAwMDAwMDAwMDAwMDAwM&#10;DAz/wAARCAB4AKADASIAAhEBAxEB/90ABAAK/8QBPwAAAQUBAQEBAQEAAAAAAAAAAwABAgQFBgcI&#10;CQoLAQABBQEBAQEBAQAAAAAAAAABAAIDBAUGBwgJCgsQAAEEAQMCBAIFBwYIBQMMMwEAAhEDBCES&#10;MQVBUWETInGBMgYUkaGxQiMkFVLBYjM0coLRQwclklPw4fFjczUWorKDJkSTVGRFwqN0NhfSVeJl&#10;8rOEw9N14/NGJ5SkhbSVxNTk9KW1xdXl9VZmdoaWprbG1ub2N0dXZ3eHl6e3x9fn9xEAAgIBAgQE&#10;AwQFBgcHBgU1AQACEQMhMRIEQVFhcSITBTKBkRShsUIjwVLR8DMkYuFygpJDUxVjczTxJQYWorKD&#10;ByY1wtJEk1SjF2RFVTZ0ZeLys4TD03Xj80aUpIW0lcTU5PSltcXV5fVWZnaGlqa2xtbm9ic3R1dn&#10;d4eXp7fH/9oADAMBAAIRAxEAPwD1VJJJJSkkkklKSSSSUpJJJJSkkkklKSSSSUpJJJJSkkkklKSS&#10;SSUpJJJJT//Q9VSSSSUpJJJJSkkkklKSSSSUpJJJJSkkkklKSSSSUpJJJJSkkkklKSSSSU//0fVU&#10;kkklOZ1r6wdO6I2l2c5w+0OLWBjdx9o3PeR+432f56DjfXH6tZLtrM+th/4UOq/6V7a2rgPrr1b9&#10;pddu9M7qMT9XqHAJaf0zv3fdd7d/+jrrWHj9M+sN1Db68F+TU+YNDfVOh2+5mO59jP7daqnmJmch&#10;ACUR9rvw+EcrHl8U+YnPFlyDiJHDwR4vVGMhKP7r7ZX1DBtofkVZFVtNYl9lbw9oHm5hcg/tzpP/&#10;AHJZ+P8AcvOfqpR1L7H1htNNjH10N9ajY4PNgsa+hjatvqO/RMym/RR8bLzH5j8fJoNG1hd7mua7&#10;cC0bf0n9ZV+a53PiEZQxxMauRlemrV/0fy/uzgMsp0Rw1UTw8Il6nv2da6XZY2tmQ1z3kNaADqSY&#10;aOFeXn2NV1S7qFDMWhzqDZWHZAYXNYdwdZvfOz9Gz3rquq5V7MoV12OY3YCQ0xqS5Nj8SnDl5cxn&#10;x+m4iAx/pcf99rcxyuOGQQxyJNHi4ulf3XXTSEPFtNuNVaeXtBPzCxg/Z1LcNCb4/wA5+z/vyn5r&#10;nhg9giHGM8xDfh4BL9JrQx8XFrXCLd1zmsbucQ1o5J0CZlldgJY4PA0JaQdfks7r5e3Ca8fQbY31&#10;PgZaP+nsQuj211tcfVrLbCA5m4bmOB2N3M/lp0uayDnI8uMdwMOOWS/l/wAH91iMjxAVp3dhJY/1&#10;l+sFfRMRrmtFmVfLces/R0+nbZ/wde5v9f8A8EZ5p1X6zZ2RYRmZdtrnc1NdsYP+tM21/wDRT83M&#10;xxy4QDOfYdPNr5+chilwCJyZN+GP6P8Aek+xpLxLF+sF2O+abrsYjUmuwj/OaC1eu9DfnfsbGt6o&#10;4/anV+pcXgMLQ6bGtsaAzY+qotZYjhznISDAxr/CCeX5k5SQcZhwi9+KP2t226qlhfc9tbBy55DR&#10;97kq7arWB9T22MPDmkEfe1eWfWDrJ631GzIBLsav2YlTuA39+PzX3u97n/8AW/8ABqj9V87quR1h&#10;uF0xj8TqB1dH82GD6b8pkbfRb/K3+p/gv0mxbI+GD2ROWURkRxUR6I/1ZTY/vpOQxjjMog1YPr/v&#10;cD7IkosDg0B5BdA3ECAT3hsu2/5yks1uv//S9VWZ9Yurs6N0uzOc31C1zWsq3Bhe5xjY18P2/vu9&#10;v82xaa4H/GVfmPycTDDHDGax1wd2fZPpu/8AYdn/ALcKPLMwgSN+jb+H8vHmOZx45kCBPFOzw+iP&#10;q4f8J4bqOW+3LfdTQ1gyLXO9Fk7WBx3CtkIAyWb4c3br9I6flhW6rH41nqemHHa5gFjZA3jaXt/d&#10;s/cet36o9Rwas5lXUcf16jO2wAu2RzbfVDmvpZP0/wDB/wDCKlCMJkA2JHwen5rLzXLxlkxiM8EA&#10;KAl6uEen9OL1+Jk9UZ9Q6ch7nfaxjt/SD6fo7g1t27/SfYf0u/8AfWRhN6Tj3uvzWOewMDaq2yS6&#10;1xJ9IQ5n0mNc73O2LvGtZsDWgbIgAcR/5FcN9ZMIYnVqq6A1mI0NsZU0Rte8uZZ3P0m1t2/6NWeZ&#10;FYpGhPhifTIXH/CDy+HJx5a1hxz4rhpIcXQF2/qtYPTyHAenRdcRRWTuc0tEurs/63sS6tYG5tz3&#10;fRrYC74Bu9yzvq1VQesNfYybBW81O1EO9rf6rv0W/wCkrXW3e/Of2DHiR5V7Vh85lE/huED0/ruE&#10;j6Tkf+kz5sZhzU7N3EH/ALn/ALlzv+c+KKQa3Xura32tB2gADQRvVu3Mtx6G5ddfqbvTBYdXD1XV&#10;tFlX/DU79657L6T6TnMeGb2UVl1dQIaxzm7vT9x/SO9P07LH/v2roqbcd5xKhYxzvUx/aDP0X1H/&#10;AL6osvLnBzHLmMpTPuAHi9fDG4f98w8XFGXTRqZ/V8jOZk+qSwVvIZUD7QGO27Y/Od7U1zG39Osv&#10;rra/JNFjWOgbt21zfa76W791bPWPq1iWtycup5pc9r7LGQCxzoLt37zNzvprD6Ta44rmXD03VvNb&#10;t2g3t9tjWk/S2uVz4xinD280STKEr4vr6XPzDQENL67Zbr+sVMeC11OLUXMdp7rDY93t+W1Vugm3&#10;FcXYNxx3u9z3tAL3u5PqFzXb27v8H/NrU+t3TndRt6Z1LFdXXbdWaMjIuc4UlrCSK91TLdtvqvse&#10;xy5nHynY2SQNvq0vLX1OMw5p2u+gfd/XYrRnw5feonHlAkJf3hxOdlvDzEssgTjyVUx+i+n4leJ1&#10;rp+Pf1DGqvsY6fewOAsrdt9Svfu2e5m5XMjJxA8YVltYvyGO9Ol7gHPHDtrPpOXAYn116nhVGmim&#10;o1f4Njw4hhPudtLSxzmud+8sey3qXX+pisF2ZnXwDtEitgO31HbYrpop3f8Abn/GKweciSBiBnIn&#10;+7+LOfiEDwxwxOWciAdOFo9Rw8npWQa3TsaSxriPD/BWj82xqs9G+seTgZPr4TxXcQG2VOaHtsYD&#10;u2a7HP2y7Y1tlVi3Prt1Pp7r6Oj0iuzIxWNGfc3U7g1ra8f1HTbbs+nbv/4P8/1FyF3S67LRZTZ6&#10;bTqWRI+Neo2rp+T9zJg9YjMS0MP3h+/UmDMMcMuhMZD9MdJfuvs3SuvdL6sXtwchtz62tc9oDmkB&#10;3G5tjW+Hu/cWivNfqOzJd9YanU7jXXXZ9pd22FsM3/18htS9KWZzvLxwZeCMuIcIlr8w8C3+WzHN&#10;j4yOHUjwf//T9VVXP6bgdRqFWdQzIY0y0PEweJY76TVaSSIvdMZGJBiSCOoeA+sv1U6Rj5LBTaen&#10;0lgIG5zw50u3H9M5+3+qifVH6pVtysq7IuddTsbWwNGwO3OFzpcD+6yv/PW/dl0WfWXEbsLg2t7K&#10;7fzd5DnQ3972NQ8TMON9YMrDYzdj3vB9QH6Ly31HN/zy7emcEbumxLms5gcZmSCNeL1H/Gk9Auc+&#10;smIbH2O2lz3sYKCxpe4OBPFbPc7ldGsfMyy7rGLWG/oanltlp7Oc2Wt/zvTYjICQIOx0YIkg2Ojk&#10;/VPpwq6ndZe93rU1xXW9paRvI9R8P925jdjf+vK9l/VKrKzLrnZDmVXOL3Nb9IbhD62h26nY7+c3&#10;+n6iL13Ko6dk0Zr3Ct0Ebj+dtj2fytzbHLQ6ZlZGXiNvvq9FzidrTIJb+a/Y/wBzN38pRjl8XD7Z&#10;gDEGxeq6WScjxE6089k1CvKyWWUPyHOscXPY1ztrNG1epsb7dtTf+grvQ+h4P2evKtrLrm2F9Tt7&#10;vaGO/R+1rhW76CLi5h/5w5NQb+huaGss8X1gbx/59Q+hdYpyL/seP+kaAXuI/NjT+rtc5L2cZIJh&#10;GW+4v1LeI93ayK/Wosq49Rjm6+Y2rjMvEJb+lpNjq6jU6/YbDUwE7q/W91VW17f5zZ6i7LKyGY2O&#10;+9+rWCYHcnRrf85Z3Q7LLftTr2hljrJ9P+Sfd6mv5j3usb/YUkog6Fb0bfS3VO6djtrIIZW1hAEQ&#10;WgNc3auV+s/1F6S4MysGs4ZdYG3CqPTh2jXjHd7GfpNjf0PprSf1AdLzLsWgbnvcRVjNaXE8Pr2V&#10;s93sY/Z/U2Kx1/Puq6bXSaC/KyGhxpaZDSzY9/u/O9+1iBjGUaIGiycIyFSALw2L9U+muy6a8vNv&#10;bRY6Hu9MV6QfcH2er7d+z37F6J0foXS+i0up6fQKt8G2wkue8jg2WPl7v6v0GfmIeaKreiC322en&#10;W2xj+YLY9zSgdE6tZl2Nxqmi2ippa+4Aw2PoM9T6Fjvzf+mlDHCJ9MQFsMOPGfTEDxav1t+rg6hi&#10;XZFbyLGlt0FrXEbAGPdU9217N1Lf0le79KuNp+reWx9ZvsbXj2PDPX2WFuvhoGPc3/jV6X1TNrw8&#10;Uuc31HWexlf7xI7/AMnasS2+pnQKMa6BZfZG0nWvYfVc50f4TZs/7eVnFzGTGOGBoWjJhxzNyGtO&#10;z0jpGJ0nEGNjD+VZYQNz3fvvhXkDDuZbj1lpkhoDuQZj+V7kdRSkZEmRsnclliAAABQGz//U9TLR&#10;3QrKqzy0FGUHpJDROFhiwOFFct1adokH+SnrwcP1C/0K9xM7tomfGUcjVOwaoLlfZMb/AETUGzBw&#10;y+TQw99Wgq2oO5SK1rO6dhWua6zHre5hlhc0EtJ7tJ+ii/Y8b/RNJ8SNUVqkU1Raben4TX7m0Vgj&#10;ghoEJY/TOn07hVjV1hxl2xobJ/lbVajVO1JSJ2FilpBqaQdCCEJmDiAkilgJ0mNYVs8KICJQ1R07&#10;BbY61tDBY8Q94EOI8HPHucmtwcNwG6hhjiRMK2VBySC1/sGGajV6DPTIILI9pB+kNv0fcpU4GHWw&#10;MZS1jG/RY0Q0fBrfajjhSaihrXYOG8DfQx23Vu4TH9WUE9NwHAbsapxBkEtBP4q89DATwpVOLjs1&#10;ZWGk8wrArYOAo1oiBSH/1fVFFykmKSQiISa1ThOAgm1KJCmmhJCwCeE8JQlSmMJAKUJQhSFiE0KS&#10;aEVMSExCmQmhJDEBSATwlCKmLgobUUhNtRBUpgU0wCdApf/W9VTL5WSSU/VCS+V0klP1SkvlZJJT&#10;9UpL5WSQU/VKS+VkklP1SkvlZJFT9UpoXyukkp+qITr5WSSU/VKaF8rpJKfqlOvlVJJT/9n/4gxY&#10;SUNDX1BST0ZJTEUAAQEAAAxITGlubwIQAABtbnRyUkdCIFhZWiAHzgACAAkABgAxAABhY3NwTVNG&#10;VAAAAABJRUMgc1JHQgAAAAAAAAAAAAAAAAAA9tYAAQAAAADTLUhQICAAAAAAAAAAAAAAAAAAAAAA&#10;AAAAAAAAAAAAAAAAAAAAAAAAAAAAAAAAAAAAAAAAABFjcHJ0AAABUAAAADNkZXNjAAABhAAAAGx3&#10;dHB0AAAB8AAAABRia3B0AAACBAAAABRyWFlaAAACGAAAABRnWFlaAAACLAAAABRiWFlaAAACQAAA&#10;ABRkbW5kAAACVAAAAHBkbWRkAAACxAAAAIh2dWVkAAADTAAAAIZ2aWV3AAAD1AAAACRsdW1pAAAD&#10;+AAAABRtZWFzAAAEDAAAACR0ZWNoAAAEMAAAAAxyVFJDAAAEPAAACAxnVFJDAAAEPAAACAxiVFJD&#10;AAAEPAAACAx0ZXh0AAAAAENvcHlyaWdodCAoYykgMTk5OCBIZXdsZXR0LVBhY2thcmQgQ29tcGFu&#10;eQAAZGVzYwAAAAAAAAASc1JHQiBJRUM2MTk2Ni0yLjEAAAAAAAAAAAAAABJzUkdCIElFQzYxOTY2&#10;LTIuMQAAAAAAAAAAAAAAAAAAAAAAAAAAAAAAAAAAAAAAAAAAAAAAAAAAAAAAAAAAAAAAAAAAWFla&#10;IAAAAAAAAPNRAAEAAAABFsxYWVogAAAAAAAAAAAAAAAAAAAAAFhZWiAAAAAAAABvogAAOPUAAAOQ&#10;WFlaIAAAAAAAAGKZAAC3hQAAGNpYWVogAAAAAAAAJKAAAA+EAAC2z2Rlc2MAAAAAAAAAFklFQyBo&#10;dHRwOi8vd3d3LmllYy5jaAAAAAAAAAAAAAAAFklFQyBodHRwOi8vd3d3LmllYy5jaAAAAAAAAAAA&#10;AAAAAAAAAAAAAAAAAAAAAAAAAAAAAAAAAAAAAAAAAAAAAAAAAABkZXNjAAAAAAAAAC5JRUMgNjE5&#10;NjYtMi4xIERlZmF1bHQgUkdCIGNvbG91ciBzcGFjZSAtIHNSR0IAAAAAAAAAAAAAAC5JRUMgNjE5&#10;NjYtMi4xIERlZmF1bHQgUkdCIGNvbG91ciBzcGFjZSAtIHNSR0IAAAAAAAAAAAAAAAAAAAAAAAAA&#10;AAAAZGVzYwAAAAAAAAAsUmVmZXJlbmNlIFZpZXdpbmcgQ29uZGl0aW9uIGluIElFQzYxOTY2LTIu&#10;MQAAAAAAAAAAAAAALFJlZmVyZW5jZSBWaWV3aW5nIENvbmRpdGlvbiBpbiBJRUM2MTk2Ni0yLjEA&#10;AAAAAAAAAAAAAAAAAAAAAAAAAAAAAAAAAHZpZXcAAAAAABOk/gAUXy4AEM8UAAPtzAAEEwsAA1ye&#10;AAAAAVhZWiAAAAAAAEwJVgBQAAAAVx/nbWVhcwAAAAAAAAABAAAAAAAAAAAAAAAAAAAAAAAAAo8A&#10;AAACc2lnIAAAAABDUlQgY3VydgAAAAAAAAQAAAAABQAKAA8AFAAZAB4AIwAoAC0AMgA3ADsAQABF&#10;AEoATwBUAFkAXgBjAGgAbQByAHcAfACBAIYAiwCQAJUAmgCfAKQAqQCuALIAtwC8AMEAxgDLANAA&#10;1QDbAOAA5QDrAPAA9gD7AQEBBwENARMBGQEfASUBKwEyATgBPgFFAUwBUgFZAWABZwFuAXUBfAGD&#10;AYsBkgGaAaEBqQGxAbkBwQHJAdEB2QHhAekB8gH6AgMCDAIUAh0CJgIvAjgCQQJLAlQCXQJnAnEC&#10;egKEAo4CmAKiAqwCtgLBAssC1QLgAusC9QMAAwsDFgMhAy0DOANDA08DWgNmA3IDfgOKA5YDogOu&#10;A7oDxwPTA+AD7AP5BAYEEwQgBC0EOwRIBFUEYwRxBH4EjASaBKgEtgTEBNME4QTwBP4FDQUcBSsF&#10;OgVJBVgFZwV3BYYFlgWmBbUFxQXVBeUF9gYGBhYGJwY3BkgGWQZqBnsGjAadBq8GwAbRBuMG9QcH&#10;BxkHKwc9B08HYQd0B4YHmQesB78H0gflB/gICwgfCDIIRghaCG4IggiWCKoIvgjSCOcI+wkQCSUJ&#10;OglPCWQJeQmPCaQJugnPCeUJ+woRCicKPQpUCmoKgQqYCq4KxQrcCvMLCwsiCzkLUQtpC4ALmAuw&#10;C8gL4Qv5DBIMKgxDDFwMdQyODKcMwAzZDPMNDQ0mDUANWg10DY4NqQ3DDd4N+A4TDi4OSQ5kDn8O&#10;mw62DtIO7g8JDyUPQQ9eD3oPlg+zD88P7BAJECYQQxBhEH4QmxC5ENcQ9RETETERTxFtEYwRqhHJ&#10;EegSBxImEkUSZBKEEqMSwxLjEwMTIxNDE2MTgxOkE8UT5RQGFCcUSRRqFIsUrRTOFPAVEhU0FVYV&#10;eBWbFb0V4BYDFiYWSRZsFo8WshbWFvoXHRdBF2UXiReuF9IX9xgbGEAYZRiKGK8Y1Rj6GSAZRRlr&#10;GZEZtxndGgQaKhpRGncanhrFGuwbFBs7G2MbihuyG9ocAhwqHFIcexyjHMwc9R0eHUcdcB2ZHcMd&#10;7B4WHkAeah6UHr4e6R8THz4faR+UH78f6iAVIEEgbCCYIMQg8CEcIUghdSGhIc4h+yInIlUigiKv&#10;It0jCiM4I2YjlCPCI/AkHyRNJHwkqyTaJQklOCVoJZclxyX3JicmVyaHJrcm6CcYJ0kneierJ9wo&#10;DSg/KHEooijUKQYpOClrKZ0p0CoCKjUqaCqbKs8rAis2K2krnSvRLAUsOSxuLKIs1y0MLUEtdi2r&#10;LeEuFi5MLoIuty7uLyQvWi+RL8cv/jA1MGwwpDDbMRIxSjGCMbox8jIqMmMymzLUMw0zRjN/M7gz&#10;8TQrNGU0njTYNRM1TTWHNcI1/TY3NnI2rjbpNyQ3YDecN9c4FDhQOIw4yDkFOUI5fzm8Ofk6Njp0&#10;OrI67zstO2s7qjvoPCc8ZTykPOM9Ij1hPaE94D4gPmA+oD7gPyE/YT+iP+JAI0BkQKZA50EpQWpB&#10;rEHuQjBCckK1QvdDOkN9Q8BEA0RHRIpEzkUSRVVFmkXeRiJGZ0arRvBHNUd7R8BIBUhLSJFI10kd&#10;SWNJqUnwSjdKfUrESwxLU0uaS+JMKkxyTLpNAk1KTZNN3E4lTm5Ot08AT0lPk0/dUCdQcVC7UQZR&#10;UFGbUeZSMVJ8UsdTE1NfU6pT9lRCVI9U21UoVXVVwlYPVlxWqVb3V0RXklfgWC9YfVjLWRpZaVm4&#10;WgdaVlqmWvVbRVuVW+VcNVyGXNZdJ114XcleGl5sXr1fD19hX7NgBWBXYKpg/GFPYaJh9WJJYpxi&#10;8GNDY5dj62RAZJRk6WU9ZZJl52Y9ZpJm6Gc9Z5Nn6Wg/aJZo7GlDaZpp8WpIap9q92tPa6dr/2xX&#10;bK9tCG1gbbluEm5rbsRvHm94b9FwK3CGcOBxOnGVcfByS3KmcwFzXXO4dBR0cHTMdSh1hXXhdj52&#10;m3b4d1Z3s3gReG54zHkqeYl553pGeqV7BHtje8J8IXyBfOF9QX2hfgF+Yn7CfyN/hH/lgEeAqIEK&#10;gWuBzYIwgpKC9INXg7qEHYSAhOOFR4Wrhg6GcobXhzuHn4gEiGmIzokziZmJ/opkisqLMIuWi/yM&#10;Y4zKjTGNmI3/jmaOzo82j56QBpBukNaRP5GokhGSepLjk02TtpQglIqU9JVflcmWNJaflwqXdZfg&#10;mEyYuJkkmZCZ/JpomtWbQpuvnByciZz3nWSd0p5Anq6fHZ+Ln/qgaaDYoUehtqImopajBqN2o+ak&#10;VqTHpTilqaYapoum/adup+CoUqjEqTepqaocqo+rAqt1q+msXKzQrUStuK4trqGvFq+LsACwdbDq&#10;sWCx1rJLssKzOLOutCW0nLUTtYq2AbZ5tvC3aLfguFm40blKucK6O7q1uy67p7whvJu9Fb2Pvgq+&#10;hL7/v3q/9cBwwOzBZ8Hjwl/C28NYw9TEUcTOxUvFyMZGxsPHQce/yD3IvMk6ybnKOMq3yzbLtsw1&#10;zLXNNc21zjbOts83z7jQOdC60TzRvtI/0sHTRNPG1EnUy9VO1dHWVdbY11zX4Nhk2OjZbNnx2nba&#10;+9uA3AXcit0Q3ZbeHN6i3ynfr+A24L3hROHM4lPi2+Nj4+vkc+T85YTmDeaW5x/nqegy6LzpRunQ&#10;6lvq5etw6/vshu0R7ZzuKO6070DvzPBY8OXxcvH/8ozzGfOn9DT0wvVQ9d72bfb794r4Gfio+Tj5&#10;x/pX+uf7d/wH/Jj9Kf26/kv+3P9t////4RN6aHR0cDovL25zLmFkb2JlLmNvbS94YXAvMS4wLwA8&#10;P3hwYWNrZXQgYmVnaW49Iu+7vyIgaWQ9Ilc1TTBNcENlaGlIenJlU3pOVGN6a2M5ZCI/PiA8eDp4&#10;bXBtZXRhIHhtbG5zOng9ImFkb2JlOm5zOm1ldGEvIiB4OnhtcHRrPSJBZG9iZSBYTVAgQ29yZSA1&#10;LjAtYzA2MCA2MS4xMzQ3NzcsIDIwMTAvMDIvMjQtMTc6NDM6NTggICAgICAgICI+IDxyZGY6UkRG&#10;IHhtbG5zOnJkZj0iaHR0cDovL3d3dy53My5vcmcvMTk5OS8wMi8yMi1yZGYtc3ludGF4LW5zIyI+&#10;IDxyZGY6RGVzY3JpcHRpb24gcmRmOmFib3V0PSIiIHhtbG5zOnhtcD0iaHR0cDovL25zLmFkb2Jl&#10;LmNvbS94YXAvMS4wLyIgeG1sbnM6ZGM9Imh0dHA6Ly9wdXJsLm9yZy9kYy9lbGVtZW50cy8xLjEv&#10;IiB4bWxuczpwaG90b3Nob3A9Imh0dHA6Ly9ucy5hZG9iZS5jb20vcGhvdG9zaG9wLzEuMC8iIHht&#10;bG5zOnhtcE1NPSJodHRwOi8vbnMuYWRvYmUuY29tL3hhcC8xLjAvbW0vIiB4bWxuczpzdFJlZj0i&#10;aHR0cDovL25zLmFkb2JlLmNvbS94YXAvMS4wL3NUeXBlL1Jlc291cmNlUmVmIyIgeG1sbnM6c3RF&#10;dnQ9Imh0dHA6Ly9ucy5hZG9iZS5jb20veGFwLzEuMC9zVHlwZS9SZXNvdXJjZUV2ZW50IyIgeG1s&#10;bnM6dGlmZj0iaHR0cDovL25zLmFkb2JlLmNvbS90aWZmLzEuMC8iIHhtbG5zOmV4aWY9Imh0dHA6&#10;Ly9ucy5hZG9iZS5jb20vZXhpZi8xLjAvIiB4bWxuczp4bXBSaWdodHM9Imh0dHA6Ly9ucy5hZG9i&#10;ZS5jb20veGFwLzEuMC9yaWdodHMvIiB4bXA6Q3JlYXRlRGF0ZT0iMjAxMS0wOC0xMlQyMTo0MDoz&#10;OCswMzowMCIgeG1wOk1vZGlmeURhdGU9IjIwMTEtMDgtMTJUMjE6NDE6MjcrMDM6MDAiIHhtcDpN&#10;ZXRhZGF0YURhdGU9IjIwMTEtMDgtMTJUMjE6NDE6MjcrMDM6MDAiIHhtcDpDcmVhdG9yVG9vbD0i&#10;QWRvYmUgUGhvdG9zaG9wIENTMyBXaW5kb3dzIiBkYzpmb3JtYXQ9ImltYWdlL2pwZWciIHBob3Rv&#10;c2hvcDpDb2xvck1vZGU9IjMiIHBob3Rvc2hvcDpJQ0NQcm9maWxlPSJzUkdCIElFQzYxOTY2LTIu&#10;MSIgeG1wTU06SW5zdGFuY2VJRD0ieG1wLmlpZDo1QUU3MDVCMDEyQzVFMDExQTU5MUJCQTI0MjU1&#10;Q0Q2RCIgeG1wTU06RG9jdW1lbnRJRD0idXVpZDo3NTA0QzZERTExQzVFMDExOTY1NkExNTI3MTY4&#10;RjJCNCIgeG1wTU06T3JpZ2luYWxEb2N1bWVudElEPSJ1dWlkOjc1MDRDNkRFMTFDNUUwMTE5NjU2&#10;QTE1MjcxNjhGMkI0IiB0aWZmOk9yaWVudGF0aW9uPSIxIiB0aWZmOlhSZXNvbHV0aW9uPSI3MjAw&#10;MDAvMTAwMDAiIHRpZmY6WVJlc29sdXRpb249IjcyMDAwMC8xMDAwMCIgdGlmZjpSZXNvbHV0aW9u&#10;VW5pdD0iMiIgdGlmZjpOYXRpdmVEaWdlc3Q9IjI1NiwyNTcsMjU4LDI1OSwyNjIsMjc0LDI3Nywy&#10;ODQsNTMwLDUzMSwyODIsMjgzLDI5NiwzMDEsMzE4LDMxOSw1MjksNTMyLDMwNiwyNzAsMjcxLDI3&#10;MiwzMDUsMzE1LDMzNDMyOzkwMzgxMDgzQkY3NkY0OUJENTlCQUVDNTEyNTAxREE2IiBleGlmOlBp&#10;eGVsWERpbWVuc2lvbj0iNTYwMCIgZXhpZjpQaXhlbFlEaW1lbnNpb249IjQyMDAiIGV4aWY6Q29s&#10;b3JTcGFjZT0iMSIgZXhpZjpOYXRpdmVEaWdlc3Q9IjM2ODY0LDQwOTYwLDQwOTYxLDM3MTIxLDM3&#10;MTIyLDQwOTYyLDQwOTYzLDM3NTEwLDQwOTY0LDM2ODY3LDM2ODY4LDMzNDM0LDMzNDM3LDM0ODUw&#10;LDM0ODUyLDM0ODU1LDM0ODU2LDM3Mzc3LDM3Mzc4LDM3Mzc5LDM3MzgwLDM3MzgxLDM3MzgyLDM3&#10;MzgzLDM3Mzg0LDM3Mzg1LDM3Mzg2LDM3Mzk2LDQxNDgzLDQxNDg0LDQxNDg2LDQxNDg3LDQxNDg4&#10;LDQxNDkyLDQxNDkzLDQxNDk1LDQxNzI4LDQxNzI5LDQxNzMwLDQxOTg1LDQxOTg2LDQxOTg3LDQx&#10;OTg4LDQxOTg5LDQxOTkwLDQxOTkxLDQxOTkyLDQxOTkzLDQxOTk0LDQxOTk1LDQxOTk2LDQyMDE2&#10;LDAsMiw0LDUsNiw3LDgsOSwxMCwxMSwxMiwxMywxNCwxNSwxNiwxNywxOCwyMCwyMiwyMywyNCwy&#10;NSwyNiwyNywyOCwzMDs1NzVDNkZGNDE5ODk3MTcxNTZGREFDQUQ5RTRDNjVEMiIgeG1wUmlnaHRz&#10;Ok1hcmtlZD0iRmFsc2UiPiA8eG1wTU06RGVyaXZlZEZyb20gc3RSZWY6aW5zdGFuY2VJRD0ieG1w&#10;LmlpZDo1OUU3MDVCMDEyQzVFMDExQTU5MUJCQTI0MjU1Q0Q2RCIgc3RSZWY6ZG9jdW1lbnRJRD0i&#10;dXVpZDo3NTA0QzZERTExQzVFMDExOTY1NkExNTI3MTY4RjJCNCIgc3RSZWY6b3JpZ2luYWxEb2N1&#10;bWVudElEPSJ1dWlkOjc1MDRDNkRFMTFDNUUwMTE5NjU2QTE1MjcxNjhGMkI0Ii8+IDx4bXBNTTpI&#10;aXN0b3J5PiA8cmRmOlNlcT4gPHJkZjpsaSBzdEV2dDphY3Rpb249InNhdmVkIiBzdEV2dDppbnN0&#10;YW5jZUlEPSJ4bXAuaWlkOjU5RTcwNUIwMTJDNUUwMTFBNTkxQkJBMjQyNTVDRDZEIiBzdEV2dDp3&#10;aGVuPSIyMDExLTA4LTEyVDIxOjQxOjI3KzAzOjAwIiBzdEV2dDpzb2Z0d2FyZUFnZW50PSJBZG9i&#10;ZSBQaG90b3Nob3AgRWxlbWVudHMgOS4wIFdpbmRvd3MiIHN0RXZ0OmNoYW5nZWQ9Ii8iLz4gPHJk&#10;ZjpsaSBzdEV2dDphY3Rpb249ImNvbnZlcnRlZCIgc3RFdnQ6cGFyYW1ldGVycz0iZnJvbSBhcHBs&#10;aWNhdGlvbi92bmQuYWRvYmUucGhvdG9zaG9wIHRvIGltYWdlL2pwZWciLz4gPHJkZjpsaSBzdEV2&#10;dDphY3Rpb249ImRlcml2ZWQiIHN0RXZ0OnBhcmFtZXRlcnM9ImNvbnZlcnRlZCBmcm9tIGFwcGxp&#10;Y2F0aW9uL3ZuZC5hZG9iZS5waG90b3Nob3AgdG8gaW1hZ2UvanBlZyIvPiA8cmRmOmxpIHN0RXZ0&#10;OmFjdGlvbj0ic2F2ZWQiIHN0RXZ0Omluc3RhbmNlSUQ9InhtcC5paWQ6NUFFNzA1QjAxMkM1RTAx&#10;MUE1OTFCQkEyNDI1NUNENkQiIHN0RXZ0OndoZW49IjIwMTEtMDgtMTJUMjE6NDE6MjcrMDM6MDAi&#10;IHN0RXZ0OnNvZnR3YXJlQWdlbnQ9IkFkb2JlIFBob3Rvc2hvcCBFbGVtZW50cyA5LjAgV2luZG93&#10;cyIgc3RFdnQ6Y2hhbmdlZD0iLyIvPiA8L3JkZjpTZXE+IDwveG1wTU06SGlzdG9yeT4gPC9yZGY6&#10;RGVzY3JpcHRpb24+IDwvcmRmOlJERj4gPC94OnhtcG1ldGE+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PD94cGFja2V0IGVuZD0idyI/Pv/bAEMA&#10;AQEBAQEBAQEBAQEBAQEBAQEBAQEBAQEBAQEBAQEBAQEBAQEBAQEBAQEBAQEBAQEBAQEBAQEBAQEB&#10;AQEBAQEBAf/bAEMBAQEBAQEBAQEBAQEBAQEBAQEBAQEBAQEBAQEBAQEBAQEBAQEBAQEBAQEBAQEB&#10;AQEBAQEBAQEBAQEBAQEBAQEBAf/AABEIASwBkAMBEQ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7+KACgAoAKACgAoAKACgAoAKACgAoAKACgAoAK&#10;ACgAoAKACgAoAKACgAoAKACgAoAKACgAoAKACgAoAKACgAoAKACgAoAKACgAoAKACgAoAKACgAoA&#10;KACgAoAKACgAoAKACgAoAKACgAoAKACgAoAKACgAoAKACgAoAKACgAoAKACgAoAKACgAoAKACgAo&#10;AKACgAoAKACgAoAKACgAoAKACgAoAKACgAoAKACgAoAKACgAoAKACgAoAKACgAoAKACgAoAKACgA&#10;oAKACgAoAKACgAoAKACgAoAKACgAoAKACgAoAKACgAoAKACgAoAKACgAoAKACgAoAKACgAoAKACg&#10;AoAKACgAoAKACgAoAKACgAoAKACgAoAKACgAoAKACgAoAKACgAoAKACgAoAKACgAoAKACgAoAKAC&#10;gAoAKACgAoAKACgAoAKACgAoAKACgAoAKACgAoAKACgAoAKACgAoAKACgAoAKACgAoAKACgAoAKA&#10;CgAoAKACgAoAKACgAoAKACgAoAKACgAoAKACgAoAKACgAoAKACgAoAKACgAoAKACgAoAKACgAoAK&#10;ACgAoAKACgAoAKACgAoAKACgAoAKACgAoAKACgAoAKACgAoAKACgAoAKACgAoAKACgAoAKACgAoA&#10;KACgAoAKACgAoAKACgAoAKACgAoAKACgAoAKACgAoAKACgAoAKACgAoAKACgAoAKACgAoAKACgAo&#10;AKACgAoAKACgAoAKACgAoAKACgAoAKACgAoAKACgAoAKACgAoAKACgAoAKACgAoAKACgAoAKACgA&#10;oAKACgAoAKACgAoAKACgAoAKACgAoAKACgAoAKACgAoAKACgAoAKACgAoAKACgAoAKACgAoAKACg&#10;AoAKACgAoAKACgAoAKACgAoAKACgAoAKACgAoAKACgAoAKACgAoAKACgAoAKACgAoAKACgAoAKAC&#10;gAoAKACgAoAKACgAoAKACgAoAKACgAoAKACgAoAKACgAoAKACgAoAKACgAoAKACgAoAKACgAoAKA&#10;CgAoAKACgAoAKACgAoAKACgAoAKACgAoAKACgAoAKACgAoAKACgAoAKACgAoAKACgAoAKACgAoAK&#10;ACgAoAKACgAoAKACgAoAKACgAoAKACgAoAKACgAoAKACgAoAKACgAoAKACgAoAKACgAoAKACgAoA&#10;KACgAoAKACgAoAKACgAoAKACgAoAKACgAoAKACgAoAKACgAoAKACgAoAKACgAoAKACgAoAKACgAo&#10;AKACgAoAKACgAoAKACgAoAKACgAoAKACgAoAKACgAoAKAPhP9sr/AIKLfs3fsKah8N9L+O2o+K4r&#10;34n/ANvy6Jb+D9Ah8SXGm6d4cOlx3+sa/aDU7G8stMluNWtrSwltba/nvrmK9SC3ZbG6eP43ivjv&#10;IODamApZzUxKnmPt5UY4WjHESp08P7NTq1o+0hOFNyqxhBxjNzkppR9yTX9LfR/+if4ufSVwvF2N&#10;8NMJkk8Pwb/ZcMxq59mlTKKWLxebrGywuAyuu8HiMPiMZClga1fFQrVsLTw1GeGlVqp4mjGfBfD3&#10;/gr/AP8ABOL4k+RHpH7UfgrQLqXaHtfiHp3ir4bfZpGxmOfUPHOgaDox25+aa31Ke2HJE5AJHFgf&#10;FHgLMOVUuI8JQm94Y6nicByvtKeMo0aWl1dxqSj/AHj6bir6Bn0teEPaSx/gxxFmlGF3Gvwri8k4&#10;u9tFfbp4XhvM8zx6v0p1cHSrf9O1dX+4/Anxi+EfxRgW6+GXxT+HPxFtnTzVuPAvjfwz4ugaPGfM&#10;WXQNT1CMpjncG245zX2GCzXLMyjzZdmWAx8bX5sFjMPio273oVKit53sfzfxLwFx1wZUdHjDgviz&#10;hOspcjpcS8OZxkVRTvbkcM0weFkpX05Wr30sejV3nyYUAFABQAUAFABQBG8sUf35I0x13uq/zIrO&#10;VWlD46lOP+KcY/m0XGnOXwwnL/DFv8kxysrqHRldWGVZSGUj1BBII+hqoyjOKlCUZxeqlFqUWu6a&#10;bT+TJlGUW4yi4yW8ZJpr1Ts0OqhBQAUAFABQAUAFABQAUAFABQAUAFABQAUAFABQAUAFABQAUAFA&#10;BQAUAFABQAUAFABQAUAFABQAUAFABQAUAFABQB/nUf8ABWb9q4ftZfttfFTxhpGpf2h8PvAV2PhL&#10;8MXjl86zl8J+CLu9tbnWbF1OyW18V+KbjxF4qtJdqS/YNZsreUE2q4/hTxN4j/1n4uzHFUqjngcF&#10;L+zMvs1KEsLg5TjKrB7OOJxMq+Jg7X5KsE9Ypr/q9+g54Kf8QN+jrwVkGPwn1Xiniei+OeMYzp8m&#10;Ip55xHQw9ajl+Ji1zQr5JktHKckrw5pQ+tYDEVYO1Z3/ADUaQnv68+npx74H0PXkGvgUktl/Wv8A&#10;mz+urvt1/wCH+7X1tpuLBdXNpPFdWtxNa3MEiywXFvK8E8MiEMkkU0RSSN0YBldGVlYZBBqoylBq&#10;UW4yi7qUW0097pqzTvrdakVaNLEUp0a9KnXo1YuFWlVhGpSqQkmpRnTmpQlGSbTjJNNaO59SfDz9&#10;un9sv4UeQngD9qP47eHbK12+To8XxN8WX/h5dmNufDeq6nf6DIFA2gSac/y5T7pIP0WB4x4qy2yw&#10;PEWc0IRtalHMMTOgvXD1Kk6Lt503p6n4vxV9G36P/G3tJcUeDPhrmuIq83tMfPg/JMNmj5r81s2w&#10;WDw2Zxu3d8mLj71pfEk19z/D7/gvh/wUg8CCCPV/iZ4K+KFpb7Qlr8Q/hl4UJeNekc+oeBrXwPrN&#10;zu53TXGpSXRBObjOCv2WB8Z+PcHyqrmGEzCMbJRx2X4bVLpKeDjhKsvNyqOT/mP5n4s/ZnfRK4j9&#10;rLL+EOIeDa1W7lX4V4wzvScvtUsLxJX4jy+jbS0KWEhRXSmtW/66P+CZf7Z3iD9t79mu0+KPjzR/&#10;C3hn4laN4k1Pwz450DwfHqlpoFrOttY63ol9p1jrmra3q1pa32g6vYxyi81W9B1Wy1ZIZhHD5MX9&#10;QcC8S4nijIKOY4+jhsNj41JU8XRwqqQoQbjCtSlCFarWqRjKjVgpKdWf72FRJ2Vl/g/9KzwUyPwJ&#10;8W8y4O4SzHOc54RqYWjjOH8zz2pgq+Z4iFOtXy7MaWKxGW4LLsDXqUczwWJnRlQwWH/2Kvg5Tg5T&#10;dSf4l+Nvi94i8eeM/GHi/T/FevnTvE3izxLrVlHDrOoJbJa6jrd9cwxW8S3KxxQpHIqRRxqscaKE&#10;RQoUV/z9eNXF/EtbxX4/xFHiLPKWGzDiXMc0w9Gnm2YU6FKhm1X+0qUKNKGIUKdKEMUo04QioRhZ&#10;Rikkl/pfwTwXk2TcIcMZXiMkyqWJyzIssy/EVKmX4SdWVbA4Ojhqk6tSVBznUlOk5TnJylNtyk23&#10;zHIt4n8RyZ8zxDrbjP8AHqt+xxjH8U5yehIIOM889PyiXEXEE/jzzOJ/4szxsv8A0qu7fL9WfXRy&#10;XKIK0Mpy6Ls0+XA4VdetqSsrba6+m9Z9Y1Z879U1GTPQPfXDc+nzS5ySec5/XFc0s2zSf8TMcfNf&#10;38ZiJX1vqnV1/Doaxy/Axty4LCQt/LhqS076QS026FZ7q4k/1lxNJn+/LI+cj3Y9v0+tc0sViJ35&#10;8RXm/wC/UnJf+TSdv62No0KMb8tGnG2/LThHy6JeRDnJOSSe55P5n1/Wo529dPPa/R9e77bebsaH&#10;9Gn/AAT88Tf8JF+y/wCCrd5PNufC+peJ/DNyxOSPs+uXeqWUZHbydK1ewiUf3EU96/3s+g9xD/b3&#10;0dOEaEqntK/DmYcRcPYiV7tewzjFZjhIO23sstzPBU4r+SEX1P8AIv6VeTf2R41cR1ow5KOd4PJc&#10;5opKyftctoYHEzXf2mOwGKm3/NJ9j7SZlRSzsqKoyzMQqgepJIAHuTX9a1KlOlCVSrOFKnBOU6lS&#10;UYQhFbylOTUYpdW2kj+dEnJpRTbeiSTbb7JLVnOX3jPwfpmf7S8V+GtP2/e+267pdqR9RPdR4r4D&#10;OfFzwp4c5/8AWDxN8Pci9nfn/tjjPhzLHBrdSWNzKi012evkejRybN8Tb6vlWZV77exwOKq39OSl&#10;I6GGaK4iingkjmgnjSaGaJ1kilikUPHJG6kq8bowZHUlWUggkEGvu8NicPjcNh8Zg69HFYTF0KWJ&#10;wuJw9SFahiMPXpxq0K9CrTcqdWjWpTjUp1ISlCcJRlFtNM8+cZQlKE4yhOEnGcJJxlGUW1KMouzU&#10;otNNNXTVmSVuScx4z8TweDPC+teKLm2kvYNGtPtT2sMiRSzjzY4ljSSQMiEtIvzMCAM8Gvzbxf8A&#10;EjBeEPhpxh4lZhluJzjB8IZU80r5ZhK9LDYnGr6zh8LGhSxFaE6VKUqmIg+ecJJJP3W7I9PJssnn&#10;OaYPLKdWNGeMq+yjVnFyjD3ZTcnGLTdlF6Jq76nyLe/tiytkab4DjTrtlvfEDyf99QQaRFj6faDn&#10;tX+UGc/tc8VLnhw94G4eja/s8TnPHtTEX7OeCwPCmF5bdUswnfo1bX9bo+D8VZ4jPZS7xo5eo2/7&#10;fqYud77fw9Ozvp7J8DvjFe/FRPEMeq6fp+mXmkSWUltDYNcMs9ldrMru7XEsrNJBNCquyCNNs8QC&#10;E5Nf2P8AQr+lbn30ncq47xXE+QZDw3mPC+a5dRy/B5HPH1KeJyzHYSdSpVxFTH4rEzqYjDYqmoVJ&#10;0Y4el7PEUF7Lm5pP4njbhTD8L18DSw2IxGJp4mhOdSddU041IVHFKCpwilGUdVdyd4y1Wy99r+4T&#10;4c8s+NHxAHwy+HPiLxXG0P8AaVvBHZaJHOA6TazqEgtrLMZIEyWxaS+miLL5lvaTDIr8j8dPEKp4&#10;Y+F/FHFeDq0Kec0cH/Z/DqxFNVqUs/zKX1XLqk6ErRxFPBTnPMcRQbSq4bBV4N6nBmeKeDwVetBx&#10;VVR5KPMrr2s/dg2vtKLbm11jFn55P+1j8ZpBlNb0qMMAQY9A0s8EZGPNgk/XNf4XYv8AaKfSojVq&#10;0XxTw9hKlKpOlUhS4N4fbhOEnGUf9owlfWMk1rfY/H6nG3EcZOLr0ItNp2wtHRpu61i9VazX/Dn0&#10;T+zP8dfF3xB8Va74a8a6pb6hK2jJqmitHp+n6f5T2N0kN/Av2G2t/PaeG9gnAmMhjSykaMqDJu/t&#10;n6B30uPEzxn8QeLeBvFXP8HnGIqcMU8/4WnRyXJsl+r1cpzCnhs4wcP7JwWDeKqYzDZrhcWo4r2z&#10;o0sqrToOmp11U+r4P4lzDNMbicHmVaNVvDqvhmqNKlyunNRqwXs4Q5nKNSM7Su0qbasm7/a9f6qH&#10;6IFABQAUAfNvxt/bC/Zi/ZzDx/Gf41+BvBOpJEJ/+EcuNTbV/GDwMgdJ4fBfh6HVvFc0DqV2TxaM&#10;8LFlAkJYA/H8SeIHBfCN48RcR5ZltZR5vqc6zxGYOLV1KOXYSNfHSi1a0o4dxd0k7tH59xj4reHP&#10;AClHi7jDJcnxEY8/9nzxLxebSg1zKcMowEMVmc4NNWnHCODbSUrtX/ODxl/wXq/Yo8O3Ett4d0X4&#10;2ePyjMsV94f8FaHpOlyhScOZPGHi/wAOarGj9VzozScjfGnOPyHMPpQ+HGEnKGEw/Eea2bUauFy3&#10;DUKMrPe+YY/B10nur4e/dI/n/NvpteD+AqSp4DB8YZ5ZtRr4HJ8FhcNO3W+bZrl+Kin0vhObvFHn&#10;1p/wcIfswPOFv/g18era1zzNaWnw9vZwueSLebxzp8ZOOdpugM8bu9eTT+ldwW5pVeHuKIQb+KnT&#10;ympL/wAAlmdJP05zw6X06/DhztX4S43p076zpUchrTt39nPOqEW/L2i9T6J+Hf8AwWy/YG8dzwWm&#10;qeO/GXwyurllSKP4ieAtYggEjYwk+p+D28Y6RZqOd1xe6hb2iYO64GRn67KfpG+F2aSjCvmeYZNO&#10;dlFZtlleMeZ7KVbL3mGHp26yqVYU11mj73IfpgeCOdThSxOdZtw7UqWUY59kmKhDmf2Z4jKXm2Fp&#10;W6zrV6dJdah+lHw5+LPwv+L+iL4k+FXxD8F/EXQjsD6p4L8S6R4ktLeSRSy295JpV3dfYrsAMJLS&#10;8EF1E6OksKOjKP2HKM9yXP8ADLGZHm2XZvhdL18uxmHxlOLe0ajoVJ+zno06dTlnFpqUU00f0HkH&#10;E/DnFWDWYcM59lGf4L3VLE5RmGFzClTlJXUKssNVqexq6PmpVVCpFpqUU00vQa9U90KAILm5trK2&#10;uLy8uILS0tIJbm6urmWOC2traCNpZ7i4nlZIoYIYkaSWWRljjjVndlUEi6dOpWqU6NGnOrVqzhTp&#10;UqcJTqVKk5KMKdOEU5TnOTUYQinKUmkk20iKlSFKE6tWcKdOnCVSpUqSUIU4QTlOc5yajGEYpylK&#10;TSik22kj+dX9rH/gvNo3g7xNq/gn9lTwJoPxAXR7m4sbn4qePZtU/wCEQ1K7t3MUzeFfC+i3ekav&#10;rOlB8/Ztev8AXtIiu3jZ7XSbqwe3v7n/AEI8KvoMYzOMtwmdeKWeY7IXjKcK9PhfIoYb+18PSqRU&#10;4LNMzxlHF4TB4pr+LgaGBxcqKko1cXSxCqUKf8Y+IX0tcNlmOxOV+H+U4TOFhpzpTz/N5Yj+za9S&#10;DcZPL8BhamGxGJw6fwYuti8NGo03Tw1Si4Vp/n1H/wAF1P250vhdvJ8H5bffvOmSfD24FjtznyvM&#10;i8SRalsxxkaiJMf8tM81++y+hB4IyoeyUeLoVOW31mOf0vbXt8XLLLp4e/8A3L8t9o2Px6P0rvFZ&#10;VfaOXDcoXv7CWTz9lb+XmjjY17f9xub+8faPwN/4OC5pb6z0z9o/4IWkFlO6JdeMPg9qVyDZAkKZ&#10;H8DeLr+6kuYgT5k0kPjiOeKNGEFjdyMkY/G+N/oDQjRrYnw741q1K0FJ0so4uw1P981ryrO8poUo&#10;05acsIzyWUJyac69KKcn+m8KfTDlKrToca8K04UpOKqZlw3WqJ0rtJyeVZjVqOpFX5pShmqlFJqN&#10;KpJpL9+vgV+0V8F/2lfB8fjn4KeP9D8c6FmKO/TT5ZLfWdBvJkMi6d4k0C+jtta0DUCqu0dtqtja&#10;tcRL9otTcWrRzv8Awdxv4e8ZeHGbyyTjPIcbkmOtOWHeIhGeDx1GElF4jLsfRlUwePw6bSlVwteq&#10;qcn7Or7OqpQX9e8J8acMccZbHNeF84wua4T3Y1lRlKGJwlSSuqONwdaNPFYOtZNqGIpU3OK56fPT&#10;ak/a6+MPqAoAKACgAoAKACgAoAKACgD80v8AgrZ+1X/wyV+xF8U/F+kal/Z/xC+IFqPhH8MWil8m&#10;8h8V+OLS9trvWrJ1O+K68KeFbbxF4ptJ9jxDUdIsLeUAXSmvgPEziT/VnhHMcVSqcmOxsf7My9p2&#10;msTjIzjKtBrVSw2GjXxMXZr2lKEX8SP69+g34Kf8Rx+kXwXkOPwn1rhXhes+OuMYzh7TD1Mk4cr4&#10;etQy/ERa5Z0c7zutlOS16blGbwmPxVWDbotH+dJX8LH/AFdnifxe8fap4TTS7XQrlIL6VmvLxmhg&#10;uMWY3QxQlLiOVQJ5fNcsoWVfs6hXCu2fqOG8ooZlKvPFQcqMV7OmlKcP3tuaUrxlFvkjyqzvF892&#10;tEfgfjd4kZtwVSyjDcP4qnh8wq1JY7HSnQw+J/2GPNQpUXTxFOrBKvV9tUcoxhVi8NBQmozknwWj&#10;fHHxHKFF3ZaVerwGYRT20xz0+aOdoucjpB19a9bFcJ4VSfsquIp72TlGcfulBS++Vuva351kf0iM&#10;/qU6bzDB5RjIu15RpV8LXl396niZ0V8sOrP7l6LYfFu1ulUXmi3Nuf4ja3Ud0Dk5yEljtfy3nHPP&#10;FeRV4XxEW3TxFOfb2kJU13teLqfN21tsfoeB8e8orJfXsmxeHutZYTF0cVfu1CtTwdvJOb/xXPU/&#10;AmsaL4u8S6HpPmSwJeXsQlS6hMQliiDXEkG9TLEHnSJ4IwZCDJIqruJAbPCcO42WMw9OtCm6Dqw9&#10;tONSLXs0+aSSlyzbkk4K0XZyTasmdHEPjRwzT4aznE5XiMXDNoZfXWXYfEYSpCf1upH2VGbqUnWo&#10;RjQlUVepz1oqVOnJRbk0n/WP/wAEPPF/jmbxp+058IvDcN8dK8a/AzUfEcep2+Gt/D/jPw3eDQfC&#10;9ziRlSKTUY/GmpR7YS1xcy6daFoZLa0lmtf6Q4Dni5PP8sw3OvreTV5wqR09jiqalQw8lsk5PESs&#10;ldtwjpaLa/xD+mTgMmnk3hzxdmVSi8Vk/G9DASw9Rv2mPyjMqTx+Z024pykqEsnw8m6jVOnHEVUp&#10;xqVYwq/nZ4U/aGTwr4X0vTrnw++qTQ26ytcHVhYkef8AvvKMTabdMGQsckvyTjAxz/j/AMb+Es+K&#10;uI8VnEM5WXvEU8NSqUHlrxUvaYelGhzup9ew696EILlcbrltzM/pHOOKaWUZhiMBDBfWfYyTdRYh&#10;Uop1EqijyKhUulGSd1JXUrW1MjXv22rXR43KeAhOwIAU+KCu5jnaCRoBPOR0B75HFfP4b6PU60rS&#10;4olFJXbWSrZb2vmrPNfHDlZrLIpbK+L5t2klZYVel2u/ax9zWl1HeW1teREmK6gguYjnJMc0aSoT&#10;1zlHHcD04r+cK1KVCtVo1FadGpOlNdp05uEl/wCBJo+9UlKMZKyUo36fDJcy2vt6b9VdN89421+5&#10;8LeE9d8RWdpFfXGjWEmoC0md44pY7dla43vGpddlv5sgIyNygH5cge5wpk+H4g4jyjJcViamEo5n&#10;jIYN4ilCM6lOdZSjR5YTajJyrezg03tJ21sednGNqZfluNx1CnGrPC0JVlTm5QjKMbOalKOqUaak&#10;1ottdLs+Z7b9pnWLpAy+HdJTcOQ1xeNg98kMvY4yMcYAzxX9ET+j5lVOTUs9zNryoYWN/vjK+17f&#10;8O/y5+JmNs+XL8In0vUrtWvtutnrp6+n9O//AAR/vfFev/sxa54x8Q2ttp+l+K/ih4huvC9nbLPs&#10;m0/SdK0HQNQ1PzZ5H3C51nTL/TvLRQsbaQ7lmeZlT/UH6FvANTgHwvzfDwx2KxeAzvi7H5rgYYqN&#10;NOHs8uyvK8TWpypwgnCtXy50nFp8ssNJ83v8sf8APf6VHFVPijxBy6Tw1Cji8q4aweX4udCU2pOp&#10;jcfmFClNTlJ81OljVU5rrmjiEuVKCb7v9tvU3Hi/wJpglYJD4f1K+aIOdpa81JIA7ICATixIDYJG&#10;3iv4D/au5pUqcb+FWSqtNUsJwjneZzoqcvZueY5zTwsKk4J8raWVNRk05K0rPdHkeDdFLLM7xFlz&#10;TxuHoqVle1HDym0na6t7dO17Nv7vke3lyF54I5+vbr9etf5Eyi20oq8uZRS820vld9r2v5Jr9bn1&#10;8tX6Wev4W/Po1+rn7OfjFfFfw3sLaWXzNQ8MStoF0CfnNtbokmly7SSRH9gkitVYkh5LObHQgf8A&#10;U59FHjP/AFq8Icly7EVfaZlwa1wvilKV5ywWDpU6mS1uXdUlllShgoyd+ergK7WzS/kvi/A/U85r&#10;1IxtSxv+1xtt7Scmq6v/ADOqpVGt0qkbnvNf0qfLnj/x9fy/hB43bOM6faJ/381bT4//AGbp36V/&#10;Jv0563sPon+M0725shyqj/4UcUZFh7fP2tvmfXcBx5uLslX/AFEVpf8AgOExEv0PyfB7g+oz+nH+&#10;Ir/lxP6qPo39lvXJ7D4rWOlRtmLXdJ1izuUJwPLt7N9VjkC9CyzaWiKeNqSSAHDMD/rL+y3zfE4D&#10;jTM8BSb9jnlXOsvxcW2o+zw+S4TN6dRLVOUa+WUoRbs1GpUtZSaf4v4rxjP6vf4qWGo1Y+ssTWpP&#10;zs4zfk7K+qR+mdf7tn4efnR/wUI1bWtP0T4b20bbfDt3qmvTXm0sN2s2trYJpwmJ+UBbG71U24XL&#10;Nuut2AqZ/wA/vp7V85jkHAWFpO2Q1cyzrEYuMebXN8NhcHTy+VbXlSjg8Vmaw9rybnieayUE/l+J&#10;faOnhIp/unOrKX/XyMYqF/8At2U7er8j4E0jU0udKt52cfIGhfJ7xMVXJ7kpsb8eT3P+DXHGWvBc&#10;VZpTjG0MVWjj6SSfvfW0qtay2ssT7eC6Wjppt+PZpRVHHV1bSbVWOnSouaVklp77ktFsj3T4M6vr&#10;Hgj4geCvGtzpWrWnh1dUht7/AFmfTr2HSRo2rK+mahdvfyRLaPbW1rdy3fmGXywYFfcpUMP6E+jJ&#10;T4+8JvGLwq8U8fwfxdl/Bjz7CYPM+JMRw7nNDIJcM8SU6mQ5tmDzSpg4ZdWwmEwGZVsfGosRKkp4&#10;WnUjNShGUfSyH65luZ5fmNTC4qnhFWjGeIlQqxoPD106NSp7RxUHCMKjne9vdT6H7E6JrujeJdLs&#10;9b8P6nZaxpGoQrcWOpafcR3VndwOMpNbzxFo5YpFIeORCUkRlkQsjKx/6WsJi8Lj8NQxuCxFLFYT&#10;E041sPiaE41aNelNc0KlKpFuM4Ti1KMotxkmmm00z90p1IVYRqU5xnCSvGUWnGSeqaa0aa1T6rVa&#10;GrXQWcz4y8ZeFfh54V1/xx441/TPC3hHwtpl1rPiDxBrN1HZ6bpWm2cZknurqeQ4AAASKJA81xM8&#10;dvbxyzyxxvx5jmOBynA4rMsyxVHBYDBUZ4jF4vETVOjQo01eU5yf3RirynJqEFKUkn52bZtlmQ5Z&#10;js5znHYbLcqy3DVcXjsdi6kaWHw2Hox5p1Kk5dEtIxinOpNxp04ynKMX/JX+3Z/wWr+Knxe1LWfh&#10;5+y3qGr/AAk+FMUlxp83jy2L6f8AE/xzCpaN720v1P2jwDolxgSWNppDw+KZIVSfUdZsRd3Gg2n8&#10;IeJ30jc7z+ticp4Jq4jIcji50pZpC9HOszirp1KdVPnyrDT3pQw7jjnFKVbEUvaTwsP8vPGn6X3E&#10;vFeIxeQ+G1fF8LcMRlUoTzqm3Q4jzqGsXWpV1+8yPBz+KhSwkoZnKCU8Ri6PtamBpfhVe3t5qV5d&#10;ahqN3dX9/fXEt1e317cS3V5d3U7tLPc3VzO8k1xcTSM0ks0rvJI7M7szEmv5lq1alapOtWqTq1as&#10;5VKlWrOVSpUnJuUpznJuU5ybblKTbbbbbZ/F9atVxFWpXr1alevWnOrWrVpyq1atScnKdSpUm5Tn&#10;Ocm5TnJuUpNtttmJf6zpGlDdqWp2FgCMgXl5b25Yc/dWaRC2ccBQc9q2w+CxeLbWGwuIxFt/Y0al&#10;VL1cIyS+Z0YXLsfjm1gsDi8W1o/q2Hq1kra+86cJKNt3dpLc58+PfBzPsHiTSR2y12ipn3c4jx77&#10;sV3vIM5Ub/2Zi310pNv0UV73XtfpbQ9R8K8RqPM8lzC1r6YeTf8A4Cry67Wublnqem6ihk0/ULK+&#10;QDJezuoLlQPUmF3A/GvOrYbE4eXLXw9ahJ6WrUp038lUivvR5GJwWMwclDGYTE4WT2jiaFWhJ+iq&#10;xi38jsPCXxU8bfBrWU8f+AfHHif4e+INEjeeLxH4S1zUdA1WGJCJHgF3plxbTTwzlVikspGkt7wE&#10;QSwyo5Q+vkOOznL8ywtbIMdjsvzOVSNPD4jAYmtha6cmtHUozjL2TtepGTdNwT9pFxTPc4WzLiLK&#10;M5wWJ4WzLMsqzqVaFLDYrKsZiMDieaUk+R1sPUpy9i7XrQm3RlTUvaxlC6P9E79meL4ox/s9/Bdv&#10;jbrFxrvxdufhr4Rv/iNqF3Y6fptz/wAJfqWjWmoa1YXFppVnp9gsukXlzJpEk8FlbG8axN5NCk88&#10;or/V7hmlmtDh7JaWeYyePziOWYP+08XOlRoyrY2VGEsQ3ToU6VKKhUlKmuWnFyUFKd5uTf8Au7wZ&#10;QzzDcJcOUOJsfPNOIYZNgP7ax9SjQw88RmMsPCeKcqOGpUKMOSrKVJclKDkoKU06kpSfuFe4fTH4&#10;Z/8ABbP9sD/hVfwQvf2efA+r/Z/HXxYsbeDxlc2c+260P4dXN0I77TGaNg0N14zjguNMnjO5h4eG&#10;pJNCE1Wymr+w/oc+HeG4i8Ssq4pzuhGpluQ1MXicnoVopwxmeYTC1K1DEqMvihlM3DFU5JW+vRoS&#10;hJvDVYn8vfSe49qZHwbi+F8qruGY55To0syqUpWnhcorVowq0G18M8yip4eaev1R1oyilXpyP4+t&#10;3ueO/PH49hj8Mc9xn/YU/wA2Dzzxp8V/CPgKeK01y6uZL14VnNnYwpPNHBIzLHJKZZreFDIY32IZ&#10;jKQA5QI6M3zmb8U5Vk2Jp4PEyrVMVUgqvscPTjUlTpybUZ1HOpShFSalyxU3NpX5bOLf12QcE57x&#10;HhqmMwFOhTwlOpKl9YxVWVKFSrBRlOFJU6dapLkUo80uRU03yqbkpRSeDfi/4B8czLZ6JrcaakwJ&#10;TStRT7FfSYBJECSFoLtgAxdLSed0VSzqq8124DO8vzKyw9ZxqNXVKtH2VR+Ubtxm+6pzk1ucmccJ&#10;55kac8bhHKgtHicNL29Bf45JKdJbJSqwhFtpJt6H1j8CPjT8YfgR8RdE8c/A/wAV694W8cQ3ENna&#10;DRN1zHr0dxPFjQdY0R0nsfEel6hMsSS6PqNneWs8qwypCtzFBNH4fHfB3B/G/DuOybjfLMBmWRul&#10;OvXljmqLy/2VObePwmOUqdbLsTh4Oco4zD1qNSEHOMpulOcJXwlxNxLwpneEzThTH4zA5sqkKNJY&#10;S9RYxVJxSweIwjU6WOoVpqKlhq1KrCclGSipxhKP+gJ8APEXxX8W/Bn4deJvjh4R0bwJ8Vtb8NWW&#10;o+M/Ceg3l1e6bo2p3Id0gU3ifabK6lszbXOo6PJcaj/YmoTXWkLq2rLZDUbn/BbjvAcK5XxfxBl/&#10;BOa43O+FsHmNahk2aZhQp0MVi8LTsnOUaT5KtONX2lPD4pU8O8ZQhSxcsJhJVnhqX+v/AAjjOIMw&#10;4aybG8VZdhcq4gxOBpVs0y/B1alXD4bETu1CLqrnpzdPknWw7nXWFrSqYdYnEqkq9T2Cvkj6MKAC&#10;gAoAKACgAoAKACgD+Hr/AIOGP2rV+L37Veifs+eHNS+0eDP2btEay1hLeXda3vxT8aQWGreJ5GaM&#10;+VcHw/oUXhnw8qSB5tL1iHxPbBozcTx1/IXjhxJ/anElHJKFTmwmQUXCqou8Z5ji1CriXppL2FFY&#10;egr3dOrHERTXNJH/AEafsr/BVcCeCuZeKOa4T2XEPi1mMcRgZVYctbDcF8P1cVgcmhFTXPS/tTMq&#10;mcZrKUHGnjMBUyas1JUqcz+fosPUfXIx0PbJP4cH3r8Qctb6rptrpqtfPtqrep/qIcR4n+GXhfxm&#10;7z6lquoabdyJGhnS1S4jjCKUAjRJC5RcE4wu45JxuOfv8hz7I8DhcPh6ssVQqQgnVqugpwlVl71S&#10;SdKdSbjzPljemnyJK3Q/kDxY8KPFLijPs1znLqWQ5rg8VVccDgoZrPC4qjgqMPY4WlUjj8NhMNCt&#10;7OEZ1vZ4qdN1pzkpu9z70+Hv/BHj4M/EvwL4R1f4Vf8ABUb9jdPHWueHdI1PXPh78dH8W/Ae48Oe&#10;I9QsYbnUPCUev61beIF8QXOj3ksmlDVLLRre31Oe3NzZ24t5omb9UwtPhTNqFGeD4z4fhiKtOEp4&#10;fMalXK5U6kkm6Sli4Rc5Qk+S6glJpuKs0fwPxBjfHvgDNcyw/En0afFzEZLgsZiaOGzbgvB4Hjul&#10;icDRqyjSzCdLh+vWhhqVejFV3Grim6EJKNSalFpbGvf8EDP+Cj+i6e+u+Afhz8Ovj34YhJP/AAk/&#10;wO+NHw18X6bOmN0b2llqviDw54hvPMUbo47PRJ5iMFo16nrnwNnNSHtsHTwmZUX/AMvsvx2Fr031&#10;Vv3kJyfblh3PncP9Kbw2weJWXcSYziHgrNErPLeL+F88ynFwadpKp/sOJw9JReknVrxV0tbnzXrH&#10;7Fv7YfwM1KG/+Jf7Mvx28AjSLqK7TV/EPwr8Z2OheZaSrKJIPEDaO2h3cSsg3y2uoTRgZDPzivHr&#10;8P5tgnzYjLcdQUXfnnhqyho91U9nyNd7Sa+8/Rcq8X+AeJYOlk/GvDGZyrwcHh8LnmWzxNqkWrTw&#10;irrEwk72UZ0YyvayfT+33/gg58Dk8Hfsv638d9SsTBrfx78QLLo8k0W2ePwF4He90bSlAkUSwPee&#10;J7nxbPcKoSO6tbfSZyHEcLL+y+HmWLC5XXzCcbVcxre42rNYbDOVOC11XNWlXbWzSg9bI/zb+mNx&#10;w8947yzhDDV/aYHg3Lr4mMJXhLOs6jRxeJb5fdmqOXU8rpwbvKlUnioe63NP8UPjp/wTE/bR0HxZ&#10;8StX0z4MCy+HWl+L/FJ0XxVrPxF+E/hnRZvDceuX0WiagZ/EfjvSfssF9p/2SW3iu0guAJUieFJs&#10;xj+Lc78EePqea5ziKHDrjlscyx8sNi6uZZPhqM8IsVV+rVb4nMKThCpSUJRjUUZK6TSeh+v5f45c&#10;DZtTy51uIJVs2xWBwCxGDoZXneLxEcXHB0Y4iny4XLq3PKnUjNSlByhdNqTj7x+X/wAQv2fvjB4e&#10;d7rxBoOm2un2OoWUd/PaeMfBmtqqzXsFqphXQdf1NrtGmlRPMtBNGFZnLCMM4+Ox3COcZPhMXWxm&#10;FpUlRpTjLkxmCxNnJqCt9XxFXmV5LWN0lZ7XZ9/k/FeTZpjcLhMNiKs61dylTjUweOoSkqVOVaSf&#10;1jD0uRqEJO0+WSta1z9cvAN283gjwk0jEzL4e0mCY5IJntrKC3nJHqZInJ9CcEdz/mHxlgXgOK+I&#10;sK04qnm+OnGNvhpV6869LrranUj8td7o/prLavt8vwdXSzw9JN2u7wjySd3o3zQd12630NjXdN/t&#10;7RdY0RnjRdZ0vUNLLznEUY1C0ltN8jAMwjTzSXYKxCgsFJGK4Mhxiy3O8nzJNQeX5rl+N5rtcn1X&#10;F0qzcrczSShd2TaSa6amY4f61l2Owyi5OvgsTR5Y6yk6tGpT5eVu15c1ktFdtNpancaX/wAEP/20&#10;2RDJqPwWtAyghp/HesyAgjIObPwddBhg5yuc9jjk/wC0Mvo48e10pKrw9FSSalPMq8k00tb0sBO6&#10;a7XTW3n/AJv1PpBcEQdvZ57Nxumo5dRi7q6aaqY6Fnfurp7n9RP7NXwgg+AfwD+E/wAHontZrjwJ&#10;4L0jSNYurHebO/8AEskJv/FWp2vmRQyfZ9U8S3mq6jD5sUcvl3S+YofdX9k8G8Pw4V4WyLh6HI5Z&#10;Xl1DD150r+zq4yUXVx1aF1GXJXxlSvWjzJStNXV7n8kcWZ5PiXiTOs9lzqOZY+vXoRqW9pTwil7L&#10;B0Z2clzUcJTo0pWk1eGjasfD/wC2neef8YNGtgx22PgXSYyOwmm1rxDcsfqY5YBj0HvX+Ff7UjM/&#10;rPj/AMOYGMvdyvwryKjKKt7tfE8ScXYybfZyo1sMrdVGL6n7h4R0nDhfF1OtbOcTK/eEMLgaaXyn&#10;GT+bPmqGTYhc9EUtnsAoJ4/LnnHPbrX+amApuvmmX0d1Wx2EpWXXnxFKC73vfp1+4/RqsnClUd9e&#10;Sbff4b9ev69WfoP+xJL9q8N+ObsYO7WtKts9f9RZXMmPwFyOnrX/AEg/Qfw3s+GONsVa31jN8no3&#10;e7+rYHFTt8vrX4n80eIDtjMDDblo1pWt/NUivn8H33Pt6v7jPz88T/aMfy/gz41b1h0RP+/niTRo&#10;/wD2ev45+n/W9h9ETxgne3NheDqN72/3jxC4SoW+ftLH2fh6ubjDJla9p42Vv8OXYyX4WuflICR0&#10;4r/mC5l5rb8bX/4Gm17Pt/Up69+zbeY/aD8GWu4HzdK8RPjP93w/rpzgf7uK/wBUf2Yl34h0Hrpm&#10;PEO66/6oVNP/ACbyv200/EfFaVsRQXfL6On/AHPVWvTZ+vyP1pr/AHyPxU+O/wBurwkfEv7PXiPU&#10;oIzJe+CdS0jxbbBR8/k21w2laodw5WOHSdWvryUH5SLVSRuVSP5n+ltwr/rN4L53Xp0/aYvhnG5d&#10;xFh0leXJQqyy/HtNWahTy7McXiJpvlfsIt6xi15Wc0fa4Go7XdKUaq0vonyy+6MnJ+h+Hum65dye&#10;HNYisw9xNaLFqC28LfvZooyEuo0IOVaRBEinIGWzwQK/wP42wGX4PiThfN8zoKtl6xsMDmVN6e1w&#10;8K8MVCjzXVvaUvrsU3bV+61rb8mzylCFbCYmcVKHM6VRLT3U1OKvb7S9qvL5u36u+Av2uP2fvFlp&#10;peh6J8TPBkGpx2FpFN4bn1rT9P1XTdsEafYrnSbmWG7tpICDE0DwKUKlSBjj/ou4G8WPDLiTI8qf&#10;DvE2QTwksvwkcNg6OLwtD6vQVCEaWGWFcoey9jBKk6LhF0lHkcY2sfq9DN8rxFOEcPi8PKLhHlhG&#10;pBOCsrRcG04cq0cXFNWtZK7Xuvgr4v8AhTw74p0Xwdaaho0mheJpYo7AafNarHp+qXci29v5aW58&#10;r7NfXHkwSIAojllScMF8xX/RMPi8vpewpYKeFWFq2VOOFdNUoSk9OSNL92lKTV+WyvLm73j+0cPh&#10;sXRwvNTVPE8qhytLkqSfLHRaWlKya6Np6JNP60r1j2j+SH/guR+2rq/j74rt+yX4I1ea3+Hfwsl0&#10;+++JH2Gdki8XfEi4tYdRt9LvnjbbdaT4Hsbm1ijs2Ii/4Su51V72CS50PSZrb+D/AKS3iLiM1zz/&#10;AFEy3EShlOSSpVc49nO0cdm84Rqwo1XH46GWUqkEqbaj9enXdSEp4ahKH+XP0y/F7FZ5xM/C/JsX&#10;OnkPDUqFbiD2M2oZpxBUpwr08NWcXarhcmo1KUY0m1H+06mKdaEqmDws6f4CblxnIAwTkkDAAyc5&#10;6YHJ9O9fyxZ9n/w+339O5/Du+x8r/EX40XElzc6R4WuTa2ULNDNqsLYubx1JV/sko5trYEHZPGRP&#10;MAJEeONtjfqPDvBsI06eMzSiqtaaUoYWf8Oimrr20XZTqNbwl7kHeLjKSuv3DhDw7owo0swzyh7f&#10;E1FGpSwFRN0cPF2cfrFPT21Z3XNTlelTu4yjOauvn6TVrm+ueXnu7m4fqfMnnmkY+vzySOx+rMTz&#10;k1+g08H7OMYQpqEUlGMIxSil2jFWivJRXofrdHL/AGcYUqVFQhFKNOnCCjCK6RhGKUUuyUfRC3L3&#10;tlIsd7a3VnKy7ljurea3kZD/ABKsqISp7EcE1csNOGkoOPW0o2+dt/nY2qYKcHadOUW1tJNaO/Rp&#10;af1sT2mp3FvKk9tPLBLG2UmhleOVG9VkjZWUjttI+vWuWthadWMqdSnGcGrOM4qcWu0ota9tUrv5&#10;nDiMBSrU5U6tGnVpyVpU6kIzhJdpQknFq/SSevS90v1//wCCR37MPxG/br/a0+HPg3UxNqHwd+EX&#10;iHw78W/jPq9/bedZnwt4W1i3vtL8GXd3tT7ZffEDWbWLQLWylma7XTm1zXYknt/D1yifUeF/h7g8&#10;24uw2LoYSNPD4CVPFY6aUvYQoU6kZeyjTf7uFXGTgsNGMOVqlKvNRcYTv9j4LeEuW5/4gYPG4XLo&#10;UcJlUqWOzWolL6rDC0q0JrDwov8AdU6+YThHBqNLkaw88TVUHGlVT/0e6/uQ/wBNDgvip8QNK+FH&#10;wz+IPxO1xGk0j4feDPEvjLUYUcJJc2vhvR7zVpbWJyGCzXQtPs0JKsPNlTg9K9DKsBUzXM8vyylJ&#10;QqZhjcNg4zauqbxNaFL2klpeNNTc5eUWefm+Y0soyvMc1rpyo5dgcVjakU7OccNRnWcIuztKfJyR&#10;0fvSR/nf/tTftMeLfj38WPFvxK8Xag9/qfiTW59SulVmFvBAXEdrp1lG7P5Fjp9lFBYafb7mW3tL&#10;a3hBKxgn/SLw5xFHgfGcO1Moo8mDyKVOnCgmlOvhpRlSxqnJWTr4ujWxDq1Ha9etKpJO7v8A5q8b&#10;47GcYYrNcVmFX2mIzKc6kpu7hTmmpYeMItvlpYfkpwhBPSnTjFWsjx+1uorqGK4t3EkMqh43HIIP&#10;HPcFTkMvDK2QQDkV/oVl+PwmaYHC5jga0a+ExlGFehVi/ihNaqS3hUhK9OpTklKnUjOnJKUWl/O2&#10;IoVcLWq4evB06tKbhOL01WzT2akrOMlpKLUo+60z5q/aG+CGp/Eq0i17wjeRWvinTrQ276ddSCGz&#10;160iZ5YYFuGOyz1GJpJUt5pwbadWjt7mW2jRLiP5PirhR5vVhmWBlGGY0aSpSpTajSxdKDlKEXJ6&#10;U60OaShOXuTi1CbioqUf0/w74/pcNKeU5vSnVyfE1/bRr0o89fAV6ijCrU9mlzVsNUUISq04WqQl&#10;GVSlCpOcqcvzUWXxJ4V12TR9ZstS0bXNPuUSWyuopba+t7hXDQvGDh23nZJbTws0cyMksDujK7fA&#10;0KlfCV5UMTTqYbEUWlOFVOFSm1qmm9UrLmjNNqS96L5bN/0LVoZfm+BjjMDWw+NwWJp81OtQlCtS&#10;qRekou19VrGpTmlKEk4VIxmml/fn/wAEGf8AgnZ4tHgzwf8AtU/tOaObnXrRRe/DPQdbsmS6S4+V&#10;rLW9UiuBi4u9CjwPthiWWXXma0Zll8P6hNrX8XfSn+kJj8fhanhrw7mNsPKPLn+Mw1S1StQavHBV&#10;qsJXk6y+Kn7q+rWq1VVqYqjLD/c+Cngvk2CzepxxjMBZU6j/ALGw1aKdCniI3VXF4WnJLkpU5aU5&#10;e8vbJwoulSozhV/qqr/P4/rYKACgAoAKACgAoAKACgDyTxV8RjY3dzpejLH5tpI8F3fzqHSOeJik&#10;0NtETtZ4XBjkkmDJ5iuixMAJCbBufwbf8Fpf2fPBPwL/AGrIPFHgW/1GWy+PNp4l+IfiLTtV1e/1&#10;69svHDa6tx4t1FdS1S5u9Sks/EF7rUGqJBd3Vyba+fUYraWOx+yWdp/HPjBwxgclz1Y/ASmoZv7f&#10;GYilUrTryjjHVUsTNVKs51XCtKqqiU5S5Z+0UWockI/9H/7N3x74s8UfC+vwjxXQws8X4bPJ+Hco&#10;zHA4DC5ZRr8NSwE8PkuDqYLAUMPgoYjKqOXVMI62HoUVXwv1R14SxSr4iv8Akij8def5jpnj6kZ+&#10;nfBr8Ymtb99/68/0fQ/05g21f52va9rq99PVq60AsPXI/M578nr25+vPPMGvK3Z66u72X4a/c299&#10;tWMdxg9cf0Pbr6nPbHQjGacVr6a/d/Xra9hS91W79L7L5advVvW/XU8O+KvFHhHUo9Y8JeI9e8L6&#10;vER5OqeHNX1HRNRiw25RFe6ZcW10mG5G2UYPI5rtw9fEYerGeFrV6Fa6jGdCpUpVLt6KMqbjLV7W&#10;e542c5TkecYGtheIMsyvNctUJ1MRhs3wWFx+C5IwbnOrQxlKrRcYwT5pShpFO+h/cN/wb9/tf+Kv&#10;j/8As6+PfhH8UPG3iHxx8Svgj4rgu7XXvGGval4i8Sat8O/Hcdze6ILrV9burzVdUOgeI9M8T6YG&#10;lup49K0e48N6ZGLe2SziP9r+F+ZYrEZD/Z2YYqvi8dlzhzYjE1qmIrVaWITn71WrKdSap11WhFuU&#10;lCk6NONoqKP+Xn6dfBmR5R4sz4x4RyHKuHeF+MYYhUMpyPLMJlOWYHH5RUjhmqWX5fRw+Dwk8Zld&#10;TLcTWVOjTli8fHMsXPnq1K0l++dxcWun2txd3U0NpZ2kM93dXEzpDb29vCjz3FxNIxVI440V5ZZG&#10;IVVDOxxk1+lNpJt2SSbb6Jbtv82fxJGMqkoxipTnJxhGKTlKTdoxjFK7bekYpeSR/KR+1L+1V4y/&#10;az+Ier3VjqN9ZfC3RNSu7P4feF0klgtF0uGR7eHxHqtqCqzeINbhH2y5knWSTTYbhNJtpPItmkn/&#10;ABzinFYrOas4qc44Sm2qFFOSilrH2k0tJVZ6ttpuK9xOyd/694S4XwHBuTUoulTnm+KowqZljGlK&#10;o6rSl9Voz1cMLQk1CMY2VWUXWmuaSUfgTxt8PrzU73StI1HVRo2n6xrmi6fe6xcQvdW+k21xqtmk&#10;+pzW6yQm5i0+PddvAJYmlSAoskZIcfinEPD6xtKWBnWhhoYurSoTxVSDnDDwqVoRliKkE05woxft&#10;ZRUk2otJp2Z9Vk3Eby7NMPj6dCWKnhPa1aeEpyVOeKn7GpGOHpzalySrOSpRm4yUHO7UldP9TPgl&#10;/wAE+Pi5rmltZaxr2k+FfC2j3moWGkeINZsp31jxJYR3k7Wmr2XhizvJTZWVzGwMa6prNpcbdjxQ&#10;zwOkp/mDN/oH8c8ccdcRZtX4gyfhrhmpXw0MJmOKoVsdmWZSoYLD4aricNkuFrQhRw8qtGV3jczw&#10;1aUnz06VSnJTP0Kr9MLhDh3IMtoUMjzPN8+nSqVMXlmHxFLD4HL3OvUlChiM2xFDmq1+SUZWwuXV&#10;qcV7lSpCpFxPBfix8OPEXwb8f6p4A8TtBNe2cUF9p+o2W8WOs6PdmQWmpWglAkRHeKe3nt5V3215&#10;BcQF5VRZpP4k8YfCHiPwa4wxvCPEMqGJnRpwxmX5nhVNYPNcsrynHD47DxqJVKTcqdWjXoVLzoYm&#10;jWpKdWnGFar/AEt4Z+JeReKPC+G4lyVVaMKlSphMdgMTyPE5dmFBQlWwddwbhP3KlKvQrQfLXw1W&#10;lU5KU5TpQ/qZ+CfiX/hMfg78LPFJk8yXXvh94Q1O5YncwvbrQbF76Nz3kivDPFIcn50bk9a/6B/C&#10;XPv9afC3w64ic/aVM54J4YzDESb5msXiMmwc8ZCT6zp4p1qc3/NFn+OHiLlH9gcfca5Ko8kMs4qz&#10;7B0VayeHo5niY4acVpaNTD+ynDRe7JHp9foR8afkR+1rd/afjtr0Wc/2fpPhuzx1279Jt7/GO2ft&#10;27pzk1/zi/tH8y+u/Sk4swvNzf2Pw7wZl3K9oe14ewmbcvzeac1nvzaLqf1F4Y0vZ8G4KX/QRisf&#10;V6pvlxVSjfz/AINr9LLrqeEKnmwSw7mTzYnj3Ljcu9NpZQ3BZck4weeor+DsJi5YDH4PHQhGpPA4&#10;rDYuNOd+SpLDVoV1CdrNQm4KMrNOzbTT1PtakfaQlB3XNGUG1a65k9V063XR2PYPhL8XPFvwf0HU&#10;9A8LHS54dV1L+1bm71ayku7xJxawWgjgMNza2yQKkIcJJbSSeY8hMm0hE/srgP6fXjX4ZZLjsi4P&#10;yzgLB4bMcaswq4vG5JmuY5hGqsPSw0YQqVc+p4NUowoqSjLAylzym3KzUY/E5nwDkmb4inicbVx8&#10;p06apKFOvSpUnHmlK7Sw7nduVnaolZKyXXuL39pj4yXmQnimGxRuqWWh6GnB6Yln0+4nX2KygnuT&#10;WWcftEPpaZtzxpeJOFyalO6dHJ+DeDKNk/5MRjMhx2Nhbo4YqL7tio+HHCFGzeWTrNbSrY3Gy27x&#10;hiIU35pwZwmv/FL4g+KbKfTfEHi3WtT065MRubCW7MdjOYJo7iHzrSBYoJBFPFFNGHjISWNHUBlU&#10;j8N46+kh48eJWUY3h/jjxT4w4hyDMZ4aWYZFisznRybGvB4qhj8L9ayvBQw2Crxw2Nw2HxdBVKEl&#10;SxFChWhGNSlCS9zAcM5BldaGJwGVYPDYikpKnXhS5q0OeEqc+WrNznHnhOUJNSTcZSi202jyXXtY&#10;XSbC4u2yREjOcE4+UFuOfb/DA5r8jyzBPG4qlQT5faTSu9optLVq+kdG9G7dL6P16s3CLeuibfd+&#10;S83tp1t0ufYUGk+CPhhYfD/4q+GhEfEGn2kLSa7Nc3t9bajZarpk8GpifThdfZmiltr65ktvskcE&#10;8EgiMcjKpjf/AKaPDH6PXhP4A8OcHZ9wDl01nWFwlGrmXEtXMsxx8uIa+PymODzLMMVg62Mq5fTj&#10;i6VWdWhRy7D4SnhrUoUfdU4z/kniniXNM0xuIqY+cXFVJ0KdD2cIrD0adWU6dOLhGNSThJvmlOUp&#10;TbfM9rfTPx4/aX8EfBHQNJvLmaHXfEfim2+0+FNAtrlYzfWjKjf2zezhXa00aPzECzCN5r6Zvs1p&#10;G2y6ntP6c4o4yy3hrB0K0pRxWKxsPaYHDU5pKrTaT+s1Jq/s8OuaKU7N1JNRgnacoeVh8PPEXlHS&#10;CV3Pdaq6S7t6eid+yf5WfGz9pz4v/EHwp4htZPFL6Zo2r6Xf2NzoOh28Gn6bLp99bSQXNhOypLf3&#10;dvNBK8Uq3t9cl0YqSFOK/AOLOKs74sybOMpxGMdHBZtl2Ny6vhMNTjTovDY7D1MPWpyspVasZU6k&#10;k1UqT0b2vY4sxoNUatNNpShKLv1T0d7dHqrW69j4H+EPixLjXtPgnceVfu2nyqx/iul8qJT2x9q8&#10;ng84Hvkf4s+LeQVpZDnmHnTaxWVTli+S2tOrl1V/WbdU1hliY+r2tc/J87oOeCrxteVJe0TVn/Cd&#10;529Ic/zflY9V8c/AL4d+OGlbXvC+lXskud0stpCZCeobcUJznB3cnv1xX82ZJxzxFkfK8vzTF0Iw&#10;tyxhWqJJ9laWit09N9z4NTcdU3a2608v11u/Tqcd8SfBXhf4E/s3+Fdf8Ay6r4c8f+Gf2jfCmkWe&#10;v2WtampTwP4p8F+NvEH9kTaZLdPpd1Dp/ifwLFc2l41kLyzXUns1uRaTLAf9avoa+OGZcUeHWdZR&#10;mOLniOJOG/EDIaLxVavUdSpwxxRk+a1KMY03UcKksDm/DuJk6qjzUo4+jRnJQnTi/cVenUyGrPmn&#10;HH4LMaKo4mFSSqRw9bC4irCKV3GSp4jC3vJNx50m0mkf07eBPHun+LfhX4N+KFzLDZaV4m+H3h7x&#10;7PMWP2e00/WfDln4hllLHcfJgtrln3Ek+Wmea/1ywuLhXy/DY+TUKdbB0cXJ/ZjCpQjWb9Ixbfoj&#10;9uweOp4nK8Lmc3GnSr4Chjpv7MKdXDxxEnf+WMZN+iP85n4neONR+J3xJ+IHxI1aSWXVPH/jXxT4&#10;01CSdi0rXnifXL7WrjeST8wlvWXAJCgBV+UCv8hs7zKrnOc5tm9eUpV80zLHZhWcneXtMZiauInd&#10;7X5qjslolZI/wA4kzivxDxDnuf4qUp4nO84zPNq8pu8nVzHG1sXUu9deas1potlojwr4k3Orx+Fb&#10;mw8P2t1fa7r93Y+HdKtLJHlu7m71i5S18i3jT52mmhaaKPbgq7q5ICk16nB+XxzHP8FRlHnjTlLE&#10;OG/O6KTpK3ZVnTcr3TSs99fb8PcoWdcWZZhXTdZU5TxfskrupPDx5qMbdV9YdJtPRxTT0Z7v+zl+&#10;zl8LfhHd2Pir40/D/wAK/HXxmRDcQeCfF194nHw38OzDEix3mn+EPEPhe+8X6lBJtW4/tbVp/Csi&#10;mW1bw/qUaR6hL/VeTYLCYOcKmIwOHzGqrctLFOv9Vg1venh61CVWV1qqk5UWk17KXxH94ZBlGAyu&#10;cK2Ny3CZxiFyv6vjZYn6jRas7SpYXEYWeJmrK/tak8O9V7CSam/6Sv2Sf+Cl/gn4T/2b4bvf2Tfg&#10;v8NvBx8q0e6/Z38FaZ8OrjTrU7A1w3h7NxY61IFIMsP9raO8xJkad5AUk/bOHuKVhuSlPIstwlC/&#10;K5ZTh44RwSXxeyblGppuuen1fM9j9/4W8QaeW8lCtwxk+BwmkHLIcJDL6lOP8zw7dSnWdt17ajff&#10;met/6DPD2t/Cr9oD4f6X4i02Lwz8R/APia1M1vHq2lWWsadOMtDdWeoaTq9rMLa+tZVktb/T761j&#10;ubWeOSC4iVlIr9Qi8JmGHjNwpYnD1Y3UatONSDT3UoVItJraUZK6ejR+6UKuXZ1gqdeEcPjsHiI3&#10;iqtKFWD6ShOlVi+WcXeM4TipRaakj86v2lP+CJX/AATo/aVs7+a/+BGjfB/xddrKYPHPwEW1+GGq&#10;2lzKGL3UvhzSrOX4e6xPLIRJPNrvg3U7mRg5W4ieWSRvj858N+Ec5jJzyungK8k7YnK+XBVIt/ad&#10;KnF4So31dXDzb7pts+C4g8IeA+IYVHUyWjleKmnbG5Ly5dVjJ3vJ0KcXgarb1k6+EqSfSSbbftX/&#10;AATu/wCCfPwr/wCCdXwV1D4T/D3VbzxjrXiXxTqnivxx8R9a0u00rxB4uu5J5rfw5Z3draXF5FZ6&#10;b4W8O/ZNIsLGC7eze+Ota7Fb2d1r99Avo8JcKYHhHLZYDCTliKtavOvicZUpxp1cRJtqjGUYuSjC&#10;hR5acIqTjze0qpRlVkj1eAuBcs4ByeeV4CpPF1sRiamKxuYVqcKVfFzcpRw8JxjKahTw2H5aVOEZ&#10;OHP7auownXmj76r6k+4PAP2rfC9n42/Zi/aE8H39z9it/E3wY+JWhi9Gd1nc6n4Q1e0sbtAPvSW1&#10;7Lbzxqfld41VgVJFejlGZLJs1y3NpJyhluOwuNnGPxTp4atCrUhG7Ws4RlBarWW6PF4kwMcz4ezv&#10;LpSUFjcpzDCqb+xOvhatOE/+3JyjJeaP8zTxW+o6Pq2qaPq9vNY6tpN/eabqVlcgpcWl9ZTva3dt&#10;LGc7ZYJ43jYAtyhwSpBP+ieS4nD4zCYXF4WrCthsVQpV6FaDTp1aVaEalKpCT3jOnKMlonZ30Z/n&#10;Li8FVw9etQrU5UqtGpOjVpyT56dSEpRnCXVNSTi99jF0DxzcaDclJQ11psr7prcEB4yxAM9uzYVZ&#10;MD542ISXGCUbbIv7ZwHxzjuFav1epGeMyavPmxGD5kp0JydpYnBuTUYVbJc9KTjSrqKjNwny1YfH&#10;59w1RzaCqU2qONgrU6yT5aiV2qdbl1cb6xmk5wu2uZXg/edL1jT9YtUvNPukuIGwCVOJInAy0c0f&#10;DRSKCCUcKxyGXKsrH+qMqzXL87wcMdlmJp4mhPdxdp0pWTdKtSlapSqRv70ZxWjUouUGpP8AJcbg&#10;cXl9aWHxdGVGrG+/wzXSdKaTjUg/5otpO8X7yaWnomn+DrL4hfD74h+I/AHhDx9qHw68T6R4o0rS&#10;fF1neXGlX8ukX0d8mmaq2lX+lanNpN1KgNxaQ6jABII7mJo7qGGZPM4n4ZwXFOU47K8TWxOBq4zB&#10;18JSzXLpUaWZ4B14Sh7fCVa1GvR56blzxp16FehKS/eUpHu8L8XZvwnjaeKy+pCthvbU6mLyvF+1&#10;qZbmEISi3SxVGnUpTSnGPs3Ww9WjiY05SjTrRUmn/cD+wj/wVN/Z6/aut9L+HLWmm/BD4qWNhYWG&#10;lfDLWdTso9I12K1s4ITa/DrVhaaVY6pHaFGitfDi21prsNhD58OmzWlvPPF/jp43fRl4+8Kq2Kzv&#10;mrcYcKVKtWtU4mwVCq8Tg3UqSlzcQYL2mIr4KpO6c8d7Svl9SrNReLhWmqJ/pT4U+PHB3iHSw+VK&#10;NPhriKnSp0o5DiqtNUMTyQjG2TYrko0cXCNrRwnJRxkIRbWHlSg6p+pcGoWFzNPbW17aXFxbSNFc&#10;QQ3EUssEqffjmjR2eORMjejgMpIDAV/M7jKKTlGSUldNppNPZpvdPuj93TTvZp2dnZp2a3T7NFyp&#10;GFABQAUAFABQAUAFAH8qH/BZn/gpB8c/2Q/jA3wC+CmleENO8QeIdCHj6/8AHviAza9Np2h+J9R1&#10;FNLs9L8PW09nDDqKz2WpxSz6xdOIxaQTrpl1a3kFy/4t4m+JVfhPGUcnwNCnUxlbCxxdSrN86o06&#10;k506S5Fb35ulUdpNWioy5Wpxkf6Z/Qe+g/lv0huHcz8RuLM0x+C4ayziCpw/hMvwtJUJ5njcHhcL&#10;jMdU+t1FP/ZaEMbhKSlQpvnrVKtL20KmHqQX8rPxX+Mvxa+PXiweOfjL451Px54pSzGn21/qENja&#10;W2nWAme4+xabp2m2tnYWcBmkZ3EcHnTERmeaXy4yv8vcQ8TZpxHiViszxDrTiuWnC0YxhG97RjFJ&#10;K71b1bsrt2SP93PBvwJ4A8EskqZHwNktLK6GIqxr42r7StXxOOxEYKmq2Ir15zqScYK0IJxpU+ab&#10;p04uc3L4N+NOu3z6/AlnLPDBosRt4pInePdcS7JLyQOpU5BWKAgEc22RwST9Rwnl8FgpTrU1J42S&#10;naaTSpxTVBWatr70139ofhX0guMMTU4poYfK8ZVpU+GoSwnNh6soP63WlCpmEoyhJSjKEo0cNNdJ&#10;YTbU1vBniPXk0VL641e+kV1JhW4uZLkBVyBtFyZQBkHAAA65HNezW4cy6rzupgqF294U1SfXW9Lk&#10;d9t3+R+b5Z40cZ4GdOnhOJs0tBR9zEYl46lHRPl9ljfrNOK3uuRR8tToofiPrCylD9kulyAfNgKN&#10;6dbeSJQcn+6Rz05rw63CeXNt0/b0HbTkq80b3elqsaj6K65k/NdP1PLPpB8YUoR+tvKMzSspPFYJ&#10;0Kj7tSwNXCU4ya6ulKK/lPRPDHig6zf2lpcWaW7TyBBLHOWQSsv7pSjICA8m1AfMPLAEY5rHBcLQ&#10;oY/DV5Yp1aVKqpulOkouUoXdL31PlajUUZWdPVK3XTt4p8fsTnHCed5TTyWngsdmGBqYRY7D5hKp&#10;Tp0K0owxn+zTwsZp1MI69OMlipcsqinry2l/Uv8A8G4Pw18c3X7Tfxa+I2l311p/gTwj8IX8N+MI&#10;0jD2ut6v4z8R6XdeE9GnDjy43iXwrrmuR3kJ+0wHSBZjFtqdxn+iPDjDVv7RxWIg3GhRwfs63VTn&#10;WqQdGD7aUp1E904cqdpSR/jh9M/O8tXB2RZRiKUK2a5hxEsbl0m7Tw2Hy7B14ZhiItWclJ4/C4WV&#10;OXuS9v7R+/Qps/rN/aPstY1L9nj486d4eWVtfv8A4MfFGy0NYAxnbWLrwPrkGmLCF+Yym9kgEYX5&#10;t5GOcV+t4tSlhcTGPxSw9ZRtvzOnJK3zsf545FUpUs7yerXt7GlmuX1K19vZQxdGVS/lyJ38j+PP&#10;4PXS+Vb7/mVlVuehyBj/APV3H4CvzGVC/NdaPy89X69b7P7z+vM1xcJ0bqW0ddeyt3utdVvb8T3P&#10;UrfRrnxV4Nhv4Ibm1bxHozywSBWjnEV9BKsEqkAGKd1EUqH7yMynO7jwK+X4ermWX068IzpzxtDn&#10;hJXjJe0j7kk7qSk0oyjqnGTR8BWx1WnDETpTlCap1HGcW1KMuV+9Fprlkt4tJWaVrWR+vPxU/by+&#10;DPwg8I6Il9qV7r3i/UNGtLm38GeGLCbVdaQsrwhrxYgllpVu88FxHBdapd2UExhlELyPEwHoeJXj&#10;VwF4W4HDvibOKOFxuLozqYPLqMXWxuIjR5VUlClBWjTi5xi51ZQheaXM2z4LhDwk408QcxxlPh7L&#10;J18LhsRGOJzGtONHBUPauTpqdSo+ac5Ri37OlCpUsruNtV+Snjz4veMv2tvjR4Tl0/we/h2/1aKz&#10;8G+FdE1C+tnv7uS4v7m6N1qlzETZ2aIJ2eSKKW5jtoIZpBNKX2L/AJQeNfGlf6UXiXwxk3A+USji&#10;6lOOQ5ZHGVadKeIqVsRVxVXE4urG9PDYahS5qs/fquFKlWqJylNQP9CvCng6h9HzgLiPNOLM1hVo&#10;Kr/bWYzwlKrUpYeFHD08NToYWEkquIxFapywV6dNTnUp07RjF1H/AEh/snQ6p8OvhH8Pvg74/vtL&#10;Hjzw7p+sWqrptzPdabqNgutarqOnQ6de3NtZvcXNhos9rFdW7W8Ug+yXEsAnt4nmX/VbwC4Zzzw5&#10;8L+DPDrjDE5dV4lyDBZhhZzyzEV8TgMRhJZtmGMwEMLiMRhsJUqVMNllfDUa9N0I8s6FV03UpR9o&#10;f53+MHEmS8beIfE/F/DVLG0smznE4LE06eYUKWHxdPELLsHh8bKtSoV8TTjGtjqOIrU5RrSbhVhz&#10;qFRuC+r6/bj8wPxh/aOvPt3x4+IUwbJj1LT7Tr0FhoOlWJH4fZsYHoeM1/zDfTpzL+0/pVeMOJUu&#10;b2WdZPl19f8AmUcKZBlXL/279R5dL7NWuf1fwDD2XB2RwtvQr1Nt3XxuJrX0T351b5eh4f4m8VaL&#10;4I8N6x4s8R3TWWh6BYSajqd0kE1y8FrDjfIkFvHLNKQWUbI0ZiTkDGa/lDKsrxueZlg8oy6kq2Pz&#10;GvHDYWlKpClGdapfli6tVxpw2u3OSSte97X+mqVIUoSqVHaEFzSdm7L0SbZ84/8ADbXwTKB9Pl8U&#10;aspAKmy0a3iVxngj+0tSsGGe+V464zX6pR8AuPajUa/9j4NrdYnHVpcvlbC4TEJv0dn3R5ks5wi2&#10;VaW+0Er/APgUo6f13MLUP26fBlupOneDdfvQM7ftuoadp+cc4byBqe38N2OOte5hPo6Z/VcViuIM&#10;sw90m/YYXF4rR31XtXg20tP5bu/fTCWfUF8NGpL/ABSjH/0nnND4RftfSfFj4n6V4Bt/BMGiWmoW&#10;Wr3kmoNr0mp3MQ0zT5rtFWJdJ0+L99IiRsSW2hjjJArk468D48E8IY3iWrxDUzGthcRgqEMMsshg&#10;6M3i8TDDybm8bipv2cZyktEpNK9tjTBZs8ZiYUFQVNSjOTbqczXLFy/kiumvr11PsHVNMi1O2mtZ&#10;kLRzKyMDnGGGOh744/xFfguFxtTC1Y1ackpwldPTTVaPra/zPWqU+Zd7q1r/AOTffS/qfnD8Sfi9&#10;42/Z5/ab8FfDK68W+ItV+D/xQ+G17c23h3WNUvNQ07wv4t0HWtR+zz6At3JMNLtr/TZIrS5061MN&#10;pILSCZIUkidpP9kvoP8AjBxRxjwbmPDPEWbY3NMLl2crK8rp4zFVcT/Z+FhlODrYSlhfazk6OHo1&#10;IVKXsKdqcY1YqMUoRS/n/wAUckwcMQquHpU6Nb6rHE1HCMYKrOdevFynypczagveabutXqx3xw+O&#10;PiPxT8cdctdduLmN/A8Wk/DO0sZ2YDT7b4fafb+GJ4Io3+aEXWq6fqOqzocE3t/cyMoaQiv7ez/E&#10;Y3G51VpYlzf9nUMLlVKEr2p08tw9PCuMVvFTq0qleS61Ks5WVz43C0VQy/CxS1dGE5PS7nOEW/uT&#10;UVvpFdD1zRvFMeqeHJo5nUl7ZlIyGzmMgHGTkEnp/PGa68JhnKCTT2ev/Dpbd9Lep4mPSfN1dmre&#10;v43tZO3fzsvkjwnrEumeKNRt4nKSWGtTtAQcBCtwLmAqOB8qyIRjgHviv8/fHHhqngOL8/w06S+q&#10;ZpfGKPKrTpZlSk8T0tZ4l4mF1vZt63R+aZjRSq1qcl7s+a601jNWkrebb6PzP1K068i1TTrDUYgD&#10;Ff2ltdxjg7VuYUmC5BPK79p75Ug8ggf5X5jhKmWZjjsvqu1XA4vE4Sb25pYatOk5WaV1Ll5k1dOL&#10;TWjTf5PVhKhWq0m/ep1J035uEnG9vO10fMn7ZGnaldfArWrvTt0ieHfEPhfxPeWqozvNa2N++l3U&#10;8ar92Sxsdcvbt5MEi1jukHMgz/TP0ROL58O+MGV5ZVr+xwHFmHq5PiIzlal9boSjmmWVbbe3eJwT&#10;wFGVm0swqwVlUk1pRlKSqUk7KrDlkm7RvG7g7aJNaxWunO7LV2/Ta/8Ai3c+Cv8AgiPq/wASYZXT&#10;VPDX7CetaJpk+SrQa7p3w2vPAeizMc5It9YjspGwQzLGQGBIYf8ARzWxssP4ZVsXFv2lPhSpSpvq&#10;qn1CWGpS7+7NxfeyP0fMMdUwHhDjsSrxrYbgzFYam+sa8MuqYGg+nw1eR6bpaH8QuiX6apo+l6jG&#10;wZb2wtbjIOcNLCjSIT/eRyyMOzKR2r/LPG0JYXGYrDyVnRxFWnqukJyUWltaUbSXdNW0P8Nczwks&#10;DmOOwc04yw2LxFGz0vGnVlGLXlKKUovqmmegeBtQt9L8U6Ve3EMEnlvcxW8s0aO1pc3dncWcVzAz&#10;g+TMPtDQmZcMsM0yggMQfp+Acwp5fxTls6rUaWJlUwMpPaMsXB0qLv8AZ/fuknLRKLbbSP0Hwdzi&#10;hkviDkVXFOMMPjp4jKZ1JWXs6mY0J4fCzUmmo/7ZLDxnPTlpym20j6g8EadHrOsj7SdxMoznkZyc&#10;k5I469+fbNf1zltJTmk7K702strvv+R/oBhcKnV97ve7Xd9LWfTr+B9z6J4C0+KwikVF3bFIbA64&#10;6A+vXrgdCelfqOVYSk4x0T0XS7WyXS/rbXzva/2OEwcOVNJa7etvTX7r9u6/VT/gmH8R9T8I/E/W&#10;/g/cXcsnhrx1pN9rWmWMkjNHZeLPD9ut3Jc20ZOyH+0vD0N/HqJQb7l9M0ouStqK/RsqpOjBwV+S&#10;SUrbpSVlfyutG+tl2P1bgTETw+IrYHmboYmDqRje6jXpK7lFdOekpKdlryU9fdP3Zr1z9SCgAoA4&#10;D4reGLnxr8M/H/hKxwL/AMReD/EOk6cWYKg1G90u6h08uzEARi8aAyZIGzdkjqMq0PaUatNbzhKK&#10;6atO3brbqjDE0nWw9eitHVpVILycotL8Wj+Bv9ur9mDUfEWs6r8SPBGnPB4uhZ4vFvhsxG3l1t7E&#10;CBru2icKYtftFhFtd2kgT+0Y4kCldQiKX/7f4L+KiyKnR4Z4hrSWV+0ay3HTbf8AZtSpNylhsRvL&#10;6lOcnOE1d4Scpc6eHlfD/wAreIHAs8bWq5vltL/bNVjMLFWeJ5Fy+1p32xEYrllHT20VG1qq/e/j&#10;HdXM1vJNb3Ucttc28rwzwzRvFNDLE5SSKWNwrxSRuCro6q6OpDAMCB/cGXYqnXhSqwnCpTqRjOFS&#10;nKM6c4TXNCcJRbjOMk1KLi2mndaWv+GzwUoycJxlGUW4yjKLTjKLaalGVmpRaaaaurNNXK9h4z1L&#10;w5dre6ZeNBKMCRMhoJ0ByYriFzsljOT975kPzxssgVx+h8P5vmOT4mOLy7EzoVPdjUje9KvDR+zr&#10;0pXjUhe+kouUG3KDhNKS8zMchwmZ0HQxlCNWmruE7ctSlJq3PSmkpQle17O00uWSlHQ+h/BXxj8P&#10;+JGhsNSli0bWWwiRyyBbG9k6AWlzIcRyOeFtbhg7FlSGW4YnH9CcO8a4LOI06GMUcBjpJLllL/Zq&#10;8tv3FWT9yTe1Gq1K7UYTqvU/Ic+4KzHKVPEYaM8dgVeTnCN8RQjq37alH4oxXxVqacUk5VIUlZHs&#10;mga54R0Lx54A1X4jQatcfDqx8ZeHrnxxHoVxNa6t/wAI1DqNvJqbWtzbD7XCFgVmnksmjvlthL9h&#10;kju/IkXPxIjn8uD8/hwx7FZ3PK8ZDL3iKaq0ViZ0pRg5Up/u5ys3yRqKVJ1HD2sJ03KLfADydcTZ&#10;S885/wCzY47DyxSpTdKo6MKilJKpFqUE2kpSi1NRb5HGSTP75/g98cfg74t+GGg+Nvhx4x8OS+B7&#10;bQYdSttUs9WtFtNO0+C1FxJc3l2Z9sCwQq0t1cXEg2gPLK/3mr/BTPskz7L86xOAzTA4uGZvFSpS&#10;oyoT9rVrSnyRhTpqN5Oc/dhCEdW1GKvZH+vGU5tlOMy2ji8BisPLBKgqinGrHkp0lHmbnJu0VGOs&#10;pSask5N21Ps/wbr0XinwroHiW2ubK+ste0u01fTdQ027tr6w1PStQjF1pWqWV5ZyzWlxa6np0ttf&#10;wS28rxNHcKUOOB4eIw9fCV62FxNGrh8ThqtShiMPWpzpVqFelJ06tGtSqKM6dWlUjKFSE4qUJxcW&#10;ro9ajWpYilSr0KkK1GtThVo1ac41KdWlUipU6lOcG4zhOLUoTi3GUWpJtNHTViaBQAUAFABQAUAZ&#10;Ov67o/hfQta8TeIdRttI0Dw7pOo67rmrXsgis9M0fSLObUNT1G7lIIjtrKyt57meQghIonbHFZVq&#10;1LDUa2Ir1I0qFClUrVqs3aFOlSg51Kkn0jCEXKT6JM7ssy3H5zmWX5PleFrY7M81x2Ey3LsFh489&#10;fGY/HV6eFweFoQXx1sRiKtOjTj9qc4rqf5k37an7RWr/ALWf7UHxk+Pmqm6SDx34vvJvDOn3RzNo&#10;ngfSEi0PwNoboGaNJtN8LadpVvetCEjudQW8vNiyXMhP+ffF2fVeJeIM1zupzJY3FSeGhJ60cJSS&#10;o4Oi0vd5qeGp04zasnUUp7yZ/wBgv0e/CfAeCHg5wD4Y4KNGVThrI8PTzjFUV+7zHiPHSnmPEeYx&#10;lZTlTxedYrG1cOpuU6WEeHw/M40opfK4GWCsQuT8zZwAuCS2eB0HTPBIHpnxcvwc8fjcPhYXvWqx&#10;jJ7uME+apL/tympy10fL06fpHF/EOH4T4YzriGvy8uW4GrWownoq2LnajgsO3o7V8XUoUW94qbdt&#10;Dhrv4bP8Q/EuieENAsBqGueKNWtdJsYljMrCe9lVHuJQgJWC1jaS7u5jhYbaKWZ2VEZh+95Xl6qV&#10;cPhMPTXNUlTo0opXSV1COlr8sUrt9Iq7sj/JLjni54PBZxn+a4yXscLSxeZY6vOfvVJJVMRVd3pK&#10;rXqPkhHeVWajFNux7N46/Z78I6BcDw7bWt5pyafGtgrQ3UySsLdFi8yRJTNCJZNpkkIiAZ2LYwTj&#10;7XF5Lh4e44yikkr8715dLtNtXaV27ddUfzBkPifnWIi8XSr0q/PKVV05UKcox525cqdNQqOMb2iu&#10;fSK08qfhP9jT/hLJVGk+Kb7T2fGw32mw6mnPI3G3uNLIBPVgCQOdrYIPnLheNd3p1pwvtzQU+2/K&#10;6em+ttLdT2sV9InEZMuXHZRhsUoK0vq2Mq4Selrv99Txi/7dulfS66fZPwT/AOCQ37Ufxe8TQeHf&#10;hBN4J8Yaolld6uyXWrX/AIbeys7BFkN1e3OoaXLpNnFJMbezgkuNVTzb+5tbZBmUEbx4CzWtrhqm&#10;Fq+7zJSnUpT8tJQcV03nvocFL6YXh9RmqOc4DiHLnJ8kqlPC4TMMIlJ6+/QxkMVJaO6hg3eKd3fQ&#10;/tt/4JK/sc+Kv2N/2WYPC/xO0Ox0L4x+O/FmteMPiPYWWpaXrcemSwsmgeG9Eg1vRrm807ULK20L&#10;SoNZiFtcSR2194g1KFsTCUD9V4Syark2VKjioRhjK9adbERjKNRRt+7pQU4NxlFU4Kej0lUkt7n8&#10;M/SE8ScB4lcezzDI8TVxPDmV5dhcuyerVo18K66mnjMdiZYXEQp1aNWeLxE8NJzhF1KODoSXu8p+&#10;n5AIIIBBBBBGQQeCCDwQRwQetfUH4Wfy/wD7XP7H+ufsw/E/WNd8NaTcT/BbxnrF1qfg7VbSFpLL&#10;wtc6hLJdz+BtVaNSLCXS5Wli8PyXDbNW0OO3aGefULPVobT5XHZb7GpKUIt0pNuNldQvryPR2s78&#10;t911ve37NkvF/wDaGBp0MVVSxtCnGnW5m+asopRjXjd2lzpJ1baxqX91RlBvwXw7a6ZY2fiH4p+M&#10;YjL4b8C2csml2cgb/iceKJoSunW8KqRJM1izpcKkW2Rr6WxWIlg4PyWaKhldKrmmIipLBxcsNStz&#10;SrYqTUaEYx1cpQm04xWrqciv37KdWpmFWnhcM/3mKqeylNt2hS/5fTd9Eow3b0V29kz4p+Dl7r2v&#10;fED4q694tvJ77WdY1G3iWO4nW5j07T9CJgs9NtXUBDBaNqk/zxqPPklknbmTj/Jv6ZGNzDNcblGa&#10;Y6T+s4TMsTgKjjJ8tP61RlUjSi07OKjgFa2jabWjZ/oP9H3LMvyrKa+EwSUqeJwmExkpyVp1KijC&#10;U5yT1TjLFOHayitLH0Dba/4h+H3jLwX8SfClsl5rPgXxDYa/Bpzt5aahDavtvbDzMMImvbGS5tVl&#10;2v5TyrKUbZtP86+DfiDLw6484e4rcFVeUZhTxMoN29pRlGVHEU1J/DKph6tWEZbRlJSaa0P03xJ4&#10;PhxrwhnnDUpulDNcDUw8au6p1lKFbD1HFauMMRTpzlFayjFxTTaP0y0f/gpV8Ofif8XfhV4G8O6P&#10;440D4i6l4h8OX2j6XregPbRalewa1pdve6TY31pcXUF5KxvRZzQKwW5huf3Pmxl6/wBleH/HDhbx&#10;TxmWYzg2viK+My7HZbLE0KtJ0qkJ16qcaCV5Ko5KNaEoxbU4qajdXt/lLxf4O8WeHdOrLiHD4eGE&#10;xEcTGjXoYiNWNSFJcsqrjaMoRvKk1zJOLlHmSbR/Q9X9YH4mfh18XLr7d8YfiZcbtwHjnxLbKeoK&#10;WWrXVmpB9CkA2+xz6Y/5SPpS5ks0+kT434tS5lHxR41wUJX+Knluf4/LaUovrF08LFxa05ban9d8&#10;K03R4YyCm1a+U4Gb6a1cPTqv7pTu/PTvf5T/AGo2A/Z8+KSHpP4fjtMf9fmqafa469/Px0HXHSvz&#10;zwpjKp4i8KqPxU8wqVV11oYTE179tqenVNa7HoZg7YKu3typP0lOKf33sfgF4LtfFz6SNQTSr+Ww&#10;We6ghvAFWGUWdxJbSsjNIu4LJE6sVBAZXU8gV/q/hfDriPPsDQzPLMkxWJweKi5U8QlSp0puMpQn&#10;yzrVKcXyVIyg+Vu0oyvtY/OKmY4ehKVKrXUZQ3XvOS2teye6emuumnUuy+PIop5bNvtb3ED+VLGk&#10;DsFfByN+BGSMfNtc7cgHqK5a3hpxDhKip4nB0aE76weLw1WcLNX544epWcH5SSemxi82waTanKSX&#10;VQmr+VpRX+XmfY/7Bd//AGt+0PYOEkX7H4X8Sy/vFK7vMs4Ycx9mx5xD4yVPB61+I/Sf4LzDIvBf&#10;G5picZlfsqmfZFh/qlHFVJY3mqYmpJN0JUIJRj7HmlJVJWVmejw1m9HF5zHC06OIUlQrz9pKnGNJ&#10;qCinaSqSk2+ayXKvM/dEDgcD34H9Oh4B7/1r/L5y31draJP0d3r3076eSP0k+TPGfwVs/jn+2d+z&#10;Z4Pu9NivoHntry/eSJZDa6Fps3ifVvEc6FlKpIuiafe+UXwjXBgQksyg/wCqn7NHCyzLiSWXSXNR&#10;xfEGaSrp6/u8HkOAxknr1UacuW/drqfhvivdYuhZtJ5dh4tJ2VnjcVf52v8ALQ8l/b9+BOsfCf8A&#10;a3+JOozWkyaD8Stcvvib4a1HYwtr6HxZeS6lrsMbgGNZ9K8SzatYzW+4yx26WVyyJDe25b/YHi3h&#10;eWHz7G4qML0sfWnjISsrSlXk51o36ONWVRWWqioy+0kfmmHxCnh4QvrCPK1totF6tpad7v0PJtH1&#10;mSw0qRWZ1CxNn6FeeSR2GfXvXjU8tqQ0ULOy+b6W01f9XRyYmHtE7PXW33vt39LaW6ngeh61Jc+O&#10;tWdbW8itpZIpI7qa1mitLiVCYp1guJEEUzqpi3CNmwOSeOP5F+kzw8qUMlzqPs3OX1nLMTyyUpRt&#10;/tWDUrbf8xrtKz0XKtz4HO8L7OaqXV5SlCST1i0uaN7bX9566tI/VD4O6t/afgmyiZt0ulzz2D5O&#10;WMeRdQE/7IiuBEh6YiI6g1/jx4u5X/Z3GWKrxjy0s0w+Hx8GlaPtOV4Wul/edXDOtNau9ZPZo/Jc&#10;8o+yx8ppWjXhCqu3NbkkvW8OZ/4u1ju9d0fTfEej6r4e1mF7nSNb0+80nU4I5FillsNQtpLS7jil&#10;eOVYpWhlk8uVo5fKk2ybGK7T8hwvnmJ4Z4hyHiPBJSxeQZzlmc4aDk4xnWyzG0cbShJq7jCpOioT&#10;sneLd01oeTBqMoyaulKLaTs2k02r62utL2dj9Fv2yPgvoHif/gmP+0F8GvhHpAtNC/4ZR8Y2fw20&#10;OzMs7zLoHgS41zwnpqSu0txdXWp3WmWNvLdzvNc3V1dSXVxJNNJI7f8AWXPE5ZxV4aU8w4eaqZPn&#10;3CGGzbI3DVVsBj8rpZjlrjZyu61CpRd+aV3K/M73P2rivLqWY8A55gMvgvZV+HcU8DTim+bkwcsR&#10;hoLVtupKEI3bbbk27tu/+dp8D/FMeoaI/h+eUG507dcWaluZLOd900ag8k21w5Zh/cuUCjCMR/m/&#10;xzlMsJj1joQ/dYm0KrSdlVirRb7KpBJLzg76yV/8YPFLIZ4HNVm1KD9hjWqeIaWkMTTjanJvZKtR&#10;ikrfaozbd5K/uoJBBBIIIII4II6EEdCDgg18LFuLTi2pJpxknZqSaaae6atdO6s9T8rjKUZRlGTj&#10;KLUoyi2pRkndSi1ZpppNNO6eqPoz4aeOIlljNxKseoWyr5ysQDOiAD7THkjdkDMyjHlyZYgIyV/V&#10;/hvxlR4jwtPB4ipGGeYSnFYijJqMsbTppJY2gm1ztpJ4mEfep1Lysqc4Nf6A+DviTheOssoZZja9&#10;OlxZl1CNPGYeclGpmlGlHlWZ4ROyqSnFJ46lD3qFdufLGhUpM/Qn4OfEqx8aPPpFvmZ7NAktyG/c&#10;rJtH7lXxh5VVgzLkbQwByTX75k+PqQxFPDVISSdrNp2V9LfO2quup/QWFlVp1o0qsJRurq66arb5&#10;ddN9j9Lf+Cd2gahr37VWl6gkbx23gXRPGGrX7yfKjLd6Ld+FbeJGbaJJZp/ECXEUalneCCeZVMUM&#10;jr+v4KNqad1ZxXLZ6v5K+36dz9a4Swb+uUsRpywpVZLVXfND2Xff3nddLPsz+h6u0/SgoA/mP/4L&#10;Mf8ABTG90vVbX9lv9mzx7qeka54Z16x1r4v/ABH8Ea5d6ZfaXrug3cd5o3w80DX9IuIbmK90vVII&#10;dW8Y3On3CNZ6jZaZ4dNyLiDxLp0X8eeP3i/UpV4cGcI5nWoYjB4qnXz7NsuxM6NWjicNUVShlWGx&#10;VCcZxqUK0Y18wnSmnCrTo4Rz5o4ykv8APb6Vv0gquHxNPw54AzrEYXGZdjaOL4pz7KMZVw9bDY3B&#10;VY1sJkWCxuGqQqRrYbEQhis1qUJp0q9LD4D2nPDMKEfnH9lL/gvX8bPhp/ZvhX9pzw3H8cPCEBit&#10;T410RdP8O/FTTbVMJ5tyipaeFvGZghRUjhv4PDmrXUrPc6l4nu5WOfmOB/pLcQ5V7LA8YYVcRYGP&#10;LD+0MOqWFzmlTWnNNJQwWYckUko1I4SvUk3OtjKkt/h/DP6ZvF2Q/V8t8QcDHi/LIcsHm2EVDA8R&#10;4ekrLmqJKnl2auEUlGFaGAxNWTlUxGY1Jb/od8bfgP4V/bK+HOm/thfsjWuq+J/CfxITVdQ17wbe&#10;6FfeHvEM2taXqd7o/iHVtB0rUoYBqN0usadqFrrdhp015He6vbXV/wCHr3WUvXjh/sThzPct4pyn&#10;BcSZHKvPAZhGc6X1jD1cJW5qVWdCsnTqxjdwq0505TpupSm4SlRq1ItSf98ZDnGR+I3DeX8YcMyx&#10;NbKs3hWqUVjMHXwWIc6FephcQpUa8YtuliKNWlKdKVWhVlTcsPWrU2pP+YP9sD9lK6mv9Y1hdFl8&#10;L+KNMWY6tJqFs+jTK1upLx67aXqWziWJQFWWVY7yMeXFueNUgP8ASnhr4r4/hudDLcROeOyyU4w+&#10;o1HKVSh7SXvTwc7SlSd3d0bOjNuTcITbqr4TirgLD4yFbFxp/VcVTi5SxEY6VFFtKNeFlz6JJVHa&#10;pFWSk1HlPxe8SaJ4o05dTlm0q8lsdLIa91O1ie502JGmECSm8jUwqruyhUcrIqtvZFXJr+9OFMwe&#10;fZZVzjLKOKxGAwsaf1yuqFTlwUqvJyU8TJRcKU3zqycmmryTlBOS/CMfQw+W43D5dj6+HoYzGc/1&#10;PDzqwVTFRpqUnKjBtTmkoyvLlTTtFrmkovyp9fMT/fIySc7ug5wc/mfToO/P3uBxMZJarXVeb/rt&#10;bfpYzqYFu9ora23rpd99Nfu3Pob4ZfHC8tmt9A8UO+r6BLst0uJSZr/S0bCKUY5a7s0HDW0m6SOM&#10;D7K6iIW8v6VkPF1TCKGDzGUsTgXaCnP362Hi9E4t3dWlFb03zSjFL2b09nL8w4p4CpYr2mPyqEcH&#10;mEeaq6cLQw+Lkk5SUo6RpVpNaVY2hKbftVdurH7M0PT9V0vS9Q0vwz4z8XaT4S8TQk6v4Z0XxTrd&#10;l4V122utspGoaFaX0OlX8FwpVpFntZEnXHmbhivpsVwFwjmeYYXPquTZXicdRdPE4THyweGrV6b5&#10;VOnWw+InTnUhKzThUhO6TTi1ufndDjnifL8HiMnWYY2jh5Kph8Thfb1aUWk3CdGtTUoqSi01KE42&#10;urNO1j+pX/gg1+2dq5vL39izx/q89/psOk6n4o+Bt3qE7S3GmjTFfUPF3w+t3kZpH09rE3Xi7QbY&#10;Ksemrp/ieLzGgudPtrX+DvpreCuCweCw3i3w7hI0KkcThsr4zoUIKNOssS44fKs9mopRjWVf2WVY&#10;2d5PEPEZbLlU6eIqVP6z+iz4q4vGYzE+HWd4iVaEqFfMOGKtWTlOm6CdbMcpi3dypuk55hhI6Kiq&#10;OOi24zowh/T3X+cJ/b4UAFABQAUAFAH4ff8ABer9qI/A79je5+E+gagbXxz+0rqVx4DjWCXy7u1+&#10;HGlR22pfEjUFw3NvqFrPo3gu7jdSstl4vvGQq9vuX8g8aOIv7H4VlllCpy4zP5ywSs7SjgKSjUx8&#10;/wDDUi6WEknvDFTad4n+jP7M3waXiP4/UON80wqr8N+EWEpcS1HUhzUK/FmOlWwnCWFd1pVwtalm&#10;HENCcZJwxGQ0FJONWz/g6uYjGxP8OcDocYzwc84xjHb15xX8Zz2+ev8AX9fif9LdKV10v20f9Pye&#10;quuxlSkHcCOpI5Hbv7H0I9eaKVSrRl7SjVnSmlpOlOUJr0lFqS0u9HtfzHjMvwGZYaWCzLBYTMMJ&#10;U5fa4XHYejisNU5Xde0o14VKUrPVc0HbdWZ6V8DfjD4z/Zz+Kvhz4z/DB9CsvHfhaHXLbSbrxB4Z&#10;0HxfpQtfEug6l4Y122uNA8Tafqmj3C6hoGr6lprzNZi6t4byV7O4tpysq/SZRxnxJkuKpYvA5lP2&#10;tHmUXiqNDGRtOEoSTWKpVXeUJSV4uM9XaSZ+L+IX0ZfBLxMyLHcPcUcFYdZdmPsXXjkeZZtw3V58&#10;PiKWKoSjPI8dgIWp4ijSq+zqU6lCbhFVKU4+673xO+OPin4p6vca3rOj+E9Eu7q5e7uI/DGk3Wn2&#10;kkryGQD7PealqKxRxFisSQmNVT5SGwK+wl4vZ7iOVY/L8qxKi9Z0KeIwdaf+KSr1qSdtuShBK7um&#10;nY/mmP7OXwlyiGI/1Q4v4+yWVePLToZpjMp4iwGGSvZUKVTK8uzBptrndfNK0moxtKFm39Ufst/t&#10;H/C/TPEvhvwv8ZNG8TaVolze21hc+Lfh7oWleKdXtopJUjjln8Ma14k8JW9ykRbddXkOvCWC3VpI&#10;dLvZIhBL9xw54vZNVrYfBZhkePoTrVYUoVcHVw+MjGU2op1IVXg5ezi3zSalJxgnaMmtf5C8aP2a&#10;PiNgMvzvibg/xV4UzbCZdgsXmNfAcS5dm3DdadLC0p1pUcLiMv8A9ZaM8TXUVSw9GuqNKpXlCM8R&#10;RjPmj/fD+xd4O/Zy0H4NaJ4i/Zu1ix8YeFPFsEF5feO/NW417xBfWyFWttfDW9nc6Pd6U0zwf8Iz&#10;LY6cdGkklEtil3c3Vzc/0ngZ4Wrh4VsHONSjVSlGcXfm069U11i0muqP8XM9wObZZmeKy7O8NWwe&#10;YYOrOjXw1ePLKlOMmpJatTi2napGUoySvGTVj66rsPICgDN1jRtI8Q6Ze6Jr2l6drejalA9rqOk6&#10;tZW2o6bf20mN9veWN5HNbXMLYBaKaJ0JAJXIFJpSVmk0900mvuZUZShJShKUZJ3Uotxkn3TVmn6H&#10;8gP/AAVAtvif8GPiT4L+DqeA9J8NeC9S1TUvHP8AxIbi0l8O6vot7rWsWumtpdnbXM13p9pZ3NrI&#10;YrPVorbULeW1tWMToiTy/lPGOV4zE14Ov7OOCw8ZVoQjK7q1pXjTkorZUdZR53dTUWlopL9f4YzK&#10;lKiq+GhUqVLwwk51Fd0oQhCdZSk951XOLnKK5GpSSdm4r44+DNrNZ+I9VlORBe3d7sBz8oktLWVl&#10;btnzrc455yMEk1/lx9KzK5SyrPKrTl9RxmU46F1eXLUrU8JKXey+t1LvspPa9v8AQbwGzFVKGXQ0&#10;vWpY3Cy10/dKpWir9PdowtfRtpeR9OsisMMM/wCcGv8APdSa2e3+dz+oT9RP+CUsHheX4xePbHUt&#10;B0O+11PBFv4g8Pavf6Tp93q2jPpGs2+lagdF1K4t5LzTXvbfxLGl6LGaA3cMEaziRIF2/wCkP7N7&#10;PKcfEHxA4drRpznmHCWCzzDOpGM5wnkWb08DUdGck5QnKnxG+dQacoRd7xg7fxD9N7K5z4O4Nzqk&#10;5xhguIsXlVaMJSUJxzbLp4uHtYxfLJRnki5XNNRlLTWWv77V/sKf5qn4L+JLoX/jLxZqGQ327xNr&#10;95k87vtWrXU4PX/b65zzxmv+QXxWzN5x4leIebc3P/afHPFuY8zd+b65n+PxPNe/2va37vQ/s3LK&#10;Xscpyyjt7LAYKlbTT2eGpwt36Hzd+1OxPwK8Z2/U3n9jQY7kLrdhc4A4zxbgj6eleh4K0fbeJGQy&#10;Sv7GOY1dbvfLcVRvtrrV8raGGbS5cBW83TXr+8i7fgfmXpF541+Lnwi+Fnwa+HvwpW71b4WeH/iZ&#10;ea9r3hxJ38QeKNH1Px54r8c3mreMtXnktND8MeDPCFjqv2OK81R4YrYnUbm/1p4NQs9Msf8Aezw4&#10;qcR8ScC8N8NZbg/qGW5ThcwqY/NKLlHEYyFfMcbjpyr17RjhsJhqVZUnCMk5yhUlUrShUjRh+E5p&#10;PD4TMcbialR1J16tLkouzhTlGlTpWpx+3UqOKbfS8Uo3i5vyfwP8Pm1nw/b6vf2EcM90rT+QqgiB&#10;Jm8yOAPtBfyEKxByMsU3EDOK8HHSpU6zp0IWpQbUW0nNxTajzvdyatzdW23dle8480rcztftfd28&#10;r6KyVktOp9Z/sZeHhpH7QCIibUj8FeI5SAD/AM/OkQA8DnBlP8unT+Pvpr1UvBRaK9Xi/Iaa9Pq2&#10;a1flf2S69HqfT8ExvxBdacuBxT6bt0V+r37vqfsMrcew759vf6cAfkO/+Qj3du5+vifAa08z9uv4&#10;OXZUfuPBHjJAfTd4Z8cA4/7+d8/e46Zr/W79l0v+MwpP/qc8U/cuEMH+rPw7xWX+2UX0WXYbXTf6&#10;7itO/X0P1W/aB/Z2+HX7SHg3/hEvHtjKs9jLLeeGvEuneVFr3hjU5Y1je6024ljljkt7lUij1LTb&#10;lJbLUIo4jLGl1bWV3a/7vY3A4fH0vZYiHMk7wkrc0Jd4vs9OZPR2V9UmvxuE5Qd4u1913R+M3jb/&#10;AIJYfHrR7y6tfBuueBvGmiu7rZ3j6ldeGtVMOSFa/wBJ1C0nsbWUjBKWetaknJ/eA8V83Lhjlk+S&#10;VOUbNJ25Wt0nazWl76Pp6W1ddvp97vp6/wDA+Z+PPxs8P6v8KPjudH1eCbThqugXCXdgzt9msvEX&#10;gvVho+u2iqD5IntpLieKR0ALJAuTtUCv4+8Y+Hqma8C8T4KdNSxuSuOaQuryhPLq0445p7/7o66b&#10;Wt7eZ8znNNqeKjduM1DEQb8rNvTT4ZSWnlq7o+3/ANnTxDHM1/pokBS+sYbyEE5Bls32MqgZwzw3&#10;LOSBgrDz0Ff4xeO2UOWAy3NYwfPgcbVwlZrf2ONp88ZS0+GFbCxiu0q+itI/LOI6F6NGul/DqOEn&#10;15aium9tpQVla65j6lZhyO/vz+HfkdgfxNfzPBq+rt6/1p0+63r8gfr9+yn4pTxZ8F9EtLlluLnw&#10;zPf+FL1JMOGgtGW409GjbOYl0e/sbbBBRzDIBwGVf+kv9n14grjz6M/CmDxFdV8y4CxuZ8CZhzSv&#10;JUMrqU8fkceRttUqXDuaZThIPWM5YWpy25XGP7pwXjVjcgw8JNSng5VMHUT/AJabU6Sa7KhUpx7P&#10;lfml/n1f8FXPgj8G/wBif47aLpnwV0iXwjbD4jfF7w/fW0+tapqkV/Z+HfF11BoE5ttQupbezjj0&#10;xjpd1DpkdlZSfNGtuhiXZ38a8I4DH0s5wtDDK2EzjNsHaMpNyo0MbOFCScm1GpRp+zV4pRU4N211&#10;/kPxo8K8jnhK+Fy3BSVOdTFxrU/aVJzko17RnDncvZzpXhKn7OMYRlC6ilv4b4E+IOgePtKS/wBJ&#10;uYmuY1RdQsBIrzWc7DkEcM8DkEwThdsigqQsqSRp/KOecP4/IsTKhi6UlSk28PXcWoVoK+z2jNbV&#10;IN6OzTcXGT/zn4n4TzXhbHTwuOoVFRk5SwmKcHGniaSb1W6jVgtKtJtuL1TlCUJS71HeJ1kjdkdD&#10;lXQlWU+oIwQfpXj4bE4jB16WKwlethsTQnGpQxFCpOlWpVIu8Z06kHGcJJ7Si0zwMFjcZl2Lw+Oy&#10;/FYjBY3C1Y1sNi8JWqYfE4etB3hVo1qUoVKc4vaUJJrufVfwe/advPh5Nb23iDw3ba5pkSrEJ9LM&#10;Gl6lDGo4Yw+SbC7YYwFAsSSdzzM2d37lwr455tlcqVPiHBLOKULJ4zD1I4bHWWjlVhKEsPiZ7bLC&#10;t2vKcpXb/pfg76TWf5UqWH4sy2HEFKFovMcLVjgszcVvOvTcJ4PGVLaJxjgpSvzVKk5Xb+udQ/bn&#10;8CRWFjrPgy+8T+GvFWlX1rf2S3unT2U26IlZVj1HQr3UPInjRmltZ0mUrcRxOzRgkr+65b9IXgOt&#10;RtWxGcZbVcU17fLZ1JwlFp74Ktik77KSlqnqui/fMr+lB4b4iFOVfGZ9k1SNpJ4jK6lSrSmk2rTy&#10;6vjU0pWs4zv1slofoL8F/wDgvdo3g3QxpHxh8H+LviO9taMmn6v4ft9LsPEAnjjxBBq9xqt9p9jq&#10;drIyrG9/5MWqRAyXFwdVlIjr0Z/Sd4JwdKcfq+dZtVimqcsHgqWHhOWtlVljsThpQjsnKNKpJfyS&#10;PrKf01eBMspVKNbC59xHKEWqFbAZfSwc5ySfKsRLMcThfcbSTqQpTqr4nCo9/kD9rH/guF+0X8dt&#10;J1TwT8H9Htf2evA+qRTWd/qGhaxPrvxN1WxlUxSQN4za00qDw5Bcx4dl8MaPYaxbsz248SXNs0iy&#10;/inHH0j+LOJqFbLshw8OFMtrRlTq1cNiJYnOK9KScXF5g6dCOEjNatYPD0sRBtwWLnBtP+fPE36Y&#10;fHnGeFxOUcK4SlwLk+JjOlXr4LFTxnEOJoyTjKDzZ0sNDAQqRs2suwtHF025QWYVKbkpfiRM7ySN&#10;JIzO7ku7uxZ3diWZnZslmYkliSSSck5Nfz1Ftptttybbb1bb3be7be7etz+SIty5pScpSk7ycndt&#10;vVtt6tu923r+byo7PXfEviLQPAPgy1j1Lxz4yvTp/h+wkybe2Uc3uvasUIaDRNEt997fTEoJfLS0&#10;ikWadGX7vgDgvMON8/wmVYOnU9hUr0oYqvCLfJCc0vZwdmnWqLSC15VepJNRtL9H8NOAMx8QOIsN&#10;lmHp1IYCnUhPMsZFWVGgneVKlJxa+sVopxhuqcXKtOMow5Zf6FX/AAToktR+xR+z1p1j4ftvDtj4&#10;b8Ef8IdZQWjTNBrFv4M1jVPCo8YK9yBcyyeOH0h/F9xcz75L251ua9Es8dwk8n+qC4dw3CVHB8OY&#10;R0vYZRl+XYSMKMeWnSlHA4eVSitZXlRqSnTnJtylOMnK0nJL/angjCYXL+E8iy7BYOngMHl2ApZf&#10;hMLSTVOGHwLlhaM483vP20KUa7lJuU5VHNuTld/zT/8ABdr9pDw18Qv2pbb4IaJ4gTxFB8KfDun2&#10;OtWtrerP4e0fxTqcNze6xoc1vHm3uvE9nFdWL6pOGaXTGit9HkcXlnf2lp/cH0T/AAVybi3G1c74&#10;3xFfC4HFwpvIcnp044evncKE3OvVq5g5e3wmFny8tLD4eEMRj6UatalicPCnRlif5i+kT4r5jkOK&#10;lk3DEaWJxODpqnmeOnN1qGU160bxhSwi/dV8ZBSi6tWs50MLJ06NShWqOpGj+GgsrP7LJYm1tzZS&#10;xSwy2pgja3limUpLHLCylJElVmWRXVhIrNuDZOf9XMBk2U5VltPJ8ty7B4LK6VJ0IYDD0KdPCqlJ&#10;NVIyoxjyT9qnJ1pTUpVpSlKrKcpSb/gfFZrmOPx08zxuOxWJzCpVVWWNrV6s8SqkWpQnGpfmg6bj&#10;H2Sg4qmoxjBRilb4X+LX7MWsw3Vxrnw0Vb+wmZpp/DE9wkN7ZMxLP/ZVzcukN7aKM7bS5mjvIgFj&#10;he+LhU/G+JvDPHYSvUx3DH+0YWTdSeVzqKOIw73thKtSUYV6K15aVSca0ElGDrtrl/eeDvFfA1qF&#10;PAcVN4bEQSpwzeFJzoV0rJfXKVKMp0azVuatThKhUbc5rDqL5vLfBPwv8fnUEguvBviS1lWRVIut&#10;IvbSIMCOTc3MUVqiHtK0wix8xfac18RDKuKq1SODhkGcRrN8vNUwGJo0Y3fLeeJq06dCME/tyqKD&#10;723+/wAfxLwlHDyxL4gyedFQcrUcfhq1WWm0MPSnPESqdPZxpOd18N1Y/S3whpl1o3h3RtLvXV7u&#10;zs445yjb0RyWfykfGWSDeIVkwAyxhgoBAH9HcP4DEZXkuXYDFVFVxGGw6hWnFtxU5SlN04N2vClz&#10;+yg7K8YJ2V7L+VeIMfQzPOcxx+Fpulh8TiZTowklGTglGCnJdJ1FF1Zxu2pSabbV39q/sOeLtV8D&#10;/tjfsw+I9GkkS7h+OPw20uVYSRJc6V4j8U6d4b1yxUqc/wDEx0TVtRsGHIK3DBlYZU/DeNWV4XO/&#10;CLxLy7GRi6U+CeIsTFzS5aeKy7K8RmOCr6/9A+MwmHrq9mnTi1a119N4WZjiMq8SeBcbhpSjUjxV&#10;klCSi2nOhjcfQwWKpaa/vsLiK1J9GptNNXT/ANDGv8CD/YsKACgAoAKACgD+ab/gv9+yP4i8eW3w&#10;7/agsNR13U/DHgrQ4vhn4u0O3lRrHwhDqOt32p6F4strf7PKiW2vapqr+HvEF5MQ6XcHhO3RpI7j&#10;Fr+I+LnCKzb6nncqmJlSwtBYGtTpzShh4yrTq0q6hKE4pValR0q07J8yw8btWUf9Rv2d30iKnh6u&#10;JfC2hgskpY3P8znxVl2MxuGqSxOcVcPl+GwWNympiKWJw9ZywGEwccfl2HhJ0/Z1M3quMZxbrfyc&#10;638Lgjs1lqxGMnyrm1B59TLHKODjkCLjqOox/POI4R+L2GMtfTkq0b2v/fhP/wBx267H+xeT/SKa&#10;UIZrwzGVtHXwGYON/TDYjDyu7d8Wu2+p5xffD/xBbsxjW0u1OWHkXAQke4uVgAY88Bj9TkZ8mrwv&#10;mtK/s1h8RZf8u6yjLr0rKlZ2t16W1P0fLfHjgPGcqxVTNcpezeNy91oJpdJZdUx0pRvpd04vvFbH&#10;IXujaxZsRc6ddR443CJpEHU4MkW9B9d3Tp6jyq2VZjh7+1wWISTfvKlKcLLq5w54eivv30T+8wHH&#10;/Bea8qwXE2TVJzS5aVbG0sLXd3dKOHxbw9ZtXs/3ba283jkkfLyMZ69cnPsMEZP68niuCV1JqScZ&#10;LRpppp9rPX7z6qFSFWEZ05wqQkrxnCSnCS7xlFtNeaZ2Pg6+tdCnvvFOoAm00O0lkU4B/fzxyLuU&#10;H7xSAT8DlXkjORkV9XwjhPaY6pi5RvDC07Q0v++rJxi1fR8tNVLro5Rfr/PX0i+I/wCz+FcJw7Qq&#10;KOJ4gxTniEpWay3LZU69VStrFVcZLBpN2U4Uq8dUpW/ou/4Je/Hn9pP9mprfxzqnhjVNG+GXi2HT&#10;9R1LwJrerabLbeLfDt1bRXVjrEVhZX19N4d8R21rM66dfywwXlvhbXVLO4sJZ7U/1Rwvjswy6hR9&#10;pB+z5YxnSlJWnTsnCWkmo1IRajFpJ2jaSabP+df6Q9PgLiDiHOJZVmEamZwxVacqtKhUUKGMU5Rx&#10;dGNWdKn7ahWrReIkm5w9pVm6U4NI/su8J+JtL8aeFvDXjHQ3lk0XxXoOkeJNJe4iME76bren2+pW&#10;LTwksYZjbXMXmxEkxybkJJXNfrMJqpCFSN+WcYzjfR2kk1ddHZn8Y1IOlUnTlZypzlCXK7q8JOLs&#10;+qutH1Wp0FUQFAH8/n/BW3wtB4p+NHgpZYVlOm/CbS5EYqGKPc+L/GhODgkEC3UnkfeGM5r4/ilc&#10;1Oy/586erlUSX4f1Y/TuCOVZfiZPd42a+6hh++mrfr57H4zeF9N/sjxNf2hHl4njmUEYwrr5LcY/&#10;2CecDJwOSDX+bv0nsodfLM9ioX+s8M4utBWu5V8A8RiYW7tunRS8/VH9veAuZciwsG9cPntKnJ9I&#10;0sXToUttdFeq5eV/M9izwOQfxyeBz25P+e9f5Un9uH3D/wAE6/E3/CPftWeBbZ5PKt/FGmeK/DVw&#10;xO0Hz/D19qtnG3PzedqekWESr2kdCeRX9c/Qcz/+xPpG8H0JT9nQ4hy/iTIK8r2T9tkmMzLCwff2&#10;mYZZg6cVr784vofzj9K7KP7V8E+JK0Yc9XJsZkmb0la7Xs81w2BxE125MHj8TOT/AJIyXU/pL1PU&#10;rLR9Pu9T1G6t7KxsYHuLm6u54ra3ijQdZZ5mSOMMxCAuwBZlUZJAP+8eYY2hluAxmY4qcKeHwOFr&#10;4uvOcowhGlh6Uqs3KcmoxXLF6tpXP8iaVKderTo04ylOpOMIxinJtydtEtXbd26H4FQM8zyTSHdJ&#10;NI8shweXdjIzZ45LMeeeTnORX/GvjsVUxeJr4mtLmq4mtVxFWV/iqVqkpzeuvvTk3Zt6vuf2s4qE&#10;YQirKEVGOvRKyX3Jang37UrhfhJfwkjFxqunQkH+Iql1OOOc4MIPTj6V+seAcPaeIVGpuqGV46r6&#10;XnhqK6afxrfM8bO5WwL/AL1Wmv8A0p/kn+R9F6nN4Y+Av/BH/SpPCuh6RoPjP9oDw9pvgjU9V0+x&#10;t7XVfFF54+1zWG12XV7+NBe6hJD8ObfxJb2QnklW1hSOGBYoC4r/AKQOFcTQ4e+jrw/VoU6dDE5x&#10;ktHDupGKhOvUzLEYidaVSSXNOSwXt1HV2SSVkfzZi4SxfFOJ53KUKGIlNrW0FShFRSXRe1Ub/Ns/&#10;MTwt4PW28O20QiCqkCgADBGFA9OnI9e+ea/AalJzvJp3d/X/ADvfr+Grv9Fd7X07Gl8Fda0D4e/G&#10;K61vxFcPaWkvhLWdOtmhtpbl5byfUNFuEhEcKsRut7S4kLNtQCNgWDMAf5T+l3wnnvFnhZhMsyDD&#10;RxOJo8X5PjsUqtejQp0cHSy7OsPKrOdWUYtfWcVhaSjG83KtFqLSk19Nwhi8Pgs5nWxM3CLwVanC&#10;0XJyqSqUJKKUU38EJybfSO+qR9lzftI/D+LIig8QXTdAYNPtEU5Hc3OowMoOecoSOuO1f5uYfwA4&#10;4rWdXEZDhV1VbHYqcl3SWGwFdN/9vJX0ufo8+IMvi3yrET9KcE97faqR0b8r+R7P+x5420z4h/tc&#10;fDzWtMtbq0j03QPF2nyQ3phM7E+FvE0yzAQSSoqP9pZQN5bdG/8ACRj/AEw/Z4cG43gbxDwGUZhi&#10;sLi8RiMTxJmXtMIq3so06/DKw0ad61OlNzjLBzk3yJWlFbpn5B4kYqGOlDE04yhBYajQtO3M508V&#10;Um37raStVit73XmfvRX+3J+QhQB/Lv8A8FQvhUPEvjz49XujWynxJ8L/ABJo3j3TFgjAln0Txb4K&#10;0HVPEsCBQGkW5uNR1GaYDg3VvFPJkjJ/m7xGw0cPnOZznS9pgcTUpYTNaSWksvzbDUqGJqyST/g1&#10;K0cRJ9Y06i6s5s2o+0wdCslzcl6VTS/7qcnDW3SL5ZK6fVLqfI/7JMvi288MRfEy9tY9L8H+GX06&#10;DVdZ1m5j0y3vF1SaLTJ4NIF15Z1Sa0jvPtl2lvmO2gRWllWWS3il/wAsvE3wB42z7gzxLxuCyiVT&#10;LOEcPiq1fF1mqDxeJy7EKrRoZZCcefGYhyoxlVhRuoU52lPnqU6dT83zDLMTiMtx8nSfs6EZXk1Z&#10;yqU3zRVO6vPWKTauoqSTabSf3jP8S/h/AT5njLw6x6/udUtbjOfT7PJLn8M1/nNQ8PeOa9vZ8KZ6&#10;r7e1y7EUP/T8KdvmfnP1XEuy9hUXrBp/O6XT/h+i/Qb/AIJ8fFHRPEniP4h+ENA1H+2LRdG0vxHc&#10;TW1vdtZadc2t6+mpHLdPAltHcapFf7oYjJ5s8ekzPEpW2mK/62fsu6HHfC2feKPCWe5DmOD4ezfJ&#10;8l4kw2NrujLC4POcrxtXLJ4ZqnWnOniM3wOaKqueFqlPI3aSdNqX6P4evFUa2Y4WpSnGjUpUcQpO&#10;3LCrTm6bjo9JVYVL67qi+zPzK/4KC/s1P4L/AGk/EXir4jfD7w38R/hL8Sdb1Lxb4M1Dxb4W0vxL&#10;o1nrGvzDVfFvhW9GqWV3a2uqW2sm+vbG1mBF5olxbXFoXkTUobX/AEVz7hHMcNxRisZDE13leZ4m&#10;pjaUI60oYnEWniqVRWspurGUoJ35qbi4vm50vbzLIqFbH1K2JoUsRRqydSHtaUKkYuT5qlNqSf27&#10;y63i1ZaO3wL+3B8K/gh8Qv2bb/xd4G8H+B/hN8VvgZ4evtd8I6/4P0LRPCMGq+HdPje91TwVr0Gl&#10;2tlaajpl3Gkh0+G8imFleur24XfIkmfGvBeU57wniKWLwuHVbL6FTEU8Q4xhKUKac5qVRKMk1rKE&#10;+ZTjJvldnd/l3jJ4bcOcV8GY36zl2Co1csw1TEU6saVOivZU4uU05wUHGUU5OnNOM4ybUZLm1/Cf&#10;wt8ZLG9t7dPEVu1nMyJm+tY3ktmJAyZrcbp4WHRvJE6s2SEiXCj+GM14Or0KlR5fUVaClL9xVajU&#10;STfwVHaE125+Rpfak7n+VOe+HeJwtarLKaqxFOMpWwteUYVo2btGlWfLSqJrWPtHSajZOc5O79gs&#10;NW0zVYxLpuoWl6mAT9nnjlZM84kRWLxtzysiqw7gV8hiMJisLLlxNCrRd7fvISinb+WTXLJecW0z&#10;8+xWAxuBlyYzC4jDSvZe2pTgpecJNcs0+ji2n0ZoVh8vP77f187HIQtzg+vPHT04B57c1stLrotP&#10;1/U1gtL9/wDhjNvtW0zTEL6hqFnZLjI+0XEUTMP9hGYO5PYIrE9hXTQwmJxUuXD4etWd7fu6cpJf&#10;4pJcsV3cmkurO7C4HG42XJhMLiMRK9v3NKc0v8Uopxiu7k0l1Z5N4n+LumWUUsegwtf3G0hbu4R4&#10;LOM4OHWJtlxcEf3WWBf4g7gFa+wynhDE4iUHj5rD0r3dKlJTrSXZzSlSp37r2j3XKnqfoGReH2Nx&#10;VSE81qLC0bpyoUZRqYmS6xlNc1GkmrWadWSSacIvU/fX/gkX/wAEef2i/iKz/tOfHqe1+HPgD4w+&#10;GtLj8Mxag06/FRvh61/Nc3U+h6I9r9n8LwePbEQtpmoanLBJBoD6drNtpeoW93Fb3P8Aenglwj/q&#10;pg8PnMsBRw8qtJ1MvpVIy9tHntyYmtGWr9pFKUJTbqVIS59Iziz/AEx8CvClZFw/QxuJwFLLsPj6&#10;KqYWi4yWMlQqNXr1FJOS+s04qdOrVk6soT9rZwqRv+3f/BUz/godoP8AwTg+BFh8MPhT4K1iy+JP&#10;iDwPp3hb4NahDo9qPh14B0yKK60CHVbi7vLstfX3g/SdJkuNL0RNPv7abVH8Px6u50+6vFr+p/Dr&#10;hrD8ZcUxo5riorCYd/2lmVOdRwxOYU/arnoUWrN+1qyisTUjKMqNGcpQaqOB+u+IfFVfhHIJQyrB&#10;1ZY7EU4YLLq0acXg8DKcJwjWqNt3lQpU5So03CUZ1fZRneDmj+DJ/GcvirVdR1691q613W9W1K91&#10;XWNYvb2W+1PUdX1C5kvNQ1DUL6eSW6utQvLyWW5urmeV55riR5ZXZ2Zj/pFkcadGjhZYDlw9PDRo&#10;xwyw/wC6jh40FFUVRVPl9kqSjBU1Dl5VGPKlofwTmWGryrV5Y5Tq1cRKrUrzxF6kq8qsnKpKpKak&#10;6kqkpSlOUm+ZtuTd5X9M0bxLHOqQX77JVAVbjgRygcDzBgBHxnL/AHG5J2YGf6W4T8QqOKp0sDn1&#10;SOHxUVGFPMJWjh8RayX1l2UcPW2vV0oTd3J0ZWjL8kz3hOrQnPE5XCVWi25Twqu6tLr+5T1q097Q&#10;TdWOiSqK7XYqwYBlIKkZBHIIPQg9wexr9UjKM4xnCUZQklKMotSjKLV1KMldNNapptNao+JalGTj&#10;JOLi2nGSaaa3i07NO+jWjXUcDj/PsR1696Gr/wBeae23QpNPy21+dtvktWrrS72bmRskDqcj8s+/&#10;Pt6/zrKUba7L9fl9/b8ildXunr6f5vztd2SsrrY/ab/gjP8AsXeLfjn+0P4X+Peu6Pc2Xwc+BfiG&#10;18Ttrd3A8Vt4o+I+jbL7wl4b0KV123c+ias2n+KNfnhWaHT7TT7OwuXgudcsDX8d/S+8Ysp4J4Az&#10;PgXA4ulX4v42y+rliwVKcZ1Ms4exl6OaZjjYxfNRhjMKq+W4CE3CeIq161emqlPBV0f0x9GrwyzH&#10;irjHL+LcXhqlLhrhTGwx/wBbqRcYY7OsLatl2CwkmrVZYXEexx2LnBSjRp0aVGo4VMVSZ/aHX+PJ&#10;/pkFABQAUAFABQBynjrwR4Y+JXg3xR8P/Gmk2+ueE/GOh6l4d8QaTdDMV7peq2slpdRBxh4JljkM&#10;ltdQslxaXKRXVtJHPDHIuGJw1HGYethcRBVKGIpTo1YS2lCcXGSvunZ3jJWcWlJNNJnqZJnOZcO5&#10;vlmfZPiqmCzTKMbh8wwGKpP36OJwtWNWlKz92cHKPLUpTUqdWm50qkZU5yi/5xPib/wb0XNy91df&#10;Cn9pSDazSGz0T4g+ApIzGuSYluPE/hzXpvNIBCO0fhKLkGQKciNfyfGeFjk3LBZuutqeKwr26KVa&#10;lVd+ztQXfyP9BeHfp7RpqlS4n8PJ3Sh7XGZDnkXzSStJ08tzDAw5U3eUVLNZW0TenM/z5+Jf/BDL&#10;9vPwTHdXGgaF8NPijaWyyTGXwT8RNN02T7PGC7SvB8R7bwFtZIlLSRRvKQQyxNNwW+bxXhxxJh7u&#10;nTwmMSTf+zYmEXb0xawrvbdK+uibP2vI/ppeC2buEcbjeIeG5zaVs5yLEV4qb0tz5DUztWcnZTko&#10;qzTmoLmS/C3x9H4h8Nahd6drGhatYyWsskMkr2cz229GKuUvIBLaSplTtkjmdGXlGZSDXyGIyrMM&#10;M5RrYPERUbpv2UpQ0/vwUofdK2mmh/RWU8fcIZxTpzy7iXJ8Q6qUoU/r1GjiGpLT/ZsROliI32ad&#10;JNPRpPQ8al1eG5kJJVxkg7wCevIII4IOffPX0rzKuGo1Vy16FOolparTjNaaNWnF6aWat8rn2+Cz&#10;/MMukq2V5njcE370auBxlfDSlf7Snh6sG35q700eiLyC81rS5fD+l2sdzJPf2V7LbI6RNcWUVzbD&#10;U0UuyiRlso2dY8klVlIHXG2W4LDYetTp0KNOhTnXhUqKnBQjLWKlJpJL4YrRJK17W6+PxtxNnOc5&#10;djMbmmZY3M8ZhcpxOEwtbF16mIrU48ladKCqVG5/x6spOUpOXNLWVkrf2XeD/wBmv4z+PU8BeG9K&#10;+E3xC0XS9V07w5p663rvgzX9B0TSNLns7OKTUbu/1bT7KzitrOzZrlkErSzLH5VtFNPJHE39FUMp&#10;qz9nalNRkoPmlBxSi0tbtbJavf72f4K59nMJ5nmlWpXp1KksZjJSUakanNP21S6UouV7vZq6atra&#10;5/S3p2n2ek6fYaVp1vFaafplla6fY2sKLHDbWdlAlta28UaBUjihgjSONEVVVVCqAABX2iSiklok&#10;kkvJKyPz1tttvVttt929WXKYgoA/Gr9tzw4fGvx8ubMYJ03wX4a0rkZ2h5dU1TA9s6pnHq2fXPzO&#10;eUXXlKK1tCK8vtS/XfttqfonC1eOHy13dufEVZvftCHff3OmvQ/GP48eA5/hV4kbUywMV3pt4YpO&#10;Cv2pGiFsCCMcyzY2nIK5wCRX8WfSDyZPD5XOrSUqNWWY4GvF3tVp4ilRkoSas7OEKy0d9ZW8v6c8&#10;Gc6SnnVOlUcakIYHGUbWfJOjOvT51q9eatSvo1eMb76/KFz8QPEOTu1e4Ayfu+TH7E/u40x0z+PX&#10;vX8a0vDDgmlbl4cwL/6+yxFf/wBPV6l+2re271P6Dq8dcTz3zrFK/wDIqNP0t7KlHr/Wp+ln/BJn&#10;wVr/AMW/2q9M8Sahf6nceG/hHoGp+NtS3XVwLS41i6jPh7wzp8pRwDI19qc+twxMNk0eg3KSFoy0&#10;cn9JfRp8J+GcT4k4HO8Nw7lWHjwph62cRxVPAYeNWGNnF4LARp1/ZurTqe1xE8VBxmnKOEnFuzcZ&#10;fhXjt4hZ5Q4GxeVVs6x9aXENellrw88ZVlCeFjJYrGTnR51TnTdOjDDyUotKWIi1qrr+mP42eCbP&#10;4jfCT4h+C725FimueFdVhtdSJYDStVtbdtQ0XWPlZS39kaxaWOpeWxMcv2Xy5VaN2U/6OZ5lmDzn&#10;J8yyrH0aeIweOwdfD4ijWXNSnTnB6Tj1imk2utj+HMBiauDxmGxNGUo1KVWLTg7Ss/dnFPo5QlKP&#10;zP5CtAm/aV+Io1KXw34b8T3thpkTPJfeKPGH/CPQaq6NtaDQ7e8vLua8mdQJUV0t7Ta2wXjSKyj/&#10;AB7j9D3Mq+aZ1/q1wpklDKMHiq39m16mW5dh62Jwbm54ZLloxlOvCjKMK0tFKpGTjeLTP3THcTU8&#10;HGmsbjqtSpOykoVak1zW96XLzNxhdO11orI86k8R63fXOs+GPFuj6z4c8TaeGgvtJ14BriJ5AWhm&#10;huI5p7W8tJSpMdzaXEkLAMu4SJIq/m+ecA5twVjp5dmmXf2fiKMoz9kqSopxUmlOMVFRlBuLSlG6&#10;bUrtNO10Mwo46Cq0aqqxktG3zNabP0vs+6fVH6VftA6peeKfht+wl8BrXzE03wn+z54J+KGvRKD5&#10;c+ueOtHt7XRo5weBc6VpenarOmAMxeJGLMSQE/0ZxUsXiPDfwlyDCU5zp0+CshzWuop8squYZfQl&#10;RUtd6dJVJf4cRf0/NqfIs0znFTessfiaMddo06klK2nV8q9Yq3n1OkfAy5k0mNUjwvlKACwyfl46&#10;cZHOR9eOTnCjwRjp0L+xndq60Vtk0ktO/n6vZ3PMIRk1zJW8/wCr3t6a+p8ffHD4P654avrXVbC2&#10;kd7W4WV1QZYxglZE47SRF4z7Mc9RXxfFXh5j8zyrM8rq0G4Y3CVKUJuLap1rc+GqtJX/AHOIhTq7&#10;O7h5s0pZpSo1KdeMtac07a+9HVTSe15Rco289Fc7D4O/smftD/HPw9J4r+HHgeLVfDcOqXOizave&#10;eKfCmjRxanZw2txc2rWOq63aatuigvbaQyJp7QOsy+XI53Afzfkf0afGHiCh9awHCSjhXUlSeIxe&#10;dZDhUpwUeZOlWzNYqyUk01QaaejbPoavE2SUm4yxnNJdIUMRL/yZUuX/AMmP0v8A2Kv2Ivj98FPj&#10;boHxF+IEHhKx8OafpfiC1vLOy8Sf2nq32jUtFvdPsmht7SxezkCT3IExa/QJCzunmMAjf019H/6O&#10;niN4eeIeWcWcR0skw2WYXBZpQr0cPmixeN9pjMvr4ag6dKhh5UJJVaq528THlg5SjzPR/McQ5/lm&#10;Y4CWGwzryre0pyjKVLkgoxkuZNylzK6SaSjq0r2P2ar++T4UKAPwN/bSGs6J+1j438RaQjzb9O8I&#10;RX9mAGS+sG8HaFDJG6H5HMcluJEDA5KFM7XYH8o4loxfEVSdSDnSnHDKpG17x9hTjzWs7uDipdbp&#10;NaXZ30rOhZ23lo+ut7a6XPlL9on4N+M/2ovDHgZvCv7Q2jfB/RNI1JJvGNle6GNVuby1tmeSI29l&#10;9ssJrnV7K4QPYRzzrplrKy3d1aXdxaWqx+TxxwLU47yTC5BRzWpl2TyqKebYWlCPLmUFKNSjCrVi&#10;vaSp0pxjNU1JU5PldSMpQpOHz2cYKrmFNUniHRo8yc4JJ86T0V7rZq6V0t203Y8J+K/wf+E3w/8A&#10;A+n6d8Pdb8U694o0F7OGbxHq2p3eqan4uuJrmKG+mvrCLFjboyPLcwpp9lZw2flBY0jty0R/FPEb&#10;6PXB+TcA4qvw9lOLxPEmBnhfqTwdOticVmNSvi6NGth5YanzOdONCpVr3jFewjSdRyUYzT+UzHJs&#10;NQwjeHhN1qfLaS5p1KjbSkmle6s77WjZbJWP3x/4JZeCPCvhr9mLT/EOlRyv4t8Y+ItauPHlzdQp&#10;Hdw6lo19cabpGioytITp+naL9lvrZDI3+l6zqNwVhe5eCL9l+j94d0vD/gTDwxGHVLiDPav9p585&#10;RSq0arTjgstbV3yZdhpKMoc0orG18bUg+Wqkve4cwsMNl6klatXnKddtaqUXywp+kIWa/vTk+p+h&#10;+taFoniTTLrRfEWj6Vr+j3yCO90nWtPtNV0y8jDBgl1YX0M9rcIGAYLLE6hgDjIBr9xlGM04zjGU&#10;XvGSUk/VNNM95pNNNJp7pq6fqmfmh+3P/wAEkP2Tf24fAWn+HtZ8KWXwi8d+FbGe08A/Ez4YaNpe&#10;i3+gRySSXSaXrnhy0jsdD8Y+FzfSPdS6NqaW9/avNeyeHtd8P3eo313P8hxXwTlPFeEjRxPtMHiq&#10;MXHC47C2jOkruShVo3jTxFDmfM6U+WUby9lVpOcpP4Djvw5yPjzArD411cBjqEJRwWZ4Oyq0LtyV&#10;OtQbVLF4bnfM6NTlnG83QrUJznN/xp/tf/8ABFP9ub9kGfWNa/4V7cfHH4U6YtzdRfE34N2l94lh&#10;tdKt1aZ7zxV4Liibxl4TNpZqLjVru50q+8MWBEqw+J7+KF7iv5d4n8LeKsgnVqrBSzXAR5pLHZZC&#10;eItTSu5YjCpPE0OWOtSUqc6ELO1eSTZ/EvGvgjxxwvOtiFl089yyDlKOZZNCpiuWnFX5sVgoxeNw&#10;rjDWrN0qmHpu/LiqiTZ+TK3MtvKRmSCaJyp+/FLG6kgqfuMjKQQQcEHg81+ZzoX5ozgnq1KMordP&#10;aSfmtU/mfjFXDJ81OrT7xnTnG+q0cZRknqno010em5sxeLvEMC7Yde1iNQMBV1S72AeyeftH4AVx&#10;TyrATd55fg5Pu8PQv9/Lf8er7nlVMgyiq+arlWAnJ7yeBw/M/WXs7/eNm8W6/cApPrurzKf4JNRv&#10;HTng/K05TBGc8Y706eVYGnK9PAYSEv5o4ein96hc0pZDlVJp0srwNN9HHCYdS+9U73/E+lP2ev2K&#10;P2t/2sdStrT4DfAj4ifECzvLgQS+LINGl0jwHZSF9h/tX4geIX0vwZpzLhm8q81yK4kWOTyIZWRl&#10;r7DJOEOIM+nCnlGUYzFU2+X28aPscHT1a/eYuq6eGp9WlKrFuzsmfoHDXh/xXxRUp0sgyDHY2k2o&#10;rEwoewwFPW373H1/Y4OlbV8sq0W0nZO1j+r7/gnR/wAG8ngX4Ka34e+Mn7Z2reHfjB8Q9HmttW8P&#10;fB/Q45r74TeGNThZLi1vfFl7qdraXXxG1WxlWJk0mXTtO8H2l1FOt1beLrd7W5t/6M4K8H8JlE6O&#10;Y8RVKOYY2m41KWX0k5YChNaxlXlOMZYypF2tDkhh4yTTWIi4uP8AXfhv9HzA5BVw+ccX1cNm2Y0X&#10;Grh8poRc8rwtVWlGeKqVIwlmFWDt+6dKnhITT5li4uEo/wBNiqqqFUBVUBVVQAqqBgAAcAAcADgD&#10;gV+3n9L7bH51/wDBSb4c33jX4S+C/ENh4B03xsPh14/tvFOrTz6VHrGq+H9C/sXVbW71CzsnjlM2&#10;li/fSp9cVIrj7PHZ2WpSwLb6dNe2WFZ4iLpzw1WrQnCd5VKFSVKqoOLTipwcZcknZVIp+8tGnG54&#10;+dYOOMw9KM6UKsKVeNWcZRUnyxjK1k01bn5HLquVPpdfyv8A/BQH9nr9nDU/hB4g+Pfhnw/oXwt+&#10;J3h/+z5HuPCdhb6fo/j2e/1C1sU0jVtHskjgk1C7a43W2pQxebZyIZ5XFml0jf034E+JvFFHiDLO&#10;GsTVq5vl2YTlQlDEVJSq4SEKU6jxFOrNtpUYw5pRbtVj7qTnKB+H+JnBORYrIsZm0KdPAYzBQ9pC&#10;dKCUa0nKMI0pQWl6jkoqSStu9E7/AIoWcwManoSF4JHGR+R5P+eBX96U6sWk11189dl+n/B0f8iT&#10;oNSlFrZ2vbzdrdbW27/fbrtJu7qIhYpnRCclMlo+T2jYbAT3wM4HHv7+XcUZvlKUcBmNejTWqo3V&#10;Whd3bboVo1KPM3u1BN336rgxWRZbmP8AveCpVZtJOpaVKrbova0nCq4rSylPlv03PUtCsZdUeNHL&#10;EsVB8tQDyfcEfXA4PGK+h/4itxBRjZwyys1e8q2GqqVlu2qOKoxTX+G1+ljzP+IeZNVd4zx9JP7N&#10;OvTce9r1aFWVtut+zfX9Zf8Agn7/AME59Q/aw8fQDUbTULD4beGp7S78deKpi4t7W3dvMi0PSU2p&#10;bXviHVUjeO0gmWeCyg83Ur6KSCBLa6/E/F36TOdcHZNP2OKwVLN8dCpSyzA4OhGNWpKzjLE1qtWW&#10;Ir0MJh5STqVKU6dSpPlo0ZxnJzh+qeG3gRlfE+aQ9rh8TUyzByhPH4vFVpSpwjdtYelCnGlSrYiq&#10;rxhTqRqU4RUqtSEoxUZf2lfDr4d+C/hN4J8OfDr4eeH9P8L+DvCmnQ6XoeiaZCsFta20WWd22jdP&#10;d3U7y3d9eTtJc3t5PPd3Mss80jt/lxnmeZtxJm2PzzPMfiMzzXMq8sTjcbiqkqtatVlZayk21CEV&#10;GnSgrQp04wpwUYRSX+gGU5Tl2RZdhMoynB0MBl2AoxoYXC4eEadKlTjd2UYpJylJudSbvKc5SnJu&#10;Um32teUeiFABQAUAFABQAUAFAHmnxnttQvPhH8TbTSjKt/deBPFNvAYCRcATaNeRzfZivzi68hpf&#10;sxT5xP5ez5sVFVOVOpFdYSX3pp/gdODqRpYvDVZJNU69KbT292cZK/dXSuuquj+aHxD+y98KtWZ7&#10;jUI7AedlmEyRZYnkg5GcdSenHbNfK1crjJtp26prd/PZ333fXrqfuOB4/r4enCMk5OCS1d152v8A&#10;LTtZaHzx47/YT+BWt2FxLD4c0O9mG7M0dvb+epxnO5VDj/vrjmvOxOR4Won7ehSrJ/8APynCdlfv&#10;KLa/G10fVZb4u57gJXyzNcwy2Sd08HjMRhtbrdUqkE+u+j67a8d+zX/wTl+DOt/tF/BvSrnwjJqU&#10;MnxI8MXd/YxalqsEV1oGlapBqviO1urWC7W2nspdAstSS9jmgdWtTMCVUsTxYThLJ62Koylg43jV&#10;hO0J1IK0JKTThCfJKLS1i4tNXTaPQzb6SnilhsvxmEw3E9WdHE4SvhZRxeEwGMq8telKj7SnicRh&#10;p4ulVi5qVOdOvGUaijJq6R/bD06V+ln8lhQAUAFAH5lftY+DNZ0j4x6J4zhtpX0Dxno1lpcl+sbv&#10;DZ+ItEWeF7G4dQUiN3pH2S6sVkZXuvsup+WrLZSkebjaWrm1dSSjfTdXVvus9e2mx9HlOJvh54fm&#10;UZU+edrpXhKzulu2pNptbXje10flR+1dpfhHxT4gtvCfiCacXGnpDqDm0m+yynekkcQaQq2+J8uW&#10;QDJkiQsflwfzPizgfJONqFLA5vDEOjhMVHFQ+r1nh6iqwpVqSTkozbpuFaV4pq8owd/dSf1fD3GO&#10;bcKYirictqUozxOGlhpqtS9vB03Wp1bqLkkpxnSjyybaUeZWdz4q1b4LfD230+5v4be+vWtwHjtf&#10;7TvPOumHPlxJDNHxjBdyQqL1yzIj/n+M8E+A8tw1TEPKMXinTTfs5ZlmCcrLZuliKajp1aa00vpf&#10;6yj4rcZY+rGlDMsPhud2U1gMG0r30XtaFTW+iv16n9GX/BLD4WfC7wP+zhb+LvAthYQ+JvH+r3x8&#10;e3kE97cX8N14c1LVLXQfD+otfTyvE2k6Xfm/ijjjhjf+3JLhTPFNDM3654dcMcL8PZTOvw3ltLAP&#10;M3Tlj3CtiK9Wc8K6saNKrUxNatO1FVqjgk4p+1lK15XPzPi/iHiDPMdCln2PqY14H2iwqlSoUadO&#10;Nf2bqzpwoUqUX7V0qabab/dqKaSsfpcyqylWAZWBVlYAqykYIIPBBHBB4I4NfoR8ifnv4+/4J1/D&#10;HxP4ifWvCPjHxj8NtNvLmS51DwtoB06+0FHlcyTHQYdRge40JZZGdvsqz32mWwKxafp9lbxrDXnP&#10;LMMnemvZRbbcIKPLd78qa9301S6JHS8XVmv3j9o7Jc023Ky21vr+e97tnunwu/ZK+B/wssJIbPwh&#10;YeMdZuJI5bvxd8QdP0XxR4on8lNkMMd/PpUEGnWkOXdLPSrOxtzLJJNKkszGSuOvwzw9i60cTjcl&#10;yrH4mEeSGJx+X4PF4iEE78kKtehOcIXbfLBxi27tN6iWLxMU4069WlBu7hTqThFvu4xkk35u58D/&#10;ALcvwrbSf2gPhz430i3tIrPxd4HXw3b2MQigS1vvAd+BIscSCOK3sm0rxJokFrEihI2s7kDapVR4&#10;meZRgo47B1lQpwhKhTw1OnTpxjTpQwitCEIRSjTpxpzhCEIxUUo2Sslbswlefsaq5m3GTk23dv2m&#10;929W24tt93dnyDq37QMug6jcaQJkjazkMDoHU7WjO0g4OOoOepPGK6YYWjCKSpxta22nn95i6nNe&#10;7e+j3+dvLsYniDxofGfhy51pIxfmBwk1rAqtIkbAgySszKq5IwqLl2xuYICpf57PpYTBU6dSeH9p&#10;7SfK1FpNKXW8k10sldarXcIxqTV+bRLT/LTZa216n7S/sL/D27+H37PHhn7fB9lvPG19f/ECS0OC&#10;be08Qw2UeihtpIElxoGn6VeyRnDQyXTwON8TZ+4yLCU8JltGNJJQr/7SkrbVoxcdu8FFvzZxSbb9&#10;7fb7j7Br2BBQAUAfk7+3V8N9Y0v4leHvifZ2M114a8U6TY+G9Zu44nli0vxFpL3IszfOqkQQatpM&#10;tvDYu/yNc6XdxvIrzW0cnyme4OKrwxzi5QcYU5patTi2o37KUWkvOL6tHRRleLhfXVr07ffr8z87&#10;Piv4Z8M+HI9P1HUGuLW41Zm2xW11cWsNztXc7SJE6xs6gDLD52GFYlQMa4SC9lFwvC6Ts0tNrpaW&#10;W60Wq8kcOJnqoJ677Lb59n87/h5fpN34fuWktdOtrOLEZL3M53kEghRuO6WaVzhUX5mJOSURXcOt&#10;hqbvVqJzcFe7bk1a3w3216Ky9OnnVcP7SMna9lpdu+iT79X5WW/c/dz/AIJ53Xhgfs92WkaPqJuP&#10;EGneJPENz410yaMW93pOr6nqM0unobffIWsLnQoNNeyvo3e3vXiuwjR3FvdWlr6mV1qNbDXpPWM5&#10;KpB/FCXRNb2cbWfXXW6aXRl0oPD8q0nCclVg94Sb9267OCi1LaWvVNL7pr0TvCgDE8TaLF4k8N+I&#10;PDs8hih1/RNW0WaUDcY4tVsLixkkC5G4ok5YDIzjGRUzipwnB7TjKL9JJp/mTOKnGUHtKMov0kmn&#10;+Z/INqX7Inws1jxZrPhX4n/DXw7qPibQtWvdE1i31bR7Oa9tr/Tbh7S5SO8lgW4CF4y0EySqs0DR&#10;yRu0bozfl+N4XyXE13DMMvwWIqttN18PSqTT2bU5Rcl/iTu0/u/K854K4ZzGu1muUZZiaknbnxWD&#10;oVaidmrqrKDqQ2dmpLey6HKav+xz+xPpl3NbSfBnw5Jc27GOVvt2uRoJV+8PJh1ZYRg8bfLxnoMD&#10;lw8NeENJTyTDSe71qxj/AOAqrGL+622lt/Ej4Q8AN8/+rmDb3upV4xf/AG7GsodO3ysYsf7On7Le&#10;g6loMWj/AAz8CeFIdb1ey0mHxJqGj21xBpX2y7jtX1S+1G8iu7iw0yxMvnXl9NNFDHHHIzSERS7P&#10;Rw3C3B2U1ISWTZZh5SlGMK08JSqTjLW372cJyir7tyV93srargXgbI6tGSyLKcNz1IwjiJ4CjUlS&#10;crJSlXqQqTpxTabfOlpfo2v7R9GTTo9I0pNImtrjSk02xXTJ7OSGW0n09baIWU1rLbk28tvLbCN4&#10;ZICYXjZWiJQrX30VFRioW5FFKPLbl5bLl5baWta1tLbH7TT5FCCp8vs1CPs+S3JyWXLy8unLy25b&#10;aWtbQ0qosKACgD4H/aq/Yj+EXxQ+F3xNuPCPwt8LW/xN1LR5NS0W7stPWBbzVbG6g1G8tbXSVkXQ&#10;4NV8T2EF/oFxqSWEN5cprFzHd3hgubrzKjVr0VzYetUoVIyhUhOjOVOcZ0qkasHGcHGScakIzi01&#10;yzjGStKKa4MbgMPiaFWEqFObnCS5ZQUoyvfmi4tOL54uUHdaqUk3Zs/kO8efsOfDvXNWuE0ltY8C&#10;6ubiaG4tdNs3k023ukkaOaK60e4hP2F7eQGJ7azm09InVlaNWDiv6H4G8e+Nsvo0sFj54biHD0ko&#10;p5k5U8wUY/ZWPpShOq971cZTxdR3+NaJfgvEPhNwxj686uFVfJ8TNttYNKWFcm93g6ilGC/uYeeH&#10;inf3dzzR/wBgbV9KlZbf4maLdQo3Es+g3Nu5HY7YtTvIzjplZME4PHSv07/iZbAK8cRwzjKdWOko&#10;0cyp1YprR+9PCUJaPpyuzdtT5leBeLVpUc8w0qbXMnUwNWnK172ahiKqenXmXyTsfan7Hn7CHwt1&#10;/wCLvgTwz8V/iXqV7p2u63aWtzpfhvSodIkeJ3URwT6ze3epm2ivrgxWhljsIpoY5WuFkQKJF8XO&#10;/pC5vjMtxVbIOH8NhJ06bf1nMMZPGSV9HKOEoUcLHmpq8k516kOblvCSXK/ZyjwZy2hjqFLOM5r4&#10;iE5fwMFhoYVS6qMsRWq4mXLN2TUaUJWekov3l/ZD8Mfhb4A+Dfg3SvAHwz8Mab4S8KaOhFppenI5&#10;8yZwonvr+7nea91PUroojXepajcXN7clU86dwiBf5XzrO814hzCvmuc42tj8diGuetWa92Eb8lKl&#10;Tgo0qFGnd+zo0oQpwu+WKbbf9C5XlOXZLgqWX5XhaWDwlFe7Spp3lJ25qlScnKpVqzsuerUlKcrK&#10;8nZW7+vKPRCgAoAKACgAoAKACgAoAjmeOOKWSXHlJG7y7gCvlqpL7geCNoOQeCOtAbn8qXxT0L4g&#10;/E744eE/hf8ADptN07XvG+vxaPpZuZZtO0eykui88lxqL2FpeSRabYW6TXN3Lb6fd3aW0L/Z4pSi&#10;wP4VKrKtXqUtG0/delrdm+1/Vq/W2n6Hm2Bp5fgMHi43/e0U6q3bat7yT+072tpF3vpqz6fvP2Av&#10;2hfgf4W174m+NPH3w88U6H4W01dR13w34abxRd3k+nLcW8OoXltd6ro2kQLHpFpNPqtyZYl32llO&#10;FUSFRXbPCtQk207K6Sv2afboz5uhmUJVqcVGa5pWvLltd7JpN6XsvK/Y9o/4J/jQrf8AaA1rzbKy&#10;mutR+H2tSaFfTQpLc2V3Dq2gyXEdhJIGa3a70uS+E7wkSNBC0JPlSSK3Ll0VCvUi1e8XZvXVNbdv&#10;tX2v0vqzbO5yq0actuSaUktFZp29dbeh+1Ve0fNBQAUAFAHzF+1lZmf4Y6de440fxv4cv2P91Z1v&#10;9GyfTLaqE+rAdDXPiV+6v2kn+a/U78uk44hpfapTj+Uv/bb/ACPg74O/svfB/wDaM+J/xgvviroW&#10;pay/hPTvh1D4fk0/xFrugm1/tlvG7assw0e+s1u/POk6Zs+1LKbfyW8gxiaUP5mBoU6lXFuavZ0r&#10;WbitfaX2dui/4axvjasoKiotaqd9E9uW3e3/AAdkdV+0J/wTr+GPh7wE/iv4F+HdW07xN4Wll1LW&#10;NGuPEPiLxGfFPhwRf8TG1s7fWtR1EQavpioNS09bBIn1COO8054bu6uNO+z743L6VXDzjGOtm7O8&#10;r6bK99fQxwmNnSrwlJq10r2SUXfRuy1Xfy7annP7Dvjn/hUPjlfDF3c+V4C+KNxb2Sq74ttK8XR/&#10;utH1BCSUhi1IyNot5tC+a9xplxcSLDp2B8jw/UllGZV8um7YXFSUqWulOs3aOj0XPfkfnydmz3c7&#10;gsZhqGMiv3sItTfWUVa97LVrRp32vb4tP2qr9CPkgoAKAPgX9ubTcj4N+ICvGm+JPEekb8Z2nW9L&#10;sbwL/wADGgMcZ52Hg4rxs4hzLDTt8FSav25oqX/th2YV6Vo94Rf3O2//AG96b+R4F+y3+x3+zh8a&#10;/AviXxl8S/h03iLxVF8R/FOky6rH4w8e6E0llaxaXd2cD2fhzxTpGnnyUvmUSfZfNdSPMdyARrgs&#10;PRq0FKpDmalKN+aa0T0ulJLS7WxzylJSava3oV/jX+y14C+EXjjQ9J+GXh9vDfgfxn4R1Iy6bJq2&#10;u67HD4l8O38f265N74g1HVtQT7dpus6Qkdu12IC1hcyQxhmnNfKcY5dGWHpOkuVPa7bSlCXM/ibe&#10;qkuvQ7cJO8KqerVrd7S/C115d9en6Gfs2agt78FPAdr5qvN4f0o+FbiMHLW58N3E2kWsLj+EnTrW&#10;ymjU9YJomHDCvp8gq+2yfAO93ToRoS7p0P3ST7e7GL9GtEcM1acl5s9zr2CAoAKAPnb9q/TDqnwB&#10;+ICKuZLG30TWEYDJQaN4k0fUp3HXra21wjf7DuO9cGZw58DXXZQmvLkqQlf7ky4O0k/Vfemj8/8A&#10;4XfBv4a/HL4leGvCvxQ8Mx+KvDtl8PfEPiC3099U1vSRFq1tqvhiytrz7ToOpaXeuY7bUL2LyJLl&#10;rdvPLSQuyROnNgIRmoKSulSk7efNFa7N6foc9SKlX1V17OWl3upxs9Ner62d9lY9R+OX/BN/4WXv&#10;hP8AtP4AeHU8EePdCle/ttOm8ReItS0fxfbKg83Q7xvEesarFpN8dgk0jU7c21uLota6rm0uRe6d&#10;3VcNCUWoJJ9r6Ndtb69n95XJFJpKye6ve/33Pkz4EeM/Fvwh8ZT65ZadfWOueGhJpXjzwdfRy2U+&#10;saRbXATUdHvbaZVa31XT5QbnS7t0LWd5GhYS2U93b3HzUXUy/G+1gmotuNam3aM43dlZ7S+1F7p9&#10;4to87FQlhZrGUVfltGtTTSVSn1v/AHlvGX2X05bp/uf4Z8R6R4v8P6N4o0G6W80fXdPttS0+4A2s&#10;1vcxiRUmjyWhuYWLQXVu+Jba5jlglVZI3UfWwnGpCM4O8ZpSi/J/r0a3TunqejTqQq04VIO8JxUo&#10;vyffs1s09U009UblUWFAH41/tn+HYdM/abt9TSCNV8T/AA/8P6tJKsar5t7Z3utaDNvYAF5o7TSr&#10;HLkkiN4V3EKFHgZhSTxtOdl71OLv1vFyX3pJavpotTwszpKVaMmk70+2t7tWvp21V9vwx/g9/wAE&#10;1fhT8Y/AGi/E/X/iN8VtL1XxbPr15e6Xol/4Ti0mzmtPEWraYsdiuoeE9Qu1gMdijlJ7qZ97vtkC&#10;bVX1aVKMqcZNyu10sttOzOnC4SnPD0pOU03HZONlZtL7L7f8MeCftK/sAeNvgkZvEXhBtY+KHwoS&#10;3Rr29ktYLnxb4UEUYFwfEGnadbwxXmkAB549d0qzjt7SHzY9WtNPWCK9v/NzLLlXpPTmVne61XX5&#10;a9enY4M2yiniqMoSj7Sm42eibT7tLdPq0tr6dX9TfsFfFfxH4FtvCfw28QaxJq/w88WXElh4QW+l&#10;eS58G61K0jWemWVxIWY6JrNx/oiaZlo7PU7m2uLL7NFNfrcTkKr06NTD1KvtIUpNUlK/NCG6SfWN&#10;tk9unVPy+G6mJy6f9m16rrYSUpLC89+bDu7appt39nJ6KD+GTi42Taf7A17x9uFABQAUAfg5+178&#10;O7bQ/wBqnxTMbZI7TxnYaF4vs1EYAb7bYLpepyKQuGa41vRtVnlbkl5SDluT05dVlRxujaU7Nfek&#10;+3U+ZzOivrd3e1RKVuj0s9OusZd99T6l/Z8/Yf8A2YfiB8K/C/jXxb8O7jXPEOsSeIBqtxL408dW&#10;FrJeab4n1nSZHj07SPEunWMClbBf3KW4iHJVBmtcbUmsXXtJ2cr6pX96Kbu7a7nsYSjSlh6UnG75&#10;Wnq18MnHZO3Tz+4/LDxv8HtQ/Zy/aZ1zwcpuksNH8SLqvhK+lkkaW78J6vL9u8PzrcuS888Fm66d&#10;fTqxC6rYXseQ0TY+gyTFKcZYebTjVhKLT7u6e/nqeDm1F0KsKsV/DmpJptPlvv8A1s16p/0r/Dnx&#10;QvjPwR4b8R7lafUdMtze7cALqEC/Z74bR91WuopZIwQP3TxsMhgT8xiaLoYirR/knJL/AA3vH8Gj&#10;6ehU9tRp1P54pv1tr+J21YGoUAFABQAUAFABQAUAFAHKePNWt9C8EeMNauplgt9K8Ma7fyzMcBEt&#10;dMups+7EoAqjlmIUAkgVMnaMn2i3+BpSV6tNb3qQX3yR+IX7N0fgXVf23fhdqf8AbdpLcQ6Z45ud&#10;EgZHIu9d/wCEQ1i1SzB2tGk0emXOqX8LSlFMtgqRk3LwI/jYOio4yU291Jr1a7W6LXoux9vxBmLx&#10;WVYekouKpKEHdp+6pJtp6ac1lts9T91db0fTvEWjav4f1e3W70nXdMv9H1S0f7l1p2p2ktle27/7&#10;M9tPLG3sxr2mrpp9Vb7z4VNxaa0aaafmndH83Pw5+KN3+y/8fLmz1FLbWfEHwr8VeKvB2paPeXh0&#10;s69p6JqOgfaI5xDcPAL6xmt9Z02f7NNE7C0kaKSBiG8izw+Ic1Hms2ra6p3W+trrVaPp5o+kqqOL&#10;wsfe5XOMHdK7TVn5X2SauvLoz+gr4RfFzwj8afB1p4y8IXMrW0kjWmpabeKkep6LqcUcck+najFG&#10;8kYlRJY5YZoZJbe6t5Yp4JWViF9SnUjVjzR22ae6fZnz1WlKjNwlutmtmu6/Vbp6M9PrQzCgAoA+&#10;K/22PizoHgf4dx+ErxUutX8VXWnX4hEoV9M0jw/rFjq0mpuoy2+5vbGDT7KNvLW43X8iyN9ikhk5&#10;sVNRpuL3n+CTu3+SXntsehl9GUqjrX5YUk1d/alOLjyr0i22+nu3+K68Y/4J1eM7Tx5qvx712yhe&#10;KD7X8OrEM5BZ3t4fG0hHHQKtwhHu59OebL42deXWTh+HP/n8ycbK8qaXRS9NeX/I/TuvSOE/ET4n&#10;eGrXS/F/xX0GNEtV0bx34gudMSLEP2Wzv7+XVNOjg27fLEFrdwJCUwwCIVwOvweeYfkxPtYppqbt&#10;y7r3pOKWl09UrLq92fW4KTrYOnC1/ct9ys2/mvTffS301aftsav4R8NeFYfGPhzS7rWYdHs4tYL6&#10;1cJqutzwr5R1OO3t9Mmi0xr2JEuJjcrNA13JOtuwiRQPVoZzjZRpJ4ODUYRVWpUrODqSStKUIxhO&#10;17XvaUb31SseNiMDRouSdduo3dU6cFJQTeilJzir27W9HdM+yPg78ZvB3xt8MyeJPCMtygsrv+zt&#10;Y0u/jWLUNK1AQxziGZUeSKaCeGRZrS7gd4p4yyt5VzDcW8Hv4fEQxMOeKaadpRe8Xa+/VPo+vZO6&#10;Xmyi4uz+T7rues10Enwr/wAFCNe03wv8ENF8Q6kGK6X8SfD0tuEALtcTaN4mtSoJIwDbzTsT/sjI&#10;4rzsyinQg+sa0WvP3Zpr7m++2x0YdtSn502n6OUf1seI/wDBM/43aR4utPiZ8NY4Vt7u21uT4haT&#10;IXzNfWGpw6XomtQyR52p/Zd3Z6RJG6DMy6s4dU+zhpFl9ROMqXWL5l5p2T6dGu99TKorS/r0PpX9&#10;quUxah8MGALEzeL12jHObfQSckkBVABLMxCquWYgAkcHENOVShQhFOUpTmlGOrekdFqjpwlv3rbs&#10;uWOu1ve77ff/AJni/wALPjno/wAJW1jS5biDXdN1rVY9UuLO0knT+y7swJaXclreGCS2umuIYLTz&#10;ERWidrVds8fmM44smWNy6k6U4YeVGc/acjqTVWDcUpWcYThqktG91a63eFX2bk3Fyk/RJX8rtM+/&#10;/Bfjbw94/wBCg8ReGb0XlhNI8Eqsvl3NndxLG81leQ5bybmJZY3ZQzo8ckc0UkkMscjfVU6kasFO&#10;N7PdPdNbp2vr/wAOZHWVoAUAfGv7Ynxz8OfD3wHrHgJorfVfE/jvw/qumNYySlYtE0PUrW5sJ9dv&#10;vLIkEu55E0e3DRm4u4ZbhnENnJHN5uY4qNOm6EYqpVrRcXG+kIS93nlbW7ekFpdptu0Xe4q+vSOv&#10;6/8AD/LufKv7Bfi+Hx/8ZfENzpNvLJpngb4YTaTqd+2PLXU/EHiDQn0y3GM4Nzb6BrMqkkErZtwc&#10;5Cy+Mle60jGzfm2np9z/AOH0MW06ra/lafleV0vz+4/XSvTLPzG/a60e38OfHXwP4oWCKC28c+EL&#10;rR9QZY0Vby/8N3/lTXM7BcyzjTdc0e0LuSRb2lvGMKgFeFm1P95TntzwcW/OEt36KS+SsROCqQlC&#10;SupJp/P7zN+BPxz1b4Uz+LPhzNo1x4j0Z/M8Q+Dtl5Da22i3t5cL/aunX00nmyQaTeF31a3+y28z&#10;RX0d+Hj26k1xac+EzB4enOioSrO6dGKdrSk9YydtE/iVk3e6+0mvJwUq+H+sUZU5TpU2505bRjJy&#10;alBvV2l8eifK+bT3lb2XwF+254T17xppfgXxPp9tYXutapa6Np2uaFdTX+jjVL64W1srS9S4hjeK&#10;Ka5eO3XULS6vrcSSo0qQW6y3CexQxNSdlWpxpybSXLPmeu14206bSe+yOijjpSqezrU4wvJRjKE+&#10;a7bSV4tJpXfxJv0S1Puau09E/D39uD9oj4Y658ZdC0/StQjcfDzTdd8Oa/4g86NtP1LU57uyuP7N&#10;0tYwXni0SeG+t7m+L+VPe3E8NvGYbVbq78fFVI1sRBQ19jdOatZyd7pK1/daeuzb7K55ONqRqTUY&#10;3fJeLl0k21pGz6dW9NdrK7/SP9jK6S//AGaPhffxBxBqFn4jv7UuCpktL7xl4jurOdQeTHcWs0U8&#10;TfxRSI3evTo/woen6s7sIuXD012T+7mlb8D6frU6D+dXwxqD6F4GlskuXtNT8NazJHYTRNsuYNQ0&#10;69220ts33hOlzAjRbTu8wKAc4NfP4SvDCYiXO0o3d76LR66Wb67LVnxGKXsKiaupc3u2+LmUtEl0&#10;d9fx0Wh+i9v+21rljb6Lc+IfBuh2Ucumae2oWb63ef2vfXptovt93Zpb6fNDp9nLc+a9nFd28ytD&#10;sAu5G3iP2MLWqYpymqTpULtQnUb55JdVFJ/m12k3e3s0c0xdVxf1SEKVo80qlVxnJ2XM4pQdle9k&#10;4tNW97e32Z8Lvij4X+LfhlfE/haWfyI7uTTtQsruMR3mm6jDFDNJazqjPG4aG4gngnhd45YZVJKT&#10;LNDF1Tg4OzafVNbNf1/VrM9mjVjWhzxutbNPdPS6899/yd0vR6k1AkAEkgADJJ4AA6knsBQB+Ln7&#10;Zfxk+F/jn4n+E7nwtfvdyeBLbWdD8SeJgsA0PU4pbm1ubK10e4EjTX6aXdpqqyXgiSyuHvt9jLcw&#10;KLh3h5OWIhKCbUL80umtrJarqt/0PAx1aliK0IUrylTupT+w9dk9b211tZ38j9AP2Nrh774A+FtS&#10;WKWKw1TVPFmo6OZkaNp9LuvE+qSQXaxsAywXcvn3FsxAE9vJFcIWjmR26MXNTrzl3tf1UUtfPv8A&#10;cerg4uOHgn52fVq71fr/AME/P39uTxZ4X+In7RPgzwXoum20mqfDLT3tvFviWNyZ7ybVJLTV7fwz&#10;8h8qS00GItcvI7SSR6lrWo2QS3a2uftPTgXOlaqm027xS8tL+t9vTzuedmbjWqQoct7fE1rpKzt8&#10;lr6vuj9Fv2XLiW5+Gs0jDZAviK+hs4x91LeHT9JRtvoDcCckDADbj1Y1z4ycp1nKTvJxV2+ur/pe&#10;R6OESjRikrJOyXayWh9H1ynUFABQAUAFACZHqPzFACM4AzkH8aAGeco64H/AhQAhnQAksoA5JLjA&#10;HqaAPzz/AGsPjk3if4feMPhz4EsGuo9bt30nUPEr6ilmpt0mD3Eek26W1y88Vw8Kwm9nkgWSDz1i&#10;t5Y5orkcGKxThFqFNz7u9r+UVre9rXfnoz6bKMmhXmquJxUaDSbhT9m5tN6JzfNFK2rsr20vJO6P&#10;wZ8AXfiP4C/GPwH4/wBcvLvb4S8daBr4M0qSpPpdpqcB1qxeUJC8SXukPe2jbY3HlzOfMDACuKhi&#10;FKpF8ri002r7LrbTr8um6R6GY4GVKjUg60K8ZRajOF16Xi20mnbS+v5/103ep2VhaXN9e3Vva2dn&#10;bzXd3dTzJHBb21vG00880jEKkUMSPJI7EKqKWJwK9w+J32P5Hvjt4dufjp+0F44+M2lvqEMfijxH&#10;dX6r/bK2gk063cWmiRvaNp9yVa10a20+yyZ0YrbrvVGBx5WJqwUnJJu7fTVtX/rXXsfSYTDV/ZQi&#10;nBRitpPV3+K1r211/qx+wn/BM+a/029+JWjTyTJaDRfCtxLb3EqyAXltd6xBFOrqzIXeC4lSRl2t&#10;IqR+Yv7tAt4GV3Vba15LJba3/H5evU4Mzhyyp905Jv5LT8Oup+sv2iP+8n/fa16PMlfXb+vn8jyg&#10;+0R/3k/77Wi67r70An2mL+/H/wB/Fouvwv8ALX/ID8Jfi7d6v8d9f8XeIbmwmuzq2o3dvphu7+TT&#10;4tI0SxmlttJ06ONbeZs29qiG6RUgEt9JdXL/AL6aWvGr13zyk4uXZLok1a2+iuvnd9T6yGFhTwtO&#10;nGoqbSbk3Z80pJOTtu7vRXtpaK0PUv8AgnTqOkfB/wAZeP8A4Y6/c2tne/EGTRdQ8NSJPJLbXGp+&#10;HYNcOoabJPLGpjurqwvY7iyDkxzGwuYRJ9pltoZqy+uvaTpyXK5pON9vcvdX06O+36Hh4yk42alz&#10;qN1J2s1e2rXbp+Z+w/2qH++n/fY+n+fz6V6/NHuvvPPPwB/bY+MXh34X/GT4qXWs3kccs+t6U1hp&#10;Ucii41K5Twzokke1AciBSyTT3BGxAwHzSMiN4eMhGVeUnHmcZRcf/AYvs/6+R7eHrulhYxWjlFrf&#10;X4pNen9PofBnwz8bfFj9pTx8vhf4beGNT8YeItRmFxeyQHZpuj2byCNtS13VpylhoulW/wAsYub2&#10;4hQkR2lqs91JDbyc0aEqkrRg23u9Ulfq3sl91tvI5JSWsm9233bbf3t6n9MX7L3wStv2f/hnb+F7&#10;7VrPWvFmr3ja74w1iz3pYz6xNbwW62OlidUuTpOlW0EVpaSXCRS3cv2rUpLaze+e0g93DUYYeny8&#10;0XKTcptNWb6JdbJbX63el7LiqT55X6bK/wCJ9HfbIP8AnpH/AN9iui67r70Qfkh/wUU8WxfFGbQ/&#10;gx4eubS+svDN63iHxVi6lhhXxHJaSWmj6f50UEm+bS9MvdQmu1jLRLLq0MLul1ZzRJ4Ga4x+1p0K&#10;S5+R81Wz05pK0Y37xi23vq7bpno4WivZzqT05klDWzsndy32bslprbsfGP7GVvffCD9o34dOI1to&#10;tZ10eFb5IL+W6gurXxNDNo4jnWSCFwkF5dWd6h3Mq3FpE7cLUYKt/tFJ25Ltxa30lpq2/n20unda&#10;8dX4rLVa6/PX7j7Z/wCCp3xgj+Fuj/B28ScKNXuPH9qVSUKX8iLwaxyQR8ojmkVgcA78HIyK9HHr&#10;mnQa1squ2ur9nbbra/yuFN+5NXtzOC+XvdNnrY/GPTv2tH1G9htbWD7VcXEyQQQQlpZ55pXEUUUU&#10;cYZ5JZHISONFLuxCqCxGeNxsv+A/l0/yM3u+lv67v8/8j+nD9lLwTrPw7+DWgWfi+NLHxd4ikk8V&#10;+ItMaQM+j3mq29rFbaPK2T/pWnaZaWMGoKpaKPUxepC8kSpK/rYeHsqSi2rtuTV1o3ZW+5K/3CPp&#10;D7ZB/wA9I/8AvsVvdd196Aydf8QQ6HoWta0ttNqTaRpOo6ounWI869v20+zmuxZWcSKzS3V0YfIt&#10;41VmeWRFCkkAzKajGUt+WLdk7t2V7Jd3svMD+fbxBfa38adQ1/xJrCTa14g8UXU13eT/AG5rO3sh&#10;J8tvZ27eTcvHaWNssVpZ2qIFgtIYowwCjPyftp/WJVakVOU5Xab+S5eiUUkktrKzSsbuK5bX/LZd&#10;9tb6/qj6U/YJ1Lw7+zt4o8Y+BPGZj028+K+reF/7C1pLgXNkNS01NYtbXRdUnkSCa2N7Nq0cekzL&#10;FLbvdzTQ3DW3mwvJ72DrRatKPJz2td3V1fyVulu/Wz34ovkqSUnfntbS2qvpu97q3nfY/Yv7ZB/z&#10;0j/77Fehdd196Nj84f8AgoZqNvZWHwh1MvGptda8VxfaC64iWaw0aZlZiQFVxaBzkhcRZOdteXma&#10;5oUeWzanJX7XS/O34Afit49/alsV1Gfwt4Gnu9e1vWp49MurnSllupL+WZ1gi0jS47dZLi/luJCk&#10;JFujLLn7PAJhK2OTD4dU3zW97stGrv8APWyte12cOJrJxdOD3erj1fRK293u+6sfpZ+xL+yJ8TLr&#10;xF4c+MXx00weDNM0W5ttd8KeAdQZf+Eo1HVrcrcaXqvia0BI8P2Wm3AhvrfSbthrVxfW6JqVlptt&#10;C0V/6dGlqqlR2tqove/Rv07b3Sv554fCPnjVqK3K04xd+a62bWySett7rVI++f2yPihq3wx+AXiz&#10;W/Dk09vrWrzaZ4UstTtCxk0YeIbpbS81QSx/Payw6eLuGwugytBqtxYOjeYEVqxlVww9RwfvP3U1&#10;ur6Nr5aJrq01sdeJm4UZyjo7WT7X/LTrofzL+LvgzrXjy7hu7Yz28EHJQ6sYldM7juhXT5dhYZ/5&#10;eHJzyOorwcNiFG0ZUnLpeDt23vdX+7p3PnPrNtJU5SeyaaSSeqeu7v6LfY/pA/YY+JvhXxP8CfBv&#10;gLTpUtPE3wn8N6J4P8SaLK6+bElhbyWel6vbSAKLuw1a3snk+0BI5EvY7uCeGNkjeb6WlOM4JrTp&#10;Z2uvu9Ommjtse/g60KtGKjdShFKUXuuz807aM+zftEf95P8Avta0v/S1/I6z+Vf4ofFXQvh94h8W&#10;Jq9yn2638a+KfsWkCRRLJcwa5fx+ZJHn5IYHUhpXHBGyMGTivChhFWxLlJe6pyd335temr6L/Pf5&#10;udNSrylKOsZTtdaXu16Xs3+Jn/BvX/jH+0t4yPh74Z+Fb/xNfySxS6vrErNbeH/D9tM5UX3iDXJh&#10;9i0y2VFkMELO97eCFrfTLO8uQlu30UHGMUlaKilFL0tskbQpzqPlgm2rXell/idrK/p6I/pK/Z8+&#10;Elt8Efhvp3g99Sh1nW5riXWPE+sQqYbe/wBdvIoIp/sUUhMsen2dvbW1hZCUiWWG2+1TRxT3Msax&#10;OfM9dOiV+3qz2KFFUaahe7bcpPvJ728lsvv6nt/nJ6r/AN9CpNj8/v29PjpfeBfCWk/DTwzetZ69&#10;8Qbe+l1i7tptl1Z+E7VktZ7WB1KtDL4hupXsfPVjiwstUgKq1xFKmFaduWCveeja6R2/F6L0Z5ea&#10;V506XsqbanVTu10gtGu6ctv8Kkt3p+K+pfCjxB8QJbKPzbixsIZo2uLazv8Ay2ubcSqZkE8lmy28&#10;ssQZEl8u5SJmWTZIqlG9bA4eMoKMZRhdau19bPV6pPTS11vZW0a8DD4iUWo+wc+8lLl677Pzv07J&#10;K5+9vhP9pj4YaZ8BvGfinw7pSeG4Pgf4J2Xvw/uJ4vM0mDSdHlg8L6XY3MJEd3pWrS2Eek6VfqIX&#10;eSOSO6gtZ43jGNfDTo1FGTUlN6TjqnrrddJK92n97Wp9VSxFOpRc4px5I6wlutNF5p7J/fZn4M+C&#10;fipJL4j1rxlrcEniXxL4p1S+1XUJTOtv9p1DVbyW9vriSXZIyCa5nkbaikKCFXC8D08PClK0Zy5U&#10;vdSXdab6r5PddD5/E15wquaSk7tt9Fp/w2nnc/Yj9mv9oLU9M8L2uhat4BistK+2T3qX9przmeOO&#10;78osi2N1pqpcMro7hjfW6kOE+XbuYxWXU3epHEJOySjKKa0TteUWrX0t7r/Q7sFmNSolB4ZpJu8l&#10;O34NWb7+8l5o/QrSdasNb0611TTZluLK8j8yGQHB4Yo8bqeUlikV4pUPKSIynkV4kouMnF7p2Z7S&#10;akk07pmj5o9v++h/hSGL5nt+v/1qAHKwPt+PWgDJaOY5xI/scnHPQ8/4c1L5kunpb9brp5Gq5F0X&#10;zaf638tNStJb3LDieUH2Yf4H9fcCovPfW3p/wClKl1ivxX5/5mRcadfPnbf3KDr8rAdBz2PPXr6d&#10;+ohufeSf6bdbfpr3NYyoLenB37t2v8pX6rY5a/0TVWzt13U4uSf3cyAj2yYz/nk81jKVS/xNPbW1&#10;7a7Ozt23a3OunPD/APQNTlrd3lPVvv722iW17u3rxOq+EtXvre5tX8X+IoY7iCaCQQXUEbbJo2jf&#10;axtmKsVY4ZfmQnIOeaxbqa+/K3/br0W97q911XXXsdkJYfR/U6D10tKputnpNa7/AH9NT5h1v9lb&#10;Rp4ZAfHfj5Rg4RdS0gKAc4GTobMR1xlsnjrzWM4zlvN+Xux29ba+t7b20Z3Qxih8OFpxb7Tq9fWp&#10;9/4+fhmv/sH/AA28X3EMXifXPHWqwwuxCPr6Wwbd94MbGxtSQQBlc4xkYHNZqk07qVn5Jbf+A/1p&#10;8tKmMVSPLLD02t0ueqtdP767K+336n1Xrfwsutc8P6t4d1X4gfEG90fWdIvtF1K0bXhEtzpuo2c1&#10;heWxktrSCaNZrWaSIvFJHKobKOrAONnKr/z9l53UNf8AyX/M4bYe6awNFNNO/PWWu99KvTuvzufL&#10;unfsIfDC3naOz1LxvawhsBIfGniFOOwwL5e3HTjn61m4VJ7yulv7sH89YPbXt22NniowWmHglZtp&#10;Trd9f+Xmve/oz6B+Gn7K+i/D6TUJ/Cnirxvpk+pQwQ3ko8UancPPHA7vCrm6ln4RpHKkYILH1Oaj&#10;SqwT5aklfflUF8vdSv326+pyVcVRnZywtN2el3Udn3V536b9VbTRHsKfCPXj0+IHjU+51uU9ee8f&#10;9P607V+lWdunu9Omz/E53icKt8JRvv8Aaf3+8/uHH4ReID/zP3jP6f2y5/mtDjX/AOfk1fvDp+Fx&#10;fWsPa31Wj90l66Wa7/5laX4P6+VP/FxPHEXHWPVxke+HgYfmMdqlxrreq9PJa9P+Db5i+tUNlhaS&#10;b00v/keD3/7LYtXu2s/iB40tRdXN1cyxxS6Htaa7mkuJ2/e6HKw8yWV327tq7sLtAwMp0q7+2m93&#10;eMdn8te2r/U2eMi4qLpaJJW5pW02tr89N9NNdcDQ/wBkXRYNesPEE/jLxpJqulX0OoWN0l9p1tJF&#10;dwOJIpVe10qFso43YHynowKsVOXs6id+flfdJX6aqyWt+qfX1vlKtTlb9yvnKT76crdnr39LHu3/&#10;AAqzVwOPiP4/J/7DiHr9bTHfjjn2qv3/APz+l36/Lr966E88NbUILezt1s9dradddNd9T41+Lv8A&#10;wTc+GHxq8cXnjnxt4g8e6rrt5FYQXEz+IVSOeLT7WGzt1eJbABP9GgiidojGzqgYnzNzlKNaT1qJ&#10;vvLV/fv/AMD8IlUp21p2SvZRbsvJK1ldvV2++57T8Mf2RbX4R6Gvhv4feLPEPhTRDILiay0SHQ9O&#10;+2XAXZ9q1G5tdFiutSvPLAj+1381zdeUqp5oRVCt0Ky/5e27pOS2Xy/4f00z9vFfY2v0i/018t/I&#10;9mtvg1rvlgzfEnx6zjrnV4UB78BbRePof14qOSstHiKit0Tdl+Pq/wCrh7Wnu6afqkWD8G9Vxx8R&#10;fHgP/Yb/AA7256/T6UuSu9sVVt631+/9f8yfaR/59w/8B639flf8L6nz/wCIv2O9Hl1TUtZi8a+O&#10;Fv8AVr671C+lfUtPuDLdXkrz3MhN1pVw+XlkdsbsKCEXaoAGf1So25e1vKT1fLFv1b+eu3nuP211&#10;ZxVktEm7Lbz2/LQyPD37G+iWeu6bry+MvGialpd3FfWV0l9pkUsNzCS0U6NFpMe142IdSOjBTjir&#10;hhaqd/a9vspPvo1byv16LUybhf4bdV7z9NnddfO99blb9oP9iDw58e9F0XRvH3jjx/q0OiXtzfaV&#10;O2r6eLywmu4o4bsW8r6U6rFdxwwC4jeORJPIhcASRI40UasGn7VSdvtc0ku+jk7adfnsTv0t5afp&#10;p/wNDxv4Tf8ABLz4WfCnxPYeLvDmueLLnxBplzFd6VqOu3WkapJpV1EQ0V1p8D6NHaQXkEgEttem&#10;2a8tJkWa1nhkUOG3Vmrc8Vr9m681qn+TtfvYnlV7rS/lfv8AJJ+nl1Pv+x+DXiIxKZviT45lfAzu&#10;1O2Az9I7JPyz68daFSqv/l/LTfWWn/kxLtHeN97X5fv0RqL8G9eA48feMyOpzqoz/wCiR6elaxo1&#10;v+f8/lzLfy9LX1+8i67L8f8AMim+DXiAo234ieNojtOGj1SEkHsf3lrIPpkH8TT9lW/5/wBTey31&#10;9Lvbv2F8vz/zPAZf2SoNM1DUtR03x54usrjU7ya9uxCvhsxyXU7b5pVjm8OypE0sm55AiqGkZnwW&#10;Yk5PCyjLmbV76txWu7XR66999dxtt6Nv+vzMaX9kKx169guda8e+N7mS1niuIJEl8PW8iSwSrLG6&#10;SWvh6B0ZHRWVkZWBXKsp5rVQmre/a2qslp969db/ACMp01N6/wDBX9fJep9Aj4SeIcf8lP8AH59z&#10;qdpn64GnL+g/kate0W1af4f11IdOev7yVl3k/wBL/wBNeaPFfjf+x/b/ABs8N2nhjxj8RviHc6Xb&#10;6h9uRbfWLKCUSG2ntmjMp0uQmGWOY+dFgrIUTOQpBdqkt5udtlLZdL6bev8AmyZU52/iN306ta23&#10;V7enrszzT4Rf8E8/BnwTvv7X+HviLxBo+veW8Z8RzQ+H9R8QrHKpWaO21i+0Se90+GdDsng06W0t&#10;5gFEsT44ahUvdS5e1k1bb9b+dltqc7oSu5Rqcr/K/S++++utvS305a/B7xsSBcfGH4hN6kXulqc/&#10;8B0lfw49hVctb/n8153f66f5dAcKyWuImn6r10T18t738jJ8afs7al4v8N6p4b1/4r/EDUNI1WBI&#10;L6yubzSJoJ1SWOeIlJdIcLJDPDFcQSqFkhnijljZXjVgpQnKLTrTlfp7rT/BaXXV6fcjKVOq1JfW&#10;J8r0s1Fr8lf5/mfObfsT6bpwMFl8SPHiREbSpbwy+R0wTJ4cdumBnPTjnvgqCg7qVnfoo3087Pz/&#10;AOGscv1Rq9qvqlFfi0t97+V3Y9D+GP7KNt8PdRv9c8O/Ej4gWOp6nYrYXs8d5o8QlthPHchGjg0W&#10;JCRLEjAkMyDIXAdgemCmlpUkvJ8q0110j9y20v63ToVIX5K7i3o7RSbV29bL5rTzPaW+Gvi8Alfi&#10;78QQcEg/a9MJHH+1pRH6EVf7xW997der/rr+Bry4jb6zLppaOvX10/4Y/P3xj/wS4+GPjnxzrXjf&#10;xD4w8f6nquuazfa1qEVxq9itjPdX93Ld3A8mDSopYYnuJnk8mCeNF3FECphacJSV9tXd7XbW+y1T&#10;feztr1M/ZVW5XqRu273Tu31em61v+L0Pr/4cfs7a78NPD9n4V8D/ABC1vwv4csyXg0jQNK8LaTZ+&#10;c4US3MsdloEH2m9n2K1zeXBlurhwHnnkk5OnO3uk/WU+/lL8Ni4QrxVo1uVdUvPrpvfbU9is/hj4&#10;+dMv8XPGrMMZy2j4PHJBGlDHt0/PIrRTSsuWDe9+ap39X/mtXoVyYnpiZLXayX6fmzS/4Vp48QH/&#10;AIuv4yHfIfR8+nIbSyPwP5c86RkukNetpSS/Pp59/upUsWr2xMl5WXXtpb8mfPHxa/Y6s/ijr2ne&#10;J/FnxK8fXetaZp0Ol211HeaFGEsLe7u72G2MD6FJblI7m9uZd/liZjMVeVkVFW1GMneVHmt3nP11&#10;1bf+d/Mxq4WtU1nWvK1k3GO2rtptq3rbq+rOKj/ZJbSR5Nn8UPHUUajbgW/glmA9mfwg7HjjJJ4P&#10;Nd9KrONuWlFNL+eWn+T0V/U5VhJRelRPppFW3+X9fIUfsV6HqeheM9H1D4m/EeSz8c6NaaL4hjiu&#10;vDFn9ssbHVrLXLWP/QvC9uEaLUrC2mDqN7IskBZoJ545NZ1ZSacqUXyu696Sabunot3b7uxvGFWK&#10;klVspJJ2irtJp2e3bfv5aHkun/8ABOLwNot3BLp3xF+JkBtpEeIG98KzAFCGXcs/hKUMOPmySD0O&#10;cnBz6/wFff4pL8Lrt+fUylh5Sesk0+8dPzT+Wv5H1JoH7M2pW1rFbw/Fjx0iRqqKosfAW7aoAClv&#10;+EL3enI7nr1qpYh9aT87zfn5brVu920bU6Uo/DOMevw6fn87eVz6E8F/DjxP4T0pdLtPH3iTUIVu&#10;JbgPqCaOsm+bbvVRp+k2EKx5TOFiHzFnLEsTXPKtSd3LDpt9XKW+nZ99tNrrWx0xVfTlreb5Y9P8&#10;/wDhtz0a10XxSuC/iO/k6A7hD7f9Mhn8Kz9rRt/u6T/xyf8AX3NGyjXvrVunr8K1l+Oq020+e/QW&#10;2na8mPM1a5kx13eV9egT1/8Ar1PtKX/Ppfe7dbbv8vnfQ1Ua3WTeyenm9tNd/wCrmvFbaooG69lb&#10;2JQd+f4fy9jUucHqqa7/ABNr7i0qm/M2vVL9f6udVWZsIQD1HT6/0oGrrZ2+diu656Lg9u3H4n/H&#10;mpcbqy01vsv+AVG97799dbd/RaGLeLgHA9cceufwPGODk8/WuecU7pSW29k/12+aW520eb5a9tvz&#10;3t/w2/KXSkBiB1zjuSM/kMgcfl6Vi4rvfz3/AD0XR6Jo9Wkm7X1VntbV29DlNQGUbjGfqB9OCDxz&#10;j05xUNJ2Te3or30vbo736XvpvqdajpZJv/O2u918vPzOT8o+du2gfN1Ge5z047A/z96STT1cVby8&#10;1rql8ntfTYOV22f3fK+2/wAvwNB1Ozp/CMHnOeOmO3r25zQl0Ulrp0ffS2u++/qrsHB9nbVvT1fV&#10;dH/TuV7OMCbIUAnnnkcHv/Tj9KpLTdO71drX+633mE4u1t3r0XS2r0383963PQ9KOMfLycY6eh9+&#10;/T14496il/MrdFbVa9dl/lbbRnDVg7WSt8lbp238+i+86+AAgccfj3Az6kc+vp1FbpJLda+Vr+lr&#10;/wCXU4JRld6deyvr36/NlnCjPHHX1P8An9Oucd6a818r/wCS/r5GZTmA2n5eo7Z/xx9cn/62c1pu&#10;rX1v3+Xl0t5sEm7de34/8N+ZxGpRgsxK9/yPXjP9awktN0uuqX9dUtr/AHnQovSyS0tpFWfRvbZe&#10;Wt/MzLaNQ+duPXtkY6fzI4/rXJNPXVXa001W/wDXS+vY1hB9Unfpvbz29Otu5pqi5HydenB6g8d+&#10;M9OuentWFnf4k9O9u+yT6LVefzNnGy2WmlrJ2X3J2bS01st79JoLdC+Sp5ORweR7kcD2P0wByK6I&#10;Lrffdf11+X+Zz1Ia6pLTrZ6vyfW1m0b0dtGFHydAOmewxyec98du9XNu3xarv2/Huul+hyPfXv22&#10;f6f0iTyUAI2849xyP06gfrkmuGo3qr7baJ28tPu7gQsgwcDsfU9umM9/xFTFvum/lp9/XRvp12Hq&#10;t1b1X9fec7qMKux+X9Tgjn1/w6jrgZrqg7r4kn1dv6d9dtO+lhf1/X9fcUrW3CsCF9egP6/05J/S&#10;r1WvOvJ2Wu19vl309BX06/k/xtb8Cxd26tt+XvkH8ieg9umfp61z1G3d8y63/DfX8NLJDJbO2XI+&#10;T0zz79uRwAD3HbPas0+qa0e/6fiv62DrbaMBB8nQDsf8/mPwrpotvdp9fO2yf5773+6ZbbX+/wDT&#10;9dPyNAIv90nk+/PHrk/X9O9ejFJreOnl2Xytby+eyMSGVQFPGARz19OO/frn+lEkrP3l8lFevqrP&#10;Xf8AyDj9QhDM42g5PXnpj6/4ep46YS6Lmv0a0W1u39KwGbbQASYCYJPHBBPJPHPfn049awk2r+99&#10;35d7/nr6Cbsr9jdWFSAdnXjv39v06evcmou3u+nXX+r9fnffXFyfd/l/X9W0EmhUgfLyB1G736dz&#10;xjj8sda3hr9perS9fS/3f5py7vte7btv93z+8qtEAD8vpj5SD9O3QEE8flzXRfzT06f130/AylN3&#10;0elr6Xv3d/P09O5Ht2twMdOcHPfjOPb1BBz9Kl+bXVWstfvf62t23MXPrrfzf3bPz87r71DdY2EY&#10;4xnvn6nGPXA4A5GMk4MX7u+nZO35r7t+trXWbk+ra9L/ANeX3Lsclcwhm+6D7AZ9PXnOOnI4xzip&#10;3er6237+v+XqJu/Vv53/AB+fl3NKziwuNg7DGDzz+OB2/wA4Fxtbe36b/e35q9lZdGNNrS7+/b+v&#10;8zRMIORt6jHTGOpP4DsOgx6mnp/Nqle+j2SV3vr+LvboPm03fzf3d+qunpvbzKq2qlzlQCSScjjp&#10;zjqfbHPQfWmt972t6+Wuu6v569NA5te+umr/AF8r9Fu/Q2ba3XGSB1AHQAjJ5APb1xxycnBqiua7&#10;Vk99dW9+1n62+9WOitkCDG38cEAgAnnA98j0659dYJfzLXdWv961vv5Jm0Gr7vr3+d1vpdenysSz&#10;DAPBxjqAOnTtxjn17V1whd7qyXZb6arrt6+bNG0tW2/m/Xpom/lf7zlNSySw2cYPHf8ATvjgZ5Hq&#10;AK7YU4q2vz0ab28vv8jGUtHdu19NX8ut9Otntc4q8Ul8FOp6k89cDHPHP/1x1rqhTjt+i+dtrd+p&#10;zSavq9/Nr9fv/F6EtvlUIKDkYHAI6Htnkn8xxzW3s9tfXp+ei+9iTS+09rb3vfyW9/60I/JJk+7y&#10;Dg8fiO/4A+3T1Xs13032+97+pVl5/e+9/wCvLTY6zSkYbRsHYnjqDn2I7Z7Hjjms5Qjq+d7W+Stf&#10;5fg9TSPLa7k+nV6fdZv8l+J3diuQBtx04/8A1dSeTnk59xXHVjG297u39Xv5L9FobU7PZvXVavW3&#10;r+v3bnQQp0+UY4/Tr78fX257cklZtJ/l/W51xs189bNr069v60LgQHoB+n/66m3m/wAP8vn/AMDQ&#10;r79PX+n/AF3H7D6j9f8ACmMsbz7UANJJ6mgCOTAHP+R3rOSk3ffslf8AyKi7P5baK/rf+vlcxLoZ&#10;/EnnHt+Hc/5zWE4vz9PPX9H0vf7juou/Xv27p6fL9Tl7vgtj1OOwz09Rjpzz+pzWEovbba9/l/lq&#10;rJPTzPWpfCr9befbyd3vr19NDl7xR83BxznjgE579B+vb8M3Fp2/rXZXsvI7YtdX3e29l19N1oc+&#10;UHmfj05zj3644zwPqeKXK7Xtp8v6fy3NSRwSvTJx3Hb1989+maLPt92uuunrpf0Jm9H5+dvPrr8v&#10;XqFrGN4xnPr2J988dOPbI+tWoyVtt/6tftq9tOl7tHPPv+Ot9eqffTr+uvb6aPu//W5xx2PXpxz6&#10;5xVpbJdHrbrpppf0/DSxw1vm+vy17Wslv16XOrt/u+2OPwx7DOPr3x9LUX6Pf+tOvT0fkcE3a976&#10;f59E72306dSz2xx6/XtjOPx/+vxWjTfV/J7rS/lfe1reehzFWcjBA7jk8cAknPH+SPesZqXm3019&#10;V+Gv3aPqNO3W35f8H5qxyl8FLHgd+3Xk9u3t69OnTnd9db216vr+t+19e51Qu42u/nfTZ7rvs+u7&#10;XnnRIAQMZHXkjv8Alz6Z9vauSqpapN7P/gN790/K3qdELX6X6eurdv6+ffQjUEYwTz6Dnv2H549s&#10;1jaV/VbavXXZaaee+hq/kv6/U0LeMBjwP0446YyevQk+n41vFNJa7a2/rs9b/wCSOSo79er+f5bf&#10;rsjYVAV4I/w+vPtwfqcZPFzTtu7/AOa01a2+5p38zjbTeishCuOx46n+eD6dOuPx7cU07r7refp3&#10;9NdAu1s7emhC6rjpz/P8M9B7dieMVCTv2137f107sLv+v6389zEvIySTgfocn+eAeO2PYV0RTvZN&#10;7b6/i/8AhriKlvGA+cfnx3z+XTGM/Q1cuZK17q2vf8F0s9X0YFiaMHnH4gdv8QB369+lYSTe23X5&#10;fi7/AKAWLaMDGQD+Xrg9/qP171nq++t/n3A34AMDjGPqCOPbpzj6muqkm3u9Pz69trabaW8mJuyu&#10;XQMDJ68EZ7jPpnPrng8DivTgnb8V6afm+ncxe7/r7vLsQSgbffHXHTufxPIB+p60pp2+7TTZrp63&#10;9dbd7o5q+QZPH0+vuR6ccd+vPflkpddV+C1f+fXvYClbx/PnA68Ejrjj6AY7Z/SsGpau/bRX7/pv&#10;1M5vb+u3+Xp8zYRRjGOMc/j9O/14xn0pKDvvbRPT1+Xb8iel7LdK3e2rb38tu776pIgxyA3tjp3/&#10;AP1DPOOtdULrXX+tbrTba2u92TJq2y9bfmkmtdnpe3VvelIo44x7cDp+vsf6ZrZLRv166W136NJr&#10;Zfc1Y5npfyv8vPX/ACb8iuVH9Dn0yepI4z24A4OM8Zlr+vTfvt6vQwdtfu/re+u25TnAIIIyc4Pp&#10;0AGOnYk8gnqCMYFK3X+v68yNG9d3v+Fui2T1vra6ad0YU0eWwRx0wR7/AM8D059utBTvtpb899vR&#10;a7O5dtVA4I7/AJ88Yzjnrz+tO2n9aL+mttuqGaYTI7dCPXHTg9e3/wBf0os+2vZ6fd3/AK0eoEax&#10;4focngZGevp345PPfp0zVcravvf9N9drv0tpe/d+bXXV6/ntf+u5qwRkkAfh6fh24HX/AA5FRja7&#10;e7fpou/XXd/j1KTS3306dLen391bfVGzCoGBgnAA4P5jqP6noT3rohG+tr9vLpt+tzeNu13/AEtn&#10;p579vMWbkHkdxx37A9egHvjHU569lOD0XzvbTfZf02XNqzXXtfX16/pocvqPU5GevYHv0OCOefXp&#10;69++EHZ6r/g/nt+XqYNc1+lvx7rbZ/P8LHJXKAtkjPPXHvxz1Hbpx+meiEel9l+vztu+nZGDSe4y&#10;MADBHbjoew7ZwDg+nT3xW6jfRfhp6Xd+nfvZ77ll2X3EqL84yACe3p2x/wB9ZPPPr0qXB33dte93&#10;um2vJaPvbW13ZnTaapDD8+uM56cjHX8j261E4WS138l+vz9DSysra3sr2Xz6X28n3O3s8YAIz3xj&#10;sf0x34/AVxVIdXbbW/4Pvd7JW+46KfX+n+XX1+Rux428e3fPbj8P/r1ySjZrr+B0w6q3z76v7umj&#10;s+vUtKBgcfpz69e/+R1FRZ3vf5a2/PR2/wAyx1MAoAKAK8jZyR9Pw/HsfTHf8aCoq/S707W33a6/&#10;1tozIuyeg6cjofbOOMfl368ZrGbu35aL+vU7qFr/AD02a+6/4W106HM3KkjnHXP9cfiM9uozXPPf&#10;1/Lb+v6b9Ok1a2+3Rrsrrp+Gny0526TseoOP/rdcH6D61DW39fl+W3rY64tvtbpb+v67aoxXQFuM&#10;+n+c++OfQD60W6a9fxd/Trs99dGXfr10t8tgZOMDI9OuPyPf14z35zyabvf/ACt6XV9b/duF2+v/&#10;AAfXvpp6CwINwyPTjHp69OOAPwGMimZSd1da/wDBTXfv5dGup19iACvrjrnqQOOQMfXnp6Dmrit3&#10;1urPtrZ6enlbc46zf3WXy3v9/wDwTqLc8EAcYHfjv7+pIPfP4k6aaP7vn/W5wST1Xe+u3l+aLJOB&#10;z0FM52rN22/T9el/PQqTEcnpkH0xjHPp6+2R1rOdkn3tptfR93rr8lpvqOKu0umt+3S/z/4BzN4o&#10;JyPUnGPU8jHXpnHb361zS66aPbprtdJPolrezu9V0OqHX+tv619ddyjGoBJ465H+HX0B7cc4x35p&#10;6t/d+Hb/AIa5vDTp/KvPXrf+rl+JeOfT0/l6EZ7+vcAVkkm79rW+S3007bLttqOUtLLt+traq/ft&#10;6mnAORz3B5x0OOM/nxxk9Aa0juvU5Kj306Nfmr7f13NNRwOOcY46nr0xjr2+vXvWk9l/X/B/4Nte&#10;/MBAwTj8ePyyc/Q54wfSuOW7t66667+Wz9AK7jI69Px6A/06flUpK7fV9fLTzf5dPvDLuVyfcY7/&#10;AJdAev0GM8YxW0Nun66W/r5gV407jsTjnHHpn05zg9+MkZqpJW1W9/Pvtpvvt9wEzpkfhnOAPUDk&#10;ZxnA5HWsHu9NLvTy+f62AngXH9Bx9R268+x71HWyXbv5X1eltLba2sl1A2IuB046Hk554/w459fp&#10;10VZ9Ntfuuvnrb9OrmXwv+t9P1LgzgYOOgydo6Hgnj1B/wDr816EbaXV9NOt+2vfz18u5iV5fuke&#10;xPX/AD/P8D2ct/Oyvt+jfSwGHdA4PXnJPpx6+xBwOe568Vyy+drO+zsv1fRdOrWgnt18rX3+Wy77&#10;epTiXnHI7fj0/P6fj15xat/w+n5f8NtuY9fx7WW69Oy36JdDSQcf1P5fU/8A1/XNIb6a9rbaddtF&#10;a/4LZqwSDI/z39u/+feumK1Wj6/8B39db/mZz+F/52/4fS+hTkHXGODjB6nJPOc8ZGRyckdMZraO&#10;39W2W1la3p95zy267N7221+fTo7FVh7HjB6c8H+hOPzxWb1ellvvtr116tNO26sYPZ2v8t9+3567&#10;FGccHp0I5GcHGPY9TnkHGRxwTRbT8HtZpa9N9ns1e299Hlaz17O2jdn2s1ffW1nuu9zKdMtyPb1/&#10;McDOe/TGB2padPPTZt9LPyvortrzua22b389bdfTfrp0SLVuMfrnAH+T+PpzgnFXfzeuq3T3dt/0&#10;TbXSyu2aQAxj6fT05GOep6DPtQt+bvfR9vW9uit0t1egDlGCCe59OSe2fTgjng8ZHaq/4H/B+f4f&#10;iBpQrn9CeM85znkkHGOvvwOxpK/e3W35fN2Kjuv82vxRoxZGSPx5xn26jnvkZ9DjNdNNW/rvv130&#10;v6K3Y6Ib+Vv8n/wfkxsxODzn+vY+vAH04/TtpW00Wj/H8NXp1tt00Cd0929F2/4bv2/V81fjrxnP&#10;49MEYwcjr2J7Dtx3U9t+vZP8Ot/Pr23IX9f8HzvfscxcISee2f6fT0x64PvXTG3Ty+e9na7tv118&#10;lZGUt9en/D6q/Vv/AIHRRomBjtx+PQ4yMA+mRzkdfXeOy06dLa793fe66K77bSWY1JYdM8Efjn37&#10;Y56554pSv+u7drXtbr+iutFuB0FiMMOh9jg5zz1+vPpgZJxzWE9l6+f/AA33/wDDarVLd2a12W9t&#10;Nr3WjvffTqdnZ5wo9hznj6emcd+vPNcdXr6fq/yf4G8Nn6m5Fkrkknp2x/n/APUe9ck1p/nft5dd&#10;NL+nXXeOjX6WvrZWfl6fmna2hyP89/8A6+e5/DoMTS1n/XyXy+XzbY6gYUAIeAT6A0AVZM4H159c&#10;/wCc0GkU7Ls27+T1X9f8EzLkHnkHrgHB745/Tj0HvWMvif8AX9f0+p10Wr/Nr100v39PT589cr94&#10;AdunOfQfp14AOSc8VjPZf8H/AIb9fxPQpOyV3+XR3/rrponuc/cxkljgAEk45z9e3OeTxyfTpWZ2&#10;Qeu3TV3899dNNPPqZbRZJz69MdOPr7kj8ccil+f9b66pX2v6Gl1/X39O61Q1o8jt/h9OvT/OaY97&#10;ry/O5JbxfNyBkd8Ae/GD149O3vQYS8rvTun1fnbz3OjtFORj3zg49Ov0zk456Hk4rSMdL9+nz/Va&#10;ejZyVJXWq3fby/pa67+p0cHAHHryQeCTg8YHQ4HoT3B6W3b+l+tjilq3/wAB6fLf+kWicAn29+v1&#10;H+fpTMWrJ6WS073utdd7avsm+m5Tl+6fTqevbP4D69c9uKym1f5eXl5eu7+etghfS3d39Unp2tr6&#10;+Whg3S57ZwMdOeTj1zyeMY49DXM9Lrf5+XbdP/htdTpg+nf/ACf4/P8ALWii9vc447DkDn+uOtYT&#10;Wul/PS3/AA/9amq3XXd28+i+dl3/ADL8Q7Y/QY6c457c459PU1Am/X8zRiGNv88cn0z0+npyKcd1&#10;6r+v0Oeo90+ia3007b62V+9192igOB9B3/Tp1P6c9hxc2rL1v96f+fd7+Zg9P6/4YTHH8gAP07e/&#10;Peuae69F8t/60EQN36/U8HJ/DjHf8+lQBnzL17/nzk46HOf0+grSPdbJve3bv0Xku7YECAbumc9f&#10;w6f4entzVvb1stN9X0/r7gJiM9fw5x/jz17Vg7/166/1uBNEvI9P8nt0wBxSX/D+vp5gacfIHfjn&#10;HUevHGSc4Oc/j36qX6fovX73bt2RM9n/AF+q/X0LXGBx2wQO5yDwef1H4DIx3R2XR6XuvLtb+vVG&#10;JBL06Z4PHA9Oen6ewpyvr3/H5X19L/MDIuBn35/w/T+g64zXLP0t18k7pdb232/FIGr6MrIvP06f&#10;hx3Gff1HftWL0Zk1a/8AVlfftqrLRd9rMuKOB247/n2zTW6fmha63W+2ytZeaukl1X39RGGQf89x&#10;+Q9f/rVuvL+v66fgRLZp37ed/T9Pv0Kr9x0zz9ePbn0x0zz3xWy0V3p5W2/4GvotbOxzS6fqrq/n&#10;5aavfzWpVI5Pfpj6ew74xwRxx9KmXeyv5v5WumktLOzet9PPJ7u61/r+r/MpyqMHgDPbr09yccEE&#10;cnk9uBhXbv1830T301fa9lZJabmSsui10to/xvpZrq22+isks11O7vzjJOOp49vw5+vWiy02e+3l&#10;a+190vPV7bs0X9X/AK/PXuWIV7HH1zzzg4wcZGfx4OOtWtm112S27K2jXT0110swNFBwDn8/oRjq&#10;TkkAk9+PwN9H6P7rr106a+ae4D1HPfPQHv1/E8dcgE9OuM1S+/8Ar+tgv/X3/wCZoxAcc9gfwI6g&#10;+3AHI478VUe1tdLPtbXs7XVy47p7b77a3St1e3fvt1uxdCfXj1+nGOeeo5wBnAJGeqnbXy6eWnl5&#10;d/l36IW1Xlbff9end9e42QAKeOmOeRjn06/pkde3HXTvp1v6Lyfq/Vu/VdBS3t2/pJeXlbTuznr5&#10;ck5B7kYBzkdwc8DAycc45OAcDup9f+B/X9adSO/9d7dtP+Cr6HOSp83GPXv0P+PuOh7V0x28tbbd&#10;3rpp/wAN5kTXXW23p/w7t93paNVx19+o7ZB9x6d/XHqNU0ldaO1vV723tq+ullppdMzLUaZPI9+c&#10;5H59/wA88HjFJyb3/AaTeyN2xQ5H1wQR7n/PHPY8nBwm72tZ/d/X9eRqla3ddnvpbt+HkjrbUEY7&#10;5x9ODwcHB47/AIdq5Zta9VZ+W9/80jeCaXr939fg1Y2oug+g7/07/wD165JXs7fP9eva/mbR7Pvv&#10;vbSys9eqVumjvpoWkJ59OPzz/wDX9P8A6+Jppdd3t8l/kSUDCgBG6Hr+HX+YoArOODx/9ag0i9Nr&#10;2e/VJ9e/e/8AVs64GQe/TAH8/wDPOM9jWU9/Vf16/wDDHTS0eu3Xr/wddV1+VtcK4UkngY57Y98j&#10;PX1/Lrg1nLZ236fl9/Y9CndK/n3/AMtvz/Axp4+fU89/89+nGeSMGsDqUl2ta347Ws/y67MzGgIY&#10;8d/fHqB7n6+nPpQWmtb32t16666q6/PuMEJJOR7d/f0/IDjAFAm9W03d7/8AD728u1vlaiiAPTIP&#10;bHbOfw/r1OBTSvp/W/8AXrt5GcpJabvr5f8AB/I2bVOeB2zjjHfkehx1rZKySetrd+66ev3eS0Oa&#10;o0+19W9rPvf8vk9DdhUhR0Bx6d8DnAx2OMnv+r/r+vnY45Xu7W69+/S3S23yJtue5z7Y9xxx7+5o&#10;MW23/wAM/u8u29t76leRDjHbnjrnr0PfjtgdeR0rKdvO/wDWiV9t9e/XccebS1vK/wA1e/lt92lj&#10;Imiznt/PPP8AUeo6mueV72enV9tdL+e9utumxvF2d30+7Vpd+3bsnttVEJ/u8Z47Ht7Dtn+Q6E1m&#10;1o1/l+Gtv6v66/Pbe236/df1LkUIzjAGOmRjt6HP16Hr6ZrNqS2b2vomrXey7b3t5X6ImTstHvb5&#10;b+Xy6PRF6OMd+3XH49M/l/Tk1UV3tqrdHorW26WevyfU553tp6/8P+afl3SvbVMYOfw/lg8gD6dO&#10;1U1dWt6fL77f5GT337t3f9d9b/8ABQyHk9eefr16f/XJrCSWq/T9H+oEToeOmfryfT19+Tj9KhLd&#10;W1ve6Ssr26S/Fa/LZBSki5x3PGOPwz69fbHPrV6t2Xy8/wDLX1/yCIRAc9j09eM/X1wOncdsUAP8&#10;rnGefTIzz+Ht/wDW5qJX7J7d3r8973touurVgJY4yD1568n6c54/Ec96lJ9u3Z7K9rdL/K2gF9FI&#10;HI4xjHTJ+n+Pr9a6qaSu7fovl91r9NOiacy2d9rbd30/r77osbT6E8Aj29uvTn656d6642stbKy1&#10;12/r0MSF1JByOg6H9fzHr6e9NpbXvfts111v3ugM+WInIIHT/J7fjnHSueVm3ZfJr8N7flu0BXER&#10;z0wBx0wfX8u+OTg+vXJ67RSXXTXrd6WatbbrfzRLS1u3vfW1v61tqr7WLEcfqBjnk8gd/fH55FOK&#10;7pJr/Lrpu763fy6ismm7vW9279vktO722B489vUEY/HufcAY7DOBwK2jZK9tV112ulZeb1X4bXth&#10;K1tfv00/rbz7FV4+mevHfsMYzxjgZ+919s1onfbz/P8AqxhLZ+j/AKt38is0fB/p1/zwP/1DNJvW&#10;1m/lfuvRd9emm5jLd6W/rp5dv6RVkjzzx+X5Z/IdT69etTbV+7po9X1026ev57IXV6W/Prvov6uU&#10;GiGc9f64PHB69vT6Z62r22t9332vpr6+gE8UIG3Oefyye3BJ/E5PvnFD9E+nnb8n33QX9Pu/r8N+&#10;pdWPpnjtwMgZ/rjp7880w/r+v61J0ix2647Z6gE+p44zgZA/QHp1XzXo0tNFv+XqW0jIA44/kM88&#10;k/5x6AY0hv16PX0fl2fXftrprFLz7X+5O3fbvbsy0iHHbGT3569enbj64x6V0wvbpbX8/T8/LY3g&#10;ut9NfL09dPPrte42VWIbOO/P4dvw/H3HIPTTb002at563sTOyfm191v8/v8AO2hi3kWQeCTyO3II&#10;BOO/QDjI712027teX9fmzNWvpfr3tdaadL6vbzuYE0PJ47nPbGfT6e/X8q6YJ730/wAtP6e+nS4P&#10;y++yenZ+XoRiMjuOp9f8n8f/AKw0MuV32107W7dLLXp1/MsRw8jnr/kcjP49uAfoFxT8tLpbu2vr&#10;ta1uvytfcs4mBH5jt3yQT3/Tpk8AYwn1Sbem9+vr5/rYs6e2XIBwOvPOBkfUjuOMdBgdck8c3a62&#10;ukl1T79/6fa1tobLzf8AwP00SW2ljVj47dF+vTH0/wDr+lYt2Xbz/wA/Lv8A5myimk+72b6K+1uv&#10;Xd2773sr19uvHXtxx68e/HGKwLtrf+uv+fluyWgYUAFAFd1BJHbtj+nsaC4auz6ar5f59e/yKM68&#10;H64P4cfTp2Oc9hWU3rbt/wAP/Xz7nTTSb3d+va3f5d3a1zHnTIPcd+o6D06565H+HMHZCWl76rTu&#10;notd1vp599jJlj56ZznpnGex7+vPX8e8tX/S/wCK79F5+fQ6E79dNOl9NH1/rp3KhhHOP0+vbPA4&#10;/wABWfK/P56v8N9Xa+/W2jNOf/hn8uy9fz8hoiAxxn+meeen49unenyO/wB+r/rZv8r9hOb6afj/&#10;AEvxuTRw5PQDHX+X+eevPHfRK3V28+m5lKau+j8kuv5/1rexqQRkEAevJI//AFcjr29+erOeTt19&#10;fPfT1f4dez14xgcYPTsec8HOTk9ew/Dmg55Stb8rr8eq6699x5XIBAA9umc//X6ZPToB3DJu7/r+&#10;rdvKxDIv5/y/MenJ46Y6YIqJL9W3fr0vf8OnTS901J9Onl01v/m/RPoUJY+SR35+g6Zz2x+PWsH1&#10;bfTZ9uy16ve6ad1pobRd1fb79fJ/1Z76XIRFz0/M8dP1/UZ6Vm1bXT01T0/rrq1ruVd23XTpq7ba&#10;2/N3LCJjgDuM47Dp6D+XrU/1/TIbst+7179/y/DrYtIn4AYPX1P6fp2NCjrs1fTttfq935N9LaGT&#10;k3ppr5bff/Wvpawq59emM5Hp/gRkfXkdKbVvnto77228yGrpruPZcg46/wD6u/4d88mocU/X+u1v&#10;xv8AeG3n/Xf/AD3fVELLnrwR3+n9KnkSWr1fZaf116dX0YJp36W7+W/l9zfTuVWTOT/9fJA6Zz/n&#10;nr2pRV9vLW2tuvb9fv0V29t9+67Wvp11/HYYIvoOevf8MduwHHHFO3kvLTbt+X6dASl5efnrfTsl&#10;ra79UO8v1P8AX/CocN/npbf/AC1evTyQ797eeum9t9P6v2JETB7/AOT/ADHP68ekqDb10t/mrq/4&#10;/d01Hft/X39uv3bltRn+X58dfQ8g+nt1G8YrRa2208/n8/RO3W0S72v0aVr9db7pWundfoyYrjjH&#10;44I7dPw/Dvmt0u3/AA3l6X+SvbRWMiNxx79B/nr+GR2pyTX6bffb9P8AICi6fh6d+PTP+f1rKS3s&#10;+2iW3RffbbTp5XBoj/Hn0Pr7HueO/wCdZi+S/S+v9Xt1JVQ4xyAM9c+35Zz2754oM5aK19unfXrr&#10;8+3bW6THjPXv09vX075z+efbWPbXZNp7p/d5fKytuZtXTX9XK7RkHqfxyc5/HHGf685qzGSt+H/B&#10;8tH5/eQNFzk9MDpj/P8An8gyaW1rPomn26W9Hprd37lV4uvBOeeOmcj1x+PPH6UE2aV9rdOvXX5L&#10;bbZvTd1jBls46jp/j9OOvP6UAuul/wDL+r7N7dk7yJD6ZznHOcn1/wAcnPPWgdvR6O7sml0Wvpst&#10;PJN6O0sYHoOnb+vQ/U575HQ0ByvV6vzd1dbbb7dNPnsTBCewx1yenPP5jpx3600r9P8Ah3t26/0y&#10;1FK/nf7vTbW3l6LYsImcAY5P5nAz/wDr4AyOK1irL+vy76a+d9S4xv8Al5vy287Xffqy2q4GAMds&#10;ggkdefw5B7nJroimlr+W39fJ9+y1UUu+m39L9SORRz7c+31479eMce4Nb03013+VvyXUUkt3bVae&#10;vy1enk1p9+VPGSDzn06Dt+OOc8nr0FdcJXae3R7v/K5kZEsAJzjPJyT/AC6YHPHPPTtXSnb+n/X/&#10;AA4FfyOcY7enoOvcfXHJzge2ik+6fp1etlrt5adNWBajhwc9s9cen0x3/Acj6S5O1u/o9O3+fX0D&#10;0Na2jwQccAcngkEfpnr6H0NZylvfrd7f8Ff8GzW4G9bLtxx6e/ce3pzn6n6ctTZevz/T8uxutl6f&#10;0/nuaidBjr7Y/p/+uuWad+tvPz3t5aLf5aGsNN9NNLvpu93+WmhKobPcDv8A/qNQaEtAEhQ9ufY9&#10;f8/lQBHQBA33j9f8/wCf5dKCoXv+f9f191ytKo+YY7evY9fw9vp7Gs5rZ9t9/l/XpfodEHZ+unz6&#10;X/rr2MqZOevBx+nY/h+vPSszqg76X639e/r3X3me8XbH/wBb6de34ZH0FBqnb0e9vw9P60exWaI5&#10;6f09Rz0/H9O9Ban+Lb327LYQQ+358884H4+2exxmgTm+y216/wBehMkWOcD+X5cdcY55+tBF7t2X&#10;fyV+3p5ovwx9ODjt/wDX9Sc9B6/kGMpX06L01fc0VQcADngZ7fTp7DHfimlf7/l/X9anPK11Z379&#10;f69NrLzH7T1GOcn09s84+oz2FFutu+muml/y1XoySJk7j8s9zz3+vTjv1xgxLZ/n2/rt1/EL/wBW&#10;/wA9Cq8ZPvnr6+x5/D/9XAxa3T/D9C4yd+9/P8r9dvu+6Pyj6Hr7Dtn8Py9utQ4379bW6eW9vntb&#10;R62Zpd9utt1fr/W999NCURnPbr9c/wD66nkfWy/H+vvJlJLTX8vmn+HqmWFTGM/16Y49DVpNbbee&#10;689Lr/Pq9EjLcmCk9sfp1zz0/P6/jQ9Fpfyt+Cvrvt1vfTTY9P6/r5+guw+3+fw/z+WYabvdWfls&#10;9NtXvpur/Mn3uu+j0vb0d/0+a6OMqD9fXAqUm9v07/1+HcE1Lyfyvtbf/humlt4GXseR26jP+c0W&#10;V9brtfX8V0fdL7wcrOzuvPo/ut317P8ABmwfz+vb69MHJ4/Ki36fj09fLyYk9fib67d9ltr1vomu&#10;lkmO2jPTPT1Pt3/l/wDWwNNbq3r/AFr59uo3y6X12tdO+vrq99unrtIq5+nX+pHB69f6jmhK+i/r&#10;+t9OnzGnfbT/AIOrXr37XuToo9AOnH+OP6nnryM1cV39f8r7+qvZ36O2mUn0Ssvlf56v8de5Lgf/&#10;AKyT/P61tFX1/K97qz7aadte19iRrL0wP8/5/wA8USvd3a8v8l2/rvqFVl6kdPT/AA/U9sVDSe/3&#10;6frf5/8ADgR7QMcfT88/ln8+naocPPo3skrtW7eWvbS2upLV39/pqkree19GrMkCHuPXuPw9fx/z&#10;lqNtrX03T06+Wtmui26XZLsvXRbXt1626bXV9PWyMuMcH39CSOnv17/0q0nr9/y/rXT/ADZDV/O9&#10;3rvbz/rz2IHQEcDtg+vt05J5z6cdOxaTf9ddOv479G/XKUdrLZf8N5v8lb74Gj4I/Q8deuT19/8A&#10;9dDT00tdeev56/1oZkLR8c/yHqeuBz04HtRbr0u/01e/cm2unfq3p6efe++t9yExf7P5Z5/z+fr1&#10;oSvt/X9fl8x289O1l5f5af8ADWcseP1ye/8ALj6YHTpTUW/Xou/n6ee3RCtt5W9NOtr79FvYmVPQ&#10;cE98c4/wxnjkfSmo97X7dv8Ag3aVr7bO+qr+vT+rkqxEnn64P15z9Dxx/TFacq7ef9fcNRbdl+On&#10;k/uZYSP8T79vXPr168568k1SWq9euz7/ANb7WRpGNtX/AF3v3389CYJ65Hr7fj+vTHbOa2Wy/wAr&#10;fl/w3bSxY1l7YJ/XuefyxyP51pB6/LX/AD/ruJpPRmfMg+Y4PJbjHTkcZ79ccHv3OK6oO6tppb57&#10;/jZf0jFrfTS7+Vv+HRnvDknjPH/6uM8449+1bxlst/l+HTovvaHyuzbW39dn3/B3sReSORjGeMY5&#10;xjJHr349B+ml+q+X6Ct5Pz0dl08+zv8AdbQmSHHrgfUn8e3Udcc4/EptL5f1+jt56dQS/q69bvyt&#10;v21fSxoQx88D3+gyce314PfBzispO7/prr8rryut2mCTe3l+Pp+vpvY1oVwB7c9j6Yz9QPrnn6YS&#10;lq7drdu/z6+XmtDdLZfJfl2+bNBOMdsevuefT1/+vXPNu9um/wCf9fia2Vno30XyS/Vb230sWKgq&#10;Oy/zvp089ttPUKBligCNx3/D6d/8ff3xxQBWcDOR+PXr/L8OvfvQNNrVfP8Ay/Dye5C44z3HFBuU&#10;ZUz7nr0Hc9D27H074rCW79ev4fgbQei8vwf4b7+Vyi8eefrjHp7jp37fypGyl3dtLd0/N/0vNvpC&#10;0fPAzx7Z5/XnPoBz16mgblrorruv8/mr9vMQRHPTnrnqf6n39KBc/Zfj8tf+H1JkiIIzn6/h6Z5J&#10;/H9DQS5N77W2v17933s2XY0x074xjPf1/wA4/IUJNvRfnp/kjOUktHr5L9f61LKjAx+AAH6f5OPS&#10;tdUrX6aaeiSvqrvrdu2+yMG0uyf9fN+g4jj6jnkf06cevvQ1K17q9mnftrfZbPfuvmTzarrftbd9&#10;9dLbebv2GsoI6dOn+f6cDNZO69f6/Pv89SyFkPQ5HPX19s/r+HSs5R3a10tbqtVa3y0/UCLYfx/T&#10;v7fT86iz7PzVn/Vn0+fqy77kqpzxn6kfjyQPp+nakBKE6E/lQBKq7u496CXK3TvbboO8s+tAufrZ&#10;26ee/wDT3t+cbIe4z1OPp3PGfTn8OOQYsm1dbrVenX8d9+mmqaupW133XS+3TX5N3a6rS8ZQ9sf5&#10;/DvTSafT72++1/8APRt76BrHd3Tfd6X/AC0fe+reo3y8c4Gfbv8Ahjr7+/1oaWrt57Xu/Tuu/m9V&#10;qHNG+i9LLr96/wA911F2N7f5/wA/4ZoSWuml+3n69LvorrYfOteq9P8Ag/p6jlTHXHsO39P8KLJa&#10;6JLp5u3n8vR220Jk9n01Vr6/LV91a3Tf3bEoUn/P6fX2PTvVq19fyv8A1+PoQP2fnz3PHoe3T8Op&#10;9hWkdrLXbe3W266X+e3XqDChHoR/T34GabSfe+611X3Xsnb+mBCydx+I/wAKyaa33/p799vv1sAz&#10;YR/CB+X+e/60gF2N6fqKBNL+v68tuo0j1Ge/rj6+lWo7O+jW2qb6281b7/LciUesVvfZ20tt599O&#10;mluohUdMDj8PzPWrirLe6/rz9fX5Gdrf8On+RC8eefT6dPfofwHr1qiJRvq3otdr/je9vL7iFo/Y&#10;H+ffH/6+2fTmlZdvPTT8tzO3mvxXmt1s+/8Aw5H5WecEe3/6+R/Ki297P1S7W+f3D5ZdhVjzjH55&#10;Hp9eCeMkYx+dMFFv09V/XYmER7jOOfY/0PPTHUeueAtQ2vbT8fX5/wDB30mCYxxnjHOOPyP44GB7&#10;5FBdvw0JAvoP8/5P6571UVd2+b+XTta9tw7eZIEPXp6dzycZzx07Y9PWtVtpt0t/X/Dj27Lt1363&#10;W9vLrsr3GlCMY54/EdM/5/wzVwdn66f187CKskfXgk889Dnngn1rdbq+1/8AhxWV79e+35FJ4uuR&#10;k988E/THXnJ9PStk00rbfl5DIxH7H8j379Cfbrx255qr/wBenT08lb7yeVa6vq/Rvr/kSJFz09eO&#10;fw9OPX6DPPQvv5j5V+X4enfr002LkceDj37DgDn8M9f6Z7w5WTf3X0v+vn+G97CS7Jf1/X3+pfiX&#10;PY8nn6f4c1iXHf5O1lfXW1/uv/TLYz2z/n1/+vWEtXfvr/l+Hp92r1SSVuxPSH/WttfPT/gegoUn&#10;oKAJ6AInPT8fTjn8+n4e560ARMoPPf25/Tv+n1oAhI6g/Sg2jK/r/XzK7r25x2P+f84qJRb1Wvl5&#10;fh+Pyt1uLs7/AH+hXeMZ579x/nFZ8r7P7jVST+//AIPn0++zIjHn0P1/H6/5zRZ9n9zHzRXVfn+Q&#10;CIcdPwH8v8//AF3yyfTz6Cc13b+/16/1dkip6DJ9T6j+XX+VNQd9dFv+Wn/D9SXPsiwqDjAyfX/P&#10;+RVqKVrdNvy/Iyk9+rey/rovP7yYIMc8/mP8/p9Komy+1a7fmreXprrt56jioPb8qT9futf8dP63&#10;CXL5XXm108l22+4aUHb/AD/nn3rKX5N30S1v+XbV28tCuzV2n5vtpa/43a+9kZXtg88DtntUgmn2&#10;0312/ruN2jOcc9uP5fn/ACNJq+7f9W/y/Fjuu44KTxjA+nTr/n61PIter6eX/Df0guv+G17f5/qS&#10;BAOvPOf/AKxpcj8kte73fT5W9bWegmm9nbS3/B3Wo8ADpRyd35LT/gk8re78np00832v63Cjk7PT&#10;/gfLqS4Ndej110svy6fpoFTyy7fkS1Z/13/r/hxCoPbn8vzxS5X2f9fr5Cu+/wDX9JDNn+Sf8Bwf&#10;zA96OV6aN+dvxW36AGz14Gfx/wAPfpSs1p1/z6f1+IDggHr+fT6YpqLfR272/r+tQHgEnArRQS1e&#10;/wCX3a38wF2t6e/+f8OtWA0gjrx/9b9Pr+RoAYU9Dz7n/wCt1pW8lbXp8l+GjAZsP/6v/r4/Cp5V&#10;59HZ/PTZ9d91bXXcA2N6fqP/AK1NRSs+vn/l/X5ANKkc8jPf+nOcdPbNOy7dn92wnFP+n+Nmrjdo&#10;598Z6dvw798UzOV+2iWj18ut+m3YaU9Cfx/yP60Efh9//B3GFTzkf5z2/p+nSgBmxfQ/5z/n8PrQ&#10;ABB6c+xP+NAEm0+nbP8AnHU/56c0DtpuvTr/AJfiOEZPf17Z46ev/wCqmk3sr/1YF6X01/rvr+pK&#10;EPoeM9vofYDPHXH4nrcYrqn2a/H1X9a7oFF9vL56aa7dO3lfYfs69fz/AK/zyO/HTNaDdlda39V+&#10;f+a690IyHB74/Uf4Dpjvz9Ka3/D7/mv8u4mvXt62/LRqxXePr+o/yc5/qD04FbLZdf6/rXruIrNH&#10;yflHU/X8e59Mc9PpVp/3mvL5+qt3fl80BGI/Yn8OPbp/jWl/70V6b/np+PzAesZHbHrn/PPt2985&#10;pOSXW/Zfl6ed9b9EgLCJ+Q78fl79vy6cis27u4f1/X9IuIMc+v8Anpj9c1EnZW77eXR9V0ZpHXZ6&#10;J3f3d/ltb5vRllRhRxj/APXWJa3fna3p67fJevUdQMlU9h7Z9cnJ/H9CKAH0ANZc9+e34/r/AIAc&#10;CgCGgaTeyImGOcYHrxz+Ht9Pc0DtKPdL17/1019NyMqGoNU7pdNn/X9eqIihHvj8+fagYwqM8jn8&#10;v0o/r7x8zta/n+u+4bR1x/gB9Og5/U0Cu3uyQIT14oAkCgdB+PegTaXb+vyWu/n5i4PpQZSlftbp&#10;v5d+un5jtp9D+Xtn6+vb6daCRuP8/pmocU9ddtLW6La3V/5Wui1Jqy031vfq9/L+mFZtW/r7vwt0&#10;XpoaJ3/r+ut9r/iFIYUAOCk/49vzoJckv8uv3DwgHUDP/wCv8u3I5/qEObb0bt/w339dHp+jto9B&#10;+VBN33f3ibF9P1NHz/r+v66g3ff+vu/rfqMKHsP1H4/rQDt0v8/wG7W9D+VAgwfQ/kaAHBD6/X+m&#10;PX36UAPCgdM/n/n9aAHUANKg4/zn6n/J96P1AYUx0P8An8P89uTQA3B/l+vagAwf8c8Yz0oAQjqO&#10;R+hotcCMoc9ep/z2/qOePq7P/K99bdP6+YCbD2H8v89OvvnGafK3a3Vd1/Wmz8zJw0W19F2v+X+f&#10;n0GlSM+3/wCv+XP0+hpOLW6/r+v60YnF66Xt2+X+Ym3JIxyeCPp9PT1os9rP+tPzFZ3t1+Xe39eW&#10;uwoUnkD8emf8aFFvZX8/+HsPlk+n6fmPCHv/AJ69cf4//WtQ112/rT+n/wAClDv8v0TX5q/o3fRy&#10;rg/5Hse/c4POcfrVKNv06dNb+v4dBpW2V/PTV7Nd1q7632dloPAHGTjPt+Ht/nPfg0Npta6b3V2/&#10;y69t/wBBcDrn17eh/qOef/r0AopbX/q/9fJdRMf5/wA8jPbOOtBLh2f37t+um/8AXUYy556fh1q4&#10;6dU72017q79Uv17ENNdH62/r8SBoyexz9M961EMMfp+OT3/Lt+vtQAoQZHf29T/X/PWgCZUJ5I49&#10;D/n/AA/Ghu2pS09dLbNLXz0v2t37lhFPBBxj27f54/P0rCTu97/f+FzTaytvre6337atW10fS+5L&#10;SKCgCRP15/mM/nwPwODQBJQAHmgCA9T/AJ/Hv160FQevrp+K/Pb536DWzjj/AD+ORj/PGKC5XSvd&#10;rp+dn0d/61IKCYt9/wAL6fL7uu7e9goNQoAKACgTf9dt9X5aCgZ/z/hzQZSlf+vTVfd93TclAA7f&#10;qf5Hp0H8u1BI6gApNX3/AK/rb0AbtH0+nGOfaocbdLrV9nfaz/yTV3ew+Z9389fzE2D3P+fz/wA/&#10;nLi+343/AA3/ADK55eXr/Wn4ChQO2frzSs+qt66fmJyb629NB1Kz7f1/SZIVSi3/AF9/z28tdWgC&#10;jlenW/Vf1t57AFTZ/wBf15AFABQAUAFCTd7dFf5AFUot9O34v+u/3AFWoW6/h19dGvk/PyAKOTzd&#10;+6089d7/AJ338gKhxlfb7ttf6+XoAUrPt5f196+em4BRyt2031+X5/1oAhAPX/Pt9D3o5X+DfrZ2&#10;dgE2jv749s9cf0znHrVpPqrqzat09Laa9Pk0AhX0xjjg9yOMkjnp6d/1duieyWl3v5ta21vbS7u+&#10;4mk9/wDh/u16v03YwofTP/1/X+vUU7PX0076976Np6LXbd7GTi+mq/z8vuuJg+h49j/nofyp+qW9&#10;9PS2u2u/QPe7PTtda23fnt6/NsUKTjIIz7f5/XHtTGlJtX5l8/6tp387X2HBT6e3bpjrnB5+n8sU&#10;Fcq2ta+nTa129bt2fby6JMeBjnqfXA/z3NA20vN2/D8l+e3kLQD5nsrer9ddtPk/J3QUAk0+lr/1&#10;89F5b2t1QgHPHXv3oHZ30a+d+76enXy6XI2XHI/l+JPoPpTTt/W3oK/Rpb27+i63fV3s9tBlaxlf&#10;rd+n9ffotVsJwXS6E2j0H9Py6fjTTXdPXp5uy/rruLk9bX8v616dtdAwPQflRzLe/l/Xf5AoLrf9&#10;PTv+Q4AnpWUnfq/n8vO33JbsvSPl+u/3/wBeRMowOmP8+vf/ADjipGLQBKoXHQH8ifx/z+JoAfQA&#10;UAFADHA6/X9AT/QflQBFQVzO1tPXW/Tz8k/UYVHX6D8z19See+aCuVe6+7S32v1XW/rcj7A+5/TH&#10;+NAudpX31e/lbtbuJQHO+y/H/MKA532X4/5igZ/MD880Ccm/LrpclUYH4kfkSP8AP/66CR1ABQAU&#10;AFG4BQAUAFTa97t2T2+SdmAU9mvR/p89b6+aXncCi3m+v49PTT9NgCi19/6+7+tE90AUuVfdb8Pz&#10;AKOVdNNtvL8eutv8wClypWXd2/BvdWfT+tLAVVkttPm/6XysAUJJbAFMAoAKAClbW+77u3n5eYBR&#10;b9fx3AKYBQAUAFAW/r1Cgl9r3+F300u7drfh6hQF7/KTX3J2Cgdtb/1/T6/56hQMKACgAoAKBNJ7&#10;/wBenYaUU9sfT/OKBO669G+nS3kN2jDdeOn5Z/rQTzO8dtd/va/QUICAeeR/MUD5ndrT4kvld/5D&#10;wAOlA4rRPq0m31/r+n1CgoUDOfYE0ATgYGPSgS1+9/g2goGf/9lQSwMEFAAGAAgAAAAhABUMHJ/c&#10;AAAABQEAAA8AAABkcnMvZG93bnJldi54bWxMj09Lw0AQxe+C32EZwZvdxD+1xGxKKeqpCLaCeJtm&#10;p0lodjZkt0n67R296OXB4w3v/SZfTq5VA/Wh8WwgnSWgiEtvG64MfOxebhagQkS22HomA2cKsCwu&#10;L3LMrB/5nYZtrJSUcMjQQB1jl2kdypochpnviCU7+N5hFNtX2vY4Srlr9W2SzLXDhmWhxo7WNZXH&#10;7ckZeB1xXN2lz8PmeFifv3YPb5+blIy5vppWT6AiTfHvGH7wBR0KYdr7E9ugWgPySPxVyRbzR7F7&#10;A/dpmoAucv2fvvgG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AaC&#10;M/B5AwAAGAgAAA4AAAAAAAAAAAAAAAAAPQIAAGRycy9lMm9Eb2MueG1sUEsBAi0ACgAAAAAAAAAh&#10;AMhCpbr/YgEA/2IBABQAAAAAAAAAAAAAAAAA4gUAAGRycy9tZWRpYS9pbWFnZTEuanBnUEsBAi0A&#10;FAAGAAgAAAAhABUMHJ/cAAAABQEAAA8AAAAAAAAAAAAAAAAAE2kBAGRycy9kb3ducmV2LnhtbFBL&#10;AQItABQABgAIAAAAIQA3ncEYugAAACEBAAAZAAAAAAAAAAAAAAAAABxqAQBkcnMvX3JlbHMvZTJv&#10;RG9jLnhtbC5yZWxzUEsFBgAAAAAGAAYAfAEAAA1rAQAAAA==&#10;">
                <v:shape id="Picture 27" o:spid="_x0000_s1034" type="#_x0000_t75" style="position:absolute;left:-3650;top:-8784;width:38099;height:28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y+axQAAANsAAAAPAAAAZHJzL2Rvd25yZXYueG1sRI9BawIx&#10;FITvQv9DeAUvolmlqKxGkUJLS3tZtQVvj81zs3TzsiTR3f77piB4HGbmG2a97W0jruRD7VjBdJKB&#10;IC6drrlScDy8jJcgQkTW2DgmBb8UYLt5GKwx167jgq77WIkE4ZCjAhNjm0sZSkMWw8S1xMk7O28x&#10;JukrqT12CW4bOcuyubRYc1ow2NKzofJnf7EK3k/fH/7wujt2p2I0XX6WxdeTMUoNH/vdCkSkPt7D&#10;t/abVjBbwP+X9APk5g8AAP//AwBQSwECLQAUAAYACAAAACEA2+H2y+4AAACFAQAAEwAAAAAAAAAA&#10;AAAAAAAAAAAAW0NvbnRlbnRfVHlwZXNdLnhtbFBLAQItABQABgAIAAAAIQBa9CxbvwAAABUBAAAL&#10;AAAAAAAAAAAAAAAAAB8BAABfcmVscy8ucmVsc1BLAQItABQABgAIAAAAIQCKSy+axQAAANsAAAAP&#10;AAAAAAAAAAAAAAAAAAcCAABkcnMvZG93bnJldi54bWxQSwUGAAAAAAMAAwC3AAAA+QIAAAAA&#10;">
                  <v:imagedata r:id="rId12" o:title=""/>
                </v:shape>
                <v:shape id="Text Box 28" o:spid="_x0000_s1035" type="#_x0000_t202" style="position:absolute;top:28575;width:3810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z3GvAAAANsAAAAPAAAAZHJzL2Rvd25yZXYueG1sRE9LCsIw&#10;EN0L3iGM4EY0VfxWo6iguPVzgLEZ22IzKU209fZmIbh8vP9q05hCvKlyuWUFw0EEgjixOudUwe16&#10;6M9BOI+ssbBMCj7kYLNut1YYa1vzmd4Xn4oQwi5GBZn3ZSylSzIy6Aa2JA7cw1YGfYBVKnWFdQg3&#10;hRxF0VQazDk0ZFjSPqPkeXkZBY9T3Zss6vvR32bn8XSH+exuP0p1O812CcJT4//in/ukFYzC2PAl&#10;/AC5/gIAAP//AwBQSwECLQAUAAYACAAAACEA2+H2y+4AAACFAQAAEwAAAAAAAAAAAAAAAAAAAAAA&#10;W0NvbnRlbnRfVHlwZXNdLnhtbFBLAQItABQABgAIAAAAIQBa9CxbvwAAABUBAAALAAAAAAAAAAAA&#10;AAAAAB8BAABfcmVscy8ucmVsc1BLAQItABQABgAIAAAAIQC9ez3GvAAAANsAAAAPAAAAAAAAAAAA&#10;AAAAAAcCAABkcnMvZG93bnJldi54bWxQSwUGAAAAAAMAAwC3AAAA8AIAAAAA&#10;" stroked="f">
                  <v:textbox>
                    <w:txbxContent>
                      <w:p w14:paraId="1C90317F" w14:textId="77777777" w:rsidR="00876B4E" w:rsidRDefault="00876B4E"/>
                    </w:txbxContent>
                  </v:textbox>
                </v:shape>
                <w10:anchorlock/>
              </v:group>
            </w:pict>
          </mc:Fallback>
        </mc:AlternateContent>
      </w:r>
    </w:p>
    <w:p w14:paraId="43B3EE7E" w14:textId="6F2C5E4F" w:rsidR="00267D88" w:rsidRPr="00267D88" w:rsidRDefault="00267D88" w:rsidP="00267D88">
      <w:pPr>
        <w:rPr>
          <w:rFonts w:ascii="Bookman Old Style" w:hAnsi="Bookman Old Style"/>
          <w:b/>
          <w:bCs/>
          <w:sz w:val="28"/>
          <w:szCs w:val="28"/>
          <w:u w:val="single"/>
        </w:rPr>
      </w:pPr>
      <w:bookmarkStart w:id="1" w:name="_Hlk26128600"/>
      <w:r w:rsidRPr="00267D88">
        <w:rPr>
          <w:rFonts w:ascii="Bookman Old Style" w:hAnsi="Bookman Old Style"/>
          <w:b/>
          <w:bCs/>
          <w:sz w:val="28"/>
          <w:szCs w:val="28"/>
          <w:u w:val="single"/>
        </w:rPr>
        <w:t>What is Ethics</w:t>
      </w:r>
      <w:r w:rsidR="00606D54">
        <w:rPr>
          <w:rFonts w:ascii="Bookman Old Style" w:hAnsi="Bookman Old Style"/>
          <w:b/>
          <w:bCs/>
          <w:sz w:val="28"/>
          <w:szCs w:val="28"/>
          <w:u w:val="single"/>
        </w:rPr>
        <w:t>?</w:t>
      </w:r>
      <w:r w:rsidRPr="00267D88">
        <w:rPr>
          <w:rFonts w:ascii="Bookman Old Style" w:hAnsi="Bookman Old Style"/>
          <w:b/>
          <w:bCs/>
          <w:sz w:val="28"/>
          <w:szCs w:val="28"/>
          <w:u w:val="single"/>
        </w:rPr>
        <w:t xml:space="preserve">   </w:t>
      </w:r>
    </w:p>
    <w:p w14:paraId="68D11E21" w14:textId="77777777" w:rsidR="00267D88" w:rsidRDefault="00267D88" w:rsidP="00267D88">
      <w:pPr>
        <w:rPr>
          <w:b/>
          <w:bCs/>
        </w:rPr>
      </w:pPr>
    </w:p>
    <w:p w14:paraId="397DC755" w14:textId="3E00659C" w:rsidR="00267D88" w:rsidRDefault="00267D88" w:rsidP="00267D88">
      <w:pPr>
        <w:spacing w:line="360" w:lineRule="auto"/>
        <w:rPr>
          <w:b/>
          <w:bCs/>
        </w:rPr>
      </w:pPr>
      <w:r>
        <w:rPr>
          <w:b/>
          <w:bCs/>
        </w:rPr>
        <w:t xml:space="preserve">What ethics is not, is the governing of our behaviour to conform to a convention, whether that be social, religious or legal. Rather it is discipline in itself, independent from general conventions and  based on principles and values that direct us in deciding and determining our behaviour in such a way to support and uphold and encourage  the wellbeing of others, also known as beneficence and not harm them or detract from their well-being in any way or non-maleficence </w:t>
      </w:r>
      <w:r w:rsidR="00C6510C">
        <w:rPr>
          <w:b/>
          <w:bCs/>
        </w:rPr>
        <w:t>(</w:t>
      </w:r>
      <w:r>
        <w:rPr>
          <w:b/>
          <w:bCs/>
        </w:rPr>
        <w:t>P</w:t>
      </w:r>
      <w:r w:rsidR="00C6510C">
        <w:rPr>
          <w:b/>
          <w:bCs/>
        </w:rPr>
        <w:t xml:space="preserve">aul </w:t>
      </w:r>
      <w:r>
        <w:rPr>
          <w:b/>
          <w:bCs/>
        </w:rPr>
        <w:t>&amp;</w:t>
      </w:r>
      <w:r w:rsidR="00C6510C">
        <w:rPr>
          <w:b/>
          <w:bCs/>
        </w:rPr>
        <w:t xml:space="preserve"> </w:t>
      </w:r>
      <w:r>
        <w:rPr>
          <w:b/>
          <w:bCs/>
        </w:rPr>
        <w:t>E</w:t>
      </w:r>
      <w:r w:rsidR="00C6510C">
        <w:rPr>
          <w:b/>
          <w:bCs/>
        </w:rPr>
        <w:t>lder, 2005)</w:t>
      </w:r>
      <w:r w:rsidR="00AD6A5C">
        <w:rPr>
          <w:b/>
          <w:bCs/>
        </w:rPr>
        <w:t>.</w:t>
      </w:r>
      <w:r>
        <w:rPr>
          <w:b/>
          <w:bCs/>
        </w:rPr>
        <w:t xml:space="preserve"> </w:t>
      </w:r>
    </w:p>
    <w:p w14:paraId="2954DE93" w14:textId="77777777" w:rsidR="00267D88" w:rsidRDefault="00267D88" w:rsidP="00267D88">
      <w:pPr>
        <w:spacing w:line="360" w:lineRule="auto"/>
        <w:rPr>
          <w:b/>
          <w:bCs/>
        </w:rPr>
      </w:pPr>
      <w:r>
        <w:rPr>
          <w:b/>
          <w:bCs/>
        </w:rPr>
        <w:t>Developing an ability to reason in an ethical manner is not always instinctive, our nature as human beings tends naturally towards prejudice, self-centredness and self-defence, oftentimes encouraged by cultural society and high level of media influence in which most of us live. Whereas we may not be able to totally eradicate these human tendencies and external influences, it is possible to counter them through the adoption of ethical practices.</w:t>
      </w:r>
    </w:p>
    <w:p w14:paraId="5CD93EEF" w14:textId="001FE28E" w:rsidR="00267D88" w:rsidRDefault="00267D88" w:rsidP="00267D88">
      <w:pPr>
        <w:spacing w:line="360" w:lineRule="auto"/>
        <w:rPr>
          <w:b/>
          <w:bCs/>
        </w:rPr>
      </w:pPr>
      <w:r>
        <w:rPr>
          <w:b/>
          <w:bCs/>
        </w:rPr>
        <w:t xml:space="preserve">It is generally understood and accepted even from a young age that a general core of ethical principles exists, and   what is morally right and wrong such as steal from or hurting others, and that it is ethically correct to show respect and help others.    </w:t>
      </w:r>
    </w:p>
    <w:p w14:paraId="62430A6C" w14:textId="77777777" w:rsidR="00606D54" w:rsidRDefault="00606D54" w:rsidP="00267D88">
      <w:pPr>
        <w:spacing w:line="360" w:lineRule="auto"/>
        <w:rPr>
          <w:b/>
          <w:bCs/>
        </w:rPr>
      </w:pPr>
    </w:p>
    <w:bookmarkEnd w:id="1"/>
    <w:p w14:paraId="48C62879" w14:textId="77777777" w:rsidR="00D939AD" w:rsidRDefault="00D939AD">
      <w:pPr>
        <w:rPr>
          <w:noProof/>
        </w:rPr>
      </w:pPr>
    </w:p>
    <w:p w14:paraId="2A5F9694" w14:textId="597F8E7D" w:rsidR="00FD1714" w:rsidRDefault="00FD1714">
      <w:pPr>
        <w:rPr>
          <w:noProof/>
        </w:rPr>
      </w:pPr>
    </w:p>
    <w:p w14:paraId="47ECA508" w14:textId="14B31365" w:rsidR="00FD1714" w:rsidRDefault="00385C03">
      <w:pPr>
        <w:rPr>
          <w:noProof/>
        </w:rPr>
      </w:pPr>
      <w:r>
        <w:rPr>
          <w:noProof/>
        </w:rPr>
        <w:lastRenderedPageBreak/>
        <w:drawing>
          <wp:inline distT="0" distB="0" distL="0" distR="0" wp14:anchorId="34FBBE38" wp14:editId="38BD2A7C">
            <wp:extent cx="4457700" cy="186656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4457700" cy="1866565"/>
                    </a:xfrm>
                    <a:prstGeom prst="rect">
                      <a:avLst/>
                    </a:prstGeom>
                  </pic:spPr>
                </pic:pic>
              </a:graphicData>
            </a:graphic>
          </wp:inline>
        </w:drawing>
      </w:r>
    </w:p>
    <w:p w14:paraId="0F8348E3" w14:textId="5F9CA40C" w:rsidR="00B71CF9" w:rsidRDefault="00B71CF9"/>
    <w:p w14:paraId="0B1F17C7" w14:textId="1C11E464" w:rsidR="00945B2C" w:rsidRDefault="00B71CF9">
      <w:r>
        <w:rPr>
          <w:noProof/>
        </w:rPr>
        <mc:AlternateContent>
          <mc:Choice Requires="wps">
            <w:drawing>
              <wp:anchor distT="0" distB="0" distL="114300" distR="114300" simplePos="0" relativeHeight="251667456" behindDoc="0" locked="0" layoutInCell="1" allowOverlap="1" wp14:anchorId="2AEE2E28" wp14:editId="5435F554">
                <wp:simplePos x="0" y="0"/>
                <wp:positionH relativeFrom="column">
                  <wp:posOffset>66675</wp:posOffset>
                </wp:positionH>
                <wp:positionV relativeFrom="paragraph">
                  <wp:posOffset>66040</wp:posOffset>
                </wp:positionV>
                <wp:extent cx="5753100" cy="6076950"/>
                <wp:effectExtent l="0" t="0" r="19050" b="19050"/>
                <wp:wrapNone/>
                <wp:docPr id="18" name="Rectangle 18"/>
                <wp:cNvGraphicFramePr/>
                <a:graphic xmlns:a="http://schemas.openxmlformats.org/drawingml/2006/main">
                  <a:graphicData uri="http://schemas.microsoft.com/office/word/2010/wordprocessingShape">
                    <wps:wsp>
                      <wps:cNvSpPr/>
                      <wps:spPr>
                        <a:xfrm>
                          <a:off x="0" y="0"/>
                          <a:ext cx="5753100" cy="607695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7E8528" w14:textId="77777777" w:rsidR="00876B4E" w:rsidRDefault="00876B4E" w:rsidP="00B71CF9">
                            <w:pPr>
                              <w:rPr>
                                <w:b/>
                                <w:bCs/>
                                <w:color w:val="000000" w:themeColor="text1"/>
                              </w:rPr>
                            </w:pPr>
                            <w:r>
                              <w:rPr>
                                <w:b/>
                                <w:bCs/>
                                <w:color w:val="000000" w:themeColor="text1"/>
                              </w:rPr>
                              <w:t xml:space="preserve"> </w:t>
                            </w:r>
                          </w:p>
                          <w:p w14:paraId="28C139B5" w14:textId="77777777" w:rsidR="00876B4E" w:rsidRDefault="00876B4E" w:rsidP="00B71CF9">
                            <w:pPr>
                              <w:rPr>
                                <w:b/>
                                <w:bCs/>
                                <w:color w:val="000000" w:themeColor="text1"/>
                              </w:rPr>
                            </w:pPr>
                          </w:p>
                          <w:p w14:paraId="26BD1D5E" w14:textId="45F97918" w:rsidR="00876B4E" w:rsidRPr="00B71CF9" w:rsidRDefault="00876B4E" w:rsidP="00B71CF9">
                            <w:pPr>
                              <w:rPr>
                                <w:rFonts w:ascii="Bookman Old Style" w:hAnsi="Bookman Old Style"/>
                                <w:b/>
                                <w:bCs/>
                                <w:color w:val="000000" w:themeColor="text1"/>
                                <w:sz w:val="28"/>
                                <w:szCs w:val="28"/>
                                <w:u w:val="single"/>
                              </w:rPr>
                            </w:pPr>
                            <w:r w:rsidRPr="00B71CF9">
                              <w:rPr>
                                <w:rFonts w:ascii="Bookman Old Style" w:hAnsi="Bookman Old Style"/>
                                <w:b/>
                                <w:bCs/>
                                <w:color w:val="000000" w:themeColor="text1"/>
                                <w:sz w:val="28"/>
                                <w:szCs w:val="28"/>
                              </w:rPr>
                              <w:t xml:space="preserve">                         </w:t>
                            </w:r>
                            <w:r w:rsidRPr="00B71CF9">
                              <w:rPr>
                                <w:rFonts w:ascii="Bookman Old Style" w:hAnsi="Bookman Old Style"/>
                                <w:b/>
                                <w:bCs/>
                                <w:color w:val="000000" w:themeColor="text1"/>
                                <w:sz w:val="28"/>
                                <w:szCs w:val="28"/>
                                <w:u w:val="single"/>
                              </w:rPr>
                              <w:t xml:space="preserve">The History of Ethics </w:t>
                            </w:r>
                          </w:p>
                          <w:p w14:paraId="0EA7774C" w14:textId="77777777" w:rsidR="00876B4E" w:rsidRPr="00B71CF9" w:rsidRDefault="00876B4E" w:rsidP="00B71CF9">
                            <w:pPr>
                              <w:rPr>
                                <w:rFonts w:ascii="Bookman Old Style" w:hAnsi="Bookman Old Style"/>
                                <w:b/>
                                <w:bCs/>
                                <w:color w:val="000000" w:themeColor="text1"/>
                                <w:sz w:val="28"/>
                                <w:szCs w:val="28"/>
                              </w:rPr>
                            </w:pPr>
                          </w:p>
                          <w:p w14:paraId="401C6F52" w14:textId="77777777" w:rsidR="00876B4E" w:rsidRPr="00B71CF9" w:rsidRDefault="00876B4E" w:rsidP="00B71CF9">
                            <w:pPr>
                              <w:rPr>
                                <w:b/>
                                <w:bCs/>
                                <w:color w:val="000000" w:themeColor="text1"/>
                              </w:rPr>
                            </w:pPr>
                            <w:r w:rsidRPr="00B71CF9">
                              <w:rPr>
                                <w:b/>
                                <w:bCs/>
                                <w:color w:val="000000" w:themeColor="text1"/>
                              </w:rPr>
                              <w:t xml:space="preserve">Historically moral philosophers’ presented ethics as the identification of what is right and what is wrong and the use of logic in the prediction of consequences that may arise in an ethical situation.  </w:t>
                            </w:r>
                          </w:p>
                          <w:p w14:paraId="1DE78444" w14:textId="77777777" w:rsidR="00876B4E" w:rsidRPr="00B71CF9" w:rsidRDefault="00876B4E" w:rsidP="00B71CF9">
                            <w:pPr>
                              <w:rPr>
                                <w:b/>
                                <w:bCs/>
                                <w:color w:val="000000" w:themeColor="text1"/>
                              </w:rPr>
                            </w:pPr>
                            <w:r w:rsidRPr="00B71CF9">
                              <w:rPr>
                                <w:b/>
                                <w:bCs/>
                                <w:color w:val="000000" w:themeColor="text1"/>
                              </w:rPr>
                              <w:t xml:space="preserve">More recently this approach has developed to acknowledge that ethics are established from the behaviours we adopt, and these new behavioural ethics, further diversify to cover specific criteria and issues. </w:t>
                            </w:r>
                          </w:p>
                          <w:p w14:paraId="55C9F89F" w14:textId="50FBCA78" w:rsidR="00876B4E" w:rsidRPr="00B71CF9" w:rsidRDefault="00876B4E" w:rsidP="00B71CF9">
                            <w:pPr>
                              <w:rPr>
                                <w:b/>
                                <w:bCs/>
                                <w:color w:val="000000" w:themeColor="text1"/>
                              </w:rPr>
                            </w:pPr>
                            <w:r w:rsidRPr="00B71CF9">
                              <w:rPr>
                                <w:b/>
                                <w:bCs/>
                                <w:color w:val="000000" w:themeColor="text1"/>
                              </w:rPr>
                              <w:t>Whilst the whole area of Ethics has evolved and diversified under the spectrum of Behavioural ethics. a broad spectrum of professions needs to be accommodated.  Professional ethics particularly in medicine have developed at a fast pace. The medical profession due to its long history and intellectual ethos is one that has developed other approaches to ethical ideals. (Bond</w:t>
                            </w:r>
                            <w:r>
                              <w:rPr>
                                <w:b/>
                                <w:bCs/>
                                <w:color w:val="000000" w:themeColor="text1"/>
                              </w:rPr>
                              <w:t>,</w:t>
                            </w:r>
                            <w:r w:rsidRPr="00B71CF9">
                              <w:rPr>
                                <w:b/>
                                <w:bCs/>
                                <w:color w:val="000000" w:themeColor="text1"/>
                              </w:rPr>
                              <w:t xml:space="preserve"> 2010</w:t>
                            </w:r>
                            <w:r w:rsidR="00AD6A5C">
                              <w:rPr>
                                <w:b/>
                                <w:bCs/>
                                <w:color w:val="000000" w:themeColor="text1"/>
                              </w:rPr>
                              <w:t xml:space="preserve"> p49</w:t>
                            </w:r>
                            <w:r>
                              <w:rPr>
                                <w:b/>
                                <w:bCs/>
                                <w:color w:val="000000" w:themeColor="text1"/>
                              </w:rPr>
                              <w:t>)</w:t>
                            </w:r>
                            <w:r w:rsidR="00AD6A5C">
                              <w:rPr>
                                <w:b/>
                                <w:bCs/>
                                <w:color w:val="000000" w:themeColor="text1"/>
                              </w:rPr>
                              <w:t>.</w:t>
                            </w:r>
                          </w:p>
                          <w:p w14:paraId="4053D663" w14:textId="77777777" w:rsidR="00876B4E" w:rsidRPr="00B71CF9" w:rsidRDefault="00876B4E" w:rsidP="00B71CF9">
                            <w:pPr>
                              <w:rPr>
                                <w:b/>
                                <w:bCs/>
                                <w:color w:val="000000" w:themeColor="text1"/>
                              </w:rPr>
                            </w:pPr>
                          </w:p>
                          <w:p w14:paraId="6B5459A5" w14:textId="77777777" w:rsidR="00876B4E" w:rsidRPr="00B71CF9" w:rsidRDefault="00876B4E" w:rsidP="00B71CF9">
                            <w:pPr>
                              <w:pStyle w:val="ListParagraph"/>
                              <w:numPr>
                                <w:ilvl w:val="0"/>
                                <w:numId w:val="2"/>
                              </w:numPr>
                              <w:rPr>
                                <w:b/>
                                <w:bCs/>
                                <w:color w:val="000000" w:themeColor="text1"/>
                              </w:rPr>
                            </w:pPr>
                            <w:r w:rsidRPr="00B71CF9">
                              <w:rPr>
                                <w:b/>
                                <w:bCs/>
                                <w:color w:val="000000" w:themeColor="text1"/>
                              </w:rPr>
                              <w:t>Deontology: ethics of duty and responsibility. The theory of deontologists is founded on the conclusion that obligations emphasise regarding other people as an end in themselves,</w:t>
                            </w:r>
                          </w:p>
                          <w:p w14:paraId="1E000C4D" w14:textId="77777777" w:rsidR="00876B4E" w:rsidRPr="00B71CF9" w:rsidRDefault="00876B4E" w:rsidP="00B71CF9">
                            <w:pPr>
                              <w:rPr>
                                <w:b/>
                                <w:bCs/>
                                <w:color w:val="000000" w:themeColor="text1"/>
                              </w:rPr>
                            </w:pPr>
                          </w:p>
                          <w:p w14:paraId="02E4951B" w14:textId="77777777" w:rsidR="00876B4E" w:rsidRPr="00B71CF9" w:rsidRDefault="00876B4E" w:rsidP="00B71CF9">
                            <w:pPr>
                              <w:pStyle w:val="ListParagraph"/>
                              <w:numPr>
                                <w:ilvl w:val="0"/>
                                <w:numId w:val="2"/>
                              </w:numPr>
                              <w:rPr>
                                <w:b/>
                                <w:bCs/>
                                <w:color w:val="000000" w:themeColor="text1"/>
                              </w:rPr>
                            </w:pPr>
                            <w:r w:rsidRPr="00B71CF9">
                              <w:rPr>
                                <w:b/>
                                <w:bCs/>
                                <w:color w:val="000000" w:themeColor="text1"/>
                              </w:rPr>
                              <w:t>Utilitarian approach: based on the premise that the worth of any action undertaken ought to be defined by number of people who have been positively impacted in the process.</w:t>
                            </w:r>
                          </w:p>
                          <w:p w14:paraId="1638E9F4" w14:textId="49984F76" w:rsidR="00876B4E" w:rsidRDefault="00876B4E" w:rsidP="00B71CF9">
                            <w:pPr>
                              <w:rPr>
                                <w:b/>
                                <w:bCs/>
                                <w:color w:val="000000" w:themeColor="text1"/>
                              </w:rPr>
                            </w:pPr>
                          </w:p>
                          <w:p w14:paraId="732D4C30" w14:textId="2BD0C3FA" w:rsidR="00876B4E" w:rsidRDefault="00876B4E" w:rsidP="00B71CF9">
                            <w:pPr>
                              <w:rPr>
                                <w:b/>
                                <w:bCs/>
                                <w:color w:val="000000" w:themeColor="text1"/>
                              </w:rPr>
                            </w:pPr>
                          </w:p>
                          <w:p w14:paraId="02FB0F16" w14:textId="77777777" w:rsidR="00876B4E" w:rsidRPr="00B71CF9" w:rsidRDefault="00876B4E" w:rsidP="00B71CF9">
                            <w:pPr>
                              <w:rPr>
                                <w:b/>
                                <w:bCs/>
                                <w:color w:val="000000" w:themeColor="text1"/>
                              </w:rPr>
                            </w:pPr>
                          </w:p>
                          <w:p w14:paraId="2073F183" w14:textId="77777777" w:rsidR="00876B4E" w:rsidRPr="00B71CF9" w:rsidRDefault="00876B4E" w:rsidP="00B71CF9">
                            <w:pPr>
                              <w:rPr>
                                <w:b/>
                                <w:bCs/>
                                <w:color w:val="000000" w:themeColor="text1"/>
                              </w:rPr>
                            </w:pPr>
                            <w:r w:rsidRPr="00B71CF9">
                              <w:rPr>
                                <w:b/>
                                <w:bCs/>
                                <w:color w:val="000000" w:themeColor="text1"/>
                              </w:rPr>
                              <w:t xml:space="preserve">Consequently, it is seen that the conflicting views of the above approaches would suggest we choose whether it is enough for an individual to be viewed as an end in themselves or </w:t>
                            </w:r>
                            <w:proofErr w:type="gramStart"/>
                            <w:r w:rsidRPr="00B71CF9">
                              <w:rPr>
                                <w:b/>
                                <w:bCs/>
                                <w:color w:val="000000" w:themeColor="text1"/>
                              </w:rPr>
                              <w:t>merely  a</w:t>
                            </w:r>
                            <w:proofErr w:type="gramEnd"/>
                            <w:r w:rsidRPr="00B71CF9">
                              <w:rPr>
                                <w:b/>
                                <w:bCs/>
                                <w:color w:val="000000" w:themeColor="text1"/>
                              </w:rPr>
                              <w:t xml:space="preserve"> means to an end for the greater good of many. (Bond 2010) P 49. This disparity has provoked significant response leading to the re- emergence and emergence of the following two ethical approaches</w:t>
                            </w:r>
                          </w:p>
                          <w:p w14:paraId="1B04FE17" w14:textId="77777777" w:rsidR="00876B4E" w:rsidRPr="00B71CF9" w:rsidRDefault="00876B4E" w:rsidP="00B71CF9">
                            <w:pPr>
                              <w:rPr>
                                <w:b/>
                                <w:bCs/>
                                <w:color w:val="000000" w:themeColor="text1"/>
                              </w:rPr>
                            </w:pPr>
                          </w:p>
                          <w:p w14:paraId="2994877B" w14:textId="77777777" w:rsidR="00876B4E" w:rsidRPr="00B71CF9" w:rsidRDefault="00876B4E" w:rsidP="00B71CF9">
                            <w:pPr>
                              <w:pStyle w:val="ListParagraph"/>
                              <w:numPr>
                                <w:ilvl w:val="0"/>
                                <w:numId w:val="3"/>
                              </w:numPr>
                              <w:rPr>
                                <w:b/>
                                <w:bCs/>
                                <w:color w:val="000000" w:themeColor="text1"/>
                              </w:rPr>
                            </w:pPr>
                            <w:r w:rsidRPr="00B71CF9">
                              <w:rPr>
                                <w:b/>
                                <w:bCs/>
                                <w:color w:val="000000" w:themeColor="text1"/>
                              </w:rPr>
                              <w:t>Virtue Ethics: founded by Aristotle (382-322 BC) whose ethical view was that ethical actions are a natural development born out of our own qualities and goodness.</w:t>
                            </w:r>
                          </w:p>
                          <w:p w14:paraId="421E4C54" w14:textId="77777777" w:rsidR="00876B4E" w:rsidRPr="00B71CF9" w:rsidRDefault="00876B4E" w:rsidP="00B71CF9">
                            <w:pPr>
                              <w:rPr>
                                <w:b/>
                                <w:bCs/>
                                <w:color w:val="000000" w:themeColor="text1"/>
                              </w:rPr>
                            </w:pPr>
                          </w:p>
                          <w:p w14:paraId="1F6319C5" w14:textId="77777777" w:rsidR="00876B4E" w:rsidRPr="00B71CF9" w:rsidRDefault="00876B4E" w:rsidP="00B71CF9">
                            <w:pPr>
                              <w:pStyle w:val="ListParagraph"/>
                              <w:numPr>
                                <w:ilvl w:val="0"/>
                                <w:numId w:val="3"/>
                              </w:numPr>
                              <w:rPr>
                                <w:b/>
                                <w:bCs/>
                                <w:color w:val="000000" w:themeColor="text1"/>
                              </w:rPr>
                            </w:pPr>
                            <w:r w:rsidRPr="00B71CF9">
                              <w:rPr>
                                <w:b/>
                                <w:bCs/>
                                <w:color w:val="000000" w:themeColor="text1"/>
                              </w:rPr>
                              <w:t xml:space="preserve">The Ethic of care: Developed and founded on the female experience of life, it upholds the view that ethical responsibility is focused on our moral responsibilities arising from the relational bonds that connect us to the people we live alongside. </w:t>
                            </w:r>
                          </w:p>
                          <w:p w14:paraId="37E05995" w14:textId="77777777" w:rsidR="00876B4E" w:rsidRPr="00B71CF9" w:rsidRDefault="00876B4E" w:rsidP="00B71CF9">
                            <w:pPr>
                              <w:rPr>
                                <w:b/>
                                <w:bCs/>
                                <w:color w:val="000000" w:themeColor="text1"/>
                              </w:rPr>
                            </w:pPr>
                          </w:p>
                          <w:p w14:paraId="34D979C1" w14:textId="77777777" w:rsidR="00876B4E" w:rsidRPr="00B71CF9" w:rsidRDefault="00876B4E" w:rsidP="00B71CF9">
                            <w:pPr>
                              <w:rPr>
                                <w:b/>
                                <w:bCs/>
                                <w:color w:val="000000" w:themeColor="text1"/>
                              </w:rPr>
                            </w:pPr>
                          </w:p>
                          <w:p w14:paraId="1620A5AD" w14:textId="77777777" w:rsidR="00876B4E" w:rsidRPr="00B71CF9" w:rsidRDefault="00876B4E" w:rsidP="00B71CF9">
                            <w:pPr>
                              <w:rPr>
                                <w:b/>
                                <w:bCs/>
                                <w:color w:val="000000" w:themeColor="text1"/>
                              </w:rPr>
                            </w:pPr>
                          </w:p>
                          <w:p w14:paraId="75B4EFB1" w14:textId="77777777" w:rsidR="00876B4E" w:rsidRPr="00B71CF9" w:rsidRDefault="00876B4E" w:rsidP="00B71CF9">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EE2E28" id="Rectangle 18" o:spid="_x0000_s1036" style="position:absolute;margin-left:5.25pt;margin-top:5.2pt;width:453pt;height:47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BOFowIAAMAFAAAOAAAAZHJzL2Uyb0RvYy54bWysVFtP2zAUfp+0/2D5fSTtaIGqKaqKmCYx&#10;QMDEs+vYTSTbx7PdJt2v37GThorLHqa9JOd+fL5zmV+2WpGdcL4GU9DRSU6JMBzK2mwK+vPp+ss5&#10;JT4wUzIFRhR0Lzy9XHz+NG/sTIyhAlUKRzCI8bPGFrQKwc6yzPNKaOZPwAqDSglOs4Cs22SlYw1G&#10;1yob5/k0a8CV1gEX3qP0qlPSRYovpeDhTkovAlEFxbeF9HXpu47fbDFns41jtqp5/wz2D6/QrDaY&#10;dAh1xQIjW1e/CaVr7sCDDCccdAZS1lykGrCaUf6qmseKWZFqQXC8HWDy/y8sv93dO1KX2DvslGEa&#10;e/SAqDGzUYKgDAFqrJ+h3aO9dz3nkYzVttLp+Mc6SJtA3Q+gijYQjsLJ2eTrKEfsOeqm+dn0YpJg&#10;z17crfPhmwBNIlFQh/kTmGx34wOmRNODSczmQdXlda1UYuKkiJVyZMewx4xzYcIouaut/gFlJ8dZ&#10;wTekbqMYZ6ITnx/EmCLNXIyUEh4lySIAXcmJCnslYmplHoRE7LDIcUo4RHj7Fl+xUnTiyYc5U8AY&#10;WWJxQ+yumA9id+j09tFVpKEfnPO/PaxzHjxSZjBhcNa1AfdeAIUI95k7e4TsCJpIhnbdprmaHkZo&#10;DeUeZ81Bt4Te8usa+33DfLhnDrcOZwQvSbjDj1TQFBR6ipIK3O/35NEelwG1lDS4xQX1v7bMCUrU&#10;d4NrcjE6PY1rn5jTydkYGXesWR9rzFavAIdohDfL8kRG+6AOpHSgn/HgLGNWVDHDMXdBeXAHZhW6&#10;64Ini4vlMpnhqlsWbsyj5TF4xDnO81P7zJzthz7gvtzCYePZ7NXsd7bR08ByG0DWaTEi0h2ufQfw&#10;TKTx7U9avEPHfLJ6ObyLPwAAAP//AwBQSwMEFAAGAAgAAAAhADKw8TfcAAAACQEAAA8AAABkcnMv&#10;ZG93bnJldi54bWxMT0FOw0AMvCPxh5WRuCC6CWoDhGyqUIkDBw4teYCbNUlE1huy2zb8HvdET/Z4&#10;RjPjYj27QR1pCr1nA+kiAUXceNtza6D+fLt/AhUissXBMxn4pQDr8vqqwNz6E2/puIutEhMOORro&#10;YhxzrUPTkcOw8COxcF9+chgFTq22E57E3A36IUky7bBnSehwpE1Hzffu4Axs3tNVnf18pNVrFe9q&#10;h+12zCpjbm/m6gVUpDn+i+FcX6pDKZ32/sA2qEFwshLleS5BCf+cZnLYy5I9LkGXhb78oPwDAAD/&#10;/wMAUEsBAi0AFAAGAAgAAAAhALaDOJL+AAAA4QEAABMAAAAAAAAAAAAAAAAAAAAAAFtDb250ZW50&#10;X1R5cGVzXS54bWxQSwECLQAUAAYACAAAACEAOP0h/9YAAACUAQAACwAAAAAAAAAAAAAAAAAvAQAA&#10;X3JlbHMvLnJlbHNQSwECLQAUAAYACAAAACEAXtQThaMCAADABQAADgAAAAAAAAAAAAAAAAAuAgAA&#10;ZHJzL2Uyb0RvYy54bWxQSwECLQAUAAYACAAAACEAMrDxN9wAAAAJAQAADwAAAAAAAAAAAAAAAAD9&#10;BAAAZHJzL2Rvd25yZXYueG1sUEsFBgAAAAAEAAQA8wAAAAYGAAAAAA==&#10;" fillcolor="#d9e2f3 [660]" strokecolor="#1f3763 [1604]" strokeweight="1pt">
                <v:textbox>
                  <w:txbxContent>
                    <w:p w14:paraId="4B7E8528" w14:textId="77777777" w:rsidR="00876B4E" w:rsidRDefault="00876B4E" w:rsidP="00B71CF9">
                      <w:pPr>
                        <w:rPr>
                          <w:b/>
                          <w:bCs/>
                          <w:color w:val="000000" w:themeColor="text1"/>
                        </w:rPr>
                      </w:pPr>
                      <w:r>
                        <w:rPr>
                          <w:b/>
                          <w:bCs/>
                          <w:color w:val="000000" w:themeColor="text1"/>
                        </w:rPr>
                        <w:t xml:space="preserve"> </w:t>
                      </w:r>
                    </w:p>
                    <w:p w14:paraId="28C139B5" w14:textId="77777777" w:rsidR="00876B4E" w:rsidRDefault="00876B4E" w:rsidP="00B71CF9">
                      <w:pPr>
                        <w:rPr>
                          <w:b/>
                          <w:bCs/>
                          <w:color w:val="000000" w:themeColor="text1"/>
                        </w:rPr>
                      </w:pPr>
                    </w:p>
                    <w:p w14:paraId="26BD1D5E" w14:textId="45F97918" w:rsidR="00876B4E" w:rsidRPr="00B71CF9" w:rsidRDefault="00876B4E" w:rsidP="00B71CF9">
                      <w:pPr>
                        <w:rPr>
                          <w:rFonts w:ascii="Bookman Old Style" w:hAnsi="Bookman Old Style"/>
                          <w:b/>
                          <w:bCs/>
                          <w:color w:val="000000" w:themeColor="text1"/>
                          <w:sz w:val="28"/>
                          <w:szCs w:val="28"/>
                          <w:u w:val="single"/>
                        </w:rPr>
                      </w:pPr>
                      <w:r w:rsidRPr="00B71CF9">
                        <w:rPr>
                          <w:rFonts w:ascii="Bookman Old Style" w:hAnsi="Bookman Old Style"/>
                          <w:b/>
                          <w:bCs/>
                          <w:color w:val="000000" w:themeColor="text1"/>
                          <w:sz w:val="28"/>
                          <w:szCs w:val="28"/>
                        </w:rPr>
                        <w:t xml:space="preserve">                         </w:t>
                      </w:r>
                      <w:r w:rsidRPr="00B71CF9">
                        <w:rPr>
                          <w:rFonts w:ascii="Bookman Old Style" w:hAnsi="Bookman Old Style"/>
                          <w:b/>
                          <w:bCs/>
                          <w:color w:val="000000" w:themeColor="text1"/>
                          <w:sz w:val="28"/>
                          <w:szCs w:val="28"/>
                          <w:u w:val="single"/>
                        </w:rPr>
                        <w:t xml:space="preserve">The History of Ethics </w:t>
                      </w:r>
                    </w:p>
                    <w:p w14:paraId="0EA7774C" w14:textId="77777777" w:rsidR="00876B4E" w:rsidRPr="00B71CF9" w:rsidRDefault="00876B4E" w:rsidP="00B71CF9">
                      <w:pPr>
                        <w:rPr>
                          <w:rFonts w:ascii="Bookman Old Style" w:hAnsi="Bookman Old Style"/>
                          <w:b/>
                          <w:bCs/>
                          <w:color w:val="000000" w:themeColor="text1"/>
                          <w:sz w:val="28"/>
                          <w:szCs w:val="28"/>
                        </w:rPr>
                      </w:pPr>
                    </w:p>
                    <w:p w14:paraId="401C6F52" w14:textId="77777777" w:rsidR="00876B4E" w:rsidRPr="00B71CF9" w:rsidRDefault="00876B4E" w:rsidP="00B71CF9">
                      <w:pPr>
                        <w:rPr>
                          <w:b/>
                          <w:bCs/>
                          <w:color w:val="000000" w:themeColor="text1"/>
                        </w:rPr>
                      </w:pPr>
                      <w:r w:rsidRPr="00B71CF9">
                        <w:rPr>
                          <w:b/>
                          <w:bCs/>
                          <w:color w:val="000000" w:themeColor="text1"/>
                        </w:rPr>
                        <w:t xml:space="preserve">Historically moral philosophers’ presented ethics as the identification of what is right and what is wrong and the use of logic in the prediction of consequences that may arise in an ethical situation.  </w:t>
                      </w:r>
                    </w:p>
                    <w:p w14:paraId="1DE78444" w14:textId="77777777" w:rsidR="00876B4E" w:rsidRPr="00B71CF9" w:rsidRDefault="00876B4E" w:rsidP="00B71CF9">
                      <w:pPr>
                        <w:rPr>
                          <w:b/>
                          <w:bCs/>
                          <w:color w:val="000000" w:themeColor="text1"/>
                        </w:rPr>
                      </w:pPr>
                      <w:r w:rsidRPr="00B71CF9">
                        <w:rPr>
                          <w:b/>
                          <w:bCs/>
                          <w:color w:val="000000" w:themeColor="text1"/>
                        </w:rPr>
                        <w:t xml:space="preserve">More recently this approach has developed to acknowledge that ethics are established from the behaviours we adopt, and these new behavioural ethics, further diversify to cover specific criteria and issues. </w:t>
                      </w:r>
                    </w:p>
                    <w:p w14:paraId="55C9F89F" w14:textId="50FBCA78" w:rsidR="00876B4E" w:rsidRPr="00B71CF9" w:rsidRDefault="00876B4E" w:rsidP="00B71CF9">
                      <w:pPr>
                        <w:rPr>
                          <w:b/>
                          <w:bCs/>
                          <w:color w:val="000000" w:themeColor="text1"/>
                        </w:rPr>
                      </w:pPr>
                      <w:r w:rsidRPr="00B71CF9">
                        <w:rPr>
                          <w:b/>
                          <w:bCs/>
                          <w:color w:val="000000" w:themeColor="text1"/>
                        </w:rPr>
                        <w:t>Whilst the whole area of Ethics has evolved and diversified under the spectrum of Behavioural ethics. a broad spectrum of professions needs to be accommodated.  Professional ethics particularly in medicine have developed at a fast pace. The medical profession due to its long history and intellectual ethos is one that has developed other approaches to ethical ideals. (Bond</w:t>
                      </w:r>
                      <w:r>
                        <w:rPr>
                          <w:b/>
                          <w:bCs/>
                          <w:color w:val="000000" w:themeColor="text1"/>
                        </w:rPr>
                        <w:t>,</w:t>
                      </w:r>
                      <w:r w:rsidRPr="00B71CF9">
                        <w:rPr>
                          <w:b/>
                          <w:bCs/>
                          <w:color w:val="000000" w:themeColor="text1"/>
                        </w:rPr>
                        <w:t xml:space="preserve"> 2010</w:t>
                      </w:r>
                      <w:r w:rsidR="00AD6A5C">
                        <w:rPr>
                          <w:b/>
                          <w:bCs/>
                          <w:color w:val="000000" w:themeColor="text1"/>
                        </w:rPr>
                        <w:t xml:space="preserve"> p49</w:t>
                      </w:r>
                      <w:r>
                        <w:rPr>
                          <w:b/>
                          <w:bCs/>
                          <w:color w:val="000000" w:themeColor="text1"/>
                        </w:rPr>
                        <w:t>)</w:t>
                      </w:r>
                      <w:r w:rsidR="00AD6A5C">
                        <w:rPr>
                          <w:b/>
                          <w:bCs/>
                          <w:color w:val="000000" w:themeColor="text1"/>
                        </w:rPr>
                        <w:t>.</w:t>
                      </w:r>
                    </w:p>
                    <w:p w14:paraId="4053D663" w14:textId="77777777" w:rsidR="00876B4E" w:rsidRPr="00B71CF9" w:rsidRDefault="00876B4E" w:rsidP="00B71CF9">
                      <w:pPr>
                        <w:rPr>
                          <w:b/>
                          <w:bCs/>
                          <w:color w:val="000000" w:themeColor="text1"/>
                        </w:rPr>
                      </w:pPr>
                    </w:p>
                    <w:p w14:paraId="6B5459A5" w14:textId="77777777" w:rsidR="00876B4E" w:rsidRPr="00B71CF9" w:rsidRDefault="00876B4E" w:rsidP="00B71CF9">
                      <w:pPr>
                        <w:pStyle w:val="ListParagraph"/>
                        <w:numPr>
                          <w:ilvl w:val="0"/>
                          <w:numId w:val="2"/>
                        </w:numPr>
                        <w:rPr>
                          <w:b/>
                          <w:bCs/>
                          <w:color w:val="000000" w:themeColor="text1"/>
                        </w:rPr>
                      </w:pPr>
                      <w:r w:rsidRPr="00B71CF9">
                        <w:rPr>
                          <w:b/>
                          <w:bCs/>
                          <w:color w:val="000000" w:themeColor="text1"/>
                        </w:rPr>
                        <w:t>Deontology: ethics of duty and responsibility. The theory of deontologists is founded on the conclusion that obligations emphasise regarding other people as an end in themselves,</w:t>
                      </w:r>
                    </w:p>
                    <w:p w14:paraId="1E000C4D" w14:textId="77777777" w:rsidR="00876B4E" w:rsidRPr="00B71CF9" w:rsidRDefault="00876B4E" w:rsidP="00B71CF9">
                      <w:pPr>
                        <w:rPr>
                          <w:b/>
                          <w:bCs/>
                          <w:color w:val="000000" w:themeColor="text1"/>
                        </w:rPr>
                      </w:pPr>
                    </w:p>
                    <w:p w14:paraId="02E4951B" w14:textId="77777777" w:rsidR="00876B4E" w:rsidRPr="00B71CF9" w:rsidRDefault="00876B4E" w:rsidP="00B71CF9">
                      <w:pPr>
                        <w:pStyle w:val="ListParagraph"/>
                        <w:numPr>
                          <w:ilvl w:val="0"/>
                          <w:numId w:val="2"/>
                        </w:numPr>
                        <w:rPr>
                          <w:b/>
                          <w:bCs/>
                          <w:color w:val="000000" w:themeColor="text1"/>
                        </w:rPr>
                      </w:pPr>
                      <w:r w:rsidRPr="00B71CF9">
                        <w:rPr>
                          <w:b/>
                          <w:bCs/>
                          <w:color w:val="000000" w:themeColor="text1"/>
                        </w:rPr>
                        <w:t>Utilitarian approach: based on the premise that the worth of any action undertaken ought to be defined by number of people who have been positively impacted in the process.</w:t>
                      </w:r>
                    </w:p>
                    <w:p w14:paraId="1638E9F4" w14:textId="49984F76" w:rsidR="00876B4E" w:rsidRDefault="00876B4E" w:rsidP="00B71CF9">
                      <w:pPr>
                        <w:rPr>
                          <w:b/>
                          <w:bCs/>
                          <w:color w:val="000000" w:themeColor="text1"/>
                        </w:rPr>
                      </w:pPr>
                    </w:p>
                    <w:p w14:paraId="732D4C30" w14:textId="2BD0C3FA" w:rsidR="00876B4E" w:rsidRDefault="00876B4E" w:rsidP="00B71CF9">
                      <w:pPr>
                        <w:rPr>
                          <w:b/>
                          <w:bCs/>
                          <w:color w:val="000000" w:themeColor="text1"/>
                        </w:rPr>
                      </w:pPr>
                    </w:p>
                    <w:p w14:paraId="02FB0F16" w14:textId="77777777" w:rsidR="00876B4E" w:rsidRPr="00B71CF9" w:rsidRDefault="00876B4E" w:rsidP="00B71CF9">
                      <w:pPr>
                        <w:rPr>
                          <w:b/>
                          <w:bCs/>
                          <w:color w:val="000000" w:themeColor="text1"/>
                        </w:rPr>
                      </w:pPr>
                    </w:p>
                    <w:p w14:paraId="2073F183" w14:textId="77777777" w:rsidR="00876B4E" w:rsidRPr="00B71CF9" w:rsidRDefault="00876B4E" w:rsidP="00B71CF9">
                      <w:pPr>
                        <w:rPr>
                          <w:b/>
                          <w:bCs/>
                          <w:color w:val="000000" w:themeColor="text1"/>
                        </w:rPr>
                      </w:pPr>
                      <w:r w:rsidRPr="00B71CF9">
                        <w:rPr>
                          <w:b/>
                          <w:bCs/>
                          <w:color w:val="000000" w:themeColor="text1"/>
                        </w:rPr>
                        <w:t xml:space="preserve">Consequently, it is seen that the conflicting views of the above approaches would suggest we choose whether it is enough for an individual to be viewed as an end in themselves or </w:t>
                      </w:r>
                      <w:proofErr w:type="gramStart"/>
                      <w:r w:rsidRPr="00B71CF9">
                        <w:rPr>
                          <w:b/>
                          <w:bCs/>
                          <w:color w:val="000000" w:themeColor="text1"/>
                        </w:rPr>
                        <w:t>merely  a</w:t>
                      </w:r>
                      <w:proofErr w:type="gramEnd"/>
                      <w:r w:rsidRPr="00B71CF9">
                        <w:rPr>
                          <w:b/>
                          <w:bCs/>
                          <w:color w:val="000000" w:themeColor="text1"/>
                        </w:rPr>
                        <w:t xml:space="preserve"> means to an end for the greater good of many. (Bond 2010) P 49. This disparity has provoked significant response leading to the re- emergence and emergence of the following two ethical approaches</w:t>
                      </w:r>
                    </w:p>
                    <w:p w14:paraId="1B04FE17" w14:textId="77777777" w:rsidR="00876B4E" w:rsidRPr="00B71CF9" w:rsidRDefault="00876B4E" w:rsidP="00B71CF9">
                      <w:pPr>
                        <w:rPr>
                          <w:b/>
                          <w:bCs/>
                          <w:color w:val="000000" w:themeColor="text1"/>
                        </w:rPr>
                      </w:pPr>
                    </w:p>
                    <w:p w14:paraId="2994877B" w14:textId="77777777" w:rsidR="00876B4E" w:rsidRPr="00B71CF9" w:rsidRDefault="00876B4E" w:rsidP="00B71CF9">
                      <w:pPr>
                        <w:pStyle w:val="ListParagraph"/>
                        <w:numPr>
                          <w:ilvl w:val="0"/>
                          <w:numId w:val="3"/>
                        </w:numPr>
                        <w:rPr>
                          <w:b/>
                          <w:bCs/>
                          <w:color w:val="000000" w:themeColor="text1"/>
                        </w:rPr>
                      </w:pPr>
                      <w:r w:rsidRPr="00B71CF9">
                        <w:rPr>
                          <w:b/>
                          <w:bCs/>
                          <w:color w:val="000000" w:themeColor="text1"/>
                        </w:rPr>
                        <w:t>Virtue Ethics: founded by Aristotle (382-322 BC) whose ethical view was that ethical actions are a natural development born out of our own qualities and goodness.</w:t>
                      </w:r>
                    </w:p>
                    <w:p w14:paraId="421E4C54" w14:textId="77777777" w:rsidR="00876B4E" w:rsidRPr="00B71CF9" w:rsidRDefault="00876B4E" w:rsidP="00B71CF9">
                      <w:pPr>
                        <w:rPr>
                          <w:b/>
                          <w:bCs/>
                          <w:color w:val="000000" w:themeColor="text1"/>
                        </w:rPr>
                      </w:pPr>
                    </w:p>
                    <w:p w14:paraId="1F6319C5" w14:textId="77777777" w:rsidR="00876B4E" w:rsidRPr="00B71CF9" w:rsidRDefault="00876B4E" w:rsidP="00B71CF9">
                      <w:pPr>
                        <w:pStyle w:val="ListParagraph"/>
                        <w:numPr>
                          <w:ilvl w:val="0"/>
                          <w:numId w:val="3"/>
                        </w:numPr>
                        <w:rPr>
                          <w:b/>
                          <w:bCs/>
                          <w:color w:val="000000" w:themeColor="text1"/>
                        </w:rPr>
                      </w:pPr>
                      <w:r w:rsidRPr="00B71CF9">
                        <w:rPr>
                          <w:b/>
                          <w:bCs/>
                          <w:color w:val="000000" w:themeColor="text1"/>
                        </w:rPr>
                        <w:t xml:space="preserve">The Ethic of care: Developed and founded on the female experience of life, it upholds the view that ethical responsibility is focused on our moral responsibilities arising from the relational bonds that connect us to the people we live alongside. </w:t>
                      </w:r>
                    </w:p>
                    <w:p w14:paraId="37E05995" w14:textId="77777777" w:rsidR="00876B4E" w:rsidRPr="00B71CF9" w:rsidRDefault="00876B4E" w:rsidP="00B71CF9">
                      <w:pPr>
                        <w:rPr>
                          <w:b/>
                          <w:bCs/>
                          <w:color w:val="000000" w:themeColor="text1"/>
                        </w:rPr>
                      </w:pPr>
                    </w:p>
                    <w:p w14:paraId="34D979C1" w14:textId="77777777" w:rsidR="00876B4E" w:rsidRPr="00B71CF9" w:rsidRDefault="00876B4E" w:rsidP="00B71CF9">
                      <w:pPr>
                        <w:rPr>
                          <w:b/>
                          <w:bCs/>
                          <w:color w:val="000000" w:themeColor="text1"/>
                        </w:rPr>
                      </w:pPr>
                    </w:p>
                    <w:p w14:paraId="1620A5AD" w14:textId="77777777" w:rsidR="00876B4E" w:rsidRPr="00B71CF9" w:rsidRDefault="00876B4E" w:rsidP="00B71CF9">
                      <w:pPr>
                        <w:rPr>
                          <w:b/>
                          <w:bCs/>
                          <w:color w:val="000000" w:themeColor="text1"/>
                        </w:rPr>
                      </w:pPr>
                    </w:p>
                    <w:p w14:paraId="75B4EFB1" w14:textId="77777777" w:rsidR="00876B4E" w:rsidRPr="00B71CF9" w:rsidRDefault="00876B4E" w:rsidP="00B71CF9">
                      <w:pPr>
                        <w:jc w:val="center"/>
                        <w:rPr>
                          <w:color w:val="000000" w:themeColor="text1"/>
                        </w:rPr>
                      </w:pPr>
                    </w:p>
                  </w:txbxContent>
                </v:textbox>
              </v:rect>
            </w:pict>
          </mc:Fallback>
        </mc:AlternateContent>
      </w:r>
    </w:p>
    <w:p w14:paraId="24C11495" w14:textId="5A10A699" w:rsidR="00945B2C" w:rsidRDefault="00945B2C"/>
    <w:p w14:paraId="7E697DC9" w14:textId="7EC2B75B" w:rsidR="00945B2C" w:rsidRDefault="00945B2C"/>
    <w:p w14:paraId="45A3C262" w14:textId="79170911" w:rsidR="00945B2C" w:rsidRDefault="00945B2C"/>
    <w:p w14:paraId="5ED9D9D9" w14:textId="1BA67002" w:rsidR="00945B2C" w:rsidRDefault="00945B2C"/>
    <w:p w14:paraId="6CD5F3A5" w14:textId="66F0EB30" w:rsidR="00945B2C" w:rsidRDefault="00945B2C"/>
    <w:p w14:paraId="437B8028" w14:textId="73F051B3" w:rsidR="00945B2C" w:rsidRDefault="00945B2C"/>
    <w:p w14:paraId="657B31B1" w14:textId="422E4245" w:rsidR="00945B2C" w:rsidRDefault="00945B2C"/>
    <w:p w14:paraId="03B12B49" w14:textId="3ED6374F" w:rsidR="00945B2C" w:rsidRDefault="00945B2C"/>
    <w:p w14:paraId="3B14967C" w14:textId="1FDDE326" w:rsidR="00945B2C" w:rsidRDefault="00945B2C"/>
    <w:p w14:paraId="1E5FE2F4" w14:textId="5F925C51" w:rsidR="00945B2C" w:rsidRDefault="00945B2C"/>
    <w:p w14:paraId="0CEC79AD" w14:textId="6704AB0D" w:rsidR="00945B2C" w:rsidRDefault="00945B2C"/>
    <w:p w14:paraId="3922FD52" w14:textId="0E5D0656" w:rsidR="00945B2C" w:rsidRDefault="00945B2C"/>
    <w:p w14:paraId="21C8D907" w14:textId="313A9578" w:rsidR="00945B2C" w:rsidRDefault="00945B2C"/>
    <w:p w14:paraId="2F84F1B7" w14:textId="1A39BA25" w:rsidR="00945B2C" w:rsidRDefault="00945B2C"/>
    <w:p w14:paraId="33A6EDEA" w14:textId="260206FF" w:rsidR="00945B2C" w:rsidRDefault="00945B2C"/>
    <w:p w14:paraId="36D32813" w14:textId="5DB526A9" w:rsidR="00945B2C" w:rsidRDefault="00945B2C"/>
    <w:p w14:paraId="0998FF5C" w14:textId="4D89175B" w:rsidR="00945B2C" w:rsidRDefault="00945B2C"/>
    <w:p w14:paraId="1F51DAF9" w14:textId="224A3EED" w:rsidR="00945B2C" w:rsidRDefault="00945B2C"/>
    <w:p w14:paraId="155CD3FB" w14:textId="253CFB68" w:rsidR="00945B2C" w:rsidRDefault="00945B2C"/>
    <w:p w14:paraId="2F85999A" w14:textId="33627419" w:rsidR="00945B2C" w:rsidRDefault="00945B2C"/>
    <w:p w14:paraId="630CC40A" w14:textId="7BC98F1E" w:rsidR="00945B2C" w:rsidRDefault="00945B2C"/>
    <w:p w14:paraId="7E8469C8" w14:textId="39E63643" w:rsidR="00945B2C" w:rsidRDefault="00B71CF9">
      <w:r>
        <w:rPr>
          <w:noProof/>
        </w:rPr>
        <mc:AlternateContent>
          <mc:Choice Requires="wps">
            <w:drawing>
              <wp:anchor distT="0" distB="0" distL="114300" distR="114300" simplePos="0" relativeHeight="251668480" behindDoc="0" locked="0" layoutInCell="1" allowOverlap="1" wp14:anchorId="14F7881A" wp14:editId="3D7C56AB">
                <wp:simplePos x="0" y="0"/>
                <wp:positionH relativeFrom="column">
                  <wp:posOffset>85725</wp:posOffset>
                </wp:positionH>
                <wp:positionV relativeFrom="paragraph">
                  <wp:posOffset>171450</wp:posOffset>
                </wp:positionV>
                <wp:extent cx="5619750" cy="4210050"/>
                <wp:effectExtent l="0" t="0" r="19050" b="19050"/>
                <wp:wrapNone/>
                <wp:docPr id="23" name="Rectangle 23"/>
                <wp:cNvGraphicFramePr/>
                <a:graphic xmlns:a="http://schemas.openxmlformats.org/drawingml/2006/main">
                  <a:graphicData uri="http://schemas.microsoft.com/office/word/2010/wordprocessingShape">
                    <wps:wsp>
                      <wps:cNvSpPr/>
                      <wps:spPr>
                        <a:xfrm>
                          <a:off x="0" y="0"/>
                          <a:ext cx="5619750" cy="421005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8BED15" w14:textId="2374B789" w:rsidR="00876B4E" w:rsidRPr="00B71CF9" w:rsidRDefault="00876B4E" w:rsidP="00B71CF9">
                            <w:pPr>
                              <w:rPr>
                                <w:b/>
                                <w:bCs/>
                                <w:color w:val="000000" w:themeColor="text1"/>
                              </w:rPr>
                            </w:pPr>
                            <w:r w:rsidRPr="00B71CF9">
                              <w:rPr>
                                <w:b/>
                                <w:bCs/>
                                <w:color w:val="000000" w:themeColor="text1"/>
                              </w:rPr>
                              <w:t>Consequently, it is seen that the conflicting views of the above approaches would suggest we choose whether it is enough for an individual to be viewed as an end in themselves or merely a means to an end for the greater good of many (Bond</w:t>
                            </w:r>
                            <w:r>
                              <w:rPr>
                                <w:b/>
                                <w:bCs/>
                                <w:color w:val="000000" w:themeColor="text1"/>
                              </w:rPr>
                              <w:t>,</w:t>
                            </w:r>
                            <w:r w:rsidRPr="00B71CF9">
                              <w:rPr>
                                <w:b/>
                                <w:bCs/>
                                <w:color w:val="000000" w:themeColor="text1"/>
                              </w:rPr>
                              <w:t xml:space="preserve"> 2010</w:t>
                            </w:r>
                            <w:r>
                              <w:rPr>
                                <w:b/>
                                <w:bCs/>
                                <w:color w:val="000000" w:themeColor="text1"/>
                              </w:rPr>
                              <w:t>, P49</w:t>
                            </w:r>
                            <w:r w:rsidRPr="00B71CF9">
                              <w:rPr>
                                <w:b/>
                                <w:bCs/>
                                <w:color w:val="000000" w:themeColor="text1"/>
                              </w:rPr>
                              <w:t>)</w:t>
                            </w:r>
                            <w:r>
                              <w:rPr>
                                <w:b/>
                                <w:bCs/>
                                <w:color w:val="000000" w:themeColor="text1"/>
                              </w:rPr>
                              <w:t>.</w:t>
                            </w:r>
                            <w:r w:rsidRPr="00B71CF9">
                              <w:rPr>
                                <w:b/>
                                <w:bCs/>
                                <w:color w:val="000000" w:themeColor="text1"/>
                              </w:rPr>
                              <w:t xml:space="preserve"> This disparity has provoked significant response leading to the re- emergence and emergence of the following two ethical approaches</w:t>
                            </w:r>
                          </w:p>
                          <w:p w14:paraId="661341FA" w14:textId="77777777" w:rsidR="00876B4E" w:rsidRPr="00B71CF9" w:rsidRDefault="00876B4E" w:rsidP="00B71CF9">
                            <w:pPr>
                              <w:rPr>
                                <w:b/>
                                <w:bCs/>
                                <w:color w:val="000000" w:themeColor="text1"/>
                              </w:rPr>
                            </w:pPr>
                          </w:p>
                          <w:p w14:paraId="0BD6FDB3" w14:textId="77777777" w:rsidR="00876B4E" w:rsidRPr="00B71CF9" w:rsidRDefault="00876B4E" w:rsidP="00B71CF9">
                            <w:pPr>
                              <w:pStyle w:val="ListParagraph"/>
                              <w:numPr>
                                <w:ilvl w:val="0"/>
                                <w:numId w:val="3"/>
                              </w:numPr>
                              <w:rPr>
                                <w:b/>
                                <w:bCs/>
                                <w:color w:val="000000" w:themeColor="text1"/>
                              </w:rPr>
                            </w:pPr>
                            <w:r w:rsidRPr="00B71CF9">
                              <w:rPr>
                                <w:b/>
                                <w:bCs/>
                                <w:color w:val="000000" w:themeColor="text1"/>
                              </w:rPr>
                              <w:t>Virtue Ethics: founded by Aristotle (382-322 BC) whose ethical view was that ethical actions are a natural development born out of our own qualities and goodness.</w:t>
                            </w:r>
                          </w:p>
                          <w:p w14:paraId="51CF6264" w14:textId="77777777" w:rsidR="00876B4E" w:rsidRPr="00B71CF9" w:rsidRDefault="00876B4E" w:rsidP="00B71CF9">
                            <w:pPr>
                              <w:rPr>
                                <w:b/>
                                <w:bCs/>
                                <w:color w:val="000000" w:themeColor="text1"/>
                              </w:rPr>
                            </w:pPr>
                          </w:p>
                          <w:p w14:paraId="1BFE702B" w14:textId="77777777" w:rsidR="00876B4E" w:rsidRPr="00B71CF9" w:rsidRDefault="00876B4E" w:rsidP="00B71CF9">
                            <w:pPr>
                              <w:pStyle w:val="ListParagraph"/>
                              <w:numPr>
                                <w:ilvl w:val="0"/>
                                <w:numId w:val="3"/>
                              </w:numPr>
                              <w:rPr>
                                <w:b/>
                                <w:bCs/>
                                <w:color w:val="000000" w:themeColor="text1"/>
                              </w:rPr>
                            </w:pPr>
                            <w:r w:rsidRPr="00B71CF9">
                              <w:rPr>
                                <w:b/>
                                <w:bCs/>
                                <w:color w:val="000000" w:themeColor="text1"/>
                              </w:rPr>
                              <w:t xml:space="preserve">The Ethic of care: Developed and founded on the female experience of life, it upholds the view that ethical responsibility is focused on our moral responsibilities arising from the relational bonds that connect us to the people we live alongside. </w:t>
                            </w:r>
                          </w:p>
                          <w:p w14:paraId="38761D83" w14:textId="77777777" w:rsidR="00876B4E" w:rsidRPr="00B71CF9" w:rsidRDefault="00876B4E" w:rsidP="00B71CF9">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F7881A" id="Rectangle 23" o:spid="_x0000_s1037" style="position:absolute;margin-left:6.75pt;margin-top:13.5pt;width:442.5pt;height:33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sARowIAAMAFAAAOAAAAZHJzL2Uyb0RvYy54bWysVEtv2zAMvg/YfxB0X21nSR9BnSJo0WFA&#10;1xZth54VWYoNyKImKbGzXz9Kctygjx2GXWyRIj+Sn0ieX/StIlthXQO6pMVRTonQHKpGr0v68+n6&#10;yyklzjNdMQValHQnHL1YfP503pm5mEANqhKWIIh2886UtPbezLPM8Vq0zB2BERovJdiWeRTtOqss&#10;6xC9Vdkkz4+zDmxlLHDhHGqv0iVdRHwpBfd3UjrhiSop5ubj18bvKnyzxTmbry0zdcOHNNg/ZNGy&#10;RmPQEeqKeUY2tnkD1TbcggPpjzi0GUjZcBFrwGqK/FU1jzUzItaC5Dgz0uT+Hyy/3d5b0lQlnXyl&#10;RLMW3+gBWWN6rQRBHRLUGTdHu0dzbwfJ4TFU20vbhj/WQfpI6m4kVfSecFTOjouzkxlyz/FuOiny&#10;HAXEyV7cjXX+m4CWhENJLcaPZLLtjfPJdG8SojlQTXXdKBWF0CniUlmyZfjGjHOhfRHd1ab9AVXS&#10;Y6/kw2ujGnsiqU/3aswm9lxAirkdBMkCAankePI7JUJopR+ERO6wyEkMOCK8zcXVrBJJPfswZgQM&#10;yBKLG7FTMR9gJ3YG++AqYtOPzvnfEkvOo0eMDNqPzm2jwb4HoJDhIXKyR8oOqAlH36/62Fcn+xZa&#10;QbXDXrOQhtAZft3ge98w5++ZxanDHsFN4u/wIxV0JYXhREkN9vd7+mCPw4C3lHQ4xSV1vzbMCkrU&#10;d41jclZMp2HsozCdnUxQsIc3q8MbvWkvAZuowJ1leDwGe6/2R2mhfcaFswxR8YppjrFLyr3dC5c+&#10;bRdcWVwsl9EMR90wf6MfDQ/ggefQz0/9M7NmaHqP83IL+4ln81e9n2yDp4blxoNs4mAEphOvwwvg&#10;mojtO6y0sIcO5Wj1sngXfwAAAP//AwBQSwMEFAAGAAgAAAAhABt0tI3eAAAACQEAAA8AAABkcnMv&#10;ZG93bnJldi54bWxMj8FOwzAQRO9I/IO1SFwQtVPUkKZxqlCJAwcOLfmAbewmEfE6xG4b/p7lBMfZ&#10;Gc2+KbazG8TFTqH3pCFZKBCWGm96ajXUH6+PGYgQkQwOnqyGbxtgW97eFJgbf6W9vRxiK7iEQo4a&#10;uhjHXMrQdNZhWPjREnsnPzmMLKdWmgmvXO4GuVQqlQ574g8djnbX2ebzcHYadm/Jqk6/3pPqpYoP&#10;tcN2P6aV1vd3c7UBEe0c/8Lwi8/oUDLT0Z/JBDGwflpxUsPymSexn60zPhw1pGulQJaF/L+g/AEA&#10;AP//AwBQSwECLQAUAAYACAAAACEAtoM4kv4AAADhAQAAEwAAAAAAAAAAAAAAAAAAAAAAW0NvbnRl&#10;bnRfVHlwZXNdLnhtbFBLAQItABQABgAIAAAAIQA4/SH/1gAAAJQBAAALAAAAAAAAAAAAAAAAAC8B&#10;AABfcmVscy8ucmVsc1BLAQItABQABgAIAAAAIQDs3sARowIAAMAFAAAOAAAAAAAAAAAAAAAAAC4C&#10;AABkcnMvZTJvRG9jLnhtbFBLAQItABQABgAIAAAAIQAbdLSN3gAAAAkBAAAPAAAAAAAAAAAAAAAA&#10;AP0EAABkcnMvZG93bnJldi54bWxQSwUGAAAAAAQABADzAAAACAYAAAAA&#10;" fillcolor="#d9e2f3 [660]" strokecolor="#1f3763 [1604]" strokeweight="1pt">
                <v:textbox>
                  <w:txbxContent>
                    <w:p w14:paraId="6F8BED15" w14:textId="2374B789" w:rsidR="00876B4E" w:rsidRPr="00B71CF9" w:rsidRDefault="00876B4E" w:rsidP="00B71CF9">
                      <w:pPr>
                        <w:rPr>
                          <w:b/>
                          <w:bCs/>
                          <w:color w:val="000000" w:themeColor="text1"/>
                        </w:rPr>
                      </w:pPr>
                      <w:r w:rsidRPr="00B71CF9">
                        <w:rPr>
                          <w:b/>
                          <w:bCs/>
                          <w:color w:val="000000" w:themeColor="text1"/>
                        </w:rPr>
                        <w:t>Consequently, it is seen that the conflicting views of the above approaches would suggest we choose whether it is enough for an individual to be viewed as an end in themselves or merely a means to an end for the greater good of many (Bond</w:t>
                      </w:r>
                      <w:r>
                        <w:rPr>
                          <w:b/>
                          <w:bCs/>
                          <w:color w:val="000000" w:themeColor="text1"/>
                        </w:rPr>
                        <w:t>,</w:t>
                      </w:r>
                      <w:r w:rsidRPr="00B71CF9">
                        <w:rPr>
                          <w:b/>
                          <w:bCs/>
                          <w:color w:val="000000" w:themeColor="text1"/>
                        </w:rPr>
                        <w:t xml:space="preserve"> 2010</w:t>
                      </w:r>
                      <w:r>
                        <w:rPr>
                          <w:b/>
                          <w:bCs/>
                          <w:color w:val="000000" w:themeColor="text1"/>
                        </w:rPr>
                        <w:t>, P49</w:t>
                      </w:r>
                      <w:r w:rsidRPr="00B71CF9">
                        <w:rPr>
                          <w:b/>
                          <w:bCs/>
                          <w:color w:val="000000" w:themeColor="text1"/>
                        </w:rPr>
                        <w:t>)</w:t>
                      </w:r>
                      <w:r>
                        <w:rPr>
                          <w:b/>
                          <w:bCs/>
                          <w:color w:val="000000" w:themeColor="text1"/>
                        </w:rPr>
                        <w:t>.</w:t>
                      </w:r>
                      <w:r w:rsidRPr="00B71CF9">
                        <w:rPr>
                          <w:b/>
                          <w:bCs/>
                          <w:color w:val="000000" w:themeColor="text1"/>
                        </w:rPr>
                        <w:t xml:space="preserve"> This disparity has provoked significant response leading to the re- emergence and emergence of the following two ethical approaches</w:t>
                      </w:r>
                    </w:p>
                    <w:p w14:paraId="661341FA" w14:textId="77777777" w:rsidR="00876B4E" w:rsidRPr="00B71CF9" w:rsidRDefault="00876B4E" w:rsidP="00B71CF9">
                      <w:pPr>
                        <w:rPr>
                          <w:b/>
                          <w:bCs/>
                          <w:color w:val="000000" w:themeColor="text1"/>
                        </w:rPr>
                      </w:pPr>
                    </w:p>
                    <w:p w14:paraId="0BD6FDB3" w14:textId="77777777" w:rsidR="00876B4E" w:rsidRPr="00B71CF9" w:rsidRDefault="00876B4E" w:rsidP="00B71CF9">
                      <w:pPr>
                        <w:pStyle w:val="ListParagraph"/>
                        <w:numPr>
                          <w:ilvl w:val="0"/>
                          <w:numId w:val="3"/>
                        </w:numPr>
                        <w:rPr>
                          <w:b/>
                          <w:bCs/>
                          <w:color w:val="000000" w:themeColor="text1"/>
                        </w:rPr>
                      </w:pPr>
                      <w:r w:rsidRPr="00B71CF9">
                        <w:rPr>
                          <w:b/>
                          <w:bCs/>
                          <w:color w:val="000000" w:themeColor="text1"/>
                        </w:rPr>
                        <w:t>Virtue Ethics: founded by Aristotle (382-322 BC) whose ethical view was that ethical actions are a natural development born out of our own qualities and goodness.</w:t>
                      </w:r>
                    </w:p>
                    <w:p w14:paraId="51CF6264" w14:textId="77777777" w:rsidR="00876B4E" w:rsidRPr="00B71CF9" w:rsidRDefault="00876B4E" w:rsidP="00B71CF9">
                      <w:pPr>
                        <w:rPr>
                          <w:b/>
                          <w:bCs/>
                          <w:color w:val="000000" w:themeColor="text1"/>
                        </w:rPr>
                      </w:pPr>
                    </w:p>
                    <w:p w14:paraId="1BFE702B" w14:textId="77777777" w:rsidR="00876B4E" w:rsidRPr="00B71CF9" w:rsidRDefault="00876B4E" w:rsidP="00B71CF9">
                      <w:pPr>
                        <w:pStyle w:val="ListParagraph"/>
                        <w:numPr>
                          <w:ilvl w:val="0"/>
                          <w:numId w:val="3"/>
                        </w:numPr>
                        <w:rPr>
                          <w:b/>
                          <w:bCs/>
                          <w:color w:val="000000" w:themeColor="text1"/>
                        </w:rPr>
                      </w:pPr>
                      <w:r w:rsidRPr="00B71CF9">
                        <w:rPr>
                          <w:b/>
                          <w:bCs/>
                          <w:color w:val="000000" w:themeColor="text1"/>
                        </w:rPr>
                        <w:t xml:space="preserve">The Ethic of care: Developed and founded on the female experience of life, it upholds the view that ethical responsibility is focused on our moral responsibilities arising from the relational bonds that connect us to the people we live alongside. </w:t>
                      </w:r>
                    </w:p>
                    <w:p w14:paraId="38761D83" w14:textId="77777777" w:rsidR="00876B4E" w:rsidRPr="00B71CF9" w:rsidRDefault="00876B4E" w:rsidP="00B71CF9">
                      <w:pPr>
                        <w:jc w:val="center"/>
                        <w:rPr>
                          <w:color w:val="000000" w:themeColor="text1"/>
                        </w:rPr>
                      </w:pPr>
                    </w:p>
                  </w:txbxContent>
                </v:textbox>
              </v:rect>
            </w:pict>
          </mc:Fallback>
        </mc:AlternateContent>
      </w:r>
    </w:p>
    <w:p w14:paraId="46ED6B80" w14:textId="5ACF76EF" w:rsidR="00945B2C" w:rsidRDefault="00945B2C"/>
    <w:p w14:paraId="0326F3DC" w14:textId="5B8935EA" w:rsidR="00945B2C" w:rsidRDefault="00945B2C"/>
    <w:p w14:paraId="4B9AD303" w14:textId="139DE1C3" w:rsidR="00945B2C" w:rsidRDefault="00945B2C"/>
    <w:p w14:paraId="7EE5AFA7" w14:textId="04B08AF7" w:rsidR="00945B2C" w:rsidRDefault="00945B2C"/>
    <w:p w14:paraId="628E5034" w14:textId="08A7D687" w:rsidR="00945B2C" w:rsidRDefault="00945B2C"/>
    <w:p w14:paraId="29DDA148" w14:textId="36810F63" w:rsidR="00945B2C" w:rsidRDefault="00945B2C"/>
    <w:p w14:paraId="103826B4" w14:textId="553183C8" w:rsidR="00945B2C" w:rsidRDefault="00945B2C"/>
    <w:p w14:paraId="679978EE" w14:textId="05C1242C" w:rsidR="00945B2C" w:rsidRDefault="00945B2C"/>
    <w:p w14:paraId="5D955A10" w14:textId="45AD0CDA" w:rsidR="00945B2C" w:rsidRDefault="00945B2C"/>
    <w:p w14:paraId="1AD2D666" w14:textId="2577BA4F" w:rsidR="00945B2C" w:rsidRDefault="00945B2C"/>
    <w:p w14:paraId="7D332576" w14:textId="2E312BFC" w:rsidR="00945B2C" w:rsidRDefault="00945B2C"/>
    <w:p w14:paraId="2F712FCD" w14:textId="2443895E" w:rsidR="00945B2C" w:rsidRDefault="00945B2C"/>
    <w:p w14:paraId="4DF98FF9" w14:textId="7A151F77" w:rsidR="00945B2C" w:rsidRDefault="00945B2C"/>
    <w:p w14:paraId="17651A89" w14:textId="1CB7A874" w:rsidR="00945B2C" w:rsidRDefault="00945B2C"/>
    <w:p w14:paraId="4CC623D6" w14:textId="68599D56" w:rsidR="00945B2C" w:rsidRDefault="00945B2C"/>
    <w:p w14:paraId="6333705D" w14:textId="37D39808" w:rsidR="00FD1714" w:rsidRDefault="00FD1714"/>
    <w:p w14:paraId="5B5710BE" w14:textId="705F2526" w:rsidR="00FD1714" w:rsidRDefault="0057576F">
      <w:r>
        <w:rPr>
          <w:noProof/>
        </w:rPr>
        <w:t xml:space="preserve">                                                                                      </w:t>
      </w:r>
      <w:r w:rsidR="00385C03">
        <w:rPr>
          <w:noProof/>
        </w:rPr>
        <w:drawing>
          <wp:anchor distT="0" distB="0" distL="114300" distR="114300" simplePos="0" relativeHeight="251669504" behindDoc="0" locked="0" layoutInCell="1" allowOverlap="1" wp14:anchorId="428551C7" wp14:editId="171D5C95">
            <wp:simplePos x="0" y="0"/>
            <wp:positionH relativeFrom="column">
              <wp:posOffset>2714625</wp:posOffset>
            </wp:positionH>
            <wp:positionV relativeFrom="paragraph">
              <wp:posOffset>0</wp:posOffset>
            </wp:positionV>
            <wp:extent cx="2847975" cy="1600200"/>
            <wp:effectExtent l="0" t="0" r="9525" b="0"/>
            <wp:wrapThrough wrapText="bothSides">
              <wp:wrapPolygon edited="0">
                <wp:start x="0" y="0"/>
                <wp:lineTo x="0" y="21343"/>
                <wp:lineTo x="21528" y="21343"/>
                <wp:lineTo x="21528"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47975" cy="1600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008200" w14:textId="6787E59B" w:rsidR="00FD1714" w:rsidRDefault="00FD1714"/>
    <w:p w14:paraId="189D867E" w14:textId="0DA1CC68" w:rsidR="00D56004" w:rsidRPr="00B26E74" w:rsidRDefault="00D56004" w:rsidP="00D56004">
      <w:pPr>
        <w:rPr>
          <w:rFonts w:ascii="Bookman Old Style" w:hAnsi="Bookman Old Style"/>
          <w:b/>
          <w:bCs/>
          <w:sz w:val="28"/>
          <w:szCs w:val="28"/>
        </w:rPr>
      </w:pPr>
      <w:r w:rsidRPr="00B26E74">
        <w:rPr>
          <w:rFonts w:ascii="Bookman Old Style" w:hAnsi="Bookman Old Style"/>
          <w:b/>
          <w:bCs/>
          <w:sz w:val="28"/>
          <w:szCs w:val="28"/>
        </w:rPr>
        <w:t>What are Ethics of care?</w:t>
      </w:r>
    </w:p>
    <w:p w14:paraId="21902B18" w14:textId="77777777" w:rsidR="00B26E74" w:rsidRDefault="00B26E74" w:rsidP="00D56004">
      <w:pPr>
        <w:rPr>
          <w:b/>
          <w:bCs/>
        </w:rPr>
      </w:pPr>
    </w:p>
    <w:p w14:paraId="3CB9B1FF" w14:textId="77777777" w:rsidR="00B26E74" w:rsidRDefault="00B26E74" w:rsidP="00D56004">
      <w:pPr>
        <w:rPr>
          <w:b/>
          <w:bCs/>
        </w:rPr>
      </w:pPr>
    </w:p>
    <w:p w14:paraId="65B5C0CB" w14:textId="77777777" w:rsidR="00B26E74" w:rsidRDefault="00B26E74" w:rsidP="00D56004">
      <w:pPr>
        <w:rPr>
          <w:b/>
          <w:bCs/>
        </w:rPr>
      </w:pPr>
    </w:p>
    <w:p w14:paraId="765F030D" w14:textId="0AED8D1A" w:rsidR="00543415" w:rsidRDefault="00B26E74" w:rsidP="00543415">
      <w:pPr>
        <w:spacing w:line="360" w:lineRule="auto"/>
        <w:rPr>
          <w:b/>
          <w:bCs/>
        </w:rPr>
      </w:pPr>
      <w:r>
        <w:rPr>
          <w:b/>
          <w:bCs/>
        </w:rPr>
        <w:t>The</w:t>
      </w:r>
      <w:r w:rsidR="00D56004">
        <w:rPr>
          <w:b/>
          <w:bCs/>
        </w:rPr>
        <w:t xml:space="preserve"> ethic of care approaches moral conflicts with the aim of preserving relational ties and personal integrity (Ross &amp; Parks, 2018). It encompasses the interests of all participants with a genuine caring attitude and approach. This area of ethics is widely attributed to the work of Carol Gilligan, who studied the research of Lawrence Kohlberg on moral development. The model is based on feminine styles of thinking and moves the emphasis away from following regulations responsibilities obedience </w:t>
      </w:r>
      <w:r w:rsidR="00D56004">
        <w:rPr>
          <w:b/>
          <w:bCs/>
        </w:rPr>
        <w:lastRenderedPageBreak/>
        <w:t>and promotes relationship, respect and care (Ross &amp; Parks, 2018). Thus, we consider the other party as a whole living human being, with diverse needs and hopes</w:t>
      </w:r>
      <w:r w:rsidR="00543415">
        <w:rPr>
          <w:b/>
          <w:bCs/>
        </w:rPr>
        <w:t>, r</w:t>
      </w:r>
      <w:r w:rsidR="00D56004">
        <w:rPr>
          <w:b/>
          <w:bCs/>
        </w:rPr>
        <w:t>esponsibly promoting the</w:t>
      </w:r>
      <w:r w:rsidR="00543415">
        <w:rPr>
          <w:b/>
          <w:bCs/>
        </w:rPr>
        <w:t xml:space="preserve"> person </w:t>
      </w:r>
      <w:proofErr w:type="gramStart"/>
      <w:r w:rsidR="00543415">
        <w:rPr>
          <w:b/>
          <w:bCs/>
        </w:rPr>
        <w:t xml:space="preserve">being </w:t>
      </w:r>
      <w:r w:rsidR="00D56004">
        <w:rPr>
          <w:b/>
          <w:bCs/>
        </w:rPr>
        <w:t xml:space="preserve"> cared</w:t>
      </w:r>
      <w:proofErr w:type="gramEnd"/>
      <w:r w:rsidR="00D56004">
        <w:rPr>
          <w:b/>
          <w:bCs/>
        </w:rPr>
        <w:t xml:space="preserve"> for whenever possible</w:t>
      </w:r>
      <w:r w:rsidR="00543415">
        <w:rPr>
          <w:b/>
          <w:bCs/>
        </w:rPr>
        <w:t>,</w:t>
      </w:r>
      <w:r w:rsidR="00D56004">
        <w:rPr>
          <w:b/>
          <w:bCs/>
        </w:rPr>
        <w:t xml:space="preserve"> and making ethical decisions based on emotional motivations. Nevertheless, ethical decision making cannot be </w:t>
      </w:r>
      <w:r w:rsidR="00AD6A5C">
        <w:rPr>
          <w:b/>
          <w:bCs/>
        </w:rPr>
        <w:t>impartial.</w:t>
      </w:r>
      <w:r w:rsidR="005C32E1">
        <w:rPr>
          <w:b/>
          <w:bCs/>
        </w:rPr>
        <w:t xml:space="preserve"> </w:t>
      </w:r>
    </w:p>
    <w:p w14:paraId="3ECB459D" w14:textId="59BEE1E9" w:rsidR="00D56004" w:rsidRDefault="00D56004" w:rsidP="00D56004">
      <w:pPr>
        <w:pStyle w:val="ListParagraph"/>
        <w:numPr>
          <w:ilvl w:val="0"/>
          <w:numId w:val="4"/>
        </w:numPr>
        <w:rPr>
          <w:b/>
          <w:bCs/>
        </w:rPr>
      </w:pPr>
      <w:r w:rsidRPr="004424BE">
        <w:rPr>
          <w:b/>
          <w:bCs/>
        </w:rPr>
        <w:t>Central</w:t>
      </w:r>
      <w:r w:rsidR="00543415">
        <w:rPr>
          <w:b/>
          <w:bCs/>
        </w:rPr>
        <w:t xml:space="preserve"> to the </w:t>
      </w:r>
      <w:r w:rsidRPr="004424BE">
        <w:rPr>
          <w:b/>
          <w:bCs/>
        </w:rPr>
        <w:t>focus</w:t>
      </w:r>
      <w:r w:rsidR="00543415">
        <w:rPr>
          <w:b/>
          <w:bCs/>
        </w:rPr>
        <w:t xml:space="preserve"> of </w:t>
      </w:r>
      <w:r>
        <w:rPr>
          <w:b/>
          <w:bCs/>
        </w:rPr>
        <w:t>ethics of care</w:t>
      </w:r>
      <w:r w:rsidRPr="004424BE">
        <w:rPr>
          <w:b/>
          <w:bCs/>
        </w:rPr>
        <w:t xml:space="preserve"> is a pressing moral need to care for those </w:t>
      </w:r>
      <w:r w:rsidR="00543415">
        <w:rPr>
          <w:b/>
          <w:bCs/>
        </w:rPr>
        <w:t xml:space="preserve">to who </w:t>
      </w:r>
      <w:r w:rsidRPr="004424BE">
        <w:rPr>
          <w:b/>
          <w:bCs/>
        </w:rPr>
        <w:t>we feel a strong responsibility</w:t>
      </w:r>
      <w:r w:rsidR="00543415">
        <w:rPr>
          <w:b/>
          <w:bCs/>
        </w:rPr>
        <w:t>,</w:t>
      </w:r>
      <w:r w:rsidRPr="004424BE">
        <w:rPr>
          <w:b/>
          <w:bCs/>
        </w:rPr>
        <w:t xml:space="preserve"> for </w:t>
      </w:r>
      <w:r>
        <w:rPr>
          <w:b/>
          <w:bCs/>
        </w:rPr>
        <w:t>exampl</w:t>
      </w:r>
      <w:r w:rsidRPr="004424BE">
        <w:rPr>
          <w:b/>
          <w:bCs/>
        </w:rPr>
        <w:t>e</w:t>
      </w:r>
      <w:r>
        <w:rPr>
          <w:b/>
          <w:bCs/>
        </w:rPr>
        <w:t xml:space="preserve"> a</w:t>
      </w:r>
      <w:r w:rsidRPr="004424BE">
        <w:rPr>
          <w:b/>
          <w:bCs/>
        </w:rPr>
        <w:t xml:space="preserve"> child or elderly or sick dependent.  An overwhelming moral force responds to care for </w:t>
      </w:r>
      <w:r w:rsidR="00543415">
        <w:rPr>
          <w:b/>
          <w:bCs/>
        </w:rPr>
        <w:t>the</w:t>
      </w:r>
      <w:r w:rsidRPr="004424BE">
        <w:rPr>
          <w:b/>
          <w:bCs/>
        </w:rPr>
        <w:t xml:space="preserve"> dependent</w:t>
      </w:r>
      <w:r w:rsidR="00543415">
        <w:rPr>
          <w:b/>
          <w:bCs/>
        </w:rPr>
        <w:t xml:space="preserve">. However, when </w:t>
      </w:r>
      <w:r w:rsidRPr="004424BE">
        <w:rPr>
          <w:b/>
          <w:bCs/>
        </w:rPr>
        <w:t>on occasion</w:t>
      </w:r>
      <w:r w:rsidR="00543415">
        <w:rPr>
          <w:b/>
          <w:bCs/>
        </w:rPr>
        <w:t xml:space="preserve"> </w:t>
      </w:r>
      <w:r w:rsidRPr="004424BE">
        <w:rPr>
          <w:b/>
          <w:bCs/>
        </w:rPr>
        <w:t>circumstances dictate</w:t>
      </w:r>
      <w:r w:rsidR="00543415">
        <w:rPr>
          <w:b/>
          <w:bCs/>
        </w:rPr>
        <w:t>,</w:t>
      </w:r>
      <w:r w:rsidRPr="004424BE">
        <w:rPr>
          <w:b/>
          <w:bCs/>
        </w:rPr>
        <w:t xml:space="preserve"> that independence and</w:t>
      </w:r>
      <w:r w:rsidR="00543415">
        <w:rPr>
          <w:b/>
          <w:bCs/>
        </w:rPr>
        <w:t xml:space="preserve"> even</w:t>
      </w:r>
      <w:r w:rsidRPr="004424BE">
        <w:rPr>
          <w:b/>
          <w:bCs/>
        </w:rPr>
        <w:t xml:space="preserve"> autonomy are replaced by the reality of life.</w:t>
      </w:r>
      <w:r>
        <w:rPr>
          <w:b/>
          <w:bCs/>
        </w:rPr>
        <w:t xml:space="preserve"> Underlying these behaviours is the recognition that as humans we are relational beings.</w:t>
      </w:r>
    </w:p>
    <w:p w14:paraId="173A6716" w14:textId="77777777" w:rsidR="00D56004" w:rsidRPr="004424BE" w:rsidRDefault="00D56004" w:rsidP="00D56004">
      <w:pPr>
        <w:pStyle w:val="ListParagraph"/>
        <w:ind w:left="1080"/>
        <w:rPr>
          <w:b/>
          <w:bCs/>
        </w:rPr>
      </w:pPr>
      <w:r>
        <w:rPr>
          <w:b/>
          <w:bCs/>
        </w:rPr>
        <w:t xml:space="preserve"> </w:t>
      </w:r>
    </w:p>
    <w:p w14:paraId="369182AC" w14:textId="7C004BE1" w:rsidR="00D56004" w:rsidRDefault="00D56004" w:rsidP="00D56004">
      <w:pPr>
        <w:pStyle w:val="ListParagraph"/>
        <w:numPr>
          <w:ilvl w:val="0"/>
          <w:numId w:val="4"/>
        </w:numPr>
        <w:rPr>
          <w:b/>
          <w:bCs/>
        </w:rPr>
      </w:pPr>
      <w:r w:rsidRPr="004424BE">
        <w:rPr>
          <w:b/>
          <w:bCs/>
        </w:rPr>
        <w:t xml:space="preserve">Understanding and identifying the best action to take from a moral stance. </w:t>
      </w:r>
      <w:r>
        <w:rPr>
          <w:b/>
          <w:bCs/>
        </w:rPr>
        <w:t>Ethics of care</w:t>
      </w:r>
      <w:r w:rsidRPr="004424BE">
        <w:rPr>
          <w:b/>
          <w:bCs/>
        </w:rPr>
        <w:t xml:space="preserve"> places strong emphasis on the value of emotions such as empathy, sympathy   being sensitive and receptive.</w:t>
      </w:r>
      <w:r>
        <w:rPr>
          <w:b/>
          <w:bCs/>
        </w:rPr>
        <w:t xml:space="preserve"> It</w:t>
      </w:r>
      <w:r w:rsidRPr="004424BE">
        <w:rPr>
          <w:b/>
          <w:bCs/>
        </w:rPr>
        <w:t xml:space="preserve"> respects emotions, and the benefits they bring in a relational context, helping to make better moral judgements as to what would be best in a moral dilemma</w:t>
      </w:r>
      <w:r>
        <w:rPr>
          <w:b/>
          <w:bCs/>
        </w:rPr>
        <w:t>.</w:t>
      </w:r>
    </w:p>
    <w:p w14:paraId="6F83749C" w14:textId="77777777" w:rsidR="005C32E1" w:rsidRPr="005C32E1" w:rsidRDefault="005C32E1" w:rsidP="005C32E1">
      <w:pPr>
        <w:pStyle w:val="ListParagraph"/>
        <w:rPr>
          <w:b/>
          <w:bCs/>
        </w:rPr>
      </w:pPr>
    </w:p>
    <w:p w14:paraId="73FB57C6" w14:textId="4C7F48D3" w:rsidR="00D56004" w:rsidRDefault="00D56004" w:rsidP="00D56004">
      <w:pPr>
        <w:pStyle w:val="ListParagraph"/>
        <w:numPr>
          <w:ilvl w:val="0"/>
          <w:numId w:val="4"/>
        </w:numPr>
        <w:rPr>
          <w:b/>
          <w:bCs/>
        </w:rPr>
      </w:pPr>
      <w:r>
        <w:rPr>
          <w:b/>
          <w:bCs/>
        </w:rPr>
        <w:t xml:space="preserve">Ethics of care </w:t>
      </w:r>
      <w:r w:rsidRPr="004424BE">
        <w:rPr>
          <w:b/>
          <w:bCs/>
        </w:rPr>
        <w:t xml:space="preserve">rejects </w:t>
      </w:r>
      <w:r>
        <w:rPr>
          <w:b/>
          <w:bCs/>
        </w:rPr>
        <w:t xml:space="preserve">the </w:t>
      </w:r>
      <w:r w:rsidRPr="004424BE">
        <w:rPr>
          <w:b/>
          <w:bCs/>
        </w:rPr>
        <w:t xml:space="preserve">view of other moral theories </w:t>
      </w:r>
      <w:r>
        <w:rPr>
          <w:b/>
          <w:bCs/>
        </w:rPr>
        <w:t>which suggest</w:t>
      </w:r>
      <w:r w:rsidRPr="004424BE">
        <w:rPr>
          <w:b/>
          <w:bCs/>
        </w:rPr>
        <w:t xml:space="preserve"> a detached perspective enables better moral reasoning. However, it does not allow relationships to override when impartiality is required</w:t>
      </w:r>
      <w:r>
        <w:rPr>
          <w:b/>
          <w:bCs/>
        </w:rPr>
        <w:t xml:space="preserve"> (Held, 2006 p10-14).</w:t>
      </w:r>
    </w:p>
    <w:p w14:paraId="0C634171" w14:textId="77777777" w:rsidR="00D56004" w:rsidRDefault="00D56004" w:rsidP="00D56004">
      <w:pPr>
        <w:pStyle w:val="ListParagraph"/>
        <w:ind w:left="1080"/>
        <w:rPr>
          <w:b/>
          <w:bCs/>
        </w:rPr>
      </w:pPr>
    </w:p>
    <w:p w14:paraId="56D23EED" w14:textId="4EF2DA93" w:rsidR="00D56004" w:rsidRDefault="00D56004" w:rsidP="00D56004">
      <w:pPr>
        <w:pStyle w:val="ListParagraph"/>
        <w:numPr>
          <w:ilvl w:val="0"/>
          <w:numId w:val="4"/>
        </w:numPr>
        <w:rPr>
          <w:b/>
          <w:bCs/>
        </w:rPr>
      </w:pPr>
      <w:r>
        <w:rPr>
          <w:b/>
          <w:bCs/>
        </w:rPr>
        <w:t>Ethics of care follows the line of the feminist viewpoint and rebalances old traditional ideas about public and private environments being separate. It highlights the imbalance of previous moral theory that considered events in the public life to have more relevance to morality than issues arising in the home.  It recognises the obligation of care that arises in a private setting within family or friendships and the disadvantages and limitations this placed on women in the past</w:t>
      </w:r>
      <w:r w:rsidR="00876B4E">
        <w:rPr>
          <w:b/>
          <w:bCs/>
        </w:rPr>
        <w:t>.</w:t>
      </w:r>
    </w:p>
    <w:p w14:paraId="1017D699" w14:textId="77777777" w:rsidR="00876B4E" w:rsidRPr="00876B4E" w:rsidRDefault="00876B4E" w:rsidP="00876B4E">
      <w:pPr>
        <w:pStyle w:val="ListParagraph"/>
        <w:rPr>
          <w:b/>
          <w:bCs/>
        </w:rPr>
      </w:pPr>
    </w:p>
    <w:p w14:paraId="55B80800" w14:textId="48AB39E3" w:rsidR="00876B4E" w:rsidRDefault="00876B4E" w:rsidP="00876B4E">
      <w:pPr>
        <w:rPr>
          <w:b/>
          <w:bCs/>
        </w:rPr>
      </w:pPr>
      <w:r>
        <w:rPr>
          <w:b/>
          <w:bCs/>
        </w:rPr>
        <w:t xml:space="preserve">EMPATHY:  </w:t>
      </w:r>
    </w:p>
    <w:p w14:paraId="6BD89579" w14:textId="2E22114A" w:rsidR="00876B4E" w:rsidRPr="00876B4E" w:rsidRDefault="00876B4E" w:rsidP="00543415">
      <w:pPr>
        <w:spacing w:line="360" w:lineRule="auto"/>
        <w:rPr>
          <w:b/>
          <w:bCs/>
        </w:rPr>
      </w:pPr>
      <w:r>
        <w:rPr>
          <w:b/>
          <w:bCs/>
        </w:rPr>
        <w:t xml:space="preserve"> Empathy is thought to be one of the primary processes that triggers our caring response, and feelings of compassion, it arises through a stirring of our emotions. Consequently, the process it is driven by our awareness and ability to experience and share these emotions (</w:t>
      </w:r>
      <w:proofErr w:type="spellStart"/>
      <w:r>
        <w:rPr>
          <w:b/>
          <w:bCs/>
        </w:rPr>
        <w:t>Slot</w:t>
      </w:r>
      <w:r w:rsidR="00E226F0">
        <w:rPr>
          <w:b/>
          <w:bCs/>
        </w:rPr>
        <w:t>e</w:t>
      </w:r>
      <w:proofErr w:type="spellEnd"/>
      <w:r>
        <w:rPr>
          <w:b/>
          <w:bCs/>
        </w:rPr>
        <w:t>, 2007). Genuine caring actions involve an emotional response to a person or situation where the individual involved</w:t>
      </w:r>
      <w:r w:rsidRPr="00FB3936">
        <w:rPr>
          <w:b/>
          <w:bCs/>
        </w:rPr>
        <w:t xml:space="preserve"> </w:t>
      </w:r>
      <w:r>
        <w:rPr>
          <w:b/>
          <w:bCs/>
        </w:rPr>
        <w:t xml:space="preserve">is central to this, our instinct is to do what is best for that person without undue regards for the background situation. However, we can feel or display empathy and caring not only to people we know or have met but even to people or people groups unknown to </w:t>
      </w:r>
      <w:r w:rsidR="00AD6A5C">
        <w:rPr>
          <w:b/>
          <w:bCs/>
        </w:rPr>
        <w:t>us and</w:t>
      </w:r>
      <w:r>
        <w:rPr>
          <w:b/>
          <w:bCs/>
        </w:rPr>
        <w:t xml:space="preserve"> can still experience </w:t>
      </w:r>
      <w:r w:rsidRPr="00FB3936">
        <w:rPr>
          <w:b/>
          <w:bCs/>
        </w:rPr>
        <w:t xml:space="preserve">genuine </w:t>
      </w:r>
      <w:r>
        <w:rPr>
          <w:b/>
          <w:bCs/>
        </w:rPr>
        <w:t>c</w:t>
      </w:r>
      <w:r w:rsidRPr="00FB3936">
        <w:rPr>
          <w:b/>
          <w:bCs/>
        </w:rPr>
        <w:t>oncern or worry about their plight</w:t>
      </w:r>
      <w:r w:rsidR="00E226F0">
        <w:rPr>
          <w:b/>
          <w:bCs/>
        </w:rPr>
        <w:t xml:space="preserve"> (</w:t>
      </w:r>
      <w:proofErr w:type="spellStart"/>
      <w:r w:rsidR="00E226F0">
        <w:rPr>
          <w:b/>
          <w:bCs/>
        </w:rPr>
        <w:t>Slote</w:t>
      </w:r>
      <w:proofErr w:type="spellEnd"/>
      <w:r w:rsidR="00E226F0">
        <w:rPr>
          <w:b/>
          <w:bCs/>
        </w:rPr>
        <w:t>,</w:t>
      </w:r>
      <w:r w:rsidR="00AD6A5C">
        <w:rPr>
          <w:b/>
          <w:bCs/>
        </w:rPr>
        <w:t xml:space="preserve"> </w:t>
      </w:r>
      <w:r w:rsidR="00E226F0">
        <w:rPr>
          <w:b/>
          <w:bCs/>
        </w:rPr>
        <w:t>2007).</w:t>
      </w:r>
    </w:p>
    <w:p w14:paraId="5FCC6F9D" w14:textId="01EF57E6" w:rsidR="00D56004" w:rsidRPr="00B05C56" w:rsidRDefault="008C79FB" w:rsidP="00D56004">
      <w:pPr>
        <w:pStyle w:val="ListParagraph"/>
        <w:rPr>
          <w:b/>
          <w:bCs/>
        </w:rPr>
      </w:pPr>
      <w:r>
        <w:rPr>
          <w:b/>
          <w:bCs/>
          <w:noProof/>
        </w:rPr>
        <w:lastRenderedPageBreak/>
        <mc:AlternateContent>
          <mc:Choice Requires="wps">
            <w:drawing>
              <wp:anchor distT="0" distB="0" distL="114300" distR="114300" simplePos="0" relativeHeight="251670528" behindDoc="0" locked="0" layoutInCell="1" allowOverlap="1" wp14:anchorId="180DB0C2" wp14:editId="53CFD9F9">
                <wp:simplePos x="0" y="0"/>
                <wp:positionH relativeFrom="column">
                  <wp:posOffset>0</wp:posOffset>
                </wp:positionH>
                <wp:positionV relativeFrom="paragraph">
                  <wp:posOffset>2609850</wp:posOffset>
                </wp:positionV>
                <wp:extent cx="6124575" cy="565785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6124575" cy="565785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DCB5B3" w14:textId="7A2765E7" w:rsidR="00876B4E" w:rsidRPr="00DA65D3" w:rsidRDefault="00876B4E" w:rsidP="00DA65D3">
                            <w:pPr>
                              <w:rPr>
                                <w:rFonts w:ascii="Bookman Old Style" w:hAnsi="Bookman Old Style"/>
                                <w:b/>
                                <w:bCs/>
                                <w:color w:val="000000" w:themeColor="text1"/>
                                <w:sz w:val="28"/>
                                <w:szCs w:val="28"/>
                              </w:rPr>
                            </w:pPr>
                            <w:r w:rsidRPr="00DA65D3">
                              <w:rPr>
                                <w:rFonts w:ascii="Bookman Old Style" w:hAnsi="Bookman Old Style"/>
                                <w:b/>
                                <w:bCs/>
                                <w:color w:val="000000" w:themeColor="text1"/>
                                <w:sz w:val="28"/>
                                <w:szCs w:val="28"/>
                              </w:rPr>
                              <w:t>Core Values of counselling, why ethics is important</w:t>
                            </w:r>
                            <w:r>
                              <w:rPr>
                                <w:rFonts w:ascii="Bookman Old Style" w:hAnsi="Bookman Old Style"/>
                                <w:b/>
                                <w:bCs/>
                                <w:color w:val="000000" w:themeColor="text1"/>
                                <w:sz w:val="28"/>
                                <w:szCs w:val="28"/>
                              </w:rPr>
                              <w:t>.</w:t>
                            </w:r>
                            <w:r w:rsidRPr="00DA65D3">
                              <w:rPr>
                                <w:rFonts w:ascii="Bookman Old Style" w:hAnsi="Bookman Old Style"/>
                                <w:b/>
                                <w:bCs/>
                                <w:color w:val="000000" w:themeColor="text1"/>
                                <w:sz w:val="28"/>
                                <w:szCs w:val="28"/>
                              </w:rPr>
                              <w:t xml:space="preserve"> </w:t>
                            </w:r>
                          </w:p>
                          <w:p w14:paraId="243378BC" w14:textId="74A2EDD8" w:rsidR="00876B4E" w:rsidRDefault="00876B4E" w:rsidP="00543415">
                            <w:pPr>
                              <w:spacing w:line="360" w:lineRule="auto"/>
                              <w:jc w:val="both"/>
                              <w:rPr>
                                <w:b/>
                                <w:bCs/>
                                <w:color w:val="000000" w:themeColor="text1"/>
                              </w:rPr>
                            </w:pPr>
                            <w:r w:rsidRPr="00DA65D3">
                              <w:rPr>
                                <w:b/>
                                <w:bCs/>
                                <w:color w:val="000000" w:themeColor="text1"/>
                              </w:rPr>
                              <w:t>The values we hold in life determine and influence everything we do, whether to act or not act. They are at the core of every decision or choice we make</w:t>
                            </w:r>
                            <w:r w:rsidR="00543415">
                              <w:rPr>
                                <w:b/>
                                <w:bCs/>
                                <w:color w:val="000000" w:themeColor="text1"/>
                              </w:rPr>
                              <w:t xml:space="preserve">. </w:t>
                            </w:r>
                            <w:r w:rsidRPr="00DA65D3">
                              <w:rPr>
                                <w:b/>
                                <w:bCs/>
                                <w:color w:val="000000" w:themeColor="text1"/>
                              </w:rPr>
                              <w:t>They encompass and convey what it is to be human and are embedded in our day to day life (Proctor,2014)</w:t>
                            </w:r>
                            <w:r w:rsidR="00AD6A5C">
                              <w:rPr>
                                <w:b/>
                                <w:bCs/>
                                <w:color w:val="000000" w:themeColor="text1"/>
                              </w:rPr>
                              <w:t xml:space="preserve">. </w:t>
                            </w:r>
                            <w:r w:rsidRPr="00DA65D3">
                              <w:rPr>
                                <w:b/>
                                <w:bCs/>
                                <w:color w:val="000000" w:themeColor="text1"/>
                              </w:rPr>
                              <w:t xml:space="preserve">Within the discipline of counselling it is important to provide a consistent standard of values to be upheld. </w:t>
                            </w:r>
                          </w:p>
                          <w:p w14:paraId="65AB7C91" w14:textId="3BC0201D" w:rsidR="00876B4E" w:rsidRDefault="00876B4E" w:rsidP="00DA65D3">
                            <w:pPr>
                              <w:pStyle w:val="ListParagraph"/>
                              <w:numPr>
                                <w:ilvl w:val="0"/>
                                <w:numId w:val="5"/>
                              </w:numPr>
                              <w:rPr>
                                <w:b/>
                                <w:bCs/>
                                <w:color w:val="000000" w:themeColor="text1"/>
                              </w:rPr>
                            </w:pPr>
                            <w:r w:rsidRPr="00DA65D3">
                              <w:rPr>
                                <w:b/>
                                <w:bCs/>
                                <w:color w:val="000000" w:themeColor="text1"/>
                              </w:rPr>
                              <w:t>Always respect the dignity and human rights of individuals.</w:t>
                            </w:r>
                          </w:p>
                          <w:p w14:paraId="549CC6FC" w14:textId="77777777" w:rsidR="008F67AC" w:rsidRPr="00DA65D3" w:rsidRDefault="008F67AC" w:rsidP="008F67AC">
                            <w:pPr>
                              <w:pStyle w:val="ListParagraph"/>
                              <w:rPr>
                                <w:b/>
                                <w:bCs/>
                                <w:color w:val="000000" w:themeColor="text1"/>
                              </w:rPr>
                            </w:pPr>
                          </w:p>
                          <w:p w14:paraId="6817BADE" w14:textId="77777777" w:rsidR="008F67AC" w:rsidRDefault="00876B4E" w:rsidP="00DA65D3">
                            <w:pPr>
                              <w:pStyle w:val="ListParagraph"/>
                              <w:numPr>
                                <w:ilvl w:val="0"/>
                                <w:numId w:val="5"/>
                              </w:numPr>
                              <w:rPr>
                                <w:b/>
                                <w:bCs/>
                                <w:color w:val="000000" w:themeColor="text1"/>
                              </w:rPr>
                            </w:pPr>
                            <w:r w:rsidRPr="00DA65D3">
                              <w:rPr>
                                <w:b/>
                                <w:bCs/>
                                <w:color w:val="000000" w:themeColor="text1"/>
                              </w:rPr>
                              <w:t>Address any symptoms of distress and discomfort displayed by the other person</w:t>
                            </w:r>
                          </w:p>
                          <w:p w14:paraId="7ED6B052" w14:textId="2E8F0085" w:rsidR="00876B4E" w:rsidRPr="00DA65D3" w:rsidRDefault="00876B4E" w:rsidP="008F67AC">
                            <w:pPr>
                              <w:pStyle w:val="ListParagraph"/>
                              <w:rPr>
                                <w:b/>
                                <w:bCs/>
                                <w:color w:val="000000" w:themeColor="text1"/>
                              </w:rPr>
                            </w:pPr>
                          </w:p>
                          <w:p w14:paraId="0D373E57" w14:textId="7168B8A7" w:rsidR="00876B4E" w:rsidRDefault="00876B4E" w:rsidP="00DA65D3">
                            <w:pPr>
                              <w:pStyle w:val="ListParagraph"/>
                              <w:numPr>
                                <w:ilvl w:val="0"/>
                                <w:numId w:val="5"/>
                              </w:numPr>
                              <w:rPr>
                                <w:b/>
                                <w:bCs/>
                                <w:color w:val="000000" w:themeColor="text1"/>
                              </w:rPr>
                            </w:pPr>
                            <w:r w:rsidRPr="00DA65D3">
                              <w:rPr>
                                <w:b/>
                                <w:bCs/>
                                <w:color w:val="000000" w:themeColor="text1"/>
                              </w:rPr>
                              <w:t>Provide a means to improve the other persons wellbeing and ability to flourish.</w:t>
                            </w:r>
                          </w:p>
                          <w:p w14:paraId="5980CEFC" w14:textId="77777777" w:rsidR="008F67AC" w:rsidRPr="00DA65D3" w:rsidRDefault="008F67AC" w:rsidP="008F67AC">
                            <w:pPr>
                              <w:pStyle w:val="ListParagraph"/>
                              <w:rPr>
                                <w:b/>
                                <w:bCs/>
                                <w:color w:val="000000" w:themeColor="text1"/>
                              </w:rPr>
                            </w:pPr>
                          </w:p>
                          <w:p w14:paraId="1B5F4F86" w14:textId="3D917E2D" w:rsidR="00876B4E" w:rsidRDefault="00876B4E" w:rsidP="00DA65D3">
                            <w:pPr>
                              <w:pStyle w:val="ListParagraph"/>
                              <w:numPr>
                                <w:ilvl w:val="0"/>
                                <w:numId w:val="5"/>
                              </w:numPr>
                              <w:rPr>
                                <w:b/>
                                <w:bCs/>
                                <w:color w:val="000000" w:themeColor="text1"/>
                              </w:rPr>
                            </w:pPr>
                            <w:r w:rsidRPr="00DA65D3">
                              <w:rPr>
                                <w:b/>
                                <w:bCs/>
                                <w:color w:val="000000" w:themeColor="text1"/>
                              </w:rPr>
                              <w:t>Encourage discovery and development of personal skills to equip, enable, and promote better resilience.</w:t>
                            </w:r>
                          </w:p>
                          <w:p w14:paraId="11A25C04" w14:textId="77777777" w:rsidR="008F67AC" w:rsidRPr="00DA65D3" w:rsidRDefault="008F67AC" w:rsidP="008F67AC">
                            <w:pPr>
                              <w:pStyle w:val="ListParagraph"/>
                              <w:rPr>
                                <w:b/>
                                <w:bCs/>
                                <w:color w:val="000000" w:themeColor="text1"/>
                              </w:rPr>
                            </w:pPr>
                          </w:p>
                          <w:p w14:paraId="327A78D5" w14:textId="1CB0CCDD" w:rsidR="00876B4E" w:rsidRDefault="00876B4E" w:rsidP="00DA65D3">
                            <w:pPr>
                              <w:pStyle w:val="ListParagraph"/>
                              <w:numPr>
                                <w:ilvl w:val="0"/>
                                <w:numId w:val="5"/>
                              </w:numPr>
                              <w:rPr>
                                <w:b/>
                                <w:bCs/>
                                <w:color w:val="000000" w:themeColor="text1"/>
                              </w:rPr>
                            </w:pPr>
                            <w:r w:rsidRPr="00DA65D3">
                              <w:rPr>
                                <w:b/>
                                <w:bCs/>
                                <w:color w:val="000000" w:themeColor="text1"/>
                              </w:rPr>
                              <w:t>Work towards improving relationship skills.</w:t>
                            </w:r>
                          </w:p>
                          <w:p w14:paraId="45AFF1BB" w14:textId="77777777" w:rsidR="008F67AC" w:rsidRPr="00DA65D3" w:rsidRDefault="008F67AC" w:rsidP="008F67AC">
                            <w:pPr>
                              <w:pStyle w:val="ListParagraph"/>
                              <w:rPr>
                                <w:b/>
                                <w:bCs/>
                                <w:color w:val="000000" w:themeColor="text1"/>
                              </w:rPr>
                            </w:pPr>
                          </w:p>
                          <w:p w14:paraId="1F7A6337" w14:textId="09D97CA9" w:rsidR="00876B4E" w:rsidRDefault="00876B4E" w:rsidP="00DA65D3">
                            <w:pPr>
                              <w:pStyle w:val="ListParagraph"/>
                              <w:numPr>
                                <w:ilvl w:val="0"/>
                                <w:numId w:val="6"/>
                              </w:numPr>
                              <w:rPr>
                                <w:b/>
                                <w:bCs/>
                                <w:color w:val="000000" w:themeColor="text1"/>
                              </w:rPr>
                            </w:pPr>
                            <w:r w:rsidRPr="00DA65D3">
                              <w:rPr>
                                <w:b/>
                                <w:bCs/>
                                <w:color w:val="000000" w:themeColor="text1"/>
                              </w:rPr>
                              <w:t>Enable the discovery of self-worth within the culture and environment natural to the other person and embrace the diversity of experience.</w:t>
                            </w:r>
                          </w:p>
                          <w:p w14:paraId="77901E2E" w14:textId="77777777" w:rsidR="008F67AC" w:rsidRPr="00DA65D3" w:rsidRDefault="008F67AC" w:rsidP="008F67AC">
                            <w:pPr>
                              <w:pStyle w:val="ListParagraph"/>
                              <w:rPr>
                                <w:b/>
                                <w:bCs/>
                                <w:color w:val="000000" w:themeColor="text1"/>
                              </w:rPr>
                            </w:pPr>
                          </w:p>
                          <w:p w14:paraId="6C78FDB7" w14:textId="6EE2D327" w:rsidR="00AD6A5C" w:rsidRDefault="00876B4E" w:rsidP="00DA65D3">
                            <w:pPr>
                              <w:pStyle w:val="ListParagraph"/>
                              <w:numPr>
                                <w:ilvl w:val="0"/>
                                <w:numId w:val="6"/>
                              </w:numPr>
                              <w:rPr>
                                <w:b/>
                                <w:bCs/>
                                <w:color w:val="000000" w:themeColor="text1"/>
                              </w:rPr>
                            </w:pPr>
                            <w:r w:rsidRPr="00AD6A5C">
                              <w:rPr>
                                <w:b/>
                                <w:bCs/>
                                <w:color w:val="000000" w:themeColor="text1"/>
                              </w:rPr>
                              <w:t>Ensure all safeguarding policy is upheld for both client and counsellor</w:t>
                            </w:r>
                            <w:r w:rsidR="00AD6A5C" w:rsidRPr="00AD6A5C">
                              <w:rPr>
                                <w:b/>
                                <w:bCs/>
                                <w:color w:val="000000" w:themeColor="text1"/>
                              </w:rPr>
                              <w:t xml:space="preserve"> (BACP</w:t>
                            </w:r>
                            <w:r w:rsidR="00AD6A5C">
                              <w:rPr>
                                <w:b/>
                                <w:bCs/>
                                <w:color w:val="000000" w:themeColor="text1"/>
                              </w:rPr>
                              <w:t>,</w:t>
                            </w:r>
                            <w:r w:rsidR="00AD6A5C" w:rsidRPr="00AD6A5C">
                              <w:rPr>
                                <w:b/>
                                <w:bCs/>
                                <w:color w:val="000000" w:themeColor="text1"/>
                              </w:rPr>
                              <w:t xml:space="preserve"> 2018).</w:t>
                            </w:r>
                          </w:p>
                          <w:p w14:paraId="0ECB7688" w14:textId="77777777" w:rsidR="008F67AC" w:rsidRDefault="008F67AC" w:rsidP="008F67AC">
                            <w:pPr>
                              <w:pStyle w:val="ListParagraph"/>
                              <w:rPr>
                                <w:b/>
                                <w:bCs/>
                                <w:color w:val="000000" w:themeColor="text1"/>
                              </w:rPr>
                            </w:pPr>
                          </w:p>
                          <w:p w14:paraId="7E832D18" w14:textId="5ED56FE6" w:rsidR="00876B4E" w:rsidRPr="00AD6A5C" w:rsidRDefault="00876B4E" w:rsidP="00DA65D3">
                            <w:pPr>
                              <w:pStyle w:val="ListParagraph"/>
                              <w:numPr>
                                <w:ilvl w:val="0"/>
                                <w:numId w:val="6"/>
                              </w:numPr>
                              <w:rPr>
                                <w:b/>
                                <w:bCs/>
                                <w:color w:val="000000" w:themeColor="text1"/>
                              </w:rPr>
                            </w:pPr>
                            <w:r w:rsidRPr="00AD6A5C">
                              <w:rPr>
                                <w:b/>
                                <w:bCs/>
                                <w:color w:val="000000" w:themeColor="text1"/>
                              </w:rPr>
                              <w:t xml:space="preserve">Maintain an ongoing development of professional knowledge and skills and seek to deliver a service that is fair and equally </w:t>
                            </w:r>
                            <w:r w:rsidR="00AD6A5C" w:rsidRPr="00AD6A5C">
                              <w:rPr>
                                <w:b/>
                                <w:bCs/>
                                <w:color w:val="000000" w:themeColor="text1"/>
                              </w:rPr>
                              <w:t>distributed (</w:t>
                            </w:r>
                            <w:r w:rsidRPr="00AD6A5C">
                              <w:rPr>
                                <w:b/>
                                <w:bCs/>
                                <w:color w:val="000000" w:themeColor="text1"/>
                              </w:rPr>
                              <w:t>BACP</w:t>
                            </w:r>
                            <w:r w:rsidR="00AD6A5C">
                              <w:rPr>
                                <w:b/>
                                <w:bCs/>
                                <w:color w:val="000000" w:themeColor="text1"/>
                              </w:rPr>
                              <w:t>,</w:t>
                            </w:r>
                            <w:r w:rsidRPr="00AD6A5C">
                              <w:rPr>
                                <w:b/>
                                <w:bCs/>
                                <w:color w:val="000000" w:themeColor="text1"/>
                              </w:rPr>
                              <w:t xml:space="preserve"> 2018)</w:t>
                            </w:r>
                            <w:r w:rsidR="00AD6A5C">
                              <w:rPr>
                                <w:b/>
                                <w:bCs/>
                                <w:color w:val="000000" w:themeColor="text1"/>
                              </w:rPr>
                              <w:t>.</w:t>
                            </w:r>
                          </w:p>
                          <w:p w14:paraId="1995964A" w14:textId="77777777" w:rsidR="00876B4E" w:rsidRDefault="00876B4E" w:rsidP="00DA65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0DB0C2" id="Rectangle 30" o:spid="_x0000_s1038" style="position:absolute;left:0;text-align:left;margin-left:0;margin-top:205.5pt;width:482.25pt;height:44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uiXowIAAMAFAAAOAAAAZHJzL2Uyb0RvYy54bWysVE1vGyEQvVfqf0Dcm7XdOHGsrCMrUapK&#10;aRIlqXLGLHhXAoYC9q776zvAemPlo4eql10YZt4wjzdzftFpRbbC+QZMScdHI0qE4VA1Zl3Sn0/X&#10;X2aU+MBMxRQYUdKd8PRi8fnTeWvnYgI1qEo4giDGz1tb0joEOy8Kz2uhmT8CKwweSnCaBdy6dVE5&#10;1iK6VsVkNDopWnCVdcCF92i9yod0kfClFDzcSelFIKqkeLeQvi59V/FbLM7ZfO2YrRveX4P9wy00&#10;awwmHaCuWGBk45o3ULrhDjzIcMRBFyBlw0WqAasZj15V81gzK1ItSI63A03+/8Hy2+29I01V0q9I&#10;j2Ea3+gBWWNmrQRBGxLUWj9Hv0d77/qdx2WstpNOxz/WQbpE6m4gVXSBcDSejCfH09MpJRzPpifT&#10;09k0oRYv4db58E2AJnFRUof5E5lse+MDpkTXvUvM5kE11XWjVNpEpYhL5ciW4RszzoUJ4xSuNvoH&#10;VNmOWhn1r41m1EQ2z/ZmTJE0F5FSwoMkRSQgl5xWYadETK3Mg5DIHRY5SQkHhLd38TWrRDZPP8yZ&#10;ACOyxOIG7FzMB9iZnd4/hook+iF49LeL5eAhImUGE4Zg3Rhw7wEoZLjPnP2RsgNq4jJ0qy7paraX&#10;0AqqHWrNQW5Cb/l1g+99w3y4Zw67DgWIkyTc4UcqaEsK/YqSGtzv9+zRH5sBTylpsYtL6n9tmBOU&#10;qO8G2+RsfHwc2z5tUIYT3LjDk9XhidnoS0ARjXFmWZ6W0T+o/VI60M84cJYxKx4xwzF3SXlw+81l&#10;yNMFRxYXy2Vyw1a3LNyYR8sjeOQ56vmpe2bO9qIP2C+3sO94Nn+l/ewbIw0sNwFkkxojMp157V8A&#10;x0SSbz/S4hw63Cevl8G7+AMAAP//AwBQSwMEFAAGAAgAAAAhACvjLorfAAAACQEAAA8AAABkcnMv&#10;ZG93bnJldi54bWxMj8FOwzAQRO9I/IO1SFwQtV3aCEKcKlTiwIFDSz5gGy9JRGyH2G3D37Oc6G1H&#10;M5p9U2xmN4gTTbEP3oBeKBDkm2B73xqoP17vH0HEhN7iEDwZ+KEIm/L6qsDchrPf0WmfWsElPuZo&#10;oEtpzKWMTUcO4yKM5Nn7DJPDxHJqpZ3wzOVukEulMumw9/yhw5G2HTVf+6MzsH3T6zr7ftfVS5Xu&#10;aoftbswqY25v5uoZRKI5/YfhD5/RoWSmQzh6G8VggIckAyut+WD7KVutQRw496CWCmRZyMsF5S8A&#10;AAD//wMAUEsBAi0AFAAGAAgAAAAhALaDOJL+AAAA4QEAABMAAAAAAAAAAAAAAAAAAAAAAFtDb250&#10;ZW50X1R5cGVzXS54bWxQSwECLQAUAAYACAAAACEAOP0h/9YAAACUAQAACwAAAAAAAAAAAAAAAAAv&#10;AQAAX3JlbHMvLnJlbHNQSwECLQAUAAYACAAAACEAqILol6MCAADABQAADgAAAAAAAAAAAAAAAAAu&#10;AgAAZHJzL2Uyb0RvYy54bWxQSwECLQAUAAYACAAAACEAK+Muit8AAAAJAQAADwAAAAAAAAAAAAAA&#10;AAD9BAAAZHJzL2Rvd25yZXYueG1sUEsFBgAAAAAEAAQA8wAAAAkGAAAAAA==&#10;" fillcolor="#d9e2f3 [660]" strokecolor="#1f3763 [1604]" strokeweight="1pt">
                <v:textbox>
                  <w:txbxContent>
                    <w:p w14:paraId="6EDCB5B3" w14:textId="7A2765E7" w:rsidR="00876B4E" w:rsidRPr="00DA65D3" w:rsidRDefault="00876B4E" w:rsidP="00DA65D3">
                      <w:pPr>
                        <w:rPr>
                          <w:rFonts w:ascii="Bookman Old Style" w:hAnsi="Bookman Old Style"/>
                          <w:b/>
                          <w:bCs/>
                          <w:color w:val="000000" w:themeColor="text1"/>
                          <w:sz w:val="28"/>
                          <w:szCs w:val="28"/>
                        </w:rPr>
                      </w:pPr>
                      <w:r w:rsidRPr="00DA65D3">
                        <w:rPr>
                          <w:rFonts w:ascii="Bookman Old Style" w:hAnsi="Bookman Old Style"/>
                          <w:b/>
                          <w:bCs/>
                          <w:color w:val="000000" w:themeColor="text1"/>
                          <w:sz w:val="28"/>
                          <w:szCs w:val="28"/>
                        </w:rPr>
                        <w:t>Core Values of counselling, why ethics is important</w:t>
                      </w:r>
                      <w:r>
                        <w:rPr>
                          <w:rFonts w:ascii="Bookman Old Style" w:hAnsi="Bookman Old Style"/>
                          <w:b/>
                          <w:bCs/>
                          <w:color w:val="000000" w:themeColor="text1"/>
                          <w:sz w:val="28"/>
                          <w:szCs w:val="28"/>
                        </w:rPr>
                        <w:t>.</w:t>
                      </w:r>
                      <w:r w:rsidRPr="00DA65D3">
                        <w:rPr>
                          <w:rFonts w:ascii="Bookman Old Style" w:hAnsi="Bookman Old Style"/>
                          <w:b/>
                          <w:bCs/>
                          <w:color w:val="000000" w:themeColor="text1"/>
                          <w:sz w:val="28"/>
                          <w:szCs w:val="28"/>
                        </w:rPr>
                        <w:t xml:space="preserve"> </w:t>
                      </w:r>
                    </w:p>
                    <w:p w14:paraId="243378BC" w14:textId="74A2EDD8" w:rsidR="00876B4E" w:rsidRDefault="00876B4E" w:rsidP="00543415">
                      <w:pPr>
                        <w:spacing w:line="360" w:lineRule="auto"/>
                        <w:jc w:val="both"/>
                        <w:rPr>
                          <w:b/>
                          <w:bCs/>
                          <w:color w:val="000000" w:themeColor="text1"/>
                        </w:rPr>
                      </w:pPr>
                      <w:r w:rsidRPr="00DA65D3">
                        <w:rPr>
                          <w:b/>
                          <w:bCs/>
                          <w:color w:val="000000" w:themeColor="text1"/>
                        </w:rPr>
                        <w:t>The values we hold in life determine and influence everything we do, whether to act or not act. They are at the core of every decision or choice we make</w:t>
                      </w:r>
                      <w:r w:rsidR="00543415">
                        <w:rPr>
                          <w:b/>
                          <w:bCs/>
                          <w:color w:val="000000" w:themeColor="text1"/>
                        </w:rPr>
                        <w:t xml:space="preserve">. </w:t>
                      </w:r>
                      <w:r w:rsidRPr="00DA65D3">
                        <w:rPr>
                          <w:b/>
                          <w:bCs/>
                          <w:color w:val="000000" w:themeColor="text1"/>
                        </w:rPr>
                        <w:t>They encompass and convey what it is to be human and are embedded in our day to day life (Proctor,2014)</w:t>
                      </w:r>
                      <w:r w:rsidR="00AD6A5C">
                        <w:rPr>
                          <w:b/>
                          <w:bCs/>
                          <w:color w:val="000000" w:themeColor="text1"/>
                        </w:rPr>
                        <w:t xml:space="preserve">. </w:t>
                      </w:r>
                      <w:r w:rsidRPr="00DA65D3">
                        <w:rPr>
                          <w:b/>
                          <w:bCs/>
                          <w:color w:val="000000" w:themeColor="text1"/>
                        </w:rPr>
                        <w:t xml:space="preserve">Within the discipline of counselling it is important to provide a consistent standard of values to be upheld. </w:t>
                      </w:r>
                    </w:p>
                    <w:p w14:paraId="65AB7C91" w14:textId="3BC0201D" w:rsidR="00876B4E" w:rsidRDefault="00876B4E" w:rsidP="00DA65D3">
                      <w:pPr>
                        <w:pStyle w:val="ListParagraph"/>
                        <w:numPr>
                          <w:ilvl w:val="0"/>
                          <w:numId w:val="5"/>
                        </w:numPr>
                        <w:rPr>
                          <w:b/>
                          <w:bCs/>
                          <w:color w:val="000000" w:themeColor="text1"/>
                        </w:rPr>
                      </w:pPr>
                      <w:r w:rsidRPr="00DA65D3">
                        <w:rPr>
                          <w:b/>
                          <w:bCs/>
                          <w:color w:val="000000" w:themeColor="text1"/>
                        </w:rPr>
                        <w:t>Always respect the dignity and human rights of individuals.</w:t>
                      </w:r>
                    </w:p>
                    <w:p w14:paraId="549CC6FC" w14:textId="77777777" w:rsidR="008F67AC" w:rsidRPr="00DA65D3" w:rsidRDefault="008F67AC" w:rsidP="008F67AC">
                      <w:pPr>
                        <w:pStyle w:val="ListParagraph"/>
                        <w:rPr>
                          <w:b/>
                          <w:bCs/>
                          <w:color w:val="000000" w:themeColor="text1"/>
                        </w:rPr>
                      </w:pPr>
                    </w:p>
                    <w:p w14:paraId="6817BADE" w14:textId="77777777" w:rsidR="008F67AC" w:rsidRDefault="00876B4E" w:rsidP="00DA65D3">
                      <w:pPr>
                        <w:pStyle w:val="ListParagraph"/>
                        <w:numPr>
                          <w:ilvl w:val="0"/>
                          <w:numId w:val="5"/>
                        </w:numPr>
                        <w:rPr>
                          <w:b/>
                          <w:bCs/>
                          <w:color w:val="000000" w:themeColor="text1"/>
                        </w:rPr>
                      </w:pPr>
                      <w:r w:rsidRPr="00DA65D3">
                        <w:rPr>
                          <w:b/>
                          <w:bCs/>
                          <w:color w:val="000000" w:themeColor="text1"/>
                        </w:rPr>
                        <w:t>Address any symptoms of distress and discomfort displayed by the other person</w:t>
                      </w:r>
                    </w:p>
                    <w:p w14:paraId="7ED6B052" w14:textId="2E8F0085" w:rsidR="00876B4E" w:rsidRPr="00DA65D3" w:rsidRDefault="00876B4E" w:rsidP="008F67AC">
                      <w:pPr>
                        <w:pStyle w:val="ListParagraph"/>
                        <w:rPr>
                          <w:b/>
                          <w:bCs/>
                          <w:color w:val="000000" w:themeColor="text1"/>
                        </w:rPr>
                      </w:pPr>
                    </w:p>
                    <w:p w14:paraId="0D373E57" w14:textId="7168B8A7" w:rsidR="00876B4E" w:rsidRDefault="00876B4E" w:rsidP="00DA65D3">
                      <w:pPr>
                        <w:pStyle w:val="ListParagraph"/>
                        <w:numPr>
                          <w:ilvl w:val="0"/>
                          <w:numId w:val="5"/>
                        </w:numPr>
                        <w:rPr>
                          <w:b/>
                          <w:bCs/>
                          <w:color w:val="000000" w:themeColor="text1"/>
                        </w:rPr>
                      </w:pPr>
                      <w:r w:rsidRPr="00DA65D3">
                        <w:rPr>
                          <w:b/>
                          <w:bCs/>
                          <w:color w:val="000000" w:themeColor="text1"/>
                        </w:rPr>
                        <w:t>Provide a means to improve the other persons wellbeing and ability to flourish.</w:t>
                      </w:r>
                    </w:p>
                    <w:p w14:paraId="5980CEFC" w14:textId="77777777" w:rsidR="008F67AC" w:rsidRPr="00DA65D3" w:rsidRDefault="008F67AC" w:rsidP="008F67AC">
                      <w:pPr>
                        <w:pStyle w:val="ListParagraph"/>
                        <w:rPr>
                          <w:b/>
                          <w:bCs/>
                          <w:color w:val="000000" w:themeColor="text1"/>
                        </w:rPr>
                      </w:pPr>
                    </w:p>
                    <w:p w14:paraId="1B5F4F86" w14:textId="3D917E2D" w:rsidR="00876B4E" w:rsidRDefault="00876B4E" w:rsidP="00DA65D3">
                      <w:pPr>
                        <w:pStyle w:val="ListParagraph"/>
                        <w:numPr>
                          <w:ilvl w:val="0"/>
                          <w:numId w:val="5"/>
                        </w:numPr>
                        <w:rPr>
                          <w:b/>
                          <w:bCs/>
                          <w:color w:val="000000" w:themeColor="text1"/>
                        </w:rPr>
                      </w:pPr>
                      <w:r w:rsidRPr="00DA65D3">
                        <w:rPr>
                          <w:b/>
                          <w:bCs/>
                          <w:color w:val="000000" w:themeColor="text1"/>
                        </w:rPr>
                        <w:t>Encourage discovery and development of personal skills to equip, enable, and promote better resilience.</w:t>
                      </w:r>
                    </w:p>
                    <w:p w14:paraId="11A25C04" w14:textId="77777777" w:rsidR="008F67AC" w:rsidRPr="00DA65D3" w:rsidRDefault="008F67AC" w:rsidP="008F67AC">
                      <w:pPr>
                        <w:pStyle w:val="ListParagraph"/>
                        <w:rPr>
                          <w:b/>
                          <w:bCs/>
                          <w:color w:val="000000" w:themeColor="text1"/>
                        </w:rPr>
                      </w:pPr>
                    </w:p>
                    <w:p w14:paraId="327A78D5" w14:textId="1CB0CCDD" w:rsidR="00876B4E" w:rsidRDefault="00876B4E" w:rsidP="00DA65D3">
                      <w:pPr>
                        <w:pStyle w:val="ListParagraph"/>
                        <w:numPr>
                          <w:ilvl w:val="0"/>
                          <w:numId w:val="5"/>
                        </w:numPr>
                        <w:rPr>
                          <w:b/>
                          <w:bCs/>
                          <w:color w:val="000000" w:themeColor="text1"/>
                        </w:rPr>
                      </w:pPr>
                      <w:r w:rsidRPr="00DA65D3">
                        <w:rPr>
                          <w:b/>
                          <w:bCs/>
                          <w:color w:val="000000" w:themeColor="text1"/>
                        </w:rPr>
                        <w:t>Work towards improving relationship skills.</w:t>
                      </w:r>
                    </w:p>
                    <w:p w14:paraId="45AFF1BB" w14:textId="77777777" w:rsidR="008F67AC" w:rsidRPr="00DA65D3" w:rsidRDefault="008F67AC" w:rsidP="008F67AC">
                      <w:pPr>
                        <w:pStyle w:val="ListParagraph"/>
                        <w:rPr>
                          <w:b/>
                          <w:bCs/>
                          <w:color w:val="000000" w:themeColor="text1"/>
                        </w:rPr>
                      </w:pPr>
                    </w:p>
                    <w:p w14:paraId="1F7A6337" w14:textId="09D97CA9" w:rsidR="00876B4E" w:rsidRDefault="00876B4E" w:rsidP="00DA65D3">
                      <w:pPr>
                        <w:pStyle w:val="ListParagraph"/>
                        <w:numPr>
                          <w:ilvl w:val="0"/>
                          <w:numId w:val="6"/>
                        </w:numPr>
                        <w:rPr>
                          <w:b/>
                          <w:bCs/>
                          <w:color w:val="000000" w:themeColor="text1"/>
                        </w:rPr>
                      </w:pPr>
                      <w:r w:rsidRPr="00DA65D3">
                        <w:rPr>
                          <w:b/>
                          <w:bCs/>
                          <w:color w:val="000000" w:themeColor="text1"/>
                        </w:rPr>
                        <w:t>Enable the discovery of self-worth within the culture and environment natural to the other person and embrace the diversity of experience.</w:t>
                      </w:r>
                    </w:p>
                    <w:p w14:paraId="77901E2E" w14:textId="77777777" w:rsidR="008F67AC" w:rsidRPr="00DA65D3" w:rsidRDefault="008F67AC" w:rsidP="008F67AC">
                      <w:pPr>
                        <w:pStyle w:val="ListParagraph"/>
                        <w:rPr>
                          <w:b/>
                          <w:bCs/>
                          <w:color w:val="000000" w:themeColor="text1"/>
                        </w:rPr>
                      </w:pPr>
                    </w:p>
                    <w:p w14:paraId="6C78FDB7" w14:textId="6EE2D327" w:rsidR="00AD6A5C" w:rsidRDefault="00876B4E" w:rsidP="00DA65D3">
                      <w:pPr>
                        <w:pStyle w:val="ListParagraph"/>
                        <w:numPr>
                          <w:ilvl w:val="0"/>
                          <w:numId w:val="6"/>
                        </w:numPr>
                        <w:rPr>
                          <w:b/>
                          <w:bCs/>
                          <w:color w:val="000000" w:themeColor="text1"/>
                        </w:rPr>
                      </w:pPr>
                      <w:r w:rsidRPr="00AD6A5C">
                        <w:rPr>
                          <w:b/>
                          <w:bCs/>
                          <w:color w:val="000000" w:themeColor="text1"/>
                        </w:rPr>
                        <w:t>Ensure all safeguarding policy is upheld for both client and counsellor</w:t>
                      </w:r>
                      <w:r w:rsidR="00AD6A5C" w:rsidRPr="00AD6A5C">
                        <w:rPr>
                          <w:b/>
                          <w:bCs/>
                          <w:color w:val="000000" w:themeColor="text1"/>
                        </w:rPr>
                        <w:t xml:space="preserve"> (BACP</w:t>
                      </w:r>
                      <w:r w:rsidR="00AD6A5C">
                        <w:rPr>
                          <w:b/>
                          <w:bCs/>
                          <w:color w:val="000000" w:themeColor="text1"/>
                        </w:rPr>
                        <w:t>,</w:t>
                      </w:r>
                      <w:r w:rsidR="00AD6A5C" w:rsidRPr="00AD6A5C">
                        <w:rPr>
                          <w:b/>
                          <w:bCs/>
                          <w:color w:val="000000" w:themeColor="text1"/>
                        </w:rPr>
                        <w:t xml:space="preserve"> 2018).</w:t>
                      </w:r>
                    </w:p>
                    <w:p w14:paraId="0ECB7688" w14:textId="77777777" w:rsidR="008F67AC" w:rsidRDefault="008F67AC" w:rsidP="008F67AC">
                      <w:pPr>
                        <w:pStyle w:val="ListParagraph"/>
                        <w:rPr>
                          <w:b/>
                          <w:bCs/>
                          <w:color w:val="000000" w:themeColor="text1"/>
                        </w:rPr>
                      </w:pPr>
                    </w:p>
                    <w:p w14:paraId="7E832D18" w14:textId="5ED56FE6" w:rsidR="00876B4E" w:rsidRPr="00AD6A5C" w:rsidRDefault="00876B4E" w:rsidP="00DA65D3">
                      <w:pPr>
                        <w:pStyle w:val="ListParagraph"/>
                        <w:numPr>
                          <w:ilvl w:val="0"/>
                          <w:numId w:val="6"/>
                        </w:numPr>
                        <w:rPr>
                          <w:b/>
                          <w:bCs/>
                          <w:color w:val="000000" w:themeColor="text1"/>
                        </w:rPr>
                      </w:pPr>
                      <w:r w:rsidRPr="00AD6A5C">
                        <w:rPr>
                          <w:b/>
                          <w:bCs/>
                          <w:color w:val="000000" w:themeColor="text1"/>
                        </w:rPr>
                        <w:t xml:space="preserve">Maintain an ongoing development of professional knowledge and skills and seek to deliver a service that is fair and equally </w:t>
                      </w:r>
                      <w:r w:rsidR="00AD6A5C" w:rsidRPr="00AD6A5C">
                        <w:rPr>
                          <w:b/>
                          <w:bCs/>
                          <w:color w:val="000000" w:themeColor="text1"/>
                        </w:rPr>
                        <w:t>distributed (</w:t>
                      </w:r>
                      <w:r w:rsidRPr="00AD6A5C">
                        <w:rPr>
                          <w:b/>
                          <w:bCs/>
                          <w:color w:val="000000" w:themeColor="text1"/>
                        </w:rPr>
                        <w:t>BACP</w:t>
                      </w:r>
                      <w:r w:rsidR="00AD6A5C">
                        <w:rPr>
                          <w:b/>
                          <w:bCs/>
                          <w:color w:val="000000" w:themeColor="text1"/>
                        </w:rPr>
                        <w:t>,</w:t>
                      </w:r>
                      <w:r w:rsidRPr="00AD6A5C">
                        <w:rPr>
                          <w:b/>
                          <w:bCs/>
                          <w:color w:val="000000" w:themeColor="text1"/>
                        </w:rPr>
                        <w:t xml:space="preserve"> 2018)</w:t>
                      </w:r>
                      <w:r w:rsidR="00AD6A5C">
                        <w:rPr>
                          <w:b/>
                          <w:bCs/>
                          <w:color w:val="000000" w:themeColor="text1"/>
                        </w:rPr>
                        <w:t>.</w:t>
                      </w:r>
                    </w:p>
                    <w:p w14:paraId="1995964A" w14:textId="77777777" w:rsidR="00876B4E" w:rsidRDefault="00876B4E" w:rsidP="00DA65D3">
                      <w:pPr>
                        <w:jc w:val="center"/>
                      </w:pPr>
                    </w:p>
                  </w:txbxContent>
                </v:textbox>
              </v:rect>
            </w:pict>
          </mc:Fallback>
        </mc:AlternateContent>
      </w:r>
      <w:r>
        <w:rPr>
          <w:b/>
          <w:bCs/>
          <w:noProof/>
        </w:rPr>
        <mc:AlternateContent>
          <mc:Choice Requires="wpg">
            <w:drawing>
              <wp:inline distT="0" distB="0" distL="0" distR="0" wp14:anchorId="560BD0F8" wp14:editId="42EA3017">
                <wp:extent cx="3887470" cy="4495800"/>
                <wp:effectExtent l="0" t="0" r="0" b="0"/>
                <wp:docPr id="205" name="Group 205"/>
                <wp:cNvGraphicFramePr/>
                <a:graphic xmlns:a="http://schemas.openxmlformats.org/drawingml/2006/main">
                  <a:graphicData uri="http://schemas.microsoft.com/office/word/2010/wordprocessingGroup">
                    <wpg:wgp>
                      <wpg:cNvGrpSpPr/>
                      <wpg:grpSpPr>
                        <a:xfrm>
                          <a:off x="0" y="0"/>
                          <a:ext cx="3887470" cy="4495800"/>
                          <a:chOff x="0" y="-1941195"/>
                          <a:chExt cx="5640070" cy="7874000"/>
                        </a:xfrm>
                      </wpg:grpSpPr>
                      <pic:pic xmlns:pic="http://schemas.openxmlformats.org/drawingml/2006/picture">
                        <pic:nvPicPr>
                          <pic:cNvPr id="203" name="Picture 203"/>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1733550" y="-1941195"/>
                            <a:ext cx="3906520" cy="4391025"/>
                          </a:xfrm>
                          <a:prstGeom prst="rect">
                            <a:avLst/>
                          </a:prstGeom>
                        </pic:spPr>
                      </pic:pic>
                      <wps:wsp>
                        <wps:cNvPr id="204" name="Text Box 204"/>
                        <wps:cNvSpPr txBox="1"/>
                        <wps:spPr>
                          <a:xfrm>
                            <a:off x="0" y="5589270"/>
                            <a:ext cx="5640070" cy="343535"/>
                          </a:xfrm>
                          <a:prstGeom prst="rect">
                            <a:avLst/>
                          </a:prstGeom>
                          <a:solidFill>
                            <a:prstClr val="white"/>
                          </a:solidFill>
                          <a:ln>
                            <a:noFill/>
                          </a:ln>
                        </wps:spPr>
                        <wps:txbx>
                          <w:txbxContent>
                            <w:p w14:paraId="2DA65535" w14:textId="0E077910" w:rsidR="00876B4E" w:rsidRPr="008C79FB" w:rsidRDefault="00876B4E" w:rsidP="008C79FB">
                              <w:pPr>
                                <w:rPr>
                                  <w:sz w:val="18"/>
                                  <w:szCs w:val="18"/>
                                </w:rPr>
                              </w:pPr>
                              <w:hyperlink r:id="rId18" w:history="1">
                                <w:r w:rsidRPr="008C79FB">
                                  <w:rPr>
                                    <w:rStyle w:val="Hyperlink"/>
                                    <w:sz w:val="18"/>
                                    <w:szCs w:val="18"/>
                                  </w:rPr>
                                  <w:t>This Photo</w:t>
                                </w:r>
                              </w:hyperlink>
                              <w:r w:rsidRPr="008C79FB">
                                <w:rPr>
                                  <w:sz w:val="18"/>
                                  <w:szCs w:val="18"/>
                                </w:rPr>
                                <w:t xml:space="preserve"> by Unknown Author is licensed under </w:t>
                              </w:r>
                              <w:hyperlink r:id="rId19" w:history="1">
                                <w:r w:rsidRPr="008C79F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60BD0F8" id="Group 205" o:spid="_x0000_s1039" style="width:306.1pt;height:354pt;mso-position-horizontal-relative:char;mso-position-vertical-relative:line" coordorigin=",-19411" coordsize="56400,787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SJCbgAMAABoIAAAOAAAAZHJzL2Uyb0RvYy54bWykVU1v4zYQvRfofxB0&#10;TyRZUmwLURZu0gQLBLtGk2LPNEVZxEokS9KW01/fR0py7CRF2+3B8pAznI83b8jrT4euDfZMGy5F&#10;GSaXcRgwQWXFxbYMf3++v1iEgbFEVKSVgpXhCzPhp5uff7ruVcFmspFtxXQAJ8IUvSrDxlpVRJGh&#10;DeuIuZSKCShrqTtisdTbqNKkh/eujWZxfBX1UldKS8qMwe7doAxvvP+6ZtR+rWvDbNCWIXKz/qv9&#10;d+O+0c01KbaaqIbTMQ3yA1l0hAsEPbq6I5YEO83fueo41dLI2l5S2UWyrjllvgZUk8RvqnnQcqd8&#10;Ldui36ojTID2DU4/7JZ+2a91wKsynMV5GAjSoUk+buA2AE+vtgWsHrR6Ums9bmyHlav4UOvO/aOW&#10;4OCBfTkCyw42oNhMF4t5Ngf+FLosW+aLeISeNujP67mLZJklydIHJgVtfh0d5FdZHE8O5nAWDw6i&#10;KX7k0jxmpTgt8BsBg/QOsH8mFk7ZnWbh6KT7Vz46or/v1AV6q4jlG95y++J5ii66pMR+zelaD4tT&#10;7NMJe+hdWKCfOvTdIWc3nCKuqkdJv5tAyNuGiC1bGQWSY/ScdXRu7pdnITctV/e8bV3DnDwWh4F4&#10;Q6gP8BnIeifprmPCDtOnWYs6pTANVyYMdMG6DQOZ9OfKJ0QKYzWztHEBawT+Dcm6RE8UPsvXxFwJ&#10;Bkz7gFvJPE3zHDQCi86ZciTaMr7KZxPR0mUSzzyXjjwBgtrYBya7wAnIFAmhOaQg+0czpjaZjIAO&#10;2fg0kZybCNxVZsIOq3fo/adxfGqIYkjBuT2lRDZR4tlV94s8gBPZMJHe0I1jYA9QjN13Dv4GuQGz&#10;PF8sZ5giNIAUE2Rno5VmaZ7+L8TQWNnyaiKZg/K21cGe4ALuG26Z5+kbq1a4jIR0pwZ2uB3M9FSQ&#10;k+xhc/A31XICYSOrF2CgJfqICo2i9xzxHomxa6Jxj2MTb5P9ik/dyr4M5SiFQSP1nx/tO3v0E9ow&#10;6PEulKH5Y0fcPdB+Fuj0MskyuLV+keVzRzZ9qtmcasSuu5WoPPHZedHZ23YSay27b3jCVi4qVERQ&#10;xC5DO4m3dnit8ARStlp5o+F6eRRPCpdS4tnrcH4+fCNajby26O8XOXHrHb0H2wH11c7KmnvuO5wH&#10;VEf4wXMv+QcI0tkLd7r2Vq9P+s1fAAAA//8DAFBLAwQKAAAAAAAAACEAvd/+N32JBAB9iQQAFAAA&#10;AGRycy9tZWRpYS9pbWFnZTEucG5niVBORw0KGgoAAAANSUhEUgAAAbwAAAG4CAYAAAA+IVLJAAAA&#10;BHNCSVQICAgIfAhkiAAAAAlwSFlzAAALEgAACxIB0t1+/AAAABV0RVh0Q3JlYXRpb24gVGltZQAz&#10;LzIyLzEzeFzDxwAAAB50RVh0U29mdHdhcmUAQWRvYmUgRmlyZXdvcmtzIENTNS4xqx9I6wAACrFw&#10;clZXeJztWu124sgRbdabybLgnU1sr2dsQER4sGWj9iLZciKZGTU7CRr/yivkR8jffR1eJg+Qw7vk&#10;DeLcqm4hYbARYmzn5FD6BCRu1a2q283Hv/7zz3+LX8Wv92RTLPdT7Cf3E6zj+7F/PxZTfmHK23Q6&#10;wTKdYD+eTvzpeDIdYy+mvphM7yf8Mp6i18lw4k/G48kYezHxxxPfn+BK4U+EGPN1Y3oZL4jxeEoX&#10;kvnjsaA7cPT9sS/Gwh8L3DP16e3wFng8pTejS3GFoHelM5jA5dj5AgB8H53S3WJrW9va/52pV8aP&#10;41eFP+yrV3UgVv34+BXxvTj24lfEj/tx3H/5GvymB94VYbMDrqi8IDZRTrC8Mw7IlrPzEuAUs4Zl&#10;5L45UWeWbEgpj5+Vh3qsfs6j58+lhQWr+2weHM8izgU/W1xpnbEHrtx9DvT6I7h6wepY5AFRIJ/B&#10;A7UKPlYtVIBJgpT1r4ruzldcPzvkniDgBpcAOSA3Bq1V0zMVL4bbf+BI3Pd0/K5jKNi4HyOyoypn&#10;vv8EeD8GP57bpPAtRnfYg8aG+EfsQBRGUS+OlsJnTki3CQliD3DmGgo2JyDkLQw+BWH30xwJmRtu&#10;v39mNYFODrTgAMWeb4Tjso6EDE7LTRhEc8Bm5QNwm26zJUFB0+SAFpcKEu9SnogeoC+wdUPasmRz&#10;PyDsqN93P7Uqx60mgJvEPLDBwJml1chlIqR0y8HXIk3ATRiehmGgQ/5ErFN791xWfn1ppd6wOAkt&#10;y9F1wPxzJ5bWI8M+sEF/2Ovfcq7T+Y76GfD5uU/F5ADwTUrAmZU6URL+xiSfCOiFkU727GXiYf6G&#10;img0LHbC5U7g0aB0H/TSykMNBGFwoQCeA6yDiG8W72pYhN40DLAH0qouXrfSfooM/WFE6GFg0p5a&#10;/Misa7eBSpwx0GJBLiOFuvaCXnhzEVIGuv3buXAfH2FQAGcW1UCLlNCSjm2XgI+y3F8APbz9oeit&#10;FTiQk0N40PnDuvA9Dp8KkHMP9SucQ9QgM6BlgMYD2+u01oOvGuULaO0FxEDBOysWCyB2qAPdCS3/&#10;xFszA9Ep9b1WvoDWi6DgnccNADfggZOy4FieDQ/WgT98EH43DHrF767sQAZTIYQLrWvbs6/X6QEu&#10;viAiaGKgi0JYt4UrIMJpsQ5YtvfBs9cgoGZGvUArDwQ4KJr+nAHSshokAfaaBFD40Fv0PTgIT6vi&#10;IrhYH1/YNgcucehcecVFoKpVD6RDeoLwSIhu2C2BXwGm3cF21eEKLEqAqb0Lhr+4oadOfyqBL94a&#10;Bjz0n+efWEXxZ7KP6HXflRlABGWAKPA6lADbvyp2Uy+gvsecrwfdPy2T+MwQvGHAx1osAbr1SPeD&#10;Xpm6zxui98HBidchD4pVYMSVj0nPY7KH5BQuR9um3FMCcLC/L3KLLn3KP5p/MfHQRhKIovhXNpDR&#10;ACcoQH/JfGXBulA81v7gIlrW9uEh7SPa1XJP12qLl8JalH9Kv100ATTmhq5SpzTyni68fBjNHKEu&#10;0d2CffAIJYTONQAOCuEj+TfucOj9hXR/kf4wHYi65EhUQz6OyBdyZNnbUQtS+L595X0o8jkgiG69&#10;oaeGykUNLr58mD4XMeER5olCkxZEi1eTBl1pFzz0YQEJrPVuhwro3lB1l9Cf5r8m+MVapB1aeqU2&#10;dOAJa8A1tGD1R+J3BI74sd0Gy9qsq5MuKmGNy1ATgl19eQVS8MR+hz1YBd+gwJl+CQKWviONzoE5&#10;Ylg4Yok41M/N2VvvrTCjIAswHFg1D6XYFfHvMQervF1hgLZbFoqPRj9wsCr+XQ5e+eyBGkq12bdI&#10;1QpCP2H+Sf6uqAuful4qEz5Xn6+wboQP9bnmEZDVBy6gCp+42BuqbFHDAdXAV8gA6Q/tPnADPnXx&#10;2wFcUPkCGG6Kv8P86xGA0n+16tvZHc6/hv9IGdjw61yaAl3rQRgb1mv76Y9CQ1N8RoNU/rN7l1t9&#10;poCPKO68AZYScEUtgPXaW1EFapgyMGANGOZ7gDU3zHR2qeI+dODE7pAEn1AHeIj/+smvI3Lxe8SA&#10;l88ASzwFTTM0Pq3T6MNP8TBIOvSAlN8T9xQ95uAd0uGn+U+jZy/UgOog9yreu9vTx1AfInPElAiD&#10;AT8z/4a7PP2hFoQDqxXYyyRwOAB0fa4HgyOh5161w0jLP1NCwIeHRzc1sThkNiRP/5iBVcGLfP5R&#10;/YOHryL3kT6G3bqO29CBaUNE04WFOZPTRPwnzMBVZ/WvI1JHz+q3pP31nIBLoDbj/8ikQ9sD/h3H&#10;MgL8QbrNVfCintf/4cIAEKYtEFIeMP4dht2LG8wJorBeJTd4P4dP3//wZwBLnhf4qTQrfsUF8MD0&#10;kFzv8lmV/OtW9dDfpU4Qh0fz1zccOODT50ApHVlAzQy47r7Nf9lsSDjQvGL08yI/jsmc+g03/h2n&#10;QuFL+hKKjwXuOB6qbAY0XOtrm2Xvdg7Uc+JAOoPzQr+ImOrzdAluiK/DN4ss9PnLzIB0HWzoQN2h&#10;0Dn6SzhQ6B6jgLr+1LAcsC60ajMXvHN5VsznYVp8pIAlJ6H197yfwV/CgT8WnEukIyBrgFeOgAaX&#10;OkOn4cvLovemEzDugCUaVMDQ8wyPppd6++gU/j3QDIHSDAMlMlABstiVWfVfFhM/bVIrYKwSzADU&#10;ZYk5IMnO+xT+XIL9j7JR/Esso4Cj0UiNyIm18RtOLna5ZvhCuKw/SZzAg1FMXiRq+afLR+wsK3vK&#10;PQ4Fm88YCk99/DxKRuQDeEhi2pLC/zSi8POlP1grfKMBicYdEQvagVHyudDtlbnGu0T+P673Y/j3&#10;pH7Mf8LQuhRGd8Xuru7Oyz6lfy14QT04GCW/AP2XUepB4hat4LOs9LXylfgFVoH/NPeaibjgnZX9&#10;ppPFLqn/3q8NLxoxoX4hJ3QO8OgxwLf5R2/29zPuz2ncX6/2U0uSL7r+mQQsOF3aAG/2c7Vd2d//&#10;zsrnXqL1Sn2IJfC7UfJF6S1mB5KFCRkA99L3r1b2AL/fzI96f5JOKfiqGt0Z8nUNcCPChfkvEfe+&#10;A37qCj2AA9LJl37JOeTx6E6ZDgDunZEAUsNEzebYFcb7lk/fWHROT5jeP2fZL/s3mBjR3+kCoDZg&#10;BlIVGiUJ/xb+o0YUYud3e/r0AIe2zruJfu3ON5bAPh8ldwidWeBi1FVIBYn1zxQrI6ZHvTUvOXyq&#10;fBTfoOSfL+5GNOz9oIMfKaMBI12GJIdWhp0ZPWM56YSH+C8461yMP/UjIQa+jHQdKD0cqMTOR5xt&#10;xgmriZnn+YAL4HLD/8eqLPoZ98PfLuE9W2l3sN9+Rx/+Lgfl+i+zOnLPEsBdQNzbOewH7B9obFhH&#10;31151yglf3lLlBECTYA/F+zytb23+m2L2+1nLYIjnpOMrCzfGeezh23i/mv/DVTNpJAYeCTxKfr+&#10;b74yOnugo+cu8HLobcJEumnFo4OD9o/PgM4eGDXEYqfwbcP5ATlAwe89y99fjSV3X3hQhPZRqFm6&#10;ad+m5dn/BV1LmITPDEjAB8w7YX/7Ev8CJ4wjfCjx2jp08sFqWzsv+A90bXsUN/fZi0OzVWxEvul/&#10;XDdyoJNq7CvZXmf/VfFF+3XjF5Wif2nZ2ta2trWtbW1rW9va/5j9VfxN/EP8XbRF/7Vd2dor2H8B&#10;66ZoYsMy3H4AAABIbWtCRvreyv4AAAAEAAAAAAAAAAAAAAAAAAAAAAAAAAAAAAAAAAAAAAAAAAAA&#10;AAAAAAAAAAAAAAAAAAAAAAAAAAAAAAAAAAAAAAAAACmkM6EAADuwbWtUU3ic7X3bc9vGkj42iePI&#10;1zg5dfZhX1S1+6t9ig/uBB95ESXFlMRDUImcFxcIErY2vmQlWTleFv73X3fP4DYYkABEUXSMMNaA&#10;mAEw83XPN909M+DRi+714pexe77wwl/GR+cLLRyMe6lk/M/j84Xu2U47MOzwbNgLFmr4kiW/HvaD&#10;hWma4cHhBA/UcLznBouWHo7d03Mo0N2HewT8v3A0HF4vuiP40+tMLhfKd8pU8ZVXSlfxlEvlXPHD&#10;w+MjOP8Izr+H8wdw/kKZKbvKEHLfK/Nw3D+Z4m07x3T3DlTbmDtht394vjDD7hHUfw4Jtabr7lEh&#10;d4DN6LoH9K07ZMkLSnrH/AZ7A/o+nlDZQZe+DcaUHLOT7gjK+mF3wjIn7O4Tlz3kiN2PJYcdrOUx&#10;1koN+ycaVqd/ouNt+icGJQM4qUOis8TAJCyBzdMcNmPlg/IRzs2UuTK7KULa549QpD0u4BIoVzfR&#10;Hi0wa+uPdkN0tNvVnwSdG+qPiFEVDbpjjB5xjDqAzwUg0YW/HwGtNxyr7zhWCYbL0MF6p+CxTYYP&#10;5a/ExzEz+KgZfAw9i9Dshn1MZwjpDCGTIWQyhMzQHf3GpOq6cOBP4cQJa4brntCJKhg+5BhOQLv+&#10;Bfr2EfJX6ZmhyxRtOZBam0OpT/0KUPoOg5LO3xqYerscmE84mD1QuLfwOVdeA1ye8ofyRvnEAd1J&#10;KeU7OP6gfFgKpsZ7rWaUpn1NNeXdVl3SbS2VIUl8gEgGXumeqzulsTQcnWFpaLPK2C3v0K0Zg87x&#10;GXLzNRkU6rLhUq9JduUgqwvQP6GfnmOpDECmxQDSpoJuBRwilWHkL+uoqBardYsIMYUTsiniREp1&#10;C0DldSvuqHU76Bhyp9RB3y9VM629Xj1b76B6O3r2LcfoVxgLrqTotAQVE4yOZXYZXprBR79zfNxR&#10;l7G/282R/sMYrzdk0/ugMYCcoE09GjeR8j+VonuOl6b7UsQEwm/51VXKtBlkHsfMmJmlx876nRIe&#10;qFseAxKHmupIjoj8rwDNt5WQDMwSI2cQjZxoT5QEMuY2DiTZJOvHEeFzI2sEyY2ZJdEBIsvskuhg&#10;XBni+1nnogq8NGasdCdInSvjO+eWCV6MALftdQM8Blz1+ZxhJg4ayzGrYyDLSVG3lhrIvl69j8fm&#10;saUz6BiG5bDT5qWpMVY8PchAtxNDhyPIJxpL6/hmWdeMXISasY8yHVl3uJVCTklJtAxdhpbN0LIZ&#10;WjbryowA8WAaCF0Zx5jxQQUc78fWiqf8viJG4jAU2wxFMtFSKKo3RdFkKDIVk8JoeQxHfQmOlsrD&#10;AG0eB2hzJLni2VzzbLMITHYmBSYYndWUcgI9HVRS+b1KLy6lleWsZ7laUmfGgXq6dv6jAYb6cATk&#10;OD3SsLFntXr2qTO/If7LhqtSOaU7vTSKsAXhKq1muKoYpe+lKPUpsDcFE3x5t95WnPQN4TSBfnwO&#10;7snnipOxdpx2Ypw+gEVytcHA8DIea/tmTSeNDwkqg0Zl0KgMGpVBo5aE5olUhfhsTHX1yXK9uvnZ&#10;l2VkZDGELIaQdSPKPiDv9XqF97qtMwwcJRixCSaLwWQxmDwGk8dg8qS2/wDdTZpumSDXSJTpAsyv&#10;XeWIH82VizKmWBXTQbPmZSYbVKmTX7nLyQ0Hbs46DCqHGf9srqE4MLIcuwMKML3hgaY3xFZZ7NBq&#10;pLAlekAkTTVjyDK/KWfISjsj6WLZiLh3q9iVhyrqkcMYomJFE+NvvqxHYtS6kLYSH71GMOnW9Cxt&#10;1yeRJLRUKZLkzCvgeT9j5r9f75x7yYksYWjcQDeNwUIc02B9y8E6wSkDDtGD2D1H2wrDbausK6/u&#10;4gT0ZlbBZAiuZeQKRaE2UuicY6mVCGfgWbKwOFi6w3wf8nQ65LCR8tk283xMTCmcuBLDZykMMWKE&#10;iz1cslM9bpUtHyM8aYCtBKQYyVoyNeN7DFSdg+rrQnxtxmNEbOBe4WGC6jJYHY6rw4D1HQasz4H1&#10;HdFfx4NxdJDp4CwrPogCTKMx90nH4yjE6ebDdTJRREG6jcBvzErBL4ToYvSXzrsWxEpMbveZDHsw&#10;kAh7Sg1KCWmGohRpGsQRYFL0MVP8svA+iOG9opgKLka5LGP/RJPa0WILzZuXwLeM/WMJjJFlVuRb&#10;lxbLFYNrm9XAjYDTgjhGQgDqq5niR3kMmS/HKMe/rZr8W2qY4qG9wBPWCHA4zWmGfk0Z/UZwijxh&#10;cT/O4o4cpNlFFywKNWaAumNOzfw7Aq0FUkqOPJwRQPkejvLqqik/Qe45QL5yLik7T147+rzM96tg&#10;A2QV1akbOMgj8+8yZEANO3D2Cr7/BEdoqKNnuHKSY72YrdduWiNm0TDfg0H+LfyLum66pMydIbel&#10;0MT0qgcWKhiY5YeYUkBRP0X+y48taHlijsvScpBGw/V+vPDgHAfs21k+7Jc30yutNhOsT05/HgPS&#10;Y0A6OUOdm57p1WYZQNMAPuYA/koWzZxPTZIOChMa5aI3wrq92K8uF8DBKcaK2hjbPGQy3WhaUopk&#10;PGeeTLRRrCI6GJ+khm2VjSaCkpbHuNykke7I9JQFgNaIcDRnZETzvlZ5gOU+pSGbM6KeXdT3q8FY&#10;xSkPuPUYZK3HwCsBYhl386YBILmK6jIEmVee9oLiyTZxhWTEl2NuYX9Q3gl8iUPQeyXARVk4XMsw&#10;1CyTYWhnMfQqQGhL9VBq1LCp3zpWTaSFWcLUuRpSalDKeq/Nu2950CKFY5Mky90VQ9ZphWWS8tFF&#10;LW9dE9/msZqaqyfNY19FmDRHgiW82IHBDph97cy5fY0HowhDN3L9xhFHsqBHOUyjdYEDdGFkiE7N&#10;jHMdaV8V73rpeE0YyhYjyP0/jqkhw9R35A5Lm0fX2nxRR9tmkSJyS6I58m7ipkRz5kJ0vBjExJv+&#10;X4DRI4NyuXpadW2fCiMK8/lSsbcKq7DAP5SqJ54f8PMDdj6GkkbrFh+sW0xDI0hJQQ+Ya1its78k&#10;PJePLtkRutS6wSq2JNfMqXQyVPCkpaNLUWCiaIVMdgUmV0XymAv2gpwCVO9poP5IBnhklt/jIBpK&#10;v8bytlaZfTRlXBoja+JkAQRVkYQiyoXNdEcSCz5gY3QVnB4kOIEfuE9mzp/LEZMOMOW2HkWQaat1&#10;zpcOMNpcRobaRiF7FFswb2iRNIYd5rml9yJsdt05B638LGDsqxh29UWBkSG4yus7iEzng7zpvAq6&#10;Z/GY+5Z2fVSdZpDPEN5c9Wg9eWqewZNa05HylYnEiiOxVPkii2YcTxbkDZiyHfgEzl9RwGvV9tN1&#10;dGCrfABWwLC9etCIlqcK5vSaum+kg7g2/5xihbeug7mVlIZUCdtOdrIrkI4a8vlDYYGvL6dAmT0o&#10;hnGSaS5uxaTj2ExdoYEtiw3LdjVtfRx7zh/IlXkDwPMtEst1dn0L4paN0450ixzGQVKI61VmYIq0&#10;ltk3bt4JXIXgkxSC/6Igzi5FKipjSIHBCptdYxzN1a507fkB9JVLDEIUhPBbkgXptMiHTkQH0fTL&#10;iBuT2EQ2IZuyLsWZw1VS+DuXwi804+XT6tdLmnxABsYY8W5CMNXphG2lKqvYUjbJKrZgTVGoLc8l&#10;lSxQg8eIDB5ah5S4hIsnPb6NuHAywUySVmqqzMnOlKG9Hw6G/evFIP2mgYDE4lJA7jy1iDQgcRzT&#10;nMY7EtRpYQ4Xx4ABMmDcMGA4DPZIiwfjPhUZj1neAUvOMAkHaS+OVYi/9gE9NqFK6ZzTwpx6VdJZ&#10;lSDZj2v0DOrjx/MRM66NV6kpn8uYi32+5gOHPl/5HXgkmr0Y7P8CwB/32M0P4Xh/hG9hGbCXrKj0&#10;X5jK0qIs/v4VzHuJeerN76PVvEWUBd8JujAjuodcdD16m4APHfitRHxjDmJeo9I59cRnMPEZjfhq&#10;iO8JF98YAPKh0RhFeS0I8UksKlmZ0xJl6gnWY4L1GsHWEOyDuF/iBAEaOGlnJ0hNHkR5p0vy6gnQ&#10;ZAI0GwHeoGcyQVyRbXQRwSb0THmZ0xJlbkS5mtZItoZkE/PLoyU2yV7EgM8CROdPC87Xk5rFpGY1&#10;QruB0EZkbvqpN04FPA4SnT8tOF9PaC0mtFYjtBsIbUDAzGJYIuEk508LztcTmsOE5jRCqyG0x1xo&#10;e/xdNH8Q6aXtl8dcTLISpytL1BNpm4m03Yi0hkjvc5F2aS72Mp6hDeIXQlzEfVA8W09cPhOX34ir&#10;hrh2YqcQew7bZi3680mO6M8nOfVEN2OimzWiu8GI9yst/pznRrzk/GnB+XpCmzOhzRuh3cBXHyVz&#10;Z7FT8CC2I9N5p0vy6gkwYAIMMhV7FGvTXJkqfZLIG5rai+bwI+0R809X5NerpMajx5j2tRSwg76e&#10;+WZkvpmZbxMmgH0KitfR1gdcW1OvJYO8RE9tmXIEgW3jLF8q67nuRLmO6qioYulc04pybZspYDrX&#10;Ti4NgpaQ2bLSupt9bEqtW/B/vnt8ftVfX6+8kT6MaRtIlxZlrOQt9nR5tdqqOtVL8la5+9wxQl8g&#10;v9fC6SnHCedDP9B6qCvlhO+vfL0aK72tela7qLf4vIKrsSp3nzvGaodj5dJrb69pVFnBwW2jDX2i&#10;iMRMHT9FJDa1psZUKyAx286zY0Jiszl+pFggcToSsXx+1d+SnsM4eJ9WUGPZPBsb5VhUfW4lVcR/&#10;hbWXUdBtPeSOUf4+xeOAKkf7JVlAbMnrCpyjIUkKwZKhDP6T0tdtPeSOcX4Yc9sffD4VX9H/bhW/&#10;yRRMT2fmbLSk3rpXaKLlVVN97qRAK9LbqDqlyG17674ltlNsMSVW1Cp7IDJslleujI1Z5j53jNMz&#10;gZtSrLRqFHie1GUKyuQVUccsgOxsZlu8cilDrflBW2KBYc4fxFRpC8yUVardMm1NaLYRN3s6c3xL&#10;6Ktxru3rc03uCs6D2dSf5bG/myrcsVSepKQyxQkPWpqd7wFSFlZVwxG5NDExgWnbXqvIxIRB117C&#10;w/lLW0su1cQalRpEtrr6W2K77dFeG1qFSxtHYlt5lW7oquHnRugYXG3abmnTInC1uRmYVgG4tjf3&#10;Va0I3PyNNbFGpXRjq6u/xrjy3qB/vdgbpKZT56Qhh7QGGyXfhb/X9AKcaB5uHk/dvFdeh3sj93rR&#10;7+3hnxfkW+0pAe0xR0v0ULnk67XP+ZuK+71foNQ33EoFTzF17cPMtUf0VrRDpc+v+X/KQmlRrq1o&#10;8FEVXfkJjn04g0d4bkavpnHgXAtyVPpYVLIFfzXIwW9h5qk7SRuVifIJxyb+xH9T1EzJB6mSv9JW&#10;qivlDS/7FdYoU/pxqnS0nuqCRYHja1qKJVyzB3d9Ddfgew5oZy+ktL6goE6P6eU7ryn+E/3o23u6&#10;7jK+wshc8YheDnmp/F5YXnxC8mLJPn/blEfLVCKcviZpiFglV8U1TJU3hJbvQG3ekm0wz0khW/Jp&#10;quQRrRq94u93PierIrpKE65iu7UyOp0wH7/qvvKfgH/ANSfboif0KoA/eZwAe8Esd/0OXK+mPoYS&#10;CFgekF2+/A5B6iPe4SHd4S237mX1T10tXOnS7skZtUJ2ZarmAnZ7/LfIQEuUAfkT+WeLbc9rhEu6&#10;/CdIYqr8D+vl/Np7UFscYy5zjNAlqV1R/3FJ864K++ezaDMtL3lRqLHilTvxlWK/Fkv+NyDxO9R/&#10;QFKYk691waVxAs94C7rL3tT2DnTyA/X4CziXZrZTKH/M9rHypzxMMe5uinOJoiuw807Mzh/pedjn&#10;GoZuGPq2GdpuGLph6IahSzD0A87Qv1Hf+w2e8VrRG45uOPrWOdpsOLrh6IajK1jRLtybvzOhYeiG&#10;oW+doUWubRi6YeiGoWUM/UOeoXl5WtulsN80azi74ezb5my94eyGsxvOrmBVpyIfDUM3DH3rDG00&#10;DN0wdMPQFdZ24KtiAamGnRt2vnV2FrmiYeeGnb9kdpZo8he58k5r2HkL2LlZedew81+dnRPtvAk7&#10;f3kr7xqG3gaGblbeNQzdMHQZhv4SV941HL0NHN2svGs4uuHoKlb0l7PyrmHobWDoZuVdw9ANQ5dh&#10;6GblXcPZ28HZzcq7hrMbzq5iVX85K+8aht4Ghm5W3jUM3TB0lbUdX8bKu4adt4Gdm5V3DTs37Jyw&#10;cx9Kof6n5Bm/L5yxc/KLBK8ypTbL1h7wW1sx4TOD+zlrYevlWizqoCf43g8yV69aZ50uy940mrCL&#10;KXBDumyRzrWWtCTPkQYgYG1E9yJ92s3oSlXdiywDPqp8cbpmCytc1qdrTmVdQ2tE/4y17QnXtvS4&#10;I1qi33F9w4gujBt/eVvUEDSm2BYVI46fryUqtqOxRBtLtLolqgl9u7FEi/n5UcKnwNAptG/A0GN4&#10;wjkh+tdmaNHWbBi6YeiGoZtYwXoZ+nHCp8psKUc/zUhxl9rFfhvhbSZm4JJ0zikvfcVz/OQ4ezXv&#10;TsETUyG3Tfw5J941qa9EvIv+mQefALg28tSxtAPfA2C6GZQPN4Dlqrana/Af0NYuPCOgGjB2eAXP&#10;uiCGQD75E75fxfXDUez/4ifdo7bv4t/MXe8pnsB4X0Hbs3z3nTIr6eXdg9zlHEE9rYaWPMrsDb27&#10;mJLFR+qAxmgcyVvwMaF8pFsGHE1Ju2YxuzhkBQSkhTiy3yymZEm4qokp5a1ImbbU0b0HmbtFeZvV&#10;O510ygFdgz5HOoZchexVX+/KWH22IK/VFpm4hr+sLVM0Ft/OSGluQAvlepPVwEfQS2ZgYXyk9uym&#10;kGG69216xWCNsXAGOmKB/FFr2uRvIG/NQK6iD+LE/IK8how2g39oF7Y3MhZmW3pLI18l7P8OT72I&#10;PQOu58o/xL5S204xAGVEd0o9lY0gbcBey/RpzJ/BXVSyZVQuR5ShRTLbhGyqIZHtvVPJla/o7h8A&#10;+fcx1+R9J1+4e5mr7kpXdsCHjNjtsrZGIEubkB+QPjDrQgMELUlv1e+0t8ram7UeLklSF+R/veI8&#10;/Aq+v1amhRLPXvOG6032qq+J0cRRaUaadVXySY9T5cs/ZQfyEYN38Fe8v1ay9fPC6Miy1idXlW99&#10;8ZOKWr/8KWLr0/fPtv77gta/VqLfxCvyiYsQEK+U1e+JBIVVT3wqRaLM0x5m0Mg/R4zoyBGZKuz3&#10;I+W1E3FMapi9Tla/xxI0lj/tiRSL1U96kEFCfIa2Fez8EPI/UmRmN81bN2ZoLWZoc+sYuqjNDUs3&#10;LN2wdMPS28fSz5QD+o3xf4Cnj7Hzj8R0+Bz0A9bjZc1iL0vfOi+rTPuzMn1D5cv4Rdhr8/csc+X3&#10;FJ+u7r89giveUtk4JizoiXwe5e48uB6hc01tXI+2zWNtM7ZO22TtzWoXjZ2E/QflnDzxy3B/BIDu&#10;jybXi7NhD39N+SVLwuScblnsLB6EuXvirNE67/ko4fW13vdhxJJrvetdafeD5AzkMk16u+EY9oz0&#10;26QItU+Ra4/WOrSFGDb2Fy+zHoLmlmll5XwjfUOOVvq59wrns2Ux7PtQlz9oLhpr9ikep/NrEXZS&#10;8+3IsLOsJZCR+T24K+4qn8dS/p5H5KId5rvc/u/APf/AmY4ajIbcZMBflJ1Ho6YPqUlzqGmPx6K5&#10;hnKrWG5Haqtbv4memJfKA2rnez5bztbM1PE9A1oppJI8AkI9oFnrZO5RJUlgL7lb31Pe4k2g/008&#10;qxn1iH2o2UeyWs5pvmg3KrGmKK0axwCMrYsBrG59ug5/Ix8hXTryFC7Il/RoHcDHeK7vB2jRc9LH&#10;4o99J1J/QnKLrNybS9wCiTnEZjYgYlPPC/gsmkkcF9BoptG6E4vWn+DKP7RKHCrhbWjkWt7yW5JF&#10;xs94l3p+Wn/y60zawtj3t8Jri9efiGOiqAmPlN8UfPvKuzVoQZvv7kC527Edr5OVjzs/pqQFqCc2&#10;WTlT0oCA7B6drBscEzehBcWtvn0N+B7KsGdnpS/6i18BHqKPKrvyfyH1lLcZy+kr5NUVkt+JW75L&#10;0ryQrP8tM+ZqkBdQbMeMZ+Qiz26buF7W3rvh3jEfKVBq6xhtUQIGrR1iEtDp/g71Opwtt4h7EeeA&#10;2HdGFpJJMglIBv6GuHdZy2+/5/0Qj9H4/Kq978fCq+v2wOT7TfudtsX9LmnlJnrbfb5i7YLWlL+P&#10;9z5mz1bH2ycU0ZvAlWbMt2D7EvK+RetO8RbbeneoP8qevdE4g6v0dPpn8XVabbI1Wjl9j9b33RX+&#10;xa2+O0k8hXq+p/0nLGc3XqVYd9TJ8o+5xfyzqu23P+78SCNLUoNXNMt0Sbv/1+E1Lru/bGSzhJHt&#10;70uuv1q2d0mI6xxTFBjnK6L+3yHbfjfJqa1vc9IcldbqTimi45NOGWTl+Dy6gH8t2pEUrf5Fj2JO&#10;fglaP5vp/0WtznoBHpV6Bc+JSpWT1o/SKz/yVNxfsOlZpPsK23eYXSEevXvggOry4S++zzC7dnr9&#10;byWyc9es3mmoCVes2mmI9mvVle3i3H2z15CtSGj2Gv519ho6gvbd7Q6Kbwp2TchZOHp75zHdH8f4&#10;Tc9w/vWYuPqe79tn4vy+w4aLGy7+63Fx+d1sm9hTWcTF3wLKb8mqn0EPjVbyYZvY3S5Ii1Aau5mS&#10;9fayzWm/rQ3ejk/sinHeZP2IQz4Szr21lfS+bvwXUNnNzMKVaf/t++UP4anR8/KeE/amyN82hPdu&#10;7BD7flpyFbYN0hK68O0NpR7QPLvJo14+n2trp1bcs938KujF3e7m//YvL98faD3HJ67LbLf0Jzg2&#10;Oe6402AvtsaOCDWyq24w++PQyD0nabK4tEOz8Om4tE2rjwyaKcC/7DumMzq3mfm3fHs3EZGoIpO0&#10;zYfzU2y0vCvZtDfGx8vavW0yeiqs4JhQG/GJd9eHrI29D2V52zchqx9pveC5wuY2XGjlOT9C+x1t&#10;u7S0vkvWt92yfFoglRbNgbdoLhz/2mQLWTQibkI++dZuQiIPCfs5rZ5FCzxajxvt0h+RzX5FvfqN&#10;wt7tiZ7dNfW3dIvy9ke5eECx7b9KtjhjNCePJiDfHuf15nRFJFuPrJcW9TSVv4VB57ZOG3JwrdFm&#10;9vhXwTFdn2/I2vVTcQO+Lis8ckGI4W/0d9SZXC+6veH5IgjmQWAF7XDAvhmzlj61w8Eolvh3NPP2&#10;Knk7UmxTBLkIz2lhzrh/Ml2o4WDSPcdkb0CJe3S+0OHb5HyhhYNxn4qMxyzvgCVnmISTs+71gj34&#10;Hjg/jIreQ6NeXC9+HUEZRw0PeDpxf4P7qXBwCK2YHPbPF61gZgaEw+RssJ4bhXtno+vF4Ijq3huO&#10;MRkN6duoQyAPj7HqI8qCm4wm/DsgoYWd0ZAlLja60+nRt06fEhduM4eSfbxgH2+qhj+P/nm+MHVI&#10;Xfb1hCUjvH5/cIjJzy6UsTxI99jXCd7uZ7dLwA5HhOgxVm7fHeK5oXuKSZ8lQ5ck0HOP8LK9nouN&#10;OX7p4rehS98OJkd4k4MJI4M+EQqq7p+U0nLv8GxAZc+OqP6TMd0OrsTkrN+hmw/O4AZKeHxkXi/g&#10;z/nCDikJWKKxRBUSSAdYHtTHCikBgjp2VXYvV+OpzlOD0r3jHpabdIZUndGvmJxhQ0Bw3VMq0+uS&#10;1vW6HTrb79C3/tH1YjiYBAv1uRVOTkbsYHzIz3RP+EHYOyOIw6NjqN7RcZ/uGR4ekXBGh0OW4On/&#10;wsU+8K8LQ9se0NAeUE6Phg+L3ClcsOhQYLIFpILBSpVK2RSYdODToet1kAjULjwcMkG+BKkOOy+h&#10;W7/YxxOnY9KvIe+Rv4JgpsQhHtk+F+FwSHAcuVTuqEe36R+SsHtD7P57eMveCzy/N8RnheEvh9C+&#10;X1ihMMw9T+XPu588B56pZZ6lsmdpy581OZtw6DXQeYJes2wGvaG2GPR6Cx446MCBjuKBA63dhjId&#10;3APUPaFkMqDeMzjpUPXYIxr+WwP/dccjrP1owmp/MsHaj4+xkGp4II+zYGGh7F4GCyc8GR9StxsQ&#10;f0w6HZZo5wsfUx24DdITIA4n7Ez2iAYnJKzByTFV9ohPPH8Ie4MJd/L4GeglFgUQRxMXHorCJxU7&#10;nJDCnR4TsgduDzQkfDE+RsUYv6CkO3QxGe71Ie859Ko+VfBnlzH5IRUauV2WcJUCu4XVqm4dSj08&#10;q5LyqoyPKUjfY8t+oLN9DUYTmke4WQ5Ng0kHSeJoP+5eZycD2inHEtojp2kttkdOM5yQlGDWYkrQ&#10;tpkSOFkdaM11yGDHdjB3ouOp1vKjY2/ankfPD1fVIN65R0/Xpj57vDZ1pM83bGceP7+NisOOnXly&#10;7M+1uC5tb27EZTR/Fh3PNa8V11dtx9ea82l8bLXUIDrWLE1nx46qOcn9vdaMn2/N2yawCS9jOsm1&#10;bbulJXiIVBruj/vXi33sMzCaY5eBxIVvhg3pS5YyfVDVAP6DK/qghvt90q79/otU1n7/AIf4/i/4&#10;qBOXKOfEpR4Xjvo9eOwY+pkX/jI+YsTTSyXjf4KZonu20waYRekcgqKaphkeIA+bAPZ4DzS4pYdj&#10;9xRv393vYT3Yf2DAgMi6aSqdEpV2aUoJzNR48c40XrJxQctZhuTozSPa7HbIdOp2oNoGqFu3D2Ri&#10;ht2jI7STukfUmq67R4Vcsgq6jD+73SFLXlDSO+Y3YATcHVNH6w4Iou6AmLd7zE66QG+GH3YZZXcn&#10;7O4Tlz3kiN2PJYc0uBz3ieL6JxpWp3+i4236JwYlAw3Jsj/QWWJgEpbA5mkOmzFftoOblmc3RUj7&#10;/BGKtCeaoLyB9miBWVt/tBuio92u/iTo3FB/RIyqaNAdY/SIY9QBfNiPK13Q6P0mDiAxrBIMl6GD&#10;9U7BY5sMH8pfiY9jZvBRM/gYehah2Q37mM4Q0hlCJkPIZAiZoTv6jUnVxZHWn8KJE9YM1z2hE1Uw&#10;fMgxxJDHvxT2kotVemboMkVbDqTW5lDqYCyUh9J3GJR0/tbA1NvlwHzCweyRycbe7YEWOe6Q/hT7&#10;GYlSsln1D0vB1Hiv1YzStK+pprzbqku6LVq4iCTxASIZeKV7ru6UxtJwdIaloc0qY7e8Q7dmDDrH&#10;Z8jN12RQqMuGS70m2ZWDrC5A/4R+ygK5aYBMiwGEZnhGtwIOkcow8pd1VFSL1bpFhJjCCdkUcSKl&#10;ugWg8roVd9S6HXRMgWrsoO+XqpnWXq+erXdQvR09+5ZjhGGoKyk6LUHFBKNjmV2Gl2bw0e8cH3fU&#10;ZezvdnOk/zDGi22C8Gmq4q2gTb04svqpFN1zvDTdlyImED646ZVVyrQZZB7HzJiZpcfO+p0SHqhb&#10;HgMSh5rqSI7YQkqccK6EZGCWGDmDaOREe6IkkDG3cSDJJlk/jgifG1kjSG7MLIkOEFlml0QH48oQ&#10;3886F1XgpTFjpTtB6lwZ3zm3TPBiBLhtrxvgMeCqz+cMM3HQWI5ZHQNZToq6tdRA9vXqfTw2jy2d&#10;QccwLIedNi9NjbHi6UEGup0YuguaQPgQbyus5ptlXTNyEWrGPsp0ZN3hVgo5JSXRMnQZWjZDy2Zo&#10;2awrMwLEg2kgdGUcY8YHFXC8H1srnvL7ihiJw1BsMxTJREuhqN4URZOhyFRMCqPlMRz1JThaKg8D&#10;tHkcoM2R5Ipnc82zzSIw2ZkUmGB0VlPKCb3/01d+r9KLS2llOetZrpbUmXGgnq6d/2iAoT4cATlO&#10;jzRs7Fmtnn3qzG+I/7LhqlRO6U4vjSJsQbhKqxmuKkbpeylKfQrssbUynyNO+oZwmtAKnT8+W5yM&#10;teO0E+P0gXZPbC4wvIzH2r5Z00njQ4LKoFEZNCqDRmXQqCWheSJVIT4bU119slyvbn72ZRkZWQwh&#10;iyFk3YiyD/h6oOXe67bOMHCUYMQmmCwGk8Vg8hhMHoPJk9r+A1rffEXrZoFrJMp0AebXLl+n/jut&#10;yClhilUxHTRrXmayQZU6+ZW7nNxw4Oasw6BymPHP5hqKAyPLsTvg+wSTN2GL2KHVSGFL9IBImmrG&#10;kGV+U86QlXZG0sWyEXHvVrErD1XUI5MtlcWKJsbffFmPxKh1IW0lPnqNYNKt6Vnark8iSWipUiTJ&#10;mVfA837GzH+/3jn3khNZwtC4gW4ag4U4psH6loN1glMG8Xt1I/f8gu+gXGVdeXUXJ6A3swomQ3At&#10;I1coCrWRQuccS61EOAPPkoXFwdId5vuQp9Mhh42Uz7aZ52NiSuHElRg+S2H4gdapp3c65HluOaK+&#10;UxpSjGQtmZrxPQaqzkH1dSG+NuMxIjZwr/AwQXUZrA7H1WHA+g4D1ufA+o7or+PBODrIdHCWFR9E&#10;AabRmPukuKSShTjdfLhOJoooSLcR+I1ZKfiFEF2M/tJ514JYicntPpNhDwYSYU+pQSkhzVCUIk2D&#10;OAJMij5mil8W3gcxvOw9B+9pl2YJ+yea1I4WW2jevAS+ZewfS2CMLLMi37q0WK4YXNusBm4EnBbE&#10;MRICUF/NFD/KY8h8OUY5/m3V5N9SwxQP7QWesEaAw2lOM/Rryug3glPkCYv7cRZ35CDNLrpgUagx&#10;A9Qdc2rm3xFoLZBScuThjPgm8by64nawEZz/1+q5pOw8ee3o8zLfr4INkFVUp27gII/Mv8uQodf8&#10;v6fNZT/xDXwerZFeMcmxXszWazetEbNomE9+1oJ13XRJmTtDbkuhielVDyxUMDDLDzGlgKJ+ivyX&#10;H1vQ8sQcl6XlII2G6/144QHtwLud5cN+eTO90mozwfrk9OcxID0GpJMz1LnpmV5tlgE0DeBjDuCv&#10;7LUofGoy/dM038VOdpnojbBuL/arywVwcIqxojbGNg+ZTDealpQiGc+ZJxNtFKuIDsYnqWFbZaOJ&#10;oKTlMS43aaQ7Mj1lAaA1IhzNGRnRvK9VHmC5T2nI5oyoZxf1/WowVnHKA249BlnrMfBKgFjG3bxp&#10;AEiuoroMQeaVp72geLJNXCEZ8eWYW9gflHcCX7J3jeFOYnRwzmUYapbJMLSzGHoVILSleig1atjU&#10;bx2rJtLCLGHqXA0pNShlvdfm3bc8aJHCsUmS5e6KIeu0wjJJ+eiilreuiW/zWE3N1ZPmsa8iTJoj&#10;wRJe7MBgB8y+dubcvsaDUYShG7l+44gjWdCjHKbRusABvbRdgujUzDjXkfZV8a6XjteEoWwxgtz/&#10;45gaMkx9R+6wtHl0rc0XdbRtFikitySaI+8mbko0Zy5Ex4tBTLxp9usA9C7Apepp1bV9KowozOdL&#10;xd4qrMIC/1Cqnnh+wM8P2PkYShqtW3ywbjENjSAlBT1grmG1zv6S8Fw+umRH6FLrBqvYklwzp9LJ&#10;UMGTlo4uRYGJohUy2RWYXBXJYy7YC4IvPX+vJD9pGpnl9ziIhtKvsbytVWYfTRmXxsiaOFkAQVUk&#10;oYhyYTPdkcSCD9gYXQWnBwlO4AdGr/Zbiph0gCm39SiCTFutc750gNHmMjLUNgrZo9iCecPenEJv&#10;XxGX3ouw2XXnHLTys4Cxr2LY1RcFRobgKq/vIDKdD/Km8yronsVj7lva9VF1mkE+Q3hz1aP15Kl5&#10;Bk9qTUfKVyYSK47EUuWLLJpxPFmQN2DKdmD2zti3JbafrqMDW+UDsAKG7dWDRrQ8VTCn19R9Ix0c&#10;sddP0IzrLetgbiWlIVXCtpOd7Aqko4Z8/lBY4OvLKVBmD4phnGSai1sx6Tg2U1doYMtiw7JdTVsf&#10;x57zB3Jl3tDv4V6ujJhp61sQt2ycdqRb5DAOkkJcrzIDU6S1zL5x807gKgSfpBD8FwVxdilSURlD&#10;CgxW2Owa42iudqVrzw+gr1xiEKIghN+SLEinRT50IjqIpl9G3JjEJrIJ2ZR1Kc4crpLC37kU2Fvi&#10;fFr9esl/Yzh6Z2BMMNXphG2lKqvYUjbJKrZgTVGoLc8llSxQg8eIDB5ah5S4hIsnPb6NuHAywUyS&#10;VmqqzMnOlKG9Hw6G/evF1r0QaZD24liF+Gsf0GMTqpTOOS3MqVclnVUJkv24Rs+gPn48HzHj2niV&#10;mvK5jLnY52s+cOjzld+BR6LZi8H+LwA8vrwMb34Ix/v4BjI47rGXveB/YSpLi7L4+1cw7yXmqTe/&#10;j1bzFlEWfCfowozoHnLR9ehtAj69nj8vvtRPOQriS+fUE5/BxGc04qshvidcfGP+Lkr2u8JZIT6J&#10;RSUrc1qiTD3BekywXiPYGoJ9EPdLnCBAAyft7ASpyYMo73RJXj0BmkyAZiPAG/TM6NdkPpDtxGET&#10;eqa8zGmJMjeiXE1rJFtDson55dESm2QvYsBnAaLzpwXn60nNYlKzGqHdQGgjMjf91BunAh4Hic6f&#10;FpyvJ7QWE1qrEdoNhDYgYJJfUYmEk5w/LThfT2gOE5rTCK2G0B5zoe3xd9H8QaSXtl8eczHJSpyu&#10;LFFPpG0m0nYj0hoivc9F2qW52Mt4hjaIXwhxEfdB8Ww9cflMXH4jrhri2omdQuw5bJu16M8nOaI/&#10;n+TUE92MiW7WiO4GI96vCnuVvzjiJedPC87XE9qcCW3eCO0GvvoomTuLnYIHsR2ZzjtdkldPgAET&#10;YJCp2KNYm/C3B/okkTc0tRfN4UfaI+afrsivV0mNR48x7WspYAd9PfPNyHwzM98mTAD7FBSvo60P&#10;uLamXksGeYme2jLlCALbxlm+VNZz3YlyHdVRUcXSuaYV5do2U8B0rp1cGgQtIbNlpXU3+9iUWrfg&#10;/3z3+Pyqv75eeSN9GNM2kC57df8q3mJPl1errapTvSRvlbvPHSP0BfJ7LZyecpxwPvQDrYe6Uk74&#10;/srXq7HS26pntYt6i88ruBqrcve5Y6x2OFYuvfaW/WzRCg5uG238iYgCEjN1/BSR2NSaGlOtgMRs&#10;O8+OCYnN5viRYoHE6UjE8vlVf0t6DuPgfVpBjWXzbGyUY1H8Uai4ivivsPYyCrqth9wxyt+neBx/&#10;noah/ZIsILbkdQXO0ZAkhWDJUAb/Senrth5yxzg/jLntDz6fiq/of7eK32QKpqczczZaUm/dKzTR&#10;8qqpPndSoBXpbVSdUuS2vXXfEtsptpgSK2qVPRAZNssrV8bGLHOfO8bpmcBNKVZaNQo8T+oyBWXy&#10;iqhjFkB2NrMtXrmUodb8oC2xwHr066Z/CBaYKatUu2XamtBsI272dOb4ltBX41zb1+ea3BWcB7Op&#10;P8tjfzdVuGOpPElJZYoTHrQ0O98DpCysqoYjcmliYgLTtr1WkYkJg669hIfzl7aWXKqJNSo1iGx1&#10;9bfEdtujvTa0Cpc2jsS28ird0FXDz43QMbjatN3SpkXganMzMK0CcG1v7qtaEbj5G2tijUrpxlZX&#10;f41x5b1B/3qR+r3vx2RBvlIOaQ02Sr6rzMlfTn4DYB5vJ/KUq5q/6v0Nt1Kr/qZ3i3Jt+v1ulX4u&#10;14ayczpiv+mt0Y/p+vTr7Cp9LCrZgr8a5OC3MPPUnaSNykT5hGMTf+K/4W9pp0o+SJX8lbZSXSlv&#10;sr+8nSr9OFU6Wk91waLA8TUtxRKuiX7lHd9zQDt76ffAofcV1OkxvXznNcV/oh99e0/XXcZXGJkr&#10;HtHLIS+V3wvLi09IXizZ52+b8miZSoTT1yQNEavkqriGqfKG0PIdqM1bsg3mK6TwNFXyiFaNXvH3&#10;O5+TVRFdpQlXsd1aGZ1OmI9fdV/5T/q9eKY52ec+oVcB/MnjBNgLZrnrd+B6NfUxlEDA8oDs8uV3&#10;CFIf8Q4P6Q5vuXUvq3/qauFKl3ZPzqgVsitTNRew2+O/RQZaAj3foz63qu15jXBJl/8ESUyV/2G9&#10;nF97D2qLY8xljhG6JLUr6j8uad5VoWY8izbT8pIXhRorXrkTXyn2a7HkfwMSv0P9BySFOflaF1wa&#10;J/CMt6C77E1t70AnP1CPv4BzaWY7hfLHbB8rf8rDFOPupjiXKLoCO+9wdv6N+t5v8IzXDUM3DH3r&#10;DG00DN0wdMPQJRj6QZ6hFb3h6Iajb52jzYajG45uOLpCjGNM2zEaC7ph59tnZ6th54adG3auEOMY&#10;A2r4POxzDUM3DH3bDG03DN0wdMPQJRj6B87QLtw7eucYK08rbxX2i5MNZzecfducrTec3XB2w9kV&#10;rOoUZzcM3TD0rTO0yLUNQzcM/SUztESTv8iVd1rDzlvAzs3Ku4ad/+rsnGjnTdj5y1t51zD0NjB0&#10;s/KuYeiGocsw9Je48q7h6G3g6GblXcPRDUdXiXF8GSvvGnbeBnZuVt417Nywc5UYx5ez8q5h6G1g&#10;6GblXcPQDUOXYehm5V3D2dvB2c3Ku4azG86uYlV/OSvvGobeBoZuVt41DN0wdMLQfSiF+p+SZ/y+&#10;cMbQyS8SvMqU2ixbe8BvbcWEzwzu56yFrZdrsaiDnmDdPchcvWqddbose9Nowi6mwA3pskU611rS&#10;kjxHGoCAtRHdi/RpN6MrVXUvmhHho8oXp2u2EP1Zn645lXUNrRH9M9a2J1zb0uOOaI1+x/UNYwYw&#10;bvzl1xkbgsYU26KiT/v5WqJiO+7aEm1WGX+Olqgm9O3GEi3m50cJnwJDp9C+AUOP4QnnhOhfm6FF&#10;W7Nh6IahG4ZuYgXrZejHCZ8qs6Uc/TQjxV1qF/tthLcpv+1BZtdflLdZptbpNz0c4DjwW0CPkZV1&#10;+KgxU+M5LIOtiXTGIW4PyOdDvg4rc6otMMtqvhNXyJZliiJNvx09NDegh3K9qaOBjzJ3urt4lcWt&#10;gIDGf7QSWvAxoXx9Lawar7IkPNjEq/IWqkxb6ujeU+rpb6kHZe6mPMdPTgNXa9FUaYMkffiL1uOc&#10;rE6TLIVIizA6hToUEMMxuWNp5DzUvRmUDzeA5Kq2p2vwH9DWLjwjoBowxnsFz7og1kNr6k/4fhXX&#10;D/vk/8VPukdt38W/mbveUzxBj76Ctme16DtlVjLGdQ9yl1tIxL4ZLXkEmjwDC+MjPWE31UOj3yzs&#10;EMN/gLxhzPCXNfQC2cGE/IA8Do3YRQOZmjlvxOF64RELIf/M4B9aiO2N6EVRm7MMcgn5wDBk373i&#10;I9Er+P5amRZa49lr3nCrP3vV19BmKzcuz2gcvir5pMep8uWfsgP5iMM7+CveXyvZ+nmh97Ws9clV&#10;5Vtf/KSi1i9/itj69P2zrf++oPWvleg3t4ps7iIExCtl9XsiQWHVE59KkSjztIcZNPLPET1GOSJT&#10;hf0+nbx2Io5JDbPXyer3WILG8qc9kWKx+kkPMkiIz9Bua5SoxNJ/h6dexDEEbrMr/xDt/tpjugEs&#10;jOw7JXuP2YNtwErLWIaYjxirNO4jd7cp2jGjsV2MJN0Od1dDIts7p5IrX9HdUUvfx35Tvpf5wt3L&#10;XHVXuvIg9SuCuxz9txv2NGakEybZWz55uR5FHduCp4E65mUikxTloTnO+Ub0SY5W1uoqiizJ/N37&#10;UJc/KCqENfsU804+KriTinyhLs2yzFZJ5jtwBnn2mrR6PSwwj1nA2DoWkLU3y+lk3VB/+6CcU9+9&#10;DPdHAOj+aHK9OBv28JcaX7IkTM7plsXO4kGYuydGpNZ5z0fJyLvW+z6MxrG13vWuGO2ZckBt+Qf4&#10;cBjz/Ehags9BVl6Pts9ibde3TtvLtD+rqW+47FePUmiz5u9Z5srvybOuPpo+giveUtnYmxX0RB7/&#10;vivt+za9a6OWX6zTWKhx3fmJom8zxZb4xVG05G784mxLtwH7nbR/XrunZyMTehyZsLYuMiFrbxOV&#10;aKISTVSiiUpsPipxD5gM9y3OYz7+nvvZ0R7GXR5F7cCd/8D4eg12xlHRgL9oUXnEzj6kJs0ipNnZ&#10;onmocqtYboedV7f+bqTygNr5ns+WszUzdSL4Aa0UUkkeAaEe0LxNMj+okiTQN7/bcVLe4k2g/008&#10;88iwT77XwVuDvIB4yIxnTCLPe5vskqSVd4HxTvQdSh9RnfMr7aqirW8x2rL23gXu3yv7UK+P5Nmd&#10;0+zkblyz9djiamyLG1snhdWtT9fhbzRep0tHo/YF2XUezfJ+jFfa/AAtek5cW/yx70TqT0huUSTg&#10;5hK3QGIOjdQ2IGLTqBJw/9ekHhhQfFijVQUWrS7AVa1o+TlUwlM2Ewte3vJbkkXGUn+Xen5af/Kr&#10;CNqCnfm3wmuLVxeIUea8Joy53mI8Zh19HxnYoJU0jIF1ur9DmoCzTRZpAvbwgHRhRraISWwQUO/3&#10;N6QJy1p++5rwQ8wY+PysJojxta8Aoawu/Fh49f9C6ilvM3MTXyHPrtCER8pvCu6If7cGLWjzPWzI&#10;AHYcY9VpHMb9bVPiA2QMm2aQpsQFAc0p6RSVRct/E1pQ3Orb14DvoQx7dlXpP5NeWVby9/k6qQta&#10;U/4+3vuYPVtd6j6N5uhN4FpY5luwfQl536J1p+O+2NZNjMFy1B9lz97I+tVoNV5AkQYWhW5TL2zl&#10;7K5o7edd4V/c6ruTxFOo53vaf8JyduN11HVZMOuNmFvsjaxq++1z4Y/EeEkNXlFU7JJ2/6/Dsl52&#10;fxnjWgLj/n3J9VfL9i4JcZ1jmqnFea+o/3do1NtNcmrr25w0B9d+4wjrU5RNJVvrJ8qZ8hUZBrRO&#10;I4ud7U/AsXZOIzbaZJvp/0Wtzo6PHpV6Bc+JSpWT1o/SKz/yVFxhu+nZyG+VHj3/I9TwMp6BTJ+r&#10;wzUBeVKM131uZ7VTK3PZim0VZH23K7azLb19ZnkI9Yiel5c9rvOJGMMQdg7uUP/+tOSqgKKn7RLy&#10;fUY7FBguFzTm4aiwe0Opz8imbpGN1Sap2+RLtTNSn5K33c5IHf8FVHYzfneZ9v8VdeEHil5/4m1l&#10;+zc+wbHJpYGr0/e4jqR3e6E3wvYf1vfEHYq3zKmHM2vcofhM2hq3ac7FoBgM/mXfTdKnTenGsnZv&#10;go+ryGiHLKMLtoLyzmQzo3ObiVPn27ttMnkqxPQm1DZ84t3Jx9rY/qflbd+ErH6k2dFz7sm50Mpz&#10;foS71D2aRU2k9V0ym3fL8mmBVFoUh2xRPBL/2jRWWmQdbUI++dZuQiIPCfs5rVBGyzZa8xztNBiR&#10;p3JFTItHf5CEzomDdzMtylsl5VaVF+9wXyVb9I/nZL8HNOuPUYw5XRHJ1iNLtkU9TeUr6nRu97Yh&#10;B2OOm9mnUAXHdH2+IWvIT3kw+Uj9fYW9nSS71zN6f+kx1RJ90E2v+9/0G0myu37X//5Scf98mXeS&#10;aMIVq95JglHYarv08ztDm/eSRKutmveSfInvJdnEvvxvCt4BIefi6G2RB4TZh4aHb8jD4jXbwMOi&#10;3jUs3LDwX4+FndIsvIm38mRYOBx1JteLbm94vgiCeRBYQTscsG/GrKVP7XAwinn6O5pte5W8EyS2&#10;moOc1XxamDPun0wXajiYdM8x2RtQ4h6dL3T4NjlfaOFg3Kci4zHLO2DJGSbh5Kx7vWAPvgdNYQ75&#10;+/DIfXG9+HUEZRw1PODpxP0N7qfCwSG0YnLYP1+0gpkZkDcwORus50bh3tnoejE4orr3hmNMRkP6&#10;NupAcfhyjFUfURbcZDTh3wEJLeyMhixxsdGdTo++dfqUuHCbOZTs4wX7eFM1/Hn0z/OFqUPqsq8n&#10;LBnh9fuDQ0x+dqGM5UG6x75O8HY/u10CdjgiRI+xcvvuEM8N3VNM+iwZuiSBnnuEl+31XGzM8UsX&#10;vw1d+nYwOcKbHEyYS9ynQQQV7U9KaYl3eDagsmdHVP/JmG4HV2Jy1u/QzQdncAMlPD4yrxfw53xh&#10;h5QELNFYogoJpAMsD+pjhZQACR+7KruXq/FU56lB6d5xD8tNOkOqzuhXTM6wISC47imV6XVJ63rd&#10;Dp3td+hb/+h6MRxMgoX63AonJyN2MD7kZ7on/CDsnRHE4dExVO/ouE/3DEf7x5c4dTFSPBp0d2HI&#10;ODwigY0OhyzBov9FRN6D4bpLDjiaGxZ06B4t7DL5hsufYJhzaKIRczu07KtPU08ahcgMMGWGLtQ4&#10;HL4EEQ87L6GPv9jHx5yOmbS5iTWE+nxS2IuSQLJDwuWIacRRj/Syf0hS7w2RB/bwdr0XmL03hAdM&#10;ziYcFw0UknDRLJvhYqgthoveggcOOnCgI3ZwoLXbUKaDG2e7J5RMBqTag5MOVY89oiGnNZBTdzzC&#10;2o8mrPYnE6z9+BgLqYYH8jgLFhbK7mWwcMKT8SH1iQF17kmnwxLtfOFjqgPxQHoCvdoJO5M94qgJ&#10;CWtwckyVPeIzwR/C3mByyWLc/AypK47Vo4kLD0Xhk4odTkjhTo8J2QO3BxoSvhgfo2KMX1DSHbqY&#10;DPf6kPdcD4d9quDPLqPZQyo0crss4SoFDgOrVd06lHp4ViXlVRkfkzXcY+twoLN9Dd4KWiG4yxij&#10;V5MO9NbDo/24e52dDGh7OUtoY7mmtdjGcs1wQlKCWYspQdtmSuBkdaA11yGDHdvB3ImOp1rLj469&#10;aXsePT9cVYN4uzs9XZv67PHa1JE+37Cdefz8NioOO3bmybE/1+K6tL25EZfR/Fl0PNe8VlxftR1f&#10;a86n8bHVUoPoWLM0nR07quYk9/daM36+NW+bwCa8jOkk17btlpbgEYa/HEJH/IVxYBjmqFTjVLoD&#10;ttkcbLXdhFIzdKoxOlWX02nueeF+H5R4v3+AA3X/Fyxx4hI3nbjUNcP/D4yjY3xbZ/YrAAAAvm1r&#10;QlN4nF1Oyw6CMBDszd/wEwCDwFHKq2GrBmoEb2hswlWTJmaz/27Lw4NzmcnMzmZknRosGj6iTx1w&#10;jR71M11FpjEI91QJpdGPAmryVqPj9jLag7S0Lb2AoAeDcOgNpnV5t/GlAUdwlG9kGwZsYB/2ZC+2&#10;ZT7Jdgo52BLPXZPXzshBGhSy/BndqZg2zfS38NzZ2Z5HlRPDg1R7GzH2SAn7UYlsxEgnOopp0YOO&#10;nqvexY9w1WEYJ0SZOhikBV+6Hl+mQ7HcRQAAHHZta0JU+s7K/gB+lPkAAAAAAAAAAAAAAAAAAAAA&#10;AAAAAAAAAAAAAAAAAAAAAAAAAAAAAAAAAAAAAAAAAAAAAAAAAAAAAAAAAAAAAAAAAAAAAHic7ZwJ&#10;VFRXmscB2YrdhUUQlbUodolGY9xR9qKKqmJX0WyTdKbT6ZlMptOd6U7S5ySZzMnSSezOMjExRmNw&#10;QUEREVDBfYlJzGL2dCcmdlyiIlBQy3++e28VFAjYLdIcp+895+d7r96rV1Xv/633PYRCmQ2vflDY&#10;8Fbl9kHtsFTDJz6f46u6tqV3QsE1Mzo+G6Ex05E8eRIeyopHw8/ScKTMCx/qnfDNYid8QstPigWf&#10;FTnhJC0/Jo6XOmF/uQL7FnvjaJkL3qPtgTheInjXxtESZxuj+PJdh33XwhH6PoeHcXmo0AkHiwZe&#10;Cv0zr0ARJ/CO788GcqGIZ6i5jtcKt4Mh6M9QEGMiZiA9IQLPG5Jw9F4l3i9zx3GNE75eIrQ/WdRb&#10;f6brwXJPbgNHy1zJHpwHZKj6DsbRUqHRcMI0Howrte/P/9Vc6/7wiRuc4dbfKy4PIXHzERESBn1y&#10;GCrvugUH7o7F3gLSu1xoz2C6v18ifJ/5/KFydw5bP1bmPCBHmC8NI4eKh5er6e+jXHQV/dW99Vdp&#10;esFzwAjp75tAnx+TgcibNQiLTENEYCDumZeIqnvnYN8dk7CPbOBjinMf0+98j67FEfLng2VuOFDm&#10;gUOlo/g288HB+P+uv2/sQvjEZhLZnO4aIDaX48017tHbM17bjUKlJf+jHK7MG5Dh1V+NwMQ8BKfk&#10;IihFjYBJUxEfEYuH9HOw876ZaCr2wgf0Gz8qEvH2YKkH9pZ7YV+ZJ9feHoNHUv+r6TNUDhQOjl/s&#10;AvjGZHLsNsDtwKa/T5zQ3ztO6M3g+qt0I66/H+kfPlWPURNnQZGoQ+DNpdwG5qSm4IXyGdj1L3E4&#10;WEK1QJGohw7Q+t5SBfaXuvNr/y69dqx4cH0OFw8ff4t/Drf+o2PmwS9mEcduB3ZbYHGAxfC++nMb&#10;sOmvUKq7baU/hjv+B6dqMCoiHU7xBvjNuA2+8TkIm5SAxbfGYc1t09BQHkQ24Mr153qWuPC6iOl+&#10;zK7xIAx3fGYa7BtG9hoGZ1z0bIyOXoiAGBvRvW3BLy7Xlss1DrnAwRZGWH+P6AwETiuHW0opnFR6&#10;+CTrMXryNNwUE4nfaNKwoUKFXeUBXEsWB+wcK7669sOt/4GS4dX+b9F/7/vf4Y4HnkGQcj78J89E&#10;SCJpHjEX7mEzuT0oJs9DQFwOxiRqRF0YkwM/irUByQZuC+6Rmb10ZuvsGJE7Bq8NxfwB5ZBBuGr9&#10;T9+FoeBLW02gmo+omCmYFhGEZ0unYePicBxe7MF7gJP0mz8qtNUDFAv2ky0MhaFr5Iy9RQPTQscM&#10;Jx0ALhP1+7+A4fZfIzD6Vh4TwpOzMC4uHQFR8+EdOR8BygyqsfIpHmTDKWw2nCbMoZyQ053j/eI1&#10;XFOmvWd0drdNDKf+THePxCLS3sB1D0jIxuh4+t6qhQhRzYYyJh5L5ybgRUMs9i0PxAnS/H21Ez4o&#10;EP5/oNR1xPUfTPt/hP6dpP2ZSwJmC02HPod2yf08hgbGzELUTXnwj5oF99Bp8Iuah6DkHAQm5/Hr&#10;7KfK5DUY055pzWyBac+w28Vw6s983j2pBB5JBq49031c/AKMiV+I0QkZCIu7BYkRk3D/QiVqKiJ4&#10;73eI9D+WL+ovob/LkGD+OxT2Fo5CS9HA7DE4DytnzrfBRLozLhsBo5Wg9W1Nx6GruB+KIBWC42Zh&#10;0pRMjImdA7ewNLiFT6OcsABBqeTjyqxe9b5j7mfbw62/a3If/VVCe9/EXGEHIZHISI3CU+oI1JQF&#10;YV+JGw4bbPVxydC0Z1w1vw4C87/mQpdBGW792bBagEutRpjMgNlmC8wGLtFG4/6PUHjbv8FnQiIC&#10;Y2cgcmoWfCKmwmPCFITdlAvPyHR4RGXxuO/o80x/FgeGO/67JxVx/e3xn8G096Z6xY/Wx0RNR1RE&#10;NHQ3TcQzeiXq7ohGy9IAHntZDPhbYvBwxueR1v/iubOkPylu5aaAzk4TtwNmAyw3nG2z8rxw9LMf&#10;UPGLh6kumIPJNy3ApDTquYKS4B27kOvsqL9jLhhe/UUM8EgS9Z/CoQ70Iv2ZHbAYNXpiMpQREVi6&#10;IAkvLZmCbcvCsa+Y+kC96L+Gon8z+fFQuJo+u+k7DiewdhFGsTR3wmzqFDEBIhYIGzDjXJeoEw+f&#10;PIWf/9dTiJ+Vg+DEubz/DqDrzfS220C3vsMc/zmkM88DSaVwSS7nuCYXdes/JoXqkziqXyNuQlJC&#10;Iu5ZlIDVi2P5HNBBqgX2G4bov9dFf5cB2a13HlaE7u0wGVsBi5FHf7O5CyaTidtAa0cXtwG250Kn&#10;qBEZH/75Rzz9WiVUt+oRnqbG2LhFvD70iVoA/9hFGB2Xxe/P+lPPyOYQBGIewQ7rH7nOCfk9yz4w&#10;fR3hc/62JSNART1fvAHuiUJ/pxRaptI26a5IphyUkIuAKVr40vcLGB+HBclReLp4CnYsD8WOPJGH&#10;9/eTk1sMNmw6O+7nGGwxeoj6N5MGzXqXPjh3L/fonK7KkPwfln7oGVaHWNAXliMukmFU72jBkjvv&#10;R2zqLARFpiFUOQOhqjkIip2LIGU6/KPT4RWRDu8osgWlluqyIsrTRZSfC+EZlw+PeOoZ49V86U71&#10;JMOD+kxPVQ73YUf8eH7P5ssAes/YmEKimPTVwzNRCxfqUZ2m5HCcU/PgkqSGb6qWYlUuJkRMQ0J4&#10;OHQpE/CkIREN909Fc7EbmrOdcEjvxO8FN2nomha54vASb9SrhT4ttG8fg641W+e6kP67DCI/D0X/&#10;3dSL7hmEFm1v9jrQUmDT34Fd+t406AamSeeEoY7W1tZuG3nvxEn8/onnMDtdg9CoNIwJn4LgGMoR&#10;sekIIi3HUZ84VqWDX4wG7hNJowkLEZCsg08S8/U8rrfQnWrM+Dz4JeU56G4nu5vRFD/GRRcjKKoE&#10;AcoCfg63lCw4U6/ilMZsIB+uqXooErQIpHNHqeZDOTkO0yInoCI9Ga/eNRN7KoLQTHFgD8sFpHuL&#10;YRSPi83Ul+3RMe1t+uvs+gvf3KN35fpzXx2C7+9imhVQnO/GqReD2QPb7qt5Yx92DkLDddCf6d5p&#10;6sKFi63dMeH0T514/e2tqLj7IYREz8R45XyEKEnrKIoB4fPhG5GBIKoZJk1fAueweXCZSD1ETDaf&#10;D/YjH2a1vL2eGGz+2D9Oy32f4ai/S2oWaZ8HJ/J7z7QSuMVqMIZyT3RKLmKi0zA5KBizEsPxH+p4&#10;VC+LRmORN7arnbkOB0o8sJuubQPZxCHqv5vpGjX3irfODlw9Ng8et51JA3fU6z0HhO0fGFc0kI71&#10;hoHZoR+YOr3zkPW/3N7WKz9QNYE2+odKRl4zHPnwFJ5a8Q5mZy9HUPQcbgcTKTePiZoPp4BUhKUZ&#10;EJhUAL/YHCioj/SMzORLLzaHRPozjX1Vdgp64a/UY3RsIYcdx/R3T8rBqBSK+ymUC5LJ91PLKabQ&#10;MXE6TEzWYmLsrQgJi0ZUZDiyU0PxnC4K2yoiUVsahFqtO9WFHjzW785h9wxd+HMkTOvdulFo0o/i&#10;S7Z9pV1cq/6upLPdBq60hcH0Z8fvMLiirtCVL/tju86FcOpn6YRa+uyhDivVC2bCaDahvcvUPZdk&#10;7x+NNs62ATv2fowHH12BWVlLMSlhPrcHj+AZUITNRUBkBoIpTk9MK+YEJZK2ynzyay3X1j9O6M3y&#10;PMNHJZb+ykLxukrUj4pEyiOJ+VQPFsCd1RfxZfBJXAL/+FIEUBwYp1yE0ITZVJ+kInJiIJbdMgEr&#10;l6ah5o5EbNYHYHehB382bj/lg8M6EWd38XwptGmka8bisj0H8/h7jbDz7GLnuEaaCpgPu2GbwQPb&#10;9XbceqOz20DvZV2BWB+a9kC7sQ0dZiNYt9BffcjtwCJswc4X313EW5X1eODhZzEjvQJx04uoRsiE&#10;74TZ8AqdBb+J87g9BFAMCIjNJX3V1FNoeO3I8FHqBHH2mKDtvp/IEL2jHl6qYiiU5fBPWg7/hCXw&#10;jBLHjZ9KdjCF6tIJkZgeMx7/mZuKlcunYV1JOMVFTxykuHmYru2BfFFjNdL12qFXoM6g4HbAdNuv&#10;FQxV/2btIGgGh9nODopHTPc6nQ3SnLFDJ9iude7FDo0N9l7t0PK/qPuE/zMb6LJaemnf2mHs3jZ2&#10;WtHWbkJnp9i2WsUxX37XgerGE3jwkZcxJ+cOTIhfhDGTb8WYiDkIjF2IsbEZGEO2EaBkvWQuh/WR&#10;fvZ5BKoTfRKoTqAlw99WF7C44KssoeNI//gKOm4p9RrF1A+SXVB/6DmFzkFxYFKkEgupJ/xVbjLe&#10;WJyAGkMA9y27/mx9ZwFdY50Xtum96Jp68Ou+TyPYRcc1XCPMf3dpBqepD43a3uwk6gvE0hH7/gZN&#10;bxrze2jKH7r+ZiuL+WZuA2zZaRFYaC/b32U29TUYjsVE8cLUkyc66LUfLgAtR77C4y+sRYbuboxX&#10;zeM95FjlPGIBxrAaMm4hvxfpH5cBP1UGaZ/J8Y3PIu1zaH8e5Q0t1QSiNhgXvxg+scXwpvjvm7KE&#10;3y9yorziRH3H6BmF1J/eggkh42GYHoM/LbsFG0vDUZPnzP3vgC0+99Wf6XY99G/ooxvTkaN16aau&#10;wLUXIn4TBe58m2nsaB9X2E/+wLCeZ6j62/3f2ocr5xTYHHMf+LG0h/7pMPfkBza/9NdWCz794RJW&#10;rN6Mu371ONLS9ZS7Z5ANzERIcjrpOheKyJsRkDgf/rQ9NoniBPWNY2KzqR/IpTpThzBVEfUclBOi&#10;NPCKYc8sGeCRXAy3tHI4E6NSdAhMpWMnJyAtIhT3zI7EyqJobKNasF7rip3UA9QTuwoVaCrxozjr&#10;ibp8F65/M12/hixxzfv6Xi9NHfY3FDhz7NssDm+lz9miYbhjS4EHaijPbNX7YIvem1NTFIDqQn9s&#10;JqoMft1spDjFjmP6s+/Slz0aAZ8joOVudQ+72O+i+rY+63r0fwPpb+pDl8DqAH/NRDGiE8auTp4/&#10;7PGAykWcM5r5kvETnXLPB5/ht8+9ggVFyxExjWJD4nSqA9LgFTsVftG38BgRSjEgVJmDoEkUH0Ln&#10;kQ3kI4hiAosLvDZI0lOPWEz9QSlcEg0UO7IwLnoq4iKjkT8lAo/lxKByiRJ1i8dzH2N9IbOF7Vo3&#10;igtUb6lF3c567525PTH474XZBdO/nurNOoMnz+G1VFtspfhSUyBsYTP1I9UGH2w2eKNK54ONWi9s&#10;0CiwXsvwQpXGDbXZQkfGzmyhK/te9QSz3wb6vmwei811brd9f/a5LKY1FLpfB/1706/fO9Lt+3b9&#10;jbBY22Fic9AWI53DZMslFpsdWHGO6ogz7cZuW2D3IU785RRq9h3Ck6+9ieW/egRpiwwYHTEDPsE3&#10;kfZzEBmXhVjqA8OU1GfEzIJ/1K3woX7Di+p/BfUJvDdIKKA+IhMh8XOoDlAhZWIwilLH4wl1DFYV&#10;TcKaPC8e91kc3kHXk19rm/6sfmPXkuuoHZid1Csy7LGdvVanEezMFzo1MVicUdtiuFbkFQb7vLp8&#10;8Vnb88X7theIuq+ezT+WePA5zN3F7mgqZL2kK6//mC1tIzuq1nqgWueJqgIFKtUeWJvtirW5bliv&#10;8cH6oqAh69/XBtBtA/3ZQl+76LEBtrSS4mZmD7RuhonbgKAnNxgdsD+79Fc64LPTrdj//rdYt/kA&#10;fvPoq8jIuw2RqlkYHzkFwVEp1GsScTcjMGEBAtl9IeoPR6vU/BmB8fGzEBqZhImhYbg5Mhh3zo7G&#10;88VJ2LRcha0Uf5voevL5N7XIm8znWe6tZXWB1nlQ/Rv0Lt36O2rPtGTaMu2bib203pIv2JMv6vsW&#10;2xxgE6vlbPZSZ4e2a4kNZDfvqF25tiwmrNf54R3DaFQWB2JdcQjWFIbg7fJJqKyIwdtLlfze11tL&#10;4/HOXVOw4b6510X/ax9XxggraW+y2CArOHvxXHd9yfqG1o52nL90kR9pf06hAz02QW0GLpOhnGul&#10;evK8EfuOHUdlTTV+++QT0C9dhimzsxGumotA9lxj+GxEJKUjLG4GgiJTERSuRPj4UEyPCsF9i1RY&#10;c+d0VBb4cx8/SBoc0gobYLF0q8aD599a7ZU9Vq9+i/yU99q0vo10s8O025EvfJ3pzGC+z+JBLcXy&#10;bQwWF4oofhTSeSjm1NIxNXR8NR1XTe/dQL5dVTEZ65bFYE1FNN5cEo2V5bF4uSwGK0qVeL4kHm/d&#10;twBbfqvHvhU/x8nKx3G68RV0vr8J+K4FuPTJ0CXs7fiDHuJ4L8m+3mWywGLpc8+JmkMz6yWtlu5T&#10;d3R0oKvLaNti7zHh0uWLMFo6emcYekOXpWf7UscFWrbRZ7YTXVRjAF98dQ47dnyEN1Y14l9/8QjK&#10;7/wlckvuwcycMn4PK3pyBHJSJuKRrCis0YxBHeXUfRT7j5DuLaRJHbGJfK2maCzVb25cy4Fw1H6r&#10;WsDW2Wts/m0j5fAqgy+2lI5BddlYVJWMpR5kLLZQ/VG9fBJWaf3xpm4sVhcGY23ZBFQui0LVnXGo&#10;uTsZ1T+/GdseykTtY3rsffZ2fLj61/i+9hm0H14DfFoL/KWZHOZjcoxv6KJ8RxfkNPEjrROdZ2l5&#10;4frpPwB9dbfPDXTPE1l6sDqeD2KOwPEzrHSQmcS1sAdUrDY7sBp5zODnp5e7KJ10mu3nZ1GCAgHO&#10;oaPrFC61fou2i+dhYUUEDxbiS7Dvc4b+OXHagvrj32FrwwEcqN2EU9v/iNo74vl9gb2LnHA4g+wg&#10;T8ThDVpfbDCMo/w6uP4MpjerHRlMf+77FBeqigNw8KlStLxwLw6++gCOvPYQjrz+MI69+Tt8+M4T&#10;+GTzs/hh9yqcblmLMwc34OLxGnScbAC+3k/B7Tjw47sU7Ejfyx9SYUS+3PEZXYCv6Qd9K7Q2k8aX&#10;v6fXz9OlaudX3n797fl0WPR31Kwf/R3p3mezgV5zBJZ+zt1dQlCX0SnqBvGLbJ9n5bvE+Uhks/UC&#10;HX6O2wBwUfQdDpPTxoud/LTMJJg3nLetg/IPfvoUex/TYdftk7GDYsAuisktGjFvw/q1DfmeXP9t&#10;1L/VOeZm6hFr6TX2+rb8UahltTfFj+10jloW3zW0n2r6t8sj6GuRhu2n6DuRVqYztE66tf9AP4u+&#10;r5m+r5ns13xJLC2XhY78eR2j2GYa2/2arfPtn4hL/LkOkVMtvXKlvYZuux76/x1jIFMZ0kn6eWah&#10;Z/StM7vEa452ZPsSjten0/5eM13HCx9j/QO5WEe5dXUW6Ub9O5sTYL1WA/Nr3rt7oi7Pmfdbovca&#10;RX5O+UHtja25HlTDKdCUSbUD2U8j2UBjoQ9WLnTHiRfvpg873aOn/TmsXvQ/byJ+h6nPe409fbXj&#10;cbjS/+wxWA5xjezXx1438MGuZ8dpnD20Ec+UpmDTXYlYlyf8uTFD1Ols7maT1pP3Zw25AqZ/jdoX&#10;m/P9UZ2rEPpT/mjJFvMv26hufF0bgu+qnxa+KscIjh4fcfQLUYuQ/iaKw8avcXzlg3h9sRJVZcGo&#10;zBC9+XZWB1IfuJHNE5Et7FSLORc2Z7RZ441NGn9szPNEvU6BukWix2f3e9+meLH29mRqWutEjJdj&#10;hIYthto83jFGCv1ZrUAVQSfVU5dPYP0v5/NeuprqNtZ/bSE9N+jcSX+W68nvbT09W2cxgdWI66lG&#10;2Kb3xNZMZheUL4oUeCWPcsNv8+i8VK9ZWkfs18thccir/elPrxspPndRju74Aji+FmtuT0H1HbF4&#10;Jd0JG8mv1+k8sF7ngq2splcLtpIdsL7unQIxV7tZ744qyvubaN87lPtfNATh4MoH6IP+TJ/RPqJX&#10;4J972P1f1IV9ayS+n9XbbVSPX/qS6vKPcarq93ipKBKrSidhpdYPq/Vszs2J619vm2uvJf2rqMZf&#10;r/XAhgJPrKf1zRo2T+eEN/T+eO2uZJw6sJrO/aPIMXKM0LA41NlX1sniBdrXapszoToAbSdQ+1gZ&#10;Nj+YhT/kB5OevqiknmCbWszdsfqvjvLCFtrekO/O5+jWku9vpRiwTu2Kl3XjsPG/1NRbUs9uZR2n&#10;qd9vJsc/Yjjq338NYOqy9VWsF2yneN1KOfv0Ibz5oB7PFqnwmn4cKrWuXP+GHNHfsXtwbK6nivTe&#10;pHbHWqr9ag0KvJ3vhT/pxqP+6bvofD/C2HEJA/eucgz/6F9/xzlqNjfd1d4q8gCzgbZveT145kg1&#10;/nD7XPxRQ3pWjOe1XfU8J+xnzwxRn7dxLtWBpP2WPIoBmc7YrvPB22o/vJgfjtaD6yieyLp/5Edf&#10;/a/MAT0xgP2dVBtw8XsxV3f+SxxZ+z9YUajk9whq1G6oJT+vmy/0b6TtLRmU9zPZcwMKbMnxwEZt&#10;IFZXpAGf7iYbauupM+UYoWGv/6+iv8m2j47raj1nm3elmPD9CdQ9thivqMfjrQx3NOqoryO/30px&#10;YDf1/zUZbqhKd0F9QQAq052pFgxB8+8KyXZOshtffJ5R6j+Sw6H/6zNX6khnl7n7eGtXR4/NdJ2F&#10;8WgVNt+/EH9c6EM1nj/1f9T3zaTabz67R++HTYvYc3v+WLfABWvyxuGvlY9SL/ktPzHr/OQc7EiO&#10;/vW3D8d71I5+yu9XW80ihxu/xama57B6STxeWkAxX+uDjRnOeGM2u0/vh405CmzK9UJllgdWaQKB&#10;DyqphvyK684qAFn9j/SwDKg/G473Jy22OSKL7R6jmB+kvvCn9/Huirvx3CI/rMpWYGvxOKzJ9sSq&#10;Rey5HC+8lUnLfG/U/iwVOLePhP+C32tiM//X5R6sHEMYAz2f1ucoq8gDV8wPsfu0JuoLT1Ri58OZ&#10;+N/8AKzR+WGtfjRepfz/Fum/KscNq0n/r15aTEH/KMX/b/j9V3ZHWuo/0mNw/dlzR2zwOtBs7a4N&#10;jfZHUNjcoYWU7PoMZ3e/gNeWqfDkfIr/2tGkuS/eyHbHqnwfvETrxl1PkuAn6D1ncd4snjeQ+t94&#10;o9fjB/TPT2eoH7RSNLd8iaaX7sXzRZOxtigMr1M98OZC6v/LJuLVZXHAj41kPF/TcRfR2gFZ/9/o&#10;g/0NW6d45qjL1EYrp4HTzah7sgRPz/PCem0w3ljgg9VkD1seLaDY/x696Uf+vJrFXnJIA7hxB2nX&#10;1iqWlzsuwNx1ijT9Aq2HXseqskS8rg7Da9mheKVIic83P06+/zlY7Lfy53MgbEDqf+MOK/8vs2yP&#10;lLF7iOdphWrBjg9wesMTWKGOwcsFKqwonQrL57V03DcwdZ0WxzLflxOAN/awFYPG1s7uZ43bz39C&#10;SeFr4Mwx7P3ve/Fc4XS8eGcm2QTz/dPo6DwD/j9qMf1lAXBjD94UgLcA7ZT/jfx+Lpsfpjqg9Rvg&#10;z8fwxi8rUPnEv4vXwP6WpZXbCvf9Dkj9b+TBJwfBfbnN1IE26urNvLO/SM0d1QLtZ/Hp9k34vGU7&#10;f43t64SR/01b92PJUv8bdzDt2H+YzP+GxELKdqHd/nR9J3GJ6oEOKhA7WFxoR6vlEi6YLwn97X+k&#10;NLL6O0kkEolEIpFIJBKJRCKRSCQSiUQikUgkEolEIpFIJBKJRCKRSCQSiUQikUgkEolEIpFIJBKJ&#10;RCKRSCQSiUQikUgkEolEIpFIJBKJRCKRSCQSiUQikUgkEolEIpFIJBKJRCKRSCQSiUQikUgkEolE&#10;IpFIJBKJRCKRSCQSiUTyT8D/ASN8z9Rk1lwzAABBRm1rQlT6zsr+AH8VEgAAAAAAAAAAAAAAAAAA&#10;AAAAAAAAAAAAAAAAAAAAAAAAAAAAAAAAAAAAAAAAAAAAAAAAAAAAAAAAAAAAAAAAAAAAAAAAeJzt&#10;nQWcVOX6x0kVr3WvcS0atoNdQuy86r1/g9ju7u5lO2Y76BAsbK+KqPeqqCDd3SEIIiAN2zM78/s/&#10;z3vOmZlddnYXVi6CHD8/z8SZAeb7vE+8dYDrxxU9dKT6hiZxbkYj1DhH//8VhVNDkTvVGVHFoxBZ&#10;ZouIMnNJxVaIKHJAVOFoRBeOQlS+PaJVtgivcERo5SgEl49CWMEoJCSNRF7oKGQ+OQBlwwdgquVg&#10;TBtihuqhliixsEKmtRXSrc2v9D//+kHgG4g/oBX8NTiDA2fWomBGANImvYzIkhGt+FsL/hEqYl8w&#10;EonZ9kjMJ/5lDvCrdoBH9XB4lTkiJNsRaXGOyHppMMofHYAp1gMwbfAgTBpiLvG3sUWqjeWV/tdf&#10;P4h/Y6MaOl0z8a8n/ifx/br3UDjLH3FlzxLv4YgotSH2lggvtaDnxFo1DOGFIwX/hLxhiMu3QWiJ&#10;PfzK7eFZ4QCfEkdE5A3HhJRRyPeyRdmLFqh0HIAq8wGoNB+KMitr5FnbIMvyevu/0gdhh0ajoUdq&#10;4l+DBhzB7E9yoXrNF5Gqx/T8mX14iZUR/+GIJMXmDyM7sEZwkS38im3gU2qPwOJhwjYmZDwMVdQo&#10;FLvYofjxISiyG4BSm6Eot7FCCdlAgbnFlf7nXz+0yv8aif8ZHD2/CcWzwlEwyx0RhY8gvNiBuFsL&#10;9mHF5AOKbAT/sAJHochCelxoiyCVDQLpvUCVHULptRjKAdJyHkZ+2qMoCBqJnJetkPvYUKiGE387&#10;c1RYWKB8yPX2f8UPTvzA7b+W+J/E+t3zkTPZE9nTxooYL/hzmycbCKPcj/mHFdqThgnOIdTWue2H&#10;Ug4YUki2kW+HyAJ78gvDkZQ7ChlZjyEjbjQyfDgXsEbh45YodTBHtfkQTBpsdoX/8dcPib+adI6i&#10;/8+Yv3Ai8qa5IaXyH4gsGknsiTUzV0RtnRVaYEe87cjX2yK4xI58gh3VBHaIoVwwNs8eMZQXROc6&#10;IC73YSRkPIK02NFI9xqGnOctUTRyCCaaD8TUQYOu8D/++qH4fh21/XOaHXjz0zQUzHRGXMkjiCwm&#10;H19kZ6RhRvxtyOdbwb+EfD/xjyiyRxz5hYQ8O8Tn2hJ7solc8g95FCPyRiN+wsNIDhuOjFcpDozu&#10;jyrLvpg65Dr/K31om7ntc95/BDsPfY2CKc5IrXwG8WWjEJRnLvy6kOzvJd9PNqCinI/yAT+KCQHk&#10;F9geovNsEJ8tKZLsIJTiQIDKgeLDQ1QPPIz4hFGY4GmDgheGovqhwZjhMPRK//P/5Ae3fQ3UzWfo&#10;fATfLJuMgqljMGHSk5T7WYpaP1TFsif2jkJhcr4XprIk/hZ6/uHEPybXmL+NiA8+5Df8qB5kG4jJ&#10;oJww1B7ZY82heqIfSkf0v8L//j/7wfzVOFtziKzgAKa+HYncyc9jwpTRCMoZgNhKWyP+I4RE3i/4&#10;WyC02AwBxJ/z/oh8K+JvhfgcK8SR+DnXBN6sEnsEUR0ZUzAaaUkjkOlvg8z/G4CMx+670j/An/yQ&#10;+Deoj2Lvwe9QMMkJ6RWPIrmKcvq8B4i/JUKLLCXfT/UcS8+/yIz4D0FQkYXI+5l3dJ5kA3wOL7AS&#10;+YEPiW0ggPID7i9IyXoI6bEOSPM2Q9KYflf6B/iTH1LuB5zCJ1+WoWiqCxKIU1TRQESXDkIEycB/&#10;tJCB/xASvV9oIXx/JPGXZIGIAgvxusgP6exbYAn/fGuEUG0Ym+uIxAxHJMVTnhhudaV/gD/5IfE/&#10;X/czyiaFomSGE+KprYbk3Y+kSUMRourbiv/DxH+EyP2YfQSLWHOsZ/bsA8Jl9qwQihEB9DyQ8siA&#10;XLKHXGuqCewQSXVhTPZwRGc5Xukf4E9+SPzXbvgWucWeyKn6J1LK7RCcezfxH2zE31Gwv5D/APL1&#10;FiLvj8yXfL7CPURlLhScb4awfEvxXhj5gOA8W3ptGIIKqS6gnOD60bVDJ0s6tLKM3mitFtdy3X8K&#10;H8wrQX61K+KJb/rEkQjNfwAJ1UMRVjyg7fgv+A9BhGqI4M78I/KlGiCk0EqSSvYBueZUS1gjmnLI&#10;SJUdgug6f7rej2pDv5Jh/5Pf6Oo6tCZkdMgspTF7STq5lpOkNXxMY7jo/Bm1cjFOnf5NsN/125eY&#10;8Wkw4kseQWIF1ejl1NbzyfcXmIn6T7CW+3vDWtT/luI97u9VxH2CrRWSbysUSrVhMHEPonMgKSDH&#10;Gn4UD64fbR0Xx18Dib8O0jieeEVr9GajfFZDP97TpD5Pbx/B58tzkTvnH6L/NqZsuOjHC8q1FIyj&#10;Sx31/X2mxH087YlzPpbw+yTmL2yA+LOuH5d4XAz/JnpaD33bV2v4SS1qdXtR/pYn4itHCe7MO4Ri&#10;NPOP5DHcEofr/C/30To269q5to2PGvt/nd7/a1oaB4/x10HYBM/zqG86LcZ6V279N7KnvSz4x1WM&#10;FO0/mGp30Zcr28J1/pf5MJWndcIeWvKHEX+t9AKdmuV2r22A7DOa6OWzOF2/H7M+ykTODIl/bPkI&#10;0d6ZObd9toXAHIvr/C/30R5/k7l7y48a+CsJn4F/U60cC+i5VquhkzTOv+3AD8if4osJk58XsV9p&#10;69z+lVig5AHX+V/m4zLyb9bnfGQLzTXC759R78K/v6lEeuU4JFU8Af8sMwRkmwvuIaKfzlo87oj9&#10;df6X4eg0f63+8mb920Y1oNHn1Gq1iA312lP0/2PYdfR7qKb7Ibnsn0gofwR+mUNFu+ccgJmyPXTW&#10;Bq7z78oh8WrWNkLhefbsecGsWUrqO8W/Zf9PS/4NdfXi9abmc6jTHqHofxBzv8pF5sSxyJz6L8N4&#10;rkm+Nh2oJWdj1qzWz6/zNz6YVT1q638DF+m1dTwOr6U4Lfnv+jpNOzbQFn/ldVk66bmOasImyvlE&#10;2z/2Hab9OxrJFc8htuxhQ3/OZeLfWtf5Gx/SvDstToizDjVgO2hsqhXvNtR3kb/sD2rqT4i434Rf&#10;8NYX2Sh505Py+1EILbTqhH///fi3Zn+dP/v9k8TvV5yp2QMeh9Voz0DTzPzb6cc3OtrnrxFt/2z9&#10;MbGuY+/xxcid5oHsWS8hhtdrFZvJ/buXn39r9gHZVkJ/7qOe2uUv2LxzPr5ZOAfn6/eiQf0rkTtP&#10;PqDGcFln+Otfb8lfra0X6zqacBzv/qcEaZNeRfLkJxBRaYmQ0sFifOdy8le4t8X+Ov9awvYzZr6Z&#10;iMqpkZj3nylo0h4GxwIxNseLc/i4GP5yzFf4a3QNgv/B05uQMyUA6VNeQkS5I7EfiKCSfsS//T6e&#10;34t/W+z9s/7s6/9qUaPejPwyV+SXeqO4MhS79/8IjgPsA6T8EO3XAW32Fxr7/0acrDuETxbMQka1&#10;FxIqnkUgj82X9SP+D152/saxvjX7a4r/Bf7X1PvGqGqw79dvUDLFHfkVriio9MS7n+bT67/g2Kkd&#10;oq+ufRvQtttXoJPX9G07sBg5EwOhmu1N8X4k/PIHI7xqCMIqBl12/98Wf4X9NcFf+b316+iM+uCN&#10;3teJfhhDf02jukHk5F8unQzVTDdMqPqnUOFUZ6zd8za9t49a7mG6vh5N6mZouRuXpJb78UW/QRP5&#10;CA33F9AXa4l2XbO+r7euntfy15J+xZxPMpBU/gIyZzyPqLJh8C8YgvBKYqIyE3M1OmZso+8XDBFz&#10;eKz06sjfX/P8jdMtnQn+Wok/L7NVxmsatQ3E5qToi8mY/BISS59AWvXTmFD9DN5fkIyj9YvoWw4K&#10;H6EVnffS92jV8nfqyLcz+2bOFepbzvXQSZdoKI9Yu2c+VLO8EK16CMlTHhZzsnzzBlH+54CQYjsx&#10;d7cr/DtT45ny/dcUf8HkQv46pStGjL8Y+GsoIz+nOYTquRFIqXoOccUPI7XqCSSXPYq8aa9g4fqp&#10;Yk6+jnyETunPU2xAcJbH+nVUQzY3Grp85H5Djvu1Om77WUgqfRGRhQ6IrXKAf+4g4j+Y+A8X6zZ/&#10;T/4Xw94v00Loqj9a8Dcaf5f5NyvTsWQbkPhLe20cPLkB+dM9kTHlBcSXjEJi2WikVDyCxOIn8can&#10;Cfj1/AoxVscsNWrDd/GX6NQaybiEURnG+MReDtzyG4/gx3UfomiGP333U4gtGYGoclsEEHvO/3i/&#10;Fj/2378T//byfFPs/wz8NfL4m8ZoSkazyMtqsWb7l8icNAa5s55HXOlIMX8ypeoRpJQ/gZKZ7vh6&#10;+VQif0jEgOZmNRobmvV/nqZJ18InSH6hWczt4ev3/LICZTPCkT1pLBLLH0c0+3riHlQwFGGldiRH&#10;+GRbijVaXeHfUX1vir1vhrnQVX904P+1cjxuaFD4a0Ve1oTT+GzBVIr3/0LOrGcEn8CsIUiqGEV5&#10;wJMiF6yaE4qDJ9gHnBI+oLGxUc9c3SA5E53G8OdL+f55nFMfwIKVcxBf8E8klT0t2n5w/lAE5Erz&#10;ebn+Dy12hH+eMk+z6/w7ivNtsf8z8Ffy/9o6tcxfGoupbT6M6e+kCt+fOnW0mGvLc+Xjy0eIOJBU&#10;8jRyJjnjs++qcV6zjz57DvWc78vf2dQonbWGwV9hI/WaX7Fi078x8Y1wJJc+h0jen6XIGkH5g4TE&#10;Xk4ljggsGIaQouFd5t+ZHM8U+2uXv1H9L/M/X9MAnYj7VM/xWnv1TyieFkS+/0UkTnJAVKkNYsrt&#10;EFdGj1WOoh4omO6CnEo37Dv2I33uOGoajslzN6n9Nxn+3GaOB1rev+UcTtRtxZyP0xGV8ziypj4n&#10;1l5El1givFjauy2W8j72+b7ZdggvGX1Z+Ldmb4q/z4RrYP+PNuu/lvw1asUMNKLt12l/xc6DC5E/&#10;yQOJFaMRU2WN6HJrRJZYU1u1RXSRo6gHEoufojzAA1PnxtLn9otckPMGrVzgaeWc4nTNGfE6j+++&#10;83khsieOQ/GcsQjJtkB4IeV6hUMRqhoqrcegfC+kwF6sv2Ep/E3xbc2/Ze7XdvxvKwdoK/e7pvI/&#10;Pf9W/X8t+KvRoDspxmGXbngXuZNdxNzLmCrLlvyLhxH/kWJNRkrZs5j8dgjl8m8Q48No0p4UdqSk&#10;/mp6oJH3bdv889eY8VEsJkx8kfKI0QjLGyrYC/5iTZ6VaPsK/xDRd3fp/Hl+4KXmf4ovuOqPDvgL&#10;Ts0Kf4rPuqNizO/dz/ORM3kc4sgfR1VbIqrCGhGl1mJ/NTH/tni4ZANFD6FkjjOmzA2nzG6r8AFq&#10;1Ou7Het1PLZ3CvuOr8Ab8zJQ+jrv3fMogrIo1heZS+2f12QKjhJ7vYxyf9P9exe+LnG3bMH/ev4H&#10;k+1fOmlFbt6AX8kK9qJsehBypryC2IphiKyyQGS5ldhnj9kL/iUOQonlI0WfUOlrLvhh7XThA+qa&#10;T4qvbSDHwn18tTiAb1bNEPu1Tpj0LBLKKL/L7i/F/QJpfbbop8/nNu+gZ29c+3fE/8J2L+li878/&#10;L38N+eoz1HaP4FjNamSWOhH/lyjnsxdj8eHlNqIujyiR+HM9GF1sg7hSW4RkDUXRzJcw8a0A7P9t&#10;sRg34DqyQddAbf8Ylm5/D5PfD0faxOcpftD3qcyIvdT2BV/iHpo/EqF5DxH74TJ/mxZ9/6b7d0xx&#10;t5DVPntT3Dn3u6byP2P+xmO0RmNxjc0nxJq79bs+Jf5jkUlxOqqU906mNlou7aHLtRnbAOcBUZSv&#10;RxebUT1gjqyJTwgf8Mk3ZXIeqKH/GrHvxDJM+SBK7NeWOvFxavcDiVVfJFbZIihnkNzumf0jQiH0&#10;WPgA/Rpdq4vmb2Bv0WH/blv8FfbXPH85SPP+qsy/Xv2b8N+ff1+FgkkuSK14WuJPvj+8zN6Iv6Oo&#10;2Tl+RxcPQmKlFVLLHaGa/iomzonAkTNbRCVxsvZXvPffUmRMfkXs15ZQMRz+OQ8guLAv4qqIF+V/&#10;ou3nUZ2X+wTpMeEDRBwQ/M07xb+tds/rBSR1zL6tdu+dPlToqj/07JUnRv5fJ5lEg+iTV6NGzfPw&#10;fsHsj1JQNMsVCaUPU85vh7AyYl1qT5L5FzmIfTYjua+uaBDZwlC61h5xqlEonemNj78uRx0OYd2e&#10;r8mHOCN90gtIqnxE2ExIIeV9pUMRU2Ej7d8l+D+kb//CFwj/L7d/vf+3lfnbytxtZPbWMntrmb+V&#10;zN9SVud9/jXH37j/XRxK/W9YdMNDM6J/hjM17W84odmGDGI2YdqLYo1dlOBur8/7WLzuQqhYWmcf&#10;R76B+4W4Hzdz6vOY9JEvpn8ajsp3fYj9s4ijWo/35A3Op/q+gOJ+kbRPa3iRjVzfEe+8YZLEeL2N&#10;UX2nrNO3k9nbyu9LZym/t5ZzfKW/x9DmAzPJJjIpBmRYCflPsBTyS7cQUp4bv8byTSN7SLv6+etk&#10;Gdq/Gsb8ufZT6yT+dTiNXcd/RNrksUib9jQiKuzEmktWm/zl9Tf8Pq/RY15sM9mvPYuc2c8hZfKj&#10;SKh6SLzG13H75bbM17KM5++Yru/bXqfTeu6mqRqP2V8sf4n9tcq/Zfvn1yX+lP9R3v79xrlInzJO&#10;zMHlnK8j/vwer83l15W1ucydxWs0+X2+TuHMzFuz72j+jqk1Wh2xZ1/fWf4XsqdYkHr1538t+fPR&#10;avwHSh9dI8/ExJtfFCJ96ljEVz0i6r3O8BdxQvYBzDx50iNCvF7PmHHreXuKP+gM/47mbJvK8zvi&#10;f6HPN7C/JvijNf8La0CpVqvFCfVelL8ZI/hHl43qFH+Fq8JQsQG2Cb6WczKln7a9OZsXM3/nYuZv&#10;dZZ/W+x9Uq7+/v8259+3sgflvjo7jixB3jQ/pE15ReypFVE+rEP+xrG8LZ/O/I1jvnG770z87+r8&#10;rc7wb4u9dwrl/8lX//y/C6bktzkHm+fhnsCiTe8jd5oXUqf8U+yBFVXp2Cn/3/q91r6duSu2ovBV&#10;Xu8M/66M4XTE3yT7a4a/tl3+Wp00Ls/zsOcvmYb8mR6Uu70AP/odY6pHdMr/K6yNGSuxgKV8TqkR&#10;FJ/Ar13M/K32+Juq7zvLX+/zryn+0p5LulZzvfV9QuB5GefF/K3zuj2YODcGOdOciPej4r5KfM8s&#10;Y9Ztqavrc02N3Sn9eJ1dr9Uef4V9Z/M/Q/y/2tf/SWvrdaLewwXzMfl/TZrTYu7Or+dXovyNEGRO&#10;eZnYPyT6+cJKh11x/p1dp2uKvzH7i8//rgX+jULiMEzw1fNXa0+KPv8tP8+DapaHGKMLUw0X/EV/&#10;/x+If3s1X2f4Xwx7yf9f7eO/GrE+iyWONvjrcBpN+FmM3edNH4/kyqfF+Ku4r9YfiP+lxv/O5H2m&#10;8j/PlGuBfy2kdZraNvmD6r567MaHX2dT7H8ZSZWPIbjAVrqXUqnjFed/sbl/a/7t9++aZu+VPAQe&#10;pKv70Ii1FhfwV9bhCf6ncFazGVPmhiJryr+QXPWo4C/uqVJy5dt/R/27neXfbpxvg73gn3K13/9L&#10;4c97dWiVRZct+POc3CPnViCneizSq58j/o+IuTd/lPbfUT9PR/w7zPFMsL9W+EO0/Xp9s9fI8/Gl&#10;GlCDxsafcfC3BUgseAYp1U8gsXq0uKcSz9OK+V3bv12bZ2Vcv/V4vjSW2/H8/Y75m8lqu9a/gH+S&#10;mV7uyQOvJLyuHzy5o75eDPBxBcArsU/xWZ73Idbl4gjmfZaNklnjkDHrafgXmiGYFE8xILnQAZEF&#10;Xd1/q+X4vWF8Xxq/b/1cGc9XmAdns2yFgrJshJQ+ndZ9OxfmeQr7oeLM47ksn9QhLfr4Oc9X5JVk&#10;IeSZaA73pKt8/JcZ85pMtXIXJeA3+SzWZWnJNzTsw4fvJ1Lu9y8kTHsUPkVmCCqxEPdMT84f9jvw&#10;79r+e63Zt+bfcX0v8VfYt+ZvYG8pZMzfM/Fq56+VFuKp1cL3c/vnnfx4F0exd5PuHE4dXY7Zb4Uh&#10;qfoZhFaPgkcxxdwKO0QQs6h88vFdjO9d3X/PFPvW3Nuv74e208dv3PYlv8/chZIGX1l+XT148a2a&#10;/L+mVqzr5EyA2ddIKzPAe/tt3/EZJs72RVTlE/ApHwbXMmv4T3SEvxyb/1f7b5rK8y+V/QU1Xqql&#10;wd8r7I34t2bvkUD5X+JVnv8xf2KP5vPU/hvEqu5aMc+rUazX5dj//bJpKHrNExHVT8K9zB6ulfbw&#10;mzICXgWUexVKdeD/Yv81UzWeKfbGdX277Im7YJ9iJcd6yxa89aJ8n9s7i7lLGnClCXbt4CSP1+M2&#10;16BJ1wBejdEg5vlwnxD3+x7E3M+zkDPTBRGTnoJriS08Ku3gT/w98igP5PE91eX1/52dv3Up7Jm3&#10;xJ1lc0GMN+Z/IftBcE+4yvN/PrQ6NJMd8F01JDWSasj7Hxb3Uy97PQSpk18V/N0KreFdRkwnDoN3&#10;7iCxF1dX6/uu7r/XEft263vB30Zin8T8rYm1lRF/C0OsN/L5Cvurnb/S3dME4623GsX6rBr1Xhxv&#10;WIcJ1S6Iq3oRUeT/PfIsxP2SI8kH8Pq8hMph4t54/2v+nZm/1d44jnFtJ/gn20r8SRJ/K6Mc37wl&#10;f5JgH0++IP6Pn/81NTVJ+7EbHTqdNLjPvHk7vvMaqd9HGvOX8r66pl3Yc+QbFMz0Js7PS/fPVnGf&#10;jy1iiy0RW0DtP0+6f2rHjC9t/nZn+HeU+7XrC0Tst4Vvip2wAWEH5AMM4vethQ24xTF7MyN7IDtK&#10;unr2/2bmzc3N4l4abBO8pktNZlGjldq/MIaa84SfKkDdYRw9/B2mvxlB/F3FnqsR+SOo1rdHYhH3&#10;+5gjMW8AYnMHXFb+nVmX3R7/DnOAVIkv24A+DhjxZz/AZ5cYavPx5uI6tzgzjAnrB780O2RMfPkK&#10;U+38weyZubEvUIZ7pHssqon9KeDoFhxf9yG+/CARGblPIW/ay2L/rch8R8Tk2SOZWKZSHEjI7Y+4&#10;vIFd5t/R/P3Ozt+8pPxPHwOkHLBl/ifFAddY8vvxllJsSLSGa4yZeB5V8Dj9Nm5XiGbnj7b8v/7g&#10;Tj6+d0vjWWr7R4DjW/HbvDJ8mv0vTMkcjfKKJ5A7+QnEl41CBLGX+NtR27ck9oMRzfvw/k78TdV8&#10;Fzt/s0Ofb2p854I+Xom/c9QQ+Kc5wi/VAU6R5nCPs0Fc8bPInDwWE8qd/7cwL+Fgf9/6OfsBFurP&#10;0AuHgbodwL6vcf7tJPwQ6YBPIgbgParvJ5ZZIbvaHtGU8/MeDFEFDogjRfH9cHk/FnFv5a7tv9vZ&#10;Wt/UHhyd4d4ee++UwbKMxvaSlDhvSbzJFhI5PxwGjzh7ivkjEKv6B8rfDsTb8/OvENXOH8Ztn9m3&#10;sIdm4t+4GVhcjl9KXsWWSAus9PsrlsTeic8LH8C00geQWSWtx2XO4Sre22uE2HvHh/IAvxJ7BKk6&#10;Zn+x/I1zvo72X+nS/C3BfZBeXsmSRK0v8/dNGYaxYUPgGm2D8JwnEZb9FCJz/4G5X2fjeNOmK0D0&#10;4g5j/qLNywfng03HdkC9vBqbshywzPkGHAi8Fb9E3ozV4d0wL70b3px4JyZU3IOw0n5iz1W+331w&#10;0UPwUo2Cc+kIeFQMR0BR1/Zfu9R2b8z/UufwCP6pA+CV0pfUn9gPJPYDpX4eyvU9EqS2z37fM94B&#10;0QX/QHqVMya+F4XV+98X+2B16VD2XNBp2tx7w9TW+Ibp+S33azS6XbK+ppeu4/116+hE7V1zkt48&#10;jHM7f8SeTwvx34j+WOV3Iw4G3YxjITdhl083LAvrhs/ybsaUyjuRVH4Pgsr6SnutFzkgRDUSvoUK&#10;/5HEX1m72fb4fetx/Jbr8ztep9nR/nud6uM1NX9f+PxBYh6Hoe1LNiD6ecgGOP4HpJLPS3sYIelP&#10;o2xOBFbs/BindFuodj7Scu3ERfPXSmPsfJNbzsO0ih20nIpjzFPpp5HurMK+nEdtakTPXR29ehrS&#10;GA5ldOIOHGKbTd5nXfMrPdkGnPgeWFSAXSXPYnHAHdgU0B0/BXbDr369sc/nRqwPvgNfJ92HWcWD&#10;kTPRDAHU9n3LBhL7oVQDWCCamHEu6Ee24F3Me/BJe7CZGr8PLWj5fsv1+XLbz7ETCsy21SuAajpj&#10;+VOOx/Kj9m4s/3RrvfzSrPRS+vUN/fsWF4zlc67vnmgFt0QbuCVYwjVhKNyp7fP4L/sC97h+xJ9q&#10;vSRbZJS/jJLpgXh/filqmg+INRHHzx6SOVzqoZUm22jlTRZarLtqOR2zpbTyuh01mnn/tOZzqNfW&#10;i5m8zPyczL5W2BLbFuX2dRuBzXNw8nUPbE0YiC3BN+Pn8J74idr7Yf9uOOLbEzt9/oJloffh03Qz&#10;VJXaIWXSMHiVDxXi/Rdj8syRkG2BGGZWKNlASAf9dx2uz5fZG/Nvzd4Uf19u823wb83eFH8Pru9T&#10;HOFF7dsj2Q5uSZaCv2fSAGr7D1Kt/yC84ocgteQ5ZJePxxsfZ+LwiXXgPe0bNWfF2pmu8Ge+3K65&#10;jRrd+kCGz75A3h9fVy9xFOKrpT0a2A5qqIbjPrwG+Z163p+3uYaYkxU0H6M/4CfgyCLUfavC7uox&#10;WBU9BEu8bsJarx7YE9RDz/+Qby9s8/sLloTfh0/If1ZQbpfA/fyl5kKhheaCf3zOxfHvcH1+O+wV&#10;5q3ZM3dF7bFXmLdmr4zpeCRbUPuntp9oJ9q/C7F2jesPl9gHqe5/AG6x/RGVOxqZFS9jyluR2Ljn&#10;C0JzXMyXPHP2GJSYe6kHM+fb2p+Xz016/lopHigcFelq9dbC7Bvlz4q2LiyCv4E+00ztvXE3PVwN&#10;bHkLJ9+PxGqy88WB92F92D3YFXUXdgbfgm3Envkf9OuGA8R/U8Ct+CHqAXyYYYGSEjvEVtq24m+B&#10;uBwrEQOYf4Cq8/xN1nkmfL4p9q35m/L5pti3HNu1gGu8BZzizAR7l/hBMv9+lPcNRlC6HcXAl5BT&#10;NR6L1r4u1sFw21drz0vsm5t/N/4N8nNpDZbMnuuz5lPSWVsjfIFORHq53x5SnD9FnzlTR9/Efy8N&#10;5aQNVNPt/gD4Og07skdhK/2bNvjfhg2+N2ALaSvF+l0BN2F/8E04IPPfTa+tCbodX1PMe4fyL1WJ&#10;VPf7llgIMf/oPG77VojMs+s0/w7X53fA3hR3H/JRrI7Yt83dMI/DK9WKfL40l88zxTDGE5LpIPYf&#10;L53liX9/W4RTDVtE269rOA5Ns7QZflOjrkv5n+L/Wc3KC+z3m+tl/krbrxWxQLlesRmO82e1ylTt&#10;Wqkv5/AiNC1Q4VD1y9hO/6bNAX2IbU+q7XriYEBP7PHuhq1u3bDdqyd+lvkf8O2Gbf43YGnoHfg8&#10;cQBeJ1b5JcPE/lt+xN5P8LeQ8z8rRORL/AMvkX+L9fkm2LfO84z5K+wV/h3neSbmb5G8qTZwo1zf&#10;lcf0KPaLcZ44tvXHUDDNFW/Pm4BTjRvotz8i9r/TSaMlhvtbd+lgP8/3vqo31AHiXjiydNI+PEot&#10;wG2+VuEu24GugZ7R3wvndkC34UPsey0Ey+LtsdTnDqz37IHDYTfhF+L7syfl+HQ+QjH/kH9P7PWh&#10;+O/dHQfJHvZR+98YeBO+j/wbPkwbjBkqe2SXOIh7qwYWWZEk/tzXH5lvhfCL5N/uHJ5OsG+r3TM3&#10;b6P5O+2xb6vdK2P5PIfbifI89vnCHqgeCEwbjuyJTpj9SQp2Hv5W9vun0KA+o2+4aum25Mr/Lu1g&#10;vtzGNafktl4r2YPOwFzJD42l+AyRGzZSfrfjM+x/Kx6L057GD2HmWB18P7YF3YE9/r2wh9r6fhfy&#10;8e7E3keygf1eFPe92O/3wkE67yX+q0P64KvoO/FW5hBMLHXAhDJH0ecXpJIUXsDt3krei1fib9iD&#10;u3Pzt9rj3xmf3x7/zvj8tvhz7e+S0E88DsywR3j2w+T3X8KMDxPw3ao5gv3ZxoNin2KR73NaLhdi&#10;TaIBatpm21n+dcdk/jV6H19LJnWGdFontXd9biD8Bb3SdILeoDh/dhN+eS0QO7MfwbKQflgeeC82&#10;ht2HbcF3YgvV8tuoze/37SF8/M+kQ94X6iBds9OnO5aG3Yp5SfdjdoElSiuG02/giKB8+f5KhRJ/&#10;lujLKbTT77/fmn+nYr4R/7byv87kfooddNT29XM2eL4GnUXMl+2A53FwXw/3AzlF9EdAqiNyJzuh&#10;eGYAvljE9y87LN+7xug+lsraGP19a9RtgO0sf43Ek9ifO/0bTp0+ixqdIbaz2MT4Xoj1J4l3HcX3&#10;hl3Ab0twal4uVqc/hp9TzbAv5BZs9e6J7b6c192MHX43Ce32v5li/43YS6/vo/re2BZ+8ZZFfmEH&#10;vbcw8nZ8kPYgJlPMz6sagfjS4dI6P2rr3OYF+0LJHoJUdjJ7B2l/zq7sv3cR+d/F8hc1nszfmL3C&#10;n19zju5Ptd5gxKoeR0rZ/yGtdDy+XDqd6ugD8r3LatveH0FZI6vtAn86mjRq8e2NMOR1Iq/nnL5R&#10;thH2Dw17KKf/DDUfRGN35ihsDLkbO8i//+RBPMnHH6J2/DP59r2+nNt1F/z3hPyVcv1bRV2/w68P&#10;dlHuz3F/P7d78vuHSIc9ugu7+Sb6Dryd1R9l5bZIrZL2a2P+HOsj8iX+ISIeEEeVvZ69sifnJe+/&#10;18X8r7363ph/W+y5f9c1egi84m0Ee9VMf8z5JAe/nNtAzfsUcTkv74/Rir3xHild4K9Dy7jOfr5G&#10;o0ODRr4xFucE9T8De7/BuXlZ2F34HNYF34NN1Gb3Ee/jFLd/daUz2cBxYnqUnv9E5x303jafXtge&#10;+Bds9r/VyAZuusAGDnv0EDXhV7F/w+y8QSioskNctaNY28u+nft6ud4LF36f2du1yf9S99+7VPZK&#10;/O8o5jNnY+4cB9ziBgm5xw8VuV5C0QtIKn4Vsz/NwpHazeJeJLXqk2LPS5Ps9fsmd42/ci/d+jrK&#10;6DXnpHqf67iTm4Cd83Hkw1RsU/0LCwPuw2KXXqJOPxF+I04Gku+mvO43au/HiDvn+Mx0L2k3+fft&#10;JI4JW8n/s7b73kS6kXx9b4r3Pema7thHfuKQRy9s8rkB8+LuxIzCociaNAzhVQ4ILLYXe7xFEv/o&#10;XIk/t30e7+MxH+YfTvyDc+075N7e/C1T7FvnfW2xF+qovk8yaxELXGIGCLEd8PyO8KwnkD/NR9xn&#10;dOP+rwV7DWpwtu6M1B+rdMS3vk+K6J/VdC3/E/dF5ZyfmGuOSH21J1cDK1/DTzN9sTzJEQu8/obV&#10;1H53Bt+Kn4L6UAynNk7t+wCLGO/3k3z+Tm7zbtJ5r3837OE4QH5hp6+U3zFzjvPMX9Fu794UA27E&#10;Ru8b8Un83ZhWao60yQ7wr7SDL+/ZpxpO7B0Qk2Mv4kBgkQ38ijvmfzH773XUv9see68L5u1cWN8b&#10;2wS3eWbPZ+43CM0ehcic51D9djx2Hf1R3IvibNMROkvroZv1Mb5VmxcRW+6P71L+Xy/1151eB2z9&#10;CCfmZWBH2UtYG2eOtYG3YRO15QPBPSTGxJX7bvYE9sFOem+9z61Y4X4jVvnchPX+N2I9+YUNntzm&#10;KTYE0OfYBjykOm8f13ikXd7sF3pQbLgBm8kXbCfuhzz7YD2dP064G1PKLZE01QHeFTbw4jX+xD8m&#10;50L+fq34d2X/vY7YG8f61uwV/ibrO6PYz1L8PueLfD/p1KoXUfFmGL5d9ToxPyzua3fs7EHy/RJ/&#10;vuflhX5fHlMTeybUiOtazp+HdKEyfsN9O3KOL/y7GIM/JanpIM4vmoxDb4VgVeYTWBQ2EGtC78HO&#10;sNuwP7CnYHfAQ8rtuL3vori/ya071hKztf53YkPovVju1Qcbgm7D1tDbsTXgBmz36469gT0Ef7aZ&#10;fd4yf44LnBsIG+gl1YfefSgXuAXLff+C9xP/LvgnTyH+ZdbwLLBGSMkIRFL7Zx/A/Lnuk/y/kgPY&#10;dyrPa3f/jXb4t8jzjPgr7IWSlbF7ae6WMjdbmr9hJmK8/nEsXZNAeWzmCKRVvgjVLB8s2vAezjXv&#10;F/leE1Vc0r1tKf8+Vy+hvqD98/84W6sV4rXSPOaujOFIffhquf+W3j2/n8yF/Ho95e91W+mL1wLr&#10;P8DBdyZgnepVLA7qh7UBt2NdwG3YSPUax+odvt1FDN/jI7VbRbu9DPy4DbO2e98gnkvqIeL+Nvb9&#10;RtrhI4nbP2u3Vw8hbv8rvW7Gd5H34OPMIZheao3UcuJVbAFPauv+pcNFO4/II+UMQ0SuNIbPaz+9&#10;i6zgo6L6jepDEQNktTWW3159H5hBr0+w0autsfzWffz6nJ/H6dP7wpPqVs/UAaTBsh+wIs6WQi5R&#10;gxGWPRLOkYMxJqg/YnKfQ5LqFRRODcQPq98Ra12kPdDU+r0Q9d26rffCvWCfdI1gr4zKSWNBjVKf&#10;veYYvbGXuO8Q9TpWzcbpD5Oxt8oN6zOexuIoG/zoey+2cJ3u082kFGamtFu2i136ti3x30IxY7Of&#10;dGbx6zvk64VfEDXCDVjkdwu+iHkAH2SbYVqJDdJLLBFUZE78iW/pMNHHG55H9SDxj+Z7bpINBFAt&#10;6Mk2QgrgOR2d4G+qvjdm3x7/Nsd3iL9n2gPwTL+Pzv3a5O+fage3GMr7o80QnvkYMsucUTU7Ft8u&#10;fxsnavYa9r675IP76Xmc7gQFDIrltdTWz24j5iuBQwuw/+0EbJvkhRUTnsLCMGv84D8ASwP6YlXg&#10;A9gYdJeovS8X/y1t8OfrFP5c931HfufzhP54N9cC1UWWSCk2J/9Ov2GxdZv82Qdwv6CPivxxUUv+&#10;F8Ne8feXyl7kfCmDJe5y+xfzuOS5u14JJIoFPnTduLC+CE53REblqyidEYT/LnkNp5t2y22/a/03&#10;qCG/fm49Mae8/bcfge0f4/gXBVhVNA6fh9nhP8FmWBA4AD8GPIhVQfdRrL4HGwPuoBh+I9a4dJNr&#10;MdP8d3q1r12ekvjxdtI2Ht+jz232bSl+jd9TPsO5IY8H/zfkr/gkZQDeyrdAmcoS8SozPX/vEvs2&#10;+fP8PT/izzYQlGfbJvvOzuExxb5Tc3h4Dz7h9yX2HsmGXM8zYZCQc9T9CKMcNnPiP1E62xufLCjF&#10;r8RLI9+LVoeu1G90bHoTTV+lY+ckZyxMGomvQobg66AB+CG4L5YE34tNkX2xOeQubKacXcq5uou6&#10;bKsrcXHuuH13zL+70E4S9/vx92+lem9zK/Fr4s/2kq5lrfO7gWz0TnyQMQRzCq1QWGAm1vQFqOi3&#10;pVjgI/I8Kc9X+EcR41DiH1BAuRt9JrCDOTwd1feXOn9LWZMvuMvsxdwtzv0TmT3ZRWJ/Ib6PdPHs&#10;8Zj7VRqO1q4Se5ppRK7XaNj7+BKPb4IHYlHA3VjsfxdWBN+DdeH3YmP43SInX0/ta5N3L2wm3ltc&#10;Jea73aV+msPcdxck5eTt8ee+vPa0k757B4nHelhbvSRtoc9uMtIWWfyecu0Kqhs/jrobb+WZU+5n&#10;i6z8IQjLpdqYfIAfPfcWfb2t+dvSNTYiBnAeoMzhuhLzt6Q5XJJ4/gZL2ZfBM7Ev5fz303cOQlL5&#10;w5hQ9Tw+WZhP3H8iHcepumPivhZdHcLfHnk3doTeim0BfSjf6qX/rdnXcs7NbX2Pp9Qvy9y5jttH&#10;NrCXfT9pl+y3TUlhZUo7BH+q6T0lbfWStKUdKdcsCeyDuXF/xyziPLF8GFKJP6/rbs2f+3nZ73Pb&#10;Z/7hOTbCB/A83s7M4Wmvvr/Y+Vutx3OluTuS3BLl/v5Eaf6mR+K9VO/fiyCqM2MLH8b0D6Ow+8h3&#10;VOcdp5ZfZ1SvX/qxyY04uEttkVnulJnskmtu1j4fiT/X4fvk3Itr+598DXH70vn3aJO/KRvY5G3Q&#10;wuA+mJ34ACaVDUNZpSMS84fCL2uAnr+PPNbD/MNb8Q/LtUJobtv8W7Nvr75vt77rgL/Yg43XaMlS&#10;+LtTPqvwfzXsVuJvhpTypzCh4hW887mKyB8R9zM6U3O+y/z3eEms21Jb8Xq7dyuJnK27SSn+3JQU&#10;7sYytoGNZJubPTkH6CmYr6fPrPOUtCD4ZszOGozSCgfkVQxDXIE5gskGgksorpfZw7eImBZSvpdP&#10;MT+XuZPvz7YWCs2yQki2ldh/rz3+HY7tdIK/6T5ehb+VNI8/wULq51H4k/93ib1LxIKIHEfE5j+D&#10;kmnhWL9rgbifUUNzvZjBa7wuitfLXsyx1/NC5grbbT6GfNyQkxEHX0n8mMdofm/+xjZgzH+jTw+s&#10;pc+sJq2hv9d/Q/+CGfnmyK8YjvQyyu3zzCifG4LgImJabAvfAkvR1xOkzOUnGwil9s4SNpBtI/Zf&#10;a7e+72D+/sXM32yrj1/f9hMsDfzFXI9+ehtwjb0PPolc/z+CvGovzP9hFo6e4/qvXurz0Rm8AM/p&#10;NX7e0bGjlT/e2srXbqT8b70PqzfWkdb63qgXP+f8sL1YLdi1oy0ePVtoq7tB/HyjO1/XU/w5G7x6&#10;EvceWEU1wEqyha/Cb8EMqvEzq0cioZhieu5Q6Z67Kmsx1udDeaFfPnEjBeZJUuwgLEdScAf1fUcx&#10;oKvzNznnY7/P7Fm8TwP3+brz+G5cP/pcfzhH34dxoffCN9EGKaqXUD0nBss2firP7VFfwFvc77iT&#10;NmBoi0rM7SV+a5bCfp2efW+sJu6K+PnGy8ifxeMFmyg/YPbryNcw+xXkV1b69cT8qNsxndinTByJ&#10;KL6feq455XUWYt5ncIE1fHMl/orYDlr4gtyO5250OKfvEtkr8/fc9DKDK7OPIzuIpXOsmbABrgPZ&#10;DsZQbeYaNRAx2Y9jQukYzJ2XhyNnN0j3PyDWzLy5WerB5TWzxjGhvcM4n97aKsdif8uS2j/Zga9B&#10;a+UzX9ce/02US7YvvoZiibukLW6StrlK501u0vsbyC7XkA0sJ/7L6e+0wr835sfciYnEP7ZyuLQu&#10;N8dC5PVh3N7psV825YEUAzgOeBeSPZBN+BfY6vt8Qkkd1fcdzeNtt75vb+6mwj+pv5BrwmDB3y2W&#10;4kCsNdyiyQ5iyCZiBsAneShcou6HU/j9CJswDAkFT6LsNS98s3Qmef+zer/f2GjoC269b4JJ/tQG&#10;t3J/jqwtnpI2exm0UdYGirkbvaWzoo1e7bfvzrBvj/9mV+ma9RQDVlNewPyXMv/AGzA/7i6UUN0X&#10;XuEo2jtz57leoTmWCMo2h3+OOQLIF/hSPsC1IMuX8gG/fMO6nQ79exfnb7U3rst5nmvig5ISBsIl&#10;zkyw57X6bkJWYvyH+4A94/vT4/vgRzYTmW2PzMrnMemNcBw9sUfP0jj3Y/4m900xOnZw7ecu1fmm&#10;tNVT0halb8ZIwkaIjSlx/G5fPYREOycx760ukvixMf9VHt1b8k+4G8XEPqrqIUSXUw5Q/hASS0cg&#10;Wsz5tEJEiR2CKA/0o9zAi848JuhN/H04FmS3PU/zgvq+g/n7HbG/YP89o/m8gn/SvUI8h5v5M3vX&#10;aHu4RbFs4RHLNjBQ8PeMfxDO4XfBm86JRSOQP3E8vv7+Qz13Y/6d9f+d4S8k9821OCu+wrO7zPvC&#10;s8S4m4mzQSLOkza7Stoqn5X4v57Yr6a/x0oSx/81xH8B1UavlTqgsGIUiisfQsXER1FaORq5RZQT&#10;FtmLvDBKRXUe8ed9/3i8l+OAZ74lPCk+eGdZyHvwWSIgw0JIzzmDYsYE+kyGtZH4NWP+lvBKsYFn&#10;qg08UqyF3JOplku2EGsz9eM4JO8EbsNmQpzfsa8XPp/bftL9cIsfIPbmco2xIv62gr9rJPmrJAe8&#10;HPgA+YIB9Hgo/s//dnr+V6oFhyNv0jiUTozFL0d3i3HAuobzhnXXyvqeFmlgi5ujiaOj/pkt7gaJ&#10;fmBRjxmeXy4p389zRTcJe5G03kMS1/+LKf+YF/t3zE3pj7npA/F25hDMzbXEmyo7vFbmiKnVI1Ba&#10;5Yi8iVQfUo6YMGkEokgh1cMRWDUCwRUOlDNaIpTsICTTXPSzsQ0wZ09i7zmBfv9cByGfnGHwojzB&#10;K1OyAa90Hrsh+8h6CJ4Zo+GaMRJO6cMxPn0YxpFNuCRJ9bx/MuWYCVRHUjv2jyM/k2Qv9mTxTHGg&#10;3N9WmtND7HluB4/zirhPft9NjgEesXZC7jEUF6Is4RJJ9hVDcStxJOUCT6B8VhBeey9D3OOO68Em&#10;3hJXK03z4K3Rxf2x9ew1Bsm20VF9fjkZd0YK/7a0hvzLIu8b8K3fLfhvwC34MvgOfB52Fz6O+jve&#10;jbsfryf2xRuUB8yg9j6pyFasCS8uH4HCqpHkO0cLFU99BKrJo5BbNQoZ5cORyPfy5PUAOTYiRrim&#10;mAm5pJLShsA1lUW1WQrLDM5xlhgXa4Mx8VYYk2ILpwn2cMm0h3u6nfAN7tFkJ5FD4BU6CN4RQ+EV&#10;LeX4/LmxsdLcHk+e40V+wSNuqFi7J3J/rgFiLGVbkOzBOdwK40Mt4BRGfibaET4JZNcV/8LUd8Kw&#10;duc8cY9jaT6utB2D2JKhBX+1LAN/Kd/rblJ/ZP4iNrhQ/uh8Iza6UD1KWunWB0vd/4KFHrfgG6/b&#10;8U3A3fgy5F7Mi+iLT2MG4hOKu58kmePjFCvMpbY8s9wWVVVWqKiypdhhhyJSfqUDsipHYALZSQLF&#10;l1j5PkFi/lgu5QNZ5M8z+D4LgxFMMSAwxZzaNMX7dHN4UL7gnkk+nOKDa9IQhGYPQ2g61RsUFwIp&#10;H/BLlsb9XBIHYjzVda6JlP/H9xM+gNdui/XblPPzug7n6IFibQfv4cf79vFeLuMjBmFc+EA4RdJr&#10;ZFsR2aOoFnDH9HeSKQIcFfO/Gpi/TpKBv9gksQ3+ptn/EfhvdDOtLS7dsIf4/+TUC3vH98Zup97Y&#10;4XQDtjnfRDZxEza43ITVdF7hcjOWud2OxR63Y5HnHVjo9Vf84H0n5lMcnRNzByYn346paXdhWua9&#10;mJ7TH9MLhmJqsTWmlNljOvmIyRMfRiWJc4z8spHILnFEhsoeGZRnpmeYIzXDDLHpZAupA8U+TC7E&#10;dBzlduPjBsApqh+cIx6AK8kj+kF4J1I9l0b5XHp/eKT1g1PcfXCJfUDs2dCW2B5EbiCLnzvH9JXs&#10;g747kOwvrfQZFE7xwrafF4h6UOytoDHM55T4q9vk31F9vtH9ymqDm2mxDWx2ojg1XtJm0hYnSZtl&#10;bXHrjS2uN2Kzyw3Y5HqT8BPr6fF68hkr3G/AN749yQ66Y15gT3wWfAM+Ce6Dj0Nvwfvhd2Bu5F9F&#10;HHk7sR/eShmCNykvfItygLfyHPBm/gi8WTgcsyifnEb1ZQXlmLlUXyQV2iCK7y1fPFLcZzgox1Gs&#10;y/RP4f12eX7Pg3BLvAfj4u7Aq1G3C/5OcQ+0KWfK86X3JTnH3091wgPiPD72XjjF/J3sqR/VhENQ&#10;OssD78zPxZEzW4h7DRFuMtpnR9OKv/aq4b/e1bTWEv9Vzt2w2kXSGn7dTdIGIz+xiV7f5CL5i61y&#10;baHUF/w9a+jPWUnXraDzctJi0kKqOb7z7IX/ePbGF943Y77f7WQjd2Ne2P34LLIv5pFv/jh+ED6m&#10;3PHNXDPMoLpyYtkolE9+BqqZ/0TWjFeQPvVVpEx6CYkVLyK++EmqS0cjnPuesoZSjdGX8gfmSW2Z&#10;2rRTbD+xjntczP1CY6PvxRjKY5jzOOI8NuYuyjPuJp9yD+kuev43jI28g3zA3/BqwB0onPYqcqqc&#10;sWzjB0T+qLABaXxAuT+uUds34s91VXtaR7/FlRQzNqVVzMq7Gxb5SvrRj2uCblji0w1L6bycH5MN&#10;L2OubpJWuktaLdvJljHdsPMVqoHpvGtcN+wmH7KL5zWRrWyX7WadW0+scuuFpW43YKF7Hyxwvxnf&#10;uP0F87xuw1v+f8Mksosqqs/mlD2Dzz6NwJeLcvDet9mY8kkycmYEImu6L7KneCBnihNyp7+CvJn/&#10;otefRea0ZxBe+BDC8h9GcM5IBGRSTpdmR7UBjwUPEX1CbkmUC8T3JRu4T9iEsAeygzHRd+LV8Nsw&#10;NoxEeW9k1nCklfwTr3+Ujp+OLhH1gFpe+6trse/StcV/EeWvP3gZtJDPntx+JbENrCB7WE52ssJT&#10;0nIPqZ2zz9ju1B27x/bEbub/KuUTpN2kXWwTdN5Kr28eS7ZCsWQ12cUKlx5kRzdgiftN+Jbyy0+D&#10;+uONUHO8l/Ek1s5PQ+O5H+iH3UVt8CCOanbgYMNW7Dy1Gmv2fYVvVs/Be//NxeR3Q5A/fSxSK15A&#10;yRs+KJzjg/yZHpgwZRxSK19GbMnziC58CuEFjyEg3QGeydZiXw+nWIr/sQOFrxgfdR/GhN+NsaF/&#10;g2fMgxgbeB9yql9BfrU7lqyfK9b9n1cfEvfBkfgbsW/N372HSa2jHLsrWst++jKKmRhrlYsJuV6o&#10;Ffx5jz5YTjnB8nHdsYLa/1pq/xvoe9Y7S4+5r2MNPV7iJPmRH9nePCk2ePcWtcWc8Q9ibVUAtJs+&#10;AM5voN/0IP2wx8RajNNUj9WJmTp8T5oaeu0UkTiIM7rtONa4Gr/ULcXyHR/hv2QX73xVgqq3E1Ew&#10;LZj8hB+d/aF6LQClrwcgb4Y70itfQULJC4hTPYeIvMfFWn8PqiPHBN+LmNwReN71DgQmOiKrbByK&#10;pwTiwG/LiPbRVvyN+36kx+2x/6PzX09tcePYXthkJH6+cRz93WWtI4astYqNGNnEcvqORVQnLnC/&#10;Bd9RTvgjfd8Kt26in5HjA1+zmuOFp5QTLKDrF3j1wPdBt+I//n/Bu65/xfH3MoHV84GT28nFHqGf&#10;mVfU1NNvrxXroetg2PNEI9bm1Iq1Og3UPmvwMz37la45Sp/4lUgdwNG6bdh5dClW7/wSCzd8gClz&#10;U1H5RjzldxEonhWKstmhKJ0TDNV0P+ROdqM2P4b8/guIznoCKSqKKxUuUE3yx9dLXqM/97DMv7FF&#10;n19r/us8TGsN/Q5d0WrXy6f15Lu3jOmFba/0Ftr6KuX6YyRtIrEtrB/XC2upPlzt3INyxR7Cfwsf&#10;Tp9fQjF9gdutFMtvw3eufbDYjWuCXoL/Gjk+8Hyj+f/ohi9eJnsgf/t98D14Z+yN+DHRFg1fZABH&#10;NwLneK0McW+sBWoo925q1u9906AVtydtUYvxmL1G2EitkHTXshrhM3heb5O4Z/kxnNMdFnM9a3AI&#10;h89sxKb932Hx+o/w6ffT8MbHhZj8ZhJmvpeK+JxXUDwtAFnlbkgrHIeMYneoqiOoFtgmx395LKBF&#10;f7DEf61793b1R+a/zrm7YNySeW9i3hvrSGvH98Zqp97EvTcx70V+vheWufYS3Je49cAi9974zvlm&#10;fO9yC7X9m+m93ljp2lP4iTXk7zkefP0C/Vk+t2GJ3914/+U++Mi9H/ZM8QY2vk5tfiX5fGrzNcS9&#10;ntpYPd+DQtpjh/th65vkPhhlvw1Z3CejEVTE7C006ShGqGtR23Qe9c3nRd4uqVau5c6KtZ2czzUL&#10;8RrvE9Sqj+C89gDWbP8Suw4vxMK1b+HDL0sw850MlEyOw7Z9y6X5AWhhfEb8NcSY/r3taBX9Tl3R&#10;Cpdul1UryQesdOoptNxZ0jLSUhdJi4nnj5S/L5T1g7tBC9kOnG7EsvE3YtV48hOUA6yjnG8t5X5r&#10;qL2vJC0Z0wfLPO/H995DsSDsYRycnQocWErc9wFnDxH7cxAdbtTmpY53wy3oNcbr7tUG8Xa5GjIM&#10;tbxPlkGGel2jbaSvrJPX9TXKHOvl9sx2cV74ivrms6jRnBQxpJZyizrsw5mmnahpPkjXnDPs/9Fi&#10;zwcD/zUd8FtJNXJXdDnZsw9fSlrchn50U9TdSAY7YLFtLHXqIWxoDeUIqynPX0XsV5INrBrbHcuc&#10;bsZij3vx6bgHsCL9ZYrzHxN3yu9qTgBnTkuNXC21aa2mGepmjXjaYu9ype0r/GUGCgZ1k67lXnw6&#10;af6OurEJDQ2UObKaaum6OjRrG1oakrx/rzSi0yj3/x8X+zuLPUA0JwzrQS/YA+B/w385+dLLpWVk&#10;A0tcZM6ukpbIry11lrTMSdIKFjFeaSR+ja9dLPf5LKbHi+i1hfxdPjdiUeA9+DbCAkffiwf2f0Pc&#10;9xPLWvH7MYlzWsO6+TqdFMnrxO4LjeI+hFreH4H3ROTN9tT0iWa1vD+eRr9W1zBg24pP67aq319f&#10;HseT9204dUYj/g41TQ2ixmgWNnBKPku+X2e8EfcfjP8yl+4mZXzdSlmrjLTSRbKBpczcVZaLkdgG&#10;qH0vI60Y3wOrqR5YQ218LdX060lrxkmfZ/Y/cH5P+opy3i98b8cXEYPwecJIaNa+Rj/ySmmfC10N&#10;GjRqnGk27FEv7aLBe1izl9aKVtgk8rsGelYr7Z3A96jV1Bntiamm93jvc82FvJUz99+rtdA20XVq&#10;aX91nRjUI7vhAML3PpLHd5p1iotpEjlDE/3NahuPy+vDZP5tt///By6mUu7rdqtdAAAhDG1rQlT6&#10;zsr+AH82jgAAAAAAAAAAAAAAAAAAAAAAAAAAAAAAAAAAAAAAAAAAAAAAAAAAAAAAAAAAAAAAAAAA&#10;AAAAAAAAAAAAAAAAAAAAAAAAeJztnfl/k9eV//+U+eU7M0lDYixbu2R5X8DYENaEGLzLsrwbs5Om&#10;SZhONpIQVrMZGxsbbyxmz1qaZEKXzLTNdNJOp03bNEkTChgv2j/fc+7zPNJjIcmscYif83p9eGQt&#10;ttD73nPPuffcK0AzzTTTTDPNNNNMM80000wzzTTTTDPNNNNMM80000wzzTTTTDPNNNNMM80000wz&#10;zTTTTDPNNNNMM80000wzzTTTTDPNNNNMM80000wzzTTTTDPNNNNMM80000wzzTTTTDPNNNNMM800&#10;00wzzTTTTDPNNLsnFkJwpt+CZjNoGn+24M0KRSl8f+RVISg/xnj9FN1/C03/lHv0ou+bMR8/yUef&#10;hyIP3a1SgO4L8v1+uT1IH11AVohfC49KPll+WbfSDqZ5PBRffBn3TWB8ckz055D4bfSufAHxUo/H&#10;B/lO8d8Ivx3lPzCrTcUfMfgHovjLnEKI0JX4T6ikbgf3gH8C9izmHqC/E6Dfwbp+YxQTnskpr/V6&#10;QhJrFferX03i0oWPb+Oz+v7Z1H4c5f+DKoUivl9h74Wa/932/9t4w2rxXwp46aZfvH++7Qv4w649&#10;SP8x70RQ/Hn/OL27Uek/+8kv/w8bW59DcU7JvXlfD6jx58QcmVqkP8sfbYzPWs3eI19D4p5viX/M&#10;/0OQfMAoRseuq98qfN4QAn7JbXnZLRH3Lz+7juc2b8OC3BXItBTj4X8y3bf39SAY93smNo4Iveh2&#10;oCigeuxm/j7E536n/KeLKyMK8BilsrHRyXC/5zc+/o8QuvcP48lF1cixLkbyv6Yj6Z/TsbKo7g7e&#10;1/fH1PwnEWHqR2RcUMuPqW3ALyIthb8/SveSf/Tvjv478v8nEArHeqzJ68B7Fy6jvmojzEl5mPsv&#10;DqQ+nIfFuZUoKW6Cbc7CO3hf3x9T/L/CPhb/qT4gKMdaLJ+43jve0RaLve9myW/OT/7e75HedID8&#10;/c8/+A32vtaF5IfscOiL4NAVIcuwBIuyyAfon4D54SLMs6y+B+/zwTVpPA8S86C4xuMumTpX4A9a&#10;ifXVffBejvOx+n80f4r1lBhPfuM3rvgx0H0apctrkfJwBgocK4j9QmSkLMECexkKbWXEnWSuQJ6h&#10;9B6+3wfR+LP1YXT8GwRDkdE/GPSLRycmJuD1UusIKP5dyfXG6Mer1N+uUmrAzw8K38vX4D0N9Sim&#10;93mgbgf+wKScc0jtLij3ef7xvfP/geaaTcii2M6eXID0lGLkW59AgbmEtArzTKWkcknGSqHZbfwZ&#10;yjxD4wh4RzE+dk0wvTn+JxbeMfGc8GvEVQbOQ29IShe5Lfj95E/8/rt+h6FQxAPx75Paphz3cTMg&#10;9n/67d9xaFc/qp5qRqZpISyP5iFTvwjF6WU3s5e5Fxqq6Fp11+/vwTbynz4KkkISywAFTCHfZDiG&#10;4vxpcoJG+SnhNcV81Okmx67g2tW/Y3LSC88kRQNe6fmhW+7/tx4vcFuaGFeN9T5J/LK3Rj7Cs22v&#10;Ite8FPqHcmGfW4Rs/TLBfVE6sTZJ7AuN5cS8UlYVFuirxHV2m18wR2hCzPsFJscinzGx5HA6VsSt&#10;jhESzs8ltFvgH+L2F/FF42OBcNv865+voPfIaRRlr0a6bilMP1iALIrrFmVUCxVaypFvWIX55jJS&#10;BRZQX2cVGaqnaHZbMDzvP3ljlPLmceHDPfQxf0E586hfyg3HVGLvf52ec5Wec51eOjoeIEYheD1S&#10;/+c5tylLR7H+ZszYLqodyMz593m4eQYiT/n5R7/DpvUvIMO2GIaHCpGdUoJCK/lzc5Xw7QssThRb&#10;qlCQuhoLTBL7IlkLDREVzXb/Lz7joPiQvV6KrUJS/vfnrwMYfvvX2N55EWc+/Ave++Qa/vvvwFf0&#10;1H9A0jXSDUjkbs8H3B5/9VNHrwJD/W9j+RIXkh7JhGEusdeXYmFaA4rt9chKLkNWUimKbbVYklaP&#10;+XpVv9f4xzTvpDSucvdS5gL+Rp2+Y+RjLKh8Hlkrf4jc0udQ5H4FpVsOYMOuEewa+U+c/MWX+OD3&#10;1zBK/Z5DdL9X6qvsA3hs9kwGJd99k8Xir14rkk3mf+0ffsnffzaGdWteQEoSjfHmx1GQUwqzbjHy&#10;TU7MM7hRoK8RKjS5sdBWj0XWOhTRY8VGSYuM1bIqwyo2zXb/j/DnzPxHieEo3aaIAL/8awDOZw4h&#10;t/wFZFW8jKzybcisYL2MzMoXST9GTvkzKG1+Cc1bduLHb/TjyNCHePdnn+HTv3rw9YSUHUxi6vyS&#10;WspcU3RcIWILpe/TDyPDl7ByWR3s+gVwGBYh07gUOZYnUUTx3SJ7A+an1qIwtQaLLOQHjC7kPLoa&#10;+XNLsZx8AjN/3CCLmEsqF1o02/M/lX+Vxn2/4MLj/J8I3rvUv+1PPI35tXuRsuRFWEp2I71iH/RP&#10;bkOOew9Mq16CvWIHMp37kVN7EJnVe+Aoex3Z1TuwpK0T5c/245kD72P70K9x/PIV/OJz4DPq6jSU&#10;CH1N+iYoxRT8N6/6pZhCzETw/C35odde6kTp8haK6wvhmLsAhWbK51OXUuy2Ak9m1Aiui401WGIg&#10;mVxYaqrBMrOL5MQT5hosJ/4riPNyQwWW0VixJGUVFutK8HjyUyhKnt3rf4K/UhPBsRb1SMrmKObz&#10;Cx/wvzTAt716EvanXoJx+Xbq80egX7kX+hJiX7ELyavfQFLZQeiqemCsOQa9swe68g7oKw7CUdeN&#10;gjX9WLRhEIXN3ciu2YPcmp1YvOYQ3C+fxb/1fIy9Z3+Pn/6fFx9/GcIfx6W4gv/uNXov53/yRzz7&#10;4yPIyiyHfu5CGOYUY56jDCvy67HYUUlj+1Mo1K/GEosLi4n34yZuC+TnKa8rTqlAsa6cVIrHdWVC&#10;i1OJvb4MSw3lWGak30P9f6nm/6W1UXnYlfiPUQvwif7IMd47/z2O/IrXkF6yk/h1Q7diF8wVhzC3&#10;ZAeSy9vx6Or9mFvWhdSqo0it7kZqZSdSyw/AULEf5sp9eHTZy9CRvzCVvo706p3kJ3Yjr24v8uma&#10;79qO9LJnke98HsvX7sSa14fxRv8vsK37faxq2oEfmFZirq0cyeZVMFkrkZ5Jvj2zHpn2ajhMlTQW&#10;VCCbmOcZaikOcFGeX0u5nptyv1oUWdxCxeQDWAupfSw0R+IA9ht8ne3mkxZxhfEcsDdwnehPhscB&#10;7o8/3Pkm5leRb1+9B4ZV+2CsOoyk0nbq751IruiErrILKVXkG5xHYHR2w0D3sw9IKd2LNFcHHLWH&#10;kMHjQ91BZLkPIsPVDodzD9KcbyCnjtpV/Q5ku7fTmLIdRc17sWztISxqIH9R9jLFoK9hQfmryHvi&#10;x7At2ARzTpuQNWct7FltsNmakGZtQrqtUSiLfmbl2JuQy1drPfJk5VvqUWCuFeK2Mo/axKw2eZ4n&#10;pOIfCkmjMfuC8aAUu13+1IPVazthWErjfVUH5pYeRFJVF3Q1PaLPp1TQ7fJOuh6GoZraQE2XaAOG&#10;ykNIb+iDtZZuV7RDt3qXkKFyD2zUHjIaD8NWdwBZrUeQvaYbVvd+6Eq3I3X1dljpOZn0nGzXQcyr&#10;78L8uk7kVR9AbtV+FFQfRA61RcfSbchd/grylryA7OKtcMx7htrFRpgcbdBbmpFiaoTB3ACjqQFm&#10;cz3slkY4LE3IsLUg294s2shsNrH+R//4uD4qoAQD3Os5s58Qc+3jXmkO6MWDl5BR+ir12QN4pKQd&#10;c4j7nOoe0e95zOc2weLbPAYI/qTHVrcjhdqBxd0NR9MxpDf3I62xD2ZqE6nODjxWvg/JNR0w1PfA&#10;2tgLGz0nrZnU1C+ea67tprbSDbv7KMUUR5HTPISCtSeQ3zxMPqMHRfS6YlcnCqsPoYB+V17JLmQ/&#10;sR0Zy15FxpJt5DO2wjb/edgKqG3kPg1z5iaY0tbDaFsDs0XjL2o5eK5fxAA+aS0gxHPCN8ScMM+7&#10;81hw+feTcG0dpP6/B3NpfH+kqhuPVB4Vvl9P8YAi5s9KqeoU44GBYoYUZxfmVnYgiR5/jK66Grq/&#10;rhfm5gHY207C1DSIVHc/9PXHqB3Q7bo+ahO9SKLX21pPwdg4gJRaii/dfTDS4+bGQdhaTiJzzSlk&#10;02vzZRVQ25jfMogFzYMobhnAIvr9ha5uahtdKCgj3/EU+ZRlr8O+6GVYFvw77AXPzejnP9OmruMN&#10;inkA4s/rQR6KxH2k4JiY0BFzA6TXjv0Mjkr6/OqO4FHKBR51HhX930x8rfQ5W4irnsYFHgeYP3NP&#10;pZwgxXWUeB8THAXLhmNIdh9DkqtXKLmmj/gS/7pBIV3dAFIbhmAivrqGQSTXD8DQcgJpG8/Duu6M&#10;uC+JXq9vHIKl6ThsdGXZm4bhaGQNIpOek13fT21iGPPo/kK6fwE9p5h+78KGARTTY49TO5vNNrWO&#10;G9ItUfvN3G9I1yD1f3IQPCp8SVrctg8ZdYeQSqzn0JjPvE2Vh2Gq7hTi8Z/FcYGOY0Jm6+qDjsTM&#10;WXOpLTDTZGIg+j3JQMxZ3L8NslKJITNmpTbRlVimtkjStx6HntoEtwtDM/mIlhEYW0/C2nJKKI3u&#10;czSdRAZds5pOCOU0n0Qe3ZffeBwF9DO3i9lsN/EPyZskRN3/mNwO5DiAHv6aHh7+5RUYnnoBmY09&#10;eLRkH8VyHYI/5wRq/jwXwH3/Zv79MvsB6uf9MFK/N9VyPDAAEz1upv5vpHbB7UD4C+qv+qYBqR2Q&#10;X+c2oG8dkviTUlpOC6W2niOdgXHNWZhaz8LccpbGjjOwt7BG4CClt44gg56b2XqaYs7TyKHbs9nU&#10;9f9T7wjK+z48Igbw+MZFDHAlKM3ZlT/bi4yq3bBVHYCRYjtuA2r+IgekcV9PY4K+5qjw/ylu8vM0&#10;5jNzRXrq72ZibqvthYXGdyuN71ZqH1aKA6zUPiw0TljoaqIrj/kmignNNMYbaWw3ttC1lfo+MZbY&#10;X4B+zXm67zyNGxdgFjoHSyvrDKzULuxrTiOt7RzpDBxrziC97fzMfPDfGQvKe6bCE0BT98mEpNr+&#10;aze+EXP1PAbwHN2l33mRU/oS5lEub6U8n9krUvgbXT3Ur4+Kq6GWfAEx5viNYzuWiPVoHGDudooB&#10;7OQH7DJ/W53EX7QDGgOsjf3iaiE/YKFxgONGC40BJvL9RurfhpYLxP2ikKnlIsytb8r8L8BCjCWd&#10;hXXtubBs687DvvbizHzs3xmT6v/CdbSq/VHKnDDX2o1SPOilUYLnAj676hNzQj96/RTF1JQPVh2k&#10;fk/MKQ5gKfw5bzNTfmZ0HZFE+ZsiE/kBzvf4yrwF+9pBpLkHiD3FcuQXbPXDsBFzvjJ7G43ZzJ7j&#10;PSuNAdbmE7DQeG5tppiw+aKQreVNaheSrGsuEvOLEf7rzoVlXX9elsY/vBoXtdYekkvpJ/y8GuAR&#10;6wIe3msTkuaEPvmjD0udryLTeZDi/p5wG9DLbcBEzLkN8NVUK7UHk/uImAcw11GuQPwtlM8Lf187&#10;JGRzD0uqPz5VjSfCslL8xrJRXGdrJn/edB5pjReFHE1vwt5MIj/AstJ4ILT2gujzavaWjRdg2/Dm&#10;DH723wVT6j8nwuvAIXkuwC/Xft0I8JqAT6wK8ZXv4zkhXp/bcfinyHUdEj7cRG2A2eurDwtxTsj5&#10;oFW0A+lqcXcRX8oVKX+URG3ATf697kRYtnriS7I1nArL0ijJ2jQixNwl9mcp1zuPjMY3SRckkR9I&#10;pzHAQWNAGvl/lq1N9vuC/Vlif07ItuHCjH76M28q/gjexJ/HfElBIs8eYFLstBR+gYKBP3wBzHe3&#10;I4N8uo05E3eOBZm/Mg5wDMCyuHtE32fx/IFd8Kf+XzdMfuBUWNb6ESFbw2khS6Mka9OZsGzNZ4WY&#10;f3rTBSFmL263yPxl9hzvMX/72vNizOc2YNsgsbevn+38Jf8fEvJHwn9V3eeEb+p+EKn+WhLXi+we&#10;/jWWrTuG1BUvw1y6m8ZxYkyxHud1ydW9lN8PCRmon5tofLdQ7Mfc7dQeeE7XQuO7qf6EkLnhZFhK&#10;n491n+IHwm1Cbg/i2nJOyN56PuL/ZdnaLoixgNuBbd1F0SZmt4mTEmT5Y+73U2pxeH5Q7K8Lx4we&#10;8fh//Q2o+3fKuVe8gPz6TuQ19+ORlXvxg9WHkbbuAnTuk5T3Ua7uPiHaAOf3nOcx+zSO/2PwVzir&#10;+avvU/hbmkcEc871FUn53rmY7BVx3M9yaPwh9gDI++fVe33VNd7M3usLyWsEyuuCYmy4Qtp34Sss&#10;XduHjOp9sFQelGJAYq1vOIEU8uk6Ysv8jRTbM3/O79Io9rep+MfjHI89j//WltNT+N8O+7R1byJ9&#10;3Wz3/2yRoF/dBtTitUGW8rOP94V4KBcISPNBfR/5ULaVPueKdqSU7oO9vh9praeRVN1H/E8IGSiO&#10;V/hzXs99X+T5DccT9/E47KP5R7NXM4/FXvBfO9vjf9y0x0u9zzI8LoT88IWCkXEhKK0Z85zwLykG&#10;3ND+C+S6O5DX1IvMxmNiTVDn7BN8UimWZzF/E/V1S/2Q4O+gNsLtROEfi7OafzR7ntfl+V0e6++E&#10;vWP9W8hY99ZMferfHbuJv2qPJ8ZEbMj7vL3BAKjLh89+4CN1PqenbGn/AMWtFOOv3gW78zBstT1i&#10;TtdMXJm5oY75H5/Cn+d17Cr+Cfu4qi2o2UfzT+TrY7HX+Ms2ZQuWMh+kVH7xmSpjYq//BN26EZDm&#10;frjff/w7H/YNfoKcql1Idx5EuuswjGX7oCvdL63LrzuHR8q7JL/fcEKO8XguT5rXS2sYgF2s256I&#10;y17NP5q9wl8d598Oe0Wz3tRz/iGFP9f/XCXi16nn3yD5BHfeG8B1AJ/Tw/uOfYK8km3Iq+1AaslO&#10;2Ko7MH/9KbH2zv4/1dkrxntmL/EfDvNnMXs1/1j9fDr+dl7TicE/mn08/ukb3p65z/27YlzjNxaU&#10;9tdBzf86/TRK7CfIA3jxtSckPMJX9LxXun6OnJWviDo8R/VhWGukuT6z66gk8v+c63MOwBLtQBb7&#10;f2UMkOb2b47/1G0huj0o7NNaz94Vf2av8Uck4RPbAKmfT3K/vyH8/qjnG7Huo4wGf6am8Ur3z7Bi&#10;TRcK2d8/sQtW5xEx98vceR1fyD0Q5q9mH82f/YB5mvhPzT4R/0S+X+Mf3+Ttn8J4bs/rY9oeMeaP&#10;h7zhPb+c53Ve/BS5Va/DVrJd1NmZyg4T+94wd1HLIbPnPC9aCntlDFD4J4r/4rFX808U52v8ExvP&#10;60x6fKo0QJoHUE7141iP94F0v/VbLGnZhSznbmRwPXdlp/DfzJzrt4y1A7fFntdz1bHf7bJ3rDkn&#10;1XKsic9e45/YFNc/7vWEc3tvMISrY5OYkGv/ue+/+5srKP8h9fWVW5Hf3C3qt/+15AB0rmNIJd6p&#10;wtcPT/H3Cm+11Owtgn382H9KnBeDfTT/eJw1/vFNOf9rIuChfF5a2+Ucf8wf6fsffXoDDVu7kV32&#10;EnLrDsBYvR/Jzi4Ym0/gMVc/UuqGoZelzPEpeX489gp/aS0/fn6fiL3Q2vNwtCWO8RPxd2yc7fzZ&#10;z/vFbi+vPJ+vSNR4fObF+pf6kV/2AhyrtyGnoRPJlQeQVNsj1k+Tm6S5fWV+V5njUfMXcb4c6yns&#10;WUodx3TsFe7R7Ll2T80/Xn4/m/lPdxQHz+2O+6+LHM8v/g2F+/0nfwnhhQPvIuuprVja1oOMGt7z&#10;uQdpXHfZfBz/UtGJJBrXRf93x+I/PCXOU4/59jD7k+F1PGU+PzyvI+f3Spwn2kBbpN8r/KfL7xPz&#10;f/fbxHGfTCnYitwTax0v+kzHkDLXG7pOMeA3oi2M+oKCPdd4vtb3X8go246MqkNyjsdr+n2ihpNr&#10;N1MaesWV92sY646HNXUt9/gUWWLM9ZgbT8PYdBqWpjMwNZ8Jr+coV2V+l6+c5yn5XmTcf0sobd3b&#10;Qo717wilb3hXSPlZfR8rY+N7SN946VsldX9sKv947Ke2AeXcXg/8k5zZjeH6jWui73Oev2PgP7Fy&#10;0zFYy/fBwvN4NRTj1w7JsR7v05LqN1lSvBeP/8mE9Rvc7xX+zJ4Vay0/0frO3fH/6bcN6z5YbP6J&#10;j2OKrPMFg+NinW8iJM36v/2rr7Gk4Q2kl28Xe32Zv8k1IPjrawfkfTrUJhqOSlLxT8Q+Hn+l36vZ&#10;R3NPvL4z2/lPtVi8p4796nOXpDXdz69eE+x/9fkEnM8cRFHDbnGei626E2ZXn8jtmb+YzxV7tPoi&#10;/OsHY7K/lfotNf94/X66Og6N/zTHrYXvVBd3S+KHOM7/hm78iQb+Z9pPwVHyI8xr3A9HzUExp2+i&#10;HM/oGork97w3i7hbhMg38D7NW6jfisc/Vv3OrdbwaPwT+Xf12Xqq8/WU73KRz/ziuT0+i+nF7neR&#10;73oRj687jNRVryHpqZ3IoBzfxHWbtcOCv/D1xJ+5W2X+nONNV791u/xvtX5Lmt/T+Ktj++gansj+&#10;Hv8U9pDru/9CLz7z6SQKm3bAXvkKHt88gORVOzG3bL/YT20Sa3gK+0GxH0/NX5rDj1+/dSv8pxvn&#10;E8/vzl7+6jg/wl99Rn/Ud3Gp2HNNL+d6v7kBzFuzH9bq1+Fwt+ORJ18T53TYmgbwaEXX1DXcKP7W&#10;xr6Y/Kfkd9PwV9dvJeIfay1P439zXjf1+xlIgXFxH5+jz8+5dsMn1feHpFyv4t+GMG8j78PcB13l&#10;XhhcnWLfLa/ZpPCZbrXK/L4U+5nr+sW+Ld6/Za4/Gvb/8er3E9b2tJyOWb8Xay0/3vx9Ir6CcYz7&#10;Mjf9RCh98/eVf6R+j9vC1998IcV6Acnnj8nnOu/qv4zCti7YGnuQ4uyArrpD7Mlkv8/7LLnPKzk/&#10;sxf78yn25z0cog00TF+/n3Bt7xbqNzX+8e1m/sqq7VT+Ht9k+JGrPmlN7/zlL1Hs3g6zc59Yz0l2&#10;dos92qYG6uONwyKuV87kkNhLfV/wbzgmanjFWDBN/f69qt/U+Mc2dfyHMGXlDK8xePyj4t4vrk2G&#10;z3T81RdAzTM9yHPuEnv1pLN3BqRzV+jK6/mptcfkc3uUczn6Y/I3T1O/n6iG627qN+8N/5/MDLR7&#10;aFPjfrXvl/gHxM5Nyd9/4ZXqeJ5ufw/ZVduR29Ap6naUdRvh7wV3us/VK8YChbnCXerzA9K5DLdZ&#10;vxW9rncv6rc0/on4T4jafZ7fY5/Pe7V6Ln2OoqYDcFTugaWygzhzXz8ent/hvs/9nc/csDcPymP9&#10;VP4K+0R7N76t+i2NfzR/hT3XcErruhznf0mDwG/pxpK1+5BXz/N7HUhefQCpzj7onBzrD4hYP7Jm&#10;30+S4jxrfa98Jo98Hos4iyWynjcd+3h1HPeifuuu+G95sNd/bzq/Kcyfid+g+z24HpT4/5W0rv2C&#10;OLfdULYL+W3HxbmtesrxdM5+wd/MZ6/wGn3DoNizz+c3Sux7w2cyKX1fzd/cdCoyn8NtoOV0zPV8&#10;vir9XuE/fX6v8Y9nyve3Tir7cvnsNj63MXQV3A4m/JNiLf9vpEMf/h3zN/J5re3iLAYzn9FTfVSa&#10;3xe1m4NRtZtSvKeM95LfH76phs/UeBKGxhHKF0bEOi6v5/J6jrKuw9dY6/mRcf9NIWUeRz2Xo57P&#10;iceXazgUpW96TyiD/LqiWPdlbrkk672ZQndPTOF/3Stv3WH+weviuxn53Db2Bsz/wh/8qNj+NpKr&#10;26FzdYr8nvfgS+dzxK/bvpUaPoU/s1ekrOdGr+vF3qc7c/yzNr8zk/ju2tj/c2xPqR2CPKEn+JP/&#10;n7gmGgS3jS+oXTzbcxn6ih2YU7ZbWrvneJ59AMkk79VRs5+udlddw8f8Y7GP5h5vfUfjf+cm1e/y&#10;GV3yuRx8fq9/ghuDeJBzviNv/S8Wr+9E0qrtNE73idqdOZWHoHd1iflbhX+8fn9z/Z4ke5NUv8tj&#10;/52wj8T8Gv87NdH/Qz7xvdzSd3lOIjAxIZoCN4nffQnUPD+AtMqdSK2inK/thDiDc47zMPQN3Uh1&#10;d8njfGLusdhH87/TGp6Z5J+z+UHf/xuEN3BDrtr1weedhNcTEus7n1MI0H32D1hUfwC2iv3iTPZk&#10;V4/gb1xDvNv6MdfVIdbzE+3Pisc+rVk6g49j/rup35pJ/rmbHnT+frFXU8r3PeHxgL8m9fyH38C5&#10;ZQg5lQeQWdsLXUU3Hi7tgI7X9tYPIbWlG8n1XVI9xzTjfCz20fynq9mMN8c3o/w3P+jnv4gTGuEL&#10;/EPk+so875+o77/e82tYl26D8cl2ZPPcTN0wkijfM7QMQdd8FD9w7YehtU+s99wKf4X97fCPV8ej&#10;zvVnkn/+pgf9/Cc/fH6e1R3DV1eviFo+Xt/ZNfQbzKvZjwKK7dKqemFxUo5fMyjm93QU+yc30TjQ&#10;1A1dY484g3m6PbrRbUI9/osa7ls4fy3+/vzE9RuJ5m9Yaq6xxOyZdfYP3xfKevqnYf7zt3wf+j+v&#10;8UyEz2f/H0r/q7eeQg7F95aKLsHe5BwUNdyc5/PZ27rGXtEG+Koe/283BhD7d1pO3/H5ezPJn6+F&#10;Tz/o5z9Lc/6TAY+Y9WVPsOXAJSzaMICklXtgqqHcjvkTe7NL+p4Fzv95704K5YIpjdL3LNxN/Kfm&#10;fz/qN+81f6Xv8+2ipx/0/k/5n18a93mO/zLle1n1u5FLsf1DK9vFGXxibpe/X8MlncFrqpP6PH+3&#10;Ckvhf6fxn8L/ftVv3i1/ZbyP7vs5z3yAhT96sPkr6z887vM8b922E5i34SgeKW8X35NibhsRtVt8&#10;5r5N/h41PnuXc371uUx3wt7Rckp8rwqv6dzp+XvS/tz7z595R/PPe/Y/sOTZBzv/U/I9jvnf+59J&#10;ZDi3wdHajaS6bjzWNAhdy3Hh6030s819GGnuTnHurk3s0T8lZFHOZEzg62Oxj+Z/p2ew3W/+Cm9F&#10;ii/If+4jLH3uwd7/Lc5ipRDgb6NA6yvHkdPQjofKdsGy+Rz+X20P5jQPiBjfVE/s6zqQ7u4QZ7Wn&#10;uam/152mdnFa1HDcCXuFP6/l3s35e98mf/XYX/D8ZazY+l1f/43ew6Ps45GMf+Jx/8RHV1DU2C7W&#10;eAwNlNvXUp6//jQeojaQ0sD8u2Cv6xT93+Hulfnz3qwR8V0LSi1PZH++tEdffeXvU5P4j8j8R0R8&#10;EYv/7Zy/Z1v7jpDCP2PdO+Jczsz1b09RpGb/kqjbTN/8vnyVWW8ivhtlibZBv2szvXbLO8hk9k9/&#10;iMzNHwjlPP0+Cp/7ACufP/f/Ad0rAvFjM/oNAAAEeW1rQlT6zsr+AH84xQAAAAAAAAAAAAAAAAAA&#10;AAAAAAAAAAAAAAAAAAAAAAAAAAAAAAAAAAAAAAAAAAAAAAAAAAAAAAAAAAAAAAAAAAAAAAAAeJzt&#10;molt6zAQBV1IGkkhKSSNpJAUkkZSiD82+GM8bEjZsWT4mgcMdJDisctDIrXfK6WUUkoppZRSSv3X&#10;9/f3/uvra0qF34OyHpdM+xLpX1NVn91uN+Xz83P/+vr6c37LdaceVdYtVb5/eXk52GPr9K+t9P/7&#10;+/svSnWsej+j/2n7z+D/mT4+Pn7aAHMBbaOuK4x2wXWF1ZH4Fc69WZp1zDiztPqzdU4Z0j+kV1A+&#10;yjFKc6SKV2lW/+f8kf1fdUvwRR//ic+4iC9ynMz5o8KIX+KaZ0uVV13XsZ6ZzUVZHvJjbMrzLFum&#10;n1ScWRtIu1S+z+D/Drab+f/t7e3wjoh9eKb3x0wjfUGbILzS4pz2R/yeVh3LN7yXkV73fT6TadKe&#10;urIt5xz46P6faeb/7Dt9nkxK+LDsWO0mx1TKUPcz/VTeI6/036gdZ/+u8EofH9b5bA4gHmXk/Sfv&#10;PYrW+D+FzZhv6ef5boDtsWH26+yb9L18NxiNFfk+mv0/x5D0VZYlyzur7xKPoq38jy/xbfa1nk5/&#10;L+jjSY612fdm81HWg/x6e8jxPNNkzOk26WSZbvk76K/ayv+lslG+A5Zt+3t79zXtJP3A+wRp0aZ4&#10;5hT/ZzzGJPIizV6+JT3q/K+UUkoppZ5Tl9rnzXTvZS/51pTrIJewYX0bzb5r+vfUX7X2ebU/rDnU&#10;mslszXqN0v99bSO/80ff/EtrIayb9PNrKMs56kf84zG7v5Te6HqW1yytUb8m7mzNaVbmv4r9stz7&#10;I1/WPPKc9sIzuc6ebST3XjlnDZd7OSawd7MmvNs6y5nriXWP9WbWmvq6UoX3Ota9TCttV8f0GZBX&#10;XqMep8R6JfdJl73upTKfo+6XbG+j/s9aG7ZmP75rNPZXvNzHLegjrPOtCT9WL+yXY17/tyH3IRB7&#10;GXXMtcq0VabZ8xrZt/8TQZzR/ZH/R2U+R33+P8X/GX/2/pB24py9GY74M//JWBN+ar36nJd7Avh6&#10;VKf0QbdPXs/yyrDRPhP3sz9znXmPynyutvB/30cpn1CmPC8x1jF+MpbRnteGn1Ivwhg3+I8AG9O+&#10;EHNt938fc3KP8pj/+X8i8yj1+93/szKfq2P+z7kdO/R+knUt9fEpfYO/iMs8tlX4MbtnGLbk/Trn&#10;YcZw4mLntDV7nfgz9yiPlYN/a/EhbSdtyp7ZyP+jMp/zLsh+W9YpfUffzrpij9FYRdxMr+fX/dn7&#10;wZpwwpbqlWHUg7mk+zfn8tE3GM/350Z59TDaQN+LTBsTP/Oelbn3tUtoab1APb70v1JKKaWUUkop&#10;pZRSSl1NOxERERERERERERERERERERERERERERERERERERERERERERERERERERERERERERERERER&#10;ERERERERERERERERERERERERERERERERERERERERERGRO+Qfh5eOajemXSYAAC7kbWtCVPrOyv4A&#10;f06wAAAAAAAAAAAAAAAAAAAAAAAAAAAAAAAAAAAAAAAAAAAAAAAAAAAAAAAAAAAAAAAAAAAAAAAA&#10;AAAAAAAAAAAAAAAAAAB4nO2dCXicZ3XvgcaxtcuLVlu7NPtotIw0+75ql+XdcZylJCWhuU1aSHt7&#10;AwQodKEtEKAtJUDoZQnQAKUUaG9ZwhaWpPemBBKaZiGBLMTxpn1Go/8953zfN5qRZMmxk9iS9T7P&#10;39/MSJY08zvvec857/IB59UypJSq9MLL84skjb9nApn5Y3j99aMYGO6G398Me0cFHJ1VcHXXLJHb&#10;Xgtv764V5XPUraiAq2FFBT31KyrkbVhB9fQ7KhD21mK0z4Keju2I+A04sDeE2/7njfJ+gRl57/Pz&#10;c5idnc5+RNPT2uPMMlor7aXw569P0dOTeMvbb0S834ZgRIeezkrh7+yqXpP8g+5a+J3VGIwZ4Kff&#10;lwybMJjoxk2/cwiTp56R9zyXnqLPISWfl/aRpNKZhY9mzbbV+c9lX1b4A6fwyc/cgWDUjGjCAkd3&#10;tbDP5c/cNV3s/CO+Onh6KpAMtSJG/qw/aqH/p8ehPRE8+MC98p5nZ8Yxn5mFxl9jfynwT6e0F/nr&#10;M/TSafzo/n9FKNYu/N29O4V5rg1o7Pnxxc4/6muU/h/zNyHibZT+H3DrMBjvxUf//j1g/pnMJDJz&#10;M/J5MfnpmZR8POm5tW4BzJ+5npl/Zo4u8/PQ+M/Nn8LTz/wMI2M+hCJmeJ0NwprHABY/9vTsXDP8&#10;w/Q9sUCD2IHHXk3+oAWJsAX9sS688Q0HkJ59EdkxQO3/Gv+p6dlXF9fL3jT+aeTFLYvG/kxG+74Z&#10;pDMncWr817jp5isRjtoQ8DQL71z+zJVfY39wcfOn/+/ahb5Ii9iBs7OC4oFG9MetGIh3YajfgZ8/&#10;dB8k7p2bpo8jlcd/embu1YT1CrQz8OeWwz+VSkEbKzL0WcykXsT7P/AuJJK99BnqhGNvR6WI+TO3&#10;tcQ/HmiWa8C5CyFPE8L+NvRF2xEn+/74R/+a3vc4xPbnOP7NZPln1rr7l6bZwDL81TYzM5PzfewD&#10;TuNz//hxDA75EPbp1zT/kLtO+r7fUSsxYJRswdVTi1jIgIG+Lrz5TdcS9+PgMSCVnszjvy7wr5Kz&#10;zs6m1Svnu2npA2wDTz39KAYG/ZQrdaLdUCqsEyE97O070G3dLv2IX8vNBdgmNK1mF5pW4x8gfppe&#10;EndVEVVsAyIfPScbiIf1iEVM2DPmx5O/fBDp9Ako8W9G+v1c5tLgn04r/FMpxQfMZZR6yLPPPYWj&#10;R8cwNuTK5n08drIPYO7MRvMHa45/sIn6P/mCiB5Dgw588UsfA48Bc5QHpDMpNQdcL/xXbkrst2AH&#10;mYwyVpw8eRy3334r9gy7EQ/qsjlArv/vsVWsAf6NogX+dcI/GmpGJNyKRMKGW/7gKJj/1PQJzKZn&#10;Lin+WpubU2JdJRfk8WAWd999l8TJ/VGTMGW/z1fmn5sPXMz8wx5N9YofIP7hAD0O0tfJDuJxygUH&#10;e/GL//oxOAZIZ2bU3H+9888fFzQ/oOKX63888EOKkzspfzIKKx77tbyffb9WB1gL/LVxIOInHxDY&#10;JQoE6qj/mynPteDvPvznUOrfaan78PufX9cGsMBfY88ty59eOvbCs7jqcAIDMXM259fYcwzAfuBi&#10;5x9y12f5R4l9hLiH/DsR9NXC76fcMGFAcqADV109jOdfeFL4S/y/bvkvncvSxn75Kg8Dal2Qv/5n&#10;77wZe4ftwppjfo2/FgNc/Pwbl/IP1CDgrYHXW4tgqAn9Q11kBz344j99Mq//z6318s+ybSl/pf6j&#10;fjWjsFfmBdL47Kc/hCMHA1IHjgbb4LQT/66qrC2sDf5K7Z9rwMw/TP1f4V8Nj3snkkkL5QI2vO32&#10;35c6oDTiPzWZxqXd0njumYcpT27H8GAPAr5WdNi2o8deDUc35X69lBf2VIsW+NeJfD31orO1g9ya&#10;kN9Zn9V51X+41udtJelIzRT7NSrxH/FnhcQOdiIR0SEZseLgWBiPPnS/zAXPjU8o3UMbA17yWLDW&#10;1gos19IYP/UrvPHG/UjEOxEKGWHvqoG9uwouZy16e+jaW3UG/o0q/7OzgVeOv05Vq8q/Ic8GOB6M&#10;BZspx6U4IGTDpz56B2GboQRoZqEItGi+5Oza+uCP+VP45P9+L8IhCyIRM9zOBnR1VsBPn6O9u2KF&#10;/r82+PPjaKBJmRd26nDDNfsxffxZYp9aT0XAc2w8/o3jZw99h/p/F42R7fC6W9Bpq0Qw0EJ2sH3N&#10;8/e7aqT/D8SsiPnNGI678K2v3kNB0aRiA5c8/wmMn34S11w9iFjUJvy7Oqrgo3iqu6tyDfBvPQv+&#10;LdL/k6F2DMZ68Ec3X4fTzz9F7lubF71UG/HPnKJu8ALe/763YqC/Fx5XKxzEtde+k8b/leK/xoso&#10;/mvNif9U/qqCnjrldf4ejwEDUTsGIr2475v/Qn1/Bvlzp5eaLTD/CeL/In74g69h/74IfB4d5QE6&#10;tFu2U+5Uv0bi/zPz5zVCXketzHH4nc00BljID3TirbfegMnjv8LC2qncefS1vCb4pTR+XzNIzRzD&#10;iy88jqNHhihfMiIatsKoL5d8kOfSL1r+XP9l7pqy/Bvy+r/LXoXR/g6ylxaE3HrsH/Eh6DLiFz+9&#10;D9r68IV1NJouFf4pGgZPIZM+gU98/A74PSaSgfxAq8QBCv+l9Z+z5b/q+pDzrf+QD8hKXqvPk2IT&#10;jfL1gIu/r43GgE5cuT+CG1+/FzInNDdBYeCs8lnML9hDWmpF65+/9IG5cXz7m19GPGInUV8JmIg/&#10;j/+71gb/7GtL+Ud4bbCvRdY3+J303NeGoUQn9o368JOffEt5/6SZ2VPIX0+d6wfWY8tgZkJ7zzP4&#10;zbM0BhweRl+8B7GwDd2dtRc//7MQrwnjHIDtgG2A685sA/GQFe/8k1sxk+K1QVOYnD4GzRby7WC9&#10;8qd3N817Y/g98nudwl+8+48RCdqEP+cB64E/c4+HWkVsC9rzBK8P2xvFt+79CpS9YlOyNpL5T8+c&#10;VscEzQ+s0zaf7wO+9X++ROy7EQ0ptSCF/66l/JntS4z7XlX+6rjArJm5poi/UepByUgb+uNmWQN9&#10;6x/diOnZF8A2MDWj7BeYmHxxZf7rpW5E/CdOnlB8wPw0jj33GK67dk82BnDZ69c0f+7n7Ps5DuBc&#10;gBXy7iJb4PnOFvQPOhBPuvH9+/4VXAudTWtrhZU14+ufP0+HzQr/1PRJ8Hu/6873YbDPiUjIsgb4&#10;a7HeMvkASRv3OSdciAnV2gDHhrEOeAPtuO2tN+OxJx6ENg4w+8w8X9c3/9RMWp37onFgUuH/fykm&#10;Hhvxr8j/XPL+c+GvrO9qOqMWbGB5/tmf42uQeaB4iPeHNdO1SdaJuygnjMXtiMa68a///nmwDxif&#10;fA7MfzbFtrC+47/cuc/pKSX2mZ87iTf8zj4MDznhdjbB42qUfaIBT6PYgtO+U/aNdVl2nHf9x+sk&#10;W3LVwufaJdJsgdd1sKJuGr9dLYipSjjbsuLn4bzcb5n6kJr/50uxB+7/blcdksl29CW7se9AGCeP&#10;P4E5ev/z1PeVPcO8fmYOM9qaMSjThpn5deIC8ua+lXrg/PxpfO6zf4uB/h5Ew8qccLetEh7HLviJ&#10;B/P3Oprk8fnO/6zKP8tdYZ90LIhfOzf+ak2IxGtDwqE2RKMmjO324o73vR0SB4ovTC/5nJS14xmk&#10;5tLrgv+8uh5QxgGVP++VOX7sMezbG8Qg2YCP+3p7BRzdtfSZtQp/u61G9li9LPxJS/nXi6T/k2Ls&#10;p7N2oIhf4/HhfPhr+0TcvG+0z46BPjd++cRP6XOYVs+MWPR5YX3xz54TkdLqXDPk67gOcgpvue0N&#10;wj8cNFLfr4ed54VlLKiD1bANQW/Ly+P/V+TfIIq5FCVyxM/Plz+vcxsa7EAPxTS8BmZo0I233vZ7&#10;8jmkU5M0BqRl70R2/TwU/z83n8F6OEFE1gKnoa6H5JyHx7kJpGeP4bvf+RKGB5zCPx42oqezGr1d&#10;NcK9w7Jd7OD8+deJ/MTen8e/Lru3kxVVFXMvKOqpf1n4Dw7YJMbxe9tw8ADPgVrwox98Awv5X0Zs&#10;IHcdtewhyayDBcT0RtKzc3n8pf5x+tdkF8dw040HiL8Z/TGbxH48DrDf57HgVePP+bonXzG3cg2v&#10;kiuuxD+s+v+Av1HGAJ73TkQ76bkFN73xKE4cexor1YBn00vHhzXXNN+vxn9KzDtDr3EdZBxf/MeP&#10;oD9hp5ypHXxWQKd1h+yv53ODhN158l/82kIuuFCrYYVFtVlFPco1L/c7B/4c/3l4fUBYT/muQdY/&#10;DCR7EPBa8bE734fxk8/TZ5K7TmT5fTVrtqlroDO8IY73hZ7gOqjiAzgPfP6Zh7F3dxARvxnJiA1d&#10;1iqJBbptO14l/vVZGwj5VOY51/Plz7FHgGsO3iYko2b0JZS6ZzTUgWSsF794+Cc4feI5aH6A44HM&#10;3Dro91pbsv554ZwIpQ42jg9QTjTS75D5Mp+zWeJ/n6te8QEvY/1nqXZJvZ6vPmct/J5asQNe089X&#10;XtvNNR2lvtcovLXakVb3l7lf9evL+n+1PhjyNYsNsG+LBoyyJyIR7cZVV45iauI5ZM8R1M4RWy9r&#10;h5fln7MugHLhB370DRzYHZK9wpz3RwI6igO2S03oleWv1ASzuQH3Ux/5CZ9yDalz+0ptX/EdWgyh&#10;1RE1/rnKnQ/SbITXDyn8WxAN6uUMqUSsg8YCBz70gXeD+8LxF36lzpWuY/6aDeTMCSN9Eu+47X9k&#10;xwCNP/M4X/5BV51yds8i7n7K+TRx3ZFzDj+JaxFeYuV1K3VJ5rVc/9Y45z7XXuM+n5W/Oe//y/cE&#10;2yTfiUUssh7u4L44vn/vV5XPgj8Tyv2mef/QeuWvzgcoc4LkAzKn8aPv/gt9PibsHnRKHsBcguRn&#10;z4s/jb3M/sz8m4Q755+8JjHgN8Ln1ZMM8Hr0cDtbpM/mjvOLGS+OA5bYAPGP+pqWfj2kExvgMY/P&#10;Ebvx+sNIT3NMzPtGZpHh/UMvec/QRdjOyB+qDaQwfuIZSnZexE2/c0D6P+8V5fFfajcvB393bb4d&#10;uBT2flcL5WQGycl4TVIkzLFZB8KRHkRjDnnO43XuGK/FAIvnlJazA2Ht09Sonh+wYAPsB3jfYCxo&#10;wcigDx9837uoL0xjltdL0GczuR58wKr805gZf5GuE/i3r3xS+A8mbXJusNNe9crxJ/Z+V5usRU3E&#10;7ehPuhAM8ZnVXYjFPOjrC1Gs7qaYhMbouFHUF+Vxuy3r988m/s/lLzbgb8zagBIXtgr/3cM+DCQ8&#10;uOfuf1D94jqZBDoTe21vLOe4PAYQ/9PHHsebbz6C0cFuGftfFv7M3l2dtYGl/E0Uh/UiHnWit9eC&#10;jg4Deno74Pb0wulsJzYmYc7s2QYGEyYRP+6PGeRrLG0dSG7MF1HPjNX2jiv865UzRHwNao2wVc4S&#10;TMbslB86sX/3AJ589BEa/09fAv6fRrsppSaYmT1JtnAc93zuw5Ib7R7phcupcnbUKjoH/lqep/V/&#10;Req5gc42ivM5D/PAH3BDbzahtqEFO1uNqNPZUNPSBoNVB2tnC7odRrh8NgTDdkTjTiT6Xejrdypz&#10;+/FOxKIdsr+R1zRwPTMUMJB0kkPImVHq2RHa+QHK3pFdGEoqZyPFKCfsj3QiGezG7994FWZOPUtx&#10;8STOZm3ASh/xBW8r/kFKLYDrX6kUz4dO4AXyAdddv5/G4E4EuU5CY6SjawfcPVUyzvJeCz43Ss52&#10;dDcT54ZFWmDPV6+jRSS1H1cNIq5KUdS1ExEn+XG3Ff3xCJyeKOr1TlQa/KiwJrDV0odt1iRdQ9hq&#10;dmOrwYmt+h5UGHpRa+lFY6cTbXYHeiJROCIhuCN++KI+BEjBuBfhmBvRhB3hOI0X8XqKJ8gGorX0&#10;vuhvCFXT+6olW6gh9lsxEGlAwt+AgWAz9vZZsSdpwYf+9CaKicgGoJyrx+crsuZlVkg9Z3hWOWuK&#10;K2spejCbmZfKylyOLnhbkX+ahjhlX4SyHm5K1kd+6jN/j2S/T/oWx4F2Wxlxr5R6HXNVWDaRHdSs&#10;wp/zB52I1+WHnMy/AjHXdsRdVfSY/LGng/x/HN2uBKr1fmwz9qHUNoZC6z4U2PajyLYHRdZRFJoH&#10;UWzuR4mZbMMaQ0V7FDUdYVSZXGQPTjTZnNDb3bC5PLD7A3CFQ2QPXsQHu5AYMtPVhHg/5RnJNnpf&#10;NFbEWsjvtIgvGErQa17yATRGDYYoVnBU4bqDvfinz/w1Jk8/j3RaqQkp54vPYXJ6QuYHZa54Lp3H&#10;W9NUKo3TE+OvEuQV2ir8tfMieY/M3LxiA7859gSuff0BOVOH62bM3t1TLUzZV3IthdfX29srz8xf&#10;1LQ8f2cF9f8a4R/zddHYn0BHbxRVOh+2m/pR1rEHBZYx4V/SfgCl7ftQZtmLMuseug6j3DSArSby&#10;DcYItukC2KHzosrgRo3RiXqTE41kD63t5B/au9HhssPu7YQj0AVPqAcByitifW4kByi2HHIiHuvA&#10;0IBdakL8vvisLL9DiVuvPRLH008+jNOnT8q5imwH2vmKfD1+/BiydpHJyJl7fBbvwjziRTB/cBb+&#10;X+qemMVsSlkfxjbw93e+H8k+l5y1zXES1934zDA+Q5B9P5+34ereedb8Aw7mv1P1/wr/kKsZ8QDl&#10;fZEYzF1hVLT5scM8kMe/yHIIJZbDKLceIh2gvk+2YB5DmXEYZfo+VLUPo9raj2oL+Q+yhyp9EJVt&#10;XuxocaOiuQe1ul7sMtjRTGOGrsMFa68PnR4fegN+uINeeENuxJIBBEJ2hMJdGB7xYXDAIWsF+pK9&#10;uOHG1+N7P/h+9uM7RXGh1ve5KazPtKd0bfBX1kGyDUyrmsSvnnmU4oCDEhsre+uU+whoZ0hG/a2r&#10;1P4aFvg7WhfxV8Z/5p+IOBEIhqFv92N7ixcVlkGUd+xX+LcfRIHhAEqMVxDzK4j9laQjFBMcQplp&#10;H8qNYzRekEyj2E72UGkaQZV5GDWWIVGtlR4bh1BtGESNvh81hgRdw3QNYKfBQ3bRC2O3j3yEn8YN&#10;N7oo5/AlAogNhRHq8yKY9CE5PIwPf+wf8Oyxk8odVlIZTKfnMbfk48zIvFGaxgaOqedT09ohbBe2&#10;rRqQZjA1zf1+wQ8o++Rm8KlPfVjmhYLuVtlbzfGe266cI6jZw9nw9/Uq/APEP+yuFEXcO+XnJmNe&#10;eAJhtJi82NZM/K0j2N55IMt/s24fivSHxAbKLUdVG7iSHtNz82GUGveLthr3kR3sxw7rfooNDqCS&#10;fEVV+2HsMF1BOoIdBnpM31dhGKPHQ3Tto2tE4s0a+t07zU7ssvag0WaH3uGAye2C0eFEuycCfSfl&#10;J8kx/PGf/BXu+eq38L0HHsJ//fJ5TFBYMJ1a5qO9mBKAVfjzfbOUfbAL/LW9cc899zhuvflq7CYb&#10;8DuUczg47mMb4NxP+HOcp8b6C9wbsvx9i/grtYBqWfvB93FJJoNw+cNoMLhQ3uRBZfuo8N9i3o1i&#10;G9mBYT+KDQeJ/yGUmg6LHyi3HMlK/AGp1HqFjBPF5kMoMh2k/3NA/l+x/gjpKMoMZDvmo9huPYqK&#10;jitR3XkYNd37sY1iymId5RjGENkOXSmO2GZ0oMrmQYXZBZ1nEBV6D0ob7WQzLmxvtZOf6oI9PIKj&#10;N96Kv/jgx/DpL34dDzz0OI6fTmfjf15uOTV1ERjAKvyVNQ6KOBZcOD+c18bM4NN33YEbrh2leEgv&#10;+Toz5XGf+XNMcC78A1wL4nk/t55iDMr9fBHs1DmJv0/lvy/Lv9hM8V+uTEo8wGLmhcYDlBscVESv&#10;sYrodUVXoth6tahEdJR0hGLKK+j/HpK4stJONmMaxvaOMex07qcrPW4fQGXnoOSfW1r88nyHje0k&#10;gCKOUawRso0wihq7UaFzo87qg8XVj8jIVbjulrfhb+76R9z34GN47uRFNP6fVdNsQYtpyA+kTuKW&#10;G45gOOGQ89W6LJXS//nsSFlfIbWhmhwbaJBYn8cL9hl+Rxu8PZT/9ypnOAc9ypk9PNfH8VaiLwod&#10;+d2qVgeN3zGUGzjHG0EpxQCFNAYUk0rVq6I9qmhcEBF/q6ItxHSxCm2kjgNZiU3liPMLkW1fVmwX&#10;ivaihGxRUynFpayyjhFsJW3rIBsx99HfHEZZawBlFL9sbfOhyhhAnS2G5s74KwT1JbaX7IY0uyU7&#10;oLzwx9/5GkaTHuwb9iPqM8m+ED5vxdldKeyz/NWcfyn/ZuGvzN3Q99DY76P8MRSh2D8ZRau1FxWt&#10;LlQaE1n+Jba9xJ98AMVwpdZBuS5olPr2mKiQckLWFuIlIjvY3K5pHwo696Kga1QVfX8nqYN+dse+&#10;HHs4pIj8gqIjokLbEWzpOoLNXcqVVUjjRlEnjUdkn6X0M7bxGEK+o4zi1mL6+0sMMYpH4jTWxFFp&#10;vkj4n3PLyFwoMlN45x/fgqGYk2IBp/gA3mffZS1flX/QQf6/R6kTKnN1dfC4KX7wGxCiXDwQi6DJ&#10;3EP5mhNVlNPn8x8h1vS5tvdnVdQ+qGpYVEjjhaIx4s/ao2qfPC/spO/pGlA1qDzvHM2xgwOKj7Bd&#10;IbwL24+qupryz6uxufMaXN51DdnAVaItnVeqdqDYQpn9KMq7aTyhmKWYfm8R/c2FlIPwmFJiGrzQ&#10;AM+vyfwQBzIT+OUjD2Ik4aVxoIdyPwNsxjLhvZR/XU7fV/j7e1sU/nw2A68p8ZCNcI0+4ZE6XZ2x&#10;h2IqN/WXfsrrB+Wz48+ywDwsrIvb+3L459oA8RQbyLcDEfsFel5M43hx54Aqfkw/u4Nepz5bTPyL&#10;bZofUGxA+j3xLyYV2I5iS8c1YgN5/EmFFEOyDWyxHZY8hX8G+wW2A8U37EcZ/eyLvq0yP8SbIea5&#10;jklx4Xv/9Db0hTtwYLcHVn0JkhGdyr9K1u8t5U8+3qlfwt/D/Pk80j4fun1+1Bp6JPevsgyg3DSE&#10;IsrZS6wL/Bcz1/q+SMaChfFgQXvkWkKss7KN5WhvVmwDHANo8QDbQkm7MiYUdRxZQYdxuZnGGMt+&#10;+b+lnYdQ1nVY/IFcuw5eOK5n21bhn5mYVm4yS/x//d8/xdWH+nBoj09qgezLmf3Z8uc1Pz4+r83b&#10;jEDYiuhgCO0uD6raurCt1Ytq8vUaf471mL/Wv5fyzue+OD4sNbP2Sc1wqfaJtBhPE9tCqWofpaqN&#10;lNm0vkx9m6RdNWnxo3yN+n5ZxyH5fs2eLtq2Wr9XlT49LT5g9sSLcpbg3Z94Pw7v9Uv85+mtXoZ/&#10;Qx7/sMuwhL/bR/yjHVJnM/c6UdnSjW0tlPtZh4R/oWFQYjyF/1ie8vv3nkW8FeYsrg+WUa7IOf9W&#10;09WKzEoNYKvlCqkhZm2Bfm45jRWltmGU2waJH9mhbUAeb7PtFu2g8WgbSbtm1bFftNXGP4dsyLpX&#10;fBdfi9v3XjC8Z91WswEOAeUsdV4TM4XJE0/juquHZI0Ir7dYGP9z+/9C/Bd2c/9vEv4y5+9R+n8o&#10;2o34UAxGu5N8fzfKKX/i3L/cNJLlX2gazcb4RWcQ54EK/30r8L92kQ0cyfLfmsO/XOWvSOM/Qsx3&#10;5yjfBrZax4R7Of8Naq7K81T8GvuBNd9y1wmleH3sFL737a9gqN8l68V5jxifHxUJtMp5K1wPyJ0r&#10;5HV+/D1B9T4eXp4/9OnRT/lkKB5Grd4mdbVyQ1RivxIjxWbEvdS0m/KA3SgicR5YZF5eSv8fW3TN&#10;9QcHlpFiI/x9yjiwMAaUqr5fk7BdQdzveYzY2r5frou11lsmPZ9dB5eZVdZHT0+8gL+5493wkm/v&#10;j3XKWnqzvlTsgNdp8XoRnjPWYn0nz6eq/P32nVJD6E96EYgw/w5sN3hQZogT+2FhX2zcjXJSrg2c&#10;mf/YKtqzohZqPeem5ZivJ/4SA8ymFBuQ+wnw/MAUnv7lz3DNVaOydnds1IV201bZM8D77XjdIK8X&#10;4j0dzJ/PlQjKeQ/1CPTw/Xwt6KPczx30o4b4bzP4pGYied8G/4urzSt7B2dnlLOS5tNTJJ4vnsC/&#10;/9s9sn9mgM9ViHco50Z0VCDsb5K5gZ7OHQv8ufbD6/6IP5/T3hf3we52E/8ulX9ig/9F2LT7Sk5P&#10;aWclpXDq1PNgH8B7iN/1jj+QNbxjox7ZX2/WF2MgYZI9t7z3nvnzPlJZs+/cRTFhHY0RHYjHvbD0&#10;2FGltxPrgNROuW5WmMOftcH/wraJiQm5zqVnMTmxsE6Aa8JsA4/94gEc2BuT80R5Xy37gGTUKPcY&#10;k/1DHmUvCfNn9jwPOJjg87h80LV3oNLQS7FfEEWmPmFfSH1+g//F03LXPk7K+REK/9TsBKUEvD56&#10;Cp+7+yPYMxpAOMB7KtvlPCm+zxzv65OcX+XP5wlyXihnD8YDaDJbKfZ3UNwfFv4F5kX8KRfc4H+h&#10;Wwbj46eg2UBKvc/81KRypmwmNU7xwGm8+Zbr5Fzh4UEHbNZKyft4/3iWP439zD/gasFgvweRWBB1&#10;BgvF/i4a+6MoMA0Qf8r1THs2+F9ETVnrns6ue1+8vlE7T+SZXz2CPbvDGBl2w+NuQ6+9TvZfsB/w&#10;u5V9wLxmJBowo3/AB5efYj+dBTvMFPtZkjLXV2DZSzHAXpSYxrDVOCIqNo2q48LyWsk2FuoDr5xW&#10;s4+13TT2ufzzm+YPjj3/FO7/8Tfhchiwe9RL+X03ujur5QwBbb8m1wZ5r10iqay1rGg1Y5s5gBIL&#10;+X7r7mX4D23wv6BN4T+Xw3/xciI5W0pdK8Tnit3+1lsQDtmwZ8yHTlu1cv6KW933R/EA7y2LxJyw&#10;OLpR1mxEuTlIzPtlvZfMpWn+3zBMGtzgfwHbfJZ/SvUBOcvJ1Ad8vqSclUHfe+LEszh5/CkcPBBD&#10;kPw8x4Ls+7W5Ad7LLedvhR3Qd3eitNmMMnOI+n0/Lrecif/wBv8L1BT+KeE/h3R2zXve9JC6xH1m&#10;alrOU+S60De++QXib8XosENqQcyf5wV4j00y0Q1fsAdtnZ3Y2tZB8V0EWyyD2ESf5SZLLv/BDf4X&#10;uM3Lbrcz8J9XJEfkZZ1CmnJCzhFP4U/f/SaK87ulFsT+X+7RFjYKf6ffjsZ2G7bq7cQ3jM3mIVxm&#10;HiPtxRbjXhQZRlGuG0CZfkDmBDb4X5im8J8hqjNZ/po0/rw05PQp5Z7rM7MTEgPwmWJPPPkfeMtb&#10;rsOBsR7EA81SD+b7sSQTPeh22bDLRL5f302MwtTvN/hfjC2//2eW+v+cJ1NTyj7p7JlSZAP/+eA3&#10;cNWhAPpjeon9+Lwt3rtv67WhWm9BaZvCf7N5AJvMo6Qx4j8m/Mv0Q3n8tThw8VWrD5zpusH//NqZ&#10;4v4zN23/AGsCP7j38xhMWuUsgTjX/frDaDCbUW3uQom+V/x/gakPW0xDpBEUGEeFf7FhBKX6EXVO&#10;ePicr6v5h9X9x2r1pZV1abcUUpNP4SN/8w7sHgujx2ODNxGByeVFtcWBwtYelJq49ptAkXGA7IDX&#10;/o2o/BUbYI7nKrGDDf4XsPFYcAovPPcwbr/9TQgnguj0eGFw+LGNfP/mRrvUfrn2n8ef634GTUMr&#10;aoP/xdzSct9RHge+991v4rbb3wZDtwOV+k6Ut/WipE1Z9yFzP6bl+K/MfoP/xd4ymJ3kc7TSFB9O&#10;4Z4vfxW6DjfKGij+s4ZRborIvL/W9wu0td/EtVRVkX5wRW3wv4ibun5YaoT0+K7P/BN26h0ob+pB&#10;hTmCguYg8e8T5hp/6ddkD6UGRRv813jjZcMzfC8N4JZb/xzb6rpRpQ+hsMGPLc0R4c3+voCVx79P&#10;VKgn6QbOqA3+F3GTtaOQozR5imD3gZuwrd6Jxs4RvK7GhQrbmIzzefyJPfsEXg+4wX+NN23/COnJ&#10;p6bR6RxDjT6K8pYIStsS2NJKcZ9+CJv1wyS6kr8X3voEivUxRWwPZxEHLqeis5g/Xk3nax+XdJtX&#10;5ofY9//HT5+n2G8AVboYtrbFUdyalP5boBtehn8MJTqFP8cAG/zXZuPuPzkNzNKDL3/9/6G61Y/K&#10;tih2kF8vaIoJow3+67cx/4kZhf/7P/wllO7qRYUuLGc8Xt4YET6bc/x/gV7hX6xLbPBfB435z2aU&#10;EyV/9w/fg7J6yvt0QWwzJol/KMv/csPQ8vx1iQ3+a7gJf9IJ+qdv7/XY0ebCNp1f9npubo1ii7Ff&#10;fP6Z+Je0bfBfy03j/9/PnISxN45d1oCcj8VnqBUZ4lLz3eC/fpvG/ycPPy1nPDR2RlDW5kUBn5Nm&#10;6ZPzvDdTLMg2wOwLhH2fwr1NiQEX+I8suWq1Yu2aldQQ1P9nWnn9wGrX1dYXaGfTnel6KTdeL8Ir&#10;gz73tR9ia2M36jviKGpwynl5XPstMyUl19ek5fwluihKKU7kazHliMVtQ5QrEkedki9wzUDJG4bU&#10;+sGQaj+KDRUYcn5mjn0sdy2VPSYjZ7xq5xGc6artUT3T9VJuGv+//MgXiL8D1aYwihuVsx4KW0LK&#10;nm+tzpNVFCX6sKIs/2GV/7DCP5szqnmjmjsqfmQR/1XqR8x5JTHnlcScz6QN/gr/3/79d8l57Ftb&#10;PCht9mT5C29dIscHxERsA4piOf1/aKH/63K4L+KvjCcJsQHWavxXX0eywf9cG/Mfp3/8Q1ejSu9H&#10;SYMD5a0+lOkjxD+MLTTGF+ji2KIn6ZLKlcSvaVrMX2xA8/vMO4+9xl+RxBOrxIgb/F+5xvyfeiEF&#10;fW8faoxBlDS5sFUXkvO2C1oV/sz9cj2rX70mFVtQxTXiYlWL537E16vjvsb/8hzx8yWx4Qb/V60x&#10;/+/e/yjqLCFUtClnI5e3BSX2Y/7snzdRvM+6TNWmrBLY3JZQ80ElJ1wsbdxQ7KDvnPiv7h82+J9r&#10;Y/533v117DQFUFJnxw4D9f1WPy5v8lPfj6DEMpDDfkDVgh0w/2wtIKvoIilxo2YHmg1sMip1xQ3+&#10;F64x/3e+9+OoNYWwqcqGCmMYhc1+bGr0CX8+b4/7eX6/X+j7W9oWcsHytrD4jsXK5omqDfC4n8//&#10;7NYRbvA/98Zr+7hpZwVpV179e+j6P0RTN/Xr6g6UUPzPsV9BK43/xKzQmMRrG0Iy5hca+rGpJYZN&#10;rRF5nVle1uBDQZMH1e1xsp0QNu/sRqUhiI7wQegdw2JTO21JFDXSzzVGUW7uw2vqvLisLYnyrgPi&#10;TzhOXGn9yPnyX0lcH7gU2vS0sv9rMf/xmXkEhq9BtYXifIr9S3VBFFGf3dwcQBHx5/i+lPf+NIdF&#10;zI/rgpwbFrYGUGGKUb7oxm9VGFFQ247+Q7+Lf/7Oz/DUCeCDn/gyWjvpZ1Rb0dCZENu6rN4l9/Ao&#10;tQzjNTV+Ob9Xasob/F/Rxve848bc5+fns/yfevZFNBMjuTcGSeZ9GpXxn/01x4A7bENiD6/b6cLm&#10;Bg9Kmn1KjYi4c864rcmO4aM34e8+/c948LHnpZ7Av+2JZyfw2X/+FmyeAWxr6EJxvR21HUlst/ST&#10;D/Dhtc0xOb/zfPkv7ENYXhv8yc+nUnLlewlp4nbf/f+J7a1OGfOZPY/TlzV4xf/z+j6OA15T0S1f&#10;q7cPoop8PMeJ25p60WwLw+rqw5998C58/z8fFeY8l8C7ymYyyrzyND352Ce/BEdwBFuqTKgxR9Tx&#10;JSzn+fI5wiux3+B//i23vzN37TG3T9z9Jbk3Z1GrEqMxl9+q90rf5/t3XlbnQat3PzbVdOGyHWY0&#10;WAJoNPvQYnLjjbe8DT958DHhzpLdhNNzmJlVz6BRNyTyfba+8JVvozc8hteWt2FXRx/qHftwWVNo&#10;1bWjZ8O/SD+8ojb4z4u0x1rf5/a/3vEXNPZTnNem9MktNK5zTKfxZ3//mu0W1Fmj2GX0YkddO/Ye&#10;fgN+9JOHZb8A/yhtJylb1Ww6JedMyKEDct96iFL08Atf/S4io9fQONCLLY1eyQsva4ps8H8Vm2YH&#10;3PheuIevuQFVxJZjO17vwTH95U0BsQM+77m0xS9zAtV6Lw5c+yZ8+76HMacy5dsOyZXXD82llXtv&#10;81lj83wGMfGfS2F2fFxuvC1rTOnbv/2j/0J47AaJNSqtg9jcFF7VB6zGP7fuvJw2+Cst1w9wm5yc&#10;RGJ4P7YbfNkxv9ycxBaK7y6vd6Jc50eF3gff4FX4xD3fAN8qUXz8xBzUWywjM6vEFcpPXbhXsfCX&#10;+xGksz5A/APp/keew97fvhWFtZ2oMseVdQRtWg2xb0kdOctaWzOQs/dE9h8ssZmz58+6FFquz2fu&#10;3B555BG0WbqwyxbEpoZebKL4vFznkXsmlrfYkThwPf7qI3fLSREc0zNpOWI8oy4az6QU5f+mJZLx&#10;AIoZpOcUO3j6ueO4/U/+CuW1OlS2Uh7YGERt+wjKdEm8rpZyCsuI3LvhNfXhRWsGcuefg3JV9qEM&#10;5GgoX/qRRRrNivewXwpNi/+5afHfj3/8Yxjbu1DSYEWFxY8qi0/Oeu0Ij+LWd38AP/zZ49lcTmMv&#10;/mM+h73wX/kemjzOLPd3/PznP8cH//Zj2FrTDkPvbrxuuw0Fu7xocR/GproAXrPLj0r7QXXuKJe/&#10;wr6U/FMJ5Z/aPqR8Gxg4K/6sS6Fpnzuz5/uhsz+48847saOmDo3tLhTWWVBrceP1b3o7fvDQE2AP&#10;wex5bnhZ/vNnzz+3cR0qdww6OT6Dj376a6hlljt7UG2ksaA5IPcZ4tigyNCfnTvK7f/FS/p/X45e&#10;mh1cCk3jz32RbYDrwe95z3tgau9EbasVV930R/jm/Q9nuf/6xAx+M57K3mlahvs8/nPKGDD/0u6f&#10;zr+ba1H890guSq+dJgP72nceQrd/DNuanNjVHkdBvQu1naOSk2TnEA0La1CKc9agbPBfufFnrfng&#10;XP9777334o4PfAif//LX8fizx7P1m6nMQh3n5MR0HvsFzS3YwSpN8zeLX5NapPp7JunLP330Oey5&#10;6vdQ0eqQe/O+tqIdtV3DeXNHiyX7D4yJZWygbyn/M9jBpdC0zz+XP7924uTpvDPjJmbSGJ9O5Z0j&#10;lplfjv/8WfNfXHPKbdrv4L+Ka4XHyfm8+e3vRUmdFXXtYZlP4jnEfBvoy5Ow3uC/atMYsC9Y3B8n&#10;xk9h/PRJaGM5f4+WJyzmvsQOzrJptSfW4v+fprEko+aX03T9wEc/i3qzBxbf7uyaFGWtaSJbL9Dm&#10;DbL8z9EPrPemfcbaGMCf/zjXZajx/ULS0xNqnp6Wok5qahzzWoIvSf758c/t++z3WQt/2xxSs2xn&#10;yu+bmU1n6wRfu/cBdPiGZE+SYgPh7J6z3JrRBv/zaRklll8i1R6QYwdqW3y+8Hn/fvH+6u/U/E9G&#10;2Zd6gsaDw9ffio7AGApoLNi8y0G56oDcg5z3pzLXEkNc5qRZfG93rmXzWKHMVffnrEfrWyRlzeKl&#10;3c7AH7k28Arz5/vVzefbwNzcPKZm5ykWAU7Rl2//yzthcg1KPbK0WVmfvMNMY0BzCEW6iOxTKDMl&#10;5Mo+gG1C4gW2hQ3+K7TMAuclWlzLy28vG3+eSMik8n9vZl5sgEJRZT6Z9JVv3I/Y2G/LWrXyVq/s&#10;U9phict6lUIS2wH3f7YBvjL/IjVmyFe+DWy0pTXb5ZXfXh7+XEZIqfcvn1PYa8rMZ6cQj4/PSkzw&#10;7KkMbnnrX6Pa6EFpQzdKmh3Ybo2Tr1f6P89fMP9CihW478s9C1fk3/cyvIONdj4to54/p93DVmGf&#10;Ywfqy5MzGbEBrk999PNfRXdoWL0vMff9EPX5CLZZk2IHW1qCIs0PaPuYlrODS73xZzu3SC/f+H6W&#10;f8CSm1bkjEtzyv3t+OXp9DyOT82KDTz4+DM4evNt2GGNYFOjB6+p7cFmig2YOY8FLPYHG/zP3DT2&#10;6UVazhaWtuXHhZf8N6j3KVjCP6OsI0hPKeeTZug5ry/R4oHfTM6C73D3B395F8JHb8UOG+UETV6J&#10;BdgX8Dgge9gX719dZAOXcluO/9n7gZeJPxbxl7Fgbmk8Sn/d9OwU5YVKTZq9wvFZiA3c852fYeja&#10;N2NnZ1zmsPkMg+JWr+xlye5T1seWqyH+f6UfdDDx9UwSAAABU21rQlT6zsr+AH9ViQAAAAAAAAAA&#10;AAAAAAAAAAAAAAAAAAAAAAAAAAAAAAAAAAAAAAAAAAAAAAAAAAAAAAAAAAAAAAAAAAAAAAAAAAAA&#10;AAAAeJzt1uFpg2AUhlEHcREHcRAXcRAHcREHsbyBC7emIf+KCeeBQ5tP++tNbM5TkiRJkiRJkiRJ&#10;kiRJkiRJkiRJH9FxHOe+70/nOcu1d/e/uk/3b13XcxzHc5qmx8/sGP0s99S9dRbLsjxexzAMf76H&#10;dO+yY5V9s2F2rc37PbV/1Te//o3uX7bre1Y565/lep19+8bZv7pe0/3Lc77vX//X53l+2j/X7P99&#10;Zdt67tfv27b9+sz357/9v6/6Htf3q/dArtV3+5xF1Z8d12uSJEmSJEmSJEn69wYAAAAAAAAAAAAA&#10;AAAAAAAAAAAAAAAAAAAAAAAAAAAAAAAAAAAAAAAAAPhAPwr5rLg9VKmIAAAjxW1rQlT6zsr+AH9X&#10;DwAAAAAAAAAAAAAAAAAAAAAAAAAAAAAAAAAAAAAAAAAAAAAAAAAAAAAAAAAAAAAAAAAAAAAAAAAA&#10;AAAAAAAAAAAAAAAAeJztfQd4VOeVtijqvReEJIR6GWlUKKKJJrqEQEK9I8AQ407K5vfv2P9mN+sk&#10;mzh2nI39JJvNusR/4o3jEjvuhS4hRJHoYIyNjQGB6hRJ757z3XtnrkYS8iIcIe89z/NyZ+7cGc3c&#10;93ynfef7ADTRRBNNNNFEE0000UQTTTTRRBNNNNFEE0000UQTTTTRRBNNNNFEE0000UQTTTTRRBNN&#10;NNFEE0000UQTTTTRRBNNNNFEE0000UQTTTTRRBNNNNFEE0000UQTTTTRRBNNNNFEE0000UQTTTTR&#10;RBNNNNFEE000uUXSNwys0j/McVjpVy4a7rOH/jua/P2lH2b610AwCfBzCX0WGnuHOvar9MCW634F&#10;Ziv6TBL6DSqYoOnAWAtzYFDBpOK/bxDvagy2A31WXbDln7nu1/i//cRkA7MMq31W2/2vioGi2f/b&#10;V8xD4Mb8qPXB1ib8TzBiHKHJ1y8jDuQbx2/M41AapMB4A5ih6cCYy1cy5grfgxnul3VADVvuDcPA&#10;CI3/sRYRxzMJffJxWEeu5n9gvDAwXmR96BtSD2z1QeN/7MVMBPTaAla9GBzP2doB2/hRrRNmWReG&#10;9xMa/2MrxdUP4PuP/BIvvroHLafbcLkd6DSpOCKCjESeuXewLvT3M6u2+aOBUj8D+np7ZBjovT30&#10;PkUvTOjuaUePoQNa/D/24jttLgKnz8GU2AWI1i/D3GVl2Pit/4uf//r/46XX96C7f2C8ZqTnPSZJ&#10;J1gXjIZO9JmIyz7O543W4xB2odfcje6ua6rXlVxDk7ESn9gc+EUvhndkNjzC58AzfDZ8p89FaOIi&#10;RKXmIDBqJrJXVeB7PyQb8dddOHDsAj750oB2k6QTfZb4UDlSDNBHdt8sjf1eQxf6jN1EtUGqA8m6&#10;YO5ux5cXL0Djf2wlfHY5pmYWISStAAEpufBLXEk6sQSe0+fDMyILUZl5iEhdgYCYefAMS0dgzBxk&#10;LSvFHTt+hJ/82x/wUWML+Y1PcOl6Dwx9ErtKbm+pE9CDro5ODK4L9mkBwBiLS8JaOMXlwilmNVzi&#10;VsMrKR/+pAshGYWYkrEeTuEL4Bm1GL5xSxGQsBSBcUvIXiwU8I+eT3YjAwlZK5FXtR07HvkFnnru&#10;Vby3r4VsRLeIBtrIgRh6rTphJgW5cqUNHdc7Ne5vA3HVF8Mjowz+s6oRPLcWwXNq4JtZBvfEfDhE&#10;rUSgfgOhAEGpBZhCehGWVogQXR58Y1fCLWIh3EkPPGMXwicum7AAgYmLET1zDbJWlGNV8R342dN/&#10;xCvv7MOxM5dwtd1aKxA2ods81j//f714zqiCS0Y5HFKLYZ9UCPuEAjinbIBvRgUCZ9XAT18Cr+RC&#10;uMfnw4vgT9cEpW5ASGoJgvVFCMwsgTfphHviGjhGLYF9xHw4UyzhF78EoeQ3gkgnguPmIHHGcqwu&#10;3IT7/+FR/I5sROvJi1oN+DaQSXHrYJ9SAtfMKqELHukVwia40TmPlGL4pJfDJ43sQ1r5APimlsKT&#10;XnfVFcOdH6eVwjuddIF0wiclHz4Jq+ETv1z4DHt/HbwjMpGQuQKB4Wlw94vC1rsfwuVrZo3/MRbm&#10;zopiwbkHjW/LUUFKsXiddcOVrmW46Ek3Zm2mc9Vw1pHPSJF0xSelCP4pBWQf1sM/YRl8o+YjLHkJ&#10;Yii/DIpIR6xuPv75p78RcYHG/9iKR0qpDIl7T7L9aij8K9y76EvhnF4mowIT44owOaEE7mlVCJy9&#10;CcGzNgr+PeNz4RW7AhHp+QhNyoFLgA5ugYkorroHH+49LtWBNf7HXGz5t0DhPaVQ5n8D3NKKCCVw&#10;Sy8VcKcYwT9rEwJm1cN/Ro0Y+x4J+XCLITuvy0V0VpHIIV1D9FhdtA3v7pF4b++GJRbU+B9b+Sr8&#10;C/Bz8u2eacXwIj/vkVEijr6kB65xa+EYvUrkjqKOkLwarhFzYB+YgvRFJfj3P72DDiK7i9L9613W&#10;ecJr17vH+uf/r5eR+S+gY6GAJ+WCDC+yA14U83unrYdT9DIE6NYiNLNAxHv2ITMpN8xGTvF2fOef&#10;fo3Pie/LRHOXWar2Mu89Bhr7WtnvthCJ7+H5t3Cful7Am2J7L+LbKyUXvrrVNN5zKefPgVfUPPhE&#10;zUVCVj7u+M6j2HnoExD16IF17sDW3nd1dYzFT9ZEJZ4i5isezL+sA54pEvfMuTf5dJ/kVfBOWgnv&#10;hOWU4y3BlOTFoi4crluI+nsfwVsU2zGrzHubAfi8rcvaP9rbi46ODphNXBlU95ppMlYyEv9eBO+U&#10;9RbufRJXwDt+saj3+cfOg3dYCkrr7sUbHzYJzpW+DmPfwDFvNIrZIlh6BniekKHxP6bioSsScJfB&#10;dR8JRVLsr6M8fmYJXGOWwDVqEcLSc+E8NRNuYRlYXrwFr7/XiAufd1hGs8Fs5dxkVs8LqntF5P5v&#10;aP3fYy0j8c/zQ3ZTF8A/NRchKSvhPCUd2Xkb8ezLu3D6sy60UWCvbhczmqwe3mxW9RL3a/zfjsK1&#10;fQ9d4RD8l4jndhE5mDKL4sPYpQhPX40f/OwZHDrdhmtGVf+eTL7RaCbO+wb2jarXAg3ZK6bxP5ai&#10;8O8xDP88/t0TVqLuH57EvlOdaOu1+vi2drOg1thjgqnLiP4BE/+2a8Fs1wNp8d/tIEPx75JSZuHf&#10;OWEN7AJmovK+n+J8uxTXtxskP9/HfDN9/TZHbgpSNwzecC2BJmMpav7Z57vpygbwbx+zAn4pa+AY&#10;OhO6eevw+xf+Jmp4ll5xWzq5gdg0BPfDLw7TZAxlOP5d5BiQ5/a5zhOcnAPnoERMjU7Dvz72FDrI&#10;CLDNF4me0spp6KOwTm72UfRhUNOw9aipwtjLjfy/yAGS18NPnw+3qGwExi9EeNICuPnHIGd1KXbv&#10;PSq5cVsbINuFro7uoce8yhZ8JdPwDbYlA3+GOk6y9kbarrNU/2zLc15L3Uf3u5d7sTuhrK22fL4l&#10;HjcPOC9xb4W7Khfk/I/ngL3p6J28Dr7Ja+GbuAa+Savgm7ACQfGL8fhTL+L8hQ7LupEug/U3dXV1&#10;UU7Qg4F7A3D7d59FT4b6beqcYpCPUV+s6No4FZEvy5B+q1mqifV2y/Uxiace+qedfi930HLsrfTP&#10;8RwK19jb+QN6r9MHfUIXnELH4b9h7xt/pHNGS11G0ieDpCOkG8p6HFv+bWHpA1D0I7lAwC1pPbwT&#10;cxGVuhLFVffi9XebLXlBl0mhp1+sB+vrM8Nkkmt9lkJBH9kHg9QTihvwb8u7evHQOJ9AVuu+Vd+V&#10;vTLMgv8eGlAGule8Dseyno5DLNntdorhTHfdcBa48A7a3/oZ3ny0Hu8//7jQI2X9nfS53bJtMFh2&#10;/RiJ/0H2Qeaf4ZOUB7/p2fAI0iMkeg4eeOgxfNpmFp97radvAEWmXrOoAZuNpgH5Qj8G8t6vvjlD&#10;xpf4xox/8QOUfVEACyfKGJduHPFlprFtbiO0k1noIhvbh3b5OmHvLzUB+3+Ls09vxs6HVuD57dn4&#10;dOcfxWvK+JLGnrL/htmyDnM0/PN8v1/sMgTHLUWYbhncQ/WIy8zBMy+9K/LEy129uG7sHThUVUT3&#10;Sj97aApt/fxQejDe+ecx2dsp2Xt5fPN9Y5tuVK7h15h7w+dAx6dA91WhL5I7p9e+2IsrL34XDd+f&#10;h9dqwvDWtgTsfHgNcP0Qve+K+Ahrl7VSd+n7yvyr+WaoX/PSFSAkbQOmpKyFS/hceEfPR1hqDnym&#10;ZyK3bBv2t34yYE6I2717TFY9MAv+lbkBG4L7bYHB+jDeY0C1vxcxHyzj1eLiOLDitVPGDkkPjJcI&#10;F4AvjwBNf0Drj1ah+e7pOFDnjYY6LzRsj8LZx0vpZh+mm/2Z+Fzb8afEHaPmn3KHgLQSOE7LQUBq&#10;PqbOKIRTxFz4xmcjcV4+wlIW4LH/eAnvNx7HNZP09wa7bibSZPOr1XXCEfRgXIsqJhPxnkn8RkUH&#10;+H5dl2MpEQ+YaDx3nwJOvIS2PzyAw9+fjSObvHGsegJO1UzA6a2eOHrPdODlb5MRaaY3n7Pwr77n&#10;ah0biX+O8xi2/CtxoUNMnugB477vgIxiRGSViXlCO/9U+CcsgGNwMnIrt+M/X3ofp7/oGrBS+Eq7&#10;Mv879Bry4fek+abUDxX/322N+fslay3iaEKH/JidZd+Zveh47V9w8bF8nNoejKa1dui8czKubLLD&#10;qTI7HN/kiiP3xwFnniU9Iftg+EL8DfV+C7Yh82j4l3rCrb3jTglr4Ri7BgHphZgyowDe8Uvhl7AI&#10;7uGZ8JqWiQV5Vfi3Z1/DpW5Y/IL0XUbag+hGGM+i8G+QgiGVD7CEuGKDBooRzu/HmecexM579NhX&#10;4YKPq+1wbaMdPi20w2V6fK7WDmfvnYrG78ykhPBDusEnRU4o8kdY73ev8nfl/dgUfofDDX0Dzw+l&#10;lFmg1Iy5Z4D7hXyTcxGQsga+cYvhETlH6EFgXBZyijbj9y9/IPS726yySeTrevuttQmDyTjAzCv+&#10;ol/mnvPK8SD9lKz39fUNfs4TZmz/yb/3y2VTZWW8dEPI37cdRfsbP0Xzw8vQsDUcR+s9caKK7H25&#10;Hc5X2OELwtlSO5zc4o5926PR8efvS76/6xPx2aLfErD04llqRZw3EG4F/86p6pqxogMcH66TcsTk&#10;1QjWr0FQ6nK4T8+C09Q0hOuXYn5uBT5sbMGFL69begQZrBNGOR7u6KH8t7dPFfaxjlj3mxkvwr1v&#10;3A/BR+ZegaG7R3odUl+sSTTQcMMs+e6mF/DxLyvQ+l09jtS64WT1RJyvm4gzVWTrK+1wuobGP439&#10;1hI7HLkrHG/fk4n+xmfoBtJ7TaQ76LPkFJ3yUcormf82gdHyL80XWuFmowNu5BPc4tbAn3KE0JkF&#10;CE7PhXvsfIoRsuAXPxf+0Rko37ID//Xmbpy/bMBVGg5tRgzsJeuX1ooo+8VIetCLrp7OvzuPNysK&#10;32oR9VLCVaLjKvfC9xrk2H4Xuv+0A4cfSMbROlccI37PFdNYJ74vbJwguD9Y6YCjtc44WzcBDfT6&#10;vvt0ePPBPAqqDklxornHEucp/HdBqQWapNyw9/Lo+E8plOaMLFC4LyOUCATNqhF5Aq8td0tcCc+k&#10;lXBPXArvpGUISlsB14hMOAQlwTdqFpYXbcUvKT44cbHHYq/UOtBDvrDHrO43uv3Hv9T3OLRwDa/N&#10;rMR3xL/hY2Dnr3DskUU4SLncx/X2Ira7TOP9C8Il8vHnSAeOVEwg/p2EbpyqmYSGSke8fZceDU/d&#10;Rx/6ubD7Pd2dljhCiSUtdQWOM24B/5IOFMhQ5g5KZJQJeKdVSP2lOqmP2F2XR3FiDhzilsCZ9xJI&#10;XkV+YbVYJ+g0dRZcw2cic1kFHvzX3+HtfScs37vbpp+U44Tu7tt//Qjbe0XY7xsMBqETij+Qfgz5&#10;4ov7cPGZ+7D/zmgcKp8o7PpV4voqxXifEfcnKb4/Rr6+tdoBLYTjtQ44vdERxygOOFTvhde26fHl&#10;e7+R7DqNi2ttV6zfAdI9VHyAiAF4vmCU9p/jPI+UdQJcC1LmET2SSwgS/5Oj18E5oQhe+lL4zSgn&#10;lMFnxgb4zipEwOwi+KUVkE3IFWvG3KOXwSN6CTyjFsA/dgGmJGWjZvuDePYv76Cr37qO4PK16zCZ&#10;TH8/Ekch/f3WbIu/s9QTKQvX4rtOof3tJ7DzweV4uzYURzf74Mp2d2Hrj1N+d4G4P0MctxJaqibh&#10;RJ0zTm50olhgEo6TPhwn239sqy/e2TEXOPeexe93t7dZaihKDsA1Y9YB8Q16u0cd/ylxvlgbkCzp&#10;gFeylX+P5HLKGctp3FeItcHOSQWwj8vF5IRcOFBu4Ei2wDkxX9iHKbOqET6nVuw14UY64B2zEGEU&#10;L/pHzcT0lHlYua4CP3n8abSeOgdlRHV23v7+X/H5fFTbArZdHa0f4PKvinHmLsrbqt1xbFswWrcG&#10;4qPCSfiogGN6ivVrHHCmzh4f104iTBDHMzWTKQeYiJZSKe8/tdUbLY/mE8EH5bjOqKorsY3sE/xf&#10;lyEiTnm+ePT8r7Phv3CADrgmlQj+2Q94pVeIfQJ4DaGrvhBO9F5RN4gvgEvCerFu2C+VbEXCGnjG&#10;LYNf0nJRU1b2kAiMykBMWjZKN27H839+E59e7hwwdzjUPPLQZUJr7cB2/sly0rYGbVNvsF5rramr&#10;P6/X9hqu34q47BJw7SROv/sc3vthscjnvqxT/Dr7cmdRyz1Y74vmWi8crJiMY8T1WfIHp2m8n2SQ&#10;TThdO1noxVl6fOwOL1z6Ta1U8zNfhuH6lxL/xnZLL8CQeSB9Z7ekdbcEHuKo1p1CAaW/3EPVU6CG&#10;tMbIuu7cWyf3G6SQPuh43clayiHXkE6sglf8cqEXnnE58Kajf/xC1D/wMJ59+Q1cbDdY4kUlZlTX&#10;PZWdSZX5hv4+o1ifYMTA2piUXPRL9VauyfQQb8ZO1f5lVo6FyHaUx1yvyYxO+qB2s3Xdm8lglF43&#10;UD5+rQHY/QQ+faIYB+5JxP5qLxwnO36GuD1FOF4zEcdq7NFaK4Efn6CxzjEev868M07wUb7+VL0j&#10;9tV4AA0/JYPYIOUP3VekOWGlJ4R1QJ73BwbmBB6j5n508aPtfgNDQalDuiauIzuRL8CPPZNWIyBx&#10;PkJ1Wchcug5bvvsInn3lXRw9/6UlhzSquB20Lxms8yCKnlgTTJ5g74FlnRLPudFzg6Eb3T1GdBl7&#10;pdieXzO0y7V7698xij/WZ+X+3Jvoe+0hnH14Lg5UuaOF7PZnm2RebwCu6/PxRNVA8DnWkZY7Q3Ds&#10;B+T7T/+BBvdhMf55vz1LX4GoMXaLuWMY2tBv7BK5NNeVr48T/hnqvhOlHu2VnIfJwRlwnapHYPw8&#10;RKQvQWT6UqRmr0Xd3Q/hyWf+gpZzl3HuUieudkk5BC9PUe9Rp/BtNPTB0NM7qG25vbMDXT3dFLep&#10;169Za9QmU+8Av2Hu6kJ/B8/TMT6jMX8Yvbt/i+O/qMLOu1PwUaUvGkonUw4/Aec2TrSM5+Gg5p7z&#10;foZy/mCdB16pi8TZZ75Nyn5M5HT8XZjbL+h3XKPjFfrRQk8t/+eGNR7sGUf8q3uQFLCPmD63DFPT&#10;8sgOLIdXdDacKYe0D0iFR8QsTE1eApdgHWYs3oBvP/w4Xn63Cac+7RZrV5QxrzYIil0XNUh60tk7&#10;cO9TSWfYk/A9NPIulujss85jcG8GjNcl3rtPAGf/is+fvR+HHlmOt2qm4J0SVxysdcfpzZ44yTa+&#10;/Mbc2/Juy3/DJj88vykN1/a+IMUVxC37d878PofEv0GxATz+u+iazi+luEDEN923Pf83uobjhIC0&#10;ItGX6BpNsUHsCrGXZez8SgSl5GFS0EyEp61DaPIq+Mcsgn/0AsRk5GFl8b343g//HU89+zfsaz6O&#10;M+c/RXuPacB+5QZZB5R4gveuuGY04CrZgnazSZxTfGgnX2cgq2K6Ltl6jsPe+TFa/jEHu7ZE4EC9&#10;n4jzTta7Uiw3GYeL7XCUa/bVEwdxOxQ471eg5n//pgD86f5lMJzaRV/8Gq5evYpLPRLvbfL3E3uv&#10;Gi9LOsk9Ygzjx2Qk6HjpwG3Pv2L3+bEX5wYyLPPP09dQ7liLyAWb4Uu5hHP0arEHTUBqIfwofnSL&#10;Wg6PqBVwj8oR+xW6hC2Ae0Q2/OOWY6puJUKT5mLGkjyUb7kfD/3kCfz+xVewq+kIPr/WIfRAHVMq&#10;8TOPnqsDxhekOTrm/vBfcOLJOnywNQEfVnrhSLWz4I1jd47V+Xi8VOKS4/evwn1ruRX8XM1/08+r&#10;yZEfJd37TKrpKLkI54CsjxwPsm+4tofs0V+APb/Gx899F2/9sBR/vDPrtuef4zzlcxQdsNqGIpFX&#10;eujL4JK4QcojEwtErcknrUTkkwEZpQjKKENwZimC0zeQTuTDK241XKcvg+O0RXCLXwb3uKVwJ9vg&#10;Nm0GfCLTMC15NmZnL8eqtRtw9wPfxQ9+9GM8/cwLePWDfdhz/BO0XDbiglnSg64rbFPpHl9rhXn/&#10;c2j+STleq5kmuD9/VwAu1DvgVJEdWnKJt0I7XKiWavhn6yaJ8c98tlQOj6MVA8HnuN+DY/+mem/g&#10;lR3SfO/VXdK835WDwIU96DnwIto/eBqfPrcDJx4rxt4dGXinLhRvVfrhw/opYq6w+Z6o255/JdZX&#10;2wBLTpBM12RUwim5CM66YviSHfCbWQNXyiEZ/rMq4aYrgGvyOrGOgfcy8Euj8+nkM/RSPdo1WYJH&#10;0lqRY3LPQkBcNoLj5mFqXBbCYmdgamw6QqJSERCpQ3BsBmJn5mDumgqUllXhP//xbhz93fdw/Om7&#10;8Npds/FiSTD23xGG49sC0FhAY7hImp+9WCXN35zjOh7pQUuRlPONxP+Rcits+T+80RV4oRLY+TAu&#10;PlmKs09W4MMHl+HNHQvw17sy8fqWeDTem4imbVPRXOeGo7WOOL6RUEs+iOLPJvJDvM+r6ygwEv+j&#10;1Y+R5p+kPelkELeuejXoGoH1FnikytDniyPrl7euFL5plfDPqIaPXpqv8EyS+lsDubYVRbHDtNkI&#10;j5mFqJh0TIuIw7TQSKQHu+HHq0Px55IA7Nwahf3bpmF3rR92ljqJ+Rnh77leQ9zxfP3pMgmn5Ocn&#10;ZXt+tPLmcKRqIo7WueDQRnc0bfQR/mDP5hABfnyg3odyTQccYZ9RLtUKz5RJ+sjgx+Odf+bcKV06&#10;uqQVDkQ6je20gbDqQj6N/3yxl21wain8UyvIPtTAJWUjHFI2wz51Mx3r4KmvQkh6GaJTVyMmOhNR&#10;foFID/JG5axEPFGSib+V+KGpwl7MxTF4XraxbBIOlE/GIb73lZOJq4loYb9fPlAXTsrj+Wb5b1HF&#10;Ca1kX45WT8LhansLWqomSDmGzD1z/rEK3wT+eYwzzwrfCiS+828I79Q8TE1ahbC4VfCJo3PxZZis&#10;2wK71Hthl74Ddhn3wzPrHlHPDpk2B/rIWGxICsP/yZ6G58tScHB7MuXwLmKO5izdyxPyHN3RKntJ&#10;DyoccaDaFU1VzmiuchS6oLYHfGS94HF8MxA6QH+ztUw6MthPHFZB8R3K660qtHwD+Gf7PmCM2z6/&#10;AZj/oNglCIleCr/YPLL3ZXT+DjjNuAf2BIf0rRRjUCwZMQ8J4bFizD9dOhO7vjUTzZsicKh4Ej4n&#10;H36RxtI59ufkT0/xOK91wNEaFxysdkFjlYQD5A+aK+1FjV+MSdYV5oauZ198szhEn3OIuS4bDPEa&#10;ff7BiokCTZUTLY/5PGM88y+Qqvh4Gbxnob5wMOQ9TBVwfMDv9U/OEz6e9zLnPME/s1L0M3NNIShu&#10;ESIiU5CTkYbv5M7Cf9TMxAdbEnBkUzBO0lg+XUI2dAPZcuKdH/McPc/JthIvPEd/pMZJ2AEFzP9h&#10;4p/7N45yPFcu9XLcLPfNlZPQSJ/ZQGiqmCx4VY995pfP8zX7K50FGgQcxTl+bbzzr+xRPNQeZjy3&#10;aEXpIIg9rCl/4H1seS9Tn5Q8+McvwpSoTMRGxiE9Ihjblurw89J0vH7nDOz9ViwO1HjgcKkUx39a&#10;SxxukOwo92Qy+PGhEglHyiRY+CifOBjyOLwZMH97q1wFmFN+rrb54prySWig8/sqnAT2VziI5wfo&#10;fFP5hPHPP8XuDG/5aEU56YAKugoL3FMkOKTVwW7GXbCbeSfs9OWiHylkegJmx4eiakYAHlrogTc2&#10;UVy/OZhibFcac8Q1+27K487WSPFXQzndzyo3NNW4CR9/mDg9Qty3Fku9GSdKJSj+lvnhOV2OGRlq&#10;W3yz/O+hv8/882cx7xb/znpHf7uZjsy3wjn7Ba4/cv+Awv/NHseSf+418EkulqHoQLnMcZWAq0CN&#10;ClUWOOprYJe5mVAFN91KhMSmCu63zA3G78uj0HxfPI2VSThBPp57bo9x3ZZwjB630LkDxMH+Gne6&#10;/x7YW+4sdOEwccox3YlKqdan8M81v1vOP/lzZVzzmG6W44CWUiuUOIBfYxwqG3iNe/xa0aN7s8eR&#10;7cPXVz/ifhP/5PUCfqQL3rpiMdaZWyfK5Xh8T0ytxSR9HezT6+GYvhFOabVwopzOMbVc1H+m6Zcj&#10;PDIe8VOCsFYfjn/ZoMerFN/t3BKJ3aWOwkezX+f8ieP1VhGvEfdV5Hspx+L8eij/rvh4xQcofkCx&#10;+wdlfz0a+3+wgnVwgkCTwq8NlDhAjcMy2FYwjzcLoQdjyD9D9Ivo1P6f/Xo5XCifZ549szbDJbMW&#10;9mQXJlEex7VCtxSpbzU4cTGiAvyxOj4AO5Yl4qnqWXh1Sxo+qI/E3koPNJdKcbrgXonXufeauG+g&#10;+K6hmuM7ifPhMKTPvwW+X4EyrofDSO8fz/xzr7kDjW/71Do4plTDhcY+9xixX1D2K/GIWyH2LwrS&#10;r6U4fw18EnLEPDHvUR4Tk4qqrFg8mpeA/9o2H+/fm4UPNkbhvRI37C+ZJOboLfZb9t98zxqq2O86&#10;CrAPvhHHzWUThscI3P09MJ75Z77t9HfALm2b0APuO/dLIp6TVlngMn2RWH8Ulr4WU5MWY+q0ZMRP&#10;j0ZOpg53LNbhxa3z8NamRLxfH4WPaqdgT4UnxUkOwl6zvVfHb2wvmzjmozG/t8pZYFT83wY6MJ75&#10;dxb8bxNwpfjPL3EVwuIXICJuHkISloi9irwya8gPUKzPa5AiMzE7JgLfmjMFzxZORSP5+P3VPthb&#10;4og9lMc1l03CqToXnK93FvFea9HA2E2JuRT+OZ8eif+D9N4bomx0GInfkd4/nvnnveomp5D9p7ie&#10;5wcDEldiSjyN8fiFCCY7z/tUeSbnwyV6seB+gT4VD65Jxqs10Wit88A5nkvbMBjHZd5PyHEy50pK&#10;DM051H7iXOTRZCc4v77R+Nb4//r4Fz4+YaUA70XFn+fCa814TzvyA/x/z4VF6jAnPhqb50XjlxsS&#10;8P7mOLRsCRbj+eBqO3xGY/oi3adPuCdjvXSucQ3Fx1zPrZks8S5zybkzQ8Tcci49kn1vKrH7WjHa&#10;vz/e+Q+IXybWjvEaIp7HZ+75cWjcfOimx6IoLRz/vCICb9TF4NC2CDRTvt5AY/wg/fZTVRNxgjg/&#10;U2CHcyXSHA7Py/AcDedvnM/xPB6jqWyyZayLHFq2CWr9GI/8u8Xl3RAj8c9wuQFuVf1wuP0n7KbT&#10;9yT/zv9fKa8xDorKQkRgKJZH+eH/5YTjzZpINFS4CTvOfpzjOq677Kn0ohzPDa3ch6eK75X6DM/d&#10;ca18T5kT9pY5iJ7dxlK6p8X0GUVS/8aRYqnOO6KN/xoxWv0ZL/wrOqAe/5zney64G47ptZgYOg++&#10;wbFYGDcNd8wIxK+W+2JP3RSKwexxgudm5Fqswj9zv7/SVarXliu8TxS883l+net6u8okHdhH/DeV&#10;TBC9m8w9xwkcH45v/ieMO/7VdoD3nbBLrsWEhA0IjUxDri4cv1g1Be+WeONwmT0+3uhEdpp8NfG3&#10;p8Iduym321/hJOwi1+YZbL8b5HiO66i7ifudVe7YWekpodyV+HcewH8rcX9CjhVHz//EUYG/02gw&#10;nvi31QFP8vd2gbMRm7YE1cuy8YuSDOzcFIXWGhe0Fsr8lE4iXl3xYZWfWHuxv9xFmr/jvrxiKUZm&#10;3vdUumB3lYuVf8LuSnfL+G9Q+JdtP+tAyy0Z/6Pj/wD9hptFwziz/7YIic/GqgwdHsrPxG9rsvCn&#10;mmS8XROBjyp8sKuIczPK0XnsMsodRV8W13R5bu4kz8/xfaDxv498xN4KGXSdAn4P+34e+40lEv8H&#10;i6UYgPWAcXDUMRyPw4k3jQP0fW4WDcUTxN4stzP/6jVfDO4FVhAZPQOPrNXjtY1JeGdLMt6oCMN7&#10;VSHYXRMg6ngNNNYbyQ8cKJPqMMy9mJeXcahU4r+xXAW6lnFARmOJhKHvv2JHR8P/zXPPaCQdvFns&#10;L7Ibl/wra0Ajo/S4U++Gl9ZTrFc/DbvIxjdVe4reK+a5uUCO0wk8ZpuIb+aSx/MeGtd7yzimH2iP&#10;m0tkFFtxUB6nbAMaSygXKKF4sMSZjg5iDI3GBo9m/DJuDf/Dwz0+1wZrLUc1/8MdR9s/oOZfGfcK&#10;/6FRM5HuYod/yvbB67WxeL/MF7u5hkNo2SDtm6HE6awHHLtxDsc2/UOKCXaSf2hUc14iXaOGRQf4&#10;XpPuMOf7SiX++Xgr+G9Q2eP/6VHh8SaP/w2u+zGjUOeSCwAANa9ta0JU+s7K/gB/aUAAAAAAAAAA&#10;AAAAAAAAAAAAAAAAAAAAAAAAAAAAAAAAAAAAAAAAAAAAAAAAAAAAAAAAAAAAAAAAAAAAAAAAAAAA&#10;AAAAAHic7X33f1zVmfe/8f7wfnbf3Q0bcFGf3ptmRmWKpFHvzWqWZMlqttxtjClhQxJgFxLSIARC&#10;aDHFuAG2ISRhCRCWNNjQq5va9O/7POfeKZJVjIUj29H56Ps503Rn7v0+52nnuecAq20ZLSYjkobE&#10;awu0+BzQRye/nJT+JRwXfXgqhHAwJL0/5/9ihCh9JhqV+tW2km35/EemYwidD2Hfzhvxkx/8NHWY&#10;xGfm/F+S/9gq/yvflsm//K+Hf3UMZq0dDrMTTzzyK/H69GRo9me5k/lPl4HVtpLta+Cf9Pho/w64&#10;bV4oMnXwukvxztvvifdi4dRn4/HZ/Cew2layLZ//859H0FTZDUOeE8X2ADJvUKGjuR/xIJLywX08&#10;no74BeZhta1EWz7/r//mrzArPVCstYlen+uCJseO++5+UOKedEBcPmyC+8R3xBf7ntX2d2jL5//e&#10;Ox5C1r9ZYFOWIOd6Gwy5RXAZy2FWFeHk0deS/CdkIPV94bTvW20r05bPf0OgF15LM4xZfjg11VCs&#10;cZEe8EOd4UZL1SaA3MB0HTCb//Di37XaLnO7OP4nJiZEPzMTwsx0JMn/m7//C6wKPyzZAeK/FPoM&#10;vwDLgjG3VMjBjpFvSYfleH8mJpy+aGQGq/xfCe3i+J+ZmRF9NBpHKBhL8v/YI8/Akucj/sthyiwj&#10;7ksEjFllMOcEYMorg9fRiId+/LTkC9DhQ5OSYzgzfQ6r/K90W5r/SCSCWCz1PMY8EvesB8bH9s7i&#10;35gRkJBJ9j+7kvgvh3KtG4HCVrz71qeSLRBfF5WDw1X7v7Jtaf5DoZD0ycRL8th/728focRbDUuO&#10;FxYa70n+11fAlEHcZ1UJGTBklqDYVo8N9YOpw7MemJrEKv8r3ZbmPxwOy31UekHm//njJ2HQOkjP&#10;Fwn+zRmMcol7gjmzSsiAS1sP3XoPjHnF+OFdD4mvCE+EpdxxOLiaBFjRtjT/Cd3P/IuHsu6/49t3&#10;QqO0yPyXCBmwZAYE7xJqBGx5NVj/z1Z4bE1wGgJ49dQfkjmhmanpVf5XtF08/5y2Yf+P+fr8szNo&#10;bGiFVmWFKbtgHv6Z+1rSA9XQrCkVOiD3epfwA8oKaxGZiGPq7MyFc0T/yC1+MX1sTv91tti8iMUi&#10;yU9EZfF4/38/hcXohkGZTzq+mLj2C/6tWeXUV0u6n7hn5CsaSAb8cKiqkfdNG9ykA3YNHRCiJnLE&#10;c+aIkue3KK6hNnc+PQn5XGf1kTn98q/F3K+VWkonhIKT4nloJprM59/7vZ/BoiG/X0XIKYWV4n/m&#10;XkLlLLBPwPGBQ1ENp6qG5MWPAl017r/zoIgHYlP0vaFY0h7EwyHxvcGZ80jlCFKI03txOXd8TeSP&#10;U+nwFBaSh7n4OvhPzMkgnf9Ufk7K1cSkp2y3acyObboJDh3xmlsmcj8p7i+ELbsC9pzKZG9cVyJ8&#10;xS0d38JvDv9ZHHfiiwkEJ0LiayIz05g+f0Z8dzB4VvrCJK5R/pcD0cUuEfJhZvE/Nz9L1zsaS479&#10;D985C09+PVyGGpHns+ZIHC8GR26VZBvYPyDudTd44dE3Y3Pb3uTXTJ2dTsr+1Lmz4nunp85i9viP&#10;zP7dl5GWv1tLn0tP7y8797EFDnnh/Exc9teZ/yMHX4FivQP5uiqR87XmLM498+1U1Aj++THLAssB&#10;6wGnugI/ufvnyXggXQYkm5f4DSm/dH57dRU3eexdas88Run6XBpic67j3FggIhdqICkOt994DxRr&#10;82FRloscry23Uuj1hWBaXwq3qk7wzo/z86oFWBasuSUoNPvxmxdfFceeOj2dtIHnvjyNeX2+ePq5&#10;X/1tueo/+rXxv0AsmBh6rKOJktbqARjzvCK3b8ktX5J/5rlAXS84Z/4TvoDQBcoK6LPy0ds+hM/e&#10;OyO+KzIp+ZlcQ7q4PyTZrau9fT38Xzpmj/00xOUYM00Fv3T0Dbh0ATjUxLuC/Ps84jK3mjhdGBwD&#10;uFUNNP5rSO9XkBzUit64rgz5StIF2hIYsh2469bvY/q0LG8zSNqEC/ifayev6sbXP7IAlrbVKRm4&#10;tH7W5Zt70DR1wDEay8GP7noUmnUuiuUrka+uEbZ/Me4Ztuwqsv91omcZKNQ0iceGtaVwEv/GzCKo&#10;11nh1Plx5IkXJf7lmoHk9GBsnt91lRgAzp/F51FU/Ho0yvFMkDCdRFSG9DojLBCNh+i0wwvKBeQ+&#10;EokhGIqkfPr47PfTe/F4oesr+3sJVzB2DtjUuh26jCIR9xXqGqS4njh15NZdIqpgyyOfQF0Cq8IL&#10;n70an787gRiH/kHM1gHpv/MqSgWJWkfC/HJAMU7wS4Ri7OtM0qlxrkWSAyRlYEbwD1kvcD4uHA0h&#10;HA6KubnpKc6VIFVrm3aNEvm6xKCP0GcidF05xcI9HQaffXwWH73/Bd7580f4w+t/xWuvvIXfnPw9&#10;Xn7hNbx0/DUcJX//0GMv4+CDL6DG0yXVdsh+vymzfBnc1wnZMWWWotzZgW/+HxUCrmaM99/IlwLx&#10;CUhprpm4dF/JQsrvKmosAzyfznNqzF0wJPENJHrGDLncUh8nRRgOTdHzxMR5bPYgToxROS8T5TET&#10;4rlV4MwnQbz3zpd4+fnf4/AzL+GRB57CnXf8CHu33YaB3m3obB5Aa91G1JS1otzbAI+T9LPRB7Oq&#10;AEaFjLwiFJmqRI1PsbEOquvdpK99IufDY5d1ueAxp+HSQP8rbAP5kPp1PujWFZJP4cEvf/yUdEnk&#10;uiHp1GOIhUg38jWL8txBwkhc2S0YDArO528xkeeMhs5L55ReLEmDNRoMzdLFsSDXz0QweTqILz8+&#10;h4//dga/ffFtPP3ISdzz7YewZ+zb2LRhJxrLe1FkrRH86bILoM1yEdyi1+cUijpdu5b0rp7icK7Z&#10;pc9pcwqgyXbT54tgyPWI2i2riuI7RTk0a4tE3pZ5d2vqRB6X/Xgev/l55NvnNl4yirUbkP3PblS5&#10;+6G4zg27ogQecwXe/PUfJf653oiUVZyEOjpzjvQc1w1NpuHKbjzmJVsfnQVhD6Kx2eM4lJZnlW0v&#10;+14fv3saLx97DQ/96Al8+6Z7MNK7B7WlHSgwk2+tJx9cWQYDjUt9ZjHF5MSrpgJuXS0KDMSPuko8&#10;594u82nJK4Epu0Tocpua/HgNxWoaGv/aakKtAPt3DuLZpa4jW98Ie16VeOxS1tK4b0AByQHLwPL4&#10;J/2R3Yz8nBbx3GdsFTpAn+HEWM82/Ok1koFQWDZurBPZKDD/ZxCLfoKz5/+6UrR+5ZbwAdJrqQT3&#10;ss5msM377N0zeOnwb/HD7z6IfWO3odbXQX5RLXHnF7VWHHu5dFWCc9bFbD/ZFrM+Zo44tha1OOtK&#10;SKf6RZzNfprgSlkjcjHMI/dOVS1M9H9met1Gz+0Up9soVrOQTjZns29eidx/LRIxnuK6InEc/Rqf&#10;yOd5DE3iGMvl37yuARW2Yai/ERD2gPWMi3STKceGLX0j+MH37sQTD9+PF489id+98iz++qeXMHn+&#10;z3TBPiN8siJcfpXG+p/He3pjWeCayolz03jnjfdx7IlT+NbOu9BavhFFRuJS5UO+qgxubYXIkfAc&#10;mzFD4tOwvkz4XTzPyjCt5zwr8ZrXQOOyBcXqFuKlCa7ceuK8Fs6cOtE7sjgHS/FYBudfq0TPdTpW&#10;RSPp+SaSLxqDmjYBp7adZKRNoEi3AZXOTeKzZfbuZP7GQbE/z/s5FQ1w5jVdIpphz6LvUG+kvgV5&#10;/+KB39JGOsoL7XojjLk6bO7pwp7xzdi3exBjI83YPFCDPbvb8b3vjeGeH+yQr2hsTr94m+02LjXX&#10;nB5ozPM9SyVo0g4xeS6MN3//J/zsp49iy8huNFV3iflwh7KUxptPwE76mWHOKoNuLb2WRe8rauEi&#10;jngunWsrjOvJJ8uuh1vZCpeiGc7sBtgzamFbTzo7s048z8+qF68Vq9pQqGiBK6dRvMbgxwV07QtU&#10;raQTWkgGKCan8WihY1qySR7IN7PlNhPHTeK78un99f83HwF7LwrUjSKXz3LAemC5/OfntAnu2Q7w&#10;7ynSN4mY0JCZT7rJAqfeSn5qBbYObcDY5nryXf0YHvRhbEuJQCpnmd6nMF/+JJX/kP4nHJnGxOQZ&#10;TIs551T+U/K7I4jGONZKxGGp74lFwymO08tZ5fueIuSefPTuORw5+FvsHf8uKjydsKgD0OeS7VWU&#10;wayoEDpbiqHnYk6stIAPvdQ1XkoHO/LmoinZz/s/rO/TscTxl5QBlp8Eks/rRG7ISTpQs8aAyuJS&#10;DHY1YWRTFTb3F2BkyI7RUT02b9Km8TEX8/MfTQO/ztynzzGGwlM4P3Fa9IL7aHoSKobp6UlMTp4n&#10;HR4VB5w5H5RsuPy1k19E8OrJt3DfnT/HjqHbyEerEn60LqsEWtLh5rxqsrONZL+bSK+Tbs69xNjp&#10;a+L/cmNp7mskrpnzpC5plt+vgXaNnfwBJxrKfBjsLsfWYR/pTitGR1T0WL+k3l5qDnRq+pyIseMx&#10;aazHYxExruOxxE2LkObA5tHtoiaG/s59Oo3nn30Zt++/ExvqN6HAUg7VegfW/5tezJUYcnwEGu+c&#10;LyefiZHwsa51/tk+LQglvc8xBkNZLz0X77XI79eSLfJCR76AS69HR4MP20bIFoyQDthsIP5Nl8h/&#10;JKn7E5/jWuRkPDZ3niki5csShw2SauB82SsnXsfm7nFx/7PT6EfeWjOyv2kSMbfbVI1Sd6uok8jX&#10;kX+tJl8ttwIG9s8570l+tlvbInTtZRtfVwAunv/aefivJ/+zBoYMGwxZKgQKrejv8JMv4MfoZieG&#10;+80X4cfNZxvm1BWkGQe+Ry08FRG5lmT+SY7FOaf24uFXceu+u1AX6IJV6xdcm3IoRlKSz64JCFgV&#10;paLmXXm9G4pvuqBd54WFuLeTnrOTL2fJke6N4PF/rfPvJv9yQZBP61bXSlDVSc/Fe60S6DnHmfl0&#10;bQ2ZetKZCtT4HRjurRB6YLjXeQn8z64n4nuRojPMd3x2PpVlQZ73euvV9/G9236KKn8nVBluZFxn&#10;Ru4aJ/TZXjEXJnIquVI9hDWvAk5NLQrpd3vMdA66BvG4yNgseqe6AdbcanGPFN8vc1nt61Lj7++A&#10;i+e/4UL+6THrhQItx8AOaNYpSJ/q0FFfhi0DDdg6UIqF2wJyEE/refIrmXtLfSRGfvsfX3sfhx4/&#10;hbrSHvLhaqDJKII20wu3sRF+Ryecuiby57iGoY7ks07EZhynca5EzInn1Qg4VfXiOcfsididX3dr&#10;GinWaVlZ/Xsl8M/jfj7+Fe2i53oBt5pjgRKYsmyka3Xw2hzorK/G9sGGhem/wI7HZiMmcc/3IiTU&#10;wsRnEbx8+DXcuuduVBW3QZNZIPJtFmUlTNnkw3PdWmYljNm1IkZm2HMTMZMUN7E/J3w6euxU8nvE&#10;f06tQEIeGPzYQjZglf86GQn+W2fxX6BuFu8X6egzmlLo15vJnmpQ7i7BeF87guGQQCQmVbMwrYn7&#10;VITvJteWCzMfpM9Mx2bNazM++ONneOA/H0FP4zDp6HJhz/m+RtbrDkWVsNnMo10hcW3PI78tt01G&#10;SwpJOWhKi6MlGUiCj5WGa51/zuksCOKW80kSmiWo2iQoN4he2DhFgzznQH5TViG0a62kdwtRVVi4&#10;4HRwOEix3UTwwloGmffJT2fwl//+X2zr34vuus0oddSTDS+Gbp2b/M1iMdfF85IOmXvBZ2467xtk&#10;zJGBC2RhERmgx//Q/CdlIMF9a4r/JFpFXMD6oUjLOrUSliwfceNDgcEp4rhILIyZUBDTwRlR/5I+&#10;pxblWgJpOl3kaaY+ieLUs7/Dtr4b6RjFBA/JVDFMGR5Ys/0Ui1ShUFsvZJK/V/KzmqQ5qpw2GRuQ&#10;n90p9eJ5izyH1TQPFsmdEVZU//4dsCT/F2A29x5dhzgO64AibTO8hjZhD7iG3JBhweT0xIV1UELX&#10;01CfSo334BfAc4+cwsaGMehpjCuvc5CdLiWuawXnIgdFYH+Tc1E8Z2JeT6+JXBQht5XQTuiYg9bU&#10;Z8SYm9vPQXq+k3Ct81+oblsC7fMg9b5X35nUAUXaVuJ/g+iZH8N6F5L17+TPsx8QT4vlWQa+eH8a&#10;j99/BB1Vw2J+xZRRgkLy14vVPEdWS+OYYvCsKgF+LObRFC0yyA/JbZbRKiGnfTbEe00S6H9n9ReD&#10;K278fb1YkntVRwpz+de0JMHHSpwPf0bEBuSbcS4vIuojI8nxz3Vvb7/+Dh77+XModTaIGglrbpmY&#10;t3Tm1Ig5MEcm2d7sRjFXxnOlzLeHjuvVbBDwqDegWNWOAvL1JLRJIJufBD8nn7BAUZ+GxtngebZF&#10;sMo/c991If8y7xwT8Hgv0rQLfcZ6lT/j0XbDo2/H2fNfivGfsAHvvvM+7v/pL1Bf2Y5//6dcOLVl&#10;omZVc4NH2Nsy40aUGnpRlEe6O5OuTw4dj4+ZKz12ZVEMt47iuzXVsNxQJV6X0DYPWmTOa9NQP788&#10;JDlvmYWV17+XF8zbwiBdru6W0Sk9F2iXONc2C7+vWNcinkv+LI1TXSd8+o3icwnD//EHn+O+e+9H&#10;VaAFeoVD1C9yfZu4VyFXuu+AZYnHvGUt6X3i3qehY+S1Slww9zlNoi9StsGv6RSyIjjOa0nr29L6&#10;5jT+F+D9Ah0wm3/WO4Kny9SL+X/iYaV61qnM0/w96VmVxL9H5p/1rnhf0yo453oWHuf8nMc/6+QS&#10;00b4dT3C9wqfBZ5+6BS667fQWK8UtW1cL8Ng3rnGSZpbqE/NMSlT81LMyVfrW5J9gtPCRVBMdqpY&#10;0bYoWN5WqveqpGu+cn2n4P6C19WSjHhUkixJPT1Xtqd6ZReaSgYFr8pvFIl7SjhuY72RyCukeF8A&#10;y/SvU/ZhfizF/UqDr/eVDOZ5ITD/Bdr65L1GzDvbCtb1fI8R8yvlFRfBMu0r24/FsNL8Xuv8F+ml&#10;cZ7gk3nnewu5Z1lYnP/lx19L8b/Y778SsNL8Lks2yG5o13iJb+k+JBEnqptFXoV9feZ3Vn5xPiwz&#10;vllqfK00v9c6/37TBviMHSIvxH5isU6KHdnHYzlY5f/q5t+n7lgQXk2HFNMpGkQNvJnr2bOqBfcs&#10;C35T56wc0rxYZnx7tV/fKx1L8S/NC7Qmx3/CBrAMJGzCKv9XL5bi//LmJ5fKX11+fper3xe7fn8P&#10;LIdfRom2a0H4dZ2r/P/D8z+3XuCrYZX/KxtL8c+5wPnnkC8OS/G70vxfTvt5NWCV/6ubf55HWwwr&#10;zT+vP7EYVpr/lebvSudfzBfy3OGlQLM496v8X/38e5KPu5Mo1CRA+kPbIXj2yrIwt19s/lrUC63y&#10;vwz+u+kzXXStu9J6Ka6X+g0yz11z+h7qe8Rz5reA/ldA2SlQmNeRrNHyqrrlGoONAoXqPhRo+uDS&#10;9FO/EcWarrTv+2r9xWBpfruWBb4Oy8Fyv395v68XJbpB+Agluk3w6ftQot8In6Gb+i6R169x0PuG&#10;Lrn+ogU+bTdKTQMo1Q+I+p1iVYfgnsczj3MhQ/QZli3+Dq4vkGQgxb8kA/1CDhIyd7mwyv/C3+0X&#10;/G8S/Pv0Ev8+mX/mnME1FlwDXG7rR4WdeDf1w6vrhUfbJ/SAqNFVtIv7RdgXZPB1LWHbwfqHHgso&#10;O5GoNfGk2YPLzf/SWFn+eZxcTiz63azHme8k5xfCS3qA673KLKQbjH2i7lPYde1GlBpZ99P416T5&#10;83K9ENddeUk2/CQP8+HKsa//yPx3JfV8YrwnuZflosK2GX5Db7I+mO8HYb+M5/etmV64SB4KtDSe&#10;6fUEiklf8Od85Nt51SwDKZSomgVKldzTc/XllYGl/d+V5X8lIfg3tBP/7WkykOC+T0DUhrI9N9L/&#10;mMlXM7SIe8CM64uhvUEHE71vIb1uJZ/MRnJgp2M69N1w67k2iHx8baqelGUhwX2pqlGSgVX+VxBz&#10;+U/nXvIH2D8vNZOut2yAS1UB3VoHjJlW+G0+tFVUwGjbArN1SMBk2QyjeRB64yaYDH0w6TbCZtgo&#10;5MFFsSLLAteVsh5YHf8SSukaXU4syb8+AbIVuj7hDyZBslBmovPU871yXpgzTbDlaVDhzsdwZyNu&#10;2012oeZOFFXeAXfgdlj9N8NQtA8a1y6obVuhMo9AaxqGgeIFC8kDywHH/JwzkPyA1svK/Sr/S/Hf&#10;IziWeE/nXooDSwwdcOXxXhFW6NepUGzSo6exBHu3NOHmXY3Yvz2AyuGnULn5IAKbnkBp32Pw9PwC&#10;RV0PoajtfhS1/hBOkg+WCWfRHrgcW6DPaSe7sBFVjmFRw79cfhfLT10MLvv1XWH+K0ybxPd4lOSX&#10;KTYInzBAY7Hc2E896XhVP0o0AyjTbRbwc0yvaINbrF1aCvV1GvLpbOisLsX2gVrs31aFm3b6ceMO&#10;F27caYer/ym4+yTw4/xNT8E58BQKqC8kmfD3PwZfxwOo6vgJ/OXfgl61EXaKO8vzR2blflb5vzwo&#10;0/cKpDjvE6+z7vIou5LcB/SD4nW2z66cKljXF8G41oi6ohJ015VhvL8SN24rx027CnHjLgv27lQJ&#10;GHufganvOZj6D8M0eBSmoWOwjByDY+Q4XCNH4Bl+DhVjz6Jp5En4ar6DPEU3NFltKDT0C7/Sp11c&#10;Py+FVf6XRoJ7BssCf28yPlT1oJrsc62VdUEDLDcUwnyDDT5dAZo8PuzetAH7xxpw264q3LbHgwO7&#10;zDTuldi3MxP7dylgHDxGeB6GoRegJ+iGX4Bm5AUYRp6HefgoLP2/QunYIVQOPApbyS3Iyt4AVWYz&#10;xYzdwsYsh/srgf8rHcw98y3lYTuT+p/tQqW5H1UmkkNNI1xZJbCSb+/MsaHG5cFQax1uGu3AzeMN&#10;uHVnJW7dXYybd9uxf6cW+3bkYv/ubBzYo4KJuDaNnIB+5CS0oyehpsfK0RegHj5GsnAY5sGDKN36&#10;LHxd90Pn2gYl2aF8nkMwdqPSuHHZ/K3yvzT/rOvZ9nPPOqDSPCD0AMfj5aZa2Cme01yXjQKVDr11&#10;5bh5Sxdu39WOm8bLsW9LEfl5TrL5VoKJ+NeT7deQHdAIXaAbOgr98HFp3I+9CBVBvfUFaLeQTthy&#10;BPaRZ1A2/izym+5Glr4fOrL3XjPJoL4dZZpWlGmXP4ZX+V8Y6XaGx3yVZVBw785ugXmND4brVSjS&#10;atFSUoixzmrS9fW4ZUcVDmz3kb3Px43bzdi/w0h8G3Bgt5E4t0qysMNOyCedfxj6zZIMaEefJ95J&#10;DsbJDowfh3n8OdiHn0Rg/CDM1bfh+pwWGDj3Y+lEmboepYoaBHQd9Nu6LxkrzX/Cv7pU/D34Zx3A&#10;Y557tgHMfX5GI/KzS1CspZiutgi37WjD925qJ9792LbZgN1bdLjtRitu3qMTOLBbL8b7gZ1OHNhR&#10;gJu2ebF/3EO+3hHh7xmJex2NeZUAycLYYXrtaTiGH0fN9l/BUXUL1mc3wqZuQbW9G9X6ZlRpW1Au&#10;OLi8/HOecyGIvIdevlZfqZdi5lLSabyehYQeGd0oI8zty/Q9Mr4+/gPaFPg3BbR9ok9ho7DzFeYe&#10;FCnrYLqhGMYbClCoDKDKGSBd3439Wyqxb6wUN24lG7+rALfuzccte4nr3Vrcsk8nerb7rAf2b7fh&#10;pu1ukgGPgHnoWVjIzhvI39eMEfdbTxDIF9x6HFby+z2jT6Bs4AGYCrciJ7sOLt0Guhad8OU2oULb&#10;Qfq/62v2n2W50EtgPjivyWtWSOgQ85nsf5SQ78O5TZHb1stzXXop111m7BPzHmUGeV6U4mKe8+Ke&#10;5z85T+LVUTxlGRbz4Tw3Jo5p7oDf1Eb/0yTWTKzO74TyOjdq8jeK9Y6KlK1i/pPlJmAckORnHiTk&#10;I3GOATqncpIdRoVho0ClkeI6iqGrjZtQaxpCBcVwZcoB+BV0DBWNd+0mEfeXkq316aphzbRBty4X&#10;xSYjBtpq8R97+rFvNEDj2Cu4vGWXB7fuKcItu4nfXcTzTgv2bCV/b7tW6H8B9gHYHtB7t+yywzZ0&#10;iPg/lORfufWUkAHm30b8l4w9gUDPD2DM34y8jGoU0vXnseDLa6OxT2NCcznipwv5Z255Xkqan+qA&#10;h2SQwXMeCVlg8Ge5Lo1rHey8jwfZLJ77Yn45Z1Xj3EL9qOCc5cBH/pSHOOHjutXN0p6qqnK4NeUU&#10;4wRgzHBDu8Yp1lDlvYC4poZ1Bc+9cw3FUvwnx/k8/DPqLMx3O4oy2+ha9qPWuAWV+hGUKIl7RQ8a&#10;3SPQX1+I3P+nRIXTj91Dfbht7yD2b2vFrtEK3HNHJ+66vQnfPVCDW/aUCTnYt72A3i8QOZ5bdhdS&#10;nOcgX8CKPdtM2LfNiL07JBnYv8M8i3+2/SriXz1+EkayAQ7S/+Vbn4C37S5ozL1QZNYI/gM83pQb&#10;vhb+Wd+lI6HzEno6MY55XiOhA0TNGclCsby2Gc9nsgyUWXtEnUM6at3DqLBvEnLC95unr6vP/2vK&#10;4DXF61Gg4/WlG8UaKLyXpjWvWIDXM20s6YF2bQFy/80p7osLWKUainLryBz7kcJ89iE9l1NBOon5&#10;L8xuQo1lE+psg2JNHHdGi7gG7OfzGjTKf3GJfTy29WzHCwcPY+qzjxCb+gRnPn4df/vTUbx46B4c&#10;PfhdHHz4Jvzsvq24945efPtAM/FeQ/yX4j/21+LmvWXEuwe7x1kmCinu85JPUEx2oSjJv1H2/Zh7&#10;zfiLMG89BufYM6jY8gTyq29FnnoD1Nl1Ypww/6y3BLTLtX8J7jfNkQFZDuTrObfOwWuUUGbpFbyX&#10;WrrFPJi01lGzgEffKtYp4LVPee1L7nktG7FvanaF2PeL1xu3qipg11SIdaqrvBswvHE37rn9J/jV&#10;g4fxu+f/B6+feAfNpQP0+XJxfzTz71Z0CBmYj/t0/heGpCPqSK+Wm6S8HeuWchpnAYqveJ01xTdc&#10;KM9vwYP3PIqZz2fk9fR5zxzet+8M4UvCF5D28iJEP0To3J/wxYe/wbtvH8b/vPYkHvjhTnz/riF8&#10;57ZO3H6gDd860IJb9zdh385K7Nrig3XkOcIRwb9+y4vQbD0J/fgJWCj2Kxh9ChXDj8Dg3YXs3BYY&#10;ef0gPdu+LqHPls+/xHu5hjEoy4CEUoYsB8JP42tKuoDrlwToOrHt95ko/rR2IuAgm28ne2Bug8fY&#10;QmiG19QCt7YGDvKVTFleMYb16wvgVAdQ4WpDU1kvvrX3Xjz046fx+ivvYuKL+Kz9CsS+NHS5P/nL&#10;JOp8PdBn+IWNKHcMCJtRZh5M8xsXkIUF7IOwHfQ+1+exjPK6nA3Fg8LnyPhnI9y6AHYN3YI3f/0n&#10;iW55q4Xpc6cRC54nGZhCaOoLRKdIBoLn6L1paeF1AXp/5jNEJj+Q5CT6GU5//Cbe/j3piyM/w8P3&#10;3447bt2MXeP1gn+OAUxjLwj+9eOnYNr6Iuxjz8EzchAl/Q9AaR9Cdg7pRv0GYXP9pH/ZjgWEr7Y8&#10;/hPcJzAf/0J3EveBNO65ponrGdyaeqG3PUZJf/N+b7w3I/NtyvFAdYMN5rwiBJyN6G0exR1778Gh&#10;X76A99/6DKGz0p6v8cSGVjFpq8R4Yi173vOXLuVP73kMhqwisReFS92AANmTcvtmUVuzFP/sfyaQ&#10;4D0xT8f6jO+/ZjktMtRDvdaJnH83os7fhid+9jSmT4eS8hienpEWZoynrcmfXH+f12AXC3dL67KL&#10;tfnDEngRV0aU935M7JVLiJxBeOYD8vEPwzp6FCay98y7gXw/89bn4SL+fcO/grfjB8giO6/Iod9p&#10;7RV2lNeSEvxrlxs/90u8qzdfyL/MfUJPMv+8npwUC3SImpQCLe8L0QSXoU7szanL8kCXUSD2Xi1x&#10;NKC2pAsP3/ckXnj2FXz058+lNYwTW5eEpf1gea3zaDw2e0/vqKRmI/Ie2ttHDsBtqoTH1oIAxQEe&#10;E/mcpj5RRyfp+p4kUjGkbLeMfTI2kR/TL5CozWH7VWLvED6H4norTMpC8stvx/vvfCjvOy1xOTN9&#10;jnAeiX3zpqZmMMH7Zs3dy1ucU1ze2jc+e6P65Nr90mY8kZlJhKa/FPybx1L8i7FPjwtHn0PpEPl+&#10;rf+JTEUbVORLB/I3iVoDXpdnuXmTBP+C7wW4F/6BYaPgvYx8Dq5x4TUKeL0iscZwHu8l4IU+pxgm&#10;hUfs2buxZSt+/J+/xJ9f/1DakyJtbzGxpu1MHLGZiPRcLHMfoZfDBLomsaC8R11KH3z6/hnY9B6x&#10;r6/X3opSezfZlDZUOIYodhxYhP8eEYcmdRXJgI/iPfZlvXROjGLjBrEnRt46OzbUD+LU8VelfYpJ&#10;+JhzsYd5PLG3dVis1JvcYikuQbgDc/d2l9fvjUUlWY6nL+4ck/ZTl55HBPeagafFmLfvfBn64WMi&#10;J1A8dgiBwUdh8u6Bnn63ZPs7UEm+T4WpT85NLc0x+7qL5cyKFZ2oNG9GjXkoWY9Rn09xGvvD5P/6&#10;9Yl1KZrEXn9ib1beBy6rTOwTVGyrxUjfXjz58HF8+NfzxO/sdepT+1+nXZvEWKAP8F7xYUzRx6Yx&#10;FTmHkNjPLrUG+lOPHYVV6xX7kLGuYX+jvniLqJcutw6S/R4W8SrPZXGehu15wLQxGZfyPdClpDf9&#10;ZpIHK8V8+f2k69thyKgQ+9nZdeW4846f4LMPzqd+H6T9emdCpLMwIfa1573so0ICZJMQT8lAHAlZ&#10;nqfH4r1lyzFoNh+Sxv32l2AYPgI7xQT+0WdRsekX0LvGYdD1kI/cLNYIqbBwbNKbrDtZbq5UyIip&#10;F1W2AVTbB4R+4TU/i7jO1Nwh1iln217maBc6XrXGhSJTDfYM30H++XGc/zwm9mtP7jUVkbc7Tuc9&#10;Kf+x1P414hrzNZ3EdPyM4J91QJSUp7S3tHSM79x6L+mXArEHtN/STv7PBtS4hsWau5WWIfm8UrlB&#10;vqeK62Y5JqlxD6LS1YeqAtL95KM6NXUwktzmXk/HIz+vp2UnThx7A599NJn8nWHeJzOesNPMvcR/&#10;dB7+07bpuEjE5vTEP+f6hw9TvP8CrBT7mYaOwEU+YfnYs6jsfRAK0tFGdYfQeaWkr8pN3cL/59rz&#10;9DzHpaFH6BPW6xxXcbzG8Rvvr8x5GN4byqEuQ943Lci73iz27GZf7L0/fiGpxAhm6b14wn9LjqM0&#10;3mftZZXYvyooeJ+MfinzHxbXJhgMSzJE9oP1smpNPrzmJgRs3SJGqyZ/2KvuQRXx78qieIDiwFry&#10;B6sojmf+vXSt2J/nPCKvr8d+qYviEN7HkvWIx9GIH9z5ywv1E2+hxfIXT/lp0tiflm1Uiv+EuKf4&#10;vBhE5vSAdRv5/Bz/Mf9bXxC54OLRw6gceRrlnT9BZk4bjMo2IfflpPsCxi7h/3uZf9PAkrEu6/+F&#10;wHad92rlPYsrXWTfrS3iOknr0PqgXOcg/eijOPVWvMb72afv7S5ft+AMjf9gTLjG6U4cu8HhcPre&#10;oxfuYca2PkzXN0QgL0tcl5i8rxF/7J0/fIICQwU0a9yifrbc0iPueai1DBPnA6gyDsGv7KZ+E9mr&#10;IaEXea6ggvR8wMaxaCsK9XWoLNxAvBcjZ40F24dvwfvvnhW/f+IM/e6QtA9mJBRN2uQ4/aJIlMY8&#10;b14PySeR/JTYrNNP8R+5RMj8k/9vptjPsuV52IYOw08+QcXQQXgb78a6jAZYla0i1qoyd4n5Puaf&#10;/deL4Z/nLBmJ+pV0/vladVSSfcn1IPcGu9jz0ar2i+vUUtuLxx85jCANg6nzMUycncH0VFj4NIkW&#10;n6P/ElKeeh6dR/7TQX5WdEqMrZgAvRKS97EjXn5+39Ow5PjFPt0Bs5T3KCG9X28ZQ7VhCBXaAdTb&#10;Rsl3kWuv+L4p+kyFlXSktV1wz3uQc0zncVTiiYefS9qnM19MpP1wikGCIXk/ZGI5mrZZ5qzfn3Tt&#10;Zu3BO3tPvrmYb//GBEj/E/+GsWOwUNxnJx3gIP1fQvyX9v0SjrLbkJHRCLumlWSf7J1pA8q0dI6k&#10;4zieke4jXNwGpPOfqF1L1C+xnsz4FxNc5go4TeVQZtjQXN2H44d/Aw53zp7hOCfFeULXheIJX51G&#10;bWhSIBieQTg685X14HRkSqx/z/tfsQ4Jz0gXdopMzFDHXsG9R9MszQOSj1eu6UO9aRS1hlFUajaj&#10;Ukexi65fnCP7rOz7ce5O/c1CZP+rCdnXGfCdm7+PD9/9kuItiPGepqUu3FeNZTp9H9W0duEe3Am9&#10;9lW4n71vq5nsP/PPtp/5zx8+Kvj3df4cevdO5GY3izm/Sks3KslvZf7FXCjL/EXwn8674FzVSfFj&#10;u8h1i3UHNWUwqIsw0LsDb/z3O0m9HpG3Bg9HUrzzPhWTofM4FzpNw3NK+EQkDUn9mOojwo+fDk4s&#10;IgPSMcPRkHjMNkRce/myffA/58jmNwj/k2voxfyNdiNq9EOo0QyhVjtCIN9f2Stq8CQbMCjWW7es&#10;KyV72YCu2mH8+sgbOP9peHYszj4GyWwkSr9xgvN5U3LeJjXsWUfMTEbm+K/p9l46z8XH9zz7eSb9&#10;YKlnv5/n/S3bTsI2/iKcFPeXUOznaf8x1JZRaMj+c863xrwR1Tz3q2kXMXnAspn8m0GZ/wRkP3/O&#10;XLrIGclrC/Ka0mzzeX1hc04pDuy6E78++UbSZ5+eiiVjl+mZUIp7Gu9h4a+FZV+Yn0/P4pw/EwxP&#10;Ce5TY3w+3lPXMSb7fFPTweTACpJ5fuPUezBm+sRayJyT53xXlaEftaYRBJR9NPYHxJxtg3NE+Hy8&#10;Z41pfUDk7N3aKtx180/xybuTUs4pKoUd0XDKF4nEE8moMBJ7acbDqbxEQgZmxTBz+F9sXM/L+wWb&#10;vRH/W05BN3YCxm0nYBqn2G/LU/CPPwl3y51Yr6CYi2Jy1nuNFOu10PnXk92vpL7ETGPfOkx6YQyl&#10;Wun+8yp6XmEZEPNznCeucvej1NFJ9qMKFnUADkMAelUx8i0VuGnPXXjj9+/O85sWavOP48X3r168&#10;CfsRO8dWgGzKDMlNOHkZ941+V8z38BqYHM9VWqXaK9ZnrMu4dl2sk0n+arGD4jqlB4r1dvS0juF3&#10;p96+MO+Qdh7zjtGLugZzjzP3C5Y+57nNvPU30I/9WuR9mf/8bU/Bt/WXyK+7HWuzm0Sdb4VmI5q1&#10;fWgl21dL4HjHR2PfSzqghPygSrKHfm2/WC+C81v1xWMiT8p7tmszi2E1UK8ohFblwujoXrz99nvi&#10;8pybDC35+y5niwuLMkEWZEKO/SPC7pCJQWP5JtgUlSIHEbD2Cf4rLP3iPmqeV67MJ3/W1Q2dsghr&#10;vqmG2xnAj+57BGe+lGSIfYnpqcg8fM6NR1a2WcZ/C8OWV8Tcj3nrERTtJN0/8jCMgf1Ym9kAj5HO&#10;XduLRg1BTfZP3Svy/l7jgODfuKaB4sJBNBdtE9eH59hdqibkq2thzC0V8a4y24m+ru146833hM/O&#10;pm5antpYySbtfTWN87EzcuzP8STw5zc/EvuSc/7BZ2wV6yBzPqfCQdzbe0Wegve21K4rhkXvw45t&#10;t+DV3/5JyhnFkJpPmnc8X3n8m7e9CsOoNOfr3XUURZsehKpwu4j9fGbSe6TvGjQ9AjU6uSbdOgi/&#10;bTNqnKPiHiCui+I5eK+pXeS49BleOHTl6GgcFTkuYVfJ/z19Oijlrem7z5ydXNFzl3zKICbjE/Ie&#10;WBDU3P+DxygetYq9j4oNTTTW6dyLh0gGOsgfKIHiOjfySTZqvd147OFj+PzTGclnJZk+dyac5H1m&#10;OroE/19dX3/dzbj1t7DueA2GYZ7zPYLSXcfg6vgRsi1DyM5uEXa+mny6euKeUUPcsx0MOIZR5iQ/&#10;uHBE5LrYr8tX1ki5+Vw/uurGcM+3f46zn8Qww1OP8pigUFfwPhOMXrypu0xN4j/C2RYpnpap6Wga&#10;hEXlhV1VigoX+zEbUWpvgzm7BLnfsFFcUIe7DzyAt1/9SJpniXAOB7PzeNGl9P/F+SiXu+nHXoF9&#10;1+swjpyAY+Qwyrcfhq3uTqxT90BHsVqphcY/+fu1FLPX0divMUm2sMw+CJ+tFw5FtRgLvF+UKccn&#10;cl3/ceN9eOOVd1NzbzHpeiT8+gQmp6dW8Myl3xASEkA9CWaEfuNHH5yDWVOIYlsN8e8nP6ZF7Gm8&#10;/p90sCt9GOvei6ceOo6zH4STIXY4ka6RT+zsmanU2L/C+VePnEL+njdhHj2J/CEp728s+xbW5nQg&#10;n+L7MuuAuM+nSt+FaorlqnktAUKhsRNOXRO81kax3zfXzA137RbxbjL9kJan5fj63LkJTExOJ+fb&#10;V378y7xzH5XKJw4+eRzKTIvIO9s0fuRrS2DIdqPM1Yg7b/4h3n3j49nnJ/POfiPHruEQkrwnZH52&#10;u7L4Vw6dgHPvm7COUOw/eEjcD24ovgnr1rfQGBgiX5f8Xs79Et+c/+M8KNt4h6aJfLtyqNY7UF7c&#10;iB997+c489FMMh0VSuh8YRelfeW5CR+LLtLUzKQcv61c49+SjMQiUj75tgN3QaOwQ7HORDLggUXh&#10;xkD7Fhw/eEqK5RN1BPKYZ3+RuU9XbPE0XXBhu7L4z9l8HM4b34Cu7xB8o0dRtelxKIxjUOa105hu&#10;QZWT9L+tEwFTG8qtbSjQ1MGUXQarshrqzCKMD+3H7156I1UvNYXUmJ+5GB24ci2RRxU/PSrJgN1S&#10;BGWOmeJ5B/yuKjz58CG8/+fPUoLC41vmN5EzXBBXQdNtewm2Pb+Dsf9Z+IcPobjhPqzP7ICFfL3a&#10;4lF4NI2oym+nGLgR1hwv6ft66LO9sGkr8PSjL+HT988hPCPNmbAfFEm3e/OOgytH/vlnnZmYplg0&#10;jiCN5w8++AL5tiK48/3YPX4TXnzuZZz+6NysVE04mPrNXDs262Dp/VXSNNtOQD/+Igq2Hkf9jheQ&#10;X/YdXH9dPcw5bSLerXXxvRU1FOs6UGgKwKIuRlfzGN5567TIkyYolHKbkPRfnOdeo9Jc6gXtyuI/&#10;fR6V/b8nHn0Kzz1zDB+/9+kFP5W5D4UiV9sQX7Rpd5yAdusx+HefRN3W52Bx7yf/p02s8+PX8dqR&#10;1eTbU7yr9ZA9LMJ9dz+IKOn4qdMQF4514NQUxc/RVDaH592DPKAWbCtv97glOAxGkayrm6W7GGwX&#10;pul8pkNivF84/3p1N8PeUzBsPwr/rufhavsRFLohOHRSjrNEW491/ycX5c5qVPkb8czB47Ouy+Q5&#10;qVYyMdcSiYUxE5pGKBJMy89fuU1wGZNiAGn8SwFqOBhKCUTiQ2nzL2Fy8KbDEZIbOWe0jDmIlW55&#10;NOYNOw6jYt/zcDT8F5SafpjJ9zPfQPH8v+ejwl6NwQ1D+Phvn4uTT+Q0eB5bmsuW5qK4bm5q5rzI&#10;oSe4j8TCK316i7bZc+mJKbE4opzIS5+Tl3lMfDYYjwo3MDUHf/Xynz36FPTbKe678XnkN9wNtaYP&#10;6uuroPvXArQWduKem+6VYl06lYnJoLgGM9MRaW6S5SE4JWpogrEZMZuSqq2JYXJ64sIvvIJ8ZEnN&#10;xzEdmUnqLME9O3s8F0QxapTe43qcCL3OcSuP+fTZu1QNxkJz7ld2s+0/AcuOZ+Db+gQ0vr3IzGmA&#10;cp0fDUVdOPH4SSnemUrJf9rUMSbPS/UV0bSaKh7zLBPcL6r/rwD+gUQNQDQ5js+c4XvqZB7j6RPw&#10;MalGCKmYcTIYSuP/6hz/yoHHULr/OCp3Pg5d2Tiuy/Kgu2cn/vLWe7MU41xfOdXmzsNfC23h+fT5&#10;1dfVe94FO4+iaPuTqNr+MO74xe/ww0dP4H8/Ppfm16RqhS/k/+o979UmNee2Z1G09VGM/tdL+JCI&#10;/Twsp7gEyZJNW+X/2m2uLQdRuv1x3HvkI/DdRmeI4PPTwJdfJuxgRLbxq/xfi61071GUb38Uj/8+&#10;iL8R75y+DyUJns1/+j0nUlvl/2pvHvL76/c8htdPA+9NJ8tVpTyIfGPd/PxfS/7eP24rHn4I/d8+&#10;JFYQ4TuOmf8gKYDQDMW8Yele2FX+r93WcuAQdn3/BD6JyXccctqe471wYhGMFPcX8r/y9YurbXmt&#10;fPQBPPnr0/gyKpc3xOW5vHgMsZA0/lf5v3Zbw/Zf4OTbQTH2RTo/Od9Bdj8ym/9UzhtI8n8F5PBW&#10;26W33gO/wl/kpXFCiXqNmJz7jElFTqv8X7tt538+jzMRqVR3gt19IQMRaWEseeInnf/UbfaSjlj1&#10;Aa/uducv30za/YlzUdmtT9wILfGf4H4W//HIKv/XQHvqlS+lZQ7Z/5uMyUk+1v2r/P8jtD98LI39&#10;kLzWnfD9+IYGLnCOS8Wuq/xfu+2LiLSOVPL+pST/YfqTXlww/lvl/2pv/x/z5Ir5m2FmqAAABeZt&#10;a0JU+s7K/gB/b+gAAAAAAAAAAAAAAAAAAAAAAAAAAAAAAAAAAAAAAAAAAAAAAAAAAAAAAAAAAAAA&#10;AAAAAAAAAAAAAAAAAAAAAAAAAAAAAHic7d3RbdswFIXhjKARPIIXIJARPIJHMDpBRtAIGcFPffYI&#10;HsEjeAPXREXUUHkpiqLwM9Y5wH1oGkdOPomiKJn8+FBWy+PxaL6U9ULbyp8NbSt/NrSt/NnQtvJn&#10;Q9vKnw1tK382tK382dC28mdD28qfDW0rfza0rfzZ0LbyZ0Pbyp8NbSt/NrSt/NnQtvJnQ9vKnw1t&#10;K382tK382dC28mdD28qfDW0rfza0rfzZ0LbyZ0Pbyp8NbSt/NrSt/NnQtvJnQ9vKnw1tK382tK38&#10;2dC28mdD267ov3e/fn+Oquaf7i1C21b2Pz6Nz8+6P+th1PVZp2d12h/ext8f27eEeaxuahPewv9r&#10;pvu4jlveB2jbhf7fC+1DbbYdoG0X+J8m2vZ+OLa97WH4t9UvuG21P0DbFvrvDMf70Lezfl1vbLUZ&#10;X/JvsyKJGXr7faZh7PU3+bdZo1jHfuq4H6dTP+BvaNsC/9h5v+TYvegc8CP9zxG362A3p2L+Z/m3&#10;V6PMHeeZUxf5t1fjtyz/eqFt5c+GtpU/G9q2kv+mx/CXhLYt8I/1/3r5l4W2LfCPXbdtcuyuRmjb&#10;An/rvs/mxu5qhLYt8LfGf/0Y0Cbv4S0JbVvg7xMbAwzjd3P2gXA/8Hur+w1tW+hvtQGhHci5Dzh+&#10;ZmyT5w/attDfZ+q5r/NwXfi6L3jjk4s/K7i5a38f2naBv0+t5782O45A2y7096m1D2yy/0jbVvD3&#10;8W166pn/VPnXbe6+fwhtW8nfZzf043P3g5vT50Bw24r+Id7z4P494/Fa5+Hruc8Jvn1o2xX8lRmh&#10;beXPhraVPxvaVv5saFv5s6Ft5c+GtpU/G9pW/mxoW/mzoW3lz4a2lT8b2lb+bGhb+bOhbeXPhraV&#10;PxvaVv5saFv5s6Ft5c+GtpU/G9pW/mxoW/mzoW3lz4a2lT8b2lb+bGhb+bOhbeXPhraVPxvaVv5s&#10;aFv5s6Ft5c+GtpU/G9pW/mxoW8C/c/+vC7xbaT6I8Xaam3eCts2o8botJb+m9+2HOZ5S8wB9u2Xz&#10;AHbDe0xtJ8w118TcMw34TtX4bzfn1+sG97lzQvUFNiVzUPnvR+eca8B3Lf99xnFYaz64pXPQHah9&#10;oAHfNfz3Bcei1U5PbetYYTvY/PUN+Nb271x6LfgwB1jok51cfC24UFPrSlrbCmsQH4bt+P0kNT9d&#10;PdQZacC3tr/VFnvjVD//07C5J84D1jzUqfnEd8Z28sAqpwHfmv4lHq+xzhtWH+3T2N7U9WSsvcl5&#10;f9XTgG9Nf2td5zl9+dj1gtUPKPU/uv/XI819f1XTgG9N/znHrhXLNPa9e+N7f8xc0g341vK3LPrI&#10;sTZVsZ9jjd1Z/T/82j4nDfjW8q9xHZYqa1zQWo/q9fzTJ/YfNA341vKfWg9kLX+f3PGf69AmNHNu&#10;aMD3Hfx95owBhjUH8P2gAd938fc5uPTYU2w/QM8LDfiu6U+Nq/o2PjWmOC6N/y/3t/p/ZBvrj+3e&#10;Td+L8P+/1jMIyTTgW8vfum5v5RrsOHFuQNagbMC3lr9P7DhrbV0/q5+CnKsa8K3pb/XB124DDjPP&#10;M9YzKWu+x2ga8K3pb40B5vbfXxPuB06dlw/Dz7/OOIcf5L+Kv0/qOjznPsv4mbHU+WN8L/ee2ZeP&#10;rV99l3+Wf3h+48s43jqX7m+H8djPlzZ7N7hZ+06s7eic/XzZxcXH+XbD+4+95iz/LP+cNr3W81+p&#10;vlnKf/zai5seF1ry3HFxGvBdw9+n5j5g9R87N2+cx6qesPdpwHctf5/dQh//2pzx2SVjz5i9TwO+&#10;U5U6hnPbzGNmWx2q5HMgO2f3H2J1pdr81zTgO1Wxz2uFmju264/l0+B0GVXv6tyb/VHrDzfgO1nK&#10;eqFt5c+GtpU/G9pW/mxoW/mzoW3lz4a2zag/pFwWCIhZJHYAAAd3bWtCVPrOyv4Af34mAAAAAAAA&#10;AAAAAAAAAAAAAAAAAAAAAAAAAAAAAAAAAAAAAAAAAAAAAAAAAAAAAAAAAAAAAAAAAAAAAAAAAAAA&#10;AAAAAAB4nO2d3W3jOhCFtwSX4BLcgACXkBJcwuJW4BJcgkvI0z67BJeQEtLBXhMrIlotz/zwR6Ki&#10;8wF8CSKJ5hkOh0OK+vGDEEIIIYQQQgghhBBCCCGEEEIIIYQQQgghhBBCCCGkD07Df7/OsxL+tna9&#10;SBuCvrdXeb7Kb6U8x/99oz1snstLww+D5qh8vsr9VY60hU1xMvZ1T7nRBjbBpbLu87HhQDvolltD&#10;7WN5p/5d8tOg3cfox8+zMf04/u1qHDc4V+iLN4Punnj+OPZzdL8r9e+G4xinI63uBWM28inUvx9a&#10;99PU/JH698FZ6fc1nvFooH8q/8h5hZ870P5ZsS1r6B+0DfPS1L3mcco9I768jHWal4tgV5cxxnlM&#10;iueZa3MQ2vFc8bek+qonH3hV4hNUHg47kOzqY2YDpwHnRHPaZy1Qnqdm3y/hMNTJQf40/B7Nr8R7&#10;aLmx9q1SD5TrsbRXa06ZfT43ltH0fx99iVanpdqnBug3r52bORjaOY7zYWy4DXpcoMUc2vUPoy9a&#10;sp1KQW28dr0kLaQxPcaIku2guGYao3jGnKkdbm1Oi37PmnWSxteLsW5S3GD5fVeD7k/BlrYC6l9r&#10;1gnF1VbtI5INaPfS9C/Jh/ZEb/qjNYjcPNRR6LvSdZL+vcyNatCb/0e5qJK9Q2iOI91T0n/t2Lgm&#10;vcWwKX9dulfgBH6jtJaJ9P9u+xZ6m/+l6lIjpvbeF+nvjUF6B/nbtfI/qbrUiLG96w9I/+8Q801B&#10;c621YoDe9S+tR2+g+LhWu3tp5XO9+w9S+q89L24FigHW8AGpvF3pnnG0xinZ1Z70l/JtLfbrS7Fl&#10;ah9SqR2i3yfVY0/6B6R8d82Y9660PdorWFKHlO//VO63N/2lPWA1bCDEGVMbm++nmP5f6vmf4P81&#10;UByn5RP3pn9Ae+8jJ+cd/t+bS5H2o3meL41rWj5xj/oHtHXPz1FPrf2Cf78N+hp+Kgd3FK4LfsMy&#10;L5Hyt5aYZq/6e/ZbPcc+HNe972MbWffsSD5Y22MVnhv+J8YRh9EuboP8rrLVh+xV/0CtPXdSseQX&#10;0TiQW4JdWteR9qx/pMV7oB+Db23Bsg/D6qs8a4jU/w9nxZ96+l7uOs7bULYPNNixN26l/n8TNJDe&#10;EUMljtOl6yZxHuGxxfDs3Bw29U8TdHgbtZi/9/IYvuLBtwqaI87C82+V7O048GwrQgghhBBCCCGE&#10;EEIIIYQQQgghhBBCCCGEEEIIIXW4DP9+q0I6066EY+JZNc5la1Gnlu3QE+jcntrnk0rv4tZ8jhft&#10;zArtjIetg/QPpdb5fdo5/DWekYumfyiedz63hqR/rbO70Hk8W9F/jTPslkLS/3el99W0cwBq/I5c&#10;9q7/aYxzkEalZ7dJZ0NeO2jbeObHeRzv9qZ/BPWD0jEAnf/Qa1y1V/0D6L34knlQi3u2ZM/6555z&#10;h0Bn5teKK1uwZ/2lcxNz7ofOXiqNKeZnKoRSa462Z/0Dud86SoHm/F6tLqMP0s5tCc97z6xrxKN/&#10;i9xhvGdu/UtBeTrvN0vQN5g8ecWTQXNUwnNy5q4e/VvkDuM9vdfVAp1zHornPBzk+605xeNQ/t3W&#10;zwwbqKl/jq9bW/8A0s7qV2vYUK1zG73rGLX198YOPehf6rtrjCHSulQcX8/D1zlitc6ep/5/QOOu&#10;xZ+hM/48MVFKf81+UP7OY3ceDVvkDnvRH+XttPG71hwypb8lLkZ+w/rcEg2/k/5IRy13g/qBd86f&#10;2pdiaUs0dlnjQOr/BRpTpbbMuaYmaExeQsPvpr+3LyOfUXsvUeA0fI27Ux+Bxi3q7wfN49AYkBsz&#10;WDiO99H2K6BC/fPwxPIlcwZEuLZGLoD654HiqXluE631efPGU2p+O4L655PKw87nc6U5wzm5fn7r&#10;+sf+5rmmNagfTrW12IgVtA8hlmAb0xzgfHzZsv7xt3uuaY3m261jhBW07hPaRls/QDHrVvSP82fP&#10;NUuQiu1i/0a+P2fOj+bv1jkEssUt6D+dP1uvWQopv53qr1qeEJHy/Z5xBNniWvp75r7TuluvWQqU&#10;20Hzw9w9LCn9H8Z7oTquqb91DJz7Lcs1S+P5dlfunL+k/0tzhiX0R2OkFrOcEj7U8rylQev6uf01&#10;BRpnND+q5YiW0B/1jzuwgfg9utQ1luetgWVPVu6cPyD58FT8fx5sOeG4b0RbRyy5VnrPMe5NjWsU&#10;Wp1z2681Wj+z+DsNrW2eg/yNaM1GpdhEsyPpWsl2rSX6kJL2awman019XekzUuOhtdwNfauV/gEt&#10;d6XVPeZaStuwJWidJ5Ra73Xl2EC0Pc1HSRpK+wgt+lvuod03N2+6FMjGc+f8COva38fM7sL4I2kg&#10;aajZnXVea/UDwVfNY4qS+GkJpvsep6XVHp+49v8+/PudXsnfnEA9LXPT1HXWayOhnS7D15g0LdeG&#10;7UUIIYQQQgjZFv8DXfuZnLArnloAAAEJbWtCVPrOyv4Af4HNAAAAAAAAAAAAAAAAAAAAAAAAAAAA&#10;AAAAAAAAAAAAAAAAAAAAAAAAAAAAAAAAAAAAAAAAAAAAAAAAAAAAAAAAAAAAAAB4nO3asQrCQBRE&#10;0f//X0FFs08QFVPZOeicA5tmUzy41W4yh5lZ83g812xva791337Zht92TA9AlP7dTukBiNK/2zk9&#10;AFGX9ABE6d/tmh6AqPX5Ff6Y/t30b+cOv5v+3ZwAu+nfTf9u+nfTv5v+3fSvtvSvpn83/bvpX07/&#10;br7/dNO/mh9AAAAAAAAAAAAAAAAAAAAAAAAAAAAAAAAAAAAAAAAAAAAAAAAAAAAAAAAAAAAAAAAA&#10;APi+G4kQDmirer2/AAA2J21rQlT6zsr+AH+OQAAAAAAAAAAAAAAAAAAAAAAAAAAAAAAAAAAAAAAA&#10;AAAAAAAAAAAAAAAAAAAAAAAAAAAAAAAAAAAAAAAAAAAAAAAAAAAAeJztfYd7nOW157+wu88+zz67&#10;e0luYoyBUNzUpVHv1QX3bnVpRiPNSBpNVy+WbGyw6S0QQhIgbEijBkhII4GHACEBAqFjiDG2VWY0&#10;M/rtOeebb5pGM7KFcfCd995fPs1obAv9znvae855gcRKrMRKrMRKrMRKrMRKrMRKrMRKrMRKrMRK&#10;rMRKrMRKrMRKrMRKrMRKrMS6SJYvBhLr4l8ewmwIPCFIyMLFv2ajIJoMJNbFuZhbDxL7PrES67/g&#10;mjvXP5jQDxfFmouBmCvB/0WxYvEfVQYSMeJFtc56/yf4v6jWWev9xLoYl4+28uysFx6PB3NzCSH4&#10;r7Jc7jOY9UzDN+dGaA7A5/PA6+VcUELPX9zrDGHaD1cIQvOACf4v3nWScAqeuROYcX+GaddncM2e&#10;gHeO5SJUDiJkIGEiLorlmv2A2P2EvjoBVRYUnTBJFE8hKANR+E/IwNd+Pf/7h/DSK7/EPz94Aaem&#10;3oYXn0KRgzPE+GlE5T8RK1w0q7trM0zd22Gz7sHYqBZ33dmHxx+7A6+88hjef/8F+sS/oMoD64SA&#10;PZhT/cLIs6OzPT9S/46l1B8k6hfOdVk7qmHXb4K1fQNshhrYO6sIZbB3lwrGhrbiu3d04vlnb8eH&#10;/3wO7jNv0q/2OPGv2Ik570mKHb6g16cpZjhFMcNpih/Zlwz6DV6vF26OLb0hqmNOeXo9M/DNniKQ&#10;fHmnEH4G7QvXM3PRUhU+JOoXzn3Z2srg1JIM6Crh0JfC0V4AhyGXZEAjGHaWot9aAlt3MSzGMvRZ&#10;t+HWG7rw+E9uw0t/eJT+BrYXqo4g+D6H10cy4TujyMFc0HYwXywD7lnlqZDIusSlgGzNHMeiboLX&#10;hWjczec/sn4lUb9wNsuiK4C1tQRWbRFsunxY9TkEDemFLEFHSxK69ZkwG+lzneWwGKpgNWwk3bAN&#10;vZa9cFj24Zab7Hj+mR/i009eIVI+g+pH+jyfQ40rfd4ZyTPMzrrC8kszZyYxO006wE3vz7rpOUt/&#10;zq8oIvT5XAi8/ufS7c9/7WXR5RH3BF0u6QI/9wRLe6bAbMiG1ZgPS2chejqK0ElyYmwthkFbii59&#10;FQYce2Hu3Ax9SxX0rdUY7K3Hj35wPf7++jOYmXwXgZjCRzZC/AdFHtzuU/jXZx+HUxWxuX0+lXeP&#10;H7MCr8Alz7kEx0ta9o48ODo0sLVnhcHakS2wdRbA3JFLvGugb0yHtj4d+qYsdLUVij0w6ErQ1V6O&#10;HkM16Ygaeq6DybABPcZNMHdtxz13DOAPv3kYkyfJb6AY0+P6EFOT70GRi+kA975ZBaocKPlo5Q2V&#10;e4XzaT8m5fW585/QD7wcxK+jMx0OYyaBbH6HApshR2BszUBPew6cplIM2mi/28k/NJWguz0XHa2Z&#10;6GjOpM9o0E22o6stH0ZtPtpbCwhFoiPYXzC2VaNTvx43kd/w4h9/DPfUG/Qvfwyv+xMljqD/97pJ&#10;c7uJTW/oTxfKfTj/Hnm6FDORqF845yX8d6fC3kXozITNSPvfoPHv/1w4O4th6yhAl458geY08gdS&#10;0KlLhak9g/a/BmZ9BiELJvq+oSUd7U3p9MyESZ9H3y9B8/400gUVZCe20rMKLXW5MBmrcf93HXjp&#10;hUcwefojiQEibbiH/AVGuM6PhC82/4n6hbjLRvwq3KcT9xkB7i205xnMPT9N+mziPIt8ANIHhjSY&#10;OlLRo09Bd+tamNtS6HOK7LDPYNKloVubTjYjU+xGe0sG2YwMGFrp72kvJjkoQ3dHCTp05eh1NOLe&#10;+27Ea6/8BmcmP5BYUuJJyT0qvoIiAx7hWwGghg+J+oWlrUHLZtqnbM9TZT87TAVi85nznja2A3kC&#10;RR8Qv8S/pSONkAJzezJ9Lpn8RQVmfZLIQo8umZAqctDTlinxA+sPBdkw6jSCDvI57dZN0Ooq0NhQ&#10;AmfvPvzkJ8fw7vsvEH0cR3COgX1Gl5xH8m4PpddH/+MhF2GW7IbXE/xG4vh68Uu7v4RiukKy72Xk&#10;5+Wjm2MAY6HYBdn/fj9A4kFDpp97hX8rQ782AEvbGkUGCIoMEPQsA+mKDLRlCFgvGHXkO5BsNNSt&#10;hYF8UJu1CqaeanR0VMDu2Im77urHk0/cjzOn3iM/kPUB6YA5svzTLvIf3YqfEIVn9hlnZmYSNQyL&#10;XDUFyehoKsOQfZvE9h1NOSQHBSQPxRTv54o9YL1uN5Bf0JEusLanCWzEra09RRDQAbT/VTD/5vZ0&#10;kYFufbqgqy1NZMCoSxdoW1ajoz0VRkMGtNo01NWuRd1+ijG0JI892zE0oMWPH74dH77/OuQsQvJF&#10;pP9nffB5yCp43PNqF6LnkxMr2tKsXIndG/KJz+1wdJGP1lYBU1uRxPy2rhzxCdk3sBvTSAYy/DJA&#10;tl6vIi0AK9sQfSpxnyZg3pl/9hVV/lU90MngP2fSoE27EvW1V6C1eRXM3RSP2irRbSyl1wWwW3ZA&#10;21QDXdN1uPnoEN58nc8kpiVf6J5WYkg+q552ncD0DL8O1i+43Gw7EvULsVbG1ZkoycxE3ZYa4ncv&#10;+np2kK9XKnba1pWt+IZdKWQPUkUGHGQH7OQL2vX5hFwlX0DyYCWOGRbi2ELcss5ncHzAfiOji7nX&#10;awSdbVkiA+x3dLYlkS4gO0D6wkA6gG2DUZst/kHDvkzoW4vR1b5OyTE11+DQgQ688NtHMOt6H8Ez&#10;61MkB1/A7fncf25JcuFTzxMS9QsLrfw1lci8JgOVmlzo929HX/de0v9VCv/dWf7YMIn4T1HyBB0a&#10;OSOwk45g2NpZBrIFau6Q40GJCUlOOHfA6KbvM7r0OX4ZyBEZ6GpNETnhuIH1gqEpGW0NyRJrdrZl&#10;U6yZA0Nbnj+vkEcyUgRTZwV6yW8c6t+DXzx+F9765x8QrX4hWNOUqF9YaJWn74Lm2iKyA1nYXFEG&#10;Q+MmsvcbiHOKC0k3O7qTKSZYK/w7jelwduTCoS9Eb1s5HASbvkBkgHMFDDVuNHO8SPqhpz2PYkUF&#10;nDPqpNdG4t5I32MZsLbno6eV5KKJ4kba83Y+f/L7np26dP/ZQ47YIiPpiua6a1C790qyB6tgpH+v&#10;TV+Fw0fNeOJX9+Nvbz2Pk6f/AfW82itnlIn6hVirOrMJBWs2I/3KAhSk5KB2cxX9/rdhyLaeeM+V&#10;/c8y4GQ5IBvgNGQrZ4R8Vkiwtxcq/BOPwj/nfSRfkBvGPz+ZfxXMPccahnriuFkj5xAW0vemFrIN&#10;TWQDeP+3pIq/2N68Bm2Nq9DRulpyD+Yu8iEp3tDS+63NuaivL0BDA8UwvXvx2GN34PTpv0HOJOf4&#10;XFKtb2Q58ET9HUSKQ2yxCK17+Pr7FcWrm1GT2YaS5F1IuTwbBamZaNm3Af3mrXCay2DtIh+vM1l8&#10;AKcpTfLEVvb7iEOnocifH8jx7381b6QJ6ACLX/+rT8kjEbrbNJJf6CH9zuC9zzlERjfFhypMugwB&#10;55MYXa0kG9oUsRuG1lTJT3POUfLQ2lyxD4OO7fjZI9fjo3/+Fsr5NNsGri9gWQj6A263W6lB8GOG&#10;4gk+m5bQkr4xOTUbkVJSaw1YllSZ+nrLQMVaPSpSOlCWUof81euRtzYX64vJF6irpphwK/FeSHEg&#10;x4Bp4gtyjpDzABwXOjrzQvID2X7+NWGIfE/1DTgvpEATQHT+w9/rIr6DoBiD/MXu5iR0t6QpOejG&#10;dLTVZ5CsbsBNh9vxq1/ejvfefh5KjcIpeNwnMDX1GbxeJTZQ84mTLjem3F545oLyEChRQCT/zL3q&#10;X0TXKV+XVZ1iQOlaLSrSGlCt2YPcNQVIv2YltlRoJBZwdtcovoAxV+GdcwFGsgGdOfJU+V9IBtT3&#10;Qt9XZUBBdkwZUF9HlwHinHSAoXE1jI3J8ue7WzWkv1LQuCcNrWQXmvYVUrygx2+f/RG+OMHnTsFa&#10;thn35/D4XPScDsstTs94RQ9EdxPUehM1zvx67/+a1A7ivxWV6Y1Yl1OLgqQKJF+xBqUZqWjaWUk+&#10;3zb0dm9Eb2e5nAUwz86uXAHrAJYLxkIyEI3/cBnIXlAGGAvJRej+NzSsQUf9WkVeyI4Ymil2bCEf&#10;Q1dK8WQ5tI1laNeux8FxA5791QM49YVyFi01KiQHnrkZ/zmjcp4045rFrCeC/4AQqLZ/gbjya7aq&#10;U3WoSFX2f0X6PpSmbkFhcjmKU/JQkp4OU/Neivl2Y6CL/AEj+YbGIpKHAtILOXIWwDpgIRmQ+oEo&#10;74XLQXZMGYhnHywUQ5payS9oThWfsb0+FTqC1CjoitHdUSHnTC2NxXLG0NW5GbfdasWf//QI+Yms&#10;DzhG4P6nadr3p+TMUeXU6/WTHjVWuDjyipXJzahKbxH+S5L3oDJjLzbk7UNZag1SV6Rg37rNMNbt&#10;Qr9hP/qMm+EwlBP/JAMmtgfpfjuQu6AMxLMPofFiNBmIZx9Y77PtN+s08prtv64+RWpVOlqysX/H&#10;aooVKS7pXgezaT3atMVobaWf374dNx0z4aWXn8DpM5xHiswZeCS3HLYuwnixMqUeVRlNgvJU/prs&#10;QDZ9nbwT2VeVoXhtCWo3bIdD14A+wy7SBdXo7Soh3yBPcsPMP/uB0WSAEUs3hPK/kAzEsw8d9cm0&#10;99MDusLkP2Pkc2cD16VQPKptykRjLfkEdemCBq5h0haIPHDd+0MP3oSPP/oLVN/ATT6i132a+FbP&#10;FXyRjuBFkz+oJL+/Mr0BNVktWJelI12gRVky8Z9Ui8rUvVj7TQ22FG6BuaEJve37KN5fR/yXUnyY&#10;TzYgyH+oDCyW/9A6g1D+Q/mO9l4o/5Y2el+bhc4W2u+NKWID2Dfg/KGuPklqlHSNZA9IRjo579BB&#10;8kCfbSYd0dqkEbuga67GxKgev3v+Ybin1Zyyqg/UvMECMvA1XzUZtOcz68X/q0xrRVVaO6rTO7A+&#10;w4D1mVqUrtmGnKsKsTm/gnRALUYte2i/5aCzNQljvUVnzf98HZATUwfE43++X5jmzxGkBfIDfKag&#10;ooPe02tT0d6SgraWTOhbCsk+lKK1oRQ9nVvw/XtH8O4/fkPcBvugZiY/I7k4pdSqzSl1ah4Wi4uA&#10;/3WZdcR/reh/5r8ytZ1goLiQ5CC1FcUrd0BzZRGK12jIDlSg17AVo7YNYv+5/iMa/6F8x/IN1Bqz&#10;s+U/mgxE45/BOWTOFzEMuhR0aJMF7SS/7eQ36BrIhpBPYNSVSbzYXFuAQec+PPP43Th9gs+clTiB&#10;dQHLgHtqMrD3XdPu2L/cr8Fi/quz6sTuV6Y1E/ecD9KjMqlN8Q1T9qM0aR3yrklHcfK1aNiaTfxf&#10;hzFnObq0a/2xYP6CMrCQXITyH+3sQEU8/1DND0bmCDk/yOimva7CSLwzDMS9glTyFXLQ1qgROWhr&#10;yEHjngzU7c6Aw7wNd9/uwJ//8Ahmpv4JRRdMKmfOXKwqRctffwWg8s/nANUZpP/T2xQbQHJQldqE&#10;TTkNuC53B8lADrKuWo7q3BXkc+dgyFoqPqDK/0IyEEs3BPPGuQvqgXj+oZpHnC8DEfzT3u8i7rv8&#10;MtAp/CfLuYW2LgUte9bQe/TzdpVLjWJLfQ5q9yhy8OADE/jogz8j4BfMTcEzO0XmwC8HX+NVk1Er&#10;+r9G0yg+IJ8FMNal61DDOaGM3RQXVKFwVTqKkq7G5tJroa/VSAw4bCuRXIDkAxaQAfX1wjKg1hdG&#10;l4OFdIPKP58Pcl0JnyFzvaFSexrc8+p7nCdUIXLRosiHkXxDzhl1N2dBtz8JLfvXor05U2pVtaQX&#10;tE356Dauw8039eDPL/wUs+4PodqDqSm2DV9//nn/M//rNMy/VvRAdVqj+P9Fq2qQdWUW8leuxfay&#10;HHQ1VqGvqwZ9pmLZ+yr/0WSAEUs3hPIfKgPR+I9uH5S6EpX/aDKgvuY8oco/c885A4a+drWcZXEf&#10;DH/dvOdqqWPnM8t2iiFbGzOgay1ER1sVeskveOiho/jow5eh2oOve/5/XSbFfpp6//5vlliwLKUW&#10;JWt2oWj1ZpSsrSb5qMTeqhp01W/FkGknxuxbMNBTLvyF8h9NBtTXC8mA3ZgvWEgPhL6eLwNZ/tqi&#10;YH1ZUAYUe2DWZQp6tBkCzhUyerhHgWLEULCMSP17Z7bECg21q9BYmwSdNlfyRnzGrNOtx7Fjdrz0&#10;8pPweLm/8evN//qsRmzQNNCTZCBjHypSd6J47UbkrSxDztW52FRYjY59+3DArMeYpRa9xo1wGsvQ&#10;byrDgLmY9EAh8Z7n51/lW9X7OYHXCv85gfcjZSAa/4yFbEMk/6oMxOc/Mww2siGGhiQY65Poc+mi&#10;M7T7r4G2fiW6ud+hsxBNdcloqs+AsYPzyIXYuysbA/11eOqJ+xBeX+CvM1kgVxR6jqgi+lraPIOz&#10;SVVVpdSJj7clrx7lKRuQeUUWNFenYFNREfS7N6PfuBf9ndvQ37UR/d3VxHs5+ntK/ChSuDflLvgU&#10;7rtzAk+RAa4rNKqInR+IlTsOP0fMmucLMqK9p/qIghblLFF5KjUnDGNziuSQ2BZwPxOD/YL2Zo2c&#10;LeibsqEj3+Du2yx4/53fQD1fnj71mUIVHx6HlCHPhZ0re0hapkhapkNkIJTnaD3NC/U1h/ZGI6ye&#10;QcWsb/5ZNs92456KrXmtqFi7CZnLs5FxWQr5ekqcb2rcovDevS6E8yJCQRiE6zgQ/v1g7oV//3yB&#10;ePmBePUF0fgP5Tvae2H8R9QUcB6RwXlEpQYpfd57DENTqtSdOHuqMTG8H889dRf9UnkuBvkE7hl4&#10;Jr3yS+cQgcfoeYg+N712eX3EvUskwBPWvxqN/8hZBtHmGSzMvydCDqZnPZh20c8WaLT1kV9fiZzv&#10;ZFJ8n4ZN+YUw7NuG4e4GjJh3o7dT3e9Fku/tN+fOw2L4j5QDVQYEcfID8c+PFqorUfheSC5C+Y+s&#10;KwjlfCG5kLNG4r+1Lg1NHA9ZtuOXP7kZp//1FpEwLQ3M7snZQD8z73+uLRH+52b5dEn0wFwULufX&#10;mC3OBkTqe+bc5Q7WNXhDeqpVpF++lnw/8nO3b0Rvey0OWBswat2BAdN66f2UfS5cZ6PfkhUEvyb0&#10;9eRIHmAhxNMD8fID8eoL4slALN2gyMF8/kP5jqUbOpozhH+ToVx6nXWNJbjlBgs+eOdPih7gze/v&#10;V0EEL8KN17OAXfYt8Iyz5ubLgNvlkzRV0AcI6hevz4Vd1WUw1K4jv34XRi275Izfos+XPX9wsMLP&#10;eyYh3Y9MP7IWxX9cOYiTH4ifP45eWxTJ/8IyML+mIJTzhXSDyn9LbbKcMxvbisUfaK7Px3B/PV6U&#10;2TicH1B6EViXK/NUg1x4vFj6iufszSm2fnp6Upm9Qj8H90vN+W2Lw7ATg6brMGLdiCFLleR1mJcB&#10;Sw5GnHkR3J87/6EyEMp/vPxA/Pxx7PqyePYhdn1ZdP2gygD7hvrGNDTvT5KzJJORZKAlh2JGDUYG&#10;9uJnP7mBbP+7fjlQZqfNeYPxwUI9jPP4PVvuAzLgU/RP1BlJs7L/+80bMGgpI5RgxF6Ksd4SDNvz&#10;0duTDqsxKQr3qu5XfYD8RWFBPRAnPxA/fxxbBuLZh1i1RZH8R8oA8889zQaKK7UUL+gobjDQ3899&#10;CVqKJ/bvS8bTTx7De+/+OigDzIcvhJpIfuNyusDnw+bnqH/5LGan/HNWCCdPfojjx9+V3DV/b8Z1&#10;hjivJL6LMWjNl73MZ/pOUzr6zBnhez3Ae354DLAE/pX4cD7/8fLHofwvVFsWi/9o9cfR+FfrT2Px&#10;LzMvWlKUM2VdClqauJfxO9DyXARTIfbsXInv3m3G8Q//CMkZ8pwzNT70ReF0Kfz7VO5nFR9UYhGl&#10;9t09dRw//+kDeOB7t+ONN/4CNbYYsORFICcMYftcOC+R3I9AYsLYMhAvJgjlNx4W4n9p+YH558mL&#10;rT8X/ltTpaZAOVNeizbtauharyWsEhnQtaahfn8qRgdq8epLjwkXMujI5fO7dT7paw/18ZjCWbeC&#10;UFvhkzxCkGz+mucfqJ/xUmznm/5C4V16n04InnviBxgf7ERz7SZYzTqZzafWtQxYNcRzQQhUOVBe&#10;B/d6kZ/7cgXdlRGx4VfHfywdcPb5gXPvP5Daknn8rxSoMtDZkYWmhhTU7yV9at+L3z79I9qTnxN9&#10;LvimaF+6gj0p7KOdPj2pjFb1cxrKr0iLzwM36W+Pd1p8OL6zIajzuT+ezydP4NTxV/HWy0/gjhvM&#10;MOm3Uqy6keLUdbjrtkMIzGCjv2fQlk22vygKSgQD5lIFPeWECgWmKkKNfL1U/kP1fywsRQZi5wfO&#10;vf/AqMoA1xVJXUkSycDqAPQtaygmWC39jtr6TOzemkT/Ldvx3OPfg+vk27JH3TOfEX0zIgPslysz&#10;78L3vUfyR6p+CPYfKP3NHjmHlvmpcjb9GY6/+0f8+L4RiuPWo2VPHnZtIPnbTbZoaxGe+Nn3ETrH&#10;d9CaG8Z3EGUChfdQVISgPK7+jxcTLJb/hc+PlpofOPf+gyD/GYHaMlUPKEhCS90q6We3GIvQqStA&#10;8x76N9tr8NjDRzD5r9fEJ+A+1VmPqgcUnplznmkjet+rzEJU7ERo/5Fanzgt3L/71u/x0P3jtK+2&#10;QrdXg6adKehpKaKvs6FvKMPuzTl49cWn4fOcDPxbQ7YCqeUIojwMqhwEESojsff+YviPPD9cCOci&#10;A4vLD5x7/4E630rmGbVmCVSfUGal8bki/b3N+9agtTZJ5qp0tWjQuHut9NPce0cPJiffkrsXVC55&#10;RqqaJ+D9z/kbv+aX/epyn8Lk9HGZdaD2un/08Wv4xc/uxoHBFujqCrB/2xo07VgJ/f5k6OjfatpO&#10;dqm2ALracpzh/CSfO/gUXTNkLY7gP1QOSsO4HrQW+pEfwFfF/0L1BUvPDyyh/6BVQ/xny6wKebZq&#10;BIaWrAD4/baGVKkt4TMDPlsyNK1FR+MaOU+6/XYnXn/jd1DPEWdcpwM6YE71AUj3s28wB3dgr8/h&#10;c+l1f+bXD+OGow401Jdh5xbufaH/Dp6XUJ+Exu0r0LzjatRtuQotu9jWXQfv1PtQ+xZ5LvewrUzq&#10;eOZDeT+c81zFX7Bp/FDzAIuLAaPKB8VIsbAUGVhcfmAJ/Qd+3rluTEE+jC15gs6mXIG+Np0+lyNz&#10;lTubkqCvu5b4v4bsx7ViL/btz8eRo068/Oqv5d4V1S9n397lcokc8PPU6RN+GzGJKdfHeOHFx/C9&#10;HxzBtl2F2F9fDn1bDQxtpWjauwZ7Ni2j/b8CFrI/XfVr0LaX/JH9GhwaaMTsmXdJvCYDMjZiLcGI&#10;rVh5RiAq/wEZyJavw/NAoU/y7yzBZ1QI/yoKF3zGqi8IfarnyTKzSvjXBGeXqfPr2pXZxuH5gXPv&#10;P+D60VAZCOc/G90tudKT1l6XJPx3kU/I/Bubr5bZBob2cuzdW4jhYS3eevO3otPnvF/4Zxu5MDN5&#10;IsTen8LfXv817r57CEbjFuzanQODcSNq6/Kxa0cyxRgpko/UE+cte66kPX+F6ICWXavQ01qKH949&#10;COWcOrj/B7pzMER6eJTswAF7KcYdZZhwVuBgbyUO9tWgr6sAY/YKjDurMGwplZoPyRnZKhSOKEbs&#10;s+YQ8iKeOei15cBp1sBhYWRGgQZO1RaY8qM+49UXqPUEUlMi58nZgRmmaq8yv6++lvoeQybU+eaL&#10;8REXrh/IDOgBtgWMLtL5KjpJvwsCZwYpAtb/jPbmZLEBTaQjWhtycXCkHi//8WHi5iPw3AKvzM/+&#10;l3z9xScv49EHD8HSuUFmIvGf4b4mrksR1KXKWURrLXG/fzW0fnAvZMNusjnaSjzz5L1Q85BsS7jn&#10;9fBgOQ71lRPvtOeJy+Fu2r+0vwboOdhNNr+HdQPZAks5yYKSAxi115DOqJYawIE4/CvcK/zbrJmB&#10;p/I18W9e/Plh1PxByFlyoKag08818x/lPeFfRdz5BLHrB2LPJ8iIWT8g/gD3J9DnuAZZ36DBkZFa&#10;vPSb+4AZ7lF+H5+/93s8+/NbccC5h/w3iiNrM2TWhdrf1FpPnNOf5WcL6RiVf65jbSGfg+fvNu3n&#10;WpVyqV/leMPHOgZKz7P4fxbSP9YiwRjp/DFHKf17ZTjgILkgXcBP/kxfN+l+M+uDMozalPrvoG0I&#10;Pvtt+QEwvyocIU8Vznj+4VnWFETyvZBchPIfez5B7PqBeOdHseoHmP+2xrVSw8xxBMcFLfsyMN63&#10;m+LD6/HXFx7CrYcM6NHVYN+WJNTtSCL/nvZ9XTK09asl96RtSAnwL6hd45cBhf/6XSRXzUXS3/Th&#10;+38S/j0yi9+l8G+vxhDxO+qokJ6OA70V9HWZyMVATz4m+ioIJAtOPh/KJ72fJxiSvEFOiH/ghxon&#10;cGxoVeqFes0F854qlho/xKwtIsTSDSIHcecTxK4fiD2fIJ4MpBD/q8UP4DiR9zXrACPx1UX22thU&#10;ivrtGWjekyXvWQ1l4ms07V2Jpn1XBfjXko5X+dfWrfXLAOuCZNSSzPA9DQbdOnjc74kPMes9Gdj/&#10;Y4M7MdS3AU5rJenjctqzlRhiW+9U5IA54BzBmLOQZKOA9H42yUUG6YMM0gMkC9YCfwxZHBJLBmPK&#10;AVOR5AiDz5Kw+sGl5o/i6YF49iH+fIKl5Y9j1Q8w/8w996bpyTfkONHYkoMubQHJQQ4adrKOKISh&#10;OZ/2faboB+aVbQbfy9K49zsB/kUP+PlXZID435+Kup3J6G6vxnBfHZRZSKdo/5/2238ffvPsd/Gz&#10;Rydwz10mHD7UiJHBHRh0bqK9W4U+cynt0SL5PfOZgOx/i8L/KNnxib6CBflnX5HB/oOC0nCYyuU5&#10;YC6MOH8Ix7nUlYRyHs8+nO/8cez6Mp5TsUbmmzGf+sYUkQF9QyZxnitywE+OK7W1adi//So071sF&#10;s4F7HtLQQD4+9zYzRA4Yfv7Zn2D+eQ5OZ1sl7rtzwO9LnpG9z2f/ypEC+4Mf4/jxP+Mvr/wUTz15&#10;B35w/yCOHm7F6MAO3HKkHuMD10kOaNjCMUIx2f58jJHuH7OzPiiU8+MAOHdgD8aTgz2FgiHyFcOh&#10;yEY8/uPZh3j+QDz7EH8+wdLyx7FlgHirv1b4Zz3A+5plgG0389femCV7nmdZ8Kw8uYOhhd5vpvea&#10;Vgt0jckhMpAkPqHKP8uMti6H7H8ZnnvyPgTmoGFWZlvISeKcGluegdLTcoLizw9x4viLePvvT+Dn&#10;jxzEncfaMercTFzXUFy4EROOKoyYeQ8XKLUDofz7ITkFAvuLjKEeFYVh4O8thf94OiBqzWGU+uN4&#10;+aKFbMFi+tNj8c+z1Tp1KaIHFF3gn31K/iBzzjljnmfCPj1zzz2LLbXXkM93jfy5IP/JAf758yr/&#10;7U0F9H4xXnvpF8Tt5/4ZeJ7A7LvQnoTg2dJ0iDx8itkzf8dbr/wcv3hwHLdOtGDcvhUHbFtwsH+T&#10;3A/lMJMf0Et899F+dyj+/7C9UGqJhiz5FC8WURxRpOiLHvIZu7IwbMqWeJN9zC/D/i+m9jxW/Xm8&#10;epKzOT+IPZ8g1B9M9femJwd71HmeWcj5AdcYdkitcao/X7DWLyur5dnWRDajKc3/TBH9ITkg0hns&#10;S7aT/9C8vwieqXfAd/O5pj6X3J/PF16Lqt7HGDx79N/LN/u5Igd8RjH3KdwnXscrv/sxfnTXIA4P&#10;1+LYob0YHVoHO3FpJT76/fqAZ4fy/SCjTu4R4t9ZktwRMGDKxDjFD4whiv8GemLnj5fK/1L7D+Ll&#10;B85+PkH4/EK+S0flPsA/nyMG+E8L3LsTzv+aRfFvaClGT8d1tLWVvtXZmdNCsdcTwr+/Pn0utJZI&#10;rSngXvdZsg+ce+a8MdeO+E5R+Hgc7lNv4Jknj+GHD5hwaGKnzG13Wisw1F+DsYEaHBio8sf3ORRD&#10;5GGiv4RkpgwTvYVwdnLv7VWk//O+NP/vfPQfLPX8KK4OIJuvQp1ZocpAQBaIexWKDCRLvCAxg5/3&#10;hfg3ttLvfEwX8P28rqnA+fIcgrwH+PdFyoBfWGZnIENPuHYpcF8nnz++h+npv+Cddx7D00/fjLvu&#10;6MLwwFbYeipg6yohOVhPclCD0b5yiSHknrHOdMkhHBosC6s1Olf7fz77D+LpgfjzCWLnB+QMWafc&#10;laTyvygZkP4jnmsUjnZ/X1J7Uwb5j7noaCrBD+8dDuR9+W7VAP/xag3non/GM+vC7PSUX5ecCuSo&#10;gU/w4Qe/x6+evgv33GnD9eMNsPesoxiyCr09ZQSlXnDIRr5AL+mBgcr5+aMILJX/pfYfxJODePMJ&#10;4sWG6r1I7O91+msK1LoSo1pjGFFT0OHvPYrJP8UOzL++oQi/eepeqPct8j2rUlfkwaLuSXK7PXL+&#10;LPcx0lPqzUKWy31G5qjOetW5+0rd4ckTf8U7bz6D7393ADcf0WG0dxvxuQ4jTtIHvcr8AI6fw+sK&#10;5iOWbliMfVhq/0H8+bax59fEyw/wrDoVigxowviPlAPFH1TAPMfj39hSgbdff4oIV84R+Y5dVb8r&#10;/MfqMyX+PcEZ2KE9pC63D5NTwRhiesaNmRn1vg1//MD9kL6P8eE7z+OxR2/A0YkmcL9Br6kaI46N&#10;ODi0ecn8L7rOYCE9cI71ZaocxJ5PEMc35HPDtlwBnyOHykCkHlBqizKlpkQ5/1HAd+vxHCsVgZih&#10;SUPIk7uap0++Rlz4z33V/pMw/qPdna32lSof5/vbuX/UG9JLLD2lM16EtLTIUu5j8telefz3gpON&#10;+PSDP+GJn96KGyfaMWDbI/PF+7mmLEpdkQr2D/rUvc5nUILiACL7kRfCwv0HKqLNJ8gOPNV6ArWO&#10;ILQ/dTH8LxQfxuI/XAayAn3o4TIQESc0K+eD7c055A8Wote6C3KePOe/G4mbAdX+A1Hli581MLfA&#10;c/4K72P2Sk1bsFbx4w/exE//3wOYGOmgWLFG4gOuExl1FpKdyJdeE0dPBvqsGvTbiBtLrsQRjp5C&#10;uZPAYSoj37JMaip7A+cIRcEa9RAEa4dCuc8OIOgH5sR9zqsvMGhi2ob4/Qf++sIY9x9EPUPiuw7I&#10;v1PPEPk9mV/QRPLQoNzP3K4tRntHDW6/dwDTcx/Tb/1zuTOV1+TJaWWrTy1I4Je2uI6Je46VvmO/&#10;dJAz8emnn+KtN17EIz8cwh1Ha+X80dmj6GlHD3Fjycagg/a/k97jc2QL7U/S43ZLicSYffZqkZ0g&#10;/+G8q/0pMqtY5T8gA1H4XwQWc370ZfcfxJtPwPcl8exrlX9jA/v92cR/CfTt63DzPQNwkz/mIt/f&#10;Bf99FzNzCv+T559/dXGtESP8XkbSB94P8cbLj+CBOy0YH9hJccEmihk3YshJHFOcMOgswoCDdL49&#10;V+pF+L44ew9xaC2QXJN6phyuA4oQnE8Swn0U/iPzgwvh3/P8KN2fEw7y39mYKfP5jM3FMOhq8Oyz&#10;3yfOT8h96TPeqUBah1Xz3PRXxz8v3vcej0fAsqD0qU0qtmn2Y7z16lN4gOR1wL6N9nqNyMGAvUz4&#10;Zz3Q7yAurJmwm9NJBtJgN6XPrz+NtPum/HDEqB84Fxk43/0HsfSAxAP+/iPpRSX+u8nv7ya/v7ux&#10;GF2N5Tj5yYtg38s9+y+pH+U8v9ef2/HMxmNs6Yv3u9K7MN9bkF5oboIXd0ERyKnP38affvswbjvW&#10;BUtXldh61vtcTzbgyMZQbxYGe9PJf0yivZ/s70uNrEONkR+IkIVzzR2eTf54Kf0HseSA/UJ9Wxra&#10;dCwDil9gIr/fQvvfWleIntpSvPXHn5LL9ZGSt51zSW/B7JzimU3NLiIB8CWtwJ4PEwAI95xaPH1i&#10;ktSBR9EJOCUzmH/y0AQODO0iP6Aa9m76/XZnYMCagWFnOoYcKeT/Jyn9yf5ZJOFQ5EGZT5ATnX9T&#10;/P60f+f8MfcdtRH/rW2paNMqdYSWZvqZGshW7qOfa1chbuzci49foPh/9hTZ2mlMnz6pzB4hfDH7&#10;1c2u4/3P/LMuUMFpZRfbIDUWIVmYOeOfsSsx4yd44fnv4dEfDeDoxG4l5uPzQ+lZzCJ7nhY2iyaA&#10;ee/lRrEPip8QzSbEOl9YSv74XPoPYvkFzL+uPR0t+lS5O5n5t7bQz1dP/7176OfflovW3JV4eMgM&#10;31uvUBBPOsCl2ADuODzzFfDO58yBnsZ5QuE/d1DnowXEkb+YhMf1scjA5x//EY//5CCOju+X/OEo&#10;1x9YyS8wqfkfVfeH8B8xpyi8hz3oH8bjP26N0ZLnE8S+/yAW/9xXqO1IR1O7wj/Lg7WF/lsbcjC8&#10;i7CZ4sr8NeitzMPvbzsKnPiE9ADPBXDj5OzkVxH+xVyh58/ho1CYf9ZQSs+DnC/4PsJ7f3sKj3xv&#10;GOO9ezHUsxnjzm3Sk8h1iiOOEuHY0ZVBMWGG6Ihh8hfD55VE8l8SkReIXV8eFXH4j3+mFPv+g1g+&#10;IfPP+19nUPQA+wBmiv0HSf+P7szBaE0mHDmrMFKSDVueBi/fdw8p2EkeFECRoJurwC4A68Gl8q/O&#10;qVP4D80dqWeNk/6+9pOY+exN/Pm5R3DrhBmdTdUyi57PEvh3zHk8zhny/BrpTQvTAxH8B/IDXz7/&#10;Zze/Kvb9B7F0APOv16dDb1CeHAfwXNtB8v9Gd2RhrJJer1qOvqRrcaAgD7fv24tTf/gDKeVpfEG6&#10;wIsLO7tWYpHAHDwFYTnIOT/IhvBMRRmk6OOalDN49Y/P4qF7DmPIsl3mEQxZKjHRv17q1xWdnUX7&#10;P3fJ/MeNC5c8v+rcz484P9zRnoEOQ7o8uQfd3JqFAeJ/ZCv5yaWrYbn6W7BctgwTaRQvJ6fhoe5u&#10;4J9v0+9TnQFwIZdPZlgEEXKfXkgtypzbBw+fNblm/UNQuB7BBc+ZT/DLB4/gzsM6DJnXyzwSnlUh&#10;c8m5vsxRMN8PjND/8ez/Yvk/X/cfxJIBvi+9S096gHS/Qa/wb9FqhP+BzckYLLgGQ6tXoH/5Mgxc&#10;tgLXZ5A8ZuXi6YMHxQ7MfXHiAnIPhM86DfERQ+sPIkdgspMYqENhW/YJXnn+Adwy3ixz6XkuBfcm&#10;KrMJcuPwf/b+/zyc5/sPYsuAMt+UZ1936sn/16XLfVi9zRTvXrcWzhzi/ur/xPjll2HwG9/GjUkZ&#10;6FuThkPrN+PTZ54j1+rUV854zBWtBmXekZQiMz7OZXBtIp9ru9/DZ/94Dr/++Y24/fpGDJorhItg&#10;bBAtBvhy+T9f9x/Ezg9kyPxyS5vCP4NjC2eLBvYNK2HNXIbOS/47Dq24FIcvvQL2//kNHMsswnh+&#10;Gcav20Z24N0LwXL4iuQ4Ev740EW63zXrhldmV3LvglJj4D3zgXK2TfHBB399DPceM8h8ev5dcx16&#10;PP6X3H90nu8/iHk3Fvl/Dnpa2Q60KfyzT8H829ZfC1PqN9F9yf/AweW09791ORz/7X/jxjUajKbm&#10;Qr86BU8fu+lCsR5cC+11P7zq/Ct5eOQcw+X9DO45imW55ozvafN+KPv/0fuHJCYcMtdIjzr3loTn&#10;ByJjwKXzLznE83j/QWxbkAlbexasej5LShN56G3LFf/fWb0KprXfxMBV38b4ZZdi6H9dgpuuWI3e&#10;S1bA9K0rcGv1Bhg1mgtCubrY/3fPzWLG54Z606bEgnMKXDMh9YeAzK2bw2dQ+uNZd/0d777+KB5/&#10;cBhHBnZjuGc9Rq3rMWyuJBngHuVyehYpsBQK1H4kzh0JllhfFrQD5+f+g1hnSNw33K5PhZHif74H&#10;2Umx/2hdLg7tyMZwwSr0fOcbsFx6CZy0/weXX4b+Zcvh/PYy9K5YgbHVqzCWnXmBmFcW8z9L/+fm&#10;fhQoGZ8zMwq8fr1/5pQXM9Me/11bnLHkOtN38NY/HsWTj43j1iO1GLPVwNHB/UQVGHesxwjXoBP/&#10;PLeCexCHzCUBOQjw35Ov4Mvi/wL0H7DvrzOkod2YIX5ff0M2Du3Jw42bcjGaswqWK4j/y74F5+WX&#10;oveKFXCsWA7bsm+TPFyK0e9cgfG1qy8w/5z38fmjv2AeyOfX+3w+Oevy5wDY3vv+hY/e+wOe+9Wd&#10;uOO2Dgz1XSf3t/FsHZ5NcbBvPQ71bxC+eW4J9yuGIkwG/H1pXwX/5+v8iO+naTOmB/hnvX+Y+D+8&#10;QYOhrGuEf+uKbxP3y9F35eUkB5fBfuky2EkGJCa88ooLyj8v75xyHs3w+fe8Euf5/EXqSpx36tM3&#10;8PvnHsQ9t9ow3LtT6sr5bPhAb5XMo5jorcThwXUyr6KfZ5gQZIZRFP5FBhbJ/79z/wHzz9wbCFZd&#10;NoaacnH9btL/VekYSL0S5ssvCex/5l90AO195r932bdED1zwFdpvQgLgnZmEj2egzSm5f8/ke3j1&#10;Tz/D/bf3Yqx3H8X22+hJsG+SnB/zLT3I1gI/FFvPvafjveWBPlR1von6fVUOzjf/57P/wNShQUdn&#10;pth/5n+0KQ/X78zBgbJk9CatQM+K/0DPpd+Ebfm3ZO8LLlsOB+kA5r/v0gvMv8q728OFxEpOR2aT&#10;ncTUib/hrdcew0P39eOWQy20f6+TmcNjtnWYcG7EAes6jFoqhPNBi0ZmkfBMklFHgfSbskxw7yk/&#10;I2XgbPj/d+4/YP47u7LQ2ZEBh454b8oX32+kcDXsK5ehZ/n/hfXS/xT+7RQDsP1n/nsJrP/7l/2b&#10;8D8zRbSfJH3/BeEjHH/veTzx6CEcHd8r+VyePcD7/PrBaplR1tdJMQ79riZspTKL4EBvPsb7CjHm&#10;JL7tuYH5NAMU84fKg6InwvXAUvm/kP0HPcR/dxeB+HcS/xPNBTi8nfyAvGthufo/Ybr0/4jud65Y&#10;JtyzDITxf+m3Lyz/TD4XgPCZDsV2pz99DU8+egzXj+zFoK0KB/rKcWSE55Bq4OxMIs40ONRbgIPE&#10;6QTt+0NOtuka4jhXZIA/12fKIN6zhHfuNxX+HQVR+WdcSP6V+DD2/Qex+Ofe+x7yITj/26fNwcGW&#10;QhzeqsFAztUwU+xnXvZ/MHjV5ei/8rIA/2z/WQb6iPuvmn+uAQuvBVFq/k5++Hf8+pf3444bu2kf&#10;78KIcx1xX4rxAdLTtlTa12k42JtBez8Vo+Y0jJkzcYOzEDePVMoMolGHgmFbjoB1AM8rGu8rnsd/&#10;uK9QsGC/0WJ5jYd4McFS7j+wGHOEf7OeZF6biyOtxbh+cyacaStguuI/4Lj8m7L3Q/c/888Q+0+4&#10;UGtqagrHP/kAzzz+MB7+3o24YbyDfl9bYScbLzX9tlyp9Rt1ZtA+zsShQQ2u78/CAVsmRkzppP/T&#10;COkU52WKnufZRAd6iwT8NfsD/T2aAP9hNsCWF+Cfe1G/bvyrMsD8W/z8DxL/h5sKcWgT+QKpl5Hv&#10;H5t/x6VfLf+R9b8nTpzAm2+8BodVC6e5Fn3WfRgb2IcjE3U4emg3Do1twGh/sdTwjDg05POTfuvP&#10;x+GhEhwdKscNA+U4TPbh8EC1zKgbtZcEdDp/zb7/wf5yjDmKhfuAHrAHfQTxE2yKDITKwZep/+Pm&#10;BJYw+17ln3PAI1qK++vzMbEuBY7k5bCQ7997+X+SrQ/nPyADxH/vV8x/aP0v9wN9cVKZRzZ5+h94&#10;5aWf49EfH8Fdt5lw5GAjDgxvw0jfetxyZBcOjayXuVJsPzl3w7E8zx/iOVIHHJVSC9jfXYjeznx5&#10;KjNLS0QOeJalyICqBxx5wr+KaPyfjQwsNT5c6v0HfFe1g/xA5v/gftorFathW7sMVor9Q/lnm6/y&#10;LzJA/NuXn3/+Q/e9WvcbXB58cep9uF2cz+daBGWOwNSpv+LNvz6G3z33XXz/HgduP9aBI2N1mBjY&#10;iesHdgkmHFso/tuIAbIXgyba/1aeTXUd6YPN9P2NIhcc36n8sz+g8s/+4ohd8RN4ThGfE6oyECkH&#10;53s+wdLvP8hGP9mCMS3Zv91kC4uuhm0VcbviEvTF4d/2FfA/MzMT47uc8VXn2fMdGCfg8/C8IfVu&#10;A2UeGfcGff7Ry3KfzW+fvBc/vncUR8d0tP+345YDjTjcv0vOfvo7q0gWqjBiqSa/sEry/zy7lmfZ&#10;KjKQL9yPOrMFLAMq/6Ey8O/I/0L1Bcw/x8IHdGTbdqTBmXcFzNd8Q/jvv+JbMfm3XPbN885/aN9n&#10;5JI7qOdc8Mwp9xl5fTNK7zjnfHnukFrnw197p/zzh0gu3J/B+8U/Mf3pq3jhqbvx5EPj+P4tXTg2&#10;sp/iw22YcG6iWGEdRm2VAf55fi3zP+bMC/AvesBRJLXDkTKwWDlYqn+45PsPKAYcJrs3oSU7tiUZ&#10;ds1ymK++ZFH8m1ecf/7VxXp/fi+AL1D3qd5fHfItSKNSoBbA5+8RcymNizzHjnXFHNkMrgWYfBtn&#10;jr+I9//2JH7/qzvx4HcduPn6JuJ2E4ad6yWm5J7SYZKFoV7yHYjzQZIJfg6RjRgkX4GhzjGVMwNr&#10;8NyYc4kBWHOV+cf++09648F/10Hk3dky+647HwNdhQL2XSIRKQN2+jzD1pUnYBsw0lUk/A9uToY1&#10;Yzl6rvoP4v8b6L98meR5ON8T5N//vHQZnw38fy0h7CZ99JCkAAABgW1rQlT6zsr+AH+WcQAAAAAA&#10;AAAAAAAAAAAAAAAAAAAAAAAAAAAAAAAAAAAAAAAAAAAAAAAAAAAAAAAAAAAAAAAAAAAAAAAAAAAA&#10;AAAAAAAAeJzt0EENwDAAA7HyJ92+R2CJFJ9kAnfvVoePtdK/26yV/t1mrfTvNmulf7dZK/27zVrp&#10;323WSv9us1b6d5u10r/brJX+3Wat9O82a6V/t1kr/bvNWunfbdZK/26zVvp3m7XSv9uslf7dZq30&#10;7zZrpX+3WSv9u81a6d9t1kr/brNW+nebtdK/26yV/t1mrfTvNmulf7dZK/27zVrp323WSv9us1b6&#10;d5u10r/brJX+3Wat9O82a6V/t1kr/bvNWunfbdZK/26zVvp3m7XSv9uslf7dZq307zZrpX+3WSv9&#10;u81a6d9t1kr/brNW+nebtdK/26yV/t1mrfTvNmulf7dZK/27zVrp323WSv8GAAAAAAAAAAAAAAAA&#10;AAAAAAAAAAAAAAAAAAAAAAAAAAAAAAD+9wCIwF7Vyr0bfgAARBNta0JU+s7K/gB/muMAAAAAAAAA&#10;AAAAAAAAAAAAAAAAAAAAAAAAAAAAAAAAAAAAAAAAAAAAAAAAAAAAAAAAAAAAAAAAAAAAAAAAAAAA&#10;AAAAAHic5b13fFR19v//+//7+JS1IB0FpEpJm95beghNsYFdOkkI6RVU1HUf7q5l17WiAiI9dEKH&#10;0EVwUVz92Hati9T0THn9zjn33skkJIDiGoLXx3FKZoaZ+zzv097n/b5Ahx/B5ruhCJHnm0jqUF9/&#10;km5rSGrpT43y0urz9ThPfz5+Hnj4T7sQ9+BfYJm1CDFT30L01IWwzqlA7PQl0E1/B8YZS2Cavphk&#10;CcwzlsE8fQXMM1eJGGdWkCi3plmrSdbAnFFBslZu+TE/rz22ZK4jWaPekmRthGm2IubsTWGxzNks&#10;Ys2pFLHlbhGx520VceRvg71gB6z5u0RseTvhytsBd942eOl1vvxKxOdVyv34oh3wFe2Co2A3zPl7&#10;YCraD2vZEdjnkZTtgatkDzxFB+ArPIT4ggOIL9wDX0klPKUbYClYh/gnDsBacJD+jcNILPsAPvq3&#10;xj2+A8+sPPErs27raMU/qN6GNP41aGj8gW7Pyf1gqEH5c0jRiJe2/whfwRoMf+AVWDLeRdyUtxA7&#10;+U3YZ6+EftpiGKcvbSGmGStEzDNXRvCvUPmvUfmvDUvr58LcWWavb5O/xv6y+eftITa72uQfT69z&#10;522BM5fex68t3Ev8D8JQeBBxBVWkB3vgKN0Dd9F7dB6OEP9DKv9NcJfR9yteB9/8A7CQbtjzjiGx&#10;+BhSivZgbMkaLNj+1a9O+8JD5a+N+2DEfZV/IHiGbqvBtqDR34BGek2A/v5dLTDpyfWIeXSBiCN7&#10;BfFfKGLNXC63zeyXX8D+cvhHisbdmrVeJJL/xdi3x9+Rv0PGPbO35+6EQ9UBF+mAO3+7iLdwp7C3&#10;5tB76L6rZB/sxXtpXFfBVLCTxv8uxQYUvwdPwVHSAdKDor009ivhKqfxX7IR7vn7Yabx78g/Svrx&#10;HsbO3Y9R+UtR+Ul9hxBveQQVaYt/yE/jnEd5DfzB8/RUExoCQTTQa9gLrNj+KeJnvSHj3TxrCZxz&#10;VkI3dZGMe0vGMtKJt9oZ9yvJV6wWuVz+keM+kr919oU2vzX79vlvI7bbRTT+PMZZ2NZr4iTb7yre&#10;TUK6QL7AWUC6UbSdGDN/siFle+EqOgJ34QfwFB4RX+AupX+jnL5T+Ra4nzgo/J0Fx5CQdxB3PX4A&#10;t5cux4nzHUe9+WiDf1gH/Ghq4i9ZhwbSgyYEhHsDyeff+pHx2EJ4Zr4B08x3iD8xnvmu8Of71oyV&#10;iJu8OMw9ctxr7C+Hf1vcWWyzN8CavSHM/2Ls2+PP49xFY5tFdIDjAOLNY9tCY5hFT3rhLNsH79wq&#10;0oXNsM9ZQ2N8PZKLNsBbtA6Osm3EeC8cxUfgIv4ixYfo+R2wl2+FZS7p2eP7xf67C48iuWA/7pq3&#10;G5nPb8MPHcZcO4K4KH/4Ud+gjPtG+q+GYgIy+eL3V2//B9InPwPn9NeFP9v66EfeFP489i2zmPmy&#10;dsc9izWj4mfxZ/aR/C/m7y/F30N/Y9H8O7M3Fu6DkXw8S3QO2Yfy/TLWOaZNLduAh5+rwgNPb4Un&#10;eyFcZTzG98BecgSOouPC30G+gH2CtZx0Yx75l3kKf7YNo0sP4/aizXhh3ac43VHYw8el+AfRFKgn&#10;LfDLmD9Lz7E1+Ps3QeQ+sxTJk/8M69QFMu5jJ78t9t48c7lwN0x7V2yAxr31uLfOWityOfxbj3sW&#10;e/ZG2OaQZLfP/pL887fAk7tJRONvLqyi2O4ADDSGdSUHoWP7P3cv/W2jxLkFi05g6dEAXlz/GcYV&#10;LoKnjH5HOY31kveI/weiA2wL2CdYykmfaKxbSX+sRYfhzT+MO+eR/5+9DNs+bsSZjsIePhi0X5E2&#10;+fNNEPUiwCl6jnV2RdXXSHzgaaTMfIX4vyWxnuR4pAeO2RXi72MeWdgufx73l8s/kv3F+Ldl6y+H&#10;vzdnk0hr/szeUEzjlmy/ay7FBDkrMe6xdVj0Xh2+pXNw8F/AtGeWI5H8uKOMPq/kAMUAR0UH2BZY&#10;6X3muZQrPlYFcznFjJQfePMOYNL89zBqxgJ8RCfylL9DoEccl+Z/+vw58fmc/bG+fkLG/8HyhRid&#10;9Tock1+Bmey+fuoSGe8sHOdHihbnm2dQ7j5zjYjCfr3IRfO7dsZ+JH/7nIvHd9rjyOck7uMYrmAr&#10;Egq3yvfhz/GVHYCtZD9MFONb6H4c5QeWQrLhuWsoD1yGP2/5FsfIAJ5Uz8fL6yjfy3sDY57di+gZ&#10;a5D6xAk4C9+HrfAwHI8dgvWxvTA/Rjo0l2K/kvfhzN6NifP24ZG5q3GW3n8+eCGRX/eI4K/5gAiX&#10;wEcASrzH3/cUyTtV/8LYnDcQP/0NGB98FcYpi9vlr/j9n8//YmP/F+FP+Z2vcDscczZJLMBxvomY&#10;mwuVnM5StAUJ88j/Zy9B0eIPcIDA/xsK+1M0KE78CMz4WyXlDu8goXg7ksuO0HciW5+3H67HD8NA&#10;MYOhnMf/AfjmHSddqcIksiXlL1WJH60J/dq8Wx+X5s9/OdWk8Od4deozK+Ga9hIcM95BzIOU36nc&#10;DdOWteBumrFShLlrovBfF2bPcrH8/mLsRchuXwl/TQc8BZTzE3Mb3beQT3AUbyNbsB3xJRuQVLSS&#10;8rVVqPxC+f18HjgG/uFsgzB869DXcGa9jLt+vxeJ+btljNvz9sFD419fsgO60t1iS1Lmn0BK0X5M&#10;JF+xaMu/cD6knNuOPTT+TUq9rxV/fsi2/4zq9zedOAff9OdgfPRl2DNXEftVwr2tcf9T+V+uzdeE&#10;x+yV86eYPncH3MV7yW7vIf5b4S3ZiUSK2xOL1xOv5Zgwdxle3PgpvodyDv7doJyTxmBIYqIPqoGM&#10;l7dSTrcJSfSdkil38JG4KCe0Us6oL97VzJ9yi0mlm3HgM9KjJratHa0BWo23ff61QSXf+5oe5P1t&#10;PZxTX4Tu0QXEZiOMszZBP31F29wj7L4ia4V9M/+Ncns53Nti/0vw53qeMXcXnKUHlTkA4p9K8XoS&#10;sfdlvYUx+W/ij6s/wGf1yrjnCui5JsUn8gk629CE7+je+n/UYkLBu0jLXoPxpfuQwvED2RHn43th&#10;LCW9KjuIhPKjSMrbjcnzd+CL88rnhOTcd+QRyd+v6EAb/NnO7fjkJFJm/QHezDcQ9+jb0BP76Gkb&#10;if+qC/iH2V8W/w3t5vcXY+/M2QxH7uYr4m8v3A1zAcXm5e/DQHk+vz9tLtn+7HeQnPEKMp9dg2M/&#10;KP7+bEAZ98y+KdAo56wu0CQ+gXUg+0+VuLtwPe4o2S31fdOcDZQ37oG5rAr2uQfgLjqENMoli146&#10;hpN0qpXKb0MHMI88Ls2ffynbvcffWAPXI0/AQ+NCN+Vd6DO2Ytjk9dBNr2hz3GuxHnPXROG/QWXf&#10;zP+Sfr4N9r8Uf871rHOPEv+d9P7NGFVWicTMt/HIE8ux+uD3OB1S/H01naJ6f0BOjD9Qh8bGc1IX&#10;+XdIyQfWHanDzN/vxtj8zUgv3km54BapDZvLKCagWMBJMeH48oN4ce2/5XwqEVdNx2BvcagxQChC&#10;1OCP77GeHv82gPGz/ozEmeT3p1O+N4PGes42DJ9aAf3M1WH2l8e/efybM9aLH5E6vlrP1+p64fhe&#10;vdXsvehArso/ZwvlZpUklMNR/G7N2yI2/EL+lSIOju1U0fjr8g/CVv4B/R6OBTdhbPk6jKb8Zv6b&#10;O8Tmn/E3j/tz52sQCDTJmTl95gfhL7YBSm4099WDlButwjiKHdPn75MasInsP+cCjoI9uOepw1iy&#10;v15eL3ak6eyvjzvyIN0NMWAGzXM9Af4+5+jpGtQ01aEOiu3748LjGDNrKfGvgO7BxYiZsgSWvLWI&#10;yVhC/FfCMGO1SFu1nPbrO+tFTCTGrA0wkx3gW20+T6vra/UdbZzzLY9zZs+8zRTD8Twc31oKd1Du&#10;zfO6xL5wqyLMu2CziLOwUoTHprOIXkN22ll6HLpsss+FVUgr3YTRhQvxQPmrlNsFxd9r7CNbIwKq&#10;+NW/8ynk2shxcgZTf78eY4orkFS+Ez7OAYv2IfEPH8FNdmDC09uxjwLJkwH1M/0dPAHEP4ZdkPAn&#10;vQ4qmhwg6tUhJb/5jH5Y4fPvwffQcnimbID+4VUS81nyVyJq1pvEf8UF/DXOkfwjnwvP7WeuDXPX&#10;pL25/LbqezzmNf4mjX+BogMOzusvg7815z0484/CQ7lfevFajJ7zEhbv/phitEbhqrHXzpfGX8ua&#10;+X6t3y+v/Y6U4dXKzzBh3iokFJHdotife0Xinz4Gb/l2TP3bQRyvVuwF11WvCv7h9J/tWjV9q9Ok&#10;Eufk9/DYX73nRzxYTDzufhuOR4nXlLXSj2PJW4GoGW+F+bfHuT32HO+Zs9a14H85fTxt8ddE2JMo&#10;4z+CP4m9YEvYJjB7mcelnM+eq9Tl00p3ITXnXcz6cwX+FVRiHh4agchzhQv5M8ezNbXyWj5ff6c3&#10;ZvyFPqtko/xb9pIqeObtR9LcrXhs1Wf4F6B6fXr31cJffhD/gjqKBGnsB89LzMPnYO5Lu5A+YzHM&#10;9y6EczL572lriDfZ/Ox3EZuxCIZZKy8+xtth35r/xXp42ue/RWo2VlXswl4Rzu1EB/IVf9D83E6p&#10;84kQ/+Syo3DN3oEJj+3GXWUrseaDM+LLpduN4uFQ6/kxtPQBfALrGuqFP7+HY8FXtn2N+5/djYSS&#10;zYgnP+Ap2Yr0eZvxyt6zUj+slQ8hYxGq/dVQt3lE8A828i9oIP61ZAXqxfYf+y6ASQULkTjlbTgf&#10;WQ73DGJD/Nn/62YuhjF7WZh/W5wv1r/Vun/nYuwvNr+jxHfbRbifJywq67BOcF8HxXssbPdZXBST&#10;jSo9hHjSv7EFa/Dsqn9IPscxPdu/ej/bxKBaG9EE8pzYbzp5Sg4fxLm6JnkP2/b3fwRKF36AtOI1&#10;GD1vm9QT7py/EWtPBEW3+HUhP0VXoQ6O/7X4j/g3NdbL72ENYPY89t/c8iFSpv0FCVMXwzutAm6K&#10;2S2Uy0dPfgex07nHcwWMxP+iY/wK+7cuxd8pvRtK/wb3boX5q707Sj/PbunrsLO9L2T2VSKegl1I&#10;oHyC5+Pvm1uBv59V4nhm2AioY1/NiYJBRUKRNfMm+Jtq5X5DY1DewzEjf8abu37AxMfWUCywnnKK&#10;Cjz6p0rs/0H57Ho+743VVwV/f11AVLyxsVGJZaCw/5TuTHt6MXyTX0T8zCVwTl8ttt9KOR3XfOOI&#10;v434mzJWXXQO52K1/cvp37oYf84BXLmVag/HVrhzdyg6kLdL8i0W5m7LrxKxF+wl3dhLud8+sv1V&#10;8JJdSMhYgcnzt+LVTV+J7RY+0GrzWm2cbgMa/2b2zbUTpY7H54/ndDgO+IA+7Ol3j+Lusncx6YmV&#10;KHhtFz5rUGpp/OqrhX9TbaPK3y/6y7+ffdQR+p9v8u/hnPI3eCn3M04m5o8sVebuMijen/4Ojd0V&#10;ET3bbffsXHRuJ6J/q71Y71L8mb1X48/9XBH87VLTrwoLs+fnXQVVIgkUF47LXo6sp9fjn43Kb+ce&#10;lwYoY7+pkfm0xZ8JNqhCHrOG3xlEbV0DyA3IGOJnKo+fx8Si1zD5qXfx1KI9ol/8N4kbOPa7Cviz&#10;VJ85K3elxwNKDFP46iakzP4b7FNfhZl796etkPke0/TVyrwu6QT3+hgjenjb699sr4frcvhfqn/L&#10;x73auZulZ9sjPbs7xa/z+HYU0jgvOkjjfj/0WduQOv8Y5Xq7yWdtwLgnj8GXtRq3Z72JXccbZMye&#10;9jenw/4An42I2miwff6RPRRaSKXpwKvr3scdmc9g7eGv5fE5v9ZazfzrfkXYbRxqn39tdY3oJH8b&#10;/o68pmPKs2vgnPlXmGe8Kb09nPOzKHU+yv+JPYs5vHaj7fivvX6OX6R/M19hH8mf+WrsWcw85umW&#10;YwBv8T7RDx+9P718L9n+pZTf7MbH3yqx+/lwjZ9sYVPE2A8G21gXofHX2GvSXDdnHdh9/FvMe2Ep&#10;9n78o9j+WvXviv3vYP5Q9Dngb5Sebv6+Ervs+RLjSii3m/xXYr+IYv2l0BFzpdan9nEyf7Xee7H4&#10;7z/av8n9W3kKf16jwXP5EvcVKfxtRfuU+b1iYl12UOnxya9EetkuJOauw10Un289eg5n1fmYWq0u&#10;x33ujWwR2pgXDc+Z8zoYjb9qF0LN8yiaDnCfSOWhT/D5aaXar8SV9I4GehS6CuZ/OA+l2zp1no99&#10;/5yXtpJtfB26Ka8R+yWImbWccv0ViONcj4S522auIFF6+n4O+1+qf9NN/FkHXFLT3yn5nY34M3sW&#10;K8UAVhrzSfP2wzF7HRLzNyG9aBMSZy9H+YKj+K5OGcXS1x5U63Lc7dykRmqRhd9w/u8X9qwnofD6&#10;GZV/UIsHg6JL/Lk/VCvs69DMP9BQq/qSjjzYrik6rNWvjp8BJhQvhiuD7H4G5Xm8jiNzhYguQ+Fv&#10;Je6OGata8P85PTxt9W+25nzx9RsU/+dvFpE6H+X71qLdsBZXkeyTW/fcAzDRuE8s24n4/I1IyV+L&#10;1JwVuKd8PdYd9QsXGc1cjguEhC1rBM/xhTt0VPbN9X9m26SKphZBlT+dyWBdCx3gc1uvilZTZJur&#10;+JKOPEjXyQeFVP5s+5cd+AFJGa/CnrkIluyVwj2KJDprJeIyV0q+p/F3zlT6uH+J/q22GF8Of62+&#10;LzU+4m9R+ZtV/p55B2Uu3ltYidSSTRhVQDFf4Uo8tugjfF6nMuG4j/J3hZbm25vI7av+XJXIeR9/&#10;+L/mfhCFP31osEb17aQfoWB4zYxUWOllTaHm89+xB//79WH+X9NXLn15h/T32TLfgS6Lua9C1OxV&#10;wl9H903kB6yzVgj7SP6X6tn8qf1bP4W/vXCzzPlYixT+5pIqEWsxr8vYrdiJnAqkl27A6PzlmPKH&#10;rVj/oZLnCGm/wheq7df4+2mMamtd2+LfiGB4flB5YZPCPsixnbJekv1DQ6j5U7mfpj6gxgDBq4E/&#10;xTrBRon9PiXbP6l0EeyTX5Fe/miK8aKzKkRiM1dBn6nwt5EfsM9SxCprtStkTbY5aw0ss9fClL02&#10;XNuxZVWqQtxm0xidvUWYK9w3XXTsM+OLr9/dRtzpeeFPfyvaLjpgI+6aDzDwmt7SKvr31iGtaAPG&#10;5r+Lslf34fNaJd6R6CdiPDbnfUTY72+Tv6IDQVUi5ogkXlDrujL+G+Qz60jBapsUXWH2DSp/rrl1&#10;/KH8BvaD7+78UtZ06B58Dd6CLRj+6Arp89JnbFBsfOZqWethy1oWFl7nJWu9spZDn00yh+LEORV0&#10;fx0MxN2atYNsyR44MqrgzNxLdoDs85wdMOduhTFP6d1o7t/YJvM5toi5HO1x5HPaXA7ztpXQe0oo&#10;9itW5nU9ZAe4rsvxP6+50ee/B9/8E7Dm7qTYbwMenr8O7277Qon3GyLmdiPOR4sGaO2I8P9tSfN7&#10;/RES1N7azus7/uDvcq5Bif2eemsv+f4FME9ZTJw2IW7GRsrtN5Mt2CR23jZL4W+ZTdxnL5Vb6yxF&#10;FP5LEUexVWzOKtKBdTDSWLdl7hL2roz9cJLYs3bDkrMdRorDDSTmvMor4m9V+buKKsXHx5PeevN3&#10;UUx4gGzCEcTlHoHrsY8pBtiJ0eU7MeOZjfi/H1V7f7XB+JUPbR7ze0qAfyB1fbD0bSTOfJPi+mXQ&#10;TVst47R9/suk/huOAzJWw0xxgiGbJGcNjNnrYZpNcXnmNrgzdpLshitzJ1zZxDp3A0yFlDMWriP+&#10;m34+/0K29TvEBvDYZ5vF+zVo/B0Fh2EuOgoT3feV7MeYskq8UPGJ2P2ABO7B3zx/tlKnyW3t+ugM&#10;Rs96Ae5pr9N4pfE7pQL23F0X5W+jeMA1owKu6WvhmKXsy2KcrbHfSPpBuVkW8Scd8GaQXZ5NNnoO&#10;xYT5FCcUUixRuPoX4L9LdMDFdp+E53S8+Vzj5/rfISQ8/hFiZ23F2CcP467HN8scXw0icvAOj8E7&#10;7uAhUK+u6f39W9sxJutlWB95RfI7/Qzimb1devxN0rOr8qfYj8c9iy2zAt7pG+Cbtgku0hF75uaI&#10;/j0l7nNn0rik5+MzN8FHMaE7dw1sBZRDFq2ksVnxC/BX5vK5n4P9viIKf2fBASTMOyZ2aFT5Nsxb&#10;8rHUt75Xp138DRyj/7b5V6u9Tg8Uv4wxc16HefICiudWyRyJIaNS+HPPtq0F/1Vi62003sP8Z1BM&#10;n7GF/raF4v+t9PetogNuuuVx76P8z8s98bnriN9aYW8qWn9F/MO1XhLu5XEVaFIl/PnWlrMDqWU7&#10;yfavxfYvlRoH1/klt1d7N36rB5+BczT+D3zeiLGZL8A3/WXYZ7xDMftaxM5YS7H/ZpX/OmJfofJf&#10;TYxp3GYpOZ+L/uaZSfl8xmaF/WyKGbIpvp+zXeyHg3TBlV0Jz5zNcJM4Kd6zFlTCULRVxHwF8b/s&#10;zVJYFZ7P10Sb32Vb4CRfNOGJnShb9CG+Cilr2CW7b2Tbr+Rnv9VD+JMs3PoFxma/CsN9z8GdvVJq&#10;MyMeXU3jf7PYgUj+LFquz+LIXCsi68Eo3tfP2QUdiSFnt8Tc1jmKDjhzlPl63meH91DTF+yX3mhj&#10;3vZfhn+kiA7soVhgGxIL1uHuxzdg48fAN4T6TFDt3pC5/d8Gf63OFOI6VETNgee72PZPmb8cY3Ip&#10;9s9eguiH3hIfPnJyhdhw9v28jkPjb89Yo/DP3CD9mybe64V0xppHupK/A7F5uxGTswe6vL0wcQ8G&#10;76kyZ4v0Z8WXKuuguN8+JvsIrKUfiS60yzeyV7MtIZsfX3oQtlzu494Nd8lh+Mrflz263EW7kVK6&#10;A+mFFch+cTc+q1PmtqX+znF/QKvGX/v8uY7V1v1q4s91sElly5GSvRje2Ssw8pFFEi9FTVsb5s89&#10;X/aZlA+E+XPfLsWFFM+Z5iwnH76CWG+kMb0D0ZQzjMjdjdjcKtKHnbIO0sLzPBT3K/uoVVGOeBD6&#10;nBOUA3xMerP35/Mn4Tl9tvXKfO8BWGj8m/J2Sn0wqWgDxlGc+crGL0TPpa+L6zjs+8N1vmuff1NT&#10;8zpTtgWBgFKxrKNzsfVEE8bkLaH8bDEcWSsRNXmpxG/RxJ3tOa/R4diP+TsyKoQ/23oT+XrO85i9&#10;uWA5jIUbEEusR5B9Z/4xuRQHkP0151SQz19Ncf8qOOesFj/gyj9EfuA4vf/IFfHnNfvc78U64Ck7&#10;IHu3xNG/bSK/7y7eipTidZhUvgIHv0J4nq++zq/m/byQ97cx/tnmh5QJDrnVbACPgL+u/RTxGYtg&#10;nbZI8rkoXs87ZyviKGdr5q+wV/ivi+C/URn7+cvI3lPMSOM7KmcnsSf/T37dRjbBlrMEiUVLkFK4&#10;EN7sNxGfs4K47IAvfz/Ms3ZJjeHn898h88e8NyvzNxXtlZjCNfcAEuftwqiSCuT9dTt+4DXsymIN&#10;BBub1F6+5n6da/3g8a/FAHyr6QLzz3mR4rMZi2Cc9g5MxD9m5lryz1uhJ/Zcv2dbz2Oe2TszOd5b&#10;Dyvphnn2NplXZ9/PPoBtgbyP7Lspj3tuK2mcr0Ry4VtIL/oLUrKegv3hIlgfelzml9NyViM+e4P4&#10;hCvh78zZKHUfZ7Ey58d7Lbgf2y/7tqQVLcdbO7+R+sY5LdVn9iyNgRb7HF3LB9t7jbtm+/n4lk7M&#10;xNJlcMxU9u8wENvYjI2IJe4GYqnL2KTyr2jBn+s6ZsrzlBx/jdQBudZnyaZ4P2cfjek9cOdwvr8Q&#10;abnPIXlWMewT78eIlHQMS74dlruykD7zedxOfDy5G6+IfzzZeVf+Jln3xfxNLMU7Zf/d2+euxrGT&#10;iu1v0Bbz+XkCns7H+YbfDH9tvDN7jX9DQwMOf/w90rPegCtL2XvbMHsTYmhsR3PdZ842xPF6D+Lv&#10;IO7OsGySuVzLbBrjs7fDnbUeXhJXJt2fXUU5/kGy82SPM3i90AuwPZAF8513QJfmxAifDrc5TYhN&#10;SUMyPX9nwcvw5lZcAX/K70opt8wnm8RzgfP2Q1/MscdGpD2xHdmvH1b27NGm4uoaOAAm/vSA1z1I&#10;I35HUfnljwvnGINk+7UYR4n7uMeJNeAU6X/Fno/hnfEaxVCUu1MuZyRfqqOxHUPcTdnEf8YG8fX2&#10;rLXhPN+RtYnG/FaYaazbZu9EQvZ2JGUSh6ydSKXn0shupGWtQNK0F5H4cAFiE5MQS9xNCcNhTxkJ&#10;S0IszPFmJE2YgAmZjyM59x2KDzeJv+AxbJH9V5vX6nAer9R0d6hzu8peTVrNN4FyPAfx5j4Pz/z3&#10;YKRbXc5aTPrzPvx12zcS9588p/TvNp05xQGg6v9xjYR+wfDcdOt1ydLLFmqUNUqNDTXN+3k0KXWf&#10;2X/mWs9S6Cg/05Mv1hFrPcd9mZVSy2M7z/N1TsoHZZ8G3quF7Dz7fTPvl5tNTKbvRApJOtmM8eQH&#10;xs94Gan3F8E95k5YfGY4fSPg9PaH09kLVms32Ky3wO0ajqQkG3xj78Qdha8ivoC+B+UPzNDE+24W&#10;HKLc4TBcpe/DnUc5Pv1byXmVJJtkzQbvyc17cLPwvB6v3ef9e9zlB2EtoLh/7jbc9/uN4O21wyss&#10;pS+rWrlV+7a0XsxOfYQURY5cyt2CP0d59JsD/rrwcn/ef4br4A/OX0p5+XIaL+uFv57suCFzo+T2&#10;HOMxf8P0dbBQHODI2QZbLudzFBeSvsRlK7owOq8K4ylWHDvjXaQ/+iekTcxFwtg74PAZYLP1hcfV&#10;E15HF3htN8Bt7gKnqRc8tgFI9sYhPjUVqVPKkZL/FpLL1ksPT2z+XrLhH8Bcehzm/MMUH+xFAvFP&#10;y6mkWGITEvMrw/x5r0Y35fxOdU1XfPkh6fXiPXpL3j6ErwPaDjvcl0UaH+JdGmrkvGj9mIELz2jn&#10;Otrlr61TUOtclO9y3yFrP9fAPyQFGJ/7CjyzF1PcptT0Of6XfTlU/mzn9eQDxB7kKHVaY84m6e1h&#10;nbHnrsXtxSRZC5Dy0JNwT5gBW+o4mL0WmO2DYDb1gMNCzC3XEfsb4DJ1gcPYCy7zIPgcI8kueGAZ&#10;8yjlA89jzNwKsvXroCfWlvL3YSs7Dv2c/bJvjo9y+mTSvZTcSmX8k6/neN9ezGN/Pxykg57ig0gs&#10;5z2Wt8i620UHzuBHKGNcyfOqFR241vijmX9L+6/wD4X70Og3+0PCn0fB5uNnkDLzOcr934Yzazns&#10;mSskzrdlKONd5nLYB1A+z/Ugjg3ZPhjnrJW9X2yFaxFfuFT2BEt8eDbst0+EPjEROrcRBsdQWOw3&#10;w27vAavxejjM18NjuQkuS084TDfT44F0fzhsDjPFBmPgeaAIYwtIh0pWk1+vlN5dc8n7MBW+R7Hg&#10;QfIBZAPydiExb5vS30H8eT9+1gHmz/lGQtkhJJXtJV+yCePmrsWBH5Tadpi/9ORG9GTit8E/GKyF&#10;VufkPmdtfe+rGz9C8vQXkDjzLVnf6clYSbH96nB+z2PewPzzdipxIdf8ib2buPuIkyuP1wj8CdZ7&#10;JsI23gtDsgGx7tsQZ+8Pk6M3se0Bp70rbMTfZboRbmsPeKw3w2nuR/wH0e0wWKxxMHl8sI2+D8lT&#10;n8DtZe8gtZzySOJsKNgP17wPZd90R/5BePKrpK9H+jvI/ruLdooOuElXHHm7kTT3MBIo70sqXI+p&#10;z+/Bl+q8tlS6NP5BZc5H499if49OezT3GGr8Fd+v2n9Zj6B4Qe475TPwA7245OWtSJ31ChJmvA3f&#10;zGXEn5hynJ+l+HXmz7GgxATkG2zZq5BQuAppJcuQlPsaLI8+hbg7p0CfboUxaQB0npuhI+ZGezdY&#10;bDfBZrkRNtMNsBtvhMfcXdi7bbcIf7tpAGzmIcR/BNw+O4ykA64Jj2B8zgsYO3cV8aRcJJdiy8c/&#10;FBtgpXiQezm0OV3mzzaAdcBDMQDP96XMPUhjvxKjS9bh2bVfSt53OqT1ZvvVvlylJ1+Lg6+J+E89&#10;2uXPNqBRWWfYqK7x4jmf+8oWITVzAeV/78I9swLujLXkBzZIzMfzP1z7Y/bc8+3IXk729x0kz3kV&#10;idOfhmNSNvSjH0BcYgL0voEwem+CkWI8o+1GYt8FdivxN5EYusBlJPbm3nBbeOzfQvrQh3zCzbCY&#10;+sFqGQifNwZWhx7W5DQkPTQH6TkvI7lgBfHeCnvpAeJ/SHRA9tQuPKDM6xJ/X+FW0QHm7yrai+Ty&#10;ffQd1+Pueetlrpfj22pE8m9Q19v5W8RK1wL/yP1oWqxHUfn762vkRQ0hxfdz7Jc2629IyloE50zu&#10;498gvVtS18uulP4trgeYslbClbsUSfkLMWrOS0iaXAbbuAeIeTKMbhfsXj3Z+p4w234HE/l4E493&#10;SzeK93pSjNcbLgPFeoY+cBNvl8be0ANmfXeKDXsS/96Id90Kt2MYbG4LnGPuQvq0JzC+dAmSSzcp&#10;9eXCg8LfXHQY1qJDMtZ53DN/3rub53pZkst2kV1ahYeeWIsT55rneoVveM224gevJf7Na9Ka2Wv7&#10;Emm/OdBQr/R5Nyqx/4a/N8hejp7Md2GcVgH9rC1S7zHPUWr6vH6D7b0r5x2kFy9C0qxn4Lo3A7ZR&#10;d8CV4IHbrafxPAR2Q2/i2RUWYxfy8z1IKL4jxg4D5fiG/iIufT+SW+Q5B+mEw9yLdIRea+sOh60r&#10;nOQf4h394XBGweiywzvhUUzI/yvGl7PPIbtUuh/WUhr/pZwTHFHW9BfsRHzRNqTOVdZ2M3+2/WMK&#10;V6PktX3i36oRsb92SFu339JXttjbrZMebY195Tep/ENNsrcTP1et9nu8uf07pGQuhIPXcs3ZLnsj&#10;xFLMr+OeDorxnHmrFHtP+aF3yjy4751Oed0YWF1mOG3DEE9jOV7XFZ6YG+HQEUtdH9j1FO/r+xLr&#10;W+HSDYBbP1CE7zsM/cL8mb34B/tNxP9GyQsTHX3gcw0mPxAH56gxGDO5GOPzXkMK8WQ/wOt4LcWK&#10;DijX2aiSazImlCrX62EdSaK84XaKS19e94nUtuq11m5tzX6o+XxdS63/bfOP3NedxN8k6x20/T3K&#10;Xj+E1Jxlso6Pe67iyObH8hpusvee3GVIyF2AhMw/If7RIpjH3gtTUhLFdXEwG4itvgfi9TciKfa/&#10;EB9DeX0sjffYAXDGDRRx6IaIOPVD4TQMhkPP/G+N4N9N+DtsCn8P6YHP2QNeR1847EPJD1jhHXsP&#10;xkyfjzvLlsKXt0Zd13tA7ICj9DC8xNtXrFyHjef8PWX7kVq6BRPnVmD7R3WS4zRp9d0W67Zbsb8G&#10;FKDtuq+2b5W6Hj0Yki0s+Lzwmsf7ylZiVP4a2cdBTzkfx3hWivF8eeR3KbZPmPEkbHdPgy5tDMV2&#10;TmIfBbOxP6y67nDraLzqr0ey4X+RqKPxG0NjO5byubjBsJMwe7thkMLeOFDY240U8xsjxj/pANt+&#10;1gGfuzucpA9OK3025Y5O+0iKK7xIvmc67sp9CaMKlsscH9f7zMWHYC85JHP9nmKlb4Dn/HmNb1rp&#10;Zjz61Hp8eU6N62VQBMJj/wKbfw2w56Nd/uH9CJQeB7+a+39JqUDqzAVIzV8ve3jYs5bIPG1S7htI&#10;zX4BSVNK4LzzQRrziZTPxcFiv41yuX7i3x16iuf1N1E81wU+403wGHvBEUd/ixsAu24gbGT77QbK&#10;7Yw03k39YTf3Fe42Ux8Ru+r/WZwU+zmYubsXzJYbKCe4gWzAzYh3DoXLroNv1O1If6gIEwoWY1TZ&#10;ZnjL9shYtxRSvF9GOlBaBRvlgubSg8I/uWi99DLw/k18bVKe41X2YvC3z7+T60Br298u/0Az/0Nf&#10;Ab6pryE+ex3F/ctJDxZJbJ9MY957XybsYybAnOCEzRUDl2sQ5eo9JUZzGIgR2X0L8bdQDG8i9iay&#10;6VZdPxGboa/kdQprjvEUsZl7KsLPMX+u/5G4KP9zWOi1rl7QW66nfPB6xNt7IJliQZ99GDweFzyj&#10;78e4rBfV/ZR3yV4eJt7Pp+yg2Hx+bCGf4H2M/FnRWvxx+YfK3qrCX617hJQ9PFr4x2skAGg99lvk&#10;fq34N/qV2s/aQzVImbUQrlkUW2cS/4wXkfxoMZwTHoExeRTldWZYbbdJrSaexqdL998Ux/0P8b+e&#10;+HaBwdATsca+iDINRIxpEIw0vlkfrCaWbsSa8gFLF/oMRfi+xdJVdEDh35f0aQA85CO4Dmyw94LB&#10;QfbfTjaF/EESvS7efCvFBUbYfKMRf18pUrIXyhoO3sdH+FMM4CIfwNdi1vinl67D8kPnpKdR3F8j&#10;RTu8h0ewmX9j5DnqVPyDbUpI3bGitWhz/9peROz7ufbH43/Jts8wYc7r8JINSM0iO3BfNlzjJsDk&#10;80Fv08FiHUbjsp/YenvMf5Ff/y/i/zuZu7GZu8Ngvhk64hNlGYpY6xDi34fyv+7C3so1H0uXC/iz&#10;TjB/RwR/l3GI8NeRL7B4KP739IaP9MRLMYWP8kqvbTicXGNIvw9J057B6NJViKcYj/d3sZUdhr3s&#10;KIwFByUmSJi3D+PmrsfuLyHXVZIjQNoeqL5g/DePEVzl/CNZR47wiH0nZQeCUFiVaxoa5frMmh7w&#10;vgOi9+qaFx7/z721CjPKnkX6w3mwj74XTrL1Lm8s7I7hsBAPs+5mmON6wBLXjYS4UX5v03cX4dqN&#10;xcB2v4+Me6Pq2+1s28PSs9nm85i39FLz/mbbzzrA8QHfcj+AzdpH6kVeem+CkcY/iYf9iGUg9E4d&#10;4u+ZRPngMxg7bwni55IOlB6CsewTmEr/T661yWt8pj2/C5+qezj6ZY6HMx3OBJXat5wTNTZoro81&#10;1wSuvqMt/k24gD8Nbt67MxCxRXV1fYOw1951pr4xPN/xt4WLMWnqdLjT0uFJ8sHpIFtv7SdcrPpe&#10;wl7463rK40sJ1/QuJs3M2xHLLSJcH2Tm8cbewt9r6i4xotN7GxzpbiRNnorxpX/BqMfWy94ecUUf&#10;wzr3K/hKjiGpYAuKFryHf4a0PT2q6XfzSs8zUOZ7FJ+v8W9RH7lq+fPR2ub7W0nzd5e+7mCgRX4r&#10;+440NoVffeyTf2ByZgbF1mlwJCbA4jTBpO8vrJm5MaabyK/Lv99F+PeEL3E4dO5oGMaMJn/1ONmA&#10;1XLtdWPBEbjmfoKk0vcxjmLD59f/S4gr/Ovo9/Lsv7KHXwv+6Ez8L/9gOyBrO8jf+ynmYS8QUmOE&#10;hqZ6HD72HuY9OVfqKyaKrdxeB/TG4dDH3QxTbPcw+1+Tv92s8e8nc0PM32tq5u+ydIfXOxgx9qEY&#10;Sd/Xcd8spOVR3FK2icb9AXhL3kcS5YP3PF6FpYcbpbahrPNooPOgXbGtqTlPuir5X3kjYk3N+RZ9&#10;nmfOnkSDuncx9/4tWPAS7r13PFJTyY4mEXf9MMTFDCQ/Pjjs71lYD1h+ig/4T/N32Ek/XUMQ6zEh&#10;NnUcPI/MxR1lK3D7Y9wPskP6gu6fvxfbP1dqm8pu7BwXaTsu+tuYGwU6Hf/WxUutphlSZrN4L8r6&#10;Bm3WQ+n7+ujvB/GHp8tx9x0pFKcNhyFuABLdcYgb0Qf6KMrdDWz7ewtnTTT2mj78mvzZB3iNfcL8&#10;uW/AYuxKMcAQmH06jHS5YBr3MMZm/wX3lFUgPbcCY/I2YfLT+3DsR4TX+Clbu2gRT7CT8G9HD9ri&#10;3kIHmud5z579HoGAove7dqzFjCn3kj0fKMxHJ5kQNaQrTNF9EHvbTTIvZ4ntdcGYby3/ef5K/Md9&#10;IRp/tgHCn/JBi+FGOF39YPcMR5zDAF38KCRMnIM7Z7+IewqXYCLl/Zl/3IuvGpRor147NUG1/nFR&#10;/ldD/H+l/P04f/7fap9XHc78+C889+xjSEuy0fkfilQaNy7jINgpzosacB2SHUNguO0GmEfcBHNU&#10;FxiibiJbcJP4/bb04NeK/4W/qR/5gFtU/j2FP/cPOayUR7oGwuKOgcHlhC3lDtz+SDGmlb6BKY+t&#10;QeGLVRLtce7fpM35UEIUDDTvwdqyPgpcPfwvfQQCvGazOcGrqW5AY4PyvevrlJ5Wlr17NiAn6xEk&#10;eHXSX5ueqCe+vWGMItseRSyjusEW3RWO6JvgjKFzG9sVZpK2bIDmD/7z/Pu05G/sF44D2P7Hu3rK&#10;3IDR0A1WuzJHbCE/kDzuXkycWobMJ99F8XOblTlfku//3RgeSn5e69HJ+Z85cyZ8v6amBrW19eHH&#10;1ec5xq3D2dNfYenil3HfvWnwuWMxNtWKFG8MRgy6Udgbo8iPRtP5o3Fui1HEGdPlquDvJP4i7P9N&#10;zTaAe8aYv9fRXfoIuYbodvWHyzmM9CAWCUmJGHf3w8h+4hW8uvqwjH2uc4XdYaO6zlP4K3t1Nl/L&#10;McLehn5FmD/piKjzhgLqvqSKzobC15xowCcfHcTjczOR5IlFSnwskn0x5OdvwtD+v6P4eUCYv4ns&#10;u4XGvTVWEWZvi+tg/sSYazzSKxbBX8TcR/rF3dZu9Lob4bJ1Q7ynH+kA944OgtMeg8TkJEzNm4eq&#10;j77F6XrItVdknVc1ZQB8XRs1PgqoOzU3qroQQrCVD70aj5Z1P77afG2ddlXCOpw89U9srlyOByal&#10;YWyaGT77bbKuwm64FYbonhTjdyO/3oPudxdh/iYa92Z1zCv13W5h9h3FnxmLMG9hf6sipA+sG9w3&#10;zmtI3Hbi7+6t9ImY+tLfB8PtNmL8/ZNw+NPP5aycr21S13irp0+9Vhfv0+4naVQzQ0Gu2YqO5t/m&#10;v9/cv8PcAyG+LidXttjPV+Nf336IF/46H+mj7UjyRpGvH0KxfB/EDO0C/YjucBr7Sl43csh1wl4f&#10;w/Ud0oXYbjDGdRcx6Xoo0oH8neLjeypiaubvNN+qrBMgv+Bx9KKx3xUuu6IDLlsPZa7AOoB8XTSc&#10;KTa8suQNdSd+nvJriJgIU5wB14MaRZpEA8Jp09XC/wI7pPFXxro/qNWyzuHQkUrMyroXdvdt8PmG&#10;I8E1hJh3RdTg62COIV5xvSm/uxGxw7vIOGH2LIbYHtCR6ON6Qkdc9fo+MOh6KbrQofy7q7l+72b+&#10;poFkG26VuNDjvBkuRzc4bTeKuCgn8Nh6I9HeHwnuYTC6huHOR8Zh7+EdEMev7u8QqK6B1vfL80GN&#10;Ig2dhL9Wm2hAXQNXNatx8vSneOmV+Rg3wSlzIlwTsdn64+Zu/5/ESymuwYgZ/L+47db/B7elL7z2&#10;gYgaej307AtIL3SU68fF9SL2pB8kcfpbRAeMpA8dx78XvBTXsXjCMcDAMH+eG3Q4epN0l15Bh/UG&#10;uKw30W/rhQR7X+kXM7rIV6TEILdwKqrPfqfM9/O1TBvqwuewmX/d1c1fzeeV783fn+39ORz7YAfK&#10;581AUkos5T/0e72DYKVzM3LE9WLrYwdfj+ED/kfiPO7FjaPcPvq2LtCR/2+Lv+6q4d9q/LPPNyv2&#10;X+PP88dOG68l6yZ9ghwHemwUF1p4HQl9P1dfpI0ziD3cuX0VsT+n9H4Em+dJA6IDDRIDBDT+V4n/&#10;DzVqsWgQ9TVn6Gtr+TzfnsKCV57EzClj4XUOot9OuRHx11PuHn3bdeLTdSOI7YheIvqRvUnoNrr3&#10;BWKI6SU6oCf/wD7AoFPs/6X8/6V04orjv7A054GasP93Wcn+c3+ASK+I+6Q/JGbSj+S0ERg27HpM&#10;vDcRZ099jmCjFidr+VIwQpqR19V19PXXIF+mvvo86QGvT1O6NIJNJ/Hjd8dRkv8gHproQ6J7MPHr&#10;Aou+u6yf1tG4Hzn4fxAz7EbhzvV8Fl1UbxF9dB9VWvJn4fEuY57ZdzT/yPy/HVH4ty3M3xDXBV4P&#10;xYK+IUhOjsHTT+WC/aXUwUONMi+m7HkXUq5x6m9Se2a0a3t38BEMoLH2vNSqQzz2KdY/tH8T7rnD&#10;Q3mdgc57L6nP6qJugDFWyd8MUcz9Rnq+m4z/OBrzLLooRZq59wzLtcrfpO8q68hGjYohn3ir9LMc&#10;OrCZuHPMrM3vNHPmHomGpkbKqfxXB3+/0qMcbDiP86e/wV+ffwpJ8QZMvNMHu0mZn7MZesOs60aM&#10;r0fssN8Jf4s6P6cb2Z2eV4T9vebzW8u1yt/r6if8ea8RO8W88b5oPPzgOHzzzT+g+YBQSCsIqK3B&#10;Ab/0RASvhtXfxP6Hb78i+QJPzS8kNoORwP141kEkA1ROPYT9sEH/D8MH/Tcx7wJjdFey/9fL/bgo&#10;lq7QRXcT0XK+SOH8j8UY21vEFNfnmuDvc/eH3XYzdHHd4HUPwdgxVuh1/fHmG8+htvZkeO+jRo4J&#10;I2qqWn9MRx81537Eru0bkeizw2wchvGjvYiLvgXRI3sgivL6kbeRr7/tdxg55H9FYoffIHN1hpHd&#10;5HEc+QVNdNE3iXB82CyX4n/x+P9q5s/Cfed2Wx+lh9QxUHpG01KNGJPulDnwyGs0BwLKNd0i+6c7&#10;/mjClCn3k+3SIzWVcnt7NDzuKJhNAxBF/j2WxnPUiC6IIQnXcXics70f2VVhH329iC76RhF9TJff&#10;DH+zoRvcjlsoL+pH56y35Ddj0s2wGAchL+dRnPzhMyi5tKIDyj5oSlygXAOiY4/q86dw/O9H8Ic/&#10;PI677kpDSpIVSQlG0eHEhBi4nUPILvQVZuy/o4d1w9AB11H8Tz6AHovtZ/4y/n97/J009hO8A5Q1&#10;SRQjpSRFYeTwmzBmlIX0YgTWrH4b//rqQ2h2oDHcI3V18NfqPZyvnD79NY4e3YM3FvwJM2fcjeQk&#10;HcWCsfSb4kTivSPpnHDPXj/iRbGhvj9GDL2ObMN1wpp1IWrYdeIvOB5gvsw8duRN8tis7y39frEj&#10;uiFmeFe19nNx/peSS9WHrpT/pYTXG8iaQmtviQe4RuK2DyBfMJhkqOwv8vdje6DYgAacPfNvaPxr&#10;qs91KHk+2B8FZJ2adoXQOgRDZ3H29Bf45usPULlxMZ55Kg8TxntEn9MSTLhjtBspPhNxGggfz4cb&#10;bxafwKyll87aX+4PG/y/sJluEe7MWuMftgGXEf9d7fwj15OyLXDZbpG6sKYD6akmFBZMRqDpNAKN&#10;yq4gkTagow+lHqXM8QdD4asEQ6kBnkf1ua/B+xaGAmdw4sP9kh8+OGkcUhLsSI63INEdg9SEOKQl&#10;6uC2DaWx3QPDB99I+UJPyR8H9/9vyhuuw4ghN4hwHMHcWS9YOjt/nkNQ+PeUuqDbdnNYB5ykA0nk&#10;QxN9MVi17A06j+eh+YHzp3le5ergL5FoMKjmqcq8XyhUQ7ZBqQU3NfyI0yf/iYbaH5UaYaAOn//j&#10;Q2zZsBqleTPx0MR06fH0OaIxfpQTd4/3ik6wn+C12D7nUBGroW84P+Rb9hWdnb9WP1b49yL+vUUH&#10;3Or8EM8jjEo14J47E/D5J0egxYLha/91cP2/sSkEfyByCjBi747wtcgbwo9DTfVoqKlGsJ773IIy&#10;z9FUfRLv79+BF599HA/cPRrxTkUXRiUayQYMpPMxhM6NsrZPqREoOSLfXgv83cxdlWYdIL2wU35o&#10;7I305DiJo4rzZyg11qY6qbs01Nd2OH+5tjTCLatybQ6uWXO9gtdw1FSfoe9Zra5jDjbPW7HONJDP&#10;qKlF47kzCNScU/f6qMe3X5xAxdIFmF8+B5MfGCP9QWwHtLHPc/68Bxevye/c/HvLPGAL/twfwqLq&#10;Af/GBM9Q8QHcG7m+YonU2q+W8S9DONh8WYrQBX0gWjMrf+dGZb6w9YY/IuoHkE6H6njds3Id8m++&#10;OIa3X38GD9ybiHj3EImLzPqekjNED//dNcS/h0iYv6oDPIfocw2Uemq8J0Zip2++/KTZ/3cw/0CE&#10;7RcJaTqhrOerr6tR+ti1F7ReLqDxDz8XufeD0i+2avkrGJ9ulfoBx3y8hlurE3Ru/n1kX1HuB2LR&#10;7H+kSH3YfLPEP7zP4NhUO579fSk4Dgg0noe2PuSnH1e+bu9nHRf0i7TxvLb3gxo/7N2zkXKjEXQu&#10;RkoviJHywOio6ylHvKnddT+XqweX4q8Jz2GxtK4LXbH/b9EfcKF4Hf2UfQnp30ryDUOydxjGjTJi&#10;8ZvPgFcM1dSekp5gbR+Fmlplr8T6hqbmPpELjsje3I7NIVqrQfPRHEce2LsVbmes1EJ0sX1gNt6M&#10;2BiKAXVdrxH+7YuH8gDtdYmegbLfaLJvMJ6c9wg++1SpCwWkRziIU+fOyrmsrWvgLdOa+V9wgjsX&#10;/8MHdiDea0BCfJzwt5APiOM+An23a54/C9sA1gO+5X2NuO/ovrtt+PMf8+ncVSMkPUJ+nDrzo5xL&#10;vkZO+LxeA/zfP7wbSQlm4R8X0zvM/7cw/vk1POaZv0vdg5z3qeHnJt7pxr79m2U+SBHuD2po4Qcu&#10;zb9jj8vhf+xIlcwrxftiZV6Z9+9h/nGxXX4z/Pk+j3u+z3aAH3M8kJc/BR9/8j7CdcHq03Luamtr&#10;W+VibZ3bzsH/70f3YVSqQ/hHjege5h8bc+M1z5/F5+wf3oOKY4AE9wCxA4ne25CSbMTLrz4r9VZN&#10;B+rqlbxAu2Zm2+e2g+L/Vsfl8D9x/BDGjvYgMUEn/Dn+436Z3wJ/ze+zzefXM38tBkjyDYXHPQIP&#10;PjQG7x3aRjrA3OvQ1HQeYd/erv3vPPw/OXEEt4+LR1KiXuy/1dyXYr8epAPXSv536diP+fNjtv+8&#10;j50prisSPIPh8wyTnlGeYw0FTslcizZHENSuD91uDnj18w821aLm3Pe4Y3wCUlNMlPv3lXVgzJ/j&#10;//90/edS/MN7A7Yjl+LPXNmes3Cez2yZsTbOmf3FhOuhqcmxsOj7Yee2pQDpAM8Vsy9oYj/Ac3Ik&#10;vM8OS+RKgp9bOfolj8sZ/zxveN/E0RiVZiHf309ZB6jrLvF/Z+fPzO2mXuHXMnMe5/w8j/HWvNke&#10;RArrCu9hec8EO+4a78TXn/McYTUaea6V4wGZd+nc/LnvYeb0SUgfZZV93GUNKPl/tv+dnX9qwtCw&#10;fedbLb5n0eI8zQ5oz3M8yKLkhbfIfPHolBHSJ/XM/NngtVfnTv0TbfLn+nyEdPRxOfx5TVlh/nSk&#10;pZop979V1n1dK/zbigU05pFxQKQvaNaBfjJnkOTpL3vdjk6OQmp8FLZvWgJZby37BzeqcymdlD9f&#10;/7fhDJ58Il9yHebP9X+2/9cCf14Tl+QdJOOXb5krj3tmzH9rSy+a/cEt8Dl6w2frjkTHLUiLH0o6&#10;EINJd8Wj7iyP/7p2+Ut20Bn4BxuE/wvPPYHkJAPF/gMk/79W+KfED8GopGFyq9X2+FaLCS+I91Qd&#10;ED1gnTDfhFHxfeUaRLwGeVTCcKR4o/HiH+dCevCCKn/VB0Ty7/jqz+XZf7Zjby14XsY/r4/Q8n+u&#10;/3V2/hznc8zPbO+dYMZDk1wYNypanufYQNMD9vWa3w/PB9j7yHUNxiX3l+tbJLv6yfXLxqTokJZg&#10;wN5d66Wf5mrmf/EctHkfkWXvvkZ5jgUOq7KegOt/3APQ2fkzT76dOTkNW9a/gqOH1+ClF4rw8H1J&#10;lPPakOwbiQTfCNKH4bJfCPfA8Fp6j2Ogogd8HTrSgRRfX/IFN5P/HyZra7hnavJDE4h7bSsfoPZo&#10;XBX+v+15qNY2gfeFPXRoJ/G3wWoaLNdf5d5wPv+G6K4i2t7Pbe0BfCX8L7U+JPLaAT8n7kvyEE/7&#10;rRiVHI33D65HyP89OH6vrfseX3x1HG+//TeUz8vBhAkpcLnj4HXHSh0s3hMFh22grB3xuvrIPjO8&#10;ltTrHCA1AZ9nBFKTjHjr9eegrR2orz4rPXghvq5CQ2N7hvdXPCL7PJrrUa1bRHhO68SJ9zGK15fZ&#10;hgl/3juA+XR2/i5LX5L+SEuMwYa1CxD0c95eg0CwFudqTqG69iz9/jqcOX8S+w7uxLPPzsP9D4zD&#10;6FEOjE63UEw0HF4Prxunz6F8gNcQ8roBr4viyXgdEr1GHKjarPgBf71yvnleQK4vFepgHbg8/rzW&#10;9bvvvsC4MT7ZM4t7QXndj6wj7eT8+TPc1luJfxye/1OZrJPQ6reh8N4fftSRDWwK8vO1OH36nziw&#10;bzPeWfwC8nImYcrkFNx5h410QifrBTzO4TJOXPaRxN+EF//8FOrOnVTjAL8iTU3q2v0OAa8el8c/&#10;JPOZpzDp3tFI9MXJvt82w82ylriz8/fY+sseaKOSdMiaNRGBJt4FntdQNcrvrm+sQ219DfGvFT1o&#10;ub5G2WPny88PYMWyv+Cx8pl49KGxuH2sB+kpZB9SXXDZ+HxFY8nbb6Cxhux/oLHZBoTamxv4tY7L&#10;58/7Q2fOelD48/jnfSV4/4DOzt/noPjedZvsfXrn7fGorf4OsueXv1H2eWh9Hni97Zkz36lrwXiP&#10;GNYBTchGNJzEoQNb8eJzTyNn9lQ88uA95AuseOuNl9V9WpTxz+swOtP4Z/68vwTvLeG0DFL3Be3a&#10;ufnzfnHk+91WntMfKfum/POLj+R88NreJr9Soefb6po60YfIvfUaatV9ooI1dBq1+f+W620+OfEB&#10;3juwF3Xnz8i5lnUDfqUuXF93vtPw9/ursYBiWeYf7xou+0Py+e/s/OV6ciaFv8cZjf1VW6DwD6p9&#10;XGQH/BE5kdwJKHY82BQxnhtbSNjPRwq9p6muWkQ57/5Ow7+x8RxWrXhT+Cf7omVvSM6bOjt/3ifW&#10;Yxsk+14z/7Wr3yHetRSeNV1wHnidXVODH/5GzuXVawNzDN9i/QSUPJ+VJqAKve7MyX+H9UD4B7Sr&#10;SXbk8dP4Hz2yS/x/gntEeN1/R/O/0voP538c/3sdt5GfjkFh3iz1fLR1HiIfBNt+QZtvar3o5mrp&#10;/7t8/ry/xFdf/B3pqRaKlWIk/rsa/P+V8ufXcAzINY3kBD0evH88zlefUtfTXyb/yL1gL1sHWtbc&#10;Oua4fP6hUB3qa3/A3RPiJVfi63LHjbix0/PnPg+u7Vv0t2BUihGJ8SZ8dOJ9uV5C6+shXvb4v9Q5&#10;v2r6/34af853pk+ZIPzZZl4L/Hn/F57H5X1fuHbjsI3AilUL5Zwoe7y1wR9q7v6z1n9eLez5+Gn2&#10;n/nztULY/vscg2Rf0c7NX9n3wW7qjuT4IcT+ViQlxqF83hwo131tnf/jQv5XBcefe1x+/Ve5PlgN&#10;lix6QeL/RPfQq6L+e8X8rd1hN3ch3z9Y9n8bN9aGu+5NQW09r+VqQuSezyHtnMHfnL+1mD/rbDpx&#10;+fylphE6j/cPVyI1IRZJntuugfi/t7D3OnvItel5H9Dx4+xwemLwyf8di+AfbIe/uqdKeK4gUoIX&#10;6M5PDhX+40dEj0dELnLB95R9hXiPubP4/rsPkZqsk7VPvA9IZ+dv4bn7hH6IHvZfiHcPwOhRBugN&#10;A1BVtUnmALWxHbpgfDeP/fbZ/8f5//8p8WfrZ98XCAAADtdta0JU+s7K/gB/n3gAAAAAAAAAAAAA&#10;AAAAAAAAAAAAAAAAAAAAAAAAAAAAAAAAAAAAAAAAAAAAAAAAAAAAAAAAAAAAAAAAAAAAAAAAAAAA&#10;AHic7Z2NkRwpDIUdiBNxIA7EiTgQB+JEHMhe6eo+17tnSUDPz/5Yr2pqZ7tpEBII0IOel5fBYDAY&#10;DAaDwWAwGAwGg8HgP/z69evl58+ff3ziOveq5+JzpawAZfj3wf9R6fmK/jN8//795dOnT3984jr3&#10;Mnz58uXfzy6+ffv2O++wN2UE9PtHRtT7tJ6Vnk/1vwI20f6u9l/1Ufp2laaT1+3f+Z1dVPKs5ARd&#10;Gr1epcuuZ+28ez5wauereuvsH+Vr33W5tG97HpoPeQWq/q95ZfWO+58/f/73e+gt0v348eP3vXiG&#10;uqgvC0Q6vR7pM0T+nibyiLy5F2WrXkgX1/V56qBpIy9PRx30evyNz6r/x9+vX7/+fu4KOvtzTWXR&#10;8iNNlM8zWZ8jPfcy+7sMUZ7bCJvH39CZponvjFtccz1FGp3zOLR9RT6kRxfIqelU7vigC9qyyh3X&#10;VB+qZy2f8X3X/vrMFaz8f1Zm1v/pf528gcz+6m+oU1Z37Bx6Vn3RLuKDL9A+qH6BPFZydrpAPsoh&#10;P/cVVZ39+ZDPy98Z/+8xF7jF/ug8+iP17uSl/pX9fR3iwLbYPf5GWyB//vd+hqz0UdqLQvOhTpku&#10;8LcuK+2RuV5lf2TU5738TG8rW1zFLfanHWu77+QNZPZXf4fvzfoofd39j+o27nHd/SS+I7M/etA2&#10;lulC06nNaRfI7/bHP/JM/OUZzTeuIeMz7E9fUX3QnwF19e/qbxnfHJoemelb+j2epQ90a6XIi/v4&#10;TcD/kcbvISd9LwP1xodkutByMvnJX8dD+of/77Ko/DqXqfTpuh0MBoPBYDAYDDo495fdf83yb8E9&#10;uIQrOC3zNH3F257CY+XEpVjPZHGBe2JV/urZFZ/WcZiPwqnOrui44m3vIavGtqtnKs6q8h9VXHq3&#10;/Fv5tEdB5dY9E16nK3J18fx7tetMVuXV/P4J51WlPyn/Vj6t0pPzhs4p+h4F53iQhXycA1nprNKB&#10;xhW7Zx5pf/TjnFzFeWncXmPmVfrT8m/h0yo9EaMLwLPC8yHzyv7E7VQWlbPTWaUDtT9yZvJn/v/K&#10;HpoT+1ecl3PWyr1WHNlu+dT1Kp9W2R/uWPkj5RQ9/8xGyNz9f6oDz6uSf5crW6Eaq+BG9H7FeQVI&#10;q1xMl363/Fv5tM5P0oejjGgP9DWe3bW/jhme9lQHp/a/Fepv4BqUd698U2YXrvvcwdOflH8rn9bp&#10;KbO3zjsZF7TszEYB5RaztDs6eA3769jJx/fiKS+IT1POC3my61X6k/Jv4dMy3s5lA8opVmUzJ3eu&#10;lOeRZ0dnmY4970r+rl6DwWAwGAwGg8EKxL6I+ZyCdSBrmFUsqksTc9sd/uce2JE1gG4eWeauLPcG&#10;52JYd3sMfwXiH6y/d9Ym3fr1mfsZM65R15SB+E6s8FFldtcfCY9dB6ivxre69q9nY0iv+sue5xnu&#10;ab2d94p77pf0zEGmM57p9El/8ziGx2iz8nfyymTM0nXXd8vI9LiDVRxJ9+RX53GUg/A4re7V1+dJ&#10;oz4HnSuXo/FA5eyUD3CZ9BxRxZ/h88hHY/5al6r8nfJcxqrM6vqOvMQbVcYTrOzfnbcEXczS+S/4&#10;Ou3/6MrPM2TnO8mrOmdCOchSnY3I9O98R1d+lZfu13cZqzKr6zvyZno8QcePkd+KZ+zsX+l/52wR&#10;+fqnyxd50P2Oz9L+nsXis/I9r52zhFWZ1fUdeTM9niAb/5Vb9DZf7fu52v8zXVX9X8vu7O8c9Kr/&#10;a95d/6/mf13/17KrMqvrO/Leav+Aji0+huGfdHzp+CuXaTX+q9xu/4Ce4avOn2e6Ws1ZfDz1MU55&#10;xax8RTf+a/qqzOr6jrz3sD/1rtb/ei9rm9zXPuQ8ms//PY3OkX1On83luxiBzoX5ngEZ/D7ldeVX&#10;ea1krMqsrq/SZHocDAaDwWAwGAwq6NxcP1c4wEejksvXHx8Bz+ICWbv7HszVOoL90s9EFWer9mO+&#10;ZzyLC8z2MiuyuIDu2dX9/yfrV7UVsTa9nnFu2J97ngdy6HXnIne4PNJUa/TOLpke9FygcqSVvm7l&#10;G0/g++/VPlXsj5gTfmOHI1Q/o/Erruueefbve7xR+cIsjyxenXFGHS9Yxft2OLou1qlnE+HXM33t&#10;yLjiAk9Q+X/sjwx+biXjaFUH3kc0Dqfn+Chf+4VzbnxXfVRnJnheY+v0kyxG7f2Ftsf5FbDD0a24&#10;DvKr9LUr44oLPMHK/yMrfS/jVXc4Qs5SaF/Pyu/k0Xy7MzMhD22Wclw3VTmMberfKHvF0Z1wnZm+&#10;dmXc5QJ30Olb+6z6eK/rDkeo77XM+r+O313/37E/Zzv1LOdu39K9A9pvdzi6Xa6z0teV/q/P32J/&#10;9//I7uM/+sdPVum8Pfm4Wtlf887G/x37oyO/dmX8P+HodrnOTl9Xxv+ds44VqvW/ct5ZTIDr2m87&#10;jhD5sJ/OMbNnsjlwVl6VR7V+PplbX+HodrhOT7dT9x0ZnxUzGAwGg8FgMBi8f8Dn6NrvUbiSt75b&#10;4x7vvtfYwAl2ZX9PXBRrXjgA1pSPqAN2PAHrWmJ6uq+y2wdcAY7hFBpP7HCljq8FYha+biR+FvB9&#10;rL4Ox2/oepUzGPHRmA1tS+ML6KvjdlXGzv5dXrtptE66D97luFcdQfa7I7T3eI7rlKvpApHmat/K&#10;dMT17BwLcQuNszoHo7/PRT3QDXol1oXfcfkpQ2Px1VkBtUXF0e2kcZm0rsp5Ukf9LaErdQwoD0tc&#10;D/torFDTESel3Cpe2KGyv16v7K/xcdo9bRI9eXxL8/L4dsWrZfyJ21z9mHLIip00AbWfxx89jpvx&#10;e1fquPrdMdL7+wSdOz3dt+XyeBza6xNw+ztvQD76m5TImOkGVFzUjv0rHkOxkwY9Ku+Zyat8mL9H&#10;8EodT7hDyuUDV135lhV4jjEus5nvtaAPOV9Fn9CxqeINvf1W/XHH/gH1f8rjKXbSKOeo46DKkX3P&#10;7L9bR+UE8fkdd6icn+7HugId2/Tjey3ig2/0vRzcUx1k15Vfy57vzteDyv74MuXUHTtpVCafdyrf&#10;znf6h7eZkzoG1Aa6p8fHZ9ettpNT/k+h4wdzzOzeao/d6rrvJVqNW35fy69k6daut6TxsiudnNbx&#10;9LnMd13Z/zcYDAaDwWAw+Lug6xhdz9xrHtntSYx1kL4rZadMXasS787Wgu8Bb0Fej+ew7js9R1Kh&#10;sz+cAOl27K+xFtY7PPcW9HmCtyBvFo8kTu4xG+e0iD0636VQ7lbjFQGedZ+jPLTHIDwmq/y/6jNL&#10;q3kTQ6m4GC8X+TSWoxxyxylpPbX+Ki98zo5ekF3LUblO0J0xcY5HuQiNpXc+w7l75ZXhCzxGqvXz&#10;843OwVb+n3KyMr1u2d5sb//Yjdinx3yxbbZvm7YCJ+JxYuyt7aLTi8vucp1gZX/s6mVmsf8Vj+g2&#10;CjAHqGx6kp9zQd5fsryrGLDuD9J4N7HW7LejKu5VfY3urVKuJfMZK724v0OuE6z8v9tf5wm32p9+&#10;SVz9UfbXfrFrf/wGeanPI1+3/2pvB35EeVXlD8CuXqr6nmA1/6OecIy6B+UW+2u57odvtT86pBzV&#10;y679yUPHDrW57nfZyQd/rvyfy+s+P9NLds/lOkG2/vN9RTq3yM5fq24cK3vR/nX/wz3sr/O/6txy&#10;oLOb93HNk77Ms10+Pv/LZNF9GCu9+PzP5Rp8TLyF9eLg9TD2/7sx/P5gMBgM7oVs/beKZYC39K75&#10;jmc6ha7XuvG2ip2eYFfX9ywzy0/jP6u9kQFdl74FXDn7UIH41+5+zVuwo2tP/wj7V/lp7EdjFX7G&#10;KeMIHcQtPJ4Od6a8Lv2PM3HMfZUP455/J3aqdfB3JFaxkqxuGpPRduHyKLJysrrC/7iuNY7vMqm9&#10;iFM7V7iLyv9rjF/PS9HPlPOtOEIvB93BnWj56EXP1aAflyeLOep3P39LO9J4OvJ4G/C6BTyW7HxA&#10;tg/bY7PEz72uFYen+Vb64HnixhUHu2N/9/9A25aOUx53zThCBxyV8nGuw+7/XfujFz2P6TIH9GyP&#10;QtNlNlZ9Zfb3uYieravyUv0ot9jpw8vh3glW/t9lyvZaVByh64Q03fsf72F/ZKKtZTIH3pL9K27x&#10;WfbP5n/4QvWXuo8Cn1RxhK5T/H/X/wO7/g7flOk8m8Pv+H+tWybPPfx/Zv+OW3yG//cP9fdzsHru&#10;UOcpGUfo5ejZwap9e1rXhc4zq7OZbjfFav4XcPtX87/Od2bldPbvuEW/d8/531vHvdc7g/eFsf9g&#10;bD8YDAaDwWAwGAwGg8FgMBgMBoPBYPD34RF70dn79JHBfhP/rPa9s8fS32kRYG9M9nmEPnVvqcPf&#10;aVxxiexL83x9/wjvANIP+zeeyVN2dTnNR/ft8ansr79jwr4j9tnpPrcsz2pv8K3yd3v11Yb6HhCH&#10;1hvdsodM+wT5PattV+jq8sgydV+k9o2s/zjYr5bl6Z9qb54/u9obsmt/3stE+vjf37Gh9n9tvIb9&#10;/XcH1D70ww7sI66gfanbyxbX9bdFOqzsT9uhTzs8/6z/c538eZeb7qHUfZsB2pu+a4l9fvqM7rHV&#10;fLVNkobvJzgZQ1QX/q6hrG8rqFtXnvqCzPaMvfiGVZnkqe/vUZn1/XIn9ve97lznf60n55J0nFRZ&#10;uM939IrMei5E86U9qNxXfNPJfnE9X6G+AHmqvk273PHn2dkBzcf3lq/kx49r/gF0p+9iUz0y5vt8&#10;pdKxz3m0TtpffU+v7mXX+ZTmkb3bj/bg/fB0TOCcUzafcWBD/+3Mahxm/bQzliPL6dywsz961TEL&#10;/+ntSO2v/l33mpPnif31XCLtV8vM3l3l86zK/vxPO74yJ0C+7ONAfnRHG878Orqr/Krne+XddYHK&#10;/uo3AW0xixXomVFd31BXnR9W5xsy+1OujuV6Xc+lep/Scx+d/ZHJ29cz0MVdducWke6q3N14d9Ke&#10;9N062pc+2nmKwWDwofEPiCRqoj90VfkAAB8sbWtCVPrOyv4Af6CQAAAAAAAAAAAAAAAAAAAAAAAA&#10;AAAAAAAAAAAAAAAAAAAAAAAAAAAAAAAAAAAAAAAAAAAAAAAAAAAAAAAAAAAAAAAAAAB4nO2diXfc&#10;V3XH+wf0HE7BWSTNvsuSJVuLbVnyJslWvGETnJKExEmTgBMS29pnpFk12rxIdmLsbCRQoISWlCUh&#10;LZC2EErpkkMJIS04JoQGAjHZtI8067f3vveb0UiWTRI5+v2c8/txvsxoPFZ83ue+++7b7kXI5QQr&#10;7HQg7LAjareix2YSCjos6Fm5Aqc+uhNfuGs/MDkBxKaAVBxJANNQnkye0ooyC2iBry/x82e65oh4&#10;F5PciDjcgn/YYUXIbkLIYSD+Jvjo/fDGWpzYvQt//N53CPokkIxjOplAPNuq+dzzpfPXuubwDxH/&#10;kNMquOf4Www4XFON6Ib1eKytFXjzDSBB7KcmJb+F+vmFpDw6f81IcBd93+k8jz/7gYDdjGNrqtGz&#10;Zi2iTdvw6tP/TD5gBpghZdIXhqgi5Is8are31jSHf9BpJyn87VJdpiL0ryhFz6oq+Gtq8TetHcBv&#10;XiEbSFAsEAM7+ot0da09are31kTsnbLvuxw5/gGnSbEBC/xGI8J2B6IrKtBXswE9jdvw8tefoFiQ&#10;+v/UtPABKfo9C+mi9qCOoajd3lrTHP5+l51kRbfTImL/iM2CXmIfNFsQdZdioLoW/Rsa8ZXPNJMP&#10;+B3xJxtISf7JBTTfFnKPeo5C7fbWmhDheZ/Cv9ttJ83y5/4/4HKjq6AIfoON/MIKnGzYhs6VaxH7&#10;3jPAGyMEOjmH84VsIIda3cFC7fbWmhT+DgTcs/y7XBYEHDbib0Ofw4VAgQFRqwfeQhuOrV6PgZqN&#10;eGjvDcAozQUTxD+VEo07NR0TrCcTM2JuyMrawHn88+eHS/eo3d5aE/G3zeHv81jhdVvIB9gQJP49&#10;5P9DRSYcdi5Hx7Ii9BWvxCCNA8ObtuK1bz5J84Ak0nGKBZPSBhhnLCHXhybTiTl+YM58UeevBSFK&#10;/ZxtgPn7iL/XY0en24YuigUDNB+M2OyC/zHPCng/QuOA2YGhyhr0V67B33z6LmCcYsBEBsnxKcE0&#10;TnPDZDoleL81MXZx/lkbWLpH7fbWmhClsX4+/w6PDV6KBbuZP8WH3qsKcMRVgrDBSnGABcOV1Tha&#10;tQZDTdvxu+//WDr6ybgAnZiMCaaMdXRy4nz+gM5fO0KvI8vfJnx/Z7Hk38G2QDYQLS5B27KrEbE4&#10;MOgoRtBEMYGnGMNVqzG09Rp82RcGJoguTQWEHUzFBddMJiNWBrIx4YL8df+vtgR/HgNCrln+bQr/&#10;TlK0dAU6KP4LGHgu4BFzQW+RQawJHdncCN+2j+EP//48Dfr0yyaJdDwjYMenYgKtzl/TIv4mMQbk&#10;828VNuBEp8sJv5Pif5sDfiN9j17DVhs6iwrlWlFlFTobduKxyDDw5rS0ASXoT/IaMZCzAZ2/JjWn&#10;/3dnx3+3Pef/Ww1G9BYXU9xHNmKxIup2wW+V88MOtxvHdu5F4Jq9wK94PYjAT6cE/0wqfWH2Yt9A&#10;CQB0/qryz87/Ztf/7DT/twnxHJDnAMw6YLMKMftumwVdVjO89P7e2k04sqEBzz/0CDA2LvYGQfE/&#10;+/yJZFq85uJ+gZyZ86cJRen3wvG9Pmq3t9aUYz+7/q/wnie/3SrE7LP8uy1mDHpKcXpjPR6749PA&#10;udcIKQ8CSTEMZENCwT93LoD/LyH+NCO+ofNXUYvmz/OB+2o3oGfjJpx7+mnCGkNqekL4/Oz631z+&#10;UD5N0Od6/1dZi+YfMtvRV7YK/Zvr8ZWONnE+KDHyFphrPC3nf+fP93X+GtGi+QcsvE7kxnBTE7q2&#10;bsH4CzQXTMwoYzwusN7Hb5L0Ngmd/+XN30fzA5/Njui6Wng3bsBTx4fFGCDOhqTTF9jv47mB1BI/&#10;are31rQo/iy/1YpOmhd2lq5AqL4ex2+9FfjdK2QDcbE3vNA8P6Pz14oWzb+/pESsEXjpNVhbh6Of&#10;+EucffJJ6v80BkxOivMhWfYaOCemdntrTYvmH6S/f6igED5PMboqK3Fk1y7c/2maC/I+0NiY4gNk&#10;P+dYMEHQOS7U+WtCl4R/u4n6v8uJrhXlGNzShFM33QyceRGYmKD5wLS4L8ADwUJnA5f4Ubu9taZF&#10;8+9y0Of0Ozo4DnC50bu2Did278Fzn3tU+v8pUjxGLiB5/rmwJR/+VW9vrWnR/L02MyIlHnSyD7Da&#10;ECmrwFBjE/76U/uBN96UcwHq/6lMXKz45Z8JS+vnP9XWovl3WIySv8EAn8mCkKcEQ+s3Idq4Benn&#10;niP+1P/TM2KuT15A3BlkGzjvTPDSPGq3t9a0KP7c99ssBoSKXfAajegy8r0hF47SGBCqqcPPPv8F&#10;eV8wJfnzav8UvYtldP4a0aL5t1uNYp+wy2xGwGSG32zDYEU1onUb8PB+mge88RrZwFgefwoLadxP&#10;iDNCiyD53h6121trWjT/Tju90ucBixVBI9mAwYSB0jIc3bAJ/s2bgJfOACPnwOv9Sd4TgDwmlMxt&#10;DC3po3Z7a01/kv9Cn2VtgWP/NrKBDl4HNFvQY7Kip9CEiNGC/vKVONpYj38eHqQYYIxigBhi0+Ny&#10;3qfsB6R5+0c//3FZ82+329Bps8mzQUZSgRHRIhMGS0pxbNN6PNZyt+z/sREFuDgeIgKAVO5wwJI9&#10;are31rRo/p309712+g7N/aI09vcUGhEukmfGBmrXYnDPDkz9/CfA22QDvAYQTyGpbPvq/V91LZo/&#10;r/v5HI4cf+77wSKDuFMYqa5A18ZaPPvlR2gMmKAOn5CLPmLyjyXe+hWP2u2tNS2af7fLleMfsZAM&#10;kn+AxoRg+Qr4N63D55o/I+eBo6M59uklP/ohHrXbW2taHH873xNzCv/P+8B8NjzCc0Di322hOUKJ&#10;G9GGDQjv2Q68+luKA96mwD8t+fNCkM5fbS2aP/d9XvvvslqEDwgR925eC7SY4PU4EN1Qi+A1jXjh&#10;8b8jHxAjyXtiKtz9wiLa6YOqRfPnvt9hscNntgqfHyA78JmMkr+L/u7qCgzsaMJXu71yL+itEWkD&#10;vAYUX3IDULu9tSZEOPefWyprB/m28E74e21OcQaMfUB2X6DTapJrA8vdGNzaiOPXXw/83ysyd1Qy&#10;ifjkzKJAvsdH7fbWmhbF38/+3yb5Czsg/kI2yb/DZoKv2ImBjetx/Npr8dYPfijPBSaSNP7nsgcu&#10;5aN2e2tNl4C/M8e/02aRsjN/g7CBbvpd0aoqDG3fgR+duI/GgFjOB+j7P6rrkvBnddidaLdbFEn+&#10;nDtSxIWlJTjWsFWeCRgdk3FAJqmf/1Rfi+bfbZ3l3+awCOXz57viIadbnAkY+ujHgJd+LdcCMgmk&#10;sncElu5Ru721pkvKv5XYtwobkPy7mH9BAc0xKAasrhFnA3//PXlHjPnHM/r9P5V1yfi3Oy7MP+py&#10;I1KyEkcam/AvHAPwOkB6Gin9/o/aujT8re6c/291munVmOPvK7xa5IvpchTj6JZr8OWWdjkHiPMC&#10;oM5fZQn+WYWVXIBiTYhzQeeJc8Fllc0FwOs93cSe+fMcIBf72Zl/IX1eiCCvARjJFopL0b+pAQO7&#10;9wKv/AEYj8m1YH3/7wPBn8eA3Nwvjz/nE28zFcHr9qC3bhN6t+/B6I9/wkki+SLIUu8BqN3eWtMl&#10;5z+//4ddNsG/w+lCmM+FbtmBZx/9Es0BOX94Uuf/AeDffRH+3P87jEVotzkQqFqDYP1WfMXbLfOH&#10;zySX+hKI2u2tNS2av9/ivCh/rh/Bd0NaLfTdlVUIbm7AiZtvBd4clTUEdP4fAP5y/2cuf2X9z2wS&#10;a4CtRgt8pSsRWr8Zfbv2IP2zF+QdYZ3/5c3far8ofy/F/iGHAy1F9N5TIu6FcB2Z33zzm3IvILWk&#10;a4Bqt7fWdIn42+fwZ3XYJP9OQxF63G60FsgYMLB6rbgb9uwD9xP/CeUiwJI9are31rRo/kG7k8Z4&#10;J7rsDvgcNnQ4LEI8DxR3RIxGkSOG7YTPiXhXlGF4x058/o7bgIkxPgQicgVfSJf4Ubu9taZF8rfS&#10;z3aFvw2dzvP5870wvhfI98I6zPS5x4MjDZvx0E03AOd+r/O/zPmHbHZhA7P8rUI8FvBZEL4XxDmj&#10;+W6gz8Rngqzor12L0x/7KDI/fRaI6/xV1CXn307zfSH7LH++G9TNYwC9bzMb0Vu9Cp/duRWvfvsb&#10;Yh9A5/9B5G8T+SC6qd/zuXCuIcV15DpNBvRWlOH09kY89/Apnf8HnD+P/VxDhmuI9LlcYj7Yt6oE&#10;p6/ZhKd7Azr/y52/8lmOP31XKI8/1w3wXXmVqCXn5flgqRsnG+rw1YP7gRmdv4q6BPH/LH85/7ML&#10;8Z3gLov0/1GHEx1XXIkBiv07CgsQdttxYuNaPHLLjcD0lLwQnEkR71Subgwrx/8iNaTf5aN2e2tN&#10;75j/hSTmf/Tqz9oA2QTLK+4CWMT8X64T2EX8zz/zWZOj1RU43LgZ02d/IfIDxSdHIfLGJ2eQUGrK&#10;phfKHZyR+UOTit6lDajd3lrTovkHHLP8xXkgm1WoK8vfbBKf83d8FrkXFKL/1lBVpVgHOPfv/wak&#10;YkhNjYBzhCQQB1cPFBnC5/NPz/KPixoD7/oMudrtrTW97/yZOf8szoor/Pn7RytWCf4/+/rj1O1j&#10;FAeMC/4phSvz5zyhF+r/Ov/Lg39W2c+y/uDwynIcJf7ff/ABWTOEbUDUBEhiJpMQlQHEzoDO/7Lm&#10;z++532f9gFfZDx4oWyH4f+vwYck/NSPOhAv+6TjZgFI7AgvzTyr/0/lrmz//GTNnZW2B3/eVlgj+&#10;X/J1ke+nOQDFfTIpRFJkCptOp2f5z6sXp/O/vPjzmM/KxgB8Hji6vBhD9Zvx2f13AmMj8k4Q1w0B&#10;15NPI5ZKza0ZPI9/SnxP5691/pwf/GL8D994E/DHc2QDo/JeUB7/OSkC89YAdP6Xjn/U4xbqcbuE&#10;FrKF+TYxZy3oHcR/bAP5sT//Oc8BB+pq0dW0HbFf/FKsA3J+qBlROyydyxO+EH9ZP0bnfznwZ+4X&#10;4j9YWwtf4zUY/elzwBTHABT3x2b5czRwXt34PP6yfpTO/3Lhz3EffzfrE/pratBV34TXnvkRMD4p&#10;aocmiT/7d2Y/J0+4zv+y5Z9d+8vnz68Da9fCX38NXvzWU8DElOCfnplS4ntZP3TBMWBO/Tidv5b5&#10;Z5nn88+uBfStXo1w43b85EuPkf+n8T+eELUisvzn1A/V+V/W/Of7Av6Z88JEtuzAD04+AEwq/NNJ&#10;nf8HiH825svnzzbB73sqKxFp2I6n+o/J+8Azkn9ayQyQXytmIf7Q+S+af6/CP/ou+Iu8gPZsPoD3&#10;xp/Vs6oC0c1b8I1gDzA6IfMCJIl/MjVn/J9fKyR//j/nAulCBQbnnh1Qu721JvS73cIG+GyWsAFi&#10;37MA//ycEFzvg9nzazfP5xzy/Nf8/f+sOoh1J/t8cSbIIuvFsX0Ue3B8+w48un8/MDIq+XNusLS8&#10;FjaTnlcvTHkfF7VEEkK5HFLz94rzi83Nrh2q3d5ak+DPYv6sP8Xf75L8c1ok/6FrmvDwbX8FvPE6&#10;8Z+UcaDCn9OD5vq/shUsbYD3/hJCqYX4Zw0l33jSOn8t8h/cshWn9u0DXvu93APgepEZmRoiuwec&#10;ye/XgmNaqS+eVE6KYWEb0Pu/pvn7lnvQu7keQzdcD7zyiswLxevA9HCNsNz8P8s0uygoDCOp3B1N&#10;z40PFjozpPPXLP/ops0Y3Ptx4OVfy/2fxIzgSdGgqBXGNiDi/5TCPa58OK0UEcNcN7/gfsGs1G5v&#10;rUll/78cfRvrMbiH+J89K/mn4oLlKHX6ScassM31/wX4Z+eJ78AG1G5vrUlV/t2e5Ti8qRFHd10L&#10;/PKM9P+CfxojRHKM/n1ZG0jl24AYA9Iif1hG4Z+/VnCRs+Fqt7fWpDr/4xu34PgO4v+/Z2T8n5S1&#10;Qkcy0+AToawphe/sWZC0VEbyP6+u9IVtQO321poWzZ9rf7OydpBvC/PtgW2AJcZ+/szmxMm6LThc&#10;txV47n8INo36U+PIxCfEKbBJoTTxl3WD2TLkCeG0eGXNpJJzQn0RJmTSYmawgB2o3d5ak6r8OWfI&#10;gxuacKphJ/Cv/6GsAXFOEM4PPYVYahwTiXGMpyaI/Ywy70+KdzPKGpBY/8leE1LuDi289Kfz1xp/&#10;zhsTdpSgv2wNfnXvaaSeeQb4/W9FvWAkyA7Sk6JuKDIxeUckRR6BfuaVnxlxSjQh747FSYnUHODT&#10;09MYGRudbwdqt7fWpDr/LzRuw/HqWtxXvwUD9Q148LZb8Z2hAfz08a9g+sXnpS1w7UCuIx+fEPdE&#10;Mokx6uccGSYkd14oTGTOCwDTaTk/0Plrkz+rrdCAoJvmgVXViNbWoL+xHv3bt8K7aT2GPvFxfLXl&#10;EP7tvnsx/swPgdf/KHNGibPCpPFROQ/k4GCK4I+Sjxilz2Px8xy/zl+b/Ns5P0RJCdrou1wrqsXt&#10;EDXDemvW4uE9u/HZpm2kHTi1cw8e/eQteKoriDNf/Rpw5ozMH0fMwceGWbwuICaDaZFbMs3nCbKx&#10;gc5fc/y5bvzdV12BTrcdzVYjwqtW4BDnjKPf21xYhLaCIgw4SzFcWolTVRtxP80TTtbvwMmde3H6&#10;+ptx/+134sUnnsarP/opEi/9AZhISf7ZjYO8/OI6/wvzf6/7v7I+oEMooLAPvEv+PifFAcVO3HnV&#10;R+Trsg+L3xNyuBAw0p8vMyBc4MCArQyDbvILpdXor6oV60ZDO3aju2Ebevb8Je7ffwDfGb4PL//D&#10;PyFz9mVgLCbzy8aTot6YrDucVru9tabcuY/s63xd7PwHK/9MUPbz2foQVlELLl8yP7wU/8w1Iros&#10;hfCZi+A1G+E18foQjQtGO8mJ1iIHWgrJPxRY0VxEfsFko7HCJfLIdZZ4EKouR++6SgzXr8fJpkac&#10;aGjAAzRWfLe5HWcf+DwynGt+ZErmm5+Mq93eWtMFuV+Mf/75r7DDLjQ/P8g7428U7PP5c47ANuLf&#10;Ynai2exCi8VNY4ILB80OHKDPD1K80Gwxi1ojnS4z2m1Xwe8oRMRjwkCpA0OrynBqbQ0eIv/wYNMu&#10;HN68DV/81AH84vEnKV6cUbu9tSZV+XOe4A5boVC7tQitFAO00tjQbKG+TvwPWbimTDGaHR4ctDlw&#10;j8WCA2QjB8hWDtL3m62F+MyVf442w4fRab6SfMUytBsK4acxrWdVFcJratFevR79196A7z/018Af&#10;3lC7vbUmVflznuBWuwEtDgOayRaabSaSBYesVmJvF2pxuok/9X+bDQctJsH+APmLA5ar6WdiblpG&#10;3D+MFsMVaKPP2S90FBcjQD6gZ0sTwrv24B8pLpg68xLXG1C7vbUm1fkfcphw0ElcHdSv6f0BO/Vx&#10;+t4BsgFWM3E/ZDUTawPZA/V789X081VCzZarKBa14O4r/0LEj50emotUVaBzdRX8DfU4csMN+M8v&#10;fonYnxV3S5DU+WuJP9eJY/b3uEy4m9nn8WfmgrvJSMyLcMhUSLwLBHOpK8TrIQP5ASONHzQ/6Shf&#10;gebKlQg0NeDvgt04849PyTMFnFsglUQmHlO7vbUmDfA34x4Ssz9oN8kxgOKAFosiI8UFxJdrCLWZ&#10;CkhXoc18BcWHy9BiupLYGxAspznA+vWIUJ8fvvET+KeTx6nP/49cI5yeELnFUkleJNTnf1riz/6/&#10;RYwBZsG9hdTKdeMpxmsXOQNk/QDOGeql/t9hLEAH8W83XklzwWU4QH0/XFmJnvUbEKlvwH37bsYL&#10;X/tbwZzZpybeRDanUErmDFK7vbWm3P2PC93/+VP5If4Ufx/586zy+XNteCGHVdQO76Cxnud+nB+Q&#10;awZzntCuoiJ0GwwIUdzXbTagrZC4X71M1JWIrvCgb3UFIrUb0LdtF56K9CH18xfkGRLu97x/iBlx&#10;SkDmimL+qre31qQ6f84RKmS2ilyhnCc+YDDBTzbA4ryhQbNZ/F6uI9ZKdhEo8eBIzVocaWjA6Ztv&#10;xfNffgx49ZzcD4hNyb3C9IzYK5bnBdJia2BG/fbWmlTl30m+3meyoMso6wOE6H3YYEbYaEKI88UT&#10;/wjF/3d96EPY/xcfRphzhtXVobe2Dqc+ugePN7fi9Wf+Vd4dE2u9CZlHJiM3AGI05scV9soZQbXb&#10;W2tSnT+z9xssCBrNQsw9SNy7C9n/k88vKBDjA98V7qvbCD+xP0rsnz15GvjVy9TfE3J9f2xSuTsm&#10;D/xnlHsB+fdIk+q3t9akPn/h9+m71Oe5RgSP9z6O94wyBgytKEXfuhoE1tWig+K8h++6B7/97tNy&#10;fycm93cmxsYRZ/bKMzUdw8TUZO6+WN6RELXbW2tSnb+4K0w2wDWiRNzHtaK5bpDTDh/vS66vRWtF&#10;BYJNTfju0DCSL56Vvp5rh07T2B5P5vy7uDOcydDHqfPLCurn/zXHn+VTckLyPXHOC8ff8S+nf0dF&#10;GSI11eTva/C5T92OXz/xLRnbz1A8//pbGH9Tnu3jWT2fBONz4q/HYhiLJ3N5YzPZu3+zUru9taZF&#10;8WfuPXapbB2IoIPGc679RXN6n5Pm/A4TySIk6oML2cR8r9MizwByXvgOA8/7yQ7ovxOoWIXohvXo&#10;bdqKbwUDGP2PH8u74aMjSI9N5O7zvT0Rw9upFEbFGfHZ4z8Ce0rn/074c02OXiX/Q/75jwizJ2V/&#10;zv+MlWUftUlFiGuI+njASWO6w0gci9DhLoJvuQVtLrmux3VBuopL4S8uR5e9lHy9C74CMw596CPo&#10;K6b+XlaFwKrV8K/bhCPX3aDkBZqR/j57hiN7lxP598Evcu9Dv//1vvFnMXvZ/y2i7zN/n3OWf7vL&#10;gHY3+XsX14ZxosPuRru1mPp+CY37xehxlCLiKMbQmjoEyqvR37gd3w714ewT3yGH/raSBGIu93ys&#10;7/JRu721pkXxFzGA04ogn+HKnQm05Hw/i8f6bjfFB/S7u5m/2YY2mvN1WVwIuIpxdO06sV/bU1uL&#10;k3uvww+HT9C87iVZG1rkA1PuegFz4vn8/q7zV49/t5viN48VXurfXS55HzCbC8hvc1AsyPECxw8u&#10;cU5QxPYkcZ6wrBiR9WvQWbcWX7znTrz8xN8r9z/4rP8M0hPjyh2/2bn8/Lt+On/1+PNZUC+x7ywm&#10;uW1kA7IWbMBKrC0ehEk9lmJ6dYgaoH6KAYIuMyKlVvRVUAxZQ+NAYw2+1h/AxM//i3z9iFy351og&#10;SeKfiSv7Nsiu3+av5c3NDafzf0/8s+d/3xt/a46/V/R9J4I24m1ejoipBFFjCXqMxQgayE+YZVwY&#10;Kregt9aOo1s86Nu5CicOfhKv/5LYp4h9eozAjiAVHxU3PZMLsM+f6+v9X13+PPb7XVYxBvDZ35DN&#10;Kfo7c+9VFDaRPdhdCJeST6iiv7PBjv5dHpzYV4l7D2zBY6f91OfP0b9kBGMjv0Uqw/mf5V3PGfHu&#10;QtzTs7m/dP6q8A87rDnxPk2vxYk+4t1rXC7YR8gPBG1uRMpL0buhHJGmUgR2exDdV4r7vHV46Mh1&#10;ePTBbiRTr9O/hO/0jRPbGEanR/DG5Eh2z/YC4312Uq/zXwx/rsnYV+wRNpBV1hZY2T8Td0Ly1vvE&#10;3I/6fJ/FgkGLFUdojB802dFncCJqoN9hXY6wazkG1lQismElwuTrwzdVIbS/EsHWCvRHazF078fx&#10;90/ei0TmLeI6gankW8rN7oS835+5SG6nVDYHhM7//eQ/3y/kq4/G+8PE/phJatBEPoDUYyf/QL8z&#10;UEHzusYKhHZXInzLWvjvXoPWlpU44CuF98ga9D+0F0/+y+eI9RhxnkQsNapkdZB53VKZvNx+c/I6&#10;KmsCKZ3/+80/OwZkf87/c8HfZMEQsefXPouJvm9BpIz8wzry/VtKEbmO2N+xBuH2OnT51+FOXzlu&#10;8y/HPcOrEXpkL37w318T7DPk9+OpCRH3ZbJ5Xbn+Xz733ORP568W/6wvEOu/VhsGTGYM0txuwGZB&#10;1GNGuMJG/p6+s5vYf7Icobuq4G+rhi+0Fs3R1bgtWIqbQh58ergKXQ9/HM//3w/EmJ9hv5+R2b7S&#10;6aTS5+fxzy32pmXuv+z3dP7vG//53NkexF4P13ChsZ9toNdJsUAZxYVryO83Uqx/Lfn928sRPrQK&#10;Xm85DnWX4jPE/Y5IKW4JL8e+aAnuPF6DrgevwyujL4goP6Wc1eO+n0zGZ/fvzsv9idn8nxmd//vN&#10;Pz/+y1/3z67/9RTT9ytK0L++DH07ytB7fRn5+xXwt5TC5y/FobAbdwRt2Oc346agAzeHPbi9fxVa&#10;P1uPvs/fgreTv8llc06JWV8K8WRCwEqlMgsm8dHzvy89/yx7fuXPB0ooti+jeV31KvRvXo0jH1uH&#10;o/tq0XvXavhby9Hmc1Gft+JTETNujhTik2EjbgzS+5Abdw1UoeeR3Xj4G22YwjmRzSeWnhL0Ofqb&#10;TiaEq48nZnM55a/5J/X6j5eMf+9yl1C02Ck0J75zuTBYXCzWCCJOm5jn97jsxN6FYxWlOLyuDIEt&#10;K+HfW43e2+vQ37IRQW8N2rrKcZffib8KGHFTuAA3R4vI55uwL2LFvoALB/rXYPiLN+Lx7/UR7zfF&#10;Ce2p1JTClSLBRFxwnoonFmAPZV1Qr/9+CfT/XMLYyOhteUgAAAMTbWtCVPrOyv4Af6fSAAAAAAAA&#10;AAAAAAAAAAAAAAAAAAAAAAAAAAAAAAAAAAAAAAAAAAAAAAAAAAAAAAAAAAAAAAAAAAAAAAAAAAAA&#10;AAAAAAB4nO3aT0iTcRzH8VUUKJU51Jih6DRSl6YxI//UyokhJhFJdMyO3aJbdOhaEESXutRNOkbH&#10;Tp37c4usS4egUyTOP/vns2effs9s6urRhC2fcu83vNiYHn7j+9vzPPsjlXnZDXi6INkuCteXMWLx&#10;lNLmdtH8+f7jp+oaGJa/KaSa1rAOtIS1r6VflcFBVQTPaG/7qKo6L2hX6zn5GodV0THuwROk0mZr&#10;bm5W84sLuf3w9v20rt+8peCxk6pu7lbg6ClVHzktf8eI9jRH5KvvV03vZTVErsnXFPV68VRksdkZ&#10;OXsgfzywjHlzQJh6/lIjE5OqPBRSoCtq9kBE+9uiCoQvakfjoHy1YdX3XfF28VSC7NzJwLJsxRNL&#10;K3vAOR98+DKje4+eqa1vTLsPhlQbGlKV2QdV7UOq6x7TzoZ+rxdPxfTzQiCTSiudXMrddx6aiSVl&#10;toJS5v73hPT641dN3rgj/+GwajsGVNcZUWVTrwI9ox4/ASoqM+zE/MLK5WHWvPiTCWvlXDC7kMld&#10;G8ad++aBF6/eKHrpqvyt3aprO6GKxh5Pl09F5gzamX3anP9TmdW3Cc75wLz+l8yJIGE2gLMHnGPB&#10;ovH5W0wPnkwpcn5CweNnPVw8FV1+/mbWdtJaftGvORZkLBVcF8bt1b3wbvqTbt996NnSqQTl5+8m&#10;W/hv+X2Q5+yH1JYulkren+bv+kGW815xmbWFS6W/kNv8XT/IdNsglnefcVLpys943fnbv1P+lrZN&#10;G32R4eaXawTaJm1m7oVfKdF/XHbN9VzWbaDrzZ35b4s2Pf/1rhWpfPpnfuRARERERERERERERERE&#10;RERERERERERERERERERERERERERERERERFR2+QAAAAAAAAAAAAAAAAAAAAAAAAAAAAAAAAAAAAAA&#10;AAAAAAAAAAAAAAAAAAAAAAAAAAAAAAAAKAM/ANUMpttLaHB3AAAA921rQlT6zsr+AH+rngAAAAAA&#10;AAAAAAAAAAAAAAAAAAAAAAAAAAAAAAAAAAAAAAAAAAAAAAAAAAAAAAAAAAAAAAAAAAAAAAAAAAAA&#10;AAAAAAAAeJzt0TENADAMwLDyJ92hqLLDkYwgMzprd7+nu+q3/rfVb/1vq9/631a/9b+tfut/W/3W&#10;/7b6rf9t9Vv/2+q3/rfVb/1vq9/631a/9b+tfut/W/3W/7b6rf9t9Vv/2+q3/rfVb/1vq9/631a/&#10;9b+tfgsAAAAAAAAAAAAAAAAAAAAAAAAAAAAAAAAAAAAAAAAAAAAAAAAAAAAAAAAAAAAAAAAAAAAA&#10;sQdhV/JHyIXctAAACrVta0JU+s7K/gB/r34AAAAAAAAAAAAAAAAAAAAAAAAAAAAAAAAAAAAAAAAA&#10;AAAAAAAAAAAAAAAAAAAAAAAAAAAAAAAAAAAAAAAAAAAAAAAAAHic7Z2Nkds4DEZTSBpJISkkjaSQ&#10;FJJGUkhukJt38+4LSMlZrx3beDOe1eqHpAgSogCQ+vlzGIZhGIZhGIZhGIZheEm+f//+2+/Hjx//&#10;HbsnVY57l+HZ+fDhw2+/r1+//qr32r5n/Vc5qgzD+4G8z+L28Jb+ubu2jtVvJ3+uR1cNez5+/NjW&#10;1Ur+7v9sf/r06dffb9++/fzy5ct/+qL2F7Wv8ikqL87lGOeRTv1crtrPsdpv+ZN2nVtpWl/VsWHP&#10;Ss6d/i86+X/+/PnXNvVP/y25lAyQOTJiP+dU/sgUmdf+bBf0a84lP7cT2gLlG/bs5F8y8viv6OTP&#10;MeRCf7UMkXO1FfdZ5Mc14D6+OoY+AMpjPTHs2cn/rP5P+XfvDOh55F5/qy0g19q2LP3MWMnfegDo&#10;+5WedcPQc035I9eSVV3rPkhf95jAefhZksd2uiHbifWM5V9txGkM/1J14v5ztB9dzVicbR+nX2f7&#10;KVlZ3ikP+m3mXdd5LJeyrG3aIHqGMcnqmmEYhmEYhmF4RRjH35NHsNen//NvL+9Z8t36Hlzqa7o2&#10;9a54hMvo7WoHz+ZnSJ3wlva+u5b38538z9jxj3yGeZ73db7ELr2V/P+G/vMWXP70s2HPw6aOTSb9&#10;d+nbwxfka+kjnc+Q+iQ/zl35A03nb6SMXI/9yL4s2y/t39qll/K3H+JR20DK3342H3M/KX2Jziy5&#10;IBtsvuznnPQL2GdYICPsdgXnUee0D5P2Z7cd2gz3Qp6ZFvLu7NmZXsrfdfSo44Gu/wN1aL3gvm0/&#10;jn17XYzQLn7IfdB2X/f/SjvreOdvzGdK9uv0WV2S3rPrf0C26QMu7KspmeFvcX9Dlvy/kz993z5A&#10;x/tYn8DO35jyJy38AOTTyf8ovVeRP8/2+puysbyL9MXbF+f63ukG9InbCbrFuhh2/saUv8/r5E+c&#10;ypn0Uv6c1/nD/nbsW0s/W0F9pT8t/Xf27eW11G3R1ZH9fTxHyGPlS4SVvzF9iLyndeXxeOZMet6m&#10;Hh5V/sMwDMMwDMNQY1vsm/w8Pr9nXD32gBljvx+2ffGzTb6LC70Vf8P8w2dnZ9Pq/ODWCegOx4Tn&#10;3MD0LUJe6/NrX2c/zPKgr0Y/nKOzqyD/ld3XdjB8fNiO0BvYfz3Hp0i/UMbu22fnc+y34y/HaB/Y&#10;kfFJDcd0/dx+F9d7kfLn+m5ep32Btu9a5vgPunlEnuuX88/st/M16Ijp/+dYyX+l/1d28PSlp08d&#10;GyntIvuxYzDOHMt2WeCT2MULDP/nWvLvfH7guV8lL88FLM70f3BcgMvJuXnOsOda8i/Qyek7L3iG&#10;F9bhznP1/F/pBrc5P/8dq1DM3K813btc7Vu943l83tkCGMPn9cSNOJ3Uz934n2cA5Pu/y8qxTHvk&#10;PwzDMAzDMAznGF/gazO+wOeGPrSS4/gCnxvb3MYX+HrkGqvJ+AJfg538xxf4/FxT/uMLfDyuKf9i&#10;fIGPxcrnN77AYRiGYRiGYXhuLrWVdOuGHGF/Ej9sxPdeQ+OV3xF2a62s2L0jruD93H5l+5DuKf+0&#10;MzwzXtcH2xu2ucJr8KxkbPljf8Emt2pLK5uc5W9/ImXy+jwu48qeYJvB6l4oM3rM8s/26HUKn8Gm&#10;bNsrNrv633a07ps8mYbXEMOvhw2+azdd/y9s02MbW2D9T9r2+dBufb3X5/KahKvvC5FHyt/rjrEG&#10;mtfEenSQEbhedt/kMil/PztXbcZy9TWd/B1v5GP2H7Of/kl67D/6vpiPkU/u93p494x7uSbYxyH7&#10;hWW5ei7+qfy7/Z380xfUxSLRr9HtpH/0DbndMfwU1vPkwfFHZ9f/7Xsr0o8Dt5J/1x5s+3c8Af09&#10;fUfdvezaRsaokF76KR/1nYG27HpJHXDkR7+V/Auv40vsAKzWnM57zXvZyd9lyO8L+5pHlX+RMTLp&#10;x9utr89xr6eZaXVtZheXkz6/Lr/V/t19rK7N6/Kcrn6eYew/DMMwDMMwDLCaW3W0v5sr8Df4U3Zx&#10;rMPv7ObWrfZ5zoXnCh29P96CkX+PfRi2oeWcGlj553ftxbaR2nbMP9/lsN+p8PdE8P+Bj/la25Pw&#10;LXEvlj/fs/E9v+o8EcvMfraMm4cj/d/Z5q3/2ea7PrbT2UZr/4zbInH++HqwAXKtv1Hobwk5xsRy&#10;piz4iO6tp27NWVs7HO2nb+Y6ASl/QA+4LWDXpy3YN4v8KHvOG7Hfr5tT0u2n3fq7QK/CteXf9Z9L&#10;5O85H+ju/Nagv8m4k38+DzqfbsEz6RXnCl9b/18qf+ttdLBjbezDQz7kcaT/U/60jUyT+BDHCDyy&#10;P+cSPG6ij9GvbiH/wj499+fdPPK8Nsd/O/njx6v0c/z36P7cYRiGYRiGYRiGe+B4y4yZXMV/3ord&#10;++pwHXjntj8w14u8FyP/NZ7f4Ph65sfRj5mDY79dprOyoXgOXvrqbIfyvKCVD9DHKBPXZvmx/zp+&#10;H5+my9PZo14BbKBpD8Vu5zUaOa+zqReeV8fPfrdcOxTbP3b+bo6X7bv255I2Zcxypd/R/b/zVWJT&#10;fnb5p/6jXrn3VQxPN08o6Xw7K/lTz+lH9Pw0fD/YZu0ftP/Q97YqP8dyjpf3V37PMs9vxU7+ltmf&#10;yn+l/1P+Of/XfmSOYavnmOfy7taH3MnfbRRIizb27G3AWP9b/91K/oX9kH7Ocy7jEtoDeZzR/5Bt&#10;gzTZtk/c7e8VfEIe/61k/J7y9/gv5/jZB5j+wWI1/tvJv8h5/t3471XkPwzDMAzDMAzDMAzDMAzD&#10;MAzDMAzDMLwuxFAWl34PBB/+KtbOMUBHXOKfv+TcS8rw3hDfcktY/5i1czJ/4rEo36Xy57qOSuvs&#10;txa6OJSOjCc+4pJYQOKWvA7OUaz7Uf0aYqPg2nH0jp3yd3iJC+xi9ymTv+vuuF/KS3yVj5F2zhcg&#10;3twx547VTbw2EGsIZZ9lLTLHm+/6NfmfOZfzHT9LXo5FuqR+iTnyz7FR77GuWa7XRrk4lut/EQ9O&#10;P+V+Ozo9SjyX79vf/qEt7HQA8brEknlOQd4bx+lnu/5D/o4JXOH7Tv3iWMpL6pdzKSfpXkv/Z1x+&#10;4ucyfZs27X3Us7+34e8puR7cbl1Pu/ty3h1eG8z3s2qHfoYit+57H3DmueL5Mjl3gDaUHNUv0C4c&#10;n3otdu06+yv9x/+j87JNe95Xlx79j/tKWbmvWvetyuq1omAlt4wN7dKkbDmPhbwS55XtnraZHNWv&#10;zyNPz1V6K+jBVf8/O+79E/lzjufcZJp+Hnbx4E63m4dEnec3Ki5Z56sbK3Y603llO/T4OMt9pn7p&#10;/918hbeyK8OR3oVO/jl/o+DdwH2Ve0LGniN0Bq/pmNd47pDj1a1zj1jJv2uvjFOsH1btm/wv1ee7&#10;dUo9b+oMR/2/8DyL1btMJ/+jsvNMrPI6D+REXbI23GqsZp2Z8mdMmOsEep0vryvYvVt7jpnfHbpy&#10;8N1D9E2uWddxpn7h6Fu7HHuPeYu8o67yzXkaCWMFyHpBv6fe9Lv0kd470+5374SrsYDHOZesE3rJ&#10;c3pXv5T7SK6c8+zzVodheDP/AKCC+iCt16PCAAAAp21rQlT6zsr+AH+xfAAAAAAAAAAAAAAAAAAA&#10;AAAAAAAAAAAAAAAAAAAAAAAAAAAAAAAAAAAAAAAAAAAAAAAAAAAAAAAAAAAAAAAAAAAAAAAAeJzt&#10;wzEJAAAMA7D6N92p6DFIIAkAAAAAAAAAAAAA8EZbVVVVVVVVVVVVVVVVVVVVVVVVVVVVVVVVVVVV&#10;VVVVVVVVVVVVVVVVVVVVVVVVVVVVVVVVVV096B5qQ/hsZBQAAAY1bWtCVPrOyv4Af84cAAAAAAAA&#10;AAAAAAAAAAAAAAAAAAAAAAAAAAAAAAAAAAAAAAAAAAAAAAAAAAAAAAAAAAAAAAAAAAAAAAAAAAAA&#10;AAAAAAB4nO2aS2xUZRiGXbtSxAiFXhCQ1tKWghBAGhQwGi/gLUb2GnWlmIBCG2mnQwDHLhA1MTFu&#10;XKlxocYEw1YXulITYyDRhIWIEEHa4XTOnDPz+p9/pqUVE6Ms3vfM9z/kSQll9Xzn/JdpAVvcEJyn&#10;Ndi91bQGu7ea1mD3VtMa7N5qWoPdW01rsHuraQ12bzWtwe6tpjXYvdW0Bru3mtZg91bTGuzealqD&#10;3VtNa7B7q2kNdm81rcHuraY12L3VtAa7t5rWYPdW0xrs3mpag91bTWuwe6tpDXZvNa3B7q2mNdi9&#10;1bQGu7ea1mD3VtMa7N5qWoPdW01rsHuraQ12bzWtwe6tpjXYvdW0Bru3mtZg91bTGuzealqD3VtN&#10;a7B7q2kNdm81rcHuraY12L3VtAa7t5rWYPdW0xrs3mpag91bTWuwe6tpDXZvNa3B7q2mNdi91bQG&#10;u7ea1mD3VtMa7N5qWoPdW01rsHuraQ12bzWtwe6tpjXYvdW0Bru3mtZg91bTGuzealqD3VtNa7B7&#10;q2kNdm81rcHuraY12L3VtAa7t5qO2nXkzB3s3moizN+0CPM3LcL8TYswf9MizN+0CPM3LcL8TWsN&#10;dm81rcHuraY12L3VtAa7t5rWYPdW0xrs3moi3P9MizB/0yLM37TWYPdW0xrs3mpag91bTWuwe6tp&#10;DXZvNa3B7q2mNdi91bQGu7ea1mD3VhOoX0/O3MHurWaYv23D/G0b5m9bYz/+o/dWM7z/trUGu7ea&#10;xl5/em81kV5XztzB7q1mmL9tw/xt6+efpimq1SpqtZa/DLJ7q+nOf9fOvF5v2VMhu7eaqKXVayJl&#10;82/RZ4DdW03U4srsup99nTv3FnwG2L3VdJv/1dnHcTzvDJAkyX8vrA27t5rZkGfjZOfAue989jy0&#10;GOzeaiI6d27eOz/379nz0GKwe6uJs99+g/jCeTdstw7UEyTVCtJ6zX8uPG/3r88RjXvDP90dxGH3&#10;VhOvP7oTOPWjWwgm3V5Qdo9AhNTNNVv5p5LGc+DHnDa/1huzT5p/cvYMsHuribcfegBfDL/ihv0H&#10;cPE3N9wIVTf9ivtept8BZuaf6eefuP9R9Yb551qUhu7G+PZ78fMnHwLTl93QJ/18p9LGM+BPh9ki&#10;UMPs+w//5lfD+59/Uejvx+Gt9+DY7qeBX067feCS+9dstjVMpomfv18D5u3/ifu3hmH+uRZHVvfh&#10;0PoNKO7Ygc8OFdylbwq16E+/BlyqXPHngOwZmP9JUOK/X/ffCfPPsTi8qgeFnl4Utwyh8PCDOHXi&#10;czfeCHF0efYcmNnc+nF1I0iahvnnWBxc0o5Sbx8ODqxBYds2HH/uGdR/PYPogjsLNveBmTWg8Qw0&#10;51+f8f+OggK7t5oYXngbJtz7/8a69dg/uBZHn3gMX77zpnvpy/4s2Njra/45SGfv/GH+LSLG2pbg&#10;+MAg9rd3YMSdBQ5s3ozik4/j9MkT/vMApBEidy/I9vpyfGV2/tVyNOc+kBvYvdV0734PRtoWY6Sj&#10;A8U1azC+aSNGd2zHp8Ux4PxZtwVE7jG4CPi7foJKJXKvffK3+2BuYPdWE6X+Hry04CYUVt2BsZ5u&#10;jA70Y3TjJpR27cJPH38ETLs1wJ0FkTY+DYjjaUxH5cbnQHFY/3Muhle0e4u9q7Bv6RIc6OrC+NpB&#10;dx/Yig9eeB44c8adA8qoTzU+F2js/Y0v05NRmH++xZ7lizG+vhf7Ohfh1fY2jC27HSNdyzCxcQil&#10;++7Hd++9D1yZ8vuAXwtm7nvZ+5+/Hw+ye6uJvX3LMLxuJZ5dcCMOdS/Hsb4+7Lv5VpRWr8XElm14&#10;66ndSL7/wa0Bbv5J7M/8lUoFcSVX9/4Z2L3VxN7BFXh5oBMvdi5EYWUXjvXciWJbB8Y7VmDirs14&#10;bdMWnCyVgN/dWTCpuGPAtP+9kCTN29LvYfdWE3u6O/0acHRDP/YuusXfB99198HRxUsxtrIbR4e2&#10;4sjOR3Dh66+A2J39y1N+8NnSH1WbvztU/xd1YPdW8y/E72OahLYDfQAAKhdta0JU+s7K/gB/1PAA&#10;AAABAAAAAAAAAAAAAAAAAAAAAAAAAAAAAAAAAAAAAAAAAAAAAAAAAAAAAAAAAAAAAAAAAAAAAAAA&#10;AAAAAAAAAAAAAHic7X0ruOwo1vaSSCwSicQikUgkFhmJxCIjkVgkEhmJjYyMjI0smX9R+5zunp7p&#10;+dT/1Ihac+k+VXvXCbAu77suVObnfTaeANqzkS3G10Zgh6PDAnBdxQVrAN+FfsPzYh3ggQoQAbYK&#10;G9CeJMF33ZPZsYTB8c18c/zxQ28AlZvdQSvVcTO2vmxPFRTgeJ1A4SjpMPBhua8rP/cJEqDcVCyk&#10;X40DrzeBuHNcndvez5heQmwxKfxDEfOV0g8PK9Rr2yjuRnlOIjj1lmRQQ8xfORbI0j5PBjAmbKs0&#10;uI9JbSv+7utukHfu20cXj3LFsPiNmeABPFGqg3EJD9EUCSuvl7KFSJN9DPqhrsFlobcdf3GPua5+&#10;foJbKS6jNWODiTYs1vq4xcDBgm0Onh0EdU+g+O+oOXBc+NP9PC8bDy8/vPy3uE7EOhKek03CmwVw&#10;KbYVIBX2xJwtHNUeMnDAJw+HdUtxYAK+tM1ft+Da5sAf1S+4mfs2/DQdPH4AhQu0Hjc3U+obgcfh&#10;Tt3VQlHX4dbt8+unqJR1TeD3e4+O+zXIJS5Cpk7JigsYazoYCWubTsC8bYE52A/85wIqp3WBVcV8&#10;MqiG2SU70e8RgZurHbhdRuFh15IpzwuqUkUlSFdjME1nA8Y+u/gpL3RpaJNmmPXVCdG4WIY+ysoc&#10;qBLLRcvF8uMpFZbUPA8s6Tb2czTF4cB/1jWbeuBi8D+kokof8OD2XBs8GU8cTSVPIyg35DbgOqcW&#10;PQmdqur904sHWUGj98KDSA22qwiQTKBzNpvOA02DWOrI+UJjWJ0mx5hKvRN0BGW7Lsr2Evyozwkz&#10;LhhqZSiUzz/UPD+dLTHpJHCdTwE9AP1/eBQaEowL/9r9CR9dPEp0wqG3VmebmmB8SSw85LiVfeBG&#10;8w5Ral3QbyVbUGHR/QGINv0YWBJZv8084ReqPxCoWW9oAIBGnhf8MDY34YGtHzZKRvGXR1vwhQV3&#10;dimazzc/LBzkQHeOCo0Gbk3gx6bdE23MBcprPj/16MlM2mrvD7MVPYDdD9old4NaiGl6RlR4BoEQ&#10;9IQkEYGva1D2OJtFt5Bt8vgJakFPmfHU1/regKueHD5+/pKG5dzg2IaRugbpQjn6teIJhgvWpAI4&#10;Va2rSxwOQ8N2tGpi6w9MC+jl50O8Au+Aea8FoQvnHo07pG0XagtQLtQFIJf44+9Ea/EVwup3/qFV&#10;/0XCwoAz9NyowZSRlZI4eOtVwIVKyvy5cxKPoxKJnlyEswgO6Mmfjis7Bn0HBHOtGEYQ4x1RKB5L&#10;Sa3u96ZY3ZuExqgKuTELy/r+K0uP+qjoZFiMH107SsSjju9jCIh4JJ2nRNHXt94PEJ6iE1hgadce&#10;IOyo69EQQGzMj/tybrBtJIGoxl7XOc6E73pCR8+eoFE9FcZuZhDka4RE6vasZTsKPKj9+BZh0/w+&#10;LLXiop6basbva4cwQp9bcCj14iS/HQC6h8egkdv2zHD9NAxuyxnLcWCUWMaT+Qn6ds+19ugY2S54&#10;9UhujPuNb3KfSr6AzzWs8cHg/0jgHHWpifHq64eXjwtm4KcWDO3X12HsGJWGiVtaFxk6PjzHTUBK&#10;oznzAv0CrOIk03FdFQGhAH09SIUWDGsE0P4zxsoYuuOv+emyunS/UZM9f4IBLAk3xscGtd+7/ezq&#10;53MNxD6Q46Iz+Lbv3tw2W6bRZ5WolwxSTI3Yjaqo+RGtPxe3KAyNJnfdLjdDI35CewiCXa/TCtfi&#10;l1XUVwKyDDeZ0jF/amt+gmWUY0e7v3IWy8f5H9DjRNguGxI99MtLtNzu6wjFQN1X3cexTRID+zDl&#10;gJAD4/vt6OS8MM5cBtryeH+Q8652z3HfTlqiCz4jBMYNg4SM4EJFlwmZpSmVgromedhBfXTlP0L7&#10;6gtZ7G0owldJcOGBybHygPELuHy9Mpcr6P3gXDK39iDt3imQbNw4t9Z0bBgFHMFAWi5CvYCj7xgE&#10;lWXxhYuNg1JT3/SBxoNtPmSYSYHp/mz+9PInTg1hhmTEokczuSWNhrwjqyk/6LzPJAUBcx8c3wkD&#10;XzU9E7LtWRzHQlIjLWsicUdQLdBlEv4i52atwQjC4SXWqS3PkzMeN+rQ5MzIONRNOZkZgc+KGYos&#10;G6zo5F8qbjtIgsH6xkUWQsaxhh3WY2y/fvjO7rHnDcudW4OOL3Nhn2e4SRUXRQgy5Sx6A9Ix2hd0&#10;gRs6kmtMxtPnzsEGoc3tHMiZCA/lo4tHKeYc1HsSN8pv8MvFbmSo+KTot/DhlXtAcvVQmD4QxmvC&#10;d4xr172+oQsjuA9rWBdmeZES1kXH95rIQanNQsI5wnVNELDb3jRQPblfBNNskpDGZ1ePrtiH3U6V&#10;FNUjll9umYdH76RwA3ALLFqFHhL/VXWbNsiT98NWppvTsLjlMEVLkTcqfLf9GF2ve538NzVGXOnU&#10;trv6elHYFaB6IeGCxwcJdRVIgD7u//OmdXCastr29VTZo7tvM1ApiPi0W+Be1Tbj1trz42AgLZpk&#10;JhLhKj22JcTAymZZkjy/XpKD2LdgXzadqN/IfGgduMzrBTPYoT6AhDIgGVC6EPpx/9c3BxXPjrML&#10;/dUO/CxOc75qu0aZPUK1ivxgC6jtgbOVQ6fy9gRpjlWSKQFS6ZCPQEzF3wbSroSL/4kdArfHp21i&#10;PDITRkiTUnGwshzDuUa9HuXj+PdYHLppjeSOsvVPbaxHQf3dELf00n06tioavssTdQzEZgXYOh1A&#10;yqtSSJkuA/LZ74qwNsLxvLHDNo5qkOUBp2PmR09wTy0NEPqtNh1IF9L9+tzKf0udyUrm21XAzuwW&#10;OrpKx4O+nYr9yXY8Z3qO44zoBPEg8f8IMUYqcW2ZLTuTDUnyjRQANw0/A94e4k/sKFlyDdlkZccK&#10;z8lGBsoXDeWZCdL60aX/lnLF2EiWEB/LwWHsx8fboeilPhjGEAAsoZW4rzP/ixtE7FoIi7lF8crG&#10;rgHScXHw7Ng3cBuBP7iDyIzeS6wGkPfFJQ7IpySBOw/ivD8e/VGschiNNrNwUAM3YLxhmYa46V49&#10;hAeE/clS57ZfF4b1mbMpbaOExz7ARDMjHsKjDLxfJw3nSf7CHcmtdQ/Ni0PByi1SjW4QZeOvhLOy&#10;z/Mfc3OVwO5Mz8w8yK0vE7XgG1IpfEx0XzG76fLBPHX1fUUKRMh6bMLxJBRI0xEOK+9OCB1fFTLs&#10;v3MHYwHbry3yckiRVi6gGbOliPQa/87U1o8ngJHvjJmFKH0L4G8Jsu06Xeisp9s2p0ZobHexhrxA&#10;jNJ6xns2ulBfmT8MAbYNResb0t0Y0GizovbfuaODw3ai5kurDC/7QukiTdL+smg7wNfx8foX5wTQ&#10;saFvv+spZ1ICbSDDJKw1vywglEWDePwoP6o6E7ZnwFXrtYUXRrw0npnqwCAJ6OAWCPO137nDRTSM&#10;gQYhlrNxPxBs5JgHkPVBrvUOiJ8WWXa07nM6bVIeqihHB/+wWt952kdxhCt3MBEpTnr79ufhdYhZ&#10;9C3FJpWnj+jAIqJZEAk9J0mG/c4dgzjwt+gYe7uZbYgbTC9+hLmPGYPCIf6Px/v/LuNC767g2NHM&#10;QT2onvjnvLFZmcsMfHoE9PA6ZokbI8Ksf29ouTJYaoH4x7xJfDHW2GkzE0EofPmndhBmMcUDE6XW&#10;DU5LgIiaTMDNqxraLp/r0+s/0nLZXcNxQlOgXiNvFvL+LmyAJQR6AuLigYsNr8T3WdLjfmmI5JSD&#10;UK4AiHEQHut1JjcohAUc+VU7QgKhkmwgekbreNeOBrOBootNm/fL8gssfFBmDFb11qD2a4KRJ5tO&#10;uvRizJQvoSRFTpW5qgpIA0HXad77UQs9gnUtHy9U5lFBRDmTo6jSZ9XsV+3w4CVZWu+uXICf2mHU&#10;paTjNZBPrWpyqA/L0fGp+HUiOePWQth6cIPMrNZ2bKWtbD0LgxCPHhXJuFns6Md5nxXcvjV0A/2F&#10;ptIRC9dtRYOBep4r/Kod700bsb6LPqhMv2vHPYtycgw0jQP57Oqn/BQvZ/0PmkXAchL+wH5Qhhim&#10;bkLfW6CuXGdbFXuhq4eSZxqj41nbA3ZSn1cnG4aHCntGZbBtMe/eAYx7CwLdd74HA0z/1TuQHTeo&#10;JiSR5/54+mPa+MPQMJ8LgY6ebt32ifPtJhH62nXFQDVzQ+gUQ9WxbZzxHzhIGIPjZWbx77nGdAyS&#10;zjxQSlr/9I6wQIOP75D5yNz/6B2huxY0nUt8ro8jYA4XfRdhn2sRUk7i/6Anl35JVSHCa/JXAYCB&#10;TIybWtf1RJgETkuVwaUF98yhVeMGDKOcz8T3/d07tJpnzBLvTH5hKF3lr94hQmp26CjRZvLH9R+j&#10;v7n0XLfzQuUFfZJBdUj3UqGkoBEGzgIA1Wfr95juGk0f7guoPDeHDE+LtzrI7cpb9202de129o7d&#10;xzszjua1Pcj87ncd6ad3jG4e6Puv//j6j5cEpKQzcEv+zk2ipLalg6ire/MuAHQLriKhA/NudJoa&#10;PxPg641kafGwYsxDNrPzPbDKRQmzGaAerR7VDoUsgKUb0a5PyAqynPUwuWj+dofLRxePkjsePbrv&#10;9U1WJaUT9vebyqqIcvynAMDkwjSdSBgNHThy5NnUBkvsjYDJeLrtQRz0OsoyDdoRZcAuqawB192f&#10;ME48Z53r5IP4mSeIpsruzTaj6YclwcNHzDHW1rdtfe6hXmqubu3SvdNT/TAMQ3oBi8ftTFiGM/2c&#10;yFWD9oRNO14F4v5eFX5YY7C9joABYQEa6HYDR0gFdSLh5w0xivNrTtdL/VSCPyyI2edygz3u3I6G&#10;WH02Q0IQVzbbuwCQRt8XqFzuM5ZtezQhXTn/4but19xKNG7pFNgTNUrTc4R3gtxeDKpEn/doqA+C&#10;jfSMevaCu7aj3/04/5XgHFDrlF2Xep0X8PO6MbYbeKXifhcA/LVKOCNjviWBz74TrrdjRntk85cb&#10;3d8DHbq9bx33iEB3xTCJUXNQr+O5EppfFcyBziA/CDN5QjLEkHt8vv8FNbOnuId9yz54e3EoYb+y&#10;29GCYaE/BYCO0P5RkyXyp8xswaz2NPSCpM+CeG1XSdeGgEftr6ZD6BrS9OwxEuoSkgjbEmvXUdb9&#10;jDNpSmgb3CzH/4D64/qJGku6mlKI98XE8KIVxMLI9shPAWD6yOeFyrK7ho88IfONWxCeuE532fS2&#10;YcTc+LaiWoCOwHiJXFJ0dpoB0l5aSu3dYVwoAcoeyFqZUEWWj+v/7iAxipreowWhaI7g953seQYw&#10;91MAkEwhyHkOzVEDUA/MnhDtI1JA07EmNK9hnzkQAicyyQGexIvgtkkVrEXHOFjJ+Ely1cQKNKgT&#10;lip5nv1iH89/i8u80xovI4kNeLDd0dw7xjJSfhcAqosB9eIZ1uFPN8/tomjvk9WYVY7zXginawT0&#10;DbuapeOnKOS+oCyliJ8yGIf81ynPQwf3OijZkDuXHFEzPr3+NOEp+iWI+dRiNu4XQjgB/VygFB+z&#10;AHC19ZrJ7KtlPOq67VPpuRCQgtjs2ivTanPwxHCMhLgI3yU8Jhl0ezM/jKMIrHxOBilwNxFimdQC&#10;f+7j6T/UYaRp5EQTtVdsCH+SFgGhvfCIWJefAsBa2j47dfidKaRrbwMpI1fhyM1Tmm6uY1K9ePSU&#10;e1vAc1h2MaSsOTWJEV+sGqwwS+kY9cEYihG21Zk32j6eAFRwoTWHi7jZtKRsGjOlU/wi2J3qTO69&#10;iFiQ6oXnnatb4TVt9qH4Dgy6v1EAPSJ1ffaRxnDPmCp4jWL21Ym67uOX4yNpTSuz+UC7WiGQCf63&#10;z65+auDSWZTdrBUYkaG00iQePzWKlaBtBnTqdYhdIIcljkCO992FOg40aDjbg7iYobt0dewXM8A7&#10;+grOkU+kMUEvcou/BL6ZBQobxhHPUio1wMf7/8vsadwmaiMEWR4yOrokWggoYa1k5kDfPid6Cp4U&#10;BoTXTBCsr7Os2wIX64e2qb02WpDRwDh8YBvGNt0iAuWMWAEx31+AD3oFJxAN7kYtqfe70Y/7P7D6&#10;WF4C8gtBOj8xCKIHO9jMaC9LGJ5WQif1Bwz8dk9uEh8ZzwRGU/KCvMkM9QbGpOqw78zeUXs9a2g3&#10;mcAXTeWvwHdYUflw/Fx2782Tzk8v/7Yuxfba8bkK9I1OM7fNSEtS8MlsikuWIptxHQ/ylB6JXlfc&#10;BLNogbwxd3T5HuOgC2hABwKnrNEz8GUSHzb+TnyWkhe2wamLSTt57o/zPx8DOHRbBoNb6SGRC/ql&#10;tSQsH86uTK23ZZYijwV6puUlSd6GQepr3MwXEVLkbCEzdfo44NqBeRPf6z8TX55Xxem9KYNBYkPS&#10;9en1T/khcnq/hGGipDVTsc1u1pejs4gRI8IUPP00M3mP3DYiqhWg0lL96tH034NDgYJRBOW/Jj64&#10;W4+8IwpCAEjNx73fe3ahZeAF12tPw9dUyWxxKI9VSAPwzbVojw8Mu92UOBC6LEB0sLX2yMPVgkzb&#10;e3AItBmV/B+JL9gqy0wijRRkX3kMH+9/n2ssNO4LR8yW/dFiRD4swc8ub2sSIv1EO4Z8N5ZbLhUc&#10;tUTWQ+0XQZyfEeQjiWnH5uls//yvic+foUnWrNAW8gji894fRL9xvV0r3hhlRQmV8pZfqy0toJmD&#10;pgvasGOpHJuz6OeAXvi/pUz0EphxsTF+EesQQ5DfQ5P/lPieQ5M5oY4IZ06NEeTz/f/7GpP1SMgE&#10;OEIWa2jq56tKwY4jWqQtYPpWgW+nmU3LYSA5chgRFyQAE+7VuhQDWi28aPNraPIfCh8/Q5Mktwn7&#10;XpbxdMSP9785ZCiROBZQ3YVd2raao9d3WxKiAXdsGOnPO7WMZJXUbpfXhvRvzkur6I1k+QxIGqbe&#10;hChE+q+Fr5+hSW78ScwgTe/j/F8oAPmBvA4Z8Bqckhju8DUpNhJIL/b1zFnNMYe4ILFRUuaMax8s&#10;bsvW+1hIva0GyonwDpGDyss/FD7/GJpkZpMEAecmNrN//Py9XkV/FUqWbYsSFKrpdN7Ie6VDl7Wb&#10;vcxDrAJjYL3u2TDKhXYeNR3Dwng85IPzXDlZArfd/2Ph+9fQ5H0x2jA2Ite0IdaP85/rOepkbDon&#10;lgz7MUgiwTxITrYCJl0LxDXP9o82tjnHIRZJ7TE7IpDJHvjuWXhBz9dLLZd59X9tfGh/H5oMZBwN&#10;oiJd8M/X/9vruQhVuS5ha6tnYmJ3MjSsjab9mIPAai25IFEOqszCAE9kli3WBNbBOk6KFAlkR6eX&#10;y6VN2f6l8eX496FJCVb4Rz2zV/h/IQFyNumbd9FIM/OxGLsW+9JwIvEd19uLFwwBuaGCoyNnNip4&#10;pTkf8K6E72t7SJCuPFeQqPYI7dxCFlHfjU/nvw9NVgQR+YV7S2j1n148zEZ/FYlXDR085LVMwIbH&#10;/Tp3JHywb1mAnC1RXTwTyqvN2iHhIeWeufvwRs8ecUAQfTNmoVL4JR27mI1vFcS/D02Oo9AGcq9E&#10;9fLx/g8ry0587FnNWfyZjjb9ahuXcgMx0TEVazT4+mknWMkZ/GaDXDrcZa7evPcg3H65UDma5dIx&#10;7d+Nj7MK9h+GJjeOOFGhYXBl9cfx74bo9og1IDlvc6ZN2nmXCfVLBC3R23WKpHUWOebcB0JkeDdI&#10;h1aZvtbYJqZfD6ivnSFD8qNsARhnTA4g/zA0ibF/t3lT9wKlfXz+cdmz3mvQ8OwB2frMYq5zOgFm&#10;uicv0PyCwA4d47yzQCH+XSW5g9x6I9c9xEqkc8dgM5d/VyBlejyNUElH8g9Dk4Ku+zCoQOg07cf7&#10;vwsD1d4e+zW4AjVntZV4/2OO7VS/R/Tc+1UZ9COvUtQbQ0PGP3RkeMcc9Ib4TGCMxoE4p/Xr6WRn&#10;c1TiPw9NNn0sDAJfnZqTIB+WXIJr2awE3viebHTOhGyvc6CLOm0iMtfjNbdiAWVcXQhc8gzLm9zk&#10;e3hh30xvuYtR039sUHdLN43s6T8PTe6liQBeYSzVH1/+bGIo1MAxhz/xv+uDBu3zDs8zkx2E3Yxe&#10;N6Lb9jrwEIXL3oPDw166dXOsz5pxQrk4KsGN6GiAR3iMH7BZ/g9Dk201AoNNfu17Ux9nwDlu6JFS&#10;WJYdQ31b+auLF59oB0/OdEOblzEjVzPoByqa+zo7vSZfGIdHFNvbgrQmnEh8id3Q4MHoNYJMkYn/&#10;PDTJg+/yXGIFpvvH+7+GEZdEP11mTXtWNiqCU+Q8h5vZ22WZjTAsoCGr2A1BtMvYvrzn9oXkofaM&#10;S7gIn22knG2dwcbfjcNyi529T/dvQ5OtpJr8vDKJCggf93/W4SODw3AnJLRGkMu/QCHSezCeF1aE&#10;EaZZV6nYwm9lrSypiieqi0gnur/3YOdy/THO4troFYMjms2/D01SU5Ya3RATWbqP33+SWkId0GjE&#10;fJZ4srdI80ANNttZemlXH2yEd1ETwQwRHOF9gnlxDxdz4K3ssyFgq7Mffnkjoi1PGN0L1ZGq9reh&#10;SaJYlfeQbdbLERR/vP4H8ajMec/xgdH1n3zv/Cowb0CigRtd25OJXihgUA8RynHtq8KDdratZWa3&#10;AenPdu4nmk9BPUKA+x6Mg92CcOTvQ5NKIwq8qBAM1p6ej6f/cZXmNbENUtHD7he6gOuBd1Ym7YUp&#10;DNSpg9luQHBv743nsl3dzHszrHa2Ogv6DhjH+rWG3sNZkejNZiphV+/SX4cmJwpKazBupYmir0S4&#10;eOiP+38LlFwvSJPczMlEDOF1A85xD1qWXNqMRyvllbVYC3/sWqVUPnonETf5UYeBcRGbhLmOvrnJ&#10;jO0CI0viUi7yL0OTuwdW1txnx1HXyKyo5enj8x9cC+IQ7GC4tz9k3NsXMXmzlOV1Tds2xrU4Wlhd&#10;OMP4XnCFqndR6xZFvucNJgjvjIetMRZmchNSmgPBS2n78efQJBBHpBbOE9Pw1N2cnY/bxwHQlRge&#10;jK/waDMngcCuwviUt5MGx3u8HBQBsZoeHjs71n5GoPZL7jM30GuaFJbMdTwIcPa1ZMqO5eiIK0Oo&#10;fxmapAiZDI1S4Q+R9016ucaP5783GyluANKACKnmBPbUIGxFAw5HHRt5zWy9hzoSzJH/SY3e7ZJv&#10;H7FC7DxBXI6Mmlw2j2Tw6P1GpuBxH+DPocmFUYlb4rUxPGuo7t1Owz7e/5dTJXzrgs7Qle9zAVR1&#10;xmxlwfWSYppBfUG46+btFp7NtP4x4/0bMMBBex/JS/mTypgbFNO6vHRq0Qfyx9BkFkxJPXKeCREP&#10;olBSZ/P7x/NfTGK4UrOj6Q3FnusQbD+r4pCUnikhsNZbq4lGwuYIb9bnC3dpJgJrXpRDVih0QHD8&#10;VzLT97IO83to0niBSJdHUm6yBM2JjGURBENi+ngF1ImwgarpNkfBs6n3HZGsjVGF1mQyN1zM2Ktk&#10;nFORG8k9XLtGAqdmKrww6ZEdA9ujANwOT1ADkPrHNShyhFrfmRN4UZEQWhY+CKV+R6BBZR5OLfXj&#10;+f9qWfTcN5fSvm47+m4/07kiULeveNJ9Foe3lRoWEB0v4E7k9hgA3lc63YomtJfXvobZOngiDOqt&#10;pdGDEDuGxFLnFO2OlLkXDIGuY+SbhdGZ9bHx3BX9/P0XRWxtR8KnYT2PCxdoCPIWwqhCR1/mdYWz&#10;11luWuyrrUZZcyD0Vem1IhV6TRsmyzrL3UduuAHPde0u9URYiRqDyTVYbhQcmsGh9gKbO959ttSr&#10;JVhPP71+Mib53dgc7rgHRnJqaqIRGKIdhTiImwt5QcrG5BcqsVcQCRGhsxOJgKnSEEmQ0hGY9wST&#10;OS+5p3WCYin1gVqzbBg66wxz4bwOuSA4sgg1wMBK9Zo+fv9ptIGcgZDQ85hJPJBrne0OwrYNiNmk&#10;416iU9d4mluL6Aey1nMOgK1HRBe44RbA4yiGACuJlyJFo7mzSG7WhkFfm+FcRrALWvm92Rkl0swb&#10;i5LE0j/e/zRgtQSsrHed1x5fe9k3oRwcErkQIvTdMKtZ7QbxrkCTZn2YpbbJ/+fFUEVqr23I2nY6&#10;71HIHh2IvwTv0t5yTr6vW3fM9J164Cr2sYo1HAiLYz+iah+f/+UYlKyUZp03tbWXP0tf0RpQndEn&#10;LCBzWihvVA18kerDk1wtJerolJL7aISS7HmDwfjF88pcCWNLLxcJy6dZR9S72pD+ho0S0XomYyIM&#10;KscoLN/Rf9z/t3ntRZ9xKJp5B5hb9byyHHFg5WGgN1jEvN3gfhD/wf6kvlKupdAv5sl7aJJohfHM&#10;IqZn+MMaET13CJiO992g+9WXiIqEP/rT6f/MtpF1Ek4daHvcZxcP8/o/dHGqnoht7SzlonWiW/dZ&#10;wvPab3T/BqEr9IAUIatoZtrnLjJd7N25P4cmlZx3QeFSiLS+RsPEvuu2vhFVZa2Cqwcl/Z1kz8ts&#10;AhuzafiBi9r+cf6XTXMm5zaZWJt3Fi0mzh4WWe2+hTMopa2ZRzmRrHtj14HM1qzHvw9N5t07o6Kt&#10;6Rx23vD6gG6BIpfOCAHtYrUduSkEvTyD177N3PGHZV/wMbYVHfyccOjo9+d996sxMfTdRiOR31lY&#10;g4FwFaRxFBpdl9xzjn8fmixbwiUqJhyhBrFAgx1EvGbzw9K5QYfZmWZzlAy9yyyog94+v/4zWc8c&#10;1JUXCDvnOiNoRUys151bAVJPZIvKEV5H6ZpBjcupZt9+WSH9y9DkReXqGPEIbhe3DvT8MK9+xeAv&#10;q0EO3fKBCpZL5W33ggGxED5e/91XWaJxhiK1ARITpeI8GAjRhkaKss7rKmMHub06Gnjbd4R8pM2e&#10;d62XJf1laFJnsOXY+gHm3OZkvznntPzMlarLw3aeM8B2DURnmY1o5z4+P//yM+mJaJ9ZRGuQZ0Pj&#10;KAPKuRDCg6rUlY3011PJAbeGrNScfOgNETJRwfw5NKko8b0/T0cUlVEzNIUNZutjY7O2UG9wA1SA&#10;WWGDllcooz4fx/9ArXTjWDSIYPBMR6bZnnCVCIvJhONh7+OaxbBsHlykWzmCY/syNvPiVQ5/DE02&#10;Ziy6ivK8ywAnmxekEYUGnkPQ1vE0+Gk8RPduBLLvoSP4ePyX0LMNSHo1574PW6oKsl+pz8G36Bu0&#10;UXScwW2Jdk7LQ1/M8WCgh3jo0fzifg1NYggNcwAW1xRQRXi7hsfYhzviwPdjV8EXjCpuXAKY1j+Z&#10;/4/Xv3aDOk8I9bEzQGa+H4PC0lLPJsZl2/L18x0V78dtBZZbbdmcQweEh+o1Zhco/AxN1uTW2U5p&#10;A7+OWVjQeNCoE6Xm1T2nNAp5xEgYT5E85J4wfJqP538cEzP0pcwQCMxb//ZCCTp/ZDGRIlrZTyQr&#10;S3j3acySPe9zmOVKuP6A1GemiMgMBX7faVtSeieGGLyaB8ZHFZ4jr3aRl33aPqU/V35wH69zz6A/&#10;nv9rs95B99dLw3LFtcTFzmtAlknwfD5eePBzuD/9XNXwYCxEG+jk9cySAamMsI77Na8H6Z1XAxeP&#10;2/zJXqMT6PjndwuARNMZtU0HiOEW+FhmXzg8JXweABM4X+yZiXASUPMxhoXj7oRX/sBsbd+DmJOK&#10;Zj80nv28uzq98syBD5Nfo9SUdiD7jx37TeA7a546cM3Wf7IfDuIcjV/W+eFzatiOcXddJEaHo30c&#10;/6IVu3mrDdfX+yxiGCfV6LBOh87+PdRvufbW9NQwLAr1qMf/urvifpbGTYseg8T7ClmVUrSJpTTi&#10;Nishj5R9QH51h2qwY3SdQ9T64PVQLsVZKP14/9eOj6C913q1PzcSMMZXWEbco75vGwOMG723r4sz&#10;eg6LgYqAMAh/sBauEMFjOKhSo+pHsaJnH5sw4PYTDAKmVJdV6xr48oS9uwSLnXetIi80s97Wj4/3&#10;v77uQ75RYFsFe0+zkwS6Y8hur12VA7YrlXvbe63nvN7VzgtOESGBM5WBPK7ex1btgux5eOksIUMK&#10;5plisi6g6ghsZtbX5cH4Jw6E0sFcINefzs/t4+tndSwQzry3uJp3LS8W9N8z26X5uvHtTrDt4lgo&#10;m2MNg47T4m/1TRFE8JFzyhmiYbcj/CMwe2MNwcjA8CW1dURXQ0IBE6VagEHpzVo2uyzYj+f7eP0L&#10;KFolh7G12Od3gNHA4YpIYgZoVGIy+f48JPfGKmPAvOYIbmv3s5Rf99eQlfCr0Pe/I3tEK0IQPJkh&#10;4sf8Uy+8Z/8Dw49g+DmUrS5eB12fj8OfmcZD7cwrPpnsM++DK5UF/TXG612kBnGdh4TEcKZqJwpy&#10;rzm1vEZEyKwpfjoM4+gTup+XOUdt3OyTeDKSpfktP3MGlnJhRyJ5dlWzgXBhO1IPDwKr5+P498SD&#10;nBcgzEGfXCYX+rmTCv8/jSPEB+xuCdvtMNplZY29tJNkfm+SceW2ra8hACHHslBeSCk+vm+168iR&#10;Lq7EvAiR1LY9SHm7GTe0U7QtTQK9CuE/3v/0OHmjY7bOEZnfp3EThHzcIwjeNSL5MtCRC4dstW0j&#10;l/1VidHKDrvs/WX8zqTOVobOyGIXTZAUg6TNmAX3akHMYzcGvlofCuRdPgs0vWdi9grEFf3x9XMJ&#10;MldScxVLZwPtNt4I5ucNJ3M4cR8bevFUVFuUUptbd8QAzSlJi5c5+DV4pY7cV2r92g0jlCFuTit6&#10;UJLE2pQT4gnBSxBn4rLB3lRFjCwHwgHB+cfrP7Ole+leUn+oRN2lPbQEUqV1XnrDrmOvkqezzAel&#10;JkQOvASJJ2k3NPhTFctKvRzflI/tJkil5lWpG0fguxxbEfuC4WNyCMPNpoGKPPqSi6Ee179+Hv6J&#10;NH3ahRie7WiisM47r/zybHBBWvC0JZJY1FoWO3SuUT+EE7H39x0OnvN5me9rMSvGs3U2wh1bq6nM&#10;1uiGDOFE9ZljNL/GnNrz0N0qZISVQiMhfd7/ZT7Hc2FtaKG5/+pHM2Ne5x7mlzh1OfO8tZUb4riI&#10;34LPVel5h4dCO2YLIlmQaT3WRKcLPcriHILBNJHtiiahjpLe13y+Q/2T0jO7xPeaZ13Yfvz+m1dn&#10;agZoU0lYVQ6TkSIxQTVGHn9yNAbXEnv84dzrQeSX6Wxqn3e4VPDO4ZbddDY8He8vTsGgII1c+6T1&#10;86tSpXTH+w6YYXwMxmmozM0+iVQumldvPj7/eIyVz6+8WbzmyHvnt7cAbSwHSrJ7Z2d9yXZ+Kepd&#10;DxfR5nMhP3f46PdYm4mB5uiYHkeXRrClbCE3joZVnNZ8Q27hFmbvs4U6LkBtcSWuweiHlLF/3P/T&#10;UgYXdT8HLpaPOq/oYULrvNa6zMwPRSNHHINnJ3lYq0Tl/3WHU1e65JnHikQpjJgyMdfRtRmJVrWI&#10;YWdXrOBQjrOycY2956vPyJLPCwPNFnOUHz9/wraVQOVnIimq7arnqXNc1lTy4vR73gHqq2YzZ/eJ&#10;bwLR/s8dXhB3Ol7rvCIAld17uRiqZCOzFRghz4Z04H2pLG7GeVdGS3YIj8KEWJQSNJaDfDz7jUIr&#10;BKDorsI4iGk9jy07tAizWAk1HGw9L3hs6vOOd5WW5fcdbrNd7CAKGeArU9vTvCx71Z4Ary/QlOJW&#10;AKH7uys8PA3YzAikrsBvIB6f4t7n6NSHZU5w+V5P//4WvNn5jk92C3FStiCjE3dIAUYz+92B3z1v&#10;/Y87/GB+a5JSzwN3Q9/P7bKUdcKm4xlroWpFmBN8+4lxz6mO1BQEgktWLM8L4M8qP97//nhr4dx9&#10;UZB4wVW56RMGnC9N2/zeA8TC4YE9nQuk1bBw/b7K5j3nipAIHs5eePpCFsuP9xfe2kt4q6fTQPBb&#10;kPLOSZm+1FlCXRZUqqbinpAHmY/n//rRS3EFyS4C4b2AUNbbdxv/vMPTQUdc9JpXws+LgdjiOfnj&#10;Ds8yUx6zl+VBXOiTWVyc33k9x6jwR2r3vszpx/XVosJN7kAa4ox01IK2hHYDRH++/IMOes4rstnM&#10;Qg7Euly3n6z8vMPVrIX32es2y9trmTZM/rjKptpS319y/W6dbHxVQc+vEDwRCqK5y3ymsiGCuDu6&#10;EsE4mV8x3Gfpc96N+cZDn4f/v+QgCz7qVkKJfuYstrmuGaDLmF//JmaZ5NVqcPEvV9nUjcp3YQD5&#10;TyC8mrBIDBIzydv7/r4BSWCYyPJ12PkVu/W4MerNpMn7twjIz/f/f+UrX/nKV77yla985Stf+cpX&#10;vvKVr3zlK1/5yle+8pWvfOUrX/nKV77yla985Stf+cpXvvKVr3zlK1/5yle+8pWvfOUrX/nKV77y&#10;la985Stf+cpXvvKVr3zlK1/5yle+8pWvfOUrX/nKV77yla985Stf+cpXvvKVr3zlK1/5yle+8pWv&#10;fOUrX/nKV77yla985Stf+cpXvvKVr3zlK1/5yle+8pWvfOUrX/nKV77yFYD/B92aGZl3Kab3AAAn&#10;7m1rQlT6zsr+AH/hpwAAAAAAAAAAAAAAAAAAAAAAAAAAAAAAAAAAAAAAAAAAAAAAAAAAAAAAAAAA&#10;AAAAAAAAAAAAAAAAAAAAAAAAAAAAAAAAeJztnYd/XdWV7/+J9/lkABdJt1f1LlnNkmVbtqmmhVAD&#10;AWzcra6rq9ubuuUCCQkJkACZkGTeg5kMSV4mMy/wJszAAElIpRtc1K906++ttc850rUsA28Yci3m&#10;LD6LIx1dCz7+rr3W2nuvvTaQdUnJuoqkV+jSZxP0vaypOD1j9CRNL5DO089nSKdIz+Ltv/xfvPTS&#10;s3jm6SGMjR+G338vPL474PXeAZ//K/S8Hh73Trj6t8Pj2A5ffxuCfW0IdG+Dr6sFowM70b2nFO4j&#10;NZjw0fu+erg6KhB01MLbswnO7gb0d29GX0/TkvZ2N5LWo6erDn2ddXB00+d6GuHqbYC3t1HSHvq6&#10;k55HGuA/3CjUK6vniKSuo43oP1wPxxFJe4/S72yXtIuf9POug/Tn27cjsncLencW4HDhBnQY16Pf&#10;oIFbr4dbq4dLp0c/fe3Q6dCnM6BPT0+tVuhal3QqQ9OsaTKVOGmMlOwBc6SzpJOk5zC3+BZ+98df&#10;4rmffBPfetyNiZMPYXTkTgS8N2Og7xo4u3bC3bETno42eDu209/tVgS7tmKobxsCHcR1bxFch8oR&#10;6a0TtuDr2wIXqaOnWXDv6WoQqtiAg1g7euvR31MnaRfZQmc1+juq4GyvIc4NS9xXsv84/j0y/x7i&#10;HzjahtADxH87888h/hsxYNDCo2P+RrhInToj8TdI/FmJvUPzBeWfTso2wPyjSKanEUucQyx5hrzH&#10;ObAdpMFfv4fJ8/+G997+33j119/HC8+fwNOPe/DI2GEMue9BsPdWuI9eh0jfjQh37kLwyDaMdLdh&#10;pKsVoQOb4DtIPqCzGa7OFvTT00H24ehqorG+mWyiBZ7+VqFuRzMGeum9bAfObkkHeohrRwOcH6P9&#10;xPlS6iTb6TuwGcHD2xG4bzN6Wol//kZ0G3MuzZ/Hvjz+vxD80ys1k7/kA5LpWSRSU8Sb4wL7gmlZ&#10;JZ/AcULYROw9zE3+AR+8/TLe/I+f49WXfoyf/OA4vnfSQaxvgPvBNnxz4A486rgZIw+14tiRNgyS&#10;72X/EOwkX0FPVi/FDQ/Zg7urGZ7uFrjINwxQjJBiRYMUC/roewcxY58hfMWF6uiisU/xoU9hfXRZ&#10;B45I6j7cANfBFgQO0H/7TooFm604ZN8g+LuMOmKv+1j+Xwj/fxH79AU2IHIF8VzM0CjZwwyiUeK+&#10;SDYRn5fziMWMz0bpHf0sdhYf/fHXeHLUiUO7iddNjRj66i6cvP9afPvozZg4vAvjnTtxrPMaTHRf&#10;jVGKH4MdZAeHyAccaICvvQXu9ia4SHk8M08e832dUpzopPjQ0dconqzdPcv2wDag+IeBdkldRxtE&#10;zFDihu/gFoT2bYPny5vQUW/CYet69Bpz4THo4KLx7ZbZ9+uNy7Ff8Nd8wfinL+ZPyvliMhnHfHQa&#10;0zMU/+enkEhyXEiIn4mHbCKcRiboGU+kKF7EsRij3CFNL1JzOP3Ki4jsuRv3VBbgSEMZvG2UB26r&#10;hGd3FXxfrsLg3Q0Ye3ALjh9ow/HDO8kudgr/MNrehuGObRjs3IYQ5ZTsH9g3sD1wvGDWzFzRTH+Q&#10;yV+xAeav2ID3MPn+Q9vo/4t+503VOFKtw2HzevSZ8uA16mX++mX+Cnu9VuavySq7/wq5mPuFuvqf&#10;IcbxJBajBJ6Yg4c/aYzMIi6bBL9m65mZojhB9oNYFK/9+G8Rue1mHK4qw5GSAjxkycPRch06avLQ&#10;00R+dls+gteWY/jWGoyTPz52XzPG72/B+ENbMX6wDePtO4R/GO6ifJ18RKCTcoMOigNdl9aBjqZL&#10;qvdoM8KHtmP4fhr/11XhaIUGR0zr4DRrBP+BPI3MX8r/V/J3/Dfgn0ymkVJyQ3qmktJTzCf5GZc1&#10;IX2G2bP3FzOHpPyxBfouRm/PfIRfjo/CvW0rHNU1CNbXwlFK46ooD50FG9GRvw4dhevRVbYRvdX0&#10;91unR2hXKSK7KzByRz2OkS0c37cdE4d2CHsYPbgVg4daEKZxHDrSguBRGs/09NOT44aHbMN9VPIV&#10;Ax3NlA80SXkm5ZgOzi+ObsHwwZ0YvZdyjqsr0F6iQbthAwZMOviNJrgv4q+VNY/Y5wpd+5JaoStk&#10;5RpCpmbyT0r8edwvyCrsICWvM8TpuyjFgz//CS/4PHA2UGyvrYLDqsVYTRF8+TqEik009nLQrfsb&#10;DNfmo9P4JfQX56KnOAed5bnorM5DN/uJnfkI3FSB8FdqceKBFpzaS0o+4sSBVkzs34rRAy2I7Cc7&#10;2N9I9tAqxrmL7KL/aBN625vRRzmlo5diSTexP0D5xu2UX7aWoLeUGFs0cOo18LDvz9XCS37fZSD/&#10;T/6gz6SHg/ICh0GDfl2e0LUvn5G/Ev9Tq/NPiN9BBhKlecMi8Z+bxtwvf47vHngIncWFGK4uw3hp&#10;IXo3XAmvbiMmSikGUPz1G3IQtuvhsxEHO401G83L7OvQWbRB2EIPxepe8g+eJhP8rVYM7izC2E1V&#10;OEFx49T9rXhk/w48fORqnOy8VuSWQ127EOhoo9i/FT2Hm9FxkPKEvY0Y27cLQzdTflBvRxf9d3r1&#10;G+HSaeDTGuCnuH8xf2JvyCX2OULXvnzM+mGmXMoGkvIfT0vfKv5f0QT9kOeR4FxwYVrS+XN4+7ln&#10;MX7zdRiuqcJ4USH8lEt7Nq7Hw6XFOJ5vh+uKK+hpxZjNhCGrHkHyEx7KFxwW8g+Uo3fZWK9Cr/UK&#10;OOxXYKBwHTyVefA1GBFstVPcKEbwhjIM3VmPyFcbEXmQfMKBbQhTThmkPMJPeWX44A6ykxswehPl&#10;CjU2dJg3oFe7AR7y8QG9SfD3EPsB4yr89RQndBs+DyB/ZfmU/FeTC9aWl80hlqELSdkL8NyQ54qz&#10;PGckG5j+EL9/5gkMNxKf/Hw8UlOLsNGMoEaPUwVFCK7PwZjBgGMmE8ZIRyxsBwYEbXp47eQTyC+4&#10;rOQnrLnwmdbDbbyK2FyBHtMV6LJciXb7VThcRP6iVoeuRpNY23PtroT/9gaEv9aK4b07MLH3Gjz6&#10;4A0Yu74R7iobes15Yt0nSLE/qDPBS/8vF/LXwkFzw37DRuK//gvC/7PIhbEj0yUouphMyPPIhIgD&#10;82ffE/NBJEjPvouf9fXAR3FgvKYaI6VlcKzbiGGTFaNGK0bIBw9SDB7K02GI5t5DJgPCZgMCVh28&#10;FooNlKeHLVqETRoEiIvXmAM3sRmgHMJpI19RoEGXlfPKHBwtzEVHqRadVUb01FnR30T20FKM0esa&#10;EWgpozzDBAf9Ph//N8gOAzTv9+RoP4H/+qz9zf91ZGVukFhV00JTsq6SJqSXf18iHqU5BGcHvFBA&#10;NvD6q3jsxuvhIJ8/XFUND7HnnHvYZMOY2U42YMKozoxhPSmNyzCxCJj18FOO7jNqESKfHDJqEKK8&#10;LGDMo7FLuTvZg5/twybZiYvGdT/lFN2G9eim+N5j3CDGeo+dtNyI9iKyE3Ou8O0+4h0y0H+Hxr8v&#10;Txn/Bpl/nsSf/vwXn/9q3OMXafoC/rKsMAB+xOLpDItJYSYRpS9IZ87h/ce/hbG2bfBVliNSWQkn&#10;/f37afwPW/IxbikQdjBK9sB+QYxNs5EYG8RY5a/ZBoLESLCn+blPQ74gLw+e3I3EUY8wxXPlGaFn&#10;RKfFoN4g7Ihj/hHKLXtMuWLPj9f8A+RrQjT+OQYo/Dn2q/wvtoHMsb8kGex5vYCfzD8aTy2tDU0l&#10;5DXE2UlhA8/3O9BH4z9SWw+ftZDybsoFdBbhB4aMFhGTma3XICl/HTDQGDfqhS2EzSZELGah7COY&#10;d0hLn8vJRShXg4hGh2GK50IpngzmkI/IpXhP+YSj0AB3vhkeii285s9zP7+G7MlgXjH+M/3/FyX/&#10;+zSyMg58wpzxErJy2pBWbGue5oZ/eQvjt92FbksJhvKrKAeswojeKsZ8yGokmzDAQ/MAj1knfP8g&#10;8Rimsc/jnvlnquQLJGUbCepXV/6Zi3zAACt91kXqoZxT7PvL6pLfO+mzrOwjeH3gizP/z56I/BBy&#10;jvDhGbz/3M8w0nodBgtraO4n8VfivZdiOef8HotGxPchYsG6Gv9MZf9wKfUKNcJtMi5xZh2g36vo&#10;yndO8jus/RRDHLq1v/+TTWHuUSVrmKFccGYRP3X44C4m9iU1lNfbaZwaRVznXN9PuX7ATDkfaYRi&#10;AMdzlf/alaX1goVF3jSkOLCIxX9+CSd234KxxlYEC4ooHzfJ/prnecSd/D8r5/s+8r8fx17lvwaE&#10;jSBOVpCgXOD8FNlAFG8+9RTGrrkOvvIK+K35GKQ8bJDmhCM6HUYM0joAz/1c+lyV/1oWMTFMSU4g&#10;Qf9apPlgPCr2CL7+4APor6lFsKRczANHNSaM5+oxrjcJ/pwDOvW5Yg6o8l+jwvwXpIIBsUecprlk&#10;bFasDb7y7NMIX3+dmA+O5ZfjmMaCYzlGHKN5Oa8D+SgGOI15Kv+1LPKGUXo2Jq8TpbCYiiIZmxH7&#10;Rd/paEeoaYvIBcd1doxvNGKc/ADz5/W9AZNG5b+WRdkwTEh1KDHmT9+wDSSmPgLeeQvBtl2IVNQh&#10;pLHiifJ6DG7UYdxqE/Gf918/b/4fp7weoMpnEJH7QfL/9A2vBczTVzFeIY5THDh/Fi+deBhdhRU4&#10;WdOCYJ4FYY0RIyazmPfxutDnnf+p/D9HUWpIktIekVI7ElMKi7ig8A9/xInb7kRo02biZKc5oFWs&#10;247b7IjIa30q/zUs8vKPsrsQk5/i31w3OjWJd5//exwoLcdI8xaEi0rQv26DqBHwb9iAkEHlv1Zl&#10;Za0A+4BkCnLdMRebJsRckGvHhu6+A66WJoSqKuHi8a8xkOoQ0av816qI6T+Wa8UF9nia5oApyRCS&#10;SelcSSKKN194DvvrqhCoq0GY8r/A/7gSTxaUiH1clf/aFGYexfIekAj7bAyLciG5eJmQPjX3ESb2&#10;3wdvUy1GiosxcmUOHjfnq/zXsDD/WZ7vIYO/cnxMrimOJ2PSy+g5vPH8s+hvbkCktASPWosxekWO&#10;zF8n89Yt1YUo6l3ifKEq/Jm9yj87klTm+5lnyZSAEJdeJeXPifrRufMYvf3LGNu8BcftpRjXWcRa&#10;cIjrg21GURfI60JcIyDqA63E06wV6jbpL1CJPX/WtKT/v7ag8v9sIvGPE255ESCzeFzmz6+molHp&#10;53NT+M3TT8FVW4dT1eQHtFwPSOwtOqG8P8z7xFwjwPy9tmX+XOfButIOVP7Zk0vyzxj//Or8gsw/&#10;Sc8PP8CxG2/CRF0zRuyFUu2fSSPVCBi1Ul2oWfIDbANuk1bWi9mr/LMrabHWFyeycemMWKb/l/M/&#10;ZU1ofmGG+JNxzE7jtW98A4HaBhwnPxCymqXaX50Gfr0GAYNW1AuJGmG2AZX/ZSvMP0H/JDP5Z54n&#10;hNJJIIX55LyUA3C96NtvY+SaazHSsFmcHRkymqRaT61W1IqETEahSv6fmfcp3JV4oPLPnjD/pOCf&#10;kA4Vc7KntJxIydvDpGcX58SeQCw6KZ0ZmJ/FPwYDCDQ1Y6i0FKMW61K9L68HRkwmaV0wo0bYp/K/&#10;DCW1dH5giT+zl88UMv85ej+diok9gRiz5xyA7GHhlX/H+C03Y6S6BuMFRaJGKMTnhejJ9eIRPr+n&#10;Xa7zXeYvxQMlJ1T5Z1uUfnSppb0g5TyptD4k7QtOLs4KPxGdPkNOYUbYwOPt7Ripa8KxolJEjFZR&#10;KzposIiaceYfyNNJ9aOZNnABf63KP+sinyHIPFMuHynIPEu6QOwXeOxD6jMUO3MaZ371Lxje3Iqw&#10;rRCD9iI4N+RiPL9UnNsasxbAl6OhuGAUNnAp/grzS6la//F5ywr+GeeJxfmAdHLpzFg88wwSzwXe&#10;fQvfvftehIvLMVhcIfr0RMgWvBojwgabOMPH/CUbUHyA9gIbkPIBlX/WZBXuma+j8djy/iBnCil5&#10;YYA1tohXjh3H8KZGRCpq4bbkw2vOh4fP7eUZMGS2X5q/OS9jXqjyz5qs0kMgUxOJxNJHU6kUFtke&#10;0ilhD9xsLP4vv8LXr90Nb9UmOPOL0W/Kh99aiP4cLUYoBig+YPnMl1a2AZX/ZSGXZC+P8VT6goPk&#10;qdRyXgBeF/zgQzx/tB3uTfXoKSqGg/w/x4O+PD4nYhNneCUfcDF/r8o/+7Ii3iu6zJ8eibSkK/JC&#10;xCkWzM7inSefRLhtB/oqquAg9oGSSuJjFmfIM/lLNqCVbUDlf1lIRu8gZa8vuXSePGNNQF4TVOaF&#10;gr9YIJgDfv87fOOuu+BubIKzrAr9NBcYMNng0ZtFHx/O/y/gz+cGVP6Xh2T0iFiVv7ImoKwJJqVe&#10;AotKD0LuKTc7je8ePYLA9jYMlFejW2+Bn/MAndTDIXMNQOwPyDHAl1H/8Z/h36/y/y+VVaYBHzs/&#10;kDYI58Wa8Nv/+BP0t26Fv3ITvDT3GzXZMcrzQXnMi5gv82blc6WsKv+1LClKCRfpEUX0t29g5Jbb&#10;MFTfDL/BjhOWAoxo9BjkPSFDnuAv1v2ZK58f09uIv4X4m1T+a1bktWPuLUhx4Ie9Dow0b0UovwQT&#10;tiLRO0zwl8e/Euu9Kv8viMj8uY/Uwpw4N87nBUcra8V+QDhPe4H/v4A/sVf5r3Vh/x+TasR5LeA/&#10;XkN4WxtONLXCozOIswHhVeM/xX1mT+pW+a9pSfEZEXFOZBaYnMITD+zBia1tcJutCPE5QX3mnF8v&#10;+vst8Wf2Kv81LVLdOMWB6RmxFvD6o49iaOtWDFZVwWcyyf2/tMvr/xn83Sr/NS+CP9cOzJP/j0YR&#10;e/FFuLe0YKK1FQNmoxjzQbn/o2QDRmEDn4a9yv/yF7EEODMr9Q+aIR8wOYknD+zDYGsLXEX5op8f&#10;cx8ycG2IVAvgpbzAJff1/ST+n1QTokp2RdQIzi/KxUJ8TmwGz4f88LZshrusSLDjWkDBX29Y4s/s&#10;ncxV5b+mRewRKyUBsZioC/vtD59Bf0sjPNUV8Mj9YEX/cJ1B7AX55LGv8l/7IraF5X0h6fKxKBbe&#10;eAXOndvgrqMcMN8m6oGZPff+HdSZxN0+Lnqn8l/7wkfEkwp//iK+QDnAaYzd8xUMNNTCX1SIiMUq&#10;2PM9Asyf54UDZhP6mKfKf00LlwexJkVtQEpaC4zN4kc+J1yb6xAoLcag1bbc91vm76K4oPJf+5KS&#10;20QklTbkCe4lO4vXnn6c5oGNCJWXYshml+4QyZX6/nOveJfFhF6zXuV/mcnHXTd20YeUEoFExh0j&#10;KSkH+OgXP4d3aysi5VUY5f6huQaMbtSLPCBI7PttBnSZNWKNQOWfRVHuiaCBzFUfSXEmkGu9k5iK&#10;zS0dBY2npRaxKeV8YOY5UW4dOy8fGOQ6sRi9fO9DfP2WuzFRuRnHDaUYX2fE8Y0mca+Q12JEuy0P&#10;R2y56Lesfi506ZyYUfexqspnEFG/w3fDJeU6sBSmp86Le4aVc2GxdFzU/aeVz2fWA7EuSN/Pzccl&#10;/NG4dAntdAz/0O3Gydo2nLLU4PgGGyY2GMV9Qlz31WHXoKMgT+WfTVH6/UxRzjYfl8Yt13Sychyf&#10;l+8O5kFP/iEdTyC5kBCvlFrAlFwPqNw3Ocf3jHJAiC7i5ZOPYrxxJyYKanFcU4BjOSbKA42ibzzf&#10;O+os1Iu7P1T+WRJO2s7P48Unvo+fPvwtnHvpZeCdD+jdpFTXN0PP6XNib1/Yg7AF6awg94hLJNNY&#10;TC5dQS2rXCxKOcDvf/AsQo1bMVxci3F9oeghPZJnRFAr1f5781fvCaLy/ysJr9nPxvCDfj/2VDeg&#10;o3kbBm++Hd870ok/PfUM8ObvaC5/lj4zRfYwLeZ1nNuLy8blJlELiTjmyD9MpmOYI4cyK06Ks63M&#10;YerXL8LV3CLqwSNGO8b0VtEziGuCRL8Ik+aCM+Eq/7+yMH8a778YGodz29VwtrRh9Job4Wvegr7K&#10;GviaNuPHhw7hX0eHMfnzfwDe/xNhJ5+Q4Htkz5MpnJH6Rsh9JLiXzAL9kyZLQIrs5PRf4L9mJ/w1&#10;mxAw0xxQb8a4wSrqQsNa4k9+QOWfRUkmpH3bV1/Hd/bux4O2AjgqajDU1IxQZS1Ga+sRrq5CqLYa&#10;gZZ6jNx0DZ7oOoBXnvk20m+/Id0je+ZDKV7wedA0nw8m9uQFEKN3c2dw8p6vYKi1BT57gdj7Hebz&#10;4XojIhoNAppcsT+s8s+ScCw/f070eP3guefg3ymd4fFXSHdABixWDOUXYox7fNRWYaihFt4W0h2b&#10;Ebh5FwbvvBW/pTjxwQs/o/nee+QTmPu0xH7mNP3es/jewQdx/Nod8BYVwKXTLe0FqvwvAxE9f+Yl&#10;ZhTff+xywNPaDFd5OUKFhRilMcu93sdMFtHjZTDfhlBxPgJVxQjUVyLYXI8TO65FpGUnBndch6cO&#10;HsKb33sc+O2rZFeUR06dxhunRvHYrTegi+/u5ns/6XfwfiDngOEVPWE+rR3wHdGKqvJZRO7tmqD8&#10;bop4vfcHDN96I1zk74MlxWKdntfrxnR6SWns8p2PEbsZ4UIrIsVF6NtoQKSgGicbt+E45Q+DLVtw&#10;4vrr8HeH9uHfBv14oeMATl2zDY4CC5xWAwJ2i1QHSGOf75JW+WdPpP5vizRnP0+xgHxAfBJv/vBp&#10;9JCfH2qoI1Y2sV4/qtXR3E0jdJzythHK3Yf0GmEb46ZCnMqvxCMllC8USveFefILMFhbg1Pbt+Dh&#10;tlaMNNbCX14ML9mMx2okbnnw6POkeyVV/lkTXuuNipx9kWxhXuRrWJjEU52HEdzciBHyA2Eb+X7y&#10;1xPE+jjF7xN6vdAJmsON5WnxaEEZxrQW+K/KRSiHflZYikeqqilnKIPXaiHmdoTLixCpkPiLvi9G&#10;jXz+T6vyz6Lwut0M8ec1m6l58gEJyt/mKR988zWM37IbPsr5/MUFwgaGjQbh/09QXnjKYBY2wDEh&#10;zD3ftAaENRQHZFXe+XQS31AR2QDlDaIfrFG6G577hvI6oMo/e8L8eSXn3dnzYv4u+jvyvU+UC77+&#10;nW+iv6EG3ooy+Avsopcj3/nK9z9OGE0Y13M9F/f95fhvwVhhAcbtVnE3GN8VKep9KH/gPpBBq1n0&#10;ghZrfqT8Zzj34zUglX/2RLn/+a0zH0n9fRb5LO+iNI977208S3HA11RPNlACl90kjWXiyT2/+e5n&#10;7vfqtOvRbcsV97J7SIcsJoxZzMJOQpo80RuWP+dhn2/WSb1hiRvfHTwo94VU+WdHeL9uciEm1u/P&#10;8fkNruPnc1x8D+j0JBZe+j8I7GiDj3JBV0mBqNnwU/4/aOY7IHWij0OvTYu+QhrbhSb47EbR/zko&#10;s+XPcU9YV+4GuGms831hXPvhzctBME8j/IPC3/sJT49BYs9P5u7Wq/w/q6y8/0UI7wnxXdB8J/Tc&#10;HF577Nvora+Do7QEYYoFIc4HiWNo4zqMcJ9vmxFemg96bcTfahJ7+2wjy3dAmKQ7AvnOSHFfmNQb&#10;lvtD8pPPBGXeB3Gpp9cgsecns/foJRtQ5T8vyvWPGe2+5TrOlLQXHCUb+PNf8Pi+fXDV1cNfUS7m&#10;796cdXiisgTD2lxEyNf7bVYELDSv53yfvuea78y+nmwDgj+pxN8k8zdd0B/4Y++KkdkLO5D5e1T+&#10;n0mUni9Ky9+lGi8u6uOizhjXAMxh8hc/w0DzZoQbNsFBf/+8bjNB432Y/O+g2Uz5nRVBs0XYgJ++&#10;ZxuQxv2F7BX+ig2o/LMvSinfct8vlpRsA9zfa0bsDzw/0E8+oAbDfP8X5fnOq76ECV4fIt5c3x0m&#10;/sIGKKazZjJfjb+in4a9yv9zlIzef8u+QO7/lI5L+wPc85/mAxNfvgkPX71D+ICRfDvGuK7bZCUb&#10;sCJisggNG83Sue9VWAdXsQeVfxblEv2epStgUvK9EItIfPSOWBM4/8Lz6KS5YGRTFcarKmleZxDs&#10;2Qa45zsr939nG1Diu6Iq/8tQVvBXrv/hNSGu5VmQ7wZJRc8DM2fp5SS+cd89eGT39XAVFcJjknz/&#10;Sv5CdVKOp9jBSv5L+YHKP3uiOH25l59SzksRH9P0ckbsD8gXgiXmJBt4/x2Edu2Eo7wCgdJSyv1s&#10;S/5f4c91Psxf0UwbUNgrcwOvyj97osz1UqmL+E9BsoGzyRk5DkTFuT5MncO7P/ohBlpaEGpohIfm&#10;fnyel8/4jNjyxfneiFaq81H5X+Yi/L/MH8v8uYJrWlYpDshZgdznC2/9Gf/L60VHdRUiNdUYKStF&#10;x5VXinP9J0rKpHsfNAaMme0XxAGFf+bagMo/i6Lwl2s4lf0AKf5LyvYwvTCLeGxeqv9eXBA2MPPy&#10;y/DvvgGuyjKcam5Ed26O6MdyrLQMHo0WQY0eI0aryv+ylpS05g+Ff2op/1+QNSqfBIrzvhDZSWLq&#10;vLQ/QPqrxx5FT3U5BuuqMNFUB6/dCodWI+4HZ3/vz9Uusc/kr/r/y0WU5D8h5vtp2QdkrgnOx5JS&#10;mhCX74hiX8FnQ9gXfPQ+nj68F50FJpzY3ixqfA5ddQVGy8tELOD7vzL5KzmAyv9yEen+t2QG/6U1&#10;YHlhcDGaEM/o3IJkA7K9JOJRMSdI/fqfEGiphbO6GJ6KInGme6i0BE6NRuSEylr/Sv6KDajzv+yJ&#10;cv+jdAeo0vMdF5zzTC+kkRb3AacRi4mu/+Kz52fP0WfID8ydxmsnIvA2VaG3xIZAVSmcVhPc3PNL&#10;5X9Zy8X8l36wHBq4t8NCYmmdeHZ+TooLCfnE59R7wPl38PA9t6G9xI6h+hqRC0aIPe/98x4va9Bo&#10;EPu/SvxX1/8uD7nI7y//4BLNHzJfkeXwGSCKA2f++Rfob2nGQEEJAiYLTuYXIpCzHiMW4m8jbqQu&#10;q06c9+QewGK9yGL7xP0/YTOyrrQFrgdQJXvCNhBXLg0+/QFePH4K7ooanKzahEBuHs3/DRjiej+r&#10;Fm6bhvhrBH8e93xP6BDND0U/UJX/mhSpfiQtzQm4VuBPf8Z37roHnuJSUQswYrMgZNQgaOLaP0mZ&#10;I+8PMv8I3w+k8l/TstT/d2FBzAt5bbijvBTHWzfDZzcv1QOyci0o7w2GiX1IbxX3A6n8vwAiXRQp&#10;+YDpSfxooA/B7S1wlRZKZ4i496tWL3p/DNOYHzZYESTlOwJ8Kv+1LbxGMBuT5wpxaZ/w9NvobiP+&#10;jZsQKi3DMPf/0pgxttEozgop/N16lf+aFg79MUlZksQ/xb1BUnP4n8eHMHjzDYjU1WGsoBTHNDaM&#10;bzBjPM+KEb2d5gg20QNc3AWm8l+bkuZ2MAkx9hcSaUzFoqL7S4zPE8dn8fDBPQg1b8FwaRVGtTaM&#10;bjBhLNeyxJ/7/6v817AoBeRJqSUgrwjNkzHMYw7x6dPAe3/EMO8RFnMMKEZwnU70ADpuL0bH31wp&#10;1Yt/yvWfVdeEjGr/x6zKKvyleoE4pYOToqfAz8cGMbKjDf78YgxZC6V7wWgO4NbqpPMhKv+1KxmF&#10;49z2U6odSIk+UFJfiRkkf/8anu3tRH9VBcLVFfDTfMCRuxGD+dwHQqvyX+si7xMo7UBjohcY9wLl&#10;XlCzoqfE7577Ppy7WtBbWwJ/ZRG6NOsQthnke6D/8zag8r8MJGOPgHtC8n1waVFFIvPHOcy+/e8I&#10;7bkFD9ZY4W+pQI8tBy7dVQibNMv3wqn816Qs7QWJPcO03D82SrYwR6+msJh4Hx9+8DLGvXvwtW1F&#10;cO+ohLvCCKfmSxg25an817CI/Z+0cgcg5HOj3E96nl7O0Ptp8gRn8E//+gMcn+hA131b0b2jFIFG&#10;O0KW9RgybJDvhlb5r0Vh7oupmHxWDHISwMmA5P/TmCT+H+GxZ8M48ehRhF23YP9OCzxbbZQL6uEx&#10;rRP9QKT74KV1AN4PVjSTs6IXfsaY3b+A/+Yi1Y8sCpXOjGL5PInoKTVJmeBbeOZ5P0ZO3gFnz2ZE&#10;2ptxeJcG+6uvgrfRJu6B4HVAt5bYcj8hPj+gN4n7IkX/IJNW9I1R+oD45DsE+YwBf1aV7IlUOzgn&#10;dKl2TD5LBDEHOIcFvIlvPX0UgdFr0OeoRbCvEe13WLF/hw7tm01wlljhtVrFnbABvjNaK90Vxz2k&#10;fBqpTxjzV/qEK/wHNSahqmRPJP5Rocu9I3AB/6nUqxh65B44gi3odlYiONAA1/4y9N1VjEPNxLU6&#10;H4HCfFEvwDVifF887xVK/Jf7w17EXyv5AFWyJ8v+Py69UPy/zD+Js3g/+iJcx25ET7gJne4KOJ3V&#10;cHfVIHS0AUd3muGqz0ewtED0kVnqC6XVkh1oEdJpluL/av5f5Z9dUepHk0r+lxH/02QXCcr93jj9&#10;PBzHrkfveAuO+EpxtK8Qjp5yhAea0X9nKQZa7AhU2sVdEF6aD4Z0uYI9a1jcG38hf84VOe/j2K/G&#10;/+zLUu1oZhMRmX8Mp/HTV7+Onold6DvVgn2+fBzot6GdbMDr2QzPvlp4ri6k+WABPGUGeGy5CBhz&#10;iXseBvUa0W/w4/izH1Alu7K0/qOMfdn/c04Qw/v41vP9ODK2FV0PN+JejwEH/HYcGshHj7sarvZa&#10;BG6vRHhXMXz1ZnhKyN9bchA0SDagjH8pBkj3wClzRWavzv+yL5fiz3eAxPAuBp/ci33DDThyogZ3&#10;uPNwcKgIBwOFOOQsQV9XNYIP1iL85Qp4t1oxUJUHT34OvOaN8BtyRH/Q1fgrPkDln30RPQTl+7+T&#10;0pVAUk1Y8hzOJl5D/6lbcWCsDl+NWHFvWIf7Q2bs9VlxwF2MHucmeI+QD7ivEt7ddjg36+As3YAB&#10;63q4DRul/sAUA3xynZByDySfLfJqNaKnpCrZk6X2IZm5H9tAmu+SPI/fvP8CHCdvwv7RGtwTNuGe&#10;iA5fCxvxQMCKhzzFaHdVo7+nBu4DlRi4qxD9VxvRX6dBf9EGuCy5omesVOdjQOY9oPy9ev4n+5KZ&#10;8iVkH5CKyucBaO7/k189gr7j12H/SBWNfQPujWiW+O/1luKQpxodA5Xo7SH+B8vhvD0f/dv0cFTm&#10;wJlP/C0aUePFvHmNkJW/zqwZUyV7Ip3/SUt9w5Ql4GhKLgg9i8f+th99x3bhoaEy3BvS4qvhPNzP&#10;/CkH3OMpwT5PFfZ5y9DuqUBfbxUG9pbBudsKRyPFgRLKBexKz+eL+Ss1gapkT6T+wSmpb1gsLcUA&#10;sSHIxvARxr/+EHrHtmNfpBj3BjRkAzJ/nw17XKXY66nEvf4i7AmWoMNdBUc7+YE7iuDcZoGzSg9X&#10;IanFIM4Jc63oSv4Bs5r/ZVOYP/eIE/2DlXW/JP9rDtPTv0F44h50D23BQ6FCfNWfh/uCeXiQ8r8H&#10;vPnYM1COB2jcfyVUgDvDBeQHStDVXQnX/TQXuKEEniYbPKVmuPPN4h4R7jUn9on0Ui9wnhfw2SJV&#10;sifK+I8pa0DiMuCkuEvo9df/HoGRO9ATacG+QAHu9eaSD8gV/Pcwf2cZvuYux62D+bhlkOYG3kK0&#10;9xH7gzQfvKMage0l8Nfkw1dkEzWDXrNliT/3/fbrdWJvSJXsibTlL90XL2oBFrnuJ0q+4CP89Jff&#10;hGv4FnQONmFPwEZ8Kffza+hrK8X+QjxI/O8n/jz2bwtacLfHjodcZejpq4Vzfw2cN5fC2WyDu8KM&#10;QIEZQYu0P8h7xFw7PEDjf8Ck+38OYErbCxuMXwAAFFFta0JU+s7K/gCAGBwAAAAAAAAAAAAAAAAA&#10;AAAAAAAAAAAAAAAAAAAAAAAAAAAAAAAAAAAAAAAAAAAAAAAAAAAAAAAAAAAAAAAAAAAAAAAAAHic&#10;7Z2Ld9Tlmcf3T9hzdtcqEpLMLXPLhQQREcTqtj3WSwVyT2Zy5xrIbe4zyUxmcgWSAAEF6lJ72tpV&#10;a/fsat3qdj3tdqvW7Vbrqu2qW5RSUBAhkPvtu8/7/mYmE0iCIT15f+P8nnO+zhDmYM7z+T2X9zrw&#10;mlQImFVoTVcjaNKgVU/SadGeloYuvRHdBiOC6lT4klegWX07ujK0OLjOjIPrTQjcS5/dsw4NjhzU&#10;O9eg1pmNne5sVHvTUeXTo7xFg6ogKaRCsec2VLdqUWpXwbH/XoSOPIpfvvkdTGOANBUWrhPm+Nm1&#10;f78I+ytFswSfWU38UxGi15BRgzYdSaNFp1aH7jQ9gimp6EhToyszDe3ZxHuNCm0bNOj5Zia6rTlo&#10;cmSipsWIymYzKQMVzVkob06HtcUEq19P/LUoa0lBuXcVqprpWXAZ4O37BtoO5+KdUy/Qb3B18RRv&#10;3kT7W25CwKRDm4l4G7XoorjvVqnRnaLBAZUOPfQMtKcmozOdfr4+He33pyPwgAn+rRnoqroL7bZ7&#10;sMedjurmGf7lvkzO30I/s7SkoTqkQ4lnJWr8GpS5Vdjlz0br0UfQ3p+PC8O/od9gcCk8F2ui/S03&#10;IaTXokOv4+z3qSnmk9U4kKxCb6oGvfSzviwjOtbo4N9E2pyJ9m3rEWraBK9jA+X8HOzwmqP8K3zp&#10;nH+ZzxzlX9OWhgLHbdgZ0qPEloK9oXUIPZaL/cfKMYlTUPiL5d+pprjX6LCf4n1/qhY9qzToI/YH&#10;dTocTNfj0N0Z6LjPhJZHM+CrXoNm1z2whe7BtsBaFLsNqKTcz/hX+Eycf5k3g/Mv9aWhlPJ9TciA&#10;fPutxN9I/FPR0L4RwaN5eOLpJuL/MRT+YvmzXL9PnYYDaj166LVXl4ZDJgMO56Sjd0MGOu83o7Mg&#10;Bx27N6DFtQG1vjuIqxl5rXoUtoVrvM/A+ZdTLmD8rV5TlH91UI8C++3Y3mpEmSsNjR1fRfBIIV5+&#10;9Qjx/xP9BsNL4blYE+1vuYnyvI6z700zocdkxv4sEw6sz0TvN+5A9+a16Chdi+Duuzj7xpa1nHM+&#10;cd3SpkVhpyHKv9xr5PwZe6vXEOXPxgCFjpWo9FItaM6ErfNr1Ptb8OG5n2FM4S9a6FNRztcZsM9s&#10;RleOmXr7DIQeyEGocB0CNevR6fkanM67sN1G/R3l+6pWEyo7jSht16KgJZX46ublX+JTw+JN5fzL&#10;XBrsCq6Fo+ub6Hi8irL+74n8GfoNRpfCc7Em2t9yE3qp/+82pyGUY0Toviy05d2F4LZN8DV+FU3u&#10;jdjlvRPbWrJRFchAZcBIrzpso15+W7Oaq6bZMLv+U+0v81Hv16yn/o/GfvSZHR0ZKKhPos/fga4T&#10;5XjsKTfl/jOkS/QbjC+F52JNtL/lJnTnaNCxzoT2v89Ca+4d8NXcDXvjRuz2bkCFn2p9KBvFbRmw&#10;hMwop5q/jeJ9t1eNepcadS4t9f8R/unX8Wf53+pT0XOjh9WpQ13HvWh/rBxP/7SP2H+CCVyh32Bi&#10;KTwXa6L9LTcheJ8OoYeoxy9Zh+Cue+C0MfbrUdZ6BwraViOvMwN5XWYUtRk5/x2U1+uJu9OmRZNN&#10;hx2eSP+XLvV/xN7qZbVfF+Vf7FJhu381XH0PovWwFa+9+8/E/yLVfzb3o/AXKHjzjQiUZSO49240&#10;OzeivnkdqvzZKAplcu5buozI7dQTfz3KAmk83utcBtib9Gi00/PAeoJw7z8Xf5b/tzbcjtq2dWju&#10;34LWQ5U4fflN4j9A/IfoN5haCs/Fmmh/y02w1WbA0ZgDp2stGmlst4PN4VFNtwYph3cYOfcSkqU1&#10;jeqBATXEd4fbhFqnCbtJ1W4j9fZS71fmkXo/xr/Ep+X9X4U/DVvrV2JvxwbivxW9Jxso639M/Acp&#10;8lntV/gLFOX6LOxuySSlYzvV8Wof9fMUu6zPY3O3lfRa4ddy9hUtxLnZFM71GVyVHvN1/C0e3Sz+&#10;hfZUzt9/tADPvtxHcf8Z8R8mLSt7/IV89mUSyjsyUd4m9XaVxJn19rupb68ldrUeFUmNnV4t7/MZ&#10;+1J/OvL9WcgNrKbX1bBQv1fhMXD2TBbqBxj/Yq+GpKL6r+H5pL5zE9qOW/HWqRfD/Ecp/m9iBW9p&#10;JtrfchMsXRk0ljfw/M5ifWerAXvpWdhL8bvbmYo9bnr1pKHGK83xlfozOf8trdQbBrJQ6mXcZ/hb&#10;qR4w/qUeDUmFUhon7AyuRlPX/eh+ohrnR98h7gM89ieXPfyF+1tuQkWrmasqQPKbUNNiojGekcf7&#10;Nh+Tkdf8Kj6+N0lre2x+v1kSm+9hub/ClymN/9hz4EqDxaFGKeX9ciflDk8m/H2P4skfN2MEf6Ko&#10;H5Uin/Ff3hQg2t9yE6r9GVFVUQ/AJK3lzlZFmL80z2+MivFnY36pH6DPuSX+VrsaFpsKNTRWaAje&#10;jeDBPPzk50cJ+WeEfEJir/AXrQXZM9ZfnL95Fv8yB4397dRPuMxooXF/R78Fb//fTwj3RYk/cZ+e&#10;hMJfMP8I97nYf1H+/BnwSH1AuVsvifJ+mUOH7a7V6Hy8EIdO7sSFobcI9yVMTo8p/OWhBdkvlr81&#10;wt5NY0aXnmTETs8a7KO+/4fPt9No/zTf7zdF76aXP/djib76Mmpe9hG+N+IfWe9n7C00VihzaaP8&#10;K12ZaGi9DwdO1OC1t5+hnv88sb/K8//U8sc+luirL6MWZL8Y/hbW83P+NN6n10rqA6rcq+HvzUPf&#10;E3txfvBtivqLGJ+6wvf6TkxMKfzF64Z8F/77mf0+jD0b67M9nhH+1e612HesCv3fYeu9n2Fk+nOM&#10;Tgxy/uPjy7ruGzHR/pab5uz/YllfF+98rsfA8z2b67F60rG9bQ0KbSnIa1jB9/mVOpJRsEcFT98j&#10;8HQW4fen/wNXxz/B4Phlnvv5Xn9q/qZ5A7isJtrfctMN+79Y9nPxL3YYUBXIQolThQLbClR4Uzj/&#10;Slc6/P356DyyE6c+fYty/zBGp8Z4yh+fpPrPxgB87VdZ/xGoG/Z/87OX+Bc06WDxsD5Ah2JnEgob&#10;vwKLMwV17RvQerQYT/6oC58NnZbmeyGV/OHREXpl/JX1P8G6afa833MZUGTXo4jG+eVsv6c7CXn1&#10;f4NyjxqOA/ej+WARfv5fz2EEVzj7WP4Se7b3T+EvUPOyj/CO1Wz2En+rJ5M/Axbq+6zeZBTbb0GN&#10;Xwd339cROGzFR+d/R1l+QuLP5nxI46z3J/bjkwNQ9v+I5T9Xrf9i7CnenXqK+9XU95uo/qdQHUii&#10;Z2kVdgQNaDnyII4/68YQznHCI2Mz/KV1v1GMjrP9nwp/gboh+5lafy17Hedf6pLO/BTZV1H+X4md&#10;bVo+Bug6mY9fvvs9onuJEx4elbhPTbH4Z//nYYp/hb9gLcg/ln0sf4m9pEJbGipazCiwJ6HEtRK1&#10;HenYSeOBQ0/V4OzQG0T3Ks/9Y8SfzfmyYf/wCGPO1oDZ/j+Fv0ChutnMxdb3mdherlhF13NIfF2P&#10;re0Sd6ZSlwb5jlQUUu1n/Nmf6zrvRkv/Fvz4Z/v5+Z5pivPoWv+sNV/GXen/BWtB/hUx63kR9tfy&#10;z3MkwdqahtzGlXw86D74EFr6CvHb9/+F6H6C6Pme69b72R+U8b9gRbnHsmfcI5qPvcWhpZ5PTfyT&#10;UdmWji11t6Panw3/0Vz0nNyFgYn3iO55zMdfuu9D4S9Y88Z9RPOxj+XPzvrkNaqwt2sTmg/l4oX/&#10;PMrPd03z810L8Vf2/wrWvNznq/kR9qV2DY31NXxvd25DMqyuDHgOfgv+g8U4M/Aqrk6e4mv9vMbP&#10;cWmPwl8WmpN/bM8X4X4t+4hK6M+ba5NQG9qI0OPFOPFDNz/Xf3noFKS7HcI93jUXNt3k/U1LNdH+&#10;lptuKu5jVeY0oNRmhKv3YXSeqMKv332O7/OYjOb+SI8/pfCXn2axXyz/kiYtyl1mbPfdicCRInQd&#10;242B8Q/42U4+vzMRGd/HauraUrCcJtrfctOc7K/t+Zl4vW9SSTHP9/drUdSgRsEeDb/To/vENrz8&#10;6pOc/ZUh1veHe/vpyDg/oolZd/0ts4n2t9y0YOxfN96zqTn/SB4oadRgmycHzT3fQs+JWvzx3Ov8&#10;XC9jPDYS6ftY7mfch8Ma5/wj64HLbKL9LTfdkH0k78fmf/YcMFma9HDu/zqaD2zFj/61LzzfI3Ef&#10;HBgPj/ektT6pFxyENO87ofCXh+bN+dE5vnCtZ+8jdaCoMZW/sj0+ARrzBfuK8dG5X2Fi+qIU85GQ&#10;5wv+Ef7srgeWG4Zn8V/mGiDa33LTguxj8z57zz7HuBc2pPDP1Qbv5PxP/qODOJ4l7Fdml/vo9g6W&#10;9xl7NiYYVPjLRwvWeyb2nud6h5Z/lr1n/NmagbPnPuw7Vow3/uf79C9Jc/0Xz12dYR9d3mH8GXs2&#10;LmDrgQp/mWhB9kzs53PxZ2e6g8cexg+et+PClVcxOX0WrO8buQyJ+6ztfazuX4TCX3bi53WYrE5N&#10;WLP585xvo5/Z06T9vtTzFzSqsaf9TnSfLMIv/vvbGJr4X7D8PjE+yqFevQBp+BcFzOJfqf8yFD+v&#10;w85sWJ1qLnZun4nN6zIV2bTEW4uqltV4ZFcSn+dne76CT2xB6JiFSJ7j+zjYft7p6Wmp3YvAnbXW&#10;H2kMZs8BLbOJ9rfcNMPflRrmr5L403u+vtNEf+9Jx9Y66vvtJpQ6s+A8/CCaeh/AC6/3E83LEvd5&#10;JDMT7W+5KSbva8LsVfzejoiK2B0eXjMe3ZWCoiYzdoU2IXC8EK3HS3B+4rf8DkeFf9wKVoeeS6r3&#10;an52g53fKXUk8ddiR6qUBxr1yN1jgPfIVrgO5uOnbx6nFv9jvr9P4R+3or7OFJaBfzdPhH2JfQVX&#10;UdMKnhsK63XY0bIRnr58dJzYSVH/PnX1Z1jHr/CPX8FiyyBl8WeAz/URf87e8RWu/Pq/49/llFur&#10;QtuJUti78/HCqycp9j/BxbE/Uyc3pvCPX9F4PhvFTatR2mTi47wS+yrifhvl/L/lKrHdipKmZNR4&#10;c9BxvAL93/fgz4PvEvUBDE1d4Ss5Cv+4FWdf3JRN/NPn4H8LxX4qHqz8awSOboGtfTNe+c3TxP4S&#10;rk5cZrd48JGcwj9uRTk/B0WN9AzY0qXzfGzcZ7uN4v4WlLupB2xM4t/Z1ftkJQI9FVTtzxL3QZy/&#10;dEHE/M1STbS/5SbinEX8M4i5ifNn4z/W8xU33UrjAsoFDcnw9z8ET/cWvPnB8xgYO83vbh0n8GNC&#10;rvBYkon2t9zEuRfajJTr9dKZLhoDFDRQ39+QxO9wrA2sQ/vRAhz9bgPf0z0wdCZ8hwcwNBh3D4Bo&#10;f8tNnDu7w6HYruPzvcVNKcivW4mSRhWqnJkI9ecidKgUH5x9haL+LMX9ZWnftqAJ3CWaaH/LTSiy&#10;qVFgS+GvxeE9foX1KlQQ+z2BexE6XIJnX9xPqM/gwuX3ETnPMb3sR3f+Iiba33ITn98rpDpfZE/h&#10;c71sfY/t5671b4K3Zyu6jlTj/OCbGOf7O6TFXX53F8X+VNylf+H+lptQ4lqFQucK6gGS+B1ejH+F&#10;KxuOrof4nt4Xf/E41f2zGJ06h+h5jqlpaWuvgA18SzTR/pabUOpOjvIvaGTxr0e15y74evJx6Ls2&#10;XBp7D5dHPwJbvx8dG8DoyBCP/YnhKRH3dy/VRPtbbqLebxWKXSn0msx7Qat9NZwHNsPVVYDfffRS&#10;+CwP27dxzTnOSP1X+MezKO6TkW9bxfu/vDodnD0Poy74IJ55qRfnht7h57gm+f6dqZm9vSzvz9rf&#10;Ezcm2t9yE+/7LG4NcutSUO7J4Xt6gtTzffDpr8Lf08P264UbvQj/yDOgxH+8i+f/6oAZW/emwtHz&#10;APw03nvpjZO4NPnH8Pf0jM58T1cs//hjz0y0v+Um5Nfdzvd97Aqug+/gZvT/oAmfT/6BYv8C8R+O&#10;3tt53Rl+Zf7nyyA+15e/JwmdTxQgeNSCX//hOWJ/nq/xjEyNSSV+Tu4z53njyET7W25CudOAXS1r&#10;+freM//WGd7TdYnX/Aj76Ujen8V+FALub12qifa33MTZ7/uHEj7P++Gnr/A7m1jsf35lIHp8bzq2&#10;3nP+sed5l/X+vqWaaH/LTfAdeBgHvl2N1995ikie5uM9vqcP4di/lj83hf+XRHB3bcY/vdyHgdH3&#10;onM9o+NDUqs/NUf+5xbLX8n/cSwc+54bp86+Ru8+4/d1TU5flb6bg7BOxFzdM7vfjz3kq/CPY+Hd&#10;D/8d0rm8q7g6dD78vQwSU85/zvFe7CRAXJlof8tNFMmf8/9OjA/jygA7nytxnRyfiMfx/Y1MtL/l&#10;Jv5dzNfm+PGxEYyOsPO6s+/tAjBPPogbE+1vuYnX+nG2rB8znz82OoipSfYdLZExfuTcLqLco31h&#10;fD0Dov0tN3EbovLPr+oj/jzvh/u74WFWG2L5z+SAKP/4MtH+lpskuy6Op+ZRjMUfe2ai/S03IQ57&#10;+KWYaH/LTYlmov0tNyWaifa33JRoJtrfclOimWh/y03x2sffrIn2t9yk8E9sKfwTWwr/xJbCP7Gl&#10;8E9sQZn/TWghzvZvLtVE+1tugsI/oQWFf0ILSv1PaCWaifa33JRoJtrfclOimWh/y02JZqL9LTcl&#10;mon2t9yUaCba33JToplof8tNiWai/S03JZqJ9rfclGgm2t9yU6KZaH/LTYlmov0tNyWaifa33JRo&#10;JtrfclOimWh/y02JZqL9LTclmon2t9yUaCba33JToplof8tNiWai/S03JZqJ9rfclGgm2t9yU6KZ&#10;aH/LTYlmov0tNyWaifa33JRoJtrfchOU818JLSj8E1pQ+Ce0oPBPaEHhn9D6fxo/F6TqyKQ8AAAO&#10;Km1rQlT6zsr+AIBIDwAAAAAAAAAAAAAAAAAAAAAAAAAAAAAAAAAAAAAAAAAAAAAAAAAAAAAAAAAA&#10;AAAAAAAAAAAAAAAAAAAAAAAAAAAAAAAAeJztm3lwlPUZx3NAAolEEBQR61Fthz8ce9j+0emM7YxH&#10;6xGSzR4JEBCtMLbT1nZqx3Z0rHbajp1prTpV26ooOAkIRgK575McIgSsohURHRBBjpBsNnu8u/vt&#10;8/x+77v77m5ih6wODT7P8Mm7755hv8/5+73BgCcD6bDDPXV6PZno8WSjyzMjBp9b8OO9rgz0Ef3E&#10;a84M7CzJwC4br/Fj6r0y0E10Em2l2WgtnY2W0ny0l81Bs3MWWotnosc1EwPObAwWZ+D1pRnY7aD3&#10;vi0DPXS7Z1kmmlbOxTrXfKxb83Xs2/ooEDoIRE4AGCMMhOmnRTSJ+GMROtfwaxRRC77Pjs2iUz/G&#10;fw/+XEOhP9v2GfZfNmaRtLT/PPRP8QN3XP9BZ6IP8HGQ/YPfi+Dnsv4d9Lo2Ty4xG313XKCOzUWZ&#10;6CrJxoCbfMCVqXxg0KH9p4c+b3vJLFTdcSX2PH0PcKCVhDyKoO+E+hb9JgFTY/UdRuiRSChVx2lm&#10;Z1N/uw8kE/MF0orpJp0sepxx+LEONz+Hbrv1fTtM+sg/Wn5An0Fa7ynPxZ6V56GnJAtNt5KPFGdi&#10;x6r5aChbgM2ei9F5//cRaH8c8O6luD9Esg7TtxNCEHHtDetLi5Dm4ZAm+sXWn/NzuvSYsdvjylJ0&#10;u7PQ6c5WdNB5u3tGIq4cRas7B82ePLR4Zqn72Qf6SPdB0v11iu1dxFCJzvEdt2jf6CsvQGf5PNQ6&#10;C1DpmIdNd1+Hg5seAQ53Ar53iA9IV9I+GsBYwK/0Z+35qGKf451jP0z3RgLTXn+unemQoN8ZMpkf&#10;2PVnXVln1phhvZs9+YpGzxzUlc5DQ+kces4sdDszMVCidd9bRFDcDxXqOj9A79tMx023ZmFjyTy0&#10;3/stDD1xF0YGtwLD71OoU503TiHspWM0qFK8n+KcdY9rD13HOe+L/ip/2/PyVLDncvv9Kq9z7JOm&#10;ba5stFDv1uzORbNrNprcTB4a3Oeh3l2gji2uXKrv9HuRxjtJ991Fmo6b6b3pvu7yPNQtn4/N5Zeh&#10;9bc3YrSR+ruRIdJ8GBG/H37vaKyX8hthjIVCsS7K6vdU7Mf0D50T9T/d3K30Io2milXfk2t8zA/I&#10;LzpN2Bcsf2hzzlQ+0ebMVXRSb9dVQu9BPtBL8JFfM3j3AlS78lHhWYDe390Mb8tfgKMdlNTfpJg/&#10;jLHTw7EYHzc0lu6nRkdsvbyNqAWS+unpZ+nW7fS0z6IY1zWdY135gFP7gdXD9ZYk0m2DfUPddmQq&#10;7dud2SoPcG6o8cxFVdlCbChbjPpffw/vVf4GeLua6vubeq4zDqnY59g+TWE8HNA+wLqP+Mbg81M+&#10;QMjGJPPUNLd083dyDJ8JrHmzMwdN1Ms1O2egjXrzDtbVoXv2PmIHzeZ9VMMHisy5jz7zdbeeA/uL&#10;9WOc8zvodu3SbLxacj6qVl2FjWuuw7/WfBfvbv0rxt5qosDmvu4TkvAk6TZC/3MvhXBA6Z+S45Xe&#10;49Bz/5h5W+d6a9a3csR0d4F0tO8y6/RU4bhvdM1CPdd0XqMpmRHTn7VnffeWUR0nrQcKdR+v9Caf&#10;6KVjN50POHSe6F5RgMbyRXjBtRjP3flt7HzxIerpdyP0yX4STK/fcB4PRkNqjYYJRHSfF18bMVTf&#10;jyjpHfVqwPDrtf6sfdDGdNe/01Zfp0ZmrC6fKVzH7fpzDojFv0Pr33wDaU6xP0R+sJPivuP2DDTR&#10;TN9B9w2uyEENzXVN1BduX3Yhqtdcgzf++XPgQDvJdQyBkWNKL57fWcFTFNoj0fg8H4zwo5H4Wg73&#10;85ExrXvErj/HvxGLfdE/tSebqv6c+9kHuA60OuP5v8f0AV5jaCfN60jzZtK8d2UB+u6cTz1/HipY&#10;+zWXY/vaJfj34yuANzeRuDTDjx5A1HdCaXWKpKWMrzgR1X5g6c99vurj1Dxv6c+xPxZHaa9Xf+xr&#10;vYk1Y/oaf9/p0KbImjIt1LcxraR1u1nHOxwaPu8unYn2Zfmoc+djc9FsrC+cg0rPItSsvRbN99+A&#10;fRt+Beyv1f38+Lsk+H/MtbuAim9r7dbC6vFCJFwwGDTXcmH28+Y6fUrfl9T7sZ0j/V/6+k9de/ad&#10;dlPrzmKNpT37QxPNdBWU/7cU52HL8sXYsOzLeHHVNWh4sBhHtv2Z8nyb7uPHP0Jk5EP637DuXkSC&#10;pxAc59tat6ipXTQahWEYFOqmnqaGyXs4hg37fo82c/aLmExzH2g342yqtDoyYzF8pvDruyind5vw&#10;ba7rbcV6ra62hGa51Zdi8/LLUfmjr6Hr0ZU42fE8cGyIwpv0Nk7i9PiYyuk+wku93aife/uAzt0R&#10;muFCpyjQKfsHhk34Pp+u96SjoZ+t64H5PlbX78MEa79q/Sdwzqz/qXw7AZ+uuUVmTH/7cXIyEo4q&#10;9ovMzyNaiAaaAbY5Z+MV9wWo8CxG9c++o3q66J6tJDDl9uBREoX0NHg+N8A/aaoD79L6YO3RcC33&#10;6R4uPKLX89VxRM8CXOMNH8JGMKa/VR8s/X34FP15RgiPnxP6c87ttpGQh4vjfV6bWetZN45NRXGW&#10;2ldtoWOHg9dwcmgunKnW4lppRmui+YzXZSyf4rWCfk8Oemnub6XHam7MQD3NcY30uvqyudhMmq93&#10;L8Kmtd9E259WYmjDI9TLkebjh0mEYfP71gpz2uVbVh+eOsNbe+6hJKwaH4m9TzgJI+k8sdRba4BG&#10;fA1wGptVf5PjPhbj1JNbcHxzTW50ZBEzlP79y/LQy+tu1KPXU4/e8EOKY57NyQ/6yvKVD7RRTHfS&#10;jNZEvrL95gw1s3V68jC45hI0rlyILWUX4aXSxdhyz3Xof+xOHO94joKacnzoqM7Zhl/Vbksbu+bT&#10;/Os/69bgzEUdzd4WDSbWOc9m/ByL+pKcGKx/403kL6R5V2F8fZbrdwP5w7Zb6fayAqrj+aii3n2b&#10;63w0li9GffmX8LJjHp65aTaeL7sSnb93YKz9SUrifRTr+0jzgyQuZXXfJzrPRnX2Te7RwtM79f5f&#10;WA3V2m3O/Bh8bsfyA7vuTIMjR9XrHbxOY/ZvPKc3EQ3kC/ycWk8BKgtn49Xll6B69VfwkucyPHX7&#10;QqxfsQQDf3Di6JaHgH3bgY8HSPf3SPcPgNPvUxtPvV3Yq/O1LU8rKA8oaGaP8MwulpZxj80685Gp&#10;N2F9FcXZClXrGbP2s/Yc5x2kdU+x3g/iNV2uD9XFM9SsXkExXrH8CjxbdhXWrf4G6h50YP/GhxEZ&#10;2gIc2QGMvKVzvOrPvObam67xEZqtRseDiTXY1F313pwXDO7YJAmkY02kHcNraxPRtDTxvKU4kWrK&#10;/9WU56sp7qsKM7GxKBeb3POxedXVeHktaf5AId5+6QGK8xrq3ym3+ym+xw+SdkfU/Kb0Jg1Z75AR&#10;gT8c77lTejvSH+Ggqf2Y7vGnef99tq2H4nfH7Xo/hekx6SLdO4k2us29fCsfk3yA80PbXYtRwzP6&#10;ikWoXH4ptv74WvQ/6sTHWx+G8dp60ttcl/O9r2s6xzrPZaSd33sao15frKdj3Xm19SSF9YgR94PY&#10;Cpy67s7UP+wz92lE/3Ssn7QfIPho+UFMe9K6kc7r6HYt5fTtxbmoLslDtXMOUYCX3RfiH+7L8Op9&#10;N+KdF3+JcP+zwIeNVMN3knjvkHgH1DUWCNN0HjFnbyNAOhoJfVyAJPQGohgNxtfm7TnAWq8Nh8O6&#10;5keCZp2Y/tffnG2z9tg7KYe30FzWSMeGpRmq768rPR9VrrnYUroQlaWX4gXP5dhQvgQ1916Pob/d&#10;gQ82U//2US8F7F6K7/0k1oda79DHJNpxM9bNmj7B/lnselokzuOp19RPMoOL9mnbVprdamkubyo9&#10;D62rLkLTykvwStnFWFe0AE/ediGeK78GVffdgp3P/AJHGp+G8UYtcGw3BepBEpG0Hv1Iz+hK53FN&#10;xK+uoeT4tO+XWbpb8a305xiOmGtyVkwnrdGop02CWHpWtXoJ1i//Kp5yXIG/u65GxU+uR89ja3G4&#10;5kmM79oGHNpF8U2zWfC42aOb/XkwhEAgBCOa2KtZ+oaQen8ySj/WnvOEYa7PTuQLSbkhOS+ITd16&#10;nvgp9lT8Ece7K4GDlMtHqG6PUx4fpdg+echc5w5R7Y2qOj3RHokdftzaMU+u4cnrqnrv1dQ/tkbv&#10;TfUB0f/zM95PCQ2rayF1DI6Z10EYsb1RK3fbtT9BX/5Rn61f4+tqoqk9e0r9Tkni5jU3luYx3Seu&#10;BaL/Z2sR36i6/j0aItX4eihrTzyq11dHxoIY9YVA/ybM6Yb5PIMvibf+xHGyYm1da2GhC0Cc2N9J&#10;TkBSvyf1/7OxqP1GAhFzj9x2bVzAi8joKQV8lCv8Xi06+06QHcTQzmBhnatrJZBKdOI9vHDCb5jk&#10;GylvIpaOqeoaNbcyo+ZJ7PumRwOU5MN+c81lTNdnxvDqNTgjoK+dM4Lm30QacYJ+89o62/UyCbGP&#10;hOsvUvdxLbNeZCUY+99Si6Vjk+fQ5L93mSw3RyYn9npMOrzZ6/n/nuus/fbpv+8uJiYmJiYmJiYm&#10;JiYmJiYmJiYmJiYmJiYmJiYmJiYmJiYmJiYmJiYmJiYmJiYmdgaWIQiCIAiCIAiCIAiCIAiCIAiC&#10;IAiCIAiCIAiCIAiCIAiCIAiCIAiCIAiCIAiCIAiCIAiCIAiCIAiCIAiCIAiCIAiCIAiCIAiCIAiC&#10;IAiCIAiCIAiCIAiCIAiCIAiCIAiCIAiCIAiCIAiCIAhfAP4LdAo6m72DbJEAADIlaVRYdFhNTDpj&#10;b20uYWRvYmUueG1wAAAAAAA8P3hwYWNrZXQgYmVnaW49Iu+7vyIgaWQ9Ilc1TTBNcENlaGlIenJl&#10;U3pOVGN6a2M5ZCI/Pgo8eDp4bXBtZXRhIHhtbG5zOng9ImFkb2JlOm5zOm1ldGEvIiB4OnhtcHRr&#10;PSJBZG9iZSBYTVAgQ29yZSA1LjAtYzA2MCA2MS4xMzQ3NzcsIDIwMTAvMDIvMTItMTc6MzI6MDAg&#10;ICAgICAgICI+CiAgIDxyZGY6UkRGIHhtbG5zOnJkZj0iaHR0cDovL3d3dy53My5vcmcvMTk5OS8w&#10;Mi8yMi1yZGYtc3ludGF4LW5zIyI+CiAgICAgIDxyZGY6RGVzY3JpcHRpb24gcmRmOmFib3V0PSIi&#10;CiAgICAgICAgICAgIHhtbG5zOnhtcD0iaHR0cDovL25zLmFkb2JlLmNvbS94YXAvMS4wLyI+CiAg&#10;ICAgICAgIDx4bXA6Q3JlYXRvclRvb2w+QWRvYmUgRmlyZXdvcmtzIENTNS4xIDExLjEuMC4yMDUg&#10;TWFjaW50b3NoPC94bXA6Q3JlYXRvclRvb2w+CiAgICAgICAgIDx4bXA6Q3JlYXRlRGF0ZT4yMDEz&#10;LTAzLTIyVDIyOjUwOjE1WjwveG1wOkNyZWF0ZURhdGU+CiAgICAgICAgIDx4bXA6TW9kaWZ5RGF0&#10;ZT4yMDEzLTAzLTIyVDIyOjUyOjA3WjwveG1wOk1vZGlmeURhdGU+CiAgICAgIDwvcmRmOkRlc2Ny&#10;aXB0aW9uPgogICAgICA8cmRmOkRlc2NyaXB0aW9uIHJkZjphYm91dD0iIgogICAgICAgICAgICB4&#10;bWxuczpkYz0iaHR0cDovL3B1cmwub3JnL2RjL2VsZW1lbnRzLzEuMS8iPgogICAgICAgICA8ZGM6&#10;Zm9ybWF0PmltYWdlL3BuZzwvZGM6Zm9ybWF0PgogICAgICA8L3JkZjpEZXNjcmlwdGlvbj4KICAg&#10;PC9yZGY6UkRGPgo8L3g6eG1wbWV0YT4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KPD94cGFja2V0IGVu&#10;ZD0idyI/Pkzfr/AAACAASURBVHic7L1psCTXdef3u/fmUstbe98bjZ0ASAIgCYoARU2IGssz8oxH&#10;E3bYjpgvE/YHR9jhj45wODxhSx5pRg7LMaOYsWRpNMMhJUqkNZQlciRSFDkkIYAEARKNlQugbiyN&#10;Bnp7/ZaqyuXee/zhZlbVq7d2N5rdjZf/juqsl5mVlVWVef/3nPM/5ygRERo0aHAV8BNLAD2xnMDk&#10;3SbQu9yjO9cFJ2AUZVaAgThJQK1+nQdEqr8VmA3epkGDBmvR3C4NGtxA2NwTxzG/8su/ymc+8/vg&#10;A9HFSbL5C9Xmmxs0aLAW0Y0+gQYNdiwEoljzl197gr/4yteIE8Ps7Bx/5+/9AoN+QbuTjCxCVVl2&#10;gBp73qBBg+2jsfAaNLiRUPDVr/4H2u0ulxdW+Fe/86859eM3aLcTvB3tNklwSoVHgwYNto+G8Bo0&#10;uIFYXrC88/YFVhYzDuw9xOnTb/Jrv/brSAnaUAXtRvsrQCEN4TVocBVoCK9BgxuI06df59Rfv0E2&#10;sCwv5Ux35jn57At86t/8YSA6D+JBDUlPUEpQeFaLZRo0aLAVGsJr0OAG4qknn+HyxWVmurMsLfVQ&#10;RMxO7eJT//ozPPHNk8P9atJTqmJBXEN6DRpcIRrCa9DgBuJb33qc48dOUBbC3vn9ZANLlpVkA8fv&#10;/vanQMatu0k0ypUGDa4EDeE1aHCdsbKyAkCWFWTZSIny4guv8sbpN1i6vAxoer0BadTGF5DEHV59&#10;9TT/6z/6v6CK17nCg1c4azd4pwYNGmyGhvAaNLjOiKKQ/RPHMVqPbrlXXnmFUPdBoSTIUcLDoEUj&#10;3vDs957j85/9cwBMpCkGBSZKyAaDn/jnaNDgVkdDeA0aXEdYa0mqJHJjFFEUbrksszz99NOr9tUY&#10;NAZEgxhAc/atd/j8H/4Rp390Djwk7RSs0ErbNNnnDRpcGRrCa9DgOsJ7j9YaX2lLagPv/PnzvPTS&#10;S+AlKFJqiEaJRkShnCaN2mRZwT/5J782drcaiqz4SX6MBg3eE2gIr0GD6whVJcs551atP3XqFOfP&#10;n0cI65WARg33VwIiim53ikvnLvPySz/iU7/zefBQZiVJu4stXbAGGzRosC00d0uDBtcRxpjh89rK&#10;yzLLyZMnsUPxiUfpkHKgVE16wdIrC8fS0gpzs3v47O9/nu9/9yXidgwCtmxSEho0uBI0hNegwU8A&#10;UWSoG5OsrKzwve99D6UUIuuRlgYUIkK/n3H48BHOnDnLzMwsv/KPfxU7EPrLGa12+yf6GRo0uNXR&#10;EF6D9wZkO0s/sbxW6OoRjT2v4cceVRkwUSCQ9QteO3UGIxHIiAhH1p0fEuF0d4rFy8vsmt3FqVdO&#10;0VvK+ZVf+j/odFtIHcar2wWNf85NH+PY7n4NGtz6aAivwa2NNYM92xz0351BXYYPjawivXB8W+aA&#10;p8hc6F0n8OUvfQ3KlEh10DpB6whVvU7h0Uow2mO0p8gHtNIYPOyeO0B/2fKdJ07y+7/971EK/ACk&#10;9BWRDhBbAJ486wFuzUPwqx511ZbRoyG/Bu9dNITX4NaHTDwA0JWgQ4+EHZPLd/O9V8EPN9QxvMSY&#10;sMrCq6+8RqQTsFGVgqAmXjt6GKMwSuOtw5UOsYr+csGLz/2Qp7/1CjqG3nKfvF/QarVxzjFYXiFt&#10;tcjzPluT1jodaVedS4MG7x00/fAa3PrYVjraOiRXdQ2Xqx7YdXjvVZyx+lgmihAHyoT93nprkRdf&#10;fAmjY3LXJ9IxaosPoJTCez9McSjLkhdeeIHC9fnwJ/5npmam6PdDInqUtimKAlB4N/m5FWtdr2vP&#10;efX2Zk7c4L2D5mpu8N7ApFtzO7gmslt9nI03rCaYH7z8I86ePYv3nlqcshmcc8PqLCJCHMckScLl&#10;y5d5/vnn+czvfg40dKbb9JcHINCZngU07XaH8eot65NdHYMcf+gN9m3Q4NZGc0U3uOVRV+VatWQb&#10;y+r1/hr+1QhvPe46rN7EqyBYceENnzt5EryiLAOR1UKVjR4igtYaY4K4RSk1LFFWliV/8Ad/wNNP&#10;fn+111Jg6dJiZVbqVQ81WYz6qsU7TWyvwa2HhvAa3NLYNrltsHz3huwN0gv8yILrL8OLL7xMu93G&#10;ez9MMt8M4+QHoXJLncRuTMzi5R6f/vRnOX/2Mp3pNnYQtrVbXfA6PESviTWqSbHPeo8GDd5jaAiv&#10;QYMJK2j7jwC13rFkjGh82Om5Z1/gzdfeII1SIhWh1NbvoXWEiEJEoXWE1hHehyR2haHTmeL7332W&#10;P/rcv2Ow7IlSAwXEabL+Rx0juS3pdl3Sayy7BrcuGsJrcAvDA3aDx/Zk9bomlqtYavSINESv8wAU&#10;+AIQ+NEPX2FxcRkkuCjxskmvu4BxwUoURUN3poiggKxXUJaOP/7CF3ny8SfqDzXKNoD1hZjbEfo0&#10;takbvMfQEF6Dmxre+2Fi9uT64NpzQDl8+OoxWhf28VIglKxHhLV0RAPOemxhQaqbQ1ZvH18qqrrP&#10;43y6Tl6gjkO+3LPPfB+tI6y1xCYaxuSUMhs+aotO6yAmKQqL1hGtVgfvhDhOmZmaoyw8v/HP/28u&#10;vLmCz6tz0uucl1rnPCeh2ITs1rdyGzS4FdCkJTS4qTEeuxqPZQXlomeQ9zCxItEJAhh0Na77KhHc&#10;AQajwnrxHicevCCicDa4DWMDOoJIayITrDPnCMniAB5cRW6iQgxMKbh0aRFrLVlWMBgMKLOcsixx&#10;ThAPg16BLT1lVnDu3AWMjnFOGAyyUFtTXwtpaGwJu3fv4+TJ77N79/38s3/2G/zy//4/IWXQrEgp&#10;QbsSjTHYOJnVsUwfFKFKhdzB7cQXGzS41aBkvelzgwY3IWrXnoiEByVpUvvvauJQeBG0UggaW1hM&#10;HKFVNbeTsdy5cSvHVtSooLDQX85Z7vd46403WRn0Wby0wDsXznPp/AUuLV5msNKjLMtAcmU5Iry8&#10;GBaJRjQz3Wn6/Yxue4pz5y6QpilGx0Q6IklaFIW9+kR45dEarC/J8yx8Hy3Df/8//Lf84t//W5Ay&#10;Zq15vM0RfHCnag1KkRc5WhuMMWg1Og/vQxrEqPh1Y801uPXREF6Dmxp5nmOMGXYNX41QQivSQbGI&#10;MSP5pROcE0xciTcEvA0NWcvCkec5ReE58/o7nD93kTffPMPbb5/l0qUFFhYuceHCRZaWFnGurmsZ&#10;WFJrQxQZoijE0rIiX0XEGjNMI9AqQnlFv98niWO0imi1WsEdW7qh2/JaKr+kacqbZ17n3vvu4ZVX&#10;fsjsXJtON+ZX/ukvcf/Ddwez1JSId3hvUQZ0bMaOEOzigMmEczX2vCG8Brc+GsJrcFPDV+bS5GWq&#10;lApuRT0muXcelB6NzRIEI+fOLfDa6dd5/fXXOXv2Hd56623OnDnDpYuXEQtFYSlyi+CITEKSRhgd&#10;o7SEFjzKg2i8WMQrvFi8qxLBWymixnvZVTUxvSACRgXyy/M8kLYPVpPgKfISrZNrIDyF+Op9laPT&#10;jTh/6SxKW376E4/wD/+bf8Bd7ztR5ZJbxmtlehcs2NnpXYDGisWWHpHgLo6iBKNiVkcux85zu8KX&#10;Bg1uIjSE1+CWQO3GBIaVRxAgVNEKfxZw4cJlXn31VX74g1c4c+YML7/8Y1ZWVlhZ7uGchIHcGMqy&#10;pMwtCoMxUYjxKRDnsd4hzuMRIm1QRmOURkdmuJ8S8AiZdcPtIVE8qCrFOrz39JZXmJufYWlpiamp&#10;DmVe0O12SVsJZWFxTl0T4RW5Z//+/bz22immZ1sUboV2RzPILvPYT3+YO+8+zp59s8zvmaHTTZib&#10;m2H/gT10p2cBT14Gl29ETW71QyEo1LBCS72sf5DhKTRocMugIbwGNzVqy2i8kaqIkOc5thDOv36R&#10;1069wfe/d5KXXnqJt98+R57nKMJrbOXGdFbwXirlox7G9LxzRFFEYiJ0HKEFrATCsuIxKByC8jJc&#10;ekXYD8GkLdAqJClURKyUQvlwW0VGMzXV4ezZs+zdt5vLly4G16dROOeIo841EZ6zhlarRZb1ubx4&#10;nqO37Wdp5RyDbIEocTzysQ8yO9dBJ8JKb4GyzJmd67Jr926SdsJ9932ATrfL/Pxu5ud30+1MYYiB&#10;qJL9JKwhPFl1Cg0a3DJoCK8BI9HHpJZ9faz2Zm03CXn8+GPvs9XVN7a9t1Jy+vRpnn/+RZ5//nnO&#10;vvE2b79xHpt7yjIknUVRiNnZ0lOWljiOieMgFPHeUxS2ymmLSeMEqcjNOTcs41XnuXnvh1VRnHND&#10;92q9D0ZjRbDiAxFW9TFD53KDVkKeZ7RaLc6ePcO9995Lb2WJLOsP43wQXaNL01QKViFONDp2DLIl&#10;inIZHZW02oqjJ/ay/8AcXgbkxTJRLJg0vKe3MUqF/L7p6Wn27t3L4cOHOXjoCHNzuzhy5ASB7CLC&#10;r56EZS3+2ajCzLrP10Od17Heftv9Xja6Bpu4Y4PVaAhvx2N8wFk78IwuDr3qFdVwicJT2nIoLmm3&#10;Rl24vXi00jjvcFaIE1O5yMIRvHNoHVfxN0ahoqo6iS3g/PklXn7pxzz55Ld5/rkXOXfuwrAOpcYQ&#10;iUatSxgT6zYgFb1FWsBWt4essXBqCahCrfdaNTE4b0F2W6YHjB9PdPW3B+VAFSwtv8PxO/Zx+OgM&#10;UZrhZBETFyiTYXNPS+1F+xSvHEo7lK6S+XU496nZOQ7sP8Idd97DbcfvZs/ugySdGVAtUBpxFqks&#10;XC8yrAijVE2QGucE56nUoPW5hs3eZigpoLaQTTz2PerR91N9rZPft1qVYV/vWONKiLfBTkBDeDse&#10;G1UiCQPEJOH5VXt4rM2JxxSURRnIL01TkjgJSskxd+RgMMB7T6fTQWHIVnJaSToUCvYWLT/64Y85&#10;efJ5Tp96k+9+92mygSXPHeIhSVpEURLEI9aG2Nk1XMHXSnjXG5sSnqrISQlI5XKUWmQioAqWe+8w&#10;M2fYf6jNnv0JrW6BqCU8PYzE6HwG42O88ihtQZWgHaKrmpzdLtYKRSl4Z0hbgQBvO34Xe/cf4MFH&#10;PsrI5Ql4waFQREGFSjQsYi2E3MaQSA+RJpx/TVgKxPqQzG80ekh+o99o8tdQ2HXXjqAnlg12MhrC&#10;2/HY3CW51cUxGKwQm4goilBaI1X+llKqUlBqkCpLewJF7khiw9LFAc8++xzf+973+MHLP+aNN85w&#10;8cIC/f6A+fndiFdAhNFRSD+gyhOzLvSTew8T3qbnp3wgKNiQ8Aq7TF4uMD3rue2OPew9kOJZxrpl&#10;Iq0hi1E+AuVRqiY6P7Tw+nkWXMJRC61SxBsUCTpKMFGKR3HoyBEeeN8D3HXv+9i77wCoUBXGW4eO&#10;WuG5E5wISFCA1kSerfQwxmCMGop+0BptzBpreLI1bfik1+pSbbCT0BDejsfVEF4VqxpzbtqyrKT8&#10;awcYcWFmH1UT9jyDt946y4V3LvC5z36OixcXeOutt7h4cQFnhU6ny8zMHJ1Oh97KoKoCItjSVdZB&#10;GDQTE2ELd02Ed7NXFNnSwhsSXpgUrCY8SxQ7FpffBr3CgcNdDh+dpTsNTvp4mxP7ykJWglKCVCQz&#10;XOqQTyhK453CloRi1kpjTMzM7G76/X5oQKsUe/fu5+577+MDH3iQY0dP0OrOABq8hFI2lQq0KHKW&#10;l/rs3nVg7POs/nheQmL9qGdh+KH98P/g1lYNqTXYJhrCa1BhI+Jbb/24bGUszuLBlSEJ25gIbcZ2&#10;E7h8MeeFF17iO9/5DieffZ4zZ86SD3IipSslZmBEaz15VlKWZdX0NCVNW8E1KnooMAFNbJL3NOFt&#10;38KbJDxAOeIEsnyBQX6BKMk5dGSOw0d3kbYhH1ymFZUoLH5iGJCq6ooyMc45ytJRljbksRtDkrSI&#10;45isCJVbjI6GFpqggztTx9xzz/u49577uP/+99Od24XNMwrr6HSngRR8iPn6yqtZXzNewLmSODYV&#10;4UnVf7C+Hj0QoYmvkvDq4zRkuZPQEF6DCtslvAlNulU4W6kSY7Vqs8uDBuHlF97k61//Bo8//lf8&#10;9aunGQwGxHFKO23RTtpVpRKGKsk4jomieJgvVzdKFZFKfVlirQURWnH3mj71VoR3owlx+xbepEsT&#10;QBBydFQyyC6RFZeZnU+47cRBdu3polghMotAv3pdcEnDiPAGeUkcx6RpmziOEQVFUZDnoWYolcVt&#10;dNjmPTgJghOtDLOz8ywt91DKcPsdd/LRj36M+++/n6QzjSsUJt4bJjE2nK02KpAeEDIda7ILf9fX&#10;Y5hyaTTpxhOeTX+6hvB2IhrCa7ABJomuHgkZCRHrAbZWWdaGXg6vvPImr732Bp/+t7/PxYsLLFxa&#10;RFUDYCtt0+9nLC8v0221w7gkGmEk/a8H+pBLZ7E2pBPUhBjHFSFm17c3201PeBuJVirFpvMZJvJ4&#10;ycjyRdAZc/MdDh3ey969MUqfAb2CCCCh9x5V/z3QRCbBOUdu8zDJUB5jVBV3M4gNP7z3ULqRyzmO&#10;E0yUsLCwyOz8brrdaXq9HkuLy0zPzvCBDzzI+973EHfd8wit9jxmonScdRZgKHha/1c2oUXTZiPY&#10;mq9v8kgN4e0kNITXYH2suSom5fQAGtsXolaw7FYuW1587kUef/LbPPPUM5x+/QxT7Sms1/jSYT0Y&#10;QluCSIWBTI91QIBRNRWlFFqPCkYDKD1SfDoXcucS0+Z64pYgPGBYIUUq86giPKU9IiUmAuf7LK9c&#10;xEvOkaMHufvuPajkNZRaDBMOUSBm2HAWQKsILzYITpRHqVBqTaRKwreuIr8YtAriFOdCxZnqnKwP&#10;CltjQk6kMiF3sLSG2fmj3H7XAzz8wQc5duI2Op2p6n1j6tQEGcpTVisuNVwh2UFDeDsbDeHtcORl&#10;AYSZtNYafHAdGh1GCyk9KqpSFEqHeIVOxupXAmdOneeb/+FbPPHkdzj16mlWev1QRNmkaAyCQYlG&#10;lEbVMZ5h/tnYADSZozZk3Y330RJzPXGjCW/LGN6ka26C8KwtUVqIIhAK+oMlinJAt9tmz1544MEp&#10;+vlblGVJHCdEUYJ34G2doB8sL5Gg3pSxXoJ1E9qadDxSEWeIrwqh159XVErbcJ5+KD4xTM3sZWGp&#10;T5lbDhw6xMMPfZgPPvQRjh65DUVCnfTuvQFtUGMsJlVB8OAKV8McP2FdUXCDBg3h7XRslMFU5iFW&#10;1umkox3HGpv2FjLefusdPvWpz3Dp4mXefvscly4tUOShQWlkWmgdGpgGN1vdFWAyL2qDPMAhsW1C&#10;ehJUetcTNzXhwdrE8zVmjeDFVn3uFKXNKIoMbSDtDLjjbsXMnCOOY4oiD+XO4hijBGvtsF2fiAMl&#10;FfFBKDrASG1CVe+0iv0NCU6HDhZe6aH1Ll6FeJ+CXj9janqGTmeK0imK3DE1Pc+J2+7m6JE7+Ogj&#10;HydtzxDHHUQ0WRYKeLdaSTi3iY8behE60jS94b9dg5sPDeHtcAge5x3Whhl7bJJhA1QEXDZsnQYK&#10;+pcdJ0+e5M/+/Zd54vEnAVU1O1VD9Z4xMeJDXCeMh2ot2Y1XBanJbI2FF85wiHW2D/vcXSfc6EHz&#10;yt9/fH8hiiLKssSLJY5D3K0oMrIsw8oFdu/rcftde9izd45eb4VBf4lWOyJJDNYVKB+ITglDshu6&#10;nYXhb1Kv8zJugQmq6uxe0ePQ+qtVobnLiJMErQ154ckGJUhCtzNHZ2qeqe4u3nffB3nkI49x6MiJ&#10;yoKNcDY0BPaUaMOqXn4BW/3dYCeiIbwdjt5ghU67w7CtDQSlXlnlziWAQL4E3/rGk/zJn/wp33/m&#10;WYrcMjMzQ5q2hzGb8PoQCwp5c540bYU3GhLe5MBjJ6w5NbGcwATpqZ1u4a0bqBp9b+OEVxfhds6R&#10;ZRl5eQFl3ubEHbs5euwAJvYU+TJCQRRXpcbEEtq8r3ZXjgzuSQuP4bUgioqU1FgCv66a9wLK02rF&#10;LPWWGAxykqTFzPQ8cdIlG1h6/ZJd8wdYuLSCIua+Bx7ikz/7N7nz3vtBNEU2IGmnOHEURQGix0rb&#10;afKiIE1S1r/uGuxENIS3wxGymzxIyH9LomRYE1gsXDo/4K+++SR/9sUv84Mf/AhxmqlWF62rgbRq&#10;fAphcDMmHrO61FBwMooxTQw8aqw0VNV3brjcDsz1HchuNOFt/v4TrYUm3cBjkwOpYrNKKZTSoSC2&#10;9OhlbzA9C0eP7OHg4XmipKQ/uIj3fdIWKHJAQuxVFMpHiNeEYtIeUbZydVbuSgkFL+s4nVLBnQlU&#10;Vp0e7YevelG4igSD6CY0xTV4pemtlLQ7XZK4Q1E4EM3xE7fz8cc+wQcf/hBxOjU8phPBuRB31EQ4&#10;Lxg9Er+saW/UeDx3HBrC28GoBQiuGtC0ilCAs/DKy6f4wcuv8unf/Qz9Xk4+sChviFSEeDNsFAoS&#10;1JM6pAnUA7RIGNScqy2AdQhvmEe2ukLn6pPcovSXvr6j1q1BeFXh73HCq56HIgAhfmqtRSRYfUbH&#10;oEt6g7Pk5SXm5xLuuOsQu/YkZOVFrF0kbXs0JSKuEhkZcBFIUpEeiB79fkO35lCUoofnX68L1l+o&#10;kiLiUK4YCqZKL7iiDGpeY0K3+ir+p7zCiaB1RJwmtNMOcdrhoY/+DHfdfR93HL+TEanVwb3xv5t+&#10;fg0awtvREDxLy5eZmp5BVwPDa6fe5IknvsOXv/gVvv3EM5w4coKVlQxfaqa7c8x0ZhFR5IOCsiwx&#10;RlCaKncrtMipc+ZEhE6nU73besTlVw2Y6+83SZSrR6ir7qyzTWztUry+2Jrwamt6PcILbY2iKOTX&#10;lYVDKU2SJGgVYV2OqIzl3tugBhw8Ms2RI1N0phxKr4AeoCQLx3IGJQZ8ivgILUmYLqkclBt2MRi3&#10;9GrCG98W3JueyvlNogyutDjn0JEhiWJUFHoYFq4ISe1RhNEwyDP6/T6FtXRaKUl7jtJPc/tdD3Df&#10;fQ9w9Ohx9u87wNz0LiDCiceo2qXZ9PNr0BAe6yoEN5IuDnuAjU8Qt0p8vv4D5lV5ZybCZG+/dYE/&#10;//Ov8JUvf403Tr+OJqaVdhGr8KXCqBhjYnwhFIUljlI6nQ62HITZu5eqYahCR4bYRJg4YtDrDzuE&#10;h6VGlK+WrnJprm1LtHo2Pr5t9SdVldpPy/VZRkpf1+NvtTSoTbYrtI/C33i88tV6qf4G5QUVGXCe&#10;wnpiHRG3UsQK/Syj1Y7pDS7RH1ykM2257bYZDh+bIm1l5OUCyIBakSleo3yK+BiqdBBRFsEGd6Ty&#10;QZ2pfFVthSHh1R3ihz+pBCGMHRREUVSlPwSPgPNlFf8TVKQoyyJYqpEK6ksDtigZFIIwQ2GDZ+Hg&#10;oSN87Kc+zsc+9hjT03uqazyFVV3b14qcJvlv8/tpvLRZExu81bDDCa9WCMrYVe9X3wE1yamRi0TU&#10;ePZTOUF6k5bIpAx/o/PYZPsmv5AoGJQDcL4K2GsEwZWeODbkeUmahJ5z3jEq21Qds1yBv/zKk3zx&#10;i1/klVf+OgT//SjpOIrqbgQTn6MioSsfyFUYkGXEtpuRtdaadZrOrfkORoT6k10apW/o+4eJAyjx&#10;q9dTCUMqgUj4ttXq1xNRWGh3YrJigYWl15iec9xz334OHEhwLGLtEkqKqhCARqzBWVAqxugYR5iw&#10;1K7K1S5LqUQrQ6frKgtQj11HIiM37PiQpJSsWiciQ2IPbYgMzglKhXZComJ2ze/lwYc+wkMPPsLB&#10;43cSiC4J+hqTUrs7i8ISJ8nw7i1tuC5NHK7X/qCk0xnP8wwxx9G4oYGYhvRuHTSEVxMe9WKM8OqB&#10;viY8VREeI22aoax6ctUYJwbFNRPeFr9OP++Rtmq3DfRWesRxTDttDV9bFEISqVUW3eWLGS+c/AG/&#10;+5uf4eyb57l06RJpmjI9PY3Weig2GYlONoBcW1qAGSYkr48b7VLcCjf7+W12ewsR4hMwGs8yeXkR&#10;0QvM7YZjx2bYd7BDll3AS46SkMAe4rcq1LHU0fD6WCVaGUNdA3XyfMZVmxtvYywmvN7xPUaBdxZU&#10;hDIRZeGwXjG/6wD7Dx7j3nvu546738fRE/cAMbawFNaTpm2MSXHVJDbLC5QyJLFZlbS++tetCW/c&#10;KxGzntXY4ObEjiY8YdxS8yNLQ1jHzx+Irya7+nI374qFdwUnPA4FpStC3hy6qj+oiUwQn3gHtvAk&#10;qcZmIc0g7cBLz53i937v93jxuR9R9hRFFgi71WqhlCLPRwnIW4o2rjPh3WjRyFa41QlPqzaFKzBx&#10;gYlzlnpvkpcXOHZshvvefwzvV/AyAF/gpQwqT0bFvOsUhPH3Wo+wNtpeW4Ib7bP56z0aobQFiog4&#10;beEdrPRznNdESRdnFXe/734++shj3PfAB5ndtZdAUIqsKIiiTlAnJ61hFZcsC+XS4jHjbnQWtaq4&#10;vucbC+9Wwo4nvLJa1p6+ermmRt8E2dVuohhbzfpqXEfCWweCZ5D1cE6Y6s4M37ksQrklDZQlJAm8&#10;c2aJ3/7tf8VTTz1Fb2XA2TPvcMfRe4flmSBUwg9lpuIQo7N24zcfFiu+etzqFt7NTsibQZRG0ya3&#10;BVFiiRLLcu9tllbOsntXzG2372X//mmUKcAPsC4HZTEmfGbnXEghYC0ZbUZYq5/rTbZtbOHVaQ1G&#10;hWtWRBGnLRSG0oXPFpkWTjRFKURxi6PHT/ChD32EBx/6EDOzQdjiMXgxGDXq1ZfnJcbEjNezVsPA&#10;3rhXaBTmaHBrYEcTXu2ccKwlvMl05jHH5zqEt8YcZFMRxraw/S4AzrlhLzmA3nJGHCUkaaiY0l8S&#10;/vjf/X986Ut/xvlzF7lw4SLewwPve4BTr7xBpFPSNCVJkmEqgYisSjPYENeZ8G52QrnZz28ziNIo&#10;YhwCqgBV4nwf65fRaoAyGQ8+eA9pyxNHBdb3EDK08Qg2qHSHTV2355Jc+3xzQtzKQoy0wrnQZcMT&#10;WlU5QJuYJO6gopjSCnlhcaKYmZnlrrvu4uGHP8xdd9/H9PR+IMYL5HlVT9QkgMa5UI5t/RSGpr3Q&#10;rYiGWLwX1wAAIABJREFU8Bh1tlGM5mzrDWOrowfBDWqC0HqdV7ybhLcZ+Y1mmM5VRZ+rE81W4Knv&#10;fJf/9/N/zNNPPcNgkBGZFsePHqXTnuLUq6fZu3t/VR1fhg/v/SrS2xQN4d3oU9gUm52fKPBOoyKF&#10;F4t1OXGsSFLFoH+JSwtnue++29i1J2V2JkbUCk5W0FEJqqQsc4xONnVrbseludG2uj/iZi5PVxbD&#10;bg1OfOiX6F2o42piFheX6U7PMj0zhyhFr9fDibB31172HTjKTz32Se64/V6mp+ZYbbEZrPVEUTL2&#10;hdGkMdzi2NGEV7s0Q1ZQwCThjQ/nqzsuh6t/RAfvdu0+P7Gs33MClTzclkF+F0XgCnj22Rd55qnv&#10;85u/+f8wMz0PDqIoYWZ6FytLy6ys9Jifn0ecHubOOefQOuRpJUlS1V0sNj/NHU54Nzu2JDzvQ9oC&#10;tadAYyJFMVhhpX+RVstz9PhuDh+ewsQDnCyioxxlCmwVO9soDjf+/hsR2pWKViafF1keKqtEZhhX&#10;9NX5eAlJ9v08uOmp3a8K2mmHTncGE83w4IMf5dFHH+PAwaNARFEUGGJMnA6Fahte583leUthxxOe&#10;q2isEtmvS3Rh3bjvflyWXOf46LF17wbWs/DWBhbFRZSFJ0nC+64sWr7851/hi3/yJZ5/7mX27dtP&#10;fzlDq4ipzjQi4D0gOlRBERk2Ux13Z9ZWXpIkbIqG8G5qbE14DozGmGgo8bfWoqREG8fZs69y592H&#10;uP32edJOjmMBE2foqMC5HPFX5tKcHG6u1aVpqjJp1rvhhE1rja0mcVGSVl0fNHHVQWGQZ7jSoU2K&#10;SBujWxw/foJHP/4JHn7oIyTtKWphS1iON9ed/II3/Hob3ITY0YQXiMSx3F+i255CVzPA0LU5YjAY&#10;YIwhMgptak1/JUm2JdaBiacQQsHkkDOkefd0Fn4oIKn/ts6G2Fpli/pco0POLt/82nf44y/8Kc89&#10;9wLFoMDohFarg/Lh5lXjHQvepRIlWxHSVtu3IrxrxbVe3jdaNLPV+W/1/W52/qIkdJlXhFJhEqEI&#10;ylyjFKiCweAig/w8+/en3Hv/ATrTlosLpxHdY+/eeXorBe9WDG+9Y2ztEp3cFgRkXoV1CoOM1xQV&#10;GSbke2IUbbyP8B6mZ2b5wAce5NFHP86xE3eDCikHWS9D64SkFep2Dr0pCQ3h3WLY4YRnGTo1ReFK&#10;R1562u0uarLtjPKUxSDE7ZJQODfc6FUOnFTZDMIwFgajBppXizp5Fxj2J6sHMVdqjIbXfnyer3/9&#10;GzzxxBO8+sopst6AVqvDdHeOIresIrthwriq8suv7edvCO/64noTHsoG0YrEiDeVi1yjJdQ5zbLL&#10;DIpztNsZR2+b4eht07Q6BVl5iTzvEUejThtXY6FdTVrC2mOsT3j164dtjdTE8SXC2Ygo6aCVIcsK&#10;vIfDR47x2KOf4OEPfZTpXfuorbxi4EAMSbsLQJ4VpO0tPCANbirs+IxJKcsQw1AKvNBO0kB2As5D&#10;WTqiyBDFmjjpAh7xJflgQF460pZBYapmp4SHGZe/bIRJIcr6+yqlsNZTFo52u47XhW2Rga/92VP8&#10;1Tee4PHHn2BhYZFWq0WnNUschW7jSoIkR8u4SyZU3NCE8lQNbl78JFy6o+Tw4LIXcXgvoDxpmqLj&#10;Lnm+whtvvIFJ5rj9zn20Wx16vWWSOFzr9cRsnKi2s278M45vq9ett23tOYfbd3wfLdX6oRQNnFQl&#10;0iR0akcJcWrIiwFWBKMM1pacPvVDiiLj9OuneP/7H+K+Bx6k1ZklaccUgxJ8ASYiTcersDS4FbDj&#10;LTyX9TFpmNW63GLSMHuzLsS416tqNR7nW5Ovt96O62IbhCeQZZZWK8xL+n1Hp2NA4MyZSzz+zW/z&#10;+//mcyxd6pNlGd3uFDNT0wCUucVaW6ksNbqqbq8mXUhqNBu+GlzreHy9Lbxrxa0eQ9yOhecVIBGI&#10;QSR0VlAiCDmtlkdUj5WVN1kZnGHXXs1d9xxk15421uV4NxKe3Ii0hPo+Wpun51a/fqyFkQeUhELW&#10;7XiaxZUVfGnpTM3Q6XTIS8tyLycvSg4fOs77P/AhHv343+Dg4duBiNB5ghD3HEvLaHDzY4cTnofq&#10;xsh6GU4MnakOhYeFJaE7rTARa9IRauGH9qBKR6w0WitMZSiOj5FrGjGvIbrJfJ46xlZt9VAWIXG8&#10;Pu4zT/+YL3zhCzzx+FP0LuTMdOdptVpBjOJDKoHGUxShMC8yJsYZ+zBegaAawtsEN5rwtnr/rW7f&#10;rWN4ZahxqgPh1ZVzlBeEAqUGFG6BIr+AipaZ36M5eHiW+d0tkiTUoxw/j59s4jn4qiuEls0JFz9a&#10;55FhTVFvFVGcIs4HMQtCkrbQOqKwHlRMpzvDiTvu5SMffoz3f+Ah4mQKMPT7OZ3OHA3h3TrY2S7N&#10;2sUngk7aRHFEqeDcguOZ51/mjTff5s677qU7M83evbPs3g1xlbOgTXi0YkN0HacMWkGahufLS/DV&#10;r36dP/zDz/ODl39IGneYmd7DVHsGEWHQXwEvTE0nxDrBllfQSPUqca0D8vXGjSasWwEj9yGI+CoG&#10;bfGSk+eLDPIFkqTgwN7dHD42w9SMBjUgz/NhpZVJd+X2XZKs+/d657j2+L76e/191ns91F4ZHbo1&#10;2Jx2u42KDXnRw9oSrRLiROOVpywzBpnmRz94kXfeeYfTr7/Gx37q4xw8dIxOJ+XdVWY3uN7Y4RYe&#10;FFlJksY4NSobttCHr3z9Wf7oj79Ef1Bi4ohWt8OuXXMcPLifo8eOcOTgAfbMtHjg6CwtwmChTS1a&#10;Aec8Ip5We3JOsZ6FV2e0jqsow2LxsmV2NuLMmz1+4zf+BV/9i7+k05liamqGyxeXmU32oH00dOEY&#10;Y4ii4JJyrhy6XPWqOjHVM6WDhXe1N6zyW1p4W11e19vCu9UJ73pbeCiP6MotWaWqOOfwtsBLjtYZ&#10;aduza96w90CbuV0RUVJSlMvkRW+NKOvKVZabJ55Pfv7V+/nKO+GH60eW3upEozXnJXp4z9RQBqIk&#10;RrRikBWsDDIUEUl7CkVCVnjSdJp7732Ajz32CR64/2EiM81OtxtuJex4wqt5wCnoF0AcXB2vnnH8&#10;1u98mlOvn8OpENeQ6uYKbUwcxuccnu0yP9Vh3759HD18hCNHD3Hw4H527UrptlcntE9iUtYyvo+W&#10;aiYq8KU/fZzPfvYPef3Ua2gVYVSEMTHtpINxHYqBReFDqxNX0u/3MUYxOz1NUeSjOONQnl3FPdA4&#10;ZTYlPD3ceyxBeHiiHl2d5EbtgJSXDdsFwdqY4ruN9zbhBYXj6nZB422CghBjbVshXS09SnuUqivs&#10;WKwrKe2A0vbxbsC+AzMcObqbgwdmELXCIL+M0MdEoLSrGv3WtYrWtgkKFuCow/nq/VZ/DlhL4Jt3&#10;WxgRXr1ua8Jb/X3GRtPPBiiBpBWqtfT7fTCaTncaHbW4fHkRVEx3ao5Bv6DfL7jjrrv52E/9DD/7&#10;c/8pq3NxzYZelfH7Zvj51r33NqqstL2J6UYD+q19J7w72NmEVxEKhIux8BZMhAUuDOD0mUX+l3/0&#10;68zMH+btc4uk7WmSJKI3WGZuvsPy8jJx3CaOWhijcbbAlTlxbJibnWFmus2xw4fYNT/DsSOHOHp4&#10;F3v2QiW2DPoxD4kOl3JpAxGkMRgPNoPf+pef5tmnn+XVH/4IjWK6PYUrLbE2THXnyHoeVQ1gaIVi&#10;5O4xqFBJg9pN5YadyEUEi4J0KixhGOdQfhTgj6MopNpXwUih7geo0DgMLnSaWDWgbm+5rZ9oS1n+&#10;FqXPtsC1ph1s2T7pGrH5+WlQ8bDMnVd+tBTBa0837dLLBhSDDK8UrbgVKog4cK7E+4xWW6O1sNy7&#10;yOLSOXRUcODgLIcOzrN7bwdUTl1rE2VB1ZaRx3u76Y8cmpuv/Vv82GfgymN4k8832mcr0QxejZ2y&#10;X3WMumN7fY6+coXWhOqJePjhn+KTP/e3OHLbvUDMYKmgPbVnNLbUDptV4jCLpUCjiEgr0ttOKUG9&#10;zvN68jpat8aH5Cv1+Pg6V1Y9DneWddoQniVM0BR4VRD6NxssEedX4Ld+50/59jM/pChTutO7WB70&#10;QAsm8eTW4XUXE7WITYQXG2r7KU+nndJpJbRiTZllZINlNI7pqQ4HDhzg8KED7J6f4v57jtHtxMxN&#10;K2Y74VRE4DuPn+Y7f/VXfOMvvsbSpUsoK+zZvYuZ9hTlYEDWz1AYWnGncqMKeEHEh0G4mgGbisyU&#10;DkQYHqEzuVMRmWicCje2Eo+p95EwWDgXZuWCrkQu1QClFCDElCi5foN+Q3ibuCTRqNpCV3X1n9oD&#10;Eb63LMtI01AcXCmNLT3WBgvLKEcrheWlc1xefAdRGXO7Ug4enmHP3im60xr0oCK78canI/gJt+C6&#10;57lJnh1iNt7G5oS30bHHn1/PPECPZnZuL9Mze/jIIx/np3/mb4PuQmmwZUzUMngXyK4mPMGDKceK&#10;1MebEF4d6hjHhLhtE8KbfHVRWvCWODZEw07QOyv+uLMJDygGkFS5454CS4mQYImxwPdf7vNP/8/f&#10;Jitiku4cFy4vknbbDIoeKk6wTmN0GmIZyocmdL5EK8EoYWVpkTjSJImhlUTEUSh9pLwHCYm9rUQz&#10;OzvP0cOHOH7oGGWR8ex3v8/T336SJEpRzpLqhFYaExPhyhxXevBCTITBoHQgsXFCA6o8vMqiUoKq&#10;rTiprVo/nMkaVd82VaUNxgemivBqY7C6UYyS60p4W+PabthrJbzrfftsVRqs7iiOWv83EKlUu1qH&#10;/ojW4r1H64g4siwtv0lZLKCNY8/eKY4e38uevdMok5GXl9HGVpZdTXircSV8vy7hiLliwlnvO9/I&#10;Atyq+PSV1vIc3+ZEUVrBScyB/Uf56Ed/mkcf/Tmmdx0CSSkGjqQdM95azHkP2oWJJaDRY27N9eL7&#10;26/RO/mteMAWQpKEz+B9sOzieHyS2BDejkJZEBo9KvCSY32OMgme1rCTwq//y7/k6WdfYaWAgRhU&#10;mpCVOUnawlqGllNwGygEh1iLdyXddloRkKB0IBrvw6AjlKSxRimpXI/QTlJacUKZ5fSWV0hNBF4o&#10;Bhm9lRVcFoo5axTaC5KXaKGKpTG06HTtphE3vKSVTBBgfYMpPxK3DAkuxEM2IoS6Xe6Nj5HtZMIL&#10;oiGvx9W41f7V32maUhRFKAKuPMYEAsiLAbZcJMvPsG9fhyNH97F33xydrsHTo7R9rOthIjciu3FS&#10;ldoVORmJnjjHLSyw2sK72rSE9d7rSlya15IH6NEUpWdqZhdl4SlL4f77P8Qv/Ce/yOHj94LEhLyk&#10;aEh64XUB1lmSqlnzatREN7ncAjIeJwwoc0+U6KG4TI1Z6c47jN5ZDWx3NuFJSDA3w0IrOYoCpTSe&#10;mMwnaA3P/yjnX/yrz/HyqXdI5/ayXHqkKrisvSDOV4qyqoecrmJgztHpdChtTplnw2aqURw6EsSx&#10;oXS2cjcpBoMBg16/iuMlpEmCFkiiGCWCLcowY1camxcU/T6pFpSzuDL0J7NlgStKXBlINVhggRAj&#10;Vc0ntQ7rEYwr0UPxSUBwaVYCAG9X5e7V3d1r8QPK4Ne5Zd8tbK1SvLb3vtGlw64FQXRSJY4Py8ap&#10;ahk+V12OzkQKpT3O5WR5j8Ggh7WXuPPuWfbuTdm9ZxpjYJBfprQ9Wm1Ddyqh11uesO7GiFX0loQ3&#10;PNeNCMevtbDGn1+thbcdl+T457kawvVo8qIkTdvoqEVRWKyDo0fv4Of/o7/DQ488SuiIHgERzoEx&#10;8ZD4nAvVkq4JG43earTd+XKYkxvFmlr9WtuYO4nwdlbEcgKiAANWglAjMvWPL2gcLSxZEXH/3Sn3&#10;33uC189dxGlH6RwqSXEe0jExCIzcKNoAxnBpcZE4jklbXdpxKMzrvacsc7LMU5QeYy1xnBBHU3Tm&#10;ZtAqnJxXMMgLMgdKaXQSk8QpxAZTeuKpAS0NqmrtE1uLL0tc9TdeKPNBiLZ7i3ceax1iXSAyb0l8&#10;pQjVI0tVoYiUYJRCkEB+lTDFSO0erYUq13rHNrharBX+jJNdsAyUEuLEgCro9S+zvHIJEzl275th&#10;z54jHDqSkMQZOurjpECZjNg4lHYh5rOBK/OKz3WDPLut8vS2U5psvW0/iTxAhRBHhizrE7ccnW6X&#10;/iDntdd+wFf+ouTsO6f5+f/472LiKSDFmARxHqVrBSnrh+nGsdn2zUyV6h4FjzGK9ljNz/o7CRbe&#10;ziE72OGEB4QxQkDXM8ExV59WGmUFncT8jZ/+MKfOnuOF0+eJ45hSAAmEYFTVGRlwEoQMokKsrtXu&#10;BqlzXiJZgSgVZlpRQpxGtKOkssw8BaG6uxeLsx4vlumpWUqbY0uPRsisoL3FmJikPU3fFkQmZKYr&#10;FYgqqSw6LVBmOTiPKwtcWWKLnLIiRWNLpBggUlaFr0cNYI148J7IJGgJf4d1OliEtYW3w3G9Xbpb&#10;OmAkqixwRaiSMvabKE+UgLVLDPLL5MVlWu2CPXunOX7bHPsPztDPzoAa4KQaGBONc4aiHJCtlBP1&#10;ItdakGqb18B6ZLQe4UyS0vi2yf22c4ytj7+WENc79kbHSJIIE2sKV9IfhMltkkacOfsjfvzXL9Lu&#10;GO686/0cPXZfOIZOh+7gdZXKW61TE89lbJ9VaQ9BuFQOesSdMD5cvrxAUVh2ze8hiuPQsX6H1QPd&#10;0S7NOpAMwcrRlGAHQXiiAZOApDgT0Qd+9/NP84WvPIFv7eZyBhhD4h2JHgXHSxcIA62qNAGDaBVc&#10;naZyM4kP2pbKKtSihn28ABzheFESUxQFIqFnXavVwjnHYDAIveqiKJQ1qwvlKlUNfh4joMUTR1Fw&#10;aQqoKl+uTlMw4skXLgaXqHPktgzkay1SFoizGJGgWfWOSCyJq8lPAI9MdpV4l3GzuzRvOOFpxSh+&#10;NyZ+UKHbQX+wQD87j6fH/O6Y4yf2ceDQLEkqONdDkSEUeB+ugZBm4NFajX228bhgtDpQtM38kg1V&#10;lu+CS/NqVZYBGye+16/f6PijrFaH6CAWK8owoUxbbaan5nnrzHl+9pN/m5//m3+PfYfuAmmDpCOC&#10;GnFu9QZsjsnLTSaWVY7wsI1ZmUOSUPT7/OXXv87S4goPf+QR7rrr3upgO8ul2RBe9TxkJthAdthg&#10;9ikFJOTWYBPNCvDf/Y+/w6VBxLKNyQpP26hg+ehKCTWUBiu8CMbElRwZpNonqOuC69T46pofn81W&#10;5+TVmEumel6PNUoFyaQCkCpfSHmiaofgehS0UkNC1BUhKvGVS8Yzk6TgpRrsPKULsT/KEqSkHPTp&#10;Ly7QwaPyASsXLzDXSZlut1lcuEgSXdsM8doJ59pcqtd6+V9vwouiaDQJEam8A1E1ECvKQlZPlnyO&#10;tRnWDfAMWFx+iz37Ohw9PsfeA23aXYcyGV4GoCy+3Ki2a8BoQqErootGBKs8YDclva3SNrzb/vd3&#10;NSrNrfapr58rjeEBOBFQPtyvKlRW8mqUiC8YFDHZQLjjxAP8wi/859z/4KPgUyhNqFOo6/j/KBYq&#10;HqpwP3UrTO8BBUoFrUA4F4WzirrYjSsylM/RrQhwoMJBvvXVr/LUU0/z16deY9e+A/xvv/yP0Tpm&#10;dcL8zkDj0hyHBBIKrqHqihNLHCkcGuPhH/xXf59f/fXfYWb3UfLeAKWDxHPcFQKVtbXuYDiaOQ9j&#10;YniUhEaVClMVxA3CEkThtQ/97FS11NX0UAVJdLgRqooWOuTQecBoCcmyKgiflQIlCqWCllMLXC6o&#10;qp1EIVcoTlAKTBomAJ2pOdrTc7RxZJfOs7K0TOYVHaUwcYrgtzvJb3AVqLt418Km2uUcJigQmVZI&#10;c1GCl1AOrHQrFOUy1i9x1z0HmZnXzO+OaHULVNTD08fTD2+gUpD1erqtLnE3HBjrvLlaIDO0KH5y&#10;2CrettV+W9XavKLzWLO2ru8ZpFxp0qYsC1599WW+8IU/YGlhiY899kmIO/isxBpI0hQIojVrYarb&#10;HRKdtRBFIXEcBd47SltUxeqjKi823PsmqUQJ5CydP8v5t8/yjW9+nR+/eoo8LxEcd5w4ga5y8Iqy&#10;IIlbV/SZb3XseMJb7bSplW5jcmANpS0wOkIDH39oFw/cfZxTbyww20ooK9eGYjXZhRwAqEtKKK0Q&#10;FWJ0VDeWQaFVcA+GbDgBGZXrEvEgoPzYTaQUvs57U6bKwwqDUbD6qJgN3Jh+0isVhCc63BxKQGlD&#10;biWQpVJgNOiQXhGhMDiceNrtNi1fMFi+TOY9Li9Ija5yicY/eYN3G7UIatzSqCdXxgC+IEkStBFW&#10;ekssLV1ACAnk87t3ceKOvcStjKRVgM6wvgfSR5GjVRL6Ia4qhTXhHh3GtmuCq55XOTbXOtfZroW8&#10;XdHJeus3e/3VimKG6zFDKy+EFMZdtIp80KPbniEXyys/fgGXFVhb8MhHPkY6uxvyAqnutrQVk0pE&#10;5fwBAtFZS/DeRBqtIdEx4HG+JI4TxBeIK9AxIBnn3jjFE9/6Gk8//RSXL19meblHa2qGolAcOXSA&#10;ML5FJPHOE5ztaMJbXTZZj/nBK+Kryihl+YB23CHVUAD/8L/8RX7pV/457e5uFjPB6rE4wJjLUdcq&#10;RwVeFBEKUaN4mxKpcuOoEr0r8hRG5bdUlQQuhOomUkkHlBp2PNFDsqsqpAxn3rU1aBA8Xo2qKygd&#10;uqCrOMwSRYfZaigbBhGCEUVe5MTthEFpWR6E1AojDnElkdaIu5FJ59eOG59HuDm0HhV0rv+Oomho&#10;1SmxZMUl+oMlinKZpO3Zs6/LoSOz7N7TRUcDdJQjqoeXAV4KRBzaaLTS+DXxP1b/vSpGWnsWRqKI&#10;rRScW8Zgt/c1bCpqgbWik+2LVtiQ9Mb32fz4oczDaNvoHnfWQmyZmenQarU4d+41/vzPPs9g5SKP&#10;feKTdHcfwkmBd5o4SofjR8jvDY/auhNxlTszxOeCJMCFeqgaXn/1RZ5+6nFeeO4ZLr5zhtLmzM3M&#10;YlQLncTkWZ+DB/fjbYmOEnaaOxN2OOEBqNodMz7LHSqeIgRBxxqwGCKWL5d84K6Ejz90L99+9hVM&#10;NItTZs0NpisLT6SS8+tKUiUVWeEqojLUvnSFqmJ7vpo5VrlOBJelVJanrpRy4RVVXbThcRk+D2NV&#10;zYoj90vtihEFkQrv7QlpEF4kxCG8x+OJjQItZFmfrL9EEitmoxZpBAlQ3OT97N4L8D6UizPGEMcx&#10;WmustZS2T5pmLPXfotdfYH5XhzvvPsyRo3uIU0teXqL0fbQvUZQE16NGkVSFydOx66/GxACoJylp&#10;3H3p11z3V4qrsfCuJC3hSl8/+Xyz4w+9QgrwFel5NyQ/gOluh6WlFTKdMzMzy1RXc+nSm3z7yS9z&#10;buEsv/hf/NeknflAdnhKa9EqIopjECgKT5LWv0lVMMBltFrpcJJ89u3XOfm97/LCs9/ljdM/pNdb&#10;INGONE3orVyitJCYmNnpLsePHUNHKeKDdb7DshIawlszQ609OJV6KrMl7bSDx6HQ7JmN0cB/9nd/&#10;nhdeeoUcsEqvKsoMlealPpxSVRV7qSqxBJdhTUa+GnBUbWXWBV2l7jUW/tZihlZeuOF0GI+qe7Oe&#10;EYacAfD1Z9MKRIbCFwgCGi0K6yxK6ZGVV80otQ7pB5EyKAX9wTK9lWW6BtqJIrIl1nm0iq9r4vlO&#10;Rx3DC22fgmVXliW9Xo9BfhHnzzK7y3D8jkPs2z/LzFyEihco3ACv+qgoVFhBVYO0JFXmTfjN15Tm&#10;WJVgPqrJGZSfMrHP2ObrjM0I7Xrm6W22TouuXMLj26JqGd7XOYjjGLGOfLCC1tDtwOLy23zvmUVy&#10;SXnsEz/PvXc9AHics8RVA0wBkkRjracsB7TaMWkSk6IRSi4vL3Dy5Emef+4kL5z8Lv2lS8zPpOzf&#10;O0sxWGalt4hWCdYJuhgwu2uedrtKYdK66la/s7DDCW+iGG7ghVW3uVMRBoVQotAkSlMUcPexmJ95&#10;9CP8ybd/DCqIXLxzI3++D+V8tAJfpQNIVWJM6jeqijKrKohcxwHq5fhZMrauXmoJXRLC3DIUjNYq&#10;NMQUNYqu+bpljAr7iR6RrareIIRkFKYiPaUEgwcbPneR98j6y0xHQqRSxGaIc+gkYv0WJ9vDjRYJ&#10;X6tL8ydx/sYYjDE458iyjKIoQlpKqknbMcdvn+PEHQdptRUr/fMs9S4QJ57uVIpzZXWeKkygJA4C&#10;KR9XA3MlX1/7yQBBhhbd2sLUbEPWvuX3u5XLc5txuuuXp7fZ8WvxWZVXVxWiVjCsWVvmOe12i6gN&#10;ed6jLApMJESRwmJ54slv0c+hKCz33H0frbRLsJwVRVGQpuE3/P/Ze9MYS67rzvN3l4h4S26VtRer&#10;xCIpLiJLCymJtGRZojZLtCVRq+2BZWux3QMbjQYMqGfp+TAGZoDBLJhuoLuBAebLwIDbdrcstSVb&#10;lmxZkiVZCymKiyiyqlgkS0Wylqwlt7fEcpf5cCPei/fyZVbWIpG1nEQi4r2IGy+2e8895/zP/xQm&#10;QxtPpAW9rMNTTz3B4WcO8bd/+2WajZjpZsxUcwu9lQWOLy3RjDVbt8xQ5I6s8Eip2L5ta/AUlOUT&#10;lLrGzDuueYVXE1HnIwzigFjFUAJKHBbQNGNB2oUHfvWX+buHniLBUgiHEA7rPF4KrC8BHVV8rzTF&#10;HCGiFo4vBtZV7URGlpXHcHTgGAXIVEhJL+rN3chSUilCWfJlBmWpZWhkhcBLMHhwITbkfKizF0tB&#10;5B2Rt8RSkSgJWuNlhPWSn7eBt2GqXRmrvPDyRHKo8sfqBBKmJAPP9sDDXYfoXyapewydkIN6gYPL&#10;EyEh3JPTz5ZZXV3CY5mebjOzRXH3G1+P5Sxpfo7M5OjYMjvXxJNjTIpUAmc9zgVAFN4gkKF6BoQY&#10;7ODlqYubfN9LtPBgvdx3LfcjI/UPJ4qXiDUW5ehSiNE6elSTu8Fyvf02075+7vV7vkkUZ4mq9lSP&#10;50HHAAAgAElEQVRjR/244dhJkpBlfTJv0TokqltX4JxDR4ItMw0e/dE/0105S/vj/w23vPouvPUU&#10;uSdpNkm752i0myRJAlgOHXyCH/zwOzz55BMsnD7J7h3bWF5e5NzZ0zQiQSuJSaI5irzP0koHax1K&#10;tZhpt7lh7z6iqfbgXlgbqBCvJVF/8id/8icv90m8vFJaXAgQctg5S0CaKSBSAoVCoRHOIoUjigMp&#10;a2YTFhbOcvrkSyghiBsthIzwMiJ3gEpwQuMJsZJqZihKheikLqsQ+DLVyZeVqMt1H2bU1bL+H6qV&#10;O5zwOOGxZVtXKVTB4Np8BWahlrvnQ6WDMATIUukpEKCFIMLRFhb6q6wefwGzusRMkqAcZH2D0jEO&#10;USpscVH/Qsix/1K5y+CfFVIOYovVVSNAKDn4r7ZYXBX2REoVhjKhsYB3pa3iA2I1YFBBx/HguF44&#10;UBYvDM5lFL5PqxVx9MXn2bF9K8srS4GlzYOUEVKqcH+FXPNfXUdlDQS+0nBZSorB0lsbaOVUDF7g&#10;CoGzILxCCkFuQi26wi7T6Z+k4DRbtsNtd23lrtfuIs1PIlSGiixaB4St9+Ccx3tFnpkyVqPKc/J4&#10;Qm07JS1FlgfPgJSo6l8ptFJoFZP1c5KoQaQSvA0gF61aCGKM8SXBgiv96b62BGTlXQiWYngza/+i&#10;nHgN+pxfswxAsOFnAUMaPMma7ePLaj9q7Qbfi7Kjl29A+Own/tf733BdBEaj0JMReAQ2rJfAHo9D&#10;KpBKla0ri1hjHXhrwOd0Vs6xcOIF2oli196dqAhsd4m4HQEZy6eO8fWvfYGv/M1/5vDBxzDZEq2G&#10;J0tXUcIQa9DC453BOo+UGqEidDJFYTWqMc09976V/TffRphyl8C166CVa0vq1tXAsSOG3SCOBiEx&#10;vPOlGyDwCzZjzVvvO8BPD73IsZ9ZZqfbeB3z4sI5vG6wbdduOp005Nd5gcMg0Agf3EjrJU1PcgNN&#10;+m6Yt1ffb3Q53j6MReGaQwaPGMb6yvtR2pYIQAsQeYovMqS1ZTUGCZUS9+IyW3hDC2H8/B2+VNzD&#10;lI2qJBJKlAVvPaYo6Jt+IE4WOnCZJgnNJEFKjXMuVA8wlsIGlhHnDdbmWJeCMCgZlMOLJ8+gI8e5&#10;lbOkRc5s3EbrCGc3x2C/kUvPe0+j0aDT6VDknkarTaPRwjhLnudkRcH8tlmOPP8k/fQ0r779Bu56&#10;3QHas5o8W2a5e4I9e7ZhbIrNc/p5hjU5xjukT/DS0UhaGJ/jjMVig0tdCpS3GO+ZnmnjbIgVGlPg&#10;jcf4sqgwwZUa8v48RWHDJCNUbSQAqOyGOM26lThu8YV00tI62kBpbXrpKZWiYJAwUW4X5USgvh8M&#10;3ZDnk8l5esFfM+rmrbtQx13epetTyDIGCDJytKUgy3oce/4g//QNh8t7vOGN96HaDRZfOMJPnnyC&#10;hx76Hi+8eBRPQbsRRidjstAfq+K6JSgunFmYhHorkDqmMI7p2S0EgJotn2HdGr425JpXeIIKvSjr&#10;xEzltvAqeMCYii+z6sHBgti7G15/zz2cOrfCmaUVsr6h1Woh4hb9fj+gLmuB7TCTLK27+nmMxeeq&#10;9UkJ7YPlMBS37jEmHbNaCsSa9qJcSheoybSCLMso8nyk7eWqMiDH3ciVwq5cjyJYohDcrAIREGZl&#10;s7zIB4AOpQVaR8TxkP0ljgNXaZZlLC13RuD9Ukq6qz2iRBPHGhk5nA3E3qZMt5ienWb79h0cPvQc&#10;WWppNKaIm02Mc0RxhM2zoYuvLmNjoyvtAAjvXDXYn1taZG5uDikl55ZW6HZXaU1PoRuCrN/nqYNH&#10;2LJjine+5/2894G388Y330mjLVlZWWBl9QzHjj5LUWT0ex1WOqt0V1fp9jvkWUZhU6Koibcphcnx&#10;3iBU4HKt6OW6/QLK/E6ERMUSVdGKeTF4BwuTgzBIoRDk4QJFgRDB98HAyi+BHOWn4XgvS1q7MeCn&#10;v7T36HLk2a2XejA4xUvJ0zvP+eV5TqPRoCESVld6HDr8NHlesLBwhn379vHd736P559/llMLL6E0&#10;NJuBAxNhiOOYvPCDeyxGADThO1M4WlMJxjp27doFBOtf11Db15Jc4wqvCjYHGcL+R8U5XyIXK+Un&#10;sdbhNDgFM7NbmJqd48TZZTJraU1PI+IGy6sddNwok7yHsy8vGHT0geJhfcW00XfrbdvMPsO4Q31b&#10;cJRKEQAwwkO/26VIM7SUQ3WvVNmJay6pi5HagAiutADKe+PDoDzIwxV6oFwqyyFptQi0Th5jcqzt&#10;DwYVKSWrnQJZurKkCq41ay2FCTEqFYOTltxlxJFmfn6Wfa+6k1tvvondu3eze/cNRCrh3/3b/8DR&#10;518kKikw8jzUJdTnGa8nWubeY0uE5Pz2rWRZRtbP0LEkmW7iMSyvLHFu5Sw33XoDH/3EB3jww++n&#10;MdcAUYDMmWslzO26gVfd+joGUzRbkHe7rHaWWV1dJk37PPrYI/T7XXq9TqAnI6Q4ZFkfk6dEWgVF&#10;RuCCFCJU8zDG4qyh2Wwi8ERCIVWgz7I+xXuPKnM8R5LVvQg9qKz2ocplZdmNx/TqZakuRs6n4Orb&#10;xvcL7Sc/s82CYtZTlpsDxYS4qvcWpRStdgNnJSdPnmBhYQFnYWVlBR1J5ue30GhqsrxLp9MbKLzB&#10;sZl0fuFZxnED5RQ7duwAJN67oQV8jck1rvAYmWGKihuwfBkqp4eQYYY+KHoqQUmJk/DCSXjs8Z/w&#10;0vETtKdniL1kqZtC7piamiIrKpRbPXdnaE352mcmrI9/t8bCQwwUzoUqRAElmrNycYaZoRIhjUJ5&#10;B7ag3+1iC0NLD8sbSSkYZL5ftJQMMT6sV0pM+nIIFwTwKeGeayGG5YhKN5JxBVKB0gqhQq2nwN9Y&#10;cg46Q25CAdSiCMqv3W4zPzdHa6rJa9/wOva+6gbuuOMObrr5RqbmqskAVdoap451KWxObgoSG9x6&#10;UaKJdIS3BZPcQgNX3roWTAB/OO9ZTVeI45i5uWnOnlvg2Is/44a9O/nAu9/Nxz7+IHfedSsiCU36&#10;nQ5JopFxTN7voxAolQTSReGIp2bZOrWLrfMpxubc8fq3gS1YPL3AwsICp8+c4uTJk5w48RKLSwvo&#10;xGNsj35JUq5LyiqhJZFS9NI+Sgm0EigVEqmrGnuRSgJIq57HV+aRImQgvPKl7TdY1ieUFfLz4t+j&#10;C1U4k9br7Setb9R+/PiTLMSNzi9JkuBiNz28U0S6gZTB5d7vZUzPTIFw5EWPTjdFR4Kp6RbWFnS7&#10;q0Tx1DrnR4jTi2C9b9u2DR03yu11Ds1rx50J1xXeBPFUTAZBIWkQCu98qJsnGVBuLnXhi1/+Pk8d&#10;+hkrnR5RQ+BViBehgist5OqMuryEUEN6MC7eijvftvVcm2s6Y+07JcSgFJD2niLPyLod8JZmkiAE&#10;OOtQUuPl+Xg2zi+VsgvrcsBEM7JPibYLM1kGFh3CkuVdpJYoI7HekWd98qIAb0PCfL9Ls91kx85t&#10;7L5hF6+++RbuuPN2XnPHHezYsx3VCGmPFZ1TAIwwKFRtevD1b36do0ePkmWGqdbMIPYmfCggvOH1&#10;rXGNVTGjAN04s3SGRktjXcah554kL/q8/p7b+cRvfJT3vO9dNGfCLL7IU6JY05yeHbgk4mYjvIze&#10;B80yAI04SBqhc5sCiNmy/Ua27LqZ26snZgoK0+Whh77B8sppzpw5zdLSEv1eJ5SSMineWTwKb0zJ&#10;2ykqprygaLXE5hs91+HECiGr+dkANIUQA4DWerLZtI/1FM75XIrj7Scdd6P2m3GZrn9+IfVAiOCN&#10;cN5TmBSBRqmI2bk21pqyEoulMClSRURRAymHFHOI8ApULs3wezJMXssY7L69N1IpOCV16bW6tpQd&#10;XFd4o7EWAcPcvPpIJrFShQrF5dbDRwp+9JNn+MHDj1HIBo1Wm36aU/iCuW07kSrixOnTtNvTpcUU&#10;fiy86OWLL2Qthnhxyk6ItRbeevuNf+9EZc2FQVKViljg0ID0Hpum5L0eEZ5GnCAKE5JjZWDNF/JS&#10;/JlllHTAo1bfVHe1VoNO4PZ0LlR2cKJARQrjDVnWpZ9l4AxRI2F+do7WdJsHP/gAO/fs5NU338Tu&#10;vduqshhBuTnw2uOkD7UPRem2tpQIOtAtOHzkEFOzU2zZ2iZRLbIsQxFRZDlJFJWnPupqrZT4cLJT&#10;pUEM3UleOtqzTbq9Jc6dW6A10+TDv/YRfvt3f4O9N+6hqkaQpj1ABCQnkl4vxVnB1FRSPdzwb4P7&#10;XQgdrFspQFXxzNJUxoG1GAPeN/nlt/86kLOwcJxTCyc4feoUZxZOcub0CTqrS8zNtFhdWSTrr+Kt&#10;RyuNlAbhLNbUPQ2lBFTRIA9t4DKfoLf8JqZLk/rCyDEuOc9u/fjd+Y69OZfpxsew1gwqYHglKHJL&#10;UaRYV6BdTL/fp9GMabUTmi2NsTn9fh/vHc1mo5w4l5NBb9ecSxQlFIXlVa/aP7hWQZjAX2PGHXBd&#10;4QXxDAbBcvpJmS6OHTo28RIKYLUDP3rsGT7/5a8hp+fprHZpNNts27mLTj9naWkJqSKmWm0G2mgM&#10;CenF2g55oVKf0V3MsSrlOxJTwaO9R3lQ3gXkXpEjPcRaYXODsR4XycvSYXyVRzdYryuJMs2gnIgY&#10;DM47jA2J19YX5P0+rsxV2zI/zU037efN976Rt7zlPl59+55wfyqPmwBfhDie1BoZgxe2BI8XeBdc&#10;1UJFgafQw8LxJf75n/+ZtOvYtnWqrFZf0Gy30VLhqjoua8SFmFVZJxFPIA8vl9UVnT59ktx2eeO9&#10;d/Opz/42b3nb3TgK0myFRjPCe0ejGQE6qEoHzVaDCpDnLJSZJKBBVqhZF0BRFaWqGFBgCbxSoWiw&#10;SHC+QIqEHTtuY8eOm+GAw9uUxbOnWF46y8Gnf8LJ4y9weuE43mYopZEup7AFNi+QsRx16K6HohxM&#10;IIf9oVQJlxRNWs8yuxxtNrL6NpWnt4nfmp2dJcuyQUxYSEWSRCgVKOSarTk6nVU6nRWSRoQQniwL&#10;VmGz2STLRycW4TfVIDaptcZYy9atW4EwKUIFNPO1lYEX5LrCA9LUkTTkIF8niAw5VigyPP3MEyeC&#10;1MJf/NdH+OpX/wnd3kLPCJL2DA7BueUOEPzynuCiwJqhK446eNmDl2WOkh+ZFY7LehbfpQ4UEGKT&#10;WZaRNFvoKCLt9RE+p6kF0lmWTi8w3Wwi+5a016cdN4hUhDGBDeJ8XpFJHX742ZIVhna7jULQTftI&#10;KZlqt7DWsrSyRJxorPdYW5AVKUVR4L0LKMvIMzs/zZ0H7uBtb3sb99xzD7v3TDOoSVspu9rtE0kV&#10;s3QgQu1DVyZj5K5Au4hYD4EYjzzyKN6FAr42twjh2L51O2dOnWVqaopGo0Ha6+JcSDJWkQrxQmcR&#10;CNK0T6PVxDmLkIJYK7r9HsvLy1gKWtMJn/zNj/Pxjz7I9t3TIIJh1mhGpHmXRtwoLSEXYmU1N7Kk&#10;ZKErJ2uVrvMCKnBwPU4cYqE1FysaIfTA8hQlx5BQTeZ3zDC/4yZuuu31FJ1Fjh19lmcOPcULP3ue&#10;leVzKOWJm44zS6eIEkUjCfHdqq6iFrJ0p4XkZiUJVnlRDOjShIowbmOFdz7FNEnx1JebcVuOt19v&#10;n4tRruu1q+JsaZoBoc5hON8ww7O2wFooigKtJUrFAWziXQmc8hSFIdAOBktVDDxJJWLWh23WeG67&#10;7Q5wkGUFSas1+L1rTa7Nq66LgEYjzH6dteRFn6ShAUU3S0mSJqCJE1jO4L/81Y94+PGDJDPbOL3U&#10;Rc/MYCuXwkBj1oEw61tbVWWCjfa7MGvtwkUIATIkouJ86c4UaO+RzmKzDGEdWgZEnfflfxWQOY/a&#10;rXf0SYNFkkRYnyO0pjXVIE1TziwuhBpw7ZjFxbNMz07TbEZkKx3SXoft27dy3333cfc9r+Pt7/4V&#10;kpYkjoenExLDGT6G6tYIB96NWPEOh/EFsUhIdBLQhSWOQgDPHnmOPC1oJdNEKsIahy0MQiikl2T9&#10;FAixEmMMWZEF8EdDkyQJSUsjpCRNC3r9Dmf7fbppj61bt3LbHa/htz75MW67/Sa272yDgKJI0ZFH&#10;CFcquyCTnH8hsb68t+stqS9dmXdaLWvK08vSxQ74iBDHtmA80dQObrlrG7fc9SbyxbMcPnyQgwef&#10;4vjJ59m7t81qf4ludzUo/ShCCkma5+TpCnNzc2RpjzRNkYTYZyMJccncGgZu7Z+T/Dysucv5m1X8&#10;bXSDq/nGS5ew9GP7ba6/SymZnZ1BxzFIFcBmyNANrrs0rz0pvU1hgHQCqSIEOhR8jSMKNI5QFuhb&#10;3znM1771PXqpYHb7DYg0cG1WlQg8cmSGOWTIZPBdtfS1F/ZSQSsbtT9vx5MKKS3eB3Sj9IFuLBIe&#10;YQ1Zp0PTGhKl0IIBk4P3sixwu/nBYO01OXSsSE1KmvYRpUJ1ymJcTtbvoZue46eeB+G54647+PT7&#10;f5u3v/1t7Nu3FSKG6V/lc/QORGXVDdzUNeqwgbIb3ICA6lRhXQpFnlsiGdCjTz7xNEVqaM600DLC&#10;GYM3Hl0qh06nw0x7irgRBzdrbvFYisJibUZhC7wg8CG6HHTBDft28OGPfIjP/P5HhudfiookHjuI&#10;tlTnOAkFWovGbvIJjFOolcdc634gmMkSZBuKIswApCCea3Lg3j0cuPut5Nky33/46yycOcZLL73E&#10;0tIS1nlUomnHTaampul2O0ihmJqeJoljtJaYvGC1s0JntcuW+R01t/9auRiLalwmAU+G7+Kl5eld&#10;KChm9PvgN69OJWwvl7VkxdFjysE+Q1n/+Qsh2LVrN+gA85WllrsMt/WKlGte4RXW45whURFCaiIp&#10;B8pLiYpTBf7+Gwf50t99Eytjouk2p1e6xFMzFNaU+UWTwSOVjHeQKmAuJliDm25fWlmbAb2sJwH0&#10;UvU4ixSeSAhk6X7Ke12aGqJIokqGiAAYkUgl8W7jiucbW7iCs8unmZpp0W4lpHmfNE3xMiDSummX&#10;mdk2H/zYr/Pggx/k9XffNjruC8jyEOdTSqIUiBKj4RxYUxANilyuHRQ8EocJtFkEphbvIIkicPD8&#10;M6d44fkXkSi0iBEumOTSChIVg4Vm3CxzEsXAVRdHDZwwQdlhmZ5pcfzUWTq9Dh/4wK/xB3/4B+zd&#10;N0tn1dFsSayzoehupJAivH/GBji5Kq3vOutkeek1uRCsbF3pybXVf0bi2RJkWTfNmTKRLqRTECfE&#10;SYN3vPsD9PtLnDp1gueff56fPf8cJ0+8wGp3FaxhemYOgcO5gn7aD1RmwtFotJmd20q3l254thfr&#10;uRhcziasts2CTtZrP95uHNRSHWei0qu4SX3F4LTJ86sicGO3ZzhRCuEYZ2H37t2D70bup1/b/mqX&#10;a1rheUBFApMPybWsE/T6GUmzgZDhFXzsp+f4x28/xIunFpnbsZ+e0yyvdmhHxQDa68t6dVVsTU14&#10;keoKabykzmSFuH77823btIUXdi5z8EoLT4TCrlm/izU5WkdoFfg0jKnQk5sLeQ/uT3keoy5Oxy23&#10;3sRPn3mCXq/Hjh07yF2fpZUl7r7ntXzoIx/ife97N9Y5nMvpFwVJElEWl8B7iBv1rK4hwKjKlRz+&#10;Wp2yrLp/HmsFkYrKMV5hTRkXc/DwQ4/S7+Y0kymkl1jjUKigAKXHGsv09DTWFqRpijE5KgoV5Z23&#10;FCbDuZzDz/yMvTfu4XP//b/igx9+D87D0lKHufmQQ6W8xBZFmd8o8c6jVXPtvRxzQ1ZXvXE09wJH&#10;NDG6DHpPMyhZBRiT4Y0FIYgaszSbLfbv38X+/a/n+G1HOXz4aY4dfY7FcwucO7uAEq40KWJ0JFFa&#10;orTGeXXe9+hSLbxxC2zt+nC/i8nTW8/623SengiKyTPM0Q0KbfT6xfh6laS6npT5n8459uzZy0je&#10;nR+6wq81uaYVHgRotFBgfIESER5BlDSQpbJ7+nCHL/z1Vzl2bIGZLbtY7PbJRcLctm300zwwUFAO&#10;DEIxoGli7QtfXw7XL96dObASxfr7bHjtojrvMPNTVYUHwOQZvU4XiUAqSnemLfN95KAKRJ2t5by/&#10;V1qHVRzQiZzv/fA77LlxF62pBmcXT3HgwAF+97P/hnvvfRO5TSlcQasVIVUVz3LkvkB6UFKR5Vl5&#10;zSpYSSqGmuIblTp5XBnL8mFP58TAgsNDbxV+9MNHEF4z1ZjGWwnWoWUMziNROO/J0wKHRWtNoxGT&#10;m5ylpXMsd5fIig4ox2f/4NN89BMfZtvOeawL7C5zW6cYZtWDivXgHAPlW3muNddl3REWrqACmqwn&#10;k96DOn/i+QM5RW4GNGzWBcUVRUlwJwNZ3gneEBURKcmeG17DnhtuZencKZbOLfCD73+X5aUFlhfP&#10;YIo+SguUcPT7fXq9Zaan22zkIjjfu3yheXrrHf9i8/TGt691mY67JCe5NSndlNWzsCPHHT0/Mbb/&#10;xn1P65g9e/YEl4ccHq9ijbrWrLxrXOEF9JtQIEpuTCEhKpFwR4/lfPFLX+XwkRcpXEQsI3JX4GJF&#10;1GiS+2AJOQ9KjM4IK6mok/yYO2G9ONxm4nPVup+w34W6gEZmsn7Y3uYF/e4qkZJoqULigAu9Q5Y8&#10;a5sZbAbKrazaHYiIQ8zQyJztu7bTTbu8+d438pnPfIoDr70JREjobkQNjAGhwsTEYsnyFIsJOYFA&#10;HEdUVSAqIApAYQIasJG0JpzVMCamhUaiKQpHHDMoqLt4eoXDB5/BO4jjBsIQiKhlXKI1JVpI+kUg&#10;B0/KfLc065HnKTt2bGPvjXfxqc/8Dq85cDvTW6OaO9aR5X2UkhT9lCRKkFEjvHzlhMKZUCOt0dSD&#10;Aal8RFS8P0NZ75lPUGZVOadBmZ9JaRU18JX0qJI/LRQFDueQ5w5jDK1WsFLTNMcWhkYjAQxz8/uY&#10;m93K/ptv5/ix53jyyR9z5PBTnDu7QOY8STLN1Mwc/e7iOue+Odn05O4S8uw20369Y9S/H98nPANZ&#10;O361DF6C0WOoyecnRi29UZemoNFoBA7Nqo28tof8q/rq14Cf1uwRKH1iHQGuLPEqsMDRFz1/8/Xv&#10;8/Djh5nffRPZasbpxR4z23eQecnCwkmazTYaGQiQ1xxclAPU+AaxRlmNwMmrpSf4Hfzw8/j3MMpL&#10;uOYMzjsYSLwXOBFovbwUCGkBj7MZJk2JhSISEuUl3gnwvszpElhfDY11y4lB3hyA9TYUhhEGS8id&#10;sz5A163PeeAD7+b+9/wKb3rzAaSEfuZoNiUqCoNooxHqEVpX4CU04sbg2A6HpoJlgy2VqRCCSEdE&#10;Opl4zXUJhOAO4wpiEoSErAOLi8ssLi6D1ciSw1NJhZCSLE8DYXWsmJpustJZYam3Si/r0euvsm3H&#10;Fh744Hv5yCc+zM5dbYjCeOOMK/PAHSpSaKHQU1MDRJ43Jcxchdy6uLL61pmFj02tmERxNpA6xdka&#10;urORqRN1CzDSQZEXRXiOsdIgQyVuHcekqSWOVfmcAvrS+ZDIj5oGk7Fn/53s2X87d790lMcf+zGH&#10;Dj3N0tIiLs1waCRF+duTrBWPK525wzBALe7tz0N1M/Eay7YiuPGHx6ySuH1pSdUs4cF9EbX9RG3f&#10;jWWihSg2eF7rtWFM6fnxexZQUF5InFdEzRbNuS3gy1Sbatbkq7HkvKd+VclVoPDKB15TOn50y0BG&#10;n22IfbQU5EWPKJqlX3hUJMiAf/jeT/jqd5+A5h6OrzisaJJMt+hnBUjBdDtGelv6w4cKaDBjE4Jx&#10;JglRQrDrrjbnK6fU6FL64IVQtc/eizXfi4FLajT4MnRdrG8hBoUXSvyEamU5QhYBNGI7dDvn2BlH&#10;xNYTeYmSTbTw5Ahy75AqWDxFlgcrJ2ngvKGX9RBK0J5KyE1Gp7OE9QYdQd+ltGZavPdd9/PrH3o/&#10;B167f+QeNVtycBXNRjx4clpGtSFLDZ5nfajRMuw3lI17s8eRuz5aRuiGILcFsYxI2vClL30JrWKU&#10;TkpG+yZ4SW4zXOQobEae5bgiI2pLusUyfXrcd/+b+cxnP8U9994+cnJCgarFEbUYujAri0tUTNTl&#10;BH1SjqNY97rWpsRMaLhOm/W3Vc3iSI3iWco9mo21MTg5uDYHOsKaAoRj+w0HeM8Nd3LgDS/xyCOP&#10;cOjph0h7fWzRQwgRFLwIPJLGOZRSCKlKZh2BRyFEhHehDzhniCM9Zu2O9XJXs2DF2pFh8E75UgP4&#10;kJMiqov3PriVfXndvnIFDjo8Fbq4fsTKWhsVP7YM5ZXwpbdEBBTxSJx7eCXDbbX9vfel5S3wTmCc&#10;w0mJ0AkyanLD7bfRL2fKMaESRnepT7vdDCwaa0PFV7VcBQpvVNZTdtV3w7B/+DdZTtxostLpkkzN&#10;kgH/6a8e5+EnDpOLJl42sULhpCqZQEKRR+VLd+iGt3B8QBkddXwt1FdZavVlALfUPk/4/tJEIEQU&#10;qhK4AiGCZeFdgc0znCmIowjtVSjtYsoUaOnC/fAObzxxFJEVKcvLyySthC1bt9DPOrx46kWszWjM&#10;JGRpqPr89ne+jU9/+nd59e376HbzC4gfyM3vegGiZKgPpkQESmAMuBSeee5ZhJJMt9soGSxFh8Up&#10;j4oUkVLEUvHSuQUWj53hxv37+L0//BQf+tAHmZuLsA7yzNCsuSTr17ImNeCCL24jpXepx5ksYp3l&#10;+scsUb1l7o8q3b47dt/MvW+Z5Y7X3MaTj32Vs6ef48zCSfpZn5CUEWKGSmm8qN0t73DCIbUmkgpF&#10;jCnSsd8sZeCyrd3rSRR2g4vz51+WGm+k3t4GXv2N4obhe0dVTy8oyE0eY6T+XomSFtUkUJSxvRDv&#10;Mw6UiPHEmDL7stFoDM/9egzv6pD1uvG4G0jGLTwRUbuNAR75yRm+9e3vcKbjkWoGSy0+5glMFdUS&#10;Rl74i08LOH/79UErlyYVYKVChsVa43JLmqbgXKidZsKgFaqOi0FcDgRnzi6wa/s2tsxP00bYOGgA&#10;ACAASURBVO3CSneV/sIqThQI4dGRpNNZ5S1vuY//9o9+nzvu3If3kOXQbsfnO72fuwgUqctoyQQp&#10;NLmFF46d4JlnDtGKZ3DO4H2g41JaIb0nTbt0+x36WZdkTvOJ3/gYDz74IG94w62DgUspgrK7xkUI&#10;QRRFIUexTNuQUrJ9+3a2b5/hlpt38sxPH+bHjzzMi8eP4WwGymFMqPagFMgw2wqxX1vghAoxd6lA&#10;2MlKZ+BWr/7XP7/NyMXl2Q2Pv17783233jGq75wQWAHaD/dVCLAeLzyv2X8LUXkHCmtAxchYBLxU&#10;6eG8luQq6JEbz5DrLpgg9Zdf4WXEyaVlZudmee54n7/8wpfJ0USNBGMkXooB6UGFvhxBYZYzv0tK&#10;C2D9jrcRaOVyiVIaW+QByi80NrdkvX7INZYSIUzpQqHEe0iUDvdl377ddFaW6C0sk7QT4qZicXkZ&#10;5wqa0wm33Horn/zUb/PLv3KALIelpYy5uYQ4htXlLnOz7ct2HRcuAbwixTAOmMTw0EMPkaYprWQK&#10;6y3tRoMkadLtrrKwsEA/67Nlfpab976Kj3/y4/zy23+JbdsCwKbXK5iZLQEsqaUxweU3+vvXhgwr&#10;pw9zzZSUIGe59bXv4NbX3Mezh5/iR498nyPPPkVhDO1WgzzvgSjK99BjhcE5g7UeawSRTMowQhnL&#10;G2coEWMmjIAhuSq1GN7Gsj6oZbIyupA8vXVBLUweP6p9XPgQ8jaDw7f0g5QKLS943e23I/DYIkWJ&#10;hBD5Djmr1gf09bUkV4HCWxtyH98oaiCKYYNApVQAyewsZ3rwhb/9Rw4++wLt+RvIHTgpgxNgUBWg&#10;rLEmXNllRFndebKy24xMsvAmHePnpeysB61kYMgQoBFk/Yy81ydSOkQcRc2FI2Xg4VMKLz1Ce9AW&#10;Y3Pybp807SMjz4HX3sndb3oDn/jNj5O0w8CeNCBqJCyvdGk0Gsy+rMquEkUkFKCpCFe+853vMDMz&#10;jfeWVruBEIJOf4mzi2fppsvs3buHBx54gPvfez+3v243zkOeQxzDzExQdgHBv9Fk59pQdpU3QAgx&#10;sO4G26xA+EZgc1GGW+58C7v33MTTBx/j0cd+wNGjB0OBXelQ0iKVJ45KViNjsFYEV56vDWNr0izG&#10;nkEdYCLW56+ddB0XotDGj7vZ9pPW6+3r6wKwKuyrSjYyiUB5j7AO6x1njx1nbmYXcTINIljaTgaQ&#10;Wl4qyWtJ513xCm/ykDJOJQWjNErDSF5GiIv95//6T/zg0afZumc/x04sUriI+e1b6ecG4cUgXw0o&#10;X5KgAqpipeu5HC8mcXYzym748l/w4UekSnYWQiCcR1lL0e1S9PvMxnEIyAs/iB0iwYuQv2ZMwalz&#10;ZxDSUZiQj7Zn305+6Zd/iXe/534OvG7/oCD2oBCoYKDoev0e7eaktIFflMhyvquxziO94MTJFQ4e&#10;PMj01Bz9Tg/ncl48fpSVlRV27trOr77vnfzKO97GW9/6VmZ3RODBWoZcnsDyco8kSa67NBm6zI0J&#10;JOpKDa0rUSaDFTmkvYyp6YTW3F7e+JatbN+5g8cf28mhQ4+TZ8tk6Qq+KEgiUBq8lINCv6Nem7HY&#10;6Ej24pjUg+ibuI7JCu38LsmN2p/P5Tnefvz0PWAHICePcgLtBFiLNPDV//JXfEw02fX6N4F05L0+&#10;8fQcBiiwJOhrqmrCVdEjR8G9lc9+fGZX7TXc0wKrFn7ybMq3H36SbqFoRW0sHUSUYEp3RxjsA4pL&#10;sVYZCSYru83KRgpt0n6X08IzrkwsFgJhPRSOop/ic0N7uhViUgKsLBPqBRTOkRqDsSmt6ZilpTMo&#10;pbjvzW/kYx/7CPf+yoFw8NoYY4wjzXpIpWi2EqSQtF5WZVeKCxUI8OEpPvroo/R6vYAKlYLlziIy&#10;gtvvvJV3vet+Hnjgfey/fVdoW8JEIwXGQFE4tJbMzobrcm4y0vJalMqlGZRUEO8kpghu5Gg2kGen&#10;3S5SOV5181286uZXs/t7uzh5/HmOHXuGs+dO4mwW+qILhWnFJJ+ccMOIg4BRPG+1rE2AN0h832yc&#10;bjMuyYt1eVbHWatsfQi5eF+yDA0rJigXrOCDP3qU72/ZzYNbdiD37acZa8LeEhVdFcP/BckVfcXj&#10;c7sgk2Z9tWTbWlsDLPfhP/y/f8Zyz6KTaQ499yLbduzBIlla7dBstBjm34yKEGLiBPFCld1m5piX&#10;U8nVxbmAEJPeIZxHWovPckRRkGiFxOClReBxwmKRGG/Ji4Ks6LK0ssiN+2/g19//AB/6yIeY2x5q&#10;teUZxE1AgDEBvDKTTIWk5SLH2oJmo8nL7dqr0jakDwjVg089jYoVy8uLzM7OUuQFb37z3XzowQ/w&#10;jne9hSrtz5cJ8VkeACpag9ZVEnEYaOV43sQ1KHmeo7UuUZdjtoQoUcFlmM1ZaEy1CT0zw2Qpb3rr&#10;u1k8eYzk4RYc1qx2FhHe4L3Bi7yGdoSRPl8Rho+wkdRTNzbHELRZL835EZmblwv6TeEHE/5gsJah&#10;CefBwpRU/OT7P2DP9hu476PbYXoG4Q2pKYijV0JI4RcrV7TCWyt1ZVe+zNaDkhSFRUealU7BVDsa&#10;KLx/+++/CPEMXntWM0d7dp7CgXeCOEpCDEKUDByE2nXCBzef9650bY65Gia4LCZaZ2OD4WasurWu&#10;kM2DWta0FWC8AenJ0j4zTY3I+qTLy7QSRXflHFPzM4DHeINQ0O336KZ9VBSTFz3e+/538ZGPfoB7&#10;3nQgKLcsELPHLchzS5wodCQG1yqAJNLwCpldVk4tEbxA/N1X/xZrDc1WzPR0m8/+3md4wxvewN79&#10;20MDB2gQcWAbSZK1Crvm7Zog15bJF8frI3EH5bHK+zRKAqLRyTRg2bLrZt7763u547an+fEjD3Hk&#10;yGHyvEejociKJbQOOZVFkWFMHqjwtEZKgTGWtYn2lUi8N2zk1qxbpBcjlUt3fQtwdN/zKbo11qWH&#10;SCrQHl+UFU/QSO8hMyTWkRSWv/3zv6TZnOJ1H/sYSEkrinChGuyghqFSaiTGejXKK2PUuexSU3hK&#10;c+bsWbZu3UVmoTkVkRoQGv7s8w9zarHLSq7IbKB+kipGyQgrBRqB9aUSLa2gkAEuwTuEVKNB8FI2&#10;a41dDgvxUqXZTAL8W3iEM3TOnSNdXmRbK2bPtilWzpykPR2DLziztMj03Cw2LdBa8T//j/8T97zp&#10;TrZsmw5xOgeIsgQ3EMeTogOXJ4Pwcslqp08SN5BecObMWaSErdu28JZ77+Od77ifu+56DVu2z4Sd&#10;JRTWEZWDgtJDRb4mK/u6bFrWoqhrlpivctUS9t12D9u3vop9+37KIw8/xDNHfsq2bW2ybCUoOhlo&#10;4KQE501QdsCwGkH9R6s8vcsv5wOlbOb7ze4XJuKi1JwOL2VY9xZhDflyB9V1zMxu5eFvfIv9t97B&#10;zBteS395han5rYGPVakR63sS6OZqkatM4U3OuZmemQv5dAp6BagIvv/wKb72rR9w1jRJaQARSiuQ&#10;GuMDXNnjSlbxwHAySEeQAuEVvtaJ1gOt1GWNhbXBtkntfx7isGRZj5l2wrSWnOx2KHo9vEooUsXM&#10;bJtef4mTZxfYsnWOld4ir7v7AJ/73L9mz54tJNOABFs4VCSRKjByGGNRSgzqb71SZXoqUE1IYOeu&#10;rfzLf/lHNJtNDtx5J7tu2DGyb1G4ANipCNXqJTE2tOquy2SpyBvqdm9d2QEoKETYVyU05pvc80u7&#10;SBpb2LptJ4cOP4QkoZHEJI0oVNVIe3jviBONMZO4Qjcv5++DG4NOzvdd/TfWQ3mu1z6UKCzvTWlJ&#10;BjgdgePX5EhjyLod2rrFsScP8vUvfIGP7tzO7O4dgMdZi1Br++jVqvSuaIVXdRRX+xykcm0KMpOj&#10;omnOLKdMzzYQERw9CV/8yjdIjcb4GKkbSBleGOd8iA94j/cWpaIQ31rn4ftNglbWax9cHmv3+cW8&#10;bA4hJc4YkiTGZz2KboeZVkI70eS9VVKRstJbZGqmSWb6/O6nP8nv/M5vkmWQTEFeOIztlZXhCW7N&#10;stRNFK3HZbkxh+AvUiSQ25CPpBR88MEHwoZqPPJg8gKLR8cRUuk1RFZX37Dwi5HQfyclFcmR++/R&#10;WGNQHkQUgVbc9Yb7uP01t/OPXxMcf+kIJ0+9SK+bIaTDWY+QEoEqLUQYjhJVHbkqT09s+AAvJI/2&#10;4vLs1j/WpM/19kI4tK/GrOG+AMYViMLQjmJsauifPcf89t088b2H2LJzJ+/8w3+BX16FZjuw15So&#10;18oFW1371ab0XhmjziVKGHQmgVVA6wYOmJltsJoH+rjPf/nbHHnpDD6ZQukGSkUooRBeDJBk0jsi&#10;JUKlKhly74QsCy96CWK0ltd6yqr+Aq23vlH7n7eoSKKUB284vXCczso5ZqdCQVbhDc8eOcT27VvY&#10;unOez/2bz/HpP/hNVANaM9DtFsSJpNlqIJXAuII07+OFI06iNVyiQ3nlvHbOgRA+lIOyYdQo8jwM&#10;lOWMSseKpBGXRNPgvCMvDMZW1oPb4P+6bCRi8KdKmj454vrwDoSW6EYclJ13IdiqJLo9xfs+/Bu8&#10;+U1vZev8LryLwCuSpI1WCUVxPmLpzYFWNvNf7Vtfjh9nvfWLHR+kD3mzGhFck0KAFFgZYo+FybBF&#10;RlMpRFqg8wLVS3n8uz/k9A9/jBAaqaKBsjPGjCjaiiTgapJXzsjzc5GgCs8sLWMJuVL/8N3jPPbU&#10;EQof0+k5nJc4O0wUFkIQSUEUK6IoQrC2ond44aq5vZz4Mo6/sGvbT/68mfaXU/r9LghHrMHmGcIV&#10;FFmfheMvcPbMSe46cDv79t/A//3v/k/e98A76KcGSoBHo1GRFoWYSZ6nRFE0YNi37pXfYaQEVSI1&#10;lQqxEFnmDg6UliKESQbfeFSk0aqsFHtdLlIkwclUU3TjfU2O7a4kaIUTDmtyEBEH3vRWPvqR3+Kd&#10;97+HXTv34iylshtNQwoHnIztvlSZpPTWU4jj65M+17/fqL3yAlVejpAepMcLh3EGYwwrS8so75iK&#10;Exaef4FtzWns8ip/+h//H1hcGljAFYq2/huXCth5JcpVqPCGOXhV/5mam6VnYGEFvvDlr5BZD7pB&#10;vwjoJFfy/HnviaRCKxUYw6wBXLAACPktA3NfiuDOXEdZ1WW9WeB6s7hfmIUnHNYWAW0qgpUs8aSd&#10;VYqsz6233sJ73vMu/q9//3+wa+82Or2MRkuTpgYhQiy0n6VkNsd4R9xolDHP0FGyLFv7m37s/2UW&#10;jyc3KYXJgFCGKNR/c5isj7U5zhYYk5MXOcYaVK3ob5DrFt1FSx1UPf5ulGgWD2RFQVbkWG/wWIRw&#10;qCjC9vqgWmzb/2pu2n8rSdymyEMVAa3PH7HZrAW3kWVXP1Z9eb5tG1mImzm2RAym3WLMpem9xxhT&#10;VlFwKOsRpsD1U2y3z4vPPss3v/IV+mfPDhSbUmrEwluTRnIVyBWt8EYTEOqXUlodSHrlGGQ0/H9/&#10;+Q8sdy2LnZzm9BxSx+ULEnbSNeojYwxZVoy9eJNLsHhR+tbF8PP5vh+c6YT43S9S5mdniIQj7S6z&#10;unyGfraE0ymvvnM/n/4Xn+T3//j3oHAgod0OMbmkqZEKup0OjaRBpGJiqVEIrPOkWY51dnJiueAV&#10;E/QKp+JJdLBKBbDa6ZQbJTqJUTpGqgitdaiBp/Tg9LMsrx1tgjVxXTYnG7wT1oAQkCQRcSRBFOR2&#10;lcKvAH1UOwYyzhw9wqOPPcKphRPEcUyz2caaOtnE+LO5TPVGRizGzS3FiMvowomtB0pNgAtoOqSH&#10;yCkiK4msRFkJBqZn53BCstLrsmv3bs4unGLx1Enu3LeXr/zFn7N07GeYc2fDjfYGZwusD2nssq7w&#10;xiapIXn9ypvgCX8x3FevELGEXDrvoCEBV4DtBASCiOgbRaobpMDXfnCaz3/565w83SGJp/AmpBd4&#10;pWuWWj1IWwtqlzIes3NU/7LMVhAjSydY81khRpbVMTcTz5u07mp2xqRZ4CTWhvo1drqL7Ns+R5Qt&#10;88KTD7Nw5Al+9W338Md/9FluuW3fkJBCjKbv1hwfY7Dyq2HQr5eVGZvcjO0pRva/LhciHkfhbSgY&#10;K+PBHaz0gckgTsp7LMC5DkKmCApCND7l2MHDHPrpkxw8eJBudxWpwLkCT0AJW1uMHLTCsAyGvfMY&#10;Medz6w2OM16luVx6x8TPQ85qOXqcDdbrn70PdH85BqUUiZFEOTSNJu470pMrrJw4i8w8kYiI0Djn&#10;sd4hIk2z3YLpNmyZ51//7/8b7NsHUeAOdjrBIsmNo63lsBpROTHxwmHL0UAN7MwrQ65olGYluYGk&#10;KjumFFgHSqPLitdPPmf47sNPcvxMB6EbqKiJIy/5/dYbrOR5Z1h18WUcqF63bvz7ScuXU4R3bJuZ&#10;IeuvEpPzm7/1EWbU+7n/l17Lq3bNMIxYrWe9hHv3CriUyyyTLXlYzxC5cjr8K00CziLcPwtU5e2a&#10;SYi5d1ctOvIkiStp2jyQ8exzT3L0yCGeO3SQpdNn6Ha7JEmCUnGggnCVa7B00w00TOX7qxTJZXp7&#10;16mjJ2TFJDN5+5AC7cLz9DyBPDpcgkQ5iAtBlEtyA9IRsvmlxIiA5nTGo5zFZylKCppTU3zlT/+U&#10;X/sf/jtIc8TcLA6DJybSobSuqv9gGbKoJtpXmtPzilZ4laXhHXjnywC3gsKDigI5tIMf/PBRnnj8&#10;KQqnaMUxuc2RWKQWeNamFVyID75eGuhijvFyi7UF0hluvHEvH/voPcQGZiJKeqwrz2VxXa4kkaUd&#10;LcpPoBuEPHETFGCSCKJYgCjAZZx46XmOPPtTnjnyJKdOvEBv8Rx4SxzHNJohRJEXppzMVt4TgMnk&#10;zb8I91Y9rjb++9V5VftdSJ6eEGMxPRFsrar2YNV2/N+5UFVeePArq/z4Bw9xx99/nZt/7f2QG3QS&#10;0bU5kYqp8tpHrodqivfKGcc2K1e0woNw42PtkdqXUx4JSRuQWOAfv/Usjz9xkLxwTM9vx1hPr9+j&#10;GekQ1K4QTpuw5sbXfW1Z374ZZfdKUXrCGhItefUtNxIL0BKyPnT655ifnxnsd131XZfLLQICj4Ov&#10;+kQwfILB4sBbiAFyVk4f5+mDT3Do4OMcP3GUftpB+IzZuTbeBreeUp6i5GmtlMG6VtMFVEm4FNmM&#10;1Vb/vEYhn6f9ALjih9/7wuCKMsXAV+WZhsrP+0BB5osCt7xKtGWev/n8F/lXd98Nu7Yj8DSUpm8N&#10;TaWxYq0ld6UWFbriFZ7zBbFWgMMbizOgEo0BXjoF3/3+Y5w+s0qUtImjBqnpB2hzJCmsIaoV/9ws&#10;bPhiFdorTdlJHO1WE5Uvs33bPL0+bGuGWfZ0c54QIR3KaKzuulyXSxflK2J3wHts3kMIh4wlCIvp&#10;LnPo4E944rEf8eJLP8OaFKVhKoow1iC8w/oCW+TkBYBE6QA+01oNmFaqQX+wXrIk/byBF+PW2dr1&#10;4X4XXA+vUmKuci8KKPPpKtS5d46QXiqHxxMipN94iJ3H9nqsnj7Dl//8L/jg5/4Y1++hmm2syXFK&#10;D4ip631/EG+9/Lfs5ypXtMITOHAZUkWADJRgsgECFpbh4Uef49SpZZxPcE6x0umCkrSnp5DC0e90&#10;Ubrio6sddxPKTohhyuyluERfTsiQ8FD0O7Qbgpv2JQNXhSoHoKLIidYl/71u812XS5Tq3S9MQAkm&#10;ChUD0tI7d5wTJ3/G448+xJnTJzl3ZgFjUpJYo7zCOYvCU5gU53OqmLtSBDCad+R5WqKu5YaxsI3k&#10;fJPTC2ViWe/4F1MPD0CVyquqdu69xxYGWxhww3JmAxYVQs6dLMGlvjBY20UmCY99/wfc/s1vcdu7&#10;303e7zHdnMIyrBUzJPiQ5fLKkyta4YEjUpSorQgdN7BAauHJg2f59vcep9OHOJmil1nSfk5zpoXU&#10;giLPEXp9hOSFWmjrbdsM4vJlE+Hxecr8jjl2bYGKCMzkHuvykivyOiDjuvycxeU4lyOdAHosvPQ8&#10;Tzz+EIcPPcHiuZMI4UkiTbOlKLKUbjdFIWg0EgweHUUIIUuWJBt4cL3HeYeS0Yhbz/sSkS02r6w2&#10;ks3244nxw/PUyhtHW4+3F/gBZExQxvD8MIY3yEX0Hl/FMOs2mXCknQ5Tc3N0VldRccTff/GvufW1&#10;r8PGMXGzWaZ+yUEK2ACh7WvArlfAULZZucIVXrjXhS2QKhqkKZxZhYPPn+DJg0cx0RTT7TZNabB5&#10;itaaLMtI0z5TrWlEITYVub4YBXUhKM+XQ6R37Ng6x5apFs4FT6/NoB0LvBGByonhC79WrsPxr8sl&#10;iHBl4USFRLN69hgP/fCfePKnD9PtniWOLDMzkk5nlU63T5I0aUQxUy2FtyCVw+YFSIWUYEyBMRYp&#10;JVGUkCRJcGkKx7pVTV5GF8t6Hp7NWqOiBKn4QLASrscFN6Z3LuTmaR1ow+wwnYFKcQImy5HOMa0b&#10;nF1cIjlzln/467/mV3/vs5Cl6KSJ5RXBEXFZ5IpXeIXJiXTCwlKXmbmEAvjKN3/K1779Q2Z27KWb&#10;O3ppihWSWEeYosArT5I0McainWAzAdhJRKoBwTSZAmyzSm292N9mrUi5id+RtYR6X852AZSUrC4u&#10;cM/97yfyITCtY7DGobTG5RkynkQAfV2uy4WLMWbkXQQHMSyd+BlP/uQRDh95nMVzJzBulTgqENLQ&#10;6a6itaARxVibk2cFAkUzbhI1YgpXBOvDeYSQRJEcAWeMixB+jWVVl3qe2+WQTefxjckkT9FaCzAw&#10;BUkfnIy6tHJNluOcI4kiiqLMQ6xNTOtjQBxr4jjm+MIp1OwsyydO8fA3vsVNt97Grfe/DWxBXhQ0&#10;Gi16eU4rbgBQ9DKiZvOKsu7gKlB4UZkkOTs3T9fB6Q489vTzFCKhm2agGzgkgR4ssIo7L/Fl/l2V&#10;WnA+2cha20zXeKVYdZUEf76nGcfMz7ZI1JDZsOKRHK/sM5KTU8l1JMt12aTUqb56vR6d1UWefuIh&#10;zp0+zksnnmPp3AkK20HJAqkzhM+JtEIpgZCSSEoK77GFY6XbgW4XKyRSK7TWaB3izdZairJiR1WA&#10;dkQB1urjXWxs7+WUUZTmsAt66wbKbByXMC5OgPIwNTvDqdMnUTqioRXeO8zSMk//8Ifc+vrXwdwc&#10;kbUIfEjpyjLiKArK7gqUK1zhSSCmsA5bEv7+2ee/y+lOxsJKl+b0fHgbpC+rRLmB0gs5OqMJ1RcS&#10;h6tAK37CfpttD794j0o9PiC9YLbdYOfWJCiyKjpd4sXFVV79+Lr84mTcQ5KmKSsry3zz299EuD5S&#10;OhqtJrPNKZTMyYsOedbBmYzChPI1WiriZoRuKpwrCw5LjXEWYwymqIiQo1DUVzKsACBcGcMLY0Ed&#10;nSmEHDnHCymLc6nK8mJigMN2padGyABOsQ5XglUGtfL8qDe3IoKhbO0i6KR95rdPY7MU74P79/DD&#10;P+bg7d/ljg/8GloGMg9RkktnWUajofGFQ0RX1hhxxSu83BRInZADz56C7z32JKqxjQzJbLtN1u8j&#10;sOAdUnhAIrzCutEHdalpBa/UtITxwHf1nRACKWF+bpqtc0HH5SnEDcIMuArqjYkf/7AuU811uS6j&#10;Yq0dEBJPT0+jpOVP/pf/le7qGZ5/9hBHjx7hzJnjrK4uYWyB9575rTvp9Tqk3R6pyVFYpAxpBc45&#10;okRiraMoieCDy9TjnUXIoMyEGBLwBZdmWMLkCefltPrOi/K8gOOMKz2FCLRs5W/ULds1k24//K1K&#10;6VkJS70O7flppBasLK+idURTKbKzS/zoG9/gjnvvg51b8f0+YqodLGYfKltkWUYjurIsvSta4XlA&#10;6RC3s8Cf/qcvkUz9/+y9WbAc53Xn+Tvf92VmVd0FuBc7wZ0ASXCnJIiSuEh2y6Jlq9vqjna33Y6J&#10;aKvfPCHPQz+1Z17Heup+kCMcMTMR1kPPhBVtz4w1bQe1WG21KFmWaHEBN4kARILEDtz91pKZ3zIP&#10;X2ZV3RUbiQuI9Uckqm5VVlZWLt/5zjn/8z/bOXFujonduyhVwElA4zH4ShUl4AMg8adL1Q0Brtyg&#10;CbGm5WrKEq6nh7fe/iilMAi7d+2gYWJ4o7QO0NXUL/TjlzVDawXCzUlLHuH6YlAzNlD5iKSShG3b&#10;p1hYPEsza/LQY0/w0GMfBzydxYucPvUeFy+e4523j6PNElotURa9Ps3elVEaMO/liCjSZIwkSdBa&#10;EXCUZU5Z5phkwMRekfuKel/VvbGWPXkje3grQpoBjCgUgrMWW5TgfEVi2dygBqATLNPT0yyen0GJ&#10;IhNFPjvPVDrO2WNv88p3vsujv/vbSJZBr4DGIG+XtUY5vOuOejB+9ec9Xv/5cfz4HkxrjDx4nLOI&#10;doj3QNUqIyiivl70StQqkejNSgeups7ucj//QWEjCnRtsO+8dV9fns3o+g4JN59I3gg3JGL4KxId&#10;1Doh8m2TOwBHIBZMawytyVs4MLmfA3g+8bSHsmDu4nlmL5zn/IWznDtzmtNnTrEwO8OunTvp9Tp0&#10;Osu08xylY19DpQVj0ph0qNiQIqvCm0Nzths9l7fa2A1PmJWKXATnXL/o3NSf2WSbXjym1aDnC+aW&#10;Frlz9z7GkxanTp7Fj7dRJuEH3/4ODx7+GOa+A2CS6NkVOUJCmt18kZ2b3+B5WGjD//c338Jk47w3&#10;u8D0/rs5PztLI0tJxYNYFAFVUXFdiCp+HhB1eXVym+XnVnt4V/L564nVRk+L4o7bptEBvIVGo+oQ&#10;4H3sOBHCTTeDG+HGwmY91ZyLeWJPAK9RKiWqLUd6fTWagwpM7Z5kas893IMDW+C6bYpimddf/UcW&#10;5i9y4eJ55uZmyPMuPli8L/EhrIjeBFYagdq7G/bwLiXrdaW45P1+qZDnpWr1wqD+rrQOb+1lh42C&#10;AEbTtQWtiVbU3xTHZLNJb3GRVqPB+ffe43vf/haf3bsTpqdxRYGIQml1U/LVbnCDVPnM7QAAIABJ&#10;REFUt15TzQHRxAFdBS+8OcvRd88z3y6YnNjB/Owc05PbWFxcIKtoh3WaelCC4KOxC1HCaHDqpLoG&#10;66Twxo8bzaCupCQh9AtHByGKKKe7chu+TqyjCP0bNdCX3g1qSAA+erRB6i0nxFBlfZMEdLBoeuzZ&#10;2eeoDDZJdcysQxKGxGKHLnBRo7DmCJdEUtdyVpJXxpi+p6e1JiBodJUvHuq8IVDlHqqLruouLw6S&#10;BK0bNMMkH/uVLwAWOh2W2/PMz81y6sy7nHzvBBdnzzM/N0PAIgQ8BsETJMR6tT6BY8gIhsHjIPQJ&#10;K8ahSlQ9VHfFJe+CihWqVq0pId5DfZmz9YaNVZ5nvwtL/21VEfB8ZKC7ep9V/M6wuo423uSBOF7Y&#10;bolJFHv23MLFd08RVMneXbs5c/4CywuzjO3dw0+f/z6PfeqT7PzYdpR16NY4TqBXWpqJuXQi8gay&#10;ijeAwRsiPaygPHrqjne9XptGo0m8MA1CyvJSj9Bo8F4P/vofXufMsiMbn6ZbWhooMucYVxrlAyI6&#10;9m+qL44Aoly8p6TWDlDVZT94jBdRvECElY9Qhf9E4g00hBVqCJuVM4hCamJICBgCgo+eqHjifSmo&#10;xBBQFF4oQzwGsTEp4DooD8onKBQSPFAStMOLpVd6xsZ30lkWxCvGGimuN0cjCzz+wB00TCUnVpfb&#10;iYqtzAFJIpN1deAi/qJaYeHmC2uMcP2hlOqXCAy9OjQWqtVvrfJ+hq83DyoBGlUUIkBzivHWPsZ3&#10;eW697+M8QZz0vXfibc6eP8W7J97mzLlTtJcX8SF2ClDKE3yH4Au8dTHvZQTtI8Xfe8t4o8m582do&#10;NjOmp7ez1F2mKHpkWYJ1ghdNQOOHxoBocHy/PEAkoFQ03HUOkhBiqMnHyBMMDGdt+LyAd37F38PP&#10;VVA4T3W/Wnrdgl4nx1hBkSA+jnUKcFITV1TfYGuvmcBADp1eh9b4diR4zi7NIE2FDT16S7PsmJrg&#10;r//P/8y/ffTRyNz2BUGnSLKO+ehb4o1fWzHMr93CB4obwOCtwmpnCo+o2vhVva0ExsYbdAR++MMZ&#10;TpxbIA8JmRhUcITgUN6hg0dJnIGE/g2lqknjsEO+uv/Z8GPY+H21flb4isOWoW42unZjSimstfgg&#10;BJWglMahKEuLK0oaaRwXBLNqiljNZHV8OUi8CXCB1GhCPseu7Xeh66OwYpdXMVg33PGRsRvhWrHJ&#10;NbTmwlsrZxUC61CHLXX047Y7DnHbHfdz+LAFPO18mVOn3uMXvzjG+fMnaS+fx/aW6LZ75L0etnRo&#10;Xwc6Ezrtkm2TO0mMsLTQYbm9SJom6EQRlCCkVRNqjw9uiBgT2aFxQusJweECOB+Qaj0JCkOywu8b&#10;NmiXc9RipwTBO+IQWY1ZChkYuDDw6+KXKMAhAbSLnrMXCFhcPaRVRrG7tEC+MEcpwvkf/oDdzzwN&#10;IaraKJOsPOyrT8MN5NnVuHEM3pqxPp4UoCoojSEP6+JTLbDUgb//8U+YmZklSZJKNiy2Bom6ej56&#10;QdX2Vnpdlx92XP28H+NfZ73N8nhrth1ieBE8EgJe1GA2VoVylFJ4G7ABtAokWlDB4nxA1UQcUVVH&#10;chWDF6LwUhXXi8JRawkGvHO0Ggbb7XHL/t2XdQxGGOGmQhh4MaBiNwXnQTzNbJx77z7EwbvvI1Cw&#10;OHeezvIiMxcucuHCBWZnZliYnWNpYZ4y71LkPZrG4Moe4mDn5C0QLMVyBy+ekA0SJSoASqGUrFI3&#10;iiUTARdtTTDRoIrERq2bxQRlMFKtadETAi5oxMf7OjhWCEavv7265fs6h636vhW2ynnKoqCYm+e7&#10;3/4Ov/vRj8FkiioLkorEUu/nzYAbxOBtUMsVoh+mVYL1Hq0MoWrq6AR+9JNjnD1zHhFFlmUr6M91&#10;z6f6KtmwTu4y89KbhSbrt67E2EV4dDWl83VeUgbq7hCjHpIkJCKAJ/gc5QNGgWhFicdj0CEaPl/p&#10;oQRU3KbWDKtKiHdkWtCp4ta9jZvlOh1hhPWx6QWsqsy9QimNUkkVRPWVB2fYPnU726cCt9wmhKJH&#10;p9NlaWmRpYVFet0lzp06yez5s/zi52/gcsfuiZ0El7O4DK3MkPuA1TFH51U0Jt47ggsEcVXqgsp1&#10;qxaJBtELuOAZZhD097yK1PoQ+v3u+j85DNZRoggOQuHxdZE9gzFwM8RJcpWPFL9mLJQARusY4s1L&#10;jr32JqdefIX9Tz9Fqk2Vw99APHqTuOVWjjk3iMFbhaEphrWeJDGVqx1zXgE4dcby/R/+BBeocgOK&#10;PI+6ccYYBI0SQ931GAae3ZWEHDcyYiKyguRx5cZuQFCBKjMhmiASDVXFHi3LklaaopWn7HUJZU6W&#10;aBKEwnnENOOFK3F7AQPiqtwCIIILHhGNIqCVB1+yf9cU0xOXfRhGGOEmQD3KKmpRBMGgRQ95fAAe&#10;6y1l7miqlFjLkCDJGGPbFWPbPXtv8+AtDz9acOHkCXyu+McfPE9v5l12TEzQMi1ajYwl18GrSL0R&#10;CdjgsR6KsqT0Dp0mfVWXSD6NXRucuGjwtKxQP+kbOqnTmFKbSSC+NyCQxX/KB4rS4q1DfAxnqjD4&#10;rjr3t9L+rY05rsiIVJNkV1qKThdMg3xxke9981v83sGDsHcf9HJoZkPpogG2kIy+KbbY4F2C3yTg&#10;PBgMIoEiSL+Y8tWf/4J3Tp7BmR2goCiKWH9iTH92UzPEYJOQ41UwjzcqOVjvey41y1IV09EJgMaj&#10;Ki8vGuoy5JEY4yyu7LF9LGHvjklct8e758+ixg2QVkZPoYKvWFkmzt4kyjABCJ40Mdh8kQN33UXC&#10;TROJGGGES2C9GJ2KEz7nyIs81vlpTZZlGN3ENMfAVoO1q3gkEr2dgCN4T5ZMsuvO+/iVT1tOv/Uu&#10;b/70p+SNZabGWpz3OWpcUClkWUbSSEnShEQnNCQhmOi9eYk5MqfAhYALNrJWq/buw4ZGNhguho1i&#10;PbkFhRaNcgGsq3rg1Uayno0PRc/6Rj8MPfoqxx/6L9f7I0GhQqDo9NCtlCaa40de4+0XX+auZ/dQ&#10;D8Yb5RuHzeCaVbYoFHpjenh9KLRJcBW13hIP4onTnr//6RFKUqxXoBQhWESExGR4F/DekiQJA7Hy&#10;lZ6d1Ioil9HIcEODVrE9wnrvXQ7Er8g1QDUTI96oXqp+VuIpiy7NRHj43jt5/IGDXDh9gsUfnmOe&#10;EhlK0tes09rogRDqm8B5GkYolhc5dM/tK8oNRhjh5sRGE8qBH6S1otUcTH5DIEqRWU+mFUQ7gVUg&#10;KYhSBCKhZGlhkYnxJnvuf5hnn/1NWOhw5vhx5pbmybuLNMY1KnGYLCXLMrJGI+p9pimS6pjPSzQY&#10;DYngteBF4SQavNJZ3Ka8neFY5sAYOcB4QTlBO6AMiPMQQtUUtmaLw0Zj3OpRql/yEBSaaFSTNKOw&#10;Fl0UKOuQouRH3/077vrIR2D3rr6i/HpnYfhb+3304KqcjPcLN4DBWzngr4TC6JS8+qvuvnv0nTMc&#10;eeNt9Pg0WIXWmiRJosFLEvI8pyzLFR7eMK7Es7uSmrqrgWww0/ESUMFjUoNQgusyOZny0H138OSj&#10;mpM77ub1N16mvZRjaRKVZHTketaGWGLNXl3MQbCkxtAp2uzdneItN8QVMMIIHxScq6XNqIxAdEwS&#10;o2MQxQFJzCAkOnp4df+30sVuAr4XO6c/+ImnmD9xku/NzFMuLLFrfIJ2+wKh4yiXu7TDMm0lqESh&#10;E4MymvHt21CZxrQamGb0AINR+CAkOBJRkfxSk8zC4G8vnuDj6/XfMFhPoTBBo1yJOI9YEK8QpVBo&#10;VEX6G2BQU9g3pEMEvr6nOeRJplpjO12861B4YffkJK/8/T/wz986TnN8HNJYurTqo/3nG3p2m670&#10;weGGn+DPLy2jUBTEi/JiG/7mb/87je27WC5iq58itwQfqbkxj6dI0wbWDsn/B7VyYUAOkSqJPPxY&#10;L8PYSFJseBnezvCy3rZFBJ0YenkUfM2yDK01SntSFXC2B2WXor1AQzue+cTjPHiwSQLcdys8dugu&#10;fL7E9LYmi3PnGWtlkfLsYj87pVSVW9BVeUNBsAV7dm3nlilINsg3jzDCzQKRsGpZdX8poSqBQyQK&#10;t6w7N61eGy4OMhpyb1GZie+PtXjyN7/AJ59+CpUmUZmka9nV2s5kSNlhJmjmGpnL2aHGKc4t0D55&#10;kbnjZzn75glOHjnGydeOM3P0XdqnL1JcXKbVhclcsS3XTJaG8VLTKhVpDrrnSYNGB4VUlth5InHP&#10;JJgkQwWwucX2LKloMpMQnMeVJYQhtqgC9NrxJyKsCEv2o0wofMX6zJKUst0mX1pmezPjP/8f/xsk&#10;FUvTOTSQ97oIkJd5XzJkQ79ii7y8G2d+P9SjCuhb/smJyaGAHbz4yknm2yWdQshLgXRjm32tMl6b&#10;MTPfF4TI1NJpgtKa0uZY5xGl0EqRact4pskXOhx+7BBPPLqPfROQAraAp554nCOnZjhy/F12b9+D&#10;L7q4oiBoUGLoFSUogyZ6vmIUEkr279kZL2e5CWY8I4zwQUJWPa6CUQZCCbaMN8yuHTzx9JNcOH+O&#10;V77/PHu2TSN5SWeuTTNL2LV9O8vLit75BXZk2ygLjxFHWXisOHzX0lnOyU0HMUJuNDrRpGlK0mqQ&#10;NBs0GimtLCEkLbxRWAKFeArvKLwjzy3W93AljKkJpLCEXoHLS3TpUcGgRCNG1glmemSNKRqMAr4K&#10;fkmVM3Qhin2nRrG0lJMvLaHHx1i+OMPZv/tv7P3856PYRYBWo9mX7lBA7ksylazIJG71BPvGMXgb&#10;IADtMooJWOD7P/pH5to5Xm2joCRVddXJBnV2YfWQvvKwb0Y4Gcb7SXqp4QXwYJIsxvWdQ+EwSpEi&#10;iCpR+RL7pjI+/YmHuXNnNHYG6HVz9u/I+Pjjh3jtZ88xvfN25mbbURcTg6oaQQbvMQKpiXmE4Hsc&#10;vOcuCJBt9dU3wgjvGzaYuq0Xaxt+b9Wi1qwaBRxES9Tt0jD2+MN8ammei2dPYd87A65kLG3hipwE&#10;w0Q6zsXzF9i2exwbHNbH8qHSawrnsYXFSyyE7wWPUlBojW6kqEaKzlIkSwipJhmPRo/UYFKDNppM&#10;G7yOaYqmT+kEDTbgbSyaV0piuUIIFSFlvd8eOyrUIdRaRr9qk00gskeDj0dDa40K0O0sM9Vq0lta&#10;4LvPPcfv/ZNfQzUybLeLGWtRFjlJGusM806XbHz9tFL/nHw4SSth3QuyPzMw8fHlny1y7J2TdG2D&#10;tNUgbTQIxAvnenhzq59fu1euKHwgTVOCj5JgzSTBaAe2iw5dxtPAUx99lIfvhAQoIhOY7RMpHnj0&#10;/v08euhuzp9dQiy0sklKwLqS1CQUpRtUrHqHBMc9d92KtyDJKIk3wocE693ewyJKMngYXtW6EqM1&#10;JAaK2LmBJOG2T32SZ9sd/uZP/3fypTY79+5j/uIMc7NLbJ8YJzMZtldWbbg0SmkS8SQSsOIrbWxP&#10;QiCUFld4ik4Xp7p4JTgtOCMkY00kMehmRjrWJGk2MM2MNElIMVEVxnq0hwRDohWJJFX408cYbh8V&#10;SS7UHp6wXj/LusxJqkL63JaMeU+jmWKdRbAkojh74gQn//FFbn3yU9ET9iDOY6qSKC3rTEJq8ugW&#10;4QaIaG3+662HRKAT4O+e/yGl1zhSvDTANKMepQx6XknFUlybgxuITg/+ZsV6Gz2v/17v+bUgSKSa&#10;eGWwFZ20kSjE9nDtGVLX5hOP3suznz5Ag2jwMhXtV6oCeV6yaxw+98wn8N0FTChomZhHLnodjK5i&#10;+Ai2yPHe02yk7N5FxdAMrBf0GGGEmwer7+srQM2SloFIfV0QVC+Cjnq6oiFt0MnzyG5pjXHgM8/w&#10;6FNPURhFD08yMU47z+nkBY2x8cgp6JXY3OILD47IqvSC8grjBRM0CSkJKZlkNHxKI6S0QsaYz5C5&#10;Aj/TJT+9QPvtCywcPcP8myeZf+M9Zn7+LktnZ+gsLmPzqLqUKB3Vl0IguEvd22GoDCIeh2FpM6dA&#10;JSnWBbpFbPOklKLbXkYTIHi+9+1vQ+HApOAhqbSKCYGJsbHNHbgtiDDdAAavxnqdEQbvHDt2kdde&#10;fxOTtQhoCifkdniKNsCVGaRLf36jsOe1Gr6AQukErxJK58AHJJTY7iKJz7lj9xS/8omH2dkAXAxn&#10;jiXgXQE40kr4+fF7W9y6Z4qJTKOCBe/wtmoEKYKoQFmWGAU7p6cYb0KaMDJ2I/ySw69a7Kolvh6o&#10;O6IPjF69pNoQ0IAB0aSTU/ig4wA/uZ3P/Ot/xf4D93BhaYmQJKQTEyyXBV4ElWZonaB1goiOXRF8&#10;dJ+UjwVswavYBSkYNIpUUtKgybyh4RTjIWOsVLR6gl7MURe7cG4Rd2aR/Owc50+eZvbiDEW3V9HY&#10;o7HTFUkuIgwdD9YU+6lQ1/WtWCsaP61QicFaS1ABxLO0tEQv7+BKy+uvHOHMq6/HD5W23zOv7PZY&#10;3fHlRsANZPDWh4llMvzw7/+BTjcniEZUCmIonY/qK6s8O4gzM4nVJKz17FaJI6/y7IZfu9wc39XC&#10;icJLXRHnEe/QzrJ/9xSfefIwt+2KQUftiTF6PIKjKLokOgrEGuBXnn6SHdsnsGUXI45GluB9vKmj&#10;HqcjyzJu2b8PbepmK/VNP8IIv2zwq57XYbyVy6qhP4Y0w6pFoCgDFgVJE69TlqwFUXDbfj77z/4p&#10;O2+7lW6wNLZP4LSmFwJOBJ1lSGJQWkcvcdicio51s6JjpIooEhEKj+9a/HJBWkDTKsatYSpkTIeM&#10;KZcyZRMmrMEudfCljQotDDSEQwgrehFuLEY9XAscESTWChIUeZ6TNRsEie2dlIpybb1el+XFeXxR&#10;8r1v/y10ejH3VIlxRob4jUFUGcYWG7w6gFAfEg9iif1uBnV3p884Xn7pbbLGLspCIUajU0GURdSV&#10;Zj4HnqSXKhdX81s2eVxvPYLCKaoaGrVxgnjNTHNwgXkvUdEAT6ICRgoaieWuW3fw6cN7EBeNUzOB&#10;otuLajI6od3pAZF4kgCfeLzJzukMXAejPZNVOCGESldPWbKGYsfOif5F6Ep7BcdthBFudmw0TqgN&#10;3/V+4BCVZTVuoKIap0lAFPv+6Rc4+LHDdMWAyUiTBt57isJivcN6Ry9Yei6nCGUsZ3Ae5aPeryN6&#10;Y1onJElCkmSk2pDqFFuWhDIgPmCcQnvQTqCwhK6lpRu0TING2iTRhhAC1jtcCH15QhgoswCs0PWk&#10;LtMCVfXU1D4qQAmebrdLliWgFNY7dGpI0pQQAr3lJXY1G7zxDz+CuYtQRZcAdDJgZ9bfLDAQ+5C1&#10;hvZ6YGsNXoDQU2AjcSL4NkiHQJd22aUECuBv/+5nOPYBe+h2VTXT6JCkXaL8aRRKDqL7z6vIQSXr&#10;s/4CMbHrguCDrPtYizCv9+gUBJ3itcErTdCm4vpLP04gEhC1clGVjIGIMJa26C11aSYpYyn4Yp6p&#10;MccXf+NpNNAy9P3UiYkxlE5wGCa37wYMDSCr3v8XXzjMnl0p3i1RFAVpMo53mqzRQqcBK0vcfmeD&#10;sqpHNesllUcY4ZcCaoNFr1ikItHL8FA4zNqs5uNpIjSSqECSAOOmEWvVxsdBpzz7b7/E7nvuY3Z2&#10;mYZusrO1nayqdrfG4YzHpRJLhhSkSsi06nc2sMFTekfpXQyyaiEYFdmaicZpodDExQg21UhqEAc6&#10;D/jcReOsFUErrA4UweIl9L1W7RUSFBIMBIPH4EQNBOsDGA8mBEwI6BBoNVLyMke04BXkRUEQIqO8&#10;yEnmLjLRmePIf/sW2G5lLR1OK9rW93lBUlu/UE34pepndJ2N3paPeIPoYC2DY/E4glFY4OI8XJjL&#10;WW4ryjJBVBOjE5ASH3LWI71sVlYwgCfIgN1Zu/xX9jg4fP29CKry8i7v0NpuzliSIb5A+RKKZX7t&#10;V5+kkdoYymQwOxoOvddPNeCtpQHs2A4ffew+0tTjyy69XgeF4F2JEsv09jEmxmLOfXX35RFG+OXF&#10;Rsbvyggvw35R7DGuyDGE1ji+2eJf/Jv/gd233UFQClfdoLbSzYxqKQOCjAQ2JJUMJusD8si6i0Qj&#10;psJA6WT1Z9fs+5DoRqiXar06l6d97eVBPdLU0avhCJYOge7MRcYl8PoLP4FuG7Cgolx2YoZGmeFh&#10;urJ+YQvGoC03eH3KfABUzFBZwEhGAF57fYaz5y7Q7naxPopDa62jRtDQGd2sH93lkk6uNkfXDw7U&#10;aj1r5HOGLq5qqWdUSgIGSyvVuLzD7bft46lP3ce2iXRlTewGkVuFp8wLBGil8PGP3s3endMkCpQv&#10;SZTD5V0S8dyyewfbxqkUNv0NFVsfYYSbDTHrHj0o1Wyy78lP8vATH6OjPEWiKLWKXpePOpfRexK0&#10;CJ6ACzf/pLPT6WCt5ejRtzh35FXw4Hq9fqJqrYFRQ+9cf/Oz9QYP6mwroHFoSh/5gw545fU3mJmf&#10;A1WRSFSMe9fK5+sRToafX21h+eWxMH3sql4tteFbPYMMoohmZniJh368aXDFMq1EmGglfPYzT9NS&#10;kZHpgq88serGCINLZTDb9KQmbksDe6fgofvuZufUGA3taGgLZZtUHHt37yCr9zH42CtvhBFGuGqk&#10;CEUvh0YGGj71uX/CznvuRE2O4zODk+hqaSvR4FUBVA+UwV+ys/mNDhFhaWkJoxTf/c63IHh8r4iq&#10;vj6siUxt9Sz7xjB4VPaOyjCoBAe8d9Zx/MR75NaRNhuoxERRV1vgC0di0v7nL1UntxkLc733LgeR&#10;xeX7oYBhZldEbezUul6eBDChJAldys48hx97gI8/vB0XqlCmcysTvfjK6NWZSksg0MxS8m7Zzy98&#10;9JH93L57G2nIaSlHGnKaxrN3aqIfIg2ulsgdYYQRrgYC6BBLFxAFeY/ssYf41X/5Rdg2hstSJEkx&#10;YjBekVjBuBiCtBJie6CbHF6il9dIE1575QhLx46TjI1B8KRK0Ov+xOEp+/XFlhu8UBEFHYGAJmoP&#10;NLDAK6//nJmFRYJoTJJEoocK/W7mRioa8SYhy8s1aJt5hJshGju/ppZlpVh1bOy6MgsgKDx5Z5Zt&#10;Lc1EI/DZz9yLAVKJJyYzMVNQG7phwyeV4rkrS8CTad1Pyd++A+65bQ/bM8jo0TSWyZZm53RMukf6&#10;VMVcufnvuRFG2BoEoPQVsyXEnEICB3/jWVq37CFPElSjgTIJJmi0FXQYCF5sKq58k8DaAu8t7aVl&#10;fJ7z/e/8bfReeiVDvdnW2LewIgp2/bDlBs8FV5VuqMgaqvrezXTgxy8eoXAhElgkkNsSESHVZmA2&#10;rkELs/77WoydVGFNHWIiutanq89wkMj0rI2f+GqpPkvZZnpM8/QTj7J3WzRYNetyxS0xrIgw9IJJ&#10;EgiBLI3GrK7Le+zQbh669za0W2Y8ceyYyNi1reKp3eRhlBFGuGFQ3aLelpAmhOAg03zs136F8b27&#10;0c0m2jTQVAxJH5Ca2KZu7hsxCOjE4L1neXGRTBveOvIqXLgQJwHeryKrUJfpbRm23OCFUPdsit2b&#10;SmKh+VIbjv7iJKUYvCh6tiQveyBR+V+jo5MSro5ostlnrmRbdcFn/ODqAk5WiFdLiOtIxdLSwTJu&#10;Ai2d82ufuZ0E+nk6jacsctZHzfGN39fpdABP3s1RNhq823fC4w/cjbbLNHXJtoZiMhtifaqbfW45&#10;wgg3AIwi9ApU1iCIojAa5z2PfP7z7D1wAJ9m+CQhKE0IsS4WLpcjcOOj1WphrUWCJ+QFttvh6Euv&#10;gA+Q51UZAn1DF0edrfHu6m/eUiTNlOXFBZLU9IkqAvzf//XbpGPb8KLpOItohUliDyrnHFprgq06&#10;AlQhzvr58AKXW6awPlaHRtf0uxNhdS+uft87dF9WKM9zJibHkBDotheZnhzH522Ub/PF3/hVtqXg&#10;LTSk6kvpCpI0HdqRjfexNTYGeFqNjEYSCS8JcPjBCT79yceZO/suD957JwlgbXXShwtRRxhhhKuG&#10;NFICgRJAJVhjsN0Ov/c//gGh2cAaTdd7pvfupbAWYwzBebxd3aD1/cfwOAisGKOUuvb7v1fkOOcQ&#10;57G9LqHT5W//+q+jd+dcNHihLtgHG6D0WzfZvgFGPI8yph+808C5JZhdLGiXHquT2DpHYhF57UVJ&#10;GEjXwLV7a1c12xoSnR36NYMwJlA4i0igkSX0Oh0Unolmis3bKF/w0H13sXs6i2p9Unv9Ft/PsQn9&#10;hrWy3qyo2u8AYKPnSPTyEuDeO/bw0IE7mB5vREpQRcysZ5pbzZoaYYSbGnXGoUrLOBSiElSrCWNj&#10;fOYLX2Amz5ncdwsnL1zAGx0n7GjGssYvxe2XJJrgLRQW3yvwnS6cfC9W2FsbZ/K1TqmA3sJQ7tYa&#10;vMpgZI0EW4V7HfDikRNcmFuiW9BXA6hj3p4h4zSUAO5v8irq7K5FHHpYXTywsjjTC3gf5c+aWUbR&#10;W0ZT0Gok5J05picaPPnEI+zdtVL/QRFWhHqpFVH6tXjS/7O/Tv+VGF5IiEbvgYP7+MTHH2Xv7qlo&#10;8OpDF7auFmaEEX5pUBecBakm4PGeUkkGY2Mc/uyvcvtDh1hUniLTkBq6vR6tJEO5wM2eWbAhavT6&#10;0uLyHnapTbm0xMvP/wBEIjnOuxiBYxDW9KzktFwv3ACjnUebQTjTAa++fpzF5RwvKU50FFjWlfal&#10;irkwhVThxGurs7tWcWjPwMj5yjB7BjXxxiisLVHaI76qT7FdsD3uO3AbD9w7ScMMyCR1G8bBPlSn&#10;qM9yUiti4WG10Qpx2iB4NDCewiP338PuKbXiZIe+XsQII4xwVajvyWpsGmSmKtKa1rBzmi/83u9w&#10;urvExK37oNmgV1pSbSjb3bUiFTcZvPex4auzSFniOh1cu8srP/kJdHugFShNEI9bpa2yFSnMrTd4&#10;Idp7peIgfn4e3jt5Hus1OmvhlQYllYBz/IiIoFZ1Mr/WOrurKTyvjZ2TwXP9H81cAAAgAElEQVQv&#10;wzI8njRLcLYguJws1WhKXNFmx2STjz36IBPNaHaCjVI9VOUGqlYeH6bySj07qvRCq+cBBl4gPm4s&#10;xM4KGtg2rgYT0Wq/0VXx+5qO8COMMMLlIBDv/Zp30JflCpWCpAgYxf5nPsXtjxxiUSyhkaATQ7HU&#10;ZjzJbnoPz9duWqUm44sc8px33/4F/uR7QNQoU6L6YmK10ftQGrwgvh+as8DP3jrP4lIHJwZtMoJU&#10;Po/URm9wlDSRGHItdXbXUngO9IWqgwx7XsMnVQCLLQvSRNDiaCbC/Qfv5NC9JhJULOB99ALrcgNt&#10;ossfVoUBoCpcl2pZm0Ws0sNATBr3Szji1+ADaJNuVe3nCCP80qCOSkHl7LkAZYgvBoFmExLNb/6b&#10;f81M3sUnmubYGO2FJXZMbLupbz8vlSKmj5rEEjzYEl9abLvLqy+9PEzNJPaECX2d0a3Alhu8YePS&#10;7cKrR96kV1oCisKHqFSihnN1kbhyJfm5y6mzu1odTRgOaca/vVDlJwNlmZOaBFd20eJRwbJjepKP&#10;PHqIiSZ94k2axM7kwx26oujsxt9be3lxJ4Y8vH421KIkMrXqzQTAVfnSrYihjzDCLwvqNMyKjgBB&#10;kJpoVkWnMHDwiY9y7+MP44yQZCmNNMUX5Zbu//sBEen3ydMiuNLiihyjFT/58Y9geQnK4fIqwQX6&#10;k/nrjS03eKApvMcB3RzeOXka5zTWKWzV0VyCQgXpx7tFZNDip8+UHCiSO1UZCtFQtcIgpNUSOxeH&#10;OiS4iUG5lPELovCqPm91lyyPDnUyWpMXDp02cSHWDSoce7a3uP9O+rqWWg/ce+c8KwVW19kvYJAe&#10;H3pRqJKcdX4uMlm9ddjS98Mu9a+ydtQPb4QRrgWOVffQEKmMAKXzRLlEzWd+/fMUymCVMDm9g5m5&#10;hepDfsVjuIylxlZrcSqlcD6gpRLTcJZQ5DSU4sRbb8HCAvS6SKWjZaDfCm8rdn2LDV4Uw9IqJQAv&#10;HTnBzFyHbqkYG5/G5kLiMhKfkAWDQdASQDmCrpZgkWDxUmBVQakKSvGUEiiDIpBAaKJ8A+UbBDI8&#10;CVYprKobt65dYqJVIdogOl6w9eNgkZiU1QqtAhpHFhyp82ivICQEmUA3pvFqnNLB9OQYD9y1l30t&#10;0HksHRiwdBVGp9TGyphKUUYG5k/1j5qqluGTqEESkCw+xq3TSAzNRJEAmYZUx+2lw3V+I4wwwhUi&#10;sqHBRlWk2mupk+WA0ikODY0xDj31DNO37CfdtoOeUqjxMUSD1oIyUjVED3jxBBXri5yKE/jVbX8C&#10;9BtYr6j9XYe7cC24VB1y9NZiDbQRReKhWFikXJhnm1Z89xv/bwzrekvZa5MALQ1GVdUK19nL23IP&#10;L6Do5DE08Pa7p/EqIUmb5LkjS1uoIFXPp5gQhvqkh3jCK6+qeqfKp/nBxVB5hwodpb0CBAl4ZQc9&#10;qq5p/yOickoYSIxVzRa9F6wTnIdGo0Uj0XzkkTvJKum9tSytDVQIZMiJW2cZfHZtR4aN1x9hhBGu&#10;Dasy6atcsAAsd3Mqa8avfeGfMZ/30BPj5MHj6sJw76oi8UFT1OF0xupedFvt2dUQ0YhotEglnB9Q&#10;3qOsRWzJ+ZMnY64qz2mmse4w1NyELQhpmuv/lQPUl0m3ZxFteOvYLwhe0ElCr9ej0dqGzYsNPh3j&#10;5CZU1HoPIoEYEdRIkKqrgEXX3yQeraI3KMoiKHADw3DlP0AhoY4R1gLPg22p4EkTQ6+9wHgzQ8IS&#10;9997N7t3xPIUrerw5QhXg6OnFlnurQwpjTcMB/dPbtEejTACa2aUfePUSLn/maeZ/sv/B3t2BtNq&#10;UJTtSnMykt5EqqIGAe/DDV+2oFTUB63LekNFZBHvCGXJibffofPeSVq33grZOLZwIBo1lMa5nthS&#10;gwfRRqQtw2tH55mdX6BwrdgGqJRLSt+ooPoJYi1C8D6y872uPLs6XOhQwRGUw0uJKIfC4ani69cE&#10;1Z/VxZNdUf3FgygmmikXz88wsW8bmQs888zB6L9pcHkPnTUYGb3Lw0vHZ3n+1XO8fHyGY6eXNl33&#10;wC0TPHbPDh4/MM3TD+25Tns4wocJKzLt/VDP0GNVrtRsNOn0lmglKbRafPrZz/E3X/vPTG6bpJjL&#10;kbJmOlbpCx3HlDrVcSNzy2KoE+oDELtAxH6lrijI5+Z5/ZWXOXzvfRACRg85BHWt1HXElhq8WlvN&#10;JPDjn76M6JSi60CDqiR4Ygxy6JQHNeQLK3RIkKCwIZYpEKIZ0/Gv2K8Oj5JAIBo9xEXty/fF0MT+&#10;VkF838mrT6IED74kNQ6bL/LY/bezZxsst2FsDLaixf3NiOdeOMXXvnWUs3Pdy/7MsdNLHDu9xF8+&#10;/w5jDcPTD+/hS587yN7p5ge4pyN82KCQfikRsMLg1XWzAQ+Jriyj58HPfpbv/te/pphfROkEZQM2&#10;WFwIiIqpECD+HVYKRtTe4o2iDKiJ3duhZqcDgaivWZSosQav/PRFDv/L34HlDoxvixMBVxm864wt&#10;dy1siBVjb751DLTBq4Qg0VWuWYT1TGqAurHqcJC7LqI2IEmlaUksWldCUJ6gYpBTMHg04RrtfZ0f&#10;rMOrg4LwqsQBS2dpjh0TGTp0eOqJ+9BAqxElx0yWXdP3/7Lj6KlFvvQff8BXvn7kiozdarR7lm++&#10;cIp/9b9+j6/+1Zvv4x6O8GGH9P9Xa7w7iAavk3cxOqXodSFLYMcUD37yCXpKUGmK1rGWWFMRQ5BY&#10;LOt8n1W91YZtXQQZiPcT+uNtlA3zWFuQacPJd96BmVmGhaT54HWz18WWGryaaXT07YKF5YLlrsUk&#10;GaINZZXEjRiuzx90EPdEFpPXAa8DToEXQ0CDUgQxleg0eFXpjkiKJ8MxhieLZQrXAAkgPhrfWBxf&#10;X5oehUP7DmMpPHLvXdx9e/zRqQZnC27sYMXW4rkXTvHv/tMPLxm6vFL85fPv8KX/+AOWuzd/DdQI&#10;W4th5vSKF4eskwueJIlsaUwSa4q18OSzzzK2ZycqzVBJWikrKTQaFWLUCC+DHpt9eFaOh1uLulNN&#10;X0WlUsXyeLxzUDp8r+C1H/0IGo1KTBpUypZY8S338BA49vZp0A0Wl3uYLEPrhLJwVWx45Ymtizuj&#10;gQGvA1bbSN8VcErhROGqPnpOotfl6uchxYcmwY8BLby8T4dgqMN5qGLagqWRBnTo8ImPPICpLt7o&#10;yd/g2egtxFf/6k2+8vUjH9j2j51e4o+//uoHtv0RPixQVP5YxCoqtAeUCJlK6eQddJLRbbcheBr3&#10;HWDqttvBZEhVAhVU/GBfBMPXdciD+tmVo9XWG70QQhzzvPTFN3w/+Rgoe12aWvPaSy9Gck6nAzYS&#10;Ecvy+o+B1yWH571HKUUIgbIs+/VfhQOn4Qc/eZGgM6Z2jnNufpnWZDO6+FoTSsfwiZV+5wAD4ilC&#10;F2U0YlIQgwtC8AJKoZSggmCtIxFN1mhhnaLb8zgSWmMNvHMoKatty9D3VOXdmxJnhNQkdHsFIQTS&#10;RhOtNdb1EG/JtMJYx76pSQ7eDmMKGsTcntEj4eb18Bfff4e/fP6dTdfZO9XkqYf28PTDe9g31ezn&#10;5c7Odjkz1+XlYzM8/9q5Tb3DH7x2jqOnFkeMzhHeB9Ttu4Zeqp7r6kkja1C6kubkNgieYmaez/3z&#10;3+L/+ukrdEuLSlO68212TO1kaWmB8VaLoihIgq4m5esbt7AOt3+9+rt6veHHUK+7anURWXe7G/56&#10;Vecco+6MaIUj4KzFL7dpbZ/mzC9OwIUZ2LMHjKLo5qRj1z+lc10NXl2w2H8dmO9AJ4fCaWxI8Mrh&#10;RUWmUoVIPmHoxMQLLEiARAg64JWvYscBJ7EeJASHq3qoO19Q9Dw2NFAkiGoSbCVCfbWutXi8dxgt&#10;eNGU3pHbEu8LUnF4cow47r/7VqaaUVlFh1iuMPgdI9R4/rVz/Mk3Ns6x7Z1q8uUvHtqQdbl3Ohq/&#10;x++Z5vefPcjZ2S5f/cab/OC1c+uu/4PXzo0M3gjvL1aNJSE4tGgUiqCTah1FOrWdnbfuZ+8dt3Ny&#10;bi5+MMvIvSWIIi8dSZICUbWpLmCKXmNM8YV+BGxrxhFF5A/WQbdQM/YkvqiIdckhz6EomH37HaZ3&#10;74KgMXprspLX5UgNzxaUUpF9SRQpefvdkqWeJbdQBkFUAqIRrWM9hxq0yhk8aoLoKCatBVQgSMAF&#10;i6tChYESxBFch0TnJKoAv4yhSysRGuJweeeafpcEcGWO1gqTKFyw5M6CErQJKPGMJYFHDt1JSpxd&#10;2J6NXqrSUdRyBCB6Z3/85xuHMX/98H7+7N8/eUUlBnunm/zx73+EL//WofdjF0cYYS36ZLkKNYeN&#10;ykBZV70U83PWB0CDTmDXHg595HHM2BghSdBpRu4iuS4vC3SSbPy94m+QGr3Bbx90iQGoBDhcwLa7&#10;+F7OGy9XYtLOoYzakqTOdTN4tdEbdpdF4OjxE7R7jl4Z8EGDiSxNvSLk5wfdb1bssupv3zkHXlAB&#10;DIFEAgkFmi4N06Np2piwQMoiLdMmU8uochkVrkVPMjKRJMSQaBBBJ4ZGIyNNE7Q49u2Z4o5bAQsm&#10;QKrDoJeQ0oza80R89Rtv0u6tfy5+/3MH+KPfeYTx5iYDwCb47WfuZO/UqBxhhA8Y/TKEARJR/cbO&#10;+IBzsVuAI4riH3r8cSZ27iRXgjOGIoDOGpTeVdGwoTRLnctbQ2TZWgiDrjFehuiFwRNKS9nrEvKS&#10;42+8AWUZNcXiAbnu+3pdQpq1kasfh43ZL949Se7AVslfpQwu0M/5xXq5WNwRPbxYAiBKRU/QRmak&#10;rgyHVgYtHiMWE7o0k4KEZWx3kWJpCR+aTIzvpZHuRJKUgjRefFcJrTw+WJzTiAKjNKJiODX4kgcP&#10;3UtTgesALVD1b7cCRt+gfOPri5eOz24Ydvz1w/v5/WcPXvN37J1uXlNpw3pYT+nl4C0TV22Ytxrr&#10;/Z7H75neor25ySCraWixOMkoPdDVREh0GntoAtpakrvuYv+Buzhz8TylBm0UJk3xHcF61w9YqrBW&#10;TmzjzN71w/B+9WsDhw6ELyxiLFIUXDx3Hi5ehP17gIAPHv1+kQYvE9fF4NV5u9rTq/+eW4Kz52ZA&#10;YgcDj0GUwnuPUSrSWoeq+GtEwxclbQSDcQ4vBq0MgkKFgPEWFTpoNU/ZO8/y3EnmZ+fwISVsm2Hn&#10;zrvZNrmP2VJwXH3yNM0SSlviQqQde2/p5hYtBY3U8MgDt0SFS8OQ3HnA5xZlRsQVgOdeOLnu6wdu&#10;meCPfueR67w3G2O5W/L8a+d57oWTvHx8dsP19k41eezANL/99J1XlCN87oVTnJ1dG2bfO93i6Yd2&#10;r2tIn3vhFM+/dm5FmcVX/+CJK/rO5187x0vHZjb0sA/cMsHnD9/K5w/vv2mN+fXAsPFZwUCoG8Ap&#10;QamhEjRtYLzFg48/xmtvvEFRFCAOJwqlE0ofVsazVuXyNmsdthXoj9JDRfHBx5Bu2cuh2+H08ePc&#10;cus+ABwOvZ5u8AeI62bwRKSfuwPI85zTp+dZXFpGmWnEBYLSkd7qY24uVDqVIjJU01m3vdEoAknQ&#10;KNG4kCDBQNAoXxJsB+/mmW+/jeueomyfh6JNKA096VE2oDmeIbGHwFX+srpTuyOogE40eVFiiy47&#10;t2Xcvm8He3fG0pOxFMjzqLiAQhkTr/wtF3fbWix3S775wql13/vyFx94377ny791aI33su8Kwpxf&#10;+9ZR/sv339nQKAzj7FyXb75wim++cIrH7pnmy7916LIM32aG9GtTTf7s3z/ZNzhHTy3yP3/txav2&#10;Wl86PstX/vzyCvqPnV7iT77xJn/x/Xf4D7/7yMjrG0ZFphtMyf3a94djncPkO5NAUXDrxz7C9He+&#10;Q6/TwS136fZ6faUpqcsbhuf81yh4/0FgM+OrBfJOl+a2SX72xpvc8sxTEBxaXf/B7339xtVhZcFT&#10;lmVVeFmTSRQOaBdw+uI87dLDWEooXCxFEMF5hwQd28ZrHZuiDmnVxcRoFFxNVBPlYmsKIxYJPfAL&#10;2PIcoTjFwpmfgbtIqno0UxV75ZUzhE6L0N1Bmk5gQ4aT2ErIV1VyNZ1YeerOefFCCwovcUEMAU/w&#10;CpUYEpNQliU6WKbGt3Hgjn0kQNnxMK4o8zaJNCHJYp+e6vd8mPH8a+fXff3ALRPv68B6tWzM5W7J&#10;H/7pj6+6AP7l47P8u//0Q778W4f47WfuvKptQDSiz71wit9+5k6ee+HUNdUpfu1bR/nat49d1T78&#10;T3/6Y/7D7zzC5w/vv+rv/6XCpe7fVaUKwYPzgaBlUFi3dy+tnTtIzp3Ht3sUvZwJbSCUMZ1T5cb6&#10;RqVilkfZMXXVnRPet6EnKCRELdCwSgpSJEb0unlOS4TT774Xx3ILegu6k70PBs/3i62Hm9jGc+lJ&#10;jGDLHt4HkmyMEmiXYCYy/vuLb1I2Jug4EKWi+HNQpEqjvKeZGIxShKCw+IrsInjlEeURJ9ieogEY&#10;U5CENtgL9JZPkC8cJ19+lwmWIbQhz7Fti6JBkkzA4mlmS2Hq/r3YkJFLg6Ab+NDAOtBBaCYaydvo&#10;4DBiAY8TjZOkMpAKHxTaJBRl7M9nbMGO8RaSL/Crn7yFDGhNKvBdksnqDCuPrcxowofb5h09tbju&#10;658/fOt13pO1OHpqkT/80x9flld3KfzJN97k6OnFawrRvnR8lsfumearf/XGVW/jj79+ZEOP+nLx&#10;la8f6Zd/fOgxFL6LgTk1/PIa5RVRkOpafdNDEnP5n/rc5/jZkddoKI0RRatao8Th8DgVnYV6yJb1&#10;EmZX+xPqTQxvavVmN3ivDrqqyieRUB+B2IQ7aWQstJcw49spy5L3fvEOXJiHqe2V6sw1lIVdBa7d&#10;4AUqF3sDmql4jBZcVVIQAFd5+PNtG7sLiIeqnU+VnYsnVIROr4cxJiZyJUr1RJKIRbxmenwMU3bx&#10;xRxlcQbfPU3Zfge3fALVO482BeIL8B7lFT5YRHpI2UX0Mp3ZkyTbU0yasVTmFF6jzThKKfKiRzNE&#10;Mo32VDOtwa8MonBe8F4wkmCQKPjqC27ft5NWUquqlHERDyL1BAegErr+8OLY6fUN3mNbPJjWnt1m&#10;xq7O1e2barLUtRw7vbhpbu+bL5xi31Tzqkk4y92Sr3z9yFUb4L/4/jsbGru6mP/g/kn2TjdZ7pa8&#10;dGyW5144ue73feXPj6wIsY6wwbi9wWDeFyDUGhU8O2/dz9T0TnzPkiOkSpF7j4iPYabKk4tGRdCV&#10;8MZKN2PrIFRh19VF7FrhrcV7i7cOSsvCydNs27FzkJC8qQzehvADFXGl0KIoK0aP0nB2FhbnF0j9&#10;GF4MeMEHYh5OKvGtqvu46wtFezyOEByiBK0LkqSAYoa8e4bu8inK9hlc7ywU82BzrC8RbOxoEGJx&#10;pHeKsiwp6dI+d5rJbAeN5ja6IaC9JjFNVFDk1uK0QgWDk1BzRUE8ioCvCCghBIwxcf6lQJzl/oMH&#10;aNQkzCBxarfOBfFhx0Ye3lYXhP/R117c0LBslperiS1f/as31v381759jMcO7FjXOxrOM/7JX72x&#10;Joy6kTEdNrwb4exsd92i/rGG4UvPHlw33Pr0Q3v40rMH+Oo33lxjKM/OdfmL77/zvjBoP8xQoqG0&#10;NG+/nTvvuZt3LlxEN1K89zjv42x4SBxjrbzYjYXVZfB17XQUk7aEsuStn73B4cceiXXI5mZjacrK&#10;p2s84aocARGcDWAEJXDqzDzdbhetGiTK4qtZS6gMSVAKHwJZs4X1FusKQnAo7UkMKB1o0KWz+C6u&#10;c5rO4gV6SxcIxTzKLWLooRNwhUMrqYrVE/CxoN1aj6NLb/kCjcWzNFsTtMx2vLKUtocT0GmCDw7n&#10;I0Fm+PfFvgsAOho8LUgo0cGRJsI9d25feWHWRq9iJa13rD6MWM8obHXN3HMvnNrQuFwqfzXeTPj8&#10;4f08/dDuDXN/X/nzI/yX/+Uza14fNqBPP7Tnsnr+ffmLD1xWaPHPvn10zWtjDcNX/+CJTScX482k&#10;H4ZdbfSee+HUyOC9H1AKvOfQww/y1t//A1mrSXduLg4ZG8mK3UDElc3KI0KISjHBeZwtEVdy9K2f&#10;cTh40LrK910/o/eBf1PMu9WDvPSJSu+dPBPJHj5gnCcJgpKAkiie6kLVLa5iQXpfYLSnlUIrdRi3&#10;RNk+zcLMK7Tnj5C338IV7xHsBRRLKClRuMrVjp0TlBhEYtfBEALeFaR+mWLuJL35U7RUl4kkIGUX&#10;Z3MajQZOBCcGKxpbCVL3k7R4UKFKzArelWhx7J7ezp6d6xzgsHJ+NnL21sdW96z72rfWGge4tLEb&#10;xngz4at/8AQHbplY815NQLkW/Prh/Xz1D564LGN3dra7bijzS88evGxP+g/XUas5O9flpU1CuCNc&#10;Gj54qDolHDz0AJIlpK0xeq5EjF4xKVZDBef1OLrVZk/C5nsQG9vGUrNgHQTH+dOnodertciuK94n&#10;g7dyM8PDukJHlexKXDUAZYAT751B6YwQqnwdKhoj+f/Ze/Mou6763vOzh3PuWKOGkiXZli0JsCMb&#10;28Q48CwTJg9kgDRDs/q99MMmr9dqXkKSzuuXhPBC8gbo9VbI65COX5PVbQc6WQHMC8ML8QAkxDIx&#10;xsZ2bIMdS7JlWyWVpJrveIa9d/+xz7l1q3SrVBoslcT9ap11S+fee+4++1bt3/5N36/oVCM5Z4ni&#10;Bs62KSrDQJhSUW10NEU88zK1I88R118kabyEjSaQZgZNA2kjSGNMkvq+PBEgCDrSPc5ZDAaIKcmI&#10;pHaI1vQBXHOKUDTRtBCm7TdeyI7RM0ItJGmxWWWSQCiJxOJMTEE5dm7bSkkCrjt5LY/z8NZ6eOLH&#10;EXueOdKzVP/W67ecdGVitRTwydvf0PO5ex588ZTGBwv9iavNn+3p0dS/aaR0UlWj1VLQM6/65L6p&#10;VV+jj6XIackEGANbt7J52zYINS4IsEp1KjA7unhrsj2hl1yRvzeTZkQjxmLSFJFaGrOz2IOvLKrm&#10;PFs4Azm8EyzZUmLjFBnS6SlptODl8SMgA4wNsYRkVKNYNFa4bGeTgospKkNRJ6i4QdKaolU7SjI/&#10;De1DYI6Cm0OlDqxDIVBO4Kz0/xca0D53Z73wqvVc3ghnUK6OTtsktQka00OEhFT0OgRFkrgOmbSQ&#10;INNHdw6F8UrqeRJZCJ9XtAnlQHDFjkvR+AKs4+dJrGbWfqwxMX1mGVFOBr2MA8AdN59a6G7TaIn3&#10;7d52nALEvkM1JqZbp+TN/vZJVnr28sKqJb2sJ3sy2HuG9Qp/3CCk9guTcRBoXn/9G3jgxf2UhweJ&#10;ZmaQGRdzrnzebSLWhLkTK4ckrbUUgpB23MalCaQJNo54+cV9bNu5nbNNfn1GilZ6udbda721Xrk3&#10;p9RptWF6po5RVVIRYIUnjHYIjAScRWCQxBTDlKKMCdI6Se0wjcmXieaPIE2LomyQJA2EjXFGghMo&#10;qZGoLPbdpdUkhRcqdCnWOVASQYIwlpAiSXua1vQ4YWGE8vpBIGWmOY8Mh7zQrPAluAKBFV71QDg8&#10;WbUU4BKkiykpzaUX+VxzJvuYTciCz9vHyjjTFGAng309imhu3DV2WmHW267f0lPyaO+h+ZO+bl5J&#10;eTLodU/7DtXOiLhuX0j3DEDgqZgE7LjySr5iDaODg9RnpwlErrDSrZTgMLl3tyYYpO2S/0mEMH75&#10;zagkhXVYk2BNCibl2MRhtmHAnd0q39NefZe2ZywYuu7mQ69sECVe1uLlQxGJE8RO0zaKNgGJ0hil&#10;Mm3XlEAmFHXEYJhA8zC1iWepH34WXX+ZqpmkHE1A7TCqnSKSAG2LaFdEmBCXBggTIjJFc2cF1oCQ&#10;LlM2EChtUTImbs2iaSFtg/bsOI2pl1DxDGUZoV2LgrYo7cmsfUxdYq336gqFAjYjj0njiKIWbN60&#10;jtEBOoSxHX/OiezMQp9OP4e3fPvBctWbrzZ6GYGdPfJwJ4PlDFQvQ3QinIxaRI5zuYHo48Ro1JsQ&#10;FiBNCV/zGrZfeQVtLKJYwGbpHiUlWngx2Jyi0a6i7E1kNRH50S3TtrLW5+qQX6f72v5Q2SFpNZqU&#10;ikVIDEmrSaVQ4JkfPOY9W2c799PrONM4I+5Gj+jtAtxCaar0KTqOTc6gVJnUaXR5AJQkThOSNEIQ&#10;UdApZd2mJOo0JvcTTR8gnX0ZVzuIax5Bt4+i42mCpIWyCmlKCBsgbIi0IdIG4FTn6FY1d8KCSEEY&#10;wCClQ5IQijbaNklbx4hnxqE1yWDBYZMGwsRY63sFUdKHIZAkJiXN8nhKei7oi8fWURSgs4rihd9J&#10;/578v3k278fd6C3n4azUz3a2cc2Odad/jTPUV7h718Yzcp0+1g6UCnwESGsIFCObL6Jtrd9gywUF&#10;9O4ij44UzzkaczYKFlZ/25PxJTeCvvTe4JKYtN0gabegUT+bg/XjeXUuu9gESk84ic6Iw184cBAR&#10;FDynqnJYacDFaNGmJNsU3BxER0hnD9A8+jytqRdI5l/BNo8iomlI6yjbQGFQViNtITsCrAt8HhCd&#10;UYAtvU0/trzaSWiFESnORijXxNSPUTv2IqZ+hIEgJrBNpIsRLsVhQSivxC4gSkxWOgxKCYpasOOy&#10;rWgy764zDQsFO91YE9GIc4xrt/c2Jvc8eODsDuQ8Qb/R+8KDDgp+56sUaMm21+wgxiKCENFlMDry&#10;QD0Uzc8VhPMtWl1nyPkfLQKJQEuZ1UtYTByRtlukjQbu0PhZt9hnrPG857jz2lmZFY1kRSsHXjqI&#10;VAWsS0mjGhJHGBhKOiVwDUzzKM3pV2jXDqNaMxDPIuMa0jYRxEjhEFohrQKjs/yYn3YBOGl9C4Tw&#10;LAQuszwL4UUyayORWpHEKeBQUiLSGvH8EaLSMMXKKCW1HiFT2hhSK326TgrPCeoMTmZeX2opFTSX&#10;bSmh8dp3YLw1zDy7bp3zxQruP75Yrqw+L3lfC/RVE9Mt2H4GrnGaOCMuXMUAACAASURBVJPsM30+&#10;zLWDjuydX1y4dOdORLGIi9oo7fNf4BDWZR6TX1bcOfbveqFTYZ/lHoGOcIBSisSk2DjCJm0OjR9k&#10;y09cdVbH9+pVUHRrRQjhOxPwFZpT0/NYFAJLUbQZ1A0GVI1COombP0A0uZd05gWYfwUVHyMw8yha&#10;KJHihCKWikQUSFQRI8EKixUWJ1N/CIOTiT9Emh02s3MS4TTChuAUBkXsDGkaI0VKKBNUPEdSO0pz&#10;6hVK+CrRUFmwMcYY33IuFV6Z3e8ZjEkZGigxPJAVtFjTRf1zojn68cWm0dKyC/mnVlBAf7VQKR6/&#10;BzzdfGK9lfTMo20aLZ/WdVeLXo385ypH2sdiWNO9VHrLV7xojNGN67EyW1+kN3p5TktlrVvmHPSx&#10;rR4+adPRQTUWrTXKOa94bi3HDh86J6M6Zay68bHrRceOQZQa4sShBAwWDGXqiOYE7cl9NI48Tzzz&#10;Arp9lKqsoZJZlJlHugiDIwYiF1AnpOm0r57sNnAyAtHOHv05n6/LBpHl9YQNwAUkDlIcTjikS9Au&#10;QtPCNiapT42TtmdQpk2Q04lZ65PFQuGElykSQiCxbB7biBY5N2ZKN8/dIsa7tfx7eg6wHFH0xEyL&#10;z3z1eDqs08VKi/21PfJ1y4nTrhYrKUKcDfTKk57uPfVxZpDTHfr0TtaDUK5w6fbtCCX9kYUwuwNC&#10;aymsuRJyg2etJVAya7EwYFOOHZk46+M5Ix7ecbmpHq/JF/wjRxuEQYEkMZ5GrTVLOn+Q5rEXqB97&#10;gXjuFWTzGEE6TZDMo9J5pI39u6UgFQFtUaAlykSyQKosTuYGzh9Wdh0ixoq0K2EmES4vbCkSGxBa&#10;EwQK51Jc0kakbUhaxI1ZatNHiFs1lHPovKrJyQ7NdQ6lBBdfstXnBjOOTZxdNDn5HJyqnMeFituu&#10;37Ls4v/lPQdOm5WkG5/8wlN8+A+/u6zR6xVCPV1mlF79bpWiPmt8ob0qO/ssKWsDUmZZD/8/8nz/&#10;5Tt2IJTqFH10qhaFRQi/yDi5BnbOIl/wMri8mX4BXgzAeroN5zBJiklSpo4dO+ub/1UaPLvCsVBi&#10;n39vDtlxz8kKR5zwzzdqR6iGMSqZpCzmiGdfoDW1l2j6ALZ2GBXPo2wLEzVoN2sdajIpla+OVBop&#10;FUiNUFkrpnAL4+nBPtApUOm+o6xy06agdZEgKIIVJEmEMxHCNVBmjvbsS9jWYbSbIZRNlDJetYEC&#10;qdM4a1EuRSvBxg2DXgVBAspXgXZ/6KLJ7hu9RVhJ7PVTX3jqtI3exHSLOz79UIdi63fufrxnD9ly&#10;Zf+f+eqPTqnn7O779/YMZ+6+6uTbC04Vy93TH5/iPfWxPNwKx3Evsgv5/I7RkxJQbBzbgpQhkgBl&#10;BcpJlPUekhVgpGeLOteq50upzzoMUt0FNtJTRZL3QicpJk1pzNV8z3VO05jZk7wCddGHLLWrnJqt&#10;XMHgLWfgTOcQmSJCXmLfjmJSY7NXSVopGCFJsxY0Bxwdf5oNlVkqyfPMv/h3xBM/gLl9BPEEgZnD&#10;RTWSqE1qFUZWMKpCQonUaJwRaGPQJqZomgRpyzdmCoVEIwl9a4ILfR+eCVEUkITIDo2PxYkUK2Jw&#10;CUWpkRGkLXBWo1QBISwuncNE47TnfoSZexod7aOqpyiHEc45YsqIYJQARTQ3w9holU0X+V/GlBZO&#10;RV5TSNgFpnPXXZmZtUesDb6Ec45rt4/yvt3bln3+U194ik9+4amTXqDrrYS779/LB/7Tdxb12E3M&#10;tPjkF54+7vWbRkvc2qOYo9FO+eidj5zU59/76PiyQqunytxyKtg06qV/lmLfoRqf/MLTJ3VP9VbC&#10;J7Pvog86K2+e6vB6LpYUw3zcIMGvlqmD1IBN8NmO/NH6WpWklSXzrAYXsGH7FYyNbKEkywRpiEwE&#10;AQqlAlIcLRIS5WsXVnJInPPqMt3nhHCdY7VY2su30McncEJ0DLeyFmW9EUNYjLPE1lAcHGC+2USq&#10;rKWrGTM5fpj2Ky8BKXGzjhCOxMQY53AIT9e/1Ng5cNkcm1V1Ii7GSYY0e1zeOpI4xVooF0JCJWm1&#10;I+IkJQg0DmhGMeBLQguyxfzR/dSOPEcQHYH2MUR7BhHPI9ImuOyPTyiEDHAuwKFwKDxpMyhn0TZF&#10;2zTzqGXXoRB28XG8m23Jf9v8TsTvqvzn5I3hCYoWZd0kqh+kMfsCMp2mKGOwMWlqUSogFIpSGDIy&#10;UKEQ5MzhJuPqtJ1Z644+yM4Y1kBIYg3ho++5YsW81n2PjvP+//gd7zWdoOpx7/g8n/nqs/71yxid&#10;h5450pNK7I6bd/YsXtl3qMYdn/7uqkKBd9+/d1lV8vft3nbWCbJ7kT+Dn4OP3vnIqopYntg/zR2f&#10;/i73PTrOfY+O90OiDmjHkBgkEukcjbk5mrVZNI7BsAAuwZGihVfCkTn3RH5kYiFpJpiaJqmPjlWH&#10;ufiyy1C6iNIFlAx8WDP1+S8hBEqd+zCRWxLB6j78SbHgseU/O5BOIBzMTU6Ds6gsNCq06BQYmuM+&#10;bOFHm/07WazQltDN3JYP//gWcyklYeircYy1KKmoFAsAtJMU5xzVolf6/tHe53n8sUc4PP4yJolJ&#10;23Vsq4103muyWSnnmWAAWD1WErewBFoyW5uhLQ+jylsIRzYTupjUNgmQaGEpF0I2bdhIsfPlL/2t&#10;7sK5/x1d0/jMR25YVlYHvKd19wP7uPuBfezYPMCm0XKHCeXwTIuJ6RZ7x+dXJZJ66/Vbeob7No2W&#10;+Oh7ruxpsCZmWvzqnY9w464xdu8aY8fmAXZuGaTeSth7qMaep4/w0DIE1OALVe64ZccJx3amsWm0&#10;xO037+hp/PcdqvHhP/zucfcE3sjtG5/nngcPHHdPd9+/l2s/csNZGf+ahANUCK0WBBq0YLBc9c+l&#10;BuKIsFDqpFycsZ6ZSWlUtjRYlZXwlwNiINVeMJvAsf6SLTwfSGQgEIHCGb+eitRSUBKp1Jrv5c3z&#10;j92w1nbW+onDhxlznskKQCI7hs7nLLsWzDOwdp6gD2+p4VneEDnnmSat8260lJJi4F8fJ22eefZH&#10;3HvvN/jRUz8gTVNKYYFWu+6TaBm9zNlGnlf0fXL+C7CiO+dncWmCSQ1xbYba9FEGwynKxSLKJri0&#10;ASaiWFaMbdzYKWORyEzIdmG+rKDv0K0CuazOSkYvR84HeSoVh7/y7itWVAu47fotPLF/almF8Iee&#10;OXLSn1spaj55+xvOWfP47bfs5PBMb6kgOPl7enL/NPc+Ov7j28/nLDTafP+++2g06rz+9VcxetFF&#10;UClCMfACp42apw3TGiGl98qE9bzB1ieGhFrYcotA4Vk6LAMbR2iRECi83iZ5AzcExnuLx3lBawzd&#10;Bi8PiebOjQSmj01mGwdviiSQOocTIHN2/jMIfbwXd/JoNGqEYUgQ+D/k2fk5SqUShTAkTRK++Jd/&#10;zre+9S1mZ6epFhRT9Vnm69MEgcwMuDhuJ9A9SecSSdyioMrELqY+NY4O17Fu8zClsESt3kI4SyCL&#10;rB8Nu6jCFEL4WHX3tmTBwPaxEqqlgLt+40Y+89Vne5Iunw42jZT4T7dft6oKyY998GouGiktGxI9&#10;GezYPMAnb3/DOdf6W07M9VSwY/PAjzfVmQMCzaHn9/Ltb97PA+USG9dvYMvWzVx//Ru47JqrYMM6&#10;SFNwBpTMGFUkQiq0UqSpI7WQCEcgNA5LikNLy4ZLLqKtDFakGGkIESin0E7iUofDZNSJ53oilkfe&#10;kuCc60Tucg9PAvOzc9kLc0IQIOMJ1SJbMHsYvVO1VqtnWullaYU3TJVKCYejHTUpFooMDw0Bhmef&#10;eZJ7772Xx3/wKK+88jJx0mZkcAjbnkdKiUJldF1Zn8kSo2et7bi6ZwNWSJRdCG9KB3HcplAtI0RK&#10;ozFNc/oVhgY3UKpqCg6kKFBQJUYH6Xh4Au0bzyX01RFOHR99zxXsvmqMT/3lU6dNgFwpaj5w07aT&#10;Vui+/Zad7NgyyCf/8qlVhUl74X27t3HHLTvWDC3Yxz54NTs3D3LX/XtP6Z5OdS4vSMxOs26oyoah&#10;IUhTdLvNC08+zg8f2kOpXGTXNa/noksvZvvVVzL8mh0wOuIX9zgiSQ3FyjAISZpl/h0WhQHhGNoy&#10;RlAt4lpt0iZIawmkRFuNdQlp4s4gV9arAyklxiz4obkBzEOa87NznmczM2xCZO+xXeHMMxgd65qu&#10;ZTy9lT7I0ekJEUDUbhBogVKSPX//t9zzxS/y2Pe/z/DwIOuGqxw4cJQ5E+FMm0qxSpxG2Mwp7+XJ&#10;nR3vrvu+87Bm3u5g/c7MRGipCawkrR2lcfQFQueoFtchtaIUOoarC96bn0Hls7Mr3sIa3pqtEVy7&#10;fZQvffyn2fPMEe59dPykw4h5Xmr3ro2nbHB27xrjno//NPc86HsCV2t8b9w1xvtv2rYm6NGW4v03&#10;bWP3rjHuemAve54+sirDl4vG3nb9ljVjvM8phIXRIXa//a28/MI+Hv7Od7CVKsOVEhpBIU75p+89&#10;zHPf/x7f/uuA4ugIGy7fxk9cdx1XvfENBBu3wNQ0qBA9WELLvK3Kea+wWmFk3TDNVpv2vCQ2njIR&#10;kRd/u/NiBVkaret4eA7mZmYgiiEMfFhTKiSSNHtP7vQtxane9xnYH1hqtVkqlQpDQ4PMTk3x5//f&#10;5/jmNx9gbmaK9euGaNTmadZTSGNGBkeZmmwQtesgXdbYwCJpibOF4/gsnczCjobcACoBLokg0BRU&#10;QJrM05x+mcFikdFqGRuUKYeOSsFTiql8Y+Ik1hmk6tdjngnszgxXvZV0Cin2HqodV1JfLQXs3DzA&#10;ji2DXLt99IwtzNVSwO237OT2W3byxP5pntw31fPzd2weZOeWwdMysODZZ5aqNFR7VI6eDjaNlvjY&#10;B6+m/u6FOV1aeZnP56no8F3wEEDUgsu38vZ33cLBl/bTPDpF1KgTzcxitSLUATrUOBzmyCQHpic5&#10;8PTT3PffvkxQrPKu236BoXXr2PS618DoIMisfSCKQGqGBwew5RlaGuKWV3fR5wnLCpzYaWnU6tCO&#10;AAEFXy2fo7NmnsHbFW4V1SLG+C5/rbzv0mhEBEFAWJC0W/MUS36QD393D1/9q6/w1NNPYpOYcqnA&#10;xMRhBBYv7+p7QCQZ3YzwVbmdVoCuyRFdYc6VcKKKzhMaUOkb20XW8iAdIFIEDidSVEHSbLVJXYAu&#10;DIOo4uQAQ6NbWLdxO+suuZJqZZh/88vvJATmjsWMrfNVqWncQhcLmC5ZoIWwZ76j7lHJ2Ucffax9&#10;uBRM7AvvDPz1p/+Qp777D9iZeYpxTME4XBIj8QLUqRYYLbEFDWGICAoMFkdpRCmiELB15zauueE6&#10;dr7+Kti4AaTg2S99icf+fg/PPf6PBKllqFzCRgk2jZFaE7M65qZe9REACLXo3NLHXtdYdK1sfV3p&#10;/VprkiTBWksYhljreTWLGzdSqwzx7/7Lpyldvg20IkoidLHcsQkdTdHu4Yi84xEk+qTs4Qm3jLOz&#10;swwPDwOCRqOBEIpKtQhAvTZHdSBkbuYY37z/Ab7xN/+dQ4cOMVAuEWF48cUXKJcKdNhQnG/CtoA6&#10;y9LuyyFzsrP/eVYYicQJH2q11iIEBNIRqATn2iTGYZoFmnNFNtqtbLvkcm8swRs7AzjrZT+6rm+R&#10;2f6l696d7Ec2++jjfIQAtPBd5a0WP3vHL7L/ueeoNZo4kxK1W+jUb3cFEKQCqQQmSXAqQsiIQ5OH&#10;GRpZT2V0iKln/om/fuYZyoNVtl66lS1bLmL66BHazQZBIUCqlMRl/WfO+SpGu7ZjRyv5U8KBM5a4&#10;3aZkLCi1qF85589aTjf0VPREVzB4fpEeHh7EOYOxCZVKIRtIgkBQHSiy99mnuOfLf8l3H9yDVBAo&#10;xwv7nyeOY8Y2baDVaPqriWyJF/nVffjwnMb6ctmgJWOweT5PSIQxSOF/UbV0pDZCpAlRw3upzfnD&#10;vG7nu0gjr/eHgiRKEdKig5BuCrZFcOfe2PfRRx+nDi8dLUmcpTJQhnKRd33gfXz+//wM1YEqcRzj&#10;jMFZh3LWLykGRJK3KSVsLJcJnUXO14hMQpy0aB0RNI8c4dBgBSEErWaDUqGIFRFpkmJcilICc54l&#10;SkSXN5i3JgjraM3XGTLO14Sw0I//atzdCTy8zCAIh1LQbNUol8oILJPTkzzx+KN84c8/x9zMFGnS&#10;Jm2lGGMoFAN0IDOPMEtY4r9kkVm8jit8jt0bQUb95Ra66DwkOcENQmR5uQRpneeISwVxe4ZjR/ZR&#10;CNqUixA3E1ABQUlnhj03dvlXZ7uI2Fg+I9tHH32seeQUiioo4zCIVpOdN7+Dq7/3CAcefZzi0CCJ&#10;m4XEIIzMUjoCjY8cGWuoVALq9XkarSYqCBgeGUKXQlrtmMmZGQgUYagJhCACbMayIrNqx7UQJTsR&#10;lguPiqx3e352jk2ZPchTVIIltQ9LnKNT9ZV070V3YaF2GKxLEcJRLoVAwsHDL/P1r3+db95/H3F9&#10;njSJaDYatFottNaUy0USk1Kv1ykWi5kUfVYQsjQ3dw41nfIwpB/Hgh/m6XJ8M7pQEmklDuPbaZxB&#10;CoWSGkHE5LEXefLxB7l6xyUMlANMK0KFhS5j5jrx5oVKUNmvYumjj/MekhSDQjHfbDJUKEIc8/7b&#10;P8SfvPQytVcOIkJfuGRJUU4SeFoKkClGwFR9BodEF0NPrj8/j6v5jbEQBpdKnCj6Srg0AesIlEJZ&#10;SNPU9/atYSxn7PJKTS0ltfl5T5rtQCq9qN7hTMPP1rLU076G0jnjvyQMjz3xPf7gD/4PvnTPX9Bs&#10;zGBNxNzMNI1GjWIxJAw1tVqNdrvN8PDwIgVci8QiMUJihF4Ia55T5ESn3cFjueCJCeU54JzDuhSs&#10;r7zU0iJJaDdn+Pa3/5rHfvAQkKDCALCYVoMFE7pYXaKPPvq4MKAImKnXqJQHQAWQGNh6MW9917uI&#10;tMQGIalStAXEWCIsqXCkCFIctiCRVU1hsEShEqACbxC1gJIOCYTExSlJ1MamBiVEJrdDtiafH1ha&#10;gd8JaQpBbXZuwf68yrSSy4Q0F5zJVuTjx5MzE/zVX32Zb37rAaamjiGlpd1u8/Lefey47DKK60Y4&#10;fPgwUZowNjaGVAGTk5OEhVInlOkEILwQhEAiBQiXpybPBdxCSBOyvruFKbECUudH61++wDLusCRp&#10;C5TgyKEX+dpXvsRVO15LdWAdpBYVSBZkizpXpLvsto8++ji/oQDTThFVjY1jZHkQTMKVb30b1/zw&#10;GZ79/mNeQcEm2NhhhfDxHuGIsERKEJsmOoEQKKsigdLY1BDHbdAKaxKsBCW9MXSpV1YIlFrzW+gT&#10;Vnta51sTrOsYPbfE+1pu1TwVc7/Y4GUl+f4HryZQKoQ89fQP+OrX/huPPPIwtfocQaBI2hG1+Xku&#10;23Y5szNzxGaaSqVCJQiYrzUwxhGExZ4fKlkrET0vbtTdj+eW6Om5NKuGEjqrMvVE2Yk1xCZGl0Kq&#10;xYDvfe9BHn/iEW5681uB0JPJAvk+THb9nH30WpmEPvro4xQggVY7ZtP6DczN1xgdqPj+OaGgOsAt&#10;v/Be/umZ57DWN5IbEyGdQyGQmZBr6ixKhwRaIo0jSlIS48WmVSEkjlMSkyB0gNYKYQVxEiNQ6IL2&#10;rRH4dqqcB/hEj6br9fkydDLLkRNZheVpOJi5sZM2IW43wZosCBb4R714PI4F4pVuN2JRtf+JbkCA&#10;+sTHfvf3hPIpwnZzDilShMoNXsLn/9/P8o2vf4XHH/0eSbtBIAT1uXna9SbFsEQUWYQKsxJ8hTEO&#10;oTRKaUQmAutpT/PPFAi8+q3AIt2CgenVh5dX9HTvFHq9btl7XOl54XvwnPCFw66j3mszrT+LEjIj&#10;bVXZXWgf7sx0oVKTUggDJsYPcfjwBG9721sJQ43QC1yaAo1EZdF7lY0LWu1Wh3+0jz76OP+gtP97&#10;LhUKSCGyvjavA6TXb2BYKp584nFcYqgUi4g0JRSOuNGkUAgRUqOc8swpzmvLISUpGTG00kitUUL7&#10;NdAJlPQ1BKbLvxMnceTVkH4j7tuiZNemv5fx83UY/sncUFpBXta37CGkJDW+nlQqhbEWY63/GcfI&#10;hg04Lbj2HW/3Ze4OhA7I7CGya/nODZ3JlPC85+ctSWfA3Y/dqbrsOlIEknajhksiiuUSMlDYpMXU&#10;xCt84mP/lj0P/i17n/8Rtflp4qhFGrVxaYI1hjiOyb2kvCjFV1+KhU/ognRkWbyFx3MKJ3FCZEd2&#10;TtjO0WVWs0Ox9N5MFBE3W1x00RhT00f50//ns8gwwBivApEkBmfBGkESW5I0wWWFLMVSgT766OP8&#10;Rb6GddZWKbNDgdT8xO7dvO7116DLVVI82Ua9XmfL5k24OCWwEpmpmedV4kZIbOfo+pROK9Pix87S&#10;dYqPee+bPJGHxEKT+5kirLY2xSQxpDFgF/UVdlNpSrfQd5c/5pWcx2E56wtInEFKEIHGpRE4x+OP&#10;P86v/dqv8cMf/pBnn32W6elpX0ZrDEmSZBp4IVprf6XcSBz3CRd+sYaUkna7TalUYn5+nnvv/QaP&#10;ff9hrE1BCIIgQEpQShCGGimlZx1wF+6c9NHHjwu6F+DOifykAjau513vfQ8u1OhSgWYUE5YrzNYb&#10;kOnZSUfnUbquBb7ruW44ceYMzrlGYhxxanwFatdkGhYMXj4HwoKyoJ0kdIIwi7nlnif547KuLUis&#10;JSyVsHGber3OZ++8k0984hNIKZmcnEQIQaFQIAgC0jQliiIAwjDsaDv54S2Wkb+QjVw3KpUKADMz&#10;M52NwJ/+6Z9y7NgR8nlwXYU5SiofCk3T45KzffTRx/mDbrsGXaV+kgVPz1qGr7uON+6+kZa1jGwa&#10;Ax1wbHrai8Pi+Xcl2aLu/KKe/7ycwGuuIn4+Gz4nfGtFO4khTiELryLAiB4WJDc1qeyYnNzLW9Ho&#10;dUGiBEcnDjE5PcV//eydfO5zf4a1KS8dfBmUxOJIrQ9ftttt4sRgncAYkxm/1Be6dIUCVzycXDgu&#10;AIgsl9dutQi1olqt8NTTT/Ltbz5As1kjTWKSuJ2Ff31eMFCSIAgQS7+NPvro47yC6GIHgYWtv8st&#10;YVGBs9zy4TtYd/FWKiMj1KKI4fVjGAsy4/AVboF8fiG4efxxobkUzjmSJAGTZhPpqfuN6HKj8qRi&#10;d+AwlZCFgR1d876CdwcgG7U5/umfnuVDH/oQX//619m6dStTU1PUajXm5+dpNps0m02S2KBkkHl2&#10;Cme90fNVjZa8qvPkv5Lz1/AJoNVqAY5iMcQYw7GjRxkb28BXv/pX/ODRR9CBIiz4/kRjjG8W5fzq&#10;oemjjz56oGsBzv+a/UooSfCLNkqRtuowMsQHb/8QL0wcZnBsA6pSoRHHncrJpSHM1Xh55zuEk0gn&#10;vOlIM8086YtgjHOL02+9y0KALsIQenh7SyArg4P85Ze+SDNqM7p+PZPTUwyNDFMqV0AKdBgiVIAK&#10;QgqlMjosYJz3VcK87aDzrVxIe4/VIWcLCJUmiltEUQutJEePHOZv/ua/M3l0nJwZTimBNQku0wB0&#10;9sdnnvro40JHvjgbIAESBEZIZLUCacLIDTew8/XXMLRpMzPtNkapnqX9S3N6PT9LnF5bwFqAcKCF&#10;RBkHxnaVhlqcsB2vLQXMUlc3qx90nXcsxiIj2XXIeq3Gv/7Ir/DzP//zDAwMUKlUCIMi69atY9PY&#10;ZoaGRiiXq4RBEYEijiyNekQcpSgVsFBBdJ7P/ikiDEOCIKDd9tWrGzas44UX9rFx43oe/f73+N73&#10;Hubgyy+ysPdw/VBmH31cKFhSDt8dXkuQxFhkqQylIljD7Z/4BDNRTBoU0NUKJpNJ687F5R6d6DJ8&#10;i4igstfbrgX/fEXoBLrDZOlVIBQWXNLJz+Wpu06YWNns0V9jqcBat8e3FMK5xIHDmJj5+VlefvkA&#10;T/7jD3j8se+zf/9enLFI5b+NJEmIW5FnAbcCqaBWn0Zr0NrrHKVpinOOIPCFLvk5IQRhGIKTRFGE&#10;c46woLMvMiepXn1/3Wpfp9TKzCZiNbW4K8Ba48cgfbehEAohFC7rx9FBkU//wR+x6+rrAMnc7DxD&#10;wyOApFGvU6n2RTX76OO8hANsFs8UklTk3ctkbFKWxDQYVkWUS2FuHkTA+IMPcdf/9SeUkpR48igy&#10;TimGIRJB0o58SFOpjBx6wcC5rJCju1hFWLOq7fNq9fByBQa7hCHFiYwOTCx+f95hvdz1u1lVupXP&#10;hRA4NFs2b6OJ4Df/+A9h+6WgHE4LTFjAl0eqTr+gb4Dzqu95wZ81Dq0W86dY5ynLFvd/e6iPf/zj&#10;v+dwKKkolcps2rSJq6++in/2pjdz6623smP7DkrFMpOT09RrDarlQdaNbkDrAq1Wm5GREYQQpKlB&#10;KU21OkCpVMYYQ71ep1qtLlEz90UeSimExFv1fFCvgsE7sUDsqj7mxONALBQZicyHE4JqpcrRY0d4&#10;y01vwRlDqVIhjmKUVoRhgWWDzX300cd5gLzBSyxK5mRLO6EMcFivUq5DkIrBgQGatTrPPfcjhopF&#10;CoFm4sgRpFIMDQ3RqNcR0BFLRfhVIm/+tl1LmnCnqTcjFq+PS/u3F16XnRdLT5/8p+e2QADrhtah&#10;w5A3vukG2LAOtERoz0RjbOJp1UjR0qHI83R5fs8RSoV0YoGmUoASMm9HXzp81O//+//wezkjisvk&#10;K4SQFEtlBgaH2LhxEz/91rfy3vd+gBtueBNhWGRyappGs02xVEI4R7lcZaA6BChq83XqtSZSagYH&#10;Bzl2dJIkSUlTQxwnWJeiA0UQ+J40a8yiiej184kmbyW82gYvn2QhXObh+S/C72BASsXh8UMMVoe5&#10;YteVIBRKB9Rm5iiUSvQNXh99nM/I+5AXs44stCwI4nYLaUHJwD9ZKbFpeISnn/pHotlphgcHmJ+f&#10;BykolUq0orbnZJKexrDb2DgWG53z2eBJJ2g2mqRJykWbNjIk2kV2lwAAIABJREFULLJcgkIIQCAl&#10;oVQUpERbh3O+FiJfW310U3gBXusQ0ps5AURRm0azQbGwmN5SWOd8PYxdIEYGg3Ne205rRRK1qdea&#10;lMtlCqUqWMuL+1/khRf2sefvv834oZcZHx/HGMPQ0BBhqJmvzTI9PY1SkmLR30Cr1SKKW37AzpEk&#10;EaWuAZ2PIU2Ru+zCdnmxMvtFkphUMDS6joHqMP/+9z/JZTtfB2hMlKAKRfqK5330cb4iK7QQns/R&#10;5+7kIkYrhyMAXBITaEU6X0MX/Zr3yJe+yF9/9v9mVCuKOmD22BRRs8VAsYxLUkycLKIeNPLCCmlK&#10;J9m5/TXMzM2jBso0sIxuu5hLr3wNY5deyhVX76J4ybZsLRU+kekcTjpcoJCEkMiFNVSIRT0i1lmk&#10;lIuMt4hi66QU5HZhwTFfWv+S3VhiiOOUQIXIUAOGpDnHD3/4Qx5++Ls89thjjB86iHOGUqnA7Nw0&#10;Wiuc8317SRpB5kk659BywSCdrwav+xqua0xOSJLYsm50jDh1vOG6N/H7v/8fEQSgA6IoplAo9w1e&#10;H32cl1iQ/3LZ+pgTJuZeXhQbSqHCJilKZ5107QjCEKYn+fJ//hSPf+tbXLplK7OT0xw7eIhLt15M&#10;fWYOaR1B1/qY5/HMBWLwAJJ2QnlgkMJABVvQqFIJQs18s8WGsY1s2byVi7ddxtWvv5aBK18HlbIn&#10;2FRAO4VgAJBgU0gSDNZLtGVOVsczzcdr7YJPbC04m+Kc8QPEkMYJWmsKYYEOMWq2hXGpwaURqYlR&#10;SvrBYjj88gEee+z7/PBHz/DSS/s5NnmEY8eO0o7qWaM2Gd2WIo1f3ZDmq2vwvGIvXQoLHbUF5/OW&#10;SeoolwcRsogxgl/71f+d2372FzBx38Pro4/zG57C2Pt3C/yWAjorbNROKRQ1rWabMNReNgxLmiRo&#10;YbFPPcEf/PbHaDeaaONoz9cZrQwyPz3DYLlCGied1oRug5f/X1rDarBWDV6aWioDVertFrIQkBpD&#10;dWiQUIWMjY0RtWI/p0FAaWiIsUsuYcfVV/Haa6+Giy/xFUJhKZ/6bC21YA1WggyCRe0L6nd/9/d+&#10;D+8p+hNSojK1A600YVhA6wCMw6QWYRcGK4QfiAqLSJ21KCQJ1coAr716Fze+5S1c9/qrKZZC5ubm&#10;SNIIrTXGpLTbLeI4RqsFl/28zOHlrnbuFefXy/UzhPRMLFFCoAPGDx7iJ697A1LqhRxe3+D10cd5&#10;B08Bn9cLiqzVS3QcAlyWY3LChzOdL+wzQK1VpxRqxNAAw0nCvuefp91qUa1UaTQaKAeh1lizQGKf&#10;s4h0i2oLdzobds5pDs8JaLYaiFCRpgkD1Qqteh3ihPqxaaYPHkI1YkSzjW5bbKPF1MRR9j/3PD/4&#10;h4d57Nt/x1CxQnt2nhKgSmWvAC+E5ynNque7h6id88TenXPOe3q5ux5HLcIwRKrAhz0XBUS7/p9P&#10;XFhE5ETSLmbztsupDg5Tq9WZm635VgQhfJXmmSqRPGfIjL8QgMrkOxa/IiwERO2IQlghTWNmp4/x&#10;pXv+gl/7N7+JiRuosJL7iSeJxaHmc4F7Hx1nYrq56NyOLYPs3jV2xj9rYrrFvY8ePO787bfsPOOf&#10;tVosNyZ49eahj7WMJX+LAkQgMEmKKmhCEVJvNiiVKxSKWWguNfzEBz7Aw489yb4n/5EwLDDfOMZo&#10;dZCo1fTtCaIrb5dRMuZUZGeiD89me3bbvZ4vd4duQU8PFhyGfMsvyWSNVomBQV/FP99sUi4WiepN&#10;KsMFiuUKNkqYn5mlEBQplBJEoEkDhSyGqGoJXanwuc/8FwoDA2wYG+Oy1+zgta+7km07tyPGNkGo&#10;O20jQubz1kuSdiUsfbXocV5Y326QeT4Pf/c7/M7HfpMgEMzMTqK1JIobhMrrPK2E09K76/G64x5P&#10;N4cnVv4tUUoTRRFSaMrVAYSDUrnKe9/7Xj74ix+m0bQUy8NZdZGg2WxTLheJooRCIVgkTruA7gLo&#10;pW2XZw8fvfMRntw/fdz5HZsHuOs3bjxjn3Pvo+N86gtP9XzuwU/fdsY+52TxxP5pfvXOR5Z9/tbr&#10;t/CxD159FkfUx9mG6/o7FIufWAxx/FOClDRqopVi8vuP8ye//x+QR2coRC2Gw5DZuUmKlTKxtJ6q&#10;zAFWoKykIDwJfZxGKxJId6+Pi5TGs3GYrLJ0uVXMdrFB5e+zuIXm+G7d0txwdl0pXaIKs7jCNA/J&#10;WpzzXXY4hUFkhl1iba6Haju5OxVkoWEFxXKBINCUi2WCoIBJHcXSAJft2MHlr72SHVdfjbjyCggC&#10;6GRaTwZi8dGpSOo+36lS9CUzSgZIFYD0TdlSSqTUOLk6Y7X2IZY9nHMopZAKnI1JTZtWa5aXXnqe&#10;F/b9kEq5RN5ZMjM/R7lcpNWKCMMuYdgzsY07i9h3qMY9Dx44I9eqtxI+89UfnZFrnW3c9+g4E9Ot&#10;cz2MPl5FCDKB6OOfWLImHv+UQ+MKFdAh67fv5LZfeD+yWGR4ZB2z83OUy2Ws9fUUtmuTKxGZSI3j&#10;TG12T2aJ6WZ96b69boaY1eF4GsqcPcZISSoFLlDY0B9GOSwGYyJM2oakRXNqgvbRw9QOvUR9/ABm&#10;+hhm8ggvPfkkf/vVr/CfP/7v+Py//S2evfc+sKdi8E4BSim01p18Wqfx8LwPaZ4Y1trOvadpSpqm&#10;NBoNnnvuOb7xjW/gMB1BXKwnlg7D8Iw1xJ8rnCmDd++j4zTa6Rm51rnA4Zm+wetjeQikd3tGRnjj&#10;Le9k25WvYzJqQbmEVZrUOTAOZUBbCJxAZYuDPc+5eJ3wogf5kUjfemHyukjhkFoitPfmnHSeY9Ol&#10;JCYhThKa9Qbtdptmq83kzCwTxyY5PDPNxNwsh2enmazXOTg1ycT0NNRrZ8/g5dWSy1YLXaBwznUM&#10;vcma7J1zHD58mMce+T6PPPIwuZ88MjxEkkYo5UObq8PaVJuYmGmxd3z+tK+zXI6sjz7Od/jMf9Y4&#10;Zh1s2sBPv+fnqGkYvPgimsJhhAQjUKlAG4l2CmEFxgmS81xE2mbq7qn0h814RT0xtvf+bEeNx3qn&#10;AJ8qc85gXUqxWMQ5LyQrghBXDImlJCkEyMEqlU3ruPaf/RQ3vOVGGB1m5QTaGYIPYUpM6jDGYG3X&#10;DkWs3DZwocBai7WWQqHQUT2fnDrK1772FUZGN/DanVcAkqjdJKwGvh+yZ/5u7eBX3n0FEzMt7r5/&#10;L/sO1Y57/t5Hx9m55dS5QiemWz2vC3D7zTu4Zse6U772mcDOzQP80UduAGDf+Dx//LVnz+l4+jj/&#10;4P+8JWgNVrDlLTfx5idv47lHvkdaKBCi0DYBY5FOZioBglh4CZ3zXWbMCJkxyLiuRGIX3aRJcM6A&#10;y7ONJiNHAeEExUKVubk5jLAMVssE1UESKXGVEsX1o7zl1tu46oafonz5JWTsj68+cu5M+PHz8PIG&#10;+zz80OERzc4/89ST7NnznYw2xzJQrdJqNyiXiz5RuyzOXbFKjp1ZJeKvvOfKns8/9MyR07r+l5YJ&#10;i956/RZuv2Un124fPa3rny6qpYBrt49y7fZR3n/TtnM6lj7OUziIGjFI7UvqywE/97/8EnMCGBhA&#10;FkpIXUA7jUqzNof8ree3rVuk2m6XGG6ZeXQ2TXA2RVgvni2Fy1Qk/NrYaLVRhRLVoRFcoUTDWcKR&#10;Ia5+80/x7l/859zwP76P8vZLvM6eTc7Oiqm17pnD+3GAzPjwnHML7AJJgjF+p9JuN/new3t44gff&#10;x7kYSNEKwCIlXVVBaxfXbh9l00jpuPMTMy32nIbRW85g9sv9+7gg4MAlPmePzNS9pYANo7z5Z26j&#10;MjaGLJdQQYhCIZz0fdBO4qTAZb1s5ze81ZPkrRYW5SwyO5SzaOvQCK8KZP1rhHMI63BCMzS6gaGx&#10;i6is38DFr30tb/mZn+Fn//n/xGvf8dPgDHHUxrgUERbObg6vw6GWhThP1BR+ISD35PKfrbXEcUwc&#10;x1hrkcLywr7n+bu/fQBsQhI1CQINOKxJFrG4LGDtzdtt12/pef5UDd7e8XkmehR8bBop9Q1eHxcM&#10;0jhFaGinjrpJSWVIbFPe9eFfYuCiMWxYxASBpxPDLYqKne9OQ67srroeZf6zhcA6AgcBEo3zgriA&#10;sAKXQmolIxvH0INDmCBkZMsWbn7PL/COf/WvKF++DRO1oVggqPhK2Bj76ufwbJKwefPmTrN5oVDw&#10;fWkq835M7y/wbH2ZJwqrnmgcxhhKJe/dNJtNnHOUy2XfIxPHnevnJLDGGAqFAgBpEuEwVKuDfPWv&#10;7uH669/ATTe9DZO0UUEZk8RI6flKXdZwurCj60T/1wRuu34rdz+w77jze54+Ah88+evds+dAz/M3&#10;nqaxe6JH3+BFIyU2jR7vofbhUW8l7F2SS3215mzp91Mt6tPKA691BEXtGVm0oECJFAtaI+br/NJv&#10;/Dp/9Ou/RW16hoFCSNxuUyoWCIsBh48eZmj9CC5NVrx+r/Vt0TqLWPS6pY+91r/uTfyJ0KsPMP9Z&#10;AFoqpJNYZ33bgDW+gEd4AyeEQCtJ6iBNY4y1FItFBoeryFKZNKigqkNcc8MN3Po/vBu147JMGNah&#10;qtWOGK+HfvUNngwCdKIplUodLs2Fm1/jVRmrgHOOVqvVMeh5QUreglAulxe9fukvkJKOuZljbLts&#10;G5/9r3eyfdt2tly2k7hZJyxXM6aAtWLWlsem0RI7Ng8cV2TSaKfc++j4sh7gctjzdG/P8AMnmSu7&#10;99Fxntg/xZP7pnt6jDkqRc21O9axe9fYSY/1VPBqsLScSTaaiekWX3rwAE/un1q2cKhS1Oy+aozb&#10;rt96yvnUeivhngcPsOeZI8t+DsA120c73021FCz7uvMdDlCEiHIBnOOa3W/iH1stWi8fpjBcJU4T&#10;orhFtVoBk57nqyfo1FeqeFV3hxQyq8LMmb5ilCqhdIi0DidBV6oUqsNQrjCy+WJuvPlmrn7r22Bk&#10;EDLlH4KAxFqcVFm7uV9Dz0qVptZeG292bnKBR811KzKcvxgaGqLVapEknmQ7VypWSlEul0kSvwPr&#10;zlt2PxqTEmhBoz7LKwcn+MIX/4Lf+K3fpd1ueoO3FMeT2a0ZvP+my3oyoux55shJGZE9zxzp2Xu3&#10;Y/PAqr2KvePz/M7dj69o5LrRaKc89MwRHnrmCPc8+CK//cGrX1XP4vBMq6dHnONUWFqWu+bJGLx6&#10;K+Gu+/fx5WU87G402in3PTrOfY+O877d27jjlh0nZYzuefAAd92/d1V9lk/un+bJ/dPcdf9ePvqe&#10;K8/KpuSsIPv7FY6Ouo0AtC5ARXHjrTcze/QYT05NogWktZRWrcHQYJUoilg7MZ6Th3DgrPWhTeGy&#10;hnpHri1onKMyUOXI1BRWKjZdvIXK4BCRg8q69Yxdfjlvec972HDNtVAo+KloN2GgDEKQpg4lvbHL&#10;l8mzMltCCAYGBrDWXnAFK/V6HWOMF7O1liRJOi0IeUiz1wHgnMXZlEKoOXbkCBdv2czff+dv+c4D&#10;9zE4OgIm6dCzrZ694Nxh966NPc8/9MwR6q2VQy/dWC7vd9v1W1f1/onpFh+985FVG7ul2Heoxkfv&#10;fOSM9BGeKs4FS8ve8Xk+eucjqzJ2S/HlPQf46J2PrPp7/uQXnuKPv/bsSZMKNNopn/rCU6dVDLVm&#10;sISNReE9kA5lsRaoS7dwxZt/ErFhkDmZQiUgkQZr04W+tPMYIsvbeak7T8dtrSW1nlum1moxuH49&#10;W7ZfTjA4ypyDwrr1vPEd7+R9//qX2fDGn4JyEeLYR8OqAyC8VxfqIjIzdpKzVdeeleTnBg8urCrN&#10;JEkolUoMDw9TLBbRWhMEwXE5vKUGLzeKSgnSuMlApYRJY7SW/Nnn7qI1NwMrSButxJ93rlAtBdy6&#10;bPHK0VVdo95KuO/R8Z7PrXZXf9cDq/MaVkK+sJ5LnE2WltzYrRRWPBH2HarxsbsfP+Hr7s28wtPB&#10;H3/1Aul5zIyddqCcQ1uLokvFPLBs/ontlC9ez7Rrw0CILGta7TpKCE6TCvjcQwqcFFgcxllSnGdc&#10;UZJECSrr1zEwtpE4LDAnHJdefQ0f/MhHuP5f3g5btoIS1Fst4lBDsQBS0mxHNJqtjlqQ6jpe/ZBm&#10;tuAPDAx0SvOFEBdCNBOA4eFhlFIkSUIURaRp2jF61WqVNF288C7ShXIOYyOq1QpxZGjWa1QGFFPH&#10;jvFnf/Zn/K+/+r+By6QsRM5FvgB7thopTwK7d431XMzuefDFVRms5QzjjbvGVh0uW84z2rF5gN27&#10;xtixZZBqKaDeStg3Pr9s/mjfodop5R/PN9RbCb9z9+PLbhJu3DXGzs0DnUb/fM56EYc/uX+aex48&#10;sGJf4t337+15ftNIiRt3jXHtjlGqpYCJ6RZP7J9iz9PHh7hP1Xtfa3DdIU0HwjgwBqctCEOcRjQD&#10;S2nzKOaFkFQJipUiptlC41id/OvahVDgDB2SaCRIrRBaI5QmHB5iutGismEDb3/nzbz9534Ofck2&#10;H/91EAHB4AAAKVkzvg4pSNUxdkDH3rz6Bk/KTg6vm0Oze+E/n2GMYW5ujkKhwObNmykUCszOztJo&#10;NNB6YXoXhzLzvjxLmqQEWjI3N0+lPMTc3Byj68a4776/4ZrrfpI3/bO30vW1rXns3jXGppHScQvS&#10;vkM1JqZbJ8zBLR/OPD2jc+OuMT55+3XHnd+9a4zbb9nJPQ8e6MmUcrL5x9ViLbG0fOZrz/Y0INds&#10;H+VjH7z6uO8sb7R/Yv80H7vrB8cZo7vu37tsccnEdKvnZ/XMWW733/vEzS1u//RD5zWnai84IHWg&#10;c4YR5zIHweF9HoHQAc+Pv4QarjJ68RitQ5MMlkMKxRCXpgg0a2/buzo4kQVkhcVKf+syUMhigaBY&#10;hEKBlrVc8YZredvP/hyXv/MdIEPi+RqRVFTXDWXcK/467VaLggooh9pLJ5kF+aIcpz1T4rge+e5L&#10;Z06lCiiVyggUMlNNd1nj4PkOYwxaa668Yhf/8n++nV/+lV/nnTe/i61bt1MeWIdSZVAlpPSHkCGI&#10;IDs0OiwwOTVDdXCQxBoGBgc5ePAgQaj4/Oc/n3l2C3m8POQvHWs2nLFc68CJ8i4T062ezeaVoj7t&#10;3rudmwdWfP79N23jmh6VhqfLFrMc1gpLy8R0q6dHfuv1W/jMR25YcYNy7fZRPvORG6gUF++bG+10&#10;WU99uTDtHTcvX1izabR0wbYmWBfj+SHxkjhS+0NoclHpFw/uR5Qso1tHaIgmacEhhks0pSWVMpPV&#10;8Ut5vi50rw2u6+h+jXKnt/x3r0ML3VIWJzwHppH+55xRxeXqtU6BUwjrWxKwDmcFViqcDhHFCrI6&#10;hBoc4fq3vZ3333EHl7/zZogTbBQRrhtlYHSI2XqLljGkWBQwWCpRDDWCXNP1eJymh2e7joWU4ILe&#10;kz/Xjtpcetl2QGKMQwvNfKPNupFh2m1Pkpx7fUtze6eb61uuuX3Buzy9PkCtQpwVvPTKQdat38zV&#10;r7+O17/hJv5Fq8XRY5N8d88/sP/FfTz7wx9x9NgRFI6gqDBJTBQ3KRaqCB3QTixCKtpxxMBQlVqz&#10;TnzoJf78c3fxLz70YUDSbsxTrAzgUouzFhWGpzotryo+cNO2noUPJwp1nW6xSvfrl5bJr4Z38/03&#10;besZpts7Pn/BLrh3PXB8eHHTSImPvvuKVb1/55ZBbrt+63Hf972PHjyjnvHptD6sXVi0dFgSlAhA&#10;ZoZLhPhgHQhalIspM/FRGtFRLr5iM4efe4GUNhsvGiU+FqNiEMaiBChktpYaLBanF0SFAJSVnYZv&#10;J0AJr06wHFZaBfNiE3916ynChPX5OOkNnVIBSWoxKWgZEAQlJAobG/5/9t4sSLLrPvP7neUuudTS&#10;1Y1esTSAbhCgABAgCS4QQFFchRhzRGlEmRF+MTzhsIOe4YRH4QiLmgi/jKinGVucCE3IHgkehSRq&#10;mdFIjvGA5JgmTZAEQRA7ia27gQbQC3qrPTPvchY/nHuzsqqyqqu3qu5mfhG3Mzsz71r3nv/5b9/n&#10;igJncnrdDjfs3YeJYoyS+LRJsmsPn/zc5/jAP/j1cF2UgDip2hbCgU22G9TuwMoqzD5F8wqn4NJD&#10;mp4BAaTleab+jEJFtNvjSBlkgpyxxDrqqwdcywgGW+Kd4N3TZ7g3kOCQJGNMbY/41V/7TeI4ptvr&#10;8OqrL/OjH3yPF196gdlzZ2m2WxTFPNZ7rKmi8V6AkHgXvMc///M/54473sOHPvIwaZoADqFkYFn3&#10;1Z/6Kgvjr9WTVysorGU81upLu9CB82IH2rVyhIvXWShtEMP6HR/97MELai94+J5dqwzesIkDhEby&#10;YfjKY8/wtS99eM39Xp95VEfIPIEnCu22jiVNURyWnM7CNFk+h1U5VkaobQ2Mk8z1DM0kQnlAWKQN&#10;USCJw1bhUeFFzd61XMfOi/B/dfFhIicq1fUqNFnnIwc7p4wxCKGItMI7iSlKvLNIL1FSkbbGSFtN&#10;0vFxZrOcxvYd3Pvgg7znAx/g4Ec/DCoKGR25ZOjC9Qo4b7Jnxdi4aX14k5OTRFFEFEVkZUaSJKsK&#10;Oq5FhJBmCNMeOfImogrZKqkZa8XUN24Sp3zgAw/wkQc+yMzMOQ699ipvHj3E88/9mLn5c8zOzJNl&#10;GXluKfISYxzWFiRxk2eeeY577r6fxthE2Gkd5nQu3BBXIR554Maheam1FBTWUkY4sHfssntXh47P&#10;s5gZDh+fX1ZGv9C79u/HC8Gh4/ND82KHjs/z7nT3smx/5d/u4L7xNXO8X/jn372+euw2BLn0OoSL&#10;I3cZ03PTdLMOVhoQmvZkk0QmdN6ZQyYxyhKMGw6sY6k0wgFrjA/CX3LdoAeMclUebcnREd4jq/Nx&#10;Loz/SigsntKUITqlYlSiaEyNc2ZuBqE9Ow/u530ffZCP/f3PVRWYclk/gWd1E0ZdiblRbIrBEwjG&#10;x8dptVp0Fmfw3qO1ptvNlhV2XIuIogitI4QQvPHGG1WrATjvEUKRF3nVfyjRMgIs27bt4EMfeZAP&#10;feTD/Jdf/CJvvXmYZ599lpd/9grvvHOcmZk5itwghGRuboGv//lfsn1qF5///OeJ00bl4qurzrMb&#10;xCMP7Btq8L7/01N8+fOrw2VrKSNcaDhzGN6dDiTWa1UW/rxirRaEi+nDG4a1POMvfGz/0HujbgV5&#10;7JuHeKhiVbleQ8kBS6N5iO4s/9bh6eY9FvMFrLQ45enZAtWMGYsjsrM9KEFogTMWjO17ckKAFhJD&#10;CD2uNBSXK/1vZKVS7mqeS4X0vjLeMvQVOhGKR4THSwsSosjhU0U3sojtE+y/7x4e/vSnuPWDH4Kp&#10;qSARWGTIVmvJg1yx74sZ/jbN2qRpytTUFKdPHQskytZdF1Wasurkt9Zx8uQp8rygGbVwNogYJvFg&#10;0t+xuDCPsQVjzQYqDjx6t9x6J7fceie/9g8kZZ7xwgsv8vSPn+Ho0aPMzs7z5ptvUZgyUIxVOUlv&#10;i+BNqquzQqvdiHjo7l2rij5qBYWVRShXQhnh3ekef/ytQ5fc83W94nJ4cReDL3xsP4dOzK/5d3l3&#10;pse/e+Io/+6JoxzYO8YXPnYrD9+98zqlFAsRoWWjuQ9jh8cxOz+DwSJShSktnSKnIWPSdoPm9hY+&#10;y/G5x0kH0iGNx1cJLFH16dkBy+BFrSZ+6UfuRdi2r0KNzgsiHyyg8LJvyp0rsb7EKYeOBCqW6BiK&#10;BLqJ5IO//Eke+dznaN9xRyjYcZX1bCVYEbzHwctzKawpm+pe7d69m1defgGlFEVu+oTK1yy8xBiH&#10;ECUIzdzcHOfOztBsb0dKgXXhT2KMI89zkjSiPVbxveHIu12SZhOcwTsQWhMlER/80C/ywQ89DMCh&#10;V19lYX6Ru+66i7jRwBZFUJ5QiizPSK/SkCYEL2+YIVtp8NZSRnjo7l0XTVD8tb995bJ5KiNcftQt&#10;COebjBw+scDv/cWLfC3V/ObH9vOFj+2/bgyfCIE/+kP3Kg/P8e7p41hRIiMoKJAyVMUnyhONpzBj&#10;wHi8FeB84F12LviM5+HgrdXFLx4DQq2+LojRSCcQPhhbj8N5j1UOLz2qIVFtSdzUkKRsu+02Pv7r&#10;n6N98I5wvMZghUBqiUPhVhi7Ghcayhxcb1PgnGP37t1A0H8yxvRVA65lOOdwVe1NURScOHGi+kai&#10;taTbLQBJq9VAKw1eh0osK0jSdtVYnoCP8KXoL3Ut78H33MX7H3iARjsQSdf0ZQhB2ri6Gf4fvnvX&#10;qpJ1WF0osZYywsV6dxdLj3Wt40Lo264GfOWL9/K7j75/qJbiSnQyw2PfOswX/vl3t5Ty7fJjiLET&#10;wdiB450T75DbAiMMPZdBKjDa0fU9XAp6IkWNKWRTQSJxyuOEXyYlFNoHlqroHZfD2FWcny4skVt6&#10;r5xAVa0KToBMFNFYip6MYUIhpyKiPS3at+5g13v2c8Ptt4CC+fk5bKQhTrEILH6VZ7fEmhIEYi/0&#10;FDbNw3POMTERii601lhrieO4IkC9dhFUEoJSgnGes2fPUpoSPGgpaTaXWgesJTSLCh8KXcSSYRPL&#10;yo083tilCZqUzJ47x+T2bURpSpllVcGKvKrzeMDQkvWVCgrDKgVbqb6o4oXHvnlo3TzdfVXvW822&#10;slLm5mO/9fgF7/NqweHLYAh2b2vwV//s45d+MBvEw3fv4uG7d/H408d5/Olj582xdjLDP/yXP+B3&#10;H33/da2LKHFYHOdmzlHYDGxJ4UvaSQsvPL0sR6qEpK3BenyRYwsPZeDolVYg3PAK7jqseakQPlCi&#10;QaijUy68+qryxkqPUw7VjlETCtuwmNRgJzRyT4N0apKe8hgp0Ujak5N4FItZj9LCeGu8uhbVPrh4&#10;z67GpoY09+/fXykEBA25TqezmbsfirX67dbTg1pa2SEIPS9FkSNkwpNPPsnf+/u/DkSrbiqlQMj6&#10;klctHAOltgMbRgwW8wjH5I6lPrKo0eRaIY195IF9Q72mpomWAAAgAElEQVStmsFkLWWEh++5uMFs&#10;reKXRz9z4LzhsGvNQ1qJCyVU3j3VXPXZuzM9FnvlpocNH3lgH488sI9Dx+f7xm89ZpWvfv1FHvut&#10;h64LHcOyhFiBNUv0uYXNWfSzzC9MI5VjtjNLnCp6JkM7iVYSlyhM06OMgELiS4UpDcJ6pJUoPB6P&#10;8EsFbpaK8MPZ4H2paBkbycp+aClln/t3Zc2FQiCNC68E8nzrTGiEjxQ+gsa2NkViMeMCJiNky1O2&#10;PIstT5k49u/d2ZfwyUxBrGNaaatqpgcpBozcYOt0Xc06dPxcG5sW0lRKsW3bNpIkQWvdVxe41uG8&#10;QSlBURTEsebdUydYWFzAe8uGa3IGaRCGfr/Wn+nqLFgZRF2GvhLPHT4HrD1If+Hh/Re8r+eOTA8d&#10;JP/xr961od6yYeKw1wrWautYD2sZi40SfV8JHNw3zpc/fxeP/+6n+e0v3rtmuLOTmaFN89cS6jL7&#10;em6rgtYz4IiU4MyZU9U4EpYQhnTYkBGhlJYi8ZRNMG2Fbyt8M8LFAq8lTgVL4PDLyOaFCITNGyHX&#10;GDR0UsrlCwqNQDuCcCuhCtMnFps6bNtTjnncNgXbE8yEYrFpmY0L5hND3hDErRYIjUMgRDCdAoGu&#10;aEsUfcGYpQvm3fnHzDWwaSOmlJKdO3fSarVQSqGUui4az51zCOmxtkRryYkTxzl27G2sK3F+g+e3&#10;cpYihiyrxC2ufmNXYxi7SiczPHdkemg4c/e2i6OSer4yooNopXrD1F1Xm+TMhYQoL2bwv//2qaE5&#10;1rUIADYbjzywj7/6Zx/n0c8cGPr984ev3QnKILwAYwm5OxdGdYnn2Ntv4l0JPuSr5EBUxwuJkZDF&#10;lrwFTMaIiaCh5xOJq3SG+k6Rq1oHfFW9WRmt86E2eDUHspRyudqNC8oOFo+VBps4fMvDNonYrvDb&#10;BOIGDTdo3KSim3g6ytHRnlzB2OQEEkUwn2qQkBI12I8waPQuIR67qaNm2myxbds2gGu+/66GEGCt&#10;IU4kpSno9Tq8+trLaKVY834SbsUrF+WeXytGb61cy19/7+hQj+xyNh5v1HCuxSm5lTh0YmMG74mf&#10;nrroYx8WOn7+yDSPX+Fr8cQFaCQ++tmD/MYQj/96UExw1ei9FOxaGtlPnjgGzuCcAW+D4QHwIcxo&#10;8PS0pWh4TEshxhNEO4ZGBJEAJSu6r9X7vViJtpr43lqLtRaHpxQep8GlAj8mYVIhb5ConQq3Q2Am&#10;HHnT0EsMRWQplKPAUTrP1PYbqCfzUuqQInIMj2qJgVfhlsbPC8CmVmkC7NmzB2stSqkNzTCubnik&#10;hLLMaTQSut15mq2Yl156HnCIjUxFLviPtnlShpcLu6caQwml1+q9uxzN5jU2WtH31S3WvhsWunvi&#10;pfMbhUPH5/nq1y/+2NcKHf/eX7x4wSHe545M88jv/OfzCtc+8dNT/M5jzwaR3g2K3N5/4Hrj0Qzw&#10;VYmHr3i/ZF86wTE/M413BuFs8KT67poHF/QUetLQiQxFArapEM0YmcYQ6xDSVLLvla3ERgze4Lp1&#10;Ls9aG169o1QKEytMW+MmIpjS+B0Kdij8Dkk+XrKY9Jj3iyy6LlY6pFZIEYGTTE7ugMp3FUKFM69s&#10;hfdihZGj37Z4sdUrmzJqepaSoAcOHMB7f50YPKqZhgHhKU1Os9ngtddfoZstMpQMRwwSbteLGfLZ&#10;9YWNVtTdd/vURRciDMvRdTLDX69RyFLjq3/x4pYzsBwY4ol2MsPX/u6VoUZvsVfy2DcP8Q//5Q8u&#10;STbn4L7xNUV7/8kfPLWmdt3KY/na377CP/mDp+hkZt3Jw7vTvb6BPnxigUf/xfc3FEoe5nEOC8de&#10;a3BVA4JSYqAM0TA/f44s7+KMwddhRV+1F1SLxZMpR0caerKg1CAaMVGrgW4kSK0RWiFWGC3vLcKF&#10;1/OhNniD4tV1aBOtII3wYylqoone0UTvSGFKU4xb8nZJlmZ0VJdFt0BmMxyOSMU0owatuMlYqz0w&#10;Sgpsrb8jlrzfJYkYVkfDLtDobdodI6UCX3DHHXeEyh+3pIt3LcM5QxxHLCzMoXWMEIKTJ09y/Phx&#10;DtxeD2KrxVsD/MC/axm59ScFV3lXQh+PPLCPr/3ty+cdnC/Fu3v47l1DKav+VWU0VlZpPndk+rxt&#10;DAD/6m9f7hvs+w5svyDW/o2ue//tU0M93m88fZwnXjrF/Qe2c3DvGAs9w+ET8xdkoL/y2LN9eaRH&#10;Hrhx1YTiy79611CRVYDHvnWYx58+zkN37+Lhe4IQbC3OeujE/NBw6vNHpnnuyPSqc13slXzlseX6&#10;eZ3M8DuPPct9t0/xyAM3rmJUeXe6x9f+7pWh1+b+DShgXO2QFdeuUkEmBxw4G+oASoNwvr/UjCYS&#10;wIcmc6s8BksPQao0qhERtxS2Cz4v8RWh9GCBoPeVV3kBY+9KY6e1BiWxSYRsR+hJjRgT5K0S08jJ&#10;4h49WVIKR67KIP3jSpRXxEIx0Rhj5+QOEh0UD6yzRFL1jZ8FrANZVa0Ojo6DR63YbC7N/t7cmpsT&#10;HhAS6xx79u0N/WNOXBZ6m62GtZYkGePc2dPcsHMPpszpLi5w5tS73HbrAZQMUxO/rElSVp7eWhfg&#10;OvB8h+Dhe4arodcIunc7L3r7u6ca3Hf71FBj8Ni3DvPYtw5zoBqw1yJObqV61eeHTyz0KyAfhQsy&#10;eBtddy1jDcEofP+np86rzTeMyg1Ytu59B7avMnjtRsTXvvRhvlx5aCsxSPW1Ufze11+8oH6+549M&#10;8/yRaX6PEN7dPdVYUyy2xlbqCF4uDD7peZkRx2BdzqmZkxS+wAqLxQIyFJy44N3VVfmxExjnsd7S&#10;ixxRG0onIBdQOJSxoSlceJTzwZh4QVF5lKJKqdQt3mIgdyZ9aD1w3mOrvKIQEq0hSiQ2lXRbHj/h&#10;SSckclxRxI5MQld6Mm8ovVlSdxESjEd7RTtqsa21jQgNiKqiXfbbvACMN0REQ42d67PUXPz1vkis&#10;niX05errpeqqVkpzw65d7Nq3F5HGRI0U4+yymUY9kxjW93E1QnhJd7HHzTfewvS5c8zPzLL/xn08&#10;/h//DiUDjzhY8J6iCKwrIMkyA5VasVh3Ge7FX4Q3v+U4n/f28D27Lrn/6x//6l3rhroOn1jg+TXa&#10;F35lC8mKd0811qxG3Ah+5YF9l7T+wX3jQ8VcLxaPfna1oGttWIcJ7Q7i3Zkezx+ZXtfY/cbD+695&#10;fbyQkpKU1b2oE4kRJVaV/PD5J7G6ZCFfwAuqVi4dmJ0ECCXReFpdz2QpiRNN3oRTYzkntxfM7QNu&#10;a5AlXYTq0nQFbe9JUWgdUWhNT0oyYbDS4HUo4XSE8Vgh0FIjEVhTYIoM5wuSVNIci4lSTxZ3ie5M&#10;6d7mOLcj42S8wFmZMycdhVB4mZCoFrFIMFlJLDQuNzTiBt2FLrt37kMTodE0VIoiGMY0ipFAI476&#10;kcx6UdU1i6razgsdAzfRlQiHLoRmz769lMYgI70stnwtQqkIYxzGGBpJk0hLOgvzzE3P0J2fBxzW&#10;GASOOI77VbVKx9VUQQ5Zrk/cf/vUujRSl4M542IH7l95YB9f+eK9l9TIfOA8qurnw6OfPXhR23j0&#10;Mwf4yhfv5eC+8UsyWAf3jfPYbz10XoO0Hu67fYo/+qe/uGalbW30LsU4/8bD+4cqblyLEL6evNZZ&#10;LMfJ2RN4VZLZDL+qqK3qrRPBIUgMxBZwnlyWdLRlMTEsNi29hkGMKURKUCnwBunrynCFE3Vuz/fF&#10;XFXFmCKdR3hH3uuhtaQ9OUY60SCPLYs6w05qGjdPMN/osZj2mI8zurEh0w4joZQKJ4L3ZkpHLCK8&#10;8SQqIdIJwmm2Td5w3sk9Qz67lAn/FR9dV7baCQTvueNOisKgdTy0guhiS2a3AnU/YeAGjZBSsri4&#10;yNmzpzl8OCT8rV3uxRrj0Pr6NWzrYa2BcPe2xmWjiqoH7rWKMVbu93cffX+fzPjLv3rXRRuu3/7i&#10;vZfsIf3xbz20YWNw3+1T/P6XPrzMm/ry5997Scewe6rB1770YX77i/de0HX4lQf28ftf+jBf+9KH&#10;N+QlP/rZg/zV73x8Q3+jGgf2jvH7X/rwdWPsaizVMoTs1ZEjryOkJ8u7/YgXyFC1iBz4DLwKnJPO&#10;OTAOYR3SgVYCGWuiySZ+LKVIINcOoxxSCiLvia1De4X2Gu0kkRFExofFgnYOJRwilohWDNsa+Bsa&#10;lLualHuamJ0tCjWov7fkuAzm/IwxRDrGGEeSNIjjBCEku3btZrPjVMJfkmtVpxchHHj1oA1s0RjQ&#10;EYRKRIun4OlnnuR//u3/CSUd3ZkZ/IBU0KCxq6s51z2B8xjG81WCCrn+6a+/fY8SkqLMSOIGznmi&#10;uEkvM4y1J/m13/gC/81/+z+EZlKvkCrCISjyYByt9Wh1bRj2y4XFXsmhIYwg7VRfkXBirYX33JHp&#10;ZdWOB/aOc/+BqTWNbC0SuxIruTeHYa1y/o2sW2OxV/LET0/z3JFzq0r37799iofu3rXm9VrrGgP9&#10;opON4tDxUCBz6MT8quM4sHecg/vGL1m6Z7FX8tyRaQ4fn1917dqNiIN7x9Y932sZ3oL1Bq09lpyS&#10;Bf703//vnJ5+kxNnjuBlD2SOx4CXCK/wToXxBNDOYkVJrmToh5OKyAkaJmI807TmLPJ0Bie7+DmD&#10;chGSCOsEpbUgbKAGcx5pBd5YFD6Mm5FANCN62oTm9qkG8Q0t3FhEpiwd0SPTOUa60CrvBR6Jx+KE&#10;A2FJY5ifn2dqbIL5uYztE7u5YfuNpLLN//jf/S8obgBam3a9L4PBq9vfhxs854JRESLksqzPOfnu&#10;Mf7RP/rvmZ+bpuws4kzZZ11RSi0rg73aDZ7woLTAO0Gvl5E2WuiogVIxt95+kP/t9/8AHTcCT55O&#10;8EjyvCRJIrKsoJHG62x/hBFGuK7hAOmAEkuPMwtv8X9+/Q8xzHLyzFt41QNRQKV+ILwCr/GV9JgS&#10;DovFiKqK00u0lyQ+pmkUzVwizhaYUx3ETEnUg7iUiELgjcd4FwjwHeA90nqkAhFJSCRiPKaTWLJx&#10;hdsRI3Y06bVg3mYs5gukUaW5V3mfzgsQDksJwtKII+bmZ9g+PsX8XI+d225k2+Ru9u64mf/6N7+M&#10;YjubafAuU1ytTi0O2YFiVVHK+NgkN9+8HyF038At25q4VloWBM45tNb9hkxrLUoHhd+33z7KoUOv&#10;A+Gm8iyP7wqxvjEfYYQRrnMIWOrFtZw4+RZZPk9pstDfCxXryFLWynsPwuGFo1RgZaimVC7k87T3&#10;CG8xwpJHgqytMNtS7GSMb2qcAuUNcW3gvECIqkE9VchmhBxLcBMx3dQhbkhJ940jd6TM6B7vFtPM&#10;iHlcS2KEWxbGHHyt3wsUzlG1bWnwiptvupWtqFm4Mntb4RQF722JPiZJUg7cfieRTpBCL/PoYGMM&#10;AFcTrAkx9CRJEEKQZRnOGfIi46mnngQ8UgmsrRvMA+J4ZPBGGGGEUM1dsMix428ilSXLFhEVa7L3&#10;Hu9EaEdwovosKKJbLMhQ8hEjifBoB96HAGlHWXotid0WYyYjygZYHdTmlDdEQoaSkaqJ3DY15USM&#10;2ZFS3pDi9zQpd8RkY7AYF3ToUpBhlQ3VLfUZ1MYOy+AYZ4xBCEFZWOIoDeM9EbfdeidbwaR8iTXI&#10;tb1co2m65hd1jrpFUKJRyrFnz16iKKG8xozbStRJWecczWYT4xydbgelFHHa5OVXfoqxJVqpVR7r&#10;NX7qI4wwwqWiYl7ylJSmy/TMu0hlKcoOCNsvWAmQLNVMOJxwOKGC7ycE2ofeOe8dBoFBkoucKI7x&#10;LYHOFXJBIOZLUulARqGpXQlMJHAJmIbCj2mYUNgxSXJDi45dZNbMUgqLTCXtOKZwJWUvQxIRxvbV&#10;8N5jq4Z3ay1pkiBFhFIxu3fvw64TGbxSuEx7G+KaVoN5UQRl89CDBsY6tIz5yIcfwntBs9lkfn4e&#10;KSXbtm2jKAq63S5xHHJbrlL5rvvyBj1BYNlnw5bzYa3fbrRStK4y1VpTFAXOWZrNFCE8RZHxxhuH&#10;OX78HYzJiXS4MeI44jpQRhphhBEuEc4Gj8hScOLkWxw7cYTFzjmENORFZ2l8cjKQKlfjrJAeIQM9&#10;2GA6xVsHLsgBOeUx2lNEnjwB01T4tkRNxIjxGDWm8A2BiR154ignNOxp4W9qk+9tsLBD8Y6YZybJ&#10;MW0JiQBforOCZuaY8JLIq/5YuXKpFRkmJ6fIshxTeqamdjI5sZOUMWJaXKMGb50dVHsIxkMiRDCO&#10;UZSwfWoHcZzSarUQQpDnOVJKoijqG7lrEiLciJ4gDPvcc88ElXdnsc4iBCODN8IIP/dwSCUobY4G&#10;3nr7EIgSpS15sUAca5ZoCVcyJtfFggESlsilq++98BhhKWVJGTlsA1xbUTYl3aRkXhWUqcO2NXJb&#10;jJuKyCYlC23HTKNkOs6YT0sWY0OhgkepHETG0yyhUcqBqOZqU1Ib66IoSJIGjUYLa2D71E5A4y+Y&#10;GOzScRkM3vqJx7pKMhRoSETVK99I29x22wGEEIyNjSGEoNfrobUmiiKMMddA0QqsboGsqXpcUEIv&#10;M773xHcBKg9wZOlGGGGEGp5ubwFDzuEjr2FdF2ROUfaI4pX6l3JANsdXGnnVCOSrivmqmMULVzWn&#10;hzyfFwZSCWMRbjKiNyaZTwvyCYndoRC7UsTOBuWEpNuwLMY53ciQa0OpHaZqgJdOEFlJYiTaCBjs&#10;CfR1ztHiB9JcoRq9RaPRwhjHzTfdBkTLyBY3C5vg4dUGT1SvwfA1Gi3uvPO9ZFmG1rqfC6t/Z4y5&#10;JtQUhhXb9BWKXXh97bVXef3QKzTSZMDj3aojHmGEEa4mJEnE0bcPMzN7irzoUJYZQpaACTk+L/oK&#10;CX1UuT/pXd/L8iIooVtJxVPsAoOLtThvsKLENRR2PMJMxeQ7IvIdGrtdY7YryjFP3ijJdEYhC5wu&#10;scLgfSi2895XPJ4a5xVe1DuSazondeQuigLDCl6zb9/N1LSKmx3SvIJqCbWFX27wam8oimLuOHhn&#10;1ZS9pKjrve97d1EUXSNe3qBBF5V3F6Q/hPBkWZfvfOc73HHwbpRUWOsDqXTdvjjCCCP8nMKRRjEv&#10;vPgcSknyziIF86RpQmlyIKl+t9IwOERl7GRFT+YElYdXi75KlHe4alJe4smVR7cFQqbYtiZXmjIW&#10;iLik1J6MHOtKIi/QDowLXmRoX5BYIciFwOowfBnqCX9Vac+gt+eRSoMXSBloxsbGJpicmKJmxNxs&#10;bIp5dc6t9tY83HzzLezcubP/XZIkfTXdjUrQbzUGDbKQVX/MAPm1xxInmief/AGnz54Ggvc6wggj&#10;jACw0F3gjTeOIFWdBslJUoUxK3UQq6rG2rsDlK/61qnUNysvD4KsqvCBIky4EHEqMGSRpxiLMDtS&#10;ehOSTtuwGPfoiA7GZygskTMk1tAwjri0aBe8uVIIciVZ1IqODnycK7HSSYmiYNik1Nx0480kVbGK&#10;6Ku5bh6uwN5WC5gu02Kqcq3ew/YdO7nrrrtoNBoIIfqVmUC/cOXqxzAp+iWjVxShEOfkyZP88Iff&#10;BwLzOYwKV0YYYQR47bXX6HYX6fU6RLHE+5LlY+ha8t6Vh1f9r/bsvKgV1D3KOyIhSZRESzDCU0hP&#10;N3ZkTUGn5enElo4qKWWJVI5UeBrGkvYMzcKSGqrePoGRko5SLEaKrlaUcnlaZyWXprWWNE2RQhHp&#10;hIMH39M/J3895vBghcWvKhTDYO+49faDpM0WXkhUpKuQsOizl1wbqG7IKsa+pCnlKPMCVxY4U/D8&#10;c8/irUErgQCKfOTpjTDCtYxa/SRgYLLv11iW/bbE0+HwW88hU8N8ZxYVJUgZ45wMotn931YyY4Op&#10;Iq/7Hpav8mG+X9giEF4gXCXYKiOUUqFy0xuMd5TCYmWo5LR4EAJV/U4i8dYjvAwq666uAg37c5VR&#10;9d4vM8312CernkBnPI0oRQlNpGL27rm5CmVGCHddGLzVUje1SwuhTUGqmlAafunjn+DUmRmmduyk&#10;tJ6sLPBS0M06CEW/4mjl9oWXy8QK10Ldn7JWP99g38ggNtTH5yVCahBRVTNFxYQASkoiqdASfFmg&#10;cbz24vO88erPwJfYTodGqpceggtOVa72pEcYYYRLhVtjGUBlvPzAt37l72sDZ5c+Wpgrw/89TM+c&#10;xdPh9dM/ZNYdYSZ/B9mArLRAk8VFgaQVxjk8QhQIUYCwVQFLhCPBoTFC9ms2hddhcTH4GGSMcZKi&#10;tBTGQZXzk8ZAVqJzR2QUsY8QPsJYSWYlPaEpo5RcRRRyKXSpnSOxhqYpSawJU32hkFL3e5KlEwjj&#10;ofRoLzGZo52MsWtqD2PJBIoEiQzt6ptcorHlSbJWa4w73nMneWGQOkKrGO89MtIY359WDIFc8bpV&#10;WHkcS9VUAtBS4azB2ZLZmXP8+KkfgneoWFfxXS7B6I0wwgiXFxc+nix/fGszOPCFCe/HWlHVQ+Bo&#10;txs4cl49/AynZo6S2UVKV5CXFus0UiQomVRjyRAPz2vwEidEf1lPOW7p+6VPlQflJMpVzoMPRtN4&#10;iUVhhMIIiRWyb/KFdyjv0C4sUIVQKweh5uIP4t+CSGjaaRslIm6Y2k1MA1CskvnbJGy1taA9NsZH&#10;P/pRyrJESkkcxzjnlnJ4/touY+zfCFLS6/X4/ve/TzY3A2qwxHhg2TCub7HYEUbYOpxHlPlChyQB&#10;rqSf+ShNThxJMt/h0KFDzM3NLatQh6Aas5kV6msRP28cyy1YiJopBIqxsUm0Srnppv2I+uKFFr5N&#10;x9aPmEJy//0fIIpiBME19k705eyvddS9hUop4jji+PF3+NGPflg9AVtBnzrCCCP0sTK/ttFBWAx9&#10;u/S/wQ8VuKoFyWMxLsNS8tLPnmehMw9AHMd9o6eUQkrZp2O8khhWcLLy/Ua3UbNLLaMYI6KRjtFq&#10;tdmzex9BQmjrxvWtN3gIbr75Zvbu3busl81ae43I52zkjxfORymF84ZvfusbLMyc64c3RhhhhKsA&#10;g0bvgtMMK1lRAAG26iyQfUoUSxJL5nszvPjyC9RV/XVVd83LW4+Bm4WL9+yGbcMN5PUUSsbsvOFG&#10;JppTBHpJgfeEc9/kAN7WGzxnaaQt7rvv/cRxgveCKErIs/K84q/VBq74IZ4fwxLbISYupcZaS1EU&#10;FEWB956XXnqBn/3spX4/zdK6V8O5jDDCCMBwA7gCcp3/AVhnQIBMwHlDqMw0nDj1JqdOv0NZ5mRZ&#10;Rq/X6xNuDBbUbQaGGbuNku+LSimh9u68twPfRaTJOFIk7L/lIJIUj0QgtiScCVeDwauaDz/8oY/S&#10;ao0hpSRNU7IsW1bduRrXhnEQQlAUBVpLjC0oigzrSh7/xn+kO3uW5bVe6y0jjDDCZccVtikq1v39&#10;GJ/hKFkoz/LKa8/TKxYoiowsy/pUijXForW23697JbGWsbv47YTZgRAKISTjY9tRssHtt92JQ2Fd&#10;kDvaqrDmFhs8CVLjnOfgwfeQJs3QoBgllKVFq3jrD3E9rPLQaiwdc9182Ww2UUpgTMn4eJvvPfFd&#10;jh1/hyXW80Evb2TgRhhh03BRRWOrqY/FwHf1B0pDaYNXZ0WBJ+fUuWO8/sZLGNvDedPP28VxjJSS&#10;siw3nUv44sKYy7k9vXfLUjSCiFZzHK1aTLX2Yr3Auapv0NstoVW8CqyJRMmIycltfPKTn8Z7QZGX&#10;7Nixg4WFhf5vlnBhBmG9Hrv1tPM2qoe3thafwHuBlIpGo8Hc3FwowhGOTmeRm27ay+///r8AHMYW&#10;VR+Px/mqUaf6fIQRRrhScIDBupx6TJmbD2POhaTP1ktFZb0eUaQobRdPjiPnx898n14xR9IUdPMu&#10;aZqilCLLMiBQLEopV/UMrzdmDX422HNcf7cWBrXrhmnaLaNJHHg/2NPcaDQoy5I879Fsphhb0Fns&#10;sXPnbmZnunzqk4/QKw3WSGIduEG1lsvCn5uFq8DggYwSpNDccst+0rRJmqZoXXt3V8Uhnh/rFJ8s&#10;3VAea0uyfJHZuWnOnD3FT37yFFppBJ686CEHuOm0uvIhjRFG+PlFYDvJ8jmgpNOdZWKihfMOpaDX&#10;W8GEdF4naKCNoRoP0maCx4LyxFLy5qnXWeidIzcLLHRnNrLRS8JGPbe1fne+9Y0xGGNQSiIVZFkX&#10;gFarRaRTxsYmSZNxkmgcrRqAxlhXVXMORrY2B1tuTfJOLxyGinjvXXeze9delIrQKtq0pO0lQbgV&#10;xm55w2edfJYKlBZICcYUdLuLzM3N8o1vPk5e9gCHdTWHXh3m3PwbYoQRfn7ggZJGQwI5zaYGSkrT&#10;A3EZJLyqlEenN4fC4yj50Y+fYGFxmtzNkxVzbObzvVaObqNFK8PWrwvytNYopej1epXG6QRSavbs&#10;voWx9hSSBC0DV3Jo1YKtYNrY8hyeUhG1ptINu3dz99139/tPNiNpuxmojZ5SCh1JdCRR2iOk5fnn&#10;n+XJJ38AOJppE+PCuWd51pfaGBm9EUa4EggenqBgdvEUggLjeoTicEfaGDL+9MfojQydjqCXEioY&#10;3z7zBkffOUy3mANpQJlNa0tai9x5o0Ura60vpez3GksZqlKVUiRJgik9+285SKs5ycrrFRrQN39c&#10;23IPTycJebdb/U/ywAMfCs3nlR5e/fkqrPKsrjL02xJCbHwp5u2QUiClQCnB4uI8jz/+n8iK4OWV&#10;ZfDyrF0pDbJy+5txEiOMcD3DYenx0qs/4amnv8dCbxpju0jlyItqTNqol7fG82icod1o4XA89fST&#10;ZKZDL5/HiB5e2hU8wZcfaykZDPvdyteVRnHY+lEU6M+sDUxZUaSIIoVSCiUj9t9yAE2j2klYQjGi&#10;o7RLudPNwpYbPABjalVfzz333MP+/furi1dzyV27UEr1DZ4xJdZajCkwJrQoKC14/vnnefbZZwGP&#10;UuEJi+MYMbJqI4xwBeGQWJ780ff42cvP8e3vfPBM8L0AACAASURBVAOpPBJPEkcXV1SxYryq0zLv&#10;zpzg0BuvI6Slky9iTIbzJZs1c12LTeViDWL9XkoZCDWqyXxdgBNFEXv27OOGG3YCmnKg/q6uPt0K&#10;Jq2rwJpIms0mAGWes33XHn7xwYeJ4/SaEIBd1ZXq5bKbvq5oCr0pS9VPzjmsteR5Tre3yOOPP84b&#10;R98g1iHOHeloSyl4Rhjh5wGdco7TZ47R6czz6qs/5ehbhwGDo6iKKtZHIEle+3slBLPdGZ7+yVMY&#10;U5DnPfKiE1QPNsG72Sh12Hr5vfXWDwUrql+xmSQJQgiazRbvfe97iUmr30Otg1pLw23F8L7lFqUs&#10;DKKqyKwN/vve975lYrDDsA75wWVFuKHlmsv5Yh7GmP5Mpp75RFGE1kFOo7s4RyOJ+dGTT3D4yOuA&#10;Z7E7X607oH216sAu3zmOMMI1j/5gsEbbkl/91uM5deYkcUOCKjAs8vRz38PT5cz0MTw5YFY/a8v2&#10;NeRzX2vThUKVd0+/yUsv/5hmW9DN57HWoHRcVaJv/oN8+So3HcYUSOVCttKDkinYmEY6we373wPo&#10;oMxAGMWspSLIllVoc3Ox5QYvqpkIkHgRbpT33X8/O3fvotVuI7RCah1EYeMIh8B6UFFMt5udd/vr&#10;9dgJIbDOYb3FeY8d6DfBBflg6SWyktBQThJZ3V/6shrLmGTdsmWpn0/gnMcYS1lajAk5PYFByYJI&#10;wb/5P/41czNnaSQp3jsiFQGasvTkeYn34ZmyLpDRjgKeI/zcYxn58xB2otqzAMpyqe45LzMchlfe&#10;eB0beTI5T09Mc/TkSzxz6P9lx1RMwSyekqK0OAvOQpnXOzbYogN2ASjBe8qe7T+U3V6OocAxz4+e&#10;+Rad8hg9cwodlWE88AllHojyL6XP7nx9cueDEmLNRUs5VDei3ywmHE4W9MqQ7xSkKDHODdtv46ad&#10;d7C9uQeFQgJxpYwUKWgkGlAIIjbbBG25wRtE2miFN1LyiU98os9Q4n0Y8I0x/UIWazzt8TGu+Cl4&#10;iaBW8JX9EIbw9LWfLhxLtA5jzQZF3qM0PWxR8Cd/8icopcl6BULWArqKJI76ZtU5Fzj6Rhjh5x0b&#10;IXquPhdiwCdToWRlZm6abrFIXnZwIqNbnuPQ0Z9ypvcOqtKg05EMwtUS+vS+viaE9iAMIIhi1d9X&#10;o5EgsLxw6CecOvcWeTFLbhYoyl410Y2DN3SJ49elemsbXWdNbw9DnEZY65EiptnYBiZm/83vQRAh&#10;kMt92P7QtwXM0VwFBq9OU5XF0gBureVTn/wMzWaLNG32taGMcX1C6SzLSJLkMh3EsAtfzRIrxXVX&#10;LX5gcWKN8MkFwDkXQpvdLlmW8c1vfpO3j75Jo5lUge8KF0x9NMIIP0dY49kYfIQGc0ZKSnqmy7np&#10;05Qm8Nt6bynLnEOHXuOVV35GzcQiWKLBkip4ejgQOg2s0LbasBzcX07uF3nhxZ8wM3sW5wuKMquq&#10;sEMb1sXRea2Ni+mzW6toZS1jt/o3ITTprCeOU+IoZWJiittvPYBYx7xsVkpqJbbc4NXEIoMFKtZa&#10;tm3fwZ133gmE0tdGo1FVOAaOuTzP+yX8VxaDIRITZnP1chn2PT8/36fmybIMqeCP/ujfAIF307tA&#10;JDsYnpAytDv4UVBzhBEGsPp5rB8b7wcbyR0Cz+zcWRYW54gihRChelpIz/z8HEePvsHphZO4yssz&#10;JqQSAKSoJupegY+gUgxAQGFLvDAs5NP85NknOH3mGNZnaK2w1vTlf7z3lOXlo9a6XH12632+1vpl&#10;XqJUQrMxhjPwnjt+gZYeR7Ee+T9sBZPWlhs8CDMmpSW9bheQxHGKKUo+85lfQVaaeK1WCyEEeZ4T&#10;xzFKi8skkBgu+moHKsxBnAiLl2Gp/19/djngvSfWEabMabUafOc73+bHT/4AHSmEBKWW1JAFQSxd&#10;CnldCOSOMMKVRD02O8fAA24Bw6lTxynKDlHs8cLTzRcD6ZP2nD5zkhdfehZDFygRssSYykAJsL4u&#10;w5AgQh2CsxapDJBx6sxRfvz0/0dWzCKVDR5eUYR2K53gLTjruRwhzcvZZ3c+L2/Z906gvKS32KMR&#10;t2mnk0gfc98999OztcS7DEPpVRKhujoMnls+0xEieHAPfvQhbrnlFmq3WWvdz+NdtnDmRjCgilCH&#10;M5dTgF3kZoHx8XEWFuZoNEM578y5aaSCP/2zf8vsuTPUaXalxDLmGcHW9LGMMMLVi9XDWS28avoZ&#10;E4ejwFJw7PhbOFcEJQOXUxQZzhmkFsx3Z3nllZc4dfYYjlCJGCI7YSu+evz7nUMChHZIbVgoz3L0&#10;2MucPHuUbj6LsT2ysocpc5TSgVjDgVLRui0NF4JL7bMbtq3BbQxbXwJKaGzpGG9N0Eha7Nt1C7vH&#10;b8LmS1p5ywhC+kZva3iSrwqDVzdnNppNfKWXlKYNpE74xCc+RZo0sNaTJqGAJSgBX54+jn4fzcr+&#10;OVEvLpgcQT+P5wZyeEPTfxcAKSUmL5A+MIh3ex3azQYvvvAc/+Fv/z2LczP4OmmwogJNy2tBEX6E&#10;EbYO9RgReGoBLB5Dabu8e+odhLZkZReLRUYS6x1lGYzfXGeaZ55/iq6ZAXKcKPqeihciOC/LpIUc&#10;hVngZy//hJdfeQYdl/SyGazr4bFIKcOk1YaWo/X1PjeGS+2zW2sbGw2HaqFppWO0W5No1eB9934Q&#10;SGg3J4EBararhBVr6w2eD+FMV+lxzM/PAxIVpXhrefDBh2g22xhjSZIGAkWe51Uvx2ZA1ofZN24+&#10;dCxcsrED6HQ6aK0pioJIKdrtJt1ehyhS/NVf/jknTr7N4vwstafnnetfq2ujMX+EETYbq70H1580&#10;GmpJoLn5c0SxwNgcKQWNRor3lrws8MKiI8ELLz7F6XPHcORY111OLF1ValoPxgXpn04xzcuvP8vh&#10;t35K2gJLjpDBuMVRilZxUBgoHUpeusEbhgup3LyUwhnvBEIoWukYadxGuJQ7D94LKBQJpbHQ58x0&#10;/bqHraw82PoRs1/9pMBLJianqKuYhIrZuedGfumXfpl2u41zjlar1W9XCEUr59n8efTwpAqVV0J6&#10;hByc0YTfBV2qMCOzDjwS5wUeiRSBIbzmy6y3DfQpd86nq9dIU3T1uyzrkvc6KDxCOry3fPWrv4uO&#10;YFAoViqFDwczwggjwLrPgjHQbqeERoQC43JOnHyL0nRZWJiltKFYpS6KEyJ4hLNzp2m0JN/41n/A&#10;skgj1UgdmqyjKOQFvYD57ixCGjw9vvGf/463T7zGvpt2cOr0MYR0ffIJax29Xg4+tDCUJl86/DX6&#10;7Fad5jo9xefTthv2u/W2Pbj9pcjacrrEXidjrDVOIx7j/fc+QCuaotu1QESk0+rvMtgsubUC11tv&#10;8IZisL1R8OBHHyJNmkRRhPeeVqtFp9PptyhcOQisdTgPCIlA44XEC4UXEudl3zAO3qQ1bdigF7ry&#10;RutXWlY32VIsP7RCSO9AWM6eOcljj/0x4Jg5exohrtI/2QgjXBVY7/nwOG/Q0nH23AmcMMNbi0Tw&#10;BJ0omJ4/hfM9nnzmu0CGdRkCS1WRj/GOsXaCJ+Plt55jMT+Docu52ZNINUAfNljkUh/pJVIHbqSy&#10;8lLXr43w4MS9bm6XQjAxNkEjbqKJOXDrnYBmrLmNIvPUjDMBplrCtrfK7F19o2edR6skg0Dy/vd/&#10;gF/4hXvIspx2e7z/0yi6dIMXcnhD4trIvjcnpUapBC8irNM4rzFWUZjwu9qIKaX6ulD1+5Vhg1Uz&#10;rfor4ZDCI+riGCzOGRYX53nie9/lh9/7Ltt2TIUD9pD3epd87iOMcL3DewZy/Q5PiQLeevsNPCY8&#10;Z/18fZWrJ5S2eF9SmkW65Qwvvfw0XWZQEgxlKM6UYOji6PHWmdd55rnvM794CmMXmJ07jYrqKkUF&#10;XldLMBphQlt7POsd//nzayu/W7nu5Vp/kPQ5GDzNtm3bwWtuuel2bty9H0UDfEUWPTiJH8aCswW4&#10;+gweLM0MvAjvpeSzn/0s3gc5+W63S7vdvnSBWHG+KksZjF3UQMdNhIxBRAhiEDHeq1Whh0EPrg4F&#10;DFuWHcbKQ/AW7y3CW5JI0+nM8Wd/9qeYrKJSc4a4pmQbhTVHGGHNknchQsqirs4UwmHIOHHibRAG&#10;7+3AMymWVRY6YZCR49z0CbrZOZ7+yRNARmkDlVZuSiLhKJnn8Bsv8Pbx15lbPIOxPbwIRSrBwAUq&#10;rSUvjw0Zu0Gs541dSNHKha4/6OENGjwhBFEU0YgaRCrhg/d9COEj8BF4aDWiFWOTJ7SDLD/nzR6+&#10;rk6DBwyGNRfnF/nQhz7CL7z3Hnq93gDzymUqXBEO4f2Sp9c3uBIvQiw60ilaJ2jVIErGSJuTNJpj&#10;SKmX5fCCDJChKELfzTBjt5ILrz7bsP/qd86EEmkJWbfD8RPv8Id/+K/BWYosQ0YR3U7n8pz/CCNc&#10;93A4b1EIZhenmV+YBWoOSoFD4pBLhWne4n2JdRlzC6exrstLP/sJb58+QqIUDgfK4ujx3Ms/5PU3&#10;XiQzc8x3zpKVizSbaeDLReN8BD4OS3/I3Zinc6F9csPeX8r69aS9fl9/r5Tqq9zcuOdGbt59K1JE&#10;+NCnH2CoxtKrw7uDq9rg1RBEOoEo4XOf+xwAk5OTZFl2ZSs1a8ZzB0iFkBrrFdZLlIyJdJM4atJI&#10;W6RpSpqmJElCHMf9sOZgrm5l8cpQT6///ZLRy4sQupQSHn/8P/E3f/3XxNWNVt9wI4wwwgCGamj6&#10;MIEEjh8/BlisNQOTzlBxSGX0vA9aB9blxKmkl82TF4s8+9xT1J6KFoJ3zh7m+Ref5NjJw3h69LJ5&#10;StMjjuOqqE4Bmj4jSz+vNUAyf6Gnt473tl7Y8mLWX1mMV79GUUSr1aKZtrj7F+5FIJHEzJxdDBty&#10;rLAuS33LW2nyrl6D56H2spJWIJX+yEce5J577kFrTbOZXp791EnrNW+8cAzGeLqdnPn5LrNzHebm&#10;O8zMLVIURb8KK4jWRqRpSqPRoNFoLJMDGjSCg9VPy2/AKofnl7w/rSW9Xg9rLX/5l3/JW0eOkHU6&#10;g1xJI4wwwkpUj1U9MQ6pB8c7x94iSaOlKskVPbi1QQoCsIYkVRTlIsbkHDt2lNOzJ/A45jrneOrp&#10;H/Dumbcpyg6l6YZePQUWG2KpfjCHV8uKrTjA853GOnm4jfTKXcr6a6WNaoO3b98+br3lNqx3gKLZ&#10;aFcrDv566z27GlevwasuWJl3QUhcaRjbNslHHnyYTq9kasduhK76WC5ypgTgUXh0/4YXPhSOCExQ&#10;RJBhdpaVkrmO4/RMyYnpnHfO5Lx1psc75wwnZhynFyTTvZjFsknmxzF6Eh9N4vQEVrfxqo1XLbxs&#10;4kQDJxKciKqEuQ0N7tIEsupqBum9od2KmZ87hy06SJ8zP/MuX/tffw/hOmC7Gzpvv84yPKE8PM6+&#10;8vW8O1xz21dHeGOE6wRi5evSfeU9GBvuWIvH4zlz7l1UKihthvcC70WlhlKt5Dy2ao2yHvK8pHSW&#10;MzMnyc0C3//RNyk4xdETL/LK6z/B+RwdQVFkRFFCHKU4Jwc0PX3F0rLSqxMDhnb4q+83+w77foAo&#10;46IrNusJ9nBBWiGqvKavQr5O4IVCq5gkbnPj3jtoNrajRAtTWtI2LM4NHF5fGSGmzmVupdHR5//J&#10;JmPFzCBqpHhnsQKkjPnYJz7NN/6fb3PkyCGSZBwtShbmZ1BKEceaPM9xFtI0RQjV7x0Z3GbYjwMv&#10;sTbclFKUCFGiqwC0IArG0HqUTCmMoGccphHjowbGS4TwnPI5FDn0HHiLFoJIO+JIEinP5MQkEovC&#10;ooTv9/xJ75CywPk5JA6873t1woV8ovee6XMnmRwfx5RdhM1pN1q89cYz/NEffJUv/dOvEEImUZ9X&#10;NOo/ZJK8yEniJNzS/b5CsewSy6AwyFKD/fJv6ysmV76GKFD4tWe44R0su64fvGW/kwMPxAgjXCAG&#10;Z2ADlZj9L4TE2eCNWAxOCWbNHEdPvomPFjCiCGUqXofyTDyiMooChRcC5yCO4jDYK8eCOcXJ+Z/y&#10;b//mDXq9DlZM0ys75HmGsRYhIpxVQVEBAcKCyPCuL+6F7xe5yb4EWP1/X0e2qKvUl/7v+7QuS+uI&#10;ipmqPmXvPYKlvJsUy41i/fSH76trJaqGQqgMH7hqH6a0OAftdoszZ88yOb6NWCtu2LWPotA8+P7/&#10;AsU4Ho3SEd5De1t9cPWeo2qpC4Nk/ww2O0Z19Rm8ZXA4H0KFuBBfb7Un+Pgvf4p3jp3EKkW2cBpr&#10;y6qCyKO1Rujw216vdx7l9CrcACBsNYj7yggIrIiC0fSK0gkKYoxoYWQD4xReCiRBGdJjkDgMFiMc&#10;pfVo75g/2UFJT6IgjiRpJIgiTaQjtJc0UocQcbgBXcgziGCdUB6ShkTqGJd3KUyJEJ6s2+X5F57i&#10;//qbr/Opv/dfETcm++fp8JV0UoMkTjDWIJVGCpaFQIvSYIqMsVbNSRoeQoEcMHqrAvH9OaATA9/0&#10;jVaYRIQHaMWlHkVfR7gCqB0gUU3AVt54QoCtJmZaRpw8dxYrDZBjZIk0imDqhnhCXoLXGCervtoc&#10;Lz1yziKEoNfrYWwoLvPeIlDBoPjaOxuoxFxWij34Xgx8JgZel+aIK13Y5U7bhU8Wh3p9lQPQ379w&#10;lTgtpGmD2bkFWq1xnJfs2bmXufkev/zgLwMN8I2B7fhlDFQhJLrazGzVcHCVG7zqj1Ork3tLI2nw&#10;6U9/mm9/+9sce+cNtNZEUYIQMjSJW0gSvYZ3N7jhdchLvcRVM6PQHC6w1vaTuCH3ZgGN9BohJELo&#10;qkeuxFsbDJ8vETbGYrHSkRWOngApLVqCoKTVCsTYSgm0VGgtibVCSVDS4UUGWuO1xJkSrxsUFBx6&#10;6wR/939/g/d/9BEmphJarVY/j9hMGzjnmJ2dYdu2bYCr2GJMv8KqEWmImjDg3QWIVTfjyvnmsku1&#10;8peV8RPLPLdBr25l7+TIuxvhcqI2GgFS1kWDHoXg/2fvzYMsua7zzt9dMvMt9aqqq6u7Gt0AukGg&#10;ARD7RgAESALgIi4iKYmUSJqLLDmskS1btkSNx9KYjlHYlibGE56YCNkTUni0jIcyh7SskERJFBeR&#10;IgkSBMANJDYSaKyN3rtrfUtm3mX+uDffe7VXdwNEF7pOR3W+ly/3vPeee875zncOvvAcQghM7M/r&#10;SRV7r/q+tZZeTA/qdrt91PXS5Oy1QCPDspEY3Gq/DVtsGz3P4v3js+oraNdfCh+fpAQhPLY0oGuM&#10;jo5Rz1qITHHrzXey2frvOa7wJEoCeJRKKMsclUh2bJ/i9tvv4E9feI56vYkgpgLkhrIs0VqTZelp&#10;kbOGGWIY2p3wkQFOoqQKhLLG4fxymjDnJBKFjHk1QkicsHhnwAlqtSbCG/AWbw25tfgygFyEl7R7&#10;Aikh1RKtFVmq0QkkWqCFQ4oGXiWUAmTqUI0mo+kInU6bwydm+O1//x/40Id/njteewdKwvzCPM1m&#10;EylDUqgxBq1DxeZ+7l648urOV3zui57NkuXwXHRjUbiVO0Xfxb8lW3Imsli3MXC4iyXbVPFiy/PP&#10;PwfCY0oz5GZcWyplVoHOKqWhlKI7RACxVNkNoxw3co711q+VZ7eR46742YcxIeAGogu237MlAklR&#10;9KjVapSFZdu2SXpdx9133cOo3s5m68HnuMILUpQFaRIUmI+IiHe84x08+MB9HHzq0UBiikLKMPyG&#10;EkJhoF99SB4ahJfFnwb2jNAKE2nCnHPIKoiLCZagcUihg3tTasAjhcWJkMoQChxLhHcoUUNojxIe&#10;RcxxMR7jPbZ0YCzz3TK4VzEISlrNjCz1eFKUNJhEUkub+FpC1wuePniMRx4/wKWXX83k9jGSrElp&#10;BYkOdzAoKRRIp10ZcgO11giVUNXyWlVWiM0tVoByTRDLWgrRE+y9zdVltuSckhWVHtE0iWuEw2OY&#10;L6c5cfIYwIZTmsqyXIam7vV6fWvPWruMl3Jp3tpaslGFdibKbt39vcRXIR0EnpxK2fmYUOcdJLpB&#10;UTomt03hS8Voczt33HAPBoXaHCqkL+f41YZGZK2DJCgaj6coCvZccBF333UPnzr4NN1OB+8FaVox&#10;GXjKssRauyG+zcr/71iM9PdIhNQYE8ijQ7qOQg1t5JyLfHxVqgEgdAhGe49xBjzxyoM15yKlmBAK&#10;KyL1ugts4gKDp4zLgqJdoroOKRxCevRCm6ymUErirSfRbf6P3/k9/vhTf8brXncnN990E1NTO9g5&#10;uYPdu3aiBGRJeJZSSaRayoCwjlQxuXC3K74ht8SC80u2Xu10Aci8JVtyljKs9Jbl4AXLDkqOnzhM&#10;pzOH95aiKFCZHCRJryLDiqwiTK4AYn1gSEw1Apa5N89WOS39vpbbcyPHW7S/F/TZX0RVsDWwPAVL&#10;L4y9jbqm0y648MK9zE4XXHfba0gZpV1Y6umWS/NFFe/9MtdkloYg6Zve9BYeevA+nvjhY5w8eTLm&#10;wQ2UHTAYrJfBf+PPS85XDd4icmmiNM6DcRbnJXrIbaGFBykQcVbk3LAfPygypQOYxPaTyX0fiRlA&#10;HhqQKCEjawtI5VHCIqQh7y3QKbskKkFJsHmOKCxJGqzLbeN1pjs9Dj/+HI89c5jf+6NPgHdcsvci&#10;rrryCq656kou3LObK/ZfziUXX0SrpREiMMi70lOrhfsRsf0vm5MOA1IGb2Xo58BRMfxcXXzOK0Xw&#10;Fu+9JVvyIskqxpSP1c09hqPHDkb+zDJ4geppqO2zhlTxu/7xvF8Uzx+ulrLUlblRhXc2cbyzPbYj&#10;8P3KGNLx+AA8iWjNRGt63S7bxiaRPuHiPRdz43W3IahT04LNNmXdBApPoFVUGrGIo5KCI0ePsmtq&#10;NzfccBPzczNMT89gjevD70GgE3lmMywkCIHzAoQKuTwV/BcYHsKVEtGpVzUmiYtKUQgRXCeygpKF&#10;4wopIzhU9rn7KsJacBDTEhCeWn2cwmtkqslqOgTMncVLgZWG547M0WyOk9Y83W4bLxLq9YRnj87z&#10;2FN/y2e+cC+1TDE20mJq5w5e9ap93Hj9tdx4441csncfSS2GvYcHDDGUk9RfNcQQsUT5hV0HU2WF&#10;6PMpOGS8w7Vdn1uyJWcmy5HEw+Jj1REomJubRiqHt6GaiZQSt46JV5blIuU27NqsrLpquTSZO5QW&#10;W58ceiNyJuPYRvavxsqVn2EoxH3k0DT7b76ZUydmuP3mtzHZ3E1hPDU9wmYLSAh/tk/ybKU6+4ae&#10;27BrLZjflB0++s//KQeeeoKi6HHs+GFqtRTvLfVGFt0PPpTVicjMYIFV30WMzRl04nHY0EhVA5WO&#10;kWYTPH1wltmuxKejFC7BqgSRZBhjFqmBxTdSDfADfr6lrj8IKLLhONkyRdN/Pm75OjxeiaH1VWqB&#10;iYAQC6XF2RxvLHiLlIJUh6TYRApuvf56Lrv0Em666SauvPIKdu4Yp1ar3KCAD95WCVTe4T54xVvE&#10;CuVVvBvuYAJHQIaKmOVUxUBqWYPNhvLaknNJXJxYBXDF0LwzNFIBxs0jZEnHn+QPPv4fmZ4/xMn5&#10;wzjfwwqDWgd1dbYKayWGk+GlUumaVthq6MxKFMst0NWua9lvXuN8HWsdQhqUNghfYGwHgSVJMkwO&#10;o60dXHbJDcyd9PzLj/4WmlGmZ7pMjE9uOuDZy2/hLQs6ryXL6X+Qmr/39z7Eb//2v6PVGsOYklPT&#10;x5icnGBufgath0zufq7JUokNQYiA0hUyWmMK48FFx50Y2jdAeH2cPS6dZcp+Xk/f0hGDPLVBnorD&#10;S0+oBBz2c56+Ih64BaNareDDsYk5Ef6qOVqwzByCJC49uiaQto41BdaWOO+wCAoTUkE//+X7+NJX&#10;v47++CdpNGpM7Zzkyv2Xce1117Dv4ot4y4/dhlJDUw0PzgRFnShFkffQ0ofYoBBQuXOGYh/VJ2tK&#10;iqKgXq/HYKlbssWWbMnpimd5ak1cLRzOGZS0zC+cpDQ9rMtx3oCoEJQv83z/JbLcNrrdgGHF9bfz&#10;sTSbsyHZfcfkbk4cneFn3vPzFIUhSTXjY5PYEtRLU7T9JZOXX+HBGUwRhuNxCa+58y5uvulzPPDg&#10;fbRao5yaPtGvVqB1fa0DIWMEriKMDdwjPhDJSomxHhvjbjIqxIFER+SQleMXcZIMrlVWqk+4ProR&#10;LALDwB0YLU9RKTiPEyqeU0aFMjiuJ7h8gwKtXIgi+uLjN6ERyuJFArJKkvUhLokjScE6S1Fa5k8t&#10;cOzUHI89+Sx/86WvUks08/90lldfcTl33PlabrnxBvZdcjE7tk8yNpaBAp02kWKIg0WAdw5nTUSh&#10;DlBsSiXUG6HJmW6Pmdk5JnddsIH3vSVbsposscCWeIyEdEDByVNHAh+mzQOJtOKcUHjDciYxuo3s&#10;vzpoxeIp8dIjRODvHXh0EpAJ28Z2kMomO3ft5trLbqTdAZkqpIBuUZKeRurXuSDnhsI7U/FROeQl&#10;P/uzP8c3v/Ug1uZMTExw/PhhRsdG+smUA3FAssjSEyIovWB9hVw6KRVITVE6jAuKLFQ7j3HByl8v&#10;iSpzKTvJyojGAWw6cOoFWrGl9zX82QVWEx9cohLXX1pA+CV+RojaGxCSvDQI76LBmqCUjgmrILyn&#10;NTaOMwHkY2yBMwZnCuZ7BfPtHjt27OKZF07w6B99gv/0u79PrVbj0kv2cv3113PZpfu47ZZrmRhv&#10;MTk5yehILYBupIwpGgT+XA+ddpvGSIUQdehanclak2H4+JZsyenJ+nysWkpKDMePH8bYPHg5nFlC&#10;6fXyy1ouzBdr/6W/hTREG6jO4oTfO4d3Ac2dyBGmtl+IMwk/9pZ3YZDU6yEMITw0GptL2cFmUHjr&#10;vXcv8c5z8f4ruPvuu/nc5/+S7du3c/ToCzSbTRYW5hkkoy4dWSOicsk5PEC0SorSRiDX4goHw7E2&#10;vyzoO6RMV0GHVtcuvF70ffkxAu9mAIQGJbj9mgAAIABJREFU61CK0OAU0WU6HLtYdHyHMyVKCGT8&#10;C8pcRKXnOD67EOIUzsUE+Iyk2aAmBQLHwWMnyBKN1jWykRo4zw+fOswPnzqMwGJshwt27WT//su4&#10;4rL97L/sVey/9BIuvWQfOybrdLueeirIRprB+WRgbn6OVCeMtJpbym5LzlKWxvUXi0BgyTl+4gjO&#10;F8GiwQW3nZcve/N7yVIOVtlueOmJbDPCxny8GEYRKWnSolHfBj7jyv3Xc+kFl3NydoHJsQlA4m2f&#10;p2NTybmv8NYR1yuQtRpged/PvJ+Hvvct8mKBZrNJr9fldBj5HT5C81VQbkpTmiLAkMXiRNJ+w4nx&#10;tf4vy2KEMc2h3wajQ9NDYA5faZZUxf3CGUQ/TkEEiVT5ghLl47V5uYgBpX92VaVZBAWGC4yfgfUc&#10;RFYjVYpMJyFR34c8x/lOhzzP2TYxBQSFq2RAYBpTkOclvbyLSFq8cLLLkVPf46v3P0SiNKMjDXZM&#10;jLFtrMVb3vwmLnvVxVy2bx87J7cz2pKMTYwjPXR6hkZ90zfBLXlZZdi7MrSqL47C9Dh+/CjOWYQY&#10;dumd2+7MM2Fq2Ujyen+9cAgRJr74MNIIr9A6pVkbZ7S1nUTWuesNb8YgmRjbCUjKsiTRST+Wv5nk&#10;3B1tNtgWg79ZUszNsfuSS3jb297GX3z6vzM6Okq7M7dCybgleXgrNCgnQEnVZ1MIFEShaBBUDbFy&#10;RVbUPPF4gyOH/+MPA4twWAFqhBtyr1ZIzAiEkZXLJn53cV1wcYaOLgluQukH2XCLVLxU8Zod3nqs&#10;r6iDwvXppEnpAj+gNxacRyeSRn2ERmscm/cwxmONCXUZlEbpjKzeIG20cFpSWEOZ9yjyLq5XMNed&#10;Z3quSy07ybe++zsIDBOjLS7ZezFXXr6fa6+5iltvuYn9l+1aabjaki05TfErfgQwlHQ6bU6cPIah&#10;QmxHRXIO1JN8yanDlnxful5IC97gnSJMZyHRNRr1FqOt7Vx7xY1MNKcwTpDEMEWidMDrbTJlB+ey&#10;whsmblxDdLOG7bRJR0dBlLzr3e/hb7/0BTq9Nh5Lt9tZskd0bwpi/MjTrxTgYwI2IFEIFM7F+sYR&#10;tcmwtRWLOa5N4ToMYlmL5my40sAgA3zYYus7R5fMYKUf5juRi87krQmoU+cDGAf6jDBOShbm5pFZ&#10;Rppm6JSQo+RK8nLASyoTSZJk/TNaoHQO4wQm90iZILOERm0EnEO4AleWdHKDlinTx6fp9Qq8Fzz4&#10;wDfptOf4yIc/zL/5zX/FxNi52wS35NwXEd1wtkr/UfTd/XiHLXqUvQUWFmZRIwYXrRqNR3rPxgjG&#10;NiJL+/lGlivL6cXvliOd19x/GGmOXQTECxN7jZIZadKglo3y2tvvYiEvGMu2kxcWXEmWJZieQ2dy&#10;RQP7XJZzf7RZ72F6UM1mAIEYaIxv5+//3C/yv/373yJNx2h3Cry3NBqNUFqn28XaEqWCMkOlGAyp&#10;CgTQRWFJa3VqukY3t8zOd5FJA0tCXhocOjCi2Kg03JCWXPX6fURyDpRraHYFFgciX7JTREvh0EJG&#10;VVY1rqWoNLmm01ZI2ac0W0ybFi67UYuV48sSV7kuK9SlcBgbaJRMTKdw1UQB8FJTy5rkeY4xJVpI&#10;kuhCVYlCS4/JFxgdG6dZTzHGIYRg9+7dXHzxxYyMnPvNb0vOYfESehJ0DZNADhgRBrWWB+EsWZby&#10;7a/dy46d48wzzfHjp9BA4iTaSax32DXGmPWVT5V0DvQ9QFANCCHmX+EHlsfzpR8+xgpWmI8epWHv&#10;EhWDyzB5XzW+VN8rcFxFvlHd5OA4oCmLHJWkWO9RKkNTZ/vELkwpuPuut9BKJ4EMSMjSrH8anWxC&#10;847NoPDWEed8TN4OOWwSzc233Mbb3/Yu/usn/kvIF7ElB194jtHREcbHWpw6dRLvHWlWw/bTCiIf&#10;iCdyg4h+EUcXacZcNYv0YjBPEyE3bXXxKy4HRO1rzzHdUhoUv5jKZ70IZdVRViOGH8QWq6T1ylUb&#10;/fpxv0rZeeRQsrtgZmYGKSX1Wkojy5DekXfnKYqC0pWMjzQw0nPi6BGksLzzbT/GP/mlf8Stt16O&#10;X4fHcEu2ZE3xEkRK1T9M/AupMSCEgV6HvNema3p0KbASlJT4Isbwzto6GXZFiSXrxArKZmmkfbGy&#10;W3aLayrcgS9n/f0HILj+3h68EBjjUCKhLBwXXXwhvXbBnbe9np079jAo3pqsPJRtIusOXgEKTyqB&#10;qVxvaQLeUWs2eddP/AQPfusBDr3wLM3RFuqICtXQ/QhCqmidOZAqeq4HQeKqBEhpTQRABkXnN9nL&#10;PRPxVccQg44kYpK4EBVvaNxEwMjEGMJ5vDOUeRvT6+BMj2YtYXRklGOHnscUXd54z+v5tV/9Z9xx&#10;2+XkXWjPO0Zbm3OWuCXnijiQBnAoEjQDZ6GQge3/1MxR5os27aJHmxIjJIlOKUqB8f5H2qdPO09u&#10;Q/vLmDw+rDiHOTwH6VIrg1YEmU7odgwjzXFGmuM0s4wbb7iNicYugorQLHLBLtXrm0heESNOSB8I&#10;RRm9tXjjuPDivXzoQx9B65Q8L7nowr2kaY2TJ6dpNBponfQLOQIgBg1CysBqUhSGwSPahG/3RZL+&#10;c/Gh6oPGI4VHeYPLF2jPHGdu+hiu6DBSUzQyxcLcSZ458DiXvWov/+l3/gOf+OP/yK2vuZxeBxp1&#10;GG1JFua65/FT3ZKzFuHiX4GgRFENzx4hChAlR6aP0i679JyhawqsUjit6WIpIgzsRyErpgV4f8bK&#10;bvH+cuC69CvzB6+2v3OOLKvhvWDn9p2YwnHbrXcwuf2CiCBPWJEgWgz9bSLZ9BaedRalFa6MLjmt&#10;mZubZnS0xd1338P93/g6n/3sZ5jcsY2002b++CxTUzuYyfM+6euiwo1SIJTE4umVRcBFioiXjJ6I&#10;YfDIWv7/V4YMKJhCODKiQ30gXGvPLzBar5NmdToLCxw/Ms1oq86dt9/MTddfw6/8s19Ax8T5VEHW&#10;gDJ3JIlkbHRtFpwt2ZJ1JSq9UBXBkyARBAYRQcHhU4fpeIOTgtJ6UBqvJAaHjJ4esVw/vGhyNgpt&#10;vW3Cl8qyCzHCwXKJ/7Ga0FeMUpGdyRtL3ukyNTlFqmpMbt/Fa266g4ZqMXBnyoEbc5OPd5te4fV6&#10;PZrNJkmS0Gl3aTTrjI5uA2dQSY0PvP+DfO973+PUqWMoldBqjWGtpywtjUYd44cVXqi5p5SmdIIi&#10;N3iRghd4WXFZbvI3vkzWRoxVz6aK7UlfdRyH9I6JVobNOyxMd5F49u/bzV1vuIMPf/AD3HDthRXc&#10;pk8yK4FaFs7X6SzQaIy8xPe3Ja9cqVpWoMpTkTkk0PWVWEoOnThC7kqQgSReqRDVds4gkxAC+VHI&#10;anlyZ+POrNKlgsihbar1bu3943Z5t+Cqy/dS5im33nwHTTWBpI5xikTKZYT2AMP8v5vJUbjpFV6W&#10;JYBDaQ2xMCNAaRxKC151+at570+/j0/+fx9nevokY9u2Mzc/G+N0Aun9IAbrfciklBrvJaW1Ie07&#10;Jpz4pbNBsbay2AwSIS3LQaYxRUJEZKhwNmQiehusPBeqSAvv6c3PMD4+yo+9+Y28//3v47ZbL0cD&#10;vRzybofJ8UYIr1tLu9ulliXoRNFo1FhP4W7JlqwqQoKsYUWwWEIrKgFPjx6laXPk5FF6RUBBC+NQ&#10;UpJag/GGTAtMscbxXwQ52zy5tfcfID+9AyrawyFAjO8jw+JvYvF5GrUWjaxFpptcunc/119xC5IE&#10;QUoik4GyW4S9Geb/3Vx9d9MrPK01CwsLjIyM0Gg0KIuCJNUYY0nSOq7M+en3vp8H73+Ab888QJbV&#10;OHLkCGOtwMSSZTG/zA1gxAgFXmCsX4TQHDSwH82s8FwQEauzUyk758AVCG9R3tJZmOPH3/Im/v7P&#10;fYQ3vO6GgVvfwUgGrSwou7IoSFPNyEgN8EQI7OajatiSc0Y8YGUghFjcOw1F2SW3HWbmZsh9jhQe&#10;aS2J9WgrSJ0lVQM6hx/pdZ9BUvma632MtVTL+BT68b3h8crL4P6NtGqNrMW+vftpz+Xc9PbbUNSB&#10;hLn5LqOtIWTm4hMOHXNzTVg3vcLzQHOk0X8vSRqKxdajq0yoFCE9v/prv8Yv//IvYWyPkdYYvaJH&#10;c2SUbnueNA3MAR5I0hpOSDp5gXEgEg1CI9D4GLwViGjpgMev3CY2KOtRB61Xj2s9kesqFD/0P31r&#10;Nig4j/OeZj1lbnoWnGP72AjHj51ACc/r7riFX/lHv8A1V17O1FR43taA0kGPGeMCXRmONJUMZoUu&#10;Brw3T0fZkpdHQsUTvagdV8hhR0hDKA3UVYRWCIfCIr1lZvoE9XpGr+0oO21aOiMTDlGUjCSKYmEO&#10;ZFpFp9eU1SwtKdWq221E1ur/q1VMH6xfCTlSfVYI4ZBSYozpF7wNSGsBQqKEZmJ0CunqvOWNb2Tv&#10;zssQJHgU463myspuk0d0NrnCW4ktffEgaowjSTVp0uA3fuNj/PIv/xK7Lpgi73U5evQFskQhRShM&#10;WpFDW2vJrcG4ysKLbs1lDWCQv/dKFWMMhw8dZ8f2MRJvOH7kBW675Ub+h3/4D7jt5uuZaGWMjQye&#10;gfO+n+YhFs0s2fSdZUt+9JLGCWyFKHQuWC5SSrzUGCDToC3QnQeVQy1n7vjzfOHzfwEU4C3KhTSa&#10;RICMxwnkDi+dnAlV2Gr7r77exYljXDeMZ/EC56AsLUopkiQlz3N6vZzx8XH27NqL7Wku3Xs1r77s&#10;BgQ1QGJLh0pC5KKvj1e9/M01ad3kCi/IsFG9FEwkSADB9p27mNgxwVvf+na+8tUvsm3baODhlBBK&#10;CAmkVqAkxjoKYymcQyCwXoSwFQIVQRt9X/kmH8RlLD+0vOEGBd/pdNizZw/z08dpjGT8+r/4KD/1&#10;rndw8YXj1NOA4arimkVpYkpH5OnUK00S4rE3+XPbkh+tVIpOKdW39iqHnTIQqpGWMHuY448+yjef&#10;eJAXnn2UdEcL4QsEDuUIAQonsN4jXgQPw0ZAJ2ttM+wfOm3QCjGejl9hm8jlVBRolaCUwhqHd9Co&#10;NxlpjpEmTaa2X8IN19zOaLYTT4LzklQHRhVnoV8/e1F/DRRkm1E251VH8Ys+ORbdTvxRKYW3DqEU&#10;s7Pz/Mqv/CqP/+Bhjhw5xM6dO+m2p3HOAoIkrSGForCe0riYhB2qCrjFJxySzeXDXk2GuR+GpdFo&#10;MDc3w/t++j384s9/hP37mtRV2L4zbxhraoqiRDhPkqUDL+VSCjTkckTcltLbknWkcmkqtdyTIpxF&#10;YcD2oOxA9yTHvvE33Pudv+OQO8X4eErbzuJ8vgi8YRA4obFiDcPlNGUj1thGFNpG9l/0ORaf9m4l&#10;tyY462nU63jvWVjokCQpO3dOMdIcJe9YXv/WN7PvgqsASbvTpdkYiy5PQgRixT4qV/l87svmutoV&#10;Jbz4pc7NihnFA0JJ8m7BSHOUsW0T/MIv/mNAUq/X0TpWO4huEqFkdJ2AUkkftFKxrQzklQtcGQ7i&#10;eyzzJ05S9rrs2tmkpqDIwRsYbWgEkGYJSS0deFa8B+NjGsfQn1jyt8kgzVvyo5eK+aiSsiwxxmCM&#10;gXwe7Amwh+DoQ8x/5v/h4S98An/iUSayORJ3AmdnMXTx0uKkpESRC01XJRQ6DaTwZyHDqQWrfa6+&#10;L10uTT7fyP7LP9ugzGMuYshHdHG9R2tNWZZY60mTGomu4Z1kbGyCKy6/lssvvRFoYEqFNwoRjQZb&#10;GrRmcZiwP/5t3r67+a54iayqdqKl7yLZaVaroZMU5zxvvOdNvPWtb8UYQ71e73eoalk6T2ldTE/w&#10;eC+GGmcMGLvw/aVMWv1Rix8ihq7EGMPkBTv55Cc/yTt//L38yX/7PN6GJPL+ODQMXfYerIMVZuR4&#10;uVwJbsmWrCHDll1ZlkBAZmutIQXcSfjmX3HwT36XZx74SxrtZ9iZzNMUsyR+Fufncb6HEw4rwUhF&#10;T2q6MiGXKfYlAE6tlmu3loW32v4rHW9w3KrUlyfWdCGkGA1IatO0RrvdpcgNY2PjNBojmBKmdu7h&#10;7W97N4oGOI1WdVqtCfCSsigwthfTD6q/ONL6JX+bTDa1SzOIi3gIFb8F6XvWBMzP92iN1siLnDQJ&#10;4OUPfPCDdLqz/PCR71L2evR8ERFTkrIsMCZURhhUCPiR39jLKhUx9sjICN50mdg2xhNP/ID/+V/9&#10;OieOPMs//LmPkClBonW02ADrAvhHq5WCqUGGlONQFaQt2ZJ1RQixyCNTnjiMOPBFHv3Cf2Xh8UfY&#10;M5qxrWk5VHTwbWhMbceZEksNI2RALHpFD0muFInySOdRZ+mtOZ043nruzNNmWhGOAZemDCG9Ppem&#10;x9oAWNE6QeuUkeY4U1NTXHHFlYyl28Fryi4ktep4wWpMEs3iXLvFoZt+995kYLRXwBRbxiycaKVV&#10;n+JLUAparRrdbk6W1hEiBRT79u7nZ376A9SyBjpNEFKDTDFeYSwYK/ohp4pGSww5Tv2SmeHSwh8b&#10;XZ5LUiWZyyGnpikdQiXMdwtGt+1EZi3+9b/933nvB/8B33r4ycBAowg3lEhEovo31+l0VzgJ/d5S&#10;VVVad8K4dKNNPMNcKotvw4U4pzdxOdjGDv0N33b/uy/BdcEugGuH73Ey6KuDEI89vP6sL37oenGL&#10;DrrWaxsEIgYWhI2fivhnACFl+OQ6aBbAnITiBeZ/8BWe/dqf8oU//j/pPf8oF41p6qqkPd+h9OBr&#10;DRYsFB6MCGcU3iG8Q/WvcZg56Ux68Mq8lRt+fEvcluttu1wk3kkcCaGKyoAoOlhnjjzvMjrSop7V&#10;yDuGbaM7uPWmN3DZvmtwKIRQlBZMrFBmjSHNMqRSK9cSXarcNpGyAxD+bN7YOSB+iU23/vMfjvbl&#10;3PeVz/Db/+u/YaFrSRujWNHgyWePkpPRNhqvRrBk+MgYLrxAehD4UF5D+j4Dy5ksvTi7tIb18vjW&#10;k2V5RItY0V2cTnhwFllBt4QD50h8wcc++k9499vfwu7dIyAgz6Eec/m7nQ5ayz60PJxA4kuH0MEq&#10;7AOCquupTj3cKlf7vEkJbCvxBF4QgNQDGPA2KA8hgQQvJbmHMhT2GHDXB686uQRbQEvNgZ0Dn7Pw&#10;xFM8emiOW9/0LowKz157F87mHQiNFQkeGB4mT/8GHLigWMP1qn58tlLSsILXJS4VJcQq5I6UHoo8&#10;JrVUSeQpkJp5BPNgp2H+CDx8Hz+4/+84+sNvMcYsLeGp2YSuk8xmdY6N1Xlue4NDdcXzeQ8rFJnR&#10;JEYhvcai6CQSKyCzDuV9tIyCuVKhtsHH/jH4fXg7iIqoz2e5cpxt+PvS9WIIbHL6+0uME6HPeovH&#10;IKUjUQLnLLa0GAPN2hh7pvbRau7k4j2X864ffx91Ncqp2TY7xi5a7o1Zs1B1dUFsyn6nfvM3f/M3&#10;X+6LOBsR/X8bff5VVwqzu107xun1Sg4eOcGxU3OQNLEkdAvolaEoIkhk9L/JeCYR0ZtiyC13uksE&#10;yDg4nKmcrcJbCs0WIesw/sUk18q+FQorFFYkGJHgheJ73/omjzzyMKPbLuDifVMoDUUZLOskCeg6&#10;7xzGmBiPEQglwDg6vcCKUw0vrLBcFB8cXjK04SbseJUMt8ZBusagfebdAoEk1SKQcBMUXTXOWgMj&#10;qgBzDE4cYP7bX+X+e/8On46w96obcDKJ2aI2KFNCQpoTug/CO2Nvg/DBshASvA4amUGHWGwLDb+q&#10;AAUDj/MG4xwlAiFCClH/mXhHXfQQzEF+DJ54kJNf+lOeuvfT2COPM5V2SHJHJkB6QYeUuXSEmZEW&#10;x+sNZpKUGefwQpJaSJwgsR6EwIrQebUbFFddyXwJ/Wvl1jms7IbldKw2sULj3ej+1ku0qiFV0n+4&#10;Ir5n7wzee1KVccHOC0lkkz27L+GNb3gH20d2UxpJqzERzj48iPXvb6W/JZtsQnkFxPDOTpLGGD/5&#10;np/hhWNzzN73TaYXcpyTFLnBGhEq+y4NbA9VOF+vcZ6tQnq5ZbX7qxgbZuY7/PVnv8RXvn4/H/rQ&#10;+/mVf/6P2T6uWeg5mjWJIKLsPBSFQSLQSQJa0kiy/kRx+Amv+MRWWrm5Hy0hN6yiWEsIDIUaROiY&#10;ykMtMSDyAARC4ayioIbNJCnQFAtw8kl49rs889A3OHTwOU6e6vL6O94K2AEtgpDQrxh3tlGrIB5J&#10;qcKyshQloXsEAucqPjbsChuod4ui6+toNbDqNCXK5qTCge+CbcPJ5+h8/+scfPRBpp96mGL6MHUK&#10;itqA9sEgsBKcDNfjvAjE8E5WFxsWp9lmzorc+QzieKe1v3AYW0QLr8T5EuEN1ts4YdWMj0+S6Do7&#10;Jndx4w23snvyYkDTbbfJxlqcm8GVl07Oc4UnwEompy7izW96B4Ymf/Lpv+HUQoEjIU2CdQerVQx/&#10;5aYmbEQcEqkzmuOT6FTyu//3H/Lpv/pL/vXHfoP3vPtuZjuWREMjVUilkWrIVSkiDVmyOJKyTJaC&#10;XZZ+38ziHfiCkKMYZuke+havEkRmhBJsDqVFqjqNLMEjEa4LJx/l1Nf+jKe/fS/HXniWtDHCRVOX&#10;svuay8EXQ89VBld0ZZG9CFLF3Cz0a9HF3hJdsyX9fEwPiOrcAovEIPEyuHWD+7IgowDmoZyHcgae&#10;foyTDz/Ige/eR+/kYUYSy/j4CD7vUeQL1AHrYzRQSkolMRIMHmuX9k+xKL1oxSoAq8gZ58m9hPtL&#10;D6UzWO+QYjhUI0l0Qi1tsn18ElzKNVffxLX7bwISjPOMj+3AWr8imPqVLOe5wpMUuSet17jp5ts5&#10;Ot3jU3/2efKeoz46Qs8KjBfBbbGIY3IwL7LnmYW36H6EIm2OIWzBiZkTZPUWnRJ++aP/E5/81K38&#10;64/9OtdceWHfdVaYoPCyZNhIrsBA6wzCKw3Sm/vRBhE6Aj4M2muUGMS+DCCooZBhu5oJMTNzDDE3&#10;Awcf4fHP/ReKw48j50+xU3pQKdsnWoFDy+SBhiS6LyV6GDP0okrfbekJis6X4Q58fLeiKs2aUIZo&#10;MDH6h/Ugux2aNQtuFswpeO5ReOohHrvvi9i5oySz0ySuhzZQCk8iFY2shshDEedCCAopKbSi1AqL&#10;wFkfQhEAkdPEicV5puvJ+gpJbHC7lT+Ls9rfkqQJ0gY/iZQKb8K9NeotxlrbadTHeNW+q7numtcg&#10;Sen2StKkBl5izZbCO7/ES9JaC++gVtPMt0vaXYuQKdYJ8p5FZSnDg3GFZByMGq+EUfcMxQsMitm5&#10;DmPbdpClmmPHDtOsNznw3CHe+4EP8z/+2ke5/uoruf7ay6klwRKwhLCBSvoHYv1A+RLow2phl80k&#10;QtJXbzGnSqBQQvYRmbkTNJMM5VQApdg5OPgIM9+5l4Pfvxdx7HGyYgYtQNRH6SnPvr0XBUVTFhAB&#10;RNUTlivE185UBhXGw2fVB94Mvas+mCXFi4SoBgfoUgdjElTNh3s79iTFo1/n6CPfYP6FxzGnDlJz&#10;BSMqXHteWvISrHbIegDeOA+lFORKkCtJISUWgbVuwAWJwMUYaKUDz7TpnA512Eu9vxAW70sqOjHv&#10;BBJFljQZHdnOrp17eeNdb2NbNkmv9NRr4whSrIE03cyd58zk/FZ4cbprDIgEHvrO43Q7hqwxyvxC&#10;iVdJCMZXxNGL6LJiegKsGLh+pUh/JrrEUhUigHZmFjq0JiYpnQUn2LV7L8ePHeaRx59mx44x/sW/&#10;/Bhvfcs9vO+97+W1t9/Cnp2N/jHa8zkTrUrrLeng/fMtxfitTRa+6cTHHCdfxbkEIlpAFpBJdBl6&#10;jzv4JJ3Hv8zCk/fRfvIbmOcOs/8iTY5nug0mMfhGAldfH9yHWR2i8gxHDlJF885WBI7URcdmdR99&#10;JReXQuGRi9yflbJLgHoxh1A96J7EH/geT33zixx57H78yWdp2DmmWim+a7E90BqSTFLTgtx6il5O&#10;BpQSSinJtaSXKAod6cMcKFFdF31E8OlauGsqpNPIwVtpm9PJ4Vu2jXAYazC2RHqJFBqpEtKkzrax&#10;Xeya2sutr7mLsWwnkCGQCFLwwVGglsJmzwM5vxVeVHY6CR3hmWcPgkioN0Y5PneM7Tsn6eZ28T6V&#10;r1y4V7Si24h4JFmjSWEBBN1Oj9l5y9jYdsYnJujMz9LatoMvffk+vvLV+7j+uqv44Pvfz0/95Ntp&#10;1aHZqkArK1l359OzrRREgG14osUECOORogOHHuPZ+/+Kww98muTED5hSHS6ZhNkjhqwJOgM1MsGC&#10;HoPJi0BkoGshZrXkbKKKsUFQjGf6rL0NwBIf3KbhWGHpo6IdVjDh7oKiA0h9DuIEPPkQTz/wVZ5/&#10;/LuYmUOM2HmaKaRW0pnpoSNxj/DgS4exUWlrDcbggUIJelLQ04JcS4wQeFMV/olVuz04IfutbSMs&#10;SWeXJ/fS719Rr2mhqdUapKrBSHM7F+y6mH0XXs7+PVezkFuamSZLGlgTLOUkhaIHaX1Dl/eKkfNb&#10;4RFmjRY4+EKPZ559gaw+wszcAiMjo8y3uwilcVVhRRESVwe5fA4p0zUV35quifj/S4m/ONt6e6vV&#10;0/M+VAK0/emhQid1hHb0SktRGpSuI6UnrQvKose3v/soj//g3/Hf//zP+ciHP8R73vl6egZqkT3D&#10;Wo+QHhnjdUVZkCYhj6yKPYk+s0649vXr/b38UiUY91n+q+8itCkseJHgxICvN/GAnYGFQ8w/8Fme&#10;vv+zlEceZ7ycIZFdSgNzFrIazBdgRltMmxqvfsNbQI+Dq4HMlpXplBAUlYuZxrJ2diCWvAtpEo4c&#10;3ZYdR0j+FpCKYdenC8nxpgtlD8xJDn7qd1g4+BgnjxxE24LRRJBQ4IouhTU0Monw4Z2bqLR01eSs&#10;wXswTlBITZlllFlCriSl9VgX2q9YauH1Uz9WfleryUq/Vf1r/dp1qx107XNU/dP7Qfmy6pzOe6SD&#10;TGd0FwpqWjE1tYcsHWXP1Ku4+7YLodcgAAAgAElEQVS3AXVGswxBBuiBVecgrXHeyXmv8FzsmKdm&#10;52j3cpwXCBlgzVJK/Ir8V66fOC79+Y7VpJ9IH2JEwf3rECAs3lpkUqdZb+B9SXt+jq98/UF+8MOn&#10;+M//eRe/9b/8BpdcvIcdk6NIFcDUPRNm9CpJafdykiQhVRX+T+C9RQoZWTjOfRFC4GIu4uIBS1Dm&#10;nqxeCyCO3KFwJLoMeWc/fIDn7vs0necfRh19gobrkKmAQCwllCrEzXoGbDbBvBynedGrgRYkIxCT&#10;y2EwroakBAgOxuFfzujOoDYC3jM318FgScfH8HJxkrnr5pSd4+i6ALkAc8c49fUv8uQDX2DKHSOZ&#10;PsRYt4uUEuWTOJERKNWg9IHwQOCQIrKlQJ8tRTjwOqAze1rS1ZKeFBgLQqhAFBHv3FUo2Dh7kh6E&#10;lyyv7BGfzGlYXWdr4a2371JlByBQFHmJlI49ey4mS0bpdT0333gLb3rd2xHUkGSE9H29+FWfR27M&#10;YTmvFZ4X0CuDO+jgC4eZW5jHixSlNL3coHTCMmTzliwSicMtnaX2lR4Y58AJhFRktYwRlbKwMMOJ&#10;+TbtJ57mPR/4Wd76pjfy3vf+FDffeCMjIxlCQC32z7SWgYfCRiWIQAiNx9Lr9WjUmi/HbZ+2VIPV&#10;sEVqAVuvMV0C3S7bmjKw/08/R/crf8aBb3wGeeopVKfNiId6HUohKD10SUmEQsoebTxOj+GauxH7&#10;rgXdAlFbzJrDkviVdwOo7JkOfkJTWI/QCdm2EYbZF70HX0AjNZC0odmF5x5m4dtf4tAj99M59jSt&#10;chqbG7SDMQVOWkpbYq1A6AyRZOSFCZW7cUgfygEp72KuH7F4s6SQgiJR9LSkg6eMwBkZt/NDys4j&#10;UD7efuScDNe8OmBktZibEBsHnayXa7fWvsPKbkBJJpEkJLJGlowyNrqTqcmLueG620kYxZEQsjUT&#10;lnHJbXLChjOV81rhwQCx9fSzz9Dp9cgaGi9FzG0BN8SOWuXtSD8IhJ/XEmfGg2E10rtVVEtIRkZH&#10;6LUXaOdduqYIuWU6I03q6FQyfyrnU3/213zmC1/hNTffxLt/4p28+Z572LOrNrASRPC6GeMxODKt&#10;ECjqtXM/AFEUBWmaruh6dQ4KB80EUgmYo/Ctz/CDL36K3jPfZptsM6JKfDpAthrrKX18IEJinYRE&#10;M28U2y66DFo7QTfp9QyZpp8MPuzafLFGOg94PbAiJeCMR+OoKQ+6A71peOFx5h7+GkceuY/5Z7+H&#10;XjhGS8JoAqWFJIYRrQBrQXiPc4bSFjghkT7G3YQnDFmBJzJYeQKLwMSUhFwJcuEpIYA0fFhW/Xzp&#10;JKB/L2eYJ3emym6ttISlMuwKrwrhQlCCI80xxkYncVazc8eFvOOt72FHcw956cmSGpDEVJFVD39e&#10;yXmv8JIkKL0nnnoCIT2hltRwEid4sUoZIC/Py1lSJWEuMIQB9DAYXkMnzQuDlwqd1hHShYHMGHJr&#10;6RlLs7WT1rjAFiV/9/Vv89VvfIurrvwEb3/bm7nrztdy+2v298+VaEG/KoZ3FL2cev3cVnrD5W28&#10;9xRFqMqhlEJ4z7jSgfD5+GMc+eInOfiNvyCbPsAO7ahH/2MOtE0gW/EqRSqoS4cWnrK0pPUWuYG9&#10;+68GmYFIyPM2tXpziImEfmqCFxohIuvKWbZfDZiyhytz6qkAYUKc7tQJOP4shx/6OqcOfJ9jB76D&#10;WjjOroZgYjxDFDnd+QCacCLE/EobXa4KPAZXeKQKQ5TwAo8n1uPACYGLysz5YPkapSiUJLce4x1a&#10;CCrOW0e07obuVwJmBQtv6ef1fhte92JYeMOfpZT9OKD3ofoBhHalVEKaNBkfm2L31F5uvvEOdjT3&#10;ABmmNNSSZGVFN5yk3q9LeX7Iea/wkNAt4MCBJ0gyjcXhvEFohcVG5NzKDeKVVAvvzMT3AQFhFl6x&#10;asQZqYD5+TZJkpBlSaBpw5OQIaRHCYnLLd2iwBpJUhtDYPnhged45nf/gN///T/kx974Bt7y5rv5&#10;iXfe01ejp2bnGG3Uz3llB4tBPxWfaFXiBteG7rPMf+OzfP/Ln6Z38GF2JR12TTQx8/Mcn4bmWHDn&#10;GkGYOCiFEB5MiSktwkKaKGrNJpP7XtUP0qVKBvQkBLg6A6JqC2gS1ihpvSERGJTPUSoHkQdFN38C&#10;nniIpx76Gkee/D7tI88wpksuSCAdTRBll7m52KNqUIqQeG5MsO6UAp1C4qA0Filt1FKyDzYJCNA4&#10;2ZShJI4VEpdISiHoeYtzkAgdKp34gKj2IsTx1mNYOb08ubNzZ26ES7P6XgFYpJRkWUaWjiBFSmtk&#10;O6+7801csutK2kVBPW0w0hihP3wNiyBOUqsYbgQcnSeypfCAkydneea5Z6jVUto9R2kLtK7hhGAN&#10;T8OWEAh+ISh/ORS7C+sE9VoDqQTWefJOD2OKAGpQEVJtJaluMDZRQytJrzNHe2EG4y11nfGXf/1Z&#10;vvLlL/HxP/pD3vTGu3jH297M/kv3ooB2u02zeW7H8Cp0XYUorSy+breLffbb5F/+v5h77GvUZmfY&#10;3hzB+4THDs+Ch6ldY3TyLlp7Gv3yOwXWCYz3WBtdoTh27dgBE+Nh7LKG+kidwHZCJAgfVDAwgJZ6&#10;5dn/ad1cGSsYHIUXDnDiye9x/ImHaB96AuYP0yzm2F0P1TFsB6wE0jpWJ3RKT14WyESQKA+JQ1CS&#10;yEASo+MYrCxUeGArwAqPR2OF6OfAuqjInIy0Yt6FfitWnpQuDUacTQxuvd/OlIFleDkMVKmUXavV&#10;olHfxo5t+7jqimu4ZNdlgKbXbaMjqUNZghoqVBIO6IIV3o+2JpxPsqXwgOnZeU6ePEljdBxHjnOe&#10;WqYofXChDGw8F5FdVSB8aWEbt2jpxQDNuajjiUpJVAgxucLeP5rl2cvSI7mhNRLnHRKNVgKl67FU&#10;kMN4i7UWnaTkuaEs56klGilCeoNzBR0DVmS0c8F3Hn2Kb33vMX7vDz7OLTddx7vf+S5e/7rXkjVX&#10;tlGWzlkXbzNIZq/cfItycD0sZtMZPkAVn6y2jTPlIaUynCofiLMN0vRAFOAttGc5/J1v8vx9f86O&#10;pz/DTjeLFLAw16EnUhqjo0gp6RQWbxw16ciEw1lwhCQ0pTRaK4Qpyb1ncvu2QL7pLXlnjqzVikmm&#10;ErwlEVULDuJFghAKG5PCJYN4n6gS4fFU9fMCCmU4JQdwC8x//c+ZefZhDj35ON0Tz9P0bVqiR0Y7&#10;KJ22CywwQG6gV/YoFZA2qNWbdNuzpGlKogTILtKVeCHAB5aUKiOIeAzhXUwPCgntuVL0hMSIKn4M&#10;uFDGx2mBFVXvsigno/PBY6ULtzVUHXwtORO05YbigpSxIcUW6Ku3MKz4YuqDlyiVkiUNmrVttJo7&#10;ufn613PTda9FUsehmRy7AEhYmOvSGlnBA9I/1/mJQTivFV7VdZ9+5oUQP/AKUxiyeoNep0taq+H8&#10;YAiT/ZjHYJh0cVxwUaN5Km3o+1RGzsd9h85aKUDpUoSw4KP7YclSChlAG/H70iVu5f02ulyPPd65&#10;tQeE6smE+6ziIQMVoqTEuyLEn2AR0EUKhcCRpSGeZPFhAprUEKQB/VmvUTgb3DmJ5WjH81f3Ps5n&#10;7v0BWhT85Dvv4Z433MY9d93FeCtbxDg2rMREvK5Q3smFkkVO47XsK68+PVY1uHsPZR4ydaWO2c8D&#10;paYgUFZggRTrJD2viTiSoDzygkQX4GegexQeu59D3/4qs09+n+b0C2gWmI/HS7RHY/B+IbijfDit&#10;RGB931Mczu8MTkhUmjHXc1xx3TXB4nI9sqQeXmxSCwrLFyhvUEKDCFUZcsAiyeO9V/RgKaD7eXoF&#10;dGZBR9vQ5yF/7sCTPPfo9zn+3CO0n/4ODTeLxjPuDdpbvC8ovUfIiNSt3oOCVHgSUeLtPHQhE4R6&#10;Uv3W5Mm9p4D+6NTvKz4+U+fQOIxIOOEEnbERdL2FchLZy0msI1eaUnhQoB0IK9HOgfSUwlMqh5CQ&#10;oJF2uBMsd1UCS9CYg9+kl4tck4sssyXTrGVWoDA4HWnBfHgDAfAV4rsQclEnJiY4efIUZW64+MJ9&#10;pEmDkWwHt99wN6+/8R1I6oCMlQRDIxkbrS+fsPVj7AmDOhPnjzsTznOFV8lzBw8BmqIw0X0gEcLj&#10;fVW3a1g8CBfdKdU6sXjpRayuUKVJ06+2sCx+IFwf1Vh17EVLscr6uPSr7beB/eHFmOvFnLJl65ev&#10;6c8V1ti7em6BfxFA4aXH4Ybg2MEd6kTCn//1F/jMZ/+GC6Z2cfMtN/KGO1/H9dddw+6pSWrpoDur&#10;eMywt0TIYPxUQ+2ibi9E0C6uiEnVYQtvDIUrcV6FeBqWVEsoDSQCpTW1+J6Du9GBLsDMwJHHcY9+&#10;jee++QWmDzxEzcwz3lR0Ctu3MeQKVcMHgIXlT94Jha1tZ3TyVbBtD4gMZA1HHS+DL0sJFZSXM2Bz&#10;vEixqoFR4akL+llaUenlQbH5LuTzoMsQl3v6B0w/80NOHnqeuZNHWZg9jp8/wYSYIXO95RcXX/XS&#10;KiPBwDL97xWCcHFSeEBs9m0bAcrFSYYPz0kApfT0lKSrEmzMmZXWIeMk1WJDPp+TKGw02gVGWZwI&#10;k1dtBxbUWvLSMam4vpcnVC1fLM1mk5mZGbRUTO66gNHGNia27ebqq27iuqtuR1KPSeUryErxO2CI&#10;guC8ky2FBzz22GMopcjzfBHIwDkfYwT9NQRcWNxGVMjElXxfKzfwvuLbIFZg/Q71yoeJDifdDis8&#10;geLUyQ6ZtpTlcY6f+jKf+9xXGG01ufmGG7jlNTdx15130GjUGG02qdUiS4cYdPk0Pt6iiAo1UYFB&#10;XkiQNRbaCyilQgHWJGXAXeIBTVl6dJb1lbnvdFCuCLET24XuSexj3+TAN/+OEwe+iz91kJrporSg&#10;iK63td/wQNn1DYP4ynNR52CnxtWX3Qm7rwe9A68n6AAdC5kKlzCiFGki4xxCkYrBOWtE5eZMsN5s&#10;EZhQ8nnI53n6S39DZ+YYc0cP0jt1HJ+3SYUlE44sMahyYy7BM5GVWnbfxUnoS0ZKnNZYKSmcxQoX&#10;whCrMAwJwqRTueXejTPhwhy24k5/fx/M3liRJViF4H3kLxIO6xxF0WP7th1MbNtOqzHGlVdczWtu&#10;uZ3RdJLzVXGdqZz3Cs9YeOKJJ1Bak/dyVJL2/ebGESw9CDP+fuLnoJEvnZMJfGBggTCLXJHJITg4&#10;Zd/FsCXrSWC9WTyQCaHZe+kVFJ0F8jxnZq5H3uvx/PPHeeqZI3zub+/l1058jGuuupJ77noDr3v9&#10;nbz68iuYnKxTSweUVwBpNnBVWgJM3jnImiP981WxrsotbYBChYrtKeCLDloboBtSDY4e4Oh9f8ux&#10;Aw9z7KnvI3szTNQlrXoTV3bo9sp1y7N4z4rWHYBRKQuMs+2ym0FPgBqlCxQMjIVmXZKiwbQDeaIX&#10;iCSjljaDJdc+CG4+WF15F04c4/iBH/DUw9/hyHNPktgeiStIvaEhLamyCFdgel3KMqdWW/sG1p2v&#10;+cFi6d+wVNao8PE9+OAqLbXCaIGRMbXB+4GjZSj+NSxVeS/nBx6XM00rWO23je0vo59a4r3sKz0i&#10;SAcP3W6bnVNTTG6botUc5dK9+7n++ptppdsJrslX/oT3xZTzXuFNT5ccPXo0WHZSIqQOKK9KuVXR&#10;tyG+wWEV5QAp3CLXYD/m0IfpDyy74cRXJ4Klt5XesLoMK7nls3bJfMdgS0GvAC3rTO6aolHPmJ2d&#10;5dDRI1y4+zIOHWvzBx//U/7g//1vbBsb57LLLuWG667jkn27uf7qvUxuG2Fyxw7qteC+DO+UMB7F&#10;MxUOSpPjnENrTarTfkjEeKAoyaQBNwf2FNz/eR6773PMPP9DanaBC3RJOgK26NLpGKSENJXrcpmG&#10;ZzD4PPwIPJJkdAe17RcCKdMz85j6NtJaaKMZkBRdoAMUoCJ/Jh1YOAndaTj0EMXBH/LUgSc5/Pwz&#10;dOamUc6QCssEJaNpSCXAFogiR/oCYT3aBoUhvD1LsGe/Yyweu1c5aBUdtiL0n0JKykSHxHNnKF1g&#10;gxdSICoKoKEJp/QxJOtAiKhgzkBZvTiJ534wHgzFAgNDrQPh/3/23jTYsuuq8/zt4Zxzp3ffkPly&#10;TqWUmZonS7IsyZYtD8Ijg9vB1FQ0U1d1BF0fiP7Q0dERVDdBdBQ01VCUq6CAMlNTVHczBFUYMLgM&#10;xsZgsAHbsixbgzXmpJzedIcz7KE/7HPOHfLle6l8SqRUvhWRee+799wzn/3fa63/+i/iJGJxcQet&#10;pMXevft521sfYWd7PwHsRi13t+3S7JoHvBdeeIHBIMUYg9a6LO4EpEAoiSkF+Hz5RAoqQm9gbCKr&#10;nMuFbSVd+b8nqLW7yxDp3SykeZX3l93UqrxdVYA7/rlDsLwyYHFxkdmFiJWVFc4u94j6OY04Zn7X&#10;Ac6t9pEIPBpvPP3Ty5w8+w988ctP0Igl3q2yb88Objp6I0dvvIEjNxziyA3Xc/iGQ8zPdmrPQkmQ&#10;cVJ7gAPCUNOgJF7oHMwqPP0lnv7cf+HUVz+P6J1gXmZoOwzVTrIcaMt0jVJqU8Bbz8Mbv+aHD+4l&#10;WZwFP2C+2wZpwp5ZAy4F1sD1IFuGpdPw8ilefO45nn7uBZZPPk8nPUlie0jvaWhJV0uUsvgiwxcp&#10;pA6sQdhwHqKSkBPHIDT0so1Dspt7eKPGrFThXR+OcfzMVF7fWEQzNH3VkixW5JEiy3KMD0+cEkEt&#10;6cIYjEd4WRej1wmIDQBs+u/LKSpfdxk/yqVV3qivekwIi/eWOG4wHPaxuaR1pMXO9iIgWR0MmW21&#10;2Aa8V2bXPOA9+cw3cc6RpilJe4bU2NCBWSgirTF5RTup6OhlSUHp04UE+vSjGaySPvLC4cZAz0Ot&#10;N7ltG5tz7oLc3WjgELRn51jLMpbWeqHWLW4g4xgjPHhHa24BiQjF2s5QFAUmLxgUBatZStRos3Js&#10;wNdf+CL+Tz9LLAyz7YQ9O2ZZmOty441HmN+5g/0HrmPvwevZsXsv3R276M7GdDXY82cgycGsYZ7+&#10;Mk989o84/vhfMWOXODQfIwcD0mGIFuoEWm1IEkHhJcbaQJ/fYNJS3kK1CRH+E0KgfcGbjuwCcR56&#10;K9CYgaGFYUp6+gRF7zxrx5+if+ZFlo49Q//cKVyRkiQJ3WaLRe3RcQ9hUlxhsEWBT02d35QCvA11&#10;cSouQ4oB/xhmZUf2mA2J/Zvd4nLs/+kfrjeUj58PI4NgdKYjcqnIIfRlnBrWHJR6nOU59JRamjIw&#10;i7cAdpdSW7fx70eEN+99XarkvQfhSNMByytLtBtw+vRpnj35LNfvvZt2a+aC49y2ze2aP2MnT57E&#10;I0nzgkYnNI2sbspQJBxmzJOgVtbj4RCl2ogsvbxpcyLE5qVwY9+OP8rXbk3MpdjFCnC99yGkJgV5&#10;ZhBK0p7pILxnOOwD0Go1GAwGJdtWlConEVEUo5zD+NBbzQNKW1TUwfucflHw/Kk+x06t8tWvPx+K&#10;nq3FOIeKYrpzCyzu2s11XckHb5vnngMtdNHnm1/9Aunp5zk4F9GVMWeOn6ajIFYwPx88vGEBg74H&#10;aS+pF9nFwpkA2ucwOAVf/TSnHvsGKYpjJ0+TpikmGyCyHosticxWaaRLdHyBjgG7TL5sMXnQnNQi&#10;7JsWI49SytI3UtRlLLVIuARZHle+Zc7K+h7KuCc3buOTAyMhU5o00uQyNH21Y/n1EQN4nZ6A/uJP&#10;3ithXl6KUsrFfz9ePAPV1KEirwAM0z6dTpckSTh27EW+8IUvcOA7bidGsdZbY7Yzc0nb2rZg1wTg&#10;DYdDms0m1lqUUvWrA574+jdImi28WCLNM6KogbehuC3Pc0yWEzUStJAURQHCEUUROE+epgjpmJ1p&#10;Y4uC1dU1Zmdm2LdvD8P+gGeff4Fde/ayvLKGbjbRUrK8uoZudOjMdOj1ejhB2WNvfdtqv7eNHj4/&#10;9Xo5dqX67VVWy3AxCm/W25YeY3Nk2SBtmPdCPrSMYg2yIVKJelCyBMmp8ONyILSORDeRkUZKibWW&#10;zBUhjIclkZ58sIq2Q1qRJ/IF+csvcvz4Mwztae5dmePpmZzF+S6LwmKaBfnKEkMN3fk2Nu1jPPQt&#10;QeACiEsWuTdQS5BexKaj4B6wLgT4hBvyxJ/+LlYoLBFGaiIRRMOUNyhv4FyvJJ2M1bH5kmSjgmTZ&#10;+BUSYgSsZp0bxE0nsKHOd69nm3V7nL47KqEGCIBlbGgVhAo5LlupqAAGAa1GaPzqHVbI8GwqHSIp&#10;wuGdD8X6dSF32KJ34IW7YCo7bRvd30KIjd3b0i4eAp0uZ5q+2EFVZTgc0lOrREpy/PgxvvHk49x1&#10;81tpNEPXEGt8/ZxUYuXbtr5dE4B3sZs2yzwnTp1mmOVESYJQEcZZnPNoqXDWMdNpMRwOKYB2M7Su&#10;yYYpCMd8u0GW9jlz8iXiKOI9j7yDH/mRH+HuO2/jD/7g4/zcz32U4yePs2vvPs6v9hgWffbvP8ha&#10;L2X55Elmdu3CpMN/3JPxBrOgj+iRJV99gmouLmxdNOlbu0DKAIzzFE6Q+wRDC69BeIOXhvZsm7Zd&#10;QfRfxi0dY0Hn3H79Ph644VZu5DkW9QpxFrzKwhRYYXFOMMwdUmhs2Ti46i1esQ293DicuZlJ71DF&#10;AE1YjxNqIpOsvEFYH7ZbhvGm/QkxPu7CRO1cVQLg65rScNZqQKoA9FWOUIyD3rh5EbxMV4KykQIT&#10;aTIkqSvInS+booqAaNbgUfi6LnZsG7UcQcW8fuXTvvUKztdb5uJWUXCm6izDzQeAVjHGGHq9Hu1m&#10;gyxf49jx59i39xCL3YMI/IRAuVLqgmjIto3smgO88RtwaWmJl156iWFaEEcNhNRkaR6kwIQAa4h1&#10;QoalyHKGNiNWEukMWgqk9Wif86EPPMoH3/9eHnrgLdx0eBcC+NB7383iwgz/8qf+L146dhLvJbsW&#10;dpL2eqyurCGajVdloNic1PLGvvGF98iqcHeMjRcKmtcLMY/ea++ITB9hICOmEC3yaAYjW6A0CEcz&#10;tgzWTkBvid1ilRv3JNy8s8Xt+zW37EiZGwzQRUGRFhQEcovVEYUXFE4gVILwLoS0vUV7E3K7YzE7&#10;f7levHehnQ4VocMixIg1WUlD1+UUYn0i5PikwAtZD75B90TWWes691yawKGpJhsX2cVNcERM/VZM&#10;7Eu504Sicu+r/fOhW4IUkDRDh4TCYcuBXvoyGuBcEJoWZccEEZSLqlKEunbyMpmW059f1u+FmQht&#10;Vu+9C22QdKQoipxebxVBTH+wzLPPfY0dCztZfNNOpodwpVQtUv5Gf/Yvx64JwKvCZhXhoboRjh8/&#10;zspaj8LFxHGMdWC9I9IRUkqyLOXsiRPM7Zhn98IMWb/PoLdGrCVzMx3arYR/8k9+mLe/423cd+fR&#10;WtjHOti3q823v/+d9FdW+KWP/Rpf+frT+KLAGGgmEUmrTZ7l2yUJW7SqnqpWKJmoe9wMSBxFkSGd&#10;QEpNpAEt0NpjKRA2w64tE6+dYM6f5c69mncc3sttC9DOX0acfolGw+KLUM8py1yYUCLM0j1YH9rZ&#10;hIFMENReLKocgB2X510AYb14xtV0xiOI1elwyBA6HVuuhrF6+YqUJcdKaKgbpgK1Gkr9C7E5oG3F&#10;hKdu0lp5ds4HyT4hBVYpfByRi5BL9KW8ViDX+Np79YQyhsqzriT/oAoPl8d7CWC10eevuCxBjMKz&#10;CI13IrRB8jIchQBnHVpFFC4lzfqk2Qpnzr3Is88/zuEbbmDP7C2AxhhTt52qQvPj6YBtC/aGPyMV&#10;pX387yoE8NQzzyKkRqCxLnTn9j4I8yoh8NZx9OYjvPDNZ+idzdi/ZyfNbhPlLe9/99v5wR/8fu68&#10;6zAQ0kZZatFSkMQlA1PB933PdzA3N8dP/exH+eI/fJX91x9FJh1OnD5LHDfYKq34WvbwKlkqOX4O&#10;LyACjH8+MieClqSNQw4qUglaQST6OLsC+YCoWKWRn+OmnYp7981z2w7P9cka3XyJJD2DFJbBgJpd&#10;7kvtSGeKIF0mJEzlMMPgO5Kc20rhsENiVCBkKB/IU2rcqxVg0cEbKh/1cDu4kmjlUbipPZj8fclF&#10;rj9SFbGi3PPNohSb3Z91uc8UYFceWbUVEDhfSj1XHYGlJgcy60rVGhE6Q1hw1gY9SuVK4C49O1HJ&#10;lFV3zYgost7rxY5lWmnlsgvXy36S3glAlxMjhXcWhMa4nCRJsInB2ozcrJHmklNnnuaxr36BxYcP&#10;o0UTIUTt2VWAt20X2hse8GDSwxu3p556Ch038JkvwW4y9q0kPPP1Jzi4bw/epPRXlnjn29/K//w/&#10;/Sj333dLoJSXywog0g5fWDAq0NiEJFHwrR94BKTi53/5V/nbf/gaRq7RjJsM85w4avwjnYU3plUh&#10;MeHHmHhVqHDick+CoPRhqOsnTRQe5Q2y6KHyNRrFGh23Rset8OCNi9y0KLh5h2PerxD1T+Kz1VCP&#10;1oTlHggFuiTOWOMxzgN5YD6O7Ycv2YK+HsRhWjvzlZhDYGRFUChDpWMA5oGqzm1EHglgF8SJK694&#10;fAAO52ayw0dJ9BAXsierUOPlWZXRvLhVerHe+9qbdYCSAqQgNQW5CHlFpVQQ2i7BTgiBkBIrws47&#10;AbiQ51XWXeBdbwRW47ZZKcKl1+lZRt0aqsJzGTw9NHiH9yEgHUURBTlptorSntW1hCef/gp33/Ju&#10;9uycrcl441a1pNq2kb3hAW8a5KobIM9znnvuObyAwgYvUGmFdC7MlIQg0YrW3CxFnvLI2x7kR/7Z&#10;f8/DD9yCAmwRek55B8YbhDVEWiIaGvDgLPlgQJy0UVLwbR94mIUdu/mJ//Nf8/ePPUGSJOTFIITf&#10;ptlZr8AuNxz2hjGvL0Ixn2a8iQveFioml51wDfIlmlmf+eIU18Wr3DSTc0M75aEb2iyIPslwFZH3&#10;US6wLD2wYmAYx6DiUJjuCmIP6cwAACAASURBVKQokLhAEBnrZBHEkF3Z003XYcLgj24tlztaVwA7&#10;VYctQTiLlFBl9oIX6EMdWvjx5OlZJzQ6HuK8APCqUMbF9m0DBvIF8dfyVVYgd8G6/CQ+SoEXEiUj&#10;dEMRIRHOBnY1hjjS5L7skj5ey1mdscsIZ04vdzEPb6PfThxLSd31XgJR6ekpqoJDrRLS4ZAogihS&#10;9AerWJfTaESsrM7w5a/8A+9++6ELmJlCiG2wW8fe8IBX2fSNaIzh3LlzmCLDW4+UEbHWuMLhigyh&#10;LLH23HLjUf7pD30/3/XfvJtIQNq3NBOF0uCKAhVHSDRCVUNu+bQKQdxuQFmi7oGH3nIjP/0v/3d+&#10;6l/9LH/8if/K3Pwiw9wEFZD6Qb7I8DchjzTWXeCC8N2l3+TjDL1q71/p62tpgWY/ytdJEc6HR9Tk&#10;iopZOBoox4ktDnwKPqVjz9P1ZzkUr3L3Dsvbru9y1+4dFKefoqss2kOelw1UFeQCUg8+SrBOYIsC&#10;hScRCqkdSgTgqSbdsgS9V9WEQzhbF12IkrLvx8Cjyu+pMnRW9XJ8JbtShQIr/deqa/hIRnuzO2Qc&#10;Ksdfq+8mbTzHNgLikLGsJhEaaFrPDuuxeJSUREpjrWBoDYYIkpjlQZ9cSiQW40P42noXiCwCNCXJ&#10;pdyP6mx6EbzXkEsbeeOeybynQ4Vlq7KHEEAdyyOOJjauvDAOj6smCd6CcMhy0utFpWodPL4oSljr&#10;rSBFRJI0WU7XSHPLwrzHC89jj3+eO26/h/17DmFcTkRcbm+swe869/61qtAi/DXgIoy79oPBgFar&#10;xZNPPsm3fef3MVRdXl4egHe0GwlFnhIpwQNvvpf3PvpufuSffk9JNahak5ShoOrmkeMdgy+EgGyY&#10;kzQbIXdjQ/jr5MtL/MrHfo2f+4VfIm7tYWgkM91Z+mnGWm/A3MI8SM355SWazWZYb0ltl2WhezWo&#10;CBkRemlVdmEtz6SNhrqK3l2Fry7ndaMaLLiUHOLG3280S5V4ompmjQz1aEJjUVghQwds5+vZrsSX&#10;IBdkmxoMWRB93MoLtLIlbt6V8NYbF7h9V8ycOYNcPU5XZsQlSHgR6taMgEIovJAIL8ZYf35CeUf4&#10;Sbp5GBhLIBZVduzypw3hLqhCun7dAGG139Ofhd+waTh1PAVZX/eSF7RZL8WtWH1/VR5otT+Vtymg&#10;rzXn53awljRCnZ5SCB1ho4gi0uSRpO9dqNNDkonQZy93HusF0llEL0XYUN/pEDjPWAG7RJftobz3&#10;OGfAW4TzIRzpIlQ8EzrQY7HO4bF4a9DOIZ2jqSJEYMMFL1NrvBQYBM4ZvOmXE5cyf+er4pVSg0ZW&#10;7M3QE9L7QExpRA2SpMmRQzcx29nND3/fjwIdrGsiCeNVUUAUU7Jzx8YsGI0Zb9wU/7p2TXh41tr6&#10;xkmSUPW7urqKlrCyfI65mXkkHmdyrj98kPc++h4+8h0f4u7bbqiZlyEE5MsnfVJ1ZQQyFw7OwfMr&#10;Bx5XoFXEgd3zfPdHPsDOHfP8i5/4OfYfPMJT33yWpDnDDddfx4svHafwnl179rG2tjYx462HOe/K&#10;juvR1D5cKkPxwlzNK32ttvJaeXoOUXe6riTbwuSg9Py8ZKbVoCgKimyI8UWQ3JVBIadlllFnHuP2&#10;HYLbblzkxr0z7GvkzGRn0NlZGmREFdgRvLsQklQ4EQYm5e0kUYQRqI3P/KdN1n3QLt9CEflUCG16&#10;oXUGtNoBFJuPdxe00ClPxpUEu/W2W/2p6p2HprHMnV+ipWKsBKs0Vmlyrci1QilFq90i05Jcawop&#10;KVSEVRInFUhNtLOJc4bCQGEtqbGkxlMYS+FhMOiP9kdUjZsrZSVBvraK9QonHUQKrSUqVigrUdaR&#10;DlOk8wjjEErhrcGqAHjGG5pKBzCSY50SakWCcXFxibMC5xzOCvAW6/ucXztBs6X50jf+ijfd8k6U&#10;bGKKMLFW43Px6qRNnM1rz64JwKvMWlvO1ByPPfYYZ86cYcfiAU4vnWdutsu3fesH+eEf/H7uvv16&#10;JIFqHq2XnphOZGxg47H1iioshODWW29l38HDNGf38i9+/CdpN2LaM01OnzrO/FyXlV6ffm8V8HVI&#10;KZiswvtMgto00LnRvsKYp/fGuemd0KSiiUcgvUVhUL4gcgUCi8RRnD9NM1Z0lcZbGzoepDlKwoxf&#10;5qGjC9yxqDh6YAcLiUGsruL6p5EMaUQCTAjY1UXPHoyoPACPmlJ/mbbXOoCy6eZHN9NGC7wuLbYQ&#10;FxZ8EbxvCoyUGCEphCCXCuK0bCEU4bTGKxmUWKQijT2DWc1AWRIUVgraMZhYURBhhSAtIiyCwlqM&#10;8xhjsDZ4W8JYOg2FcwUGj1UWJ0KTYectzlnm5jtQWJyxOG+wIkydrLNIa7Gi6uogR2FRX+UbZTlR&#10;l+EGVGGS5LyncDmugJVVxXx3li/+3V9z5y0PoinwROtc0lFU6Fq2aw7wqkavS0tL7FrcyfKgx3d9&#10;+Fv5gR/4AR647xYkcH45I9KS2U50kXxHedNcADobWxRF5HkeCDJK0ekkfNdH3s++Awf5sR/733ju&#10;pRPMznQ5t3yWHTt2s7S2iiinab7cbpChVrUXcfXD1uWbQ5GLBIQkdkOUsyQuQ9V9zGFYZMRRi1iC&#10;LwbEw9N0ZMrBuSZHuvAtN++ia84T5SdQwyG66BGrnNjbUSMMyuFCUDP+RppfW6B/T1IhXyN7fd9B&#10;GwG2cp4GoHxQtnEi1NU54TGAE4Yiy8rwdoSV4IQIoUUh6cWOfNWjE49UEUJrhEpAxzgd45VGJU0M&#10;ggLIraOwDuOCtirO49IMpzypswycY2gduQ2ybMIJzp0/H4hDgFICFWtkJIi0C3nhNC/zd5PlICET&#10;EHIgVVpAqZBScS5EmZz3ZPka55deJs8Uz7zwVW4+9BaiaAZjJJNleK/1ffb6sDd8Dq8oCrz3xHFM&#10;URRBaw/47Gc/y1cee5y9h45w3/1vYd+eeQShaFzJAGP9fkq73SiFosdP01jtkti4AaYxJuSPxnJR&#10;VZGoVKGqKXfw7LMv8+P/x0/y2b/6GxrtLsdOvMzeg9ez1hvghViHnFKSNqrNX5Cru0iYdWo5f6mt&#10;19exSpHmcrUIyyU2/HajHF4hEoZyFoC2WaLpVmi5HtI7cpmQiSa2tZPUGNxwmdn8FEf1Ge5bLHjr&#10;PsnNOyJcuozL+nib0YwU7UZCLD0mH5KlYZDxBKAzEqyQZY5QIz1oX1wQ0hy3TfvdbRFvNju9l+bh&#10;beH3V9g22r4ApKHOoYauCOXvqmV0RNVrrlZpKWOymfasxpZMh2mklwqHwkmFkRojBTJqYpXGqxiv&#10;I4RSoCO8UCA9OSlGwlAIeh56DlI0TkVIEZMOh3hjcUWKdQWOHONzcptjjSfSF2/xE4Qy7MTflXiG&#10;c6G0pBklKGJuvekt7NtzE+95x0fYNXcDnhiBrjLG5fhVeXhqNA68vuc7r7q94QEPRqSVccBzzrG6&#10;1mdmdqQ2nmYG7z3NRjRiiY0REsatHuY3ATxX1vepdVpbV2s0lC1XDPzkT/8cv/ixX2VufpHT51Zo&#10;tmYCjb0GvcmHQ5e5hWsR8BwxqUgQeBpujaYbELkMicOIiFxGGBFTpKu07Sq3zRY8csDywM6Uw/Jl&#10;msUqabrePpeXNUQ0a8DzghLsQmZX+FCILTcAvE0fr23A29A2mi84URLBynMgBKjqPReScyST96OD&#10;EIqUYCuSDOXzKCRWSHIEVkZ4FeFUDFEUyDFSU2gBnZi+cqQqJktaFI0OeZyQ+ghjQ02gLQyuGGJM&#10;hnF9jEnJbUpuLNYovJO18ko1QfK+GjdEWYNoa8CDcjnr0EKSDxz33/cIRRbzLe/6CPe/6Z0oOoCq&#10;y+vDUVe0JrkNeG90q8KZeZ6jtZ4YSPu9Vbz3dGZmABnqeIyh1Wq9akom40r/478RQmCcRQqFKwfY&#10;j/3ab/OvfvajdBd2cfzUWXzpUXhU3W6oioZpOUV+eIXAdzUDnvIWaQNiOaEphC7JJMHzarg+jfRl&#10;DiZD7tgJd++NuH3esShWYO0k+Qrsmg/n0TjoZ5BmAdziFjRbmkFu6jq3SVHloLMvN3l63LR69ats&#10;cpPrt9n23SbX57UeHjbavBWQaeoODqJ8JoQP7yWhXlb6UeS4Ol3Sh3xOlEJUzhelLFnLJS5YAYUH&#10;I1UZ1pQUIrx3XjDUipVIsyIVttWme/AwC0duIVpYZDX3nF8bcvbMeZw3CFsgyBEqR0iD8xnWec4t&#10;9fFOYm3IDRpjsK7A2gLvLUL6AJrWlKpR4CkZm6YI95+V7NtzhJn2Lm684U288x0f4NCeW3AoNAkg&#10;y+KobcB7w+fwKvWUCvC01gwGAzqdDoP+GrGStNutsLA1FHlOlDRK2S8XtO22cFNU2632AUYtb7y3&#10;FHlGFMeAo8gdUaz5H374uzl69Cj/64/9OAqDBZSX2FIYN7QUuraTz5Upb8tyAV2XSEQ+Y8Yss1C8&#10;zK1zKffsFtyzL2ZvY4AfnGPQX0Mr6OyQ9Hou9IOLIGmAbpalBwj6VmBFKcnlgarswHtEud3w6TU2&#10;aryOzLlJ8WtBAMkK4JKoLHGoCNbl9w7AQkMLpJWhVMWOcbz8yGMUwiJU9bfES40VEoHGqRmcapB0&#10;93DTzW/hznd+C0l3PzlNzps+ubEMBgPWls5w/twpzp07xrnzJ1hePUM6HHBo380YB84Y0iLF5gVp&#10;keFMjvGGbNAnEznWZxhvUAgsFuELLGG/W80WJ06c4K479nP8xPMcP/E8h/YcJi0cnUjDNNhdw3bN&#10;eHjrW6jJutDG4iJTHtL0ydraUOeoSQ81EUKSu1BDU3j45z/6v/DEk8/w5DMv4ISmO7eTwngGaUaj&#10;0cBToHXwagKDLIRvKzZokY+kiyat/FtuPOfZyEOrBvyteHhiuuHbJusZf/VIVntDOt0uiQJZrKH6&#10;p2msvcgtMykPH27zwH7FvDlNy/ZCbZKAQkZkoo3A0DW9ur3OqOwg1PJ5ITF2pFEpsGjn6zY7oSXP&#10;yPN7LWyrT6+rCjEvuv6tbeBKDy/TIc+LHso6nztAqSbGODA5Ah+6u8vwnDsHcQOyPIgMyKjM4xLK&#10;Gmw0x7GVhLvf9l7uffe3IA/fDJ0dIBJymvRxJIQuv4rg4Vl6ZL5HlvcobM6LL5xgZW2Nc2fOcubc&#10;Gfq9VYwrQjeWSKAVpPmQdNAnKzKcteQmIx30SbMBg/4y1+0/wDe+/gwHDxxm3+7raTXn+d7v/iEO&#10;7DqCogVEoRC9VsQZJ8lcWwC4DXjrAV7FxIMxNt4VAryq5maM/WetILdgncBJ+Nf/9lf47d/7z5w5&#10;v0JWgIhiIt2gPxwgtaw9yKqpZBU+dS70Yxvf/5FdXYBXrWt8fVYm6NmdpL1VipefZt6e5q7ZnFu6&#10;A+5eMLxpf4NWdpqGLerTm5eAl4sEiafhhlRSzoGQEuGEDml+IXGmQOKR3hB5iy5luaoaxkJezYBX&#10;iZFttP7XL+BJL5GFnDiCUGXhRhovZbi/EvZGjJ5hKyBXHQoPwuZEGGLpqESTvAu5XCcDsSxzQCSR&#10;jTaZdSwNYt777f+cxaP3w5Gj0JkHmUDUxJBgSlmBMh2MLEHPk2EYYjAIIgQhPF6QMxj0WV5dYnV5&#10;mf6wx9ce/zK5yTFFhsMGMBYOkxcUJsXblCwb0u8PaTY6NJMOcdTm3nse4l1v/yAxM0CCIGLjMqZr&#10;w7YB76KEAzmFZlNkj/J1y4BnDRNtpsuaG+uhcAIdBc/jU3/+9/ybn//3fO0bzzLIC4rC0JzpMszy&#10;UsksqKRXwBckpjziAp1DOfn+KgO88feFjBnaBGF77E+f4d7OOb7loOGO7oCdske3qVgdZBQiIZcR&#10;HokmI3YZjTIOlknIpSYIO8uyqHwsx+EMyjukL2rA0y4MYg7I1VYBb2sDzlYf3wDsG3y/Gct0E7uS&#10;o4u2gsio0PCVknQydk96EVoJOQlOVF0Tyv0SDis0KU0cAuULYuGIhEUJE8KgFnQMx14G0YBdBxbp&#10;GcHJsyscPHwTDzzy7TTu/05o7Q1V3jqBwmPiJsQqlLK4EBaVYvxKF9hQOFHvq8SXJUfgcFgyCm9o&#10;iZiUlJXlc5xdOsvK0vnwen6JXn+ZOFY8+dTX2bVrJ4PBgCLLUSqh1Zjnh37wf2TP3PUEwJuWGtsG&#10;vGvULvWBvhKAB84WyKrwZhwcfJh9CwnLvZx2J+b8quOnf+bf8P/8zu8xGKR4pYnbs1hH2RolKDEY&#10;E7xGrTXuAgd26gaX8fQCE/Z6Arzp9Uk8K6dPcPP+Ng8tGu5b6HHvzDILxQnoDRACcq1IVYNMNhHe&#10;k7ghDTdgxob9X9WQiUZQaindQFfuk/TgrUHiy8atZUgTaukrs2UPb2sDzlYAabzX3cVs6x7eln6+&#10;oSknUEahyhuxFggovbj6vQAn/MRn4LBCYUyEEBKNQ4sChQuSYyWRaaUPC7u7ZDLh2LkeqrPIPW99&#10;hBsfficcvA3iQyC6oWFwmSezkQ7MTwNxNEmagTCXsiV1VOCwPpBVvHdIBbGqJqEOCAxNh0GU1JPw&#10;WejZmLuMb3zjcbqzbU6cfJHTp06xvLzG8lKfb/3gd3HbkXuA5mS5Zw14VZnCtQN624D3GptzFaus&#10;zJJTZtbrcSgMxMPMoZMQIvlPv/sJfuEXfpEXT56hIKFwQSsyiiKs9WRZBoRC95GQ8MVCmlcX4I1b&#10;157jnvZ57j+YcGguossac6yRmFVk3qMZqbqsAOFQ3qC9JXaBreWAvgIjojGR4tH+BAJE0N8MeTtb&#10;ii/7mp1p5VZLegVbmTZt5fENALGxmueWPcgteoibmXAjIsZ4V4f63qwAr1x+3JsVXqCNKhmbFuVt&#10;qasZgNoChWoi2/Okso1r7+Tm+97BdY9+K+zYCy4GNRuYTlIGN07JsjNG2BFdx09H23UVAEsfeiaO&#10;vqlfrbM4b4lUJR3oJpZxODyewnqsN0hd4MkRFOR5gVYtmmoOSROIRkTu6vjFNuBdk1aVY47b+OW/&#10;4umZ9c7+uM6ic6BCyC0znmFR0GzGPPXcSX7mo7/AH//Z51lZSynynKQR2KXVIBNFEcZUpJiNcngX&#10;v+Ffa8Ab5SbLbY69350f44duL7hvZ0FDC4r+Cok0JNIgTIb2BcKXMmO+VLD3Y+JrIjAyJ0J6flLB&#10;pop4r7+Xfur1cuw19PC48oB3JYeXCsjW2//RNR2/uJPHqjxI69GVRFyZ0g+pdIFRTWzc5Wyq2Hvz&#10;vTz04f8Obn0ARCu0zGjNhhy/DFJiVvjyWa3Lu8NjPD7IlAm9av9M7pFSoKpEnwfnHbYwWG9K3pwP&#10;hQVaouR4ikJg0eXdlwFDBAVD26ehZsiMp6UXADkp2yrYBrxr0ar7cCMiilzns2CvTgx8VNg+/mF5&#10;MwqPSVN0oxk0HJ1H6ggLrA5yklbMT/zMb/Clx57gsa88HgSxtS5JLEE8tyjM1AbXy+FdXYBX/b0n&#10;f54PzTzNo4cTdi90cfkaTVEQiwKbDvBF0EJ1BIKCk+B8KCh2IhAFtDcTWc7pztvVcZZcTShzfQ6B&#10;JOg4yi0B3tamVK9/D+8fAfAk9fWqO1dMvUrCMmLq90YSGhRA6JTuwt8ySfDRLHmywF1v+wB7Hnof&#10;LN4EzV0g26QiEFlaZao/8wYvykkVIeytvUPWiCyCLJIARJU3laPyIseY98VklKeqp6g/r/7WnF82&#10;dOc0aZ4SxQZd5wYlkAQPzzPp4W0D3rVp6wHeemA3/XmwVwnwyv/q9TtA2Mmgf7kDaV5gvSBJGiEc&#10;l4OK4VN/+QS//uu/zj986Sv0+318SXoBiVCaUKhe5Tkmb/ARi3N9uxCwKkqznAA8eZFXVRamX+z7&#10;VwJ4068L+Ql2n/hbvvMtC9xzeJFmdpY4PUcTiBU04tDDrlLQsAJyKWoVFukdDTcchZ3ggkLyOhSG&#10;wAqBR5ekFgHCI122ZcDb6Pxs9ir8xt3oNnt9rQFvo/ZS450g1pt4BuWbyRDmxKXwIHxgcUpfdjzx&#10;rvbyrYRcg1WlugqQC4mLZqC9A9fYwYf+23+GPnwndA+AmiO1CamIoMSukBCwJdMyjCihYMaGfxcA&#10;XkBIR8i7K68nAa56tWC9K+s9BUrK8itXdrkQUAlVl6t35MiSEFNkOY2kiyQpz8P4iWUb8K5V2+jg&#10;r3g4cz2r2TDrDUOTQ6sDeoOMZiuhcPBL/+HX+I3f/E8cO34SqZsYD5YY6yWeIISrdExvmGJzS7PT&#10;BGvWPc5qOxcqnYwPmSNAvPx+ehtLs21ksU9pFufZWZziQ7e0ec/hBrPL36CZDeg0YTikllZQvsyd&#10;EJiZQ9nEC0nihugNpcEmz8eIxh/Ow9bAbiRpdbnnb9Pzazf+fqtmt3D4vqylHC+NGD+fAgdu1OdP&#10;+cmQNATQCrWTo/CmFQpPjEeihMQUBdJaEg2RdwhrUS7gT5oHwKMtGOhZjg8VzB/kwQ9+L7d+6HtA&#10;zYBsAAl2TKdj+qlwY+9G4Fx+Wh/SBszvacB7Ba+j6zgK8Ip6/XJqHxjbh9FzfK3YNQ94V785VldX&#10;EUrTanf40uNf59d+/T/yJ5/6c5ZWUxrtGdJCIFSD3jAjzwp27j9As9XhpRdeoJnErCcOVj1EUo5R&#10;9Me3WoZk9BZGzSBNpi6ZJ7ueOaA5OMk9rZf5jls7vHV3TrT0HK6fM9cNA1o1SFaAl0tIZQOHIPYF&#10;al3xgXIfr+Dj4QRcYeWxDbUoXw17tQGvshr4vC17UZZsR8auJyGcWYFd5cV7FI4Qqm82mwyHQ2yW&#10;kihJoiR4gzBhZUJBJjVLRlPM7OXIA+/j7vd9Jxy6gzzTyNYOqqSAIMyflIdQP+sDal5joHE12zbg&#10;XeW2snye2bm5cuAID/0wh4//8Sf5jd/6f/nc57/A7I49pJnBCk270+XU6TP4Ycq+o0dZPr80tcaK&#10;+Fz+Vfbjuhj1Xm0yoG6WA9wq4Hlb0KVPc/kp7t0F3/PgdRyU57AvP8XOFlSdgpwIKiuhxY+sJcOU&#10;N0wLg4/bldbCvNKAd6Wf7q0AHoxAb9pqECzrasav0Xh4zonQFkj6AGDSjYU/PfT70GxCp5OAiFjr&#10;DxikjjgWxN0FVnPBmtPsuuEWHnzfh0nufxckC6A6INvkRHV6TVEGDFzJboFRmHLbrgrbBryr3hx4&#10;ibGOvLAkzQhPUIV44dh5/uiPP8mv/t//kW8++zxzO3eTGwtSkSRNzp5botVqM9l6aBrwAjDUgDfl&#10;7Ukc0+nGcbuSgCdxuHzI7vkm2dmXiNde4v237+a9ty+wK3sBzr3AvAZEpbAiShFuifSm9C02yTFd&#10;aQ/sKgc88yp4kNMlIYGMEj6s2vpM/mBUhuBE6BiuvEF5Q1Tm6mqvUMAwC8+DboFqdslR9IaWVaeQ&#10;Ow7zwKPfzvUPPwLze4AGJLMgm/RzT5Q06uihAhRuBHgCENE24F1Ftg14V7OVV87mOdYL4iTUky2t&#10;pDRbDWQEvSF884Xj/OIvf4z/8od/iIoShNL01gbMzu+k1y9KTtlkLVNNzy+LYEd1TCMAEzUJ4OKj&#10;3kbdDrYOeIaG8Ejl8Ujy5ZPsk6t8x717ePd+g3r5y+z0AxSloopIMFIhvCP2Gcr7TYvGr7iHdIVD&#10;jv8YHt7lRrWnJ0ojMe5RmNMR2mJVoDfK6IVsmRUaiSFyBbHLiL0n8qBLt8xZ8DqQU1YNnM8kvjHL&#10;7oNHmD98F4cf/Da6N90N7S4IiU0dqj2DFzFZ2VYMKrAjhDK9J5QOsQ14V5ltA97VbB6GvR7Ndif8&#10;6SHLDUlT44C1nqXVURggt/DZv/wiH/13v8CXvvJltI5ZGxREjXm8L7uqjz24ldcnpR5TICk3K6Bq&#10;j/NaAp7CMNuMOXH6ZeLuLjqthOLlp7lrvuC7bm9yR2eZ5sqzJC4PHRBEjBUKiSXyOcozITe17j5e&#10;wafDX+H1c4XX79h6SHNCgWTsOoQyEFF7eDXo+YodXAIhVXlJBXih2FuV610Zgm6Db7dYc036ss3C&#10;wZt4yyOPMvPQ+6B1Pc40yE1Boz2DF5AZi/WOpOydKag0VFwAOu9HpJHtHN5VZduAdzWbL/+Z0CxS&#10;RCXjUYAxYQAxLpQueAL1+uUzK3z843/E7//+7/PSiXMsrXksJeCNPbhehLydFLocaMQEMFQDDc5u&#10;CHjrNb4dbWPrIc1WBGdXetjmPN1uF796im7/Bd51wPKBm2fYnb1Ax55HeQOiOsagnFLTwzfYxhUP&#10;abqN6xi3ald8/2FLdM8J5ZN1rkSFLWFbZZizBL6Quys9MG8qiBwRWgQ053dycnlIXzY5dOu93P3w&#10;e+nceR/MLYKcoz9oE83OAUEKDCAqyZhra6vMzXTKfRvfqeqN5MIvt+31bNuAdzVbBXgWnDXISNcP&#10;n/chPyT1aFDPHehSCuvxrz/Jf/74J/nF//A7WJKxPIootQhHIc2qdm9Udzf2hL/GgJdnQ7rziyzn&#10;jiLP6UQQrb7I4egc779tjnvmhuwwJ2nbZaKxDVVtfTa7+a+ohyRYR+v01bUr6qEK8FsQEvWiCleG&#10;0LjEB49P+NpDm95/N/H70kMse1ZWZCQnFLmIyWVCH83Og0e56Z6HOHLPg3DdUYjaIDTQweo5ekVw&#10;3FpJgLDBoI+WjlajMba1ys+bovlvg91VZduAdzVbBXjrmWAEfuVHE4MFodD27x47zq//5m/zBx//&#10;OFmW0ezMMOinpHlBq9UiKwxJo4XUEWmR450gShpIKSmKgiJLa3UXCA1vq6a7G4Uz4dIAbzOlliqn&#10;GBw2j/KGhuvRNcssmON834OHuE6d4iCn6RQZ0padshXkyNdBN4CNuxVc6cdzy6vfQoNkh6DwugY8&#10;5R0SVxeJS8pUmQ9SlUqFVy+CZ2xtyR3RoV9d3yly3cF3dpInc6zR4J0f/Aj7brqD9g03hzb2QoUf&#10;CIl3EU4mo+gkVe2chbFuBuGb0E9unA0No9Y/23Z12DbgXc22GeCt9x5X/8Qia4WJv/78N/nlX/lV&#10;PvOZz+CRNFtthnmBGo1jDAAAHhlJREFUKRyFD7qccaNBmhWsrvVACNqdDnhZtyVyztWAJ2Xo07fR&#10;7bVVwPMiaAlKHNpnKAzCB9DTZMyaczywT/CWxYJ7ZpboDs/g+mG8K+KyLZA1F13/pdhWn56NlEbC&#10;+l+/gBd+evnDvRWK3Ifeg6q8bgqD9BCVLMtWA2wRFHNcWSctRMgdOgdxXBafN7oMRJuTqcTO7OPu&#10;Rz7Amx/9MEU8Q7SwF1SCR1J4iyrFDowzxDIeyyNWT0MFetXhCYKmiir1U0YWbekMbNs/tm0D3tVs&#10;6wHeek/fuqotDo+mAFbXwiedGfj8F57ho//u5/nMX/4VOkroduc4u7zMcJjRaLZptFt4ZOiu7j3I&#10;OBAJyoaz1obhQKnQn+9KAp4TAitiBIam66NdQWj+GQgOLbvGfHaCR480eM/+nMXiGGKtQAuwTbBS&#10;47dIk9yyuPJYqHg9u9LdBrb++K8nW3CJ2xaSgqgGPIEh8gHwFMHLW1uDTifU0hkbWMd5ETqRtzox&#10;p8/nxJ2ETHdxnd0cfvO7ufPRD8PB28mGoLu7KChlw1zoTReLMgDiLLEs3cVapMuUMjSMRUkUEAVZ&#10;OdgGvKvYtgHvajc/9XrB07fOcCTK5YXk7NKAufkWAFkWGl4i4M8+/WV+5Td+g0984k/pLuyg0Wyz&#10;1h+y1u+BVLTbM8SNJsOhLVUtyt0Yu52mO5RfsOuvAuAVMkb5McADrJQYERG5DH/+We7fI3j0oOPW&#10;mT4LbonIFEFwWMotK5FsBZD8WK70ostccQ9va+vfrGP6htsWElOGCaV3SKpmu1V4EXQEgwEMC4ga&#10;0Op2kTpipTfkfG/AzgOHyESTG267jzse/TY48iYoIryaxbV2sGpCWUI4VmiIURjSG0tDiRHzstKX&#10;HJ8giipvp/CMSnQmw6DbdrXYNuC9UeyVXsWxGax3pSZnM0GoUX4vt/DFLzzBL37sV/jEJz9Js9Vh&#10;pjvH6XNnKQrLzt37OLeU4kWElLL+V3l7zjm0vrg49asR0jRl4XHsQkgTAnnBoVE+R6fnmXfnuHsh&#10;5+Hrm9w2b2nnZ5HDZSIJhds8rLiRvRoe3pVc/2a2VSWZcO0un5ZfBdiFLyvsqvuScB/qOMLImKGB&#10;fu4YOk3U7DAzt0gyv8iB29/ErQ+9Cw5eDy4OybzZXSCb5E7j5CRpqoIv78EXOXFUUphrMeVqJyoT&#10;U79ktHPjX2/bVWHbgPdGs01ph5N/ri6fY2ZuFiECwzPPDVJpKNvqrA087Zbga0+f4t/+/M/z55/+&#10;LCrSeC944dhp2nO7sS6qSSoVUaUKb15ZwCvrtcRkl4NKtV5haGoozr/ELrXGAzd0eOt+zUF1lrnh&#10;cSLjSvHhyx+1tgoYV7rj+Kbb3+Lq3RbAjlKlRzDCmCq8awk5vrMrlnimBa15hj7BRS12X3eUu+9/&#10;iL13vBmuuwkKiSsMstsFNC4vMFYQNztUqpyCMBGzNjTxVdFII3a6zdXF4K4qd59IJYhpQehtez3b&#10;NuBd5ean4EJMD0DTIc9pEwW1arrzWA9Kx3VGwwJrA4uIFEkETzx5gt/8rd/izz79F5xb7oOeIzOB&#10;selKZYoKpCq25kX3/VVgaYacnaIQSWjbA0iK2uOLlMRkPWS2ysFWxsP7PG/dXXDEPo/s5bgksDYv&#10;17ZMWhmn0667/te7h3f5LE3lPcqNjr6654LeaVDGibqLrOQK05xj/413cccD72ThtnthNuhdrhQJ&#10;utlGAM4X+GzITCMhKKK4UFznPSNJPBWKxVUEQmHEiIRSbX/ceVNjr6ouPLdjEZJtpZWrybYB7yq3&#10;Swa86fdhYaAAZzDGoqMIpMJaH3p1aU0/LYgbQZ8zzSEJDcD45otn+NNP/QUf+9X/j94wZzBIA+gh&#10;S8KKAimCtFM9IMgJjyC0BxIhnOTluuSaacCTngmPTjmJFYpMRhgpccIhRRFYm97hLTTiCDvso1Ze&#10;4t7Fgg/d2uWO1stw5gTtxkh5v94n5CiqVe7TtAdSK35sUIN4SebXA7xqNPWXBHhbafNzsUYRGxJp&#10;6ndVITgTbYc22BpjCeRQd1dKgFVhdCM1uYgoZJNMNGnvvo7Dd9zPHQ+8C3HkNohnwUcBsHSTNTQp&#10;4Ro2CVxKTQGunMhVzZQZAzxRTu7QeB3XPfWqYxuLqq4PeFWnWCG3Ae8qs23Au5ZsvSt9kb570z9Z&#10;bykPDDL4zGc+x+/87u/xt1/8O5ZXB+goBhljrAChySwUFoSMUTpBq7hs1ePJbYaXBoHCY2vWZEV4&#10;idTkyCu8qwdW6TWqaACSXBkKbcmVw0lTLisRVtBWipYpiPqnmTWnuHnB85Yb53jzgQbxya/AakHS&#10;ApVoVvsGlWiaScLycp9GLGr1DnxVrC7KoukQMNtMgHojc3bjiNh0Q9rxZf06xfPTQLWR9JdksrsA&#10;TAI/PpStja/HezEqbPESSi9eCwlKogj5W2Ms1kIjEbUXqZQgUhHWGdKhY5iBaoJMYpxu0bOSIQnJ&#10;/F4Wr7+dhQNHedOHvzdog6k26GZdR1cB5Hil3GQtXRl6vBiNuSSjeC68t8cBr1r36JdVj7sKRLdD&#10;mleTbQPetm3Jer1eqMcDHnv8ST7+h3/CJz/1ab75/EukuSdqdMMApRKciPBeURhLmhXkLmduoYvx&#10;pia5hDCoRwuNVKOQ3shzGA1PysWoooH0glxn5Lqg0AYjfWgs6zXaR0SFpeNyugzRw5N0ZY/bbljg&#10;4SMdbsqeQZw7jRcQNTXWeawPoVlvHVIA+Bp4nBAlxAVvUnm/mVtzcfMilHaUXbmnjw8uHEvHAdCJ&#10;ykse+2xq+Q3DxX7UY67GsKl8FmPiAd77UPLhPZTMyplmA5tnDDNLUYQaOR1BkkRBr3Wtj06CMEGW&#10;52RDj1AwM9OiOTvHUmpZKzypj2jM7+HATXdx9J63sfP2+2BuL7gEVKO8f8QEQAXu5DbebNul2zbg&#10;bduWzAOFKRgOMjrdDh44t5zziT/5r/zFZ/6KP/3UZxAqwaNIjafIHVJHNNttmu0OLx57CaEUURIT&#10;RVHJ8rQ44zdleUov0TYBwMq8BjwrQtsYvKYhG9jekBnpWEgcon+SYvU4B3bFPHTDDG/fkdMenCQf&#10;DmhoQSOJyNIMY2CmpciMrY8z2ISPtbVzJwTGR3Xucf1j3AiyHAhz2eLXAbhjJjuO12sGQt3a+BAx&#10;/l47g+s74jIlpqLwu8JBbkLdW2e2yzCzZNaho5ik0cEhWev3ON9LiXfs4chtb+LND7+L9l1vhtYc&#10;yGbw6HIg6YRaT6EmwK4iVqrtaOK2vQLbBrxt25L1hwNazVY9EDmgKIBSCuqrXzvBpz/zOT7+h3/C&#10;k09/E6li4kaTXq/H+XNL7D98lLywZFlGYV1NdKn+VeHPYFP5PCdr8WAnCwplMNJhpQw1U16RyAYu&#10;zWlhmYkdpGfI+y/TTjJu6lred7jJjTMekfdguMxcU+DzjGII7RlJljts1ZlbVB7RqI/eVh6eAHiq&#10;BLwqkzjVb3ADwAsentswdxbqBKv1jr+CR2NFNJFXlVM+YdV5fFovVXjQPqclQli0IBSGF9V+RTFO&#10;N1gdFjRm5pFxm7VBxuogozM7z8233s71N9/O7tvfDPO7YHZnEH5NHXgFMwsgkzKmKkfnuRqufKno&#10;o6KLnp9t27Zp2wa8bduSeVzQp7AO5yCKRh7ZOOOtN4C//9LX+bM/+zR//fm/5aWXXmKYWVbWcqRO&#10;SJKEpNkiSYLHluaGoijGlEgElUI+MJbHCwO4kxYrXQAAJI4Q0pQ+QkuFcgZhBmgxINYpuDUa/eO8&#10;Y3/CO27cxWKcY5eOMSeHNMmwaQjNZQ6MBEuME7JuNKrLAzPy8kFP+DB+X25IzgnIZYQVcizUOQWQ&#10;vvKLJgEvkEwkFoUXsga0UbfwEbBAKLsOX4xIPBKQFnQpT2kRpE4ydILcRxSyAc1ZBk6hGl12H7ie&#10;m26/m8O33I7cvQ/ac9DcEYANHeKhImhWOi/pZ4ZWMx7tl/fgLcKX2TsvSqWEbTdv2y7NtgFv2y7b&#10;PJBmA4RWaBUjpobumvAy5bi8dHyVv/nrv+XLj32Nz33+yyz3hiwtrTAYDLDOo7VG6jjQx+V4H7SK&#10;NlC1ZXElizMM6qP8U5nd8RrvNHEcgzNk6RpR7Oi0BYXtUZx5jluaQ955025u3hXRGp5ivjjDrEiD&#10;yLQFoyAXEiNCRwntLNrnxOXB5VsEvGlSyron8CJmBeRSha7fF2GVOjepFVpvb8olvJiH6H3AoXq5&#10;KXTu9wn6WmU9Yy5jRNxBNufxjRk6iwc4fMtd3HLfg3DwCOhGAKooAZIQuhRREIN2QTRAqAtJIwKQ&#10;3iNcKRTmXWhnLhrbLMltu2TbBrxtu2wLN07w8ApboGSErDtTQ5pmNBvBYzN5KPrVSqPiMPBaAS8e&#10;T/nak8/wub/8a/7mC1/k2edfYDAYgFCoKC6bfAqckLUqSVXm4KCMMTpEGdqUviwo9hEOhRAKITUW&#10;j3EZKIOMBE5kxPky88PT3NgxvPlgm1vmLTvS48yYZVoiAF4moRAKIxKcAO1t3WgUAuBdbocfyUVI&#10;shec47G/pwDHsX45QAUB00/3+HKCINIs/Wi99SSlKhWovgs8FRwj0DMiJp5fZOAEw8JivKI5u8Ce&#10;Qzdy/c13snP/Deg77wMfg9cQd0oavwYk6aCgIKLZadXRAAcMU9AaEj1iXgJI55C+Enj2AfBItgFv&#10;2y7ZtgFv2y7bPOC8wQtBIO/7WptSS4lAYKwhUnr0g9Kc9YE0Ufbrcx6WV+GZp5/jL//mb/iLT3+W&#10;r379G1jrSyUUWefRqho4L8AFGiXCC6SXoRTBh/wdSJROSE2B1xIZaTJXkOcDSDTzLUW0dIx45Xke&#10;PNThPbfuZFd2jHjtGLPaE4mgVGWmAC/yGUl5nFsBPJgEpPEav/o8TQ3m48sIHJE3F4DYxdY/bcpD&#10;7EeVcRV42grsRCCgWAFeahwqSHWJwI3MZMISTXYduonb7riTozffhtp3EGZ3QGOmBLcEZCO898Hr&#10;dlLhZbgnPMGzKwqPF4IoHh3DuMqJ9yCdReCQomLGyjrHt23bdim2DXjbdtk27uFNDzkX5qUcF7gr&#10;pddmfejMXskeOmC151ju9fnUp/6cr3ztCf7ui3/Pi8eO45DESRNjDP10SNJq46VEe4U3EqxAeEkk&#10;E5TU9PMUg8BJgdMaHymc1hhA2iELIkMtP88+scQDBxrcv1eyW60SDc8jjMEDUbOJVxFZkSOKnFg5&#10;tA0ta+QmSi3jIcFxBRoA5wWFUGWNmwQZ5NkEClueLKmishxgkiHpkCTe0LT/f3vn9mRXldfxz7rt&#10;y+lzuvv0LUk3SQgREiZhgBkQkHGEGQ0yRZWUzqhVllqFNb76NO8++Cf4Z+h/oJZVWs4DahUKCsIQ&#10;JAwJQyDp27nstfdaPqy9z9nndCcBemgfsj5Vu/ok+3L2/Xt+v/W77M00tp18b/2dUgaXcjvmxPsg&#10;ZDjoZmGeLcHWVrfXIJKMSqWMKoFTKRbD2CtUktNf3eCBB8/R3zrL2eevBHHLOmE8TYQU7dBzTk8t&#10;OqEOdBtousyFtjzTvLjWHTPh0Fy4mTmRyL2Jghc5Ev6OgndYOi+zolcHo9g64EVqjRCyadLCaFyR&#10;pUEFCwf/8da7/P0//CP//C8/5erVq+wPhwysxXmJdgajclKZgYNyVDKyBb2lRax3FBAqsSiDlZoK&#10;CZWl4/fIxjdZc7d5ZKniqVOai6uSRb+D3/8MSotSigpBWVqMICSjOx8Ez9w91+2O582HtACRJDgv&#10;8N7XwiZm/kqd4PB4JyZ5ik0Qj/aWtLCTABpRW72ittBE/dnV39e4I0UjrFqxu1tgUoHJFlBph8pr&#10;dq1jZ1iyVwo6/RP0T57mzPkLbJ17hPXNM+gTm7DYDwc/FqGxqmlVHPGi/izwwsy4K9u3gAK0t+CL&#10;cAdNolVnk8Pnb5s2MQcv8mWIghc5EgfrWNwj9flA0ITD+SB4CImSqh63C1ZMiWc0KnAeOnk62cTV&#10;ax/zwbWPeOvtd3jn3fd549/e5Op7H2EHlk62QDfvoFPN/mgf6yxj56mEwqkUr3MqUiQl2g3oiiHp&#10;6FOWy8+5sCJ58nSXzbxADz5lJQHlRnjrqFwYW0qSIEZjO+3AfSeknLXqvJ+6GVUIOgxWTiNUdYPT&#10;5k1uS2o3bkvMJEihENKTaoPwDkcQxNKF+pZBRKHyAqSg8gJbhgooSIHRKaQdZGeFvcKxNyzwStPf&#10;2OTMr1zk3MOXWdk8S77xAHSWoLsEqnZNCoWzHutBJeZAHmDtbLxnMI8BhNsHb+sDZ+qibIufmLX+&#10;5u27KHqRL0oUvMiROWC0zeV7HU47aaEp0uVx+KbKItPWOfKAddB8roD9ErY/2+PmJ7f58OpH/Ocb&#10;b/L66z/lvZ/9D8PxPq7OVUOneNUFkVOR4KsSIYakjBCjbfToc05mJY9v9XhsM+eBTkmyf51OtY9y&#10;FspmPAus0GFfvZtzxM2ilJxYb22x8z4InnZB8NrCObXE6vJZ9XrOt8YLa8ttUEElNAKFUApkGCMT&#10;Koy5VQ5kkqJ0QuUlpfMIqTFZGlIFzj9Gb+0UW6fPsXb6DKysgclDeKr1YTxOaCqvKYXAy4MFlts0&#10;Qifn5s//G8Lx42vBmyzVKH5L9OZy8aLgRb4qUfAi/4+4ub/g8UyakEvJ9s42S4tLdcqDZDgaYq2l&#10;1+sBYlL4dxLo4EPi+7iAwo55/+p/8/OPr/HmW2/x1n+9w/tXP+HmzQGjocBWFf3lhMLuY4sR2CFp&#10;uctmx/HMQ32eeXARc/Ntlt02iyJ8x6gKgSxWpaANshojmA39b9P0Bww9AqePmhB10IgE3VhzDsoy&#10;JHB7AAX5gqDy1GH7oZuF9+GgC5milk4xFobKh/NWOon1ntJLKq9Y2ThJb7nP2olNVtdPsby6Rn9t&#10;jWR1HRbXIO2HwBIBE3Gpc+EQOgSx1FeomXx9HsoxLHWYlCabuFG5i+AdeNuMwZezS7WKjc+7N9uu&#10;0bklIpF7EgUvcjTu9FP/kEUa2mN+ZelQkkkfPaAew6qDNkSoMzkajULxYZMCoe7m/nBAkicomc18&#10;mffTd+ZwtE2emVowNc4bPvzgc3727g2u37jBv/77P3FrsM3t3RG3dra5+fGHuNs/55Glil89ZXg4&#10;vcWq/Zyeh0QFsdsHBqaDSXJEsYOcWCgHmTbE9RPrTojg6vRSMawE0mRIE3oKVi64MLVKECbh1q3b&#10;CKkRSqOMQScpxhi0SvAmQ3X7iLzLYm+Z5bUTrKyusbx2gnypD3kX+mtgOqGKSZ0OgKd2IWqclSAN&#10;QslgIdbVokMELuwPC4QQKGMw5uC1lHXApK+a4zqYq3fHm0Ewm5dxtzJqMyL4hW67SOQAUfAiR+Me&#10;d89hhY3bFln757qULQtAtCIcGzegC2N9QnikUiAczluEkIDB1V1bfF3WDEokIwQFIzvCjh3KLZDp&#10;fogIFYAK3rvbJdz4zHH9+nWKz66xWlznjLjBG3/71+SfvY3ZcyQCbAIDCduyBzolKbdD4MXdzkFt&#10;ocFUFJRSDEyPU99+GZuvYLIcJUN7JqkUaZqh0ozl5RWEMiiTkKQpSZ6TpR3I8mAidrJwEkW7z5sG&#10;6r+jIoy9JRlIE1ritE67aa7FgevopirWVGuxFleEY5UqFAXAZPVJF9ODm2zC1RcVDo2mFFCKgx0P&#10;CJdl9gZpxPBAzl2M0ox8ce5cmTcS+aq0ROpOsxua96NzYZp0A2ostfZ6Urbme5y1yGT6mgyWYm3A&#10;OEBWOF8hBGQmIzMafD710XkY7xckiwkdDadPSLZObJGyRcdZ2LnK1df/DusH7I8/wLpQRktJMG6M&#10;LWxtMGmUb7s1ZZ0oH/ZTuApdhd30Ihx0JTNGus8zf/YTyE/UlUd86KOEDyH+srbImp8IM2NbBFeg&#10;H9Uuwfb/16kBaFhYCqkfyIn71023GDS/SWsThJJi0ocTKAi5F7reBy2Q2kyuTzigqj7pzcVqW2xl&#10;EN2ZXoeN23J6I8yO5E5vHzFZ3tXHVqe2TPonEol8KaKFFzk2DrvRvvQ760BY6NyLdIb2qFODCi/L&#10;tk9MhDSIRhAkkOCg2oG96/zNX/2E6pN3sJ++z2ru0dYjqhCwOBQahyatxqHepAePopBpSDtwJd1E&#10;4gZDlAi1N1no8r+3Cp5+9TUu//gvwSy39u/eGY1TYWtntbXWF7RSA8L/zY99NYJy5zEwN7vwHQOQ&#10;7mJhHZJIPz+/vV9ydtbh+9SIZxS8yFcg+gMix4Y4ZDryRprIvkNpUptNa5LTN/2ktpdr7CEamyok&#10;gueQrvDij17j43KBhTPfYMfKOmk9bM1RJ54Lj2hZpB5FJfS07mdd+lGp0BBAdFfon3k4ZK6L9mTm&#10;Jn1wmkQz6rl16/Uxs8sx8d7Ssv3u0UtOTichD98Poet5d5gm6x9y3ZpYlNY+3fu+aLlHo9hFvgJR&#10;8CIR5lyntGxCbVh9/Fu8+FsvsT2wpItr7BUgF+qUAMmkRY+vUwsq6aikwwmwwlOI0NrNKiiNZqcs&#10;SVc32Lp46ZAxqUgk8nURn7bIfUxTc2vaGmfWcGgSnzVP/P4f013fZCQysv4yuxUUoql16Wa6jzvp&#10;caLCCYeTQfRKGYqSDLVht5L0ts7A2Yei4EUix0h82iKROq/tICL4K4UBlfPDP/kxLluG3gY39qFM&#10;8lCnU4QkCl/nooUE84pKlCAFFodVMAQGXlFkXdYfvAiqaXAaiUSOgyh4kYjwzPfpcRCsL5OGiiNW&#10;wIUneOGVH/LxTkm6cZZtZ7BCNUtPxp/CyFWF9A4hPLYsESZ0Ax86Rb5yktOPPg4iJz6CkcjxEZ+2&#10;yH2On1h47QohgTpYw6nQEUDmbF55lTOXn2Xp9KPsujx0DPeiiX1BTiaHqGuCWevQOsGjGXvD8omz&#10;bF58EkQSLbxI5BiJgheJAIeF3XtCJRgWFkNnACfBpbz853/BDgu4bIWKtM57m1YdkS58Vt4hKw82&#10;FHv2IsFh6C2fgt4G4/HdIkwjkcgvm/i0RSJztB8KqQx2ZEPIf7IYUhX6m7z8oz9F9jYYl4blpXUk&#10;MBhArkNT1WIXEmRdL1MgXGh+WpWa557/HriUNOsRH8FI5PiIT1skMsHNRGmGjkUSoZu8tiTUIZM5&#10;a+cv8WvffwWfLPLp7TElBm1gZzesu7xoKMcl3npSk1GMLIlKWeqv0+2fDOLHvVvoRCKRXx5R8CL3&#10;OV8gg1nURZWlwcoUZAaLGzz1wm9z/rGn2Xcp22NB2utgHewNQckEicKXFalJGY8LvFCcffA8rJ8E&#10;kRyokRKJRL5eouBFIpMmo1Pao2vONzUsFTrtBPemTGHtFC/84PfYOH+JHZcwFIZk0bBfwM2dfUye&#10;46XE4XFeMLYlFy5dhnwBtJ6U9IxEIsdDFLxIZI758lZCiKZZEcJkON/IoSG9/BRPf/8VeqfO8NGt&#10;ASOVoruCvTJUV/HGMCgsMjGUSrBx8VEoLZUIaQrRpRmJHB9R8CL3MfKulU4a0dNahm4OvmkSIEP1&#10;TZ2DStn8zotceva7jFTO7XFF2l/FdDNuDQZUSjAoC0g061tbsLUFzlEyLW0diUSOhyh4kciM6M3K&#10;0KSgsYCyrELvhabNj1AhJaG7zJPf/R6XnnkOa1K2bYHo5BRCUACVEoyBi9+8DHkKiZ4IXiQSOT6i&#10;4EUid2E0GgHUvU3ltFN7BR4JpgeyCxee4MnffAWxcoprt3YpKsiyjLIsQafsI9m8cDmUE8u6FFW7&#10;yWkkEjkOYgPYyH3O3X/zZVkGBCtPq2lL0qRRK2+4/blneXWd1V//Aefefpv9wZAEy/jmL1BS0Omv&#10;UCQd0ktPg+qCMxgbtmG+vgOLRCJzRAsvEvmSTNycHkoLS6ur2CoBscCLr/4Bj3zrWa7/4hbdxRWc&#10;SxiWko1zj0J3FdQCXuZ0NCQubCMSiRwPUfAikSNQFEH8itJSlRWsb/L8iy+xtvkQe5WmShcZkvKN&#10;x5+GZIFJe1kFLg7iRSLHShS8SOQIpAngoZN1UCYHYeh+89u89Lt/xIAOZbaEVT0euvQECENpy7Ci&#10;Dx3QI5HI8REFLxI5AkrBeFDgEHgMw9sD0D1O/MYVHv/OFYZ6Ed9dRT7wMMiM0ivKJvsullqJRI6V&#10;GLQSiRwFD2maMCwHSFWR9zfAWchWef4PX+O9G3t0NtYg6QEGnSQIZEjoiy7NSORYiYIXiRwFDyjw&#10;TlIJTYVGSQ1VBetnee7K7yC7OcjQO8+hkY3gxbyESORYEd77GCcWiXwVPFB40IJSOSoqHJYcH+qK&#10;jQswBqggS9hzJZWHBbWAtoSEd8UXql8diUSOzv8B2Sw6pGqTyyYAAAAASUVORK5CYIJQSwMEFAAG&#10;AAgAAAAhAKYTTRLdAAAABQEAAA8AAABkcnMvZG93bnJldi54bWxMj0FLw0AQhe+C/2EZwZvdTcRa&#10;0mxKKeqpCLaC9DbNTpPQ7GzIbpP037t60cvA4z3e+yZfTbYVA/W+cawhmSkQxKUzDVcaPvevDwsQ&#10;PiAbbB2Thit5WBW3Nzlmxo38QcMuVCKWsM9QQx1Cl0npy5os+pnriKN3cr3FEGVfSdPjGMttK1Ol&#10;5tJiw3Ghxo42NZXn3cVqeBtxXD8mL8P2fNpcD/un969tQlrf303rJYhAU/gLww9+RIciMh3dhY0X&#10;rYb4SPi90ZsnaQriqOFZLRTIIpf/6Ytv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DxIkJuAAwAAGggAAA4AAAAAAAAAAAAAAAAAOgIAAGRycy9lMm9Eb2MueG1s&#10;UEsBAi0ACgAAAAAAAAAhAL3f/jd9iQQAfYkEABQAAAAAAAAAAAAAAAAA5gUAAGRycy9tZWRpYS9p&#10;bWFnZTEucG5nUEsBAi0AFAAGAAgAAAAhAKYTTRLdAAAABQEAAA8AAAAAAAAAAAAAAAAAlY8EAGRy&#10;cy9kb3ducmV2LnhtbFBLAQItABQABgAIAAAAIQCqJg6+vAAAACEBAAAZAAAAAAAAAAAAAAAAAJ+Q&#10;BABkcnMvX3JlbHMvZTJvRG9jLnhtbC5yZWxzUEsFBgAAAAAGAAYAfAEAAJKRBAAAAA==&#10;">
                <v:shape id="Picture 203" o:spid="_x0000_s1040" type="#_x0000_t75" style="position:absolute;left:17335;top:-19411;width:39065;height:43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z6wwAAANwAAAAPAAAAZHJzL2Rvd25yZXYueG1sRI/NisIw&#10;FIX3wrxDuAOz01QFLdVUREYccGWdxSwvzbUtbW46TbT17Y0guDycn4+z3gymETfqXGVZwXQSgSDO&#10;ra64UPB73o9jEM4ja2wsk4I7OdikH6M1Jtr2fKJb5gsRRtglqKD0vk2kdHlJBt3EtsTBu9jOoA+y&#10;K6TusA/jppGzKFpIgxUHQokt7UrK6+xqAtcs8S/OeHf9L/rT4Xj/jpeHWqmvz2G7AuFp8O/wq/2j&#10;FcyiOTzPhCMg0wcAAAD//wMAUEsBAi0AFAAGAAgAAAAhANvh9svuAAAAhQEAABMAAAAAAAAAAAAA&#10;AAAAAAAAAFtDb250ZW50X1R5cGVzXS54bWxQSwECLQAUAAYACAAAACEAWvQsW78AAAAVAQAACwAA&#10;AAAAAAAAAAAAAAAfAQAAX3JlbHMvLnJlbHNQSwECLQAUAAYACAAAACEA/55s+sMAAADcAAAADwAA&#10;AAAAAAAAAAAAAAAHAgAAZHJzL2Rvd25yZXYueG1sUEsFBgAAAAADAAMAtwAAAPcCAAAAAA==&#10;">
                  <v:imagedata r:id="rId20" o:title=""/>
                </v:shape>
                <v:shape id="Text Box 204" o:spid="_x0000_s1041" type="#_x0000_t202" style="position:absolute;top:55892;width:56400;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ihuwwAAANwAAAAPAAAAZHJzL2Rvd25yZXYueG1sRI/disIw&#10;FITvBd8hnAVvxKaKf9s1igor3vrzAKfNsS3bnJQm2vr2ZkHwcpiZb5jVpjOVeFDjSssKxlEMgjiz&#10;uuRcwfXyO1qCcB5ZY2WZFDzJwWbd760w0bblEz3OPhcBwi5BBYX3dSKlywoy6CJbEwfvZhuDPsgm&#10;l7rBNsBNJSdxPJcGSw4LBda0Lyj7O9+NgtuxHc6+2/Tgr4vTdL7DcpHap1KDr277A8JT5z/hd/uo&#10;FUziKfyfCUdArl8AAAD//wMAUEsBAi0AFAAGAAgAAAAhANvh9svuAAAAhQEAABMAAAAAAAAAAAAA&#10;AAAAAAAAAFtDb250ZW50X1R5cGVzXS54bWxQSwECLQAUAAYACAAAACEAWvQsW78AAAAVAQAACwAA&#10;AAAAAAAAAAAAAAAfAQAAX3JlbHMvLnJlbHNQSwECLQAUAAYACAAAACEA64IobsMAAADcAAAADwAA&#10;AAAAAAAAAAAAAAAHAgAAZHJzL2Rvd25yZXYueG1sUEsFBgAAAAADAAMAtwAAAPcCAAAAAA==&#10;" stroked="f">
                  <v:textbox>
                    <w:txbxContent>
                      <w:p w14:paraId="2DA65535" w14:textId="0E077910" w:rsidR="00876B4E" w:rsidRPr="008C79FB" w:rsidRDefault="00876B4E" w:rsidP="008C79FB">
                        <w:pPr>
                          <w:rPr>
                            <w:sz w:val="18"/>
                            <w:szCs w:val="18"/>
                          </w:rPr>
                        </w:pPr>
                        <w:hyperlink r:id="rId21" w:history="1">
                          <w:r w:rsidRPr="008C79FB">
                            <w:rPr>
                              <w:rStyle w:val="Hyperlink"/>
                              <w:sz w:val="18"/>
                              <w:szCs w:val="18"/>
                            </w:rPr>
                            <w:t>This Photo</w:t>
                          </w:r>
                        </w:hyperlink>
                        <w:r w:rsidRPr="008C79FB">
                          <w:rPr>
                            <w:sz w:val="18"/>
                            <w:szCs w:val="18"/>
                          </w:rPr>
                          <w:t xml:space="preserve"> by Unknown Author is licensed under </w:t>
                        </w:r>
                        <w:hyperlink r:id="rId22" w:history="1">
                          <w:r w:rsidRPr="008C79FB">
                            <w:rPr>
                              <w:rStyle w:val="Hyperlink"/>
                              <w:sz w:val="18"/>
                              <w:szCs w:val="18"/>
                            </w:rPr>
                            <w:t>CC BY-SA-NC</w:t>
                          </w:r>
                        </w:hyperlink>
                      </w:p>
                    </w:txbxContent>
                  </v:textbox>
                </v:shape>
                <w10:anchorlock/>
              </v:group>
            </w:pict>
          </mc:Fallback>
        </mc:AlternateContent>
      </w:r>
    </w:p>
    <w:p w14:paraId="40E2C1F6" w14:textId="7DD84F3B" w:rsidR="00D56004" w:rsidRDefault="00D56004" w:rsidP="00D56004">
      <w:pPr>
        <w:rPr>
          <w:b/>
          <w:bCs/>
        </w:rPr>
      </w:pPr>
      <w:r>
        <w:rPr>
          <w:b/>
          <w:bCs/>
        </w:rPr>
        <w:t>.</w:t>
      </w:r>
    </w:p>
    <w:p w14:paraId="5637D1BC" w14:textId="6CE38A75" w:rsidR="00D56004" w:rsidRDefault="00D56004" w:rsidP="00D56004">
      <w:pPr>
        <w:rPr>
          <w:b/>
          <w:bCs/>
        </w:rPr>
      </w:pPr>
    </w:p>
    <w:p w14:paraId="3675EB32" w14:textId="2282F993" w:rsidR="00D56004" w:rsidRDefault="00D56004" w:rsidP="00D56004">
      <w:pPr>
        <w:rPr>
          <w:b/>
          <w:bCs/>
        </w:rPr>
      </w:pPr>
    </w:p>
    <w:p w14:paraId="64CCA518" w14:textId="55374C65" w:rsidR="00D56004" w:rsidRDefault="00D56004" w:rsidP="00D56004">
      <w:pPr>
        <w:rPr>
          <w:b/>
          <w:bCs/>
        </w:rPr>
      </w:pPr>
    </w:p>
    <w:p w14:paraId="19E671F2" w14:textId="77777777" w:rsidR="00D56004" w:rsidRDefault="00D56004" w:rsidP="00D56004">
      <w:pPr>
        <w:rPr>
          <w:b/>
          <w:bCs/>
        </w:rPr>
      </w:pPr>
    </w:p>
    <w:p w14:paraId="38AE1DCB" w14:textId="77777777" w:rsidR="00D56004" w:rsidRDefault="00D56004" w:rsidP="00D56004">
      <w:pPr>
        <w:rPr>
          <w:b/>
          <w:bCs/>
        </w:rPr>
      </w:pPr>
    </w:p>
    <w:p w14:paraId="0AB9B629" w14:textId="77777777" w:rsidR="00D56004" w:rsidRDefault="00D56004" w:rsidP="00D56004">
      <w:pPr>
        <w:rPr>
          <w:b/>
          <w:bCs/>
        </w:rPr>
      </w:pPr>
    </w:p>
    <w:p w14:paraId="118E0C54" w14:textId="77777777" w:rsidR="00D56004" w:rsidRDefault="00D56004" w:rsidP="00D56004">
      <w:pPr>
        <w:rPr>
          <w:b/>
          <w:bCs/>
        </w:rPr>
      </w:pPr>
    </w:p>
    <w:p w14:paraId="63806092" w14:textId="4F05A525" w:rsidR="00FD1714" w:rsidRDefault="00FD1714"/>
    <w:p w14:paraId="269D49B2" w14:textId="7B20EF8D" w:rsidR="00FD1714" w:rsidRDefault="00FD1714"/>
    <w:p w14:paraId="3992F5C6" w14:textId="55EB8904" w:rsidR="00FD1714" w:rsidRDefault="00FD1714"/>
    <w:p w14:paraId="47F4415C" w14:textId="007C3746" w:rsidR="00FD1714" w:rsidRDefault="00FD1714"/>
    <w:p w14:paraId="38612B88" w14:textId="02CFD59B" w:rsidR="00FD1714" w:rsidRDefault="00FD1714"/>
    <w:p w14:paraId="7A42480A" w14:textId="5BD29255" w:rsidR="00FD1714" w:rsidRDefault="00FD1714"/>
    <w:p w14:paraId="3844AA9C" w14:textId="69B420C6" w:rsidR="00FD1714" w:rsidRPr="00060249" w:rsidRDefault="00060249">
      <w:pPr>
        <w:rPr>
          <w:rFonts w:ascii="Bookman Old Style" w:hAnsi="Bookman Old Style"/>
          <w:b/>
          <w:bCs/>
          <w:sz w:val="28"/>
          <w:szCs w:val="28"/>
          <w:u w:val="single"/>
        </w:rPr>
      </w:pPr>
      <w:r w:rsidRPr="00060249">
        <w:rPr>
          <w:rFonts w:ascii="Bookman Old Style" w:hAnsi="Bookman Old Style"/>
          <w:b/>
          <w:bCs/>
          <w:sz w:val="28"/>
          <w:szCs w:val="28"/>
          <w:u w:val="single"/>
        </w:rPr>
        <w:t>Ethical Principles.</w:t>
      </w:r>
    </w:p>
    <w:p w14:paraId="3AFD85B5" w14:textId="1E7930B2" w:rsidR="00D417E1" w:rsidRPr="001A5F2B" w:rsidRDefault="00D417E1" w:rsidP="00D417E1">
      <w:pPr>
        <w:rPr>
          <w:rFonts w:ascii="Bookman Old Style" w:hAnsi="Bookman Old Style"/>
          <w:b/>
          <w:bCs/>
          <w:sz w:val="28"/>
          <w:szCs w:val="28"/>
          <w:u w:val="single"/>
        </w:rPr>
      </w:pPr>
      <w:r w:rsidRPr="001A5F2B">
        <w:rPr>
          <w:rFonts w:ascii="Bookman Old Style" w:hAnsi="Bookman Old Style"/>
          <w:b/>
          <w:bCs/>
          <w:sz w:val="28"/>
          <w:szCs w:val="28"/>
          <w:u w:val="single"/>
        </w:rPr>
        <w:t xml:space="preserve">  </w:t>
      </w:r>
    </w:p>
    <w:p w14:paraId="2AFF41E7" w14:textId="4670E9A0" w:rsidR="00D417E1" w:rsidRDefault="00D417E1" w:rsidP="00D417E1">
      <w:pPr>
        <w:rPr>
          <w:b/>
          <w:bCs/>
        </w:rPr>
      </w:pPr>
      <w:r>
        <w:rPr>
          <w:b/>
          <w:bCs/>
        </w:rPr>
        <w:t xml:space="preserve">Ethical principles are rules we establish and abide by because they represent the values we uphold and validate the moral decisions we have made (Barnes &amp; </w:t>
      </w:r>
      <w:proofErr w:type="spellStart"/>
      <w:r>
        <w:rPr>
          <w:b/>
          <w:bCs/>
        </w:rPr>
        <w:t>Murdin</w:t>
      </w:r>
      <w:proofErr w:type="spellEnd"/>
      <w:r>
        <w:rPr>
          <w:b/>
          <w:bCs/>
        </w:rPr>
        <w:t>, 2001</w:t>
      </w:r>
      <w:r w:rsidR="00AD6A5C">
        <w:rPr>
          <w:b/>
          <w:bCs/>
        </w:rPr>
        <w:t>,</w:t>
      </w:r>
      <w:r>
        <w:rPr>
          <w:b/>
          <w:bCs/>
        </w:rPr>
        <w:t xml:space="preserve"> P9</w:t>
      </w:r>
      <w:r w:rsidR="00AD6A5C">
        <w:rPr>
          <w:b/>
          <w:bCs/>
        </w:rPr>
        <w:t>)</w:t>
      </w:r>
      <w:r>
        <w:rPr>
          <w:b/>
          <w:bCs/>
        </w:rPr>
        <w:t xml:space="preserve">.  </w:t>
      </w:r>
    </w:p>
    <w:p w14:paraId="1D9009E5" w14:textId="77777777" w:rsidR="00D417E1" w:rsidRDefault="00D417E1" w:rsidP="00D417E1">
      <w:pPr>
        <w:rPr>
          <w:b/>
          <w:bCs/>
        </w:rPr>
      </w:pPr>
    </w:p>
    <w:p w14:paraId="39D85AE7" w14:textId="77777777" w:rsidR="00D417E1" w:rsidRPr="004006FF" w:rsidRDefault="00D417E1" w:rsidP="00D417E1">
      <w:pPr>
        <w:rPr>
          <w:b/>
          <w:bCs/>
          <w:u w:val="single"/>
        </w:rPr>
      </w:pPr>
      <w:r w:rsidRPr="004006FF">
        <w:rPr>
          <w:b/>
          <w:bCs/>
          <w:u w:val="single"/>
        </w:rPr>
        <w:t xml:space="preserve">Beneficence </w:t>
      </w:r>
    </w:p>
    <w:p w14:paraId="3C24190C" w14:textId="7ED7F638" w:rsidR="00D417E1" w:rsidRDefault="00D417E1" w:rsidP="00D417E1">
      <w:r>
        <w:t>Performing an a</w:t>
      </w:r>
      <w:r w:rsidRPr="00290C71">
        <w:t xml:space="preserve">ction </w:t>
      </w:r>
      <w:r>
        <w:t xml:space="preserve">that is good, kind or charitable that is intended to result in </w:t>
      </w:r>
      <w:r w:rsidR="00AD6A5C">
        <w:t>a positive</w:t>
      </w:r>
      <w:r>
        <w:t xml:space="preserve"> and beneficial outcome for another </w:t>
      </w:r>
      <w:r w:rsidR="00446C40">
        <w:t>person. (</w:t>
      </w:r>
      <w:r>
        <w:t>Proctor, 2014</w:t>
      </w:r>
      <w:r w:rsidR="00AD6A5C">
        <w:t>, p42</w:t>
      </w:r>
      <w:r>
        <w:t>).</w:t>
      </w:r>
    </w:p>
    <w:p w14:paraId="4FE1C5FD" w14:textId="77777777" w:rsidR="00D417E1" w:rsidRPr="00290C71" w:rsidRDefault="00D417E1" w:rsidP="00D417E1"/>
    <w:p w14:paraId="23755294" w14:textId="38686625" w:rsidR="00D417E1" w:rsidRPr="004006FF" w:rsidRDefault="00D417E1" w:rsidP="00D417E1">
      <w:pPr>
        <w:rPr>
          <w:b/>
          <w:bCs/>
          <w:u w:val="single"/>
        </w:rPr>
      </w:pPr>
      <w:r w:rsidRPr="004006FF">
        <w:rPr>
          <w:b/>
          <w:bCs/>
          <w:u w:val="single"/>
        </w:rPr>
        <w:t>Non</w:t>
      </w:r>
      <w:r w:rsidR="00543415">
        <w:rPr>
          <w:b/>
          <w:bCs/>
          <w:u w:val="single"/>
        </w:rPr>
        <w:t>-</w:t>
      </w:r>
      <w:r w:rsidRPr="004006FF">
        <w:rPr>
          <w:b/>
          <w:bCs/>
          <w:u w:val="single"/>
        </w:rPr>
        <w:t>maleficence</w:t>
      </w:r>
    </w:p>
    <w:p w14:paraId="66EDBF2C" w14:textId="77777777" w:rsidR="00D417E1" w:rsidRPr="00290C71" w:rsidRDefault="00D417E1" w:rsidP="00D417E1">
      <w:pPr>
        <w:rPr>
          <w:b/>
          <w:bCs/>
        </w:rPr>
      </w:pPr>
      <w:r>
        <w:rPr>
          <w:b/>
          <w:bCs/>
        </w:rPr>
        <w:t>The principle that no action should be taken that may impact another to produce harm or distress.</w:t>
      </w:r>
    </w:p>
    <w:p w14:paraId="49CBD8CB" w14:textId="77777777" w:rsidR="00D417E1" w:rsidRPr="004006FF" w:rsidRDefault="00D417E1" w:rsidP="00D417E1">
      <w:pPr>
        <w:rPr>
          <w:b/>
          <w:bCs/>
          <w:u w:val="single"/>
        </w:rPr>
      </w:pPr>
      <w:r w:rsidRPr="004006FF">
        <w:rPr>
          <w:b/>
          <w:bCs/>
          <w:u w:val="single"/>
        </w:rPr>
        <w:t>Justice:</w:t>
      </w:r>
    </w:p>
    <w:p w14:paraId="2C48CD79" w14:textId="77777777" w:rsidR="00D417E1" w:rsidRDefault="00D417E1" w:rsidP="00D417E1">
      <w:r w:rsidRPr="004006FF">
        <w:t xml:space="preserve">To treat all </w:t>
      </w:r>
      <w:r>
        <w:t xml:space="preserve">others </w:t>
      </w:r>
      <w:r w:rsidRPr="004006FF">
        <w:t xml:space="preserve">with the same high standard of care </w:t>
      </w:r>
      <w:r>
        <w:t xml:space="preserve">top which they are due </w:t>
      </w:r>
      <w:r w:rsidRPr="004006FF">
        <w:t>and provide an adequate and effective level of</w:t>
      </w:r>
      <w:r>
        <w:t xml:space="preserve"> service.</w:t>
      </w:r>
    </w:p>
    <w:p w14:paraId="7FFF59BE" w14:textId="77777777" w:rsidR="00D417E1" w:rsidRPr="004006FF" w:rsidRDefault="00D417E1" w:rsidP="00D417E1">
      <w:pPr>
        <w:rPr>
          <w:b/>
          <w:bCs/>
          <w:u w:val="single"/>
        </w:rPr>
      </w:pPr>
      <w:r w:rsidRPr="004006FF">
        <w:rPr>
          <w:b/>
          <w:bCs/>
          <w:u w:val="single"/>
        </w:rPr>
        <w:t>Self-Respect:</w:t>
      </w:r>
    </w:p>
    <w:p w14:paraId="0222D679" w14:textId="218CDD9A" w:rsidR="00D417E1" w:rsidRPr="004006FF" w:rsidRDefault="00D417E1" w:rsidP="00D417E1">
      <w:r w:rsidRPr="004006FF">
        <w:t xml:space="preserve">Promoting and encouraging the counsellor’s understanding of themselves, their integrity </w:t>
      </w:r>
      <w:r w:rsidR="00AD6A5C" w:rsidRPr="004006FF">
        <w:t>and ensuring</w:t>
      </w:r>
      <w:r w:rsidRPr="004006FF">
        <w:t xml:space="preserve"> adequate attention and resource is invested in the maintaining of their own well-being.</w:t>
      </w:r>
    </w:p>
    <w:p w14:paraId="0D8A8A98" w14:textId="77777777" w:rsidR="00D417E1" w:rsidRDefault="00D417E1" w:rsidP="00D417E1">
      <w:pPr>
        <w:rPr>
          <w:b/>
          <w:bCs/>
        </w:rPr>
      </w:pPr>
    </w:p>
    <w:p w14:paraId="16F3AA43" w14:textId="77777777" w:rsidR="00D417E1" w:rsidRPr="004006FF" w:rsidRDefault="00D417E1" w:rsidP="00D417E1">
      <w:pPr>
        <w:rPr>
          <w:b/>
          <w:bCs/>
          <w:u w:val="single"/>
        </w:rPr>
      </w:pPr>
      <w:r w:rsidRPr="004006FF">
        <w:rPr>
          <w:b/>
          <w:bCs/>
          <w:u w:val="single"/>
        </w:rPr>
        <w:t>Autonomy:</w:t>
      </w:r>
    </w:p>
    <w:p w14:paraId="1CD789EF" w14:textId="77777777" w:rsidR="00D417E1" w:rsidRDefault="00D417E1" w:rsidP="00D417E1">
      <w:r>
        <w:rPr>
          <w:b/>
          <w:bCs/>
        </w:rPr>
        <w:t xml:space="preserve"> </w:t>
      </w:r>
      <w:r w:rsidRPr="004006FF">
        <w:t xml:space="preserve">Maintaining a person’s right to make or have a </w:t>
      </w:r>
      <w:r>
        <w:t xml:space="preserve">choice and a </w:t>
      </w:r>
      <w:r w:rsidRPr="004006FF">
        <w:t>say in the decisions that concern themselves.</w:t>
      </w:r>
    </w:p>
    <w:p w14:paraId="13D35524" w14:textId="77777777" w:rsidR="00D417E1" w:rsidRPr="004006FF" w:rsidRDefault="00D417E1" w:rsidP="00D417E1"/>
    <w:p w14:paraId="2D760C36" w14:textId="77777777" w:rsidR="00D417E1" w:rsidRPr="004006FF" w:rsidRDefault="00D417E1" w:rsidP="00D417E1">
      <w:pPr>
        <w:rPr>
          <w:b/>
          <w:bCs/>
          <w:u w:val="single"/>
        </w:rPr>
      </w:pPr>
      <w:r w:rsidRPr="004006FF">
        <w:rPr>
          <w:b/>
          <w:bCs/>
          <w:u w:val="single"/>
        </w:rPr>
        <w:t xml:space="preserve">Honesty and trustworthiness: </w:t>
      </w:r>
    </w:p>
    <w:p w14:paraId="24BF4E0F" w14:textId="77777777" w:rsidR="00D417E1" w:rsidRPr="004006FF" w:rsidRDefault="00D417E1" w:rsidP="00D417E1">
      <w:r>
        <w:rPr>
          <w:b/>
          <w:bCs/>
        </w:rPr>
        <w:t xml:space="preserve"> </w:t>
      </w:r>
      <w:r w:rsidRPr="004006FF">
        <w:t xml:space="preserve">providing a safe environment for the client to place their trust with confidence and reciprocating with an attitude of respect. </w:t>
      </w:r>
    </w:p>
    <w:p w14:paraId="5A225224" w14:textId="77777777" w:rsidR="00D417E1" w:rsidRPr="004006FF" w:rsidRDefault="00D417E1" w:rsidP="00D417E1">
      <w:r w:rsidRPr="004006FF">
        <w:t xml:space="preserve">  </w:t>
      </w:r>
    </w:p>
    <w:p w14:paraId="71B60DDC" w14:textId="77777777" w:rsidR="00D417E1" w:rsidRDefault="00D417E1" w:rsidP="00D417E1">
      <w:pPr>
        <w:rPr>
          <w:b/>
          <w:bCs/>
        </w:rPr>
      </w:pPr>
    </w:p>
    <w:p w14:paraId="703EA881" w14:textId="77777777" w:rsidR="00D417E1" w:rsidRDefault="00D417E1" w:rsidP="00D417E1">
      <w:pPr>
        <w:rPr>
          <w:b/>
          <w:bCs/>
        </w:rPr>
      </w:pPr>
    </w:p>
    <w:p w14:paraId="70AD9574" w14:textId="4E4B7D46" w:rsidR="00FD1714" w:rsidRDefault="00FD1714"/>
    <w:p w14:paraId="4111C344" w14:textId="617CE390" w:rsidR="00FD1714" w:rsidRDefault="00FD1714"/>
    <w:p w14:paraId="096CE1C4" w14:textId="77777777" w:rsidR="001A5F2B" w:rsidRDefault="001A5F2B">
      <w:pPr>
        <w:rPr>
          <w:rFonts w:ascii="Bookman Old Style" w:hAnsi="Bookman Old Style"/>
          <w:b/>
          <w:bCs/>
          <w:sz w:val="28"/>
          <w:szCs w:val="28"/>
          <w:u w:val="single"/>
        </w:rPr>
      </w:pPr>
    </w:p>
    <w:p w14:paraId="613C064B" w14:textId="620AB557" w:rsidR="001A5F2B" w:rsidRDefault="007342AE">
      <w:pPr>
        <w:rPr>
          <w:rFonts w:ascii="Bookman Old Style" w:hAnsi="Bookman Old Style"/>
          <w:b/>
          <w:bCs/>
          <w:sz w:val="28"/>
          <w:szCs w:val="28"/>
          <w:u w:val="single"/>
        </w:rPr>
      </w:pPr>
      <w:r>
        <w:rPr>
          <w:rFonts w:ascii="Bookman Old Style" w:hAnsi="Bookman Old Style"/>
          <w:b/>
          <w:bCs/>
          <w:noProof/>
          <w:sz w:val="28"/>
          <w:szCs w:val="28"/>
          <w:u w:val="single"/>
        </w:rPr>
        <w:t xml:space="preserve">      </w:t>
      </w:r>
      <w:r w:rsidR="001A5F2B">
        <w:rPr>
          <w:rFonts w:ascii="Bookman Old Style" w:hAnsi="Bookman Old Style"/>
          <w:b/>
          <w:bCs/>
          <w:noProof/>
          <w:sz w:val="28"/>
          <w:szCs w:val="28"/>
          <w:u w:val="single"/>
        </w:rPr>
        <mc:AlternateContent>
          <mc:Choice Requires="wpg">
            <w:drawing>
              <wp:inline distT="0" distB="0" distL="0" distR="0" wp14:anchorId="32AA8475" wp14:editId="724F0F31">
                <wp:extent cx="5010150" cy="2171700"/>
                <wp:effectExtent l="0" t="0" r="0" b="0"/>
                <wp:docPr id="211" name="Group 211"/>
                <wp:cNvGraphicFramePr/>
                <a:graphic xmlns:a="http://schemas.openxmlformats.org/drawingml/2006/main">
                  <a:graphicData uri="http://schemas.microsoft.com/office/word/2010/wordprocessingGroup">
                    <wpg:wgp>
                      <wpg:cNvGrpSpPr/>
                      <wpg:grpSpPr>
                        <a:xfrm>
                          <a:off x="0" y="0"/>
                          <a:ext cx="5010150" cy="2171700"/>
                          <a:chOff x="0" y="0"/>
                          <a:chExt cx="5943600" cy="4316095"/>
                        </a:xfrm>
                      </wpg:grpSpPr>
                      <pic:pic xmlns:pic="http://schemas.openxmlformats.org/drawingml/2006/picture">
                        <pic:nvPicPr>
                          <pic:cNvPr id="209" name="Picture 209"/>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943600" cy="3972560"/>
                          </a:xfrm>
                          <a:prstGeom prst="rect">
                            <a:avLst/>
                          </a:prstGeom>
                        </pic:spPr>
                      </pic:pic>
                      <wps:wsp>
                        <wps:cNvPr id="210" name="Text Box 210"/>
                        <wps:cNvSpPr txBox="1"/>
                        <wps:spPr>
                          <a:xfrm>
                            <a:off x="0" y="3972560"/>
                            <a:ext cx="5943600" cy="343535"/>
                          </a:xfrm>
                          <a:prstGeom prst="rect">
                            <a:avLst/>
                          </a:prstGeom>
                          <a:solidFill>
                            <a:prstClr val="white"/>
                          </a:solidFill>
                          <a:ln>
                            <a:noFill/>
                          </a:ln>
                        </wps:spPr>
                        <wps:txbx>
                          <w:txbxContent>
                            <w:p w14:paraId="676570E8" w14:textId="6F5552E3" w:rsidR="001A5F2B" w:rsidRPr="001A5F2B" w:rsidRDefault="001A5F2B" w:rsidP="001A5F2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2AA8475" id="Group 211" o:spid="_x0000_s1042" style="width:394.5pt;height:171pt;mso-position-horizontal-relative:char;mso-position-vertical-relative:line" coordsize="59436,431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05VubwMAABYIAAAOAAAAZHJzL2Uyb0RvYy54bWycVdtu2zgQfV+g&#10;/0DwvZHlS7IWohTeZBMUCFpjk0WfaYqyiEokl6QtZb9+DynJseNie3mwPMMZDmfOnCGvP3RNTfbC&#10;OqlVTtOLCSVCcV1Itc3p38/373+nxHmmClZrJXL6Ihz9cPPut+vWZGKqK10XwhIEUS5rTU4r702W&#10;JI5XomHuQhuhYCy1bZiHardJYVmL6E2dTCeTy6TVtjBWc+EcVu96I72J8ctScP+5LJ3wpM4pcvPx&#10;a+N3E77JzTXLtpaZSvIhDfYLWTRMKhx6CHXHPCM7K89CNZJb7XTpL7huEl2WkotYA6pJJ2+qebB6&#10;Z2It26zdmgNMgPYNTr8cln/ary2RRU6naUqJYg2aFM8lYQHwtGabwevBmieztsPCttdCxV1pm/CP&#10;WkgXgX05ACs6TzgWF6gtXQB/Dts0vUqvJgP0vEJ/zvbx6s9x53I+u4Rz3DmfpZeT5SJklYwHJyG/&#10;QzpG8gy/ASlIZ0h9n1HY5XdW0CFI80MxGma/7sx7NNUwLzeylv4lEhTtC0mp/Vryte2VI9AnyxF0&#10;2MOxZIolFBg2Bb9+FwtVPWr+1RGlbyumtmLlDNiNmYtwnLonQT05clNLcy/rOnQqyENxmIQ3TPoG&#10;Pj1L7zTfNUL5fuysqFGnVq6SxlFiM9FsBFhkPxagEcfIexDJWKl8yI9lzlvheRXEEnn8hdz7Nh4M&#10;MenXPEMJDowLO36IY8dMmS2vpovLyLEDU4Chdf5B6IYEAbkiB7SHZWz/6IZsRhcw7DWBKEINw4Br&#10;yo3oQTvD76cm8aliRiCFEPaIFCn43k/ic5igP3SHYYzFDI5hEonvYBj6H9b/F6wjQFh2GMsTyOaz&#10;xex0tn4SMTRZ17IYaRagvK0t2TPcvW0lvRgG98SrVqEDSoddPSHCCqZ6LChIvtt08ZJ6RWGjixeA&#10;YDUaCbic4fcSBz4y59fM4g7HIt4l/xmfstZtTvUgUVJp+++31oM/GgorJS3ehJy6f3YsXAX1R4VW&#10;L9P5HGF9VOaLqykUe2zZHFvUrrnVKB3zgOyiGPx9PYql1c0XPF+rcCpMTHGcnVM/ire+f6nw/HGx&#10;WkWn/oZ5VE8G91Ia6RuAfu6+MGsGYns0+JMeyXXG7963h32187qUkfwB6B7VAX8QPUrx8YF08rod&#10;69Hr9Tm/+Q8AAP//AwBQSwMECgAAAAAAAAAhAIoKr2ULVgEAC1YBABQAAABkcnMvbWVkaWEvaW1h&#10;Z2UxLmpwZ//Y/+AAEEpGSUYAAQEBAEgASAAA/+EYREV4aWYAAE1NACoAAAAIAAcBEgADAAAAAQAB&#10;AAABGgAFAAAAAQAAAGIBGwAFAAAAAQAAAGoBKAADAAAAAQACAAABMQACAAAAHAAAAHIBMgACAAAA&#10;FAAAAI6HaQAEAAAAAQAAAKIAAADOAEgAAAABAAAASAAAAAEAAEFkb2JlIFBob3Rvc2hvcCBDUzQg&#10;V2luZG93cwAyMDE3OjEwOjA3IDEwOjU5OjQzAAADoAEAAwAAAAH//wAAoAIABAAAAAEAAAlXoAMA&#10;BAAAAAEAAAY9AAAAAAAAAAYBAwADAAAAAQAGAAABGgAFAAAAAQAAARwBGwAFAAAAAQAAASQBKAAD&#10;AAAAAQACAAACAQAEAAAAAQAAASwCAgAEAAAAAQAAFxAAAAAAAAAASAAAAAEAAABIAAAAAf/Y/+AA&#10;EEpGSUYAAQIAAEgASAAA/+0ADEFkb2JlX0NNAAL/7gAOQWRvYmUAZIAAAAAB/9sAhAAMCAgICQgM&#10;CQkMEQsKCxEVDwwMDxUYExMVExMYEQwMDAwMDBEMDAwMDAwMDAwMDAwMDAwMDAwMDAwMDAwMDAwM&#10;AQ0LCw0ODRAODhAUDg4OFBQODg4OFBEMDAwMDBERDAwMDAwMEQwMDAwMDAwMDAwMDAwMDAwMDAwM&#10;DAwMDAwMDAz/wAARCABrAKADASIAAhEBAxEB/90ABAAK/8QBPwAAAQUBAQEBAQEAAAAAAAAAAwAB&#10;AgQFBgcICQoLAQABBQEBAQEBAQAAAAAAAAABAAIDBAUGBwgJCgsQAAEEAQMCBAIFBwYIBQMMMwEA&#10;AhEDBCESMQVBUWETInGBMgYUkaGxQiMkFVLBYjM0coLRQwclklPw4fFjczUWorKDJkSTVGRFwqN0&#10;NhfSVeJl8rOEw9N14/NGJ5SkhbSVxNTk9KW1xdXl9VZmdoaWprbG1ub2N0dXZ3eHl6e3x9fn9xEA&#10;AgIBAgQEAwQFBgcHBgU1AQACEQMhMRIEQVFhcSITBTKBkRShsUIjwVLR8DMkYuFygpJDUxVjczTx&#10;JQYWorKDByY1wtJEk1SjF2RFVTZ0ZeLys4TD03Xj80aUpIW0lcTU5PSltcXV5fVWZnaGlqa2xtbm&#10;9ic3R1dnd4eXp7fH/9oADAMBAAIRAxEAPwDvn4eO/mpvxDR/cq9vTKz9ANI8HNC0oS2hLQ7q1cB/&#10;TGsduDDU4cOYNFDfbje+z07qag57paAYA3PLnR/WXQFiqZ3T8fKx7qnjb6tb2bx23tcyf+klwqt8&#10;dd1f7TbZk2fTyHutP9s74RGX1WDsUDM+rvUunxXaww0RuGrTHdrgqIF1R9wIKFKdk1VObpp3Vz6v&#10;9NyrrRkY1IsrbkVtybydGVg7v0X7+zaucszLRWWtPud7R/a9q7r6qdQxsfpDKGte17X+55G6sEna&#10;9z31brGbGbfps/waaQkF9FrfjXAvp9Oxvi0NP3qW2v8Acb/mj+5YOO+i5rrmkOa12wWsOuu3bDqv&#10;f+ei4fVnXGr0LvVruZvpFg3z9N/9Iq/mv0NW/wDS/wDoqxKyrR2dtX7jf80f3J9lX7jf80f3KqzO&#10;H+Fqcz+Uz9I3/o/pf/Akeq6q4TU9tgHO0yR8W/Sajaknp1fuN/zR/cl6dX7jf80f3JgU4KVqpXp1&#10;/uN/zQl6df7jf80f3J5To2pj6dX7jf8ANH9yXp1/uN/zR/cpJklMfTr/AHG/5o/uTbK/3G/5o/uU&#10;kxSU/wD/0PSQU6E14Uw4JUplCYslSBTjXjVFTRyel4mSC19YJiTt5g9y35LA6h9R8S8E1RJ7fRP/&#10;AJFVeqto6n9anNxsK6y6ut9FWZiWfZ3usx9lnUnuyarK7Hvw/UxOnYLLv1T7bk3/AGh/6P8ARXrf&#10;rBb0Gjp3S+qve/Pc2o5fU8psYu2Q7Of9opj1HY+5uLT7P567E9ez+cRtFPJ9Q+omTU4OawktILdO&#10;SD4j2rZ6P9UeodMxjY11f2jIO+6uIj9xm8fSXZ2Z+LV1OrpbxYMnIqfdV7HGstrIbb+naPTa9m9n&#10;+fX/AKStWDUD2TZRjLQpBI2ePNWRjuD7sd1bm8WsnQ/vC2pHpyHm1lwLbXsMh1g90H6TfVr2+3+s&#10;z/0Yum9IINmBjWGX1if3hof+im+2RtK/7yeIHeP2OVX1GC1tzHVy9xe+N7QyHem1jme7/RM91f8A&#10;pFDM6kWnDdRhO6j9qufR+ge0WV7Q5zby523ZU5tb3v8AUto9NaD+lAfzT9P3XifxCp3dNcx3qGt1&#10;bxxbUTP+c33I0eoVp0LfbZc2fSv9RoJEWDeNCWH9INlv0m/vvRW5rh/PUuH8uv8ASN/zfbd/4Gse&#10;v7ZSazW9t7Kg4Mrs5G7R3vbtfu27vpfvprs+0432d+/FtLIdeZI3S3VtlQ9Wr8//AAf8jf8A4VNU&#10;9BTkU3fzNjXkctB9w/rM+m1ElYmEW5V1oeG3VkepW7RzgfYJdYHetuawtpdv2fzf/Gq5W6wNDqb3&#10;FpEtbZ+kbHkXbbv/AAVJLoSlBOoCqNyrm/zlJI7vpO8fOp2y3/N9ReT/AFj611HqHX7+o499tNdb&#10;vSwgxzmbamaNf/XufuuejaH2JMvKen/4w/rJggNyXMzqxpFzff8A9vV7H/5+9dP03/GZ0HLIZmss&#10;wLD3cPUr/wA9n6Rv/baVpf/R7arJB7qzXe1zyxrg57RJYCC4A93M+mvJ+qf4xbK5p6U2SNDkP/74&#10;1czj5hyuts6j1C51ZvyBblXs3BzWl2+30/S97fZ7GbErVT9CNtChl0MzMWzFfZbS22P0mPY6q1u0&#10;h4Nd1fvZ7mry3of1x68X4Vbctt78/KvL6r/0goxKg15d7S29rmt+0PZvs/m6V0fR/wDGLiZdWGc7&#10;EtxbM82+gKv0wIpMWWva0Mtrr+n+ZZ/M2pWFOvhfVN+Ll4xd1B2T0/Eeba8a2msXF+77RWL86n0n&#10;5FLMx327Zaz35ldVr1Mv6jifWDO6jk0NrwWNbu6jc5pqrwa6vVdTjVsd9o+23dQfdZlutr9BlFVX&#10;87+gV3p3V+ndSqF3T8mvKrOs1uBI/rM+m3+01XW2RxoUaVbyGRdkdYuPWOn576rc7Ib0/orMZzP5&#10;rHe9+Zn5b3Ne99PsyMqzG/RV20VYdOR+ntq9Hb63Zm5PVMXo1T/TxM6t1t78d76cupuO9lr7mXs3&#10;1/ZrX/Z8J9X89Z9os9/7lx3S+lvzqeouxavtuPuFWQ1u14Dt+9u5m3e39LZ7bPz371V6V0G3pvUr&#10;c39pX5jLqW0luW1tlo2ONlOzLb6bvSq9S/8ARel+k9X+cQUnf9YukjqLcA2uNr7fs/qNreaBfG/7&#10;G7MDfszcrb/gPUWiWnmNFyNVPUumdFpf1LpdD2/V+t1tNjbX3OuyyfT/AGl6VLf0dDvWyMzLfey/&#10;K32b6qfUq32VfqpXjWfWR9lGXjXvZXbbbk43rMsyn3kWGu9uTbe7IxsFnp2Nu/m6vXxaKbf59JT2&#10;8SY7gSR3jxUS3wWNdjY/UPrbTZXU0P6NVuycoCLHWXh32Tp/qDbupppfbm30/wDC4X8tbkJWpr24&#10;1Vn02AnxGh+8KrZgafo3yP3HiR/nKt1L60YvS+oPw87GyG0tqbecytrbam1k7LLr66XOycemqz9H&#10;6llX+kWwAHtDmEPaRuDm6gg6hzSEtDuFa9HBv6YwHe6t1TxxZWf4tUGv6hjEOquZkNa0sY20SQ3T&#10;hw2u/N/fW85sahV78Wm36bNf3m6H8EuHsVX3eb639ZDgdKyLban1XtoNNBnc03WD0vULva76O964&#10;CvqAc0Ns98DUnldZ/jG6bkN6bi+gXPp9cutMfRLWfo9zm/vbnLz0sur5GnigRSna/VLRztP3oNvT&#10;wRuYQ4eXKyftLwdUZufYG+06nRvzSoJt/9LzIMbPClKJbU5ji2xpY8cgiD9yERCbaaZNJaZaS08S&#10;DBgjaeP5KtUdTy6C0tcHGvHsxKdw/m6rg8W+lt2+/wDT3e93+kVOU6KnXp6tjs2WBjqn4HTnYuC1&#10;pMnIsc71snfXt9P+lZWTV/LZSuq6Z9cutYnqMGYzNw8DExjffkn1Guyr3Vtcz7XV+lbXV69jH/z3&#10;9Bs/wi8/CUCCOx5HZJT7k764dIxi05dvp1ur9Y3tBfW2vfXjssu9Pc9jbbr666/Y9bGNn4mSxr8e&#10;+u5jxurdW4ODm/vsI+k1fP1nUsyyrKqeTa/qF1d19hk2PfX6npsG327HPv37Nn02VLo8fN6h0m+h&#10;tNjgMQ7BSSQwxIsaWD811jrPoJGVV5qEbfZm2a6FBysDBzGXtvqE5TBXfYwmu1zGncxhyafTv2sc&#10;72fpFzf1W611DPw7LM97Xu9VwrIaGkNhrtmn0mNe79Gt6rM92x2vmnIY9H6K3pLsgU5mRkUZDvVN&#10;WSW2OFh9tlv2rY3Ju3sZXX+nss+grmdmVYWK/KtZY+ust3Nprda+HObXubTUHWOazdvs2/4NJtgP&#10;CmHx31SpTyOH1GnrGPnU4Vvq9X6891VzGtcTg4bd2NV9rBIbS+jFdbdXQ/8ApHU8v9H+h9S2vTbj&#10;OyvrD9gc5l3S+kV0ZFVIa5j8fJDfSw6fWru/Wf0HrZV1V9X6H9U/0i2r2syaLMe6XVXMdXYA4sJa&#10;4bXRZWWWMdt/PY5ZeJ0O7pWPlt6Plv8AVyXttY3PnJra8Q2wl7fSzLPWpayn9LkW+l6bEFLuyM93&#10;1nbi0ZPqYTMb1s3GfW0iouJqw/RyGBlvrZdjLbXMt9X9Djf8JWtIgEuaCC5sbmgiROrdzfzdy56l&#10;n1h6d0nrWRdjMPVLXHIZk4z/AF/VLh6TTRjPrrtZ+zcSuplGNZ6n2j0/+EVLotOH0039cxrPtWHi&#10;Y76GWMw3Y2RmXXPq9FmRfa7b1TL9ar0ftH2ar9byv+NSU9Pk4td7NtgJAmIMcrm+pfUnCyZdWGhx&#10;8th/6P6P/oJ+jdS+srOoY3Tsq6rqLH2ehfc6ssdNDHO6pZjWU7fWow734uG/KyGfps79B9nqV7/n&#10;d0duRZTltuxGtsuqryLGF1NvoWNxrn49tHqb2NfY3f7NlH+Gs9idaKeH6l9RsimS1sjsXCP+m3cx&#10;YP8Azbza8qtvpPguiAJ503S1e4GnUtPMElukwNJ2/uoBwMYPFgqaHjhwEaoGvJIt/9PkG9VusYK8&#10;tleZWNItHuA/k2t96g/C6RlDdS9+HZ3ZYN7P7Nrfesup75/RvDwOWu5Vlt9bw5gdtsgjafFMrsuc&#10;0PnVS3CNFe6aenVUWV5uJ69johxe5hbB+g0tO39I38/YqNo9G9waBAMgHXQ6wjepCK0tQf4hHxAx&#10;1zd7Q9jQXOaZgxwHbS130ihtDXsNhY5jAdpsaCWT+6791WsCvFNrhfeGUxNr2/T2D3WNpa76V7/a&#10;ypqKmz077O3LGYaoqxz+iaCYdeILfpl3sx59V/8Awno1/wCEXRWXftLp9TmUYeJUy00tizbkWPaB&#10;bYf0rvcxzLG/pP31zpyWWAbGiutg211NMhjeWsn87959n+Fs96tOpa7CLyAdha06T2L3E/u+5/8A&#10;0Ey78guNPedFry8KjdkgfpCHBzPogQGhq0K87Y8OOreN3ZeX9H6/1TAzAMK4sa3cXU2D1KS3aZ3U&#10;O9vt+l/XWh9XfrTTVkZWX1d+TnXXFtdTJaQ2r3OsfskbXNds2VVMUgkNlpHV9WozWOaIPKy+p/WP&#10;Nx/rHgdMxWsdjvDXZpcJcRYXfzb/AMx1NTfU/trM6X1PpHVnCvpGX+ndxjGQ/TX+bd7v81YT+uDH&#10;+sVo6g4A17tpHIn2V7v3f0bfzvoJGWiAHvH/AFixqur19Nc8ON+M7MDo2Gqth2Ft8ktfu/SP3t/M&#10;Z+kWhX1Cl5EGQ76LhqCP5Ll4r9dsl+R11+XQ8nGfVXTW9juWitvqNdt/Nc97vb+ejfVPrdfT7KKW&#10;ue1oZk3ZXuAZoG2Ve1zv8DTRZ6bf5z1rkrVT7c2zuCgZ2DhdRbU3NqF3oWC6lxLmuZY36NtVtbmW&#10;V2N/ea5cVjf4wi3IxKfswyaOovf9ktY70nipm2t197Lvb/PjK/0X6Ohb3S/rj0DqbGOoyhU6wlrK&#10;8gek5zmxvbXv9lm3e3+bejYUkr+rtnT8bL/Y2W5mXbQ3HxLMwes3HaH2W2+k9grvc6+y713Pu9b9&#10;Oyrf6ldfprOxOhZ1eexmTghmFjhrmGixtrXY+EGu6b0pjrPSyPUyM5z+p5Trav1ixlVNnqf4Lp93&#10;HnwU4elSnhcG/H6l9YsDKutx252ZczLvcMfIqyqXUtbUzpeLkZVrvtFb37qsyunHrp9GvLyL/R/Q&#10;rvkM7XPbY5odYwFrXkAuAdG9rXn3Na/a3en3IEKf/9TlLcXGt2i6trhsZtP0XDSNHt2qjldHp9Sr&#10;0bHxa4tIdDi3TcPeNu7/ADVpWgGihx4gsPxaf/MlDJ9tTXt/wb2uH5CqsZEDQsxiL1ce3pWc1pLP&#10;0zR+6fd/mOVN1T9xDwQ8cg6OHxaVuHDvHVftTbP0J1jWYj6Efuq9ZRRc0tsrFumgI1/qtd+apPdq&#10;uthbwfRxMLqeVi47seq91FbgBYGmJgv22D95222yuz/g3rPsDBY7Z9GfafJdEej031CzHcQDzXaN&#10;wB4c3f7bG7f+uLNyuj5dMuNR2DlzP0jR8dv6Rv8AmIxkLKCDTXw7WlnpcO3SSe4Mf9StmyyqkV2a&#10;Wl9Q3VBxaHOLi+yq3b+bW3/0W9Y2NiOflUtHDrGtNjTIAJ93/RW9XZhUOtpy2OdS8kANA9RrhO20&#10;T/mOTtLR0WswcDHz+n5Nd1h6fmiLLGtG+ppLd9X7j76/d6n/AKkXYdO+o/1Tv61lXVG9uPW1pxG2&#10;uAbvPNrG+3Jtsq/wdVjPp/zy4TFyLGudU+wsx7HgvAAcWuB9lte7/CV/9P6C0KsrIwskYubmWnGc&#10;yBZW8kQ7+aufy99X79X00aN2KR0oup9eb+jOyaX9ObWy/Ee6qx1XttEe7Hl1cOd+j9r3/wCl3rk8&#10;Rr8jrFdRJcXWe8nk/n2bv3laZk04WWQ0NeQ5zbdvuY6v6Oz+Vu/nNyF0OwY78jqdrS4UNBgaEutc&#10;G/8ARaUlOhk9Mos65kYORLcXExhlOIMEsNVVp2O/N+kuXBn+EroOs9VZdc7MxI2X4LcN7idSQ781&#10;p938yxi58aIiuijfVNXk5Fb2vZY4Oraa6ySTta4Oa5jP3W/pHrQxOsVVPxDdV7cCmxtDW+4Ovfve&#10;y+0O/wCEez/tlZR80kkW9f0Dr+bhHDoweoWNqqptyM9pO9sN3OFArv3Na5jK2N/R/n3LqOj/AOMS&#10;+1uFV1PDm/OD3MOMeGMO31bK7j9F+2z6L/8ABryjzVqnqeZS7eLN7hS7GZv121uBaW1fufSclr0T&#10;o+59L+snRurVtswcplm+YY72PkfSGyzb9FaO9fPmT1F19WFRW30W4TC1pB1L3ONlt38ncu8+qv1t&#10;yLMYMfa55pdtcLDJLfzHlG0U/wD/1eddX+r3NboKyLa/6rx/5B7VVrrYSQXbnx7h3grQwt22rfz9&#10;ldu9SOP0n896Xt2fuej/AIP01Ro+kPo/RP8AX5/6hU4XR7XuzyrRm0S1mnuadjhPPYK3cKaKd1j3&#10;N/NGwBznOP0WVVn6b1RM/aTE8Dj/AL9P5ysj/lZm6d218erzt/7o+n+i/wCO9T9OlonVlTeA91Fj&#10;A25sPd8XAO95b7dyttkHTSPvWWf+Vcnn6NceH0Rx/JWiz+cHH0R/W5/6hFDldRLBlmuhoDywstcB&#10;w2G2PJd9P+cvYxM7HxrsF2Q+3ZkVaFrjrY3hm3/hGJD+mZ0zO1/P0v51/h+b/wCoFWu/nPkIn/vi&#10;mjtoxnxT+vVZjs9Oo+vjj3NaPa5oHttd/U/wqr14dlmPZlbhsrcA9o1eJ/OP7rFY6ZP2uuN/Lv5u&#10;J+j+du/N/wBJ/wAGosn7Tk7Z/m3f0ePSiRPqep/2m/6fqfzachE7bfScOx9VNtbTsveQxgafdZVY&#10;76T3Ml3p1177FCivDd+gbY/Jx2EOtDSa2vd+/wCnHrek3/B79n/W1Ry4jv8ASPPPB+l/KQ8P+k1/&#10;znOno/zn/W0eiHXGF9W3ZtTMi2zFbuBuqrIMsPauzI9tFv8Axllij13oNXTLaXYmU3MxsoONMjZc&#10;3bt3NupP9f6TETX9sYG77L6/q1R9qjif+1uz9S9FaPXvW9LM9T0tvqvnd6X2fbN3836Hv+1b/wCj&#10;f4f0v+66Gum5Tp4PL+kwmDLHeaArLt32fT1Nsa+pt/8AA596q9k5aukk3nt80v8AXRJSgdVe6RmO&#10;xcxjhO1/tePIqiiY8+uyN0z+ZG7+zuSU/wD/2f/bAEMACAYGBwYFCAcHBwkJCAoMFA0MCwsMGRIT&#10;DxQdGh8eHRocHCAkLicgIiwjHBwoNyksMDE0NDQfJzk9ODI8LjM0Mv/bAEMBCQkJDAsMGA0NGDIh&#10;HCEyMjIyMjIyMjIyMjIyMjIyMjIyMjIyMjIyMjIyMjIyMjIyMjIyMjIyMjIyMjIyMjIyMv/AABEI&#10;AyIEs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RW8NaL30ixH/buv+FMbw1o/GNIsR/27r/hW9t96b5fvVtXJ5jnz4a0gf8AMKsvwgX/AAqE&#10;+HNJHTS7P/vytdIUz3/SmtD/ALNLlGnc5g+H9KH/ADC7M/8AbFf8KQ6DpI66Xaf9+VrojBntULW/&#10;tUyiUnYwv7C0j/oGWf8A34X/AApw0TSD/wAwy0/78r/hWqYSOgqMRsO1Q1YfMZ50LSD/AMwu0/79&#10;Cg6FpB/5hlp/35Wr5OKWkMzToGkH/mGWn/fkUz+wdI/6Blp/36FatFDYzFbQNM/6BlqPpEKhbQdN&#10;7adbD/tmK3yM00xqaVwOcOh6eOmn23/foVEdGsB/zD7b/v0K6MwZ7VEYMdqaZPKYH9j2H/QPtv8A&#10;v2Kj/srT16WNt/36Fb7W/tVdof8AZ70CasZiafp4POn2px6xCiay0vZgabaDP/TIVeMbelQtD/s0&#10;CHWOn6Q339Msj9YVNaSaTobdNKsef+mC/wCFZaqyH0qZJ5ExznFAGquh6KxwNKsf/Adf8KpX2jaT&#10;5qpHpdkPpAooj1ArwTTUut8+4nkmgC5Z+H9J8rL6VZk+phU1Y/sDRv8AoE2P/fhf8KmguU2gZqwJ&#10;FPegCg2gaNj/AJBVj/4Dr/hWe+k6QbnyxpdkAD2gX/Ct2Z/LiL57Vm2iiSXJoAcugaMVB/sqy/78&#10;L/hS/wBgaN/0CrH/AMB1/wAK0aKAMq50jRLa3eU6TYjaOvkL/hXl3iN7UXIhtreGPby21AOteleJ&#10;b1YLPy/4jz+VeO3Vy1xdySHuTigB0aoeqL09KdtUE/KPpUUZ7jp0qWgBDGvBxUiwpIDtC5HJ3Uwn&#10;FLnK0AJ5YUjdGhz7UeWu4jYv5Ugc9+lKzggYoATYv91fwFI0a4HA59qcOads96AIGgCnpxSGNeBi&#10;p2OSPypO9AEGFHGKbgZPHFWMUwQ5LMelAEA+bjpTCpxlTzVhk44pCvy0AV1UttyeTRkplSOc1YVe&#10;etBHXI4oGnYiTDMAe9MYdx+VWUi4yEJx6U2RVZicYqSituC8mmkljnJx7VMUUjpTGRdxXHSncZC2&#10;7bxIw/GkBYdXY/jUhXAIB701gVjyeB2ouBXlmkRjh2/OqLTXEsgVZn4PODU90+1MD8DToIGgheQj&#10;Lkcn09qdwLVjFNc3Kx+Y+wYyc11K2sEaYESn6iqOkWht7USOP3khzWjUgCwQkDMMX/fArtfCNhpl&#10;zEwuNOtJTnq8QNciq8AV1/gzh5PrQhNXO8i8M+HnUH+w9PPHe3X/AAqT/hGPD+P+QFp3/gOv+FXr&#10;Y/ux9Knqhcplf8Ix4e/6AWnf+A6/4Uf8Ix4fz/yAtO/8B1/wrVooFYyj4Y8Pkf8AID078bdf8KP+&#10;EY8P4x/YWnf+A6/4Vq0UD5TK/wCEY8Pf9ALTf/AZf8KP+EY8Pf8AQC07/wAB1/wrVooJMr/hGPD3&#10;/QC07/wHX/Cj/hGPD3/QC03/AMBl/wAK1aKB2Mr/AIRjw8T/AMgLTf8AwGX/AAp3/CLeHv8AoBab&#10;/wCAy/4Vp0d6YjM/4Rbw9/0AtN/8Bl/wo/4Rbw9/0A9O/wDAdf8ACtTd7UbvancDL/4Rbw9/0AtN&#10;/wDAZf8ACj/hFvD/AP0AtN/8Bl/wrVzzS0rgZP8Awi3h7/oB6d/4Dr/hR/wi3h7/AKAWm/8AgMv+&#10;Fa1FPmAyf+EW8Pf9ALTf/AZf8KP+EW8Pf9ALTf8AwGX/AArWoo5gMn/hFvD3/QC03/wGX/Cj/hFv&#10;D3/QC03/AMBl/wAK1qKOYDJ/4Rbw9/0AtN/8Bl/wo/4Rbw9/0AtN/wDAZf8ACtaijmAyf+EW8Pf9&#10;ALTf/AZf8KP+EW8Pf9ALTf8AwGX/AArWoo5gMn/hFvD3/QC03/wGX/Cj/hFvD3/QC03/AMBl/wAK&#10;1qKOYDJ/4Rbw9/0AtN/8Bl/wo/4Rbw9/0AtN/wDAZf8ACtaijmAyf+EW8Pf9APTvxtl/wo/4Rbw9&#10;/wBALTf/AAGX/CtaijmAyf8AhFvD3/QD078bZf8ACj/hFvD3/QC03/wGX/CtaijmAyf+EW8Pf9AL&#10;Tf8AwGX/AAo/4Rbw9/0AtN/8Bl/wrWoqgMn/AIRbw9/0AtN/8Bl/wo/4Rbw9/wBALTf/AAGX/Cta&#10;igDJ/wCEW8Pf9ALTf/AZf8KP+EW8Pf8AQC03/wABl/wrWooAyh4W8PY/5Aem/wDgMv8AhS/8Ir4e&#10;x/yA9N/8Bl/wrUpy9KAMn/hFPD3/AEA9N/8AAZf8KP8AhFfD2f8AkB6b/wCAy/4VsU0nFAGSfCvh&#10;4/8AMD03/wABl/wo/wCEU8Pf9APTf/AZa1t1NoAyT4V8PD/mBab/AOAy/wCFH/CLeHv+gFpv/gMv&#10;+Fa1FAGUPCvh4/8AMC03/wABl/wpT4V8PH/mB6b/AOAy/wCFaoOKfQBj/wDCKeHv+gHpv/gMtH/C&#10;K+Hv+gHpv/gMv+FbFJ2oAxj4V8PD/mBab/4DL/hR/wAIt4e/6AWm/wDgMv8AhWtRQBk/8It4e/6A&#10;Wm/+Ay/4Uf8ACLeHv+gFpv8A4DL/AIVrUUAZP/CLeHv+gFpv/gMv+FH/AAi3h7/oBab/AOAy/wCF&#10;a1FAGT/wi3h7/oBab/4DL/hR/wAIt4e/6AWm/wDgMv8AhWtRQBk/8It4e/6AWm/+Ay/4Uf8ACLeH&#10;v+gFpv8A4DL/AIVrUUAZP/CLeHv+gFpv/gMv+FH/AAi3h7/oBab/AOAy/wCFa1FAGT/wi3h7/oBa&#10;b/4DL/hR/wAIt4e/6AWm/wDgMv8AhWtRQBk/8It4e/6AWm/+Ay/4Uf8ACLeHv+gFpv8A4DL/AIVr&#10;UUAZP/CLeHv+gFpv/gMv+FH/AAi3h7/oBab/AOAy/wCFa1FAGT/wi3h7/oBab/4DL/hR/wAIt4e/&#10;6AWm/wDgMv8AhWtRQBk/8It4e/6AenH626/4Uf8ACLeHv+gHpx+tuv8AhWtRQBk/8It4e/6AWm/+&#10;Ay/4Uf8ACLeHv+gFpv8A4DL/AIVrUUmwMg+F/Dw/5gWm/wDgMv8AhR/wjHh//oB6f/4Dr/hWvTSM&#10;UuYDJHhfw+P+YHp//gOv+FH/AAjHh/8A6AWnfhbr/hWrRRzAZR8L+Hj/AMwPTh9Ldf8ACg+F/D5/&#10;5gen/wDgOv8AhWrRRzAZP/CLeHv+gJp//gOv+FH/AAi3h7/oCaf/AOA6/wCFa1FHMWtjJ/4Rbw9/&#10;0BNP/wDAdf8AClPhfw+f+YHp/wD4Dr/hWrRRzDMn/hFvD3/QE0//AMB1/wAKP+EW8P8A/QE0/wD8&#10;B1/wrWoo5gMn/hFvD3/QE0//AMB1/wAKB4X8Pg5Giafn1+zr/hWtRRcDOopSMUlbGAUhGaWigBu3&#10;3qMxqamooBOxV8n2qMwZ7Vepu0HrSauPmM1rf2qFoiOgrVaIdhUbQ/7NLlGncymRvSmEYrSaH/Zq&#10;Frf2rPlLuVN3tQDmpjCR0FRFCOtS0NO4tIRmmUVLQxTGpqIwg9BUwOadQOxT+z89Kia39q0toPWk&#10;8padwsY7W/tUHlNmttrf2qFrf2ppkcpktGccU3YFINaLW/tUJhI6CgkgWeRT1q1FqJA5OMGqskTb&#10;TUAjYdqANS41DcgXOc1Z0+ZAuT3rEZCVGKkjleMDB6UAdQGB6GnY4zXPx3zDHPern9ogQuc8gGgD&#10;lPGN+mZ0JyqrgH3rzSKTIPrnmt/xjqJkOzaA0jlia5qJvlAJwOtNoC8jYBAHBpV61XD89KXeT04p&#10;AWt2eMdKbuquJGzjPSl3UAT7vajd7VDvb1pwcY5PNAE4fA64pSenfNQBieM8U5c54IH1oAkLcjip&#10;B96oufr605WBHynOO4oAkPBGRgnrSsOcetRbv7xpVcFgCetAARxikdM7dpzkc+1KZB6d6dgFs4wa&#10;AIwpTGOp5NOIVz0qXaCBz0HSgDmgBI2eDJjPJGPwqFlyDnrVmRSQNp5PNMkyW564oApsh2hh3PSm&#10;yL+85qzzt+71qMrukVTjn1PA+tA2yuUTqXBB6Co5gEUjdkdxjoPWp2jjwMN93uKp3ku1dihWZjgH&#10;pye30oGmUVjFxeEfwpzn1reitA80dv1UAPIfQ9hVPT7f7JG0s64KcsM9T2H0rX09dkTSOMySHcfb&#10;NZvWRexeBHQdBwKcCqnLHFRZ8uNmNcxqmrzRzEIe9UI7VGWQZBrrfCCkOx7ZrzfRr9riJSxzmvUf&#10;CkeIQcde9ID0O1+4PpViq0H+rqcNgVYDqKbu9qN3tQA6im7valDZNAC0UUUAFFFFABRRRQAUUUUE&#10;2CiiigOUXPGKAcCkooDlHZ5paZRQHKPopoNOHIoDlCiiigkKKKKACiiigAooooAKKKKACiiigAoo&#10;ooAKKKKaYBRRRT5gCiiiqAKUnNJRQAUUUUAFFFFABTwc0yigB9JuptFABRRRQAUUUUAFFFFABRRR&#10;QAUUUUAFFFFABRRRQAUUUUAFFFFABRRRQAUhGaWik9gCiiioAKaTmhqSgAooooAKKKKBrcKKKKCw&#10;ooooAKKKKACiiimgKNFO2+9G33rXmMxtN206imncTVxu2lIzS0UyWrCAYpaKKBBTdtOooAhMammt&#10;EO4xVikIzQNOxSMGe1RPBnHFaO0d6YY1NJq5SdzJa39qhMJHQVr+UtRND/s1EolJ2MogjrQDir5g&#10;z2qFrf2qeUfMQg4p9HlNTdp78VFih60bQetJSg4osDYxolqJrf2qwTmkppAUmt/aq7W2D0rUIzUZ&#10;jU0E8plGEjoKjMbHtWm0S1A0Q7U0rklIx471Q1Sb7PZSNnHGK1yme9c14snWGzCk880+UDzfXbl5&#10;tRwTlV6VURiBgVVuJjNeyEnODxUqEBeaGwLAfnNPEpJ9Kq76N/vipAtbz+NOD5qoJD35pwkzwTQB&#10;b3UqtzVcPhev40ocjkUAWg+O1PVwQT6dqrCU45pwkA5B60AWQ5IGeh7U8uo2gHoPujtVXcc9cine&#10;ZnAzQBZ3e1PBytVw+CcHnNP8zIwM7vpQA/qBUm8Y54qJSQeD2pcHGAM0ATrIQpAONwxmntgc456H&#10;2qAHC5I74qXOF3Yz65oAduAPNN+8/BxgdaQyKRzgUq8Ln1NACnpgCmMm5Sx7dqkZuCOnHHNMG5gp&#10;C+vU4oArSbVVdo7c5qgIBeOxLInlkEIF+8fStV8qRyAQO56VEx+zWS27PkbftDllGQTnaM/TH502&#10;gKsxJkjtxyq/M4960ophjGeKxrDdJvlbqxzzWmo2he+azkaIlllkkykfOK5vVLWYMG8ske1elWGg&#10;SNAJWT71On0JWHzx1nFu9x2OG8NhlUgqR6V7d4Yi22ycdQOa42z0GFHzsrv9HEcSKF7DFaJ3EdVB&#10;xHUtRQupTrUvXpVgFFFFABRRRQAUueMUlKODQAlODYFIeTSUAPDZNLUdFAElFR0ueMUAPopobApQ&#10;2TQAtFFFABRRRQAUUUUAFKDSUUAO3UZptFAmh9FMooFyj6KZTt1BItFAOaKB20CiiigLaBRRRQIK&#10;KKKACiiigAoooppgFFFFPmAKKKKOYAoooppgFFFFMAooopX1AKKKKYBRRRQAUUUUAFFFFABRRRQA&#10;UUUUAFFFFABRRRQAUUUUAFFFFABRRRSvqAUUUVL3AQjNNpxOKbSAKKKKACiiigAooooKSCiiigoK&#10;KKKACm7fenUU0BVoooqzMKQjNLRQA3b70bfenUUAN2+9G33p1FVzCSsR0pGKfSEZqhSGUU7b70bf&#10;egOUbRSkYpKBDSMUjKD1p9FAEHlZ96Z5P+zVqkIzQPmKRgz2qFrf2rRKZ700xg1PKNO5ltER0FMM&#10;bDtWo0PH3ahMGe1Q42KTsZ9FWzBjtULREdBS5R8xATmmbqc6N6d6iajlDmAtzUbUhOabuo5RN3E2&#10;1wPxBukjRUzhtprvi3Bryv4iS7rpV9BTaEefo25i1Wc5Gaqp/SplOKYE26m+Z7Uwcmk71AE28YoB&#10;zUNKDg0J2An3YFAmIqBm4pKG7gXRNwOacJRnrVINx0p4Y4/CkBorMc89KcHXPBrPSTjkdamWQcc4&#10;oAv7wMbTnjmnhjiqYkJOQam3nrQBYB7mnb8d8Gqu9s9ad5pJ54zQBZVuWDHIzUgYMQo9cA5qtuGO&#10;T+NOByMigCZMNKM/dzz9KkTacbnbAPWqvuuFOeT61IhPQd+1AFjdlQeck5Jfr/8AqppZd2QCMDnP&#10;eow5BAG1SfvZGcVDJKevA44oAbc3KTYhQghuGKcnA6/pUWq3zTQPGY0WW6l81iByF6BR7AY/Kqou&#10;Ypr9o98iYAA2J971+lQCU3moswGVXhap7DRr2UZRQvoK2dEtPt+rxrt3Rx4P41QtEVbaeU4GxMAZ&#10;711/gmxZIGuHGN5rHd2KeiO6toUWELt4AoksYnXlafFwtP3Vq1YgzpNM2jMY6VGpvLcDCkj2rXD9&#10;sUuQeoqHFdCkypDrkkRAfI+ta9trkb4DN196zntYZR8y1VfTfmzEzD2o94o62K/jkAw2asiRT3rh&#10;B9ttnyMkVbg1qSMgOSPqKXOluB2fXpRWFb63G33mrRiv43Aw1UmnsBcopgkU9DT856UwCiiigAoo&#10;ooAKKKKAClHBpKKAFzzml3e1NooAeDkUtR0oPNAD6Kbu9qUHIoAWiiigAooooAKKKKACiiigAooo&#10;oAKKKKAHbqUHNMooE0PopoOKXNBLQtFFFAgooBzRQAUUUUAFFFFABRRRQAUUUUwCiiikAUUUU0wC&#10;iiirAKKKKACiiigAooooAKKKKACiiigAooooAKKKKACiiigAoooqWwCiiipAQjNIRinU1qAEoooo&#10;AKKKKACiiigpMKKKKAbCiiigaCiiimhkFFFFWZjdtG2nUUAN20badRQA3bSU+igBlFOAxQRmgBtF&#10;Lto2007AJTdvvTqKpO4mrjCMUlSUUyWrEdFSUhGaBDKKKKACm7QetOooGRNEKhaHParhGBTSM0h3&#10;M94Mdu9VZLfcc4xWwyLUTQjsKGrhzGE9uRnHaq5jYdq3mhH92q72+STilyhzGP8A0ryTx/kXu4jr&#10;XtMlp8pPpXkXxDtCsuSOopNWGnc86U1KrgdaZtKseKWkMcWyc0b29abRQA+gnFMopNXAXrSUUhOK&#10;ErASI2OKXzCW9gKjpwJ6UrASjpS5qDODUgwwwaQE6MBzntUsUhIJ7VVT+VSAgDgc0gLYk56VLGyn&#10;cc1QDFWyKmDqYvmJDZ4HagC1vBGewNSh9oY8+o96pCcsArfdUcYp6yDrmgC3uJGT0PtShmJ27cle&#10;hz+lVg/cZ9qaHOcrnvQBcVlGABkHkqe/tUEsjbMqOh6Dt9KYJG4IOcEnNU9RmEcDld27gL6L60AQ&#10;QvtjuJyT82VU1b0xdqlyOW71nZ2WkUCsCXO7861rddkQHoKTHE1IQ0pS3UffbJr1bRLX7PZJGBjA&#10;ya818OQebqCyMpwvSvSvty2YhEpx5hwtKK6jkbPRaN1NZSI1bsRmmL1qiSalBwaYDilBzQBIOlKC&#10;QcimhsClHIoGiXOV5qN7WGb7w5pw6U9Rk1JZRfSepikK1B5d9bHoWx3FbQ4pwPalyroBlwavNER5&#10;m78RWpBringnH41FLawTfeWqcmkKTmJivtQlIDpItQjlAO8fSrIkU9DXFG3vbc5wSPUVLFq00Jw2&#10;Rj1o5rAdnnPSiudh13szVpwalFMud9VcC/RTFlRxw1PznpTAKKKKACiiigApccZpKKACiiigBQea&#10;Xd7U2igB272pQcimUUAPzzilqOigCSimZ5pd3tQA6im7valByKAFooooAKKKKACiiigApSc0lFAg&#10;p4OaZRQKw+igHNFAmgooooEFFFFABRRRQAUUUUAFFFFABRRRTTAKKKKL6gFFFFF9QCiiim2AUUUU&#10;1sAUUUUwCiiigAooooAKKKKACiiipbAKKKRqkBaa1AOKSgAooooGkFFFFBSCiiigYUUUUCYUUUUA&#10;gooopjIKKKKszCiiigAooooAKKKKACiiigAoopdtACUUUUAFNIxTqKqIDKKUjFJVEyCkAwaWigkQ&#10;jNAGKWigBu33pAMmn0hGaAGUhGacBk0lADSo71GY1NTUUAU3hyDxXl/xH08tAJAvTvXrRGAfeuO8&#10;ZWP2nTpEC5IFJq4HgD2/t3qLyf8AZrbubNo5CpGCD0qs1v7VBoZbJxgCoivNaTW/t3qFoMdqAKNF&#10;WGi9BzmmNG2OlAEVMPWpNpzzS+VlcjrQBEDipA3FRYO6ng5oAlxxmkpueMUbjjFADwcGn/NjPTNQ&#10;jrTwcVLQEm7A5pVcHn1qLPNOBpJXAsBwE9abv54qHcQflGT6U9jtxk5Jp8oD9+CduQCOlSLIwXce&#10;mcYBqID3AH1ph4Y0gJpZeV6fMOAprOu3Ms6R7uM8jNTyEjhQNx/i749Kz4mDTM2Pu81SQFqPMt3z&#10;0HArdQDAFYtimfnI5J61rwzLFMu7Bye9RItHoPhPTfkVscmtbUn+2eILSyTlYSHbiotB1ewisyxk&#10;CFV6Vf8ADES3t9PqEjBt78fSgg7CcJ9lXA5FZnQ5q9duuMDtWc5Kg0DSuKZlXOeMdaS2uYbvd5Lg&#10;7etZ80gjsLi4kYBUU9aj+HkAl06aeTOZpN+T6HpQFjazTkbLemKJY9s7gHgGopHEfWgaVi0MZ4NS&#10;DpVSGZDyTj0FXB0qSh69KeOlMXpTx0oQCjrTgKTHGaTOOapIlj/rUU1rBMMPGPrTmmCrlyAKdnjN&#10;JsSZR/sWJ92xiMDP0rnNP1K4vdYvbK1i3xWZ2O6/3q6rUdRTStFvb9yMRRMRn1xxWT8O9Nex0E3M&#10;4P2i7czPn/apcqHzE8epTWzBXyv1FaFvroJwzVbu7eGbKyxq2e9Zcmix4PlOQfQ0uVrYadzdi1OK&#10;XHzVbSVHHDVxj2t7bMTtyO23mli1O4j5OQB60c1txo7Xr0ornrfWzj5z9a04tTilx81VcC9RTElR&#10;+jU/r0pgFFFFABRRRQAUUUUAFFFFABRS54xRnjFACUUUUALnml3e1NooAeDkUtR0ueaAH0U3dS7q&#10;AFooooAKKKKACnZptFAD6KZTgc0CtqLRRRQJoKKKKCQooooAKKKKACiiigAooooAKKKKACiiigAo&#10;ooqkwCiiimmAUUUU2AUUUUAFFFFABRRRSewBRRRUAMopSMUlA1uFFFFBYUUUUAFFFFABRRRQAUUU&#10;UAFITilpCcUAQ0U4DFLWhmMpQM0lPoAbtp1FFACA5paRqWgAooooAQjNLRRQAhGaTbTqKAGUU5qb&#10;QAU3bTqKsmQyinEZoAxTJG0U4jNJtoASiiigBCM0A9qWigCM9aKd05pCO9ADW6Vl6nAJoXHqOa1G&#10;OFNUbhsqR6ik3YqJ5T4g0PExeNOOprlZLMqcEYr1+/tRJmubvNFjY521BR51Lb44x71WMHfBrs7n&#10;R9pOErJuNOdT04FAHONByTjvURix/Ca23tjgjbiqrW/HSgDJaHnODUTRsM4FarW/t3qFoMdjQBle&#10;T6g1GUIPpWo8PsaieDI6GgCjS44zU7Q/7JphjYDpQBFSbjnFSbSOTTSO9ABmnr1po6U7PGKAF6Et&#10;6GkY5FKGIRl7E5phLBcZFJuwCnrQTx1poJOc9qRmxjjrTASd1K44BHOe9U0J8p3GCWODipp/mUgD&#10;k1DCpLRp70mBq20YVAPQVYHMyn3pkYxwakQfvAfeoLvZG5GN0JXOMitvTNWu9LASGT5fSsez5Ue1&#10;a8MAdc9zQTudNa+LyxAuE57mtmLWbK6XCuAT2rifsbAdM0ggkB+XIx6UNjSsdL4mcPZ2unwsC878&#10;geldTpNmum6asSjB2ivMo2uEvo7pnZmj+6GPSuotvFshUJPHyO9CYmjoJCRnJ5zVV8s1Jbana3a4&#10;VwCexq4kKM24EFR1waCkYOryOuo6Xp9q5WaSXc+P7grtpbdEhR17jmuN0S3bU/E13qDDMcREUf4d&#10;a7K5bGFQ/KKLkFcdKKUHjmkBBkAPAzyTQUmKWAXrzQg8w46VgaFfXmo6rqIYqbWJ9kWP4jTPFWsT&#10;Wnk6NpuP7Uu+P9xfWktwuZfiS+n8Q6vFoWkTOiRNuuZ4zjb7ZrtbW0WxsYbcStIUXbuc5JrntLtt&#10;L8GWcMd/ODdXLgMerM1dLDieXKn5c5+gpsk5nxq5uzpegQNmS7mEkwA6ItdXbOtnCkSr8qqFUAVy&#10;ekN/a/irUtYbmOJvs0DHpx1xVLxP4h1a61kaB4fZVlXiabrihAdz5pdyKWvLnuvFfgu/tJtUm+02&#10;Nw+zJO4Z7/Q16rCyXNqk8XKsoYGgCOo5LeGUYeNT71IxHWgHIoAzpdGSTmKQr7NVKSyvLZidhYdi&#10;tb1Ozjik4oq5gxalcRH5jjHY1oW+utjDfjVqSC3nXbLGp9+9UpdFicZhlKn0NTytDTua8OrQyAAn&#10;FXEmjkGVauOl0+8t+UUso6kGkjv54GAO4Uc1hna5z0orm7fXGxhm471qQ6rFIAC2Kq4GhRUaTxyf&#10;dbNSdelMAooooAKKKKACiiipAKO9FFNMBSMUlFFMAooooAUHjFOXpTKBQBJRSA5paACiiigAoooo&#10;ActLTKKBMcTS0yiglofRRRQIKKKKACiiigAooooAKKKKACiiigAooooAKKKKACiiiqTAKKKKT3AK&#10;KKKL6AFFFFABRRSE4pABOKbSk5pKBrcKKKKCwooooEwooooEuwUUUUFBRRRQAU371KRmmUwCimUV&#10;ZmFPpoGadQAUUUUAFFFFABRRRQAUUUUAFFFFACEZptPpCM0ANopdtBGKtO4mriUUUUyWrBRRRQIQ&#10;jNNp9IRmgBtFPppGKAEooooAiboRVG5BHvWkRmq0sefek1cqJgSg7+RVd1QgjFbMtrnJxVOSzJGQ&#10;O1QUYc9ojg4FZFzp4OcCumkgccYxVOaI5GBVRE1c46fTOT8tZ02mEcgV28tsGJyKpy2IPaqSJOGm&#10;smz92qrW3B4rs7jT+T8tZ8un/wCz2pNAmco9vjjFQPb+1dJJp5A4X3qq9mR1HvS5Sk7nPtBjsaja&#10;D2rZktsnOKia346VIzFaFhUTRE8Yraa24JxVY2/HSgDN2AcHtRsPZauNBg9KYYueOtAFMqc9MUxu&#10;KutEcc1A0ZyR2HegCoetITgVNt+bpTHGR+NAFeZiVVQO9TWqf6SvsM1BKSrLV7Txumcn0pSGi+qU&#10;OdnNPAwagulYrwDWdyy3a6osbAFu9dTpmpRS4Ga878hyc4xWxpJmWRQDwKbaSuxWuep2wjlXHWp2&#10;tVVumQax9KeTbk10StkDI5rNVYvcrkdimLFSOlUpbDDMR+VbgpDGprS6exL0MARSKAQCMVbjvryG&#10;F1idgWGB7VoGFc1GbYbsgUWDck8Oax/ZVqYZY92SWLeprpodXtbkblcLnsTXJ/YjjIpvlvHjC4oI&#10;O6XDLuUgj2NUNaul07R7u6IywTCD1Y8CudivriAHZIfoabqV7PqE1jFOAbaOUSSgfxY6CgDf8M6c&#10;+n6JASP3rAPJ/vHmue1/wdqeoa02sWWpNHdnG3IGFx2Brr7XU7KeIJFIF9jxVrYCcbgQfSiw7ni9&#10;pNrFz41hF+rXk1pJsbj5R6mvVdd1A6L4buruPaZmHkxj1ZuBTrHRLPS57iW1iAedtzk881m+II11&#10;DxBpGkxncIibqcD0/hB/GgRc0W0j0Pw4iyMoMFuZZC3dsZzXO/Dq3e5m1HWpgS9zIRGW7DOTXTeK&#10;LeaTwrqcEK7pnhIUD261jeC/EOhxeGLaKS6jtmgjIlVjg55NAFX4j3Danq+i+H4sMSfOfb1PavQt&#10;OjW30pYxwsaBR+Fea+G93iTxjqHiEhvs8Z8q3yMcdsV2x12E62NBjWRpxCJmwvyjPvQBc9x35o6C&#10;kZcHnrTQeaAHZ4yKUHPJPPpSDkUHpQAp60Ui9KWgB2StBjgmXbNEre9JvGcEYNLnjI/GgCjLols2&#10;fJcpnselUX0u9gAKfOB/dOa3OvNCkqeODScUVc59L24t2wwK49a0bfXHHBI/Gr8kcM6bZolcfrVK&#10;TRraQZjkaM+h6VPK0CdzSh1WKQDJA9auJPFJ91xXJSaTfwHMah1HQoefyqMXdxbybWD5HqKd7FHa&#10;9elFc1b62UXDN+BrSh1iKTAbA+lF7gadFRxzxSfdcVJ16UAFFFFCAKKKKdwCiiimAUUUUAKDgU4H&#10;NMoFAElFJupaACiiigAooooAKKKKACnbqbRQS0OBzS00HFOBzQSFFFFAIKKTdRuoG0LRRRQIKKKK&#10;ACiiigAooooAKKKKACiiigAooooAKKKKAEJxTaUnNJQAUUUUAFFFFBa2CiiigYUUUUAFFFFABRRR&#10;QAVH3qSo+9ADKKKK0Mxy0tItG6gBaKTdS0AFFFFABRRRQAUUUUAFFFFABRRRQAUUUUAFNIxTqKrm&#10;AZS4p1FUTyjKKfSEUCG0hGaWigQyin03bQAlIRmnEYpKBjDEpFQPB6DvVqikBmPbAggrVKawGelb&#10;2wE81E0Sk0DucvPp5UnAqjJaso5BNdk1uCDxmqktkrDpTEcfLb9sVWktgf4a6ufTh0xVCbTivQU7&#10;iOXlslHGOtU5tPyOB2rppbVum01Va39jRcDlJdN9u1U5LJlH3a7FrXPUVWlslOTiiwzjmg65U1Ve&#10;26jHSurl0/d0Wq0mm9TtqXEEzlDBz0qJrf2roZdPI4A5qnJbFTyDUtWHzGK0J79KiaD2rYe39qja&#10;346UijEe39qha368VtNByRioWt8npQBz08Q8zBIHpV/SosK5xVi8s18reRyOlSWKbYTnqaUhp2F2&#10;+9Iy5HNS7SKY3Q1nYogcKo461qaRb7m3e9ZkUZkcDHeuo0uDYBxWNWVlY0gtTpNOQKgNa6SDjNZN&#10;u+wDiraSA4JrjaOk0AwPQ08HtVJX5yKlWU5qoycdjNpPcs09cYGelVxJzyDUgbPtW8a7RDproWBj&#10;tTXUMAKZuwOKeG45raNVMydOQ37Ish+lQvZsScA4q7E+05qXzAe4rS6exDTW5j+U8ZJwamh1G6tz&#10;8kp+h5q/IiuOKryWikZHWgRdh19gQJ0B9SpxVbwxPHPq+pandMI7ieTbErnkRr0/xqk1seTTRAVy&#10;xHNAHcORKcggg9ec1y138PdBvL03L25RmOWVHIUn6VUhvrm1A8uVhz061rQ+IZFIWaMN7igDVs7C&#10;2sI0gt0SCFPQYGPU1h+C1N9qWpa8/P2mdkhY/wDPNeBijxHr0KeG7oWpIurjFvGuO78Z/AV0Gg2c&#10;Om6PbW8e0rEgUbSDzjk0AW5iGlYjoahJAPSnNyTimFTjrQBFcXEdvDJPIdscal3P90Dqaj02/ttW&#10;09Ly0cyQyfdfHBrD8bXMkPh/7FCR9o1KUWqDvtPLH8v510+j2kGn6HDYrwkMeAMd+/60AJjHNKG5&#10;puehPpS7h6UALjc/0pc1GbiJJVjZ1DsMhc8kU8qQ3WgBemPelBpKM89OKAHZpabkZyKCR6/hQA5T&#10;tOaVgknEsauPcdKYGIHY/WmmRDwFII5NAFafSbSY/uyYmPfORVCXRryJi0J81ewQ8/WtsYxn+lKP&#10;l6cYoaTKuc6t3c2zYdWXHtV231xs4LED3rXYxyLiWNJPQMKoS6RbTZKExE+hyKnltsCZeg1iJ/vd&#10;/SrsdzDJ0cVy8mjXcQLRN5oHOEPJqst1dWzbWUgj1GMUndblHb0Vy1trjqfmJwBzmtW31lJMbwuD&#10;3BoA1KKhS7hk6OKm7ZpgFFFFO4BRRRTAKXNJRQA8HNLTB1p9ABRRRQAUUUUAFFFFABRRRQS0FFFF&#10;AJBRRRQUKDTqZSg0EtDqKKKCQopN1LQAUUUUAFFFFABRRRQAUUUhOKAFpCKN1LQAyilIxSUAFFFF&#10;ABRRRQUtgooooGgooooGFFFFABRRRQAVH3pzU2gBlFFFaGY7IptFFAC9elKBim0+gAopAc0tABRR&#10;RQAUUUUAFFFFABRRRQAUUUUAFFFFABRRRTTsAUUUUJgFJtpaKoTVxpGKSn03bTFyiUhFOIxSUCGk&#10;YpKfRQIZRTiKbQA3ac0myn0UAQNEpNRPbgg8VcooAx5rFSOlUZdLBBIWukKAnmo2hGKAOQk05lHA&#10;JqlJaMCflNdrJbBu1VZbBWOcUJgcabbvioXt/auql0wbjhe1Z8+msDkA07gc3LZq3aqM+nDptzXT&#10;vZsOoNV3t/agDkZdNOelVJbJlxxxXZPbD0qtJZqx+7RYZxjWx/u9aZ9m5xiuqm04Y4HaqLaeVOcG&#10;pcR3OeurTdbsAO1UreEBMY59K6h4DsIxWYLbZKQV6mpaGnczXhweBUJhZzjHWtprNj2q1p2jtPcA&#10;lTtzzScdA5ilpehvKQzIa6eHRWhUEL26V02maQkcYBWtZrBdmAKiVJMuNRrY4QwSRnG04pylhwRx&#10;XXy6ap/h4+lUZdIGelYSw76Gsavcw1fGOalWQk9eKsy6Ww4UGqrW0qcYOKxdKSNFOLJlfA71Kr57&#10;/hVIblHOaerc96nlKLwftzUgbjvVJZOnWpVfPrUWAuBuO9PDcZFVFcdOalDcVSbWwmk9y0sh79Kk&#10;Dr1zVMPxjmnBua2jXktyHTXQu+Urc1E8QD9ODTVlIwKkE2eDWyqpmTpyKz2wJPFRNAwPHar+VY4z&#10;1p2wbfarunsQ01uY8kRZQCM81JBPcW43Qyug9AavNF83TiovJBjIHWgRdh16dEAmVZsfga0ItZtJ&#10;yELlHPYisAWhPNQNEyuewoAtlote8fxxLKHg0iEZVRx5kgznPsAOK7Kfy/LCIMkcE9K85tYvsN1N&#10;PasYpZ33uw7nGM1vRa/codswWYgZyeCaAN8qQOKZltwBxiqkGsWcoXcXjY/3uR+dS32oQafp1xqM&#10;hDQ28TSkg+g4H54oA5i2ij1/4ozTf8u+kxiIEHIaTnP6n9K7y7QK4K4ORnArkfh1prxaJ/aFzHtu&#10;L6Q3EhJxjJJH866mc75Sw7dKAI6D0ppY9MGmPIiIWkbaiAs7E9AOSaAJRg9CKUNtzkDFcp8PpbzV&#10;o9S1O6uJntbidjbRu3CDPb26V1DghiCMUAZOueILDQEt5L9pFjuHKK6JuCkDPNW9K1nRtXTfY31v&#10;cMB0V8MPqDzXOfEizSfwc9wRlradJP8AgOcH+deQyW6tKs0bBHAyGVsY/Ec1VgPpQFQAcj6GlUqS&#10;cKBxXhGneNvFGkHab4XcIH+ruhv+mD1rstG+LWnySouq2Etm3QvE3mID9OtDQHojjYxUqfrTOCOv&#10;4VI9zFdqk9u26KRQyuOMj6UzGeS2T70gEHFK+2QbZEDL3DClyV44puc980gKk+k2s/KZhI9Oaz5d&#10;FuYRvgYSLnnBwa2sZNOyVPGKXKirnN+ddW5w6kfUVct9ZkiOC5UVsPtlGJY1ce9U5tJtJxkIY29R&#10;0pcttR81yxb63G/3wCB3FaEd3BLjbIPx4rlLjRLqIBoGEignocGoBLeQHbIjAD16UncZ3PUZBBHt&#10;RXJQaxLFjkitW31tHwHUH6HmhMDYoqvFewS4w+PrVjqMggj2qrgA605uoptFMB+6lqOlBOaAH0Uh&#10;ODS0AFFFFABRRRQAUUUUAFFFFABRRRQAUpNJRQJoKKKKCWgp26m0UCH0UylBoAdSbqbRQA7dTaKK&#10;ACiiigApQM0lFABRRRQUtgooooKCiiigAooooAKKKKACiimk0AITmgHFJRQBEDTqZTt1aGYtFFFA&#10;BSjJpKKAH0UgOaWgAooooAKKQnFLQAUUgFLQAUUUUAFFFFABRRRQAUUUUAFFFKDigBKKKKaYBRRR&#10;T5gCmkU6imncBuMCkp9FMmwyilxQRigQ0ik206igQ3bTsUUUANxSU+igBlNKAnmpaTHNAERiU1Wl&#10;tlY1ePSm07gZUtgrDIFZ02m56CukK5pjQg0gONmsHHRTVV7Ygcqa7WS2U9qqyacrdhQBxrQexqFr&#10;bJ6V1c2ljsOaz5dPcZAWncDnHslJziqkmlqWyBzXStaNj7ppFs23fdpNjsc7DpZZwNtdNpWjrGo+&#10;XH4VdstM5BI61uw24jGMU0IrRW4jGMcVIU44q3sppTvxRYZTKDoaY0KmrhTPpTCnYUmgKD2iNn1q&#10;tLp6nt+lbGzjsDTSh9RSauO5zculKeNvNUZdKI+6prsTGD161G1srVm6UWUptbHDvZyIeFNREOuM&#10;qa7WSxRj0qlLpSkfdNYyw6exoqj6nMh8dQakV/rWrNo+Og5qo+nyJ0WsnSaNVURCr896eH571H5M&#10;ikZFKAc4xU8jW5SncsA96cG571CvYU8dankHzEwbmpBIwOB0qFetSDrVK62E7PcmEhPBFPCqe1Qj&#10;rUg61qqj6mbgug/bjpULR8kGpgeaXG45NWppmbiyisCtkEdOmKiFu29mHXGPwrV2JsOBiovJwuQe&#10;lUQZLIyoSVJB6VT1O0+32UloWZUk2ltpxnBzit2WEGMhcj1zURt1EW4g5oAn0/Xri1gWB1WVFUKF&#10;Ycr+NasWuWsh/eu8Jzj5hkfnXPrCduRySc1FJDIJd4U9KAO1SRZRuV0cdflYGub8aXwtfDs0ERP2&#10;q+cWsIHU7vvY/wCAg/nWctxLCzPGzISeSpxVS+ku73XtKu7iQSWliHkCMP8AWSHoSR6YoA7nRNKX&#10;SNFtbVTgwxgH3Y9alYlmJNU7bxBZ3kYzm3fur8j8KtrgjcrK6nnKnNAGfr1kL/w5qVrz+8t3A/3g&#10;Mj9RXgcFvvZLsOxO0ZX6cdK+jxschWzgnBxXgU2iXX/CRXOl20LtcJcPHGi9wD1ppgZ6eZLJGqRl&#10;pHb7oXnk16j4R8CpZj7XrECyTn5o4ic7Pr71o+GPBkWihbm8xcahgAMRkR+uK66JF3EuDmm2BJIh&#10;2hhxkYxioxkDmnzSbVwDmsSLXTN4qk0RLYv5UeZJg3CtjO3+VSNK5sZzS0roY/vDBpvWgQv40d6b&#10;jvQDQA84zwcj1pKUYAxig0AIOuaVyjja67h6EUD71KcdMUAULjSrW4A2qYznqKpy6LOg/cMJBn1w&#10;a2tvpRjBz3pcqZVzmt11bMQ6kY9RVuDWJYsZJB9M8VtkCQfOob6iqk2lWsuSFKN6ipcQTHwa4GIE&#10;gU/StGK/t5f49v1rmptIlXmI7wD9KrP9ot2+ZG/EUaoo7cEEZBFFchb6pNGOSRj3rUt9czgSBTVJ&#10;hY26Mmq0V/by9H2k+tWNykZDA/SncB2aXcKbRQA7cKXdTKKAJKKYGxTt1AC0UUUAFFFFABRRRQAU&#10;UUUAFFFFAgooooBhRRRQJIKKKKAaCiiigOUKKKKBpBRRRQMKKKKACiiigApCcUE4plADtwp1R0ZN&#10;AElR96UnigDNACUUU7p1oAr0UUVoZjgc0tNWnUAFFFFABTt1NooAKKKKACnAU2n0AFFFFABRRRQA&#10;UUUUAFFFFABRSkYpKACilAzSUAFFFPA4oAZRTyM00ntQAlFKBmgjFACUUUU0wPN/iH48utHvP7I0&#10;iRY7oKGuJ8ZMeeirnjOOa43TfiT4l09wZLxb2POSlym7/wAeGDW5468Ba1ceIbrVNNt2vILpvMZE&#10;Yb0bAyMenHGK4C90vUNNcJfWVxbMegmjK/qaQHrOlfFvS7nauqWk1k543IfNT/EV2+m6vpusR79O&#10;vre5Hfy3GR9R1/SvmQHHI4p0ckkMolhkeOQch0Yqw/EU0wPqUjNJtrwjSfiV4j0zaklyl/CP4Lpc&#10;nHsw5H613WlfFnRrsKuowT2D9C+3zI/rkcj8qfMTY73bSVXsNU0/VYvM069t7pT/AM8pAT+I6j8a&#10;tY96YmrDaKXbQRimISkIp2OM0YoAZto206lxQAwrimkZFS7aNtA0rkBjBFRNaq1XCuKSgfKZklgp&#10;OdtNWwXd0rVowPSgbRVjt1UVJsqXHNJtoJIyuBTStTbaaV7U7iIttIV47VLtNJtouBDtpCmR2qfZ&#10;9KCuBTArGPA7Um2rBWk20AQbaPLU9an20baVhlZoFNQvZqwPFX9tG2iwGNLpiMM7apSaRzkCum20&#10;xowc1DinuVzHItpzqemRUJt3X+HGK7BrdSuKgewRh92odJdClNvQ5YKe4pwHNbkmmr2U8VUfT2U9&#10;KzlTZakUVHenVKYHU8LwKTYR1GKjlHcQdKcOlJtpRwKOUaY4c8U4DtTR1p9Fht3Bk46Cm7Ny7SOt&#10;SDpS01JrRkOKIRFt4AqMBiG3cehFWwCRSMnykVaaZLizM+zrIGUjGetV7i1YKkSEYY/N9K1fJ4PU&#10;E96r+W67QSSR3NMkzpIirBccbcHFLFcXNvu8p2Q+x6itAwZlYsOGHFV3gBiZxkMeKQFmLxFNEjma&#10;NZQBx2rI8DTIFudV1HC3uoyGTzCv3Rk8e2ame3win15xUZifO3OEU4AAoA7yLaV3oyOp/ukU7Izn&#10;OK4SGa4trhmimZcZzt4rQg8R3KHEyJKuM/MMH8xQB0kjJCzSu6iONTIxPQAcmuV+H9vJdG81qQt5&#10;t9OzgkfwZNQeK/EAn0CSztEZZ7xlgz2VSfmP5V13h6KCx0y3gt2RvKjCcNz7mgroX7pld+B+VV+n&#10;cZp7v5jMSec1G3FBJHPcLbwSTSfcjUsxHYCodI1KHW9OW+s1doWJALLjpWP4zumtvDE0MTYuL2Rb&#10;aMDqQfvfpXQeHbBNM0OK2QEKiAYHr3oK6Ev4UZPehlO88008UEjgaUH1qrNewQSIkkqIXOFDHBNW&#10;gMjNA7aDs5FN5B5pKO9AiSkPTrSFuKidjtJHOBQND8gHqKHCuMEBh6GuYsPGuhXtzJA1z5LIxX5x&#10;jJHFdJbyQ3Ee+3lSVeuVOaB2IxpltOdhQLnuK4yzhvb7xXf2tlNvtbVtmSOC3cV2d9fx6bo15fyE&#10;fu422g9zWT4B097bSPtUv+vuWMrk9SSaLJjTaRE8F9auRKhX04yDUsGpzQkAk8Hsa6m4+ZSGANZs&#10;unWsq/6vax7iocQUhkWuno+01pRahBKoy4BPrWDNoTAboZM+xqnLBdQHGw0aoe52gZWGQwP0pa46&#10;DUpoeMkY9K0rfXs8MQ314pqQWN+lBAqlDqUEwHIU/WrakP8AdYH8aq4C5NGTRRQAZNKDikooAeDm&#10;k3Cm0UASUUzJpwOaAFopCcUtABRRRQAUhOKWql9dpbwM5OMUAVdU1iLTrZpJHAxXI/8ACf8A7w7Q&#10;u0eprhfHXi57q9e2jk/dqecGuKh1WVjy3H1p30A9+s/H1rLhZcD1NdFaa5Y3YHlzrz7183xaq/du&#10;ladprs0TK0cpUikB9Gq6t0YHPoadXjOm+Oby3ChpNw9667T/AB/byYE+ATQB3FFZlrrtjdLlJlOe&#10;2a0FlRujDnvmgB9FIDmloAKb93rTqjoAKKKKACiiigAooooAKKKKAKuTTl70wHNLWhmSUoNRg460&#10;+gB9FMyaMmgB9FIDmloAKKKKACnbqbRQA4HNLTKfQAUUUUAFFFFABRRTloAQnIpKc1NoAUHFJRRQ&#10;Aq9afTdw9KUHNAC0YoooAKKKKAIz1opw+8aTGSaAFweua82+LevC30y30SMq0tyfOlz1VFPH5n+V&#10;eh315Dp2nz3twwWG3jMjk+gFfNWtavda7q9xqV0xaSZs4/uKPuqPYCgC54V8PS+Jteh09GKRkb5p&#10;QudiDqfr2rqNV+EWr2oLaZcw30Y5CsfLf9eD+ddp8NPDn9ieHftU6Yvb/Er5HKx/wr/X8a6jVNUs&#10;tG06a/vpRFbxLljjJPoAO5oA+bdR0fUtIl8vUbGe2Y9DIhAP0PQ1S49j719G6B4q0jxfBcRWgdvJ&#10;x5sNxGOh6HHIIry34p6HZ6Pr9rLYxJDHdwlmjRcAMpwTj3yKAOHilkgkEsMjxSDo6MVYfiK+gPh/&#10;eXmoeCrK4v5WlnZnAkf7zKGwDXhei6VPrms2umW+RJcPt3Y+6vUt+Aya+lbSzhsbKC0tlCQQII41&#10;9AKaYElFKPvU7HNPmE0MopxX/wDVXDeJPibp+g6k2nwWjX8sfEzJIFVD/dBwcn1o5hnb0VQ0DW7X&#10;xDo0GpWqukcuRsccqQcEVp4HpSbAjpQMmn4HpRSAYVwKSpKMD0oAjopxXmjaaAGEUm008jApKAG7&#10;TSY5p9FNMBlIRxUmB6UmOapO5NiPaaNtP2mjGKYiPA9BTSvNS0hHFAiPaaNpqTHFJtNADQOKQrzU&#10;mOKTaaAGbTSbKfS4oAj20u006igZGUBODTHhUjFT0UAUWs1OTiq8lirHgVrUhFJq4+Y557EgnAqA&#10;wsv8NdMYgRzUElqDnjipcClI54qR2pK2pLFW6CqUliyngcVLhYrmKg6UtSGB1HTgVGQQcEVLQ0xQ&#10;cU4HNMpwPapsVcd+NBjU9etFKG4osFxjRZAHpUEkGD0OKt7hml60XewnFMyjCA/INNES7jnvWo0a&#10;t2qNrcHGO1O5LizLS3A3ZHUmqxtVDKvJUrxWvNb/ADKeRUYi6KR06UEmK1sZE+aMZznpSxeZA2Y3&#10;ZWHQg9K1vKCnOc+1VGiJ3HA5PI9KALNtrt3FgSESKOzf41pQa9bTr+8/csPxFYX2fDc9Kg8pk3YG&#10;MHIoAnlnTXvHVvbxkNaaZHvY+sjdP0r0ASiO28sAflXmMUfkTtOnyyP94rxk1swa7fRY8xxIAOA3&#10;+NA76HVHkmopMjuefSs2HX7aXAlBibuRyKvC6typm85DGil2JbHA5oEczqMZ1Tx5bWjoPI0+Pecd&#10;3bnn6V3MqIsClep9a5LwVFJeyz6vcAl7yUuCf7o4FdZdbfur25oKemhWpM8UYPrTWI6etBKELA9D&#10;+tYfi3UTpvhe4mVsSTfuoz7moNCll1HxBqVx57fZkfy417ZHWo/GPh678Q21vaxXKxRROXK4zu96&#10;CkrFHSPh/ot5oMPnf8fEi7vNR+QTUmleDbvQdVWaDUXktjx5Z7fWsdtG1rwRLa30d681mziN0Y9M&#10;16TEUv8AyHXCb1BwfpQUc54xdphp2iJ9+4k8yTH90V1Fov2O0REH3VAx+FcrZRvqfiy+vpE+WA+T&#10;Fjkcdah8S61qE+ox6Ho7bJ3/ANbLjO1aBM7D7UHcgsPpmpgMjIrzLUPDOu+GLUavBqss/lDdLE/Q&#10;jvXo+h3I1TR7e7Iw8iZIHrQTaxOV+lRFR3AP4VYIIODUbYB6UCKstlbTfejAPqKpy6ArfNDIc+9a&#10;owaMc8cUrJlc1jmpLC8tSTyV7YFJDqM8BAbIIrqAeMYBHvVeazt587069xUuI1IpW+vN0bH41pwa&#10;pBKvPyn61lzeHo2OYZCDWfJpl7bE7QzelGqHozsFkR/uMD+NOri0vrmB8OrKRWlba6w4fk+9NSCx&#10;0VFZ8WrQyAdAT71dSVJB8jA/jVXAfRRx2ooAKMmiigBcmgnNJRQAjNtGSa4Lx1rwsNOlCuAxHy81&#10;1+oziKB23YAGa8E8e6u17qLQq2USgDib6Z7id3Y8sc01OBj0pQgYkmpBHj0pNgODkVKkzA5Haq5z&#10;2paQGjHesuOelXodTOASawKkDgetAHWWmuTRONkpBHvXTab43vbfaGk3D3rzFZWFWUuypzmncD3P&#10;TfiBbyoBPhT3rprTX7K8QFJVz7NXzjFqLep4rRtdamiYbZSuPQ0wPo8TRvja4P0NL+Oa8S0/xveW&#10;5GZNy+9dbpnxBgkCifA9cmglo9Apzdqx7PxDZXSjZMhJ960luI5BlXBz70DRJRRkGigYUUUUAFFF&#10;FAFKnA5pm4UtaGY+lBx1pu4UtADwc0tR08HNAC0ZNFFADt1LTKMmgB9FJupaACnZFNooAfRTMmlB&#10;oAdRRRQAUUUUAFFFFABRRRQAox3p9R08HNAC0UUgBzQAtIQT0paKAEAINLRUV1cRWdrLdTuEhhQy&#10;Ox7ADJoA83+Lmv8AkWUGhQv885E1xg9EH3V/E8/hXDeA9DTXvFlrbzx+ZbRAzzL6qvQficVla7q8&#10;2u65ealNkNO+VX+6o4UfgMVVtby5sZ1ntLmW3lXo8TlW/MUAfUo9h+Qrw74m+KF1vWV06zlDWNiS&#10;MqeJJe5/Dp+dc/eeMPEWoRGG51q7aErtZA20Ee+MVD4d0WbX9es9MiyFlf8AeMP4EHLH8qAPVPhL&#10;oT2WjTarMpWW/IEYP/PNScH8Tn8q4P4i+IBr3imVYmBtbLNvER3IPzH8/wCVeseM9THhfwTM1inl&#10;sEW1twOke4bQfwFeEaRpc+s6va6bbA+ZcuEz12jux+gyaAPT/hH4e8q1n1+dPmnzDbZHRQfmYfU8&#10;fhXp9QWVlBp1jBZWybILeMRoPYUXt5b6dZTXl3KIreFC7uewoAnorx/WfjBfSXG3RbOKGBT/AKy5&#10;Xc7/AIA4H61LZfGWdYyL/R45Hxw8Eu0H6g5oA7zxn4hXw14buL1WAuXHlWynu57/AIda+d4457u6&#10;SKMNNcTSBVHUu7H+pNbPinxZf+K71ZrrEcEQIht0PyoD39yfWuv+EvhwXN3Nr1zFmO3Pl2uRwZO7&#10;fgOPxoA9M8PaQug+H7LTFOWgjAdvVzyx/MmtOl6nijGKAEooooAKK5XWfiH4d0PUGsbi4lluEOJR&#10;BHuEZ9CemfYVasPHHhnUgvkaxbozHASc+W2fxoA6CijHGfWigApMD0paKAEI44pu00+igBm00nQ1&#10;JRgelAEdFPwPSmnrQA0jik2mn7SRSdDTTE0IBxQRzS0U+YXKNxSU+jA9Kadw5RlFPwPSjA9KYmrD&#10;KMD0px6U2gQYHpTSOafjjNJQA3aaUDilooATHFKOlFFAxpXJqNowamooAqm2U/Sq0lgp7Vp00ikO&#10;5hy2JToOKgaFk7V0JVWHNRtAjdRmlyj5jnyCDgiitiSxUjOKqPYsOg4NQ4lKRSo59akeB17HFM2n&#10;PSlyj5hM89aeDmmYOcUcjvUtDuPPPWmlATmkyc9aeDmlYZXa2BzjGaja2xGwOc9eKt55pevWi72F&#10;a5nGL5CMcVVALFhjp3rb8tWHNQvaKR8vGetO4uVmR5AkyOAw6Co5rZht61qm2O8Ej7vQ1BOjZAGa&#10;CTKeEqMjNV7qMz2jwPuCSDDYPNbLxDy885FV2iJAJXg0AGk6zd6Vbpbx7WiQbVVh0FbkPiKCbHnj&#10;Y3cg8Vz4tQSQOvbNQvbSRg8cE0rgdtFcw3AzFKp/Gqur3iWOl3E7HDhcRj+8TXJxySo/yMVwOuai&#10;v557x7ZJJN0UUgdl/vYp3Gmdd4c01dO0aMH7zDc31PJrmtavdW8Pa2+oOr3OmzDG1R/q66S38RWz&#10;wJHIojIGMiryPb3KZDRurdj3oHc4G91m68bXFpZW9rJFZxOHd3GM12l2w07Q5pUbDxxhUz69Kui3&#10;it0/dxKuewFY3iCTz5rLTY+fNffJjsF9aATJNCiGnaQrn7wQu5Pcnk1g+DoZL7Wb/WJs5kcqnoAD&#10;XYTWf/EukhBxuj2j8q43wprtnpVm2nX8gguoWYMrDG7mgbv0NXx3qpj02PTIsfaLtgmP9nvXQ+HL&#10;ZrPS4IVBCqorg4bn/hJvGH2xFJtLbiNuxNdnJrqWNza2KjMsxwB6YoC2hszMN5qDcDT3DY3HuKio&#10;IFzzxQeopCMUhNAElJuFC9KTr0oGtNR1PVyoxUXIPWnUA2JJDDOCJIw3v3rNm0KJ2JjYrn2rTpQ2&#10;PWiw7tI5qbS723yUywHTFMjvbiB8MrKR611PBFQtbQycsgP1FTysakZdvrrqSr9a1INXilwDhSfe&#10;s+40SGQkpkE+nas6bS7i2+ZGLY6DFLYq6Z1yTRyD5HB/Gn5FcT9purVssjD6Vcg8QupAJz9apPQV&#10;jq6a5wvXFZcGuQSD5vlP1qW4vYTDlJFP40wOb8YaqLTT5iHwcYrwO9ma4uJJG6sc16D4+1TzpDbo&#10;2Ru9a8+KZJPFAECR4znFP2/SpgmPSkI9KkCvt+lM2mrJQ+1RMv0oAhoBzUu36VHt+lACZNO3ClVf&#10;pSbTQA5X+tTiUiqoOKeWx60AXFuPerUV8w79KyNw96TzSKAOqttYmi2sku3Hoa6LT/Gt7bFfnDLX&#10;m6zke1WI7oqOtO4Ht2m/ECGTas2Ae/NdRZ+IrS6TIlTPpmvnNdQYEHNaNrrMsZUrKVx70wPo+O4i&#10;kAKuMH3qXI7GvD9O8aXVuQDJuX3rr9N8eQyY81wPXJoA9BorFtfENrcLxMvtzWklzG67g4x9aAK1&#10;OB9ajB9acDmtDMkoyaZk+tKD61YEgOaWmUoNS1YB+T607cKj3CgHNICQHNLUdPBzVcoC0ZNFFHKA&#10;oNANJRRygPoooqQHClplGTQA+ikzS0AFFFFABRRRQAUoOKSigB4OaWmDPan0AFFJuFLQAV5v8WvE&#10;H2TTIdFt3xLefvJsHlYgeB+J/lXos00dtBJPMwWKNS7segUck/lXzX4j1mTX9eu9SkJxK+I1P8MY&#10;4UflQBJ4X0J/EfiG201Cyxud0zr/AARjkn+n412Hjb4b2eg6RLq+mXE7RRMokglw2FJxkH24ro/h&#10;T4e/s7Qn1adMXF+f3eRysQ6fn1/AVp/EjUYLHwRfRS48y7AghQ92Jzn8AM0AeAAZ6V7L8JfD/wBj&#10;0uXWrhMTXfyQZHKxA8n8T/KvLtA0abxBrtppkW4Gd8Ow/gQcsfyzX0gq2ml2CpujtrS3jChnYKqK&#10;BgZNADNS02z1fT5bG/hWa3lHzI38/Y1naH4P0Tw7K8unWhWZxtMsjl2A9AT0H0rSsdSsdTiaWwu4&#10;bmNTtLROGAPoatUAFc/410W68QeFrjT7JkE7OjqHbaG2tnBNdBRQB81ap4W1zRWIv9NnjQf8tVXe&#10;n/fS5FZHHY5r6syNpDEBTnOemO+a+b/F2q22seJ7y7s4YorXd5cQjQKGVeNxx3PJoAw67vwt8TLn&#10;w7psGmzadDc2kOQrIdjjJJOeoPJql4f+HeseItHOpWr28MbMViWbIMmOp6YAzxWFrOg6n4fuhb6n&#10;avAzDKMTlX/3WHBoA9p0b4oeH9Wuo7Z/PsppGCoJ1Gwk9BuB4/Gu1r5d0rT7nVdYtLG1UtPLKoUD&#10;qBnJPsBX1EOABnOOMnvQA3HNJKWSCR0GXVCVHqQOKdjnNLQB8qXDyPdStPkTs5Zw3UEnnOajPIwe&#10;R717n8VZdMt/CzfabWGS9uJBHbybRvU9SwPXAH868X0vTp9Y1W2062BM1zII1IHTPU/QDJoA9w+F&#10;k93ceCITdl2WOZ0hZupQdPwBJH4V2mB6VV03T4NK0y1sLZcQ28YjT1OO59z1/GrVADcc0bTTqKAG&#10;4xSU+m45oASilxikoAKMD0oooAKMD0oooAQjjimdDUlGB6UARjk0Hg1JgelIRkUAMopdpoKkCgBK&#10;MD0ooppgFGB6UUU+YmwYHpSY4paKadw5Ru00Yp1FMTVhlFOxxSY5oEJRTsc0hFACYHpRRRQAU0rn&#10;6U6igZC9urHnpVWSzXsK0KMD0pAmYj2TAnAqBoWXqproCoNRtbow5FLlK5jniDnpScjvWw9ip6VU&#10;ksWU8d6lxKTKWeaeDmnNCyfwmkxxU8o+YSnDpTD96lpWsMfntTWijfG5eQeopKMmpsMie2BUhcZ9&#10;6rvbMq459TV4HFOzmi4uVMyUhwS2enSmy5IHBxmtZkRh8wqJ7YFcBvzFNNCcWYpj+Y/LgEelVja4&#10;PB61tSW5VsFSffFVzEcnbQyTKaEhDgd6RXlh2lGK89jWkYz0IqKSAHA6UrFJkkGu3cPyuQ6+9Jpe&#10;pJJrsl5fAJkbU9hVVrfrg0x4CEB5zTCx3RuobhQYpVbPvWVe+GtL1CTzbq1RpD/F1NcuJJYPukr9&#10;Kv2+u3kJAYh196Lis0dHZaXa2EYit41RB6Csmyg+3+MJp/vLAAqntmll8TpFbszR/NjgD1q54Q8g&#10;2zXDOFmlJZgxoKvodJPxGB3qpU00oY9R7YqKghjHbHc1XTUIWuvs2R5vXGKkkzljnAHWsLQ42uta&#10;ubwjodq4oH5nTMu0ZGcU3PvViUfJyOlVWOD1oEx2fenA5qFpkQZY4FSRSxzDMbAj1FA0PpDmgg9j&#10;QMjrQJi0Um4UbhQA4Z9aMbutJRQAklvHMu1lGPpWVeaBDJ8yDafatjd74pc5oA5C40G6iw0TkgVg&#10;ard3VmrK4KgdM16XKRs+auG8YyxfZ2G0bs4poaZ5Xqcz3VwXbJb3qgI8ds1sSW2WziqzQfWnYL6l&#10;ErjsKZs+lWzD7GmmP0H51I+YrFcelM2ewqyUz6Uzaf7tKw0QeUtRmIdqubfpUez6UhlXb9KRl+lW&#10;WT2FMZfpQBX2/Smspqzs+lR7fpQBARimHNWGT6VHt+lAEVLkjpTiuPSm7TQAvnGpFnI9qr7TQQe9&#10;AGgl0R3q3FqDLjnpWIDipAxHc07gdVa67NC6lJSCPeuj0/xtdQ8M4ZcV5ss2O1TpcH1ouB9Og+tO&#10;B9KhyfWnbh71ukZkuT604HNRA+tOB9KoCTJ9aUH1qPJ9aXdSAlopmT60oPrQBIDmlplO3UwHE+lO&#10;3CmUUAKD60+o6UH1oAkBpQc02ikA+img06k0AUoNJRRygOBzS0ynZqQFopB1paACiiim0AoOKUt6&#10;U2lUAtg0gMvWfEOleH4kk1S8W38w/IpBZn9cAc4qxpus6bq9slxp97DcRt02tyPqOor568U6zPr3&#10;iO9vZ8geYY4oz/yzRTgL/jWQGZTlWIPqDigD2f4reI1sdHXRYJMXV4P3wB5WIHv6bj+gry7wxoj+&#10;IfENrpoDCN23TMB92Mck/wCfWslnZ23OzMx6ljk13Xw28TaH4cmvG1QSx3FwVVJ1TcqoOxxyOfbs&#10;KAPboo0hiSONAiIoVVHYDoK8c+MN7JL4hsbHkQwW3mDPQsxOT+gr1jT9a0vVYvMsNQtrhf8AYkGR&#10;9QeRUOreHNH1x4W1TT4bh4v9WxyGAznGR1FAHFfCTQDbabPrc8Z8y7/dwbh0jHU/i38q5/4r+I2v&#10;tXGiQSf6LZ8zAHh5T2PrgfzNel+I9esfCWgmU+VHIsey0txgbmxgAD0HevnbdcXlxyWmuJ5PqXdj&#10;/UmgD074MW8wm1e52lbcrHHnsXyT/KvWaxvCuhJ4c8OWunAAyqN87f3pD1P9PwrZoAOtLtNA4NRX&#10;V5DY2k13cMFhhQyOT2AGaAON+JfiaPRtBk06GUDUL5CiqDykfRmP8hXi2j6XPrWsWumWoPmXDhAc&#10;fcHc/gMmn65q8+u6zc6lcn55nyq9difwqPoK9N+EHh4R29xr86/NKDBbZHRQfmb8Tx+BoA9KsbOD&#10;T7C3srZNsMEaxoPYCm3+nWeqWjWt9axXMDdUlXI/+tVqigDJ0jwzougs76bp8VvI/DOMs2PTJOcV&#10;rZ5xRRQAUUVi+Kdej8O+HrrUDgyoNkKH+KQ8KP6/hQB478Tde/tjxZLbxODbWA8hMdC+fnP58fhX&#10;S/CDw/8A8fGvzp1zBbZH/fbfyH515lZ2lxq+rQ2iNuuLuYJuJ/iY8n+tetat4/0rwdZQ6FocIvpr&#10;OMRFt2IkI65I+8c5JxQB6VRXz5efEnxXdybhqht1zwkESqB+hNW9H+KfiLT5lF5Kuo2+fmSVQHx7&#10;MMc0Ae8UVR0fVrTXNJt9SsnLQTrkZ6qe4PuDV6gAooooAKMD0opGZY0Z3OEUbmPoBQBR1TVtP0a2&#10;+0aldxWsWcAyHG4+w6mqmj+KNE193j0zUIp5EGWjwVbHrg4JFeBeKNfuPEmuz30zMY95WBCeI4x0&#10;A/man8DyyxeN9HMLEFrlVbHdTkH9KAPo2ilOeppKACiiigAooooAKQ8ilooAZtNOA4paKAGkgHpS&#10;8EcClwKKAIyMGipMCkI4oAZRQeKKACiiiquAUHpRRTTJsN2mlxxS0UxNWG4pKcQaTaaBCUUdKKAC&#10;iiigAprDJxTqKQyvJArHFQSWKnpV8im4IoBMxpLFlY4GagaJ16iugI3VG1urdqGrlJmB0pOvIrWl&#10;sFPQVUksnQcetQ46F3KmecUtK0T56dKjyc85qeUOYkyaAfWmZyadUtFXH5J70hRW6jmmg07cKVh3&#10;ITar2b9Kry2rk528DuKvZFL1/CjmYcq3MaSHA4H40zGAARmtwxpJy4zUL2SZJT8iaLolxZivEHHK&#10;1Xltv7tbL2kqAnYWHtVVomz93FPcVrbmPJC3cCiN5IWyrMD7GtMxg8EVC0QJ6dPalsMkt9ZuYRgt&#10;u+ta8HiKJsLKu09zmuee3GcjtUBicE4zii4mjo9T1uJLFxFIC78AVseHbX7PYRsANzDLfjXn7oWP&#10;zZ49a07PXLu0UIr5Ueop3B7HfTSbuO4qtIcDNYlv4jR8CcYJ71eW/gmH+sFAkV9Yk8nTnfJ3EfLV&#10;zQIDDpcW7qw3HPvWPqEpvtQgskIKA5bBrrIIVhhRB0Cigb2IzTSQKe+N3FQSvjgUEoUsvqBTgpIy&#10;CKwdQu5I7uGBc5Y9q34FIhUGgbQwtjuaaZCOlSNjOKr55+lAivqN59kt/MJq5p0z3NosrDGRmuf1&#10;1/tVzBaofvsMgdhXT2lv9ntI17BRTtoBWvJRGhzXmXim+E11syMZzXea5crFbsSeK8c1S+869kIP&#10;G400gJ2KhT0qq2CeKh88kdaQOB3qgHGIHvURiH1qVZB608Y7VLQFIxn+7TdhHUVdI9aiZenShoCp&#10;5ePSmFfYVbMefSmGIdqkpMqMv0pjJ9KtGPPpTdnsKLBzFXZ9KZt+lWjH6/pTCmPSiw0VmX6UxkH0&#10;+lWmX2qNl+lSMqlc0wr6VaKewqMpj0oAr7PpTSM1YKHtim7PpQBXIx6UVKVz2prL9KAGUUu007FA&#10;H0/k08HNQhs07dXUZkwPrTgc9KhDU4H0oAlB9aUHNRg+tOB9KAJAfWnA5qPIo3UAS5PrTtwqPcKX&#10;cKAJMmjJpmT60oPqaAHg06owc0uTQBJk+tO3Co8iloAkpQajyfWnA5oAcDzS7hTaKAH0U0GlyKQC&#10;0oNJRS5QFB5p1MoyaGgH0oJHQ4phNKKOUDldb+Hnh/XJ5Lh4JLW6k5aa3fG4+pU8GuL1D4PahGjN&#10;pupQXLZ4jlTyyfx5Fev0VIHzbqnhnWtGY/2hps8K/wDPTbuQ/wDAhxWSD3BH1Br6pJyCDyDwQeQa&#10;57VvA/hzWdzXGnJHK3WW3/dt9eOD+IoA+eASDkHB9RWxp3izX9JTy7LV7qOIdIy25R9A2cV2+rfB&#10;6Zcvo+pK/pFdDaf++hx+lcJrHhrWNBk26lYywqfuyAbkP/AhkUAVNQ1K91W6Nzf3MtxORjfI2T/9&#10;b8K7L4VaCup+I31CZQ0GnASKpHWQ/d/LBNcVZ2lxf3SW1pA887kBY4xknP8AnrX0F4J8NDwv4eS1&#10;k2tdzN5tywORuPRR7AcUAdHRRRQAV5x8W9f+x6TDokLDzbz95Nz0jU8D8T/KvR+ScAV85+N9TOre&#10;MtTuM5jSXyY/ZU+UfyJ/GgDM0nTJ9Z1a1023z5tw4QNjp6n8Bk19MafYwabp9vZWq7YIIxGg9h/W&#10;vLPg7pcEk+oarIQ00IW3jX+6GGWb8eletFgqEk4CjJJ6AUAJPcQ20Ek88qRxRjc7u2Ao9yahsdRs&#10;dTgM1hdw3MQOC0LhgD6GvEPiF4yfxFqJsrOU/wBlW5wuDxO3dj7en510fwYsplTVr4qywOUhXsGY&#10;ZJ/IEfnQB6tRSE0g60AOrxH4r+If7R16PS7eTdb2A+cqeDKev5DA/OvS/GviEeG/DVxdqQLmT91b&#10;A93Pf8Bk/hXzozFmZ3bJJJZievc0AIMjpxj0OMV0Ph/wXrniQeZZWuy26faZjtj/AA/vfhXXeA/h&#10;uLxYtW16EiBgGgtG48wf3nHYeg7969eRFjRURVVVGFCjAA9hQB5A/wAF74W+U1m2afH3TCwXP1z/&#10;AErzq/srjTNQuLG6TZcQOUkXOcEV9RXE0VtbSzzuI4YlLu56Ko5Jr5i1vUjq+uX+pMNv2iZpAPRc&#10;8foBQB638G5ZH8OahE2fLjusp+KjP9K9GrlPh1oz6N4NtUmUrPck3MikcruxgH6ACuroAKQkKCSc&#10;AdTS15Z8YdauYEsdHhkaOKZWmm2kjeAcBT7dTQB6bDd2twxEFzDKR1EcgbH5GkvIPtVjcW+7Z50T&#10;R7vTcCM/rXyxE7QSLJC7ROp4ZDtI+mK7PSfij4l0yNYpJob6IDA+0oS3/fQOfzzQBhX/AIW1zTLx&#10;7SfTLouh2qY4iyuOgKkdc16L8NvAl5p9+Nb1iEwSIpFrbvjcCRy7DtxwB711PgnxtF4tt7hTB9mu&#10;7fBkiD7lKnOCD17V1VACewpNpp1FACAcUhHOKU9KQdaAEopT1oxxQAlFFFABRS4pKACiiigAoooo&#10;ATAowPSlooAaR3ptSUmB6UAMpccZpxHFGPlxQAyil2mgjFACUUUVVwCkIpaKaYmhuDSU+jA9KYuU&#10;ZRSkUlAgooooEJ0OKWiigYHpTNuRz0p9HakBA8CMMAdapyWC9hWjtNIRQCZivYupyOlQsjL1U1vk&#10;ZGKiaBW6gUnErmMDn6UAnPWtWSwU9OtVHs3QnAyKhxKUtCvnFODcUjI2funimg4HNS0UmSbvrShv&#10;c1ETzTgfSpaGmTb/AK0wornO0GijdRaw7kL2UbZK5BPbNVXspE5CZB9K0cnPWnbs+tK7Cy3MJoGD&#10;EYYVF5ZU4HNdCyK33lB+tV3sY2ztypNO6Jt1MB4ck5qFrUbc8jFbMmnyg5zvHYiq8kLoCNpp+gPY&#10;yzG3YUzdIhwM1eZGUZNR7ATk0rEoz7OWWzv2uQxZvQmuvtPFQdVWcYOOtc69sCSQKh8kgcCmN7Hc&#10;xarBL/GtPe4iPzBxiuBV5I+mRUj6jcCLajHJ60EnQ2o/tDW2k6rF09K6oKFToOK4Tw/qyWQPnjBb&#10;vXWLq9tNGNkq0ASytjd1qm8u0Fs8AZOameaN14YHNZ2ozrHbMvc00BU0tftusvcEcRnAJrr3b931&#10;rD0Gz8q18zuxyc1eu5DDEWz0ot0A4zxperDaOobknFeQTTkyE+tdh431PzrhkHY81wPmEyHNWgNA&#10;SntUgcH1qiHI7mplf61L3AuBx3zU3mn1FUfNx05pVkHpmmtgL7OD3pciqay/Spt/vUvcCSjA9Kj3&#10;+5pwcGhAO8paRYAacHBp6ketO1wK7Qj0NQNGfStM4PaojED3o5QM8oe4qNoz6VovD06mo2i+tDQ0&#10;zOZPYU3Z7CrZhI7ZqMoR2qR8xWKY9KYYx2q0y+1N2ewpWGioyewqNk+lWmT6Uxl+lFhlbZ7Cgrjt&#10;U+z2FMK/SkB9Hhsd6dk+tV9/uaeJAfWuozLAPpTt1V1f3NO3+5oAnDZp26od1KrZoAsbhS7hUG6n&#10;BqAJwaUHNQhs96fuoAlyfWgH1qMNmnZFAEufenbhUWT60ZPrQBLuFKGz3qEH1p+fegCXIpc1HuFL&#10;k0ASZPrRk+tR5NOBoAkBzS1HS5PrQBJk0ZNNBzS0AKKdTKdkUALRSZzS0AGTTsim0UmgH0UgNLUA&#10;FIyhlKMAynqpGQaWigCKG1t7bP2e3hh3dfLjC5/IVPuGKbRQA/cKWo6cGGKAHggMGPY5r5j1+0ks&#10;PEWpW0gIaO5fr6Ekj9DX01kGvPfiX4Ok1a3XV9NtjJfxALNHGOZY+xx3YfyoA898G+MZvCV5O32c&#10;3NrcKBJEH2kEdGB9a0fFPxLv/EFo1jaQfYbNxiQb90kg9CwxgewriZUaGTy5EZHzjYykH8jW9oHg&#10;vW/EMi/ZrVorcn5ricFEUfzP4UAUNE0a81/VoNOs0zJKfmb+GNe7H2FfRujaVbaHpNvp1muIYVxk&#10;9WPdj7k1n+F/Cmn+FrDyLQGSaTBmuG+9If6AdhW9QAU5Qc/WmB1MnlhhvAztzzj1xWH4x19fDvhi&#10;5vFYC4ceTbjPWQ8A/h1/CgDyf4n+Iv7Y8StZQMDa6fmIYP3nP3z/AE/CrHwx8IrrWonVb6LdY2b/&#10;ACKekso5x9BxXDWtvPe3kdrADJcTuI1HXcxP+TX0toekw6FodppkH3YEwzf3mPLN+JoA0/rRQOlQ&#10;3VzDZ2kt1cuI4IUMkjk4wo5NAHnfxc8QfZNMi0OCTEt3+8nweRGOg/Ej9K4DwJ4fPiPxRBDIpNrB&#10;ie5OONoPC/iePzrL8QaxNr2uXmqTnBlbKqf4EHCr+Ar2v4aeHzonhdJ5023d8RPJkcquPkX8ufxo&#10;A7L9PpRRnnFFABWH4j8JaT4oijXUIn8yIERyxPtZc9fY/jW5RQB47q/wfuraN59M1KGaNQWKXI8t&#10;gB/tDI/lXmZ6np+Hevcfip4h/svw4NOgkxdagSh55EQ+8fx4H515H4b0STxD4gtNMiDBZW/eMP4E&#10;HLH8qAPVfhLoDWGiS6vMpE18cID2iU8fmefyr0So4YYreCOCBQsUahEUdgBgVJQAUUUUAFJjmsTx&#10;F4s0jwxAH1C4xK4zHAnMj/h2Hua8v1T4vazcyEabb29lFngsvmufrngflQB7ZRXgNv8AFDxVBJue&#10;+inXOSkluuPpxg16H4T+Jlhrsq2WootjfscJ82YpPYE9D7GgDuiOKAKXtRQA09aMcZpcc0EcYoAb&#10;RS4pKACiiigAooooAKKKKACiiigApCM0tFACAcc0EDHSlooAYRikp5HOaQjvQA2iiigAowPSiimm&#10;AnHpRjJpaKfMJoaRSY4zT6QdKYuUbRTjim0xNBTW60vOaUigQyijpS44oASkKgjBFLRSGQtboc8C&#10;qctgG+7WlSYOeKATMN7Rl6A1FtZeCK32QHsKhe2jc5/pS5SuYxs0m4VovYcHbVJ7WRCeOKhx1KUt&#10;BoNANMwwODmnVLRVx+4+tLk+tR0uTUtFXJRg0OiP1UH6io91Lu9zSC6K8unRScjK+1VJNNdQdqgj&#10;1FaoPHNNyaLisYZhZQflNRNGVIredVJ5ANV5LVG+6aq4nEw2jGegqJoABmtWWzKnI5FV2g7YPFBB&#10;lyQMOQeKakkiEYLYFaRgO09cVWMeONtAD4dVmjGCxI9zUF3q8s11GpB25601rf2qFrY8UwO+0/Vb&#10;b7LGu8DA6VU1zVIhaNtce9cQ8kkAyrEY7ZrA1rWrlY3Tzc01uBgeIL83N7KQeNxxWMrZqO5uDI5z&#10;jk0xW9zTewFzf7mpVf3NU9/1p4k9CakC1vA9aXf7mqu8+ppwY9yaALQk9KlWY88VTDY71IGIo3Au&#10;CX8acJM98VRDY6E1J5gPrQBdEmehNSLIB2zVBZDzg/nUgkJ9qaYF4SnsTTxJmqQk9Cak3+5p8wF3&#10;cKWqfm46VKJvXFPcBzRj1NRNF71IZAev6UvBoArGAHsaYYfTNX1pTHn2qWhpmW0I9DUJTH8Na7Qi&#10;q8sI6jpRYfMZpj+lM21daL0qJkx2qQue5iTPrTlf3NVVf607f7mt07klrefU0/f7mqu/3NP3/WmB&#10;a3+9P3VVEme5qTf7mgCwrU7cKg3U7eKALG6mvPHH96QD8az7/U47K3Z2ZQRXlHiP4hSJPJHaOCV/&#10;iNQ5pDSuex/2hFnAYc1Kt5E/SRfzr5nfx9qyyZEy/TFaWn/FG+ikVbhFZe7A4oUriPo1ZFYZDA05&#10;WryPS/ilZuVSVtjHrk12en+L7O8ClJkYHpinzAdXkUobPeqEN/DKOJB+dWlkUjIYVQkifcKUNnvU&#10;G8f3qeHHrQCZLk+tO3CoQ2e5p4OaAuSZNKD61Hk+tO3CgE7j91OyfWo6MmgZNuFLUIPrT8n1oAfS&#10;5NRg+tO3CgBwPrS5zTaKAH0ZNNB9aXOaQD80ZFNooaAdkUtMp2RipasAtFJnNLSAKXJ9TSUUADRQ&#10;ysGkijdx0ZkBI/E1J2A7DoPSo6dnigB1Z2van/Y2gX2ohd7W8LOq+rdh+dXgeeaZd2sF/ZTWlym+&#10;CdDG6+oPWgD5nXV9RGsf2t9tkF+X8wzgnOf8ParOueJtX8RtE2qXnnCIfu0CBVXPU4Hc13F58Grl&#10;ZWNlrEHk/wACzRMGA9CRXNa58PfEGiR+c9p9qtx1ltcvj6rjIoAp+ENas9A8S2upXtu08MQYHZ95&#10;CRjcB3Ir6FsL621OwhvbOYTW8q5Rx3r5d2tv8vaxfpsAO7P0617bo9z/AMK++GUVxqCM907GRbdj&#10;gmR+VT24HNAHfg15n8W/EfkWMWgW7/vLgCW4x1VOw/E8/hXG3PxM8VT3ZmTUFgXPEMMS7B7cgk/n&#10;XN6jqN1q1/LfXspmuZTl3I68Y7UAbHgfw/8A8JF4ot7aRT9lh/f3H+4O34nA/OvooEAYHAHQV5f8&#10;IrvR4NOuLUXCLq9xLl434LIPuhfXucV6fQAo+9Sk02igB2eKRnVVLMwVVGSx6Ad6M8YrhPih4iGk&#10;+H/7OgkAu9Q+QgHlIv4j+P3aAPKfF+vt4j8SXWoZPkg+Vbr6Rjgfn1/GvTPhL4f+xaTJrM6kT3vy&#10;wgjkRA9fxP8AIV5X4e0aXxBr9ppsQKiZ/nYfwIOWP4CvpeCCK2t4reBAkMSBEUdAAMAUASUUUUAF&#10;cb478cx+F7YWtptl1SVcohOREP7zD+QrZ8T+Ibfw1oc2oTYaQfJDGTjzJD0H9T7CvnWaa+1zVzLM&#10;WuL67lGQBksx6AD0oAR31DWNSLv515fXDZ4BZ3P0rr9P+E3iS8jD3BtbHPIWZ9zfiFBxXpngzwbb&#10;eFrBSyrLqMq/v5yOR/sr6AfrXUHgcCgD561n4eeI9EjkmksxcW0YLNNbuGAA7kcEflXK84OCQSOD&#10;/Kvf/iF4pi8PaFJAjKdQvUaOBf7q9Gcj0GcfWvARwMelAH0j4M1n+3fCVheuf3wTypef414P59fx&#10;rerz34Pbv+ESuSwO37Y23P8Aur0r0KgAoqK5urezt3uLqeOCGMZaSRtqj8TXA6z8XNIs90el28uo&#10;ScgPny4/z6kfhQB6HTSK8j074y3QlxqekxPGehtXIZfwbIP6V3Gk+PvDesbUi1FIJj/yyuf3Z/M8&#10;H86AOjpf4aB8wBXlSMgjoaMHFACUUUUAFFFZHibXY/Dfh+51N0EjRjbFHn7zngD6d/woA16K8Ab4&#10;l+K2uPOGpBR/zyWFNn8q7PQPi5aTQLHr1u1vMOs1upZG+q9R+GaAPTKKy9K8SaNrh26bqMNw4GTG&#10;CQ4H+6ea0wQRkUALRRRQAUUUUAIQMdKYRipKMCgBmOM0lOPXApNpoASilGMY70EYoASiiigBCKMc&#10;UtFNMBuDSU+mnrT5hNCUdqMcUUxcomOKbT6Qj0piaG0UuDSUCEOaRRxTqKADpUbBW7VJ2puMDmkM&#10;gkton5xz9KqS2P8AcrQooaGpGK1vInYmoSGXqDXQEZGDUD2sbjkc/SpcR8xj7hRuFXZNPw3yniqc&#10;sEkb9Dio5SlLQA2e9GTTTlevFNLY70rFXHFs96bv96aT6U0nFIY9qjO09RSbie5ppcCqsS2NaIE8&#10;dKge2AGcVPv9zSlwRgZoSJMySJgcjpUTK3pWm2O+DUJCn2ptAYV6AI2JFeda/cjzWUGvRdbcRwsc&#10;V5FrVx5l2+CcA4oSAoF97HjpUysMVWQ5zUoPpQ9gJt1OD47moGahWpJAWd/uakDZqsD61IGx3pPc&#10;CwGJ70/f7moN1G/60AT7/c0/dVXf9aeGPcmgCfd708SehNVt/uaUSYpAXVlz14qXzM96z9/vTvN9&#10;qAL3m/SnLID1xWf5vtTxL7CqTA0Fl9P1qRZc98Vn+bUiuKoDSSX6U9Ziao+YD3FL5noc0AaAkz3A&#10;pjkFcCqnnY9KTzvw+lK4EhXPpTTCD0pytnvUqMAPeh7AeoCT0Jp4kz3NVFf3p28+ppgXRID608SZ&#10;9apiQDuakV/emmBbDjtUm8etUGuFjBJYfnWde64kKnDDNU3YDee5WIZZxTILgXchUShRjIxXnl/4&#10;mllcqvAz61uaXqEVtpjXAdXmAJ3MeKjmuJuxmeO76S2s5UMmOPpXiN1cPLIck4zz711vjXxPNq1z&#10;IpYbQcYXpXE7smotdjFPPWnKpoVakA9KsB65FW7e9ubRg0EzoR6E1VpwNQB2/h7xhrBuVgBEgHUm&#10;vRoPFstrErXOULDv0rzrwHp/myGUjOWxk10PjR0gsWUY4WhTY2rHeWfi20ugCsqH6GtqHVIZsYde&#10;a+XIryeB90UjIR6Gt2w8a6lZlQX3r37VamI+k47pW6MKmSbJPNeV6F4rubu3SR0IBGea6S08UwM+&#10;13UGmpJgdqHz3p+4etYdvqsUy5DCr0d0pPBFUncTRfDZ704H1NVVnz0xUgfPemJ3RODmlyajDe9L&#10;k+tAJkgPrTqj3ClyfWgfMSA+tOBzUeRS5oDmJKKZk+tAPPNAyTJpc0zcKWgB2c0tMp2aQC0ZNJnN&#10;LSaAdmjNNopcoD6KTNGaQC0uT60lFACk8UKdrZHFJRQA0Wtt5nmi2h8zrv8ALG786yPFvhqDxTop&#10;spJmhlR/MhkAyFbGOR3FbWT60ZNAHz7qnw+8S6Wxzp7XUQ6S2p3g/h1H5VzksE0EnlzwyQyDqkiF&#10;T+Rr6lU4Oc1S1TR9O1qHytSsobpByvmLyv0PUUAfOmh2l3ea9p9vZbvtLXCmMqeVwck/QCvpw9T9&#10;aydJ8N6Noju+m6dBbu4wzqCWPtkkmtWgCjq+sWOhac9/qMwigU4HGSx9AO5rmNP+Knhm+l2SyXFl&#10;n7rTx/KfxXOPxrjvjBPet4gtIJFdbJLcGI/wsxJ3fj0Fec9vrQB9Qf2tpx06XUFvYJLOFC7yxyBg&#10;APp/KvnTxDrU/iLXrnUpRjzWxGn9xB90flzWWHZQwVmAb7wBwG+vrRnnJ59fegD2T4SeH1tdLm1u&#10;df314PLhBHSIHk/if5V6T/FXnmg/FHw4bWGznim0wRIsaKy70AAwORz+YrurO+tdRtxc2VzFcQnp&#10;JE4YUAWqKbk1XvboWWn3N03IhieQ59gT/SgDxH4oeIG1bxQ9jEwNrp/7pcHrJ/Ef6fhWz8IfDyzX&#10;U+vTp8sBMNsCOrEfM34Dj8a8xllaeWWdzl3ZpGyepJzX0l4V0xdH8LabZL95IFZz6s3zE/maANui&#10;m5NGeKAPC/iyZv8AhN2EgPl/ZYvK4/h5z+ua4y0tbi+vIbS1haaeZtsaKMkk19H6/wCGNJ8Swxx6&#10;nbGRo8+XKjlXTPYH0qPQfCOh+G2Z9Os9szjDTyNvcj0yeg+lAEvhbQ08OeHrXTQwaRF3SsP4pDy3&#10;+fatglVUsxAUDJJ7Ck78VHcwm5sp4A20yxtGG9CQRQB89+NPFlz4o1eU+a406FyLaEcLgcbyO5Nc&#10;2AzMFVSzE8KoySfYVa1LS73SL6SyvreSKaM7cFDhsd19RXpXw08DTR3Sa9q9uYwnNpBIMMT/AHyD&#10;0x2/OgDhdR8IeIdKiWW80m5SMgHeq7wPrtzj8axMbgehGeeRX1eD6d68z+LPhyxOirrkMSQ3UEix&#10;vsUASqxxzjuD3+tAGH8J/EctrrJ0SeRntrpSYQzZ2SAZwPqP5V7PkGvmvwj5n/CYaN5QJYXkeAPr&#10;z+lfSpABP1oATjOKCOKMijINADaztd0Sz8Q6TLp18H8p8EMhwUYdGFaR60lAHz5rfw+8QaLcuq2c&#10;t7bA/JcW67gR7gcg1ztzZXVmyrdW00BP3RLGyZ+mRX1KOvBxXlHxi1qKRrHRkCvNH/pErEZKA8KP&#10;bPJ/KgDy6C4mtLiO5t5WinjO5JFPKkV9QafPLc6baXE6bJpYUd19GIBNeC/D/wAP/wBv+KIVlTNp&#10;ajz5/Q4Pyr+J/QGvoLJPWgAooooAKKKKACjtRRQAgHrS0UUAJj0pv8XNPoxQA0im1IelM2mgBKKK&#10;KACiiigApp606kIoAbRTscUgFNMBKMClPWkp8wDT1pKcRk0YFMlobRRjFFMVhMD0pAvFOooEN6Dm&#10;m08jJpCOaAG01o1frTzjtSUhlSSxjkyenpVSTTyOQcitakOMYoaGpHOtE6dVNRHOcGujKK33gDmq&#10;kunxvnbxU8o0zDzjIplX5tOkTO05/GqbROvVTRawyIH1oJ9KGGO1MahAID60lFIxwhqgZy3ie58m&#10;1fvXj97L5k7nuxzXpHjK42xOoavMZjl81L3BCoak3VGtOqWA+imZPrRk+tKzQEwYnvUgbNV91PDY&#10;70gJ91OB9agVvWnb/ekBNkUu/wBzUG/3o3+9AE4cd80b/c1ED60E+lMCYSY6k0vm1W3+9G/3qkgL&#10;XmZpfM9Sar7qcD60wLO/3NSLNjpVQNnvS7j60AX/ADfpTll+lUDJiniTPbFJ7AXxIB607dVNZR3J&#10;qQSepNSBaDAd6c1xgDmqRcDpVeSbnHHFAHsW6n+Z7mqplAGS1Vpb9Y1PzDiqTuBqeeEGWb86qXOr&#10;JFnkcVz13rHbPSsC+1QkEs360nIaVzfvddaQkButYN1qIw3mP+tYN1rAQsYyOaw7rUXmYkk81Dcp&#10;FaI2LzWAjnZz71Rn8Q3rW/kJKQh7CsZpdx5/GmE+lXZkuzHPIX/HrTAPSilWqESKpqXGKalOqACn&#10;ICzgDucU2rmlQ/aNSgj9WpAereDrEWunxkDquT9awPHN4Wbys967iwRbTR92AAF4FeUeKbr7RqTr&#10;npURKZg1LbQme5jj/vMBUAzW/wCE7P7VrEZYZCGrbsriSuep6Hp8dro4JAHy8cdK808TXkkOskwu&#10;V2/3TXq+oOLHRTg4ISvD9Un+0ajM+f4qSY2bGn+MtRsiuX3qO1drovxHS4dYpAQx968lIzXX+AtJ&#10;+23xmdcqDjkcVV2Sex2fiaGVVLMozW3b6lHKOHBz0INeXeL4E0yw3wEo4XIwa4vTvGmpWciq7iRA&#10;foarmA+kkuQVHzD86nWevG9M+JUDbVn+Q9OTXa6d4otb2MMkoP41fMB2auD3qQOB1NYsN/HIMq2a&#10;tpcD1HpTTuTymjuFLmqqTZOKmD570xNWJMn1p2aj3D1pdwoAkpQfWo80oPrQNMl3ClqLIpwNAbj6&#10;XJpu4UbhQO9h4NLTAaXJoBO46im54pc0hjgaXIpmRS0mhJjsijNNpR1pcox1FJkUtN7AFGaKKkBc&#10;ml3ce9NooASa2gu4TFcwRTRnqsiBh+tcjqvwv8N6kWeCCTT5D3tW+X/vk5Fdhk0A880AeL6r8I9a&#10;tAX0+4t75B0TPlyfkeD+dcVf6VqOlS+VqFjcWrf9NYyAfx6Gvp3knFEkUc0JimjSWM9UdQwP4GgD&#10;5W7frXsfwbt5Y9C1K4YEQzXCiM9iVHzEfmK3dQ+G3hbUZRIbA2zZy32Zygb8On5V0tlZW2n2cVpa&#10;QrDBEu1EXsKAJ6yfFAJ8J6uAMn7HLwP901rVHcQJdW0tvIMpMjRt9CMUAfKxGUIBxkV9LeFtSGse&#10;FtNvgQTJAofHZwNrD8xXznqNhNpmpXVhOpElvIY2BHvwfxHNdB4Z8far4YtjawJDcWhcuYZQRgnr&#10;hhyKAPoOo57iG1t5J7iVIoY13PI5wFHqa88t/jFpD2pa5068hnH/ACzjKurf8C4x+VcD4s8b6j4r&#10;lEcgFvYIcx2yNnJ9WPc/oKAPRo/ivpdz4gt9OtrKeS3mlEQutwGSTgEKe1d/z0PUda8S+F/hZ9U1&#10;aPWrhCLGzbdGT0lk7Aew6n8K9tHTng96AEZlVWdmCqoJZicAAd6818RfFy3tJXttCgS6ZSVa5lyI&#10;/wDgI6t9eKrfFfxU8e3w7ZuVDKHvGU84P3U/qfwrgPDnhfU/FF4YLCMCNB+9nc4SMe59fQUAbEvx&#10;P8UyyBzdWvyn5R9lQgfnk1qWXxi1qIj7dY2d2O5UGNv6iorz4ReIIVzbXFldY7BzGT+Yx+tYVx4C&#10;8VWx+fRLlx6xYcfoaAPRLX4yaPIo+1abfQN/sFXH8xXIePfHqeKY4bGxglisY38xjL96Ru3A6Ac/&#10;nXJXml6hp4BvbG5tgTgGWIqCfxqtHG80iRRIXkdgqKvViegoA7z4TaO194oOosh8ixQndjgyMMAf&#10;lk/lXuBxjFYPg3w8PDHhuCwbDXLfvLhx3kPX8BwK3uM0AJ/DSjpQemKAe1ACEd6Sn009aAK1/fQa&#10;Zp1xf3LbYbeMyOfYf5xXzPq2pzaxq11qV0T5lxIXb/ZHYfgOK9K+LPiZHRfDtpICysJLwjt/dT+p&#10;/CuQ8BeH/wDhIfFMEMqE2ltie4PYgHhfxP6ZoA9Y+Hnh46D4ZjaZNt3ekTzDHIB+6v4D9TXW0pBJ&#10;7UlABRRRQAUUUUAFFFFABRRRQAUUUUAFIQe1Y+ueKtG8OeWupXeySQZSKNS7keuB0H1pujeLtB18&#10;hNP1CN5T/wAsnGx/yPX8KANkKc0uB6UvI6gj6ikJAoAa3Wkp5wRmmUAFFLtNJQAUUuOM0lABSEel&#10;LRQAzpRT6TAoAbSEelOwaSmmAzGKKcRmm4xVJiewUHpRRTII6UjFOwPSkwe9ADaKU47UlADMYop9&#10;N6daBjSM1E9uj/eUVNSHPakBmTaWj8oazZrGWNum4ew6V0dKy57CgEzkWRg23aQfpUFwdkZrrZbS&#10;GUcgZPXisfUtJxCzRv0GSDQVc8a8ZTbpSg7tXCOvzmu18VITqEieh6VyjQjcetQxlcD0oqbZj+Gm&#10;7PagCOinkYpuDSfYBKfTKMn1qQH0pPpUeT605aQDsmgH1ppz2puT60ATb/ejf71Bv96XJ9apICXI&#10;oyKiLY70m/3qgLCtTt/vVYMexp2/3oAshsUu6od/vRv96AJt1Lvx0JqAMT3pwb1oAsq/vUnmj1NV&#10;Q1KXx1JqXuBM8n04qo8m5s0ySTkg8UxTmkxrc9OudSwD81Y13qXBywx9awbvVthI3ZrDutWeT5QK&#10;B7G3e6uoc4Oa5+71SSViAxxVJ5jIxJJqLvT5RNkjS7utR5PrRRVWEFFFFABUigUxamUD0pN2AcBS&#10;0UVIBW74WVP7VQuR7GsKpba4ktZRJEcEUhpntWrahDDo+FcHC145fTGa6kkz1arlz4gurqDyn6Y7&#10;VkE5Oe9JKwN3HrXoPw9sN7ecR1brXnyEFsevFexeCYY7fTFcMoOKGOJJ44vjb6eyBui4rxxjl2b1&#10;OTXdePtQEsvlK3U+tcFk+tCCQ6vY/h3pot9KjkYYYgmvI7KEz3kMQBO5hXvOiRiy0Ze2EoYkcX8R&#10;70cQqRnHNeZ966Xxnffa9WdQeFrmqYiWNGmkjjXOWIHFewaF4eW30dXY7XCZrzXwrZm81uBT0Vsk&#10;17TqMgs9GyMLtQ0XKSPN7zxdfaNqbQo3mRqe55rotI+J8L4W5+Q+pNeXavcfatRkkPrVPJFWrkn0&#10;lpviuyvlBjmUk/7Vb8N6r8q2eO1fNXhi0vL2+K28joAeMHiu7u9S1XwzCskzGSPrzTUgPY0uR1FT&#10;LNuGc8V5JpXxMtZcJcfu2Jwcmu0sPEtneIDFMp/4FTUkwOtDjHWlVuetZUV2knIYEfWrUdxnpVJ3&#10;JsXQQaXJqBJs/lUgYdzTES5paj3ClzQBKGGKXcKjzRkUAnYlopmTjrQG55NBXMPpwIxTNwpaATHZ&#10;paZSjrQMdRk0Z5opAOzRnim0UNAPopmTTh0qeUBaKKKQBS5PrSUUAKDzzT6jpcmgBc/NS8E4poPO&#10;TRn5s0AcJ8QPAT+ImGp6YVXUkXa8bHCzqOnPZhXjl7peoabMYb6xuLeQHGJIyM/j0NfUG4UHBXkA&#10;j3GaAPmGz0bVNRkEdlp11cMTjEcRP69K9C8N/CSeWRLnxDIIogc/ZImyzezMOg+nNeubhjA4Hpig&#10;Y6CgCO3toLO2itraJIoIl2pGgwFHtRPPHbW8s8n3IkZ2+gGalqlq9q95ouoW0efMmtpI1x6lSBQB&#10;80ajfTanqF1fzHdNcSNKfqe38q+jPC2lQaN4ZsLSBAv7lZJDjlnYAkn/AD2r5rKkZRhgjhgf1r0L&#10;Q/izqWn20NrqFnFeRRIEEiHy5MAY9waAPaqOT61wY+Lfhv7J5xS9E2ceR5Q3fnnFcf4j+Kmo6rC9&#10;rpkP9n2zDDPuzKw9M/w/h+dAD/in4pXVdRTR7OXfa2bZlYHIeX/Ben1zTfhRoH9oa6+rTpm3sB+7&#10;yPvSt0/IZP4iuARGklWOJS7uQqjqSTwB+de/2f8AZ/w78Dwi8b5oxmQJjdNM3JA/zwBQB1nOKSuW&#10;8HeN7fxd9qiS0ktbi3AYozhgynjOR711NACgZ5o6NQCMUHFAC54rO1vVodD0a71O4PyQRlgD/E38&#10;K/icVfryH4u+IfNvbfQYG+SDE1xg/wAZ+6PwHP40Aeb3V3Ne3c15dNvlmcyyE+p5Ne8fDbw+dD8L&#10;RyzJi7vSJ5cjBVf4V/Ac/U15P4D8P/8ACQ+KLeGRN1pb/vrjjjaDwv4nH619E/higBCabSkHNJQA&#10;UvGKSigAooooAKKKU+1ACUUUUAFKOSB70lFAHzV4pvLm/wDFWqT3RzL9pdMf3QpwB+QrIBIbcCQw&#10;6HuK+i9b8EaBr0jTXdkFuG+9PC2xz9ex/EV45448L2vhTVILS2vmufNjMhR0AaMZwM49eaAIdN8d&#10;+JdLi8qDVZXjHRZgJMfTcM/rXX6X8YpgVTV9MV/WW1baf++W/oa8yht5rl9kEUkr7SxVFLHA6nio&#10;+QSCCCOo7igD6R0HxXo3iVXXTbndMi7nhkUo6j1we30rZXH5Gvlu1u7mxuY7m1uJIJ4jlJEbBU17&#10;N4E+If8Ab0qaXqoSLUMfuZV4WfHUY7N/OgD0CkwMdKWigBuDSbTT6KAI6KcR6U2gAooooAKQjmlo&#10;oAQj0phGak7UymtwGdKKeaZVktBRRS4oJG4HpTKkpmMUAJRS7TSUANGO9JRjFGM0ANyKU57UYFLQ&#10;A3aar3qn7M/uMVZOe1QzJ5sRXPWga3PAfE6mTV5zzwcVzbQnPfNd74n02SHVZiyHBOQa5eS3+bpU&#10;tFmM0Z+tRGLPWtN4TuPWoGgNSBn+UO9MMfrxV94vbNReXnrxSYFAqewoZauCH0qMxAdeaLAVSMUZ&#10;96maM+g/Ombfak0A0n0pKcR6U2hrQBhGKMn1pWptNbABPrSZFLTSMUwHZp+4VED60uRQBJv96UNn&#10;vUOTShsUAT7qcD61CG9aeD6mgCcH1qNn4zmk3+9NZhigCN2zT4RkGoeTViIYWokUkZEtwXbOc1Dk&#10;+tITilqkiQopNwpaYBRRRQAUDmgc1Kqe1AAqe1SAYoAxS1LdwCiiipAKKKKACiiigABIIIOK6TS/&#10;Fc9jAYdpIx1rm6KBp2L2o6i+oXJlkzVMU2igR0vg+28/WY2bG1fWvXtVuEstFOCOENeJaHq39mXa&#10;yYzzzXSa54yF/Y+TGclhg0NFnJ6jObi+lk9WqsDSMcsTQv3gPWgg9B+HFiHuWnI78ZrrPHF8sGks&#10;gOMriqXgezNtpkUhGOCawPiBqBkdYQ2fUUkW9EcC53SlvWkoyM0+CMzXEca5yzAcVpcg9W+G2lCK&#10;0W4ccuc89qh+Jd+vlC2B+tdd4etxY6JH2wv9K8m8b35utXkXPA4rNFM5fdg9easW+pXdo4MEzpg9&#10;jVSr2j2Rv9Vt7cA/MwqiT0fQdV8QrZJcFRImM9O1b9j8RbXzfIuj5UgODk1qW9pFp+hEYAAQ14Xr&#10;cwk1ad1wBuPSmnYdj6MsvEdndqGinjPbg1sR3itzuGK+U7bVLy0cNDMy47Zrs/DvjzVzdLbbfOBH&#10;41SkI+g0uVI6j0qcSgjrXm9p40jiwt9E1uf7znGa6Ox162vFDRTq4+tVzCaOoDDHWl3Cs2O7BGQe&#10;KnW5BOKYuUuZpc8VCJQe9PDe9MTViTNOyfWosg04GgE7DweeaeDUOeafk460Fcw+lyabuGKTdz7U&#10;DJM0tR7hS54oFcfRk00HnmlyKBjsmjJpM84opAOzxS0yjJoAfRSZ4oyKloBaKTIpaQBRniil4x70&#10;AJSr1pKXIx70AOyBRu9OvamUUAeW+Mfhld3usXGpaIYDHOd72ztsIfvtPQ569q851HQ9V0mXy7/T&#10;rm3Y9N0ZwfoRwa+mOlPHK4PI9D0oA+aNO8N61q7bbHTLmbnlvLKqPqTxWjr/AIG1fw3pcV/fm38u&#10;SQRlYpNxQ4yM9q+hyePasTxZoC+JvDs+neZ5UhKyRSHoHXpn27UAfP2hamuja7Z6k1uLgW0nmeUT&#10;jd/9etLxh4tuPFmorNIn2e0hGIYd27b6sT6mq154R8Q2Fz9nn0i7MnYxRF1b6EZFdh4S+F13c3Md&#10;54gT7PaqQwtM/PL7Nj7o/WgDf+EmhyWWkXGr3ClZL7Cwg8fuh3/E/pXolIiiONURVVVXaFUYAHoK&#10;xfFHiiy8K6Yt3dDzJJCVhgU4aQ/4DuaANuivLNO+MqNKV1PSSkZPD20mSo9w2M/ga7bSvGnh7WyB&#10;Z6nCJD/yymPlv+R/pQBoazqsGh6Ld6nPgpboWAz95v4R+JwK+Z7y8mv724vbli007tJIfc8mvSfi&#10;54g825g0GBwY4cTXJU9XP3F/AZP41yXgfw+fEfiWC2kXNrD++nP+wO34nigD1j4a+HzofheOeYYu&#10;78CaTjlVx8o/Ln8a7LNJx2GB2HpRQA7PFJ35o4xSUAKevFJSjFB60AJRRRQAUuOKSigAooooAKKK&#10;KAIbq6hsrSa6uJBHDAhkkY9lAya+atd1ibXtbu9TnypuJNyqf4V6KPwGK9Q+LfiHyLCHQYGHmXOJ&#10;rgg8iMH5R+JH6V5n4c0STxDr9ppqZCzMTK4/hQcsfyoA9U+E/h86for6xOhFxfcRdisQP9TXUa54&#10;S0XxDGRfWUfnHpPENki/8CHX6GtiGGO3gjhiULHGoRFHYAYFPoA+efGHgy88J3abnNxYykiG4C4y&#10;f7rDsf51ztvcSWlzFdRErJC6yKR6g5r6J8bWEWoeDNVilGdkJmT/AGWTkH9MfjXzkxAUntjNAH1N&#10;aXAu7KC5HSaNZPzANTVQ0NDH4f01GGGW1iBHvtFX6ACiijv0z7UAHJOME0hUDqK8g+IHxAvW1KfR&#10;9HuDbwQNsmnjPzyOOoB7AdOO9YHg7xZq2neJLGN724uLaeZYpoppWcEMcZGe4JzQB79gelIR6U8j&#10;FNzmgBlFOK88UjdaAEppHpTqKAGUzpUhpMVa2E9hoFB46U6g0yBlGKXGaTpQAUxqdnFLgUAR0gFP&#10;K+lIRigBmDSU+mmgBKaR6U7GKQkAZNA0c34k0y3v4CGXEo4BFec33hy5hdiiFwPQV6XqMu+Ygdqz&#10;mXOOetQ9y0eTzWbxyFXQqfQiqbwkHBz+Veq3tjDcxMXjG4HHFc9ceHYpNzKdvpQo3Fc4Mpn1H4VE&#10;YQeua6S60K4t3OF3L9KzJLZozhgR+FDTQXMpo8+1QtGo7ZrVMPrmoWhHvSGZjRnjiozED04rQaLH&#10;rUXkj3oAoGMemPpUflH/APXWh5Y+lRmMd8/lQBnlT3FIy1daL3NRGH1zQBVIxTSM1O0f40xkI6UA&#10;Q0U8rjtTcGgBpOKQN60rDNMoAlB9aduPrUOT60obHegCfcKjZ/em7/emZzSewEqfM2BV6BMjBFVI&#10;F6HFaEWE+9UMtbHL7aKlwKbs9qvmIIgPWlGe9SbPajZ7UcwDKcFpwUdxT1wOtHMA1U/GpFGKMAUt&#10;JsAoooqQCjGaKUHFACUUUUAFFITigEGgBaKKKACiiigAooooAXJp0T7ZkY9Ac0ykwDQB63ofiqxi&#10;0cIWAZVwQTXBeItRW/1FpEPy9qwwzDoSKMn1oSG3cdW34UtvtOvQZGVU5NYWTXU+CbqC11DfMQAT&#10;QCVz17UblbPRCQcYQ14Pqk5uL6WQ92r0nxhr0f8AZnlwuDlccGvKmOXJPUmhIbErufhtp4uNVM7D&#10;IQgCuG6CvX/hpYeRpqzEYZiTSYkdD4z1BbDRJADj5COK8DmcvKzHqTk16X8S9UJK2o79cGvMD1pg&#10;2Fei/DLRhcTyXjr/ABYBrzsAswA5JIGK958B6eunaHGT8rMNx/KgErnP/E5oorWKJQA3c4rze01e&#10;8sXDRTupB4Abiuo+I2oi61kwhsrGMVwxp3Ed/pXxNvrXat0Fdc8kV6Hpfj2yuokeXMQfhSa+f4Lc&#10;3NzFCo5dwK970jQ7Ky0KOKaJGCJu5X2ppjSudbb6tBchTFKrA+hrRS6GRzXzVqOuX2n65M1nO0aK&#10;5wAcjH0rf0r4o31uQt1GJB61SkI99S4yanV8jrXm2j/ELTNTKr5vlSn+FjXW2uqwTD5J0f6Gq5hN&#10;G6G560/NZ0d0M9e1WFuARTFylrJpc1XWXccVLkY60xElOz8tRBvenA0AmSDpS1Hu7ZpQ3PJoGmPp&#10;QTmmbufanA9xQNO4+kyKTJpKBj88UUgIxS0gCnA9qbRQ0A+jPOKbk0uRSsAtFJkUtLlAKKM84ooa&#10;sAvGPelU8YptFIBzHjFKv3ab1NKMg4oAdkgYBo//AFUmecUtABXk3xZ0LVbvU7XUre3lubNIPLIj&#10;XcYmySTgc4PHPtXrNGcdOPpQB8pkYJBHI6gjkUHnqK+l9U8M6JrQP9oaZbzMf+WgXa4/4EMGuH1X&#10;4O2cmX0nUJYD2iuRvX/voc/zoA8hJJOSSSe5rsvAnjW28Ji6iuNPedblwWmiYB1AHAweo6nqKpat&#10;4A8SaRueXTmnhH/LW1PmD8hz+lc0QVYqwKsOqngj8KAPonSfHPhzWCFt9SjilP8Ayyuf3Tfhng/g&#10;a6IEEZByD3r5TPI+boOea+h/h/HcReBNKFyWLmMsu7qELEqPyxQB0tFFFACjrQetJRQAUUUUAFFF&#10;FABRRRQAVFdXMNnaTXVw4SCFDJIx7KBk1LXmvxc182+mQaHbv+8ucTXGD0jB4H4n9BQB5drmrza7&#10;rd1qk4w9w+Qp/hXoq/gMV6x8KPD39n6K+sTqRcX3Eef4Yh/iefpivLfDOiSeI/ENrpy5CSNumYdV&#10;jHLH8uPxr6TjjjgiSGFAkUahEUdAAMAUAOooooA5zx7qC6b4J1OUthpYvIT3LnH8s18/2Fm+oaha&#10;2aDLTypEAOpyQK9F+L2uCa+tdDibi3Hnz/75Hyj8ASfxrN+FOjG/8UtfuuYdPj35x/y0bhR/M/hQ&#10;B7eqCJVjXhUAUfQDFLRXKePPFj+FdJhe2RZL26cxwhx8q4GWY+uKAOrpH3eW+z7+07frjivBoPil&#10;4qhm3vdwTLn7kluuP0wa7bSfi7pNzEo1W2msph95ox5kZ/qKAPG5hJ9plEoImDsJAeu7PP610vw+&#10;0KXW/Flq2xvstpIJ55B0GOVXPqSB+terRaJ4K8Zk6rBbW12xP7ySJmQ5/wBtRjn6iuksNPs9MtVt&#10;rK1it4R0SNcfn6mgCyeST60UUUAB6VR1DVLHSofO1G8htYycBpXxuPt61erwH4lT30vjS6F4rpHH&#10;hbYMODHjgr9eaAPbNP1nS9VyNP1G2uSOqxSAkfh1q9Xy1BNLa3CT28rxTIcrIjYYfjXa2HxV8RWg&#10;Rbg214igDMyEMfxGKAPbyOaQ1geE/F9l4rs3eFGguoQPOt2Odue4PcV0OKaYDKKdgU3pVCaEHFKa&#10;KKZNhmKKUj0pKBDSeRSnHekYGgc9aAEakpzDNNoAKicErgVLSYFA0c/eWzhy23I9aoFefpXVlFYY&#10;IBzVaawikzgBfcCpaKTOZaP5uOc1WkiAUgCt6XSWHKNk9hWfNayID8h560JNA0Yvl4B3cntmqVxp&#10;8MoOUXLdeK2ZITu5GQPWopYeM/lVp9BWschcaEmPlbB7VmXGkzR8ABvcV3LwZxmoHg+U0WTFc88k&#10;tihwynj2qBocevHXiu9n06J0yUGe9ZdzpCZ+Ucd6lw7DTOQaDpTPKz61vzaZIoyoJqi9sy8bSPwq&#10;eVjuZTQmozF9a1WhOM1EYh2NIZltCKjMPr/KtMxZqNo/rQBltF9agaLHrWo0X1/KoWj9zQBllcdq&#10;YVx2rSaEVC0X1/KgCgQaCCKteXiomj/GgCsWxSqctSuvzYxSxp8/Sk9gL9sh4wKnlRiBgd6dbIMd&#10;KtgA9aybNYrQ5KiiiqMgooooAKUDNJRnFAElFMBJpQ3rQA6ikJxQCDQAtFIDmloAKKKKAGkE0L1p&#10;1IBg0AGc0bhRwKT5aAFBBpaQAdqWgAooooAKKKKACiiigApyuyHKsQR6U2igCWS5mlUK7swHqajy&#10;aSigCWFRJNGpOMsM17v4bMFroabGXha8EU4Oa1LfxDf20XlpMSuMDnpQxp2NPxlei71p8HIXiuap&#10;ZZmmkaR+WY5JpuRQI0dFsze6xbQ4yC4Jr3hm/s/RN3TanNeUfDyx8/V2nIJVSMcV6B411AWeiMgP&#10;zMuKTZa2ueP63dNdatPMT1Y1nU+R97E56nNMpkHSeCLD7d4kgOMrGQxFexeILwWGgyvnHykAVxPw&#10;r0wbJLw9WbArQ+JGo+TYrbqeSORRcu9keT3MvmzvJnO45qAkEUEnNJTRB1vw+0Y6trpaQt5MQyfr&#10;XYeNbY+HLWG506d4pGbkBqn+Glkun+HnvXQ75WyMDnFYfxN1MTvBGDhQDwaVx2JtA+J9xCFg1Aea&#10;O755r1Wx1NbqzjuI87HXKg9a8M8FeEm1W7W+vFK20ZyB/er2aKRY0VEXCqMAVpcRuRXhxzxVyO6U&#10;9DXPpLn2qxHMRwKLgdAkwOKmWQetYKXLDHNWo7kMflOfXFVcDWDDNOyKpxykip1bgZNMholyKdk1&#10;FuFLk0wJgwxS9ahB55p4JxQNMfTgRiow3HNOoKHZFJnmkooAfSZFIDQetAC5FLk03jHvSg0ALSg8&#10;0lFIB9FMyacDRYB3GPegHnJpM84opWAUnnIpQ3HNNopNWAk60mecU0HFOyM5pALRSZFGecUAL9OK&#10;zdT8P6RrKFdQ063nJ/jZMN/30Oa0SaTdx70AcRH8KPDkd+tyBdvGpz9maUFD9TjP613AAVQoAAAw&#10;ABwBQOlLQAUUUUAFFFFABRRRQAUUUUAFLxigAnoDSEYOPSgCO4uIbS0muZ2CxRIzux7KBk18069r&#10;Muva5danMMGd8qn9xRwq/gK9V+LWv/Y9Hh0WF8S3h3y4PIjHQfif5V5f4Z0STxF4gtNNTIR23TMO&#10;qxjlj+XH40Aep/Cfw/8A2focmsTpi4vuI8j7sQ6fmefyr0KmxxxwxJDCgSKNQiKOgA4Ap1ABVDWd&#10;Vg0PRrrUrnHlwJu25+83ZR9TV/nsMmvE/if4sTWNRGkWUgeys3zI6niSUcH6gcj65oA4i9vLjVdS&#10;mu5yZLm5k3sB1LE9B/IV9BeC/D3/AAjfhuC0cD7VJ+9uT6uR0+gHFecfC3wp/aGpHW7xP9FtG2wK&#10;w4kl9f8AgP8AOvaKACuK+IXg278VRWctjcRRz2ocFJSQHBx0I6Hiu1ooA+a9V8K67ohP2/TJ40Bx&#10;5qrvT/vocVkDNfSXinXF8O+HbvUCQZFXZEhP35Dwo/r9BXziizXdyqqGlnmfA9WZj/UmgD0r4OWV&#10;yb7UdQyVtBGISOm+TO4fkB+teu1k+GdEj8P+HrTTUwXiXMrD+KQ8sfz/AJVrUAFFFFACE4rJ13w9&#10;p/iWw+y6jFuCnMciHDxn1U/0rWIyaQ8dKAPLZ/gyhkP2bWmVT91ZYAT+YP8ASvLry0ksb+ezlKmS&#10;CQxMVOQSDjIr6E8Y68PD3hu5vQ3+kMPKtx6ue/4da+era3nvbuK3gVpJ55Aig8lmY0AelfB/S5vt&#10;Ooas2VhCC2TI+8chm/LA/OvWKoaHpUWhaLaadDysCYZv7zHlifqc1foAKMUUUANNJTiKTBqkwEpu&#10;DTulFUFhhFIvGRUlMoJsFNK+lOooFYYBmkp4GKZQITAptPppoGMI9KayA/eA5qSkIJoC5Ql06KXO&#10;QB6VmTaQw3bGOO1dCR6UnbFAHGy2Mw+8p4qs0RI5BA713DRK3UD8qpTabDIMlcH2oEca0XT/AAqC&#10;S13nPTPauom0fAyprNns3Xqp9qaYGHJbccjiqs+nI6cKPfit1oiRhgR+FQsnGMUwOWn0ZcfLwKyZ&#10;tLlhbABI9a7qSAECq0kJPGM/hSsGpwbW7J94H8qiMPrXaS6ejDG0ZPes2XSOpWk4lJnLtCKhaEVv&#10;S6bIoJGSKpyWxXqD+VTyjuZBh9aiaEVqNFzjn8qY0FSMyDD6VC0JrWaHFQtFmgDGlg5zRDDh61JI&#10;PlpiQ/MKT2BDo1ITmrNjCbm8ji7E8/SmNGVArW0WAxbrg9TwPasKkrI2hqzzqiiitDEKKKKACiii&#10;gB3+7TaM4ooAXOaMjtSUUAOXvTqatKTigBaKbkjrS7hQAtFJnFLQAYzTcY60FvSkyTQA4Z70tN+a&#10;nUAFFFFABRRRQAUUUUAFFFFABRRRQAUUUUAFFFFAGvomv3Ohzb4BkMckE1f8QeK5tciRXTaB15rm&#10;aKAuOBFKMllA5JIGKZT4n2So/wDdINAHvXgqyXTvDsOPvEZb8q828faj9p1howcqvGK3NO+IVrHp&#10;PkuhVwuOK891K8+3Xkk7H7x4oSKexUznk1LbRGe5jhAyXYD9airo/Aun/b/E0O7OyM7jxQSe2aXH&#10;BpmhQR/L+7j6fhXkV+B4g8S3DyE7ITkIO9ep+KrpdO8PzttGdhArwu31Gayvhdxn5iTnPehIq6PV&#10;NE1m1it1t02rt4x6V0sVwHAKkEYrxpNftpLnzWhaKTPJU8Gu60HxFY3EW0zgN0+Y1aYmjslm7Gp0&#10;m6CsuO5VxlCG9wc1YWXIHY1VhFTxbrY0jwzczBsSOvlx4PIJryPQfEeuw6jFb2N5O0kjfdZiwz9D&#10;W38T9S8y7trEN8kS72wf4j/9amfCbTFudYub+QZSJQq5HfNSwPQLbxtq+jwtJr+mBIUIBniPr7V1&#10;Oj+MdE1jBtb+Lcf4JDhq87+LF6sOiW1muN08u5vXAFeQxXE0DhopCrA5GDijmA+xFfIzkU7fjvXz&#10;RofxH1rSIyv2p3AxtV/mGO/WvQ9E+LthexrHfwNHMTjdH3/A1SkhNHqnmfSnq+R1rFk1GNbMXa5a&#10;LGSRUFv4gtZlB3bT6GnzIXKzot3PWngnHWsqLVbZ+kyZ9M1dhuo5V+VwffNHMimmWQ3PNPqEMMda&#10;USDoDTJ30JMijcKj3Clpg7ofuFKD3FRZ5xT8/LQUh+ePegHmo8n1pwP50ASUU0GlyKAFpQTmkooA&#10;fRTcmjJpNAOopoz1pcipaAWlB5yaSikA7K0nGfakooAeMY4paYDinZ4zQAtFGc0UAFFFJkCgBaKM&#10;5ooAKRmCKzMcKoyT7UtIQGBVhlSMEe1AHzt4j8YarrmszXS3txBbhyIIYpWVUQHjgdyOTWloXxP1&#10;7SNsVy66lbjjbcH5x9HHP55qPxR8PtX0O7mktbd7zT2cmOWJcsinswHPHTNcpLbXEH+ut5o/9+Mj&#10;+YoAveINcuPEOuXGp3ICtLgKg6Io4C16f8HtNtY9JvNTEiSXkz+UUB+aJB2I68nn8BXjo6ZBGKlt&#10;rq4s5RLazywSD+OJyp/MUAfU9KASDjtXz7afEjxVZxhBqYmAGB9oiV8fjjNVtV8deJNYtzDdakwh&#10;PWOBRGG+uKAO88f/ABEjt4pdH0OcPcMClxdRnIjHdVP9737fWvO/C/hu58T60ljBuWNcNcTZ4iTu&#10;fqegqHQdBvvEWpLYWEeXHMkh+7Evqx/zmvoHw74dsvDWlR2NoNzcGWYjDSt6n+goAvWFhb6ZYQWV&#10;pGI4IF2oo/n9T1NWaKKACiisjxPrcfh7w9d6i+CyLthUn70h+6P6/hQB5X8V/EH9o67HpMD5t7H/&#10;AFmDw0p6/kOPxNO+E+gfb9bk1adcwWGPLyOGlI4/75GT9SK4H99d3WcNLPPJ9S7sf5kmvo/wvoae&#10;HfDtrpi4MiLumYfxyHlj+fH0FAGxRRRQAUUUUAFGM/WiuX8eeJj4Z8OtLAQL65PlW2ex7t+A/XFA&#10;HmnxQ1/+1PEn2CFwbWwzHx/FIfvH8On4Vf8AhN4f+06nNrk6furX93BnoZD1P4D+deewwzXl5HDC&#10;DLcTyBVXqWYmvpLQNHj0HQ7TTIuRAmHb+8x5Y/nQBoUU4r6U2gAooooAKKKPwoATHrTafSEelFwG&#10;00j0qQD1ppFUmAyjGKXp1p2KoBlJtHpTsGkxigTQxhikxTyAabtNAuUZg0lPpMCgQ2kwPSnkelAH&#10;rQIjwaQj1p+MUYzQBEw3DFRPCrdQKsYNIR60IDNn02KUk7QDWfNo5AyhzjtW/tNBXIwRTuByE1nI&#10;p+6cVTaAjnB/Ku3eJW6gVUn06NySMc0AcdJAc8dKqmHsa6qfSTj5azJrB0bJU0wMM2642kcGq09g&#10;jjG0Z+lbhgPcdPamNCC2aBnK3GjjmsybTHXOM1200JLYIqsbYFjxxSaBM4N7dkOCpyOtReUfTFdz&#10;PpqPk4/Ss2bSBjIqXEq5yzwZQ1XWA7h7V0kmmuF6darR6bJvwwOKmwzGMRYgEcVu2EJZAijoKnXS&#10;9p6cn2ra03SyOcdRWM6bky4yseGsvpTSMVMR60wrntTuJojopxX0pNpoE1YSiiigQUUUUAFFFFAB&#10;nFLkmkooAUkEUlFFAC5NGT60lFABRRSjHegBwz3oY4paa3SgA+alBo3Cm554oAcTigEGmg+tLlRQ&#10;ApOKWmZ55p9ABRRRQAUUUUAFFFFABRRRQAUUUUAFFFFABmlzSUUALk13Hw71ew0u+kN42xm+6x6V&#10;w1Lk+tA0eqfEXxLb3dlFbW8iuH5O015c0xYbT90dKaZHIwWJx602gGxS3WvTPh34ct7u0M11EH83&#10;oGHQV5rGoeVFJxlhzXu/h2W207TIUWRXCREkjtTBHE+LNTfw9rn2bTZMQqoLKTxmm2nxIMduRcWh&#10;aUDgg8GuU8Q37ahrVzcN/E5A/CsnNF2Iuazqc2q30t5P/rH7DoBXtPw20pNO8LwyMMPN+8b8eleJ&#10;afbm81K3twMmSQLX0bbRJpmh4OCkEWfyFJ3GjyP4oakL3xQ0KNlLdAoA6A964irep3LXmpXFw7Fm&#10;eQkk1UoEFbHhu2SXVFlkXKQDfn37Vj10Ol/6P4furjO1mzj3ApopWPZfhxqzeINH1KKVFVA5TJ6Y&#10;rTk07TIn2JKD2615/wCCNQfR/AdzKPvzucH3NVI9WmPzb2JPXmsK8ZdGbUmtT0f+x7dkPlzHPrmo&#10;7aCfTZhMtxuQclSe1cEmu3CtjzGH41IfEFw52F2P41zxVSMlqaNxa2PZILxXUNngjNWI7gMevFcp&#10;YXRaxhmz1UZGa0ra83qDnrXpxZyNWZ0IYY607PFZ0Vx3q2s6kAZGapO4ialB5poI9aMimA/IpQRu&#10;qEsM4zSqwx1oAn3c+1KGGeKh3+9AfBzmgCxk0A1FvzzmnBhigTJMilqPIp2TQMdRSA8c0Z4pALk0&#10;uTTR0o5zQ0A8HjmjIptA60kgH0uTjFNzzRkU7AOBxTs8ZqPIp2TjFQwHZFIfvU2lyc5oAU8HApAT&#10;mkpR1oAfSE9u9LTM5agBy5HOcGh0WRSrqGU9QwyDS9qTnHNAHPal4F8NaorGXSoY5G6yQfu2/SuO&#10;1H4NxNltL1Vkz0juY9wH/Al/wr1IHjJozxmgDxT/AIVB4g3Y+1adtz97zG/ltrc0v4OW0bB9W1N5&#10;h/zytl2A/Vjz+VenFueKUHjJoApaXo+n6LaLa6daRW8Q6hBy3uT1J+tXqbu59qcDmgA/r2qOKeGd&#10;nWGaOUocMI3DbfrivOfit4nutPht9FspDE9zGZZ5FOG2ZwFH1Oc/SvIra4ms5lmtZpIJV6PE5Uj8&#10;RQB9Tjk8c14b8TPE/wDbWuf2dbPusbFioweHl6FvcDoPxqnbfErxPbWclsb1bhXQqJJkBdOMcH/G&#10;uRY9SMk/zoA7/wCFPh/+0defVZkzb2H3M9DKen5DJ/Kvba5rwLb6dZ+FrS00+7guWCeZO0Tgku3J&#10;JHX2/CuloAKKKKACikOc8UtABgngdTXz98QvEI1/xTL5L7rSzzBBzwcH5m/E/oK9X+IPiA+H/C8z&#10;QvtvLrMEHqCfvN+Az+YrwCGGS4nit4ELyysEjUdyeAKAPRPhL4f+2arNrc6Zhs/khyOsh6n8B/Ov&#10;ZayvD2jR6BoNrpkWD5K/vGH8bnlj+datABTTgU6kIzQAyue8T+M9L8LR7bp/Ou2GUtYyNx9z/dH1&#10;qj478ZL4Ysvs1rtfVJ1/dg8+Uv8AfI/kK8XtbTU/EGrGO3Sa8vrht785J9SxPQe9AHUal8VvEF5I&#10;wsxb2ER+6I03sP8AgTf4Vip438TJcC4/tu7MgOQGYFf++eldXZfB2+kgV73VbeCQ9Y44y+PxyP0q&#10;hrHwq1vToHuLOSLUIk5ZYlKyAf7p6/gaAOg8KfFL7bdR2OvRxxPIQkd1GNqlj2YdvqK9Nr5XORkH&#10;cvPI6EV9AfD7Wm1vwhaySkm4tybeUk9SuMH8QRQB1FFFFADCPWjOacQcZwceuKaBRcAopTxSU0wG&#10;kelJjNPoxVAR7R6U3aakwaTFMTRHRT9o9KQr6UC5RhGaTBp1KRigViOjGadgUEelAiPBoI9KdjFF&#10;AEZANIVHapMD0owPSgCIjioXiDdQKsketM20JgZs2mxyDPGazp9JOPlrotntSYHTFFwOQls5A3Km&#10;q5tiM5Fdk8Cv1UVTl05HzQBybR8EYwarmDPBrpptIbqtVJNPaM8rxRfQdjCa146Uq2i7hlRxWw1s&#10;fSkEAzgD9Km47MoRWSyMOB+VbNrp4RemKltLPoSvNaqRbVqkLU+R8UzGafSHjpXKbjMCkwadRQIj&#10;2j0pu01NjNIR6U7hYhop+0elIV9BTJsNopWGKSgQUUUUAFFFFABRRRQAUUUUALk+tAPrSUUAKcdq&#10;SiigBQM0EEUoIFKcY5oAZTlNNpy9aAFzRkg80mDnikOe9AD6KaTxxTu1ABRRRQAUUUUAFFFFABRR&#10;RQAUUUUAFFFAGenagAooooAKuQ6peW0ZjinkCsMEbqp0UAPdi3JOTTKMUUAdV8P9P+2eJI5WGUgG&#10;48d69U8c3zaf4TkCkq042fSvE9H1q70W5M1o2GP3gRkEVs+IfGV34itIo7hQuzsvQ0FXRzBwWJ7Z&#10;ppPpQTxmmk8EmmlckUE5roL944fDkFojEyuwHHvyayYbdVlhVsSs2CcN0rbjsxd+INNs1HHEj8dM&#10;mqQ0dLqDCw8N6fYp3XcayYpMjHTNWPEFyJtWaNfuxDaKoqSFFc9R3ZpDYnaUqT7VD9u2sxAyRTGZ&#10;jkCq8kTM/XFIo6rwv4m1nUrtbCFkSKMjLNHnAr06KRUUs7gBepPAryjwxrMGgW90GiLyScqVFa1h&#10;4jv9SnAv447fTwpZsfefngVsnoQ0em39/baTpguZ5QWl4RAecetcfH4tjF0HYSeXnoGrltd1mTVL&#10;zeWARRtRQegrM+Zl707sVj2zTfElpdgGJzs6AOeRXQCUYFfPNhqE1ndIwZvvdM17bpl2ZrOF26sg&#10;NVF6iZs7gec04E44NU1foc1YVugJrRMkk3H1pN//AOumk/lUZPPBpMCwJOMZ/SpA/HrVQOB1PNPW&#10;Xt29aSYFtWzz0p4YdzzVMSc4zTxIBTuBayKWoFfJzUgbJ60wJMmjPNJRTAfRSAjFGRQAtFFFACj1&#10;oJ54pM8UUrAOBpaZS5NFgHUUg6UuaLALk0DrSUUrAP3CgkYplFJoBc0A/LikopAFLmkooAKcDgU2&#10;igDn/E3g7S/FIje982O4iUqk0LYIHXBB4IrzrVPhHq1tl9Mu4L1AfuP+6fH8j+dezcY96SgD5l1L&#10;RtT0iTZqFhcWx9ZEIB+h6VS5619TOqyxmORVdD1VxuB/A1y2qfDrw1qe5vsRs5W/jtG2c/7v3f0o&#10;A8Ehmlt5FkgleKRejoxUj8RXsnwq8Q6prMOo22pXT3K23lmOSQ5YA5yCe44rB1H4P6hE+dM1GC5j&#10;J+7OpjYfiMivQPB/haPwpowtPME11KwkuJQMAt0wPYUAdHQOenPbiq93dR2NjcXc5IigjaRz7AZr&#10;5217xVqniDU3vJrqaOPdmCGNyoiXsBg9fegD6QyKXrwK+f8ASfiN4k0vahvftcS8BLpd/wD4996u&#10;lu/i99q0K5hTTpLbUZIyiOkgaNc8FvXPpQBzfxE8Q/294nkSF91nZgww46E/xN+J/QVr/Cfw/wDb&#10;tWl1qZMw2Xyw5HDSnv8AgM/mK8+hieaaOGNd0jsEUepJwK+k/Deip4e8P2umR8tGmZWA+9IeWP5/&#10;oKANMZ7dzzT6avSnZzQAVn63q9voOj3Op3PMcCZC5wXY8Ko9ya0O1eO/FzXWuNTttDjb91bATTAd&#10;5CPlz9Bz+NAHA6pqVzq+pz6heP5k87729B6Aewrv/h14q8N6Dp7W155tvfTuTLcumUYD7q5HIAH6&#10;1xmi+F9Y8QW9xPplp56QYD/OF5PYZ6mql/pGpaU+zULC4tj/ANNYyAfx6GgD6Tsr+z1KETWN3Bcx&#10;n+KJw1WO/uK+XLa4ntZxLazSQSr0eJyp/MV12lfE7xFppVJp0v4h2uVy34MOfzzQBY+K+nW1l4qi&#10;mgUI13B5kqgYy4JBP41u/Bp5jDrEJ/1IeJx/vYYH9AK888R69c+JNZl1K6VYywCpGpJCKOg5/GvW&#10;PhNYG18KS3bDDXlwWGfRflH9aAO7qnq+oLpOi3uouhdbWJpceuBwPzxVymSwR3UElvMgkilUo6Ho&#10;wPUUAfN174i1m/v3vLjUbkTOc/JMwC+wA6AV6V8MfFV5qKahZ6vf+attGs0cs7gFVzggsevbrXmf&#10;iCHT7bxBfW+ltI1lFKUjLnJ4689xnOKzhnBAJxjkZ4P1oA9z1P4n+G7CVo4pLi9deCbdPl/M4FbP&#10;h3xTpXieCSTT3kDx4EkMq7XT3+nvXzlwFB6Keh7Gur+HGpLpvjW0LyBI7hWgfJwORkZ+hAoA96or&#10;i/EPxM0fR3aC0H9o3S8ERNiNT7t/hmsOw+MKNdIuo6SIoCcM8EpYr74PWgD1CjFNikjuII54XDxS&#10;KHRgeCCMg06i4DOlGM0/GaMYqkwI8D0oIBpaKLgJtHpTKkpNo9KYWGYzTcGpCvoKTafSmS0R4xRT&#10;yPWkwKBWG4zTQPUVIR6UmDQFhmD6U3bjtUuDSbc9qQ+UhwaNvtU2z2o2e1K40iPZ7Cmtbq3YVPg0&#10;YNK+oyg1jGewFR/2egOeK0cD0ppU+lO6ArrAB07Uuz2qfafSk2+op3JaPjbJoJpxHrSEelc9jYbR&#10;S4NJSAKKKKAEam05qbVAIRmm7T6U+igViOil2mkoE0FFFJn1oE1YWijNFAgooooAKKKKACiiigAp&#10;cmkooAKXkc0mM07Ixg0AAb1NDdKbTsjHNAC4GKWmg8+1LuHrQAtFJuHrS0AFFFFABS8UlFABSjrS&#10;Uoz2oAQ9aKKUCgBcCngjYRim0UAIAMUhA7U6jFADKUY70HrSUAKTSUUUAFGaKQ8CgBSeOajZ/egk&#10;4qNjVoDoNDEV08cTRjzIxlZA3XJ6EV1XhGFG1XVNVlYLHApSPI4444rj9C/dWt3cFTkJlGA644rt&#10;pbf+yPBtpZ5/f3R3vjqKGOxiO5mnklP8bE/rUmBTVXGPpTwOD+lc71NthhABzTGPWpCKY20DmkIh&#10;G7cCOuasmZyoBcn2JqJFy3SnkAYrSJI9ImkkVmfG3oK0oRz83SqSdqsrKASPyqgBoBJdRKn3mcCv&#10;YtPUwWsSE42oBXlegRm81+BcZCHca9WUkGrRMjQhfuTnFXUlDE81mQE1ciPQ+taIktbvekJ4pgPF&#10;GRSYCk96QtxwaCRimE/nUgSBsDrT1mxgHmq24+tG7nBNAGgsnIGKkD89aoo+MHNTrJnFFwLqN0Ga&#10;fkZxVVX6c1Kre9WgJqKZvP8A9egMc8mmBIDzTsimA9xRQA/PFJkU3PFFAD6Kbk0oNAC5NGaKKAbF&#10;yaUH1pp9qMigBSfSlB9aZkUtIB2RS0yjJpMB9FNyaMmpAdRTcmnUAFFFFABRRRQAUuTmkooAjuIY&#10;7u2ltp13wyoUdfUEYNeT6t8ILuNmk0e/imjySILgbGA9NwyD+leuUUAfNmq+Gda0Vj9v024iUHHm&#10;bdyf99DisoEHoa+qScgg4weox1rndW8D+HNZZnudNjjmPPm2/wC7bP4cH8RQB88gkEEHBHSun0r4&#10;g+JNJAVb9rqFRgRXX7wfgeo/Ouo1X4PTJufSdTSUA5EV0u0/99Dj9K4jVfCevaKT9u0y4WMH/Wou&#10;9P8AvpeKAPU/CXxLj1/U4dLu7EW11MCEkjfdGxAzjB5H6134KjpXjHwt8NXU+uLrVxE0VpaqfKZ1&#10;x5khGOM9gCea9koAkBXIyeO9fMeu3zanr1/euSTNcO3PpnA/QCvpdgSjAdSpA/KvlqTd5j7h824g&#10;59QaAPoD4f2KWHgjTAqrunj89zjqWP8AQAV0sirMhjlVZEPVXGQfqDXMfDrU4dS8GWSKw86zH2aV&#10;e6kHjP1GK6vAoA5bVvh74a1Qszaf9lkbnfaN5fP06fpXD6t8HtQg3SaTfxXS9opxsf8APoT+Vevu&#10;Qql2ICqMsScAD3NcTqXxV8P6feG3iFze7Ww00CjYPpk8/hQB5xb/AA38Uz3KwHTfKBOGlkkUKvvw&#10;efwr3LSdNi0jSbXT4eY7eMIpPU+pP1OTUtpdQ31pBeW7b4Z0EkbEYJUjIqwSKAGVzXjzX/8AhH/C&#10;9xJG2Lu6/cW+OuT1b8B/SumAJ4HOeMV4L8Rtf/tzxRJHE+bWzHkRYPDEfeb8T+goA5KOOSaVIo1Z&#10;5HO1VAyWJr17wn8L7e0jjvvECLNcn5ltM/JH/vep9ulR/CrwrElt/wAJFdpulclbQMPuKOC/1PIF&#10;ekXE8VpbTXM7BIYkMkjegAyaAPNfi1qlvaafZaFBDEJHImcBAPLRfugemT+gryWtHXtXm17XLvU5&#10;uGnfKqf4EHCr+Ax+tdb4G+Hza4ItT1MFNNySkeSGn/wX+dAHM6X4U17WbV7nT9MnmgQff4AbHZc/&#10;e/CslkZHKupVlbBBHQ19AeMtaj8LeEZGtAsUrL9mtI0GAp9QPQDJrwjTNPn1bVLawtuZriQICegz&#10;1J/DmgD3zwKWbwJoxfOfs+Bn0ycfpW+eKg0+xi03Tbaxgz5VvEsS59AOtT4J60ARzTRW8LzTypFE&#10;gyzuwVV+pNU7PW9K1CQxWepWk8g/gjlBP5V518YL65V9O0/51s3Rpm9HcHAH4DnHvXl2SpDKSrL0&#10;K8EflQB9S7fakwK8/wD+FoaTYeHtPY+Zfai1snmxRHAVwMHcx/8Ar1hr8YNQ+1Kz6Ta/Zs8xiRt+&#10;P97p+lAHrmBTag03ULfVtMttQtSTBcIHQnr7g+4ORVnigBtFLg0YNNMBpGaQr6Cn4NJjFDYDNp9K&#10;Np9KfS4NK4Ee0+lG0+lSYNJigBoX1FBX0FOxRQUkR0U/aKNo9KBPcjI9KTBp+0+lGCKBDMGkxmn0&#10;mBQB8dyWzL2NQlcHBFd3c6OuMgVkXGjEEnFZJmljmmX0FN2e1ak+nsnQEVTaB16g0aAViPSm4xUx&#10;XB5FNKn0p2Aj60ypSuO1N2+1ADKKXBpKACmsAKdSMM0AMo60uCKSgQYpBnvS0UCYUUUUEhRRRQAU&#10;UUUAFFFFACqcGg47UlFACjHekoooAKKMZpcEUACjJp9MU4NPoAKKKKACiiigApQKSnKxU0AJ35pQ&#10;eaQnJJ9aORzQAuRSZ5pOtL35oAUnigGg9KQdaAA9aSg9aKACiiigAprEYxTqYQc5oAjYmoznr3qU&#10;jNaFlot3d2kt5HFm3h/1jZ6VoB0XhPS5tQuIbdsCB3Un2A5Nb3iK4W/1aRox+5ixEnocdTWv4Q05&#10;rDwfc6wyqHceXGhPPPHFZd1CI/LTgnuR61EmUmY+wdKXHGK02shjOQaqyW4B4rBmq1KjKMVBKBxU&#10;z7lYq1QyH5hxkUJMQidqlxuA9aYik8gcVIAenetUSSqOfpTgOeKkgUtwetWFj+bB9OtMDZ8Fwgah&#10;PcHsuF+tegRtnGDXDeH/APR48f3mzXZWz5XINaJXIdzVhI6jpVpG6c1QjbavBq2hHFWSyxuPrQG5&#10;wTUe7jrSbvmzmgLkpfHamlgeTxTC/HWm7uOtS0MeWB4zxTd2GxmmFuPWkB5z0qWBZR+nNWImyevF&#10;U0IwKsRk4+WmBbU+lShuOtVlbpzUoORVICdW4607PNQqaeCc8mqAlDdgaUMc8mowe9OyKAHlueDS&#10;g8ZNMzzS5OMUAP60UwHFOyKAHZNGTSUUEMcD60h60nWigaAdadkU2igofRTcmlB9aQC0UmRS0WAK&#10;MmikyKLAPzxSZNJRSsA/NFNBpcipAWikyKMigBaKTIpc0AFFFFABSjGCPXtSUUALn6YHQY4pKKKA&#10;Doc14B4/8PyaF4oucKfsl27TwN255K/UH+le/wBUdY0aw17TmsdRh8yFjkEcMh7FT2NAHzzoXiHU&#10;fDt8bvTp9jMNsiMuUkHowrt2+Muo/Z1C6RaCb+JjI238B/8AXpuq/CDUIpWbSb6C5h/hS4PluPx5&#10;BrHHwv8AFZfb9kgH+0bhcUAVPEPjvWvEsTW1xKsFmetvACof/ePU1X8LeFr3xTqIghUpaof39wR8&#10;qD0929q7TRvhBJ5qya3fxqg5MFrkk/Vz0/AV6fY2NppllHZ2VvHBbxjCxouPx+vvQA+2torS1htr&#10;ddsMKCNF9ABgVLyaTOBUU11bW2ftFzDDgZPmSBcfnQBgeO9e/wCEf8K3E0bYu7j9xb+oJ6t+A5/K&#10;vDNB0iXXdbtNNiJ3TPhm/ur1ZvwFa3jrxO3ibXmkiyLG2zHbL/eHdvxI/LFdx8JfD/2awn12df3l&#10;zmK3z/zzB5b8T/KgD0W2t4rK0htbdQkEKCONcdABXn3xZ8QfY9Li0SF8TXfzz89Ih0H4n9BXoU00&#10;VtBJcTuEhiUu7H+FQMk183a/q03iLxBdaiynM8mIk/uoOFX8v50Aafgbws3ibXljmBFjb4kuT6js&#10;n1P8s19ARxqkaRRoFRAFRFGAAOgFYHgzw+PDfhyC0cD7VJ+9uW9XPb6AcU3xtr3/AAj3he4uUIFz&#10;MPJt/Xce/wCAyaAPKviVr39s+Jmt4Wza2IMKYPDP/E358fhXR/CXQObnXpl45gthj/vtv6fnXmun&#10;WM+qalb2EGWmuJAik9iep/LJr6T0zT4NJ0y20+2GIbeMIp9fU/icmgC3RRRQBxPxQvrO18JNbzwx&#10;zXFzJttw4+4Ryzj0wP514bXU+P8AxB/b/ieZomza22YIAOhAPLfic/hirXgnwLJ4ml+2XZeHS42w&#10;WU/NMR1Vfb1NAHNaZo2pazMYtNsZrlwfmMa8L9T0FQ31hd6ZdyWl7bvBcR/ejcYI9K+kPK07w/o8&#10;nlQx21laxs5WMYGAM/ifrXzrrOqz63rF1qNwfnnctj+6OgUewGKAO68G+PdP8O+EZLO8EstzDOxg&#10;hjX76tg9TwoBzWVqHxP8RXk5a3nisos/LHFGD+ZPJ/Sub0jRr7XdQSysITJM3JJ4CD1J7CtzxP4G&#10;uvCtja3VxfW8/nuYzGgIIOM8Z6getAHZeAvH17rGpDSdW8uSV1LQzou0kjkqwHHToa9IrwD4extJ&#10;470sL1V2Y/QKc17/AEAFGM0UDnpQAmBS1h6r4x0DRm8u71GLze8cX7xh9QOn41Z0vxFo2soDp+pW&#10;8zEZ8vftcf8AATg0AadGM0uD6EfWkpNjSDFIR6UtFTcpDcGkxT6Q80JgNoxmlA9aUj0obCwzaKbt&#10;PpT6KaYNHgyTxuuDg5pWgjdc8HNcZbatIHwc4rYg1YdCw96zHcvT6Yrfwisq40jOeK24tRRwOQan&#10;8yOTrjmp1RVjh59IZCSFrNlsmjPQ4r0drNJOeKo3OkBhkKKoVjz14WXqDTNntXX3GjEZwKyZtKZc&#10;8H2p3EYjR47VEUx2rRktmQ8ggVWZO2KYFXafSkxirBTPQUwofSgCA5NNqfb7UzZ7UAR0qjNKV9KD&#10;x0oExtFJkUtBAUUUUAFFFFABRRRQAUUUUAFFFFACqcGgnNJRQAuDTx0pBnvQxwKAFzRmmc9acB3o&#10;AWiiigA6UUYzSewoAWjNHaigAopeMUlADiPlFNopR1oASipxZ3J5FvJj/dNRGN1JBQr9RigdmNpQ&#10;KSlDDGCeapBYUrx0pjDipN3vSEelFhDAoxWv4dt7i/1WCwgLjzXG7B4x3rIZgo5r1X4a6OmmaNd+&#10;Jr1cMExbIw+8e1NJgaXiG/jie10y0G2KyXDEH7z1hNvbLEcCrKRGeVnk/wBY7b2OPWtiz0c3BwBn&#10;I5qWBhRK57E1JJb7AG28+ldtaeGfusqHd0PFW7rw/CUHyY45IHNS4plKTR5hMglkAC7cnGMVTuIQ&#10;gbPUdK72bQRukK8hRnpzXMa1YfZbePcfndj+VJRsPmMIcJT4weuelMb5eCakhbnGKNgNXTolnQk/&#10;KfSrj2vk2zSHoxwD71WsdrkDO05xXReI4I7TTtPtEcF5Myv6j0FUMq2PyKo6V1Ng58vrXJ2h+YD0&#10;rqbHKoM+laxIZro+QMGraN05rPjOMYq7Ec85qzNljf8ALjNNLZGM0wnuaYW5oESF8cZpQ3y9ag3D&#10;PWl3e9JotMlLe9Jv7frUZfjrTN3vUDLkRB5zVqIjFZ8T4HSrUb5AoAuA+lPQnioFfGKkD8+lNAWA&#10;Tmng1Cre9PBqwJcmnAnFRbjTlbigCTPNLk00H1NGR60EtjwaWmA+lLk0BfQk3ce9Jk0zJp1AhckU&#10;u7j3qJ5VjPzED8aRZkboRj1pXGkTg5FGQKYGx3ozmmUPyPWlzmo6XJAoEx9Lk1HuPrShuOTQCY/P&#10;FJSZFLQMUGlyKbRQA+im5NKD60gFoppPpRk0WAdS55pKKVgHZFGRTaKVgHClpmaXJpAOopuTSg+t&#10;AC0UUUAFFFFABRRRQBS1i6msdEv7uBN80Fu8iL6kKTXzRczyXty9zcyNPNKd7SSHcSTX1GQGUgjI&#10;IwQehFeba18IrW4lkn0i/NszHcIJk3IPYMOR+RoA8gx6fSvoLwj4k02+8HwXm6KxgtQLeRJHAVCo&#10;HQ+/X8a8zT4WeJjeCEw2yx55nM4249cdf0qv4t8CX3he0t52nW7tX4kkRCFjk7AjPQ9jQB0nxB8f&#10;6fqWlSaNo0zTLKwFxOBhSo52qe+T1+lYXwx0NdX8Ui5mANvYL5zAjIZzwg/PJ/CuLxiun8D+LR4U&#10;1SaWaB5rS4QJKsZ+YY5BH50AfQXJPqSa8K+Jmv8A9seJmtYXza2GYkx0Z/4m/p+FdJqXxftZNNnj&#10;07TbpLt1KxyTMu1CehwOteaaXp82s6va6fE3725lCbm7ZPJP60AelfCfwyFhbxDcg733RWoI6L0Z&#10;/wAeg/GvUagsrSGwsbezt12wwRiNB7DvU9ABXK/EDXxoPhiXy2xdXn7iDB5GfvN+Az+ddVXgXxC8&#10;Qf274om8p91pZ5ghx0OPvN+J/lQBj+HdGk1/XbTTIiQJGG9h/Ag+8fy/U19H2trDZWcNpbRrHBCo&#10;SNVHQCuA+FHh/wCx6VJrMy/vrz5Is9RED/U/oBXf3d1DY2c13cPshhjMjt6AcmgDzr4ta/5Fnb6F&#10;C3zz4luOf4B90fiRn8K838PaDd+I9Yi0+0AGfmllPSNO7H+nrUWtapPr2t3WoSjL3MnyIOqjoq/l&#10;ivcfA/hkeG9BjSVQb+5AkuXxyCei59B/PNAF/wAP+G9P8N6eLSwjJZuZZn+/KfUn+Q7V458Q/EH9&#10;u+JpUifNpaZgix0OD8zfif0Ar1Tx34gGgeGJpI3xc3P7iD6nq34DP6V4VpWmz6xqlrptt/rbhwgP&#10;90dz+AyaAPTfhNoGy3uNemT5pcwW+R0UH5m/p+Br03BqGwsodO0+3srddsNvGI0HsB1/E5NWKAKe&#10;oX9vpenz313IEt4ELucc+wHuTXhvibx5qviGaSNJXtLHPywRNgkf7bDqf0rv/i48y+FLdYxmJ7tR&#10;KfoCVz+NeLUAJ90E5xTgSGDhjuHIbPI/GvW/ht4Mjhsxrep2yvLOp+zQypnah/jIPc9vat/Vvhx4&#10;a1Pc62Zspm/5aWrbefdeQaAPKNJ8deIdH2LFfvPCpz5Nz+8Uj0yeR+de2+Hdbh8Q6Hb6lEuwyfLJ&#10;H/ccfeH5/pivBPEmhT+HNbm06c7tuGjkHSRD0Nd/8Hbp2j1ayLEqrRzKM9Ccg/yFJoaZ6hRRRUlB&#10;RRRSGFFFFADSKSn4zTSMU0B8fRthvftTmcp/ER61EvXNI7M1S0Behv5IgByfetC31hicEEYrDyMD&#10;1p6HnjrSC52FvqwPH9a0475HXBI5rz/c2c7j+dWotQljGCST60Bc7zMcoGQMmoZbBZAcYNc1aaw2&#10;cHrWxDqwIAJAoBENxpKnPy4rFudHOcgV16XcUg5xk1J5EUoO3GaAsedS6c654NUngZeua9Il0xWz&#10;wDWPd6MOwpphY4kpjqKYyegroJ9LK54zWfJZOp5BxRcDMMf4VBJx+FaLwFfvA4FULgAE4qkrkyIc&#10;5pcmoxkUuTVWJJAaWmBsd6XJoaAdRSA+tGRSswFooopNWAKKKKQBRRRQAUU3JpM0ATZGKDyOKjB9&#10;aXf70APyMU3cc0mc0oxnmgB46UUmR60mSTxQAozn2oxzml7UhOBQAtFIOlLQAUUUUAFdP4It9P8A&#10;7Tk1HU0EttZJvMRH327CuYzzW9EGtPCqN0N1McH1A/8Ar0DR0jeKWuWnItLcq/A3pyntVe51W3n2&#10;mWytjgf3SKwYW2Q+pY5oZ8nJNJs3ijUa40eSM+ZpWH7GOYr/ADBqk1vor8iK6iyeu5WA/lVRZhJI&#10;0aHLAZOB0FQSS7QeeKEypKJVvIo4Z28t98Z+6SMGqbtjoaknk3EUxEJySfoK0uc1tTU8MaDP4j12&#10;2s41LBmy/HRe9eweIr+CN7fR7EYtLFQvH8T/AP1qo+EbWDwP4Mk1m4UnUr8GOBCMFR61hrdhjudt&#10;xJyT6k0nIaRs2aB5dzdT711unPHboGc49Mda4JdQWNsj8OafJrTDB3nPpUOSHa56zbavEhLdcj1q&#10;jf8AiyxhJjYdT1rzIa7Nuyrtn61Dqt+l06SYwQOBScwUO52up+JLSztXulSSVSR8sQyRXJ65eRXl&#10;1FsztCbsN1UntWbbX7xY2E4zUcl3580sjDBY8e9FxNFa4QFsrUlmgeQKw5JwKY3zDNXdNe3juI2u&#10;N4VTk7RVDLMwTTZFy2SOSKfd3bXTxSNIWO3IyelY+qSs26RScE55p1ozNGjMcn+lKzGjpLB+Rz3r&#10;rbV/kHPauN07JYeldXavhRW0TNvU2FIwMVNGxz161TR+lWI25HNWQWwxxjPFIT+VRhhnGaGPBxQI&#10;RiOeaaHI4zTC/PWmlu4PNA0yYOc8mlLe9Qh+Ofzo3e9S0UmWEfABq7FIuAfSs1W45PFWUkwMetSM&#10;0kYHBqQEZ61Ujf8A/VU6sDg1SQFlT6dqkU8ZqsGweD1qdW6DNUBJk0oP51Hu59qcCM0CZKDxzS5F&#10;Rbh3NLkHvQSSg8cUuTUYP5UuefagRJkU4SJENznAFRjrXLeMtUax05ijEMeARSZSMXxX4tVLtobZ&#10;iQpIJqnpfjyOOLy5gQwHJNcFNMZZGdmJJ61RmOPWody7o+gdD8QQ6ouEI4963dxrwj4ealImvG3L&#10;Ha68c17mrZUY9KpMT3JN3rVO51KO3B3Y/E1ft4/PYrnpWbrGgmdM7s0NhZPcbb6xBMcBl9OtaAlV&#10;xlSOlcBcaZPYuXUnrxVyy154sRyjkcVKkPlO0Dc9adv96x7fUknAwQD9avpICvWrTuJotbj60bjU&#10;QcetLv8AemRqSbjTsj1qHf70b/egtE2RS5qAPz6U/dkjmgCXNGTTcj1oyKAJKKbmjJoAdRTcmjJp&#10;WAdRSZFLRYBcmlJ5ptFS0A7IoB9abRSAfRTcmjJoAdRTcmlB9aAFqC7s7e/s5rS6hWWCZdkiMOGF&#10;TE+lGRQB5xqXwg0+eTdp2oz2oJ5SVRKo/Hg1HqXwjs/7GC6ZdSnUk5LzthJfUYA+X2/WvTKQn0oA&#10;+YtQ0670u+ks723eCdDyjdfqPUe9WPD6XcniLTksATdm4QxgexySfbGc19B6xoema9biHU7RJwv3&#10;HPDp9GHIqpoPhLR/DbM+n27ec/DTTNvfHoD2FAG+fvHHrVTUNSstJs3u7+5jt7dOryHjPp7mrWa8&#10;r+MQuS2kt832MeYOOnmds++OlAFrxd8TNOk0OW00G4eS6uPkaXy2URp3Iz3PSvNPD2iya9rlrpsR&#10;I818u391Byx/KszBHUY+tbXhXX5vDevRX0Sqyn91MrDOYyRnB7HvQB9FW8EdrbRW8KhYokEaKOwA&#10;wK86+LOv+Rp8OhwviW5IlmwekY6D8T/Kr2t/FTRNPDx6csmozjgFPliB92PX8BXj+tatc65qtzqd&#10;2R50xyVUYCgDgD2oA634X+Hhq2vtqFwgNrYYbBGQ0p+6Pw6/lXt/J9Sa5zwTpcekeEdPhTG+aITy&#10;kfxM4z+gwPwpnjrX/wDhH/DE80TYup/3EHPIY9SPoM/pQB5V8Rde/trxRJFC2bSyzBFg8E/xN+J/&#10;lXUfCXQQkVzr0y8vmC2Ht/Gw/l+dedaFpMuu65a6bESGnf5n/ur1Zvyr6Ns7O30+xhs7SNY7eBdk&#10;agdhQBZJ9KXIwTngDJ9qbg+lePfETxtLe3c2iabM6WcR23EiNgzOOq/7o6e9AHX+I/G/hFLafTb5&#10;jqKONskMKeYp/wCBcDI9q4TTdS+HlpqK3L6VqrBW3Is7rIin/dzz+Oa422sby93i0tJ5/LGW8qIt&#10;t+uBUUsbwPsmR43/ALrqVP60AfQNj488M3+1YtViic9I51MZH58frW2NQsmiMovbUxgZL+cuPzzX&#10;zD98Y6ikwMDgY7cUAdT4/wBch17xXNNavvtrdBbxOOjY5JHtkmu5+EWmmDQrzUWXBupgiHH8KDH8&#10;yfyryjTNPm1TUrewtlzLO4RcDp6n6Ac19JadYQ6XpltYW4xFbxhF4/M/icmgCzRRRUsAoooqSkwo&#10;oooKCkNLRQB8cr0zQcZ46UicjB7UHg4PegBxXFCHByKTkU5B8uTRYAYk0/I29eaY+AeOlGCBk0mg&#10;HoSxwDUgmdON5GKgU45WkfLHJpWA04tSkTAOT71r2OtB+D1rmQRtHPNPifAwp5oA7mPVEbGSKt+f&#10;FMoyBmuBE8i4CvWhBqjRjDEkjvQFzpp7eJ+gAqjLpyuCQAapRatvfGa0YdQXgcVO247ow9R0vy4i&#10;a4u7ysuK9K1W4jNu3AFebagQbpsdKtMiSKtFFFakhSg+tJRQA+kyKAePem96AJMmlyKjyaXIoAko&#10;puTSg+tJoBaaxHSnUwjJ5oSAKKKKkApvzU6igBASDzS7vejGaTaKAH5GKcp5qOlyaGA/cc0HOOaa&#10;D60u7PFIBwJ79KU5xxTc8YpwPFAC9qKKKAEPAJHXFdFq0fk2+mWefljg3t9W5rDs4TcX0EOM75Au&#10;Pxrb1aRbjXpgpyit5Yx6LQOJBIfL2qP4VqCOVpHYFcAHGfWpZWy7EnnOKrswxgVJsnYCPKd2jJXe&#10;u1sHqKp3E247c9KfLJtzk1TJLGrSIkw6nnoK6TwZpKatr0InyLSEiSdscBRXOxxSTTLDGhaRztVR&#10;3NehzInhnQF0VP8Aj+uf3l06/wAK9lpNiSJ/FniH+3dW3RAiztwIrdc/wjvWOs3A61VXhRS7xjrW&#10;bZdiw0xY96DKT1zVUH580rNxjNIehYWTccCpTBLLtUOW5x16VSRgor1T4ceEYdXtGvZ8kF8AYqox&#10;uS2cKLGREzg4pgs5NpJBr2LxD4Ot7OLfGMZ6HFcidPTlflqidzivK28EGpY4xj0zXRT6Ur9BVJ9L&#10;kX7ueKYyj/Z6T4U4IPatP/hHiqKI2HA7U7T7CU3a7gcDk10qqQB8taJXAxLXTpYCAcn3rYhLIAD1&#10;q4irxwKd5Sk5xVJWJkgjm45/OrasAAQaqmLApQWBqiGi8r9OaeWO2qkcnY9an3fL1oJsIcAU0kY4&#10;oY/nURJzQIcXx3pPMycdvWo2JzTd2OM0DLKP8wHWrKSZI/lWdv8AepI5AAMtUNFo10cbgc1YWUYr&#10;JSTGKnil+brj0oTA1Uk5Bzipw2eQazo2+bJ/A1YVuM5qgLe49zShuetVRIemaeG+Yc0wLOc804Z/&#10;CoQ59eKeCD3oJaJQeOKcD61Dkg+1OyaCSXdgda8t+Id/umFuO3vXpE8wjhZj2HNeL+J7j7Xq0rbs&#10;gE4qJPQuJgbc80xwG4qbBA6URQ73qLjJ/DTNZ67DMM4BwTXvtteLJaow/u149oNmjXaZXIBya9QR&#10;447YCPjiqT1EzXsL8JdYzxmuiSRJkyMHNcBBKVkJz3rds75lAoYr2NS906OVD8oJ+leYeLdmmMx+&#10;6c16i19GINzdhnrXzx8VPERudWe3gcgJ97B71EkaQ1LOk+LgNRWJZMgnHWvVdPvDPAjHrivmPQC7&#10;6zCOT83FfRmkPssY8jnbTjdDkdFHJx071JvPqKzI5xnHapvOFa30IsW2buTTPN/zmqrSZ5zTPMz3&#10;xU3AvrNjipVk9Ky/MwfWnifmlcDWEmR0pQ/PWs5Z+1TpIew71VwL2/3pS3pVYOT14qYNnvTAeD60&#10;6osinhvWmA6lyaTOaKAFyaUH1ptFIB2RS0ylB4osA6im5NOzSsAUUmRQT6UrALRRRSAM0UUUAFFF&#10;FABnNV72wtNStHtb63juIH+9HIuR9frViigDgdV+EujXe59OuZ7FzyFP7xPyPI/A1Fpfwk0y33HU&#10;76e7Y5AWIeUq+/cmvQ6KAPnPxN4du/DWsvY3HzofmglA4kTsfr2IrGPHB/Kvpy90+z1OAwX9rDcx&#10;H+GVAwH09KwrT4f+GbO++1x6aGcHKpK5dFPqFJ/nQB5ho/xJ1rRtJg0+JbaeOHiOSZSWC5+7wegr&#10;J8R+KNR8T3UM18Y1WFSI44lIRc9Tyeteh+L/AIZpfSS6hoYSKcjc1pwEY99n90+3SvJriCazuHt7&#10;mJ4Zozho5F2sPwNAHqPwf0yAxahqjMrXAZbdV/uKRkn8f6V6hXnXwn0W7sbC81G6R4orzasMbDBZ&#10;VOdxH44Fei0AYHjXW20Lwrd3cZxcOPJgPozcZ/AZNeF6DpMuva7Z6aj7TPJh5D1C9WP1wK9N+MDS&#10;DRtLVc7GuW3e5C8f1rzzwfrcPh7xNbajcRtJAgZHCdQGGMigD3/SdKsdE0+Ox06EQwxjsOXPqx7k&#10;1PcW0F0u24t4ZlPaRA386ydK8XaDrJUWOpwmRv8AllK2x8+mDWje6lZadEZb28gt0AyTK4H6dTQB&#10;mXHg/wAN3OfN0Sy56lY9n6jFeF+JW0w+IbwaNAIbBH2RgMSGwOW59TXbeM/iTHfWsumaG0ixSDbN&#10;dsMFl7qg64PrXA6Npcutaxa6bbjDzyBcgfdXufwGTQB6b8JtBENlNrsyDzJ8xW+RyEH3m/E8fhXp&#10;Y561mvcaV4b022t57qC0tY1EURkcKDjjj+taEUiSxrJG6ujDKspyCPagBaKCc0UmgCiiii2g1uFF&#10;FFTYsKKKKQHxqMkZFHfNNWUYxilDDPUYoAk3g9qfHyuD2qIgDpTu2aAHHGcUpYkYpgAzmnM2RwMG&#10;gByKoX5jTWOGwKegyOetIMBuetAAQQMkUinacinsdwxQiDHzGpBCZZiPWpt2FHPPeoOknHSpDnHN&#10;AE0LZHXmphK24bWqtGQFyKQk5yKAJL68LRMMnpXLSktKSetbl7IAh9a5+QnfmriiG7i0UgOaWrEF&#10;FFKqFiMUACik71M6hRx1qHB7igAooooAXJoB9aSigB+6m5OaTpSgZPNADqKMGioAKKKKQBRRRQAU&#10;UUYNABRS4NGDQAZNKGx3ptGKB2JQw9aXI9ahpQfWmlcRueGx/wATqObGRCjSn8BSWjB3lmb7xJY5&#10;96do37jSNUuu7RrCv4nnH4VHbAJas4B5OPyoKSA8jNVZJNuc1M0gC/0qhPIWNJId7Ecjb2yaSNd8&#10;gUdaaT3Ndf4K8LjUHm1fUCYtMtBudiPvn+6PWr2J3L/h/S4tE0/+3r5R5pJWzhPVm/vH2FZ0073V&#10;zJPMxaSQ5Zj3qzq+qPqt80uNlug2wxA8KvaqXGPesZM1QFu2aaDzikIOaVRxz1qAFzignIzmjg9a&#10;TtimkAAk9B1r3H4W63BZ6SbOZgp3ZXJ614nCm88DODXQ2N8bZCAxX8a1joZyPXfHvi+xgs1gjdXk&#10;PoeleV/2+jNw3J96wtVuHuZQzMW+prJ5HPSmNbHoVvrStjJFacF7BJ125ryxbqWJshjir9rrUiYD&#10;E4FIZ6paNEHL/KCeK0hHG47V5naa9907j9K6Gx8R54bt3qk7CZ1f2XB4P4UGJl+lVbbWIZscj/Gt&#10;KO4ikHBBH1p8wrMqsDjpTMH0rSCRuPT8aa9twcdKdyTOIIGaBIy/hVhoGAOagaM55FNMAFx3al81&#10;GqMwk9KVbMkg5NO6FZDzg9KjbrTZ9lqu5n/Ws+HV4JpvKB+btTuKxoHpTc9zQXBppJ/Ck2NJk6TH&#10;IwKtLKMDiszdipFkwM5qRm0s3A9amjm6VjxzbiMVYWTAouBsLL+Jp3mEnGOtZkU3r17VOJ+KpMC/&#10;uwMZ5qZX2gL+tZgcsQc1YEgyMmqJaZe3DGc5oDHHFVlkX1zTxL26UCsQa5cCDS5Gz1FeNXKmWd3J&#10;zkk16N4uuyLHyVb5nNcEYiowRWUylsZZB54qW2QlsY5zUjx8kkc1NajDDjvUXKsdL4fiUSeprsCR&#10;sHPauc0WIKu7pW/kFKExEiEA5FX4H+Yc1lofmx2q5BJtYEngVd9CepH4h1M2enO27opr5w165a6v&#10;5JGYks2ea9k8faiqaa6E4Jrwu4kLynJpbmsVZFzRJxb6pDKw+UHmvoPTbhZdPikU/LtFfONtIFmU&#10;epxXs3hHVR/Z620xwwAAJoW4nsdkbgRqXJwB1JpItSjdtocH6GuK8Z+Il0/TGRHHmHoM9a8vtvFe&#10;oW7Z85uDn71USfRouR2NKZsnmvHdK+IjrhZtxx1Oa7Cy8YWdyq/PyeaAOyEvNSCb2rFt9RhnwyyA&#10;j61dEoIB/lUPcpWNAS8jGfzq0kvT9ayVfJz05qzFLgkZ600waNZJOOtWEfI61nxv8o55qwj8Dn61&#10;VyS4GHrUgbPeqqvx1qRX96tbATg+lLuNRhqcD60wHlvSlU5FR5FOBIoAfRTNxpQ3rQA6jOaM0ZzQ&#10;AUUUZzSAXOKMmkoosgFyaMmkooaAXJpcim0VNmA7IoyKbRRZgOyKMim0UgHZFAOabSigB1V7nT7K&#10;8kSS6s7ed0+40sSsV+hIqfIoyKAF7AdhwKKTIpaAMLxhoP8AwkXhu4skwLhcSwH/AG16D8eRXz5P&#10;bT2s7QXEEkMynBSRSpH4GvqCq19p9lqcBgv7OC5iIxtljDYoA+Yx1zxn37U4tJK6hmeR/wCHJ3Gv&#10;dJPhn4XkuDKbOZQTny0nbaK3dM8P6Po4xp+m20Df3wgLn/gR5oA+bnjeNykiMjjgqwwR+Fd78M77&#10;RNJl1PUtSvY4LiKMLCsh5KdWKjuTgDFL8WNJng8Qpqnl/wCi3MapvA48xeufcjFefn5cE4HfJoA2&#10;fFHiKfxLrMl9LuSIfLBCT/q0HT8T3r3HwdZzaf4P0q1nLeakALA/w5JIH5GvNvAHgaXUrqLVtTgZ&#10;LGJg8MTjBnPUH/dz+deykk9TQAlFFFABRRRQAUUUUMd9AooozUDVz4mWcCpFmzniqeDS5IpFGism&#10;al34GOtZYlI96lWcY5PNBN0aQK9zSkYqpHMMmpVf5sZoKLHOPlpActk9aFfAx1pU+9z0oEmOZ8jg&#10;c05VLLx170xhjvmn9KLDG4XOM80rE4xSBfmyetK3I4HNJgOjwF5pc/P/ALNNAJ6CjI5GeaEgKV8f&#10;lYmsVq1L1yVIzWUTmriQ7AtPqOpok8xgOx702xDBnPNWYU46V1ek+HoZ41Plg+pNdXaeE7b7P/qV&#10;zWM63KrmkYNnlToSeTzTPKJ716LqvhWNWJjUDPpXPv4dnXJjGcetEaynsEqbSucuYyOtMPXFbc2n&#10;vD8rqd1Zs8ODmtrkWK1FFFMQlSIu7pUeKkRgvekwJQh7ineW3+RUkcqkDcBU+UYYAqUBTMWOSajZ&#10;cVe8v8aYV7YoApUVa8k57VG0Z+vNICGlBp2w+hpuDmgBcilpoHrTqClYMc0UUuD6UDG4FGBUm0Yp&#10;CvBxTCyNwoIPCdtHn5rmZ5T/ALo4qHOy1iQnkjJqbWAFNhZID+4tkBHueTVe+wkaLnDYxikF7FCe&#10;XnAPSqxNK3X8a1/Dnh258RaitvEpEIYCSQDIWr2J3LvgzwjP4o1HazCOxiO6eY9FXqa6jxbr0F0I&#10;dG0kGLSbMbUUceY3djU/iDVLTRtPHh3QmKQLxcypx5jdx9K4+snItIUdadTKXPFQ2UOoyKYeVwel&#10;A44FIB9NPdtwABxzSM+1Sx6DrT4dxywH3uOnarihMtWiP97aOD1z2qec7BkE4NOt9qhgOw5zUF8d&#10;mNuAMdKszZJZQG9Sd/4YkLE1Rki253dfSt7S8W/hi6bb808wX/gIrIeQs3zAE+wqSkZrA5ORSqDn&#10;pVt03ZwtRFQDzwadxkZ3AdSPxp0N7cQPkE/jQ1Qv3pibNy28QupAbIP1rfs/ELKwIfj0NcDvC9qc&#10;lwy/dLUWbFdHrdn4mXOH6+tdDaatFdbQp+b0zXhA1eaI/eJFdR4U8TQjVbf7Q+0eYAdxwKdpBdHt&#10;w0ueSEOAORnHes2VEjLBhyPeugGpILVpiVEQXIbPFeT6/wCMVjkndfuknGO9VJpCWux01xqEFvnL&#10;KMeprmtU8bQWakBhk9ga821PxJfXJILFFzWGZ3lbc7kknuaYjsrvxRd6lNtDsiZ9at6RKft0J3fM&#10;WxXI2rYOT0rodAk36vbLgkb+aLgenwhpTgVc+xt5fWjT4ifmK4PcVrbRt4FWkBgy28iHgc1AVcHm&#10;uiZARytQPao45FKwroxkZl74qdZj0PNTy2J6jiq7QPGfalYZYjlHvntUyT9jWd5h6U5W9TSA0xPz&#10;xThcdu9Zu8Y4P405ZT3/ADppga63AUAZqUTE854rF88Lz1xUzXW2Nn6cVVxMxdcnFzqixE4C8cmq&#10;E1sFHHOOaoXN20mpO5J68VJ9v+UgnNYuV2UosrbC0jLtp8dufNFZs17dJdZVf3Z61saYTdMDg7s1&#10;k5amnI0rnWafCI7dSTjir28+tVIMrEoPYVOvJ4q4ESROh/nVo/6skelVUHFWuBASfStHsZrc8n+I&#10;V4fMaIk4zXmTHLMc967Xx/chtUdAehNcMxxnFJbm17IjaRg+VPI6V0Vr4huvs2A4DqOCDXNHrUkb&#10;Fc84FURcu3+oXV/LuuXLY6ZNVKTI9aWp1uAoJHQkVNHdyxjCu2e1QU5F3OFFPYR3XhOW/vGysx2j&#10;1NdW3iC40eQLcElfY1l+EbFoLBWAxkZrL8azEOBnnNRe8rGvLZHpGla/BqIGxgT1ODW3HKvU59q8&#10;m+Hu/e8jZ2mvTllGBTIbRswzjjPXFX4pAwFYKScA5xVqO5Kn2ppisbq57dKlU1nQXGcAmrauTVxY&#10;iyD608MTUIbPenA1YmybIpwPrUORTg3vQJMlopm73pcmgdx+cUqkUwH1paAuhxPpQpptFAXJM0Uz&#10;OaNxoGPozTNxpc560AOzRTAcUob1oAdRSZHrSE+lADqKKKTQBRRRU2AKKKM0gClyaSigBwPrRkU2&#10;igBxPpS0ylzigBlzbw3cDQXEEc0L8Mki7gaxbbwb4btLkXEOjWwkByCwLY+gJIrdyaSgBwwBgcew&#10;oyKbnFFADsilplLk0AKT6UmTSUUAPzRTM4pc5oACaTOKKKLDvofE2z2prL6VbZc44qMx47Gskyyv&#10;s9qbg1Y20zZ7U7isiIMVOQalWfBzTTH6A03b6CgVmaUc67cmrCNv+6KyY2IOO1XoX+XOaASsW1HP&#10;PSpN2O2arBye9TK6svHXvQNscoLE54pzLt701CWOAKcq5bDZoGN6Uwjqx7VZOMduOlRbMg54oAx7&#10;0jPyjFZtad+hU461mVUTMVRlgPWtm1s8Rh9tZEf3xXRWMoMG3jpxRIaOg0LU1j2xHAYHB967W21H&#10;bGcHFeSmRra8EoJxnnFdXZ6mJIRg1zTjdWNoux0F7fl2OTnHrUtg9u1vtcKWbvXNT3Z5yaoSavJA&#10;uzHyjowPIrOnDlY27m7r9pDsbaFz2xXnl7GVY1tPrDy/eYn61l3hEvzAV0pvqZtGP3pMinOMNioj&#10;1rVMzH5FGRTKKYEgJHQ1Ks2O/aocjFNHU0WAvpcfyqdJweoHSsnJB4NPEhA60mgNb5G6EZNI0XHr&#10;9KoJMRg5qdLrnJ5pWYDmT1BqNou4BFW1lRxyO9KYw3Q/hSAomMgetNII6irhhPrTTHnjFICrg+lO&#10;HSpjER3phXAoLTG1PYwm5v7eEDO+QD9agrT0H5dU84jKwRvKfbAOP1oGSXcgu/EVy4BCByF+g4qj&#10;fSl5zntU1irOZbhjjAzk+9RW1jcapqcFjbIXnncIg9SapIhlrwz4ZvfFOqLZ2iErkebJjhAa9J1+&#10;7tfBmn/8I9oe0XW0rdzrxz6A11GrT2Pwr8FW2j6YVbVLlCZJhjcWI+Zj/IV41PM8ztJI5Z3bczE8&#10;k1M3ZlxWlxGPPJP403txUeTninAnFYl6Ds880tN780ueOKdhC0h9RSZNJntRZgL94Y61bsQpba5x&#10;2FUhkE4qzbxlnVsnI6AVoiTUkRV4U59T61n3juyqpA2r0x1q0xZEJGTVFQ9zdRRYO53C/maZK3N+&#10;5SS20fTocfws7f8AAjxWNcqd+79BXXXiLLI0JwVgXyx9RXM3Uflthgcmkx3M85xndURbnPWrBCY4&#10;P61XIFIdhvmrg5H0qEvu5FEny5xVTcd3WqEWMbqlQYUcVSW4CMVPNSlyeQaYWQlwo3VGq455FK75&#10;4PUVJGNx9qL23JsXY9Z1EwfZzezGEdI95wKCXcjzMnjqabBCA2TVy6kjWLAwGxxSbuPUxLxgflUZ&#10;9apgEEZFaMjRxDdJyT0FZ0kvmPuxj0FO4JdzQtl3DcDnHavR/BWg3HN66YV1G3I5rzXRysmqW0bn&#10;5GlUNk8YzX0dYyRR20aIAECgACgUrJElqvlgA/jVwAEYrA1jV47SeMZHzDtRa69FIBkjn3qlMHFt&#10;G8YvemmPHb8aghv434BH51YEysOoq1JEcrIWXvio2jDdRVo4amtH6flTDVGe9qGBGOtVJLV1HFa+&#10;z2NBTjpSaHcwW3rwen0pm7nrW29urKcgVTmsweg5NKzC5QyO5rN1a7kjCInCEc81pSWjrzk1zmvS&#10;PCqKw65qXoMxZ7gCRmJ5qvHdfvMk1XkDSSZzgE1FISmKzaLRrvISm4gbcVt+HrmPzOo9q45rw/Kn&#10;c11GklBGmBjjrUWKbdjtlk3gYx0qSNsNWXbyNjrxV+M4Gc1pBGUmaI6DFSXDFLMt7GoI3BA5FN1a&#10;YR6a7A8gVb2IWrPCfGE/m6tOTz85xXMHpitjxBIZdRmPX56ykiMhOOwpLc2kQEYNKvSh1Ksc9qI+&#10;SaogXvTsikPBpKAHZFXdLh8+/jT3qgOtdF4SEX9qqZMe2aUthrc9UsYhZ6YGAHyqOK8u8TXzXepP&#10;jseK9L1u9S10hyP7vGDXj7SiW9Lser9/rWcVbc1budz4KuGiYQgdRnpXoKydM55rgfDzwwuj5HI9&#10;a7KO6VlGCPzrRaoxZrI545q2svbFZC3BwOKsR3OB+NDQXJ9U1g6bZmbn5azdG+ItvcyCOQkHODmq&#10;3igibSJMnHFeZ+HoTcamy9lOM0bIe59E2et21yoKuOe9aC3KEZUgivL7qI6fpwkikZSB61z1l4/u&#10;7eZklJdVOM7qqM00JxPdRKDT1fjqOa8x0/x3BOoJcDjoTXSWPiWC4C/MPzp3QrI64c08H1rJg1FJ&#10;Mc/rV1LhWHY07iaZapcmolfI9KduNMQ/JpQfWo8mnUAh2RS0yjOKBtj80UzOaM4oFqPopuTTqC0F&#10;FFFAC7jTsj1plFAC7jRuNJmikwF3GgnNJRUpagLuNKG9abRTaAfketLUdPyPWpAWikyPWjI9aAFo&#10;pMj1oGe9AC0UZozQAUUUZoAKKM0UAFFJketGR60ALRSZHrS5FAHxaJc9qlDBu1UGY+tKJSO+ayaK&#10;ui6VB6Co9h+lRCb0zUgmBosyhdnsaQxHtiplYc8fnUpQN2/KlcLFAxFe9Sq5QYxU5jPfmomT2NNM&#10;LCrNzyOKl38ZBqk4470zzWAxmmQ7mushGCDUgclwSayo7nC4Jq0lwN2DQF2aTsm3IYfSmMd4GAeK&#10;rBh61J5jL0IoHcp3se4E9DWOy4bGK3ZgZF561Qmt+9UmJoopkNWjbTFF61RMRX3qeM4XHehsRflY&#10;SL70tpePbuELHFQI2SBUrxDG4EZrM0RstceYmc54rPuHJzzUFtId2xiR9asSIp57/WptYq5TIPGa&#10;mC7kx3o289KeBindCsZdzHtJzVQj0rQvfWqBzjitIO+pEtHYZRTiKbVkhRRSr1oAUrxTafkU0jmg&#10;Bc8cU7JwKjp46UATJKVwOatRybj15Paqar7dqkwR6ioA0d+33pwKN1GKz1mYHrmpPtAIwRinYC75&#10;IPKnNRsmOoqBLrHANSrcg/eGRSKuhrJ6CremssKXatw00JRc/Wq+9Tz0o4NIdzV/sm9OjST2luZY&#10;UIEzhh8voMV1/wAKtNjs5L/xJfqVS0TZCW7Mep/DpXNaNqNy9s1g8u61IICkYMZPRgRyfpWxr+sS&#10;6Z4cttGtSPKmG6ZscmncSRk+JfEM/iDWZr64YnJ2Rr/dUdKxzLkc8VVJOepNGTUPUtNItq3ORT8m&#10;qQcjvinifHXpSsguXB0oqFJgcU/dkUxjty+oppOGpn8VPGC3JIz6CgBQ5zWhaYBBNZhBEgx0rTSR&#10;UiBPYU0RIsTvtTOOtS+GYxceIrd2UlIn8xh9KozSFkDH5cjoa0/DLfZftN4Rzjy1+tUiUzRu7kC8&#10;kY4UyuWxn3qlqCxSRht2XI6DtVq70/f++Yli3IQVjz7tpGfu8YFKSsUrGe3GcVETzmp/LbbmqpJG&#10;fSpGQzsOoNUHY81abL8daqSAr2qgIH/lUsc5AGaifvSdFoErl/ejrx1q1ap6j6VkxE7utbdkjOmQ&#10;eRSkxou+WRHkDtWZcttHJ6VrCUiNo3GD2NYWongLnGTUrVjZnSyNNLuNJhgenNKVKHpTvN45FWRf&#10;Us28RWSOUHHOa9FsfGM9rZhXG9gMA5rzm1udj4wMehrSW43LxxQPc1b7xRc3d2XkGew56VJBrh4J&#10;cj8awfK3HJ4pChHfijlTC53Vn4jdMfvCfaugtPEynhj+teSrM8bcMatJqcidzRy22HzKx7Za67HK&#10;o5H51qRXyPgAivE7PWygB3kfjXQWXiVl6tkVSkyWkz1QSq31p/GK4qy8SRtjJ/Wty31eOXv+tUpE&#10;uJrsvHSmFeOlMS5DqMHrV1bdnTcFJ+lWnclpozZY14471w/igpPebE6IMGu5vAwVhg1yNzp7SXLO&#10;/OTmpk0Ujibi2kX5hnArOnmbhW6g12mpW8UcGAOxrzu6m3XLAZxnis2Wi/A4Em4810tjfoIwBgVx&#10;KzbT1q/BdHHWoB6noFvfdw1acV6XxzxXntvfsrAbia2LbVMDk1cSeU761uQWAzSa/MBpcmOCV4rm&#10;LPUv3gw3WresX/mWO3Ocim3oSlqeQagryXbgAklj2pWtmsosyDBYcZrrY4IGkBaNcj1rI8TKsiRl&#10;SAB6U1saSOVk5LGmR8Pip3jITNV0+9+NMgkPWkp56UypvqAoq9YiWKdZkyMGqQ6VeguxGmMUN3Gj&#10;d1fWpJ9NETMQT1rlyeeD1qWefzSeeKgpILlu3v54cbZG9ua9B8LR319biVmyMetecW0Rmuo4x1Lc&#10;17n4dsFstGQkAHYKJOxSVzKuNWOmy+XOO/er9tq0NwoKkDPPWuC8cagJNQKIeFPJFc5a6vcW5+Rz&#10;iqWxLVmeoeJr1f7NYBsZ96x/BWnl3aYepPNcfJrF3fukDc7j61634VshZ6UrEDdsqJtoqKM/xdem&#10;2smUnHGP0rysOSS2SCa7Lx7qIlmMIPGecVwwbHQ04LQUmTi4kjOAzfnXYeEpby4cN5rFa4pQXdVH&#10;JJxXq/hCxWDTwxXtzTkwirmhPq8+mLmQnjsDV3TvG8MhwW5+tcr4vuhsZAQOccVwyTOjZDn2Oacd&#10;gdj6MsvEcEyD5wfxrWg1BJMYP6184Wmv3dsww5IHqa7bRvEd1IoJBx65qk+5Nrns6zq3pUu76V51&#10;Z+LEVtkjc+5robTXopkHzj86d0Jo6QEilyaz4b5Wx8w5qwJwemKYrMtZFFRK2fSn7jTFsOBxS5NM&#10;3GjcaBpjgcUuTTQfWlyKB3FyaXIpuRRQMCc0uTSUUAOB9aMim0UgHZFLTKXJpgOopAfWgHNJoBaK&#10;KKmwBS7jSUUgFJzQTmkooAXcaVTTaKAHf7tBPpSA4pKACiiigApeB0pKKAPifGabtPpWzZWImbpm&#10;tiHw/DIrFkHAzxWDqpOxt7NnHrT161p3ujvBKRHyBVBoJIWO5SMd8VSkiQBx3qZZhUBwO9M+anYV&#10;7Gh5oPanACs5XPrUqS9cmlYL3LMiArxis+VCp6HFXDMCMYqvIQwOTTQFcHFOVznOajYYPFIDirsi&#10;C6s9WI5xzmsvcaere9FkBqebupO31rPEp7GpVnz1NKzGn3JWjB6UwxY9KcJc9qC4apHdCKdp+lTe&#10;bldtV245pu/HcUrFExOCGXqKX7Sx61EJOOopmR60rAXYpdw96mzWaH29DUnnnHfmp5WO428Ix1rP&#10;3GrEz7zgVBgVrBWVjNu4oOab3pwwKbnBqxCUUUUAKvWnYyKZVm2tzcSKopXGkMiQGRcg4zXW6b4Z&#10;m1WANCigH7p9aqy6YIbISADp+tdd8PdWgSDyJADIjYNZTk7aFpHNXfg7ULUEkBselYk+n3MR2tE2&#10;fYV7dqF5G6EADGOwrnWktTOBIoAPBrnjVlfU0dNHlPkkH3prAAV7TrnhzQbvQ2uII4UdU+R04Yt7&#10;15FfWbQOQTn3rrjIx5TOb2NCuRTT1oqrIkl84+9PWbPHNV6KTsBpWt/JZzCWM8+h6Glv9SuL+bzZ&#10;X7YC9hWaCQaeHB61I0yXzWp4nOOlQZHrS0WHdE4mzwRRu5zVfcAeop6PvdVHUmiwXRfhHzbucdhV&#10;jmhYzH8jDBHWlzg4qS0NY45NMV9xHanON1N8sY75oKRNHy2D2NasJQRruXJHQntWZbK2/J5FaIzg&#10;5H0pohogunypPWtRP9E0y1Q/eYtKR/KspYvPvIoQT87heOe9WtcuVOpPHESY4fkU4xkCmJ2N7Sr8&#10;OFV3BZydw7+1Ralp3knKDO/JGO1c7aXDpJvBxmurtNWgvLUWcuFJHDnsapu6JT1OXcFWKtwaqT45&#10;x0Nad5aul8ISep6is6+KJOyx8qOM571CRdzPk+X7tQMpI6VZdPUGhEy4FMlmfIhU5plaF1EASMdK&#10;oleOKAQJgEY6mup0qNVtt54JNcvGD5i8d663T0X7Mqk47jmoqbFx3G3GWbAAx3NYWoRssgJPQ11S&#10;xgxNu25FYN5CfNYSEHceMVMHqDMOR3chSSQOlR1pXEHlo2GwQvIxwR/jWfitSGNBwc1YS4YLjNQ7&#10;RQBzQTc0UuBtBzzVpHVxjj61jcj1qxbyt5iIOrHFMZuXGnGOBJM53DtWc1vJnofyrsbayE8AUnlF&#10;6Gr8Ph9Z402qSzdcDimhHnu1gMc08TyxHqcV6PJ4M81OY16cZFYOq+DJbWLzI2YY7EU7ILmBBqzo&#10;cMW/Ctqy8QspG1mz9a5uaymhc7lPHtUallPGRQ0NM9e8N639qu1R27d69Ms7hCu3jGK+ZLHVrnTr&#10;hJo2yynoa9C074mQ+Sqvbskv8XzcUXsga5noemag0Zm24HHWuP1u4S1kBx1FUv8AhKoLkGUzEbuc&#10;VyPiHXHuSW3beyjNc0ZNyNpQSRHrmtoVZEySeMiuMZzvJz3qyzFyxyT35NU3+8a2M9iRWyeTVhJc&#10;VSBwalDcUWJvqaEUpBGDVtLlveqlnsY/MRVwwgtlelQ5WLsXrS+dHBz0rSurwy24+btWAsbBs5q6&#10;WPkCjmGkJHL8xyaraswksjwOKVGw5J6Uy8+e2YDnvxVpiaM+CzinsyzthscCsNk2yEY6GrKTyJ8p&#10;LDsRUUhDMT0qr6E2GHpTKcelNoW5Id6dkU2inZAPopoPFGTTAtWUy290krDO016Rb+NbcaYUyQ23&#10;GK8uBzTtx/KpauUmXdVvDeX0kuflY8VSBxSe9JkU0Jm94ZtftOrxkjKrya9mkmjtdM2qMfL/AEry&#10;HwpeQ2l5ukI5rstb1yL7CSjgcdAazmm2WtjhvEV39p1GRt2QCcVjg0+4m82RmPck1X3GrSIe5oWC&#10;+ZeRjrz2r1jS5jBpq8YG3mvLvDoVtTUvjjpXqF5NDa6UCCMBfWpm9SlscR4ivjPeMoJ4NYmTTrm4&#10;866kbPVqZVpWRL3JrdDNOiDua9K0mzENgGI5C9K4fw7beffhsZC16Ndt9k03GAMrUTd9EUjg/EN9&#10;JDegRsVwegqKz8UXdqF+ckDsTWdqlwLi+kOeAcVQatErEvc9M0vx2flVycmu007xOsqqW714lols&#10;1xeKCTtFeiG1FtYAqdv41LmolJHpNtrcM2AGH51pw3isByOa8BHieazvWAbKg4610lh44Hyqzfma&#10;tMhrU9iWUN0Ip4bPpXC6f4qhmx84P41v2+sRS9/1p3QmjcyKKpRXSMuQevvVlJA3SmJIlpwPrUW7&#10;NOpjbHbjSg+tMpaATH0U3caNxoGOopu40oPrQAtAOKKKAFyaUH1ptFIB9FMJzRmk0A+imZoBxSsA&#10;+im5NGTSAdRTcmkJzQA4GlplLk0AOopmaXJoA+VNPUKwGK2BLLEMocY/Ws6wADitOZQF4rzJayOx&#10;IoyTebNukRR9KRrW3nUhcZP94UyQfPxTl4Oa2TaIepm3OiKPmQY9cVny6XOn3RmumVzznH41KhiO&#10;NyU1VZPKcO9u6feBFMxiu4m06GVcgLWbN4eXYXi4PuK1jUTM3Fo5osw6UwkmtK50q4t8ll+UdxVA&#10;xkHkEVaaZOpAR60zB9KsmP1BqMrjtV3QiLHtRTyue1JtFFwEyacGxTKMH0pgSK3vT93vUIyO1Lmk&#10;0BIzkjrTcmkp3BqWh3YmTSbveimd6AuyTfSZPrTKAcUWsDYuDnpSFc9qUH1p1NMRDg+lGD6VLtFI&#10;R6U0wIqKftpuD6UwADJrW0khZASKyc4rQs2wBg1M9hx3OlvJ1ktti9hWRpF62masr5IDHn0qcSHb&#10;17Vm3i4k3DPXNYrVamjPUH1NJYNwxjFc9e3q7yc4PY5qhpeoCSxCs3PQ81VvXJY4OcVmqdnqW5Dp&#10;9TuCcecxH14qnPN56Hdyar5PelAzWxFjNlXD9KZV66gO3dis/JBxxWqZm0OopB0paTEFFFFIBKNx&#10;HQ0tMPWmgDcau6Ugm1OBXxtDbj+FUa2fD6D7RLKegXH502CRfuGJupCT3NRAgNk80HB59/WkrI1i&#10;hTycimk4pe9MIy2MUDLtmuR6E1ckYLx3xVODpinyvzye1UiHc0vDcAutaeUrvS0ieZvQYHH6kVlX&#10;A3TuSvJYknvXQeHlNt4d1e7wQ1wy26EdwOT/AErIlAEh9M9aAKoXCAcjH61HvkQ8MQc8Zqy3X6VP&#10;a2YvJkTjk+lC1DRD4pbi+ZMDDgYDE8tTLmNYojE9qocHIkB5zWheWv2G5i8s7dvI2mugj02DVLTz&#10;UB3AfMD607a2J1OANuWxTPK2OCexroLuwNo5BH6VnPFj5iKdmIyrzj6ms/B9K1LiLeRVGWMo2MGg&#10;aZHGCXGK6QERQxZHzY4Nc4p+YVvofPs0bI3IdtZTRaJ4rlsnI+X1zVa6haf5gMgdRipYoixEY6tX&#10;ovhbwwLjTXVrcSyXDKu5uNid8e9EY6jbR5sqLLax+ZHsRWxux1+tZ+oWJFwwVNoHTHOa9y174b3G&#10;nw7tMiW4tzHiW2JxuGOx9a87udEbUkb+ywNyr80Mnysrf3R61dmhKzPPHVo32sMUKQTxWvcWM0Nx&#10;5E0LLMASyEcrT4tBuZ3xawyTZ7KlBLi7mUoBrq/DfhS5uYW1WeF1tIz8rHjcfb2rr/BXwkm1G5iu&#10;NU2xoCGa3/iI9z2r1fxBo1tDpKadZRLHbRDhVFXa4m0jyG3tjI7bep6ba7Lw7HIMIYtyrweKpaZp&#10;LHVFhA6ck+1eiW2lJawhigDMOoFUokX1M65ggA3KoHrWRe2C3kZQIOOelbeosEXZtyR3FT2NuDZ7&#10;yoJIpME9TynW9Ehgt2JQFjmvPrmzCyNgd69h8UAfMMDFeaXkaCVsetZ3aZokrHOSwEDI6UkMZDda&#10;vzIM9OM1GAAelFx2RZjnKRgZ6Vn3c28nJqWVsL8ves6fJPOc0JA2WLcqQckVTucCU4pFdlPtUDSb&#10;pKLO4mxwY5p4Y9aiyPWnK2CPSqa0JL0DEEHtW5bISmfasaDaxXHrXU2kamEHHaoaTKUitt5xgVLc&#10;RlbfOOtWYod8w471b1WAR2QOMcVDjYtSuctnax5707z12Hd0qtLIBIVqrczbUxmqQNleSENMxU8E&#10;5qGW2deQCRUsW4vnnFatsqsMMAc07isc4/B54puR612P9gLdr8gwTWJqegz2ALnJHXpVKSJcWZVF&#10;N3GlB9arW5ItFFFMApwORTaXOKAFJpvejOaKAJFZkOVYg+1TNezugRpCQPWq2TSUWC4/3puTRk0D&#10;NAGjpwKzK6HBFdJqeqsdP8vccYArk4JzE2adcXbSqBziptqFxRIM5B/OpEl7YqluqezBluUQHqap&#10;huejeDNPzGshHXmtTxVeC3sWGR6CrfhyAW+mKxA4WuQ8Y3vmXHlK3U9KxXvSNFZLU5R2LOSe/NNx&#10;SE1LCu9wPU1sZnX+ErLeRIR16V02uTiC0xnGBUHhu18m0DccL0rJ8V3u1Cm76Vj8UjXZanG3DmSd&#10;mGeSTTC7KODTdxJyacBvcDrWyMje0GS6lcYkbFdedSuLFASzEis3w3ZKsSMVpPEVxshZRxisua7s&#10;jdL3dTobDxojYVm5HvXU2PiiKXb8w/OvnzzXVjhjyc5zV621m6tmBEjYHrW1zA+kbfU45QPmHPvV&#10;9LlWHH868Q0HxDdyqMhsfWust/Exi4kbn1oUlsHLc9JWQHpTw2fSuQsvEkUu3LD862YNSjkx83X3&#10;p3Qmnc1gfXFLke1VknVqkDA+1MV7MlyPalqLIp276Ux3RJuNOyKjyPajI9qAuSZFFR5HtSg4oGPo&#10;pu40mcUAPopu40bjSYDqKbuNJnFJIB9FN3GkJzSaAfkUZFMopAPyKMimUUAfL9nxIBWrMMpWVbHE&#10;6+la7jKV5Ut7naZb/fNAp0qkP0NNBzWpAtTDHao1p4OKAHhiBgGpo5nQjB475quTTt1A0WXMEy/O&#10;uPwqrJo9tNgFV5PJA5FP604MynOTVRk0TZGJf+HTG5aDp6etYNxayQNiRSK70XLEgP8AMB6iq2uR&#10;Wktg0odM45XoQa1jUbM3E4YRHvU8dpv6VLGgyeM1oWsWCMjiqcwUTMaxO0n0qs9syLmuraBdvQEV&#10;XezVlPFSqzG4HLYI6imEelbk9gecCqb2LYGK2UkQ4mfyO1OBqSW2dDiofunB4ptpktWHnpTdopaK&#10;kQzHtRj2p2KUjNO4DKBxTtoo2e1ACA+tOyKaVx2pMH0oAeRmmkelKM9xS0XYEez2NWLdipAqOlU4&#10;OaHqNM1on3LziorlN6H61Xil7c1cQ7l7elZbGm5St5WgfAJrQDM6565qpcWxPzKD60Ws5U7W7cVT&#10;12BFjyTThGBj2qXhhkUbfSs+YuxHOQYCMCsKQAOcVuTgiM5rFcZc5rWEr6mU9NBo6UtJS1bZAUUU&#10;UgEpp605ulMqkAVq6Xfrb281sUG6Ugh/T2rKpykg8UMaZv8AmBl+Wm89cVUt59684461ZzxkGs2j&#10;RMVzxn0pEJMYbIzmk39sUsancOmCaSKWpet8Be+cd6bMxNSZUIBii3g+2X9vbjGJHC800ZvQ65om&#10;tfBWlwKuXkMlw/8AwI4H8q5iUsTyMe1eg+KLZNO0/TrJplkljiI+Ubfl7Z964KUZc4BwDxQwK+1h&#10;jqPetrS1+yZncZ3dCe1ZkGWkC4Bzxg1pX1zHbW/ln73oDVR0BoqX18s8pxJyDwcVZ0XWpbSYAuQp&#10;P1rn2clifWgFgwO78qLia0PUpLFNUtEnIUsfQdK5rUNHkgYKVJJ9BVvwnrghfyJm3bvlGe1dhLZC&#10;4Uuyj5untWm6M3dHmf8AZbf3Dgd8VmalYlA3FeoXGjhY84x6iuP8RRLFas4XoMYpWGmcCuFYgnOD&#10;W/oZjlnEBIBkOAGOOa5+L/WEnkE1ow71dZ4TtZBkcVDszRHouleHvMvYy42jeAD1Br2/QNMit7cK&#10;iKOc/wD6q8o8C6rZ6nHb2uoXn+lsQvzALtHb65r2KK2lsiWU74uxTnAq4pEu5sFFZdrDI9DXCeJP&#10;BulMJZ7WA212X80SoeregFa114pSB2j8skAZz0rkNV8UPcSniQd0GKbQrtbHGxeF5WkkmvJd1w82&#10;V+Xng8hvSuk0SxunuFQIEjWQpIPu7gOhFUVvi0uXXYznAJbnJ712mhMmx0CqxTgknrXHUlyPQ3Xv&#10;I6nS7dYotscKRKO4OS1U9XRgSiJvz1OatWN2m5wCT061F5b31+6jhV6muuDurnPJdDK8P6I638l1&#10;MgCkYHFdDfhUtSMDgcVdSNY0CqOgxWXqkypGWdgAO2abYrM5G4mIfkE5Petm0dPsX4Yrnr2YPISO&#10;meMVcsr5BCY269ahSuxuOhxvieU+e6+9edXrHzWPvXofiwbbguOjZ5rzu/JVj71ElZlxehmSOST0&#10;4qLfzzQ7jcQaiZ17U0ih7kMKiMW4ZoDc1Iv3eKYmULhNgzWeDlzV29k/h71RA5qkQPp4+7TKevSh&#10;7AaenrukUe9dtbQf6OpHpXJaOgMwyK7yzVfIAx2qQI7aH96vTrVjxFDs00njjirFvGnnL9au+J7V&#10;To7kf54pNDTPKFezuZNjT+TMTj95wp/HtVTVrG4snXzV+RvuurBlb6EVSvMpOw96r7iF2hjtznbn&#10;ihIpvU1bGPzK6OwsDIwGKxdHTcwwDzXc6XakYbbRyu476FqztPs8YZgDWH4kuIzAQuOnIrp7k+XB&#10;k4Fef+IJ+H9zSsxXuce3EhHvS0NyxPvRWpL3FXpTqYOvSn0CCiiigApR0pKKACiiigApc4pKUYxQ&#10;AZNGTSUUAGc1NazeRMsnoahooA7+x8XpFZiI5HGDXN6lfi9u2kJPXisXcfU0u9vWpUbMLl+tPRYT&#10;cXyD+FeawVkwOTW5oF7HBdhnpt6DW56rEq2un9MZFeb+Irvzr0gNkA11F9r8X2DAYdMda8+uJ/On&#10;eQnqe9Z01Z6lyeg6rNhF512iDuaoBz2xXR+GrbzboPj860bsiErnc2EHkWIJ4xXIeIrjfIyjrXZX&#10;sgt7Hb0IHNea6lc+ddvz0NZ011NJSsiljNOSPzJUT1PNNBzWpodv9ovVOMqK1MkrnceH9PSK1RmU&#10;DjvWL4pu/sy/uyQc4wK6tMW2nemRwa838SXRmvNoPANYw1lc0lotBlr4huocHeSB6mun0vxowYKz&#10;MT35rz8VbsIDNcqMcVsQtT2zTPFImVSSea6G212Jxhm/WvOdOsxDZ5BwaxtT16XT7jaGJwemamM7&#10;uyBxPc4dQR8Y7+9XI5gw968Q03xr03OePeuu0/xdE+MvnPvVpktHoocH2p2RXN22txyqDu6+9akN&#10;6jY5zn3qrisy/kU7carLKG6YqbdTC9mP3Gn1HS7vpQO6HZHtRke1MooGPoyPamk5pKAH0tMBxTsj&#10;2pAFLSDAoosAtFJke1GR7VNgPl+D/WitlTmMCsSLqM9a2IR8nrXks7ipccHNV1I9atXQPpVMDBzW&#10;vS5nYnyPWgn0plJkVWgEgOadyKYnenmlYCRWNPY1CGp+RSABmqWqAeQfer1Vr0Brc96aA52Jfn5r&#10;Sth61SjX56v29VJiSsXmT5cc81EABVrGQKrsCGIxUJjsNKhhgimfZ1PYVMKB1ouCRXOnKxyQKoXW&#10;lDnCit1SPWlbBXGAaaqNByI499MkXOO1U5IHQ/MOPpXb+RG5OeM98VWudNVlwFBz6Vsqt9zN07HH&#10;UVuS6Rg4FUZdMlTJHQVopJmXKyninBaQqU4anBqZVhfLz61GVx61YFLsFAWRWK4puDVhkpuz60XC&#10;yIaKkKk8YNNKY6g0XE0ICQcirMM2PrVcqccA0gyDSaGrmzFIsgKt1PFVrq1MbblPSqiykEHnIqw1&#10;2ZFw3pRYq4sFzjg1cWZPWsZjhvlNP844qXC4+Yv3Vwu0gEVkE5OfWpWcseTUWParhFRRE2mwooop&#10;kBRRRQAh4FMp7dKZVgFKOtJS4+XNAEkcpSTjpWnG4ZM5GO1Y4OKt28vG01MkNMvZ5yKmhPeqykmr&#10;cABHJqGaxaLJOQPar2ixqdRWVx8kQ3H69qz8j1q/bfubGSU/8tDhffFMiWp10s39qwOz5Dqc/NXM&#10;XyCJ8hQd3f0NLp+oLBcKzyMo745NXNYlhvAk9qMgKCygdPU0PUSuUbbChpjyF5qhcSmVmdiTzmn3&#10;E5wsC5QZ+bNUi4L4OeOKCgVyrAgA89CM0zJ3E571LGTvzHkMOeaRgo5zlj1GKALNhM0Mqup7+teu&#10;aJqsd3p0YZl8xRgnPHtXjAJz1xXU6HqBhiZSwPGOTxVxepnLU7nU5TboWDk9+tedeIp31NcREhYz&#10;lgO9d3HMl1H5DbShBySc/rXI6lpcmn3IBUiNud3YiqktNCY6PU4aTcj5A/MVfsZjtaMKG3dW9B6V&#10;c1DTwJDKvMLdD/telZYzGwAyMHnFZM1Wj1Oks9wmifKps6MBzXsHhv4izW1pHazqlx02uTjaOnNe&#10;NadOkmFJPHU11Nsubfy0ztJz0rGVWUWa8iaPYLrXvD2rbYriFvOyCHC9D65ri9csfLupXS4YxMcx&#10;hV6isS2vJraeFwm7YMdev1q7HfNI+G3YznFP6wmrEulYwRfMZGUqWTOMmu08NXNxKqrApIPQZ5qq&#10;ljYT5dolJPUYrp9L1Sw0y0WOK1RCrfeXrWVR8+xUdNDfsLO5eRC4Kq3UGujhhjgTCgD1Nc5b+IXm&#10;YeWgCj1606bW12HzJMfRq6qbtCzMZK8ro1LvVIoAcH8a5LUdTN3JhSdoNEly16zYBAqldbLZCzED&#10;j1ociSjeXCwoXPauak10xz5Dd6ra/rishVDjBrj5dQ+YncePektCrXR6be+Vqmm+YvLKK831shTt&#10;C85xVrSvEbW8ux3yjcYPSq/iO4hfEkWDu9DVOzJWjOZd/mPSoCDvzTickmgYJwaRYDPYU/LKu45A&#10;qSMADA5NF3hIPSgZi3D7pOPWmDpSNyx+tKOlWtiHuLUkYyD7UwdasQJk4Hek2I6HQ4c4PvXYQKVV&#10;QDWFotuFCmulRAFBoSE9izbRtuBrX11fM0aQYz8vH5VnW/UVu30Bm0Zhj+GmwTPnrVBtuGHvVCtX&#10;XE23kgx0YisqhFy3Oo8ODfOq16dp1uvlqa8w8Ln/AEoV6tpfzRjPpTIbM7XZBDAR04ry7XLgs5Hv&#10;XoPi2fazKpzz2ry7U5S855qeo1e1ylnmnU1R3p1UAZ4pQaSigB9FIDkUtABRRRQAUUUUAFFFFABR&#10;RRQAUUUUAGDRS5NJQAucUqyMhypwabRQBZN5KV2s5IpPOFV6KAuWlm9q7nwtJGgXp6157k1ftNTm&#10;tThWx6VLTY07M9D8Qaoq27BWz9DXCNIHdiT1NRXGqPc/ec+9QCYelEU0EndlwH0xXW+FrXLBiOvN&#10;cdA++QA9K9K8Oxqlsp4pTdkVBa3LusXHkWhB6ACvMLyUzXDOT1PFdj4pvtkbJng9K4dmLHJpU1ZX&#10;Cb10ErovDtozzq+OD6iufj+Zwo5zXoHh6y2wq/UinN2QQV2a08q29njpXmmsXBuL1uTxXbeIboRx&#10;OM49BXn0jeZIW5pUyqg1CV7nitnR5bmSZVV2NY3Wuy8LWIIRjjNVJ2Rmtzpbeee2tg5duOtSW/i1&#10;YpfLZ+fc0asyQ2R6DjmvLLy5d72RwcYOBSg2xtHu9h4phlxl/wBa6C31mKXuPzr5vttZubc8SHAr&#10;rtG8RXMu3Ib860vbcm1z3JLtXUEN+tWBKD92vNrfxCYkXeTWxZeI4pNuX/WnzIHHQ7XdRurGt9US&#10;XuOfer8V0jD3p3Jsy1uNG41EJQakpi1H0UwH0pcmgpbDqUHFMyaUH1oGLRSZFLSA+XkznPpW1anM&#10;QrFQ5zWvY52DNePNpK53oS6Ws+tW5Td1zWWw2titINOJEtHYN1NJ9KCM038KtEO4CX6ipw/yg8VV&#10;aM7c0RselU0TdlgMQeOalRs9cVBGDu6VMFwc81DLJc5qOZd0LA5p9LJ9wikBgFQsmBVqAjPXioJh&#10;iUgU+E4IxVMDYTBQVFJ9+n25zHSSr82eayTGyJjtBNU5LsIafeSgIcda5y6uyTgGt4Q5tTNzsbX9&#10;oCrMN8rda5PznP8AFUsdy6EfNWjoIlVWdqhV1yKfjHc1i6de+YoG7vW0Dlc1hKNnZmsZcww7d2Su&#10;TTTBFIhGMGpMAnNKAKS0GYt3pQI+VRWW+mugJ5rrTgjBpBCjDG3IrRVWZ8lzi2ieI8jikVuetdZP&#10;pyOOFqi2k8HgVoppkuLRhE+tAq/dadInOP0rOZJIzyP0qhWJBEeopREScGmpPyARVuN0b0oGio0R&#10;HeozHjmtLy1fpimGH1ApcwWM/ZTSMGr7Q/Somi47U1IViietFWTFz2qJo8c+9VcTuR0UpBHY03nP&#10;SgloNoo2ilzRTEMxz0op9JtFCAjbpTaeV56GmlT6GqTAB15oJ7UYPpSYNMApytg02igC/BMNuD1q&#10;9A3FYsT7HFbEJBTIqGi0yznjrV+6Hlwww7uFTd17mqVogluoYyR8zDP0qxeP5t1I4I25wAPSpYyD&#10;dhevPrVu0JJCSM6Rtwce9VYo/OkVB0JwT6VpnG5EQDC9SetAEd1pMlsMnLBuUYnqKzzC3tmuwghh&#10;u7RkkQvcD/V7R61k6hpc1rKUIJGOSRTFdGMhcL5YIAJ5NRsOTVsR7PmI496jaLLDGaAIEXcxFXoZ&#10;RFGVbqetV9mzv1qN3KuRkUyWjqdI1cLKvmkkdBnpXWTNHqVoIn56BT7mvMIpsKCWxj0re0jWmtWV&#10;eSpIHXp71akS0Nl01rPUJEunO0A7U6isGW3RpW+Q8nOK9K1Gzh1fT1uLfDXKDO4H7w964e8gMUmc&#10;DkZOOxqJrXQtO5Rjfa37tdo9K7fw/ZyC2+0XMoSLHVq5XSbb7Ve7ZF/cJ80jegq1q/iQ3Ewhtiy2&#10;8fyoBxwKTimtSlLsehLPpLRBMfOTkMeKlWCyJYqAB65rzK31GRjvMp/E1sQaxkZ3En61i6ZXMzsG&#10;gSIgoxwffrUsAfduUFgP4a5uLWVIG5sgVcg1+GLock+9JUvMTkjpke8f5d4RT2FaNpaxw8yyliee&#10;TnFcePE6KSR1AyMVQuPENxOxO8j2FbRhYhs7u/12zsYMqwJHTFcBrPieScnDnr0FY9xdzXBJyRj1&#10;rDuXkDHcTmnYklvL1nY7m61lvNuJHrSSMznJ6+1VmDBsc0DuTFmVuCRVmBpJfkZic9M1WhRpHGel&#10;XUZY5ABjNOwiy2iy7QwGQeelU5bUxnGMfWu10iWK6h2MBkCquq6WEbIHB54p20DmOTjiIOaqamxE&#10;YxW3JFs+UCua1ObL7fQ0rDvoUhyxp1NUdz1p1WhCjrWhZJmYAA+tUYxk59K3NIj3TA4qHuB1GmIw&#10;CgDnFbShhjdnNVLZRGFIA6VoghwDimhMkSXbgYrr7Mi40jnBJXFcSSR2rqtDl36ftzyOKb2A8P8A&#10;F0HkanMuOj1zddz4+gK38zY6tXDUou5cjo/DL4uxmvWdP+SzL+1eQeHnxeqOOor1uOQR6RzwcCr0&#10;sZPc43xPdFpHb3rzu5ctM31rr/Ec/wDrMHua4xuXOfWoW5rayBelOpAMUtUSFFFFACjPpTqaDinU&#10;AFFFFABRRRQAUUUUAFFFFABRRRQAUUUUAFFFFABRRRQAUUUUAFLk0lFAE0UuyQHNdZp3iQQW4XuK&#10;42l3N6mk1cpOx0Oo6n9ulzn5c5qjWcJGHepBN6mhKyE3dmvpkXm3aA9Ac16jpkIissgY4ryrSbxI&#10;rlWau/XXYlsgoYD2zWdS7dkXB2RheKLn96UB5Jrl6uatd/a7x2BOKoA+lXFaEyd2WbaIyzqtelaD&#10;bCC2ViK4TQ7fzbtTg16PDi3shnFTUfQcF1MHxRqAWN0BxXnxySSepOTW94kuvMuCoJ65rBqoKyFL&#10;cVFLuFXqa77w3p2IVJH4muQ0m3E90teoaVCIbMHGMVFV2QRV2ZmuEW0DEHGK4638QTQzHMjbQa3P&#10;Fl2fLcBq4Vm5znrVw+Ecux6Hp/jApjMh/Our07xdHJjL9fevDzMVIO4/hVuz1KaKUbZDgetUQfRl&#10;lraSqDu/WtaHUEf1rxDTNfdAoLk112n6/vx85596Lha56alwvYipfMB6VyNrqvmKMGtOHUOAMnmm&#10;pIGnY3Nx9KXI9aoRXasOvP1qwsymquLUnyPWlBxUQOadupg9j5kjxuGK1rN8DBrIi+6PatG2kw4H&#10;Y1480jvTNCUZSsiX79bXWLmsa4X96etFN+6KZHUbZHtTl+lKD6gVsiBgyQQc06OE7qcq1MBim2Ky&#10;FVAPWn1JEAc5prrtPByKgY2lJyMUgOKU4oAx77CTcVFERxz3qxqcR++OlU4uCB6VYG1aNnjip5B8&#10;tUbN/mAyOa0H+ZT7VjaxZgai+M4Nc1Kcua6TU4jhsVzUgxIa7KNuU5p72EBxT81HRW5mXrGVlmHJ&#10;GfSuts5N8fPpXH2alpBXW2K/uhnsK5a1rm8NC5TsUYpwFc6ZsV3O1sCpofu0uxWbkU8ALTuhNAcG&#10;jaD2puTnipAOKZJXeBXJyuaqT6UjrlQM1pkYoxxxVJ2FZHLT6OwJKjH0qhJaTQnvj6V220dwKY1n&#10;FL1UVoqpPKcWsrx4BzVhLlSOcVu3WjKVJUD2rHm0iZMkZqk0xWaFDo4GAKQw7ucCqZSaA8jge1SJ&#10;ebThqLMVyUwc9qgkhwegxVuO5ifv+tObYw4pXYzLeL371A0RHetVox6VA0Wei1SZNjNKc9DTcEHp&#10;V14Tz9ahePA6GrTJaINx9KUEk0pj780BcetMVmFBGaKTPNAINn1pCnHQ08GnZFF2Ig2expCuB0NT&#10;4FBUGi47MhUcg1dtpgH2mqpTHQGnQ5Ey8d6bYLQ6bTFCmaQgFkQkUxQGGfyrVgsAnh4XO4BppCoB&#10;9BVOO3PBAyB1xWZRLHGkMO5gA7dMVGrfMKkncEAdMVBjnINMZuadO0bK4ONp5roZJbfUJY7RYsF1&#10;LiQ9vrXJ2JbOCRmun0m9WBwjqHzwB6U47kSWmhiahpgtWOclDnbx1rFaBucdq9Gmtf7SUmX92qnG&#10;Cvb1rndS0025IQfeHXHarcdBRkcnLG4IqnOCsnIrVu18ldo64rHkJ3ZbJFSU9RVccZzViKbB3A1T&#10;PUe9LnjigEjqNG8RS6fNu3ZUnlT3q7rfkXka3Vs6nfyw9K4tNzNjOPQmrltNOpZBNhW4YjmgVrFt&#10;7r7PYyW8H3pSDI/sO1ZeVz8orWuNGuI4hLu3IwyDjrWZ5DAcjFGtgTCNyM5OB6VajujHwpzVQxlT&#10;gg0qD5gBSKuasd4MZYnj0qNrxkOQ1VlwDh+h64qJySMe/FNITZowXUkisiZLsf0q032iELvyD71c&#10;8PacFcPINwPNdVfaZBLa7kQFu2K0SZk5anHoHfknFUblMNycmtaSIxSFWGMGs69UA8d6yej1NI2a&#10;M8xr2FRtGpPSn5wetHU0FWRJb25P3RUM0LxykNxitvTlWONpHGRjisy9lR5mb1NU9iGXtKvDBIPm&#10;4NdP5y3EHzc8VwkM6Kcd62bK6kYqoJ5oQmh+qRrGjOuK4G7bzJmPvXb+IbhY7TaDye9cL1Y855oW&#10;47aDh0opBS96oCaAHPSuo0aHJBArn7RN0i8HrXYaRGBxis76jexsxK20dOKuoflFQouBxnmn/dpo&#10;RI3PNdD4ebfHIvoe1c15meK2/D0wjnZc9aGwOQ+JFkVnZ8YzzXlfPcV7b8QlWa0V8c4xXisgw7D0&#10;NKm9Wi5bI1vD5zqUYPTNenX12I9P2Ke1eWaI/l3qN6V2F9qG6MKD2q2ZpanM69PuYjuTWABk5NaG&#10;pzF5yKoUkU7hRRRVCCiij8KAFA9qeBikXpS0AFFFFABRRRQAUUUUAFFFFABRRRQAUUUUAFFFFABR&#10;RRQAUUUUAFFFFABRRRQAUUUUAKrMv3TirC3020qXaq1FAXJvPPqTUizDniqtGTQB2nhp0DqTXWah&#10;fpHaHBH515bZ38lo+VY1en1qSWPaWJFZyi2y4ySQzUJzLdM2etVNx9qYZg3JpIzl+1aEbnXeGLYP&#10;IrEda7+ZhBaY6Yrj/DDKkakgVs6xe7Ld+awnq7GsFY4zxDdefcEA8A5rnGb6Vb1GcSTMSfyrNZsn&#10;PFbLYzbuwZvpQrEHIplKtMRqWl24YDJrptMvmRlyTXKWMZlkzzXQ26GMqTSbA7/Tb3IADGtuK7b1&#10;PFcLpV5k4rpYp/k4JNSVc6KG8YY+ar8F90yTXMRzYGATVuO4O4daL2C2h1kV2rY5/WriTDbmuVgu&#10;TkVowXZxjNWpXFY8Ej71ct+JF9Kqr1q1C3TOBXmS1O1G7GAY/XNZV8oDnArRt2/dDpVK+GAWqKTs&#10;7CkjOpAMUtRsx9a6SCeng5qujnvU60mhXJQfQ0pOaYtOqRiDNLRRQBVveYTkdOlY8f3vrW5cKDCw&#10;NYp+WTAq0wLtucEVrLyn1rFhOSCa2YP9WKykUmUryASA8c1zN9ZFX3c118336pz2yTKRitIVLMzl&#10;G5xhjI60qxFjgA1vSaf8/wB0U6CwweVrodS2xHsyvYWvzDiujgXZHioIIBGvAq0tc85XdzSEbEva&#10;njpTBSg4rJotXHAYNBGaWmlselNDAcE1IDmoc09WNUQ0PbpTDIq0rMdprKvZHXoaqKuBqB1boalS&#10;sGxuGZsMTW9EfkzRJWFceVz2NNMakYKZqQGnEcVNxlGXTopVOVArHudDyTsHeukbpUXfpVKbRLic&#10;dLpVxGSQOB7VUYywthwenpXdmNXGCgqrcaXFLyFGcVamuonF9DkVufWpBMrda1LnQCeUAU+1Zc+k&#10;3MOWHPtWiaJ1GnB6VDIvHfrUReSM4ZSMcUonDDmmhMQpn1pPJ96lBU+tTJGCf8aAKRiPTj61GYee&#10;tabRcdBURi56CjmDlM/GOKKuPF7CoGSquS0R5pc0FT6Gm0Arj6fCu6ZQOpOBUWTjpWr4ctje69aQ&#10;4B/eAnPoKAZ6BfxRwafYWQAykIZv941hyZiLAY61va9Kj6kxUYCcACsOZ4xJvfnByBUjKcw6e/Jq&#10;EDD98U95C+5iPmzSxgOV9/SgZchGBuHWr8Emxwd/IPSq+Et4vnHbvWY13tlyGOKpaC3PRrO/820K&#10;E7mXkDHH51WvZo9jtKNwUbd2f4q5Sz1v7Ngh+eoqtqGsS3XRuvP0q+YzcWinqV0kk7DGOT0rLzlu&#10;n0zUjj5zuJJPQ007cHrntUmi2Gll4HcdTTduFPI4qVsMi/u1UrwWzyxpgjJzj8KQxqBmbAzn0rTM&#10;ccMSICN5GWIPeo7KJoXaZgOmBmkMoeQk9SaBaM63R9QgNp9lvlYxMOGC521Xv9KRSWgG6H+E461n&#10;2FwYxkEnBrsrW4ivrLYUGVHHrVR1IlocHPbNHywzmqjoMnjBrp9QsX2kKO+c1ivCATkc9qGrCTKe&#10;04zTQBuBNTyKV4xVZ5NrcYNJDN/TdTaACNj8p9K7Ozv02Dowx3rzSCXKg8A1r2F+yOA7kqD0FaKR&#10;LR0WsWLtiZF+Xr0rmbxMqD6V3VhdpqFuYAQRjoe1cxq+mvbSPGT9PepqK+o4O2jOXlUK3BzT7ZS8&#10;uAM02UbWIq1CptbRrlgCp4FSkW9h13dFIvJjyPWs5iXXnrUEtyZGPPeovMPrQTuTjAatizkCgFc9&#10;K50E561o2s5QYBzS1LsR69cFwF3VhRqNxzVvU5TJcEZ4BqqnaqSZLHFRikXlgKcelES5em9hGrp8&#10;Rdxg12mnW/lw5zk4rldKhzIuO9d1ptvkjPIAqAMu/wBcisGVHzk8VLBqS3ADDoRXKeJH83WHA+6p&#10;osrwxbQSaCraHZifParun3PlT7gSK5mG/VsDNaEFwM5zSuOxo+JrgXFjyc15Hdri6kwO9ejapcb7&#10;YjPavPbsf6Q596Ke7HLYdp2Vkzz1rVkuSVwSaz7JcZPNTzthD0qmSkZU7b5mPvUVPf5mNMxiqTE9&#10;wooopiCnACm0fhQBJRSL0paACigDFFABRRRQAUUUUAFFGaKACjIo7VHQBJRTAcUE5oAfRSA0A5FA&#10;C0U1adQAUgOaRqQHFAD8iimgZp+cUAJRRRQAUUgwKWgAooooAUDNLtFIDinZFADKASO9K1JQAu40&#10;5JNpzTKKAOm0zWBbIFzyKXVNcM8e0Nya5gEjoxoZye+anl1uVzaEjyFzmo6QH1paokKVetJTlBzn&#10;HSgDX08qgBxWlPdiOFieD2rEjl2KDmori5aRsE9KloEdFpN/+8Xk12lncb4wM9a8uspirqc12mlX&#10;oKLkmkNo61HIOc1aSUZzk5rLinDLnFWFmyeDjFFtATNhJsHIzmrcc+0cZrEjkIYEk1cWXPQmp1RR&#10;5cAB0qRDk4NREFWIAqaIAnnpXAdZsWbZjAovY9yHioLNgH25/Kr067oTzWcXaQ3tc59hsbAqsWPm&#10;VbmBV6haLcciuu5kIDmrMZyOarhcHvUy0EpEwOKNxpKKmxQ4GlJplLnNFgGyEFCDisadNsnA4rYf&#10;BXrWbMMtVAMgPTNa1qx6ZzWSgwc1oWrkEdOaykNFqYZGagwfSrcnQVBkZ60RGyFlBOcUgUZpzUi1&#10;RJItPFIKcTjpQA4U6ow2akFJ2HqPB4qN+vFLSAHNSUIBTxkdKds+tKq896q6ExMZFV7m2Dxkjr71&#10;cApWTcuMU0+xNjmubeXHvWxZ3YdcGku7EMrMBzisu2LRzbCe/erbTEdKD3FPzkVDCNyr9KsbfrUD&#10;GKPnp5QdMUYwc07f9KBuxHtwe9KVyKcRmigRFypzj86bIsUi/MgJPXip8etMKc9DQKyM99Itp2C4&#10;HJ9KzNQ8MBFLRrgjuK6IDDVNvYrg81aqNCcTzmXTbqAbiCwHpUQmZSNwIPvXo8kMEgAkQZxjgVmX&#10;Wg21wflC89q0U0yeVnLRXKMeasgI3IxUt74ce3yYcjb61kkXEP30cc+lNrsK/cvvCCp6VUeE88Ck&#10;W8zgNmpo5UZuaNQ0KhhOaQxcdBWk0cZHBpogz0FPmsNK5meSa6LwjbiO8kumGQgrNa3IPSt6xX7H&#10;p69jI2aFK4nE1rxWlyw9c5rJmiY81s2U8TQsjHLt0zVS6gkXJIA9hVMhbmOQcc1NbJhs+nrULBi+&#10;M9alknWCLbj5j3oRQy5uizkFs/Ws/eQW4znileUOfekOM4zTuIQMQpHrUsePMCk/KT81RnK8HGaa&#10;CQTjkmgCW5EQn/dDAA6ZzUB+ZzkVIUCgFXDfh0phzz2P86ABAZlwMDYMfX61JagmUAY69+lREjOU&#10;JGRz9anhVoxuIxxkA0AyS5YodnINVlyDmnSSSOoDE4Bz0poyR0oCxetX2Eltw9K29PvTDMNz4Vjz&#10;7VzkLsZPly2BjB71fSUrhulUnYTVzs18u4XI+YDpWPf2IRjhe2afpWoqilMYOM5zU19dqwLOecVb&#10;s0ZapnL3oKdePeso/e9eavajcCZtqdQfwqlyjLg81my0XprC5trRbiZQiufkGeahinKEcnNR3E/n&#10;Mo3M2PU1C25Gxgj2NA0dPpWstZMWDcmuku7qLWNPDR4Mq9Sa84RnA3enardrrE9q42Z29xmnfuHL&#10;1JLqJluDG3BzzUN/ebwIEOEQYx60y+u5rq4MwQ/MOtUSrkbmoAj3c0uecUFeeaNvNIeiFzjmrVv0&#10;ZvQVVqyx8mwdvU8Uh3Midy8rH34pVHSmDlu9TAYOKtbEvcMZFSwKN2DTOhwKs2y5bGOc1LYI6DTF&#10;24IWuytm+zWMs7ZGFrm9PjAReOa29elW20JUzguMcUgW557eTedeSuT95jUFw/lxrgkGgAPOQDwD&#10;VW+k3SlQeF4prUbZattRKnBNbFvqOf4q5LOBU8Vy0ZFDQJnVzzPJH1rGezaaU7eSat2t3HLGAxH5&#10;1ILuO2beADzUJ2ZT2CHTjBGGfvWZqDhSVFPvdZlnOBwBWY8pkOSaolsbSEA0tFMkaR7UmPan0VVw&#10;GUoHejHNHTpzRcBec9KWkBzSnpTuAZFOVNy5qLHtU6MQuAKAGEYpKDnJooAKKKKAGkYPFKD60tNO&#10;T2oAd2pmPalXpTqAE2ik2inZpAcigBABQOlBFJigApwOetG0U2gBdopKXcfSkoAAcU+mU+gAprU6&#10;mE5oAKcDmm0A4oAcD60tNAB60LQA6iiigApAfWmk5ooAfRRTWoAUn0ptFFABTgfWm0UAPqQHFQrU&#10;tADy+PSoicnNK1NoAkiYg4FdFpd1gqpNc2hwc1etZShBzzUPcfSx6JZ3G5AM1oK30rl9OugQvNdB&#10;FIGXIprsIvrLjqasxTdRk1mB8+lTpJj/AOtQ0UmcbKMSMvOQcUiHB21PeApcHjrUGCDkAmvN3Vzr&#10;Lto372toKGgIIrnkcowYV0FpKJbcdKxlpsXa5g3ilJagBrQ1OIg5ArNWuuDujGw6n1GTiojOBViu&#10;W1701plAPrVJ5yDhT1qAyMW5osyXItSXODwaUXDHpUSw5Iz0NTBAOgqrBdiRz7mwaJ4/4lHA604x&#10;gEEVMvMRyKTGiitWIjggVCRtcing4OaylrsWjSU7kqu+Q/Sprc7l5omjyeO1RHTcogxmnAA03kdq&#10;idiDgVZBaGKUiqSytuxmrqHK5oAQLzUoFNqRKBpiYPpUir9aUDNSLxUFCEYFAGaVuRxSA4pAOAxS&#10;5xTSwHcfnUbTACncCww3IQR1FYN7bmKfePrWxFKG70SwrP8AeHNNMTRBps5ePHX61oHIHpVa3tDC&#10;/A+Wr2Ox5p3RJWOSe5p3O3p2qQ/SkougI1cng1IDjmmeWSadsbbjjimAuRnqKfj5RVcA7uRUpb5a&#10;AHEDHFIud1C9aX+KgAZeM00Lk9alYZXFNxigAYb1w53D3rOv4LVYzuQL74rSqpe2/nRn0xVJ2E1c&#10;yI9Is7u2VolRiw5PcGsO40a5tnyg3Adq6C1tJLWTjpnPBrbiMc8bCVQfbFXz2E4pnm0ryxP8+V/p&#10;Wrp5Mi+uaf4jjiF4saDG7tVnTbYxxAsvanJq1yY7itAWkC46nFWdQIjEUP8AdFTQJuu844UZrKvp&#10;mkuWYnvilT7jmTRTrBLuRmOT3PSugSWO9tCc4kUc89a48NhsljVqC7eKX5CSPStjMsSfu3YntWfc&#10;SGRwa0JbW4njEyj5WOSPQVUnhRWG05/ChDKh4Oad5jBCAcZHPFSFOMAc1EUIbkdKYDckcYpM85xT&#10;mBJJoCnrQAoY7QAO9WobKSbLY49KWxg818EceorqbO2VUCqQGH3mP8qZDZziWgQhWXPOaka3OMnq&#10;Oeewrau7cI+5OT6kVSuFBiUnnHXNS7lJ3MryYyGJbGBkD1qPZjHFSMeT29qTPGaVxkgWMw5l4KcK&#10;oHJH/wCunbGEYz6ZpbdPOly2QAe1WtSjWKPEbq2OnY1RLZRF6sZBBIx1qG41CWfqxH0qryWwcH8a&#10;aemQCKd2TyjlJZgD3PWmy5V2XrjvQOVyOSOvtTiAVyTzQXZEcb+XIG9KfJKZZSzd6YFBJ5pWUYBU&#10;Ej3FILIsQ/ZghMzMTn7o700BJJMquFquAd2MVeiTZHk9aALdjsMuxhlTxg1av9M8v5o1BX2rMt2P&#10;nZyQM9q7PSvJurYxPgkdyaad9CXocJLbc4A71AYSDjNdVqtiI5P3ajGawJo9hORzQ0O6sUxEdw9K&#10;NUbZFHF0zzVhPvr9azdSmMt2TnheBQDKi/eNTqScZNRDpUi9KtEkg61esY2aTOKopWzpu0Elzgd8&#10;1D3A6bTwPlOOMc1T8VakhVYlbIQHvWZfa/FbpshbJxjK1zd3qMl1kHoaLMaGC5IkZlOCT07VHJuL&#10;bmHWoaljk7MMirshCUVM9u+3eqkg+1QEkNjFIauSLI6HIOKUzyMME1HRRZBdi5NJRRQ0IB1p9MoH&#10;XpUgPopM80tIApMcYpaKYABiilApdtFwG09TgEUm360oGKd9AGtTMn0qUrmmFDnIpoAooopgFFFF&#10;ADSKSn00jFACUq9KSl6dKAFB9aRqQnNFAC7j6UlFFABRRRQAUq0lFAD6ZStSUAFFFFABQDiiigBw&#10;OaRqSigAooooACc0UUUAFFFFABRRRQAq1LUS1MBmgBrU2nNTaAHAYqWNvn61DupUODmkxo39OuSp&#10;FdTZ3G6MDNcLbS7SDmuj0+44HPWpQ3sdOrVMrgdaoxSZSp930qt0SZ+rW53+Z0H61RQ/u8ZrbvV8&#10;60WQAHK9awT8rECvJi3ax3MkGB71q6ewVAKyBhumav2bEOFzjFKWxaZbvYt8eawX+VsCulmGUxWD&#10;dR7JfrW1KXumc9ys5ISqLqXPBq+eRiqmNkn+NbJmUiAI24bqtrDlc4FGVbtUwyBjFVcj1GkhAAaY&#10;X+XINStCzHJqSOABeRSuirMrRuztg1bQZTFAjRTkCpAcVDY0ilNGUbNNq3Om9ciqlSWmW7Q/MBV5&#10;4yymstG2sOtaSSbk61mUVivY5qCRATzVyThqrNy2atMljI4d3OBVpFwMVFGccVNu4piFxipFUUg+&#10;brT1UkgCi5SsKTin4Yj7p/Kp4LYZy3NaYaBYNrMuR0GKxbfQpGCxYdBTNzHpWmyxnOF6037Oh6Cm&#10;vMVzFmZw2Rk1WMkhPeuj+xoUJ4zVKaxYHKJn8K0Vibsz7eRga0IpwxGetVgApwwG6mSZTkUmh3Nl&#10;WDCpFA9ax7e6Y4BNXlm75NKwnYtMmfWoWHOKesu7jPao2b5j9ae+wh8Y9adUPmhacsoYcdaoAKEk&#10;4pPLPeplNKelAEYb1owD3pr9eKBnH+NK4EqntTXpMkDpSqMnNMBVHFBx0NO4Heot5J6UAL5agdKZ&#10;I6wRM/pzVlVDpk/lWXrEghtm6DIprViexzMn+m6qzsflTvWnd3qWdkrIpOeA2OKm0Dwtd6vprXqN&#10;tjZz9SKxfEMhsol04yljG2duOlbuN7IzUrF3S7qSe1uZmbGBgZ71nuSx3HrSaS7DTyOcMc09uvTG&#10;KdktEK7e5GOtWYYsLuPSoo498nSrTHaAnGKYGvo0qq+yQ5jY4YVNqmkhP3kQ/d9qzLFiG49a62yn&#10;imhEcyFgP4QMk1cdSWcU8JjIOOaruhOa6rVNNG7ekbID2I6Vhy25XIoaYJmd5bUgXHfrVxowq5Jy&#10;f7uKrsuOgqblE0LiL7pPXk10FheCX5GOM8ACuZTO4KD1PTNWoZ2RjzjHHBppktXOyuIhcQkRoMqv&#10;6VgyRYjYMSxHoK1tN1JJ41hb/Vg846k1NqVuv34wMAYb3qmtCVo9TjZQAwOKhbHUVfvIishG0e1V&#10;40VpFUqevJFZmhatD9jieVsHPUdazJ5jLNuUkjng1ZvpgnyLyB6Vnbu/OKom2pFzk8cA8mlA3Kxy&#10;eKe8gMexSQCcsM8VGAR0PB60DAcBqG6UtN/joDUQdafubIA7UoRj2OKeFwvSgYkaM7ZNTzkqQue1&#10;NX5U6darOzs2cnigCdHKnitaxu5IpFO7AzzWEM9cmp0lc8Z6UEtXOznning+XDPj1rn7u3JJOBUm&#10;nzquQ7dKuz7ZuFHA71ZGxz5hOx36bRXPOxeQ57mut1kJbWDBcAvxxXJD730pLcdx1OUnpTMc1dto&#10;yCHAzj1p3QCQxTSACONic9atS6bdABWk2Z6qK2tOSRkyygKPaqmpylZDg8sfyrNy1LtoZX/COXsi&#10;7oSr+2ajXw7qbSbPs5B9SeK1obmaNAVkINWYLuXo0rHnPWnz2DlG6f4KjIEl/eJGvdRXR2lh4c0+&#10;PCWhmkHciqCTqy9c+2asq6kDAqecfKkaBfTHTH2NFX0xWdN4f0q+LbUWNj3FMd2De1G9uobb9Kd2&#10;O6MLUfBF3bq0lqRInXHeuZmglt5DHKhVge4r0+21We3Iy29fQ1cnsNL8RQeXJGscvTdjBqXUlEOR&#10;M8fpfpXV634Dv9OmLW37+Injb2FZdl4c1G7u1g8hl55JrVVIy1RDi0yGw0m6vzthTNT3vh7ULKPf&#10;JCdvfjpXsvhnwfDZW8asBuA/E1raloaSIQYwVPUEVhOraRcaaaPm3lW2kdDTq9Q1zwHBMGeAeVIT&#10;XA6joV7prsJYyVHRhWkZqWqJlBpmbSgUmCOopQatIgeADTttMzTwc0mAtKBSjpS0aWATbRtp+KcA&#10;DRcCEoD7Uwx55q1spPL9DTTAp7D6GmstXNv1pjRj607oCoDjtQ1SPCQM1GRimAlFFFABRRRQAUUU&#10;UAFFFFABRRRQAvXrSUUUAFFFFABRSg4pTg0ANooooAKKKKACiiigAoopSc0AJRRRQAq1IDUa06gB&#10;Sc0lFFABSg4pKKAJomwccVsWNxgqM1hCrltKVIP8qh7lLsdvaXG5eavbq5yxuPlUZPNbkUgZc0XE&#10;yfTWMmmbGOcVlTqEdu2Kv+HJVZ5IX6OMgjtUeq25WRiK8t6Tsdy1jczozlxV2EkSjtVeFemasr1z&#10;SkCNtfnQMRWPqUe0kkYrYs2Bi7Gquqxh4jgUqUtbDmluc6tMKAnJFPZSrYNOrsMBqqM5x0qWmA4q&#10;RTTCyH0opuQOppPNU1LYx5FIwIHFKrBlyKcTwfehIVyLIbIJFVXG1sVYZBvBApJocc5NJhch9Par&#10;1vyPrWeDirdvJtx2rJmhPOuOarkVblJKVXqoiZXbIbAqaNye3aldBjd3pqDBqiS3ADIcCrYjKHOK&#10;LOHZErdzzUz9cVMgHKSF4pCQASaTOAKPvjBqbDuwVw3Sn9KgWFlbKmrCsMZYUFDlzQdatLONo7h1&#10;Tg4fGfwrM1LU0tYmwcVyE1xLfT7yTt9K0hF3M2aVxfG6vWe3B2Z4J71oq+6DDY6VS0y0eThFFaN1&#10;bPAnzDjpVSt0BXKgO08dquQSZFZzNtFEdyEPWlYZtq+OpxTw2azIrjzKuxHgD3pWAldN1EaFefen&#10;svFKp7UXAkViaUnAqPcQelPB3UAN6mjB9KfjFNVyTgiiwCjJ4xTgCo6VIpUUMwzgUAQSMcipIgpT&#10;JpXwR0HFNUAcUAS8ZJFcv4muPkKf3uK6bgRMc4wK4fVJDc6vHB1yelXTWpMtjpbbUptM8NpbwylC&#10;VycV55qNzLd3kjyNuZj1rstbV7exCYGSuOK4lVL3IHOQa6FuYs6C1/c2iIAOmaUjccetKgPlKD6V&#10;Nbhd+HHGetLcY6NRDGc9TURO8ipZmDA4wADxUS8Nmmxly1IRhmt60mMc6uD9K5xGG4E1rW7/ALsb&#10;c5oTsJnWxot5GS2BxyTWPf6UCxMfIHfFWtMnZuHbArYmaFrfarYA7HHNaaMyd0cDPbKBydp7e9ZE&#10;rNg8YOa6XV4/KBcqAD0ANcrK5ZiQeKzZcXccuWB45p3KLnjmoFYg8k4NJn0JIpFmlb3jQsCprqtP&#10;1IX1oYfl3j1rhA5xx2qxb3csBVgxAHpTUmS0beqW7Kep4rMRvs1u7spJY4B9KtXGrLc26ZXB6E+t&#10;Y9xI7ybVJCnsaEMY7knJ59qi3EHHapBH055NRlfmbg4A607jE2j3p3y5wjbh64xSbSVwM1ZxD5cU&#10;USnfnLt657UAJbW0lzJtjxx1zWiukFBubk+9aOjW0XmfNwB1Pv6VvTWQaJmVcKc4zTszNyOX+xgW&#10;+eB/WqMiLnAFbD7Uyn93g1mynazZXr0qWWtiAuoUqEGfWqrqVIbHB6VIzHBpi7pWxn6ChMZJBZtd&#10;B2XjaKr4aNypHOa3pNthpwG0b3PWucaUmQtnjNW1oSty0pKN1NalteIFwxrBabd3OaktWJuFB6Z5&#10;pXYmiz4jZitvGcDeC1YkVrLKcIuSK72x8M3mv3/2loSsCrtTd0NdJD4VsNJ+a7ljDEdAKLlctjzn&#10;TfD1zcShRCzGuqtPBwgXzLtlQY6ZrXuPElhpybbaJARxnFcVrXja4uncAsee3AqdRWRv6rdWFjYN&#10;HCylxxxXDtK9xOzHJ54qH7WbtgS5Zs96swLg9Knls7lX0J1XIGamX5WyKYOtOpNjROjkc5q7FdAA&#10;DJzWctSZ96kZrbw65zTaz0cgYyatRTdj1ppklkelSLlDuViCO4NVppUjXczAcdaoPrlpFwZQfWqv&#10;cLs6mPV7tE2n94oHGaYupS+YH2hGz2FYNvrtlMwAlArUjmikXKsGz0waEkhttnY6X4nRWRJWPpmu&#10;whvoLvCqwbj1rx7hWJHNadjqVxbHdDIeB0zSlFSVioysej3NgkwOFHWsHUtCimjKvErL3yKk0jxM&#10;smFuD83Sr098krZjYHPbNZ+ztsVzJ6M8l1zwUVLy2gC5P3TXFXFq9vM0UiFWHGK+iprKO4h4UbiO&#10;a8r8eaWIL1DGoDHritac3flZnKC3RwRjYGjpVhkZeGGM0zAxW2jMhoNO3U3b9aWhoCUHigNzUYOK&#10;dkVNgJx9c0uKhEnp+tTxTNGSysR2OPSkA2k2jNA6cEke9OUZbNA7ENxxHnGKo5yau3jhV21Rq1sI&#10;VqSiimAUUUUAFFFFABRRRQAUoOKSigAooooAKKKKACiiigAooooAKKKKACiiigAooooAKKKKAFWn&#10;U1adQAUUUUAFFFFABUsTbSBxUVKvXPpSY0bllNtKjJrorSYMcE9q4+2kwQSa3rOfGDk56VA9y7ZO&#10;bS4hZWIAIU/Suh1W0cwCUHORkH1rmG6ZrrLOb7boqEclRhvavMrpq0zspvoznj8pxT16ZonGJCKa&#10;hycUnqNI1tOfBwTVq7RSjcVmWrBZBzitF0fdkElTWXwyuXo42Oduo9smMVX+7WpqEW07iMH0rMIz&#10;XdGVznas7Ee4+lS7gqbjTKRzuTHrVCuVZron5Qafbh37nmqzKI5SWqeC8jVsDmhq4XNKJcDFS9iP&#10;WmRuHXIp9LbcGgUe9EozE1FO6jFJsLGaVI61LG21hSyrh+9RbqhopM1FYOlQsNrYqvBPhsZPFTPI&#10;G6UJWG7Ck5FNiwZlz605TSIo80c+9VYk20IEXGKjpkf3BT6lsaChD82KcDRIAql/QUrArEuAoLHo&#10;O9ZuqalFFA2OCB+NUdR1pYkMaEntiuc3S3Uxd2PPbNXGF9xSl2JvMkvGzIxPfFX7exJxhQBnrUun&#10;aaZMMQcDtW8LVYkAxyPStGybdxlnbCEKyduan1UiW0PGDjnFELcdKS8+a2Y57Vk2WrHJzOwB5qGM&#10;lmGTS3DYcim25+b6GtCbo1raPAyTV5OoIqjCfkzVxD8oPtUtDLSuWHJpw61AD3qaNgePakBZEe4Y&#10;zSqNmaWMgr15FJJ0oANwZqMc5qhJMYSN3rxViK8RhzQFicnA5qRPmWo1IkXOaMkNgfnQBIVHrTKd&#10;1FG2gVyrfTCK0Yg4OK43TQbzXzJu+53re8RXAjt3Gei9KyfDMaiCa4kHPat4KyuZzeth/iO9dJPL&#10;Vs8YJrB0qIyXbMeeKl1mbzLg8960vDdqPKaVlz6VrsToy41ux6VGYmXj0rXZMAsFxVGTqfrUgUir&#10;Z5FKOlTHrSMu/Axz60DCPAYN1rQtrgcrwPpVBkaNR3FJ5vlqCO9AG5FdlHAU496uSaqsEYYvkj1r&#10;lTcydQagkkkdcFzTTsKyLmo6nJdueeM1mE9qd1FCrk9aTYJWBHMbB0YhhUffFPOcU2gaE3YJA79a&#10;UMzAL2pNpzntU1vGGkAbO0HnHpQBNBEEZXkBwCCK15NGW8gNzCojC8tnpWU7BpPkY7AflHoK6DS5&#10;wJI0kJK91J4zQhM51rYjnBAFQ+UD1ya7HVNMe43TwRx4zzzjj2HeuamieI+m3vjpTYJlR4hEi4U5&#10;P8We3pikgHzYAGac/fLbie9EUe5+Gwx6Zp3Ga+nXiwygk4/rXTW80uoFUjxgEEjOOO5rgi5WTBPQ&#10;4rc0rUWik+9njHNNSM3E0b+xKP5gxtY9Mc1iXqEMOOK7PzIdSh2quGK9fX0rmtRtvKRhjGDSkuo4&#10;voc8RnIqzZ2pacFTlVGT7VFJgAfzq1/x6WRdm2mReKSKZU1K+M0hQH5VOAKzcc0Ek8mk3YFVcEgN&#10;ORtiO5J+UZzTWPem3bCOx93OKAZ2On/Ea7g0qKyRRHtG0kCsrVvE9zKSBOZGPVjXKJkHg9amuGUY&#10;A64pBcla7klO55Cxz3NRMqy8etQA8elKGwOtBLY1leJsocfSr1pqQXicHHTcKqbvxpjAYJx+FVoF&#10;2dLG6um5GDL6ingd65m3uprVt0TY9QehrfstRt7oCNz5ch6Z71nKPUpMs0qj5hU4hx0GamEWF6VF&#10;mUmQqhxR905weKnVO1BRsMMdBQlqDscrrF/JNcmJXPlp2Hc1mdTVrUIvLun68mqwJ6YrojsZtigE&#10;dCauWmpXNm+6NyfYmqlFN6hdnY6b4hjnOydhGSO461vxnbtkUh1xnA715fgk4B5rpfD2o3lpMFZT&#10;NEf4fSocRpnf6cscsuVkCsf4TWmolhl3KcqK5vUbmEwI8CmOTqcGm2XiCe3GJcyL61HQo72PWIoL&#10;dmfqoryLxJrzX+ryyFyVVsAV2YvI9St28o4auU1zwjNsa6t1z/eUGldJ6lXdjC+2wyHEiA/hS/Zo&#10;JeUcLntWdKskDbHQgg4INIk2DlWINaIyaLUtlNHyBkVAVYfeGKnjv3X7xyBVlbi3uMKy4J70XYjP&#10;AHcUFM8jArQewjbJhlHuDVZ7WWIZ2Er6ii4FYgg8ikyQfSn59aUgHqKABJBg5qaNv4qr7B604Ntj&#10;PtRYCtcvvkI61DSscuTSVSAKKKKYBRRRQAUUUUAFFFFABRRRQAUUUUAFFFFABRRRQAUUUoGaAEop&#10;SMUlABRRSrQAlFKRikoAKKKKACn0ylWgB1FFFACE4pGpKKAH04DFRrUgOaTAsQferXt2IGcVmWqj&#10;vW1DGuzpWctC1sXVORmuh8MTqPOtG5BJIrhp9cijJEaljW3oWqK00F1H1J2uneuWtRlKDubwmuY1&#10;tWgENywAqgMCuk1m3EkIlHUjOa5vYR1rkpu6NmtS1AScZFb9mVlgHtWAkqbBzWjp8rBgKmexUSxq&#10;tsjwswXkVyTHaxFd1NF5sBrkNRtjDcMa3oSurGVRa3KD9xSxj+Gn4zQBiugzsOe2SQdOfWqg0wLN&#10;kVoKcinLTFZgkYjGBTgcU3dSUhaol60AYpqtT6LIpMinXK5qiwxWnwRgiqlwo5xU2C5SLbehqzC+&#10;8VTlG0UW8xVwCetUkEmzSBxSqcNmmKdwzQTjBoEmbUHMY5p1V7NwY+OtPubtYEO6srMomLJGu5qw&#10;9V1hYwY0bLHoKo3+rNI22NutZqQvK+5uTmtYwsS2NVHnl8x+STWtY2OZASOOtS2NiWKkiuggtVhX&#10;pzTnISFtYfKGanY8GkBxSVjzMsjXhvrTb0Ytn+lSD71VtTm2Wr9OlC1dhXOOum/fmm27fP8AjUE0&#10;hZzxUtryw+tdFiDcg+6ParaMQAMdapwjAq2oI+lZs0Js5GKmiPy4qFOOPWpQ2D7VIFhG2D61MzZW&#10;oUwRTgMUARyxCU8iolsyCNuKtbSw4pI1bOSMYoAWJSo561IOtNZyO1Ivzcn1oAmqORtqHtT81Vv3&#10;2W7NnoKa3Jb7HIeJbrcxjB5PFXtNj+z6Hz3Ga5y8lN1qgTPG7muovsW+lxgHHHSuq1kY3uzkbw+b&#10;cYxnJrstGh8m0HHUCuRs42ub8YHAOa7aMMkSoByBTYk9SxKVCday53G7irb7sHJqhIMtz2qbFEdS&#10;wIC5zUQTc/Wp3cQqRjOR1ppBcZdSbTjPy1T5Y4X9aR3ycjpSKRnk4oYxPmDbT2obpS5B6U4DuBn2&#10;pARY4zSU9m54GKaWyKAGk80E5A9qcIiylx260pKunTDDqR3oAjAJPFXkkMMBBxknGMVXhTLZPQUs&#10;0okfgcUAORd+4l9o9B3NatrMSxkZ90nUlu9Y446c4qeFySAMD+tAHXw6j51ttOS2Mcdqz7qx8wsV&#10;I29SRVS1fy3CuzYzyB3roQFniX0xwAOKpakPQ4+5tTFgnpVBiQciun1O13nOw7VGSR2rAu3eaRVI&#10;AwNoAGMUmhp3Ku8bQpHI709JtnRsGozGNzAsMr29aiYgNheR70hnR6Vrn2Z8y5YZ6ZrW1H/iYQLP&#10;Dxk8r6VwyyYNaen6u1qSr7mjaqvcm2o2SFlmAOMA81Uu7g3EwBbEa8KPQVLdXRkkk2gnceHFUMZ5&#10;oKBwA5AIYDuO9MxzmpPLbyy4U7QcZ96ZQMPpVfUWPmRxf3Rk/jVyJQZBnoKzbht91Ie2eKYmRAkd&#10;BTWYluRUlIRmhEEe72pQcigrzTSMGqsgJAad1qEHFPVuKVgAimdDxUmc8UbQR1p3sBestbntSEfM&#10;kY6A9fzrprPULa8TMT/NjJQ9RXElMetIjtG25GKt2IOKTSY0z0NBuPzDBFSeWSciuVsPEskeI7sF&#10;0A4ZRz+NdRaXUN1HvgcOpHUVm4tFXMTWNKaUGWJQGLdP8K5lo2GeCMdQe1ejlUcYddy+lVb/AMPW&#10;upZktW2yAZKgcj6jvVRfcTRwFAGTgda07/SLixciaP5Ozr0o0y1Xzt8gyvarbsrkncfDf4bjxPde&#10;ZfTmK3UZKg4LV7JL8MfDmlqHghIYDBLNmvP/AAJrY066X5jtJAxXr2s6ks+kLNGeCAciolNuNikt&#10;TyXWtBsoLhiv3AcAVXstFt7xvKjUbqPEOpnzWGe9ZmleIU055ZnzkDiuene5rKKtoJqcP9g3Zifj&#10;J7U+z15UGJMNG3rWHe67/aV15l1llJ4zUt3a20EKSW0oO8cj0ona+o4rTQ0dT0Ky1tBLBtSTr9a4&#10;bV/D93pjFnjJQngjpW/aalJazD5yB2roft0WoW3lzqrrjuKtScSWk0eSksDj+VPWVh3rQ12wFjfM&#10;EyY2PFZdb3UldGT0ZciumBzvNXYr/s3IFY1OV2U5zRZiN8PaTod20Mfao3sSw3RuGFZAnx3NWYry&#10;Rfut0pWaAc8EkZIYVVmchcdK0P7QyhDYye9Zc7+Y5NNbgMoooqgCiiigAoopu72oAdRRRQAUUUUA&#10;FFFFABSgZpKfH3oABGe/FDLUhOaSpb1AiIxSfhT6KaYDKVaXbTfwouApOaSiimAUUUUALu9qSil2&#10;igBKKKKACiiigBd1JRRQAoGaCMUlFABTlam0UAaNtIMjPataO6VV64rmxIwIPpUv2h/pUyjcaZUP&#10;3jW/4eJCcf3x/Oiioq/CaR+I9YnAOmLkfw1yD/fNFFeTS6nbIrr98Vt2X+tSiiiXwhE6H+A/SuV1&#10;r/XmiirwxFToZNFFFdZkSpTqKKACiiigmQq06iigIj6o3H3qKKTBFKfoarx/6xaKKqISNWL7tD0U&#10;UgiaWn/dFZetk725PU0UVBRz6ffrXsOZBmiitjM6K1ACjA71f7UUVjMqIzvRRRWZQVi+IOIDj0oo&#10;q4fETI44dKt2n3l+tFFdMiTch6VbX7o+lFFZGhIOlPHQUUVAFmH7tS0UUAPHSnn7tFFAEL09fuii&#10;igBapan/AMej/Siimt0QefR/8hn/AIFXS65/x4pRRXWzJbmHoX/H430rtB0oooJIX6tVCfrRRSZY&#10;1Ooou/uUUUxLcz/4KY/8NFFJlDo+orR07/j4P40UUgKdz/rW+pqGiigBASJCASMinvw3HFFFAD4/&#10;uGoqKKALCAfZycUidV+tFFAF+T7/AOVbduzfZG5PUd6KKqG5E9h12SIXwe1cZfEreTBTgAnGPrRR&#10;RIIkcTHbMMnGF4qE0UVJYp60lFFNAbFmqnTpSQCQPT3rLm/1poopgRkn5Rnj0pv8VFFAE0XVvoay&#10;D1oooASiiigh7hTG60UVohDG60DrRRQA6nr0ooqGAHpUTdaKKa3AStDRXdNSjCuwBzkA9aKKUhrc&#10;72P/AI9k/wB2o9zJNCykq27qDiiipQ3sal4BJbJvAbKtndzniuGi4lcDoGNFFVLYS3On0YkEYJFe&#10;t27MfDLZYn5PX2oorN7FnmOuHMjZ9a5+5/49noorKmayMyrNuSVIJOPSiilU+JDhsxJvvD6VpaeT&#10;8vJ6UUVcjMy/FX31+tcvRRW1PYyluFFFFaCAdak70UUnsA/tUTdaKKS3AbRRRVAFFFFABSDpRRQA&#10;DpQtFFAC0UUUAFFFFABUy0UUALTWooqHuAlFFFIAoooprcCOiiirAKKKKACnLRRQA2iiigAooooA&#10;KKKKACiiigAooooAKKKKAP/ZUEsDBBQABgAIAAAAIQAPZU4J3QAAAAUBAAAPAAAAZHJzL2Rvd25y&#10;ZXYueG1sTI9PS8NAEMXvgt9hGcGb3aT1TxuzKaWopyLYCtLbNJkmodnZkN0m6bd39KKXB483vPeb&#10;dDnaRvXU+dqxgXgSgSLOXVFzaeBz93o3B+UDcoGNYzJwIQ/L7PoqxaRwA39Qvw2lkhL2CRqoQmgT&#10;rX1ekUU/cS2xZEfXWQxiu1IXHQ5Sbhs9jaJHbbFmWaiwpXVF+Wl7tgbeBhxWs/il35yO68t+9/D+&#10;tYnJmNubcfUMKtAY/o7hB1/QIROmgztz4VVjQB4JvyrZ03wh9mBgdj+NQGep/k+ffQMAAP//AwBQ&#10;SwMEFAAGAAgAAAAhADedwRi6AAAAIQEAABkAAABkcnMvX3JlbHMvZTJvRG9jLnhtbC5yZWxzhI/L&#10;CsIwEEX3gv8QZm/TuhCRpm5EcCv1A4ZkmkabB0kU+/cG3CgILude7jlMu3/aiT0oJuOdgKaqgZGT&#10;XhmnBVz642oLLGV0CifvSMBMCfbdctGeacJcRmk0IbFCcUnAmHPYcZ7kSBZT5QO50gw+WszljJoH&#10;lDfUxNd1veHxkwHdF5OdlIB4Ug2wfg7F/J/th8FIOnh5t+TyDwU3trgLEKOmLMCSMvgOm+oaNPCu&#10;5V+PdS8AAAD//wMAUEsBAi0AFAAGAAgAAAAhANr2PfsNAQAAFAIAABMAAAAAAAAAAAAAAAAAAAAA&#10;AFtDb250ZW50X1R5cGVzXS54bWxQSwECLQAUAAYACAAAACEAOP0h/9YAAACUAQAACwAAAAAAAAAA&#10;AAAAAAA+AQAAX3JlbHMvLnJlbHNQSwECLQAUAAYACAAAACEACtOVbm8DAAAWCAAADgAAAAAAAAAA&#10;AAAAAAA9AgAAZHJzL2Uyb0RvYy54bWxQSwECLQAKAAAAAAAAACEAigqvZQtWAQALVgEAFAAAAAAA&#10;AAAAAAAAAADYBQAAZHJzL21lZGlhL2ltYWdlMS5qcGdQSwECLQAUAAYACAAAACEAD2VOCd0AAAAF&#10;AQAADwAAAAAAAAAAAAAAAAAVXAEAZHJzL2Rvd25yZXYueG1sUEsBAi0AFAAGAAgAAAAhADedwRi6&#10;AAAAIQEAABkAAAAAAAAAAAAAAAAAH10BAGRycy9fcmVscy9lMm9Eb2MueG1sLnJlbHNQSwUGAAAA&#10;AAYABgB8AQAAEF4BAAAA&#10;">
                <v:shape id="Picture 209" o:spid="_x0000_s1043" type="#_x0000_t75" style="position:absolute;width:59436;height:39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bVywgAAANwAAAAPAAAAZHJzL2Rvd25yZXYueG1sRI/RisIw&#10;FETfBf8hXGFfZE1UULcaRQRhwX1Z9QMuzTUtNjelSbX9+82C4OMwM2eYza5zlXhQE0rPGqYTBYI4&#10;96Zkq+F6OX6uQISIbLDyTBp6CrDbDgcbzIx/8i89ztGKBOGQoYYixjqTMuQFOQwTXxMn7+YbhzHJ&#10;xkrT4DPBXSVnSi2kw5LTQoE1HQrK7+fWaXBW4uq2H/c/ZTv3yi5P97Y/af0x6vZrEJG6+A6/2t9G&#10;w0x9wf+ZdATk9g8AAP//AwBQSwECLQAUAAYACAAAACEA2+H2y+4AAACFAQAAEwAAAAAAAAAAAAAA&#10;AAAAAAAAW0NvbnRlbnRfVHlwZXNdLnhtbFBLAQItABQABgAIAAAAIQBa9CxbvwAAABUBAAALAAAA&#10;AAAAAAAAAAAAAB8BAABfcmVscy8ucmVsc1BLAQItABQABgAIAAAAIQBcEbVywgAAANwAAAAPAAAA&#10;AAAAAAAAAAAAAAcCAABkcnMvZG93bnJldi54bWxQSwUGAAAAAAMAAwC3AAAA9gIAAAAA&#10;">
                  <v:imagedata r:id="rId25" o:title=""/>
                </v:shape>
                <v:shape id="Text Box 210" o:spid="_x0000_s1044" type="#_x0000_t202" style="position:absolute;top:39725;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LiwvQAAANwAAAAPAAAAZHJzL2Rvd25yZXYueG1sRE9LCsIw&#10;EN0L3iGM4EY0VfxWo6iguPVzgLEZ22IzKU209fZmIbh8vP9q05hCvKlyuWUFw0EEgjixOudUwe16&#10;6M9BOI+ssbBMCj7kYLNut1YYa1vzmd4Xn4oQwi5GBZn3ZSylSzIy6Aa2JA7cw1YGfYBVKnWFdQg3&#10;hRxF0VQazDk0ZFjSPqPkeXkZBY9T3Zss6vvR32bn8XSH+exuP0p1O812CcJT4//in/ukFYyGYX44&#10;E46AXH8BAAD//wMAUEsBAi0AFAAGAAgAAAAhANvh9svuAAAAhQEAABMAAAAAAAAAAAAAAAAAAAAA&#10;AFtDb250ZW50X1R5cGVzXS54bWxQSwECLQAUAAYACAAAACEAWvQsW78AAAAVAQAACwAAAAAAAAAA&#10;AAAAAAAfAQAAX3JlbHMvLnJlbHNQSwECLQAUAAYACAAAACEAEWC4sL0AAADcAAAADwAAAAAAAAAA&#10;AAAAAAAHAgAAZHJzL2Rvd25yZXYueG1sUEsFBgAAAAADAAMAtwAAAPECAAAAAA==&#10;" stroked="f">
                  <v:textbox>
                    <w:txbxContent>
                      <w:p w14:paraId="676570E8" w14:textId="6F5552E3" w:rsidR="001A5F2B" w:rsidRPr="001A5F2B" w:rsidRDefault="001A5F2B" w:rsidP="001A5F2B">
                        <w:pPr>
                          <w:rPr>
                            <w:sz w:val="18"/>
                            <w:szCs w:val="18"/>
                          </w:rPr>
                        </w:pPr>
                      </w:p>
                    </w:txbxContent>
                  </v:textbox>
                </v:shape>
                <w10:anchorlock/>
              </v:group>
            </w:pict>
          </mc:Fallback>
        </mc:AlternateContent>
      </w:r>
    </w:p>
    <w:p w14:paraId="2AF6D594" w14:textId="4B44CD0C" w:rsidR="001A5F2B" w:rsidRDefault="007342AE">
      <w:pPr>
        <w:rPr>
          <w:rFonts w:ascii="Bookman Old Style" w:hAnsi="Bookman Old Style"/>
          <w:b/>
          <w:bCs/>
          <w:sz w:val="28"/>
          <w:szCs w:val="28"/>
          <w:u w:val="single"/>
        </w:rPr>
      </w:pPr>
      <w:r>
        <w:rPr>
          <w:rFonts w:ascii="Bookman Old Style" w:hAnsi="Bookman Old Style"/>
          <w:b/>
          <w:bCs/>
          <w:noProof/>
          <w:sz w:val="28"/>
          <w:szCs w:val="28"/>
          <w:u w:val="single"/>
        </w:rPr>
        <mc:AlternateContent>
          <mc:Choice Requires="wps">
            <w:drawing>
              <wp:anchor distT="0" distB="0" distL="114300" distR="114300" simplePos="0" relativeHeight="251671552" behindDoc="0" locked="0" layoutInCell="1" allowOverlap="1" wp14:anchorId="68B3F6DB" wp14:editId="67691436">
                <wp:simplePos x="0" y="0"/>
                <wp:positionH relativeFrom="column">
                  <wp:posOffset>-266700</wp:posOffset>
                </wp:positionH>
                <wp:positionV relativeFrom="paragraph">
                  <wp:posOffset>219075</wp:posOffset>
                </wp:positionV>
                <wp:extent cx="6162675" cy="5391150"/>
                <wp:effectExtent l="0" t="0" r="28575" b="19050"/>
                <wp:wrapNone/>
                <wp:docPr id="212" name="Rectangle 212"/>
                <wp:cNvGraphicFramePr/>
                <a:graphic xmlns:a="http://schemas.openxmlformats.org/drawingml/2006/main">
                  <a:graphicData uri="http://schemas.microsoft.com/office/word/2010/wordprocessingShape">
                    <wps:wsp>
                      <wps:cNvSpPr/>
                      <wps:spPr>
                        <a:xfrm>
                          <a:off x="0" y="0"/>
                          <a:ext cx="6162675" cy="539115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C94616B" w14:textId="77777777" w:rsidR="00060249" w:rsidRDefault="00060249" w:rsidP="00060249">
                            <w:pPr>
                              <w:rPr>
                                <w:rFonts w:ascii="Bookman Old Style" w:hAnsi="Bookman Old Style"/>
                                <w:b/>
                                <w:bCs/>
                                <w:color w:val="000000" w:themeColor="text1"/>
                                <w:sz w:val="28"/>
                                <w:szCs w:val="28"/>
                              </w:rPr>
                            </w:pPr>
                            <w:bookmarkStart w:id="2" w:name="_Hlk26285844"/>
                            <w:r w:rsidRPr="00060249">
                              <w:rPr>
                                <w:rFonts w:ascii="Bookman Old Style" w:hAnsi="Bookman Old Style"/>
                                <w:b/>
                                <w:bCs/>
                                <w:color w:val="000000" w:themeColor="text1"/>
                                <w:sz w:val="28"/>
                                <w:szCs w:val="28"/>
                              </w:rPr>
                              <w:t>How to respond to ethical dilemmas</w:t>
                            </w:r>
                            <w:r>
                              <w:rPr>
                                <w:rFonts w:ascii="Bookman Old Style" w:hAnsi="Bookman Old Style"/>
                                <w:b/>
                                <w:bCs/>
                                <w:color w:val="000000" w:themeColor="text1"/>
                                <w:sz w:val="28"/>
                                <w:szCs w:val="28"/>
                              </w:rPr>
                              <w:t>:</w:t>
                            </w:r>
                          </w:p>
                          <w:p w14:paraId="509A22DF" w14:textId="2B223E6E" w:rsidR="00060249" w:rsidRPr="00060249" w:rsidRDefault="00060249" w:rsidP="00060249">
                            <w:pPr>
                              <w:rPr>
                                <w:rFonts w:ascii="Bookman Old Style" w:hAnsi="Bookman Old Style"/>
                                <w:b/>
                                <w:bCs/>
                                <w:color w:val="000000" w:themeColor="text1"/>
                                <w:sz w:val="28"/>
                                <w:szCs w:val="28"/>
                              </w:rPr>
                            </w:pPr>
                            <w:r w:rsidRPr="00060249">
                              <w:rPr>
                                <w:rFonts w:ascii="Bookman Old Style" w:hAnsi="Bookman Old Style"/>
                                <w:b/>
                                <w:bCs/>
                                <w:color w:val="000000" w:themeColor="text1"/>
                                <w:sz w:val="28"/>
                                <w:szCs w:val="28"/>
                              </w:rPr>
                              <w:t xml:space="preserve">making an ethical decision.  </w:t>
                            </w:r>
                          </w:p>
                          <w:p w14:paraId="443892A3" w14:textId="49E9C278" w:rsidR="00060249" w:rsidRPr="00060249" w:rsidRDefault="00060249" w:rsidP="00543415">
                            <w:pPr>
                              <w:spacing w:line="360" w:lineRule="auto"/>
                              <w:rPr>
                                <w:b/>
                                <w:bCs/>
                                <w:color w:val="000000" w:themeColor="text1"/>
                              </w:rPr>
                            </w:pPr>
                            <w:r w:rsidRPr="00060249">
                              <w:rPr>
                                <w:b/>
                                <w:bCs/>
                                <w:color w:val="000000" w:themeColor="text1"/>
                              </w:rPr>
                              <w:t>At the centre of making an ethical decision will be the moral dilemma.</w:t>
                            </w:r>
                            <w:r w:rsidR="00AF5A04">
                              <w:rPr>
                                <w:b/>
                                <w:bCs/>
                                <w:color w:val="000000" w:themeColor="text1"/>
                              </w:rPr>
                              <w:t xml:space="preserve"> </w:t>
                            </w:r>
                            <w:r w:rsidRPr="00060249">
                              <w:rPr>
                                <w:b/>
                                <w:bCs/>
                                <w:color w:val="000000" w:themeColor="text1"/>
                              </w:rPr>
                              <w:t xml:space="preserve"> Conflict can arise between the counsellor’s values and standard</w:t>
                            </w:r>
                            <w:r>
                              <w:rPr>
                                <w:b/>
                                <w:bCs/>
                                <w:color w:val="000000" w:themeColor="text1"/>
                              </w:rPr>
                              <w:t>s</w:t>
                            </w:r>
                            <w:r w:rsidRPr="00060249">
                              <w:rPr>
                                <w:b/>
                                <w:bCs/>
                                <w:color w:val="000000" w:themeColor="text1"/>
                              </w:rPr>
                              <w:t xml:space="preserve"> and those of the client when applying standards of right or wrong to a given situation. Sometimes the complexity of the situation makes a clear-cut decision difficult.</w:t>
                            </w:r>
                          </w:p>
                          <w:p w14:paraId="495E57F2" w14:textId="77777777" w:rsidR="00060249" w:rsidRPr="00060249" w:rsidRDefault="00060249" w:rsidP="00060249">
                            <w:pPr>
                              <w:rPr>
                                <w:b/>
                                <w:bCs/>
                                <w:color w:val="000000" w:themeColor="text1"/>
                              </w:rPr>
                            </w:pPr>
                            <w:r w:rsidRPr="00060249">
                              <w:rPr>
                                <w:b/>
                                <w:bCs/>
                                <w:color w:val="000000" w:themeColor="text1"/>
                              </w:rPr>
                              <w:t>How to work towards an ethical decision.</w:t>
                            </w:r>
                          </w:p>
                          <w:p w14:paraId="4360CBDC" w14:textId="47455E72" w:rsidR="00060249" w:rsidRPr="00DC15BF" w:rsidRDefault="00060249" w:rsidP="00060249">
                            <w:pPr>
                              <w:numPr>
                                <w:ilvl w:val="0"/>
                                <w:numId w:val="7"/>
                              </w:numPr>
                              <w:contextualSpacing/>
                              <w:rPr>
                                <w:b/>
                                <w:bCs/>
                                <w:color w:val="000000" w:themeColor="text1"/>
                              </w:rPr>
                            </w:pPr>
                            <w:r w:rsidRPr="00060249">
                              <w:rPr>
                                <w:b/>
                                <w:bCs/>
                                <w:color w:val="000000" w:themeColor="text1"/>
                              </w:rPr>
                              <w:t xml:space="preserve">Firstly, identify the dilemma or problem, look at it from all perspectives, consider the law, ethical principles and values of the organisation. Study the appropriate ethical framework and </w:t>
                            </w:r>
                          </w:p>
                          <w:p w14:paraId="58C7E943" w14:textId="77777777" w:rsidR="00DC15BF" w:rsidRPr="00060249" w:rsidRDefault="00DC15BF" w:rsidP="00DC15BF">
                            <w:pPr>
                              <w:ind w:left="720"/>
                              <w:contextualSpacing/>
                              <w:rPr>
                                <w:b/>
                                <w:bCs/>
                                <w:color w:val="000000" w:themeColor="text1"/>
                              </w:rPr>
                            </w:pPr>
                          </w:p>
                          <w:p w14:paraId="7A2F0747" w14:textId="77777777" w:rsidR="00DC15BF" w:rsidRDefault="00060249" w:rsidP="00060249">
                            <w:pPr>
                              <w:numPr>
                                <w:ilvl w:val="0"/>
                                <w:numId w:val="7"/>
                              </w:numPr>
                              <w:contextualSpacing/>
                              <w:rPr>
                                <w:b/>
                                <w:bCs/>
                                <w:color w:val="000000" w:themeColor="text1"/>
                              </w:rPr>
                            </w:pPr>
                            <w:r w:rsidRPr="00060249">
                              <w:rPr>
                                <w:b/>
                                <w:bCs/>
                                <w:color w:val="000000" w:themeColor="text1"/>
                              </w:rPr>
                              <w:t>Consult with your supervisor or peers, utilise available professional resources, examine your values feelings and instincts, look for any prejudice arising.</w:t>
                            </w:r>
                          </w:p>
                          <w:p w14:paraId="737994CE" w14:textId="084C824A" w:rsidR="00060249" w:rsidRPr="00060249" w:rsidRDefault="00060249" w:rsidP="00DC15BF">
                            <w:pPr>
                              <w:ind w:left="720"/>
                              <w:contextualSpacing/>
                              <w:rPr>
                                <w:b/>
                                <w:bCs/>
                                <w:color w:val="000000" w:themeColor="text1"/>
                              </w:rPr>
                            </w:pPr>
                            <w:r>
                              <w:rPr>
                                <w:b/>
                                <w:bCs/>
                                <w:color w:val="000000" w:themeColor="text1"/>
                              </w:rPr>
                              <w:t xml:space="preserve"> </w:t>
                            </w:r>
                          </w:p>
                          <w:p w14:paraId="1A4E9388" w14:textId="79372A0C" w:rsidR="00060249" w:rsidRDefault="00060249" w:rsidP="00060249">
                            <w:pPr>
                              <w:numPr>
                                <w:ilvl w:val="0"/>
                                <w:numId w:val="7"/>
                              </w:numPr>
                              <w:contextualSpacing/>
                              <w:rPr>
                                <w:b/>
                                <w:bCs/>
                                <w:color w:val="000000" w:themeColor="text1"/>
                              </w:rPr>
                            </w:pPr>
                            <w:r w:rsidRPr="00060249">
                              <w:rPr>
                                <w:b/>
                                <w:bCs/>
                                <w:color w:val="000000" w:themeColor="text1"/>
                              </w:rPr>
                              <w:t>Examine different possible solutions and identify any risks or benefits which may result for each course of action.</w:t>
                            </w:r>
                          </w:p>
                          <w:p w14:paraId="545506EB" w14:textId="77777777" w:rsidR="00DC15BF" w:rsidRPr="00060249" w:rsidRDefault="00DC15BF" w:rsidP="00DC15BF">
                            <w:pPr>
                              <w:ind w:left="720"/>
                              <w:contextualSpacing/>
                              <w:rPr>
                                <w:b/>
                                <w:bCs/>
                                <w:color w:val="000000" w:themeColor="text1"/>
                              </w:rPr>
                            </w:pPr>
                          </w:p>
                          <w:p w14:paraId="537E8313" w14:textId="77777777" w:rsidR="00060249" w:rsidRPr="00060249" w:rsidRDefault="00060249" w:rsidP="00060249">
                            <w:pPr>
                              <w:numPr>
                                <w:ilvl w:val="0"/>
                                <w:numId w:val="7"/>
                              </w:numPr>
                              <w:contextualSpacing/>
                              <w:rPr>
                                <w:b/>
                                <w:bCs/>
                                <w:color w:val="000000" w:themeColor="text1"/>
                              </w:rPr>
                            </w:pPr>
                            <w:r w:rsidRPr="00060249">
                              <w:rPr>
                                <w:b/>
                                <w:bCs/>
                                <w:color w:val="000000" w:themeColor="text1"/>
                              </w:rPr>
                              <w:t xml:space="preserve">After full consideration decide on the best action in the given circumstances, note your justifications for the decision and then monitor and appraise the resulting outcome.   </w:t>
                            </w:r>
                          </w:p>
                          <w:bookmarkEnd w:id="2"/>
                          <w:p w14:paraId="3777525C" w14:textId="77777777" w:rsidR="00060249" w:rsidRPr="00060249" w:rsidRDefault="00060249" w:rsidP="00060249">
                            <w:pPr>
                              <w:rPr>
                                <w:b/>
                                <w:bCs/>
                                <w:color w:val="000000" w:themeColor="text1"/>
                              </w:rPr>
                            </w:pPr>
                            <w:r w:rsidRPr="00060249">
                              <w:rPr>
                                <w:b/>
                                <w:bCs/>
                                <w:color w:val="000000" w:themeColor="text1"/>
                              </w:rPr>
                              <w:t xml:space="preserve">                                                                                                                        (Proctor, 2014: BACP, 2018).</w:t>
                            </w:r>
                          </w:p>
                          <w:p w14:paraId="779F60D2" w14:textId="77777777" w:rsidR="00060249" w:rsidRPr="00060249" w:rsidRDefault="00060249" w:rsidP="00060249">
                            <w:pPr>
                              <w:rPr>
                                <w:b/>
                                <w:bCs/>
                                <w:color w:val="000000" w:themeColor="text1"/>
                              </w:rPr>
                            </w:pPr>
                          </w:p>
                          <w:p w14:paraId="5F748DD4" w14:textId="77777777" w:rsidR="00060249" w:rsidRPr="00A431DE" w:rsidRDefault="00060249" w:rsidP="00060249">
                            <w:pPr>
                              <w:jc w:val="center"/>
                              <w:rPr>
                                <w:rFonts w:ascii="Arial" w:hAnsi="Arial" w:cs="Arial"/>
                              </w:rPr>
                            </w:pPr>
                            <w:bookmarkStart w:id="3" w:name="_GoBack"/>
                            <w:bookmarkEnd w:id="3"/>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B3F6DB" id="Rectangle 212" o:spid="_x0000_s1045" style="position:absolute;margin-left:-21pt;margin-top:17.25pt;width:485.25pt;height:42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YYPpAIAAMMFAAAOAAAAZHJzL2Uyb0RvYy54bWysVN1P2zAQf5+0/8Hy+0iT0QIVKapATJMY&#10;IGDi2XXsJpLt82y3SffX7+ykoeJjD9NeEt/X73w/3935RacV2QrnGzAlzY8mlAjDoWrMuqQ/n66/&#10;nFLiAzMVU2BESXfC04vF50/nrZ2LAmpQlXAEQYyft7akdQh2nmWe10IzfwRWGDRKcJoFFN06qxxr&#10;EV2rrJhMZlkLrrIOuPAetVe9kS4SvpSChzspvQhElRTvFtLXpe8qfrPFOZuvHbN1w4drsH+4hWaN&#10;waQj1BULjGxc8wZKN9yBBxmOOOgMpGy4SDVgNfnkVTWPNbMi1YLkeDvS5P8fLL/d3jvSVCUt8oIS&#10;wzQ+0gPSxsxaCRKVSFFr/Rw9H+29GySPx1hvJ52Of6yEdInW3Uir6ALhqJzls2J2MqWEo2369SzP&#10;p4n47CXcOh++CdAkHkrq8AKJTra98QFTouveJWbzoJrqulEqCbFXxKVyZMvwlRnnwoQ8hauN/gFV&#10;r8dumQzvjWrsil59uldjitR1ESklPEiSRQL6ktMp7JSIqZV5EBLZwyKLlHBEeHsXX7NK9OrphzkT&#10;YESWWNyI3RfzAXbPzuAfQ0Vq+zF48reL9cFjRMoMJozBujHg3gNQyPCQufdHyg6oicfQrbrUWXly&#10;jaoVVDtsNwf9HHrLrxt88Bvmwz1zOHg4orhMwh1+pIK2pDCcKKnB/X5PH/1xHtBKSYuDXFL/a8Oc&#10;oER9NzgpZ/nxcZz8JBxPTwoU3KFldWgxG30J2EU5ri3L0zH6B7U/Sgf6GXfOMmZFEzMcc5eUB7cX&#10;LkO/YHBrcbFcJjecdsvCjXm0PIJHomNDP3XPzNmh6wMOzC3sh57NXzV/7xsjDSw3AWSTJuOF1+EJ&#10;cFOk/h22WlxFh3Lyetm9iz8AAAD//wMAUEsDBBQABgAIAAAAIQDsG5704QAAAAoBAAAPAAAAZHJz&#10;L2Rvd25yZXYueG1sTI9BT4NAEIXvJv6HzZh4Me0CLQSRpcEmHjx4aOUHTNkRiOwsstsW/73rSW9v&#10;8l7efK/cLWYUF5rdYFlBvI5AELdWD9wpaN5fVjkI55E1jpZJwTc52FW3NyUW2l75QJej70QoYVeg&#10;gt77qZDStT0ZdGs7EQfvw84GfTjnTuoZr6HcjDKJokwaHDh86HGifU/t5/FsFOxf47TJvt7i+rn2&#10;D43B7jBltVL3d0v9BMLT4v/C8Isf0KEKTCd7Zu3EqGC1TcIWr2CzTUGEwGOSB3FSkOebFGRVyv8T&#10;qh8AAAD//wMAUEsBAi0AFAAGAAgAAAAhALaDOJL+AAAA4QEAABMAAAAAAAAAAAAAAAAAAAAAAFtD&#10;b250ZW50X1R5cGVzXS54bWxQSwECLQAUAAYACAAAACEAOP0h/9YAAACUAQAACwAAAAAAAAAAAAAA&#10;AAAvAQAAX3JlbHMvLnJlbHNQSwECLQAUAAYACAAAACEABSGGD6QCAADDBQAADgAAAAAAAAAAAAAA&#10;AAAuAgAAZHJzL2Uyb0RvYy54bWxQSwECLQAUAAYACAAAACEA7Bue9OEAAAAKAQAADwAAAAAAAAAA&#10;AAAAAAD+BAAAZHJzL2Rvd25yZXYueG1sUEsFBgAAAAAEAAQA8wAAAAwGAAAAAA==&#10;" fillcolor="#d9e2f3 [660]" strokecolor="#1f3763 [1604]" strokeweight="1pt">
                <v:textbox>
                  <w:txbxContent>
                    <w:p w14:paraId="2C94616B" w14:textId="77777777" w:rsidR="00060249" w:rsidRDefault="00060249" w:rsidP="00060249">
                      <w:pPr>
                        <w:rPr>
                          <w:rFonts w:ascii="Bookman Old Style" w:hAnsi="Bookman Old Style"/>
                          <w:b/>
                          <w:bCs/>
                          <w:color w:val="000000" w:themeColor="text1"/>
                          <w:sz w:val="28"/>
                          <w:szCs w:val="28"/>
                        </w:rPr>
                      </w:pPr>
                      <w:bookmarkStart w:id="4" w:name="_Hlk26285844"/>
                      <w:r w:rsidRPr="00060249">
                        <w:rPr>
                          <w:rFonts w:ascii="Bookman Old Style" w:hAnsi="Bookman Old Style"/>
                          <w:b/>
                          <w:bCs/>
                          <w:color w:val="000000" w:themeColor="text1"/>
                          <w:sz w:val="28"/>
                          <w:szCs w:val="28"/>
                        </w:rPr>
                        <w:t>How to respond to ethical dilemmas</w:t>
                      </w:r>
                      <w:r>
                        <w:rPr>
                          <w:rFonts w:ascii="Bookman Old Style" w:hAnsi="Bookman Old Style"/>
                          <w:b/>
                          <w:bCs/>
                          <w:color w:val="000000" w:themeColor="text1"/>
                          <w:sz w:val="28"/>
                          <w:szCs w:val="28"/>
                        </w:rPr>
                        <w:t>:</w:t>
                      </w:r>
                    </w:p>
                    <w:p w14:paraId="509A22DF" w14:textId="2B223E6E" w:rsidR="00060249" w:rsidRPr="00060249" w:rsidRDefault="00060249" w:rsidP="00060249">
                      <w:pPr>
                        <w:rPr>
                          <w:rFonts w:ascii="Bookman Old Style" w:hAnsi="Bookman Old Style"/>
                          <w:b/>
                          <w:bCs/>
                          <w:color w:val="000000" w:themeColor="text1"/>
                          <w:sz w:val="28"/>
                          <w:szCs w:val="28"/>
                        </w:rPr>
                      </w:pPr>
                      <w:r w:rsidRPr="00060249">
                        <w:rPr>
                          <w:rFonts w:ascii="Bookman Old Style" w:hAnsi="Bookman Old Style"/>
                          <w:b/>
                          <w:bCs/>
                          <w:color w:val="000000" w:themeColor="text1"/>
                          <w:sz w:val="28"/>
                          <w:szCs w:val="28"/>
                        </w:rPr>
                        <w:t xml:space="preserve">making an ethical decision.  </w:t>
                      </w:r>
                    </w:p>
                    <w:p w14:paraId="443892A3" w14:textId="49E9C278" w:rsidR="00060249" w:rsidRPr="00060249" w:rsidRDefault="00060249" w:rsidP="00543415">
                      <w:pPr>
                        <w:spacing w:line="360" w:lineRule="auto"/>
                        <w:rPr>
                          <w:b/>
                          <w:bCs/>
                          <w:color w:val="000000" w:themeColor="text1"/>
                        </w:rPr>
                      </w:pPr>
                      <w:r w:rsidRPr="00060249">
                        <w:rPr>
                          <w:b/>
                          <w:bCs/>
                          <w:color w:val="000000" w:themeColor="text1"/>
                        </w:rPr>
                        <w:t>At the centre of making an ethical decision will be the moral dilemma.</w:t>
                      </w:r>
                      <w:r w:rsidR="00AF5A04">
                        <w:rPr>
                          <w:b/>
                          <w:bCs/>
                          <w:color w:val="000000" w:themeColor="text1"/>
                        </w:rPr>
                        <w:t xml:space="preserve"> </w:t>
                      </w:r>
                      <w:r w:rsidRPr="00060249">
                        <w:rPr>
                          <w:b/>
                          <w:bCs/>
                          <w:color w:val="000000" w:themeColor="text1"/>
                        </w:rPr>
                        <w:t xml:space="preserve"> Conflict can arise between the counsellor’s values and standard</w:t>
                      </w:r>
                      <w:r>
                        <w:rPr>
                          <w:b/>
                          <w:bCs/>
                          <w:color w:val="000000" w:themeColor="text1"/>
                        </w:rPr>
                        <w:t>s</w:t>
                      </w:r>
                      <w:r w:rsidRPr="00060249">
                        <w:rPr>
                          <w:b/>
                          <w:bCs/>
                          <w:color w:val="000000" w:themeColor="text1"/>
                        </w:rPr>
                        <w:t xml:space="preserve"> and those of the client when applying standards of right or wrong to a given situation. Sometimes the complexity of the situation makes a clear-cut decision difficult.</w:t>
                      </w:r>
                    </w:p>
                    <w:p w14:paraId="495E57F2" w14:textId="77777777" w:rsidR="00060249" w:rsidRPr="00060249" w:rsidRDefault="00060249" w:rsidP="00060249">
                      <w:pPr>
                        <w:rPr>
                          <w:b/>
                          <w:bCs/>
                          <w:color w:val="000000" w:themeColor="text1"/>
                        </w:rPr>
                      </w:pPr>
                      <w:r w:rsidRPr="00060249">
                        <w:rPr>
                          <w:b/>
                          <w:bCs/>
                          <w:color w:val="000000" w:themeColor="text1"/>
                        </w:rPr>
                        <w:t>How to work towards an ethical decision.</w:t>
                      </w:r>
                    </w:p>
                    <w:p w14:paraId="4360CBDC" w14:textId="47455E72" w:rsidR="00060249" w:rsidRPr="00DC15BF" w:rsidRDefault="00060249" w:rsidP="00060249">
                      <w:pPr>
                        <w:numPr>
                          <w:ilvl w:val="0"/>
                          <w:numId w:val="7"/>
                        </w:numPr>
                        <w:contextualSpacing/>
                        <w:rPr>
                          <w:b/>
                          <w:bCs/>
                          <w:color w:val="000000" w:themeColor="text1"/>
                        </w:rPr>
                      </w:pPr>
                      <w:r w:rsidRPr="00060249">
                        <w:rPr>
                          <w:b/>
                          <w:bCs/>
                          <w:color w:val="000000" w:themeColor="text1"/>
                        </w:rPr>
                        <w:t xml:space="preserve">Firstly, identify the dilemma or problem, look at it from all perspectives, consider the law, ethical principles and values of the organisation. Study the appropriate ethical framework and </w:t>
                      </w:r>
                    </w:p>
                    <w:p w14:paraId="58C7E943" w14:textId="77777777" w:rsidR="00DC15BF" w:rsidRPr="00060249" w:rsidRDefault="00DC15BF" w:rsidP="00DC15BF">
                      <w:pPr>
                        <w:ind w:left="720"/>
                        <w:contextualSpacing/>
                        <w:rPr>
                          <w:b/>
                          <w:bCs/>
                          <w:color w:val="000000" w:themeColor="text1"/>
                        </w:rPr>
                      </w:pPr>
                    </w:p>
                    <w:p w14:paraId="7A2F0747" w14:textId="77777777" w:rsidR="00DC15BF" w:rsidRDefault="00060249" w:rsidP="00060249">
                      <w:pPr>
                        <w:numPr>
                          <w:ilvl w:val="0"/>
                          <w:numId w:val="7"/>
                        </w:numPr>
                        <w:contextualSpacing/>
                        <w:rPr>
                          <w:b/>
                          <w:bCs/>
                          <w:color w:val="000000" w:themeColor="text1"/>
                        </w:rPr>
                      </w:pPr>
                      <w:r w:rsidRPr="00060249">
                        <w:rPr>
                          <w:b/>
                          <w:bCs/>
                          <w:color w:val="000000" w:themeColor="text1"/>
                        </w:rPr>
                        <w:t>Consult with your supervisor or peers, utilise available professional resources, examine your values feelings and instincts, look for any prejudice arising.</w:t>
                      </w:r>
                    </w:p>
                    <w:p w14:paraId="737994CE" w14:textId="084C824A" w:rsidR="00060249" w:rsidRPr="00060249" w:rsidRDefault="00060249" w:rsidP="00DC15BF">
                      <w:pPr>
                        <w:ind w:left="720"/>
                        <w:contextualSpacing/>
                        <w:rPr>
                          <w:b/>
                          <w:bCs/>
                          <w:color w:val="000000" w:themeColor="text1"/>
                        </w:rPr>
                      </w:pPr>
                      <w:r>
                        <w:rPr>
                          <w:b/>
                          <w:bCs/>
                          <w:color w:val="000000" w:themeColor="text1"/>
                        </w:rPr>
                        <w:t xml:space="preserve"> </w:t>
                      </w:r>
                    </w:p>
                    <w:p w14:paraId="1A4E9388" w14:textId="79372A0C" w:rsidR="00060249" w:rsidRDefault="00060249" w:rsidP="00060249">
                      <w:pPr>
                        <w:numPr>
                          <w:ilvl w:val="0"/>
                          <w:numId w:val="7"/>
                        </w:numPr>
                        <w:contextualSpacing/>
                        <w:rPr>
                          <w:b/>
                          <w:bCs/>
                          <w:color w:val="000000" w:themeColor="text1"/>
                        </w:rPr>
                      </w:pPr>
                      <w:r w:rsidRPr="00060249">
                        <w:rPr>
                          <w:b/>
                          <w:bCs/>
                          <w:color w:val="000000" w:themeColor="text1"/>
                        </w:rPr>
                        <w:t>Examine different possible solutions and identify any risks or benefits which may result for each course of action.</w:t>
                      </w:r>
                    </w:p>
                    <w:p w14:paraId="545506EB" w14:textId="77777777" w:rsidR="00DC15BF" w:rsidRPr="00060249" w:rsidRDefault="00DC15BF" w:rsidP="00DC15BF">
                      <w:pPr>
                        <w:ind w:left="720"/>
                        <w:contextualSpacing/>
                        <w:rPr>
                          <w:b/>
                          <w:bCs/>
                          <w:color w:val="000000" w:themeColor="text1"/>
                        </w:rPr>
                      </w:pPr>
                    </w:p>
                    <w:p w14:paraId="537E8313" w14:textId="77777777" w:rsidR="00060249" w:rsidRPr="00060249" w:rsidRDefault="00060249" w:rsidP="00060249">
                      <w:pPr>
                        <w:numPr>
                          <w:ilvl w:val="0"/>
                          <w:numId w:val="7"/>
                        </w:numPr>
                        <w:contextualSpacing/>
                        <w:rPr>
                          <w:b/>
                          <w:bCs/>
                          <w:color w:val="000000" w:themeColor="text1"/>
                        </w:rPr>
                      </w:pPr>
                      <w:r w:rsidRPr="00060249">
                        <w:rPr>
                          <w:b/>
                          <w:bCs/>
                          <w:color w:val="000000" w:themeColor="text1"/>
                        </w:rPr>
                        <w:t xml:space="preserve">After full consideration decide on the best action in the given circumstances, note your justifications for the decision and then monitor and appraise the resulting outcome.   </w:t>
                      </w:r>
                    </w:p>
                    <w:bookmarkEnd w:id="4"/>
                    <w:p w14:paraId="3777525C" w14:textId="77777777" w:rsidR="00060249" w:rsidRPr="00060249" w:rsidRDefault="00060249" w:rsidP="00060249">
                      <w:pPr>
                        <w:rPr>
                          <w:b/>
                          <w:bCs/>
                          <w:color w:val="000000" w:themeColor="text1"/>
                        </w:rPr>
                      </w:pPr>
                      <w:r w:rsidRPr="00060249">
                        <w:rPr>
                          <w:b/>
                          <w:bCs/>
                          <w:color w:val="000000" w:themeColor="text1"/>
                        </w:rPr>
                        <w:t xml:space="preserve">                                                                                                                        (Proctor, 2014: BACP, 2018).</w:t>
                      </w:r>
                    </w:p>
                    <w:p w14:paraId="779F60D2" w14:textId="77777777" w:rsidR="00060249" w:rsidRPr="00060249" w:rsidRDefault="00060249" w:rsidP="00060249">
                      <w:pPr>
                        <w:rPr>
                          <w:b/>
                          <w:bCs/>
                          <w:color w:val="000000" w:themeColor="text1"/>
                        </w:rPr>
                      </w:pPr>
                    </w:p>
                    <w:p w14:paraId="5F748DD4" w14:textId="77777777" w:rsidR="00060249" w:rsidRPr="00A431DE" w:rsidRDefault="00060249" w:rsidP="00060249">
                      <w:pPr>
                        <w:jc w:val="center"/>
                        <w:rPr>
                          <w:rFonts w:ascii="Arial" w:hAnsi="Arial" w:cs="Arial"/>
                        </w:rPr>
                      </w:pPr>
                      <w:bookmarkStart w:id="5" w:name="_GoBack"/>
                      <w:bookmarkEnd w:id="5"/>
                    </w:p>
                  </w:txbxContent>
                </v:textbox>
              </v:rect>
            </w:pict>
          </mc:Fallback>
        </mc:AlternateContent>
      </w:r>
    </w:p>
    <w:p w14:paraId="07108C5F" w14:textId="280516DC" w:rsidR="001A5F2B" w:rsidRDefault="001A5F2B">
      <w:pPr>
        <w:rPr>
          <w:rFonts w:ascii="Bookman Old Style" w:hAnsi="Bookman Old Style"/>
          <w:b/>
          <w:bCs/>
          <w:sz w:val="28"/>
          <w:szCs w:val="28"/>
          <w:u w:val="single"/>
        </w:rPr>
      </w:pPr>
    </w:p>
    <w:p w14:paraId="29CCC639" w14:textId="23572AA1" w:rsidR="001A5F2B" w:rsidRDefault="001A5F2B">
      <w:pPr>
        <w:rPr>
          <w:rFonts w:ascii="Bookman Old Style" w:hAnsi="Bookman Old Style"/>
          <w:b/>
          <w:bCs/>
          <w:sz w:val="28"/>
          <w:szCs w:val="28"/>
          <w:u w:val="single"/>
        </w:rPr>
      </w:pPr>
    </w:p>
    <w:p w14:paraId="56BAAD4B" w14:textId="77777777" w:rsidR="001A5F2B" w:rsidRDefault="001A5F2B">
      <w:pPr>
        <w:rPr>
          <w:rFonts w:ascii="Bookman Old Style" w:hAnsi="Bookman Old Style"/>
          <w:b/>
          <w:bCs/>
          <w:sz w:val="28"/>
          <w:szCs w:val="28"/>
          <w:u w:val="single"/>
        </w:rPr>
      </w:pPr>
    </w:p>
    <w:p w14:paraId="02EA14A7" w14:textId="77777777" w:rsidR="001A5F2B" w:rsidRDefault="001A5F2B">
      <w:pPr>
        <w:rPr>
          <w:rFonts w:ascii="Bookman Old Style" w:hAnsi="Bookman Old Style"/>
          <w:b/>
          <w:bCs/>
          <w:sz w:val="28"/>
          <w:szCs w:val="28"/>
          <w:u w:val="single"/>
        </w:rPr>
      </w:pPr>
    </w:p>
    <w:p w14:paraId="16BA3116" w14:textId="77777777" w:rsidR="001A5F2B" w:rsidRDefault="001A5F2B">
      <w:pPr>
        <w:rPr>
          <w:rFonts w:ascii="Bookman Old Style" w:hAnsi="Bookman Old Style"/>
          <w:b/>
          <w:bCs/>
          <w:sz w:val="28"/>
          <w:szCs w:val="28"/>
          <w:u w:val="single"/>
        </w:rPr>
      </w:pPr>
    </w:p>
    <w:p w14:paraId="2E3CBCB9" w14:textId="77777777" w:rsidR="001A5F2B" w:rsidRDefault="001A5F2B">
      <w:pPr>
        <w:rPr>
          <w:rFonts w:ascii="Bookman Old Style" w:hAnsi="Bookman Old Style"/>
          <w:b/>
          <w:bCs/>
          <w:sz w:val="28"/>
          <w:szCs w:val="28"/>
          <w:u w:val="single"/>
        </w:rPr>
      </w:pPr>
    </w:p>
    <w:p w14:paraId="64A13D7B" w14:textId="77777777" w:rsidR="001A5F2B" w:rsidRDefault="001A5F2B">
      <w:pPr>
        <w:rPr>
          <w:rFonts w:ascii="Bookman Old Style" w:hAnsi="Bookman Old Style"/>
          <w:b/>
          <w:bCs/>
          <w:sz w:val="28"/>
          <w:szCs w:val="28"/>
          <w:u w:val="single"/>
        </w:rPr>
      </w:pPr>
    </w:p>
    <w:p w14:paraId="2D67C9F8" w14:textId="77777777" w:rsidR="001A5F2B" w:rsidRDefault="001A5F2B">
      <w:pPr>
        <w:rPr>
          <w:rFonts w:ascii="Bookman Old Style" w:hAnsi="Bookman Old Style"/>
          <w:b/>
          <w:bCs/>
          <w:sz w:val="28"/>
          <w:szCs w:val="28"/>
          <w:u w:val="single"/>
        </w:rPr>
      </w:pPr>
    </w:p>
    <w:p w14:paraId="2376641B" w14:textId="77777777" w:rsidR="001A5F2B" w:rsidRDefault="001A5F2B">
      <w:pPr>
        <w:rPr>
          <w:rFonts w:ascii="Bookman Old Style" w:hAnsi="Bookman Old Style"/>
          <w:b/>
          <w:bCs/>
          <w:sz w:val="28"/>
          <w:szCs w:val="28"/>
          <w:u w:val="single"/>
        </w:rPr>
      </w:pPr>
    </w:p>
    <w:p w14:paraId="49CB2F20" w14:textId="77777777" w:rsidR="001A5F2B" w:rsidRDefault="001A5F2B">
      <w:pPr>
        <w:rPr>
          <w:rFonts w:ascii="Bookman Old Style" w:hAnsi="Bookman Old Style"/>
          <w:b/>
          <w:bCs/>
          <w:sz w:val="28"/>
          <w:szCs w:val="28"/>
          <w:u w:val="single"/>
        </w:rPr>
      </w:pPr>
    </w:p>
    <w:p w14:paraId="0FCAFB3A" w14:textId="77777777" w:rsidR="001A5F2B" w:rsidRDefault="001A5F2B">
      <w:pPr>
        <w:rPr>
          <w:rFonts w:ascii="Bookman Old Style" w:hAnsi="Bookman Old Style"/>
          <w:b/>
          <w:bCs/>
          <w:sz w:val="28"/>
          <w:szCs w:val="28"/>
          <w:u w:val="single"/>
        </w:rPr>
      </w:pPr>
    </w:p>
    <w:p w14:paraId="28613185" w14:textId="77777777" w:rsidR="001A5F2B" w:rsidRDefault="001A5F2B">
      <w:pPr>
        <w:rPr>
          <w:rFonts w:ascii="Bookman Old Style" w:hAnsi="Bookman Old Style"/>
          <w:b/>
          <w:bCs/>
          <w:sz w:val="28"/>
          <w:szCs w:val="28"/>
          <w:u w:val="single"/>
        </w:rPr>
      </w:pPr>
    </w:p>
    <w:p w14:paraId="56A6C288" w14:textId="77777777" w:rsidR="001A5F2B" w:rsidRDefault="001A5F2B">
      <w:pPr>
        <w:rPr>
          <w:rFonts w:ascii="Bookman Old Style" w:hAnsi="Bookman Old Style"/>
          <w:b/>
          <w:bCs/>
          <w:sz w:val="28"/>
          <w:szCs w:val="28"/>
          <w:u w:val="single"/>
        </w:rPr>
      </w:pPr>
    </w:p>
    <w:p w14:paraId="4B466A36" w14:textId="77777777" w:rsidR="001A5F2B" w:rsidRDefault="001A5F2B">
      <w:pPr>
        <w:rPr>
          <w:rFonts w:ascii="Bookman Old Style" w:hAnsi="Bookman Old Style"/>
          <w:b/>
          <w:bCs/>
          <w:sz w:val="28"/>
          <w:szCs w:val="28"/>
          <w:u w:val="single"/>
        </w:rPr>
      </w:pPr>
    </w:p>
    <w:p w14:paraId="0F32FFAE" w14:textId="5681C3EE" w:rsidR="00FD1714" w:rsidRPr="001A5F2B" w:rsidRDefault="001A5F2B">
      <w:pPr>
        <w:rPr>
          <w:rFonts w:ascii="Bookman Old Style" w:hAnsi="Bookman Old Style"/>
          <w:b/>
          <w:bCs/>
          <w:sz w:val="28"/>
          <w:szCs w:val="28"/>
          <w:u w:val="single"/>
        </w:rPr>
      </w:pPr>
      <w:r w:rsidRPr="001A5F2B">
        <w:rPr>
          <w:rFonts w:ascii="Bookman Old Style" w:hAnsi="Bookman Old Style"/>
          <w:b/>
          <w:bCs/>
          <w:sz w:val="28"/>
          <w:szCs w:val="28"/>
          <w:u w:val="single"/>
        </w:rPr>
        <w:t>Decision making and Ethical dilemmas</w:t>
      </w:r>
      <w:r>
        <w:rPr>
          <w:rFonts w:ascii="Bookman Old Style" w:hAnsi="Bookman Old Style"/>
          <w:b/>
          <w:bCs/>
          <w:sz w:val="28"/>
          <w:szCs w:val="28"/>
          <w:u w:val="single"/>
        </w:rPr>
        <w:t>.</w:t>
      </w:r>
    </w:p>
    <w:p w14:paraId="0F0DE04A" w14:textId="77777777" w:rsidR="00543415" w:rsidRDefault="00543415">
      <w:pPr>
        <w:rPr>
          <w:rFonts w:ascii="Bookman Old Style" w:hAnsi="Bookman Old Style"/>
          <w:b/>
          <w:bCs/>
          <w:sz w:val="28"/>
          <w:szCs w:val="28"/>
          <w:u w:val="single"/>
        </w:rPr>
      </w:pPr>
    </w:p>
    <w:p w14:paraId="2C364F21" w14:textId="77777777" w:rsidR="00543415" w:rsidRDefault="00543415">
      <w:pPr>
        <w:rPr>
          <w:rFonts w:ascii="Bookman Old Style" w:hAnsi="Bookman Old Style"/>
          <w:b/>
          <w:bCs/>
          <w:sz w:val="28"/>
          <w:szCs w:val="28"/>
          <w:u w:val="single"/>
        </w:rPr>
      </w:pPr>
    </w:p>
    <w:p w14:paraId="106FB0CB" w14:textId="22623274" w:rsidR="00FD1714" w:rsidRDefault="00060249">
      <w:r w:rsidRPr="00060249">
        <w:rPr>
          <w:rFonts w:ascii="Bookman Old Style" w:hAnsi="Bookman Old Style"/>
          <w:b/>
          <w:bCs/>
          <w:sz w:val="28"/>
          <w:szCs w:val="28"/>
          <w:u w:val="single"/>
        </w:rPr>
        <w:t>In Conclusion</w:t>
      </w:r>
      <w:r>
        <w:t>.</w:t>
      </w:r>
    </w:p>
    <w:p w14:paraId="0DDDE52A" w14:textId="14AD42FE" w:rsidR="00FD1714" w:rsidRDefault="00FD1714"/>
    <w:p w14:paraId="55EFCFBB" w14:textId="6C012162" w:rsidR="00FD1714" w:rsidRDefault="00FD1714"/>
    <w:p w14:paraId="3D3B05C3" w14:textId="50579125" w:rsidR="001841AA" w:rsidRDefault="00475668" w:rsidP="00543415">
      <w:pPr>
        <w:spacing w:line="360" w:lineRule="auto"/>
      </w:pPr>
      <w:r>
        <w:t xml:space="preserve">In this framework we have looked at the relevance and importance of incorporating ethics as a fundamental element to the practice of counselling. We have </w:t>
      </w:r>
      <w:r w:rsidR="00446C40">
        <w:t>seen</w:t>
      </w:r>
      <w:r>
        <w:t xml:space="preserve"> that </w:t>
      </w:r>
      <w:r w:rsidR="00AD6A5C">
        <w:t>counsellor</w:t>
      </w:r>
      <w:r w:rsidR="00446C40">
        <w:t>s</w:t>
      </w:r>
      <w:r w:rsidR="00AD6A5C">
        <w:t>’</w:t>
      </w:r>
      <w:r w:rsidR="001841AA">
        <w:t xml:space="preserve"> stance</w:t>
      </w:r>
      <w:r>
        <w:t xml:space="preserve"> on right or wrong may vary by differing degrees,</w:t>
      </w:r>
      <w:r w:rsidR="00446C40">
        <w:t xml:space="preserve"> one person may be naturally inclined to the ethical and have a selfless disposition, whereas another may be naturally inclined away from the ethical and display selfish tendencies.</w:t>
      </w:r>
      <w:r>
        <w:t xml:space="preserve"> </w:t>
      </w:r>
      <w:proofErr w:type="spellStart"/>
      <w:r w:rsidR="00446C40">
        <w:t>Panza</w:t>
      </w:r>
      <w:proofErr w:type="spellEnd"/>
      <w:r w:rsidR="00446C40">
        <w:t xml:space="preserve"> &amp; </w:t>
      </w:r>
      <w:proofErr w:type="spellStart"/>
      <w:r w:rsidR="00446C40">
        <w:t>Potthast</w:t>
      </w:r>
      <w:proofErr w:type="spellEnd"/>
      <w:r w:rsidR="00446C40">
        <w:t xml:space="preserve"> (2010, P41). Consequently, </w:t>
      </w:r>
      <w:r>
        <w:t xml:space="preserve">adhering to a framework of ethical practice promotes a minimum standard and consistent level of service to the client. </w:t>
      </w:r>
      <w:r w:rsidR="001841AA">
        <w:t>Furthermore,</w:t>
      </w:r>
      <w:r>
        <w:t xml:space="preserve"> the framework is </w:t>
      </w:r>
      <w:r w:rsidR="001841AA">
        <w:t>designed t</w:t>
      </w:r>
      <w:r>
        <w:t xml:space="preserve">o safeguard the counsellor in equal measure the client. </w:t>
      </w:r>
    </w:p>
    <w:p w14:paraId="026A8E63" w14:textId="70E9476A" w:rsidR="00FD1714" w:rsidRDefault="001841AA" w:rsidP="00543415">
      <w:pPr>
        <w:spacing w:line="360" w:lineRule="auto"/>
      </w:pPr>
      <w:r>
        <w:t xml:space="preserve">This framework has been developed to provide ethical guidance to counsellors in the context of the ethic of care theory. </w:t>
      </w:r>
      <w:r w:rsidR="004C0F31">
        <w:t xml:space="preserve">The core aims of counselling have been identified </w:t>
      </w:r>
      <w:r w:rsidR="00446C40">
        <w:t>and alongside</w:t>
      </w:r>
      <w:r w:rsidR="004C0F31">
        <w:t xml:space="preserve"> we have looked at the development of ethic of care and some of the reasons why it fits well into the discipline of counselling, embracing many of the principles and values that </w:t>
      </w:r>
      <w:r w:rsidR="00446C40">
        <w:t>underpin the</w:t>
      </w:r>
      <w:r w:rsidR="004C0F31">
        <w:t xml:space="preserve"> profession.</w:t>
      </w:r>
    </w:p>
    <w:p w14:paraId="4065A578" w14:textId="00252BD4" w:rsidR="00446C40" w:rsidRDefault="002A5972" w:rsidP="00543415">
      <w:pPr>
        <w:spacing w:line="360" w:lineRule="auto"/>
      </w:pPr>
      <w:r>
        <w:t>Practitioners will inevitably find that ethical working can be challenging, and difficult situations and ethical dilemmas will inevitably arise. A sound understanding of an ethical framework that fits with their disciple will prove invaluable and essential in maintaining good practice and providing important guidelines and support routes.</w:t>
      </w:r>
    </w:p>
    <w:p w14:paraId="0D3340E2" w14:textId="024CDA33" w:rsidR="00FD1714" w:rsidRDefault="00FD1714"/>
    <w:p w14:paraId="595B7D90" w14:textId="25ECEF82" w:rsidR="00FD1714" w:rsidRDefault="00FD1714"/>
    <w:p w14:paraId="0DAD11D1" w14:textId="43912C42" w:rsidR="00FD1714" w:rsidRDefault="00FD1714"/>
    <w:p w14:paraId="335BB5B2" w14:textId="60563FB5" w:rsidR="00FD1714" w:rsidRDefault="00FD1714"/>
    <w:p w14:paraId="67D6FEFC" w14:textId="3E00E988" w:rsidR="00FD1714" w:rsidRDefault="00FD1714"/>
    <w:p w14:paraId="440BD408" w14:textId="14D217A4" w:rsidR="00FD1714" w:rsidRDefault="00FD1714"/>
    <w:p w14:paraId="5AE1B529" w14:textId="1FEFC3C8" w:rsidR="00FD1714" w:rsidRDefault="00FD1714"/>
    <w:p w14:paraId="4C3699FC" w14:textId="65BE3994" w:rsidR="00FD1714" w:rsidRDefault="00FD1714"/>
    <w:p w14:paraId="4DB3C539" w14:textId="04A1E91D" w:rsidR="00FD1714" w:rsidRDefault="00FD1714"/>
    <w:p w14:paraId="5278A300" w14:textId="791209F1" w:rsidR="00FD1714" w:rsidRDefault="00FD1714"/>
    <w:p w14:paraId="441465AD" w14:textId="5D8D72E4" w:rsidR="00FD1714" w:rsidRDefault="00FD1714"/>
    <w:p w14:paraId="167D74E4" w14:textId="65F9FD0F" w:rsidR="00FD1714" w:rsidRDefault="00FD1714"/>
    <w:p w14:paraId="34921BCC" w14:textId="114C0B6E" w:rsidR="00126779" w:rsidRDefault="00543415" w:rsidP="002D3BAE">
      <w:pPr>
        <w:rPr>
          <w:rFonts w:ascii="Arial" w:hAnsi="Arial" w:cs="Arial"/>
          <w:color w:val="222222"/>
          <w:sz w:val="20"/>
          <w:szCs w:val="20"/>
          <w:shd w:val="clear" w:color="auto" w:fill="FFFFFF"/>
        </w:rPr>
      </w:pPr>
      <w:r>
        <w:rPr>
          <w:b/>
          <w:bCs/>
          <w:sz w:val="28"/>
          <w:szCs w:val="28"/>
        </w:rPr>
        <w:t xml:space="preserve">     </w:t>
      </w:r>
      <w:r w:rsidR="002D3BAE" w:rsidRPr="002D3BAE">
        <w:rPr>
          <w:b/>
          <w:bCs/>
          <w:sz w:val="28"/>
          <w:szCs w:val="28"/>
        </w:rPr>
        <w:t xml:space="preserve">                 </w:t>
      </w:r>
      <w:r w:rsidR="002D3BAE">
        <w:rPr>
          <w:b/>
          <w:bCs/>
          <w:sz w:val="28"/>
          <w:szCs w:val="28"/>
        </w:rPr>
        <w:t xml:space="preserve">        </w:t>
      </w:r>
      <w:r w:rsidR="002D3BAE" w:rsidRPr="002D3BAE">
        <w:rPr>
          <w:b/>
          <w:bCs/>
          <w:sz w:val="28"/>
          <w:szCs w:val="28"/>
        </w:rPr>
        <w:t xml:space="preserve">     References.</w:t>
      </w:r>
      <w:r w:rsidR="002D3BAE" w:rsidRPr="002D3BAE">
        <w:rPr>
          <w:rFonts w:ascii="Arial" w:hAnsi="Arial" w:cs="Arial"/>
          <w:color w:val="222222"/>
          <w:sz w:val="20"/>
          <w:szCs w:val="20"/>
          <w:shd w:val="clear" w:color="auto" w:fill="FFFFFF"/>
        </w:rPr>
        <w:t xml:space="preserve"> </w:t>
      </w:r>
    </w:p>
    <w:p w14:paraId="3254B26C" w14:textId="77777777" w:rsidR="00126779" w:rsidRDefault="00126779" w:rsidP="002D3BAE">
      <w:pPr>
        <w:rPr>
          <w:rFonts w:ascii="Arial" w:hAnsi="Arial" w:cs="Arial"/>
          <w:color w:val="222222"/>
          <w:sz w:val="20"/>
          <w:szCs w:val="20"/>
          <w:shd w:val="clear" w:color="auto" w:fill="FFFFFF"/>
        </w:rPr>
      </w:pPr>
    </w:p>
    <w:p w14:paraId="19B9E12B" w14:textId="77777777" w:rsidR="00126779" w:rsidRDefault="00126779" w:rsidP="002D3BAE">
      <w:pPr>
        <w:rPr>
          <w:rFonts w:ascii="Arial" w:hAnsi="Arial" w:cs="Arial"/>
          <w:color w:val="222222"/>
          <w:sz w:val="20"/>
          <w:szCs w:val="20"/>
          <w:shd w:val="clear" w:color="auto" w:fill="FFFFFF"/>
        </w:rPr>
      </w:pPr>
    </w:p>
    <w:p w14:paraId="071C4B67" w14:textId="53BEF0D2" w:rsidR="002D3BAE" w:rsidRDefault="002D3BAE" w:rsidP="002D3BAE">
      <w:pPr>
        <w:rPr>
          <w:rFonts w:ascii="Arial" w:hAnsi="Arial" w:cs="Arial"/>
          <w:i/>
          <w:iCs/>
          <w:color w:val="222222"/>
        </w:rPr>
      </w:pPr>
      <w:r w:rsidRPr="00324D4C">
        <w:rPr>
          <w:rFonts w:ascii="Arial" w:hAnsi="Arial" w:cs="Arial"/>
          <w:color w:val="222222"/>
          <w:shd w:val="clear" w:color="auto" w:fill="FFFFFF"/>
        </w:rPr>
        <w:t xml:space="preserve">Barnes, F. P., &amp; </w:t>
      </w:r>
      <w:proofErr w:type="spellStart"/>
      <w:r w:rsidRPr="00324D4C">
        <w:rPr>
          <w:rFonts w:ascii="Arial" w:hAnsi="Arial" w:cs="Arial"/>
          <w:color w:val="222222"/>
          <w:shd w:val="clear" w:color="auto" w:fill="FFFFFF"/>
        </w:rPr>
        <w:t>Murdin</w:t>
      </w:r>
      <w:proofErr w:type="spellEnd"/>
      <w:r w:rsidRPr="00324D4C">
        <w:rPr>
          <w:rFonts w:ascii="Arial" w:hAnsi="Arial" w:cs="Arial"/>
          <w:color w:val="222222"/>
          <w:shd w:val="clear" w:color="auto" w:fill="FFFFFF"/>
        </w:rPr>
        <w:t xml:space="preserve">, L. (Eds.). (2001). </w:t>
      </w:r>
      <w:r w:rsidRPr="00324D4C">
        <w:rPr>
          <w:rFonts w:ascii="Arial" w:hAnsi="Arial" w:cs="Arial"/>
          <w:i/>
          <w:iCs/>
          <w:color w:val="222222"/>
        </w:rPr>
        <w:t xml:space="preserve">Values and ethics in the practice of psychotherapy </w:t>
      </w:r>
    </w:p>
    <w:p w14:paraId="3B156965" w14:textId="6BD06E53" w:rsidR="002D3BAE" w:rsidRPr="00324D4C" w:rsidRDefault="005E01FC" w:rsidP="002D3BAE">
      <w:pPr>
        <w:rPr>
          <w:rFonts w:ascii="Arial" w:hAnsi="Arial" w:cs="Arial"/>
          <w:color w:val="222222"/>
          <w:shd w:val="clear" w:color="auto" w:fill="FFFFFF"/>
        </w:rPr>
      </w:pPr>
      <w:r>
        <w:rPr>
          <w:rFonts w:ascii="Arial" w:hAnsi="Arial" w:cs="Arial"/>
          <w:i/>
          <w:iCs/>
          <w:color w:val="222222"/>
        </w:rPr>
        <w:t xml:space="preserve">          a</w:t>
      </w:r>
      <w:r w:rsidRPr="00324D4C">
        <w:rPr>
          <w:rFonts w:ascii="Arial" w:hAnsi="Arial" w:cs="Arial"/>
          <w:i/>
          <w:iCs/>
          <w:color w:val="222222"/>
        </w:rPr>
        <w:t>nd</w:t>
      </w:r>
      <w:r>
        <w:rPr>
          <w:rFonts w:ascii="Arial" w:hAnsi="Arial" w:cs="Arial"/>
          <w:i/>
          <w:iCs/>
          <w:color w:val="222222"/>
        </w:rPr>
        <w:t xml:space="preserve"> </w:t>
      </w:r>
      <w:r w:rsidR="002D3BAE" w:rsidRPr="00324D4C">
        <w:rPr>
          <w:rFonts w:ascii="Arial" w:hAnsi="Arial" w:cs="Arial"/>
          <w:i/>
          <w:iCs/>
          <w:color w:val="222222"/>
        </w:rPr>
        <w:t>counselling</w:t>
      </w:r>
      <w:r w:rsidR="002D3BAE" w:rsidRPr="00324D4C">
        <w:rPr>
          <w:rFonts w:ascii="Arial" w:hAnsi="Arial" w:cs="Arial"/>
          <w:color w:val="222222"/>
          <w:shd w:val="clear" w:color="auto" w:fill="FFFFFF"/>
        </w:rPr>
        <w:t>. Buckingham: Open University Press.</w:t>
      </w:r>
    </w:p>
    <w:p w14:paraId="1A1A30A4" w14:textId="77777777" w:rsidR="00324D4C" w:rsidRPr="00324D4C" w:rsidRDefault="00324D4C" w:rsidP="002D3BAE">
      <w:pPr>
        <w:rPr>
          <w:rFonts w:ascii="Arial" w:hAnsi="Arial" w:cs="Arial"/>
          <w:color w:val="222222"/>
          <w:shd w:val="clear" w:color="auto" w:fill="FFFFFF"/>
        </w:rPr>
      </w:pPr>
    </w:p>
    <w:p w14:paraId="3F7914DE" w14:textId="0DD1765A" w:rsidR="002D3BAE" w:rsidRDefault="002D3BAE" w:rsidP="002D3BAE">
      <w:pPr>
        <w:rPr>
          <w:rFonts w:ascii="Arial" w:hAnsi="Arial" w:cs="Arial"/>
          <w:color w:val="222222"/>
          <w:shd w:val="clear" w:color="auto" w:fill="FFFFFF"/>
        </w:rPr>
      </w:pPr>
      <w:r w:rsidRPr="002D3BAE">
        <w:rPr>
          <w:rFonts w:ascii="Arial" w:hAnsi="Arial" w:cs="Arial"/>
          <w:color w:val="222222"/>
          <w:shd w:val="clear" w:color="auto" w:fill="FFFFFF"/>
        </w:rPr>
        <w:t xml:space="preserve">Bond, T. (2010). </w:t>
      </w:r>
      <w:r w:rsidRPr="002D3BAE">
        <w:rPr>
          <w:rFonts w:ascii="Arial" w:hAnsi="Arial" w:cs="Arial"/>
          <w:i/>
          <w:iCs/>
          <w:color w:val="222222"/>
        </w:rPr>
        <w:t>Standards and ethics for counselling in action</w:t>
      </w:r>
      <w:r w:rsidRPr="002D3BAE">
        <w:rPr>
          <w:rFonts w:ascii="Arial" w:hAnsi="Arial" w:cs="Arial"/>
          <w:color w:val="222222"/>
          <w:shd w:val="clear" w:color="auto" w:fill="FFFFFF"/>
        </w:rPr>
        <w:t xml:space="preserve">. </w:t>
      </w:r>
      <w:r w:rsidR="00EB693C">
        <w:rPr>
          <w:rFonts w:ascii="Arial" w:hAnsi="Arial" w:cs="Arial"/>
          <w:color w:val="222222"/>
          <w:shd w:val="clear" w:color="auto" w:fill="FFFFFF"/>
        </w:rPr>
        <w:t xml:space="preserve">London: </w:t>
      </w:r>
      <w:r w:rsidRPr="002D3BAE">
        <w:rPr>
          <w:rFonts w:ascii="Arial" w:hAnsi="Arial" w:cs="Arial"/>
          <w:color w:val="222222"/>
          <w:shd w:val="clear" w:color="auto" w:fill="FFFFFF"/>
        </w:rPr>
        <w:t>Sage.</w:t>
      </w:r>
    </w:p>
    <w:p w14:paraId="37B618BD" w14:textId="5FDFCD6B" w:rsidR="000541F4" w:rsidRDefault="000541F4" w:rsidP="002D3BAE">
      <w:pPr>
        <w:rPr>
          <w:rFonts w:ascii="Arial" w:hAnsi="Arial" w:cs="Arial"/>
          <w:color w:val="222222"/>
          <w:shd w:val="clear" w:color="auto" w:fill="FFFFFF"/>
        </w:rPr>
      </w:pPr>
    </w:p>
    <w:p w14:paraId="371A0F0D" w14:textId="77777777" w:rsidR="000541F4" w:rsidRDefault="000541F4" w:rsidP="000541F4">
      <w:pPr>
        <w:rPr>
          <w:rFonts w:ascii="Arial" w:hAnsi="Arial" w:cs="Arial"/>
          <w:i/>
          <w:iCs/>
          <w:color w:val="000000"/>
        </w:rPr>
      </w:pPr>
      <w:r w:rsidRPr="00324D4C">
        <w:rPr>
          <w:rFonts w:ascii="Arial" w:hAnsi="Arial" w:cs="Arial"/>
          <w:color w:val="000000"/>
        </w:rPr>
        <w:t xml:space="preserve">British Association for Counselling and Psychotherapy. (2018). </w:t>
      </w:r>
      <w:r w:rsidRPr="00324D4C">
        <w:rPr>
          <w:rFonts w:ascii="Arial" w:hAnsi="Arial" w:cs="Arial"/>
          <w:i/>
          <w:iCs/>
          <w:color w:val="000000"/>
        </w:rPr>
        <w:t xml:space="preserve">Ethical </w:t>
      </w:r>
      <w:r>
        <w:rPr>
          <w:rFonts w:ascii="Arial" w:hAnsi="Arial" w:cs="Arial"/>
          <w:i/>
          <w:iCs/>
          <w:color w:val="000000"/>
        </w:rPr>
        <w:t>f</w:t>
      </w:r>
      <w:r w:rsidRPr="00324D4C">
        <w:rPr>
          <w:rFonts w:ascii="Arial" w:hAnsi="Arial" w:cs="Arial"/>
          <w:i/>
          <w:iCs/>
          <w:color w:val="000000"/>
        </w:rPr>
        <w:t>ramework for the</w:t>
      </w:r>
    </w:p>
    <w:p w14:paraId="7DC033A5" w14:textId="77777777" w:rsidR="000541F4" w:rsidRDefault="000541F4" w:rsidP="000541F4">
      <w:pPr>
        <w:rPr>
          <w:rFonts w:ascii="Arial" w:hAnsi="Arial" w:cs="Arial"/>
          <w:color w:val="222222"/>
          <w:shd w:val="clear" w:color="auto" w:fill="FFFFFF"/>
        </w:rPr>
      </w:pPr>
      <w:r>
        <w:rPr>
          <w:rFonts w:ascii="Arial" w:hAnsi="Arial" w:cs="Arial"/>
          <w:i/>
          <w:iCs/>
          <w:color w:val="000000"/>
        </w:rPr>
        <w:t xml:space="preserve">       </w:t>
      </w:r>
      <w:r w:rsidRPr="00324D4C">
        <w:rPr>
          <w:rFonts w:ascii="Arial" w:hAnsi="Arial" w:cs="Arial"/>
          <w:i/>
          <w:iCs/>
          <w:color w:val="000000"/>
        </w:rPr>
        <w:t xml:space="preserve"> </w:t>
      </w:r>
      <w:r>
        <w:rPr>
          <w:rFonts w:ascii="Arial" w:hAnsi="Arial" w:cs="Arial"/>
          <w:i/>
          <w:iCs/>
          <w:color w:val="000000"/>
        </w:rPr>
        <w:t xml:space="preserve">   c</w:t>
      </w:r>
      <w:r w:rsidRPr="00324D4C">
        <w:rPr>
          <w:rFonts w:ascii="Arial" w:hAnsi="Arial" w:cs="Arial"/>
          <w:i/>
          <w:iCs/>
          <w:color w:val="000000"/>
        </w:rPr>
        <w:t xml:space="preserve">ounselling </w:t>
      </w:r>
      <w:r>
        <w:rPr>
          <w:rFonts w:ascii="Arial" w:hAnsi="Arial" w:cs="Arial"/>
          <w:i/>
          <w:iCs/>
          <w:color w:val="000000"/>
        </w:rPr>
        <w:t>p</w:t>
      </w:r>
      <w:r w:rsidRPr="00324D4C">
        <w:rPr>
          <w:rFonts w:ascii="Arial" w:hAnsi="Arial" w:cs="Arial"/>
          <w:i/>
          <w:iCs/>
          <w:color w:val="000000"/>
        </w:rPr>
        <w:t>rofessions.</w:t>
      </w:r>
      <w:r w:rsidRPr="00324D4C">
        <w:rPr>
          <w:rFonts w:ascii="Arial" w:hAnsi="Arial" w:cs="Arial"/>
          <w:color w:val="000000"/>
        </w:rPr>
        <w:t xml:space="preserve"> </w:t>
      </w:r>
      <w:r>
        <w:rPr>
          <w:rFonts w:ascii="Arial" w:hAnsi="Arial" w:cs="Arial"/>
          <w:color w:val="000000"/>
        </w:rPr>
        <w:t xml:space="preserve">Retrieved from </w:t>
      </w:r>
      <w:hyperlink r:id="rId26" w:history="1">
        <w:r w:rsidRPr="00EB693C">
          <w:rPr>
            <w:rStyle w:val="Hyperlink"/>
            <w:rFonts w:ascii="Arial" w:hAnsi="Arial" w:cs="Arial"/>
            <w:color w:val="000000" w:themeColor="text1"/>
            <w:shd w:val="clear" w:color="auto" w:fill="FFFFFF"/>
          </w:rPr>
          <w:t>https://www.bacp.co.uk/events-and-</w:t>
        </w:r>
      </w:hyperlink>
      <w:r w:rsidRPr="00EB693C">
        <w:rPr>
          <w:rFonts w:ascii="Arial" w:hAnsi="Arial" w:cs="Arial"/>
          <w:color w:val="000000" w:themeColor="text1"/>
          <w:shd w:val="clear" w:color="auto" w:fill="FFFFFF"/>
        </w:rPr>
        <w:t xml:space="preserve"> </w:t>
      </w:r>
    </w:p>
    <w:p w14:paraId="518A3D8C" w14:textId="77777777" w:rsidR="000541F4" w:rsidRPr="00324D4C" w:rsidRDefault="000541F4" w:rsidP="000541F4">
      <w:pPr>
        <w:rPr>
          <w:rFonts w:ascii="Arial" w:hAnsi="Arial" w:cs="Arial"/>
          <w:color w:val="222222"/>
          <w:shd w:val="clear" w:color="auto" w:fill="FFFFFF"/>
        </w:rPr>
      </w:pPr>
      <w:r>
        <w:rPr>
          <w:rFonts w:ascii="Arial" w:hAnsi="Arial" w:cs="Arial"/>
          <w:color w:val="222222"/>
          <w:shd w:val="clear" w:color="auto" w:fill="FFFFFF"/>
        </w:rPr>
        <w:t xml:space="preserve">           </w:t>
      </w:r>
      <w:r w:rsidRPr="00324D4C">
        <w:rPr>
          <w:rFonts w:ascii="Arial" w:hAnsi="Arial" w:cs="Arial"/>
          <w:color w:val="222222"/>
          <w:shd w:val="clear" w:color="auto" w:fill="FFFFFF"/>
        </w:rPr>
        <w:t>resources/ethics-and-standards/ethical-framework-for-the-counselling-professions/</w:t>
      </w:r>
    </w:p>
    <w:p w14:paraId="3F680065" w14:textId="77777777" w:rsidR="000541F4" w:rsidRDefault="000541F4" w:rsidP="000541F4">
      <w:pPr>
        <w:rPr>
          <w:rFonts w:ascii="Arial" w:hAnsi="Arial" w:cs="Arial"/>
          <w:color w:val="222222"/>
          <w:shd w:val="clear" w:color="auto" w:fill="FFFFFF"/>
        </w:rPr>
      </w:pPr>
    </w:p>
    <w:p w14:paraId="30636F1A" w14:textId="77777777" w:rsidR="000541F4" w:rsidRDefault="002D3BAE" w:rsidP="000541F4">
      <w:pPr>
        <w:rPr>
          <w:rFonts w:ascii="Arial" w:hAnsi="Arial" w:cs="Arial"/>
          <w:color w:val="222222"/>
          <w:shd w:val="clear" w:color="auto" w:fill="FFFFFF"/>
        </w:rPr>
      </w:pPr>
      <w:r w:rsidRPr="002D3BAE">
        <w:rPr>
          <w:rFonts w:ascii="Arial" w:hAnsi="Arial" w:cs="Arial"/>
          <w:color w:val="222222"/>
          <w:shd w:val="clear" w:color="auto" w:fill="FFFFFF"/>
        </w:rPr>
        <w:t xml:space="preserve">Held, V. (2006). </w:t>
      </w:r>
      <w:r w:rsidRPr="002D3BAE">
        <w:rPr>
          <w:rFonts w:ascii="Arial" w:hAnsi="Arial" w:cs="Arial"/>
          <w:i/>
          <w:iCs/>
          <w:color w:val="222222"/>
        </w:rPr>
        <w:t>The ethics of care: Personal, political, and global</w:t>
      </w:r>
      <w:r w:rsidRPr="002D3BAE">
        <w:rPr>
          <w:rFonts w:ascii="Arial" w:hAnsi="Arial" w:cs="Arial"/>
          <w:color w:val="222222"/>
          <w:shd w:val="clear" w:color="auto" w:fill="FFFFFF"/>
        </w:rPr>
        <w:t xml:space="preserve">. </w:t>
      </w:r>
      <w:r w:rsidR="005E01FC">
        <w:rPr>
          <w:rFonts w:ascii="Arial" w:hAnsi="Arial" w:cs="Arial"/>
          <w:color w:val="222222"/>
          <w:shd w:val="clear" w:color="auto" w:fill="FFFFFF"/>
        </w:rPr>
        <w:t xml:space="preserve">New York: </w:t>
      </w:r>
      <w:r w:rsidRPr="002D3BAE">
        <w:rPr>
          <w:rFonts w:ascii="Arial" w:hAnsi="Arial" w:cs="Arial"/>
          <w:color w:val="222222"/>
          <w:shd w:val="clear" w:color="auto" w:fill="FFFFFF"/>
        </w:rPr>
        <w:t xml:space="preserve">Oxford University </w:t>
      </w:r>
      <w:r w:rsidR="000541F4">
        <w:rPr>
          <w:rFonts w:ascii="Arial" w:hAnsi="Arial" w:cs="Arial"/>
          <w:color w:val="222222"/>
          <w:shd w:val="clear" w:color="auto" w:fill="FFFFFF"/>
        </w:rPr>
        <w:t xml:space="preserve"> </w:t>
      </w:r>
    </w:p>
    <w:p w14:paraId="6C8AC685" w14:textId="79DE1DC5" w:rsidR="000541F4" w:rsidRDefault="000541F4" w:rsidP="000541F4">
      <w:pPr>
        <w:rPr>
          <w:rFonts w:ascii="Arial" w:hAnsi="Arial" w:cs="Arial"/>
          <w:color w:val="222222"/>
          <w:shd w:val="clear" w:color="auto" w:fill="FFFFFF"/>
        </w:rPr>
      </w:pPr>
      <w:r>
        <w:rPr>
          <w:rFonts w:ascii="Arial" w:hAnsi="Arial" w:cs="Arial"/>
          <w:color w:val="222222"/>
          <w:shd w:val="clear" w:color="auto" w:fill="FFFFFF"/>
        </w:rPr>
        <w:t xml:space="preserve">             </w:t>
      </w:r>
      <w:r w:rsidRPr="002D3BAE">
        <w:rPr>
          <w:rFonts w:ascii="Arial" w:hAnsi="Arial" w:cs="Arial"/>
          <w:color w:val="222222"/>
          <w:shd w:val="clear" w:color="auto" w:fill="FFFFFF"/>
        </w:rPr>
        <w:t xml:space="preserve">Press on </w:t>
      </w:r>
      <w:r w:rsidR="00EB693C" w:rsidRPr="002D3BAE">
        <w:rPr>
          <w:rFonts w:ascii="Arial" w:hAnsi="Arial" w:cs="Arial"/>
          <w:color w:val="222222"/>
          <w:shd w:val="clear" w:color="auto" w:fill="FFFFFF"/>
        </w:rPr>
        <w:t>Demand.</w:t>
      </w:r>
    </w:p>
    <w:p w14:paraId="3DC5CC23" w14:textId="77777777" w:rsidR="000541F4" w:rsidRDefault="000541F4" w:rsidP="000541F4">
      <w:pPr>
        <w:rPr>
          <w:rFonts w:ascii="Arial" w:hAnsi="Arial" w:cs="Arial"/>
          <w:color w:val="222222"/>
          <w:shd w:val="clear" w:color="auto" w:fill="FFFFFF"/>
        </w:rPr>
      </w:pPr>
    </w:p>
    <w:p w14:paraId="1E3EC8B4" w14:textId="13E4090C" w:rsidR="000541F4" w:rsidRPr="002D3BAE" w:rsidRDefault="000541F4" w:rsidP="000541F4">
      <w:pPr>
        <w:rPr>
          <w:rFonts w:ascii="Arial" w:hAnsi="Arial" w:cs="Arial"/>
          <w:color w:val="222222"/>
          <w:shd w:val="clear" w:color="auto" w:fill="FFFFFF"/>
        </w:rPr>
      </w:pPr>
      <w:r w:rsidRPr="000541F4">
        <w:t xml:space="preserve">Image 1 </w:t>
      </w:r>
      <w:hyperlink r:id="rId27" w:history="1">
        <w:r w:rsidRPr="002D3BAE">
          <w:rPr>
            <w:color w:val="0563C1" w:themeColor="hyperlink"/>
            <w:u w:val="single"/>
          </w:rPr>
          <w:t>This Photo</w:t>
        </w:r>
      </w:hyperlink>
      <w:r w:rsidRPr="002D3BAE">
        <w:t xml:space="preserve"> by Unknown Author is licensed under </w:t>
      </w:r>
      <w:hyperlink r:id="rId28" w:history="1">
        <w:r w:rsidRPr="002D3BAE">
          <w:rPr>
            <w:color w:val="0563C1" w:themeColor="hyperlink"/>
            <w:u w:val="single"/>
          </w:rPr>
          <w:t>CC BY-SA-NC</w:t>
        </w:r>
      </w:hyperlink>
    </w:p>
    <w:p w14:paraId="69A6704A" w14:textId="77777777" w:rsidR="000541F4" w:rsidRPr="002D3BAE" w:rsidRDefault="000541F4" w:rsidP="000541F4">
      <w:r w:rsidRPr="000541F4">
        <w:t xml:space="preserve">Image 2 </w:t>
      </w:r>
      <w:hyperlink r:id="rId29" w:history="1">
        <w:r w:rsidRPr="002D3BAE">
          <w:rPr>
            <w:color w:val="0563C1" w:themeColor="hyperlink"/>
            <w:u w:val="single"/>
          </w:rPr>
          <w:t>This Photo</w:t>
        </w:r>
      </w:hyperlink>
      <w:r w:rsidRPr="002D3BAE">
        <w:t xml:space="preserve"> by Unknown Author is licensed under </w:t>
      </w:r>
      <w:hyperlink r:id="rId30" w:history="1">
        <w:r w:rsidRPr="002D3BAE">
          <w:rPr>
            <w:color w:val="0563C1" w:themeColor="hyperlink"/>
            <w:u w:val="single"/>
          </w:rPr>
          <w:t>CC BY-NC-ND</w:t>
        </w:r>
      </w:hyperlink>
    </w:p>
    <w:p w14:paraId="312EAAFD" w14:textId="77777777" w:rsidR="000541F4" w:rsidRPr="002D3BAE" w:rsidRDefault="000541F4" w:rsidP="000541F4">
      <w:r w:rsidRPr="000541F4">
        <w:t xml:space="preserve">Image 3 </w:t>
      </w:r>
      <w:hyperlink r:id="rId31" w:history="1">
        <w:r w:rsidRPr="002D3BAE">
          <w:rPr>
            <w:color w:val="0563C1" w:themeColor="hyperlink"/>
            <w:u w:val="single"/>
          </w:rPr>
          <w:t>This Photo</w:t>
        </w:r>
      </w:hyperlink>
      <w:r w:rsidRPr="002D3BAE">
        <w:t xml:space="preserve"> by Unknown Author is licensed under </w:t>
      </w:r>
      <w:hyperlink r:id="rId32" w:history="1">
        <w:r w:rsidRPr="002D3BAE">
          <w:rPr>
            <w:color w:val="0563C1" w:themeColor="hyperlink"/>
            <w:u w:val="single"/>
          </w:rPr>
          <w:t>CC BY-SA</w:t>
        </w:r>
      </w:hyperlink>
    </w:p>
    <w:p w14:paraId="66627929" w14:textId="77777777" w:rsidR="000541F4" w:rsidRPr="000541F4" w:rsidRDefault="000541F4" w:rsidP="000541F4">
      <w:r w:rsidRPr="000541F4">
        <w:t xml:space="preserve">Image 4 </w:t>
      </w:r>
      <w:hyperlink r:id="rId33" w:history="1">
        <w:r w:rsidRPr="000541F4">
          <w:rPr>
            <w:rStyle w:val="Hyperlink"/>
          </w:rPr>
          <w:t>This Photo</w:t>
        </w:r>
      </w:hyperlink>
      <w:r w:rsidRPr="000541F4">
        <w:t xml:space="preserve"> by Unknown Author is licensed under </w:t>
      </w:r>
      <w:hyperlink r:id="rId34" w:history="1">
        <w:r w:rsidRPr="000541F4">
          <w:rPr>
            <w:rStyle w:val="Hyperlink"/>
          </w:rPr>
          <w:t>CC BY-NC-ND</w:t>
        </w:r>
      </w:hyperlink>
    </w:p>
    <w:p w14:paraId="6ACEFE25" w14:textId="77777777" w:rsidR="000541F4" w:rsidRPr="000541F4" w:rsidRDefault="000541F4" w:rsidP="000541F4">
      <w:r w:rsidRPr="000541F4">
        <w:t>Image 5</w:t>
      </w:r>
      <w:hyperlink r:id="rId35" w:history="1">
        <w:r w:rsidRPr="000541F4">
          <w:rPr>
            <w:rStyle w:val="Hyperlink"/>
          </w:rPr>
          <w:t>This Photo</w:t>
        </w:r>
      </w:hyperlink>
      <w:r w:rsidRPr="000541F4">
        <w:t xml:space="preserve"> by Unknown Author is licensed under </w:t>
      </w:r>
      <w:hyperlink r:id="rId36" w:history="1">
        <w:r w:rsidRPr="000541F4">
          <w:rPr>
            <w:rStyle w:val="Hyperlink"/>
          </w:rPr>
          <w:t>CC BY-SA</w:t>
        </w:r>
      </w:hyperlink>
    </w:p>
    <w:p w14:paraId="21F8D2FF" w14:textId="77777777" w:rsidR="000541F4" w:rsidRPr="000541F4" w:rsidRDefault="000541F4" w:rsidP="000541F4">
      <w:r w:rsidRPr="000541F4">
        <w:t xml:space="preserve">Image 6 </w:t>
      </w:r>
      <w:hyperlink r:id="rId37" w:history="1">
        <w:r w:rsidRPr="000541F4">
          <w:rPr>
            <w:rStyle w:val="Hyperlink"/>
          </w:rPr>
          <w:t>This Photo</w:t>
        </w:r>
      </w:hyperlink>
      <w:r w:rsidRPr="000541F4">
        <w:t xml:space="preserve"> by Unknown Author is licensed under </w:t>
      </w:r>
      <w:hyperlink r:id="rId38" w:history="1">
        <w:r w:rsidRPr="000541F4">
          <w:rPr>
            <w:rStyle w:val="Hyperlink"/>
          </w:rPr>
          <w:t>CC BY-SA</w:t>
        </w:r>
      </w:hyperlink>
    </w:p>
    <w:p w14:paraId="2C2B8FF7" w14:textId="61C3365C" w:rsidR="000541F4" w:rsidRDefault="000541F4" w:rsidP="002D3BAE">
      <w:pPr>
        <w:rPr>
          <w:rFonts w:ascii="Arial" w:hAnsi="Arial" w:cs="Arial"/>
          <w:color w:val="222222"/>
          <w:shd w:val="clear" w:color="auto" w:fill="FFFFFF"/>
        </w:rPr>
      </w:pPr>
    </w:p>
    <w:p w14:paraId="79AD6121" w14:textId="6465B05B" w:rsidR="002D3BAE" w:rsidRPr="002D3BAE" w:rsidRDefault="00EB693C" w:rsidP="002D3BAE">
      <w:pPr>
        <w:rPr>
          <w:rFonts w:ascii="Arial" w:hAnsi="Arial" w:cs="Arial"/>
          <w:color w:val="222222"/>
          <w:shd w:val="clear" w:color="auto" w:fill="FFFFFF"/>
        </w:rPr>
      </w:pPr>
      <w:r>
        <w:rPr>
          <w:rFonts w:ascii="Arial" w:hAnsi="Arial" w:cs="Arial"/>
          <w:color w:val="222222"/>
          <w:shd w:val="clear" w:color="auto" w:fill="FFFFFF"/>
        </w:rPr>
        <w:t xml:space="preserve">     </w:t>
      </w:r>
    </w:p>
    <w:p w14:paraId="0B7430FE" w14:textId="77777777" w:rsidR="002D3BAE" w:rsidRPr="002D3BAE" w:rsidRDefault="002D3BAE" w:rsidP="002D3BAE">
      <w:pPr>
        <w:rPr>
          <w:rFonts w:ascii="Arial" w:hAnsi="Arial" w:cs="Arial"/>
          <w:color w:val="222222"/>
          <w:shd w:val="clear" w:color="auto" w:fill="FFFFFF"/>
        </w:rPr>
      </w:pPr>
    </w:p>
    <w:p w14:paraId="03883973" w14:textId="77777777" w:rsidR="002D3BAE" w:rsidRPr="002D3BAE" w:rsidRDefault="002D3BAE" w:rsidP="002D3BAE">
      <w:pPr>
        <w:rPr>
          <w:rFonts w:ascii="Arial" w:hAnsi="Arial" w:cs="Arial"/>
          <w:color w:val="222222"/>
          <w:shd w:val="clear" w:color="auto" w:fill="FFFFFF"/>
        </w:rPr>
      </w:pPr>
      <w:proofErr w:type="spellStart"/>
      <w:r w:rsidRPr="002D3BAE">
        <w:rPr>
          <w:rFonts w:ascii="Arial" w:hAnsi="Arial" w:cs="Arial"/>
          <w:color w:val="222222"/>
          <w:shd w:val="clear" w:color="auto" w:fill="FFFFFF"/>
        </w:rPr>
        <w:t>Panza</w:t>
      </w:r>
      <w:proofErr w:type="spellEnd"/>
      <w:r w:rsidRPr="002D3BAE">
        <w:rPr>
          <w:rFonts w:ascii="Arial" w:hAnsi="Arial" w:cs="Arial"/>
          <w:color w:val="222222"/>
          <w:shd w:val="clear" w:color="auto" w:fill="FFFFFF"/>
        </w:rPr>
        <w:t xml:space="preserve">, C., &amp; </w:t>
      </w:r>
      <w:proofErr w:type="spellStart"/>
      <w:r w:rsidRPr="002D3BAE">
        <w:rPr>
          <w:rFonts w:ascii="Arial" w:hAnsi="Arial" w:cs="Arial"/>
          <w:color w:val="222222"/>
          <w:shd w:val="clear" w:color="auto" w:fill="FFFFFF"/>
        </w:rPr>
        <w:t>Potthast</w:t>
      </w:r>
      <w:proofErr w:type="spellEnd"/>
      <w:r w:rsidRPr="002D3BAE">
        <w:rPr>
          <w:rFonts w:ascii="Arial" w:hAnsi="Arial" w:cs="Arial"/>
          <w:color w:val="222222"/>
          <w:shd w:val="clear" w:color="auto" w:fill="FFFFFF"/>
        </w:rPr>
        <w:t xml:space="preserve">, A. (2010). </w:t>
      </w:r>
      <w:r w:rsidRPr="002D3BAE">
        <w:rPr>
          <w:rFonts w:ascii="Arial" w:hAnsi="Arial" w:cs="Arial"/>
          <w:i/>
          <w:iCs/>
          <w:color w:val="222222"/>
        </w:rPr>
        <w:t>Ethics for dummies</w:t>
      </w:r>
      <w:r w:rsidRPr="002D3BAE">
        <w:rPr>
          <w:rFonts w:ascii="Arial" w:hAnsi="Arial" w:cs="Arial"/>
          <w:color w:val="222222"/>
          <w:shd w:val="clear" w:color="auto" w:fill="FFFFFF"/>
        </w:rPr>
        <w:t>. John Wiley &amp; Sons.</w:t>
      </w:r>
    </w:p>
    <w:p w14:paraId="1C109498" w14:textId="77777777" w:rsidR="002D3BAE" w:rsidRPr="002D3BAE" w:rsidRDefault="002D3BAE" w:rsidP="002D3BAE">
      <w:pPr>
        <w:rPr>
          <w:rFonts w:ascii="Arial" w:hAnsi="Arial" w:cs="Arial"/>
          <w:color w:val="222222"/>
          <w:shd w:val="clear" w:color="auto" w:fill="FFFFFF"/>
        </w:rPr>
      </w:pPr>
    </w:p>
    <w:p w14:paraId="722C0DC2" w14:textId="01CBBC1F" w:rsidR="002D3BAE" w:rsidRPr="000541F4" w:rsidRDefault="002D3BAE" w:rsidP="002D3BAE">
      <w:pPr>
        <w:rPr>
          <w:rFonts w:ascii="Arial" w:hAnsi="Arial" w:cs="Arial"/>
          <w:i/>
          <w:iCs/>
          <w:color w:val="222222"/>
        </w:rPr>
      </w:pPr>
      <w:r w:rsidRPr="002D3BAE">
        <w:rPr>
          <w:rFonts w:ascii="Arial" w:hAnsi="Arial" w:cs="Arial"/>
          <w:color w:val="222222"/>
          <w:shd w:val="clear" w:color="auto" w:fill="FFFFFF"/>
        </w:rPr>
        <w:t xml:space="preserve"> Paul, R., &amp; Elder, L. (2003). Ethical reasoning. </w:t>
      </w:r>
      <w:r w:rsidRPr="002D3BAE">
        <w:rPr>
          <w:rFonts w:ascii="Arial" w:hAnsi="Arial" w:cs="Arial"/>
          <w:i/>
          <w:iCs/>
          <w:color w:val="222222"/>
        </w:rPr>
        <w:t xml:space="preserve">Dillon Beach, CA: The Foundation for Critical </w:t>
      </w:r>
    </w:p>
    <w:p w14:paraId="09140BCC" w14:textId="77777777" w:rsidR="000541F4" w:rsidRPr="002D3BAE" w:rsidRDefault="000541F4" w:rsidP="000541F4">
      <w:pPr>
        <w:rPr>
          <w:rFonts w:ascii="Arial" w:hAnsi="Arial" w:cs="Arial"/>
          <w:color w:val="222222"/>
          <w:shd w:val="clear" w:color="auto" w:fill="FFFFFF"/>
        </w:rPr>
      </w:pPr>
      <w:r w:rsidRPr="000541F4">
        <w:rPr>
          <w:rFonts w:ascii="Arial" w:hAnsi="Arial" w:cs="Arial"/>
          <w:i/>
          <w:iCs/>
          <w:color w:val="222222"/>
        </w:rPr>
        <w:lastRenderedPageBreak/>
        <w:t xml:space="preserve">          </w:t>
      </w:r>
      <w:r w:rsidRPr="002D3BAE">
        <w:rPr>
          <w:rFonts w:ascii="Arial" w:hAnsi="Arial" w:cs="Arial"/>
          <w:i/>
          <w:iCs/>
          <w:color w:val="222222"/>
        </w:rPr>
        <w:t>Thinking</w:t>
      </w:r>
      <w:r w:rsidRPr="002D3BAE">
        <w:rPr>
          <w:rFonts w:ascii="Arial" w:hAnsi="Arial" w:cs="Arial"/>
          <w:color w:val="222222"/>
          <w:shd w:val="clear" w:color="auto" w:fill="FFFFFF"/>
        </w:rPr>
        <w:t>.</w:t>
      </w:r>
    </w:p>
    <w:p w14:paraId="1F18BE7E" w14:textId="77777777" w:rsidR="002D3BAE" w:rsidRPr="002D3BAE" w:rsidRDefault="002D3BAE" w:rsidP="002D3BAE">
      <w:pPr>
        <w:rPr>
          <w:rFonts w:ascii="Arial" w:hAnsi="Arial" w:cs="Arial"/>
          <w:color w:val="222222"/>
          <w:shd w:val="clear" w:color="auto" w:fill="FFFFFF"/>
        </w:rPr>
      </w:pPr>
    </w:p>
    <w:p w14:paraId="1350BAB9" w14:textId="040FBDCE" w:rsidR="002D3BAE" w:rsidRPr="002D3BAE" w:rsidRDefault="002D3BAE" w:rsidP="002D3BAE">
      <w:pPr>
        <w:rPr>
          <w:rFonts w:ascii="Arial" w:hAnsi="Arial" w:cs="Arial"/>
          <w:color w:val="222222"/>
          <w:shd w:val="clear" w:color="auto" w:fill="FFFFFF"/>
        </w:rPr>
      </w:pPr>
      <w:r w:rsidRPr="002D3BAE">
        <w:rPr>
          <w:rFonts w:ascii="Arial" w:hAnsi="Arial" w:cs="Arial"/>
          <w:color w:val="222222"/>
          <w:shd w:val="clear" w:color="auto" w:fill="FFFFFF"/>
        </w:rPr>
        <w:t xml:space="preserve"> Proctor, G. M. (2014). </w:t>
      </w:r>
      <w:r w:rsidRPr="002D3BAE">
        <w:rPr>
          <w:rFonts w:ascii="Arial" w:hAnsi="Arial" w:cs="Arial"/>
          <w:i/>
          <w:iCs/>
          <w:color w:val="222222"/>
        </w:rPr>
        <w:t xml:space="preserve">Values and ethics in counselling and </w:t>
      </w:r>
      <w:proofErr w:type="spellStart"/>
      <w:proofErr w:type="gramStart"/>
      <w:r w:rsidRPr="002D3BAE">
        <w:rPr>
          <w:rFonts w:ascii="Arial" w:hAnsi="Arial" w:cs="Arial"/>
          <w:i/>
          <w:iCs/>
          <w:color w:val="222222"/>
        </w:rPr>
        <w:t>psychotherapy</w:t>
      </w:r>
      <w:r w:rsidRPr="002D3BAE">
        <w:rPr>
          <w:rFonts w:ascii="Arial" w:hAnsi="Arial" w:cs="Arial"/>
          <w:color w:val="222222"/>
          <w:shd w:val="clear" w:color="auto" w:fill="FFFFFF"/>
        </w:rPr>
        <w:t>.</w:t>
      </w:r>
      <w:r w:rsidR="005E01FC" w:rsidRPr="000541F4">
        <w:rPr>
          <w:rFonts w:ascii="Arial" w:hAnsi="Arial" w:cs="Arial"/>
          <w:color w:val="222222"/>
          <w:shd w:val="clear" w:color="auto" w:fill="FFFFFF"/>
        </w:rPr>
        <w:t>London</w:t>
      </w:r>
      <w:proofErr w:type="spellEnd"/>
      <w:proofErr w:type="gramEnd"/>
      <w:r w:rsidR="005E01FC" w:rsidRPr="000541F4">
        <w:rPr>
          <w:rFonts w:ascii="Arial" w:hAnsi="Arial" w:cs="Arial"/>
          <w:color w:val="222222"/>
          <w:shd w:val="clear" w:color="auto" w:fill="FFFFFF"/>
        </w:rPr>
        <w:t>:</w:t>
      </w:r>
      <w:r w:rsidRPr="002D3BAE">
        <w:rPr>
          <w:rFonts w:ascii="Arial" w:hAnsi="Arial" w:cs="Arial"/>
          <w:color w:val="222222"/>
          <w:shd w:val="clear" w:color="auto" w:fill="FFFFFF"/>
        </w:rPr>
        <w:t xml:space="preserve"> Sage.</w:t>
      </w:r>
    </w:p>
    <w:p w14:paraId="1B18019C" w14:textId="77777777" w:rsidR="002D3BAE" w:rsidRPr="002D3BAE" w:rsidRDefault="002D3BAE" w:rsidP="002D3BAE">
      <w:pPr>
        <w:rPr>
          <w:rFonts w:ascii="Arial" w:hAnsi="Arial" w:cs="Arial"/>
          <w:color w:val="222222"/>
          <w:shd w:val="clear" w:color="auto" w:fill="FFFFFF"/>
        </w:rPr>
      </w:pPr>
      <w:r w:rsidRPr="002D3BAE">
        <w:rPr>
          <w:rFonts w:ascii="Arial" w:hAnsi="Arial" w:cs="Arial"/>
          <w:color w:val="222222"/>
          <w:shd w:val="clear" w:color="auto" w:fill="FFFFFF"/>
        </w:rPr>
        <w:t xml:space="preserve"> </w:t>
      </w:r>
    </w:p>
    <w:p w14:paraId="03026C35" w14:textId="157CCF67" w:rsidR="002D3BAE" w:rsidRDefault="002D3BAE" w:rsidP="002D3BAE">
      <w:pPr>
        <w:rPr>
          <w:rFonts w:ascii="Arial" w:hAnsi="Arial" w:cs="Arial"/>
          <w:color w:val="222222"/>
          <w:shd w:val="clear" w:color="auto" w:fill="FFFFFF"/>
        </w:rPr>
      </w:pPr>
      <w:r w:rsidRPr="002D3BAE">
        <w:rPr>
          <w:rFonts w:ascii="Arial" w:hAnsi="Arial" w:cs="Arial"/>
          <w:color w:val="222222"/>
          <w:shd w:val="clear" w:color="auto" w:fill="FFFFFF"/>
        </w:rPr>
        <w:t xml:space="preserve">Ross, D. G., &amp; Parks, M. (2018). Mutual Respect in an Ethic of Care: A Collaborative Essay on </w:t>
      </w:r>
    </w:p>
    <w:p w14:paraId="06D2118A" w14:textId="1F3E5AFF" w:rsidR="002D3BAE" w:rsidRPr="002D3BAE" w:rsidRDefault="000541F4" w:rsidP="002D3BAE">
      <w:pPr>
        <w:rPr>
          <w:rFonts w:ascii="Arial" w:hAnsi="Arial" w:cs="Arial"/>
          <w:color w:val="222222"/>
          <w:shd w:val="clear" w:color="auto" w:fill="FFFFFF"/>
        </w:rPr>
      </w:pPr>
      <w:r>
        <w:rPr>
          <w:rFonts w:ascii="Arial" w:hAnsi="Arial" w:cs="Arial"/>
          <w:color w:val="222222"/>
          <w:shd w:val="clear" w:color="auto" w:fill="FFFFFF"/>
        </w:rPr>
        <w:t xml:space="preserve">          </w:t>
      </w:r>
      <w:r w:rsidRPr="002D3BAE">
        <w:rPr>
          <w:rFonts w:ascii="Arial" w:hAnsi="Arial" w:cs="Arial"/>
          <w:color w:val="222222"/>
          <w:shd w:val="clear" w:color="auto" w:fill="FFFFFF"/>
        </w:rPr>
        <w:t xml:space="preserve">Power, </w:t>
      </w:r>
      <w:r>
        <w:rPr>
          <w:rFonts w:ascii="Arial" w:hAnsi="Arial" w:cs="Arial"/>
          <w:color w:val="222222"/>
          <w:shd w:val="clear" w:color="auto" w:fill="FFFFFF"/>
        </w:rPr>
        <w:t>T</w:t>
      </w:r>
      <w:r w:rsidR="002D3BAE" w:rsidRPr="002D3BAE">
        <w:rPr>
          <w:rFonts w:ascii="Arial" w:hAnsi="Arial" w:cs="Arial"/>
          <w:color w:val="222222"/>
          <w:shd w:val="clear" w:color="auto" w:fill="FFFFFF"/>
        </w:rPr>
        <w:t xml:space="preserve">rust, and Stereotyping. </w:t>
      </w:r>
      <w:r w:rsidR="002D3BAE" w:rsidRPr="002D3BAE">
        <w:rPr>
          <w:rFonts w:ascii="Arial" w:hAnsi="Arial" w:cs="Arial"/>
          <w:i/>
          <w:iCs/>
          <w:color w:val="222222"/>
        </w:rPr>
        <w:t>Teaching Ethics</w:t>
      </w:r>
      <w:r w:rsidR="002D3BAE" w:rsidRPr="002D3BAE">
        <w:rPr>
          <w:rFonts w:ascii="Arial" w:hAnsi="Arial" w:cs="Arial"/>
          <w:color w:val="222222"/>
          <w:shd w:val="clear" w:color="auto" w:fill="FFFFFF"/>
        </w:rPr>
        <w:t xml:space="preserve">, </w:t>
      </w:r>
      <w:r w:rsidR="002D3BAE" w:rsidRPr="002D3BAE">
        <w:rPr>
          <w:rFonts w:ascii="Arial" w:hAnsi="Arial" w:cs="Arial"/>
          <w:i/>
          <w:iCs/>
          <w:color w:val="222222"/>
        </w:rPr>
        <w:t>18</w:t>
      </w:r>
      <w:r w:rsidR="002D3BAE" w:rsidRPr="002D3BAE">
        <w:rPr>
          <w:rFonts w:ascii="Arial" w:hAnsi="Arial" w:cs="Arial"/>
          <w:color w:val="222222"/>
          <w:shd w:val="clear" w:color="auto" w:fill="FFFFFF"/>
        </w:rPr>
        <w:t>(1), 1-15.</w:t>
      </w:r>
    </w:p>
    <w:p w14:paraId="0EFDD904" w14:textId="77777777" w:rsidR="002D3BAE" w:rsidRPr="002D3BAE" w:rsidRDefault="002D3BAE" w:rsidP="002D3BAE">
      <w:pPr>
        <w:rPr>
          <w:rFonts w:ascii="Arial" w:hAnsi="Arial" w:cs="Arial"/>
          <w:color w:val="222222"/>
          <w:shd w:val="clear" w:color="auto" w:fill="FFFFFF"/>
        </w:rPr>
      </w:pPr>
    </w:p>
    <w:p w14:paraId="3B7B24EE" w14:textId="70B44AA1" w:rsidR="002D3BAE" w:rsidRPr="002D3BAE" w:rsidRDefault="002D3BAE" w:rsidP="002D3BAE">
      <w:pPr>
        <w:rPr>
          <w:rFonts w:ascii="Arial" w:hAnsi="Arial" w:cs="Arial"/>
          <w:color w:val="222222"/>
          <w:shd w:val="clear" w:color="auto" w:fill="FFFFFF"/>
        </w:rPr>
      </w:pPr>
      <w:r w:rsidRPr="002D3BAE">
        <w:rPr>
          <w:rFonts w:ascii="Arial" w:hAnsi="Arial" w:cs="Arial"/>
          <w:color w:val="222222"/>
          <w:shd w:val="clear" w:color="auto" w:fill="FFFFFF"/>
        </w:rPr>
        <w:t xml:space="preserve"> </w:t>
      </w:r>
      <w:proofErr w:type="spellStart"/>
      <w:r w:rsidRPr="002D3BAE">
        <w:rPr>
          <w:rFonts w:ascii="Arial" w:hAnsi="Arial" w:cs="Arial"/>
          <w:color w:val="222222"/>
          <w:shd w:val="clear" w:color="auto" w:fill="FFFFFF"/>
        </w:rPr>
        <w:t>Slote</w:t>
      </w:r>
      <w:proofErr w:type="spellEnd"/>
      <w:r w:rsidRPr="002D3BAE">
        <w:rPr>
          <w:rFonts w:ascii="Arial" w:hAnsi="Arial" w:cs="Arial"/>
          <w:color w:val="222222"/>
          <w:shd w:val="clear" w:color="auto" w:fill="FFFFFF"/>
        </w:rPr>
        <w:t xml:space="preserve">, M. (2007). </w:t>
      </w:r>
      <w:r w:rsidRPr="002D3BAE">
        <w:rPr>
          <w:rFonts w:ascii="Arial" w:hAnsi="Arial" w:cs="Arial"/>
          <w:i/>
          <w:iCs/>
          <w:color w:val="222222"/>
        </w:rPr>
        <w:t>The ethics of care and empathy</w:t>
      </w:r>
      <w:r w:rsidRPr="002D3BAE">
        <w:rPr>
          <w:rFonts w:ascii="Arial" w:hAnsi="Arial" w:cs="Arial"/>
          <w:color w:val="222222"/>
          <w:shd w:val="clear" w:color="auto" w:fill="FFFFFF"/>
        </w:rPr>
        <w:t>.</w:t>
      </w:r>
      <w:r w:rsidR="005E01FC" w:rsidRPr="000541F4">
        <w:rPr>
          <w:rFonts w:ascii="Arial" w:hAnsi="Arial" w:cs="Arial"/>
          <w:color w:val="222222"/>
          <w:shd w:val="clear" w:color="auto" w:fill="FFFFFF"/>
        </w:rPr>
        <w:t xml:space="preserve"> Abingdon, Oxford: </w:t>
      </w:r>
      <w:r w:rsidRPr="002D3BAE">
        <w:rPr>
          <w:rFonts w:ascii="Arial" w:hAnsi="Arial" w:cs="Arial"/>
          <w:color w:val="222222"/>
          <w:shd w:val="clear" w:color="auto" w:fill="FFFFFF"/>
        </w:rPr>
        <w:t xml:space="preserve"> Routledge.</w:t>
      </w:r>
    </w:p>
    <w:p w14:paraId="7E448AF6" w14:textId="77777777" w:rsidR="002D3BAE" w:rsidRPr="002D3BAE" w:rsidRDefault="002D3BAE" w:rsidP="002D3BAE">
      <w:pPr>
        <w:rPr>
          <w:rFonts w:ascii="Arial" w:hAnsi="Arial" w:cs="Arial"/>
          <w:color w:val="222222"/>
          <w:shd w:val="clear" w:color="auto" w:fill="FFFFFF"/>
        </w:rPr>
      </w:pPr>
    </w:p>
    <w:p w14:paraId="2693EAAB" w14:textId="77777777" w:rsidR="002D3BAE" w:rsidRPr="002D3BAE" w:rsidRDefault="002D3BAE" w:rsidP="002D3BAE">
      <w:pPr>
        <w:rPr>
          <w:rFonts w:ascii="Arial" w:hAnsi="Arial" w:cs="Arial"/>
          <w:color w:val="222222"/>
          <w:sz w:val="20"/>
          <w:szCs w:val="20"/>
          <w:shd w:val="clear" w:color="auto" w:fill="FFFFFF"/>
        </w:rPr>
      </w:pPr>
    </w:p>
    <w:p w14:paraId="25A36E97" w14:textId="77005E0D" w:rsidR="002D3BAE" w:rsidRPr="002D3BAE" w:rsidRDefault="002D3BAE">
      <w:pPr>
        <w:rPr>
          <w:b/>
          <w:bCs/>
          <w:sz w:val="28"/>
          <w:szCs w:val="28"/>
        </w:rPr>
      </w:pPr>
      <w:r w:rsidRPr="002D3BAE">
        <w:rPr>
          <w:noProof/>
        </w:rPr>
        <mc:AlternateContent>
          <mc:Choice Requires="wps">
            <w:drawing>
              <wp:anchor distT="0" distB="0" distL="114300" distR="114300" simplePos="0" relativeHeight="251673600" behindDoc="0" locked="0" layoutInCell="1" allowOverlap="1" wp14:anchorId="0B453DA7" wp14:editId="21A0A589">
                <wp:simplePos x="0" y="0"/>
                <wp:positionH relativeFrom="column">
                  <wp:posOffset>-123825</wp:posOffset>
                </wp:positionH>
                <wp:positionV relativeFrom="paragraph">
                  <wp:posOffset>285750</wp:posOffset>
                </wp:positionV>
                <wp:extent cx="4457700" cy="20036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4457700" cy="200360"/>
                        </a:xfrm>
                        <a:prstGeom prst="rect">
                          <a:avLst/>
                        </a:prstGeom>
                        <a:solidFill>
                          <a:prstClr val="white"/>
                        </a:solidFill>
                        <a:ln>
                          <a:noFill/>
                        </a:ln>
                      </wps:spPr>
                      <wps:txbx>
                        <w:txbxContent>
                          <w:p w14:paraId="049867BA" w14:textId="77777777" w:rsidR="002D3BAE" w:rsidRDefault="002D3BAE" w:rsidP="002D3BAE">
                            <w:pPr>
                              <w:rPr>
                                <w:sz w:val="18"/>
                                <w:szCs w:val="18"/>
                              </w:rPr>
                            </w:pPr>
                          </w:p>
                          <w:p w14:paraId="65CFFAE6" w14:textId="77777777" w:rsidR="002D3BAE" w:rsidRDefault="002D3BAE" w:rsidP="002D3BAE">
                            <w:pPr>
                              <w:rPr>
                                <w:sz w:val="18"/>
                                <w:szCs w:val="18"/>
                              </w:rPr>
                            </w:pPr>
                          </w:p>
                          <w:p w14:paraId="76D92976" w14:textId="77777777" w:rsidR="002D3BAE" w:rsidRPr="00B71CF9" w:rsidRDefault="002D3BAE" w:rsidP="002D3BA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453DA7" id="Text Box 20" o:spid="_x0000_s1046" type="#_x0000_t202" style="position:absolute;margin-left:-9.75pt;margin-top:22.5pt;width:351pt;height:15.8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j/OwIAAHoEAAAOAAAAZHJzL2Uyb0RvYy54bWysVMFu2zAMvQ/YPwi6r06yrO2COkWWosOA&#10;oi3QDj0rshwLkEVNUmJ3X78nOU67bqdhF5kiKUrvPdIXl31r2F75oMmWfHoy4UxZSZW225J/f7z+&#10;cM5ZiMJWwpBVJX9WgV8u37+76NxCzaghUynPUMSGRedK3sToFkURZKNaEU7IKYtgTb4VEVu/LSov&#10;OlRvTTGbTE6LjnzlPEkVArxXQ5Avc/26VjLe1XVQkZmS420xrz6vm7QWywux2HrhGi0PzxD/8IpW&#10;aItLj6WuRBRs5/UfpVotPQWq44mktqC61lJlDEAznbxB89AIpzIWkBPckabw/8rK2/29Z7oq+Qz0&#10;WNFCo0fVR/aFegYX+OlcWCDtwSEx9vBD59Ef4Eyw+9q36QtADHGUej6ym6pJOOfzT2dnE4QkYtDu&#10;42kuX7ycdj7Er4paloySe6iXSRX7mxDxEqSOKemyQEZX19qYtEmBtfFsL6B01+io0htx4rcsY1Ou&#10;pXRqCCdPkSAOUJIV+02fKZnORpwbqp4B39PQQMHJa40Lb0SI98KjYwALUxDvsNSGupLTweKsIf/z&#10;b/6UDyER5axDB5Y8/NgJrzgz3ywk/jydz1E25g24SwL515HN64jdtWsC9CnmzclspvxoRrP21D5h&#10;WFbpVoSElbi75HE013GYCwybVKtVTkKTOhFv7IOTqfRI9GP/JLw7yBQh8C2NvSoWb9QacgfaV7tI&#10;tc5SJqIHVg/8o8GzXodhTBP0ep+zXn4Zy18AAAD//wMAUEsDBBQABgAIAAAAIQAWcPG+3gAAAAkB&#10;AAAPAAAAZHJzL2Rvd25yZXYueG1sTI/BTsMwDIbvSLxDZCQuaEs3relW6k6ABOK6sQdIG6+taJKq&#10;ydbu7TEnONr+9Pv7i/1se3GlMXTeIayWCQhytTedaxBOX++LLYgQtTO6944QbhRgX97fFTo3fnIH&#10;uh5jIzjEhVwjtDEOuZShbsnqsPQDOb6d/Wh15HFspBn1xOG2l+skUdLqzvGHVg/01lL9fbxYhPPn&#10;9JTupuojnrLDRr3qLqv8DfHxYX55BhFpjn8w/OqzOpTsVPmLM0H0CIvVLmUUYZNyJwbUds2LCiFT&#10;CmRZyP8Nyh8AAAD//wMAUEsBAi0AFAAGAAgAAAAhALaDOJL+AAAA4QEAABMAAAAAAAAAAAAAAAAA&#10;AAAAAFtDb250ZW50X1R5cGVzXS54bWxQSwECLQAUAAYACAAAACEAOP0h/9YAAACUAQAACwAAAAAA&#10;AAAAAAAAAAAvAQAAX3JlbHMvLnJlbHNQSwECLQAUAAYACAAAACEAxfzo/zsCAAB6BAAADgAAAAAA&#10;AAAAAAAAAAAuAgAAZHJzL2Uyb0RvYy54bWxQSwECLQAUAAYACAAAACEAFnDxvt4AAAAJAQAADwAA&#10;AAAAAAAAAAAAAACVBAAAZHJzL2Rvd25yZXYueG1sUEsFBgAAAAAEAAQA8wAAAKAFAAAAAA==&#10;" stroked="f">
                <v:textbox>
                  <w:txbxContent>
                    <w:p w14:paraId="049867BA" w14:textId="77777777" w:rsidR="002D3BAE" w:rsidRDefault="002D3BAE" w:rsidP="002D3BAE">
                      <w:pPr>
                        <w:rPr>
                          <w:sz w:val="18"/>
                          <w:szCs w:val="18"/>
                        </w:rPr>
                      </w:pPr>
                    </w:p>
                    <w:p w14:paraId="65CFFAE6" w14:textId="77777777" w:rsidR="002D3BAE" w:rsidRDefault="002D3BAE" w:rsidP="002D3BAE">
                      <w:pPr>
                        <w:rPr>
                          <w:sz w:val="18"/>
                          <w:szCs w:val="18"/>
                        </w:rPr>
                      </w:pPr>
                    </w:p>
                    <w:p w14:paraId="76D92976" w14:textId="77777777" w:rsidR="002D3BAE" w:rsidRPr="00B71CF9" w:rsidRDefault="002D3BAE" w:rsidP="002D3BAE">
                      <w:pPr>
                        <w:rPr>
                          <w:sz w:val="18"/>
                          <w:szCs w:val="18"/>
                        </w:rPr>
                      </w:pPr>
                    </w:p>
                  </w:txbxContent>
                </v:textbox>
              </v:shape>
            </w:pict>
          </mc:Fallback>
        </mc:AlternateContent>
      </w:r>
    </w:p>
    <w:sectPr w:rsidR="002D3BAE" w:rsidRPr="002D3BAE" w:rsidSect="00FE28DA">
      <w:pgSz w:w="12240" w:h="15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10472A"/>
    <w:multiLevelType w:val="hybridMultilevel"/>
    <w:tmpl w:val="A78421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06A13FE"/>
    <w:multiLevelType w:val="hybridMultilevel"/>
    <w:tmpl w:val="519EA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E4902"/>
    <w:multiLevelType w:val="hybridMultilevel"/>
    <w:tmpl w:val="50646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790C42"/>
    <w:multiLevelType w:val="hybridMultilevel"/>
    <w:tmpl w:val="E056F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6A1A0E"/>
    <w:multiLevelType w:val="hybridMultilevel"/>
    <w:tmpl w:val="8B1C3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2D58B9"/>
    <w:multiLevelType w:val="hybridMultilevel"/>
    <w:tmpl w:val="15747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0A5678"/>
    <w:multiLevelType w:val="hybridMultilevel"/>
    <w:tmpl w:val="17964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13C"/>
    <w:rsid w:val="0001413C"/>
    <w:rsid w:val="000150DC"/>
    <w:rsid w:val="000472D1"/>
    <w:rsid w:val="000541F4"/>
    <w:rsid w:val="00060249"/>
    <w:rsid w:val="00126779"/>
    <w:rsid w:val="00151E7F"/>
    <w:rsid w:val="00160055"/>
    <w:rsid w:val="00175F54"/>
    <w:rsid w:val="001841AA"/>
    <w:rsid w:val="0019261D"/>
    <w:rsid w:val="001A5F2B"/>
    <w:rsid w:val="00201466"/>
    <w:rsid w:val="0026526E"/>
    <w:rsid w:val="00267D88"/>
    <w:rsid w:val="002A5972"/>
    <w:rsid w:val="002D3BAE"/>
    <w:rsid w:val="002F486F"/>
    <w:rsid w:val="00324D4C"/>
    <w:rsid w:val="00355E46"/>
    <w:rsid w:val="003665E4"/>
    <w:rsid w:val="00385C03"/>
    <w:rsid w:val="00446C40"/>
    <w:rsid w:val="00475668"/>
    <w:rsid w:val="004954B7"/>
    <w:rsid w:val="004C0F31"/>
    <w:rsid w:val="00543415"/>
    <w:rsid w:val="00546AEE"/>
    <w:rsid w:val="0057576F"/>
    <w:rsid w:val="005C32E1"/>
    <w:rsid w:val="005E01FC"/>
    <w:rsid w:val="00606D54"/>
    <w:rsid w:val="00725EBF"/>
    <w:rsid w:val="00733869"/>
    <w:rsid w:val="007342AE"/>
    <w:rsid w:val="007B1F02"/>
    <w:rsid w:val="007C066A"/>
    <w:rsid w:val="00830A86"/>
    <w:rsid w:val="00832991"/>
    <w:rsid w:val="00876B4E"/>
    <w:rsid w:val="008776E2"/>
    <w:rsid w:val="008C79FB"/>
    <w:rsid w:val="008E6C95"/>
    <w:rsid w:val="008F67AC"/>
    <w:rsid w:val="00945B2C"/>
    <w:rsid w:val="009B2096"/>
    <w:rsid w:val="009E7E1B"/>
    <w:rsid w:val="00A431DE"/>
    <w:rsid w:val="00A4427F"/>
    <w:rsid w:val="00A77AE2"/>
    <w:rsid w:val="00AB15F0"/>
    <w:rsid w:val="00AD6A5C"/>
    <w:rsid w:val="00AE7FF1"/>
    <w:rsid w:val="00AF5A04"/>
    <w:rsid w:val="00B26E74"/>
    <w:rsid w:val="00B71CF9"/>
    <w:rsid w:val="00B97DA8"/>
    <w:rsid w:val="00C3743C"/>
    <w:rsid w:val="00C6510C"/>
    <w:rsid w:val="00D04471"/>
    <w:rsid w:val="00D417E1"/>
    <w:rsid w:val="00D56004"/>
    <w:rsid w:val="00D66EE9"/>
    <w:rsid w:val="00D939AD"/>
    <w:rsid w:val="00D95A5B"/>
    <w:rsid w:val="00DA65D3"/>
    <w:rsid w:val="00DC15BF"/>
    <w:rsid w:val="00E226F0"/>
    <w:rsid w:val="00E62F43"/>
    <w:rsid w:val="00EB693C"/>
    <w:rsid w:val="00ED12EF"/>
    <w:rsid w:val="00EE13A8"/>
    <w:rsid w:val="00F627EB"/>
    <w:rsid w:val="00FD1714"/>
    <w:rsid w:val="00FE28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8844A"/>
  <w15:chartTrackingRefBased/>
  <w15:docId w15:val="{9534AEC4-B6F5-4A25-B239-1AF1E6410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7E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466"/>
    <w:pPr>
      <w:ind w:left="720"/>
      <w:contextualSpacing/>
    </w:pPr>
  </w:style>
  <w:style w:type="character" w:styleId="Hyperlink">
    <w:name w:val="Hyperlink"/>
    <w:basedOn w:val="DefaultParagraphFont"/>
    <w:uiPriority w:val="99"/>
    <w:unhideWhenUsed/>
    <w:rsid w:val="00AB15F0"/>
    <w:rPr>
      <w:color w:val="0563C1" w:themeColor="hyperlink"/>
      <w:u w:val="single"/>
    </w:rPr>
  </w:style>
  <w:style w:type="character" w:styleId="UnresolvedMention">
    <w:name w:val="Unresolved Mention"/>
    <w:basedOn w:val="DefaultParagraphFont"/>
    <w:uiPriority w:val="99"/>
    <w:semiHidden/>
    <w:unhideWhenUsed/>
    <w:rsid w:val="00AB15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nybates.ca/2014/08/09/the-nurturing-and-social-reform-models-of-teaching-and-their-relevance-to-connectivist-online-learning/" TargetMode="External"/><Relationship Id="rId13" Type="http://schemas.openxmlformats.org/officeDocument/2006/relationships/image" Target="media/image6.jpg"/><Relationship Id="rId18" Type="http://schemas.openxmlformats.org/officeDocument/2006/relationships/hyperlink" Target="https://www.eoi.es/blogs/imsd/the-impact-of-values-on-csr/" TargetMode="External"/><Relationship Id="rId26" Type="http://schemas.openxmlformats.org/officeDocument/2006/relationships/hyperlink" Target="https://www.bacp.co.uk/events-and-"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oi.es/blogs/imsd/the-impact-of-values-on-csr/" TargetMode="External"/><Relationship Id="rId34" Type="http://schemas.openxmlformats.org/officeDocument/2006/relationships/hyperlink" Target="https://creativecommons.org/licenses/by-nc-nd/3.0/" TargetMode="External"/><Relationship Id="rId7" Type="http://schemas.openxmlformats.org/officeDocument/2006/relationships/image" Target="media/image2.jpeg"/><Relationship Id="rId12" Type="http://schemas.openxmlformats.org/officeDocument/2006/relationships/image" Target="media/image5.jpeg"/><Relationship Id="rId17" Type="http://schemas.openxmlformats.org/officeDocument/2006/relationships/hyperlink" Target="https://www.eoi.es/blogs/imsd/the-impact-of-values-on-csr/" TargetMode="External"/><Relationship Id="rId25" Type="http://schemas.openxmlformats.org/officeDocument/2006/relationships/image" Target="media/image11.jpeg"/><Relationship Id="rId33" Type="http://schemas.openxmlformats.org/officeDocument/2006/relationships/hyperlink" Target="http://wiredprworks.com/pr-ethics-month/" TargetMode="External"/><Relationship Id="rId38" Type="http://schemas.openxmlformats.org/officeDocument/2006/relationships/hyperlink" Target="https://creativecommons.org/licenses/by-sa/3.0/"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9.png"/><Relationship Id="rId29" Type="http://schemas.openxmlformats.org/officeDocument/2006/relationships/hyperlink" Target="http://wiredprworks.com/pr-ethics-month/"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iredprworks.com/pr-ethics-month/" TargetMode="External"/><Relationship Id="rId24" Type="http://schemas.openxmlformats.org/officeDocument/2006/relationships/hyperlink" Target="http://www.thebluediamondgallery.com/typewriter/e/ethical-dilemma.html" TargetMode="External"/><Relationship Id="rId32" Type="http://schemas.openxmlformats.org/officeDocument/2006/relationships/hyperlink" Target="https://creativecommons.org/licenses/by-sa/3.0/" TargetMode="External"/><Relationship Id="rId37" Type="http://schemas.openxmlformats.org/officeDocument/2006/relationships/hyperlink" Target="http://www.thebluediamondgallery.com/typewriter/e/ethical-dilemma.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0.jpg"/><Relationship Id="rId28" Type="http://schemas.openxmlformats.org/officeDocument/2006/relationships/hyperlink" Target="https://creativecommons.org/licenses/by-nc-sa/3.0/" TargetMode="External"/><Relationship Id="rId36" Type="http://schemas.openxmlformats.org/officeDocument/2006/relationships/hyperlink" Target="https://creativecommons.org/licenses/by-sa/3.0/" TargetMode="External"/><Relationship Id="rId10" Type="http://schemas.openxmlformats.org/officeDocument/2006/relationships/image" Target="media/image4.jpg"/><Relationship Id="rId19" Type="http://schemas.openxmlformats.org/officeDocument/2006/relationships/hyperlink" Target="https://creativecommons.org/licenses/by-nc-sa/3.0/" TargetMode="External"/><Relationship Id="rId31" Type="http://schemas.openxmlformats.org/officeDocument/2006/relationships/hyperlink" Target="http://www.thebluediamondgallery.com/typewriter/e/ethical-dilemma.html"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commons.wikimedia.org/wiki/File:Morals-and-ethics.jpg" TargetMode="External"/><Relationship Id="rId22" Type="http://schemas.openxmlformats.org/officeDocument/2006/relationships/hyperlink" Target="https://creativecommons.org/licenses/by-nc-sa/3.0/" TargetMode="External"/><Relationship Id="rId27" Type="http://schemas.openxmlformats.org/officeDocument/2006/relationships/hyperlink" Target="https://www.tonybates.ca/2014/08/09/the-nurturing-and-social-reform-models-of-teaching-and-their-relevance-to-connectivist-online-learning/" TargetMode="External"/><Relationship Id="rId30" Type="http://schemas.openxmlformats.org/officeDocument/2006/relationships/hyperlink" Target="https://creativecommons.org/licenses/by-nc-nd/3.0/" TargetMode="External"/><Relationship Id="rId35" Type="http://schemas.openxmlformats.org/officeDocument/2006/relationships/hyperlink" Target="http://www.thebluediamondgallery.com/typewriter/e/ethical-dilemm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B58EA7-FD68-4967-BC09-3A5C821F5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1739</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dcterms:created xsi:type="dcterms:W3CDTF">2019-12-03T20:52:00Z</dcterms:created>
  <dcterms:modified xsi:type="dcterms:W3CDTF">2019-12-03T20:52:00Z</dcterms:modified>
</cp:coreProperties>
</file>