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EAAAF7" w14:textId="4573B7C8" w:rsidR="00960EDA" w:rsidRDefault="00960EDA" w:rsidP="00960EDA">
      <w:pPr>
        <w:pStyle w:val="Title"/>
        <w:jc w:val="center"/>
        <w:rPr>
          <w:u w:val="single"/>
        </w:rPr>
      </w:pPr>
      <w:r>
        <w:rPr>
          <w:u w:val="single"/>
        </w:rPr>
        <w:t xml:space="preserve">Contemporary Challenges – CP </w:t>
      </w:r>
      <w:r>
        <w:rPr>
          <w:u w:val="single"/>
        </w:rPr>
        <w:t xml:space="preserve">2 </w:t>
      </w:r>
      <w:r>
        <w:rPr>
          <w:u w:val="single"/>
        </w:rPr>
        <w:t>(</w:t>
      </w:r>
      <w:r>
        <w:rPr>
          <w:u w:val="single"/>
        </w:rPr>
        <w:t>Essay</w:t>
      </w:r>
      <w:r>
        <w:rPr>
          <w:u w:val="single"/>
        </w:rPr>
        <w:t>)</w:t>
      </w:r>
    </w:p>
    <w:p w14:paraId="63AD971A" w14:textId="77777777" w:rsidR="00960EDA" w:rsidRDefault="00960EDA" w:rsidP="00960EDA">
      <w:pPr>
        <w:pStyle w:val="Subtitle"/>
        <w:jc w:val="center"/>
      </w:pPr>
      <w:r w:rsidRPr="00605605">
        <w:t>Morven Montgomery</w:t>
      </w:r>
    </w:p>
    <w:p w14:paraId="33077FB0" w14:textId="77777777" w:rsidR="00D37490" w:rsidRDefault="00D37490"/>
    <w:p w14:paraId="35DED172" w14:textId="51866A68" w:rsidR="0004729B" w:rsidRDefault="00E765BB">
      <w:r>
        <w:t>“Is working for the ‘exposure’ a satisfact</w:t>
      </w:r>
      <w:r w:rsidR="00883F91">
        <w:t>ory situation for an up-and-coming creative artist?”</w:t>
      </w:r>
      <w:r w:rsidR="00ED1545">
        <w:t xml:space="preserve"> </w:t>
      </w:r>
      <w:r w:rsidR="003A2FAB">
        <w:t xml:space="preserve">Is </w:t>
      </w:r>
      <w:r w:rsidR="00A16DF2">
        <w:t>a</w:t>
      </w:r>
      <w:r w:rsidR="00D37490">
        <w:t xml:space="preserve"> big question everyone </w:t>
      </w:r>
      <w:r w:rsidR="00082DC0">
        <w:t xml:space="preserve">should </w:t>
      </w:r>
      <w:r w:rsidR="00D37490">
        <w:t>as</w:t>
      </w:r>
      <w:r w:rsidR="00082DC0">
        <w:t>k</w:t>
      </w:r>
      <w:r w:rsidR="00D37490">
        <w:t xml:space="preserve"> themselves before entering </w:t>
      </w:r>
      <w:r w:rsidR="00A16DF2">
        <w:t xml:space="preserve">into </w:t>
      </w:r>
      <w:r w:rsidR="00D37490">
        <w:t xml:space="preserve">the creative industry. </w:t>
      </w:r>
      <w:r w:rsidR="00ED1545">
        <w:t>At first glance</w:t>
      </w:r>
      <w:r w:rsidR="00AE7BA3">
        <w:t>,</w:t>
      </w:r>
      <w:r w:rsidR="00383EA8">
        <w:t xml:space="preserve"> you deem it a positive aspect</w:t>
      </w:r>
      <w:r w:rsidR="003C5A1D">
        <w:t xml:space="preserve">, it’s </w:t>
      </w:r>
      <w:r w:rsidR="00383EA8">
        <w:t>what</w:t>
      </w:r>
      <w:r w:rsidR="003C5A1D">
        <w:t xml:space="preserve">’s </w:t>
      </w:r>
      <w:r w:rsidR="00383EA8">
        <w:t>expected of you</w:t>
      </w:r>
      <w:r w:rsidR="00C3290D">
        <w:t xml:space="preserve"> when entering this type of </w:t>
      </w:r>
      <w:r w:rsidR="00B0541A">
        <w:t>employment</w:t>
      </w:r>
      <w:r w:rsidR="00B01887">
        <w:t xml:space="preserve"> </w:t>
      </w:r>
      <w:r w:rsidR="00A06EF5">
        <w:t>to</w:t>
      </w:r>
      <w:r w:rsidR="00B0541A">
        <w:t xml:space="preserve"> </w:t>
      </w:r>
      <w:r w:rsidR="00A06EF5">
        <w:t xml:space="preserve">help </w:t>
      </w:r>
      <w:r w:rsidR="00B0541A">
        <w:t>build up your CV</w:t>
      </w:r>
      <w:r w:rsidR="006B6E7D">
        <w:t xml:space="preserve">. After all, the creative industry is a </w:t>
      </w:r>
      <w:r w:rsidR="003321EB">
        <w:t xml:space="preserve">popular </w:t>
      </w:r>
      <w:r w:rsidR="004D7938">
        <w:t>and demanding field,</w:t>
      </w:r>
      <w:r w:rsidR="00123662">
        <w:t xml:space="preserve"> </w:t>
      </w:r>
      <w:r w:rsidR="00B371B1">
        <w:t>making it</w:t>
      </w:r>
      <w:r w:rsidR="00BB2652">
        <w:t xml:space="preserve"> challenging to find work. T</w:t>
      </w:r>
      <w:r w:rsidR="00123662">
        <w:t>he creative economy it</w:t>
      </w:r>
      <w:r w:rsidR="00DF7356">
        <w:t>self “is large and growing</w:t>
      </w:r>
      <w:r w:rsidR="00DC13CA">
        <w:t>… It finds that the creative economy</w:t>
      </w:r>
      <w:r w:rsidR="009D7C33">
        <w:t xml:space="preserve"> employed nearly 20 million people across those nine economies</w:t>
      </w:r>
      <w:r w:rsidR="00D83579">
        <w:t xml:space="preserve"> [</w:t>
      </w:r>
      <w:r w:rsidR="00E40857">
        <w:t>In Europe: Germany, UK, France, Italy, Spain, and Turkey. In</w:t>
      </w:r>
      <w:r w:rsidR="00DE29F8">
        <w:t xml:space="preserve"> Asia Pacific (APAC): Japan, South </w:t>
      </w:r>
      <w:r w:rsidR="00847B9B">
        <w:t>Korea,</w:t>
      </w:r>
      <w:r w:rsidR="00DE29F8">
        <w:t xml:space="preserve"> and Australia]</w:t>
      </w:r>
      <w:r w:rsidR="009D7C33">
        <w:t xml:space="preserve"> in 2018.”</w:t>
      </w:r>
      <w:r w:rsidR="001C2E2A">
        <w:t xml:space="preserve"> (</w:t>
      </w:r>
      <w:r w:rsidR="00EC047D">
        <w:t>De</w:t>
      </w:r>
      <w:r w:rsidR="00FC3B4E">
        <w:t>loitte, n.d.)</w:t>
      </w:r>
      <w:r w:rsidR="00DC5D76">
        <w:t xml:space="preserve"> </w:t>
      </w:r>
      <w:r w:rsidR="00BB2652">
        <w:t xml:space="preserve">Yet, despite all this, </w:t>
      </w:r>
      <w:r w:rsidR="00F522BE">
        <w:t xml:space="preserve">the </w:t>
      </w:r>
      <w:r w:rsidR="00362680">
        <w:t xml:space="preserve">UK </w:t>
      </w:r>
      <w:r w:rsidR="00F522BE">
        <w:t xml:space="preserve">government are still cutting funds </w:t>
      </w:r>
      <w:r w:rsidR="00E86BBE">
        <w:t xml:space="preserve">to fuel this </w:t>
      </w:r>
      <w:r w:rsidR="000F3364">
        <w:t>career path</w:t>
      </w:r>
      <w:r w:rsidR="00B71E6D">
        <w:t>. Therefore,</w:t>
      </w:r>
      <w:r w:rsidR="0077107B">
        <w:t xml:space="preserve"> making it even harder to gain employ</w:t>
      </w:r>
      <w:r w:rsidR="002678FC">
        <w:t>ment</w:t>
      </w:r>
      <w:r w:rsidR="0077107B">
        <w:t xml:space="preserve">, almost forcing </w:t>
      </w:r>
      <w:r w:rsidR="00B71E6D">
        <w:t>those aspiring</w:t>
      </w:r>
      <w:r w:rsidR="0077107B">
        <w:t xml:space="preserve"> to work </w:t>
      </w:r>
      <w:r w:rsidR="00B71E6D">
        <w:t xml:space="preserve">in this industry to work </w:t>
      </w:r>
      <w:r w:rsidR="0077107B">
        <w:t>for free in order t</w:t>
      </w:r>
      <w:r w:rsidR="00B71E6D">
        <w:t>o pursue their lifelong passion</w:t>
      </w:r>
      <w:r w:rsidR="002F1611">
        <w:t xml:space="preserve"> - in</w:t>
      </w:r>
      <w:r w:rsidR="00B67749">
        <w:t xml:space="preserve"> which some aren’t in the </w:t>
      </w:r>
      <w:r w:rsidR="00BB060F">
        <w:t xml:space="preserve">financial situation to do </w:t>
      </w:r>
      <w:r w:rsidR="00F774CE">
        <w:t>so</w:t>
      </w:r>
      <w:r w:rsidR="00BB060F">
        <w:t>.</w:t>
      </w:r>
      <w:r w:rsidR="00EB3524">
        <w:t xml:space="preserve"> </w:t>
      </w:r>
      <w:r w:rsidR="00F774CE">
        <w:t>Therefore,</w:t>
      </w:r>
      <w:r w:rsidR="0018382F">
        <w:t xml:space="preserve"> I ask th</w:t>
      </w:r>
      <w:r w:rsidR="00E52762">
        <w:t>is</w:t>
      </w:r>
      <w:r w:rsidR="0018382F">
        <w:t xml:space="preserve"> question again, i</w:t>
      </w:r>
      <w:r w:rsidR="00EB3524">
        <w:t xml:space="preserve">s </w:t>
      </w:r>
      <w:r w:rsidR="00FA4C83">
        <w:t>working for ‘exposure’</w:t>
      </w:r>
      <w:r w:rsidR="00826002">
        <w:t xml:space="preserve"> </w:t>
      </w:r>
      <w:r w:rsidR="00EB3524">
        <w:t>goo</w:t>
      </w:r>
      <w:r w:rsidR="00826002">
        <w:t>d or bad?</w:t>
      </w:r>
    </w:p>
    <w:p w14:paraId="6BC02F63" w14:textId="77777777" w:rsidR="00A471FC" w:rsidRDefault="00A471FC"/>
    <w:p w14:paraId="21D9DBD3" w14:textId="028B962C" w:rsidR="00A471FC" w:rsidRDefault="00A471FC">
      <w:r>
        <w:t xml:space="preserve">On a </w:t>
      </w:r>
      <w:r w:rsidR="008C7C3F">
        <w:t>skillset basis</w:t>
      </w:r>
      <w:r w:rsidR="00FA4C83">
        <w:t>, working for exposure can be deemed a good thing.</w:t>
      </w:r>
      <w:r w:rsidR="005529D7">
        <w:t xml:space="preserve"> From a student and graduate </w:t>
      </w:r>
      <w:r w:rsidR="005A3FB4">
        <w:t>perspective,</w:t>
      </w:r>
      <w:r w:rsidR="005529D7">
        <w:t xml:space="preserve"> it allows </w:t>
      </w:r>
      <w:r w:rsidR="008F71EB">
        <w:t>you</w:t>
      </w:r>
      <w:r w:rsidR="005529D7">
        <w:t xml:space="preserve"> </w:t>
      </w:r>
      <w:r w:rsidR="005B7BFE">
        <w:t xml:space="preserve">to add experiences to </w:t>
      </w:r>
      <w:r w:rsidR="008F71EB">
        <w:t xml:space="preserve">your </w:t>
      </w:r>
      <w:r w:rsidR="005B7BFE">
        <w:t>CV</w:t>
      </w:r>
      <w:r w:rsidR="005A3FB4">
        <w:t xml:space="preserve">. Therefore, helping </w:t>
      </w:r>
      <w:r w:rsidR="008F71EB">
        <w:t>you</w:t>
      </w:r>
      <w:r w:rsidR="005A3FB4">
        <w:t xml:space="preserve"> </w:t>
      </w:r>
      <w:r w:rsidR="0019737C">
        <w:t xml:space="preserve">standout to future employers of </w:t>
      </w:r>
      <w:r w:rsidR="00D841CB">
        <w:t>companies when</w:t>
      </w:r>
      <w:r w:rsidR="005B7BFE">
        <w:t xml:space="preserve"> </w:t>
      </w:r>
      <w:r w:rsidR="008F71EB">
        <w:t>you</w:t>
      </w:r>
      <w:r w:rsidR="005B7BFE">
        <w:t xml:space="preserve"> eventually end up</w:t>
      </w:r>
      <w:r w:rsidR="005A3FB4">
        <w:t xml:space="preserve"> applying for jobs</w:t>
      </w:r>
      <w:r w:rsidR="005B7BFE">
        <w:t xml:space="preserve"> in th</w:t>
      </w:r>
      <w:r w:rsidR="00895AE4">
        <w:t xml:space="preserve">e </w:t>
      </w:r>
      <w:r w:rsidR="00CC3BEE">
        <w:t>future</w:t>
      </w:r>
      <w:r w:rsidR="00895AE4">
        <w:t>.</w:t>
      </w:r>
      <w:r w:rsidR="00D841CB">
        <w:t xml:space="preserve"> As </w:t>
      </w:r>
      <w:r w:rsidR="0087337A">
        <w:t>“Nothing impresses an employer more than seeing that</w:t>
      </w:r>
      <w:r w:rsidR="00DA5367">
        <w:t xml:space="preserve"> you’ve gone out of your way (especially during your free time) to gain work experience and improve on your skills.”</w:t>
      </w:r>
      <w:r w:rsidR="00686277">
        <w:t xml:space="preserve"> (Get</w:t>
      </w:r>
      <w:r w:rsidR="00BB41FD">
        <w:t xml:space="preserve"> into Theatre</w:t>
      </w:r>
      <w:r w:rsidR="00686277">
        <w:t>, 2019)</w:t>
      </w:r>
      <w:r w:rsidR="00B50AF7">
        <w:t xml:space="preserve"> Not only that</w:t>
      </w:r>
      <w:r w:rsidR="00F6474D">
        <w:t xml:space="preserve">, </w:t>
      </w:r>
      <w:r w:rsidR="00CC3BEE">
        <w:t>but it also</w:t>
      </w:r>
      <w:r w:rsidR="00F6474D">
        <w:t xml:space="preserve"> </w:t>
      </w:r>
      <w:r w:rsidR="0032074A">
        <w:t>shows your interest in this</w:t>
      </w:r>
      <w:r w:rsidR="00CF425D">
        <w:t xml:space="preserve"> area to other potential employers, whilst also </w:t>
      </w:r>
      <w:r w:rsidR="00F6474D">
        <w:t>giv</w:t>
      </w:r>
      <w:r w:rsidR="00CF425D">
        <w:t>ing</w:t>
      </w:r>
      <w:r w:rsidR="00CC3BEE">
        <w:t xml:space="preserve"> you</w:t>
      </w:r>
      <w:r w:rsidR="00F6474D">
        <w:t xml:space="preserve"> the chance to network with other creatives</w:t>
      </w:r>
      <w:r w:rsidR="005357B4">
        <w:t xml:space="preserve"> and </w:t>
      </w:r>
      <w:r w:rsidR="00F6474D">
        <w:t>develop relationships that can develop into future work opportunities.</w:t>
      </w:r>
      <w:r w:rsidR="001F318D">
        <w:t xml:space="preserve"> </w:t>
      </w:r>
      <w:r w:rsidR="00E26BA5">
        <w:t>As “</w:t>
      </w:r>
      <w:r w:rsidR="00583D65">
        <w:t xml:space="preserve">One of the major bonuses to working in a theatre </w:t>
      </w:r>
      <w:r w:rsidR="00DF6A10">
        <w:t xml:space="preserve">is that you can network without even trying!” (Baker, n.d.) </w:t>
      </w:r>
      <w:r w:rsidR="001F318D">
        <w:t>Man</w:t>
      </w:r>
      <w:r w:rsidR="00386DC6">
        <w:t>y</w:t>
      </w:r>
      <w:r w:rsidR="001F318D">
        <w:t xml:space="preserve"> </w:t>
      </w:r>
      <w:r w:rsidR="00E90B36">
        <w:t xml:space="preserve">people in the creative industry </w:t>
      </w:r>
      <w:r w:rsidR="00BA2EEB">
        <w:t>still till this day do unpaid work</w:t>
      </w:r>
      <w:r w:rsidR="00666E88">
        <w:t xml:space="preserve"> as they believe</w:t>
      </w:r>
      <w:r w:rsidR="00082DC0">
        <w:t xml:space="preserve"> </w:t>
      </w:r>
      <w:r w:rsidR="00666E88">
        <w:t>in the director and company.</w:t>
      </w:r>
      <w:r w:rsidR="004D45A2">
        <w:t xml:space="preserve"> “If you believe in the project and want to be part of it… if you are in a stable enough position</w:t>
      </w:r>
      <w:r w:rsidR="00AE1000">
        <w:t xml:space="preserve"> to undertake something because the idea or the script or the author </w:t>
      </w:r>
      <w:r w:rsidR="00BA01FB">
        <w:t>or the director speaks to you; go for it.” (stagemilk, 2021)</w:t>
      </w:r>
      <w:r w:rsidR="00F9351A">
        <w:t xml:space="preserve"> But like anything, working for exposure is good </w:t>
      </w:r>
      <w:r w:rsidR="00E2192E">
        <w:t>in sensible consideration and moderation.</w:t>
      </w:r>
    </w:p>
    <w:p w14:paraId="3EE3CD13" w14:textId="77777777" w:rsidR="00E2192E" w:rsidRDefault="00E2192E"/>
    <w:p w14:paraId="3F9C0EEB" w14:textId="6EE13297" w:rsidR="00604428" w:rsidRDefault="00E8061E">
      <w:r>
        <w:t>Th</w:t>
      </w:r>
      <w:r w:rsidR="006E5CE5">
        <w:t>e</w:t>
      </w:r>
      <w:r w:rsidR="00B25F6D">
        <w:t xml:space="preserve"> negative side to unpaid work. </w:t>
      </w:r>
      <w:r w:rsidR="006E5CE5">
        <w:t xml:space="preserve">Working for ‘exposure’ </w:t>
      </w:r>
      <w:r w:rsidR="00F93683">
        <w:t>o</w:t>
      </w:r>
      <w:r w:rsidR="005F5BED">
        <w:t xml:space="preserve">nly </w:t>
      </w:r>
      <w:r w:rsidR="00977DDF">
        <w:t>helps</w:t>
      </w:r>
      <w:r w:rsidR="009D6FCC">
        <w:t xml:space="preserve"> </w:t>
      </w:r>
      <w:r w:rsidR="005F5BED">
        <w:t xml:space="preserve">to a certain degree </w:t>
      </w:r>
      <w:r w:rsidR="009D6FCC">
        <w:t>within your career</w:t>
      </w:r>
      <w:r w:rsidR="00CF425D">
        <w:t>,</w:t>
      </w:r>
      <w:r w:rsidR="009D6FCC">
        <w:t xml:space="preserve"> i</w:t>
      </w:r>
      <w:r w:rsidR="00CF425D">
        <w:t xml:space="preserve">t can </w:t>
      </w:r>
      <w:r w:rsidR="002E6D21">
        <w:t>act as</w:t>
      </w:r>
      <w:r w:rsidR="00C616F7">
        <w:t xml:space="preserve"> </w:t>
      </w:r>
      <w:r w:rsidR="005F5BED">
        <w:t xml:space="preserve">a </w:t>
      </w:r>
      <w:r w:rsidR="009040CC">
        <w:t>building block</w:t>
      </w:r>
      <w:r w:rsidR="005F5BED">
        <w:t xml:space="preserve"> for creative artists </w:t>
      </w:r>
      <w:r w:rsidR="00620EF4">
        <w:t xml:space="preserve">that don’t have that much experience and are wanting to build up </w:t>
      </w:r>
      <w:r w:rsidR="00D67DA9">
        <w:t>their</w:t>
      </w:r>
      <w:r w:rsidR="00620EF4">
        <w:t xml:space="preserve"> connections</w:t>
      </w:r>
      <w:r w:rsidR="00D5466B">
        <w:t xml:space="preserve">. As in this </w:t>
      </w:r>
      <w:r w:rsidR="00B42456">
        <w:t xml:space="preserve">particular industry, it’s who you know not what you know if you ever want to reach a certain level professionally. </w:t>
      </w:r>
      <w:r w:rsidR="00620EF4">
        <w:t xml:space="preserve">However, if you already have </w:t>
      </w:r>
      <w:r w:rsidR="00E05FA0">
        <w:t xml:space="preserve">that experience and skillset </w:t>
      </w:r>
      <w:r w:rsidR="00F65B0D">
        <w:t xml:space="preserve">under your belt </w:t>
      </w:r>
      <w:r w:rsidR="00E05FA0">
        <w:t>that producers and directors are seeking for</w:t>
      </w:r>
      <w:r w:rsidR="00F65B0D">
        <w:t>,</w:t>
      </w:r>
      <w:r w:rsidR="00E05FA0">
        <w:t xml:space="preserve"> then you are at a risk of undervaluing </w:t>
      </w:r>
      <w:r w:rsidR="004A149F">
        <w:t xml:space="preserve">your </w:t>
      </w:r>
      <w:r w:rsidR="007E6F60">
        <w:t>design work</w:t>
      </w:r>
      <w:r w:rsidR="00F65B0D">
        <w:t xml:space="preserve"> and </w:t>
      </w:r>
      <w:r w:rsidR="004A149F">
        <w:t xml:space="preserve">essentially </w:t>
      </w:r>
      <w:r w:rsidR="00C616F7">
        <w:t>get</w:t>
      </w:r>
      <w:r w:rsidR="00761648">
        <w:t>ting</w:t>
      </w:r>
      <w:r w:rsidR="00C616F7">
        <w:t xml:space="preserve"> robbed</w:t>
      </w:r>
      <w:r w:rsidR="00BE65FF">
        <w:t xml:space="preserve"> of money</w:t>
      </w:r>
      <w:r w:rsidR="005E62C3">
        <w:t>.</w:t>
      </w:r>
      <w:r w:rsidR="0038096F">
        <w:t xml:space="preserve"> “In reality, the more people willing to work for free, the less incentive editors and artistic directors have to pay their freelancers and artists. After all, why pay a living wage when there’s hundreds of </w:t>
      </w:r>
      <w:r w:rsidR="00AB0CCD">
        <w:t>people already vying for a chance to work for just exposure</w:t>
      </w:r>
      <w:r w:rsidR="007F15C7">
        <w:t>?” (Diep Tran, 2014)</w:t>
      </w:r>
      <w:r w:rsidR="00691C21">
        <w:t xml:space="preserve"> It also doesn’t guarantee that you will be noticed by others in higher places in the industry. As, “</w:t>
      </w:r>
      <w:r w:rsidR="00117055">
        <w:t xml:space="preserve">The allure of potentially grabbing the attention </w:t>
      </w:r>
      <w:r w:rsidR="00097948">
        <w:t>of major industry</w:t>
      </w:r>
      <w:r w:rsidR="00584005">
        <w:t xml:space="preserve"> players can make working for exposure seem like a </w:t>
      </w:r>
      <w:r w:rsidR="009040CC">
        <w:t>stepping stone</w:t>
      </w:r>
      <w:r w:rsidR="00A35477">
        <w:t xml:space="preserve"> to greater things. Yet, the reality is that these success stories are the exception, not the rule.” </w:t>
      </w:r>
      <w:r w:rsidR="00A35477">
        <w:lastRenderedPageBreak/>
        <w:t>(</w:t>
      </w:r>
      <w:r w:rsidR="003F1AF3">
        <w:t>Matt Crawford, 2021)</w:t>
      </w:r>
      <w:r w:rsidR="00A06F0C">
        <w:t xml:space="preserve"> Then again, the risk that creative artists also have is the financial impact it will have </w:t>
      </w:r>
      <w:r w:rsidR="00FA4FDD">
        <w:t xml:space="preserve">on them. Working as either a scenic artist or set constructor, you may have to buy and bring your own tools </w:t>
      </w:r>
      <w:r w:rsidR="00A23957">
        <w:t xml:space="preserve">to set, </w:t>
      </w:r>
      <w:r w:rsidR="00FA4FDD">
        <w:t>which</w:t>
      </w:r>
      <w:r w:rsidR="007E6F60">
        <w:t xml:space="preserve"> are very expensive. The added </w:t>
      </w:r>
      <w:r w:rsidR="007E65EC">
        <w:t>worry to that is</w:t>
      </w:r>
      <w:r w:rsidR="005E029C">
        <w:t>,</w:t>
      </w:r>
      <w:r w:rsidR="007E65EC">
        <w:t xml:space="preserve"> if those tools and brushes get damaged on set</w:t>
      </w:r>
      <w:r w:rsidR="0083446D">
        <w:t xml:space="preserve">, </w:t>
      </w:r>
      <w:r w:rsidR="007E65EC">
        <w:t>you wouldn’t receive compensation meaning not only have you not gained an income from th</w:t>
      </w:r>
      <w:r w:rsidR="0083446D">
        <w:t>is ‘exposure’</w:t>
      </w:r>
      <w:r w:rsidR="007E65EC">
        <w:t>, but you are actually at a</w:t>
      </w:r>
      <w:r w:rsidR="0083446D">
        <w:t xml:space="preserve"> loss </w:t>
      </w:r>
      <w:r w:rsidR="00604428">
        <w:t xml:space="preserve">with the cost it’s going to </w:t>
      </w:r>
      <w:r w:rsidR="00D92C1C">
        <w:t xml:space="preserve">be in order to </w:t>
      </w:r>
      <w:r w:rsidR="00604428">
        <w:t>replace everything that got damaged.</w:t>
      </w:r>
      <w:r w:rsidR="00F57B11">
        <w:t xml:space="preserve"> </w:t>
      </w:r>
    </w:p>
    <w:p w14:paraId="602DA9C8" w14:textId="77777777" w:rsidR="002E6D21" w:rsidRDefault="002E6D21"/>
    <w:p w14:paraId="0453C700" w14:textId="1AD2D5C0" w:rsidR="00DC5D76" w:rsidRDefault="006D52D9">
      <w:r>
        <w:t>N</w:t>
      </w:r>
      <w:r w:rsidR="00B46A03">
        <w:t>ow that</w:t>
      </w:r>
      <w:r w:rsidR="00D47EE2">
        <w:t xml:space="preserve"> I have </w:t>
      </w:r>
      <w:r w:rsidR="00C45664">
        <w:t>gained a better understanding</w:t>
      </w:r>
      <w:r w:rsidR="00D47EE2">
        <w:t xml:space="preserve"> </w:t>
      </w:r>
      <w:r w:rsidR="00927EB2">
        <w:t xml:space="preserve">regarding </w:t>
      </w:r>
      <w:r w:rsidR="00C45664">
        <w:t>if “</w:t>
      </w:r>
      <w:r w:rsidR="00B46A03">
        <w:t xml:space="preserve">working for the ‘exposure’ </w:t>
      </w:r>
      <w:r w:rsidR="004D1EEB">
        <w:t xml:space="preserve">is </w:t>
      </w:r>
      <w:r w:rsidR="00B46A03">
        <w:t xml:space="preserve">a satisfactory situation for an up-and-coming creative artist?” </w:t>
      </w:r>
      <w:r w:rsidR="00927EB2">
        <w:t>I have</w:t>
      </w:r>
      <w:r w:rsidR="00D47EE2">
        <w:t xml:space="preserve"> </w:t>
      </w:r>
      <w:r w:rsidR="00A57C88">
        <w:t xml:space="preserve">recently </w:t>
      </w:r>
      <w:r w:rsidR="00460F0C">
        <w:t xml:space="preserve">reflected on my past experiences </w:t>
      </w:r>
      <w:r w:rsidR="00621BAF">
        <w:t>and f</w:t>
      </w:r>
      <w:r w:rsidR="008D04F3">
        <w:t>ound</w:t>
      </w:r>
      <w:r w:rsidR="00263175">
        <w:t xml:space="preserve"> although </w:t>
      </w:r>
      <w:r w:rsidR="00F67382">
        <w:t xml:space="preserve">I came away with </w:t>
      </w:r>
      <w:r w:rsidR="00D22898">
        <w:t xml:space="preserve">many </w:t>
      </w:r>
      <w:r w:rsidR="00F67382">
        <w:t xml:space="preserve">positives from </w:t>
      </w:r>
      <w:r w:rsidR="0051330E">
        <w:t>it</w:t>
      </w:r>
      <w:r w:rsidR="00621BAF">
        <w:t>.</w:t>
      </w:r>
      <w:r w:rsidR="00F67382">
        <w:t xml:space="preserve"> </w:t>
      </w:r>
      <w:r w:rsidR="00621BAF">
        <w:t>S</w:t>
      </w:r>
      <w:r w:rsidR="00D22898">
        <w:t xml:space="preserve">uch </w:t>
      </w:r>
      <w:r w:rsidR="00B11322">
        <w:t>as</w:t>
      </w:r>
      <w:r w:rsidR="00621BAF">
        <w:t xml:space="preserve"> gaining</w:t>
      </w:r>
      <w:r w:rsidR="002920E7">
        <w:t xml:space="preserve"> an understanding of the environment that I will be working in for the future,</w:t>
      </w:r>
      <w:r w:rsidR="00621BAF">
        <w:t xml:space="preserve"> </w:t>
      </w:r>
      <w:r w:rsidR="00703B03">
        <w:t>having</w:t>
      </w:r>
      <w:r w:rsidR="00B11322">
        <w:t xml:space="preserve"> </w:t>
      </w:r>
      <w:r w:rsidR="00621BAF">
        <w:t xml:space="preserve">a new skillset I can now build on and </w:t>
      </w:r>
      <w:r w:rsidR="00B11322">
        <w:t xml:space="preserve">receiving contact details for </w:t>
      </w:r>
      <w:r w:rsidR="00621BAF">
        <w:t>potential future employer</w:t>
      </w:r>
      <w:r w:rsidR="00B11322">
        <w:t>s</w:t>
      </w:r>
      <w:r w:rsidR="00621BAF">
        <w:t xml:space="preserve">. I have also </w:t>
      </w:r>
      <w:r w:rsidR="00703B03">
        <w:t>been blinded by the negative aspects that come with this.</w:t>
      </w:r>
      <w:r w:rsidR="00232443">
        <w:t xml:space="preserve"> As a university student I have had to balance work experience and </w:t>
      </w:r>
      <w:r w:rsidR="009809F0">
        <w:t xml:space="preserve">study time, </w:t>
      </w:r>
      <w:r w:rsidR="00A57C88">
        <w:t xml:space="preserve">this I feel isn’t fair on a student to either sacrifice their grade </w:t>
      </w:r>
      <w:r w:rsidR="00FE375F">
        <w:t>for</w:t>
      </w:r>
      <w:r w:rsidR="0001208F">
        <w:t xml:space="preserve"> </w:t>
      </w:r>
      <w:r w:rsidR="006B3CEA">
        <w:t xml:space="preserve">their </w:t>
      </w:r>
      <w:r w:rsidR="00626D9C">
        <w:t>CV or</w:t>
      </w:r>
      <w:r w:rsidR="006B3CEA">
        <w:t xml:space="preserve"> </w:t>
      </w:r>
      <w:r w:rsidR="009B0241">
        <w:t xml:space="preserve">sacrifice their </w:t>
      </w:r>
      <w:r w:rsidR="006F3F34">
        <w:t xml:space="preserve">‘exposure’ </w:t>
      </w:r>
      <w:r w:rsidR="009B0241">
        <w:t>and not have assurance that the</w:t>
      </w:r>
      <w:r w:rsidR="00295339">
        <w:t xml:space="preserve">y can get a job at the end of their degree, due to </w:t>
      </w:r>
      <w:r w:rsidR="006F3F34">
        <w:t xml:space="preserve">the </w:t>
      </w:r>
      <w:r w:rsidR="00295339">
        <w:t>lack of</w:t>
      </w:r>
      <w:r w:rsidR="00400FCF">
        <w:t xml:space="preserve"> experiences</w:t>
      </w:r>
      <w:r w:rsidR="00250EDB">
        <w:t xml:space="preserve"> on their CV</w:t>
      </w:r>
      <w:r w:rsidR="00400FCF">
        <w:t>.</w:t>
      </w:r>
      <w:r w:rsidR="00626D9C">
        <w:t xml:space="preserve"> Adding onto th</w:t>
      </w:r>
      <w:r w:rsidR="00250EDB">
        <w:t>is</w:t>
      </w:r>
      <w:r w:rsidR="00626D9C">
        <w:t xml:space="preserve">, not everyone has the financial </w:t>
      </w:r>
      <w:r w:rsidR="00283947">
        <w:t xml:space="preserve">income to live </w:t>
      </w:r>
      <w:r w:rsidR="00E63D9B">
        <w:t>off</w:t>
      </w:r>
      <w:r w:rsidR="00283947">
        <w:t xml:space="preserve"> </w:t>
      </w:r>
      <w:r w:rsidR="00436F4D">
        <w:t>working for ‘exposure’</w:t>
      </w:r>
      <w:r w:rsidR="004E4C5B">
        <w:t xml:space="preserve"> </w:t>
      </w:r>
      <w:r w:rsidR="00E63D9B">
        <w:t>How w</w:t>
      </w:r>
      <w:r w:rsidR="00CC0629">
        <w:t xml:space="preserve">ould </w:t>
      </w:r>
      <w:r w:rsidR="00E63D9B">
        <w:t xml:space="preserve">you put food on the table? </w:t>
      </w:r>
      <w:r w:rsidR="007013C3">
        <w:t xml:space="preserve">How </w:t>
      </w:r>
      <w:r w:rsidR="00CC0629">
        <w:t>would</w:t>
      </w:r>
      <w:r w:rsidR="007013C3">
        <w:t xml:space="preserve"> you keep a roof </w:t>
      </w:r>
      <w:r w:rsidR="00CC0629">
        <w:t>over</w:t>
      </w:r>
      <w:r w:rsidR="007013C3">
        <w:t xml:space="preserve"> your head?</w:t>
      </w:r>
      <w:r w:rsidR="006B59BA">
        <w:t xml:space="preserve"> </w:t>
      </w:r>
      <w:r w:rsidR="00C72F82">
        <w:t xml:space="preserve">“When you are building </w:t>
      </w:r>
      <w:r w:rsidR="00440376">
        <w:t>your industry</w:t>
      </w:r>
      <w:r w:rsidR="00E0263D">
        <w:t xml:space="preserve"> on the backs of free labour, then you are automatically closing the doors to those who cannot</w:t>
      </w:r>
      <w:r w:rsidR="0071074C">
        <w:t xml:space="preserve"> afford that, either because they have families to support, or because they come from</w:t>
      </w:r>
      <w:r w:rsidR="00606888">
        <w:t xml:space="preserve"> a middle-to low-income background and their parents cannot afford </w:t>
      </w:r>
      <w:r w:rsidR="00C10105">
        <w:t>to pay their rent while they take that unpaid internship for three months.” (Diep Tran, 2014)</w:t>
      </w:r>
      <w:r w:rsidR="004E4C5B">
        <w:t xml:space="preserve"> </w:t>
      </w:r>
      <w:r w:rsidR="007013C3">
        <w:t>These are all c</w:t>
      </w:r>
      <w:r w:rsidR="004E4C5B">
        <w:t xml:space="preserve">ontemporary challenges </w:t>
      </w:r>
      <w:r w:rsidR="007013C3">
        <w:t xml:space="preserve">people face </w:t>
      </w:r>
      <w:r w:rsidR="004E4C5B">
        <w:t xml:space="preserve">in this creative industry </w:t>
      </w:r>
      <w:r w:rsidR="00040839">
        <w:t xml:space="preserve">to pursue </w:t>
      </w:r>
      <w:r w:rsidR="004E4C5B">
        <w:t>the career that they desire.</w:t>
      </w:r>
      <w:r w:rsidR="00FE520F">
        <w:t xml:space="preserve"> </w:t>
      </w:r>
      <w:r w:rsidR="006A3189">
        <w:t>However,</w:t>
      </w:r>
      <w:r w:rsidR="000B36CC">
        <w:t xml:space="preserve"> it’s </w:t>
      </w:r>
      <w:proofErr w:type="gramStart"/>
      <w:r w:rsidR="006A3189">
        <w:t>really up</w:t>
      </w:r>
      <w:proofErr w:type="gramEnd"/>
      <w:r w:rsidR="000B36CC">
        <w:t xml:space="preserve"> to </w:t>
      </w:r>
      <w:r w:rsidR="006A3189">
        <w:t>each individual</w:t>
      </w:r>
      <w:r w:rsidR="000B36CC">
        <w:t xml:space="preserve"> person whether they dee</w:t>
      </w:r>
      <w:r w:rsidR="00C46A84">
        <w:t>m</w:t>
      </w:r>
      <w:r w:rsidR="000B36CC">
        <w:t xml:space="preserve"> it to be</w:t>
      </w:r>
      <w:r w:rsidR="007F0413">
        <w:t xml:space="preserve"> worth it or not</w:t>
      </w:r>
      <w:r w:rsidR="000B36CC">
        <w:t>.</w:t>
      </w:r>
    </w:p>
    <w:p w14:paraId="2430C0A3" w14:textId="77777777" w:rsidR="00657ED9" w:rsidRDefault="00657ED9"/>
    <w:p w14:paraId="0C9E21DD" w14:textId="77777777" w:rsidR="00DC5D76" w:rsidRDefault="00DC5D76"/>
    <w:p w14:paraId="078F790C" w14:textId="0BD163E7" w:rsidR="004449F9" w:rsidRDefault="004449F9">
      <w:r>
        <w:t>References;</w:t>
      </w:r>
    </w:p>
    <w:p w14:paraId="7A69E927" w14:textId="77777777" w:rsidR="000B0478" w:rsidRDefault="000B0478"/>
    <w:p w14:paraId="3D570AC7" w14:textId="24933FF9" w:rsidR="004449F9" w:rsidRDefault="004449F9">
      <w:r>
        <w:t>Deloitte (n.d.)</w:t>
      </w:r>
      <w:r w:rsidR="00847B9B">
        <w:t xml:space="preserve"> </w:t>
      </w:r>
      <w:r w:rsidR="00847B9B">
        <w:rPr>
          <w:i/>
          <w:iCs/>
        </w:rPr>
        <w:t xml:space="preserve">The Future of the Creative Economy. </w:t>
      </w:r>
      <w:r w:rsidR="00847B9B">
        <w:t>Available at:</w:t>
      </w:r>
      <w:r w:rsidR="0084059A">
        <w:t xml:space="preserve"> </w:t>
      </w:r>
      <w:hyperlink r:id="rId4" w:history="1">
        <w:r w:rsidR="00DC5D76" w:rsidRPr="00CD2337">
          <w:rPr>
            <w:rStyle w:val="Hyperlink"/>
          </w:rPr>
          <w:t>https://www2.deloitte.com/uk/en/pages/technology-media-and-telecommunications/articles/the-future-of-the-creative-economy.html</w:t>
        </w:r>
      </w:hyperlink>
      <w:r w:rsidR="00DC5D76">
        <w:t xml:space="preserve"> (Accessed at: 24 April 2024)</w:t>
      </w:r>
    </w:p>
    <w:p w14:paraId="73833C4A" w14:textId="036CE38F" w:rsidR="00656640" w:rsidRDefault="00656640">
      <w:r>
        <w:t>Get</w:t>
      </w:r>
      <w:r w:rsidR="00BB41FD">
        <w:t xml:space="preserve"> into Theatre (2019) </w:t>
      </w:r>
      <w:r w:rsidR="00F02AD2">
        <w:rPr>
          <w:i/>
          <w:iCs/>
        </w:rPr>
        <w:t xml:space="preserve">What does work experience </w:t>
      </w:r>
      <w:r w:rsidR="001E5B31">
        <w:rPr>
          <w:i/>
          <w:iCs/>
        </w:rPr>
        <w:t xml:space="preserve">in theatre look like? [online]. </w:t>
      </w:r>
      <w:r w:rsidR="001E5B31">
        <w:t>Available at:</w:t>
      </w:r>
      <w:r w:rsidR="001B6F8C">
        <w:t xml:space="preserve"> </w:t>
      </w:r>
      <w:hyperlink r:id="rId5" w:history="1">
        <w:r w:rsidR="000B0478" w:rsidRPr="00CD2337">
          <w:rPr>
            <w:rStyle w:val="Hyperlink"/>
          </w:rPr>
          <w:t>https://getintotheatre.org/blog/what-does-work-experience-in-theatre-look-like/</w:t>
        </w:r>
      </w:hyperlink>
      <w:r w:rsidR="000B0478">
        <w:t xml:space="preserve"> (Accessed at: 24 April 2024)</w:t>
      </w:r>
    </w:p>
    <w:p w14:paraId="350DFAC6" w14:textId="4C2ECAB7" w:rsidR="00913DEC" w:rsidRDefault="00913DEC">
      <w:r>
        <w:t>Baker, T. (n.d.)</w:t>
      </w:r>
      <w:r w:rsidR="00BB426B">
        <w:t xml:space="preserve"> </w:t>
      </w:r>
      <w:r w:rsidR="00BB426B">
        <w:rPr>
          <w:i/>
          <w:iCs/>
        </w:rPr>
        <w:t>Should You Get a Side Job in a Theatre as an Actor</w:t>
      </w:r>
      <w:r w:rsidR="00567519">
        <w:rPr>
          <w:i/>
          <w:iCs/>
        </w:rPr>
        <w:t>?</w:t>
      </w:r>
      <w:r w:rsidR="00BB02A4">
        <w:rPr>
          <w:i/>
          <w:iCs/>
        </w:rPr>
        <w:t xml:space="preserve"> </w:t>
      </w:r>
      <w:r w:rsidR="00BB02A4">
        <w:t>Available at:</w:t>
      </w:r>
      <w:r w:rsidR="00567519">
        <w:t xml:space="preserve"> </w:t>
      </w:r>
      <w:hyperlink r:id="rId6" w:history="1">
        <w:r w:rsidR="00567519" w:rsidRPr="00CD2337">
          <w:rPr>
            <w:rStyle w:val="Hyperlink"/>
          </w:rPr>
          <w:t>https://www.spotlight.com/news-and-advice/lifestyle-wellbeing/should-you-work-in-a-theatre-tom-baker/</w:t>
        </w:r>
      </w:hyperlink>
      <w:r w:rsidR="00567519">
        <w:t xml:space="preserve"> (Accessed at: </w:t>
      </w:r>
      <w:r w:rsidR="00386DC6">
        <w:t>24 April 2024)</w:t>
      </w:r>
    </w:p>
    <w:p w14:paraId="2FC0361E" w14:textId="3BD1284E" w:rsidR="00161B50" w:rsidRDefault="00161B50">
      <w:r>
        <w:t>stagemilk (2021)</w:t>
      </w:r>
      <w:r w:rsidR="005B1F01">
        <w:t xml:space="preserve"> </w:t>
      </w:r>
      <w:r w:rsidR="005B1F01">
        <w:rPr>
          <w:i/>
          <w:iCs/>
        </w:rPr>
        <w:t xml:space="preserve">Paid in Exposure: When Should You Work for Free? </w:t>
      </w:r>
      <w:r w:rsidR="005B1F01">
        <w:t>Available at:</w:t>
      </w:r>
      <w:r w:rsidR="008B7E25">
        <w:t xml:space="preserve"> </w:t>
      </w:r>
      <w:hyperlink r:id="rId7" w:history="1">
        <w:r w:rsidR="00531768" w:rsidRPr="00CD2337">
          <w:rPr>
            <w:rStyle w:val="Hyperlink"/>
          </w:rPr>
          <w:t>https://www.stagemilk.com/when-should-you-work-for-free-as-an-actor/</w:t>
        </w:r>
      </w:hyperlink>
      <w:r w:rsidR="00531768">
        <w:t xml:space="preserve"> (Accessed at: 24 April 2024)</w:t>
      </w:r>
    </w:p>
    <w:p w14:paraId="3A22C58E" w14:textId="53D902A6" w:rsidR="00217181" w:rsidRDefault="004619BC">
      <w:r>
        <w:t xml:space="preserve">Diep Tran (2014) </w:t>
      </w:r>
      <w:r>
        <w:rPr>
          <w:i/>
          <w:iCs/>
        </w:rPr>
        <w:t xml:space="preserve">The Consequences of Free Labour. </w:t>
      </w:r>
      <w:r>
        <w:t>Available at:</w:t>
      </w:r>
      <w:r w:rsidR="00FD66FB">
        <w:t xml:space="preserve"> </w:t>
      </w:r>
      <w:hyperlink r:id="rId8" w:history="1">
        <w:r w:rsidR="00FD66FB" w:rsidRPr="00CD2337">
          <w:rPr>
            <w:rStyle w:val="Hyperlink"/>
          </w:rPr>
          <w:t>https://dieptran.com/2014/07/09/the-consequences-of-free-labor/</w:t>
        </w:r>
      </w:hyperlink>
      <w:r w:rsidR="00FD66FB">
        <w:t xml:space="preserve"> (Accessed at: 24</w:t>
      </w:r>
      <w:r w:rsidR="0028462D">
        <w:t xml:space="preserve"> April </w:t>
      </w:r>
      <w:r w:rsidR="00FD66FB">
        <w:t>2024)</w:t>
      </w:r>
    </w:p>
    <w:p w14:paraId="598000BE" w14:textId="0451C0B8" w:rsidR="003F1AF3" w:rsidRPr="00070112" w:rsidRDefault="003F1AF3">
      <w:r>
        <w:lastRenderedPageBreak/>
        <w:t>Crawford</w:t>
      </w:r>
      <w:r w:rsidR="006A7464">
        <w:t>, M. (2021)</w:t>
      </w:r>
      <w:r w:rsidR="00C11D3D">
        <w:t xml:space="preserve"> </w:t>
      </w:r>
      <w:r w:rsidR="00C11D3D">
        <w:rPr>
          <w:i/>
          <w:iCs/>
        </w:rPr>
        <w:t xml:space="preserve">Working </w:t>
      </w:r>
      <w:proofErr w:type="gramStart"/>
      <w:r w:rsidR="00C11D3D">
        <w:rPr>
          <w:i/>
          <w:iCs/>
        </w:rPr>
        <w:t>For</w:t>
      </w:r>
      <w:proofErr w:type="gramEnd"/>
      <w:r w:rsidR="00C11D3D">
        <w:rPr>
          <w:i/>
          <w:iCs/>
        </w:rPr>
        <w:t xml:space="preserve"> Exposure</w:t>
      </w:r>
      <w:r w:rsidR="00683752">
        <w:rPr>
          <w:i/>
          <w:iCs/>
        </w:rPr>
        <w:t xml:space="preserve"> Or Not? Everything You Need to Know About Working </w:t>
      </w:r>
      <w:proofErr w:type="gramStart"/>
      <w:r w:rsidR="00683752">
        <w:rPr>
          <w:i/>
          <w:iCs/>
        </w:rPr>
        <w:t>For</w:t>
      </w:r>
      <w:proofErr w:type="gramEnd"/>
      <w:r w:rsidR="00683752">
        <w:rPr>
          <w:i/>
          <w:iCs/>
        </w:rPr>
        <w:t xml:space="preserve"> Exposure [online]</w:t>
      </w:r>
      <w:r w:rsidR="00070112">
        <w:rPr>
          <w:i/>
          <w:iCs/>
        </w:rPr>
        <w:t>.</w:t>
      </w:r>
      <w:r w:rsidR="00070112">
        <w:t xml:space="preserve"> Available at:</w:t>
      </w:r>
      <w:r w:rsidR="00DF26C8">
        <w:t xml:space="preserve"> </w:t>
      </w:r>
      <w:hyperlink r:id="rId9" w:history="1">
        <w:r w:rsidR="00DF26C8" w:rsidRPr="00CD2337">
          <w:rPr>
            <w:rStyle w:val="Hyperlink"/>
          </w:rPr>
          <w:t>https://filmlifestyle.com/working-for-exposure/</w:t>
        </w:r>
      </w:hyperlink>
      <w:r w:rsidR="00DF26C8">
        <w:t xml:space="preserve"> (Accessed at: 24 </w:t>
      </w:r>
      <w:r w:rsidR="0028462D">
        <w:t>April 2024)</w:t>
      </w:r>
    </w:p>
    <w:sectPr w:rsidR="003F1AF3" w:rsidRPr="000701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0EDA"/>
    <w:rsid w:val="000008BD"/>
    <w:rsid w:val="0001208F"/>
    <w:rsid w:val="00040839"/>
    <w:rsid w:val="0004729B"/>
    <w:rsid w:val="00070112"/>
    <w:rsid w:val="00082DC0"/>
    <w:rsid w:val="00097948"/>
    <w:rsid w:val="000A04CA"/>
    <w:rsid w:val="000B0478"/>
    <w:rsid w:val="000B36CC"/>
    <w:rsid w:val="000D6AC8"/>
    <w:rsid w:val="000F3364"/>
    <w:rsid w:val="00117055"/>
    <w:rsid w:val="00123662"/>
    <w:rsid w:val="00161B50"/>
    <w:rsid w:val="0018382F"/>
    <w:rsid w:val="0019737C"/>
    <w:rsid w:val="001B6F8C"/>
    <w:rsid w:val="001C2E2A"/>
    <w:rsid w:val="001E5B31"/>
    <w:rsid w:val="001F318D"/>
    <w:rsid w:val="00204E45"/>
    <w:rsid w:val="00217181"/>
    <w:rsid w:val="00232443"/>
    <w:rsid w:val="00250EDB"/>
    <w:rsid w:val="0026056E"/>
    <w:rsid w:val="00263175"/>
    <w:rsid w:val="002678FC"/>
    <w:rsid w:val="00283947"/>
    <w:rsid w:val="0028462D"/>
    <w:rsid w:val="002920E7"/>
    <w:rsid w:val="00295339"/>
    <w:rsid w:val="002E6D21"/>
    <w:rsid w:val="002F1611"/>
    <w:rsid w:val="002F33F0"/>
    <w:rsid w:val="0032074A"/>
    <w:rsid w:val="003321EB"/>
    <w:rsid w:val="00362680"/>
    <w:rsid w:val="0038096F"/>
    <w:rsid w:val="00383EA8"/>
    <w:rsid w:val="00386DC6"/>
    <w:rsid w:val="003914A0"/>
    <w:rsid w:val="003A2FAB"/>
    <w:rsid w:val="003C5A1D"/>
    <w:rsid w:val="003F1AF3"/>
    <w:rsid w:val="00400FCF"/>
    <w:rsid w:val="00436F4D"/>
    <w:rsid w:val="00440376"/>
    <w:rsid w:val="004449F9"/>
    <w:rsid w:val="00460F0C"/>
    <w:rsid w:val="004619BC"/>
    <w:rsid w:val="004A149F"/>
    <w:rsid w:val="004D1EEB"/>
    <w:rsid w:val="004D45A2"/>
    <w:rsid w:val="004D7938"/>
    <w:rsid w:val="004E4C5B"/>
    <w:rsid w:val="004F437E"/>
    <w:rsid w:val="0051330E"/>
    <w:rsid w:val="00531768"/>
    <w:rsid w:val="005357B4"/>
    <w:rsid w:val="005529D7"/>
    <w:rsid w:val="00567519"/>
    <w:rsid w:val="00583D65"/>
    <w:rsid w:val="00584005"/>
    <w:rsid w:val="00594BA1"/>
    <w:rsid w:val="005A3FB4"/>
    <w:rsid w:val="005B1F01"/>
    <w:rsid w:val="005B7BFE"/>
    <w:rsid w:val="005E029C"/>
    <w:rsid w:val="005E62C3"/>
    <w:rsid w:val="005F5BED"/>
    <w:rsid w:val="00604428"/>
    <w:rsid w:val="00606888"/>
    <w:rsid w:val="00620EF4"/>
    <w:rsid w:val="00621BAF"/>
    <w:rsid w:val="00626D9C"/>
    <w:rsid w:val="00636590"/>
    <w:rsid w:val="00656640"/>
    <w:rsid w:val="00657ED9"/>
    <w:rsid w:val="00666E88"/>
    <w:rsid w:val="00683752"/>
    <w:rsid w:val="00686277"/>
    <w:rsid w:val="00691C21"/>
    <w:rsid w:val="00696A0A"/>
    <w:rsid w:val="006A3189"/>
    <w:rsid w:val="006A7464"/>
    <w:rsid w:val="006B3CEA"/>
    <w:rsid w:val="006B59BA"/>
    <w:rsid w:val="006B6E7D"/>
    <w:rsid w:val="006D52D9"/>
    <w:rsid w:val="006E5CE5"/>
    <w:rsid w:val="006F3F34"/>
    <w:rsid w:val="007013C3"/>
    <w:rsid w:val="00703B03"/>
    <w:rsid w:val="0071074C"/>
    <w:rsid w:val="007119D9"/>
    <w:rsid w:val="00715ABF"/>
    <w:rsid w:val="00761648"/>
    <w:rsid w:val="0077107B"/>
    <w:rsid w:val="007835E9"/>
    <w:rsid w:val="007A03BE"/>
    <w:rsid w:val="007C02C9"/>
    <w:rsid w:val="007E65EC"/>
    <w:rsid w:val="007E6F60"/>
    <w:rsid w:val="007F0413"/>
    <w:rsid w:val="007F15C7"/>
    <w:rsid w:val="007F3E87"/>
    <w:rsid w:val="00826002"/>
    <w:rsid w:val="0083446D"/>
    <w:rsid w:val="0084059A"/>
    <w:rsid w:val="00847B9B"/>
    <w:rsid w:val="0085424D"/>
    <w:rsid w:val="00856465"/>
    <w:rsid w:val="0087337A"/>
    <w:rsid w:val="00883F91"/>
    <w:rsid w:val="00895AE4"/>
    <w:rsid w:val="008A215F"/>
    <w:rsid w:val="008B7E25"/>
    <w:rsid w:val="008C7C3F"/>
    <w:rsid w:val="008D04F3"/>
    <w:rsid w:val="008F71EB"/>
    <w:rsid w:val="009040CC"/>
    <w:rsid w:val="00913DEC"/>
    <w:rsid w:val="00927EB2"/>
    <w:rsid w:val="00960EDA"/>
    <w:rsid w:val="00977DDF"/>
    <w:rsid w:val="009809F0"/>
    <w:rsid w:val="009B0241"/>
    <w:rsid w:val="009D6FCC"/>
    <w:rsid w:val="009D7C33"/>
    <w:rsid w:val="00A06EF5"/>
    <w:rsid w:val="00A06F0C"/>
    <w:rsid w:val="00A1634C"/>
    <w:rsid w:val="00A16DF2"/>
    <w:rsid w:val="00A177B2"/>
    <w:rsid w:val="00A23957"/>
    <w:rsid w:val="00A35477"/>
    <w:rsid w:val="00A471FC"/>
    <w:rsid w:val="00A57C88"/>
    <w:rsid w:val="00AB0CCD"/>
    <w:rsid w:val="00AE1000"/>
    <w:rsid w:val="00AE2940"/>
    <w:rsid w:val="00AE7BA3"/>
    <w:rsid w:val="00B01887"/>
    <w:rsid w:val="00B0541A"/>
    <w:rsid w:val="00B11322"/>
    <w:rsid w:val="00B25F6D"/>
    <w:rsid w:val="00B371B1"/>
    <w:rsid w:val="00B42456"/>
    <w:rsid w:val="00B46A03"/>
    <w:rsid w:val="00B50AF7"/>
    <w:rsid w:val="00B5161A"/>
    <w:rsid w:val="00B67749"/>
    <w:rsid w:val="00B71E6D"/>
    <w:rsid w:val="00BA01FB"/>
    <w:rsid w:val="00BA2EEB"/>
    <w:rsid w:val="00BB02A4"/>
    <w:rsid w:val="00BB060F"/>
    <w:rsid w:val="00BB2652"/>
    <w:rsid w:val="00BB41FD"/>
    <w:rsid w:val="00BB426B"/>
    <w:rsid w:val="00BE65FF"/>
    <w:rsid w:val="00C10105"/>
    <w:rsid w:val="00C11D3D"/>
    <w:rsid w:val="00C3290D"/>
    <w:rsid w:val="00C45664"/>
    <w:rsid w:val="00C46A84"/>
    <w:rsid w:val="00C616F7"/>
    <w:rsid w:val="00C72F82"/>
    <w:rsid w:val="00CC0629"/>
    <w:rsid w:val="00CC3BEE"/>
    <w:rsid w:val="00CF2080"/>
    <w:rsid w:val="00CF425D"/>
    <w:rsid w:val="00D17725"/>
    <w:rsid w:val="00D22898"/>
    <w:rsid w:val="00D37490"/>
    <w:rsid w:val="00D47EE2"/>
    <w:rsid w:val="00D5466B"/>
    <w:rsid w:val="00D67DA9"/>
    <w:rsid w:val="00D83579"/>
    <w:rsid w:val="00D841CB"/>
    <w:rsid w:val="00D92C1C"/>
    <w:rsid w:val="00DA5367"/>
    <w:rsid w:val="00DC13CA"/>
    <w:rsid w:val="00DC5D76"/>
    <w:rsid w:val="00DE29F8"/>
    <w:rsid w:val="00DF26C8"/>
    <w:rsid w:val="00DF6A10"/>
    <w:rsid w:val="00DF7356"/>
    <w:rsid w:val="00E0263D"/>
    <w:rsid w:val="00E05FA0"/>
    <w:rsid w:val="00E2192E"/>
    <w:rsid w:val="00E26BA5"/>
    <w:rsid w:val="00E40857"/>
    <w:rsid w:val="00E52762"/>
    <w:rsid w:val="00E63D9B"/>
    <w:rsid w:val="00E666A1"/>
    <w:rsid w:val="00E70250"/>
    <w:rsid w:val="00E765BB"/>
    <w:rsid w:val="00E8061E"/>
    <w:rsid w:val="00E8605E"/>
    <w:rsid w:val="00E86BBE"/>
    <w:rsid w:val="00E90B36"/>
    <w:rsid w:val="00EB3524"/>
    <w:rsid w:val="00EC047D"/>
    <w:rsid w:val="00ED1545"/>
    <w:rsid w:val="00F02AD2"/>
    <w:rsid w:val="00F411EF"/>
    <w:rsid w:val="00F522BE"/>
    <w:rsid w:val="00F57B11"/>
    <w:rsid w:val="00F6474D"/>
    <w:rsid w:val="00F65B0D"/>
    <w:rsid w:val="00F67382"/>
    <w:rsid w:val="00F739C1"/>
    <w:rsid w:val="00F774CE"/>
    <w:rsid w:val="00F9351A"/>
    <w:rsid w:val="00F93683"/>
    <w:rsid w:val="00FA4C83"/>
    <w:rsid w:val="00FA4FDD"/>
    <w:rsid w:val="00FC3B4E"/>
    <w:rsid w:val="00FD66FB"/>
    <w:rsid w:val="00FE375F"/>
    <w:rsid w:val="00FE52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A732B2"/>
  <w15:chartTrackingRefBased/>
  <w15:docId w15:val="{979EE726-2432-ED47-8C95-64EB052844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60ED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0E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0EDA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960EDA"/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DC5D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5D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eptran.com/2014/07/09/the-consequences-of-free-labor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tagemilk.com/when-should-you-work-for-free-as-an-actor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potlight.com/news-and-advice/lifestyle-wellbeing/should-you-work-in-a-theatre-tom-baker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getintotheatre.org/blog/what-does-work-experience-in-theatre-look-like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2.deloitte.com/uk/en/pages/technology-media-and-telecommunications/articles/the-future-of-the-creative-economy.html" TargetMode="External"/><Relationship Id="rId9" Type="http://schemas.openxmlformats.org/officeDocument/2006/relationships/hyperlink" Target="https://filmlifestyle.com/working-for-exposur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235</TotalTime>
  <Pages>3</Pages>
  <Words>1126</Words>
  <Characters>6421</Characters>
  <Application>Microsoft Office Word</Application>
  <DocSecurity>0</DocSecurity>
  <Lines>53</Lines>
  <Paragraphs>15</Paragraphs>
  <ScaleCrop>false</ScaleCrop>
  <Company/>
  <LinksUpToDate>false</LinksUpToDate>
  <CharactersWithSpaces>7532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Morven Montgomery (2300480)</dc:creator>
  <cp:keywords/>
  <dc:description/>
  <cp:lastModifiedBy>Morven Montgomery (2300480)</cp:lastModifiedBy>
  <cp:revision>222</cp:revision>
  <dcterms:created xsi:type="dcterms:W3CDTF">2024-04-19T13:42:00Z</dcterms:created>
  <dcterms:modified xsi:type="dcterms:W3CDTF">2024-04-25T13:36:00Z</dcterms:modified>
</cp:coreProperties>
</file>