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63875" w14:textId="1676B4B5" w:rsidR="00053249" w:rsidRDefault="00053249" w:rsidP="00053249">
      <w:pPr>
        <w:pStyle w:val="Heading1"/>
        <w:jc w:val="center"/>
      </w:pPr>
      <w:r>
        <w:t>Database Design</w:t>
      </w:r>
      <w:r w:rsidR="004D3213">
        <w:t xml:space="preserve"> (The Book Store)</w:t>
      </w:r>
    </w:p>
    <w:p w14:paraId="533836A2" w14:textId="2E94C104" w:rsidR="00053249" w:rsidRDefault="00053249" w:rsidP="00053249"/>
    <w:p w14:paraId="1BBD79F7" w14:textId="4EFCC575" w:rsidR="00053249" w:rsidRDefault="00053249" w:rsidP="00053249"/>
    <w:p w14:paraId="522FF358" w14:textId="149748A5" w:rsidR="00053249" w:rsidRDefault="00053249" w:rsidP="00053249"/>
    <w:p w14:paraId="0ACA94F9" w14:textId="18C1BC52" w:rsidR="00053249" w:rsidRDefault="00053249" w:rsidP="00053249"/>
    <w:p w14:paraId="5B62618A" w14:textId="6844DD79" w:rsidR="00053249" w:rsidRDefault="00053249" w:rsidP="00053249"/>
    <w:p w14:paraId="34F14BD7" w14:textId="27F74BA0" w:rsidR="00053249" w:rsidRDefault="00053249" w:rsidP="00053249"/>
    <w:p w14:paraId="551D0EC4" w14:textId="56CC66A5" w:rsidR="00053249" w:rsidRDefault="00053249" w:rsidP="00053249"/>
    <w:p w14:paraId="7A8AA1ED" w14:textId="33730712" w:rsidR="00053249" w:rsidRDefault="00053249" w:rsidP="00053249"/>
    <w:p w14:paraId="5EE30EAF" w14:textId="47B744E9" w:rsidR="00053249" w:rsidRDefault="00053249" w:rsidP="00053249"/>
    <w:p w14:paraId="5CDB89B7" w14:textId="6D3F20F9" w:rsidR="00053249" w:rsidRDefault="00053249" w:rsidP="00053249"/>
    <w:p w14:paraId="29E0D516" w14:textId="315B84BC" w:rsidR="00053249" w:rsidRDefault="00053249" w:rsidP="00053249"/>
    <w:p w14:paraId="1EFFEEAD" w14:textId="5B74162C" w:rsidR="00053249" w:rsidRDefault="00053249" w:rsidP="00053249"/>
    <w:p w14:paraId="0F838016" w14:textId="42D58743" w:rsidR="00053249" w:rsidRDefault="00053249" w:rsidP="00053249"/>
    <w:p w14:paraId="14B2E2D2" w14:textId="2DB43EB9" w:rsidR="00053249" w:rsidRDefault="00053249" w:rsidP="00053249"/>
    <w:p w14:paraId="76D70E07" w14:textId="3342260B" w:rsidR="00053249" w:rsidRDefault="00053249" w:rsidP="00053249"/>
    <w:p w14:paraId="0BBA4572" w14:textId="0406EAE7" w:rsidR="00053249" w:rsidRDefault="00053249" w:rsidP="00053249"/>
    <w:p w14:paraId="186E5425" w14:textId="5B9EDA12" w:rsidR="00053249" w:rsidRDefault="00053249" w:rsidP="00053249"/>
    <w:p w14:paraId="7820BB14" w14:textId="1AB5E69A" w:rsidR="00053249" w:rsidRDefault="00053249" w:rsidP="00053249"/>
    <w:p w14:paraId="4F5C70FE" w14:textId="2867B251" w:rsidR="00053249" w:rsidRDefault="00053249" w:rsidP="00053249"/>
    <w:p w14:paraId="2D309270" w14:textId="3B6E9154" w:rsidR="00053249" w:rsidRDefault="00053249" w:rsidP="00053249"/>
    <w:p w14:paraId="1BCA17AA" w14:textId="32FA878F" w:rsidR="00053249" w:rsidRDefault="00053249" w:rsidP="00053249"/>
    <w:p w14:paraId="502F58A2" w14:textId="436816F8" w:rsidR="00053249" w:rsidRDefault="00053249" w:rsidP="00053249">
      <w:pPr>
        <w:jc w:val="center"/>
      </w:pPr>
    </w:p>
    <w:p w14:paraId="0B45F2F3" w14:textId="1586195D" w:rsidR="00053249" w:rsidRPr="00053249" w:rsidRDefault="00053249" w:rsidP="00053249">
      <w:pPr>
        <w:jc w:val="center"/>
        <w:rPr>
          <w:sz w:val="28"/>
          <w:szCs w:val="28"/>
        </w:rPr>
      </w:pPr>
    </w:p>
    <w:p w14:paraId="5487CA65" w14:textId="786C54B6" w:rsidR="00053249" w:rsidRPr="00053249" w:rsidRDefault="00053249" w:rsidP="00053249">
      <w:pPr>
        <w:jc w:val="center"/>
        <w:rPr>
          <w:sz w:val="28"/>
          <w:szCs w:val="28"/>
        </w:rPr>
      </w:pPr>
    </w:p>
    <w:p w14:paraId="6EFACA04" w14:textId="2624FE0E" w:rsidR="00053249" w:rsidRPr="00053249" w:rsidRDefault="00053249" w:rsidP="00053249">
      <w:pPr>
        <w:jc w:val="center"/>
        <w:rPr>
          <w:sz w:val="28"/>
          <w:szCs w:val="28"/>
        </w:rPr>
      </w:pPr>
    </w:p>
    <w:p w14:paraId="743329A3" w14:textId="525F76E9" w:rsidR="00053249" w:rsidRDefault="00053249" w:rsidP="00053249">
      <w:pPr>
        <w:jc w:val="center"/>
        <w:rPr>
          <w:sz w:val="28"/>
          <w:szCs w:val="28"/>
        </w:rPr>
      </w:pPr>
      <w:r w:rsidRPr="00053249">
        <w:rPr>
          <w:sz w:val="28"/>
          <w:szCs w:val="28"/>
        </w:rPr>
        <w:t>By Jordan Van-De-</w:t>
      </w:r>
      <w:proofErr w:type="spellStart"/>
      <w:r w:rsidRPr="00053249">
        <w:rPr>
          <w:sz w:val="28"/>
          <w:szCs w:val="28"/>
        </w:rPr>
        <w:t>Cappelle</w:t>
      </w:r>
      <w:proofErr w:type="spellEnd"/>
      <w:r w:rsidRPr="00053249">
        <w:rPr>
          <w:sz w:val="28"/>
          <w:szCs w:val="28"/>
        </w:rPr>
        <w:t>, Level 3 Applied Computing</w:t>
      </w:r>
    </w:p>
    <w:p w14:paraId="3361A7E2" w14:textId="44724E69" w:rsidR="00053249" w:rsidRDefault="00053249" w:rsidP="00053249">
      <w:pPr>
        <w:jc w:val="center"/>
        <w:rPr>
          <w:sz w:val="28"/>
          <w:szCs w:val="28"/>
        </w:rPr>
      </w:pPr>
    </w:p>
    <w:p w14:paraId="7036ECA8" w14:textId="0621D30F" w:rsidR="00053249" w:rsidRDefault="00053249" w:rsidP="00053249">
      <w:pPr>
        <w:jc w:val="center"/>
        <w:rPr>
          <w:sz w:val="28"/>
          <w:szCs w:val="28"/>
        </w:rPr>
      </w:pPr>
    </w:p>
    <w:p w14:paraId="5AAA9AD3" w14:textId="5E026937" w:rsidR="00053249" w:rsidRDefault="00053249" w:rsidP="00053249">
      <w:pPr>
        <w:jc w:val="center"/>
        <w:rPr>
          <w:sz w:val="28"/>
          <w:szCs w:val="28"/>
        </w:rPr>
      </w:pPr>
    </w:p>
    <w:p w14:paraId="1D8B57A5" w14:textId="5DF89F20" w:rsidR="00053249" w:rsidRDefault="00A4337A" w:rsidP="00534644">
      <w:pPr>
        <w:pStyle w:val="Heading1"/>
      </w:pPr>
      <w:r>
        <w:t>Introduction</w:t>
      </w:r>
    </w:p>
    <w:p w14:paraId="1412F410" w14:textId="4B0D502E" w:rsidR="00BF67B7" w:rsidRPr="00D134CB" w:rsidRDefault="00534644" w:rsidP="00053249">
      <w:pPr>
        <w:rPr>
          <w:sz w:val="20"/>
          <w:szCs w:val="20"/>
        </w:rPr>
      </w:pPr>
      <w:r>
        <w:t>Our assignment was to develop a database for The City Book Store, a store in Swansea that sells books ranging for regular to rare first editions. The store also has a newsletter which they send out to subscribed users about current stock and new first additions. They have a number of customers from England, Scotland and Ireland, because of this the store also has a mail order service.</w:t>
      </w:r>
      <w:r w:rsidR="00080DFF">
        <w:t xml:space="preserve"> The database needed to be fast with retrieving and processing information and also user friendly.</w:t>
      </w:r>
      <w:r w:rsidR="00F30DA2">
        <w:t xml:space="preserve"> It must also provide ways to view the data within the database</w:t>
      </w:r>
      <w:r w:rsidR="00BB7ED3">
        <w:t xml:space="preserve"> while at the same time handling the redundancy of data that will inevitably arise with this specific type of database</w:t>
      </w:r>
      <w:r w:rsidR="00F30DA2">
        <w:t xml:space="preserve">. </w:t>
      </w:r>
      <w:r w:rsidR="00D134CB">
        <w:rPr>
          <w:sz w:val="20"/>
          <w:szCs w:val="20"/>
        </w:rPr>
        <w:t>[1]</w:t>
      </w:r>
    </w:p>
    <w:p w14:paraId="7DB0CAA0" w14:textId="18182023" w:rsidR="00BF67B7" w:rsidRDefault="00BF67B7" w:rsidP="00534644">
      <w:pPr>
        <w:pStyle w:val="Heading1"/>
      </w:pPr>
      <w:r>
        <w:t>ERD</w:t>
      </w:r>
    </w:p>
    <w:p w14:paraId="7CA21F71" w14:textId="77777777" w:rsidR="00345F99" w:rsidRDefault="00345F99" w:rsidP="00053249">
      <w:pPr>
        <w:rPr>
          <w:noProof/>
        </w:rPr>
      </w:pPr>
    </w:p>
    <w:p w14:paraId="7095ABAA" w14:textId="677E8ADD" w:rsidR="00BF67B7" w:rsidRDefault="00345F99" w:rsidP="00053249">
      <w:r>
        <w:rPr>
          <w:noProof/>
        </w:rPr>
        <w:drawing>
          <wp:inline distT="0" distB="0" distL="0" distR="0" wp14:anchorId="08CEEE47" wp14:editId="106400C7">
            <wp:extent cx="5658928" cy="28467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452" t="596" r="790" b="1090"/>
                    <a:stretch/>
                  </pic:blipFill>
                  <pic:spPr bwMode="auto">
                    <a:xfrm>
                      <a:off x="0" y="0"/>
                      <a:ext cx="5660361" cy="2847426"/>
                    </a:xfrm>
                    <a:prstGeom prst="rect">
                      <a:avLst/>
                    </a:prstGeom>
                    <a:ln>
                      <a:noFill/>
                    </a:ln>
                    <a:extLst>
                      <a:ext uri="{53640926-AAD7-44D8-BBD7-CCE9431645EC}">
                        <a14:shadowObscured xmlns:a14="http://schemas.microsoft.com/office/drawing/2010/main"/>
                      </a:ext>
                    </a:extLst>
                  </pic:spPr>
                </pic:pic>
              </a:graphicData>
            </a:graphic>
          </wp:inline>
        </w:drawing>
      </w:r>
    </w:p>
    <w:p w14:paraId="2F324F7A" w14:textId="71E5A35E" w:rsidR="00FA4AD6" w:rsidRDefault="00FA4AD6" w:rsidP="00053249">
      <w:r>
        <w:t xml:space="preserve">Before developing the </w:t>
      </w:r>
      <w:proofErr w:type="gramStart"/>
      <w:r>
        <w:t>database</w:t>
      </w:r>
      <w:proofErr w:type="gramEnd"/>
      <w:r>
        <w:t xml:space="preserve"> it was vital to produce an ERD, in order to gain a better understanding of the relationships between entities and how they would function in the framework of the database. There are seven entities in total, Customer, Order, </w:t>
      </w:r>
      <w:proofErr w:type="spellStart"/>
      <w:r>
        <w:t>OrderItem</w:t>
      </w:r>
      <w:proofErr w:type="spellEnd"/>
      <w:r>
        <w:t xml:space="preserve">, Books, Publishers, </w:t>
      </w:r>
      <w:proofErr w:type="spellStart"/>
      <w:r>
        <w:t>OrderPublisher</w:t>
      </w:r>
      <w:proofErr w:type="spellEnd"/>
      <w:r>
        <w:t xml:space="preserve"> and Authors. Based on the scenario given, these entities would help develop the function of the database and meet the goals of the assignment.</w:t>
      </w:r>
      <w:r w:rsidR="00A22B94">
        <w:t xml:space="preserve"> We presume that staff and customers will order one book in their orders and not multiple books.</w:t>
      </w:r>
    </w:p>
    <w:p w14:paraId="747D8191" w14:textId="0829170E" w:rsidR="00A4337A" w:rsidRDefault="00A4337A" w:rsidP="00534644">
      <w:pPr>
        <w:pStyle w:val="Heading1"/>
      </w:pPr>
      <w:r>
        <w:t>Database Function</w:t>
      </w:r>
    </w:p>
    <w:p w14:paraId="0BF938CB" w14:textId="15E8FB58" w:rsidR="00A4337A" w:rsidRDefault="00FA4AD6" w:rsidP="00053249">
      <w:r>
        <w:t>The database functions</w:t>
      </w:r>
      <w:r w:rsidR="00080DFF">
        <w:t xml:space="preserve"> </w:t>
      </w:r>
      <w:r w:rsidR="00A65CFD">
        <w:t>primarily with a combination of tables and queries, which are then shown on forms for the purposes of user interaction and editing of table data.</w:t>
      </w:r>
      <w:r w:rsidR="00DF75CE">
        <w:t xml:space="preserve"> A couple of forms</w:t>
      </w:r>
      <w:r w:rsidR="002F6A2C">
        <w:t>, more specifically relating to customer and publisher orders,</w:t>
      </w:r>
      <w:r w:rsidR="00DF75CE">
        <w:t xml:space="preserve"> contain </w:t>
      </w:r>
      <w:proofErr w:type="spellStart"/>
      <w:r w:rsidR="00DF75CE">
        <w:t>subforms</w:t>
      </w:r>
      <w:proofErr w:type="spellEnd"/>
      <w:r w:rsidR="00DF75CE">
        <w:t xml:space="preserve"> which display additional table data and SUM formulae for an accurate demonstration of total prices.</w:t>
      </w:r>
    </w:p>
    <w:p w14:paraId="0F867E8D" w14:textId="216500F8" w:rsidR="00A4337A" w:rsidRDefault="00A4337A" w:rsidP="00534644">
      <w:pPr>
        <w:pStyle w:val="Heading1"/>
      </w:pPr>
      <w:r>
        <w:t>Tables</w:t>
      </w:r>
    </w:p>
    <w:p w14:paraId="00CA42B2" w14:textId="7D4F4471" w:rsidR="0097265E" w:rsidRDefault="002D6C10" w:rsidP="00053249">
      <w:r>
        <w:t xml:space="preserve">There are seven tables in total, Customer List, Order, </w:t>
      </w:r>
      <w:proofErr w:type="spellStart"/>
      <w:r>
        <w:t>OrderItem</w:t>
      </w:r>
      <w:proofErr w:type="spellEnd"/>
      <w:r>
        <w:t xml:space="preserve">, Books, Publishers, </w:t>
      </w:r>
      <w:proofErr w:type="spellStart"/>
      <w:r>
        <w:t>OrderPublisher</w:t>
      </w:r>
      <w:proofErr w:type="spellEnd"/>
      <w:r>
        <w:t xml:space="preserve"> and Authors.  Customer List contains the data of the store’s customers, such as first names, last names, where they live, telephone number and additionally if they are subscribed to the store’s </w:t>
      </w:r>
      <w:r>
        <w:lastRenderedPageBreak/>
        <w:t xml:space="preserve">newsletter. Order contains the customer ID and some of the order details, while </w:t>
      </w:r>
      <w:proofErr w:type="spellStart"/>
      <w:r>
        <w:t>OrderItem</w:t>
      </w:r>
      <w:proofErr w:type="spellEnd"/>
      <w:r>
        <w:t xml:space="preserve"> contains the book ID needed to connect with the Books </w:t>
      </w:r>
      <w:r w:rsidR="0097265E">
        <w:t>table,</w:t>
      </w:r>
      <w:r>
        <w:t xml:space="preserve"> which contains book title, genre, publication year, cost, condition and quantity.</w:t>
      </w:r>
    </w:p>
    <w:p w14:paraId="7FAB0029" w14:textId="5E0843FC" w:rsidR="0035374E" w:rsidRDefault="0097265E" w:rsidP="00C41AED">
      <w:r>
        <w:t xml:space="preserve">The Authors table contains the full names of the authors and what </w:t>
      </w:r>
      <w:r w:rsidR="00B83A9A">
        <w:t xml:space="preserve">specific </w:t>
      </w:r>
      <w:r>
        <w:t xml:space="preserve">book they authored. The Publishers table contains the names </w:t>
      </w:r>
      <w:r w:rsidR="00B83A9A">
        <w:t xml:space="preserve">of </w:t>
      </w:r>
      <w:r>
        <w:t>current publishers</w:t>
      </w:r>
      <w:r w:rsidR="00B83A9A">
        <w:t xml:space="preserve"> and what country they are based in</w:t>
      </w:r>
      <w:r>
        <w:t>, as well as what book they publish.</w:t>
      </w:r>
      <w:r w:rsidR="002F6A2C">
        <w:t xml:space="preserve"> The information presented in these tables are clear enough to be articulated through the database design, and should provide the results needed for an accessible user experience.</w:t>
      </w:r>
    </w:p>
    <w:p w14:paraId="43926F98" w14:textId="77777777" w:rsidR="0035374E" w:rsidRDefault="0035374E" w:rsidP="00C41AED"/>
    <w:p w14:paraId="6C829CDA" w14:textId="5E321D14" w:rsidR="00C41AED" w:rsidRDefault="00C41AED" w:rsidP="00534644">
      <w:pPr>
        <w:pStyle w:val="Heading1"/>
      </w:pPr>
      <w:r>
        <w:t>Relationships</w:t>
      </w:r>
    </w:p>
    <w:p w14:paraId="7927C5C6" w14:textId="544AE057" w:rsidR="0035374E" w:rsidRDefault="0035374E" w:rsidP="00C41AED">
      <w:r>
        <w:t xml:space="preserve">The </w:t>
      </w:r>
      <w:r w:rsidR="003F4AC7">
        <w:t xml:space="preserve">main </w:t>
      </w:r>
      <w:r>
        <w:t xml:space="preserve">relationships between </w:t>
      </w:r>
      <w:r w:rsidR="00EE621B">
        <w:t>entities</w:t>
      </w:r>
      <w:r>
        <w:t xml:space="preserve"> are as follows:</w:t>
      </w:r>
    </w:p>
    <w:p w14:paraId="46D33C25" w14:textId="60F4AE33" w:rsidR="0035374E" w:rsidRDefault="00347E64" w:rsidP="0035374E">
      <w:pPr>
        <w:pStyle w:val="ListParagraph"/>
        <w:numPr>
          <w:ilvl w:val="0"/>
          <w:numId w:val="2"/>
        </w:numPr>
      </w:pPr>
      <w:r>
        <w:t xml:space="preserve">Customer List has a relationship with Order because of </w:t>
      </w:r>
      <w:proofErr w:type="spellStart"/>
      <w:r>
        <w:t>Cust_ID</w:t>
      </w:r>
      <w:proofErr w:type="spellEnd"/>
      <w:r>
        <w:t>.</w:t>
      </w:r>
      <w:r w:rsidR="00912350">
        <w:t xml:space="preserve"> This is a one to many </w:t>
      </w:r>
      <w:proofErr w:type="gramStart"/>
      <w:r w:rsidR="00912350">
        <w:t>relationship</w:t>
      </w:r>
      <w:proofErr w:type="gramEnd"/>
      <w:r w:rsidR="00912350">
        <w:t>.</w:t>
      </w:r>
    </w:p>
    <w:p w14:paraId="66823C1C" w14:textId="7FA5DAAF" w:rsidR="0035374E" w:rsidRDefault="00912350" w:rsidP="0035374E">
      <w:pPr>
        <w:pStyle w:val="ListParagraph"/>
        <w:numPr>
          <w:ilvl w:val="0"/>
          <w:numId w:val="2"/>
        </w:numPr>
      </w:pPr>
      <w:r>
        <w:t xml:space="preserve">Order has a relationship with </w:t>
      </w:r>
      <w:proofErr w:type="spellStart"/>
      <w:r>
        <w:t>OrderItem</w:t>
      </w:r>
      <w:proofErr w:type="spellEnd"/>
      <w:r>
        <w:t xml:space="preserve"> because of </w:t>
      </w:r>
      <w:proofErr w:type="spellStart"/>
      <w:r>
        <w:t>Cust_ID</w:t>
      </w:r>
      <w:proofErr w:type="spellEnd"/>
      <w:r>
        <w:t xml:space="preserve">. This is a one to many </w:t>
      </w:r>
      <w:proofErr w:type="gramStart"/>
      <w:r>
        <w:t>relationship</w:t>
      </w:r>
      <w:proofErr w:type="gramEnd"/>
      <w:r>
        <w:t>.</w:t>
      </w:r>
    </w:p>
    <w:p w14:paraId="17EA4F40" w14:textId="1C667EE7" w:rsidR="0035374E" w:rsidRDefault="00912350" w:rsidP="0035374E">
      <w:pPr>
        <w:pStyle w:val="ListParagraph"/>
        <w:numPr>
          <w:ilvl w:val="0"/>
          <w:numId w:val="2"/>
        </w:numPr>
      </w:pPr>
      <w:r>
        <w:t xml:space="preserve">Books has a relationship with </w:t>
      </w:r>
      <w:proofErr w:type="spellStart"/>
      <w:r>
        <w:t>OrderItem</w:t>
      </w:r>
      <w:proofErr w:type="spellEnd"/>
      <w:r>
        <w:t xml:space="preserve"> because of </w:t>
      </w:r>
      <w:proofErr w:type="spellStart"/>
      <w:r>
        <w:t>book_ID</w:t>
      </w:r>
      <w:proofErr w:type="spellEnd"/>
      <w:r>
        <w:t xml:space="preserve">. This is a one to many </w:t>
      </w:r>
      <w:proofErr w:type="gramStart"/>
      <w:r>
        <w:t>relationship</w:t>
      </w:r>
      <w:proofErr w:type="gramEnd"/>
      <w:r>
        <w:t>.</w:t>
      </w:r>
    </w:p>
    <w:p w14:paraId="2F445808" w14:textId="5403992C" w:rsidR="0035374E" w:rsidRDefault="00912350" w:rsidP="0035374E">
      <w:pPr>
        <w:pStyle w:val="ListParagraph"/>
        <w:numPr>
          <w:ilvl w:val="0"/>
          <w:numId w:val="2"/>
        </w:numPr>
      </w:pPr>
      <w:r>
        <w:t xml:space="preserve">Authors has a relationship with Books because of </w:t>
      </w:r>
      <w:proofErr w:type="spellStart"/>
      <w:r>
        <w:t>author_ID</w:t>
      </w:r>
      <w:proofErr w:type="spellEnd"/>
      <w:r>
        <w:t xml:space="preserve">. This is a one to many </w:t>
      </w:r>
      <w:proofErr w:type="gramStart"/>
      <w:r>
        <w:t>relationship</w:t>
      </w:r>
      <w:proofErr w:type="gramEnd"/>
      <w:r>
        <w:t>.</w:t>
      </w:r>
    </w:p>
    <w:p w14:paraId="6C590101" w14:textId="1BDB8688" w:rsidR="00347E64" w:rsidRDefault="00912350" w:rsidP="0035374E">
      <w:pPr>
        <w:pStyle w:val="ListParagraph"/>
        <w:numPr>
          <w:ilvl w:val="0"/>
          <w:numId w:val="2"/>
        </w:numPr>
      </w:pPr>
      <w:r>
        <w:t xml:space="preserve">Publishers has a relationship with </w:t>
      </w:r>
      <w:proofErr w:type="spellStart"/>
      <w:r>
        <w:t>OrderPublisher</w:t>
      </w:r>
      <w:proofErr w:type="spellEnd"/>
      <w:r>
        <w:t xml:space="preserve"> because of </w:t>
      </w:r>
      <w:proofErr w:type="spellStart"/>
      <w:r>
        <w:t>Publisher_name</w:t>
      </w:r>
      <w:proofErr w:type="spellEnd"/>
      <w:r>
        <w:t xml:space="preserve">. This is a one to many </w:t>
      </w:r>
      <w:proofErr w:type="gramStart"/>
      <w:r>
        <w:t>relationship</w:t>
      </w:r>
      <w:proofErr w:type="gramEnd"/>
      <w:r>
        <w:t>.</w:t>
      </w:r>
    </w:p>
    <w:p w14:paraId="7DB660E0" w14:textId="7B0941EC" w:rsidR="00347E64" w:rsidRDefault="00912350" w:rsidP="0035374E">
      <w:pPr>
        <w:pStyle w:val="ListParagraph"/>
        <w:numPr>
          <w:ilvl w:val="0"/>
          <w:numId w:val="2"/>
        </w:numPr>
      </w:pPr>
      <w:proofErr w:type="spellStart"/>
      <w:r>
        <w:t>OrderPublisher</w:t>
      </w:r>
      <w:proofErr w:type="spellEnd"/>
      <w:r>
        <w:t xml:space="preserve"> has a relationship with Books because of </w:t>
      </w:r>
      <w:proofErr w:type="spellStart"/>
      <w:r>
        <w:t>book_code</w:t>
      </w:r>
      <w:proofErr w:type="spellEnd"/>
      <w:r>
        <w:t xml:space="preserve">. This is a one to many </w:t>
      </w:r>
      <w:proofErr w:type="gramStart"/>
      <w:r>
        <w:t>relationship</w:t>
      </w:r>
      <w:proofErr w:type="gramEnd"/>
      <w:r>
        <w:t>.</w:t>
      </w:r>
    </w:p>
    <w:p w14:paraId="2D32E92E" w14:textId="0F982E49" w:rsidR="003F4AC7" w:rsidRDefault="003F4AC7" w:rsidP="003F4AC7">
      <w:r>
        <w:t xml:space="preserve">These relationships connect all of the tables </w:t>
      </w:r>
      <w:r w:rsidR="001F41C0">
        <w:t>together and</w:t>
      </w:r>
      <w:r>
        <w:t xml:space="preserve"> will allow</w:t>
      </w:r>
      <w:r w:rsidR="002F6A2C">
        <w:t xml:space="preserve"> for the creation of clear queries that can gather the relevant information for use in forms and reports, and therefore allow</w:t>
      </w:r>
      <w:r>
        <w:t xml:space="preserve"> the database to function properly.</w:t>
      </w:r>
    </w:p>
    <w:p w14:paraId="1F7A04B1" w14:textId="77777777" w:rsidR="00C41AED" w:rsidRDefault="00C41AED" w:rsidP="00053249"/>
    <w:p w14:paraId="31210F9C" w14:textId="2712CBF9" w:rsidR="00A4337A" w:rsidRDefault="00A4337A" w:rsidP="00534644">
      <w:pPr>
        <w:pStyle w:val="Heading1"/>
      </w:pPr>
      <w:r>
        <w:t>Queries</w:t>
      </w:r>
    </w:p>
    <w:p w14:paraId="1727E8D9" w14:textId="180D32A4" w:rsidR="00C41AED" w:rsidRDefault="00C41AED" w:rsidP="00053249">
      <w:r>
        <w:t xml:space="preserve">There are </w:t>
      </w:r>
      <w:r w:rsidR="001F41C0">
        <w:t>three</w:t>
      </w:r>
      <w:r w:rsidR="00EE621B">
        <w:t xml:space="preserve"> q</w:t>
      </w:r>
      <w:r>
        <w:t xml:space="preserve">ueries in the database: </w:t>
      </w:r>
      <w:proofErr w:type="spellStart"/>
      <w:r>
        <w:t>CustomerNewsletterQuery</w:t>
      </w:r>
      <w:proofErr w:type="spellEnd"/>
      <w:r>
        <w:t xml:space="preserve">, </w:t>
      </w:r>
      <w:proofErr w:type="spellStart"/>
      <w:r>
        <w:t>OrderDetailsQuery</w:t>
      </w:r>
      <w:proofErr w:type="spellEnd"/>
      <w:r w:rsidR="001F41C0">
        <w:t xml:space="preserve"> </w:t>
      </w:r>
      <w:r>
        <w:t xml:space="preserve">and </w:t>
      </w:r>
      <w:proofErr w:type="spellStart"/>
      <w:r>
        <w:t>OrderPublisherDetails</w:t>
      </w:r>
      <w:proofErr w:type="spellEnd"/>
      <w:r>
        <w:t>. They all serve to provide additional data for some tables, and all the forms and reports contained in the database.</w:t>
      </w:r>
      <w:r w:rsidR="00200C69">
        <w:t xml:space="preserve"> [</w:t>
      </w:r>
      <w:r w:rsidR="00F30DA2">
        <w:t>2</w:t>
      </w:r>
      <w:r w:rsidR="00200C69">
        <w:t>]</w:t>
      </w:r>
    </w:p>
    <w:p w14:paraId="62995A59" w14:textId="70CE3257" w:rsidR="00C41AED" w:rsidRDefault="00C41AED" w:rsidP="00053249">
      <w:proofErr w:type="spellStart"/>
      <w:r>
        <w:t>CustomerNewsletterQuery</w:t>
      </w:r>
      <w:proofErr w:type="spellEnd"/>
      <w:r>
        <w:t xml:space="preserve"> selects customer data from the Customer List table and arranges all customers based on whether they have subscribed to the newsletter. This is used in the Customer Newsletter Subscription Report.</w:t>
      </w:r>
      <w:r w:rsidR="00EE621B">
        <w:t xml:space="preserve"> </w:t>
      </w:r>
      <w:proofErr w:type="spellStart"/>
      <w:r w:rsidR="00EE621B">
        <w:t>OrderDetailsQuery</w:t>
      </w:r>
      <w:proofErr w:type="spellEnd"/>
      <w:r w:rsidR="00EE621B">
        <w:t xml:space="preserve"> selects</w:t>
      </w:r>
      <w:r w:rsidR="00647096">
        <w:t xml:space="preserve"> order and customer ID, date of order, book code and details to produce a detailed list of what book a customer ordered and when they ordered it. This is used in the Customer Order Details report</w:t>
      </w:r>
      <w:r w:rsidR="001F41C0">
        <w:t xml:space="preserve"> and collects the data that the user puts in the Customer Order form.</w:t>
      </w:r>
    </w:p>
    <w:p w14:paraId="40C2D444" w14:textId="48DE35D0" w:rsidR="00647096" w:rsidRDefault="00647096" w:rsidP="00053249">
      <w:proofErr w:type="spellStart"/>
      <w:r>
        <w:t>OrderPublisherDetails</w:t>
      </w:r>
      <w:proofErr w:type="spellEnd"/>
      <w:r>
        <w:t xml:space="preserve"> selects</w:t>
      </w:r>
      <w:r w:rsidR="001F41C0">
        <w:t xml:space="preserve"> the Publisher order ID and date, book code, details and price and compiles them into a collection of current orders. This is used in the Publisher Order Report and collects the data that the user puts in the Publisher Order form.</w:t>
      </w:r>
    </w:p>
    <w:p w14:paraId="244960FC" w14:textId="2E1A6423" w:rsidR="00FA4AD6" w:rsidRDefault="00FA4AD6" w:rsidP="00053249"/>
    <w:p w14:paraId="45805C38" w14:textId="588BFE2B" w:rsidR="00FA4AD6" w:rsidRDefault="00FA4AD6" w:rsidP="00534644">
      <w:pPr>
        <w:pStyle w:val="Heading1"/>
      </w:pPr>
      <w:r>
        <w:lastRenderedPageBreak/>
        <w:t>SQL</w:t>
      </w:r>
    </w:p>
    <w:p w14:paraId="182A4943" w14:textId="44DD2606" w:rsidR="00A4337A" w:rsidRDefault="00396F5E" w:rsidP="00534644">
      <w:pPr>
        <w:pStyle w:val="Heading2"/>
      </w:pPr>
      <w:proofErr w:type="spellStart"/>
      <w:r w:rsidRPr="00534644">
        <w:t>CustomerNewsletterQuery</w:t>
      </w:r>
      <w:proofErr w:type="spellEnd"/>
    </w:p>
    <w:p w14:paraId="730892D0" w14:textId="77777777" w:rsidR="00534644" w:rsidRPr="00534644" w:rsidRDefault="00534644" w:rsidP="00534644"/>
    <w:p w14:paraId="3BD5D700" w14:textId="337185B3" w:rsidR="00396F5E" w:rsidRDefault="00396F5E" w:rsidP="00053249">
      <w:r>
        <w:rPr>
          <w:noProof/>
        </w:rPr>
        <w:drawing>
          <wp:inline distT="0" distB="0" distL="0" distR="0" wp14:anchorId="6B3CEEE3" wp14:editId="1BA5671D">
            <wp:extent cx="4914900" cy="781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914900" cy="781050"/>
                    </a:xfrm>
                    <a:prstGeom prst="rect">
                      <a:avLst/>
                    </a:prstGeom>
                  </pic:spPr>
                </pic:pic>
              </a:graphicData>
            </a:graphic>
          </wp:inline>
        </w:drawing>
      </w:r>
    </w:p>
    <w:p w14:paraId="2522E66A" w14:textId="175554BF" w:rsidR="00396F5E" w:rsidRDefault="00396F5E" w:rsidP="00053249">
      <w:r>
        <w:t>This is the SQL for the customer newsletter query</w:t>
      </w:r>
      <w:r w:rsidR="00A65CFD">
        <w:t xml:space="preserve">, this selects all of the customer list fields and orders them by </w:t>
      </w:r>
      <w:proofErr w:type="spellStart"/>
      <w:r w:rsidR="00A65CFD">
        <w:t>Cus</w:t>
      </w:r>
      <w:r w:rsidR="00F210D7">
        <w:t>t</w:t>
      </w:r>
      <w:r w:rsidR="00A65CFD">
        <w:t>_newsletter</w:t>
      </w:r>
      <w:proofErr w:type="spellEnd"/>
      <w:r w:rsidR="00A65CFD">
        <w:t>. This sorts the query between those who have subscribed and those who have not.</w:t>
      </w:r>
    </w:p>
    <w:p w14:paraId="5EC901B5" w14:textId="6053588A" w:rsidR="00534644" w:rsidRDefault="00534644" w:rsidP="00053249"/>
    <w:p w14:paraId="78789386" w14:textId="2AF51F37" w:rsidR="00534644" w:rsidRDefault="00534644" w:rsidP="00534644">
      <w:pPr>
        <w:pStyle w:val="Heading2"/>
      </w:pPr>
      <w:proofErr w:type="spellStart"/>
      <w:r w:rsidRPr="00534644">
        <w:t>OrderDetailsQuery</w:t>
      </w:r>
      <w:proofErr w:type="spellEnd"/>
    </w:p>
    <w:p w14:paraId="18BB38F4" w14:textId="77777777" w:rsidR="00534644" w:rsidRPr="00534644" w:rsidRDefault="00534644" w:rsidP="00053249">
      <w:pPr>
        <w:rPr>
          <w:b/>
          <w:bCs/>
        </w:rPr>
      </w:pPr>
    </w:p>
    <w:p w14:paraId="392F421C" w14:textId="7CDDBF9A" w:rsidR="00396F5E" w:rsidRDefault="00396F5E" w:rsidP="00053249">
      <w:r>
        <w:rPr>
          <w:noProof/>
        </w:rPr>
        <w:drawing>
          <wp:inline distT="0" distB="0" distL="0" distR="0" wp14:anchorId="2870E5E8" wp14:editId="0E30B007">
            <wp:extent cx="4933950" cy="1028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33950" cy="1028700"/>
                    </a:xfrm>
                    <a:prstGeom prst="rect">
                      <a:avLst/>
                    </a:prstGeom>
                  </pic:spPr>
                </pic:pic>
              </a:graphicData>
            </a:graphic>
          </wp:inline>
        </w:drawing>
      </w:r>
    </w:p>
    <w:p w14:paraId="620C6696" w14:textId="18499386" w:rsidR="00396F5E" w:rsidRDefault="00396F5E" w:rsidP="00053249">
      <w:r>
        <w:t>This is the SQL for the order details query.</w:t>
      </w:r>
      <w:r w:rsidR="00F210D7">
        <w:t xml:space="preserve"> This selects a combination of Order, Author, Publisher and Book data and joins them together using the relationships between the tables. This results in a definitive display of what customer placed an order, what they ordered and how much the order would cost.</w:t>
      </w:r>
    </w:p>
    <w:p w14:paraId="246CED95" w14:textId="6184B66A" w:rsidR="00534644" w:rsidRDefault="00534644" w:rsidP="00534644">
      <w:pPr>
        <w:pStyle w:val="Heading2"/>
      </w:pPr>
      <w:proofErr w:type="spellStart"/>
      <w:r w:rsidRPr="00534644">
        <w:t>OrderPublisherDetails</w:t>
      </w:r>
      <w:proofErr w:type="spellEnd"/>
    </w:p>
    <w:p w14:paraId="3B56EF2D" w14:textId="77777777" w:rsidR="00534644" w:rsidRPr="00534644" w:rsidRDefault="00534644" w:rsidP="00053249">
      <w:pPr>
        <w:rPr>
          <w:b/>
          <w:bCs/>
        </w:rPr>
      </w:pPr>
    </w:p>
    <w:p w14:paraId="5B2F94C4" w14:textId="39D4B90F" w:rsidR="00396F5E" w:rsidRDefault="00396F5E" w:rsidP="00053249">
      <w:r>
        <w:rPr>
          <w:noProof/>
        </w:rPr>
        <w:drawing>
          <wp:inline distT="0" distB="0" distL="0" distR="0" wp14:anchorId="684E6285" wp14:editId="22267EA1">
            <wp:extent cx="4762500" cy="1066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62500" cy="1066800"/>
                    </a:xfrm>
                    <a:prstGeom prst="rect">
                      <a:avLst/>
                    </a:prstGeom>
                  </pic:spPr>
                </pic:pic>
              </a:graphicData>
            </a:graphic>
          </wp:inline>
        </w:drawing>
      </w:r>
    </w:p>
    <w:p w14:paraId="43213ACA" w14:textId="6A95089D" w:rsidR="003204BD" w:rsidRDefault="00396F5E" w:rsidP="003204BD">
      <w:r>
        <w:t>This is the SQL for the order publisher details query.</w:t>
      </w:r>
      <w:r w:rsidR="00F210D7">
        <w:t xml:space="preserve"> </w:t>
      </w:r>
      <w:proofErr w:type="gramStart"/>
      <w:r w:rsidR="00F210D7">
        <w:t>This functions</w:t>
      </w:r>
      <w:proofErr w:type="gramEnd"/>
      <w:r w:rsidR="00F210D7">
        <w:t xml:space="preserve"> similar to </w:t>
      </w:r>
      <w:proofErr w:type="spellStart"/>
      <w:r w:rsidR="00F210D7">
        <w:t>OrderDetailsQuery</w:t>
      </w:r>
      <w:proofErr w:type="spellEnd"/>
      <w:r w:rsidR="00F210D7">
        <w:t xml:space="preserve"> in that it selects a combination of </w:t>
      </w:r>
      <w:proofErr w:type="spellStart"/>
      <w:r w:rsidR="00F210D7">
        <w:t>OrderPublisher</w:t>
      </w:r>
      <w:proofErr w:type="spellEnd"/>
      <w:r w:rsidR="00F210D7">
        <w:t>, Author, Publisher and Book data and joins them together using the relationships between the tables.  This creates a definitive display of what publisher order was placed, what was ordered, how long the order will take to be delivered and how much the order would cost.</w:t>
      </w:r>
    </w:p>
    <w:p w14:paraId="727853D0" w14:textId="0D344F2C" w:rsidR="003204BD" w:rsidRDefault="003204BD" w:rsidP="003204BD"/>
    <w:p w14:paraId="2ACE0129" w14:textId="77777777" w:rsidR="003204BD" w:rsidRDefault="003204BD" w:rsidP="003204BD"/>
    <w:p w14:paraId="7E833054" w14:textId="588D6324" w:rsidR="00A4337A" w:rsidRDefault="00A4337A" w:rsidP="00534644">
      <w:pPr>
        <w:pStyle w:val="Heading1"/>
      </w:pPr>
      <w:r>
        <w:lastRenderedPageBreak/>
        <w:t>Forms</w:t>
      </w:r>
    </w:p>
    <w:p w14:paraId="31FF1CB4" w14:textId="77777777" w:rsidR="003204BD" w:rsidRDefault="003204BD" w:rsidP="00053249"/>
    <w:p w14:paraId="3F0C1915" w14:textId="1CDBA96B" w:rsidR="00BB3BE3" w:rsidRDefault="0001315B" w:rsidP="00053249">
      <w:r w:rsidRPr="0001315B">
        <w:rPr>
          <w:noProof/>
        </w:rPr>
        <w:drawing>
          <wp:anchor distT="0" distB="0" distL="114300" distR="114300" simplePos="0" relativeHeight="251664384" behindDoc="0" locked="0" layoutInCell="1" allowOverlap="1" wp14:anchorId="2067F607" wp14:editId="5204CA8F">
            <wp:simplePos x="0" y="0"/>
            <wp:positionH relativeFrom="margin">
              <wp:posOffset>-52070</wp:posOffset>
            </wp:positionH>
            <wp:positionV relativeFrom="paragraph">
              <wp:posOffset>206375</wp:posOffset>
            </wp:positionV>
            <wp:extent cx="2740025" cy="1802765"/>
            <wp:effectExtent l="0" t="0" r="3175"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640"/>
                    <a:stretch/>
                  </pic:blipFill>
                  <pic:spPr bwMode="auto">
                    <a:xfrm>
                      <a:off x="0" y="0"/>
                      <a:ext cx="2740025" cy="1802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71A04">
        <w:rPr>
          <w:noProof/>
        </w:rPr>
        <w:drawing>
          <wp:anchor distT="0" distB="0" distL="114300" distR="114300" simplePos="0" relativeHeight="251659264" behindDoc="0" locked="0" layoutInCell="1" allowOverlap="1" wp14:anchorId="6EC4C51F" wp14:editId="16FEE7D6">
            <wp:simplePos x="0" y="0"/>
            <wp:positionH relativeFrom="margin">
              <wp:posOffset>3036007</wp:posOffset>
            </wp:positionH>
            <wp:positionV relativeFrom="paragraph">
              <wp:posOffset>210928</wp:posOffset>
            </wp:positionV>
            <wp:extent cx="3086100" cy="1689735"/>
            <wp:effectExtent l="0" t="0" r="0"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6100" cy="1689735"/>
                    </a:xfrm>
                    <a:prstGeom prst="rect">
                      <a:avLst/>
                    </a:prstGeom>
                  </pic:spPr>
                </pic:pic>
              </a:graphicData>
            </a:graphic>
            <wp14:sizeRelH relativeFrom="page">
              <wp14:pctWidth>0</wp14:pctWidth>
            </wp14:sizeRelH>
            <wp14:sizeRelV relativeFrom="page">
              <wp14:pctHeight>0</wp14:pctHeight>
            </wp14:sizeRelV>
          </wp:anchor>
        </w:drawing>
      </w:r>
    </w:p>
    <w:p w14:paraId="63644C4B" w14:textId="07E74049" w:rsidR="00BB3BE3" w:rsidRDefault="00BB3BE3" w:rsidP="00053249"/>
    <w:p w14:paraId="7D416026" w14:textId="64DFCCB3" w:rsidR="00471A04" w:rsidRDefault="00AA3DA3" w:rsidP="00534644">
      <w:pPr>
        <w:pStyle w:val="Heading1"/>
      </w:pPr>
      <w:r>
        <w:rPr>
          <w:noProof/>
        </w:rPr>
        <w:drawing>
          <wp:anchor distT="0" distB="0" distL="114300" distR="114300" simplePos="0" relativeHeight="251661312" behindDoc="0" locked="0" layoutInCell="1" allowOverlap="1" wp14:anchorId="38EC8585" wp14:editId="3F35812B">
            <wp:simplePos x="0" y="0"/>
            <wp:positionH relativeFrom="margin">
              <wp:posOffset>2949826</wp:posOffset>
            </wp:positionH>
            <wp:positionV relativeFrom="paragraph">
              <wp:posOffset>0</wp:posOffset>
            </wp:positionV>
            <wp:extent cx="3449955" cy="17335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49955" cy="17335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268D4C16" wp14:editId="40AAB860">
            <wp:simplePos x="0" y="0"/>
            <wp:positionH relativeFrom="margin">
              <wp:posOffset>-362657</wp:posOffset>
            </wp:positionH>
            <wp:positionV relativeFrom="paragraph">
              <wp:posOffset>0</wp:posOffset>
            </wp:positionV>
            <wp:extent cx="3197225" cy="1752600"/>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7225" cy="1752600"/>
                    </a:xfrm>
                    <a:prstGeom prst="rect">
                      <a:avLst/>
                    </a:prstGeom>
                  </pic:spPr>
                </pic:pic>
              </a:graphicData>
            </a:graphic>
            <wp14:sizeRelH relativeFrom="page">
              <wp14:pctWidth>0</wp14:pctWidth>
            </wp14:sizeRelH>
            <wp14:sizeRelV relativeFrom="page">
              <wp14:pctHeight>0</wp14:pctHeight>
            </wp14:sizeRelV>
          </wp:anchor>
        </w:drawing>
      </w:r>
    </w:p>
    <w:p w14:paraId="74022243" w14:textId="06C3EB02" w:rsidR="00471A04" w:rsidRDefault="00AA3DA3" w:rsidP="00AA3DA3">
      <w:r>
        <w:t>There are six forms in the database: City Book Store Main Menu, Customer List, Customer Order, Customer Order Details, Publisher Order and Publisher Order Details.</w:t>
      </w:r>
    </w:p>
    <w:p w14:paraId="52195533" w14:textId="56007CB4" w:rsidR="00D430AC" w:rsidRDefault="00AA3DA3" w:rsidP="00AA3DA3">
      <w:r>
        <w:t>The City Book Store Main Menu is the first form that opens up when the user accesses the database, this showcases the Customer List, Customer Order and Publisher Order</w:t>
      </w:r>
      <w:r w:rsidR="00D430AC">
        <w:t xml:space="preserve">. This allows for the user to easily access the necessary data for entering customer details and placing customer and publisher orders. Customer Order form allows the user to input customer details and order number. Publisher Order form </w:t>
      </w:r>
      <w:r w:rsidR="00F210D7">
        <w:t xml:space="preserve">functions in a similar manner to Customer Order but instead </w:t>
      </w:r>
      <w:r w:rsidR="00D430AC">
        <w:t>allows the user to input what publisher they would like to order from as well as the terms of delivery and payment, as well as the order number.</w:t>
      </w:r>
    </w:p>
    <w:p w14:paraId="37DFDCB0" w14:textId="4D1D51D1" w:rsidR="00F60685" w:rsidRDefault="00590D55" w:rsidP="00F60685">
      <w:r>
        <w:t xml:space="preserve">Customer Order Details and Publisher Order Details are </w:t>
      </w:r>
      <w:proofErr w:type="spellStart"/>
      <w:r>
        <w:t>subforms</w:t>
      </w:r>
      <w:proofErr w:type="spellEnd"/>
      <w:r>
        <w:t xml:space="preserve"> found in their respective form, they showcase more of the order details such as what books are in the order, book code, quantity and price. At the bottom of the </w:t>
      </w:r>
      <w:proofErr w:type="spellStart"/>
      <w:r>
        <w:t>subforms</w:t>
      </w:r>
      <w:proofErr w:type="spellEnd"/>
      <w:r>
        <w:t xml:space="preserve"> the total of the order is displayed.</w:t>
      </w:r>
      <w:r w:rsidR="00B2505A">
        <w:t xml:space="preserve"> These were </w:t>
      </w:r>
      <w:commentRangeStart w:id="0"/>
      <w:r w:rsidR="00B2505A">
        <w:t>implemented</w:t>
      </w:r>
      <w:commentRangeEnd w:id="0"/>
      <w:r w:rsidR="00C239AC">
        <w:rPr>
          <w:rStyle w:val="CommentReference"/>
        </w:rPr>
        <w:commentReference w:id="0"/>
      </w:r>
      <w:r w:rsidR="00B2505A">
        <w:t xml:space="preserve"> so the user would be able to view what book they were ordering and how much it would cost.</w:t>
      </w:r>
    </w:p>
    <w:p w14:paraId="78D8A101" w14:textId="6E17CDBB" w:rsidR="00F60685" w:rsidRDefault="00F60685" w:rsidP="00F60685"/>
    <w:p w14:paraId="223C6D4E" w14:textId="033A123F" w:rsidR="00F60685" w:rsidRDefault="00F60685" w:rsidP="00F60685"/>
    <w:p w14:paraId="65DAA43F" w14:textId="0FDBE8EC" w:rsidR="00F60685" w:rsidRDefault="00F60685" w:rsidP="00F60685">
      <w:bookmarkStart w:id="1" w:name="_GoBack"/>
      <w:bookmarkEnd w:id="1"/>
    </w:p>
    <w:p w14:paraId="02835CA9" w14:textId="77777777" w:rsidR="00F60685" w:rsidRDefault="00F60685" w:rsidP="00F60685"/>
    <w:p w14:paraId="437B41E7" w14:textId="323454F1" w:rsidR="00F60685" w:rsidRDefault="00A4337A" w:rsidP="00F60685">
      <w:pPr>
        <w:pStyle w:val="Heading1"/>
      </w:pPr>
      <w:r>
        <w:lastRenderedPageBreak/>
        <w:t>Reports</w:t>
      </w:r>
    </w:p>
    <w:p w14:paraId="1CAB6224" w14:textId="75E0C894" w:rsidR="00F60685" w:rsidRDefault="00F60685" w:rsidP="00F60685"/>
    <w:p w14:paraId="4B7BDD3C" w14:textId="57742794" w:rsidR="00F60685" w:rsidRDefault="00F60685" w:rsidP="00F60685">
      <w:pPr>
        <w:jc w:val="center"/>
      </w:pPr>
      <w:r>
        <w:rPr>
          <w:noProof/>
        </w:rPr>
        <w:drawing>
          <wp:inline distT="0" distB="0" distL="0" distR="0" wp14:anchorId="2246B7F9" wp14:editId="74EA3159">
            <wp:extent cx="4425351" cy="143066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97467" cy="1453978"/>
                    </a:xfrm>
                    <a:prstGeom prst="rect">
                      <a:avLst/>
                    </a:prstGeom>
                  </pic:spPr>
                </pic:pic>
              </a:graphicData>
            </a:graphic>
          </wp:inline>
        </w:drawing>
      </w:r>
    </w:p>
    <w:p w14:paraId="1E1F4989" w14:textId="39034813" w:rsidR="00F60685" w:rsidRDefault="00F60685" w:rsidP="00F60685">
      <w:pPr>
        <w:jc w:val="center"/>
      </w:pPr>
      <w:r>
        <w:rPr>
          <w:noProof/>
        </w:rPr>
        <w:drawing>
          <wp:inline distT="0" distB="0" distL="0" distR="0" wp14:anchorId="42418F86" wp14:editId="74CEB504">
            <wp:extent cx="4433977" cy="1235972"/>
            <wp:effectExtent l="0" t="0" r="508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86174" cy="1278397"/>
                    </a:xfrm>
                    <a:prstGeom prst="rect">
                      <a:avLst/>
                    </a:prstGeom>
                  </pic:spPr>
                </pic:pic>
              </a:graphicData>
            </a:graphic>
          </wp:inline>
        </w:drawing>
      </w:r>
    </w:p>
    <w:p w14:paraId="4DF0D0DA" w14:textId="0F43EB9A" w:rsidR="00F60685" w:rsidRPr="00F60685" w:rsidRDefault="00F60685" w:rsidP="00F60685">
      <w:pPr>
        <w:jc w:val="center"/>
      </w:pPr>
      <w:r>
        <w:rPr>
          <w:noProof/>
        </w:rPr>
        <w:drawing>
          <wp:inline distT="0" distB="0" distL="0" distR="0" wp14:anchorId="3BB23508" wp14:editId="2BED2C55">
            <wp:extent cx="4399472" cy="786699"/>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49683" cy="867204"/>
                    </a:xfrm>
                    <a:prstGeom prst="rect">
                      <a:avLst/>
                    </a:prstGeom>
                  </pic:spPr>
                </pic:pic>
              </a:graphicData>
            </a:graphic>
          </wp:inline>
        </w:drawing>
      </w:r>
    </w:p>
    <w:p w14:paraId="25462553" w14:textId="088F28F2" w:rsidR="00BF67B7" w:rsidRDefault="00BF67B7" w:rsidP="00053249"/>
    <w:p w14:paraId="25966FA5" w14:textId="2D11DA21" w:rsidR="004F20B5" w:rsidRDefault="00323B1C" w:rsidP="00053249">
      <w:r>
        <w:t xml:space="preserve">Reports are important in a database, as they can document the most important data for a user. [4] </w:t>
      </w:r>
      <w:r w:rsidR="004F20B5">
        <w:t xml:space="preserve">There are a total of three Reports in the database, Customer Newsletter Subscription, Customer Order Details and Publisher Order Report. </w:t>
      </w:r>
    </w:p>
    <w:p w14:paraId="77229305" w14:textId="1745C2F8" w:rsidR="004F20B5" w:rsidRDefault="004F20B5" w:rsidP="00053249">
      <w:r>
        <w:t>The Customer Newsletter Subscription is a report regarding the list of customers and is arranged based on their subscription to the newsletter, this was made to allow the user to see which customers have been subscribed which would then give the user information to send the newsletter to those customers.</w:t>
      </w:r>
    </w:p>
    <w:p w14:paraId="6A555625" w14:textId="23906B92" w:rsidR="004F20B5" w:rsidRDefault="004F20B5" w:rsidP="00053249">
      <w:r>
        <w:t>Customer Order Details is a report on the list of customers who have placed an order, what they ordered and how much the order costed. It also provides a total amount of the order prices together to show the user how much</w:t>
      </w:r>
      <w:r w:rsidR="008540A3">
        <w:t xml:space="preserve"> money</w:t>
      </w:r>
      <w:r>
        <w:t xml:space="preserve"> they would get from those orders all together.</w:t>
      </w:r>
      <w:r w:rsidR="002C32C4">
        <w:t xml:space="preserve"> This report is important as the store will need a way to keep a check on orders placed by customers.</w:t>
      </w:r>
    </w:p>
    <w:p w14:paraId="3EAAAE30" w14:textId="5CCA9825" w:rsidR="00F60685" w:rsidRDefault="009651E6" w:rsidP="00F60685">
      <w:r>
        <w:t xml:space="preserve">Publisher Order Report is a report on the list of orders that have been placed to a publisher, </w:t>
      </w:r>
      <w:r w:rsidR="008540A3">
        <w:t>what books were ordered and how much the orders cost. It also provides a total amount of the publisher order prices together to show the user how much money they would have to pay from those orders altogether.</w:t>
      </w:r>
      <w:r w:rsidR="002C32C4">
        <w:t xml:space="preserve"> This report is important as the store will need a way to keep a check on orders placed by staff.</w:t>
      </w:r>
    </w:p>
    <w:p w14:paraId="67BF14D1" w14:textId="288E77DC" w:rsidR="00F60685" w:rsidRDefault="00F60685" w:rsidP="00F60685"/>
    <w:p w14:paraId="7C98F5E8" w14:textId="131EADF6" w:rsidR="00F60685" w:rsidRDefault="00F60685" w:rsidP="00F60685"/>
    <w:p w14:paraId="1B046068" w14:textId="11F32570" w:rsidR="00F60685" w:rsidRDefault="00F60685" w:rsidP="00F60685"/>
    <w:p w14:paraId="37F0013F" w14:textId="77777777" w:rsidR="00F60685" w:rsidRDefault="00F60685" w:rsidP="00F60685"/>
    <w:p w14:paraId="34102CFA" w14:textId="27ECF156" w:rsidR="002A5428" w:rsidRDefault="002A5428" w:rsidP="002A5428">
      <w:pPr>
        <w:pStyle w:val="Heading1"/>
      </w:pPr>
      <w:r>
        <w:t>Macro</w:t>
      </w:r>
    </w:p>
    <w:p w14:paraId="1CEA52FB" w14:textId="129BFD49" w:rsidR="002A5428" w:rsidRDefault="002A5428" w:rsidP="002A5428"/>
    <w:p w14:paraId="56FF3DFA" w14:textId="02A960A0" w:rsidR="002A5428" w:rsidRDefault="00B73DEF" w:rsidP="002A5428">
      <w:r>
        <w:rPr>
          <w:noProof/>
        </w:rPr>
        <w:drawing>
          <wp:anchor distT="0" distB="0" distL="114300" distR="114300" simplePos="0" relativeHeight="251662336" behindDoc="0" locked="0" layoutInCell="1" allowOverlap="1" wp14:anchorId="1BFA50D3" wp14:editId="4B2AB1C4">
            <wp:simplePos x="0" y="0"/>
            <wp:positionH relativeFrom="column">
              <wp:posOffset>1863306</wp:posOffset>
            </wp:positionH>
            <wp:positionV relativeFrom="paragraph">
              <wp:posOffset>1180824</wp:posOffset>
            </wp:positionV>
            <wp:extent cx="1621155" cy="678815"/>
            <wp:effectExtent l="0" t="0" r="0"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621155" cy="6788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5411F353" wp14:editId="16F87F67">
            <wp:simplePos x="0" y="0"/>
            <wp:positionH relativeFrom="column">
              <wp:posOffset>3372437</wp:posOffset>
            </wp:positionH>
            <wp:positionV relativeFrom="paragraph">
              <wp:posOffset>550437</wp:posOffset>
            </wp:positionV>
            <wp:extent cx="1969770" cy="219075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969770" cy="2190750"/>
                    </a:xfrm>
                    <a:prstGeom prst="rect">
                      <a:avLst/>
                    </a:prstGeom>
                  </pic:spPr>
                </pic:pic>
              </a:graphicData>
            </a:graphic>
            <wp14:sizeRelH relativeFrom="page">
              <wp14:pctWidth>0</wp14:pctWidth>
            </wp14:sizeRelH>
            <wp14:sizeRelV relativeFrom="page">
              <wp14:pctHeight>0</wp14:pctHeight>
            </wp14:sizeRelV>
          </wp:anchor>
        </w:drawing>
      </w:r>
      <w:r w:rsidR="002A5428">
        <w:rPr>
          <w:noProof/>
        </w:rPr>
        <w:drawing>
          <wp:inline distT="0" distB="0" distL="0" distR="0" wp14:anchorId="1FEC1859" wp14:editId="5BA31F99">
            <wp:extent cx="1674027" cy="3010618"/>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695269" cy="3048820"/>
                    </a:xfrm>
                    <a:prstGeom prst="rect">
                      <a:avLst/>
                    </a:prstGeom>
                  </pic:spPr>
                </pic:pic>
              </a:graphicData>
            </a:graphic>
          </wp:inline>
        </w:drawing>
      </w:r>
      <w:r w:rsidRPr="00B73DEF">
        <w:rPr>
          <w:noProof/>
        </w:rPr>
        <w:t xml:space="preserve"> </w:t>
      </w:r>
    </w:p>
    <w:p w14:paraId="37333C28" w14:textId="527DEAEF" w:rsidR="00A7182C" w:rsidRPr="002A5428" w:rsidRDefault="00A7182C" w:rsidP="002A5428">
      <w:r>
        <w:t>Macro is an important part of any accessible database, as the user must have the means of viewing and editing the data of the database as well as traversing the design of the database through forms and reports.</w:t>
      </w:r>
      <w:r w:rsidR="00054D1B">
        <w:t xml:space="preserve"> In order to allow the user experience to be more accessible the main forms of the database have Macro buttons which allows them to edit, create and delete records in their respective tables, as well as opening and closing forms once they have finished with them.</w:t>
      </w:r>
      <w:r w:rsidR="0065605E">
        <w:t xml:space="preserve"> The closing form/report buttons have been edited so that when a user closes the form/report it will take them back to the previous form</w:t>
      </w:r>
      <w:r w:rsidR="00F34829">
        <w:t>, for example when</w:t>
      </w:r>
      <w:r w:rsidR="0065605E">
        <w:t xml:space="preserve"> Customer Order </w:t>
      </w:r>
      <w:r w:rsidR="00F34829">
        <w:t>is</w:t>
      </w:r>
      <w:r w:rsidR="0065605E">
        <w:t xml:space="preserve"> closed</w:t>
      </w:r>
      <w:r w:rsidR="00F34829">
        <w:t xml:space="preserve"> via button</w:t>
      </w:r>
      <w:r w:rsidR="0065605E">
        <w:t xml:space="preserve"> </w:t>
      </w:r>
      <w:r w:rsidR="00F34829">
        <w:t xml:space="preserve">the macro will </w:t>
      </w:r>
      <w:r w:rsidR="0065605E">
        <w:t xml:space="preserve">open up the Main </w:t>
      </w:r>
      <w:commentRangeStart w:id="2"/>
      <w:r w:rsidR="0065605E">
        <w:t>Menu</w:t>
      </w:r>
      <w:commentRangeEnd w:id="2"/>
      <w:r w:rsidR="007F2185">
        <w:rPr>
          <w:rStyle w:val="CommentReference"/>
        </w:rPr>
        <w:commentReference w:id="2"/>
      </w:r>
      <w:r w:rsidR="0065605E">
        <w:t>.</w:t>
      </w:r>
    </w:p>
    <w:p w14:paraId="590D3CF1" w14:textId="1AB1A738" w:rsidR="00BF67B7" w:rsidRDefault="00BF67B7" w:rsidP="00534644">
      <w:pPr>
        <w:pStyle w:val="Heading1"/>
      </w:pPr>
      <w:r>
        <w:t>Foreign Keys</w:t>
      </w:r>
    </w:p>
    <w:p w14:paraId="72A89FAD" w14:textId="6BBCEF43" w:rsidR="00BF67B7" w:rsidRDefault="00BF67B7" w:rsidP="00053249"/>
    <w:p w14:paraId="4A33D06E" w14:textId="220DBDFB" w:rsidR="00F210D7" w:rsidRDefault="00A72D55" w:rsidP="00053249">
      <w:r>
        <w:t>Foreign keys are important in forming relationships between tables, as a table may need to use a key found in a different table in order to function in the larger database design. T</w:t>
      </w:r>
      <w:r w:rsidR="00F210D7">
        <w:t>hese are the foreign keys found in the database:</w:t>
      </w:r>
    </w:p>
    <w:p w14:paraId="1456CC1D" w14:textId="2A476C18" w:rsidR="00F210D7" w:rsidRDefault="00F210D7" w:rsidP="00F210D7">
      <w:pPr>
        <w:pStyle w:val="ListParagraph"/>
        <w:numPr>
          <w:ilvl w:val="0"/>
          <w:numId w:val="3"/>
        </w:numPr>
      </w:pPr>
      <w:proofErr w:type="spellStart"/>
      <w:r>
        <w:t>Cust_ID</w:t>
      </w:r>
      <w:proofErr w:type="spellEnd"/>
      <w:r>
        <w:t xml:space="preserve"> is a foreign key in the Order table, where it is needed to show which user placed an order.</w:t>
      </w:r>
    </w:p>
    <w:p w14:paraId="40791E7E" w14:textId="46B973FA" w:rsidR="00F210D7" w:rsidRDefault="00F210D7" w:rsidP="00F210D7">
      <w:pPr>
        <w:pStyle w:val="ListParagraph"/>
        <w:numPr>
          <w:ilvl w:val="0"/>
          <w:numId w:val="3"/>
        </w:numPr>
      </w:pPr>
      <w:proofErr w:type="spellStart"/>
      <w:r>
        <w:t>Order_ID</w:t>
      </w:r>
      <w:proofErr w:type="spellEnd"/>
      <w:r>
        <w:t xml:space="preserve"> is a foreign key in </w:t>
      </w:r>
      <w:proofErr w:type="spellStart"/>
      <w:r>
        <w:t>OrderItem</w:t>
      </w:r>
      <w:proofErr w:type="spellEnd"/>
      <w:r>
        <w:t xml:space="preserve"> table, where it is needed to show what items have been placed in an order.</w:t>
      </w:r>
    </w:p>
    <w:p w14:paraId="52851109" w14:textId="706BE5E0" w:rsidR="00F210D7" w:rsidRDefault="00F210D7" w:rsidP="00F210D7">
      <w:pPr>
        <w:pStyle w:val="ListParagraph"/>
        <w:numPr>
          <w:ilvl w:val="0"/>
          <w:numId w:val="3"/>
        </w:numPr>
      </w:pPr>
      <w:proofErr w:type="spellStart"/>
      <w:r>
        <w:t>Book_ID</w:t>
      </w:r>
      <w:proofErr w:type="spellEnd"/>
      <w:r>
        <w:t xml:space="preserve"> is a foreign key in both </w:t>
      </w:r>
      <w:proofErr w:type="spellStart"/>
      <w:r>
        <w:t>OrderItem</w:t>
      </w:r>
      <w:proofErr w:type="spellEnd"/>
      <w:r>
        <w:t xml:space="preserve"> and Authors tables, it is need in </w:t>
      </w:r>
      <w:proofErr w:type="spellStart"/>
      <w:r>
        <w:t>OrderItem</w:t>
      </w:r>
      <w:proofErr w:type="spellEnd"/>
      <w:r>
        <w:t xml:space="preserve"> to show what book has been ordered and in Authors to match what author created the book for query purposes.</w:t>
      </w:r>
    </w:p>
    <w:p w14:paraId="765EBAC8" w14:textId="3DAB049F" w:rsidR="00F210D7" w:rsidRDefault="004F20B5" w:rsidP="00F210D7">
      <w:pPr>
        <w:pStyle w:val="ListParagraph"/>
        <w:numPr>
          <w:ilvl w:val="0"/>
          <w:numId w:val="3"/>
        </w:numPr>
      </w:pPr>
      <w:proofErr w:type="spellStart"/>
      <w:r>
        <w:t>Book_code</w:t>
      </w:r>
      <w:proofErr w:type="spellEnd"/>
      <w:r>
        <w:t xml:space="preserve"> is a foreign key in </w:t>
      </w:r>
      <w:proofErr w:type="spellStart"/>
      <w:r>
        <w:t>OrderPublisher</w:t>
      </w:r>
      <w:proofErr w:type="spellEnd"/>
      <w:r>
        <w:t>, as it is needed to show what type of book has been placed in the publisher order.</w:t>
      </w:r>
    </w:p>
    <w:p w14:paraId="1B7E7AE5" w14:textId="21155A20" w:rsidR="00F60685" w:rsidRDefault="004F20B5" w:rsidP="00534644">
      <w:pPr>
        <w:pStyle w:val="ListParagraph"/>
        <w:numPr>
          <w:ilvl w:val="0"/>
          <w:numId w:val="3"/>
        </w:numPr>
      </w:pPr>
      <w:proofErr w:type="spellStart"/>
      <w:r>
        <w:t>Publisher_name</w:t>
      </w:r>
      <w:proofErr w:type="spellEnd"/>
      <w:r>
        <w:t xml:space="preserve"> is a foreign key in </w:t>
      </w:r>
      <w:proofErr w:type="spellStart"/>
      <w:r>
        <w:t>OrderPublisher</w:t>
      </w:r>
      <w:proofErr w:type="spellEnd"/>
      <w:r>
        <w:t>, as it is needed to allow the user to select what publisher the user would like to place the order to.</w:t>
      </w:r>
    </w:p>
    <w:p w14:paraId="4B2F4A34" w14:textId="21C14C0D" w:rsidR="00F60685" w:rsidRDefault="00F60685" w:rsidP="00F60685"/>
    <w:p w14:paraId="0F8F51A3" w14:textId="77777777" w:rsidR="00F60685" w:rsidRDefault="00F60685" w:rsidP="00F60685"/>
    <w:p w14:paraId="6068AB34" w14:textId="003F67D1" w:rsidR="00BF67B7" w:rsidRDefault="00BF67B7" w:rsidP="00534644">
      <w:pPr>
        <w:pStyle w:val="Heading1"/>
      </w:pPr>
      <w:r>
        <w:t>3NF</w:t>
      </w:r>
    </w:p>
    <w:p w14:paraId="6A487F29" w14:textId="35467AA7" w:rsidR="00F210D7" w:rsidRDefault="00F210D7" w:rsidP="00053249"/>
    <w:p w14:paraId="6BDC1D86" w14:textId="0966154A" w:rsidR="00F210D7" w:rsidRDefault="00F210D7" w:rsidP="00053249">
      <w:r>
        <w:t>In terms of 3NF design, the database</w:t>
      </w:r>
      <w:r w:rsidR="00212617">
        <w:t xml:space="preserve"> mostly follows this form rule. Customer List, Order and Order Item rely on their primary keys in order to function. </w:t>
      </w:r>
      <w:proofErr w:type="gramStart"/>
      <w:r w:rsidR="00212617">
        <w:t>However</w:t>
      </w:r>
      <w:proofErr w:type="gramEnd"/>
      <w:r w:rsidR="00212617">
        <w:t xml:space="preserve"> while Books uses primary keys in Publisher and Authors, another aspect (</w:t>
      </w:r>
      <w:proofErr w:type="spellStart"/>
      <w:r w:rsidR="00212617">
        <w:t>book_code</w:t>
      </w:r>
      <w:proofErr w:type="spellEnd"/>
      <w:r w:rsidR="00212617">
        <w:t xml:space="preserve">) is also used to form relationships. This does not follow the rule of 3NF </w:t>
      </w:r>
      <w:r w:rsidR="009D5581">
        <w:t xml:space="preserve">because it relies on solely one key to develop table relationships, </w:t>
      </w:r>
      <w:r w:rsidR="00212617">
        <w:t>but was necessary given the content and scope of the database design.</w:t>
      </w:r>
    </w:p>
    <w:p w14:paraId="45EA6607" w14:textId="2FB16175" w:rsidR="00EB0C18" w:rsidRDefault="00EB0C18" w:rsidP="00EB0C18">
      <w:pPr>
        <w:pStyle w:val="Heading1"/>
      </w:pPr>
      <w:r>
        <w:t>Database User Guide</w:t>
      </w:r>
    </w:p>
    <w:p w14:paraId="720EAFA4" w14:textId="1CB769F0" w:rsidR="00EB0C18" w:rsidRDefault="00EB0C18" w:rsidP="00EB0C18"/>
    <w:p w14:paraId="4367D43C" w14:textId="3DEF46AC" w:rsidR="00EB0C18" w:rsidRDefault="00EB0C18" w:rsidP="00EB0C18">
      <w:r>
        <w:t xml:space="preserve">When you first access the </w:t>
      </w:r>
      <w:proofErr w:type="gramStart"/>
      <w:r>
        <w:t>database</w:t>
      </w:r>
      <w:proofErr w:type="gramEnd"/>
      <w:r>
        <w:t xml:space="preserve"> you will be taken to the City Book Store Main Menu form, which contains three buttons listing the customer list,</w:t>
      </w:r>
      <w:r w:rsidR="009D5581">
        <w:t xml:space="preserve"> customer order and publisher order. Clicking on the Customer List will take </w:t>
      </w:r>
      <w:r w:rsidR="002C32C4">
        <w:t>the user</w:t>
      </w:r>
      <w:r w:rsidR="009D5581">
        <w:t xml:space="preserve"> to another form which will allow</w:t>
      </w:r>
      <w:r w:rsidR="002C32C4">
        <w:t xml:space="preserve"> the user</w:t>
      </w:r>
      <w:r w:rsidR="009D5581">
        <w:t xml:space="preserve"> to edit, delete, or make new customer records via macro buttons. Clicking on the Newsletter Subscription </w:t>
      </w:r>
      <w:r w:rsidR="002C32C4">
        <w:t xml:space="preserve">button </w:t>
      </w:r>
      <w:r w:rsidR="009D5581">
        <w:t xml:space="preserve">will take you to the Customer Newsletter Subscription report which lists customers with a newsletter subscription. Clicking Back to Form will take </w:t>
      </w:r>
      <w:r w:rsidR="002C32C4">
        <w:t>the user</w:t>
      </w:r>
      <w:r w:rsidR="009D5581">
        <w:t xml:space="preserve"> back to the Customer List, and Back to Menu will take </w:t>
      </w:r>
      <w:r w:rsidR="002C32C4">
        <w:t>the user</w:t>
      </w:r>
      <w:r w:rsidR="009D5581">
        <w:t xml:space="preserve"> back to the </w:t>
      </w:r>
      <w:r w:rsidR="002C32C4">
        <w:t xml:space="preserve">Main </w:t>
      </w:r>
      <w:r w:rsidR="009D5581">
        <w:t>Menu.</w:t>
      </w:r>
    </w:p>
    <w:p w14:paraId="535CCBD4" w14:textId="31C7E474" w:rsidR="009D5581" w:rsidRDefault="009D5581" w:rsidP="00EB0C18">
      <w:r>
        <w:t xml:space="preserve">Clicking on Customer Order will take </w:t>
      </w:r>
      <w:r w:rsidR="002C32C4">
        <w:t>the user</w:t>
      </w:r>
      <w:r>
        <w:t xml:space="preserve"> to a form which will allow </w:t>
      </w:r>
      <w:r w:rsidR="002C32C4">
        <w:t>the user</w:t>
      </w:r>
      <w:r>
        <w:t xml:space="preserve"> to delete and make new </w:t>
      </w:r>
      <w:r w:rsidR="002C32C4">
        <w:t xml:space="preserve">customer order </w:t>
      </w:r>
      <w:r>
        <w:t xml:space="preserve">records via macro buttons. Clicking on the </w:t>
      </w:r>
      <w:r w:rsidR="002C32C4">
        <w:t xml:space="preserve">Open Details button </w:t>
      </w:r>
      <w:r>
        <w:t xml:space="preserve">will take </w:t>
      </w:r>
      <w:r w:rsidR="002C32C4">
        <w:t>the user</w:t>
      </w:r>
      <w:r>
        <w:t xml:space="preserve"> to the Customer </w:t>
      </w:r>
      <w:r w:rsidR="002C32C4">
        <w:t xml:space="preserve">Order Details </w:t>
      </w:r>
      <w:r>
        <w:t>report which lists customers</w:t>
      </w:r>
      <w:r w:rsidR="002C32C4">
        <w:t xml:space="preserve"> who have placed an order with the store</w:t>
      </w:r>
      <w:r>
        <w:t xml:space="preserve">. Clicking Back to Form will take </w:t>
      </w:r>
      <w:r w:rsidR="002C32C4">
        <w:t>the user</w:t>
      </w:r>
      <w:r>
        <w:t xml:space="preserve"> back to </w:t>
      </w:r>
      <w:r w:rsidR="002C32C4">
        <w:t>Customer Order</w:t>
      </w:r>
      <w:r>
        <w:t xml:space="preserve">, and Back to Menu will take </w:t>
      </w:r>
      <w:r w:rsidR="002C32C4">
        <w:t>the user</w:t>
      </w:r>
      <w:r>
        <w:t xml:space="preserve"> back to the </w:t>
      </w:r>
      <w:r w:rsidR="002C32C4">
        <w:t xml:space="preserve">Main </w:t>
      </w:r>
      <w:r>
        <w:t>Menu.</w:t>
      </w:r>
    </w:p>
    <w:p w14:paraId="2D9A6D3F" w14:textId="71FC3AF0" w:rsidR="002C32C4" w:rsidRPr="00EB0C18" w:rsidRDefault="002C32C4" w:rsidP="002C32C4">
      <w:r>
        <w:t>Finally, clicking on Publisher Order will take the user to a form which will allow the user to delete and make new publisher order records via macro buttons. Clicking on the Open Details button will take the user to the Publisher Order Report which lists orders that have been placed to publishers. Clicking Back to Form will take the user back to Publisher Order, and Back to Menu will take the user back to the Menu.</w:t>
      </w:r>
    </w:p>
    <w:p w14:paraId="0CB55534" w14:textId="77777777" w:rsidR="002C32C4" w:rsidRPr="00EB0C18" w:rsidRDefault="002C32C4" w:rsidP="00EB0C18"/>
    <w:p w14:paraId="705577F5" w14:textId="6734E819" w:rsidR="00F30DA2" w:rsidRPr="00200C69" w:rsidRDefault="00AB489F" w:rsidP="00053249">
      <w:pPr>
        <w:rPr>
          <w:b/>
          <w:bCs/>
          <w:u w:val="single"/>
        </w:rPr>
      </w:pPr>
      <w:r w:rsidRPr="00200C69">
        <w:rPr>
          <w:b/>
          <w:bCs/>
          <w:u w:val="single"/>
        </w:rPr>
        <w:t>References</w:t>
      </w:r>
    </w:p>
    <w:p w14:paraId="2F6156A5" w14:textId="6BE6797B" w:rsidR="00F30DA2" w:rsidRDefault="00F30DA2" w:rsidP="00F30DA2">
      <w:pPr>
        <w:pStyle w:val="ListParagraph"/>
        <w:numPr>
          <w:ilvl w:val="0"/>
          <w:numId w:val="1"/>
        </w:numPr>
      </w:pPr>
      <w:r w:rsidRPr="008758B8">
        <w:t xml:space="preserve">Roman, S., 2002. Access Database Design </w:t>
      </w:r>
      <w:proofErr w:type="gramStart"/>
      <w:r w:rsidRPr="008758B8">
        <w:t>And</w:t>
      </w:r>
      <w:proofErr w:type="gramEnd"/>
      <w:r w:rsidRPr="008758B8">
        <w:t xml:space="preserve"> Programming. 3rd ed. Sebastopol [CA]: O'Reilly.</w:t>
      </w:r>
    </w:p>
    <w:p w14:paraId="49B3198E" w14:textId="1ED6BEC5" w:rsidR="00AB489F" w:rsidRDefault="00AB489F" w:rsidP="00AB489F">
      <w:pPr>
        <w:pStyle w:val="ListParagraph"/>
        <w:numPr>
          <w:ilvl w:val="0"/>
          <w:numId w:val="1"/>
        </w:numPr>
      </w:pPr>
      <w:r w:rsidRPr="00AB489F">
        <w:t xml:space="preserve">York.ac.uk. 2020. Essential Access. [online] Available at: </w:t>
      </w:r>
      <w:hyperlink r:id="rId23" w:history="1">
        <w:r w:rsidR="005327B2" w:rsidRPr="004E60BC">
          <w:rPr>
            <w:rStyle w:val="Hyperlink"/>
          </w:rPr>
          <w:t>https://www.york.ac.uk/it-services/coursefiles/booklets/Essential%20Access_Book-1.pdf</w:t>
        </w:r>
      </w:hyperlink>
    </w:p>
    <w:p w14:paraId="30AA6C09" w14:textId="112CD167" w:rsidR="005327B2" w:rsidRDefault="005327B2" w:rsidP="00AB489F">
      <w:pPr>
        <w:pStyle w:val="ListParagraph"/>
        <w:numPr>
          <w:ilvl w:val="0"/>
          <w:numId w:val="1"/>
        </w:numPr>
      </w:pPr>
      <w:r w:rsidRPr="005327B2">
        <w:t xml:space="preserve">Alexander, M. and </w:t>
      </w:r>
      <w:proofErr w:type="spellStart"/>
      <w:r w:rsidRPr="005327B2">
        <w:t>Kusleika</w:t>
      </w:r>
      <w:proofErr w:type="spellEnd"/>
      <w:r w:rsidRPr="005327B2">
        <w:t>, D., 2018. Access 2019 Bible. 1st ed. Hoboken: John Wiley &amp; Sons.</w:t>
      </w:r>
    </w:p>
    <w:p w14:paraId="7F6A1FA0" w14:textId="3665A1D4" w:rsidR="002C0E5E" w:rsidRDefault="002C0E5E" w:rsidP="00AB489F">
      <w:pPr>
        <w:pStyle w:val="ListParagraph"/>
        <w:numPr>
          <w:ilvl w:val="0"/>
          <w:numId w:val="1"/>
        </w:numPr>
      </w:pPr>
      <w:r w:rsidRPr="002C0E5E">
        <w:t>Ulrich, L. and Cook, K., 2019. Access 2019 For Dummies. Hoboken: John Wiley &amp; Sons.</w:t>
      </w:r>
    </w:p>
    <w:sectPr w:rsidR="002C0E5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17T11:57:00Z" w:initials="IL">
    <w:p w14:paraId="2FD6B605" w14:textId="54F963FE" w:rsidR="00C239AC" w:rsidRDefault="00C239AC">
      <w:pPr>
        <w:pStyle w:val="CommentText"/>
      </w:pPr>
      <w:r>
        <w:rPr>
          <w:rStyle w:val="CommentReference"/>
        </w:rPr>
        <w:annotationRef/>
      </w:r>
      <w:r w:rsidR="002D1961">
        <w:t>Good use of sub-forms</w:t>
      </w:r>
    </w:p>
  </w:comment>
  <w:comment w:id="2" w:author="Ian Lewis" w:date="2020-06-17T11:33:00Z" w:initials="IL">
    <w:p w14:paraId="4DF1BE42" w14:textId="2BBB1668" w:rsidR="007F2185" w:rsidRDefault="007F2185">
      <w:pPr>
        <w:pStyle w:val="CommentText"/>
      </w:pPr>
      <w:r>
        <w:rPr>
          <w:rStyle w:val="CommentReference"/>
        </w:rPr>
        <w:annotationRef/>
      </w:r>
      <w:r>
        <w:t>Good use of macro</w:t>
      </w:r>
      <w:r w:rsidR="00FD0DA5">
        <w:t>, works well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FD6B605" w15:done="0"/>
  <w15:commentEx w15:paraId="4DF1BE4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FD6B605" w16cid:durableId="229483C0"/>
  <w16cid:commentId w16cid:paraId="4DF1BE42" w16cid:durableId="22947E0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E6937"/>
    <w:multiLevelType w:val="hybridMultilevel"/>
    <w:tmpl w:val="5FC6C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E7055E"/>
    <w:multiLevelType w:val="hybridMultilevel"/>
    <w:tmpl w:val="19903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BD793A"/>
    <w:multiLevelType w:val="hybridMultilevel"/>
    <w:tmpl w:val="16B46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249"/>
    <w:rsid w:val="0001315B"/>
    <w:rsid w:val="00053249"/>
    <w:rsid w:val="00054D1B"/>
    <w:rsid w:val="00080DFF"/>
    <w:rsid w:val="00182F14"/>
    <w:rsid w:val="001F41C0"/>
    <w:rsid w:val="00200C69"/>
    <w:rsid w:val="00212617"/>
    <w:rsid w:val="002A4AFA"/>
    <w:rsid w:val="002A5428"/>
    <w:rsid w:val="002C0E5E"/>
    <w:rsid w:val="002C32C4"/>
    <w:rsid w:val="002D1961"/>
    <w:rsid w:val="002D6C10"/>
    <w:rsid w:val="002F6A2C"/>
    <w:rsid w:val="003204BD"/>
    <w:rsid w:val="00323B1C"/>
    <w:rsid w:val="00345F99"/>
    <w:rsid w:val="00347E64"/>
    <w:rsid w:val="0035374E"/>
    <w:rsid w:val="00396F5E"/>
    <w:rsid w:val="003F4AC7"/>
    <w:rsid w:val="00471A04"/>
    <w:rsid w:val="004D3213"/>
    <w:rsid w:val="004F20B5"/>
    <w:rsid w:val="005327B2"/>
    <w:rsid w:val="00534644"/>
    <w:rsid w:val="00590D55"/>
    <w:rsid w:val="00647096"/>
    <w:rsid w:val="0065605E"/>
    <w:rsid w:val="006B2459"/>
    <w:rsid w:val="007E0D3D"/>
    <w:rsid w:val="007F2185"/>
    <w:rsid w:val="008540A3"/>
    <w:rsid w:val="008758B8"/>
    <w:rsid w:val="008D2082"/>
    <w:rsid w:val="008E04E8"/>
    <w:rsid w:val="00912350"/>
    <w:rsid w:val="009651E6"/>
    <w:rsid w:val="0097265E"/>
    <w:rsid w:val="009D5581"/>
    <w:rsid w:val="00A22B94"/>
    <w:rsid w:val="00A4337A"/>
    <w:rsid w:val="00A65CFD"/>
    <w:rsid w:val="00A7182C"/>
    <w:rsid w:val="00A72D55"/>
    <w:rsid w:val="00AA3DA3"/>
    <w:rsid w:val="00AB489F"/>
    <w:rsid w:val="00B2505A"/>
    <w:rsid w:val="00B73DEF"/>
    <w:rsid w:val="00B83A9A"/>
    <w:rsid w:val="00BB3BE3"/>
    <w:rsid w:val="00BB7ED3"/>
    <w:rsid w:val="00BF67B7"/>
    <w:rsid w:val="00C239AC"/>
    <w:rsid w:val="00C41AED"/>
    <w:rsid w:val="00D134CB"/>
    <w:rsid w:val="00D430AC"/>
    <w:rsid w:val="00DF75CE"/>
    <w:rsid w:val="00EB0C18"/>
    <w:rsid w:val="00EE621B"/>
    <w:rsid w:val="00F210D7"/>
    <w:rsid w:val="00F30DA2"/>
    <w:rsid w:val="00F34829"/>
    <w:rsid w:val="00F60685"/>
    <w:rsid w:val="00FA4AD6"/>
    <w:rsid w:val="00FD0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E9AF0"/>
  <w15:chartTrackingRefBased/>
  <w15:docId w15:val="{D66AD21C-7F0D-4AE0-A997-367A48F31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2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24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B489F"/>
    <w:pPr>
      <w:ind w:left="720"/>
      <w:contextualSpacing/>
    </w:pPr>
  </w:style>
  <w:style w:type="character" w:styleId="Hyperlink">
    <w:name w:val="Hyperlink"/>
    <w:basedOn w:val="DefaultParagraphFont"/>
    <w:uiPriority w:val="99"/>
    <w:unhideWhenUsed/>
    <w:rsid w:val="005327B2"/>
    <w:rPr>
      <w:color w:val="0563C1" w:themeColor="hyperlink"/>
      <w:u w:val="single"/>
    </w:rPr>
  </w:style>
  <w:style w:type="character" w:styleId="UnresolvedMention">
    <w:name w:val="Unresolved Mention"/>
    <w:basedOn w:val="DefaultParagraphFont"/>
    <w:uiPriority w:val="99"/>
    <w:semiHidden/>
    <w:unhideWhenUsed/>
    <w:rsid w:val="005327B2"/>
    <w:rPr>
      <w:color w:val="605E5C"/>
      <w:shd w:val="clear" w:color="auto" w:fill="E1DFDD"/>
    </w:rPr>
  </w:style>
  <w:style w:type="character" w:customStyle="1" w:styleId="Heading2Char">
    <w:name w:val="Heading 2 Char"/>
    <w:basedOn w:val="DefaultParagraphFont"/>
    <w:link w:val="Heading2"/>
    <w:uiPriority w:val="9"/>
    <w:rsid w:val="00534644"/>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00C69"/>
    <w:rPr>
      <w:color w:val="954F72" w:themeColor="followedHyperlink"/>
      <w:u w:val="single"/>
    </w:rPr>
  </w:style>
  <w:style w:type="character" w:styleId="CommentReference">
    <w:name w:val="annotation reference"/>
    <w:basedOn w:val="DefaultParagraphFont"/>
    <w:uiPriority w:val="99"/>
    <w:semiHidden/>
    <w:unhideWhenUsed/>
    <w:rsid w:val="007F2185"/>
    <w:rPr>
      <w:sz w:val="16"/>
      <w:szCs w:val="16"/>
    </w:rPr>
  </w:style>
  <w:style w:type="paragraph" w:styleId="CommentText">
    <w:name w:val="annotation text"/>
    <w:basedOn w:val="Normal"/>
    <w:link w:val="CommentTextChar"/>
    <w:uiPriority w:val="99"/>
    <w:semiHidden/>
    <w:unhideWhenUsed/>
    <w:rsid w:val="007F2185"/>
    <w:pPr>
      <w:spacing w:line="240" w:lineRule="auto"/>
    </w:pPr>
    <w:rPr>
      <w:sz w:val="20"/>
      <w:szCs w:val="20"/>
    </w:rPr>
  </w:style>
  <w:style w:type="character" w:customStyle="1" w:styleId="CommentTextChar">
    <w:name w:val="Comment Text Char"/>
    <w:basedOn w:val="DefaultParagraphFont"/>
    <w:link w:val="CommentText"/>
    <w:uiPriority w:val="99"/>
    <w:semiHidden/>
    <w:rsid w:val="007F2185"/>
    <w:rPr>
      <w:sz w:val="20"/>
      <w:szCs w:val="20"/>
    </w:rPr>
  </w:style>
  <w:style w:type="paragraph" w:styleId="CommentSubject">
    <w:name w:val="annotation subject"/>
    <w:basedOn w:val="CommentText"/>
    <w:next w:val="CommentText"/>
    <w:link w:val="CommentSubjectChar"/>
    <w:uiPriority w:val="99"/>
    <w:semiHidden/>
    <w:unhideWhenUsed/>
    <w:rsid w:val="007F2185"/>
    <w:rPr>
      <w:b/>
      <w:bCs/>
    </w:rPr>
  </w:style>
  <w:style w:type="character" w:customStyle="1" w:styleId="CommentSubjectChar">
    <w:name w:val="Comment Subject Char"/>
    <w:basedOn w:val="CommentTextChar"/>
    <w:link w:val="CommentSubject"/>
    <w:uiPriority w:val="99"/>
    <w:semiHidden/>
    <w:rsid w:val="007F2185"/>
    <w:rPr>
      <w:b/>
      <w:bCs/>
      <w:sz w:val="20"/>
      <w:szCs w:val="20"/>
    </w:rPr>
  </w:style>
  <w:style w:type="paragraph" w:styleId="BalloonText">
    <w:name w:val="Balloon Text"/>
    <w:basedOn w:val="Normal"/>
    <w:link w:val="BalloonTextChar"/>
    <w:uiPriority w:val="99"/>
    <w:semiHidden/>
    <w:unhideWhenUsed/>
    <w:rsid w:val="007F21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218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9.png"/><Relationship Id="rId25" Type="http://schemas.microsoft.com/office/2011/relationships/people" Target="people.xml"/><Relationship Id="rId2" Type="http://schemas.openxmlformats.org/officeDocument/2006/relationships/numbering" Target="numbering.xml"/><Relationship Id="rId16" Type="http://schemas.microsoft.com/office/2016/09/relationships/commentsIds" Target="commentsIds.xm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11/relationships/commentsExtended" Target="commentsExtended.xml"/><Relationship Id="rId23" Type="http://schemas.openxmlformats.org/officeDocument/2006/relationships/hyperlink" Target="https://www.york.ac.uk/it-services/coursefiles/booklets/Essential%20Access_Book-1.pdf" TargetMode="External"/><Relationship Id="rId10" Type="http://schemas.openxmlformats.org/officeDocument/2006/relationships/image" Target="media/image5.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omments" Target="comments.xml"/><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A5A67-E17E-4C03-A2F2-F6B3DD4C0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1104</TotalTime>
  <Pages>8</Pages>
  <Words>1828</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VDC</dc:creator>
  <cp:keywords/>
  <dc:description/>
  <cp:lastModifiedBy>Ian Lewis</cp:lastModifiedBy>
  <cp:revision>70</cp:revision>
  <dcterms:created xsi:type="dcterms:W3CDTF">2020-05-20T00:03:00Z</dcterms:created>
  <dcterms:modified xsi:type="dcterms:W3CDTF">2020-06-17T10:58:00Z</dcterms:modified>
</cp:coreProperties>
</file>