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4E95D9" w:themeColor="text2" w:themeTint="7F"/>
  <w:body>
    <w:p w14:paraId="2335385F" w14:textId="77777777" w:rsidR="00D97323" w:rsidRPr="00D721C9" w:rsidRDefault="00D97323"/>
    <w:p w14:paraId="6BF340A9" w14:textId="77777777" w:rsidR="00DD0F08" w:rsidRPr="005014E7" w:rsidRDefault="00DD0F08" w:rsidP="00DD0F08">
      <w:r w:rsidRPr="005014E7">
        <w:t>I acknowledge the use of Chat GTP.</w:t>
      </w:r>
    </w:p>
    <w:p w14:paraId="6E04910C" w14:textId="77777777" w:rsidR="00DD0F08" w:rsidRPr="005014E7" w:rsidRDefault="00DD0F08" w:rsidP="00DD0F08">
      <w:r w:rsidRPr="005014E7">
        <w:t>I used the prompts:</w:t>
      </w:r>
    </w:p>
    <w:p w14:paraId="403D6ABA" w14:textId="7A14E292" w:rsidR="00DD0F08" w:rsidRPr="005014E7" w:rsidRDefault="00DD0F08" w:rsidP="00DD0F08">
      <w:r w:rsidRPr="005014E7">
        <w:t xml:space="preserve">Check for grammar and punctuation </w:t>
      </w:r>
      <w:r w:rsidR="00695ACD" w:rsidRPr="005014E7">
        <w:t>25</w:t>
      </w:r>
      <w:r w:rsidRPr="005014E7">
        <w:t>.6.25</w:t>
      </w:r>
    </w:p>
    <w:p w14:paraId="0F3434AB" w14:textId="1267DDA8" w:rsidR="00DD0F08" w:rsidRPr="005014E7" w:rsidRDefault="0008529F" w:rsidP="00DD0F08">
      <w:r w:rsidRPr="005014E7">
        <w:t>W</w:t>
      </w:r>
      <w:r w:rsidR="000330D3" w:rsidRPr="005014E7">
        <w:t xml:space="preserve">hat flowers are </w:t>
      </w:r>
      <w:r w:rsidRPr="005014E7">
        <w:t>bees</w:t>
      </w:r>
      <w:r w:rsidR="000330D3" w:rsidRPr="005014E7">
        <w:t xml:space="preserve"> attracted to?</w:t>
      </w:r>
      <w:r w:rsidR="00DD0F08" w:rsidRPr="005014E7">
        <w:t xml:space="preserve"> </w:t>
      </w:r>
      <w:r w:rsidR="008050A9" w:rsidRPr="005014E7">
        <w:t>18</w:t>
      </w:r>
      <w:r w:rsidR="00DD0F08" w:rsidRPr="005014E7">
        <w:t>.</w:t>
      </w:r>
      <w:r w:rsidR="000330D3" w:rsidRPr="005014E7">
        <w:t>6</w:t>
      </w:r>
      <w:r w:rsidR="00DD0F08" w:rsidRPr="005014E7">
        <w:t>.25</w:t>
      </w:r>
    </w:p>
    <w:p w14:paraId="60D54874" w14:textId="6D7AB5C5" w:rsidR="00DD0F08" w:rsidRPr="005014E7" w:rsidRDefault="00DD0F08" w:rsidP="00DD0F08">
      <w:r w:rsidRPr="005014E7">
        <w:t xml:space="preserve">Summarise: </w:t>
      </w:r>
      <w:r w:rsidR="0072129A" w:rsidRPr="005014E7">
        <w:t xml:space="preserve">Brundtland Report </w:t>
      </w:r>
      <w:r w:rsidR="008050A9" w:rsidRPr="005014E7">
        <w:t xml:space="preserve">Our Common Future </w:t>
      </w:r>
      <w:r w:rsidR="0072129A" w:rsidRPr="005014E7">
        <w:t xml:space="preserve"> </w:t>
      </w:r>
      <w:r w:rsidR="005014E7" w:rsidRPr="005014E7">
        <w:t>24.6.25</w:t>
      </w:r>
    </w:p>
    <w:p w14:paraId="18AE8A56" w14:textId="535E7546" w:rsidR="00C9626F" w:rsidRPr="005014E7" w:rsidRDefault="00C9626F" w:rsidP="00DD0F08">
      <w:r w:rsidRPr="005014E7">
        <w:t xml:space="preserve">Summarise: </w:t>
      </w:r>
      <w:r w:rsidR="00BB08CA" w:rsidRPr="005014E7">
        <w:t>Symons ,G. (1996) ‘The Primary Years’ in Education for Sustainability London: Earthscan Publication Ltd. 25.6.25</w:t>
      </w:r>
    </w:p>
    <w:p w14:paraId="32F4575D" w14:textId="73C0AFB7" w:rsidR="00DD0F08" w:rsidRPr="005014E7" w:rsidRDefault="00DD0F08" w:rsidP="00DD0F08">
      <w:r w:rsidRPr="005014E7">
        <w:t xml:space="preserve">Check for Grammatical and syntactical Mistakes </w:t>
      </w:r>
      <w:r w:rsidR="00F62F79" w:rsidRPr="005014E7">
        <w:t>22</w:t>
      </w:r>
      <w:r w:rsidRPr="005014E7">
        <w:t xml:space="preserve">.6.25, </w:t>
      </w:r>
      <w:r w:rsidR="00C367A6" w:rsidRPr="005014E7">
        <w:t>24</w:t>
      </w:r>
      <w:r w:rsidRPr="005014E7">
        <w:t>.6.25</w:t>
      </w:r>
    </w:p>
    <w:p w14:paraId="60244958" w14:textId="77777777" w:rsidR="00DD0F08" w:rsidRPr="005014E7" w:rsidRDefault="00DD0F08" w:rsidP="00DD0F08">
      <w:r w:rsidRPr="005014E7">
        <w:t>I confirm that I have not presented any AI generated text as my own work</w:t>
      </w:r>
    </w:p>
    <w:p w14:paraId="2A93A6B7" w14:textId="6B1E9E64" w:rsidR="00D97323" w:rsidRPr="005014E7" w:rsidRDefault="00DD0F08" w:rsidP="00DD0F08">
      <w:r w:rsidRPr="005014E7">
        <w:t>I confirm I have copies of my drafts, notes, and other resources I used before, and after the use of AI tools which I may be asked to provide as evidence.</w:t>
      </w:r>
    </w:p>
    <w:p w14:paraId="3766FB57" w14:textId="77777777" w:rsidR="00D97323" w:rsidRDefault="00D97323">
      <w:pPr>
        <w:rPr>
          <w:b/>
          <w:bCs/>
        </w:rPr>
      </w:pPr>
    </w:p>
    <w:p w14:paraId="15CF0332" w14:textId="77777777" w:rsidR="00D97323" w:rsidRDefault="00D97323">
      <w:pPr>
        <w:rPr>
          <w:b/>
          <w:bCs/>
        </w:rPr>
      </w:pPr>
    </w:p>
    <w:p w14:paraId="22A9CB71" w14:textId="77777777" w:rsidR="00D97323" w:rsidRDefault="00D97323">
      <w:pPr>
        <w:rPr>
          <w:b/>
          <w:bCs/>
        </w:rPr>
      </w:pPr>
    </w:p>
    <w:p w14:paraId="64E929A4" w14:textId="77777777" w:rsidR="00D97323" w:rsidRDefault="00D97323">
      <w:pPr>
        <w:rPr>
          <w:b/>
          <w:bCs/>
        </w:rPr>
      </w:pPr>
    </w:p>
    <w:p w14:paraId="7D394D85" w14:textId="77777777" w:rsidR="00D97323" w:rsidRDefault="00D97323">
      <w:pPr>
        <w:rPr>
          <w:b/>
          <w:bCs/>
        </w:rPr>
      </w:pPr>
    </w:p>
    <w:p w14:paraId="6B7E33DB" w14:textId="77777777" w:rsidR="00D97323" w:rsidRDefault="00D97323">
      <w:pPr>
        <w:rPr>
          <w:b/>
          <w:bCs/>
        </w:rPr>
      </w:pPr>
    </w:p>
    <w:p w14:paraId="638CC573" w14:textId="77777777" w:rsidR="00D97323" w:rsidRDefault="00D97323">
      <w:pPr>
        <w:rPr>
          <w:b/>
          <w:bCs/>
        </w:rPr>
      </w:pPr>
    </w:p>
    <w:p w14:paraId="7F94DCA4" w14:textId="77777777" w:rsidR="00D97323" w:rsidRDefault="00D97323">
      <w:pPr>
        <w:rPr>
          <w:b/>
          <w:bCs/>
        </w:rPr>
      </w:pPr>
    </w:p>
    <w:p w14:paraId="43ECB670" w14:textId="77777777" w:rsidR="00D97323" w:rsidRDefault="00D97323">
      <w:pPr>
        <w:rPr>
          <w:b/>
          <w:bCs/>
        </w:rPr>
      </w:pPr>
    </w:p>
    <w:p w14:paraId="3C046E66" w14:textId="77777777" w:rsidR="00D97323" w:rsidRDefault="00D97323">
      <w:pPr>
        <w:rPr>
          <w:b/>
          <w:bCs/>
        </w:rPr>
      </w:pPr>
    </w:p>
    <w:p w14:paraId="149D4379" w14:textId="77777777" w:rsidR="00D97323" w:rsidRDefault="00D97323">
      <w:pPr>
        <w:rPr>
          <w:b/>
          <w:bCs/>
        </w:rPr>
      </w:pPr>
    </w:p>
    <w:p w14:paraId="54014067" w14:textId="77777777" w:rsidR="00D97323" w:rsidRDefault="00D97323">
      <w:pPr>
        <w:rPr>
          <w:b/>
          <w:bCs/>
        </w:rPr>
      </w:pPr>
    </w:p>
    <w:p w14:paraId="4B14DC21" w14:textId="77777777" w:rsidR="00D97323" w:rsidRDefault="00D97323">
      <w:pPr>
        <w:rPr>
          <w:b/>
          <w:bCs/>
        </w:rPr>
      </w:pPr>
    </w:p>
    <w:p w14:paraId="107B69BF" w14:textId="77777777" w:rsidR="00D97323" w:rsidRDefault="00D97323">
      <w:pPr>
        <w:rPr>
          <w:b/>
          <w:bCs/>
        </w:rPr>
      </w:pPr>
    </w:p>
    <w:p w14:paraId="7F992D06" w14:textId="77777777" w:rsidR="00D97323" w:rsidRDefault="00D97323">
      <w:pPr>
        <w:rPr>
          <w:b/>
          <w:bCs/>
        </w:rPr>
      </w:pPr>
    </w:p>
    <w:p w14:paraId="561A37BF" w14:textId="77777777" w:rsidR="00D97323" w:rsidRDefault="00D97323">
      <w:pPr>
        <w:rPr>
          <w:b/>
          <w:bCs/>
        </w:rPr>
      </w:pPr>
    </w:p>
    <w:p w14:paraId="6551E7A4" w14:textId="77777777" w:rsidR="005014E7" w:rsidRDefault="005014E7">
      <w:pPr>
        <w:rPr>
          <w:b/>
          <w:bCs/>
        </w:rPr>
      </w:pPr>
    </w:p>
    <w:p w14:paraId="73092106" w14:textId="4067B32F" w:rsidR="004C4D84" w:rsidRPr="005E54D9" w:rsidRDefault="00AA02D9">
      <w:pPr>
        <w:rPr>
          <w:b/>
          <w:bCs/>
        </w:rPr>
      </w:pPr>
      <w:r w:rsidRPr="005E54D9">
        <w:rPr>
          <w:b/>
          <w:bCs/>
        </w:rPr>
        <w:t>Section 2</w:t>
      </w:r>
    </w:p>
    <w:p w14:paraId="4BC71BE9" w14:textId="62C407DD" w:rsidR="006C0D24" w:rsidRPr="005E54D9" w:rsidRDefault="00DE4FD1">
      <w:pPr>
        <w:rPr>
          <w:b/>
          <w:bCs/>
        </w:rPr>
      </w:pPr>
      <w:r>
        <w:rPr>
          <w:b/>
          <w:bCs/>
        </w:rPr>
        <w:t xml:space="preserve">Part 1 </w:t>
      </w:r>
    </w:p>
    <w:p w14:paraId="6970891A" w14:textId="5005B7EF" w:rsidR="00A203BE" w:rsidRDefault="00361FBF">
      <w:r>
        <w:lastRenderedPageBreak/>
        <w:t>I chose t</w:t>
      </w:r>
      <w:r w:rsidR="00C00229">
        <w:t>o</w:t>
      </w:r>
      <w:r w:rsidR="00AB1951">
        <w:t xml:space="preserve"> walk the</w:t>
      </w:r>
      <w:r>
        <w:t xml:space="preserve"> path </w:t>
      </w:r>
      <w:r w:rsidR="00A749BB">
        <w:t>along</w:t>
      </w:r>
      <w:r>
        <w:t xml:space="preserve"> the River Afan to the sea in Port Talbot</w:t>
      </w:r>
      <w:r w:rsidR="00C81A3B">
        <w:t xml:space="preserve"> </w:t>
      </w:r>
      <w:r w:rsidR="00776645">
        <w:t>for my</w:t>
      </w:r>
      <w:r w:rsidR="00C81A3B">
        <w:t xml:space="preserve"> </w:t>
      </w:r>
      <w:r w:rsidR="00FE7390">
        <w:t>J</w:t>
      </w:r>
      <w:r w:rsidR="00C81A3B">
        <w:t xml:space="preserve">ohn </w:t>
      </w:r>
      <w:r w:rsidR="00FE7390">
        <w:t>M</w:t>
      </w:r>
      <w:r w:rsidR="00C81A3B">
        <w:t xml:space="preserve">uir </w:t>
      </w:r>
      <w:r w:rsidR="001C7F86">
        <w:t xml:space="preserve">Award </w:t>
      </w:r>
      <w:r w:rsidR="006E4263">
        <w:t>as it</w:t>
      </w:r>
      <w:r w:rsidR="0076267E">
        <w:t>’</w:t>
      </w:r>
      <w:r w:rsidR="00B37F6C">
        <w:t>s a place deep routed in my everyday life and memories</w:t>
      </w:r>
      <w:r w:rsidR="00193E33">
        <w:t>.</w:t>
      </w:r>
      <w:r w:rsidR="00B37F6C">
        <w:t xml:space="preserve"> </w:t>
      </w:r>
      <w:r w:rsidR="00193E33">
        <w:t>It p</w:t>
      </w:r>
      <w:r w:rsidR="00B37F6C">
        <w:t>ass</w:t>
      </w:r>
      <w:r w:rsidR="00193E33">
        <w:t>es</w:t>
      </w:r>
      <w:r w:rsidR="00B37F6C">
        <w:t xml:space="preserve"> through </w:t>
      </w:r>
      <w:r w:rsidR="00A42997">
        <w:t>changing landscapes</w:t>
      </w:r>
      <w:r w:rsidR="00F42457">
        <w:t xml:space="preserve"> including t</w:t>
      </w:r>
      <w:r w:rsidR="005A476F">
        <w:t>he</w:t>
      </w:r>
      <w:r w:rsidR="009A2128">
        <w:t xml:space="preserve"> </w:t>
      </w:r>
      <w:r w:rsidR="00A42997">
        <w:t xml:space="preserve">river on </w:t>
      </w:r>
      <w:r w:rsidR="009A2128">
        <w:t>my left</w:t>
      </w:r>
      <w:r w:rsidR="00A42997">
        <w:t xml:space="preserve">, </w:t>
      </w:r>
      <w:r w:rsidR="00135EB6">
        <w:t xml:space="preserve">grassy </w:t>
      </w:r>
      <w:r w:rsidR="00FE7390">
        <w:t>banks</w:t>
      </w:r>
      <w:r w:rsidR="00135EB6">
        <w:t xml:space="preserve"> and </w:t>
      </w:r>
      <w:r w:rsidR="00A749BB">
        <w:t>hedgerows</w:t>
      </w:r>
      <w:r w:rsidR="00135EB6">
        <w:t xml:space="preserve"> on</w:t>
      </w:r>
      <w:r w:rsidR="009A2128">
        <w:t xml:space="preserve"> my right</w:t>
      </w:r>
      <w:r w:rsidR="00135EB6">
        <w:t>, view</w:t>
      </w:r>
      <w:r w:rsidR="00FE7390">
        <w:t>s</w:t>
      </w:r>
      <w:r w:rsidR="00135EB6">
        <w:t xml:space="preserve"> of nearby mountains and finally the </w:t>
      </w:r>
      <w:r w:rsidR="008351D9">
        <w:t>open stretch of the coastline.</w:t>
      </w:r>
      <w:r>
        <w:t xml:space="preserve"> </w:t>
      </w:r>
      <w:r w:rsidR="00730CAF">
        <w:t xml:space="preserve">One part of the walk passes the steelworks where my husband once worked. I used to look across </w:t>
      </w:r>
      <w:r w:rsidR="005A1E41">
        <w:t>to the cranes</w:t>
      </w:r>
      <w:r w:rsidR="00FE1144">
        <w:t>,</w:t>
      </w:r>
      <w:r w:rsidR="005A1E41">
        <w:t xml:space="preserve"> </w:t>
      </w:r>
      <w:r w:rsidR="00A24C55">
        <w:t>ring him and pretend to wave</w:t>
      </w:r>
      <w:r w:rsidR="00504F50">
        <w:t>. As the steelworks transitions towards a greener future</w:t>
      </w:r>
      <w:r w:rsidR="00907E96">
        <w:t xml:space="preserve">, replacing coal shipments </w:t>
      </w:r>
      <w:r w:rsidR="00907E96" w:rsidRPr="00642FCB">
        <w:rPr>
          <w:b/>
          <w:bCs/>
        </w:rPr>
        <w:t xml:space="preserve">with </w:t>
      </w:r>
      <w:r w:rsidR="00FD1F65">
        <w:t xml:space="preserve">electric arc furnaces and recycled materials, they themselves are heading into a </w:t>
      </w:r>
      <w:r w:rsidR="00A203BE">
        <w:t xml:space="preserve">sustainable future of their own. </w:t>
      </w:r>
    </w:p>
    <w:p w14:paraId="6C0D3659" w14:textId="61DBDB44" w:rsidR="000F194B" w:rsidRDefault="00704BAB">
      <w:r>
        <w:t>This</w:t>
      </w:r>
      <w:r w:rsidR="00FC6316">
        <w:t xml:space="preserve"> </w:t>
      </w:r>
      <w:r w:rsidR="00A749BB">
        <w:t>assignment</w:t>
      </w:r>
      <w:r>
        <w:t xml:space="preserve"> opened my ey</w:t>
      </w:r>
      <w:r w:rsidR="008351D9">
        <w:t>e</w:t>
      </w:r>
      <w:r>
        <w:t xml:space="preserve">s to </w:t>
      </w:r>
      <w:r w:rsidR="00A707F3">
        <w:t>how often</w:t>
      </w:r>
      <w:r w:rsidR="00FC6316">
        <w:t xml:space="preserve"> I have walked this path </w:t>
      </w:r>
      <w:r w:rsidR="002C161A">
        <w:t>blind to the beauty of th</w:t>
      </w:r>
      <w:r w:rsidR="00497F42">
        <w:t>e</w:t>
      </w:r>
      <w:r w:rsidR="002C161A">
        <w:t xml:space="preserve"> world</w:t>
      </w:r>
      <w:r w:rsidR="006257F8">
        <w:t xml:space="preserve"> </w:t>
      </w:r>
      <w:r w:rsidR="00A749BB">
        <w:t>around</w:t>
      </w:r>
      <w:r w:rsidR="006257F8">
        <w:t xml:space="preserve"> me</w:t>
      </w:r>
      <w:r w:rsidR="002C161A">
        <w:t>. John Muir</w:t>
      </w:r>
      <w:r w:rsidR="00A749BB">
        <w:t xml:space="preserve"> recognise</w:t>
      </w:r>
      <w:r w:rsidR="00D11BE9">
        <w:t>s</w:t>
      </w:r>
      <w:r w:rsidR="00A749BB">
        <w:t xml:space="preserve"> that spending time in nature </w:t>
      </w:r>
      <w:r w:rsidR="00497F42">
        <w:t>is not</w:t>
      </w:r>
      <w:r w:rsidR="00A749BB">
        <w:t xml:space="preserve"> just about enjoy</w:t>
      </w:r>
      <w:r w:rsidR="00AE4DB1">
        <w:t xml:space="preserve">ment but </w:t>
      </w:r>
      <w:r w:rsidR="00497F42">
        <w:t xml:space="preserve">also </w:t>
      </w:r>
      <w:r w:rsidR="00AE4DB1">
        <w:t xml:space="preserve">about developing a </w:t>
      </w:r>
      <w:r w:rsidR="00525B57">
        <w:t xml:space="preserve">sense of </w:t>
      </w:r>
      <w:r w:rsidR="00AE4DB1">
        <w:t>responsibility</w:t>
      </w:r>
      <w:r w:rsidR="00E95CB5">
        <w:t xml:space="preserve"> for</w:t>
      </w:r>
      <w:r w:rsidR="00AE4DB1">
        <w:t xml:space="preserve"> </w:t>
      </w:r>
      <w:r w:rsidR="00154CD3">
        <w:t xml:space="preserve">the </w:t>
      </w:r>
      <w:r w:rsidR="00525B57">
        <w:t>environment</w:t>
      </w:r>
      <w:r w:rsidR="00154CD3">
        <w:t xml:space="preserve"> that surrounds us. </w:t>
      </w:r>
      <w:r w:rsidR="002C161A">
        <w:t xml:space="preserve"> </w:t>
      </w:r>
      <w:r w:rsidR="00EE287F">
        <w:t xml:space="preserve">His philosophy </w:t>
      </w:r>
      <w:r w:rsidR="00632C59">
        <w:t xml:space="preserve">inspired me not only </w:t>
      </w:r>
      <w:r w:rsidR="0078437F">
        <w:t>to</w:t>
      </w:r>
      <w:r w:rsidR="0078437F" w:rsidRPr="001C7F86">
        <w:rPr>
          <w:b/>
          <w:bCs/>
        </w:rPr>
        <w:t xml:space="preserve"> </w:t>
      </w:r>
      <w:r w:rsidR="00632C59" w:rsidRPr="001C7F86">
        <w:rPr>
          <w:b/>
          <w:bCs/>
        </w:rPr>
        <w:t>notice</w:t>
      </w:r>
      <w:r w:rsidR="00632C59">
        <w:t xml:space="preserve"> but to take </w:t>
      </w:r>
      <w:r w:rsidR="00632C59" w:rsidRPr="00606E76">
        <w:rPr>
          <w:b/>
          <w:bCs/>
        </w:rPr>
        <w:t>action</w:t>
      </w:r>
      <w:r w:rsidR="00632C59">
        <w:t xml:space="preserve"> </w:t>
      </w:r>
      <w:r w:rsidR="00D655ED">
        <w:t>t</w:t>
      </w:r>
      <w:r w:rsidR="003D11A2">
        <w:t xml:space="preserve">o play </w:t>
      </w:r>
      <w:r w:rsidR="00D655ED">
        <w:t>my part in</w:t>
      </w:r>
      <w:r w:rsidR="003D11A2">
        <w:t xml:space="preserve"> supporting</w:t>
      </w:r>
      <w:r w:rsidR="00D655ED">
        <w:t xml:space="preserve"> the sustainab</w:t>
      </w:r>
      <w:r w:rsidR="00927A0E">
        <w:t xml:space="preserve">ility of the natural world. </w:t>
      </w:r>
    </w:p>
    <w:p w14:paraId="3CE22708" w14:textId="47EF1058" w:rsidR="000F194B" w:rsidRDefault="0056452E">
      <w:r>
        <w:t xml:space="preserve">This time </w:t>
      </w:r>
      <w:r w:rsidR="000B592C">
        <w:t>o</w:t>
      </w:r>
      <w:r w:rsidR="00526576">
        <w:t>n my walk</w:t>
      </w:r>
      <w:r w:rsidR="000B592C">
        <w:t>,</w:t>
      </w:r>
      <w:r w:rsidR="00526576">
        <w:t xml:space="preserve"> I </w:t>
      </w:r>
      <w:r w:rsidR="00B414A9">
        <w:t>paused</w:t>
      </w:r>
      <w:r w:rsidR="00526576">
        <w:t xml:space="preserve"> </w:t>
      </w:r>
      <w:r w:rsidR="00B414A9" w:rsidRPr="00B414A9">
        <w:t>several times</w:t>
      </w:r>
      <w:r w:rsidR="00EE427E">
        <w:t>. I listened to the birdsong, saw the movement of the trees</w:t>
      </w:r>
      <w:r w:rsidR="00EC7CBB">
        <w:t xml:space="preserve">, felt the rough texture of the wood </w:t>
      </w:r>
      <w:r w:rsidR="003E0CDD">
        <w:t>and the grainy softness of the sand</w:t>
      </w:r>
      <w:r w:rsidR="00FC2F93">
        <w:t xml:space="preserve"> and reflected. </w:t>
      </w:r>
    </w:p>
    <w:p w14:paraId="7072F9F7" w14:textId="1C6745DB" w:rsidR="001C7F86" w:rsidRPr="00FC2F93" w:rsidRDefault="001C7F86">
      <w:pPr>
        <w:rPr>
          <w:b/>
          <w:bCs/>
        </w:rPr>
      </w:pPr>
      <w:r w:rsidRPr="00FC2F93">
        <w:rPr>
          <w:b/>
          <w:bCs/>
        </w:rPr>
        <w:t xml:space="preserve">Poem </w:t>
      </w:r>
    </w:p>
    <w:p w14:paraId="6C3FA6C5" w14:textId="237C3E69" w:rsidR="00482975" w:rsidRDefault="00BA700F">
      <w:r>
        <w:t xml:space="preserve">Out for a walk, I stopped to see </w:t>
      </w:r>
      <w:r w:rsidR="003C74A8">
        <w:t xml:space="preserve">                                                                                                                                  </w:t>
      </w:r>
      <w:r>
        <w:t xml:space="preserve">The remains of </w:t>
      </w:r>
      <w:r w:rsidR="002A43FC">
        <w:t xml:space="preserve">a thriving industry </w:t>
      </w:r>
      <w:r w:rsidR="000520C1">
        <w:t xml:space="preserve">                                                                                                                                    </w:t>
      </w:r>
      <w:r w:rsidR="002A43FC">
        <w:t>I stood in thought</w:t>
      </w:r>
      <w:r w:rsidR="00DA52D0">
        <w:t xml:space="preserve">, </w:t>
      </w:r>
      <w:r w:rsidR="005D43A3">
        <w:t xml:space="preserve">surveying the scene </w:t>
      </w:r>
      <w:r w:rsidR="000520C1">
        <w:t xml:space="preserve">                                                                                                               C</w:t>
      </w:r>
      <w:r w:rsidR="005D43A3">
        <w:t xml:space="preserve">omparing what there </w:t>
      </w:r>
      <w:r w:rsidR="000520C1">
        <w:t>would have been</w:t>
      </w:r>
      <w:r w:rsidR="00482975">
        <w:t>.</w:t>
      </w:r>
    </w:p>
    <w:p w14:paraId="4C61EA9D" w14:textId="3F00054F" w:rsidR="00331D81" w:rsidRDefault="00482975">
      <w:r>
        <w:t xml:space="preserve">The Chimneys </w:t>
      </w:r>
      <w:r w:rsidR="004C461D">
        <w:t>t</w:t>
      </w:r>
      <w:r>
        <w:t xml:space="preserve">all, reaching up to the sky </w:t>
      </w:r>
      <w:r w:rsidR="00250C9F">
        <w:t xml:space="preserve">                                                                                                                         </w:t>
      </w:r>
      <w:r>
        <w:t xml:space="preserve">No longer shed smoke on the houses nearby </w:t>
      </w:r>
      <w:r w:rsidR="00250C9F">
        <w:t xml:space="preserve">                                                                                                                                       </w:t>
      </w:r>
      <w:r w:rsidR="00780F5A">
        <w:t xml:space="preserve">The cranes still erect on the harbour side </w:t>
      </w:r>
      <w:r w:rsidR="00250C9F">
        <w:t xml:space="preserve">                                                                                                                             </w:t>
      </w:r>
      <w:r w:rsidR="00780F5A">
        <w:t xml:space="preserve">But no ships to </w:t>
      </w:r>
      <w:r w:rsidR="00DF2B7E">
        <w:t>greet</w:t>
      </w:r>
      <w:r w:rsidR="00780F5A">
        <w:t xml:space="preserve"> coming in on the tide </w:t>
      </w:r>
      <w:r w:rsidR="00331D81">
        <w:t xml:space="preserve">                                                                                                                 </w:t>
      </w:r>
      <w:r w:rsidR="00780F5A">
        <w:t>Instead</w:t>
      </w:r>
      <w:r w:rsidR="00866F0F">
        <w:t xml:space="preserve">, they stand idle, exposed and stark </w:t>
      </w:r>
      <w:r w:rsidR="00331D81">
        <w:t xml:space="preserve">                                                                                                                          </w:t>
      </w:r>
      <w:r w:rsidR="00250C9F">
        <w:t>No shouts from night workers as they off load in the dark</w:t>
      </w:r>
      <w:r w:rsidR="00331D81">
        <w:t>.</w:t>
      </w:r>
    </w:p>
    <w:p w14:paraId="20609A17" w14:textId="0EF50BF8" w:rsidR="00D94B11" w:rsidRDefault="00331D81">
      <w:r>
        <w:t>The building</w:t>
      </w:r>
      <w:r w:rsidR="00881FEC">
        <w:t>s</w:t>
      </w:r>
      <w:r w:rsidR="004C461D">
        <w:t>,</w:t>
      </w:r>
      <w:r w:rsidR="00881FEC">
        <w:t xml:space="preserve"> empty but at what cost </w:t>
      </w:r>
      <w:r w:rsidR="00907389">
        <w:t xml:space="preserve">                                                                                                                                         </w:t>
      </w:r>
      <w:r w:rsidR="00881FEC">
        <w:t>A town bereaved, jobs and liv</w:t>
      </w:r>
      <w:r w:rsidR="002827C9">
        <w:t xml:space="preserve">elihood </w:t>
      </w:r>
      <w:r w:rsidR="00D94B11">
        <w:t xml:space="preserve">lost. </w:t>
      </w:r>
      <w:r w:rsidR="00907389">
        <w:t xml:space="preserve">                                                                                                                        </w:t>
      </w:r>
      <w:r w:rsidR="00D94B11">
        <w:t>All was earie</w:t>
      </w:r>
      <w:r w:rsidR="00F4643E">
        <w:t>,</w:t>
      </w:r>
      <w:r w:rsidR="00D94B11">
        <w:t xml:space="preserve"> quiet and still </w:t>
      </w:r>
      <w:r w:rsidR="00907389">
        <w:t xml:space="preserve">                                                                                                                                                         </w:t>
      </w:r>
      <w:r w:rsidR="00A6063A">
        <w:t xml:space="preserve">Till I looked to the left on top of the hill </w:t>
      </w:r>
      <w:r w:rsidR="00907389">
        <w:t xml:space="preserve">                                                                                                                           T</w:t>
      </w:r>
      <w:r w:rsidR="00A6063A">
        <w:t xml:space="preserve">hree windmills turning round </w:t>
      </w:r>
      <w:r w:rsidR="00907389">
        <w:t xml:space="preserve">                                                                                                                                              </w:t>
      </w:r>
      <w:r w:rsidR="00A6063A">
        <w:t xml:space="preserve">A sustainable future to be found. </w:t>
      </w:r>
    </w:p>
    <w:p w14:paraId="1170A1F0" w14:textId="3B07C81D" w:rsidR="00907389" w:rsidRDefault="008D349B">
      <w:r>
        <w:t xml:space="preserve">And in the hedgerows, I noticed too </w:t>
      </w:r>
      <w:r w:rsidR="00D33BF9">
        <w:t xml:space="preserve">                                                                                                                                              </w:t>
      </w:r>
      <w:r>
        <w:t xml:space="preserve">A few wildflowers coming through </w:t>
      </w:r>
      <w:r w:rsidR="00D33BF9">
        <w:t xml:space="preserve">                                                                                                                                                </w:t>
      </w:r>
      <w:r>
        <w:t xml:space="preserve">A chance </w:t>
      </w:r>
      <w:r w:rsidR="00B5461D">
        <w:t xml:space="preserve">to enhance, protect the wild scene </w:t>
      </w:r>
      <w:r w:rsidR="00D33BF9">
        <w:t xml:space="preserve">                                                                                                    </w:t>
      </w:r>
      <w:r w:rsidR="00B5461D">
        <w:t xml:space="preserve">Encouraging; planting seeds in between </w:t>
      </w:r>
      <w:r w:rsidR="00D33BF9">
        <w:t xml:space="preserve">                                                                                                                    Something to nurture along the way                                                                                                                                       For a greener future here to stay </w:t>
      </w:r>
    </w:p>
    <w:p w14:paraId="699FD468" w14:textId="511C96B4" w:rsidR="008254BD" w:rsidRDefault="000A58DB">
      <w:r>
        <w:t xml:space="preserve">By pausing </w:t>
      </w:r>
      <w:r w:rsidR="003B2E0A">
        <w:t xml:space="preserve">I discovered wildflowers and plants </w:t>
      </w:r>
      <w:r w:rsidR="000E0EFA">
        <w:t>unique</w:t>
      </w:r>
      <w:r w:rsidR="0039568E">
        <w:t xml:space="preserve"> to th</w:t>
      </w:r>
      <w:r w:rsidR="000E0EFA">
        <w:t>is</w:t>
      </w:r>
      <w:r w:rsidR="0039568E">
        <w:t xml:space="preserve"> area </w:t>
      </w:r>
      <w:r w:rsidR="000F194B">
        <w:t xml:space="preserve">and the vital role they play </w:t>
      </w:r>
      <w:r w:rsidR="00514B96">
        <w:t>in ma</w:t>
      </w:r>
      <w:r w:rsidR="00C12E5E">
        <w:t xml:space="preserve">intaining the </w:t>
      </w:r>
      <w:r w:rsidR="009247B5">
        <w:t xml:space="preserve">health </w:t>
      </w:r>
      <w:r w:rsidR="00353153">
        <w:t xml:space="preserve">of the local ecosystem. </w:t>
      </w:r>
      <w:r w:rsidR="000653A6">
        <w:t xml:space="preserve">I learnt flowers </w:t>
      </w:r>
      <w:r w:rsidR="0039568E">
        <w:t xml:space="preserve">such as </w:t>
      </w:r>
      <w:r w:rsidR="00D347BD" w:rsidRPr="00A509A2">
        <w:rPr>
          <w:b/>
          <w:bCs/>
        </w:rPr>
        <w:t>sea bindweed</w:t>
      </w:r>
      <w:r w:rsidR="00CC5F88">
        <w:t xml:space="preserve">, a small </w:t>
      </w:r>
      <w:r w:rsidR="001A7E3A">
        <w:t>delicate looking flower</w:t>
      </w:r>
      <w:r w:rsidR="00F4643E">
        <w:t xml:space="preserve"> which is actually very strong</w:t>
      </w:r>
      <w:r w:rsidR="007F57B8">
        <w:t>,</w:t>
      </w:r>
      <w:r w:rsidR="001A7E3A">
        <w:t xml:space="preserve"> </w:t>
      </w:r>
      <w:r w:rsidR="00D33BF9">
        <w:t>protects</w:t>
      </w:r>
      <w:r w:rsidR="005B645B">
        <w:t xml:space="preserve"> </w:t>
      </w:r>
      <w:r w:rsidR="0040335D">
        <w:t xml:space="preserve">the </w:t>
      </w:r>
      <w:r w:rsidR="00196167">
        <w:t>sand</w:t>
      </w:r>
      <w:r w:rsidR="0040335D">
        <w:t xml:space="preserve"> from drying out </w:t>
      </w:r>
      <w:r w:rsidR="00196167">
        <w:t xml:space="preserve">and </w:t>
      </w:r>
      <w:r w:rsidR="0040335D">
        <w:t>blowing away</w:t>
      </w:r>
      <w:r w:rsidR="00606E76">
        <w:t>,</w:t>
      </w:r>
      <w:r w:rsidR="0040335D">
        <w:t xml:space="preserve"> </w:t>
      </w:r>
      <w:r w:rsidR="001C498D" w:rsidRPr="001C498D">
        <w:t xml:space="preserve">preventing erosion and </w:t>
      </w:r>
      <w:r w:rsidR="00177EF5">
        <w:t>damage to the</w:t>
      </w:r>
      <w:r w:rsidR="001C498D" w:rsidRPr="001C498D">
        <w:t xml:space="preserve"> riverbanks.</w:t>
      </w:r>
      <w:r w:rsidR="00A7514B">
        <w:t xml:space="preserve"> The </w:t>
      </w:r>
      <w:r w:rsidR="00A7514B" w:rsidRPr="00A509A2">
        <w:rPr>
          <w:b/>
          <w:bCs/>
        </w:rPr>
        <w:t>Rogosa Rose</w:t>
      </w:r>
      <w:r w:rsidR="00A7514B">
        <w:t xml:space="preserve"> </w:t>
      </w:r>
      <w:r w:rsidR="00CF007F">
        <w:t xml:space="preserve">provides </w:t>
      </w:r>
      <w:r w:rsidR="00CF007F">
        <w:lastRenderedPageBreak/>
        <w:t xml:space="preserve">essential nectar and pollen for bees and </w:t>
      </w:r>
      <w:r w:rsidR="00014068">
        <w:t xml:space="preserve">butterflies, crucial for </w:t>
      </w:r>
      <w:r w:rsidR="0077532B" w:rsidRPr="0077532B">
        <w:t>the reproduction of plants and the overall food chain</w:t>
      </w:r>
      <w:r w:rsidR="0077532B">
        <w:t xml:space="preserve">. </w:t>
      </w:r>
      <w:r w:rsidR="0016383A">
        <w:t>I learnt j</w:t>
      </w:r>
      <w:r w:rsidR="0077532B">
        <w:t xml:space="preserve">ust the presences of these </w:t>
      </w:r>
      <w:r w:rsidR="003A60EC">
        <w:t xml:space="preserve">plants </w:t>
      </w:r>
      <w:r w:rsidR="0016383A">
        <w:t>support</w:t>
      </w:r>
      <w:r w:rsidR="003A60EC">
        <w:t xml:space="preserve"> the habitat of </w:t>
      </w:r>
      <w:r w:rsidR="009734B5" w:rsidRPr="009734B5">
        <w:t>insects, birds, and small animals</w:t>
      </w:r>
      <w:r w:rsidR="008254BD">
        <w:t xml:space="preserve">. </w:t>
      </w:r>
    </w:p>
    <w:p w14:paraId="379635EA" w14:textId="60D2C2DD" w:rsidR="00E13953" w:rsidRDefault="008254BD">
      <w:r>
        <w:t>However</w:t>
      </w:r>
      <w:r w:rsidR="00134FE0">
        <w:t>, the most</w:t>
      </w:r>
      <w:r w:rsidR="00233F26">
        <w:t xml:space="preserve"> prominent s</w:t>
      </w:r>
      <w:r w:rsidR="00134FE0">
        <w:t>ound</w:t>
      </w:r>
      <w:r w:rsidR="00233F26">
        <w:t xml:space="preserve"> I</w:t>
      </w:r>
      <w:r w:rsidR="001D41DC">
        <w:t xml:space="preserve"> noticed</w:t>
      </w:r>
      <w:r w:rsidR="00233F26">
        <w:t xml:space="preserve"> was the constant </w:t>
      </w:r>
      <w:r w:rsidR="00437A2D">
        <w:t>hum of bees</w:t>
      </w:r>
      <w:r w:rsidR="002D209C">
        <w:t>,</w:t>
      </w:r>
      <w:r w:rsidR="00437A2D">
        <w:t xml:space="preserve"> </w:t>
      </w:r>
      <w:r w:rsidR="0020046D">
        <w:t>a</w:t>
      </w:r>
      <w:r w:rsidR="001D41DC">
        <w:t xml:space="preserve"> clear sign </w:t>
      </w:r>
      <w:r w:rsidR="00173CB4">
        <w:t>that this area</w:t>
      </w:r>
      <w:r w:rsidR="007F3BAE">
        <w:t xml:space="preserve"> is</w:t>
      </w:r>
      <w:r w:rsidR="00173CB4">
        <w:t xml:space="preserve"> a </w:t>
      </w:r>
      <w:r w:rsidR="001D41DC">
        <w:t xml:space="preserve">vital </w:t>
      </w:r>
      <w:r w:rsidR="00173CB4">
        <w:t xml:space="preserve">hub for </w:t>
      </w:r>
      <w:r w:rsidR="001D41DC">
        <w:t>them</w:t>
      </w:r>
      <w:r w:rsidR="004F0A6F">
        <w:t xml:space="preserve">. </w:t>
      </w:r>
      <w:r w:rsidR="004F0A6F" w:rsidRPr="004F0A6F">
        <w:t xml:space="preserve">I became increasingly aware of the important role bees play </w:t>
      </w:r>
      <w:r w:rsidR="00E02C8E">
        <w:t>here; as</w:t>
      </w:r>
      <w:r w:rsidR="004F0A6F" w:rsidRPr="004F0A6F">
        <w:t xml:space="preserve"> essential pollinators, </w:t>
      </w:r>
      <w:r w:rsidR="00AE0738">
        <w:t xml:space="preserve">they </w:t>
      </w:r>
      <w:r w:rsidR="004F0A6F" w:rsidRPr="004F0A6F">
        <w:t>hel</w:t>
      </w:r>
      <w:r w:rsidR="00AE0738">
        <w:t>p</w:t>
      </w:r>
      <w:r w:rsidR="004F0A6F" w:rsidRPr="004F0A6F">
        <w:t xml:space="preserve"> wildflowers, trees, and </w:t>
      </w:r>
      <w:r w:rsidR="00AE0738">
        <w:t>plants</w:t>
      </w:r>
      <w:r w:rsidR="004F0A6F" w:rsidRPr="004F0A6F">
        <w:t xml:space="preserve"> reproduce, support</w:t>
      </w:r>
      <w:r w:rsidR="00F77E23">
        <w:t>ing</w:t>
      </w:r>
      <w:r w:rsidR="004F0A6F" w:rsidRPr="004F0A6F">
        <w:t xml:space="preserve"> the entire ecosystem. </w:t>
      </w:r>
      <w:r w:rsidR="00F77E23">
        <w:t xml:space="preserve">Inspired by this </w:t>
      </w:r>
      <w:r w:rsidR="00173CB4">
        <w:t xml:space="preserve">I </w:t>
      </w:r>
      <w:r w:rsidR="00FE3EFB">
        <w:t>chose</w:t>
      </w:r>
      <w:r w:rsidR="00173CB4">
        <w:t xml:space="preserve"> to make </w:t>
      </w:r>
      <w:r w:rsidR="00AD68C8">
        <w:t xml:space="preserve">bees the </w:t>
      </w:r>
      <w:r w:rsidR="0016383A">
        <w:t>focal point</w:t>
      </w:r>
      <w:r w:rsidR="00136AA3">
        <w:t xml:space="preserve"> </w:t>
      </w:r>
      <w:r w:rsidR="0087189C">
        <w:t>of the ‘C</w:t>
      </w:r>
      <w:r w:rsidR="002D6994">
        <w:t>onserve</w:t>
      </w:r>
      <w:r w:rsidR="0087189C">
        <w:t>’</w:t>
      </w:r>
      <w:r w:rsidR="002D6994">
        <w:t xml:space="preserve"> section</w:t>
      </w:r>
      <w:r w:rsidR="0087189C">
        <w:t xml:space="preserve"> of the John Muir Award and</w:t>
      </w:r>
      <w:r w:rsidR="00783F08" w:rsidRPr="00783F08">
        <w:t xml:space="preserve"> support</w:t>
      </w:r>
      <w:r w:rsidR="00101509">
        <w:t>ed</w:t>
      </w:r>
      <w:r w:rsidR="00783F08" w:rsidRPr="00783F08">
        <w:t xml:space="preserve"> sustainability </w:t>
      </w:r>
      <w:r w:rsidR="005F560D">
        <w:t xml:space="preserve">through </w:t>
      </w:r>
      <w:r w:rsidR="00783F08" w:rsidRPr="00783F08">
        <w:t xml:space="preserve">creating a more </w:t>
      </w:r>
      <w:r w:rsidR="004D4A4D">
        <w:t>bee</w:t>
      </w:r>
      <w:r w:rsidR="00783F08" w:rsidRPr="00783F08">
        <w:t xml:space="preserve">-friendly </w:t>
      </w:r>
      <w:r w:rsidR="00101509">
        <w:t>space</w:t>
      </w:r>
      <w:r w:rsidR="00314BCC" w:rsidRPr="00314BCC">
        <w:t xml:space="preserve"> </w:t>
      </w:r>
      <w:r w:rsidR="00314BCC">
        <w:t xml:space="preserve">for the </w:t>
      </w:r>
      <w:r w:rsidR="00314BCC" w:rsidRPr="00314BCC">
        <w:t>local bee population</w:t>
      </w:r>
      <w:r w:rsidR="00783F08" w:rsidRPr="00783F08">
        <w:t>.</w:t>
      </w:r>
      <w:r w:rsidR="00824D27" w:rsidRPr="00824D27">
        <w:t xml:space="preserve"> </w:t>
      </w:r>
    </w:p>
    <w:p w14:paraId="4CD1B253" w14:textId="7679AE0E" w:rsidR="00CC7656" w:rsidRDefault="00824D27">
      <w:r w:rsidRPr="00824D27">
        <w:t>Through my research, I learned that bees are especially attracted to purple flowers</w:t>
      </w:r>
      <w:r w:rsidR="00993D54">
        <w:t>.</w:t>
      </w:r>
      <w:r w:rsidR="00B45507">
        <w:t xml:space="preserve"> Therefore,</w:t>
      </w:r>
      <w:r w:rsidR="00291531">
        <w:t xml:space="preserve"> </w:t>
      </w:r>
      <w:r w:rsidRPr="00824D27">
        <w:t xml:space="preserve">I chose to </w:t>
      </w:r>
      <w:r w:rsidR="005F560D">
        <w:t>plant</w:t>
      </w:r>
      <w:r w:rsidRPr="00824D27">
        <w:t xml:space="preserve"> wildflower seeds </w:t>
      </w:r>
      <w:r w:rsidR="00993D54">
        <w:t xml:space="preserve">along the path </w:t>
      </w:r>
      <w:r w:rsidR="005A7706">
        <w:t>including L</w:t>
      </w:r>
      <w:r w:rsidRPr="00824D27">
        <w:t>avender</w:t>
      </w:r>
      <w:r w:rsidR="00AE591B">
        <w:t xml:space="preserve"> and</w:t>
      </w:r>
      <w:r w:rsidRPr="00824D27">
        <w:t xml:space="preserve"> </w:t>
      </w:r>
      <w:r w:rsidR="005B24A0">
        <w:t>Lobelia</w:t>
      </w:r>
      <w:r w:rsidR="00B764B9">
        <w:t xml:space="preserve"> which</w:t>
      </w:r>
      <w:r w:rsidR="00EF190D">
        <w:t xml:space="preserve"> are</w:t>
      </w:r>
      <w:r w:rsidRPr="00824D27">
        <w:t xml:space="preserve"> known to attract and nourish bees.</w:t>
      </w:r>
      <w:r w:rsidR="00AF31D1">
        <w:t xml:space="preserve"> </w:t>
      </w:r>
      <w:r w:rsidR="002D4302">
        <w:t xml:space="preserve">I also </w:t>
      </w:r>
      <w:r w:rsidR="006221CD">
        <w:t>made</w:t>
      </w:r>
      <w:r w:rsidR="002D4302">
        <w:t xml:space="preserve"> </w:t>
      </w:r>
      <w:r w:rsidR="0074055A">
        <w:t xml:space="preserve">a shallow </w:t>
      </w:r>
      <w:r w:rsidR="0074055A" w:rsidRPr="007B20DA">
        <w:rPr>
          <w:b/>
          <w:bCs/>
        </w:rPr>
        <w:t xml:space="preserve">water </w:t>
      </w:r>
      <w:r w:rsidR="00E70CD1" w:rsidRPr="007B20DA">
        <w:rPr>
          <w:b/>
          <w:bCs/>
        </w:rPr>
        <w:t>source</w:t>
      </w:r>
      <w:r w:rsidR="006E06A3">
        <w:t>,</w:t>
      </w:r>
      <w:r w:rsidR="00E70CD1">
        <w:t xml:space="preserve"> </w:t>
      </w:r>
      <w:r w:rsidR="00682E36">
        <w:t>as</w:t>
      </w:r>
      <w:r w:rsidR="00E70CD1">
        <w:t xml:space="preserve"> </w:t>
      </w:r>
      <w:r w:rsidR="00BA4B42">
        <w:t>bees</w:t>
      </w:r>
      <w:r w:rsidR="006221CD">
        <w:t>,</w:t>
      </w:r>
      <w:r w:rsidR="00BA4B42">
        <w:t xml:space="preserve"> </w:t>
      </w:r>
      <w:r w:rsidR="001C0FF5" w:rsidRPr="001C0FF5">
        <w:t>like all animals, need water</w:t>
      </w:r>
      <w:r w:rsidR="00782C52">
        <w:t>,</w:t>
      </w:r>
      <w:r w:rsidR="001C0FF5" w:rsidRPr="001C0FF5">
        <w:t xml:space="preserve"> not just to drink but also to help regulate temperature and dilute honey in the hive</w:t>
      </w:r>
      <w:r w:rsidR="001C0FF5">
        <w:t xml:space="preserve">. </w:t>
      </w:r>
      <w:r w:rsidR="006221CD">
        <w:t>Using</w:t>
      </w:r>
      <w:r w:rsidR="00706DEB">
        <w:t xml:space="preserve"> a piece of driftwood from the beach </w:t>
      </w:r>
      <w:r w:rsidR="006221CD">
        <w:t xml:space="preserve">I scraped out a </w:t>
      </w:r>
      <w:r w:rsidR="005F560D">
        <w:t>bowl-shaped</w:t>
      </w:r>
      <w:r w:rsidR="00271C58">
        <w:t xml:space="preserve"> dip, </w:t>
      </w:r>
      <w:r w:rsidR="005E7166">
        <w:t>fill</w:t>
      </w:r>
      <w:r w:rsidR="006221CD">
        <w:t>ed</w:t>
      </w:r>
      <w:r w:rsidR="005E7166">
        <w:t xml:space="preserve"> it with water </w:t>
      </w:r>
      <w:r w:rsidR="00212039">
        <w:t>and</w:t>
      </w:r>
      <w:r w:rsidR="00271C58">
        <w:t xml:space="preserve"> add</w:t>
      </w:r>
      <w:r w:rsidR="00AE591B">
        <w:t>ed</w:t>
      </w:r>
      <w:r w:rsidR="00212039">
        <w:t xml:space="preserve"> small pe</w:t>
      </w:r>
      <w:r w:rsidR="005613B7">
        <w:t>bb</w:t>
      </w:r>
      <w:r w:rsidR="00212039">
        <w:t xml:space="preserve">les </w:t>
      </w:r>
      <w:r w:rsidR="005E7166">
        <w:t xml:space="preserve">to </w:t>
      </w:r>
      <w:r w:rsidR="00212039">
        <w:t>act as</w:t>
      </w:r>
      <w:r w:rsidR="003B02F1">
        <w:t xml:space="preserve"> landing pad</w:t>
      </w:r>
      <w:r w:rsidR="005E7166">
        <w:t>s</w:t>
      </w:r>
      <w:r w:rsidR="0006284C">
        <w:t xml:space="preserve">. This </w:t>
      </w:r>
      <w:r w:rsidR="006E210D">
        <w:t>created a</w:t>
      </w:r>
      <w:r w:rsidR="00001855">
        <w:t xml:space="preserve"> safe sustainable drinking spot for </w:t>
      </w:r>
      <w:r w:rsidR="00A12272">
        <w:t>bees</w:t>
      </w:r>
      <w:r w:rsidR="006E210D">
        <w:t xml:space="preserve"> and</w:t>
      </w:r>
      <w:r w:rsidR="002B488B" w:rsidRPr="00246AF1">
        <w:t xml:space="preserve"> blended into the landscape without introducing any plastic or artificial materials.</w:t>
      </w:r>
    </w:p>
    <w:p w14:paraId="21E2B8FC" w14:textId="68BB52CE" w:rsidR="00CC7656" w:rsidRPr="00EF190D" w:rsidRDefault="00F57A60">
      <w:pPr>
        <w:rPr>
          <w:color w:val="EE0000"/>
        </w:rPr>
      </w:pPr>
      <w:r>
        <w:t>D</w:t>
      </w:r>
      <w:r w:rsidR="006069D1">
        <w:t xml:space="preserve">uring </w:t>
      </w:r>
      <w:r w:rsidR="00CC7656">
        <w:t>this</w:t>
      </w:r>
      <w:r w:rsidR="00EA7105">
        <w:t xml:space="preserve"> </w:t>
      </w:r>
      <w:r w:rsidR="00CC7656">
        <w:t>assignment</w:t>
      </w:r>
      <w:r>
        <w:t>,</w:t>
      </w:r>
      <w:r w:rsidR="00CC7656">
        <w:t xml:space="preserve"> </w:t>
      </w:r>
      <w:r w:rsidR="004F2911">
        <w:t>my eyes were open to the</w:t>
      </w:r>
      <w:r w:rsidR="00A12272">
        <w:t xml:space="preserve"> </w:t>
      </w:r>
      <w:r w:rsidR="00CC7656">
        <w:t xml:space="preserve">alarming </w:t>
      </w:r>
      <w:r w:rsidR="0020588E">
        <w:t>scientific evidence</w:t>
      </w:r>
      <w:r w:rsidR="00A90DFA">
        <w:t xml:space="preserve"> which</w:t>
      </w:r>
      <w:r w:rsidR="0020588E">
        <w:t xml:space="preserve"> </w:t>
      </w:r>
      <w:r w:rsidR="005B0D1D">
        <w:t>sho</w:t>
      </w:r>
      <w:r w:rsidR="00A90DFA">
        <w:t>ws</w:t>
      </w:r>
      <w:r w:rsidR="005B0D1D">
        <w:t xml:space="preserve"> </w:t>
      </w:r>
      <w:r w:rsidR="0020588E">
        <w:t>that plastic pollution i</w:t>
      </w:r>
      <w:r w:rsidR="002F1E0B">
        <w:t>s</w:t>
      </w:r>
      <w:r w:rsidR="0020588E">
        <w:t xml:space="preserve"> </w:t>
      </w:r>
      <w:r w:rsidR="005B0D1D">
        <w:t>now so widespread</w:t>
      </w:r>
      <w:r w:rsidR="00C15971">
        <w:t xml:space="preserve"> </w:t>
      </w:r>
      <w:r w:rsidR="0020588E">
        <w:t xml:space="preserve">that </w:t>
      </w:r>
      <w:r w:rsidR="002733DA">
        <w:t xml:space="preserve">it is forming a distinct layer </w:t>
      </w:r>
      <w:r w:rsidR="00107ED7">
        <w:t>in</w:t>
      </w:r>
      <w:r w:rsidR="002733DA">
        <w:t xml:space="preserve"> the </w:t>
      </w:r>
      <w:r w:rsidR="00C15971">
        <w:t>E</w:t>
      </w:r>
      <w:r w:rsidR="00A94FC3">
        <w:t>arth</w:t>
      </w:r>
      <w:r w:rsidR="009231BA">
        <w:t>’</w:t>
      </w:r>
      <w:r w:rsidR="00A94FC3">
        <w:t>s</w:t>
      </w:r>
      <w:r w:rsidR="00107ED7">
        <w:t xml:space="preserve"> </w:t>
      </w:r>
      <w:r w:rsidR="009F6B73">
        <w:t>crust</w:t>
      </w:r>
      <w:r w:rsidR="00EA7105">
        <w:t>,</w:t>
      </w:r>
      <w:r w:rsidR="007E5C24">
        <w:t xml:space="preserve"> highlighting the negative </w:t>
      </w:r>
      <w:r w:rsidR="00C15971">
        <w:t xml:space="preserve">impact </w:t>
      </w:r>
      <w:r w:rsidR="007E5C24">
        <w:t>human</w:t>
      </w:r>
      <w:r w:rsidR="00A90DFA">
        <w:t>s</w:t>
      </w:r>
      <w:r w:rsidR="007E5C24">
        <w:t xml:space="preserve"> </w:t>
      </w:r>
      <w:r w:rsidR="00C15971">
        <w:t>have</w:t>
      </w:r>
      <w:r w:rsidR="007E5C24">
        <w:t xml:space="preserve"> on the planet.</w:t>
      </w:r>
      <w:r w:rsidR="006069D1">
        <w:t xml:space="preserve"> </w:t>
      </w:r>
      <w:r w:rsidR="00746817">
        <w:t>While out</w:t>
      </w:r>
      <w:r w:rsidR="006069D1">
        <w:t xml:space="preserve"> on </w:t>
      </w:r>
      <w:r w:rsidR="00746817">
        <w:t>the</w:t>
      </w:r>
      <w:r w:rsidR="006069D1">
        <w:t xml:space="preserve"> walk</w:t>
      </w:r>
      <w:r w:rsidR="00746817">
        <w:t>,</w:t>
      </w:r>
      <w:r w:rsidR="006069D1">
        <w:t xml:space="preserve"> I noticed </w:t>
      </w:r>
      <w:r w:rsidR="008C59D7">
        <w:t xml:space="preserve">a large amount of litter </w:t>
      </w:r>
      <w:r w:rsidR="00F90A1A">
        <w:t>particularly</w:t>
      </w:r>
      <w:r w:rsidR="008C59D7">
        <w:t xml:space="preserve"> </w:t>
      </w:r>
      <w:r w:rsidR="00655922">
        <w:t>drink cans discarded on the riverbank.</w:t>
      </w:r>
      <w:r w:rsidR="006069D1">
        <w:t xml:space="preserve"> </w:t>
      </w:r>
      <w:r w:rsidR="006069D1" w:rsidRPr="006069D1">
        <w:t xml:space="preserve">I took </w:t>
      </w:r>
      <w:r w:rsidR="00FD0FE7">
        <w:t xml:space="preserve">the </w:t>
      </w:r>
      <w:r w:rsidR="006069D1" w:rsidRPr="006069D1">
        <w:t xml:space="preserve">time to </w:t>
      </w:r>
      <w:r w:rsidR="00AE5F10">
        <w:t>clean</w:t>
      </w:r>
      <w:r w:rsidR="006069D1" w:rsidRPr="006069D1">
        <w:t xml:space="preserve"> th</w:t>
      </w:r>
      <w:r w:rsidR="00AE5F10">
        <w:t>e</w:t>
      </w:r>
      <w:r w:rsidR="006069D1" w:rsidRPr="006069D1">
        <w:t xml:space="preserve"> area</w:t>
      </w:r>
      <w:r w:rsidR="00AE5F10">
        <w:t>, collecting the waste</w:t>
      </w:r>
      <w:r w:rsidR="00655922">
        <w:t xml:space="preserve"> and </w:t>
      </w:r>
      <w:r w:rsidR="00AE5F10">
        <w:t>ensuring</w:t>
      </w:r>
      <w:r w:rsidR="00DC5AFE">
        <w:t xml:space="preserve"> it was</w:t>
      </w:r>
      <w:r w:rsidR="00655922">
        <w:t xml:space="preserve"> recycled</w:t>
      </w:r>
      <w:r w:rsidR="006069D1" w:rsidRPr="006069D1">
        <w:t xml:space="preserve">. Litter not only spoils the natural beauty of </w:t>
      </w:r>
      <w:r w:rsidR="00782C52">
        <w:t xml:space="preserve">the </w:t>
      </w:r>
      <w:r w:rsidR="009F17A7">
        <w:t>area</w:t>
      </w:r>
      <w:r w:rsidR="00782C52">
        <w:t xml:space="preserve"> </w:t>
      </w:r>
      <w:r w:rsidR="006069D1" w:rsidRPr="006069D1">
        <w:t xml:space="preserve">but </w:t>
      </w:r>
      <w:r w:rsidR="00DC5AFE">
        <w:t xml:space="preserve">also </w:t>
      </w:r>
      <w:r w:rsidR="006069D1" w:rsidRPr="006069D1">
        <w:t>be harmful to bees and other wildlife. Plastic waste can trap small creatures or be mistaken for food</w:t>
      </w:r>
      <w:r w:rsidR="00062FF0">
        <w:t>,</w:t>
      </w:r>
      <w:r w:rsidR="006069D1" w:rsidRPr="006069D1">
        <w:t xml:space="preserve"> while other rubbish </w:t>
      </w:r>
      <w:r w:rsidR="003C34E1">
        <w:t xml:space="preserve">containing </w:t>
      </w:r>
      <w:r w:rsidR="00EF707D">
        <w:t xml:space="preserve">chemicals </w:t>
      </w:r>
      <w:r w:rsidR="006069D1" w:rsidRPr="006069D1">
        <w:t>can pollute the soil and water</w:t>
      </w:r>
      <w:r w:rsidR="006069D1" w:rsidRPr="008B3339">
        <w:t xml:space="preserve">, </w:t>
      </w:r>
      <w:r w:rsidR="00EF707D" w:rsidRPr="008B3339">
        <w:t>harming</w:t>
      </w:r>
      <w:r w:rsidR="006069D1" w:rsidRPr="008B3339">
        <w:t xml:space="preserve"> </w:t>
      </w:r>
      <w:r w:rsidR="00C02EC3" w:rsidRPr="008B3339">
        <w:t>aq</w:t>
      </w:r>
      <w:r w:rsidR="00B735FE" w:rsidRPr="008B3339">
        <w:t xml:space="preserve">uatic and </w:t>
      </w:r>
      <w:r w:rsidR="006069D1" w:rsidRPr="008B3339">
        <w:t>plant life</w:t>
      </w:r>
      <w:r w:rsidR="008B3339">
        <w:t xml:space="preserve"> that </w:t>
      </w:r>
      <w:r w:rsidR="006069D1" w:rsidRPr="008B3339">
        <w:t>insects depend o</w:t>
      </w:r>
      <w:r w:rsidR="008B3339">
        <w:t>n</w:t>
      </w:r>
      <w:r w:rsidR="006069D1" w:rsidRPr="008B3339">
        <w:t>.</w:t>
      </w:r>
    </w:p>
    <w:p w14:paraId="06D4D908" w14:textId="5DA0AFF5" w:rsidR="00AB41CF" w:rsidRDefault="001068E0" w:rsidP="001068E0">
      <w:r>
        <w:t xml:space="preserve">Taking part in the John Muir Award has been </w:t>
      </w:r>
      <w:r w:rsidR="000424C4">
        <w:t>really enjoyable</w:t>
      </w:r>
      <w:r w:rsidR="00F37AE2">
        <w:t>.</w:t>
      </w:r>
      <w:r>
        <w:t xml:space="preserve"> I’ve learned so much</w:t>
      </w:r>
      <w:r w:rsidR="00F37AE2">
        <w:t>,</w:t>
      </w:r>
      <w:r>
        <w:t xml:space="preserve"> not </w:t>
      </w:r>
      <w:r w:rsidR="00BE7B42">
        <w:t>just</w:t>
      </w:r>
      <w:r w:rsidR="00B1559A">
        <w:t xml:space="preserve"> </w:t>
      </w:r>
      <w:r>
        <w:t xml:space="preserve">about bees, plants, and sustainability, but about my own connection to the world around me. It has changed the way I </w:t>
      </w:r>
      <w:r w:rsidR="00C002AB">
        <w:t xml:space="preserve">see </w:t>
      </w:r>
      <w:r w:rsidR="003E09FF">
        <w:t xml:space="preserve">our </w:t>
      </w:r>
      <w:r w:rsidR="00C002AB">
        <w:t xml:space="preserve">human impact on the </w:t>
      </w:r>
      <w:r w:rsidR="006130D2">
        <w:t xml:space="preserve">planet and </w:t>
      </w:r>
      <w:r w:rsidR="003E09FF">
        <w:t xml:space="preserve">open my eyes </w:t>
      </w:r>
      <w:r w:rsidR="00130838">
        <w:t xml:space="preserve">to the realisation </w:t>
      </w:r>
      <w:r w:rsidR="00130838" w:rsidRPr="00985C93">
        <w:t>that if the world lost its wildlife,</w:t>
      </w:r>
      <w:r w:rsidR="00130838" w:rsidRPr="00985C93">
        <w:rPr>
          <w:b/>
          <w:bCs/>
        </w:rPr>
        <w:t xml:space="preserve"> humans would </w:t>
      </w:r>
      <w:r w:rsidR="002666D1" w:rsidRPr="00985C93">
        <w:rPr>
          <w:b/>
          <w:bCs/>
        </w:rPr>
        <w:t xml:space="preserve">not </w:t>
      </w:r>
      <w:r w:rsidR="00130838" w:rsidRPr="00985C93">
        <w:rPr>
          <w:b/>
          <w:bCs/>
        </w:rPr>
        <w:t xml:space="preserve">survive </w:t>
      </w:r>
      <w:r w:rsidR="00130838" w:rsidRPr="00985C93">
        <w:t>but if the world lost humans,</w:t>
      </w:r>
      <w:r w:rsidR="00130838" w:rsidRPr="00985C93">
        <w:rPr>
          <w:b/>
          <w:bCs/>
        </w:rPr>
        <w:t xml:space="preserve"> nature would</w:t>
      </w:r>
      <w:r w:rsidR="00204CA0" w:rsidRPr="00985C93">
        <w:rPr>
          <w:b/>
          <w:bCs/>
        </w:rPr>
        <w:t xml:space="preserve"> </w:t>
      </w:r>
      <w:r w:rsidR="00130838" w:rsidRPr="00985C93">
        <w:rPr>
          <w:b/>
          <w:bCs/>
        </w:rPr>
        <w:t>flourish</w:t>
      </w:r>
      <w:r w:rsidR="00B7701D">
        <w:t>…</w:t>
      </w:r>
      <w:r w:rsidR="00204CA0">
        <w:t xml:space="preserve"> </w:t>
      </w:r>
      <w:r w:rsidR="00B92B61">
        <w:t xml:space="preserve">Which is why we must care for </w:t>
      </w:r>
      <w:r w:rsidR="003562FA">
        <w:t>it,</w:t>
      </w:r>
      <w:r w:rsidR="00B92B61">
        <w:t xml:space="preserve"> protect it and live in balance</w:t>
      </w:r>
      <w:r w:rsidR="007D6D55">
        <w:t>.</w:t>
      </w:r>
      <w:r w:rsidR="00AB41CF">
        <w:t xml:space="preserve"> </w:t>
      </w:r>
    </w:p>
    <w:p w14:paraId="13259FA9" w14:textId="5CB02308" w:rsidR="00AB41CF" w:rsidRDefault="00AB41CF" w:rsidP="001068E0">
      <w:pPr>
        <w:rPr>
          <w:color w:val="EE0000"/>
        </w:rPr>
      </w:pPr>
      <w:r>
        <w:t>Now</w:t>
      </w:r>
      <w:r w:rsidR="00782C52">
        <w:t>,</w:t>
      </w:r>
      <w:r>
        <w:t xml:space="preserve"> on my walks </w:t>
      </w:r>
      <w:r w:rsidR="001068E0">
        <w:t>I stop to notice small details, appreciate natur</w:t>
      </w:r>
      <w:r>
        <w:t>es</w:t>
      </w:r>
      <w:r w:rsidR="001068E0">
        <w:t xml:space="preserve"> beauty, and point out things to my children that I might have once walked past. I </w:t>
      </w:r>
      <w:r w:rsidR="002C744E">
        <w:t>think</w:t>
      </w:r>
      <w:r w:rsidR="001068E0">
        <w:t xml:space="preserve"> </w:t>
      </w:r>
      <w:r w:rsidR="002C744E">
        <w:t xml:space="preserve">it </w:t>
      </w:r>
      <w:r w:rsidR="00B1559A">
        <w:t>would be</w:t>
      </w:r>
      <w:r w:rsidR="002C744E">
        <w:t xml:space="preserve"> </w:t>
      </w:r>
      <w:r w:rsidR="00B1559A">
        <w:t>beneficial for</w:t>
      </w:r>
      <w:r w:rsidR="002C744E">
        <w:t xml:space="preserve"> </w:t>
      </w:r>
      <w:r w:rsidR="005170B0">
        <w:t xml:space="preserve">local schools to do </w:t>
      </w:r>
      <w:r w:rsidR="00B7701D">
        <w:t>similar tasks</w:t>
      </w:r>
      <w:r w:rsidR="001068E0">
        <w:t xml:space="preserve">. </w:t>
      </w:r>
      <w:r w:rsidR="00484CC8">
        <w:t xml:space="preserve">Using the John Muir </w:t>
      </w:r>
      <w:r w:rsidR="00B7701D">
        <w:t>Award structure</w:t>
      </w:r>
      <w:r w:rsidR="00484CC8">
        <w:t xml:space="preserve"> and </w:t>
      </w:r>
      <w:r w:rsidR="001068E0">
        <w:t>tak</w:t>
      </w:r>
      <w:r w:rsidR="00930D9B">
        <w:t>ing</w:t>
      </w:r>
      <w:r w:rsidR="001068E0">
        <w:t xml:space="preserve"> small groups </w:t>
      </w:r>
      <w:r w:rsidR="00BF4E18">
        <w:t xml:space="preserve">of children </w:t>
      </w:r>
      <w:r w:rsidR="001068E0">
        <w:t>to discover area</w:t>
      </w:r>
      <w:r>
        <w:t>s</w:t>
      </w:r>
      <w:r w:rsidR="001068E0">
        <w:t xml:space="preserve"> </w:t>
      </w:r>
      <w:r w:rsidR="00032283">
        <w:t>close by</w:t>
      </w:r>
      <w:r>
        <w:rPr>
          <w:color w:val="EE0000"/>
        </w:rPr>
        <w:t xml:space="preserve"> </w:t>
      </w:r>
      <w:r w:rsidR="00B22AE4">
        <w:t>them</w:t>
      </w:r>
      <w:r w:rsidR="006C6ACC">
        <w:t>,</w:t>
      </w:r>
      <w:r w:rsidR="00B22AE4">
        <w:t xml:space="preserve"> </w:t>
      </w:r>
      <w:r w:rsidR="00854EC3" w:rsidRPr="00B7701D">
        <w:t xml:space="preserve">would build </w:t>
      </w:r>
      <w:r w:rsidRPr="00B7701D">
        <w:t xml:space="preserve">their </w:t>
      </w:r>
      <w:r w:rsidR="00032283" w:rsidRPr="00B7701D">
        <w:t>connect</w:t>
      </w:r>
      <w:r w:rsidR="00FA0C20" w:rsidRPr="00B7701D">
        <w:t>ion</w:t>
      </w:r>
      <w:r w:rsidR="00032283" w:rsidRPr="00B7701D">
        <w:t xml:space="preserve"> </w:t>
      </w:r>
      <w:r w:rsidR="00B7701D">
        <w:t>and knowledge</w:t>
      </w:r>
      <w:r w:rsidR="00D145FD">
        <w:t xml:space="preserve"> to the world</w:t>
      </w:r>
      <w:r w:rsidR="00782C52">
        <w:t>,</w:t>
      </w:r>
      <w:r w:rsidR="005F3CE3">
        <w:t xml:space="preserve"> naturally developing skills </w:t>
      </w:r>
      <w:r w:rsidR="00A909A2">
        <w:t>and understanding</w:t>
      </w:r>
      <w:r w:rsidR="00FC1CF9">
        <w:t>,</w:t>
      </w:r>
      <w:r w:rsidR="00A909A2">
        <w:t xml:space="preserve"> </w:t>
      </w:r>
      <w:r w:rsidR="00740551">
        <w:t>align</w:t>
      </w:r>
      <w:r w:rsidR="00D145FD">
        <w:t>ing</w:t>
      </w:r>
      <w:r w:rsidR="00740551">
        <w:t xml:space="preserve"> with</w:t>
      </w:r>
      <w:r w:rsidR="00A909A2">
        <w:t xml:space="preserve"> </w:t>
      </w:r>
      <w:r w:rsidR="00A909A2" w:rsidRPr="00A909A2">
        <w:t>the six Areas of Learning and Experience in the Curriculum for Wales</w:t>
      </w:r>
      <w:r w:rsidR="000F5690">
        <w:t>.</w:t>
      </w:r>
      <w:r w:rsidR="0030611B">
        <w:t xml:space="preserve"> </w:t>
      </w:r>
      <w:r w:rsidR="0030611B" w:rsidRPr="0030611B">
        <w:t>The more aware that children are of how to help the planet</w:t>
      </w:r>
      <w:r w:rsidR="000F5690">
        <w:t>,</w:t>
      </w:r>
      <w:r w:rsidR="0030611B" w:rsidRPr="0030611B">
        <w:t xml:space="preserve"> the more they can actively do something to maintain it for the future.</w:t>
      </w:r>
      <w:r w:rsidR="004238DE">
        <w:t xml:space="preserve"> They are the </w:t>
      </w:r>
      <w:r w:rsidR="00DF2B7E">
        <w:t>future,</w:t>
      </w:r>
      <w:r w:rsidR="004238DE">
        <w:t xml:space="preserve"> and they are the </w:t>
      </w:r>
      <w:r w:rsidR="004238DE" w:rsidRPr="004238DE">
        <w:t>agents for change.</w:t>
      </w:r>
      <w:r w:rsidR="00976936">
        <w:t xml:space="preserve"> </w:t>
      </w:r>
    </w:p>
    <w:p w14:paraId="3A3648D4" w14:textId="77777777" w:rsidR="00704BAB" w:rsidRDefault="00704BAB"/>
    <w:p w14:paraId="7B1770D2" w14:textId="77777777" w:rsidR="00386836" w:rsidRDefault="00386836">
      <w:pPr>
        <w:rPr>
          <w:b/>
          <w:bCs/>
        </w:rPr>
      </w:pPr>
    </w:p>
    <w:p w14:paraId="584EB966" w14:textId="691F9156" w:rsidR="008D2FCE" w:rsidRPr="00E64D10" w:rsidRDefault="00DE4FD1">
      <w:pPr>
        <w:rPr>
          <w:b/>
          <w:bCs/>
        </w:rPr>
      </w:pPr>
      <w:r>
        <w:rPr>
          <w:b/>
          <w:bCs/>
        </w:rPr>
        <w:t xml:space="preserve">Part 2 </w:t>
      </w:r>
    </w:p>
    <w:p w14:paraId="3B0986EF" w14:textId="5F2CA862" w:rsidR="00C975C0" w:rsidRDefault="000C050E">
      <w:r>
        <w:t>T</w:t>
      </w:r>
      <w:r w:rsidR="00DE210F">
        <w:t xml:space="preserve">he United Nations </w:t>
      </w:r>
      <w:r w:rsidR="00232B0E">
        <w:t>Brundtland</w:t>
      </w:r>
      <w:r w:rsidR="00DE210F">
        <w:t xml:space="preserve"> Commission defin</w:t>
      </w:r>
      <w:r w:rsidR="00101CEC">
        <w:t>ed sustainability as ‘</w:t>
      </w:r>
      <w:r w:rsidR="00971DD6">
        <w:t>m</w:t>
      </w:r>
      <w:r w:rsidR="00101CEC" w:rsidRPr="00101CEC">
        <w:t>eeting the needs of the present without compromising the ability of future generations to meet their own needs</w:t>
      </w:r>
      <w:r w:rsidR="00101CEC">
        <w:t>’ (</w:t>
      </w:r>
      <w:r w:rsidR="00CD097F">
        <w:t xml:space="preserve">United </w:t>
      </w:r>
      <w:r w:rsidR="00CD097F">
        <w:lastRenderedPageBreak/>
        <w:t>Nations,</w:t>
      </w:r>
      <w:r w:rsidR="00784615">
        <w:t xml:space="preserve"> </w:t>
      </w:r>
      <w:r w:rsidR="00506754">
        <w:t>1987</w:t>
      </w:r>
      <w:r w:rsidR="00C12044">
        <w:t xml:space="preserve">). </w:t>
      </w:r>
      <w:r w:rsidR="003F0FF1">
        <w:t xml:space="preserve">In Wales </w:t>
      </w:r>
      <w:r w:rsidR="00BC1AE9" w:rsidRPr="00075706">
        <w:t>the</w:t>
      </w:r>
      <w:r w:rsidR="00075706" w:rsidRPr="00075706">
        <w:t xml:space="preserve"> Wellbeing of Future Generations (Wales) Act 2015 </w:t>
      </w:r>
      <w:r w:rsidR="003F0FF1">
        <w:t xml:space="preserve">provides </w:t>
      </w:r>
      <w:r w:rsidR="00075706" w:rsidRPr="00075706">
        <w:t xml:space="preserve">a legal framework </w:t>
      </w:r>
      <w:r w:rsidR="003F0FF1">
        <w:t xml:space="preserve">that </w:t>
      </w:r>
      <w:r w:rsidR="00075706" w:rsidRPr="00075706">
        <w:t>ensur</w:t>
      </w:r>
      <w:r w:rsidR="003F0FF1">
        <w:t>es</w:t>
      </w:r>
      <w:r w:rsidR="00075706" w:rsidRPr="00075706">
        <w:t xml:space="preserve"> sustainability is a shared national goal. It places </w:t>
      </w:r>
      <w:r w:rsidR="003F0FF1">
        <w:t xml:space="preserve">a statutory </w:t>
      </w:r>
      <w:r w:rsidR="00075706" w:rsidRPr="00075706">
        <w:t xml:space="preserve">duty </w:t>
      </w:r>
      <w:r w:rsidR="003F0FF1">
        <w:t>on</w:t>
      </w:r>
      <w:r w:rsidR="00075706" w:rsidRPr="00075706">
        <w:t xml:space="preserve"> public bodies</w:t>
      </w:r>
      <w:r w:rsidR="003F0FF1">
        <w:t>,</w:t>
      </w:r>
      <w:r w:rsidR="00075706" w:rsidRPr="00075706">
        <w:t xml:space="preserve"> </w:t>
      </w:r>
      <w:r w:rsidR="003F0FF1">
        <w:t>including</w:t>
      </w:r>
      <w:r w:rsidR="00075706" w:rsidRPr="00075706">
        <w:t xml:space="preserve"> schools</w:t>
      </w:r>
      <w:r w:rsidR="003F0FF1">
        <w:t>,</w:t>
      </w:r>
      <w:r w:rsidR="00075706" w:rsidRPr="00075706">
        <w:t xml:space="preserve"> to improve the economic, social</w:t>
      </w:r>
      <w:r w:rsidR="007B2117">
        <w:t>,</w:t>
      </w:r>
      <w:r w:rsidR="00075706" w:rsidRPr="00075706">
        <w:t xml:space="preserve"> environmental and cultural well-being of </w:t>
      </w:r>
      <w:r w:rsidR="00960C3E">
        <w:t>the country</w:t>
      </w:r>
      <w:r w:rsidR="00075706" w:rsidRPr="00075706">
        <w:t xml:space="preserve">. </w:t>
      </w:r>
      <w:r w:rsidR="007B2117">
        <w:t xml:space="preserve">The act promotes </w:t>
      </w:r>
      <w:r w:rsidR="007D7FDC">
        <w:t>an interdisciplinary approach to</w:t>
      </w:r>
      <w:r w:rsidR="00075706" w:rsidRPr="00075706">
        <w:t xml:space="preserve"> respect the </w:t>
      </w:r>
      <w:r w:rsidR="003E363F">
        <w:t xml:space="preserve">rights and </w:t>
      </w:r>
      <w:r w:rsidR="00075706" w:rsidRPr="00075706">
        <w:t>needs of others,</w:t>
      </w:r>
      <w:r w:rsidR="00681533">
        <w:t xml:space="preserve"> to value and understand</w:t>
      </w:r>
      <w:r w:rsidR="00075706" w:rsidRPr="00075706">
        <w:t xml:space="preserve"> cultur</w:t>
      </w:r>
      <w:r w:rsidR="005A553E">
        <w:t>al identity</w:t>
      </w:r>
      <w:r w:rsidR="00075706" w:rsidRPr="00075706">
        <w:t xml:space="preserve">, </w:t>
      </w:r>
      <w:r w:rsidR="005A553E">
        <w:t>and to recognise</w:t>
      </w:r>
      <w:r w:rsidR="007679DF">
        <w:t xml:space="preserve"> </w:t>
      </w:r>
      <w:r w:rsidR="00E57EF0">
        <w:t>own</w:t>
      </w:r>
      <w:r w:rsidR="007679DF">
        <w:t xml:space="preserve"> </w:t>
      </w:r>
      <w:r w:rsidR="00075706" w:rsidRPr="00075706">
        <w:t>responsib</w:t>
      </w:r>
      <w:r w:rsidR="007679DF">
        <w:t>ility as a</w:t>
      </w:r>
      <w:r w:rsidR="00075706" w:rsidRPr="00075706">
        <w:t xml:space="preserve"> global citizen</w:t>
      </w:r>
      <w:r w:rsidR="007679DF">
        <w:t>. This includes</w:t>
      </w:r>
      <w:r w:rsidR="00075706" w:rsidRPr="00075706">
        <w:t xml:space="preserve"> using natural resources sustainab</w:t>
      </w:r>
      <w:r w:rsidR="00BC1AE9">
        <w:t xml:space="preserve">ly to ensure that future generations can thrive. </w:t>
      </w:r>
      <w:r w:rsidR="00C975C0">
        <w:t>When r</w:t>
      </w:r>
      <w:r w:rsidR="00247E7A">
        <w:t>eflecting on</w:t>
      </w:r>
      <w:r w:rsidR="00023320">
        <w:t xml:space="preserve"> Maslow</w:t>
      </w:r>
      <w:r w:rsidR="006E29ED">
        <w:t>’s</w:t>
      </w:r>
      <w:r w:rsidR="00023320">
        <w:t xml:space="preserve"> (</w:t>
      </w:r>
      <w:r w:rsidR="00247E7A">
        <w:t>1943</w:t>
      </w:r>
      <w:r w:rsidR="00023320">
        <w:t xml:space="preserve">) </w:t>
      </w:r>
      <w:r w:rsidR="00457B19">
        <w:t>hierarchy of needs</w:t>
      </w:r>
      <w:r w:rsidR="00B75BBD">
        <w:t>,</w:t>
      </w:r>
      <w:r w:rsidR="00457B19">
        <w:t xml:space="preserve"> which </w:t>
      </w:r>
      <w:r w:rsidR="00B75BBD">
        <w:t>emphasizes that</w:t>
      </w:r>
      <w:r w:rsidR="00457B19">
        <w:t xml:space="preserve"> </w:t>
      </w:r>
      <w:r w:rsidR="008B16BD">
        <w:t>children</w:t>
      </w:r>
      <w:r w:rsidR="00B75BBD">
        <w:t>’s</w:t>
      </w:r>
      <w:r w:rsidR="008B16BD">
        <w:t xml:space="preserve"> </w:t>
      </w:r>
      <w:r w:rsidR="00C918B7" w:rsidRPr="00C918B7">
        <w:t xml:space="preserve">basic physiological needs, </w:t>
      </w:r>
      <w:r w:rsidR="00C918B7">
        <w:t>such as</w:t>
      </w:r>
      <w:r w:rsidR="00C918B7" w:rsidRPr="00C918B7">
        <w:t xml:space="preserve"> </w:t>
      </w:r>
      <w:r w:rsidR="0024725C" w:rsidRPr="006A7145">
        <w:rPr>
          <w:b/>
          <w:bCs/>
        </w:rPr>
        <w:t xml:space="preserve">clean </w:t>
      </w:r>
      <w:r w:rsidR="00C918B7" w:rsidRPr="006A7145">
        <w:rPr>
          <w:b/>
          <w:bCs/>
        </w:rPr>
        <w:t>air</w:t>
      </w:r>
      <w:r w:rsidR="00C918B7" w:rsidRPr="00C918B7">
        <w:t xml:space="preserve"> and </w:t>
      </w:r>
      <w:r w:rsidR="0024725C" w:rsidRPr="006A7145">
        <w:rPr>
          <w:b/>
          <w:bCs/>
        </w:rPr>
        <w:t xml:space="preserve">fresh </w:t>
      </w:r>
      <w:r w:rsidR="00C918B7" w:rsidRPr="006A7145">
        <w:rPr>
          <w:b/>
          <w:bCs/>
        </w:rPr>
        <w:t>water</w:t>
      </w:r>
      <w:r w:rsidR="00C918B7" w:rsidRPr="00C918B7">
        <w:t>, must be met</w:t>
      </w:r>
      <w:r w:rsidR="00CF7FBA">
        <w:t>,</w:t>
      </w:r>
      <w:r w:rsidR="00C918B7" w:rsidRPr="00C918B7">
        <w:t xml:space="preserve"> before </w:t>
      </w:r>
      <w:r w:rsidR="00C918B7">
        <w:t>they</w:t>
      </w:r>
      <w:r w:rsidR="00C918B7" w:rsidRPr="00C918B7">
        <w:t xml:space="preserve"> can </w:t>
      </w:r>
      <w:r w:rsidR="007A27A9">
        <w:t>achieve</w:t>
      </w:r>
      <w:r w:rsidR="00C918B7" w:rsidRPr="00C918B7">
        <w:t xml:space="preserve"> self-fulfilment</w:t>
      </w:r>
      <w:r w:rsidR="007A27A9">
        <w:t>, this becomes a</w:t>
      </w:r>
      <w:r w:rsidR="00C918B7">
        <w:t xml:space="preserve"> </w:t>
      </w:r>
      <w:r w:rsidR="00DF68CD">
        <w:t xml:space="preserve">global </w:t>
      </w:r>
      <w:r w:rsidR="007A27A9">
        <w:t>concern</w:t>
      </w:r>
      <w:r w:rsidR="004A79E1">
        <w:t xml:space="preserve">. </w:t>
      </w:r>
    </w:p>
    <w:p w14:paraId="400EEB11" w14:textId="55AC9EC5" w:rsidR="00B614D6" w:rsidRDefault="002459EA">
      <w:r>
        <w:t>Froebel</w:t>
      </w:r>
      <w:r w:rsidR="004A79E1">
        <w:t>’s</w:t>
      </w:r>
      <w:r w:rsidR="005361D5">
        <w:t xml:space="preserve"> </w:t>
      </w:r>
      <w:r w:rsidR="000B22EA">
        <w:t>(</w:t>
      </w:r>
      <w:r w:rsidR="00BA0D80">
        <w:t>The Froebel Trust, Nd</w:t>
      </w:r>
      <w:r w:rsidR="000B22EA">
        <w:t xml:space="preserve">) </w:t>
      </w:r>
      <w:r w:rsidR="009A2082">
        <w:t xml:space="preserve">principle of unity and connectedness </w:t>
      </w:r>
      <w:r w:rsidR="008144A9">
        <w:t xml:space="preserve">emphasises </w:t>
      </w:r>
      <w:r w:rsidR="00E212A5">
        <w:t xml:space="preserve">that </w:t>
      </w:r>
      <w:r w:rsidR="00657075">
        <w:t xml:space="preserve">everything in the universe is </w:t>
      </w:r>
      <w:r w:rsidR="00BA2934">
        <w:t>interrelated</w:t>
      </w:r>
      <w:r w:rsidR="009C61BF">
        <w:t xml:space="preserve"> with the approach </w:t>
      </w:r>
      <w:r w:rsidR="00C8506B">
        <w:t xml:space="preserve">of </w:t>
      </w:r>
      <w:r w:rsidR="009C61BF">
        <w:t>promoting</w:t>
      </w:r>
      <w:r w:rsidR="00BA2934">
        <w:t xml:space="preserve"> </w:t>
      </w:r>
      <w:r w:rsidR="00DE4FD1">
        <w:t>immersive</w:t>
      </w:r>
      <w:r w:rsidR="00771314">
        <w:t xml:space="preserve"> </w:t>
      </w:r>
      <w:r w:rsidR="00B052A4">
        <w:t>engagement</w:t>
      </w:r>
      <w:r w:rsidR="00BA2934">
        <w:t xml:space="preserve"> with nature</w:t>
      </w:r>
      <w:r w:rsidR="00E212A5">
        <w:t xml:space="preserve"> </w:t>
      </w:r>
      <w:r w:rsidR="00A4193B">
        <w:t xml:space="preserve">to </w:t>
      </w:r>
      <w:r w:rsidR="00E212A5">
        <w:t xml:space="preserve">highlight </w:t>
      </w:r>
      <w:r w:rsidR="00BA2934">
        <w:t xml:space="preserve">the </w:t>
      </w:r>
      <w:r w:rsidR="00E567B0" w:rsidRPr="00E567B0">
        <w:t>interdependence of all living things.</w:t>
      </w:r>
      <w:r w:rsidR="006C3130">
        <w:t xml:space="preserve"> </w:t>
      </w:r>
      <w:r w:rsidR="00D14957">
        <w:t xml:space="preserve">However, </w:t>
      </w:r>
      <w:r w:rsidR="00E567B0">
        <w:t xml:space="preserve">when </w:t>
      </w:r>
      <w:r w:rsidR="009E5BD7">
        <w:t xml:space="preserve">humans continue to </w:t>
      </w:r>
      <w:r w:rsidR="00EB5945">
        <w:t xml:space="preserve">physically inhibit </w:t>
      </w:r>
      <w:r w:rsidR="00B828ED">
        <w:t>nature’s</w:t>
      </w:r>
      <w:r w:rsidR="00EB5945">
        <w:t xml:space="preserve"> ability to </w:t>
      </w:r>
      <w:r w:rsidR="00F663DC">
        <w:t xml:space="preserve">run cycles, for </w:t>
      </w:r>
      <w:r w:rsidR="00E567B0">
        <w:t>example</w:t>
      </w:r>
      <w:r w:rsidR="00F1168D">
        <w:t>,</w:t>
      </w:r>
      <w:r w:rsidR="00F663DC">
        <w:t xml:space="preserve"> by cutting down trees at a faster rate then they can grow </w:t>
      </w:r>
      <w:r w:rsidR="00985AAF">
        <w:t xml:space="preserve">and by destroying ecosystems </w:t>
      </w:r>
      <w:r w:rsidR="00BB475B">
        <w:t>and replacing them with car parks</w:t>
      </w:r>
      <w:r w:rsidR="00245D63">
        <w:t>, roads</w:t>
      </w:r>
      <w:r w:rsidR="00BB475B">
        <w:t xml:space="preserve"> and building</w:t>
      </w:r>
      <w:r w:rsidR="00BC6D67">
        <w:t>s</w:t>
      </w:r>
      <w:r w:rsidR="000B0AD6">
        <w:t>,</w:t>
      </w:r>
      <w:r w:rsidR="00BC6D67">
        <w:t xml:space="preserve"> the balance of these systems </w:t>
      </w:r>
      <w:r w:rsidR="008F6FDC">
        <w:t>is</w:t>
      </w:r>
      <w:r w:rsidR="00BC6D67">
        <w:t xml:space="preserve"> disrupted</w:t>
      </w:r>
      <w:r w:rsidR="00795239">
        <w:t xml:space="preserve">. </w:t>
      </w:r>
      <w:r w:rsidR="00795239" w:rsidRPr="00795239">
        <w:t xml:space="preserve">This not only threatens </w:t>
      </w:r>
      <w:r w:rsidR="002B136B" w:rsidRPr="00795239">
        <w:t>ecosystems but</w:t>
      </w:r>
      <w:r w:rsidR="00795239" w:rsidRPr="00795239">
        <w:t xml:space="preserve"> also</w:t>
      </w:r>
      <w:r w:rsidR="002B136B" w:rsidRPr="002B136B">
        <w:t xml:space="preserve"> jeopardises the wellbeing and future of the children who rely on a healthy planet</w:t>
      </w:r>
      <w:r w:rsidR="00BF2C5D" w:rsidRPr="00BF2C5D">
        <w:t xml:space="preserve"> (</w:t>
      </w:r>
      <w:r w:rsidR="00DE78A2" w:rsidRPr="00DE78A2">
        <w:t>Brundtland</w:t>
      </w:r>
      <w:r w:rsidR="00DE78A2">
        <w:t xml:space="preserve"> Report</w:t>
      </w:r>
      <w:r w:rsidR="00782C52">
        <w:t>, 1987</w:t>
      </w:r>
      <w:r w:rsidR="00BF2C5D" w:rsidRPr="00BF2C5D">
        <w:t>).</w:t>
      </w:r>
      <w:r w:rsidR="0029374E" w:rsidRPr="0029374E">
        <w:t xml:space="preserve"> The </w:t>
      </w:r>
      <w:r w:rsidR="0064686D">
        <w:t>p</w:t>
      </w:r>
      <w:r w:rsidR="0029374E" w:rsidRPr="0029374E">
        <w:t xml:space="preserve">osthumanism theory </w:t>
      </w:r>
      <w:r w:rsidR="003856A9">
        <w:t xml:space="preserve">challenges </w:t>
      </w:r>
      <w:r w:rsidR="00E1379C">
        <w:t>this</w:t>
      </w:r>
      <w:r w:rsidR="003856A9">
        <w:t xml:space="preserve"> concept</w:t>
      </w:r>
      <w:r w:rsidR="00E1379C">
        <w:t xml:space="preserve"> of dominance over other species and the environment and </w:t>
      </w:r>
      <w:r w:rsidR="00FF7EF2">
        <w:t xml:space="preserve">encourages </w:t>
      </w:r>
      <w:r w:rsidR="00CF4E1F">
        <w:t>interconnectedness</w:t>
      </w:r>
      <w:r w:rsidR="00671D0C">
        <w:t xml:space="preserve"> </w:t>
      </w:r>
      <w:r w:rsidR="007F1237">
        <w:t xml:space="preserve">by promoting </w:t>
      </w:r>
      <w:r w:rsidR="00CF4E1F">
        <w:t xml:space="preserve">human action through </w:t>
      </w:r>
      <w:r w:rsidR="00A54C15">
        <w:t>ethic</w:t>
      </w:r>
      <w:r w:rsidR="00CF4E1F">
        <w:t>al</w:t>
      </w:r>
      <w:r w:rsidR="00A54C15">
        <w:t xml:space="preserve"> care </w:t>
      </w:r>
      <w:r w:rsidR="009A280F">
        <w:t xml:space="preserve">and responsibility of all living and </w:t>
      </w:r>
      <w:r w:rsidR="00671D0C">
        <w:t>non-living</w:t>
      </w:r>
      <w:r w:rsidR="009A280F">
        <w:t xml:space="preserve"> things</w:t>
      </w:r>
      <w:r w:rsidR="00CF4E1F">
        <w:t xml:space="preserve"> (</w:t>
      </w:r>
      <w:r w:rsidR="009E2285">
        <w:t>Malone, 2016</w:t>
      </w:r>
      <w:r w:rsidR="00CF4E1F">
        <w:t xml:space="preserve">). </w:t>
      </w:r>
      <w:r w:rsidR="00F25A54" w:rsidRPr="00F25A54">
        <w:t xml:space="preserve">By creating bee-friendly habitats and taking time to observe and reflect on their behaviours, children </w:t>
      </w:r>
      <w:r w:rsidR="00527F55">
        <w:t xml:space="preserve">will </w:t>
      </w:r>
      <w:r w:rsidR="00F25A54" w:rsidRPr="00F25A54">
        <w:t xml:space="preserve">begin to experience what Malone (2016) describes as a “more-than-human” connection, where </w:t>
      </w:r>
      <w:r w:rsidR="00E70363">
        <w:t xml:space="preserve">they </w:t>
      </w:r>
      <w:r w:rsidR="00F25A54" w:rsidRPr="00F25A54">
        <w:t>learn</w:t>
      </w:r>
      <w:r w:rsidR="008D39B4">
        <w:t xml:space="preserve"> </w:t>
      </w:r>
      <w:r w:rsidR="00D82C5A" w:rsidRPr="00782C52">
        <w:rPr>
          <w:b/>
          <w:bCs/>
        </w:rPr>
        <w:t xml:space="preserve">with </w:t>
      </w:r>
      <w:r w:rsidR="00D82C5A">
        <w:t xml:space="preserve">and </w:t>
      </w:r>
      <w:r w:rsidR="00D82C5A" w:rsidRPr="00782C52">
        <w:rPr>
          <w:b/>
          <w:bCs/>
        </w:rPr>
        <w:t>through</w:t>
      </w:r>
      <w:r w:rsidR="00901C85" w:rsidRPr="00782C52">
        <w:rPr>
          <w:b/>
          <w:bCs/>
        </w:rPr>
        <w:t xml:space="preserve"> </w:t>
      </w:r>
      <w:r w:rsidR="008D39B4">
        <w:t>nature</w:t>
      </w:r>
      <w:r w:rsidR="00782C52">
        <w:t>,</w:t>
      </w:r>
      <w:r w:rsidR="00190106">
        <w:t xml:space="preserve"> rather than apart from it. </w:t>
      </w:r>
    </w:p>
    <w:p w14:paraId="1B9EDA6C" w14:textId="3B79E4D6" w:rsidR="00785B40" w:rsidRDefault="00896A90">
      <w:r>
        <w:t>T</w:t>
      </w:r>
      <w:r w:rsidR="003B07D2">
        <w:t xml:space="preserve">he </w:t>
      </w:r>
      <w:r w:rsidR="00A67CCC" w:rsidRPr="00A67CCC">
        <w:t>U</w:t>
      </w:r>
      <w:r w:rsidR="003B07D2">
        <w:t xml:space="preserve">nited </w:t>
      </w:r>
      <w:r w:rsidR="00A67CCC" w:rsidRPr="00A67CCC">
        <w:t>N</w:t>
      </w:r>
      <w:r w:rsidR="003B07D2">
        <w:t xml:space="preserve">ations </w:t>
      </w:r>
      <w:r w:rsidR="00A67CCC" w:rsidRPr="00A67CCC">
        <w:t>E</w:t>
      </w:r>
      <w:r w:rsidR="003B07D2">
        <w:t xml:space="preserve">ducational </w:t>
      </w:r>
      <w:r w:rsidR="00A67CCC" w:rsidRPr="00A67CCC">
        <w:t>S</w:t>
      </w:r>
      <w:r w:rsidR="00C135CC">
        <w:t xml:space="preserve">cientific </w:t>
      </w:r>
      <w:r w:rsidR="00A67CCC" w:rsidRPr="00A67CCC">
        <w:t>C</w:t>
      </w:r>
      <w:r w:rsidR="00C135CC">
        <w:t xml:space="preserve">ultural </w:t>
      </w:r>
      <w:r w:rsidR="00A67CCC" w:rsidRPr="00A67CCC">
        <w:t>O</w:t>
      </w:r>
      <w:r w:rsidR="00C135CC">
        <w:t>rganization</w:t>
      </w:r>
      <w:r w:rsidR="00A67CCC" w:rsidRPr="00A67CCC">
        <w:t xml:space="preserve"> </w:t>
      </w:r>
      <w:r>
        <w:t xml:space="preserve">(2002) </w:t>
      </w:r>
      <w:r w:rsidR="00A67CCC" w:rsidRPr="00A67CCC">
        <w:t xml:space="preserve">established key </w:t>
      </w:r>
      <w:r w:rsidR="00D0448B">
        <w:t xml:space="preserve">aims </w:t>
      </w:r>
      <w:r w:rsidR="00A67CCC" w:rsidRPr="00A67CCC">
        <w:t xml:space="preserve">for Education for Sustainable Development, emphasising the urgent need to equip future generations with the knowledge, values, and skills to shape a sustainable future. These </w:t>
      </w:r>
      <w:r w:rsidR="00B52DCB">
        <w:t>aims</w:t>
      </w:r>
      <w:r w:rsidR="00A67CCC" w:rsidRPr="00A67CCC">
        <w:t xml:space="preserve"> highlight that sustainability </w:t>
      </w:r>
      <w:r w:rsidR="00883464">
        <w:t>should not only be</w:t>
      </w:r>
      <w:r w:rsidR="00A67CCC" w:rsidRPr="00A67CCC">
        <w:t xml:space="preserve"> an aspiration but an educational responsibility, beginning in early childhood. </w:t>
      </w:r>
      <w:r w:rsidR="002E552C" w:rsidRPr="002E552C">
        <w:t>Symons (1996)</w:t>
      </w:r>
      <w:r w:rsidR="00782C52">
        <w:t xml:space="preserve"> agrees, </w:t>
      </w:r>
      <w:r w:rsidR="002E552C" w:rsidRPr="002E552C">
        <w:t>argu</w:t>
      </w:r>
      <w:r w:rsidR="00782C52">
        <w:t>ing</w:t>
      </w:r>
      <w:r w:rsidR="002D14DD">
        <w:t xml:space="preserve"> that outdoor learning </w:t>
      </w:r>
      <w:r w:rsidR="002E552C" w:rsidRPr="002E552C">
        <w:t>must not be tokenistic but central to educational practice.</w:t>
      </w:r>
    </w:p>
    <w:p w14:paraId="0B82EC23" w14:textId="367D221D" w:rsidR="00A67CCC" w:rsidRDefault="000C35AF">
      <w:r w:rsidRPr="000C35AF">
        <w:t xml:space="preserve">Piaget </w:t>
      </w:r>
      <w:r>
        <w:t>(</w:t>
      </w:r>
      <w:r w:rsidR="0089737A">
        <w:t>1972</w:t>
      </w:r>
      <w:r>
        <w:t xml:space="preserve">) </w:t>
      </w:r>
      <w:r w:rsidRPr="000C35AF">
        <w:t xml:space="preserve">believed that children are active learners who are naturally </w:t>
      </w:r>
      <w:r w:rsidR="003A0130">
        <w:t>in</w:t>
      </w:r>
      <w:r w:rsidR="004958E2">
        <w:t>quisitive</w:t>
      </w:r>
      <w:r w:rsidRPr="000C35AF">
        <w:t xml:space="preserve"> </w:t>
      </w:r>
      <w:r w:rsidR="00AF7631">
        <w:t xml:space="preserve">to </w:t>
      </w:r>
      <w:r w:rsidRPr="000C35AF">
        <w:t>explor</w:t>
      </w:r>
      <w:r w:rsidR="00AF7631">
        <w:t>e</w:t>
      </w:r>
      <w:r w:rsidRPr="000C35AF">
        <w:t xml:space="preserve"> </w:t>
      </w:r>
      <w:r w:rsidR="006A64EE">
        <w:t xml:space="preserve">and </w:t>
      </w:r>
      <w:r w:rsidRPr="000C35AF">
        <w:t>make sense of the world</w:t>
      </w:r>
      <w:r w:rsidR="006A64EE">
        <w:t xml:space="preserve"> around </w:t>
      </w:r>
      <w:r w:rsidR="00807FCB">
        <w:t xml:space="preserve">them, </w:t>
      </w:r>
      <w:r w:rsidR="00807FCB" w:rsidRPr="00A67CCC">
        <w:t>making</w:t>
      </w:r>
      <w:r w:rsidR="00A67CCC" w:rsidRPr="00A67CCC">
        <w:t xml:space="preserve"> it an ideal time to foster curiosity, empathy, and respect for the environment. </w:t>
      </w:r>
      <w:r w:rsidR="00BD6749">
        <w:t>According to</w:t>
      </w:r>
      <w:r w:rsidR="00E71846">
        <w:t xml:space="preserve"> </w:t>
      </w:r>
      <w:r w:rsidR="0097401A">
        <w:t xml:space="preserve">Froebel </w:t>
      </w:r>
      <w:r w:rsidR="0097401A" w:rsidRPr="0097401A">
        <w:t xml:space="preserve">(The Froebel Trust, Nd) </w:t>
      </w:r>
      <w:r w:rsidR="003E6B67">
        <w:t>educators</w:t>
      </w:r>
      <w:r w:rsidR="00E71846">
        <w:t xml:space="preserve"> have</w:t>
      </w:r>
      <w:r w:rsidR="00A67CCC" w:rsidRPr="00A67CCC">
        <w:t xml:space="preserve"> a duty to facilitate</w:t>
      </w:r>
      <w:r w:rsidR="0064196A">
        <w:t xml:space="preserve"> </w:t>
      </w:r>
      <w:r w:rsidR="008F6D29">
        <w:t>time and space in nature where children can observe</w:t>
      </w:r>
      <w:r w:rsidR="0025332B">
        <w:t>,</w:t>
      </w:r>
      <w:r w:rsidR="008F6D29">
        <w:t xml:space="preserve"> </w:t>
      </w:r>
      <w:r w:rsidR="00035830">
        <w:t>explore and refle</w:t>
      </w:r>
      <w:r w:rsidR="00033BEC">
        <w:t>c</w:t>
      </w:r>
      <w:r w:rsidR="00035830">
        <w:t>t</w:t>
      </w:r>
      <w:r w:rsidR="00A67CCC" w:rsidRPr="00A67CCC">
        <w:t xml:space="preserve"> </w:t>
      </w:r>
      <w:r w:rsidR="00665B71">
        <w:t>on</w:t>
      </w:r>
      <w:r w:rsidR="00A67CCC" w:rsidRPr="00A67CCC">
        <w:t xml:space="preserve"> real-world experiences</w:t>
      </w:r>
      <w:r w:rsidR="0051512D">
        <w:t>. This</w:t>
      </w:r>
      <w:r w:rsidR="00A67CCC" w:rsidRPr="00A67CCC">
        <w:t xml:space="preserve"> help</w:t>
      </w:r>
      <w:r w:rsidR="0051512D">
        <w:t>s</w:t>
      </w:r>
      <w:r w:rsidR="00A67CCC" w:rsidRPr="00A67CCC">
        <w:t xml:space="preserve"> them understand th</w:t>
      </w:r>
      <w:r w:rsidR="0025332B">
        <w:t xml:space="preserve">at they are dependent on the </w:t>
      </w:r>
      <w:r w:rsidR="00A67CCC" w:rsidRPr="00A67CCC">
        <w:t>natural world</w:t>
      </w:r>
      <w:r w:rsidR="0025332B">
        <w:t xml:space="preserve"> </w:t>
      </w:r>
      <w:r w:rsidR="0051512D">
        <w:t>and the significance of caring for it</w:t>
      </w:r>
      <w:r w:rsidR="00A67CCC" w:rsidRPr="00A67CCC">
        <w:t>. This aligns closely with the Reggio Emilia philosophy</w:t>
      </w:r>
      <w:r w:rsidR="000E4831">
        <w:t xml:space="preserve"> (2022)</w:t>
      </w:r>
      <w:r w:rsidR="00A67CCC" w:rsidRPr="00A67CCC">
        <w:t xml:space="preserve">, which views the environment as the </w:t>
      </w:r>
      <w:r w:rsidR="00807FCB">
        <w:t>‘</w:t>
      </w:r>
      <w:r w:rsidR="00A67CCC" w:rsidRPr="00A67CCC">
        <w:t>third teacher</w:t>
      </w:r>
      <w:r w:rsidR="00807FCB">
        <w:t>’</w:t>
      </w:r>
      <w:r w:rsidR="00A67CCC" w:rsidRPr="00A67CCC">
        <w:t xml:space="preserve"> recognising that</w:t>
      </w:r>
      <w:r w:rsidR="00BB2672">
        <w:t xml:space="preserve"> </w:t>
      </w:r>
      <w:r w:rsidR="00A67CCC" w:rsidRPr="00A67CCC">
        <w:t xml:space="preserve">natural </w:t>
      </w:r>
      <w:r w:rsidR="00BB2672">
        <w:t xml:space="preserve">spaces </w:t>
      </w:r>
      <w:r w:rsidR="00A67CCC" w:rsidRPr="00A67CCC">
        <w:t xml:space="preserve">play a vital role in encouraging exploration, creativity, and deep thinking. </w:t>
      </w:r>
    </w:p>
    <w:p w14:paraId="6EC9899F" w14:textId="0BD395AA" w:rsidR="0064418B" w:rsidRDefault="0051512D">
      <w:r>
        <w:t>Furthermore</w:t>
      </w:r>
      <w:r w:rsidR="00516335">
        <w:t>,</w:t>
      </w:r>
      <w:r>
        <w:t xml:space="preserve"> </w:t>
      </w:r>
      <w:r w:rsidR="00233734" w:rsidRPr="00233734">
        <w:t>the United Nations' 17 Sustainable Development Goals (</w:t>
      </w:r>
      <w:r>
        <w:t>2015</w:t>
      </w:r>
      <w:r w:rsidR="00233734" w:rsidRPr="00233734">
        <w:t>)</w:t>
      </w:r>
      <w:r w:rsidR="00684BBD">
        <w:t xml:space="preserve"> set </w:t>
      </w:r>
      <w:r w:rsidR="004371EC">
        <w:t>idealisti</w:t>
      </w:r>
      <w:r w:rsidR="003D2143">
        <w:t>c</w:t>
      </w:r>
      <w:r w:rsidR="004371EC">
        <w:t xml:space="preserve"> expectations </w:t>
      </w:r>
      <w:r w:rsidR="007B15C7">
        <w:t>for younger generation</w:t>
      </w:r>
      <w:r w:rsidR="00964CFD">
        <w:t>s</w:t>
      </w:r>
      <w:r w:rsidR="007B15C7">
        <w:t xml:space="preserve"> to aspire to. However, </w:t>
      </w:r>
      <w:r w:rsidR="00E222F7">
        <w:t xml:space="preserve">it may be </w:t>
      </w:r>
      <w:r w:rsidR="00F13555">
        <w:t>argued</w:t>
      </w:r>
      <w:r w:rsidR="00E222F7">
        <w:t xml:space="preserve"> that many of these goals are </w:t>
      </w:r>
      <w:r w:rsidR="007B6A17">
        <w:t>ambitious</w:t>
      </w:r>
      <w:r w:rsidR="00872DE9">
        <w:t xml:space="preserve"> </w:t>
      </w:r>
      <w:r w:rsidR="00B946BE">
        <w:t xml:space="preserve">and </w:t>
      </w:r>
      <w:r w:rsidR="007B6A17">
        <w:t xml:space="preserve">would </w:t>
      </w:r>
      <w:r w:rsidR="000C6577">
        <w:t>need</w:t>
      </w:r>
      <w:r w:rsidR="000A55D6">
        <w:t xml:space="preserve"> strong</w:t>
      </w:r>
      <w:r w:rsidR="000A55D6" w:rsidRPr="000A55D6">
        <w:t xml:space="preserve"> institutions to uphold</w:t>
      </w:r>
      <w:r w:rsidR="004C2186">
        <w:t xml:space="preserve"> and implement them effectively</w:t>
      </w:r>
      <w:r w:rsidR="000A55D6" w:rsidRPr="000A55D6">
        <w:t xml:space="preserve">. </w:t>
      </w:r>
      <w:r w:rsidR="00E222F7">
        <w:t>F</w:t>
      </w:r>
      <w:r w:rsidR="00B45618">
        <w:t xml:space="preserve">or </w:t>
      </w:r>
      <w:r w:rsidR="00B06D54">
        <w:t>example</w:t>
      </w:r>
      <w:r w:rsidR="00B45618">
        <w:t>,</w:t>
      </w:r>
      <w:r w:rsidR="004C2186">
        <w:t xml:space="preserve"> achieving</w:t>
      </w:r>
      <w:r w:rsidR="003E7C4C">
        <w:t xml:space="preserve"> </w:t>
      </w:r>
      <w:r w:rsidR="004C2186">
        <w:t>G</w:t>
      </w:r>
      <w:r w:rsidR="00E269C9">
        <w:t xml:space="preserve">oal </w:t>
      </w:r>
      <w:r w:rsidR="004C2186">
        <w:t>1</w:t>
      </w:r>
      <w:r w:rsidR="003E7C4C">
        <w:t xml:space="preserve">, ‘No Poverty’ </w:t>
      </w:r>
      <w:r w:rsidR="00E42D4B">
        <w:t xml:space="preserve">would </w:t>
      </w:r>
      <w:r w:rsidR="002245B1">
        <w:t>require</w:t>
      </w:r>
      <w:r w:rsidR="00E42D4B">
        <w:t xml:space="preserve"> </w:t>
      </w:r>
      <w:r w:rsidR="002015E1">
        <w:t xml:space="preserve">extensive </w:t>
      </w:r>
      <w:r w:rsidR="0029059A">
        <w:t xml:space="preserve">global </w:t>
      </w:r>
      <w:r w:rsidR="00CC68CE">
        <w:t xml:space="preserve">changes. </w:t>
      </w:r>
      <w:r w:rsidR="0052194F" w:rsidRPr="0052194F">
        <w:t>This includes ensuring greater financial security</w:t>
      </w:r>
      <w:r w:rsidR="00D24907">
        <w:t xml:space="preserve"> aligning with the cost of living</w:t>
      </w:r>
      <w:r w:rsidR="00B06D54">
        <w:t>,</w:t>
      </w:r>
      <w:r w:rsidR="0052194F" w:rsidRPr="0052194F">
        <w:t xml:space="preserve"> for low earners, those experiencing illness, or unemploy</w:t>
      </w:r>
      <w:r w:rsidR="00D24907">
        <w:t>ment</w:t>
      </w:r>
      <w:r w:rsidR="0052194F" w:rsidRPr="0052194F">
        <w:t xml:space="preserve">. </w:t>
      </w:r>
      <w:r w:rsidR="00C1322E" w:rsidRPr="00606E76">
        <w:t>Practical measures</w:t>
      </w:r>
      <w:r w:rsidR="0052194F" w:rsidRPr="00606E76">
        <w:t xml:space="preserve"> include</w:t>
      </w:r>
      <w:r w:rsidR="00821B07" w:rsidRPr="00606E76">
        <w:t>,</w:t>
      </w:r>
      <w:r w:rsidR="0052194F" w:rsidRPr="00606E76">
        <w:t xml:space="preserve"> unemployment benefits, child support, housing assistance, and </w:t>
      </w:r>
      <w:r w:rsidR="003436FA">
        <w:t xml:space="preserve">more food banks </w:t>
      </w:r>
      <w:r w:rsidR="0052194F" w:rsidRPr="0052194F">
        <w:t>(Butler, 2023).</w:t>
      </w:r>
      <w:r w:rsidR="00821B07">
        <w:t xml:space="preserve"> </w:t>
      </w:r>
      <w:r w:rsidR="00141B37">
        <w:t>Additionally</w:t>
      </w:r>
      <w:r w:rsidR="00052F93">
        <w:t xml:space="preserve">, </w:t>
      </w:r>
      <w:r w:rsidR="00A46580">
        <w:t>access to q</w:t>
      </w:r>
      <w:r w:rsidR="00A46580" w:rsidRPr="00A46580">
        <w:t>uality</w:t>
      </w:r>
      <w:r w:rsidR="003436FA">
        <w:t xml:space="preserve"> </w:t>
      </w:r>
      <w:r w:rsidR="00A46580">
        <w:t>e</w:t>
      </w:r>
      <w:r w:rsidR="00A46580" w:rsidRPr="00A46580">
        <w:t xml:space="preserve">ducation </w:t>
      </w:r>
      <w:r w:rsidR="00112DCC">
        <w:t xml:space="preserve">that is </w:t>
      </w:r>
      <w:r w:rsidR="00CF6845" w:rsidRPr="00CF6845">
        <w:t xml:space="preserve">tailored to </w:t>
      </w:r>
      <w:r w:rsidR="00112DCC">
        <w:t xml:space="preserve">individual </w:t>
      </w:r>
      <w:r w:rsidR="00CF6845" w:rsidRPr="00CF6845">
        <w:t>needs</w:t>
      </w:r>
      <w:r w:rsidR="0081529C">
        <w:t>,</w:t>
      </w:r>
      <w:r w:rsidR="00CF6845" w:rsidRPr="00CF6845">
        <w:t xml:space="preserve"> including </w:t>
      </w:r>
      <w:r w:rsidR="00112DCC">
        <w:t xml:space="preserve">appropriate </w:t>
      </w:r>
      <w:r w:rsidR="00CF6845" w:rsidRPr="00CF6845">
        <w:t xml:space="preserve">support </w:t>
      </w:r>
      <w:r w:rsidR="00CF6845" w:rsidRPr="00CF6845">
        <w:lastRenderedPageBreak/>
        <w:t xml:space="preserve">for disabilities or learning differences </w:t>
      </w:r>
      <w:r w:rsidR="0081529C">
        <w:t>such as</w:t>
      </w:r>
      <w:r w:rsidR="00CF6845" w:rsidRPr="00CF6845">
        <w:t xml:space="preserve"> </w:t>
      </w:r>
      <w:r w:rsidR="00CF6845" w:rsidRPr="0081529C">
        <w:t>dyslexia</w:t>
      </w:r>
      <w:r w:rsidR="007A0561">
        <w:t xml:space="preserve"> is essential</w:t>
      </w:r>
      <w:r w:rsidR="0081529C">
        <w:t xml:space="preserve">. </w:t>
      </w:r>
      <w:r w:rsidR="00C26BDB">
        <w:t>Alarmingly,</w:t>
      </w:r>
      <w:r w:rsidR="00595822">
        <w:t xml:space="preserve"> </w:t>
      </w:r>
      <w:r w:rsidR="00B058FB">
        <w:t xml:space="preserve">it </w:t>
      </w:r>
      <w:r w:rsidR="00A46580">
        <w:t xml:space="preserve">is estimated that </w:t>
      </w:r>
      <w:r w:rsidR="00EF31BD">
        <w:t xml:space="preserve">around </w:t>
      </w:r>
      <w:r w:rsidR="00A46580">
        <w:t xml:space="preserve">50% </w:t>
      </w:r>
      <w:r w:rsidR="00C16254" w:rsidRPr="00C16254">
        <w:t>young offenders in the UK are dyslexic, suggesting that</w:t>
      </w:r>
      <w:r w:rsidR="00AB010B">
        <w:t xml:space="preserve"> many</w:t>
      </w:r>
      <w:r w:rsidR="00C16254" w:rsidRPr="00C16254">
        <w:t xml:space="preserve"> were failed by an education system that did</w:t>
      </w:r>
      <w:r w:rsidR="00AB010B">
        <w:t xml:space="preserve"> not</w:t>
      </w:r>
      <w:r w:rsidR="00C16254" w:rsidRPr="00C16254">
        <w:t xml:space="preserve"> meet their needs early on</w:t>
      </w:r>
      <w:r w:rsidR="00930D92">
        <w:t xml:space="preserve">. </w:t>
      </w:r>
      <w:r w:rsidR="00B06E5F">
        <w:t>E</w:t>
      </w:r>
      <w:r w:rsidR="00930D92">
        <w:t xml:space="preserve">nsuring </w:t>
      </w:r>
      <w:r w:rsidR="00E16F61">
        <w:t xml:space="preserve">all </w:t>
      </w:r>
      <w:r w:rsidR="00930D92">
        <w:t xml:space="preserve">teachers </w:t>
      </w:r>
      <w:r w:rsidR="00DD6A79">
        <w:t xml:space="preserve">receive adequate training in special educational needs </w:t>
      </w:r>
      <w:r w:rsidR="00E16F61">
        <w:t xml:space="preserve">is </w:t>
      </w:r>
      <w:r w:rsidR="00B06E5F">
        <w:t>crucial</w:t>
      </w:r>
      <w:r w:rsidR="00E16F61">
        <w:t xml:space="preserve"> </w:t>
      </w:r>
      <w:r w:rsidR="00173C1F">
        <w:t xml:space="preserve">to </w:t>
      </w:r>
      <w:r w:rsidR="00B06E5F">
        <w:t>provide</w:t>
      </w:r>
      <w:r w:rsidR="00173C1F">
        <w:t xml:space="preserve"> every learner</w:t>
      </w:r>
      <w:r w:rsidR="00C93614">
        <w:t xml:space="preserve"> </w:t>
      </w:r>
      <w:r w:rsidR="003B1A65">
        <w:t xml:space="preserve">with </w:t>
      </w:r>
      <w:r w:rsidR="008C5CF6">
        <w:t xml:space="preserve">a fair chance </w:t>
      </w:r>
      <w:r w:rsidR="00DA2B97">
        <w:t xml:space="preserve">of </w:t>
      </w:r>
      <w:r w:rsidR="008C5CF6">
        <w:t>education</w:t>
      </w:r>
      <w:r w:rsidR="00173C1F">
        <w:t>al</w:t>
      </w:r>
      <w:r w:rsidR="008C5CF6">
        <w:t xml:space="preserve"> </w:t>
      </w:r>
      <w:r w:rsidR="00CE6322">
        <w:t>success</w:t>
      </w:r>
      <w:r w:rsidR="00BF5E37">
        <w:t>,</w:t>
      </w:r>
      <w:r w:rsidR="00BF5E37" w:rsidRPr="00BF5E37">
        <w:t xml:space="preserve"> ultimately </w:t>
      </w:r>
      <w:r w:rsidR="00DA2B97">
        <w:t xml:space="preserve">leading </w:t>
      </w:r>
      <w:r w:rsidR="00BF5E37" w:rsidRPr="00BF5E37">
        <w:t>to sustainable employment and reducing social inequalities later in life</w:t>
      </w:r>
      <w:r w:rsidR="00BF5E37">
        <w:t xml:space="preserve"> </w:t>
      </w:r>
      <w:r w:rsidR="00AF3B50">
        <w:t>(</w:t>
      </w:r>
      <w:r w:rsidR="00AD4B24">
        <w:t>Oliver</w:t>
      </w:r>
      <w:r w:rsidR="00932ED5">
        <w:t>, 2025</w:t>
      </w:r>
      <w:r w:rsidR="00AD4B24">
        <w:t xml:space="preserve">). </w:t>
      </w:r>
      <w:r w:rsidR="00036950" w:rsidRPr="00194DAE">
        <w:rPr>
          <w:b/>
          <w:bCs/>
        </w:rPr>
        <w:t xml:space="preserve">Equality </w:t>
      </w:r>
      <w:r w:rsidR="00036950">
        <w:t>b</w:t>
      </w:r>
      <w:r w:rsidR="0093732F">
        <w:t xml:space="preserve">arriers such as </w:t>
      </w:r>
      <w:r w:rsidR="00EA4514">
        <w:t xml:space="preserve">geographical </w:t>
      </w:r>
      <w:r w:rsidR="00036950">
        <w:t>location</w:t>
      </w:r>
      <w:r w:rsidR="00EE5D75">
        <w:t xml:space="preserve">, discrimination </w:t>
      </w:r>
      <w:r w:rsidR="00B44E8A">
        <w:t xml:space="preserve">and climate change </w:t>
      </w:r>
      <w:r w:rsidR="003B1A65">
        <w:t>also</w:t>
      </w:r>
      <w:r w:rsidR="00B44E8A">
        <w:t xml:space="preserve"> impact achiev</w:t>
      </w:r>
      <w:r w:rsidR="000B0A6E">
        <w:t>ing</w:t>
      </w:r>
      <w:r w:rsidR="00B44E8A">
        <w:t xml:space="preserve"> </w:t>
      </w:r>
      <w:r w:rsidR="000B0A6E">
        <w:t>the</w:t>
      </w:r>
      <w:r w:rsidR="00B44E8A">
        <w:t xml:space="preserve"> ‘No Poverty’ goal. </w:t>
      </w:r>
      <w:r w:rsidR="00B44E8A" w:rsidRPr="00606E76">
        <w:t xml:space="preserve">Children living in war torn counties </w:t>
      </w:r>
      <w:r w:rsidR="00463693" w:rsidRPr="00606E76">
        <w:t>or areas of extreme weather</w:t>
      </w:r>
      <w:r w:rsidR="000B0A6E" w:rsidRPr="00606E76">
        <w:t>s</w:t>
      </w:r>
      <w:r w:rsidR="00463693" w:rsidRPr="00606E76">
        <w:t xml:space="preserve"> </w:t>
      </w:r>
      <w:r w:rsidR="00036950" w:rsidRPr="00606E76">
        <w:t>may</w:t>
      </w:r>
      <w:r w:rsidR="00B44E8A" w:rsidRPr="00606E76">
        <w:t xml:space="preserve"> </w:t>
      </w:r>
      <w:r w:rsidR="000B0A6E" w:rsidRPr="00606E76">
        <w:t>be denied</w:t>
      </w:r>
      <w:r w:rsidR="00B44E8A" w:rsidRPr="00606E76">
        <w:t xml:space="preserve"> </w:t>
      </w:r>
      <w:r w:rsidR="00036950" w:rsidRPr="00606E76">
        <w:t>access to education</w:t>
      </w:r>
      <w:r w:rsidR="000B0A6E" w:rsidRPr="00606E76">
        <w:t>.</w:t>
      </w:r>
      <w:r w:rsidR="00036950" w:rsidRPr="00606E76">
        <w:t xml:space="preserve"> </w:t>
      </w:r>
      <w:r w:rsidR="00A95CE8" w:rsidRPr="00606E76">
        <w:t xml:space="preserve">Similarly, </w:t>
      </w:r>
      <w:r w:rsidR="00102732" w:rsidRPr="00606E76">
        <w:t xml:space="preserve">children in disadvantaged areas of the UK may </w:t>
      </w:r>
      <w:r w:rsidR="00CF74A5" w:rsidRPr="00606E76">
        <w:t xml:space="preserve">lack </w:t>
      </w:r>
      <w:r w:rsidR="00102732" w:rsidRPr="00606E76">
        <w:t>specialist interventions</w:t>
      </w:r>
      <w:r w:rsidR="00A95CE8" w:rsidRPr="00606E76">
        <w:t xml:space="preserve"> and support due to funding</w:t>
      </w:r>
      <w:r w:rsidR="007E63C4" w:rsidRPr="00606E76">
        <w:t>. Discrimination based on background, identity, or ability can further limit both children and adults from accessing fair and equal opportunities</w:t>
      </w:r>
      <w:r w:rsidR="00AB0C72" w:rsidRPr="00606E76">
        <w:t xml:space="preserve">, </w:t>
      </w:r>
      <w:r w:rsidR="009C2AE4" w:rsidRPr="00606E76">
        <w:t xml:space="preserve">trapping </w:t>
      </w:r>
      <w:r w:rsidR="00B94B5C" w:rsidRPr="00606E76">
        <w:t xml:space="preserve">individuals in </w:t>
      </w:r>
      <w:r w:rsidR="009C2AE4" w:rsidRPr="00606E76">
        <w:t xml:space="preserve">poverty. </w:t>
      </w:r>
      <w:r w:rsidR="002120C7" w:rsidRPr="00606E76">
        <w:t>(</w:t>
      </w:r>
      <w:r w:rsidR="00606E76" w:rsidRPr="00606E76">
        <w:t>Education Policy Institute, 2025</w:t>
      </w:r>
      <w:r w:rsidR="002120C7" w:rsidRPr="00606E76">
        <w:t xml:space="preserve">) </w:t>
      </w:r>
    </w:p>
    <w:p w14:paraId="4B5C27AA" w14:textId="404B6AF4" w:rsidR="00AE1FDB" w:rsidRDefault="00FD4B34">
      <w:r w:rsidRPr="0081529C">
        <w:t>Locally</w:t>
      </w:r>
      <w:r>
        <w:t xml:space="preserve">, </w:t>
      </w:r>
      <w:r w:rsidR="00AD4B24">
        <w:t xml:space="preserve">schools </w:t>
      </w:r>
      <w:r w:rsidR="00561880">
        <w:t xml:space="preserve">can raise awareness </w:t>
      </w:r>
      <w:r w:rsidR="00016E14">
        <w:t xml:space="preserve">of global poverty </w:t>
      </w:r>
      <w:r w:rsidR="00561880">
        <w:t xml:space="preserve">by </w:t>
      </w:r>
      <w:r w:rsidR="00FF3558">
        <w:t>including</w:t>
      </w:r>
      <w:r w:rsidR="00AD4B24">
        <w:t xml:space="preserve"> </w:t>
      </w:r>
      <w:r>
        <w:t>children</w:t>
      </w:r>
      <w:r w:rsidR="00101B00">
        <w:t xml:space="preserve"> </w:t>
      </w:r>
      <w:r w:rsidR="000260B7">
        <w:t xml:space="preserve">in </w:t>
      </w:r>
      <w:r w:rsidR="000260B7" w:rsidRPr="000260B7">
        <w:t xml:space="preserve">campaigns </w:t>
      </w:r>
      <w:r w:rsidR="000260B7">
        <w:t>such as</w:t>
      </w:r>
      <w:r w:rsidR="000260B7" w:rsidRPr="000260B7">
        <w:t xml:space="preserve"> Children in Need and Red Nose Day</w:t>
      </w:r>
      <w:r w:rsidR="008D662F">
        <w:t>.</w:t>
      </w:r>
      <w:r w:rsidR="00C92166" w:rsidRPr="00C92166">
        <w:t xml:space="preserve"> These experiences </w:t>
      </w:r>
      <w:r w:rsidR="00985AEC">
        <w:t>foster</w:t>
      </w:r>
      <w:r w:rsidR="00C92166" w:rsidRPr="00C92166">
        <w:t xml:space="preserve"> empathy, a sense of fairness, and an </w:t>
      </w:r>
      <w:r w:rsidR="00B265C3">
        <w:t xml:space="preserve">early </w:t>
      </w:r>
      <w:r w:rsidR="00C92166" w:rsidRPr="00C92166">
        <w:t>understanding of global citizenship.</w:t>
      </w:r>
      <w:r w:rsidR="002F223C" w:rsidRPr="002F223C">
        <w:t xml:space="preserve"> </w:t>
      </w:r>
      <w:r w:rsidR="00B265C3">
        <w:t xml:space="preserve">According to </w:t>
      </w:r>
      <w:r w:rsidR="002F223C" w:rsidRPr="002F223C">
        <w:t xml:space="preserve">Fien and Tilbury (1998) educating children about ethical awareness, values, and </w:t>
      </w:r>
      <w:r w:rsidR="00AB3C1F">
        <w:t>reflective</w:t>
      </w:r>
      <w:r w:rsidR="002F223C" w:rsidRPr="002F223C">
        <w:t xml:space="preserve"> thinking from </w:t>
      </w:r>
      <w:r w:rsidR="007D31FD" w:rsidRPr="002F223C">
        <w:t>a</w:t>
      </w:r>
      <w:r w:rsidR="002F223C" w:rsidRPr="002F223C">
        <w:t xml:space="preserve"> </w:t>
      </w:r>
      <w:r w:rsidR="00587BDB">
        <w:t>young</w:t>
      </w:r>
      <w:r w:rsidR="002F223C" w:rsidRPr="002F223C">
        <w:t xml:space="preserve"> age encourages behaviours consistent with sustainable development. </w:t>
      </w:r>
      <w:r w:rsidR="008D662F" w:rsidRPr="008D662F">
        <w:t xml:space="preserve"> </w:t>
      </w:r>
      <w:r w:rsidR="006153A6">
        <w:t>Similarly</w:t>
      </w:r>
      <w:r w:rsidR="0032234C">
        <w:t>, t</w:t>
      </w:r>
      <w:r w:rsidR="0032234C" w:rsidRPr="0032234C">
        <w:t>he Reggio Emilia approach</w:t>
      </w:r>
      <w:r w:rsidR="00704704">
        <w:t>,</w:t>
      </w:r>
      <w:r w:rsidR="003C79E3">
        <w:t xml:space="preserve"> </w:t>
      </w:r>
      <w:r w:rsidR="00704704">
        <w:t xml:space="preserve">which </w:t>
      </w:r>
      <w:r w:rsidR="00220878" w:rsidRPr="00BA60A5">
        <w:rPr>
          <w:b/>
          <w:bCs/>
        </w:rPr>
        <w:t>aimed</w:t>
      </w:r>
      <w:r w:rsidR="003C79E3" w:rsidRPr="00BA60A5">
        <w:rPr>
          <w:b/>
          <w:bCs/>
        </w:rPr>
        <w:t xml:space="preserve"> </w:t>
      </w:r>
      <w:r w:rsidR="003C79E3" w:rsidRPr="003C79E3">
        <w:t xml:space="preserve">to break away from the control of </w:t>
      </w:r>
      <w:r w:rsidR="000335E5" w:rsidRPr="003C79E3">
        <w:t>fascis</w:t>
      </w:r>
      <w:r w:rsidR="000335E5">
        <w:t>m</w:t>
      </w:r>
      <w:r w:rsidR="001463CC">
        <w:t>,</w:t>
      </w:r>
      <w:r w:rsidR="006153A6">
        <w:t xml:space="preserve"> </w:t>
      </w:r>
      <w:r w:rsidR="003D354C" w:rsidRPr="003D354C">
        <w:t xml:space="preserve">believed that education should empower children to think critically, ask questions, and </w:t>
      </w:r>
      <w:r w:rsidR="001463CC">
        <w:t xml:space="preserve">grow into active citizens who understand </w:t>
      </w:r>
      <w:r w:rsidR="006C7C06">
        <w:t>and exercise their rights</w:t>
      </w:r>
      <w:r w:rsidR="0063192A" w:rsidRPr="0063192A">
        <w:t xml:space="preserve"> (Edwards, Gandini &amp; Forman, 2012).</w:t>
      </w:r>
    </w:p>
    <w:p w14:paraId="5CE297BA" w14:textId="4E02898A" w:rsidR="00246C9C" w:rsidRDefault="008F3A48">
      <w:r>
        <w:t>Similar</w:t>
      </w:r>
      <w:r w:rsidR="00982D67">
        <w:t xml:space="preserve"> </w:t>
      </w:r>
      <w:r>
        <w:t xml:space="preserve">to </w:t>
      </w:r>
      <w:r w:rsidR="00E315BD">
        <w:t xml:space="preserve">the views of </w:t>
      </w:r>
      <w:r w:rsidR="00457019">
        <w:t xml:space="preserve">Montessori </w:t>
      </w:r>
      <w:r w:rsidR="004552EC">
        <w:t xml:space="preserve">and Dewey </w:t>
      </w:r>
      <w:r w:rsidR="00457019">
        <w:t>(Aubrey and Riley, 2019)</w:t>
      </w:r>
      <w:r w:rsidR="00982D67">
        <w:t xml:space="preserve"> </w:t>
      </w:r>
      <w:r w:rsidR="007F21F9">
        <w:t xml:space="preserve">the </w:t>
      </w:r>
      <w:r w:rsidR="009007CA">
        <w:t>Donaldson report</w:t>
      </w:r>
      <w:r w:rsidR="007F21F9">
        <w:t>,</w:t>
      </w:r>
      <w:r w:rsidR="009007CA">
        <w:t xml:space="preserve"> Successful Futures: Independent Review of Curriculum and Assessment Arrangements in Wales (2015), outlines </w:t>
      </w:r>
      <w:r w:rsidR="00E315BD">
        <w:t>the importance</w:t>
      </w:r>
      <w:r w:rsidR="00432C12">
        <w:t xml:space="preserve"> o</w:t>
      </w:r>
      <w:r w:rsidR="00B9306C">
        <w:t>f</w:t>
      </w:r>
      <w:r w:rsidR="009007CA">
        <w:t xml:space="preserve"> foster</w:t>
      </w:r>
      <w:r w:rsidR="00B9306C">
        <w:t>ing</w:t>
      </w:r>
      <w:r w:rsidR="00DD7F17">
        <w:t xml:space="preserve"> </w:t>
      </w:r>
      <w:r w:rsidR="009007CA">
        <w:t>curiosity, responsibility, and</w:t>
      </w:r>
      <w:r w:rsidR="004552EC">
        <w:t xml:space="preserve"> a</w:t>
      </w:r>
      <w:r w:rsidR="009007CA">
        <w:t xml:space="preserve"> connection with the world</w:t>
      </w:r>
      <w:r w:rsidR="00B9306C">
        <w:t xml:space="preserve">. </w:t>
      </w:r>
      <w:r w:rsidR="00BA65D7">
        <w:t>It h</w:t>
      </w:r>
      <w:r w:rsidR="009007CA">
        <w:t>ighlight</w:t>
      </w:r>
      <w:r w:rsidR="00BA65D7">
        <w:t>s</w:t>
      </w:r>
      <w:r w:rsidR="009007CA">
        <w:t xml:space="preserve"> the value of </w:t>
      </w:r>
      <w:r w:rsidR="00E3098C">
        <w:t xml:space="preserve">learning in </w:t>
      </w:r>
      <w:r w:rsidR="009007CA">
        <w:t xml:space="preserve">outdoor </w:t>
      </w:r>
      <w:r w:rsidR="00E3098C">
        <w:t>environments</w:t>
      </w:r>
      <w:r w:rsidR="00E21087">
        <w:t xml:space="preserve"> </w:t>
      </w:r>
      <w:r w:rsidR="00913196">
        <w:t>and community</w:t>
      </w:r>
      <w:r w:rsidR="00CB08BA">
        <w:t xml:space="preserve"> </w:t>
      </w:r>
      <w:r w:rsidR="00463693">
        <w:t>set</w:t>
      </w:r>
      <w:r w:rsidR="00C87E12">
        <w:t>t</w:t>
      </w:r>
      <w:r w:rsidR="004D393B">
        <w:t>ing</w:t>
      </w:r>
      <w:r w:rsidR="00E3098C">
        <w:t>s</w:t>
      </w:r>
      <w:r w:rsidR="00913196">
        <w:t xml:space="preserve"> with real- life experiences in a meaning</w:t>
      </w:r>
      <w:r w:rsidR="004D71A5">
        <w:t>ful</w:t>
      </w:r>
      <w:r w:rsidR="00913196">
        <w:t xml:space="preserve"> context</w:t>
      </w:r>
      <w:r w:rsidR="00656264">
        <w:t>.</w:t>
      </w:r>
      <w:r w:rsidR="00CB381B">
        <w:t xml:space="preserve"> </w:t>
      </w:r>
      <w:r w:rsidR="00674F26">
        <w:t xml:space="preserve">A </w:t>
      </w:r>
      <w:r w:rsidR="00ED6728" w:rsidRPr="00ED6728">
        <w:t>river walk</w:t>
      </w:r>
      <w:r w:rsidR="00265B11">
        <w:t xml:space="preserve"> links </w:t>
      </w:r>
      <w:r w:rsidR="00674F26">
        <w:t xml:space="preserve">directly to </w:t>
      </w:r>
      <w:r w:rsidR="00674F26" w:rsidRPr="00674F26">
        <w:t xml:space="preserve">the </w:t>
      </w:r>
      <w:r w:rsidR="00674F26">
        <w:t>S</w:t>
      </w:r>
      <w:r w:rsidR="00674F26" w:rsidRPr="00674F26">
        <w:t xml:space="preserve">cience and </w:t>
      </w:r>
      <w:r w:rsidR="00674F26">
        <w:t>T</w:t>
      </w:r>
      <w:r w:rsidR="00674F26" w:rsidRPr="00674F26">
        <w:t xml:space="preserve">echnology </w:t>
      </w:r>
      <w:r w:rsidR="00674F26">
        <w:t>A</w:t>
      </w:r>
      <w:r w:rsidR="00674F26" w:rsidRPr="00674F26">
        <w:t xml:space="preserve">rea of </w:t>
      </w:r>
      <w:r w:rsidR="00674F26">
        <w:t>L</w:t>
      </w:r>
      <w:r w:rsidR="00674F26" w:rsidRPr="00674F26">
        <w:t xml:space="preserve">earning and </w:t>
      </w:r>
      <w:r w:rsidR="00674F26">
        <w:t>E</w:t>
      </w:r>
      <w:r w:rsidR="00674F26" w:rsidRPr="00674F26">
        <w:t xml:space="preserve">xperience </w:t>
      </w:r>
      <w:r w:rsidR="00674F26">
        <w:t xml:space="preserve">by </w:t>
      </w:r>
      <w:r w:rsidR="00ED6728" w:rsidRPr="00ED6728">
        <w:t>observing insects, plants, and birds in their natural habitats</w:t>
      </w:r>
      <w:r w:rsidR="00B06D54">
        <w:t>,</w:t>
      </w:r>
      <w:r w:rsidR="00ED6728" w:rsidRPr="00ED6728">
        <w:t xml:space="preserve"> offer</w:t>
      </w:r>
      <w:r w:rsidR="002405D1">
        <w:t>ing</w:t>
      </w:r>
      <w:r w:rsidR="00ED6728" w:rsidRPr="00ED6728">
        <w:t xml:space="preserve"> valuable insight into life cycles</w:t>
      </w:r>
      <w:r w:rsidR="00066E1C">
        <w:t xml:space="preserve"> and biodiversity</w:t>
      </w:r>
      <w:r w:rsidR="00ED6728" w:rsidRPr="00ED6728">
        <w:t>.</w:t>
      </w:r>
      <w:r w:rsidR="00674F26">
        <w:t xml:space="preserve"> </w:t>
      </w:r>
      <w:r w:rsidR="00CB08BA">
        <w:t xml:space="preserve">The </w:t>
      </w:r>
      <w:r w:rsidR="00FD1461" w:rsidRPr="00FD1461">
        <w:t>Education for Sustainable Development and Global Citizenship</w:t>
      </w:r>
      <w:r w:rsidR="00FD1461">
        <w:t xml:space="preserve"> </w:t>
      </w:r>
      <w:r w:rsidR="00704EA3">
        <w:t>guidance</w:t>
      </w:r>
      <w:r w:rsidR="00202895">
        <w:t xml:space="preserve"> </w:t>
      </w:r>
      <w:r w:rsidR="003A164B" w:rsidRPr="003A164B">
        <w:t xml:space="preserve">(Welsh Gov, 2008) </w:t>
      </w:r>
      <w:r w:rsidR="0055761E">
        <w:t xml:space="preserve">encourages </w:t>
      </w:r>
      <w:r w:rsidR="00A311F5">
        <w:t xml:space="preserve">schools to help children </w:t>
      </w:r>
      <w:r w:rsidR="008D5695">
        <w:t xml:space="preserve">understand </w:t>
      </w:r>
      <w:r w:rsidR="0073619C">
        <w:t xml:space="preserve">global </w:t>
      </w:r>
      <w:r w:rsidR="008D5695">
        <w:t>challenges and</w:t>
      </w:r>
      <w:r w:rsidR="0073619C">
        <w:t xml:space="preserve"> </w:t>
      </w:r>
      <w:r w:rsidR="00CD3D9F">
        <w:t>develop respect for</w:t>
      </w:r>
      <w:r w:rsidR="008730AF">
        <w:t xml:space="preserve"> diversity, </w:t>
      </w:r>
      <w:r w:rsidR="00F23878">
        <w:t>e</w:t>
      </w:r>
      <w:r w:rsidR="008730AF">
        <w:t>quality and human rights</w:t>
      </w:r>
      <w:r w:rsidR="00352E22">
        <w:t>.</w:t>
      </w:r>
      <w:r w:rsidR="008730AF">
        <w:t xml:space="preserve"> </w:t>
      </w:r>
      <w:r w:rsidR="00CD3D9F">
        <w:t xml:space="preserve">It advocates </w:t>
      </w:r>
      <w:r w:rsidR="0083128F">
        <w:t>to</w:t>
      </w:r>
      <w:r w:rsidR="00CD3D9F">
        <w:t xml:space="preserve"> t</w:t>
      </w:r>
      <w:r w:rsidR="009C1793">
        <w:t>each</w:t>
      </w:r>
      <w:r w:rsidR="00352E22">
        <w:t xml:space="preserve"> </w:t>
      </w:r>
      <w:r w:rsidR="00CD3D9F">
        <w:t xml:space="preserve">children </w:t>
      </w:r>
      <w:r w:rsidR="001B676B">
        <w:t xml:space="preserve">how </w:t>
      </w:r>
      <w:r w:rsidR="001B676B" w:rsidRPr="00B06D54">
        <w:rPr>
          <w:b/>
          <w:bCs/>
        </w:rPr>
        <w:t xml:space="preserve">their </w:t>
      </w:r>
      <w:r w:rsidR="001B676B">
        <w:t>actions</w:t>
      </w:r>
      <w:r w:rsidR="00104182">
        <w:t xml:space="preserve"> </w:t>
      </w:r>
      <w:r w:rsidR="008730AF">
        <w:t>affect</w:t>
      </w:r>
      <w:r w:rsidR="001B676B">
        <w:t xml:space="preserve"> </w:t>
      </w:r>
      <w:r w:rsidR="00CD3D9F">
        <w:t>others</w:t>
      </w:r>
      <w:r w:rsidR="009C1793">
        <w:t xml:space="preserve"> and</w:t>
      </w:r>
      <w:r w:rsidR="00B43A68">
        <w:t xml:space="preserve"> </w:t>
      </w:r>
      <w:r w:rsidR="00CD3D9F">
        <w:t xml:space="preserve">the </w:t>
      </w:r>
      <w:r w:rsidR="00B43A68">
        <w:t xml:space="preserve">environment </w:t>
      </w:r>
      <w:r w:rsidR="00CD3D9F">
        <w:t>and</w:t>
      </w:r>
      <w:r w:rsidR="00C13E82">
        <w:t xml:space="preserve"> promotes </w:t>
      </w:r>
      <w:r w:rsidR="003D2C3A">
        <w:t xml:space="preserve">opportunities to </w:t>
      </w:r>
      <w:r w:rsidR="00AA796B">
        <w:t xml:space="preserve">discuss and </w:t>
      </w:r>
      <w:r w:rsidR="00FD36FE">
        <w:t>collaborate</w:t>
      </w:r>
      <w:r w:rsidR="00A0301A">
        <w:t>,</w:t>
      </w:r>
      <w:r w:rsidR="00FD36FE">
        <w:t xml:space="preserve"> </w:t>
      </w:r>
      <w:r w:rsidR="00AA796B">
        <w:t>to</w:t>
      </w:r>
      <w:r w:rsidR="00FD36FE">
        <w:t xml:space="preserve"> </w:t>
      </w:r>
      <w:r w:rsidR="00E5240A">
        <w:t xml:space="preserve">make </w:t>
      </w:r>
      <w:r w:rsidR="00A313C5">
        <w:t>informed</w:t>
      </w:r>
      <w:r w:rsidR="00E5240A">
        <w:t xml:space="preserve"> decisions </w:t>
      </w:r>
      <w:r w:rsidR="00B842F6">
        <w:t xml:space="preserve">for a fairer and </w:t>
      </w:r>
      <w:r w:rsidR="00A930B5">
        <w:t>more sustainable future</w:t>
      </w:r>
      <w:r w:rsidR="003C5F9B">
        <w:t>.</w:t>
      </w:r>
      <w:r w:rsidR="002A5F91">
        <w:t xml:space="preserve"> </w:t>
      </w:r>
      <w:r w:rsidR="0083128F">
        <w:t>The River Walk</w:t>
      </w:r>
      <w:r w:rsidR="00745C0F">
        <w:t xml:space="preserve"> supports this </w:t>
      </w:r>
      <w:r w:rsidR="00066E1C">
        <w:t>by offering real-world</w:t>
      </w:r>
      <w:r w:rsidR="00671E7C">
        <w:t xml:space="preserve">, </w:t>
      </w:r>
      <w:r w:rsidR="00AF176E">
        <w:t>hands-on</w:t>
      </w:r>
      <w:r w:rsidR="00671E7C">
        <w:t xml:space="preserve"> learning, </w:t>
      </w:r>
      <w:r w:rsidR="00541DBD">
        <w:t xml:space="preserve">for example when </w:t>
      </w:r>
      <w:r w:rsidR="00633DAE">
        <w:t xml:space="preserve">children identify, discuss and </w:t>
      </w:r>
      <w:r w:rsidR="00922165">
        <w:t xml:space="preserve">take action by picking </w:t>
      </w:r>
      <w:r w:rsidR="00F23177">
        <w:t xml:space="preserve">up the litter in the area. </w:t>
      </w:r>
    </w:p>
    <w:p w14:paraId="063C9501" w14:textId="313A6865" w:rsidR="00E04B22" w:rsidRPr="00E04B22" w:rsidRDefault="00E90B67" w:rsidP="00E04B22">
      <w:r>
        <w:t>Tinn</w:t>
      </w:r>
      <w:r w:rsidR="0086790E">
        <w:t>e</w:t>
      </w:r>
      <w:r>
        <w:t xml:space="preserve">y (2020) </w:t>
      </w:r>
      <w:r w:rsidR="00CA297B">
        <w:t xml:space="preserve">suggest </w:t>
      </w:r>
      <w:r w:rsidR="00C95E6F">
        <w:t xml:space="preserve">that early </w:t>
      </w:r>
      <w:r w:rsidR="00643ED0">
        <w:t>year’s</w:t>
      </w:r>
      <w:r w:rsidR="00C95E6F">
        <w:t xml:space="preserve"> education can </w:t>
      </w:r>
      <w:r w:rsidR="00A9009E">
        <w:t>align with the values</w:t>
      </w:r>
      <w:r w:rsidR="002C3E8B">
        <w:t xml:space="preserve"> </w:t>
      </w:r>
      <w:r w:rsidR="006F76C3">
        <w:t xml:space="preserve">of ESDGC </w:t>
      </w:r>
      <w:r w:rsidR="00A427EA">
        <w:t>when</w:t>
      </w:r>
      <w:r w:rsidR="00BC72E1">
        <w:t xml:space="preserve"> children are </w:t>
      </w:r>
      <w:r w:rsidR="00A427EA">
        <w:t xml:space="preserve">recognised </w:t>
      </w:r>
      <w:r w:rsidR="0030255E">
        <w:t xml:space="preserve">as </w:t>
      </w:r>
      <w:r w:rsidR="00BC72E1">
        <w:t xml:space="preserve">competent and active participants </w:t>
      </w:r>
      <w:r w:rsidR="00053C44">
        <w:t>in</w:t>
      </w:r>
      <w:r w:rsidR="0030255E">
        <w:t xml:space="preserve"> </w:t>
      </w:r>
      <w:r w:rsidR="00AC2D02">
        <w:t xml:space="preserve">their </w:t>
      </w:r>
      <w:r w:rsidR="0030255E">
        <w:t>learning</w:t>
      </w:r>
      <w:r w:rsidR="00795431">
        <w:t>, a</w:t>
      </w:r>
      <w:r w:rsidR="00E069F4">
        <w:t>n approach reflected in the Reggio Emillia Philosophy</w:t>
      </w:r>
      <w:r w:rsidR="006948D0">
        <w:t xml:space="preserve"> (</w:t>
      </w:r>
      <w:r w:rsidR="00A70B45">
        <w:t>2022)</w:t>
      </w:r>
      <w:r w:rsidR="00E069F4">
        <w:t>.</w:t>
      </w:r>
      <w:r w:rsidR="0024203D">
        <w:t xml:space="preserve"> </w:t>
      </w:r>
      <w:r w:rsidR="001A55C6" w:rsidRPr="001A55C6">
        <w:t>Rather than shielding young children from the realities of global issues such as climate change, poverty, inequality, and pollution, Tinney argues that they should be offered age-appropriate experiences that enable meaningful engagement with these challenges and help them understand their role in a shared world.</w:t>
      </w:r>
      <w:r w:rsidR="0073114A" w:rsidRPr="0073114A">
        <w:t xml:space="preserve"> </w:t>
      </w:r>
      <w:r w:rsidR="00D048F2">
        <w:t xml:space="preserve">This is supported by </w:t>
      </w:r>
      <w:r w:rsidR="0073114A" w:rsidRPr="0073114A">
        <w:t xml:space="preserve">Mackey (2012) </w:t>
      </w:r>
      <w:r w:rsidR="00204744">
        <w:t xml:space="preserve">who </w:t>
      </w:r>
      <w:r w:rsidR="007D16BF">
        <w:t>suggest</w:t>
      </w:r>
      <w:r w:rsidR="00204744">
        <w:t>s</w:t>
      </w:r>
      <w:r w:rsidR="0073114A" w:rsidRPr="0073114A">
        <w:t xml:space="preserve"> children have </w:t>
      </w:r>
      <w:r w:rsidR="0073114A" w:rsidRPr="004661E5">
        <w:rPr>
          <w:b/>
          <w:bCs/>
        </w:rPr>
        <w:t>a right</w:t>
      </w:r>
      <w:r w:rsidR="0073114A" w:rsidRPr="0073114A">
        <w:t xml:space="preserve"> to be informed about social and environmental issues. </w:t>
      </w:r>
      <w:r w:rsidR="007D16BF">
        <w:t xml:space="preserve">Similarly </w:t>
      </w:r>
      <w:r w:rsidR="00204744">
        <w:t xml:space="preserve">Article 29 </w:t>
      </w:r>
      <w:r w:rsidR="00C141AE">
        <w:t xml:space="preserve">of the </w:t>
      </w:r>
      <w:r w:rsidR="00C556D9" w:rsidRPr="00C556D9">
        <w:t>United Nations Convention on the Rights of the Child (U</w:t>
      </w:r>
      <w:r w:rsidR="002120C7">
        <w:t>nicef, Nd</w:t>
      </w:r>
      <w:r w:rsidR="00C556D9" w:rsidRPr="00C556D9">
        <w:t>) reinforces this, stating that education should develop respect for the natural environment.</w:t>
      </w:r>
      <w:r w:rsidR="006E34E8">
        <w:t xml:space="preserve"> </w:t>
      </w:r>
      <w:r w:rsidR="00E04B22" w:rsidRPr="00E04B22">
        <w:t>Practical experiences</w:t>
      </w:r>
      <w:r w:rsidR="00C141AE">
        <w:t>,</w:t>
      </w:r>
      <w:r w:rsidR="00E04B22" w:rsidRPr="00E04B22">
        <w:t xml:space="preserve"> such as the John Muir Award and the River Walk </w:t>
      </w:r>
      <w:r w:rsidR="007C47BB">
        <w:t>offer</w:t>
      </w:r>
      <w:r w:rsidR="00E04B22" w:rsidRPr="00E04B22">
        <w:t xml:space="preserve"> valuable opportunities for children </w:t>
      </w:r>
      <w:r w:rsidR="00FC4533">
        <w:t>to</w:t>
      </w:r>
      <w:r w:rsidR="00180DBA">
        <w:t xml:space="preserve"> support their </w:t>
      </w:r>
      <w:r w:rsidR="002F3B94">
        <w:t xml:space="preserve">emotional and physical development </w:t>
      </w:r>
      <w:r w:rsidR="002F3B94">
        <w:lastRenderedPageBreak/>
        <w:t xml:space="preserve">inline with the Health and Wellbeing </w:t>
      </w:r>
      <w:r w:rsidR="002F3B94" w:rsidRPr="00DE1194">
        <w:t xml:space="preserve">Area </w:t>
      </w:r>
      <w:r w:rsidR="00050E16" w:rsidRPr="00DE1194">
        <w:t>of Learning and Experience.</w:t>
      </w:r>
      <w:r w:rsidR="00050E16">
        <w:t xml:space="preserve"> </w:t>
      </w:r>
      <w:r w:rsidR="00D81D60">
        <w:t xml:space="preserve">It </w:t>
      </w:r>
      <w:r w:rsidR="008C262F" w:rsidRPr="008C262F">
        <w:t>also offer</w:t>
      </w:r>
      <w:r w:rsidR="00D81D60">
        <w:t>s</w:t>
      </w:r>
      <w:r w:rsidR="008C262F" w:rsidRPr="008C262F">
        <w:t xml:space="preserve"> opportunities to introduce children to the concept of</w:t>
      </w:r>
      <w:r w:rsidR="00124A6C">
        <w:t xml:space="preserve"> their</w:t>
      </w:r>
      <w:r w:rsidR="008C262F" w:rsidRPr="008C262F">
        <w:t xml:space="preserve"> carbon footprint</w:t>
      </w:r>
      <w:r w:rsidR="00D81D60">
        <w:t xml:space="preserve">, </w:t>
      </w:r>
      <w:r w:rsidR="008C262F" w:rsidRPr="008C262F">
        <w:t>helping them understand how everyday actions, such as car travel, energy use, and waste, contribute to climate change and the importance of making sustainable choices</w:t>
      </w:r>
      <w:r w:rsidR="00710828">
        <w:t xml:space="preserve"> (Seeley, 2025)</w:t>
      </w:r>
      <w:r w:rsidR="008C262F" w:rsidRPr="008C262F">
        <w:t>.</w:t>
      </w:r>
      <w:r w:rsidR="00E54B2E">
        <w:t xml:space="preserve"> For example, </w:t>
      </w:r>
      <w:r w:rsidR="00433D5F">
        <w:t>saying</w:t>
      </w:r>
      <w:r w:rsidR="00B06D54">
        <w:t xml:space="preserve"> </w:t>
      </w:r>
      <w:r w:rsidR="005A18D5">
        <w:t>during</w:t>
      </w:r>
      <w:r w:rsidR="00B06D54">
        <w:t xml:space="preserve"> the walk</w:t>
      </w:r>
      <w:r w:rsidR="00433D5F">
        <w:t xml:space="preserve"> </w:t>
      </w:r>
      <w:r w:rsidR="00433D5F" w:rsidRPr="00433D5F">
        <w:t xml:space="preserve">‘We walked here </w:t>
      </w:r>
      <w:r w:rsidR="00B06D54">
        <w:t xml:space="preserve">today </w:t>
      </w:r>
      <w:r w:rsidR="00433D5F" w:rsidRPr="00433D5F">
        <w:t xml:space="preserve">instead of </w:t>
      </w:r>
      <w:r w:rsidR="00B06D54">
        <w:t>using the</w:t>
      </w:r>
      <w:r w:rsidR="00433D5F" w:rsidRPr="00433D5F">
        <w:t xml:space="preserve"> car, so we didn’t add to pollution</w:t>
      </w:r>
      <w:r w:rsidR="00B06D54">
        <w:t xml:space="preserve"> to the </w:t>
      </w:r>
      <w:r w:rsidR="00124A6C">
        <w:t>air</w:t>
      </w:r>
      <w:r w:rsidR="00433D5F" w:rsidRPr="00433D5F">
        <w:t>,’ makes</w:t>
      </w:r>
      <w:r w:rsidR="00B06D54">
        <w:t xml:space="preserve"> </w:t>
      </w:r>
      <w:r w:rsidR="0028624E">
        <w:t>the concept more</w:t>
      </w:r>
      <w:r w:rsidR="00433D5F" w:rsidRPr="00433D5F">
        <w:t xml:space="preserve"> relatable and reinforces responsible behaviour</w:t>
      </w:r>
      <w:r w:rsidR="00433D5F">
        <w:t>.</w:t>
      </w:r>
    </w:p>
    <w:p w14:paraId="72971F74" w14:textId="05413070" w:rsidR="00E86636" w:rsidRDefault="00ED0D06" w:rsidP="001028EC">
      <w:r>
        <w:t xml:space="preserve">According to </w:t>
      </w:r>
      <w:r w:rsidR="00D85E16">
        <w:t>Tinney</w:t>
      </w:r>
      <w:r>
        <w:t xml:space="preserve"> (2020) and </w:t>
      </w:r>
      <w:r w:rsidR="00546DE2">
        <w:t xml:space="preserve">in </w:t>
      </w:r>
      <w:r>
        <w:t>align</w:t>
      </w:r>
      <w:r w:rsidR="00546DE2">
        <w:t>ment</w:t>
      </w:r>
      <w:r>
        <w:t xml:space="preserve"> </w:t>
      </w:r>
      <w:r w:rsidR="00BF6DB3">
        <w:t>with the aims of ESDGC</w:t>
      </w:r>
      <w:r w:rsidR="00EE1B7C">
        <w:t xml:space="preserve">, </w:t>
      </w:r>
      <w:r>
        <w:t>sustainability should not be a subject taught but</w:t>
      </w:r>
      <w:r w:rsidR="000C441F">
        <w:t xml:space="preserve"> </w:t>
      </w:r>
      <w:r w:rsidR="00561A0F">
        <w:t xml:space="preserve">a </w:t>
      </w:r>
      <w:r w:rsidR="00F00AB0">
        <w:t>values-based</w:t>
      </w:r>
      <w:r w:rsidR="00561A0F">
        <w:t xml:space="preserve"> curriculum which </w:t>
      </w:r>
      <w:r w:rsidR="00C80756">
        <w:t xml:space="preserve">both </w:t>
      </w:r>
      <w:r w:rsidR="00561A0F">
        <w:t>informs</w:t>
      </w:r>
      <w:r w:rsidR="00C80756">
        <w:t xml:space="preserve"> and</w:t>
      </w:r>
      <w:r w:rsidR="001D4F68">
        <w:t xml:space="preserve"> allow</w:t>
      </w:r>
      <w:r w:rsidR="00C80756">
        <w:t>s</w:t>
      </w:r>
      <w:r w:rsidR="00CF32FF">
        <w:t xml:space="preserve"> children to </w:t>
      </w:r>
      <w:r w:rsidR="00F7203B">
        <w:t>think creatively</w:t>
      </w:r>
      <w:r w:rsidR="00B06D54">
        <w:t xml:space="preserve"> and </w:t>
      </w:r>
      <w:r w:rsidR="00CF32FF">
        <w:t>build</w:t>
      </w:r>
      <w:r w:rsidR="00B06D54">
        <w:t xml:space="preserve"> </w:t>
      </w:r>
      <w:r w:rsidR="00CF32FF">
        <w:t xml:space="preserve">skills </w:t>
      </w:r>
      <w:r w:rsidR="00F7203B">
        <w:t>and knowledge to actively</w:t>
      </w:r>
      <w:r w:rsidR="000B30AD">
        <w:t xml:space="preserve"> make positive change</w:t>
      </w:r>
      <w:r w:rsidR="000E42C8">
        <w:t>s</w:t>
      </w:r>
      <w:r w:rsidR="000B30AD">
        <w:t xml:space="preserve"> to</w:t>
      </w:r>
      <w:r w:rsidR="00F7203B">
        <w:t xml:space="preserve"> society. T</w:t>
      </w:r>
      <w:r w:rsidR="008E76A1">
        <w:t xml:space="preserve">his </w:t>
      </w:r>
      <w:r w:rsidR="000E42C8">
        <w:t>approach is reflected</w:t>
      </w:r>
      <w:r w:rsidR="008E76A1">
        <w:t xml:space="preserve"> in schools today </w:t>
      </w:r>
      <w:r w:rsidR="00913A75">
        <w:t>where children are encouraged to participat</w:t>
      </w:r>
      <w:r w:rsidR="00491CA0">
        <w:t>e</w:t>
      </w:r>
      <w:r w:rsidR="00913A75">
        <w:t xml:space="preserve"> in</w:t>
      </w:r>
      <w:r w:rsidR="00C51E1D">
        <w:t xml:space="preserve"> committees such as</w:t>
      </w:r>
      <w:r w:rsidR="00EE1B7C">
        <w:t xml:space="preserve"> </w:t>
      </w:r>
      <w:r w:rsidR="00C25A91">
        <w:t>Eco Committee</w:t>
      </w:r>
      <w:r w:rsidR="000B30AD">
        <w:t>s</w:t>
      </w:r>
      <w:r w:rsidR="00C25A91">
        <w:t xml:space="preserve"> and </w:t>
      </w:r>
      <w:r w:rsidR="007A08B1">
        <w:t>S</w:t>
      </w:r>
      <w:r w:rsidR="00C25A91">
        <w:t>chool Councils</w:t>
      </w:r>
      <w:r w:rsidR="00DE1775">
        <w:t xml:space="preserve">, </w:t>
      </w:r>
      <w:r w:rsidR="007A05A0">
        <w:t xml:space="preserve">which offer </w:t>
      </w:r>
      <w:r w:rsidR="001E7EFF">
        <w:t xml:space="preserve">opportunities for small groups of children to </w:t>
      </w:r>
      <w:r w:rsidR="009B67C8">
        <w:t>express their views</w:t>
      </w:r>
      <w:r w:rsidR="00C51E1D">
        <w:t xml:space="preserve"> and </w:t>
      </w:r>
      <w:r w:rsidR="009B67C8">
        <w:t xml:space="preserve">take part in decisions </w:t>
      </w:r>
      <w:r w:rsidR="003E28EE">
        <w:t xml:space="preserve">that </w:t>
      </w:r>
      <w:r w:rsidR="0069150F">
        <w:t>affect them</w:t>
      </w:r>
      <w:r w:rsidR="00453018">
        <w:t>, in line</w:t>
      </w:r>
      <w:r w:rsidR="00C51E1D">
        <w:t xml:space="preserve"> with the UNCRC</w:t>
      </w:r>
      <w:r w:rsidR="00A26BF3">
        <w:t xml:space="preserve"> </w:t>
      </w:r>
      <w:r w:rsidR="00052A9D" w:rsidRPr="00052A9D">
        <w:t xml:space="preserve">article 12 </w:t>
      </w:r>
      <w:r w:rsidR="00A26BF3">
        <w:t>(</w:t>
      </w:r>
      <w:r w:rsidR="003E28EE">
        <w:t>Unicef, Nd</w:t>
      </w:r>
      <w:r w:rsidR="00A26BF3">
        <w:t>)</w:t>
      </w:r>
      <w:r w:rsidR="00C51E1D">
        <w:t xml:space="preserve">. </w:t>
      </w:r>
      <w:r w:rsidR="0069150F">
        <w:t>I</w:t>
      </w:r>
      <w:r w:rsidR="00424BFA">
        <w:t>n doing so</w:t>
      </w:r>
      <w:r w:rsidR="003E28EE">
        <w:t>,</w:t>
      </w:r>
      <w:r w:rsidR="00424BFA">
        <w:t xml:space="preserve"> </w:t>
      </w:r>
      <w:r w:rsidR="001028EC">
        <w:t xml:space="preserve">schools </w:t>
      </w:r>
      <w:r w:rsidR="00D82FAD">
        <w:t>adhere to the</w:t>
      </w:r>
      <w:r w:rsidR="0069150F">
        <w:t xml:space="preserve"> </w:t>
      </w:r>
      <w:r w:rsidR="001028EC">
        <w:t>Welsh Government</w:t>
      </w:r>
      <w:r w:rsidR="00D82FAD">
        <w:t>s</w:t>
      </w:r>
      <w:r w:rsidR="001028EC">
        <w:t xml:space="preserve">, Rights of Children and Young Persons (Wales) Measure 2011 and </w:t>
      </w:r>
      <w:r w:rsidR="00ED5E2B">
        <w:t xml:space="preserve">empower </w:t>
      </w:r>
      <w:r w:rsidR="003B7E46">
        <w:t>pupils</w:t>
      </w:r>
      <w:r w:rsidR="0044598B">
        <w:t xml:space="preserve"> </w:t>
      </w:r>
      <w:r w:rsidR="00093C3A">
        <w:t xml:space="preserve">to engage in </w:t>
      </w:r>
      <w:r w:rsidR="00453482">
        <w:t xml:space="preserve">global issues in </w:t>
      </w:r>
      <w:r w:rsidR="001D7B1D">
        <w:t>age-appropriate</w:t>
      </w:r>
      <w:r w:rsidR="00453482">
        <w:t xml:space="preserve">, </w:t>
      </w:r>
      <w:r w:rsidR="003B7E46">
        <w:t>meaningful</w:t>
      </w:r>
      <w:r w:rsidR="00453482">
        <w:t xml:space="preserve"> and </w:t>
      </w:r>
      <w:r w:rsidR="00275A29">
        <w:t>local</w:t>
      </w:r>
      <w:r w:rsidR="00453482">
        <w:t>ly relevant ways</w:t>
      </w:r>
      <w:r w:rsidR="00334DC4">
        <w:t xml:space="preserve"> </w:t>
      </w:r>
      <w:r w:rsidR="00275A29">
        <w:t>such as those supported in</w:t>
      </w:r>
      <w:r w:rsidR="00F7046B">
        <w:t xml:space="preserve"> </w:t>
      </w:r>
      <w:r w:rsidR="00F7046B" w:rsidRPr="00F7046B">
        <w:t>Keep Wales Tidy</w:t>
      </w:r>
      <w:r w:rsidR="00275A29">
        <w:t xml:space="preserve"> (</w:t>
      </w:r>
      <w:r w:rsidR="00B03BA6">
        <w:t>2025</w:t>
      </w:r>
      <w:r w:rsidR="009C0401">
        <w:t>)</w:t>
      </w:r>
      <w:r w:rsidR="00275A29">
        <w:t xml:space="preserve">. </w:t>
      </w:r>
    </w:p>
    <w:p w14:paraId="7FEBB2B6" w14:textId="3452BDB4" w:rsidR="00C93D11" w:rsidRDefault="00B63707" w:rsidP="00C93D11">
      <w:r>
        <w:t xml:space="preserve">However, </w:t>
      </w:r>
      <w:r w:rsidR="00F4165E">
        <w:t xml:space="preserve">while </w:t>
      </w:r>
      <w:r w:rsidR="00C93D11">
        <w:t xml:space="preserve">The Welsh Centre for International Affairs (WCIA) strongly supports the </w:t>
      </w:r>
      <w:r>
        <w:t>C</w:t>
      </w:r>
      <w:r w:rsidR="00C93D11">
        <w:t>urriculum for Wales</w:t>
      </w:r>
      <w:r w:rsidR="00D2730A">
        <w:t xml:space="preserve"> (2022)</w:t>
      </w:r>
      <w:r w:rsidR="0053744C">
        <w:t xml:space="preserve">, it also </w:t>
      </w:r>
      <w:r w:rsidR="00C93D11">
        <w:t xml:space="preserve">highlights the need </w:t>
      </w:r>
      <w:r w:rsidR="00FC0B79">
        <w:t>for greater</w:t>
      </w:r>
      <w:r w:rsidR="00C93D11">
        <w:t xml:space="preserve"> clari</w:t>
      </w:r>
      <w:r w:rsidR="00FC0B79">
        <w:t>ty regarding</w:t>
      </w:r>
      <w:r w:rsidR="00C93D11">
        <w:t xml:space="preserve"> how the ESDGC i</w:t>
      </w:r>
      <w:r w:rsidR="00FC0B79">
        <w:t>s</w:t>
      </w:r>
      <w:r w:rsidR="00C93D11">
        <w:t xml:space="preserve"> embedded </w:t>
      </w:r>
      <w:r w:rsidR="00F07C29">
        <w:t>across</w:t>
      </w:r>
      <w:r w:rsidR="00C93D11">
        <w:t xml:space="preserve"> all </w:t>
      </w:r>
      <w:r w:rsidR="00F07C29">
        <w:t>A</w:t>
      </w:r>
      <w:r w:rsidR="00C93D11">
        <w:t xml:space="preserve">reas of </w:t>
      </w:r>
      <w:r w:rsidR="00F07C29">
        <w:t>Learning and Experience</w:t>
      </w:r>
      <w:r w:rsidR="00BE14D0">
        <w:t xml:space="preserve">. </w:t>
      </w:r>
      <w:r w:rsidR="005C3242">
        <w:t>WCIA emphasises</w:t>
      </w:r>
      <w:r w:rsidR="00C93D11">
        <w:t xml:space="preserve"> </w:t>
      </w:r>
      <w:r w:rsidR="005C3242">
        <w:t xml:space="preserve">that </w:t>
      </w:r>
      <w:r w:rsidR="00C93D11">
        <w:t>teaching must balance Welsh and international perspectives to avoid only focusing on national issues.</w:t>
      </w:r>
      <w:r w:rsidR="003D3FCA">
        <w:t xml:space="preserve"> It also</w:t>
      </w:r>
      <w:r w:rsidR="00C93D11">
        <w:t xml:space="preserve"> calls for further teacher training and resources to equip </w:t>
      </w:r>
      <w:r w:rsidR="003D3FCA">
        <w:t>schools</w:t>
      </w:r>
      <w:r w:rsidR="006D4737">
        <w:t xml:space="preserve"> with the confidence and knowledge to address</w:t>
      </w:r>
      <w:r w:rsidR="00C93D11">
        <w:t xml:space="preserve"> complex global </w:t>
      </w:r>
      <w:r w:rsidR="00DF75CD">
        <w:t>topics</w:t>
      </w:r>
      <w:r w:rsidR="00C93D11">
        <w:t xml:space="preserve"> </w:t>
      </w:r>
      <w:r w:rsidR="00B55070">
        <w:t xml:space="preserve">effectively, </w:t>
      </w:r>
      <w:r w:rsidR="00C93D11">
        <w:t>ensuring global citizenship and sustainability are</w:t>
      </w:r>
      <w:r w:rsidR="00C93D11" w:rsidRPr="00BD2404">
        <w:rPr>
          <w:b/>
          <w:bCs/>
        </w:rPr>
        <w:t xml:space="preserve"> l</w:t>
      </w:r>
      <w:r w:rsidR="00B55070" w:rsidRPr="00BD2404">
        <w:rPr>
          <w:b/>
          <w:bCs/>
        </w:rPr>
        <w:t>i</w:t>
      </w:r>
      <w:r w:rsidR="00C93D11" w:rsidRPr="00BD2404">
        <w:rPr>
          <w:b/>
          <w:bCs/>
        </w:rPr>
        <w:t>ved</w:t>
      </w:r>
      <w:r w:rsidR="00C93D11">
        <w:t xml:space="preserve"> values and not only discussions in class. </w:t>
      </w:r>
      <w:r w:rsidR="00BD2404">
        <w:t>A</w:t>
      </w:r>
      <w:r w:rsidR="00B55070">
        <w:t>lthough</w:t>
      </w:r>
      <w:r w:rsidR="006C513A" w:rsidRPr="006C513A">
        <w:t xml:space="preserve"> the Curriculum for Wales encourages outdoor learning, in practice this is often limited to brief playtimes or occasional Forest School </w:t>
      </w:r>
      <w:r w:rsidR="00F00679">
        <w:t>sessions</w:t>
      </w:r>
      <w:r w:rsidR="006C513A" w:rsidRPr="006C513A">
        <w:t xml:space="preserve">, rather than regular, unhurried, and child-led experiences advocated by theorists such as </w:t>
      </w:r>
      <w:r w:rsidR="00130A34">
        <w:t>T</w:t>
      </w:r>
      <w:r w:rsidR="006C513A" w:rsidRPr="006C513A">
        <w:t xml:space="preserve">he Reggio Emillia Approach and </w:t>
      </w:r>
      <w:r w:rsidR="00130A34">
        <w:t>T</w:t>
      </w:r>
      <w:r w:rsidR="006C513A" w:rsidRPr="006C513A">
        <w:t>he Froebel Trust.</w:t>
      </w:r>
      <w:r w:rsidR="00D732E1">
        <w:t xml:space="preserve"> Barriers </w:t>
      </w:r>
      <w:r w:rsidR="000B1EB2">
        <w:t>to this include</w:t>
      </w:r>
      <w:r w:rsidR="00CC62A4">
        <w:t xml:space="preserve"> unpredictable</w:t>
      </w:r>
      <w:r w:rsidR="00D732E1">
        <w:t xml:space="preserve"> </w:t>
      </w:r>
      <w:r w:rsidR="004C6901">
        <w:t>weather conditions</w:t>
      </w:r>
      <w:r w:rsidR="007608C7">
        <w:t xml:space="preserve">, time pressures </w:t>
      </w:r>
      <w:r w:rsidR="00562BA9">
        <w:t>and</w:t>
      </w:r>
      <w:r w:rsidR="00963533">
        <w:t xml:space="preserve"> </w:t>
      </w:r>
      <w:r w:rsidR="00E64D10">
        <w:t xml:space="preserve">the </w:t>
      </w:r>
      <w:r w:rsidR="007608C7">
        <w:t>under</w:t>
      </w:r>
      <w:r w:rsidR="00DF6865">
        <w:t>valu</w:t>
      </w:r>
      <w:r w:rsidR="007608C7">
        <w:t>ing</w:t>
      </w:r>
      <w:r w:rsidR="00DF6865">
        <w:t xml:space="preserve"> of outdoor learning </w:t>
      </w:r>
      <w:r w:rsidR="00576748">
        <w:t>amongst teachers</w:t>
      </w:r>
      <w:r w:rsidR="00A371F3">
        <w:t xml:space="preserve"> </w:t>
      </w:r>
      <w:r w:rsidR="00576748">
        <w:t>(Tinney,</w:t>
      </w:r>
      <w:r w:rsidR="00E64D10">
        <w:t xml:space="preserve"> </w:t>
      </w:r>
      <w:r w:rsidR="002F3C91">
        <w:t>2023</w:t>
      </w:r>
      <w:r w:rsidR="00B5169E">
        <w:t>;</w:t>
      </w:r>
      <w:r w:rsidR="00DB7329" w:rsidRPr="00DB7329">
        <w:t xml:space="preserve"> Patchen</w:t>
      </w:r>
      <w:r w:rsidR="00AA73E0">
        <w:t xml:space="preserve"> </w:t>
      </w:r>
      <w:r w:rsidR="00AA73E0" w:rsidRPr="00AA73E0">
        <w:rPr>
          <w:i/>
          <w:iCs/>
        </w:rPr>
        <w:t>et al</w:t>
      </w:r>
      <w:r w:rsidR="00B5169E">
        <w:t>, 2022</w:t>
      </w:r>
      <w:r w:rsidR="002F3C91">
        <w:t>).</w:t>
      </w:r>
      <w:r w:rsidR="00576748">
        <w:t xml:space="preserve"> </w:t>
      </w:r>
      <w:r w:rsidR="004C6901">
        <w:t xml:space="preserve"> </w:t>
      </w:r>
    </w:p>
    <w:p w14:paraId="0611CDC7" w14:textId="4200DD12" w:rsidR="00A32E86" w:rsidRPr="00A32E86" w:rsidRDefault="00A32E86" w:rsidP="00C93D11">
      <w:pPr>
        <w:rPr>
          <w:b/>
          <w:bCs/>
        </w:rPr>
      </w:pPr>
      <w:r w:rsidRPr="00A32E86">
        <w:rPr>
          <w:b/>
          <w:bCs/>
        </w:rPr>
        <w:t xml:space="preserve">Conclusion </w:t>
      </w:r>
    </w:p>
    <w:p w14:paraId="5150D435" w14:textId="298B8950" w:rsidR="00C93D11" w:rsidRDefault="003258F8" w:rsidP="00C93D11">
      <w:r w:rsidRPr="003258F8">
        <w:t xml:space="preserve">In conclusion, experiences such as </w:t>
      </w:r>
      <w:r w:rsidR="00DC2055">
        <w:t xml:space="preserve">the John Muir Award </w:t>
      </w:r>
      <w:r w:rsidR="00E64D10">
        <w:t xml:space="preserve">and </w:t>
      </w:r>
      <w:r w:rsidRPr="003258F8">
        <w:t>River Walk</w:t>
      </w:r>
      <w:r w:rsidR="00E64D10">
        <w:t>s</w:t>
      </w:r>
      <w:r w:rsidRPr="003258F8">
        <w:t xml:space="preserve"> provide rich, meaningful opportunities for children to develop a deeper understanding of sustainability and their role within the</w:t>
      </w:r>
      <w:r w:rsidR="00DC2055">
        <w:t xml:space="preserve"> </w:t>
      </w:r>
      <w:r w:rsidRPr="003258F8">
        <w:t xml:space="preserve">world. When supported by </w:t>
      </w:r>
      <w:r w:rsidR="00DC2055">
        <w:t xml:space="preserve">adults, </w:t>
      </w:r>
      <w:r w:rsidRPr="003258F8">
        <w:t>policy</w:t>
      </w:r>
      <w:r w:rsidR="00F43F08">
        <w:t xml:space="preserve"> and</w:t>
      </w:r>
      <w:r w:rsidRPr="003258F8">
        <w:t xml:space="preserve"> theory, real-life</w:t>
      </w:r>
      <w:r w:rsidR="00E64D10">
        <w:t>,</w:t>
      </w:r>
      <w:r w:rsidRPr="003258F8">
        <w:t xml:space="preserve"> </w:t>
      </w:r>
      <w:r w:rsidR="00A32E86">
        <w:t>hands-on</w:t>
      </w:r>
      <w:r w:rsidR="00DC2055">
        <w:t xml:space="preserve"> outdoor </w:t>
      </w:r>
      <w:r w:rsidR="008253BC">
        <w:t>exploration</w:t>
      </w:r>
      <w:r w:rsidR="00F43F08">
        <w:t xml:space="preserve"> can </w:t>
      </w:r>
      <w:r w:rsidRPr="003258F8">
        <w:t>foster empathy, critical thinking, and environmental responsibility from a young age</w:t>
      </w:r>
      <w:r w:rsidR="00F43F08">
        <w:t xml:space="preserve">, empowering </w:t>
      </w:r>
      <w:r w:rsidR="008253BC">
        <w:t>the next generation</w:t>
      </w:r>
      <w:r w:rsidR="00F43F08">
        <w:t xml:space="preserve"> to</w:t>
      </w:r>
      <w:r w:rsidRPr="003258F8">
        <w:t xml:space="preserve"> become ethically informed global citizens who actively contribute to a fairer, more sustainable future.</w:t>
      </w:r>
      <w:r w:rsidR="00E64D10">
        <w:t xml:space="preserve"> </w:t>
      </w:r>
    </w:p>
    <w:p w14:paraId="17F49286" w14:textId="77777777" w:rsidR="00386836" w:rsidRDefault="00386836">
      <w:pPr>
        <w:rPr>
          <w:b/>
          <w:bCs/>
        </w:rPr>
      </w:pPr>
    </w:p>
    <w:p w14:paraId="23CC140E" w14:textId="77777777" w:rsidR="00386836" w:rsidRDefault="00386836">
      <w:pPr>
        <w:rPr>
          <w:b/>
          <w:bCs/>
        </w:rPr>
      </w:pPr>
    </w:p>
    <w:p w14:paraId="55820232" w14:textId="77777777" w:rsidR="00386836" w:rsidRDefault="00386836">
      <w:pPr>
        <w:rPr>
          <w:b/>
          <w:bCs/>
        </w:rPr>
      </w:pPr>
    </w:p>
    <w:p w14:paraId="163BFD70" w14:textId="77777777" w:rsidR="00386836" w:rsidRDefault="00386836">
      <w:pPr>
        <w:rPr>
          <w:b/>
          <w:bCs/>
        </w:rPr>
      </w:pPr>
    </w:p>
    <w:p w14:paraId="0E5B49BE" w14:textId="779B2734" w:rsidR="00A32AE2" w:rsidRPr="00A32AE2" w:rsidRDefault="00A32AE2">
      <w:pPr>
        <w:rPr>
          <w:b/>
          <w:bCs/>
        </w:rPr>
      </w:pPr>
      <w:r w:rsidRPr="00A32AE2">
        <w:rPr>
          <w:b/>
          <w:bCs/>
        </w:rPr>
        <w:t xml:space="preserve">References </w:t>
      </w:r>
    </w:p>
    <w:p w14:paraId="4A4037D2" w14:textId="77777777" w:rsidR="00DE4FD1" w:rsidRDefault="00DE4FD1" w:rsidP="003605A4">
      <w:r w:rsidRPr="00185FC8">
        <w:lastRenderedPageBreak/>
        <w:t xml:space="preserve">Aubrey, K. Riley, A (2019) Understanding and using Educational Theories (2nd ed) London: Sage Publications Limited </w:t>
      </w:r>
    </w:p>
    <w:p w14:paraId="1CAA5140" w14:textId="77777777" w:rsidR="00DE4FD1" w:rsidRDefault="00DE4FD1" w:rsidP="003605A4">
      <w:r>
        <w:t xml:space="preserve">Brundtland Report (1987) Our Common Future. Sustainable Development. Available at: </w:t>
      </w:r>
      <w:hyperlink r:id="rId7" w:anchor=":~:text=In%201987%2C%20the%20World%20Commission%20on%20Environment%20and,Report%C2%BB%20after%20the%20Commission%27s%20chairwoman%2C%20Gro%20Harlem%20Brundtland" w:history="1">
        <w:r w:rsidRPr="00D8221D">
          <w:rPr>
            <w:rStyle w:val="Hyperlink"/>
          </w:rPr>
          <w:t>https://www.are.admin.ch/are/en/home/media/publications/sustainable-development/brundtland-report.html#:~:text=In%201987%2C%20the%20World%20Commission%20on%20Environment%20and,Report%C2%BB%20after%20the%20Commission%27s%20chairwoman%2C%20Gro%20Harlem%20Brundtland</w:t>
        </w:r>
      </w:hyperlink>
      <w:r w:rsidRPr="00826143">
        <w:t>.</w:t>
      </w:r>
      <w:r>
        <w:t xml:space="preserve"> (Accessed: 23.6.25) </w:t>
      </w:r>
    </w:p>
    <w:p w14:paraId="4CFBD58C" w14:textId="77777777" w:rsidR="00DE4FD1" w:rsidRDefault="00DE4FD1">
      <w:r>
        <w:t xml:space="preserve">Butler, P (2023) </w:t>
      </w:r>
      <w:r w:rsidRPr="000645F1">
        <w:t>The Guardian</w:t>
      </w:r>
      <w:r>
        <w:t>. Surviving not living: warning over worsening levels of poverty in UK.</w:t>
      </w:r>
      <w:r w:rsidRPr="000645F1">
        <w:t xml:space="preserve"> </w:t>
      </w:r>
      <w:r>
        <w:t xml:space="preserve">Available at: </w:t>
      </w:r>
      <w:hyperlink r:id="rId8" w:history="1">
        <w:r w:rsidRPr="00464C5A">
          <w:rPr>
            <w:rStyle w:val="Hyperlink"/>
          </w:rPr>
          <w:t>https://guardian.pressreader.com/article/281840058246436</w:t>
        </w:r>
      </w:hyperlink>
      <w:r>
        <w:t xml:space="preserve"> (Accessed: 24.6.25)</w:t>
      </w:r>
    </w:p>
    <w:p w14:paraId="743C38C5" w14:textId="77777777" w:rsidR="00DE4FD1" w:rsidRDefault="00DE4FD1">
      <w:r>
        <w:t xml:space="preserve">Channel 4 (2025) Jamies Dyslexia Revolution Available at: </w:t>
      </w:r>
      <w:hyperlink r:id="rId9" w:history="1">
        <w:r w:rsidRPr="00464C5A">
          <w:rPr>
            <w:rStyle w:val="Hyperlink"/>
          </w:rPr>
          <w:t>https://www.channel4.com/programmes/jamies-dyslexia-revolution</w:t>
        </w:r>
      </w:hyperlink>
      <w:r>
        <w:t xml:space="preserve"> (Accessed: 24.6.25) </w:t>
      </w:r>
    </w:p>
    <w:p w14:paraId="455AC066" w14:textId="77777777" w:rsidR="00DE4FD1" w:rsidRDefault="00DE4FD1" w:rsidP="00584660">
      <w:r w:rsidRPr="00D25864">
        <w:t>Dewey, J. (1998) Experiences and Education The 60th Anniversary Edition Indiana, USA: Kappa Delta Pi.</w:t>
      </w:r>
    </w:p>
    <w:p w14:paraId="4593D302" w14:textId="77777777" w:rsidR="00DE4FD1" w:rsidRDefault="00DE4FD1" w:rsidP="00FC622E">
      <w:r w:rsidRPr="00656264">
        <w:t xml:space="preserve">Donaldson, G. (2015). Successful Futures, </w:t>
      </w:r>
      <w:r>
        <w:t xml:space="preserve">Independent Review of Curriculum and Assessment Arrangements in Wales. Available at: </w:t>
      </w:r>
      <w:r w:rsidRPr="0066047E">
        <w:t xml:space="preserve">Donaldsons report Successful Futures: Independent Review of Curriculum and Assessment Arrangements in Wales </w:t>
      </w:r>
      <w:r w:rsidRPr="008A501E">
        <w:t>https://www.gov.wales/sites/default/files/publications/2018-03/succesful-futures-a-summary-of-professor-graham-donaldsons-report.pdf</w:t>
      </w:r>
      <w:r>
        <w:t xml:space="preserve"> (Accessed 23.6.25) </w:t>
      </w:r>
    </w:p>
    <w:p w14:paraId="5312D848" w14:textId="77777777" w:rsidR="00DE4FD1" w:rsidRDefault="00DE4FD1">
      <w:r>
        <w:t xml:space="preserve">Durcan, D (2015) </w:t>
      </w:r>
      <w:r w:rsidRPr="004C1A0E">
        <w:t>Local Action on Health Inequalities: Promoting Good Quality Jobs to Reduce Health Inequalities</w:t>
      </w:r>
      <w:r>
        <w:t xml:space="preserve">. Available at: </w:t>
      </w:r>
      <w:hyperlink r:id="rId10" w:history="1">
        <w:r w:rsidRPr="00464C5A">
          <w:rPr>
            <w:rStyle w:val="Hyperlink"/>
          </w:rPr>
          <w:t>https://acc.instituteofhealthequity.org/resources-reports/local-action-on-health-inequalities-promoting-good-quality-jobs-to-reduce-health-inequalities-(Accessed</w:t>
        </w:r>
      </w:hyperlink>
      <w:r>
        <w:t xml:space="preserve">: 24.6.25) </w:t>
      </w:r>
    </w:p>
    <w:p w14:paraId="150012DB" w14:textId="77777777" w:rsidR="00DE4FD1" w:rsidRDefault="00DE4FD1" w:rsidP="003605A4">
      <w:r>
        <w:t xml:space="preserve">Education Policy Institute (2025) Breaking the Gap. Social Mobility and Vulnerable Learners Available at: </w:t>
      </w:r>
      <w:hyperlink r:id="rId11" w:anchor=":~:text=The%20latest%20report%20by%20EPI%20investigates%20the%20drivers,attainment%20gap%20between%20disadvantaged%20pupils%20and%20their%20peers" w:history="1">
        <w:r w:rsidRPr="009C093A">
          <w:rPr>
            <w:rStyle w:val="Hyperlink"/>
          </w:rPr>
          <w:t>https://epi.org.uk/publications-and-research/breaking-down-the-gap/#:~:text=The%20latest%20report%20by%20EPI%20investigates%20the%20drivers,attainment%20gap%20between%20disadvantaged%20pupils%20and%20their%20peers</w:t>
        </w:r>
      </w:hyperlink>
      <w:r w:rsidRPr="00B57D91">
        <w:t>.</w:t>
      </w:r>
      <w:r>
        <w:t xml:space="preserve"> (Accessed: 26.6.25) </w:t>
      </w:r>
    </w:p>
    <w:p w14:paraId="3EE02716" w14:textId="77777777" w:rsidR="00DE4FD1" w:rsidRDefault="00DE4FD1">
      <w:r w:rsidRPr="00BC4EA1">
        <w:t>Edwards, C., Gandini, L., &amp; Forman, G. (2012). The Hundred Languages of Children: The Reggio Emilia Experience in Transformation (3rd ed.). Praeger.</w:t>
      </w:r>
    </w:p>
    <w:p w14:paraId="3848546E" w14:textId="77777777" w:rsidR="00DE4FD1" w:rsidRDefault="00DE4FD1">
      <w:r w:rsidRPr="00ED3AAC">
        <w:t>Fien J. and Tilbury D. (1998) ‘Education for Sustainability: Some Questions for Reflection’ Roots 17.</w:t>
      </w:r>
    </w:p>
    <w:p w14:paraId="49DBC6D8" w14:textId="77777777" w:rsidR="00DE4FD1" w:rsidRDefault="00DE4FD1">
      <w:r>
        <w:t xml:space="preserve">Froebel Trust (Nd) </w:t>
      </w:r>
      <w:r w:rsidRPr="00B36468">
        <w:t>Froebelian principles</w:t>
      </w:r>
      <w:r>
        <w:t xml:space="preserve">. Available at: </w:t>
      </w:r>
      <w:hyperlink r:id="rId12" w:history="1">
        <w:r w:rsidRPr="00D8221D">
          <w:rPr>
            <w:rStyle w:val="Hyperlink"/>
          </w:rPr>
          <w:t>https://www.froebel.org.uk/about-us/froebelian-principles</w:t>
        </w:r>
      </w:hyperlink>
      <w:r>
        <w:t xml:space="preserve"> (Accessed: 24.6.25) </w:t>
      </w:r>
    </w:p>
    <w:p w14:paraId="0F681FDE" w14:textId="77777777" w:rsidR="00DE4FD1" w:rsidRDefault="00DE4FD1" w:rsidP="00584660">
      <w:r>
        <w:t xml:space="preserve">G. Mackay, ‘To know, to decide, to act: the young child’s right to participate in action for the environment’, </w:t>
      </w:r>
      <w:r w:rsidRPr="00274E07">
        <w:rPr>
          <w:i/>
          <w:iCs/>
        </w:rPr>
        <w:t>Environmental Education Research</w:t>
      </w:r>
      <w:r>
        <w:t>, Vol. 18, No. 4 (2012): pp. 473-84.</w:t>
      </w:r>
    </w:p>
    <w:p w14:paraId="289B417F" w14:textId="77777777" w:rsidR="00DE4FD1" w:rsidRDefault="00DE4FD1" w:rsidP="00584660">
      <w:r>
        <w:t xml:space="preserve">Keeping Wales Tidy (2025) Making a Positive Difference. Available at: </w:t>
      </w:r>
      <w:r w:rsidRPr="00B63F9D">
        <w:t>Making a positive difference</w:t>
      </w:r>
      <w:r>
        <w:t xml:space="preserve"> (Accessed: 25.6.25) </w:t>
      </w:r>
    </w:p>
    <w:p w14:paraId="672C614D" w14:textId="77777777" w:rsidR="00DE4FD1" w:rsidRDefault="00DE4FD1" w:rsidP="00584660">
      <w:r w:rsidRPr="00D16DC8">
        <w:lastRenderedPageBreak/>
        <w:t>Malone, K. (2016). Reconsidering Children’s Encounters with Nature and Place Using Posthumanism. Australian Journal of Environmental Education, 3</w:t>
      </w:r>
      <w:r>
        <w:t xml:space="preserve">. Available at: </w:t>
      </w:r>
      <w:hyperlink r:id="rId13" w:history="1">
        <w:r w:rsidRPr="00D8221D">
          <w:rPr>
            <w:rStyle w:val="Hyperlink"/>
          </w:rPr>
          <w:t>https://www-cambridge-org.ezproxy.uwtsd.ac.uk/core/journals/australian-journal-of-environmental-education/article/reconsidering-childrens-encounters-with-nature-and-place-using-posthumanism/71BAC1C0CE7F13D8AE7057060EE5447F</w:t>
        </w:r>
      </w:hyperlink>
      <w:r>
        <w:t xml:space="preserve"> (Accessed: 25.6.25)</w:t>
      </w:r>
    </w:p>
    <w:p w14:paraId="2C9DC1B5" w14:textId="77777777" w:rsidR="00DE4FD1" w:rsidRDefault="00DE4FD1" w:rsidP="00584660">
      <w:r w:rsidRPr="0089737A">
        <w:t>Piaget, J. and Inhelder, B.  (1972) The Psychology of the Child. USA: Basic Books.</w:t>
      </w:r>
    </w:p>
    <w:p w14:paraId="3B1D0476" w14:textId="77777777" w:rsidR="00DE4FD1" w:rsidRDefault="00DE4FD1" w:rsidP="003605A4">
      <w:r>
        <w:t xml:space="preserve">Reggio Emillia Approach (2022) Available at: </w:t>
      </w:r>
      <w:hyperlink r:id="rId14" w:history="1">
        <w:r w:rsidRPr="00D8221D">
          <w:rPr>
            <w:rStyle w:val="Hyperlink"/>
          </w:rPr>
          <w:t>https://www.reggiochildren.it/en/reggio-emilia-approach</w:t>
        </w:r>
      </w:hyperlink>
      <w:r>
        <w:t xml:space="preserve"> (Accessed: 26.6.25)</w:t>
      </w:r>
    </w:p>
    <w:p w14:paraId="6340F630" w14:textId="77777777" w:rsidR="00DE4FD1" w:rsidRDefault="00DE4FD1" w:rsidP="003605A4">
      <w:r>
        <w:t xml:space="preserve">Seeley, C (2025) </w:t>
      </w:r>
      <w:r w:rsidRPr="00F264E4">
        <w:t>How to teach children about climate change</w:t>
      </w:r>
      <w:r>
        <w:t xml:space="preserve">. Educational Consultant. BBC Bitesize. Available at: </w:t>
      </w:r>
      <w:hyperlink r:id="rId15" w:history="1">
        <w:r w:rsidRPr="00D8221D">
          <w:rPr>
            <w:rStyle w:val="Hyperlink"/>
          </w:rPr>
          <w:t>https://www.bbc.co.uk/teach/teacher-support/articles/zs3gbqt</w:t>
        </w:r>
      </w:hyperlink>
      <w:r>
        <w:t xml:space="preserve"> (Accessed: 25.6.25) </w:t>
      </w:r>
    </w:p>
    <w:p w14:paraId="4E3168AD" w14:textId="77777777" w:rsidR="00DE4FD1" w:rsidRDefault="00DE4FD1" w:rsidP="003605A4">
      <w:r>
        <w:t xml:space="preserve">Tinney, G. (2020) </w:t>
      </w:r>
      <w:r w:rsidRPr="003C2116">
        <w:t>Early Years Education, Education for Sustainable Development and Global Citizenship and the Principles of Harmony</w:t>
      </w:r>
      <w:r>
        <w:t xml:space="preserve"> </w:t>
      </w:r>
      <w:r w:rsidRPr="00DF6767">
        <w:t>Sophia Centre Press</w:t>
      </w:r>
      <w:r>
        <w:t xml:space="preserve">. Available at: </w:t>
      </w:r>
      <w:hyperlink r:id="rId16" w:history="1">
        <w:r w:rsidRPr="00D8221D">
          <w:rPr>
            <w:rStyle w:val="Hyperlink"/>
          </w:rPr>
          <w:t>https://repository.uwtsd.ac.uk/id/eprint/1544/1/Harmony%20Debates%20Glenda%20Tinney.pdf</w:t>
        </w:r>
      </w:hyperlink>
      <w:r>
        <w:t xml:space="preserve"> (Accessed: 25.6.25) </w:t>
      </w:r>
    </w:p>
    <w:p w14:paraId="58899B80" w14:textId="77777777" w:rsidR="00DE4FD1" w:rsidRDefault="00DE4FD1" w:rsidP="00584660">
      <w:r>
        <w:t xml:space="preserve">Tinney, G. (2023) </w:t>
      </w:r>
      <w:r w:rsidRPr="001C2D5E">
        <w:t xml:space="preserve">Big changes! The Great Outdoors and the Curriculum for Wales </w:t>
      </w:r>
      <w:r>
        <w:t xml:space="preserve">Available at: </w:t>
      </w:r>
      <w:hyperlink r:id="rId17" w:history="1">
        <w:r w:rsidRPr="00D8221D">
          <w:rPr>
            <w:rStyle w:val="Hyperlink"/>
          </w:rPr>
          <w:t>https://repository.uwtsd.ac.uk/id/eprint/2415/1/Tinney%2C%20Glenda%20%282023%29%20Big%20changes%21%20The%20great%20outdoors.pdf</w:t>
        </w:r>
      </w:hyperlink>
      <w:r>
        <w:t xml:space="preserve"> (Accessed:25.6.25) </w:t>
      </w:r>
    </w:p>
    <w:p w14:paraId="321F517F" w14:textId="77777777" w:rsidR="00DE4FD1" w:rsidRDefault="00DE4FD1" w:rsidP="00584660">
      <w:r>
        <w:t xml:space="preserve">UNESCO (2002) </w:t>
      </w:r>
      <w:r w:rsidRPr="00672E1F">
        <w:t xml:space="preserve">Education for sustainable development </w:t>
      </w:r>
      <w:r>
        <w:t xml:space="preserve">Available at: </w:t>
      </w:r>
      <w:hyperlink r:id="rId18" w:history="1">
        <w:r w:rsidRPr="00D8221D">
          <w:rPr>
            <w:rStyle w:val="Hyperlink"/>
          </w:rPr>
          <w:t>https://www.unesco.org/en/sustainable-development/education</w:t>
        </w:r>
      </w:hyperlink>
      <w:r>
        <w:t xml:space="preserve"> (Accessed: 25.6.25) </w:t>
      </w:r>
    </w:p>
    <w:p w14:paraId="7686405D" w14:textId="77777777" w:rsidR="00DE4FD1" w:rsidRDefault="00DE4FD1">
      <w:r>
        <w:t xml:space="preserve">Unicef (Nd) For every child </w:t>
      </w:r>
      <w:r w:rsidRPr="00231CAC">
        <w:t>Convention on the Rights of the Child text</w:t>
      </w:r>
      <w:r>
        <w:t>.</w:t>
      </w:r>
      <w:r w:rsidRPr="00EA49E1">
        <w:t xml:space="preserve"> </w:t>
      </w:r>
      <w:r>
        <w:t xml:space="preserve">Available at: </w:t>
      </w:r>
      <w:hyperlink r:id="rId19" w:history="1">
        <w:r w:rsidRPr="00D8221D">
          <w:rPr>
            <w:rStyle w:val="Hyperlink"/>
          </w:rPr>
          <w:t>https://www.unicef.org/child-rights-convention/convention-text</w:t>
        </w:r>
      </w:hyperlink>
      <w:r>
        <w:t xml:space="preserve"> (Accessed: 22.6.25)</w:t>
      </w:r>
    </w:p>
    <w:p w14:paraId="176017B7" w14:textId="77777777" w:rsidR="00DE4FD1" w:rsidRDefault="00DE4FD1">
      <w:r>
        <w:t xml:space="preserve">United Nations (1987) Our Common Future. </w:t>
      </w:r>
      <w:r w:rsidRPr="009926B3">
        <w:t>Report of the World Commission on Environment and Development</w:t>
      </w:r>
      <w:r>
        <w:t xml:space="preserve">. Available at: </w:t>
      </w:r>
      <w:hyperlink r:id="rId20" w:history="1">
        <w:r w:rsidRPr="001217F2">
          <w:rPr>
            <w:rStyle w:val="Hyperlink"/>
          </w:rPr>
          <w:t>file:///C:/Users/Admin/Downloads/our_common_futurebrundtlandreport1987.pdf</w:t>
        </w:r>
      </w:hyperlink>
      <w:r>
        <w:t xml:space="preserve"> (Accessed: 24.6.25) </w:t>
      </w:r>
    </w:p>
    <w:p w14:paraId="5C7A788F" w14:textId="77777777" w:rsidR="00DE4FD1" w:rsidRDefault="00DE4FD1">
      <w:r>
        <w:t xml:space="preserve">United Nations (Nd) Academic Impact. Sustainability Available at: </w:t>
      </w:r>
      <w:hyperlink r:id="rId21" w:anchor=":~:text=In%201987%2C%20the%20United%20Nations%20Brundtland%20Commission%20defined,of%20future%20generations%20to%20meet%20their%20own%20needs.%E2%80%9D" w:history="1">
        <w:r w:rsidRPr="001217F2">
          <w:rPr>
            <w:rStyle w:val="Hyperlink"/>
          </w:rPr>
          <w:t>https://www.un.org/en/academic-impact/sustainability#:~:text=In%201987%2C%20the%20United%20Nations%20Brundtland%20Commission%20defined,of%20future%20generations%20to%20meet%20their%20own%20needs.%E2%80%9D</w:t>
        </w:r>
      </w:hyperlink>
      <w:r>
        <w:t xml:space="preserve"> (Accessed: 24.6.25) </w:t>
      </w:r>
    </w:p>
    <w:p w14:paraId="616FDED0" w14:textId="77777777" w:rsidR="00DE4FD1" w:rsidRDefault="00DE4FD1">
      <w:r>
        <w:t xml:space="preserve">United Nations 17 Sustainable Goals (2015) Available </w:t>
      </w:r>
      <w:hyperlink r:id="rId22" w:history="1">
        <w:r w:rsidRPr="00D8221D">
          <w:rPr>
            <w:rStyle w:val="Hyperlink"/>
          </w:rPr>
          <w:t>https://sdgs.un.org/goals</w:t>
        </w:r>
      </w:hyperlink>
      <w:r>
        <w:t xml:space="preserve"> (Accessed: 25.6.25) </w:t>
      </w:r>
    </w:p>
    <w:p w14:paraId="1BC3BBBD" w14:textId="77777777" w:rsidR="00DE4FD1" w:rsidRDefault="00DE4FD1" w:rsidP="003605A4">
      <w:r>
        <w:t xml:space="preserve">Welsh Gov (2008) Education for Sustainable Development and Global Citizenship Available at: </w:t>
      </w:r>
      <w:r w:rsidRPr="00A26787">
        <w:t xml:space="preserve">https://hwb.gov.wales/storage/eaf467e6-30fe-45c9-93ef-cb30f31f1c90/common-understanding-for-school.pdf </w:t>
      </w:r>
      <w:r>
        <w:t xml:space="preserve">(Accessed: 22.6.25) </w:t>
      </w:r>
    </w:p>
    <w:p w14:paraId="3F0603E6" w14:textId="77777777" w:rsidR="00DE4FD1" w:rsidRDefault="00DE4FD1" w:rsidP="00584660">
      <w:r>
        <w:t xml:space="preserve">Welsh Gov (2015) </w:t>
      </w:r>
      <w:r w:rsidRPr="00DA058A">
        <w:t>The Well-being of future generations (Wales) Act 2015 YouTube video</w:t>
      </w:r>
      <w:r>
        <w:t xml:space="preserve">. Available at: </w:t>
      </w:r>
      <w:hyperlink r:id="rId23" w:history="1">
        <w:r w:rsidRPr="00D8221D">
          <w:rPr>
            <w:rStyle w:val="Hyperlink"/>
          </w:rPr>
          <w:t>https://www.youtube.com/watch?v=rFeOYlxJbmw</w:t>
        </w:r>
      </w:hyperlink>
      <w:r>
        <w:t xml:space="preserve"> (Accessed: 22.6.25)</w:t>
      </w:r>
    </w:p>
    <w:p w14:paraId="64D057E8" w14:textId="77777777" w:rsidR="00DE4FD1" w:rsidRDefault="00DE4FD1" w:rsidP="003605A4">
      <w:r>
        <w:lastRenderedPageBreak/>
        <w:t xml:space="preserve">Welsh Government (2011) </w:t>
      </w:r>
      <w:r w:rsidRPr="007B541A">
        <w:t>Rights of Children and Young Persons (Wales) Measure 201</w:t>
      </w:r>
      <w:r>
        <w:t xml:space="preserve">. Available at: </w:t>
      </w:r>
      <w:hyperlink r:id="rId24" w:history="1">
        <w:r w:rsidRPr="00D8221D">
          <w:rPr>
            <w:rStyle w:val="Hyperlink"/>
          </w:rPr>
          <w:t>https://www.legislation.gov.uk/mwa/2011/2/contents</w:t>
        </w:r>
      </w:hyperlink>
      <w:r>
        <w:t xml:space="preserve"> (Accessed: 23.6.25) </w:t>
      </w:r>
    </w:p>
    <w:p w14:paraId="0E843EF0" w14:textId="6027F965" w:rsidR="00AA73E0" w:rsidRDefault="00AA73E0" w:rsidP="003605A4">
      <w:r w:rsidRPr="00AA73E0">
        <w:t>Patchen, A. K. et al. (2022) ‘Barriers to children’s outdoor time: teachers’ and principals’ experiences in elementary schools’, Environmental Education Research, 30(1), pp. 16–36. doi: 10.1080/13504622.2022.2099530.</w:t>
      </w:r>
      <w:r w:rsidR="008F3278">
        <w:t xml:space="preserve">Available at:  </w:t>
      </w:r>
      <w:hyperlink r:id="rId25" w:anchor="abstract" w:history="1">
        <w:r w:rsidR="00326579" w:rsidRPr="006703F7">
          <w:rPr>
            <w:rStyle w:val="Hyperlink"/>
          </w:rPr>
          <w:t>https://www.tandfonline.com/doi/full/10.1080/13504622.2022.2099530#abstract</w:t>
        </w:r>
      </w:hyperlink>
      <w:r w:rsidR="00326579">
        <w:t xml:space="preserve"> </w:t>
      </w:r>
      <w:r w:rsidR="008F3278">
        <w:t xml:space="preserve">(Accessed; 27.6.25) </w:t>
      </w:r>
    </w:p>
    <w:p w14:paraId="598EC42C" w14:textId="484FDA7C" w:rsidR="008F50FC" w:rsidRDefault="008F50FC"/>
    <w:p w14:paraId="16A79929" w14:textId="77777777" w:rsidR="000E7D24" w:rsidRDefault="000E7D24"/>
    <w:p w14:paraId="6D893966" w14:textId="77777777" w:rsidR="000E7D24" w:rsidRDefault="000E7D24"/>
    <w:sectPr w:rsidR="000E7D24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06DD7D" w14:textId="77777777" w:rsidR="00FE332F" w:rsidRDefault="00FE332F" w:rsidP="00DE4FD1">
      <w:pPr>
        <w:spacing w:after="0" w:line="240" w:lineRule="auto"/>
      </w:pPr>
      <w:r>
        <w:separator/>
      </w:r>
    </w:p>
  </w:endnote>
  <w:endnote w:type="continuationSeparator" w:id="0">
    <w:p w14:paraId="73284D2A" w14:textId="77777777" w:rsidR="00FE332F" w:rsidRDefault="00FE332F" w:rsidP="00DE4F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9B2263" w14:textId="77777777" w:rsidR="00FE332F" w:rsidRDefault="00FE332F" w:rsidP="00DE4FD1">
      <w:pPr>
        <w:spacing w:after="0" w:line="240" w:lineRule="auto"/>
      </w:pPr>
      <w:r>
        <w:separator/>
      </w:r>
    </w:p>
  </w:footnote>
  <w:footnote w:type="continuationSeparator" w:id="0">
    <w:p w14:paraId="31D0B657" w14:textId="77777777" w:rsidR="00FE332F" w:rsidRDefault="00FE332F" w:rsidP="00DE4FD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57A1D2" w14:textId="50C0A6A2" w:rsidR="00DE4FD1" w:rsidRDefault="00386836">
    <w:pPr>
      <w:pStyle w:val="Header"/>
    </w:pPr>
    <w:r>
      <w:tab/>
    </w:r>
    <w:r w:rsidR="004D1255">
      <w:t xml:space="preserve">                                                                                                                                                     </w:t>
    </w:r>
    <w:r w:rsidR="00DE4FD1">
      <w:t>E</w:t>
    </w:r>
    <w:r w:rsidR="004D1255">
      <w:t>CEY</w:t>
    </w:r>
    <w:r w:rsidR="00DE4FD1">
      <w:t xml:space="preserve"> 6005</w:t>
    </w:r>
  </w:p>
  <w:p w14:paraId="55E61111" w14:textId="1F5348CC" w:rsidR="00DE4FD1" w:rsidRDefault="00386836">
    <w:pPr>
      <w:pStyle w:val="Header"/>
    </w:pPr>
    <w:r>
      <w:tab/>
    </w:r>
    <w:r>
      <w:tab/>
    </w:r>
    <w:r w:rsidR="00DE4FD1">
      <w:t>Laura Bray-Milton</w:t>
    </w:r>
  </w:p>
  <w:p w14:paraId="382089A7" w14:textId="42E14769" w:rsidR="00DE4FD1" w:rsidRDefault="00386836">
    <w:pPr>
      <w:pStyle w:val="Header"/>
    </w:pPr>
    <w:r>
      <w:tab/>
      <w:t xml:space="preserve">                                                                                                                                                  </w:t>
    </w:r>
    <w:r w:rsidR="00DE4FD1">
      <w:t>2312267</w:t>
    </w:r>
  </w:p>
  <w:p w14:paraId="37EC1333" w14:textId="3CC63003" w:rsidR="00DE4FD1" w:rsidRDefault="00386836">
    <w:pPr>
      <w:pStyle w:val="Header"/>
    </w:pPr>
    <w:r>
      <w:tab/>
    </w:r>
    <w:r>
      <w:tab/>
    </w:r>
    <w:r w:rsidR="00DE4FD1">
      <w:t xml:space="preserve">Word Count </w:t>
    </w:r>
    <w:r>
      <w:t>2681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2087F"/>
    <w:multiLevelType w:val="hybridMultilevel"/>
    <w:tmpl w:val="C9649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78769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2D9"/>
    <w:rsid w:val="00001855"/>
    <w:rsid w:val="00004A7C"/>
    <w:rsid w:val="000058B2"/>
    <w:rsid w:val="0001303F"/>
    <w:rsid w:val="00014068"/>
    <w:rsid w:val="00016E14"/>
    <w:rsid w:val="0001739E"/>
    <w:rsid w:val="00023320"/>
    <w:rsid w:val="000260B7"/>
    <w:rsid w:val="00032283"/>
    <w:rsid w:val="000326EC"/>
    <w:rsid w:val="000330D3"/>
    <w:rsid w:val="0003338E"/>
    <w:rsid w:val="000335E5"/>
    <w:rsid w:val="00033BEC"/>
    <w:rsid w:val="00035830"/>
    <w:rsid w:val="00036773"/>
    <w:rsid w:val="00036950"/>
    <w:rsid w:val="00037737"/>
    <w:rsid w:val="000424C4"/>
    <w:rsid w:val="00042D6A"/>
    <w:rsid w:val="000439A3"/>
    <w:rsid w:val="00050E16"/>
    <w:rsid w:val="000520C1"/>
    <w:rsid w:val="00052A9D"/>
    <w:rsid w:val="00052F93"/>
    <w:rsid w:val="00053C44"/>
    <w:rsid w:val="00054C2E"/>
    <w:rsid w:val="0006284C"/>
    <w:rsid w:val="00062FF0"/>
    <w:rsid w:val="000638CE"/>
    <w:rsid w:val="000645F1"/>
    <w:rsid w:val="000653A6"/>
    <w:rsid w:val="00066E1C"/>
    <w:rsid w:val="00075706"/>
    <w:rsid w:val="00084783"/>
    <w:rsid w:val="0008529F"/>
    <w:rsid w:val="000853EE"/>
    <w:rsid w:val="00093C3A"/>
    <w:rsid w:val="00096B77"/>
    <w:rsid w:val="000A55D6"/>
    <w:rsid w:val="000A58DB"/>
    <w:rsid w:val="000B0A6E"/>
    <w:rsid w:val="000B0AD6"/>
    <w:rsid w:val="000B1EB2"/>
    <w:rsid w:val="000B22EA"/>
    <w:rsid w:val="000B30AD"/>
    <w:rsid w:val="000B592C"/>
    <w:rsid w:val="000C050E"/>
    <w:rsid w:val="000C35AF"/>
    <w:rsid w:val="000C441F"/>
    <w:rsid w:val="000C6577"/>
    <w:rsid w:val="000D4ABA"/>
    <w:rsid w:val="000E0A97"/>
    <w:rsid w:val="000E0EFA"/>
    <w:rsid w:val="000E42C8"/>
    <w:rsid w:val="000E4831"/>
    <w:rsid w:val="000E55AF"/>
    <w:rsid w:val="000E7D24"/>
    <w:rsid w:val="000F194B"/>
    <w:rsid w:val="000F26F5"/>
    <w:rsid w:val="000F46DF"/>
    <w:rsid w:val="000F5690"/>
    <w:rsid w:val="000F735F"/>
    <w:rsid w:val="00101509"/>
    <w:rsid w:val="00101B00"/>
    <w:rsid w:val="00101CEC"/>
    <w:rsid w:val="0010260A"/>
    <w:rsid w:val="00102732"/>
    <w:rsid w:val="001028EC"/>
    <w:rsid w:val="00104182"/>
    <w:rsid w:val="001068E0"/>
    <w:rsid w:val="00107ED7"/>
    <w:rsid w:val="00112723"/>
    <w:rsid w:val="00112DCC"/>
    <w:rsid w:val="00120BCF"/>
    <w:rsid w:val="00122C0F"/>
    <w:rsid w:val="00122ED6"/>
    <w:rsid w:val="00124A6C"/>
    <w:rsid w:val="001258FE"/>
    <w:rsid w:val="00125C63"/>
    <w:rsid w:val="00130838"/>
    <w:rsid w:val="00130A34"/>
    <w:rsid w:val="00133DD7"/>
    <w:rsid w:val="00134693"/>
    <w:rsid w:val="00134FE0"/>
    <w:rsid w:val="00135EB6"/>
    <w:rsid w:val="00136AA3"/>
    <w:rsid w:val="0013775A"/>
    <w:rsid w:val="00141B37"/>
    <w:rsid w:val="001433A9"/>
    <w:rsid w:val="001463CC"/>
    <w:rsid w:val="001525AF"/>
    <w:rsid w:val="00154CD3"/>
    <w:rsid w:val="0016383A"/>
    <w:rsid w:val="00165463"/>
    <w:rsid w:val="0017100A"/>
    <w:rsid w:val="00171765"/>
    <w:rsid w:val="00172F96"/>
    <w:rsid w:val="00173C1F"/>
    <w:rsid w:val="00173CB4"/>
    <w:rsid w:val="00177EF5"/>
    <w:rsid w:val="00180DBA"/>
    <w:rsid w:val="001844EB"/>
    <w:rsid w:val="00185FC8"/>
    <w:rsid w:val="00186FC6"/>
    <w:rsid w:val="00190106"/>
    <w:rsid w:val="001908F1"/>
    <w:rsid w:val="00190A9E"/>
    <w:rsid w:val="00193C18"/>
    <w:rsid w:val="00193E33"/>
    <w:rsid w:val="00194DAE"/>
    <w:rsid w:val="00196167"/>
    <w:rsid w:val="001A0C84"/>
    <w:rsid w:val="001A110D"/>
    <w:rsid w:val="001A4421"/>
    <w:rsid w:val="001A51C0"/>
    <w:rsid w:val="001A55C6"/>
    <w:rsid w:val="001A7E3A"/>
    <w:rsid w:val="001B0483"/>
    <w:rsid w:val="001B3473"/>
    <w:rsid w:val="001B676B"/>
    <w:rsid w:val="001B7F63"/>
    <w:rsid w:val="001C0FF5"/>
    <w:rsid w:val="001C2BE7"/>
    <w:rsid w:val="001C2D5E"/>
    <w:rsid w:val="001C498D"/>
    <w:rsid w:val="001C7F86"/>
    <w:rsid w:val="001D41DC"/>
    <w:rsid w:val="001D4F68"/>
    <w:rsid w:val="001D7B1D"/>
    <w:rsid w:val="001E0BCD"/>
    <w:rsid w:val="001E3783"/>
    <w:rsid w:val="001E7EFF"/>
    <w:rsid w:val="001F1B06"/>
    <w:rsid w:val="001F4D82"/>
    <w:rsid w:val="001F7DC3"/>
    <w:rsid w:val="0020046D"/>
    <w:rsid w:val="00200DCC"/>
    <w:rsid w:val="002013CF"/>
    <w:rsid w:val="002015E1"/>
    <w:rsid w:val="00202895"/>
    <w:rsid w:val="00204744"/>
    <w:rsid w:val="00204CA0"/>
    <w:rsid w:val="0020542B"/>
    <w:rsid w:val="0020588E"/>
    <w:rsid w:val="00212039"/>
    <w:rsid w:val="002120C7"/>
    <w:rsid w:val="00215496"/>
    <w:rsid w:val="00216568"/>
    <w:rsid w:val="00220878"/>
    <w:rsid w:val="00221FA8"/>
    <w:rsid w:val="002245B1"/>
    <w:rsid w:val="0022530D"/>
    <w:rsid w:val="00226590"/>
    <w:rsid w:val="00227D7F"/>
    <w:rsid w:val="00231CAC"/>
    <w:rsid w:val="00232B0E"/>
    <w:rsid w:val="00233730"/>
    <w:rsid w:val="00233734"/>
    <w:rsid w:val="00233F26"/>
    <w:rsid w:val="002364A6"/>
    <w:rsid w:val="002405D1"/>
    <w:rsid w:val="00241F06"/>
    <w:rsid w:val="0024203D"/>
    <w:rsid w:val="00242DE5"/>
    <w:rsid w:val="002459EA"/>
    <w:rsid w:val="00245D63"/>
    <w:rsid w:val="00246AF1"/>
    <w:rsid w:val="00246C9C"/>
    <w:rsid w:val="0024725C"/>
    <w:rsid w:val="00247E7A"/>
    <w:rsid w:val="002508E7"/>
    <w:rsid w:val="00250C9F"/>
    <w:rsid w:val="0025332B"/>
    <w:rsid w:val="00255AEE"/>
    <w:rsid w:val="00263C1C"/>
    <w:rsid w:val="00265B11"/>
    <w:rsid w:val="002666D1"/>
    <w:rsid w:val="0026721B"/>
    <w:rsid w:val="00271C58"/>
    <w:rsid w:val="002733DA"/>
    <w:rsid w:val="00274E07"/>
    <w:rsid w:val="00275A29"/>
    <w:rsid w:val="0027682E"/>
    <w:rsid w:val="002827C9"/>
    <w:rsid w:val="00285823"/>
    <w:rsid w:val="0028624E"/>
    <w:rsid w:val="0029059A"/>
    <w:rsid w:val="00291531"/>
    <w:rsid w:val="0029374E"/>
    <w:rsid w:val="00293E76"/>
    <w:rsid w:val="00294C5F"/>
    <w:rsid w:val="00297EBB"/>
    <w:rsid w:val="002A044F"/>
    <w:rsid w:val="002A43FC"/>
    <w:rsid w:val="002A5F91"/>
    <w:rsid w:val="002A757D"/>
    <w:rsid w:val="002B119D"/>
    <w:rsid w:val="002B136B"/>
    <w:rsid w:val="002B488B"/>
    <w:rsid w:val="002C161A"/>
    <w:rsid w:val="002C3E8B"/>
    <w:rsid w:val="002C744E"/>
    <w:rsid w:val="002D14DD"/>
    <w:rsid w:val="002D1745"/>
    <w:rsid w:val="002D209C"/>
    <w:rsid w:val="002D3076"/>
    <w:rsid w:val="002D4302"/>
    <w:rsid w:val="002D4706"/>
    <w:rsid w:val="002D6994"/>
    <w:rsid w:val="002D7DF7"/>
    <w:rsid w:val="002E1513"/>
    <w:rsid w:val="002E3836"/>
    <w:rsid w:val="002E552C"/>
    <w:rsid w:val="002E597F"/>
    <w:rsid w:val="002E791A"/>
    <w:rsid w:val="002F0E0B"/>
    <w:rsid w:val="002F1E0B"/>
    <w:rsid w:val="002F223C"/>
    <w:rsid w:val="002F38C4"/>
    <w:rsid w:val="002F3B94"/>
    <w:rsid w:val="002F3C91"/>
    <w:rsid w:val="0030255E"/>
    <w:rsid w:val="0030611B"/>
    <w:rsid w:val="00306B3C"/>
    <w:rsid w:val="00310416"/>
    <w:rsid w:val="00313A6B"/>
    <w:rsid w:val="00314BCC"/>
    <w:rsid w:val="00316A67"/>
    <w:rsid w:val="00317A6B"/>
    <w:rsid w:val="00321E65"/>
    <w:rsid w:val="0032234C"/>
    <w:rsid w:val="00324C04"/>
    <w:rsid w:val="003258F8"/>
    <w:rsid w:val="00325CE3"/>
    <w:rsid w:val="00326579"/>
    <w:rsid w:val="00331D81"/>
    <w:rsid w:val="00334DC4"/>
    <w:rsid w:val="0033765A"/>
    <w:rsid w:val="00341B12"/>
    <w:rsid w:val="003436FA"/>
    <w:rsid w:val="00344758"/>
    <w:rsid w:val="00345AC5"/>
    <w:rsid w:val="00346F9A"/>
    <w:rsid w:val="0034718A"/>
    <w:rsid w:val="00352A4A"/>
    <w:rsid w:val="00352E22"/>
    <w:rsid w:val="00353153"/>
    <w:rsid w:val="00354517"/>
    <w:rsid w:val="003562FA"/>
    <w:rsid w:val="003605A4"/>
    <w:rsid w:val="00361FBF"/>
    <w:rsid w:val="0036370F"/>
    <w:rsid w:val="00366A9A"/>
    <w:rsid w:val="00380F65"/>
    <w:rsid w:val="003856A9"/>
    <w:rsid w:val="00386836"/>
    <w:rsid w:val="003868D1"/>
    <w:rsid w:val="003907B7"/>
    <w:rsid w:val="0039568E"/>
    <w:rsid w:val="003966E6"/>
    <w:rsid w:val="003A0130"/>
    <w:rsid w:val="003A164B"/>
    <w:rsid w:val="003A1EDD"/>
    <w:rsid w:val="003A3D18"/>
    <w:rsid w:val="003A4637"/>
    <w:rsid w:val="003A60EC"/>
    <w:rsid w:val="003A6EB2"/>
    <w:rsid w:val="003B02F1"/>
    <w:rsid w:val="003B07D2"/>
    <w:rsid w:val="003B1A65"/>
    <w:rsid w:val="003B2E0A"/>
    <w:rsid w:val="003B5B64"/>
    <w:rsid w:val="003B7E46"/>
    <w:rsid w:val="003C2116"/>
    <w:rsid w:val="003C298C"/>
    <w:rsid w:val="003C2A97"/>
    <w:rsid w:val="003C34E1"/>
    <w:rsid w:val="003C5F9B"/>
    <w:rsid w:val="003C74A8"/>
    <w:rsid w:val="003C79E3"/>
    <w:rsid w:val="003D0F65"/>
    <w:rsid w:val="003D11A2"/>
    <w:rsid w:val="003D2143"/>
    <w:rsid w:val="003D2C3A"/>
    <w:rsid w:val="003D354C"/>
    <w:rsid w:val="003D3A63"/>
    <w:rsid w:val="003D3FCA"/>
    <w:rsid w:val="003D6D4A"/>
    <w:rsid w:val="003D7976"/>
    <w:rsid w:val="003E09FF"/>
    <w:rsid w:val="003E0CDD"/>
    <w:rsid w:val="003E28EE"/>
    <w:rsid w:val="003E363F"/>
    <w:rsid w:val="003E6B67"/>
    <w:rsid w:val="003E7C4C"/>
    <w:rsid w:val="003F072B"/>
    <w:rsid w:val="003F0FF1"/>
    <w:rsid w:val="003F1348"/>
    <w:rsid w:val="003F3ABC"/>
    <w:rsid w:val="004031E5"/>
    <w:rsid w:val="0040335D"/>
    <w:rsid w:val="0040426F"/>
    <w:rsid w:val="00406468"/>
    <w:rsid w:val="00410510"/>
    <w:rsid w:val="00410EA5"/>
    <w:rsid w:val="0041217D"/>
    <w:rsid w:val="0042332A"/>
    <w:rsid w:val="004238DE"/>
    <w:rsid w:val="00424BFA"/>
    <w:rsid w:val="00432C12"/>
    <w:rsid w:val="00433D5F"/>
    <w:rsid w:val="004340FA"/>
    <w:rsid w:val="004371EC"/>
    <w:rsid w:val="00437262"/>
    <w:rsid w:val="00437A2D"/>
    <w:rsid w:val="0044598B"/>
    <w:rsid w:val="00445B2E"/>
    <w:rsid w:val="004520DE"/>
    <w:rsid w:val="00453018"/>
    <w:rsid w:val="00453482"/>
    <w:rsid w:val="004552EC"/>
    <w:rsid w:val="00456572"/>
    <w:rsid w:val="0045676A"/>
    <w:rsid w:val="00457019"/>
    <w:rsid w:val="00457B19"/>
    <w:rsid w:val="00460420"/>
    <w:rsid w:val="00463693"/>
    <w:rsid w:val="0046569B"/>
    <w:rsid w:val="004661E5"/>
    <w:rsid w:val="00470464"/>
    <w:rsid w:val="004730A7"/>
    <w:rsid w:val="00482975"/>
    <w:rsid w:val="0048486B"/>
    <w:rsid w:val="00484CC8"/>
    <w:rsid w:val="00490A34"/>
    <w:rsid w:val="00491635"/>
    <w:rsid w:val="00491AC1"/>
    <w:rsid w:val="00491CA0"/>
    <w:rsid w:val="004938A2"/>
    <w:rsid w:val="004958E2"/>
    <w:rsid w:val="004971C0"/>
    <w:rsid w:val="00497F42"/>
    <w:rsid w:val="004A2A83"/>
    <w:rsid w:val="004A79E1"/>
    <w:rsid w:val="004B193C"/>
    <w:rsid w:val="004B6FCE"/>
    <w:rsid w:val="004B7936"/>
    <w:rsid w:val="004B7963"/>
    <w:rsid w:val="004C0844"/>
    <w:rsid w:val="004C1A0E"/>
    <w:rsid w:val="004C2186"/>
    <w:rsid w:val="004C461D"/>
    <w:rsid w:val="004C4D84"/>
    <w:rsid w:val="004C6901"/>
    <w:rsid w:val="004C6914"/>
    <w:rsid w:val="004C69AC"/>
    <w:rsid w:val="004D040F"/>
    <w:rsid w:val="004D1255"/>
    <w:rsid w:val="004D393B"/>
    <w:rsid w:val="004D4A4D"/>
    <w:rsid w:val="004D71A5"/>
    <w:rsid w:val="004E2762"/>
    <w:rsid w:val="004E3700"/>
    <w:rsid w:val="004E650E"/>
    <w:rsid w:val="004F0A6F"/>
    <w:rsid w:val="004F2911"/>
    <w:rsid w:val="004F3E8D"/>
    <w:rsid w:val="005014E7"/>
    <w:rsid w:val="00502B72"/>
    <w:rsid w:val="00504F50"/>
    <w:rsid w:val="00506754"/>
    <w:rsid w:val="0051307B"/>
    <w:rsid w:val="00514B96"/>
    <w:rsid w:val="0051512D"/>
    <w:rsid w:val="00516335"/>
    <w:rsid w:val="005170B0"/>
    <w:rsid w:val="0052194F"/>
    <w:rsid w:val="00525B57"/>
    <w:rsid w:val="00526576"/>
    <w:rsid w:val="00527F55"/>
    <w:rsid w:val="00533B2B"/>
    <w:rsid w:val="005358D6"/>
    <w:rsid w:val="005361D5"/>
    <w:rsid w:val="0053744C"/>
    <w:rsid w:val="00541DBD"/>
    <w:rsid w:val="0054571E"/>
    <w:rsid w:val="00546DE2"/>
    <w:rsid w:val="0055570C"/>
    <w:rsid w:val="00555E4B"/>
    <w:rsid w:val="0055761E"/>
    <w:rsid w:val="005613B7"/>
    <w:rsid w:val="005614CF"/>
    <w:rsid w:val="00561880"/>
    <w:rsid w:val="00561A0F"/>
    <w:rsid w:val="00562BA9"/>
    <w:rsid w:val="0056452E"/>
    <w:rsid w:val="00564718"/>
    <w:rsid w:val="00566E83"/>
    <w:rsid w:val="00576748"/>
    <w:rsid w:val="00581ED5"/>
    <w:rsid w:val="005826BC"/>
    <w:rsid w:val="00584555"/>
    <w:rsid w:val="00584660"/>
    <w:rsid w:val="00587BDB"/>
    <w:rsid w:val="0059192A"/>
    <w:rsid w:val="00593B19"/>
    <w:rsid w:val="00595822"/>
    <w:rsid w:val="005A18D5"/>
    <w:rsid w:val="005A1E41"/>
    <w:rsid w:val="005A468E"/>
    <w:rsid w:val="005A476F"/>
    <w:rsid w:val="005A553E"/>
    <w:rsid w:val="005A7706"/>
    <w:rsid w:val="005B0D1D"/>
    <w:rsid w:val="005B1548"/>
    <w:rsid w:val="005B24A0"/>
    <w:rsid w:val="005B645B"/>
    <w:rsid w:val="005C1C94"/>
    <w:rsid w:val="005C3242"/>
    <w:rsid w:val="005D43A3"/>
    <w:rsid w:val="005D6812"/>
    <w:rsid w:val="005E3B6E"/>
    <w:rsid w:val="005E451C"/>
    <w:rsid w:val="005E54D9"/>
    <w:rsid w:val="005E5EDE"/>
    <w:rsid w:val="005E7166"/>
    <w:rsid w:val="005F3CE3"/>
    <w:rsid w:val="005F560D"/>
    <w:rsid w:val="00601FE0"/>
    <w:rsid w:val="00602391"/>
    <w:rsid w:val="006069D1"/>
    <w:rsid w:val="00606E76"/>
    <w:rsid w:val="00612B2F"/>
    <w:rsid w:val="006130D2"/>
    <w:rsid w:val="00613400"/>
    <w:rsid w:val="006153A6"/>
    <w:rsid w:val="006221CD"/>
    <w:rsid w:val="006257F8"/>
    <w:rsid w:val="0063192A"/>
    <w:rsid w:val="00632C59"/>
    <w:rsid w:val="0063375D"/>
    <w:rsid w:val="00633DAE"/>
    <w:rsid w:val="00637AF3"/>
    <w:rsid w:val="006417F6"/>
    <w:rsid w:val="0064196A"/>
    <w:rsid w:val="00641D6A"/>
    <w:rsid w:val="00642FCB"/>
    <w:rsid w:val="00643ED0"/>
    <w:rsid w:val="0064418B"/>
    <w:rsid w:val="0064686D"/>
    <w:rsid w:val="006500E7"/>
    <w:rsid w:val="00655922"/>
    <w:rsid w:val="00656264"/>
    <w:rsid w:val="00657075"/>
    <w:rsid w:val="0066047E"/>
    <w:rsid w:val="00665B71"/>
    <w:rsid w:val="00671D0C"/>
    <w:rsid w:val="00671E7C"/>
    <w:rsid w:val="00672E1F"/>
    <w:rsid w:val="00674F26"/>
    <w:rsid w:val="00675D70"/>
    <w:rsid w:val="0067656A"/>
    <w:rsid w:val="00681533"/>
    <w:rsid w:val="00682DF9"/>
    <w:rsid w:val="00682E36"/>
    <w:rsid w:val="00684BBD"/>
    <w:rsid w:val="0068791A"/>
    <w:rsid w:val="0069150F"/>
    <w:rsid w:val="00693E3B"/>
    <w:rsid w:val="006948D0"/>
    <w:rsid w:val="00694D2E"/>
    <w:rsid w:val="00695ACD"/>
    <w:rsid w:val="006A64EE"/>
    <w:rsid w:val="006A7145"/>
    <w:rsid w:val="006A746A"/>
    <w:rsid w:val="006B31B4"/>
    <w:rsid w:val="006B3D51"/>
    <w:rsid w:val="006C0D24"/>
    <w:rsid w:val="006C179A"/>
    <w:rsid w:val="006C3130"/>
    <w:rsid w:val="006C4879"/>
    <w:rsid w:val="006C513A"/>
    <w:rsid w:val="006C6ACC"/>
    <w:rsid w:val="006C7C06"/>
    <w:rsid w:val="006D3ED0"/>
    <w:rsid w:val="006D4737"/>
    <w:rsid w:val="006E06A3"/>
    <w:rsid w:val="006E210D"/>
    <w:rsid w:val="006E2367"/>
    <w:rsid w:val="006E29ED"/>
    <w:rsid w:val="006E34E8"/>
    <w:rsid w:val="006E4263"/>
    <w:rsid w:val="006E553A"/>
    <w:rsid w:val="006F474B"/>
    <w:rsid w:val="006F74F8"/>
    <w:rsid w:val="006F76C3"/>
    <w:rsid w:val="00704704"/>
    <w:rsid w:val="00704BAB"/>
    <w:rsid w:val="00704EA3"/>
    <w:rsid w:val="007064DA"/>
    <w:rsid w:val="00706DEB"/>
    <w:rsid w:val="00710828"/>
    <w:rsid w:val="00712380"/>
    <w:rsid w:val="0072129A"/>
    <w:rsid w:val="00727960"/>
    <w:rsid w:val="00730CAF"/>
    <w:rsid w:val="0073114A"/>
    <w:rsid w:val="0073619C"/>
    <w:rsid w:val="00740551"/>
    <w:rsid w:val="0074055A"/>
    <w:rsid w:val="00742E39"/>
    <w:rsid w:val="00744C44"/>
    <w:rsid w:val="00745C0F"/>
    <w:rsid w:val="00746817"/>
    <w:rsid w:val="00753ED5"/>
    <w:rsid w:val="007608C7"/>
    <w:rsid w:val="0076267E"/>
    <w:rsid w:val="007679DF"/>
    <w:rsid w:val="00771314"/>
    <w:rsid w:val="0077276E"/>
    <w:rsid w:val="0077532B"/>
    <w:rsid w:val="00775A46"/>
    <w:rsid w:val="00775F05"/>
    <w:rsid w:val="00776645"/>
    <w:rsid w:val="00780F5A"/>
    <w:rsid w:val="00782C52"/>
    <w:rsid w:val="00783F08"/>
    <w:rsid w:val="0078437F"/>
    <w:rsid w:val="00784615"/>
    <w:rsid w:val="00785B40"/>
    <w:rsid w:val="00795239"/>
    <w:rsid w:val="00795431"/>
    <w:rsid w:val="007A0561"/>
    <w:rsid w:val="007A05A0"/>
    <w:rsid w:val="007A08B1"/>
    <w:rsid w:val="007A27A9"/>
    <w:rsid w:val="007B15C7"/>
    <w:rsid w:val="007B20DA"/>
    <w:rsid w:val="007B2117"/>
    <w:rsid w:val="007B541A"/>
    <w:rsid w:val="007B6A17"/>
    <w:rsid w:val="007C47BB"/>
    <w:rsid w:val="007C53F8"/>
    <w:rsid w:val="007D02D9"/>
    <w:rsid w:val="007D16BF"/>
    <w:rsid w:val="007D31FD"/>
    <w:rsid w:val="007D6875"/>
    <w:rsid w:val="007D6D55"/>
    <w:rsid w:val="007D7FDC"/>
    <w:rsid w:val="007E1232"/>
    <w:rsid w:val="007E18F2"/>
    <w:rsid w:val="007E5C24"/>
    <w:rsid w:val="007E63C4"/>
    <w:rsid w:val="007F0CE6"/>
    <w:rsid w:val="007F1237"/>
    <w:rsid w:val="007F21F9"/>
    <w:rsid w:val="007F3BAE"/>
    <w:rsid w:val="007F57B8"/>
    <w:rsid w:val="0080124C"/>
    <w:rsid w:val="00804DCF"/>
    <w:rsid w:val="008050A9"/>
    <w:rsid w:val="00807FCB"/>
    <w:rsid w:val="00812780"/>
    <w:rsid w:val="008144A9"/>
    <w:rsid w:val="0081529C"/>
    <w:rsid w:val="00821B07"/>
    <w:rsid w:val="008220CF"/>
    <w:rsid w:val="00822B21"/>
    <w:rsid w:val="00824D27"/>
    <w:rsid w:val="008253BC"/>
    <w:rsid w:val="008254BD"/>
    <w:rsid w:val="00826143"/>
    <w:rsid w:val="00826C8D"/>
    <w:rsid w:val="0083128F"/>
    <w:rsid w:val="008351D9"/>
    <w:rsid w:val="00837048"/>
    <w:rsid w:val="008539E6"/>
    <w:rsid w:val="00854EC3"/>
    <w:rsid w:val="00861860"/>
    <w:rsid w:val="00866F0F"/>
    <w:rsid w:val="0086790E"/>
    <w:rsid w:val="0087189C"/>
    <w:rsid w:val="00872DE9"/>
    <w:rsid w:val="008730AF"/>
    <w:rsid w:val="008750D4"/>
    <w:rsid w:val="00876058"/>
    <w:rsid w:val="0087735F"/>
    <w:rsid w:val="00877A3E"/>
    <w:rsid w:val="00881FEC"/>
    <w:rsid w:val="00883464"/>
    <w:rsid w:val="00883B10"/>
    <w:rsid w:val="008863BD"/>
    <w:rsid w:val="008907EB"/>
    <w:rsid w:val="00890BDD"/>
    <w:rsid w:val="008957E6"/>
    <w:rsid w:val="00896738"/>
    <w:rsid w:val="00896A90"/>
    <w:rsid w:val="0089737A"/>
    <w:rsid w:val="008A408C"/>
    <w:rsid w:val="008A501E"/>
    <w:rsid w:val="008A78BE"/>
    <w:rsid w:val="008B16BD"/>
    <w:rsid w:val="008B2F49"/>
    <w:rsid w:val="008B3339"/>
    <w:rsid w:val="008B4724"/>
    <w:rsid w:val="008B7B6D"/>
    <w:rsid w:val="008C262F"/>
    <w:rsid w:val="008C2B44"/>
    <w:rsid w:val="008C59D7"/>
    <w:rsid w:val="008C5CF6"/>
    <w:rsid w:val="008D2FCE"/>
    <w:rsid w:val="008D349B"/>
    <w:rsid w:val="008D39B4"/>
    <w:rsid w:val="008D4893"/>
    <w:rsid w:val="008D5695"/>
    <w:rsid w:val="008D662F"/>
    <w:rsid w:val="008E58E8"/>
    <w:rsid w:val="008E76A1"/>
    <w:rsid w:val="008F2F2C"/>
    <w:rsid w:val="008F3278"/>
    <w:rsid w:val="008F3A48"/>
    <w:rsid w:val="008F4C68"/>
    <w:rsid w:val="008F50FC"/>
    <w:rsid w:val="008F6D29"/>
    <w:rsid w:val="008F6FDC"/>
    <w:rsid w:val="009007CA"/>
    <w:rsid w:val="00900A18"/>
    <w:rsid w:val="00901A5C"/>
    <w:rsid w:val="00901C85"/>
    <w:rsid w:val="00905A92"/>
    <w:rsid w:val="00907389"/>
    <w:rsid w:val="00907E96"/>
    <w:rsid w:val="00911C1D"/>
    <w:rsid w:val="00913196"/>
    <w:rsid w:val="00913A75"/>
    <w:rsid w:val="00922165"/>
    <w:rsid w:val="009231BA"/>
    <w:rsid w:val="009247B5"/>
    <w:rsid w:val="009255FE"/>
    <w:rsid w:val="00927A0E"/>
    <w:rsid w:val="009302F5"/>
    <w:rsid w:val="00930D92"/>
    <w:rsid w:val="00930D9B"/>
    <w:rsid w:val="00932ED5"/>
    <w:rsid w:val="009345E4"/>
    <w:rsid w:val="00935665"/>
    <w:rsid w:val="0093732F"/>
    <w:rsid w:val="009408DF"/>
    <w:rsid w:val="00945F8E"/>
    <w:rsid w:val="009502E0"/>
    <w:rsid w:val="00960C3E"/>
    <w:rsid w:val="009621DC"/>
    <w:rsid w:val="00963533"/>
    <w:rsid w:val="00964CFD"/>
    <w:rsid w:val="00971DD6"/>
    <w:rsid w:val="009734B5"/>
    <w:rsid w:val="0097401A"/>
    <w:rsid w:val="009744C3"/>
    <w:rsid w:val="00976936"/>
    <w:rsid w:val="0098241E"/>
    <w:rsid w:val="00982D67"/>
    <w:rsid w:val="0098569D"/>
    <w:rsid w:val="00985AAF"/>
    <w:rsid w:val="00985AEC"/>
    <w:rsid w:val="00985C93"/>
    <w:rsid w:val="009926B3"/>
    <w:rsid w:val="00993D54"/>
    <w:rsid w:val="00997AA1"/>
    <w:rsid w:val="009A1E0D"/>
    <w:rsid w:val="009A1FD3"/>
    <w:rsid w:val="009A2082"/>
    <w:rsid w:val="009A2128"/>
    <w:rsid w:val="009A280F"/>
    <w:rsid w:val="009A39B6"/>
    <w:rsid w:val="009A6093"/>
    <w:rsid w:val="009B10E7"/>
    <w:rsid w:val="009B53AA"/>
    <w:rsid w:val="009B5523"/>
    <w:rsid w:val="009B67C8"/>
    <w:rsid w:val="009B71CB"/>
    <w:rsid w:val="009B7C2B"/>
    <w:rsid w:val="009C0401"/>
    <w:rsid w:val="009C1793"/>
    <w:rsid w:val="009C2AE4"/>
    <w:rsid w:val="009C5C45"/>
    <w:rsid w:val="009C61BF"/>
    <w:rsid w:val="009D00AD"/>
    <w:rsid w:val="009E2285"/>
    <w:rsid w:val="009E2B69"/>
    <w:rsid w:val="009E5BD7"/>
    <w:rsid w:val="009E6DA3"/>
    <w:rsid w:val="009E7A82"/>
    <w:rsid w:val="009F0CF8"/>
    <w:rsid w:val="009F17A7"/>
    <w:rsid w:val="009F611C"/>
    <w:rsid w:val="009F6B73"/>
    <w:rsid w:val="00A02DA1"/>
    <w:rsid w:val="00A0301A"/>
    <w:rsid w:val="00A064DD"/>
    <w:rsid w:val="00A07E30"/>
    <w:rsid w:val="00A12272"/>
    <w:rsid w:val="00A14837"/>
    <w:rsid w:val="00A15EA8"/>
    <w:rsid w:val="00A17F44"/>
    <w:rsid w:val="00A203BE"/>
    <w:rsid w:val="00A23819"/>
    <w:rsid w:val="00A24C55"/>
    <w:rsid w:val="00A26787"/>
    <w:rsid w:val="00A26BF3"/>
    <w:rsid w:val="00A27FC6"/>
    <w:rsid w:val="00A3069D"/>
    <w:rsid w:val="00A311F5"/>
    <w:rsid w:val="00A313C5"/>
    <w:rsid w:val="00A32AE2"/>
    <w:rsid w:val="00A32E86"/>
    <w:rsid w:val="00A33D71"/>
    <w:rsid w:val="00A34257"/>
    <w:rsid w:val="00A371F3"/>
    <w:rsid w:val="00A4193B"/>
    <w:rsid w:val="00A427EA"/>
    <w:rsid w:val="00A42997"/>
    <w:rsid w:val="00A46580"/>
    <w:rsid w:val="00A46C52"/>
    <w:rsid w:val="00A47825"/>
    <w:rsid w:val="00A508B3"/>
    <w:rsid w:val="00A509A2"/>
    <w:rsid w:val="00A5218C"/>
    <w:rsid w:val="00A54C15"/>
    <w:rsid w:val="00A5685D"/>
    <w:rsid w:val="00A6063A"/>
    <w:rsid w:val="00A609C9"/>
    <w:rsid w:val="00A66D17"/>
    <w:rsid w:val="00A67CCC"/>
    <w:rsid w:val="00A707F3"/>
    <w:rsid w:val="00A70B45"/>
    <w:rsid w:val="00A749BB"/>
    <w:rsid w:val="00A7514B"/>
    <w:rsid w:val="00A80843"/>
    <w:rsid w:val="00A81C82"/>
    <w:rsid w:val="00A84975"/>
    <w:rsid w:val="00A9009E"/>
    <w:rsid w:val="00A909A2"/>
    <w:rsid w:val="00A90DFA"/>
    <w:rsid w:val="00A919D5"/>
    <w:rsid w:val="00A930B5"/>
    <w:rsid w:val="00A939DD"/>
    <w:rsid w:val="00A94FC3"/>
    <w:rsid w:val="00A95CE8"/>
    <w:rsid w:val="00AA01A3"/>
    <w:rsid w:val="00AA02D9"/>
    <w:rsid w:val="00AA73E0"/>
    <w:rsid w:val="00AA796B"/>
    <w:rsid w:val="00AB00E3"/>
    <w:rsid w:val="00AB010B"/>
    <w:rsid w:val="00AB0C72"/>
    <w:rsid w:val="00AB1951"/>
    <w:rsid w:val="00AB3802"/>
    <w:rsid w:val="00AB3C1F"/>
    <w:rsid w:val="00AB41CF"/>
    <w:rsid w:val="00AC0DD2"/>
    <w:rsid w:val="00AC2D02"/>
    <w:rsid w:val="00AC4386"/>
    <w:rsid w:val="00AC4648"/>
    <w:rsid w:val="00AC5026"/>
    <w:rsid w:val="00AC6AFB"/>
    <w:rsid w:val="00AD4AF3"/>
    <w:rsid w:val="00AD4B24"/>
    <w:rsid w:val="00AD68C8"/>
    <w:rsid w:val="00AE0738"/>
    <w:rsid w:val="00AE0CBF"/>
    <w:rsid w:val="00AE1EC9"/>
    <w:rsid w:val="00AE1FDB"/>
    <w:rsid w:val="00AE219D"/>
    <w:rsid w:val="00AE4DB1"/>
    <w:rsid w:val="00AE591B"/>
    <w:rsid w:val="00AE5F10"/>
    <w:rsid w:val="00AF176E"/>
    <w:rsid w:val="00AF31D1"/>
    <w:rsid w:val="00AF3677"/>
    <w:rsid w:val="00AF3B50"/>
    <w:rsid w:val="00AF7631"/>
    <w:rsid w:val="00B03BA6"/>
    <w:rsid w:val="00B052A4"/>
    <w:rsid w:val="00B058FB"/>
    <w:rsid w:val="00B06D54"/>
    <w:rsid w:val="00B06E5F"/>
    <w:rsid w:val="00B1049E"/>
    <w:rsid w:val="00B12125"/>
    <w:rsid w:val="00B1559A"/>
    <w:rsid w:val="00B21C71"/>
    <w:rsid w:val="00B22AE4"/>
    <w:rsid w:val="00B24CCE"/>
    <w:rsid w:val="00B265C3"/>
    <w:rsid w:val="00B27A8F"/>
    <w:rsid w:val="00B34A97"/>
    <w:rsid w:val="00B36468"/>
    <w:rsid w:val="00B37F6C"/>
    <w:rsid w:val="00B414A9"/>
    <w:rsid w:val="00B4268E"/>
    <w:rsid w:val="00B43A68"/>
    <w:rsid w:val="00B44E8A"/>
    <w:rsid w:val="00B45507"/>
    <w:rsid w:val="00B45618"/>
    <w:rsid w:val="00B5169E"/>
    <w:rsid w:val="00B5199D"/>
    <w:rsid w:val="00B52DCB"/>
    <w:rsid w:val="00B5461D"/>
    <w:rsid w:val="00B55070"/>
    <w:rsid w:val="00B57D91"/>
    <w:rsid w:val="00B604C5"/>
    <w:rsid w:val="00B61447"/>
    <w:rsid w:val="00B614D6"/>
    <w:rsid w:val="00B63337"/>
    <w:rsid w:val="00B63393"/>
    <w:rsid w:val="00B634AB"/>
    <w:rsid w:val="00B63707"/>
    <w:rsid w:val="00B63B3D"/>
    <w:rsid w:val="00B63F9D"/>
    <w:rsid w:val="00B675AA"/>
    <w:rsid w:val="00B718A8"/>
    <w:rsid w:val="00B72322"/>
    <w:rsid w:val="00B735FE"/>
    <w:rsid w:val="00B748EB"/>
    <w:rsid w:val="00B753A6"/>
    <w:rsid w:val="00B75BBD"/>
    <w:rsid w:val="00B764B9"/>
    <w:rsid w:val="00B7701D"/>
    <w:rsid w:val="00B8149A"/>
    <w:rsid w:val="00B828ED"/>
    <w:rsid w:val="00B842F6"/>
    <w:rsid w:val="00B854A4"/>
    <w:rsid w:val="00B90AEB"/>
    <w:rsid w:val="00B92B61"/>
    <w:rsid w:val="00B92B90"/>
    <w:rsid w:val="00B9306C"/>
    <w:rsid w:val="00B946BE"/>
    <w:rsid w:val="00B94B5C"/>
    <w:rsid w:val="00BA0D80"/>
    <w:rsid w:val="00BA2934"/>
    <w:rsid w:val="00BA3D82"/>
    <w:rsid w:val="00BA4B42"/>
    <w:rsid w:val="00BA60A5"/>
    <w:rsid w:val="00BA6402"/>
    <w:rsid w:val="00BA65D7"/>
    <w:rsid w:val="00BA700F"/>
    <w:rsid w:val="00BB08CA"/>
    <w:rsid w:val="00BB2672"/>
    <w:rsid w:val="00BB475B"/>
    <w:rsid w:val="00BC1AE9"/>
    <w:rsid w:val="00BC42D9"/>
    <w:rsid w:val="00BC4EA1"/>
    <w:rsid w:val="00BC6D67"/>
    <w:rsid w:val="00BC72E1"/>
    <w:rsid w:val="00BD2404"/>
    <w:rsid w:val="00BD2DEB"/>
    <w:rsid w:val="00BD6749"/>
    <w:rsid w:val="00BE14D0"/>
    <w:rsid w:val="00BE7B42"/>
    <w:rsid w:val="00BF1999"/>
    <w:rsid w:val="00BF200E"/>
    <w:rsid w:val="00BF2606"/>
    <w:rsid w:val="00BF2C5D"/>
    <w:rsid w:val="00BF4E18"/>
    <w:rsid w:val="00BF5E37"/>
    <w:rsid w:val="00BF695F"/>
    <w:rsid w:val="00BF6DB3"/>
    <w:rsid w:val="00C00229"/>
    <w:rsid w:val="00C002AB"/>
    <w:rsid w:val="00C02576"/>
    <w:rsid w:val="00C02EC3"/>
    <w:rsid w:val="00C035A0"/>
    <w:rsid w:val="00C0604B"/>
    <w:rsid w:val="00C12044"/>
    <w:rsid w:val="00C12E5E"/>
    <w:rsid w:val="00C1322E"/>
    <w:rsid w:val="00C135CC"/>
    <w:rsid w:val="00C13E82"/>
    <w:rsid w:val="00C141AE"/>
    <w:rsid w:val="00C15971"/>
    <w:rsid w:val="00C16254"/>
    <w:rsid w:val="00C220B3"/>
    <w:rsid w:val="00C24C13"/>
    <w:rsid w:val="00C2529A"/>
    <w:rsid w:val="00C25A91"/>
    <w:rsid w:val="00C263DE"/>
    <w:rsid w:val="00C26BDB"/>
    <w:rsid w:val="00C3366B"/>
    <w:rsid w:val="00C367A6"/>
    <w:rsid w:val="00C41963"/>
    <w:rsid w:val="00C41F9E"/>
    <w:rsid w:val="00C429C4"/>
    <w:rsid w:val="00C45CE1"/>
    <w:rsid w:val="00C46F4B"/>
    <w:rsid w:val="00C518A8"/>
    <w:rsid w:val="00C51E1D"/>
    <w:rsid w:val="00C52BEC"/>
    <w:rsid w:val="00C533B6"/>
    <w:rsid w:val="00C556D9"/>
    <w:rsid w:val="00C565A6"/>
    <w:rsid w:val="00C56977"/>
    <w:rsid w:val="00C57078"/>
    <w:rsid w:val="00C607D8"/>
    <w:rsid w:val="00C70C92"/>
    <w:rsid w:val="00C70E74"/>
    <w:rsid w:val="00C754EC"/>
    <w:rsid w:val="00C80756"/>
    <w:rsid w:val="00C80CB0"/>
    <w:rsid w:val="00C8129E"/>
    <w:rsid w:val="00C8171A"/>
    <w:rsid w:val="00C81A3B"/>
    <w:rsid w:val="00C8506B"/>
    <w:rsid w:val="00C87E12"/>
    <w:rsid w:val="00C918B7"/>
    <w:rsid w:val="00C92166"/>
    <w:rsid w:val="00C93614"/>
    <w:rsid w:val="00C93D11"/>
    <w:rsid w:val="00C94E6B"/>
    <w:rsid w:val="00C95E05"/>
    <w:rsid w:val="00C95E6F"/>
    <w:rsid w:val="00C9626F"/>
    <w:rsid w:val="00C975C0"/>
    <w:rsid w:val="00CA203D"/>
    <w:rsid w:val="00CA297B"/>
    <w:rsid w:val="00CA3990"/>
    <w:rsid w:val="00CA4FEA"/>
    <w:rsid w:val="00CB08BA"/>
    <w:rsid w:val="00CB0E08"/>
    <w:rsid w:val="00CB381B"/>
    <w:rsid w:val="00CB7119"/>
    <w:rsid w:val="00CC13D5"/>
    <w:rsid w:val="00CC22BB"/>
    <w:rsid w:val="00CC5F88"/>
    <w:rsid w:val="00CC62A4"/>
    <w:rsid w:val="00CC63EB"/>
    <w:rsid w:val="00CC68CE"/>
    <w:rsid w:val="00CC7656"/>
    <w:rsid w:val="00CD097F"/>
    <w:rsid w:val="00CD3D9F"/>
    <w:rsid w:val="00CE0247"/>
    <w:rsid w:val="00CE25A6"/>
    <w:rsid w:val="00CE304C"/>
    <w:rsid w:val="00CE6322"/>
    <w:rsid w:val="00CF007F"/>
    <w:rsid w:val="00CF32FF"/>
    <w:rsid w:val="00CF470B"/>
    <w:rsid w:val="00CF4E1F"/>
    <w:rsid w:val="00CF6845"/>
    <w:rsid w:val="00CF74A5"/>
    <w:rsid w:val="00CF7FBA"/>
    <w:rsid w:val="00D0448B"/>
    <w:rsid w:val="00D048F2"/>
    <w:rsid w:val="00D11BE9"/>
    <w:rsid w:val="00D145FD"/>
    <w:rsid w:val="00D14957"/>
    <w:rsid w:val="00D16DC8"/>
    <w:rsid w:val="00D23A4E"/>
    <w:rsid w:val="00D23A5A"/>
    <w:rsid w:val="00D24907"/>
    <w:rsid w:val="00D25864"/>
    <w:rsid w:val="00D25918"/>
    <w:rsid w:val="00D2730A"/>
    <w:rsid w:val="00D3045E"/>
    <w:rsid w:val="00D33BF9"/>
    <w:rsid w:val="00D347BD"/>
    <w:rsid w:val="00D52755"/>
    <w:rsid w:val="00D607C1"/>
    <w:rsid w:val="00D63A56"/>
    <w:rsid w:val="00D655ED"/>
    <w:rsid w:val="00D6599F"/>
    <w:rsid w:val="00D721C9"/>
    <w:rsid w:val="00D732E1"/>
    <w:rsid w:val="00D74A48"/>
    <w:rsid w:val="00D81D60"/>
    <w:rsid w:val="00D82806"/>
    <w:rsid w:val="00D82C5A"/>
    <w:rsid w:val="00D82FAD"/>
    <w:rsid w:val="00D83EEA"/>
    <w:rsid w:val="00D85269"/>
    <w:rsid w:val="00D85E16"/>
    <w:rsid w:val="00D92367"/>
    <w:rsid w:val="00D94B11"/>
    <w:rsid w:val="00D95A29"/>
    <w:rsid w:val="00D95F9B"/>
    <w:rsid w:val="00D966FD"/>
    <w:rsid w:val="00D97323"/>
    <w:rsid w:val="00DA013F"/>
    <w:rsid w:val="00DA058A"/>
    <w:rsid w:val="00DA1B9D"/>
    <w:rsid w:val="00DA2893"/>
    <w:rsid w:val="00DA2B97"/>
    <w:rsid w:val="00DA37B3"/>
    <w:rsid w:val="00DA52D0"/>
    <w:rsid w:val="00DA5FFD"/>
    <w:rsid w:val="00DB0B56"/>
    <w:rsid w:val="00DB5DC8"/>
    <w:rsid w:val="00DB7329"/>
    <w:rsid w:val="00DC2055"/>
    <w:rsid w:val="00DC32E4"/>
    <w:rsid w:val="00DC5AFE"/>
    <w:rsid w:val="00DC6B77"/>
    <w:rsid w:val="00DC725A"/>
    <w:rsid w:val="00DD0F08"/>
    <w:rsid w:val="00DD36CC"/>
    <w:rsid w:val="00DD4F1F"/>
    <w:rsid w:val="00DD5BE9"/>
    <w:rsid w:val="00DD6A79"/>
    <w:rsid w:val="00DD6C75"/>
    <w:rsid w:val="00DD7F17"/>
    <w:rsid w:val="00DE1194"/>
    <w:rsid w:val="00DE1775"/>
    <w:rsid w:val="00DE18BA"/>
    <w:rsid w:val="00DE210F"/>
    <w:rsid w:val="00DE279D"/>
    <w:rsid w:val="00DE4FD1"/>
    <w:rsid w:val="00DE697C"/>
    <w:rsid w:val="00DE78A2"/>
    <w:rsid w:val="00DF2B7E"/>
    <w:rsid w:val="00DF5434"/>
    <w:rsid w:val="00DF6767"/>
    <w:rsid w:val="00DF6865"/>
    <w:rsid w:val="00DF68CD"/>
    <w:rsid w:val="00DF7290"/>
    <w:rsid w:val="00DF75CD"/>
    <w:rsid w:val="00E025F8"/>
    <w:rsid w:val="00E02C8E"/>
    <w:rsid w:val="00E04B22"/>
    <w:rsid w:val="00E05F67"/>
    <w:rsid w:val="00E069F4"/>
    <w:rsid w:val="00E1379C"/>
    <w:rsid w:val="00E13953"/>
    <w:rsid w:val="00E16407"/>
    <w:rsid w:val="00E16F61"/>
    <w:rsid w:val="00E16FFD"/>
    <w:rsid w:val="00E21087"/>
    <w:rsid w:val="00E212A5"/>
    <w:rsid w:val="00E221FF"/>
    <w:rsid w:val="00E222F7"/>
    <w:rsid w:val="00E23FB4"/>
    <w:rsid w:val="00E269C9"/>
    <w:rsid w:val="00E307C6"/>
    <w:rsid w:val="00E3098C"/>
    <w:rsid w:val="00E315BD"/>
    <w:rsid w:val="00E34E12"/>
    <w:rsid w:val="00E35C71"/>
    <w:rsid w:val="00E40983"/>
    <w:rsid w:val="00E42D4B"/>
    <w:rsid w:val="00E51E3E"/>
    <w:rsid w:val="00E5240A"/>
    <w:rsid w:val="00E5257A"/>
    <w:rsid w:val="00E532C9"/>
    <w:rsid w:val="00E54052"/>
    <w:rsid w:val="00E54B2E"/>
    <w:rsid w:val="00E54C6F"/>
    <w:rsid w:val="00E567B0"/>
    <w:rsid w:val="00E57EF0"/>
    <w:rsid w:val="00E57F17"/>
    <w:rsid w:val="00E64D10"/>
    <w:rsid w:val="00E70363"/>
    <w:rsid w:val="00E70A2A"/>
    <w:rsid w:val="00E70CD1"/>
    <w:rsid w:val="00E71846"/>
    <w:rsid w:val="00E71CDD"/>
    <w:rsid w:val="00E75170"/>
    <w:rsid w:val="00E76BE2"/>
    <w:rsid w:val="00E834FC"/>
    <w:rsid w:val="00E84BD4"/>
    <w:rsid w:val="00E86636"/>
    <w:rsid w:val="00E90B67"/>
    <w:rsid w:val="00E91B23"/>
    <w:rsid w:val="00E92967"/>
    <w:rsid w:val="00E93DB6"/>
    <w:rsid w:val="00E95CB5"/>
    <w:rsid w:val="00EA4514"/>
    <w:rsid w:val="00EA49E1"/>
    <w:rsid w:val="00EA7105"/>
    <w:rsid w:val="00EB0F4F"/>
    <w:rsid w:val="00EB148F"/>
    <w:rsid w:val="00EB1C86"/>
    <w:rsid w:val="00EB5945"/>
    <w:rsid w:val="00EC0EF6"/>
    <w:rsid w:val="00EC7CBB"/>
    <w:rsid w:val="00ED0D06"/>
    <w:rsid w:val="00ED3AAC"/>
    <w:rsid w:val="00ED450E"/>
    <w:rsid w:val="00ED5E2B"/>
    <w:rsid w:val="00ED6728"/>
    <w:rsid w:val="00EE06F8"/>
    <w:rsid w:val="00EE1B7C"/>
    <w:rsid w:val="00EE287F"/>
    <w:rsid w:val="00EE2B80"/>
    <w:rsid w:val="00EE427E"/>
    <w:rsid w:val="00EE51E4"/>
    <w:rsid w:val="00EE57F3"/>
    <w:rsid w:val="00EE5D75"/>
    <w:rsid w:val="00EF190D"/>
    <w:rsid w:val="00EF31BD"/>
    <w:rsid w:val="00EF3409"/>
    <w:rsid w:val="00EF707D"/>
    <w:rsid w:val="00EF7708"/>
    <w:rsid w:val="00F00208"/>
    <w:rsid w:val="00F00679"/>
    <w:rsid w:val="00F007E2"/>
    <w:rsid w:val="00F00AB0"/>
    <w:rsid w:val="00F046B9"/>
    <w:rsid w:val="00F06394"/>
    <w:rsid w:val="00F07C29"/>
    <w:rsid w:val="00F1037F"/>
    <w:rsid w:val="00F1168D"/>
    <w:rsid w:val="00F12C45"/>
    <w:rsid w:val="00F13555"/>
    <w:rsid w:val="00F15CAE"/>
    <w:rsid w:val="00F176EB"/>
    <w:rsid w:val="00F20AAF"/>
    <w:rsid w:val="00F23177"/>
    <w:rsid w:val="00F23878"/>
    <w:rsid w:val="00F2415F"/>
    <w:rsid w:val="00F25A54"/>
    <w:rsid w:val="00F264E4"/>
    <w:rsid w:val="00F3330B"/>
    <w:rsid w:val="00F36A91"/>
    <w:rsid w:val="00F37AE2"/>
    <w:rsid w:val="00F4165E"/>
    <w:rsid w:val="00F42457"/>
    <w:rsid w:val="00F43F08"/>
    <w:rsid w:val="00F4643E"/>
    <w:rsid w:val="00F46BFC"/>
    <w:rsid w:val="00F51C7F"/>
    <w:rsid w:val="00F52BE1"/>
    <w:rsid w:val="00F57A60"/>
    <w:rsid w:val="00F62F79"/>
    <w:rsid w:val="00F63546"/>
    <w:rsid w:val="00F663DC"/>
    <w:rsid w:val="00F7046B"/>
    <w:rsid w:val="00F7203B"/>
    <w:rsid w:val="00F751A9"/>
    <w:rsid w:val="00F77E23"/>
    <w:rsid w:val="00F840C1"/>
    <w:rsid w:val="00F90A1A"/>
    <w:rsid w:val="00F93B17"/>
    <w:rsid w:val="00F94096"/>
    <w:rsid w:val="00FA0C20"/>
    <w:rsid w:val="00FA0DD1"/>
    <w:rsid w:val="00FA26EA"/>
    <w:rsid w:val="00FA79BB"/>
    <w:rsid w:val="00FB135F"/>
    <w:rsid w:val="00FC0B79"/>
    <w:rsid w:val="00FC1CF9"/>
    <w:rsid w:val="00FC2904"/>
    <w:rsid w:val="00FC2F93"/>
    <w:rsid w:val="00FC4533"/>
    <w:rsid w:val="00FC622E"/>
    <w:rsid w:val="00FC6316"/>
    <w:rsid w:val="00FD0FE7"/>
    <w:rsid w:val="00FD1461"/>
    <w:rsid w:val="00FD1F65"/>
    <w:rsid w:val="00FD23FF"/>
    <w:rsid w:val="00FD36FE"/>
    <w:rsid w:val="00FD4B34"/>
    <w:rsid w:val="00FE0823"/>
    <w:rsid w:val="00FE1144"/>
    <w:rsid w:val="00FE332F"/>
    <w:rsid w:val="00FE3EFB"/>
    <w:rsid w:val="00FE7390"/>
    <w:rsid w:val="00FF32C7"/>
    <w:rsid w:val="00FF3558"/>
    <w:rsid w:val="00FF389D"/>
    <w:rsid w:val="00FF7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E353CA"/>
  <w15:chartTrackingRefBased/>
  <w15:docId w15:val="{C0FB90BD-5903-417D-9F6A-4F095C872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02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02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02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02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02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02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02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02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02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02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02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02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02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02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02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02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02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02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02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02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02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02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02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02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02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02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02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02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02D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846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461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96A90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E4F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4FD1"/>
  </w:style>
  <w:style w:type="paragraph" w:styleId="Footer">
    <w:name w:val="footer"/>
    <w:basedOn w:val="Normal"/>
    <w:link w:val="FooterChar"/>
    <w:uiPriority w:val="99"/>
    <w:unhideWhenUsed/>
    <w:rsid w:val="00DE4F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4F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5161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uardian.pressreader.com/article/281840058246436" TargetMode="External"/><Relationship Id="rId13" Type="http://schemas.openxmlformats.org/officeDocument/2006/relationships/hyperlink" Target="https://www-cambridge-org.ezproxy.uwtsd.ac.uk/core/journals/australian-journal-of-environmental-education/article/reconsidering-childrens-encounters-with-nature-and-place-using-posthumanism/71BAC1C0CE7F13D8AE7057060EE5447F" TargetMode="External"/><Relationship Id="rId18" Type="http://schemas.openxmlformats.org/officeDocument/2006/relationships/hyperlink" Target="https://www.unesco.org/en/sustainable-development/education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un.org/en/academic-impact/sustainability" TargetMode="External"/><Relationship Id="rId7" Type="http://schemas.openxmlformats.org/officeDocument/2006/relationships/hyperlink" Target="https://www.are.admin.ch/are/en/home/media/publications/sustainable-development/brundtland-report.html" TargetMode="External"/><Relationship Id="rId12" Type="http://schemas.openxmlformats.org/officeDocument/2006/relationships/hyperlink" Target="https://www.froebel.org.uk/about-us/froebelian-principles" TargetMode="External"/><Relationship Id="rId17" Type="http://schemas.openxmlformats.org/officeDocument/2006/relationships/hyperlink" Target="https://repository.uwtsd.ac.uk/id/eprint/2415/1/Tinney%2C%20Glenda%20%282023%29%20Big%20changes%21%20The%20great%20outdoors.pdf" TargetMode="External"/><Relationship Id="rId25" Type="http://schemas.openxmlformats.org/officeDocument/2006/relationships/hyperlink" Target="https://www.tandfonline.com/doi/full/10.1080/13504622.2022.2099530" TargetMode="External"/><Relationship Id="rId2" Type="http://schemas.openxmlformats.org/officeDocument/2006/relationships/styles" Target="styles.xml"/><Relationship Id="rId16" Type="http://schemas.openxmlformats.org/officeDocument/2006/relationships/hyperlink" Target="https://repository.uwtsd.ac.uk/id/eprint/1544/1/Harmony%20Debates%20Glenda%20Tinney.pdf" TargetMode="External"/><Relationship Id="rId20" Type="http://schemas.openxmlformats.org/officeDocument/2006/relationships/hyperlink" Target="file:///C:/Users/Admin/Downloads/our_common_futurebrundtlandreport1987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pi.org.uk/publications-and-research/breaking-down-the-gap/" TargetMode="External"/><Relationship Id="rId24" Type="http://schemas.openxmlformats.org/officeDocument/2006/relationships/hyperlink" Target="https://www.legislation.gov.uk/mwa/2011/2/content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bc.co.uk/teach/teacher-support/articles/zs3gbqt" TargetMode="External"/><Relationship Id="rId23" Type="http://schemas.openxmlformats.org/officeDocument/2006/relationships/hyperlink" Target="https://www.youtube.com/watch?v=rFeOYlxJbmw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acc.instituteofhealthequity.org/resources-reports/local-action-on-health-inequalities-promoting-good-quality-jobs-to-reduce-health-inequalities-(Accessed" TargetMode="External"/><Relationship Id="rId19" Type="http://schemas.openxmlformats.org/officeDocument/2006/relationships/hyperlink" Target="https://www.unicef.org/child-rights-convention/convention-tex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annel4.com/programmes/jamies-dyslexia-revolution" TargetMode="External"/><Relationship Id="rId14" Type="http://schemas.openxmlformats.org/officeDocument/2006/relationships/hyperlink" Target="https://www.reggiochildren.it/en/reggio-emilia-approach" TargetMode="External"/><Relationship Id="rId22" Type="http://schemas.openxmlformats.org/officeDocument/2006/relationships/hyperlink" Target="https://sdgs.un.org/goal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6361</TotalTime>
  <Pages>9</Pages>
  <Words>4201</Words>
  <Characters>23950</Characters>
  <Application>Microsoft Office Word</Application>
  <DocSecurity>0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Bray-Milton (2312267)</dc:creator>
  <cp:keywords/>
  <dc:description/>
  <cp:lastModifiedBy>Laura Bray-Milton (2312267)</cp:lastModifiedBy>
  <cp:revision>1151</cp:revision>
  <cp:lastPrinted>2025-06-26T08:31:00Z</cp:lastPrinted>
  <dcterms:created xsi:type="dcterms:W3CDTF">2025-06-14T14:05:00Z</dcterms:created>
  <dcterms:modified xsi:type="dcterms:W3CDTF">2025-07-01T16:17:00Z</dcterms:modified>
</cp:coreProperties>
</file>