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28B48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0E459A3D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2AC1BBB1" w14:textId="77777777" w:rsidR="0039719F" w:rsidRDefault="0039719F" w:rsidP="0039719F">
      <w:pPr>
        <w:spacing w:after="240"/>
      </w:pPr>
      <w:r>
        <w:rPr>
          <w:rFonts w:ascii="Times" w:hAnsi="Times" w:cs="Times"/>
          <w:b/>
          <w:color w:val="000000"/>
          <w:sz w:val="37"/>
        </w:rPr>
        <w:t>Student: Mihaela Manolache</w:t>
      </w:r>
    </w:p>
    <w:p w14:paraId="654A4087" w14:textId="6D9F3C28" w:rsidR="0039719F" w:rsidRDefault="0039719F" w:rsidP="0039719F">
      <w:pPr>
        <w:spacing w:after="240"/>
      </w:pPr>
      <w:r>
        <w:rPr>
          <w:rFonts w:ascii="Times" w:hAnsi="Times" w:cs="Times"/>
          <w:b/>
          <w:color w:val="000000"/>
          <w:sz w:val="37"/>
        </w:rPr>
        <w:t>ID Number:1805932</w:t>
      </w:r>
      <w:r>
        <w:rPr>
          <w:rFonts w:ascii="Times" w:hAnsi="Times" w:cs="Times"/>
          <w:b/>
          <w:color w:val="000000"/>
          <w:sz w:val="37"/>
        </w:rPr>
        <w:br/>
        <w:t xml:space="preserve"> </w:t>
      </w:r>
      <w:proofErr w:type="spellStart"/>
      <w:r>
        <w:rPr>
          <w:rFonts w:ascii="Times" w:hAnsi="Times" w:cs="Times"/>
          <w:b/>
          <w:color w:val="000000"/>
          <w:sz w:val="37"/>
        </w:rPr>
        <w:t>Course</w:t>
      </w:r>
      <w:proofErr w:type="spellEnd"/>
      <w:r>
        <w:rPr>
          <w:rFonts w:ascii="Times" w:hAnsi="Times" w:cs="Times"/>
          <w:b/>
          <w:color w:val="000000"/>
          <w:sz w:val="37"/>
        </w:rPr>
        <w:t xml:space="preserve"> </w:t>
      </w:r>
      <w:proofErr w:type="spellStart"/>
      <w:r>
        <w:rPr>
          <w:rFonts w:ascii="Times" w:hAnsi="Times" w:cs="Times"/>
          <w:b/>
          <w:color w:val="000000"/>
          <w:sz w:val="37"/>
        </w:rPr>
        <w:t>Title</w:t>
      </w:r>
      <w:proofErr w:type="spellEnd"/>
      <w:r>
        <w:rPr>
          <w:rFonts w:ascii="Times" w:hAnsi="Times" w:cs="Times"/>
          <w:b/>
          <w:color w:val="000000"/>
          <w:sz w:val="37"/>
        </w:rPr>
        <w:t>:</w:t>
      </w:r>
      <w:r>
        <w:rPr>
          <w:rFonts w:ascii="Times" w:hAnsi="Times" w:cs="Times"/>
          <w:b/>
          <w:color w:val="000000"/>
          <w:sz w:val="37"/>
        </w:rPr>
        <w:t xml:space="preserve"> Management</w:t>
      </w:r>
      <w:r>
        <w:rPr>
          <w:rFonts w:ascii="Times" w:hAnsi="Times" w:cs="Times"/>
          <w:b/>
          <w:color w:val="000000"/>
          <w:sz w:val="37"/>
        </w:rPr>
        <w:t xml:space="preserve"> </w:t>
      </w:r>
      <w:proofErr w:type="spellStart"/>
      <w:r>
        <w:rPr>
          <w:rFonts w:ascii="Times" w:hAnsi="Times" w:cs="Times"/>
          <w:b/>
          <w:sz w:val="36"/>
        </w:rPr>
        <w:t>Accounting</w:t>
      </w:r>
      <w:proofErr w:type="spellEnd"/>
    </w:p>
    <w:p w14:paraId="6C9A62F7" w14:textId="10D3CE2F" w:rsidR="0039719F" w:rsidRDefault="0039719F" w:rsidP="0039719F">
      <w:pPr>
        <w:spacing w:after="240"/>
      </w:pPr>
      <w:r>
        <w:rPr>
          <w:rFonts w:ascii="Times" w:hAnsi="Times" w:cs="Times"/>
          <w:b/>
          <w:color w:val="000000"/>
          <w:sz w:val="37"/>
        </w:rPr>
        <w:t xml:space="preserve">Code of </w:t>
      </w:r>
      <w:proofErr w:type="spellStart"/>
      <w:r>
        <w:rPr>
          <w:rFonts w:ascii="Times" w:hAnsi="Times" w:cs="Times"/>
          <w:b/>
          <w:color w:val="000000"/>
          <w:sz w:val="37"/>
        </w:rPr>
        <w:t>the</w:t>
      </w:r>
      <w:proofErr w:type="spellEnd"/>
      <w:r>
        <w:rPr>
          <w:rFonts w:ascii="Times" w:hAnsi="Times" w:cs="Times"/>
          <w:b/>
          <w:color w:val="000000"/>
          <w:sz w:val="37"/>
        </w:rPr>
        <w:t xml:space="preserve"> </w:t>
      </w:r>
      <w:proofErr w:type="spellStart"/>
      <w:r>
        <w:rPr>
          <w:rFonts w:ascii="Times" w:hAnsi="Times" w:cs="Times"/>
          <w:b/>
          <w:color w:val="000000"/>
          <w:sz w:val="37"/>
        </w:rPr>
        <w:t>course</w:t>
      </w:r>
      <w:proofErr w:type="spellEnd"/>
      <w:r>
        <w:rPr>
          <w:rFonts w:ascii="Times" w:hAnsi="Times" w:cs="Times"/>
          <w:b/>
          <w:color w:val="000000"/>
          <w:sz w:val="37"/>
        </w:rPr>
        <w:t>: LCBB</w:t>
      </w:r>
      <w:r>
        <w:rPr>
          <w:rFonts w:ascii="Times" w:hAnsi="Times" w:cs="Times"/>
          <w:b/>
          <w:color w:val="000000"/>
          <w:sz w:val="37"/>
        </w:rPr>
        <w:t>5002</w:t>
      </w:r>
    </w:p>
    <w:p w14:paraId="79D39B75" w14:textId="004E1EAA" w:rsidR="0039719F" w:rsidRDefault="0039719F" w:rsidP="0039719F">
      <w:pPr>
        <w:spacing w:after="240"/>
      </w:pPr>
      <w:proofErr w:type="spellStart"/>
      <w:r>
        <w:rPr>
          <w:rFonts w:ascii="Times" w:hAnsi="Times" w:cs="Times"/>
          <w:b/>
          <w:color w:val="000000"/>
          <w:sz w:val="37"/>
        </w:rPr>
        <w:t>Lecturer</w:t>
      </w:r>
      <w:proofErr w:type="spellEnd"/>
      <w:r>
        <w:rPr>
          <w:rFonts w:ascii="Times" w:hAnsi="Times" w:cs="Times"/>
          <w:b/>
          <w:color w:val="000000"/>
          <w:sz w:val="37"/>
        </w:rPr>
        <w:t xml:space="preserve">: </w:t>
      </w:r>
      <w:proofErr w:type="spellStart"/>
      <w:r>
        <w:rPr>
          <w:rFonts w:ascii="Times" w:hAnsi="Times" w:cs="Times"/>
          <w:b/>
          <w:color w:val="000000"/>
          <w:sz w:val="37"/>
        </w:rPr>
        <w:t>Isaiah</w:t>
      </w:r>
      <w:proofErr w:type="spellEnd"/>
      <w:r>
        <w:rPr>
          <w:rFonts w:ascii="Times" w:hAnsi="Times" w:cs="Times"/>
          <w:b/>
          <w:color w:val="000000"/>
          <w:sz w:val="37"/>
        </w:rPr>
        <w:t xml:space="preserve"> </w:t>
      </w:r>
      <w:proofErr w:type="spellStart"/>
      <w:r>
        <w:rPr>
          <w:rFonts w:ascii="Times" w:hAnsi="Times" w:cs="Times"/>
          <w:b/>
          <w:color w:val="000000"/>
          <w:sz w:val="37"/>
        </w:rPr>
        <w:t>Oino</w:t>
      </w:r>
      <w:proofErr w:type="spellEnd"/>
    </w:p>
    <w:p w14:paraId="2C8A2D12" w14:textId="77777777" w:rsidR="002777C9" w:rsidRPr="0039719F" w:rsidRDefault="002777C9" w:rsidP="003E69B8">
      <w:pPr>
        <w:ind w:firstLine="720"/>
        <w:rPr>
          <w:color w:val="000000" w:themeColor="text1"/>
        </w:rPr>
      </w:pPr>
    </w:p>
    <w:p w14:paraId="4B094563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4E49C68D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29230F3D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12D9BB63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1A85E397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3E2E8CC6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6F3C7D79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56AE3035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03BF6DAF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554F079A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5C18A099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280FBE63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61196815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685A830E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28744233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4FD59BC1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34DB59A4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5AB7F83C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483127BA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159263E3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4E6AB668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51AF57B5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68DB41FD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3B640CBF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10DF8244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1AA7C5E2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2B7345C8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05582751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0123702D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71DA6504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70DF54E1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12972D94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6F4C2914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7F02B900" w14:textId="77777777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212C6AB4" w14:textId="28999A19" w:rsidR="002777C9" w:rsidRDefault="002777C9" w:rsidP="003E69B8">
      <w:pPr>
        <w:ind w:firstLine="720"/>
        <w:rPr>
          <w:color w:val="000000" w:themeColor="text1"/>
          <w:lang w:val="en-GB"/>
        </w:rPr>
      </w:pPr>
    </w:p>
    <w:p w14:paraId="27B96D54" w14:textId="0FA3E47E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1D81795C" w14:textId="0B19921F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6F075E9D" w14:textId="08C5A573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2168DC5C" w14:textId="4EDA7602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2DEE1A99" w14:textId="227F1A54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0121CB95" w14:textId="088BB60D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72D3B68F" w14:textId="3F0F8D3D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52AA3400" w14:textId="6699D1D8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36143040" w14:textId="3F8BC67D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704A8EEF" w14:textId="775A6BBE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62E46137" w14:textId="6E726B4C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368B272A" w14:textId="136A471C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6F36B045" w14:textId="201542A0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6AA9BBD4" w14:textId="0C97ADB4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31EF8545" w14:textId="4CD8685B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25283F0E" w14:textId="1407C751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09762FFE" w14:textId="161BD448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44AB79B1" w14:textId="0168433C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17E816A9" w14:textId="3DBA1E46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28283058" w14:textId="28D37816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53B2AED8" w14:textId="08EA7FEB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273A1FFB" w14:textId="7BE9B034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4F19BACB" w14:textId="291FD9FC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45FA6307" w14:textId="31B5CC26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2665A805" w14:textId="24EB95F8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7CE50FE0" w14:textId="7A9EFAD5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1675FD21" w14:textId="77777777" w:rsidR="0039719F" w:rsidRPr="0039719F" w:rsidRDefault="0039719F" w:rsidP="0039719F">
      <w:pPr>
        <w:pStyle w:val="NormalWeb"/>
        <w:shd w:val="clear" w:color="auto" w:fill="FFFFFF"/>
        <w:ind w:left="2880" w:firstLine="720"/>
        <w:rPr>
          <w:sz w:val="32"/>
          <w:szCs w:val="32"/>
        </w:rPr>
      </w:pPr>
      <w:proofErr w:type="spellStart"/>
      <w:r w:rsidRPr="0039719F">
        <w:rPr>
          <w:rFonts w:ascii="TimesNewRomanPS" w:hAnsi="TimesNewRomanPS"/>
          <w:b/>
          <w:bCs/>
          <w:sz w:val="32"/>
          <w:szCs w:val="32"/>
        </w:rPr>
        <w:t>Contents</w:t>
      </w:r>
      <w:proofErr w:type="spellEnd"/>
      <w:r w:rsidRPr="0039719F">
        <w:rPr>
          <w:rFonts w:ascii="TimesNewRomanPS" w:hAnsi="TimesNewRomanPS"/>
          <w:b/>
          <w:bCs/>
          <w:sz w:val="32"/>
          <w:szCs w:val="32"/>
        </w:rPr>
        <w:t xml:space="preserve"> </w:t>
      </w:r>
    </w:p>
    <w:p w14:paraId="477C9043" w14:textId="1EECACB8" w:rsidR="0039719F" w:rsidRPr="0039719F" w:rsidRDefault="0039719F" w:rsidP="0039719F">
      <w:pPr>
        <w:pStyle w:val="NormalWeb"/>
        <w:shd w:val="clear" w:color="auto" w:fill="FFFFFF"/>
        <w:rPr>
          <w:sz w:val="32"/>
          <w:szCs w:val="32"/>
        </w:rPr>
      </w:pPr>
      <w:proofErr w:type="spellStart"/>
      <w:r w:rsidRPr="0039719F">
        <w:rPr>
          <w:rFonts w:ascii="TimesNewRomanPSMT" w:hAnsi="TimesNewRomanPSMT"/>
          <w:sz w:val="32"/>
          <w:szCs w:val="32"/>
        </w:rPr>
        <w:t>Introduction</w:t>
      </w:r>
      <w:proofErr w:type="spellEnd"/>
      <w:r w:rsidRPr="0039719F">
        <w:rPr>
          <w:rFonts w:ascii="TimesNewRomanPSMT" w:hAnsi="TimesNewRomanPSMT"/>
          <w:sz w:val="32"/>
          <w:szCs w:val="32"/>
        </w:rPr>
        <w:t xml:space="preserve"> ..............................................................1 </w:t>
      </w:r>
    </w:p>
    <w:p w14:paraId="15E51E95" w14:textId="125F6B78" w:rsidR="0039719F" w:rsidRDefault="0039719F" w:rsidP="0039719F">
      <w:pPr>
        <w:pStyle w:val="NormalWeb"/>
        <w:shd w:val="clear" w:color="auto" w:fill="FFFFFF"/>
        <w:rPr>
          <w:rFonts w:ascii="TimesNewRomanPSMT" w:hAnsi="TimesNewRomanPSMT"/>
          <w:sz w:val="32"/>
          <w:szCs w:val="32"/>
        </w:rPr>
      </w:pPr>
      <w:proofErr w:type="spellStart"/>
      <w:r w:rsidRPr="0039719F">
        <w:rPr>
          <w:rFonts w:ascii="TimesNewRomanPSMT" w:hAnsi="TimesNewRomanPSMT"/>
          <w:sz w:val="32"/>
          <w:szCs w:val="32"/>
        </w:rPr>
        <w:t>Discussion</w:t>
      </w:r>
      <w:proofErr w:type="spellEnd"/>
      <w:r>
        <w:rPr>
          <w:rFonts w:ascii="TimesNewRomanPSMT" w:hAnsi="TimesNewRomanPSMT"/>
          <w:sz w:val="32"/>
          <w:szCs w:val="32"/>
        </w:rPr>
        <w:t xml:space="preserve">  </w:t>
      </w:r>
      <w:r w:rsidRPr="0039719F">
        <w:rPr>
          <w:rFonts w:ascii="TimesNewRomanPSMT" w:hAnsi="TimesNewRomanPSMT"/>
          <w:sz w:val="32"/>
          <w:szCs w:val="32"/>
        </w:rPr>
        <w:t xml:space="preserve">............................................................... 1-3 </w:t>
      </w:r>
    </w:p>
    <w:p w14:paraId="049C0F19" w14:textId="723FBB88" w:rsidR="0039719F" w:rsidRDefault="0039719F" w:rsidP="0039719F">
      <w:pPr>
        <w:pStyle w:val="NormalWeb"/>
        <w:shd w:val="clear" w:color="auto" w:fill="FFFFFF"/>
        <w:rPr>
          <w:rFonts w:ascii="TimesNewRomanPSMT" w:hAnsi="TimesNewRomanPSMT"/>
          <w:sz w:val="32"/>
          <w:szCs w:val="32"/>
        </w:rPr>
      </w:pPr>
      <w:proofErr w:type="spellStart"/>
      <w:r>
        <w:rPr>
          <w:rFonts w:ascii="TimesNewRomanPSMT" w:hAnsi="TimesNewRomanPSMT"/>
          <w:sz w:val="32"/>
          <w:szCs w:val="32"/>
        </w:rPr>
        <w:t>Conclusion</w:t>
      </w:r>
      <w:proofErr w:type="spellEnd"/>
      <w:r>
        <w:rPr>
          <w:rFonts w:ascii="TimesNewRomanPSMT" w:hAnsi="TimesNewRomanPSMT"/>
          <w:sz w:val="32"/>
          <w:szCs w:val="32"/>
        </w:rPr>
        <w:t xml:space="preserve">  </w:t>
      </w:r>
      <w:r w:rsidRPr="0039719F">
        <w:rPr>
          <w:rFonts w:ascii="TimesNewRomanPSMT" w:hAnsi="TimesNewRomanPSMT"/>
          <w:sz w:val="32"/>
          <w:szCs w:val="32"/>
        </w:rPr>
        <w:t xml:space="preserve">............................................................... </w:t>
      </w:r>
      <w:r w:rsidR="00D9030C">
        <w:rPr>
          <w:rFonts w:ascii="TimesNewRomanPSMT" w:hAnsi="TimesNewRomanPSMT"/>
          <w:sz w:val="32"/>
          <w:szCs w:val="32"/>
        </w:rPr>
        <w:t>4</w:t>
      </w:r>
    </w:p>
    <w:p w14:paraId="10B739CD" w14:textId="599BB310" w:rsidR="0039719F" w:rsidRPr="0039719F" w:rsidRDefault="0039719F" w:rsidP="0039719F">
      <w:pPr>
        <w:pStyle w:val="NormalWeb"/>
        <w:shd w:val="clear" w:color="auto" w:fill="FFFFFF"/>
        <w:rPr>
          <w:sz w:val="32"/>
          <w:szCs w:val="32"/>
        </w:rPr>
      </w:pPr>
      <w:proofErr w:type="spellStart"/>
      <w:r>
        <w:rPr>
          <w:rFonts w:ascii="TimesNewRomanPSMT" w:hAnsi="TimesNewRomanPSMT"/>
          <w:sz w:val="32"/>
          <w:szCs w:val="32"/>
        </w:rPr>
        <w:t>Reference</w:t>
      </w:r>
      <w:proofErr w:type="spellEnd"/>
      <w:r>
        <w:rPr>
          <w:rFonts w:ascii="TimesNewRomanPSMT" w:hAnsi="TimesNewRomanPSMT"/>
          <w:sz w:val="32"/>
          <w:szCs w:val="32"/>
        </w:rPr>
        <w:t xml:space="preserve">  </w:t>
      </w:r>
      <w:r w:rsidRPr="0039719F">
        <w:rPr>
          <w:rFonts w:ascii="TimesNewRomanPSMT" w:hAnsi="TimesNewRomanPSMT"/>
          <w:sz w:val="32"/>
          <w:szCs w:val="32"/>
        </w:rPr>
        <w:t>................................................................</w:t>
      </w:r>
      <w:r>
        <w:rPr>
          <w:rFonts w:ascii="TimesNewRomanPSMT" w:hAnsi="TimesNewRomanPSMT"/>
          <w:sz w:val="32"/>
          <w:szCs w:val="32"/>
        </w:rPr>
        <w:t>..</w:t>
      </w:r>
      <w:r w:rsidRPr="0039719F">
        <w:rPr>
          <w:rFonts w:ascii="TimesNewRomanPSMT" w:hAnsi="TimesNewRomanPSMT"/>
          <w:sz w:val="32"/>
          <w:szCs w:val="32"/>
        </w:rPr>
        <w:t xml:space="preserve"> </w:t>
      </w:r>
      <w:r w:rsidR="00D9030C">
        <w:rPr>
          <w:rFonts w:ascii="TimesNewRomanPSMT" w:hAnsi="TimesNewRomanPSMT"/>
          <w:sz w:val="32"/>
          <w:szCs w:val="32"/>
        </w:rPr>
        <w:t>5</w:t>
      </w:r>
    </w:p>
    <w:p w14:paraId="4009C453" w14:textId="51BD833C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6E6081E4" w14:textId="0763F3A7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20870FD5" w14:textId="787720C3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0D30D67F" w14:textId="25A19124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4249E519" w14:textId="27E6D3D0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5D58A355" w14:textId="2C7EECBD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1C4CE7FA" w14:textId="4D6C2914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4970B424" w14:textId="03BB94AF" w:rsidR="0039719F" w:rsidRDefault="0039719F" w:rsidP="003E69B8">
      <w:pPr>
        <w:ind w:firstLine="720"/>
        <w:rPr>
          <w:color w:val="000000" w:themeColor="text1"/>
          <w:lang w:val="en-GB"/>
        </w:rPr>
      </w:pPr>
    </w:p>
    <w:p w14:paraId="4E43BB9D" w14:textId="51173CE2" w:rsidR="0039719F" w:rsidRDefault="00C12D5B" w:rsidP="003E69B8">
      <w:pPr>
        <w:ind w:firstLine="720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  <w:lang w:val="en-GB"/>
        </w:rPr>
      </w:pPr>
      <w:r w:rsidRPr="00C12D5B"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  <w:lang w:val="en-GB"/>
        </w:rPr>
        <w:lastRenderedPageBreak/>
        <w:t>Introduction</w:t>
      </w:r>
    </w:p>
    <w:p w14:paraId="03878AB0" w14:textId="77777777" w:rsidR="00C12D5B" w:rsidRPr="00C12D5B" w:rsidRDefault="00C12D5B" w:rsidP="003E69B8">
      <w:pPr>
        <w:ind w:firstLine="720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  <w:lang w:val="en-GB"/>
        </w:rPr>
      </w:pPr>
    </w:p>
    <w:p w14:paraId="5911646F" w14:textId="61B0BE94" w:rsidR="002213E2" w:rsidRPr="0039719F" w:rsidRDefault="003E69B8" w:rsidP="0039719F">
      <w:pPr>
        <w:ind w:firstLine="720"/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</w:pPr>
      <w:r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The aim of this report is to offer an overview</w:t>
      </w:r>
      <w:r w:rsidR="0039719F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 </w:t>
      </w:r>
      <w:proofErr w:type="gramStart"/>
      <w:r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to </w:t>
      </w:r>
      <w:r w:rsidR="00076B0D"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 the</w:t>
      </w:r>
      <w:proofErr w:type="gramEnd"/>
      <w:r w:rsidR="00076B0D"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 </w:t>
      </w:r>
      <w:r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budget, more precisely to what budgeting means in general, how it is coordonate, it`s limitations , advantages and disadvantages </w:t>
      </w:r>
      <w:r w:rsidR="007B693F"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 of having it</w:t>
      </w:r>
      <w:r w:rsidR="002213E2"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.</w:t>
      </w:r>
      <w:r w:rsidR="0039719F" w:rsidRPr="0039719F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 </w:t>
      </w:r>
      <w:r w:rsidR="0039719F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A</w:t>
      </w:r>
      <w:r w:rsidR="0039719F"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ccording to</w:t>
      </w:r>
      <w:r w:rsidR="0039719F"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 xml:space="preserve"> </w:t>
      </w:r>
      <w:hyperlink r:id="rId5" w:tooltip="Click to search for more items by this author" w:history="1">
        <w:proofErr w:type="spellStart"/>
        <w:r w:rsidR="0039719F" w:rsidRPr="002777C9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u w:val="single"/>
            <w:lang w:eastAsia="en-GB"/>
          </w:rPr>
          <w:t>Dugdale</w:t>
        </w:r>
        <w:proofErr w:type="spellEnd"/>
        <w:r w:rsidR="0039719F" w:rsidRPr="002777C9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u w:val="single"/>
            <w:lang w:eastAsia="en-GB"/>
          </w:rPr>
          <w:t>, David</w:t>
        </w:r>
      </w:hyperlink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; </w:t>
      </w:r>
      <w:proofErr w:type="spellStart"/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fldChar w:fldCharType="begin"/>
      </w:r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instrText xml:space="preserve"> HYPERLINK "https://search-proquest-com.ezproxy.uwtsd.ac.uk/indexinglinkhandler/sng/au/Lyne,+Stephen/$N?accountid=130472" \o "Click to search for more items by this author" </w:instrText>
      </w:r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fldChar w:fldCharType="separate"/>
      </w:r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en-GB"/>
        </w:rPr>
        <w:t>Lyne</w:t>
      </w:r>
      <w:proofErr w:type="spellEnd"/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en-GB"/>
        </w:rPr>
        <w:t xml:space="preserve">, </w:t>
      </w:r>
      <w:proofErr w:type="spellStart"/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en-GB"/>
        </w:rPr>
        <w:t>Steph</w:t>
      </w:r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en-GB"/>
        </w:rPr>
        <w:t>e</w:t>
      </w:r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en-GB"/>
        </w:rPr>
        <w:t>n</w:t>
      </w:r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fldChar w:fldCharType="end"/>
      </w:r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  <w:hyperlink r:id="rId6" w:tooltip="Click to search for more items from this journal" w:history="1">
        <w:r w:rsidR="0039719F" w:rsidRPr="002777C9">
          <w:rPr>
            <w:rFonts w:ascii="Times New Roman" w:eastAsia="Times New Roman" w:hAnsi="Times New Roman" w:cs="Times New Roman"/>
            <w:b/>
            <w:bCs/>
            <w:color w:val="000000" w:themeColor="text1"/>
            <w:sz w:val="32"/>
            <w:szCs w:val="32"/>
            <w:lang w:eastAsia="en-GB"/>
          </w:rPr>
          <w:t>Financial</w:t>
        </w:r>
        <w:proofErr w:type="spellEnd"/>
        <w:r w:rsidR="0039719F" w:rsidRPr="002777C9">
          <w:rPr>
            <w:rFonts w:ascii="Times New Roman" w:eastAsia="Times New Roman" w:hAnsi="Times New Roman" w:cs="Times New Roman"/>
            <w:b/>
            <w:bCs/>
            <w:color w:val="000000" w:themeColor="text1"/>
            <w:sz w:val="32"/>
            <w:szCs w:val="32"/>
            <w:lang w:eastAsia="en-GB"/>
          </w:rPr>
          <w:t xml:space="preserve"> Management</w:t>
        </w:r>
      </w:hyperlink>
      <w:r w:rsidR="0039719F" w:rsidRPr="002777C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en-GB"/>
        </w:rPr>
        <w:t>; London</w:t>
      </w:r>
      <w:r w:rsidR="0039719F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 (Nov 2006): 32-35</w:t>
      </w:r>
      <w:r w:rsidR="0039719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39719F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h</w:t>
      </w:r>
      <w:r w:rsidR="002213E2" w:rsidRPr="002777C9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aving a budget in a company</w:t>
      </w:r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„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alive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well</w:t>
      </w:r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”and</w:t>
      </w:r>
      <w:proofErr w:type="spellEnd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</w:t>
      </w:r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conclusion</w:t>
      </w:r>
      <w:proofErr w:type="spellEnd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</w:t>
      </w:r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fter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authors</w:t>
      </w:r>
      <w:proofErr w:type="spellEnd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have</w:t>
      </w:r>
      <w:proofErr w:type="spellEnd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made a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survey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includes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40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companies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when</w:t>
      </w:r>
      <w:proofErr w:type="spellEnd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comes</w:t>
      </w:r>
      <w:proofErr w:type="spellEnd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importance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having</w:t>
      </w:r>
      <w:proofErr w:type="spellEnd"/>
      <w:r w:rsidR="002213E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budget.</w:t>
      </w:r>
    </w:p>
    <w:p w14:paraId="5C9CF5B6" w14:textId="0AC13784" w:rsidR="00C12D5B" w:rsidRDefault="002213E2" w:rsidP="00C12D5B">
      <w:pPr>
        <w:ind w:firstLine="720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Being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given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fact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big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companies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through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their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complicated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structure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pay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attention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organising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their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entire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activity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planning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constitutes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demandi</w:t>
      </w:r>
      <w:r w:rsidR="0008365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ng</w:t>
      </w:r>
      <w:proofErr w:type="spellEnd"/>
      <w:r w:rsidR="00083652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aspect </w:t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into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develop</w:t>
      </w:r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ment</w:t>
      </w:r>
      <w:proofErr w:type="spellEnd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activity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</w:p>
    <w:p w14:paraId="205EE727" w14:textId="18C01C92" w:rsidR="002213E2" w:rsidRDefault="002213E2" w:rsidP="00C12D5B">
      <w:pPr>
        <w:ind w:firstLine="720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Budget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not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only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helps</w:t>
      </w:r>
      <w:proofErr w:type="spellEnd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structure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ctivity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within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company but it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also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motivates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all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units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w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ithin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it</w:t>
      </w:r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,</w:t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t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work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as a</w:t>
      </w:r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main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gives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shape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wellbeing</w:t>
      </w:r>
      <w:proofErr w:type="spellEnd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076B0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company.</w:t>
      </w:r>
    </w:p>
    <w:p w14:paraId="50B5A617" w14:textId="63B1940C" w:rsidR="00C12D5B" w:rsidRDefault="00C12D5B" w:rsidP="00C12D5B">
      <w:pPr>
        <w:ind w:firstLine="720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</w:p>
    <w:p w14:paraId="2E898C71" w14:textId="6DDD9D18" w:rsidR="00C12D5B" w:rsidRDefault="00C12D5B" w:rsidP="00C12D5B">
      <w:pPr>
        <w:ind w:firstLine="720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</w:p>
    <w:p w14:paraId="69E09DF3" w14:textId="0B05B55E" w:rsidR="00C12D5B" w:rsidRPr="00C12D5B" w:rsidRDefault="00C12D5B" w:rsidP="00C12D5B">
      <w:pPr>
        <w:ind w:firstLine="72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lang w:eastAsia="en-GB"/>
        </w:rPr>
      </w:pPr>
      <w:proofErr w:type="spellStart"/>
      <w:r w:rsidRPr="00C12D5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6"/>
          <w:szCs w:val="36"/>
          <w:lang w:eastAsia="en-GB"/>
        </w:rPr>
        <w:t>Disscussion</w:t>
      </w:r>
      <w:proofErr w:type="spellEnd"/>
    </w:p>
    <w:p w14:paraId="750B9077" w14:textId="57B223B5" w:rsidR="00C12D5B" w:rsidRDefault="00C12D5B" w:rsidP="00C12D5B">
      <w:pPr>
        <w:ind w:firstLine="72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en-GB"/>
        </w:rPr>
      </w:pPr>
    </w:p>
    <w:p w14:paraId="6810C7F8" w14:textId="77777777" w:rsidR="00C12D5B" w:rsidRPr="00C12D5B" w:rsidRDefault="00C12D5B" w:rsidP="00C12D5B">
      <w:pPr>
        <w:ind w:firstLine="72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en-GB"/>
        </w:rPr>
      </w:pPr>
    </w:p>
    <w:p w14:paraId="029ABC01" w14:textId="77777777" w:rsidR="001B7D99" w:rsidRPr="002777C9" w:rsidRDefault="001B7D99" w:rsidP="002213E2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</w:p>
    <w:p w14:paraId="5DBA1645" w14:textId="53ED1179" w:rsidR="00C27EB6" w:rsidRPr="00C12D5B" w:rsidRDefault="00C27EB6" w:rsidP="002213E2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r w:rsid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ab/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Having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budget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means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volumes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paper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deadlines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financial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plan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will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presented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board of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directors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holders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once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been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accepted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can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followed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as it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concieved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. </w:t>
      </w:r>
    </w:p>
    <w:p w14:paraId="4309BE93" w14:textId="2B7D5544" w:rsidR="00EC3148" w:rsidRPr="00C12D5B" w:rsidRDefault="00C12D5B" w:rsidP="00C12D5B">
      <w:pP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</w:pPr>
      <w:r>
        <w:rPr>
          <w:rFonts w:ascii="Times New Roman" w:hAnsi="Times New Roman" w:cs="Times New Roman"/>
          <w:sz w:val="32"/>
          <w:szCs w:val="32"/>
          <w:lang w:eastAsia="en-GB"/>
        </w:rPr>
        <w:t xml:space="preserve"> 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Whilst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wo</w:t>
      </w:r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>r</w:t>
      </w:r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king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with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a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classic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budget it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is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described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as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being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more secure ,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during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time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there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were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companies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that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through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a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different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way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of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bugeting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c</w:t>
      </w:r>
      <w:r>
        <w:rPr>
          <w:rFonts w:ascii="Times New Roman" w:hAnsi="Times New Roman" w:cs="Times New Roman"/>
          <w:sz w:val="32"/>
          <w:szCs w:val="32"/>
          <w:lang w:eastAsia="en-GB"/>
        </w:rPr>
        <w:t>ould</w:t>
      </w:r>
      <w:proofErr w:type="spellEnd"/>
      <w:r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also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succeed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. A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diff</w:t>
      </w:r>
      <w:r>
        <w:rPr>
          <w:rFonts w:ascii="Times New Roman" w:hAnsi="Times New Roman" w:cs="Times New Roman"/>
          <w:sz w:val="32"/>
          <w:szCs w:val="32"/>
          <w:lang w:eastAsia="en-GB"/>
        </w:rPr>
        <w:t>e</w:t>
      </w:r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rent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approach</w:t>
      </w:r>
      <w:proofErr w:type="spellEnd"/>
      <w:r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eastAsia="en-GB"/>
        </w:rPr>
        <w:t>have</w:t>
      </w:r>
      <w:proofErr w:type="spellEnd"/>
      <w:r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>had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Swedish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bank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,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Svenska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Handelsbanken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,</w:t>
      </w:r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which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is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a global </w:t>
      </w:r>
      <w:proofErr w:type="spellStart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example</w:t>
      </w:r>
      <w:proofErr w:type="spellEnd"/>
      <w:r w:rsidR="00C27EB6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of a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bank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,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establish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in 1871 </w:t>
      </w:r>
      <w:proofErr w:type="spellStart"/>
      <w:r w:rsid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that</w:t>
      </w:r>
      <w:proofErr w:type="spellEnd"/>
      <w:r w:rsid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went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through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successful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financial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years.The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succes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belongs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to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the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former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presindent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of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the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bank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,</w:t>
      </w:r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Dr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Jan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Wallander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,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who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was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a real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visionary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.</w:t>
      </w:r>
    </w:p>
    <w:p w14:paraId="7A036967" w14:textId="023CDF42" w:rsidR="00EC3148" w:rsidRPr="00C12D5B" w:rsidRDefault="00EC3148" w:rsidP="00C12D5B">
      <w:pP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</w:pPr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In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order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to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i</w:t>
      </w:r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mplement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his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own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way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of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budgeting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he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did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several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changes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like</w:t>
      </w:r>
      <w:proofErr w:type="spellEnd"/>
      <w:r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:</w:t>
      </w:r>
    </w:p>
    <w:p w14:paraId="0A2C7230" w14:textId="56EF2CD9" w:rsidR="00EC3148" w:rsidRPr="0058741F" w:rsidRDefault="0058741F" w:rsidP="005874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</w:pPr>
      <w:proofErr w:type="spellStart"/>
      <w:r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r</w:t>
      </w:r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emoving</w:t>
      </w:r>
      <w:proofErr w:type="spellEnd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bureaucracy</w:t>
      </w:r>
      <w:proofErr w:type="spellEnd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and</w:t>
      </w:r>
      <w:proofErr w:type="spellEnd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the</w:t>
      </w:r>
      <w:proofErr w:type="spellEnd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top-</w:t>
      </w:r>
      <w:proofErr w:type="spellStart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down</w:t>
      </w:r>
      <w:proofErr w:type="spellEnd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58741F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system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;</w:t>
      </w:r>
    </w:p>
    <w:p w14:paraId="3F8CB3CB" w14:textId="4EBDBFAC" w:rsidR="00EC3148" w:rsidRPr="00C12D5B" w:rsidRDefault="0058741F" w:rsidP="00C12D5B">
      <w:pP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-  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d</w:t>
      </w:r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ismental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the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budget model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that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they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had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;</w:t>
      </w:r>
    </w:p>
    <w:p w14:paraId="7F48936F" w14:textId="2068E57F" w:rsidR="00EC3148" w:rsidRPr="00C12D5B" w:rsidRDefault="0058741F" w:rsidP="00C12D5B">
      <w:pP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lastRenderedPageBreak/>
        <w:t xml:space="preserve">-  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e</w:t>
      </w:r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mpowered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the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managers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to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make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decision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according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to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their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own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departments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eastAsia="en-GB"/>
        </w:rPr>
        <w:t>.</w:t>
      </w:r>
    </w:p>
    <w:p w14:paraId="0D39D62D" w14:textId="147CE819" w:rsidR="00825AB2" w:rsidRPr="00C12D5B" w:rsidRDefault="0058741F" w:rsidP="00C12D5B">
      <w:pPr>
        <w:rPr>
          <w:rFonts w:ascii="Times New Roman" w:hAnsi="Times New Roman" w:cs="Times New Roman"/>
          <w:sz w:val="32"/>
          <w:szCs w:val="32"/>
          <w:lang w:eastAsia="en-GB"/>
        </w:rPr>
      </w:pPr>
      <w:r>
        <w:rPr>
          <w:rFonts w:ascii="Times New Roman" w:hAnsi="Times New Roman" w:cs="Times New Roman"/>
          <w:sz w:val="32"/>
          <w:szCs w:val="32"/>
          <w:lang w:eastAsia="en-GB"/>
        </w:rPr>
        <w:t xml:space="preserve">  </w:t>
      </w:r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It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>is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>well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>known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>his</w:t>
      </w:r>
      <w:proofErr w:type="spellEnd"/>
      <w:r w:rsidR="00EC3148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success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by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having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low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operational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cost,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low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employee</w:t>
      </w:r>
      <w:r>
        <w:rPr>
          <w:rFonts w:ascii="Times New Roman" w:hAnsi="Times New Roman" w:cs="Times New Roman"/>
          <w:sz w:val="32"/>
          <w:szCs w:val="32"/>
          <w:lang w:eastAsia="en-GB"/>
        </w:rPr>
        <w:t>s,t</w:t>
      </w:r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urnover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whithin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the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bank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and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growing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eastAsia="en-GB"/>
        </w:rPr>
        <w:t>s</w:t>
      </w:r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hareholder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r</w:t>
      </w:r>
      <w:proofErr w:type="spellStart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eturn</w:t>
      </w:r>
      <w:proofErr w:type="spellEnd"/>
      <w:r w:rsidR="00EC0281" w:rsidRPr="00C12D5B">
        <w:rPr>
          <w:rFonts w:ascii="Times New Roman" w:hAnsi="Times New Roman" w:cs="Times New Roman"/>
          <w:sz w:val="32"/>
          <w:szCs w:val="32"/>
          <w:lang w:eastAsia="en-GB"/>
        </w:rPr>
        <w:t>.</w:t>
      </w:r>
    </w:p>
    <w:p w14:paraId="1205E9E3" w14:textId="43115941" w:rsidR="00EC0281" w:rsidRPr="00C12D5B" w:rsidRDefault="00EC0281" w:rsidP="00C12D5B">
      <w:pPr>
        <w:rPr>
          <w:rFonts w:ascii="Times New Roman" w:hAnsi="Times New Roman" w:cs="Times New Roman"/>
          <w:sz w:val="32"/>
          <w:szCs w:val="32"/>
          <w:lang w:eastAsia="en-GB"/>
        </w:rPr>
      </w:pP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There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are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other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examples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of a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different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way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of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budgeting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with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companies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that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removed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just part of a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classic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budget,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giving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more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flexibility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for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business but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also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maintain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quality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planning</w:t>
      </w:r>
      <w:proofErr w:type="spellEnd"/>
      <w:r w:rsidR="0058741F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58741F">
        <w:rPr>
          <w:rFonts w:ascii="Times New Roman" w:hAnsi="Times New Roman" w:cs="Times New Roman"/>
          <w:sz w:val="32"/>
          <w:szCs w:val="32"/>
          <w:lang w:eastAsia="en-GB"/>
        </w:rPr>
        <w:t>and</w:t>
      </w:r>
      <w:proofErr w:type="spellEnd"/>
      <w:r w:rsidR="0058741F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concept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is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known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as  „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rolling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forecast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”. An important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characteristic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of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th</w:t>
      </w:r>
      <w:r w:rsidR="0058741F">
        <w:rPr>
          <w:rFonts w:ascii="Times New Roman" w:hAnsi="Times New Roman" w:cs="Times New Roman"/>
          <w:sz w:val="32"/>
          <w:szCs w:val="32"/>
          <w:lang w:eastAsia="en-GB"/>
        </w:rPr>
        <w:t>is</w:t>
      </w:r>
      <w:proofErr w:type="spellEnd"/>
      <w:r w:rsidR="0058741F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concept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is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to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d</w:t>
      </w:r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>i</w:t>
      </w:r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vide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year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into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hAnsi="Times New Roman" w:cs="Times New Roman"/>
          <w:sz w:val="32"/>
          <w:szCs w:val="32"/>
          <w:lang w:eastAsia="en-GB"/>
        </w:rPr>
        <w:t>quarters</w:t>
      </w:r>
      <w:proofErr w:type="spellEnd"/>
      <w:r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, </w:t>
      </w:r>
      <w:proofErr w:type="spellStart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>thing</w:t>
      </w:r>
      <w:proofErr w:type="spellEnd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>that</w:t>
      </w:r>
      <w:proofErr w:type="spellEnd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>allows</w:t>
      </w:r>
      <w:proofErr w:type="spellEnd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>to</w:t>
      </w:r>
      <w:proofErr w:type="spellEnd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>have</w:t>
      </w:r>
      <w:proofErr w:type="spellEnd"/>
      <w:r w:rsidR="007500C0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a</w:t>
      </w:r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n </w:t>
      </w:r>
      <w:proofErr w:type="spellStart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>easier</w:t>
      </w:r>
      <w:proofErr w:type="spellEnd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>review</w:t>
      </w:r>
      <w:proofErr w:type="spellEnd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>and</w:t>
      </w:r>
      <w:proofErr w:type="spellEnd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>analisys</w:t>
      </w:r>
      <w:proofErr w:type="spellEnd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of </w:t>
      </w:r>
      <w:proofErr w:type="spellStart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>companiy`s</w:t>
      </w:r>
      <w:proofErr w:type="spellEnd"/>
      <w:r w:rsidR="00752C03" w:rsidRPr="00C12D5B">
        <w:rPr>
          <w:rFonts w:ascii="Times New Roman" w:hAnsi="Times New Roman" w:cs="Times New Roman"/>
          <w:sz w:val="32"/>
          <w:szCs w:val="32"/>
          <w:lang w:eastAsia="en-GB"/>
        </w:rPr>
        <w:t xml:space="preserve"> performance.</w:t>
      </w:r>
    </w:p>
    <w:p w14:paraId="700AB58B" w14:textId="68C1E1CC" w:rsidR="00825AB2" w:rsidRPr="00C12D5B" w:rsidRDefault="0058741F" w:rsidP="002213E2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>
        <w:rPr>
          <w:rFonts w:ascii="Times New Roman" w:hAnsi="Times New Roman" w:cs="Times New Roman"/>
          <w:sz w:val="32"/>
          <w:szCs w:val="32"/>
          <w:lang w:eastAsia="en-GB"/>
        </w:rPr>
        <w:t xml:space="preserve"> 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Planning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activtity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a company for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determinated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period of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time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makes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goals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company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achive</w:t>
      </w:r>
      <w:proofErr w:type="spellEnd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shape</w:t>
      </w:r>
      <w:proofErr w:type="spellEnd"/>
      <w:r w:rsid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thereafter</w:t>
      </w:r>
      <w:proofErr w:type="spellEnd"/>
      <w:r w:rsidR="00D9030C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meet</w:t>
      </w:r>
      <w:r w:rsidR="00D9030C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ing</w:t>
      </w:r>
      <w:proofErr w:type="spellEnd"/>
      <w:r w:rsidR="00D9030C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directly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related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fulfilled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objectiv</w:t>
      </w:r>
      <w:r w:rsidR="00D9030C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</w:t>
      </w:r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were</w:t>
      </w:r>
      <w:proofErr w:type="spellEnd"/>
      <w:r w:rsidR="00825AB2"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set </w:t>
      </w:r>
      <w:r w:rsidR="00825AB2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</w:p>
    <w:p w14:paraId="190C420C" w14:textId="1439BBD9" w:rsidR="00825AB2" w:rsidRPr="00C12D5B" w:rsidRDefault="00825AB2" w:rsidP="002213E2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Monitoring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activity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also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done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through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existence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giving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holders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indicators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either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their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goals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will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or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not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fulfilled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</w:p>
    <w:p w14:paraId="26308730" w14:textId="7B4CB594" w:rsidR="00F04C1B" w:rsidRDefault="00F04C1B" w:rsidP="0058741F">
      <w:pPr>
        <w:ind w:firstLine="720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In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context of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importance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</w:t>
      </w:r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,</w:t>
      </w:r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related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fact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large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businesses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management 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functions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in a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pyramid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mode, budget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also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helps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shape</w:t>
      </w:r>
      <w:proofErr w:type="spellEnd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key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performance </w:t>
      </w:r>
      <w:proofErr w:type="spellStart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indicators</w:t>
      </w:r>
      <w:proofErr w:type="spellEnd"/>
      <w:r w:rsidRPr="00C12D5B">
        <w:rPr>
          <w:rFonts w:ascii="Times New Roman" w:eastAsia="Times New Roman" w:hAnsi="Times New Roman" w:cs="Times New Roman"/>
          <w:color w:val="C00000"/>
          <w:sz w:val="32"/>
          <w:szCs w:val="32"/>
          <w:lang w:eastAsia="en-GB"/>
        </w:rPr>
        <w:t xml:space="preserve"> </w:t>
      </w:r>
      <w:r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of a business</w:t>
      </w:r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. Fit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into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given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buget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brings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satisfaction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whom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was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given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also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constitutes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way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analising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k</w:t>
      </w:r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ey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</w:t>
      </w:r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erformence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indicators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when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comes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develop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</w:t>
      </w:r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</w:t>
      </w:r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company.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Seeing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KPI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through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</w:t>
      </w:r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limitation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,</w:t>
      </w:r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keeps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managers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motiv</w:t>
      </w:r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</w:t>
      </w:r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ted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employees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below</w:t>
      </w:r>
      <w:proofErr w:type="spellEnd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952D5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manager</w:t>
      </w:r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</w:t>
      </w:r>
      <w:proofErr w:type="spellEnd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interested</w:t>
      </w:r>
      <w:proofErr w:type="spellEnd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</w:t>
      </w:r>
      <w:proofErr w:type="spellStart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certain</w:t>
      </w:r>
      <w:proofErr w:type="spellEnd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cause,</w:t>
      </w:r>
      <w:r w:rsidR="00F9163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determinating</w:t>
      </w:r>
      <w:proofErr w:type="spellEnd"/>
      <w:r w:rsidR="00F9163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bonus </w:t>
      </w:r>
      <w:proofErr w:type="spellStart"/>
      <w:r w:rsidR="00F9163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payments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F9163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F9163A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also</w:t>
      </w:r>
      <w:proofErr w:type="spellEnd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enforce</w:t>
      </w:r>
      <w:proofErr w:type="spellEnd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0D63BD" w:rsidRPr="00C12D5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idea of output control, profit </w:t>
      </w:r>
      <w:proofErr w:type="spellStart"/>
      <w:r w:rsidR="000D63B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growth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0D63B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efficiency</w:t>
      </w:r>
      <w:proofErr w:type="spellEnd"/>
      <w:r w:rsidR="000D63BD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</w:p>
    <w:p w14:paraId="1BF0C756" w14:textId="710048F1" w:rsidR="00C12D5B" w:rsidRPr="002777C9" w:rsidRDefault="00C12D5B" w:rsidP="00C12D5B">
      <w:pPr>
        <w:ind w:firstLine="720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Further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are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going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expose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two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aspects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hyperlink r:id="rId7" w:tooltip="Click to search for more items by this author" w:history="1">
        <w:proofErr w:type="spellStart"/>
        <w:r w:rsidRPr="002777C9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u w:val="single"/>
            <w:lang w:eastAsia="en-GB"/>
          </w:rPr>
          <w:t>Dugdale</w:t>
        </w:r>
        <w:proofErr w:type="spellEnd"/>
        <w:r w:rsidRPr="002777C9">
          <w:rPr>
            <w:rFonts w:ascii="Times New Roman" w:eastAsia="Times New Roman" w:hAnsi="Times New Roman" w:cs="Times New Roman"/>
            <w:color w:val="000000" w:themeColor="text1"/>
            <w:sz w:val="32"/>
            <w:szCs w:val="32"/>
            <w:u w:val="single"/>
            <w:lang w:eastAsia="en-GB"/>
          </w:rPr>
          <w:t>, David</w:t>
        </w:r>
      </w:hyperlink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; 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fldChar w:fldCharType="begin"/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instrText xml:space="preserve"> HYPERLINK "https://search-proquest-com.ezproxy.uwtsd.ac.uk/indexinglinkhandler/sng/au/Lyne,+Stephen/$N?accountid=130472" \o "Click to search for more items by this author" </w:instrText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fldChar w:fldCharType="separate"/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en-GB"/>
        </w:rPr>
        <w:t>Lyne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en-GB"/>
        </w:rPr>
        <w:t>, Stephen</w:t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fldChar w:fldCharType="end"/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surve</w:t>
      </w:r>
      <w:r w:rsid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y</w:t>
      </w:r>
      <w:proofErr w:type="spellEnd"/>
      <w:r w:rsid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,</w:t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reveal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if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budgets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are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needed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</w:p>
    <w:p w14:paraId="7F1BEFCD" w14:textId="34070A57" w:rsidR="00C12D5B" w:rsidRPr="002777C9" w:rsidRDefault="0058741F" w:rsidP="0058741F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Taking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considerations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fact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making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budget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time-consuming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also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brings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boundries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in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developing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activity,meanwhile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,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no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 it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make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posibillity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being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less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concerned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more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precisely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not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time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requireing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budget it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ntensly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critic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ed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</w:p>
    <w:p w14:paraId="6DCB8933" w14:textId="3098AD6E" w:rsidR="00C12D5B" w:rsidRPr="0058741F" w:rsidRDefault="00C12D5B" w:rsidP="00C12D5B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In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order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on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opinion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about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advantages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disadvantages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take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into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consideration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important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aspects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a budget </w:t>
      </w:r>
      <w:proofErr w:type="spellStart"/>
      <w:r w:rsidRP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like</w:t>
      </w:r>
      <w:proofErr w:type="spellEnd"/>
      <w:r w:rsidRP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Balance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Score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Card </w:t>
      </w:r>
      <w:proofErr w:type="spellStart"/>
      <w:r w:rsidRP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Pr="0058741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Activity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Based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Costing</w:t>
      </w:r>
      <w:proofErr w:type="spellEnd"/>
    </w:p>
    <w:p w14:paraId="345B61F0" w14:textId="77777777" w:rsidR="00C12D5B" w:rsidRPr="002777C9" w:rsidRDefault="00C12D5B" w:rsidP="00C12D5B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</w:p>
    <w:p w14:paraId="2B967AF1" w14:textId="651C3390" w:rsidR="00C12D5B" w:rsidRPr="002777C9" w:rsidRDefault="002A6AC0" w:rsidP="00C12D5B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lastRenderedPageBreak/>
        <w:t>Balance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Score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Card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management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tool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corelates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objectives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company,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strategy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deliveres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realistic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overview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where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company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heading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when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taking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into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consideration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mission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value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strategy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managing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(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www.balancedscorecard.co.uk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)</w:t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</w:p>
    <w:p w14:paraId="1554AF32" w14:textId="54B7581A" w:rsidR="00C12D5B" w:rsidRPr="002A6AC0" w:rsidRDefault="002A6AC0" w:rsidP="00C12D5B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During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time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,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managers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realize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no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single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measure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can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provide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clear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view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what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it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means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target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performance.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Balace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Score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Card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gathers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inancial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operational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measures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. In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order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to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have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better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understanding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where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placed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 company as a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success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Balance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Score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Card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puts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at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same place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financi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al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measure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,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customer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sati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</w:t>
      </w:r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faction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internal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process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,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improvement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activities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inovation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within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the</w:t>
      </w:r>
      <w:proofErr w:type="spellEnd"/>
      <w:r w:rsidR="00C12D5B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company.</w:t>
      </w:r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ACA76E9" w14:textId="77777777" w:rsidR="002A6AC0" w:rsidRDefault="00C12D5B" w:rsidP="00C12D5B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2777C9">
        <w:rPr>
          <w:rFonts w:ascii="Times New Roman" w:hAnsi="Times New Roman" w:cs="Times New Roman"/>
          <w:sz w:val="32"/>
          <w:szCs w:val="32"/>
        </w:rPr>
        <w:t>Lots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companies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as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target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deliver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best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value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their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customers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, BSC in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case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measure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gives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a feedback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company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related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how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quiqly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company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has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delivered</w:t>
      </w:r>
      <w:proofErr w:type="spellEnd"/>
      <w:r w:rsidR="002A6AC0">
        <w:rPr>
          <w:rFonts w:ascii="Times New Roman" w:hAnsi="Times New Roman" w:cs="Times New Roman"/>
          <w:sz w:val="32"/>
          <w:szCs w:val="32"/>
        </w:rPr>
        <w:t xml:space="preserve"> </w:t>
      </w:r>
      <w:r w:rsidRPr="002777C9">
        <w:rPr>
          <w:rFonts w:ascii="Times New Roman" w:hAnsi="Times New Roman" w:cs="Times New Roman"/>
          <w:sz w:val="32"/>
          <w:szCs w:val="32"/>
        </w:rPr>
        <w:t xml:space="preserve">a </w:t>
      </w:r>
      <w:r w:rsidR="002A6AC0">
        <w:rPr>
          <w:rFonts w:ascii="Times New Roman" w:hAnsi="Times New Roman" w:cs="Times New Roman"/>
          <w:sz w:val="32"/>
          <w:szCs w:val="32"/>
        </w:rPr>
        <w:t>pro</w:t>
      </w:r>
      <w:r w:rsidRPr="002777C9">
        <w:rPr>
          <w:rFonts w:ascii="Times New Roman" w:hAnsi="Times New Roman" w:cs="Times New Roman"/>
          <w:sz w:val="32"/>
          <w:szCs w:val="32"/>
        </w:rPr>
        <w:t xml:space="preserve">duct for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their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costumer</w:t>
      </w:r>
      <w:r w:rsidR="002A6AC0"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="002A6AC0">
        <w:rPr>
          <w:rFonts w:ascii="Times New Roman" w:hAnsi="Times New Roman" w:cs="Times New Roman"/>
          <w:sz w:val="32"/>
          <w:szCs w:val="32"/>
        </w:rPr>
        <w:t>,</w:t>
      </w:r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how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pleased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are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</w:t>
      </w:r>
      <w:r w:rsidR="002A6AC0">
        <w:rPr>
          <w:rFonts w:ascii="Times New Roman" w:hAnsi="Times New Roman" w:cs="Times New Roman"/>
          <w:sz w:val="32"/>
          <w:szCs w:val="32"/>
        </w:rPr>
        <w:t>h</w:t>
      </w:r>
      <w:r w:rsidRPr="002777C9">
        <w:rPr>
          <w:rFonts w:ascii="Times New Roman" w:hAnsi="Times New Roman" w:cs="Times New Roman"/>
          <w:sz w:val="32"/>
          <w:szCs w:val="32"/>
        </w:rPr>
        <w:t>ey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about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product</w:t>
      </w:r>
      <w:r w:rsidR="002A6AC0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2A6AC0">
        <w:rPr>
          <w:rFonts w:ascii="Times New Roman" w:hAnsi="Times New Roman" w:cs="Times New Roman"/>
          <w:sz w:val="32"/>
          <w:szCs w:val="32"/>
        </w:rPr>
        <w:t>These</w:t>
      </w:r>
      <w:proofErr w:type="spellEnd"/>
      <w:r w:rsidR="002A6AC0">
        <w:rPr>
          <w:rFonts w:ascii="Times New Roman" w:hAnsi="Times New Roman" w:cs="Times New Roman"/>
          <w:sz w:val="32"/>
          <w:szCs w:val="32"/>
        </w:rPr>
        <w:t xml:space="preserve"> </w:t>
      </w:r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factors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really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matters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customers</w:t>
      </w:r>
      <w:proofErr w:type="spellEnd"/>
      <w:r w:rsidR="002A6AC0">
        <w:rPr>
          <w:rFonts w:ascii="Times New Roman" w:hAnsi="Times New Roman" w:cs="Times New Roman"/>
          <w:sz w:val="32"/>
          <w:szCs w:val="32"/>
        </w:rPr>
        <w:t xml:space="preserve"> are </w:t>
      </w:r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related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performance, service, quality,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time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cost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indicates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level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2777C9">
        <w:rPr>
          <w:rFonts w:ascii="Times New Roman" w:hAnsi="Times New Roman" w:cs="Times New Roman"/>
          <w:sz w:val="32"/>
          <w:szCs w:val="32"/>
        </w:rPr>
        <w:t>satisfaction</w:t>
      </w:r>
      <w:proofErr w:type="spellEnd"/>
      <w:r w:rsidRPr="002777C9">
        <w:rPr>
          <w:rFonts w:ascii="Times New Roman" w:hAnsi="Times New Roman" w:cs="Times New Roman"/>
          <w:sz w:val="32"/>
          <w:szCs w:val="32"/>
        </w:rPr>
        <w:t>.</w:t>
      </w:r>
    </w:p>
    <w:p w14:paraId="6CD1D439" w14:textId="08CF83F9" w:rsidR="00C12D5B" w:rsidRPr="002777C9" w:rsidRDefault="002A6AC0" w:rsidP="002A6A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Giving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value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products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or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delivered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services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into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customers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eyes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gives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a direct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overview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company performance.</w:t>
      </w:r>
    </w:p>
    <w:p w14:paraId="48C77E5A" w14:textId="3835AD69" w:rsidR="00C12D5B" w:rsidRPr="002777C9" w:rsidRDefault="002A6AC0" w:rsidP="002A6A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C12D5B" w:rsidRPr="002777C9">
        <w:rPr>
          <w:rFonts w:ascii="Times New Roman" w:hAnsi="Times New Roman" w:cs="Times New Roman"/>
          <w:sz w:val="32"/>
          <w:szCs w:val="32"/>
        </w:rPr>
        <w:t xml:space="preserve">A standard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measurement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system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specify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 a particular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way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how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employees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are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supposed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behave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creates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boundries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related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behaviour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order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achieve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 a specific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goal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company ,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meanwhile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new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approach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of  BSC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creates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focus on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strategy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vision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not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on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control.Being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change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in a company BSC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gives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moving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forward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 perspective ,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not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backwords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5B" w:rsidRPr="002777C9">
        <w:rPr>
          <w:rFonts w:ascii="Times New Roman" w:hAnsi="Times New Roman" w:cs="Times New Roman"/>
          <w:sz w:val="32"/>
          <w:szCs w:val="32"/>
        </w:rPr>
        <w:t>one</w:t>
      </w:r>
      <w:proofErr w:type="spellEnd"/>
      <w:r w:rsidR="00C12D5B" w:rsidRPr="002777C9">
        <w:rPr>
          <w:rFonts w:ascii="Times New Roman" w:hAnsi="Times New Roman" w:cs="Times New Roman"/>
          <w:sz w:val="32"/>
          <w:szCs w:val="32"/>
        </w:rPr>
        <w:t>.</w:t>
      </w:r>
    </w:p>
    <w:p w14:paraId="28470F0D" w14:textId="77777777" w:rsidR="00C12D5B" w:rsidRPr="002777C9" w:rsidRDefault="00C12D5B" w:rsidP="00C12D5B">
      <w:pPr>
        <w:rPr>
          <w:rFonts w:ascii="Times New Roman" w:hAnsi="Times New Roman" w:cs="Times New Roman"/>
          <w:sz w:val="32"/>
          <w:szCs w:val="32"/>
        </w:rPr>
      </w:pPr>
    </w:p>
    <w:p w14:paraId="49191CB8" w14:textId="77777777" w:rsidR="00C12D5B" w:rsidRPr="002777C9" w:rsidRDefault="00C12D5B" w:rsidP="00C12D5B">
      <w:pPr>
        <w:rPr>
          <w:rFonts w:ascii="Times New Roman" w:hAnsi="Times New Roman" w:cs="Times New Roman"/>
          <w:sz w:val="32"/>
          <w:szCs w:val="32"/>
        </w:rPr>
      </w:pPr>
    </w:p>
    <w:p w14:paraId="636FA51E" w14:textId="77777777" w:rsidR="00C12D5B" w:rsidRPr="002777C9" w:rsidRDefault="00C12D5B" w:rsidP="00C12D5B">
      <w:pPr>
        <w:rPr>
          <w:rFonts w:ascii="Times New Roman" w:hAnsi="Times New Roman" w:cs="Times New Roman"/>
          <w:sz w:val="32"/>
          <w:szCs w:val="32"/>
        </w:rPr>
      </w:pPr>
    </w:p>
    <w:p w14:paraId="4D1E6DC7" w14:textId="77777777" w:rsidR="00C12D5B" w:rsidRPr="002777C9" w:rsidRDefault="00C12D5B" w:rsidP="00C12D5B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https://hbr.org/1992/01/the-balanced-scorecard-measures-that-drive-performance-2</w:t>
      </w:r>
    </w:p>
    <w:p w14:paraId="510B31B3" w14:textId="3D16EBF3" w:rsidR="002213E2" w:rsidRPr="002A6AC0" w:rsidRDefault="000D63BD" w:rsidP="002213E2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can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easily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see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that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budget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important for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planning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,</w:t>
      </w:r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coordonation</w:t>
      </w:r>
      <w:proofErr w:type="spellEnd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motivation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and 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</w:t>
      </w:r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t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is</w:t>
      </w:r>
      <w:proofErr w:type="spellEnd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an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extension</w:t>
      </w:r>
      <w:proofErr w:type="spellEnd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a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company</w:t>
      </w:r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`s</w:t>
      </w:r>
      <w:proofErr w:type="spellEnd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aims</w:t>
      </w:r>
      <w:proofErr w:type="spellEnd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and</w:t>
      </w:r>
      <w:proofErr w:type="spellEnd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strategies</w:t>
      </w:r>
      <w:proofErr w:type="spellEnd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of </w:t>
      </w:r>
      <w:proofErr w:type="spellStart"/>
      <w:r w:rsidR="00F9163A" w:rsidRPr="002777C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developmen</w:t>
      </w:r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t</w:t>
      </w:r>
      <w:proofErr w:type="spellEnd"/>
      <w:r w:rsidR="002A6AC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.</w:t>
      </w:r>
    </w:p>
    <w:p w14:paraId="739D9D7F" w14:textId="77777777" w:rsidR="00D9030C" w:rsidRDefault="00D9030C" w:rsidP="002213E2">
      <w:pPr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</w:pPr>
    </w:p>
    <w:p w14:paraId="7BE3FBCD" w14:textId="77777777" w:rsidR="00D9030C" w:rsidRDefault="00D9030C" w:rsidP="002213E2">
      <w:pPr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</w:pPr>
    </w:p>
    <w:p w14:paraId="53DB4738" w14:textId="77777777" w:rsidR="00D9030C" w:rsidRDefault="00D9030C" w:rsidP="002213E2">
      <w:pPr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</w:pPr>
    </w:p>
    <w:p w14:paraId="50D98287" w14:textId="743FEFB1" w:rsidR="002213E2" w:rsidRDefault="00F9163A" w:rsidP="002213E2">
      <w:pPr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</w:pPr>
      <w:proofErr w:type="spellStart"/>
      <w:r w:rsidRPr="002A6AC0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  <w:lastRenderedPageBreak/>
        <w:t>Conclusion</w:t>
      </w:r>
      <w:proofErr w:type="spellEnd"/>
    </w:p>
    <w:p w14:paraId="05781176" w14:textId="77777777" w:rsidR="002A6AC0" w:rsidRPr="002A6AC0" w:rsidRDefault="002A6AC0" w:rsidP="002213E2">
      <w:pPr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en-GB"/>
        </w:rPr>
      </w:pPr>
    </w:p>
    <w:p w14:paraId="2603988D" w14:textId="14516DDD" w:rsidR="00F9163A" w:rsidRPr="002777C9" w:rsidRDefault="00F9163A" w:rsidP="002213E2">
      <w:pPr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Budgeting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is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something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that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very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few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will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argue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against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(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Malvern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J.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Gross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), a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tool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to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coordonate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the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financial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proofErr w:type="spellStart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activities</w:t>
      </w:r>
      <w:proofErr w:type="spellEnd"/>
      <w:r w:rsidR="0077166A" w:rsidRPr="002777C9">
        <w:rPr>
          <w:rFonts w:ascii="Times New Roman" w:eastAsia="Times New Roman" w:hAnsi="Times New Roman" w:cs="Times New Roman"/>
          <w:sz w:val="32"/>
          <w:szCs w:val="32"/>
          <w:lang w:eastAsia="en-GB"/>
        </w:rPr>
        <w:t>,</w:t>
      </w:r>
      <w:r w:rsidR="002A6AC0">
        <w:rPr>
          <w:rFonts w:ascii="Times New Roman" w:eastAsia="Times New Roman" w:hAnsi="Times New Roman" w:cs="Times New Roman"/>
          <w:sz w:val="32"/>
          <w:szCs w:val="32"/>
          <w:lang w:eastAsia="en-GB"/>
        </w:rPr>
        <w:t>.</w:t>
      </w:r>
    </w:p>
    <w:p w14:paraId="7F87BD27" w14:textId="77777777" w:rsidR="00D9030C" w:rsidRDefault="002213E2" w:rsidP="002777C9">
      <w:pPr>
        <w:ind w:firstLine="72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777C9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  <w:t>Some</w:t>
      </w:r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proofErr w:type="gramStart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research</w:t>
      </w:r>
      <w:proofErr w:type="spellEnd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indicated</w:t>
      </w:r>
      <w:proofErr w:type="spellEnd"/>
      <w:proofErr w:type="gram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that</w:t>
      </w:r>
      <w:proofErr w:type="spellEnd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budgets</w:t>
      </w:r>
      <w:proofErr w:type="spellEnd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are </w:t>
      </w:r>
      <w:proofErr w:type="spellStart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key</w:t>
      </w:r>
      <w:proofErr w:type="spellEnd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part of </w:t>
      </w:r>
      <w:proofErr w:type="spellStart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the</w:t>
      </w:r>
      <w:proofErr w:type="spellEnd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management </w:t>
      </w:r>
      <w:proofErr w:type="spellStart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accountant's</w:t>
      </w:r>
      <w:proofErr w:type="spellEnd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armoury</w:t>
      </w:r>
      <w:proofErr w:type="spellEnd"/>
      <w:r w:rsidR="00822A5E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and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it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can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be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at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the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same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time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used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with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diff</w:t>
      </w:r>
      <w:r w:rsidR="002A6AC0">
        <w:rPr>
          <w:rFonts w:ascii="Times New Roman" w:hAnsi="Times New Roman" w:cs="Times New Roman"/>
          <w:color w:val="000000" w:themeColor="text1"/>
          <w:sz w:val="32"/>
          <w:szCs w:val="32"/>
        </w:rPr>
        <w:t>e</w:t>
      </w:r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rent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other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tools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to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control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and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motivate. </w:t>
      </w:r>
    </w:p>
    <w:p w14:paraId="20EA8B4D" w14:textId="1A38F46E" w:rsidR="002777C9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The report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indicate</w:t>
      </w:r>
      <w:r w:rsidR="002A6AC0">
        <w:rPr>
          <w:rFonts w:ascii="Times New Roman" w:hAnsi="Times New Roman" w:cs="Times New Roman"/>
          <w:color w:val="000000" w:themeColor="text1"/>
          <w:sz w:val="32"/>
          <w:szCs w:val="32"/>
        </w:rPr>
        <w:t>s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the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value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of 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budgeting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existance</w:t>
      </w:r>
      <w:proofErr w:type="spellEnd"/>
      <w:r w:rsidR="002A6AC0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on </w:t>
      </w:r>
      <w:proofErr w:type="spellStart"/>
      <w:r w:rsidR="002A6AC0">
        <w:rPr>
          <w:rFonts w:ascii="Times New Roman" w:hAnsi="Times New Roman" w:cs="Times New Roman"/>
          <w:color w:val="000000" w:themeColor="text1"/>
          <w:sz w:val="32"/>
          <w:szCs w:val="32"/>
        </w:rPr>
        <w:t>it`s</w:t>
      </w:r>
      <w:proofErr w:type="spellEnd"/>
      <w:r w:rsid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own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or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with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addition</w:t>
      </w:r>
      <w:r w:rsidR="002A6AC0">
        <w:rPr>
          <w:rFonts w:ascii="Times New Roman" w:hAnsi="Times New Roman" w:cs="Times New Roman"/>
          <w:color w:val="000000" w:themeColor="text1"/>
          <w:sz w:val="32"/>
          <w:szCs w:val="32"/>
        </w:rPr>
        <w:t>al</w:t>
      </w:r>
      <w:proofErr w:type="spellEnd"/>
      <w:r w:rsid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tools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and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the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fact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that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it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has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in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the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central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point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the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success</w:t>
      </w:r>
      <w:proofErr w:type="spellEnd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of company </w:t>
      </w:r>
      <w:proofErr w:type="spellStart"/>
      <w:r w:rsidR="002777C9" w:rsidRPr="002A6AC0">
        <w:rPr>
          <w:rFonts w:ascii="Times New Roman" w:hAnsi="Times New Roman" w:cs="Times New Roman"/>
          <w:color w:val="000000" w:themeColor="text1"/>
          <w:sz w:val="32"/>
          <w:szCs w:val="32"/>
        </w:rPr>
        <w:t>leading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14:paraId="1605EA4B" w14:textId="7BF9F9E9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FF56877" w14:textId="44B56AC8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ECE546B" w14:textId="4C897DF0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1B13DC6" w14:textId="179BA9C0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9CBF5E7" w14:textId="30A57FE0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8278FDC" w14:textId="00C6E2D0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8F7EAA6" w14:textId="09F1DF24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F0A182F" w14:textId="614E8E13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DAD684A" w14:textId="20869C40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7251405" w14:textId="147DFCAE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053522A" w14:textId="5783DC83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8AF83D3" w14:textId="0061279F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A39BCE1" w14:textId="040FCD79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D4A52A0" w14:textId="5750C2C1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04C3F0D" w14:textId="181BC6DE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CA8F0C3" w14:textId="782958EE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5459879" w14:textId="39F73718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C096517" w14:textId="6F78073B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ABA6781" w14:textId="0C21B07C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37C38C0" w14:textId="4F99DDF7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CE519C1" w14:textId="5C19F6D3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1EE433" w14:textId="1B2579C8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7BDADE0" w14:textId="12C4110B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6CE7BFC" w14:textId="3A7733BC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A088E30" w14:textId="05438794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AB4FED4" w14:textId="5CA0B81F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CC46471" w14:textId="354DFB19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BA6C2D4" w14:textId="178D0334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7C0A09C" w14:textId="53DE356C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EB44548" w14:textId="34D294DA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DA543CB" w14:textId="182678FF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6FC9599" w14:textId="7303C294" w:rsidR="00D9030C" w:rsidRDefault="00D9030C" w:rsidP="00D9030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24CAA37" w14:textId="32FB2CBA" w:rsidR="00D9030C" w:rsidRPr="000319A7" w:rsidRDefault="00D9030C" w:rsidP="00D9030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</w:pPr>
      <w:bookmarkStart w:id="0" w:name="_GoBack"/>
      <w:proofErr w:type="spellStart"/>
      <w:r w:rsidRPr="000319A7"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  <w:t>Reference</w:t>
      </w:r>
      <w:proofErr w:type="spellEnd"/>
      <w:r w:rsidRPr="000319A7"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  <w:t>:</w:t>
      </w:r>
    </w:p>
    <w:bookmarkEnd w:id="0"/>
    <w:p w14:paraId="68EFBA0D" w14:textId="4FC186CC" w:rsidR="00D9030C" w:rsidRDefault="00D9030C" w:rsidP="00D9030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14:paraId="4E5D2689" w14:textId="669C3B38" w:rsidR="00D9030C" w:rsidRDefault="00D9030C" w:rsidP="00D9030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14:paraId="7E8C2F64" w14:textId="3D895A55" w:rsidR="00D9030C" w:rsidRPr="000319A7" w:rsidRDefault="00D9030C" w:rsidP="00D9030C">
      <w:pPr>
        <w:pStyle w:val="NormalWeb"/>
        <w:rPr>
          <w:color w:val="000000" w:themeColor="text1"/>
          <w:sz w:val="32"/>
          <w:szCs w:val="32"/>
        </w:rPr>
      </w:pPr>
      <w:proofErr w:type="spellStart"/>
      <w:r w:rsidRPr="000319A7">
        <w:rPr>
          <w:b/>
          <w:bCs/>
          <w:color w:val="000000" w:themeColor="text1"/>
          <w:sz w:val="32"/>
          <w:szCs w:val="32"/>
        </w:rPr>
        <w:t>Budgeting</w:t>
      </w:r>
      <w:proofErr w:type="spellEnd"/>
      <w:r w:rsidRPr="000319A7">
        <w:rPr>
          <w:b/>
          <w:bCs/>
          <w:color w:val="000000" w:themeColor="text1"/>
          <w:sz w:val="32"/>
          <w:szCs w:val="32"/>
        </w:rPr>
        <w:t xml:space="preserve"> </w:t>
      </w:r>
      <w:r w:rsidR="000319A7">
        <w:rPr>
          <w:color w:val="000000" w:themeColor="text1"/>
          <w:sz w:val="32"/>
          <w:szCs w:val="32"/>
        </w:rPr>
        <w:t>,</w:t>
      </w:r>
      <w:proofErr w:type="spellStart"/>
      <w:r w:rsidRPr="000319A7">
        <w:rPr>
          <w:color w:val="000000" w:themeColor="text1"/>
          <w:sz w:val="32"/>
          <w:szCs w:val="32"/>
        </w:rPr>
        <w:t>Dugdale</w:t>
      </w:r>
      <w:proofErr w:type="spellEnd"/>
      <w:r w:rsidRPr="000319A7">
        <w:rPr>
          <w:color w:val="000000" w:themeColor="text1"/>
          <w:sz w:val="32"/>
          <w:szCs w:val="32"/>
        </w:rPr>
        <w:t xml:space="preserve">, </w:t>
      </w:r>
      <w:proofErr w:type="spellStart"/>
      <w:r w:rsidRPr="000319A7">
        <w:rPr>
          <w:color w:val="000000" w:themeColor="text1"/>
          <w:sz w:val="32"/>
          <w:szCs w:val="32"/>
        </w:rPr>
        <w:t>David;Lyne</w:t>
      </w:r>
      <w:proofErr w:type="spellEnd"/>
      <w:r w:rsidRPr="000319A7">
        <w:rPr>
          <w:color w:val="000000" w:themeColor="text1"/>
          <w:sz w:val="32"/>
          <w:szCs w:val="32"/>
        </w:rPr>
        <w:t xml:space="preserve">, </w:t>
      </w:r>
      <w:proofErr w:type="spellStart"/>
      <w:r w:rsidRPr="000319A7">
        <w:rPr>
          <w:color w:val="000000" w:themeColor="text1"/>
          <w:sz w:val="32"/>
          <w:szCs w:val="32"/>
        </w:rPr>
        <w:t>Stephen</w:t>
      </w:r>
      <w:r w:rsidRPr="000319A7">
        <w:rPr>
          <w:color w:val="000000" w:themeColor="text1"/>
          <w:sz w:val="32"/>
          <w:szCs w:val="32"/>
        </w:rPr>
        <w:t>,</w:t>
      </w:r>
      <w:r w:rsidRPr="000319A7">
        <w:rPr>
          <w:i/>
          <w:iCs/>
          <w:color w:val="000000" w:themeColor="text1"/>
          <w:sz w:val="32"/>
          <w:szCs w:val="32"/>
        </w:rPr>
        <w:t>Financial</w:t>
      </w:r>
      <w:proofErr w:type="spellEnd"/>
      <w:r w:rsidRPr="000319A7">
        <w:rPr>
          <w:i/>
          <w:iCs/>
          <w:color w:val="000000" w:themeColor="text1"/>
          <w:sz w:val="32"/>
          <w:szCs w:val="32"/>
        </w:rPr>
        <w:t xml:space="preserve"> Management; </w:t>
      </w:r>
      <w:r w:rsidRPr="000319A7">
        <w:rPr>
          <w:color w:val="000000" w:themeColor="text1"/>
          <w:sz w:val="32"/>
          <w:szCs w:val="32"/>
        </w:rPr>
        <w:t xml:space="preserve">Nov 2006; </w:t>
      </w:r>
      <w:proofErr w:type="spellStart"/>
      <w:r w:rsidRPr="000319A7">
        <w:rPr>
          <w:color w:val="000000" w:themeColor="text1"/>
          <w:sz w:val="32"/>
          <w:szCs w:val="32"/>
        </w:rPr>
        <w:t>ProQuest</w:t>
      </w:r>
      <w:proofErr w:type="spellEnd"/>
      <w:r w:rsidRPr="000319A7">
        <w:rPr>
          <w:color w:val="000000" w:themeColor="text1"/>
          <w:sz w:val="32"/>
          <w:szCs w:val="32"/>
        </w:rPr>
        <w:t xml:space="preserve"> Central </w:t>
      </w:r>
      <w:proofErr w:type="spellStart"/>
      <w:r w:rsidRPr="000319A7">
        <w:rPr>
          <w:color w:val="000000" w:themeColor="text1"/>
          <w:sz w:val="32"/>
          <w:szCs w:val="32"/>
        </w:rPr>
        <w:t>pg</w:t>
      </w:r>
      <w:proofErr w:type="spellEnd"/>
      <w:r w:rsidRPr="000319A7">
        <w:rPr>
          <w:color w:val="000000" w:themeColor="text1"/>
          <w:sz w:val="32"/>
          <w:szCs w:val="32"/>
        </w:rPr>
        <w:t xml:space="preserve">. 32 </w:t>
      </w:r>
    </w:p>
    <w:p w14:paraId="60356C84" w14:textId="77777777" w:rsidR="00D9030C" w:rsidRPr="00D9030C" w:rsidRDefault="00D9030C" w:rsidP="00D9030C">
      <w:pPr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</w:pPr>
      <w:proofErr w:type="spellStart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>Budgeting</w:t>
      </w:r>
      <w:proofErr w:type="spellEnd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 xml:space="preserve">: A Comparative </w:t>
      </w:r>
      <w:proofErr w:type="spellStart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>Theory</w:t>
      </w:r>
      <w:proofErr w:type="spellEnd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 xml:space="preserve"> of </w:t>
      </w:r>
      <w:proofErr w:type="spellStart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>the</w:t>
      </w:r>
      <w:proofErr w:type="spellEnd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 xml:space="preserve"> </w:t>
      </w:r>
      <w:proofErr w:type="spellStart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>Budgeting</w:t>
      </w:r>
      <w:proofErr w:type="spellEnd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 xml:space="preserve"> </w:t>
      </w:r>
      <w:proofErr w:type="spellStart"/>
      <w:r w:rsidRPr="00D9030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en-GB"/>
        </w:rPr>
        <w:t>Process</w:t>
      </w:r>
      <w:proofErr w:type="spellEnd"/>
    </w:p>
    <w:p w14:paraId="7C90FD8F" w14:textId="595B3A7B" w:rsidR="00D9030C" w:rsidRDefault="00D9030C" w:rsidP="00D9030C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proofErr w:type="spellStart"/>
      <w:r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By</w:t>
      </w:r>
      <w:proofErr w:type="spellEnd"/>
      <w:r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 xml:space="preserve"> Aaron B. </w:t>
      </w:r>
      <w:proofErr w:type="spellStart"/>
      <w:r w:rsidRPr="00D9030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  <w:t>Wildavsky</w:t>
      </w:r>
      <w:proofErr w:type="spellEnd"/>
    </w:p>
    <w:p w14:paraId="1BDF6517" w14:textId="77777777" w:rsidR="000319A7" w:rsidRPr="000319A7" w:rsidRDefault="000319A7" w:rsidP="00D9030C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</w:p>
    <w:p w14:paraId="7044914C" w14:textId="54EE727E" w:rsidR="000319A7" w:rsidRPr="000319A7" w:rsidRDefault="000319A7" w:rsidP="00D9030C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  <w:hyperlink r:id="rId8" w:history="1">
        <w:r w:rsidRPr="000319A7">
          <w:rPr>
            <w:rStyle w:val="Hyperlink"/>
            <w:rFonts w:ascii="Times New Roman" w:eastAsia="Times New Roman" w:hAnsi="Times New Roman" w:cs="Times New Roman"/>
            <w:color w:val="000000" w:themeColor="text1"/>
            <w:sz w:val="32"/>
            <w:szCs w:val="32"/>
            <w:lang w:eastAsia="en-GB"/>
          </w:rPr>
          <w:t>http://www.balancedscorecard.co.uk/strategy-execution/a-new-way-of-budgeting</w:t>
        </w:r>
      </w:hyperlink>
    </w:p>
    <w:p w14:paraId="3E6FFE15" w14:textId="5AAB2AB5" w:rsidR="000319A7" w:rsidRPr="000319A7" w:rsidRDefault="000319A7" w:rsidP="00D9030C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</w:p>
    <w:p w14:paraId="4859A835" w14:textId="77777777" w:rsidR="000319A7" w:rsidRPr="000319A7" w:rsidRDefault="000319A7" w:rsidP="000319A7">
      <w:pPr>
        <w:pStyle w:val="Heading1"/>
        <w:rPr>
          <w:color w:val="000000" w:themeColor="text1"/>
          <w:spacing w:val="-4"/>
          <w:sz w:val="32"/>
          <w:szCs w:val="32"/>
        </w:rPr>
      </w:pPr>
      <w:proofErr w:type="spellStart"/>
      <w:r w:rsidRPr="000319A7">
        <w:rPr>
          <w:color w:val="000000" w:themeColor="text1"/>
          <w:spacing w:val="-4"/>
          <w:sz w:val="32"/>
          <w:szCs w:val="32"/>
        </w:rPr>
        <w:t>Putting</w:t>
      </w:r>
      <w:proofErr w:type="spellEnd"/>
      <w:r w:rsidRPr="000319A7">
        <w:rPr>
          <w:color w:val="000000" w:themeColor="text1"/>
          <w:spacing w:val="-4"/>
          <w:sz w:val="32"/>
          <w:szCs w:val="32"/>
        </w:rPr>
        <w:t xml:space="preserve"> </w:t>
      </w:r>
      <w:proofErr w:type="spellStart"/>
      <w:r w:rsidRPr="000319A7">
        <w:rPr>
          <w:color w:val="000000" w:themeColor="text1"/>
          <w:spacing w:val="-4"/>
          <w:sz w:val="32"/>
          <w:szCs w:val="32"/>
        </w:rPr>
        <w:t>the</w:t>
      </w:r>
      <w:proofErr w:type="spellEnd"/>
      <w:r w:rsidRPr="000319A7">
        <w:rPr>
          <w:color w:val="000000" w:themeColor="text1"/>
          <w:spacing w:val="-4"/>
          <w:sz w:val="32"/>
          <w:szCs w:val="32"/>
        </w:rPr>
        <w:t xml:space="preserve"> </w:t>
      </w:r>
      <w:proofErr w:type="spellStart"/>
      <w:r w:rsidRPr="000319A7">
        <w:rPr>
          <w:color w:val="000000" w:themeColor="text1"/>
          <w:spacing w:val="-4"/>
          <w:sz w:val="32"/>
          <w:szCs w:val="32"/>
        </w:rPr>
        <w:t>Balanced</w:t>
      </w:r>
      <w:proofErr w:type="spellEnd"/>
      <w:r w:rsidRPr="000319A7">
        <w:rPr>
          <w:color w:val="000000" w:themeColor="text1"/>
          <w:spacing w:val="-4"/>
          <w:sz w:val="32"/>
          <w:szCs w:val="32"/>
        </w:rPr>
        <w:t xml:space="preserve"> </w:t>
      </w:r>
      <w:proofErr w:type="spellStart"/>
      <w:r w:rsidRPr="000319A7">
        <w:rPr>
          <w:color w:val="000000" w:themeColor="text1"/>
          <w:spacing w:val="-4"/>
          <w:sz w:val="32"/>
          <w:szCs w:val="32"/>
        </w:rPr>
        <w:t>Scorecard</w:t>
      </w:r>
      <w:proofErr w:type="spellEnd"/>
      <w:r w:rsidRPr="000319A7">
        <w:rPr>
          <w:color w:val="000000" w:themeColor="text1"/>
          <w:spacing w:val="-4"/>
          <w:sz w:val="32"/>
          <w:szCs w:val="32"/>
        </w:rPr>
        <w:t xml:space="preserve"> </w:t>
      </w:r>
      <w:proofErr w:type="spellStart"/>
      <w:r w:rsidRPr="000319A7">
        <w:rPr>
          <w:color w:val="000000" w:themeColor="text1"/>
          <w:spacing w:val="-4"/>
          <w:sz w:val="32"/>
          <w:szCs w:val="32"/>
        </w:rPr>
        <w:t>to</w:t>
      </w:r>
      <w:proofErr w:type="spellEnd"/>
      <w:r w:rsidRPr="000319A7">
        <w:rPr>
          <w:color w:val="000000" w:themeColor="text1"/>
          <w:spacing w:val="-4"/>
          <w:sz w:val="32"/>
          <w:szCs w:val="32"/>
        </w:rPr>
        <w:t xml:space="preserve"> </w:t>
      </w:r>
      <w:proofErr w:type="spellStart"/>
      <w:r w:rsidRPr="000319A7">
        <w:rPr>
          <w:color w:val="000000" w:themeColor="text1"/>
          <w:spacing w:val="-4"/>
          <w:sz w:val="32"/>
          <w:szCs w:val="32"/>
        </w:rPr>
        <w:t>Work</w:t>
      </w:r>
      <w:proofErr w:type="spellEnd"/>
    </w:p>
    <w:p w14:paraId="3296DFD5" w14:textId="77777777" w:rsidR="000319A7" w:rsidRPr="000319A7" w:rsidRDefault="000319A7" w:rsidP="000319A7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instrText xml:space="preserve"> HYPERLINK "https://hbr.org/search?term=robert%20s.%20kaplan" </w:instrText>
      </w:r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Pr="000319A7">
        <w:rPr>
          <w:rStyle w:val="Hyperlink"/>
          <w:rFonts w:ascii="Times New Roman" w:hAnsi="Times New Roman" w:cs="Times New Roman"/>
          <w:color w:val="000000" w:themeColor="text1"/>
          <w:sz w:val="32"/>
          <w:szCs w:val="32"/>
          <w:u w:val="none"/>
        </w:rPr>
        <w:t>Robert S. Kap</w:t>
      </w:r>
      <w:r w:rsidRPr="000319A7">
        <w:rPr>
          <w:rStyle w:val="Hyperlink"/>
          <w:rFonts w:ascii="Times New Roman" w:hAnsi="Times New Roman" w:cs="Times New Roman"/>
          <w:color w:val="000000" w:themeColor="text1"/>
          <w:sz w:val="32"/>
          <w:szCs w:val="32"/>
          <w:u w:val="none"/>
        </w:rPr>
        <w:t>l</w:t>
      </w:r>
      <w:r w:rsidRPr="000319A7">
        <w:rPr>
          <w:rStyle w:val="Hyperlink"/>
          <w:rFonts w:ascii="Times New Roman" w:hAnsi="Times New Roman" w:cs="Times New Roman"/>
          <w:color w:val="000000" w:themeColor="text1"/>
          <w:sz w:val="32"/>
          <w:szCs w:val="32"/>
          <w:u w:val="none"/>
        </w:rPr>
        <w:t>an</w:t>
      </w:r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</w:p>
    <w:p w14:paraId="6115BB67" w14:textId="77777777" w:rsidR="000319A7" w:rsidRPr="000319A7" w:rsidRDefault="000319A7" w:rsidP="000319A7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hyperlink r:id="rId9" w:history="1">
        <w:r w:rsidRPr="000319A7">
          <w:rPr>
            <w:rStyle w:val="Hyperlink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David P. Norton</w:t>
        </w:r>
      </w:hyperlink>
    </w:p>
    <w:p w14:paraId="19C35422" w14:textId="1C3B7065" w:rsidR="000319A7" w:rsidRPr="000319A7" w:rsidRDefault="000319A7" w:rsidP="000319A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>From</w:t>
      </w:r>
      <w:proofErr w:type="spellEnd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>the</w:t>
      </w:r>
      <w:proofErr w:type="spellEnd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>September</w:t>
      </w:r>
      <w:proofErr w:type="spellEnd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proofErr w:type="spellStart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>October</w:t>
      </w:r>
      <w:proofErr w:type="spellEnd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1993 </w:t>
      </w:r>
      <w:proofErr w:type="spellStart"/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>Issue</w:t>
      </w:r>
      <w:proofErr w:type="spellEnd"/>
    </w:p>
    <w:p w14:paraId="2F539FB8" w14:textId="36232532" w:rsidR="000319A7" w:rsidRPr="000319A7" w:rsidRDefault="000319A7" w:rsidP="000319A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D56B059" w14:textId="01B84796" w:rsidR="000319A7" w:rsidRPr="000319A7" w:rsidRDefault="000319A7" w:rsidP="000319A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59F05B5" w14:textId="013F8803" w:rsidR="000319A7" w:rsidRPr="000319A7" w:rsidRDefault="000319A7" w:rsidP="000319A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0319A7">
        <w:rPr>
          <w:rFonts w:ascii="Times New Roman" w:hAnsi="Times New Roman" w:cs="Times New Roman"/>
          <w:color w:val="000000" w:themeColor="text1"/>
          <w:sz w:val="32"/>
          <w:szCs w:val="32"/>
        </w:rPr>
        <w:t>https://www.cgma.org/resources/tools/essential-tools/activity-based-costing.html</w:t>
      </w:r>
    </w:p>
    <w:p w14:paraId="32345206" w14:textId="77777777" w:rsidR="000319A7" w:rsidRPr="000319A7" w:rsidRDefault="000319A7" w:rsidP="000319A7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39240E9" w14:textId="77777777" w:rsidR="000319A7" w:rsidRPr="00D9030C" w:rsidRDefault="000319A7" w:rsidP="00D9030C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en-GB"/>
        </w:rPr>
      </w:pPr>
    </w:p>
    <w:p w14:paraId="1298D14D" w14:textId="77777777" w:rsidR="00D9030C" w:rsidRPr="000319A7" w:rsidRDefault="00D9030C" w:rsidP="00D9030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14:paraId="7695BB79" w14:textId="77777777" w:rsidR="003E69B8" w:rsidRPr="000319A7" w:rsidRDefault="003E69B8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3E69B8" w:rsidRPr="000319A7" w:rsidSect="00E3639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323B4"/>
    <w:multiLevelType w:val="multilevel"/>
    <w:tmpl w:val="CF7A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63AF9"/>
    <w:multiLevelType w:val="hybridMultilevel"/>
    <w:tmpl w:val="76B80032"/>
    <w:lvl w:ilvl="0" w:tplc="872074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96CB8"/>
    <w:multiLevelType w:val="hybridMultilevel"/>
    <w:tmpl w:val="3AD2143A"/>
    <w:lvl w:ilvl="0" w:tplc="7F78A2FC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9B8"/>
    <w:rsid w:val="000319A7"/>
    <w:rsid w:val="00076B0D"/>
    <w:rsid w:val="00083652"/>
    <w:rsid w:val="000D63BD"/>
    <w:rsid w:val="001B7D99"/>
    <w:rsid w:val="002213E2"/>
    <w:rsid w:val="002777C9"/>
    <w:rsid w:val="002A6AC0"/>
    <w:rsid w:val="002E3ECB"/>
    <w:rsid w:val="0039719F"/>
    <w:rsid w:val="003E69B8"/>
    <w:rsid w:val="0053371B"/>
    <w:rsid w:val="0058741F"/>
    <w:rsid w:val="00721962"/>
    <w:rsid w:val="007500C0"/>
    <w:rsid w:val="00752C03"/>
    <w:rsid w:val="0077166A"/>
    <w:rsid w:val="007B693F"/>
    <w:rsid w:val="007C66D6"/>
    <w:rsid w:val="00822A5E"/>
    <w:rsid w:val="00825AB2"/>
    <w:rsid w:val="00952D5A"/>
    <w:rsid w:val="00B53C8C"/>
    <w:rsid w:val="00C12D5B"/>
    <w:rsid w:val="00C27EB6"/>
    <w:rsid w:val="00D9030C"/>
    <w:rsid w:val="00E3639B"/>
    <w:rsid w:val="00E636D8"/>
    <w:rsid w:val="00EC0281"/>
    <w:rsid w:val="00EC3148"/>
    <w:rsid w:val="00F04C1B"/>
    <w:rsid w:val="00F61A1B"/>
    <w:rsid w:val="00F9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21E617F"/>
  <w15:chartTrackingRefBased/>
  <w15:docId w15:val="{9128B15E-9EE6-A648-9AE3-B7A4AE46E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9030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9A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2A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itleauthoretc">
    <w:name w:val="titleauthoretc"/>
    <w:basedOn w:val="DefaultParagraphFont"/>
    <w:rsid w:val="002213E2"/>
  </w:style>
  <w:style w:type="character" w:styleId="Hyperlink">
    <w:name w:val="Hyperlink"/>
    <w:basedOn w:val="DefaultParagraphFont"/>
    <w:uiPriority w:val="99"/>
    <w:unhideWhenUsed/>
    <w:rsid w:val="002213E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213E2"/>
  </w:style>
  <w:style w:type="character" w:styleId="Strong">
    <w:name w:val="Strong"/>
    <w:basedOn w:val="DefaultParagraphFont"/>
    <w:uiPriority w:val="22"/>
    <w:qFormat/>
    <w:rsid w:val="002213E2"/>
    <w:rPr>
      <w:b/>
      <w:bCs/>
    </w:rPr>
  </w:style>
  <w:style w:type="paragraph" w:styleId="ListParagraph">
    <w:name w:val="List Paragraph"/>
    <w:basedOn w:val="Normal"/>
    <w:uiPriority w:val="34"/>
    <w:qFormat/>
    <w:rsid w:val="00EC314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A6AC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9030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ddmd">
    <w:name w:val="addmd"/>
    <w:basedOn w:val="DefaultParagraphFont"/>
    <w:rsid w:val="00D9030C"/>
  </w:style>
  <w:style w:type="character" w:customStyle="1" w:styleId="Heading5Char">
    <w:name w:val="Heading 5 Char"/>
    <w:basedOn w:val="DefaultParagraphFont"/>
    <w:link w:val="Heading5"/>
    <w:uiPriority w:val="9"/>
    <w:semiHidden/>
    <w:rsid w:val="000319A7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0319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2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03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4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3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1376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5D7D8"/>
            <w:bottom w:val="none" w:sz="0" w:space="0" w:color="auto"/>
            <w:right w:val="none" w:sz="0" w:space="0" w:color="auto"/>
          </w:divBdr>
          <w:divsChild>
            <w:div w:id="21314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4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2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3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35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36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80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55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83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90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lancedscorecard.co.uk/strategy-execution/a-new-way-of-budget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arch-proquest-com.ezproxy.uwtsd.ac.uk/indexinglinkhandler/sng/au/Dugdale,+David/$N?accountid=13047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arch-proquest-com.ezproxy.uwtsd.ac.uk/pubidlinkhandler/sng/pubtitle/Financial+Management/$N/27160/PagePdf/195685948/fulltextPDF/274F001775E44C31PQ/1?accountid=13047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earch-proquest-com.ezproxy.uwtsd.ac.uk/indexinglinkhandler/sng/au/Dugdale,+David/$N?accountid=13047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br.org/search?term=david%20p.%20nor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7</Pages>
  <Words>1310</Words>
  <Characters>7232</Characters>
  <Application>Microsoft Office Word</Application>
  <DocSecurity>0</DocSecurity>
  <Lines>301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Manolache (1805932)</dc:creator>
  <cp:keywords/>
  <dc:description/>
  <cp:lastModifiedBy>Mihaela Manolache (1805932)</cp:lastModifiedBy>
  <cp:revision>1</cp:revision>
  <dcterms:created xsi:type="dcterms:W3CDTF">2020-01-02T13:41:00Z</dcterms:created>
  <dcterms:modified xsi:type="dcterms:W3CDTF">2020-01-02T23:51:00Z</dcterms:modified>
  <cp:category/>
</cp:coreProperties>
</file>