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73A0BC62" w:rsidR="00104E6B" w:rsidRDefault="00D73A3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very recent and appropriate the article was published in 2019 so its recent 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4574D375" w:rsidR="00104E6B" w:rsidRDefault="00D73A3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article </w:t>
            </w:r>
            <w:r w:rsidR="00B65153">
              <w:t>explains</w:t>
            </w:r>
            <w:r>
              <w:t xml:space="preserve"> </w:t>
            </w:r>
            <w:r w:rsidR="00B65153">
              <w:t xml:space="preserve">the </w:t>
            </w:r>
            <w:r>
              <w:t>how Antibiotic is useful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E728BD2" w14:textId="77777777" w:rsidR="00104E6B" w:rsidRDefault="00B6515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article was written by Switzerland </w:t>
            </w:r>
          </w:p>
          <w:p w14:paraId="79C31E42" w14:textId="789BFB22" w:rsidR="00B65153" w:rsidRDefault="00B6515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>
              <w:t>WORLD  Health</w:t>
            </w:r>
            <w:proofErr w:type="gramEnd"/>
            <w:r>
              <w:t xml:space="preserve"> Organization (2018)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2C92476A" w:rsidR="00104E6B" w:rsidRDefault="00B6515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information is supported by scientific evidence and references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7444DD04" w:rsidR="00104E6B" w:rsidRDefault="00B6515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article </w:t>
            </w:r>
            <w:proofErr w:type="gramStart"/>
            <w:r>
              <w:t>aim</w:t>
            </w:r>
            <w:proofErr w:type="gramEnd"/>
            <w:r>
              <w:t xml:space="preserve"> to give more information about antibiotic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45D9C910" w:rsidR="00104E6B" w:rsidRDefault="00B6515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`</w:t>
            </w:r>
            <w:r w:rsidR="00B74DE1">
              <w:t>the article was published in 2026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2570448A" w:rsidR="00104E6B" w:rsidRDefault="00B74DE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article was relevance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71F1BA93" w:rsidR="00104E6B" w:rsidRDefault="00D811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article was by NHS (2026)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57836B11" w:rsidR="00104E6B" w:rsidRDefault="00D811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information is supported by NHS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6DBB2B3D" w:rsidR="00104E6B" w:rsidRDefault="00D811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Article aim is to talk about antibiotic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5FB67D64" w:rsidR="00104E6B" w:rsidRDefault="00604BD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article is not updated because IS 2017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703B20AF" w:rsidR="00104E6B" w:rsidRDefault="00BF78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ar</w:t>
            </w:r>
            <w:r w:rsidR="0005206C">
              <w:t>ticle was relevance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5585DB9E" w:rsidR="00104E6B" w:rsidRDefault="004F7A5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Was published </w:t>
            </w:r>
            <w:r w:rsidR="00D0007E">
              <w:t xml:space="preserve">DR Mary </w:t>
            </w:r>
            <w:r w:rsidR="00CA7680">
              <w:t>Harding</w:t>
            </w:r>
            <w:r w:rsidR="00121E26">
              <w:t xml:space="preserve"> and DR Jackson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72B78878" w:rsidR="00104E6B" w:rsidRDefault="00B450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DR H</w:t>
            </w:r>
            <w:r w:rsidR="00247DFC">
              <w:t>arding M MRC</w:t>
            </w:r>
            <w:r w:rsidR="00181689">
              <w:t>GP and pro Jacson</w:t>
            </w:r>
            <w:r w:rsidR="008C014A">
              <w:t xml:space="preserve"> C MRCG 2017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1C7F47ED" w:rsidR="00104E6B" w:rsidRDefault="00CA768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Article is about antibiotic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2396DE6A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  <w:r w:rsidR="00604BD1">
        <w:t xml:space="preserve"> NHS</w:t>
      </w:r>
    </w:p>
    <w:p w14:paraId="49D1496B" w14:textId="77777777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38165E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F16826" w14:textId="77777777" w:rsidR="0038165E" w:rsidRDefault="0038165E" w:rsidP="007C65BC">
      <w:pPr>
        <w:spacing w:after="0" w:line="240" w:lineRule="auto"/>
      </w:pPr>
      <w:r>
        <w:separator/>
      </w:r>
    </w:p>
  </w:endnote>
  <w:endnote w:type="continuationSeparator" w:id="0">
    <w:p w14:paraId="21B99CE4" w14:textId="77777777" w:rsidR="0038165E" w:rsidRDefault="0038165E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2A89D4" w14:textId="77777777" w:rsidR="0038165E" w:rsidRDefault="0038165E" w:rsidP="007C65BC">
      <w:pPr>
        <w:spacing w:after="0" w:line="240" w:lineRule="auto"/>
      </w:pPr>
      <w:r>
        <w:separator/>
      </w:r>
    </w:p>
  </w:footnote>
  <w:footnote w:type="continuationSeparator" w:id="0">
    <w:p w14:paraId="061C1ACF" w14:textId="77777777" w:rsidR="0038165E" w:rsidRDefault="0038165E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5018D"/>
    <w:rsid w:val="0005206C"/>
    <w:rsid w:val="00067110"/>
    <w:rsid w:val="0006722A"/>
    <w:rsid w:val="00086703"/>
    <w:rsid w:val="00104E6B"/>
    <w:rsid w:val="001124BB"/>
    <w:rsid w:val="001168D7"/>
    <w:rsid w:val="00121E26"/>
    <w:rsid w:val="00136873"/>
    <w:rsid w:val="0017120D"/>
    <w:rsid w:val="00181689"/>
    <w:rsid w:val="00190873"/>
    <w:rsid w:val="001B3AF7"/>
    <w:rsid w:val="001B66B5"/>
    <w:rsid w:val="001D45F8"/>
    <w:rsid w:val="0024225A"/>
    <w:rsid w:val="00247DFC"/>
    <w:rsid w:val="00263FFD"/>
    <w:rsid w:val="00290B65"/>
    <w:rsid w:val="003127E8"/>
    <w:rsid w:val="0038165E"/>
    <w:rsid w:val="003B218D"/>
    <w:rsid w:val="003C6BBD"/>
    <w:rsid w:val="00433256"/>
    <w:rsid w:val="00433333"/>
    <w:rsid w:val="004829AA"/>
    <w:rsid w:val="004D1295"/>
    <w:rsid w:val="004F1838"/>
    <w:rsid w:val="004F645F"/>
    <w:rsid w:val="004F7A5D"/>
    <w:rsid w:val="005166D3"/>
    <w:rsid w:val="005372AD"/>
    <w:rsid w:val="00552C40"/>
    <w:rsid w:val="00593463"/>
    <w:rsid w:val="00604BD1"/>
    <w:rsid w:val="00606DAD"/>
    <w:rsid w:val="00632ABD"/>
    <w:rsid w:val="00660FB5"/>
    <w:rsid w:val="00697C73"/>
    <w:rsid w:val="006A562B"/>
    <w:rsid w:val="006F49C6"/>
    <w:rsid w:val="00746664"/>
    <w:rsid w:val="007539E0"/>
    <w:rsid w:val="0077165B"/>
    <w:rsid w:val="00774596"/>
    <w:rsid w:val="007A024A"/>
    <w:rsid w:val="007C65BC"/>
    <w:rsid w:val="007F3E26"/>
    <w:rsid w:val="008C014A"/>
    <w:rsid w:val="00954059"/>
    <w:rsid w:val="00955213"/>
    <w:rsid w:val="0097726B"/>
    <w:rsid w:val="009B34D3"/>
    <w:rsid w:val="009E1097"/>
    <w:rsid w:val="009F1C01"/>
    <w:rsid w:val="00A976FE"/>
    <w:rsid w:val="00AE65B0"/>
    <w:rsid w:val="00B2323F"/>
    <w:rsid w:val="00B450B0"/>
    <w:rsid w:val="00B65153"/>
    <w:rsid w:val="00B74DE1"/>
    <w:rsid w:val="00B813A8"/>
    <w:rsid w:val="00BB4704"/>
    <w:rsid w:val="00BD6A5B"/>
    <w:rsid w:val="00BF78C6"/>
    <w:rsid w:val="00C0038D"/>
    <w:rsid w:val="00CA7680"/>
    <w:rsid w:val="00CD6873"/>
    <w:rsid w:val="00CF3742"/>
    <w:rsid w:val="00D0007E"/>
    <w:rsid w:val="00D23BE6"/>
    <w:rsid w:val="00D50020"/>
    <w:rsid w:val="00D73A3C"/>
    <w:rsid w:val="00D811C2"/>
    <w:rsid w:val="00DC0B79"/>
    <w:rsid w:val="00DF5537"/>
    <w:rsid w:val="00E158B9"/>
    <w:rsid w:val="00E67EFF"/>
    <w:rsid w:val="00E7000E"/>
    <w:rsid w:val="00EA6CE2"/>
    <w:rsid w:val="00F34969"/>
    <w:rsid w:val="00F55E4B"/>
    <w:rsid w:val="00F87EE4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9acc75ec6fefd7488a22d0e8cbf31d38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8386f1e42bf89049cf876cd9d48d838b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2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146487-542F-4530-A6E9-36083C2DF4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346</Words>
  <Characters>1975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Semiratu Olaniran (2613905)</cp:lastModifiedBy>
  <cp:revision>2</cp:revision>
  <dcterms:created xsi:type="dcterms:W3CDTF">2026-10-24T11:37:00Z</dcterms:created>
  <dcterms:modified xsi:type="dcterms:W3CDTF">2026-10-24T11:37:00Z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