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366DF1" w14:textId="1CBE1B60" w:rsidR="00F15CEE" w:rsidRDefault="009A5C68" w:rsidP="00F15CE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D7AD80" wp14:editId="596F2602">
                <wp:simplePos x="0" y="0"/>
                <wp:positionH relativeFrom="margin">
                  <wp:posOffset>-85725</wp:posOffset>
                </wp:positionH>
                <wp:positionV relativeFrom="paragraph">
                  <wp:posOffset>2012315</wp:posOffset>
                </wp:positionV>
                <wp:extent cx="5885180" cy="1828800"/>
                <wp:effectExtent l="0" t="0" r="0" b="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518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6CC7A17" w14:textId="79E52C41" w:rsidR="003A5DF7" w:rsidRPr="00A33325" w:rsidRDefault="00A33325" w:rsidP="007F4D62">
                            <w:pPr>
                              <w:shd w:val="clear" w:color="auto" w:fill="000000" w:themeFill="text1"/>
                              <w:jc w:val="center"/>
                              <w:rPr>
                                <w:b/>
                                <w:color w:val="70AD47"/>
                                <w:spacing w:val="10"/>
                                <w:sz w:val="56"/>
                                <w:szCs w:val="56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 w:rsidRPr="00A33325">
                              <w:rPr>
                                <w:b/>
                                <w:color w:val="70AD47"/>
                                <w:spacing w:val="10"/>
                                <w:sz w:val="56"/>
                                <w:szCs w:val="56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>Geographical Information Systems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BD7AD80" id="_x0000_t202" coordsize="21600,21600" o:spt="202" path="m,l,21600r21600,l21600,xe">
                <v:stroke joinstyle="miter"/>
                <v:path gradientshapeok="t" o:connecttype="rect"/>
              </v:shapetype>
              <v:shape id="Text Box 19" o:spid="_x0000_s1026" type="#_x0000_t202" style="position:absolute;margin-left:-6.75pt;margin-top:158.45pt;width:463.4pt;height:2in;z-index:25165926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" filled="f" stroked="f">
                <v:textbox style="mso-fit-shape-to-text:t">
                  <w:txbxContent>
                    <w:p w14:paraId="46CC7A17" w14:textId="79E52C41" w:rsidR="003A5DF7" w:rsidRPr="00A33325" w:rsidRDefault="00A33325" w:rsidP="007F4D62">
                      <w:pPr>
                        <w:shd w:val="clear" w:color="auto" w:fill="000000" w:themeFill="text1"/>
                        <w:jc w:val="center"/>
                        <w:rPr>
                          <w:b/>
                          <w:color w:val="70AD47"/>
                          <w:spacing w:val="10"/>
                          <w:sz w:val="56"/>
                          <w:szCs w:val="56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 w:rsidRPr="00A33325">
                        <w:rPr>
                          <w:b/>
                          <w:color w:val="70AD47"/>
                          <w:spacing w:val="10"/>
                          <w:sz w:val="56"/>
                          <w:szCs w:val="56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>Geographical Information Systems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15CEE">
        <w:rPr>
          <w:noProof/>
        </w:rPr>
        <w:drawing>
          <wp:inline distT="0" distB="0" distL="0" distR="0" wp14:anchorId="3B62FCC8" wp14:editId="4CB86252">
            <wp:extent cx="5623560" cy="193548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3560" cy="1935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41FE7" w14:textId="32A85876" w:rsidR="00F15CEE" w:rsidRDefault="00AA564D" w:rsidP="00172F24">
      <w:pPr>
        <w:ind w:left="720"/>
      </w:pPr>
      <w:r w:rsidRPr="00AA564D">
        <w:rPr>
          <w:noProof/>
        </w:rPr>
        <w:drawing>
          <wp:inline distT="0" distB="0" distL="0" distR="0" wp14:anchorId="7F567337" wp14:editId="309739A8">
            <wp:extent cx="4502150" cy="3552221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15881" cy="3563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B4128" w14:textId="1C89290B" w:rsidR="007C2075" w:rsidRPr="007C2075" w:rsidRDefault="007C2075" w:rsidP="00F15CEE">
      <w:pPr>
        <w:rPr>
          <w:vertAlign w:val="superscript"/>
        </w:rPr>
      </w:pPr>
      <w:r w:rsidRPr="007C2075">
        <w:rPr>
          <w:vertAlign w:val="superscript"/>
        </w:rPr>
        <w:t>[1]</w:t>
      </w:r>
    </w:p>
    <w:tbl>
      <w:tblPr>
        <w:tblStyle w:val="TableGrid"/>
        <w:tblW w:w="8931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3544"/>
        <w:gridCol w:w="2977"/>
      </w:tblGrid>
      <w:tr w:rsidR="00F15CEE" w14:paraId="4D22299F" w14:textId="77777777" w:rsidTr="00172F24">
        <w:tc>
          <w:tcPr>
            <w:tcW w:w="2410" w:type="dxa"/>
            <w:shd w:val="clear" w:color="auto" w:fill="DEEAF6" w:themeFill="accent5" w:themeFillTint="33"/>
          </w:tcPr>
          <w:p w14:paraId="7B2E4034" w14:textId="77777777" w:rsidR="00F15CEE" w:rsidRPr="00CA45F7" w:rsidRDefault="00F15CEE" w:rsidP="007D6A66">
            <w:pPr>
              <w:jc w:val="center"/>
              <w:rPr>
                <w:b/>
                <w:bCs/>
              </w:rPr>
            </w:pPr>
            <w:r w:rsidRPr="00CA45F7">
              <w:rPr>
                <w:b/>
                <w:bCs/>
              </w:rPr>
              <w:t>School of Applied Computing</w:t>
            </w:r>
          </w:p>
        </w:tc>
        <w:tc>
          <w:tcPr>
            <w:tcW w:w="3544" w:type="dxa"/>
            <w:shd w:val="clear" w:color="auto" w:fill="F4B083" w:themeFill="accent2" w:themeFillTint="99"/>
          </w:tcPr>
          <w:p w14:paraId="3862103A" w14:textId="6E90C2D4" w:rsidR="00F15CEE" w:rsidRPr="00CA45F7" w:rsidRDefault="00A147FE" w:rsidP="007D6A6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Assignment Title</w:t>
            </w:r>
            <w:r w:rsidR="00CA45F7">
              <w:rPr>
                <w:b/>
                <w:bCs/>
              </w:rPr>
              <w:t>:</w:t>
            </w:r>
          </w:p>
          <w:p w14:paraId="3DC0C02A" w14:textId="420620B2" w:rsidR="00F15CEE" w:rsidRDefault="00A33325" w:rsidP="00172F24">
            <w:pPr>
              <w:jc w:val="center"/>
            </w:pPr>
            <w:r>
              <w:t>Geodemographic Analysis Using GIS Software</w:t>
            </w:r>
          </w:p>
        </w:tc>
        <w:tc>
          <w:tcPr>
            <w:tcW w:w="2977" w:type="dxa"/>
            <w:shd w:val="clear" w:color="auto" w:fill="FFFF00"/>
          </w:tcPr>
          <w:p w14:paraId="2698DDE8" w14:textId="77777777" w:rsidR="00F15CEE" w:rsidRDefault="00F15CEE" w:rsidP="007D6A66">
            <w:pPr>
              <w:rPr>
                <w:b/>
                <w:bCs/>
              </w:rPr>
            </w:pPr>
          </w:p>
          <w:p w14:paraId="15432D01" w14:textId="688AE33B" w:rsidR="00F15CEE" w:rsidRDefault="00F15CEE" w:rsidP="00683B54">
            <w:pPr>
              <w:jc w:val="center"/>
            </w:pPr>
            <w:r w:rsidRPr="003D3E68">
              <w:rPr>
                <w:b/>
                <w:bCs/>
              </w:rPr>
              <w:t>Code</w:t>
            </w:r>
            <w:r w:rsidR="00CA45F7">
              <w:rPr>
                <w:b/>
                <w:bCs/>
              </w:rPr>
              <w:t>:</w:t>
            </w:r>
            <w:r w:rsidRPr="003D3E68">
              <w:rPr>
                <w:b/>
                <w:bCs/>
              </w:rPr>
              <w:t xml:space="preserve"> </w:t>
            </w:r>
            <w:r w:rsidRPr="00683B54">
              <w:t>ACC</w:t>
            </w:r>
            <w:r w:rsidR="00CA45F7" w:rsidRPr="00683B54">
              <w:t xml:space="preserve">A </w:t>
            </w:r>
            <w:r w:rsidR="00D915D6">
              <w:t>50</w:t>
            </w:r>
            <w:r w:rsidR="00A33325">
              <w:t>27</w:t>
            </w:r>
          </w:p>
        </w:tc>
      </w:tr>
      <w:tr w:rsidR="00F15CEE" w14:paraId="18335C3F" w14:textId="77777777" w:rsidTr="00444DAE">
        <w:tc>
          <w:tcPr>
            <w:tcW w:w="2410" w:type="dxa"/>
            <w:shd w:val="clear" w:color="auto" w:fill="000000" w:themeFill="text1"/>
          </w:tcPr>
          <w:p w14:paraId="32A3A3AF" w14:textId="77777777" w:rsidR="00F15CEE" w:rsidRDefault="00F15CEE" w:rsidP="007D6A66"/>
        </w:tc>
        <w:tc>
          <w:tcPr>
            <w:tcW w:w="3544" w:type="dxa"/>
            <w:shd w:val="clear" w:color="auto" w:fill="FFFF00"/>
          </w:tcPr>
          <w:p w14:paraId="4ACB5221" w14:textId="24B6673E" w:rsidR="00F15CEE" w:rsidRDefault="00F15CEE" w:rsidP="007D6A66">
            <w:pPr>
              <w:jc w:val="center"/>
              <w:rPr>
                <w:b/>
                <w:bCs/>
              </w:rPr>
            </w:pPr>
            <w:r w:rsidRPr="00CA45F7">
              <w:rPr>
                <w:b/>
                <w:bCs/>
              </w:rPr>
              <w:t>Module</w:t>
            </w:r>
            <w:r w:rsidR="00CA45F7">
              <w:rPr>
                <w:b/>
                <w:bCs/>
              </w:rPr>
              <w:t>:</w:t>
            </w:r>
          </w:p>
          <w:p w14:paraId="04A384F4" w14:textId="646B4C76" w:rsidR="00D32BF2" w:rsidRPr="00CA45F7" w:rsidRDefault="00A33325" w:rsidP="007D6A6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Geographical Information Systems</w:t>
            </w:r>
          </w:p>
          <w:p w14:paraId="1ACCD6D7" w14:textId="6F01BAAC" w:rsidR="00F15CEE" w:rsidRDefault="00F15CEE" w:rsidP="009B1496">
            <w:pPr>
              <w:jc w:val="center"/>
            </w:pPr>
          </w:p>
        </w:tc>
        <w:tc>
          <w:tcPr>
            <w:tcW w:w="2977" w:type="dxa"/>
            <w:shd w:val="clear" w:color="auto" w:fill="000000" w:themeFill="text1"/>
          </w:tcPr>
          <w:p w14:paraId="3F5AC48E" w14:textId="77777777" w:rsidR="00F15CEE" w:rsidRDefault="00F15CEE" w:rsidP="007D6A66"/>
        </w:tc>
      </w:tr>
      <w:tr w:rsidR="00F15CEE" w14:paraId="12A8AE55" w14:textId="77777777" w:rsidTr="00172F24">
        <w:tc>
          <w:tcPr>
            <w:tcW w:w="2410" w:type="dxa"/>
            <w:shd w:val="clear" w:color="auto" w:fill="FFFF00"/>
          </w:tcPr>
          <w:p w14:paraId="4C8EBC81" w14:textId="59632754" w:rsidR="00F15CEE" w:rsidRDefault="00F15CEE" w:rsidP="00683B54">
            <w:pPr>
              <w:jc w:val="center"/>
            </w:pPr>
            <w:r w:rsidRPr="00CA45F7">
              <w:rPr>
                <w:b/>
                <w:bCs/>
              </w:rPr>
              <w:t>Student:</w:t>
            </w:r>
          </w:p>
          <w:p w14:paraId="1AE2912F" w14:textId="77777777" w:rsidR="00F15CEE" w:rsidRDefault="00F15CEE" w:rsidP="00683B54">
            <w:pPr>
              <w:jc w:val="center"/>
            </w:pPr>
            <w:r>
              <w:t>Theresa Darzins</w:t>
            </w:r>
          </w:p>
          <w:p w14:paraId="00E87645" w14:textId="77777777" w:rsidR="00F15CEE" w:rsidRDefault="00F15CEE" w:rsidP="00683B54">
            <w:pPr>
              <w:jc w:val="center"/>
            </w:pPr>
            <w:r>
              <w:t>No 1909721</w:t>
            </w:r>
          </w:p>
        </w:tc>
        <w:tc>
          <w:tcPr>
            <w:tcW w:w="3544" w:type="dxa"/>
            <w:shd w:val="clear" w:color="auto" w:fill="F4B083" w:themeFill="accent2" w:themeFillTint="99"/>
          </w:tcPr>
          <w:p w14:paraId="27A77E6F" w14:textId="5AC3855D" w:rsidR="00A147FE" w:rsidRDefault="00A147FE" w:rsidP="00A147FE">
            <w:pPr>
              <w:jc w:val="center"/>
            </w:pPr>
            <w:r w:rsidRPr="00A147FE">
              <w:rPr>
                <w:b/>
                <w:bCs/>
              </w:rPr>
              <w:t>Programme:</w:t>
            </w:r>
            <w:r>
              <w:t xml:space="preserve"> Computing Portfolio</w:t>
            </w:r>
          </w:p>
          <w:p w14:paraId="19E014C8" w14:textId="778761C2" w:rsidR="00B37B24" w:rsidRPr="00B37B24" w:rsidRDefault="00B37B24" w:rsidP="00A147FE">
            <w:pPr>
              <w:jc w:val="center"/>
              <w:rPr>
                <w:b/>
                <w:bCs/>
              </w:rPr>
            </w:pPr>
            <w:r w:rsidRPr="00B37B24">
              <w:rPr>
                <w:b/>
                <w:bCs/>
              </w:rPr>
              <w:t>BSc</w:t>
            </w:r>
            <w:r w:rsidR="00A33325">
              <w:rPr>
                <w:b/>
                <w:bCs/>
              </w:rPr>
              <w:t xml:space="preserve"> </w:t>
            </w:r>
            <w:r w:rsidRPr="00B37B24">
              <w:rPr>
                <w:b/>
                <w:bCs/>
              </w:rPr>
              <w:t>Computing</w:t>
            </w:r>
          </w:p>
          <w:p w14:paraId="710DDF66" w14:textId="07497202" w:rsidR="00B37B24" w:rsidRDefault="00B37B24" w:rsidP="00A147FE">
            <w:pPr>
              <w:jc w:val="center"/>
            </w:pPr>
          </w:p>
        </w:tc>
        <w:tc>
          <w:tcPr>
            <w:tcW w:w="2977" w:type="dxa"/>
            <w:shd w:val="clear" w:color="auto" w:fill="DEEAF6" w:themeFill="accent5" w:themeFillTint="33"/>
          </w:tcPr>
          <w:p w14:paraId="070CD1AA" w14:textId="3EB6D2D0" w:rsidR="00F15CEE" w:rsidRPr="00683B54" w:rsidRDefault="00F15CEE" w:rsidP="00D45923">
            <w:r w:rsidRPr="003D3E68">
              <w:rPr>
                <w:b/>
                <w:bCs/>
              </w:rPr>
              <w:t>Lecturer</w:t>
            </w:r>
            <w:r>
              <w:rPr>
                <w:b/>
                <w:bCs/>
              </w:rPr>
              <w:t xml:space="preserve">: </w:t>
            </w:r>
            <w:r w:rsidR="00CA45F7">
              <w:rPr>
                <w:b/>
                <w:bCs/>
              </w:rPr>
              <w:t xml:space="preserve"> </w:t>
            </w:r>
            <w:r w:rsidR="00A33325">
              <w:rPr>
                <w:b/>
                <w:bCs/>
              </w:rPr>
              <w:t>Beverl</w:t>
            </w:r>
            <w:r w:rsidR="00132976">
              <w:rPr>
                <w:b/>
                <w:bCs/>
              </w:rPr>
              <w:t>e</w:t>
            </w:r>
            <w:r w:rsidR="00A33325">
              <w:rPr>
                <w:b/>
                <w:bCs/>
              </w:rPr>
              <w:t>y Holland</w:t>
            </w:r>
          </w:p>
          <w:p w14:paraId="11D42553" w14:textId="383C9316" w:rsidR="00F15CEE" w:rsidRDefault="00F15CEE" w:rsidP="00D45923">
            <w:r w:rsidRPr="00CA45F7">
              <w:rPr>
                <w:b/>
                <w:bCs/>
              </w:rPr>
              <w:t>Date:</w:t>
            </w:r>
            <w:r w:rsidR="00CA45F7">
              <w:t xml:space="preserve"> </w:t>
            </w:r>
            <w:r w:rsidR="00A33325">
              <w:t>6</w:t>
            </w:r>
            <w:r w:rsidR="00170B97" w:rsidRPr="00170B97">
              <w:rPr>
                <w:vertAlign w:val="superscript"/>
              </w:rPr>
              <w:t>th</w:t>
            </w:r>
            <w:r w:rsidR="00170B97">
              <w:t xml:space="preserve"> </w:t>
            </w:r>
            <w:r w:rsidR="00A33325">
              <w:t>May</w:t>
            </w:r>
            <w:r w:rsidR="00CA45F7">
              <w:t xml:space="preserve"> 202</w:t>
            </w:r>
            <w:r w:rsidR="00A33325">
              <w:t>2</w:t>
            </w:r>
          </w:p>
        </w:tc>
      </w:tr>
    </w:tbl>
    <w:p w14:paraId="5CE84B54" w14:textId="7AFE4D2F" w:rsidR="007D6A66" w:rsidRDefault="007D6A66" w:rsidP="00F15CEE">
      <w:pPr>
        <w:sectPr w:rsidR="007D6A66" w:rsidSect="000E47B5">
          <w:footerReference w:type="default" r:id="rId11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3515375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175D6D" w14:textId="2677C0ED" w:rsidR="00320E81" w:rsidRDefault="00320E81" w:rsidP="00BC2C5A">
          <w:pPr>
            <w:pStyle w:val="TOCHeading"/>
          </w:pPr>
          <w:r>
            <w:t>Contents</w:t>
          </w:r>
        </w:p>
        <w:p w14:paraId="478699DB" w14:textId="7376424E" w:rsidR="00EF42DB" w:rsidRDefault="00320E81">
          <w:pPr>
            <w:pStyle w:val="TOC1"/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3240196" w:history="1">
            <w:r w:rsidR="00EF42DB" w:rsidRPr="00880E66">
              <w:rPr>
                <w:rStyle w:val="Hyperlink"/>
                <w:b/>
                <w:bCs/>
                <w:noProof/>
              </w:rPr>
              <w:t>1.0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b/>
                <w:bCs/>
                <w:noProof/>
              </w:rPr>
              <w:t>INTRODUCTION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_Toc103240196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11C93889" w14:textId="24C1F0BB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197" w:history="1">
            <w:r w:rsidR="00EF42DB" w:rsidRPr="00880E66">
              <w:rPr>
                <w:rStyle w:val="Hyperlink"/>
                <w:noProof/>
              </w:rPr>
              <w:t>1.1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Report structure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_Toc103240197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F8A884E" w14:textId="199C494A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198" w:history="1">
            <w:r w:rsidR="00EF42DB" w:rsidRPr="00880E66">
              <w:rPr>
                <w:rStyle w:val="Hyperlink"/>
                <w:noProof/>
              </w:rPr>
              <w:t>1.2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Aims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_Toc103240198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309BFC71" w14:textId="36A3DD56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199" w:history="1">
            <w:r w:rsidR="00EF42DB" w:rsidRPr="00880E66">
              <w:rPr>
                <w:rStyle w:val="Hyperlink"/>
                <w:noProof/>
              </w:rPr>
              <w:t>1.3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Objectives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_Toc103240199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B30484D" w14:textId="6266C3D2" w:rsidR="00EF42DB" w:rsidRDefault="00D728F7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03240200" w:history="1">
            <w:r w:rsidR="00EF42DB" w:rsidRPr="00880E66">
              <w:rPr>
                <w:rStyle w:val="Hyperlink"/>
                <w:b/>
                <w:bCs/>
                <w:noProof/>
              </w:rPr>
              <w:t>2.0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b/>
                <w:bCs/>
                <w:noProof/>
              </w:rPr>
              <w:t>TASK 1 – DEVELOPMENT LOG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_Toc103240200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6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3652963A" w14:textId="3F8BA4C4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01" w:history="1">
            <w:r w:rsidR="00EF42DB" w:rsidRPr="00880E66">
              <w:rPr>
                <w:rStyle w:val="Hyperlink"/>
                <w:noProof/>
              </w:rPr>
              <w:t>2.1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U.K. Regions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_Toc103240201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6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195A0A69" w14:textId="0E17A003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02" w:history="1">
            <w:r w:rsidR="00EF42DB" w:rsidRPr="00880E66">
              <w:rPr>
                <w:rStyle w:val="Hyperlink"/>
                <w:noProof/>
              </w:rPr>
              <w:t>2.2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Wales Local Health Boards (LHB)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_Toc103240202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8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E4E21BB" w14:textId="51F36AB5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03" w:history="1">
            <w:r w:rsidR="00EF42DB" w:rsidRPr="00880E66">
              <w:rPr>
                <w:rStyle w:val="Hyperlink"/>
                <w:noProof/>
              </w:rPr>
              <w:t>2.3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Case Study - Carmarthenshire Output Area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_Toc103240203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10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670D6A2" w14:textId="2492314A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04" w:history="1">
            <w:r w:rsidR="00EF42DB" w:rsidRPr="00880E66">
              <w:rPr>
                <w:rStyle w:val="Hyperlink"/>
                <w:noProof/>
              </w:rPr>
              <w:t>2.3.1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Categorisation of Residents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_Toc103240204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31E6B435" w14:textId="75714EFD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05" w:history="1">
            <w:r w:rsidR="00EF42DB" w:rsidRPr="00880E66">
              <w:rPr>
                <w:rStyle w:val="Hyperlink"/>
                <w:noProof/>
              </w:rPr>
              <w:t>2.3.2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Deprivation Index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_Toc103240205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A9C274C" w14:textId="6BAD1DA8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06" w:history="1">
            <w:r w:rsidR="00EF42DB" w:rsidRPr="00880E66">
              <w:rPr>
                <w:rStyle w:val="Hyperlink"/>
                <w:noProof/>
              </w:rPr>
              <w:t>2.3.3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Very Good Health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_Toc103240206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16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39C8AD7" w14:textId="2F58712A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07" w:history="1">
            <w:r w:rsidR="00EF42DB" w:rsidRPr="00880E66">
              <w:rPr>
                <w:rStyle w:val="Hyperlink"/>
                <w:noProof/>
              </w:rPr>
              <w:t>2.3.4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Comparison of Deprivation Index to Very Good Health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_Toc103240207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17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37873A3D" w14:textId="38B523B4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08" w:history="1">
            <w:r w:rsidR="00EF42DB" w:rsidRPr="00880E66">
              <w:rPr>
                <w:rStyle w:val="Hyperlink"/>
                <w:noProof/>
              </w:rPr>
              <w:t>2.3.5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Comparison with Very Good Health vs Very Bad Health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_Toc103240208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18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9D211B9" w14:textId="5B2D673E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09" w:history="1">
            <w:r w:rsidR="00EF42DB" w:rsidRPr="00880E66">
              <w:rPr>
                <w:rStyle w:val="Hyperlink"/>
                <w:noProof/>
              </w:rPr>
              <w:t>2.3.6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Number and Location of Covid Cases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_Toc103240209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19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AFEBEB2" w14:textId="2B734BE0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10" w:history="1">
            <w:r w:rsidR="00EF42DB" w:rsidRPr="00880E66">
              <w:rPr>
                <w:rStyle w:val="Hyperlink"/>
                <w:noProof/>
              </w:rPr>
              <w:t>2.3.7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Very Bad Health and Covid Cases Overlaid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_Toc103240210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21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9E6A05C" w14:textId="6E2E84F6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11" w:history="1">
            <w:r w:rsidR="00EF42DB" w:rsidRPr="00880E66">
              <w:rPr>
                <w:rStyle w:val="Hyperlink"/>
                <w:noProof/>
              </w:rPr>
              <w:t>2.3.8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Categorisation of Residents overlaid onto both Very Bad Health and Covid Cases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_Toc103240211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21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FA2C044" w14:textId="538A614C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12" w:history="1">
            <w:r w:rsidR="00EF42DB" w:rsidRPr="00880E66">
              <w:rPr>
                <w:rStyle w:val="Hyperlink"/>
                <w:noProof/>
              </w:rPr>
              <w:t>2.4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Covid Data for Wales by Local Health Board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_Toc103240212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11B6B830" w14:textId="6F550652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13" w:history="1">
            <w:r w:rsidR="00EF42DB" w:rsidRPr="00880E66">
              <w:rPr>
                <w:rStyle w:val="Hyperlink"/>
                <w:noProof/>
              </w:rPr>
              <w:t>2.4.1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Covid Deaths in Wales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_Toc103240213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9C4C7DB" w14:textId="0EF07BB2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14" w:history="1">
            <w:r w:rsidR="00EF42DB" w:rsidRPr="00880E66">
              <w:rPr>
                <w:rStyle w:val="Hyperlink"/>
                <w:noProof/>
              </w:rPr>
              <w:t>2.4.2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Covid Vaccinations in Wales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_Toc103240214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28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D33DBCB" w14:textId="6475C560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15" w:history="1">
            <w:r w:rsidR="00EF42DB" w:rsidRPr="00880E66">
              <w:rPr>
                <w:rStyle w:val="Hyperlink"/>
                <w:noProof/>
              </w:rPr>
              <w:t>2.5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 xml:space="preserve"> Data, File Types and Reasons Used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_Toc103240215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29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98406A3" w14:textId="4626C26F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16" w:history="1">
            <w:r w:rsidR="00EF42DB" w:rsidRPr="00880E66">
              <w:rPr>
                <w:rStyle w:val="Hyperlink"/>
                <w:noProof/>
              </w:rPr>
              <w:t>2.5.1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Data Sets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_Toc103240216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29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8FF79D9" w14:textId="0E7A293F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17" w:history="1">
            <w:r w:rsidR="00EF42DB" w:rsidRPr="00880E66">
              <w:rPr>
                <w:rStyle w:val="Hyperlink"/>
                <w:noProof/>
              </w:rPr>
              <w:t>2.5.2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File Types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_Toc103240217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29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BF2637C" w14:textId="6744600E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18" w:history="1">
            <w:r w:rsidR="00EF42DB" w:rsidRPr="00880E66">
              <w:rPr>
                <w:rStyle w:val="Hyperlink"/>
                <w:noProof/>
              </w:rPr>
              <w:t>2.5.3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Reasons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_Toc103240218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30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CDF43DF" w14:textId="59386902" w:rsidR="00EF42DB" w:rsidRDefault="00D728F7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03240219" w:history="1">
            <w:r w:rsidR="00EF42DB" w:rsidRPr="00880E66">
              <w:rPr>
                <w:rStyle w:val="Hyperlink"/>
                <w:b/>
                <w:bCs/>
                <w:noProof/>
              </w:rPr>
              <w:t>3.0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b/>
                <w:bCs/>
                <w:noProof/>
              </w:rPr>
              <w:t>TASK 2 – RESULTS OF GEOGRAPHICAL INFORMATION SYSTEMS BUILD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_Toc103240219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32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C3B81D9" w14:textId="75AB6051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20" w:history="1">
            <w:r w:rsidR="00EF42DB" w:rsidRPr="00880E66">
              <w:rPr>
                <w:rStyle w:val="Hyperlink"/>
                <w:noProof/>
              </w:rPr>
              <w:t>3.1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Wales LHB Deaths Proportionate to Population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_Toc103240220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32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1F158BE" w14:textId="60048C49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21" w:history="1">
            <w:r w:rsidR="00EF42DB" w:rsidRPr="00880E66">
              <w:rPr>
                <w:rStyle w:val="Hyperlink"/>
                <w:noProof/>
              </w:rPr>
              <w:t>3.2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Wales LHB Vaccinations Proportionate to Population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_Toc103240221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33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2E6550D" w14:textId="5743961E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22" w:history="1">
            <w:r w:rsidR="00EF42DB" w:rsidRPr="00880E66">
              <w:rPr>
                <w:rStyle w:val="Hyperlink"/>
                <w:noProof/>
              </w:rPr>
              <w:t>3.3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Combined Rankings for Low Deaths and High Vaccination Rates by LHB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_Toc103240222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3959C05F" w14:textId="1988FC14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23" w:history="1">
            <w:r w:rsidR="00EF42DB" w:rsidRPr="00880E66">
              <w:rPr>
                <w:rStyle w:val="Hyperlink"/>
                <w:noProof/>
              </w:rPr>
              <w:t>3.4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Vaccination Centres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_Toc103240223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335BE86" w14:textId="15BC14F8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24" w:history="1">
            <w:r w:rsidR="00EF42DB" w:rsidRPr="00880E66">
              <w:rPr>
                <w:rStyle w:val="Hyperlink"/>
                <w:noProof/>
              </w:rPr>
              <w:t>3.4.1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Locations of Vaccination Centres - Categorised by LHB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_Toc103240224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36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FDAF57D" w14:textId="1B8C890B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25" w:history="1">
            <w:r w:rsidR="00EF42DB" w:rsidRPr="00880E66">
              <w:rPr>
                <w:rStyle w:val="Hyperlink"/>
                <w:noProof/>
              </w:rPr>
              <w:t>3.4.2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Number of Vaccination Centres Categorised by LHB with Population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_Toc103240225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37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E08C24F" w14:textId="1B1BA1DD" w:rsidR="00EF42DB" w:rsidRDefault="00D728F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26" w:history="1">
            <w:r w:rsidR="00EF42DB" w:rsidRPr="00880E66">
              <w:rPr>
                <w:rStyle w:val="Hyperlink"/>
                <w:noProof/>
              </w:rPr>
              <w:t>Alphabetically Sorted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_Toc103240226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37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1131AF5" w14:textId="6251F0FC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27" w:history="1">
            <w:r w:rsidR="00EF42DB" w:rsidRPr="00880E66">
              <w:rPr>
                <w:rStyle w:val="Hyperlink"/>
                <w:noProof/>
              </w:rPr>
              <w:t>3.4.3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Number of Vaccination Centres Categorised by LHB with Population in Size Order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_Toc103240227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37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4FDDCB4" w14:textId="119A640C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28" w:history="1">
            <w:r w:rsidR="00EF42DB" w:rsidRPr="00880E66">
              <w:rPr>
                <w:rStyle w:val="Hyperlink"/>
                <w:noProof/>
              </w:rPr>
              <w:t>3.4.4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Vaccination Centres Categorised by LHB – Ranked by which Serving Least/Most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_Toc103240228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38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A08CBF8" w14:textId="0095FD1F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29" w:history="1">
            <w:r w:rsidR="00EF42DB" w:rsidRPr="00880E66">
              <w:rPr>
                <w:rStyle w:val="Hyperlink"/>
                <w:noProof/>
              </w:rPr>
              <w:t>3.5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Possible Reasons for Individual LHB’s Success or Failure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_Toc103240229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39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E85C196" w14:textId="3E7253B4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30" w:history="1">
            <w:r w:rsidR="00EF42DB" w:rsidRPr="00880E66">
              <w:rPr>
                <w:rStyle w:val="Hyperlink"/>
                <w:noProof/>
              </w:rPr>
              <w:t>3.5.1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Powys’ Success with Both High Vaccination and Low Death Rate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_Toc103240230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39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C605ED3" w14:textId="620B0D13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31" w:history="1">
            <w:r w:rsidR="00EF42DB" w:rsidRPr="00880E66">
              <w:rPr>
                <w:rStyle w:val="Hyperlink"/>
                <w:noProof/>
              </w:rPr>
              <w:t>3.5.2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Highest Death Rate - Cwm Taf Morgannwg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_Toc103240231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40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8229B7E" w14:textId="3DB76E46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32" w:history="1">
            <w:r w:rsidR="00EF42DB" w:rsidRPr="00880E66">
              <w:rPr>
                <w:rStyle w:val="Hyperlink"/>
                <w:noProof/>
              </w:rPr>
              <w:t>3.5.3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Lowest Vaccinations - Swansea Bay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_Toc103240232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40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2B41E9E" w14:textId="1BCFF531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33" w:history="1">
            <w:r w:rsidR="00EF42DB" w:rsidRPr="00880E66">
              <w:rPr>
                <w:rStyle w:val="Hyperlink"/>
                <w:noProof/>
              </w:rPr>
              <w:t>3.6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Carmarthenshire Case Study – Hywel Dda’s Ranking on LHB’s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_Toc103240233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40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33077854" w14:textId="69B99427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34" w:history="1">
            <w:r w:rsidR="00EF42DB" w:rsidRPr="00880E66">
              <w:rPr>
                <w:rStyle w:val="Hyperlink"/>
                <w:noProof/>
              </w:rPr>
              <w:t>3.6.1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Least Deaths and Most Vaccinations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_Toc103240234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40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09FFBB1" w14:textId="4861C259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35" w:history="1">
            <w:r w:rsidR="00EF42DB" w:rsidRPr="00880E66">
              <w:rPr>
                <w:rStyle w:val="Hyperlink"/>
                <w:noProof/>
              </w:rPr>
              <w:t>3.6.2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Vaccination Centres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_Toc103240235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41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4879296" w14:textId="4BE0F3DE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36" w:history="1">
            <w:r w:rsidR="00EF42DB" w:rsidRPr="00880E66">
              <w:rPr>
                <w:rStyle w:val="Hyperlink"/>
                <w:noProof/>
              </w:rPr>
              <w:t>3.7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What the Carmarthenshire  Case Study Revealed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_Toc103240236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41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00F63CC" w14:textId="7E0E6945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37" w:history="1">
            <w:r w:rsidR="00EF42DB" w:rsidRPr="00880E66">
              <w:rPr>
                <w:rStyle w:val="Hyperlink"/>
                <w:noProof/>
              </w:rPr>
              <w:t>3.7.1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Urban and Crowded = More Covid Cases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_Toc103240237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41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19748B1D" w14:textId="6B3495E9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38" w:history="1">
            <w:r w:rsidR="00EF42DB" w:rsidRPr="00880E66">
              <w:rPr>
                <w:rStyle w:val="Hyperlink"/>
                <w:noProof/>
              </w:rPr>
              <w:t>3.7.3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Countryside and Least Populated = Less Covid Cases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_Toc103240238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41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70990B5" w14:textId="191D5CFE" w:rsidR="00EF42DB" w:rsidRDefault="00D728F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39" w:history="1">
            <w:r w:rsidR="00EF42DB" w:rsidRPr="00880E66">
              <w:rPr>
                <w:rStyle w:val="Hyperlink"/>
                <w:noProof/>
              </w:rPr>
              <w:t>3.7.4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The More Deprived and Bad Health Areas = More Covid Cases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_Toc103240239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41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350139EF" w14:textId="31A2E52B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40" w:history="1">
            <w:r w:rsidR="00EF42DB" w:rsidRPr="00880E66">
              <w:rPr>
                <w:rStyle w:val="Hyperlink"/>
                <w:noProof/>
              </w:rPr>
              <w:t>3.8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Summary of Whole of Wales LHB Performance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_Toc103240240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42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B1858EC" w14:textId="36F49E1E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41" w:history="1">
            <w:r w:rsidR="00EF42DB" w:rsidRPr="00880E66">
              <w:rPr>
                <w:rStyle w:val="Hyperlink"/>
                <w:noProof/>
              </w:rPr>
              <w:t>3.9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Thematic Maps Used to Highlight Findings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_Toc103240241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43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0181A12" w14:textId="482B4D97" w:rsidR="00EF42DB" w:rsidRDefault="00D728F7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03240242" w:history="1">
            <w:r w:rsidR="00EF42DB" w:rsidRPr="00880E66">
              <w:rPr>
                <w:rStyle w:val="Hyperlink"/>
                <w:b/>
                <w:bCs/>
                <w:noProof/>
              </w:rPr>
              <w:t>4.0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b/>
                <w:bCs/>
                <w:noProof/>
              </w:rPr>
              <w:t>CONCLUSION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_Toc103240242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7ACF130" w14:textId="794B90E2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43" w:history="1">
            <w:r w:rsidR="00EF42DB" w:rsidRPr="00880E66">
              <w:rPr>
                <w:rStyle w:val="Hyperlink"/>
                <w:noProof/>
              </w:rPr>
              <w:t>4.1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Best LHB For Least Deaths and Most Vaccinations - Powys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_Toc103240243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0ADB7AC" w14:textId="6F210699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44" w:history="1">
            <w:r w:rsidR="00EF42DB" w:rsidRPr="00880E66">
              <w:rPr>
                <w:rStyle w:val="Hyperlink"/>
                <w:noProof/>
              </w:rPr>
              <w:t>4.2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Worst LHB for Deaths – Cwm Taf Morgannwg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_Toc103240244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36C176D" w14:textId="405718CE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45" w:history="1">
            <w:r w:rsidR="00EF42DB" w:rsidRPr="00880E66">
              <w:rPr>
                <w:rStyle w:val="Hyperlink"/>
                <w:noProof/>
              </w:rPr>
              <w:t>4.3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Worst LHB for Vaccinations – Swansea Bay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_Toc103240245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4CB978D" w14:textId="244FB2D5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46" w:history="1">
            <w:r w:rsidR="00EF42DB" w:rsidRPr="00880E66">
              <w:rPr>
                <w:rStyle w:val="Hyperlink"/>
                <w:noProof/>
              </w:rPr>
              <w:t>4.4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Most Vaccination Centres Per Head of Population – Betsi Cadwaladr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_Toc103240246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181C5BA" w14:textId="73C9089F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47" w:history="1">
            <w:r w:rsidR="00EF42DB" w:rsidRPr="00880E66">
              <w:rPr>
                <w:rStyle w:val="Hyperlink"/>
                <w:noProof/>
              </w:rPr>
              <w:t>4.5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Least Vaccination Centres Per Head of Population – Cardiff &amp; Vale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_Toc103240247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A8B51AD" w14:textId="0E98318F" w:rsidR="00EF42DB" w:rsidRDefault="00D728F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48" w:history="1">
            <w:r w:rsidR="00EF42DB" w:rsidRPr="00880E66">
              <w:rPr>
                <w:rStyle w:val="Hyperlink"/>
                <w:noProof/>
              </w:rPr>
              <w:t>4.6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noProof/>
              </w:rPr>
              <w:t>Recommendations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_Toc103240248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DC94345" w14:textId="5D23017F" w:rsidR="00EF42DB" w:rsidRDefault="00D728F7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03240249" w:history="1">
            <w:r w:rsidR="00EF42DB" w:rsidRPr="00880E66">
              <w:rPr>
                <w:rStyle w:val="Hyperlink"/>
                <w:b/>
                <w:bCs/>
                <w:noProof/>
              </w:rPr>
              <w:t>5.0</w:t>
            </w:r>
            <w:r w:rsidR="00EF42DB">
              <w:rPr>
                <w:rFonts w:eastAsiaTheme="minorEastAsia"/>
                <w:noProof/>
                <w:lang w:eastAsia="en-GB"/>
              </w:rPr>
              <w:tab/>
            </w:r>
            <w:r w:rsidR="00EF42DB" w:rsidRPr="00880E66">
              <w:rPr>
                <w:rStyle w:val="Hyperlink"/>
                <w:b/>
                <w:bCs/>
                <w:noProof/>
              </w:rPr>
              <w:t>REFERENCES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_Toc103240249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46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5EF97A0" w14:textId="77777777" w:rsidR="00EF42DB" w:rsidRDefault="00320E81" w:rsidP="0082018A">
          <w:pPr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  <w:r w:rsidR="0082018A">
            <w:rPr>
              <w:b/>
              <w:bCs/>
              <w:noProof/>
            </w:rPr>
            <w:fldChar w:fldCharType="begin"/>
          </w:r>
          <w:r w:rsidR="0082018A">
            <w:rPr>
              <w:b/>
              <w:bCs/>
              <w:noProof/>
            </w:rPr>
            <w:instrText xml:space="preserve"> TOC \h \z \c "Figure" </w:instrText>
          </w:r>
          <w:r w:rsidR="0082018A">
            <w:rPr>
              <w:b/>
              <w:bCs/>
              <w:noProof/>
            </w:rPr>
            <w:fldChar w:fldCharType="separate"/>
          </w:r>
        </w:p>
        <w:p w14:paraId="0398BB42" w14:textId="516E447E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50" w:history="1">
            <w:r w:rsidR="00EF42DB" w:rsidRPr="00616539">
              <w:rPr>
                <w:rStyle w:val="Hyperlink"/>
                <w:noProof/>
              </w:rPr>
              <w:t>Figure 1 Map of UK with Wales Regions Highlighted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_Toc103240250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6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15547645" w14:textId="2853409F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51" w:history="1">
            <w:r w:rsidR="00EF42DB" w:rsidRPr="00616539">
              <w:rPr>
                <w:rStyle w:val="Hyperlink"/>
                <w:noProof/>
              </w:rPr>
              <w:t>Figure 2 Map of UK with Motorways Added on Top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_Toc103240251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7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449FDBF" w14:textId="55FC4728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52" w:history="1">
            <w:r w:rsidR="00EF42DB" w:rsidRPr="00616539">
              <w:rPr>
                <w:rStyle w:val="Hyperlink"/>
                <w:noProof/>
              </w:rPr>
              <w:t>Figure 3 Add in Wales Local Health Boards (From Lle)</w:t>
            </w:r>
            <w:r w:rsidR="00EF42DB" w:rsidRPr="00616539">
              <w:rPr>
                <w:rStyle w:val="Hyperlink"/>
                <w:b/>
                <w:bCs/>
                <w:noProof/>
              </w:rPr>
              <w:t xml:space="preserve"> </w:t>
            </w:r>
            <w:r w:rsidR="00EF42DB" w:rsidRPr="00616539">
              <w:rPr>
                <w:rStyle w:val="Hyperlink"/>
                <w:b/>
                <w:bCs/>
                <w:noProof/>
                <w:vertAlign w:val="superscript"/>
              </w:rPr>
              <w:t>[2]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_Toc103240252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8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5986993" w14:textId="20AAAB8A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53" w:history="1">
            <w:r w:rsidR="00EF42DB" w:rsidRPr="00616539">
              <w:rPr>
                <w:rStyle w:val="Hyperlink"/>
                <w:noProof/>
              </w:rPr>
              <w:t>Figure 4 Colour it and Add a Legend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_Toc103240253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9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316D011" w14:textId="2063CA81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54" w:history="1">
            <w:r w:rsidR="00EF42DB" w:rsidRPr="00616539">
              <w:rPr>
                <w:rStyle w:val="Hyperlink"/>
                <w:noProof/>
              </w:rPr>
              <w:t>Figure 5 Add in Carmarthenshire Output Areas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_Toc103240254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10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D3907B2" w14:textId="0B1F3D64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55" w:history="1">
            <w:r w:rsidR="00EF42DB" w:rsidRPr="00616539">
              <w:rPr>
                <w:rStyle w:val="Hyperlink"/>
                <w:noProof/>
              </w:rPr>
              <w:t>Figure 6 Add in Carmarthenshire Output Area and its Browser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_Toc103240255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10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FE92A9A" w14:textId="3773A3C8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56" w:history="1">
            <w:r w:rsidR="00EF42DB" w:rsidRPr="00616539">
              <w:rPr>
                <w:rStyle w:val="Hyperlink"/>
                <w:noProof/>
              </w:rPr>
              <w:t>Figure 7 Categorise Residents of Carmarthenshire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_Toc103240256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F144836" w14:textId="4380BDB4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57" w:history="1">
            <w:r w:rsidR="00EF42DB" w:rsidRPr="00616539">
              <w:rPr>
                <w:rStyle w:val="Hyperlink"/>
                <w:noProof/>
              </w:rPr>
              <w:t>Figure 8 Map Carmarthenshire Residents' Deprivation Levels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_Toc103240257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823199C" w14:textId="27F0DAE0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58" w:history="1">
            <w:r w:rsidR="00EF42DB" w:rsidRPr="00616539">
              <w:rPr>
                <w:rStyle w:val="Hyperlink"/>
                <w:noProof/>
              </w:rPr>
              <w:t>Figure 9 Carmarthenshire - Categorised as in Very Good Health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_Toc103240258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16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59A2EEA" w14:textId="33F949BF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59" w:history="1">
            <w:r w:rsidR="00EF42DB" w:rsidRPr="00616539">
              <w:rPr>
                <w:rStyle w:val="Hyperlink"/>
                <w:noProof/>
              </w:rPr>
              <w:t>Figure 10 Comparison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_Toc103240259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17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706BE84" w14:textId="0360BD52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60" w:history="1">
            <w:r w:rsidR="00EF42DB" w:rsidRPr="00616539">
              <w:rPr>
                <w:rStyle w:val="Hyperlink"/>
                <w:noProof/>
              </w:rPr>
              <w:t>Figure 11 Comparison of those in Very Good Health Vs Very Bad Health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_Toc103240260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18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8C7C34B" w14:textId="6E081F6C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61" w:history="1">
            <w:r w:rsidR="00EF42DB" w:rsidRPr="00616539">
              <w:rPr>
                <w:rStyle w:val="Hyperlink"/>
                <w:noProof/>
              </w:rPr>
              <w:t>Figure 12 Few Exceptions Retired but Not Deprived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_Toc103240261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18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29BD8F4" w14:textId="41F8C6AB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62" w:history="1">
            <w:r w:rsidR="00EF42DB" w:rsidRPr="00616539">
              <w:rPr>
                <w:rStyle w:val="Hyperlink"/>
                <w:noProof/>
              </w:rPr>
              <w:t>Figure 13 No. of Covid Cases by Carmarthenshire MSO Area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_Toc103240262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19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FDEF822" w14:textId="1F6BCA79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63" w:history="1">
            <w:r w:rsidR="00EF42DB" w:rsidRPr="00616539">
              <w:rPr>
                <w:rStyle w:val="Hyperlink"/>
                <w:noProof/>
              </w:rPr>
              <w:t>Figure 14 Correlation V Bad Health (Blue Figure) and Covid Cases (Red Circles)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_Toc103240263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21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7E214FC" w14:textId="74860E6C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64" w:history="1">
            <w:r w:rsidR="00EF42DB" w:rsidRPr="00616539">
              <w:rPr>
                <w:rStyle w:val="Hyperlink"/>
                <w:noProof/>
              </w:rPr>
              <w:t>Figure 15 Overlaid with Carmarthenshire Categorisation of Residents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_Toc103240264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21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74BB8DA" w14:textId="6AFAD53D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65" w:history="1">
            <w:r w:rsidR="00EF42DB" w:rsidRPr="00616539">
              <w:rPr>
                <w:rStyle w:val="Hyperlink"/>
                <w:noProof/>
              </w:rPr>
              <w:t>Figure 16 Aerial View Carmarthenshire overlaid with Categorisation of Residents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_Toc103240265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22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EFF4A99" w14:textId="0104B9FA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66" w:history="1">
            <w:r w:rsidR="00EF42DB" w:rsidRPr="00616539">
              <w:rPr>
                <w:rStyle w:val="Hyperlink"/>
                <w:noProof/>
              </w:rPr>
              <w:t>Figure 17 Carmarthen Aerial View with Main Towns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_Toc103240266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2DDD3C2" w14:textId="1E0854F8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67" w:history="1">
            <w:r w:rsidR="00EF42DB" w:rsidRPr="00616539">
              <w:rPr>
                <w:rStyle w:val="Hyperlink"/>
                <w:noProof/>
              </w:rPr>
              <w:t>Figure 18 Deaths in Wales Broken Down into Local Health Boards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_Toc103240267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33117CD7" w14:textId="729316D9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68" w:history="1">
            <w:r w:rsidR="00EF42DB" w:rsidRPr="00616539">
              <w:rPr>
                <w:rStyle w:val="Hyperlink"/>
                <w:noProof/>
              </w:rPr>
              <w:t>Figure 19 Covid Vaccinations in Wales by Local Health Board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_Toc103240268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28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0EF02E5" w14:textId="6E8CA1F0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69" w:history="1">
            <w:r w:rsidR="00EF42DB" w:rsidRPr="00616539">
              <w:rPr>
                <w:rStyle w:val="Hyperlink"/>
                <w:noProof/>
              </w:rPr>
              <w:t>Figure 20 Deaths by LHB Ranked in Proportion to Population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_Toc103240269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32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C4EED46" w14:textId="27EDDAD4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70" w:history="1">
            <w:r w:rsidR="00EF42DB" w:rsidRPr="00616539">
              <w:rPr>
                <w:rStyle w:val="Hyperlink"/>
                <w:noProof/>
              </w:rPr>
              <w:t>Figure 21 Vaccinations by Local Health Board (Percentages)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_Toc103240270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33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AF1675A" w14:textId="60C15EAD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71" w:history="1">
            <w:r w:rsidR="00EF42DB" w:rsidRPr="00616539">
              <w:rPr>
                <w:rStyle w:val="Hyperlink"/>
                <w:noProof/>
              </w:rPr>
              <w:t>Figure 22 Locations of Vaccination Centres in Wales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_Toc103240271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31A8FEE6" w14:textId="77777777" w:rsidR="00EF42DB" w:rsidRDefault="0082018A" w:rsidP="0082018A">
          <w:pPr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  <w:r w:rsidR="005961AB">
            <w:rPr>
              <w:b/>
              <w:bCs/>
              <w:noProof/>
            </w:rPr>
            <w:fldChar w:fldCharType="begin"/>
          </w:r>
          <w:r w:rsidR="005961AB">
            <w:rPr>
              <w:b/>
              <w:bCs/>
              <w:noProof/>
            </w:rPr>
            <w:instrText xml:space="preserve"> TOC \h \z \c "Table" </w:instrText>
          </w:r>
          <w:r w:rsidR="005961AB">
            <w:rPr>
              <w:b/>
              <w:bCs/>
              <w:noProof/>
            </w:rPr>
            <w:fldChar w:fldCharType="separate"/>
          </w:r>
        </w:p>
        <w:p w14:paraId="3B477D9E" w14:textId="7569B797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72" w:history="1">
            <w:r w:rsidR="00EF42DB" w:rsidRPr="00C75D87">
              <w:rPr>
                <w:rStyle w:val="Hyperlink"/>
                <w:noProof/>
              </w:rPr>
              <w:t>Table 1 Carmarthenshire Boundary Data Browser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_Toc103240272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12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0AAFBDA" w14:textId="21FDDDF8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73" w:history="1">
            <w:r w:rsidR="00EF42DB" w:rsidRPr="00C75D87">
              <w:rPr>
                <w:rStyle w:val="Hyperlink"/>
                <w:noProof/>
              </w:rPr>
              <w:t>Table 2 Data Carmarthenshire Deprivation Browser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_Toc103240273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15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A8CB1C9" w14:textId="36359302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74" w:history="1">
            <w:r w:rsidR="00EF42DB" w:rsidRPr="00C75D87">
              <w:rPr>
                <w:rStyle w:val="Hyperlink"/>
                <w:noProof/>
              </w:rPr>
              <w:t>Table 3 Carmarthenshire Spread of Covid Data (CarmsCovidCasesByLocation) Browser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_Toc103240274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20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28D52D3" w14:textId="723C4D83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75" w:history="1">
            <w:r w:rsidR="00EF42DB" w:rsidRPr="00C75D87">
              <w:rPr>
                <w:rStyle w:val="Hyperlink"/>
                <w:noProof/>
              </w:rPr>
              <w:t>Table 4 All Wales Deaths By LHB Browser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_Toc103240275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2AF2439" w14:textId="49D79F6B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76" w:history="1">
            <w:r w:rsidR="00EF42DB" w:rsidRPr="00C75D87">
              <w:rPr>
                <w:rStyle w:val="Hyperlink"/>
                <w:noProof/>
              </w:rPr>
              <w:t>Table 5 Ranking All Wales Deaths per LHB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_Toc103240276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26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140D61B3" w14:textId="5D1F8CBE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77" w:history="1">
            <w:r w:rsidR="00EF42DB" w:rsidRPr="00C75D87">
              <w:rPr>
                <w:rStyle w:val="Hyperlink"/>
                <w:noProof/>
              </w:rPr>
              <w:t>Table 6 All Wales Population By Local Health Board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_Toc103240277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26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069C2F9" w14:textId="3439CE30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78" w:history="1">
            <w:r w:rsidR="00EF42DB" w:rsidRPr="00C75D87">
              <w:rPr>
                <w:rStyle w:val="Hyperlink"/>
                <w:noProof/>
              </w:rPr>
              <w:t>Table 7 All Wales Covid Deaths Ranked Proportionate to Population of Local Health Board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_Toc103240278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27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469B074" w14:textId="61761F2C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79" w:history="1">
            <w:r w:rsidR="00EF42DB" w:rsidRPr="00C75D87">
              <w:rPr>
                <w:rStyle w:val="Hyperlink"/>
                <w:noProof/>
              </w:rPr>
              <w:t>Table 8 All Wales Vaccinations by LHB Browser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_Toc103240279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28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5A32C47" w14:textId="3DD8C095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80" w:history="1">
            <w:r w:rsidR="00EF42DB" w:rsidRPr="00C75D87">
              <w:rPr>
                <w:rStyle w:val="Hyperlink"/>
                <w:noProof/>
              </w:rPr>
              <w:t>Table 9 Summary of Files Used and Why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_Toc103240280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31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0FE68D57" w14:textId="6D88AFAC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81" w:history="1">
            <w:r w:rsidR="00EF42DB" w:rsidRPr="00C75D87">
              <w:rPr>
                <w:rStyle w:val="Hyperlink"/>
                <w:noProof/>
              </w:rPr>
              <w:t>Table 10 All Wales Covid Deaths Ranked by LHB Proportionate to Population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_Toc103240281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32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1AC90BAA" w14:textId="2811CFF9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82" w:history="1">
            <w:r w:rsidR="00EF42DB" w:rsidRPr="00C75D87">
              <w:rPr>
                <w:rStyle w:val="Hyperlink"/>
                <w:noProof/>
              </w:rPr>
              <w:t>Table 11 All Wales Vaccinations Ranked Proportionate to LHB Population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_Toc103240282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33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DD1300E" w14:textId="682F46DA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83" w:history="1">
            <w:r w:rsidR="00EF42DB" w:rsidRPr="00C75D87">
              <w:rPr>
                <w:rStyle w:val="Hyperlink"/>
                <w:noProof/>
              </w:rPr>
              <w:t>Table 12 Vaccinations by LHB Browser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_Toc103240283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33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D2D64DF" w14:textId="3112A3B5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84" w:history="1">
            <w:r w:rsidR="00EF42DB" w:rsidRPr="00C75D87">
              <w:rPr>
                <w:rStyle w:val="Hyperlink"/>
                <w:noProof/>
              </w:rPr>
              <w:t>Table 13 Vaccinations Ranked Proportionate to LHB Population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_Toc103240284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183AC68" w14:textId="10E50922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85" w:history="1">
            <w:r w:rsidR="00EF42DB" w:rsidRPr="00C75D87">
              <w:rPr>
                <w:rStyle w:val="Hyperlink"/>
                <w:noProof/>
              </w:rPr>
              <w:t>Table 14 Combined Rankings for Low Death/High Vaccination per % of LHB Population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_Toc103240285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34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1379F31E" w14:textId="3BF91F70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86" w:history="1">
            <w:r w:rsidR="00EF42DB" w:rsidRPr="00C75D87">
              <w:rPr>
                <w:rStyle w:val="Hyperlink"/>
                <w:noProof/>
              </w:rPr>
              <w:t>Table 15 Locations of Vaccination Centres by LHB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_Toc103240286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36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48707780" w14:textId="15A03ED4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87" w:history="1">
            <w:r w:rsidR="00EF42DB" w:rsidRPr="00C75D87">
              <w:rPr>
                <w:rStyle w:val="Hyperlink"/>
                <w:noProof/>
              </w:rPr>
              <w:t>Table 16 No. of Vaccination Centres by LHB with Population in Alphabetical Order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_Toc103240287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37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1DA54CC8" w14:textId="4A722F02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88" w:history="1">
            <w:r w:rsidR="00EF42DB" w:rsidRPr="00C75D87">
              <w:rPr>
                <w:rStyle w:val="Hyperlink"/>
                <w:noProof/>
              </w:rPr>
              <w:t>Table 17 No. of Vaccination Centres by LHB with Population Size Order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_Toc103240288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37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697F61FB" w14:textId="515C1300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89" w:history="1">
            <w:r w:rsidR="00EF42DB" w:rsidRPr="00C75D87">
              <w:rPr>
                <w:rStyle w:val="Hyperlink"/>
                <w:noProof/>
              </w:rPr>
              <w:t>Table 18 Vaccination Centres by LHB Ranked by which Serving Least to Most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_Toc103240289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38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6DEC568" w14:textId="68BED865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90" w:history="1">
            <w:r w:rsidR="00EF42DB" w:rsidRPr="00C75D87">
              <w:rPr>
                <w:rStyle w:val="Hyperlink"/>
                <w:noProof/>
              </w:rPr>
              <w:t>Table 19 Possible Reasons for LHB's Success/Failure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_Toc103240290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39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3B47FDD9" w14:textId="59C199DC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91" w:history="1">
            <w:r w:rsidR="00EF42DB" w:rsidRPr="00C75D87">
              <w:rPr>
                <w:rStyle w:val="Hyperlink"/>
                <w:noProof/>
              </w:rPr>
              <w:t>Table 20 Least Deaths/Most Vaccinations by % Population of LHB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_Toc103240291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40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3E24A38" w14:textId="5BA8DA27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92" w:history="1">
            <w:r w:rsidR="00EF42DB" w:rsidRPr="00C75D87">
              <w:rPr>
                <w:rStyle w:val="Hyperlink"/>
                <w:noProof/>
              </w:rPr>
              <w:t>Table 21 – See the Ranking of Hywel Dda (Carmarthenshire)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_Toc103240292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41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2B461EC3" w14:textId="69224B07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93" w:history="1">
            <w:r w:rsidR="00EF42DB" w:rsidRPr="00C75D87">
              <w:rPr>
                <w:rStyle w:val="Hyperlink"/>
                <w:noProof/>
              </w:rPr>
              <w:t>Table 22 Summary of Whole of Wales Local Health Boards Performance (Rankings)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_Toc103240293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42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3C16DF34" w14:textId="6A87F4B1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94" w:history="1">
            <w:r w:rsidR="00EF42DB" w:rsidRPr="00C75D87">
              <w:rPr>
                <w:rStyle w:val="Hyperlink"/>
                <w:noProof/>
              </w:rPr>
              <w:t>Table 23 Vaccination Centre Rankings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_Toc103240294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42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547DA8DA" w14:textId="1198B023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95" w:history="1">
            <w:r w:rsidR="00EF42DB" w:rsidRPr="00C75D87">
              <w:rPr>
                <w:rStyle w:val="Hyperlink"/>
                <w:noProof/>
              </w:rPr>
              <w:t>Table 24 Thematic Maps Used to Highlight Findings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_Toc103240295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43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3C3A0AA" w14:textId="6F5EFA47" w:rsidR="00EF42DB" w:rsidRDefault="00D728F7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240296" w:history="1">
            <w:r w:rsidR="00EF42DB" w:rsidRPr="00C75D87">
              <w:rPr>
                <w:rStyle w:val="Hyperlink"/>
                <w:noProof/>
              </w:rPr>
              <w:t>Table 25 Recommendations by Areas of Concern</w:t>
            </w:r>
            <w:r w:rsidR="00EF42DB">
              <w:rPr>
                <w:noProof/>
                <w:webHidden/>
              </w:rPr>
              <w:tab/>
            </w:r>
            <w:r w:rsidR="00EF42DB">
              <w:rPr>
                <w:noProof/>
                <w:webHidden/>
              </w:rPr>
              <w:fldChar w:fldCharType="begin"/>
            </w:r>
            <w:r w:rsidR="00EF42DB">
              <w:rPr>
                <w:noProof/>
                <w:webHidden/>
              </w:rPr>
              <w:instrText xml:space="preserve"> PAGEREF _Toc103240296 \h </w:instrText>
            </w:r>
            <w:r w:rsidR="00EF42DB">
              <w:rPr>
                <w:noProof/>
                <w:webHidden/>
              </w:rPr>
            </w:r>
            <w:r w:rsidR="00EF42DB">
              <w:rPr>
                <w:noProof/>
                <w:webHidden/>
              </w:rPr>
              <w:fldChar w:fldCharType="separate"/>
            </w:r>
            <w:r w:rsidR="00EF42DB">
              <w:rPr>
                <w:noProof/>
                <w:webHidden/>
              </w:rPr>
              <w:t>45</w:t>
            </w:r>
            <w:r w:rsidR="00EF42DB">
              <w:rPr>
                <w:noProof/>
                <w:webHidden/>
              </w:rPr>
              <w:fldChar w:fldCharType="end"/>
            </w:r>
          </w:hyperlink>
        </w:p>
        <w:p w14:paraId="7667E148" w14:textId="011F7409" w:rsidR="00320E81" w:rsidRDefault="005961AB" w:rsidP="0082018A">
          <w:r>
            <w:rPr>
              <w:b/>
              <w:bCs/>
              <w:noProof/>
            </w:rPr>
            <w:fldChar w:fldCharType="end"/>
          </w:r>
        </w:p>
      </w:sdtContent>
    </w:sdt>
    <w:p w14:paraId="5389D472" w14:textId="11F5371A" w:rsidR="00322202" w:rsidRDefault="00322202">
      <w:r>
        <w:br w:type="page"/>
      </w:r>
    </w:p>
    <w:p w14:paraId="6652CFA7" w14:textId="77777777" w:rsidR="00322202" w:rsidRDefault="00322202" w:rsidP="00322202">
      <w:pPr>
        <w:pStyle w:val="Heading1"/>
        <w:numPr>
          <w:ilvl w:val="0"/>
          <w:numId w:val="3"/>
        </w:numPr>
        <w:rPr>
          <w:b/>
          <w:bCs/>
        </w:rPr>
      </w:pPr>
      <w:r>
        <w:rPr>
          <w:b/>
          <w:bCs/>
        </w:rPr>
        <w:lastRenderedPageBreak/>
        <w:t xml:space="preserve">    </w:t>
      </w:r>
      <w:bookmarkStart w:id="0" w:name="_Toc103240196"/>
      <w:r w:rsidRPr="00195508">
        <w:rPr>
          <w:b/>
          <w:bCs/>
        </w:rPr>
        <w:t>I</w:t>
      </w:r>
      <w:r>
        <w:rPr>
          <w:b/>
          <w:bCs/>
        </w:rPr>
        <w:t>NTRODUCTION</w:t>
      </w:r>
      <w:bookmarkEnd w:id="0"/>
    </w:p>
    <w:p w14:paraId="1A75ACC1" w14:textId="77777777" w:rsidR="00322202" w:rsidRPr="004379A0" w:rsidRDefault="00322202" w:rsidP="004379A0"/>
    <w:p w14:paraId="53E20D98" w14:textId="4D53F852" w:rsidR="00F11831" w:rsidRDefault="00160EA6" w:rsidP="00CA0899">
      <w:pPr>
        <w:pStyle w:val="Heading2"/>
        <w:numPr>
          <w:ilvl w:val="1"/>
          <w:numId w:val="3"/>
        </w:numPr>
      </w:pPr>
      <w:bookmarkStart w:id="1" w:name="_Toc103240197"/>
      <w:r>
        <w:t>Report structure</w:t>
      </w:r>
      <w:bookmarkEnd w:id="1"/>
    </w:p>
    <w:p w14:paraId="028BEEC7" w14:textId="77777777" w:rsidR="00CA0899" w:rsidRPr="00CA0899" w:rsidRDefault="00CA0899" w:rsidP="00CA0899">
      <w:pPr>
        <w:pStyle w:val="ListParagraph"/>
        <w:ind w:left="1164"/>
      </w:pPr>
    </w:p>
    <w:p w14:paraId="467CE502" w14:textId="52B7B6CB" w:rsidR="00172F24" w:rsidRDefault="00014FDD" w:rsidP="003661F8">
      <w:pPr>
        <w:pStyle w:val="ListParagraph"/>
        <w:numPr>
          <w:ilvl w:val="2"/>
          <w:numId w:val="1"/>
        </w:numPr>
        <w:jc w:val="both"/>
        <w:rPr>
          <w:b/>
          <w:bCs/>
        </w:rPr>
      </w:pPr>
      <w:r w:rsidRPr="008C5863">
        <w:rPr>
          <w:b/>
          <w:bCs/>
        </w:rPr>
        <w:t>Introduction</w:t>
      </w:r>
    </w:p>
    <w:p w14:paraId="6CEC714B" w14:textId="77777777" w:rsidR="008C5863" w:rsidRPr="008C5863" w:rsidRDefault="008C5863" w:rsidP="008C5863">
      <w:pPr>
        <w:pStyle w:val="ListParagraph"/>
        <w:ind w:left="2160"/>
        <w:jc w:val="both"/>
        <w:rPr>
          <w:b/>
          <w:bCs/>
        </w:rPr>
      </w:pPr>
    </w:p>
    <w:p w14:paraId="3CAB14FB" w14:textId="0220377C" w:rsidR="00F11831" w:rsidRDefault="001017FB" w:rsidP="00B21E36">
      <w:pPr>
        <w:pStyle w:val="ListParagraph"/>
        <w:numPr>
          <w:ilvl w:val="2"/>
          <w:numId w:val="1"/>
        </w:numPr>
        <w:jc w:val="both"/>
        <w:rPr>
          <w:b/>
          <w:bCs/>
        </w:rPr>
      </w:pPr>
      <w:r w:rsidRPr="00F557CF">
        <w:rPr>
          <w:b/>
          <w:bCs/>
        </w:rPr>
        <w:t>Task</w:t>
      </w:r>
      <w:r w:rsidR="0014283D" w:rsidRPr="00F557CF">
        <w:rPr>
          <w:b/>
          <w:bCs/>
        </w:rPr>
        <w:t xml:space="preserve"> 1 </w:t>
      </w:r>
      <w:r w:rsidR="00CA0899">
        <w:rPr>
          <w:b/>
          <w:bCs/>
        </w:rPr>
        <w:t>–</w:t>
      </w:r>
      <w:r w:rsidR="002E2EFB">
        <w:rPr>
          <w:b/>
          <w:bCs/>
        </w:rPr>
        <w:t xml:space="preserve"> Development</w:t>
      </w:r>
      <w:r w:rsidR="002E668E">
        <w:rPr>
          <w:b/>
          <w:bCs/>
        </w:rPr>
        <w:t xml:space="preserve"> Log</w:t>
      </w:r>
    </w:p>
    <w:p w14:paraId="724FB644" w14:textId="77777777" w:rsidR="00484E31" w:rsidRPr="00484E31" w:rsidRDefault="00484E31" w:rsidP="00484E31">
      <w:pPr>
        <w:pStyle w:val="ListParagraph"/>
        <w:rPr>
          <w:b/>
          <w:bCs/>
        </w:rPr>
      </w:pPr>
    </w:p>
    <w:p w14:paraId="28FD3211" w14:textId="76A897F4" w:rsidR="00484E31" w:rsidRPr="00484E31" w:rsidRDefault="00484E31" w:rsidP="00484E31">
      <w:pPr>
        <w:pStyle w:val="ListParagraph"/>
        <w:numPr>
          <w:ilvl w:val="0"/>
          <w:numId w:val="36"/>
        </w:numPr>
        <w:jc w:val="both"/>
      </w:pPr>
      <w:r w:rsidRPr="00484E31">
        <w:t>Log</w:t>
      </w:r>
    </w:p>
    <w:p w14:paraId="468445D3" w14:textId="3F9D92BC" w:rsidR="00DA13E6" w:rsidRDefault="00DA13E6" w:rsidP="00DA13E6">
      <w:pPr>
        <w:pStyle w:val="ListParagraph"/>
        <w:numPr>
          <w:ilvl w:val="1"/>
          <w:numId w:val="6"/>
        </w:numPr>
        <w:jc w:val="both"/>
      </w:pPr>
      <w:r>
        <w:t xml:space="preserve">UK Regions </w:t>
      </w:r>
    </w:p>
    <w:p w14:paraId="618E5F6B" w14:textId="248C8142" w:rsidR="00DA13E6" w:rsidRDefault="008F3361" w:rsidP="00DA13E6">
      <w:pPr>
        <w:pStyle w:val="ListParagraph"/>
        <w:numPr>
          <w:ilvl w:val="1"/>
          <w:numId w:val="6"/>
        </w:numPr>
        <w:jc w:val="both"/>
      </w:pPr>
      <w:r>
        <w:t xml:space="preserve">Wales </w:t>
      </w:r>
      <w:r w:rsidR="00DA13E6">
        <w:t xml:space="preserve">Local Health Boards  </w:t>
      </w:r>
      <w:r w:rsidR="00852E79">
        <w:t>(LHB)</w:t>
      </w:r>
    </w:p>
    <w:p w14:paraId="2F8F60F6" w14:textId="11E52D66" w:rsidR="00DA13E6" w:rsidRDefault="008F3361" w:rsidP="00DA13E6">
      <w:pPr>
        <w:pStyle w:val="ListParagraph"/>
        <w:numPr>
          <w:ilvl w:val="1"/>
          <w:numId w:val="6"/>
        </w:numPr>
        <w:jc w:val="both"/>
      </w:pPr>
      <w:r>
        <w:t xml:space="preserve">Case Study - </w:t>
      </w:r>
      <w:r w:rsidR="00DA13E6">
        <w:t>Carma</w:t>
      </w:r>
      <w:r>
        <w:t>rthenshire Output Area</w:t>
      </w:r>
    </w:p>
    <w:p w14:paraId="0BAA7178" w14:textId="4B331787" w:rsidR="00DA13E6" w:rsidRDefault="00DA13E6" w:rsidP="00DA13E6">
      <w:pPr>
        <w:pStyle w:val="ListParagraph"/>
        <w:numPr>
          <w:ilvl w:val="1"/>
          <w:numId w:val="6"/>
        </w:numPr>
        <w:jc w:val="both"/>
      </w:pPr>
      <w:r>
        <w:t>Covid Data for Wales</w:t>
      </w:r>
    </w:p>
    <w:p w14:paraId="021A60C0" w14:textId="77777777" w:rsidR="00CA0899" w:rsidRPr="00F557CF" w:rsidRDefault="00CA0899" w:rsidP="00CA0899">
      <w:pPr>
        <w:pStyle w:val="ListParagraph"/>
        <w:ind w:left="3600"/>
        <w:jc w:val="both"/>
      </w:pPr>
    </w:p>
    <w:p w14:paraId="64FDE876" w14:textId="654A9018" w:rsidR="00C00400" w:rsidRPr="00F557CF" w:rsidRDefault="00C00400" w:rsidP="00B21E36">
      <w:pPr>
        <w:pStyle w:val="ListParagraph"/>
        <w:numPr>
          <w:ilvl w:val="0"/>
          <w:numId w:val="6"/>
        </w:numPr>
        <w:jc w:val="both"/>
      </w:pPr>
      <w:r w:rsidRPr="00F557CF">
        <w:t>Data Sets</w:t>
      </w:r>
      <w:r w:rsidR="002E668E">
        <w:t xml:space="preserve">, </w:t>
      </w:r>
      <w:r w:rsidRPr="00F557CF">
        <w:t xml:space="preserve">File Types </w:t>
      </w:r>
      <w:r w:rsidR="002E668E">
        <w:t xml:space="preserve">and Reasons </w:t>
      </w:r>
      <w:r w:rsidR="00140149">
        <w:t>Used</w:t>
      </w:r>
    </w:p>
    <w:p w14:paraId="31C650AB" w14:textId="77777777" w:rsidR="002E668E" w:rsidRDefault="002E668E" w:rsidP="00FC2A4D">
      <w:pPr>
        <w:pStyle w:val="ListParagraph"/>
        <w:numPr>
          <w:ilvl w:val="1"/>
          <w:numId w:val="6"/>
        </w:numPr>
        <w:jc w:val="both"/>
      </w:pPr>
      <w:r>
        <w:t>Data Sets</w:t>
      </w:r>
    </w:p>
    <w:p w14:paraId="2980BA3F" w14:textId="77777777" w:rsidR="002E668E" w:rsidRDefault="002E668E" w:rsidP="00FC2A4D">
      <w:pPr>
        <w:pStyle w:val="ListParagraph"/>
        <w:numPr>
          <w:ilvl w:val="1"/>
          <w:numId w:val="6"/>
        </w:numPr>
        <w:jc w:val="both"/>
      </w:pPr>
      <w:r>
        <w:t>File Types</w:t>
      </w:r>
    </w:p>
    <w:p w14:paraId="0E88DB87" w14:textId="36A3159B" w:rsidR="00C00400" w:rsidRPr="00F557CF" w:rsidRDefault="00C00400" w:rsidP="00FC2A4D">
      <w:pPr>
        <w:pStyle w:val="ListParagraph"/>
        <w:numPr>
          <w:ilvl w:val="1"/>
          <w:numId w:val="6"/>
        </w:numPr>
        <w:jc w:val="both"/>
      </w:pPr>
      <w:r w:rsidRPr="00F557CF">
        <w:t xml:space="preserve">Reasons </w:t>
      </w:r>
    </w:p>
    <w:p w14:paraId="3E6501A5" w14:textId="3CE0551D" w:rsidR="0045220B" w:rsidRPr="00F557CF" w:rsidRDefault="0045220B" w:rsidP="0045220B">
      <w:pPr>
        <w:pStyle w:val="ListParagraph"/>
        <w:ind w:left="2160"/>
        <w:jc w:val="both"/>
        <w:rPr>
          <w:color w:val="FF0000"/>
        </w:rPr>
      </w:pPr>
    </w:p>
    <w:p w14:paraId="3ADC0167" w14:textId="0D30843B" w:rsidR="00F11831" w:rsidRDefault="00595C40" w:rsidP="00B21E36">
      <w:pPr>
        <w:pStyle w:val="ListParagraph"/>
        <w:numPr>
          <w:ilvl w:val="2"/>
          <w:numId w:val="1"/>
        </w:numPr>
        <w:jc w:val="both"/>
        <w:rPr>
          <w:b/>
          <w:bCs/>
        </w:rPr>
      </w:pPr>
      <w:r w:rsidRPr="00F557CF">
        <w:rPr>
          <w:b/>
          <w:bCs/>
        </w:rPr>
        <w:t>Task 2</w:t>
      </w:r>
      <w:r w:rsidR="002E2EFB">
        <w:rPr>
          <w:b/>
          <w:bCs/>
        </w:rPr>
        <w:t xml:space="preserve"> - Results</w:t>
      </w:r>
      <w:r w:rsidRPr="00F557CF">
        <w:rPr>
          <w:b/>
          <w:bCs/>
        </w:rPr>
        <w:t xml:space="preserve"> </w:t>
      </w:r>
      <w:r w:rsidR="00141455">
        <w:rPr>
          <w:b/>
          <w:bCs/>
        </w:rPr>
        <w:t>of Geographical Information Systems Build</w:t>
      </w:r>
    </w:p>
    <w:p w14:paraId="194D72A0" w14:textId="77777777" w:rsidR="00CA0899" w:rsidRPr="00F557CF" w:rsidRDefault="00CA0899" w:rsidP="00CA0899">
      <w:pPr>
        <w:pStyle w:val="ListParagraph"/>
        <w:ind w:left="2160"/>
        <w:jc w:val="both"/>
        <w:rPr>
          <w:b/>
          <w:bCs/>
        </w:rPr>
      </w:pPr>
    </w:p>
    <w:p w14:paraId="77190C91" w14:textId="77777777" w:rsidR="00141455" w:rsidRDefault="00141455" w:rsidP="00B21E36">
      <w:pPr>
        <w:pStyle w:val="ListParagraph"/>
        <w:numPr>
          <w:ilvl w:val="0"/>
          <w:numId w:val="7"/>
        </w:numPr>
        <w:jc w:val="both"/>
      </w:pPr>
      <w:r>
        <w:t>Ranked Local Health Boards According to:</w:t>
      </w:r>
    </w:p>
    <w:p w14:paraId="39AA33C5" w14:textId="3F97F7DB" w:rsidR="00141455" w:rsidRDefault="00141455" w:rsidP="00141455">
      <w:pPr>
        <w:pStyle w:val="ListParagraph"/>
        <w:numPr>
          <w:ilvl w:val="1"/>
          <w:numId w:val="7"/>
        </w:numPr>
        <w:jc w:val="both"/>
      </w:pPr>
      <w:r>
        <w:t xml:space="preserve">Deaths </w:t>
      </w:r>
    </w:p>
    <w:p w14:paraId="3D180A25" w14:textId="440C6845" w:rsidR="00141455" w:rsidRDefault="00141455" w:rsidP="00141455">
      <w:pPr>
        <w:pStyle w:val="ListParagraph"/>
        <w:numPr>
          <w:ilvl w:val="1"/>
          <w:numId w:val="7"/>
        </w:numPr>
        <w:jc w:val="both"/>
      </w:pPr>
      <w:r>
        <w:t xml:space="preserve">Vaccinations </w:t>
      </w:r>
    </w:p>
    <w:p w14:paraId="1163C5CF" w14:textId="48FE5CE6" w:rsidR="00C00400" w:rsidRDefault="00141455" w:rsidP="00141455">
      <w:pPr>
        <w:pStyle w:val="ListParagraph"/>
        <w:numPr>
          <w:ilvl w:val="1"/>
          <w:numId w:val="7"/>
        </w:numPr>
        <w:jc w:val="both"/>
      </w:pPr>
      <w:r>
        <w:t>Vaccination Centres</w:t>
      </w:r>
    </w:p>
    <w:p w14:paraId="613EB168" w14:textId="77777777" w:rsidR="00CA0899" w:rsidRDefault="00CA0899" w:rsidP="00CA0899">
      <w:pPr>
        <w:pStyle w:val="ListParagraph"/>
        <w:ind w:left="3600"/>
        <w:jc w:val="both"/>
      </w:pPr>
    </w:p>
    <w:p w14:paraId="13F815C1" w14:textId="3D2E6FC9" w:rsidR="00852E79" w:rsidRDefault="00852E79" w:rsidP="00852E79">
      <w:pPr>
        <w:pStyle w:val="ListParagraph"/>
        <w:numPr>
          <w:ilvl w:val="0"/>
          <w:numId w:val="7"/>
        </w:numPr>
        <w:jc w:val="both"/>
      </w:pPr>
      <w:r>
        <w:t>Possible Reasons for LHB’s Success or Failure</w:t>
      </w:r>
    </w:p>
    <w:p w14:paraId="60B61BF7" w14:textId="77777777" w:rsidR="00CA0899" w:rsidRDefault="00CA0899" w:rsidP="00CA0899">
      <w:pPr>
        <w:pStyle w:val="ListParagraph"/>
        <w:ind w:left="2880"/>
        <w:jc w:val="both"/>
      </w:pPr>
    </w:p>
    <w:p w14:paraId="372A91BD" w14:textId="5BBFC010" w:rsidR="00852E79" w:rsidRDefault="00852E79" w:rsidP="00852E79">
      <w:pPr>
        <w:pStyle w:val="ListParagraph"/>
        <w:numPr>
          <w:ilvl w:val="0"/>
          <w:numId w:val="7"/>
        </w:numPr>
        <w:jc w:val="both"/>
      </w:pPr>
      <w:r>
        <w:t xml:space="preserve">Carmarthenshire Case Study </w:t>
      </w:r>
      <w:r w:rsidR="005C65CE">
        <w:t xml:space="preserve">- </w:t>
      </w:r>
      <w:r>
        <w:t>Hywel Dda’s Ranking</w:t>
      </w:r>
    </w:p>
    <w:p w14:paraId="736A5F6D" w14:textId="3D6A6DCC" w:rsidR="00852E79" w:rsidRDefault="004379A0" w:rsidP="00852E79">
      <w:pPr>
        <w:pStyle w:val="ListParagraph"/>
        <w:numPr>
          <w:ilvl w:val="1"/>
          <w:numId w:val="7"/>
        </w:numPr>
        <w:jc w:val="both"/>
      </w:pPr>
      <w:r>
        <w:t>Deaths and Vaccinations</w:t>
      </w:r>
    </w:p>
    <w:p w14:paraId="3702F357" w14:textId="4ADAAC1E" w:rsidR="004379A0" w:rsidRDefault="004379A0" w:rsidP="00852E79">
      <w:pPr>
        <w:pStyle w:val="ListParagraph"/>
        <w:numPr>
          <w:ilvl w:val="1"/>
          <w:numId w:val="7"/>
        </w:numPr>
        <w:jc w:val="both"/>
      </w:pPr>
      <w:r>
        <w:t>Number of Vaccination Centres</w:t>
      </w:r>
    </w:p>
    <w:p w14:paraId="4209CEAB" w14:textId="003A7B55" w:rsidR="004379A0" w:rsidRDefault="004379A0" w:rsidP="00852E79">
      <w:pPr>
        <w:pStyle w:val="ListParagraph"/>
        <w:numPr>
          <w:ilvl w:val="1"/>
          <w:numId w:val="7"/>
        </w:numPr>
        <w:jc w:val="both"/>
      </w:pPr>
      <w:r>
        <w:t xml:space="preserve">What the </w:t>
      </w:r>
      <w:r w:rsidR="005C65CE">
        <w:t xml:space="preserve">Carmarthenshire </w:t>
      </w:r>
      <w:r>
        <w:t>Case Study Revealed</w:t>
      </w:r>
    </w:p>
    <w:p w14:paraId="69DE245D" w14:textId="77777777" w:rsidR="00CA0899" w:rsidRPr="00F557CF" w:rsidRDefault="00CA0899" w:rsidP="00CA0899">
      <w:pPr>
        <w:pStyle w:val="ListParagraph"/>
        <w:ind w:left="3600"/>
        <w:jc w:val="both"/>
      </w:pPr>
    </w:p>
    <w:p w14:paraId="18CB4D4E" w14:textId="0859ABE2" w:rsidR="00322202" w:rsidRDefault="00322202" w:rsidP="00B21E36">
      <w:pPr>
        <w:pStyle w:val="ListParagraph"/>
        <w:numPr>
          <w:ilvl w:val="0"/>
          <w:numId w:val="7"/>
        </w:numPr>
        <w:jc w:val="both"/>
      </w:pPr>
      <w:r>
        <w:t>Summary of Performance of Wales LHB’s</w:t>
      </w:r>
    </w:p>
    <w:p w14:paraId="7A3D01A2" w14:textId="2BEF5CE3" w:rsidR="002E2EFB" w:rsidRDefault="00C00400" w:rsidP="00B21E36">
      <w:pPr>
        <w:pStyle w:val="ListParagraph"/>
        <w:numPr>
          <w:ilvl w:val="0"/>
          <w:numId w:val="7"/>
        </w:numPr>
        <w:jc w:val="both"/>
      </w:pPr>
      <w:r w:rsidRPr="00F557CF">
        <w:t>Thematic Maps</w:t>
      </w:r>
      <w:r w:rsidR="00140149">
        <w:t xml:space="preserve"> Used to Highlight Findings</w:t>
      </w:r>
      <w:r w:rsidR="0070271E">
        <w:t xml:space="preserve"> (Recap)</w:t>
      </w:r>
    </w:p>
    <w:p w14:paraId="6BF8BAAC" w14:textId="77777777" w:rsidR="00CA0899" w:rsidRDefault="00CA0899" w:rsidP="00CA0899">
      <w:pPr>
        <w:pStyle w:val="ListParagraph"/>
        <w:ind w:left="2880"/>
        <w:jc w:val="both"/>
      </w:pPr>
    </w:p>
    <w:p w14:paraId="2A36F45D" w14:textId="401E3D6A" w:rsidR="00A52D63" w:rsidRDefault="00A52D63" w:rsidP="00A52D63">
      <w:pPr>
        <w:pStyle w:val="ListParagraph"/>
        <w:numPr>
          <w:ilvl w:val="2"/>
          <w:numId w:val="1"/>
        </w:numPr>
        <w:jc w:val="both"/>
        <w:rPr>
          <w:b/>
          <w:bCs/>
        </w:rPr>
      </w:pPr>
      <w:r w:rsidRPr="00A52D63">
        <w:rPr>
          <w:b/>
          <w:bCs/>
        </w:rPr>
        <w:t>Conclusion</w:t>
      </w:r>
    </w:p>
    <w:p w14:paraId="6326D8C2" w14:textId="363267FA" w:rsidR="00CA0899" w:rsidRPr="00CA0899" w:rsidRDefault="00CA0899" w:rsidP="00026D6D">
      <w:pPr>
        <w:pStyle w:val="ListParagraph"/>
        <w:numPr>
          <w:ilvl w:val="0"/>
          <w:numId w:val="29"/>
        </w:numPr>
        <w:jc w:val="both"/>
      </w:pPr>
      <w:r w:rsidRPr="00CA0899">
        <w:t xml:space="preserve">Best LHB </w:t>
      </w:r>
      <w:r w:rsidR="00EF42DB">
        <w:t>For Least Deaths and Most Vaccinations</w:t>
      </w:r>
    </w:p>
    <w:p w14:paraId="4C1EC8CF" w14:textId="59232A1C" w:rsidR="00CA0899" w:rsidRPr="00CA0899" w:rsidRDefault="00CA0899" w:rsidP="00026D6D">
      <w:pPr>
        <w:pStyle w:val="ListParagraph"/>
        <w:numPr>
          <w:ilvl w:val="0"/>
          <w:numId w:val="29"/>
        </w:numPr>
        <w:jc w:val="both"/>
      </w:pPr>
      <w:r w:rsidRPr="00CA0899">
        <w:t xml:space="preserve">Worst </w:t>
      </w:r>
      <w:r w:rsidR="006E5276">
        <w:t xml:space="preserve">LHB </w:t>
      </w:r>
      <w:r w:rsidRPr="00CA0899">
        <w:t>for Deaths</w:t>
      </w:r>
    </w:p>
    <w:p w14:paraId="1771CB6F" w14:textId="2FDDA517" w:rsidR="00CA0899" w:rsidRPr="00CA0899" w:rsidRDefault="00CA0899" w:rsidP="00026D6D">
      <w:pPr>
        <w:pStyle w:val="ListParagraph"/>
        <w:numPr>
          <w:ilvl w:val="0"/>
          <w:numId w:val="29"/>
        </w:numPr>
        <w:jc w:val="both"/>
      </w:pPr>
      <w:r w:rsidRPr="00CA0899">
        <w:t>Worst</w:t>
      </w:r>
      <w:r w:rsidR="006E5276">
        <w:t xml:space="preserve"> LHB</w:t>
      </w:r>
      <w:r w:rsidRPr="00CA0899">
        <w:t xml:space="preserve"> for Vaccinations</w:t>
      </w:r>
    </w:p>
    <w:p w14:paraId="3605B670" w14:textId="69317FAD" w:rsidR="00CA0899" w:rsidRDefault="00CA0899" w:rsidP="00026D6D">
      <w:pPr>
        <w:pStyle w:val="ListParagraph"/>
        <w:numPr>
          <w:ilvl w:val="0"/>
          <w:numId w:val="29"/>
        </w:numPr>
        <w:jc w:val="both"/>
      </w:pPr>
      <w:r w:rsidRPr="00CA0899">
        <w:t xml:space="preserve">Best </w:t>
      </w:r>
      <w:r w:rsidR="006E5276">
        <w:t xml:space="preserve">LHB </w:t>
      </w:r>
      <w:r w:rsidRPr="00CA0899">
        <w:t>for Vaccination Centres</w:t>
      </w:r>
      <w:r w:rsidR="006E5276">
        <w:t xml:space="preserve"> Per Head of Population</w:t>
      </w:r>
    </w:p>
    <w:p w14:paraId="2AFBF05B" w14:textId="2958D29E" w:rsidR="004D41C2" w:rsidRPr="00CA0899" w:rsidRDefault="004D41C2" w:rsidP="00026D6D">
      <w:pPr>
        <w:pStyle w:val="ListParagraph"/>
        <w:numPr>
          <w:ilvl w:val="0"/>
          <w:numId w:val="29"/>
        </w:numPr>
        <w:jc w:val="both"/>
      </w:pPr>
      <w:r>
        <w:t>Worst LHB for Vaccination Centres Per Head of Population</w:t>
      </w:r>
    </w:p>
    <w:p w14:paraId="08E67B69" w14:textId="148BC1FB" w:rsidR="00CA0899" w:rsidRPr="00CA0899" w:rsidRDefault="00CA0899" w:rsidP="00026D6D">
      <w:pPr>
        <w:pStyle w:val="ListParagraph"/>
        <w:numPr>
          <w:ilvl w:val="0"/>
          <w:numId w:val="29"/>
        </w:numPr>
        <w:jc w:val="both"/>
      </w:pPr>
      <w:r w:rsidRPr="00CA0899">
        <w:t>Recommendations</w:t>
      </w:r>
    </w:p>
    <w:p w14:paraId="59152959" w14:textId="77777777" w:rsidR="00C00400" w:rsidRPr="00CA0899" w:rsidRDefault="00C00400" w:rsidP="00C00400">
      <w:pPr>
        <w:pStyle w:val="ListParagraph"/>
        <w:ind w:left="2880"/>
        <w:jc w:val="both"/>
      </w:pPr>
    </w:p>
    <w:p w14:paraId="5CA11EE1" w14:textId="7F09A88E" w:rsidR="00CA0899" w:rsidRPr="002E668E" w:rsidRDefault="00134747" w:rsidP="00CD55C3">
      <w:pPr>
        <w:pStyle w:val="ListParagraph"/>
        <w:numPr>
          <w:ilvl w:val="2"/>
          <w:numId w:val="1"/>
        </w:numPr>
        <w:jc w:val="both"/>
        <w:rPr>
          <w:b/>
          <w:bCs/>
        </w:rPr>
      </w:pPr>
      <w:r w:rsidRPr="002E668E">
        <w:rPr>
          <w:b/>
          <w:bCs/>
        </w:rPr>
        <w:t>References</w:t>
      </w:r>
      <w:r w:rsidR="00CA0899" w:rsidRPr="002E668E">
        <w:rPr>
          <w:b/>
          <w:bCs/>
        </w:rPr>
        <w:br w:type="page"/>
      </w:r>
    </w:p>
    <w:p w14:paraId="6181B667" w14:textId="28B6ED7D" w:rsidR="00195508" w:rsidRDefault="00027764" w:rsidP="00B21E36">
      <w:pPr>
        <w:pStyle w:val="Heading2"/>
        <w:numPr>
          <w:ilvl w:val="1"/>
          <w:numId w:val="4"/>
        </w:numPr>
      </w:pPr>
      <w:r>
        <w:lastRenderedPageBreak/>
        <w:t xml:space="preserve">     </w:t>
      </w:r>
      <w:bookmarkStart w:id="2" w:name="_Toc103240198"/>
      <w:r w:rsidR="00160EA6">
        <w:t>Aims</w:t>
      </w:r>
      <w:bookmarkEnd w:id="2"/>
    </w:p>
    <w:p w14:paraId="0CC1AC61" w14:textId="77777777" w:rsidR="00CA0899" w:rsidRPr="00CA0899" w:rsidRDefault="00CA0899" w:rsidP="00CA0899"/>
    <w:p w14:paraId="2B485A8B" w14:textId="7D1C9C34" w:rsidR="00134747" w:rsidRDefault="00C00400" w:rsidP="008E28C9">
      <w:pPr>
        <w:ind w:left="1344"/>
        <w:jc w:val="both"/>
      </w:pPr>
      <w:r>
        <w:t>To showcase the science and technology</w:t>
      </w:r>
      <w:r w:rsidR="00FE6493">
        <w:t>,</w:t>
      </w:r>
      <w:r>
        <w:t xml:space="preserve"> and management of Geographical Information Systems</w:t>
      </w:r>
      <w:r w:rsidR="00134747">
        <w:t>.</w:t>
      </w:r>
    </w:p>
    <w:p w14:paraId="4DA1810F" w14:textId="77777777" w:rsidR="006E03A7" w:rsidRPr="00134747" w:rsidRDefault="006E03A7" w:rsidP="008E28C9">
      <w:pPr>
        <w:ind w:left="1344"/>
        <w:jc w:val="both"/>
      </w:pPr>
    </w:p>
    <w:p w14:paraId="0911484F" w14:textId="78664B50" w:rsidR="00160EA6" w:rsidRDefault="00027764" w:rsidP="00B21E36">
      <w:pPr>
        <w:pStyle w:val="Heading2"/>
        <w:numPr>
          <w:ilvl w:val="1"/>
          <w:numId w:val="4"/>
        </w:numPr>
      </w:pPr>
      <w:r>
        <w:t xml:space="preserve">     </w:t>
      </w:r>
      <w:bookmarkStart w:id="3" w:name="_Toc103240199"/>
      <w:r w:rsidR="00160EA6">
        <w:t>Objectives</w:t>
      </w:r>
      <w:bookmarkEnd w:id="3"/>
    </w:p>
    <w:p w14:paraId="07642A49" w14:textId="77777777" w:rsidR="00CA0899" w:rsidRPr="00CA0899" w:rsidRDefault="00CA0899" w:rsidP="00CA0899"/>
    <w:p w14:paraId="5C470B84" w14:textId="7BD3E036" w:rsidR="008774FA" w:rsidRDefault="00C00400" w:rsidP="008E28C9">
      <w:pPr>
        <w:ind w:left="1344"/>
        <w:jc w:val="both"/>
      </w:pPr>
      <w:r>
        <w:t>Develop critical understanding of underlying theories of GIS through examination of current GIS software trends</w:t>
      </w:r>
      <w:r w:rsidR="00F557CF">
        <w:t xml:space="preserve"> through</w:t>
      </w:r>
      <w:r w:rsidR="008774FA">
        <w:t>:</w:t>
      </w:r>
    </w:p>
    <w:p w14:paraId="1B5CEE63" w14:textId="39833857" w:rsidR="00F31817" w:rsidRDefault="00F557CF" w:rsidP="008B2E65">
      <w:pPr>
        <w:pStyle w:val="ListParagraph"/>
        <w:numPr>
          <w:ilvl w:val="0"/>
          <w:numId w:val="2"/>
        </w:numPr>
        <w:jc w:val="both"/>
      </w:pPr>
      <w:r>
        <w:t>Construction of a System to inform healthcare professionals on</w:t>
      </w:r>
      <w:r w:rsidR="00C636C2">
        <w:t>:</w:t>
      </w:r>
    </w:p>
    <w:p w14:paraId="7A153A51" w14:textId="77777777" w:rsidR="00186A5E" w:rsidRDefault="00186A5E" w:rsidP="00186A5E">
      <w:pPr>
        <w:pStyle w:val="ListParagraph"/>
        <w:ind w:left="1704"/>
        <w:jc w:val="both"/>
      </w:pPr>
    </w:p>
    <w:p w14:paraId="0415A7EE" w14:textId="509D7D05" w:rsidR="007807E5" w:rsidRDefault="00F557CF" w:rsidP="00C636C2">
      <w:pPr>
        <w:pStyle w:val="ListParagraph"/>
        <w:numPr>
          <w:ilvl w:val="1"/>
          <w:numId w:val="2"/>
        </w:numPr>
        <w:jc w:val="both"/>
      </w:pPr>
      <w:r w:rsidRPr="00DB5224">
        <w:rPr>
          <w:b/>
          <w:bCs/>
        </w:rPr>
        <w:t xml:space="preserve">uptake of </w:t>
      </w:r>
      <w:r w:rsidR="00FE6493" w:rsidRPr="00DB5224">
        <w:rPr>
          <w:b/>
          <w:bCs/>
        </w:rPr>
        <w:t xml:space="preserve">the Covid-19 </w:t>
      </w:r>
      <w:r w:rsidRPr="00DB5224">
        <w:rPr>
          <w:b/>
          <w:bCs/>
        </w:rPr>
        <w:t>Vaccination Programme</w:t>
      </w:r>
      <w:r w:rsidR="002E2EFB" w:rsidRPr="00DB5224">
        <w:rPr>
          <w:b/>
          <w:bCs/>
        </w:rPr>
        <w:t xml:space="preserve"> in Wales, </w:t>
      </w:r>
      <w:r w:rsidR="002E2EFB">
        <w:t>using latest data set provided.</w:t>
      </w:r>
    </w:p>
    <w:p w14:paraId="44D2038E" w14:textId="77777777" w:rsidR="00CA0899" w:rsidRDefault="00CA0899" w:rsidP="00CA0899">
      <w:pPr>
        <w:pStyle w:val="ListParagraph"/>
        <w:ind w:left="2424"/>
        <w:jc w:val="both"/>
      </w:pPr>
    </w:p>
    <w:p w14:paraId="3391AA31" w14:textId="1B6B3807" w:rsidR="00F31817" w:rsidRDefault="00F557CF" w:rsidP="00AC4ED0">
      <w:pPr>
        <w:pStyle w:val="ListParagraph"/>
        <w:numPr>
          <w:ilvl w:val="0"/>
          <w:numId w:val="2"/>
        </w:numPr>
        <w:jc w:val="both"/>
      </w:pPr>
      <w:r>
        <w:t>Highlighting</w:t>
      </w:r>
      <w:r w:rsidR="00C636C2">
        <w:t>:</w:t>
      </w:r>
    </w:p>
    <w:p w14:paraId="7B512F18" w14:textId="77777777" w:rsidR="00186A5E" w:rsidRDefault="00186A5E" w:rsidP="00186A5E">
      <w:pPr>
        <w:pStyle w:val="ListParagraph"/>
        <w:ind w:left="1704"/>
        <w:jc w:val="both"/>
      </w:pPr>
    </w:p>
    <w:p w14:paraId="24D5CBCC" w14:textId="47DF3727" w:rsidR="007807E5" w:rsidRPr="00CA0899" w:rsidRDefault="002E2EFB" w:rsidP="00C636C2">
      <w:pPr>
        <w:pStyle w:val="ListParagraph"/>
        <w:numPr>
          <w:ilvl w:val="1"/>
          <w:numId w:val="2"/>
        </w:numPr>
        <w:jc w:val="both"/>
      </w:pPr>
      <w:r w:rsidRPr="00DB5224">
        <w:rPr>
          <w:b/>
          <w:bCs/>
        </w:rPr>
        <w:t xml:space="preserve">one Local Authority </w:t>
      </w:r>
      <w:r w:rsidR="00F557CF" w:rsidRPr="00DB5224">
        <w:rPr>
          <w:b/>
          <w:bCs/>
        </w:rPr>
        <w:t>area where uptake of vaccination is high/low.</w:t>
      </w:r>
    </w:p>
    <w:p w14:paraId="5953A178" w14:textId="77777777" w:rsidR="00CA0899" w:rsidRDefault="00CA0899" w:rsidP="00CA0899">
      <w:pPr>
        <w:pStyle w:val="ListParagraph"/>
        <w:ind w:left="2424"/>
        <w:jc w:val="both"/>
      </w:pPr>
    </w:p>
    <w:p w14:paraId="4AF2D6AB" w14:textId="79C533E6" w:rsidR="00F31817" w:rsidRDefault="00F557CF" w:rsidP="00310D4D">
      <w:pPr>
        <w:pStyle w:val="ListParagraph"/>
        <w:numPr>
          <w:ilvl w:val="0"/>
          <w:numId w:val="2"/>
        </w:numPr>
        <w:jc w:val="both"/>
      </w:pPr>
      <w:r>
        <w:t>Pose</w:t>
      </w:r>
      <w:r w:rsidR="00C636C2">
        <w:t>:</w:t>
      </w:r>
    </w:p>
    <w:p w14:paraId="0FDAA28A" w14:textId="60EA26F9" w:rsidR="00F557CF" w:rsidRDefault="00F557CF" w:rsidP="00C636C2">
      <w:pPr>
        <w:pStyle w:val="ListParagraph"/>
        <w:numPr>
          <w:ilvl w:val="1"/>
          <w:numId w:val="2"/>
        </w:numPr>
        <w:jc w:val="both"/>
      </w:pPr>
      <w:r w:rsidRPr="00DB5224">
        <w:rPr>
          <w:b/>
          <w:bCs/>
        </w:rPr>
        <w:t>possible reasons for this</w:t>
      </w:r>
      <w:r w:rsidR="002E2EFB" w:rsidRPr="00DB5224">
        <w:rPr>
          <w:b/>
          <w:bCs/>
        </w:rPr>
        <w:t xml:space="preserve"> high/low uptake</w:t>
      </w:r>
      <w:r>
        <w:t>.</w:t>
      </w:r>
    </w:p>
    <w:p w14:paraId="11E61B24" w14:textId="65330F7D" w:rsidR="006E15FA" w:rsidRDefault="006E15FA">
      <w:r>
        <w:br w:type="page"/>
      </w:r>
    </w:p>
    <w:p w14:paraId="22432354" w14:textId="6FBDA06C" w:rsidR="00C86C72" w:rsidRDefault="000362F4" w:rsidP="00B21E36">
      <w:pPr>
        <w:pStyle w:val="Heading1"/>
        <w:numPr>
          <w:ilvl w:val="0"/>
          <w:numId w:val="5"/>
        </w:numPr>
        <w:rPr>
          <w:b/>
          <w:bCs/>
        </w:rPr>
      </w:pPr>
      <w:r>
        <w:rPr>
          <w:b/>
          <w:bCs/>
        </w:rPr>
        <w:lastRenderedPageBreak/>
        <w:t xml:space="preserve">    </w:t>
      </w:r>
      <w:bookmarkStart w:id="4" w:name="_Toc103240200"/>
      <w:r w:rsidR="00086C97">
        <w:rPr>
          <w:b/>
          <w:bCs/>
        </w:rPr>
        <w:t>TASK</w:t>
      </w:r>
      <w:r w:rsidR="00A019E9">
        <w:rPr>
          <w:b/>
          <w:bCs/>
        </w:rPr>
        <w:t xml:space="preserve"> </w:t>
      </w:r>
      <w:r w:rsidR="00086C97">
        <w:rPr>
          <w:b/>
          <w:bCs/>
        </w:rPr>
        <w:t xml:space="preserve">1 – </w:t>
      </w:r>
      <w:r w:rsidR="002E2EFB">
        <w:rPr>
          <w:b/>
          <w:bCs/>
        </w:rPr>
        <w:t>DEVELOPMENT</w:t>
      </w:r>
      <w:r w:rsidR="00756B09">
        <w:rPr>
          <w:b/>
          <w:bCs/>
        </w:rPr>
        <w:t xml:space="preserve"> LOG</w:t>
      </w:r>
      <w:bookmarkEnd w:id="4"/>
    </w:p>
    <w:p w14:paraId="6BD7073D" w14:textId="77777777" w:rsidR="00B75227" w:rsidRPr="00B75227" w:rsidRDefault="00B75227" w:rsidP="00B75227"/>
    <w:p w14:paraId="7FC18455" w14:textId="35BB5E6F" w:rsidR="00B75227" w:rsidRDefault="00756B09" w:rsidP="00B21E36">
      <w:pPr>
        <w:pStyle w:val="Heading2"/>
        <w:numPr>
          <w:ilvl w:val="1"/>
          <w:numId w:val="5"/>
        </w:numPr>
      </w:pPr>
      <w:bookmarkStart w:id="5" w:name="_Toc103240201"/>
      <w:r>
        <w:t>U.K. Regions</w:t>
      </w:r>
      <w:bookmarkEnd w:id="5"/>
    </w:p>
    <w:p w14:paraId="305C83C9" w14:textId="1B636371" w:rsidR="005F1DB1" w:rsidRDefault="005F1DB1" w:rsidP="005F1DB1">
      <w:pPr>
        <w:pStyle w:val="ListParagraph"/>
        <w:spacing w:line="256" w:lineRule="auto"/>
      </w:pPr>
    </w:p>
    <w:p w14:paraId="68387BC7" w14:textId="7CDCA97E" w:rsidR="005F1DB1" w:rsidRDefault="005F1DB1" w:rsidP="005F1DB1">
      <w:pPr>
        <w:pStyle w:val="Caption"/>
        <w:keepNext/>
      </w:pPr>
      <w:bookmarkStart w:id="6" w:name="_Toc103240250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1</w:t>
      </w:r>
      <w:r w:rsidR="00D728F7">
        <w:rPr>
          <w:noProof/>
        </w:rPr>
        <w:fldChar w:fldCharType="end"/>
      </w:r>
      <w:r>
        <w:t xml:space="preserve"> Map of UK with Wales Regions Highlighted</w:t>
      </w:r>
      <w:bookmarkEnd w:id="6"/>
    </w:p>
    <w:p w14:paraId="16E8E26A" w14:textId="5D908FAD" w:rsidR="005D7141" w:rsidRPr="005D7141" w:rsidRDefault="005D7141" w:rsidP="005D7141">
      <w:pPr>
        <w:ind w:left="720"/>
        <w:rPr>
          <w:b/>
          <w:bCs/>
        </w:rPr>
      </w:pPr>
      <w:r w:rsidRPr="005D7141">
        <w:rPr>
          <w:b/>
          <w:bCs/>
        </w:rPr>
        <w:t>UK_regns</w:t>
      </w:r>
    </w:p>
    <w:p w14:paraId="3959A534" w14:textId="77777777" w:rsidR="00D23084" w:rsidRPr="00D23084" w:rsidRDefault="00D23084" w:rsidP="00D23084">
      <w:pPr>
        <w:pStyle w:val="ListParagraph"/>
        <w:spacing w:line="256" w:lineRule="auto"/>
        <w:rPr>
          <w:b/>
          <w:bCs/>
        </w:rPr>
      </w:pPr>
    </w:p>
    <w:p w14:paraId="133EAA46" w14:textId="0E7DA743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779AE385" wp14:editId="0B4FC678">
            <wp:extent cx="5730240" cy="3802380"/>
            <wp:effectExtent l="0" t="0" r="3810" b="7620"/>
            <wp:docPr id="35" name="Picture 35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802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170749" w14:textId="2E353E29" w:rsidR="00321DE7" w:rsidRDefault="00321DE7">
      <w:r>
        <w:br w:type="page"/>
      </w:r>
    </w:p>
    <w:p w14:paraId="1C7F5CC7" w14:textId="2590754F" w:rsidR="00321DE7" w:rsidRDefault="005F1DB1" w:rsidP="005F1DB1">
      <w:pPr>
        <w:pStyle w:val="Caption"/>
      </w:pPr>
      <w:bookmarkStart w:id="7" w:name="_Toc103240251"/>
      <w:r>
        <w:lastRenderedPageBreak/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2</w:t>
      </w:r>
      <w:r w:rsidR="00D728F7">
        <w:rPr>
          <w:noProof/>
        </w:rPr>
        <w:fldChar w:fldCharType="end"/>
      </w:r>
      <w:r>
        <w:t xml:space="preserve"> Map of UK with Motorways Added on Top</w:t>
      </w:r>
      <w:bookmarkEnd w:id="7"/>
    </w:p>
    <w:p w14:paraId="1B555F5F" w14:textId="06744C5B" w:rsidR="005D7141" w:rsidRPr="005D7141" w:rsidRDefault="005D7141" w:rsidP="005D7141">
      <w:pPr>
        <w:ind w:left="720"/>
        <w:rPr>
          <w:b/>
          <w:bCs/>
        </w:rPr>
      </w:pPr>
      <w:r w:rsidRPr="005D7141">
        <w:rPr>
          <w:b/>
          <w:bCs/>
        </w:rPr>
        <w:t>M-ways</w:t>
      </w:r>
    </w:p>
    <w:p w14:paraId="54E60514" w14:textId="77777777" w:rsidR="00D23084" w:rsidRPr="00D23084" w:rsidRDefault="00D23084" w:rsidP="00D23084">
      <w:pPr>
        <w:pStyle w:val="ListParagraph"/>
        <w:spacing w:line="256" w:lineRule="auto"/>
        <w:rPr>
          <w:b/>
          <w:bCs/>
        </w:rPr>
      </w:pPr>
    </w:p>
    <w:p w14:paraId="5D170F4A" w14:textId="53ADEDE4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0C17502B" wp14:editId="36F0E1BE">
            <wp:extent cx="5730240" cy="3802380"/>
            <wp:effectExtent l="0" t="0" r="3810" b="7620"/>
            <wp:docPr id="34" name="Picture 34" descr="Map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p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802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8C1520" w14:textId="3AA2B09F" w:rsidR="00932ABC" w:rsidRDefault="00932ABC" w:rsidP="00026D6D">
      <w:pPr>
        <w:pStyle w:val="ListParagraph"/>
        <w:numPr>
          <w:ilvl w:val="0"/>
          <w:numId w:val="21"/>
        </w:numPr>
      </w:pPr>
      <w:r>
        <w:t>Wales only has one Motorway in the South</w:t>
      </w:r>
      <w:r w:rsidR="00092572">
        <w:t xml:space="preserve"> </w:t>
      </w:r>
      <w:r>
        <w:t xml:space="preserve">because </w:t>
      </w:r>
      <w:r w:rsidR="00D91455">
        <w:t xml:space="preserve">more </w:t>
      </w:r>
      <w:r>
        <w:t>population concentr</w:t>
      </w:r>
      <w:r w:rsidR="00092572">
        <w:t>ation</w:t>
      </w:r>
      <w:r>
        <w:t xml:space="preserve"> </w:t>
      </w:r>
      <w:r w:rsidR="00D91455">
        <w:t>t</w:t>
      </w:r>
      <w:r>
        <w:t>here.</w:t>
      </w:r>
    </w:p>
    <w:p w14:paraId="58B27148" w14:textId="77777777" w:rsidR="00321DE7" w:rsidRDefault="00321DE7" w:rsidP="00321DE7">
      <w:r>
        <w:rPr>
          <w:rFonts w:ascii="Times New Roman" w:hAnsi="Times New Roman" w:cs="Times New Roman"/>
          <w:sz w:val="24"/>
          <w:szCs w:val="24"/>
          <w:lang w:eastAsia="en-GB"/>
        </w:rPr>
        <w:br w:type="page"/>
      </w:r>
    </w:p>
    <w:p w14:paraId="50B0CA78" w14:textId="7A68FFEF" w:rsidR="00321DE7" w:rsidRDefault="00756B09" w:rsidP="00756B09">
      <w:pPr>
        <w:pStyle w:val="Heading2"/>
        <w:ind w:left="720"/>
      </w:pPr>
      <w:bookmarkStart w:id="8" w:name="_Toc103240202"/>
      <w:r>
        <w:lastRenderedPageBreak/>
        <w:t>2.</w:t>
      </w:r>
      <w:r w:rsidR="00A45E12">
        <w:t>2</w:t>
      </w:r>
      <w:r>
        <w:tab/>
      </w:r>
      <w:r w:rsidR="00A45E12">
        <w:t xml:space="preserve">Wales </w:t>
      </w:r>
      <w:r>
        <w:t>Local Health Boards</w:t>
      </w:r>
      <w:r w:rsidR="00D045A1">
        <w:t xml:space="preserve"> (LHB)</w:t>
      </w:r>
      <w:bookmarkEnd w:id="8"/>
    </w:p>
    <w:p w14:paraId="35E7DD42" w14:textId="77777777" w:rsidR="00A45E12" w:rsidRPr="00A45E12" w:rsidRDefault="00A45E12" w:rsidP="00A45E12"/>
    <w:p w14:paraId="29544C57" w14:textId="43BCC812" w:rsidR="00321DE7" w:rsidRDefault="00477DA9" w:rsidP="00477DA9">
      <w:pPr>
        <w:pStyle w:val="Caption"/>
        <w:rPr>
          <w:b/>
          <w:bCs/>
        </w:rPr>
      </w:pPr>
      <w:bookmarkStart w:id="9" w:name="_Toc103240252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3</w:t>
      </w:r>
      <w:r w:rsidR="00D728F7">
        <w:rPr>
          <w:noProof/>
        </w:rPr>
        <w:fldChar w:fldCharType="end"/>
      </w:r>
      <w:r>
        <w:t xml:space="preserve"> Add in Wales Local Health Boards (From Lle)</w:t>
      </w:r>
      <w:r w:rsidR="006D5082">
        <w:rPr>
          <w:b/>
          <w:bCs/>
        </w:rPr>
        <w:t xml:space="preserve"> </w:t>
      </w:r>
      <w:r w:rsidR="006D5082">
        <w:rPr>
          <w:b/>
          <w:bCs/>
          <w:vertAlign w:val="superscript"/>
        </w:rPr>
        <w:t>[2]</w:t>
      </w:r>
      <w:bookmarkEnd w:id="9"/>
    </w:p>
    <w:p w14:paraId="00915B88" w14:textId="5C4CD0D1" w:rsidR="005D7141" w:rsidRPr="00D23084" w:rsidRDefault="005D7141" w:rsidP="00D23084">
      <w:pPr>
        <w:pStyle w:val="ListParagraph"/>
        <w:spacing w:line="256" w:lineRule="auto"/>
        <w:rPr>
          <w:b/>
          <w:bCs/>
        </w:rPr>
      </w:pPr>
      <w:r>
        <w:rPr>
          <w:b/>
          <w:bCs/>
        </w:rPr>
        <w:t>local_health_boards</w:t>
      </w:r>
    </w:p>
    <w:p w14:paraId="22016AEB" w14:textId="39C1ED45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756B35FE" wp14:editId="068BBC42">
            <wp:extent cx="5730240" cy="4038600"/>
            <wp:effectExtent l="0" t="0" r="3810" b="0"/>
            <wp:docPr id="33" name="Picture 33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403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726EB0" w14:textId="77777777" w:rsidR="003B62EB" w:rsidRDefault="003B62EB">
      <w:pPr>
        <w:rPr>
          <w:i/>
          <w:iCs/>
          <w:color w:val="44546A" w:themeColor="text2"/>
          <w:sz w:val="18"/>
          <w:szCs w:val="18"/>
        </w:rPr>
      </w:pPr>
      <w:r>
        <w:br w:type="page"/>
      </w:r>
    </w:p>
    <w:p w14:paraId="6B35589A" w14:textId="7B978974" w:rsidR="00477DA9" w:rsidRDefault="00477DA9" w:rsidP="00477DA9">
      <w:pPr>
        <w:pStyle w:val="Caption"/>
      </w:pPr>
      <w:bookmarkStart w:id="10" w:name="_Toc103240253"/>
      <w:r>
        <w:lastRenderedPageBreak/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4</w:t>
      </w:r>
      <w:r w:rsidR="00D728F7">
        <w:rPr>
          <w:noProof/>
        </w:rPr>
        <w:fldChar w:fldCharType="end"/>
      </w:r>
      <w:r>
        <w:t xml:space="preserve"> Colour it and Add a Legend</w:t>
      </w:r>
      <w:bookmarkEnd w:id="10"/>
    </w:p>
    <w:p w14:paraId="45222C6C" w14:textId="09F3D458" w:rsidR="00264FE2" w:rsidRPr="00092572" w:rsidRDefault="00264FE2" w:rsidP="00264FE2">
      <w:pPr>
        <w:ind w:left="720"/>
        <w:rPr>
          <w:b/>
          <w:bCs/>
          <w:color w:val="4472C4" w:themeColor="accent1"/>
        </w:rPr>
      </w:pPr>
      <w:r w:rsidRPr="00264FE2">
        <w:rPr>
          <w:b/>
          <w:bCs/>
        </w:rPr>
        <w:t>local_health_boards Map</w:t>
      </w:r>
      <w:r>
        <w:rPr>
          <w:b/>
          <w:bCs/>
        </w:rPr>
        <w:t>/</w:t>
      </w:r>
      <w:r w:rsidRPr="00092572">
        <w:rPr>
          <w:b/>
          <w:bCs/>
          <w:color w:val="4472C4" w:themeColor="accent1"/>
        </w:rPr>
        <w:t>Legend Designer for local_health_boards</w:t>
      </w:r>
    </w:p>
    <w:p w14:paraId="060E558C" w14:textId="6EF487EA" w:rsidR="003B62EB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2D035034" wp14:editId="0BF560D1">
            <wp:extent cx="5730240" cy="2948940"/>
            <wp:effectExtent l="0" t="0" r="3810" b="3810"/>
            <wp:docPr id="32" name="Picture 32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948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0F14B8" w14:textId="2889A913" w:rsidR="003B62EB" w:rsidRDefault="003B62EB" w:rsidP="00321DE7">
      <w:pPr>
        <w:pStyle w:val="ListParagraph"/>
      </w:pPr>
      <w:r>
        <w:t>Made it a little more transparent to show motorways underneath</w:t>
      </w:r>
    </w:p>
    <w:p w14:paraId="6CC97156" w14:textId="250D309A" w:rsidR="00321DE7" w:rsidRDefault="003B62EB" w:rsidP="00321DE7">
      <w:pPr>
        <w:pStyle w:val="ListParagraph"/>
      </w:pPr>
      <w:r>
        <w:rPr>
          <w:noProof/>
        </w:rPr>
        <w:drawing>
          <wp:inline distT="0" distB="0" distL="0" distR="0" wp14:anchorId="0D634AE9" wp14:editId="347935FB">
            <wp:extent cx="5731510" cy="3241040"/>
            <wp:effectExtent l="0" t="0" r="2540" b="0"/>
            <wp:docPr id="3" name="Picture 3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Map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87452" w14:textId="77777777" w:rsidR="00BC1E2D" w:rsidRDefault="00BC1E2D" w:rsidP="00321DE7">
      <w:pPr>
        <w:pStyle w:val="ListParagraph"/>
      </w:pPr>
    </w:p>
    <w:p w14:paraId="3CEDB5D0" w14:textId="77777777" w:rsidR="00321DE7" w:rsidRDefault="00321DE7" w:rsidP="00321DE7">
      <w:r>
        <w:rPr>
          <w:rFonts w:ascii="Times New Roman" w:hAnsi="Times New Roman" w:cs="Times New Roman"/>
          <w:sz w:val="24"/>
          <w:szCs w:val="24"/>
          <w:lang w:eastAsia="en-GB"/>
        </w:rPr>
        <w:br w:type="page"/>
      </w:r>
    </w:p>
    <w:p w14:paraId="0632E92B" w14:textId="61B1C09B" w:rsidR="00A45E12" w:rsidRDefault="00A45E12" w:rsidP="00A45E12">
      <w:pPr>
        <w:pStyle w:val="Heading2"/>
      </w:pPr>
      <w:r>
        <w:lastRenderedPageBreak/>
        <w:tab/>
      </w:r>
      <w:bookmarkStart w:id="11" w:name="_Toc103240203"/>
      <w:r>
        <w:t>2.3</w:t>
      </w:r>
      <w:r>
        <w:tab/>
      </w:r>
      <w:r w:rsidR="00E2419F">
        <w:t xml:space="preserve">Case Study - </w:t>
      </w:r>
      <w:r>
        <w:t>Carmarthenshire Output Area</w:t>
      </w:r>
      <w:bookmarkEnd w:id="11"/>
    </w:p>
    <w:p w14:paraId="14AEC52D" w14:textId="77777777" w:rsidR="00A45E12" w:rsidRDefault="00A45E12" w:rsidP="001D693F">
      <w:pPr>
        <w:pStyle w:val="Caption"/>
      </w:pPr>
    </w:p>
    <w:p w14:paraId="63625FD9" w14:textId="1D1EF847" w:rsidR="001D693F" w:rsidRDefault="001D693F" w:rsidP="001D693F">
      <w:pPr>
        <w:pStyle w:val="Caption"/>
      </w:pPr>
      <w:bookmarkStart w:id="12" w:name="_Toc103240254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5</w:t>
      </w:r>
      <w:r w:rsidR="00D728F7">
        <w:rPr>
          <w:noProof/>
        </w:rPr>
        <w:fldChar w:fldCharType="end"/>
      </w:r>
      <w:r>
        <w:t xml:space="preserve"> Add in Carmarthenshire Output Areas</w:t>
      </w:r>
      <w:bookmarkEnd w:id="12"/>
    </w:p>
    <w:p w14:paraId="4D4659E7" w14:textId="35E98334" w:rsidR="00264FE2" w:rsidRPr="00092572" w:rsidRDefault="00264FE2" w:rsidP="00264FE2">
      <w:pPr>
        <w:ind w:left="720"/>
        <w:rPr>
          <w:b/>
          <w:bCs/>
          <w:color w:val="4472C4" w:themeColor="accent1"/>
        </w:rPr>
      </w:pPr>
      <w:r w:rsidRPr="00264FE2">
        <w:rPr>
          <w:b/>
          <w:bCs/>
        </w:rPr>
        <w:t>M_ways,wales_oac_2011,…UK_regns Map/</w:t>
      </w:r>
      <w:r w:rsidRPr="00092572">
        <w:rPr>
          <w:b/>
          <w:bCs/>
          <w:color w:val="4472C4" w:themeColor="accent1"/>
        </w:rPr>
        <w:t>CarmarthenshireOA</w:t>
      </w:r>
    </w:p>
    <w:p w14:paraId="67AE5E25" w14:textId="77777777" w:rsidR="00D23084" w:rsidRPr="00D23084" w:rsidRDefault="00D23084" w:rsidP="00D23084">
      <w:pPr>
        <w:pStyle w:val="ListParagraph"/>
        <w:spacing w:line="256" w:lineRule="auto"/>
        <w:rPr>
          <w:b/>
          <w:bCs/>
        </w:rPr>
      </w:pPr>
    </w:p>
    <w:p w14:paraId="641643D6" w14:textId="331B74AA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7328A956" wp14:editId="7DE7725E">
            <wp:extent cx="5730240" cy="3329940"/>
            <wp:effectExtent l="0" t="0" r="3810" b="3810"/>
            <wp:docPr id="31" name="Picture 31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329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355B3C" w14:textId="1B4F4C23" w:rsidR="00321DE7" w:rsidRDefault="00321DE7" w:rsidP="001D693F">
      <w:pPr>
        <w:pStyle w:val="ListParagraph"/>
        <w:spacing w:line="256" w:lineRule="auto"/>
        <w:rPr>
          <w:b/>
          <w:bCs/>
        </w:rPr>
      </w:pPr>
    </w:p>
    <w:p w14:paraId="5D8520CE" w14:textId="3870DB4E" w:rsidR="001D693F" w:rsidRDefault="001D693F" w:rsidP="001D693F">
      <w:pPr>
        <w:pStyle w:val="Caption"/>
        <w:rPr>
          <w:b/>
          <w:bCs/>
        </w:rPr>
      </w:pPr>
      <w:bookmarkStart w:id="13" w:name="_Toc103240255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6</w:t>
      </w:r>
      <w:r w:rsidR="00D728F7">
        <w:rPr>
          <w:noProof/>
        </w:rPr>
        <w:fldChar w:fldCharType="end"/>
      </w:r>
      <w:r>
        <w:t xml:space="preserve"> Add in Carmarthenshire Output Area and its Browser</w:t>
      </w:r>
      <w:bookmarkEnd w:id="13"/>
    </w:p>
    <w:p w14:paraId="765BFDEA" w14:textId="22D54666" w:rsidR="00D23084" w:rsidRPr="00D23084" w:rsidRDefault="004E6983" w:rsidP="00D23084">
      <w:pPr>
        <w:pStyle w:val="ListParagraph"/>
        <w:spacing w:line="256" w:lineRule="auto"/>
        <w:rPr>
          <w:b/>
          <w:bCs/>
        </w:rPr>
      </w:pPr>
      <w:r>
        <w:rPr>
          <w:b/>
          <w:bCs/>
        </w:rPr>
        <w:t>CarmarthenshireBoundaryData Map</w:t>
      </w:r>
    </w:p>
    <w:p w14:paraId="2AF9D541" w14:textId="47E10294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79F54F43" wp14:editId="7AE5B2B6">
            <wp:extent cx="5730240" cy="3017520"/>
            <wp:effectExtent l="0" t="0" r="3810" b="0"/>
            <wp:docPr id="30" name="Picture 3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01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2CB159" w14:textId="339C650C" w:rsidR="006E03A7" w:rsidRDefault="006E03A7" w:rsidP="00321DE7">
      <w:pPr>
        <w:pStyle w:val="ListParagraph"/>
      </w:pPr>
    </w:p>
    <w:p w14:paraId="11DD3C4D" w14:textId="3EA44EF4" w:rsidR="006E03A7" w:rsidRDefault="006E03A7">
      <w:r>
        <w:lastRenderedPageBreak/>
        <w:br w:type="page"/>
      </w:r>
    </w:p>
    <w:p w14:paraId="4075BE9B" w14:textId="098E1E1E" w:rsidR="006E03A7" w:rsidRDefault="006E03A7" w:rsidP="006E03A7">
      <w:pPr>
        <w:pStyle w:val="Caption"/>
      </w:pPr>
      <w:bookmarkStart w:id="14" w:name="_Toc103240272"/>
      <w:r>
        <w:lastRenderedPageBreak/>
        <w:t xml:space="preserve">Table </w:t>
      </w:r>
      <w:fldSimple w:instr=" SEQ Table \* ARABIC ">
        <w:r w:rsidR="00A846ED">
          <w:rPr>
            <w:noProof/>
          </w:rPr>
          <w:t>1</w:t>
        </w:r>
      </w:fldSimple>
      <w:r>
        <w:t xml:space="preserve"> Carmarthenshire Boundary Data Browser</w:t>
      </w:r>
      <w:bookmarkEnd w:id="14"/>
    </w:p>
    <w:p w14:paraId="2F4D2C2C" w14:textId="77777777" w:rsidR="006E03A7" w:rsidRDefault="006E03A7" w:rsidP="00321DE7">
      <w:pPr>
        <w:pStyle w:val="ListParagraph"/>
        <w:rPr>
          <w:noProof/>
        </w:rPr>
      </w:pPr>
    </w:p>
    <w:p w14:paraId="4D76EAE4" w14:textId="6F5F1FA0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52EEA377" wp14:editId="3CC06EA2">
            <wp:extent cx="5730240" cy="3764280"/>
            <wp:effectExtent l="0" t="0" r="3810" b="7620"/>
            <wp:docPr id="29" name="Picture 2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764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801FC40" wp14:editId="14306051">
            <wp:extent cx="5730240" cy="3550920"/>
            <wp:effectExtent l="0" t="0" r="3810" b="0"/>
            <wp:docPr id="28" name="Picture 2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550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F36EBEE" wp14:editId="2C441169">
            <wp:extent cx="5730240" cy="3390900"/>
            <wp:effectExtent l="0" t="0" r="3810" b="0"/>
            <wp:docPr id="27" name="Picture 2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39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905EAA5" wp14:editId="6772A9A4">
            <wp:extent cx="5731510" cy="3714750"/>
            <wp:effectExtent l="0" t="0" r="2540" b="0"/>
            <wp:docPr id="26" name="Picture 2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14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1E0338" w14:textId="77777777" w:rsidR="00321DE7" w:rsidRDefault="00321DE7" w:rsidP="00321DE7">
      <w:r>
        <w:rPr>
          <w:rFonts w:ascii="Times New Roman" w:hAnsi="Times New Roman" w:cs="Times New Roman"/>
          <w:sz w:val="24"/>
          <w:szCs w:val="24"/>
          <w:lang w:eastAsia="en-GB"/>
        </w:rPr>
        <w:br w:type="page"/>
      </w:r>
    </w:p>
    <w:p w14:paraId="286E65BE" w14:textId="59505FB3" w:rsidR="00321DE7" w:rsidRDefault="00A45E12" w:rsidP="00A45E12">
      <w:pPr>
        <w:pStyle w:val="Heading3"/>
        <w:ind w:left="1440"/>
      </w:pPr>
      <w:bookmarkStart w:id="15" w:name="_Toc103240204"/>
      <w:r>
        <w:lastRenderedPageBreak/>
        <w:t>2.3.1</w:t>
      </w:r>
      <w:r w:rsidR="00060BFD">
        <w:tab/>
        <w:t xml:space="preserve">Categorisation </w:t>
      </w:r>
      <w:r w:rsidR="00E2419F">
        <w:t xml:space="preserve">of </w:t>
      </w:r>
      <w:r w:rsidR="00060BFD">
        <w:t>Residents</w:t>
      </w:r>
      <w:bookmarkEnd w:id="15"/>
    </w:p>
    <w:p w14:paraId="2E42012B" w14:textId="458DC2E6" w:rsidR="00321DE7" w:rsidRDefault="00321DE7" w:rsidP="001D693F">
      <w:pPr>
        <w:pStyle w:val="ListParagraph"/>
        <w:spacing w:line="256" w:lineRule="auto"/>
        <w:rPr>
          <w:b/>
          <w:bCs/>
        </w:rPr>
      </w:pPr>
    </w:p>
    <w:p w14:paraId="4CD7E8F8" w14:textId="0B706CC3" w:rsidR="001D693F" w:rsidRPr="00D23084" w:rsidRDefault="001D693F" w:rsidP="001D693F">
      <w:pPr>
        <w:pStyle w:val="Caption"/>
        <w:rPr>
          <w:b/>
          <w:bCs/>
        </w:rPr>
      </w:pPr>
      <w:bookmarkStart w:id="16" w:name="_Toc103240256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7</w:t>
      </w:r>
      <w:r w:rsidR="00D728F7">
        <w:rPr>
          <w:noProof/>
        </w:rPr>
        <w:fldChar w:fldCharType="end"/>
      </w:r>
      <w:r>
        <w:t xml:space="preserve"> Categorise Residents of Carmarthenshire</w:t>
      </w:r>
      <w:bookmarkEnd w:id="16"/>
    </w:p>
    <w:p w14:paraId="3595C383" w14:textId="679D9ABD" w:rsidR="00D23084" w:rsidRPr="004E6983" w:rsidRDefault="004E6983" w:rsidP="00D23084">
      <w:pPr>
        <w:pStyle w:val="ListParagraph"/>
        <w:spacing w:line="256" w:lineRule="auto"/>
        <w:rPr>
          <w:b/>
          <w:bCs/>
        </w:rPr>
      </w:pPr>
      <w:r w:rsidRPr="004E6983">
        <w:rPr>
          <w:b/>
          <w:bCs/>
        </w:rPr>
        <w:t>CarmarthenshireBoundaryData Map/</w:t>
      </w:r>
      <w:r w:rsidRPr="00092572">
        <w:rPr>
          <w:b/>
          <w:bCs/>
          <w:color w:val="4472C4" w:themeColor="accent1"/>
        </w:rPr>
        <w:t>Legend Designer for CarmarthenshireBoundary</w:t>
      </w:r>
    </w:p>
    <w:p w14:paraId="35338B9D" w14:textId="1B0DB29D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6307860B" wp14:editId="5BF7CF0E">
            <wp:extent cx="5731510" cy="3021965"/>
            <wp:effectExtent l="0" t="0" r="2540" b="6985"/>
            <wp:docPr id="25" name="Picture 25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2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89E51B" w14:textId="1D2D51DA" w:rsidR="00932ABC" w:rsidRDefault="00932ABC" w:rsidP="00321DE7">
      <w:pPr>
        <w:pStyle w:val="ListParagraph"/>
      </w:pPr>
      <w:r>
        <w:t>Mainly:</w:t>
      </w:r>
    </w:p>
    <w:p w14:paraId="6EA9D808" w14:textId="6FB540BA" w:rsidR="00932ABC" w:rsidRDefault="00932ABC" w:rsidP="00026D6D">
      <w:pPr>
        <w:pStyle w:val="ListParagraph"/>
        <w:numPr>
          <w:ilvl w:val="0"/>
          <w:numId w:val="21"/>
        </w:numPr>
      </w:pPr>
      <w:r>
        <w:t>Farming Communities</w:t>
      </w:r>
    </w:p>
    <w:p w14:paraId="1781197B" w14:textId="3EF99068" w:rsidR="00932ABC" w:rsidRDefault="00932ABC" w:rsidP="00026D6D">
      <w:pPr>
        <w:pStyle w:val="ListParagraph"/>
        <w:numPr>
          <w:ilvl w:val="0"/>
          <w:numId w:val="21"/>
        </w:numPr>
      </w:pPr>
      <w:r>
        <w:t>Rural Tenants</w:t>
      </w:r>
    </w:p>
    <w:p w14:paraId="0725CC49" w14:textId="1ABA2939" w:rsidR="00932ABC" w:rsidRDefault="00932ABC" w:rsidP="00026D6D">
      <w:pPr>
        <w:pStyle w:val="ListParagraph"/>
        <w:numPr>
          <w:ilvl w:val="0"/>
          <w:numId w:val="21"/>
        </w:numPr>
      </w:pPr>
      <w:r>
        <w:t>Ageing Rural Dwellers</w:t>
      </w:r>
    </w:p>
    <w:p w14:paraId="72CC36F6" w14:textId="746B7F59" w:rsidR="002E668E" w:rsidRDefault="002E668E">
      <w:r>
        <w:br w:type="page"/>
      </w:r>
    </w:p>
    <w:p w14:paraId="31FCF41C" w14:textId="46CAF7AF" w:rsidR="00060BFD" w:rsidRDefault="00060BFD" w:rsidP="00060BFD">
      <w:pPr>
        <w:pStyle w:val="Heading3"/>
        <w:ind w:left="1080"/>
      </w:pPr>
      <w:bookmarkStart w:id="17" w:name="_Toc103240205"/>
      <w:r>
        <w:lastRenderedPageBreak/>
        <w:t>2.3.2</w:t>
      </w:r>
      <w:r>
        <w:tab/>
        <w:t>Deprivation Index</w:t>
      </w:r>
      <w:bookmarkEnd w:id="17"/>
    </w:p>
    <w:p w14:paraId="49B8B1E4" w14:textId="77777777" w:rsidR="00C636C2" w:rsidRDefault="00C636C2" w:rsidP="00321DE7">
      <w:pPr>
        <w:pStyle w:val="ListParagraph"/>
      </w:pPr>
    </w:p>
    <w:p w14:paraId="01EB609D" w14:textId="0FF340D6" w:rsidR="001D693F" w:rsidRPr="00D23084" w:rsidRDefault="001D693F" w:rsidP="001D693F">
      <w:pPr>
        <w:pStyle w:val="Caption"/>
        <w:rPr>
          <w:b/>
          <w:bCs/>
        </w:rPr>
      </w:pPr>
      <w:bookmarkStart w:id="18" w:name="_Toc103240257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8</w:t>
      </w:r>
      <w:r w:rsidR="00D728F7">
        <w:rPr>
          <w:noProof/>
        </w:rPr>
        <w:fldChar w:fldCharType="end"/>
      </w:r>
      <w:r>
        <w:t xml:space="preserve"> Map Carmarthenshire Residents' Deprivation Levels</w:t>
      </w:r>
      <w:bookmarkEnd w:id="18"/>
    </w:p>
    <w:p w14:paraId="0EFCFB83" w14:textId="4EEF3287" w:rsidR="004731A4" w:rsidRDefault="00321DE7" w:rsidP="00026D6D">
      <w:pPr>
        <w:pStyle w:val="ListParagraph"/>
        <w:numPr>
          <w:ilvl w:val="0"/>
          <w:numId w:val="12"/>
        </w:numPr>
        <w:spacing w:line="256" w:lineRule="auto"/>
      </w:pPr>
      <w:r>
        <w:t xml:space="preserve">Red = </w:t>
      </w:r>
      <w:r w:rsidR="007D01BE">
        <w:t>N</w:t>
      </w:r>
      <w:r>
        <w:t xml:space="preserve">ot </w:t>
      </w:r>
      <w:r w:rsidR="007D01BE">
        <w:t>D</w:t>
      </w:r>
      <w:r>
        <w:t>eprived</w:t>
      </w:r>
    </w:p>
    <w:p w14:paraId="157FDA55" w14:textId="4D8D508B" w:rsidR="00321DE7" w:rsidRDefault="00321DE7" w:rsidP="00026D6D">
      <w:pPr>
        <w:pStyle w:val="ListParagraph"/>
        <w:numPr>
          <w:ilvl w:val="0"/>
          <w:numId w:val="12"/>
        </w:numPr>
        <w:spacing w:line="256" w:lineRule="auto"/>
      </w:pPr>
      <w:r>
        <w:t xml:space="preserve">Blue </w:t>
      </w:r>
      <w:r w:rsidR="007D01BE">
        <w:t xml:space="preserve">= </w:t>
      </w:r>
      <w:r>
        <w:t>Most Deprived</w:t>
      </w:r>
    </w:p>
    <w:p w14:paraId="4157C0BC" w14:textId="733325E1" w:rsidR="00C636C2" w:rsidRPr="00092572" w:rsidRDefault="004E6983" w:rsidP="00C636C2">
      <w:pPr>
        <w:pStyle w:val="ListParagraph"/>
        <w:spacing w:line="256" w:lineRule="auto"/>
        <w:ind w:left="1440"/>
        <w:rPr>
          <w:b/>
          <w:bCs/>
          <w:color w:val="4472C4" w:themeColor="accent1"/>
        </w:rPr>
      </w:pPr>
      <w:r w:rsidRPr="004E6983">
        <w:rPr>
          <w:b/>
          <w:bCs/>
        </w:rPr>
        <w:t>CarmarthenshireBoundaryData Map/</w:t>
      </w:r>
      <w:r w:rsidRPr="00092572">
        <w:rPr>
          <w:b/>
          <w:bCs/>
          <w:color w:val="4472C4" w:themeColor="accent1"/>
        </w:rPr>
        <w:t>Legend for CarmarthenshireBoundaryData by CDU_ID</w:t>
      </w:r>
    </w:p>
    <w:p w14:paraId="64E7AF9D" w14:textId="772522A2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32AE467D" wp14:editId="407FE50F">
            <wp:extent cx="5730240" cy="2819400"/>
            <wp:effectExtent l="0" t="0" r="3810" b="0"/>
            <wp:docPr id="24" name="Picture 24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AE9D4E" w14:textId="210A95FF" w:rsidR="006E03A7" w:rsidRDefault="006E03A7" w:rsidP="006E03A7">
      <w:pPr>
        <w:pStyle w:val="Caption"/>
      </w:pPr>
      <w:bookmarkStart w:id="19" w:name="_Toc103240273"/>
      <w:r>
        <w:t xml:space="preserve">Table </w:t>
      </w:r>
      <w:fldSimple w:instr=" SEQ Table \* ARABIC ">
        <w:r w:rsidR="00A846ED">
          <w:rPr>
            <w:noProof/>
          </w:rPr>
          <w:t>2</w:t>
        </w:r>
      </w:fldSimple>
      <w:r>
        <w:t xml:space="preserve"> Data Carmarthenshire Deprivation Browser</w:t>
      </w:r>
      <w:bookmarkEnd w:id="19"/>
    </w:p>
    <w:p w14:paraId="274917D7" w14:textId="372C78E2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62D2F1DD" wp14:editId="5DCA5BB1">
            <wp:extent cx="5730240" cy="2948940"/>
            <wp:effectExtent l="0" t="0" r="3810" b="3810"/>
            <wp:docPr id="23" name="Picture 2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948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246BF9" w14:textId="77777777" w:rsidR="00321DE7" w:rsidRDefault="00321DE7" w:rsidP="00321DE7">
      <w:r>
        <w:rPr>
          <w:rFonts w:ascii="Times New Roman" w:hAnsi="Times New Roman" w:cs="Times New Roman"/>
          <w:sz w:val="24"/>
          <w:szCs w:val="24"/>
          <w:lang w:eastAsia="en-GB"/>
        </w:rPr>
        <w:br w:type="page"/>
      </w:r>
    </w:p>
    <w:p w14:paraId="224EF345" w14:textId="27156FDB" w:rsidR="00321DE7" w:rsidRDefault="00060BFD" w:rsidP="00060BFD">
      <w:pPr>
        <w:pStyle w:val="Heading3"/>
        <w:ind w:left="1440"/>
      </w:pPr>
      <w:bookmarkStart w:id="20" w:name="_Toc103240206"/>
      <w:r>
        <w:lastRenderedPageBreak/>
        <w:t>2.3.3</w:t>
      </w:r>
      <w:r>
        <w:tab/>
        <w:t>Very Good Health</w:t>
      </w:r>
      <w:bookmarkEnd w:id="20"/>
    </w:p>
    <w:p w14:paraId="260C5FD0" w14:textId="5F1B042E" w:rsidR="001D693F" w:rsidRDefault="001D693F" w:rsidP="001D693F">
      <w:pPr>
        <w:pStyle w:val="Caption"/>
      </w:pPr>
      <w:bookmarkStart w:id="21" w:name="_Toc103240258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9</w:t>
      </w:r>
      <w:r w:rsidR="00D728F7">
        <w:rPr>
          <w:noProof/>
        </w:rPr>
        <w:fldChar w:fldCharType="end"/>
      </w:r>
      <w:r>
        <w:t xml:space="preserve"> Carmarthenshire - Categorised as in Very Good Health</w:t>
      </w:r>
      <w:bookmarkEnd w:id="21"/>
    </w:p>
    <w:p w14:paraId="3B6A9043" w14:textId="72492427" w:rsidR="004E6983" w:rsidRPr="00092572" w:rsidRDefault="004E6983" w:rsidP="004E6983">
      <w:pPr>
        <w:rPr>
          <w:b/>
          <w:bCs/>
          <w:color w:val="4472C4" w:themeColor="accent1"/>
        </w:rPr>
      </w:pPr>
      <w:r w:rsidRPr="004E6983">
        <w:rPr>
          <w:b/>
          <w:bCs/>
        </w:rPr>
        <w:t>CarmarthenshireBoundaryData Map/</w:t>
      </w:r>
      <w:r w:rsidRPr="00092572">
        <w:rPr>
          <w:b/>
          <w:bCs/>
          <w:color w:val="4472C4" w:themeColor="accent1"/>
        </w:rPr>
        <w:t>Legend Designer: CarmarthenshireBoundaryData by VGHealth</w:t>
      </w:r>
    </w:p>
    <w:p w14:paraId="6435B8E6" w14:textId="77777777" w:rsidR="00C636C2" w:rsidRPr="00D23084" w:rsidRDefault="00C636C2" w:rsidP="00C636C2">
      <w:pPr>
        <w:pStyle w:val="ListParagraph"/>
        <w:spacing w:line="256" w:lineRule="auto"/>
        <w:rPr>
          <w:b/>
          <w:bCs/>
        </w:rPr>
      </w:pPr>
    </w:p>
    <w:p w14:paraId="2014C74D" w14:textId="60411045" w:rsidR="007D01BE" w:rsidRDefault="00A81945" w:rsidP="00026D6D">
      <w:pPr>
        <w:pStyle w:val="ListParagraph"/>
        <w:numPr>
          <w:ilvl w:val="0"/>
          <w:numId w:val="13"/>
        </w:numPr>
      </w:pPr>
      <w:r>
        <w:t xml:space="preserve">The </w:t>
      </w:r>
      <w:r w:rsidR="007D01BE">
        <w:t xml:space="preserve">Most with </w:t>
      </w:r>
      <w:r w:rsidR="009C5B51">
        <w:t xml:space="preserve">Very </w:t>
      </w:r>
      <w:r w:rsidR="00321DE7">
        <w:t xml:space="preserve">Good Health in </w:t>
      </w:r>
      <w:r w:rsidR="007D01BE">
        <w:t>Dark Green</w:t>
      </w:r>
    </w:p>
    <w:p w14:paraId="49D7604E" w14:textId="09B470D1" w:rsidR="00321DE7" w:rsidRDefault="00A81945" w:rsidP="00026D6D">
      <w:pPr>
        <w:pStyle w:val="ListParagraph"/>
        <w:numPr>
          <w:ilvl w:val="0"/>
          <w:numId w:val="13"/>
        </w:numPr>
      </w:pPr>
      <w:r>
        <w:t xml:space="preserve">The </w:t>
      </w:r>
      <w:r w:rsidR="007D01BE">
        <w:t>Least with Very Good Health in Yellow</w:t>
      </w:r>
    </w:p>
    <w:p w14:paraId="206638B8" w14:textId="77777777" w:rsidR="00C636C2" w:rsidRDefault="00C636C2" w:rsidP="00C636C2">
      <w:pPr>
        <w:pStyle w:val="ListParagraph"/>
        <w:ind w:left="1440"/>
      </w:pPr>
    </w:p>
    <w:p w14:paraId="669659B0" w14:textId="584DE369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51959DED" wp14:editId="1615AB00">
            <wp:extent cx="5731510" cy="2983865"/>
            <wp:effectExtent l="0" t="0" r="2540" b="6985"/>
            <wp:docPr id="22" name="Picture 22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83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3D8637D" wp14:editId="2AB3B671">
            <wp:extent cx="5731510" cy="2945765"/>
            <wp:effectExtent l="0" t="0" r="2540" b="6985"/>
            <wp:docPr id="21" name="Picture 2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45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866603" w14:textId="77777777" w:rsidR="00060BFD" w:rsidRDefault="00060BFD">
      <w:pPr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br w:type="page"/>
      </w:r>
    </w:p>
    <w:p w14:paraId="30FBAE79" w14:textId="1BC6F122" w:rsidR="00321DE7" w:rsidRDefault="00060BFD" w:rsidP="00060BFD">
      <w:pPr>
        <w:pStyle w:val="Heading3"/>
        <w:ind w:left="1440"/>
      </w:pPr>
      <w:bookmarkStart w:id="22" w:name="_Toc103240207"/>
      <w:r>
        <w:lastRenderedPageBreak/>
        <w:t>2.3.4</w:t>
      </w:r>
      <w:r>
        <w:tab/>
        <w:t>Comparison of Deprivation Index to Very Good Health</w:t>
      </w:r>
      <w:bookmarkEnd w:id="22"/>
    </w:p>
    <w:p w14:paraId="42612343" w14:textId="25101ACA" w:rsidR="00321DE7" w:rsidRPr="00D23084" w:rsidRDefault="001D693F" w:rsidP="001D693F">
      <w:pPr>
        <w:pStyle w:val="Caption"/>
        <w:rPr>
          <w:b/>
          <w:bCs/>
        </w:rPr>
      </w:pPr>
      <w:bookmarkStart w:id="23" w:name="_Toc103240259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10</w:t>
      </w:r>
      <w:r w:rsidR="00D728F7">
        <w:rPr>
          <w:noProof/>
        </w:rPr>
        <w:fldChar w:fldCharType="end"/>
      </w:r>
      <w:r>
        <w:t xml:space="preserve"> Comparison</w:t>
      </w:r>
      <w:bookmarkEnd w:id="23"/>
    </w:p>
    <w:p w14:paraId="239289DF" w14:textId="77777777" w:rsidR="00321DE7" w:rsidRDefault="00321DE7" w:rsidP="00321DE7">
      <w:pPr>
        <w:pStyle w:val="ListParagraph"/>
      </w:pPr>
    </w:p>
    <w:p w14:paraId="47C00342" w14:textId="77777777" w:rsidR="00321DE7" w:rsidRDefault="00321DE7" w:rsidP="00026D6D">
      <w:pPr>
        <w:pStyle w:val="ListParagraph"/>
        <w:numPr>
          <w:ilvl w:val="0"/>
          <w:numId w:val="9"/>
        </w:numPr>
        <w:spacing w:line="256" w:lineRule="auto"/>
      </w:pPr>
      <w:r>
        <w:t>Red/Blue = No Deprivation vs Deprivation</w:t>
      </w:r>
    </w:p>
    <w:p w14:paraId="2C49CD40" w14:textId="77777777" w:rsidR="00321DE7" w:rsidRDefault="00321DE7" w:rsidP="00321DE7">
      <w:pPr>
        <w:pStyle w:val="ListParagraph"/>
        <w:ind w:left="1440"/>
      </w:pPr>
      <w:r>
        <w:t>(Red No Deprivation/Blue Most Deprivation)</w:t>
      </w:r>
    </w:p>
    <w:p w14:paraId="2653D4A9" w14:textId="77777777" w:rsidR="00321DE7" w:rsidRDefault="00321DE7" w:rsidP="00026D6D">
      <w:pPr>
        <w:pStyle w:val="ListParagraph"/>
        <w:numPr>
          <w:ilvl w:val="0"/>
          <w:numId w:val="9"/>
        </w:numPr>
        <w:spacing w:line="256" w:lineRule="auto"/>
      </w:pPr>
      <w:r>
        <w:t xml:space="preserve">Green/Yellow = those with Very Good Health </w:t>
      </w:r>
    </w:p>
    <w:p w14:paraId="79122B03" w14:textId="5D739C31" w:rsidR="00321DE7" w:rsidRDefault="00321DE7" w:rsidP="00321DE7">
      <w:pPr>
        <w:pStyle w:val="ListParagraph"/>
        <w:ind w:left="1440"/>
      </w:pPr>
      <w:r>
        <w:t xml:space="preserve">(Green highest number </w:t>
      </w:r>
      <w:r w:rsidR="009C5B51">
        <w:t xml:space="preserve">with good health </w:t>
      </w:r>
      <w:r>
        <w:t>and yellow lowest number</w:t>
      </w:r>
      <w:r w:rsidR="006D5082">
        <w:t xml:space="preserve"> with good health</w:t>
      </w:r>
      <w:r>
        <w:t>)</w:t>
      </w:r>
    </w:p>
    <w:p w14:paraId="25536376" w14:textId="77777777" w:rsidR="00C636C2" w:rsidRDefault="00C636C2" w:rsidP="00321DE7">
      <w:pPr>
        <w:pStyle w:val="ListParagraph"/>
        <w:ind w:left="1440"/>
      </w:pPr>
    </w:p>
    <w:p w14:paraId="49090734" w14:textId="0B1B5BE5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4F6D9CCF" wp14:editId="703B0212">
            <wp:extent cx="2773680" cy="1363980"/>
            <wp:effectExtent l="0" t="0" r="7620" b="7620"/>
            <wp:docPr id="20" name="Picture 20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3680" cy="1363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B258857" wp14:editId="3A75F56A">
            <wp:extent cx="2750820" cy="1432560"/>
            <wp:effectExtent l="0" t="0" r="0" b="0"/>
            <wp:docPr id="18" name="Picture 18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0820" cy="1432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A1123F" w14:textId="77777777" w:rsidR="00C636C2" w:rsidRDefault="00C636C2" w:rsidP="00321DE7">
      <w:pPr>
        <w:pStyle w:val="ListParagraph"/>
      </w:pPr>
    </w:p>
    <w:p w14:paraId="7A662C21" w14:textId="02101BBF" w:rsidR="00321DE7" w:rsidRDefault="006D5082" w:rsidP="00026D6D">
      <w:pPr>
        <w:pStyle w:val="ListParagraph"/>
        <w:numPr>
          <w:ilvl w:val="0"/>
          <w:numId w:val="9"/>
        </w:numPr>
      </w:pPr>
      <w:r>
        <w:t>T</w:t>
      </w:r>
      <w:r w:rsidR="00321DE7">
        <w:t xml:space="preserve">hose </w:t>
      </w:r>
      <w:r w:rsidR="007D01BE">
        <w:t xml:space="preserve">Not </w:t>
      </w:r>
      <w:r w:rsidR="00C636C2">
        <w:t>D</w:t>
      </w:r>
      <w:r w:rsidR="007D01BE">
        <w:t>eprived</w:t>
      </w:r>
      <w:r w:rsidR="00321DE7">
        <w:t xml:space="preserve"> </w:t>
      </w:r>
      <w:r w:rsidR="00AD2D77">
        <w:t xml:space="preserve">have </w:t>
      </w:r>
      <w:r w:rsidR="00321DE7">
        <w:t xml:space="preserve">very good health </w:t>
      </w:r>
      <w:r w:rsidR="00AD2D77">
        <w:t>as</w:t>
      </w:r>
      <w:r w:rsidR="00321DE7">
        <w:t xml:space="preserve"> the red areas correspond </w:t>
      </w:r>
      <w:r w:rsidR="00AD2D77">
        <w:t xml:space="preserve">(mostly) </w:t>
      </w:r>
      <w:r w:rsidR="00321DE7">
        <w:t>to darkest green areas</w:t>
      </w:r>
    </w:p>
    <w:p w14:paraId="3CB7F0D0" w14:textId="77777777" w:rsidR="00321DE7" w:rsidRDefault="00321DE7" w:rsidP="00321DE7">
      <w:r>
        <w:rPr>
          <w:rFonts w:ascii="Times New Roman" w:hAnsi="Times New Roman" w:cs="Times New Roman"/>
          <w:sz w:val="24"/>
          <w:szCs w:val="24"/>
          <w:lang w:eastAsia="en-GB"/>
        </w:rPr>
        <w:br w:type="page"/>
      </w:r>
    </w:p>
    <w:p w14:paraId="779E3B18" w14:textId="57BF1A0F" w:rsidR="00321DE7" w:rsidRDefault="00060BFD" w:rsidP="00060BFD">
      <w:pPr>
        <w:pStyle w:val="Heading3"/>
        <w:ind w:left="1080"/>
      </w:pPr>
      <w:bookmarkStart w:id="24" w:name="_Toc103240208"/>
      <w:r>
        <w:lastRenderedPageBreak/>
        <w:t>2.3.5</w:t>
      </w:r>
      <w:r>
        <w:tab/>
        <w:t>Comparison with Very Good Health vs Very Bad Health</w:t>
      </w:r>
      <w:bookmarkEnd w:id="24"/>
      <w:r>
        <w:t xml:space="preserve"> </w:t>
      </w:r>
    </w:p>
    <w:p w14:paraId="34E9D717" w14:textId="29D35D38" w:rsidR="001D693F" w:rsidRDefault="001D693F" w:rsidP="001D693F">
      <w:pPr>
        <w:pStyle w:val="Caption"/>
        <w:rPr>
          <w:b/>
          <w:bCs/>
        </w:rPr>
      </w:pPr>
      <w:bookmarkStart w:id="25" w:name="_Toc103240260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11</w:t>
      </w:r>
      <w:r w:rsidR="00D728F7">
        <w:rPr>
          <w:noProof/>
        </w:rPr>
        <w:fldChar w:fldCharType="end"/>
      </w:r>
      <w:r>
        <w:t xml:space="preserve"> Comparison of those in Very Good Health Vs Very Bad Health</w:t>
      </w:r>
      <w:bookmarkEnd w:id="25"/>
    </w:p>
    <w:p w14:paraId="6E706BAD" w14:textId="77777777" w:rsidR="004E6983" w:rsidRPr="004E6983" w:rsidRDefault="004E6983" w:rsidP="00EF0EDE">
      <w:pPr>
        <w:pStyle w:val="ListParagraph"/>
        <w:spacing w:line="256" w:lineRule="auto"/>
        <w:ind w:left="1440"/>
        <w:rPr>
          <w:b/>
          <w:bCs/>
        </w:rPr>
      </w:pPr>
      <w:r w:rsidRPr="004E6983">
        <w:rPr>
          <w:b/>
          <w:bCs/>
        </w:rPr>
        <w:t>CarmarthenshireBoundaryData Map/</w:t>
      </w:r>
    </w:p>
    <w:p w14:paraId="708AD2A7" w14:textId="4C081DEA" w:rsidR="00EF0EDE" w:rsidRPr="00092572" w:rsidRDefault="004E6983" w:rsidP="00EF0EDE">
      <w:pPr>
        <w:pStyle w:val="ListParagraph"/>
        <w:spacing w:line="256" w:lineRule="auto"/>
        <w:ind w:left="1440"/>
        <w:rPr>
          <w:b/>
          <w:bCs/>
          <w:color w:val="4472C4" w:themeColor="accent1"/>
        </w:rPr>
      </w:pPr>
      <w:r w:rsidRPr="00092572">
        <w:rPr>
          <w:b/>
          <w:bCs/>
          <w:color w:val="4472C4" w:themeColor="accent1"/>
        </w:rPr>
        <w:t>Legend Designer: CarmarthenshireBoundaryData by VBadHealth</w:t>
      </w:r>
    </w:p>
    <w:p w14:paraId="4CA71C9D" w14:textId="37516ED6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29EC54F6" wp14:editId="2A539648">
            <wp:extent cx="5730240" cy="2903220"/>
            <wp:effectExtent l="0" t="0" r="3810" b="0"/>
            <wp:docPr id="17" name="Picture 17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903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8504F1" w14:textId="77777777" w:rsidR="001D693F" w:rsidRDefault="001D693F" w:rsidP="00026D6D">
      <w:pPr>
        <w:pStyle w:val="ListParagraph"/>
        <w:numPr>
          <w:ilvl w:val="0"/>
          <w:numId w:val="9"/>
        </w:numPr>
        <w:spacing w:line="256" w:lineRule="auto"/>
      </w:pPr>
      <w:r>
        <w:t xml:space="preserve">those with </w:t>
      </w:r>
      <w:r w:rsidRPr="00D23084">
        <w:rPr>
          <w:b/>
          <w:bCs/>
        </w:rPr>
        <w:t>Very Good Health</w:t>
      </w:r>
      <w:r>
        <w:t xml:space="preserve"> are in darker </w:t>
      </w:r>
      <w:r w:rsidRPr="00D23084">
        <w:rPr>
          <w:b/>
          <w:bCs/>
        </w:rPr>
        <w:t>Green Polygon</w:t>
      </w:r>
      <w:r>
        <w:t xml:space="preserve"> areas (Less of these with very good health in the Yellow Areas) versus </w:t>
      </w:r>
    </w:p>
    <w:p w14:paraId="271B78BB" w14:textId="77777777" w:rsidR="001D693F" w:rsidRPr="00E6678B" w:rsidRDefault="001D693F" w:rsidP="00026D6D">
      <w:pPr>
        <w:pStyle w:val="ListParagraph"/>
        <w:numPr>
          <w:ilvl w:val="0"/>
          <w:numId w:val="9"/>
        </w:numPr>
        <w:spacing w:line="256" w:lineRule="auto"/>
      </w:pPr>
      <w:r>
        <w:t xml:space="preserve">those with </w:t>
      </w:r>
      <w:r w:rsidRPr="00D23084">
        <w:rPr>
          <w:b/>
          <w:bCs/>
        </w:rPr>
        <w:t>Very Bad Health</w:t>
      </w:r>
      <w:r>
        <w:t xml:space="preserve"> – are the </w:t>
      </w:r>
      <w:r w:rsidRPr="00D23084">
        <w:rPr>
          <w:b/>
          <w:bCs/>
        </w:rPr>
        <w:t>larger the stick figure</w:t>
      </w:r>
      <w:r>
        <w:t xml:space="preserve"> the </w:t>
      </w:r>
      <w:r w:rsidRPr="00D23084">
        <w:rPr>
          <w:b/>
          <w:bCs/>
        </w:rPr>
        <w:t xml:space="preserve">more </w:t>
      </w:r>
      <w:r>
        <w:rPr>
          <w:b/>
          <w:bCs/>
        </w:rPr>
        <w:t xml:space="preserve">of them are </w:t>
      </w:r>
      <w:r w:rsidRPr="00D23084">
        <w:rPr>
          <w:b/>
          <w:bCs/>
        </w:rPr>
        <w:t xml:space="preserve">in </w:t>
      </w:r>
      <w:r>
        <w:rPr>
          <w:b/>
          <w:bCs/>
        </w:rPr>
        <w:t xml:space="preserve">very </w:t>
      </w:r>
      <w:r w:rsidRPr="00D23084">
        <w:rPr>
          <w:b/>
          <w:bCs/>
        </w:rPr>
        <w:t>bad health</w:t>
      </w:r>
      <w:r>
        <w:rPr>
          <w:b/>
          <w:bCs/>
        </w:rPr>
        <w:t xml:space="preserve"> (the smaller the stick figure the less in very bad health)</w:t>
      </w:r>
    </w:p>
    <w:p w14:paraId="63F355FA" w14:textId="77777777" w:rsidR="001D693F" w:rsidRPr="00EF0EDE" w:rsidRDefault="001D693F" w:rsidP="00026D6D">
      <w:pPr>
        <w:pStyle w:val="ListParagraph"/>
        <w:numPr>
          <w:ilvl w:val="0"/>
          <w:numId w:val="9"/>
        </w:numPr>
        <w:spacing w:line="256" w:lineRule="auto"/>
      </w:pPr>
      <w:r>
        <w:rPr>
          <w:b/>
          <w:bCs/>
        </w:rPr>
        <w:t>Concentration seems to be in most populated areas</w:t>
      </w:r>
    </w:p>
    <w:p w14:paraId="6BC6F31F" w14:textId="77777777" w:rsidR="00EF0EDE" w:rsidRDefault="00EF0EDE" w:rsidP="00321DE7">
      <w:pPr>
        <w:pStyle w:val="ListParagraph"/>
      </w:pPr>
    </w:p>
    <w:p w14:paraId="6D08537B" w14:textId="7556BCAD" w:rsidR="00377177" w:rsidRDefault="00377177" w:rsidP="00377177">
      <w:pPr>
        <w:pStyle w:val="Caption"/>
      </w:pPr>
      <w:bookmarkStart w:id="26" w:name="_Toc103240261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12</w:t>
      </w:r>
      <w:r w:rsidR="00D728F7">
        <w:rPr>
          <w:noProof/>
        </w:rPr>
        <w:fldChar w:fldCharType="end"/>
      </w:r>
      <w:r>
        <w:t xml:space="preserve"> Few Exceptions Retired but Not Deprived</w:t>
      </w:r>
      <w:bookmarkEnd w:id="26"/>
    </w:p>
    <w:p w14:paraId="4F97A9C8" w14:textId="1DF55708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6A8435A9" wp14:editId="72861B0B">
            <wp:extent cx="5730240" cy="2948940"/>
            <wp:effectExtent l="0" t="0" r="3810" b="3810"/>
            <wp:docPr id="16" name="Picture 16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948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5BC4EE" w14:textId="77777777" w:rsidR="00377177" w:rsidRDefault="00377177" w:rsidP="00026D6D">
      <w:pPr>
        <w:pStyle w:val="ListParagraph"/>
        <w:numPr>
          <w:ilvl w:val="0"/>
          <w:numId w:val="19"/>
        </w:numPr>
      </w:pPr>
      <w:r>
        <w:lastRenderedPageBreak/>
        <w:t>Although there are some exceptions; namely Detached Rural Retirement area where some in very bad health (2 from left 1 up – presumably age related – retired  but not deprived)</w:t>
      </w:r>
    </w:p>
    <w:p w14:paraId="6125FB25" w14:textId="2FAF9BC4" w:rsidR="00321DE7" w:rsidRDefault="00D32DEF" w:rsidP="00D32DEF">
      <w:pPr>
        <w:pStyle w:val="Heading3"/>
        <w:ind w:left="1080"/>
      </w:pPr>
      <w:bookmarkStart w:id="27" w:name="_Toc103240209"/>
      <w:r>
        <w:t>2.3.6</w:t>
      </w:r>
      <w:r>
        <w:tab/>
        <w:t>N</w:t>
      </w:r>
      <w:r w:rsidR="00E2419F">
        <w:t>umber and Location</w:t>
      </w:r>
      <w:r>
        <w:t xml:space="preserve"> of Covid Cases</w:t>
      </w:r>
      <w:bookmarkEnd w:id="27"/>
    </w:p>
    <w:p w14:paraId="18C94208" w14:textId="4B9C119A" w:rsidR="00377177" w:rsidRDefault="00377177" w:rsidP="00377177">
      <w:pPr>
        <w:pStyle w:val="Caption"/>
      </w:pPr>
      <w:bookmarkStart w:id="28" w:name="_Toc103240262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13</w:t>
      </w:r>
      <w:r w:rsidR="00D728F7">
        <w:rPr>
          <w:noProof/>
        </w:rPr>
        <w:fldChar w:fldCharType="end"/>
      </w:r>
      <w:r>
        <w:t xml:space="preserve"> No. of Covid Cases by Carmarthenshire MSO Area</w:t>
      </w:r>
      <w:bookmarkEnd w:id="28"/>
    </w:p>
    <w:p w14:paraId="3766088E" w14:textId="1E76E52B" w:rsidR="00377177" w:rsidRDefault="00377177" w:rsidP="00026D6D">
      <w:pPr>
        <w:pStyle w:val="ListParagraph"/>
        <w:numPr>
          <w:ilvl w:val="0"/>
          <w:numId w:val="19"/>
        </w:numPr>
        <w:spacing w:line="256" w:lineRule="auto"/>
        <w:rPr>
          <w:b/>
          <w:bCs/>
        </w:rPr>
      </w:pPr>
      <w:r>
        <w:rPr>
          <w:b/>
          <w:bCs/>
        </w:rPr>
        <w:t>from 10 Jan 21 to 27 Feb 2022</w:t>
      </w:r>
      <w:r w:rsidRPr="00D23084">
        <w:rPr>
          <w:b/>
          <w:bCs/>
        </w:rPr>
        <w:t>:</w:t>
      </w:r>
    </w:p>
    <w:p w14:paraId="524253A0" w14:textId="77777777" w:rsidR="005C3611" w:rsidRDefault="005C3611" w:rsidP="005C3611">
      <w:pPr>
        <w:pStyle w:val="ListParagraph"/>
        <w:spacing w:line="256" w:lineRule="auto"/>
        <w:ind w:left="1440"/>
        <w:rPr>
          <w:b/>
          <w:bCs/>
        </w:rPr>
      </w:pPr>
    </w:p>
    <w:p w14:paraId="77EB6C63" w14:textId="77777777" w:rsidR="005C3611" w:rsidRPr="005C3611" w:rsidRDefault="005C3611" w:rsidP="00377177">
      <w:pPr>
        <w:pStyle w:val="ListParagraph"/>
        <w:ind w:left="1440"/>
        <w:rPr>
          <w:b/>
          <w:bCs/>
        </w:rPr>
      </w:pPr>
      <w:r w:rsidRPr="005C3611">
        <w:rPr>
          <w:b/>
          <w:bCs/>
        </w:rPr>
        <w:t>CarmarthenshireBoundaryDataMap/</w:t>
      </w:r>
    </w:p>
    <w:p w14:paraId="1ED472D8" w14:textId="1DAA0462" w:rsidR="00377177" w:rsidRPr="00092572" w:rsidRDefault="005C3611" w:rsidP="00377177">
      <w:pPr>
        <w:pStyle w:val="ListParagraph"/>
        <w:ind w:left="1440"/>
        <w:rPr>
          <w:b/>
          <w:bCs/>
          <w:color w:val="4472C4" w:themeColor="accent1"/>
        </w:rPr>
      </w:pPr>
      <w:r w:rsidRPr="00092572">
        <w:rPr>
          <w:b/>
          <w:bCs/>
          <w:color w:val="4472C4" w:themeColor="accent1"/>
        </w:rPr>
        <w:t>Legend Designer for CarmarthenshireBoundaryData by oac_super_group</w:t>
      </w:r>
    </w:p>
    <w:p w14:paraId="1CECAD80" w14:textId="77777777" w:rsidR="006C0982" w:rsidRDefault="006C0982" w:rsidP="006C0982">
      <w:pPr>
        <w:pStyle w:val="ListParagraph"/>
        <w:spacing w:line="256" w:lineRule="auto"/>
      </w:pPr>
    </w:p>
    <w:p w14:paraId="70A02384" w14:textId="77777777" w:rsidR="00647D5A" w:rsidRDefault="00321DE7" w:rsidP="00647D5A">
      <w:pPr>
        <w:pStyle w:val="ListParagraph"/>
      </w:pPr>
      <w:r>
        <w:rPr>
          <w:noProof/>
        </w:rPr>
        <w:drawing>
          <wp:inline distT="0" distB="0" distL="0" distR="0" wp14:anchorId="6D0B7B7E" wp14:editId="61D92559">
            <wp:extent cx="5731510" cy="2884805"/>
            <wp:effectExtent l="0" t="0" r="2540" b="0"/>
            <wp:docPr id="15" name="Picture 15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hart, scatte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84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E24E70" w14:textId="77777777" w:rsidR="00647D5A" w:rsidRDefault="00647D5A" w:rsidP="00647D5A">
      <w:pPr>
        <w:pStyle w:val="ListParagraph"/>
      </w:pPr>
    </w:p>
    <w:p w14:paraId="4DA696B1" w14:textId="77777777" w:rsidR="00647D5A" w:rsidRDefault="00647D5A">
      <w:r>
        <w:br w:type="page"/>
      </w:r>
    </w:p>
    <w:p w14:paraId="59BF238C" w14:textId="42FC88CB" w:rsidR="00647D5A" w:rsidRDefault="00647D5A" w:rsidP="00647D5A">
      <w:pPr>
        <w:pStyle w:val="Caption"/>
      </w:pPr>
      <w:bookmarkStart w:id="29" w:name="_Toc103240274"/>
      <w:r>
        <w:lastRenderedPageBreak/>
        <w:t xml:space="preserve">Table </w:t>
      </w:r>
      <w:fldSimple w:instr=" SEQ Table \* ARABIC ">
        <w:r w:rsidR="00A846ED">
          <w:rPr>
            <w:noProof/>
          </w:rPr>
          <w:t>3</w:t>
        </w:r>
      </w:fldSimple>
      <w:r>
        <w:t xml:space="preserve"> Carmarthenshire Spread of Covid Data (CarmsCovidCasesByLocation) Browser</w:t>
      </w:r>
      <w:bookmarkEnd w:id="29"/>
    </w:p>
    <w:p w14:paraId="43582F25" w14:textId="293C38CE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6C8D8E93" wp14:editId="4E0F3C95">
            <wp:extent cx="4487813" cy="2303585"/>
            <wp:effectExtent l="0" t="0" r="8255" b="1905"/>
            <wp:docPr id="14" name="Picture 1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6537" cy="23080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A39CB5" wp14:editId="2F236BD0">
            <wp:extent cx="4419357" cy="2256693"/>
            <wp:effectExtent l="0" t="0" r="635" b="0"/>
            <wp:docPr id="13" name="Picture 1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1274" cy="22627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8BF969B" wp14:editId="199A4F64">
            <wp:extent cx="4396457" cy="2256692"/>
            <wp:effectExtent l="0" t="0" r="4445" b="0"/>
            <wp:docPr id="12" name="Picture 12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Graphical user interface,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3208" cy="2265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157D4D" w14:textId="051391D7" w:rsidR="00D32DEF" w:rsidRDefault="00321DE7">
      <w:pPr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br w:type="page"/>
      </w:r>
    </w:p>
    <w:p w14:paraId="6D612B4B" w14:textId="355CF7EF" w:rsidR="00321DE7" w:rsidRDefault="00D32DEF" w:rsidP="00D32DEF">
      <w:pPr>
        <w:pStyle w:val="Heading3"/>
        <w:ind w:left="1440"/>
      </w:pPr>
      <w:bookmarkStart w:id="30" w:name="_Toc103240210"/>
      <w:r>
        <w:lastRenderedPageBreak/>
        <w:t>2.3.7</w:t>
      </w:r>
      <w:r>
        <w:tab/>
        <w:t>Very Bad Health and Covid Cases</w:t>
      </w:r>
      <w:r w:rsidR="008940FC">
        <w:t xml:space="preserve"> Overlaid</w:t>
      </w:r>
      <w:bookmarkEnd w:id="30"/>
    </w:p>
    <w:p w14:paraId="4A6CB6CE" w14:textId="2871DC2A" w:rsidR="00377177" w:rsidRPr="00D23084" w:rsidRDefault="00377177" w:rsidP="00377177">
      <w:pPr>
        <w:pStyle w:val="Caption"/>
        <w:rPr>
          <w:b/>
          <w:bCs/>
        </w:rPr>
      </w:pPr>
      <w:bookmarkStart w:id="31" w:name="_Toc103240263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14</w:t>
      </w:r>
      <w:r w:rsidR="00D728F7">
        <w:rPr>
          <w:noProof/>
        </w:rPr>
        <w:fldChar w:fldCharType="end"/>
      </w:r>
      <w:r>
        <w:t xml:space="preserve"> Correlation V Bad Health (Blue Figure) and Covid Cases (Red Circles)</w:t>
      </w:r>
      <w:bookmarkEnd w:id="31"/>
    </w:p>
    <w:p w14:paraId="0C503CA2" w14:textId="319E4401" w:rsidR="00D23084" w:rsidRPr="005C3611" w:rsidRDefault="005C3611" w:rsidP="00D23084">
      <w:pPr>
        <w:pStyle w:val="ListParagraph"/>
        <w:spacing w:line="256" w:lineRule="auto"/>
        <w:rPr>
          <w:b/>
          <w:bCs/>
        </w:rPr>
      </w:pPr>
      <w:r w:rsidRPr="005C3611">
        <w:rPr>
          <w:b/>
          <w:bCs/>
        </w:rPr>
        <w:t>CarmarthenshireBoundaryData Map/</w:t>
      </w:r>
    </w:p>
    <w:p w14:paraId="1FA3B93A" w14:textId="1F88696A" w:rsidR="005C3611" w:rsidRPr="00092572" w:rsidRDefault="005C3611" w:rsidP="00D23084">
      <w:pPr>
        <w:pStyle w:val="ListParagraph"/>
        <w:spacing w:line="256" w:lineRule="auto"/>
        <w:rPr>
          <w:b/>
          <w:bCs/>
          <w:color w:val="4472C4" w:themeColor="accent1"/>
        </w:rPr>
      </w:pPr>
      <w:r w:rsidRPr="00092572">
        <w:rPr>
          <w:b/>
          <w:bCs/>
          <w:color w:val="4472C4" w:themeColor="accent1"/>
        </w:rPr>
        <w:t>Legend Designer for CarmarthenshireBoundaryData by VBadHealth</w:t>
      </w:r>
    </w:p>
    <w:p w14:paraId="4F40DBE0" w14:textId="75E4435A" w:rsidR="005C3611" w:rsidRPr="00092572" w:rsidRDefault="005C3611" w:rsidP="00D23084">
      <w:pPr>
        <w:pStyle w:val="ListParagraph"/>
        <w:spacing w:line="256" w:lineRule="auto"/>
        <w:rPr>
          <w:b/>
          <w:bCs/>
          <w:color w:val="4472C4" w:themeColor="accent1"/>
        </w:rPr>
      </w:pPr>
      <w:r w:rsidRPr="00092572">
        <w:rPr>
          <w:b/>
          <w:bCs/>
          <w:color w:val="4472C4" w:themeColor="accent1"/>
        </w:rPr>
        <w:t>Legend Designer for CarmarthenshireBoundaryData by oac_super_group</w:t>
      </w:r>
    </w:p>
    <w:p w14:paraId="73A2DC14" w14:textId="4591E8BB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4901A3C1" wp14:editId="7DA83B99">
            <wp:extent cx="5731510" cy="2968625"/>
            <wp:effectExtent l="0" t="0" r="2540" b="3175"/>
            <wp:docPr id="11" name="Picture 11" descr="Chart, map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Chart, map, scatte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68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9F6E86" w14:textId="664CC5C9" w:rsidR="00D32DEF" w:rsidRDefault="00D32DEF" w:rsidP="00D32DEF">
      <w:pPr>
        <w:pStyle w:val="Heading3"/>
        <w:ind w:left="1440"/>
      </w:pPr>
      <w:bookmarkStart w:id="32" w:name="_Toc103240211"/>
      <w:r>
        <w:t>2.3.8</w:t>
      </w:r>
      <w:r>
        <w:tab/>
        <w:t>Categorisation of Residents</w:t>
      </w:r>
      <w:r w:rsidR="001E20B7">
        <w:t xml:space="preserve"> overlaid onto both Very Bad Health and Covid Cases</w:t>
      </w:r>
      <w:bookmarkEnd w:id="32"/>
    </w:p>
    <w:p w14:paraId="729883C2" w14:textId="340E2EE5" w:rsidR="00377177" w:rsidRDefault="00377177" w:rsidP="00377177">
      <w:pPr>
        <w:pStyle w:val="Caption"/>
      </w:pPr>
      <w:bookmarkStart w:id="33" w:name="_Toc103240264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15</w:t>
      </w:r>
      <w:r w:rsidR="00D728F7">
        <w:rPr>
          <w:noProof/>
        </w:rPr>
        <w:fldChar w:fldCharType="end"/>
      </w:r>
      <w:r>
        <w:t xml:space="preserve"> Overlaid with Carmarthenshire Categorisation of Residents</w:t>
      </w:r>
      <w:bookmarkEnd w:id="33"/>
    </w:p>
    <w:p w14:paraId="75AC474D" w14:textId="1B4AB51B" w:rsidR="005C3611" w:rsidRPr="005C3611" w:rsidRDefault="005C3611" w:rsidP="005C3611">
      <w:pPr>
        <w:ind w:left="720"/>
      </w:pPr>
    </w:p>
    <w:p w14:paraId="706C23CC" w14:textId="77777777" w:rsidR="00D23084" w:rsidRPr="00D23084" w:rsidRDefault="00D23084" w:rsidP="00D23084">
      <w:pPr>
        <w:pStyle w:val="ListParagraph"/>
        <w:spacing w:line="256" w:lineRule="auto"/>
        <w:rPr>
          <w:b/>
          <w:bCs/>
        </w:rPr>
      </w:pPr>
    </w:p>
    <w:p w14:paraId="7758D746" w14:textId="546FC0FC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5EF40F15" wp14:editId="5BAB4480">
            <wp:extent cx="5730240" cy="2880360"/>
            <wp:effectExtent l="0" t="0" r="3810" b="0"/>
            <wp:docPr id="10" name="Picture 10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880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CC7244" w14:textId="24DE3FF5" w:rsidR="00362219" w:rsidRDefault="00362219" w:rsidP="00026D6D">
      <w:pPr>
        <w:pStyle w:val="ListParagraph"/>
        <w:numPr>
          <w:ilvl w:val="0"/>
          <w:numId w:val="16"/>
        </w:numPr>
      </w:pPr>
      <w:r>
        <w:lastRenderedPageBreak/>
        <w:t>F</w:t>
      </w:r>
      <w:r w:rsidR="00321DE7">
        <w:t xml:space="preserve">arming community (Green) fared better than </w:t>
      </w:r>
    </w:p>
    <w:p w14:paraId="129AE4AD" w14:textId="5AAE550B" w:rsidR="00EF0EDE" w:rsidRDefault="00321DE7" w:rsidP="00026D6D">
      <w:pPr>
        <w:pStyle w:val="ListParagraph"/>
        <w:numPr>
          <w:ilvl w:val="0"/>
          <w:numId w:val="16"/>
        </w:numPr>
      </w:pPr>
      <w:r>
        <w:t xml:space="preserve">those residing in (Pink) </w:t>
      </w:r>
      <w:r w:rsidR="009F1196">
        <w:t xml:space="preserve">Rural Tenants - </w:t>
      </w:r>
      <w:r>
        <w:t xml:space="preserve">urban areas </w:t>
      </w:r>
    </w:p>
    <w:p w14:paraId="78C90FC4" w14:textId="193EF5A8" w:rsidR="00F63F10" w:rsidRPr="008940FC" w:rsidRDefault="00EF0EDE" w:rsidP="00026D6D">
      <w:pPr>
        <w:pStyle w:val="ListParagraph"/>
        <w:numPr>
          <w:ilvl w:val="0"/>
          <w:numId w:val="16"/>
        </w:numPr>
        <w:rPr>
          <w:b/>
          <w:bCs/>
        </w:rPr>
      </w:pPr>
      <w:r>
        <w:t>F</w:t>
      </w:r>
      <w:r w:rsidR="00321DE7">
        <w:t>arming communities more isolated</w:t>
      </w:r>
      <w:r>
        <w:t xml:space="preserve"> therefore less</w:t>
      </w:r>
      <w:r w:rsidR="00AD2D77">
        <w:t xml:space="preserve"> Covid</w:t>
      </w:r>
      <w:r>
        <w:t xml:space="preserve"> transmission rates</w:t>
      </w:r>
      <w:r w:rsidR="00AD2D77">
        <w:t xml:space="preserve"> so less bad health</w:t>
      </w:r>
      <w:r w:rsidR="00F31817">
        <w:t>.</w:t>
      </w:r>
      <w:r w:rsidR="00F63F10" w:rsidRPr="008940FC">
        <w:rPr>
          <w:b/>
          <w:bCs/>
        </w:rPr>
        <w:t xml:space="preserve"> </w:t>
      </w:r>
    </w:p>
    <w:p w14:paraId="09004B44" w14:textId="5F1D6E86" w:rsidR="00377177" w:rsidRDefault="00377177" w:rsidP="00377177">
      <w:pPr>
        <w:pStyle w:val="Caption"/>
      </w:pPr>
      <w:bookmarkStart w:id="34" w:name="_Toc103240265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16</w:t>
      </w:r>
      <w:r w:rsidR="00D728F7">
        <w:rPr>
          <w:noProof/>
        </w:rPr>
        <w:fldChar w:fldCharType="end"/>
      </w:r>
      <w:r>
        <w:t xml:space="preserve"> Aerial View Carmarthenshire</w:t>
      </w:r>
      <w:r w:rsidR="000052AF">
        <w:t xml:space="preserve"> overlaid with Categorisation of Residents</w:t>
      </w:r>
      <w:bookmarkEnd w:id="34"/>
    </w:p>
    <w:p w14:paraId="16D96DAF" w14:textId="042C609E" w:rsidR="000052AF" w:rsidRDefault="000052AF" w:rsidP="00026D6D">
      <w:pPr>
        <w:pStyle w:val="ListParagraph"/>
        <w:numPr>
          <w:ilvl w:val="0"/>
          <w:numId w:val="23"/>
        </w:numPr>
      </w:pPr>
      <w:r w:rsidRPr="000052AF">
        <w:t>Band of Covid cases mainly in Pink Rural Tenants which are Urban areas</w:t>
      </w:r>
    </w:p>
    <w:p w14:paraId="1056D996" w14:textId="4C346409" w:rsidR="005C3611" w:rsidRPr="00092572" w:rsidRDefault="005C3611" w:rsidP="005C3611">
      <w:pPr>
        <w:pStyle w:val="ListParagraph"/>
        <w:rPr>
          <w:b/>
          <w:bCs/>
          <w:color w:val="4472C4" w:themeColor="accent1"/>
        </w:rPr>
      </w:pPr>
      <w:r w:rsidRPr="005C3611">
        <w:rPr>
          <w:b/>
          <w:bCs/>
        </w:rPr>
        <w:t>CarmarthenshireBoundaryData,…BingAerial Map</w:t>
      </w:r>
      <w:r w:rsidR="00831B0C">
        <w:rPr>
          <w:b/>
          <w:bCs/>
        </w:rPr>
        <w:t>/</w:t>
      </w:r>
      <w:r w:rsidR="00831B0C" w:rsidRPr="00092572">
        <w:rPr>
          <w:b/>
          <w:bCs/>
          <w:color w:val="4472C4" w:themeColor="accent1"/>
        </w:rPr>
        <w:t>Legend Designer for CarmarthenshireBoundary</w:t>
      </w:r>
    </w:p>
    <w:p w14:paraId="01F5EA0A" w14:textId="77777777" w:rsidR="000052AF" w:rsidRPr="000052AF" w:rsidRDefault="000052AF" w:rsidP="000052AF">
      <w:pPr>
        <w:pStyle w:val="ListParagraph"/>
      </w:pPr>
    </w:p>
    <w:p w14:paraId="78FED43A" w14:textId="5A8760FD" w:rsidR="00F63F10" w:rsidRDefault="00F63F10" w:rsidP="00F63F10">
      <w:pPr>
        <w:pStyle w:val="ListParagraph"/>
        <w:rPr>
          <w:b/>
          <w:bCs/>
        </w:rPr>
      </w:pPr>
      <w:r w:rsidRPr="00F63F10">
        <w:rPr>
          <w:b/>
          <w:bCs/>
          <w:noProof/>
        </w:rPr>
        <w:drawing>
          <wp:inline distT="0" distB="0" distL="0" distR="0" wp14:anchorId="5CE61ECB" wp14:editId="37F17A4D">
            <wp:extent cx="5417820" cy="3552256"/>
            <wp:effectExtent l="0" t="0" r="0" b="0"/>
            <wp:docPr id="59" name="Picture 59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Map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504773" cy="3609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0A267" w14:textId="0320CAB4" w:rsidR="00D31CC2" w:rsidRDefault="00D31CC2" w:rsidP="00F63F10">
      <w:pPr>
        <w:pStyle w:val="ListParagraph"/>
        <w:rPr>
          <w:b/>
          <w:bCs/>
        </w:rPr>
      </w:pPr>
    </w:p>
    <w:p w14:paraId="1C0D19CF" w14:textId="50079799" w:rsidR="00D31CC2" w:rsidRPr="00D31CC2" w:rsidRDefault="00D31CC2" w:rsidP="00F63F10">
      <w:pPr>
        <w:pStyle w:val="ListParagraph"/>
      </w:pPr>
      <w:r w:rsidRPr="00D31CC2">
        <w:t>Made it a little more transparent to see terrain (over)</w:t>
      </w:r>
    </w:p>
    <w:p w14:paraId="29B235B0" w14:textId="34C259CF" w:rsidR="0084194C" w:rsidRDefault="0084194C" w:rsidP="00F63F10">
      <w:pPr>
        <w:pStyle w:val="ListParagraph"/>
        <w:rPr>
          <w:b/>
          <w:bCs/>
        </w:rPr>
      </w:pPr>
      <w:r w:rsidRPr="00220C5D">
        <w:rPr>
          <w:noProof/>
        </w:rPr>
        <w:lastRenderedPageBreak/>
        <w:drawing>
          <wp:inline distT="0" distB="0" distL="0" distR="0" wp14:anchorId="1EFC2EDF" wp14:editId="6D14C77F">
            <wp:extent cx="2849880" cy="3736835"/>
            <wp:effectExtent l="0" t="0" r="7620" b="0"/>
            <wp:docPr id="61" name="Picture 61" descr="Bar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Bar chart&#10;&#10;Description automatically generated with medium confidence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862818" cy="3753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1DD68A" w14:textId="307E8400" w:rsidR="0084194C" w:rsidRDefault="0084194C" w:rsidP="00F63F10">
      <w:pPr>
        <w:pStyle w:val="ListParagraph"/>
        <w:rPr>
          <w:b/>
          <w:bCs/>
        </w:rPr>
      </w:pPr>
      <w:r w:rsidRPr="00220C5D">
        <w:rPr>
          <w:noProof/>
        </w:rPr>
        <w:drawing>
          <wp:inline distT="0" distB="0" distL="0" distR="0" wp14:anchorId="75FFFA2A" wp14:editId="782D2746">
            <wp:extent cx="5219700" cy="3251759"/>
            <wp:effectExtent l="0" t="0" r="0" b="6350"/>
            <wp:docPr id="60" name="Picture 60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Map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226042" cy="3255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3D961" w14:textId="77777777" w:rsidR="00D31CC2" w:rsidRDefault="00D31CC2">
      <w:pPr>
        <w:rPr>
          <w:i/>
          <w:iCs/>
          <w:color w:val="44546A" w:themeColor="text2"/>
          <w:sz w:val="18"/>
          <w:szCs w:val="18"/>
        </w:rPr>
      </w:pPr>
      <w:r>
        <w:br w:type="page"/>
      </w:r>
    </w:p>
    <w:p w14:paraId="1306C3F3" w14:textId="7BBC3395" w:rsidR="008940FC" w:rsidRPr="005B12B9" w:rsidRDefault="008940FC" w:rsidP="008940FC">
      <w:pPr>
        <w:pStyle w:val="Caption"/>
      </w:pPr>
      <w:bookmarkStart w:id="35" w:name="_Toc103240266"/>
      <w:r>
        <w:lastRenderedPageBreak/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17</w:t>
      </w:r>
      <w:r w:rsidR="00D728F7">
        <w:rPr>
          <w:noProof/>
        </w:rPr>
        <w:fldChar w:fldCharType="end"/>
      </w:r>
      <w:r>
        <w:t xml:space="preserve"> Carmarthen Aerial View with Main Towns</w:t>
      </w:r>
      <w:bookmarkEnd w:id="35"/>
    </w:p>
    <w:p w14:paraId="05980C5C" w14:textId="77777777" w:rsidR="008940FC" w:rsidRDefault="008940FC" w:rsidP="00026D6D">
      <w:pPr>
        <w:pStyle w:val="ListParagraph"/>
        <w:numPr>
          <w:ilvl w:val="0"/>
          <w:numId w:val="22"/>
        </w:numPr>
      </w:pPr>
      <w:r w:rsidRPr="000052AF">
        <w:t>Clusters of Cases in line with Carmarthen towns</w:t>
      </w:r>
      <w:r>
        <w:t>:</w:t>
      </w:r>
    </w:p>
    <w:p w14:paraId="7B7980F7" w14:textId="237373B1" w:rsidR="008940FC" w:rsidRDefault="008940FC" w:rsidP="008940FC">
      <w:pPr>
        <w:ind w:left="1440"/>
      </w:pPr>
      <w:r>
        <w:t>Carmarthen, Burry Port, Llanelli, Gorseinon, Pontarddulais, Ammanford and Llandybie</w:t>
      </w:r>
    </w:p>
    <w:p w14:paraId="7F557B3D" w14:textId="77777777" w:rsidR="008940FC" w:rsidRPr="00831B0C" w:rsidRDefault="008940FC" w:rsidP="008940FC">
      <w:pPr>
        <w:pStyle w:val="ListParagraph"/>
        <w:ind w:left="1440"/>
        <w:rPr>
          <w:b/>
          <w:bCs/>
        </w:rPr>
      </w:pPr>
      <w:r w:rsidRPr="00831B0C">
        <w:rPr>
          <w:b/>
          <w:bCs/>
        </w:rPr>
        <w:t>Untitled,BingHybrid Map</w:t>
      </w:r>
    </w:p>
    <w:p w14:paraId="0D65C894" w14:textId="77777777" w:rsidR="008940FC" w:rsidRPr="00F63F10" w:rsidRDefault="008940FC" w:rsidP="008940FC">
      <w:pPr>
        <w:pStyle w:val="ListParagraph"/>
        <w:rPr>
          <w:b/>
          <w:bCs/>
        </w:rPr>
      </w:pPr>
      <w:r w:rsidRPr="00806E44">
        <w:rPr>
          <w:b/>
          <w:bCs/>
          <w:noProof/>
        </w:rPr>
        <w:drawing>
          <wp:inline distT="0" distB="0" distL="0" distR="0" wp14:anchorId="14CC7B28" wp14:editId="039D7983">
            <wp:extent cx="5189861" cy="4011706"/>
            <wp:effectExtent l="0" t="0" r="0" b="8255"/>
            <wp:docPr id="62" name="Picture 62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Map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205592" cy="402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ACAEC" w14:textId="539C46CB" w:rsidR="008F3361" w:rsidRDefault="008F3361">
      <w:pPr>
        <w:rPr>
          <w:b/>
          <w:bCs/>
        </w:rPr>
      </w:pPr>
      <w:r>
        <w:rPr>
          <w:b/>
          <w:bCs/>
        </w:rPr>
        <w:br w:type="page"/>
      </w:r>
    </w:p>
    <w:p w14:paraId="705A3EF5" w14:textId="6A6A845E" w:rsidR="00F7505F" w:rsidRDefault="00F7505F" w:rsidP="00EC6436">
      <w:pPr>
        <w:pStyle w:val="Heading2"/>
        <w:ind w:left="720"/>
      </w:pPr>
      <w:bookmarkStart w:id="36" w:name="_Toc103240212"/>
      <w:r>
        <w:lastRenderedPageBreak/>
        <w:t>2.</w:t>
      </w:r>
      <w:r w:rsidR="00EC6436">
        <w:t>4</w:t>
      </w:r>
      <w:r>
        <w:tab/>
        <w:t xml:space="preserve">Covid </w:t>
      </w:r>
      <w:r w:rsidR="008940FC">
        <w:t>Data</w:t>
      </w:r>
      <w:r w:rsidR="00EC6436">
        <w:t xml:space="preserve"> for Wales</w:t>
      </w:r>
      <w:r w:rsidR="008F3361">
        <w:t xml:space="preserve"> by Local Health Board</w:t>
      </w:r>
      <w:bookmarkEnd w:id="36"/>
    </w:p>
    <w:p w14:paraId="178FA28B" w14:textId="4406CABB" w:rsidR="00EC6436" w:rsidRPr="00EC6436" w:rsidRDefault="00EC6436" w:rsidP="00EC6436">
      <w:pPr>
        <w:pStyle w:val="Heading3"/>
        <w:ind w:left="1440"/>
      </w:pPr>
      <w:bookmarkStart w:id="37" w:name="_Toc103240213"/>
      <w:r>
        <w:t>2.4.1</w:t>
      </w:r>
      <w:r>
        <w:tab/>
        <w:t>Covid Deaths in Wales</w:t>
      </w:r>
      <w:bookmarkEnd w:id="37"/>
      <w:r>
        <w:t xml:space="preserve"> </w:t>
      </w:r>
    </w:p>
    <w:p w14:paraId="4069B0D0" w14:textId="2836332B" w:rsidR="000052AF" w:rsidRDefault="000052AF" w:rsidP="000052AF">
      <w:pPr>
        <w:pStyle w:val="Caption"/>
      </w:pPr>
      <w:bookmarkStart w:id="38" w:name="_Toc103240267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18</w:t>
      </w:r>
      <w:r w:rsidR="00D728F7">
        <w:rPr>
          <w:noProof/>
        </w:rPr>
        <w:fldChar w:fldCharType="end"/>
      </w:r>
      <w:r>
        <w:t xml:space="preserve"> Deaths in Wales Broken Down into Local Health Boards</w:t>
      </w:r>
      <w:bookmarkEnd w:id="38"/>
    </w:p>
    <w:p w14:paraId="354CADD3" w14:textId="47571D54" w:rsidR="00831B0C" w:rsidRPr="00831B0C" w:rsidRDefault="00831B0C" w:rsidP="00831B0C">
      <w:pPr>
        <w:spacing w:after="0"/>
        <w:rPr>
          <w:b/>
          <w:bCs/>
        </w:rPr>
      </w:pPr>
      <w:r w:rsidRPr="00831B0C">
        <w:rPr>
          <w:b/>
          <w:bCs/>
        </w:rPr>
        <w:t>local_health_boards Map/</w:t>
      </w:r>
      <w:r w:rsidRPr="006E4837">
        <w:rPr>
          <w:b/>
          <w:bCs/>
          <w:color w:val="4472C4" w:themeColor="accent1"/>
        </w:rPr>
        <w:t xml:space="preserve">Legend Designer for local_health_boards </w:t>
      </w:r>
    </w:p>
    <w:p w14:paraId="740D01D2" w14:textId="688A8A9D" w:rsidR="00831B0C" w:rsidRPr="00831B0C" w:rsidRDefault="00831B0C" w:rsidP="00831B0C">
      <w:pPr>
        <w:spacing w:after="0"/>
        <w:rPr>
          <w:b/>
          <w:bCs/>
        </w:rPr>
      </w:pPr>
      <w:r w:rsidRPr="00831B0C">
        <w:rPr>
          <w:b/>
          <w:bCs/>
        </w:rPr>
        <w:t>local_health_boards by name</w:t>
      </w:r>
      <w:r>
        <w:rPr>
          <w:b/>
          <w:bCs/>
        </w:rPr>
        <w:t>/</w:t>
      </w:r>
      <w:r w:rsidRPr="006E4837">
        <w:rPr>
          <w:b/>
          <w:bCs/>
          <w:color w:val="4472C4" w:themeColor="accent1"/>
        </w:rPr>
        <w:t>local_health_boards by code</w:t>
      </w:r>
    </w:p>
    <w:p w14:paraId="253E2317" w14:textId="77777777" w:rsidR="00D23084" w:rsidRPr="00D23084" w:rsidRDefault="00D23084" w:rsidP="00D23084">
      <w:pPr>
        <w:pStyle w:val="ListParagraph"/>
        <w:spacing w:line="256" w:lineRule="auto"/>
        <w:rPr>
          <w:b/>
          <w:bCs/>
        </w:rPr>
      </w:pPr>
    </w:p>
    <w:p w14:paraId="71D9B383" w14:textId="47C89828" w:rsidR="00647D5A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53F38F04" wp14:editId="244DA20D">
            <wp:extent cx="5730240" cy="2948940"/>
            <wp:effectExtent l="0" t="0" r="3810" b="3810"/>
            <wp:docPr id="9" name="Picture 9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948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22233" w14:textId="1C66FF68" w:rsidR="00647D5A" w:rsidRDefault="00647D5A" w:rsidP="00321DE7">
      <w:pPr>
        <w:pStyle w:val="ListParagraph"/>
      </w:pPr>
    </w:p>
    <w:p w14:paraId="3660FC71" w14:textId="39BAFDF2" w:rsidR="00647D5A" w:rsidRDefault="00647D5A" w:rsidP="00647D5A">
      <w:pPr>
        <w:pStyle w:val="Caption"/>
      </w:pPr>
      <w:bookmarkStart w:id="39" w:name="_Toc103240275"/>
      <w:r>
        <w:t xml:space="preserve">Table </w:t>
      </w:r>
      <w:fldSimple w:instr=" SEQ Table \* ARABIC ">
        <w:r w:rsidR="00A846ED">
          <w:rPr>
            <w:noProof/>
          </w:rPr>
          <w:t>4</w:t>
        </w:r>
      </w:fldSimple>
      <w:r>
        <w:t xml:space="preserve"> All Wales Deaths By LHB Browser</w:t>
      </w:r>
      <w:bookmarkEnd w:id="39"/>
    </w:p>
    <w:p w14:paraId="2E8DF950" w14:textId="4C805214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41C265FE" wp14:editId="1FCD40EF">
            <wp:extent cx="5730240" cy="1463040"/>
            <wp:effectExtent l="0" t="0" r="3810" b="3810"/>
            <wp:docPr id="8" name="Picture 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463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A23700" w14:textId="77777777" w:rsidR="00321DE7" w:rsidRPr="00824F56" w:rsidRDefault="00321DE7" w:rsidP="00321DE7">
      <w:pPr>
        <w:pStyle w:val="ListParagraph"/>
        <w:rPr>
          <w:b/>
          <w:bCs/>
        </w:rPr>
      </w:pPr>
    </w:p>
    <w:p w14:paraId="4524B2AC" w14:textId="0C61548B" w:rsidR="00321DE7" w:rsidRDefault="00321DE7" w:rsidP="00321DE7">
      <w:pPr>
        <w:pStyle w:val="ListParagraph"/>
        <w:rPr>
          <w:b/>
          <w:bCs/>
        </w:rPr>
      </w:pPr>
      <w:r w:rsidRPr="00824F56">
        <w:rPr>
          <w:b/>
          <w:bCs/>
        </w:rPr>
        <w:t xml:space="preserve">The Least </w:t>
      </w:r>
      <w:r w:rsidR="00824F56">
        <w:rPr>
          <w:b/>
          <w:bCs/>
        </w:rPr>
        <w:t xml:space="preserve">to Most </w:t>
      </w:r>
      <w:r w:rsidRPr="00824F56">
        <w:rPr>
          <w:b/>
          <w:bCs/>
        </w:rPr>
        <w:t>Covid Deaths per Local Health Board:</w:t>
      </w:r>
    </w:p>
    <w:p w14:paraId="0CF511BF" w14:textId="77777777" w:rsidR="00F31817" w:rsidRPr="00824F56" w:rsidRDefault="00F31817" w:rsidP="00321DE7">
      <w:pPr>
        <w:pStyle w:val="ListParagraph"/>
        <w:rPr>
          <w:b/>
          <w:bCs/>
        </w:rPr>
      </w:pPr>
    </w:p>
    <w:p w14:paraId="2BE748C0" w14:textId="15A603FB" w:rsidR="00321DE7" w:rsidRDefault="00321DE7" w:rsidP="00026D6D">
      <w:pPr>
        <w:pStyle w:val="ListParagraph"/>
        <w:numPr>
          <w:ilvl w:val="0"/>
          <w:numId w:val="10"/>
        </w:numPr>
        <w:spacing w:line="256" w:lineRule="auto"/>
      </w:pPr>
      <w:r>
        <w:t xml:space="preserve">Powys </w:t>
      </w:r>
      <w:r w:rsidR="00E44C2C">
        <w:t>- 89</w:t>
      </w:r>
    </w:p>
    <w:p w14:paraId="62DEC68A" w14:textId="5DA7A683" w:rsidR="00321DE7" w:rsidRDefault="00321DE7" w:rsidP="00026D6D">
      <w:pPr>
        <w:pStyle w:val="ListParagraph"/>
        <w:numPr>
          <w:ilvl w:val="0"/>
          <w:numId w:val="10"/>
        </w:numPr>
        <w:spacing w:line="256" w:lineRule="auto"/>
      </w:pPr>
      <w:r>
        <w:t>Hywel Dda</w:t>
      </w:r>
      <w:r w:rsidR="00E44C2C">
        <w:t xml:space="preserve"> - </w:t>
      </w:r>
      <w:r w:rsidR="005364B9">
        <w:t>707</w:t>
      </w:r>
    </w:p>
    <w:p w14:paraId="17737F57" w14:textId="7AAECA11" w:rsidR="00321DE7" w:rsidRDefault="00321DE7" w:rsidP="00026D6D">
      <w:pPr>
        <w:pStyle w:val="ListParagraph"/>
        <w:numPr>
          <w:ilvl w:val="0"/>
          <w:numId w:val="10"/>
        </w:numPr>
        <w:spacing w:line="256" w:lineRule="auto"/>
      </w:pPr>
      <w:r>
        <w:t>Cardiff and Vale</w:t>
      </w:r>
      <w:r w:rsidR="005364B9">
        <w:t xml:space="preserve"> - 924</w:t>
      </w:r>
    </w:p>
    <w:p w14:paraId="44E8F2F7" w14:textId="7BE1005D" w:rsidR="00321DE7" w:rsidRDefault="00321DE7" w:rsidP="00026D6D">
      <w:pPr>
        <w:pStyle w:val="ListParagraph"/>
        <w:numPr>
          <w:ilvl w:val="0"/>
          <w:numId w:val="10"/>
        </w:numPr>
        <w:spacing w:line="256" w:lineRule="auto"/>
      </w:pPr>
      <w:r>
        <w:t>Swansea Bay</w:t>
      </w:r>
      <w:r w:rsidR="005364B9">
        <w:t xml:space="preserve"> - 976</w:t>
      </w:r>
    </w:p>
    <w:p w14:paraId="37BDB6B6" w14:textId="797BD51A" w:rsidR="00321DE7" w:rsidRDefault="00321DE7" w:rsidP="00026D6D">
      <w:pPr>
        <w:pStyle w:val="ListParagraph"/>
        <w:numPr>
          <w:ilvl w:val="0"/>
          <w:numId w:val="10"/>
        </w:numPr>
        <w:spacing w:line="256" w:lineRule="auto"/>
      </w:pPr>
      <w:r>
        <w:t>Aneurin Bevan</w:t>
      </w:r>
      <w:r w:rsidR="005364B9">
        <w:t xml:space="preserve"> – 1,193</w:t>
      </w:r>
    </w:p>
    <w:p w14:paraId="04173AD0" w14:textId="59289634" w:rsidR="00321DE7" w:rsidRDefault="00321DE7" w:rsidP="00026D6D">
      <w:pPr>
        <w:pStyle w:val="ListParagraph"/>
        <w:numPr>
          <w:ilvl w:val="0"/>
          <w:numId w:val="10"/>
        </w:numPr>
        <w:spacing w:line="256" w:lineRule="auto"/>
      </w:pPr>
      <w:r>
        <w:t>Betsi Cadwaladr</w:t>
      </w:r>
      <w:r w:rsidR="005364B9">
        <w:t xml:space="preserve"> – 1,259</w:t>
      </w:r>
    </w:p>
    <w:p w14:paraId="0A37F71C" w14:textId="34C902BD" w:rsidR="00321DE7" w:rsidRDefault="00321DE7" w:rsidP="00026D6D">
      <w:pPr>
        <w:pStyle w:val="ListParagraph"/>
        <w:numPr>
          <w:ilvl w:val="0"/>
          <w:numId w:val="10"/>
        </w:numPr>
        <w:spacing w:line="256" w:lineRule="auto"/>
      </w:pPr>
      <w:r>
        <w:t>Cwm Taf Morgannwg</w:t>
      </w:r>
      <w:r w:rsidR="005364B9">
        <w:t xml:space="preserve"> – 1,871</w:t>
      </w:r>
    </w:p>
    <w:p w14:paraId="1E7ACB9A" w14:textId="77777777" w:rsidR="002A37F9" w:rsidRDefault="002A37F9" w:rsidP="002A37F9">
      <w:pPr>
        <w:spacing w:line="256" w:lineRule="auto"/>
      </w:pPr>
    </w:p>
    <w:p w14:paraId="200FB3D5" w14:textId="22D3834F" w:rsidR="00321DE7" w:rsidRDefault="002A37F9" w:rsidP="002A37F9">
      <w:pPr>
        <w:pStyle w:val="Caption"/>
      </w:pPr>
      <w:bookmarkStart w:id="40" w:name="_Toc103240276"/>
      <w:r>
        <w:t xml:space="preserve">Table </w:t>
      </w:r>
      <w:fldSimple w:instr=" SEQ Table \* ARABIC ">
        <w:r w:rsidR="00A846ED">
          <w:rPr>
            <w:noProof/>
          </w:rPr>
          <w:t>5</w:t>
        </w:r>
      </w:fldSimple>
      <w:r>
        <w:t xml:space="preserve"> Ranking All Wales Deaths per LHB</w:t>
      </w:r>
      <w:bookmarkEnd w:id="40"/>
    </w:p>
    <w:p w14:paraId="1572B0DF" w14:textId="260EE948" w:rsidR="00321DE7" w:rsidRDefault="00321DE7" w:rsidP="00321DE7">
      <w:pPr>
        <w:pStyle w:val="ListParagraph"/>
      </w:pPr>
      <w:r>
        <w:rPr>
          <w:noProof/>
        </w:rPr>
        <w:drawing>
          <wp:inline distT="0" distB="0" distL="0" distR="0" wp14:anchorId="59CF9D6F" wp14:editId="36F9BE86">
            <wp:extent cx="5730240" cy="1325880"/>
            <wp:effectExtent l="0" t="0" r="3810" b="7620"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325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F82138" w14:textId="77777777" w:rsidR="00321DE7" w:rsidRDefault="00321DE7" w:rsidP="00321DE7">
      <w:pPr>
        <w:pStyle w:val="ListParagraph"/>
      </w:pPr>
    </w:p>
    <w:p w14:paraId="48C30F65" w14:textId="30B6772C" w:rsidR="00321DE7" w:rsidRDefault="00321DE7" w:rsidP="00321DE7">
      <w:pPr>
        <w:pStyle w:val="ListParagraph"/>
      </w:pPr>
      <w:r>
        <w:t xml:space="preserve">However, this does not allow for </w:t>
      </w:r>
      <w:r>
        <w:rPr>
          <w:b/>
          <w:bCs/>
        </w:rPr>
        <w:t>population variations</w:t>
      </w:r>
      <w:r>
        <w:t xml:space="preserve">. </w:t>
      </w:r>
    </w:p>
    <w:p w14:paraId="539CA1FE" w14:textId="77777777" w:rsidR="00321DE7" w:rsidRDefault="00321DE7" w:rsidP="00321DE7">
      <w:pPr>
        <w:pStyle w:val="ListParagraph"/>
      </w:pPr>
    </w:p>
    <w:p w14:paraId="5825A384" w14:textId="77777777" w:rsidR="00321DE7" w:rsidRDefault="00321DE7" w:rsidP="00026D6D">
      <w:pPr>
        <w:pStyle w:val="ListParagraph"/>
        <w:numPr>
          <w:ilvl w:val="0"/>
          <w:numId w:val="11"/>
        </w:numPr>
      </w:pPr>
      <w:r>
        <w:t xml:space="preserve">Powys has largest area and smallest population.  </w:t>
      </w:r>
    </w:p>
    <w:p w14:paraId="6D228F23" w14:textId="77777777" w:rsidR="00321DE7" w:rsidRDefault="00321DE7" w:rsidP="00026D6D">
      <w:pPr>
        <w:pStyle w:val="ListParagraph"/>
        <w:numPr>
          <w:ilvl w:val="0"/>
          <w:numId w:val="11"/>
        </w:numPr>
      </w:pPr>
      <w:r>
        <w:t xml:space="preserve">It is more likely that the more </w:t>
      </w:r>
      <w:r>
        <w:rPr>
          <w:b/>
          <w:bCs/>
        </w:rPr>
        <w:t>densely populated</w:t>
      </w:r>
      <w:r>
        <w:t xml:space="preserve"> areas suffered due to high transmission.  </w:t>
      </w:r>
    </w:p>
    <w:p w14:paraId="291F42C1" w14:textId="7A171B09" w:rsidR="00321DE7" w:rsidRDefault="00321DE7" w:rsidP="00026D6D">
      <w:pPr>
        <w:pStyle w:val="ListParagraph"/>
        <w:numPr>
          <w:ilvl w:val="0"/>
          <w:numId w:val="11"/>
        </w:numPr>
      </w:pPr>
      <w:r>
        <w:t xml:space="preserve">Also ranking by </w:t>
      </w:r>
      <w:r>
        <w:rPr>
          <w:b/>
          <w:bCs/>
        </w:rPr>
        <w:t>percentage of population who died</w:t>
      </w:r>
      <w:r>
        <w:t xml:space="preserve"> would show </w:t>
      </w:r>
      <w:r w:rsidRPr="005364B9">
        <w:rPr>
          <w:b/>
          <w:bCs/>
        </w:rPr>
        <w:t>more accurate</w:t>
      </w:r>
      <w:r>
        <w:t xml:space="preserve"> picture:</w:t>
      </w:r>
    </w:p>
    <w:p w14:paraId="63751656" w14:textId="77777777" w:rsidR="00F31817" w:rsidRDefault="00F31817" w:rsidP="00F31817">
      <w:pPr>
        <w:pStyle w:val="ListParagraph"/>
        <w:ind w:left="1440"/>
      </w:pPr>
    </w:p>
    <w:p w14:paraId="1E350B66" w14:textId="2782134C" w:rsidR="00F31817" w:rsidRDefault="00F31817" w:rsidP="00F31817">
      <w:pPr>
        <w:pStyle w:val="ListParagraph"/>
        <w:ind w:left="1440"/>
        <w:rPr>
          <w:vertAlign w:val="superscript"/>
        </w:rPr>
      </w:pPr>
      <w:r>
        <w:rPr>
          <w:vertAlign w:val="superscript"/>
        </w:rPr>
        <w:t>[3]</w:t>
      </w:r>
    </w:p>
    <w:p w14:paraId="442B16A9" w14:textId="4D6DCF28" w:rsidR="002A37F9" w:rsidRPr="00F31817" w:rsidRDefault="002A37F9" w:rsidP="002A37F9">
      <w:pPr>
        <w:pStyle w:val="Caption"/>
        <w:rPr>
          <w:vertAlign w:val="superscript"/>
        </w:rPr>
      </w:pPr>
      <w:bookmarkStart w:id="41" w:name="_Toc103240277"/>
      <w:r>
        <w:t xml:space="preserve">Table </w:t>
      </w:r>
      <w:fldSimple w:instr=" SEQ Table \* ARABIC ">
        <w:r w:rsidR="00A846ED">
          <w:rPr>
            <w:noProof/>
          </w:rPr>
          <w:t>6</w:t>
        </w:r>
      </w:fldSimple>
      <w:r>
        <w:t xml:space="preserve"> All Wales Population By Local Health Board</w:t>
      </w:r>
      <w:bookmarkEnd w:id="41"/>
    </w:p>
    <w:p w14:paraId="42E47EBC" w14:textId="2616E470" w:rsidR="00321DE7" w:rsidRDefault="00321DE7" w:rsidP="00321DE7">
      <w:r>
        <w:rPr>
          <w:noProof/>
        </w:rPr>
        <w:drawing>
          <wp:inline distT="0" distB="0" distL="0" distR="0" wp14:anchorId="0CD79534" wp14:editId="7073D09C">
            <wp:extent cx="5731510" cy="3638550"/>
            <wp:effectExtent l="0" t="0" r="2540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3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FA8960" w14:textId="77777777" w:rsidR="002A37F9" w:rsidRDefault="002A37F9">
      <w:r>
        <w:br w:type="page"/>
      </w:r>
    </w:p>
    <w:p w14:paraId="64AF610C" w14:textId="0F5BB2F3" w:rsidR="002A37F9" w:rsidRDefault="002A37F9" w:rsidP="002A37F9">
      <w:pPr>
        <w:pStyle w:val="Caption"/>
      </w:pPr>
      <w:bookmarkStart w:id="42" w:name="_Toc103240278"/>
      <w:r>
        <w:lastRenderedPageBreak/>
        <w:t xml:space="preserve">Table </w:t>
      </w:r>
      <w:fldSimple w:instr=" SEQ Table \* ARABIC ">
        <w:r w:rsidR="00A846ED">
          <w:rPr>
            <w:noProof/>
          </w:rPr>
          <w:t>7</w:t>
        </w:r>
      </w:fldSimple>
      <w:r>
        <w:t xml:space="preserve"> All Wales Covid Deaths Ranked Proportionate to Population of Local Health Board</w:t>
      </w:r>
      <w:bookmarkEnd w:id="42"/>
    </w:p>
    <w:tbl>
      <w:tblPr>
        <w:tblW w:w="9442" w:type="dxa"/>
        <w:tblLook w:val="04A0" w:firstRow="1" w:lastRow="0" w:firstColumn="1" w:lastColumn="0" w:noHBand="0" w:noVBand="1"/>
      </w:tblPr>
      <w:tblGrid>
        <w:gridCol w:w="2056"/>
        <w:gridCol w:w="798"/>
        <w:gridCol w:w="1205"/>
        <w:gridCol w:w="1309"/>
        <w:gridCol w:w="1126"/>
        <w:gridCol w:w="934"/>
        <w:gridCol w:w="2014"/>
      </w:tblGrid>
      <w:tr w:rsidR="00AB2BE7" w:rsidRPr="00AB2BE7" w14:paraId="7FC3F470" w14:textId="77777777" w:rsidTr="00F7505F">
        <w:trPr>
          <w:trHeight w:val="420"/>
        </w:trPr>
        <w:tc>
          <w:tcPr>
            <w:tcW w:w="9442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C6AFEF7" w14:textId="14DF523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4472C4"/>
                <w:sz w:val="28"/>
                <w:szCs w:val="28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4472C4"/>
                <w:sz w:val="28"/>
                <w:szCs w:val="28"/>
                <w:lang w:eastAsia="en-GB"/>
              </w:rPr>
              <w:t>Local Health Boards - Deaths Ranked Least to Most Proportionate to Population</w:t>
            </w:r>
          </w:p>
        </w:tc>
      </w:tr>
      <w:tr w:rsidR="00AB2BE7" w:rsidRPr="00AB2BE7" w14:paraId="70FE7490" w14:textId="77777777" w:rsidTr="00F7505F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55B0F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Local_Health_Board</w:t>
            </w:r>
          </w:p>
        </w:tc>
        <w:tc>
          <w:tcPr>
            <w:tcW w:w="7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3175A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Deaths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3CDC9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Geo_Code</w:t>
            </w:r>
          </w:p>
        </w:tc>
        <w:tc>
          <w:tcPr>
            <w:tcW w:w="13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1A55AF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Raw_Ranking</w:t>
            </w: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60739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Population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FD7B7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% Deaths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388A8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>Placed (Low to High)</w:t>
            </w:r>
          </w:p>
        </w:tc>
      </w:tr>
      <w:tr w:rsidR="00AB2BE7" w:rsidRPr="00AB2BE7" w14:paraId="3245A286" w14:textId="77777777" w:rsidTr="00F7505F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6CCAA8DA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 xml:space="preserve">Powys </w:t>
            </w:r>
          </w:p>
        </w:tc>
        <w:tc>
          <w:tcPr>
            <w:tcW w:w="798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35BCACCE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  <w:t>89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223E2D2F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W11000024</w:t>
            </w:r>
          </w:p>
        </w:tc>
        <w:tc>
          <w:tcPr>
            <w:tcW w:w="1309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46582F74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402144A4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133030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575316B4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0.07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299ACA0A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1</w:t>
            </w:r>
          </w:p>
        </w:tc>
      </w:tr>
      <w:tr w:rsidR="00AB2BE7" w:rsidRPr="00AB2BE7" w14:paraId="054DD8ED" w14:textId="77777777" w:rsidTr="00F7505F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3478ADB2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Hywel Dda </w:t>
            </w:r>
          </w:p>
        </w:tc>
        <w:tc>
          <w:tcPr>
            <w:tcW w:w="798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14AC564A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sz w:val="20"/>
                <w:szCs w:val="20"/>
                <w:lang w:eastAsia="en-GB"/>
              </w:rPr>
              <w:t>707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32771971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W11000025</w:t>
            </w:r>
          </w:p>
        </w:tc>
        <w:tc>
          <w:tcPr>
            <w:tcW w:w="1309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1E17E59C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15D0582F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389719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74D3B3A0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0.18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789EF5EF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</w:t>
            </w:r>
          </w:p>
        </w:tc>
      </w:tr>
      <w:tr w:rsidR="00AB2BE7" w:rsidRPr="00AB2BE7" w14:paraId="5DB6BC63" w14:textId="77777777" w:rsidTr="00F7505F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16879C65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Cardiff and Vale </w:t>
            </w:r>
          </w:p>
        </w:tc>
        <w:tc>
          <w:tcPr>
            <w:tcW w:w="798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6B878D2E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924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4A400A48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W11000029</w:t>
            </w:r>
          </w:p>
        </w:tc>
        <w:tc>
          <w:tcPr>
            <w:tcW w:w="1309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15D74DA4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7FCA4C1D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504497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0ED6F5F1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0.18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67A5C656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  <w:t>3</w:t>
            </w:r>
          </w:p>
        </w:tc>
      </w:tr>
      <w:tr w:rsidR="00AB2BE7" w:rsidRPr="00AB2BE7" w14:paraId="011E3C26" w14:textId="77777777" w:rsidTr="00F7505F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4666186D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 xml:space="preserve">Betsi Cadwaladr </w:t>
            </w:r>
          </w:p>
        </w:tc>
        <w:tc>
          <w:tcPr>
            <w:tcW w:w="798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55C3EE1B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  <w:t>1259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589259D9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W11000023</w:t>
            </w:r>
          </w:p>
        </w:tc>
        <w:tc>
          <w:tcPr>
            <w:tcW w:w="1309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018DC416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36A822D6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703361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6B4D30FA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0.18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0B5CC5D5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4</w:t>
            </w:r>
          </w:p>
        </w:tc>
      </w:tr>
      <w:tr w:rsidR="00AB2BE7" w:rsidRPr="00AB2BE7" w14:paraId="33F85E7F" w14:textId="77777777" w:rsidTr="00F7505F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7FF62104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Aneurin Bevan</w:t>
            </w:r>
          </w:p>
        </w:tc>
        <w:tc>
          <w:tcPr>
            <w:tcW w:w="798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205DA4E5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1193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438BAFBF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W11000028</w:t>
            </w:r>
          </w:p>
        </w:tc>
        <w:tc>
          <w:tcPr>
            <w:tcW w:w="1309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60E201F5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59721075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598194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07EE4D65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0.20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5C1BDCF4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  <w:t>5</w:t>
            </w:r>
          </w:p>
        </w:tc>
      </w:tr>
      <w:tr w:rsidR="00AB2BE7" w:rsidRPr="00AB2BE7" w14:paraId="5168D384" w14:textId="77777777" w:rsidTr="00F7505F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5A4E1084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 xml:space="preserve">Swansea Bay </w:t>
            </w:r>
          </w:p>
        </w:tc>
        <w:tc>
          <w:tcPr>
            <w:tcW w:w="798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7FDC84BF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  <w:t>976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49DD89B3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W11000026</w:t>
            </w:r>
          </w:p>
        </w:tc>
        <w:tc>
          <w:tcPr>
            <w:tcW w:w="1309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52F86AAC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1F212FBD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390949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573124AC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0.25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1358D179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6</w:t>
            </w:r>
          </w:p>
        </w:tc>
      </w:tr>
      <w:tr w:rsidR="00AB2BE7" w:rsidRPr="00AB2BE7" w14:paraId="41513E02" w14:textId="77777777" w:rsidTr="00F7505F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3D875083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Cwm Taf Morgannwg </w:t>
            </w:r>
          </w:p>
        </w:tc>
        <w:tc>
          <w:tcPr>
            <w:tcW w:w="798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0B28781A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1871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2A942E00" w14:textId="77777777" w:rsidR="00AB2BE7" w:rsidRPr="00AB2BE7" w:rsidRDefault="00AB2BE7" w:rsidP="00AB2BE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W11000027</w:t>
            </w:r>
          </w:p>
        </w:tc>
        <w:tc>
          <w:tcPr>
            <w:tcW w:w="1309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11B58474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7</w:t>
            </w:r>
          </w:p>
        </w:tc>
        <w:tc>
          <w:tcPr>
            <w:tcW w:w="1126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7BA7106E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449836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532E584D" w14:textId="77777777" w:rsidR="00AB2BE7" w:rsidRPr="00AB2BE7" w:rsidRDefault="00AB2BE7" w:rsidP="00AB2BE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0.42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33FE640E" w14:textId="77777777" w:rsidR="00AB2BE7" w:rsidRPr="00AB2BE7" w:rsidRDefault="00AB2BE7" w:rsidP="00AB2BE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</w:pPr>
            <w:r w:rsidRPr="00AB2BE7"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  <w:t>7</w:t>
            </w:r>
          </w:p>
        </w:tc>
      </w:tr>
    </w:tbl>
    <w:p w14:paraId="52DEBFFF" w14:textId="17740BAD" w:rsidR="00F7505F" w:rsidRDefault="00F7505F" w:rsidP="005364B9">
      <w:pPr>
        <w:ind w:left="-993"/>
      </w:pPr>
    </w:p>
    <w:p w14:paraId="59F0974E" w14:textId="77777777" w:rsidR="00F7505F" w:rsidRDefault="00F7505F">
      <w:r>
        <w:br w:type="page"/>
      </w:r>
    </w:p>
    <w:p w14:paraId="566A2F3E" w14:textId="6FA14A68" w:rsidR="007F2B87" w:rsidRDefault="00F7505F" w:rsidP="00F7505F">
      <w:pPr>
        <w:pStyle w:val="Heading3"/>
        <w:ind w:left="1440"/>
      </w:pPr>
      <w:bookmarkStart w:id="43" w:name="_Toc103240214"/>
      <w:r>
        <w:lastRenderedPageBreak/>
        <w:t>2.</w:t>
      </w:r>
      <w:r w:rsidR="00EC6436">
        <w:t>4.2</w:t>
      </w:r>
      <w:r w:rsidR="00EC6436">
        <w:tab/>
      </w:r>
      <w:r>
        <w:t xml:space="preserve">Covid Vaccinations </w:t>
      </w:r>
      <w:r w:rsidR="00E2419F">
        <w:t>in Wales</w:t>
      </w:r>
      <w:bookmarkEnd w:id="43"/>
      <w:r w:rsidR="00E2419F">
        <w:t xml:space="preserve"> </w:t>
      </w:r>
    </w:p>
    <w:p w14:paraId="4CA07229" w14:textId="421DD9B1" w:rsidR="000052AF" w:rsidRDefault="000052AF" w:rsidP="000052AF">
      <w:pPr>
        <w:pStyle w:val="Caption"/>
      </w:pPr>
      <w:bookmarkStart w:id="44" w:name="_Toc103240268"/>
      <w:r>
        <w:t xml:space="preserve">Figure </w:t>
      </w:r>
      <w:r w:rsidR="00D728F7">
        <w:fldChar w:fldCharType="begin"/>
      </w:r>
      <w:r w:rsidR="00D728F7">
        <w:instrText xml:space="preserve"> SEQ Figure \* ARABIC </w:instrText>
      </w:r>
      <w:r w:rsidR="00D728F7">
        <w:fldChar w:fldCharType="separate"/>
      </w:r>
      <w:r w:rsidR="0086751C">
        <w:rPr>
          <w:noProof/>
        </w:rPr>
        <w:t>19</w:t>
      </w:r>
      <w:r w:rsidR="00D728F7">
        <w:rPr>
          <w:noProof/>
        </w:rPr>
        <w:fldChar w:fldCharType="end"/>
      </w:r>
      <w:r>
        <w:t xml:space="preserve"> </w:t>
      </w:r>
      <w:r w:rsidR="00E2419F">
        <w:t xml:space="preserve">Covid </w:t>
      </w:r>
      <w:r>
        <w:t xml:space="preserve">Vaccinations </w:t>
      </w:r>
      <w:r w:rsidR="00E2419F">
        <w:t xml:space="preserve">in Wales </w:t>
      </w:r>
      <w:r>
        <w:t>by Local Health Board</w:t>
      </w:r>
      <w:bookmarkEnd w:id="44"/>
    </w:p>
    <w:p w14:paraId="2F19B9A6" w14:textId="4C9AEC70" w:rsidR="00A66C43" w:rsidRPr="00A66C43" w:rsidRDefault="00A66C43" w:rsidP="00A66C43">
      <w:pPr>
        <w:spacing w:after="0" w:line="240" w:lineRule="auto"/>
        <w:rPr>
          <w:b/>
          <w:bCs/>
        </w:rPr>
      </w:pPr>
      <w:r w:rsidRPr="00A66C43">
        <w:rPr>
          <w:b/>
          <w:bCs/>
        </w:rPr>
        <w:t>local_health_boards Map/Legend Designer for local_health_boards/</w:t>
      </w:r>
    </w:p>
    <w:p w14:paraId="6E6D6904" w14:textId="41C6722A" w:rsidR="00A66C43" w:rsidRPr="00A66C43" w:rsidRDefault="00A66C43" w:rsidP="00A66C43">
      <w:pPr>
        <w:spacing w:after="0" w:line="240" w:lineRule="auto"/>
        <w:rPr>
          <w:b/>
          <w:bCs/>
        </w:rPr>
      </w:pPr>
      <w:r w:rsidRPr="00A66C43">
        <w:rPr>
          <w:b/>
          <w:bCs/>
        </w:rPr>
        <w:t>local_health_boards by Percentage_Vaccinated</w:t>
      </w:r>
    </w:p>
    <w:p w14:paraId="199A9430" w14:textId="77777777" w:rsidR="00BC1E2D" w:rsidRDefault="00BC1E2D" w:rsidP="00BC1E2D">
      <w:pPr>
        <w:pStyle w:val="ListParagraph"/>
      </w:pPr>
    </w:p>
    <w:p w14:paraId="1A077FF6" w14:textId="0221B8AD" w:rsidR="00BC1E2D" w:rsidRDefault="00BC1E2D" w:rsidP="00BC1E2D">
      <w:pPr>
        <w:pStyle w:val="ListParagraph"/>
      </w:pPr>
      <w:r w:rsidRPr="00BC1E2D">
        <w:rPr>
          <w:noProof/>
        </w:rPr>
        <w:drawing>
          <wp:inline distT="0" distB="0" distL="0" distR="0" wp14:anchorId="0E37CDD2" wp14:editId="453F8A86">
            <wp:extent cx="5731510" cy="2925445"/>
            <wp:effectExtent l="0" t="0" r="2540" b="8255"/>
            <wp:docPr id="49" name="Picture 49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Map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5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681C3" w14:textId="0E9D0989" w:rsidR="002A37F9" w:rsidRDefault="002A37F9" w:rsidP="00BC1E2D">
      <w:pPr>
        <w:pStyle w:val="ListParagraph"/>
      </w:pPr>
    </w:p>
    <w:p w14:paraId="39838245" w14:textId="7B6E0ABC" w:rsidR="002A37F9" w:rsidRDefault="002A37F9" w:rsidP="002A37F9">
      <w:pPr>
        <w:pStyle w:val="Caption"/>
      </w:pPr>
      <w:bookmarkStart w:id="45" w:name="_Toc103240279"/>
      <w:r>
        <w:t xml:space="preserve">Table </w:t>
      </w:r>
      <w:fldSimple w:instr=" SEQ Table \* ARABIC ">
        <w:r w:rsidR="00A846ED">
          <w:rPr>
            <w:noProof/>
          </w:rPr>
          <w:t>8</w:t>
        </w:r>
      </w:fldSimple>
      <w:r>
        <w:t xml:space="preserve"> All Wales Vaccinations by LHB Browser</w:t>
      </w:r>
      <w:bookmarkEnd w:id="45"/>
    </w:p>
    <w:p w14:paraId="709F1D04" w14:textId="1E60999A" w:rsidR="00BC1E2D" w:rsidRDefault="00BC1E2D" w:rsidP="00BC1E2D">
      <w:pPr>
        <w:pStyle w:val="ListParagraph"/>
      </w:pPr>
      <w:r w:rsidRPr="00BC1E2D">
        <w:rPr>
          <w:noProof/>
        </w:rPr>
        <w:drawing>
          <wp:inline distT="0" distB="0" distL="0" distR="0" wp14:anchorId="5777FE43" wp14:editId="77C77737">
            <wp:extent cx="5731510" cy="1466850"/>
            <wp:effectExtent l="0" t="0" r="2540" b="0"/>
            <wp:docPr id="50" name="Picture 5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Table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177EB" w14:textId="77777777" w:rsidR="00E6678B" w:rsidRDefault="00E6678B" w:rsidP="00BC1E2D">
      <w:pPr>
        <w:pStyle w:val="ListParagraph"/>
      </w:pPr>
    </w:p>
    <w:p w14:paraId="769A88EB" w14:textId="2F382368" w:rsidR="00362219" w:rsidRDefault="00362219" w:rsidP="00026D6D">
      <w:pPr>
        <w:pStyle w:val="ListParagraph"/>
        <w:numPr>
          <w:ilvl w:val="0"/>
          <w:numId w:val="20"/>
        </w:numPr>
      </w:pPr>
      <w:r>
        <w:t>Vaccination</w:t>
      </w:r>
      <w:r w:rsidR="007A2025">
        <w:t xml:space="preserve"> Percentages Ranked</w:t>
      </w:r>
      <w:r>
        <w:t xml:space="preserve"> by Local Health Boards:</w:t>
      </w:r>
      <w:r w:rsidR="007A2025">
        <w:t xml:space="preserve"> High to Low</w:t>
      </w:r>
    </w:p>
    <w:p w14:paraId="43570BAF" w14:textId="77777777" w:rsidR="00362219" w:rsidRDefault="00362219" w:rsidP="00BC1E2D">
      <w:pPr>
        <w:pStyle w:val="ListParagraph"/>
      </w:pPr>
    </w:p>
    <w:p w14:paraId="2EAAE684" w14:textId="6E71B5EA" w:rsidR="00BC1E2D" w:rsidRDefault="00BC1E2D" w:rsidP="00026D6D">
      <w:pPr>
        <w:pStyle w:val="ListParagraph"/>
        <w:numPr>
          <w:ilvl w:val="1"/>
          <w:numId w:val="14"/>
        </w:numPr>
      </w:pPr>
      <w:r>
        <w:t>Powys</w:t>
      </w:r>
      <w:r w:rsidR="002F6827">
        <w:t xml:space="preserve"> – 85%</w:t>
      </w:r>
    </w:p>
    <w:p w14:paraId="2C1253FA" w14:textId="7BD17A50" w:rsidR="00BC1E2D" w:rsidRDefault="00BC1E2D" w:rsidP="00026D6D">
      <w:pPr>
        <w:pStyle w:val="ListParagraph"/>
        <w:numPr>
          <w:ilvl w:val="1"/>
          <w:numId w:val="14"/>
        </w:numPr>
      </w:pPr>
      <w:r>
        <w:t>Cwm Taf Morgannwg</w:t>
      </w:r>
      <w:r w:rsidR="002F6827">
        <w:t xml:space="preserve"> – 81%</w:t>
      </w:r>
    </w:p>
    <w:p w14:paraId="6DA15738" w14:textId="5E647CE4" w:rsidR="00BC1E2D" w:rsidRDefault="00BC1E2D" w:rsidP="00026D6D">
      <w:pPr>
        <w:pStyle w:val="ListParagraph"/>
        <w:numPr>
          <w:ilvl w:val="1"/>
          <w:numId w:val="14"/>
        </w:numPr>
      </w:pPr>
      <w:r>
        <w:t>Hywel Dda</w:t>
      </w:r>
      <w:r w:rsidR="002F6827">
        <w:t>- 79%</w:t>
      </w:r>
    </w:p>
    <w:p w14:paraId="5F0D8069" w14:textId="109E94C0" w:rsidR="00BC1E2D" w:rsidRDefault="00BC1E2D" w:rsidP="00026D6D">
      <w:pPr>
        <w:pStyle w:val="ListParagraph"/>
        <w:numPr>
          <w:ilvl w:val="1"/>
          <w:numId w:val="14"/>
        </w:numPr>
      </w:pPr>
      <w:r>
        <w:t>Aneurin Bevan</w:t>
      </w:r>
      <w:r w:rsidR="002F6827">
        <w:t xml:space="preserve"> – 79%</w:t>
      </w:r>
    </w:p>
    <w:p w14:paraId="1CD04EBB" w14:textId="35DE6267" w:rsidR="00BC1E2D" w:rsidRDefault="00BC1E2D" w:rsidP="00026D6D">
      <w:pPr>
        <w:pStyle w:val="ListParagraph"/>
        <w:numPr>
          <w:ilvl w:val="1"/>
          <w:numId w:val="14"/>
        </w:numPr>
      </w:pPr>
      <w:r>
        <w:t>Betsi Cadwaladr</w:t>
      </w:r>
      <w:r w:rsidR="002F6827">
        <w:t xml:space="preserve"> – 79%</w:t>
      </w:r>
    </w:p>
    <w:p w14:paraId="5A2BA980" w14:textId="7AB57189" w:rsidR="007F2B87" w:rsidRDefault="007F2B87" w:rsidP="00026D6D">
      <w:pPr>
        <w:pStyle w:val="ListParagraph"/>
        <w:numPr>
          <w:ilvl w:val="1"/>
          <w:numId w:val="14"/>
        </w:numPr>
      </w:pPr>
      <w:r>
        <w:t>Cardiff &amp; Vale</w:t>
      </w:r>
      <w:r w:rsidR="002F6827">
        <w:t xml:space="preserve"> – 79%</w:t>
      </w:r>
    </w:p>
    <w:p w14:paraId="626248A3" w14:textId="50101CDC" w:rsidR="007F2B87" w:rsidRDefault="007F2B87" w:rsidP="00026D6D">
      <w:pPr>
        <w:pStyle w:val="ListParagraph"/>
        <w:numPr>
          <w:ilvl w:val="1"/>
          <w:numId w:val="14"/>
        </w:numPr>
      </w:pPr>
      <w:r>
        <w:t>Swansea Bay</w:t>
      </w:r>
      <w:r w:rsidR="002F6827">
        <w:t xml:space="preserve"> – 77%</w:t>
      </w:r>
    </w:p>
    <w:p w14:paraId="2732B883" w14:textId="5FDD39F4" w:rsidR="00CC4959" w:rsidRDefault="00CC4959">
      <w:r>
        <w:br w:type="page"/>
      </w:r>
    </w:p>
    <w:p w14:paraId="38E9DF99" w14:textId="6FEEF267" w:rsidR="004A2FF0" w:rsidRDefault="004A2FF0" w:rsidP="00EC6436"/>
    <w:p w14:paraId="66B864F4" w14:textId="26249531" w:rsidR="00EC6436" w:rsidRPr="00EC6436" w:rsidRDefault="00C72085" w:rsidP="00EC6436">
      <w:pPr>
        <w:pStyle w:val="Heading2"/>
        <w:ind w:left="360"/>
      </w:pPr>
      <w:bookmarkStart w:id="46" w:name="_Toc103240215"/>
      <w:r>
        <w:t>2</w:t>
      </w:r>
      <w:r w:rsidR="00EC6436">
        <w:t>.5</w:t>
      </w:r>
      <w:r w:rsidR="00EC6436">
        <w:tab/>
      </w:r>
      <w:r w:rsidR="00EC6436">
        <w:tab/>
        <w:t>Data</w:t>
      </w:r>
      <w:r w:rsidR="00E861DD">
        <w:t>,</w:t>
      </w:r>
      <w:r w:rsidR="00EC6436">
        <w:t xml:space="preserve"> File Types</w:t>
      </w:r>
      <w:r w:rsidR="002C443C">
        <w:t xml:space="preserve"> and Reasons Used</w:t>
      </w:r>
      <w:bookmarkEnd w:id="46"/>
    </w:p>
    <w:p w14:paraId="0ED4B269" w14:textId="089D7922" w:rsidR="00515FA6" w:rsidRPr="00515FA6" w:rsidRDefault="00515FA6" w:rsidP="00515FA6"/>
    <w:p w14:paraId="21DC57D0" w14:textId="77777777" w:rsidR="00FB3CCD" w:rsidRDefault="00FB3CCD" w:rsidP="00FB3CCD">
      <w:pPr>
        <w:pStyle w:val="Heading3"/>
        <w:ind w:left="1440"/>
      </w:pPr>
      <w:bookmarkStart w:id="47" w:name="_Toc103240216"/>
      <w:r>
        <w:t>2.5.1</w:t>
      </w:r>
      <w:r>
        <w:tab/>
        <w:t>Data Sets</w:t>
      </w:r>
      <w:bookmarkEnd w:id="47"/>
    </w:p>
    <w:p w14:paraId="1D325971" w14:textId="58431DD5" w:rsidR="008C13B3" w:rsidRDefault="008C13B3" w:rsidP="00FB3CCD">
      <w:pPr>
        <w:ind w:left="2160"/>
      </w:pPr>
      <w:r>
        <w:t xml:space="preserve">Workspace saved in </w:t>
      </w:r>
      <w:r w:rsidRPr="005F13C8">
        <w:rPr>
          <w:highlight w:val="yellow"/>
        </w:rPr>
        <w:t>ExamFinal.WOR</w:t>
      </w:r>
    </w:p>
    <w:p w14:paraId="2B9968A7" w14:textId="7B8ECA6C" w:rsidR="00515FA6" w:rsidRPr="00515FA6" w:rsidRDefault="00515FA6" w:rsidP="00515FA6">
      <w:pPr>
        <w:ind w:left="1800"/>
        <w:rPr>
          <w:b/>
          <w:bCs/>
        </w:rPr>
      </w:pPr>
      <w:r w:rsidRPr="00515FA6">
        <w:rPr>
          <w:b/>
          <w:bCs/>
        </w:rPr>
        <w:t>Data Sets</w:t>
      </w:r>
      <w:r w:rsidR="00572D9A">
        <w:rPr>
          <w:b/>
          <w:bCs/>
        </w:rPr>
        <w:t xml:space="preserve"> Used</w:t>
      </w:r>
    </w:p>
    <w:p w14:paraId="3750A4C3" w14:textId="77777777" w:rsidR="00515FA6" w:rsidRPr="00515FA6" w:rsidRDefault="00515FA6" w:rsidP="00515FA6">
      <w:pPr>
        <w:pStyle w:val="ListParagraph"/>
        <w:numPr>
          <w:ilvl w:val="0"/>
          <w:numId w:val="8"/>
        </w:numPr>
        <w:ind w:left="2160"/>
      </w:pPr>
      <w:r w:rsidRPr="00515FA6">
        <w:t xml:space="preserve">Total </w:t>
      </w:r>
      <w:r w:rsidRPr="00515FA6">
        <w:rPr>
          <w:b/>
          <w:bCs/>
        </w:rPr>
        <w:t xml:space="preserve">Vaccinations </w:t>
      </w:r>
      <w:r w:rsidRPr="00515FA6">
        <w:t>given by organisations in Wales</w:t>
      </w:r>
    </w:p>
    <w:p w14:paraId="2BCD9B5E" w14:textId="77777777" w:rsidR="00515FA6" w:rsidRPr="00515FA6" w:rsidRDefault="00515FA6" w:rsidP="00515FA6">
      <w:pPr>
        <w:pStyle w:val="ListParagraph"/>
        <w:numPr>
          <w:ilvl w:val="0"/>
          <w:numId w:val="8"/>
        </w:numPr>
        <w:ind w:left="2160"/>
      </w:pPr>
      <w:r w:rsidRPr="00515FA6">
        <w:t xml:space="preserve">Total </w:t>
      </w:r>
      <w:r w:rsidRPr="00515FA6">
        <w:rPr>
          <w:b/>
          <w:bCs/>
        </w:rPr>
        <w:t>Covid Cases</w:t>
      </w:r>
      <w:r w:rsidRPr="00515FA6">
        <w:t xml:space="preserve"> in Carmarthenshire</w:t>
      </w:r>
    </w:p>
    <w:p w14:paraId="09CE266A" w14:textId="77777777" w:rsidR="00515FA6" w:rsidRPr="00515FA6" w:rsidRDefault="00515FA6" w:rsidP="00515FA6">
      <w:pPr>
        <w:pStyle w:val="ListParagraph"/>
        <w:numPr>
          <w:ilvl w:val="0"/>
          <w:numId w:val="8"/>
        </w:numPr>
        <w:ind w:left="2160"/>
      </w:pPr>
      <w:r w:rsidRPr="00515FA6">
        <w:rPr>
          <w:b/>
          <w:bCs/>
        </w:rPr>
        <w:t xml:space="preserve">Deaths </w:t>
      </w:r>
      <w:r w:rsidRPr="00515FA6">
        <w:t>by Local Health Board</w:t>
      </w:r>
    </w:p>
    <w:p w14:paraId="72D01E61" w14:textId="77777777" w:rsidR="00515FA6" w:rsidRPr="002205F6" w:rsidRDefault="00515FA6" w:rsidP="00515FA6">
      <w:pPr>
        <w:pStyle w:val="ListParagraph"/>
        <w:numPr>
          <w:ilvl w:val="0"/>
          <w:numId w:val="8"/>
        </w:numPr>
        <w:ind w:left="2160"/>
        <w:rPr>
          <w:b/>
          <w:bCs/>
        </w:rPr>
      </w:pPr>
      <w:r w:rsidRPr="00271B40">
        <w:rPr>
          <w:b/>
          <w:bCs/>
        </w:rPr>
        <w:t>Lle</w:t>
      </w:r>
      <w:r w:rsidRPr="00680B75">
        <w:t xml:space="preserve"> website to show the </w:t>
      </w:r>
      <w:r w:rsidRPr="002205F6">
        <w:rPr>
          <w:b/>
          <w:bCs/>
        </w:rPr>
        <w:t>Local Health Boards</w:t>
      </w:r>
    </w:p>
    <w:p w14:paraId="352A5C09" w14:textId="5CA996AE" w:rsidR="00515FA6" w:rsidRPr="00E721E8" w:rsidRDefault="00515FA6" w:rsidP="00515FA6">
      <w:pPr>
        <w:pStyle w:val="ListParagraph"/>
        <w:numPr>
          <w:ilvl w:val="0"/>
          <w:numId w:val="8"/>
        </w:numPr>
        <w:ind w:left="2160"/>
      </w:pPr>
      <w:r w:rsidRPr="00680B75">
        <w:t>.</w:t>
      </w:r>
      <w:r w:rsidRPr="00271B40">
        <w:rPr>
          <w:b/>
          <w:bCs/>
        </w:rPr>
        <w:t>gov</w:t>
      </w:r>
      <w:r w:rsidRPr="00680B75">
        <w:t xml:space="preserve"> website used to show </w:t>
      </w:r>
      <w:r w:rsidRPr="002205F6">
        <w:rPr>
          <w:b/>
          <w:bCs/>
        </w:rPr>
        <w:t xml:space="preserve">Population </w:t>
      </w:r>
      <w:r>
        <w:rPr>
          <w:b/>
          <w:bCs/>
        </w:rPr>
        <w:t>by</w:t>
      </w:r>
      <w:r w:rsidRPr="002205F6">
        <w:rPr>
          <w:b/>
          <w:bCs/>
        </w:rPr>
        <w:t xml:space="preserve"> Welsh Local Health Boards</w:t>
      </w:r>
    </w:p>
    <w:p w14:paraId="71068340" w14:textId="7A680F8E" w:rsidR="00E721E8" w:rsidRPr="00E721E8" w:rsidRDefault="00E721E8" w:rsidP="00515FA6">
      <w:pPr>
        <w:pStyle w:val="ListParagraph"/>
        <w:numPr>
          <w:ilvl w:val="0"/>
          <w:numId w:val="8"/>
        </w:numPr>
        <w:ind w:left="2160"/>
      </w:pPr>
      <w:r w:rsidRPr="00E721E8">
        <w:t>Carmarthenshire Boundary Data</w:t>
      </w:r>
    </w:p>
    <w:p w14:paraId="0529A4EA" w14:textId="2CC51BC9" w:rsidR="00E721E8" w:rsidRPr="00E721E8" w:rsidRDefault="00E721E8" w:rsidP="00515FA6">
      <w:pPr>
        <w:pStyle w:val="ListParagraph"/>
        <w:numPr>
          <w:ilvl w:val="0"/>
          <w:numId w:val="8"/>
        </w:numPr>
        <w:ind w:left="2160"/>
      </w:pPr>
      <w:r w:rsidRPr="00E721E8">
        <w:t>Carmarthenshire Deprivation in 5 Areas (Not Deprived, Deprived in 1 aspect, 2 aspects, 3 aspects and 4 aspects)</w:t>
      </w:r>
    </w:p>
    <w:p w14:paraId="7F73EB57" w14:textId="5E25D665" w:rsidR="00515FA6" w:rsidRDefault="00FB3CCD" w:rsidP="00FB3CCD">
      <w:pPr>
        <w:pStyle w:val="Heading3"/>
        <w:ind w:left="1440"/>
      </w:pPr>
      <w:bookmarkStart w:id="48" w:name="_Toc103240217"/>
      <w:r>
        <w:t>2.5.2</w:t>
      </w:r>
      <w:r>
        <w:tab/>
      </w:r>
      <w:r w:rsidR="00515FA6" w:rsidRPr="00515FA6">
        <w:t>File</w:t>
      </w:r>
      <w:r w:rsidR="00572D9A">
        <w:t xml:space="preserve"> Types</w:t>
      </w:r>
      <w:bookmarkEnd w:id="48"/>
      <w:r w:rsidR="00572D9A">
        <w:t xml:space="preserve"> </w:t>
      </w:r>
    </w:p>
    <w:p w14:paraId="56A9C999" w14:textId="5A888D16" w:rsidR="00572D9A" w:rsidRPr="00572D9A" w:rsidRDefault="00572D9A" w:rsidP="00026D6D">
      <w:pPr>
        <w:pStyle w:val="ListParagraph"/>
        <w:numPr>
          <w:ilvl w:val="0"/>
          <w:numId w:val="25"/>
        </w:numPr>
      </w:pPr>
      <w:r w:rsidRPr="00572D9A">
        <w:t>.WOR</w:t>
      </w:r>
      <w:r>
        <w:t xml:space="preserve"> (for whole Map Info Pro Project)</w:t>
      </w:r>
    </w:p>
    <w:p w14:paraId="5F12BA88" w14:textId="10603A60" w:rsidR="00572D9A" w:rsidRPr="00572D9A" w:rsidRDefault="00572D9A" w:rsidP="00026D6D">
      <w:pPr>
        <w:pStyle w:val="ListParagraph"/>
        <w:numPr>
          <w:ilvl w:val="0"/>
          <w:numId w:val="25"/>
        </w:numPr>
      </w:pPr>
      <w:r w:rsidRPr="00572D9A">
        <w:t>.xls</w:t>
      </w:r>
      <w:r>
        <w:t xml:space="preserve"> (93-2007 Excel)</w:t>
      </w:r>
    </w:p>
    <w:p w14:paraId="5E8CCA58" w14:textId="5A0A1226" w:rsidR="00572D9A" w:rsidRPr="00572D9A" w:rsidRDefault="00572D9A" w:rsidP="00026D6D">
      <w:pPr>
        <w:pStyle w:val="ListParagraph"/>
        <w:numPr>
          <w:ilvl w:val="0"/>
          <w:numId w:val="25"/>
        </w:numPr>
      </w:pPr>
      <w:r w:rsidRPr="00572D9A">
        <w:t>Bing Hybrid</w:t>
      </w:r>
      <w:r>
        <w:t xml:space="preserve"> (for terrain with town names)</w:t>
      </w:r>
    </w:p>
    <w:p w14:paraId="049F4F01" w14:textId="0AAC82D1" w:rsidR="00572D9A" w:rsidRPr="00572D9A" w:rsidRDefault="00572D9A" w:rsidP="00026D6D">
      <w:pPr>
        <w:pStyle w:val="ListParagraph"/>
        <w:numPr>
          <w:ilvl w:val="0"/>
          <w:numId w:val="25"/>
        </w:numPr>
      </w:pPr>
      <w:r w:rsidRPr="00572D9A">
        <w:t>Bing Aerial</w:t>
      </w:r>
      <w:r>
        <w:t xml:space="preserve"> (for terrain)</w:t>
      </w:r>
    </w:p>
    <w:p w14:paraId="74699F43" w14:textId="00A7CDD6" w:rsidR="00572D9A" w:rsidRPr="00E721E8" w:rsidRDefault="00E721E8" w:rsidP="00026D6D">
      <w:pPr>
        <w:pStyle w:val="ListParagraph"/>
        <w:numPr>
          <w:ilvl w:val="0"/>
          <w:numId w:val="25"/>
        </w:numPr>
      </w:pPr>
      <w:r w:rsidRPr="00E721E8">
        <w:t>Maps</w:t>
      </w:r>
    </w:p>
    <w:p w14:paraId="40904470" w14:textId="7C293A1C" w:rsidR="00E721E8" w:rsidRPr="00E721E8" w:rsidRDefault="00E721E8" w:rsidP="00026D6D">
      <w:pPr>
        <w:pStyle w:val="ListParagraph"/>
        <w:numPr>
          <w:ilvl w:val="0"/>
          <w:numId w:val="25"/>
        </w:numPr>
      </w:pPr>
      <w:r w:rsidRPr="00E721E8">
        <w:t>Browsers</w:t>
      </w:r>
    </w:p>
    <w:p w14:paraId="54A743EC" w14:textId="1EE753A9" w:rsidR="00E721E8" w:rsidRDefault="00E721E8" w:rsidP="00026D6D">
      <w:pPr>
        <w:pStyle w:val="ListParagraph"/>
        <w:numPr>
          <w:ilvl w:val="0"/>
          <w:numId w:val="25"/>
        </w:numPr>
      </w:pPr>
      <w:r w:rsidRPr="00E721E8">
        <w:t>Legends</w:t>
      </w:r>
    </w:p>
    <w:p w14:paraId="2B8141E1" w14:textId="76113E29" w:rsidR="00140149" w:rsidRDefault="00140149" w:rsidP="00026D6D">
      <w:pPr>
        <w:pStyle w:val="ListParagraph"/>
        <w:numPr>
          <w:ilvl w:val="0"/>
          <w:numId w:val="25"/>
        </w:numPr>
      </w:pPr>
      <w:r>
        <w:t>The</w:t>
      </w:r>
      <w:r w:rsidR="00D27744">
        <w:t xml:space="preserve"> various other</w:t>
      </w:r>
      <w:r>
        <w:t xml:space="preserve"> file types listed over page</w:t>
      </w:r>
    </w:p>
    <w:p w14:paraId="6ED67C21" w14:textId="0DE78711" w:rsidR="00EC6436" w:rsidRDefault="00140149">
      <w:pPr>
        <w:rPr>
          <w:b/>
          <w:bCs/>
        </w:rPr>
      </w:pPr>
      <w:r>
        <w:br w:type="page"/>
      </w:r>
    </w:p>
    <w:p w14:paraId="61BD3AD0" w14:textId="24C7D2A5" w:rsidR="004A2FF0" w:rsidRDefault="00C72085" w:rsidP="00FC2A4D">
      <w:pPr>
        <w:pStyle w:val="Heading3"/>
        <w:ind w:left="1344"/>
      </w:pPr>
      <w:bookmarkStart w:id="49" w:name="_Toc103240218"/>
      <w:r>
        <w:lastRenderedPageBreak/>
        <w:t>2</w:t>
      </w:r>
      <w:r w:rsidR="00EC6436">
        <w:t>.</w:t>
      </w:r>
      <w:r w:rsidR="00FC2A4D">
        <w:t>5.</w:t>
      </w:r>
      <w:r w:rsidR="00FB3CCD">
        <w:t>3</w:t>
      </w:r>
      <w:r w:rsidR="00EC6436">
        <w:tab/>
        <w:t>Reasons</w:t>
      </w:r>
      <w:bookmarkEnd w:id="49"/>
    </w:p>
    <w:p w14:paraId="4672D6C7" w14:textId="57F54412" w:rsidR="00277435" w:rsidRDefault="003D5631" w:rsidP="00FC2A4D">
      <w:pPr>
        <w:ind w:left="2160"/>
      </w:pPr>
      <w:r>
        <w:t>T</w:t>
      </w:r>
      <w:r w:rsidR="004A01BA">
        <w:t>he following</w:t>
      </w:r>
      <w:r w:rsidR="00D27A38">
        <w:t xml:space="preserve"> </w:t>
      </w:r>
      <w:r w:rsidR="00D27A38" w:rsidRPr="002205F6">
        <w:rPr>
          <w:b/>
          <w:bCs/>
        </w:rPr>
        <w:t>d</w:t>
      </w:r>
      <w:r w:rsidR="00277435" w:rsidRPr="002205F6">
        <w:rPr>
          <w:b/>
          <w:bCs/>
        </w:rPr>
        <w:t>ata sets</w:t>
      </w:r>
      <w:r w:rsidR="00277435">
        <w:t xml:space="preserve"> were chosen</w:t>
      </w:r>
      <w:r w:rsidR="00CC4959">
        <w:t xml:space="preserve"> out of</w:t>
      </w:r>
      <w:r w:rsidR="008C13B3">
        <w:t xml:space="preserve"> all the </w:t>
      </w:r>
      <w:r w:rsidR="00CC4959" w:rsidRPr="00482612">
        <w:rPr>
          <w:b/>
          <w:bCs/>
          <w:color w:val="4472C4" w:themeColor="accent1"/>
        </w:rPr>
        <w:t>Covid Data</w:t>
      </w:r>
      <w:r w:rsidR="004A01BA">
        <w:t>,</w:t>
      </w:r>
      <w:r w:rsidR="00277435">
        <w:t xml:space="preserve"> </w:t>
      </w:r>
      <w:r w:rsidR="00D27A38">
        <w:t xml:space="preserve">as they </w:t>
      </w:r>
      <w:r w:rsidR="00277435">
        <w:t xml:space="preserve">were </w:t>
      </w:r>
      <w:r w:rsidR="00277435" w:rsidRPr="00CC4959">
        <w:rPr>
          <w:b/>
          <w:bCs/>
        </w:rPr>
        <w:t xml:space="preserve">specific </w:t>
      </w:r>
      <w:r w:rsidR="00277435">
        <w:t xml:space="preserve">to Local </w:t>
      </w:r>
      <w:r w:rsidR="004A01BA">
        <w:t>Health Boards</w:t>
      </w:r>
      <w:r w:rsidR="00C3660A">
        <w:t>/County</w:t>
      </w:r>
      <w:r w:rsidR="00572D9A">
        <w:t xml:space="preserve"> (Carmarthenshire)</w:t>
      </w:r>
      <w:r w:rsidR="00277435">
        <w:t>.</w:t>
      </w:r>
    </w:p>
    <w:p w14:paraId="188E9C3E" w14:textId="0777DDEA" w:rsidR="00D27A38" w:rsidRDefault="00D27A38" w:rsidP="00FC2A4D">
      <w:pPr>
        <w:pStyle w:val="ListParagraph"/>
        <w:numPr>
          <w:ilvl w:val="0"/>
          <w:numId w:val="8"/>
        </w:numPr>
        <w:ind w:left="2424"/>
        <w:rPr>
          <w:color w:val="4472C4" w:themeColor="accent1"/>
        </w:rPr>
      </w:pPr>
      <w:r w:rsidRPr="00D27A38">
        <w:rPr>
          <w:color w:val="4472C4" w:themeColor="accent1"/>
        </w:rPr>
        <w:t xml:space="preserve">Total </w:t>
      </w:r>
      <w:r w:rsidRPr="008C13B3">
        <w:rPr>
          <w:b/>
          <w:bCs/>
          <w:color w:val="4472C4" w:themeColor="accent1"/>
        </w:rPr>
        <w:t xml:space="preserve">Vaccinations </w:t>
      </w:r>
      <w:r w:rsidRPr="00D27A38">
        <w:rPr>
          <w:color w:val="4472C4" w:themeColor="accent1"/>
        </w:rPr>
        <w:t>given by organisations in Wales</w:t>
      </w:r>
    </w:p>
    <w:p w14:paraId="1C891BCC" w14:textId="16DDF6E9" w:rsidR="002205F6" w:rsidRPr="00D27A38" w:rsidRDefault="002205F6" w:rsidP="00FC2A4D">
      <w:pPr>
        <w:pStyle w:val="ListParagraph"/>
        <w:numPr>
          <w:ilvl w:val="0"/>
          <w:numId w:val="8"/>
        </w:numPr>
        <w:ind w:left="2424"/>
        <w:rPr>
          <w:color w:val="4472C4" w:themeColor="accent1"/>
        </w:rPr>
      </w:pPr>
      <w:r>
        <w:rPr>
          <w:color w:val="4472C4" w:themeColor="accent1"/>
        </w:rPr>
        <w:t xml:space="preserve">Total </w:t>
      </w:r>
      <w:r w:rsidR="00C3660A" w:rsidRPr="00C3660A">
        <w:rPr>
          <w:b/>
          <w:bCs/>
          <w:color w:val="4472C4" w:themeColor="accent1"/>
        </w:rPr>
        <w:t>Covid Cases</w:t>
      </w:r>
      <w:r w:rsidR="00C3660A">
        <w:rPr>
          <w:color w:val="4472C4" w:themeColor="accent1"/>
        </w:rPr>
        <w:t xml:space="preserve"> in Carmarthenshire</w:t>
      </w:r>
    </w:p>
    <w:p w14:paraId="5363B5A0" w14:textId="101E2A19" w:rsidR="00D27A38" w:rsidRDefault="00D27A38" w:rsidP="00FC2A4D">
      <w:pPr>
        <w:pStyle w:val="ListParagraph"/>
        <w:numPr>
          <w:ilvl w:val="0"/>
          <w:numId w:val="8"/>
        </w:numPr>
        <w:ind w:left="2424"/>
        <w:rPr>
          <w:color w:val="4472C4" w:themeColor="accent1"/>
        </w:rPr>
      </w:pPr>
      <w:r w:rsidRPr="008C13B3">
        <w:rPr>
          <w:b/>
          <w:bCs/>
          <w:color w:val="4472C4" w:themeColor="accent1"/>
        </w:rPr>
        <w:t xml:space="preserve">Deaths </w:t>
      </w:r>
      <w:r w:rsidRPr="00D27A38">
        <w:rPr>
          <w:color w:val="4472C4" w:themeColor="accent1"/>
        </w:rPr>
        <w:t>by Local Health Board</w:t>
      </w:r>
    </w:p>
    <w:p w14:paraId="7041C005" w14:textId="3CA5E031" w:rsidR="00680B75" w:rsidRPr="00680B75" w:rsidRDefault="00680B75" w:rsidP="00FC2A4D">
      <w:pPr>
        <w:ind w:left="2064"/>
      </w:pPr>
      <w:r w:rsidRPr="00680B75">
        <w:t>Also</w:t>
      </w:r>
      <w:r w:rsidR="003D5631">
        <w:t xml:space="preserve"> chosen</w:t>
      </w:r>
      <w:r w:rsidRPr="00680B75">
        <w:t>:</w:t>
      </w:r>
    </w:p>
    <w:p w14:paraId="520EF71D" w14:textId="5879B6C3" w:rsidR="006938C3" w:rsidRPr="002205F6" w:rsidRDefault="006938C3" w:rsidP="002B79B8">
      <w:pPr>
        <w:pStyle w:val="ListParagraph"/>
        <w:numPr>
          <w:ilvl w:val="0"/>
          <w:numId w:val="8"/>
        </w:numPr>
        <w:ind w:left="2424"/>
        <w:rPr>
          <w:b/>
          <w:bCs/>
        </w:rPr>
      </w:pPr>
      <w:r w:rsidRPr="00271B40">
        <w:rPr>
          <w:b/>
          <w:bCs/>
        </w:rPr>
        <w:t>Lle</w:t>
      </w:r>
      <w:r w:rsidR="00680B75" w:rsidRPr="00680B75">
        <w:t xml:space="preserve"> website to show the </w:t>
      </w:r>
      <w:r w:rsidRPr="002205F6">
        <w:rPr>
          <w:b/>
          <w:bCs/>
        </w:rPr>
        <w:t>Local Health Boards</w:t>
      </w:r>
    </w:p>
    <w:p w14:paraId="327A8A88" w14:textId="71FDFCCC" w:rsidR="002205F6" w:rsidRPr="00F10DDB" w:rsidRDefault="00680B75" w:rsidP="002B79B8">
      <w:pPr>
        <w:pStyle w:val="ListParagraph"/>
        <w:numPr>
          <w:ilvl w:val="0"/>
          <w:numId w:val="8"/>
        </w:numPr>
        <w:ind w:left="2424"/>
      </w:pPr>
      <w:r w:rsidRPr="00680B75">
        <w:t>.</w:t>
      </w:r>
      <w:r w:rsidRPr="00271B40">
        <w:rPr>
          <w:b/>
          <w:bCs/>
        </w:rPr>
        <w:t>gov</w:t>
      </w:r>
      <w:r w:rsidRPr="00680B75">
        <w:t xml:space="preserve"> website used to show </w:t>
      </w:r>
      <w:r w:rsidRPr="002205F6">
        <w:rPr>
          <w:b/>
          <w:bCs/>
        </w:rPr>
        <w:t xml:space="preserve">Population </w:t>
      </w:r>
      <w:r w:rsidR="002205F6">
        <w:rPr>
          <w:b/>
          <w:bCs/>
        </w:rPr>
        <w:t>by</w:t>
      </w:r>
      <w:r w:rsidRPr="002205F6">
        <w:rPr>
          <w:b/>
          <w:bCs/>
        </w:rPr>
        <w:t xml:space="preserve"> Welsh Local Health Boards</w:t>
      </w:r>
    </w:p>
    <w:p w14:paraId="37D81B77" w14:textId="5B2571BD" w:rsidR="00F10DDB" w:rsidRDefault="00482612" w:rsidP="002B79B8">
      <w:pPr>
        <w:ind w:left="2064"/>
      </w:pPr>
      <w:r>
        <w:t xml:space="preserve">Summary of </w:t>
      </w:r>
      <w:r w:rsidR="00F10DDB">
        <w:t xml:space="preserve">Files used and </w:t>
      </w:r>
      <w:r w:rsidR="005F13C8">
        <w:t xml:space="preserve">reasons </w:t>
      </w:r>
      <w:r w:rsidR="00F10DDB">
        <w:t>in table</w:t>
      </w:r>
      <w:r w:rsidR="00081495">
        <w:t xml:space="preserve"> over</w:t>
      </w:r>
    </w:p>
    <w:p w14:paraId="4689579F" w14:textId="203A2920" w:rsidR="00445688" w:rsidRDefault="00445688" w:rsidP="002A37F9">
      <w:pPr>
        <w:pStyle w:val="Caption"/>
      </w:pPr>
      <w:r>
        <w:br w:type="page"/>
      </w:r>
      <w:bookmarkStart w:id="50" w:name="_Toc103240280"/>
      <w:r w:rsidR="002A37F9">
        <w:lastRenderedPageBreak/>
        <w:t xml:space="preserve">Table </w:t>
      </w:r>
      <w:fldSimple w:instr=" SEQ Table \* ARABIC ">
        <w:r w:rsidR="00A846ED">
          <w:rPr>
            <w:noProof/>
          </w:rPr>
          <w:t>9</w:t>
        </w:r>
      </w:fldSimple>
      <w:r w:rsidR="002A37F9">
        <w:t xml:space="preserve"> Summary of Files Used and Why</w:t>
      </w:r>
      <w:bookmarkEnd w:id="50"/>
    </w:p>
    <w:tbl>
      <w:tblPr>
        <w:tblStyle w:val="TableGrid"/>
        <w:tblW w:w="11199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426"/>
        <w:gridCol w:w="3119"/>
        <w:gridCol w:w="3260"/>
        <w:gridCol w:w="4394"/>
      </w:tblGrid>
      <w:tr w:rsidR="00445688" w:rsidRPr="009E6BCD" w14:paraId="4510F289" w14:textId="77777777" w:rsidTr="00240E42">
        <w:tc>
          <w:tcPr>
            <w:tcW w:w="11199" w:type="dxa"/>
            <w:gridSpan w:val="4"/>
            <w:shd w:val="clear" w:color="auto" w:fill="FFFF00"/>
          </w:tcPr>
          <w:p w14:paraId="7E1D4C9C" w14:textId="77777777" w:rsidR="00445688" w:rsidRPr="009E6BCD" w:rsidRDefault="00445688" w:rsidP="00240E42">
            <w:pPr>
              <w:jc w:val="center"/>
              <w:rPr>
                <w:b/>
                <w:bCs/>
                <w:sz w:val="16"/>
                <w:szCs w:val="16"/>
              </w:rPr>
            </w:pPr>
            <w:r w:rsidRPr="009E6BCD">
              <w:rPr>
                <w:b/>
                <w:bCs/>
                <w:sz w:val="16"/>
                <w:szCs w:val="16"/>
              </w:rPr>
              <w:t>Summary</w:t>
            </w:r>
          </w:p>
        </w:tc>
      </w:tr>
      <w:tr w:rsidR="00445688" w:rsidRPr="009E6BCD" w14:paraId="078B56AA" w14:textId="77777777" w:rsidTr="00E861DD">
        <w:tc>
          <w:tcPr>
            <w:tcW w:w="426" w:type="dxa"/>
            <w:shd w:val="clear" w:color="auto" w:fill="FFFF00"/>
          </w:tcPr>
          <w:p w14:paraId="363540F8" w14:textId="77777777" w:rsidR="00445688" w:rsidRPr="009E6BCD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9E6BCD">
              <w:rPr>
                <w:b/>
                <w:bCs/>
                <w:sz w:val="16"/>
                <w:szCs w:val="16"/>
              </w:rPr>
              <w:t>Fig</w:t>
            </w:r>
          </w:p>
        </w:tc>
        <w:tc>
          <w:tcPr>
            <w:tcW w:w="3119" w:type="dxa"/>
            <w:shd w:val="clear" w:color="auto" w:fill="FFFF00"/>
          </w:tcPr>
          <w:p w14:paraId="340A43B6" w14:textId="77777777" w:rsidR="00445688" w:rsidRPr="009E6BCD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9E6BCD">
              <w:rPr>
                <w:b/>
                <w:bCs/>
                <w:sz w:val="16"/>
                <w:szCs w:val="16"/>
              </w:rPr>
              <w:t>Description</w:t>
            </w:r>
          </w:p>
        </w:tc>
        <w:tc>
          <w:tcPr>
            <w:tcW w:w="3260" w:type="dxa"/>
            <w:shd w:val="clear" w:color="auto" w:fill="FFFF00"/>
          </w:tcPr>
          <w:p w14:paraId="08D459E3" w14:textId="77777777" w:rsidR="00445688" w:rsidRPr="009E6BCD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9E6BCD">
              <w:rPr>
                <w:b/>
                <w:bCs/>
                <w:sz w:val="16"/>
                <w:szCs w:val="16"/>
              </w:rPr>
              <w:t>File Name Used/</w:t>
            </w: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>Legend Name</w:t>
            </w:r>
          </w:p>
        </w:tc>
        <w:tc>
          <w:tcPr>
            <w:tcW w:w="4394" w:type="dxa"/>
            <w:shd w:val="clear" w:color="auto" w:fill="FFFF00"/>
          </w:tcPr>
          <w:p w14:paraId="558918DA" w14:textId="77777777" w:rsidR="00445688" w:rsidRPr="009E6BCD" w:rsidRDefault="00445688" w:rsidP="00240E42">
            <w:pPr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Reason</w:t>
            </w:r>
          </w:p>
        </w:tc>
      </w:tr>
      <w:tr w:rsidR="00445688" w:rsidRPr="009E6BCD" w14:paraId="17D17458" w14:textId="77777777" w:rsidTr="00E861DD">
        <w:tc>
          <w:tcPr>
            <w:tcW w:w="426" w:type="dxa"/>
            <w:shd w:val="clear" w:color="auto" w:fill="DEEAF6" w:themeFill="accent5" w:themeFillTint="33"/>
          </w:tcPr>
          <w:p w14:paraId="078867B7" w14:textId="77777777" w:rsidR="00445688" w:rsidRPr="004E4947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4E4947">
              <w:rPr>
                <w:b/>
                <w:bCs/>
                <w:sz w:val="16"/>
                <w:szCs w:val="16"/>
              </w:rPr>
              <w:t>1</w:t>
            </w:r>
          </w:p>
        </w:tc>
        <w:tc>
          <w:tcPr>
            <w:tcW w:w="3119" w:type="dxa"/>
          </w:tcPr>
          <w:p w14:paraId="16FF948D" w14:textId="77777777" w:rsidR="00445688" w:rsidRPr="004E4947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4E4947">
              <w:rPr>
                <w:b/>
                <w:bCs/>
                <w:sz w:val="16"/>
                <w:szCs w:val="16"/>
              </w:rPr>
              <w:t>UK Regions</w:t>
            </w:r>
          </w:p>
        </w:tc>
        <w:tc>
          <w:tcPr>
            <w:tcW w:w="3260" w:type="dxa"/>
          </w:tcPr>
          <w:p w14:paraId="65F29A1F" w14:textId="77777777" w:rsidR="00445688" w:rsidRPr="009E6BCD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9E6BCD">
              <w:rPr>
                <w:b/>
                <w:bCs/>
                <w:sz w:val="16"/>
                <w:szCs w:val="16"/>
              </w:rPr>
              <w:t>UK_regns</w:t>
            </w:r>
          </w:p>
        </w:tc>
        <w:tc>
          <w:tcPr>
            <w:tcW w:w="4394" w:type="dxa"/>
          </w:tcPr>
          <w:p w14:paraId="270F7A3E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Country Location</w:t>
            </w:r>
          </w:p>
        </w:tc>
      </w:tr>
      <w:tr w:rsidR="00445688" w:rsidRPr="009E6BCD" w14:paraId="2A9FC6A1" w14:textId="77777777" w:rsidTr="00E861DD">
        <w:tc>
          <w:tcPr>
            <w:tcW w:w="426" w:type="dxa"/>
            <w:shd w:val="clear" w:color="auto" w:fill="FFF2CC" w:themeFill="accent4" w:themeFillTint="33"/>
          </w:tcPr>
          <w:p w14:paraId="596902F3" w14:textId="77777777" w:rsidR="00445688" w:rsidRPr="004E4947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4E4947">
              <w:rPr>
                <w:b/>
                <w:bCs/>
                <w:sz w:val="16"/>
                <w:szCs w:val="16"/>
              </w:rPr>
              <w:t>2</w:t>
            </w:r>
          </w:p>
        </w:tc>
        <w:tc>
          <w:tcPr>
            <w:tcW w:w="3119" w:type="dxa"/>
          </w:tcPr>
          <w:p w14:paraId="2CA2F9D9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Map of UK with </w:t>
            </w:r>
            <w:r w:rsidRPr="004E4947">
              <w:rPr>
                <w:b/>
                <w:bCs/>
                <w:sz w:val="16"/>
                <w:szCs w:val="16"/>
              </w:rPr>
              <w:t xml:space="preserve">Motorways </w:t>
            </w:r>
            <w:r w:rsidRPr="009E6BCD">
              <w:rPr>
                <w:sz w:val="16"/>
                <w:szCs w:val="16"/>
              </w:rPr>
              <w:t>Added on top (overlaid)</w:t>
            </w:r>
          </w:p>
        </w:tc>
        <w:tc>
          <w:tcPr>
            <w:tcW w:w="3260" w:type="dxa"/>
          </w:tcPr>
          <w:p w14:paraId="0357BDF2" w14:textId="77777777" w:rsidR="00445688" w:rsidRPr="009E6BCD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9E6BCD">
              <w:rPr>
                <w:b/>
                <w:bCs/>
                <w:sz w:val="16"/>
                <w:szCs w:val="16"/>
              </w:rPr>
              <w:t>M_Ways</w:t>
            </w:r>
          </w:p>
        </w:tc>
        <w:tc>
          <w:tcPr>
            <w:tcW w:w="4394" w:type="dxa"/>
          </w:tcPr>
          <w:p w14:paraId="581EA4A9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Motorways</w:t>
            </w:r>
          </w:p>
        </w:tc>
      </w:tr>
      <w:tr w:rsidR="00445688" w:rsidRPr="009E6BCD" w14:paraId="14B4BAE5" w14:textId="77777777" w:rsidTr="00E861DD">
        <w:tc>
          <w:tcPr>
            <w:tcW w:w="426" w:type="dxa"/>
            <w:shd w:val="clear" w:color="auto" w:fill="FBE4D5" w:themeFill="accent2" w:themeFillTint="33"/>
          </w:tcPr>
          <w:p w14:paraId="4E93E328" w14:textId="77777777" w:rsidR="00445688" w:rsidRPr="004E4947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4E4947">
              <w:rPr>
                <w:b/>
                <w:bCs/>
                <w:sz w:val="16"/>
                <w:szCs w:val="16"/>
              </w:rPr>
              <w:t>3</w:t>
            </w:r>
          </w:p>
        </w:tc>
        <w:tc>
          <w:tcPr>
            <w:tcW w:w="3119" w:type="dxa"/>
          </w:tcPr>
          <w:p w14:paraId="1A7E591D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Add in </w:t>
            </w:r>
            <w:r w:rsidRPr="007222C8">
              <w:rPr>
                <w:b/>
                <w:bCs/>
                <w:sz w:val="16"/>
                <w:szCs w:val="16"/>
              </w:rPr>
              <w:t xml:space="preserve">Wales </w:t>
            </w:r>
            <w:r w:rsidRPr="004E4947">
              <w:rPr>
                <w:b/>
                <w:bCs/>
                <w:sz w:val="16"/>
                <w:szCs w:val="16"/>
              </w:rPr>
              <w:t>Local Health Boards</w:t>
            </w:r>
            <w:r w:rsidRPr="009E6BCD">
              <w:rPr>
                <w:sz w:val="16"/>
                <w:szCs w:val="16"/>
              </w:rPr>
              <w:t xml:space="preserve"> (from Lle)</w:t>
            </w:r>
          </w:p>
        </w:tc>
        <w:tc>
          <w:tcPr>
            <w:tcW w:w="3260" w:type="dxa"/>
          </w:tcPr>
          <w:p w14:paraId="7C2D705E" w14:textId="77777777" w:rsidR="00445688" w:rsidRPr="009E6BCD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9E6BCD">
              <w:rPr>
                <w:b/>
                <w:bCs/>
                <w:sz w:val="16"/>
                <w:szCs w:val="16"/>
              </w:rPr>
              <w:t>local_health_boards Map</w:t>
            </w:r>
          </w:p>
        </w:tc>
        <w:tc>
          <w:tcPr>
            <w:tcW w:w="4394" w:type="dxa"/>
          </w:tcPr>
          <w:p w14:paraId="763CC73F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Separate Wales into </w:t>
            </w:r>
            <w:r w:rsidRPr="00E861DD">
              <w:rPr>
                <w:b/>
                <w:bCs/>
                <w:sz w:val="16"/>
                <w:szCs w:val="16"/>
              </w:rPr>
              <w:t>Local Health Boards</w:t>
            </w:r>
          </w:p>
        </w:tc>
      </w:tr>
      <w:tr w:rsidR="00445688" w:rsidRPr="009E6BCD" w14:paraId="4E3A76F2" w14:textId="77777777" w:rsidTr="00E861DD">
        <w:tc>
          <w:tcPr>
            <w:tcW w:w="426" w:type="dxa"/>
            <w:shd w:val="clear" w:color="auto" w:fill="FBE4D5" w:themeFill="accent2" w:themeFillTint="33"/>
          </w:tcPr>
          <w:p w14:paraId="7472922B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4</w:t>
            </w:r>
          </w:p>
        </w:tc>
        <w:tc>
          <w:tcPr>
            <w:tcW w:w="3119" w:type="dxa"/>
          </w:tcPr>
          <w:p w14:paraId="6A5E778D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Colourise it and Add Legend</w:t>
            </w:r>
          </w:p>
        </w:tc>
        <w:tc>
          <w:tcPr>
            <w:tcW w:w="3260" w:type="dxa"/>
          </w:tcPr>
          <w:p w14:paraId="451D46D8" w14:textId="77777777" w:rsidR="00445688" w:rsidRPr="009E6BCD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 xml:space="preserve">local_health_boards </w:t>
            </w:r>
          </w:p>
        </w:tc>
        <w:tc>
          <w:tcPr>
            <w:tcW w:w="4394" w:type="dxa"/>
          </w:tcPr>
          <w:p w14:paraId="0F33B885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Identify </w:t>
            </w:r>
            <w:r>
              <w:rPr>
                <w:sz w:val="16"/>
                <w:szCs w:val="16"/>
              </w:rPr>
              <w:t xml:space="preserve">the 7 separate </w:t>
            </w:r>
            <w:r w:rsidRPr="009E6BCD">
              <w:rPr>
                <w:sz w:val="16"/>
                <w:szCs w:val="16"/>
              </w:rPr>
              <w:t>Local Health Boards in Wales</w:t>
            </w:r>
          </w:p>
        </w:tc>
      </w:tr>
      <w:tr w:rsidR="00445688" w:rsidRPr="009E6BCD" w14:paraId="4EBBDB91" w14:textId="77777777" w:rsidTr="00E861DD">
        <w:tc>
          <w:tcPr>
            <w:tcW w:w="426" w:type="dxa"/>
            <w:shd w:val="clear" w:color="auto" w:fill="E2EFD9" w:themeFill="accent6" w:themeFillTint="33"/>
          </w:tcPr>
          <w:p w14:paraId="33F1F755" w14:textId="77777777" w:rsidR="00445688" w:rsidRPr="004E4947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4E4947">
              <w:rPr>
                <w:b/>
                <w:bCs/>
                <w:sz w:val="16"/>
                <w:szCs w:val="16"/>
              </w:rPr>
              <w:t>5</w:t>
            </w:r>
          </w:p>
        </w:tc>
        <w:tc>
          <w:tcPr>
            <w:tcW w:w="3119" w:type="dxa"/>
          </w:tcPr>
          <w:p w14:paraId="64AA546A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Add in</w:t>
            </w:r>
            <w:r w:rsidRPr="004E4947">
              <w:rPr>
                <w:b/>
                <w:bCs/>
                <w:sz w:val="16"/>
                <w:szCs w:val="16"/>
              </w:rPr>
              <w:t xml:space="preserve"> Carmarthenshire</w:t>
            </w:r>
            <w:r w:rsidRPr="009E6BCD">
              <w:rPr>
                <w:sz w:val="16"/>
                <w:szCs w:val="16"/>
              </w:rPr>
              <w:t xml:space="preserve"> Output Areas</w:t>
            </w:r>
          </w:p>
        </w:tc>
        <w:tc>
          <w:tcPr>
            <w:tcW w:w="3260" w:type="dxa"/>
          </w:tcPr>
          <w:p w14:paraId="75754CDB" w14:textId="77777777" w:rsidR="00445688" w:rsidRPr="009E6BCD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9E6BCD">
              <w:rPr>
                <w:b/>
                <w:bCs/>
                <w:sz w:val="16"/>
                <w:szCs w:val="16"/>
              </w:rPr>
              <w:t>CarmarthenshireBoundaryData</w:t>
            </w:r>
          </w:p>
        </w:tc>
        <w:tc>
          <w:tcPr>
            <w:tcW w:w="4394" w:type="dxa"/>
          </w:tcPr>
          <w:p w14:paraId="30127268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042CE9">
              <w:rPr>
                <w:b/>
                <w:bCs/>
                <w:sz w:val="16"/>
                <w:szCs w:val="16"/>
              </w:rPr>
              <w:t>Locate County of Carmarthenshire</w:t>
            </w:r>
            <w:r w:rsidRPr="009E6BCD">
              <w:rPr>
                <w:sz w:val="16"/>
                <w:szCs w:val="16"/>
              </w:rPr>
              <w:t xml:space="preserve"> on Wales Map separated into Local Health Boards</w:t>
            </w:r>
          </w:p>
        </w:tc>
      </w:tr>
      <w:tr w:rsidR="00445688" w:rsidRPr="009E6BCD" w14:paraId="588A13C6" w14:textId="77777777" w:rsidTr="00E861DD">
        <w:tc>
          <w:tcPr>
            <w:tcW w:w="426" w:type="dxa"/>
            <w:shd w:val="clear" w:color="auto" w:fill="E2EFD9" w:themeFill="accent6" w:themeFillTint="33"/>
          </w:tcPr>
          <w:p w14:paraId="17E33713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6</w:t>
            </w:r>
          </w:p>
        </w:tc>
        <w:tc>
          <w:tcPr>
            <w:tcW w:w="3119" w:type="dxa"/>
          </w:tcPr>
          <w:p w14:paraId="02C48EE0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Add in Browser for above</w:t>
            </w:r>
          </w:p>
        </w:tc>
        <w:tc>
          <w:tcPr>
            <w:tcW w:w="3260" w:type="dxa"/>
          </w:tcPr>
          <w:p w14:paraId="49A9D8FA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As above </w:t>
            </w:r>
          </w:p>
        </w:tc>
        <w:tc>
          <w:tcPr>
            <w:tcW w:w="4394" w:type="dxa"/>
          </w:tcPr>
          <w:p w14:paraId="13F5D21B" w14:textId="77777777" w:rsidR="00445688" w:rsidRPr="00E861DD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E861DD">
              <w:rPr>
                <w:b/>
                <w:bCs/>
                <w:sz w:val="16"/>
                <w:szCs w:val="16"/>
              </w:rPr>
              <w:t>Classification of Residents</w:t>
            </w:r>
          </w:p>
        </w:tc>
      </w:tr>
      <w:tr w:rsidR="00445688" w:rsidRPr="009E6BCD" w14:paraId="2482C07E" w14:textId="77777777" w:rsidTr="00E861DD">
        <w:tc>
          <w:tcPr>
            <w:tcW w:w="426" w:type="dxa"/>
            <w:shd w:val="clear" w:color="auto" w:fill="E2EFD9" w:themeFill="accent6" w:themeFillTint="33"/>
          </w:tcPr>
          <w:p w14:paraId="44257516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7</w:t>
            </w:r>
          </w:p>
        </w:tc>
        <w:tc>
          <w:tcPr>
            <w:tcW w:w="3119" w:type="dxa"/>
          </w:tcPr>
          <w:p w14:paraId="6C09A4E1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Categorise Residents of Carmarthenshire</w:t>
            </w:r>
          </w:p>
        </w:tc>
        <w:tc>
          <w:tcPr>
            <w:tcW w:w="3260" w:type="dxa"/>
          </w:tcPr>
          <w:p w14:paraId="49074E6A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As above </w:t>
            </w: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>CarmarthenshireBoundaryData</w:t>
            </w:r>
          </w:p>
        </w:tc>
        <w:tc>
          <w:tcPr>
            <w:tcW w:w="4394" w:type="dxa"/>
          </w:tcPr>
          <w:p w14:paraId="385809F5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Residents classified by default polygon colour code</w:t>
            </w:r>
          </w:p>
        </w:tc>
      </w:tr>
      <w:tr w:rsidR="00445688" w:rsidRPr="009E6BCD" w14:paraId="567E11C9" w14:textId="77777777" w:rsidTr="00E861DD">
        <w:tc>
          <w:tcPr>
            <w:tcW w:w="426" w:type="dxa"/>
            <w:shd w:val="clear" w:color="auto" w:fill="E2EFD9" w:themeFill="accent6" w:themeFillTint="33"/>
          </w:tcPr>
          <w:p w14:paraId="471F5600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8</w:t>
            </w:r>
          </w:p>
        </w:tc>
        <w:tc>
          <w:tcPr>
            <w:tcW w:w="3119" w:type="dxa"/>
          </w:tcPr>
          <w:p w14:paraId="183308A2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Map Carmarthenshire Residents’ Deprivation Levels</w:t>
            </w:r>
          </w:p>
        </w:tc>
        <w:tc>
          <w:tcPr>
            <w:tcW w:w="3260" w:type="dxa"/>
          </w:tcPr>
          <w:p w14:paraId="78DEDF07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As above </w:t>
            </w:r>
          </w:p>
        </w:tc>
        <w:tc>
          <w:tcPr>
            <w:tcW w:w="4394" w:type="dxa"/>
          </w:tcPr>
          <w:p w14:paraId="191F07E1" w14:textId="35031DFE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Residents</w:t>
            </w:r>
            <w:r w:rsidR="00042CE9">
              <w:rPr>
                <w:sz w:val="16"/>
                <w:szCs w:val="16"/>
              </w:rPr>
              <w:t>’</w:t>
            </w:r>
            <w:r w:rsidRPr="009E6BCD">
              <w:rPr>
                <w:sz w:val="16"/>
                <w:szCs w:val="16"/>
              </w:rPr>
              <w:t xml:space="preserve"> </w:t>
            </w:r>
            <w:r w:rsidRPr="00042CE9">
              <w:rPr>
                <w:b/>
                <w:bCs/>
                <w:sz w:val="16"/>
                <w:szCs w:val="16"/>
              </w:rPr>
              <w:t>Deprivation levels</w:t>
            </w:r>
            <w:r w:rsidRPr="009E6BCD">
              <w:rPr>
                <w:sz w:val="16"/>
                <w:szCs w:val="16"/>
              </w:rPr>
              <w:t xml:space="preserve"> classified by colour code (Red not deprived down to Blue Deprived in all 4 areas)</w:t>
            </w:r>
          </w:p>
        </w:tc>
      </w:tr>
      <w:tr w:rsidR="00445688" w:rsidRPr="009E6BCD" w14:paraId="542B777E" w14:textId="77777777" w:rsidTr="00E861DD">
        <w:tc>
          <w:tcPr>
            <w:tcW w:w="426" w:type="dxa"/>
            <w:shd w:val="clear" w:color="auto" w:fill="E2EFD9" w:themeFill="accent6" w:themeFillTint="33"/>
          </w:tcPr>
          <w:p w14:paraId="3D7D3E10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9</w:t>
            </w:r>
          </w:p>
        </w:tc>
        <w:tc>
          <w:tcPr>
            <w:tcW w:w="3119" w:type="dxa"/>
          </w:tcPr>
          <w:p w14:paraId="08C2B0D3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Carmarthenshire Categorised as in Very Good Health (ONLY)</w:t>
            </w:r>
          </w:p>
        </w:tc>
        <w:tc>
          <w:tcPr>
            <w:tcW w:w="3260" w:type="dxa"/>
          </w:tcPr>
          <w:p w14:paraId="30064D4B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As above </w:t>
            </w: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>CarmarthenshireDataVGoodHealth</w:t>
            </w:r>
          </w:p>
        </w:tc>
        <w:tc>
          <w:tcPr>
            <w:tcW w:w="4394" w:type="dxa"/>
          </w:tcPr>
          <w:p w14:paraId="7CD00A63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Those in </w:t>
            </w:r>
            <w:r w:rsidRPr="00042CE9">
              <w:rPr>
                <w:b/>
                <w:bCs/>
                <w:sz w:val="16"/>
                <w:szCs w:val="16"/>
              </w:rPr>
              <w:t>Very Good Health</w:t>
            </w:r>
            <w:r w:rsidRPr="009E6BCD">
              <w:rPr>
                <w:sz w:val="16"/>
                <w:szCs w:val="16"/>
              </w:rPr>
              <w:t xml:space="preserve"> in Dark Green (Most) down to least in Very Good Health in Yellow (Least) </w:t>
            </w:r>
          </w:p>
        </w:tc>
      </w:tr>
      <w:tr w:rsidR="00445688" w:rsidRPr="009E6BCD" w14:paraId="4FBD1D65" w14:textId="77777777" w:rsidTr="00E861DD">
        <w:tc>
          <w:tcPr>
            <w:tcW w:w="426" w:type="dxa"/>
            <w:shd w:val="clear" w:color="auto" w:fill="E2EFD9" w:themeFill="accent6" w:themeFillTint="33"/>
          </w:tcPr>
          <w:p w14:paraId="2293FC9C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10</w:t>
            </w:r>
          </w:p>
        </w:tc>
        <w:tc>
          <w:tcPr>
            <w:tcW w:w="3119" w:type="dxa"/>
          </w:tcPr>
          <w:p w14:paraId="224EAC5D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042CE9">
              <w:rPr>
                <w:b/>
                <w:bCs/>
                <w:sz w:val="16"/>
                <w:szCs w:val="16"/>
              </w:rPr>
              <w:t>Side by Side</w:t>
            </w:r>
            <w:r w:rsidRPr="009E6BCD">
              <w:rPr>
                <w:sz w:val="16"/>
                <w:szCs w:val="16"/>
              </w:rPr>
              <w:t xml:space="preserve"> Comparison of 8 and 9</w:t>
            </w:r>
          </w:p>
        </w:tc>
        <w:tc>
          <w:tcPr>
            <w:tcW w:w="3260" w:type="dxa"/>
          </w:tcPr>
          <w:p w14:paraId="3F372E66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As above </w:t>
            </w:r>
          </w:p>
        </w:tc>
        <w:tc>
          <w:tcPr>
            <w:tcW w:w="4394" w:type="dxa"/>
          </w:tcPr>
          <w:p w14:paraId="42FBC4E3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Compare with those in </w:t>
            </w:r>
            <w:r w:rsidRPr="00042CE9">
              <w:rPr>
                <w:b/>
                <w:bCs/>
                <w:sz w:val="16"/>
                <w:szCs w:val="16"/>
              </w:rPr>
              <w:t>Least Deprived</w:t>
            </w:r>
            <w:r w:rsidRPr="009E6BCD">
              <w:rPr>
                <w:sz w:val="16"/>
                <w:szCs w:val="16"/>
              </w:rPr>
              <w:t xml:space="preserve"> in Red (above) and those </w:t>
            </w:r>
            <w:r w:rsidRPr="00042CE9">
              <w:rPr>
                <w:b/>
                <w:bCs/>
                <w:sz w:val="16"/>
                <w:szCs w:val="16"/>
              </w:rPr>
              <w:t>Most Deprived</w:t>
            </w:r>
            <w:r w:rsidRPr="009E6BCD">
              <w:rPr>
                <w:sz w:val="16"/>
                <w:szCs w:val="16"/>
              </w:rPr>
              <w:t xml:space="preserve"> in Blue (above)</w:t>
            </w:r>
          </w:p>
        </w:tc>
      </w:tr>
      <w:tr w:rsidR="00445688" w:rsidRPr="009E6BCD" w14:paraId="66AE48B8" w14:textId="77777777" w:rsidTr="00E861DD">
        <w:tc>
          <w:tcPr>
            <w:tcW w:w="426" w:type="dxa"/>
            <w:shd w:val="clear" w:color="auto" w:fill="E2EFD9" w:themeFill="accent6" w:themeFillTint="33"/>
          </w:tcPr>
          <w:p w14:paraId="251D78DF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11</w:t>
            </w:r>
          </w:p>
        </w:tc>
        <w:tc>
          <w:tcPr>
            <w:tcW w:w="3119" w:type="dxa"/>
          </w:tcPr>
          <w:p w14:paraId="76B2B9EE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Comparison of those in Very Good Health and those in Very Bad Health</w:t>
            </w:r>
          </w:p>
        </w:tc>
        <w:tc>
          <w:tcPr>
            <w:tcW w:w="3260" w:type="dxa"/>
          </w:tcPr>
          <w:p w14:paraId="4193E522" w14:textId="77777777" w:rsidR="00445688" w:rsidRPr="009E6BCD" w:rsidRDefault="00445688" w:rsidP="00240E42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As above </w:t>
            </w: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>CarmarthenshireBoundaryData by VBadHealth</w:t>
            </w:r>
          </w:p>
          <w:p w14:paraId="61CA24FD" w14:textId="77777777" w:rsidR="00445688" w:rsidRPr="009E6BCD" w:rsidRDefault="00445688" w:rsidP="00240E42">
            <w:pPr>
              <w:rPr>
                <w:sz w:val="16"/>
                <w:szCs w:val="16"/>
              </w:rPr>
            </w:pPr>
          </w:p>
        </w:tc>
        <w:tc>
          <w:tcPr>
            <w:tcW w:w="4394" w:type="dxa"/>
          </w:tcPr>
          <w:p w14:paraId="22F9DD5F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To compare with those with </w:t>
            </w:r>
            <w:r w:rsidRPr="00042CE9">
              <w:rPr>
                <w:b/>
                <w:bCs/>
                <w:sz w:val="16"/>
                <w:szCs w:val="16"/>
              </w:rPr>
              <w:t>Very Bad Health</w:t>
            </w:r>
            <w:r w:rsidRPr="009E6BCD">
              <w:rPr>
                <w:sz w:val="16"/>
                <w:szCs w:val="16"/>
              </w:rPr>
              <w:t xml:space="preserve"> using sized Blue Stick Figures (the bigger the stick figure the more in Very Bad Health</w:t>
            </w:r>
          </w:p>
        </w:tc>
      </w:tr>
      <w:tr w:rsidR="00445688" w:rsidRPr="009E6BCD" w14:paraId="3B59740B" w14:textId="77777777" w:rsidTr="00E861DD">
        <w:tc>
          <w:tcPr>
            <w:tcW w:w="426" w:type="dxa"/>
            <w:shd w:val="clear" w:color="auto" w:fill="E2EFD9" w:themeFill="accent6" w:themeFillTint="33"/>
          </w:tcPr>
          <w:p w14:paraId="4728B86C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12</w:t>
            </w:r>
          </w:p>
        </w:tc>
        <w:tc>
          <w:tcPr>
            <w:tcW w:w="3119" w:type="dxa"/>
          </w:tcPr>
          <w:p w14:paraId="0037F190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Few Exceptions (Retired but not Deprived)</w:t>
            </w:r>
          </w:p>
        </w:tc>
        <w:tc>
          <w:tcPr>
            <w:tcW w:w="3260" w:type="dxa"/>
          </w:tcPr>
          <w:p w14:paraId="7D3ACB1E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As above</w:t>
            </w:r>
          </w:p>
        </w:tc>
        <w:tc>
          <w:tcPr>
            <w:tcW w:w="4394" w:type="dxa"/>
          </w:tcPr>
          <w:p w14:paraId="538F4BBD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Exceptions</w:t>
            </w:r>
          </w:p>
        </w:tc>
      </w:tr>
      <w:tr w:rsidR="00445688" w:rsidRPr="009E6BCD" w14:paraId="609B2B4A" w14:textId="77777777" w:rsidTr="00E861DD">
        <w:tc>
          <w:tcPr>
            <w:tcW w:w="426" w:type="dxa"/>
            <w:shd w:val="clear" w:color="auto" w:fill="E2EFD9" w:themeFill="accent6" w:themeFillTint="33"/>
          </w:tcPr>
          <w:p w14:paraId="71C5906D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13</w:t>
            </w:r>
          </w:p>
        </w:tc>
        <w:tc>
          <w:tcPr>
            <w:tcW w:w="3119" w:type="dxa"/>
          </w:tcPr>
          <w:p w14:paraId="43429BE9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No. of Covid Cases by Carmarthenshire MSOA</w:t>
            </w:r>
          </w:p>
        </w:tc>
        <w:tc>
          <w:tcPr>
            <w:tcW w:w="3260" w:type="dxa"/>
          </w:tcPr>
          <w:p w14:paraId="6D640C4A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As above</w:t>
            </w:r>
          </w:p>
          <w:p w14:paraId="32385A23" w14:textId="77777777" w:rsidR="00445688" w:rsidRPr="009E6BCD" w:rsidRDefault="00445688" w:rsidP="00240E42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>CarmarthenshireBoundaryData by oac_super_group</w:t>
            </w:r>
          </w:p>
          <w:p w14:paraId="36E6AFE1" w14:textId="77777777" w:rsidR="00445688" w:rsidRPr="009E6BCD" w:rsidRDefault="00445688" w:rsidP="00240E42">
            <w:pPr>
              <w:rPr>
                <w:sz w:val="16"/>
                <w:szCs w:val="16"/>
              </w:rPr>
            </w:pPr>
          </w:p>
        </w:tc>
        <w:tc>
          <w:tcPr>
            <w:tcW w:w="4394" w:type="dxa"/>
          </w:tcPr>
          <w:p w14:paraId="4AF6294C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042CE9">
              <w:rPr>
                <w:b/>
                <w:bCs/>
                <w:sz w:val="16"/>
                <w:szCs w:val="16"/>
              </w:rPr>
              <w:t>Locations of Covid Cases</w:t>
            </w:r>
            <w:r w:rsidRPr="009E6BCD">
              <w:rPr>
                <w:sz w:val="16"/>
                <w:szCs w:val="16"/>
              </w:rPr>
              <w:t xml:space="preserve"> in the specific areas of Carmarthenshire</w:t>
            </w:r>
          </w:p>
        </w:tc>
      </w:tr>
      <w:tr w:rsidR="00445688" w:rsidRPr="009E6BCD" w14:paraId="43BB11A1" w14:textId="77777777" w:rsidTr="00E861DD">
        <w:tc>
          <w:tcPr>
            <w:tcW w:w="426" w:type="dxa"/>
            <w:shd w:val="clear" w:color="auto" w:fill="E2EFD9" w:themeFill="accent6" w:themeFillTint="33"/>
          </w:tcPr>
          <w:p w14:paraId="3BD89830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14</w:t>
            </w:r>
          </w:p>
        </w:tc>
        <w:tc>
          <w:tcPr>
            <w:tcW w:w="3119" w:type="dxa"/>
          </w:tcPr>
          <w:p w14:paraId="7F534F43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Correlation Very Bad Health (Blue Figure) and Covid Cases (Red Circles)</w:t>
            </w:r>
          </w:p>
        </w:tc>
        <w:tc>
          <w:tcPr>
            <w:tcW w:w="3260" w:type="dxa"/>
          </w:tcPr>
          <w:p w14:paraId="3A14B7C6" w14:textId="77777777" w:rsidR="00445688" w:rsidRPr="009E6BCD" w:rsidRDefault="00445688" w:rsidP="00240E42">
            <w:pPr>
              <w:spacing w:line="256" w:lineRule="auto"/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As above</w:t>
            </w:r>
          </w:p>
          <w:p w14:paraId="47DAF947" w14:textId="77777777" w:rsidR="00445688" w:rsidRPr="009E6BCD" w:rsidRDefault="00445688" w:rsidP="00240E42">
            <w:pPr>
              <w:spacing w:line="256" w:lineRule="auto"/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>CarmarthenshireBoundaryData by VBadHealth</w:t>
            </w:r>
          </w:p>
          <w:p w14:paraId="3699E42C" w14:textId="77777777" w:rsidR="00445688" w:rsidRPr="009E6BCD" w:rsidRDefault="00445688" w:rsidP="00240E42">
            <w:pPr>
              <w:spacing w:line="256" w:lineRule="auto"/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>CarmarthenshireBoundaryData by oac_super_group</w:t>
            </w:r>
          </w:p>
          <w:p w14:paraId="48D33B7C" w14:textId="77777777" w:rsidR="00445688" w:rsidRPr="009E6BCD" w:rsidRDefault="00445688" w:rsidP="00240E42">
            <w:pPr>
              <w:rPr>
                <w:sz w:val="16"/>
                <w:szCs w:val="16"/>
              </w:rPr>
            </w:pPr>
          </w:p>
        </w:tc>
        <w:tc>
          <w:tcPr>
            <w:tcW w:w="4394" w:type="dxa"/>
          </w:tcPr>
          <w:p w14:paraId="6A9DD32B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042CE9">
              <w:rPr>
                <w:b/>
                <w:bCs/>
                <w:sz w:val="16"/>
                <w:szCs w:val="16"/>
              </w:rPr>
              <w:t>Locations of Covid Cases</w:t>
            </w:r>
            <w:r w:rsidRPr="009E6BCD">
              <w:rPr>
                <w:sz w:val="16"/>
                <w:szCs w:val="16"/>
              </w:rPr>
              <w:t xml:space="preserve"> in specific areas of Carmarthenshire overlaid with those in </w:t>
            </w:r>
            <w:r w:rsidRPr="00042CE9">
              <w:rPr>
                <w:b/>
                <w:bCs/>
                <w:sz w:val="16"/>
                <w:szCs w:val="16"/>
              </w:rPr>
              <w:t>Very Bad Health</w:t>
            </w:r>
            <w:r w:rsidRPr="009E6BCD">
              <w:rPr>
                <w:sz w:val="16"/>
                <w:szCs w:val="16"/>
              </w:rPr>
              <w:t xml:space="preserve"> to highlight those in Very Bad Health in middle of larger amounts of Covid Cases</w:t>
            </w:r>
          </w:p>
        </w:tc>
      </w:tr>
      <w:tr w:rsidR="00445688" w:rsidRPr="009E6BCD" w14:paraId="3227172A" w14:textId="77777777" w:rsidTr="00E861DD">
        <w:tc>
          <w:tcPr>
            <w:tcW w:w="426" w:type="dxa"/>
            <w:shd w:val="clear" w:color="auto" w:fill="E2EFD9" w:themeFill="accent6" w:themeFillTint="33"/>
          </w:tcPr>
          <w:p w14:paraId="7AA034BC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15</w:t>
            </w:r>
          </w:p>
        </w:tc>
        <w:tc>
          <w:tcPr>
            <w:tcW w:w="3119" w:type="dxa"/>
          </w:tcPr>
          <w:p w14:paraId="6F141C09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Overlaid with Carmarthenshire Categorisation of residents</w:t>
            </w:r>
          </w:p>
        </w:tc>
        <w:tc>
          <w:tcPr>
            <w:tcW w:w="3260" w:type="dxa"/>
          </w:tcPr>
          <w:p w14:paraId="71847C54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As above</w:t>
            </w:r>
          </w:p>
        </w:tc>
        <w:tc>
          <w:tcPr>
            <w:tcW w:w="4394" w:type="dxa"/>
          </w:tcPr>
          <w:p w14:paraId="02A2947C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Those in (Green) </w:t>
            </w:r>
            <w:r w:rsidRPr="00042CE9">
              <w:rPr>
                <w:b/>
                <w:bCs/>
                <w:sz w:val="16"/>
                <w:szCs w:val="16"/>
              </w:rPr>
              <w:t>Farming communities</w:t>
            </w:r>
            <w:r w:rsidRPr="009E6BCD">
              <w:rPr>
                <w:sz w:val="16"/>
                <w:szCs w:val="16"/>
              </w:rPr>
              <w:t xml:space="preserve"> fared better Covid-Case-wise as compared to those in Rural Tenanted (Pink) urban areas</w:t>
            </w:r>
          </w:p>
        </w:tc>
      </w:tr>
      <w:tr w:rsidR="00445688" w:rsidRPr="009E6BCD" w14:paraId="3255B5C2" w14:textId="77777777" w:rsidTr="00E861DD">
        <w:tc>
          <w:tcPr>
            <w:tcW w:w="426" w:type="dxa"/>
            <w:shd w:val="clear" w:color="auto" w:fill="E2EFD9" w:themeFill="accent6" w:themeFillTint="33"/>
          </w:tcPr>
          <w:p w14:paraId="20B06FFE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16</w:t>
            </w:r>
          </w:p>
        </w:tc>
        <w:tc>
          <w:tcPr>
            <w:tcW w:w="3119" w:type="dxa"/>
          </w:tcPr>
          <w:p w14:paraId="2BC52390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Aerial View Carmarthenshire overlaid with Categorisation of residents</w:t>
            </w:r>
          </w:p>
        </w:tc>
        <w:tc>
          <w:tcPr>
            <w:tcW w:w="3260" w:type="dxa"/>
          </w:tcPr>
          <w:p w14:paraId="44F21F4F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CarmarthenshireBoundaryData,…BingAerial Map</w:t>
            </w:r>
          </w:p>
          <w:p w14:paraId="17A7E4EE" w14:textId="77777777" w:rsidR="00445688" w:rsidRPr="009E6BCD" w:rsidRDefault="00445688" w:rsidP="00240E42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>CarmarthenshireBoundary</w:t>
            </w:r>
          </w:p>
          <w:p w14:paraId="1F064007" w14:textId="77777777" w:rsidR="00445688" w:rsidRPr="009E6BCD" w:rsidRDefault="00445688" w:rsidP="00240E42">
            <w:pPr>
              <w:rPr>
                <w:sz w:val="16"/>
                <w:szCs w:val="16"/>
              </w:rPr>
            </w:pPr>
          </w:p>
        </w:tc>
        <w:tc>
          <w:tcPr>
            <w:tcW w:w="4394" w:type="dxa"/>
          </w:tcPr>
          <w:p w14:paraId="4DD2FD8C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The rural areas and town areas to link to above </w:t>
            </w:r>
            <w:r w:rsidRPr="00042CE9">
              <w:rPr>
                <w:b/>
                <w:bCs/>
                <w:sz w:val="16"/>
                <w:szCs w:val="16"/>
              </w:rPr>
              <w:t>Covid Cases</w:t>
            </w:r>
            <w:r w:rsidRPr="009E6BCD">
              <w:rPr>
                <w:sz w:val="16"/>
                <w:szCs w:val="16"/>
              </w:rPr>
              <w:t xml:space="preserve"> and </w:t>
            </w:r>
            <w:r w:rsidRPr="00042CE9">
              <w:rPr>
                <w:b/>
                <w:bCs/>
                <w:sz w:val="16"/>
                <w:szCs w:val="16"/>
              </w:rPr>
              <w:t>Very Bad Health</w:t>
            </w:r>
            <w:r w:rsidRPr="009E6BCD">
              <w:rPr>
                <w:sz w:val="16"/>
                <w:szCs w:val="16"/>
              </w:rPr>
              <w:t xml:space="preserve"> areas and highlight Cases mainly in </w:t>
            </w:r>
            <w:r w:rsidRPr="00042CE9">
              <w:rPr>
                <w:b/>
                <w:bCs/>
                <w:sz w:val="16"/>
                <w:szCs w:val="16"/>
              </w:rPr>
              <w:t xml:space="preserve">Rural </w:t>
            </w:r>
            <w:r w:rsidRPr="009E6BCD">
              <w:rPr>
                <w:sz w:val="16"/>
                <w:szCs w:val="16"/>
              </w:rPr>
              <w:t>Tenanted (Pink) urban areas.</w:t>
            </w:r>
          </w:p>
        </w:tc>
      </w:tr>
      <w:tr w:rsidR="00445688" w:rsidRPr="009E6BCD" w14:paraId="565E53A3" w14:textId="77777777" w:rsidTr="00E861DD">
        <w:tc>
          <w:tcPr>
            <w:tcW w:w="426" w:type="dxa"/>
            <w:shd w:val="clear" w:color="auto" w:fill="E2EFD9" w:themeFill="accent6" w:themeFillTint="33"/>
          </w:tcPr>
          <w:p w14:paraId="1D2A9B69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17</w:t>
            </w:r>
          </w:p>
        </w:tc>
        <w:tc>
          <w:tcPr>
            <w:tcW w:w="3119" w:type="dxa"/>
          </w:tcPr>
          <w:p w14:paraId="0698CD03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Carmarthen Aerial View with Main Towns Labelled</w:t>
            </w:r>
          </w:p>
        </w:tc>
        <w:tc>
          <w:tcPr>
            <w:tcW w:w="3260" w:type="dxa"/>
          </w:tcPr>
          <w:p w14:paraId="2EFD929B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As above</w:t>
            </w:r>
          </w:p>
        </w:tc>
        <w:tc>
          <w:tcPr>
            <w:tcW w:w="4394" w:type="dxa"/>
          </w:tcPr>
          <w:p w14:paraId="50EE05B8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As above</w:t>
            </w:r>
          </w:p>
        </w:tc>
      </w:tr>
      <w:tr w:rsidR="00445688" w:rsidRPr="009E6BCD" w14:paraId="5FEA6077" w14:textId="77777777" w:rsidTr="00E861DD">
        <w:tc>
          <w:tcPr>
            <w:tcW w:w="426" w:type="dxa"/>
            <w:shd w:val="clear" w:color="auto" w:fill="FBE4D5" w:themeFill="accent2" w:themeFillTint="33"/>
          </w:tcPr>
          <w:p w14:paraId="7BBB6E5A" w14:textId="77777777" w:rsidR="00445688" w:rsidRPr="004E4947" w:rsidRDefault="00445688" w:rsidP="00240E42">
            <w:pPr>
              <w:rPr>
                <w:b/>
                <w:bCs/>
                <w:sz w:val="16"/>
                <w:szCs w:val="16"/>
              </w:rPr>
            </w:pPr>
            <w:r w:rsidRPr="004E4947">
              <w:rPr>
                <w:b/>
                <w:bCs/>
                <w:sz w:val="16"/>
                <w:szCs w:val="16"/>
              </w:rPr>
              <w:t>18</w:t>
            </w:r>
          </w:p>
        </w:tc>
        <w:tc>
          <w:tcPr>
            <w:tcW w:w="3119" w:type="dxa"/>
          </w:tcPr>
          <w:p w14:paraId="6085603D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Covid-Related </w:t>
            </w:r>
            <w:r w:rsidRPr="004E4947">
              <w:rPr>
                <w:b/>
                <w:bCs/>
                <w:sz w:val="16"/>
                <w:szCs w:val="16"/>
              </w:rPr>
              <w:t>Deaths</w:t>
            </w:r>
            <w:r w:rsidRPr="009E6BCD">
              <w:rPr>
                <w:sz w:val="16"/>
                <w:szCs w:val="16"/>
              </w:rPr>
              <w:t xml:space="preserve"> in Wales Broken Down into </w:t>
            </w:r>
            <w:r w:rsidRPr="004E4947">
              <w:rPr>
                <w:b/>
                <w:bCs/>
                <w:sz w:val="16"/>
                <w:szCs w:val="16"/>
              </w:rPr>
              <w:t>Local Health Boards</w:t>
            </w:r>
          </w:p>
        </w:tc>
        <w:tc>
          <w:tcPr>
            <w:tcW w:w="3260" w:type="dxa"/>
          </w:tcPr>
          <w:p w14:paraId="77C9F393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 xml:space="preserve">local_health_boards Map </w:t>
            </w: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>local_health_boards</w:t>
            </w:r>
            <w:r w:rsidRPr="009E6BCD">
              <w:rPr>
                <w:color w:val="4472C4" w:themeColor="accent1"/>
                <w:sz w:val="16"/>
                <w:szCs w:val="16"/>
              </w:rPr>
              <w:t xml:space="preserve"> </w:t>
            </w:r>
          </w:p>
          <w:p w14:paraId="1992526E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local_health_boards by name</w:t>
            </w:r>
          </w:p>
          <w:p w14:paraId="1D70FB89" w14:textId="77777777" w:rsidR="00445688" w:rsidRPr="009E6BCD" w:rsidRDefault="00445688" w:rsidP="00240E42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>local_health_boards by code</w:t>
            </w:r>
          </w:p>
          <w:p w14:paraId="126E8BBE" w14:textId="77777777" w:rsidR="00445688" w:rsidRPr="009E6BCD" w:rsidRDefault="00445688" w:rsidP="00240E42">
            <w:pPr>
              <w:rPr>
                <w:sz w:val="16"/>
                <w:szCs w:val="16"/>
              </w:rPr>
            </w:pPr>
          </w:p>
        </w:tc>
        <w:tc>
          <w:tcPr>
            <w:tcW w:w="4394" w:type="dxa"/>
          </w:tcPr>
          <w:p w14:paraId="35F3AAC0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042CE9">
              <w:rPr>
                <w:b/>
                <w:bCs/>
                <w:sz w:val="16"/>
                <w:szCs w:val="16"/>
              </w:rPr>
              <w:t>Quantify Deaths</w:t>
            </w:r>
            <w:r w:rsidRPr="009E6BCD">
              <w:rPr>
                <w:sz w:val="16"/>
                <w:szCs w:val="16"/>
              </w:rPr>
              <w:t xml:space="preserve"> by Local Health Board</w:t>
            </w:r>
          </w:p>
        </w:tc>
      </w:tr>
      <w:tr w:rsidR="00445688" w:rsidRPr="009E6BCD" w14:paraId="2428F627" w14:textId="77777777" w:rsidTr="00E861DD">
        <w:tc>
          <w:tcPr>
            <w:tcW w:w="426" w:type="dxa"/>
            <w:shd w:val="clear" w:color="auto" w:fill="FBE4D5" w:themeFill="accent2" w:themeFillTint="33"/>
          </w:tcPr>
          <w:p w14:paraId="3D839178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9E6BCD">
              <w:rPr>
                <w:sz w:val="16"/>
                <w:szCs w:val="16"/>
              </w:rPr>
              <w:t>19</w:t>
            </w:r>
          </w:p>
        </w:tc>
        <w:tc>
          <w:tcPr>
            <w:tcW w:w="3119" w:type="dxa"/>
          </w:tcPr>
          <w:p w14:paraId="7B707312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4E4947">
              <w:rPr>
                <w:b/>
                <w:bCs/>
                <w:sz w:val="16"/>
                <w:szCs w:val="16"/>
              </w:rPr>
              <w:t xml:space="preserve">Vaccinations </w:t>
            </w:r>
            <w:r>
              <w:rPr>
                <w:sz w:val="16"/>
                <w:szCs w:val="16"/>
              </w:rPr>
              <w:t>by Local Health Boards in Wales</w:t>
            </w:r>
          </w:p>
        </w:tc>
        <w:tc>
          <w:tcPr>
            <w:tcW w:w="3260" w:type="dxa"/>
          </w:tcPr>
          <w:p w14:paraId="23FB6883" w14:textId="77777777" w:rsidR="00445688" w:rsidRPr="004E4947" w:rsidRDefault="00445688" w:rsidP="00240E42">
            <w:pPr>
              <w:rPr>
                <w:sz w:val="16"/>
                <w:szCs w:val="16"/>
              </w:rPr>
            </w:pPr>
            <w:r w:rsidRPr="004E4947">
              <w:rPr>
                <w:sz w:val="16"/>
                <w:szCs w:val="16"/>
              </w:rPr>
              <w:t>As above</w:t>
            </w:r>
          </w:p>
          <w:p w14:paraId="7EE51D83" w14:textId="77777777" w:rsidR="00445688" w:rsidRPr="009E6BCD" w:rsidRDefault="00445688" w:rsidP="00240E42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9E6BCD">
              <w:rPr>
                <w:b/>
                <w:bCs/>
                <w:color w:val="4472C4" w:themeColor="accent1"/>
                <w:sz w:val="16"/>
                <w:szCs w:val="16"/>
              </w:rPr>
              <w:t>local_health_boards by Percentage_Vaccinated</w:t>
            </w:r>
          </w:p>
          <w:p w14:paraId="36AA2613" w14:textId="77777777" w:rsidR="00445688" w:rsidRPr="009E6BCD" w:rsidRDefault="00445688" w:rsidP="00240E42">
            <w:pPr>
              <w:rPr>
                <w:sz w:val="16"/>
                <w:szCs w:val="16"/>
              </w:rPr>
            </w:pPr>
          </w:p>
        </w:tc>
        <w:tc>
          <w:tcPr>
            <w:tcW w:w="4394" w:type="dxa"/>
          </w:tcPr>
          <w:p w14:paraId="38836791" w14:textId="77777777" w:rsidR="00445688" w:rsidRPr="009E6BCD" w:rsidRDefault="00445688" w:rsidP="00240E42">
            <w:pPr>
              <w:rPr>
                <w:sz w:val="16"/>
                <w:szCs w:val="16"/>
              </w:rPr>
            </w:pPr>
            <w:r w:rsidRPr="00042CE9">
              <w:rPr>
                <w:b/>
                <w:bCs/>
                <w:sz w:val="16"/>
                <w:szCs w:val="16"/>
              </w:rPr>
              <w:t>Quantify Vaccinations</w:t>
            </w:r>
            <w:r>
              <w:rPr>
                <w:sz w:val="16"/>
                <w:szCs w:val="16"/>
              </w:rPr>
              <w:t xml:space="preserve"> by Local Health Board</w:t>
            </w:r>
          </w:p>
        </w:tc>
      </w:tr>
      <w:tr w:rsidR="00F40C15" w:rsidRPr="00661BF3" w14:paraId="37824FB8" w14:textId="77777777" w:rsidTr="00E861DD">
        <w:tc>
          <w:tcPr>
            <w:tcW w:w="426" w:type="dxa"/>
            <w:shd w:val="clear" w:color="auto" w:fill="FBE4D5" w:themeFill="accent2" w:themeFillTint="33"/>
          </w:tcPr>
          <w:p w14:paraId="5277ECCA" w14:textId="77777777" w:rsidR="00F40C15" w:rsidRPr="00661BF3" w:rsidRDefault="00F40C15" w:rsidP="00F40C15">
            <w:pPr>
              <w:rPr>
                <w:sz w:val="16"/>
                <w:szCs w:val="16"/>
              </w:rPr>
            </w:pPr>
            <w:r w:rsidRPr="00661BF3">
              <w:rPr>
                <w:sz w:val="16"/>
                <w:szCs w:val="16"/>
              </w:rPr>
              <w:t>20</w:t>
            </w:r>
          </w:p>
        </w:tc>
        <w:tc>
          <w:tcPr>
            <w:tcW w:w="3119" w:type="dxa"/>
          </w:tcPr>
          <w:p w14:paraId="5DC3EB2E" w14:textId="271C69C6" w:rsidR="00F40C15" w:rsidRPr="00661BF3" w:rsidRDefault="00F40C15" w:rsidP="00F40C15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Deaths by Local Health Board </w:t>
            </w:r>
            <w:r w:rsidRPr="004E4947">
              <w:rPr>
                <w:b/>
                <w:bCs/>
                <w:sz w:val="16"/>
                <w:szCs w:val="16"/>
              </w:rPr>
              <w:t>(Percentages)</w:t>
            </w:r>
          </w:p>
        </w:tc>
        <w:tc>
          <w:tcPr>
            <w:tcW w:w="3260" w:type="dxa"/>
          </w:tcPr>
          <w:p w14:paraId="684F24E7" w14:textId="77777777" w:rsidR="00F40C15" w:rsidRPr="004E4947" w:rsidRDefault="00F40C15" w:rsidP="00F40C15">
            <w:pPr>
              <w:rPr>
                <w:sz w:val="16"/>
                <w:szCs w:val="16"/>
              </w:rPr>
            </w:pPr>
            <w:r w:rsidRPr="004E4947">
              <w:rPr>
                <w:sz w:val="16"/>
                <w:szCs w:val="16"/>
              </w:rPr>
              <w:t>As above</w:t>
            </w:r>
          </w:p>
          <w:p w14:paraId="3F47A250" w14:textId="77777777" w:rsidR="00F40C15" w:rsidRPr="00661BF3" w:rsidRDefault="00F40C15" w:rsidP="00F40C15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661BF3">
              <w:rPr>
                <w:b/>
                <w:bCs/>
                <w:color w:val="4472C4" w:themeColor="accent1"/>
                <w:sz w:val="16"/>
                <w:szCs w:val="16"/>
              </w:rPr>
              <w:t>local_health_boards by Percentage_Vaccinated</w:t>
            </w:r>
          </w:p>
          <w:p w14:paraId="48BEC6E7" w14:textId="77777777" w:rsidR="00F40C15" w:rsidRPr="00661BF3" w:rsidRDefault="00F40C15" w:rsidP="00F40C15">
            <w:pPr>
              <w:rPr>
                <w:sz w:val="16"/>
                <w:szCs w:val="16"/>
              </w:rPr>
            </w:pPr>
          </w:p>
        </w:tc>
        <w:tc>
          <w:tcPr>
            <w:tcW w:w="4394" w:type="dxa"/>
          </w:tcPr>
          <w:p w14:paraId="59E168E7" w14:textId="6E522CAD" w:rsidR="00F40C15" w:rsidRPr="00661BF3" w:rsidRDefault="00F40C15" w:rsidP="00F40C15">
            <w:pPr>
              <w:rPr>
                <w:sz w:val="16"/>
                <w:szCs w:val="16"/>
              </w:rPr>
            </w:pPr>
            <w:r w:rsidRPr="00042CE9">
              <w:rPr>
                <w:b/>
                <w:bCs/>
                <w:sz w:val="16"/>
                <w:szCs w:val="16"/>
              </w:rPr>
              <w:t xml:space="preserve">Quantify </w:t>
            </w:r>
            <w:r>
              <w:rPr>
                <w:b/>
                <w:bCs/>
                <w:sz w:val="16"/>
                <w:szCs w:val="16"/>
              </w:rPr>
              <w:t>Deaths</w:t>
            </w:r>
            <w:r>
              <w:rPr>
                <w:sz w:val="16"/>
                <w:szCs w:val="16"/>
              </w:rPr>
              <w:t xml:space="preserve"> by Local Health Boards </w:t>
            </w:r>
            <w:r w:rsidRPr="004E4947">
              <w:rPr>
                <w:b/>
                <w:bCs/>
                <w:sz w:val="16"/>
                <w:szCs w:val="16"/>
              </w:rPr>
              <w:t>Proportionate to Popula</w:t>
            </w:r>
            <w:r>
              <w:rPr>
                <w:b/>
                <w:bCs/>
                <w:sz w:val="16"/>
                <w:szCs w:val="16"/>
              </w:rPr>
              <w:t>tion</w:t>
            </w:r>
          </w:p>
        </w:tc>
      </w:tr>
      <w:tr w:rsidR="00F40C15" w:rsidRPr="00661BF3" w14:paraId="3CB51EAE" w14:textId="77777777" w:rsidTr="00F40C15">
        <w:tc>
          <w:tcPr>
            <w:tcW w:w="426" w:type="dxa"/>
            <w:shd w:val="clear" w:color="auto" w:fill="FBE4D5" w:themeFill="accent2" w:themeFillTint="33"/>
          </w:tcPr>
          <w:p w14:paraId="1D390B9B" w14:textId="59E9BC7A" w:rsidR="00F40C15" w:rsidRPr="00661BF3" w:rsidRDefault="00F40C15" w:rsidP="00F40C15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21</w:t>
            </w:r>
          </w:p>
        </w:tc>
        <w:tc>
          <w:tcPr>
            <w:tcW w:w="3119" w:type="dxa"/>
          </w:tcPr>
          <w:p w14:paraId="307EF0E8" w14:textId="718C6D22" w:rsidR="00F40C15" w:rsidRPr="00661BF3" w:rsidRDefault="00F40C15" w:rsidP="00F40C15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 Vaccinations by Local Health Board </w:t>
            </w:r>
            <w:r w:rsidRPr="004E4947">
              <w:rPr>
                <w:b/>
                <w:bCs/>
                <w:sz w:val="16"/>
                <w:szCs w:val="16"/>
              </w:rPr>
              <w:t>(Percentages)</w:t>
            </w:r>
          </w:p>
        </w:tc>
        <w:tc>
          <w:tcPr>
            <w:tcW w:w="3260" w:type="dxa"/>
          </w:tcPr>
          <w:p w14:paraId="69A889FB" w14:textId="77777777" w:rsidR="00F40C15" w:rsidRPr="004E4947" w:rsidRDefault="00F40C15" w:rsidP="00F40C15">
            <w:pPr>
              <w:rPr>
                <w:sz w:val="16"/>
                <w:szCs w:val="16"/>
              </w:rPr>
            </w:pPr>
            <w:r w:rsidRPr="004E4947">
              <w:rPr>
                <w:sz w:val="16"/>
                <w:szCs w:val="16"/>
              </w:rPr>
              <w:t>As above</w:t>
            </w:r>
          </w:p>
          <w:p w14:paraId="01C253A1" w14:textId="77777777" w:rsidR="00F40C15" w:rsidRPr="00661BF3" w:rsidRDefault="00F40C15" w:rsidP="00F40C15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661BF3">
              <w:rPr>
                <w:b/>
                <w:bCs/>
                <w:color w:val="4472C4" w:themeColor="accent1"/>
                <w:sz w:val="16"/>
                <w:szCs w:val="16"/>
              </w:rPr>
              <w:t>local_health_boards by Percentage_Vaccinated</w:t>
            </w:r>
          </w:p>
          <w:p w14:paraId="10ECC595" w14:textId="77777777" w:rsidR="00F40C15" w:rsidRPr="00661BF3" w:rsidRDefault="00F40C15" w:rsidP="00F40C15">
            <w:pPr>
              <w:rPr>
                <w:sz w:val="16"/>
                <w:szCs w:val="16"/>
              </w:rPr>
            </w:pPr>
          </w:p>
        </w:tc>
        <w:tc>
          <w:tcPr>
            <w:tcW w:w="4394" w:type="dxa"/>
          </w:tcPr>
          <w:p w14:paraId="66649BAD" w14:textId="0F9F645A" w:rsidR="00F40C15" w:rsidRPr="00661BF3" w:rsidRDefault="00F40C15" w:rsidP="00F40C15">
            <w:pPr>
              <w:rPr>
                <w:sz w:val="16"/>
                <w:szCs w:val="16"/>
              </w:rPr>
            </w:pPr>
            <w:r w:rsidRPr="00042CE9">
              <w:rPr>
                <w:b/>
                <w:bCs/>
                <w:sz w:val="16"/>
                <w:szCs w:val="16"/>
              </w:rPr>
              <w:t>Quantify Vaccinations</w:t>
            </w:r>
            <w:r>
              <w:rPr>
                <w:sz w:val="16"/>
                <w:szCs w:val="16"/>
              </w:rPr>
              <w:t xml:space="preserve"> by Local Health Boards </w:t>
            </w:r>
            <w:r w:rsidRPr="004E4947">
              <w:rPr>
                <w:b/>
                <w:bCs/>
                <w:sz w:val="16"/>
                <w:szCs w:val="16"/>
              </w:rPr>
              <w:t>Proportionate to Popula</w:t>
            </w:r>
            <w:r>
              <w:rPr>
                <w:b/>
                <w:bCs/>
                <w:sz w:val="16"/>
                <w:szCs w:val="16"/>
              </w:rPr>
              <w:t>tion</w:t>
            </w:r>
          </w:p>
        </w:tc>
      </w:tr>
    </w:tbl>
    <w:p w14:paraId="18187A6C" w14:textId="77777777" w:rsidR="00445688" w:rsidRDefault="00445688" w:rsidP="00F10DDB">
      <w:pPr>
        <w:ind w:left="1344"/>
      </w:pPr>
    </w:p>
    <w:p w14:paraId="75D0C985" w14:textId="77777777" w:rsidR="002205F6" w:rsidRDefault="002205F6" w:rsidP="002205F6">
      <w:pPr>
        <w:pStyle w:val="ListParagraph"/>
        <w:ind w:left="1704"/>
      </w:pPr>
    </w:p>
    <w:p w14:paraId="73B6F606" w14:textId="0B66C318" w:rsidR="002205F6" w:rsidRDefault="002205F6" w:rsidP="008547CD">
      <w:pPr>
        <w:pStyle w:val="ListParagraph"/>
        <w:ind w:left="1440"/>
      </w:pPr>
    </w:p>
    <w:p w14:paraId="27228C83" w14:textId="77777777" w:rsidR="002205F6" w:rsidRDefault="002205F6">
      <w:r>
        <w:br w:type="page"/>
      </w:r>
    </w:p>
    <w:p w14:paraId="6B3A93AB" w14:textId="55B45083" w:rsidR="00524AAB" w:rsidRDefault="00132976" w:rsidP="00026D6D">
      <w:pPr>
        <w:pStyle w:val="Heading1"/>
        <w:numPr>
          <w:ilvl w:val="0"/>
          <w:numId w:val="28"/>
        </w:numPr>
        <w:rPr>
          <w:b/>
          <w:bCs/>
        </w:rPr>
      </w:pPr>
      <w:bookmarkStart w:id="51" w:name="_Toc103240219"/>
      <w:r>
        <w:rPr>
          <w:b/>
          <w:bCs/>
        </w:rPr>
        <w:lastRenderedPageBreak/>
        <w:t xml:space="preserve">TASK 2 </w:t>
      </w:r>
      <w:r w:rsidR="00220293">
        <w:rPr>
          <w:b/>
          <w:bCs/>
        </w:rPr>
        <w:t>–</w:t>
      </w:r>
      <w:r>
        <w:rPr>
          <w:b/>
          <w:bCs/>
        </w:rPr>
        <w:t xml:space="preserve"> RESULTS</w:t>
      </w:r>
      <w:r w:rsidR="00220293">
        <w:rPr>
          <w:b/>
          <w:bCs/>
        </w:rPr>
        <w:t xml:space="preserve"> OF GEOGRAPHICAL INFORMATION SYSTEMS BUILD</w:t>
      </w:r>
      <w:bookmarkEnd w:id="51"/>
    </w:p>
    <w:p w14:paraId="2A39B373" w14:textId="4CED25FA" w:rsidR="00436774" w:rsidRDefault="00436774" w:rsidP="00042CE9">
      <w:pPr>
        <w:ind w:left="720"/>
      </w:pPr>
    </w:p>
    <w:p w14:paraId="40D6BAB1" w14:textId="135003BE" w:rsidR="00042CE9" w:rsidRDefault="00042CE9" w:rsidP="00042CE9">
      <w:pPr>
        <w:ind w:left="720"/>
      </w:pPr>
      <w:r>
        <w:t xml:space="preserve">When identifying </w:t>
      </w:r>
      <w:r w:rsidR="00EC5663">
        <w:t>factors involved, in assessing each region’s efficacy, i.e.:</w:t>
      </w:r>
    </w:p>
    <w:p w14:paraId="5F840BE4" w14:textId="5B899058" w:rsidR="00EC5663" w:rsidRDefault="00EC5663" w:rsidP="00EC5663">
      <w:pPr>
        <w:pStyle w:val="ListParagraph"/>
        <w:numPr>
          <w:ilvl w:val="0"/>
          <w:numId w:val="34"/>
        </w:numPr>
      </w:pPr>
      <w:r>
        <w:t>Deaths</w:t>
      </w:r>
    </w:p>
    <w:p w14:paraId="47735F5A" w14:textId="08C23A94" w:rsidR="00EC5663" w:rsidRDefault="00EC5663" w:rsidP="00EC5663">
      <w:pPr>
        <w:pStyle w:val="ListParagraph"/>
        <w:numPr>
          <w:ilvl w:val="0"/>
          <w:numId w:val="34"/>
        </w:numPr>
      </w:pPr>
      <w:r>
        <w:t>Vaccinations</w:t>
      </w:r>
    </w:p>
    <w:p w14:paraId="1E4DE72E" w14:textId="75E9682B" w:rsidR="00EC5663" w:rsidRDefault="00EC5663" w:rsidP="00EC5663">
      <w:pPr>
        <w:pStyle w:val="ListParagraph"/>
        <w:numPr>
          <w:ilvl w:val="0"/>
          <w:numId w:val="34"/>
        </w:numPr>
      </w:pPr>
      <w:r>
        <w:t>Vaccination Centres</w:t>
      </w:r>
    </w:p>
    <w:p w14:paraId="70D4F18B" w14:textId="433EA539" w:rsidR="00EC5663" w:rsidRDefault="00EC5663" w:rsidP="00042CE9">
      <w:pPr>
        <w:ind w:left="720"/>
      </w:pPr>
      <w:r>
        <w:t xml:space="preserve">it is important to consider the population of each Local Health Board, and therefore rank the Health Boards </w:t>
      </w:r>
      <w:r w:rsidR="0082018A">
        <w:t>proportionately</w:t>
      </w:r>
      <w:r>
        <w:t>.</w:t>
      </w:r>
    </w:p>
    <w:p w14:paraId="0D0B49AB" w14:textId="77777777" w:rsidR="00EC5663" w:rsidRDefault="00EC5663" w:rsidP="00042CE9">
      <w:pPr>
        <w:ind w:left="720"/>
      </w:pPr>
    </w:p>
    <w:p w14:paraId="343046F0" w14:textId="34B60050" w:rsidR="00436774" w:rsidRDefault="00800E27" w:rsidP="00026D6D">
      <w:pPr>
        <w:pStyle w:val="Heading2"/>
        <w:numPr>
          <w:ilvl w:val="1"/>
          <w:numId w:val="28"/>
        </w:numPr>
      </w:pPr>
      <w:bookmarkStart w:id="52" w:name="_Toc103240220"/>
      <w:r>
        <w:t>Wales</w:t>
      </w:r>
      <w:r w:rsidR="003535E6">
        <w:t xml:space="preserve"> </w:t>
      </w:r>
      <w:r w:rsidR="00C05299">
        <w:t xml:space="preserve">LHB </w:t>
      </w:r>
      <w:r>
        <w:t>Deaths Proportionate to Population</w:t>
      </w:r>
      <w:bookmarkEnd w:id="52"/>
    </w:p>
    <w:p w14:paraId="1B00C207" w14:textId="77777777" w:rsidR="00E64207" w:rsidRDefault="00E64207" w:rsidP="00E64207">
      <w:pPr>
        <w:pStyle w:val="Caption"/>
      </w:pPr>
    </w:p>
    <w:p w14:paraId="7F58F996" w14:textId="6D5007C6" w:rsidR="00220293" w:rsidRPr="00220293" w:rsidRDefault="00E64207" w:rsidP="00E64207">
      <w:pPr>
        <w:pStyle w:val="Caption"/>
      </w:pPr>
      <w:bookmarkStart w:id="53" w:name="_Toc103240281"/>
      <w:r>
        <w:t xml:space="preserve">Table </w:t>
      </w:r>
      <w:fldSimple w:instr=" SEQ Table \* ARABIC ">
        <w:r w:rsidR="00A846ED">
          <w:rPr>
            <w:noProof/>
          </w:rPr>
          <w:t>10</w:t>
        </w:r>
      </w:fldSimple>
      <w:r>
        <w:t xml:space="preserve"> All Wales Covid Deaths Ranked by LHB Proportionate to Population</w:t>
      </w:r>
      <w:bookmarkEnd w:id="53"/>
    </w:p>
    <w:tbl>
      <w:tblPr>
        <w:tblW w:w="9300" w:type="dxa"/>
        <w:tblLook w:val="04A0" w:firstRow="1" w:lastRow="0" w:firstColumn="1" w:lastColumn="0" w:noHBand="0" w:noVBand="1"/>
      </w:tblPr>
      <w:tblGrid>
        <w:gridCol w:w="2056"/>
        <w:gridCol w:w="798"/>
        <w:gridCol w:w="1205"/>
        <w:gridCol w:w="1309"/>
        <w:gridCol w:w="1126"/>
        <w:gridCol w:w="934"/>
        <w:gridCol w:w="2014"/>
      </w:tblGrid>
      <w:tr w:rsidR="0055394B" w:rsidRPr="0055394B" w14:paraId="604B2348" w14:textId="77777777" w:rsidTr="0055394B">
        <w:trPr>
          <w:trHeight w:val="420"/>
        </w:trPr>
        <w:tc>
          <w:tcPr>
            <w:tcW w:w="930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577D0C4" w14:textId="77777777" w:rsidR="0055394B" w:rsidRDefault="0055394B" w:rsidP="002B79B8">
            <w:pPr>
              <w:spacing w:after="0" w:line="240" w:lineRule="auto"/>
              <w:ind w:left="1440"/>
              <w:rPr>
                <w:rFonts w:ascii="Calibri" w:eastAsia="Times New Roman" w:hAnsi="Calibri" w:cs="Calibri"/>
                <w:b/>
                <w:bCs/>
                <w:color w:val="4472C4"/>
                <w:sz w:val="28"/>
                <w:szCs w:val="28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4472C4"/>
                <w:sz w:val="28"/>
                <w:szCs w:val="28"/>
                <w:lang w:eastAsia="en-GB"/>
              </w:rPr>
              <w:t>Local Health Boards - Deaths Ranked Least to Most</w:t>
            </w:r>
            <w:r w:rsidR="00EC184D">
              <w:rPr>
                <w:rFonts w:ascii="Calibri" w:eastAsia="Times New Roman" w:hAnsi="Calibri" w:cs="Calibri"/>
                <w:b/>
                <w:bCs/>
                <w:color w:val="4472C4"/>
                <w:sz w:val="28"/>
                <w:szCs w:val="28"/>
                <w:lang w:eastAsia="en-GB"/>
              </w:rPr>
              <w:t>,</w:t>
            </w:r>
            <w:r w:rsidRPr="0055394B">
              <w:rPr>
                <w:rFonts w:ascii="Calibri" w:eastAsia="Times New Roman" w:hAnsi="Calibri" w:cs="Calibri"/>
                <w:b/>
                <w:bCs/>
                <w:color w:val="4472C4"/>
                <w:sz w:val="28"/>
                <w:szCs w:val="28"/>
                <w:lang w:eastAsia="en-GB"/>
              </w:rPr>
              <w:t xml:space="preserve"> Proportionate to Population</w:t>
            </w:r>
          </w:p>
          <w:p w14:paraId="40322F3E" w14:textId="555553AC" w:rsidR="0082018A" w:rsidRPr="0055394B" w:rsidRDefault="0082018A" w:rsidP="002B79B8">
            <w:pPr>
              <w:spacing w:after="0" w:line="240" w:lineRule="auto"/>
              <w:ind w:left="1440"/>
              <w:rPr>
                <w:rFonts w:ascii="Calibri" w:eastAsia="Times New Roman" w:hAnsi="Calibri" w:cs="Calibri"/>
                <w:b/>
                <w:bCs/>
                <w:color w:val="4472C4"/>
                <w:sz w:val="28"/>
                <w:szCs w:val="28"/>
                <w:lang w:eastAsia="en-GB"/>
              </w:rPr>
            </w:pPr>
          </w:p>
        </w:tc>
      </w:tr>
      <w:tr w:rsidR="0055394B" w:rsidRPr="0055394B" w14:paraId="75237C17" w14:textId="77777777" w:rsidTr="0055394B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55F1E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Local_Health_Board</w:t>
            </w:r>
          </w:p>
        </w:tc>
        <w:tc>
          <w:tcPr>
            <w:tcW w:w="7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6ED333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Deaths</w:t>
            </w:r>
          </w:p>
        </w:tc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90214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Geo_Code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175BB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Raw_Ranking</w:t>
            </w:r>
          </w:p>
        </w:tc>
        <w:tc>
          <w:tcPr>
            <w:tcW w:w="10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CE772D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Population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BED6EF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% Deaths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4863A4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>Placed (Low to High)</w:t>
            </w:r>
          </w:p>
        </w:tc>
      </w:tr>
      <w:tr w:rsidR="0055394B" w:rsidRPr="0055394B" w14:paraId="75708BD0" w14:textId="77777777" w:rsidTr="0055394B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6D5C85C0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 xml:space="preserve">Powys </w:t>
            </w:r>
          </w:p>
        </w:tc>
        <w:tc>
          <w:tcPr>
            <w:tcW w:w="712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1183F949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  <w:t>89</w:t>
            </w:r>
          </w:p>
        </w:tc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0EFF139B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W11000024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6A9FC99E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093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0F06A7F7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133030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0D6661FC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0.07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806000"/>
            <w:noWrap/>
            <w:vAlign w:val="bottom"/>
            <w:hideMark/>
          </w:tcPr>
          <w:p w14:paraId="2BC9BD51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1</w:t>
            </w:r>
          </w:p>
        </w:tc>
      </w:tr>
      <w:tr w:rsidR="0055394B" w:rsidRPr="0055394B" w14:paraId="0B32D99F" w14:textId="77777777" w:rsidTr="0055394B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79B09E06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Hywel Dda </w:t>
            </w:r>
          </w:p>
        </w:tc>
        <w:tc>
          <w:tcPr>
            <w:tcW w:w="712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07AB48F0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sz w:val="20"/>
                <w:szCs w:val="20"/>
                <w:lang w:eastAsia="en-GB"/>
              </w:rPr>
              <w:t>707</w:t>
            </w:r>
          </w:p>
        </w:tc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5119E34C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W11000025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6931B8B8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093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33884A14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389719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0E8EB5F0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0.18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25C6FF"/>
            <w:noWrap/>
            <w:vAlign w:val="bottom"/>
            <w:hideMark/>
          </w:tcPr>
          <w:p w14:paraId="13E67568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</w:t>
            </w:r>
          </w:p>
        </w:tc>
      </w:tr>
      <w:tr w:rsidR="0055394B" w:rsidRPr="0055394B" w14:paraId="24F9AC7D" w14:textId="77777777" w:rsidTr="0055394B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38D35D23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Cardiff and Vale </w:t>
            </w:r>
          </w:p>
        </w:tc>
        <w:tc>
          <w:tcPr>
            <w:tcW w:w="712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1FA8E048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924</w:t>
            </w:r>
          </w:p>
        </w:tc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2CB0F875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W11000029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1C38733A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093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3CA93FED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504497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4406485B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0.18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40129C0E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  <w:t>3</w:t>
            </w:r>
          </w:p>
        </w:tc>
      </w:tr>
      <w:tr w:rsidR="0055394B" w:rsidRPr="0055394B" w14:paraId="3ED545EF" w14:textId="77777777" w:rsidTr="0055394B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195B045D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 xml:space="preserve">Betsi Cadwaladr </w:t>
            </w:r>
          </w:p>
        </w:tc>
        <w:tc>
          <w:tcPr>
            <w:tcW w:w="712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53C32C2A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  <w:t>1259</w:t>
            </w:r>
          </w:p>
        </w:tc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018232EF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W11000023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7AE8AEF9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1093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4B8D707B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703361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0C2104F7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0.18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305496"/>
            <w:noWrap/>
            <w:vAlign w:val="bottom"/>
            <w:hideMark/>
          </w:tcPr>
          <w:p w14:paraId="69C828E2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4</w:t>
            </w:r>
          </w:p>
        </w:tc>
      </w:tr>
      <w:tr w:rsidR="0055394B" w:rsidRPr="0055394B" w14:paraId="66EC22D1" w14:textId="77777777" w:rsidTr="0055394B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16E8C7E1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Aneurin Bevan</w:t>
            </w:r>
          </w:p>
        </w:tc>
        <w:tc>
          <w:tcPr>
            <w:tcW w:w="712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7B48C559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1193</w:t>
            </w:r>
          </w:p>
        </w:tc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31C7D388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W11000028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5A0AC6F8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093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6A800BA2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598194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4D4B2323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0.20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6EF52B"/>
            <w:noWrap/>
            <w:vAlign w:val="bottom"/>
            <w:hideMark/>
          </w:tcPr>
          <w:p w14:paraId="568FD506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  <w:t>5</w:t>
            </w:r>
          </w:p>
        </w:tc>
      </w:tr>
      <w:tr w:rsidR="0055394B" w:rsidRPr="0055394B" w14:paraId="42DA4BB8" w14:textId="77777777" w:rsidTr="0055394B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0C008B63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 xml:space="preserve">Swansea Bay </w:t>
            </w:r>
          </w:p>
        </w:tc>
        <w:tc>
          <w:tcPr>
            <w:tcW w:w="712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0BF0182E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FFFFFF"/>
                <w:sz w:val="20"/>
                <w:szCs w:val="20"/>
                <w:lang w:eastAsia="en-GB"/>
              </w:rPr>
              <w:t>976</w:t>
            </w:r>
          </w:p>
        </w:tc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14DC4D91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W11000026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629877A2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093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0E327864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390949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41415571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0.25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0277A3F9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6</w:t>
            </w:r>
          </w:p>
        </w:tc>
      </w:tr>
      <w:tr w:rsidR="0055394B" w:rsidRPr="0055394B" w14:paraId="7445FEDD" w14:textId="77777777" w:rsidTr="0055394B">
        <w:trPr>
          <w:trHeight w:val="288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4B979787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Cwm Taf Morgannwg </w:t>
            </w:r>
          </w:p>
        </w:tc>
        <w:tc>
          <w:tcPr>
            <w:tcW w:w="712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119D040A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1871</w:t>
            </w:r>
          </w:p>
        </w:tc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4FB0BFFC" w14:textId="77777777" w:rsidR="0055394B" w:rsidRPr="0055394B" w:rsidRDefault="0055394B" w:rsidP="0055394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W11000027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4AC203E8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7</w:t>
            </w:r>
          </w:p>
        </w:tc>
        <w:tc>
          <w:tcPr>
            <w:tcW w:w="1093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101CC190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449836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3A3A6277" w14:textId="77777777" w:rsidR="0055394B" w:rsidRPr="0055394B" w:rsidRDefault="0055394B" w:rsidP="0055394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0.42</w:t>
            </w:r>
          </w:p>
        </w:tc>
        <w:tc>
          <w:tcPr>
            <w:tcW w:w="2014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6CE04F10" w14:textId="77777777" w:rsidR="0055394B" w:rsidRPr="0055394B" w:rsidRDefault="0055394B" w:rsidP="0055394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</w:pPr>
            <w:r w:rsidRPr="0055394B">
              <w:rPr>
                <w:rFonts w:ascii="Calibri" w:eastAsia="Times New Roman" w:hAnsi="Calibri" w:cs="Calibri"/>
                <w:color w:val="FF0000"/>
                <w:sz w:val="20"/>
                <w:szCs w:val="20"/>
                <w:lang w:eastAsia="en-GB"/>
              </w:rPr>
              <w:t>7</w:t>
            </w:r>
          </w:p>
        </w:tc>
      </w:tr>
    </w:tbl>
    <w:p w14:paraId="2947484C" w14:textId="2F56635A" w:rsidR="006C7B59" w:rsidRDefault="006C7B59" w:rsidP="00523A06"/>
    <w:p w14:paraId="202E42AC" w14:textId="3B1985BF" w:rsidR="00410D89" w:rsidRDefault="00410D89" w:rsidP="00410D89">
      <w:pPr>
        <w:pStyle w:val="Caption"/>
      </w:pPr>
      <w:bookmarkStart w:id="54" w:name="_Toc103240269"/>
      <w:r>
        <w:t xml:space="preserve">Figure </w:t>
      </w:r>
      <w:fldSimple w:instr=" SEQ Figure \* ARABIC ">
        <w:r w:rsidR="0086751C">
          <w:rPr>
            <w:noProof/>
          </w:rPr>
          <w:t>20</w:t>
        </w:r>
      </w:fldSimple>
      <w:r>
        <w:t xml:space="preserve"> Deaths by LHB Ranked in Proportion to Population</w:t>
      </w:r>
      <w:bookmarkEnd w:id="54"/>
    </w:p>
    <w:p w14:paraId="6682EBEA" w14:textId="644FADA0" w:rsidR="009013B4" w:rsidRPr="009013B4" w:rsidRDefault="00847EC7" w:rsidP="00847EC7">
      <w:r>
        <w:rPr>
          <w:noProof/>
        </w:rPr>
        <w:drawing>
          <wp:inline distT="0" distB="0" distL="0" distR="0" wp14:anchorId="5FC4BD99" wp14:editId="3F490C53">
            <wp:extent cx="5253789" cy="2703746"/>
            <wp:effectExtent l="0" t="0" r="4445" b="1905"/>
            <wp:docPr id="73" name="Picture 73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1145" cy="27332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F74626" w14:textId="079CC75B" w:rsidR="003E5151" w:rsidRDefault="003E5151" w:rsidP="004A01BA">
      <w:pPr>
        <w:ind w:left="1440"/>
      </w:pPr>
    </w:p>
    <w:p w14:paraId="52388138" w14:textId="5004053C" w:rsidR="00800E27" w:rsidRDefault="00800E27" w:rsidP="00410D89">
      <w:pPr>
        <w:pStyle w:val="Heading2"/>
        <w:numPr>
          <w:ilvl w:val="1"/>
          <w:numId w:val="28"/>
        </w:numPr>
      </w:pPr>
      <w:bookmarkStart w:id="55" w:name="_Toc103240221"/>
      <w:r>
        <w:t xml:space="preserve">Wales </w:t>
      </w:r>
      <w:r w:rsidR="00C05299">
        <w:t xml:space="preserve">LHB </w:t>
      </w:r>
      <w:r>
        <w:t>Vaccination</w:t>
      </w:r>
      <w:r w:rsidR="00C05299">
        <w:t>s Proportionate to Population</w:t>
      </w:r>
      <w:bookmarkEnd w:id="55"/>
      <w:r>
        <w:t xml:space="preserve"> </w:t>
      </w:r>
    </w:p>
    <w:p w14:paraId="6358113F" w14:textId="77777777" w:rsidR="00E64207" w:rsidRDefault="00E64207" w:rsidP="00E64207">
      <w:pPr>
        <w:pStyle w:val="Caption"/>
      </w:pPr>
    </w:p>
    <w:p w14:paraId="61A1F300" w14:textId="73F49209" w:rsidR="000052AF" w:rsidRPr="00410D89" w:rsidRDefault="00E64207" w:rsidP="00E64207">
      <w:pPr>
        <w:pStyle w:val="Caption"/>
        <w:rPr>
          <w:i w:val="0"/>
          <w:iCs w:val="0"/>
        </w:rPr>
      </w:pPr>
      <w:bookmarkStart w:id="56" w:name="_Toc103240282"/>
      <w:r>
        <w:t xml:space="preserve">Table </w:t>
      </w:r>
      <w:fldSimple w:instr=" SEQ Table \* ARABIC ">
        <w:r w:rsidR="00A846ED">
          <w:rPr>
            <w:noProof/>
          </w:rPr>
          <w:t>11</w:t>
        </w:r>
      </w:fldSimple>
      <w:r>
        <w:t xml:space="preserve"> All Wales Vaccinations Ranked Proportionate to LHB Population</w:t>
      </w:r>
      <w:bookmarkEnd w:id="56"/>
    </w:p>
    <w:tbl>
      <w:tblPr>
        <w:tblW w:w="10360" w:type="dxa"/>
        <w:tblLook w:val="04A0" w:firstRow="1" w:lastRow="0" w:firstColumn="1" w:lastColumn="0" w:noHBand="0" w:noVBand="1"/>
      </w:tblPr>
      <w:tblGrid>
        <w:gridCol w:w="3980"/>
        <w:gridCol w:w="1280"/>
        <w:gridCol w:w="1520"/>
        <w:gridCol w:w="1506"/>
        <w:gridCol w:w="1560"/>
        <w:gridCol w:w="520"/>
      </w:tblGrid>
      <w:tr w:rsidR="00A84E00" w:rsidRPr="00A84E00" w14:paraId="0821D25D" w14:textId="77777777" w:rsidTr="00A84E00">
        <w:trPr>
          <w:trHeight w:val="288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18156C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Local_Health_Board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FAD349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Geo_Code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86585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First_Vaccination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B7C86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Total_Population</w:t>
            </w:r>
          </w:p>
        </w:tc>
        <w:tc>
          <w:tcPr>
            <w:tcW w:w="20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D51F63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Percentage_Vaccinated</w:t>
            </w:r>
          </w:p>
        </w:tc>
      </w:tr>
      <w:tr w:rsidR="00A84E00" w:rsidRPr="00A84E00" w14:paraId="716F7ECD" w14:textId="77777777" w:rsidTr="00A84E00">
        <w:trPr>
          <w:trHeight w:val="288"/>
        </w:trPr>
        <w:tc>
          <w:tcPr>
            <w:tcW w:w="3980" w:type="dxa"/>
            <w:tcBorders>
              <w:top w:val="single" w:sz="4" w:space="0" w:color="4F81BD"/>
              <w:left w:val="single" w:sz="4" w:space="0" w:color="4F81BD"/>
              <w:bottom w:val="nil"/>
              <w:right w:val="nil"/>
            </w:tcBorders>
            <w:shd w:val="clear" w:color="000000" w:fill="974706"/>
            <w:noWrap/>
            <w:vAlign w:val="bottom"/>
            <w:hideMark/>
          </w:tcPr>
          <w:p w14:paraId="148FF282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Powys Teaching Health Board</w:t>
            </w:r>
          </w:p>
        </w:tc>
        <w:tc>
          <w:tcPr>
            <w:tcW w:w="128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974706"/>
            <w:noWrap/>
            <w:vAlign w:val="bottom"/>
            <w:hideMark/>
          </w:tcPr>
          <w:p w14:paraId="71572BF5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W11000024</w:t>
            </w:r>
          </w:p>
        </w:tc>
        <w:tc>
          <w:tcPr>
            <w:tcW w:w="152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974706"/>
            <w:noWrap/>
            <w:vAlign w:val="bottom"/>
            <w:hideMark/>
          </w:tcPr>
          <w:p w14:paraId="383E41D4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112724</w:t>
            </w:r>
          </w:p>
        </w:tc>
        <w:tc>
          <w:tcPr>
            <w:tcW w:w="1500" w:type="dxa"/>
            <w:tcBorders>
              <w:top w:val="single" w:sz="4" w:space="0" w:color="4F81BD"/>
              <w:left w:val="nil"/>
              <w:bottom w:val="nil"/>
              <w:right w:val="single" w:sz="4" w:space="0" w:color="4F81BD"/>
            </w:tcBorders>
            <w:shd w:val="clear" w:color="000000" w:fill="974706"/>
            <w:noWrap/>
            <w:vAlign w:val="bottom"/>
            <w:hideMark/>
          </w:tcPr>
          <w:p w14:paraId="4770242D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133030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000000" w:fill="974706"/>
            <w:noWrap/>
            <w:vAlign w:val="bottom"/>
            <w:hideMark/>
          </w:tcPr>
          <w:p w14:paraId="3428BB19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85</w:t>
            </w:r>
          </w:p>
        </w:tc>
        <w:tc>
          <w:tcPr>
            <w:tcW w:w="520" w:type="dxa"/>
            <w:tcBorders>
              <w:top w:val="nil"/>
              <w:left w:val="nil"/>
              <w:bottom w:val="nil"/>
              <w:right w:val="nil"/>
            </w:tcBorders>
            <w:shd w:val="clear" w:color="000000" w:fill="974706"/>
            <w:noWrap/>
            <w:vAlign w:val="bottom"/>
            <w:hideMark/>
          </w:tcPr>
          <w:p w14:paraId="199E8560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 </w:t>
            </w:r>
          </w:p>
        </w:tc>
      </w:tr>
      <w:tr w:rsidR="00A84E00" w:rsidRPr="00A84E00" w14:paraId="2E891DA1" w14:textId="77777777" w:rsidTr="00A84E00">
        <w:trPr>
          <w:trHeight w:val="288"/>
        </w:trPr>
        <w:tc>
          <w:tcPr>
            <w:tcW w:w="3980" w:type="dxa"/>
            <w:tcBorders>
              <w:top w:val="single" w:sz="4" w:space="0" w:color="4F81BD"/>
              <w:left w:val="single" w:sz="4" w:space="0" w:color="4F81BD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5D6070E3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Cwm Taf Morgannwg University Health Board</w:t>
            </w:r>
          </w:p>
        </w:tc>
        <w:tc>
          <w:tcPr>
            <w:tcW w:w="128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57D79C64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W11000027</w:t>
            </w:r>
          </w:p>
        </w:tc>
        <w:tc>
          <w:tcPr>
            <w:tcW w:w="152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05977FB3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364444</w:t>
            </w:r>
          </w:p>
        </w:tc>
        <w:tc>
          <w:tcPr>
            <w:tcW w:w="1500" w:type="dxa"/>
            <w:tcBorders>
              <w:top w:val="single" w:sz="4" w:space="0" w:color="4F81BD"/>
              <w:left w:val="nil"/>
              <w:bottom w:val="nil"/>
              <w:right w:val="single" w:sz="4" w:space="0" w:color="4F81BD"/>
            </w:tcBorders>
            <w:shd w:val="clear" w:color="000000" w:fill="FFFF00"/>
            <w:noWrap/>
            <w:vAlign w:val="bottom"/>
            <w:hideMark/>
          </w:tcPr>
          <w:p w14:paraId="200AA190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449836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52E4D93E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81</w:t>
            </w:r>
          </w:p>
        </w:tc>
        <w:tc>
          <w:tcPr>
            <w:tcW w:w="5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306F07C0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 </w:t>
            </w:r>
          </w:p>
        </w:tc>
      </w:tr>
      <w:tr w:rsidR="00A84E00" w:rsidRPr="00A84E00" w14:paraId="403D6919" w14:textId="77777777" w:rsidTr="00A84E00">
        <w:trPr>
          <w:trHeight w:val="288"/>
        </w:trPr>
        <w:tc>
          <w:tcPr>
            <w:tcW w:w="3980" w:type="dxa"/>
            <w:tcBorders>
              <w:top w:val="single" w:sz="4" w:space="0" w:color="4F81BD"/>
              <w:left w:val="single" w:sz="4" w:space="0" w:color="4F81BD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5D426AE6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Hywel Dda University Health Board</w:t>
            </w:r>
          </w:p>
        </w:tc>
        <w:tc>
          <w:tcPr>
            <w:tcW w:w="128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580BE959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W11000025</w:t>
            </w:r>
          </w:p>
        </w:tc>
        <w:tc>
          <w:tcPr>
            <w:tcW w:w="152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5C03D578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309937</w:t>
            </w:r>
          </w:p>
        </w:tc>
        <w:tc>
          <w:tcPr>
            <w:tcW w:w="1500" w:type="dxa"/>
            <w:tcBorders>
              <w:top w:val="single" w:sz="4" w:space="0" w:color="4F81BD"/>
              <w:left w:val="nil"/>
              <w:bottom w:val="nil"/>
              <w:right w:val="single" w:sz="4" w:space="0" w:color="4F81BD"/>
            </w:tcBorders>
            <w:shd w:val="clear" w:color="000000" w:fill="00B0F0"/>
            <w:noWrap/>
            <w:vAlign w:val="bottom"/>
            <w:hideMark/>
          </w:tcPr>
          <w:p w14:paraId="1A214A24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389719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0A260FFD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80</w:t>
            </w:r>
          </w:p>
        </w:tc>
        <w:tc>
          <w:tcPr>
            <w:tcW w:w="520" w:type="dxa"/>
            <w:tcBorders>
              <w:top w:val="nil"/>
              <w:left w:val="nil"/>
              <w:bottom w:val="nil"/>
              <w:right w:val="nil"/>
            </w:tcBorders>
            <w:shd w:val="clear" w:color="000000" w:fill="00B0F0"/>
            <w:noWrap/>
            <w:vAlign w:val="bottom"/>
            <w:hideMark/>
          </w:tcPr>
          <w:p w14:paraId="71400645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 </w:t>
            </w:r>
          </w:p>
        </w:tc>
      </w:tr>
      <w:tr w:rsidR="00A84E00" w:rsidRPr="00A84E00" w14:paraId="6EC07567" w14:textId="77777777" w:rsidTr="00A84E00">
        <w:trPr>
          <w:trHeight w:val="288"/>
        </w:trPr>
        <w:tc>
          <w:tcPr>
            <w:tcW w:w="3980" w:type="dxa"/>
            <w:tcBorders>
              <w:top w:val="single" w:sz="4" w:space="0" w:color="4F81BD"/>
              <w:left w:val="single" w:sz="4" w:space="0" w:color="4F81BD"/>
              <w:bottom w:val="nil"/>
              <w:right w:val="nil"/>
            </w:tcBorders>
            <w:shd w:val="clear" w:color="000000" w:fill="66FF33"/>
            <w:noWrap/>
            <w:vAlign w:val="bottom"/>
            <w:hideMark/>
          </w:tcPr>
          <w:p w14:paraId="0EF5AA71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Aneurin Bevan University Health Board</w:t>
            </w:r>
          </w:p>
        </w:tc>
        <w:tc>
          <w:tcPr>
            <w:tcW w:w="128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66FF33"/>
            <w:noWrap/>
            <w:vAlign w:val="bottom"/>
            <w:hideMark/>
          </w:tcPr>
          <w:p w14:paraId="01987A09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W11000028</w:t>
            </w:r>
          </w:p>
        </w:tc>
        <w:tc>
          <w:tcPr>
            <w:tcW w:w="152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66FF33"/>
            <w:noWrap/>
            <w:vAlign w:val="bottom"/>
            <w:hideMark/>
          </w:tcPr>
          <w:p w14:paraId="518E5B99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473385</w:t>
            </w:r>
          </w:p>
        </w:tc>
        <w:tc>
          <w:tcPr>
            <w:tcW w:w="1500" w:type="dxa"/>
            <w:tcBorders>
              <w:top w:val="single" w:sz="4" w:space="0" w:color="4F81BD"/>
              <w:left w:val="nil"/>
              <w:bottom w:val="nil"/>
              <w:right w:val="single" w:sz="4" w:space="0" w:color="4F81BD"/>
            </w:tcBorders>
            <w:shd w:val="clear" w:color="000000" w:fill="66FF33"/>
            <w:noWrap/>
            <w:vAlign w:val="bottom"/>
            <w:hideMark/>
          </w:tcPr>
          <w:p w14:paraId="5D5CDC7D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598194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000000" w:fill="66FF33"/>
            <w:noWrap/>
            <w:vAlign w:val="bottom"/>
            <w:hideMark/>
          </w:tcPr>
          <w:p w14:paraId="4E839FE5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79</w:t>
            </w:r>
          </w:p>
        </w:tc>
        <w:tc>
          <w:tcPr>
            <w:tcW w:w="520" w:type="dxa"/>
            <w:tcBorders>
              <w:top w:val="nil"/>
              <w:left w:val="nil"/>
              <w:bottom w:val="nil"/>
              <w:right w:val="nil"/>
            </w:tcBorders>
            <w:shd w:val="clear" w:color="000000" w:fill="66FF33"/>
            <w:noWrap/>
            <w:vAlign w:val="bottom"/>
            <w:hideMark/>
          </w:tcPr>
          <w:p w14:paraId="2A99F107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 </w:t>
            </w:r>
          </w:p>
        </w:tc>
      </w:tr>
      <w:tr w:rsidR="00A84E00" w:rsidRPr="00A84E00" w14:paraId="5177AB8C" w14:textId="77777777" w:rsidTr="00A84E00">
        <w:trPr>
          <w:trHeight w:val="288"/>
        </w:trPr>
        <w:tc>
          <w:tcPr>
            <w:tcW w:w="3980" w:type="dxa"/>
            <w:tcBorders>
              <w:top w:val="single" w:sz="4" w:space="0" w:color="4F81BD"/>
              <w:left w:val="single" w:sz="4" w:space="0" w:color="4F81BD"/>
              <w:bottom w:val="nil"/>
              <w:right w:val="nil"/>
            </w:tcBorders>
            <w:shd w:val="clear" w:color="000000" w:fill="1F497D"/>
            <w:noWrap/>
            <w:vAlign w:val="bottom"/>
            <w:hideMark/>
          </w:tcPr>
          <w:p w14:paraId="6864E4C8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Betsi Cadwaladr University Health Board</w:t>
            </w:r>
          </w:p>
        </w:tc>
        <w:tc>
          <w:tcPr>
            <w:tcW w:w="128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1F497D"/>
            <w:noWrap/>
            <w:vAlign w:val="bottom"/>
            <w:hideMark/>
          </w:tcPr>
          <w:p w14:paraId="01A9A9F2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W11000023</w:t>
            </w:r>
          </w:p>
        </w:tc>
        <w:tc>
          <w:tcPr>
            <w:tcW w:w="152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1F497D"/>
            <w:noWrap/>
            <w:vAlign w:val="bottom"/>
            <w:hideMark/>
          </w:tcPr>
          <w:p w14:paraId="64E961DC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553697</w:t>
            </w:r>
          </w:p>
        </w:tc>
        <w:tc>
          <w:tcPr>
            <w:tcW w:w="1500" w:type="dxa"/>
            <w:tcBorders>
              <w:top w:val="single" w:sz="4" w:space="0" w:color="4F81BD"/>
              <w:left w:val="nil"/>
              <w:bottom w:val="nil"/>
              <w:right w:val="single" w:sz="4" w:space="0" w:color="4F81BD"/>
            </w:tcBorders>
            <w:shd w:val="clear" w:color="000000" w:fill="1F497D"/>
            <w:noWrap/>
            <w:vAlign w:val="bottom"/>
            <w:hideMark/>
          </w:tcPr>
          <w:p w14:paraId="685C108F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703361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000000" w:fill="1F497D"/>
            <w:noWrap/>
            <w:vAlign w:val="bottom"/>
            <w:hideMark/>
          </w:tcPr>
          <w:p w14:paraId="2EF428E0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79</w:t>
            </w:r>
          </w:p>
        </w:tc>
        <w:tc>
          <w:tcPr>
            <w:tcW w:w="520" w:type="dxa"/>
            <w:tcBorders>
              <w:top w:val="nil"/>
              <w:left w:val="nil"/>
              <w:bottom w:val="nil"/>
              <w:right w:val="nil"/>
            </w:tcBorders>
            <w:shd w:val="clear" w:color="000000" w:fill="1F497D"/>
            <w:noWrap/>
            <w:vAlign w:val="bottom"/>
            <w:hideMark/>
          </w:tcPr>
          <w:p w14:paraId="67D0D491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 </w:t>
            </w:r>
          </w:p>
        </w:tc>
      </w:tr>
      <w:tr w:rsidR="00A84E00" w:rsidRPr="00A84E00" w14:paraId="56FED612" w14:textId="77777777" w:rsidTr="00A84E00">
        <w:trPr>
          <w:trHeight w:val="288"/>
        </w:trPr>
        <w:tc>
          <w:tcPr>
            <w:tcW w:w="3980" w:type="dxa"/>
            <w:tcBorders>
              <w:top w:val="single" w:sz="4" w:space="0" w:color="4F81BD"/>
              <w:left w:val="single" w:sz="4" w:space="0" w:color="4F81BD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76FCF0C6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Cardiff and Vale University Health Board</w:t>
            </w:r>
          </w:p>
        </w:tc>
        <w:tc>
          <w:tcPr>
            <w:tcW w:w="128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60ADD0BE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W11000029</w:t>
            </w:r>
          </w:p>
        </w:tc>
        <w:tc>
          <w:tcPr>
            <w:tcW w:w="1520" w:type="dxa"/>
            <w:tcBorders>
              <w:top w:val="single" w:sz="4" w:space="0" w:color="4F81BD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072DE9C2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396881</w:t>
            </w:r>
          </w:p>
        </w:tc>
        <w:tc>
          <w:tcPr>
            <w:tcW w:w="1500" w:type="dxa"/>
            <w:tcBorders>
              <w:top w:val="single" w:sz="4" w:space="0" w:color="4F81BD"/>
              <w:left w:val="nil"/>
              <w:bottom w:val="nil"/>
              <w:right w:val="single" w:sz="4" w:space="0" w:color="4F81BD"/>
            </w:tcBorders>
            <w:shd w:val="clear" w:color="000000" w:fill="FF99FF"/>
            <w:noWrap/>
            <w:vAlign w:val="bottom"/>
            <w:hideMark/>
          </w:tcPr>
          <w:p w14:paraId="076D7E10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504497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0E89E356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79</w:t>
            </w:r>
          </w:p>
        </w:tc>
        <w:tc>
          <w:tcPr>
            <w:tcW w:w="520" w:type="dxa"/>
            <w:tcBorders>
              <w:top w:val="nil"/>
              <w:left w:val="nil"/>
              <w:bottom w:val="nil"/>
              <w:right w:val="nil"/>
            </w:tcBorders>
            <w:shd w:val="clear" w:color="000000" w:fill="FF99FF"/>
            <w:noWrap/>
            <w:vAlign w:val="bottom"/>
            <w:hideMark/>
          </w:tcPr>
          <w:p w14:paraId="5AE32492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 </w:t>
            </w:r>
          </w:p>
        </w:tc>
      </w:tr>
      <w:tr w:rsidR="00A84E00" w:rsidRPr="00A84E00" w14:paraId="3E0F6D8E" w14:textId="77777777" w:rsidTr="00A84E00">
        <w:trPr>
          <w:trHeight w:val="288"/>
        </w:trPr>
        <w:tc>
          <w:tcPr>
            <w:tcW w:w="3980" w:type="dxa"/>
            <w:tcBorders>
              <w:top w:val="single" w:sz="4" w:space="0" w:color="4F81BD"/>
              <w:left w:val="single" w:sz="4" w:space="0" w:color="4F81BD"/>
              <w:bottom w:val="single" w:sz="4" w:space="0" w:color="4F81BD"/>
              <w:right w:val="nil"/>
            </w:tcBorders>
            <w:shd w:val="clear" w:color="000000" w:fill="FF0000"/>
            <w:noWrap/>
            <w:vAlign w:val="bottom"/>
            <w:hideMark/>
          </w:tcPr>
          <w:p w14:paraId="09675300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Swansea Bay University Health Board</w:t>
            </w:r>
          </w:p>
        </w:tc>
        <w:tc>
          <w:tcPr>
            <w:tcW w:w="1280" w:type="dxa"/>
            <w:tcBorders>
              <w:top w:val="single" w:sz="4" w:space="0" w:color="4F81BD"/>
              <w:left w:val="nil"/>
              <w:bottom w:val="single" w:sz="4" w:space="0" w:color="4F81BD"/>
              <w:right w:val="nil"/>
            </w:tcBorders>
            <w:shd w:val="clear" w:color="000000" w:fill="FF0000"/>
            <w:noWrap/>
            <w:vAlign w:val="bottom"/>
            <w:hideMark/>
          </w:tcPr>
          <w:p w14:paraId="5BE7CE09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W11000026</w:t>
            </w:r>
          </w:p>
        </w:tc>
        <w:tc>
          <w:tcPr>
            <w:tcW w:w="1520" w:type="dxa"/>
            <w:tcBorders>
              <w:top w:val="single" w:sz="4" w:space="0" w:color="4F81BD"/>
              <w:left w:val="nil"/>
              <w:bottom w:val="single" w:sz="4" w:space="0" w:color="4F81BD"/>
              <w:right w:val="nil"/>
            </w:tcBorders>
            <w:shd w:val="clear" w:color="000000" w:fill="FF0000"/>
            <w:noWrap/>
            <w:vAlign w:val="bottom"/>
            <w:hideMark/>
          </w:tcPr>
          <w:p w14:paraId="66D82175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302264</w:t>
            </w:r>
          </w:p>
        </w:tc>
        <w:tc>
          <w:tcPr>
            <w:tcW w:w="1500" w:type="dxa"/>
            <w:tcBorders>
              <w:top w:val="single" w:sz="4" w:space="0" w:color="4F81BD"/>
              <w:left w:val="nil"/>
              <w:bottom w:val="single" w:sz="4" w:space="0" w:color="4F81BD"/>
              <w:right w:val="single" w:sz="4" w:space="0" w:color="4F81BD"/>
            </w:tcBorders>
            <w:shd w:val="clear" w:color="000000" w:fill="FF0000"/>
            <w:noWrap/>
            <w:vAlign w:val="bottom"/>
            <w:hideMark/>
          </w:tcPr>
          <w:p w14:paraId="0C887ED1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390949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6B75CE52" w14:textId="77777777" w:rsidR="00A84E00" w:rsidRPr="00A84E00" w:rsidRDefault="00A84E00" w:rsidP="00A84E0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77</w:t>
            </w:r>
          </w:p>
        </w:tc>
        <w:tc>
          <w:tcPr>
            <w:tcW w:w="52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21791B0C" w14:textId="77777777" w:rsidR="00A84E00" w:rsidRPr="00A84E00" w:rsidRDefault="00A84E00" w:rsidP="00A84E0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</w:pPr>
            <w:r w:rsidRPr="00A84E00">
              <w:rPr>
                <w:rFonts w:ascii="Calibri" w:eastAsia="Times New Roman" w:hAnsi="Calibri" w:cs="Calibri"/>
                <w:color w:val="FFFFFF"/>
                <w:sz w:val="18"/>
                <w:szCs w:val="18"/>
                <w:lang w:eastAsia="en-GB"/>
              </w:rPr>
              <w:t> </w:t>
            </w:r>
          </w:p>
        </w:tc>
      </w:tr>
    </w:tbl>
    <w:p w14:paraId="1317D4EA" w14:textId="77777777" w:rsidR="00800E27" w:rsidRDefault="00800E27" w:rsidP="009E6BCD">
      <w:pPr>
        <w:rPr>
          <w:b/>
          <w:bCs/>
        </w:rPr>
      </w:pPr>
    </w:p>
    <w:p w14:paraId="1A78D232" w14:textId="2F7FB90F" w:rsidR="0024401C" w:rsidRPr="005C65CE" w:rsidRDefault="0024401C" w:rsidP="0024401C">
      <w:pPr>
        <w:rPr>
          <w:b/>
          <w:bCs/>
          <w:sz w:val="18"/>
          <w:szCs w:val="18"/>
        </w:rPr>
      </w:pPr>
      <w:bookmarkStart w:id="57" w:name="_Toc103240270"/>
      <w:r w:rsidRPr="005C65CE">
        <w:rPr>
          <w:sz w:val="18"/>
          <w:szCs w:val="18"/>
        </w:rPr>
        <w:t xml:space="preserve">Figure </w:t>
      </w:r>
      <w:r w:rsidR="00792F67" w:rsidRPr="005C65CE">
        <w:rPr>
          <w:sz w:val="18"/>
          <w:szCs w:val="18"/>
        </w:rPr>
        <w:fldChar w:fldCharType="begin"/>
      </w:r>
      <w:r w:rsidR="00792F67" w:rsidRPr="005C65CE">
        <w:rPr>
          <w:sz w:val="18"/>
          <w:szCs w:val="18"/>
        </w:rPr>
        <w:instrText xml:space="preserve"> SEQ Figure \* ARABIC </w:instrText>
      </w:r>
      <w:r w:rsidR="00792F67" w:rsidRPr="005C65CE">
        <w:rPr>
          <w:sz w:val="18"/>
          <w:szCs w:val="18"/>
        </w:rPr>
        <w:fldChar w:fldCharType="separate"/>
      </w:r>
      <w:r w:rsidR="0086751C" w:rsidRPr="005C65CE">
        <w:rPr>
          <w:noProof/>
          <w:sz w:val="18"/>
          <w:szCs w:val="18"/>
        </w:rPr>
        <w:t>21</w:t>
      </w:r>
      <w:r w:rsidR="00792F67" w:rsidRPr="005C65CE">
        <w:rPr>
          <w:noProof/>
          <w:sz w:val="18"/>
          <w:szCs w:val="18"/>
        </w:rPr>
        <w:fldChar w:fldCharType="end"/>
      </w:r>
      <w:r w:rsidRPr="005C65CE">
        <w:rPr>
          <w:sz w:val="18"/>
          <w:szCs w:val="18"/>
        </w:rPr>
        <w:t xml:space="preserve"> Vaccinations by Local Health Board (Percentages)</w:t>
      </w:r>
      <w:bookmarkEnd w:id="57"/>
    </w:p>
    <w:p w14:paraId="6156983E" w14:textId="144FC2B8" w:rsidR="009E6BCD" w:rsidRPr="00661BF3" w:rsidRDefault="009E6BCD" w:rsidP="009E6BCD">
      <w:pPr>
        <w:rPr>
          <w:b/>
          <w:bCs/>
        </w:rPr>
      </w:pPr>
      <w:r w:rsidRPr="00661BF3">
        <w:rPr>
          <w:b/>
          <w:bCs/>
        </w:rPr>
        <w:t>local_health_boards Map/local_health</w:t>
      </w:r>
      <w:r w:rsidR="00661BF3" w:rsidRPr="00661BF3">
        <w:rPr>
          <w:b/>
          <w:bCs/>
        </w:rPr>
        <w:t>_boards by Percentage_Vaccinated</w:t>
      </w:r>
    </w:p>
    <w:p w14:paraId="7C40F6CA" w14:textId="77777777" w:rsidR="009E639E" w:rsidRDefault="009E639E" w:rsidP="009E639E">
      <w:pPr>
        <w:pStyle w:val="ListParagraph"/>
        <w:ind w:left="1440"/>
      </w:pPr>
    </w:p>
    <w:p w14:paraId="5B517B03" w14:textId="77777777" w:rsidR="009E639E" w:rsidRDefault="009E639E" w:rsidP="009E639E">
      <w:pPr>
        <w:pStyle w:val="ListParagraph"/>
        <w:ind w:left="567"/>
      </w:pPr>
      <w:r w:rsidRPr="009E639E">
        <w:rPr>
          <w:noProof/>
        </w:rPr>
        <w:drawing>
          <wp:inline distT="0" distB="0" distL="0" distR="0" wp14:anchorId="40B69A09" wp14:editId="07B55ED9">
            <wp:extent cx="5731510" cy="2933700"/>
            <wp:effectExtent l="0" t="0" r="2540" b="0"/>
            <wp:docPr id="51" name="Picture 51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Map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F2965" w14:textId="6171C3E5" w:rsidR="00E64207" w:rsidRDefault="00E64207" w:rsidP="00E64207">
      <w:pPr>
        <w:pStyle w:val="Caption"/>
      </w:pPr>
      <w:bookmarkStart w:id="58" w:name="_Toc103240283"/>
      <w:r>
        <w:t xml:space="preserve">Table </w:t>
      </w:r>
      <w:fldSimple w:instr=" SEQ Table \* ARABIC ">
        <w:r w:rsidR="00A846ED">
          <w:rPr>
            <w:noProof/>
          </w:rPr>
          <w:t>12</w:t>
        </w:r>
      </w:fldSimple>
      <w:r>
        <w:t xml:space="preserve"> Vaccinations by LHB Browser</w:t>
      </w:r>
      <w:bookmarkEnd w:id="58"/>
    </w:p>
    <w:p w14:paraId="714AC034" w14:textId="7CDB4ADB" w:rsidR="009E639E" w:rsidRDefault="009E639E" w:rsidP="009E639E">
      <w:pPr>
        <w:pStyle w:val="ListParagraph"/>
        <w:ind w:left="567"/>
      </w:pPr>
      <w:r w:rsidRPr="009E639E">
        <w:rPr>
          <w:noProof/>
        </w:rPr>
        <w:drawing>
          <wp:inline distT="0" distB="0" distL="0" distR="0" wp14:anchorId="1207963A" wp14:editId="04FD4791">
            <wp:extent cx="5731510" cy="1530985"/>
            <wp:effectExtent l="0" t="0" r="2540" b="0"/>
            <wp:docPr id="52" name="Picture 5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Table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30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D3BC62" w14:textId="4549BA05" w:rsidR="00C05299" w:rsidRDefault="00C05299"/>
    <w:p w14:paraId="19E7F926" w14:textId="3DC15490" w:rsidR="00C05299" w:rsidRDefault="00E64207" w:rsidP="00E64207">
      <w:pPr>
        <w:pStyle w:val="Caption"/>
      </w:pPr>
      <w:bookmarkStart w:id="59" w:name="_Toc103240284"/>
      <w:r>
        <w:t xml:space="preserve">Table </w:t>
      </w:r>
      <w:fldSimple w:instr=" SEQ Table \* ARABIC ">
        <w:r w:rsidR="00A846ED">
          <w:rPr>
            <w:noProof/>
          </w:rPr>
          <w:t>13</w:t>
        </w:r>
      </w:fldSimple>
      <w:r>
        <w:t xml:space="preserve"> Vaccinations Ranked Proportionate to LHB Population</w:t>
      </w:r>
      <w:bookmarkEnd w:id="59"/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682"/>
        <w:gridCol w:w="4368"/>
        <w:gridCol w:w="2526"/>
      </w:tblGrid>
      <w:tr w:rsidR="00A84E00" w:rsidRPr="00A84E00" w14:paraId="69CECF5E" w14:textId="77777777" w:rsidTr="00240E42">
        <w:tc>
          <w:tcPr>
            <w:tcW w:w="682" w:type="dxa"/>
            <w:shd w:val="clear" w:color="auto" w:fill="FFFF00"/>
          </w:tcPr>
          <w:p w14:paraId="51F2F1E3" w14:textId="77777777" w:rsidR="00A84E00" w:rsidRPr="00A84E00" w:rsidRDefault="00A84E00" w:rsidP="00240E42">
            <w:pPr>
              <w:rPr>
                <w:b/>
                <w:bCs/>
              </w:rPr>
            </w:pPr>
          </w:p>
        </w:tc>
        <w:tc>
          <w:tcPr>
            <w:tcW w:w="4368" w:type="dxa"/>
            <w:shd w:val="clear" w:color="auto" w:fill="FFFF00"/>
          </w:tcPr>
          <w:p w14:paraId="70367784" w14:textId="66EEC582" w:rsidR="00A84E00" w:rsidRPr="00A84E00" w:rsidRDefault="00A84E00" w:rsidP="00240E42">
            <w:pPr>
              <w:rPr>
                <w:b/>
                <w:bCs/>
              </w:rPr>
            </w:pPr>
            <w:r>
              <w:rPr>
                <w:b/>
                <w:bCs/>
              </w:rPr>
              <w:t>Vaccinations</w:t>
            </w:r>
            <w:r w:rsidRPr="00A84E00">
              <w:rPr>
                <w:b/>
                <w:bCs/>
              </w:rPr>
              <w:t xml:space="preserve"> Proportionate to Population</w:t>
            </w:r>
          </w:p>
        </w:tc>
        <w:tc>
          <w:tcPr>
            <w:tcW w:w="2526" w:type="dxa"/>
            <w:shd w:val="clear" w:color="auto" w:fill="FFFF00"/>
          </w:tcPr>
          <w:p w14:paraId="7493EBED" w14:textId="77777777" w:rsidR="00A84E00" w:rsidRPr="00A84E00" w:rsidRDefault="00A84E00" w:rsidP="00A84E00">
            <w:pPr>
              <w:jc w:val="center"/>
              <w:rPr>
                <w:b/>
                <w:bCs/>
              </w:rPr>
            </w:pPr>
            <w:r w:rsidRPr="00A84E00">
              <w:rPr>
                <w:b/>
                <w:bCs/>
              </w:rPr>
              <w:t>%</w:t>
            </w:r>
          </w:p>
        </w:tc>
      </w:tr>
      <w:tr w:rsidR="00A84E00" w14:paraId="27FC639D" w14:textId="77777777" w:rsidTr="00240E42">
        <w:tc>
          <w:tcPr>
            <w:tcW w:w="682" w:type="dxa"/>
          </w:tcPr>
          <w:p w14:paraId="3DF6351F" w14:textId="77777777" w:rsidR="00A84E00" w:rsidRDefault="00A84E00" w:rsidP="00240E42">
            <w:r>
              <w:t>1.</w:t>
            </w:r>
          </w:p>
        </w:tc>
        <w:tc>
          <w:tcPr>
            <w:tcW w:w="4368" w:type="dxa"/>
          </w:tcPr>
          <w:p w14:paraId="2960B649" w14:textId="77777777" w:rsidR="00A84E00" w:rsidRDefault="00A84E00" w:rsidP="00240E42">
            <w:r>
              <w:t>Powys</w:t>
            </w:r>
          </w:p>
        </w:tc>
        <w:tc>
          <w:tcPr>
            <w:tcW w:w="2526" w:type="dxa"/>
          </w:tcPr>
          <w:p w14:paraId="7E3DE80E" w14:textId="250DE06A" w:rsidR="00A84E00" w:rsidRDefault="00A84E00" w:rsidP="00A84E00">
            <w:pPr>
              <w:jc w:val="center"/>
            </w:pPr>
            <w:r>
              <w:t>85</w:t>
            </w:r>
          </w:p>
        </w:tc>
      </w:tr>
      <w:tr w:rsidR="00A84E00" w14:paraId="62D73708" w14:textId="77777777" w:rsidTr="00240E42">
        <w:tc>
          <w:tcPr>
            <w:tcW w:w="682" w:type="dxa"/>
          </w:tcPr>
          <w:p w14:paraId="188641B3" w14:textId="77777777" w:rsidR="00A84E00" w:rsidRDefault="00A84E00" w:rsidP="00240E42">
            <w:r>
              <w:t>2.</w:t>
            </w:r>
          </w:p>
        </w:tc>
        <w:tc>
          <w:tcPr>
            <w:tcW w:w="4368" w:type="dxa"/>
          </w:tcPr>
          <w:p w14:paraId="71932453" w14:textId="798226E2" w:rsidR="00A84E00" w:rsidRDefault="00A84E00" w:rsidP="00240E42">
            <w:r>
              <w:t>Cwm Taf Morgannwg</w:t>
            </w:r>
          </w:p>
        </w:tc>
        <w:tc>
          <w:tcPr>
            <w:tcW w:w="2526" w:type="dxa"/>
          </w:tcPr>
          <w:p w14:paraId="34E57C1D" w14:textId="2C90264B" w:rsidR="00A84E00" w:rsidRDefault="00A84E00" w:rsidP="00A84E00">
            <w:pPr>
              <w:jc w:val="center"/>
            </w:pPr>
            <w:r>
              <w:t>81</w:t>
            </w:r>
          </w:p>
        </w:tc>
      </w:tr>
      <w:tr w:rsidR="00A84E00" w14:paraId="5E9748C8" w14:textId="77777777" w:rsidTr="00240E42">
        <w:tc>
          <w:tcPr>
            <w:tcW w:w="682" w:type="dxa"/>
          </w:tcPr>
          <w:p w14:paraId="75670738" w14:textId="77777777" w:rsidR="00A84E00" w:rsidRDefault="00A84E00" w:rsidP="00240E42">
            <w:r>
              <w:t>3.</w:t>
            </w:r>
          </w:p>
        </w:tc>
        <w:tc>
          <w:tcPr>
            <w:tcW w:w="4368" w:type="dxa"/>
          </w:tcPr>
          <w:p w14:paraId="0C8CDCF8" w14:textId="0BFEF4C5" w:rsidR="00A84E00" w:rsidRDefault="00A84E00" w:rsidP="00240E42">
            <w:r>
              <w:t>Hywel Dda</w:t>
            </w:r>
          </w:p>
        </w:tc>
        <w:tc>
          <w:tcPr>
            <w:tcW w:w="2526" w:type="dxa"/>
          </w:tcPr>
          <w:p w14:paraId="1305BFAF" w14:textId="1DA6B5C5" w:rsidR="00A84E00" w:rsidRDefault="00A84E00" w:rsidP="00A84E00">
            <w:pPr>
              <w:jc w:val="center"/>
            </w:pPr>
            <w:r>
              <w:t>79</w:t>
            </w:r>
          </w:p>
        </w:tc>
      </w:tr>
      <w:tr w:rsidR="00A84E00" w14:paraId="78404985" w14:textId="77777777" w:rsidTr="00240E42">
        <w:tc>
          <w:tcPr>
            <w:tcW w:w="682" w:type="dxa"/>
          </w:tcPr>
          <w:p w14:paraId="6CD000F0" w14:textId="77777777" w:rsidR="00A84E00" w:rsidRDefault="00A84E00" w:rsidP="00240E42">
            <w:r>
              <w:t>4.</w:t>
            </w:r>
          </w:p>
        </w:tc>
        <w:tc>
          <w:tcPr>
            <w:tcW w:w="4368" w:type="dxa"/>
          </w:tcPr>
          <w:p w14:paraId="02C0E0B1" w14:textId="7ABA9D8C" w:rsidR="00A84E00" w:rsidRDefault="00A84E00" w:rsidP="00240E42">
            <w:r>
              <w:t>Aneurin Bevan</w:t>
            </w:r>
          </w:p>
        </w:tc>
        <w:tc>
          <w:tcPr>
            <w:tcW w:w="2526" w:type="dxa"/>
          </w:tcPr>
          <w:p w14:paraId="3C789030" w14:textId="3139F7A5" w:rsidR="00A84E00" w:rsidRDefault="00A84E00" w:rsidP="00A84E00">
            <w:pPr>
              <w:jc w:val="center"/>
            </w:pPr>
            <w:r>
              <w:t>79</w:t>
            </w:r>
          </w:p>
        </w:tc>
      </w:tr>
      <w:tr w:rsidR="00A84E00" w14:paraId="37953076" w14:textId="77777777" w:rsidTr="00240E42">
        <w:tc>
          <w:tcPr>
            <w:tcW w:w="682" w:type="dxa"/>
          </w:tcPr>
          <w:p w14:paraId="55515A1E" w14:textId="77777777" w:rsidR="00A84E00" w:rsidRDefault="00A84E00" w:rsidP="00240E42">
            <w:r>
              <w:t>5.</w:t>
            </w:r>
          </w:p>
        </w:tc>
        <w:tc>
          <w:tcPr>
            <w:tcW w:w="4368" w:type="dxa"/>
          </w:tcPr>
          <w:p w14:paraId="2CFB12D5" w14:textId="570AB128" w:rsidR="00A84E00" w:rsidRDefault="00A84E00" w:rsidP="00240E42">
            <w:r>
              <w:t>Betsi Cadwaladr</w:t>
            </w:r>
          </w:p>
        </w:tc>
        <w:tc>
          <w:tcPr>
            <w:tcW w:w="2526" w:type="dxa"/>
          </w:tcPr>
          <w:p w14:paraId="370E385E" w14:textId="6647A040" w:rsidR="00A84E00" w:rsidRDefault="00A84E00" w:rsidP="00A84E00">
            <w:pPr>
              <w:jc w:val="center"/>
            </w:pPr>
            <w:r>
              <w:t>79</w:t>
            </w:r>
          </w:p>
        </w:tc>
      </w:tr>
      <w:tr w:rsidR="00A84E00" w14:paraId="26059542" w14:textId="77777777" w:rsidTr="00240E42">
        <w:tc>
          <w:tcPr>
            <w:tcW w:w="682" w:type="dxa"/>
          </w:tcPr>
          <w:p w14:paraId="7170EF30" w14:textId="77777777" w:rsidR="00A84E00" w:rsidRDefault="00A84E00" w:rsidP="00240E42">
            <w:r>
              <w:t>6.</w:t>
            </w:r>
          </w:p>
        </w:tc>
        <w:tc>
          <w:tcPr>
            <w:tcW w:w="4368" w:type="dxa"/>
          </w:tcPr>
          <w:p w14:paraId="1494F9DA" w14:textId="7FEA4525" w:rsidR="00A84E00" w:rsidRDefault="00A84E00" w:rsidP="00240E42">
            <w:r>
              <w:t>Cardiff &amp; Vale</w:t>
            </w:r>
          </w:p>
        </w:tc>
        <w:tc>
          <w:tcPr>
            <w:tcW w:w="2526" w:type="dxa"/>
          </w:tcPr>
          <w:p w14:paraId="3241EBF3" w14:textId="3FE9487F" w:rsidR="00A84E00" w:rsidRDefault="00A84E00" w:rsidP="00A84E00">
            <w:pPr>
              <w:jc w:val="center"/>
            </w:pPr>
            <w:r>
              <w:t>79</w:t>
            </w:r>
          </w:p>
        </w:tc>
      </w:tr>
      <w:tr w:rsidR="00A84E00" w14:paraId="6813E900" w14:textId="77777777" w:rsidTr="00240E42">
        <w:tc>
          <w:tcPr>
            <w:tcW w:w="682" w:type="dxa"/>
          </w:tcPr>
          <w:p w14:paraId="3F3BBF7F" w14:textId="77777777" w:rsidR="00A84E00" w:rsidRDefault="00A84E00" w:rsidP="00240E42">
            <w:r>
              <w:t>7.</w:t>
            </w:r>
          </w:p>
        </w:tc>
        <w:tc>
          <w:tcPr>
            <w:tcW w:w="4368" w:type="dxa"/>
          </w:tcPr>
          <w:p w14:paraId="722E3FA7" w14:textId="3C63B597" w:rsidR="00A84E00" w:rsidRDefault="00A84E00" w:rsidP="00240E42">
            <w:r>
              <w:t xml:space="preserve">Swansea Bay </w:t>
            </w:r>
          </w:p>
        </w:tc>
        <w:tc>
          <w:tcPr>
            <w:tcW w:w="2526" w:type="dxa"/>
          </w:tcPr>
          <w:p w14:paraId="734CE5AC" w14:textId="7ACEF91A" w:rsidR="00A84E00" w:rsidRDefault="00A84E00" w:rsidP="00A84E00">
            <w:pPr>
              <w:jc w:val="center"/>
            </w:pPr>
            <w:r>
              <w:t>77</w:t>
            </w:r>
          </w:p>
        </w:tc>
      </w:tr>
    </w:tbl>
    <w:p w14:paraId="38920B63" w14:textId="77777777" w:rsidR="00650238" w:rsidRDefault="00650238" w:rsidP="009E639E">
      <w:pPr>
        <w:pStyle w:val="ListParagraph"/>
        <w:ind w:left="567"/>
      </w:pPr>
    </w:p>
    <w:p w14:paraId="45C779A9" w14:textId="724933B5" w:rsidR="00675E70" w:rsidRDefault="00C05299" w:rsidP="00E64207">
      <w:pPr>
        <w:pStyle w:val="Heading2"/>
        <w:numPr>
          <w:ilvl w:val="1"/>
          <w:numId w:val="28"/>
        </w:numPr>
      </w:pPr>
      <w:bookmarkStart w:id="60" w:name="_Toc103240222"/>
      <w:r>
        <w:t xml:space="preserve">Combined Rankings for </w:t>
      </w:r>
      <w:r w:rsidR="00FA40FF">
        <w:t xml:space="preserve">Low </w:t>
      </w:r>
      <w:r>
        <w:t>Death</w:t>
      </w:r>
      <w:r w:rsidR="00FA40FF">
        <w:t>s</w:t>
      </w:r>
      <w:r>
        <w:t xml:space="preserve"> and </w:t>
      </w:r>
      <w:r w:rsidR="00FA40FF">
        <w:t xml:space="preserve">High </w:t>
      </w:r>
      <w:r>
        <w:t>Vaccination Rates by LHB</w:t>
      </w:r>
      <w:bookmarkEnd w:id="60"/>
    </w:p>
    <w:p w14:paraId="12C6DE42" w14:textId="77777777" w:rsidR="00E64207" w:rsidRPr="00E64207" w:rsidRDefault="00E64207" w:rsidP="00E64207">
      <w:pPr>
        <w:pStyle w:val="ListParagraph"/>
      </w:pPr>
    </w:p>
    <w:p w14:paraId="6DA3206E" w14:textId="2657380A" w:rsidR="0081373A" w:rsidRDefault="00DE48A3" w:rsidP="00DE48A3">
      <w:pPr>
        <w:pStyle w:val="Caption"/>
      </w:pPr>
      <w:bookmarkStart w:id="61" w:name="_Toc103240285"/>
      <w:r>
        <w:t xml:space="preserve">Table </w:t>
      </w:r>
      <w:fldSimple w:instr=" SEQ Table \* ARABIC ">
        <w:r w:rsidR="00A846ED">
          <w:rPr>
            <w:noProof/>
          </w:rPr>
          <w:t>14</w:t>
        </w:r>
      </w:fldSimple>
      <w:r>
        <w:t xml:space="preserve"> Combined Rankings for Low Death/High Vaccination per % of LHB Population</w:t>
      </w:r>
      <w:bookmarkEnd w:id="61"/>
    </w:p>
    <w:tbl>
      <w:tblPr>
        <w:tblStyle w:val="TableGrid"/>
        <w:tblW w:w="10774" w:type="dxa"/>
        <w:tblInd w:w="-714" w:type="dxa"/>
        <w:tblLook w:val="04A0" w:firstRow="1" w:lastRow="0" w:firstColumn="1" w:lastColumn="0" w:noHBand="0" w:noVBand="1"/>
      </w:tblPr>
      <w:tblGrid>
        <w:gridCol w:w="425"/>
        <w:gridCol w:w="2411"/>
        <w:gridCol w:w="1417"/>
        <w:gridCol w:w="709"/>
        <w:gridCol w:w="425"/>
        <w:gridCol w:w="3686"/>
        <w:gridCol w:w="484"/>
        <w:gridCol w:w="1217"/>
      </w:tblGrid>
      <w:tr w:rsidR="00F176D6" w:rsidRPr="00650238" w14:paraId="03DA2684" w14:textId="77777777" w:rsidTr="006E75E3">
        <w:trPr>
          <w:trHeight w:val="552"/>
        </w:trPr>
        <w:tc>
          <w:tcPr>
            <w:tcW w:w="425" w:type="dxa"/>
            <w:shd w:val="clear" w:color="auto" w:fill="FFFF00"/>
          </w:tcPr>
          <w:p w14:paraId="097EEBAB" w14:textId="77777777" w:rsidR="00F176D6" w:rsidRDefault="00F176D6" w:rsidP="006E75E3">
            <w:pPr>
              <w:rPr>
                <w:b/>
                <w:bCs/>
              </w:rPr>
            </w:pPr>
          </w:p>
        </w:tc>
        <w:tc>
          <w:tcPr>
            <w:tcW w:w="2411" w:type="dxa"/>
            <w:shd w:val="clear" w:color="auto" w:fill="FFFF00"/>
          </w:tcPr>
          <w:p w14:paraId="6523B06C" w14:textId="77777777" w:rsidR="00F176D6" w:rsidRPr="00650238" w:rsidRDefault="00F176D6" w:rsidP="006E75E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Ranked by </w:t>
            </w:r>
            <w:r w:rsidRPr="00825F27">
              <w:rPr>
                <w:b/>
                <w:bCs/>
                <w:u w:val="single"/>
              </w:rPr>
              <w:t>Least</w:t>
            </w:r>
            <w:r>
              <w:rPr>
                <w:b/>
                <w:bCs/>
              </w:rPr>
              <w:t xml:space="preserve"> </w:t>
            </w:r>
            <w:r w:rsidRPr="00650238">
              <w:rPr>
                <w:b/>
                <w:bCs/>
              </w:rPr>
              <w:t>Deaths</w:t>
            </w:r>
          </w:p>
        </w:tc>
        <w:tc>
          <w:tcPr>
            <w:tcW w:w="1417" w:type="dxa"/>
            <w:shd w:val="clear" w:color="auto" w:fill="FFFF00"/>
          </w:tcPr>
          <w:p w14:paraId="25340D02" w14:textId="77777777" w:rsidR="00F176D6" w:rsidRDefault="00F176D6" w:rsidP="006E75E3">
            <w:pPr>
              <w:rPr>
                <w:b/>
                <w:bCs/>
              </w:rPr>
            </w:pPr>
            <w:r>
              <w:rPr>
                <w:b/>
                <w:bCs/>
              </w:rPr>
              <w:t>Population</w:t>
            </w:r>
          </w:p>
        </w:tc>
        <w:tc>
          <w:tcPr>
            <w:tcW w:w="709" w:type="dxa"/>
            <w:shd w:val="clear" w:color="auto" w:fill="FFFF00"/>
          </w:tcPr>
          <w:p w14:paraId="58E3BD2C" w14:textId="77777777" w:rsidR="00F176D6" w:rsidRPr="00666E28" w:rsidRDefault="00F176D6" w:rsidP="006E75E3">
            <w:pPr>
              <w:rPr>
                <w:b/>
                <w:bCs/>
                <w:color w:val="4472C4" w:themeColor="accent1"/>
              </w:rPr>
            </w:pPr>
            <w:r w:rsidRPr="00445688">
              <w:rPr>
                <w:b/>
                <w:bCs/>
              </w:rPr>
              <w:t>%</w:t>
            </w:r>
          </w:p>
        </w:tc>
        <w:tc>
          <w:tcPr>
            <w:tcW w:w="425" w:type="dxa"/>
            <w:shd w:val="clear" w:color="auto" w:fill="FFFF00"/>
          </w:tcPr>
          <w:p w14:paraId="33DD2AB6" w14:textId="77777777" w:rsidR="00F176D6" w:rsidRDefault="00F176D6" w:rsidP="006E75E3">
            <w:pPr>
              <w:rPr>
                <w:b/>
                <w:bCs/>
                <w:color w:val="4472C4" w:themeColor="accent1"/>
              </w:rPr>
            </w:pPr>
          </w:p>
        </w:tc>
        <w:tc>
          <w:tcPr>
            <w:tcW w:w="3686" w:type="dxa"/>
            <w:shd w:val="clear" w:color="auto" w:fill="FFFF00"/>
          </w:tcPr>
          <w:p w14:paraId="46BC46E8" w14:textId="77777777" w:rsidR="00F176D6" w:rsidRPr="00666E28" w:rsidRDefault="00F176D6" w:rsidP="006E75E3">
            <w:pPr>
              <w:rPr>
                <w:b/>
                <w:bCs/>
                <w:color w:val="4472C4" w:themeColor="accent1"/>
              </w:rPr>
            </w:pPr>
            <w:r>
              <w:rPr>
                <w:b/>
                <w:bCs/>
                <w:color w:val="4472C4" w:themeColor="accent1"/>
              </w:rPr>
              <w:t xml:space="preserve">Ranked by </w:t>
            </w:r>
            <w:r w:rsidRPr="00825F27">
              <w:rPr>
                <w:b/>
                <w:bCs/>
                <w:color w:val="4472C4" w:themeColor="accent1"/>
                <w:u w:val="single"/>
              </w:rPr>
              <w:t>Highest</w:t>
            </w:r>
            <w:r w:rsidRPr="00666E28">
              <w:rPr>
                <w:b/>
                <w:bCs/>
                <w:color w:val="4472C4" w:themeColor="accent1"/>
              </w:rPr>
              <w:t xml:space="preserve"> </w:t>
            </w:r>
            <w:r>
              <w:rPr>
                <w:b/>
                <w:bCs/>
                <w:color w:val="4472C4" w:themeColor="accent1"/>
              </w:rPr>
              <w:t xml:space="preserve">% of </w:t>
            </w:r>
            <w:r w:rsidRPr="00666E28">
              <w:rPr>
                <w:b/>
                <w:bCs/>
                <w:color w:val="4472C4" w:themeColor="accent1"/>
              </w:rPr>
              <w:t>Vaccination</w:t>
            </w:r>
          </w:p>
          <w:p w14:paraId="3FF9145D" w14:textId="77777777" w:rsidR="00F176D6" w:rsidRPr="00666E28" w:rsidRDefault="00F176D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>Using 1 dose as standard</w:t>
            </w:r>
          </w:p>
        </w:tc>
        <w:tc>
          <w:tcPr>
            <w:tcW w:w="484" w:type="dxa"/>
            <w:shd w:val="clear" w:color="auto" w:fill="FFFF00"/>
          </w:tcPr>
          <w:p w14:paraId="518F04B5" w14:textId="77777777" w:rsidR="00F176D6" w:rsidRPr="00666E28" w:rsidRDefault="00F176D6" w:rsidP="006E75E3">
            <w:pPr>
              <w:rPr>
                <w:b/>
                <w:bCs/>
                <w:color w:val="4472C4" w:themeColor="accent1"/>
              </w:rPr>
            </w:pPr>
            <w:r>
              <w:rPr>
                <w:b/>
                <w:bCs/>
                <w:color w:val="4472C4" w:themeColor="accent1"/>
              </w:rPr>
              <w:t>%</w:t>
            </w:r>
          </w:p>
        </w:tc>
        <w:tc>
          <w:tcPr>
            <w:tcW w:w="1217" w:type="dxa"/>
            <w:shd w:val="clear" w:color="auto" w:fill="FFFF00"/>
          </w:tcPr>
          <w:p w14:paraId="76B4742F" w14:textId="77777777" w:rsidR="00F176D6" w:rsidRPr="00666E28" w:rsidRDefault="00F176D6" w:rsidP="006E75E3">
            <w:pPr>
              <w:rPr>
                <w:b/>
                <w:bCs/>
                <w:color w:val="4472C4" w:themeColor="accent1"/>
              </w:rPr>
            </w:pPr>
            <w:r w:rsidRPr="00666E28">
              <w:rPr>
                <w:b/>
                <w:bCs/>
                <w:color w:val="4472C4" w:themeColor="accent1"/>
              </w:rPr>
              <w:t>Population</w:t>
            </w:r>
          </w:p>
        </w:tc>
      </w:tr>
      <w:tr w:rsidR="00F176D6" w14:paraId="354BEA51" w14:textId="77777777" w:rsidTr="006E75E3">
        <w:trPr>
          <w:trHeight w:val="276"/>
        </w:trPr>
        <w:tc>
          <w:tcPr>
            <w:tcW w:w="425" w:type="dxa"/>
          </w:tcPr>
          <w:p w14:paraId="630437BE" w14:textId="77777777" w:rsidR="00F176D6" w:rsidRPr="00E80C4C" w:rsidRDefault="00F176D6" w:rsidP="006E75E3">
            <w:r>
              <w:t>1</w:t>
            </w:r>
          </w:p>
        </w:tc>
        <w:tc>
          <w:tcPr>
            <w:tcW w:w="2411" w:type="dxa"/>
          </w:tcPr>
          <w:p w14:paraId="33DB7128" w14:textId="77777777" w:rsidR="00F176D6" w:rsidRDefault="00F176D6" w:rsidP="006E75E3">
            <w:r w:rsidRPr="00E80C4C">
              <w:t>Powys</w:t>
            </w:r>
          </w:p>
        </w:tc>
        <w:tc>
          <w:tcPr>
            <w:tcW w:w="1417" w:type="dxa"/>
          </w:tcPr>
          <w:p w14:paraId="0490CC0C" w14:textId="77777777" w:rsidR="00F176D6" w:rsidRPr="006A22A0" w:rsidRDefault="00F176D6" w:rsidP="006E75E3">
            <w:r>
              <w:t>133,030</w:t>
            </w:r>
          </w:p>
        </w:tc>
        <w:tc>
          <w:tcPr>
            <w:tcW w:w="709" w:type="dxa"/>
          </w:tcPr>
          <w:p w14:paraId="41F0AAE5" w14:textId="77777777" w:rsidR="00F176D6" w:rsidRPr="00AD611E" w:rsidRDefault="00F176D6" w:rsidP="006E75E3">
            <w:r w:rsidRPr="00AD611E">
              <w:t>0.0</w:t>
            </w:r>
            <w:r>
              <w:t>7</w:t>
            </w:r>
          </w:p>
        </w:tc>
        <w:tc>
          <w:tcPr>
            <w:tcW w:w="425" w:type="dxa"/>
          </w:tcPr>
          <w:p w14:paraId="48D8F86B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1</w:t>
            </w:r>
          </w:p>
        </w:tc>
        <w:tc>
          <w:tcPr>
            <w:tcW w:w="3686" w:type="dxa"/>
          </w:tcPr>
          <w:p w14:paraId="46BF09EC" w14:textId="77777777" w:rsidR="00F176D6" w:rsidRPr="00666E28" w:rsidRDefault="00F176D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Powys </w:t>
            </w:r>
          </w:p>
        </w:tc>
        <w:tc>
          <w:tcPr>
            <w:tcW w:w="484" w:type="dxa"/>
          </w:tcPr>
          <w:p w14:paraId="29EC6F8A" w14:textId="77777777" w:rsidR="00F176D6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85</w:t>
            </w:r>
          </w:p>
        </w:tc>
        <w:tc>
          <w:tcPr>
            <w:tcW w:w="1217" w:type="dxa"/>
          </w:tcPr>
          <w:p w14:paraId="6E7FBB93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133,030</w:t>
            </w:r>
          </w:p>
        </w:tc>
      </w:tr>
      <w:tr w:rsidR="00F176D6" w:rsidRPr="00675E70" w14:paraId="7E18AE30" w14:textId="77777777" w:rsidTr="006E75E3">
        <w:trPr>
          <w:trHeight w:val="286"/>
        </w:trPr>
        <w:tc>
          <w:tcPr>
            <w:tcW w:w="425" w:type="dxa"/>
            <w:shd w:val="clear" w:color="auto" w:fill="D0CECE" w:themeFill="background2" w:themeFillShade="E6"/>
          </w:tcPr>
          <w:p w14:paraId="3C68FF44" w14:textId="77777777" w:rsidR="00F176D6" w:rsidRPr="00E440FD" w:rsidRDefault="00F176D6" w:rsidP="006E75E3">
            <w:r>
              <w:t>2</w:t>
            </w:r>
          </w:p>
        </w:tc>
        <w:tc>
          <w:tcPr>
            <w:tcW w:w="2411" w:type="dxa"/>
            <w:shd w:val="clear" w:color="auto" w:fill="D0CECE" w:themeFill="background2" w:themeFillShade="E6"/>
          </w:tcPr>
          <w:p w14:paraId="2315A561" w14:textId="77777777" w:rsidR="00F176D6" w:rsidRPr="00E440FD" w:rsidRDefault="00F176D6" w:rsidP="006E75E3">
            <w:r w:rsidRPr="00E440FD">
              <w:t>Hywel Dda</w:t>
            </w:r>
          </w:p>
        </w:tc>
        <w:tc>
          <w:tcPr>
            <w:tcW w:w="1417" w:type="dxa"/>
            <w:shd w:val="clear" w:color="auto" w:fill="D0CECE" w:themeFill="background2" w:themeFillShade="E6"/>
          </w:tcPr>
          <w:p w14:paraId="10762D45" w14:textId="77777777" w:rsidR="00F176D6" w:rsidRPr="00E440FD" w:rsidRDefault="00F176D6" w:rsidP="006E75E3">
            <w:r w:rsidRPr="00E440FD">
              <w:t>389,719</w:t>
            </w:r>
          </w:p>
        </w:tc>
        <w:tc>
          <w:tcPr>
            <w:tcW w:w="709" w:type="dxa"/>
            <w:shd w:val="clear" w:color="auto" w:fill="D0CECE" w:themeFill="background2" w:themeFillShade="E6"/>
          </w:tcPr>
          <w:p w14:paraId="20B357EE" w14:textId="77777777" w:rsidR="00F176D6" w:rsidRPr="00AD611E" w:rsidRDefault="00F176D6" w:rsidP="006E75E3">
            <w:r w:rsidRPr="00AD611E">
              <w:t>0.18</w:t>
            </w:r>
          </w:p>
        </w:tc>
        <w:tc>
          <w:tcPr>
            <w:tcW w:w="425" w:type="dxa"/>
          </w:tcPr>
          <w:p w14:paraId="1B411137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2</w:t>
            </w:r>
          </w:p>
        </w:tc>
        <w:tc>
          <w:tcPr>
            <w:tcW w:w="3686" w:type="dxa"/>
          </w:tcPr>
          <w:p w14:paraId="2A3E36F6" w14:textId="77777777" w:rsidR="00F176D6" w:rsidRPr="00666E28" w:rsidRDefault="00F176D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Cwm Taf Morgannwg </w:t>
            </w:r>
          </w:p>
        </w:tc>
        <w:tc>
          <w:tcPr>
            <w:tcW w:w="484" w:type="dxa"/>
          </w:tcPr>
          <w:p w14:paraId="2FCF35E3" w14:textId="77777777" w:rsidR="00F176D6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81</w:t>
            </w:r>
          </w:p>
        </w:tc>
        <w:tc>
          <w:tcPr>
            <w:tcW w:w="1217" w:type="dxa"/>
          </w:tcPr>
          <w:p w14:paraId="3B5319FC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449,836</w:t>
            </w:r>
          </w:p>
        </w:tc>
      </w:tr>
      <w:tr w:rsidR="00F176D6" w14:paraId="38705C0D" w14:textId="77777777" w:rsidTr="006E75E3">
        <w:trPr>
          <w:trHeight w:val="276"/>
        </w:trPr>
        <w:tc>
          <w:tcPr>
            <w:tcW w:w="425" w:type="dxa"/>
            <w:shd w:val="clear" w:color="auto" w:fill="E7E6E6" w:themeFill="background2"/>
          </w:tcPr>
          <w:p w14:paraId="13DF58E2" w14:textId="77777777" w:rsidR="00F176D6" w:rsidRDefault="00F176D6" w:rsidP="006E75E3">
            <w:r>
              <w:t>2</w:t>
            </w:r>
          </w:p>
        </w:tc>
        <w:tc>
          <w:tcPr>
            <w:tcW w:w="2411" w:type="dxa"/>
            <w:shd w:val="clear" w:color="auto" w:fill="E7E6E6" w:themeFill="background2"/>
          </w:tcPr>
          <w:p w14:paraId="7A6189E0" w14:textId="77777777" w:rsidR="00F176D6" w:rsidRDefault="00F176D6" w:rsidP="006E75E3">
            <w:r>
              <w:t>Cardiff and Vale</w:t>
            </w:r>
          </w:p>
        </w:tc>
        <w:tc>
          <w:tcPr>
            <w:tcW w:w="1417" w:type="dxa"/>
            <w:shd w:val="clear" w:color="auto" w:fill="E7E6E6" w:themeFill="background2"/>
          </w:tcPr>
          <w:p w14:paraId="0AF343EC" w14:textId="77777777" w:rsidR="00F176D6" w:rsidRPr="006A22A0" w:rsidRDefault="00F176D6" w:rsidP="006E75E3">
            <w:r>
              <w:t>504,497</w:t>
            </w:r>
          </w:p>
        </w:tc>
        <w:tc>
          <w:tcPr>
            <w:tcW w:w="709" w:type="dxa"/>
            <w:shd w:val="clear" w:color="auto" w:fill="E7E6E6" w:themeFill="background2"/>
          </w:tcPr>
          <w:p w14:paraId="31817DCA" w14:textId="77777777" w:rsidR="00F176D6" w:rsidRPr="00AD611E" w:rsidRDefault="00F176D6" w:rsidP="006E75E3">
            <w:r w:rsidRPr="00AD611E">
              <w:t>0.</w:t>
            </w:r>
            <w:r>
              <w:t>18</w:t>
            </w:r>
          </w:p>
        </w:tc>
        <w:tc>
          <w:tcPr>
            <w:tcW w:w="425" w:type="dxa"/>
            <w:shd w:val="clear" w:color="auto" w:fill="D0CECE" w:themeFill="background2" w:themeFillShade="E6"/>
          </w:tcPr>
          <w:p w14:paraId="4FC38C0B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</w:t>
            </w:r>
          </w:p>
        </w:tc>
        <w:tc>
          <w:tcPr>
            <w:tcW w:w="3686" w:type="dxa"/>
            <w:shd w:val="clear" w:color="auto" w:fill="D0CECE" w:themeFill="background2" w:themeFillShade="E6"/>
          </w:tcPr>
          <w:p w14:paraId="1BE05DC9" w14:textId="77777777" w:rsidR="00F176D6" w:rsidRPr="00666E28" w:rsidRDefault="00F176D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Hywel Dda </w:t>
            </w:r>
          </w:p>
        </w:tc>
        <w:tc>
          <w:tcPr>
            <w:tcW w:w="484" w:type="dxa"/>
            <w:shd w:val="clear" w:color="auto" w:fill="D0CECE" w:themeFill="background2" w:themeFillShade="E6"/>
          </w:tcPr>
          <w:p w14:paraId="097AAF0E" w14:textId="77777777" w:rsidR="00F176D6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79</w:t>
            </w:r>
          </w:p>
        </w:tc>
        <w:tc>
          <w:tcPr>
            <w:tcW w:w="1217" w:type="dxa"/>
            <w:shd w:val="clear" w:color="auto" w:fill="D0CECE" w:themeFill="background2" w:themeFillShade="E6"/>
          </w:tcPr>
          <w:p w14:paraId="429A670E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389,719</w:t>
            </w:r>
          </w:p>
        </w:tc>
      </w:tr>
      <w:tr w:rsidR="00F176D6" w14:paraId="417AA040" w14:textId="77777777" w:rsidTr="006E75E3">
        <w:trPr>
          <w:trHeight w:val="276"/>
        </w:trPr>
        <w:tc>
          <w:tcPr>
            <w:tcW w:w="425" w:type="dxa"/>
            <w:shd w:val="clear" w:color="auto" w:fill="E7E6E6" w:themeFill="background2"/>
          </w:tcPr>
          <w:p w14:paraId="49884201" w14:textId="77777777" w:rsidR="00F176D6" w:rsidRDefault="00F176D6" w:rsidP="006E75E3">
            <w:r>
              <w:t>2</w:t>
            </w:r>
          </w:p>
        </w:tc>
        <w:tc>
          <w:tcPr>
            <w:tcW w:w="2411" w:type="dxa"/>
            <w:shd w:val="clear" w:color="auto" w:fill="E7E6E6" w:themeFill="background2"/>
          </w:tcPr>
          <w:p w14:paraId="0B58EDB1" w14:textId="77777777" w:rsidR="00F176D6" w:rsidRDefault="00F176D6" w:rsidP="006E75E3">
            <w:r>
              <w:t>Betsi Cadwaladr</w:t>
            </w:r>
          </w:p>
        </w:tc>
        <w:tc>
          <w:tcPr>
            <w:tcW w:w="1417" w:type="dxa"/>
            <w:shd w:val="clear" w:color="auto" w:fill="E7E6E6" w:themeFill="background2"/>
          </w:tcPr>
          <w:p w14:paraId="6DA36428" w14:textId="77777777" w:rsidR="00F176D6" w:rsidRPr="006A22A0" w:rsidRDefault="00F176D6" w:rsidP="006E75E3">
            <w:r>
              <w:t>703,361</w:t>
            </w:r>
          </w:p>
        </w:tc>
        <w:tc>
          <w:tcPr>
            <w:tcW w:w="709" w:type="dxa"/>
            <w:shd w:val="clear" w:color="auto" w:fill="E7E6E6" w:themeFill="background2"/>
          </w:tcPr>
          <w:p w14:paraId="30464FF6" w14:textId="77777777" w:rsidR="00F176D6" w:rsidRPr="00AD611E" w:rsidRDefault="00F176D6" w:rsidP="006E75E3">
            <w:r w:rsidRPr="00AD611E">
              <w:t>0.18</w:t>
            </w:r>
          </w:p>
        </w:tc>
        <w:tc>
          <w:tcPr>
            <w:tcW w:w="425" w:type="dxa"/>
            <w:shd w:val="clear" w:color="auto" w:fill="E7E6E6" w:themeFill="background2"/>
          </w:tcPr>
          <w:p w14:paraId="14766CE8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</w:t>
            </w:r>
          </w:p>
        </w:tc>
        <w:tc>
          <w:tcPr>
            <w:tcW w:w="3686" w:type="dxa"/>
            <w:shd w:val="clear" w:color="auto" w:fill="E7E6E6" w:themeFill="background2"/>
          </w:tcPr>
          <w:p w14:paraId="1E3CC046" w14:textId="77777777" w:rsidR="00F176D6" w:rsidRPr="00666E28" w:rsidRDefault="00F176D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Aneurin Bevan </w:t>
            </w:r>
          </w:p>
        </w:tc>
        <w:tc>
          <w:tcPr>
            <w:tcW w:w="484" w:type="dxa"/>
            <w:shd w:val="clear" w:color="auto" w:fill="E7E6E6" w:themeFill="background2"/>
          </w:tcPr>
          <w:p w14:paraId="1BA8F58E" w14:textId="77777777" w:rsidR="00F176D6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79</w:t>
            </w:r>
          </w:p>
        </w:tc>
        <w:tc>
          <w:tcPr>
            <w:tcW w:w="1217" w:type="dxa"/>
            <w:shd w:val="clear" w:color="auto" w:fill="E7E6E6" w:themeFill="background2"/>
          </w:tcPr>
          <w:p w14:paraId="3BE0FDEF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598,194</w:t>
            </w:r>
          </w:p>
        </w:tc>
      </w:tr>
      <w:tr w:rsidR="00F176D6" w14:paraId="6F4A2EF5" w14:textId="77777777" w:rsidTr="006E75E3">
        <w:trPr>
          <w:trHeight w:val="276"/>
        </w:trPr>
        <w:tc>
          <w:tcPr>
            <w:tcW w:w="425" w:type="dxa"/>
          </w:tcPr>
          <w:p w14:paraId="18629CB5" w14:textId="77777777" w:rsidR="00F176D6" w:rsidRDefault="00F176D6" w:rsidP="006E75E3">
            <w:r>
              <w:t>3</w:t>
            </w:r>
          </w:p>
        </w:tc>
        <w:tc>
          <w:tcPr>
            <w:tcW w:w="2411" w:type="dxa"/>
          </w:tcPr>
          <w:p w14:paraId="1A227CFC" w14:textId="77777777" w:rsidR="00F176D6" w:rsidRDefault="00F176D6" w:rsidP="006E75E3">
            <w:r>
              <w:t>Aneurin Bevan</w:t>
            </w:r>
          </w:p>
        </w:tc>
        <w:tc>
          <w:tcPr>
            <w:tcW w:w="1417" w:type="dxa"/>
          </w:tcPr>
          <w:p w14:paraId="38218FFC" w14:textId="77777777" w:rsidR="00F176D6" w:rsidRPr="006A22A0" w:rsidRDefault="00F176D6" w:rsidP="006E75E3">
            <w:r>
              <w:t>598,194</w:t>
            </w:r>
          </w:p>
        </w:tc>
        <w:tc>
          <w:tcPr>
            <w:tcW w:w="709" w:type="dxa"/>
          </w:tcPr>
          <w:p w14:paraId="7A9D987A" w14:textId="77777777" w:rsidR="00F176D6" w:rsidRPr="00AD611E" w:rsidRDefault="00F176D6" w:rsidP="006E75E3">
            <w:r w:rsidRPr="00AD611E">
              <w:t>0.</w:t>
            </w:r>
            <w:r>
              <w:t>20</w:t>
            </w:r>
          </w:p>
        </w:tc>
        <w:tc>
          <w:tcPr>
            <w:tcW w:w="425" w:type="dxa"/>
            <w:shd w:val="clear" w:color="auto" w:fill="E7E6E6" w:themeFill="background2"/>
          </w:tcPr>
          <w:p w14:paraId="0AEF69AC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</w:t>
            </w:r>
          </w:p>
        </w:tc>
        <w:tc>
          <w:tcPr>
            <w:tcW w:w="3686" w:type="dxa"/>
            <w:shd w:val="clear" w:color="auto" w:fill="E7E6E6" w:themeFill="background2"/>
          </w:tcPr>
          <w:p w14:paraId="1DB5ADF3" w14:textId="77777777" w:rsidR="00F176D6" w:rsidRPr="00666E28" w:rsidRDefault="00F176D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Betsi Cadwaladr </w:t>
            </w:r>
          </w:p>
        </w:tc>
        <w:tc>
          <w:tcPr>
            <w:tcW w:w="484" w:type="dxa"/>
            <w:shd w:val="clear" w:color="auto" w:fill="E7E6E6" w:themeFill="background2"/>
          </w:tcPr>
          <w:p w14:paraId="5DDEFB2C" w14:textId="77777777" w:rsidR="00F176D6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79</w:t>
            </w:r>
          </w:p>
        </w:tc>
        <w:tc>
          <w:tcPr>
            <w:tcW w:w="1217" w:type="dxa"/>
            <w:shd w:val="clear" w:color="auto" w:fill="E7E6E6" w:themeFill="background2"/>
          </w:tcPr>
          <w:p w14:paraId="4E56B428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703,361</w:t>
            </w:r>
          </w:p>
        </w:tc>
      </w:tr>
      <w:tr w:rsidR="00F176D6" w14:paraId="463154C7" w14:textId="77777777" w:rsidTr="006E75E3">
        <w:trPr>
          <w:trHeight w:val="276"/>
        </w:trPr>
        <w:tc>
          <w:tcPr>
            <w:tcW w:w="425" w:type="dxa"/>
          </w:tcPr>
          <w:p w14:paraId="0BF85156" w14:textId="77777777" w:rsidR="00F176D6" w:rsidRPr="00E80C4C" w:rsidRDefault="00F176D6" w:rsidP="006E75E3">
            <w:r>
              <w:t>4</w:t>
            </w:r>
          </w:p>
        </w:tc>
        <w:tc>
          <w:tcPr>
            <w:tcW w:w="2411" w:type="dxa"/>
          </w:tcPr>
          <w:p w14:paraId="50550C1C" w14:textId="77777777" w:rsidR="00F176D6" w:rsidRDefault="00F176D6" w:rsidP="006E75E3">
            <w:r w:rsidRPr="00E80C4C">
              <w:t>Swansea Bay</w:t>
            </w:r>
          </w:p>
        </w:tc>
        <w:tc>
          <w:tcPr>
            <w:tcW w:w="1417" w:type="dxa"/>
          </w:tcPr>
          <w:p w14:paraId="69BE6D07" w14:textId="77777777" w:rsidR="00F176D6" w:rsidRPr="006A22A0" w:rsidRDefault="00F176D6" w:rsidP="006E75E3">
            <w:r>
              <w:t>390,949</w:t>
            </w:r>
          </w:p>
        </w:tc>
        <w:tc>
          <w:tcPr>
            <w:tcW w:w="709" w:type="dxa"/>
          </w:tcPr>
          <w:p w14:paraId="4969A419" w14:textId="77777777" w:rsidR="00F176D6" w:rsidRPr="00AD611E" w:rsidRDefault="00F176D6" w:rsidP="006E75E3">
            <w:r w:rsidRPr="00AD611E">
              <w:t>0.25</w:t>
            </w:r>
          </w:p>
        </w:tc>
        <w:tc>
          <w:tcPr>
            <w:tcW w:w="425" w:type="dxa"/>
            <w:shd w:val="clear" w:color="auto" w:fill="E7E6E6" w:themeFill="background2"/>
          </w:tcPr>
          <w:p w14:paraId="74C924E7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</w:t>
            </w:r>
          </w:p>
        </w:tc>
        <w:tc>
          <w:tcPr>
            <w:tcW w:w="3686" w:type="dxa"/>
            <w:shd w:val="clear" w:color="auto" w:fill="E7E6E6" w:themeFill="background2"/>
          </w:tcPr>
          <w:p w14:paraId="6399993E" w14:textId="77777777" w:rsidR="00F176D6" w:rsidRPr="00666E28" w:rsidRDefault="00F176D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Cardiff &amp; Vale </w:t>
            </w:r>
          </w:p>
        </w:tc>
        <w:tc>
          <w:tcPr>
            <w:tcW w:w="484" w:type="dxa"/>
            <w:shd w:val="clear" w:color="auto" w:fill="E7E6E6" w:themeFill="background2"/>
          </w:tcPr>
          <w:p w14:paraId="1698CBF3" w14:textId="77777777" w:rsidR="00F176D6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79</w:t>
            </w:r>
          </w:p>
        </w:tc>
        <w:tc>
          <w:tcPr>
            <w:tcW w:w="1217" w:type="dxa"/>
            <w:shd w:val="clear" w:color="auto" w:fill="E7E6E6" w:themeFill="background2"/>
          </w:tcPr>
          <w:p w14:paraId="7ED4D661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504,497</w:t>
            </w:r>
          </w:p>
        </w:tc>
      </w:tr>
      <w:tr w:rsidR="00F176D6" w14:paraId="0D656147" w14:textId="77777777" w:rsidTr="006E75E3">
        <w:trPr>
          <w:trHeight w:val="83"/>
        </w:trPr>
        <w:tc>
          <w:tcPr>
            <w:tcW w:w="425" w:type="dxa"/>
          </w:tcPr>
          <w:p w14:paraId="6D8E34C6" w14:textId="77777777" w:rsidR="00F176D6" w:rsidRDefault="00F176D6" w:rsidP="006E75E3">
            <w:r>
              <w:t>5</w:t>
            </w:r>
          </w:p>
        </w:tc>
        <w:tc>
          <w:tcPr>
            <w:tcW w:w="2411" w:type="dxa"/>
          </w:tcPr>
          <w:p w14:paraId="038B9202" w14:textId="77777777" w:rsidR="00F176D6" w:rsidRPr="00E80C4C" w:rsidRDefault="00F176D6" w:rsidP="006E75E3">
            <w:r>
              <w:t>Cwm Taf Morgannwg</w:t>
            </w:r>
          </w:p>
        </w:tc>
        <w:tc>
          <w:tcPr>
            <w:tcW w:w="1417" w:type="dxa"/>
          </w:tcPr>
          <w:p w14:paraId="1C6D16CB" w14:textId="77777777" w:rsidR="00F176D6" w:rsidRDefault="00F176D6" w:rsidP="006E75E3">
            <w:r>
              <w:t>449,836</w:t>
            </w:r>
          </w:p>
        </w:tc>
        <w:tc>
          <w:tcPr>
            <w:tcW w:w="709" w:type="dxa"/>
          </w:tcPr>
          <w:p w14:paraId="201028D7" w14:textId="77777777" w:rsidR="00F176D6" w:rsidRPr="00AD611E" w:rsidRDefault="00F176D6" w:rsidP="006E75E3">
            <w:r w:rsidRPr="00AD611E">
              <w:t>0.4</w:t>
            </w:r>
            <w:r>
              <w:t>2</w:t>
            </w:r>
          </w:p>
        </w:tc>
        <w:tc>
          <w:tcPr>
            <w:tcW w:w="425" w:type="dxa"/>
          </w:tcPr>
          <w:p w14:paraId="26FB7156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4</w:t>
            </w:r>
          </w:p>
        </w:tc>
        <w:tc>
          <w:tcPr>
            <w:tcW w:w="3686" w:type="dxa"/>
          </w:tcPr>
          <w:p w14:paraId="1737B0AF" w14:textId="77777777" w:rsidR="00F176D6" w:rsidRPr="00666E28" w:rsidRDefault="00F176D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Swansea Bay </w:t>
            </w:r>
          </w:p>
        </w:tc>
        <w:tc>
          <w:tcPr>
            <w:tcW w:w="484" w:type="dxa"/>
          </w:tcPr>
          <w:p w14:paraId="4E81E524" w14:textId="77777777" w:rsidR="00F176D6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77</w:t>
            </w:r>
          </w:p>
        </w:tc>
        <w:tc>
          <w:tcPr>
            <w:tcW w:w="1217" w:type="dxa"/>
          </w:tcPr>
          <w:p w14:paraId="68407F6D" w14:textId="77777777" w:rsidR="00F176D6" w:rsidRPr="00666E28" w:rsidRDefault="00F176D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302,264</w:t>
            </w:r>
          </w:p>
        </w:tc>
      </w:tr>
    </w:tbl>
    <w:p w14:paraId="547D3EBB" w14:textId="77777777" w:rsidR="0081373A" w:rsidRDefault="0081373A">
      <w:r>
        <w:br w:type="page"/>
      </w:r>
    </w:p>
    <w:p w14:paraId="55A144D6" w14:textId="20F1CE38" w:rsidR="003F5A47" w:rsidRDefault="0086751C" w:rsidP="0086751C">
      <w:pPr>
        <w:pStyle w:val="Heading2"/>
        <w:ind w:left="720"/>
      </w:pPr>
      <w:bookmarkStart w:id="62" w:name="_Toc103240223"/>
      <w:r>
        <w:lastRenderedPageBreak/>
        <w:t>3.4</w:t>
      </w:r>
      <w:r>
        <w:tab/>
      </w:r>
      <w:r w:rsidR="003F5A47">
        <w:t>Vaccination Centres</w:t>
      </w:r>
      <w:bookmarkEnd w:id="62"/>
    </w:p>
    <w:p w14:paraId="53461416" w14:textId="77777777" w:rsidR="0086751C" w:rsidRPr="0086751C" w:rsidRDefault="0086751C" w:rsidP="0086751C">
      <w:pPr>
        <w:pStyle w:val="ListParagraph"/>
        <w:ind w:left="1440"/>
      </w:pPr>
    </w:p>
    <w:p w14:paraId="1E283EFE" w14:textId="40BEBCC0" w:rsidR="00FC2D5B" w:rsidRDefault="0086751C" w:rsidP="0086751C">
      <w:pPr>
        <w:pStyle w:val="Caption"/>
      </w:pPr>
      <w:bookmarkStart w:id="63" w:name="_Toc103240271"/>
      <w:r>
        <w:t xml:space="preserve">Figure </w:t>
      </w:r>
      <w:fldSimple w:instr=" SEQ Figure \* ARABIC ">
        <w:r>
          <w:rPr>
            <w:noProof/>
          </w:rPr>
          <w:t>22</w:t>
        </w:r>
      </w:fldSimple>
      <w:r>
        <w:t xml:space="preserve"> Locations of Vaccination Centres in Wales</w:t>
      </w:r>
      <w:bookmarkEnd w:id="63"/>
    </w:p>
    <w:p w14:paraId="05A111F8" w14:textId="4122B354" w:rsidR="0081373A" w:rsidRPr="00F3645B" w:rsidRDefault="00F3645B" w:rsidP="0081373A">
      <w:pPr>
        <w:rPr>
          <w:vertAlign w:val="superscript"/>
        </w:rPr>
      </w:pPr>
      <w:r>
        <w:rPr>
          <w:vertAlign w:val="superscript"/>
        </w:rPr>
        <w:t>[4]</w:t>
      </w:r>
    </w:p>
    <w:p w14:paraId="002D9ABF" w14:textId="5421DD29" w:rsidR="0081373A" w:rsidRDefault="0081373A" w:rsidP="0081373A">
      <w:pPr>
        <w:pStyle w:val="ListParagraph"/>
        <w:rPr>
          <w:b/>
          <w:bCs/>
        </w:rPr>
      </w:pPr>
      <w:r>
        <w:rPr>
          <w:b/>
          <w:noProof/>
        </w:rPr>
        <w:drawing>
          <wp:inline distT="0" distB="0" distL="0" distR="0" wp14:anchorId="75EC4FFC" wp14:editId="194405C6">
            <wp:extent cx="4435475" cy="5318125"/>
            <wp:effectExtent l="0" t="0" r="3175" b="0"/>
            <wp:docPr id="4" name="Picture 4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5475" cy="5318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2E4BC8" w14:textId="351E01FC" w:rsidR="00FC72F7" w:rsidRDefault="00FC72F7">
      <w:pPr>
        <w:rPr>
          <w:b/>
          <w:bCs/>
        </w:rPr>
      </w:pPr>
      <w:r>
        <w:rPr>
          <w:b/>
          <w:bCs/>
        </w:rPr>
        <w:br w:type="page"/>
      </w:r>
    </w:p>
    <w:p w14:paraId="5B3F0194" w14:textId="22C1C049" w:rsidR="00FC72F7" w:rsidRDefault="00307D94" w:rsidP="00307D94">
      <w:pPr>
        <w:pStyle w:val="Heading3"/>
        <w:ind w:left="720"/>
      </w:pPr>
      <w:bookmarkStart w:id="64" w:name="_Toc103240224"/>
      <w:r>
        <w:lastRenderedPageBreak/>
        <w:t>3.4.1</w:t>
      </w:r>
      <w:r>
        <w:tab/>
      </w:r>
      <w:r w:rsidR="00050A75">
        <w:t>Locations of Vaccination Centres - Categorised by L</w:t>
      </w:r>
      <w:r w:rsidR="00421777">
        <w:t>HB</w:t>
      </w:r>
      <w:bookmarkEnd w:id="64"/>
      <w:r w:rsidR="00050A75">
        <w:t xml:space="preserve"> </w:t>
      </w:r>
    </w:p>
    <w:p w14:paraId="7DFA8410" w14:textId="45274902" w:rsidR="00DE48A3" w:rsidRDefault="00DE48A3" w:rsidP="00DE48A3">
      <w:pPr>
        <w:pStyle w:val="Caption"/>
      </w:pPr>
      <w:bookmarkStart w:id="65" w:name="_Toc103240286"/>
      <w:r>
        <w:t xml:space="preserve">Table </w:t>
      </w:r>
      <w:fldSimple w:instr=" SEQ Table \* ARABIC ">
        <w:r w:rsidR="00A846ED">
          <w:rPr>
            <w:noProof/>
          </w:rPr>
          <w:t>15</w:t>
        </w:r>
      </w:fldSimple>
      <w:r>
        <w:t xml:space="preserve"> Locations of Vaccination Centres by LHB</w:t>
      </w:r>
      <w:bookmarkEnd w:id="65"/>
    </w:p>
    <w:p w14:paraId="60DA35BC" w14:textId="77777777" w:rsidR="00050A75" w:rsidRDefault="00050A75" w:rsidP="0081373A">
      <w:pPr>
        <w:pStyle w:val="ListParagraph"/>
        <w:rPr>
          <w:b/>
          <w:bCs/>
        </w:rPr>
      </w:pPr>
    </w:p>
    <w:tbl>
      <w:tblPr>
        <w:tblStyle w:val="TableGrid"/>
        <w:tblW w:w="9639" w:type="dxa"/>
        <w:tblInd w:w="-572" w:type="dxa"/>
        <w:tblLook w:val="04A0" w:firstRow="1" w:lastRow="0" w:firstColumn="1" w:lastColumn="0" w:noHBand="0" w:noVBand="1"/>
      </w:tblPr>
      <w:tblGrid>
        <w:gridCol w:w="1911"/>
        <w:gridCol w:w="1486"/>
        <w:gridCol w:w="1378"/>
        <w:gridCol w:w="2313"/>
        <w:gridCol w:w="2551"/>
      </w:tblGrid>
      <w:tr w:rsidR="00FC72F7" w14:paraId="11DCCDE4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</w:tcPr>
          <w:p w14:paraId="75641AF3" w14:textId="77777777" w:rsidR="00FC72F7" w:rsidRDefault="00FC72F7">
            <w:pPr>
              <w:pStyle w:val="ListParagraph"/>
              <w:ind w:left="0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hideMark/>
          </w:tcPr>
          <w:p w14:paraId="0B74405F" w14:textId="4CF4A6D8" w:rsidR="00035C26" w:rsidRPr="00035C26" w:rsidRDefault="00035C26">
            <w:pPr>
              <w:pStyle w:val="ListParagraph"/>
              <w:ind w:left="0"/>
              <w:rPr>
                <w:b/>
                <w:bCs/>
                <w:sz w:val="20"/>
                <w:szCs w:val="20"/>
                <w:vertAlign w:val="superscript"/>
              </w:rPr>
            </w:pPr>
            <w:r>
              <w:rPr>
                <w:b/>
                <w:bCs/>
                <w:sz w:val="20"/>
                <w:szCs w:val="20"/>
                <w:vertAlign w:val="superscript"/>
              </w:rPr>
              <w:t>[5-26]</w:t>
            </w:r>
          </w:p>
          <w:p w14:paraId="1C6AC39B" w14:textId="63B0A9F0" w:rsidR="00FC72F7" w:rsidRDefault="00FC72F7">
            <w:pPr>
              <w:pStyle w:val="ListParagraph"/>
              <w:ind w:left="0"/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Latitude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hideMark/>
          </w:tcPr>
          <w:p w14:paraId="04243849" w14:textId="34B23A05" w:rsidR="00035C26" w:rsidRPr="00035C26" w:rsidRDefault="00035C26">
            <w:pPr>
              <w:pStyle w:val="ListParagraph"/>
              <w:ind w:left="0"/>
              <w:rPr>
                <w:b/>
                <w:bCs/>
                <w:sz w:val="20"/>
                <w:szCs w:val="20"/>
                <w:vertAlign w:val="superscript"/>
              </w:rPr>
            </w:pPr>
            <w:r>
              <w:rPr>
                <w:b/>
                <w:bCs/>
                <w:sz w:val="20"/>
                <w:szCs w:val="20"/>
                <w:vertAlign w:val="superscript"/>
              </w:rPr>
              <w:t>[5-26]</w:t>
            </w:r>
          </w:p>
          <w:p w14:paraId="46DED75E" w14:textId="05D62A5F" w:rsidR="00FC72F7" w:rsidRDefault="00FC72F7">
            <w:pPr>
              <w:pStyle w:val="ListParagraph"/>
              <w:ind w:left="0"/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Longitude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hideMark/>
          </w:tcPr>
          <w:p w14:paraId="3B055456" w14:textId="77777777" w:rsidR="00035C26" w:rsidRDefault="00035C26">
            <w:pPr>
              <w:pStyle w:val="ListParagraph"/>
              <w:ind w:left="0"/>
              <w:rPr>
                <w:b/>
                <w:bCs/>
                <w:sz w:val="20"/>
                <w:szCs w:val="20"/>
              </w:rPr>
            </w:pPr>
          </w:p>
          <w:p w14:paraId="6DF9049E" w14:textId="7C8FFDB7" w:rsidR="00FC72F7" w:rsidRDefault="00FC72F7">
            <w:pPr>
              <w:pStyle w:val="ListParagraph"/>
              <w:ind w:left="0"/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Local Health Board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hideMark/>
          </w:tcPr>
          <w:p w14:paraId="34E7741E" w14:textId="079AEF13" w:rsidR="00035C26" w:rsidRPr="00035C26" w:rsidRDefault="00035C26">
            <w:pPr>
              <w:pStyle w:val="ListParagraph"/>
              <w:ind w:left="0"/>
              <w:rPr>
                <w:b/>
                <w:bCs/>
                <w:sz w:val="20"/>
                <w:szCs w:val="20"/>
                <w:vertAlign w:val="superscript"/>
              </w:rPr>
            </w:pPr>
            <w:r>
              <w:rPr>
                <w:b/>
                <w:bCs/>
                <w:sz w:val="20"/>
                <w:szCs w:val="20"/>
                <w:vertAlign w:val="superscript"/>
              </w:rPr>
              <w:t>[4]</w:t>
            </w:r>
          </w:p>
          <w:p w14:paraId="05330894" w14:textId="56812EA6" w:rsidR="00FC72F7" w:rsidRDefault="00FC72F7">
            <w:pPr>
              <w:pStyle w:val="ListParagraph"/>
              <w:ind w:left="0"/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No. of Vaccination Centres</w:t>
            </w:r>
          </w:p>
        </w:tc>
      </w:tr>
      <w:tr w:rsidR="00FC72F7" w14:paraId="6EAE6CA8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D3592D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Newport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10F9C6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41.490101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4B066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-71.312828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40B55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Aneurin Bevan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79BF59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38A55827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8B532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Bargoed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00FA9E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51.683552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9B733D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-3.229210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A0BDF6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Aneurin Bevan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A42ED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4A42486E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33A18A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Cwmbran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C90F0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51.653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51C4CC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-3.021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F7B6BB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Aneurin Bevan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29D7A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4FED89B2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E1710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Pontypool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BB492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51.70111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F15A6C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-3.04444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26962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Aneurin Bevan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A7955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36F2E90B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C8470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Abergavenny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58ED4C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51.825366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9440B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-3.019423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83B0F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Aneurin Bevan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285FE0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</w:t>
            </w:r>
          </w:p>
        </w:tc>
      </w:tr>
      <w:tr w:rsidR="00FC72F7" w14:paraId="55143108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E32E9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Tywyn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7EA699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52.586113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CA3CA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-4.0551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86DE2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4D96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51CED360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A9F519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Dolgelau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2C84B7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52.7391137102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EC490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-3.883579799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B9AB1D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E66C1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1C33E2BD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8FFC4B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Bala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CE8ABB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52.9111100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AD1EB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-3.5972200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7F68AE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DFC92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5D121D5D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8E27C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Wrexham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98E33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53.04664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50D035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-2.99132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5028F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406FE9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12C1E992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FD678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Pwlhelli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7991B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52.8899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D7F3F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-4.41451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B8414B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DDB45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19AADEC4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2A3120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Porthmadog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AB5D1C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52.925266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1FD5C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-4.130193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586477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13262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782EDC0C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30B4B5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Blaenau Ffestiniog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9163BD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52.998337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AC1749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-3.944894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062C4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DC803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41D672D5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BCA92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Caernarfon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B118B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53.14126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0D705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-4.27016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9B368A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87EE86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550346BC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001B49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Llanrwst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23AB6B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53.14021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73F0EE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-3.79527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EE91C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A9B4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42A55A59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BD7BA0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Denbigh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3CA77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53.18333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F0F09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-3.41667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49EC60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FE08D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293047E3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87DE0C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Connah’s Quay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5E6AC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53.21839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32DD6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-3.05496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65CB4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35635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4DC5AF35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42960C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Holyhead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83283E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53.31281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ABC336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-4.63281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6CF60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26B39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550DA009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DF52EE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Bangor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7D43AA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53.227390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99840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-4129263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6A23DC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EE6E6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57AD8D36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C14B7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Llandudno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78F809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53.32498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D0490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-383148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8DC67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039D1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09D29A92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0F3579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Rhyl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83292A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53.31929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CF11AA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-3.49228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E585B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46B676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410C171A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809460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Prestatyn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C90FB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53.33748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6C245C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-3.40776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BBD18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Betsi Cadwaladr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63499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16</w:t>
            </w:r>
          </w:p>
        </w:tc>
      </w:tr>
      <w:tr w:rsidR="00FC72F7" w14:paraId="7E63A098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DF1F15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Cardiff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B82BEB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51.483707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798E3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-3.1680962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50D40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Cardiff &amp; Vale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E1FAE9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</w:tr>
      <w:tr w:rsidR="00FC72F7" w14:paraId="5ACFA6B9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14F34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Llantrisant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C5178C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51.5429188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25374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-3.3749525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C60AA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Cwm Taf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92EE5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48B0609B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3BFCEB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Pontypridd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62AAEB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51.601151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43FAC6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-3.349900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F84C15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Cwm Taf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8B866B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472926DC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76FAD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Rhondda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80FBF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51.650661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4F1CFB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-3.493790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17926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Cwm Taf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7CB90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39FC143B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C48DB5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Mountain Ash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7D0CAD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51.683521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5C445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-3.379690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B6318A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Cwm Taf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9771F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0AEEE663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A0ECC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Merthyr Tydfil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A97EB7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51.74794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6F113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-3.37779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F34F0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Cwm Taf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2CA626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</w:t>
            </w:r>
          </w:p>
        </w:tc>
      </w:tr>
      <w:tr w:rsidR="00FC72F7" w14:paraId="6B1F2FE5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0921A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Cardigan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5C0A2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52.0681917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FDA2BA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-4.6574333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58946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Hywel Dda 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41532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08B86842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7D42C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Carmarthen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76A295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51.8561996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47F80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-4.3051558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02425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Hywel Dda 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B6CBE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</w:tr>
      <w:tr w:rsidR="00FC72F7" w14:paraId="01CF3762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846693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Talgarth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5FCA86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51.99557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96E90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-3.23288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437C2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Powys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FDD489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512B6990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8C5325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Builth Wells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5E60D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52.14911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B514D9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-3.40208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ED8A3E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Powys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DD5C5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2B3E9081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7DA6DC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Newtown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770ED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52.5121120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80AABD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-3.3131060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22F8B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Powys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AB6495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</w:tr>
      <w:tr w:rsidR="00FC72F7" w14:paraId="1A18D76E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3A7FAE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Swansea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40EF6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51.6210919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2C4CC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-3.9438179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8A67C1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Swansea Bay  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B1B72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4A39E366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0D69E8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Port Talbot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A4C60C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51.5953016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4E68E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-3.7829294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1AC4F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Swansea Bay 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027B1E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</w:p>
        </w:tc>
      </w:tr>
      <w:tr w:rsidR="00FC72F7" w14:paraId="06618AF1" w14:textId="77777777" w:rsidTr="00FC72F7">
        <w:tc>
          <w:tcPr>
            <w:tcW w:w="1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D58E0F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Bridgend</w:t>
            </w:r>
          </w:p>
        </w:tc>
        <w:tc>
          <w:tcPr>
            <w:tcW w:w="14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B78C4D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51.504286</w:t>
            </w:r>
          </w:p>
        </w:tc>
        <w:tc>
          <w:tcPr>
            <w:tcW w:w="13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8E17F4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-3.576945</w:t>
            </w:r>
          </w:p>
        </w:tc>
        <w:tc>
          <w:tcPr>
            <w:tcW w:w="23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39A50A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Swansea Bay 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7D34DB" w14:textId="77777777" w:rsidR="00FC72F7" w:rsidRDefault="00FC72F7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</w:tr>
    </w:tbl>
    <w:p w14:paraId="4DF3771A" w14:textId="77777777" w:rsidR="00035C26" w:rsidRPr="006C0DB2" w:rsidRDefault="00035C26">
      <w:pPr>
        <w:rPr>
          <w:i/>
          <w:iCs/>
          <w:sz w:val="20"/>
          <w:szCs w:val="20"/>
        </w:rPr>
      </w:pPr>
    </w:p>
    <w:p w14:paraId="4A525FA1" w14:textId="18617E93" w:rsidR="00307D94" w:rsidRPr="006C0DB2" w:rsidRDefault="00035C26">
      <w:pPr>
        <w:rPr>
          <w:i/>
          <w:iCs/>
          <w:sz w:val="20"/>
          <w:szCs w:val="20"/>
        </w:rPr>
      </w:pPr>
      <w:r w:rsidRPr="006C0DB2">
        <w:rPr>
          <w:i/>
          <w:iCs/>
          <w:sz w:val="20"/>
          <w:szCs w:val="20"/>
        </w:rPr>
        <w:t xml:space="preserve">NB: As </w:t>
      </w:r>
      <w:r w:rsidR="006C0DB2" w:rsidRPr="006C0DB2">
        <w:rPr>
          <w:i/>
          <w:iCs/>
          <w:sz w:val="20"/>
          <w:szCs w:val="20"/>
        </w:rPr>
        <w:t xml:space="preserve">Long/Lat </w:t>
      </w:r>
      <w:r w:rsidRPr="006C0DB2">
        <w:rPr>
          <w:i/>
          <w:iCs/>
          <w:sz w:val="20"/>
          <w:szCs w:val="20"/>
        </w:rPr>
        <w:t>subscription only could not map</w:t>
      </w:r>
    </w:p>
    <w:p w14:paraId="4587319B" w14:textId="2C7E9782" w:rsidR="00035C26" w:rsidRDefault="00035C26">
      <w:pPr>
        <w:rPr>
          <w:sz w:val="20"/>
          <w:szCs w:val="20"/>
        </w:rPr>
      </w:pPr>
      <w:r>
        <w:rPr>
          <w:sz w:val="20"/>
          <w:szCs w:val="20"/>
        </w:rPr>
        <w:br w:type="page"/>
      </w:r>
    </w:p>
    <w:p w14:paraId="0F871997" w14:textId="77777777" w:rsidR="00FC72F7" w:rsidRDefault="00FC72F7" w:rsidP="00FC72F7">
      <w:pPr>
        <w:pStyle w:val="ListParagraph"/>
        <w:rPr>
          <w:sz w:val="20"/>
          <w:szCs w:val="20"/>
        </w:rPr>
      </w:pPr>
    </w:p>
    <w:p w14:paraId="01814DCE" w14:textId="179813BD" w:rsidR="00050A75" w:rsidRDefault="00307D94" w:rsidP="00307D94">
      <w:pPr>
        <w:pStyle w:val="Heading3"/>
      </w:pPr>
      <w:bookmarkStart w:id="66" w:name="_Toc103240225"/>
      <w:r>
        <w:t>3.4.2</w:t>
      </w:r>
      <w:r>
        <w:tab/>
      </w:r>
      <w:r w:rsidR="00421777">
        <w:t xml:space="preserve">Number of </w:t>
      </w:r>
      <w:r w:rsidR="00606830" w:rsidRPr="00606830">
        <w:t>Vaccination Centres Categorised by L</w:t>
      </w:r>
      <w:r w:rsidR="00421777">
        <w:t>HB with Population</w:t>
      </w:r>
      <w:bookmarkEnd w:id="66"/>
    </w:p>
    <w:p w14:paraId="4039F5AE" w14:textId="1D147605" w:rsidR="00673644" w:rsidRPr="00606830" w:rsidRDefault="00673644" w:rsidP="00673644">
      <w:pPr>
        <w:pStyle w:val="Heading3"/>
        <w:ind w:left="720"/>
      </w:pPr>
      <w:bookmarkStart w:id="67" w:name="_Toc103240226"/>
      <w:r>
        <w:t>Alphabetically Sorted</w:t>
      </w:r>
      <w:bookmarkEnd w:id="67"/>
    </w:p>
    <w:p w14:paraId="4485F37D" w14:textId="6E2D41ED" w:rsidR="00606830" w:rsidRPr="00606830" w:rsidRDefault="00DE48A3" w:rsidP="00DE48A3">
      <w:pPr>
        <w:pStyle w:val="Caption"/>
        <w:rPr>
          <w:b/>
          <w:bCs/>
        </w:rPr>
      </w:pPr>
      <w:bookmarkStart w:id="68" w:name="_Toc103240287"/>
      <w:r>
        <w:t xml:space="preserve">Table </w:t>
      </w:r>
      <w:fldSimple w:instr=" SEQ Table \* ARABIC ">
        <w:r w:rsidR="00A846ED">
          <w:rPr>
            <w:noProof/>
          </w:rPr>
          <w:t>16</w:t>
        </w:r>
      </w:fldSimple>
      <w:r>
        <w:t xml:space="preserve"> No. of Vaccination Centres by LHB with Population in Alphabetical Order</w:t>
      </w:r>
      <w:bookmarkEnd w:id="68"/>
    </w:p>
    <w:tbl>
      <w:tblPr>
        <w:tblStyle w:val="TableGrid"/>
        <w:tblW w:w="9639" w:type="dxa"/>
        <w:tblInd w:w="-572" w:type="dxa"/>
        <w:tblLook w:val="04A0" w:firstRow="1" w:lastRow="0" w:firstColumn="1" w:lastColumn="0" w:noHBand="0" w:noVBand="1"/>
      </w:tblPr>
      <w:tblGrid>
        <w:gridCol w:w="567"/>
        <w:gridCol w:w="3261"/>
        <w:gridCol w:w="2268"/>
        <w:gridCol w:w="3543"/>
      </w:tblGrid>
      <w:tr w:rsidR="00FC72F7" w14:paraId="1857FE83" w14:textId="77777777" w:rsidTr="00FC72F7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</w:tcPr>
          <w:p w14:paraId="39076588" w14:textId="77777777" w:rsidR="00FC72F7" w:rsidRDefault="00FC72F7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hideMark/>
          </w:tcPr>
          <w:p w14:paraId="6BCEDF94" w14:textId="77777777" w:rsidR="00FC72F7" w:rsidRDefault="00FC72F7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Local Health Board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hideMark/>
          </w:tcPr>
          <w:p w14:paraId="7A643469" w14:textId="77777777" w:rsidR="00FC72F7" w:rsidRDefault="00FC72F7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Vaccination Centres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hideMark/>
          </w:tcPr>
          <w:p w14:paraId="713BA5E4" w14:textId="77777777" w:rsidR="00FC72F7" w:rsidRDefault="00FC72F7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Population</w:t>
            </w:r>
          </w:p>
        </w:tc>
      </w:tr>
      <w:tr w:rsidR="00FC72F7" w14:paraId="4DA41F03" w14:textId="77777777" w:rsidTr="00FC72F7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CBA39D" w14:textId="77777777" w:rsidR="00FC72F7" w:rsidRDefault="00FC72F7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505E1A" w14:textId="77777777" w:rsidR="00FC72F7" w:rsidRDefault="00FC72F7">
            <w:pPr>
              <w:pStyle w:val="ListParagraph"/>
              <w:ind w:left="0"/>
            </w:pPr>
            <w:r>
              <w:t>Aneurin Bevan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3701C2" w14:textId="77777777" w:rsidR="00FC72F7" w:rsidRDefault="00FC72F7">
            <w:pPr>
              <w:pStyle w:val="ListParagraph"/>
              <w:ind w:left="0"/>
            </w:pPr>
            <w:r>
              <w:t>5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4B590E" w14:textId="77777777" w:rsidR="00FC72F7" w:rsidRDefault="00FC72F7">
            <w:pPr>
              <w:pStyle w:val="ListParagraph"/>
              <w:ind w:left="0"/>
            </w:pPr>
            <w:r>
              <w:t>598,194</w:t>
            </w:r>
          </w:p>
        </w:tc>
      </w:tr>
      <w:tr w:rsidR="00FC72F7" w14:paraId="093FE480" w14:textId="77777777" w:rsidTr="00FC72F7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46A762" w14:textId="77777777" w:rsidR="00FC72F7" w:rsidRDefault="00FC72F7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9026A8" w14:textId="77777777" w:rsidR="00FC72F7" w:rsidRDefault="00FC72F7">
            <w:pPr>
              <w:pStyle w:val="ListParagraph"/>
              <w:ind w:left="0"/>
            </w:pPr>
            <w:r>
              <w:t>Betsi Cadwaladr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27BC86" w14:textId="77777777" w:rsidR="00FC72F7" w:rsidRDefault="00FC72F7">
            <w:pPr>
              <w:pStyle w:val="ListParagraph"/>
              <w:ind w:left="0"/>
            </w:pPr>
            <w:r>
              <w:t>16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780AB7" w14:textId="77777777" w:rsidR="00FC72F7" w:rsidRDefault="00FC72F7">
            <w:pPr>
              <w:pStyle w:val="ListParagraph"/>
              <w:ind w:left="0"/>
            </w:pPr>
            <w:r>
              <w:t>703,361</w:t>
            </w:r>
          </w:p>
        </w:tc>
      </w:tr>
      <w:tr w:rsidR="00FC72F7" w14:paraId="060BC07A" w14:textId="77777777" w:rsidTr="00FC72F7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2DCA0E" w14:textId="77777777" w:rsidR="00FC72F7" w:rsidRDefault="00FC72F7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AD66D5" w14:textId="77777777" w:rsidR="00FC72F7" w:rsidRDefault="00FC72F7">
            <w:pPr>
              <w:pStyle w:val="ListParagraph"/>
              <w:ind w:left="0"/>
            </w:pPr>
            <w:r>
              <w:t>Cardiff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4EDB03" w14:textId="77777777" w:rsidR="00FC72F7" w:rsidRDefault="00FC72F7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34CF90" w14:textId="77777777" w:rsidR="00FC72F7" w:rsidRDefault="00FC72F7">
            <w:pPr>
              <w:pStyle w:val="ListParagraph"/>
              <w:ind w:left="0"/>
            </w:pPr>
            <w:r>
              <w:t>504,497</w:t>
            </w:r>
          </w:p>
        </w:tc>
      </w:tr>
      <w:tr w:rsidR="00FC72F7" w14:paraId="2D94E060" w14:textId="77777777" w:rsidTr="00FC72F7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E3B0DC" w14:textId="77777777" w:rsidR="00FC72F7" w:rsidRDefault="00FC72F7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04A5AA" w14:textId="77777777" w:rsidR="00FC72F7" w:rsidRDefault="00FC72F7">
            <w:pPr>
              <w:pStyle w:val="ListParagraph"/>
              <w:ind w:left="0"/>
            </w:pPr>
            <w:r>
              <w:t>Cwm Taf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543803" w14:textId="77777777" w:rsidR="00FC72F7" w:rsidRDefault="00FC72F7">
            <w:pPr>
              <w:pStyle w:val="ListParagraph"/>
              <w:ind w:left="0"/>
            </w:pPr>
            <w:r>
              <w:t>5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F588FA" w14:textId="77777777" w:rsidR="00FC72F7" w:rsidRDefault="00FC72F7">
            <w:pPr>
              <w:pStyle w:val="ListParagraph"/>
              <w:ind w:left="0"/>
            </w:pPr>
            <w:r>
              <w:t>449,836</w:t>
            </w:r>
          </w:p>
        </w:tc>
      </w:tr>
      <w:tr w:rsidR="00FC72F7" w14:paraId="0A1DD029" w14:textId="77777777" w:rsidTr="00FC72F7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708F87" w14:textId="77777777" w:rsidR="00FC72F7" w:rsidRDefault="00FC72F7">
            <w:pPr>
              <w:pStyle w:val="ListParagraph"/>
              <w:ind w:left="0"/>
            </w:pPr>
            <w:r>
              <w:t>5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3F00EA" w14:textId="77777777" w:rsidR="00FC72F7" w:rsidRDefault="00FC72F7">
            <w:pPr>
              <w:pStyle w:val="ListParagraph"/>
              <w:ind w:left="0"/>
            </w:pPr>
            <w:r>
              <w:t>Hywel Dda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12E6CE" w14:textId="77777777" w:rsidR="00FC72F7" w:rsidRDefault="00FC72F7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2D1F7D" w14:textId="77777777" w:rsidR="00FC72F7" w:rsidRDefault="00FC72F7">
            <w:pPr>
              <w:pStyle w:val="ListParagraph"/>
              <w:ind w:left="0"/>
            </w:pPr>
            <w:r>
              <w:t>389,719</w:t>
            </w:r>
          </w:p>
        </w:tc>
      </w:tr>
      <w:tr w:rsidR="00FC72F7" w14:paraId="5627EE5C" w14:textId="77777777" w:rsidTr="00FC72F7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C76EE4" w14:textId="77777777" w:rsidR="00FC72F7" w:rsidRDefault="00FC72F7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F5EAEE" w14:textId="77777777" w:rsidR="00FC72F7" w:rsidRDefault="00FC72F7">
            <w:pPr>
              <w:pStyle w:val="ListParagraph"/>
              <w:ind w:left="0"/>
            </w:pPr>
            <w:r>
              <w:t>Powys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429EF4" w14:textId="77777777" w:rsidR="00FC72F7" w:rsidRDefault="00FC72F7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D8BF19" w14:textId="77777777" w:rsidR="00FC72F7" w:rsidRDefault="00FC72F7">
            <w:pPr>
              <w:pStyle w:val="ListParagraph"/>
              <w:ind w:left="0"/>
            </w:pPr>
            <w:r>
              <w:t>133,030</w:t>
            </w:r>
          </w:p>
        </w:tc>
      </w:tr>
      <w:tr w:rsidR="00FC72F7" w14:paraId="737C306C" w14:textId="77777777" w:rsidTr="00FC72F7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F015D0" w14:textId="77777777" w:rsidR="00FC72F7" w:rsidRDefault="00FC72F7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81B6F7" w14:textId="77777777" w:rsidR="00FC72F7" w:rsidRDefault="00FC72F7">
            <w:pPr>
              <w:pStyle w:val="ListParagraph"/>
              <w:ind w:left="0"/>
            </w:pPr>
            <w:r>
              <w:t xml:space="preserve">Swansea 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54D283" w14:textId="77777777" w:rsidR="00FC72F7" w:rsidRDefault="00FC72F7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1CA894" w14:textId="77777777" w:rsidR="00FC72F7" w:rsidRDefault="00FC72F7">
            <w:pPr>
              <w:pStyle w:val="ListParagraph"/>
              <w:ind w:left="0"/>
            </w:pPr>
            <w:r>
              <w:t>390,949</w:t>
            </w:r>
          </w:p>
        </w:tc>
      </w:tr>
    </w:tbl>
    <w:p w14:paraId="330858AC" w14:textId="350064A0" w:rsidR="00A01496" w:rsidRDefault="00A01496" w:rsidP="0081373A">
      <w:pPr>
        <w:spacing w:line="256" w:lineRule="auto"/>
        <w:rPr>
          <w:b/>
          <w:bCs/>
        </w:rPr>
      </w:pPr>
    </w:p>
    <w:p w14:paraId="6B211A8D" w14:textId="0C947EB1" w:rsidR="00673644" w:rsidRDefault="00673644" w:rsidP="00673644">
      <w:pPr>
        <w:pStyle w:val="Heading3"/>
      </w:pPr>
      <w:bookmarkStart w:id="69" w:name="_Toc103240227"/>
      <w:r>
        <w:t>3.4.3</w:t>
      </w:r>
      <w:r>
        <w:tab/>
        <w:t>Number of Vaccination Centres Categorised by LHB with Population in Size Order</w:t>
      </w:r>
      <w:bookmarkEnd w:id="69"/>
    </w:p>
    <w:p w14:paraId="37CD03AC" w14:textId="5C03FF59" w:rsidR="00DE48A3" w:rsidRDefault="00DE48A3" w:rsidP="00DE48A3">
      <w:pPr>
        <w:pStyle w:val="Caption"/>
        <w:rPr>
          <w:b/>
          <w:bCs/>
        </w:rPr>
      </w:pPr>
      <w:bookmarkStart w:id="70" w:name="_Toc103240288"/>
      <w:r>
        <w:t xml:space="preserve">Table </w:t>
      </w:r>
      <w:fldSimple w:instr=" SEQ Table \* ARABIC ">
        <w:r w:rsidR="00A846ED">
          <w:rPr>
            <w:noProof/>
          </w:rPr>
          <w:t>17</w:t>
        </w:r>
      </w:fldSimple>
      <w:r>
        <w:t xml:space="preserve"> No. of Vaccination Centres by LHB with Population Size Order</w:t>
      </w:r>
      <w:bookmarkEnd w:id="70"/>
    </w:p>
    <w:tbl>
      <w:tblPr>
        <w:tblStyle w:val="TableGrid"/>
        <w:tblW w:w="9639" w:type="dxa"/>
        <w:tblInd w:w="-572" w:type="dxa"/>
        <w:tblLook w:val="04A0" w:firstRow="1" w:lastRow="0" w:firstColumn="1" w:lastColumn="0" w:noHBand="0" w:noVBand="1"/>
      </w:tblPr>
      <w:tblGrid>
        <w:gridCol w:w="567"/>
        <w:gridCol w:w="3261"/>
        <w:gridCol w:w="2268"/>
        <w:gridCol w:w="3543"/>
      </w:tblGrid>
      <w:tr w:rsidR="00A01496" w14:paraId="6DE3F68A" w14:textId="77777777" w:rsidTr="008E6A12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</w:tcPr>
          <w:p w14:paraId="623E8DFB" w14:textId="77777777" w:rsidR="00A01496" w:rsidRDefault="00A01496" w:rsidP="008E6A12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hideMark/>
          </w:tcPr>
          <w:p w14:paraId="14D9CBAD" w14:textId="77777777" w:rsidR="00A01496" w:rsidRDefault="00A01496" w:rsidP="008E6A12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Local Health Board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hideMark/>
          </w:tcPr>
          <w:p w14:paraId="02675822" w14:textId="77777777" w:rsidR="00A01496" w:rsidRDefault="00A01496" w:rsidP="008E6A12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Vaccination Centres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hideMark/>
          </w:tcPr>
          <w:p w14:paraId="51ACD13D" w14:textId="77777777" w:rsidR="00A01496" w:rsidRDefault="00A01496" w:rsidP="008E6A12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Population</w:t>
            </w:r>
          </w:p>
        </w:tc>
      </w:tr>
      <w:tr w:rsidR="00A01496" w14:paraId="1D8BFCE6" w14:textId="77777777" w:rsidTr="008E6A12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F82869" w14:textId="77777777" w:rsidR="00A01496" w:rsidRDefault="00A01496" w:rsidP="008E6A12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33281A" w14:textId="77777777" w:rsidR="00A01496" w:rsidRDefault="00A01496" w:rsidP="008E6A12">
            <w:pPr>
              <w:pStyle w:val="ListParagraph"/>
              <w:ind w:left="0"/>
            </w:pPr>
            <w:r>
              <w:t>Powys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962CC3" w14:textId="77777777" w:rsidR="00A01496" w:rsidRDefault="00A01496" w:rsidP="008E6A12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3FFAF9" w14:textId="77777777" w:rsidR="00A01496" w:rsidRDefault="00A01496" w:rsidP="008E6A12">
            <w:pPr>
              <w:pStyle w:val="ListParagraph"/>
              <w:ind w:left="0"/>
            </w:pPr>
            <w:r>
              <w:t>133,030</w:t>
            </w:r>
          </w:p>
        </w:tc>
      </w:tr>
      <w:tr w:rsidR="00673644" w14:paraId="11FAB0CF" w14:textId="77777777" w:rsidTr="008E6A12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03C484" w14:textId="77777777" w:rsidR="00673644" w:rsidRDefault="00673644" w:rsidP="008E6A12">
            <w:pPr>
              <w:pStyle w:val="ListParagraph"/>
              <w:ind w:left="0"/>
            </w:pPr>
            <w:r>
              <w:t>5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96E502" w14:textId="77777777" w:rsidR="00673644" w:rsidRDefault="00673644" w:rsidP="008E6A12">
            <w:pPr>
              <w:pStyle w:val="ListParagraph"/>
              <w:ind w:left="0"/>
            </w:pPr>
            <w:r>
              <w:t>Hywel Dda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DC2429" w14:textId="77777777" w:rsidR="00673644" w:rsidRDefault="00673644" w:rsidP="008E6A12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644012" w14:textId="77777777" w:rsidR="00673644" w:rsidRDefault="00673644" w:rsidP="008E6A12">
            <w:pPr>
              <w:pStyle w:val="ListParagraph"/>
              <w:ind w:left="0"/>
            </w:pPr>
            <w:r>
              <w:t>389,719</w:t>
            </w:r>
          </w:p>
        </w:tc>
      </w:tr>
      <w:tr w:rsidR="00673644" w14:paraId="23493F5D" w14:textId="77777777" w:rsidTr="008E6A12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F094E1" w14:textId="77777777" w:rsidR="00673644" w:rsidRDefault="00673644" w:rsidP="008E6A12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8C4CAA" w14:textId="77777777" w:rsidR="00673644" w:rsidRDefault="00673644" w:rsidP="008E6A12">
            <w:pPr>
              <w:pStyle w:val="ListParagraph"/>
              <w:ind w:left="0"/>
            </w:pPr>
            <w:r>
              <w:t xml:space="preserve">Swansea 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65CFD4" w14:textId="77777777" w:rsidR="00673644" w:rsidRDefault="00673644" w:rsidP="008E6A12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E2C916" w14:textId="77777777" w:rsidR="00673644" w:rsidRDefault="00673644" w:rsidP="008E6A12">
            <w:pPr>
              <w:pStyle w:val="ListParagraph"/>
              <w:ind w:left="0"/>
            </w:pPr>
            <w:r>
              <w:t>390,949</w:t>
            </w:r>
          </w:p>
        </w:tc>
      </w:tr>
      <w:tr w:rsidR="00673644" w14:paraId="7DCC0992" w14:textId="77777777" w:rsidTr="008E6A12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624D1B" w14:textId="77777777" w:rsidR="00673644" w:rsidRDefault="00673644" w:rsidP="008E6A12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350038" w14:textId="77777777" w:rsidR="00673644" w:rsidRDefault="00673644" w:rsidP="008E6A12">
            <w:pPr>
              <w:pStyle w:val="ListParagraph"/>
              <w:ind w:left="0"/>
            </w:pPr>
            <w:r>
              <w:t>Cwm Taf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561E1E" w14:textId="77777777" w:rsidR="00673644" w:rsidRDefault="00673644" w:rsidP="008E6A12">
            <w:pPr>
              <w:pStyle w:val="ListParagraph"/>
              <w:ind w:left="0"/>
            </w:pPr>
            <w:r>
              <w:t>5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CE1A1A" w14:textId="77777777" w:rsidR="00673644" w:rsidRDefault="00673644" w:rsidP="008E6A12">
            <w:pPr>
              <w:pStyle w:val="ListParagraph"/>
              <w:ind w:left="0"/>
            </w:pPr>
            <w:r>
              <w:t>449,836</w:t>
            </w:r>
          </w:p>
        </w:tc>
      </w:tr>
      <w:tr w:rsidR="00673644" w14:paraId="2AFC41A7" w14:textId="77777777" w:rsidTr="008E6A12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0FF405" w14:textId="77777777" w:rsidR="00673644" w:rsidRDefault="00673644" w:rsidP="008E6A12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1114E6" w14:textId="77777777" w:rsidR="00673644" w:rsidRDefault="00673644" w:rsidP="008E6A12">
            <w:pPr>
              <w:pStyle w:val="ListParagraph"/>
              <w:ind w:left="0"/>
            </w:pPr>
            <w:r>
              <w:t>Cardiff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5B6E0E" w14:textId="77777777" w:rsidR="00673644" w:rsidRDefault="00673644" w:rsidP="008E6A12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99F943" w14:textId="77777777" w:rsidR="00673644" w:rsidRDefault="00673644" w:rsidP="008E6A12">
            <w:pPr>
              <w:pStyle w:val="ListParagraph"/>
              <w:ind w:left="0"/>
            </w:pPr>
            <w:r>
              <w:t>504,497</w:t>
            </w:r>
          </w:p>
        </w:tc>
      </w:tr>
      <w:tr w:rsidR="00A01496" w14:paraId="37A35A28" w14:textId="77777777" w:rsidTr="008E6A12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75F3C2" w14:textId="77777777" w:rsidR="00A01496" w:rsidRDefault="00A01496" w:rsidP="008E6A12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153B69" w14:textId="77777777" w:rsidR="00A01496" w:rsidRDefault="00A01496" w:rsidP="008E6A12">
            <w:pPr>
              <w:pStyle w:val="ListParagraph"/>
              <w:ind w:left="0"/>
            </w:pPr>
            <w:r>
              <w:t>Aneurin Bevan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94EE21" w14:textId="77777777" w:rsidR="00A01496" w:rsidRDefault="00A01496" w:rsidP="008E6A12">
            <w:pPr>
              <w:pStyle w:val="ListParagraph"/>
              <w:ind w:left="0"/>
            </w:pPr>
            <w:r>
              <w:t>5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8050AA" w14:textId="77777777" w:rsidR="00A01496" w:rsidRDefault="00A01496" w:rsidP="008E6A12">
            <w:pPr>
              <w:pStyle w:val="ListParagraph"/>
              <w:ind w:left="0"/>
            </w:pPr>
            <w:r>
              <w:t>598,194</w:t>
            </w:r>
          </w:p>
        </w:tc>
      </w:tr>
      <w:tr w:rsidR="00A01496" w14:paraId="456C9770" w14:textId="77777777" w:rsidTr="008E6A12"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C6868D" w14:textId="77777777" w:rsidR="00A01496" w:rsidRDefault="00A01496" w:rsidP="008E6A12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2496C8" w14:textId="77777777" w:rsidR="00A01496" w:rsidRDefault="00A01496" w:rsidP="008E6A12">
            <w:pPr>
              <w:pStyle w:val="ListParagraph"/>
              <w:ind w:left="0"/>
            </w:pPr>
            <w:r>
              <w:t>Betsi Cadwaladr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B93C0A" w14:textId="77777777" w:rsidR="00A01496" w:rsidRDefault="00A01496" w:rsidP="008E6A12">
            <w:pPr>
              <w:pStyle w:val="ListParagraph"/>
              <w:ind w:left="0"/>
            </w:pPr>
            <w:r>
              <w:t>16</w:t>
            </w:r>
          </w:p>
        </w:tc>
        <w:tc>
          <w:tcPr>
            <w:tcW w:w="3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412D1E" w14:textId="77777777" w:rsidR="00A01496" w:rsidRDefault="00A01496" w:rsidP="008E6A12">
            <w:pPr>
              <w:pStyle w:val="ListParagraph"/>
              <w:ind w:left="0"/>
            </w:pPr>
            <w:r>
              <w:t>703,361</w:t>
            </w:r>
          </w:p>
        </w:tc>
      </w:tr>
    </w:tbl>
    <w:p w14:paraId="709648FB" w14:textId="1CA2F7C7" w:rsidR="0081373A" w:rsidRDefault="0081373A" w:rsidP="0081373A">
      <w:pPr>
        <w:spacing w:line="256" w:lineRule="auto"/>
        <w:rPr>
          <w:b/>
          <w:bCs/>
        </w:rPr>
      </w:pPr>
      <w:r>
        <w:rPr>
          <w:b/>
          <w:bCs/>
        </w:rPr>
        <w:br w:type="page"/>
      </w:r>
    </w:p>
    <w:p w14:paraId="4BAE931B" w14:textId="49308A13" w:rsidR="0081373A" w:rsidRDefault="00307D94" w:rsidP="00307D94">
      <w:pPr>
        <w:pStyle w:val="Heading3"/>
        <w:ind w:left="720"/>
      </w:pPr>
      <w:bookmarkStart w:id="71" w:name="_Toc103240228"/>
      <w:r>
        <w:lastRenderedPageBreak/>
        <w:t>3.4.</w:t>
      </w:r>
      <w:r w:rsidR="00673644">
        <w:t>4</w:t>
      </w:r>
      <w:r>
        <w:tab/>
      </w:r>
      <w:r w:rsidR="00606830" w:rsidRPr="00606830">
        <w:t>Vaccination Centres Categorised by L</w:t>
      </w:r>
      <w:r w:rsidR="00421777">
        <w:t>HB</w:t>
      </w:r>
      <w:r w:rsidR="00606830" w:rsidRPr="00606830">
        <w:t xml:space="preserve"> – Ranked </w:t>
      </w:r>
      <w:r w:rsidR="00421777">
        <w:t xml:space="preserve">by which </w:t>
      </w:r>
      <w:r w:rsidR="00606830" w:rsidRPr="00606830">
        <w:t>Serving Least</w:t>
      </w:r>
      <w:r w:rsidR="00421777">
        <w:t>/Most</w:t>
      </w:r>
      <w:bookmarkEnd w:id="71"/>
    </w:p>
    <w:p w14:paraId="662DC527" w14:textId="055B8FC7" w:rsidR="00FB3CCD" w:rsidRPr="00606830" w:rsidRDefault="00DE48A3" w:rsidP="00DE48A3">
      <w:pPr>
        <w:pStyle w:val="Caption"/>
      </w:pPr>
      <w:bookmarkStart w:id="72" w:name="_Toc103240289"/>
      <w:r>
        <w:t xml:space="preserve">Table </w:t>
      </w:r>
      <w:fldSimple w:instr=" SEQ Table \* ARABIC ">
        <w:r w:rsidR="00A846ED">
          <w:rPr>
            <w:noProof/>
          </w:rPr>
          <w:t>18</w:t>
        </w:r>
      </w:fldSimple>
      <w:r>
        <w:t xml:space="preserve"> Vaccination Centres by LHB Ranked by which Serving Least to Most</w:t>
      </w:r>
      <w:bookmarkEnd w:id="72"/>
    </w:p>
    <w:tbl>
      <w:tblPr>
        <w:tblW w:w="9080" w:type="dxa"/>
        <w:tblLook w:val="04A0" w:firstRow="1" w:lastRow="0" w:firstColumn="1" w:lastColumn="0" w:noHBand="0" w:noVBand="1"/>
      </w:tblPr>
      <w:tblGrid>
        <w:gridCol w:w="2156"/>
        <w:gridCol w:w="1260"/>
        <w:gridCol w:w="2265"/>
        <w:gridCol w:w="1443"/>
        <w:gridCol w:w="940"/>
        <w:gridCol w:w="1016"/>
      </w:tblGrid>
      <w:tr w:rsidR="003F5A47" w:rsidRPr="003F5A47" w14:paraId="5958BF59" w14:textId="77777777" w:rsidTr="003F5A47">
        <w:trPr>
          <w:trHeight w:val="636"/>
        </w:trPr>
        <w:tc>
          <w:tcPr>
            <w:tcW w:w="22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40555E5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Local Health Board</w:t>
            </w:r>
          </w:p>
        </w:tc>
        <w:tc>
          <w:tcPr>
            <w:tcW w:w="12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BBCDBDA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Geo_Code</w:t>
            </w:r>
          </w:p>
        </w:tc>
        <w:tc>
          <w:tcPr>
            <w:tcW w:w="21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74B13BB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Vaccination_Centres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640EF76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Population</w:t>
            </w:r>
          </w:p>
        </w:tc>
        <w:tc>
          <w:tcPr>
            <w:tcW w:w="94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42F4587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Serves</w:t>
            </w:r>
          </w:p>
        </w:tc>
        <w:tc>
          <w:tcPr>
            <w:tcW w:w="9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48B26B5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Ranking </w:t>
            </w:r>
          </w:p>
        </w:tc>
      </w:tr>
      <w:tr w:rsidR="003F5A47" w:rsidRPr="003F5A47" w14:paraId="77142768" w14:textId="77777777" w:rsidTr="003F5A47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4472C4"/>
            <w:vAlign w:val="center"/>
            <w:hideMark/>
          </w:tcPr>
          <w:p w14:paraId="3CB1B21E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Betsi Cadwaladr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305496"/>
            <w:noWrap/>
            <w:vAlign w:val="bottom"/>
            <w:hideMark/>
          </w:tcPr>
          <w:p w14:paraId="080AFB40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W11000023</w:t>
            </w:r>
          </w:p>
        </w:tc>
        <w:tc>
          <w:tcPr>
            <w:tcW w:w="2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472C4"/>
            <w:vAlign w:val="center"/>
            <w:hideMark/>
          </w:tcPr>
          <w:p w14:paraId="28556B44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16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4472C4"/>
            <w:vAlign w:val="center"/>
            <w:hideMark/>
          </w:tcPr>
          <w:p w14:paraId="7000DF33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703,361</w:t>
            </w:r>
          </w:p>
        </w:tc>
        <w:tc>
          <w:tcPr>
            <w:tcW w:w="9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6C7F9D03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 xml:space="preserve">    43,960 </w:t>
            </w:r>
          </w:p>
        </w:tc>
        <w:tc>
          <w:tcPr>
            <w:tcW w:w="9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76B77519" w14:textId="77777777" w:rsidR="003F5A47" w:rsidRPr="003F5A47" w:rsidRDefault="003F5A47" w:rsidP="003F5A4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1</w:t>
            </w:r>
          </w:p>
        </w:tc>
      </w:tr>
      <w:tr w:rsidR="003F5A47" w:rsidRPr="003F5A47" w14:paraId="1F16BAFD" w14:textId="77777777" w:rsidTr="003F5A47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806000"/>
            <w:vAlign w:val="center"/>
            <w:hideMark/>
          </w:tcPr>
          <w:p w14:paraId="5B38AD33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Powys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06000"/>
            <w:noWrap/>
            <w:vAlign w:val="bottom"/>
            <w:hideMark/>
          </w:tcPr>
          <w:p w14:paraId="28597770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W11000024</w:t>
            </w:r>
          </w:p>
        </w:tc>
        <w:tc>
          <w:tcPr>
            <w:tcW w:w="2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806000"/>
            <w:vAlign w:val="center"/>
            <w:hideMark/>
          </w:tcPr>
          <w:p w14:paraId="0B47CB79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3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806000"/>
            <w:vAlign w:val="center"/>
            <w:hideMark/>
          </w:tcPr>
          <w:p w14:paraId="5C5594E2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133,030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06000"/>
            <w:noWrap/>
            <w:vAlign w:val="bottom"/>
            <w:hideMark/>
          </w:tcPr>
          <w:p w14:paraId="5A3D7738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 xml:space="preserve">    44,343 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06000"/>
            <w:noWrap/>
            <w:vAlign w:val="bottom"/>
            <w:hideMark/>
          </w:tcPr>
          <w:p w14:paraId="03138660" w14:textId="77777777" w:rsidR="003F5A47" w:rsidRPr="003F5A47" w:rsidRDefault="003F5A47" w:rsidP="003F5A4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2</w:t>
            </w:r>
          </w:p>
        </w:tc>
      </w:tr>
      <w:tr w:rsidR="003F5A47" w:rsidRPr="003F5A47" w14:paraId="36F97C16" w14:textId="77777777" w:rsidTr="003F5A47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00"/>
            <w:vAlign w:val="center"/>
            <w:hideMark/>
          </w:tcPr>
          <w:p w14:paraId="46103289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Cwm Taf Morgannwg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766F8C34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W11000027</w:t>
            </w:r>
          </w:p>
        </w:tc>
        <w:tc>
          <w:tcPr>
            <w:tcW w:w="2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3062B04F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00"/>
            <w:vAlign w:val="center"/>
            <w:hideMark/>
          </w:tcPr>
          <w:p w14:paraId="5512A5A2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449,836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47691703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89,967 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5A49BCB" w14:textId="77777777" w:rsidR="003F5A47" w:rsidRPr="003F5A47" w:rsidRDefault="003F5A47" w:rsidP="003F5A4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  <w:tr w:rsidR="003F5A47" w:rsidRPr="003F5A47" w14:paraId="513DC5DB" w14:textId="77777777" w:rsidTr="003F5A47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92D050"/>
            <w:vAlign w:val="center"/>
            <w:hideMark/>
          </w:tcPr>
          <w:p w14:paraId="1C1A1A75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Aneurin Bevan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6EF52B"/>
            <w:noWrap/>
            <w:vAlign w:val="bottom"/>
            <w:hideMark/>
          </w:tcPr>
          <w:p w14:paraId="3075B267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W11000028</w:t>
            </w:r>
          </w:p>
        </w:tc>
        <w:tc>
          <w:tcPr>
            <w:tcW w:w="2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92D050"/>
            <w:vAlign w:val="center"/>
            <w:hideMark/>
          </w:tcPr>
          <w:p w14:paraId="2E49E03A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92D050"/>
            <w:vAlign w:val="center"/>
            <w:hideMark/>
          </w:tcPr>
          <w:p w14:paraId="632BDD7F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598,194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4DD3578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119,639 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5558F863" w14:textId="77777777" w:rsidR="003F5A47" w:rsidRPr="003F5A47" w:rsidRDefault="003F5A47" w:rsidP="003F5A4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  <w:tr w:rsidR="003F5A47" w:rsidRPr="003F5A47" w14:paraId="5A12934D" w14:textId="77777777" w:rsidTr="003F5A47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0000"/>
            <w:vAlign w:val="center"/>
            <w:hideMark/>
          </w:tcPr>
          <w:p w14:paraId="49DC3EDF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Swansea Bay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2164C276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W11000026</w:t>
            </w:r>
          </w:p>
        </w:tc>
        <w:tc>
          <w:tcPr>
            <w:tcW w:w="2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0000"/>
            <w:vAlign w:val="center"/>
            <w:hideMark/>
          </w:tcPr>
          <w:p w14:paraId="3184ED5A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3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0000"/>
            <w:vAlign w:val="center"/>
            <w:hideMark/>
          </w:tcPr>
          <w:p w14:paraId="53927048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390,949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33EA6B26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 xml:space="preserve">  130,316 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431D6759" w14:textId="77777777" w:rsidR="003F5A47" w:rsidRPr="003F5A47" w:rsidRDefault="003F5A47" w:rsidP="003F5A4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5</w:t>
            </w:r>
          </w:p>
        </w:tc>
      </w:tr>
      <w:tr w:rsidR="003F5A47" w:rsidRPr="003F5A47" w14:paraId="53EB8F17" w14:textId="77777777" w:rsidTr="003F5A47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00B0F0"/>
            <w:vAlign w:val="center"/>
            <w:hideMark/>
          </w:tcPr>
          <w:p w14:paraId="15A9E63D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Hywel Dda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25C6FF"/>
            <w:noWrap/>
            <w:vAlign w:val="bottom"/>
            <w:hideMark/>
          </w:tcPr>
          <w:p w14:paraId="31F26FE7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W11000025</w:t>
            </w:r>
          </w:p>
        </w:tc>
        <w:tc>
          <w:tcPr>
            <w:tcW w:w="2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F0"/>
            <w:vAlign w:val="center"/>
            <w:hideMark/>
          </w:tcPr>
          <w:p w14:paraId="3CBBBE2B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00B0F0"/>
            <w:vAlign w:val="center"/>
            <w:hideMark/>
          </w:tcPr>
          <w:p w14:paraId="097B5BE1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389,719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5C807B90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194,860 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48111F53" w14:textId="77777777" w:rsidR="003F5A47" w:rsidRPr="003F5A47" w:rsidRDefault="003F5A47" w:rsidP="003F5A4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</w:tr>
      <w:tr w:rsidR="003F5A47" w:rsidRPr="003F5A47" w14:paraId="3DC273FB" w14:textId="77777777" w:rsidTr="003F5A47">
        <w:trPr>
          <w:trHeight w:val="300"/>
        </w:trPr>
        <w:tc>
          <w:tcPr>
            <w:tcW w:w="22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99FF"/>
            <w:vAlign w:val="center"/>
            <w:hideMark/>
          </w:tcPr>
          <w:p w14:paraId="0EDD3A54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Cardiff &amp; Vale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99FF"/>
            <w:noWrap/>
            <w:vAlign w:val="bottom"/>
            <w:hideMark/>
          </w:tcPr>
          <w:p w14:paraId="58135B3E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W11000029</w:t>
            </w:r>
          </w:p>
        </w:tc>
        <w:tc>
          <w:tcPr>
            <w:tcW w:w="2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99FF"/>
            <w:vAlign w:val="center"/>
            <w:hideMark/>
          </w:tcPr>
          <w:p w14:paraId="79A0323C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99FF"/>
            <w:vAlign w:val="center"/>
            <w:hideMark/>
          </w:tcPr>
          <w:p w14:paraId="11B42A66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504,497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99FF"/>
            <w:noWrap/>
            <w:vAlign w:val="bottom"/>
            <w:hideMark/>
          </w:tcPr>
          <w:p w14:paraId="47CB559C" w14:textId="77777777" w:rsidR="003F5A47" w:rsidRPr="003F5A47" w:rsidRDefault="003F5A47" w:rsidP="003F5A4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504,497 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99FF"/>
            <w:noWrap/>
            <w:vAlign w:val="bottom"/>
            <w:hideMark/>
          </w:tcPr>
          <w:p w14:paraId="5EA0113F" w14:textId="77777777" w:rsidR="003F5A47" w:rsidRPr="003F5A47" w:rsidRDefault="003F5A47" w:rsidP="003F5A4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</w:tr>
    </w:tbl>
    <w:p w14:paraId="18F0F264" w14:textId="5B42B3B5" w:rsidR="00756B09" w:rsidRDefault="00756B09" w:rsidP="00B65955"/>
    <w:p w14:paraId="28F5101B" w14:textId="77777777" w:rsidR="00756B09" w:rsidRDefault="00756B09">
      <w:r>
        <w:br w:type="page"/>
      </w:r>
    </w:p>
    <w:p w14:paraId="4E818E73" w14:textId="77777777" w:rsidR="003F5A47" w:rsidRDefault="003F5A47" w:rsidP="00B65955"/>
    <w:p w14:paraId="7445F919" w14:textId="141577F7" w:rsidR="00C05299" w:rsidRDefault="005C65CE" w:rsidP="005C65CE">
      <w:pPr>
        <w:pStyle w:val="Heading2"/>
        <w:ind w:left="720"/>
      </w:pPr>
      <w:bookmarkStart w:id="73" w:name="_Toc103240229"/>
      <w:r>
        <w:t>3.5</w:t>
      </w:r>
      <w:r>
        <w:tab/>
      </w:r>
      <w:r w:rsidR="00C05299">
        <w:t>Possible Reasons</w:t>
      </w:r>
      <w:r w:rsidR="0081373A">
        <w:t xml:space="preserve"> for </w:t>
      </w:r>
      <w:r w:rsidR="00BB3420">
        <w:t xml:space="preserve">Individual </w:t>
      </w:r>
      <w:r w:rsidR="001F1FB6">
        <w:t>L</w:t>
      </w:r>
      <w:r w:rsidR="005546CF">
        <w:t>HB</w:t>
      </w:r>
      <w:r w:rsidR="001F1FB6">
        <w:t>’</w:t>
      </w:r>
      <w:r w:rsidR="005546CF">
        <w:t>s</w:t>
      </w:r>
      <w:r w:rsidR="001F1FB6">
        <w:t xml:space="preserve"> </w:t>
      </w:r>
      <w:r w:rsidR="0081373A">
        <w:t>Success</w:t>
      </w:r>
      <w:r w:rsidR="001F1FB6">
        <w:t xml:space="preserve"> or </w:t>
      </w:r>
      <w:r w:rsidR="0081373A">
        <w:t>Failure</w:t>
      </w:r>
      <w:bookmarkEnd w:id="73"/>
      <w:r w:rsidR="00C05299">
        <w:t xml:space="preserve"> </w:t>
      </w:r>
    </w:p>
    <w:p w14:paraId="5C8EBFDD" w14:textId="77777777" w:rsidR="00A846ED" w:rsidRPr="00A846ED" w:rsidRDefault="00A846ED" w:rsidP="00A846ED"/>
    <w:p w14:paraId="764D8FE1" w14:textId="5B03FA94" w:rsidR="00DE48A3" w:rsidRPr="00DE48A3" w:rsidRDefault="00DE48A3" w:rsidP="00DE48A3">
      <w:pPr>
        <w:pStyle w:val="Caption"/>
      </w:pPr>
      <w:bookmarkStart w:id="74" w:name="_Toc103240290"/>
      <w:r>
        <w:t xml:space="preserve">Table </w:t>
      </w:r>
      <w:fldSimple w:instr=" SEQ Table \* ARABIC ">
        <w:r w:rsidR="00A846ED">
          <w:rPr>
            <w:noProof/>
          </w:rPr>
          <w:t>19</w:t>
        </w:r>
      </w:fldSimple>
      <w:r>
        <w:t xml:space="preserve"> Possible Reasons for LHB's Success/Failure</w:t>
      </w:r>
      <w:bookmarkEnd w:id="74"/>
    </w:p>
    <w:tbl>
      <w:tblPr>
        <w:tblStyle w:val="TableGrid"/>
        <w:tblW w:w="11058" w:type="dxa"/>
        <w:tblInd w:w="-998" w:type="dxa"/>
        <w:tblLook w:val="04A0" w:firstRow="1" w:lastRow="0" w:firstColumn="1" w:lastColumn="0" w:noHBand="0" w:noVBand="1"/>
      </w:tblPr>
      <w:tblGrid>
        <w:gridCol w:w="1986"/>
        <w:gridCol w:w="3260"/>
        <w:gridCol w:w="2268"/>
        <w:gridCol w:w="3544"/>
      </w:tblGrid>
      <w:tr w:rsidR="00FC72F7" w:rsidRPr="0064284A" w14:paraId="2A770CBB" w14:textId="77777777" w:rsidTr="005D16D2">
        <w:tc>
          <w:tcPr>
            <w:tcW w:w="5246" w:type="dxa"/>
            <w:gridSpan w:val="2"/>
            <w:shd w:val="clear" w:color="auto" w:fill="D0CECE" w:themeFill="background2" w:themeFillShade="E6"/>
          </w:tcPr>
          <w:p w14:paraId="61A0FABD" w14:textId="72B124BC" w:rsidR="00FC72F7" w:rsidRDefault="00FC72F7" w:rsidP="00FC72F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Good Performance</w:t>
            </w:r>
          </w:p>
        </w:tc>
        <w:tc>
          <w:tcPr>
            <w:tcW w:w="5812" w:type="dxa"/>
            <w:gridSpan w:val="2"/>
            <w:shd w:val="clear" w:color="auto" w:fill="000000" w:themeFill="text1"/>
          </w:tcPr>
          <w:p w14:paraId="202AF148" w14:textId="314B7606" w:rsidR="00FC72F7" w:rsidRDefault="00FC72F7" w:rsidP="00FC72F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Poor Performance</w:t>
            </w:r>
          </w:p>
        </w:tc>
      </w:tr>
      <w:tr w:rsidR="000F7DB3" w:rsidRPr="0064284A" w14:paraId="0547351E" w14:textId="77777777" w:rsidTr="000F7DB3">
        <w:tc>
          <w:tcPr>
            <w:tcW w:w="1986" w:type="dxa"/>
            <w:shd w:val="clear" w:color="auto" w:fill="D0CECE" w:themeFill="background2" w:themeFillShade="E6"/>
          </w:tcPr>
          <w:p w14:paraId="3F398F3A" w14:textId="0A78B2F5" w:rsidR="0025766C" w:rsidRPr="0064284A" w:rsidRDefault="0025766C" w:rsidP="00B65955">
            <w:pPr>
              <w:rPr>
                <w:b/>
                <w:bCs/>
              </w:rPr>
            </w:pPr>
            <w:r w:rsidRPr="0064284A">
              <w:rPr>
                <w:b/>
                <w:bCs/>
              </w:rPr>
              <w:t>Least Deaths</w:t>
            </w:r>
          </w:p>
        </w:tc>
        <w:tc>
          <w:tcPr>
            <w:tcW w:w="3260" w:type="dxa"/>
            <w:shd w:val="clear" w:color="auto" w:fill="D0CECE" w:themeFill="background2" w:themeFillShade="E6"/>
          </w:tcPr>
          <w:p w14:paraId="1E388255" w14:textId="7DDDF958" w:rsidR="0025766C" w:rsidRPr="0064284A" w:rsidRDefault="007F3FD6" w:rsidP="00B6595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Possible </w:t>
            </w:r>
            <w:r w:rsidR="0025766C" w:rsidRPr="0064284A">
              <w:rPr>
                <w:b/>
                <w:bCs/>
              </w:rPr>
              <w:t>Reason</w:t>
            </w:r>
            <w:r>
              <w:rPr>
                <w:b/>
                <w:bCs/>
              </w:rPr>
              <w:t>s</w:t>
            </w:r>
          </w:p>
        </w:tc>
        <w:tc>
          <w:tcPr>
            <w:tcW w:w="2268" w:type="dxa"/>
            <w:shd w:val="clear" w:color="auto" w:fill="000000" w:themeFill="text1"/>
          </w:tcPr>
          <w:p w14:paraId="78ECBDAF" w14:textId="4D1BC324" w:rsidR="0025766C" w:rsidRPr="0064284A" w:rsidRDefault="0025766C" w:rsidP="00B65955">
            <w:pPr>
              <w:rPr>
                <w:b/>
                <w:bCs/>
              </w:rPr>
            </w:pPr>
            <w:r w:rsidRPr="0064284A">
              <w:rPr>
                <w:b/>
                <w:bCs/>
              </w:rPr>
              <w:t>Most Deaths</w:t>
            </w:r>
          </w:p>
        </w:tc>
        <w:tc>
          <w:tcPr>
            <w:tcW w:w="3544" w:type="dxa"/>
            <w:shd w:val="clear" w:color="auto" w:fill="000000" w:themeFill="text1"/>
          </w:tcPr>
          <w:p w14:paraId="2D35D55E" w14:textId="235FC325" w:rsidR="0025766C" w:rsidRPr="0064284A" w:rsidRDefault="007F3FD6" w:rsidP="00B6595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Possible </w:t>
            </w:r>
            <w:r w:rsidR="0025766C" w:rsidRPr="0064284A">
              <w:rPr>
                <w:b/>
                <w:bCs/>
              </w:rPr>
              <w:t>Reason</w:t>
            </w:r>
            <w:r>
              <w:rPr>
                <w:b/>
                <w:bCs/>
              </w:rPr>
              <w:t>s</w:t>
            </w:r>
          </w:p>
        </w:tc>
      </w:tr>
      <w:tr w:rsidR="0025766C" w14:paraId="3438821B" w14:textId="77777777" w:rsidTr="000F7DB3">
        <w:tc>
          <w:tcPr>
            <w:tcW w:w="1986" w:type="dxa"/>
          </w:tcPr>
          <w:p w14:paraId="17CD7BB2" w14:textId="3B3F4FDC" w:rsidR="0025766C" w:rsidRPr="000F7DB3" w:rsidRDefault="0025766C" w:rsidP="00B65955">
            <w:pPr>
              <w:rPr>
                <w:b/>
                <w:bCs/>
              </w:rPr>
            </w:pPr>
            <w:r w:rsidRPr="000F7DB3">
              <w:rPr>
                <w:b/>
                <w:bCs/>
              </w:rPr>
              <w:t>Powys</w:t>
            </w:r>
          </w:p>
        </w:tc>
        <w:tc>
          <w:tcPr>
            <w:tcW w:w="3260" w:type="dxa"/>
          </w:tcPr>
          <w:p w14:paraId="4D628EAC" w14:textId="0765685F" w:rsidR="0025766C" w:rsidRDefault="000F7DB3" w:rsidP="00B65955">
            <w:r>
              <w:t>Smaller Aged Population</w:t>
            </w:r>
            <w:r w:rsidR="0064284A">
              <w:t>?</w:t>
            </w:r>
          </w:p>
          <w:p w14:paraId="290DB75D" w14:textId="2995040A" w:rsidR="00731BFE" w:rsidRDefault="00731BFE" w:rsidP="00B65955">
            <w:r>
              <w:t>More Rural so less transmission</w:t>
            </w:r>
            <w:r w:rsidR="000F7DB3">
              <w:t>?</w:t>
            </w:r>
          </w:p>
          <w:p w14:paraId="410F0D31" w14:textId="20613CB4" w:rsidR="00731BFE" w:rsidRDefault="00731BFE" w:rsidP="00B65955"/>
        </w:tc>
        <w:tc>
          <w:tcPr>
            <w:tcW w:w="2268" w:type="dxa"/>
          </w:tcPr>
          <w:p w14:paraId="7979ED1C" w14:textId="0231F3F2" w:rsidR="0025766C" w:rsidRDefault="0064284A" w:rsidP="00B65955">
            <w:r>
              <w:t>Cwm Taf Morgannwg</w:t>
            </w:r>
          </w:p>
        </w:tc>
        <w:tc>
          <w:tcPr>
            <w:tcW w:w="3544" w:type="dxa"/>
          </w:tcPr>
          <w:p w14:paraId="714198BC" w14:textId="70310397" w:rsidR="0025766C" w:rsidRDefault="002B60A0" w:rsidP="00B65955">
            <w:r>
              <w:t>Larger Aged Population</w:t>
            </w:r>
            <w:r w:rsidR="0064284A">
              <w:t>?</w:t>
            </w:r>
          </w:p>
          <w:p w14:paraId="2363AE78" w14:textId="77777777" w:rsidR="00050A75" w:rsidRDefault="00050A75" w:rsidP="00B65955"/>
          <w:p w14:paraId="1996BB24" w14:textId="4228F9C0" w:rsidR="007C6778" w:rsidRDefault="007C6778" w:rsidP="00B65955">
            <w:r>
              <w:t>More Care Homes?</w:t>
            </w:r>
          </w:p>
          <w:p w14:paraId="39021185" w14:textId="77777777" w:rsidR="00050A75" w:rsidRDefault="00050A75" w:rsidP="00B65955"/>
          <w:p w14:paraId="7D15F3D6" w14:textId="1F66DBD5" w:rsidR="0064284A" w:rsidRDefault="000F7DB3" w:rsidP="00B65955">
            <w:r>
              <w:t>More urban so more transmission?</w:t>
            </w:r>
          </w:p>
          <w:p w14:paraId="480C3CEA" w14:textId="77777777" w:rsidR="00050A75" w:rsidRDefault="00050A75" w:rsidP="00B65955"/>
          <w:p w14:paraId="724D3FE0" w14:textId="6BD7AC51" w:rsidR="007C6778" w:rsidRDefault="007C6778" w:rsidP="00B65955">
            <w:r>
              <w:t>High Deprivation:</w:t>
            </w:r>
            <w:r w:rsidR="00EC184D">
              <w:t xml:space="preserve"> </w:t>
            </w:r>
          </w:p>
          <w:p w14:paraId="6CE65AF8" w14:textId="627F0BEA" w:rsidR="007C6778" w:rsidRDefault="00EC184D" w:rsidP="00D31CC2">
            <w:pPr>
              <w:pStyle w:val="ListParagraph"/>
              <w:numPr>
                <w:ilvl w:val="0"/>
                <w:numId w:val="35"/>
              </w:numPr>
            </w:pPr>
            <w:r>
              <w:t xml:space="preserve">no access to </w:t>
            </w:r>
            <w:r w:rsidR="007C6778">
              <w:t>transport/</w:t>
            </w:r>
            <w:r>
              <w:t>car</w:t>
            </w:r>
          </w:p>
          <w:p w14:paraId="7555265F" w14:textId="4F62A4D3" w:rsidR="007C6778" w:rsidRDefault="007C6778" w:rsidP="00D31CC2">
            <w:pPr>
              <w:pStyle w:val="ListParagraph"/>
              <w:numPr>
                <w:ilvl w:val="0"/>
                <w:numId w:val="35"/>
              </w:numPr>
            </w:pPr>
            <w:r>
              <w:t>over</w:t>
            </w:r>
            <w:r w:rsidR="00EC184D">
              <w:t xml:space="preserve">crowded </w:t>
            </w:r>
            <w:r>
              <w:t>hou</w:t>
            </w:r>
            <w:r w:rsidR="00EC184D">
              <w:t>seholds</w:t>
            </w:r>
          </w:p>
          <w:p w14:paraId="01E803A2" w14:textId="77777777" w:rsidR="00EC184D" w:rsidRDefault="007C6778" w:rsidP="00D31CC2">
            <w:pPr>
              <w:pStyle w:val="ListParagraph"/>
              <w:numPr>
                <w:ilvl w:val="0"/>
                <w:numId w:val="35"/>
              </w:numPr>
            </w:pPr>
            <w:r>
              <w:t>unemployment</w:t>
            </w:r>
          </w:p>
          <w:p w14:paraId="558A42FB" w14:textId="3E9EB1B4" w:rsidR="00D31CC2" w:rsidRDefault="00D31CC2" w:rsidP="00D31CC2">
            <w:pPr>
              <w:pStyle w:val="ListParagraph"/>
              <w:numPr>
                <w:ilvl w:val="0"/>
                <w:numId w:val="35"/>
              </w:numPr>
            </w:pPr>
            <w:r>
              <w:t>lack of education</w:t>
            </w:r>
          </w:p>
        </w:tc>
      </w:tr>
      <w:tr w:rsidR="000F7DB3" w:rsidRPr="0064284A" w14:paraId="6A0B001E" w14:textId="77777777" w:rsidTr="000F7DB3">
        <w:tc>
          <w:tcPr>
            <w:tcW w:w="1986" w:type="dxa"/>
            <w:shd w:val="clear" w:color="auto" w:fill="FBE4D5" w:themeFill="accent2" w:themeFillTint="33"/>
          </w:tcPr>
          <w:p w14:paraId="76E4275D" w14:textId="27675607" w:rsidR="0025766C" w:rsidRPr="0064284A" w:rsidRDefault="0064284A" w:rsidP="00B65955">
            <w:pPr>
              <w:rPr>
                <w:b/>
                <w:bCs/>
              </w:rPr>
            </w:pPr>
            <w:r>
              <w:rPr>
                <w:b/>
                <w:bCs/>
              </w:rPr>
              <w:t>Most</w:t>
            </w:r>
            <w:r w:rsidRPr="0064284A">
              <w:rPr>
                <w:b/>
                <w:bCs/>
              </w:rPr>
              <w:t xml:space="preserve"> Vaccinations</w:t>
            </w:r>
          </w:p>
        </w:tc>
        <w:tc>
          <w:tcPr>
            <w:tcW w:w="3260" w:type="dxa"/>
            <w:shd w:val="clear" w:color="auto" w:fill="FBE4D5" w:themeFill="accent2" w:themeFillTint="33"/>
          </w:tcPr>
          <w:p w14:paraId="29C707A8" w14:textId="47B39656" w:rsidR="0025766C" w:rsidRPr="0064284A" w:rsidRDefault="007F3FD6" w:rsidP="00B6595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Possible </w:t>
            </w:r>
            <w:r w:rsidR="0064284A" w:rsidRPr="0064284A">
              <w:rPr>
                <w:b/>
                <w:bCs/>
              </w:rPr>
              <w:t>Reason</w:t>
            </w:r>
            <w:r>
              <w:rPr>
                <w:b/>
                <w:bCs/>
              </w:rPr>
              <w:t>s</w:t>
            </w:r>
          </w:p>
        </w:tc>
        <w:tc>
          <w:tcPr>
            <w:tcW w:w="2268" w:type="dxa"/>
            <w:shd w:val="clear" w:color="auto" w:fill="FF0000"/>
          </w:tcPr>
          <w:p w14:paraId="537D8F06" w14:textId="74CBC601" w:rsidR="0025766C" w:rsidRPr="0070271E" w:rsidRDefault="0064284A" w:rsidP="00B65955">
            <w:pPr>
              <w:rPr>
                <w:b/>
                <w:bCs/>
                <w:color w:val="FFFFFF" w:themeColor="background1"/>
              </w:rPr>
            </w:pPr>
            <w:r w:rsidRPr="0070271E">
              <w:rPr>
                <w:b/>
                <w:bCs/>
                <w:color w:val="FFFFFF" w:themeColor="background1"/>
              </w:rPr>
              <w:t>Least Vaccinations</w:t>
            </w:r>
          </w:p>
        </w:tc>
        <w:tc>
          <w:tcPr>
            <w:tcW w:w="3544" w:type="dxa"/>
            <w:shd w:val="clear" w:color="auto" w:fill="FF0000"/>
          </w:tcPr>
          <w:p w14:paraId="12E4AE9A" w14:textId="5B833589" w:rsidR="0025766C" w:rsidRPr="0070271E" w:rsidRDefault="007F3FD6" w:rsidP="00B65955">
            <w:pPr>
              <w:rPr>
                <w:b/>
                <w:bCs/>
                <w:color w:val="FFFFFF" w:themeColor="background1"/>
              </w:rPr>
            </w:pPr>
            <w:r w:rsidRPr="0070271E">
              <w:rPr>
                <w:b/>
                <w:bCs/>
                <w:color w:val="FFFFFF" w:themeColor="background1"/>
              </w:rPr>
              <w:t xml:space="preserve">Possible </w:t>
            </w:r>
            <w:r w:rsidR="0064284A" w:rsidRPr="0070271E">
              <w:rPr>
                <w:b/>
                <w:bCs/>
                <w:color w:val="FFFFFF" w:themeColor="background1"/>
              </w:rPr>
              <w:t>Reason</w:t>
            </w:r>
            <w:r w:rsidRPr="0070271E">
              <w:rPr>
                <w:b/>
                <w:bCs/>
                <w:color w:val="FFFFFF" w:themeColor="background1"/>
              </w:rPr>
              <w:t>s</w:t>
            </w:r>
          </w:p>
        </w:tc>
      </w:tr>
      <w:tr w:rsidR="000F7DB3" w:rsidRPr="000F7DB3" w14:paraId="756D4A9E" w14:textId="77777777" w:rsidTr="000F7DB3">
        <w:tc>
          <w:tcPr>
            <w:tcW w:w="1986" w:type="dxa"/>
            <w:shd w:val="clear" w:color="auto" w:fill="FFFFFF" w:themeFill="background1"/>
          </w:tcPr>
          <w:p w14:paraId="43106540" w14:textId="43BB0986" w:rsidR="0025766C" w:rsidRPr="000F7DB3" w:rsidRDefault="0064284A" w:rsidP="00B65955">
            <w:pPr>
              <w:rPr>
                <w:b/>
                <w:bCs/>
                <w:color w:val="4472C4" w:themeColor="accent1"/>
              </w:rPr>
            </w:pPr>
            <w:r w:rsidRPr="000F7DB3">
              <w:rPr>
                <w:b/>
                <w:bCs/>
                <w:color w:val="4472C4" w:themeColor="accent1"/>
              </w:rPr>
              <w:t>Powys</w:t>
            </w:r>
          </w:p>
        </w:tc>
        <w:tc>
          <w:tcPr>
            <w:tcW w:w="3260" w:type="dxa"/>
            <w:shd w:val="clear" w:color="auto" w:fill="FFFFFF" w:themeFill="background1"/>
          </w:tcPr>
          <w:p w14:paraId="670926BC" w14:textId="07403180" w:rsidR="0025766C" w:rsidRPr="000F7DB3" w:rsidRDefault="0064284A" w:rsidP="00B65955">
            <w:pPr>
              <w:rPr>
                <w:b/>
                <w:bCs/>
                <w:color w:val="4472C4" w:themeColor="accent1"/>
              </w:rPr>
            </w:pPr>
            <w:r w:rsidRPr="000F7DB3">
              <w:rPr>
                <w:b/>
                <w:bCs/>
                <w:color w:val="4472C4" w:themeColor="accent1"/>
              </w:rPr>
              <w:t>Less People</w:t>
            </w:r>
            <w:r w:rsidR="000F7DB3" w:rsidRPr="000F7DB3">
              <w:rPr>
                <w:b/>
                <w:bCs/>
                <w:color w:val="4472C4" w:themeColor="accent1"/>
              </w:rPr>
              <w:t xml:space="preserve"> to Vaccinate</w:t>
            </w:r>
          </w:p>
        </w:tc>
        <w:tc>
          <w:tcPr>
            <w:tcW w:w="2268" w:type="dxa"/>
            <w:shd w:val="clear" w:color="auto" w:fill="FFFFFF" w:themeFill="background1"/>
          </w:tcPr>
          <w:p w14:paraId="651FD602" w14:textId="45175FA6" w:rsidR="0025766C" w:rsidRPr="000F7DB3" w:rsidRDefault="0064284A" w:rsidP="00B65955">
            <w:pPr>
              <w:rPr>
                <w:b/>
                <w:bCs/>
                <w:color w:val="4472C4" w:themeColor="accent1"/>
              </w:rPr>
            </w:pPr>
            <w:r w:rsidRPr="000F7DB3">
              <w:rPr>
                <w:b/>
                <w:bCs/>
                <w:color w:val="4472C4" w:themeColor="accent1"/>
              </w:rPr>
              <w:t>Swansea Bay</w:t>
            </w:r>
          </w:p>
        </w:tc>
        <w:tc>
          <w:tcPr>
            <w:tcW w:w="3544" w:type="dxa"/>
            <w:shd w:val="clear" w:color="auto" w:fill="FFFFFF" w:themeFill="background1"/>
          </w:tcPr>
          <w:p w14:paraId="6E944FD1" w14:textId="77777777" w:rsidR="00050A75" w:rsidRDefault="007C6778" w:rsidP="00B65955">
            <w:pPr>
              <w:rPr>
                <w:b/>
                <w:bCs/>
                <w:color w:val="4472C4" w:themeColor="accent1"/>
              </w:rPr>
            </w:pPr>
            <w:r>
              <w:rPr>
                <w:b/>
                <w:bCs/>
                <w:color w:val="4472C4" w:themeColor="accent1"/>
              </w:rPr>
              <w:t xml:space="preserve">Younger </w:t>
            </w:r>
            <w:r w:rsidR="00E26138">
              <w:rPr>
                <w:b/>
                <w:bCs/>
                <w:color w:val="4472C4" w:themeColor="accent1"/>
              </w:rPr>
              <w:t xml:space="preserve">Student </w:t>
            </w:r>
            <w:r>
              <w:rPr>
                <w:b/>
                <w:bCs/>
                <w:color w:val="4472C4" w:themeColor="accent1"/>
              </w:rPr>
              <w:t>Population</w:t>
            </w:r>
          </w:p>
          <w:p w14:paraId="61168335" w14:textId="32B6EE6D" w:rsidR="007C6778" w:rsidRDefault="00050A75" w:rsidP="00B65955">
            <w:pPr>
              <w:rPr>
                <w:b/>
                <w:bCs/>
                <w:color w:val="4472C4" w:themeColor="accent1"/>
              </w:rPr>
            </w:pPr>
            <w:r>
              <w:rPr>
                <w:b/>
                <w:bCs/>
                <w:color w:val="4472C4" w:themeColor="accent1"/>
              </w:rPr>
              <w:t xml:space="preserve"> (not prioritized for vaccines)</w:t>
            </w:r>
          </w:p>
          <w:p w14:paraId="2EE58F8F" w14:textId="37C13120" w:rsidR="007B13FA" w:rsidRDefault="007B13FA" w:rsidP="00B65955">
            <w:pPr>
              <w:rPr>
                <w:b/>
                <w:bCs/>
                <w:color w:val="4472C4" w:themeColor="accent1"/>
              </w:rPr>
            </w:pPr>
          </w:p>
          <w:p w14:paraId="098659BE" w14:textId="6F419721" w:rsidR="007B13FA" w:rsidRDefault="007B13FA" w:rsidP="00B65955">
            <w:pPr>
              <w:rPr>
                <w:b/>
                <w:bCs/>
                <w:color w:val="4472C4" w:themeColor="accent1"/>
              </w:rPr>
            </w:pPr>
            <w:r>
              <w:rPr>
                <w:b/>
                <w:bCs/>
                <w:color w:val="4472C4" w:themeColor="accent1"/>
              </w:rPr>
              <w:t>Students may have been counted</w:t>
            </w:r>
            <w:r w:rsidR="006C0DB2">
              <w:rPr>
                <w:b/>
                <w:bCs/>
                <w:color w:val="4472C4" w:themeColor="accent1"/>
              </w:rPr>
              <w:t>,</w:t>
            </w:r>
            <w:r>
              <w:rPr>
                <w:b/>
                <w:bCs/>
                <w:color w:val="4472C4" w:themeColor="accent1"/>
              </w:rPr>
              <w:t xml:space="preserve"> but left to study remotely from home</w:t>
            </w:r>
          </w:p>
          <w:p w14:paraId="4D735376" w14:textId="77777777" w:rsidR="00050A75" w:rsidRDefault="00050A75" w:rsidP="00B65955">
            <w:pPr>
              <w:rPr>
                <w:b/>
                <w:bCs/>
                <w:color w:val="4472C4" w:themeColor="accent1"/>
              </w:rPr>
            </w:pPr>
          </w:p>
          <w:p w14:paraId="76EBE2A9" w14:textId="5C55A870" w:rsidR="0025766C" w:rsidRDefault="002B60A0" w:rsidP="00B65955">
            <w:pPr>
              <w:rPr>
                <w:b/>
                <w:bCs/>
                <w:color w:val="4472C4" w:themeColor="accent1"/>
              </w:rPr>
            </w:pPr>
            <w:r w:rsidRPr="000F7DB3">
              <w:rPr>
                <w:b/>
                <w:bCs/>
                <w:color w:val="4472C4" w:themeColor="accent1"/>
              </w:rPr>
              <w:t>Smaller Aged Population</w:t>
            </w:r>
            <w:r w:rsidR="000D6FDE">
              <w:rPr>
                <w:b/>
                <w:bCs/>
                <w:color w:val="4472C4" w:themeColor="accent1"/>
              </w:rPr>
              <w:t xml:space="preserve"> (more </w:t>
            </w:r>
            <w:r w:rsidR="00050A75">
              <w:rPr>
                <w:b/>
                <w:bCs/>
                <w:color w:val="4472C4" w:themeColor="accent1"/>
              </w:rPr>
              <w:t>employment</w:t>
            </w:r>
            <w:r w:rsidR="000D6FDE">
              <w:rPr>
                <w:b/>
                <w:bCs/>
                <w:color w:val="4472C4" w:themeColor="accent1"/>
              </w:rPr>
              <w:t>)</w:t>
            </w:r>
          </w:p>
          <w:p w14:paraId="5D2BB0F8" w14:textId="77777777" w:rsidR="00050A75" w:rsidRPr="000F7DB3" w:rsidRDefault="00050A75" w:rsidP="00B65955">
            <w:pPr>
              <w:rPr>
                <w:b/>
                <w:bCs/>
                <w:color w:val="4472C4" w:themeColor="accent1"/>
              </w:rPr>
            </w:pPr>
          </w:p>
          <w:p w14:paraId="1161F128" w14:textId="277ACE93" w:rsidR="0064284A" w:rsidRPr="000F7DB3" w:rsidRDefault="0064284A" w:rsidP="00B65955">
            <w:pPr>
              <w:rPr>
                <w:b/>
                <w:bCs/>
                <w:color w:val="4472C4" w:themeColor="accent1"/>
              </w:rPr>
            </w:pPr>
            <w:r w:rsidRPr="000F7DB3">
              <w:rPr>
                <w:b/>
                <w:bCs/>
                <w:color w:val="4472C4" w:themeColor="accent1"/>
              </w:rPr>
              <w:t>More Urban (crowded)</w:t>
            </w:r>
          </w:p>
        </w:tc>
      </w:tr>
      <w:tr w:rsidR="00D62621" w:rsidRPr="00D62621" w14:paraId="1C52BFD1" w14:textId="77777777" w:rsidTr="00D62621">
        <w:tc>
          <w:tcPr>
            <w:tcW w:w="1986" w:type="dxa"/>
            <w:shd w:val="clear" w:color="auto" w:fill="E2EFD9" w:themeFill="accent6" w:themeFillTint="33"/>
          </w:tcPr>
          <w:p w14:paraId="77474A63" w14:textId="32383D80" w:rsidR="003F5A47" w:rsidRPr="00D62621" w:rsidRDefault="003F5A47" w:rsidP="00B65955">
            <w:pPr>
              <w:rPr>
                <w:b/>
                <w:bCs/>
                <w:color w:val="538135" w:themeColor="accent6" w:themeShade="BF"/>
              </w:rPr>
            </w:pPr>
            <w:r w:rsidRPr="00D62621">
              <w:rPr>
                <w:b/>
                <w:bCs/>
                <w:color w:val="538135" w:themeColor="accent6" w:themeShade="BF"/>
              </w:rPr>
              <w:t>Most Vaccination Centres</w:t>
            </w:r>
            <w:r w:rsidR="00D62621">
              <w:rPr>
                <w:b/>
                <w:bCs/>
                <w:color w:val="538135" w:themeColor="accent6" w:themeShade="BF"/>
              </w:rPr>
              <w:t xml:space="preserve"> per head</w:t>
            </w:r>
          </w:p>
        </w:tc>
        <w:tc>
          <w:tcPr>
            <w:tcW w:w="3260" w:type="dxa"/>
            <w:shd w:val="clear" w:color="auto" w:fill="E2EFD9" w:themeFill="accent6" w:themeFillTint="33"/>
          </w:tcPr>
          <w:p w14:paraId="04FDA1C4" w14:textId="77777777" w:rsidR="003F5A47" w:rsidRPr="00D62621" w:rsidRDefault="003F5A47" w:rsidP="00B65955">
            <w:pPr>
              <w:rPr>
                <w:b/>
                <w:bCs/>
                <w:color w:val="538135" w:themeColor="accent6" w:themeShade="BF"/>
              </w:rPr>
            </w:pPr>
          </w:p>
        </w:tc>
        <w:tc>
          <w:tcPr>
            <w:tcW w:w="2268" w:type="dxa"/>
            <w:shd w:val="clear" w:color="auto" w:fill="A8D08D" w:themeFill="accent6" w:themeFillTint="99"/>
          </w:tcPr>
          <w:p w14:paraId="1133A1F7" w14:textId="57ED7225" w:rsidR="003F5A47" w:rsidRPr="00D62621" w:rsidRDefault="003F5A47" w:rsidP="00B65955">
            <w:pPr>
              <w:rPr>
                <w:b/>
                <w:bCs/>
                <w:color w:val="538135" w:themeColor="accent6" w:themeShade="BF"/>
              </w:rPr>
            </w:pPr>
            <w:r w:rsidRPr="00D62621">
              <w:rPr>
                <w:b/>
                <w:bCs/>
              </w:rPr>
              <w:t>Least Vaccination Centres</w:t>
            </w:r>
            <w:r w:rsidR="00D62621">
              <w:rPr>
                <w:b/>
                <w:bCs/>
              </w:rPr>
              <w:t xml:space="preserve"> per head</w:t>
            </w:r>
          </w:p>
        </w:tc>
        <w:tc>
          <w:tcPr>
            <w:tcW w:w="3544" w:type="dxa"/>
            <w:shd w:val="clear" w:color="auto" w:fill="A8D08D" w:themeFill="accent6" w:themeFillTint="99"/>
          </w:tcPr>
          <w:p w14:paraId="04D93855" w14:textId="25A2C53D" w:rsidR="003F5A47" w:rsidRPr="00D62621" w:rsidRDefault="003F5A47" w:rsidP="00B65955">
            <w:pPr>
              <w:rPr>
                <w:b/>
                <w:bCs/>
                <w:color w:val="538135" w:themeColor="accent6" w:themeShade="BF"/>
              </w:rPr>
            </w:pPr>
          </w:p>
        </w:tc>
      </w:tr>
      <w:tr w:rsidR="003F5A47" w:rsidRPr="000F7DB3" w14:paraId="5B6BDA3A" w14:textId="77777777" w:rsidTr="000F7DB3">
        <w:tc>
          <w:tcPr>
            <w:tcW w:w="1986" w:type="dxa"/>
            <w:shd w:val="clear" w:color="auto" w:fill="FFFFFF" w:themeFill="background1"/>
          </w:tcPr>
          <w:p w14:paraId="6C7279FD" w14:textId="47A81F9F" w:rsidR="003F5A47" w:rsidRPr="000F7DB3" w:rsidRDefault="00D62621" w:rsidP="00B65955">
            <w:pPr>
              <w:rPr>
                <w:b/>
                <w:bCs/>
                <w:color w:val="4472C4" w:themeColor="accent1"/>
              </w:rPr>
            </w:pPr>
            <w:r w:rsidRPr="00D62621">
              <w:rPr>
                <w:b/>
                <w:bCs/>
                <w:color w:val="385623" w:themeColor="accent6" w:themeShade="80"/>
              </w:rPr>
              <w:t>Betsi Cadwaladr</w:t>
            </w:r>
          </w:p>
        </w:tc>
        <w:tc>
          <w:tcPr>
            <w:tcW w:w="3260" w:type="dxa"/>
            <w:shd w:val="clear" w:color="auto" w:fill="FFFFFF" w:themeFill="background1"/>
          </w:tcPr>
          <w:p w14:paraId="4A5E359D" w14:textId="77777777" w:rsidR="003F5A47" w:rsidRDefault="00D62621" w:rsidP="00B65955">
            <w:pPr>
              <w:rPr>
                <w:b/>
                <w:bCs/>
                <w:color w:val="385623" w:themeColor="accent6" w:themeShade="80"/>
              </w:rPr>
            </w:pPr>
            <w:r w:rsidRPr="00D62621">
              <w:rPr>
                <w:b/>
                <w:bCs/>
                <w:color w:val="385623" w:themeColor="accent6" w:themeShade="80"/>
              </w:rPr>
              <w:t>16</w:t>
            </w:r>
          </w:p>
          <w:p w14:paraId="14E9101F" w14:textId="77777777" w:rsidR="00190D4F" w:rsidRDefault="00190D4F" w:rsidP="00B65955">
            <w:pPr>
              <w:rPr>
                <w:b/>
                <w:bCs/>
                <w:color w:val="385623" w:themeColor="accent6" w:themeShade="80"/>
              </w:rPr>
            </w:pPr>
            <w:r>
              <w:rPr>
                <w:b/>
                <w:bCs/>
                <w:color w:val="385623" w:themeColor="accent6" w:themeShade="80"/>
              </w:rPr>
              <w:t>Most Well catered for</w:t>
            </w:r>
          </w:p>
          <w:p w14:paraId="487FD92D" w14:textId="77777777" w:rsidR="00190D4F" w:rsidRDefault="00190D4F" w:rsidP="00B65955">
            <w:pPr>
              <w:rPr>
                <w:b/>
                <w:bCs/>
                <w:color w:val="385623" w:themeColor="accent6" w:themeShade="80"/>
              </w:rPr>
            </w:pPr>
            <w:r>
              <w:rPr>
                <w:b/>
                <w:bCs/>
                <w:color w:val="385623" w:themeColor="accent6" w:themeShade="80"/>
              </w:rPr>
              <w:t>Rural</w:t>
            </w:r>
          </w:p>
          <w:p w14:paraId="7EBED764" w14:textId="5717B316" w:rsidR="00190D4F" w:rsidRPr="000F7DB3" w:rsidRDefault="00190D4F" w:rsidP="00B65955">
            <w:pPr>
              <w:rPr>
                <w:b/>
                <w:bCs/>
                <w:color w:val="4472C4" w:themeColor="accent1"/>
              </w:rPr>
            </w:pPr>
            <w:r>
              <w:rPr>
                <w:b/>
                <w:bCs/>
                <w:color w:val="385623" w:themeColor="accent6" w:themeShade="80"/>
              </w:rPr>
              <w:t>Sparsely Populated</w:t>
            </w:r>
          </w:p>
        </w:tc>
        <w:tc>
          <w:tcPr>
            <w:tcW w:w="2268" w:type="dxa"/>
            <w:shd w:val="clear" w:color="auto" w:fill="FFFFFF" w:themeFill="background1"/>
          </w:tcPr>
          <w:p w14:paraId="7A5A1A86" w14:textId="2FB9D82E" w:rsidR="003F5A47" w:rsidRPr="000F7DB3" w:rsidRDefault="00D62621" w:rsidP="00B65955">
            <w:pPr>
              <w:rPr>
                <w:b/>
                <w:bCs/>
                <w:color w:val="4472C4" w:themeColor="accent1"/>
              </w:rPr>
            </w:pPr>
            <w:r w:rsidRPr="00D62621">
              <w:rPr>
                <w:b/>
                <w:bCs/>
                <w:color w:val="385623" w:themeColor="accent6" w:themeShade="80"/>
              </w:rPr>
              <w:t>Cardiff &amp; Vale</w:t>
            </w:r>
          </w:p>
        </w:tc>
        <w:tc>
          <w:tcPr>
            <w:tcW w:w="3544" w:type="dxa"/>
            <w:shd w:val="clear" w:color="auto" w:fill="FFFFFF" w:themeFill="background1"/>
          </w:tcPr>
          <w:p w14:paraId="42453EB4" w14:textId="77777777" w:rsidR="003F5A47" w:rsidRDefault="00D62621" w:rsidP="00B65955">
            <w:pPr>
              <w:rPr>
                <w:b/>
                <w:bCs/>
                <w:color w:val="385623" w:themeColor="accent6" w:themeShade="80"/>
              </w:rPr>
            </w:pPr>
            <w:r w:rsidRPr="00D62621">
              <w:rPr>
                <w:b/>
                <w:bCs/>
                <w:color w:val="385623" w:themeColor="accent6" w:themeShade="80"/>
              </w:rPr>
              <w:t>1</w:t>
            </w:r>
          </w:p>
          <w:p w14:paraId="4597F30B" w14:textId="77777777" w:rsidR="00D31CC2" w:rsidRDefault="00190D4F" w:rsidP="00B65955">
            <w:pPr>
              <w:rPr>
                <w:b/>
                <w:bCs/>
                <w:color w:val="538135" w:themeColor="accent6" w:themeShade="BF"/>
              </w:rPr>
            </w:pPr>
            <w:r w:rsidRPr="00190D4F">
              <w:rPr>
                <w:b/>
                <w:bCs/>
                <w:color w:val="538135" w:themeColor="accent6" w:themeShade="BF"/>
              </w:rPr>
              <w:t>Least Well Catered for</w:t>
            </w:r>
          </w:p>
          <w:p w14:paraId="0BCFF408" w14:textId="77777777" w:rsidR="00190D4F" w:rsidRDefault="00190D4F" w:rsidP="00B65955">
            <w:pPr>
              <w:rPr>
                <w:b/>
                <w:bCs/>
                <w:color w:val="538135" w:themeColor="accent6" w:themeShade="BF"/>
              </w:rPr>
            </w:pPr>
            <w:r>
              <w:rPr>
                <w:b/>
                <w:bCs/>
                <w:color w:val="538135" w:themeColor="accent6" w:themeShade="BF"/>
              </w:rPr>
              <w:t>Urban</w:t>
            </w:r>
          </w:p>
          <w:p w14:paraId="6DB888FA" w14:textId="41028EF8" w:rsidR="00190D4F" w:rsidRDefault="00190D4F" w:rsidP="00B65955">
            <w:pPr>
              <w:rPr>
                <w:b/>
                <w:bCs/>
                <w:color w:val="4472C4" w:themeColor="accent1"/>
              </w:rPr>
            </w:pPr>
            <w:r>
              <w:rPr>
                <w:b/>
                <w:bCs/>
                <w:color w:val="538135" w:themeColor="accent6" w:themeShade="BF"/>
              </w:rPr>
              <w:t>Highly Populated</w:t>
            </w:r>
          </w:p>
        </w:tc>
      </w:tr>
    </w:tbl>
    <w:p w14:paraId="71755A19" w14:textId="2D2014DC" w:rsidR="00800C01" w:rsidRDefault="00800C01" w:rsidP="00800C01">
      <w:pPr>
        <w:pStyle w:val="ListParagraph"/>
      </w:pPr>
    </w:p>
    <w:p w14:paraId="42CCFED5" w14:textId="60BFFC8C" w:rsidR="001F1FB6" w:rsidRPr="00271C12" w:rsidRDefault="00C72085" w:rsidP="001F1FB6">
      <w:pPr>
        <w:pStyle w:val="Heading3"/>
      </w:pPr>
      <w:bookmarkStart w:id="75" w:name="_Toc103240230"/>
      <w:r>
        <w:t>3</w:t>
      </w:r>
      <w:r w:rsidR="001F1FB6">
        <w:t>.5.1</w:t>
      </w:r>
      <w:r w:rsidR="001F1FB6">
        <w:tab/>
        <w:t>Powys</w:t>
      </w:r>
      <w:r w:rsidR="00307D94">
        <w:t>’</w:t>
      </w:r>
      <w:r w:rsidR="001F1FB6">
        <w:t xml:space="preserve"> Success </w:t>
      </w:r>
      <w:r w:rsidR="008B50F1">
        <w:t>with Both High Vaccination and Low Death Rate</w:t>
      </w:r>
      <w:bookmarkEnd w:id="75"/>
    </w:p>
    <w:p w14:paraId="7309E4D7" w14:textId="7FDA49FE" w:rsidR="00B65955" w:rsidRDefault="00B65955" w:rsidP="00026D6D">
      <w:pPr>
        <w:pStyle w:val="ListParagraph"/>
        <w:numPr>
          <w:ilvl w:val="0"/>
          <w:numId w:val="15"/>
        </w:numPr>
      </w:pPr>
      <w:r w:rsidRPr="002E43B0">
        <w:rPr>
          <w:b/>
          <w:bCs/>
        </w:rPr>
        <w:t>Powys</w:t>
      </w:r>
      <w:r w:rsidRPr="00271C12">
        <w:t xml:space="preserve"> </w:t>
      </w:r>
      <w:r w:rsidR="00534986">
        <w:t xml:space="preserve">coped well </w:t>
      </w:r>
      <w:r w:rsidR="00373202">
        <w:t xml:space="preserve">on </w:t>
      </w:r>
      <w:r w:rsidR="00373202" w:rsidRPr="00484F58">
        <w:rPr>
          <w:b/>
          <w:bCs/>
        </w:rPr>
        <w:t>both</w:t>
      </w:r>
      <w:r w:rsidR="00373202">
        <w:t xml:space="preserve"> fronts </w:t>
      </w:r>
      <w:r w:rsidR="00534986">
        <w:t xml:space="preserve">as </w:t>
      </w:r>
      <w:r w:rsidRPr="00271C12">
        <w:t>highest Percentage of population vaccinated</w:t>
      </w:r>
      <w:r w:rsidR="00271C12" w:rsidRPr="00271C12">
        <w:t xml:space="preserve"> and the lowest deaths</w:t>
      </w:r>
      <w:r w:rsidR="00445688">
        <w:t>.</w:t>
      </w:r>
    </w:p>
    <w:p w14:paraId="611E8485" w14:textId="77777777" w:rsidR="00445688" w:rsidRPr="00445688" w:rsidRDefault="00445688" w:rsidP="00445688">
      <w:pPr>
        <w:pStyle w:val="ListParagraph"/>
        <w:rPr>
          <w:b/>
          <w:bCs/>
        </w:rPr>
      </w:pPr>
    </w:p>
    <w:p w14:paraId="460AA102" w14:textId="7812AEE4" w:rsidR="00774245" w:rsidRPr="00445688" w:rsidRDefault="00445688" w:rsidP="00774245">
      <w:pPr>
        <w:pStyle w:val="ListParagraph"/>
        <w:rPr>
          <w:b/>
          <w:bCs/>
        </w:rPr>
      </w:pPr>
      <w:r w:rsidRPr="00445688">
        <w:rPr>
          <w:b/>
          <w:bCs/>
        </w:rPr>
        <w:t>Possible Reasons</w:t>
      </w:r>
      <w:r w:rsidR="000F7DB3">
        <w:rPr>
          <w:b/>
          <w:bCs/>
        </w:rPr>
        <w:t xml:space="preserve"> for Powys Success</w:t>
      </w:r>
      <w:r w:rsidRPr="00445688">
        <w:rPr>
          <w:b/>
          <w:bCs/>
        </w:rPr>
        <w:t>:</w:t>
      </w:r>
    </w:p>
    <w:p w14:paraId="21C0BD8A" w14:textId="5B46E661" w:rsidR="00271C12" w:rsidRPr="00271C12" w:rsidRDefault="00800C01" w:rsidP="00026D6D">
      <w:pPr>
        <w:pStyle w:val="ListParagraph"/>
        <w:numPr>
          <w:ilvl w:val="1"/>
          <w:numId w:val="15"/>
        </w:numPr>
      </w:pPr>
      <w:r w:rsidRPr="00271C12">
        <w:t>Powys</w:t>
      </w:r>
      <w:r w:rsidR="00666E28" w:rsidRPr="00271C12">
        <w:t xml:space="preserve"> has </w:t>
      </w:r>
      <w:r w:rsidR="00666E28" w:rsidRPr="008547CD">
        <w:rPr>
          <w:b/>
          <w:bCs/>
        </w:rPr>
        <w:t>smallest population</w:t>
      </w:r>
      <w:r w:rsidR="00666E28" w:rsidRPr="00271C12">
        <w:t xml:space="preserve"> so </w:t>
      </w:r>
      <w:r w:rsidR="002E43B0">
        <w:t>less to vaccinate</w:t>
      </w:r>
    </w:p>
    <w:p w14:paraId="573DBE87" w14:textId="74558DC1" w:rsidR="00271C12" w:rsidRDefault="00271C12" w:rsidP="00026D6D">
      <w:pPr>
        <w:pStyle w:val="ListParagraph"/>
        <w:numPr>
          <w:ilvl w:val="1"/>
          <w:numId w:val="15"/>
        </w:numPr>
      </w:pPr>
      <w:r w:rsidRPr="00271C12">
        <w:t xml:space="preserve">Powys </w:t>
      </w:r>
      <w:r w:rsidR="00774245">
        <w:t xml:space="preserve">populace is </w:t>
      </w:r>
      <w:r w:rsidR="00774245" w:rsidRPr="008547CD">
        <w:rPr>
          <w:b/>
          <w:bCs/>
        </w:rPr>
        <w:t xml:space="preserve">spread over </w:t>
      </w:r>
      <w:r w:rsidRPr="008547CD">
        <w:rPr>
          <w:b/>
          <w:bCs/>
        </w:rPr>
        <w:t>wide area</w:t>
      </w:r>
      <w:r w:rsidRPr="00271C12">
        <w:t xml:space="preserve"> and </w:t>
      </w:r>
      <w:r w:rsidR="00774245">
        <w:t>mostly r</w:t>
      </w:r>
      <w:r w:rsidRPr="00271C12">
        <w:t>ural</w:t>
      </w:r>
      <w:r w:rsidR="00484F58">
        <w:t xml:space="preserve"> (</w:t>
      </w:r>
      <w:r w:rsidR="00484F58" w:rsidRPr="008547CD">
        <w:rPr>
          <w:b/>
          <w:bCs/>
        </w:rPr>
        <w:t>less transmission</w:t>
      </w:r>
      <w:r w:rsidR="00484F58">
        <w:t>)</w:t>
      </w:r>
    </w:p>
    <w:p w14:paraId="112C2851" w14:textId="4696E454" w:rsidR="00FC2D5B" w:rsidRDefault="00FC2D5B" w:rsidP="00026D6D">
      <w:pPr>
        <w:pStyle w:val="ListParagraph"/>
        <w:numPr>
          <w:ilvl w:val="1"/>
          <w:numId w:val="15"/>
        </w:numPr>
      </w:pPr>
      <w:r>
        <w:t>With 3 vaccination centres it came 2</w:t>
      </w:r>
      <w:r w:rsidRPr="00FC2D5B">
        <w:rPr>
          <w:vertAlign w:val="superscript"/>
        </w:rPr>
        <w:t>nd</w:t>
      </w:r>
      <w:r>
        <w:t xml:space="preserve"> in Vaccination Centres per head – Population spread over wide area</w:t>
      </w:r>
      <w:r w:rsidR="00E26138">
        <w:t>.</w:t>
      </w:r>
    </w:p>
    <w:p w14:paraId="25C2482E" w14:textId="2957C223" w:rsidR="008B50F1" w:rsidRDefault="008B50F1" w:rsidP="008B50F1">
      <w:pPr>
        <w:pStyle w:val="ListParagraph"/>
      </w:pPr>
    </w:p>
    <w:p w14:paraId="26BF7FC0" w14:textId="20EF8D0B" w:rsidR="008B50F1" w:rsidRDefault="00BB3420" w:rsidP="008B50F1">
      <w:pPr>
        <w:pStyle w:val="Heading3"/>
      </w:pPr>
      <w:bookmarkStart w:id="76" w:name="_Toc103240231"/>
      <w:r>
        <w:t>3</w:t>
      </w:r>
      <w:r w:rsidR="008B50F1">
        <w:t>.5.2</w:t>
      </w:r>
      <w:r w:rsidR="008B50F1">
        <w:tab/>
      </w:r>
      <w:r w:rsidR="00337811">
        <w:t xml:space="preserve">Highest </w:t>
      </w:r>
      <w:r w:rsidR="00307D94">
        <w:t xml:space="preserve">Death Rate - </w:t>
      </w:r>
      <w:r w:rsidR="008B50F1">
        <w:t>Cwm Taf Morgannwg</w:t>
      </w:r>
      <w:bookmarkEnd w:id="76"/>
      <w:r w:rsidR="008B50F1">
        <w:t xml:space="preserve"> </w:t>
      </w:r>
    </w:p>
    <w:p w14:paraId="301E049A" w14:textId="55E5BC68" w:rsidR="008B50F1" w:rsidRDefault="008B50F1" w:rsidP="00026D6D">
      <w:pPr>
        <w:pStyle w:val="ListParagraph"/>
        <w:numPr>
          <w:ilvl w:val="0"/>
          <w:numId w:val="15"/>
        </w:numPr>
        <w:spacing w:after="0"/>
      </w:pPr>
      <w:r>
        <w:t>Cwm Taf Morgannwg had worst Deaths per Population than all the rest</w:t>
      </w:r>
    </w:p>
    <w:p w14:paraId="6979C249" w14:textId="77777777" w:rsidR="008B50F1" w:rsidRDefault="008B50F1" w:rsidP="008B50F1">
      <w:pPr>
        <w:pStyle w:val="ListParagraph"/>
        <w:spacing w:after="0"/>
      </w:pPr>
    </w:p>
    <w:p w14:paraId="0AA34F21" w14:textId="77777777" w:rsidR="008B50F1" w:rsidRDefault="008B50F1" w:rsidP="008B50F1">
      <w:pPr>
        <w:pStyle w:val="ListParagraph"/>
        <w:rPr>
          <w:b/>
          <w:bCs/>
        </w:rPr>
      </w:pPr>
      <w:r w:rsidRPr="002738B8">
        <w:rPr>
          <w:b/>
          <w:bCs/>
        </w:rPr>
        <w:t>Possible Reasons:</w:t>
      </w:r>
    </w:p>
    <w:p w14:paraId="361F6DE5" w14:textId="77777777" w:rsidR="008B50F1" w:rsidRPr="002738B8" w:rsidRDefault="008B50F1" w:rsidP="00026D6D">
      <w:pPr>
        <w:pStyle w:val="ListParagraph"/>
        <w:numPr>
          <w:ilvl w:val="1"/>
          <w:numId w:val="15"/>
        </w:numPr>
      </w:pPr>
      <w:r w:rsidRPr="002738B8">
        <w:t>There may be larger proportion of aged population (care homes?)</w:t>
      </w:r>
    </w:p>
    <w:p w14:paraId="6EC7B9EA" w14:textId="77777777" w:rsidR="008B50F1" w:rsidRPr="002738B8" w:rsidRDefault="008B50F1" w:rsidP="00026D6D">
      <w:pPr>
        <w:pStyle w:val="ListParagraph"/>
        <w:numPr>
          <w:ilvl w:val="1"/>
          <w:numId w:val="15"/>
        </w:numPr>
      </w:pPr>
      <w:r w:rsidRPr="002738B8">
        <w:t>There may be more urban (overcrowded) areas</w:t>
      </w:r>
    </w:p>
    <w:p w14:paraId="60F59770" w14:textId="41DA7104" w:rsidR="00445688" w:rsidRDefault="00BB3420" w:rsidP="00307D94">
      <w:pPr>
        <w:pStyle w:val="Heading3"/>
      </w:pPr>
      <w:bookmarkStart w:id="77" w:name="_Toc103240232"/>
      <w:r>
        <w:t>3</w:t>
      </w:r>
      <w:r w:rsidR="001F1FB6">
        <w:t>.5.</w:t>
      </w:r>
      <w:r w:rsidR="008B50F1">
        <w:t>3</w:t>
      </w:r>
      <w:r w:rsidR="001F1FB6">
        <w:tab/>
      </w:r>
      <w:r w:rsidR="00307D94">
        <w:t xml:space="preserve">Lowest Vaccinations - </w:t>
      </w:r>
      <w:r w:rsidR="008B50F1">
        <w:t>Swansea Bay</w:t>
      </w:r>
      <w:bookmarkEnd w:id="77"/>
    </w:p>
    <w:p w14:paraId="42C189BF" w14:textId="2AA3ABFA" w:rsidR="00B65955" w:rsidRDefault="00666E28" w:rsidP="00622EAA">
      <w:pPr>
        <w:pStyle w:val="ListParagraph"/>
      </w:pPr>
      <w:r>
        <w:t>Most of the rest</w:t>
      </w:r>
      <w:r w:rsidR="00B65955">
        <w:t xml:space="preserve"> of Local Health Boards </w:t>
      </w:r>
      <w:r w:rsidR="00484F58">
        <w:t>had</w:t>
      </w:r>
      <w:r w:rsidR="00B65955">
        <w:t xml:space="preserve"> </w:t>
      </w:r>
      <w:r w:rsidR="00484F58">
        <w:t>77-</w:t>
      </w:r>
      <w:r w:rsidR="00B65955">
        <w:t>79%</w:t>
      </w:r>
      <w:r>
        <w:t xml:space="preserve"> of population Vaccinated</w:t>
      </w:r>
    </w:p>
    <w:p w14:paraId="64095A9A" w14:textId="77777777" w:rsidR="008B50F1" w:rsidRDefault="008B50F1" w:rsidP="008B50F1">
      <w:pPr>
        <w:pStyle w:val="ListParagraph"/>
      </w:pPr>
    </w:p>
    <w:p w14:paraId="20E7B15F" w14:textId="09C32673" w:rsidR="00E440FD" w:rsidRDefault="00E44C2C" w:rsidP="00026D6D">
      <w:pPr>
        <w:pStyle w:val="ListParagraph"/>
        <w:numPr>
          <w:ilvl w:val="1"/>
          <w:numId w:val="15"/>
        </w:numPr>
      </w:pPr>
      <w:r>
        <w:t xml:space="preserve">There was </w:t>
      </w:r>
      <w:r w:rsidR="002E43B0">
        <w:t>marginal</w:t>
      </w:r>
      <w:r>
        <w:t xml:space="preserve"> difference in percentages</w:t>
      </w:r>
      <w:r w:rsidR="002E43B0">
        <w:t xml:space="preserve"> vaccinated</w:t>
      </w:r>
    </w:p>
    <w:p w14:paraId="7C48C0EB" w14:textId="77777777" w:rsidR="0025766C" w:rsidRDefault="0025766C" w:rsidP="0025766C">
      <w:pPr>
        <w:pStyle w:val="ListParagraph"/>
      </w:pPr>
    </w:p>
    <w:p w14:paraId="662A4A8C" w14:textId="128A1331" w:rsidR="00B63FAC" w:rsidRDefault="00A22D2E" w:rsidP="00BB3420">
      <w:pPr>
        <w:pStyle w:val="Heading2"/>
      </w:pPr>
      <w:bookmarkStart w:id="78" w:name="_Toc103240233"/>
      <w:r>
        <w:t>3.</w:t>
      </w:r>
      <w:r w:rsidR="00BB3420">
        <w:t>6</w:t>
      </w:r>
      <w:r>
        <w:tab/>
        <w:t>Carmarthenshire Case Study</w:t>
      </w:r>
      <w:r w:rsidR="00F77267">
        <w:t xml:space="preserve"> – Hywel Dda</w:t>
      </w:r>
      <w:r w:rsidR="000F0D38">
        <w:t>’s Ranking on LHB’s</w:t>
      </w:r>
      <w:bookmarkEnd w:id="78"/>
    </w:p>
    <w:p w14:paraId="26D8C7FD" w14:textId="77777777" w:rsidR="00B63FAC" w:rsidRDefault="00B63FAC" w:rsidP="00BB3420">
      <w:pPr>
        <w:pStyle w:val="Heading2"/>
      </w:pPr>
    </w:p>
    <w:p w14:paraId="5FFC5254" w14:textId="780DF783" w:rsidR="00A22D2E" w:rsidRDefault="00B63FAC" w:rsidP="00B63FAC">
      <w:pPr>
        <w:ind w:left="720"/>
      </w:pPr>
      <w:r>
        <w:t>Carmarthenshire being part of Hywel Dda Local Health Board:</w:t>
      </w:r>
      <w:r w:rsidR="00BB3420">
        <w:t xml:space="preserve"> </w:t>
      </w:r>
    </w:p>
    <w:p w14:paraId="7803EC81" w14:textId="78B05137" w:rsidR="00023812" w:rsidRDefault="00023812" w:rsidP="00023812">
      <w:pPr>
        <w:pStyle w:val="Heading3"/>
        <w:ind w:left="720"/>
      </w:pPr>
      <w:bookmarkStart w:id="79" w:name="_Toc103240234"/>
      <w:r>
        <w:t>3.6.1</w:t>
      </w:r>
      <w:r>
        <w:tab/>
        <w:t>Least Deaths and Most Vaccinations</w:t>
      </w:r>
      <w:bookmarkEnd w:id="79"/>
    </w:p>
    <w:p w14:paraId="3903B59E" w14:textId="6B635773" w:rsidR="00B63FAC" w:rsidRDefault="00B63FAC" w:rsidP="000F0D38">
      <w:pPr>
        <w:pStyle w:val="ListParagraph"/>
        <w:ind w:left="1440"/>
      </w:pPr>
      <w:r>
        <w:t>Hywel Dda was 2</w:t>
      </w:r>
      <w:r w:rsidRPr="00B63FAC">
        <w:rPr>
          <w:vertAlign w:val="superscript"/>
        </w:rPr>
        <w:t>nd</w:t>
      </w:r>
      <w:r>
        <w:t xml:space="preserve"> least populated Local Health Board and:</w:t>
      </w:r>
    </w:p>
    <w:p w14:paraId="5D1ED2A2" w14:textId="6FF9AA69" w:rsidR="00A846ED" w:rsidRDefault="00A846ED" w:rsidP="00A846ED">
      <w:pPr>
        <w:pStyle w:val="Caption"/>
      </w:pPr>
      <w:bookmarkStart w:id="80" w:name="_Toc103240291"/>
      <w:r>
        <w:t xml:space="preserve">Table </w:t>
      </w:r>
      <w:fldSimple w:instr=" SEQ Table \* ARABIC ">
        <w:r>
          <w:rPr>
            <w:noProof/>
          </w:rPr>
          <w:t>20</w:t>
        </w:r>
      </w:fldSimple>
      <w:r>
        <w:t xml:space="preserve"> Least Deaths/Most Vaccinations by % Population of LHB</w:t>
      </w:r>
      <w:bookmarkEnd w:id="80"/>
    </w:p>
    <w:tbl>
      <w:tblPr>
        <w:tblStyle w:val="TableGrid"/>
        <w:tblW w:w="10774" w:type="dxa"/>
        <w:tblInd w:w="-714" w:type="dxa"/>
        <w:tblLook w:val="04A0" w:firstRow="1" w:lastRow="0" w:firstColumn="1" w:lastColumn="0" w:noHBand="0" w:noVBand="1"/>
      </w:tblPr>
      <w:tblGrid>
        <w:gridCol w:w="425"/>
        <w:gridCol w:w="2411"/>
        <w:gridCol w:w="1417"/>
        <w:gridCol w:w="709"/>
        <w:gridCol w:w="425"/>
        <w:gridCol w:w="3686"/>
        <w:gridCol w:w="484"/>
        <w:gridCol w:w="1217"/>
      </w:tblGrid>
      <w:tr w:rsidR="003E6366" w:rsidRPr="00650238" w14:paraId="1DE126A8" w14:textId="77777777" w:rsidTr="006E75E3">
        <w:trPr>
          <w:trHeight w:val="552"/>
        </w:trPr>
        <w:tc>
          <w:tcPr>
            <w:tcW w:w="425" w:type="dxa"/>
            <w:shd w:val="clear" w:color="auto" w:fill="FFFF00"/>
          </w:tcPr>
          <w:p w14:paraId="251E278E" w14:textId="77777777" w:rsidR="003E6366" w:rsidRDefault="003E6366" w:rsidP="006E75E3">
            <w:pPr>
              <w:rPr>
                <w:b/>
                <w:bCs/>
              </w:rPr>
            </w:pPr>
          </w:p>
        </w:tc>
        <w:tc>
          <w:tcPr>
            <w:tcW w:w="2411" w:type="dxa"/>
            <w:shd w:val="clear" w:color="auto" w:fill="FFFF00"/>
          </w:tcPr>
          <w:p w14:paraId="10E02E28" w14:textId="77777777" w:rsidR="003E6366" w:rsidRPr="00650238" w:rsidRDefault="003E6366" w:rsidP="006E75E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Ranked by </w:t>
            </w:r>
            <w:r w:rsidRPr="00825F27">
              <w:rPr>
                <w:b/>
                <w:bCs/>
                <w:u w:val="single"/>
              </w:rPr>
              <w:t>Least</w:t>
            </w:r>
            <w:r>
              <w:rPr>
                <w:b/>
                <w:bCs/>
              </w:rPr>
              <w:t xml:space="preserve"> </w:t>
            </w:r>
            <w:r w:rsidRPr="00650238">
              <w:rPr>
                <w:b/>
                <w:bCs/>
              </w:rPr>
              <w:t>Deaths</w:t>
            </w:r>
          </w:p>
        </w:tc>
        <w:tc>
          <w:tcPr>
            <w:tcW w:w="1417" w:type="dxa"/>
            <w:shd w:val="clear" w:color="auto" w:fill="FFFF00"/>
          </w:tcPr>
          <w:p w14:paraId="03577785" w14:textId="77777777" w:rsidR="003E6366" w:rsidRDefault="003E6366" w:rsidP="006E75E3">
            <w:pPr>
              <w:rPr>
                <w:b/>
                <w:bCs/>
              </w:rPr>
            </w:pPr>
            <w:r>
              <w:rPr>
                <w:b/>
                <w:bCs/>
              </w:rPr>
              <w:t>Population</w:t>
            </w:r>
          </w:p>
        </w:tc>
        <w:tc>
          <w:tcPr>
            <w:tcW w:w="709" w:type="dxa"/>
            <w:shd w:val="clear" w:color="auto" w:fill="FFFF00"/>
          </w:tcPr>
          <w:p w14:paraId="4D90EBA1" w14:textId="77777777" w:rsidR="003E6366" w:rsidRPr="00666E28" w:rsidRDefault="003E6366" w:rsidP="006E75E3">
            <w:pPr>
              <w:rPr>
                <w:b/>
                <w:bCs/>
                <w:color w:val="4472C4" w:themeColor="accent1"/>
              </w:rPr>
            </w:pPr>
            <w:r w:rsidRPr="00445688">
              <w:rPr>
                <w:b/>
                <w:bCs/>
              </w:rPr>
              <w:t>%</w:t>
            </w:r>
          </w:p>
        </w:tc>
        <w:tc>
          <w:tcPr>
            <w:tcW w:w="425" w:type="dxa"/>
            <w:shd w:val="clear" w:color="auto" w:fill="FFFF00"/>
          </w:tcPr>
          <w:p w14:paraId="4BAC4FD0" w14:textId="77777777" w:rsidR="003E6366" w:rsidRDefault="003E6366" w:rsidP="006E75E3">
            <w:pPr>
              <w:rPr>
                <w:b/>
                <w:bCs/>
                <w:color w:val="4472C4" w:themeColor="accent1"/>
              </w:rPr>
            </w:pPr>
          </w:p>
        </w:tc>
        <w:tc>
          <w:tcPr>
            <w:tcW w:w="3686" w:type="dxa"/>
            <w:shd w:val="clear" w:color="auto" w:fill="FFFF00"/>
          </w:tcPr>
          <w:p w14:paraId="2C7EAD9D" w14:textId="77777777" w:rsidR="003E6366" w:rsidRPr="00666E28" w:rsidRDefault="003E6366" w:rsidP="006E75E3">
            <w:pPr>
              <w:rPr>
                <w:b/>
                <w:bCs/>
                <w:color w:val="4472C4" w:themeColor="accent1"/>
              </w:rPr>
            </w:pPr>
            <w:r>
              <w:rPr>
                <w:b/>
                <w:bCs/>
                <w:color w:val="4472C4" w:themeColor="accent1"/>
              </w:rPr>
              <w:t xml:space="preserve">Ranked by </w:t>
            </w:r>
            <w:r w:rsidRPr="00825F27">
              <w:rPr>
                <w:b/>
                <w:bCs/>
                <w:color w:val="4472C4" w:themeColor="accent1"/>
                <w:u w:val="single"/>
              </w:rPr>
              <w:t>Highest</w:t>
            </w:r>
            <w:r w:rsidRPr="00666E28">
              <w:rPr>
                <w:b/>
                <w:bCs/>
                <w:color w:val="4472C4" w:themeColor="accent1"/>
              </w:rPr>
              <w:t xml:space="preserve"> </w:t>
            </w:r>
            <w:r>
              <w:rPr>
                <w:b/>
                <w:bCs/>
                <w:color w:val="4472C4" w:themeColor="accent1"/>
              </w:rPr>
              <w:t xml:space="preserve">% of </w:t>
            </w:r>
            <w:r w:rsidRPr="00666E28">
              <w:rPr>
                <w:b/>
                <w:bCs/>
                <w:color w:val="4472C4" w:themeColor="accent1"/>
              </w:rPr>
              <w:t>Vaccination</w:t>
            </w:r>
          </w:p>
          <w:p w14:paraId="12D72BB7" w14:textId="77777777" w:rsidR="003E6366" w:rsidRPr="00666E28" w:rsidRDefault="003E636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>Using 1 dose as standard</w:t>
            </w:r>
          </w:p>
        </w:tc>
        <w:tc>
          <w:tcPr>
            <w:tcW w:w="484" w:type="dxa"/>
            <w:shd w:val="clear" w:color="auto" w:fill="FFFF00"/>
          </w:tcPr>
          <w:p w14:paraId="63B4D07D" w14:textId="77777777" w:rsidR="003E6366" w:rsidRPr="00666E28" w:rsidRDefault="003E6366" w:rsidP="006E75E3">
            <w:pPr>
              <w:rPr>
                <w:b/>
                <w:bCs/>
                <w:color w:val="4472C4" w:themeColor="accent1"/>
              </w:rPr>
            </w:pPr>
            <w:r>
              <w:rPr>
                <w:b/>
                <w:bCs/>
                <w:color w:val="4472C4" w:themeColor="accent1"/>
              </w:rPr>
              <w:t>%</w:t>
            </w:r>
          </w:p>
        </w:tc>
        <w:tc>
          <w:tcPr>
            <w:tcW w:w="1217" w:type="dxa"/>
            <w:shd w:val="clear" w:color="auto" w:fill="FFFF00"/>
          </w:tcPr>
          <w:p w14:paraId="2AAF306A" w14:textId="77777777" w:rsidR="003E6366" w:rsidRPr="00666E28" w:rsidRDefault="003E6366" w:rsidP="006E75E3">
            <w:pPr>
              <w:rPr>
                <w:b/>
                <w:bCs/>
                <w:color w:val="4472C4" w:themeColor="accent1"/>
              </w:rPr>
            </w:pPr>
            <w:r w:rsidRPr="00666E28">
              <w:rPr>
                <w:b/>
                <w:bCs/>
                <w:color w:val="4472C4" w:themeColor="accent1"/>
              </w:rPr>
              <w:t>Population</w:t>
            </w:r>
          </w:p>
        </w:tc>
      </w:tr>
      <w:tr w:rsidR="003E6366" w14:paraId="4DB82013" w14:textId="77777777" w:rsidTr="006E75E3">
        <w:trPr>
          <w:trHeight w:val="276"/>
        </w:trPr>
        <w:tc>
          <w:tcPr>
            <w:tcW w:w="425" w:type="dxa"/>
          </w:tcPr>
          <w:p w14:paraId="6194ADD5" w14:textId="77777777" w:rsidR="003E6366" w:rsidRPr="00E80C4C" w:rsidRDefault="003E6366" w:rsidP="006E75E3">
            <w:r>
              <w:t>1</w:t>
            </w:r>
          </w:p>
        </w:tc>
        <w:tc>
          <w:tcPr>
            <w:tcW w:w="2411" w:type="dxa"/>
          </w:tcPr>
          <w:p w14:paraId="1FDDA411" w14:textId="77777777" w:rsidR="003E6366" w:rsidRDefault="003E6366" w:rsidP="006E75E3">
            <w:r w:rsidRPr="00E80C4C">
              <w:t>Powys</w:t>
            </w:r>
          </w:p>
        </w:tc>
        <w:tc>
          <w:tcPr>
            <w:tcW w:w="1417" w:type="dxa"/>
          </w:tcPr>
          <w:p w14:paraId="14EBD1EE" w14:textId="77777777" w:rsidR="003E6366" w:rsidRPr="006A22A0" w:rsidRDefault="003E6366" w:rsidP="006E75E3">
            <w:r>
              <w:t>133,030</w:t>
            </w:r>
          </w:p>
        </w:tc>
        <w:tc>
          <w:tcPr>
            <w:tcW w:w="709" w:type="dxa"/>
          </w:tcPr>
          <w:p w14:paraId="35E16251" w14:textId="77777777" w:rsidR="003E6366" w:rsidRPr="00AD611E" w:rsidRDefault="003E6366" w:rsidP="006E75E3">
            <w:r w:rsidRPr="00AD611E">
              <w:t>0.0</w:t>
            </w:r>
            <w:r>
              <w:t>7</w:t>
            </w:r>
          </w:p>
        </w:tc>
        <w:tc>
          <w:tcPr>
            <w:tcW w:w="425" w:type="dxa"/>
          </w:tcPr>
          <w:p w14:paraId="22858283" w14:textId="77777777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1</w:t>
            </w:r>
          </w:p>
        </w:tc>
        <w:tc>
          <w:tcPr>
            <w:tcW w:w="3686" w:type="dxa"/>
          </w:tcPr>
          <w:p w14:paraId="76ECA132" w14:textId="77777777" w:rsidR="003E6366" w:rsidRPr="00666E28" w:rsidRDefault="003E636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Powys </w:t>
            </w:r>
          </w:p>
        </w:tc>
        <w:tc>
          <w:tcPr>
            <w:tcW w:w="484" w:type="dxa"/>
          </w:tcPr>
          <w:p w14:paraId="6EF0F18C" w14:textId="77777777" w:rsidR="003E6366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85</w:t>
            </w:r>
          </w:p>
        </w:tc>
        <w:tc>
          <w:tcPr>
            <w:tcW w:w="1217" w:type="dxa"/>
          </w:tcPr>
          <w:p w14:paraId="2C6F87C3" w14:textId="77777777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133,030</w:t>
            </w:r>
          </w:p>
        </w:tc>
      </w:tr>
      <w:tr w:rsidR="003E6366" w:rsidRPr="00675E70" w14:paraId="235E1BBE" w14:textId="77777777" w:rsidTr="003E6366">
        <w:trPr>
          <w:trHeight w:val="286"/>
        </w:trPr>
        <w:tc>
          <w:tcPr>
            <w:tcW w:w="425" w:type="dxa"/>
            <w:shd w:val="clear" w:color="auto" w:fill="D0CECE" w:themeFill="background2" w:themeFillShade="E6"/>
          </w:tcPr>
          <w:p w14:paraId="2BB369BF" w14:textId="77777777" w:rsidR="003E6366" w:rsidRPr="00E440FD" w:rsidRDefault="003E6366" w:rsidP="006E75E3">
            <w:r>
              <w:t>2</w:t>
            </w:r>
          </w:p>
        </w:tc>
        <w:tc>
          <w:tcPr>
            <w:tcW w:w="2411" w:type="dxa"/>
            <w:shd w:val="clear" w:color="auto" w:fill="D0CECE" w:themeFill="background2" w:themeFillShade="E6"/>
          </w:tcPr>
          <w:p w14:paraId="1CEC8CFF" w14:textId="77777777" w:rsidR="003E6366" w:rsidRPr="00E440FD" w:rsidRDefault="003E6366" w:rsidP="006E75E3">
            <w:r w:rsidRPr="00E440FD">
              <w:t>Hywel Dda</w:t>
            </w:r>
          </w:p>
        </w:tc>
        <w:tc>
          <w:tcPr>
            <w:tcW w:w="1417" w:type="dxa"/>
            <w:shd w:val="clear" w:color="auto" w:fill="D0CECE" w:themeFill="background2" w:themeFillShade="E6"/>
          </w:tcPr>
          <w:p w14:paraId="39E9C67D" w14:textId="77777777" w:rsidR="003E6366" w:rsidRPr="00E440FD" w:rsidRDefault="003E6366" w:rsidP="006E75E3">
            <w:r w:rsidRPr="00E440FD">
              <w:t>389,719</w:t>
            </w:r>
          </w:p>
        </w:tc>
        <w:tc>
          <w:tcPr>
            <w:tcW w:w="709" w:type="dxa"/>
            <w:shd w:val="clear" w:color="auto" w:fill="D0CECE" w:themeFill="background2" w:themeFillShade="E6"/>
          </w:tcPr>
          <w:p w14:paraId="5870778F" w14:textId="77777777" w:rsidR="003E6366" w:rsidRPr="00AD611E" w:rsidRDefault="003E6366" w:rsidP="006E75E3">
            <w:r w:rsidRPr="00AD611E">
              <w:t>0.18</w:t>
            </w:r>
          </w:p>
        </w:tc>
        <w:tc>
          <w:tcPr>
            <w:tcW w:w="425" w:type="dxa"/>
          </w:tcPr>
          <w:p w14:paraId="6DA79418" w14:textId="77777777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2</w:t>
            </w:r>
          </w:p>
        </w:tc>
        <w:tc>
          <w:tcPr>
            <w:tcW w:w="3686" w:type="dxa"/>
          </w:tcPr>
          <w:p w14:paraId="50E9532E" w14:textId="77777777" w:rsidR="003E6366" w:rsidRPr="00666E28" w:rsidRDefault="003E636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Cwm Taf Morgannwg </w:t>
            </w:r>
          </w:p>
        </w:tc>
        <w:tc>
          <w:tcPr>
            <w:tcW w:w="484" w:type="dxa"/>
          </w:tcPr>
          <w:p w14:paraId="2228EC4C" w14:textId="77777777" w:rsidR="003E6366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81</w:t>
            </w:r>
          </w:p>
        </w:tc>
        <w:tc>
          <w:tcPr>
            <w:tcW w:w="1217" w:type="dxa"/>
          </w:tcPr>
          <w:p w14:paraId="16FDD842" w14:textId="77777777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449,836</w:t>
            </w:r>
          </w:p>
        </w:tc>
      </w:tr>
      <w:tr w:rsidR="003E6366" w14:paraId="0BC52B3D" w14:textId="77777777" w:rsidTr="003E6366">
        <w:trPr>
          <w:trHeight w:val="276"/>
        </w:trPr>
        <w:tc>
          <w:tcPr>
            <w:tcW w:w="425" w:type="dxa"/>
            <w:shd w:val="clear" w:color="auto" w:fill="E7E6E6" w:themeFill="background2"/>
          </w:tcPr>
          <w:p w14:paraId="6C5B119A" w14:textId="399F2D37" w:rsidR="003E6366" w:rsidRDefault="003E6366" w:rsidP="006E75E3">
            <w:r>
              <w:t>2</w:t>
            </w:r>
          </w:p>
        </w:tc>
        <w:tc>
          <w:tcPr>
            <w:tcW w:w="2411" w:type="dxa"/>
            <w:shd w:val="clear" w:color="auto" w:fill="E7E6E6" w:themeFill="background2"/>
          </w:tcPr>
          <w:p w14:paraId="7CBF2904" w14:textId="77777777" w:rsidR="003E6366" w:rsidRDefault="003E6366" w:rsidP="006E75E3">
            <w:r>
              <w:t>Cardiff and Vale</w:t>
            </w:r>
          </w:p>
        </w:tc>
        <w:tc>
          <w:tcPr>
            <w:tcW w:w="1417" w:type="dxa"/>
            <w:shd w:val="clear" w:color="auto" w:fill="E7E6E6" w:themeFill="background2"/>
          </w:tcPr>
          <w:p w14:paraId="4C958A32" w14:textId="77777777" w:rsidR="003E6366" w:rsidRPr="006A22A0" w:rsidRDefault="003E6366" w:rsidP="006E75E3">
            <w:r>
              <w:t>504,497</w:t>
            </w:r>
          </w:p>
        </w:tc>
        <w:tc>
          <w:tcPr>
            <w:tcW w:w="709" w:type="dxa"/>
            <w:shd w:val="clear" w:color="auto" w:fill="E7E6E6" w:themeFill="background2"/>
          </w:tcPr>
          <w:p w14:paraId="1FE370DD" w14:textId="77777777" w:rsidR="003E6366" w:rsidRPr="00AD611E" w:rsidRDefault="003E6366" w:rsidP="006E75E3">
            <w:r w:rsidRPr="00AD611E">
              <w:t>0.</w:t>
            </w:r>
            <w:r>
              <w:t>18</w:t>
            </w:r>
          </w:p>
        </w:tc>
        <w:tc>
          <w:tcPr>
            <w:tcW w:w="425" w:type="dxa"/>
            <w:shd w:val="clear" w:color="auto" w:fill="D0CECE" w:themeFill="background2" w:themeFillShade="E6"/>
          </w:tcPr>
          <w:p w14:paraId="736D99CF" w14:textId="77777777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</w:t>
            </w:r>
          </w:p>
        </w:tc>
        <w:tc>
          <w:tcPr>
            <w:tcW w:w="3686" w:type="dxa"/>
            <w:shd w:val="clear" w:color="auto" w:fill="D0CECE" w:themeFill="background2" w:themeFillShade="E6"/>
          </w:tcPr>
          <w:p w14:paraId="4EB29DFF" w14:textId="77777777" w:rsidR="003E6366" w:rsidRPr="00666E28" w:rsidRDefault="003E636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Hywel Dda </w:t>
            </w:r>
          </w:p>
        </w:tc>
        <w:tc>
          <w:tcPr>
            <w:tcW w:w="484" w:type="dxa"/>
            <w:shd w:val="clear" w:color="auto" w:fill="D0CECE" w:themeFill="background2" w:themeFillShade="E6"/>
          </w:tcPr>
          <w:p w14:paraId="35642CF5" w14:textId="77777777" w:rsidR="003E6366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79</w:t>
            </w:r>
          </w:p>
        </w:tc>
        <w:tc>
          <w:tcPr>
            <w:tcW w:w="1217" w:type="dxa"/>
            <w:shd w:val="clear" w:color="auto" w:fill="D0CECE" w:themeFill="background2" w:themeFillShade="E6"/>
          </w:tcPr>
          <w:p w14:paraId="5F1D8D5E" w14:textId="77777777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389,719</w:t>
            </w:r>
          </w:p>
        </w:tc>
      </w:tr>
      <w:tr w:rsidR="003E6366" w14:paraId="071A868D" w14:textId="77777777" w:rsidTr="00F176D6">
        <w:trPr>
          <w:trHeight w:val="276"/>
        </w:trPr>
        <w:tc>
          <w:tcPr>
            <w:tcW w:w="425" w:type="dxa"/>
            <w:shd w:val="clear" w:color="auto" w:fill="E7E6E6" w:themeFill="background2"/>
          </w:tcPr>
          <w:p w14:paraId="26187FB4" w14:textId="67C3A1D9" w:rsidR="003E6366" w:rsidRDefault="003E6366" w:rsidP="006E75E3">
            <w:r>
              <w:t>2</w:t>
            </w:r>
          </w:p>
        </w:tc>
        <w:tc>
          <w:tcPr>
            <w:tcW w:w="2411" w:type="dxa"/>
            <w:shd w:val="clear" w:color="auto" w:fill="E7E6E6" w:themeFill="background2"/>
          </w:tcPr>
          <w:p w14:paraId="14E7ED3E" w14:textId="77777777" w:rsidR="003E6366" w:rsidRDefault="003E6366" w:rsidP="006E75E3">
            <w:r>
              <w:t>Betsi Cadwaladr</w:t>
            </w:r>
          </w:p>
        </w:tc>
        <w:tc>
          <w:tcPr>
            <w:tcW w:w="1417" w:type="dxa"/>
            <w:shd w:val="clear" w:color="auto" w:fill="E7E6E6" w:themeFill="background2"/>
          </w:tcPr>
          <w:p w14:paraId="208516A0" w14:textId="77777777" w:rsidR="003E6366" w:rsidRPr="006A22A0" w:rsidRDefault="003E6366" w:rsidP="006E75E3">
            <w:r>
              <w:t>703,361</w:t>
            </w:r>
          </w:p>
        </w:tc>
        <w:tc>
          <w:tcPr>
            <w:tcW w:w="709" w:type="dxa"/>
            <w:shd w:val="clear" w:color="auto" w:fill="E7E6E6" w:themeFill="background2"/>
          </w:tcPr>
          <w:p w14:paraId="2CC1CD52" w14:textId="77777777" w:rsidR="003E6366" w:rsidRPr="00AD611E" w:rsidRDefault="003E6366" w:rsidP="006E75E3">
            <w:r w:rsidRPr="00AD611E">
              <w:t>0.18</w:t>
            </w:r>
          </w:p>
        </w:tc>
        <w:tc>
          <w:tcPr>
            <w:tcW w:w="425" w:type="dxa"/>
            <w:shd w:val="clear" w:color="auto" w:fill="E7E6E6" w:themeFill="background2"/>
          </w:tcPr>
          <w:p w14:paraId="21EE8A6C" w14:textId="358728EE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</w:t>
            </w:r>
          </w:p>
        </w:tc>
        <w:tc>
          <w:tcPr>
            <w:tcW w:w="3686" w:type="dxa"/>
            <w:shd w:val="clear" w:color="auto" w:fill="E7E6E6" w:themeFill="background2"/>
          </w:tcPr>
          <w:p w14:paraId="57411D96" w14:textId="77777777" w:rsidR="003E6366" w:rsidRPr="00666E28" w:rsidRDefault="003E636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Aneurin Bevan </w:t>
            </w:r>
          </w:p>
        </w:tc>
        <w:tc>
          <w:tcPr>
            <w:tcW w:w="484" w:type="dxa"/>
            <w:shd w:val="clear" w:color="auto" w:fill="E7E6E6" w:themeFill="background2"/>
          </w:tcPr>
          <w:p w14:paraId="7818E0DA" w14:textId="77777777" w:rsidR="003E6366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79</w:t>
            </w:r>
          </w:p>
        </w:tc>
        <w:tc>
          <w:tcPr>
            <w:tcW w:w="1217" w:type="dxa"/>
            <w:shd w:val="clear" w:color="auto" w:fill="E7E6E6" w:themeFill="background2"/>
          </w:tcPr>
          <w:p w14:paraId="6D76F178" w14:textId="77777777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598,194</w:t>
            </w:r>
          </w:p>
        </w:tc>
      </w:tr>
      <w:tr w:rsidR="003E6366" w14:paraId="34F78006" w14:textId="77777777" w:rsidTr="00F176D6">
        <w:trPr>
          <w:trHeight w:val="276"/>
        </w:trPr>
        <w:tc>
          <w:tcPr>
            <w:tcW w:w="425" w:type="dxa"/>
          </w:tcPr>
          <w:p w14:paraId="1FA88FBD" w14:textId="3F286355" w:rsidR="003E6366" w:rsidRDefault="003E6366" w:rsidP="006E75E3">
            <w:r>
              <w:t>3</w:t>
            </w:r>
          </w:p>
        </w:tc>
        <w:tc>
          <w:tcPr>
            <w:tcW w:w="2411" w:type="dxa"/>
          </w:tcPr>
          <w:p w14:paraId="209F0833" w14:textId="77777777" w:rsidR="003E6366" w:rsidRDefault="003E6366" w:rsidP="006E75E3">
            <w:r>
              <w:t>Aneurin Bevan</w:t>
            </w:r>
          </w:p>
        </w:tc>
        <w:tc>
          <w:tcPr>
            <w:tcW w:w="1417" w:type="dxa"/>
          </w:tcPr>
          <w:p w14:paraId="100A4B65" w14:textId="77777777" w:rsidR="003E6366" w:rsidRPr="006A22A0" w:rsidRDefault="003E6366" w:rsidP="006E75E3">
            <w:r>
              <w:t>598,194</w:t>
            </w:r>
          </w:p>
        </w:tc>
        <w:tc>
          <w:tcPr>
            <w:tcW w:w="709" w:type="dxa"/>
          </w:tcPr>
          <w:p w14:paraId="75FB2460" w14:textId="77777777" w:rsidR="003E6366" w:rsidRPr="00AD611E" w:rsidRDefault="003E6366" w:rsidP="006E75E3">
            <w:r w:rsidRPr="00AD611E">
              <w:t>0.</w:t>
            </w:r>
            <w:r>
              <w:t>20</w:t>
            </w:r>
          </w:p>
        </w:tc>
        <w:tc>
          <w:tcPr>
            <w:tcW w:w="425" w:type="dxa"/>
            <w:shd w:val="clear" w:color="auto" w:fill="E7E6E6" w:themeFill="background2"/>
          </w:tcPr>
          <w:p w14:paraId="3EAF6A0A" w14:textId="54F9EE89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</w:t>
            </w:r>
          </w:p>
        </w:tc>
        <w:tc>
          <w:tcPr>
            <w:tcW w:w="3686" w:type="dxa"/>
            <w:shd w:val="clear" w:color="auto" w:fill="E7E6E6" w:themeFill="background2"/>
          </w:tcPr>
          <w:p w14:paraId="6A83E283" w14:textId="77777777" w:rsidR="003E6366" w:rsidRPr="00666E28" w:rsidRDefault="003E636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Betsi Cadwaladr </w:t>
            </w:r>
          </w:p>
        </w:tc>
        <w:tc>
          <w:tcPr>
            <w:tcW w:w="484" w:type="dxa"/>
            <w:shd w:val="clear" w:color="auto" w:fill="E7E6E6" w:themeFill="background2"/>
          </w:tcPr>
          <w:p w14:paraId="6095B678" w14:textId="77777777" w:rsidR="003E6366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79</w:t>
            </w:r>
          </w:p>
        </w:tc>
        <w:tc>
          <w:tcPr>
            <w:tcW w:w="1217" w:type="dxa"/>
            <w:shd w:val="clear" w:color="auto" w:fill="E7E6E6" w:themeFill="background2"/>
          </w:tcPr>
          <w:p w14:paraId="6A861599" w14:textId="77777777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703,361</w:t>
            </w:r>
          </w:p>
        </w:tc>
      </w:tr>
      <w:tr w:rsidR="003E6366" w14:paraId="6D515B5D" w14:textId="77777777" w:rsidTr="00F176D6">
        <w:trPr>
          <w:trHeight w:val="276"/>
        </w:trPr>
        <w:tc>
          <w:tcPr>
            <w:tcW w:w="425" w:type="dxa"/>
          </w:tcPr>
          <w:p w14:paraId="15F7402C" w14:textId="05DAAE21" w:rsidR="003E6366" w:rsidRPr="00E80C4C" w:rsidRDefault="003E6366" w:rsidP="006E75E3">
            <w:r>
              <w:t>4</w:t>
            </w:r>
          </w:p>
        </w:tc>
        <w:tc>
          <w:tcPr>
            <w:tcW w:w="2411" w:type="dxa"/>
          </w:tcPr>
          <w:p w14:paraId="4965913B" w14:textId="77777777" w:rsidR="003E6366" w:rsidRDefault="003E6366" w:rsidP="006E75E3">
            <w:r w:rsidRPr="00E80C4C">
              <w:t>Swansea Bay</w:t>
            </w:r>
          </w:p>
        </w:tc>
        <w:tc>
          <w:tcPr>
            <w:tcW w:w="1417" w:type="dxa"/>
          </w:tcPr>
          <w:p w14:paraId="58815594" w14:textId="77777777" w:rsidR="003E6366" w:rsidRPr="006A22A0" w:rsidRDefault="003E6366" w:rsidP="006E75E3">
            <w:r>
              <w:t>390,949</w:t>
            </w:r>
          </w:p>
        </w:tc>
        <w:tc>
          <w:tcPr>
            <w:tcW w:w="709" w:type="dxa"/>
          </w:tcPr>
          <w:p w14:paraId="74BD041A" w14:textId="77777777" w:rsidR="003E6366" w:rsidRPr="00AD611E" w:rsidRDefault="003E6366" w:rsidP="006E75E3">
            <w:r w:rsidRPr="00AD611E">
              <w:t>0.25</w:t>
            </w:r>
          </w:p>
        </w:tc>
        <w:tc>
          <w:tcPr>
            <w:tcW w:w="425" w:type="dxa"/>
            <w:shd w:val="clear" w:color="auto" w:fill="E7E6E6" w:themeFill="background2"/>
          </w:tcPr>
          <w:p w14:paraId="12534485" w14:textId="468C3CED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</w:t>
            </w:r>
          </w:p>
        </w:tc>
        <w:tc>
          <w:tcPr>
            <w:tcW w:w="3686" w:type="dxa"/>
            <w:shd w:val="clear" w:color="auto" w:fill="E7E6E6" w:themeFill="background2"/>
          </w:tcPr>
          <w:p w14:paraId="1F786B86" w14:textId="77777777" w:rsidR="003E6366" w:rsidRPr="00666E28" w:rsidRDefault="003E636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Cardiff &amp; Vale </w:t>
            </w:r>
          </w:p>
        </w:tc>
        <w:tc>
          <w:tcPr>
            <w:tcW w:w="484" w:type="dxa"/>
            <w:shd w:val="clear" w:color="auto" w:fill="E7E6E6" w:themeFill="background2"/>
          </w:tcPr>
          <w:p w14:paraId="69C1B8E9" w14:textId="77777777" w:rsidR="003E6366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79</w:t>
            </w:r>
          </w:p>
        </w:tc>
        <w:tc>
          <w:tcPr>
            <w:tcW w:w="1217" w:type="dxa"/>
            <w:shd w:val="clear" w:color="auto" w:fill="E7E6E6" w:themeFill="background2"/>
          </w:tcPr>
          <w:p w14:paraId="47DFBC8D" w14:textId="77777777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504,497</w:t>
            </w:r>
          </w:p>
        </w:tc>
      </w:tr>
      <w:tr w:rsidR="003E6366" w14:paraId="020549A8" w14:textId="77777777" w:rsidTr="006E75E3">
        <w:trPr>
          <w:trHeight w:val="83"/>
        </w:trPr>
        <w:tc>
          <w:tcPr>
            <w:tcW w:w="425" w:type="dxa"/>
          </w:tcPr>
          <w:p w14:paraId="652AFF6F" w14:textId="6D5C0852" w:rsidR="003E6366" w:rsidRDefault="003E6366" w:rsidP="006E75E3">
            <w:r>
              <w:t>5</w:t>
            </w:r>
          </w:p>
        </w:tc>
        <w:tc>
          <w:tcPr>
            <w:tcW w:w="2411" w:type="dxa"/>
          </w:tcPr>
          <w:p w14:paraId="3D9640E2" w14:textId="77777777" w:rsidR="003E6366" w:rsidRPr="00E80C4C" w:rsidRDefault="003E6366" w:rsidP="006E75E3">
            <w:r>
              <w:t>Cwm Taf Morgannwg</w:t>
            </w:r>
          </w:p>
        </w:tc>
        <w:tc>
          <w:tcPr>
            <w:tcW w:w="1417" w:type="dxa"/>
          </w:tcPr>
          <w:p w14:paraId="4843E5BC" w14:textId="77777777" w:rsidR="003E6366" w:rsidRDefault="003E6366" w:rsidP="006E75E3">
            <w:r>
              <w:t>449,836</w:t>
            </w:r>
          </w:p>
        </w:tc>
        <w:tc>
          <w:tcPr>
            <w:tcW w:w="709" w:type="dxa"/>
          </w:tcPr>
          <w:p w14:paraId="6FD129A5" w14:textId="77777777" w:rsidR="003E6366" w:rsidRPr="00AD611E" w:rsidRDefault="003E6366" w:rsidP="006E75E3">
            <w:r w:rsidRPr="00AD611E">
              <w:t>0.4</w:t>
            </w:r>
            <w:r>
              <w:t>2</w:t>
            </w:r>
          </w:p>
        </w:tc>
        <w:tc>
          <w:tcPr>
            <w:tcW w:w="425" w:type="dxa"/>
          </w:tcPr>
          <w:p w14:paraId="4637A2AA" w14:textId="588A9E48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4</w:t>
            </w:r>
          </w:p>
        </w:tc>
        <w:tc>
          <w:tcPr>
            <w:tcW w:w="3686" w:type="dxa"/>
          </w:tcPr>
          <w:p w14:paraId="5F683A2F" w14:textId="77777777" w:rsidR="003E6366" w:rsidRPr="00666E28" w:rsidRDefault="003E6366" w:rsidP="006E75E3">
            <w:pPr>
              <w:rPr>
                <w:color w:val="4472C4" w:themeColor="accent1"/>
              </w:rPr>
            </w:pPr>
            <w:r w:rsidRPr="00666E28">
              <w:rPr>
                <w:color w:val="4472C4" w:themeColor="accent1"/>
              </w:rPr>
              <w:t xml:space="preserve">Swansea Bay </w:t>
            </w:r>
          </w:p>
        </w:tc>
        <w:tc>
          <w:tcPr>
            <w:tcW w:w="484" w:type="dxa"/>
          </w:tcPr>
          <w:p w14:paraId="3C8D0287" w14:textId="77777777" w:rsidR="003E6366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77</w:t>
            </w:r>
          </w:p>
        </w:tc>
        <w:tc>
          <w:tcPr>
            <w:tcW w:w="1217" w:type="dxa"/>
          </w:tcPr>
          <w:p w14:paraId="08A6CCA3" w14:textId="77777777" w:rsidR="003E6366" w:rsidRPr="00666E28" w:rsidRDefault="003E6366" w:rsidP="006E75E3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302,264</w:t>
            </w:r>
          </w:p>
        </w:tc>
      </w:tr>
    </w:tbl>
    <w:p w14:paraId="536CC40F" w14:textId="77777777" w:rsidR="00B63FAC" w:rsidRDefault="00B63FAC" w:rsidP="00B63FAC">
      <w:pPr>
        <w:pStyle w:val="ListParagraph"/>
        <w:ind w:left="2926"/>
      </w:pPr>
    </w:p>
    <w:p w14:paraId="62C27A22" w14:textId="0775F60B" w:rsidR="002F1EB6" w:rsidRDefault="00CF5EC6" w:rsidP="00026D6D">
      <w:pPr>
        <w:pStyle w:val="ListParagraph"/>
        <w:numPr>
          <w:ilvl w:val="0"/>
          <w:numId w:val="27"/>
        </w:numPr>
      </w:pPr>
      <w:r>
        <w:t xml:space="preserve">For Covid </w:t>
      </w:r>
      <w:r w:rsidRPr="000356F0">
        <w:rPr>
          <w:b/>
          <w:bCs/>
        </w:rPr>
        <w:t>Deaths</w:t>
      </w:r>
      <w:r>
        <w:t xml:space="preserve"> </w:t>
      </w:r>
      <w:r w:rsidR="00F176D6">
        <w:t>placed</w:t>
      </w:r>
      <w:r>
        <w:t xml:space="preserve"> </w:t>
      </w:r>
      <w:r w:rsidR="00F176D6">
        <w:t xml:space="preserve">Joint </w:t>
      </w:r>
      <w:r w:rsidR="002F1EB6">
        <w:t>2</w:t>
      </w:r>
      <w:r w:rsidR="002F1EB6" w:rsidRPr="002F1EB6">
        <w:rPr>
          <w:vertAlign w:val="superscript"/>
        </w:rPr>
        <w:t>nd</w:t>
      </w:r>
      <w:r w:rsidR="002F1EB6">
        <w:t xml:space="preserve"> </w:t>
      </w:r>
      <w:r w:rsidR="002F1EB6" w:rsidRPr="000356F0">
        <w:rPr>
          <w:b/>
          <w:bCs/>
        </w:rPr>
        <w:t>Least Deaths</w:t>
      </w:r>
      <w:r>
        <w:t xml:space="preserve"> at 0.18%</w:t>
      </w:r>
    </w:p>
    <w:p w14:paraId="43482F6F" w14:textId="433E3FB7" w:rsidR="002F1EB6" w:rsidRDefault="00CF5EC6" w:rsidP="00026D6D">
      <w:pPr>
        <w:pStyle w:val="ListParagraph"/>
        <w:numPr>
          <w:ilvl w:val="0"/>
          <w:numId w:val="27"/>
        </w:numPr>
      </w:pPr>
      <w:r>
        <w:t xml:space="preserve">For Covid </w:t>
      </w:r>
      <w:r w:rsidRPr="000356F0">
        <w:rPr>
          <w:b/>
          <w:bCs/>
        </w:rPr>
        <w:t>Vaccinations</w:t>
      </w:r>
      <w:r>
        <w:t xml:space="preserve"> </w:t>
      </w:r>
      <w:r w:rsidR="00F176D6">
        <w:t>placed</w:t>
      </w:r>
      <w:r>
        <w:t xml:space="preserve"> Joint 3</w:t>
      </w:r>
      <w:r w:rsidRPr="00CF5EC6">
        <w:rPr>
          <w:vertAlign w:val="superscript"/>
        </w:rPr>
        <w:t>rd</w:t>
      </w:r>
      <w:r>
        <w:t xml:space="preserve"> at 79%</w:t>
      </w:r>
    </w:p>
    <w:p w14:paraId="461F1876" w14:textId="78CDCE7F" w:rsidR="00190D4F" w:rsidRDefault="00190D4F">
      <w:r>
        <w:br w:type="page"/>
      </w:r>
    </w:p>
    <w:p w14:paraId="060ADA03" w14:textId="564562F6" w:rsidR="00023812" w:rsidRDefault="00023812" w:rsidP="00023812">
      <w:pPr>
        <w:pStyle w:val="Heading3"/>
        <w:ind w:left="720"/>
      </w:pPr>
      <w:bookmarkStart w:id="81" w:name="_Toc103240235"/>
      <w:r>
        <w:lastRenderedPageBreak/>
        <w:t>3.6.2</w:t>
      </w:r>
      <w:r>
        <w:tab/>
        <w:t>Vaccination Centres</w:t>
      </w:r>
      <w:bookmarkEnd w:id="81"/>
    </w:p>
    <w:p w14:paraId="2995D175" w14:textId="11D7CE44" w:rsidR="00B63FAC" w:rsidRDefault="00B63FAC" w:rsidP="00026D6D">
      <w:pPr>
        <w:pStyle w:val="ListParagraph"/>
        <w:numPr>
          <w:ilvl w:val="0"/>
          <w:numId w:val="27"/>
        </w:numPr>
      </w:pPr>
      <w:r>
        <w:t xml:space="preserve">For </w:t>
      </w:r>
      <w:r w:rsidRPr="000356F0">
        <w:rPr>
          <w:b/>
          <w:bCs/>
        </w:rPr>
        <w:t>Vaccination Centres</w:t>
      </w:r>
      <w:r>
        <w:t xml:space="preserve"> per head of population, </w:t>
      </w:r>
      <w:r w:rsidR="00291C6E">
        <w:t xml:space="preserve">Hywel Dda </w:t>
      </w:r>
      <w:r>
        <w:t>came 6</w:t>
      </w:r>
      <w:r w:rsidRPr="00685FD5">
        <w:rPr>
          <w:vertAlign w:val="superscript"/>
        </w:rPr>
        <w:t>th</w:t>
      </w:r>
      <w:r>
        <w:t xml:space="preserve"> with 2 Vaccination Centres to serve 194,860 people</w:t>
      </w:r>
    </w:p>
    <w:p w14:paraId="1F10BBD4" w14:textId="1B5DE2BF" w:rsidR="00A846ED" w:rsidRDefault="00A846ED" w:rsidP="00A846ED">
      <w:pPr>
        <w:pStyle w:val="Caption"/>
      </w:pPr>
      <w:bookmarkStart w:id="82" w:name="_Toc103240292"/>
      <w:r>
        <w:t xml:space="preserve">Table </w:t>
      </w:r>
      <w:fldSimple w:instr=" SEQ Table \* ARABIC ">
        <w:r>
          <w:rPr>
            <w:noProof/>
          </w:rPr>
          <w:t>21</w:t>
        </w:r>
      </w:fldSimple>
      <w:r>
        <w:t xml:space="preserve"> </w:t>
      </w:r>
      <w:r w:rsidR="006C0DB2">
        <w:t>–</w:t>
      </w:r>
      <w:r>
        <w:t xml:space="preserve"> </w:t>
      </w:r>
      <w:r w:rsidR="006C0DB2">
        <w:t xml:space="preserve">See the </w:t>
      </w:r>
      <w:r>
        <w:t>Ranking of Hywel Dda (Carmarthenshire)</w:t>
      </w:r>
      <w:bookmarkEnd w:id="82"/>
    </w:p>
    <w:tbl>
      <w:tblPr>
        <w:tblW w:w="9080" w:type="dxa"/>
        <w:tblLook w:val="04A0" w:firstRow="1" w:lastRow="0" w:firstColumn="1" w:lastColumn="0" w:noHBand="0" w:noVBand="1"/>
      </w:tblPr>
      <w:tblGrid>
        <w:gridCol w:w="2156"/>
        <w:gridCol w:w="1260"/>
        <w:gridCol w:w="2265"/>
        <w:gridCol w:w="1443"/>
        <w:gridCol w:w="940"/>
        <w:gridCol w:w="1016"/>
      </w:tblGrid>
      <w:tr w:rsidR="000356F0" w:rsidRPr="003F5A47" w14:paraId="335974EA" w14:textId="77777777" w:rsidTr="00B63FAC">
        <w:trPr>
          <w:trHeight w:val="636"/>
        </w:trPr>
        <w:tc>
          <w:tcPr>
            <w:tcW w:w="215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8ECF8F3" w14:textId="43C3CD0A" w:rsidR="000356F0" w:rsidRPr="003F5A47" w:rsidRDefault="0056455C" w:rsidP="006E75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br w:type="page"/>
            </w:r>
            <w:r w:rsidR="000356F0"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Local Health Board</w:t>
            </w:r>
          </w:p>
        </w:tc>
        <w:tc>
          <w:tcPr>
            <w:tcW w:w="12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6172F2A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Geo_Code</w:t>
            </w:r>
          </w:p>
        </w:tc>
        <w:tc>
          <w:tcPr>
            <w:tcW w:w="226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2790A2A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Vaccination_Centres</w:t>
            </w:r>
          </w:p>
        </w:tc>
        <w:tc>
          <w:tcPr>
            <w:tcW w:w="144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887D808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Population</w:t>
            </w:r>
          </w:p>
        </w:tc>
        <w:tc>
          <w:tcPr>
            <w:tcW w:w="94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E777E87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Serves</w:t>
            </w:r>
          </w:p>
        </w:tc>
        <w:tc>
          <w:tcPr>
            <w:tcW w:w="101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93DCFCB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Ranking </w:t>
            </w:r>
          </w:p>
        </w:tc>
      </w:tr>
      <w:tr w:rsidR="000356F0" w:rsidRPr="003F5A47" w14:paraId="22C992AF" w14:textId="77777777" w:rsidTr="00B63FAC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4472C4"/>
            <w:vAlign w:val="center"/>
            <w:hideMark/>
          </w:tcPr>
          <w:p w14:paraId="09E70A81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Betsi Cadwaladr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305496"/>
            <w:noWrap/>
            <w:vAlign w:val="bottom"/>
            <w:hideMark/>
          </w:tcPr>
          <w:p w14:paraId="7F8AB400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W11000023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472C4"/>
            <w:vAlign w:val="center"/>
            <w:hideMark/>
          </w:tcPr>
          <w:p w14:paraId="07286C99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16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4472C4"/>
            <w:vAlign w:val="center"/>
            <w:hideMark/>
          </w:tcPr>
          <w:p w14:paraId="34DAE227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703,361</w:t>
            </w:r>
          </w:p>
        </w:tc>
        <w:tc>
          <w:tcPr>
            <w:tcW w:w="9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4C22D154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 xml:space="preserve">    43,960 </w:t>
            </w:r>
          </w:p>
        </w:tc>
        <w:tc>
          <w:tcPr>
            <w:tcW w:w="10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6EC55137" w14:textId="77777777" w:rsidR="000356F0" w:rsidRPr="003F5A47" w:rsidRDefault="000356F0" w:rsidP="006E75E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1</w:t>
            </w:r>
          </w:p>
        </w:tc>
      </w:tr>
      <w:tr w:rsidR="000356F0" w:rsidRPr="003F5A47" w14:paraId="2DC8D78F" w14:textId="77777777" w:rsidTr="00B63FAC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806000"/>
            <w:vAlign w:val="center"/>
            <w:hideMark/>
          </w:tcPr>
          <w:p w14:paraId="2A0D060A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Powys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06000"/>
            <w:noWrap/>
            <w:vAlign w:val="bottom"/>
            <w:hideMark/>
          </w:tcPr>
          <w:p w14:paraId="50AD6587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W11000024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806000"/>
            <w:vAlign w:val="center"/>
            <w:hideMark/>
          </w:tcPr>
          <w:p w14:paraId="271CD937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3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806000"/>
            <w:vAlign w:val="center"/>
            <w:hideMark/>
          </w:tcPr>
          <w:p w14:paraId="18C5DF69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133,030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06000"/>
            <w:noWrap/>
            <w:vAlign w:val="bottom"/>
            <w:hideMark/>
          </w:tcPr>
          <w:p w14:paraId="7A187D1B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 xml:space="preserve">    44,343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06000"/>
            <w:noWrap/>
            <w:vAlign w:val="bottom"/>
            <w:hideMark/>
          </w:tcPr>
          <w:p w14:paraId="18847D55" w14:textId="77777777" w:rsidR="000356F0" w:rsidRPr="003F5A47" w:rsidRDefault="000356F0" w:rsidP="006E75E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2</w:t>
            </w:r>
          </w:p>
        </w:tc>
      </w:tr>
      <w:tr w:rsidR="000356F0" w:rsidRPr="003F5A47" w14:paraId="4D84E0B7" w14:textId="77777777" w:rsidTr="00B63FAC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00"/>
            <w:vAlign w:val="center"/>
            <w:hideMark/>
          </w:tcPr>
          <w:p w14:paraId="0D024CD6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Cwm Taf Morgannwg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C4A76F3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W11000027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3FC20D83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00"/>
            <w:vAlign w:val="center"/>
            <w:hideMark/>
          </w:tcPr>
          <w:p w14:paraId="128D2E23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449,836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4D2FBC7F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89,967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3B5F2E6D" w14:textId="77777777" w:rsidR="000356F0" w:rsidRPr="003F5A47" w:rsidRDefault="000356F0" w:rsidP="006E75E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  <w:tr w:rsidR="000356F0" w:rsidRPr="003F5A47" w14:paraId="750AB02C" w14:textId="77777777" w:rsidTr="00B63FAC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92D050"/>
            <w:vAlign w:val="center"/>
            <w:hideMark/>
          </w:tcPr>
          <w:p w14:paraId="7DADB381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Aneurin Bevan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6EF52B"/>
            <w:noWrap/>
            <w:vAlign w:val="bottom"/>
            <w:hideMark/>
          </w:tcPr>
          <w:p w14:paraId="0BCC52B4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W11000028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92D050"/>
            <w:vAlign w:val="center"/>
            <w:hideMark/>
          </w:tcPr>
          <w:p w14:paraId="388D7A2A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92D050"/>
            <w:vAlign w:val="center"/>
            <w:hideMark/>
          </w:tcPr>
          <w:p w14:paraId="26946EA2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598,194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764FA5F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119,639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7E5C6DB" w14:textId="77777777" w:rsidR="000356F0" w:rsidRPr="003F5A47" w:rsidRDefault="000356F0" w:rsidP="006E75E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  <w:tr w:rsidR="000356F0" w:rsidRPr="003F5A47" w14:paraId="7C27BB9D" w14:textId="77777777" w:rsidTr="00B63FAC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0000"/>
            <w:vAlign w:val="center"/>
            <w:hideMark/>
          </w:tcPr>
          <w:p w14:paraId="3615886A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Swansea Bay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731F0ADE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W11000026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0000"/>
            <w:vAlign w:val="center"/>
            <w:hideMark/>
          </w:tcPr>
          <w:p w14:paraId="08F0E7FA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3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0000"/>
            <w:vAlign w:val="center"/>
            <w:hideMark/>
          </w:tcPr>
          <w:p w14:paraId="1D002914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390,949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2A34B424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 xml:space="preserve">  130,316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42EF94AE" w14:textId="77777777" w:rsidR="000356F0" w:rsidRPr="003F5A47" w:rsidRDefault="000356F0" w:rsidP="006E75E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5</w:t>
            </w:r>
          </w:p>
        </w:tc>
      </w:tr>
      <w:tr w:rsidR="000356F0" w:rsidRPr="003F5A47" w14:paraId="045D379D" w14:textId="77777777" w:rsidTr="00B63FAC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00B0F0"/>
            <w:vAlign w:val="center"/>
            <w:hideMark/>
          </w:tcPr>
          <w:p w14:paraId="1B555F2A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Hywel Dda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25C6FF"/>
            <w:noWrap/>
            <w:vAlign w:val="bottom"/>
            <w:hideMark/>
          </w:tcPr>
          <w:p w14:paraId="35307BBE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W11000025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F0"/>
            <w:vAlign w:val="center"/>
            <w:hideMark/>
          </w:tcPr>
          <w:p w14:paraId="2007E551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00B0F0"/>
            <w:vAlign w:val="center"/>
            <w:hideMark/>
          </w:tcPr>
          <w:p w14:paraId="69F51E3A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389,719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7B95940C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194,860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345D8FAA" w14:textId="77777777" w:rsidR="000356F0" w:rsidRPr="003F5A47" w:rsidRDefault="000356F0" w:rsidP="006E75E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</w:tr>
      <w:tr w:rsidR="000356F0" w:rsidRPr="003F5A47" w14:paraId="27A12D57" w14:textId="77777777" w:rsidTr="00B63FAC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99FF"/>
            <w:vAlign w:val="center"/>
            <w:hideMark/>
          </w:tcPr>
          <w:p w14:paraId="072B471F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Cardiff &amp; Vale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99FF"/>
            <w:noWrap/>
            <w:vAlign w:val="bottom"/>
            <w:hideMark/>
          </w:tcPr>
          <w:p w14:paraId="225435DF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W11000029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99FF"/>
            <w:vAlign w:val="center"/>
            <w:hideMark/>
          </w:tcPr>
          <w:p w14:paraId="13A37C0A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99FF"/>
            <w:vAlign w:val="center"/>
            <w:hideMark/>
          </w:tcPr>
          <w:p w14:paraId="01DA3ED0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504,497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99FF"/>
            <w:noWrap/>
            <w:vAlign w:val="bottom"/>
            <w:hideMark/>
          </w:tcPr>
          <w:p w14:paraId="2CA8675D" w14:textId="77777777" w:rsidR="000356F0" w:rsidRPr="003F5A47" w:rsidRDefault="000356F0" w:rsidP="006E75E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504,497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99FF"/>
            <w:noWrap/>
            <w:vAlign w:val="bottom"/>
            <w:hideMark/>
          </w:tcPr>
          <w:p w14:paraId="53921E4C" w14:textId="77777777" w:rsidR="000356F0" w:rsidRPr="003F5A47" w:rsidRDefault="000356F0" w:rsidP="006E75E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</w:tr>
    </w:tbl>
    <w:p w14:paraId="7959E682" w14:textId="5FEECEA6" w:rsidR="000356F0" w:rsidRDefault="00B63FAC" w:rsidP="000F0D38">
      <w:pPr>
        <w:pStyle w:val="Heading2"/>
        <w:ind w:left="720"/>
      </w:pPr>
      <w:bookmarkStart w:id="83" w:name="_Toc103240236"/>
      <w:r>
        <w:t>3.</w:t>
      </w:r>
      <w:r w:rsidR="000F0D38">
        <w:t>7</w:t>
      </w:r>
      <w:r w:rsidR="000F0D38">
        <w:tab/>
        <w:t xml:space="preserve">What the Carmarthenshire  </w:t>
      </w:r>
      <w:r w:rsidR="00323765">
        <w:t xml:space="preserve">Case </w:t>
      </w:r>
      <w:r w:rsidR="000F0D38">
        <w:t>Study Revealed</w:t>
      </w:r>
      <w:bookmarkEnd w:id="83"/>
    </w:p>
    <w:p w14:paraId="00988705" w14:textId="77777777" w:rsidR="000F0D38" w:rsidRPr="000F0D38" w:rsidRDefault="000F0D38" w:rsidP="000F0D38"/>
    <w:p w14:paraId="367A6051" w14:textId="12D61062" w:rsidR="002F1EB6" w:rsidRDefault="00A639C5" w:rsidP="00F93F7B">
      <w:pPr>
        <w:pStyle w:val="ListParagraph"/>
        <w:ind w:left="1440"/>
      </w:pPr>
      <w:r>
        <w:t>Insights revealed:</w:t>
      </w:r>
    </w:p>
    <w:p w14:paraId="6112C5BB" w14:textId="29BC2DC0" w:rsidR="008C5863" w:rsidRDefault="008C5863" w:rsidP="008C5863">
      <w:pPr>
        <w:pStyle w:val="Heading3"/>
        <w:ind w:left="1440"/>
      </w:pPr>
      <w:bookmarkStart w:id="84" w:name="_Toc103240237"/>
      <w:r>
        <w:t>3.7.1</w:t>
      </w:r>
      <w:r>
        <w:tab/>
        <w:t>Urban and Crowded = More Covid Cases</w:t>
      </w:r>
      <w:bookmarkEnd w:id="84"/>
    </w:p>
    <w:p w14:paraId="3DEE609E" w14:textId="77777777" w:rsidR="00CF5EC6" w:rsidRDefault="00CF5EC6" w:rsidP="00CF5EC6">
      <w:pPr>
        <w:pStyle w:val="ListParagraph"/>
        <w:ind w:left="2566"/>
      </w:pPr>
    </w:p>
    <w:p w14:paraId="16AB252B" w14:textId="3333E901" w:rsidR="00F83B08" w:rsidRDefault="00F83B08" w:rsidP="00026D6D">
      <w:pPr>
        <w:pStyle w:val="ListParagraph"/>
        <w:numPr>
          <w:ilvl w:val="0"/>
          <w:numId w:val="26"/>
        </w:numPr>
      </w:pPr>
      <w:r>
        <w:t xml:space="preserve">it highlighted the more </w:t>
      </w:r>
      <w:r w:rsidRPr="000356F0">
        <w:rPr>
          <w:b/>
          <w:bCs/>
        </w:rPr>
        <w:t>urban and crowded</w:t>
      </w:r>
      <w:r>
        <w:t xml:space="preserve">, the </w:t>
      </w:r>
      <w:r w:rsidRPr="000356F0">
        <w:rPr>
          <w:b/>
          <w:bCs/>
        </w:rPr>
        <w:t>more covid cases</w:t>
      </w:r>
      <w:r>
        <w:t xml:space="preserve"> there were.</w:t>
      </w:r>
      <w:r w:rsidR="00A24DA7">
        <w:t xml:space="preserve">  </w:t>
      </w:r>
    </w:p>
    <w:p w14:paraId="697EA56D" w14:textId="03640CE5" w:rsidR="008C5863" w:rsidRDefault="008C5863" w:rsidP="008C5863">
      <w:pPr>
        <w:pStyle w:val="Heading3"/>
        <w:ind w:left="1440"/>
      </w:pPr>
      <w:bookmarkStart w:id="85" w:name="_Toc103240238"/>
      <w:r>
        <w:t>3.7.3</w:t>
      </w:r>
      <w:r>
        <w:tab/>
        <w:t>Countryside and Least Populated = Less Covid Cases</w:t>
      </w:r>
      <w:bookmarkEnd w:id="85"/>
    </w:p>
    <w:p w14:paraId="3AA2ACD7" w14:textId="77777777" w:rsidR="00323765" w:rsidRDefault="00323765" w:rsidP="00323765">
      <w:pPr>
        <w:pStyle w:val="ListParagraph"/>
        <w:ind w:left="2880"/>
      </w:pPr>
    </w:p>
    <w:p w14:paraId="3D1C7B87" w14:textId="44DE8951" w:rsidR="00A24DA7" w:rsidRDefault="00A24DA7" w:rsidP="00026D6D">
      <w:pPr>
        <w:pStyle w:val="ListParagraph"/>
        <w:numPr>
          <w:ilvl w:val="0"/>
          <w:numId w:val="26"/>
        </w:numPr>
        <w:rPr>
          <w:b/>
          <w:bCs/>
        </w:rPr>
      </w:pPr>
      <w:r>
        <w:t>The Farming community, on the other hand</w:t>
      </w:r>
      <w:r w:rsidRPr="000356F0">
        <w:rPr>
          <w:b/>
          <w:bCs/>
        </w:rPr>
        <w:t>, being more spread out</w:t>
      </w:r>
      <w:r>
        <w:t xml:space="preserve"> were </w:t>
      </w:r>
      <w:r w:rsidRPr="000356F0">
        <w:rPr>
          <w:b/>
          <w:bCs/>
        </w:rPr>
        <w:t>less afflicted.</w:t>
      </w:r>
    </w:p>
    <w:p w14:paraId="3DC85A2D" w14:textId="35DE4C8E" w:rsidR="00323765" w:rsidRPr="00323765" w:rsidRDefault="008C5863" w:rsidP="008C5863">
      <w:pPr>
        <w:pStyle w:val="Heading3"/>
        <w:ind w:left="1440"/>
      </w:pPr>
      <w:bookmarkStart w:id="86" w:name="_Toc103240239"/>
      <w:r>
        <w:t>3.7.4</w:t>
      </w:r>
      <w:r>
        <w:tab/>
        <w:t>The More Deprived and Bad Health Areas = More Covid Cases</w:t>
      </w:r>
      <w:bookmarkEnd w:id="86"/>
    </w:p>
    <w:p w14:paraId="7D02F32A" w14:textId="547942FA" w:rsidR="00A24DA7" w:rsidRDefault="00A24DA7" w:rsidP="00026D6D">
      <w:pPr>
        <w:pStyle w:val="ListParagraph"/>
        <w:numPr>
          <w:ilvl w:val="0"/>
          <w:numId w:val="26"/>
        </w:numPr>
      </w:pPr>
      <w:r>
        <w:t xml:space="preserve">The </w:t>
      </w:r>
      <w:r w:rsidRPr="000356F0">
        <w:rPr>
          <w:b/>
          <w:bCs/>
        </w:rPr>
        <w:t>more deprived</w:t>
      </w:r>
      <w:r>
        <w:t xml:space="preserve"> areas suffered Covid infections possibly due to </w:t>
      </w:r>
      <w:r w:rsidRPr="000356F0">
        <w:rPr>
          <w:b/>
          <w:bCs/>
        </w:rPr>
        <w:t>overcrowding and poor health</w:t>
      </w:r>
      <w:r>
        <w:t>.</w:t>
      </w:r>
    </w:p>
    <w:p w14:paraId="4B0B5A18" w14:textId="2DA53B10" w:rsidR="00190D4F" w:rsidRDefault="00190D4F">
      <w:r>
        <w:br w:type="page"/>
      </w:r>
    </w:p>
    <w:p w14:paraId="36D7AB21" w14:textId="77777777" w:rsidR="00190D4F" w:rsidRDefault="00190D4F" w:rsidP="00190D4F"/>
    <w:p w14:paraId="107CAC65" w14:textId="3492E46F" w:rsidR="00F83B08" w:rsidRDefault="00291C6E" w:rsidP="00291C6E">
      <w:pPr>
        <w:pStyle w:val="Heading2"/>
      </w:pPr>
      <w:bookmarkStart w:id="87" w:name="_Toc103240240"/>
      <w:r>
        <w:t>3.8</w:t>
      </w:r>
      <w:r>
        <w:tab/>
        <w:t>Summary of Whole of Wales LHB Performance</w:t>
      </w:r>
      <w:bookmarkEnd w:id="87"/>
    </w:p>
    <w:p w14:paraId="6935D470" w14:textId="77777777" w:rsidR="00A846ED" w:rsidRDefault="00A846ED" w:rsidP="00A846ED">
      <w:pPr>
        <w:pStyle w:val="Caption"/>
      </w:pPr>
    </w:p>
    <w:p w14:paraId="025250B1" w14:textId="21AE7AF7" w:rsidR="00A846ED" w:rsidRPr="00A846ED" w:rsidRDefault="00A846ED" w:rsidP="00A846ED">
      <w:pPr>
        <w:pStyle w:val="Caption"/>
      </w:pPr>
      <w:bookmarkStart w:id="88" w:name="_Toc103240293"/>
      <w:r>
        <w:t xml:space="preserve">Table </w:t>
      </w:r>
      <w:fldSimple w:instr=" SEQ Table \* ARABIC ">
        <w:r>
          <w:rPr>
            <w:noProof/>
          </w:rPr>
          <w:t>22</w:t>
        </w:r>
      </w:fldSimple>
      <w:r>
        <w:t xml:space="preserve"> Summary of Whole of Wales Local Health Boards Performance (Rankings)</w:t>
      </w:r>
      <w:bookmarkEnd w:id="88"/>
    </w:p>
    <w:p w14:paraId="2C5A9F58" w14:textId="54BF05B1" w:rsidR="00622EAA" w:rsidRDefault="00622EAA"/>
    <w:tbl>
      <w:tblPr>
        <w:tblStyle w:val="TableGrid"/>
        <w:tblW w:w="11341" w:type="dxa"/>
        <w:tblInd w:w="-1139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41"/>
        <w:gridCol w:w="1360"/>
        <w:gridCol w:w="993"/>
        <w:gridCol w:w="567"/>
        <w:gridCol w:w="283"/>
        <w:gridCol w:w="1559"/>
        <w:gridCol w:w="426"/>
        <w:gridCol w:w="992"/>
        <w:gridCol w:w="992"/>
        <w:gridCol w:w="992"/>
        <w:gridCol w:w="1134"/>
        <w:gridCol w:w="426"/>
        <w:gridCol w:w="1276"/>
      </w:tblGrid>
      <w:tr w:rsidR="00C43B25" w:rsidRPr="00110867" w14:paraId="5ED135E8" w14:textId="0392C726" w:rsidTr="00291C6E">
        <w:trPr>
          <w:trHeight w:val="554"/>
        </w:trPr>
        <w:tc>
          <w:tcPr>
            <w:tcW w:w="341" w:type="dxa"/>
            <w:tcBorders>
              <w:top w:val="single" w:sz="18" w:space="0" w:color="auto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2B9FBDD3" w14:textId="0F53B80C" w:rsidR="00A639C5" w:rsidRPr="00110867" w:rsidRDefault="00A639C5" w:rsidP="008E6A12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1360" w:type="dxa"/>
            <w:tcBorders>
              <w:top w:val="single" w:sz="18" w:space="0" w:color="auto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2A420CBD" w14:textId="578673FE" w:rsidR="00A639C5" w:rsidRPr="00110867" w:rsidRDefault="00A639C5" w:rsidP="008E6A12">
            <w:pPr>
              <w:rPr>
                <w:b/>
                <w:bCs/>
                <w:sz w:val="16"/>
                <w:szCs w:val="16"/>
              </w:rPr>
            </w:pPr>
            <w:r w:rsidRPr="00110867">
              <w:rPr>
                <w:b/>
                <w:bCs/>
                <w:sz w:val="16"/>
                <w:szCs w:val="16"/>
              </w:rPr>
              <w:t xml:space="preserve">Ranked by </w:t>
            </w:r>
            <w:r w:rsidRPr="00110867">
              <w:rPr>
                <w:b/>
                <w:bCs/>
                <w:sz w:val="16"/>
                <w:szCs w:val="16"/>
                <w:u w:val="single"/>
              </w:rPr>
              <w:t>Least</w:t>
            </w:r>
            <w:r w:rsidRPr="00110867">
              <w:rPr>
                <w:b/>
                <w:bCs/>
                <w:sz w:val="16"/>
                <w:szCs w:val="16"/>
              </w:rPr>
              <w:t xml:space="preserve"> </w:t>
            </w:r>
            <w:r>
              <w:rPr>
                <w:b/>
                <w:bCs/>
                <w:sz w:val="16"/>
                <w:szCs w:val="16"/>
              </w:rPr>
              <w:t xml:space="preserve">% </w:t>
            </w:r>
            <w:r w:rsidRPr="00110867">
              <w:rPr>
                <w:b/>
                <w:bCs/>
                <w:sz w:val="16"/>
                <w:szCs w:val="16"/>
              </w:rPr>
              <w:t>Deaths</w:t>
            </w:r>
          </w:p>
        </w:tc>
        <w:tc>
          <w:tcPr>
            <w:tcW w:w="993" w:type="dxa"/>
            <w:tcBorders>
              <w:top w:val="single" w:sz="18" w:space="0" w:color="auto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2EF7445" w14:textId="77777777" w:rsidR="00A639C5" w:rsidRPr="00110867" w:rsidRDefault="00A639C5" w:rsidP="008E6A12">
            <w:pPr>
              <w:rPr>
                <w:b/>
                <w:bCs/>
                <w:sz w:val="16"/>
                <w:szCs w:val="16"/>
              </w:rPr>
            </w:pPr>
            <w:r w:rsidRPr="00110867">
              <w:rPr>
                <w:b/>
                <w:bCs/>
                <w:sz w:val="16"/>
                <w:szCs w:val="16"/>
              </w:rPr>
              <w:t>Population</w:t>
            </w:r>
          </w:p>
        </w:tc>
        <w:tc>
          <w:tcPr>
            <w:tcW w:w="567" w:type="dxa"/>
            <w:tcBorders>
              <w:top w:val="single" w:sz="18" w:space="0" w:color="auto"/>
              <w:left w:val="nil"/>
              <w:bottom w:val="nil"/>
              <w:right w:val="single" w:sz="12" w:space="0" w:color="auto"/>
            </w:tcBorders>
            <w:shd w:val="clear" w:color="auto" w:fill="FFFFFF" w:themeFill="background1"/>
          </w:tcPr>
          <w:p w14:paraId="774C4B16" w14:textId="77777777" w:rsidR="00A639C5" w:rsidRPr="00110867" w:rsidRDefault="00A639C5" w:rsidP="008E6A12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110867">
              <w:rPr>
                <w:b/>
                <w:bCs/>
                <w:sz w:val="16"/>
                <w:szCs w:val="16"/>
              </w:rPr>
              <w:t>%</w:t>
            </w:r>
          </w:p>
        </w:tc>
        <w:tc>
          <w:tcPr>
            <w:tcW w:w="283" w:type="dxa"/>
            <w:tcBorders>
              <w:top w:val="single" w:sz="12" w:space="0" w:color="auto"/>
              <w:left w:val="single" w:sz="12" w:space="0" w:color="auto"/>
              <w:bottom w:val="nil"/>
              <w:right w:val="nil"/>
            </w:tcBorders>
            <w:shd w:val="clear" w:color="auto" w:fill="FFFFFF" w:themeFill="background1"/>
          </w:tcPr>
          <w:p w14:paraId="44E98AE5" w14:textId="77777777" w:rsidR="00A639C5" w:rsidRPr="00110867" w:rsidRDefault="00A639C5" w:rsidP="008E6A12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</w:p>
        </w:tc>
        <w:tc>
          <w:tcPr>
            <w:tcW w:w="1559" w:type="dxa"/>
            <w:tcBorders>
              <w:top w:val="single" w:sz="12" w:space="0" w:color="auto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E824F6D" w14:textId="77777777" w:rsidR="00A639C5" w:rsidRPr="00110867" w:rsidRDefault="00A639C5" w:rsidP="008E6A12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110867">
              <w:rPr>
                <w:b/>
                <w:bCs/>
                <w:color w:val="4472C4" w:themeColor="accent1"/>
                <w:sz w:val="16"/>
                <w:szCs w:val="16"/>
              </w:rPr>
              <w:t xml:space="preserve">Ranked by </w:t>
            </w:r>
            <w:r w:rsidRPr="00110867">
              <w:rPr>
                <w:b/>
                <w:bCs/>
                <w:color w:val="4472C4" w:themeColor="accent1"/>
                <w:sz w:val="16"/>
                <w:szCs w:val="16"/>
                <w:u w:val="single"/>
              </w:rPr>
              <w:t>Highest</w:t>
            </w:r>
            <w:r w:rsidRPr="00110867">
              <w:rPr>
                <w:b/>
                <w:bCs/>
                <w:color w:val="4472C4" w:themeColor="accent1"/>
                <w:sz w:val="16"/>
                <w:szCs w:val="16"/>
              </w:rPr>
              <w:t xml:space="preserve"> % of Vaccination</w:t>
            </w:r>
          </w:p>
          <w:p w14:paraId="782DF970" w14:textId="77777777" w:rsidR="00A639C5" w:rsidRPr="00110867" w:rsidRDefault="00A639C5" w:rsidP="008E6A12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Using 1 dose as standard</w:t>
            </w:r>
          </w:p>
        </w:tc>
        <w:tc>
          <w:tcPr>
            <w:tcW w:w="426" w:type="dxa"/>
            <w:tcBorders>
              <w:top w:val="single" w:sz="12" w:space="0" w:color="auto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16C72CA9" w14:textId="77777777" w:rsidR="00A639C5" w:rsidRPr="00110867" w:rsidRDefault="00A639C5" w:rsidP="008E6A12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110867">
              <w:rPr>
                <w:b/>
                <w:bCs/>
                <w:color w:val="4472C4" w:themeColor="accent1"/>
                <w:sz w:val="16"/>
                <w:szCs w:val="16"/>
              </w:rPr>
              <w:t>%</w:t>
            </w:r>
          </w:p>
        </w:tc>
        <w:tc>
          <w:tcPr>
            <w:tcW w:w="992" w:type="dxa"/>
            <w:tcBorders>
              <w:top w:val="single" w:sz="12" w:space="0" w:color="auto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72090351" w14:textId="77777777" w:rsidR="00A639C5" w:rsidRPr="00110867" w:rsidRDefault="00A639C5" w:rsidP="008E6A12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110867">
              <w:rPr>
                <w:b/>
                <w:bCs/>
                <w:color w:val="4472C4" w:themeColor="accent1"/>
                <w:sz w:val="16"/>
                <w:szCs w:val="16"/>
              </w:rPr>
              <w:t>Population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4819FEEF" w14:textId="09916AF2" w:rsidR="00A639C5" w:rsidRPr="00110867" w:rsidRDefault="00A639C5" w:rsidP="008E6A12">
            <w:pPr>
              <w:rPr>
                <w:b/>
                <w:bCs/>
                <w:color w:val="FF0000"/>
                <w:sz w:val="16"/>
                <w:szCs w:val="16"/>
              </w:rPr>
            </w:pPr>
            <w:r w:rsidRPr="00110867">
              <w:rPr>
                <w:b/>
                <w:bCs/>
                <w:color w:val="FF0000"/>
                <w:sz w:val="16"/>
                <w:szCs w:val="16"/>
              </w:rPr>
              <w:t>Raw</w:t>
            </w:r>
            <w:r>
              <w:rPr>
                <w:b/>
                <w:bCs/>
                <w:color w:val="FF0000"/>
                <w:sz w:val="16"/>
                <w:szCs w:val="16"/>
              </w:rPr>
              <w:t xml:space="preserve"> </w:t>
            </w:r>
            <w:r w:rsidRPr="00110867">
              <w:rPr>
                <w:b/>
                <w:bCs/>
                <w:color w:val="FF0000"/>
                <w:sz w:val="16"/>
                <w:szCs w:val="16"/>
              </w:rPr>
              <w:t>Rank</w:t>
            </w:r>
          </w:p>
          <w:p w14:paraId="0525B2F8" w14:textId="024212FB" w:rsidR="00A639C5" w:rsidRPr="00110867" w:rsidRDefault="00A639C5" w:rsidP="008E6A12">
            <w:pPr>
              <w:rPr>
                <w:b/>
                <w:bCs/>
                <w:color w:val="FF0000"/>
                <w:sz w:val="16"/>
                <w:szCs w:val="16"/>
              </w:rPr>
            </w:pPr>
            <w:r w:rsidRPr="00110867">
              <w:rPr>
                <w:b/>
                <w:bCs/>
                <w:color w:val="FF0000"/>
                <w:sz w:val="16"/>
                <w:szCs w:val="16"/>
              </w:rPr>
              <w:t>Population</w:t>
            </w:r>
          </w:p>
          <w:p w14:paraId="089DF365" w14:textId="35A55879" w:rsidR="00A639C5" w:rsidRPr="00110867" w:rsidRDefault="00A639C5" w:rsidP="008E6A12">
            <w:pPr>
              <w:rPr>
                <w:b/>
                <w:bCs/>
                <w:color w:val="4472C4" w:themeColor="accent1"/>
                <w:sz w:val="16"/>
                <w:szCs w:val="16"/>
              </w:rPr>
            </w:pPr>
            <w:r w:rsidRPr="00110867">
              <w:rPr>
                <w:b/>
                <w:bCs/>
                <w:color w:val="FF0000"/>
                <w:sz w:val="16"/>
                <w:szCs w:val="16"/>
              </w:rPr>
              <w:t>Highest to Lowest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7EBD6FF3" w14:textId="1C157FB3" w:rsidR="00A639C5" w:rsidRPr="00110867" w:rsidRDefault="00A639C5" w:rsidP="008E6A12">
            <w:pPr>
              <w:rPr>
                <w:b/>
                <w:bCs/>
                <w:color w:val="FF0000"/>
                <w:sz w:val="16"/>
                <w:szCs w:val="16"/>
              </w:rPr>
            </w:pPr>
          </w:p>
        </w:tc>
        <w:tc>
          <w:tcPr>
            <w:tcW w:w="113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36273DB7" w14:textId="1661C59B" w:rsidR="00A639C5" w:rsidRPr="00110867" w:rsidRDefault="00A639C5" w:rsidP="008E6A12">
            <w:pPr>
              <w:rPr>
                <w:b/>
                <w:bCs/>
                <w:color w:val="538135" w:themeColor="accent6" w:themeShade="BF"/>
                <w:sz w:val="16"/>
                <w:szCs w:val="16"/>
              </w:rPr>
            </w:pPr>
            <w:r>
              <w:rPr>
                <w:b/>
                <w:bCs/>
                <w:color w:val="538135" w:themeColor="accent6" w:themeShade="BF"/>
                <w:sz w:val="16"/>
                <w:szCs w:val="16"/>
              </w:rPr>
              <w:t xml:space="preserve">No of </w:t>
            </w:r>
            <w:r w:rsidRPr="00110867">
              <w:rPr>
                <w:b/>
                <w:bCs/>
                <w:color w:val="538135" w:themeColor="accent6" w:themeShade="BF"/>
                <w:sz w:val="16"/>
                <w:szCs w:val="16"/>
              </w:rPr>
              <w:t>Va</w:t>
            </w:r>
            <w:r>
              <w:rPr>
                <w:b/>
                <w:bCs/>
                <w:color w:val="538135" w:themeColor="accent6" w:themeShade="BF"/>
                <w:sz w:val="16"/>
                <w:szCs w:val="16"/>
              </w:rPr>
              <w:t>ccination</w:t>
            </w:r>
          </w:p>
          <w:p w14:paraId="01F4D96C" w14:textId="15810EA3" w:rsidR="00A639C5" w:rsidRPr="00110867" w:rsidRDefault="00A639C5" w:rsidP="008E6A12">
            <w:pPr>
              <w:rPr>
                <w:b/>
                <w:bCs/>
                <w:color w:val="538135" w:themeColor="accent6" w:themeShade="BF"/>
                <w:sz w:val="16"/>
                <w:szCs w:val="16"/>
              </w:rPr>
            </w:pPr>
            <w:r w:rsidRPr="00110867">
              <w:rPr>
                <w:b/>
                <w:bCs/>
                <w:color w:val="538135" w:themeColor="accent6" w:themeShade="BF"/>
                <w:sz w:val="16"/>
                <w:szCs w:val="16"/>
              </w:rPr>
              <w:t>Centres</w:t>
            </w:r>
            <w:r w:rsidR="00291C6E">
              <w:rPr>
                <w:b/>
                <w:bCs/>
                <w:color w:val="538135" w:themeColor="accent6" w:themeShade="BF"/>
                <w:sz w:val="16"/>
                <w:szCs w:val="16"/>
              </w:rPr>
              <w:t xml:space="preserve"> (VC)</w:t>
            </w:r>
          </w:p>
        </w:tc>
        <w:tc>
          <w:tcPr>
            <w:tcW w:w="426" w:type="dxa"/>
            <w:tcBorders>
              <w:top w:val="single" w:sz="18" w:space="0" w:color="auto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526C55AE" w14:textId="77777777" w:rsidR="00A639C5" w:rsidRPr="00110867" w:rsidRDefault="00A639C5" w:rsidP="008E6A12">
            <w:pPr>
              <w:rPr>
                <w:b/>
                <w:bCs/>
                <w:color w:val="00B0F0"/>
                <w:sz w:val="16"/>
                <w:szCs w:val="16"/>
              </w:rPr>
            </w:pPr>
          </w:p>
        </w:tc>
        <w:tc>
          <w:tcPr>
            <w:tcW w:w="1276" w:type="dxa"/>
            <w:tcBorders>
              <w:top w:val="single" w:sz="18" w:space="0" w:color="auto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30EE9C33" w14:textId="702484FF" w:rsidR="00A639C5" w:rsidRPr="00110867" w:rsidRDefault="00291C6E" w:rsidP="008E6A12">
            <w:pPr>
              <w:rPr>
                <w:b/>
                <w:bCs/>
                <w:color w:val="538135" w:themeColor="accent6" w:themeShade="BF"/>
                <w:sz w:val="16"/>
                <w:szCs w:val="16"/>
              </w:rPr>
            </w:pPr>
            <w:r>
              <w:rPr>
                <w:b/>
                <w:bCs/>
                <w:color w:val="00B0F0"/>
                <w:sz w:val="16"/>
                <w:szCs w:val="16"/>
              </w:rPr>
              <w:t xml:space="preserve">VC’s </w:t>
            </w:r>
            <w:r w:rsidR="00A639C5" w:rsidRPr="00110867">
              <w:rPr>
                <w:b/>
                <w:bCs/>
                <w:color w:val="00B0F0"/>
                <w:sz w:val="16"/>
                <w:szCs w:val="16"/>
              </w:rPr>
              <w:t xml:space="preserve">Serving the </w:t>
            </w:r>
            <w:r>
              <w:rPr>
                <w:b/>
                <w:bCs/>
                <w:color w:val="00B0F0"/>
                <w:sz w:val="16"/>
                <w:szCs w:val="16"/>
              </w:rPr>
              <w:t>L</w:t>
            </w:r>
            <w:r w:rsidR="00A639C5">
              <w:rPr>
                <w:b/>
                <w:bCs/>
                <w:color w:val="00B0F0"/>
                <w:sz w:val="16"/>
                <w:szCs w:val="16"/>
              </w:rPr>
              <w:t xml:space="preserve">east </w:t>
            </w:r>
            <w:r w:rsidR="00A639C5" w:rsidRPr="00110867">
              <w:rPr>
                <w:b/>
                <w:bCs/>
                <w:color w:val="00B0F0"/>
                <w:sz w:val="16"/>
                <w:szCs w:val="16"/>
              </w:rPr>
              <w:t xml:space="preserve"> t</w:t>
            </w:r>
            <w:r w:rsidR="00A639C5">
              <w:rPr>
                <w:b/>
                <w:bCs/>
                <w:color w:val="00B0F0"/>
                <w:sz w:val="16"/>
                <w:szCs w:val="16"/>
              </w:rPr>
              <w:t>o the Most</w:t>
            </w:r>
          </w:p>
        </w:tc>
      </w:tr>
      <w:tr w:rsidR="00291C6E" w:rsidRPr="00110867" w14:paraId="314CC230" w14:textId="4CEB2E7D" w:rsidTr="00291C6E">
        <w:trPr>
          <w:trHeight w:val="277"/>
        </w:trPr>
        <w:tc>
          <w:tcPr>
            <w:tcW w:w="341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1B0DEC4F" w14:textId="351DE714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1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02F632D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Powys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34FC6BF9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133,030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single" w:sz="12" w:space="0" w:color="auto"/>
            </w:tcBorders>
            <w:shd w:val="clear" w:color="auto" w:fill="FFFFFF" w:themeFill="background1"/>
          </w:tcPr>
          <w:p w14:paraId="52C6F2E5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0.07</w:t>
            </w:r>
          </w:p>
        </w:tc>
        <w:tc>
          <w:tcPr>
            <w:tcW w:w="283" w:type="dxa"/>
            <w:tcBorders>
              <w:top w:val="nil"/>
              <w:left w:val="single" w:sz="12" w:space="0" w:color="auto"/>
              <w:bottom w:val="nil"/>
              <w:right w:val="nil"/>
            </w:tcBorders>
            <w:shd w:val="clear" w:color="auto" w:fill="FFFFFF" w:themeFill="background1"/>
          </w:tcPr>
          <w:p w14:paraId="35610F56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1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7962F68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 xml:space="preserve">Powys </w:t>
            </w:r>
          </w:p>
        </w:tc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7A58878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85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74711558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133,030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41BB1F2D" w14:textId="7A2A02B7" w:rsidR="00A639C5" w:rsidRPr="00110867" w:rsidRDefault="00A639C5" w:rsidP="00932A8E">
            <w:pPr>
              <w:jc w:val="center"/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1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00D1459C" w14:textId="38B72663" w:rsidR="00A639C5" w:rsidRPr="00110867" w:rsidRDefault="00A639C5" w:rsidP="00932A8E">
            <w:pPr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Betsi Cadwaladr</w:t>
            </w:r>
          </w:p>
        </w:tc>
        <w:tc>
          <w:tcPr>
            <w:tcW w:w="113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74EFF868" w14:textId="56B576AF" w:rsidR="00A639C5" w:rsidRPr="00110867" w:rsidRDefault="00A639C5" w:rsidP="006C0DB2">
            <w:pPr>
              <w:jc w:val="right"/>
              <w:rPr>
                <w:color w:val="538135" w:themeColor="accent6" w:themeShade="BF"/>
                <w:sz w:val="16"/>
                <w:szCs w:val="16"/>
              </w:rPr>
            </w:pPr>
            <w:r w:rsidRPr="00110867">
              <w:rPr>
                <w:color w:val="538135" w:themeColor="accent6" w:themeShade="BF"/>
                <w:sz w:val="16"/>
                <w:szCs w:val="16"/>
              </w:rPr>
              <w:t>16</w:t>
            </w:r>
          </w:p>
        </w:tc>
        <w:tc>
          <w:tcPr>
            <w:tcW w:w="426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5EB19D8E" w14:textId="747BFD22" w:rsidR="00A639C5" w:rsidRPr="00877722" w:rsidRDefault="00A639C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1</w:t>
            </w: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756342B4" w14:textId="7A07F51B" w:rsidR="00A639C5" w:rsidRPr="00877722" w:rsidRDefault="00A639C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Betsi Cadwaladr</w:t>
            </w:r>
          </w:p>
        </w:tc>
      </w:tr>
      <w:tr w:rsidR="00291C6E" w:rsidRPr="00110867" w14:paraId="1EA80E15" w14:textId="7C02F6A9" w:rsidTr="00291C6E">
        <w:trPr>
          <w:trHeight w:val="287"/>
        </w:trPr>
        <w:tc>
          <w:tcPr>
            <w:tcW w:w="341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68C27098" w14:textId="6C1F2531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2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6666A2A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Hywel Dda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220372CD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389,719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single" w:sz="12" w:space="0" w:color="auto"/>
            </w:tcBorders>
            <w:shd w:val="clear" w:color="auto" w:fill="FFFFFF" w:themeFill="background1"/>
          </w:tcPr>
          <w:p w14:paraId="7957D605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0.18</w:t>
            </w:r>
          </w:p>
        </w:tc>
        <w:tc>
          <w:tcPr>
            <w:tcW w:w="283" w:type="dxa"/>
            <w:tcBorders>
              <w:top w:val="nil"/>
              <w:left w:val="single" w:sz="12" w:space="0" w:color="auto"/>
              <w:bottom w:val="nil"/>
              <w:right w:val="nil"/>
            </w:tcBorders>
            <w:shd w:val="clear" w:color="auto" w:fill="FFFFFF" w:themeFill="background1"/>
          </w:tcPr>
          <w:p w14:paraId="39BA7CD2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2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25359A2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 xml:space="preserve">Cwm Taf Morgannwg </w:t>
            </w:r>
          </w:p>
        </w:tc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12A2716C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81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7CE60057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449,836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3AADA7D6" w14:textId="65486839" w:rsidR="00A639C5" w:rsidRPr="00110867" w:rsidRDefault="00A639C5" w:rsidP="00932A8E">
            <w:pPr>
              <w:jc w:val="center"/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2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25D33EC1" w14:textId="77777777" w:rsidR="00A639C5" w:rsidRPr="00110867" w:rsidRDefault="00A639C5" w:rsidP="00932A8E">
            <w:pPr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Aneurin Bevan</w:t>
            </w:r>
          </w:p>
          <w:p w14:paraId="70AB1CE2" w14:textId="00EDA8C0" w:rsidR="00A639C5" w:rsidRPr="00110867" w:rsidRDefault="00A639C5" w:rsidP="00932A8E">
            <w:pPr>
              <w:rPr>
                <w:color w:val="FF0000"/>
                <w:sz w:val="16"/>
                <w:szCs w:val="16"/>
              </w:rPr>
            </w:pPr>
          </w:p>
        </w:tc>
        <w:tc>
          <w:tcPr>
            <w:tcW w:w="113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335463D1" w14:textId="0A9700DA" w:rsidR="00A639C5" w:rsidRPr="00110867" w:rsidRDefault="00A639C5" w:rsidP="006C0DB2">
            <w:pPr>
              <w:jc w:val="right"/>
              <w:rPr>
                <w:color w:val="538135" w:themeColor="accent6" w:themeShade="BF"/>
                <w:sz w:val="16"/>
                <w:szCs w:val="16"/>
              </w:rPr>
            </w:pPr>
            <w:r w:rsidRPr="00110867">
              <w:rPr>
                <w:color w:val="538135" w:themeColor="accent6" w:themeShade="BF"/>
                <w:sz w:val="16"/>
                <w:szCs w:val="16"/>
              </w:rPr>
              <w:t>5</w:t>
            </w:r>
          </w:p>
        </w:tc>
        <w:tc>
          <w:tcPr>
            <w:tcW w:w="426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24F74713" w14:textId="1E530D76" w:rsidR="00A639C5" w:rsidRPr="00877722" w:rsidRDefault="00A639C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2</w:t>
            </w: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18BDBA97" w14:textId="41DD9D97" w:rsidR="00A639C5" w:rsidRPr="00877722" w:rsidRDefault="00A639C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Powys</w:t>
            </w:r>
          </w:p>
        </w:tc>
      </w:tr>
      <w:tr w:rsidR="00291C6E" w:rsidRPr="00110867" w14:paraId="22A061C8" w14:textId="41ABFCCF" w:rsidTr="00291C6E">
        <w:trPr>
          <w:trHeight w:val="277"/>
        </w:trPr>
        <w:tc>
          <w:tcPr>
            <w:tcW w:w="341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3030F480" w14:textId="7306EB63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2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120A72B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Cardiff and Vale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3CBA0034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504,497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single" w:sz="12" w:space="0" w:color="auto"/>
            </w:tcBorders>
            <w:shd w:val="clear" w:color="auto" w:fill="FFFFFF" w:themeFill="background1"/>
          </w:tcPr>
          <w:p w14:paraId="46A68DBA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0.18</w:t>
            </w:r>
          </w:p>
        </w:tc>
        <w:tc>
          <w:tcPr>
            <w:tcW w:w="283" w:type="dxa"/>
            <w:tcBorders>
              <w:top w:val="nil"/>
              <w:left w:val="single" w:sz="12" w:space="0" w:color="auto"/>
              <w:bottom w:val="nil"/>
              <w:right w:val="nil"/>
            </w:tcBorders>
            <w:shd w:val="clear" w:color="auto" w:fill="FFFFFF" w:themeFill="background1"/>
          </w:tcPr>
          <w:p w14:paraId="7E97F34E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3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265DF644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 xml:space="preserve">Hywel Dda </w:t>
            </w:r>
          </w:p>
        </w:tc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DBD5D26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79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64AB81D3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389,719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052D617A" w14:textId="341B491B" w:rsidR="00A639C5" w:rsidRPr="00110867" w:rsidRDefault="00A639C5" w:rsidP="00932A8E">
            <w:pPr>
              <w:jc w:val="center"/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3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19EAD432" w14:textId="15D0663B" w:rsidR="00A639C5" w:rsidRPr="00110867" w:rsidRDefault="00A639C5" w:rsidP="00932A8E">
            <w:pPr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Cardiff &amp; Vale</w:t>
            </w:r>
          </w:p>
        </w:tc>
        <w:tc>
          <w:tcPr>
            <w:tcW w:w="113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7F862FA8" w14:textId="5E086689" w:rsidR="00A639C5" w:rsidRPr="00110867" w:rsidRDefault="00A639C5" w:rsidP="006C0DB2">
            <w:pPr>
              <w:jc w:val="right"/>
              <w:rPr>
                <w:color w:val="538135" w:themeColor="accent6" w:themeShade="BF"/>
                <w:sz w:val="16"/>
                <w:szCs w:val="16"/>
              </w:rPr>
            </w:pPr>
            <w:r w:rsidRPr="00110867">
              <w:rPr>
                <w:color w:val="538135" w:themeColor="accent6" w:themeShade="BF"/>
                <w:sz w:val="16"/>
                <w:szCs w:val="16"/>
              </w:rPr>
              <w:t>1</w:t>
            </w:r>
          </w:p>
        </w:tc>
        <w:tc>
          <w:tcPr>
            <w:tcW w:w="426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4E098B2D" w14:textId="6DF3815F" w:rsidR="00A639C5" w:rsidRPr="00877722" w:rsidRDefault="00A639C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3</w:t>
            </w: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7E0E75C0" w14:textId="110E3B60" w:rsidR="00A639C5" w:rsidRPr="00877722" w:rsidRDefault="00A639C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Cwm Taf</w:t>
            </w:r>
          </w:p>
        </w:tc>
      </w:tr>
      <w:tr w:rsidR="00291C6E" w:rsidRPr="00110867" w14:paraId="15F8B854" w14:textId="0BC83DD1" w:rsidTr="00291C6E">
        <w:trPr>
          <w:trHeight w:val="277"/>
        </w:trPr>
        <w:tc>
          <w:tcPr>
            <w:tcW w:w="341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7DD3FF3B" w14:textId="56604131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2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8F388DF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Betsi Cadwaladr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1D6B864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703,361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single" w:sz="12" w:space="0" w:color="auto"/>
            </w:tcBorders>
            <w:shd w:val="clear" w:color="auto" w:fill="FFFFFF" w:themeFill="background1"/>
          </w:tcPr>
          <w:p w14:paraId="656CA4F3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0.18</w:t>
            </w:r>
          </w:p>
        </w:tc>
        <w:tc>
          <w:tcPr>
            <w:tcW w:w="283" w:type="dxa"/>
            <w:tcBorders>
              <w:top w:val="nil"/>
              <w:left w:val="single" w:sz="12" w:space="0" w:color="auto"/>
              <w:bottom w:val="nil"/>
              <w:right w:val="nil"/>
            </w:tcBorders>
            <w:shd w:val="clear" w:color="auto" w:fill="FFFFFF" w:themeFill="background1"/>
          </w:tcPr>
          <w:p w14:paraId="1400E934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3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1FF2B17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 xml:space="preserve">Aneurin Bevan </w:t>
            </w:r>
          </w:p>
        </w:tc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3524B180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79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5BBA526B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598,194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7F3D3828" w14:textId="76EE9B9B" w:rsidR="00A639C5" w:rsidRPr="00110867" w:rsidRDefault="00A639C5" w:rsidP="00932A8E">
            <w:pPr>
              <w:jc w:val="center"/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4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55691D74" w14:textId="3AD46FA9" w:rsidR="00A639C5" w:rsidRPr="00110867" w:rsidRDefault="00A639C5" w:rsidP="00932A8E">
            <w:pPr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Cwm Taff</w:t>
            </w:r>
          </w:p>
        </w:tc>
        <w:tc>
          <w:tcPr>
            <w:tcW w:w="113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647971ED" w14:textId="03529095" w:rsidR="00A639C5" w:rsidRPr="00110867" w:rsidRDefault="00A639C5" w:rsidP="006C0DB2">
            <w:pPr>
              <w:jc w:val="right"/>
              <w:rPr>
                <w:color w:val="538135" w:themeColor="accent6" w:themeShade="BF"/>
                <w:sz w:val="16"/>
                <w:szCs w:val="16"/>
              </w:rPr>
            </w:pPr>
            <w:r w:rsidRPr="00110867">
              <w:rPr>
                <w:color w:val="538135" w:themeColor="accent6" w:themeShade="BF"/>
                <w:sz w:val="16"/>
                <w:szCs w:val="16"/>
              </w:rPr>
              <w:t>5</w:t>
            </w:r>
          </w:p>
        </w:tc>
        <w:tc>
          <w:tcPr>
            <w:tcW w:w="426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6049B953" w14:textId="6615A6AA" w:rsidR="00A639C5" w:rsidRPr="00877722" w:rsidRDefault="00A639C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 xml:space="preserve">4 </w:t>
            </w: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1BF8202B" w14:textId="02878065" w:rsidR="00A639C5" w:rsidRPr="00877722" w:rsidRDefault="00A639C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Aneurin Bevan</w:t>
            </w:r>
          </w:p>
        </w:tc>
      </w:tr>
      <w:tr w:rsidR="00291C6E" w:rsidRPr="00110867" w14:paraId="18C09AE1" w14:textId="18F6CFAA" w:rsidTr="00291C6E">
        <w:trPr>
          <w:trHeight w:val="277"/>
        </w:trPr>
        <w:tc>
          <w:tcPr>
            <w:tcW w:w="341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01C41FBF" w14:textId="4FFE0A83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3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02A2D3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Aneurin Bevan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C2D5A95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598,194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single" w:sz="12" w:space="0" w:color="auto"/>
            </w:tcBorders>
            <w:shd w:val="clear" w:color="auto" w:fill="FFFFFF" w:themeFill="background1"/>
          </w:tcPr>
          <w:p w14:paraId="22F9067C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0.20</w:t>
            </w:r>
          </w:p>
        </w:tc>
        <w:tc>
          <w:tcPr>
            <w:tcW w:w="283" w:type="dxa"/>
            <w:tcBorders>
              <w:top w:val="nil"/>
              <w:left w:val="single" w:sz="12" w:space="0" w:color="auto"/>
              <w:bottom w:val="nil"/>
              <w:right w:val="nil"/>
            </w:tcBorders>
            <w:shd w:val="clear" w:color="auto" w:fill="FFFFFF" w:themeFill="background1"/>
          </w:tcPr>
          <w:p w14:paraId="467A7C5E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3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401FA43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 xml:space="preserve">Betsi Cadwaladr </w:t>
            </w:r>
          </w:p>
        </w:tc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3AEACD8F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79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5CDCAC08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703,361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240F7D57" w14:textId="02CC8508" w:rsidR="00A639C5" w:rsidRPr="00110867" w:rsidRDefault="00A639C5" w:rsidP="00932A8E">
            <w:pPr>
              <w:jc w:val="center"/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5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42CEB597" w14:textId="7B184730" w:rsidR="00A639C5" w:rsidRPr="00110867" w:rsidRDefault="00A639C5" w:rsidP="00932A8E">
            <w:pPr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Hywel Dda</w:t>
            </w:r>
          </w:p>
        </w:tc>
        <w:tc>
          <w:tcPr>
            <w:tcW w:w="113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048268EC" w14:textId="11814C72" w:rsidR="00A639C5" w:rsidRPr="00110867" w:rsidRDefault="00A639C5" w:rsidP="006C0DB2">
            <w:pPr>
              <w:jc w:val="right"/>
              <w:rPr>
                <w:color w:val="538135" w:themeColor="accent6" w:themeShade="BF"/>
                <w:sz w:val="16"/>
                <w:szCs w:val="16"/>
              </w:rPr>
            </w:pPr>
            <w:r w:rsidRPr="00110867">
              <w:rPr>
                <w:color w:val="538135" w:themeColor="accent6" w:themeShade="BF"/>
                <w:sz w:val="16"/>
                <w:szCs w:val="16"/>
              </w:rPr>
              <w:t>2</w:t>
            </w:r>
          </w:p>
        </w:tc>
        <w:tc>
          <w:tcPr>
            <w:tcW w:w="426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42C3C70A" w14:textId="23554370" w:rsidR="00A639C5" w:rsidRPr="00877722" w:rsidRDefault="00A639C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5</w:t>
            </w: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4F896F85" w14:textId="0138AB51" w:rsidR="00A639C5" w:rsidRPr="00877722" w:rsidRDefault="00C43B2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Swansea Bay</w:t>
            </w:r>
          </w:p>
        </w:tc>
      </w:tr>
      <w:tr w:rsidR="00291C6E" w:rsidRPr="00110867" w14:paraId="718ECCFC" w14:textId="66881516" w:rsidTr="00291C6E">
        <w:trPr>
          <w:trHeight w:val="277"/>
        </w:trPr>
        <w:tc>
          <w:tcPr>
            <w:tcW w:w="341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300279C3" w14:textId="18156CE1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4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A060760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Swansea Bay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455F067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390,949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single" w:sz="12" w:space="0" w:color="auto"/>
            </w:tcBorders>
            <w:shd w:val="clear" w:color="auto" w:fill="FFFFFF" w:themeFill="background1"/>
          </w:tcPr>
          <w:p w14:paraId="6FF462ED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0.25</w:t>
            </w:r>
          </w:p>
        </w:tc>
        <w:tc>
          <w:tcPr>
            <w:tcW w:w="283" w:type="dxa"/>
            <w:tcBorders>
              <w:top w:val="nil"/>
              <w:left w:val="single" w:sz="12" w:space="0" w:color="auto"/>
              <w:bottom w:val="nil"/>
              <w:right w:val="nil"/>
            </w:tcBorders>
            <w:shd w:val="clear" w:color="auto" w:fill="FFFFFF" w:themeFill="background1"/>
          </w:tcPr>
          <w:p w14:paraId="0D841131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3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1E943847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 xml:space="preserve">Cardiff &amp; Vale </w:t>
            </w:r>
          </w:p>
        </w:tc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373FCD77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79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25BA279F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504,497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49511523" w14:textId="6D7000FC" w:rsidR="00A639C5" w:rsidRPr="00110867" w:rsidRDefault="00A639C5" w:rsidP="00932A8E">
            <w:pPr>
              <w:jc w:val="center"/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6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5852D378" w14:textId="7CE2C0C0" w:rsidR="00A639C5" w:rsidRPr="00110867" w:rsidRDefault="00A639C5" w:rsidP="00932A8E">
            <w:pPr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Swansea Bay</w:t>
            </w:r>
          </w:p>
        </w:tc>
        <w:tc>
          <w:tcPr>
            <w:tcW w:w="113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09678555" w14:textId="18E05953" w:rsidR="00A639C5" w:rsidRPr="00110867" w:rsidRDefault="00A639C5" w:rsidP="006C0DB2">
            <w:pPr>
              <w:jc w:val="right"/>
              <w:rPr>
                <w:color w:val="538135" w:themeColor="accent6" w:themeShade="BF"/>
                <w:sz w:val="16"/>
                <w:szCs w:val="16"/>
              </w:rPr>
            </w:pPr>
            <w:r w:rsidRPr="00110867">
              <w:rPr>
                <w:color w:val="538135" w:themeColor="accent6" w:themeShade="BF"/>
                <w:sz w:val="16"/>
                <w:szCs w:val="16"/>
              </w:rPr>
              <w:t>3</w:t>
            </w:r>
          </w:p>
        </w:tc>
        <w:tc>
          <w:tcPr>
            <w:tcW w:w="426" w:type="dxa"/>
            <w:tcBorders>
              <w:top w:val="nil"/>
              <w:left w:val="single" w:sz="18" w:space="0" w:color="auto"/>
              <w:bottom w:val="nil"/>
              <w:right w:val="nil"/>
            </w:tcBorders>
            <w:shd w:val="clear" w:color="auto" w:fill="FFFFFF" w:themeFill="background1"/>
          </w:tcPr>
          <w:p w14:paraId="008957FC" w14:textId="7610FCDE" w:rsidR="00A639C5" w:rsidRPr="00877722" w:rsidRDefault="00C43B2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6</w:t>
            </w: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single" w:sz="18" w:space="0" w:color="auto"/>
            </w:tcBorders>
            <w:shd w:val="clear" w:color="auto" w:fill="FFFFFF" w:themeFill="background1"/>
          </w:tcPr>
          <w:p w14:paraId="0D9DC9AF" w14:textId="4CEB89C3" w:rsidR="00A639C5" w:rsidRPr="00877722" w:rsidRDefault="00C43B2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Hywel Dda</w:t>
            </w:r>
          </w:p>
        </w:tc>
      </w:tr>
      <w:tr w:rsidR="00C43B25" w:rsidRPr="00110867" w14:paraId="1292671C" w14:textId="794EE622" w:rsidTr="00291C6E">
        <w:trPr>
          <w:trHeight w:val="83"/>
        </w:trPr>
        <w:tc>
          <w:tcPr>
            <w:tcW w:w="341" w:type="dxa"/>
            <w:tcBorders>
              <w:top w:val="nil"/>
              <w:left w:val="single" w:sz="18" w:space="0" w:color="auto"/>
              <w:bottom w:val="single" w:sz="18" w:space="0" w:color="auto"/>
              <w:right w:val="nil"/>
            </w:tcBorders>
            <w:shd w:val="clear" w:color="auto" w:fill="FFFFFF" w:themeFill="background1"/>
          </w:tcPr>
          <w:p w14:paraId="0E5AD1AB" w14:textId="2F0DDBE0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5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18" w:space="0" w:color="auto"/>
              <w:right w:val="nil"/>
            </w:tcBorders>
            <w:shd w:val="clear" w:color="auto" w:fill="FFFFFF" w:themeFill="background1"/>
          </w:tcPr>
          <w:p w14:paraId="4D2A32CF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Cwm Taf Morgannwg</w:t>
            </w:r>
          </w:p>
        </w:tc>
        <w:tc>
          <w:tcPr>
            <w:tcW w:w="993" w:type="dxa"/>
            <w:tcBorders>
              <w:top w:val="nil"/>
              <w:left w:val="nil"/>
              <w:bottom w:val="single" w:sz="18" w:space="0" w:color="auto"/>
              <w:right w:val="nil"/>
            </w:tcBorders>
            <w:shd w:val="clear" w:color="auto" w:fill="FFFFFF" w:themeFill="background1"/>
          </w:tcPr>
          <w:p w14:paraId="66EC170C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449,836</w:t>
            </w:r>
          </w:p>
        </w:tc>
        <w:tc>
          <w:tcPr>
            <w:tcW w:w="567" w:type="dxa"/>
            <w:tcBorders>
              <w:top w:val="nil"/>
              <w:left w:val="nil"/>
              <w:bottom w:val="single" w:sz="18" w:space="0" w:color="auto"/>
              <w:right w:val="single" w:sz="12" w:space="0" w:color="auto"/>
            </w:tcBorders>
            <w:shd w:val="clear" w:color="auto" w:fill="FFFFFF" w:themeFill="background1"/>
          </w:tcPr>
          <w:p w14:paraId="0A3D1E20" w14:textId="77777777" w:rsidR="00A639C5" w:rsidRPr="00110867" w:rsidRDefault="00A639C5" w:rsidP="00932A8E">
            <w:pPr>
              <w:rPr>
                <w:sz w:val="16"/>
                <w:szCs w:val="16"/>
              </w:rPr>
            </w:pPr>
            <w:r w:rsidRPr="00110867">
              <w:rPr>
                <w:sz w:val="16"/>
                <w:szCs w:val="16"/>
              </w:rPr>
              <w:t>0.42</w:t>
            </w:r>
          </w:p>
        </w:tc>
        <w:tc>
          <w:tcPr>
            <w:tcW w:w="283" w:type="dxa"/>
            <w:tcBorders>
              <w:top w:val="nil"/>
              <w:left w:val="single" w:sz="12" w:space="0" w:color="auto"/>
              <w:bottom w:val="single" w:sz="12" w:space="0" w:color="auto"/>
              <w:right w:val="nil"/>
            </w:tcBorders>
            <w:shd w:val="clear" w:color="auto" w:fill="FFFFFF" w:themeFill="background1"/>
          </w:tcPr>
          <w:p w14:paraId="65B96147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4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12" w:space="0" w:color="auto"/>
              <w:right w:val="nil"/>
            </w:tcBorders>
            <w:shd w:val="clear" w:color="auto" w:fill="FFFFFF" w:themeFill="background1"/>
          </w:tcPr>
          <w:p w14:paraId="13D5CEB7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 xml:space="preserve">Swansea Bay </w:t>
            </w:r>
          </w:p>
        </w:tc>
        <w:tc>
          <w:tcPr>
            <w:tcW w:w="426" w:type="dxa"/>
            <w:tcBorders>
              <w:top w:val="nil"/>
              <w:left w:val="nil"/>
              <w:bottom w:val="single" w:sz="12" w:space="0" w:color="auto"/>
              <w:right w:val="nil"/>
            </w:tcBorders>
            <w:shd w:val="clear" w:color="auto" w:fill="FFFFFF" w:themeFill="background1"/>
          </w:tcPr>
          <w:p w14:paraId="0C6807DE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77</w:t>
            </w:r>
          </w:p>
        </w:tc>
        <w:tc>
          <w:tcPr>
            <w:tcW w:w="992" w:type="dxa"/>
            <w:tcBorders>
              <w:top w:val="nil"/>
              <w:left w:val="nil"/>
              <w:bottom w:val="single" w:sz="12" w:space="0" w:color="auto"/>
              <w:right w:val="single" w:sz="18" w:space="0" w:color="auto"/>
            </w:tcBorders>
            <w:shd w:val="clear" w:color="auto" w:fill="FFFFFF" w:themeFill="background1"/>
          </w:tcPr>
          <w:p w14:paraId="0E028AC5" w14:textId="77777777" w:rsidR="00A639C5" w:rsidRPr="00110867" w:rsidRDefault="00A639C5" w:rsidP="00932A8E">
            <w:pPr>
              <w:rPr>
                <w:color w:val="4472C4" w:themeColor="accent1"/>
                <w:sz w:val="16"/>
                <w:szCs w:val="16"/>
              </w:rPr>
            </w:pPr>
            <w:r w:rsidRPr="00110867">
              <w:rPr>
                <w:color w:val="4472C4" w:themeColor="accent1"/>
                <w:sz w:val="16"/>
                <w:szCs w:val="16"/>
              </w:rPr>
              <w:t>302,264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35E896D2" w14:textId="220973AC" w:rsidR="00A639C5" w:rsidRPr="00110867" w:rsidRDefault="00A639C5" w:rsidP="00932A8E">
            <w:pPr>
              <w:jc w:val="center"/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7</w:t>
            </w:r>
          </w:p>
        </w:tc>
        <w:tc>
          <w:tcPr>
            <w:tcW w:w="99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77A31EA0" w14:textId="5FA752F1" w:rsidR="00A639C5" w:rsidRPr="00110867" w:rsidRDefault="00A639C5" w:rsidP="00932A8E">
            <w:pPr>
              <w:rPr>
                <w:color w:val="FF0000"/>
                <w:sz w:val="16"/>
                <w:szCs w:val="16"/>
              </w:rPr>
            </w:pPr>
            <w:r w:rsidRPr="00110867">
              <w:rPr>
                <w:color w:val="FF0000"/>
                <w:sz w:val="16"/>
                <w:szCs w:val="16"/>
              </w:rPr>
              <w:t>Powys</w:t>
            </w:r>
          </w:p>
        </w:tc>
        <w:tc>
          <w:tcPr>
            <w:tcW w:w="113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45E920CA" w14:textId="71CF8656" w:rsidR="00A639C5" w:rsidRPr="00110867" w:rsidRDefault="00A639C5" w:rsidP="006C0DB2">
            <w:pPr>
              <w:jc w:val="right"/>
              <w:rPr>
                <w:color w:val="538135" w:themeColor="accent6" w:themeShade="BF"/>
                <w:sz w:val="16"/>
                <w:szCs w:val="16"/>
              </w:rPr>
            </w:pPr>
            <w:r w:rsidRPr="00110867">
              <w:rPr>
                <w:color w:val="538135" w:themeColor="accent6" w:themeShade="BF"/>
                <w:sz w:val="16"/>
                <w:szCs w:val="16"/>
              </w:rPr>
              <w:t>3</w:t>
            </w:r>
          </w:p>
        </w:tc>
        <w:tc>
          <w:tcPr>
            <w:tcW w:w="426" w:type="dxa"/>
            <w:tcBorders>
              <w:top w:val="nil"/>
              <w:left w:val="single" w:sz="18" w:space="0" w:color="auto"/>
              <w:bottom w:val="single" w:sz="18" w:space="0" w:color="auto"/>
              <w:right w:val="nil"/>
            </w:tcBorders>
            <w:shd w:val="clear" w:color="auto" w:fill="FFFFFF" w:themeFill="background1"/>
          </w:tcPr>
          <w:p w14:paraId="3411C25F" w14:textId="0310E3D2" w:rsidR="00A639C5" w:rsidRPr="00877722" w:rsidRDefault="00C43B2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7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62DFA2F5" w14:textId="1D32270A" w:rsidR="00A639C5" w:rsidRPr="00877722" w:rsidRDefault="00C43B25" w:rsidP="00932A8E">
            <w:pPr>
              <w:rPr>
                <w:color w:val="00B0F0"/>
                <w:sz w:val="16"/>
                <w:szCs w:val="16"/>
              </w:rPr>
            </w:pPr>
            <w:r>
              <w:rPr>
                <w:color w:val="00B0F0"/>
                <w:sz w:val="16"/>
                <w:szCs w:val="16"/>
              </w:rPr>
              <w:t>Cardiff &amp; Vale</w:t>
            </w:r>
          </w:p>
        </w:tc>
      </w:tr>
    </w:tbl>
    <w:p w14:paraId="410FB3F5" w14:textId="15786356" w:rsidR="00622EAA" w:rsidRDefault="00622EAA"/>
    <w:p w14:paraId="52A95459" w14:textId="3770C27D" w:rsidR="00527E05" w:rsidRDefault="00190D4F">
      <w:r>
        <w:t xml:space="preserve">The </w:t>
      </w:r>
      <w:r w:rsidR="001657AC">
        <w:t xml:space="preserve">mostly </w:t>
      </w:r>
      <w:r>
        <w:t>rural area of Betsi Cadwaladr got the most vaccination centres whilst Cardiff &amp; Vale, the capital, got the least</w:t>
      </w:r>
      <w:r w:rsidR="00484E31">
        <w:t>.  The reasoning seems to be</w:t>
      </w:r>
      <w:r w:rsidR="001657AC">
        <w:t xml:space="preserve"> because of the </w:t>
      </w:r>
      <w:r w:rsidR="00527E05">
        <w:t>sizes.</w:t>
      </w:r>
    </w:p>
    <w:p w14:paraId="27D0EB91" w14:textId="77777777" w:rsidR="00527E05" w:rsidRDefault="001657AC" w:rsidP="00527E05">
      <w:pPr>
        <w:pStyle w:val="ListParagraph"/>
        <w:numPr>
          <w:ilvl w:val="0"/>
          <w:numId w:val="26"/>
        </w:numPr>
      </w:pPr>
      <w:r>
        <w:t xml:space="preserve">Betsi Cadwaladr much larger area, </w:t>
      </w:r>
    </w:p>
    <w:p w14:paraId="46878BC5" w14:textId="46CBAE2C" w:rsidR="00190D4F" w:rsidRDefault="001657AC" w:rsidP="00527E05">
      <w:pPr>
        <w:pStyle w:val="ListParagraph"/>
        <w:numPr>
          <w:ilvl w:val="0"/>
          <w:numId w:val="26"/>
        </w:numPr>
      </w:pPr>
      <w:r>
        <w:t xml:space="preserve">although Cardiff has </w:t>
      </w:r>
      <w:r w:rsidR="00484E31">
        <w:t>3</w:t>
      </w:r>
      <w:r w:rsidR="00484E31" w:rsidRPr="00527E05">
        <w:rPr>
          <w:vertAlign w:val="superscript"/>
        </w:rPr>
        <w:t>rd</w:t>
      </w:r>
      <w:r w:rsidR="00484E31">
        <w:t xml:space="preserve"> largest</w:t>
      </w:r>
      <w:r>
        <w:t xml:space="preserve"> population – and </w:t>
      </w:r>
      <w:r w:rsidR="00527E05">
        <w:t>denser</w:t>
      </w:r>
      <w:r>
        <w:t>.</w:t>
      </w:r>
    </w:p>
    <w:p w14:paraId="0EE5AB59" w14:textId="4E458052" w:rsidR="00EF42DB" w:rsidRDefault="00EF42DB" w:rsidP="00527E05">
      <w:pPr>
        <w:pStyle w:val="ListParagraph"/>
        <w:numPr>
          <w:ilvl w:val="0"/>
          <w:numId w:val="26"/>
        </w:numPr>
      </w:pPr>
      <w:r>
        <w:t>Cardiff being the capital has more transient population being the capital of Wales and therefore a hub of activity (and transmission).</w:t>
      </w:r>
    </w:p>
    <w:p w14:paraId="2645D3D2" w14:textId="4E9273B3" w:rsidR="00877722" w:rsidRDefault="00A846ED" w:rsidP="00A846ED">
      <w:pPr>
        <w:pStyle w:val="Caption"/>
      </w:pPr>
      <w:bookmarkStart w:id="89" w:name="_Toc103240294"/>
      <w:r>
        <w:t xml:space="preserve">Table </w:t>
      </w:r>
      <w:fldSimple w:instr=" SEQ Table \* ARABIC ">
        <w:r>
          <w:rPr>
            <w:noProof/>
          </w:rPr>
          <w:t>23</w:t>
        </w:r>
      </w:fldSimple>
      <w:r>
        <w:t xml:space="preserve"> Vaccination Centre Rankings</w:t>
      </w:r>
      <w:bookmarkEnd w:id="89"/>
    </w:p>
    <w:tbl>
      <w:tblPr>
        <w:tblW w:w="9080" w:type="dxa"/>
        <w:tblLook w:val="04A0" w:firstRow="1" w:lastRow="0" w:firstColumn="1" w:lastColumn="0" w:noHBand="0" w:noVBand="1"/>
      </w:tblPr>
      <w:tblGrid>
        <w:gridCol w:w="2156"/>
        <w:gridCol w:w="1260"/>
        <w:gridCol w:w="2265"/>
        <w:gridCol w:w="1443"/>
        <w:gridCol w:w="940"/>
        <w:gridCol w:w="1016"/>
      </w:tblGrid>
      <w:tr w:rsidR="00877722" w:rsidRPr="003F5A47" w14:paraId="20D52478" w14:textId="77777777" w:rsidTr="008E6A12">
        <w:trPr>
          <w:trHeight w:val="636"/>
        </w:trPr>
        <w:tc>
          <w:tcPr>
            <w:tcW w:w="215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FDBF082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br w:type="page"/>
            </w: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Local Health Board</w:t>
            </w:r>
          </w:p>
        </w:tc>
        <w:tc>
          <w:tcPr>
            <w:tcW w:w="12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3A6A789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Geo_Code</w:t>
            </w:r>
          </w:p>
        </w:tc>
        <w:tc>
          <w:tcPr>
            <w:tcW w:w="226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B75F35B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Vaccination_Centres</w:t>
            </w:r>
          </w:p>
        </w:tc>
        <w:tc>
          <w:tcPr>
            <w:tcW w:w="144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705D9EC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Population</w:t>
            </w:r>
          </w:p>
        </w:tc>
        <w:tc>
          <w:tcPr>
            <w:tcW w:w="94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6863A48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Serves</w:t>
            </w:r>
          </w:p>
        </w:tc>
        <w:tc>
          <w:tcPr>
            <w:tcW w:w="101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676A642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Ranking </w:t>
            </w:r>
          </w:p>
        </w:tc>
      </w:tr>
      <w:tr w:rsidR="00877722" w:rsidRPr="003F5A47" w14:paraId="22B4E041" w14:textId="77777777" w:rsidTr="008E6A12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4472C4"/>
            <w:vAlign w:val="center"/>
            <w:hideMark/>
          </w:tcPr>
          <w:p w14:paraId="2BE4D80D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Betsi Cadwaladr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305496"/>
            <w:noWrap/>
            <w:vAlign w:val="bottom"/>
            <w:hideMark/>
          </w:tcPr>
          <w:p w14:paraId="05413701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W11000023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472C4"/>
            <w:vAlign w:val="center"/>
            <w:hideMark/>
          </w:tcPr>
          <w:p w14:paraId="31E7D165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16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4472C4"/>
            <w:vAlign w:val="center"/>
            <w:hideMark/>
          </w:tcPr>
          <w:p w14:paraId="2558D3BA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703,361</w:t>
            </w:r>
          </w:p>
        </w:tc>
        <w:tc>
          <w:tcPr>
            <w:tcW w:w="9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5BBF5DB6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 xml:space="preserve">    43,960 </w:t>
            </w:r>
          </w:p>
        </w:tc>
        <w:tc>
          <w:tcPr>
            <w:tcW w:w="10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577AF279" w14:textId="77777777" w:rsidR="00877722" w:rsidRPr="003F5A47" w:rsidRDefault="00877722" w:rsidP="008E6A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1</w:t>
            </w:r>
          </w:p>
        </w:tc>
      </w:tr>
      <w:tr w:rsidR="00877722" w:rsidRPr="003F5A47" w14:paraId="6528FED4" w14:textId="77777777" w:rsidTr="008E6A12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806000"/>
            <w:vAlign w:val="center"/>
            <w:hideMark/>
          </w:tcPr>
          <w:p w14:paraId="100BDE5B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Powys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06000"/>
            <w:noWrap/>
            <w:vAlign w:val="bottom"/>
            <w:hideMark/>
          </w:tcPr>
          <w:p w14:paraId="325DFA23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W11000024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806000"/>
            <w:vAlign w:val="center"/>
            <w:hideMark/>
          </w:tcPr>
          <w:p w14:paraId="5A51E994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3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806000"/>
            <w:vAlign w:val="center"/>
            <w:hideMark/>
          </w:tcPr>
          <w:p w14:paraId="137ABCF1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133,030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06000"/>
            <w:noWrap/>
            <w:vAlign w:val="bottom"/>
            <w:hideMark/>
          </w:tcPr>
          <w:p w14:paraId="66AF2BC9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 xml:space="preserve">    44,343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06000"/>
            <w:noWrap/>
            <w:vAlign w:val="bottom"/>
            <w:hideMark/>
          </w:tcPr>
          <w:p w14:paraId="692FADBC" w14:textId="77777777" w:rsidR="00877722" w:rsidRPr="003F5A47" w:rsidRDefault="00877722" w:rsidP="008E6A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2</w:t>
            </w:r>
          </w:p>
        </w:tc>
      </w:tr>
      <w:tr w:rsidR="00877722" w:rsidRPr="003F5A47" w14:paraId="768D02BF" w14:textId="77777777" w:rsidTr="008E6A12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00"/>
            <w:vAlign w:val="center"/>
            <w:hideMark/>
          </w:tcPr>
          <w:p w14:paraId="70C4FCAE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Cwm Taf Morgannwg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501E8E1B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W11000027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3F3E750E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00"/>
            <w:vAlign w:val="center"/>
            <w:hideMark/>
          </w:tcPr>
          <w:p w14:paraId="5A1D6C5B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449,836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35D2C9D5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89,967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7295C3FF" w14:textId="77777777" w:rsidR="00877722" w:rsidRPr="003F5A47" w:rsidRDefault="00877722" w:rsidP="008E6A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  <w:tr w:rsidR="00877722" w:rsidRPr="003F5A47" w14:paraId="53B2B37C" w14:textId="77777777" w:rsidTr="008E6A12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92D050"/>
            <w:vAlign w:val="center"/>
            <w:hideMark/>
          </w:tcPr>
          <w:p w14:paraId="1AAF55FF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Aneurin Bevan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6EF52B"/>
            <w:noWrap/>
            <w:vAlign w:val="bottom"/>
            <w:hideMark/>
          </w:tcPr>
          <w:p w14:paraId="5382CDCF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W11000028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92D050"/>
            <w:vAlign w:val="center"/>
            <w:hideMark/>
          </w:tcPr>
          <w:p w14:paraId="5C1E648D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92D050"/>
            <w:vAlign w:val="center"/>
            <w:hideMark/>
          </w:tcPr>
          <w:p w14:paraId="150453B6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598,194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620C2277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119,639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69315A9" w14:textId="77777777" w:rsidR="00877722" w:rsidRPr="003F5A47" w:rsidRDefault="00877722" w:rsidP="008E6A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  <w:tr w:rsidR="00877722" w:rsidRPr="003F5A47" w14:paraId="726376C7" w14:textId="77777777" w:rsidTr="008E6A12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0000"/>
            <w:vAlign w:val="center"/>
            <w:hideMark/>
          </w:tcPr>
          <w:p w14:paraId="099C73A4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Swansea Bay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520D1B04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sz w:val="20"/>
                <w:szCs w:val="20"/>
                <w:lang w:eastAsia="en-GB"/>
              </w:rPr>
              <w:t>W11000026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0000"/>
            <w:vAlign w:val="center"/>
            <w:hideMark/>
          </w:tcPr>
          <w:p w14:paraId="5BD24A62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3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0000"/>
            <w:vAlign w:val="center"/>
            <w:hideMark/>
          </w:tcPr>
          <w:p w14:paraId="2D7C7AF4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390,949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1B85A4F4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 xml:space="preserve">  130,316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7115F4F6" w14:textId="77777777" w:rsidR="00877722" w:rsidRPr="003F5A47" w:rsidRDefault="00877722" w:rsidP="008E6A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FFFFFF"/>
                <w:lang w:eastAsia="en-GB"/>
              </w:rPr>
              <w:t>5</w:t>
            </w:r>
          </w:p>
        </w:tc>
      </w:tr>
      <w:tr w:rsidR="00877722" w:rsidRPr="003F5A47" w14:paraId="2D6351C2" w14:textId="77777777" w:rsidTr="008E6A12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00B0F0"/>
            <w:vAlign w:val="center"/>
            <w:hideMark/>
          </w:tcPr>
          <w:p w14:paraId="6CD0A268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Hywel Dda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25C6FF"/>
            <w:noWrap/>
            <w:vAlign w:val="bottom"/>
            <w:hideMark/>
          </w:tcPr>
          <w:p w14:paraId="1AF36233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W11000025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F0"/>
            <w:vAlign w:val="center"/>
            <w:hideMark/>
          </w:tcPr>
          <w:p w14:paraId="060B0018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00B0F0"/>
            <w:vAlign w:val="center"/>
            <w:hideMark/>
          </w:tcPr>
          <w:p w14:paraId="6F0F49B8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389,719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388C101B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194,860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7052A3D0" w14:textId="77777777" w:rsidR="00877722" w:rsidRPr="003F5A47" w:rsidRDefault="00877722" w:rsidP="008E6A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</w:tr>
      <w:tr w:rsidR="00877722" w:rsidRPr="003F5A47" w14:paraId="75AB6DF0" w14:textId="77777777" w:rsidTr="008E6A12">
        <w:trPr>
          <w:trHeight w:val="300"/>
        </w:trPr>
        <w:tc>
          <w:tcPr>
            <w:tcW w:w="215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99FF"/>
            <w:vAlign w:val="center"/>
            <w:hideMark/>
          </w:tcPr>
          <w:p w14:paraId="5644483B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Cardiff &amp; Vale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99FF"/>
            <w:noWrap/>
            <w:vAlign w:val="bottom"/>
            <w:hideMark/>
          </w:tcPr>
          <w:p w14:paraId="1493E796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W11000029</w:t>
            </w:r>
          </w:p>
        </w:tc>
        <w:tc>
          <w:tcPr>
            <w:tcW w:w="22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99FF"/>
            <w:vAlign w:val="center"/>
            <w:hideMark/>
          </w:tcPr>
          <w:p w14:paraId="09282B67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44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99FF"/>
            <w:vAlign w:val="center"/>
            <w:hideMark/>
          </w:tcPr>
          <w:p w14:paraId="6515D3F3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504,497</w:t>
            </w:r>
          </w:p>
        </w:tc>
        <w:tc>
          <w:tcPr>
            <w:tcW w:w="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99FF"/>
            <w:noWrap/>
            <w:vAlign w:val="bottom"/>
            <w:hideMark/>
          </w:tcPr>
          <w:p w14:paraId="117100B3" w14:textId="77777777" w:rsidR="00877722" w:rsidRPr="003F5A47" w:rsidRDefault="00877722" w:rsidP="008E6A1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504,497 </w:t>
            </w:r>
          </w:p>
        </w:tc>
        <w:tc>
          <w:tcPr>
            <w:tcW w:w="10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99FF"/>
            <w:noWrap/>
            <w:vAlign w:val="bottom"/>
            <w:hideMark/>
          </w:tcPr>
          <w:p w14:paraId="37348A53" w14:textId="77777777" w:rsidR="00877722" w:rsidRPr="003F5A47" w:rsidRDefault="00877722" w:rsidP="008E6A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5A47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</w:tr>
    </w:tbl>
    <w:p w14:paraId="0458BC0E" w14:textId="50F7DE0A" w:rsidR="00132976" w:rsidRDefault="00BB3420" w:rsidP="00BB3420">
      <w:pPr>
        <w:pStyle w:val="Heading2"/>
        <w:ind w:left="720"/>
      </w:pPr>
      <w:bookmarkStart w:id="90" w:name="_Toc103240241"/>
      <w:r>
        <w:lastRenderedPageBreak/>
        <w:t>3.</w:t>
      </w:r>
      <w:r w:rsidR="00291C6E">
        <w:t>9</w:t>
      </w:r>
      <w:r>
        <w:tab/>
      </w:r>
      <w:r w:rsidR="00132976">
        <w:t>Thematic Maps Used to Highlight Findings</w:t>
      </w:r>
      <w:bookmarkEnd w:id="90"/>
      <w:r w:rsidR="0070271E">
        <w:t xml:space="preserve"> </w:t>
      </w:r>
    </w:p>
    <w:p w14:paraId="500E0697" w14:textId="7E170E41" w:rsidR="00A846ED" w:rsidRPr="00A846ED" w:rsidRDefault="00A846ED" w:rsidP="00A846ED">
      <w:pPr>
        <w:pStyle w:val="Caption"/>
      </w:pPr>
      <w:bookmarkStart w:id="91" w:name="_Toc103240295"/>
      <w:r>
        <w:t xml:space="preserve">Table </w:t>
      </w:r>
      <w:fldSimple w:instr=" SEQ Table \* ARABIC ">
        <w:r>
          <w:rPr>
            <w:noProof/>
          </w:rPr>
          <w:t>24</w:t>
        </w:r>
      </w:fldSimple>
      <w:r>
        <w:t xml:space="preserve"> Thematic Maps Used to Highlight Findings</w:t>
      </w:r>
      <w:bookmarkEnd w:id="91"/>
    </w:p>
    <w:tbl>
      <w:tblPr>
        <w:tblStyle w:val="TableGrid"/>
        <w:tblW w:w="11058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440"/>
        <w:gridCol w:w="5515"/>
        <w:gridCol w:w="2126"/>
        <w:gridCol w:w="709"/>
        <w:gridCol w:w="2268"/>
      </w:tblGrid>
      <w:tr w:rsidR="00BC0FAD" w:rsidRPr="006C0DB2" w14:paraId="0DCBCD6B" w14:textId="1B7A5CCD" w:rsidTr="006C0DB2">
        <w:tc>
          <w:tcPr>
            <w:tcW w:w="440" w:type="dxa"/>
            <w:shd w:val="clear" w:color="auto" w:fill="FFFF00"/>
          </w:tcPr>
          <w:p w14:paraId="72AB9621" w14:textId="77777777" w:rsidR="00BC0FAD" w:rsidRPr="006C0DB2" w:rsidRDefault="00BC0FAD" w:rsidP="003F1392">
            <w:pPr>
              <w:rPr>
                <w:b/>
                <w:bCs/>
                <w:sz w:val="18"/>
                <w:szCs w:val="18"/>
              </w:rPr>
            </w:pPr>
          </w:p>
        </w:tc>
        <w:tc>
          <w:tcPr>
            <w:tcW w:w="5515" w:type="dxa"/>
            <w:shd w:val="clear" w:color="auto" w:fill="FFFF00"/>
          </w:tcPr>
          <w:p w14:paraId="3BAB69E6" w14:textId="234C2C2E" w:rsidR="00BC0FAD" w:rsidRPr="006C0DB2" w:rsidRDefault="00BC0FAD" w:rsidP="003F1392">
            <w:pPr>
              <w:rPr>
                <w:b/>
                <w:bCs/>
                <w:sz w:val="18"/>
                <w:szCs w:val="18"/>
              </w:rPr>
            </w:pPr>
            <w:r w:rsidRPr="006C0DB2">
              <w:rPr>
                <w:b/>
                <w:bCs/>
                <w:sz w:val="18"/>
                <w:szCs w:val="18"/>
              </w:rPr>
              <w:t>Map to Show:</w:t>
            </w:r>
          </w:p>
        </w:tc>
        <w:tc>
          <w:tcPr>
            <w:tcW w:w="2126" w:type="dxa"/>
            <w:shd w:val="clear" w:color="auto" w:fill="FFFF00"/>
          </w:tcPr>
          <w:p w14:paraId="3A0A6469" w14:textId="11877105" w:rsidR="00BC0FAD" w:rsidRPr="006C0DB2" w:rsidRDefault="00BC0FAD" w:rsidP="003F1392">
            <w:pPr>
              <w:rPr>
                <w:b/>
                <w:bCs/>
                <w:noProof/>
                <w:sz w:val="18"/>
                <w:szCs w:val="18"/>
              </w:rPr>
            </w:pPr>
            <w:r w:rsidRPr="006C0DB2">
              <w:rPr>
                <w:b/>
                <w:bCs/>
                <w:noProof/>
                <w:sz w:val="18"/>
                <w:szCs w:val="18"/>
              </w:rPr>
              <w:t>Thumbnail</w:t>
            </w:r>
          </w:p>
        </w:tc>
        <w:tc>
          <w:tcPr>
            <w:tcW w:w="709" w:type="dxa"/>
            <w:shd w:val="clear" w:color="auto" w:fill="FFFF00"/>
          </w:tcPr>
          <w:p w14:paraId="3BBAF167" w14:textId="16A8C775" w:rsidR="00BC0FAD" w:rsidRPr="006C0DB2" w:rsidRDefault="00BC0FAD" w:rsidP="003F1392">
            <w:pPr>
              <w:rPr>
                <w:b/>
                <w:bCs/>
                <w:noProof/>
                <w:sz w:val="18"/>
                <w:szCs w:val="18"/>
              </w:rPr>
            </w:pPr>
            <w:r w:rsidRPr="006C0DB2">
              <w:rPr>
                <w:b/>
                <w:bCs/>
                <w:noProof/>
                <w:sz w:val="18"/>
                <w:szCs w:val="18"/>
              </w:rPr>
              <w:t>Fig</w:t>
            </w:r>
          </w:p>
        </w:tc>
        <w:tc>
          <w:tcPr>
            <w:tcW w:w="2268" w:type="dxa"/>
            <w:shd w:val="clear" w:color="auto" w:fill="FFFF00"/>
          </w:tcPr>
          <w:p w14:paraId="4046F240" w14:textId="4B57138B" w:rsidR="00BC0FAD" w:rsidRPr="006C0DB2" w:rsidRDefault="00527E05" w:rsidP="003F1392">
            <w:pPr>
              <w:rPr>
                <w:b/>
                <w:bCs/>
                <w:noProof/>
                <w:sz w:val="18"/>
                <w:szCs w:val="18"/>
              </w:rPr>
            </w:pPr>
            <w:r w:rsidRPr="006C0DB2">
              <w:rPr>
                <w:b/>
                <w:bCs/>
                <w:noProof/>
                <w:sz w:val="18"/>
                <w:szCs w:val="18"/>
              </w:rPr>
              <w:t>Shows</w:t>
            </w:r>
          </w:p>
        </w:tc>
      </w:tr>
      <w:tr w:rsidR="00BC0FAD" w:rsidRPr="006C0DB2" w14:paraId="49416308" w14:textId="7CC8498D" w:rsidTr="006C0DB2">
        <w:tc>
          <w:tcPr>
            <w:tcW w:w="440" w:type="dxa"/>
          </w:tcPr>
          <w:p w14:paraId="4F88CD93" w14:textId="45628DE2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1</w:t>
            </w:r>
          </w:p>
        </w:tc>
        <w:tc>
          <w:tcPr>
            <w:tcW w:w="5515" w:type="dxa"/>
          </w:tcPr>
          <w:p w14:paraId="4E4369AD" w14:textId="62D783B4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UK Map with Motorways (Wales Selected)</w:t>
            </w:r>
          </w:p>
        </w:tc>
        <w:tc>
          <w:tcPr>
            <w:tcW w:w="2126" w:type="dxa"/>
          </w:tcPr>
          <w:p w14:paraId="0B39F38F" w14:textId="40E0AC4B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063E83A7" wp14:editId="6B04EBFA">
                  <wp:extent cx="1060011" cy="703385"/>
                  <wp:effectExtent l="0" t="0" r="6985" b="1905"/>
                  <wp:docPr id="5" name="Picture 5" descr="Map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p&#10;&#10;Description automatically generated with medium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2007" cy="7113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0EE00D9E" w14:textId="294550C6" w:rsidR="00BC0FAD" w:rsidRPr="006C0DB2" w:rsidRDefault="006B15F1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2</w:t>
            </w:r>
          </w:p>
        </w:tc>
        <w:tc>
          <w:tcPr>
            <w:tcW w:w="2268" w:type="dxa"/>
          </w:tcPr>
          <w:p w14:paraId="2ABAB14B" w14:textId="6F39C991" w:rsidR="00BC0FAD" w:rsidRPr="006C0DB2" w:rsidRDefault="00F876D6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Wales location and motorway</w:t>
            </w:r>
          </w:p>
        </w:tc>
      </w:tr>
      <w:tr w:rsidR="00BC0FAD" w:rsidRPr="006C0DB2" w14:paraId="19023C70" w14:textId="57304284" w:rsidTr="006C0DB2">
        <w:tc>
          <w:tcPr>
            <w:tcW w:w="440" w:type="dxa"/>
          </w:tcPr>
          <w:p w14:paraId="7AF37C9A" w14:textId="4188DF68" w:rsidR="00BC0FAD" w:rsidRPr="006C0DB2" w:rsidRDefault="00BC0FAD" w:rsidP="008E6A1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2</w:t>
            </w:r>
          </w:p>
        </w:tc>
        <w:tc>
          <w:tcPr>
            <w:tcW w:w="5515" w:type="dxa"/>
          </w:tcPr>
          <w:p w14:paraId="6A000F70" w14:textId="77777777" w:rsidR="00BC0FAD" w:rsidRPr="006C0DB2" w:rsidRDefault="00BC0FAD" w:rsidP="008E6A1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Wales LHB’s (with Legend)</w:t>
            </w:r>
          </w:p>
          <w:p w14:paraId="1F5D2052" w14:textId="77777777" w:rsidR="00BC0FAD" w:rsidRPr="006C0DB2" w:rsidRDefault="00BC0FAD" w:rsidP="008E6A12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</w:tcPr>
          <w:p w14:paraId="52AD9B17" w14:textId="77777777" w:rsidR="00BC0FAD" w:rsidRPr="006C0DB2" w:rsidRDefault="00BC0FAD" w:rsidP="008E6A12">
            <w:pPr>
              <w:rPr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05D5580D" wp14:editId="649FA983">
                  <wp:extent cx="1101970" cy="567104"/>
                  <wp:effectExtent l="0" t="0" r="3175" b="4445"/>
                  <wp:docPr id="48" name="Picture 48" descr="Ma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Map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12847" cy="57270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6923AF20" w14:textId="3EB90812" w:rsidR="00BC0FAD" w:rsidRPr="006C0DB2" w:rsidRDefault="00F876D6" w:rsidP="008E6A1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4</w:t>
            </w:r>
          </w:p>
        </w:tc>
        <w:tc>
          <w:tcPr>
            <w:tcW w:w="2268" w:type="dxa"/>
          </w:tcPr>
          <w:p w14:paraId="7174AB99" w14:textId="2B70B8C8" w:rsidR="00BC0FAD" w:rsidRPr="006C0DB2" w:rsidRDefault="00527E05" w:rsidP="008E6A1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T</w:t>
            </w:r>
            <w:r w:rsidR="00F876D6" w:rsidRPr="006C0DB2">
              <w:rPr>
                <w:noProof/>
                <w:sz w:val="18"/>
                <w:szCs w:val="18"/>
              </w:rPr>
              <w:t>he 7 LHB’s</w:t>
            </w:r>
          </w:p>
        </w:tc>
      </w:tr>
      <w:tr w:rsidR="00BC0FAD" w:rsidRPr="006C0DB2" w14:paraId="5EA4B7FD" w14:textId="23E81122" w:rsidTr="006C0DB2">
        <w:tc>
          <w:tcPr>
            <w:tcW w:w="440" w:type="dxa"/>
          </w:tcPr>
          <w:p w14:paraId="6C80F894" w14:textId="100A040E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3</w:t>
            </w:r>
          </w:p>
        </w:tc>
        <w:tc>
          <w:tcPr>
            <w:tcW w:w="5515" w:type="dxa"/>
          </w:tcPr>
          <w:p w14:paraId="72578D66" w14:textId="243D8B26" w:rsidR="00BC0FAD" w:rsidRPr="006C0DB2" w:rsidRDefault="00BC0FAD" w:rsidP="00314899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Wales LHB’s with Carmarthenshire Overlaid</w:t>
            </w:r>
          </w:p>
          <w:p w14:paraId="2ACD3B54" w14:textId="77777777" w:rsidR="00BC0FAD" w:rsidRPr="006C0DB2" w:rsidRDefault="00BC0FAD" w:rsidP="003F1392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</w:tcPr>
          <w:p w14:paraId="1E69DF35" w14:textId="6456AFD2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6CA3F430" wp14:editId="0A050423">
                  <wp:extent cx="1089362" cy="633047"/>
                  <wp:effectExtent l="0" t="0" r="0" b="0"/>
                  <wp:docPr id="36" name="Picture 36" descr="Ma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Map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00530" cy="6395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26230F54" w14:textId="5B776D55" w:rsidR="00BC0FAD" w:rsidRPr="006C0DB2" w:rsidRDefault="00F876D6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5</w:t>
            </w:r>
          </w:p>
        </w:tc>
        <w:tc>
          <w:tcPr>
            <w:tcW w:w="2268" w:type="dxa"/>
          </w:tcPr>
          <w:p w14:paraId="18E60545" w14:textId="0B251448" w:rsidR="00BC0FAD" w:rsidRPr="006C0DB2" w:rsidRDefault="00F876D6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Carmarthenshire location</w:t>
            </w:r>
          </w:p>
        </w:tc>
      </w:tr>
      <w:tr w:rsidR="00BC0FAD" w:rsidRPr="006C0DB2" w14:paraId="19EFFFB9" w14:textId="4B64D938" w:rsidTr="006C0DB2">
        <w:tc>
          <w:tcPr>
            <w:tcW w:w="440" w:type="dxa"/>
          </w:tcPr>
          <w:p w14:paraId="7428D42A" w14:textId="1DAF428D" w:rsidR="00BC0FAD" w:rsidRPr="006C0DB2" w:rsidRDefault="00BC0FAD" w:rsidP="008E6A1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4</w:t>
            </w:r>
          </w:p>
        </w:tc>
        <w:tc>
          <w:tcPr>
            <w:tcW w:w="5515" w:type="dxa"/>
          </w:tcPr>
          <w:p w14:paraId="5D60432C" w14:textId="77777777" w:rsidR="00BC0FAD" w:rsidRPr="006C0DB2" w:rsidRDefault="00BC0FAD" w:rsidP="008E6A1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Carmarthenshire Categorised by Population</w:t>
            </w:r>
          </w:p>
          <w:p w14:paraId="50FDC8D3" w14:textId="77777777" w:rsidR="00BC0FAD" w:rsidRPr="006C0DB2" w:rsidRDefault="00BC0FAD" w:rsidP="008E6A12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</w:tcPr>
          <w:p w14:paraId="330E1853" w14:textId="77777777" w:rsidR="00BC0FAD" w:rsidRPr="006C0DB2" w:rsidRDefault="00BC0FAD" w:rsidP="008E6A1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273227F6" wp14:editId="4A33D458">
                  <wp:extent cx="1049020" cy="656493"/>
                  <wp:effectExtent l="0" t="0" r="0" b="0"/>
                  <wp:docPr id="74" name="Picture 74" descr="Ma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 descr="Map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80462" cy="6761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3EC8018B" w14:textId="14A81172" w:rsidR="00BC0FAD" w:rsidRPr="006C0DB2" w:rsidRDefault="00893C19" w:rsidP="008E6A1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7</w:t>
            </w:r>
          </w:p>
        </w:tc>
        <w:tc>
          <w:tcPr>
            <w:tcW w:w="2268" w:type="dxa"/>
          </w:tcPr>
          <w:p w14:paraId="76EE192D" w14:textId="5E35A7B4" w:rsidR="00BC0FAD" w:rsidRPr="006C0DB2" w:rsidRDefault="00F876D6" w:rsidP="008E6A1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Carmarthenshire residents</w:t>
            </w:r>
          </w:p>
        </w:tc>
      </w:tr>
      <w:tr w:rsidR="00BC0FAD" w:rsidRPr="006C0DB2" w14:paraId="25FDC36C" w14:textId="2748B967" w:rsidTr="006C0DB2">
        <w:tc>
          <w:tcPr>
            <w:tcW w:w="440" w:type="dxa"/>
          </w:tcPr>
          <w:p w14:paraId="0BBF6E13" w14:textId="6F6ED5F8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5</w:t>
            </w:r>
          </w:p>
        </w:tc>
        <w:tc>
          <w:tcPr>
            <w:tcW w:w="5515" w:type="dxa"/>
          </w:tcPr>
          <w:p w14:paraId="3DFBD79E" w14:textId="77777777" w:rsidR="00BC0FAD" w:rsidRPr="006C0DB2" w:rsidRDefault="00BC0FAD" w:rsidP="007168D8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Carmarthenshire Categorised by Deprivation</w:t>
            </w:r>
          </w:p>
          <w:p w14:paraId="04A939EB" w14:textId="018B8E9C" w:rsidR="00BC0FAD" w:rsidRPr="006C0DB2" w:rsidRDefault="00BC0FAD" w:rsidP="007168D8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(Red Not Deprived and Blue Most Deprived)</w:t>
            </w:r>
          </w:p>
          <w:p w14:paraId="49EE7677" w14:textId="4964F7B7" w:rsidR="00BC0FAD" w:rsidRPr="006C0DB2" w:rsidRDefault="00BC0FAD" w:rsidP="003F1392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</w:tcPr>
          <w:p w14:paraId="5C438979" w14:textId="18288177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64FB6D46" wp14:editId="23ECB8E2">
                  <wp:extent cx="1012621" cy="498231"/>
                  <wp:effectExtent l="0" t="0" r="0" b="0"/>
                  <wp:docPr id="64" name="Picture 64" descr="Ma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Map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25700" cy="50466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084FD1E3" w14:textId="0EB203AE" w:rsidR="00BC0FAD" w:rsidRPr="006C0DB2" w:rsidRDefault="00893C19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8</w:t>
            </w:r>
          </w:p>
        </w:tc>
        <w:tc>
          <w:tcPr>
            <w:tcW w:w="2268" w:type="dxa"/>
          </w:tcPr>
          <w:p w14:paraId="2BFD672E" w14:textId="669F6692" w:rsidR="00BC0FAD" w:rsidRPr="006C0DB2" w:rsidRDefault="00527E05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L</w:t>
            </w:r>
            <w:r w:rsidR="00F876D6" w:rsidRPr="006C0DB2">
              <w:rPr>
                <w:noProof/>
                <w:sz w:val="18"/>
                <w:szCs w:val="18"/>
              </w:rPr>
              <w:t>evel of deprivation locations</w:t>
            </w:r>
          </w:p>
        </w:tc>
      </w:tr>
      <w:tr w:rsidR="00BC0FAD" w:rsidRPr="006C0DB2" w14:paraId="448E3B29" w14:textId="336C237B" w:rsidTr="006C0DB2">
        <w:tc>
          <w:tcPr>
            <w:tcW w:w="440" w:type="dxa"/>
          </w:tcPr>
          <w:p w14:paraId="133EBF42" w14:textId="27D716C2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6</w:t>
            </w:r>
          </w:p>
        </w:tc>
        <w:tc>
          <w:tcPr>
            <w:tcW w:w="5515" w:type="dxa"/>
          </w:tcPr>
          <w:p w14:paraId="03B0986B" w14:textId="77777777" w:rsidR="00BC0FAD" w:rsidRPr="006C0DB2" w:rsidRDefault="00BC0FAD" w:rsidP="007168D8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Carmarthenshire Categorised by</w:t>
            </w:r>
          </w:p>
          <w:p w14:paraId="0AF3A5A6" w14:textId="28D40522" w:rsidR="00BC0FAD" w:rsidRPr="006C0DB2" w:rsidRDefault="00BC0FAD" w:rsidP="007168D8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VG Health (Green) and Least with VG Health (Yellow)</w:t>
            </w:r>
          </w:p>
          <w:p w14:paraId="693C0337" w14:textId="77777777" w:rsidR="00BC0FAD" w:rsidRPr="006C0DB2" w:rsidRDefault="00BC0FAD" w:rsidP="003F1392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</w:tcPr>
          <w:p w14:paraId="3E5456AF" w14:textId="15BEFAC8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5AA79522" wp14:editId="01E46387">
                  <wp:extent cx="1024573" cy="533400"/>
                  <wp:effectExtent l="0" t="0" r="4445" b="0"/>
                  <wp:docPr id="65" name="Picture 65" descr="Ma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Map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5217" cy="5441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4CC1896E" w14:textId="5E43E5B4" w:rsidR="00BC0FAD" w:rsidRPr="006C0DB2" w:rsidRDefault="00893C19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9</w:t>
            </w:r>
          </w:p>
        </w:tc>
        <w:tc>
          <w:tcPr>
            <w:tcW w:w="2268" w:type="dxa"/>
          </w:tcPr>
          <w:p w14:paraId="569A025E" w14:textId="2DF423FF" w:rsidR="00BC0FAD" w:rsidRPr="006C0DB2" w:rsidRDefault="00527E05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T</w:t>
            </w:r>
            <w:r w:rsidR="00F876D6" w:rsidRPr="006C0DB2">
              <w:rPr>
                <w:noProof/>
                <w:sz w:val="18"/>
                <w:szCs w:val="18"/>
              </w:rPr>
              <w:t>hose with Very Good Health locations</w:t>
            </w:r>
          </w:p>
        </w:tc>
      </w:tr>
      <w:tr w:rsidR="00BC0FAD" w:rsidRPr="006C0DB2" w14:paraId="7CEC8FA4" w14:textId="6D59C46F" w:rsidTr="006C0DB2">
        <w:tc>
          <w:tcPr>
            <w:tcW w:w="440" w:type="dxa"/>
          </w:tcPr>
          <w:p w14:paraId="1F806797" w14:textId="2E01680A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7</w:t>
            </w:r>
          </w:p>
        </w:tc>
        <w:tc>
          <w:tcPr>
            <w:tcW w:w="5515" w:type="dxa"/>
          </w:tcPr>
          <w:p w14:paraId="7BEE9AC7" w14:textId="190B0D04" w:rsidR="00BC0FAD" w:rsidRPr="006C0DB2" w:rsidRDefault="00BC0FAD" w:rsidP="007168D8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Those with Very Bad Health (the larger the stick figure the more in that polygon in very bad health)</w:t>
            </w:r>
          </w:p>
          <w:p w14:paraId="0BB4CFBD" w14:textId="77777777" w:rsidR="00BC0FAD" w:rsidRPr="006C0DB2" w:rsidRDefault="00BC0FAD" w:rsidP="007168D8">
            <w:pPr>
              <w:pStyle w:val="ListParagraph"/>
              <w:rPr>
                <w:sz w:val="18"/>
                <w:szCs w:val="18"/>
              </w:rPr>
            </w:pPr>
          </w:p>
          <w:p w14:paraId="1C12E193" w14:textId="77777777" w:rsidR="00BC0FAD" w:rsidRPr="006C0DB2" w:rsidRDefault="00BC0FAD" w:rsidP="003F1392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</w:tcPr>
          <w:p w14:paraId="1B649674" w14:textId="3321438B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1E28FDEB" wp14:editId="4F48061B">
                  <wp:extent cx="1043297" cy="539261"/>
                  <wp:effectExtent l="0" t="0" r="5080" b="0"/>
                  <wp:docPr id="75" name="Picture 75" descr="Ma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 descr="Map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4187" cy="55005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2D657251" w14:textId="6186CE5C" w:rsidR="00BC0FAD" w:rsidRPr="006C0DB2" w:rsidRDefault="00893C19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11</w:t>
            </w:r>
          </w:p>
        </w:tc>
        <w:tc>
          <w:tcPr>
            <w:tcW w:w="2268" w:type="dxa"/>
          </w:tcPr>
          <w:p w14:paraId="27D1D2EF" w14:textId="765BA7C7" w:rsidR="00BC0FAD" w:rsidRPr="006C0DB2" w:rsidRDefault="00527E05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T</w:t>
            </w:r>
            <w:r w:rsidR="00F876D6" w:rsidRPr="006C0DB2">
              <w:rPr>
                <w:noProof/>
                <w:sz w:val="18"/>
                <w:szCs w:val="18"/>
              </w:rPr>
              <w:t>hose with Very Bad Health</w:t>
            </w:r>
          </w:p>
        </w:tc>
      </w:tr>
      <w:tr w:rsidR="00BC0FAD" w:rsidRPr="006C0DB2" w14:paraId="3289876F" w14:textId="3795D100" w:rsidTr="006C0DB2">
        <w:tc>
          <w:tcPr>
            <w:tcW w:w="440" w:type="dxa"/>
          </w:tcPr>
          <w:p w14:paraId="276EE614" w14:textId="5DF538A3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8</w:t>
            </w:r>
          </w:p>
        </w:tc>
        <w:tc>
          <w:tcPr>
            <w:tcW w:w="5515" w:type="dxa"/>
          </w:tcPr>
          <w:p w14:paraId="02DE9576" w14:textId="5828B0E3" w:rsidR="00BC0FAD" w:rsidRPr="006C0DB2" w:rsidRDefault="00BC0FAD" w:rsidP="00055F55">
            <w:pPr>
              <w:spacing w:line="256" w:lineRule="auto"/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Carmarthenshire OA – No of Covid Cases in Carmarthenshire by MSOA 10 Jan 21 to 27 Feb 2022</w:t>
            </w:r>
          </w:p>
          <w:p w14:paraId="647D4C21" w14:textId="77777777" w:rsidR="00BC0FAD" w:rsidRPr="006C0DB2" w:rsidRDefault="00BC0FAD" w:rsidP="003F1392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</w:tcPr>
          <w:p w14:paraId="35DE770A" w14:textId="2A137B21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486779B4" wp14:editId="544340C6">
                  <wp:extent cx="1059756" cy="533400"/>
                  <wp:effectExtent l="0" t="0" r="7620" b="0"/>
                  <wp:docPr id="67" name="Picture 67" descr="Chart, scatter char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0" descr="Chart, scatter char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12642" cy="56001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4A6F2DAE" w14:textId="62AEFEF5" w:rsidR="00BC0FAD" w:rsidRPr="006C0DB2" w:rsidRDefault="00893C19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13</w:t>
            </w:r>
          </w:p>
        </w:tc>
        <w:tc>
          <w:tcPr>
            <w:tcW w:w="2268" w:type="dxa"/>
          </w:tcPr>
          <w:p w14:paraId="097FACFE" w14:textId="0D960C78" w:rsidR="00BC0FAD" w:rsidRPr="006C0DB2" w:rsidRDefault="00BC0FAD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S</w:t>
            </w:r>
            <w:r w:rsidR="00F876D6" w:rsidRPr="006C0DB2">
              <w:rPr>
                <w:noProof/>
                <w:sz w:val="18"/>
                <w:szCs w:val="18"/>
              </w:rPr>
              <w:t>pread of Covid Areas</w:t>
            </w:r>
          </w:p>
        </w:tc>
      </w:tr>
      <w:tr w:rsidR="00BC0FAD" w:rsidRPr="006C0DB2" w14:paraId="0CE329B7" w14:textId="021C4466" w:rsidTr="006C0DB2">
        <w:tc>
          <w:tcPr>
            <w:tcW w:w="440" w:type="dxa"/>
          </w:tcPr>
          <w:p w14:paraId="5FB0D247" w14:textId="2DEAD652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9</w:t>
            </w:r>
          </w:p>
        </w:tc>
        <w:tc>
          <w:tcPr>
            <w:tcW w:w="5515" w:type="dxa"/>
          </w:tcPr>
          <w:p w14:paraId="072FABE2" w14:textId="77777777" w:rsidR="00BC0FAD" w:rsidRPr="006C0DB2" w:rsidRDefault="00BC0FAD" w:rsidP="007168D8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Carmarthenshire OA – Correlation of VBad Health Overlaid onto Covid Cases by Area</w:t>
            </w:r>
          </w:p>
          <w:p w14:paraId="1D7FCB4E" w14:textId="77777777" w:rsidR="00BC0FAD" w:rsidRPr="006C0DB2" w:rsidRDefault="00BC0FAD" w:rsidP="003F1392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</w:tcPr>
          <w:p w14:paraId="4AA73D30" w14:textId="367E0486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1B805D5A" wp14:editId="36BEE1EA">
                  <wp:extent cx="1041147" cy="539261"/>
                  <wp:effectExtent l="0" t="0" r="6985" b="0"/>
                  <wp:docPr id="69" name="Picture 69" descr="Chart, map, scatter char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 descr="Chart, map, scatter char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92263" cy="5657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5748F961" w14:textId="0AC9BC7C" w:rsidR="00BC0FAD" w:rsidRPr="006C0DB2" w:rsidRDefault="00893C19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14</w:t>
            </w:r>
          </w:p>
        </w:tc>
        <w:tc>
          <w:tcPr>
            <w:tcW w:w="2268" w:type="dxa"/>
          </w:tcPr>
          <w:p w14:paraId="1178B268" w14:textId="7EE08D96" w:rsidR="00BC0FAD" w:rsidRPr="006C0DB2" w:rsidRDefault="00BC0FAD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S</w:t>
            </w:r>
            <w:r w:rsidR="00F876D6" w:rsidRPr="006C0DB2">
              <w:rPr>
                <w:noProof/>
                <w:sz w:val="18"/>
                <w:szCs w:val="18"/>
              </w:rPr>
              <w:t>hows above with those with V</w:t>
            </w:r>
            <w:r w:rsidR="00893C19" w:rsidRPr="006C0DB2">
              <w:rPr>
                <w:noProof/>
                <w:sz w:val="18"/>
                <w:szCs w:val="18"/>
              </w:rPr>
              <w:t>ery Bad Health</w:t>
            </w:r>
          </w:p>
        </w:tc>
      </w:tr>
      <w:tr w:rsidR="00BC0FAD" w:rsidRPr="006C0DB2" w14:paraId="25175053" w14:textId="5E60FFD9" w:rsidTr="006C0DB2">
        <w:tc>
          <w:tcPr>
            <w:tcW w:w="440" w:type="dxa"/>
          </w:tcPr>
          <w:p w14:paraId="3DA405A3" w14:textId="401F4788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10</w:t>
            </w:r>
          </w:p>
        </w:tc>
        <w:tc>
          <w:tcPr>
            <w:tcW w:w="5515" w:type="dxa"/>
          </w:tcPr>
          <w:p w14:paraId="58791D39" w14:textId="1371567D" w:rsidR="00BC0FAD" w:rsidRPr="006C0DB2" w:rsidRDefault="00086A1A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Carmarthenshire OA – Overlaid with Categorisation of Residents</w:t>
            </w:r>
            <w:r w:rsidR="00527E05" w:rsidRPr="006C0DB2">
              <w:rPr>
                <w:sz w:val="18"/>
                <w:szCs w:val="18"/>
              </w:rPr>
              <w:t>’ status</w:t>
            </w:r>
          </w:p>
        </w:tc>
        <w:tc>
          <w:tcPr>
            <w:tcW w:w="2126" w:type="dxa"/>
          </w:tcPr>
          <w:p w14:paraId="3962F9D6" w14:textId="672AFDEB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775C09F1" wp14:editId="1F632E5C">
                  <wp:extent cx="1071085" cy="603738"/>
                  <wp:effectExtent l="0" t="0" r="0" b="6350"/>
                  <wp:docPr id="70" name="Picture 70" descr="Ma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 descr="Map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7111" cy="6578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329ED6E8" w14:textId="44E33B6C" w:rsidR="00BC0FAD" w:rsidRPr="006C0DB2" w:rsidRDefault="00893C19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15</w:t>
            </w:r>
          </w:p>
        </w:tc>
        <w:tc>
          <w:tcPr>
            <w:tcW w:w="2268" w:type="dxa"/>
          </w:tcPr>
          <w:p w14:paraId="4A43FDED" w14:textId="42384EDA" w:rsidR="00BC0FAD" w:rsidRPr="006C0DB2" w:rsidRDefault="00527E05" w:rsidP="003F139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A</w:t>
            </w:r>
            <w:r w:rsidR="00893C19" w:rsidRPr="006C0DB2">
              <w:rPr>
                <w:noProof/>
                <w:sz w:val="18"/>
                <w:szCs w:val="18"/>
              </w:rPr>
              <w:t xml:space="preserve">bove </w:t>
            </w:r>
            <w:r w:rsidRPr="006C0DB2">
              <w:rPr>
                <w:noProof/>
                <w:sz w:val="18"/>
                <w:szCs w:val="18"/>
              </w:rPr>
              <w:t xml:space="preserve">two </w:t>
            </w:r>
            <w:r w:rsidR="00893C19" w:rsidRPr="006C0DB2">
              <w:rPr>
                <w:noProof/>
                <w:sz w:val="18"/>
                <w:szCs w:val="18"/>
              </w:rPr>
              <w:t xml:space="preserve">with categorisation </w:t>
            </w:r>
            <w:r w:rsidRPr="006C0DB2">
              <w:rPr>
                <w:noProof/>
                <w:sz w:val="18"/>
                <w:szCs w:val="18"/>
              </w:rPr>
              <w:t xml:space="preserve">of residents status </w:t>
            </w:r>
            <w:r w:rsidR="00893C19" w:rsidRPr="006C0DB2">
              <w:rPr>
                <w:noProof/>
                <w:sz w:val="18"/>
                <w:szCs w:val="18"/>
              </w:rPr>
              <w:t>on top</w:t>
            </w:r>
          </w:p>
        </w:tc>
      </w:tr>
      <w:tr w:rsidR="00BC0FAD" w:rsidRPr="006C0DB2" w14:paraId="2F636F91" w14:textId="2D713BA0" w:rsidTr="006C0DB2">
        <w:tc>
          <w:tcPr>
            <w:tcW w:w="440" w:type="dxa"/>
          </w:tcPr>
          <w:p w14:paraId="5D733545" w14:textId="4BB9A985" w:rsidR="00BC0FAD" w:rsidRPr="006C0DB2" w:rsidRDefault="00BC0FAD" w:rsidP="008E6A1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11</w:t>
            </w:r>
          </w:p>
        </w:tc>
        <w:tc>
          <w:tcPr>
            <w:tcW w:w="5515" w:type="dxa"/>
          </w:tcPr>
          <w:p w14:paraId="27CF9353" w14:textId="6BE4AD62" w:rsidR="00BC0FAD" w:rsidRPr="006C0DB2" w:rsidRDefault="00086A1A" w:rsidP="008E6A1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 xml:space="preserve">Aerial View of Towns in Carmarthenshire </w:t>
            </w:r>
          </w:p>
        </w:tc>
        <w:tc>
          <w:tcPr>
            <w:tcW w:w="2126" w:type="dxa"/>
          </w:tcPr>
          <w:p w14:paraId="6153A946" w14:textId="14BBDBAE" w:rsidR="00BC0FAD" w:rsidRPr="006C0DB2" w:rsidRDefault="00BC0FAD" w:rsidP="008E6A12">
            <w:pPr>
              <w:rPr>
                <w:noProof/>
                <w:sz w:val="18"/>
                <w:szCs w:val="18"/>
              </w:rPr>
            </w:pPr>
            <w:r w:rsidRPr="006C0DB2">
              <w:rPr>
                <w:b/>
                <w:bCs/>
                <w:noProof/>
                <w:sz w:val="18"/>
                <w:szCs w:val="18"/>
              </w:rPr>
              <w:drawing>
                <wp:inline distT="0" distB="0" distL="0" distR="0" wp14:anchorId="05E75910" wp14:editId="06B15731">
                  <wp:extent cx="744415" cy="575425"/>
                  <wp:effectExtent l="0" t="0" r="0" b="0"/>
                  <wp:docPr id="76" name="Picture 76" descr="Ma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" name="Picture 62" descr="Map&#10;&#10;Description automatically generated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7271" cy="5853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6191BF44" w14:textId="37281FDE" w:rsidR="00BC0FAD" w:rsidRPr="006C0DB2" w:rsidRDefault="00893C19" w:rsidP="008E6A1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17</w:t>
            </w:r>
          </w:p>
        </w:tc>
        <w:tc>
          <w:tcPr>
            <w:tcW w:w="2268" w:type="dxa"/>
          </w:tcPr>
          <w:p w14:paraId="6C092A63" w14:textId="4955D17B" w:rsidR="00BC0FAD" w:rsidRPr="006C0DB2" w:rsidRDefault="00527E05" w:rsidP="008E6A12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T</w:t>
            </w:r>
            <w:r w:rsidR="00893C19" w:rsidRPr="006C0DB2">
              <w:rPr>
                <w:noProof/>
                <w:sz w:val="18"/>
                <w:szCs w:val="18"/>
              </w:rPr>
              <w:t>he town locations</w:t>
            </w:r>
          </w:p>
        </w:tc>
      </w:tr>
      <w:tr w:rsidR="00BC0FAD" w:rsidRPr="006C0DB2" w14:paraId="278BAA60" w14:textId="36ABF9D2" w:rsidTr="006C0DB2">
        <w:tc>
          <w:tcPr>
            <w:tcW w:w="440" w:type="dxa"/>
          </w:tcPr>
          <w:p w14:paraId="529037A6" w14:textId="2C8262EB" w:rsidR="00BC0FAD" w:rsidRPr="006C0DB2" w:rsidRDefault="00BC0FAD" w:rsidP="008E6A1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12</w:t>
            </w:r>
          </w:p>
        </w:tc>
        <w:tc>
          <w:tcPr>
            <w:tcW w:w="5515" w:type="dxa"/>
          </w:tcPr>
          <w:p w14:paraId="01B3AB8F" w14:textId="7E2D2E99" w:rsidR="00BC0FAD" w:rsidRPr="006C0DB2" w:rsidRDefault="00BC0FAD" w:rsidP="008E6A1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Wales LHB Covid Deaths Percentages</w:t>
            </w:r>
          </w:p>
        </w:tc>
        <w:tc>
          <w:tcPr>
            <w:tcW w:w="2126" w:type="dxa"/>
          </w:tcPr>
          <w:p w14:paraId="64C92EAA" w14:textId="03D29726" w:rsidR="00BC0FAD" w:rsidRPr="006C0DB2" w:rsidRDefault="00BC0FAD" w:rsidP="008E6A12">
            <w:pPr>
              <w:rPr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40FD4ED1" wp14:editId="03A7B026">
                  <wp:extent cx="1488830" cy="806077"/>
                  <wp:effectExtent l="0" t="0" r="0" b="0"/>
                  <wp:docPr id="78" name="Picture 78" descr="Ma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 descr="Map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32574" cy="8297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151025ED" w14:textId="77777777" w:rsidR="00BC0FAD" w:rsidRPr="006C0DB2" w:rsidRDefault="00BC0FAD" w:rsidP="008E6A12">
            <w:pPr>
              <w:rPr>
                <w:noProof/>
                <w:sz w:val="18"/>
                <w:szCs w:val="18"/>
              </w:rPr>
            </w:pPr>
          </w:p>
        </w:tc>
        <w:tc>
          <w:tcPr>
            <w:tcW w:w="2268" w:type="dxa"/>
          </w:tcPr>
          <w:p w14:paraId="7E9BCFD1" w14:textId="7A015A28" w:rsidR="006B15F1" w:rsidRPr="006C0DB2" w:rsidRDefault="006B15F1" w:rsidP="006B15F1">
            <w:pPr>
              <w:rPr>
                <w:noProof/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t>Insufficient definition between LHB’s</w:t>
            </w:r>
            <w:r w:rsidR="00527E05" w:rsidRPr="006C0DB2">
              <w:rPr>
                <w:noProof/>
                <w:sz w:val="18"/>
                <w:szCs w:val="18"/>
              </w:rPr>
              <w:t xml:space="preserve"> </w:t>
            </w:r>
            <w:r w:rsidR="00527E05" w:rsidRPr="006C0DB2">
              <w:rPr>
                <w:b/>
                <w:bCs/>
                <w:noProof/>
                <w:sz w:val="18"/>
                <w:szCs w:val="18"/>
              </w:rPr>
              <w:t>%</w:t>
            </w:r>
            <w:r w:rsidRPr="006C0DB2">
              <w:rPr>
                <w:noProof/>
                <w:sz w:val="18"/>
                <w:szCs w:val="18"/>
              </w:rPr>
              <w:t xml:space="preserve"> – </w:t>
            </w:r>
            <w:r w:rsidR="00893C19" w:rsidRPr="006C0DB2">
              <w:rPr>
                <w:noProof/>
                <w:sz w:val="18"/>
                <w:szCs w:val="18"/>
              </w:rPr>
              <w:t xml:space="preserve">Colour-Coded </w:t>
            </w:r>
            <w:r w:rsidRPr="006C0DB2">
              <w:rPr>
                <w:noProof/>
                <w:sz w:val="18"/>
                <w:szCs w:val="18"/>
              </w:rPr>
              <w:t>Table showed better</w:t>
            </w:r>
          </w:p>
        </w:tc>
      </w:tr>
      <w:tr w:rsidR="00BC0FAD" w:rsidRPr="006C0DB2" w14:paraId="22DF8051" w14:textId="3A807FA9" w:rsidTr="006C0DB2">
        <w:tc>
          <w:tcPr>
            <w:tcW w:w="440" w:type="dxa"/>
          </w:tcPr>
          <w:p w14:paraId="070F8C46" w14:textId="6CCAB654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13</w:t>
            </w:r>
          </w:p>
        </w:tc>
        <w:tc>
          <w:tcPr>
            <w:tcW w:w="5515" w:type="dxa"/>
          </w:tcPr>
          <w:p w14:paraId="3CBBA7D9" w14:textId="0AB929E3" w:rsidR="00BC0FAD" w:rsidRPr="006C0DB2" w:rsidRDefault="00BC0FAD" w:rsidP="00055F55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Wales LHB Vaccination Percentages</w:t>
            </w:r>
          </w:p>
          <w:p w14:paraId="7A85143F" w14:textId="12102C64" w:rsidR="00BC0FAD" w:rsidRPr="006C0DB2" w:rsidRDefault="00BC0FAD" w:rsidP="003F1392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</w:tcPr>
          <w:p w14:paraId="5E66A547" w14:textId="0EF7FA9F" w:rsidR="00BC0FAD" w:rsidRPr="006C0DB2" w:rsidRDefault="00BC0FAD" w:rsidP="003F1392">
            <w:pPr>
              <w:rPr>
                <w:sz w:val="18"/>
                <w:szCs w:val="18"/>
              </w:rPr>
            </w:pPr>
            <w:r w:rsidRPr="006C0DB2">
              <w:rPr>
                <w:noProof/>
                <w:sz w:val="18"/>
                <w:szCs w:val="18"/>
              </w:rPr>
              <w:drawing>
                <wp:inline distT="0" distB="0" distL="0" distR="0" wp14:anchorId="5A565066" wp14:editId="07EFB003">
                  <wp:extent cx="1436076" cy="717507"/>
                  <wp:effectExtent l="0" t="0" r="0" b="6985"/>
                  <wp:docPr id="77" name="Picture 77" descr="Ma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1" name="Picture 51" descr="Map&#10;&#10;Description automatically generated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72353" cy="7356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</w:tcPr>
          <w:p w14:paraId="372A3E18" w14:textId="77777777" w:rsidR="00BC0FAD" w:rsidRPr="006C0DB2" w:rsidRDefault="00BC0FAD" w:rsidP="003F1392">
            <w:pPr>
              <w:rPr>
                <w:sz w:val="18"/>
                <w:szCs w:val="18"/>
              </w:rPr>
            </w:pPr>
          </w:p>
        </w:tc>
        <w:tc>
          <w:tcPr>
            <w:tcW w:w="2268" w:type="dxa"/>
          </w:tcPr>
          <w:p w14:paraId="6EAE3E40" w14:textId="0B67710B" w:rsidR="00BC0FAD" w:rsidRPr="006C0DB2" w:rsidRDefault="006B15F1" w:rsidP="003F1392">
            <w:pPr>
              <w:rPr>
                <w:sz w:val="18"/>
                <w:szCs w:val="18"/>
              </w:rPr>
            </w:pPr>
            <w:r w:rsidRPr="006C0DB2">
              <w:rPr>
                <w:sz w:val="18"/>
                <w:szCs w:val="18"/>
              </w:rPr>
              <w:t>As above</w:t>
            </w:r>
          </w:p>
        </w:tc>
      </w:tr>
    </w:tbl>
    <w:p w14:paraId="33ACBE9F" w14:textId="78DB9E60" w:rsidR="00A52D63" w:rsidRDefault="00A52D63" w:rsidP="00A52D63">
      <w:pPr>
        <w:pStyle w:val="Heading1"/>
        <w:rPr>
          <w:b/>
          <w:bCs/>
        </w:rPr>
      </w:pPr>
      <w:bookmarkStart w:id="92" w:name="_Toc103240242"/>
      <w:r w:rsidRPr="00A52D63">
        <w:rPr>
          <w:b/>
          <w:bCs/>
        </w:rPr>
        <w:lastRenderedPageBreak/>
        <w:t>4.0</w:t>
      </w:r>
      <w:r w:rsidRPr="00A52D63">
        <w:rPr>
          <w:b/>
          <w:bCs/>
        </w:rPr>
        <w:tab/>
        <w:t>CONCLUSION</w:t>
      </w:r>
      <w:bookmarkEnd w:id="92"/>
    </w:p>
    <w:p w14:paraId="1C57C170" w14:textId="6DA4A333" w:rsidR="00E6085E" w:rsidRDefault="00E6085E" w:rsidP="00E6085E"/>
    <w:p w14:paraId="6015E099" w14:textId="4C025796" w:rsidR="00E6085E" w:rsidRDefault="00E6085E" w:rsidP="00E6085E">
      <w:pPr>
        <w:pStyle w:val="Heading2"/>
        <w:ind w:left="720"/>
      </w:pPr>
      <w:bookmarkStart w:id="93" w:name="_Toc103240243"/>
      <w:r>
        <w:t>4.1</w:t>
      </w:r>
      <w:r>
        <w:tab/>
        <w:t xml:space="preserve">Best LHB </w:t>
      </w:r>
      <w:r w:rsidR="000F2221">
        <w:t>For Least Deaths and Most Vaccinations</w:t>
      </w:r>
      <w:r w:rsidR="00086A1A">
        <w:t xml:space="preserve"> - Powys</w:t>
      </w:r>
      <w:bookmarkEnd w:id="93"/>
    </w:p>
    <w:p w14:paraId="42EA420F" w14:textId="77777777" w:rsidR="00B83B81" w:rsidRPr="00B83B81" w:rsidRDefault="00B83B81" w:rsidP="00B83B81">
      <w:pPr>
        <w:spacing w:after="0"/>
      </w:pPr>
    </w:p>
    <w:p w14:paraId="6D731B4F" w14:textId="7FBC98B0" w:rsidR="00A52D63" w:rsidRDefault="00A02669" w:rsidP="00026D6D">
      <w:pPr>
        <w:pStyle w:val="ListParagraph"/>
        <w:numPr>
          <w:ilvl w:val="1"/>
          <w:numId w:val="17"/>
        </w:numPr>
        <w:ind w:left="2160"/>
      </w:pPr>
      <w:r>
        <w:t xml:space="preserve">Deaths </w:t>
      </w:r>
      <w:r w:rsidR="00625D72">
        <w:t xml:space="preserve">were </w:t>
      </w:r>
      <w:r>
        <w:t>fewer as l</w:t>
      </w:r>
      <w:r w:rsidR="00A52D63">
        <w:t>ow transmission rate</w:t>
      </w:r>
      <w:r w:rsidR="00625D72">
        <w:t>,</w:t>
      </w:r>
      <w:r>
        <w:t xml:space="preserve"> as area mainly rural</w:t>
      </w:r>
    </w:p>
    <w:p w14:paraId="73EB8AED" w14:textId="6228F090" w:rsidR="00A52D63" w:rsidRDefault="00A02669" w:rsidP="00026D6D">
      <w:pPr>
        <w:pStyle w:val="ListParagraph"/>
        <w:numPr>
          <w:ilvl w:val="1"/>
          <w:numId w:val="17"/>
        </w:numPr>
        <w:ind w:left="2160"/>
      </w:pPr>
      <w:r>
        <w:t xml:space="preserve">Vaccinations </w:t>
      </w:r>
      <w:r w:rsidR="006D2137">
        <w:t>h</w:t>
      </w:r>
      <w:r>
        <w:t>ighe</w:t>
      </w:r>
      <w:r w:rsidR="006D2137">
        <w:t>st</w:t>
      </w:r>
      <w:r>
        <w:t xml:space="preserve"> as </w:t>
      </w:r>
      <w:r w:rsidR="006D2137">
        <w:t xml:space="preserve">has </w:t>
      </w:r>
      <w:r>
        <w:t>smallest population</w:t>
      </w:r>
      <w:r w:rsidR="006D2137">
        <w:t>, which is easier to manage</w:t>
      </w:r>
    </w:p>
    <w:p w14:paraId="57A1BCA5" w14:textId="77777777" w:rsidR="006D2137" w:rsidRDefault="006D2137" w:rsidP="006D2137">
      <w:pPr>
        <w:pStyle w:val="ListParagraph"/>
        <w:ind w:left="2160"/>
      </w:pPr>
    </w:p>
    <w:p w14:paraId="66D177C9" w14:textId="268F3DD4" w:rsidR="00E6085E" w:rsidRDefault="00E6085E" w:rsidP="00E6085E">
      <w:pPr>
        <w:pStyle w:val="Heading2"/>
        <w:ind w:left="720"/>
      </w:pPr>
      <w:bookmarkStart w:id="94" w:name="_Toc103240244"/>
      <w:r>
        <w:t>4.2</w:t>
      </w:r>
      <w:r>
        <w:tab/>
        <w:t>Worst LHB for Deaths</w:t>
      </w:r>
      <w:r w:rsidR="00086A1A">
        <w:t xml:space="preserve"> – Cwm Taf Morgannwg</w:t>
      </w:r>
      <w:bookmarkEnd w:id="94"/>
    </w:p>
    <w:p w14:paraId="1AD86DD6" w14:textId="77777777" w:rsidR="00323765" w:rsidRPr="00825F27" w:rsidRDefault="00323765" w:rsidP="00323765">
      <w:pPr>
        <w:pStyle w:val="ListParagraph"/>
        <w:ind w:left="1440"/>
        <w:rPr>
          <w:color w:val="FF0000"/>
        </w:rPr>
      </w:pPr>
    </w:p>
    <w:p w14:paraId="0FC171E1" w14:textId="2C781700" w:rsidR="00A52D63" w:rsidRDefault="00A02669" w:rsidP="00026D6D">
      <w:pPr>
        <w:pStyle w:val="ListParagraph"/>
        <w:numPr>
          <w:ilvl w:val="1"/>
          <w:numId w:val="17"/>
        </w:numPr>
        <w:ind w:left="2160"/>
      </w:pPr>
      <w:r>
        <w:t>Area u</w:t>
      </w:r>
      <w:r w:rsidR="00A52D63">
        <w:t>rban</w:t>
      </w:r>
      <w:r>
        <w:t>,</w:t>
      </w:r>
      <w:r w:rsidR="00A52D63">
        <w:t xml:space="preserve"> </w:t>
      </w:r>
      <w:r w:rsidR="00271F3C">
        <w:t xml:space="preserve">so </w:t>
      </w:r>
      <w:r w:rsidR="006D2137">
        <w:t xml:space="preserve">likely </w:t>
      </w:r>
      <w:r w:rsidR="0056455C">
        <w:t xml:space="preserve">had a </w:t>
      </w:r>
      <w:r w:rsidR="00A52D63">
        <w:t>high transmission rate</w:t>
      </w:r>
    </w:p>
    <w:p w14:paraId="16173657" w14:textId="425063FA" w:rsidR="001657AC" w:rsidRDefault="007B13FA" w:rsidP="00026D6D">
      <w:pPr>
        <w:pStyle w:val="ListParagraph"/>
        <w:numPr>
          <w:ilvl w:val="1"/>
          <w:numId w:val="17"/>
        </w:numPr>
        <w:ind w:left="2160"/>
      </w:pPr>
      <w:r>
        <w:t>Could have been because it has large percentage of older people/those in bad health and/or crowded deprived conditions</w:t>
      </w:r>
    </w:p>
    <w:p w14:paraId="3BFE84B8" w14:textId="77777777" w:rsidR="006D2137" w:rsidRDefault="006D2137" w:rsidP="006D2137">
      <w:pPr>
        <w:pStyle w:val="ListParagraph"/>
        <w:ind w:left="2160"/>
      </w:pPr>
    </w:p>
    <w:p w14:paraId="790316AB" w14:textId="2CDA1D56" w:rsidR="00E6085E" w:rsidRDefault="00E6085E" w:rsidP="00E6085E">
      <w:pPr>
        <w:pStyle w:val="Heading2"/>
        <w:ind w:left="720"/>
      </w:pPr>
      <w:bookmarkStart w:id="95" w:name="_Toc103240245"/>
      <w:r>
        <w:t>4.3</w:t>
      </w:r>
      <w:r>
        <w:tab/>
        <w:t>Worst LHB for Vaccinations</w:t>
      </w:r>
      <w:r w:rsidR="00271F3C">
        <w:t xml:space="preserve"> – Swansea Bay</w:t>
      </w:r>
      <w:bookmarkEnd w:id="95"/>
    </w:p>
    <w:p w14:paraId="607B411D" w14:textId="77777777" w:rsidR="00A52D63" w:rsidRDefault="00A52D63" w:rsidP="00A52D63">
      <w:pPr>
        <w:pStyle w:val="ListParagraph"/>
        <w:ind w:left="2160"/>
      </w:pPr>
    </w:p>
    <w:p w14:paraId="3CAFC27D" w14:textId="77777777" w:rsidR="007B13FA" w:rsidRDefault="008D1BB6" w:rsidP="00026D6D">
      <w:pPr>
        <w:pStyle w:val="ListParagraph"/>
        <w:numPr>
          <w:ilvl w:val="1"/>
          <w:numId w:val="17"/>
        </w:numPr>
        <w:ind w:left="2160"/>
      </w:pPr>
      <w:r>
        <w:t xml:space="preserve">Large Town </w:t>
      </w:r>
      <w:r w:rsidR="0056455C">
        <w:t xml:space="preserve">with outskirts crowded </w:t>
      </w:r>
      <w:r>
        <w:t>suburb</w:t>
      </w:r>
      <w:r w:rsidR="0056455C">
        <w:t>s</w:t>
      </w:r>
      <w:r>
        <w:t xml:space="preserve"> housing workers and students</w:t>
      </w:r>
    </w:p>
    <w:p w14:paraId="3C66E919" w14:textId="1065F6BA" w:rsidR="00A52D63" w:rsidRDefault="007B13FA" w:rsidP="00026D6D">
      <w:pPr>
        <w:pStyle w:val="ListParagraph"/>
        <w:numPr>
          <w:ilvl w:val="1"/>
          <w:numId w:val="17"/>
        </w:numPr>
        <w:ind w:left="2160"/>
      </w:pPr>
      <w:r>
        <w:t>Students may have left to go back to parents but been counted as residents</w:t>
      </w:r>
      <w:r w:rsidR="008D1BB6">
        <w:t xml:space="preserve"> </w:t>
      </w:r>
    </w:p>
    <w:p w14:paraId="61A81255" w14:textId="2B9E6A7D" w:rsidR="00271F3C" w:rsidRDefault="00271F3C" w:rsidP="00026D6D">
      <w:pPr>
        <w:pStyle w:val="ListParagraph"/>
        <w:numPr>
          <w:ilvl w:val="1"/>
          <w:numId w:val="17"/>
        </w:numPr>
        <w:ind w:left="2160"/>
      </w:pPr>
      <w:r>
        <w:t>Insufficient Vaccination Centres</w:t>
      </w:r>
    </w:p>
    <w:p w14:paraId="77680BEF" w14:textId="77777777" w:rsidR="007E33AE" w:rsidRDefault="007E33AE" w:rsidP="007E33AE">
      <w:pPr>
        <w:pStyle w:val="ListParagraph"/>
        <w:ind w:left="2160"/>
      </w:pPr>
    </w:p>
    <w:p w14:paraId="4A6724E3" w14:textId="17A3CA35" w:rsidR="00B641C7" w:rsidRDefault="00B641C7" w:rsidP="00B641C7">
      <w:pPr>
        <w:pStyle w:val="Heading2"/>
        <w:ind w:left="720"/>
      </w:pPr>
      <w:bookmarkStart w:id="96" w:name="_Toc103240246"/>
      <w:r>
        <w:t>4.4</w:t>
      </w:r>
      <w:r>
        <w:tab/>
        <w:t>Most Vaccination Centres Per Head of Population</w:t>
      </w:r>
      <w:r w:rsidR="000F2221">
        <w:t xml:space="preserve"> – Betsi Cadwaladr</w:t>
      </w:r>
      <w:bookmarkEnd w:id="96"/>
    </w:p>
    <w:p w14:paraId="0751D42D" w14:textId="77777777" w:rsidR="006D2137" w:rsidRDefault="006D2137" w:rsidP="006D2137">
      <w:pPr>
        <w:pStyle w:val="ListParagraph"/>
        <w:ind w:left="2160"/>
      </w:pPr>
    </w:p>
    <w:p w14:paraId="69456E8E" w14:textId="04686286" w:rsidR="006D2137" w:rsidRDefault="00A01496" w:rsidP="006D2137">
      <w:pPr>
        <w:pStyle w:val="ListParagraph"/>
        <w:numPr>
          <w:ilvl w:val="1"/>
          <w:numId w:val="17"/>
        </w:numPr>
        <w:ind w:left="2160"/>
      </w:pPr>
      <w:r>
        <w:t xml:space="preserve">Betsi Cadwaladr had </w:t>
      </w:r>
      <w:r w:rsidR="00625D72">
        <w:t xml:space="preserve">by far </w:t>
      </w:r>
      <w:r>
        <w:t>the most Vaccination Centres</w:t>
      </w:r>
      <w:r w:rsidR="007E33AE">
        <w:t xml:space="preserve"> </w:t>
      </w:r>
      <w:r>
        <w:t xml:space="preserve">in Wales at 16,  </w:t>
      </w:r>
      <w:r w:rsidR="001657AC">
        <w:t>each centre</w:t>
      </w:r>
      <w:r>
        <w:t xml:space="preserve"> catered for the least (43,960)</w:t>
      </w:r>
      <w:r w:rsidR="00625D72">
        <w:t>,</w:t>
      </w:r>
      <w:r w:rsidR="00673644">
        <w:t xml:space="preserve"> but </w:t>
      </w:r>
      <w:r w:rsidR="00625D72">
        <w:t xml:space="preserve">still </w:t>
      </w:r>
      <w:r w:rsidR="00673644">
        <w:t xml:space="preserve">only came </w:t>
      </w:r>
      <w:r w:rsidR="007E33AE">
        <w:t>joint 3rd</w:t>
      </w:r>
      <w:r w:rsidR="00673644">
        <w:t xml:space="preserve"> in the Vaccination Ranking</w:t>
      </w:r>
      <w:r w:rsidR="007E33AE">
        <w:t>.</w:t>
      </w:r>
    </w:p>
    <w:p w14:paraId="5F680616" w14:textId="039955AA" w:rsidR="00625D72" w:rsidRDefault="00625D72" w:rsidP="006D2137">
      <w:pPr>
        <w:pStyle w:val="ListParagraph"/>
        <w:numPr>
          <w:ilvl w:val="1"/>
          <w:numId w:val="17"/>
        </w:numPr>
        <w:ind w:left="2160"/>
      </w:pPr>
      <w:r>
        <w:t xml:space="preserve">Betsi Cadwaladr had the highest population </w:t>
      </w:r>
      <w:r w:rsidR="001657AC">
        <w:t>at 703,361</w:t>
      </w:r>
    </w:p>
    <w:p w14:paraId="27AF1DDF" w14:textId="56B787C6" w:rsidR="006D2137" w:rsidRDefault="006D2137" w:rsidP="006D2137">
      <w:pPr>
        <w:pStyle w:val="ListParagraph"/>
        <w:ind w:left="2160"/>
      </w:pPr>
    </w:p>
    <w:p w14:paraId="62694554" w14:textId="45D73318" w:rsidR="00B641C7" w:rsidRDefault="00B641C7" w:rsidP="00B641C7">
      <w:pPr>
        <w:pStyle w:val="Heading2"/>
        <w:ind w:left="720"/>
      </w:pPr>
      <w:bookmarkStart w:id="97" w:name="_Toc103240247"/>
      <w:r>
        <w:t>4.5</w:t>
      </w:r>
      <w:r>
        <w:tab/>
        <w:t>Least Vaccination Centres Per Head of Population</w:t>
      </w:r>
      <w:r w:rsidR="00322202">
        <w:t xml:space="preserve"> – Cardiff &amp; Vale</w:t>
      </w:r>
      <w:bookmarkEnd w:id="97"/>
    </w:p>
    <w:p w14:paraId="2CA40FF9" w14:textId="77777777" w:rsidR="007E33AE" w:rsidRPr="007E33AE" w:rsidRDefault="007E33AE" w:rsidP="007E33AE"/>
    <w:p w14:paraId="5D7A1080" w14:textId="5DEECB7B" w:rsidR="007E33AE" w:rsidRDefault="007E33AE" w:rsidP="007E33AE">
      <w:pPr>
        <w:pStyle w:val="ListParagraph"/>
        <w:numPr>
          <w:ilvl w:val="1"/>
          <w:numId w:val="17"/>
        </w:numPr>
        <w:ind w:left="2160"/>
      </w:pPr>
      <w:r>
        <w:t xml:space="preserve">Cardiff &amp; Vale had the least Vaccination Centres (by far) in Wales at 1 Vaccination centre,  which catered for the most (504,497) but  </w:t>
      </w:r>
      <w:r w:rsidR="00322202">
        <w:t xml:space="preserve">still </w:t>
      </w:r>
      <w:r>
        <w:t>came joint 3rd in the Vaccination Ranking.</w:t>
      </w:r>
      <w:r w:rsidR="001657AC">
        <w:t xml:space="preserve">  </w:t>
      </w:r>
    </w:p>
    <w:p w14:paraId="0B144B12" w14:textId="24909E59" w:rsidR="007E33AE" w:rsidRDefault="007E33AE" w:rsidP="007E33AE"/>
    <w:p w14:paraId="5B1787A2" w14:textId="77777777" w:rsidR="007E33AE" w:rsidRPr="007E33AE" w:rsidRDefault="007E33AE" w:rsidP="007E33AE">
      <w:pPr>
        <w:pStyle w:val="ListParagraph"/>
        <w:ind w:left="2880"/>
      </w:pPr>
    </w:p>
    <w:p w14:paraId="5DF7C645" w14:textId="77777777" w:rsidR="00323765" w:rsidRDefault="00323765" w:rsidP="00323765">
      <w:pPr>
        <w:pStyle w:val="ListParagraph"/>
        <w:ind w:left="1440"/>
      </w:pPr>
    </w:p>
    <w:p w14:paraId="5BD6EC6B" w14:textId="18E0570A" w:rsidR="00534D1F" w:rsidRDefault="00534D1F">
      <w:pPr>
        <w:rPr>
          <w:b/>
          <w:bCs/>
          <w:color w:val="FF0000"/>
        </w:rPr>
      </w:pPr>
      <w:r>
        <w:rPr>
          <w:b/>
          <w:bCs/>
          <w:color w:val="FF0000"/>
        </w:rPr>
        <w:br w:type="page"/>
      </w:r>
    </w:p>
    <w:p w14:paraId="7177CF3B" w14:textId="77777777" w:rsidR="007E4AA5" w:rsidRDefault="007E4AA5" w:rsidP="00B641C7">
      <w:pPr>
        <w:pStyle w:val="ListParagraph"/>
        <w:ind w:left="1440"/>
        <w:rPr>
          <w:b/>
          <w:bCs/>
          <w:color w:val="FF0000"/>
        </w:rPr>
      </w:pPr>
    </w:p>
    <w:p w14:paraId="10B81158" w14:textId="1A0AEE15" w:rsidR="007E4AA5" w:rsidRDefault="007E4AA5" w:rsidP="007E4AA5">
      <w:pPr>
        <w:pStyle w:val="Heading2"/>
        <w:ind w:left="720"/>
      </w:pPr>
      <w:bookmarkStart w:id="98" w:name="_Toc103240248"/>
      <w:r>
        <w:t>4.6</w:t>
      </w:r>
      <w:r>
        <w:tab/>
        <w:t>Recommendations</w:t>
      </w:r>
      <w:bookmarkEnd w:id="98"/>
    </w:p>
    <w:p w14:paraId="305C679C" w14:textId="63FF8630" w:rsidR="00B83B81" w:rsidRDefault="00B83B81" w:rsidP="00B83B81"/>
    <w:p w14:paraId="3372EBFA" w14:textId="06A33866" w:rsidR="00527E05" w:rsidRDefault="00527E05" w:rsidP="0076505D">
      <w:pPr>
        <w:ind w:left="1440"/>
      </w:pPr>
      <w:r>
        <w:t xml:space="preserve">There was little difference in percentages vaccinated and death rates, however, the </w:t>
      </w:r>
      <w:r w:rsidR="00DF6CAB">
        <w:t xml:space="preserve">number of </w:t>
      </w:r>
      <w:r>
        <w:t>Vaccination Centres</w:t>
      </w:r>
      <w:r w:rsidR="00DF6CAB">
        <w:t xml:space="preserve"> differed widely.</w:t>
      </w:r>
      <w:r>
        <w:t xml:space="preserve"> </w:t>
      </w:r>
    </w:p>
    <w:p w14:paraId="02DEFC69" w14:textId="77777777" w:rsidR="00527E05" w:rsidRDefault="00527E05" w:rsidP="0076505D">
      <w:pPr>
        <w:ind w:left="1440"/>
      </w:pPr>
    </w:p>
    <w:p w14:paraId="5CCBDA52" w14:textId="5AD39A9A" w:rsidR="00B83B81" w:rsidRDefault="00D00759" w:rsidP="0076505D">
      <w:pPr>
        <w:ind w:left="1440"/>
      </w:pPr>
      <w:r>
        <w:t xml:space="preserve">Maximum efficacy </w:t>
      </w:r>
      <w:r w:rsidR="00484E31">
        <w:t>c</w:t>
      </w:r>
      <w:r>
        <w:t xml:space="preserve">ould  be achieved if </w:t>
      </w:r>
      <w:r w:rsidR="0076505D">
        <w:t xml:space="preserve">Vaccination Centres </w:t>
      </w:r>
      <w:r>
        <w:t>were</w:t>
      </w:r>
      <w:r w:rsidR="0076505D">
        <w:t xml:space="preserve"> </w:t>
      </w:r>
      <w:r w:rsidR="00534D1F">
        <w:t xml:space="preserve">provided </w:t>
      </w:r>
      <w:r w:rsidR="0076505D">
        <w:t>proportionate to:</w:t>
      </w:r>
    </w:p>
    <w:p w14:paraId="2759899D" w14:textId="217C420B" w:rsidR="00AD52F7" w:rsidRDefault="0076505D" w:rsidP="00026D6D">
      <w:pPr>
        <w:pStyle w:val="ListParagraph"/>
        <w:numPr>
          <w:ilvl w:val="1"/>
          <w:numId w:val="18"/>
        </w:numPr>
      </w:pPr>
      <w:r>
        <w:t>Population</w:t>
      </w:r>
      <w:r w:rsidR="00AD52F7">
        <w:t xml:space="preserve">, </w:t>
      </w:r>
      <w:r w:rsidR="008D3014">
        <w:t xml:space="preserve">appropriately </w:t>
      </w:r>
      <w:r w:rsidR="00D00759">
        <w:t>weighted</w:t>
      </w:r>
      <w:r w:rsidR="00AD52F7">
        <w:t xml:space="preserve"> for:</w:t>
      </w:r>
    </w:p>
    <w:p w14:paraId="40C3641F" w14:textId="77777777" w:rsidR="00AD52F7" w:rsidRDefault="00AD52F7" w:rsidP="00AD52F7">
      <w:pPr>
        <w:pStyle w:val="ListParagraph"/>
        <w:ind w:left="2160"/>
      </w:pPr>
    </w:p>
    <w:p w14:paraId="796F7CD2" w14:textId="1764E2BA" w:rsidR="00AD52F7" w:rsidRDefault="00AD52F7" w:rsidP="00026D6D">
      <w:pPr>
        <w:pStyle w:val="ListParagraph"/>
        <w:numPr>
          <w:ilvl w:val="0"/>
          <w:numId w:val="32"/>
        </w:numPr>
      </w:pPr>
      <w:r>
        <w:t xml:space="preserve">Amount in </w:t>
      </w:r>
      <w:r w:rsidR="006E3526">
        <w:t xml:space="preserve">crowded </w:t>
      </w:r>
      <w:r>
        <w:t>Urban Areas</w:t>
      </w:r>
    </w:p>
    <w:p w14:paraId="30ABD28C" w14:textId="6A3C6F43" w:rsidR="0076505D" w:rsidRDefault="0076505D" w:rsidP="00026D6D">
      <w:pPr>
        <w:pStyle w:val="ListParagraph"/>
        <w:numPr>
          <w:ilvl w:val="0"/>
          <w:numId w:val="32"/>
        </w:numPr>
      </w:pPr>
      <w:r>
        <w:t xml:space="preserve">Amount </w:t>
      </w:r>
      <w:r w:rsidR="008D3014">
        <w:t xml:space="preserve">with </w:t>
      </w:r>
      <w:r>
        <w:t xml:space="preserve">Deprivation </w:t>
      </w:r>
    </w:p>
    <w:p w14:paraId="2D87E3CE" w14:textId="73F178FE" w:rsidR="00FC5172" w:rsidRDefault="00FC5172" w:rsidP="00026D6D">
      <w:pPr>
        <w:pStyle w:val="ListParagraph"/>
        <w:numPr>
          <w:ilvl w:val="0"/>
          <w:numId w:val="32"/>
        </w:numPr>
      </w:pPr>
      <w:r>
        <w:t>Amount in Very Bad Health</w:t>
      </w:r>
    </w:p>
    <w:p w14:paraId="11BB979F" w14:textId="2C532ECA" w:rsidR="00EF42DB" w:rsidRDefault="00EF42DB" w:rsidP="00026D6D">
      <w:pPr>
        <w:pStyle w:val="ListParagraph"/>
        <w:numPr>
          <w:ilvl w:val="0"/>
          <w:numId w:val="32"/>
        </w:numPr>
      </w:pPr>
      <w:r>
        <w:t>Amount of transient visitors</w:t>
      </w:r>
    </w:p>
    <w:p w14:paraId="744508CB" w14:textId="697E7E76" w:rsidR="00A846ED" w:rsidRDefault="00A846ED" w:rsidP="00A846ED">
      <w:pPr>
        <w:pStyle w:val="Caption"/>
      </w:pPr>
      <w:bookmarkStart w:id="99" w:name="_Toc103240296"/>
      <w:r>
        <w:t xml:space="preserve">Table </w:t>
      </w:r>
      <w:fldSimple w:instr=" SEQ Table \* ARABIC ">
        <w:r>
          <w:rPr>
            <w:noProof/>
          </w:rPr>
          <w:t>25</w:t>
        </w:r>
      </w:fldSimple>
      <w:r>
        <w:t xml:space="preserve"> Recommendations by Areas of Concern</w:t>
      </w:r>
      <w:bookmarkEnd w:id="99"/>
    </w:p>
    <w:p w14:paraId="58E10FD7" w14:textId="77777777" w:rsidR="00534D1F" w:rsidRPr="00B83B81" w:rsidRDefault="00534D1F" w:rsidP="00534D1F">
      <w:pPr>
        <w:pStyle w:val="ListParagraph"/>
        <w:ind w:left="1440"/>
      </w:pPr>
    </w:p>
    <w:tbl>
      <w:tblPr>
        <w:tblStyle w:val="TableGrid"/>
        <w:tblW w:w="0" w:type="auto"/>
        <w:tblInd w:w="1413" w:type="dxa"/>
        <w:tblLook w:val="04A0" w:firstRow="1" w:lastRow="0" w:firstColumn="1" w:lastColumn="0" w:noHBand="0" w:noVBand="1"/>
      </w:tblPr>
      <w:tblGrid>
        <w:gridCol w:w="567"/>
        <w:gridCol w:w="2268"/>
        <w:gridCol w:w="4768"/>
      </w:tblGrid>
      <w:tr w:rsidR="00E6085E" w:rsidRPr="00D35BF2" w14:paraId="0E47D20F" w14:textId="77777777" w:rsidTr="00D35BF2">
        <w:tc>
          <w:tcPr>
            <w:tcW w:w="567" w:type="dxa"/>
            <w:shd w:val="clear" w:color="auto" w:fill="FFFF00"/>
          </w:tcPr>
          <w:p w14:paraId="078E3403" w14:textId="77777777" w:rsidR="00E6085E" w:rsidRPr="00D35BF2" w:rsidRDefault="00E6085E" w:rsidP="00E6085E">
            <w:pPr>
              <w:rPr>
                <w:b/>
                <w:bCs/>
              </w:rPr>
            </w:pPr>
          </w:p>
        </w:tc>
        <w:tc>
          <w:tcPr>
            <w:tcW w:w="2268" w:type="dxa"/>
            <w:shd w:val="clear" w:color="auto" w:fill="FFFF00"/>
          </w:tcPr>
          <w:p w14:paraId="756DFE0D" w14:textId="0233ED7B" w:rsidR="00E6085E" w:rsidRPr="00D35BF2" w:rsidRDefault="007E4AA5" w:rsidP="00E6085E">
            <w:pPr>
              <w:rPr>
                <w:b/>
                <w:bCs/>
              </w:rPr>
            </w:pPr>
            <w:r w:rsidRPr="00D35BF2">
              <w:rPr>
                <w:b/>
                <w:bCs/>
              </w:rPr>
              <w:t>Area of Concern</w:t>
            </w:r>
          </w:p>
        </w:tc>
        <w:tc>
          <w:tcPr>
            <w:tcW w:w="4768" w:type="dxa"/>
            <w:shd w:val="clear" w:color="auto" w:fill="FFFF00"/>
          </w:tcPr>
          <w:p w14:paraId="17B823F3" w14:textId="6090E9BB" w:rsidR="00E6085E" w:rsidRPr="00D35BF2" w:rsidRDefault="00D35BF2" w:rsidP="00E6085E">
            <w:pPr>
              <w:rPr>
                <w:b/>
                <w:bCs/>
              </w:rPr>
            </w:pPr>
            <w:r w:rsidRPr="00D35BF2">
              <w:rPr>
                <w:b/>
                <w:bCs/>
              </w:rPr>
              <w:t>Recommendation</w:t>
            </w:r>
            <w:r w:rsidR="008D3014">
              <w:rPr>
                <w:b/>
                <w:bCs/>
              </w:rPr>
              <w:t>…because</w:t>
            </w:r>
          </w:p>
        </w:tc>
      </w:tr>
      <w:tr w:rsidR="00E6085E" w14:paraId="51973DDA" w14:textId="77777777" w:rsidTr="007E4AA5">
        <w:tc>
          <w:tcPr>
            <w:tcW w:w="567" w:type="dxa"/>
          </w:tcPr>
          <w:p w14:paraId="74524670" w14:textId="13B6DA79" w:rsidR="00E6085E" w:rsidRDefault="007E4AA5" w:rsidP="00E6085E">
            <w:r>
              <w:t>1</w:t>
            </w:r>
          </w:p>
        </w:tc>
        <w:tc>
          <w:tcPr>
            <w:tcW w:w="2268" w:type="dxa"/>
          </w:tcPr>
          <w:p w14:paraId="13653159" w14:textId="2CBED6FF" w:rsidR="00E6085E" w:rsidRDefault="007E4AA5" w:rsidP="00E6085E">
            <w:r>
              <w:t>Deaths</w:t>
            </w:r>
          </w:p>
        </w:tc>
        <w:tc>
          <w:tcPr>
            <w:tcW w:w="4768" w:type="dxa"/>
          </w:tcPr>
          <w:p w14:paraId="5EA98759" w14:textId="6BA530C3" w:rsidR="00534D1F" w:rsidRDefault="00B83B81" w:rsidP="00E6085E">
            <w:r>
              <w:t>Pr</w:t>
            </w:r>
            <w:r w:rsidR="00534D1F">
              <w:t>ioritize</w:t>
            </w:r>
            <w:r>
              <w:t xml:space="preserve"> </w:t>
            </w:r>
            <w:r w:rsidR="007E4AA5">
              <w:t>Vaccination</w:t>
            </w:r>
            <w:r>
              <w:t>s for those in</w:t>
            </w:r>
            <w:r w:rsidR="00534D1F">
              <w:t>:</w:t>
            </w:r>
          </w:p>
          <w:p w14:paraId="3B4C8B5F" w14:textId="77777777" w:rsidR="009D6269" w:rsidRDefault="009D6269" w:rsidP="00E6085E"/>
          <w:p w14:paraId="08E1888F" w14:textId="597FB1E6" w:rsidR="00E6085E" w:rsidRDefault="008D3014" w:rsidP="00026D6D">
            <w:pPr>
              <w:pStyle w:val="ListParagraph"/>
              <w:numPr>
                <w:ilvl w:val="0"/>
                <w:numId w:val="18"/>
              </w:numPr>
            </w:pPr>
            <w:r>
              <w:t>Crowded accommodation</w:t>
            </w:r>
            <w:r w:rsidR="007E4AA5">
              <w:t xml:space="preserve"> </w:t>
            </w:r>
          </w:p>
          <w:p w14:paraId="08554D06" w14:textId="77777777" w:rsidR="006C7B59" w:rsidRDefault="006C7B59" w:rsidP="00026D6D">
            <w:pPr>
              <w:pStyle w:val="ListParagraph"/>
              <w:numPr>
                <w:ilvl w:val="0"/>
                <w:numId w:val="18"/>
              </w:numPr>
            </w:pPr>
            <w:r>
              <w:t>deprived areas</w:t>
            </w:r>
          </w:p>
          <w:p w14:paraId="2938D955" w14:textId="77777777" w:rsidR="00534D1F" w:rsidRDefault="00534D1F" w:rsidP="00026D6D">
            <w:pPr>
              <w:pStyle w:val="ListParagraph"/>
              <w:numPr>
                <w:ilvl w:val="0"/>
                <w:numId w:val="18"/>
              </w:numPr>
            </w:pPr>
            <w:r>
              <w:t>very bad health</w:t>
            </w:r>
          </w:p>
          <w:p w14:paraId="2C22E426" w14:textId="12237A76" w:rsidR="009D6269" w:rsidRDefault="009D6269" w:rsidP="006C7B59">
            <w:pPr>
              <w:pStyle w:val="ListParagraph"/>
              <w:ind w:left="1440"/>
            </w:pPr>
          </w:p>
        </w:tc>
      </w:tr>
      <w:tr w:rsidR="00E6085E" w14:paraId="36295C10" w14:textId="77777777" w:rsidTr="007E4AA5">
        <w:tc>
          <w:tcPr>
            <w:tcW w:w="567" w:type="dxa"/>
          </w:tcPr>
          <w:p w14:paraId="322CA8F1" w14:textId="68E80FAC" w:rsidR="00E6085E" w:rsidRDefault="007E4AA5" w:rsidP="00E6085E">
            <w:r>
              <w:t>2</w:t>
            </w:r>
          </w:p>
        </w:tc>
        <w:tc>
          <w:tcPr>
            <w:tcW w:w="2268" w:type="dxa"/>
          </w:tcPr>
          <w:p w14:paraId="7659E9BC" w14:textId="38FD4401" w:rsidR="00E6085E" w:rsidRDefault="007E4AA5" w:rsidP="00E6085E">
            <w:r>
              <w:t>Vaccinations</w:t>
            </w:r>
          </w:p>
        </w:tc>
        <w:tc>
          <w:tcPr>
            <w:tcW w:w="4768" w:type="dxa"/>
          </w:tcPr>
          <w:p w14:paraId="4BFE0EC5" w14:textId="1D6EA620" w:rsidR="00534D1F" w:rsidRDefault="00534D1F" w:rsidP="00E6085E">
            <w:r>
              <w:t>Pr</w:t>
            </w:r>
            <w:r w:rsidR="009D6269">
              <w:t>ioritize</w:t>
            </w:r>
            <w:r>
              <w:t xml:space="preserve"> Vaccinations: </w:t>
            </w:r>
          </w:p>
          <w:p w14:paraId="3F1E78AE" w14:textId="77777777" w:rsidR="009D6269" w:rsidRDefault="009D6269" w:rsidP="00E6085E"/>
          <w:p w14:paraId="32002FC4" w14:textId="4A907207" w:rsidR="009D6269" w:rsidRDefault="009D6269" w:rsidP="00026D6D">
            <w:pPr>
              <w:pStyle w:val="ListParagraph"/>
              <w:numPr>
                <w:ilvl w:val="0"/>
                <w:numId w:val="30"/>
              </w:numPr>
            </w:pPr>
            <w:r>
              <w:t xml:space="preserve">according to highest population </w:t>
            </w:r>
            <w:r w:rsidR="00FC5172">
              <w:t xml:space="preserve">of </w:t>
            </w:r>
            <w:r>
              <w:t>LHB’s</w:t>
            </w:r>
            <w:r w:rsidR="00FC5172">
              <w:t xml:space="preserve"> allowing for:</w:t>
            </w:r>
          </w:p>
          <w:p w14:paraId="2273552E" w14:textId="77777777" w:rsidR="00AD52F7" w:rsidRDefault="00AD52F7" w:rsidP="00AD52F7">
            <w:pPr>
              <w:pStyle w:val="ListParagraph"/>
            </w:pPr>
          </w:p>
          <w:p w14:paraId="534CFEC3" w14:textId="6D3DF7DF" w:rsidR="00E6085E" w:rsidRDefault="00534D1F" w:rsidP="00026D6D">
            <w:pPr>
              <w:pStyle w:val="ListParagraph"/>
              <w:numPr>
                <w:ilvl w:val="1"/>
                <w:numId w:val="30"/>
              </w:numPr>
            </w:pPr>
            <w:r>
              <w:t xml:space="preserve">those </w:t>
            </w:r>
            <w:r w:rsidR="00FC5172">
              <w:t xml:space="preserve"> </w:t>
            </w:r>
            <w:r>
              <w:t>in urban areas</w:t>
            </w:r>
          </w:p>
          <w:p w14:paraId="7D5B06BE" w14:textId="281E940C" w:rsidR="006C7B59" w:rsidRDefault="006C7B59" w:rsidP="00026D6D">
            <w:pPr>
              <w:pStyle w:val="ListParagraph"/>
              <w:numPr>
                <w:ilvl w:val="1"/>
                <w:numId w:val="30"/>
              </w:numPr>
            </w:pPr>
            <w:r>
              <w:t>those in deprived areas</w:t>
            </w:r>
          </w:p>
          <w:p w14:paraId="5E4C05CB" w14:textId="6CC4D99A" w:rsidR="009D6269" w:rsidRDefault="009D6269" w:rsidP="00026D6D">
            <w:pPr>
              <w:pStyle w:val="ListParagraph"/>
              <w:numPr>
                <w:ilvl w:val="1"/>
                <w:numId w:val="30"/>
              </w:numPr>
            </w:pPr>
            <w:r>
              <w:t>those</w:t>
            </w:r>
            <w:r w:rsidR="00FC5172">
              <w:t xml:space="preserve"> </w:t>
            </w:r>
            <w:r>
              <w:t xml:space="preserve">in </w:t>
            </w:r>
            <w:r w:rsidR="00FC5172">
              <w:t>very bad health</w:t>
            </w:r>
          </w:p>
          <w:p w14:paraId="7268B65F" w14:textId="07B467C5" w:rsidR="00FC5172" w:rsidRDefault="00FC5172" w:rsidP="00FC5172">
            <w:pPr>
              <w:pStyle w:val="ListParagraph"/>
            </w:pPr>
          </w:p>
        </w:tc>
      </w:tr>
      <w:tr w:rsidR="00E6085E" w14:paraId="509273F2" w14:textId="77777777" w:rsidTr="007E4AA5">
        <w:tc>
          <w:tcPr>
            <w:tcW w:w="567" w:type="dxa"/>
          </w:tcPr>
          <w:p w14:paraId="6BBDADE6" w14:textId="29AE30C6" w:rsidR="00E6085E" w:rsidRDefault="007E4AA5" w:rsidP="00E6085E">
            <w:r>
              <w:t>3</w:t>
            </w:r>
          </w:p>
        </w:tc>
        <w:tc>
          <w:tcPr>
            <w:tcW w:w="2268" w:type="dxa"/>
          </w:tcPr>
          <w:p w14:paraId="66C53375" w14:textId="70671ED5" w:rsidR="00E6085E" w:rsidRDefault="007E4AA5" w:rsidP="00E6085E">
            <w:r>
              <w:t>Vaccination Centres</w:t>
            </w:r>
          </w:p>
        </w:tc>
        <w:tc>
          <w:tcPr>
            <w:tcW w:w="4768" w:type="dxa"/>
          </w:tcPr>
          <w:p w14:paraId="4978C2B4" w14:textId="3C0191E2" w:rsidR="009D6269" w:rsidRDefault="00B83B81" w:rsidP="00E6085E">
            <w:r>
              <w:t xml:space="preserve">Provide more </w:t>
            </w:r>
            <w:r w:rsidR="009D6269">
              <w:t>Vaccination Centres</w:t>
            </w:r>
          </w:p>
          <w:p w14:paraId="23466551" w14:textId="77777777" w:rsidR="009D6269" w:rsidRDefault="009D6269" w:rsidP="00E6085E"/>
          <w:p w14:paraId="1A133F78" w14:textId="0E36C305" w:rsidR="00E6085E" w:rsidRDefault="008D3014" w:rsidP="00026D6D">
            <w:pPr>
              <w:pStyle w:val="ListParagraph"/>
              <w:numPr>
                <w:ilvl w:val="0"/>
                <w:numId w:val="31"/>
              </w:numPr>
            </w:pPr>
            <w:r>
              <w:t>Insufficient</w:t>
            </w:r>
            <w:r w:rsidR="00D35BF2">
              <w:t xml:space="preserve"> in densely populated areas</w:t>
            </w:r>
            <w:r w:rsidR="006C7B59">
              <w:t xml:space="preserve"> where deprivation and very bad health high</w:t>
            </w:r>
          </w:p>
          <w:p w14:paraId="65E43CCE" w14:textId="7172BE54" w:rsidR="00EF42DB" w:rsidRDefault="00EF42DB" w:rsidP="00026D6D">
            <w:pPr>
              <w:pStyle w:val="ListParagraph"/>
              <w:numPr>
                <w:ilvl w:val="0"/>
                <w:numId w:val="31"/>
              </w:numPr>
            </w:pPr>
            <w:r>
              <w:t>Insufficient in high traffic areas (i.e., capital Cardiff and Swansea – near M4 motorway)</w:t>
            </w:r>
          </w:p>
          <w:p w14:paraId="365406B7" w14:textId="54AD5E9B" w:rsidR="00FC5172" w:rsidRDefault="00FC5172" w:rsidP="00FC5172">
            <w:pPr>
              <w:pStyle w:val="ListParagraph"/>
            </w:pPr>
          </w:p>
        </w:tc>
      </w:tr>
    </w:tbl>
    <w:p w14:paraId="24D81072" w14:textId="05199748" w:rsidR="006D5082" w:rsidRDefault="006D5082" w:rsidP="00E6085E">
      <w:r>
        <w:br w:type="page"/>
      </w:r>
    </w:p>
    <w:p w14:paraId="5DC63674" w14:textId="141C36CD" w:rsidR="00F56E19" w:rsidRDefault="00A52D63" w:rsidP="00E01A62">
      <w:pPr>
        <w:pStyle w:val="Heading1"/>
        <w:rPr>
          <w:b/>
          <w:bCs/>
        </w:rPr>
      </w:pPr>
      <w:bookmarkStart w:id="100" w:name="_Toc103240249"/>
      <w:r>
        <w:rPr>
          <w:b/>
          <w:bCs/>
        </w:rPr>
        <w:lastRenderedPageBreak/>
        <w:t>5</w:t>
      </w:r>
      <w:r w:rsidR="00E01A62" w:rsidRPr="00E01A62">
        <w:rPr>
          <w:b/>
          <w:bCs/>
        </w:rPr>
        <w:t>.0</w:t>
      </w:r>
      <w:r w:rsidR="00E01A62" w:rsidRPr="00E01A62">
        <w:rPr>
          <w:b/>
          <w:bCs/>
        </w:rPr>
        <w:tab/>
      </w:r>
      <w:r w:rsidR="009B263D" w:rsidRPr="00E01A62">
        <w:rPr>
          <w:b/>
          <w:bCs/>
        </w:rPr>
        <w:t>REFERENCES</w:t>
      </w:r>
      <w:bookmarkEnd w:id="100"/>
    </w:p>
    <w:p w14:paraId="48B6A7C0" w14:textId="224E48F1" w:rsidR="00E7441D" w:rsidRDefault="00E7441D" w:rsidP="00E7441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4"/>
        <w:gridCol w:w="8312"/>
      </w:tblGrid>
      <w:tr w:rsidR="00E7441D" w14:paraId="6D48A4FA" w14:textId="77777777" w:rsidTr="00C636C2">
        <w:tc>
          <w:tcPr>
            <w:tcW w:w="704" w:type="dxa"/>
          </w:tcPr>
          <w:p w14:paraId="61729FED" w14:textId="29F8FF22" w:rsidR="00E7441D" w:rsidRDefault="00C636C2" w:rsidP="00E7441D">
            <w:r>
              <w:t>[1]</w:t>
            </w:r>
          </w:p>
        </w:tc>
        <w:tc>
          <w:tcPr>
            <w:tcW w:w="8312" w:type="dxa"/>
          </w:tcPr>
          <w:p w14:paraId="6E9BBE94" w14:textId="405BBAB6" w:rsidR="00E7441D" w:rsidRDefault="00C636C2" w:rsidP="00E7441D">
            <w:r>
              <w:t>GIS Is Being Applied Around the World Stock Photo Adobe Stock – Free image [Online] Available:https//</w:t>
            </w:r>
            <w:hyperlink r:id="rId62" w:history="1">
              <w:r w:rsidRPr="00AA564D">
                <w:rPr>
                  <w:color w:val="0000FF"/>
                  <w:u w:val="single"/>
                </w:rPr>
                <w:t>GIS Is Being Applied Around the World Stock Photo | Adobe Stock</w:t>
              </w:r>
            </w:hyperlink>
            <w:r>
              <w:t xml:space="preserve"> [Accessed 29 April 2022</w:t>
            </w:r>
          </w:p>
          <w:p w14:paraId="056E2330" w14:textId="77220160" w:rsidR="00C636C2" w:rsidRDefault="00C636C2" w:rsidP="00E7441D"/>
        </w:tc>
      </w:tr>
      <w:tr w:rsidR="00E7441D" w14:paraId="3B59DF94" w14:textId="77777777" w:rsidTr="00C636C2">
        <w:tc>
          <w:tcPr>
            <w:tcW w:w="704" w:type="dxa"/>
          </w:tcPr>
          <w:p w14:paraId="16EE0209" w14:textId="282364F7" w:rsidR="00E7441D" w:rsidRDefault="00C636C2" w:rsidP="00E7441D">
            <w:r>
              <w:t>[2]</w:t>
            </w:r>
          </w:p>
        </w:tc>
        <w:tc>
          <w:tcPr>
            <w:tcW w:w="8312" w:type="dxa"/>
          </w:tcPr>
          <w:p w14:paraId="51439157" w14:textId="77777777" w:rsidR="00E7441D" w:rsidRDefault="00F31817" w:rsidP="00E7441D">
            <w:r>
              <w:t>Lle – Local Health Boards (gov.wales) [Online] Available: https//</w:t>
            </w:r>
            <w:hyperlink r:id="rId63" w:history="1">
              <w:r w:rsidR="00C636C2">
                <w:rPr>
                  <w:rStyle w:val="Hyperlink"/>
                </w:rPr>
                <w:t>Lle - Local Health Boards (gov.wales)</w:t>
              </w:r>
            </w:hyperlink>
            <w:r>
              <w:t xml:space="preserve"> [Accessed 6 May 2022]</w:t>
            </w:r>
          </w:p>
          <w:p w14:paraId="43D0C672" w14:textId="4009C125" w:rsidR="00F31817" w:rsidRDefault="00F31817" w:rsidP="00E7441D"/>
        </w:tc>
      </w:tr>
      <w:tr w:rsidR="00E7441D" w14:paraId="029A0C29" w14:textId="77777777" w:rsidTr="00C636C2">
        <w:tc>
          <w:tcPr>
            <w:tcW w:w="704" w:type="dxa"/>
          </w:tcPr>
          <w:p w14:paraId="01E2F448" w14:textId="0D667719" w:rsidR="00E7441D" w:rsidRDefault="00F31817" w:rsidP="00E7441D">
            <w:r>
              <w:t>[3]</w:t>
            </w:r>
          </w:p>
        </w:tc>
        <w:tc>
          <w:tcPr>
            <w:tcW w:w="8312" w:type="dxa"/>
          </w:tcPr>
          <w:p w14:paraId="538A2D50" w14:textId="3F8832D4" w:rsidR="00F31817" w:rsidRDefault="00F31817" w:rsidP="00F31817">
            <w:r>
              <w:t>Population estimates by local health boards and year (gov.wales) [Online] Available:https//</w:t>
            </w:r>
            <w:hyperlink r:id="rId64" w:history="1">
              <w:r>
                <w:rPr>
                  <w:rStyle w:val="Hyperlink"/>
                </w:rPr>
                <w:t>Population estimates by local health boards and year (gov.wales)</w:t>
              </w:r>
            </w:hyperlink>
            <w:r w:rsidR="00932ABC">
              <w:t xml:space="preserve"> [Accessed 6 May 2022]</w:t>
            </w:r>
          </w:p>
          <w:p w14:paraId="7AC21484" w14:textId="77777777" w:rsidR="00E7441D" w:rsidRDefault="00E7441D" w:rsidP="00E7441D"/>
        </w:tc>
      </w:tr>
      <w:tr w:rsidR="0081373A" w14:paraId="4AD977F8" w14:textId="77777777" w:rsidTr="00C636C2">
        <w:tc>
          <w:tcPr>
            <w:tcW w:w="704" w:type="dxa"/>
          </w:tcPr>
          <w:p w14:paraId="4819B0E2" w14:textId="74A0E294" w:rsidR="0081373A" w:rsidRDefault="0081373A" w:rsidP="00E7441D">
            <w:r>
              <w:t>[4]</w:t>
            </w:r>
          </w:p>
        </w:tc>
        <w:tc>
          <w:tcPr>
            <w:tcW w:w="8312" w:type="dxa"/>
          </w:tcPr>
          <w:p w14:paraId="597BD476" w14:textId="1D868407" w:rsidR="0081373A" w:rsidRDefault="00F3645B" w:rsidP="0081373A">
            <w:pPr>
              <w:rPr>
                <w:b/>
                <w:bCs/>
              </w:rPr>
            </w:pPr>
            <w:r>
              <w:t xml:space="preserve">J. Hill, 12 Jan 2021, </w:t>
            </w:r>
            <w:r w:rsidR="0081373A">
              <w:t>Why Welsh Government will not reveal Covid vaccination sites, South Wales Argus [Online] Available: https//</w:t>
            </w:r>
            <w:hyperlink r:id="rId65" w:history="1">
              <w:r w:rsidR="0081373A">
                <w:rPr>
                  <w:rStyle w:val="Hyperlink"/>
                </w:rPr>
                <w:t>Why Welsh Government will not reveal Covid vaccination sites | South Wales Argus</w:t>
              </w:r>
            </w:hyperlink>
            <w:r w:rsidR="0081373A">
              <w:t>[Accessed 6 May 2022]</w:t>
            </w:r>
          </w:p>
          <w:p w14:paraId="1CA396B6" w14:textId="7E92A6C7" w:rsidR="0081373A" w:rsidRDefault="0081373A" w:rsidP="00F31817"/>
        </w:tc>
      </w:tr>
      <w:tr w:rsidR="00035C26" w14:paraId="6AA0D99B" w14:textId="77777777" w:rsidTr="00C636C2">
        <w:tc>
          <w:tcPr>
            <w:tcW w:w="704" w:type="dxa"/>
          </w:tcPr>
          <w:p w14:paraId="4474084C" w14:textId="0F7EB22B" w:rsidR="00035C26" w:rsidRDefault="00035C26" w:rsidP="00035C26">
            <w:r>
              <w:t>[5]</w:t>
            </w:r>
          </w:p>
        </w:tc>
        <w:tc>
          <w:tcPr>
            <w:tcW w:w="8312" w:type="dxa"/>
          </w:tcPr>
          <w:p w14:paraId="6AEE6A66" w14:textId="57AC6BDD" w:rsidR="00035C26" w:rsidRDefault="00035C26" w:rsidP="00035C26">
            <w:r>
              <w:t>Latitude and Longitude Finder on Map Get Coordinates(latlong.net) [Online] Available:https//</w:t>
            </w:r>
            <w:hyperlink r:id="rId66" w:history="1">
              <w:r w:rsidRPr="00C46740">
                <w:rPr>
                  <w:rStyle w:val="Hyperlink"/>
                </w:rPr>
                <w:t>Latitude and Longitude Finder on Map Get Coordinates (latlong.net)</w:t>
              </w:r>
            </w:hyperlink>
            <w:r>
              <w:t xml:space="preserve"> [Accessed 7 May 2022]</w:t>
            </w:r>
          </w:p>
          <w:p w14:paraId="326F15B7" w14:textId="199B03D3" w:rsidR="00035C26" w:rsidRDefault="00035C26" w:rsidP="00035C26"/>
        </w:tc>
      </w:tr>
      <w:tr w:rsidR="00035C26" w14:paraId="4BD138B7" w14:textId="77777777" w:rsidTr="00C636C2">
        <w:tc>
          <w:tcPr>
            <w:tcW w:w="704" w:type="dxa"/>
          </w:tcPr>
          <w:p w14:paraId="1DC993E3" w14:textId="2019D1FB" w:rsidR="00035C26" w:rsidRDefault="00035C26" w:rsidP="00035C26">
            <w:r>
              <w:t>[6]</w:t>
            </w:r>
          </w:p>
        </w:tc>
        <w:tc>
          <w:tcPr>
            <w:tcW w:w="8312" w:type="dxa"/>
          </w:tcPr>
          <w:p w14:paraId="5156DA58" w14:textId="7D79EF61" w:rsidR="00035C26" w:rsidRDefault="00035C26" w:rsidP="00035C26">
            <w:r>
              <w:t>Latitude, Longitude and GPS coordinates of Cwmbran (gps-latitude-longitude.com) [Online] Available: https//</w:t>
            </w:r>
            <w:hyperlink r:id="rId67" w:history="1">
              <w:r w:rsidRPr="00C46740">
                <w:rPr>
                  <w:rStyle w:val="Hyperlink"/>
                </w:rPr>
                <w:t>Latitude, Longitude and GPS coordinates of Cwmbran (gps-latitude-longitude.com)</w:t>
              </w:r>
            </w:hyperlink>
            <w:r>
              <w:t xml:space="preserve"> [Accessed 7 May 2022]</w:t>
            </w:r>
          </w:p>
          <w:p w14:paraId="593B1CEB" w14:textId="1010032F" w:rsidR="00035C26" w:rsidRDefault="00035C26" w:rsidP="00035C26"/>
        </w:tc>
      </w:tr>
      <w:tr w:rsidR="00035C26" w14:paraId="0FC199B0" w14:textId="77777777" w:rsidTr="00C636C2">
        <w:tc>
          <w:tcPr>
            <w:tcW w:w="704" w:type="dxa"/>
          </w:tcPr>
          <w:p w14:paraId="7EB4D17C" w14:textId="3D9AE1E0" w:rsidR="00035C26" w:rsidRDefault="00035C26" w:rsidP="00035C26">
            <w:r>
              <w:t>[7]</w:t>
            </w:r>
          </w:p>
        </w:tc>
        <w:tc>
          <w:tcPr>
            <w:tcW w:w="8312" w:type="dxa"/>
          </w:tcPr>
          <w:p w14:paraId="274CA850" w14:textId="6705BCF7" w:rsidR="00035C26" w:rsidRDefault="00035C26" w:rsidP="00035C26">
            <w:r>
              <w:t>GPS coordinates of Merthyr Tydfil, United Kingdom. Latitude 51.7479 Longitude -3.3778 [Online] Available: https//</w:t>
            </w:r>
            <w:hyperlink r:id="rId68" w:history="1">
              <w:r w:rsidRPr="00C46740">
                <w:rPr>
                  <w:rStyle w:val="Hyperlink"/>
                </w:rPr>
                <w:t>GPS coordinates of Merthyr Tydfil, United Kingdom. Latitude: 51.7479 Longitude: -3.3778</w:t>
              </w:r>
            </w:hyperlink>
            <w:r>
              <w:t xml:space="preserve"> [Accessed 7 May 2022]</w:t>
            </w:r>
          </w:p>
          <w:p w14:paraId="79D587A4" w14:textId="221C0085" w:rsidR="00035C26" w:rsidRDefault="00035C26" w:rsidP="00035C26"/>
        </w:tc>
      </w:tr>
      <w:tr w:rsidR="00035C26" w14:paraId="239DE5E5" w14:textId="77777777" w:rsidTr="00C636C2">
        <w:tc>
          <w:tcPr>
            <w:tcW w:w="704" w:type="dxa"/>
          </w:tcPr>
          <w:p w14:paraId="35DAB19C" w14:textId="146105A7" w:rsidR="00035C26" w:rsidRDefault="00035C26" w:rsidP="00035C26">
            <w:r>
              <w:t>[8]</w:t>
            </w:r>
          </w:p>
        </w:tc>
        <w:tc>
          <w:tcPr>
            <w:tcW w:w="8312" w:type="dxa"/>
          </w:tcPr>
          <w:p w14:paraId="6BD570BF" w14:textId="7E402CDB" w:rsidR="00035C26" w:rsidRDefault="00035C26" w:rsidP="00035C26">
            <w:r>
              <w:t>GPS coordinates of Pontypool, United Kingdom, Latitude: 51.7011 Longitude: -3.0444 [Online] Available: https//</w:t>
            </w:r>
            <w:hyperlink r:id="rId69" w:history="1">
              <w:r w:rsidRPr="00C46740">
                <w:rPr>
                  <w:rStyle w:val="Hyperlink"/>
                </w:rPr>
                <w:t>GPS coordinates of Pontypool, United Kingdom. Latitude: 51.7011 Longitude: -3.0444</w:t>
              </w:r>
            </w:hyperlink>
            <w:r w:rsidRPr="00C46740">
              <w:t xml:space="preserve"> </w:t>
            </w:r>
            <w:r>
              <w:t>[Accessed 7 May 2022]</w:t>
            </w:r>
          </w:p>
          <w:p w14:paraId="21DC8318" w14:textId="42E1CF2B" w:rsidR="00035C26" w:rsidRDefault="00035C26" w:rsidP="00035C26"/>
        </w:tc>
      </w:tr>
      <w:tr w:rsidR="00035C26" w14:paraId="0403D4D2" w14:textId="77777777" w:rsidTr="00C636C2">
        <w:tc>
          <w:tcPr>
            <w:tcW w:w="704" w:type="dxa"/>
          </w:tcPr>
          <w:p w14:paraId="72B302F3" w14:textId="3ACB069E" w:rsidR="00035C26" w:rsidRDefault="00035C26" w:rsidP="00035C26">
            <w:r>
              <w:t>[9]</w:t>
            </w:r>
          </w:p>
        </w:tc>
        <w:tc>
          <w:tcPr>
            <w:tcW w:w="8312" w:type="dxa"/>
          </w:tcPr>
          <w:p w14:paraId="04694A85" w14:textId="1A732D8E" w:rsidR="00035C26" w:rsidRDefault="00035C26" w:rsidP="00035C26">
            <w:r>
              <w:t>GPS coordinates of Abergavenny, United Kingdom, DMS, UTM, GeoHash – CountryCoordinate.com [Online] Available: https//</w:t>
            </w:r>
            <w:hyperlink r:id="rId70" w:history="1">
              <w:r w:rsidRPr="00C46740">
                <w:rPr>
                  <w:rStyle w:val="Hyperlink"/>
                </w:rPr>
                <w:t>GPS coordinates of Abergavenny, United Kingdom, DMS, UTM, GeoHash - CountryCoordinate.com</w:t>
              </w:r>
            </w:hyperlink>
            <w:r>
              <w:t xml:space="preserve"> [Accessed 7 May 2022]</w:t>
            </w:r>
          </w:p>
          <w:p w14:paraId="588511AC" w14:textId="164F89E1" w:rsidR="00035C26" w:rsidRDefault="00035C26" w:rsidP="00035C26"/>
        </w:tc>
      </w:tr>
      <w:tr w:rsidR="00035C26" w14:paraId="4906217D" w14:textId="77777777" w:rsidTr="00C636C2">
        <w:tc>
          <w:tcPr>
            <w:tcW w:w="704" w:type="dxa"/>
          </w:tcPr>
          <w:p w14:paraId="4BE16A7F" w14:textId="1A1F14B0" w:rsidR="00035C26" w:rsidRDefault="00035C26" w:rsidP="00035C26">
            <w:r>
              <w:t>[10]</w:t>
            </w:r>
          </w:p>
        </w:tc>
        <w:tc>
          <w:tcPr>
            <w:tcW w:w="8312" w:type="dxa"/>
          </w:tcPr>
          <w:p w14:paraId="14429E44" w14:textId="65EB4675" w:rsidR="00035C26" w:rsidRDefault="00035C26" w:rsidP="00035C26">
            <w:r>
              <w:t>Where is Talgarth? Talgarth on a map (getthedata.com) [Online] Available: https//</w:t>
            </w:r>
            <w:hyperlink r:id="rId71" w:history="1">
              <w:r w:rsidRPr="00C46740">
                <w:rPr>
                  <w:rStyle w:val="Hyperlink"/>
                </w:rPr>
                <w:t>Where is Talgarth? Talgarth on a map (getthedata.com)</w:t>
              </w:r>
            </w:hyperlink>
            <w:r>
              <w:t xml:space="preserve"> [Accessed 7 May 2022]</w:t>
            </w:r>
          </w:p>
          <w:p w14:paraId="21BF755C" w14:textId="1BCCA0D4" w:rsidR="00035C26" w:rsidRDefault="00035C26" w:rsidP="00035C26"/>
        </w:tc>
      </w:tr>
      <w:tr w:rsidR="00035C26" w14:paraId="2C6F0F7F" w14:textId="77777777" w:rsidTr="00C636C2">
        <w:tc>
          <w:tcPr>
            <w:tcW w:w="704" w:type="dxa"/>
          </w:tcPr>
          <w:p w14:paraId="1CD1B169" w14:textId="11FED5CC" w:rsidR="00035C26" w:rsidRDefault="00035C26" w:rsidP="00035C26">
            <w:r>
              <w:t>[11]</w:t>
            </w:r>
          </w:p>
        </w:tc>
        <w:tc>
          <w:tcPr>
            <w:tcW w:w="8312" w:type="dxa"/>
          </w:tcPr>
          <w:p w14:paraId="3BA9A758" w14:textId="6F86D30B" w:rsidR="00035C26" w:rsidRDefault="00035C26" w:rsidP="00035C26">
            <w:r>
              <w:t>Where is Builth Wells? Builth Wells on a map (getthedata.com) [Online] Available:https//</w:t>
            </w:r>
            <w:hyperlink r:id="rId72" w:history="1">
              <w:r w:rsidRPr="00C46740">
                <w:rPr>
                  <w:rStyle w:val="Hyperlink"/>
                </w:rPr>
                <w:t>Where is Builth Wells? Builth Wells on a map (getthedata.com)</w:t>
              </w:r>
            </w:hyperlink>
            <w:r>
              <w:t xml:space="preserve"> [Accessed 7 May 2022]</w:t>
            </w:r>
          </w:p>
          <w:p w14:paraId="338FBDBF" w14:textId="2D8753E1" w:rsidR="00035C26" w:rsidRDefault="00035C26" w:rsidP="00035C26"/>
        </w:tc>
      </w:tr>
      <w:tr w:rsidR="00035C26" w14:paraId="66EFE616" w14:textId="77777777" w:rsidTr="00C636C2">
        <w:tc>
          <w:tcPr>
            <w:tcW w:w="704" w:type="dxa"/>
          </w:tcPr>
          <w:p w14:paraId="3C5DE40B" w14:textId="3E9908F4" w:rsidR="00035C26" w:rsidRDefault="00035C26" w:rsidP="00035C26">
            <w:r>
              <w:t>[12]</w:t>
            </w:r>
          </w:p>
        </w:tc>
        <w:tc>
          <w:tcPr>
            <w:tcW w:w="8312" w:type="dxa"/>
          </w:tcPr>
          <w:p w14:paraId="688B931C" w14:textId="7305DD01" w:rsidR="00035C26" w:rsidRDefault="00035C26" w:rsidP="00035C26">
            <w:r>
              <w:t>Where is Newtown Powys, Wales United Kingdom (roadonmap.com) [Online] Available:https//</w:t>
            </w:r>
            <w:hyperlink r:id="rId73" w:history="1">
              <w:r w:rsidRPr="00C46740">
                <w:rPr>
                  <w:rStyle w:val="Hyperlink"/>
                </w:rPr>
                <w:t>Where is Newtown Powys, Wales United Kingdom (roadonmap.com)</w:t>
              </w:r>
            </w:hyperlink>
            <w:r>
              <w:t xml:space="preserve"> [Accessed 7 May 2022] </w:t>
            </w:r>
          </w:p>
          <w:p w14:paraId="790243CC" w14:textId="7CD0925A" w:rsidR="00035C26" w:rsidRDefault="00035C26" w:rsidP="00035C26"/>
        </w:tc>
      </w:tr>
      <w:tr w:rsidR="00035C26" w14:paraId="14007718" w14:textId="77777777" w:rsidTr="00C636C2">
        <w:tc>
          <w:tcPr>
            <w:tcW w:w="704" w:type="dxa"/>
          </w:tcPr>
          <w:p w14:paraId="4641D172" w14:textId="02316CE0" w:rsidR="00035C26" w:rsidRDefault="00035C26" w:rsidP="00035C26">
            <w:r>
              <w:lastRenderedPageBreak/>
              <w:t>[13]</w:t>
            </w:r>
          </w:p>
        </w:tc>
        <w:tc>
          <w:tcPr>
            <w:tcW w:w="8312" w:type="dxa"/>
          </w:tcPr>
          <w:p w14:paraId="35792EB7" w14:textId="77777777" w:rsidR="00035C26" w:rsidRDefault="00035C26" w:rsidP="00035C26">
            <w:r>
              <w:t>Tywyn Map Great Britain Latitude &amp; Longitude: Free Wales Maps (freecountrymaps.com) [Online] Available https://</w:t>
            </w:r>
            <w:hyperlink r:id="rId74" w:anchor=":~:text=Tywyn%20is%20located%20in%20Great%20Britain%2C%20Europe.%20Tywyn,-4.085591.%20Random%20Town%20Street%20Maps%20of%20Great%20Britain" w:history="1">
              <w:r w:rsidRPr="00C46740">
                <w:rPr>
                  <w:rStyle w:val="Hyperlink"/>
                </w:rPr>
                <w:t>Tywyn Map Great Britain Latitude &amp; Longitude: Free Wales Maps (freecountrymaps.com)</w:t>
              </w:r>
            </w:hyperlink>
            <w:r>
              <w:t xml:space="preserve"> [Accessed 7 May 2022]</w:t>
            </w:r>
          </w:p>
          <w:p w14:paraId="660CCC24" w14:textId="1A1512A6" w:rsidR="00035C26" w:rsidRDefault="00035C26" w:rsidP="00035C26"/>
        </w:tc>
      </w:tr>
      <w:tr w:rsidR="00035C26" w14:paraId="5FA76346" w14:textId="77777777" w:rsidTr="00C636C2">
        <w:tc>
          <w:tcPr>
            <w:tcW w:w="704" w:type="dxa"/>
          </w:tcPr>
          <w:p w14:paraId="4CFD6681" w14:textId="371D213E" w:rsidR="00035C26" w:rsidRDefault="00035C26" w:rsidP="00035C26">
            <w:r>
              <w:t>[14]</w:t>
            </w:r>
          </w:p>
        </w:tc>
        <w:tc>
          <w:tcPr>
            <w:tcW w:w="8312" w:type="dxa"/>
          </w:tcPr>
          <w:p w14:paraId="606F7DE3" w14:textId="374B1232" w:rsidR="00035C26" w:rsidRDefault="00035C26" w:rsidP="00035C26">
            <w:r>
              <w:t>GPS coordinates of Dolgellau, United Kingdom. Latitude: 52.7391 Longitude: -38836 [Online] Available: https//</w:t>
            </w:r>
            <w:hyperlink r:id="rId75" w:history="1">
              <w:r w:rsidRPr="00C46740">
                <w:rPr>
                  <w:rStyle w:val="Hyperlink"/>
                </w:rPr>
                <w:t>GPS coordinates of Dolgellau, United Kingdom. Latitude: 52.7391 Longitude: -3.8836</w:t>
              </w:r>
            </w:hyperlink>
            <w:r>
              <w:t xml:space="preserve"> [Accessed 7 May 2022]</w:t>
            </w:r>
          </w:p>
          <w:p w14:paraId="3052482B" w14:textId="56A0587C" w:rsidR="00035C26" w:rsidRDefault="00035C26" w:rsidP="00035C26"/>
        </w:tc>
      </w:tr>
      <w:tr w:rsidR="00035C26" w14:paraId="280DD1D1" w14:textId="77777777" w:rsidTr="00C636C2">
        <w:tc>
          <w:tcPr>
            <w:tcW w:w="704" w:type="dxa"/>
          </w:tcPr>
          <w:p w14:paraId="42B65D82" w14:textId="0A854D68" w:rsidR="00035C26" w:rsidRDefault="00035C26" w:rsidP="00035C26">
            <w:r>
              <w:t>[15]</w:t>
            </w:r>
          </w:p>
        </w:tc>
        <w:tc>
          <w:tcPr>
            <w:tcW w:w="8312" w:type="dxa"/>
          </w:tcPr>
          <w:p w14:paraId="3D0FE88A" w14:textId="3A2F385F" w:rsidR="00035C26" w:rsidRDefault="00035C26" w:rsidP="00035C26">
            <w:r>
              <w:t>Geographic coordinates of Bala, Latitude, longitude, and elevation above sea level of Bala, United Kingdom (dateandtime.info) [Online] Available: https//</w:t>
            </w:r>
            <w:hyperlink r:id="rId76" w:history="1">
              <w:r w:rsidRPr="00C46740">
                <w:rPr>
                  <w:rStyle w:val="Hyperlink"/>
                </w:rPr>
                <w:t>Geographic coordinates of Bala. Latitude, longitude, and elevation above sea level of Bala, United Kingdom (dateandtime.info)</w:t>
              </w:r>
            </w:hyperlink>
            <w:r>
              <w:t xml:space="preserve"> [Accessed 7 May 2022]</w:t>
            </w:r>
          </w:p>
          <w:p w14:paraId="692E15F9" w14:textId="303D5C6F" w:rsidR="00035C26" w:rsidRDefault="00035C26" w:rsidP="00035C26"/>
        </w:tc>
      </w:tr>
      <w:tr w:rsidR="00035C26" w14:paraId="27D5B73A" w14:textId="77777777" w:rsidTr="00C636C2">
        <w:tc>
          <w:tcPr>
            <w:tcW w:w="704" w:type="dxa"/>
          </w:tcPr>
          <w:p w14:paraId="23D8D5BA" w14:textId="736AF19D" w:rsidR="00035C26" w:rsidRDefault="00035C26" w:rsidP="00035C26">
            <w:r>
              <w:t>[16]</w:t>
            </w:r>
          </w:p>
        </w:tc>
        <w:tc>
          <w:tcPr>
            <w:tcW w:w="8312" w:type="dxa"/>
          </w:tcPr>
          <w:p w14:paraId="366EE94E" w14:textId="4E1313AF" w:rsidR="00035C26" w:rsidRDefault="00035C26" w:rsidP="00035C26">
            <w:r>
              <w:t>GPs coordinates of Wrexham, United Kingdom. Latitude: 53.0466 Longitude:-29913 [Online]  Available: https//</w:t>
            </w:r>
            <w:hyperlink r:id="rId77" w:history="1">
              <w:r w:rsidRPr="00C46740">
                <w:rPr>
                  <w:rStyle w:val="Hyperlink"/>
                </w:rPr>
                <w:t>GPS coordinates of Wrexham, United Kingdom. Latitude: 53.0466 Longitude: -2.9913</w:t>
              </w:r>
            </w:hyperlink>
            <w:r>
              <w:t xml:space="preserve"> [Accessed 7 May 2022]</w:t>
            </w:r>
          </w:p>
          <w:p w14:paraId="508C0CD9" w14:textId="2658C449" w:rsidR="00035C26" w:rsidRDefault="00035C26" w:rsidP="00035C26"/>
        </w:tc>
      </w:tr>
      <w:tr w:rsidR="00035C26" w14:paraId="3DD8109E" w14:textId="77777777" w:rsidTr="00C636C2">
        <w:tc>
          <w:tcPr>
            <w:tcW w:w="704" w:type="dxa"/>
          </w:tcPr>
          <w:p w14:paraId="6B3DD7A1" w14:textId="2B59D4B6" w:rsidR="00035C26" w:rsidRDefault="00035C26" w:rsidP="00035C26">
            <w:r>
              <w:t>[17]</w:t>
            </w:r>
          </w:p>
        </w:tc>
        <w:tc>
          <w:tcPr>
            <w:tcW w:w="8312" w:type="dxa"/>
          </w:tcPr>
          <w:p w14:paraId="0C1DF3D6" w14:textId="54E21D84" w:rsidR="00035C26" w:rsidRDefault="00035C26" w:rsidP="00035C26">
            <w:r>
              <w:t>GPS coordinates of Pwlheli, United Kingdom, Latitude: 52.8899 Longitude: -4.4145 [Online] Available: https//</w:t>
            </w:r>
            <w:hyperlink r:id="rId78" w:history="1">
              <w:r w:rsidRPr="00C46740">
                <w:rPr>
                  <w:rStyle w:val="Hyperlink"/>
                </w:rPr>
                <w:t>GPS coordinates of Pwllheli, United Kingdom. Latitude: 52.8899 Longitude: -4.4145</w:t>
              </w:r>
            </w:hyperlink>
            <w:r>
              <w:t xml:space="preserve"> [Accessed 7 May 2022]</w:t>
            </w:r>
          </w:p>
          <w:p w14:paraId="3E863625" w14:textId="57F9256F" w:rsidR="00035C26" w:rsidRDefault="00035C26" w:rsidP="00035C26"/>
        </w:tc>
      </w:tr>
      <w:tr w:rsidR="00035C26" w14:paraId="1ACA6403" w14:textId="77777777" w:rsidTr="00C636C2">
        <w:tc>
          <w:tcPr>
            <w:tcW w:w="704" w:type="dxa"/>
          </w:tcPr>
          <w:p w14:paraId="2D5D501A" w14:textId="44C27B13" w:rsidR="00035C26" w:rsidRDefault="00035C26" w:rsidP="00035C26">
            <w:r>
              <w:t>[18]</w:t>
            </w:r>
          </w:p>
        </w:tc>
        <w:tc>
          <w:tcPr>
            <w:tcW w:w="8312" w:type="dxa"/>
          </w:tcPr>
          <w:p w14:paraId="0C3C951F" w14:textId="05FFC2F7" w:rsidR="00035C26" w:rsidRDefault="00035C26" w:rsidP="00035C26">
            <w:r>
              <w:t>GPS coordinates of Caernarfon, United Kingdom. Latitude: 53.1413 Longitude: -4.2702 [Online] Available: https//</w:t>
            </w:r>
            <w:hyperlink r:id="rId79" w:history="1">
              <w:r w:rsidRPr="00C46740">
                <w:rPr>
                  <w:rStyle w:val="Hyperlink"/>
                </w:rPr>
                <w:t>GPS coordinates of Caernarfon, United Kingdom. Latitude: 53.1413 Longitude: -4.2702</w:t>
              </w:r>
            </w:hyperlink>
            <w:r>
              <w:t xml:space="preserve"> [Accessed 7 May 2022] </w:t>
            </w:r>
          </w:p>
          <w:p w14:paraId="6FD6B428" w14:textId="74200A6B" w:rsidR="00035C26" w:rsidRDefault="00035C26" w:rsidP="00035C26"/>
        </w:tc>
      </w:tr>
      <w:tr w:rsidR="00035C26" w14:paraId="71D0BE54" w14:textId="77777777" w:rsidTr="00C636C2">
        <w:tc>
          <w:tcPr>
            <w:tcW w:w="704" w:type="dxa"/>
          </w:tcPr>
          <w:p w14:paraId="62495CB8" w14:textId="6A06E182" w:rsidR="00035C26" w:rsidRDefault="00035C26" w:rsidP="00035C26">
            <w:r>
              <w:t>[19]</w:t>
            </w:r>
          </w:p>
        </w:tc>
        <w:tc>
          <w:tcPr>
            <w:tcW w:w="8312" w:type="dxa"/>
          </w:tcPr>
          <w:p w14:paraId="075F7393" w14:textId="2310F51B" w:rsidR="00035C26" w:rsidRDefault="00035C26" w:rsidP="00035C26">
            <w:r>
              <w:t>GPS coordinates of Llanrwst, United Kingdom. Latitude: 53.1402 Longitude: -3.7953 [Online] Available: https//</w:t>
            </w:r>
            <w:hyperlink r:id="rId80" w:history="1">
              <w:r w:rsidRPr="00C46740">
                <w:rPr>
                  <w:rStyle w:val="Hyperlink"/>
                </w:rPr>
                <w:t>GPS coordinates of Llanrwst, United Kingdom. Latitude: 53.1402 Longitude: -3.7953</w:t>
              </w:r>
            </w:hyperlink>
            <w:r>
              <w:t xml:space="preserve"> [Accessed 7 May 2022]</w:t>
            </w:r>
          </w:p>
          <w:p w14:paraId="3376DB88" w14:textId="0B318F9F" w:rsidR="00035C26" w:rsidRDefault="00035C26" w:rsidP="00035C26"/>
        </w:tc>
      </w:tr>
      <w:tr w:rsidR="00035C26" w14:paraId="0011812C" w14:textId="77777777" w:rsidTr="00C636C2">
        <w:tc>
          <w:tcPr>
            <w:tcW w:w="704" w:type="dxa"/>
          </w:tcPr>
          <w:p w14:paraId="46CC7689" w14:textId="7567951F" w:rsidR="00035C26" w:rsidRDefault="00035C26" w:rsidP="00035C26">
            <w:r>
              <w:t>[20]</w:t>
            </w:r>
          </w:p>
        </w:tc>
        <w:tc>
          <w:tcPr>
            <w:tcW w:w="8312" w:type="dxa"/>
          </w:tcPr>
          <w:p w14:paraId="2B12BF80" w14:textId="45CF55A6" w:rsidR="00035C26" w:rsidRDefault="00035C26" w:rsidP="00035C26">
            <w:r>
              <w:t>GPS coordinates of Denbigh, United Kingdom. Latitude: 53.1833 Longitude: -3.4167 [Online] Available: https//</w:t>
            </w:r>
            <w:hyperlink r:id="rId81" w:history="1">
              <w:r w:rsidRPr="00C46740">
                <w:rPr>
                  <w:rStyle w:val="Hyperlink"/>
                </w:rPr>
                <w:t>GPS coordinates of Denbigh, United Kingdom. Latitude: 53.1833 Longitude: -3.4167</w:t>
              </w:r>
            </w:hyperlink>
            <w:r>
              <w:t xml:space="preserve"> [Accessed 7 May 2022]</w:t>
            </w:r>
          </w:p>
          <w:p w14:paraId="2CEC4B4D" w14:textId="73E17357" w:rsidR="00035C26" w:rsidRDefault="00035C26" w:rsidP="00035C26"/>
        </w:tc>
      </w:tr>
      <w:tr w:rsidR="00035C26" w14:paraId="45545EAD" w14:textId="77777777" w:rsidTr="00C636C2">
        <w:tc>
          <w:tcPr>
            <w:tcW w:w="704" w:type="dxa"/>
          </w:tcPr>
          <w:p w14:paraId="464F4C42" w14:textId="54AB942F" w:rsidR="00035C26" w:rsidRDefault="00035C26" w:rsidP="00035C26">
            <w:r>
              <w:t>[21]</w:t>
            </w:r>
          </w:p>
        </w:tc>
        <w:tc>
          <w:tcPr>
            <w:tcW w:w="8312" w:type="dxa"/>
          </w:tcPr>
          <w:p w14:paraId="5FAAC5A8" w14:textId="5B7268B1" w:rsidR="00035C26" w:rsidRDefault="00035C26" w:rsidP="00035C26">
            <w:r>
              <w:t>Where is Connah’s Quay? Connah’s Quay on a map (getthedata.com) [Online] Available: https//</w:t>
            </w:r>
            <w:hyperlink r:id="rId82" w:anchor=":~:text=The%20centre%20of%20Connah%27s%20Quay%20is%20located%20at,Grid%20%28OSGB36%29%20system.%20Source%3A%20Ordnance%20Survey%20Open%20Names" w:history="1">
              <w:r w:rsidRPr="00C46740">
                <w:rPr>
                  <w:rStyle w:val="Hyperlink"/>
                </w:rPr>
                <w:t>Where is Connah's Quay? Connah's Quay on a map (getthedata.com)</w:t>
              </w:r>
            </w:hyperlink>
            <w:r>
              <w:t xml:space="preserve"> [Accessed 7 May 2022]</w:t>
            </w:r>
          </w:p>
          <w:p w14:paraId="6B2D564B" w14:textId="094964C0" w:rsidR="00035C26" w:rsidRDefault="00035C26" w:rsidP="00035C26"/>
        </w:tc>
      </w:tr>
      <w:tr w:rsidR="00035C26" w14:paraId="1FA12DC4" w14:textId="77777777" w:rsidTr="00C636C2">
        <w:tc>
          <w:tcPr>
            <w:tcW w:w="704" w:type="dxa"/>
          </w:tcPr>
          <w:p w14:paraId="50DC98E0" w14:textId="2DE10F5D" w:rsidR="00035C26" w:rsidRDefault="00035C26" w:rsidP="00035C26">
            <w:r>
              <w:t>[22]</w:t>
            </w:r>
          </w:p>
        </w:tc>
        <w:tc>
          <w:tcPr>
            <w:tcW w:w="8312" w:type="dxa"/>
          </w:tcPr>
          <w:p w14:paraId="4AF1BA75" w14:textId="306BEE83" w:rsidR="00035C26" w:rsidRDefault="00035C26" w:rsidP="00035C26">
            <w:r>
              <w:t>Latitude and longitude of Holyhead wales – Yahoo Search Results [Online] Available: https//</w:t>
            </w:r>
            <w:hyperlink r:id="rId83" w:history="1">
              <w:r w:rsidRPr="00C46740">
                <w:rPr>
                  <w:rStyle w:val="Hyperlink"/>
                </w:rPr>
                <w:t>latitude and longitude of Holyhead wales - Yahoo Search Results</w:t>
              </w:r>
            </w:hyperlink>
            <w:r>
              <w:t xml:space="preserve"> [Accessed 7 May 2022]</w:t>
            </w:r>
          </w:p>
          <w:p w14:paraId="39E19F18" w14:textId="356DA8CE" w:rsidR="00035C26" w:rsidRDefault="00035C26" w:rsidP="00035C26"/>
        </w:tc>
      </w:tr>
      <w:tr w:rsidR="00035C26" w14:paraId="5596601F" w14:textId="77777777" w:rsidTr="00C636C2">
        <w:tc>
          <w:tcPr>
            <w:tcW w:w="704" w:type="dxa"/>
          </w:tcPr>
          <w:p w14:paraId="68076A4E" w14:textId="14E66769" w:rsidR="00035C26" w:rsidRDefault="00035C26" w:rsidP="00035C26">
            <w:r>
              <w:t>[23]</w:t>
            </w:r>
          </w:p>
        </w:tc>
        <w:tc>
          <w:tcPr>
            <w:tcW w:w="8312" w:type="dxa"/>
          </w:tcPr>
          <w:p w14:paraId="0A2338C9" w14:textId="0D29FFF0" w:rsidR="00035C26" w:rsidRDefault="00035C26" w:rsidP="00035C26">
            <w:r>
              <w:t>Latitude, Longitude and GPS coordinates of Bangor, Wales (gps-latitude-longitude.com) [Online] Available: https//</w:t>
            </w:r>
            <w:hyperlink r:id="rId84" w:history="1">
              <w:r w:rsidRPr="00C46740">
                <w:rPr>
                  <w:rStyle w:val="Hyperlink"/>
                </w:rPr>
                <w:t>Latitude, Longitude and GPS coordinates of Bangor, Wales (gps-latitude-longitude.com)</w:t>
              </w:r>
            </w:hyperlink>
            <w:r>
              <w:t xml:space="preserve"> [Accessed 7 May 2022]</w:t>
            </w:r>
          </w:p>
          <w:p w14:paraId="7F861311" w14:textId="368AE941" w:rsidR="00035C26" w:rsidRDefault="00035C26" w:rsidP="00035C26"/>
        </w:tc>
      </w:tr>
      <w:tr w:rsidR="00035C26" w14:paraId="01E68598" w14:textId="77777777" w:rsidTr="00C636C2">
        <w:tc>
          <w:tcPr>
            <w:tcW w:w="704" w:type="dxa"/>
          </w:tcPr>
          <w:p w14:paraId="3E24942A" w14:textId="2D48C0F7" w:rsidR="00035C26" w:rsidRDefault="00035C26" w:rsidP="00035C26">
            <w:r>
              <w:t>[24]</w:t>
            </w:r>
          </w:p>
        </w:tc>
        <w:tc>
          <w:tcPr>
            <w:tcW w:w="8312" w:type="dxa"/>
          </w:tcPr>
          <w:p w14:paraId="12326350" w14:textId="4F8E0A6F" w:rsidR="00035C26" w:rsidRDefault="00035C26" w:rsidP="00035C26">
            <w:r>
              <w:t>GPS coordinates of Llandudno, United Kingdom.  Latitude: 53.3250 Longitude: -3.8315 [Online] Available: https//</w:t>
            </w:r>
            <w:hyperlink r:id="rId85" w:history="1">
              <w:r w:rsidRPr="00C46740">
                <w:rPr>
                  <w:rStyle w:val="Hyperlink"/>
                </w:rPr>
                <w:t>GPS coordinates of Llandudno, United Kingdom. Latitude: 53.3250 Longitude: -3.8315</w:t>
              </w:r>
            </w:hyperlink>
            <w:r>
              <w:t xml:space="preserve"> [Accessed 7 May 2022]</w:t>
            </w:r>
          </w:p>
          <w:p w14:paraId="1C54F277" w14:textId="04462627" w:rsidR="00035C26" w:rsidRDefault="00035C26" w:rsidP="00035C26"/>
        </w:tc>
      </w:tr>
      <w:tr w:rsidR="00035C26" w14:paraId="3D497A2D" w14:textId="77777777" w:rsidTr="00C636C2">
        <w:tc>
          <w:tcPr>
            <w:tcW w:w="704" w:type="dxa"/>
          </w:tcPr>
          <w:p w14:paraId="2F98EB3A" w14:textId="7DB636EF" w:rsidR="00035C26" w:rsidRDefault="00035C26" w:rsidP="00035C26">
            <w:r>
              <w:lastRenderedPageBreak/>
              <w:t>[25]</w:t>
            </w:r>
          </w:p>
        </w:tc>
        <w:tc>
          <w:tcPr>
            <w:tcW w:w="8312" w:type="dxa"/>
          </w:tcPr>
          <w:p w14:paraId="13AD6815" w14:textId="216088AE" w:rsidR="00035C26" w:rsidRDefault="00035C26" w:rsidP="00035C26">
            <w:r>
              <w:t>GPS coordinates of Rhyl, United Kingdom. Latitude: 53.3193 Longitude: -3.4923 [Online] Available: //</w:t>
            </w:r>
            <w:hyperlink r:id="rId86" w:history="1">
              <w:r w:rsidRPr="00C46740">
                <w:rPr>
                  <w:rStyle w:val="Hyperlink"/>
                </w:rPr>
                <w:t>GPS coordinates of Rhyl, United Kingdom. Latitude: 53.3193 Longitude: -3.4923</w:t>
              </w:r>
            </w:hyperlink>
            <w:r>
              <w:t xml:space="preserve"> [Accessed 7 May 2022]</w:t>
            </w:r>
          </w:p>
          <w:p w14:paraId="1884E4C8" w14:textId="4FA54DFB" w:rsidR="00035C26" w:rsidRDefault="00035C26" w:rsidP="00035C26"/>
        </w:tc>
      </w:tr>
      <w:tr w:rsidR="00035C26" w14:paraId="1380ED86" w14:textId="77777777" w:rsidTr="00C636C2">
        <w:tc>
          <w:tcPr>
            <w:tcW w:w="704" w:type="dxa"/>
          </w:tcPr>
          <w:p w14:paraId="628BD414" w14:textId="5DDC3380" w:rsidR="00035C26" w:rsidRDefault="00035C26" w:rsidP="00035C26">
            <w:r>
              <w:t>[26]</w:t>
            </w:r>
          </w:p>
        </w:tc>
        <w:tc>
          <w:tcPr>
            <w:tcW w:w="8312" w:type="dxa"/>
          </w:tcPr>
          <w:p w14:paraId="78221C51" w14:textId="2BDF3B95" w:rsidR="00035C26" w:rsidRDefault="00035C26" w:rsidP="00035C26">
            <w:r>
              <w:t xml:space="preserve">Latitude.to map gb united kingdom cities Prestatyn [Online] Available: </w:t>
            </w:r>
            <w:hyperlink r:id="rId87" w:history="1">
              <w:r w:rsidRPr="00583081">
                <w:rPr>
                  <w:rStyle w:val="Hyperlink"/>
                </w:rPr>
                <w:t>https://latitude.to/map/gb/united-kingdom/cities/prestatyn</w:t>
              </w:r>
            </w:hyperlink>
            <w:r>
              <w:t xml:space="preserve"> [Accessed 7 May 2022]</w:t>
            </w:r>
          </w:p>
          <w:p w14:paraId="2953EB91" w14:textId="3218AFEE" w:rsidR="00035C26" w:rsidRDefault="00035C26" w:rsidP="00035C26"/>
        </w:tc>
      </w:tr>
    </w:tbl>
    <w:p w14:paraId="30511760" w14:textId="383AB88A" w:rsidR="00E7441D" w:rsidRDefault="00D91455" w:rsidP="007F7592">
      <w:pPr>
        <w:pStyle w:val="ListParagraph"/>
        <w:numPr>
          <w:ilvl w:val="0"/>
          <w:numId w:val="31"/>
        </w:numPr>
      </w:pPr>
      <w:r>
        <w:t xml:space="preserve">Word Count of Tables of Figures </w:t>
      </w:r>
      <w:r w:rsidR="005C65CE">
        <w:t>473</w:t>
      </w:r>
    </w:p>
    <w:p w14:paraId="3FC65D0D" w14:textId="19E646B4" w:rsidR="005C65CE" w:rsidRDefault="005C65CE" w:rsidP="007F7592">
      <w:pPr>
        <w:pStyle w:val="ListParagraph"/>
        <w:numPr>
          <w:ilvl w:val="0"/>
          <w:numId w:val="31"/>
        </w:numPr>
      </w:pPr>
      <w:r>
        <w:t>Word count 405</w:t>
      </w:r>
      <w:r w:rsidR="006C0DB2">
        <w:t>4</w:t>
      </w:r>
      <w:r w:rsidR="00F20CD2">
        <w:t xml:space="preserve"> – 473 = total net of 3,58</w:t>
      </w:r>
      <w:r w:rsidR="006C0DB2">
        <w:t>1</w:t>
      </w:r>
    </w:p>
    <w:p w14:paraId="572A6483" w14:textId="77777777" w:rsidR="00F20CD2" w:rsidRDefault="00F20CD2" w:rsidP="00E7441D"/>
    <w:p w14:paraId="478EA94D" w14:textId="77777777" w:rsidR="005C65CE" w:rsidRDefault="005C65CE" w:rsidP="00E7441D"/>
    <w:sectPr w:rsidR="005C65CE" w:rsidSect="00E91EC5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698054" w14:textId="77777777" w:rsidR="00D728F7" w:rsidRDefault="00D728F7">
      <w:pPr>
        <w:spacing w:after="0" w:line="240" w:lineRule="auto"/>
      </w:pPr>
      <w:r>
        <w:separator/>
      </w:r>
    </w:p>
  </w:endnote>
  <w:endnote w:type="continuationSeparator" w:id="0">
    <w:p w14:paraId="59C401F5" w14:textId="77777777" w:rsidR="00D728F7" w:rsidRDefault="00D728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D2A0E4" w14:textId="77777777" w:rsidR="007F7592" w:rsidRDefault="007F7592">
    <w:pPr>
      <w:pStyle w:val="Footer"/>
      <w:pBdr>
        <w:top w:val="single" w:sz="4" w:space="8" w:color="4472C4" w:themeColor="accent1"/>
      </w:pBdr>
      <w:spacing w:before="360"/>
      <w:contextualSpacing/>
      <w:jc w:val="right"/>
      <w:rPr>
        <w:noProof/>
        <w:color w:val="404040" w:themeColor="text1" w:themeTint="BF"/>
      </w:rPr>
    </w:pPr>
    <w:r>
      <w:rPr>
        <w:noProof/>
        <w:color w:val="404040" w:themeColor="text1" w:themeTint="BF"/>
      </w:rPr>
      <w:fldChar w:fldCharType="begin"/>
    </w:r>
    <w:r>
      <w:rPr>
        <w:noProof/>
        <w:color w:val="404040" w:themeColor="text1" w:themeTint="BF"/>
      </w:rPr>
      <w:instrText xml:space="preserve"> PAGE   \* MERGEFORMAT </w:instrText>
    </w:r>
    <w:r>
      <w:rPr>
        <w:noProof/>
        <w:color w:val="404040" w:themeColor="text1" w:themeTint="BF"/>
      </w:rPr>
      <w:fldChar w:fldCharType="separate"/>
    </w:r>
    <w:r>
      <w:rPr>
        <w:noProof/>
        <w:color w:val="404040" w:themeColor="text1" w:themeTint="BF"/>
      </w:rPr>
      <w:t>2</w:t>
    </w:r>
    <w:r>
      <w:rPr>
        <w:noProof/>
        <w:color w:val="404040" w:themeColor="text1" w:themeTint="BF"/>
      </w:rPr>
      <w:fldChar w:fldCharType="end"/>
    </w:r>
  </w:p>
  <w:p w14:paraId="74C4F915" w14:textId="77777777" w:rsidR="003A5DF7" w:rsidRDefault="003A5D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10ACD1" w14:textId="77777777" w:rsidR="00D728F7" w:rsidRDefault="00D728F7">
      <w:pPr>
        <w:spacing w:after="0" w:line="240" w:lineRule="auto"/>
      </w:pPr>
      <w:r>
        <w:separator/>
      </w:r>
    </w:p>
  </w:footnote>
  <w:footnote w:type="continuationSeparator" w:id="0">
    <w:p w14:paraId="3F01C609" w14:textId="77777777" w:rsidR="00D728F7" w:rsidRDefault="00D728F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485388"/>
    <w:multiLevelType w:val="hybridMultilevel"/>
    <w:tmpl w:val="C29EAB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CC2148D"/>
    <w:multiLevelType w:val="hybridMultilevel"/>
    <w:tmpl w:val="5664A7AC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" w15:restartNumberingAfterBreak="0">
    <w:nsid w:val="10914879"/>
    <w:multiLevelType w:val="hybridMultilevel"/>
    <w:tmpl w:val="3E8844E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22F435F"/>
    <w:multiLevelType w:val="hybridMultilevel"/>
    <w:tmpl w:val="EA9AA440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4" w15:restartNumberingAfterBreak="0">
    <w:nsid w:val="13363A6D"/>
    <w:multiLevelType w:val="hybridMultilevel"/>
    <w:tmpl w:val="28CC9C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86F0261"/>
    <w:multiLevelType w:val="hybridMultilevel"/>
    <w:tmpl w:val="A5288886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6" w15:restartNumberingAfterBreak="0">
    <w:nsid w:val="1AC40EDC"/>
    <w:multiLevelType w:val="hybridMultilevel"/>
    <w:tmpl w:val="F66E5E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08550F9"/>
    <w:multiLevelType w:val="hybridMultilevel"/>
    <w:tmpl w:val="662AF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0D96DE0"/>
    <w:multiLevelType w:val="hybridMultilevel"/>
    <w:tmpl w:val="FC40DB3A"/>
    <w:lvl w:ilvl="0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9" w15:restartNumberingAfterBreak="0">
    <w:nsid w:val="265F47AF"/>
    <w:multiLevelType w:val="multilevel"/>
    <w:tmpl w:val="B3567174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0" w15:restartNumberingAfterBreak="0">
    <w:nsid w:val="279A75BC"/>
    <w:multiLevelType w:val="hybridMultilevel"/>
    <w:tmpl w:val="697E6CE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28A2148C"/>
    <w:multiLevelType w:val="hybridMultilevel"/>
    <w:tmpl w:val="E3DE6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FD6535"/>
    <w:multiLevelType w:val="hybridMultilevel"/>
    <w:tmpl w:val="CDD2A2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2F016A16"/>
    <w:multiLevelType w:val="hybridMultilevel"/>
    <w:tmpl w:val="502277CA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4" w15:restartNumberingAfterBreak="0">
    <w:nsid w:val="2F377BD5"/>
    <w:multiLevelType w:val="hybridMultilevel"/>
    <w:tmpl w:val="CF5ED1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302404A2"/>
    <w:multiLevelType w:val="hybridMultilevel"/>
    <w:tmpl w:val="599AC2BE"/>
    <w:lvl w:ilvl="0" w:tplc="08090001">
      <w:start w:val="1"/>
      <w:numFmt w:val="bullet"/>
      <w:lvlText w:val=""/>
      <w:lvlJc w:val="left"/>
      <w:pPr>
        <w:ind w:left="17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4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4" w:hanging="360"/>
      </w:pPr>
      <w:rPr>
        <w:rFonts w:ascii="Wingdings" w:hAnsi="Wingdings" w:hint="default"/>
      </w:rPr>
    </w:lvl>
  </w:abstractNum>
  <w:abstractNum w:abstractNumId="16" w15:restartNumberingAfterBreak="0">
    <w:nsid w:val="340D0DBF"/>
    <w:multiLevelType w:val="hybridMultilevel"/>
    <w:tmpl w:val="15FA7080"/>
    <w:lvl w:ilvl="0" w:tplc="08090001">
      <w:start w:val="1"/>
      <w:numFmt w:val="bullet"/>
      <w:lvlText w:val=""/>
      <w:lvlJc w:val="left"/>
      <w:pPr>
        <w:ind w:left="292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86" w:hanging="360"/>
      </w:pPr>
      <w:rPr>
        <w:rFonts w:ascii="Wingdings" w:hAnsi="Wingdings" w:hint="default"/>
      </w:rPr>
    </w:lvl>
  </w:abstractNum>
  <w:abstractNum w:abstractNumId="17" w15:restartNumberingAfterBreak="0">
    <w:nsid w:val="347D504D"/>
    <w:multiLevelType w:val="hybridMultilevel"/>
    <w:tmpl w:val="C1D82F9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349E3F1E"/>
    <w:multiLevelType w:val="hybridMultilevel"/>
    <w:tmpl w:val="60540E9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34D33C27"/>
    <w:multiLevelType w:val="multilevel"/>
    <w:tmpl w:val="B178F800"/>
    <w:lvl w:ilvl="0">
      <w:start w:val="2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0" w15:restartNumberingAfterBreak="0">
    <w:nsid w:val="39B51DEA"/>
    <w:multiLevelType w:val="multilevel"/>
    <w:tmpl w:val="A2BA416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1" w15:restartNumberingAfterBreak="0">
    <w:nsid w:val="46AE3302"/>
    <w:multiLevelType w:val="hybridMultilevel"/>
    <w:tmpl w:val="3D4E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91A1EB5"/>
    <w:multiLevelType w:val="hybridMultilevel"/>
    <w:tmpl w:val="AE00AE9A"/>
    <w:lvl w:ilvl="0" w:tplc="8ABE09D6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527D5EDC"/>
    <w:multiLevelType w:val="hybridMultilevel"/>
    <w:tmpl w:val="79A88E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52AD0698"/>
    <w:multiLevelType w:val="multilevel"/>
    <w:tmpl w:val="E6FAB376"/>
    <w:lvl w:ilvl="0">
      <w:start w:val="2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2."/>
      <w:lvlJc w:val="left"/>
      <w:pPr>
        <w:ind w:left="1080" w:hanging="360"/>
      </w:p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5" w15:restartNumberingAfterBreak="0">
    <w:nsid w:val="590019A8"/>
    <w:multiLevelType w:val="multilevel"/>
    <w:tmpl w:val="FC863074"/>
    <w:lvl w:ilvl="0">
      <w:numFmt w:val="decimal"/>
      <w:lvlText w:val="%1.0"/>
      <w:lvlJc w:val="left"/>
      <w:pPr>
        <w:ind w:left="624" w:hanging="62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44" w:hanging="624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2160" w:hanging="720"/>
      </w:pPr>
      <w:rPr>
        <w:rFonts w:ascii="Calibri" w:hAnsi="Calibri" w:hint="default"/>
        <w:sz w:val="22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6" w15:restartNumberingAfterBreak="0">
    <w:nsid w:val="5BAA4C5A"/>
    <w:multiLevelType w:val="hybridMultilevel"/>
    <w:tmpl w:val="DD98D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BE82C3D"/>
    <w:multiLevelType w:val="hybridMultilevel"/>
    <w:tmpl w:val="9CC80EA0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8" w15:restartNumberingAfterBreak="0">
    <w:nsid w:val="5E6E759A"/>
    <w:multiLevelType w:val="hybridMultilevel"/>
    <w:tmpl w:val="4D88EC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03217C0"/>
    <w:multiLevelType w:val="hybridMultilevel"/>
    <w:tmpl w:val="C49299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 w15:restartNumberingAfterBreak="0">
    <w:nsid w:val="699D0A71"/>
    <w:multiLevelType w:val="multilevel"/>
    <w:tmpl w:val="7620477A"/>
    <w:lvl w:ilvl="0">
      <w:start w:val="1"/>
      <w:numFmt w:val="decimal"/>
      <w:lvlText w:val="%1.0"/>
      <w:lvlJc w:val="left"/>
      <w:pPr>
        <w:ind w:left="444" w:hanging="44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64" w:hanging="44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1" w15:restartNumberingAfterBreak="0">
    <w:nsid w:val="6B3105A0"/>
    <w:multiLevelType w:val="hybridMultilevel"/>
    <w:tmpl w:val="DEEEDB32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32" w15:restartNumberingAfterBreak="0">
    <w:nsid w:val="6CC17C97"/>
    <w:multiLevelType w:val="hybridMultilevel"/>
    <w:tmpl w:val="E47C19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66B35B7"/>
    <w:multiLevelType w:val="multilevel"/>
    <w:tmpl w:val="C9EE3AD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4" w15:restartNumberingAfterBreak="0">
    <w:nsid w:val="7BC20330"/>
    <w:multiLevelType w:val="hybridMultilevel"/>
    <w:tmpl w:val="DFA8B1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5" w15:restartNumberingAfterBreak="0">
    <w:nsid w:val="7DCF418D"/>
    <w:multiLevelType w:val="hybridMultilevel"/>
    <w:tmpl w:val="B68CA6D6"/>
    <w:lvl w:ilvl="0" w:tplc="08090001">
      <w:start w:val="1"/>
      <w:numFmt w:val="bullet"/>
      <w:lvlText w:val=""/>
      <w:lvlJc w:val="left"/>
      <w:pPr>
        <w:ind w:left="17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424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1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4" w:hanging="360"/>
      </w:pPr>
      <w:rPr>
        <w:rFonts w:ascii="Wingdings" w:hAnsi="Wingdings" w:hint="default"/>
      </w:rPr>
    </w:lvl>
  </w:abstractNum>
  <w:num w:numId="1" w16cid:durableId="636837837">
    <w:abstractNumId w:val="25"/>
  </w:num>
  <w:num w:numId="2" w16cid:durableId="1448695035">
    <w:abstractNumId w:val="15"/>
  </w:num>
  <w:num w:numId="3" w16cid:durableId="1316228762">
    <w:abstractNumId w:val="30"/>
  </w:num>
  <w:num w:numId="4" w16cid:durableId="333994636">
    <w:abstractNumId w:val="33"/>
  </w:num>
  <w:num w:numId="5" w16cid:durableId="795757073">
    <w:abstractNumId w:val="19"/>
  </w:num>
  <w:num w:numId="6" w16cid:durableId="1875194226">
    <w:abstractNumId w:val="3"/>
  </w:num>
  <w:num w:numId="7" w16cid:durableId="974793420">
    <w:abstractNumId w:val="5"/>
  </w:num>
  <w:num w:numId="8" w16cid:durableId="1929145611">
    <w:abstractNumId w:val="35"/>
  </w:num>
  <w:num w:numId="9" w16cid:durableId="688918815">
    <w:abstractNumId w:val="14"/>
  </w:num>
  <w:num w:numId="10" w16cid:durableId="516432464">
    <w:abstractNumId w:val="2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343670894">
    <w:abstractNumId w:val="17"/>
  </w:num>
  <w:num w:numId="12" w16cid:durableId="133379782">
    <w:abstractNumId w:val="2"/>
  </w:num>
  <w:num w:numId="13" w16cid:durableId="2038725908">
    <w:abstractNumId w:val="12"/>
  </w:num>
  <w:num w:numId="14" w16cid:durableId="527765967">
    <w:abstractNumId w:val="24"/>
  </w:num>
  <w:num w:numId="15" w16cid:durableId="1192377024">
    <w:abstractNumId w:val="11"/>
  </w:num>
  <w:num w:numId="16" w16cid:durableId="1847741615">
    <w:abstractNumId w:val="6"/>
  </w:num>
  <w:num w:numId="17" w16cid:durableId="1956205967">
    <w:abstractNumId w:val="7"/>
  </w:num>
  <w:num w:numId="18" w16cid:durableId="1124884547">
    <w:abstractNumId w:val="10"/>
  </w:num>
  <w:num w:numId="19" w16cid:durableId="1411266478">
    <w:abstractNumId w:val="23"/>
  </w:num>
  <w:num w:numId="20" w16cid:durableId="754861647">
    <w:abstractNumId w:val="34"/>
  </w:num>
  <w:num w:numId="21" w16cid:durableId="956064324">
    <w:abstractNumId w:val="0"/>
  </w:num>
  <w:num w:numId="22" w16cid:durableId="247692070">
    <w:abstractNumId w:val="18"/>
  </w:num>
  <w:num w:numId="23" w16cid:durableId="473304231">
    <w:abstractNumId w:val="4"/>
  </w:num>
  <w:num w:numId="24" w16cid:durableId="21591247">
    <w:abstractNumId w:val="32"/>
  </w:num>
  <w:num w:numId="25" w16cid:durableId="869564153">
    <w:abstractNumId w:val="27"/>
  </w:num>
  <w:num w:numId="26" w16cid:durableId="1506168493">
    <w:abstractNumId w:val="1"/>
  </w:num>
  <w:num w:numId="27" w16cid:durableId="415707807">
    <w:abstractNumId w:val="16"/>
  </w:num>
  <w:num w:numId="28" w16cid:durableId="2012827080">
    <w:abstractNumId w:val="9"/>
  </w:num>
  <w:num w:numId="29" w16cid:durableId="737288193">
    <w:abstractNumId w:val="31"/>
  </w:num>
  <w:num w:numId="30" w16cid:durableId="793140581">
    <w:abstractNumId w:val="21"/>
  </w:num>
  <w:num w:numId="31" w16cid:durableId="277109718">
    <w:abstractNumId w:val="28"/>
  </w:num>
  <w:num w:numId="32" w16cid:durableId="834615496">
    <w:abstractNumId w:val="8"/>
  </w:num>
  <w:num w:numId="33" w16cid:durableId="31267955">
    <w:abstractNumId w:val="22"/>
  </w:num>
  <w:num w:numId="34" w16cid:durableId="41516759">
    <w:abstractNumId w:val="29"/>
  </w:num>
  <w:num w:numId="35" w16cid:durableId="1369139746">
    <w:abstractNumId w:val="26"/>
  </w:num>
  <w:num w:numId="36" w16cid:durableId="1819489654">
    <w:abstractNumId w:val="13"/>
  </w:num>
  <w:num w:numId="37" w16cid:durableId="477650248">
    <w:abstractNumId w:val="20"/>
  </w:num>
  <w:numIdMacAtCleanup w:val="3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CFD"/>
    <w:rsid w:val="00001B79"/>
    <w:rsid w:val="000052AF"/>
    <w:rsid w:val="00013C47"/>
    <w:rsid w:val="00014FDD"/>
    <w:rsid w:val="000162A7"/>
    <w:rsid w:val="00022E01"/>
    <w:rsid w:val="00023812"/>
    <w:rsid w:val="00026D6D"/>
    <w:rsid w:val="00027328"/>
    <w:rsid w:val="00027764"/>
    <w:rsid w:val="000332CC"/>
    <w:rsid w:val="00033789"/>
    <w:rsid w:val="00034BA7"/>
    <w:rsid w:val="000356F0"/>
    <w:rsid w:val="00035C26"/>
    <w:rsid w:val="000362F4"/>
    <w:rsid w:val="00041597"/>
    <w:rsid w:val="0004206C"/>
    <w:rsid w:val="00042CE9"/>
    <w:rsid w:val="00046A9F"/>
    <w:rsid w:val="00050A75"/>
    <w:rsid w:val="0005159D"/>
    <w:rsid w:val="00055F55"/>
    <w:rsid w:val="00056DCA"/>
    <w:rsid w:val="00060BFD"/>
    <w:rsid w:val="0006113F"/>
    <w:rsid w:val="000615DE"/>
    <w:rsid w:val="00063EF6"/>
    <w:rsid w:val="000656A9"/>
    <w:rsid w:val="00066C59"/>
    <w:rsid w:val="00076812"/>
    <w:rsid w:val="00081495"/>
    <w:rsid w:val="000816E1"/>
    <w:rsid w:val="00083A7E"/>
    <w:rsid w:val="00086A1A"/>
    <w:rsid w:val="00086C97"/>
    <w:rsid w:val="00092572"/>
    <w:rsid w:val="00094B60"/>
    <w:rsid w:val="00094ED4"/>
    <w:rsid w:val="0009652B"/>
    <w:rsid w:val="000A0737"/>
    <w:rsid w:val="000A0A82"/>
    <w:rsid w:val="000A41FE"/>
    <w:rsid w:val="000A7949"/>
    <w:rsid w:val="000B4723"/>
    <w:rsid w:val="000B494E"/>
    <w:rsid w:val="000B63AA"/>
    <w:rsid w:val="000C053C"/>
    <w:rsid w:val="000D3E53"/>
    <w:rsid w:val="000D6FDE"/>
    <w:rsid w:val="000E17B6"/>
    <w:rsid w:val="000E47B5"/>
    <w:rsid w:val="000F0D38"/>
    <w:rsid w:val="000F2221"/>
    <w:rsid w:val="000F2D5E"/>
    <w:rsid w:val="000F397C"/>
    <w:rsid w:val="000F4809"/>
    <w:rsid w:val="000F657C"/>
    <w:rsid w:val="000F7A79"/>
    <w:rsid w:val="000F7DB3"/>
    <w:rsid w:val="0010120F"/>
    <w:rsid w:val="001017FB"/>
    <w:rsid w:val="00107730"/>
    <w:rsid w:val="00107ABE"/>
    <w:rsid w:val="00110867"/>
    <w:rsid w:val="0011492F"/>
    <w:rsid w:val="00120B17"/>
    <w:rsid w:val="00120D73"/>
    <w:rsid w:val="001247B3"/>
    <w:rsid w:val="00132976"/>
    <w:rsid w:val="00134747"/>
    <w:rsid w:val="001347FF"/>
    <w:rsid w:val="001356BA"/>
    <w:rsid w:val="00135EB8"/>
    <w:rsid w:val="00140149"/>
    <w:rsid w:val="001406D0"/>
    <w:rsid w:val="00141455"/>
    <w:rsid w:val="0014283D"/>
    <w:rsid w:val="0014701F"/>
    <w:rsid w:val="0015039C"/>
    <w:rsid w:val="00151D22"/>
    <w:rsid w:val="0015206E"/>
    <w:rsid w:val="001540E1"/>
    <w:rsid w:val="001570BB"/>
    <w:rsid w:val="00160EA6"/>
    <w:rsid w:val="00163AB4"/>
    <w:rsid w:val="001657AC"/>
    <w:rsid w:val="00166404"/>
    <w:rsid w:val="00170B97"/>
    <w:rsid w:val="00172F24"/>
    <w:rsid w:val="00173153"/>
    <w:rsid w:val="00173E6A"/>
    <w:rsid w:val="001832EC"/>
    <w:rsid w:val="00183823"/>
    <w:rsid w:val="001869F4"/>
    <w:rsid w:val="00186A5E"/>
    <w:rsid w:val="00187FE9"/>
    <w:rsid w:val="00190D4F"/>
    <w:rsid w:val="00192995"/>
    <w:rsid w:val="00195508"/>
    <w:rsid w:val="001A0261"/>
    <w:rsid w:val="001A1928"/>
    <w:rsid w:val="001A3A30"/>
    <w:rsid w:val="001B1630"/>
    <w:rsid w:val="001B22D7"/>
    <w:rsid w:val="001B2DC9"/>
    <w:rsid w:val="001B62B1"/>
    <w:rsid w:val="001C0102"/>
    <w:rsid w:val="001C0CE8"/>
    <w:rsid w:val="001C2128"/>
    <w:rsid w:val="001C4B20"/>
    <w:rsid w:val="001D10CE"/>
    <w:rsid w:val="001D2016"/>
    <w:rsid w:val="001D693F"/>
    <w:rsid w:val="001D69B0"/>
    <w:rsid w:val="001D7838"/>
    <w:rsid w:val="001E033F"/>
    <w:rsid w:val="001E20B7"/>
    <w:rsid w:val="001F1FB6"/>
    <w:rsid w:val="001F26F8"/>
    <w:rsid w:val="001F5A41"/>
    <w:rsid w:val="002038B2"/>
    <w:rsid w:val="00211830"/>
    <w:rsid w:val="00211AB1"/>
    <w:rsid w:val="0021497E"/>
    <w:rsid w:val="002159B2"/>
    <w:rsid w:val="00220293"/>
    <w:rsid w:val="002205F6"/>
    <w:rsid w:val="00220C5D"/>
    <w:rsid w:val="00224ACA"/>
    <w:rsid w:val="00231AB9"/>
    <w:rsid w:val="002341CF"/>
    <w:rsid w:val="00234FFD"/>
    <w:rsid w:val="0024401C"/>
    <w:rsid w:val="002475DD"/>
    <w:rsid w:val="0024768A"/>
    <w:rsid w:val="00257366"/>
    <w:rsid w:val="0025766C"/>
    <w:rsid w:val="0026187E"/>
    <w:rsid w:val="00261899"/>
    <w:rsid w:val="00261A1D"/>
    <w:rsid w:val="00262818"/>
    <w:rsid w:val="00264FE2"/>
    <w:rsid w:val="002654BB"/>
    <w:rsid w:val="002664F7"/>
    <w:rsid w:val="00271B40"/>
    <w:rsid w:val="00271C12"/>
    <w:rsid w:val="00271F3C"/>
    <w:rsid w:val="002730DB"/>
    <w:rsid w:val="002738B8"/>
    <w:rsid w:val="00277435"/>
    <w:rsid w:val="00285584"/>
    <w:rsid w:val="0028609F"/>
    <w:rsid w:val="00291C6E"/>
    <w:rsid w:val="00292576"/>
    <w:rsid w:val="0029330A"/>
    <w:rsid w:val="002A01E1"/>
    <w:rsid w:val="002A0333"/>
    <w:rsid w:val="002A21DC"/>
    <w:rsid w:val="002A3106"/>
    <w:rsid w:val="002A37F9"/>
    <w:rsid w:val="002A77CE"/>
    <w:rsid w:val="002B19B1"/>
    <w:rsid w:val="002B591F"/>
    <w:rsid w:val="002B60A0"/>
    <w:rsid w:val="002B7069"/>
    <w:rsid w:val="002B79B8"/>
    <w:rsid w:val="002C0A52"/>
    <w:rsid w:val="002C443C"/>
    <w:rsid w:val="002C466C"/>
    <w:rsid w:val="002C4AD9"/>
    <w:rsid w:val="002C6274"/>
    <w:rsid w:val="002D028E"/>
    <w:rsid w:val="002E1321"/>
    <w:rsid w:val="002E1E2C"/>
    <w:rsid w:val="002E2EFB"/>
    <w:rsid w:val="002E43B0"/>
    <w:rsid w:val="002E6326"/>
    <w:rsid w:val="002E668E"/>
    <w:rsid w:val="002F0FD1"/>
    <w:rsid w:val="002F1EB6"/>
    <w:rsid w:val="002F6827"/>
    <w:rsid w:val="00301866"/>
    <w:rsid w:val="00303FF5"/>
    <w:rsid w:val="00306C0E"/>
    <w:rsid w:val="00307D94"/>
    <w:rsid w:val="003103D7"/>
    <w:rsid w:val="00312AC7"/>
    <w:rsid w:val="003133BC"/>
    <w:rsid w:val="00314899"/>
    <w:rsid w:val="00320D99"/>
    <w:rsid w:val="00320E81"/>
    <w:rsid w:val="00321DE7"/>
    <w:rsid w:val="00322202"/>
    <w:rsid w:val="00323765"/>
    <w:rsid w:val="00333D0C"/>
    <w:rsid w:val="0033541E"/>
    <w:rsid w:val="00335435"/>
    <w:rsid w:val="00337811"/>
    <w:rsid w:val="00341AFA"/>
    <w:rsid w:val="003513D5"/>
    <w:rsid w:val="003518C5"/>
    <w:rsid w:val="003535E6"/>
    <w:rsid w:val="00362219"/>
    <w:rsid w:val="00367345"/>
    <w:rsid w:val="00373202"/>
    <w:rsid w:val="0037703F"/>
    <w:rsid w:val="00377177"/>
    <w:rsid w:val="0038172B"/>
    <w:rsid w:val="00382EF3"/>
    <w:rsid w:val="00383059"/>
    <w:rsid w:val="00386AD4"/>
    <w:rsid w:val="00387A0E"/>
    <w:rsid w:val="003A5DF7"/>
    <w:rsid w:val="003B403C"/>
    <w:rsid w:val="003B62EB"/>
    <w:rsid w:val="003C0C02"/>
    <w:rsid w:val="003C5127"/>
    <w:rsid w:val="003C51B9"/>
    <w:rsid w:val="003C6A8C"/>
    <w:rsid w:val="003D3167"/>
    <w:rsid w:val="003D4A47"/>
    <w:rsid w:val="003D5631"/>
    <w:rsid w:val="003D76D8"/>
    <w:rsid w:val="003E5151"/>
    <w:rsid w:val="003E6366"/>
    <w:rsid w:val="003E6DC4"/>
    <w:rsid w:val="003F1392"/>
    <w:rsid w:val="003F3657"/>
    <w:rsid w:val="003F4BEF"/>
    <w:rsid w:val="003F5A47"/>
    <w:rsid w:val="003F71BE"/>
    <w:rsid w:val="00404BAC"/>
    <w:rsid w:val="00404D8C"/>
    <w:rsid w:val="00410D89"/>
    <w:rsid w:val="00411664"/>
    <w:rsid w:val="004116E3"/>
    <w:rsid w:val="00417DBD"/>
    <w:rsid w:val="00421777"/>
    <w:rsid w:val="00425084"/>
    <w:rsid w:val="004341B5"/>
    <w:rsid w:val="00435163"/>
    <w:rsid w:val="00435EA9"/>
    <w:rsid w:val="00436774"/>
    <w:rsid w:val="00437238"/>
    <w:rsid w:val="004379A0"/>
    <w:rsid w:val="00444DAE"/>
    <w:rsid w:val="00445688"/>
    <w:rsid w:val="0045220B"/>
    <w:rsid w:val="00460AD2"/>
    <w:rsid w:val="00460CCF"/>
    <w:rsid w:val="00466E46"/>
    <w:rsid w:val="004731A4"/>
    <w:rsid w:val="00476B2D"/>
    <w:rsid w:val="00476DE7"/>
    <w:rsid w:val="00477DA9"/>
    <w:rsid w:val="00482612"/>
    <w:rsid w:val="00483A14"/>
    <w:rsid w:val="00484E31"/>
    <w:rsid w:val="00484F58"/>
    <w:rsid w:val="00497A27"/>
    <w:rsid w:val="00497CCC"/>
    <w:rsid w:val="004A01BA"/>
    <w:rsid w:val="004A2FF0"/>
    <w:rsid w:val="004A4274"/>
    <w:rsid w:val="004A4B5D"/>
    <w:rsid w:val="004B5CC3"/>
    <w:rsid w:val="004B7B8A"/>
    <w:rsid w:val="004D41C2"/>
    <w:rsid w:val="004D521C"/>
    <w:rsid w:val="004E3B8C"/>
    <w:rsid w:val="004E4947"/>
    <w:rsid w:val="004E6664"/>
    <w:rsid w:val="004E6983"/>
    <w:rsid w:val="004E74EC"/>
    <w:rsid w:val="004F10FD"/>
    <w:rsid w:val="004F70C0"/>
    <w:rsid w:val="00502B04"/>
    <w:rsid w:val="00510809"/>
    <w:rsid w:val="00513374"/>
    <w:rsid w:val="00515FA6"/>
    <w:rsid w:val="00522671"/>
    <w:rsid w:val="00523A06"/>
    <w:rsid w:val="00524AAB"/>
    <w:rsid w:val="00527E05"/>
    <w:rsid w:val="00531FC2"/>
    <w:rsid w:val="00534986"/>
    <w:rsid w:val="00534D1F"/>
    <w:rsid w:val="005364B9"/>
    <w:rsid w:val="00540BF8"/>
    <w:rsid w:val="00546232"/>
    <w:rsid w:val="005538C3"/>
    <w:rsid w:val="0055394B"/>
    <w:rsid w:val="005546CF"/>
    <w:rsid w:val="00555BB1"/>
    <w:rsid w:val="0056455C"/>
    <w:rsid w:val="00567F09"/>
    <w:rsid w:val="0057251C"/>
    <w:rsid w:val="00572D9A"/>
    <w:rsid w:val="00576A9A"/>
    <w:rsid w:val="00577381"/>
    <w:rsid w:val="00584669"/>
    <w:rsid w:val="00584D47"/>
    <w:rsid w:val="0058724A"/>
    <w:rsid w:val="00595C40"/>
    <w:rsid w:val="005961AB"/>
    <w:rsid w:val="005A6BAE"/>
    <w:rsid w:val="005A6EC7"/>
    <w:rsid w:val="005B0E03"/>
    <w:rsid w:val="005B12B9"/>
    <w:rsid w:val="005B70D5"/>
    <w:rsid w:val="005B772B"/>
    <w:rsid w:val="005C3468"/>
    <w:rsid w:val="005C3611"/>
    <w:rsid w:val="005C4DFA"/>
    <w:rsid w:val="005C65CE"/>
    <w:rsid w:val="005C68CD"/>
    <w:rsid w:val="005C6E32"/>
    <w:rsid w:val="005D4543"/>
    <w:rsid w:val="005D5234"/>
    <w:rsid w:val="005D6E15"/>
    <w:rsid w:val="005D7141"/>
    <w:rsid w:val="005D7E6A"/>
    <w:rsid w:val="005E1698"/>
    <w:rsid w:val="005E2A2D"/>
    <w:rsid w:val="005E46DE"/>
    <w:rsid w:val="005E57C4"/>
    <w:rsid w:val="005E5CC2"/>
    <w:rsid w:val="005E6208"/>
    <w:rsid w:val="005E7583"/>
    <w:rsid w:val="005E7836"/>
    <w:rsid w:val="005F02C3"/>
    <w:rsid w:val="005F13C8"/>
    <w:rsid w:val="005F1DB1"/>
    <w:rsid w:val="00600785"/>
    <w:rsid w:val="00600921"/>
    <w:rsid w:val="00601955"/>
    <w:rsid w:val="00603D4B"/>
    <w:rsid w:val="00606830"/>
    <w:rsid w:val="00607DE7"/>
    <w:rsid w:val="006103E8"/>
    <w:rsid w:val="00615AF0"/>
    <w:rsid w:val="00615C1E"/>
    <w:rsid w:val="006179F6"/>
    <w:rsid w:val="00622EAA"/>
    <w:rsid w:val="00625D72"/>
    <w:rsid w:val="0062644C"/>
    <w:rsid w:val="0062714F"/>
    <w:rsid w:val="00627F83"/>
    <w:rsid w:val="00635EDB"/>
    <w:rsid w:val="006373BC"/>
    <w:rsid w:val="0064284A"/>
    <w:rsid w:val="00646021"/>
    <w:rsid w:val="006464C9"/>
    <w:rsid w:val="00647D5A"/>
    <w:rsid w:val="00650238"/>
    <w:rsid w:val="00654EE6"/>
    <w:rsid w:val="00657A42"/>
    <w:rsid w:val="00661BF3"/>
    <w:rsid w:val="00661D26"/>
    <w:rsid w:val="00666E28"/>
    <w:rsid w:val="00672A56"/>
    <w:rsid w:val="00672BED"/>
    <w:rsid w:val="00673644"/>
    <w:rsid w:val="006744A0"/>
    <w:rsid w:val="00675E70"/>
    <w:rsid w:val="006804B8"/>
    <w:rsid w:val="00680B75"/>
    <w:rsid w:val="00683B54"/>
    <w:rsid w:val="006859AE"/>
    <w:rsid w:val="00685FD5"/>
    <w:rsid w:val="00686B21"/>
    <w:rsid w:val="006938C3"/>
    <w:rsid w:val="006950D5"/>
    <w:rsid w:val="006A1E3F"/>
    <w:rsid w:val="006A2101"/>
    <w:rsid w:val="006A6029"/>
    <w:rsid w:val="006B15F1"/>
    <w:rsid w:val="006B4311"/>
    <w:rsid w:val="006C0982"/>
    <w:rsid w:val="006C0DB2"/>
    <w:rsid w:val="006C482F"/>
    <w:rsid w:val="006C54DE"/>
    <w:rsid w:val="006C7B59"/>
    <w:rsid w:val="006D2137"/>
    <w:rsid w:val="006D37BD"/>
    <w:rsid w:val="006D4E6E"/>
    <w:rsid w:val="006D5082"/>
    <w:rsid w:val="006D55E8"/>
    <w:rsid w:val="006D7FD1"/>
    <w:rsid w:val="006E027A"/>
    <w:rsid w:val="006E03A7"/>
    <w:rsid w:val="006E15FA"/>
    <w:rsid w:val="006E3526"/>
    <w:rsid w:val="006E4837"/>
    <w:rsid w:val="006E5276"/>
    <w:rsid w:val="006E6CDD"/>
    <w:rsid w:val="006F0C03"/>
    <w:rsid w:val="006F6BE4"/>
    <w:rsid w:val="006F7378"/>
    <w:rsid w:val="0070271E"/>
    <w:rsid w:val="007134CB"/>
    <w:rsid w:val="00715CAA"/>
    <w:rsid w:val="007168D8"/>
    <w:rsid w:val="00716905"/>
    <w:rsid w:val="007222C8"/>
    <w:rsid w:val="00724258"/>
    <w:rsid w:val="00730C77"/>
    <w:rsid w:val="00731BFE"/>
    <w:rsid w:val="00736D3A"/>
    <w:rsid w:val="00741A51"/>
    <w:rsid w:val="007527E6"/>
    <w:rsid w:val="00756B09"/>
    <w:rsid w:val="007577EA"/>
    <w:rsid w:val="0076505D"/>
    <w:rsid w:val="00765CE7"/>
    <w:rsid w:val="00766F62"/>
    <w:rsid w:val="007702A7"/>
    <w:rsid w:val="00773BFF"/>
    <w:rsid w:val="00774245"/>
    <w:rsid w:val="007768D6"/>
    <w:rsid w:val="00780380"/>
    <w:rsid w:val="007807E5"/>
    <w:rsid w:val="00781CAE"/>
    <w:rsid w:val="007865D7"/>
    <w:rsid w:val="0078759D"/>
    <w:rsid w:val="00792E7E"/>
    <w:rsid w:val="00792F67"/>
    <w:rsid w:val="00796676"/>
    <w:rsid w:val="007A2025"/>
    <w:rsid w:val="007A426F"/>
    <w:rsid w:val="007B13FA"/>
    <w:rsid w:val="007B2621"/>
    <w:rsid w:val="007B348A"/>
    <w:rsid w:val="007B54F2"/>
    <w:rsid w:val="007C2075"/>
    <w:rsid w:val="007C3AA8"/>
    <w:rsid w:val="007C6778"/>
    <w:rsid w:val="007C754A"/>
    <w:rsid w:val="007D01BE"/>
    <w:rsid w:val="007D2109"/>
    <w:rsid w:val="007D2635"/>
    <w:rsid w:val="007D5ABF"/>
    <w:rsid w:val="007D6A66"/>
    <w:rsid w:val="007D7DE4"/>
    <w:rsid w:val="007E02E5"/>
    <w:rsid w:val="007E10E0"/>
    <w:rsid w:val="007E33AE"/>
    <w:rsid w:val="007E4AA5"/>
    <w:rsid w:val="007E4D69"/>
    <w:rsid w:val="007E6561"/>
    <w:rsid w:val="007E7429"/>
    <w:rsid w:val="007E777A"/>
    <w:rsid w:val="007F2B87"/>
    <w:rsid w:val="007F3FD6"/>
    <w:rsid w:val="007F4D62"/>
    <w:rsid w:val="007F7592"/>
    <w:rsid w:val="007F790D"/>
    <w:rsid w:val="00800C01"/>
    <w:rsid w:val="00800E27"/>
    <w:rsid w:val="00801B78"/>
    <w:rsid w:val="008049D1"/>
    <w:rsid w:val="00806E44"/>
    <w:rsid w:val="00811F28"/>
    <w:rsid w:val="0081373A"/>
    <w:rsid w:val="00813958"/>
    <w:rsid w:val="0082018A"/>
    <w:rsid w:val="00824DB5"/>
    <w:rsid w:val="00824F56"/>
    <w:rsid w:val="00825F27"/>
    <w:rsid w:val="00831B0C"/>
    <w:rsid w:val="00832AA2"/>
    <w:rsid w:val="0084194C"/>
    <w:rsid w:val="00841AE3"/>
    <w:rsid w:val="00847EC7"/>
    <w:rsid w:val="00852E79"/>
    <w:rsid w:val="008547CD"/>
    <w:rsid w:val="00855216"/>
    <w:rsid w:val="0086751C"/>
    <w:rsid w:val="008774FA"/>
    <w:rsid w:val="00877722"/>
    <w:rsid w:val="00883500"/>
    <w:rsid w:val="00883DEC"/>
    <w:rsid w:val="00884F12"/>
    <w:rsid w:val="00893C19"/>
    <w:rsid w:val="008940FC"/>
    <w:rsid w:val="008A1403"/>
    <w:rsid w:val="008A4ECD"/>
    <w:rsid w:val="008A6545"/>
    <w:rsid w:val="008B4BCA"/>
    <w:rsid w:val="008B50F1"/>
    <w:rsid w:val="008B52C8"/>
    <w:rsid w:val="008B6A7C"/>
    <w:rsid w:val="008C13B3"/>
    <w:rsid w:val="008C3903"/>
    <w:rsid w:val="008C5863"/>
    <w:rsid w:val="008D0249"/>
    <w:rsid w:val="008D1BB6"/>
    <w:rsid w:val="008D3014"/>
    <w:rsid w:val="008D67AB"/>
    <w:rsid w:val="008E28C9"/>
    <w:rsid w:val="008E510E"/>
    <w:rsid w:val="008E57B3"/>
    <w:rsid w:val="008F16E1"/>
    <w:rsid w:val="008F3361"/>
    <w:rsid w:val="008F55AD"/>
    <w:rsid w:val="008F678C"/>
    <w:rsid w:val="008F7DAF"/>
    <w:rsid w:val="009013B4"/>
    <w:rsid w:val="00903AD7"/>
    <w:rsid w:val="00916DC3"/>
    <w:rsid w:val="00921642"/>
    <w:rsid w:val="00925552"/>
    <w:rsid w:val="00932A8E"/>
    <w:rsid w:val="00932ABC"/>
    <w:rsid w:val="009355CD"/>
    <w:rsid w:val="009356C6"/>
    <w:rsid w:val="009436B1"/>
    <w:rsid w:val="00943825"/>
    <w:rsid w:val="00944749"/>
    <w:rsid w:val="00951FDA"/>
    <w:rsid w:val="009549C1"/>
    <w:rsid w:val="00956448"/>
    <w:rsid w:val="00960340"/>
    <w:rsid w:val="00962979"/>
    <w:rsid w:val="0096451C"/>
    <w:rsid w:val="009648B0"/>
    <w:rsid w:val="00971E42"/>
    <w:rsid w:val="009758D4"/>
    <w:rsid w:val="0097634E"/>
    <w:rsid w:val="00977A33"/>
    <w:rsid w:val="00983669"/>
    <w:rsid w:val="00983B2C"/>
    <w:rsid w:val="0099149F"/>
    <w:rsid w:val="00991AA5"/>
    <w:rsid w:val="009A5C68"/>
    <w:rsid w:val="009A62C5"/>
    <w:rsid w:val="009B0D94"/>
    <w:rsid w:val="009B1496"/>
    <w:rsid w:val="009B263D"/>
    <w:rsid w:val="009B2EEF"/>
    <w:rsid w:val="009C5B51"/>
    <w:rsid w:val="009D426B"/>
    <w:rsid w:val="009D4BB4"/>
    <w:rsid w:val="009D54F7"/>
    <w:rsid w:val="009D6269"/>
    <w:rsid w:val="009D63F1"/>
    <w:rsid w:val="009E2F9D"/>
    <w:rsid w:val="009E415F"/>
    <w:rsid w:val="009E639E"/>
    <w:rsid w:val="009E6BCD"/>
    <w:rsid w:val="009F0FD8"/>
    <w:rsid w:val="009F1196"/>
    <w:rsid w:val="00A01496"/>
    <w:rsid w:val="00A019E9"/>
    <w:rsid w:val="00A02377"/>
    <w:rsid w:val="00A02669"/>
    <w:rsid w:val="00A0341B"/>
    <w:rsid w:val="00A12802"/>
    <w:rsid w:val="00A147FE"/>
    <w:rsid w:val="00A14834"/>
    <w:rsid w:val="00A14DA0"/>
    <w:rsid w:val="00A2190D"/>
    <w:rsid w:val="00A21C05"/>
    <w:rsid w:val="00A21D54"/>
    <w:rsid w:val="00A22D2E"/>
    <w:rsid w:val="00A24DA7"/>
    <w:rsid w:val="00A27CED"/>
    <w:rsid w:val="00A31894"/>
    <w:rsid w:val="00A33325"/>
    <w:rsid w:val="00A354C6"/>
    <w:rsid w:val="00A4021B"/>
    <w:rsid w:val="00A4054C"/>
    <w:rsid w:val="00A45E12"/>
    <w:rsid w:val="00A472FC"/>
    <w:rsid w:val="00A52D63"/>
    <w:rsid w:val="00A56A91"/>
    <w:rsid w:val="00A62666"/>
    <w:rsid w:val="00A62E96"/>
    <w:rsid w:val="00A639C5"/>
    <w:rsid w:val="00A66C43"/>
    <w:rsid w:val="00A717B3"/>
    <w:rsid w:val="00A7378C"/>
    <w:rsid w:val="00A74BBB"/>
    <w:rsid w:val="00A81945"/>
    <w:rsid w:val="00A830A6"/>
    <w:rsid w:val="00A846ED"/>
    <w:rsid w:val="00A84E00"/>
    <w:rsid w:val="00A86B84"/>
    <w:rsid w:val="00A9344C"/>
    <w:rsid w:val="00A94C4E"/>
    <w:rsid w:val="00A96FC8"/>
    <w:rsid w:val="00AA564D"/>
    <w:rsid w:val="00AA5DBE"/>
    <w:rsid w:val="00AA7FBE"/>
    <w:rsid w:val="00AB13C6"/>
    <w:rsid w:val="00AB162E"/>
    <w:rsid w:val="00AB1B0F"/>
    <w:rsid w:val="00AB2BE7"/>
    <w:rsid w:val="00AC774C"/>
    <w:rsid w:val="00AD2D77"/>
    <w:rsid w:val="00AD52F7"/>
    <w:rsid w:val="00AD611E"/>
    <w:rsid w:val="00AD6C34"/>
    <w:rsid w:val="00AF6A24"/>
    <w:rsid w:val="00B02CFD"/>
    <w:rsid w:val="00B06827"/>
    <w:rsid w:val="00B078ED"/>
    <w:rsid w:val="00B14CF8"/>
    <w:rsid w:val="00B16EE9"/>
    <w:rsid w:val="00B16F97"/>
    <w:rsid w:val="00B21E36"/>
    <w:rsid w:val="00B24EBA"/>
    <w:rsid w:val="00B3374C"/>
    <w:rsid w:val="00B35B49"/>
    <w:rsid w:val="00B36CC0"/>
    <w:rsid w:val="00B37B24"/>
    <w:rsid w:val="00B4123F"/>
    <w:rsid w:val="00B41679"/>
    <w:rsid w:val="00B41C06"/>
    <w:rsid w:val="00B42EBF"/>
    <w:rsid w:val="00B4510B"/>
    <w:rsid w:val="00B53508"/>
    <w:rsid w:val="00B63FAC"/>
    <w:rsid w:val="00B640F1"/>
    <w:rsid w:val="00B641C7"/>
    <w:rsid w:val="00B65955"/>
    <w:rsid w:val="00B66ACC"/>
    <w:rsid w:val="00B75227"/>
    <w:rsid w:val="00B75E28"/>
    <w:rsid w:val="00B775FA"/>
    <w:rsid w:val="00B83B81"/>
    <w:rsid w:val="00B84755"/>
    <w:rsid w:val="00B85909"/>
    <w:rsid w:val="00B87A38"/>
    <w:rsid w:val="00B92804"/>
    <w:rsid w:val="00BA60B8"/>
    <w:rsid w:val="00BB3420"/>
    <w:rsid w:val="00BB64F8"/>
    <w:rsid w:val="00BC0FAD"/>
    <w:rsid w:val="00BC1834"/>
    <w:rsid w:val="00BC1E2D"/>
    <w:rsid w:val="00BC2C5A"/>
    <w:rsid w:val="00BC706F"/>
    <w:rsid w:val="00BC727F"/>
    <w:rsid w:val="00BD2182"/>
    <w:rsid w:val="00BE003A"/>
    <w:rsid w:val="00BE4B58"/>
    <w:rsid w:val="00BE4FD1"/>
    <w:rsid w:val="00BE5DAD"/>
    <w:rsid w:val="00BF03FE"/>
    <w:rsid w:val="00BF2FD3"/>
    <w:rsid w:val="00BF3AEA"/>
    <w:rsid w:val="00BF3E51"/>
    <w:rsid w:val="00BF56A0"/>
    <w:rsid w:val="00C00400"/>
    <w:rsid w:val="00C008D9"/>
    <w:rsid w:val="00C027DB"/>
    <w:rsid w:val="00C030CC"/>
    <w:rsid w:val="00C05299"/>
    <w:rsid w:val="00C06222"/>
    <w:rsid w:val="00C07E46"/>
    <w:rsid w:val="00C2134F"/>
    <w:rsid w:val="00C21A73"/>
    <w:rsid w:val="00C26449"/>
    <w:rsid w:val="00C26F48"/>
    <w:rsid w:val="00C277F4"/>
    <w:rsid w:val="00C30118"/>
    <w:rsid w:val="00C36344"/>
    <w:rsid w:val="00C3660A"/>
    <w:rsid w:val="00C366D8"/>
    <w:rsid w:val="00C36FC2"/>
    <w:rsid w:val="00C43B25"/>
    <w:rsid w:val="00C469E8"/>
    <w:rsid w:val="00C630B2"/>
    <w:rsid w:val="00C636C2"/>
    <w:rsid w:val="00C72085"/>
    <w:rsid w:val="00C72FDB"/>
    <w:rsid w:val="00C7319C"/>
    <w:rsid w:val="00C76400"/>
    <w:rsid w:val="00C766A8"/>
    <w:rsid w:val="00C818C1"/>
    <w:rsid w:val="00C831D8"/>
    <w:rsid w:val="00C84792"/>
    <w:rsid w:val="00C860C1"/>
    <w:rsid w:val="00C86C72"/>
    <w:rsid w:val="00C93D7B"/>
    <w:rsid w:val="00C979D3"/>
    <w:rsid w:val="00CA0899"/>
    <w:rsid w:val="00CA45F7"/>
    <w:rsid w:val="00CA6D47"/>
    <w:rsid w:val="00CB0191"/>
    <w:rsid w:val="00CB357D"/>
    <w:rsid w:val="00CC165F"/>
    <w:rsid w:val="00CC25B7"/>
    <w:rsid w:val="00CC4959"/>
    <w:rsid w:val="00CC5174"/>
    <w:rsid w:val="00CC61E0"/>
    <w:rsid w:val="00CD02A9"/>
    <w:rsid w:val="00CD2C0D"/>
    <w:rsid w:val="00CD598C"/>
    <w:rsid w:val="00CD7380"/>
    <w:rsid w:val="00CE23DE"/>
    <w:rsid w:val="00CE65AB"/>
    <w:rsid w:val="00CF1D35"/>
    <w:rsid w:val="00CF5EC6"/>
    <w:rsid w:val="00D00759"/>
    <w:rsid w:val="00D00B8D"/>
    <w:rsid w:val="00D02A15"/>
    <w:rsid w:val="00D045A1"/>
    <w:rsid w:val="00D12ECC"/>
    <w:rsid w:val="00D14876"/>
    <w:rsid w:val="00D16C6F"/>
    <w:rsid w:val="00D20901"/>
    <w:rsid w:val="00D23084"/>
    <w:rsid w:val="00D23CEB"/>
    <w:rsid w:val="00D27744"/>
    <w:rsid w:val="00D27A38"/>
    <w:rsid w:val="00D30E28"/>
    <w:rsid w:val="00D31CC2"/>
    <w:rsid w:val="00D32BF2"/>
    <w:rsid w:val="00D32DEF"/>
    <w:rsid w:val="00D3385A"/>
    <w:rsid w:val="00D33B8E"/>
    <w:rsid w:val="00D359C7"/>
    <w:rsid w:val="00D35BF2"/>
    <w:rsid w:val="00D404EE"/>
    <w:rsid w:val="00D420DC"/>
    <w:rsid w:val="00D44224"/>
    <w:rsid w:val="00D45923"/>
    <w:rsid w:val="00D45CB3"/>
    <w:rsid w:val="00D45D4D"/>
    <w:rsid w:val="00D50F9D"/>
    <w:rsid w:val="00D53CC2"/>
    <w:rsid w:val="00D61281"/>
    <w:rsid w:val="00D62621"/>
    <w:rsid w:val="00D6347C"/>
    <w:rsid w:val="00D67EB2"/>
    <w:rsid w:val="00D727E3"/>
    <w:rsid w:val="00D728F7"/>
    <w:rsid w:val="00D82B44"/>
    <w:rsid w:val="00D91455"/>
    <w:rsid w:val="00D914AE"/>
    <w:rsid w:val="00D915D6"/>
    <w:rsid w:val="00D93F07"/>
    <w:rsid w:val="00D9574F"/>
    <w:rsid w:val="00DA13E6"/>
    <w:rsid w:val="00DA15BC"/>
    <w:rsid w:val="00DA6D3B"/>
    <w:rsid w:val="00DB5224"/>
    <w:rsid w:val="00DC1C44"/>
    <w:rsid w:val="00DC3469"/>
    <w:rsid w:val="00DC6195"/>
    <w:rsid w:val="00DD1EF6"/>
    <w:rsid w:val="00DD2CDE"/>
    <w:rsid w:val="00DE244B"/>
    <w:rsid w:val="00DE48A3"/>
    <w:rsid w:val="00DF26C5"/>
    <w:rsid w:val="00DF6CAB"/>
    <w:rsid w:val="00E000B2"/>
    <w:rsid w:val="00E01A62"/>
    <w:rsid w:val="00E04827"/>
    <w:rsid w:val="00E05330"/>
    <w:rsid w:val="00E061AA"/>
    <w:rsid w:val="00E10F1C"/>
    <w:rsid w:val="00E11A70"/>
    <w:rsid w:val="00E14CA5"/>
    <w:rsid w:val="00E165E6"/>
    <w:rsid w:val="00E205F4"/>
    <w:rsid w:val="00E21F76"/>
    <w:rsid w:val="00E229CD"/>
    <w:rsid w:val="00E23DC3"/>
    <w:rsid w:val="00E2419F"/>
    <w:rsid w:val="00E26138"/>
    <w:rsid w:val="00E267A8"/>
    <w:rsid w:val="00E305D3"/>
    <w:rsid w:val="00E440FD"/>
    <w:rsid w:val="00E44C2C"/>
    <w:rsid w:val="00E46278"/>
    <w:rsid w:val="00E51461"/>
    <w:rsid w:val="00E55710"/>
    <w:rsid w:val="00E6085E"/>
    <w:rsid w:val="00E61A50"/>
    <w:rsid w:val="00E64207"/>
    <w:rsid w:val="00E653CC"/>
    <w:rsid w:val="00E6678B"/>
    <w:rsid w:val="00E70F8C"/>
    <w:rsid w:val="00E721E8"/>
    <w:rsid w:val="00E7441D"/>
    <w:rsid w:val="00E812A6"/>
    <w:rsid w:val="00E861DD"/>
    <w:rsid w:val="00E86DAC"/>
    <w:rsid w:val="00E877EA"/>
    <w:rsid w:val="00E904F6"/>
    <w:rsid w:val="00E91EC5"/>
    <w:rsid w:val="00E92334"/>
    <w:rsid w:val="00E95FD0"/>
    <w:rsid w:val="00E97304"/>
    <w:rsid w:val="00EA6D6F"/>
    <w:rsid w:val="00EB47D6"/>
    <w:rsid w:val="00EB6283"/>
    <w:rsid w:val="00EC184D"/>
    <w:rsid w:val="00EC5663"/>
    <w:rsid w:val="00EC6436"/>
    <w:rsid w:val="00EC66F0"/>
    <w:rsid w:val="00EC6FE8"/>
    <w:rsid w:val="00ED7F2D"/>
    <w:rsid w:val="00EE0D0A"/>
    <w:rsid w:val="00EE2060"/>
    <w:rsid w:val="00EE2D64"/>
    <w:rsid w:val="00EE58C5"/>
    <w:rsid w:val="00EE58C7"/>
    <w:rsid w:val="00EE6E41"/>
    <w:rsid w:val="00EF0EDE"/>
    <w:rsid w:val="00EF42DB"/>
    <w:rsid w:val="00F00685"/>
    <w:rsid w:val="00F1072E"/>
    <w:rsid w:val="00F10DDB"/>
    <w:rsid w:val="00F11831"/>
    <w:rsid w:val="00F13E79"/>
    <w:rsid w:val="00F15CEE"/>
    <w:rsid w:val="00F176D6"/>
    <w:rsid w:val="00F17A26"/>
    <w:rsid w:val="00F20CD2"/>
    <w:rsid w:val="00F232B7"/>
    <w:rsid w:val="00F26F4D"/>
    <w:rsid w:val="00F31427"/>
    <w:rsid w:val="00F31817"/>
    <w:rsid w:val="00F3645B"/>
    <w:rsid w:val="00F40C15"/>
    <w:rsid w:val="00F42741"/>
    <w:rsid w:val="00F42F4C"/>
    <w:rsid w:val="00F456C1"/>
    <w:rsid w:val="00F46CC7"/>
    <w:rsid w:val="00F47C45"/>
    <w:rsid w:val="00F528EE"/>
    <w:rsid w:val="00F5542D"/>
    <w:rsid w:val="00F557CF"/>
    <w:rsid w:val="00F56E19"/>
    <w:rsid w:val="00F57564"/>
    <w:rsid w:val="00F624CB"/>
    <w:rsid w:val="00F637E8"/>
    <w:rsid w:val="00F63F10"/>
    <w:rsid w:val="00F71F13"/>
    <w:rsid w:val="00F72F40"/>
    <w:rsid w:val="00F7505F"/>
    <w:rsid w:val="00F76B78"/>
    <w:rsid w:val="00F77267"/>
    <w:rsid w:val="00F80079"/>
    <w:rsid w:val="00F83B08"/>
    <w:rsid w:val="00F86CBE"/>
    <w:rsid w:val="00F876D6"/>
    <w:rsid w:val="00F93F7B"/>
    <w:rsid w:val="00F941DB"/>
    <w:rsid w:val="00F94214"/>
    <w:rsid w:val="00F96C7C"/>
    <w:rsid w:val="00FA04C6"/>
    <w:rsid w:val="00FA3CC2"/>
    <w:rsid w:val="00FA40FF"/>
    <w:rsid w:val="00FA62F4"/>
    <w:rsid w:val="00FA7279"/>
    <w:rsid w:val="00FA7670"/>
    <w:rsid w:val="00FB07F7"/>
    <w:rsid w:val="00FB197F"/>
    <w:rsid w:val="00FB3CCD"/>
    <w:rsid w:val="00FB5E61"/>
    <w:rsid w:val="00FC0AF5"/>
    <w:rsid w:val="00FC2A4D"/>
    <w:rsid w:val="00FC2D5B"/>
    <w:rsid w:val="00FC42A1"/>
    <w:rsid w:val="00FC5172"/>
    <w:rsid w:val="00FC547F"/>
    <w:rsid w:val="00FC72F7"/>
    <w:rsid w:val="00FD0FFB"/>
    <w:rsid w:val="00FD49E1"/>
    <w:rsid w:val="00FD4BC1"/>
    <w:rsid w:val="00FD558E"/>
    <w:rsid w:val="00FD6B5E"/>
    <w:rsid w:val="00FD7C05"/>
    <w:rsid w:val="00FE17B5"/>
    <w:rsid w:val="00FE6493"/>
    <w:rsid w:val="00FF1453"/>
    <w:rsid w:val="00FF6114"/>
    <w:rsid w:val="00FF6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7CF22D4"/>
  <w15:chartTrackingRefBased/>
  <w15:docId w15:val="{BD489B62-2EBD-4344-90C2-68E34504D5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56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55E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DF26C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DF26C5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2C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02CF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B02C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E5DAD"/>
    <w:pPr>
      <w:ind w:left="720"/>
      <w:contextualSpacing/>
    </w:pPr>
  </w:style>
  <w:style w:type="paragraph" w:customStyle="1" w:styleId="first-para">
    <w:name w:val="first-para"/>
    <w:basedOn w:val="Normal"/>
    <w:rsid w:val="00DE24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ip">
    <w:name w:val="tip"/>
    <w:basedOn w:val="Normal"/>
    <w:rsid w:val="00DE24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DF26C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DF26C5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F26C5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6D55E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456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etsocialfacebook">
    <w:name w:val="et_social_facebook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pinterest">
    <w:name w:val="et_social_pinterest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twitter">
    <w:name w:val="et_social_twitter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gmail">
    <w:name w:val="et_social_gmail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evious">
    <w:name w:val="previous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eta-nav">
    <w:name w:val="meta-nav"/>
    <w:basedOn w:val="DefaultParagraphFont"/>
    <w:rsid w:val="00F456C1"/>
  </w:style>
  <w:style w:type="paragraph" w:styleId="TOCHeading">
    <w:name w:val="TOC Heading"/>
    <w:basedOn w:val="Heading1"/>
    <w:next w:val="Normal"/>
    <w:uiPriority w:val="39"/>
    <w:unhideWhenUsed/>
    <w:qFormat/>
    <w:rsid w:val="00320E8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F657C"/>
    <w:pPr>
      <w:tabs>
        <w:tab w:val="left" w:pos="660"/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20E81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qFormat/>
    <w:rsid w:val="00F15CEE"/>
    <w:pPr>
      <w:tabs>
        <w:tab w:val="center" w:pos="4513"/>
        <w:tab w:val="right" w:pos="9026"/>
      </w:tabs>
      <w:spacing w:after="0" w:line="240" w:lineRule="auto"/>
    </w:pPr>
    <w:rPr>
      <w:rFonts w:ascii="Arial" w:hAnsi="Arial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F15CEE"/>
    <w:rPr>
      <w:rFonts w:ascii="Arial" w:hAnsi="Arial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D6A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6A66"/>
  </w:style>
  <w:style w:type="character" w:styleId="UnresolvedMention">
    <w:name w:val="Unresolved Mention"/>
    <w:basedOn w:val="DefaultParagraphFont"/>
    <w:uiPriority w:val="99"/>
    <w:semiHidden/>
    <w:unhideWhenUsed/>
    <w:rsid w:val="00C831D8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066C5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C3468"/>
    <w:pPr>
      <w:spacing w:after="0"/>
    </w:pPr>
  </w:style>
  <w:style w:type="paragraph" w:styleId="TOC3">
    <w:name w:val="toc 3"/>
    <w:basedOn w:val="Normal"/>
    <w:next w:val="Normal"/>
    <w:autoRedefine/>
    <w:uiPriority w:val="39"/>
    <w:unhideWhenUsed/>
    <w:rsid w:val="00584D47"/>
    <w:pPr>
      <w:spacing w:after="100"/>
      <w:ind w:left="440"/>
    </w:pPr>
  </w:style>
  <w:style w:type="character" w:customStyle="1" w:styleId="bulletChar">
    <w:name w:val="bullet Char"/>
    <w:link w:val="bullet"/>
    <w:locked/>
    <w:rsid w:val="008774F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bullet">
    <w:name w:val="bullet"/>
    <w:link w:val="bulletChar"/>
    <w:rsid w:val="008774FA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D5234"/>
    <w:rPr>
      <w:color w:val="954F72" w:themeColor="followedHyperlink"/>
      <w:u w:val="single"/>
    </w:rPr>
  </w:style>
  <w:style w:type="character" w:customStyle="1" w:styleId="Strong1">
    <w:name w:val="Strong1"/>
    <w:basedOn w:val="DefaultParagraphFont"/>
    <w:rsid w:val="00435163"/>
  </w:style>
  <w:style w:type="paragraph" w:styleId="Index1">
    <w:name w:val="index 1"/>
    <w:basedOn w:val="Normal"/>
    <w:next w:val="Normal"/>
    <w:autoRedefine/>
    <w:uiPriority w:val="99"/>
    <w:semiHidden/>
    <w:unhideWhenUsed/>
    <w:rsid w:val="00D45923"/>
    <w:pPr>
      <w:spacing w:after="0" w:line="240" w:lineRule="auto"/>
      <w:ind w:left="220" w:hanging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2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217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612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3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31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78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696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42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9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57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98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8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0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41725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865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90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15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7903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9522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4440677">
                          <w:marLeft w:val="0"/>
                          <w:marRight w:val="0"/>
                          <w:marTop w:val="45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59622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122072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5913656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89261569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299922475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369648062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69908910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46665351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81969006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13975814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03334244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76884014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26565355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5750434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175654232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946230785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89859828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074543962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71509610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070930735">
                                  <w:blockQuote w:val="1"/>
                                  <w:marLeft w:val="555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197385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49128850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8901050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999572389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13093396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47810899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756945735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7174409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86914574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41335867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969160470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78731521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32559605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571277760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766733369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03865475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464354193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13081028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35534968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4584508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2643959">
                              <w:marLeft w:val="0"/>
                              <w:marRight w:val="30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0499568">
                              <w:marLeft w:val="2175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64780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5971801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10" w:color="auto"/>
                            <w:left w:val="none" w:sz="0" w:space="15" w:color="auto"/>
                            <w:bottom w:val="none" w:sz="0" w:space="10" w:color="auto"/>
                            <w:right w:val="none" w:sz="0" w:space="15" w:color="auto"/>
                          </w:divBdr>
                          <w:divsChild>
                            <w:div w:id="338001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90807705">
                      <w:marLeft w:val="0"/>
                      <w:marRight w:val="0"/>
                      <w:marTop w:val="0"/>
                      <w:marBottom w:val="4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8983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1555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65015516">
          <w:marLeft w:val="0"/>
          <w:marRight w:val="0"/>
          <w:marTop w:val="75"/>
          <w:marBottom w:val="15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904348">
              <w:marLeft w:val="0"/>
              <w:marRight w:val="0"/>
              <w:marTop w:val="7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806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7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1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9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8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97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565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201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598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882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946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99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481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991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68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339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8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35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237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037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852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15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458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134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028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956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366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4797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5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5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56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5678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945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036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964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601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290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22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7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899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818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718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666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197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973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597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780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834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348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832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158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70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584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1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787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05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2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737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77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64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43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8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7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4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7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40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323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692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986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980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251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836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684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5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704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563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08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35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356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404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6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645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285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469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37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716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061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402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59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585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936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780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193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282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765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233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54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686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60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52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4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327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709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554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2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783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013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2633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12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932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979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05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187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327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0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241379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475043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3921470">
          <w:marLeft w:val="0"/>
          <w:marRight w:val="0"/>
          <w:marTop w:val="6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604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31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8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1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7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7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0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10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2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39352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88314">
                      <w:marLeft w:val="0"/>
                      <w:marRight w:val="0"/>
                      <w:marTop w:val="45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162229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0108308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8916106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9977197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2180501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4242002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0063696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9925245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1488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2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47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6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0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1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68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9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9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618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704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49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689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93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99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0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5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1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0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2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16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960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965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896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615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823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49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6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27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983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505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23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078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67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8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7.png"/><Relationship Id="rId21" Type="http://schemas.openxmlformats.org/officeDocument/2006/relationships/image" Target="media/image12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63" Type="http://schemas.openxmlformats.org/officeDocument/2006/relationships/hyperlink" Target="http://lle.gov.wales/catalogue/item/LocalHealthBoards/?lang=en" TargetMode="External"/><Relationship Id="rId68" Type="http://schemas.openxmlformats.org/officeDocument/2006/relationships/hyperlink" Target="https://latitude.to/map/gb/united-kingdom/cities/merthyr-tydfil" TargetMode="External"/><Relationship Id="rId84" Type="http://schemas.openxmlformats.org/officeDocument/2006/relationships/hyperlink" Target="https://www.gps-latitude-longitude.com/gps-coordinates-of-bangor-wales" TargetMode="External"/><Relationship Id="rId89" Type="http://schemas.openxmlformats.org/officeDocument/2006/relationships/theme" Target="theme/theme1.xml"/><Relationship Id="rId16" Type="http://schemas.openxmlformats.org/officeDocument/2006/relationships/image" Target="media/image7.png"/><Relationship Id="rId11" Type="http://schemas.openxmlformats.org/officeDocument/2006/relationships/footer" Target="footer1.xml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53" Type="http://schemas.openxmlformats.org/officeDocument/2006/relationships/image" Target="media/image44.png"/><Relationship Id="rId58" Type="http://schemas.openxmlformats.org/officeDocument/2006/relationships/image" Target="media/image49.png"/><Relationship Id="rId74" Type="http://schemas.openxmlformats.org/officeDocument/2006/relationships/hyperlink" Target="https://www.freecountrymaps.com/map/towns/great_britain/29227281/" TargetMode="External"/><Relationship Id="rId79" Type="http://schemas.openxmlformats.org/officeDocument/2006/relationships/hyperlink" Target="https://latitude.to/map/gb/united-kingdom/cities/caernarfon" TargetMode="External"/><Relationship Id="rId5" Type="http://schemas.openxmlformats.org/officeDocument/2006/relationships/webSettings" Target="webSetting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56" Type="http://schemas.openxmlformats.org/officeDocument/2006/relationships/image" Target="media/image47.png"/><Relationship Id="rId64" Type="http://schemas.openxmlformats.org/officeDocument/2006/relationships/hyperlink" Target="https://statswales.gov.wales/Catalogue/Population-and-Migration/Population/Estimates/Local-Health-Boards/populationestimates-by-welshhealthboard-year" TargetMode="External"/><Relationship Id="rId69" Type="http://schemas.openxmlformats.org/officeDocument/2006/relationships/hyperlink" Target="https://latitude.to/map/gb/united-kingdom/cities/pontypool" TargetMode="External"/><Relationship Id="rId77" Type="http://schemas.openxmlformats.org/officeDocument/2006/relationships/hyperlink" Target="https://latitude.to/map/gb/united-kingdom/cities/wrexham" TargetMode="External"/><Relationship Id="rId8" Type="http://schemas.openxmlformats.org/officeDocument/2006/relationships/image" Target="media/image1.png"/><Relationship Id="rId51" Type="http://schemas.openxmlformats.org/officeDocument/2006/relationships/image" Target="media/image42.png"/><Relationship Id="rId72" Type="http://schemas.openxmlformats.org/officeDocument/2006/relationships/hyperlink" Target="https://www.getthedata.com/builth-wells/where-is-builth-wells" TargetMode="External"/><Relationship Id="rId80" Type="http://schemas.openxmlformats.org/officeDocument/2006/relationships/hyperlink" Target="https://latitude.to/map/gb/united-kingdom/cities/llanrwst" TargetMode="External"/><Relationship Id="rId85" Type="http://schemas.openxmlformats.org/officeDocument/2006/relationships/hyperlink" Target="https://latitude.to/map/gb/united-kingdom/cities/llandudno" TargetMode="External"/><Relationship Id="rId3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59" Type="http://schemas.openxmlformats.org/officeDocument/2006/relationships/image" Target="media/image50.png"/><Relationship Id="rId67" Type="http://schemas.openxmlformats.org/officeDocument/2006/relationships/hyperlink" Target="https://www.gps-latitude-longitude.com/gps-coordinates-of-cwmbran" TargetMode="External"/><Relationship Id="rId20" Type="http://schemas.openxmlformats.org/officeDocument/2006/relationships/image" Target="media/image11.png"/><Relationship Id="rId41" Type="http://schemas.openxmlformats.org/officeDocument/2006/relationships/image" Target="media/image32.png"/><Relationship Id="rId54" Type="http://schemas.openxmlformats.org/officeDocument/2006/relationships/image" Target="media/image45.png"/><Relationship Id="rId62" Type="http://schemas.openxmlformats.org/officeDocument/2006/relationships/hyperlink" Target="https://stock.adobe.com/uk/images/gis-is-being-applied-around-the-world/174313704" TargetMode="External"/><Relationship Id="rId70" Type="http://schemas.openxmlformats.org/officeDocument/2006/relationships/hyperlink" Target="https://www.countrycoordinate.com/city-abergavenny-united-kingdom/" TargetMode="External"/><Relationship Id="rId75" Type="http://schemas.openxmlformats.org/officeDocument/2006/relationships/hyperlink" Target="https://latitude.to/articles-by-country/gb/united-kingdom/20665/dolgellau" TargetMode="External"/><Relationship Id="rId83" Type="http://schemas.openxmlformats.org/officeDocument/2006/relationships/hyperlink" Target="https://uk.search.yahoo.com/yhs/search;_ylt=AwrJO1XCtndi8b0AnQZ3Bwx.;_ylc=X1MDMjExNDcxNzU1OQRfcgMyBGZyA3locy1mYy0yMjEyBGZyMgNzYi10b3AEZ3ByaWQDBG5fcnNsdAMwBG5fc3VnZwMwBG9yaWdpbgN1ay5zZWFyY2gueWFob28uY29tBHBvcwMwBHBxc3RyAwRwcXN0cmwDMARxc3RybAM0MARxdWVyeQNsYXRpdHVkZSUyMGFuZCUyMGxvbmdpdHVkZSUyMG9mJTIwSG9seWhlYWQlMjB3YWxlcwR0X3N0bXADMTY1MjAxMjgyMQ--?p=latitude+and+longitude+of+Holyhead+wales&amp;fr2=sb-top&amp;hspart=fc&amp;hsimp=yhs-2212&amp;param1=7&amp;param2=eJw1jsFuwyAQRH9lj4kU4V3A0ODP6CmKcsBACTI2VuLKUb%2B%2BG6m9rN7szGo2l3gdbp8XQlRKq%2BvptrAmJGR8WyiRpGQRWEjNUNY3eUQnVbCODJIbIw%2BrUTlNUTtjg3T2IxqO59Q4n0fGb880t59Sq%2B96gXDYyxLb%2FoRlA0KBA%2FDC6AFeRh%2FBr2tNexqnsnW9skIZOEz3ba4nqGVKkFOY2hHC%2FdHm1PHPAoU%2B9yR6DU%2F%2F5R%2Fl%2FyzF%2FOeT5B51%2FgU9gEY6&amp;type=fc_A30C76C6185_s58_g_e_d020122_n1010_c24" TargetMode="External"/><Relationship Id="rId88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40.png"/><Relationship Id="rId57" Type="http://schemas.openxmlformats.org/officeDocument/2006/relationships/image" Target="media/image48.png"/><Relationship Id="rId10" Type="http://schemas.openxmlformats.org/officeDocument/2006/relationships/image" Target="media/image2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image" Target="media/image43.png"/><Relationship Id="rId60" Type="http://schemas.openxmlformats.org/officeDocument/2006/relationships/image" Target="media/image51.png"/><Relationship Id="rId65" Type="http://schemas.openxmlformats.org/officeDocument/2006/relationships/hyperlink" Target="https://www.southwalesargus.co.uk/news/19004359.welsh-government-will-not-reveal-covid-vaccination-sites/" TargetMode="External"/><Relationship Id="rId73" Type="http://schemas.openxmlformats.org/officeDocument/2006/relationships/hyperlink" Target="https://www.roadonmap.com/uk/where-is/Newtown,wales" TargetMode="External"/><Relationship Id="rId78" Type="http://schemas.openxmlformats.org/officeDocument/2006/relationships/hyperlink" Target="https://latitude.to/map/gb/united-kingdom/cities/pwllheli" TargetMode="External"/><Relationship Id="rId81" Type="http://schemas.openxmlformats.org/officeDocument/2006/relationships/hyperlink" Target="https://latitude.to/map/gb/united-kingdom/cities/denbigh" TargetMode="External"/><Relationship Id="rId86" Type="http://schemas.openxmlformats.org/officeDocument/2006/relationships/hyperlink" Target="https://latitude.to/map/gb/united-kingdom/cities/rhy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University_of_Wales_Trinity_Saint_David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9" Type="http://schemas.openxmlformats.org/officeDocument/2006/relationships/image" Target="media/image30.png"/><Relationship Id="rId34" Type="http://schemas.openxmlformats.org/officeDocument/2006/relationships/image" Target="media/image25.png"/><Relationship Id="rId50" Type="http://schemas.openxmlformats.org/officeDocument/2006/relationships/image" Target="media/image41.png"/><Relationship Id="rId55" Type="http://schemas.openxmlformats.org/officeDocument/2006/relationships/image" Target="media/image46.png"/><Relationship Id="rId76" Type="http://schemas.openxmlformats.org/officeDocument/2006/relationships/hyperlink" Target="https://dateandtime.info/citycoordinates.php?id=2656615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www.getthedata.com/talgarth/where-is-talgarth" TargetMode="External"/><Relationship Id="rId2" Type="http://schemas.openxmlformats.org/officeDocument/2006/relationships/numbering" Target="numbering.xml"/><Relationship Id="rId29" Type="http://schemas.openxmlformats.org/officeDocument/2006/relationships/image" Target="media/image20.png"/><Relationship Id="rId24" Type="http://schemas.openxmlformats.org/officeDocument/2006/relationships/image" Target="media/image15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66" Type="http://schemas.openxmlformats.org/officeDocument/2006/relationships/hyperlink" Target="https://www.latlong.net/" TargetMode="External"/><Relationship Id="rId87" Type="http://schemas.openxmlformats.org/officeDocument/2006/relationships/hyperlink" Target="https://latitude.to/map/gb/united-kingdom/cities/prestatyn" TargetMode="External"/><Relationship Id="rId61" Type="http://schemas.openxmlformats.org/officeDocument/2006/relationships/image" Target="media/image52.png"/><Relationship Id="rId82" Type="http://schemas.openxmlformats.org/officeDocument/2006/relationships/hyperlink" Target="https://www.getthedata.com/connahs-quay/where-is-connahs-quay" TargetMode="External"/><Relationship Id="rId19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1F8EA3-8187-4E1A-B091-12557CBED5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49</Pages>
  <Words>7334</Words>
  <Characters>41806</Characters>
  <Application>Microsoft Office Word</Application>
  <DocSecurity>0</DocSecurity>
  <Lines>348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Theresa Darzins</cp:lastModifiedBy>
  <cp:revision>2</cp:revision>
  <cp:lastPrinted>2022-05-09T17:17:00Z</cp:lastPrinted>
  <dcterms:created xsi:type="dcterms:W3CDTF">2022-05-13T15:30:00Z</dcterms:created>
  <dcterms:modified xsi:type="dcterms:W3CDTF">2022-05-13T15:30:00Z</dcterms:modified>
</cp:coreProperties>
</file>