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263"/>
        <w:gridCol w:w="2410"/>
        <w:gridCol w:w="2268"/>
        <w:gridCol w:w="2410"/>
        <w:gridCol w:w="2410"/>
        <w:gridCol w:w="2409"/>
      </w:tblGrid>
      <w:tr w:rsidR="009E3813" w:rsidRPr="00B1458E" w14:paraId="132964F2" w14:textId="77777777" w:rsidTr="006C21D5">
        <w:tc>
          <w:tcPr>
            <w:tcW w:w="2263" w:type="dxa"/>
          </w:tcPr>
          <w:p w14:paraId="067F8193" w14:textId="77777777" w:rsidR="009E3813" w:rsidRPr="00B1458E" w:rsidRDefault="00704F52" w:rsidP="009E3813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Level 5</w:t>
            </w:r>
          </w:p>
          <w:p w14:paraId="132964EC" w14:textId="733A5C95" w:rsidR="007C05DA" w:rsidRPr="00B1458E" w:rsidRDefault="007C05DA" w:rsidP="009E3813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</w:tcPr>
          <w:p w14:paraId="132964ED" w14:textId="77777777" w:rsidR="009E3813" w:rsidRPr="00B1458E" w:rsidRDefault="009E3813" w:rsidP="009E3813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268" w:type="dxa"/>
          </w:tcPr>
          <w:p w14:paraId="132964EE" w14:textId="77777777" w:rsidR="009E3813" w:rsidRPr="00B1458E" w:rsidRDefault="009E3813" w:rsidP="009E3813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410" w:type="dxa"/>
          </w:tcPr>
          <w:p w14:paraId="132964EF" w14:textId="77777777" w:rsidR="009E3813" w:rsidRPr="00B1458E" w:rsidRDefault="009E3813" w:rsidP="009E3813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410" w:type="dxa"/>
          </w:tcPr>
          <w:p w14:paraId="132964F0" w14:textId="77777777" w:rsidR="009E3813" w:rsidRPr="00B1458E" w:rsidRDefault="009E3813" w:rsidP="009E3813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409" w:type="dxa"/>
          </w:tcPr>
          <w:p w14:paraId="132964F1" w14:textId="77777777" w:rsidR="009E3813" w:rsidRPr="00B1458E" w:rsidRDefault="009E3813" w:rsidP="009E3813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Friday</w:t>
            </w:r>
          </w:p>
        </w:tc>
      </w:tr>
      <w:tr w:rsidR="00E779AF" w:rsidRPr="00B1458E" w14:paraId="13296501" w14:textId="77777777" w:rsidTr="007C05DA">
        <w:tc>
          <w:tcPr>
            <w:tcW w:w="2263" w:type="dxa"/>
          </w:tcPr>
          <w:p w14:paraId="132964F3" w14:textId="77777777" w:rsidR="00E779AF" w:rsidRPr="00B1458E" w:rsidRDefault="00E779AF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9:00 -10:00</w:t>
            </w:r>
          </w:p>
          <w:p w14:paraId="132964F4" w14:textId="77777777" w:rsidR="00E779AF" w:rsidRPr="00B1458E" w:rsidRDefault="00E779AF" w:rsidP="00DF15F6">
            <w:pPr>
              <w:rPr>
                <w:rFonts w:ascii="Arial" w:hAnsi="Arial" w:cs="Arial"/>
              </w:rPr>
            </w:pPr>
          </w:p>
          <w:p w14:paraId="132964F5" w14:textId="77777777" w:rsidR="00E779AF" w:rsidRPr="00B1458E" w:rsidRDefault="00E779AF" w:rsidP="00DF15F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 w:val="restart"/>
          </w:tcPr>
          <w:p w14:paraId="6501D04F" w14:textId="77777777" w:rsidR="00E779AF" w:rsidRPr="00B1458E" w:rsidRDefault="00E779AF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ECHC5004</w:t>
            </w:r>
          </w:p>
          <w:p w14:paraId="0B0A66E6" w14:textId="77777777" w:rsidR="00E779AF" w:rsidRPr="00B1458E" w:rsidRDefault="00E779AF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Professional Relationships</w:t>
            </w:r>
          </w:p>
          <w:p w14:paraId="43EAB925" w14:textId="77777777" w:rsidR="006A62F5" w:rsidRPr="00B1458E" w:rsidRDefault="006A62F5" w:rsidP="00DF15F6">
            <w:pPr>
              <w:rPr>
                <w:rFonts w:ascii="Arial" w:hAnsi="Arial" w:cs="Arial"/>
                <w:b/>
              </w:rPr>
            </w:pPr>
          </w:p>
          <w:p w14:paraId="1C43726B" w14:textId="2407378C" w:rsidR="007C05DA" w:rsidRPr="00B1458E" w:rsidRDefault="007C05DA" w:rsidP="00DF15F6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Room IQ</w:t>
            </w:r>
            <w:r w:rsidR="00480A58" w:rsidRPr="00B1458E">
              <w:rPr>
                <w:rFonts w:ascii="Arial" w:hAnsi="Arial" w:cs="Arial"/>
                <w:b/>
              </w:rPr>
              <w:t>306</w:t>
            </w:r>
          </w:p>
          <w:p w14:paraId="132964F6" w14:textId="473AB703" w:rsidR="00A509D6" w:rsidRPr="00B1458E" w:rsidRDefault="00A509D6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Ruth Groff</w:t>
            </w:r>
          </w:p>
        </w:tc>
        <w:tc>
          <w:tcPr>
            <w:tcW w:w="2268" w:type="dxa"/>
            <w:vMerge w:val="restart"/>
          </w:tcPr>
          <w:p w14:paraId="132964F7" w14:textId="427E1BAA" w:rsidR="00E779AF" w:rsidRPr="00B1458E" w:rsidRDefault="00E779AF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ECHC5005</w:t>
            </w:r>
          </w:p>
          <w:p w14:paraId="132964F8" w14:textId="7118E6C3" w:rsidR="00E779AF" w:rsidRPr="00B1458E" w:rsidRDefault="00E779AF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PRACTICUM 2</w:t>
            </w:r>
          </w:p>
          <w:p w14:paraId="132964F9" w14:textId="6DEA610E" w:rsidR="00E779AF" w:rsidRPr="00B1458E" w:rsidRDefault="00E779AF" w:rsidP="00DF15F6">
            <w:pPr>
              <w:rPr>
                <w:rFonts w:ascii="Arial" w:hAnsi="Arial" w:cs="Arial"/>
              </w:rPr>
            </w:pPr>
          </w:p>
          <w:p w14:paraId="727B62FA" w14:textId="77777777" w:rsidR="006A62F5" w:rsidRPr="00B1458E" w:rsidRDefault="007C05DA" w:rsidP="009B4FA2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Counselling Pods Room IQ 301</w:t>
            </w:r>
          </w:p>
          <w:p w14:paraId="02911719" w14:textId="77777777" w:rsidR="006A62F5" w:rsidRPr="00B1458E" w:rsidRDefault="006A62F5" w:rsidP="006A62F5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Bev Cole</w:t>
            </w:r>
          </w:p>
          <w:p w14:paraId="132964FA" w14:textId="66F224D1" w:rsidR="00E779AF" w:rsidRPr="00B1458E" w:rsidRDefault="00E779AF" w:rsidP="009B4FA2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410" w:type="dxa"/>
            <w:shd w:val="clear" w:color="auto" w:fill="E2EFD9" w:themeFill="accent6" w:themeFillTint="33"/>
          </w:tcPr>
          <w:p w14:paraId="132964FB" w14:textId="5DF34697" w:rsidR="00E779AF" w:rsidRPr="00B1458E" w:rsidRDefault="007C05DA" w:rsidP="00E779A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 xml:space="preserve">Staff </w:t>
            </w:r>
            <w:r w:rsidR="00E779AF" w:rsidRPr="00B1458E">
              <w:rPr>
                <w:rFonts w:ascii="Arial" w:hAnsi="Arial" w:cs="Arial"/>
              </w:rPr>
              <w:t>Counselling Practice</w:t>
            </w:r>
          </w:p>
        </w:tc>
        <w:tc>
          <w:tcPr>
            <w:tcW w:w="2410" w:type="dxa"/>
          </w:tcPr>
          <w:p w14:paraId="132964FF" w14:textId="77777777" w:rsidR="00E779AF" w:rsidRPr="00B1458E" w:rsidRDefault="00E779AF" w:rsidP="00DF15F6">
            <w:pPr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13296500" w14:textId="77777777" w:rsidR="00E779AF" w:rsidRPr="00B1458E" w:rsidRDefault="00E779AF" w:rsidP="00DF15F6">
            <w:pPr>
              <w:rPr>
                <w:rFonts w:ascii="Arial" w:hAnsi="Arial" w:cs="Arial"/>
              </w:rPr>
            </w:pPr>
          </w:p>
        </w:tc>
      </w:tr>
      <w:tr w:rsidR="00E779AF" w:rsidRPr="00B1458E" w14:paraId="1329650F" w14:textId="77777777" w:rsidTr="007C05DA">
        <w:tc>
          <w:tcPr>
            <w:tcW w:w="2263" w:type="dxa"/>
          </w:tcPr>
          <w:p w14:paraId="13296502" w14:textId="77777777" w:rsidR="00E779AF" w:rsidRPr="00B1458E" w:rsidRDefault="00E779AF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10:00 – 11:00</w:t>
            </w:r>
          </w:p>
          <w:p w14:paraId="13296503" w14:textId="77777777" w:rsidR="00E779AF" w:rsidRPr="00B1458E" w:rsidRDefault="00E779AF" w:rsidP="00DF15F6">
            <w:pPr>
              <w:rPr>
                <w:rFonts w:ascii="Arial" w:hAnsi="Arial" w:cs="Arial"/>
              </w:rPr>
            </w:pPr>
          </w:p>
          <w:p w14:paraId="13296504" w14:textId="77777777" w:rsidR="00E779AF" w:rsidRPr="00B1458E" w:rsidRDefault="00E779AF" w:rsidP="00DF15F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</w:tcPr>
          <w:p w14:paraId="13296505" w14:textId="77777777" w:rsidR="00E779AF" w:rsidRPr="00B1458E" w:rsidRDefault="00E779AF" w:rsidP="00DF15F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13296509" w14:textId="4B03A2C7" w:rsidR="00E779AF" w:rsidRPr="00B1458E" w:rsidRDefault="00E779AF" w:rsidP="009B4FA2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E2EFD9" w:themeFill="accent6" w:themeFillTint="33"/>
          </w:tcPr>
          <w:p w14:paraId="1329650A" w14:textId="77777777" w:rsidR="00E779AF" w:rsidRPr="00B1458E" w:rsidRDefault="00E779AF" w:rsidP="00E779A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329650D" w14:textId="347A6783" w:rsidR="00E779AF" w:rsidRPr="00B1458E" w:rsidRDefault="00E779AF" w:rsidP="00DF15F6">
            <w:pPr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</w:tcPr>
          <w:p w14:paraId="1329650E" w14:textId="77777777" w:rsidR="00E779AF" w:rsidRPr="00B1458E" w:rsidRDefault="00E779AF" w:rsidP="00DF15F6">
            <w:pPr>
              <w:rPr>
                <w:rFonts w:ascii="Arial" w:hAnsi="Arial" w:cs="Arial"/>
              </w:rPr>
            </w:pPr>
          </w:p>
        </w:tc>
      </w:tr>
      <w:tr w:rsidR="00E779AF" w:rsidRPr="00B1458E" w14:paraId="1329651E" w14:textId="77777777" w:rsidTr="007C05DA">
        <w:tc>
          <w:tcPr>
            <w:tcW w:w="2263" w:type="dxa"/>
          </w:tcPr>
          <w:p w14:paraId="13296510" w14:textId="77777777" w:rsidR="00E779AF" w:rsidRPr="00B1458E" w:rsidRDefault="00E779AF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11:00 – 12:00</w:t>
            </w:r>
          </w:p>
          <w:p w14:paraId="13296511" w14:textId="77777777" w:rsidR="00E779AF" w:rsidRPr="00B1458E" w:rsidRDefault="00E779AF" w:rsidP="00DF15F6">
            <w:pPr>
              <w:rPr>
                <w:rFonts w:ascii="Arial" w:hAnsi="Arial" w:cs="Arial"/>
              </w:rPr>
            </w:pPr>
          </w:p>
          <w:p w14:paraId="13296512" w14:textId="77777777" w:rsidR="00E779AF" w:rsidRPr="00B1458E" w:rsidRDefault="00E779AF" w:rsidP="00DF15F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 w:val="restart"/>
          </w:tcPr>
          <w:p w14:paraId="7267891A" w14:textId="77777777" w:rsidR="00E779AF" w:rsidRPr="00B1458E" w:rsidRDefault="00E779AF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ECHC5002</w:t>
            </w:r>
          </w:p>
          <w:p w14:paraId="4704ABB4" w14:textId="77777777" w:rsidR="00E779AF" w:rsidRPr="00B1458E" w:rsidRDefault="00E779AF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Therapeutic Process</w:t>
            </w:r>
          </w:p>
          <w:p w14:paraId="514B4654" w14:textId="77777777" w:rsidR="006A62F5" w:rsidRPr="00B1458E" w:rsidRDefault="006A62F5" w:rsidP="00DF15F6">
            <w:pPr>
              <w:rPr>
                <w:rFonts w:ascii="Arial" w:hAnsi="Arial" w:cs="Arial"/>
                <w:b/>
              </w:rPr>
            </w:pPr>
          </w:p>
          <w:p w14:paraId="20EFBF57" w14:textId="1ECD9EA1" w:rsidR="007C05DA" w:rsidRPr="00B1458E" w:rsidRDefault="007C05DA" w:rsidP="00DF15F6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Room IQ</w:t>
            </w:r>
            <w:r w:rsidR="00480A58" w:rsidRPr="00B1458E">
              <w:rPr>
                <w:rFonts w:ascii="Arial" w:hAnsi="Arial" w:cs="Arial"/>
                <w:b/>
              </w:rPr>
              <w:t>306</w:t>
            </w:r>
          </w:p>
          <w:p w14:paraId="13296513" w14:textId="48176A0D" w:rsidR="00A509D6" w:rsidRPr="00B1458E" w:rsidRDefault="00A509D6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Catherine Slade</w:t>
            </w:r>
          </w:p>
        </w:tc>
        <w:tc>
          <w:tcPr>
            <w:tcW w:w="2268" w:type="dxa"/>
            <w:vMerge/>
          </w:tcPr>
          <w:p w14:paraId="13296517" w14:textId="7E98D0AB" w:rsidR="00E779AF" w:rsidRPr="00B1458E" w:rsidRDefault="00E779AF" w:rsidP="009B4FA2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E2EFD9" w:themeFill="accent6" w:themeFillTint="33"/>
          </w:tcPr>
          <w:p w14:paraId="13296518" w14:textId="77777777" w:rsidR="00E779AF" w:rsidRPr="00B1458E" w:rsidRDefault="00E779AF" w:rsidP="00E779A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329651C" w14:textId="4356E36D" w:rsidR="00E779AF" w:rsidRPr="00B1458E" w:rsidRDefault="00E779AF" w:rsidP="00DF15F6">
            <w:pPr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</w:tcPr>
          <w:p w14:paraId="1329651D" w14:textId="77777777" w:rsidR="00E779AF" w:rsidRPr="00B1458E" w:rsidRDefault="00E779AF" w:rsidP="00DF15F6">
            <w:pPr>
              <w:rPr>
                <w:rFonts w:ascii="Arial" w:hAnsi="Arial" w:cs="Arial"/>
                <w:b/>
              </w:rPr>
            </w:pPr>
          </w:p>
        </w:tc>
      </w:tr>
      <w:tr w:rsidR="00E779AF" w:rsidRPr="00B1458E" w14:paraId="1329652D" w14:textId="77777777" w:rsidTr="007C05DA">
        <w:tc>
          <w:tcPr>
            <w:tcW w:w="2263" w:type="dxa"/>
          </w:tcPr>
          <w:p w14:paraId="1329651F" w14:textId="77777777" w:rsidR="00E779AF" w:rsidRPr="00B1458E" w:rsidRDefault="00E779AF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12:00 – 13:00</w:t>
            </w:r>
          </w:p>
          <w:p w14:paraId="13296520" w14:textId="77777777" w:rsidR="00E779AF" w:rsidRPr="00B1458E" w:rsidRDefault="00E779AF" w:rsidP="00DF15F6">
            <w:pPr>
              <w:rPr>
                <w:rFonts w:ascii="Arial" w:hAnsi="Arial" w:cs="Arial"/>
              </w:rPr>
            </w:pPr>
          </w:p>
          <w:p w14:paraId="13296521" w14:textId="77777777" w:rsidR="00E779AF" w:rsidRPr="00B1458E" w:rsidRDefault="00E779AF" w:rsidP="00DF15F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</w:tcPr>
          <w:p w14:paraId="13296522" w14:textId="77777777" w:rsidR="00E779AF" w:rsidRPr="00B1458E" w:rsidRDefault="00E779AF" w:rsidP="00DF15F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13296526" w14:textId="6927206D" w:rsidR="00E779AF" w:rsidRPr="00B1458E" w:rsidRDefault="00E779AF" w:rsidP="009B4FA2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E2EFD9" w:themeFill="accent6" w:themeFillTint="33"/>
          </w:tcPr>
          <w:p w14:paraId="13296527" w14:textId="77777777" w:rsidR="00E779AF" w:rsidRPr="00B1458E" w:rsidRDefault="00E779AF" w:rsidP="00E779A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329652B" w14:textId="012DFEFC" w:rsidR="00E779AF" w:rsidRPr="00B1458E" w:rsidRDefault="00E779AF" w:rsidP="00DF15F6">
            <w:pPr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</w:tcPr>
          <w:p w14:paraId="1329652C" w14:textId="77777777" w:rsidR="00E779AF" w:rsidRPr="00B1458E" w:rsidRDefault="00E779AF" w:rsidP="00DF15F6">
            <w:pPr>
              <w:rPr>
                <w:rFonts w:ascii="Arial" w:hAnsi="Arial" w:cs="Arial"/>
              </w:rPr>
            </w:pPr>
          </w:p>
        </w:tc>
      </w:tr>
      <w:tr w:rsidR="000B5123" w:rsidRPr="00B1458E" w14:paraId="13296536" w14:textId="77777777" w:rsidTr="007C05DA">
        <w:tc>
          <w:tcPr>
            <w:tcW w:w="2263" w:type="dxa"/>
          </w:tcPr>
          <w:p w14:paraId="1329652E" w14:textId="77777777" w:rsidR="000B5123" w:rsidRPr="00B1458E" w:rsidRDefault="000B5123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13:00 – 14:00</w:t>
            </w:r>
          </w:p>
          <w:p w14:paraId="1329652F" w14:textId="77777777" w:rsidR="000B5123" w:rsidRPr="00B1458E" w:rsidRDefault="000B5123" w:rsidP="00DF15F6">
            <w:pPr>
              <w:rPr>
                <w:rFonts w:ascii="Arial" w:hAnsi="Arial" w:cs="Arial"/>
              </w:rPr>
            </w:pPr>
          </w:p>
          <w:p w14:paraId="13296530" w14:textId="77777777" w:rsidR="000B5123" w:rsidRPr="00B1458E" w:rsidRDefault="000B5123" w:rsidP="00DF15F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3296531" w14:textId="51DF2728" w:rsidR="000B5123" w:rsidRPr="00B1458E" w:rsidRDefault="004531CB" w:rsidP="00DF15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LUNCH BREAK</w:t>
            </w:r>
          </w:p>
        </w:tc>
        <w:tc>
          <w:tcPr>
            <w:tcW w:w="2268" w:type="dxa"/>
          </w:tcPr>
          <w:p w14:paraId="13296532" w14:textId="5A5938EE" w:rsidR="000B5123" w:rsidRPr="00B1458E" w:rsidRDefault="004531CB" w:rsidP="00DF15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LUNCH BREAK</w:t>
            </w:r>
          </w:p>
        </w:tc>
        <w:tc>
          <w:tcPr>
            <w:tcW w:w="2410" w:type="dxa"/>
            <w:vMerge w:val="restart"/>
            <w:shd w:val="clear" w:color="auto" w:fill="E2EFD9" w:themeFill="accent6" w:themeFillTint="33"/>
          </w:tcPr>
          <w:p w14:paraId="13296533" w14:textId="77777777" w:rsidR="000B5123" w:rsidRPr="00B1458E" w:rsidRDefault="000B5123" w:rsidP="00E779A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Staff Team Meetings</w:t>
            </w:r>
          </w:p>
        </w:tc>
        <w:tc>
          <w:tcPr>
            <w:tcW w:w="2410" w:type="dxa"/>
          </w:tcPr>
          <w:p w14:paraId="13296534" w14:textId="77777777" w:rsidR="000B5123" w:rsidRPr="00B1458E" w:rsidRDefault="000B5123" w:rsidP="00DF15F6">
            <w:pPr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13296535" w14:textId="77777777" w:rsidR="000B5123" w:rsidRPr="00B1458E" w:rsidRDefault="000B5123" w:rsidP="00DF15F6">
            <w:pPr>
              <w:rPr>
                <w:rFonts w:ascii="Arial" w:hAnsi="Arial" w:cs="Arial"/>
              </w:rPr>
            </w:pPr>
          </w:p>
        </w:tc>
      </w:tr>
      <w:tr w:rsidR="000B5123" w:rsidRPr="00B1458E" w14:paraId="13296544" w14:textId="77777777" w:rsidTr="007C05DA">
        <w:tc>
          <w:tcPr>
            <w:tcW w:w="2263" w:type="dxa"/>
          </w:tcPr>
          <w:p w14:paraId="13296537" w14:textId="77777777" w:rsidR="000B5123" w:rsidRPr="00B1458E" w:rsidRDefault="000B5123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14:00 – 15:00</w:t>
            </w:r>
          </w:p>
          <w:p w14:paraId="13296538" w14:textId="77777777" w:rsidR="000B5123" w:rsidRPr="00B1458E" w:rsidRDefault="000B5123" w:rsidP="00DF15F6">
            <w:pPr>
              <w:rPr>
                <w:rFonts w:ascii="Arial" w:hAnsi="Arial" w:cs="Arial"/>
              </w:rPr>
            </w:pPr>
          </w:p>
          <w:p w14:paraId="13296539" w14:textId="77777777" w:rsidR="000B5123" w:rsidRPr="00B1458E" w:rsidRDefault="000B5123" w:rsidP="00DF15F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 w:val="restart"/>
          </w:tcPr>
          <w:p w14:paraId="0DA34C3E" w14:textId="77777777" w:rsidR="000B5123" w:rsidRPr="00B1458E" w:rsidRDefault="000B5123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ECHC5001</w:t>
            </w:r>
          </w:p>
          <w:p w14:paraId="46BE7BF0" w14:textId="66213BFD" w:rsidR="000B5123" w:rsidRPr="00B1458E" w:rsidRDefault="000B5123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Contemporary Mental Health</w:t>
            </w:r>
          </w:p>
          <w:p w14:paraId="595BAAC4" w14:textId="77777777" w:rsidR="000B5123" w:rsidRPr="00B1458E" w:rsidRDefault="000B5123" w:rsidP="00DF15F6">
            <w:pPr>
              <w:rPr>
                <w:rFonts w:ascii="Arial" w:hAnsi="Arial" w:cs="Arial"/>
                <w:b/>
              </w:rPr>
            </w:pPr>
          </w:p>
          <w:p w14:paraId="1C068FC5" w14:textId="4FD5D510" w:rsidR="000B5123" w:rsidRPr="00B1458E" w:rsidRDefault="000B5123" w:rsidP="00DF15F6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Room IQ306</w:t>
            </w:r>
          </w:p>
          <w:p w14:paraId="42C62D64" w14:textId="77777777" w:rsidR="000B5123" w:rsidRPr="00B1458E" w:rsidRDefault="000B5123" w:rsidP="006A62F5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Andrea Williams</w:t>
            </w:r>
          </w:p>
          <w:p w14:paraId="1329653A" w14:textId="2F243B60" w:rsidR="000B5123" w:rsidRPr="00B1458E" w:rsidRDefault="000B5123" w:rsidP="00DF15F6">
            <w:pPr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vMerge w:val="restart"/>
          </w:tcPr>
          <w:p w14:paraId="1329653B" w14:textId="14BC864D" w:rsidR="000B5123" w:rsidRPr="00B1458E" w:rsidRDefault="000B5123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ECHC5003</w:t>
            </w:r>
          </w:p>
          <w:p w14:paraId="1329653C" w14:textId="77777777" w:rsidR="000B5123" w:rsidRPr="00B1458E" w:rsidRDefault="000B5123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 xml:space="preserve">Personal Development </w:t>
            </w:r>
          </w:p>
          <w:p w14:paraId="1329653D" w14:textId="1B8099FF" w:rsidR="000B5123" w:rsidRPr="00B1458E" w:rsidRDefault="000B5123" w:rsidP="00DF15F6">
            <w:pPr>
              <w:rPr>
                <w:rFonts w:ascii="Arial" w:hAnsi="Arial" w:cs="Arial"/>
              </w:rPr>
            </w:pPr>
          </w:p>
          <w:p w14:paraId="6CD5EE44" w14:textId="628B6B06" w:rsidR="000B5123" w:rsidRPr="00B1458E" w:rsidRDefault="000B5123" w:rsidP="00DF15F6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Room IQ304</w:t>
            </w:r>
          </w:p>
          <w:p w14:paraId="20BC7E0B" w14:textId="77777777" w:rsidR="000B5123" w:rsidRPr="00B1458E" w:rsidRDefault="000B5123" w:rsidP="006A62F5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Andrea Williams</w:t>
            </w:r>
          </w:p>
          <w:p w14:paraId="1995BE91" w14:textId="77777777" w:rsidR="000B5123" w:rsidRPr="00B1458E" w:rsidRDefault="000B5123" w:rsidP="00DF15F6">
            <w:pPr>
              <w:rPr>
                <w:rFonts w:ascii="Arial" w:hAnsi="Arial" w:cs="Arial"/>
                <w:b/>
              </w:rPr>
            </w:pPr>
          </w:p>
          <w:p w14:paraId="1329653E" w14:textId="53EBD72F" w:rsidR="000B5123" w:rsidRPr="00B1458E" w:rsidRDefault="000B5123" w:rsidP="00DF15F6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vMerge/>
            <w:shd w:val="clear" w:color="auto" w:fill="E2EFD9" w:themeFill="accent6" w:themeFillTint="33"/>
          </w:tcPr>
          <w:p w14:paraId="1329653F" w14:textId="77777777" w:rsidR="000B5123" w:rsidRPr="00B1458E" w:rsidRDefault="000B5123" w:rsidP="00E779A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3296542" w14:textId="3B931ACA" w:rsidR="000B5123" w:rsidRPr="00B1458E" w:rsidRDefault="000B5123" w:rsidP="00DF15F6">
            <w:pPr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13296543" w14:textId="77777777" w:rsidR="000B5123" w:rsidRPr="00B1458E" w:rsidRDefault="000B5123" w:rsidP="00DF15F6">
            <w:pPr>
              <w:rPr>
                <w:rFonts w:ascii="Arial" w:hAnsi="Arial" w:cs="Arial"/>
              </w:rPr>
            </w:pPr>
          </w:p>
        </w:tc>
      </w:tr>
      <w:tr w:rsidR="000B5123" w:rsidRPr="00B1458E" w14:paraId="13296553" w14:textId="77777777" w:rsidTr="006C21D5">
        <w:tc>
          <w:tcPr>
            <w:tcW w:w="2263" w:type="dxa"/>
          </w:tcPr>
          <w:p w14:paraId="13296545" w14:textId="77777777" w:rsidR="000B5123" w:rsidRPr="00B1458E" w:rsidRDefault="000B5123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15:00 – 16:00</w:t>
            </w:r>
          </w:p>
          <w:p w14:paraId="13296546" w14:textId="77777777" w:rsidR="000B5123" w:rsidRPr="00B1458E" w:rsidRDefault="000B5123" w:rsidP="00DF15F6">
            <w:pPr>
              <w:rPr>
                <w:rFonts w:ascii="Arial" w:hAnsi="Arial" w:cs="Arial"/>
              </w:rPr>
            </w:pPr>
          </w:p>
          <w:p w14:paraId="13296547" w14:textId="77777777" w:rsidR="000B5123" w:rsidRPr="00B1458E" w:rsidRDefault="000B5123" w:rsidP="00DF15F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</w:tcPr>
          <w:p w14:paraId="13296548" w14:textId="77777777" w:rsidR="000B5123" w:rsidRPr="00B1458E" w:rsidRDefault="000B5123" w:rsidP="00DF15F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1329654C" w14:textId="687C41A9" w:rsidR="000B5123" w:rsidRPr="00B1458E" w:rsidRDefault="000B5123" w:rsidP="00DF15F6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vMerge/>
            <w:shd w:val="clear" w:color="auto" w:fill="E2EFD9" w:themeFill="accent6" w:themeFillTint="33"/>
          </w:tcPr>
          <w:p w14:paraId="1329654D" w14:textId="77777777" w:rsidR="000B5123" w:rsidRPr="00B1458E" w:rsidRDefault="000B5123" w:rsidP="00DF15F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3296551" w14:textId="2F549B69" w:rsidR="000B5123" w:rsidRPr="00B1458E" w:rsidRDefault="000B5123" w:rsidP="00DF15F6">
            <w:pPr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</w:tcPr>
          <w:p w14:paraId="13296552" w14:textId="77777777" w:rsidR="000B5123" w:rsidRPr="00B1458E" w:rsidRDefault="000B5123" w:rsidP="00DF15F6">
            <w:pPr>
              <w:rPr>
                <w:rFonts w:ascii="Arial" w:hAnsi="Arial" w:cs="Arial"/>
              </w:rPr>
            </w:pPr>
          </w:p>
        </w:tc>
      </w:tr>
      <w:tr w:rsidR="000B5123" w:rsidRPr="00B1458E" w14:paraId="01F2D8BE" w14:textId="77777777" w:rsidTr="006C21D5">
        <w:tc>
          <w:tcPr>
            <w:tcW w:w="2263" w:type="dxa"/>
          </w:tcPr>
          <w:p w14:paraId="3AC080CC" w14:textId="520BE21F" w:rsidR="000B5123" w:rsidRPr="00B1458E" w:rsidRDefault="000B5123" w:rsidP="00DF15F6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16:00 – 17:00</w:t>
            </w:r>
          </w:p>
        </w:tc>
        <w:tc>
          <w:tcPr>
            <w:tcW w:w="2410" w:type="dxa"/>
          </w:tcPr>
          <w:p w14:paraId="0619F28C" w14:textId="78F6046E" w:rsidR="000B5123" w:rsidRPr="00B1458E" w:rsidRDefault="000B5123" w:rsidP="00DF15F6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7D1A760B" w14:textId="333AFC83" w:rsidR="000B5123" w:rsidRPr="00B1458E" w:rsidRDefault="000B5123" w:rsidP="000B5123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ECHC5005</w:t>
            </w:r>
          </w:p>
          <w:p w14:paraId="7B2F871E" w14:textId="4DE1B04D" w:rsidR="000B5123" w:rsidRPr="00B1458E" w:rsidRDefault="000B5123" w:rsidP="000B5123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Practicum 2 Placement workshop</w:t>
            </w:r>
          </w:p>
          <w:p w14:paraId="695F854E" w14:textId="77777777" w:rsidR="000B5123" w:rsidRPr="00B1458E" w:rsidRDefault="000B5123" w:rsidP="000B5123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Room IQ301</w:t>
            </w:r>
          </w:p>
          <w:p w14:paraId="2C7A8F92" w14:textId="0CA126BE" w:rsidR="000B5123" w:rsidRPr="00B1458E" w:rsidRDefault="000B5123" w:rsidP="000B5123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</w:rPr>
              <w:t>Bev Cole</w:t>
            </w:r>
          </w:p>
        </w:tc>
        <w:tc>
          <w:tcPr>
            <w:tcW w:w="2410" w:type="dxa"/>
            <w:vMerge/>
            <w:shd w:val="clear" w:color="auto" w:fill="E2EFD9" w:themeFill="accent6" w:themeFillTint="33"/>
          </w:tcPr>
          <w:p w14:paraId="74E29C0B" w14:textId="77777777" w:rsidR="000B5123" w:rsidRPr="00B1458E" w:rsidRDefault="000B5123" w:rsidP="00DF15F6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4894131" w14:textId="77777777" w:rsidR="000B5123" w:rsidRPr="00B1458E" w:rsidRDefault="000B5123" w:rsidP="00DF15F6">
            <w:pPr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</w:tcPr>
          <w:p w14:paraId="1096BD8F" w14:textId="77777777" w:rsidR="000B5123" w:rsidRPr="00B1458E" w:rsidRDefault="000B5123" w:rsidP="00DF15F6">
            <w:pPr>
              <w:rPr>
                <w:rFonts w:ascii="Arial" w:hAnsi="Arial" w:cs="Arial"/>
              </w:rPr>
            </w:pPr>
          </w:p>
        </w:tc>
      </w:tr>
    </w:tbl>
    <w:p w14:paraId="13296554" w14:textId="596B187B" w:rsidR="00453B75" w:rsidRPr="00B1458E" w:rsidRDefault="00453B75">
      <w:pPr>
        <w:rPr>
          <w:rFonts w:ascii="Arial" w:hAnsi="Arial" w:cs="Arial"/>
        </w:rPr>
      </w:pPr>
    </w:p>
    <w:p w14:paraId="7C9712E0" w14:textId="77777777" w:rsidR="006A62F5" w:rsidRPr="00B1458E" w:rsidRDefault="006A62F5">
      <w:pPr>
        <w:rPr>
          <w:rFonts w:ascii="Arial" w:hAnsi="Arial" w:cs="Arial"/>
        </w:rPr>
      </w:pPr>
    </w:p>
    <w:p w14:paraId="04CC67C2" w14:textId="2767AC81" w:rsidR="007C05DA" w:rsidRPr="00B1458E" w:rsidRDefault="007C05DA">
      <w:pPr>
        <w:rPr>
          <w:rFonts w:ascii="Arial" w:hAnsi="Arial" w:cs="Arial"/>
        </w:rPr>
      </w:pPr>
    </w:p>
    <w:p w14:paraId="45CE91A2" w14:textId="20B5DC4E" w:rsidR="007C05DA" w:rsidRPr="00B1458E" w:rsidRDefault="007C05DA">
      <w:pPr>
        <w:rPr>
          <w:rFonts w:ascii="Arial" w:hAnsi="Arial" w:cs="Arial"/>
        </w:rPr>
      </w:pP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2263"/>
        <w:gridCol w:w="2410"/>
        <w:gridCol w:w="2268"/>
        <w:gridCol w:w="2410"/>
        <w:gridCol w:w="2410"/>
        <w:gridCol w:w="2409"/>
      </w:tblGrid>
      <w:tr w:rsidR="00704F52" w:rsidRPr="00B1458E" w14:paraId="41F1C980" w14:textId="77777777" w:rsidTr="003422EF">
        <w:tc>
          <w:tcPr>
            <w:tcW w:w="2263" w:type="dxa"/>
          </w:tcPr>
          <w:p w14:paraId="173202C8" w14:textId="77777777" w:rsidR="00704F52" w:rsidRPr="00B1458E" w:rsidRDefault="00704F52" w:rsidP="003422EF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 xml:space="preserve">Level </w:t>
            </w:r>
            <w:r w:rsidR="00E779AF" w:rsidRPr="00B1458E">
              <w:rPr>
                <w:rFonts w:ascii="Arial" w:hAnsi="Arial" w:cs="Arial"/>
                <w:b/>
              </w:rPr>
              <w:t>6</w:t>
            </w:r>
          </w:p>
          <w:p w14:paraId="654912BF" w14:textId="64E0E720" w:rsidR="007C05DA" w:rsidRPr="00B1458E" w:rsidRDefault="007C05DA" w:rsidP="003422EF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</w:tcPr>
          <w:p w14:paraId="3F610759" w14:textId="77777777" w:rsidR="00704F52" w:rsidRPr="00B1458E" w:rsidRDefault="00704F52" w:rsidP="003422EF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268" w:type="dxa"/>
          </w:tcPr>
          <w:p w14:paraId="0863B2A2" w14:textId="77777777" w:rsidR="00704F52" w:rsidRPr="00B1458E" w:rsidRDefault="00704F52" w:rsidP="003422EF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410" w:type="dxa"/>
          </w:tcPr>
          <w:p w14:paraId="73C8A766" w14:textId="77777777" w:rsidR="00704F52" w:rsidRPr="00B1458E" w:rsidRDefault="00704F52" w:rsidP="003422EF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410" w:type="dxa"/>
          </w:tcPr>
          <w:p w14:paraId="73CAD6E2" w14:textId="77777777" w:rsidR="00704F52" w:rsidRPr="00B1458E" w:rsidRDefault="00704F52" w:rsidP="003422EF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Thursday</w:t>
            </w:r>
          </w:p>
        </w:tc>
        <w:tc>
          <w:tcPr>
            <w:tcW w:w="2409" w:type="dxa"/>
          </w:tcPr>
          <w:p w14:paraId="47A28C6B" w14:textId="77777777" w:rsidR="00704F52" w:rsidRPr="00B1458E" w:rsidRDefault="00704F52" w:rsidP="003422EF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Friday</w:t>
            </w:r>
          </w:p>
        </w:tc>
      </w:tr>
      <w:tr w:rsidR="00E779AF" w:rsidRPr="00B1458E" w14:paraId="102444E8" w14:textId="77777777" w:rsidTr="007C05DA">
        <w:tc>
          <w:tcPr>
            <w:tcW w:w="2263" w:type="dxa"/>
          </w:tcPr>
          <w:p w14:paraId="73CC0B2A" w14:textId="77777777" w:rsidR="00E779AF" w:rsidRPr="00B1458E" w:rsidRDefault="00E779AF" w:rsidP="003422E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9:00 -10:00</w:t>
            </w:r>
          </w:p>
          <w:p w14:paraId="75D53806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  <w:p w14:paraId="0FD3426E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 w:val="restart"/>
          </w:tcPr>
          <w:p w14:paraId="46FBAB41" w14:textId="24AEA1EB" w:rsidR="00E779AF" w:rsidRPr="00B1458E" w:rsidRDefault="000B5123" w:rsidP="00E779AF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ECHC6004</w:t>
            </w:r>
          </w:p>
          <w:p w14:paraId="3FE5C8F6" w14:textId="7ED57890" w:rsidR="00E779AF" w:rsidRPr="00B1458E" w:rsidRDefault="00E779AF" w:rsidP="00E779A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PRACTICUM</w:t>
            </w:r>
            <w:r w:rsidR="00B1458E" w:rsidRPr="00B1458E">
              <w:rPr>
                <w:rFonts w:ascii="Arial" w:hAnsi="Arial" w:cs="Arial"/>
              </w:rPr>
              <w:t xml:space="preserve"> 3</w:t>
            </w:r>
          </w:p>
          <w:p w14:paraId="4F1C08A7" w14:textId="66B0BF6B" w:rsidR="007C05DA" w:rsidRPr="00B1458E" w:rsidRDefault="007C05DA" w:rsidP="00E779AF">
            <w:pPr>
              <w:rPr>
                <w:rFonts w:ascii="Arial" w:hAnsi="Arial" w:cs="Arial"/>
              </w:rPr>
            </w:pPr>
          </w:p>
          <w:p w14:paraId="61C69191" w14:textId="77777777" w:rsidR="00E779AF" w:rsidRPr="00B1458E" w:rsidRDefault="007C05DA" w:rsidP="00E779AF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Counselling Pods Room IQ 301</w:t>
            </w:r>
          </w:p>
          <w:p w14:paraId="36A8405E" w14:textId="12245F41" w:rsidR="006A62F5" w:rsidRPr="00B1458E" w:rsidRDefault="006A62F5" w:rsidP="00E779A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Andrea Williams</w:t>
            </w:r>
          </w:p>
        </w:tc>
        <w:tc>
          <w:tcPr>
            <w:tcW w:w="2268" w:type="dxa"/>
            <w:vMerge w:val="restart"/>
          </w:tcPr>
          <w:p w14:paraId="29FAB91D" w14:textId="5E6F6333" w:rsidR="00E779AF" w:rsidRPr="00B1458E" w:rsidRDefault="00E779AF" w:rsidP="003422EF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</w:rPr>
              <w:t xml:space="preserve"> </w:t>
            </w:r>
            <w:r w:rsidR="00152EF2" w:rsidRPr="00B1458E">
              <w:rPr>
                <w:rFonts w:ascii="Arial" w:hAnsi="Arial" w:cs="Arial"/>
                <w:b/>
              </w:rPr>
              <w:t>ECHC6</w:t>
            </w:r>
            <w:r w:rsidR="00681B77" w:rsidRPr="00B1458E">
              <w:rPr>
                <w:rFonts w:ascii="Arial" w:hAnsi="Arial" w:cs="Arial"/>
                <w:b/>
              </w:rPr>
              <w:t>002</w:t>
            </w:r>
          </w:p>
          <w:p w14:paraId="51A4D49B" w14:textId="30F8420E" w:rsidR="007C05DA" w:rsidRPr="00B1458E" w:rsidRDefault="00681B77" w:rsidP="003422E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Counselling Specialisms and Population</w:t>
            </w:r>
          </w:p>
          <w:p w14:paraId="400B0F66" w14:textId="77777777" w:rsidR="006A62F5" w:rsidRPr="00B1458E" w:rsidRDefault="006A62F5" w:rsidP="003422EF">
            <w:pPr>
              <w:rPr>
                <w:rFonts w:ascii="Arial" w:hAnsi="Arial" w:cs="Arial"/>
                <w:b/>
              </w:rPr>
            </w:pPr>
          </w:p>
          <w:p w14:paraId="75364089" w14:textId="1866EFD2" w:rsidR="00152EF2" w:rsidRPr="00B1458E" w:rsidRDefault="00152EF2" w:rsidP="003422EF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Room IQ</w:t>
            </w:r>
            <w:r w:rsidR="00480A58" w:rsidRPr="00B1458E">
              <w:rPr>
                <w:rFonts w:ascii="Arial" w:hAnsi="Arial" w:cs="Arial"/>
                <w:b/>
              </w:rPr>
              <w:t>305</w:t>
            </w:r>
          </w:p>
          <w:p w14:paraId="3CB3BC6D" w14:textId="7F442B18" w:rsidR="00A509D6" w:rsidRPr="00B1458E" w:rsidRDefault="00A509D6" w:rsidP="003422E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Ruth Groff S1</w:t>
            </w:r>
          </w:p>
          <w:p w14:paraId="3A8E81EB" w14:textId="41DFAD37" w:rsidR="00B1458E" w:rsidRPr="00B1458E" w:rsidRDefault="00A509D6" w:rsidP="003422EF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</w:rPr>
              <w:t>Catherine Slade S2</w:t>
            </w:r>
          </w:p>
          <w:p w14:paraId="3D04FC6F" w14:textId="035505EB" w:rsidR="00B1458E" w:rsidRPr="00B1458E" w:rsidRDefault="00B1458E" w:rsidP="00B1458E">
            <w:pPr>
              <w:rPr>
                <w:rFonts w:ascii="Arial" w:hAnsi="Arial" w:cs="Arial"/>
              </w:rPr>
            </w:pPr>
          </w:p>
          <w:p w14:paraId="6FD0C8CF" w14:textId="77777777" w:rsidR="00A509D6" w:rsidRPr="00B1458E" w:rsidRDefault="00A509D6" w:rsidP="00B1458E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E2EFD9" w:themeFill="accent6" w:themeFillTint="33"/>
          </w:tcPr>
          <w:p w14:paraId="081AF4F5" w14:textId="1B54622D" w:rsidR="00E779AF" w:rsidRPr="00B1458E" w:rsidRDefault="007C05DA" w:rsidP="003422E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Staff Counselling Practice</w:t>
            </w:r>
          </w:p>
        </w:tc>
        <w:tc>
          <w:tcPr>
            <w:tcW w:w="2410" w:type="dxa"/>
          </w:tcPr>
          <w:p w14:paraId="0D3413A7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21E2AD6F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</w:tr>
      <w:tr w:rsidR="00E779AF" w:rsidRPr="00B1458E" w14:paraId="22B6D739" w14:textId="77777777" w:rsidTr="007C05DA">
        <w:tc>
          <w:tcPr>
            <w:tcW w:w="2263" w:type="dxa"/>
          </w:tcPr>
          <w:p w14:paraId="5A7439FE" w14:textId="77777777" w:rsidR="00E779AF" w:rsidRPr="00B1458E" w:rsidRDefault="00E779AF" w:rsidP="003422E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10:00 – 11:00</w:t>
            </w:r>
          </w:p>
          <w:p w14:paraId="37E1AA94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  <w:p w14:paraId="6759B96B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</w:tcPr>
          <w:p w14:paraId="782B2CE9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2B66EE31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E2EFD9" w:themeFill="accent6" w:themeFillTint="33"/>
          </w:tcPr>
          <w:p w14:paraId="26CC97E8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1EC6B69" w14:textId="77777777" w:rsidR="00E779AF" w:rsidRPr="00B1458E" w:rsidRDefault="00E779AF" w:rsidP="003422EF">
            <w:pPr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</w:tcPr>
          <w:p w14:paraId="35E1639A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</w:tr>
      <w:tr w:rsidR="00E779AF" w:rsidRPr="00B1458E" w14:paraId="0B3ED0C6" w14:textId="77777777" w:rsidTr="007C05DA">
        <w:tc>
          <w:tcPr>
            <w:tcW w:w="2263" w:type="dxa"/>
          </w:tcPr>
          <w:p w14:paraId="5B6B7C19" w14:textId="77777777" w:rsidR="00E779AF" w:rsidRPr="00B1458E" w:rsidRDefault="00E779AF" w:rsidP="003422E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11:00 – 12:00</w:t>
            </w:r>
          </w:p>
          <w:p w14:paraId="4584B57B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  <w:p w14:paraId="0F3306D4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</w:tcPr>
          <w:p w14:paraId="3399B002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2A021106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E2EFD9" w:themeFill="accent6" w:themeFillTint="33"/>
          </w:tcPr>
          <w:p w14:paraId="2C53D3EB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26F5B5D0" w14:textId="77777777" w:rsidR="00E779AF" w:rsidRPr="00B1458E" w:rsidRDefault="00E779AF" w:rsidP="003422EF">
            <w:pPr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</w:tcPr>
          <w:p w14:paraId="3B4CC56E" w14:textId="77777777" w:rsidR="00E779AF" w:rsidRPr="00B1458E" w:rsidRDefault="00E779AF" w:rsidP="003422EF">
            <w:pPr>
              <w:rPr>
                <w:rFonts w:ascii="Arial" w:hAnsi="Arial" w:cs="Arial"/>
                <w:b/>
              </w:rPr>
            </w:pPr>
          </w:p>
        </w:tc>
      </w:tr>
      <w:tr w:rsidR="00E779AF" w:rsidRPr="00B1458E" w14:paraId="0000EB02" w14:textId="77777777" w:rsidTr="007C05DA">
        <w:tc>
          <w:tcPr>
            <w:tcW w:w="2263" w:type="dxa"/>
          </w:tcPr>
          <w:p w14:paraId="03DBFE2C" w14:textId="77777777" w:rsidR="00E779AF" w:rsidRPr="00B1458E" w:rsidRDefault="00E779AF" w:rsidP="003422E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12:00 – 13:00</w:t>
            </w:r>
          </w:p>
          <w:p w14:paraId="29B280FA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  <w:p w14:paraId="400AC9FE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</w:tcPr>
          <w:p w14:paraId="78F3E093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3EFB564C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shd w:val="clear" w:color="auto" w:fill="E2EFD9" w:themeFill="accent6" w:themeFillTint="33"/>
          </w:tcPr>
          <w:p w14:paraId="4B2A74DB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36D1C7D5" w14:textId="77777777" w:rsidR="00E779AF" w:rsidRPr="00B1458E" w:rsidRDefault="00E779AF" w:rsidP="003422EF">
            <w:pPr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</w:tcPr>
          <w:p w14:paraId="28EBFACA" w14:textId="77777777" w:rsidR="00E779AF" w:rsidRPr="00B1458E" w:rsidRDefault="00E779AF" w:rsidP="003422EF">
            <w:pPr>
              <w:rPr>
                <w:rFonts w:ascii="Arial" w:hAnsi="Arial" w:cs="Arial"/>
              </w:rPr>
            </w:pPr>
          </w:p>
        </w:tc>
      </w:tr>
      <w:tr w:rsidR="00704F52" w:rsidRPr="00B1458E" w14:paraId="10F416AD" w14:textId="77777777" w:rsidTr="003422EF">
        <w:tc>
          <w:tcPr>
            <w:tcW w:w="2263" w:type="dxa"/>
          </w:tcPr>
          <w:p w14:paraId="3E44541D" w14:textId="77777777" w:rsidR="00704F52" w:rsidRPr="00B1458E" w:rsidRDefault="00704F52" w:rsidP="003422E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13:00 – 14:00</w:t>
            </w:r>
          </w:p>
          <w:p w14:paraId="5E5BB2B4" w14:textId="77777777" w:rsidR="00704F52" w:rsidRPr="00B1458E" w:rsidRDefault="00704F52" w:rsidP="003422EF">
            <w:pPr>
              <w:rPr>
                <w:rFonts w:ascii="Arial" w:hAnsi="Arial" w:cs="Arial"/>
              </w:rPr>
            </w:pPr>
          </w:p>
          <w:p w14:paraId="7EE386AB" w14:textId="77777777" w:rsidR="00704F52" w:rsidRPr="00B1458E" w:rsidRDefault="00704F52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79B241CF" w14:textId="1A676080" w:rsidR="00704F52" w:rsidRPr="00B1458E" w:rsidRDefault="004531CB" w:rsidP="003422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LUNCH BREAK</w:t>
            </w:r>
          </w:p>
        </w:tc>
        <w:tc>
          <w:tcPr>
            <w:tcW w:w="2268" w:type="dxa"/>
          </w:tcPr>
          <w:p w14:paraId="46938D6C" w14:textId="1E83096C" w:rsidR="00704F52" w:rsidRPr="00B1458E" w:rsidRDefault="004531CB" w:rsidP="003422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LUNCH BREAK</w:t>
            </w:r>
          </w:p>
        </w:tc>
        <w:tc>
          <w:tcPr>
            <w:tcW w:w="2410" w:type="dxa"/>
            <w:shd w:val="clear" w:color="auto" w:fill="E2EFD9" w:themeFill="accent6" w:themeFillTint="33"/>
          </w:tcPr>
          <w:p w14:paraId="0C6635B1" w14:textId="77777777" w:rsidR="006A62F5" w:rsidRPr="00B1458E" w:rsidRDefault="006A62F5" w:rsidP="003422E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Staff Team Meeting</w:t>
            </w:r>
          </w:p>
          <w:p w14:paraId="25A53F61" w14:textId="7B1FC219" w:rsidR="006A62F5" w:rsidRPr="00B1458E" w:rsidRDefault="006A62F5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4F7D293B" w14:textId="77777777" w:rsidR="00704F52" w:rsidRPr="00B1458E" w:rsidRDefault="00704F52" w:rsidP="003422EF">
            <w:pPr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0FA390BB" w14:textId="77777777" w:rsidR="00704F52" w:rsidRPr="00B1458E" w:rsidRDefault="00704F52" w:rsidP="003422EF">
            <w:pPr>
              <w:rPr>
                <w:rFonts w:ascii="Arial" w:hAnsi="Arial" w:cs="Arial"/>
              </w:rPr>
            </w:pPr>
          </w:p>
        </w:tc>
      </w:tr>
      <w:tr w:rsidR="00954117" w:rsidRPr="00B1458E" w14:paraId="706DBD2B" w14:textId="77777777" w:rsidTr="003422EF">
        <w:tc>
          <w:tcPr>
            <w:tcW w:w="2263" w:type="dxa"/>
          </w:tcPr>
          <w:p w14:paraId="7F169BEC" w14:textId="77777777" w:rsidR="00954117" w:rsidRPr="00B1458E" w:rsidRDefault="00954117" w:rsidP="003422E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14:00 – 15:00</w:t>
            </w:r>
          </w:p>
          <w:p w14:paraId="2168ABF7" w14:textId="77777777" w:rsidR="00954117" w:rsidRPr="00B1458E" w:rsidRDefault="00954117" w:rsidP="003422EF">
            <w:pPr>
              <w:rPr>
                <w:rFonts w:ascii="Arial" w:hAnsi="Arial" w:cs="Arial"/>
              </w:rPr>
            </w:pPr>
          </w:p>
          <w:p w14:paraId="4799E6B1" w14:textId="77777777" w:rsidR="00954117" w:rsidRPr="00B1458E" w:rsidRDefault="00954117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 w:val="restart"/>
          </w:tcPr>
          <w:p w14:paraId="2FEB8061" w14:textId="14007144" w:rsidR="00954117" w:rsidRPr="00B1458E" w:rsidRDefault="00954117" w:rsidP="003422EF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ECHC6</w:t>
            </w:r>
            <w:r w:rsidR="00681B77" w:rsidRPr="00B1458E">
              <w:rPr>
                <w:rFonts w:ascii="Arial" w:hAnsi="Arial" w:cs="Arial"/>
                <w:b/>
              </w:rPr>
              <w:t>001</w:t>
            </w:r>
          </w:p>
          <w:p w14:paraId="717B8887" w14:textId="77777777" w:rsidR="00954117" w:rsidRPr="00B1458E" w:rsidRDefault="00954117" w:rsidP="003422E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Personal Development</w:t>
            </w:r>
          </w:p>
          <w:p w14:paraId="542C74DB" w14:textId="77777777" w:rsidR="00954117" w:rsidRPr="00B1458E" w:rsidRDefault="00954117" w:rsidP="003422E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Ruth Groff</w:t>
            </w:r>
          </w:p>
          <w:p w14:paraId="7633E479" w14:textId="43AFA4D0" w:rsidR="007C05DA" w:rsidRPr="00B1458E" w:rsidRDefault="007C05DA" w:rsidP="003422EF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Room IQ</w:t>
            </w:r>
            <w:r w:rsidR="00480A58" w:rsidRPr="00B1458E">
              <w:rPr>
                <w:rFonts w:ascii="Arial" w:hAnsi="Arial" w:cs="Arial"/>
                <w:b/>
              </w:rPr>
              <w:t>305</w:t>
            </w:r>
          </w:p>
        </w:tc>
        <w:tc>
          <w:tcPr>
            <w:tcW w:w="2268" w:type="dxa"/>
            <w:vMerge w:val="restart"/>
          </w:tcPr>
          <w:p w14:paraId="55BFCACB" w14:textId="260E64F8" w:rsidR="00954117" w:rsidRPr="00B1458E" w:rsidRDefault="00954117" w:rsidP="003422EF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ECHC600</w:t>
            </w:r>
            <w:r w:rsidR="00681B77" w:rsidRPr="00B1458E">
              <w:rPr>
                <w:rFonts w:ascii="Arial" w:hAnsi="Arial" w:cs="Arial"/>
                <w:b/>
              </w:rPr>
              <w:t>3</w:t>
            </w:r>
          </w:p>
          <w:p w14:paraId="1144497A" w14:textId="6EF370E1" w:rsidR="00681B77" w:rsidRPr="00B1458E" w:rsidRDefault="007C05DA" w:rsidP="003422E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 xml:space="preserve">Counselling </w:t>
            </w:r>
            <w:r w:rsidR="00681B77" w:rsidRPr="00B1458E">
              <w:rPr>
                <w:rFonts w:ascii="Arial" w:hAnsi="Arial" w:cs="Arial"/>
              </w:rPr>
              <w:t>Major Project</w:t>
            </w:r>
          </w:p>
          <w:p w14:paraId="3AC1002D" w14:textId="63A2C804" w:rsidR="007C05DA" w:rsidRPr="00B1458E" w:rsidRDefault="007C05DA" w:rsidP="003422EF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Bev Cole</w:t>
            </w:r>
          </w:p>
          <w:p w14:paraId="53441961" w14:textId="0CAD3051" w:rsidR="00954117" w:rsidRPr="00B1458E" w:rsidRDefault="007C05DA" w:rsidP="00B1458E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Room IQ</w:t>
            </w:r>
            <w:r w:rsidR="004531CB">
              <w:rPr>
                <w:rFonts w:ascii="Arial" w:hAnsi="Arial" w:cs="Arial"/>
                <w:b/>
              </w:rPr>
              <w:t xml:space="preserve">305 </w:t>
            </w:r>
            <w:bookmarkStart w:id="0" w:name="_GoBack"/>
            <w:bookmarkEnd w:id="0"/>
          </w:p>
        </w:tc>
        <w:tc>
          <w:tcPr>
            <w:tcW w:w="2410" w:type="dxa"/>
            <w:shd w:val="clear" w:color="auto" w:fill="E2EFD9" w:themeFill="accent6" w:themeFillTint="33"/>
          </w:tcPr>
          <w:p w14:paraId="768E759A" w14:textId="77777777" w:rsidR="00954117" w:rsidRPr="00B1458E" w:rsidRDefault="00954117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52428D34" w14:textId="77777777" w:rsidR="00954117" w:rsidRPr="00B1458E" w:rsidRDefault="00954117" w:rsidP="003422EF">
            <w:pPr>
              <w:rPr>
                <w:rFonts w:ascii="Arial" w:hAnsi="Arial" w:cs="Arial"/>
              </w:rPr>
            </w:pPr>
          </w:p>
        </w:tc>
        <w:tc>
          <w:tcPr>
            <w:tcW w:w="2409" w:type="dxa"/>
          </w:tcPr>
          <w:p w14:paraId="5E2FF242" w14:textId="77777777" w:rsidR="00954117" w:rsidRPr="00B1458E" w:rsidRDefault="00954117" w:rsidP="003422EF">
            <w:pPr>
              <w:rPr>
                <w:rFonts w:ascii="Arial" w:hAnsi="Arial" w:cs="Arial"/>
              </w:rPr>
            </w:pPr>
          </w:p>
        </w:tc>
      </w:tr>
      <w:tr w:rsidR="00954117" w:rsidRPr="00B1458E" w14:paraId="31943055" w14:textId="77777777" w:rsidTr="003422EF">
        <w:tc>
          <w:tcPr>
            <w:tcW w:w="2263" w:type="dxa"/>
          </w:tcPr>
          <w:p w14:paraId="3CFF09BE" w14:textId="0CC764B2" w:rsidR="00954117" w:rsidRPr="00B1458E" w:rsidRDefault="00F12628" w:rsidP="003422E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15:00 – 16</w:t>
            </w:r>
            <w:r w:rsidR="00954117" w:rsidRPr="00B1458E">
              <w:rPr>
                <w:rFonts w:ascii="Arial" w:hAnsi="Arial" w:cs="Arial"/>
              </w:rPr>
              <w:t>:00</w:t>
            </w:r>
          </w:p>
          <w:p w14:paraId="1F257FE3" w14:textId="77777777" w:rsidR="00954117" w:rsidRPr="00B1458E" w:rsidRDefault="00954117" w:rsidP="003422EF">
            <w:pPr>
              <w:rPr>
                <w:rFonts w:ascii="Arial" w:hAnsi="Arial" w:cs="Arial"/>
              </w:rPr>
            </w:pPr>
          </w:p>
          <w:p w14:paraId="7CA7F457" w14:textId="77777777" w:rsidR="00954117" w:rsidRPr="00B1458E" w:rsidRDefault="00954117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</w:tcPr>
          <w:p w14:paraId="52559561" w14:textId="77777777" w:rsidR="00954117" w:rsidRPr="00B1458E" w:rsidRDefault="00954117" w:rsidP="003422EF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</w:tcPr>
          <w:p w14:paraId="6D0F8B9A" w14:textId="5ABC11BB" w:rsidR="00954117" w:rsidRPr="00B1458E" w:rsidRDefault="00954117" w:rsidP="003422EF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shd w:val="clear" w:color="auto" w:fill="E2EFD9" w:themeFill="accent6" w:themeFillTint="33"/>
          </w:tcPr>
          <w:p w14:paraId="086B8584" w14:textId="77777777" w:rsidR="00954117" w:rsidRPr="00B1458E" w:rsidRDefault="00954117" w:rsidP="003422EF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1FEDC217" w14:textId="77777777" w:rsidR="00954117" w:rsidRPr="00B1458E" w:rsidRDefault="00954117" w:rsidP="003422EF">
            <w:pPr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</w:tcPr>
          <w:p w14:paraId="7F3BBB7A" w14:textId="77777777" w:rsidR="00954117" w:rsidRPr="00B1458E" w:rsidRDefault="00954117" w:rsidP="003422EF">
            <w:pPr>
              <w:rPr>
                <w:rFonts w:ascii="Arial" w:hAnsi="Arial" w:cs="Arial"/>
              </w:rPr>
            </w:pPr>
          </w:p>
        </w:tc>
      </w:tr>
      <w:tr w:rsidR="006A62F5" w:rsidRPr="00B1458E" w14:paraId="5A566AC4" w14:textId="77777777" w:rsidTr="003422EF">
        <w:tc>
          <w:tcPr>
            <w:tcW w:w="2263" w:type="dxa"/>
          </w:tcPr>
          <w:p w14:paraId="2863D77B" w14:textId="01CA6ECD" w:rsidR="006A62F5" w:rsidRPr="00B1458E" w:rsidRDefault="00F12628" w:rsidP="00F126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16:00 – 17</w:t>
            </w:r>
            <w:r w:rsidR="006A62F5" w:rsidRPr="00B1458E">
              <w:rPr>
                <w:rFonts w:ascii="Arial" w:hAnsi="Arial" w:cs="Arial"/>
              </w:rPr>
              <w:t>:00</w:t>
            </w:r>
          </w:p>
        </w:tc>
        <w:tc>
          <w:tcPr>
            <w:tcW w:w="2410" w:type="dxa"/>
          </w:tcPr>
          <w:p w14:paraId="04358419" w14:textId="665D0D0F" w:rsidR="006A62F5" w:rsidRPr="00B1458E" w:rsidRDefault="000B5123" w:rsidP="006A62F5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ECHC6004</w:t>
            </w:r>
          </w:p>
          <w:p w14:paraId="14195B06" w14:textId="52DEA152" w:rsidR="006A62F5" w:rsidRPr="00B1458E" w:rsidRDefault="00B1458E" w:rsidP="006A62F5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Practicum 2 Placement Workshop</w:t>
            </w:r>
          </w:p>
          <w:p w14:paraId="16DEABCD" w14:textId="77777777" w:rsidR="006A62F5" w:rsidRPr="00B1458E" w:rsidRDefault="006A62F5" w:rsidP="006A62F5">
            <w:pPr>
              <w:rPr>
                <w:rFonts w:ascii="Arial" w:hAnsi="Arial" w:cs="Arial"/>
                <w:b/>
              </w:rPr>
            </w:pPr>
            <w:r w:rsidRPr="00B1458E">
              <w:rPr>
                <w:rFonts w:ascii="Arial" w:hAnsi="Arial" w:cs="Arial"/>
                <w:b/>
              </w:rPr>
              <w:t>Room IQ301</w:t>
            </w:r>
          </w:p>
          <w:p w14:paraId="194E4C73" w14:textId="31F00F16" w:rsidR="006A62F5" w:rsidRPr="00B1458E" w:rsidRDefault="006A62F5" w:rsidP="006A62F5">
            <w:pPr>
              <w:rPr>
                <w:rFonts w:ascii="Arial" w:hAnsi="Arial" w:cs="Arial"/>
              </w:rPr>
            </w:pPr>
            <w:r w:rsidRPr="00B1458E">
              <w:rPr>
                <w:rFonts w:ascii="Arial" w:hAnsi="Arial" w:cs="Arial"/>
              </w:rPr>
              <w:t>Andrea Williams</w:t>
            </w:r>
          </w:p>
        </w:tc>
        <w:tc>
          <w:tcPr>
            <w:tcW w:w="2268" w:type="dxa"/>
          </w:tcPr>
          <w:p w14:paraId="7D19FF4E" w14:textId="57D2F2FD" w:rsidR="006A62F5" w:rsidRPr="00B1458E" w:rsidRDefault="006A62F5" w:rsidP="006A62F5">
            <w:pPr>
              <w:rPr>
                <w:rFonts w:ascii="Arial" w:hAnsi="Arial" w:cs="Arial"/>
                <w:b/>
              </w:rPr>
            </w:pPr>
          </w:p>
          <w:p w14:paraId="6BD7852E" w14:textId="52C0B52B" w:rsidR="006A62F5" w:rsidRPr="00B1458E" w:rsidRDefault="006A62F5" w:rsidP="006A62F5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shd w:val="clear" w:color="auto" w:fill="E2EFD9" w:themeFill="accent6" w:themeFillTint="33"/>
          </w:tcPr>
          <w:p w14:paraId="461D38C3" w14:textId="77777777" w:rsidR="006A62F5" w:rsidRPr="00B1458E" w:rsidRDefault="006A62F5" w:rsidP="006A62F5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14:paraId="6A175ED7" w14:textId="77777777" w:rsidR="006A62F5" w:rsidRPr="00B1458E" w:rsidRDefault="006A62F5" w:rsidP="006A62F5">
            <w:pPr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</w:tcPr>
          <w:p w14:paraId="1D9E3B52" w14:textId="77777777" w:rsidR="006A62F5" w:rsidRPr="00B1458E" w:rsidRDefault="006A62F5" w:rsidP="006A62F5">
            <w:pPr>
              <w:rPr>
                <w:rFonts w:ascii="Arial" w:hAnsi="Arial" w:cs="Arial"/>
              </w:rPr>
            </w:pPr>
          </w:p>
        </w:tc>
      </w:tr>
    </w:tbl>
    <w:p w14:paraId="1D0EEDD8" w14:textId="77777777" w:rsidR="00704F52" w:rsidRPr="006A62F5" w:rsidRDefault="00704F52" w:rsidP="00704F52">
      <w:pPr>
        <w:rPr>
          <w:rFonts w:ascii="Arial" w:hAnsi="Arial" w:cs="Arial"/>
          <w:sz w:val="24"/>
          <w:szCs w:val="24"/>
        </w:rPr>
      </w:pPr>
    </w:p>
    <w:p w14:paraId="13296557" w14:textId="77777777" w:rsidR="009B4FA2" w:rsidRPr="006A62F5" w:rsidRDefault="009B4FA2">
      <w:pPr>
        <w:rPr>
          <w:rFonts w:ascii="Arial" w:hAnsi="Arial" w:cs="Arial"/>
          <w:sz w:val="24"/>
          <w:szCs w:val="24"/>
        </w:rPr>
      </w:pPr>
    </w:p>
    <w:sectPr w:rsidR="009B4FA2" w:rsidRPr="006A62F5" w:rsidSect="009E38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109075" w14:textId="77777777" w:rsidR="004154DC" w:rsidRDefault="004154DC" w:rsidP="009E3813">
      <w:pPr>
        <w:spacing w:after="0" w:line="240" w:lineRule="auto"/>
      </w:pPr>
      <w:r>
        <w:separator/>
      </w:r>
    </w:p>
  </w:endnote>
  <w:endnote w:type="continuationSeparator" w:id="0">
    <w:p w14:paraId="6DACCCDC" w14:textId="77777777" w:rsidR="004154DC" w:rsidRDefault="004154DC" w:rsidP="009E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96560" w14:textId="77777777" w:rsidR="00DF15F6" w:rsidRDefault="00DF15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96561" w14:textId="77777777" w:rsidR="00DF15F6" w:rsidRDefault="00DF15F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96563" w14:textId="77777777" w:rsidR="00DF15F6" w:rsidRDefault="00DF15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0FA840" w14:textId="77777777" w:rsidR="004154DC" w:rsidRDefault="004154DC" w:rsidP="009E3813">
      <w:pPr>
        <w:spacing w:after="0" w:line="240" w:lineRule="auto"/>
      </w:pPr>
      <w:r>
        <w:separator/>
      </w:r>
    </w:p>
  </w:footnote>
  <w:footnote w:type="continuationSeparator" w:id="0">
    <w:p w14:paraId="66A137EF" w14:textId="77777777" w:rsidR="004154DC" w:rsidRDefault="004154DC" w:rsidP="009E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9655C" w14:textId="2EED9596" w:rsidR="00DF15F6" w:rsidRDefault="004154DC">
    <w:pPr>
      <w:pStyle w:val="Header"/>
    </w:pPr>
    <w:r>
      <w:rPr>
        <w:noProof/>
      </w:rPr>
      <w:pict w14:anchorId="416DDE1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806563" o:spid="_x0000_s2051" type="#_x0000_t136" style="position:absolute;margin-left:0;margin-top:0;width:501.85pt;height:134.4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visiona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9655D" w14:textId="1F4D0AAA" w:rsidR="006438A6" w:rsidRPr="00685DE0" w:rsidRDefault="004154DC" w:rsidP="00685DE0">
    <w:pPr>
      <w:pStyle w:val="Header"/>
      <w:jc w:val="center"/>
      <w:rPr>
        <w:rFonts w:ascii="Arial" w:hAnsi="Arial" w:cs="Arial"/>
        <w:b/>
        <w:sz w:val="24"/>
        <w:szCs w:val="24"/>
      </w:rPr>
    </w:pPr>
    <w:r>
      <w:rPr>
        <w:noProof/>
      </w:rPr>
      <w:pict w14:anchorId="5B246BE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806564" o:spid="_x0000_s2052" type="#_x0000_t136" style="position:absolute;left:0;text-align:left;margin-left:0;margin-top:0;width:501.85pt;height:134.4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visional"/>
          <w10:wrap anchorx="margin" anchory="margin"/>
        </v:shape>
      </w:pict>
    </w:r>
    <w:r w:rsidR="006438A6" w:rsidRPr="00685DE0">
      <w:rPr>
        <w:rFonts w:ascii="Arial" w:hAnsi="Arial" w:cs="Arial"/>
        <w:b/>
        <w:sz w:val="24"/>
        <w:szCs w:val="24"/>
      </w:rPr>
      <w:t>BA</w:t>
    </w:r>
    <w:r w:rsidR="006A62F5">
      <w:rPr>
        <w:rFonts w:ascii="Arial" w:hAnsi="Arial" w:cs="Arial"/>
        <w:b/>
        <w:sz w:val="24"/>
        <w:szCs w:val="24"/>
      </w:rPr>
      <w:t>/MArts</w:t>
    </w:r>
    <w:r w:rsidR="006438A6" w:rsidRPr="00685DE0">
      <w:rPr>
        <w:rFonts w:ascii="Arial" w:hAnsi="Arial" w:cs="Arial"/>
        <w:b/>
        <w:sz w:val="24"/>
        <w:szCs w:val="24"/>
      </w:rPr>
      <w:t xml:space="preserve"> Humanistic Coun</w:t>
    </w:r>
    <w:r w:rsidR="00E779AF">
      <w:rPr>
        <w:rFonts w:ascii="Arial" w:hAnsi="Arial" w:cs="Arial"/>
        <w:b/>
        <w:sz w:val="24"/>
        <w:szCs w:val="24"/>
      </w:rPr>
      <w:t>selling Practice Timetable 20</w:t>
    </w:r>
    <w:r w:rsidR="006438A6" w:rsidRPr="00685DE0">
      <w:rPr>
        <w:rFonts w:ascii="Arial" w:hAnsi="Arial" w:cs="Arial"/>
        <w:b/>
        <w:sz w:val="24"/>
        <w:szCs w:val="24"/>
      </w:rPr>
      <w:t>19</w:t>
    </w:r>
    <w:r w:rsidR="00E779AF">
      <w:rPr>
        <w:rFonts w:ascii="Arial" w:hAnsi="Arial" w:cs="Arial"/>
        <w:b/>
        <w:sz w:val="24"/>
        <w:szCs w:val="24"/>
      </w:rPr>
      <w:t>-20</w:t>
    </w:r>
  </w:p>
  <w:p w14:paraId="1329655E" w14:textId="77777777" w:rsidR="00685DE0" w:rsidRPr="00685DE0" w:rsidRDefault="00685DE0" w:rsidP="00685DE0">
    <w:pPr>
      <w:pStyle w:val="Header"/>
      <w:jc w:val="center"/>
      <w:rPr>
        <w:rFonts w:ascii="Arial" w:hAnsi="Arial" w:cs="Arial"/>
        <w:b/>
        <w:sz w:val="24"/>
        <w:szCs w:val="24"/>
      </w:rPr>
    </w:pPr>
    <w:r w:rsidRPr="00685DE0">
      <w:rPr>
        <w:rFonts w:ascii="Arial" w:hAnsi="Arial" w:cs="Arial"/>
        <w:b/>
        <w:sz w:val="24"/>
        <w:szCs w:val="24"/>
      </w:rPr>
      <w:t>Semester 1 &amp; 2</w:t>
    </w:r>
  </w:p>
  <w:p w14:paraId="1329655F" w14:textId="77777777" w:rsidR="009E3813" w:rsidRDefault="009E38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96562" w14:textId="6D0F1C6E" w:rsidR="00DF15F6" w:rsidRDefault="004154DC">
    <w:pPr>
      <w:pStyle w:val="Header"/>
    </w:pPr>
    <w:r>
      <w:rPr>
        <w:noProof/>
      </w:rPr>
      <w:pict w14:anchorId="7635126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806562" o:spid="_x0000_s2050" type="#_x0000_t136" style="position:absolute;margin-left:0;margin-top:0;width:501.85pt;height:134.4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Provisional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813"/>
    <w:rsid w:val="000A4177"/>
    <w:rsid w:val="000B5123"/>
    <w:rsid w:val="0014629E"/>
    <w:rsid w:val="00152EF2"/>
    <w:rsid w:val="001D0CDA"/>
    <w:rsid w:val="00246ABE"/>
    <w:rsid w:val="00306A11"/>
    <w:rsid w:val="003559A5"/>
    <w:rsid w:val="004154DC"/>
    <w:rsid w:val="00434454"/>
    <w:rsid w:val="00452609"/>
    <w:rsid w:val="004531CB"/>
    <w:rsid w:val="00453B75"/>
    <w:rsid w:val="00480A58"/>
    <w:rsid w:val="004A17DA"/>
    <w:rsid w:val="004A2530"/>
    <w:rsid w:val="004E63FB"/>
    <w:rsid w:val="004F1440"/>
    <w:rsid w:val="00642621"/>
    <w:rsid w:val="006438A6"/>
    <w:rsid w:val="00681B77"/>
    <w:rsid w:val="00685DE0"/>
    <w:rsid w:val="006A62F5"/>
    <w:rsid w:val="006C21D5"/>
    <w:rsid w:val="006C66C7"/>
    <w:rsid w:val="00704F52"/>
    <w:rsid w:val="007417E0"/>
    <w:rsid w:val="00762D33"/>
    <w:rsid w:val="007C05DA"/>
    <w:rsid w:val="008D527E"/>
    <w:rsid w:val="00954117"/>
    <w:rsid w:val="009B4FA2"/>
    <w:rsid w:val="009E3813"/>
    <w:rsid w:val="009F165A"/>
    <w:rsid w:val="009F5EFC"/>
    <w:rsid w:val="00A509D6"/>
    <w:rsid w:val="00A71978"/>
    <w:rsid w:val="00B1458E"/>
    <w:rsid w:val="00B55E86"/>
    <w:rsid w:val="00BD1E76"/>
    <w:rsid w:val="00BF43DE"/>
    <w:rsid w:val="00C62D10"/>
    <w:rsid w:val="00CB3250"/>
    <w:rsid w:val="00CB4855"/>
    <w:rsid w:val="00D17BD5"/>
    <w:rsid w:val="00D24616"/>
    <w:rsid w:val="00DB1723"/>
    <w:rsid w:val="00DF15F6"/>
    <w:rsid w:val="00E00812"/>
    <w:rsid w:val="00E779AF"/>
    <w:rsid w:val="00EA3BFA"/>
    <w:rsid w:val="00EE0D4A"/>
    <w:rsid w:val="00F12628"/>
    <w:rsid w:val="00F417C8"/>
    <w:rsid w:val="00FA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132964EC"/>
  <w15:chartTrackingRefBased/>
  <w15:docId w15:val="{EE6C55DF-45D1-4556-B3F2-6AF51663E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4F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38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E38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13"/>
  </w:style>
  <w:style w:type="paragraph" w:styleId="Footer">
    <w:name w:val="footer"/>
    <w:basedOn w:val="Normal"/>
    <w:link w:val="FooterChar"/>
    <w:uiPriority w:val="99"/>
    <w:unhideWhenUsed/>
    <w:rsid w:val="009E38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Andrea</dc:creator>
  <cp:keywords/>
  <dc:description/>
  <cp:lastModifiedBy>Andrea Williams</cp:lastModifiedBy>
  <cp:revision>2</cp:revision>
  <dcterms:created xsi:type="dcterms:W3CDTF">2019-07-30T09:44:00Z</dcterms:created>
  <dcterms:modified xsi:type="dcterms:W3CDTF">2019-07-30T09:44:00Z</dcterms:modified>
</cp:coreProperties>
</file>