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177311752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  <w:u w:val="single"/>
        </w:rPr>
      </w:sdtEndPr>
      <w:sdtContent>
        <w:p w14:paraId="2F2011F7" w14:textId="6F59EC26" w:rsidR="00406C15" w:rsidRDefault="00406C15" w:rsidP="00182BAA">
          <w:pPr>
            <w:jc w:val="both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6" behindDoc="0" locked="0" layoutInCell="1" allowOverlap="1" wp14:anchorId="7C5DEE3E" wp14:editId="3A89C59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CAD633E" id="Group 149" o:spid="_x0000_s1026" style="position:absolute;margin-left:0;margin-top:0;width:8in;height:95.7pt;z-index:25165824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AP8tJkwUAAKQbAAAOAAAAZHJzL2Uyb0RvYy54bWzsWdFu4jgUfV9p/8HK&#13;&#10;40otJBAYUOmoarfVSKOZatrVzDy6wYFISZy1TWnn6/fYjoOhBQKVRlqpL+DE9/ra555cxydnH5+K&#13;&#10;nDwyITNeToLwtBsQViZ8mpWzSfDP/fXJh4BIRcspzXnJJsEzk8HH8z//OFtWYxbxOc+nTBAMUsrx&#13;&#10;spoEc6WqcacjkzkrqDzlFSvRmXJRUIVLMetMBV1i9CLvRN3uoLPkYloJnjApcffKdgbnZvw0ZYn6&#13;&#10;mqaSKZJPAsxNmV9hfh/0b+f8jI5nglbzLKmnQY+YRUGzEkGboa6oomQhshdDFVkiuOSpOk140eFp&#13;&#10;miXMrAGrCbsbq7kRfFGZtczGy1nVwARoN3A6etjky+OtINkUueuPAlLSAkkycYm+AXiW1WwMqxtR&#13;&#10;3VW3or4xs1d6xU+pKPQ/1kKeDLDPDbDsSZEEN4e9MEa2ApKgL4zCuDcKLfTJHPlZ+Z00t//e4jqA&#13;&#10;s3btuMgdPcFmPssKPJIrqOTboLqb04qZDEgNgoMqxlIsVN/AMFrOckZiM3UdH4YNVHIsgdpWnNx6&#13;&#10;Xwcq7HV7w/XV0nGykOqGcYM5ffwslaXwFC1DwGk9s4SXpcwU+4G5pkUOVv/VIV2yJEhGNBg46m+a&#13;&#10;/1w3nxObrm3mP0Jv9Hrk/TF8py7ZGyM6JobvVK9hf6SeF6kFVr556xj9w2Ksm+/Faj1979lGqdnK&#13;&#10;XT99vcFgGEbxfu76TmHUHQ2G8X5erSdxb1Z889a8ig/j1br5O69eLZ4/31xFeoNwFHcPrCXDXq8P&#13;&#10;Lu5Nis+TFiF883da2ReQ2YsN8LdvTmE0GgxaZNuvPO+00i+RWyu7vwuO4rqsR1H4Id6Wdd/DvJLY&#13;&#10;rGwx33jtMSObrWNnjBfM2h3Drz3DXssYvlO4YtbuSOvMikbdNoj5TquCtTuQX4FswdoJmG8edkdh&#13;&#10;bB+T3TH8ja1d7n2PFrlfp8rezXzdHDV99/R9khz/Qr07hk+S1jF8pyOZ9aatcPeSfKocuhUew6wW&#13;&#10;MXbQCqfXmTux0bk7xCVPZX2KQ4vgWKkP0vq9pOJSn5H9Ix0O0u4SRzZ7IIaXtt7jDIL5zubYivm0&#13;&#10;cwYJfOfooMioGL6zO9m2i4wE+879gyIjFb6z2QXcmu1/DbzAeV5rRbnRilRAoBWJgEArerBbQUWV&#13;&#10;zpfJCppkadQNc6Amc4gbNUt1f8Ef2T03lmolcbhkrXrz0rdyx3M9YWfrLNx/ZcbzLV1cSwRn5/6t&#13;&#10;ff3OYKCwBbvG0Jm5f2uOuoUp1GW3heXmZJOcS2bno0Ezkk2DngbdEzJyQ9ySX2d57pYAB62mWP3E&#13;&#10;tNRzzjScefmNpRCt8EhE5vkwciG7zAV5pEgeTRJWqtB2zemU2dt4DYcGZYdvPMy0zIB65BTxm7Hr&#13;&#10;AbQU+XJsO0xtr12ZURsbZ/vgNmHWJ2adGw8TmZeqcS6ykovXVpZjVXVka+9AstBolB749Bk6leBW&#13;&#10;65RVcp0JqT5TqW6pgAyEvEKwVV/xk+Yc/AVNTSsgcy5+vXZf20NIQ29AlhBLJ4H8d0EFC0j+qYTE&#13;&#10;Ngr7fQyrzEU/Hka4EH7Pg99TLopLjjShEGF2pqntVe6aqeDFd+i6FzoqumiZIDYKnsKjaC8uFa7R&#13;&#10;BWU4YRcXpg1FFfz6XN5ViR5co1ph5fdP36moiG5OAgWl7Qt3sh4dOwUNfFzZas+SXywUTzMtrxke&#13;&#10;WlzrC0iMWhn9LVojYNrUGsOjxEbDfRB1u7LqyrnTdDUkWmuswdPF0cC6gZqTIx/yrNJPsMZPt2vB&#13;&#10;GpnakKtfkfWtFH7Fk0WBZ9dq+4LlVOHDgpxnlQRDxqx4YFMU5E/TWieWSjCVoLa4RxfVG+FOhvHQ&#13;&#10;bRCNCVLsT/C95KTvJef/VnLMxw58CjK7Vv3ZSn9r8q9NiVp9XDv/DwAA//8DAFBLAwQKAAAAAAAA&#13;&#10;ACEAmxsUEWhkAABoZAAAFAAAAGRycy9tZWRpYS9pbWFnZTEucG5niVBORw0KGgoAAAANSUhEUgAA&#13;&#10;CWAAAAGPCAYAAADYsOteAAAACXBIWXMAAC4jAAAuIwF4pT92AAAAGXRFWHRTb2Z0d2FyZQBBZG9i&#13;&#10;ZSBJbWFnZVJlYWR5ccllPAAAY/VJREFUeNrs3e1uG2l6LuoqkqKoL9qR7e1xz3gjwUJmgPVjAQtY&#13;&#10;+RkkJ7DzJ0AOYR3APqucQI5jY//dQSYTz7TbbUmWKFmiLX5sPmS91ttsutuyVRI/rgt4UaWiu+mu&#13;&#10;Utti8eb9lOPx+P8qAAAAAJbD9WT1JutssgaTdTRZV2VZXjo1AAAAAMAyKgWwAAAAgBVxPFkRxLoq&#13;&#10;ZsGs67Ise04LAAAAAPCQBLAAAACAVRchrMvipjkrglnHTgsAAAAAcB8EsAAAAIB1ldqyUnPWpWAW&#13;&#10;AAAAAHDXBLAAAACATXNd3LRlXVXbXlmW104NAAAAAHBbAlgAAAAAN1JbVgSzjmJbluWl0wIAAAAA&#13;&#10;fI4AFgAAAMCvi2BW3pwV4wx7TgsAAAAAIIAFAAAA8PUihBXBrNScFcGsY6cFAAAAADaHABYAAADA&#13;&#10;3UtjDFNzVrRm9cqyvHZqAAAAAGC9CGABAAAA3J98jOFgso4m66osy0unBgAAAABWkwAWAAAAwHJI&#13;&#10;YwyjOSuCWddlWfacFgAAAABYbgJYAAAAAMstQliXxU1zVgSzjp0WAAAAAHgQzclqVasxWVsCWAAA&#13;&#10;AACrKbVlpeasS8EsAAAAALgT02BVMQtbxdqerLI69jMCWAAAAADr5bq4acu6qra9siyvnRoAAAAA&#13;&#10;+Ik8WBUrglft2/5LBLAAAAAANkdqy4pg1lFsy7K8dFoAAAAAWGOpySpt8/GBd0IACwAAAIAIZuXN&#13;&#10;WTHOsOe0AAAAALAi8vaq+fGBdRlN1iCWABYAAAAAnxMhrAhmpeasCGYdOy0AAAAAPID59qp8fGCd&#13;&#10;PhazsNV1tcaT9SH/BQJYAAAAANxWGmOYmrOiNatXluW1UwMAAADAN5hvr8qbreoU97WG2Tbtj77k&#13;&#10;HxbAAgAAAOCu5GMMo379aLKuyrK8dGoAAAAAyOTtVanZqu6QVQpWRXvVp/GB1bFvIoAFAAAAwH1I&#13;&#10;YwyjOSuCWddlWfacFgAAAIC1lbdXzY8PrMt8e1U+PrA2AlgAAAAAPKQIYV0WN81ZEcw6dloAAAAA&#13;&#10;VkLeXjU/PrAu8+1VEa4aF7NmqwchgAUAAADAMkptWak561IwCwAAAOBBpGBVaq/KxwfWKW+vyscH&#13;&#10;Lh0BLAAAAABWSdxwS21ZV9W2V5bltVMDAAAA8NXm26vy8YF1yturUrNVGh+4MgSwAAAAAFgXqS0r&#13;&#10;gllHsS3L8tJpAQAAAPgkb69K4wNTs1VdUntVBKsGxU/HB64FASwAAAAA1l0Es/LmrBhn2HNaAAAA&#13;&#10;gDWVt1fNjw+sy3x7VT4+cO0JYAEAAACwqSKEdZltI5h17LQAAAAAK2C+vWq7uBkfWJcUskrtVfn4&#13;&#10;wI0mgAUAAAAAP5XGGKbmrGjN6pVlee3UAAAAAPcotVelYFU+PrBOeXtVPj5w5JIsJoAFAAAAAF8m&#13;&#10;H2N4lbZlWV46NQAAAMA3yNur8vGBdcrbq+abrbglASwAAAAA+HbRlpWas44m67osy57TAgAAAFTy&#13;&#10;9qr58YF1mW+vimYrIasaCGABAAAAQH0ihHVZ3DRnXQpmAQAAwNrK26vmxwfWZb69Kh8fyD0RwAIA&#13;&#10;AACA+5faslJzVgSzjp0WAAAAWHrz7VV5s1Wd8mBVPj6QJdByCgAAAADg3u1W60k6MB7HfdPpDdTU&#13;&#10;lnVVbXtlWfrUKgAAANyf+faqrWxbp3j9P8y2+fhAHth4PI5ms+3qy51ilruK74sdDVgAAAAAsPxS&#13;&#10;MCs1Zx3FtizLS6cGAAAAvlreXpWPD6z7NX5qr5ofH8gDGI/HB9XufMAqjY48+LV/hwAWAAAAAKy2&#13;&#10;GF2YN2fFOMOe0wIAAABTebBqfnxgXebbq/LxgdyD8Xi8W/w8QNUubgJ2+ePfTAALAAAAANZTasxK&#13;&#10;2whmHTstAAAArKEUrIpwzfz4wLrMt1flzVbUYDwex/Xcrb5MIwDDfvZ9sPsQvzcBLAAAAADYLGmM&#13;&#10;YWrOitasXlmWPoULAADAMptvr8rHB9Ypb69KzVZCVncoGwE4H7D64hGAD00ACwAAAAAI+RjDq7Qt&#13;&#10;y/LSqQEAAOCezLdX5eMD635NnNqr5scH8hXG43Fcs+3qyzxgtVPt3+kIwIcmgAUAAAAA/Jpoy0rN&#13;&#10;WUeTdV2WZc9pAQAA4Cvl7VX5+MA65e1V8+MD+QJzIwDzgNWDjwB8aAJYAAAAAMDXihDWZXHTnHUp&#13;&#10;mAUAAEAlb69KzVZpfGBdUrAqtVfl4wP5jPF4nNqo5gNWKRR34Cz9MgEsAAAAAOCupbas1JwVwaxj&#13;&#10;pwUAAGDtpPaqtPLxgXWZb6/KxwdSmRsBuFNdn3wEYDzWdqbuhgAWAAAAAHBf4qZ4asu6qra9six9&#13;&#10;EhkAAGB5zbdX5eMD65S3V6XxganZamONx+PURjUfsJpvsOIeCWABAAAAAA8tBbNSc9ZRbMuyvHRq&#13;&#10;AAAA7k2EeVKIJx8fWPfrwdReNT8+cGNkIwBDHrBK5z9/nCUkgAUAAAAALLMYXZg3Z8U4w57TAgAA&#13;&#10;8FXy9qp8fGCjxuecb6+KZqs0PnBtfWYEYNjProURgGtCAAsAAAAAWEWpMSttI5h17LQAAAD8pL0q&#13;&#10;jQ9MzVZ1Se1VKViVjw9cK9kIwHzc307x8wYrNogAFgAAAACwTtIYw9ScFa1ZvbIsr50aAABgjcy3&#13;&#10;V+XjA+uUt1fl4wNX2mdGAMbXO9W+EYD8IgEsAAAAAGAT5GMMr9K2LMtLpwYAAFhS8+1V+fjAOuXt&#13;&#10;VfPjA1fGeDzOG6rycYBpBGD+OHwTASwAAAAAYNNFW1ZqzjqarOuyLHtOCwAAcE/yYFU+PrBOeXvV&#13;&#10;/PjApfaZEYDt7JwZAci9E8ACAAAAAFgsQliXxU1z1qVgFgAA8JVSk1Xa5uMD6zLfXpU3Wy2V8Xic&#13;&#10;N1TtVOcmHwEYj7V9G7GsBLAAAAAAAG4ntWWl5qwIZh07LQAAsPHy9qr58YF1mW+vus62D+oXRgDu&#13;&#10;ZOfFCEDWggAWAAAAAMDdiDc4UlvWVbXtlWV57dQAAMDamG+vyscH1ilvr8rHB9678Xi8W9yEytK4&#13;&#10;v3wEYP44bAQBLAAAAACAeqVgVmrOOoptWZaXTg0AACyl+faqvNmq7tcOKVg1Pz6wVp8ZARj2q60R&#13;&#10;gPALBLAAAAAAAB5OjC7Mm7NinGHPaQEAgHuRt1elZqu6Q0YpWBUhq/nxgXduPB7nDVXzIwDDgW8D&#13;&#10;+HYCWAAAAAAAyyc1ZqVtBLOOnRYAALi1vL1qfnxgXebbq/Lxgd/sMyMA4+udat8IQLhnAlgAAAAA&#13;&#10;AKsjjTFMzVnRmtUry/LaqQEAYIPl7VXz4wPrMt9elY8PvLXxeBy/193qy0UjAPPHgSUjgAUAAAAA&#13;&#10;sPryMYZXaVuW5aVTAwDAmkjBqtRelY8PrFPeXpWPD/wi2QjAPEDVLm5GHRoBCGtAAAsAAAAAYL1F&#13;&#10;W1ZqzjqarOuyLHtOCwAAS2i+vSofH1invL0qNVul8YE/Mx6P4/ezXX25aATg9j38noElIoAFAAAA&#13;&#10;ALCZIoR1Wdw0Z10KZgEAcE/y9qo0PjA1W9UltVdFsGpQ/HR84PwIwDxgtVPcBMKMAAQWEsACAAAA&#13;&#10;ACCX2rJSc1YEs46dFgAAbilvr5ofH1iX+faqj//6r/+6/S//8i/RbvW5EYC71WMAX00ACwAAAACA&#13;&#10;LxFvYqW2rKtq2yvL8tqpAQDYWPPtVdvFTVtUbf7hH/6h+J//8382u93u8O///u9bjx8/bvyv//W/&#13;&#10;osnKCEDgQQhgAQAAAADwLVIwKzVnHcW2LMtLpwYAYC2k9qoUrMrHB96pf/qnf9qP7W9+85utP/zh&#13;&#10;D+X29vbob//2b7cODw+LR48ejV6+fLnd6XTGLgmwbASwAAAAAACoS4wuzJuzYpxhz2kBAFhKeXtV&#13;&#10;Pj7wm/zjP/7jTrfbnTZi/ff//t/3Yjv5ur23t9d+9OjR4K/+6q+2f/Ob34za7fboyZMng8ljo8nx&#13;&#10;ocsBrBIBLAAAAAAA7ltqzErbCGYdOy0AALVLTVZpm48P/GIvXrxo/t3f/d103N/f/M3fdHZ2dprV&#13;&#10;8WmD1dbWVuPg4GD6eKfTGe7u7kaoajA5Pp78mo9CVsC6EcACAAAAAGBZpDGGqTkrWrN6ZVleOzUA&#13;&#10;AF8sb6+aHx/4i9IIwIODg8bLly+nAaqnT5/ubG1tTf/Zw8PDvUX/XKvVGne73cHOzs5wb29vFCGr&#13;&#10;drs9fv78+cDlADaBABYAAAAAAMsuH2N4lbZlWV46NQDAhppvr4rxgWUxC1v9xP/4H/+j/dd//dfT&#13;&#10;UYJpBOD29nbz8PBwGrDa3d3d6nQ6XzRqcPLPXLdardHjx4+Hk/3B5N8zevnypbA8sPEEsAAAAAAA&#13;&#10;WGXRlpWas44KwSwAYH3Mt1d9Gh+YjwD8zW9+s3V4eDgNUC0aAXhbk39u2mQVIav9/f3h5Ovhs2fP&#13;&#10;Bp1OZ+ySACwmgAUAAAAAwDqKxqzL4qY567Isy57TAgAsoU/tVf/8z//c3d/fbw0Gg500ArDb7bb3&#13;&#10;9vamAavPjQC8rQhZbW1tjZ8+fXrdbrdHT548GUyeZ/To0aOhywFwewJYAAAAAABsktSWlZqzIph1&#13;&#10;7LQAAHUZj8ftf/u3f9s7OTkp+/3+o+vr63asra2t7mTbuM0IwNuY/DuHk393hKqmYasXL158bLfb&#13;&#10;4+fPnw9cFYC7JYAFAAAAAAA3wayzbNsry/LaqQEAFhmPxwfVboSntl+9etW4uLjY/8tf/rIzGo2i&#13;&#10;xap7eXnZ6Pf7zbp+D61Wa9ztdqcjA/f29kaHh4eD7e3t0cuXL/0MA3CPBLAAAAAAAODz4s3LNM4w&#13;&#10;gllHsS3L8tKpAYD1Mx6PdyebFJjKA1bThqrT09P98/Pz9vHxcevjx4+No6Ojrevr63JyrFXn7+vw&#13;&#10;8PC61WqNHj9+PNzf3x8eHBwMhawAlocAFgAAAAAAfJ00xjA1ZsU4w57TAgDLZTweR6Bqt/pyZ7JS&#13;&#10;WGq/2m4XVcAq9Pv98u3bt63z8/PmxcVF8/T0tDkYDBonJydbdf4+Dw4OpqMCnz59ep1CVs+ePRt0&#13;&#10;Op2xqwiw3ASwAAAAAADgbqXGrLSNYNax0wIAdysbATgfsJpvsFro1atXWx8+fIhgVev9+/eNq6ur&#13;&#10;Zq/Xi9GBZV2/506nM9zd3R1FyKrdbo+ePHky6Ha7o0ePHg1dUYDVJYAFAAAAAAD3I7VlpeasaUir&#13;&#10;LEvjgwCgMh6Po4lqu/oyD1jtVPv5iMBf9ebNmxgVWL5+/bodowLPzs5adYesWq3WuNvtDh49ejRt&#13;&#10;tHrx4sXHdrs9fv78+cAVBlhPAlgAAAAAAPCwIoAVbVkxxjCNM7wqy/LSqQFgHcyNAMwDVmkEYP74&#13;&#10;rZ2dnUVzVeP4+DiarJoRsrq8vGz0+/1mXf9NKWS1s7Mz3NvbGx0eHg62t7dHL1++FKwG2EACWAAA&#13;&#10;AAAAsLxSW1YEs44KwSwAlshnRgC2qxUO7uq5+v1++fbt21aErD5+/Ng4Ojraikar8/PzVp3/jYeH&#13;&#10;h9etVmv0+PHj4f7+/vDg4GD47NmzQafTGfsOACARwAIAAAAAgNUTjVmXxU1z1mVZlj2nBYBvNTcC&#13;&#10;MMb+RcApHwEYj7Xrev5Xr15tnZ+fNy8uLpqnp6fNwWDQODk52arzv/ng4GA6KvDp06fX7XZ79OTJ&#13;&#10;k4GQFQC3IYAFAAAAAADrI7VlpeasCGYdOy0Am+0XRgBGqKpZfOMIwNuKkNWHDx8iWBUjAxtXV1cx&#13;&#10;QrA1GAzKup6z0+kMd3d3R48ePZqGrV68ePGx2+3G10PfIQB8KwEsAAAAAABYfymYdZZte2VZXjs1&#13;&#10;AKtrPB5HaKpZfZnG/eUjAPPH79WbN29iVGD5+vXrdowKPDs7a11eXjb6/X5tv59WqzXudruDnZ2d&#13;&#10;4d7e3ihCVu12e/z8+fOB7xYA6iSABQAAAAAAmysCWGmcYQSzjmJbluWlUwPwMD4zAjDsV9taRwDe&#13;&#10;xtnZWTRXNY6PjyNs1Tg6OtqqO2QVDg8Pr1PIarI/2N7eHr18+VKoGIAHI4AFAAAAAAAsksYYpsas&#13;&#10;GGfYc1oAvs54PE4NVfm4vzQCMBws4++73++Xb9++bZ2fnzcvLi6ap6enzRgZOPm6VefzRsiq1WqN&#13;&#10;Hj9+PNzf3x8eHBwMnz17Nuh0OmPfTQAsGwEsAAAAAADgNlJjVtpGMOvYaQE20WdGAMbXO9X+g40A&#13;&#10;vK1Xr15tffjwoXFyctKKkNVgMIj9rTqf8+DgYLC1tTV++vTpdbvdHj158mTQ7XZHjx49GvruAmCV&#13;&#10;CGABAAAAAAB3IbVlpeasaUirLEsjoYCVMh6P5xuq5kcA5o+vlDdv3kybrCJk9f79+0Y0WfV6vdZg&#13;&#10;MCjres5OpzPc3d2NUNU0bPXixYuP7XZ7/Pz584HvNgDWhQAWAAAAAABQpwhgRVtWjDFM4wyvyrK8&#13;&#10;dGqA+/SZEYDtaoWDdfjvjJDVx48fy9evX7evr6/Ls7Oz1uXlZaPf79fWxNVqtcbdbnews7Mz3Nvb&#13;&#10;Gx0eHg5iZKCQFQCbQgALAAAAAAB4KKktK4JZR4VgFnBL4/E4wlPb1ZeLRgDGY+11++8+OzuL5qrG&#13;&#10;8fFxhK0aR0dHWxG2Oj8/b9X5vIeHh9etVmv0+PHjYYSstre3Ry9fvtR0CMDGE8ACAAAAAACWTTRm&#13;&#10;XRY3zVmXZVn2nBbYDHMjAPOAVYSqmsUKjwC8jX6/X759+3Y6MvDi4qJ5enraHAwGjZOTk606n/fg&#13;&#10;4GA6KvDp06fX+/v7w2iyevbs2aDT6Yx9dwLAYgJYAAAAAADAqkhtWak5K4JZx04LrIbxeByhqfkA&#13;&#10;VT4CMD2+UV69erX14cOHCFa13r9/37i6umrWHbLqdDrD3d3dUYSs2u326MmTJ4Nutzt69OjR0Hcq&#13;&#10;ANyeABYAAAAAALDqUjDrLNv2yrI0FgtqNjcCMBqq0gi8/Wq7liMAb+vNmzcxKrB8/fp1O4Wser1e&#13;&#10;azAYlHU9ZwpZPXr0aNpo9eLFi4/tdnv8/Pnzge9cALhbAlgAAAAAAMC6igBWGmcYwayj2JZleenU&#13;&#10;wC8bj8cH1e6iEYDhwFn6qbOzswhVNY6Pj6PJqjn5unV5edno9/u1tXq1Wq1xt9sd7OzsDPf29kaH&#13;&#10;h4eD7e3t0cuXLwVQAeAeCWABAAAAAACbKI0xTI1ZMc6w57SwzrIRgCEPWG30CMDb6Pf75du3b1sR&#13;&#10;svr48WPj6Oho6/r6ujw/P2/V+byHh4fXrVZr9Pjx4+H+/v7w4OBg+OzZs0Gn0xm7KgDw8ASwAAAA&#13;&#10;AAAAbqTGrLSNYNax08KyGo/HEZjarb5cNAIwf5wvkEJW5+fnzYuLi+bp6WlzMBg0Tk5Otup83oOD&#13;&#10;g+mowKdPn1632+3RkydPBkJWALAaBLAAAAAAAAB+XWrLSs1Z05BWWZbGfFGLbATgfMDKCMA78urV&#13;&#10;q60PHz5EsCpGBjaurq5ihGBrMBiUdT1np9MZ7u7ujh49ejTY29sbRsiq2+3G10NXBABWlwAWAAAA&#13;&#10;AADA14sAVrRlxRjDNM7wqizLS6eGeePxOEb9bVdf5gGrnWo/Hms7U3fnzZs3MSqwfP36dTtGBZ6d&#13;&#10;nbXqDlm1Wq1xt9sdRMgqGq1evHjxsd1uj58/fz5wRQBgPQlgAQAAAAAA1CO1ZUUw66gQzFpLcyMA&#13;&#10;84CVEYD35OzsLJqrGsfHxxG2ahwdHW1dXl42+v1+s87nPTw8vN7Z2Rnu7e2NJvuD7e3t0cuXL7Xi&#13;&#10;AcAGEsACAAAAAAC4X9GYdVncNGddlmXZc1qWy3g8jtBUs/hpgKpd3DRUpce5B/1+v3z79m3r/Py8&#13;&#10;eXFx0YyQVTRaTb5u1fm8EbJqtVqjx48fD/f394cHBwfDZ8+eDTqdzthVAQASASwAAAAAAIDlkNqy&#13;&#10;UnNWBLOOnZa7MzcCMMb+RXjHCMAl8urVq60Usjo9PW0OBoPGycnJVp3PeXBwMB0V+PTp0+t2uz16&#13;&#10;8uTJoNvtjh49ejR0RQCALyGABQAAAAAAsNxSMOss2/bKsjTqrDIejw+q3fmAVWqoOnCWlsebN2+m&#13;&#10;TVYnJyet9+/fN66urmKEYGswGJR1PWen0xnu7u5GqGoatnrx4sVHISsA4K4IYAEAAAAAAKymCGCl&#13;&#10;MYaDyTqarKuyLC/X4T8uGwEY8oCVEYArIEJWHz9+LF+/ft2OUYFnZ2ety8vLRr/fr+2atVqtcbfb&#13;&#10;Hezs7Az39vZGh4eHgxgZ+Pz584ErAgDUSQALAAAAAABg/aQxhqkxK8YZ9h76NzUejyN8s1t9mUYA&#13;&#10;hv1qmz/Okjs7O4vmqsbx8XGErRpHR0dbEbY6Pz9v1fm8h4eH161Wa/T48eNhhKy2t7dHL1++1AgH&#13;&#10;ADwYASwAAAAAAIDNESGsy+KmOeu6LMvjb/2XZiMA5wNWRgCuuH6/X759+3Y6MvDi4qJ5enrajJGB&#13;&#10;dYesDg4Opk1WEbLa398fRpPVs2fPBp1OZ+yqAADLRgALAAAAAACA1JaVmrNi9SerUT2eB6x2qn0j&#13;&#10;ANfIq1evtj58+NA4OTlpvX//vhEhq8n+Vp3PGSGrra2t8dOnT6/b7fboyZMng263O3r06NHQFQEA&#13;&#10;VknLKQAAAAAAANgY25P1tNqPUFW32v8ue/zJZJ1XK0JY/zVZPxazcNb7ybqYrIFTuXrevHkTowLL&#13;&#10;169ft1PIqtfrtQaDQVnXc3Y6neHu7m6EqqZhqxcvXnxst9vj58+f+x4CANaGBiwAAAAAAIDVF6Gq&#13;&#10;CE+1J+tZdeyguGmu+u03/vuj6SpCOifFLJQVDVl/rr7+oZiNM+xXiwd0dnYWoapGhKyur6/Lydet&#13;&#10;y8vLRr/fr62trNVqjbvd7nRk4N7e3ujw8HCwvb09evny5bUrAgBsAgEsAAAAAACA5ZQ3VOUBq9Rg&#13;&#10;1S1uAlYPpVGtaMuKEYa9yTqarHeT9cdi1pb1odpyR1LI6vj4OBqtGkdHR1sRtjo/P691+s3h4eF1&#13;&#10;q9UaPX78eLi/vz88ODgYClkBAAhgAQAAAAAA3LfURjUfsIpwVT4icJVFW1Y0LkUjVgSzYnxhtGRF&#13;&#10;Y9Z/FrPAVgSzTn07LNbv98u3b9+2zs/PmxcXF83T09PmYDBonJycbNX5vAcHB9NRgU+fPr1OIatn&#13;&#10;z54NOp3O2FUBAPjMD78CWAAAAAAAAN8sNVSFPGB1sODxTRctTYNi1pYVQaxox/p+sn4sZkGt99Wx&#13;&#10;wSacjFevXm19+PAhglWt9+/fN66urqLdqjUYDMq6nrPT6Qx3d3dHjx49Guzt7Q2fPHky6Ha78fXQ&#13;&#10;tycAwO0JYAEAAAAAACy2aARg+K7aLsMIwHUSjVkROoqWrGjOioDWD8UsmBVjDc+q4/1V+w978+ZN&#13;&#10;jAosX79+3Y5RgWdnZ626Q1atVmvc7XYHEbKKRqsXL158bLfb4+fPnw98qwEA3C0BLAAAAAAAYNOk&#13;&#10;hqoY+fes2k8jAPPHWQ6NakVbVowzjGDWm2IW1HpVzNqyPlTbB3N2dhbNVY3j4+NosmpGyOry8rLR&#13;&#10;7/ebdT1nClnt7OwM9/b2RoeHh4Pt7e3Ry5cvr33bAADcHwEsAAAAAABgHSwaAdiujs8/znqI9qgI&#13;&#10;N0UjVgSzYnxhtGRFY9afJ+vdZMVIvdO7esJ+v1++ffu2dX5+3ry4uGgeHR1tRaPV5OtWnf+hh4eH&#13;&#10;161Wa/T48ePh/v7+8ODgYPjs2bNBp9MZ+zYAAFiCH0zH4/H/Xe2PJiul4YfVKqpj6Ye3E6cMAAAA&#13;&#10;AAC4JxGYSgGqfBzgdwseh1wEomLUXrRlRXNWtGN9X60IaqXGrIXj+F69erWVQlanp6fNwWDQODk5&#13;&#10;2arzN3xwcDAdFfj06dPrdrs9evLkyaDb7Y4ePXo0dDkBAJZbBLD+9y1+/U4x+yRBhLJG1bGP2eN5&#13;&#10;cKv3uR9aAQAAAACAjbZoBOBBtfLH4a7F+1zRnHVyeXn5cTAY9C4uLt5O1vG7d++OT05OPpydnV1N&#13;&#10;jtcSeup0OsPd3d0IVU3DVi9evPgoZAUAsPpuG8C6jRTWCpfVfgSyFgW3rqoFAAAAAACspryhKo37&#13;&#10;y0cAdoubgBXciw8fPpSj0ai8urpqTLbFx48fyxgZOBgMyrlf2ignhsPh+/F43J9szye/9u1knZ2f&#13;&#10;n3///v373uTf9aHf73/4tedstVrjbrc72NnZGe7t7Y0iZNVut8fPnz9XXAAAsKbqDGDdRrtaIeZ0&#13;&#10;px96I5Q1H9wS1gIAAAAAgPvxuRGAcaxdGAHIEkiBqhS26vf7nwtZfY3IZUV460MEsyb/zneTFeGs&#13;&#10;o0aj8efJsZOtra3LnZ2ds+3t7dHLly+vXREAgM2zLAGs24hA1k61H8GsVMkanziYD27FD7nnLjMA&#13;&#10;AAAAAPxE3lC1aARgehyWQrRXffjwoRGhqghXpSar2Nb5vNFcFaMC0zbarSJo1Wg04uFWMXuvqlfM&#13;&#10;3o86nawfJ+v7yTouZu9dnbp6AADrbxUDWLe1X21j5OE420+icatR7Z/4lgAAAAAAYEUtGgEYvqu2&#13;&#10;RgCy9NKowAhbRbgq9uNYnc8Z4apmsznudDrjRqMRAatp0CoCV1/5r4ySgAiGxftO/Wp7VMzCWT9M&#13;&#10;1vvJuihm4S0AANbAJgSwbmOnuGnOSiMP87DWZTH7NEPo+cEYAAAAAIB78Ntqu2gEYP44rIQYFViN&#13;&#10;DIxGqyLtR9iqLilQFWGraK/a2dkZpbDVPf6nN6oVbVkxzSWCWdGUFcGs15N1VswCW33fJQAAq0UA&#13;&#10;6+u1sxe3EcyK4FYEstKrgzQGMQhrAQAAAACQyxuqUoCqXR2ffxxWTowHjGBVarRKIwPjWF3PGcGq&#13;&#10;GA8YYavJ+rR/zyGrrxHnJN5TiuBVvL90XNwEs6Ix610xG2d44TsLAGBJf6ATwLoX8UPzTrXfr36Q&#13;&#10;LoqbkNZ8cOvKKQMAAAAAWDkRmFoUoPpuweOw8lKgKhqtRqNR2e/3y+FwWEbYqs7nrdqrpqMDo9Uq&#13;&#10;QlZxbE1Pc0xmifeR4sP+0Zx1OlnfF7Nw1pvJGlbHAAB4QAJYy2m/2r4vbkYexicb5oNb19UP2wAA&#13;&#10;AAAA1CdvqHpW7R9UK38c1k60V1WjAqcNVhGuimPRbFXn80a4qtlsjjudzqeQVTRaRfCKqXifKN43&#13;&#10;ijGG/Wp7VMzCWdGalRqzTGgBALgHAlirb6f6ITtCWelVR4xETMGtfnb8xOkCAAAAAJiK8FS32l80&#13;&#10;ArBb3ASsYO2lUYFV2KpI4wPrfM4IVUW4KkJWjUZjOiowHXNFvlqjWvEB/njvKN4bSmMMXxWzD/8L&#13;&#10;ZgEA3DEBrM2SwlrX1UrBrWb1eB7c6vnhGwAAAABYMfmIvzxgFcfahRGAbLg0KjCCVSlkFYGrCF7V&#13;&#10;JQWqotEq2quq8YHTsJUrcq+iLSveD4oP7sd7Q8fFbIRhCmgdVY/1nSoAgK/4YUsAi89oVyvEJyG2&#13;&#10;ilkga1FwS1gLAAAAAKhThKYiPPW5EYDpcdh4MSawClZNtzEyMB2r6zkjWBXjASNsNVlFGhUYYStX&#13;&#10;ZCXEh/PjfZ54vyeasyKM9WO1IqSVxhkCAPAZAljchQhi7VT7KayV9tvFz4NbV04ZAAAAAGy8+Yaq&#13;&#10;FLAyAhB+RRoVmBqt+v1+ORwOp2GrOp+3aq8qos0qWq0icJXCVqyleF8nvqeiJSuasd4Ws1BWbKM1&#13;&#10;K4JZp04TAIAAFg9jv9rGnPE08vCs+GmIK260RGjr3OkCAAAAgJXy22q7aARg/jjwC1LIKpqrosEq&#13;&#10;wlVxLMYH1vm8Ea5qNpvjTqczTqMChayY06hWvIcTH7qPUFa0Zr2brFfF7P2feK/H9BQAYGMIYLHs&#13;&#10;IpSVmrPSq7vLYnFw68TpAgAAAIBa5CP+8oCVEYDwjSJQlYWtimp84PRYXaK5KhqsImxVtViN0zFX&#13;&#10;hG8QbVnxnk60ZcX7OjG+8Li4CWgdVY/1nSoAYO1+EBLAYo20i5vmrHzkYbN6PD6JkW4CCWsBAAAA&#13;&#10;sOniXlka95cHqL5b8DjwDdKowBS2ijaraLWKsFVdzxmNVdFcFcGqyUrjA6dhK1eEBxAfrI9GrF4x&#13;&#10;e78mRhhGMCver4mgVowzvHCaAIBVJYDFpopQVj7ycKv6wX9RcKtXqMkFAAAAYHWkhqr4sOKzat8I&#13;&#10;QKhZClSlsFW/3689ZBUiWJVCVmlUYBxzRVgR8V5M/D8SQaxoxno7Wd8Xs3GGf56s4WSdOk0AwLIT&#13;&#10;wIIvs19tY+Rhp5gFsuKFQLv4eXDryukCAAAA4I7FqL9utZ8HrFJDVbe4GQcI1CQbFTgNV0XIajgc&#13;&#10;ltFoVefzVu1VRYwMjDGB1djA6TFYU41qRVtWvO+SxhhGQOtVcdOY5QP0AMBSEMCCGl4LF7MwVjRn&#13;&#10;pdr2s+p4Hty6rl44AAAAALCZ8hF/ecDKCEB4YDEqMIWsIlwVwas4VudzRriq2WyOO53OOI0KjKBV&#13;&#10;BK5cEfgkwo7xHky81xLBrBhfeFzMAlox1jDasgSzAID7/yFFAAseVAprxYuEcbUfoaz54JawFgAA&#13;&#10;AMDqiNBU3N/JRwAeFDcNVUYAwhKIUYHVyMAIWxVpP8JWdUmBqghbpVGBQlZwd/+LFbPgVXxAPt5T&#13;&#10;iUBWBLNivGGMNexXCwDgzglgwepoFzfNWVGtu1XcjDucD26dOF0AAAAAdypvqMoDVkYAwhKLkNVo&#13;&#10;NCqjvSqCVdFmFa1WEbaq6zkjWBXjASNYNVmf9qPRyhWBBxHvocT/8/HeSQSwYoxhBLLeTdafi5tx&#13;&#10;hgAAX00AC9b3xURqzkphrXz8YR7c6hWqeAEAAIDNldqo5gNWcQ/FCEBYASlQlcJW/X6/HA6H09GB&#13;&#10;dT5vtFdF2CrarCJklRqtXBFYGY1qxQfc432TCGXFCMMIaL0qZu+vnDpNAMCXEMACwn61jZGHnWIW&#13;&#10;yHpfzEJc8aJjWNwEt66cLgAAAGDJpYaqkAesDhY8DqyAaK+qRgVOG6xSk1XdIasIV6WRgbGtmqym&#13;&#10;YStgbcWfK/EB9vhQe7wn8pdi9v5JjDOMsYYRyorGLB9uBwBufoAQwAJuaae4ac5KNyrPquPzwS1h&#13;&#10;LQAAAOCu5G1UeYDqu2prBCCsgTQqsApbFRG4imN1PmeEqiJc1el0xo1GYzoqMB1zRYD5PzKK2Xsh&#13;&#10;8R5JjDA8KmbNWb1q268WALBhBLCAOrWLm+asuFkRwa2o8k03SGPeerRvXVfHAQAAgM2TGqriHsKz&#13;&#10;aj+NAMwfB9ZEGhUYwaoUsorAVQSv6pICVdFklUYFprCVKwLcgXj/I5qz4n2PCGC9LmaBrHjv40/F&#13;&#10;LLR14TQBwPoSwAKW6cVJPvJwq7hp0FoU3AIAAACW16IRgO1icYMVsIZiPGBqr4pgVRoZGMfqes4I&#13;&#10;VsV4wAhbTVaRRgVG2MoVAR5Io1rxHke85xGhrGjNivasPxaz90NOnSYAWH0CWMCqSs1Zl5PVKW6C&#13;&#10;W6lxK6RRieawAwAAwLfLRwDGqL9utf/dgseBDZACVanRqt/vl8PhsIywVZ3PW7VXFdFmFa1WEbgS&#13;&#10;sgJWTPw5Ge9hRFtWvKfxl8k6K2YBrTfFLLAlmAUAq/SXuwAWsAF2qhcy0Zy1V8wCWe+LnzZupeDW&#13;&#10;ldMFAADAhlk0AvCgWvnjwAaK9qoYDxhBqwhcRbgqjkWzVZ3PG+GqZrM57nQ6n0JWqdEKYM21itn7&#13;&#10;GPEB82jKisasCGb9UMxCWReFD54DwNIRwAL4qRTW6lUvcprVC5xFwS1hLQAAAJZV3lCVxv3lIwC7&#13;&#10;xU3ACqBIowKrsFVRNVtNj9UlQlURroqwVRWwGqdjrgjAz//YrLbxYfNoznpdzIJZJ9W2Xy0A4AEI&#13;&#10;YAF8vXa1IqwVH73bKma1wCm4FS960qjEc6cLAACAb/S5EYBPq9enRgACvyiNCkxhq2izqjtkFY1V&#13;&#10;0VwVIavYr8YHTsNWrgjAnYj3I2KkYbwPER8cf1XMPlj+42T9Of74L2atWQBAjQSwAO7vBVA+8jCF&#13;&#10;teJFUbv4eXALAACAzZEaqkIa95ePAMwfB/hFMSawaq+abiNklY7V9ZwpZBXtVZNVpFGBEbZyRQAe&#13;&#10;TKNa0YoV7038qZhN+Yi2rAhpRTDr1GkCgLshgAWwnFJz1uVkdaoXRx+LWYgrD25F+5ZZ7wAAAMtn&#13;&#10;0QjA8F21NQIQ+GrZqMBpuKrf75fD4XAatqrzeav2qiLarGJMYDU2cHoMgJURf1fEh8HjvYV4j+Go&#13;&#10;mDVm/Ve1H6Gsi8J7DwBwu79gBbAAVt5OcdOctVe9KHpf3DRupeCWsBYAAMC3yxuq5kcA5o8DfLMY&#13;&#10;FZhCVhGuiuBVHKvzOSNc1Ww2x51OZ5xGBUbQKgJXrgjA2mtV23i/IUJYb4tZMCveX4jmrH61AIA5&#13;&#10;AlgAm6Vd3DRnpZGH8cmWFNyK49G+dVUtAACATbBoBGC7Oj7/OMCdikBV1mhVVOMDp8fqkgJVEbZK&#13;&#10;owKFrAD4BfFeQjRnxYSOeO8gRhhGOCuCWjHaMN5fuHCaANhkAlgA/NILqtScFZ+s3CpmYa1OcdO4&#13;&#10;lUYlnjtdAADAkonA1KIA1XcLHgeo1YcPH6K9qkxhq2izilarCFvV9ZwRrIrxgBGsmqw0PnDaaOWK&#13;&#10;AHBXf91UK1qxIpgVYayzyfpxsv44WcNiNtIQANaeABYAdyU1Z8XIwwhpRSgrbiLGp8YjrJWPSgQA&#13;&#10;APhaeUPVs2r/oFr54wD3KgWqUtiq3++Xw+FwOjqwzudN7VURsorAVWq0ckUAeEDxd1+8H5AmbxwV&#13;&#10;sw94xzjDN8Xs/QPBLADW6y8/ASwAHkCEsUbVi6wYf5iCWzvFz4NbAADA+ovwVLfaXzQCsFvcBKwA&#13;&#10;Hkw2KnDaYJWarOoOWcWowDQyMLYRuEphKwBYMa1qG/f/Y2xhjDL8r+rrH6tjA6cJgFUjgAXAssub&#13;&#10;s6JZK2ryFwW3el6UAQDAUslH/OUBqzjWLowABJZYGhUYYasIV8V+HKvzOSNc1Ww2x51OZ5xGBUbQ&#13;&#10;KgJXrggAGyDeB4hAc9z/j3v/r4pZOCveG4jRhv1qAcBSEsACYJ20i5vmrNhuFbNa4xTcipBWGpV4&#13;&#10;5XQBAMBXidDUdvH5EYDpcYClFqMCq5GB0WhVpP0IW9UlBaoibJVGBaawlSsCAAs1qhXhq7iv/x/F&#13;&#10;rCUr2rL+GH+lV18DwIMSwAJgU8WnaVJzVrx4S2GtrerrXvHTUYkAALDO5huqUoDqu2prBCCwkmI8&#13;&#10;YASrUqNVGhkYx+p6zghWxXjACFtN1qd9ISsAuFPxd3nc54/JGHE//4didi8/xhm+qfZPnSYA7u0v&#13;&#10;JgEsAPgiqTkrRh52qhdvEc6KkFZq3Er1yAAAsCx+W20XjQDMHwdYWSlQFY1Wo9Go7Pf75XA4LCNs&#13;&#10;VefzVu1V09GB0WoVIas45ooAwINrVdu4dx8hrPjwdTRnRVArmrOiMWvgNAFwlwSwAODu5c1Ze8VN&#13;&#10;cGun+HlwCwAAbitvqMoDVkYAAmsr2quqUYHTBqsIV8WxaLaq83kjXNVsNsedTudTyCoarSJ4BQCs&#13;&#10;nGjMSh+kjvW6WhHM+lMxG3PYd5oA+BoCWADwsPLmrGjWGhc/DW7F2q9eAPpEDgDA+orA1NNqf9EI&#13;&#10;wPxxgLWVRgVWYasijQ+s8zkjVBXhqghZNRqN6ajAdMwVAYCN0KhWhK/inny0ZUVzVnyI+t+L2b35&#13;&#10;C6cJgF8igAUAqyM+nbNo5GEKbkVIK41KvHK6AACWQmqoip/fnlX7RgACGy2NCkxhq2izisBV7Ncl&#13;&#10;Baqi0Sraq6rxgdOwlSsCAHxG3IOP+/IRwIr77z8Us3GG30/WX4rZffhTpwmA6V8aAlgAsLZSc1bc&#13;&#10;TO5ULwy3itkneeJ4PioRAIAvF6P+utV+HrBKDVXd4mYcIMBGijGB0V4VYavYRsgqHavrOSNYFeMB&#13;&#10;I2w1WUUaFRhhK1cEALhjrWobH5iOEFbcf/+P6ut0DIANIoAFAIQIY30sZp/YifGHEcoaFYsbtwAA&#13;&#10;1lE+4i8PWBkBCPAZaVRgarTq9/vlcDichq1qfQE7a68qos0qWq0icJXCVgAADywas9K99FivqxX3&#13;&#10;2aM1K0YZDpwmgPUjgAUA3FYe1upU+/1icXALAOChRWgqwlP5CMCD4qahKj0OwAIpZBXNVdFgFeGq&#13;&#10;OBbjA+t83ghXNZvNcafTGadRgUJWAMAKa1Qr7qFHACvasqIlK+6j/3sxu8fed5oAVpcAFgBQp7w5&#13;&#10;q129sIwXkSm4FSGuNCrRp34AgC+VN1TlASsjAAG+UgSqsrBVUY0PnB6rSzRXRYNVhK2qFqtxOuaK&#13;&#10;AAAbIu6fR2tW3De/nKw/F7P76d8Xs8as2L9wmgBW4A90ASwAYEnEi8xFIw+3JmtYzMJaefsWALB+&#13;&#10;fltt5wNW8bOBEYAA3yiNCkxhq2izilarCFvV9ZzRWBXNVRGsmqw0PnAatnJFAAB+UauYfXA5PsB8&#13;&#10;VMzul0dz1km1Tp0igOUhgAUArKrUnBU37aNR610xq3Deqo7HG7UpuAUAPJx8xF8esDICEKAGKVCV&#13;&#10;wlb9fr/2kFWIYFUKWaVRgXHMFQEAuHPxYeb42S5CWNGO9baYNWedFbPWrDhm4gTAPRPAAgA2Qd6c&#13;&#10;tVfMPik0Km4at+IFa6s6DgD8uryNKg9QfVdtjQAEqFE2KnAaroqQ1XA4LKPRqtYXVrP2qiJGBsaY&#13;&#10;wGps4PQYAAAPrlGtuM8dIw3/q5g1Z8UHlv+9OtZ3mgDqIYAFAPBTeXNWNGtdFrNPC6Xg1nUxa986&#13;&#10;caoAWEO/zf4+fFbtpxGA+eMA3IM0KjDCVhGuiv04VusLonZ73Gw2x51OZ5xGBUbQKgJXrggAwEqK&#13;&#10;kH58CDnCV3G/O9qyYqLEj5P1p2J2L/zCaQL4xj9sBbAAAL5a3pwVb0wPqhexKbiVwlq9QuUzAA8n&#13;&#10;mqi61X4esFrUYAXAPYtRgdXIwGi0KtJ+hK3qkgJVEbZKowKFrAAANlLc345713EPO9qyTotZKOvH&#13;&#10;6tipUwTwZQSwAADuT2rOyoNbW8VN41aMRHxfCGsB8OvyEYB5wOq7BY8D8MAiZDUajcrUaBVtVjE6&#13;&#10;MMJWdT1nBKtiPGAEqybr0340WrkiAAD8iriHHT+rxv3saMd6W8yas44n600hmAXwMwJYAADLKQ9j&#13;&#10;xfjDqISOUSMR2IpPHuWjEgFYH4tGAB5UK38cgCWTAlUpbNXv98vhcFhG2KrWFw47O6MIW0WbVYSs&#13;&#10;UqOVKwIAQA0a1YoPF8c0iP8qZs1ZEdT6z2IW1vIBY2AjCWABAKy+PKyVxh+m4NZ84xYA9y9vqErj&#13;&#10;/vIRgN3iJmAFwBKL9qpqVOC0wSo1WdUdsopwVRoZGNuqyWoatgIAgCUQPw/HfegIZcX96WjLig8V&#13;&#10;xyjDGGmYAlsA6/sHoQAWAMBGyZuz2tWL3hTcOqt+TRqVCMDnfW4E4NPqz1cjAAFWWBoVWIWtighc&#13;&#10;xbE6nzNCVRGu6nQ640ajMR0VmI65IgAArLD4cHDcg47JDj8Us5asCGVFOCuNOARYeQJYAAB8Tt6c&#13;&#10;1a5eJEdgK8Ygfpis62LWvnXmVAFrJDVUhTTuLx8BmD8OwApLowIjWJVCVhG4iuBVXVKgKpqs0qjA&#13;&#10;FLZyRQAA2DBx/zmasyKEdVZtoznreLLeTNapUwSsEgEsAADuSmrOyoNbqSVgvnEL4D4tGgEYvqu2&#13;&#10;RgACrKkYD5jaqyJYlUYGxrG6njOCVTEeMMJWk1WkUYERtnJFAADg13+krlbcX452rO+LWXNWNGj9&#13;&#10;Z3XMPWZg6QhgAQDwEPLmrL3Jele9qN6qXkg3q8eunCrgF6SGqgh4Pqv20wjA/HEA1lgaFZgarfr9&#13;&#10;fjkcDssIW9X6A+2svaqINqtotYrAlZAVAADUJn6+j/vG8SHfNM7wbTH7UHCMNDyvHgN4mD+kBLAA&#13;&#10;AFhyeXNWp3pxHfaqF9dhu3qBDay+RSMA29Xx+ccB2BApZBXNVdFgFeGqOBbNVrX+INpuj5vN5rjT&#13;&#10;6YzTqMDUaAUAACyNmMgQ949TMCvGF/6lmLVnxbELpwiomwAWAADrJG/Omg9upcatNCoRuD8RmFoU&#13;&#10;oPpuweMAbLA0KrAKWxURuIr9OFaXaK6KBqsIW8V+hKzSMVcEAABWWtwvjuasuB8c94d/LGYBrTfV&#13;&#10;EswC7owAFgAAmyw1Z8UL8XiDLQJbMQbxw2RdFz8dlQj83KIRgAfVyh8HgE/SqMAUtoo2q7pDVtFY&#13;&#10;Fc1VEbKK/Wp84DRs5YoAAMDGaVQr7g1HCCuasiKY9W6yXhWzBi2AWxHAAgCALxM11pfVfgpupdkz&#13;&#10;841bsMoiPNWt9heNAOwWNwErAFgoxgRW7VXTbYSs0rG6njOFrKK9arKKNCowwlauCAAA8AXi9Up8&#13;&#10;WDfu86Zxhm+LWXNWjDSMgJb7v8DiP0AEsAAA4M7lzVnzwa1e8dNRiXAf8hF/ecAqjrULIwAB+ArZ&#13;&#10;qMBpuKrf75fD4XAatqr1B61Ze1URbVYxJrAaGzg9BgAAUJO4zxvhqxhnGMGsaM6KUNb31bG+UwSb&#13;&#10;TQALAAAeVt6c1a5euKcX9O+r/dS4BfOeVt8fnxsBmB4HgK8WowJTyCrCVRG8imO1/oDUbo+bzea4&#13;&#10;0+mM06jACFpF4MoVAQAAlkh82DY+hJKCWefV9k21Lpwi2AwCWAAAsFov5sP8yMOt4qfBrUunaqXN&#13;&#10;N1SlANV31dYIQADuXASqskarohofOD1WlxSoirBVGhUoZAUAAKyJRrUikHVUzMYYxjbGGL6arFOn&#13;&#10;CNaLABYAAKyv1JwVwa14I7NfveiP0NZ18dPGLer322q7aARg/jgA1OLDhw/RXlWmsFW0WUWrVYSt&#13;&#10;6nrOCFbFeMAIVk1WGh84bbRyRQAAgA0Ur7/ifm3cq40wVowwjGBWNGj9pTo2cJpgBf/nFsACAACK&#13;&#10;nzZnNYqbsFa4qm4KXHvx/zN5Q1UKULWr4/OPA0DtUqAqha36/X45HA6nowPrfN4qWDUdHRiBq9Ro&#13;&#10;5YoAAAB8sbhHG/df0zjDaMmKUNaP1bG+UwTLSwALAAC4rbw5az64dVXtN7P9VROBqUUBqu8WPA4A&#13;&#10;9y4bFThtsEpNVnWHrCJclUYGxjZarVLYCgAAgNrEvdZ4vZeCWdGSFa1ZEc46Lkw5gKUggAUAANR9&#13;&#10;cyA1Z80Ht95nv+Y+wlp5Q9Wzat8IQACWVhoVGGGrCFfFfhyr8zkjXNVsNsedTmecRgVG0CoCV64I&#13;&#10;AADAUmlU67yYBbJ+rLZvJ+tVIZgF90oACwAAWCYpjJUHt7aKxY1b4WCyutX+ohGA3erXAMBSilGB&#13;&#10;1cjAaLQq0n6EreqSAlURtkqjAlPYyhUBAABYedGWFfdXY2RhtGV9X9wEs36otsBd/48ngAUAACyZ&#13;&#10;3cn6XbX/pLgJU/2+2u5M1stq/6TaRlDrvNq/Km4atfJ9AHgQMR4wglWp0SqNDIxjdT1nBKtiPGCE&#13;&#10;rSbr076QFQAAwEaLD7jGvdQ0zvC0mI0y/LFaA6cIvo4AFgAAcF8iNBXhqd3iJkD1pFrhd9VjdYmA&#13;&#10;1nW1/67aXhc3wa18HwBuJQWqotFqNBqV/X6/HA6HZYSt6nzeqr1qOjowWq0iZBXHXBEAAABuIRqz&#13;&#10;4vVrGmP4rtpGOOtNMWvTAn6BABYAAPAt8gBVhKoiQJU3VOWPr5K8OStCWemTXyfZrzlx+QE2S7RX&#13;&#10;VaMCpw1WEa6KY9FsVefzRriq2WyOO53Op5BVNFpF8AoAAABq1KhW3CONxqy4J5rGGb6arAunCGYE&#13;&#10;sAAAgEXSuL98BGDeUPV7p+iTCGf1qv0IbaVPg/WKxcEtAJZcGhVYha2KND6wzueMUFWEqyJk1Wg0&#13;&#10;pqMC0zFXBAAAgCUTbVnRmhX3QiOM9X0xG2cY+z9UW9is/ykEsAAAYGOkEYDhD9X2PkcAMpPCWBHO&#13;&#10;SiMP88atPLgFQE3SqMAUtoo2qwhcxX5dorEqmqui0Sr2q/GB07CVKwIAAMCaaBWz+5tpnGGsN9XX&#13;&#10;PxbufbKmBLAAAGC1RWDqd9V+GgEY8garJ07TyoqA1nW1/67aXheLg1sAzIkxgdFeFWGr2EbIKh2r&#13;&#10;6zlTyCraqyarSKMCI2zligAAALDBojErXo+nYNbb4iacFavvFLHKBLAAAGA5pQBVBKpeVvtGAPJL&#13;&#10;8jBWBLTmxx/mwS2AtZFGBaZGq36/Xw6Hw2nYqs7nrdqrimizijGBEbhKYSsAAADgizWqFfcuY3xh&#13;&#10;BLRinOHral04RawCASwAALg/eRtVGgEYIwEXBaygThHO6lX7EdpKny7Lxx+eOE3Askghq2iuigar&#13;&#10;CFfFsRgfWOfzRriq2WyOO53OOI0KFLICAACAexEfrIrWrLh3GW1Z3xc3wawIar1ziliqb1gBLAAA&#13;&#10;+Cb5CMAIVz2t9lNDVR6wglWVwlgRzlo0/jAPbgF8tQhUZWGrohofOD1Wl2iuigarCFtVLVbjdMwV&#13;&#10;AQAAgKXUKmb3I9M4w1gR0DqutnDvBLAAAGCxCE1FeCofAZg3WBkBCIvlzVnpU2j5+MM8uAVsoDQq&#13;&#10;MIWtos0qWq0ibFXXc0ZjVTRXRbBqstL4wGnYyhUBAACAtRGNWXF/IQ9m/aWY3aeMrQ+RUhsBLAAA&#13;&#10;NkkeoIpQVYSr8oaq/HGgfhHKus7258cf5sEtYIWkQFUKW/X7/dpDViGCVSlklUYFxjFXBAAAADZa&#13;&#10;o1oRxIpQVgS00jjDV8VszCF8EwEsAABW3edGAP6u+HnAClhdeXNWbNNNkXz84YnTBPcnGxU4DVdF&#13;&#10;yGo4HJbRaFXn81btVUWMDIwxgdXYwOkxAAAAgFuIexjRmhX3GiOMlQezfihuGv7h17+ZBLAAAFhS&#13;&#10;aQRg+EO1zRuqUsAKYF4EsnrZ/qLxh3lwC/gFMSowhawiXBXBqzhW53NGuKrZbI47nc44jQqMoFUE&#13;&#10;rlwRAAAA4B60itn9w++LWWvW22odV8fgJwSwAAC4T4tGAIbfL3gc4L7kzVnpU235+MM8uAVrKUYF&#13;&#10;ViMDI2xVpP0IW9UlBaoibJVGBQpZAQAAAEsuGrOiOStCWNGWFU1Zb4rZfcW/FD70ubEEsAAAuAsp&#13;&#10;QBWBqjTuL2+o+r1TBKyJCGVdZ/vz4w/z4BYslQhZjUajMtqrIlgVbVbRahVhq7qeM4JVMR4wglWT&#13;&#10;9Wk/Gq1cEQAAAGCNNKoVQaxozErNWfH1q2I25pA1JoAFAMDnLBoBuFMsDlgB8HN5c1Zs002WfPzh&#13;&#10;idPEXUqBqhS26vf75XA4nI4OrPN5o70qwlbRZhUhq9Ro5YoAAAAAGy7uyURrVtwbfF3cNGfFfgpo&#13;&#10;sQ4XWgALAGCjRGDqd9V+jPp7Wu2nhqo8YAXA/YlAVq/az8NaeYgrD26xwaK9qhoVOG2wSk1WdYes&#13;&#10;IlyVRgbGtmqymoatAAAAALi1VjG735fast4Ws2DW8WT96PSsFgEsAID1sGgE4JNq5Y8DsB5Sc1bc&#13;&#10;oEkjD/Pxh3lwixWVRgVWYasiAldxrM7njFBVhKs6nc640WhMRwWmY64IAAAAwL2Ixqz4oF1qy/qh&#13;&#10;2o8PaP7J6VlOAlgAAMsrD1AtGgGYPw4AnxOhrOtqP680TyGuPLjFPUujAiNYlUJWEbiK4FVdUqAq&#13;&#10;mqzSqMAUtnJFAAAAAJZWo1pxjy8as1JzVnz9x0J7/oMSwAIAuF+fGwH4u+oxIwABeEh5c1aEstJN&#13;&#10;m3z84YnTdDsxHjC1V0WwKo0MjGN1PWcEq2I8YIStJqtIowIjbOWKAAAAAKyVuMcUrVkXxWyMYWrO&#13;&#10;inGG0Z7lw5f3cREEsAAA7kSEpiI89bkRgClgBQDrIgJZvWo/Qlv9bD+FuPLg1lpLowJTo1W/3y+H&#13;&#10;w2EZYas6n7dqryqizSparSJwJWQFAAAAQKVVzO7P/VcxC2VFQCuCWceT9aPTc3cEsAAAPi8PUEWo&#13;&#10;KgWofr/gcQDgl6XmrLjhkz51l4e18v2llEJW0VwVDVYRropj0WxV5/NGuKrZbI47nc6nkFVqtAIA&#13;&#10;AACArxCNWfHBwRTMSiMN4wOVf3J6bk8ACwDYRHmAan4EYP44APAwIqB1Xe2/q7bXxU1wK9+/c+/e&#13;&#10;vTscDoet9+/fdz9+/Ni5vLzc6Xa7/2+EreoSoaoIV0XYqgpYjdMx3w4AAAAA3JNGtaIpK4JZKaAV&#13;&#10;9+j+WGxI2/3XEMACANZFGgEY/lBtd4qbcYBGAALAesqbsyKUlW4CnWS/5mT+Hzo/Pz8YDAZbvV5v&#13;&#10;Gra6uro66Pf73dFo1Jr/tePxuNje3v5/9vf3T7/lNxqNVdFcFSGr2K/GB07DVi4jAAAAAEss2rKi&#13;&#10;NeuimIWz8pGGPxQ1flhyVbR8jwAASywCU7+r9heNAMwDVgDAZtopbkLYh9nx//bhw4fi48ePxeXl&#13;&#10;ZYwOjO2g3+9fT+zc5gnKsiwipPUlvzaFrKK9arKKNCowwlYuFQAAAAArKj5AGB987BSz9+by9+da&#13;&#10;1WMRyopRhtGW9Wqyzibrx005QQJYAMBDSAGq3WJxQ5URgADAFxkOh58CVhG26vV6n44t0Cq+8l5I&#13;&#10;o9H43dbW1v54PO7H6nQ6Ecy6mhy7jDGB1djAadgKAAAAADZIaqT/P6uVRGNWNGeltqyjaj/asv68&#13;&#10;bifBCEIA4K48qVZYNAIwfxwA4FbOz8+LvNFqMBhMj9Vpd3e3aDabRbfbLba2topHjx5Nv4616Lc4&#13;&#10;WdfV/rtqe13c1K/noxIBAAAAYFM1qhXjCyOYlZqz4j7a/7eq/1ECWADAL8lHAEZ46mm1bwQgAHDn&#13;&#10;IlAVwaqrq6tp2KoaGzhttKrL9vZ20W63p2GrGBl4cHAw/TqO1ygPY8WNpfQpwZNqmwe3AAAAAGAT&#13;&#10;RFtWfPLxopiFs1JzVuxHY9ZSf7hRAAsANlOEpiI8lY8AzBuq8nGAAAB3JgWqUtgqvo5Wqwhb1SUa&#13;&#10;qyJgFaGqWBGySsdWQISzetV+3GTqV/u94ufBLQAAAABYR61idl/s+2LWlhUN9K8m67hYkntjAlgA&#13;&#10;sD7yAFWEquIdRSMAAYB7l48KjLBVr9ebbuPrOkWwKoWsdnZ2PjVabZh0wynCWYvGH+bBLQAAAABY&#13;&#10;ZdGYFc1Z/1HMmrMinBXNWRHM+vE+fyMCWACw/NK4v3wEYN5Q9XunCAC4bylQlYet0sjAOqUmq9im&#13;&#10;UYGxH41W3FoEtK6r/XfVNh9/mAe3AAAAAGBVpGDW62I2xjA1Z0Uw6091PKEAFgA8jDQCMPyh2hoB&#13;&#10;CAAsnTQq8Orqahquiv04VqcUqOp2u59GBaawFQ8mD2PFN8D8+MM8uAUAAAAAy6hRrQhlxQcSU3PW&#13;&#10;28n6Y/ENzfECWABwdyIw9btqP40ADKmhKh8HCACwNFJ7VYSsYpuarKLlqi4RpopQVYSr0qjAFLZi&#13;&#10;5eVhrdj2q/18/OGJ0wQAAADAkoi2rGjNivtY0Zb1Q3HTnBX7v/rBQwEsAPh1KUAV7wamAJURgADA&#13;&#10;SkmjAlOjVQSs4us4XpcUqIqwVaydnZ1PIwOhEoGsXra/aPxhHtwCAAAAgPvUqrbRlnVW3DRnxf6P&#13;&#10;6RcJYAGwqfJxf2kEYN5QZQQgALByUsgqtVf1er3pNr6uU7RXRYtVPiowjkEN8uasd9U2H3+YB7cA&#13;&#10;AAAAoC7RmBXNWa8n61QAC4B1ko8AjHDV02rfCEAAYG2kQFUetopGq2i2qvUHrd3daaNVt9v9FLJK&#13;&#10;x2BJxf8U19n+/PjDPLgFAAAAAF9NAAuAVRChqQhP5SMA8wYrIwABgLWTRgVeXV1Nw1ax6g5ZRagq&#13;&#10;wlURskrjA1PYCtZc3pwV2361n48/PHGaAAAAAFik5RQA8EDyAFWEqiJclTdU5Y8DAKylNCowglUp&#13;&#10;ZJWO1SWFrCJcFWMDY1RgClvBBtup1peIQFav2s/DWnmIKw9uAQAAALDmBLAAuGupjSofARhjAecD&#13;&#10;VgAAGyEfFZgCVvF17NclBaoibBVrZ2fnU9gK+GZxP+3wFr8+NWdFICvV2OXjD/PgFgAAAAArSAAL&#13;&#10;gC+RRgCGP1TbvKEqBawAADZSNFZFsCq1V/V6vU/H6hSBqghW5aMCYz8CWMDSyMNa/8ev/NoIZV1X&#13;&#10;+++y4ynElQe3AAAAAFgS5Xg8/t9OA8BGWjQCMPx+weMAABsvBaryRqvBYDAdH1inFKjqdrufmq2E&#13;&#10;rIDip81Z8QdRGnmYjz88+f/Zu5vdyNEjDaMqoDb0gou2Uatet++sL92ANxJALyggG9D4zWFkRVen&#13;&#10;LClLn5Q/5wAEP1LCYJAbl6SnI3xMAAAAAOOZgAVwfSqgSlBV6/76hKrffEQAAM9LUJWwal3XfWxV&#13;&#10;awMTYI2SyVWZYFVrA/tEK4BnTHffJxW/tBIxQdaynRNtPbZzRVw93AIAAADgDQRYAJfh2ArA6e54&#13;&#10;YAUAwAsqqKrYKs+ZapXYapSaXpWoKlfWB9Y7gMHyO8Bf3vD9NTkrQVaN+euxVj8DAAAA3DwBFsDn&#13;&#10;yV/aft3OWfX3j+1cE6p6YAUAwBv1VYGJrZZlGR5ZRcKqiqymabr7+vXr/h3ABemx1rcXvjeB1m47&#13;&#10;P2z33d33cKufAQAAAK6SAAvg/R1bAfj37epfBwDgJyWsSmBVsVUiq3o3UoKqhFV9VWDOmWgFcGN6&#13;&#10;YfrSlK0+OStRVq08vG/fc+8jBQAAAC7Nl6enp999DAAv6gFVoqrEVX1CVf86AADvLKsC+0SrrA3M&#13;&#10;u5EqqJrn+bAqsGIrAIZLnLVs50Rbj9t5ufsebvUzAAAAwKcxAQu4Zc+tAPz17q+BFQAAg9Ukq3Vd&#13;&#10;9/dctT5wlMRUiaoSV9WqQJEVwFnI7y1/ecP31+SsBFlV6PaJW/0MAAAA8K4EWMA1SjQ1bed/bvc+&#13;&#10;oaoCKwAAPlgFVZlelSlWec5Uq8RWo9T0qkRVuaZpOqwMBOBq9Fjr2wvfm0Brt50ftvvu7ni4BQAA&#13;&#10;APAiARZwKY6tAIzfjnwdAIBP1FcFJrZalmV/z/NImV6VKVYJqxJZ1UQrAPjxfzLa+aUpWz3GSqBV&#13;&#10;Kw9r4lYPtwAAAIAb9eXp6el3HwPwiXpA9eMKwP51AADOSAVVPbaqlYEj1SSr3GtVYM6ZcgUAnyxx&#13;&#10;1rKdE209bufl7q/hFgAAAHBFTMACRji2AnDa3ocVgAAAF6JWBa7rug+scuXdSImqElfN83xYH1ix&#13;&#10;FQCcsfyu9Zc3fH/FWImzjq0/7OEWAAAAcOa/FAB4jQRTv27nYysAe2AFAMAFqVWBCasqsqp3o1Rk&#13;&#10;lbiqVgVWbAUAN6LHWt9e+N4EWrvt/LDd+/rDHm4BAAAAH0yABVRAlb90VUD19+3qXwcA4ILVqsCa&#13;&#10;aJXAKs95P0oFVYmtck3TdIitAIA36f/j+dKUrR5jJdD6cf1hD7cAAACAd/Dl6enpdx8DXJ0eUB1b&#13;&#10;Adi/DgDAlajIqqZXLcuyv+d5pARVCav6qkCRFQBchB5r5f64nfv6w3sfEwAAAPxvJmDB5egrABNP&#13;&#10;/WM7/7p9zQpAAIAbUEFVj60y0SqTrYb+Y/Rvf9tPtJrn+RBZ1TsA4GJN2/UaCbKWdj62/rCHWwAA&#13;&#10;AHAzBFjw+RJN5Rddz60ArMAKAIAbUqsC13Xdx1a5arLVKImqElfV2sA+0QoAuHn5XXJff/jthe/v&#13;&#10;k7Metntff9jDLQAAALj4H5qB99cDqkRVP06osgIQAIBDUFWxVZ5HR1aZWJWwKlfWBmZVYL0DAHhH&#13;&#10;vzxzPiZR1q6df1x/2MMtAAAAODtfnp6efvcxwKv9tt2PrQDsXwcAgL2+KrCmWOU551EqqMrkqlzT&#13;&#10;NB1iKwCAC9cnZ+X+uJ37+sN7HxMAAAAfyQQs+L4CMP653a0ABADg1TKxqgKrxFXLshzejZSgKmFV&#13;&#10;XxWYcwIsAIArNd19/13eSxJkLdu5x1o94urhFgAAAJxEgMW1SjD163auFYBRE6r6OkAAAHiVrArs&#13;&#10;E62yNjDvhv7Ddguq5nk+TLaq2AoAgP8pv//+5Q3fX5OzEmTVP/L6+sMebgEAAMCffgCFS1IBVYKq&#13;&#10;CqisAAQA4N0kqEpYta7rPraqtYGZaDVKYqpEVYmralWgyAoA4MP1WOvbS/9svPv/OCse2vuKuHq4&#13;&#10;BQAAwJX78vT09LuPgU/W1/3VCsA+oap/HQAAfloFVRVb5TlTrRJbjVLTqxJV5UpkVe8AALhqfXJW&#13;&#10;oqxaedjXH977mAAAAC6XCViM0lcAJp76x3a2AhAAgA/RVwUmtlqWZXhkFQmrKrKapukw0QoAgJs1&#13;&#10;bVe8tBIxQdaynRNtPbZzRVw93AIAAOAMCLB4q0RT+WVBXwHYJ1T1dYAAADBUwqoEVj22qpWBI9Uk&#13;&#10;q9xrVWDOmWgFAAA/Ib+z/+UN31+TsxJk1crDHmv1MwAAAAN/mIMeUCWqSkBlBSAAAGejVgWu67qP&#13;&#10;q3LOu5EqqJrn+bAqsGIrAAA4Ez3W+vbSP6v/e+2288N23919D7f6GQAAgDcQYF23WvfXVwDWhCor&#13;&#10;AAEAOCs1vSqRVe41ySpTrkZJTJWoKnFVrQqs2AoAAK5M34v90pStPjkrUVatPLxv33PvIwUAAPh/&#13;&#10;X56enn73MVyUWgEY/9zuVgACAHARalVgTbRKYJXnvB+lgqrEVrmmaTqsDAQAAH5a4qxlOyfaetzO&#13;&#10;y933cKufAQAAro4JWOchf/n5dTvXCsDoE6ysAAQA4CJUZFXTq5Zl2d/zPFKmV2WKVV8VmHcAAMBQ&#13;&#10;+TvDL2/4/pqclSCrVh72iVv9DAAAcDE/GDFOBVQJqmrdX59Q9ZuPCACAS1RBVY+tMtEqk61GSlyV&#13;&#10;iVbzPB8iq3oHAABchB5rfXvhe/MDxm47P2z33d3xcAsAAODTCLDerk+jqhWAWQl4LLACAICLVqsC&#13;&#10;13Xdx1a5RkdWiaoSVyWyqvWBFVsBAAA3pY+0fWnKVo+x8kNLrTysiVs93AIAAHhXX56enn73Mfxp&#13;&#10;BWDiqn9s55pQ1QMrAAC4KrUqMGFVRVb1bpSKrBJXZW1gVgVWbAUAADBY4qxlOyfaetzOy91fwy0A&#13;&#10;AIAXXfsErGMrAPsEKysAAQC4CX1VYAVWec55lAqqElvlmqbpEFsBAAB8ovxt5Jc3fH/FWImzjq0/&#13;&#10;7OEWAABwoz9kXJoeUCWqSlzVJ1T1rwMAwM3IxKqEVTW9almWw7uRElQlrOqrAnNOgAUAAHAFeqz1&#13;&#10;7YXvTaC1284P272vP+zhFgAAcCXOJcB6bgXgr3d/DawAAOBmVVDVJ1r98ccf+/WBQ//BvgVV8zwf&#13;&#10;JluJrAAAAP6ij/x9acpWj7HyQ92P6w97uAUAAJyxL09PT78P/L+faGrazv/c7n1CVQVWAABAk6Aq&#13;&#10;YdW6rvvYqtYGJsAaJZOrMsGq1gb2iVYAAAB8qh5r5f64nfv6w3sfEwAAfI5TJmAdWwEYvx35OgAA&#13;&#10;8IwKqiq2ynOmWiW2GqWmVyWqypX1gfUOAACAszXdff8P3l+SIGtp52PrD3u4BQAA/KQeYFVAlb+8&#13;&#10;1Lq/PqHqNx8XAAC8TV8VmNhqWZbhkVUkrKrIapqmu69fv+7fAQAAcPXyt5++/vDbC9/fJ2c9bPe+&#13;&#10;/rCHWwAAwBFZQfjkYwAAgNMlrEpgVbFVIqt6N1KCqoRVfVVgzploBQAAAAMkytq184/rD3u4BQAA&#13;&#10;N0OABQAAr5RVgX2iVdYG5t1IFVTN83xYFVixFQAAAJyxPjkr98ft3Ncf3vuYAAC4BgIsAABoapLV&#13;&#10;uq77e65aHzhKYqpEVYmralWgyAoAAIAbkiBr2c491uoRVw+3AADgrAiwAAC4ORVUZXpVpljlOVOt&#13;&#10;EluNUtOrElXlmqbpsDIQAAAAeJOanJUgq0ZT9/WHPdwCAIDhBFgAAFylviowsdWyLPt7nkfK9KpM&#13;&#10;sUpYlciqJloBAAAAnyJR1m47P7T3FXH1cAsAAE4iwAIA4GJVUNVjq1oZOFJNssq9VgXmnClXAAAA&#13;&#10;wMXqk7MSZdXKw77+8N7HBADAjwRYAACcvVoVuK7rPrDKlXcjVVA1z/NhfWDFVgAAAMDNS5C1bOdE&#13;&#10;W4/tXBFXD7cAALhiAiwAAM5CrQpMWFWRVb0bJTFVoqrEVbUqsGIrAAAAgHdUk7MSZNV/VdZjrX4G&#13;&#10;AODCCLAAAPgwtSqwJlolsMpz3o9SQVViq1zTNB1iKwAAAIAzlEBrt50ftvvu7nu41c8AAJwBARYA&#13;&#10;AO+qIquaXrUsy/6e55ESVCWs6qsCRVYAAADAleuTsxJl1crD+/Y99z4mAICxBFgAALxZBVU9tspE&#13;&#10;q0y2GilxVSZazfN8iKzqHQAAAAD/U+KsZTsn2nrczsvd93CrnwEAeCUBFgAAz6pVgeu67mOrXDXZ&#13;&#10;apREVYmram1gn2gFAAAAwIepyVkJsuq/uusTt/oZAOCmCbAAAG5cBVUVW+V5dGSViVUJq3JlbWBW&#13;&#10;BdY7AAAAAC5OAq3ddn7Y7ru74+EWAMDVEWABANyAviqwpljlOedRKqjK5Kpc0zQdYisAAAAAblaP&#13;&#10;sRJo1crDmrjVwy0AgIsgwAIAuBKZWFWBVeKqZVkO70ZKUJWwqq8KzDkBFgAAAAD8hMRZy3ZOtPW4&#13;&#10;nZe7v4ZbAACfRoAFAHBhsiqwT7TK2sC8G6mCqnme/7Q+UGQFAAAAwBmpGCtx1rH1hz3cAgB4NwIs&#13;&#10;AIAzlKAqYdW6rvvYqtYGZqLVKJlclQlWCatqVWBNtAIAAACAK5NAa7edH7Z7X3/Ywy0AgP9JgAUA&#13;&#10;8EkqqKrYKs+ZapXYapSaXpWoKlciq3oHAAAAABzVY6wEWj+uP+zhFgBwgwRYAAAD9VWBia2WZRke&#13;&#10;WUXCqoqspmk6TLQCAAAAAIbqsVbuj9u5rz+89zEBwHURYAEA/KSEVQmsemxVKwNHqklWudeqwJwz&#13;&#10;0QoAAAAAOHsJspZ2Prb+sIdbAMCZEmABALxSrQpc13UfV+WcdyNVUDXP82FVYMVWAAAAAMBN6ZOz&#13;&#10;HrZ7X3/Ywy0A4AMJsAAAmppelcgq95pklSlXoySmSlSVuKpWBVZsBQAAAABwgkRZu3b+cf1hD7cA&#13;&#10;gJ8kwAIAbk4FVTXRKs9ZHZjYapQKqhJb5Zqm6bAyEAAAAADgE/XJWbk/bue+/vDexwQAzxNgAQBX&#13;&#10;KTFVoqqKrZZl2d/zPFKmV2WKVcKqRFY10QoAAAAA4AokyFra+dj6wx5uAcBNEGABABergqoeW2Wi&#13;&#10;VSZbjZS4KhOt5nnerw6sSVZ5BwAAAADAQU3O6rFWX3/Ywy0AuFgCLADg7NWqwHVd97FVrtGRVaKq&#13;&#10;xFWJrGp9YMVWAAAAAAC8u/zSd7edH9r7irh6uAUAZ0WABQCchVoVmLCqIqt6N0pFVomralVgxVYA&#13;&#10;AAAAAJytPjkrUVatPOzrD+99TAB8FAEWAPBh+qrACqzynPMoFVQltso1TdMhtgIAAAAA4OolyFq2&#13;&#10;c6Ktx3auiKuHWwDwZgIsAOBdZWJVwqqaXrUsy+HdSAmqElb1VYEiKwAAAAAA3qgmZyXIqpWHff1h&#13;&#10;D7cAYE+ABQC8WQVVfaLVH3/8sV8fOFLiqky0muf5MNmq3gEAAAAAwAfLL8V32/mhva+Iq4dbAFwx&#13;&#10;ARYA8PxPjv/5zz6sWtd1H1vV2sAEWKNkclUmWNXawD7RCgAAAAAALlSfnJUoq1Ye3rfvufcxAVwm&#13;&#10;ARYA3LgKqiq26usDR+nTq7I2MKsC6x0AAAAAANy4xFnLdk609bidl7vv4VY/A/DJBFgAcAP6qsCE&#13;&#10;Vcuy7J/zfqSEVZlclWuapkNsBQAAAAAAvJuanJUgq1Ye9olb/QzAAAIsALgSCasSWFVslciq3o2U&#13;&#10;oCphVV8VmHMmWgEAAAAAAGclgdZuOz9s993d93CrnwF4JQEWAFzaT0b/+c+fJlplbWDejVRB1TzP&#13;&#10;h1WBFVsBAAAAAABXqU/Oyh8iauXhffueex8TgAALAM5SgqqEVeu67mOrXLU+cJTEVImqElfVqkCR&#13;&#10;FQAAAAAA8AqJs5btnGjrcTsvd8fDLYCrIsACgE9SQVXFVnnOVKvEVqPU9KpEVbkSWdU7AAAAAACA&#13;&#10;D1IxVuKsWvPRJ271cAvg7AmwAGCgviowsdWyLPt7nkdKWJUpVgmrpmk6TLQCAAAAAAC4MAm0dtv5&#13;&#10;Ybvv7o6HWwCfQoAFAD+pgqoeW9XKwJFqklXutSow50y0AgAAAAAAuEE9xkqg9eP6wx5uAbwbARYA&#13;&#10;vFKtClzXdR9X5Zx3I1VQNc/zYVVgxVYAAAAAAACcLHHWsp0TbT1u577+8N7HBLyGAAsAmloVmLAq&#13;&#10;U6xqklXejZKYKlFV4qpaFVixFQAAAAAAAGehYqzEWcfWH/ZwC7gxAiwAbk6tCqyJVgms8pz3o1RQ&#13;&#10;ldgq1zRNh9gKAAAAAACAq9InZz1s977+sIdbwBUQYAFwlSqyqulVy7Ls73keKUFVwqq+KlBkBQAA&#13;&#10;AAAAwDMSZe3a+cf1hz3cAs6UAAuAi1VBVY+tMtEqk61GSlyViVbzPB8iq3oHAAAAAAAAg/TJWbk/&#13;&#10;bue+/vDexwQfT4AFwNmrVYHruu5jq1yjI6tEVYmrElnV+sCKrQAAAAAAAODMJcha2vnY+sMebgE/&#13;&#10;QYAFwFmoVYEVW+W53o1SYVWurA3MqsB6BwAAAAAAADekT8562O59/WEPt4AfCLAA+DB9VWDOuec5&#13;&#10;51EqqMrkqlzTNB1iKwAAAAAAAODNEmXttvNDe18RVw+34CYIsAB4V5lY1adXLctyeDdSgqqEVX1V&#13;&#10;YM4JsAAAAAAAAIBP0SdnJcqqlYd9/eG9j4lLJ8AC4CRZFdgnWmVtYN6NVEHVPM9/Wh8osgIAAAAA&#13;&#10;AICLlyBr2c6Jth7buSKuHm7B2RBgAfCsBFUJq9Z13cdWtTYwE61GyeSqTLBKWFWrAmuiFQAAAAAA&#13;&#10;AMCmJmclyKpJEX39YQ+3YCgBFsCNq6CqYqs8Z6pVYqtRanpVoqpciazqHQAAAAAAAMA7S5S1284P&#13;&#10;7X1FXD3cgjcTYAHcgL4qMLHVsizDI6tIWFWR1TRNh4lWAAAAAAAAAGeqT85KlFUrD+/b99z7mOgE&#13;&#10;WABXImFVAquKrRJZ1buRElQlrMr0qloVmHMmWgEAAAAAAABcscRZy3ZOtPW4nZe77+FWP3OlBFgA&#13;&#10;F6ZWBa7ruo+rcs67kSqomuf5sCqwYisAAAAAAAAAXqUmZyXIqj/y9olb/cwFEWABnKGaZJXIKvdc&#13;&#10;tT5wlMRUiaoSV9WqwIqtAAAAAAAAAPhQCbR22/lhu+/uvodb/cwnE2ABfJIKqmqiVZ6zOjCx1SgV&#13;&#10;VCW2yjVN02FlIAAAAAAAAAAXqU/OSpRVKw/v2/fc+5jGEWABDJSYKlFVxVbLsuzveR4p06syxSph&#13;&#10;VSKrmmgFAAAAAAAAwE1LnLVs50Rbj9t5uTsebvEKAiyAn1RBVY+tMtEqk61GSlyViVbzPO9XB9Yk&#13;&#10;q7wDAAAAAAAAgHdQMVbirPojeJ+41cOtmyXAAnilWhW4rus+tso1OrJKVJW4KpFVrQ+s2AoAAAAA&#13;&#10;AAAAzkj+gL7bzg/bfXd3PNy6KgIsgKZWBSasqsiq3o1SkVXiqloVWLEVAAAAAAAAAFyhHmMl0Ppx&#13;&#10;/WEPt86eAAu4ObUqsCZaJbDKc96PUkFVYqtc0zQdYisAAAAAAAAA4FmJs5btnGjrcTv39Yf3n/n/&#13;&#10;oAALuEqZWJWwqqZXLctyeDdSgqqEVX1VoMgKAAAAAAAAAD5MxViJs46tP+zh1rsQYAEXq4KqmmiV&#13;&#10;cyZaZbLVSImrMtFqnufDZKt6BwAAAAAAAABcjD4562G79/WHPdx6lgALOHu1KnBd131slasmW42S&#13;&#10;yVWZYFVrA/tEKwAAAAAAAADg5iTK2rXzYf2hAAs4CxVUVWzV1weO0qdXZW1gVgXWOwAAAAAAAACA&#13;&#10;1xBgAR+mrwpMWLUsy/4570epoCqTq3JN03SIrQAAAAAAAAAAfpYAC3hXCasSWFVslciq3o2UoCph&#13;&#10;VV8VmHMCLAAAAAAAAACAUQRYwEmyKrBPtMrawLwbqYKqeZ4Pk60qtgIAAAAAAAAA+AwCLOBZCaoS&#13;&#10;Vq3ruo+tctX6wFESUyWqSlxVqwJFVgAAAAAAAADAuRJgwY2roKpiqzxnqlViq1FqelWiqlyJrOod&#13;&#10;AAAAAAAAAMAlEWDBDeirAhNbLcuyv+d5pIRVmWKVsGqapsNEKwAAAAAAAACAayHAgitRQVWPrWpl&#13;&#10;4Eg1ySr3WhWYcyZaAQAAAAAAAABcOwEWXJhaFbiu6z6uyjnvRqqgap7nw6rAiq0AAAAAAAAAAG6Z&#13;&#10;AAvOUK0KTFiVKVY1ySrvRklMlagqcVWtCqzYCgAAAAAAAACA4wRY8ElqVWBNtEpglee8H6WCqsRW&#13;&#10;uaZpOqwMBAAAAAAAAADg7QRYMFBFVjW9almW/T3PI2V6VaZY9VWBeQcAAAAAAAAAwPsSYMFPqqCq&#13;&#10;x1aZaJXJViMlrspEq3meD5FVvQMAAAAAAAAA4GMIsOCValXguq772CrX6MgqUVXiqkRWtT6wYisA&#13;&#10;AAAAAAAAAD6fAAuaWhVYsVWe690oFVblytrArAqsdwAAAAAAAAAAnDcBFjenrwrMOfc85zxKBVWZ&#13;&#10;XJVrmqZDbAUAAAAAAAAAwOUSYHGVMrGqT69aluXwbqQEVQmr+qrAnBNgAQAAAAAAAABwfQRYXKwK&#13;&#10;qvpEq6wNzPrAkSqomuf5T+sDRVYAAAAAAAAAALdHgMXZS1CVsGpd131sVWsDE2CNkslVmWBVawP7&#13;&#10;RCsAAAAAAAAAACgCLM5CBVUVW+U5U60SW41S06sSVeXK+sB6BwAAAAAAAAAAryHA4sP0VYGJrZZl&#13;&#10;GR5ZRcKqiqymabr7+vXr/h0AAAAAAAAAAPwsARbvKmFVAquKrRJZ1buRElQlrOqrAnPORCsAAAAA&#13;&#10;AAAAABhFgMVJalXguq77uCrnvBupgqp5ng+rAiu2AgAAAAAAAACAzyDA4lk1ySqRVe65an3gKImp&#13;&#10;ElUlrqpVgRVbAQAAAAAAAADAuRFg3bgKqmqiVZ6zOjCx1SgVVCW2yjVN02FlIAAAAAAAAAAAXBIB&#13;&#10;1g1ITJWoqmKrZVn29zyPlOlVmWKVsCqRVU20AgAAAAAAAACAayHAuhIVVPXYqlYGjlSTrHLP6sA6&#13;&#10;Z8oVAAAAAAAAAABcOwHWhalVgeu67gOrXHk3UqKqxFXzPB/WB1ZsBQAAAAAAAAAAt0yAdYZqVWDC&#13;&#10;qoqs6t0oFVklrqpVgRVbAQAAAAAAAAAAxwmwPkmtCqyJVgms8pz3o1RQldgq1zRNh9gKAAAAAAAA&#13;&#10;AAB4OwHWQJlYlbCqplcty3J4N1KCqoRVfVWgyAoAAAAAAAAAAN6fAOsnVVBVE61yzkSrTLYaKXFV&#13;&#10;JlrN83yYbFXvAAAAAAAAAACAjyHAeqVaFbiu6z62ylWTrUbJ5KpMsKq1gX2iFQAAAAAAAAAA8PkE&#13;&#10;WE0FVRVb9fWBo/TpVVkbmFWB9Q4AAAAAAAAAADhvNxdg9VWBNcUqzzmPUkFVJlflmqbpEFsBAAAA&#13;&#10;AAAAAACX6yoDrEysqsAqcdWyLId3IyWoSljVVwXmnAALAAAAAAAAAAC4PhcdYGVVYJ9olbWBeTdS&#13;&#10;BVXzPB8mW1VsBQAAAAAAAAAA3JazD7ASVCWsWtd1H1vV2sBMtBolMVWiqsRVtSpQZAUAAAAAAAAA&#13;&#10;APzoLAKsCqoqtspzplolthqlplclqsqVyKreAQAAAAAAAAAAvMaHBVh9VWBiq2VZ9vc8j5SwKlOs&#13;&#10;ElZN03SYaAUAAAAAAAAAAPCz3jXAqqCqx1a1MnCkmmSVe60KzDkTrQAAAAAAAAAAAEY5KcCqVYHr&#13;&#10;uu7jqpzzbqQKquZ5PqwKrNgKAAAAAAAAAADgMzwbYNX0qkRWudckq0y5GiUxVaKqxFW1KrBiKwAA&#13;&#10;AAAAAAAAgHNzCLAeHh7u/v3vf+9XBya2GqWCqsRWuaZpOqwMBAAAAAAAAAAAuCRf+8N7rhHM9KpM&#13;&#10;seqrAvMOAAAAAAAAAADgWhwCrMRSb5W4KhOt5nk+RFb1DgAAAAAAAAAA4NodqqvnplMlqkpclciq&#13;&#10;1gdWbAUAAAAAAAAAAHDLvjz9Vz3861//2t8TY1VsBQAAAAAAAAAAwHF/CrAAAAAAAAAAAAB4PQEW&#13;&#10;AAAAAAAAAADAiQRYAAAAAAAAAAAAJxJgAQAAAAAAAAAAnEiABQAAAAAAAAAAcCIBFgAAAAAAAAAA&#13;&#10;wIkEWAAAAAAAAAAAACcSYAEAAAAAAAAAAJxIgAUAAAAAAAAAAHAi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n+T4ABAE35+RB1xcKhAAAAAElFTkSuQmCCUEsDBBQABgAIAAAAIQABvQUm2gAA&#13;&#10;AAsBAAAPAAAAZHJzL2Rvd25yZXYueG1sTE/LbsIwELxX6j9YW6m34oS+aIiDEC1nRNoLNxNv46j2&#13;&#10;OooNhL/v0ku5jHY02nmUi9E7ccQhdoEU5JMMBFITTEetgq/P9cMMREyajHaBUMEZIyyq25tSFyac&#13;&#10;aIvHOrWCTSgWWoFNqS+kjI1Fr+Mk9EisfYfB68R0aKUZ9InNvZPTLHuRXnfECVb3uLLY/NQHz7lx&#13;&#10;8/rhpN+cx7VdLR9Dt8NtrdT93fg+Z1jOQSQc0/8HXDZwf6i42D4cyEThFPCa9IcXLX+eMt/z9ZY/&#13;&#10;gaxKeb2h+gU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ECLQAUAAYACAAAACEAsYJntgoBAAATAgAA&#13;&#10;EwAAAAAAAAAAAAAAAAAAAAAAW0NvbnRlbnRfVHlwZXNdLnhtbFBLAQItABQABgAIAAAAIQA4/SH/&#13;&#10;1gAAAJQBAAALAAAAAAAAAAAAAAAAADsBAABfcmVscy8ucmVsc1BLAQItABQABgAIAAAAIQDAP8tJ&#13;&#10;kwUAAKQbAAAOAAAAAAAAAAAAAAAAADoCAABkcnMvZTJvRG9jLnhtbFBLAQItAAoAAAAAAAAAIQCb&#13;&#10;GxQRaGQAAGhkAAAUAAAAAAAAAAAAAAAAAPkHAABkcnMvbWVkaWEvaW1hZ2UxLnBuZ1BLAQItABQA&#13;&#10;BgAIAAAAIQABvQUm2gAAAAsBAAAPAAAAAAAAAAAAAAAAAJNsAABkcnMvZG93bnJldi54bWxQSwEC&#13;&#10;LQAUAAYACAAAACEAqiYOvrwAAAAhAQAAGQAAAAAAAAAAAAAAAACabQAAZHJzL19yZWxzL2Uyb0Rv&#13;&#10;Yy54bWwucmVsc1BLBQYAAAAABgAGAHwBAACNbgAAAAA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2DE74368" w14:textId="77777777" w:rsidR="00D119E9" w:rsidRDefault="004C7D9F" w:rsidP="00182BAA">
          <w:pPr>
            <w:jc w:val="both"/>
            <w:rPr>
              <w:rFonts w:ascii="Arial" w:hAnsi="Arial" w:cs="Arial"/>
              <w:sz w:val="22"/>
              <w:szCs w:val="22"/>
              <w:u w:val="singl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5" behindDoc="0" locked="0" layoutInCell="1" allowOverlap="1" wp14:anchorId="526E48D6" wp14:editId="159BB816">
                    <wp:simplePos x="0" y="0"/>
                    <wp:positionH relativeFrom="page">
                      <wp:posOffset>302638</wp:posOffset>
                    </wp:positionH>
                    <wp:positionV relativeFrom="page">
                      <wp:posOffset>9140141</wp:posOffset>
                    </wp:positionV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83520E3" w14:textId="13739988" w:rsidR="00406C15" w:rsidRDefault="00406C1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Rebecca Wilson (1907973)</w:t>
                                    </w:r>
                                  </w:p>
                                </w:sdtContent>
                              </w:sdt>
                              <w:p w14:paraId="093B893F" w14:textId="0B6F3F85" w:rsidR="00406C15" w:rsidRDefault="00406C1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4C7D9F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26E48D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23.85pt;margin-top:719.7pt;width:8in;height:1in;z-index:251658245;visibility:visible;mso-wrap-style:square;mso-width-percent:941;mso-height-percent:92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92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VZ7JgQIAAGgFAAAOAAAAZHJzL2Uyb0RvYy54bWysVE1v2zAMvQ/YfxB0X+30I+uCOkXWosOA&#13;&#10;oi3WDj0rstQYk0VNUhJnv35Psp0W3S4ddpFp8onixyPPzrvWsI3yoSFb8clByZmykurGPlX8+8PV&#13;&#10;h1POQhS2FoasqvhOBX4+f//ubOtm6pBWZGrlGZzYMNu6iq9idLOiCHKlWhEOyCkLoybfiohf/1TU&#13;&#10;XmzhvTXFYVlOiy352nmSKgRoL3sjn2f/WisZb7UOKjJTccQW8+nzuUxnMT8Tsycv3KqRQxjiH6Jo&#13;&#10;RWPx6N7VpYiCrX3zh6u2kZ4C6XggqS1I60aqnAOymZSvsrlfCadyLihOcPsyhf/nVt5s7jxravTu&#13;&#10;5JAzK1o06UF1kX2mjiUdKrR1YQbgvQM0djAAPeoDlCnxTvs2fZESgx213u3rm9xJKD8ewWEJk4Tt&#13;&#10;0+T4GDLcF8+3nQ/xi6KWJaHiHv3LZRWb6xB76AhJj1m6aozJPTSWbSs+PTop84W9Bc6NTViV2TC4&#13;&#10;SRn1kWcp7oxKGGO/KY1q5ASSIvNQXRjPNgIMElIqG3Pu2S/QCaURxFsuDvjnqN5yuc9jfJls3F9u&#13;&#10;G0s+Z/8q7PrHGLLu8aj5i7yTGLtll2mwb/iS6h367amfmeDkVYOmXIsQ74THkKCPGPx4i0MbQvFp&#13;&#10;kDhbkf/1N33Cg7uwcrbF0FU8/FwLrzgzXy1YPZmWZSZIzL94wWdhenpymnizHNV23V4QGjLBdnEy&#13;&#10;iwkczShqT+0jVsMiPQiTsBLPVnw5ihex3wJYLVItFhmEkXQiXtt7J5Pr1J/EtofuUXg3UDKCzDc0&#13;&#10;TqaYvWJmj003LS3WkXSTaZtK3Bd0KD3GORN/WD1pX7z8z6jnBTn/DQAA//8DAFBLAwQUAAYACAAA&#13;&#10;ACEAUz5OR+gAAAASAQAADwAAAGRycy9kb3ducmV2LnhtbExPTU/DMAy9I/EfIiNxQSwtyz7aNZ3Q&#13;&#10;YJqExKEDaeKWtqGtSJyqybbu3+Od4GLZz8/P72Xr0Rp20oPvHEqIJxEwjZWrO2wkfH5sH5fAfFBY&#13;&#10;K+NQS7hoD+v89iZTae3OWOjTPjSMRNCnSkIbQp9y7qtWW+UnrtdIu283WBVoHBpeD+pM4tbwpyia&#13;&#10;c6s6pA+t6vWm1dXP/mglvM0Ol3khNvH23bwWD9wfvrpyJ+X93fiyovK8Ahb0GP4u4JqB/ENOxkp3&#13;&#10;xNozI0EsFsQkXEwTAezKiJOEsJK62XIqgOcZ/x8l/wUAAP//AwBQSwECLQAUAAYACAAAACEAtoM4&#13;&#10;kv4AAADhAQAAEwAAAAAAAAAAAAAAAAAAAAAAW0NvbnRlbnRfVHlwZXNdLnhtbFBLAQItABQABgAI&#13;&#10;AAAAIQA4/SH/1gAAAJQBAAALAAAAAAAAAAAAAAAAAC8BAABfcmVscy8ucmVsc1BLAQItABQABgAI&#13;&#10;AAAAIQCBVZ7JgQIAAGgFAAAOAAAAAAAAAAAAAAAAAC4CAABkcnMvZTJvRG9jLnhtbFBLAQItABQA&#13;&#10;BgAIAAAAIQBTPk5H6AAAABIBAAAPAAAAAAAAAAAAAAAAANsEAABkcnMvZG93bnJldi54bWxQSwUG&#13;&#10;AAAAAAQABADzAAAA8A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83520E3" w14:textId="13739988" w:rsidR="00406C15" w:rsidRDefault="00406C1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Rebecca Wilson (1907973)</w:t>
                              </w:r>
                            </w:p>
                          </w:sdtContent>
                        </w:sdt>
                        <w:p w14:paraId="093B893F" w14:textId="0B6F3F85" w:rsidR="00406C15" w:rsidRDefault="00406C1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4C7D9F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06C15">
            <w:rPr>
              <w:rFonts w:ascii="Arial" w:hAnsi="Arial" w:cs="Arial"/>
              <w:noProof/>
              <w:sz w:val="22"/>
              <w:szCs w:val="22"/>
              <w:u w:val="single"/>
            </w:rPr>
            <mc:AlternateContent>
              <mc:Choice Requires="wps">
                <w:drawing>
                  <wp:anchor distT="0" distB="0" distL="114300" distR="114300" simplePos="0" relativeHeight="251658247" behindDoc="0" locked="0" layoutInCell="1" allowOverlap="1" wp14:anchorId="7580FCAA" wp14:editId="36F4D6A7">
                    <wp:simplePos x="0" y="0"/>
                    <wp:positionH relativeFrom="column">
                      <wp:posOffset>751840</wp:posOffset>
                    </wp:positionH>
                    <wp:positionV relativeFrom="paragraph">
                      <wp:posOffset>2301296</wp:posOffset>
                    </wp:positionV>
                    <wp:extent cx="4456254" cy="1435260"/>
                    <wp:effectExtent l="0" t="0" r="1905" b="0"/>
                    <wp:wrapNone/>
                    <wp:docPr id="6" name="Text Box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56254" cy="143526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D03EA1" w14:textId="49E03E24" w:rsidR="00406C15" w:rsidRPr="00406C15" w:rsidRDefault="00406C15" w:rsidP="00406C15">
                                <w:pPr>
                                  <w:spacing w:line="360" w:lineRule="auto"/>
                                  <w:jc w:val="center"/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</w:pPr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 xml:space="preserve">Y </w:t>
                                </w:r>
                                <w:proofErr w:type="spellStart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>pwysigrwydd</w:t>
                                </w:r>
                                <w:proofErr w:type="spellEnd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 xml:space="preserve"> o </w:t>
                                </w:r>
                                <w:proofErr w:type="spellStart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>ddealltwriaeth</w:t>
                                </w:r>
                                <w:proofErr w:type="spellEnd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 xml:space="preserve"> o </w:t>
                                </w:r>
                                <w:proofErr w:type="spellStart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>arddulliau</w:t>
                                </w:r>
                                <w:proofErr w:type="spellEnd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>dysgu</w:t>
                                </w:r>
                                <w:proofErr w:type="spellEnd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 xml:space="preserve"> a </w:t>
                                </w:r>
                                <w:proofErr w:type="spellStart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>damcaniaethau</w:t>
                                </w:r>
                                <w:proofErr w:type="spellEnd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>mewn</w:t>
                                </w:r>
                                <w:proofErr w:type="spellEnd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>addysg</w:t>
                                </w:r>
                                <w:proofErr w:type="spellEnd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>blynyddoedd</w:t>
                                </w:r>
                                <w:proofErr w:type="spellEnd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Pr="00406C15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>cynnar</w:t>
                                </w:r>
                                <w:proofErr w:type="spellEnd"/>
                                <w:r w:rsidR="004C7D9F">
                                  <w:rPr>
                                    <w:rFonts w:cstheme="minorHAnsi"/>
                                    <w:sz w:val="36"/>
                                    <w:szCs w:val="36"/>
                                  </w:rPr>
                                  <w:t>.</w:t>
                                </w:r>
                              </w:p>
                              <w:p w14:paraId="2A742E28" w14:textId="77777777" w:rsidR="00406C15" w:rsidRDefault="00406C15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580FCAA" id="Text Box 6" o:spid="_x0000_s1027" type="#_x0000_t202" style="position:absolute;left:0;text-align:left;margin-left:59.2pt;margin-top:181.2pt;width:350.9pt;height:113pt;z-index:25165824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RgsLRQIAAIEEAAAOAAAAZHJzL2Uyb0RvYy54bWysVE2P2jAQvVfqf7B8LwE20BYRVpQVVSW0&#13;&#10;uxJUezaOTSLZHtc2JPTXd+wQlm57qnpxxjPj+XhvJvP7VityEs7XYAo6GgwpEYZDWZtDQb/v1h8+&#13;&#10;UeIDMyVTYERBz8LT+8X7d/PGzsQYKlClcASDGD9rbEGrEOwsyzyvhGZ+AFYYNEpwmgW8ukNWOtZg&#13;&#10;dK2y8XA4zRpwpXXAhfeofeiMdJHiSyl4eJLSi0BUQbG2kE6Xzn08s8WczQ6O2armlzLYP1ShWW0w&#13;&#10;6TXUAwuMHF39RyhdcwceZBhw0BlIWXOResBuRsM33WwrZkXqBcHx9gqT/39h+ePp2ZG6LOiUEsM0&#13;&#10;UrQTbSBfoCXTiE5j/QydthbdQotqZLnXe1TGplvpdPxiOwTtiPP5im0MxlGZ55PpeJJTwtE2yu8m&#13;&#10;42lCP3t9bp0PXwVoEoWCOiQvYcpOGx+wFHTtXWI2D6ou17VS6RIHRqyUIyeGVKuQisQXv3kpQxrs&#13;&#10;9G4yTIENxOddZGUwQWy2aypKod23CZq8b3gP5RlxcNDNkbd8XWOtG+bDM3M4ONg6LkN4wkMqwFxw&#13;&#10;kSipwP38mz76I59opaTBQSyo/3FkTlCivhlk+vMoz+Pkpks++TjGi7u17G8t5qhXgACMcO0sT2L0&#13;&#10;D6oXpQP9gjuzjFnRxAzH3AUNvbgK3XrgznGxXCYnnFXLwsZsLY+hI+CRiV37wpy90BWQ6UfoR5bN&#13;&#10;3rDW+caXBpbHALJOlEacO1Qv8OOcJ6YvOxkX6faevF7/HItfAAAA//8DAFBLAwQUAAYACAAAACEA&#13;&#10;L2NYneQAAAAQAQAADwAAAGRycy9kb3ducmV2LnhtbExPy07DMBC8I/EP1iJxQdRpQkuUxqkQr0rc&#13;&#10;aHiImxsvSUS8jmI3CX/PcoLLakczOzuTb2fbiREH3zpSsFxEIJAqZ1qqFbyUD5cpCB80Gd05QgXf&#13;&#10;6GFbnJ7kOjNuomcc96EWbEI+0wqaEPpMSl81aLVfuB6JuU83WB0YDrU0g57Y3HYyjqK1tLol/tDo&#13;&#10;Hm8brL72R6vg46J+f/Lz4+uUrJL+fjeW12+mVOr8bL7b8LjZgAg4h78L+O3A+aHgYAd3JONFx3iZ&#13;&#10;XrFUQbKOeWFFGkcxiIOCVcqULHL5v0jxAwAA//8DAFBLAQItABQABgAIAAAAIQC2gziS/gAAAOEB&#13;&#10;AAATAAAAAAAAAAAAAAAAAAAAAABbQ29udGVudF9UeXBlc10ueG1sUEsBAi0AFAAGAAgAAAAhADj9&#13;&#10;If/WAAAAlAEAAAsAAAAAAAAAAAAAAAAALwEAAF9yZWxzLy5yZWxzUEsBAi0AFAAGAAgAAAAhAM9G&#13;&#10;CwtFAgAAgQQAAA4AAAAAAAAAAAAAAAAALgIAAGRycy9lMm9Eb2MueG1sUEsBAi0AFAAGAAgAAAAh&#13;&#10;AC9jWJ3kAAAAEAEAAA8AAAAAAAAAAAAAAAAAnwQAAGRycy9kb3ducmV2LnhtbFBLBQYAAAAABAAE&#13;&#10;APMAAACwBQAAAAA=&#13;&#10;" fillcolor="white [3201]" stroked="f" strokeweight=".5pt">
                    <v:textbox>
                      <w:txbxContent>
                        <w:p w14:paraId="2AD03EA1" w14:textId="49E03E24" w:rsidR="00406C15" w:rsidRPr="00406C15" w:rsidRDefault="00406C15" w:rsidP="00406C15">
                          <w:pPr>
                            <w:spacing w:line="360" w:lineRule="auto"/>
                            <w:jc w:val="center"/>
                            <w:rPr>
                              <w:rFonts w:cstheme="minorHAnsi"/>
                              <w:sz w:val="36"/>
                              <w:szCs w:val="36"/>
                            </w:rPr>
                          </w:pPr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 xml:space="preserve">Y </w:t>
                          </w:r>
                          <w:proofErr w:type="spellStart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>pwysigrwydd</w:t>
                          </w:r>
                          <w:proofErr w:type="spellEnd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 xml:space="preserve"> o </w:t>
                          </w:r>
                          <w:proofErr w:type="spellStart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>ddealltwriaeth</w:t>
                          </w:r>
                          <w:proofErr w:type="spellEnd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 xml:space="preserve"> o </w:t>
                          </w:r>
                          <w:proofErr w:type="spellStart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>arddulliau</w:t>
                          </w:r>
                          <w:proofErr w:type="spellEnd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>dysgu</w:t>
                          </w:r>
                          <w:proofErr w:type="spellEnd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 xml:space="preserve"> a </w:t>
                          </w:r>
                          <w:proofErr w:type="spellStart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>damcaniaethau</w:t>
                          </w:r>
                          <w:proofErr w:type="spellEnd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>mewn</w:t>
                          </w:r>
                          <w:proofErr w:type="spellEnd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>addysg</w:t>
                          </w:r>
                          <w:proofErr w:type="spellEnd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>blynyddoedd</w:t>
                          </w:r>
                          <w:proofErr w:type="spellEnd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406C15">
                            <w:rPr>
                              <w:rFonts w:cstheme="minorHAnsi"/>
                              <w:sz w:val="36"/>
                              <w:szCs w:val="36"/>
                            </w:rPr>
                            <w:t>cynnar</w:t>
                          </w:r>
                          <w:proofErr w:type="spellEnd"/>
                          <w:r w:rsidR="004C7D9F">
                            <w:rPr>
                              <w:rFonts w:cstheme="minorHAnsi"/>
                              <w:sz w:val="36"/>
                              <w:szCs w:val="36"/>
                            </w:rPr>
                            <w:t>.</w:t>
                          </w:r>
                        </w:p>
                        <w:p w14:paraId="2A742E28" w14:textId="77777777" w:rsidR="00406C15" w:rsidRDefault="00406C15"/>
                      </w:txbxContent>
                    </v:textbox>
                  </v:shape>
                </w:pict>
              </mc:Fallback>
            </mc:AlternateContent>
          </w:r>
          <w:r w:rsidR="00406C15">
            <w:rPr>
              <w:rFonts w:ascii="Arial" w:hAnsi="Arial" w:cs="Arial"/>
              <w:sz w:val="22"/>
              <w:szCs w:val="22"/>
              <w:u w:val="single"/>
            </w:rPr>
            <w:br w:type="page"/>
          </w:r>
        </w:p>
        <w:p w14:paraId="0E15E948" w14:textId="77777777" w:rsidR="00A56FF3" w:rsidRDefault="00406C15" w:rsidP="00182BAA">
          <w:pPr>
            <w:spacing w:line="360" w:lineRule="auto"/>
            <w:jc w:val="both"/>
            <w:rPr>
              <w:rFonts w:ascii="Arial" w:hAnsi="Arial" w:cs="Arial"/>
              <w:sz w:val="22"/>
              <w:szCs w:val="22"/>
              <w:u w:val="single"/>
            </w:rPr>
          </w:pPr>
        </w:p>
      </w:sdtContent>
    </w:sdt>
    <w:p w14:paraId="2D46C0A7" w14:textId="0E8D9669" w:rsidR="00417B62" w:rsidRPr="00CE1F4A" w:rsidRDefault="00417B62" w:rsidP="00182BAA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proofErr w:type="spellStart"/>
      <w:r w:rsidRPr="00CD0487">
        <w:rPr>
          <w:rFonts w:ascii="Arial" w:hAnsi="Arial" w:cs="Arial"/>
          <w:sz w:val="22"/>
          <w:szCs w:val="22"/>
        </w:rPr>
        <w:t>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gyfer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aseiniad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yma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byddaf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canolbwyntio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dri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agwedd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ddatblygiad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CD0487">
        <w:rPr>
          <w:rFonts w:ascii="Arial" w:hAnsi="Arial" w:cs="Arial"/>
          <w:sz w:val="22"/>
          <w:szCs w:val="22"/>
        </w:rPr>
        <w:t>sef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datblygiad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gwybyddol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emosiynol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D0487">
        <w:rPr>
          <w:rFonts w:ascii="Arial" w:hAnsi="Arial" w:cs="Arial"/>
          <w:sz w:val="22"/>
          <w:szCs w:val="22"/>
        </w:rPr>
        <w:t>chymdeithasol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D0487">
        <w:rPr>
          <w:rFonts w:ascii="Arial" w:hAnsi="Arial" w:cs="Arial"/>
          <w:sz w:val="22"/>
          <w:szCs w:val="22"/>
        </w:rPr>
        <w:t>fel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mae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dealltwriaeth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arddulliau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Sut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mae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theori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gallu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helpu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gefnogi'r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datblygiad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addysgol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blentyn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Ella, </w:t>
      </w:r>
      <w:proofErr w:type="spellStart"/>
      <w:r w:rsidRPr="00CD0487">
        <w:rPr>
          <w:rFonts w:ascii="Arial" w:hAnsi="Arial" w:cs="Arial"/>
          <w:sz w:val="22"/>
          <w:szCs w:val="22"/>
        </w:rPr>
        <w:t>sydd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D0487">
        <w:rPr>
          <w:rFonts w:ascii="Arial" w:hAnsi="Arial" w:cs="Arial"/>
          <w:sz w:val="22"/>
          <w:szCs w:val="22"/>
        </w:rPr>
        <w:t>blwydd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ddosbarth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derbyn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Byddaf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hefyd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trafod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D0487">
        <w:rPr>
          <w:rFonts w:ascii="Arial" w:hAnsi="Arial" w:cs="Arial"/>
          <w:sz w:val="22"/>
          <w:szCs w:val="22"/>
        </w:rPr>
        <w:t>cyfrifoldebau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cyfreithiol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D0487">
        <w:rPr>
          <w:rFonts w:ascii="Arial" w:hAnsi="Arial" w:cs="Arial"/>
          <w:sz w:val="22"/>
          <w:szCs w:val="22"/>
        </w:rPr>
        <w:t>phroffesiynol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athro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sy’n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cefnogi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hyn</w:t>
      </w:r>
      <w:proofErr w:type="spellEnd"/>
      <w:proofErr w:type="gramStart"/>
      <w:r w:rsidRPr="00CD0487">
        <w:rPr>
          <w:rFonts w:ascii="Arial" w:hAnsi="Arial" w:cs="Arial"/>
          <w:sz w:val="22"/>
          <w:szCs w:val="22"/>
        </w:rPr>
        <w:t>. .</w:t>
      </w:r>
      <w:proofErr w:type="gramEnd"/>
    </w:p>
    <w:p w14:paraId="2EF34CC7" w14:textId="77777777" w:rsidR="00CE1F4A" w:rsidRDefault="00417B62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0487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CD0487">
        <w:rPr>
          <w:rFonts w:ascii="Arial" w:hAnsi="Arial" w:cs="Arial"/>
          <w:sz w:val="22"/>
          <w:szCs w:val="22"/>
        </w:rPr>
        <w:t>pob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plentyn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mewn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gwahanol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ffordd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CD0487">
        <w:rPr>
          <w:rFonts w:ascii="Arial" w:hAnsi="Arial" w:cs="Arial"/>
          <w:sz w:val="22"/>
          <w:szCs w:val="22"/>
        </w:rPr>
        <w:t>rhai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weledol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tra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D0487">
        <w:rPr>
          <w:rFonts w:ascii="Arial" w:hAnsi="Arial" w:cs="Arial"/>
          <w:sz w:val="22"/>
          <w:szCs w:val="22"/>
        </w:rPr>
        <w:t>rhai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trwy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chwarae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Mae’n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bwysig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D0487">
        <w:rPr>
          <w:rFonts w:ascii="Arial" w:hAnsi="Arial" w:cs="Arial"/>
          <w:sz w:val="22"/>
          <w:szCs w:val="22"/>
        </w:rPr>
        <w:t>athrawon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rhoi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siawns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blant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ddarganfod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sut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maent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orau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Yn </w:t>
      </w:r>
      <w:proofErr w:type="spellStart"/>
      <w:r w:rsidRPr="00CD0487">
        <w:rPr>
          <w:rFonts w:ascii="Arial" w:hAnsi="Arial" w:cs="Arial"/>
          <w:sz w:val="22"/>
          <w:szCs w:val="22"/>
        </w:rPr>
        <w:t>ôl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D0487">
        <w:rPr>
          <w:rFonts w:ascii="Arial" w:hAnsi="Arial" w:cs="Arial"/>
          <w:sz w:val="22"/>
          <w:szCs w:val="22"/>
        </w:rPr>
        <w:t>Cyngor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Gweithlu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Addysg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(CGA, 2019) </w:t>
      </w:r>
      <w:proofErr w:type="spellStart"/>
      <w:r w:rsidRPr="00CD0487">
        <w:rPr>
          <w:rFonts w:ascii="Arial" w:hAnsi="Arial" w:cs="Arial"/>
          <w:sz w:val="22"/>
          <w:szCs w:val="22"/>
        </w:rPr>
        <w:t>Mae’n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bwysig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D0487">
        <w:rPr>
          <w:rFonts w:ascii="Arial" w:hAnsi="Arial" w:cs="Arial"/>
          <w:sz w:val="22"/>
          <w:szCs w:val="22"/>
        </w:rPr>
        <w:t>athrawon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proofErr w:type="gramStart"/>
      <w:r w:rsidRPr="00CD0487">
        <w:rPr>
          <w:rFonts w:ascii="Arial" w:hAnsi="Arial" w:cs="Arial"/>
          <w:sz w:val="22"/>
          <w:szCs w:val="22"/>
        </w:rPr>
        <w:t>-“</w:t>
      </w:r>
      <w:proofErr w:type="spellStart"/>
      <w:proofErr w:type="gramEnd"/>
      <w:r w:rsidRPr="00CD0487">
        <w:rPr>
          <w:rFonts w:ascii="Arial" w:hAnsi="Arial" w:cs="Arial"/>
          <w:sz w:val="22"/>
          <w:szCs w:val="22"/>
        </w:rPr>
        <w:t>Cyfathrebu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gyda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dysgwyr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barchus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mewn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ffordd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sy’n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briodol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iddynt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”. Am </w:t>
      </w:r>
      <w:proofErr w:type="spellStart"/>
      <w:r w:rsidRPr="00CD0487">
        <w:rPr>
          <w:rFonts w:ascii="Arial" w:hAnsi="Arial" w:cs="Arial"/>
          <w:sz w:val="22"/>
          <w:szCs w:val="22"/>
        </w:rPr>
        <w:t>ddysgu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effeithiol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mae’n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rhaid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athrawon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dealltwriaeth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amrywiaeth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ddulliau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D0487">
        <w:rPr>
          <w:rFonts w:ascii="Arial" w:hAnsi="Arial" w:cs="Arial"/>
          <w:sz w:val="22"/>
          <w:szCs w:val="22"/>
        </w:rPr>
        <w:t>damcaniaethau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ddysgu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</w:p>
    <w:p w14:paraId="2F582CDA" w14:textId="2355D5AF" w:rsidR="00220953" w:rsidRPr="00D119E9" w:rsidRDefault="002A769C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0487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CD0487">
        <w:rPr>
          <w:rFonts w:ascii="Arial" w:hAnsi="Arial" w:cs="Arial"/>
          <w:sz w:val="22"/>
          <w:szCs w:val="22"/>
        </w:rPr>
        <w:t>arddull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derm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sy’n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ddefnyddio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ddisgrifio’r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dull a </w:t>
      </w:r>
      <w:proofErr w:type="spellStart"/>
      <w:r w:rsidRPr="00CD0487">
        <w:rPr>
          <w:rFonts w:ascii="Arial" w:hAnsi="Arial" w:cs="Arial"/>
          <w:sz w:val="22"/>
          <w:szCs w:val="22"/>
        </w:rPr>
        <w:t>ffafrir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fyfyrwyr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gyflawni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effeithiol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(Yassin &amp; </w:t>
      </w:r>
      <w:proofErr w:type="spellStart"/>
      <w:r w:rsidRPr="00CD0487">
        <w:rPr>
          <w:rFonts w:ascii="Arial" w:hAnsi="Arial" w:cs="Arial"/>
          <w:sz w:val="22"/>
          <w:szCs w:val="22"/>
        </w:rPr>
        <w:t>Almasri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2015). Mae </w:t>
      </w:r>
      <w:proofErr w:type="spellStart"/>
      <w:r w:rsidRPr="00CD0487">
        <w:rPr>
          <w:rFonts w:ascii="Arial" w:hAnsi="Arial" w:cs="Arial"/>
          <w:sz w:val="22"/>
          <w:szCs w:val="22"/>
        </w:rPr>
        <w:t>amrywiaeth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arddulliau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wedi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disgrifio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sy’n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awgrymu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D0487">
        <w:rPr>
          <w:rFonts w:ascii="Arial" w:hAnsi="Arial" w:cs="Arial"/>
          <w:sz w:val="22"/>
          <w:szCs w:val="22"/>
        </w:rPr>
        <w:t>pob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unigolyn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ffafriaeth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gyfer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D0487">
        <w:rPr>
          <w:rFonts w:ascii="Arial" w:hAnsi="Arial" w:cs="Arial"/>
          <w:sz w:val="22"/>
          <w:szCs w:val="22"/>
        </w:rPr>
        <w:t>ffordd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maent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Gwnaeth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Fleming (2006) </w:t>
      </w:r>
      <w:proofErr w:type="spellStart"/>
      <w:r w:rsidRPr="00CD0487">
        <w:rPr>
          <w:rFonts w:ascii="Arial" w:hAnsi="Arial" w:cs="Arial"/>
          <w:sz w:val="22"/>
          <w:szCs w:val="22"/>
        </w:rPr>
        <w:t>disgrifio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D0487">
        <w:rPr>
          <w:rFonts w:ascii="Arial" w:hAnsi="Arial" w:cs="Arial"/>
          <w:sz w:val="22"/>
          <w:szCs w:val="22"/>
        </w:rPr>
        <w:t>ffordd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ddysgu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ac o </w:t>
      </w:r>
      <w:proofErr w:type="spellStart"/>
      <w:r w:rsidRPr="00CD0487">
        <w:rPr>
          <w:rFonts w:ascii="Arial" w:hAnsi="Arial" w:cs="Arial"/>
          <w:sz w:val="22"/>
          <w:szCs w:val="22"/>
        </w:rPr>
        <w:t>hyn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daeth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D0487">
        <w:rPr>
          <w:rFonts w:ascii="Arial" w:hAnsi="Arial" w:cs="Arial"/>
          <w:sz w:val="22"/>
          <w:szCs w:val="22"/>
        </w:rPr>
        <w:t>fodel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VARK.</w:t>
      </w:r>
      <w:r w:rsidRPr="00CD0487">
        <w:rPr>
          <w:rFonts w:ascii="Arial" w:hAnsi="Arial" w:cs="Arial"/>
          <w:sz w:val="22"/>
          <w:szCs w:val="22"/>
          <w:u w:val="single"/>
        </w:rPr>
        <w:t xml:space="preserve"> </w:t>
      </w:r>
      <w:r w:rsidR="29C3452C" w:rsidRPr="00CD0487">
        <w:rPr>
          <w:rFonts w:ascii="Arial" w:hAnsi="Arial" w:cs="Arial"/>
          <w:sz w:val="22"/>
          <w:szCs w:val="22"/>
          <w:u w:val="single"/>
        </w:rPr>
        <w:t>Model VARK</w:t>
      </w:r>
    </w:p>
    <w:p w14:paraId="3B4E5865" w14:textId="74ADAE3D" w:rsidR="00CB58A2" w:rsidRPr="00CD0487" w:rsidRDefault="00C32CB0" w:rsidP="00182BAA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CD0487"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0" locked="0" layoutInCell="1" allowOverlap="1" wp14:anchorId="7FFEEFAC" wp14:editId="0C796252">
            <wp:simplePos x="0" y="0"/>
            <wp:positionH relativeFrom="column">
              <wp:posOffset>1376680</wp:posOffset>
            </wp:positionH>
            <wp:positionV relativeFrom="paragraph">
              <wp:posOffset>146042</wp:posOffset>
            </wp:positionV>
            <wp:extent cx="3032567" cy="1817453"/>
            <wp:effectExtent l="0" t="0" r="0" b="0"/>
            <wp:wrapNone/>
            <wp:docPr id="1" name="Picture 1" descr="Image result for vark neil fleming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ark neil fleming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567" cy="181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8A2" w:rsidRPr="00CD0487">
        <w:rPr>
          <w:rFonts w:ascii="Arial" w:hAnsi="Arial" w:cs="Arial"/>
          <w:sz w:val="22"/>
          <w:szCs w:val="22"/>
          <w:u w:val="single"/>
        </w:rPr>
        <w:t>Fleming (</w:t>
      </w:r>
      <w:r w:rsidR="0096095E">
        <w:rPr>
          <w:rFonts w:ascii="Arial" w:hAnsi="Arial" w:cs="Arial"/>
          <w:sz w:val="22"/>
          <w:szCs w:val="22"/>
          <w:u w:val="single"/>
        </w:rPr>
        <w:t>2006</w:t>
      </w:r>
      <w:r w:rsidR="00347285" w:rsidRPr="00CD0487">
        <w:rPr>
          <w:rFonts w:ascii="Arial" w:hAnsi="Arial" w:cs="Arial"/>
          <w:sz w:val="22"/>
          <w:szCs w:val="22"/>
          <w:u w:val="single"/>
        </w:rPr>
        <w:t>)</w:t>
      </w:r>
    </w:p>
    <w:p w14:paraId="5420528C" w14:textId="35DC14AC" w:rsidR="00220953" w:rsidRPr="00CD0487" w:rsidRDefault="00220953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A91827" w14:textId="7AE392CC" w:rsidR="00220953" w:rsidRPr="00CD0487" w:rsidRDefault="00220953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3D932A" w14:textId="2F34DC3F" w:rsidR="00220953" w:rsidRPr="00CD0487" w:rsidRDefault="00220953" w:rsidP="00182BAA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CD0487">
        <w:rPr>
          <w:rFonts w:ascii="Arial" w:eastAsia="Times New Roman" w:hAnsi="Arial" w:cs="Arial"/>
          <w:sz w:val="22"/>
          <w:szCs w:val="22"/>
          <w:lang w:eastAsia="en-GB"/>
        </w:rPr>
        <w:fldChar w:fldCharType="begin"/>
      </w:r>
      <w:r w:rsidRPr="00CD0487">
        <w:rPr>
          <w:rFonts w:ascii="Arial" w:eastAsia="Times New Roman" w:hAnsi="Arial" w:cs="Arial"/>
          <w:sz w:val="22"/>
          <w:szCs w:val="22"/>
          <w:lang w:eastAsia="en-GB"/>
        </w:rPr>
        <w:instrText xml:space="preserve"> INCLUDEPICTURE "/var/folders/zy/2j5k3_ls2w93njrgvmyfssf40000gn/T/com.microsoft.Word/WebArchiveCopyPasteTempFiles/500x300_VARK_Oct_27_2016.png" \* MERGEFORMATINET </w:instrText>
      </w:r>
      <w:r w:rsidRPr="00CD0487">
        <w:rPr>
          <w:rFonts w:ascii="Arial" w:eastAsia="Times New Roman" w:hAnsi="Arial" w:cs="Arial"/>
          <w:sz w:val="22"/>
          <w:szCs w:val="22"/>
          <w:lang w:eastAsia="en-GB"/>
        </w:rPr>
        <w:fldChar w:fldCharType="end"/>
      </w:r>
    </w:p>
    <w:p w14:paraId="17F157C1" w14:textId="4E0D3D48" w:rsidR="00220953" w:rsidRPr="00CD0487" w:rsidRDefault="00220953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66869A" w14:textId="31279DAE" w:rsidR="00220953" w:rsidRPr="00CD0487" w:rsidRDefault="00220953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64554E" w14:textId="31C9D982" w:rsidR="00220953" w:rsidRPr="00CD0487" w:rsidRDefault="00220953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96E84B" w14:textId="4C93E37C" w:rsidR="00220953" w:rsidRPr="00CD0487" w:rsidRDefault="00220953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4EC61A" w14:textId="594B1B8B" w:rsidR="00220953" w:rsidRPr="00CD0487" w:rsidRDefault="009E49D3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0487">
        <w:rPr>
          <w:rFonts w:ascii="Arial" w:eastAsia="Times New Roman" w:hAnsi="Arial" w:cs="Arial"/>
          <w:noProof/>
          <w:sz w:val="22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FD9F880" wp14:editId="2FC31381">
                <wp:simplePos x="0" y="0"/>
                <wp:positionH relativeFrom="column">
                  <wp:posOffset>405098</wp:posOffset>
                </wp:positionH>
                <wp:positionV relativeFrom="paragraph">
                  <wp:posOffset>118110</wp:posOffset>
                </wp:positionV>
                <wp:extent cx="5116010" cy="497711"/>
                <wp:effectExtent l="0" t="0" r="254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6010" cy="4977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B3A090" w14:textId="342C8470" w:rsidR="00220953" w:rsidRPr="008F22FE" w:rsidRDefault="001A323D" w:rsidP="000B2A3F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F22F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Fleming</w:t>
                            </w:r>
                            <w:r w:rsidR="000B2A3F" w:rsidRPr="008F22F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.N</w:t>
                            </w:r>
                            <w:proofErr w:type="spellEnd"/>
                            <w:r w:rsidRPr="008F22F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="0096095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1987</w:t>
                            </w:r>
                            <w:r w:rsidRPr="008F22F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  <w:r w:rsidR="000B2A3F" w:rsidRPr="008F22F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hyperlink r:id="rId10" w:history="1">
                              <w:r w:rsidR="000B2A3F" w:rsidRPr="008F22FE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</w:rPr>
                                <w:t>https://www.mysimpleshow.com/learning-styles-the-vark-model/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F880" id="Text Box 2" o:spid="_x0000_s1028" type="#_x0000_t202" style="position:absolute;left:0;text-align:left;margin-left:31.9pt;margin-top:9.3pt;width:402.85pt;height:39.2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0qnuQAIAAHkEAAAOAAAAZHJzL2Uyb0RvYy54bWysVE2P2jAQvVfqf7B8LyGUj92IsKKsqCqh&#13;&#10;3ZWg2rNxbBLJ8bi2IaG/vmMnsHTbU9WLGc9M3vjNm2H+0NaKnIR1FeicpoMhJUJzKCp9yOn33frT&#13;&#10;HSXOM10wBVrk9CwcfVh8/DBvTCZGUIIqhCUIol3WmJyW3pssSRwvRc3cAIzQGJRga+bxag9JYVmD&#13;&#10;6LVKRsPhNGnAFsYCF86h97EL0kXEl1Jw/yylE56onOLbfDxtPPfhTBZzlh0sM2XF+2ewf3hFzSqN&#13;&#10;Ra9Qj8wzcrTVH1B1xS04kH7AoU5AyoqLyAHZpMN3bLYlMyJyweY4c22T+3+w/On0YklV5HREiWY1&#13;&#10;SrQTrSdfoCWj0J3GuAyTtgbTfItuVPnid+gMpFtp6/CLdAjGsc/na28DGEfnJE2nyJASjrHx/WyW&#13;&#10;Rpjk7Wtjnf8qoCbByKlF7WJL2WnjPL4EUy8poZgDVRXrSql4CfMiVsqSE0Ollb+A/5alNGlyOv08&#13;&#10;GUZgDeHzDllpLBC4dpyC5dt92zdgD8UZ+Vvo5scZvq7wkRvm/AuzODDIC5fAP+MhFWAR6C1KSrA/&#13;&#10;/+YP+agjRilpcABz6n4cmRWUqG8aFb5Px+MwsfEynsxGeLG3kf1tRB/rFSDzFNfN8GiGfK8uprRQ&#13;&#10;v+KuLENVDDHNsXZO/cVc+W4tcNe4WC5jEs6oYX6jt4YH6NDpIMGufWXW9Dp5VPgJLqPKsndydbnh&#13;&#10;Sw3LowdZRS1Dg7uu9n3H+Y4S97sYFuj2HrPe/jEWvwAAAP//AwBQSwMEFAAGAAgAAAAhALDKZVrk&#13;&#10;AAAADQEAAA8AAABkcnMvZG93bnJldi54bWxMj0tPwzAQhO9I/Adrkbgg6kDUNE3jVIhXJW40PMTN&#13;&#10;jZckIl5HsZuEf89ygstKu6OZ/SbfzrYTIw6+daTgahGBQKqcaalW8FI+XKYgfNBkdOcIFXyjh21x&#13;&#10;epLrzLiJnnHch1pwCPlMK2hC6DMpfdWg1X7heiTWPt1gdeB1qKUZ9MThtpPXUZRIq1viD43u8bbB&#13;&#10;6mt/tAo+Lur3Jz8/vk7xMu7vd2O5ejOlUudn892Gx80GRMA5/DngtwPzQ8FgB3ck40WnIIkZP/A9&#13;&#10;TUCwnibrJYiDgvUqAlnk8n+L4gcAAP//AwBQSwECLQAUAAYACAAAACEAtoM4kv4AAADhAQAAEwAA&#13;&#10;AAAAAAAAAAAAAAAAAAAAW0NvbnRlbnRfVHlwZXNdLnhtbFBLAQItABQABgAIAAAAIQA4/SH/1gAA&#13;&#10;AJQBAAALAAAAAAAAAAAAAAAAAC8BAABfcmVscy8ucmVsc1BLAQItABQABgAIAAAAIQCc0qnuQAIA&#13;&#10;AHkEAAAOAAAAAAAAAAAAAAAAAC4CAABkcnMvZTJvRG9jLnhtbFBLAQItABQABgAIAAAAIQCwymVa&#13;&#10;5AAAAA0BAAAPAAAAAAAAAAAAAAAAAJoEAABkcnMvZG93bnJldi54bWxQSwUGAAAAAAQABADzAAAA&#13;&#10;qwUAAAAA&#13;&#10;" fillcolor="white [3201]" stroked="f" strokeweight=".5pt">
                <v:textbox>
                  <w:txbxContent>
                    <w:p w14:paraId="2DB3A090" w14:textId="342C8470" w:rsidR="00220953" w:rsidRPr="008F22FE" w:rsidRDefault="001A323D" w:rsidP="000B2A3F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8F22FE">
                        <w:rPr>
                          <w:rFonts w:ascii="Arial" w:hAnsi="Arial" w:cs="Arial"/>
                          <w:sz w:val="22"/>
                          <w:szCs w:val="22"/>
                        </w:rPr>
                        <w:t>Fleming</w:t>
                      </w:r>
                      <w:r w:rsidR="000B2A3F" w:rsidRPr="008F22FE">
                        <w:rPr>
                          <w:rFonts w:ascii="Arial" w:hAnsi="Arial" w:cs="Arial"/>
                          <w:sz w:val="22"/>
                          <w:szCs w:val="22"/>
                        </w:rPr>
                        <w:t>.N</w:t>
                      </w:r>
                      <w:proofErr w:type="spellEnd"/>
                      <w:r w:rsidRPr="008F22FE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r w:rsidR="0096095E">
                        <w:rPr>
                          <w:rFonts w:ascii="Arial" w:hAnsi="Arial" w:cs="Arial"/>
                          <w:sz w:val="22"/>
                          <w:szCs w:val="22"/>
                        </w:rPr>
                        <w:t>1987</w:t>
                      </w:r>
                      <w:r w:rsidRPr="008F22FE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  <w:r w:rsidR="000B2A3F" w:rsidRPr="008F22FE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hyperlink r:id="rId11" w:history="1">
                        <w:r w:rsidR="000B2A3F" w:rsidRPr="008F22FE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</w:rPr>
                          <w:t>https://www.mysimpleshow.com/learning-styles-the-vark-model/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2DD9D255" w14:textId="77777777" w:rsidR="009E49D3" w:rsidRPr="00CD0487" w:rsidRDefault="009E49D3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0DAE1E" w14:textId="421BF908" w:rsidR="29C3452C" w:rsidRPr="00CD0487" w:rsidRDefault="29C3452C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8D43E2" w14:textId="499B3D9A" w:rsidR="00995763" w:rsidRPr="00CD0487" w:rsidRDefault="00AC3237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CD0487">
        <w:rPr>
          <w:rFonts w:ascii="Arial" w:hAnsi="Arial" w:cs="Arial"/>
          <w:sz w:val="22"/>
          <w:szCs w:val="22"/>
        </w:rPr>
        <w:t>Mae’r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model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cynnwys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D0487">
        <w:rPr>
          <w:rFonts w:ascii="Arial" w:hAnsi="Arial" w:cs="Arial"/>
          <w:sz w:val="22"/>
          <w:szCs w:val="22"/>
        </w:rPr>
        <w:t>arddull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ddysgu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sef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gweledol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clywedol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darllen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&amp; </w:t>
      </w:r>
      <w:proofErr w:type="spellStart"/>
      <w:r w:rsidRPr="00CD0487">
        <w:rPr>
          <w:rFonts w:ascii="Arial" w:hAnsi="Arial" w:cs="Arial"/>
          <w:sz w:val="22"/>
          <w:szCs w:val="22"/>
        </w:rPr>
        <w:t>ysgrifennu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D0487">
        <w:rPr>
          <w:rFonts w:ascii="Arial" w:hAnsi="Arial" w:cs="Arial"/>
          <w:sz w:val="22"/>
          <w:szCs w:val="22"/>
        </w:rPr>
        <w:t>cinesthetig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CD0487">
        <w:rPr>
          <w:rFonts w:ascii="Arial" w:hAnsi="Arial" w:cs="Arial"/>
          <w:sz w:val="22"/>
          <w:szCs w:val="22"/>
        </w:rPr>
        <w:t>gweledol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cyfeirio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CD0487">
        <w:rPr>
          <w:rFonts w:ascii="Arial" w:hAnsi="Arial" w:cs="Arial"/>
          <w:sz w:val="22"/>
          <w:szCs w:val="22"/>
        </w:rPr>
        <w:t>ddefnyddio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siartiau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D0487">
        <w:rPr>
          <w:rFonts w:ascii="Arial" w:hAnsi="Arial" w:cs="Arial"/>
          <w:sz w:val="22"/>
          <w:szCs w:val="22"/>
        </w:rPr>
        <w:t>lluniau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mwyn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CD0487">
        <w:rPr>
          <w:rFonts w:ascii="Arial" w:hAnsi="Arial" w:cs="Arial"/>
          <w:sz w:val="22"/>
          <w:szCs w:val="22"/>
        </w:rPr>
        <w:t>dysgu’n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weledol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cynnwys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gwrando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areithiau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D0487">
        <w:rPr>
          <w:rFonts w:ascii="Arial" w:hAnsi="Arial" w:cs="Arial"/>
          <w:sz w:val="22"/>
          <w:szCs w:val="22"/>
        </w:rPr>
        <w:t>chaneuon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CD0487">
        <w:rPr>
          <w:rFonts w:ascii="Arial" w:hAnsi="Arial" w:cs="Arial"/>
          <w:sz w:val="22"/>
          <w:szCs w:val="22"/>
        </w:rPr>
        <w:t>rhai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well </w:t>
      </w:r>
      <w:proofErr w:type="spellStart"/>
      <w:r w:rsidRPr="00CD0487">
        <w:rPr>
          <w:rFonts w:ascii="Arial" w:hAnsi="Arial" w:cs="Arial"/>
          <w:sz w:val="22"/>
          <w:szCs w:val="22"/>
        </w:rPr>
        <w:t>trwy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ddarllen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D0487">
        <w:rPr>
          <w:rFonts w:ascii="Arial" w:hAnsi="Arial" w:cs="Arial"/>
          <w:sz w:val="22"/>
          <w:szCs w:val="22"/>
        </w:rPr>
        <w:t>ysgrifennu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tra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D0487">
        <w:rPr>
          <w:rFonts w:ascii="Arial" w:hAnsi="Arial" w:cs="Arial"/>
          <w:sz w:val="22"/>
          <w:szCs w:val="22"/>
        </w:rPr>
        <w:t>rhai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well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ginesthetig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sef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trwy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chwarae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F22FE" w:rsidRPr="00CD0487">
        <w:rPr>
          <w:rFonts w:ascii="Arial" w:hAnsi="Arial" w:cs="Arial"/>
          <w:sz w:val="22"/>
          <w:szCs w:val="22"/>
        </w:rPr>
        <w:t>G</w:t>
      </w:r>
      <w:r w:rsidRPr="00CD0487">
        <w:rPr>
          <w:rFonts w:ascii="Arial" w:hAnsi="Arial" w:cs="Arial"/>
          <w:sz w:val="22"/>
          <w:szCs w:val="22"/>
        </w:rPr>
        <w:t>welais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enghraifft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D0487">
        <w:rPr>
          <w:rFonts w:ascii="Arial" w:hAnsi="Arial" w:cs="Arial"/>
          <w:sz w:val="22"/>
          <w:szCs w:val="22"/>
        </w:rPr>
        <w:t>arddull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fy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lleoliad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pontio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lle'r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oedd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dosbarth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rhannu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mewn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D0487">
        <w:rPr>
          <w:rFonts w:ascii="Arial" w:hAnsi="Arial" w:cs="Arial"/>
          <w:sz w:val="22"/>
          <w:szCs w:val="22"/>
        </w:rPr>
        <w:t>grŵp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Roedd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pob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grŵp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canolbwyntio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CD0487">
        <w:rPr>
          <w:rFonts w:ascii="Arial" w:hAnsi="Arial" w:cs="Arial"/>
          <w:sz w:val="22"/>
          <w:szCs w:val="22"/>
        </w:rPr>
        <w:t>o’r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dulliau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yma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r w:rsidR="00E273C3" w:rsidRPr="00CD0487">
        <w:rPr>
          <w:rFonts w:ascii="Arial" w:hAnsi="Arial" w:cs="Arial"/>
          <w:sz w:val="22"/>
          <w:szCs w:val="22"/>
        </w:rPr>
        <w:t xml:space="preserve">Mi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welais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grŵp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wneud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gweithgaredd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tu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allan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lle'r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oedd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rhaid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iddyn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nhw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adeiladu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sef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dysgu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cinesthetig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Roedd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grŵp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arall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darlunio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ar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liniaduron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sef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gweledol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Darllen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ysgrifennu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oedd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grŵp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arall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wneud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ystod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tasg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ffocws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Roedd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grŵp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olaf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dysgu’n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glywedol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lle'r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lastRenderedPageBreak/>
        <w:t>oedd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yr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athrawes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siarad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nhw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trwy’r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gweithgaredd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hyn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dangos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i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mi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fod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yr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athrawon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wedi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cymryd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i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ystyriaeth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nid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yw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dysgu’r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ffordd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trwy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roi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gwahanol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ffordd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wneud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tasg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pob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gwers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bydden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nhw’n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dysgu’n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well. Mae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arddull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dysgu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plentyn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yn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gallu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cael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ei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ddylanwadu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gan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ffactorau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gwybyddol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emosiynol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273C3" w:rsidRPr="00CD0487">
        <w:rPr>
          <w:rFonts w:ascii="Arial" w:hAnsi="Arial" w:cs="Arial"/>
          <w:sz w:val="22"/>
          <w:szCs w:val="22"/>
        </w:rPr>
        <w:t>amgylcheddol</w:t>
      </w:r>
      <w:proofErr w:type="spellEnd"/>
      <w:r w:rsidR="00E273C3" w:rsidRPr="00CD0487">
        <w:rPr>
          <w:rFonts w:ascii="Arial" w:hAnsi="Arial" w:cs="Arial"/>
          <w:sz w:val="22"/>
          <w:szCs w:val="22"/>
        </w:rPr>
        <w:t xml:space="preserve"> (Teach, 2019).</w:t>
      </w:r>
    </w:p>
    <w:p w14:paraId="7781B2C7" w14:textId="716BE329" w:rsidR="00C34495" w:rsidRPr="00CD0487" w:rsidRDefault="00C34495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5E1BD1" w14:textId="651223AB" w:rsidR="003E0AC3" w:rsidRPr="00CD0487" w:rsidRDefault="00397B43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0487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CD0487">
        <w:rPr>
          <w:rFonts w:ascii="Arial" w:hAnsi="Arial" w:cs="Arial"/>
          <w:sz w:val="22"/>
          <w:szCs w:val="22"/>
        </w:rPr>
        <w:t>datblygiad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gwybyddol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cynnwys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agwedd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eang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ardaloedd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fel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datblygiad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iaith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cyfathrebu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D0487">
        <w:rPr>
          <w:rFonts w:ascii="Arial" w:hAnsi="Arial" w:cs="Arial"/>
          <w:sz w:val="22"/>
          <w:szCs w:val="22"/>
        </w:rPr>
        <w:t>llythrennedd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sy’n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hanfodol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ddatblygu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ystod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D0487">
        <w:rPr>
          <w:rFonts w:ascii="Arial" w:hAnsi="Arial" w:cs="Arial"/>
          <w:sz w:val="22"/>
          <w:szCs w:val="22"/>
        </w:rPr>
        <w:t>cyfnodau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cynnar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blentyndod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CD0487">
        <w:rPr>
          <w:rFonts w:ascii="Arial" w:hAnsi="Arial" w:cs="Arial"/>
          <w:sz w:val="22"/>
          <w:szCs w:val="22"/>
        </w:rPr>
        <w:t>theori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datblygiad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gwybyddol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Piaget (1936)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awgrymu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bod 4 cam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ddatblygiad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plentyn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Mae’r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Pr="00CD0487">
        <w:rPr>
          <w:rFonts w:ascii="Arial" w:hAnsi="Arial" w:cs="Arial"/>
          <w:sz w:val="22"/>
          <w:szCs w:val="22"/>
        </w:rPr>
        <w:t>cyntaf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0-2 </w:t>
      </w:r>
      <w:proofErr w:type="spellStart"/>
      <w:r w:rsidRPr="00CD0487">
        <w:rPr>
          <w:rFonts w:ascii="Arial" w:hAnsi="Arial" w:cs="Arial"/>
          <w:sz w:val="22"/>
          <w:szCs w:val="22"/>
        </w:rPr>
        <w:t>blwydd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(Y Cam </w:t>
      </w:r>
      <w:proofErr w:type="spellStart"/>
      <w:r w:rsidRPr="00CD0487">
        <w:rPr>
          <w:rFonts w:ascii="Arial" w:hAnsi="Arial" w:cs="Arial"/>
          <w:sz w:val="22"/>
          <w:szCs w:val="22"/>
        </w:rPr>
        <w:t>synhwyraidd-weithredol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). Ail gam o 2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7 </w:t>
      </w:r>
      <w:proofErr w:type="spellStart"/>
      <w:r w:rsidRPr="00CD0487">
        <w:rPr>
          <w:rFonts w:ascii="Arial" w:hAnsi="Arial" w:cs="Arial"/>
          <w:sz w:val="22"/>
          <w:szCs w:val="22"/>
        </w:rPr>
        <w:t>mlwydd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dyma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le </w:t>
      </w:r>
      <w:proofErr w:type="spellStart"/>
      <w:r w:rsidRPr="00CD0487">
        <w:rPr>
          <w:rFonts w:ascii="Arial" w:hAnsi="Arial" w:cs="Arial"/>
          <w:sz w:val="22"/>
          <w:szCs w:val="22"/>
        </w:rPr>
        <w:t>mae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perthyn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(Y Cam </w:t>
      </w:r>
      <w:proofErr w:type="spellStart"/>
      <w:r w:rsidRPr="00CD0487">
        <w:rPr>
          <w:rFonts w:ascii="Arial" w:hAnsi="Arial" w:cs="Arial"/>
          <w:sz w:val="22"/>
          <w:szCs w:val="22"/>
        </w:rPr>
        <w:t>cynweithredol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). </w:t>
      </w:r>
      <w:proofErr w:type="spellStart"/>
      <w:r w:rsidRPr="00CD0487">
        <w:rPr>
          <w:rFonts w:ascii="Arial" w:hAnsi="Arial" w:cs="Arial"/>
          <w:sz w:val="22"/>
          <w:szCs w:val="22"/>
        </w:rPr>
        <w:t>Trydydd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cam o 7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11 </w:t>
      </w:r>
      <w:proofErr w:type="spellStart"/>
      <w:r w:rsidRPr="00CD0487">
        <w:rPr>
          <w:rFonts w:ascii="Arial" w:hAnsi="Arial" w:cs="Arial"/>
          <w:sz w:val="22"/>
          <w:szCs w:val="22"/>
        </w:rPr>
        <w:t>mlwydd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(Y Cam </w:t>
      </w:r>
      <w:proofErr w:type="spellStart"/>
      <w:r w:rsidRPr="00CD0487">
        <w:rPr>
          <w:rFonts w:ascii="Arial" w:hAnsi="Arial" w:cs="Arial"/>
          <w:sz w:val="22"/>
          <w:szCs w:val="22"/>
        </w:rPr>
        <w:t>gweithredol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diriaethol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). </w:t>
      </w:r>
      <w:proofErr w:type="spellStart"/>
      <w:r w:rsidRPr="00CD0487">
        <w:rPr>
          <w:rFonts w:ascii="Arial" w:hAnsi="Arial" w:cs="Arial"/>
          <w:sz w:val="22"/>
          <w:szCs w:val="22"/>
        </w:rPr>
        <w:t>A’r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Pr="00CD0487">
        <w:rPr>
          <w:rFonts w:ascii="Arial" w:hAnsi="Arial" w:cs="Arial"/>
          <w:sz w:val="22"/>
          <w:szCs w:val="22"/>
        </w:rPr>
        <w:t>olaf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12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fyny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(Y Cam </w:t>
      </w:r>
      <w:proofErr w:type="spellStart"/>
      <w:r w:rsidRPr="00CD0487">
        <w:rPr>
          <w:rFonts w:ascii="Arial" w:hAnsi="Arial" w:cs="Arial"/>
          <w:sz w:val="22"/>
          <w:szCs w:val="22"/>
        </w:rPr>
        <w:t>Gweithredol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Ffurfiol</w:t>
      </w:r>
      <w:proofErr w:type="spellEnd"/>
      <w:r w:rsidRPr="00CD0487">
        <w:rPr>
          <w:rFonts w:ascii="Arial" w:hAnsi="Arial" w:cs="Arial"/>
          <w:sz w:val="22"/>
          <w:szCs w:val="22"/>
        </w:rPr>
        <w:t>)</w:t>
      </w:r>
      <w:r w:rsidR="008E12F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Awgrymodd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datblygiad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gwybyddol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CD0487">
        <w:rPr>
          <w:rFonts w:ascii="Arial" w:hAnsi="Arial" w:cs="Arial"/>
          <w:sz w:val="22"/>
          <w:szCs w:val="22"/>
        </w:rPr>
        <w:t>sy’n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dylanwadu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D0487">
        <w:rPr>
          <w:rFonts w:ascii="Arial" w:hAnsi="Arial" w:cs="Arial"/>
          <w:sz w:val="22"/>
          <w:szCs w:val="22"/>
        </w:rPr>
        <w:t>rhyngweithio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efo’r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amgylchedd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D0487">
        <w:rPr>
          <w:rFonts w:ascii="Arial" w:hAnsi="Arial" w:cs="Arial"/>
          <w:sz w:val="22"/>
          <w:szCs w:val="22"/>
        </w:rPr>
        <w:t>aeddfedu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biolegol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(McLeod, 2018). Mae </w:t>
      </w:r>
      <w:proofErr w:type="spellStart"/>
      <w:r w:rsidRPr="00CD0487">
        <w:rPr>
          <w:rFonts w:ascii="Arial" w:hAnsi="Arial" w:cs="Arial"/>
          <w:sz w:val="22"/>
          <w:szCs w:val="22"/>
        </w:rPr>
        <w:t>hyn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awgrymu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D0487">
        <w:rPr>
          <w:rFonts w:ascii="Arial" w:hAnsi="Arial" w:cs="Arial"/>
          <w:sz w:val="22"/>
          <w:szCs w:val="22"/>
        </w:rPr>
        <w:t>ffactorau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lle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cawsoch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eich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magu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D0487">
        <w:rPr>
          <w:rFonts w:ascii="Arial" w:hAnsi="Arial" w:cs="Arial"/>
          <w:sz w:val="22"/>
          <w:szCs w:val="22"/>
        </w:rPr>
        <w:t>fel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mae’ch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corff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gallu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effeithio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chi’n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datblygu’n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wybyddol</w:t>
      </w:r>
      <w:proofErr w:type="spellEnd"/>
      <w:r w:rsidRPr="00CD0487">
        <w:rPr>
          <w:rFonts w:ascii="Arial" w:hAnsi="Arial" w:cs="Arial"/>
          <w:sz w:val="22"/>
          <w:szCs w:val="22"/>
        </w:rPr>
        <w:t>.</w:t>
      </w:r>
    </w:p>
    <w:p w14:paraId="671C66C0" w14:textId="7705BB2D" w:rsidR="00341F26" w:rsidRPr="00CD0487" w:rsidRDefault="00016463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0487">
        <w:rPr>
          <w:rFonts w:ascii="Arial" w:hAnsi="Arial" w:cs="Arial"/>
          <w:sz w:val="22"/>
          <w:szCs w:val="22"/>
        </w:rPr>
        <w:t xml:space="preserve">Mae plant </w:t>
      </w:r>
      <w:proofErr w:type="spellStart"/>
      <w:r w:rsidRPr="00CD0487">
        <w:rPr>
          <w:rFonts w:ascii="Arial" w:hAnsi="Arial" w:cs="Arial"/>
          <w:sz w:val="22"/>
          <w:szCs w:val="22"/>
        </w:rPr>
        <w:t>o’r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oedran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D0487">
        <w:rPr>
          <w:rFonts w:ascii="Arial" w:hAnsi="Arial" w:cs="Arial"/>
          <w:sz w:val="22"/>
          <w:szCs w:val="22"/>
        </w:rPr>
        <w:t>ymlaen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sgiliau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gwybyddol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Yn </w:t>
      </w:r>
      <w:proofErr w:type="spellStart"/>
      <w:r w:rsidRPr="00CD0487">
        <w:rPr>
          <w:rFonts w:ascii="Arial" w:hAnsi="Arial" w:cs="Arial"/>
          <w:sz w:val="22"/>
          <w:szCs w:val="22"/>
        </w:rPr>
        <w:t>ôl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Cigna (2017) </w:t>
      </w:r>
      <w:proofErr w:type="spellStart"/>
      <w:r w:rsidRPr="00CD0487">
        <w:rPr>
          <w:rFonts w:ascii="Arial" w:hAnsi="Arial" w:cs="Arial"/>
          <w:sz w:val="22"/>
          <w:szCs w:val="22"/>
        </w:rPr>
        <w:t>dylai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plentyn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D0487">
        <w:rPr>
          <w:rFonts w:ascii="Arial" w:hAnsi="Arial" w:cs="Arial"/>
          <w:sz w:val="22"/>
          <w:szCs w:val="22"/>
        </w:rPr>
        <w:t>oed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gallu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siarad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5-6 </w:t>
      </w:r>
      <w:proofErr w:type="spellStart"/>
      <w:r w:rsidRPr="00CD0487">
        <w:rPr>
          <w:rFonts w:ascii="Arial" w:hAnsi="Arial" w:cs="Arial"/>
          <w:sz w:val="22"/>
          <w:szCs w:val="22"/>
        </w:rPr>
        <w:t>gair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Mae Ella </w:t>
      </w:r>
      <w:proofErr w:type="spellStart"/>
      <w:r w:rsidRPr="00CD0487">
        <w:rPr>
          <w:rFonts w:ascii="Arial" w:hAnsi="Arial" w:cs="Arial"/>
          <w:sz w:val="22"/>
          <w:szCs w:val="22"/>
        </w:rPr>
        <w:t>i’w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defnyddio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mwy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ymatebion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CD0487">
        <w:rPr>
          <w:rFonts w:ascii="Arial" w:hAnsi="Arial" w:cs="Arial"/>
          <w:sz w:val="22"/>
          <w:szCs w:val="22"/>
        </w:rPr>
        <w:t>gair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CD0487">
        <w:rPr>
          <w:rFonts w:ascii="Arial" w:hAnsi="Arial" w:cs="Arial"/>
          <w:sz w:val="22"/>
          <w:szCs w:val="22"/>
        </w:rPr>
        <w:t>swildod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eithaf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cyffredin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mewn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plant 4 </w:t>
      </w:r>
      <w:proofErr w:type="spellStart"/>
      <w:r w:rsidRPr="00CD0487">
        <w:rPr>
          <w:rFonts w:ascii="Arial" w:hAnsi="Arial" w:cs="Arial"/>
          <w:sz w:val="22"/>
          <w:szCs w:val="22"/>
        </w:rPr>
        <w:t>oed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mae’n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gallu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galed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CD0487">
        <w:rPr>
          <w:rFonts w:ascii="Arial" w:hAnsi="Arial" w:cs="Arial"/>
          <w:sz w:val="22"/>
          <w:szCs w:val="22"/>
        </w:rPr>
        <w:t>yma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enwedig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CD0487">
        <w:rPr>
          <w:rFonts w:ascii="Arial" w:hAnsi="Arial" w:cs="Arial"/>
          <w:sz w:val="22"/>
          <w:szCs w:val="22"/>
        </w:rPr>
        <w:t>mae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rhan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fwyaf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ohonyn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nhw'r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oedran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yma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egnïol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CD0487">
        <w:rPr>
          <w:rFonts w:ascii="Arial" w:hAnsi="Arial" w:cs="Arial"/>
          <w:sz w:val="22"/>
          <w:szCs w:val="22"/>
        </w:rPr>
        <w:t>diffyg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ffocws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(Renee, 2018). Gall Ella </w:t>
      </w:r>
      <w:proofErr w:type="spellStart"/>
      <w:r w:rsidRPr="00CD0487">
        <w:rPr>
          <w:rFonts w:ascii="Arial" w:hAnsi="Arial" w:cs="Arial"/>
          <w:sz w:val="22"/>
          <w:szCs w:val="22"/>
        </w:rPr>
        <w:t>datblygu’r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sgiliau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yma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trwy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ddarllen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adnabod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geiriau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sylfaenol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helpu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hi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ffurfio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brawddegau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sylfaenol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gartref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D0487">
        <w:rPr>
          <w:rFonts w:ascii="Arial" w:hAnsi="Arial" w:cs="Arial"/>
          <w:sz w:val="22"/>
          <w:szCs w:val="22"/>
        </w:rPr>
        <w:t>dosbarth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Rwy’n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awgrymu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D0487">
        <w:rPr>
          <w:rFonts w:ascii="Arial" w:hAnsi="Arial" w:cs="Arial"/>
          <w:sz w:val="22"/>
          <w:szCs w:val="22"/>
        </w:rPr>
        <w:t>athro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gwers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pob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wythnos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lle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mae’r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dosbarth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dewis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llyfr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D0487">
        <w:rPr>
          <w:rFonts w:ascii="Arial" w:hAnsi="Arial" w:cs="Arial"/>
          <w:sz w:val="22"/>
          <w:szCs w:val="22"/>
        </w:rPr>
        <w:t>mae’r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athro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darllen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efo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nhw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Bydd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annog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ddilyn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athro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darllen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mwyn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dysgu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geiriau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newydd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Gall y </w:t>
      </w:r>
      <w:proofErr w:type="spellStart"/>
      <w:r w:rsidRPr="00CD0487">
        <w:rPr>
          <w:rFonts w:ascii="Arial" w:hAnsi="Arial" w:cs="Arial"/>
          <w:sz w:val="22"/>
          <w:szCs w:val="22"/>
        </w:rPr>
        <w:t>geiriau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sylfaenol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llyfrau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rhoi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gardiau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help Ella.</w:t>
      </w:r>
    </w:p>
    <w:p w14:paraId="31EA98DF" w14:textId="5DB04435" w:rsidR="00F32484" w:rsidRPr="00CD0487" w:rsidRDefault="00BF6C1E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CD0487">
        <w:rPr>
          <w:rFonts w:ascii="Arial" w:hAnsi="Arial" w:cs="Arial"/>
          <w:sz w:val="22"/>
          <w:szCs w:val="22"/>
        </w:rPr>
        <w:t>Dylai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plentyn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D0487">
        <w:rPr>
          <w:rFonts w:ascii="Arial" w:hAnsi="Arial" w:cs="Arial"/>
          <w:sz w:val="22"/>
          <w:szCs w:val="22"/>
        </w:rPr>
        <w:t>oed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gallu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gwahaniaethau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rhwng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rhyw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(Cigna, 2017). Mae Ella </w:t>
      </w:r>
      <w:proofErr w:type="spellStart"/>
      <w:r w:rsidRPr="00CD0487">
        <w:rPr>
          <w:rFonts w:ascii="Arial" w:hAnsi="Arial" w:cs="Arial"/>
          <w:sz w:val="22"/>
          <w:szCs w:val="22"/>
        </w:rPr>
        <w:t>i’w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gallu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gwneud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Dyw Ella </w:t>
      </w:r>
      <w:proofErr w:type="spellStart"/>
      <w:r w:rsidRPr="00CD0487">
        <w:rPr>
          <w:rFonts w:ascii="Arial" w:hAnsi="Arial" w:cs="Arial"/>
          <w:sz w:val="22"/>
          <w:szCs w:val="22"/>
        </w:rPr>
        <w:t>ddim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hoffi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canu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sydd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anarferol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gyfer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plentyn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D0487">
        <w:rPr>
          <w:rFonts w:ascii="Arial" w:hAnsi="Arial" w:cs="Arial"/>
          <w:sz w:val="22"/>
          <w:szCs w:val="22"/>
        </w:rPr>
        <w:t>oed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CD0487">
        <w:rPr>
          <w:rFonts w:ascii="Arial" w:hAnsi="Arial" w:cs="Arial"/>
          <w:sz w:val="22"/>
          <w:szCs w:val="22"/>
        </w:rPr>
        <w:t>rhan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fwyaf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blant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D0487">
        <w:rPr>
          <w:rFonts w:ascii="Arial" w:hAnsi="Arial" w:cs="Arial"/>
          <w:sz w:val="22"/>
          <w:szCs w:val="22"/>
        </w:rPr>
        <w:t>oed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caru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canu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caneuon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CD0487">
        <w:rPr>
          <w:rFonts w:ascii="Arial" w:hAnsi="Arial" w:cs="Arial"/>
          <w:sz w:val="22"/>
          <w:szCs w:val="22"/>
        </w:rPr>
        <w:t>Renne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2018). I </w:t>
      </w:r>
      <w:proofErr w:type="spellStart"/>
      <w:r w:rsidRPr="00CD0487">
        <w:rPr>
          <w:rFonts w:ascii="Arial" w:hAnsi="Arial" w:cs="Arial"/>
          <w:sz w:val="22"/>
          <w:szCs w:val="22"/>
        </w:rPr>
        <w:t>annog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ganu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efallai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Pr="00CD0487">
        <w:rPr>
          <w:rFonts w:ascii="Arial" w:hAnsi="Arial" w:cs="Arial"/>
          <w:sz w:val="22"/>
          <w:szCs w:val="22"/>
        </w:rPr>
        <w:t>athro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Pr="00CD0487">
        <w:rPr>
          <w:rFonts w:ascii="Arial" w:hAnsi="Arial" w:cs="Arial"/>
          <w:sz w:val="22"/>
          <w:szCs w:val="22"/>
        </w:rPr>
        <w:t>canu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CD0487">
        <w:rPr>
          <w:rFonts w:ascii="Arial" w:hAnsi="Arial" w:cs="Arial"/>
          <w:sz w:val="22"/>
          <w:szCs w:val="22"/>
        </w:rPr>
        <w:t>bethau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sylfaenol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fel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amser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tacluso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Gwelais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esiampl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D0487">
        <w:rPr>
          <w:rFonts w:ascii="Arial" w:hAnsi="Arial" w:cs="Arial"/>
          <w:sz w:val="22"/>
          <w:szCs w:val="22"/>
        </w:rPr>
        <w:t>hyn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ar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ddiwrnod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pontio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lle'r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oedd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gyd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gwybod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D0487">
        <w:rPr>
          <w:rFonts w:ascii="Arial" w:hAnsi="Arial" w:cs="Arial"/>
          <w:sz w:val="22"/>
          <w:szCs w:val="22"/>
        </w:rPr>
        <w:t>amser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tacluso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meddwl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canu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Bydd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helpu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Pr="00CD0487">
        <w:rPr>
          <w:rFonts w:ascii="Arial" w:hAnsi="Arial" w:cs="Arial"/>
          <w:sz w:val="22"/>
          <w:szCs w:val="22"/>
        </w:rPr>
        <w:t>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fwy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hyderus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efo’i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chanu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oherwydd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D0487">
        <w:rPr>
          <w:rFonts w:ascii="Arial" w:hAnsi="Arial" w:cs="Arial"/>
          <w:sz w:val="22"/>
          <w:szCs w:val="22"/>
        </w:rPr>
        <w:t>pawb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gorfod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cymryd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rhan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Bydd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hyd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oed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pethau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syml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fel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dweud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‘bore da Mr/Mrs…. a </w:t>
      </w:r>
      <w:proofErr w:type="spellStart"/>
      <w:r w:rsidRPr="00CD0487">
        <w:rPr>
          <w:rFonts w:ascii="Arial" w:hAnsi="Arial" w:cs="Arial"/>
          <w:sz w:val="22"/>
          <w:szCs w:val="22"/>
        </w:rPr>
        <w:t>phawb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helpu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hi </w:t>
      </w:r>
      <w:proofErr w:type="spellStart"/>
      <w:r w:rsidRPr="00CD0487">
        <w:rPr>
          <w:rFonts w:ascii="Arial" w:hAnsi="Arial" w:cs="Arial"/>
          <w:sz w:val="22"/>
          <w:szCs w:val="22"/>
        </w:rPr>
        <w:t>hefyd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D0487">
        <w:rPr>
          <w:rFonts w:ascii="Arial" w:hAnsi="Arial" w:cs="Arial"/>
          <w:sz w:val="22"/>
          <w:szCs w:val="22"/>
        </w:rPr>
        <w:t>Er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mwyn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datblygu’r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sgil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yma’n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bellach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D0487">
        <w:rPr>
          <w:rFonts w:ascii="Arial" w:hAnsi="Arial" w:cs="Arial"/>
          <w:sz w:val="22"/>
          <w:szCs w:val="22"/>
        </w:rPr>
        <w:t>efallai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gall mam Ella </w:t>
      </w:r>
      <w:proofErr w:type="spellStart"/>
      <w:r w:rsidRPr="00CD0487">
        <w:rPr>
          <w:rFonts w:ascii="Arial" w:hAnsi="Arial" w:cs="Arial"/>
          <w:sz w:val="22"/>
          <w:szCs w:val="22"/>
        </w:rPr>
        <w:t>helpu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hi </w:t>
      </w:r>
      <w:proofErr w:type="spellStart"/>
      <w:r w:rsidRPr="00CD0487">
        <w:rPr>
          <w:rFonts w:ascii="Arial" w:hAnsi="Arial" w:cs="Arial"/>
          <w:sz w:val="22"/>
          <w:szCs w:val="22"/>
        </w:rPr>
        <w:t>canu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gartref</w:t>
      </w:r>
      <w:proofErr w:type="spellEnd"/>
      <w:r w:rsidRPr="00CD0487">
        <w:rPr>
          <w:rFonts w:ascii="Arial" w:hAnsi="Arial" w:cs="Arial"/>
          <w:sz w:val="22"/>
          <w:szCs w:val="22"/>
        </w:rPr>
        <w:t>.</w:t>
      </w:r>
    </w:p>
    <w:p w14:paraId="3D1E5573" w14:textId="7B7901B8" w:rsidR="00CD0487" w:rsidRPr="00CD0487" w:rsidRDefault="00BF6C1E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0487">
        <w:rPr>
          <w:rFonts w:ascii="Arial" w:hAnsi="Arial" w:cs="Arial"/>
          <w:sz w:val="22"/>
          <w:szCs w:val="22"/>
        </w:rPr>
        <w:t xml:space="preserve">Mae Ella </w:t>
      </w:r>
      <w:proofErr w:type="spellStart"/>
      <w:r w:rsidRPr="00CD0487">
        <w:rPr>
          <w:rFonts w:ascii="Arial" w:hAnsi="Arial" w:cs="Arial"/>
          <w:sz w:val="22"/>
          <w:szCs w:val="22"/>
        </w:rPr>
        <w:t>yn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dechrau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datblygu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ofnau</w:t>
      </w:r>
      <w:proofErr w:type="spellEnd"/>
      <w:r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D0487">
        <w:rPr>
          <w:rFonts w:ascii="Arial" w:hAnsi="Arial" w:cs="Arial"/>
          <w:sz w:val="22"/>
          <w:szCs w:val="22"/>
        </w:rPr>
        <w:t>newydd</w:t>
      </w:r>
      <w:proofErr w:type="spellEnd"/>
      <w:r w:rsidR="004530D5"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sy’n</w:t>
      </w:r>
      <w:proofErr w:type="spellEnd"/>
      <w:r w:rsidR="004530D5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arferol</w:t>
      </w:r>
      <w:proofErr w:type="spellEnd"/>
      <w:r w:rsidR="004530D5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ar</w:t>
      </w:r>
      <w:proofErr w:type="spellEnd"/>
      <w:r w:rsidR="004530D5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gyfer</w:t>
      </w:r>
      <w:proofErr w:type="spellEnd"/>
      <w:r w:rsidR="004530D5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plenty</w:t>
      </w:r>
      <w:r w:rsidR="007443A5">
        <w:rPr>
          <w:rFonts w:ascii="Arial" w:hAnsi="Arial" w:cs="Arial"/>
          <w:sz w:val="22"/>
          <w:szCs w:val="22"/>
        </w:rPr>
        <w:t>n</w:t>
      </w:r>
      <w:proofErr w:type="spellEnd"/>
      <w:r w:rsidR="004530D5" w:rsidRPr="00CD0487">
        <w:rPr>
          <w:rFonts w:ascii="Arial" w:hAnsi="Arial" w:cs="Arial"/>
          <w:sz w:val="22"/>
          <w:szCs w:val="22"/>
        </w:rPr>
        <w:t xml:space="preserve"> 4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oed</w:t>
      </w:r>
      <w:proofErr w:type="spellEnd"/>
      <w:r w:rsidR="00A3097B" w:rsidRPr="00CD0487">
        <w:rPr>
          <w:rFonts w:ascii="Arial" w:hAnsi="Arial" w:cs="Arial"/>
          <w:sz w:val="22"/>
          <w:szCs w:val="22"/>
        </w:rPr>
        <w:t>.</w:t>
      </w:r>
      <w:r w:rsidR="006A4EC9" w:rsidRPr="00CD0487">
        <w:rPr>
          <w:rFonts w:ascii="Arial" w:hAnsi="Arial" w:cs="Arial"/>
          <w:sz w:val="22"/>
          <w:szCs w:val="22"/>
        </w:rPr>
        <w:t xml:space="preserve"> </w:t>
      </w:r>
      <w:r w:rsidR="004530D5" w:rsidRPr="00CD0487">
        <w:rPr>
          <w:rFonts w:ascii="Arial" w:hAnsi="Arial" w:cs="Arial"/>
          <w:sz w:val="22"/>
          <w:szCs w:val="22"/>
        </w:rPr>
        <w:t xml:space="preserve">Yn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ôl</w:t>
      </w:r>
      <w:proofErr w:type="spellEnd"/>
      <w:r w:rsidR="00FE38C9">
        <w:rPr>
          <w:rFonts w:ascii="Arial" w:hAnsi="Arial" w:cs="Arial"/>
          <w:sz w:val="22"/>
          <w:szCs w:val="22"/>
        </w:rPr>
        <w:t xml:space="preserve"> </w:t>
      </w:r>
      <w:proofErr w:type="gramStart"/>
      <w:r w:rsidR="00FE38C9">
        <w:rPr>
          <w:rFonts w:ascii="Arial" w:hAnsi="Arial" w:cs="Arial"/>
          <w:sz w:val="22"/>
          <w:szCs w:val="22"/>
        </w:rPr>
        <w:t>D’Arcy</w:t>
      </w:r>
      <w:r w:rsidR="007F43B0">
        <w:rPr>
          <w:rFonts w:ascii="Arial" w:hAnsi="Arial" w:cs="Arial"/>
          <w:sz w:val="22"/>
          <w:szCs w:val="22"/>
        </w:rPr>
        <w:t xml:space="preserve"> </w:t>
      </w:r>
      <w:r w:rsidR="00FE38C9">
        <w:rPr>
          <w:rFonts w:ascii="Arial" w:hAnsi="Arial" w:cs="Arial"/>
          <w:sz w:val="22"/>
          <w:szCs w:val="22"/>
        </w:rPr>
        <w:t xml:space="preserve"> </w:t>
      </w:r>
      <w:r w:rsidR="007F43B0">
        <w:rPr>
          <w:rFonts w:ascii="Arial" w:hAnsi="Arial" w:cs="Arial"/>
          <w:sz w:val="22"/>
          <w:szCs w:val="22"/>
        </w:rPr>
        <w:t>(</w:t>
      </w:r>
      <w:proofErr w:type="gramEnd"/>
      <w:r w:rsidR="006A4EC9" w:rsidRPr="00CD0487">
        <w:rPr>
          <w:rFonts w:ascii="Arial" w:hAnsi="Arial" w:cs="Arial"/>
          <w:sz w:val="22"/>
          <w:szCs w:val="22"/>
        </w:rPr>
        <w:t xml:space="preserve">2018)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mae</w:t>
      </w:r>
      <w:proofErr w:type="spellEnd"/>
      <w:r w:rsidR="004530D5" w:rsidRPr="00CD0487">
        <w:rPr>
          <w:rFonts w:ascii="Arial" w:hAnsi="Arial" w:cs="Arial"/>
          <w:sz w:val="22"/>
          <w:szCs w:val="22"/>
        </w:rPr>
        <w:t xml:space="preserve"> plant 4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oed</w:t>
      </w:r>
      <w:proofErr w:type="spellEnd"/>
      <w:r w:rsidR="004530D5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yn</w:t>
      </w:r>
      <w:proofErr w:type="spellEnd"/>
      <w:r w:rsidR="004530D5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gallu</w:t>
      </w:r>
      <w:proofErr w:type="spellEnd"/>
      <w:r w:rsidR="004530D5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30D5" w:rsidRPr="00CD0487">
        <w:rPr>
          <w:rFonts w:ascii="Arial" w:hAnsi="Arial" w:cs="Arial"/>
          <w:sz w:val="22"/>
          <w:szCs w:val="22"/>
        </w:rPr>
        <w:t>ofni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pethau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fel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</w:t>
      </w:r>
      <w:r w:rsidR="00222CAD">
        <w:rPr>
          <w:rFonts w:ascii="Arial" w:hAnsi="Arial" w:cs="Arial"/>
          <w:sz w:val="22"/>
          <w:szCs w:val="22"/>
        </w:rPr>
        <w:t>‘</w:t>
      </w:r>
      <w:r w:rsidR="0005722F" w:rsidRPr="00CD0487">
        <w:rPr>
          <w:rFonts w:ascii="Arial" w:hAnsi="Arial" w:cs="Arial"/>
          <w:sz w:val="22"/>
          <w:szCs w:val="22"/>
        </w:rPr>
        <w:t>monsters</w:t>
      </w:r>
      <w:r w:rsidR="00222CAD">
        <w:rPr>
          <w:rFonts w:ascii="Arial" w:hAnsi="Arial" w:cs="Arial"/>
          <w:sz w:val="22"/>
          <w:szCs w:val="22"/>
        </w:rPr>
        <w:t>’</w:t>
      </w:r>
      <w:r w:rsidR="0005722F" w:rsidRPr="00CD0487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achos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i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eu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dychymyg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yna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ffyrdd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i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helpu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fel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="0005722F" w:rsidRPr="00CD0487">
        <w:rPr>
          <w:rFonts w:ascii="Arial" w:hAnsi="Arial" w:cs="Arial"/>
          <w:sz w:val="22"/>
          <w:szCs w:val="22"/>
        </w:rPr>
        <w:t>i</w:t>
      </w:r>
      <w:proofErr w:type="spellEnd"/>
      <w:r w:rsidR="0005722F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01FA" w:rsidRPr="00CD0487">
        <w:rPr>
          <w:rFonts w:ascii="Arial" w:hAnsi="Arial" w:cs="Arial"/>
          <w:sz w:val="22"/>
          <w:szCs w:val="22"/>
        </w:rPr>
        <w:t>oresgyn</w:t>
      </w:r>
      <w:proofErr w:type="spellEnd"/>
      <w:r w:rsidR="00A801FA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01FA" w:rsidRPr="00CD0487">
        <w:rPr>
          <w:rFonts w:ascii="Arial" w:hAnsi="Arial" w:cs="Arial"/>
          <w:sz w:val="22"/>
          <w:szCs w:val="22"/>
        </w:rPr>
        <w:t>yr</w:t>
      </w:r>
      <w:proofErr w:type="spellEnd"/>
      <w:r w:rsidR="00A801FA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01FA" w:rsidRPr="00CD0487">
        <w:rPr>
          <w:rFonts w:ascii="Arial" w:hAnsi="Arial" w:cs="Arial"/>
          <w:sz w:val="22"/>
          <w:szCs w:val="22"/>
        </w:rPr>
        <w:t>ofnau</w:t>
      </w:r>
      <w:proofErr w:type="spellEnd"/>
      <w:r w:rsidR="00A801FA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01FA" w:rsidRPr="00CD0487">
        <w:rPr>
          <w:rFonts w:ascii="Arial" w:hAnsi="Arial" w:cs="Arial"/>
          <w:sz w:val="22"/>
          <w:szCs w:val="22"/>
        </w:rPr>
        <w:t>yma</w:t>
      </w:r>
      <w:proofErr w:type="spellEnd"/>
      <w:r w:rsidR="00A801FA" w:rsidRPr="00CD048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801FA" w:rsidRPr="00CD0487">
        <w:rPr>
          <w:rFonts w:ascii="Arial" w:hAnsi="Arial" w:cs="Arial"/>
          <w:sz w:val="22"/>
          <w:szCs w:val="22"/>
        </w:rPr>
        <w:t>fel</w:t>
      </w:r>
      <w:proofErr w:type="spellEnd"/>
      <w:r w:rsidR="00A801FA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01FA" w:rsidRPr="00CD0487">
        <w:rPr>
          <w:rFonts w:ascii="Arial" w:hAnsi="Arial" w:cs="Arial"/>
          <w:sz w:val="22"/>
          <w:szCs w:val="22"/>
        </w:rPr>
        <w:t>gadael</w:t>
      </w:r>
      <w:proofErr w:type="spellEnd"/>
      <w:r w:rsidR="00A801FA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801FA" w:rsidRPr="00CD0487">
        <w:rPr>
          <w:rFonts w:ascii="Arial" w:hAnsi="Arial" w:cs="Arial"/>
          <w:sz w:val="22"/>
          <w:szCs w:val="22"/>
        </w:rPr>
        <w:t>i</w:t>
      </w:r>
      <w:proofErr w:type="spellEnd"/>
      <w:r w:rsidR="00A801FA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0DA1" w:rsidRPr="00CD0487">
        <w:rPr>
          <w:rFonts w:ascii="Arial" w:hAnsi="Arial" w:cs="Arial"/>
          <w:sz w:val="22"/>
          <w:szCs w:val="22"/>
        </w:rPr>
        <w:t>nhw</w:t>
      </w:r>
      <w:proofErr w:type="spellEnd"/>
      <w:r w:rsidR="00330DA1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0DA1" w:rsidRPr="00CD0487">
        <w:rPr>
          <w:rFonts w:ascii="Arial" w:hAnsi="Arial" w:cs="Arial"/>
          <w:sz w:val="22"/>
          <w:szCs w:val="22"/>
        </w:rPr>
        <w:t>wybod</w:t>
      </w:r>
      <w:proofErr w:type="spellEnd"/>
      <w:r w:rsidR="00330DA1" w:rsidRPr="00CD0487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330DA1" w:rsidRPr="00CD0487">
        <w:rPr>
          <w:rFonts w:ascii="Arial" w:hAnsi="Arial" w:cs="Arial"/>
          <w:sz w:val="22"/>
          <w:szCs w:val="22"/>
        </w:rPr>
        <w:t>chi’n</w:t>
      </w:r>
      <w:proofErr w:type="spellEnd"/>
      <w:r w:rsidR="00330DA1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0DA1" w:rsidRPr="00CD0487">
        <w:rPr>
          <w:rFonts w:ascii="Arial" w:hAnsi="Arial" w:cs="Arial"/>
          <w:sz w:val="22"/>
          <w:szCs w:val="22"/>
        </w:rPr>
        <w:t>dea</w:t>
      </w:r>
      <w:r w:rsidR="009900CE">
        <w:rPr>
          <w:rFonts w:ascii="Arial" w:hAnsi="Arial" w:cs="Arial"/>
          <w:sz w:val="22"/>
          <w:szCs w:val="22"/>
        </w:rPr>
        <w:t>l</w:t>
      </w:r>
      <w:r w:rsidR="00330DA1" w:rsidRPr="00CD0487">
        <w:rPr>
          <w:rFonts w:ascii="Arial" w:hAnsi="Arial" w:cs="Arial"/>
          <w:sz w:val="22"/>
          <w:szCs w:val="22"/>
        </w:rPr>
        <w:t>l</w:t>
      </w:r>
      <w:proofErr w:type="spellEnd"/>
      <w:r w:rsidR="00330DA1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0DA1" w:rsidRPr="00CD0487">
        <w:rPr>
          <w:rFonts w:ascii="Arial" w:hAnsi="Arial" w:cs="Arial"/>
          <w:sz w:val="22"/>
          <w:szCs w:val="22"/>
        </w:rPr>
        <w:t>fel</w:t>
      </w:r>
      <w:proofErr w:type="spellEnd"/>
      <w:r w:rsidR="00330DA1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0DA1" w:rsidRPr="00CD0487">
        <w:rPr>
          <w:rFonts w:ascii="Arial" w:hAnsi="Arial" w:cs="Arial"/>
          <w:sz w:val="22"/>
          <w:szCs w:val="22"/>
        </w:rPr>
        <w:t>maent</w:t>
      </w:r>
      <w:proofErr w:type="spellEnd"/>
      <w:r w:rsidR="00330DA1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0DA1" w:rsidRPr="00CD0487">
        <w:rPr>
          <w:rFonts w:ascii="Arial" w:hAnsi="Arial" w:cs="Arial"/>
          <w:sz w:val="22"/>
          <w:szCs w:val="22"/>
        </w:rPr>
        <w:t>yn</w:t>
      </w:r>
      <w:proofErr w:type="spellEnd"/>
      <w:r w:rsidR="00330DA1" w:rsidRPr="00CD048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30DA1" w:rsidRPr="00CD0487">
        <w:rPr>
          <w:rFonts w:ascii="Arial" w:hAnsi="Arial" w:cs="Arial"/>
          <w:sz w:val="22"/>
          <w:szCs w:val="22"/>
        </w:rPr>
        <w:t>teimlo</w:t>
      </w:r>
      <w:proofErr w:type="spellEnd"/>
      <w:r w:rsidR="00330DA1" w:rsidRPr="00CD0487">
        <w:rPr>
          <w:rFonts w:ascii="Arial" w:hAnsi="Arial" w:cs="Arial"/>
          <w:sz w:val="22"/>
          <w:szCs w:val="22"/>
        </w:rPr>
        <w:t>.</w:t>
      </w:r>
      <w:r w:rsidR="00FC326A">
        <w:rPr>
          <w:rFonts w:ascii="Arial" w:hAnsi="Arial" w:cs="Arial"/>
          <w:sz w:val="22"/>
          <w:szCs w:val="22"/>
        </w:rPr>
        <w:t xml:space="preserve"> </w:t>
      </w:r>
      <w:r w:rsidR="007A1005" w:rsidRPr="007A1005">
        <w:rPr>
          <w:rFonts w:ascii="Arial" w:hAnsi="Arial" w:cs="Arial"/>
          <w:sz w:val="22"/>
          <w:szCs w:val="22"/>
        </w:rPr>
        <w:t xml:space="preserve">Mae Jacobson (2019)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hefyd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nodi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e’n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bwysig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ddim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cysuro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plentyn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maent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profi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ofnau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Mae’n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wneud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plentyn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fwy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annibynnol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hyderus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rheoli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eu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lastRenderedPageBreak/>
        <w:t>hemosiynau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. Mae Ella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i’w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gwybod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gwahaniaeth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rhwng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fantasi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realiti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sy’n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arferol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gyfer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plentyn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4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oed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. Pan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mae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siarad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nid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yw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hi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wastad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glir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. Yn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ôl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r w:rsidR="007F43B0">
        <w:rPr>
          <w:rFonts w:ascii="Arial" w:hAnsi="Arial" w:cs="Arial"/>
          <w:sz w:val="22"/>
          <w:szCs w:val="22"/>
        </w:rPr>
        <w:t xml:space="preserve">Gavin </w:t>
      </w:r>
      <w:r w:rsidR="007A1005" w:rsidRPr="007A1005">
        <w:rPr>
          <w:rFonts w:ascii="Arial" w:hAnsi="Arial" w:cs="Arial"/>
          <w:sz w:val="22"/>
          <w:szCs w:val="22"/>
        </w:rPr>
        <w:t xml:space="preserve">(2019),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Dylai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plant 4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oed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siarad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glir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Bydd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buddio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gael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cefnogaeth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trwy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wneud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amser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cylch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lle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mae’r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gallu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rhannu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newyddion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beth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wnaethon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nhw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penwythnos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Dwi’n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bersonol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meddwl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hyn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weithgaredd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da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gael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siarad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gyfforddus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mewn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amser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datblygu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eu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sgiliau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iaith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Bydd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hyn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caniatáu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i’r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athro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“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ymgysylltu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dysgwyr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annog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hyder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grymuso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datblygiad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addysgol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phersonol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>” (CGA,2019)</w:t>
      </w:r>
      <w:r w:rsidR="00E37E38">
        <w:rPr>
          <w:rFonts w:ascii="Arial" w:hAnsi="Arial" w:cs="Arial"/>
          <w:sz w:val="22"/>
          <w:szCs w:val="22"/>
        </w:rPr>
        <w:t>.</w:t>
      </w:r>
      <w:r w:rsidR="007A1005" w:rsidRPr="007A1005">
        <w:rPr>
          <w:rFonts w:ascii="Arial" w:hAnsi="Arial" w:cs="Arial"/>
          <w:sz w:val="22"/>
          <w:szCs w:val="22"/>
        </w:rPr>
        <w:t xml:space="preserve"> Dyw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proffil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ddim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awgrymu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ganddi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briodydd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chwiorydd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hyn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fod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rheswm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pam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dyw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hi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ddim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siarad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yn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glir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o’r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achos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hi’n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arfer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chwmni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ei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1005" w:rsidRPr="007A1005">
        <w:rPr>
          <w:rFonts w:ascii="Arial" w:hAnsi="Arial" w:cs="Arial"/>
          <w:sz w:val="22"/>
          <w:szCs w:val="22"/>
        </w:rPr>
        <w:t>hun</w:t>
      </w:r>
      <w:proofErr w:type="spellEnd"/>
      <w:r w:rsidR="007A1005" w:rsidRPr="007A1005">
        <w:rPr>
          <w:rFonts w:ascii="Arial" w:hAnsi="Arial" w:cs="Arial"/>
          <w:sz w:val="22"/>
          <w:szCs w:val="22"/>
        </w:rPr>
        <w:t>.</w:t>
      </w:r>
    </w:p>
    <w:p w14:paraId="4FC0F784" w14:textId="77777777" w:rsidR="00CD0487" w:rsidRDefault="00CD0487" w:rsidP="00182BAA">
      <w:pPr>
        <w:tabs>
          <w:tab w:val="left" w:pos="2370"/>
        </w:tabs>
        <w:spacing w:line="360" w:lineRule="auto"/>
        <w:jc w:val="both"/>
      </w:pPr>
    </w:p>
    <w:p w14:paraId="30EE5588" w14:textId="54DF0459" w:rsidR="00E37E38" w:rsidRDefault="00637B6C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44EE9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E44EE9">
        <w:rPr>
          <w:rFonts w:ascii="Arial" w:hAnsi="Arial" w:cs="Arial"/>
          <w:sz w:val="22"/>
          <w:szCs w:val="22"/>
        </w:rPr>
        <w:t>problemau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emosiynol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gyffredin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mewn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plentyndod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cynnar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(Attwood et al, 2012). Mae </w:t>
      </w:r>
      <w:proofErr w:type="spellStart"/>
      <w:r w:rsidRPr="00E44EE9">
        <w:rPr>
          <w:rFonts w:ascii="Arial" w:hAnsi="Arial" w:cs="Arial"/>
          <w:sz w:val="22"/>
          <w:szCs w:val="22"/>
        </w:rPr>
        <w:t>theori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44EE9">
        <w:rPr>
          <w:rFonts w:ascii="Arial" w:hAnsi="Arial" w:cs="Arial"/>
          <w:sz w:val="22"/>
          <w:szCs w:val="22"/>
        </w:rPr>
        <w:t>ymglymiad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John Bowlby (1958) </w:t>
      </w:r>
      <w:proofErr w:type="spellStart"/>
      <w:r w:rsidRPr="00E44EE9">
        <w:rPr>
          <w:rFonts w:ascii="Arial" w:hAnsi="Arial" w:cs="Arial"/>
          <w:sz w:val="22"/>
          <w:szCs w:val="22"/>
        </w:rPr>
        <w:t>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awgrymu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E44EE9">
        <w:rPr>
          <w:rFonts w:ascii="Arial" w:hAnsi="Arial" w:cs="Arial"/>
          <w:sz w:val="22"/>
          <w:szCs w:val="22"/>
        </w:rPr>
        <w:t>perthnasau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emosiynol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efo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gwarchodwyr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chwarae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rôl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enfawr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mewn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datblygiad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plant, </w:t>
      </w:r>
      <w:proofErr w:type="spellStart"/>
      <w:r w:rsidRPr="00E44EE9">
        <w:rPr>
          <w:rFonts w:ascii="Arial" w:hAnsi="Arial" w:cs="Arial"/>
          <w:sz w:val="22"/>
          <w:szCs w:val="22"/>
        </w:rPr>
        <w:t>sy’n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parhau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i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ddylanwadu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perthnasau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cymdeithasol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trwy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gydol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bywyd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. (Cherry, 2019). </w:t>
      </w:r>
      <w:proofErr w:type="spellStart"/>
      <w:r w:rsidRPr="00E44EE9">
        <w:rPr>
          <w:rFonts w:ascii="Arial" w:hAnsi="Arial" w:cs="Arial"/>
          <w:sz w:val="22"/>
          <w:szCs w:val="22"/>
        </w:rPr>
        <w:t>Mae’n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glir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bod Ella </w:t>
      </w:r>
      <w:proofErr w:type="spellStart"/>
      <w:r w:rsidRPr="00E44EE9">
        <w:rPr>
          <w:rFonts w:ascii="Arial" w:hAnsi="Arial" w:cs="Arial"/>
          <w:sz w:val="22"/>
          <w:szCs w:val="22"/>
        </w:rPr>
        <w:t>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cynhyrfu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wrth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adael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mam </w:t>
      </w:r>
      <w:proofErr w:type="spellStart"/>
      <w:r w:rsidRPr="00E44EE9">
        <w:rPr>
          <w:rFonts w:ascii="Arial" w:hAnsi="Arial" w:cs="Arial"/>
          <w:sz w:val="22"/>
          <w:szCs w:val="22"/>
        </w:rPr>
        <w:t>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y bore. Mae </w:t>
      </w:r>
      <w:proofErr w:type="spellStart"/>
      <w:r w:rsidRPr="00E44EE9">
        <w:rPr>
          <w:rFonts w:ascii="Arial" w:hAnsi="Arial" w:cs="Arial"/>
          <w:sz w:val="22"/>
          <w:szCs w:val="22"/>
        </w:rPr>
        <w:t>hyn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ymddygiad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derbyniol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ar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gyfer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plentyn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oedran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hi, gall </w:t>
      </w:r>
      <w:proofErr w:type="spellStart"/>
      <w:r w:rsidRPr="00E44EE9">
        <w:rPr>
          <w:rFonts w:ascii="Arial" w:hAnsi="Arial" w:cs="Arial"/>
          <w:sz w:val="22"/>
          <w:szCs w:val="22"/>
        </w:rPr>
        <w:t>hyn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fod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oherwydd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ei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fam </w:t>
      </w:r>
      <w:proofErr w:type="spellStart"/>
      <w:r w:rsidRPr="00E44EE9">
        <w:rPr>
          <w:rFonts w:ascii="Arial" w:hAnsi="Arial" w:cs="Arial"/>
          <w:sz w:val="22"/>
          <w:szCs w:val="22"/>
        </w:rPr>
        <w:t>yw'r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person </w:t>
      </w:r>
      <w:proofErr w:type="spellStart"/>
      <w:r w:rsidRPr="00E44EE9">
        <w:rPr>
          <w:rFonts w:ascii="Arial" w:hAnsi="Arial" w:cs="Arial"/>
          <w:sz w:val="22"/>
          <w:szCs w:val="22"/>
        </w:rPr>
        <w:t>efo’r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mwyaf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44EE9">
        <w:rPr>
          <w:rFonts w:ascii="Arial" w:hAnsi="Arial" w:cs="Arial"/>
          <w:sz w:val="22"/>
          <w:szCs w:val="22"/>
        </w:rPr>
        <w:t>ymglymiad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iddi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44EE9">
        <w:rPr>
          <w:rFonts w:ascii="Arial" w:hAnsi="Arial" w:cs="Arial"/>
          <w:sz w:val="22"/>
          <w:szCs w:val="22"/>
        </w:rPr>
        <w:t>Cydnabyddir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E44EE9">
        <w:rPr>
          <w:rFonts w:ascii="Arial" w:hAnsi="Arial" w:cs="Arial"/>
          <w:sz w:val="22"/>
          <w:szCs w:val="22"/>
        </w:rPr>
        <w:t>cyfnod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hanfodol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ar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gyfer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datblygiad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emosiynol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rhwng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3 a 5 </w:t>
      </w:r>
      <w:proofErr w:type="spellStart"/>
      <w:r w:rsidRPr="00E44EE9">
        <w:rPr>
          <w:rFonts w:ascii="Arial" w:hAnsi="Arial" w:cs="Arial"/>
          <w:sz w:val="22"/>
          <w:szCs w:val="22"/>
        </w:rPr>
        <w:t>oed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44EE9">
        <w:rPr>
          <w:rFonts w:ascii="Arial" w:hAnsi="Arial" w:cs="Arial"/>
          <w:sz w:val="22"/>
          <w:szCs w:val="22"/>
        </w:rPr>
        <w:t>sy’n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caniatáu'r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plentyn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i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ddatblygu’r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sgiliau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er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mwyn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fod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yn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ddysgwr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44EE9">
        <w:rPr>
          <w:rFonts w:ascii="Arial" w:hAnsi="Arial" w:cs="Arial"/>
          <w:sz w:val="22"/>
          <w:szCs w:val="22"/>
        </w:rPr>
        <w:t>effeithiol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(Allen, 2008, </w:t>
      </w:r>
      <w:proofErr w:type="spellStart"/>
      <w:r w:rsidRPr="00E44EE9">
        <w:rPr>
          <w:rFonts w:ascii="Arial" w:hAnsi="Arial" w:cs="Arial"/>
          <w:sz w:val="22"/>
          <w:szCs w:val="22"/>
        </w:rPr>
        <w:t>tud</w:t>
      </w:r>
      <w:proofErr w:type="spellEnd"/>
      <w:r w:rsidRPr="00E44EE9">
        <w:rPr>
          <w:rFonts w:ascii="Arial" w:hAnsi="Arial" w:cs="Arial"/>
          <w:sz w:val="22"/>
          <w:szCs w:val="22"/>
        </w:rPr>
        <w:t xml:space="preserve"> 146</w:t>
      </w:r>
      <w:proofErr w:type="gramStart"/>
      <w:r w:rsidRPr="00E44EE9">
        <w:rPr>
          <w:rFonts w:ascii="Arial" w:hAnsi="Arial" w:cs="Arial"/>
          <w:sz w:val="22"/>
          <w:szCs w:val="22"/>
        </w:rPr>
        <w:t>).</w:t>
      </w:r>
      <w:r w:rsidR="00123DC0" w:rsidRPr="00E44EE9">
        <w:rPr>
          <w:rFonts w:ascii="Arial" w:hAnsi="Arial" w:cs="Arial"/>
          <w:sz w:val="22"/>
          <w:szCs w:val="22"/>
        </w:rPr>
        <w:t>Mae</w:t>
      </w:r>
      <w:proofErr w:type="gramEnd"/>
      <w:r w:rsidR="00123DC0" w:rsidRPr="00E44EE9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i’w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delio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efo’i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emosiynau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dda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iawn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mae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hi’n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gallu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cyfleu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theimladau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gan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hefyd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deall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gan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blant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eraill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teimladau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gwahanol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Ffordd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dda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fonitro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teimladau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yw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defnyddio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siart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emosiynau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Gwelais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lawer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o rain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ar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fy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niwrnodau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pontio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lle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maent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i’w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effeithiol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iawn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ar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gyfer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cael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fynegi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teimladau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Pob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bore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roedd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rhoi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henwau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ar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bwys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pa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deimlad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ohonyn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nhw’n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teimlo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hapus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canol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neu’n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drist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Os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oedd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athrawon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gweld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rhai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canol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drist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bydden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nhw’n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siarad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efo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nhw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Mae’n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bwysig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123DC0" w:rsidRPr="00E44EE9">
        <w:rPr>
          <w:rFonts w:ascii="Arial" w:hAnsi="Arial" w:cs="Arial"/>
          <w:sz w:val="22"/>
          <w:szCs w:val="22"/>
        </w:rPr>
        <w:t>athro“</w:t>
      </w:r>
      <w:proofErr w:type="gramEnd"/>
      <w:r w:rsidR="00123DC0" w:rsidRPr="00E44EE9">
        <w:rPr>
          <w:rFonts w:ascii="Arial" w:hAnsi="Arial" w:cs="Arial"/>
          <w:sz w:val="22"/>
          <w:szCs w:val="22"/>
        </w:rPr>
        <w:t>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meddu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ar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ddyletswydd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gofal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dros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ddiogelwch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dysgwyr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a’u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llesiant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corfforol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cymdeithasol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moesol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addysgol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” (CGA,2019).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Mae’n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rhoi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siawns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i’r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ddweud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wrtho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rywun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beth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maen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nhw’n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teimlo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hyn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yn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ffordd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dda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adael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wybod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bod chi n ai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wrando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ar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ei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phroblemau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helpu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nhw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datblygu’n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3DC0" w:rsidRPr="00E44EE9">
        <w:rPr>
          <w:rFonts w:ascii="Arial" w:hAnsi="Arial" w:cs="Arial"/>
          <w:sz w:val="22"/>
          <w:szCs w:val="22"/>
        </w:rPr>
        <w:t>emosiynol</w:t>
      </w:r>
      <w:proofErr w:type="spellEnd"/>
      <w:r w:rsidR="00123DC0" w:rsidRPr="00E44EE9">
        <w:rPr>
          <w:rFonts w:ascii="Arial" w:hAnsi="Arial" w:cs="Arial"/>
          <w:sz w:val="22"/>
          <w:szCs w:val="22"/>
        </w:rPr>
        <w:t>.</w:t>
      </w:r>
    </w:p>
    <w:p w14:paraId="48CA029D" w14:textId="77777777" w:rsidR="0013027A" w:rsidRPr="00E44EE9" w:rsidRDefault="0013027A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BAD420" w14:textId="1A8FD2E7" w:rsidR="0013027A" w:rsidRDefault="00254D65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3027A">
        <w:rPr>
          <w:rFonts w:ascii="Arial" w:hAnsi="Arial" w:cs="Arial"/>
          <w:sz w:val="22"/>
          <w:szCs w:val="22"/>
        </w:rPr>
        <w:t xml:space="preserve"> </w:t>
      </w:r>
      <w:r w:rsidR="00252726" w:rsidRPr="0013027A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yna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lawer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ddamcaniaethwyr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sy’n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arbenigo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mewn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datblygiad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cymdeithasol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sydd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wedi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dod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hyd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i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wahanol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ddamcaniaethau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Mae'r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rhain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cynnwys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Bandura (197</w:t>
      </w:r>
      <w:r w:rsidR="0000071B">
        <w:rPr>
          <w:rFonts w:ascii="Arial" w:hAnsi="Arial" w:cs="Arial"/>
          <w:sz w:val="22"/>
          <w:szCs w:val="22"/>
        </w:rPr>
        <w:t>1</w:t>
      </w:r>
      <w:r w:rsidR="00252726" w:rsidRPr="0013027A">
        <w:rPr>
          <w:rFonts w:ascii="Arial" w:hAnsi="Arial" w:cs="Arial"/>
          <w:sz w:val="22"/>
          <w:szCs w:val="22"/>
        </w:rPr>
        <w:t xml:space="preserve">), Erikson (1950) a Vygotsky (1978). Mae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theori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Bandura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awgrymu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arsylwi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modelu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chwarae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rôl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bwysig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mewn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dysgu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. “Most of the behaviours people display are learned either deliberately or inadvertently” (Bandura,1971). Mae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hyn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awgrymu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, pan bod plant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ymddwyn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mewn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ffordd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benodol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maent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dilyn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ymddygiad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penodol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brofiad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blaenorol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, neu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trwy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arweiniad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gan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eraill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lastRenderedPageBreak/>
        <w:t>Disgrifiodd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Erikson</w:t>
      </w:r>
      <w:r w:rsidR="008F1490">
        <w:rPr>
          <w:rFonts w:ascii="Arial" w:hAnsi="Arial" w:cs="Arial"/>
          <w:sz w:val="22"/>
          <w:szCs w:val="22"/>
        </w:rPr>
        <w:t xml:space="preserve"> (1950)</w:t>
      </w:r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yr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8 cam o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ddatblygiad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seicogymdeithasol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sy'n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datblygu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fabandod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i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hen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oed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(Cherry, 2019).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Mae’r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llun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isod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yn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dangos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726" w:rsidRPr="0013027A">
        <w:rPr>
          <w:rFonts w:ascii="Arial" w:hAnsi="Arial" w:cs="Arial"/>
          <w:sz w:val="22"/>
          <w:szCs w:val="22"/>
        </w:rPr>
        <w:t>yr</w:t>
      </w:r>
      <w:proofErr w:type="spellEnd"/>
      <w:r w:rsidR="00252726" w:rsidRPr="0013027A">
        <w:rPr>
          <w:rFonts w:ascii="Arial" w:hAnsi="Arial" w:cs="Arial"/>
          <w:sz w:val="22"/>
          <w:szCs w:val="22"/>
        </w:rPr>
        <w:t xml:space="preserve"> 8 cam.</w:t>
      </w:r>
    </w:p>
    <w:p w14:paraId="7744DD6B" w14:textId="77777777" w:rsidR="0013027A" w:rsidRPr="0013027A" w:rsidRDefault="0013027A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71A4D7" w14:textId="73F66566" w:rsidR="00254D65" w:rsidRPr="00254D65" w:rsidRDefault="00254D65" w:rsidP="00182BAA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254D65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54D65">
        <w:rPr>
          <w:rFonts w:ascii="Times New Roman" w:eastAsia="Times New Roman" w:hAnsi="Times New Roman" w:cs="Times New Roman"/>
          <w:lang w:eastAsia="en-GB"/>
        </w:rPr>
        <w:instrText xml:space="preserve"> INCLUDEPICTURE "/var/folders/zy/2j5k3_ls2w93njrgvmyfssf40000gn/T/com.microsoft.Word/WebArchiveCopyPasteTempFiles/erikerikson-01.jpg" \* MERGEFORMATINET </w:instrText>
      </w:r>
      <w:r w:rsidRPr="00254D6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87F4EC8" w14:textId="244C421C" w:rsidR="002322CE" w:rsidRDefault="0013027A" w:rsidP="00182BAA">
      <w:pPr>
        <w:jc w:val="both"/>
      </w:pPr>
      <w:r w:rsidRPr="00254D6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2" behindDoc="0" locked="0" layoutInCell="1" allowOverlap="1" wp14:anchorId="3CDC09D2" wp14:editId="036DBB76">
            <wp:simplePos x="0" y="0"/>
            <wp:positionH relativeFrom="column">
              <wp:posOffset>898412</wp:posOffset>
            </wp:positionH>
            <wp:positionV relativeFrom="paragraph">
              <wp:posOffset>-481861</wp:posOffset>
            </wp:positionV>
            <wp:extent cx="4031615" cy="3112770"/>
            <wp:effectExtent l="0" t="0" r="0" b="0"/>
            <wp:wrapNone/>
            <wp:docPr id="3" name="Picture 3" descr="Image result for eriksons theory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eriksons theory&quot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615" cy="311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E3E034" w14:textId="16EE0875" w:rsidR="000670C0" w:rsidRDefault="000670C0" w:rsidP="00182BAA">
      <w:pPr>
        <w:jc w:val="both"/>
      </w:pPr>
    </w:p>
    <w:p w14:paraId="1C6378C4" w14:textId="0DC360CF" w:rsidR="00DE135E" w:rsidRDefault="00DE135E" w:rsidP="00182BAA">
      <w:pPr>
        <w:jc w:val="both"/>
      </w:pPr>
    </w:p>
    <w:p w14:paraId="7C142CA0" w14:textId="164AA024" w:rsidR="00DE135E" w:rsidRDefault="00DE135E" w:rsidP="00182BAA">
      <w:pPr>
        <w:jc w:val="both"/>
      </w:pPr>
    </w:p>
    <w:p w14:paraId="514331AA" w14:textId="1E2D15AF" w:rsidR="00254D65" w:rsidRDefault="00254D65" w:rsidP="00182BAA">
      <w:pPr>
        <w:jc w:val="both"/>
      </w:pPr>
    </w:p>
    <w:p w14:paraId="22B4A3B6" w14:textId="7BD4BC9A" w:rsidR="00254D65" w:rsidRDefault="00254D65" w:rsidP="00182BAA">
      <w:pPr>
        <w:jc w:val="both"/>
      </w:pPr>
    </w:p>
    <w:p w14:paraId="216821C8" w14:textId="5EBC7CDB" w:rsidR="00254D65" w:rsidRDefault="00254D65" w:rsidP="00182BAA">
      <w:pPr>
        <w:jc w:val="both"/>
      </w:pPr>
    </w:p>
    <w:p w14:paraId="09AF29BA" w14:textId="2C967598" w:rsidR="00254D65" w:rsidRDefault="00254D65" w:rsidP="00182BAA">
      <w:pPr>
        <w:jc w:val="both"/>
      </w:pPr>
    </w:p>
    <w:p w14:paraId="7F05F193" w14:textId="22118F96" w:rsidR="00254D65" w:rsidRDefault="00254D65" w:rsidP="00182BAA">
      <w:pPr>
        <w:jc w:val="both"/>
      </w:pPr>
    </w:p>
    <w:p w14:paraId="16BE38A6" w14:textId="2795A18C" w:rsidR="00254D65" w:rsidRDefault="00254D65" w:rsidP="00182BAA">
      <w:pPr>
        <w:jc w:val="both"/>
      </w:pPr>
    </w:p>
    <w:p w14:paraId="1F663D0B" w14:textId="3040A085" w:rsidR="00254D65" w:rsidRDefault="00254D65" w:rsidP="00182BAA">
      <w:pPr>
        <w:jc w:val="both"/>
      </w:pPr>
    </w:p>
    <w:p w14:paraId="3A5AD9C5" w14:textId="06560562" w:rsidR="00254D65" w:rsidRDefault="00254D65" w:rsidP="00182BAA">
      <w:pPr>
        <w:jc w:val="both"/>
      </w:pPr>
    </w:p>
    <w:p w14:paraId="0DA2F147" w14:textId="5055CBCD" w:rsidR="00254D65" w:rsidRDefault="00254D65" w:rsidP="00182BAA">
      <w:pPr>
        <w:jc w:val="both"/>
      </w:pPr>
    </w:p>
    <w:p w14:paraId="0678518A" w14:textId="3728671E" w:rsidR="00254D65" w:rsidRDefault="00254D65" w:rsidP="00182BAA">
      <w:pPr>
        <w:jc w:val="both"/>
      </w:pPr>
    </w:p>
    <w:p w14:paraId="2408C4CA" w14:textId="7F723985" w:rsidR="00254D65" w:rsidRDefault="00254D65" w:rsidP="00182BAA">
      <w:pPr>
        <w:jc w:val="both"/>
      </w:pPr>
    </w:p>
    <w:p w14:paraId="5C158FBC" w14:textId="63103CFC" w:rsidR="00254D65" w:rsidRPr="00602878" w:rsidRDefault="005F4486" w:rsidP="00182BAA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602878">
        <w:rPr>
          <w:rFonts w:ascii="Arial" w:hAnsi="Arial" w:cs="Arial"/>
          <w:sz w:val="22"/>
          <w:szCs w:val="22"/>
        </w:rPr>
        <w:t>Erikson.E</w:t>
      </w:r>
      <w:proofErr w:type="spellEnd"/>
      <w:r w:rsidRPr="00602878">
        <w:rPr>
          <w:rFonts w:ascii="Arial" w:hAnsi="Arial" w:cs="Arial"/>
          <w:sz w:val="22"/>
          <w:szCs w:val="22"/>
        </w:rPr>
        <w:t xml:space="preserve"> (</w:t>
      </w:r>
      <w:r w:rsidR="00292C5E" w:rsidRPr="00602878">
        <w:rPr>
          <w:rFonts w:ascii="Arial" w:hAnsi="Arial" w:cs="Arial"/>
          <w:sz w:val="22"/>
          <w:szCs w:val="22"/>
        </w:rPr>
        <w:t>2019</w:t>
      </w:r>
      <w:r w:rsidR="00CA7FF1" w:rsidRPr="00602878">
        <w:rPr>
          <w:rFonts w:ascii="Arial" w:hAnsi="Arial" w:cs="Arial"/>
          <w:sz w:val="22"/>
          <w:szCs w:val="22"/>
        </w:rPr>
        <w:t>):</w:t>
      </w:r>
      <w:hyperlink r:id="rId13" w:history="1">
        <w:r w:rsidR="00CA7FF1" w:rsidRPr="00602878">
          <w:rPr>
            <w:rStyle w:val="Hyperlink"/>
            <w:rFonts w:ascii="Arial" w:hAnsi="Arial" w:cs="Arial"/>
            <w:sz w:val="22"/>
            <w:szCs w:val="22"/>
          </w:rPr>
          <w:t>https://www.psychologynoteshq.com/erikson-stages/</w:t>
        </w:r>
      </w:hyperlink>
    </w:p>
    <w:p w14:paraId="02D892E7" w14:textId="4E581DD3" w:rsidR="000B4894" w:rsidRPr="00602878" w:rsidRDefault="000B4894" w:rsidP="00182BAA">
      <w:pPr>
        <w:jc w:val="both"/>
        <w:rPr>
          <w:rFonts w:ascii="Arial" w:hAnsi="Arial" w:cs="Arial"/>
          <w:sz w:val="22"/>
          <w:szCs w:val="22"/>
        </w:rPr>
      </w:pPr>
    </w:p>
    <w:p w14:paraId="2D81500B" w14:textId="77777777" w:rsidR="00AB5504" w:rsidRDefault="00AB5504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366EF7" w14:textId="30F120BA" w:rsidR="003220E9" w:rsidRPr="00C56EF5" w:rsidRDefault="00F875A6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6EF5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C56EF5">
        <w:rPr>
          <w:rFonts w:ascii="Arial" w:hAnsi="Arial" w:cs="Arial"/>
          <w:sz w:val="22"/>
          <w:szCs w:val="22"/>
        </w:rPr>
        <w:t>hyn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dangos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C56EF5">
        <w:rPr>
          <w:rFonts w:ascii="Arial" w:hAnsi="Arial" w:cs="Arial"/>
          <w:sz w:val="22"/>
          <w:szCs w:val="22"/>
        </w:rPr>
        <w:t>ar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bob cam </w:t>
      </w:r>
      <w:proofErr w:type="spellStart"/>
      <w:r w:rsidRPr="00C56EF5">
        <w:rPr>
          <w:rFonts w:ascii="Arial" w:hAnsi="Arial" w:cs="Arial"/>
          <w:sz w:val="22"/>
          <w:szCs w:val="22"/>
        </w:rPr>
        <w:t>mae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ansawdd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newydd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cael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ei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ddatblygu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. Gan </w:t>
      </w:r>
      <w:proofErr w:type="spellStart"/>
      <w:r w:rsidRPr="00C56EF5">
        <w:rPr>
          <w:rFonts w:ascii="Arial" w:hAnsi="Arial" w:cs="Arial"/>
          <w:sz w:val="22"/>
          <w:szCs w:val="22"/>
        </w:rPr>
        <w:t>edrych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56EF5">
        <w:rPr>
          <w:rFonts w:ascii="Arial" w:hAnsi="Arial" w:cs="Arial"/>
          <w:sz w:val="22"/>
          <w:szCs w:val="22"/>
        </w:rPr>
        <w:t>dasg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sy’n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berthnasol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gyfer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Ella, y </w:t>
      </w:r>
      <w:proofErr w:type="spellStart"/>
      <w:r w:rsidRPr="00C56EF5">
        <w:rPr>
          <w:rFonts w:ascii="Arial" w:hAnsi="Arial" w:cs="Arial"/>
          <w:sz w:val="22"/>
          <w:szCs w:val="22"/>
        </w:rPr>
        <w:t>dasg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fydd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‘initiative vs guilt’. </w:t>
      </w:r>
      <w:proofErr w:type="spellStart"/>
      <w:r w:rsidRPr="00C56EF5">
        <w:rPr>
          <w:rFonts w:ascii="Arial" w:hAnsi="Arial" w:cs="Arial"/>
          <w:sz w:val="22"/>
          <w:szCs w:val="22"/>
        </w:rPr>
        <w:t>Mae’r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rhinwedd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awgrymu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C56EF5">
        <w:rPr>
          <w:rFonts w:ascii="Arial" w:hAnsi="Arial" w:cs="Arial"/>
          <w:sz w:val="22"/>
          <w:szCs w:val="22"/>
        </w:rPr>
        <w:t>rhwng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3 a 5 </w:t>
      </w:r>
      <w:proofErr w:type="spellStart"/>
      <w:r w:rsidRPr="00C56EF5">
        <w:rPr>
          <w:rFonts w:ascii="Arial" w:hAnsi="Arial" w:cs="Arial"/>
          <w:sz w:val="22"/>
          <w:szCs w:val="22"/>
        </w:rPr>
        <w:t>mlwydd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oed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hoffi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archwilio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56EF5">
        <w:rPr>
          <w:rFonts w:ascii="Arial" w:hAnsi="Arial" w:cs="Arial"/>
          <w:sz w:val="22"/>
          <w:szCs w:val="22"/>
        </w:rPr>
        <w:t>dysgu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amdano’i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hunan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a’r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byd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cymdeithasol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o’i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amgylch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56EF5">
        <w:rPr>
          <w:rFonts w:ascii="Arial" w:hAnsi="Arial" w:cs="Arial"/>
          <w:sz w:val="22"/>
          <w:szCs w:val="22"/>
        </w:rPr>
        <w:t>Efallai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mai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rhai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gwarchodwyr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llym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ddim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gadael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i'w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C56EF5">
        <w:rPr>
          <w:rFonts w:ascii="Arial" w:hAnsi="Arial" w:cs="Arial"/>
          <w:sz w:val="22"/>
          <w:szCs w:val="22"/>
        </w:rPr>
        <w:t>archwilio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sy’n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gallu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arwain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i’r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plentyn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teimlo’n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euog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(Erikson, 2019) Mae Vygotsky </w:t>
      </w:r>
      <w:proofErr w:type="spellStart"/>
      <w:r w:rsidRPr="00C56EF5">
        <w:rPr>
          <w:rFonts w:ascii="Arial" w:hAnsi="Arial" w:cs="Arial"/>
          <w:sz w:val="22"/>
          <w:szCs w:val="22"/>
        </w:rPr>
        <w:t>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ddamcaniaethwr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arall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sy’n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credu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C56EF5">
        <w:rPr>
          <w:rFonts w:ascii="Arial" w:hAnsi="Arial" w:cs="Arial"/>
          <w:sz w:val="22"/>
          <w:szCs w:val="22"/>
        </w:rPr>
        <w:t>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dysgu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trwy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ryngweithio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corfforol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(First discoverers 2019).</w:t>
      </w:r>
    </w:p>
    <w:p w14:paraId="3B3000CA" w14:textId="6E26450F" w:rsidR="00C56EF5" w:rsidRPr="00C56EF5" w:rsidRDefault="00775D91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6EF5">
        <w:rPr>
          <w:rFonts w:ascii="Arial" w:hAnsi="Arial" w:cs="Arial"/>
          <w:sz w:val="22"/>
          <w:szCs w:val="22"/>
        </w:rPr>
        <w:t xml:space="preserve">Mae Ella </w:t>
      </w:r>
      <w:proofErr w:type="spellStart"/>
      <w:r w:rsidRPr="00C56EF5">
        <w:rPr>
          <w:rFonts w:ascii="Arial" w:hAnsi="Arial" w:cs="Arial"/>
          <w:sz w:val="22"/>
          <w:szCs w:val="22"/>
        </w:rPr>
        <w:t>i’w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C56EF5">
        <w:rPr>
          <w:rFonts w:ascii="Arial" w:hAnsi="Arial" w:cs="Arial"/>
          <w:sz w:val="22"/>
          <w:szCs w:val="22"/>
        </w:rPr>
        <w:t>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chwarae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llawer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ben </w:t>
      </w:r>
      <w:proofErr w:type="spellStart"/>
      <w:r w:rsidRPr="00C56EF5">
        <w:rPr>
          <w:rFonts w:ascii="Arial" w:hAnsi="Arial" w:cs="Arial"/>
          <w:sz w:val="22"/>
          <w:szCs w:val="22"/>
        </w:rPr>
        <w:t>ei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hun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C56EF5">
        <w:rPr>
          <w:rFonts w:ascii="Arial" w:hAnsi="Arial" w:cs="Arial"/>
          <w:sz w:val="22"/>
          <w:szCs w:val="22"/>
        </w:rPr>
        <w:t>hyn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anarferol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gyfer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plentyn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C56EF5">
        <w:rPr>
          <w:rFonts w:ascii="Arial" w:hAnsi="Arial" w:cs="Arial"/>
          <w:sz w:val="22"/>
          <w:szCs w:val="22"/>
        </w:rPr>
        <w:t>oed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56EF5">
        <w:rPr>
          <w:rFonts w:ascii="Arial" w:hAnsi="Arial" w:cs="Arial"/>
          <w:sz w:val="22"/>
          <w:szCs w:val="22"/>
        </w:rPr>
        <w:t>maen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nhw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fel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arfer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yn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“initiate or join into play with others” (Children therapy,2011). </w:t>
      </w:r>
      <w:proofErr w:type="spellStart"/>
      <w:r w:rsidRPr="00C56EF5">
        <w:rPr>
          <w:rFonts w:ascii="Arial" w:hAnsi="Arial" w:cs="Arial"/>
          <w:sz w:val="22"/>
          <w:szCs w:val="22"/>
        </w:rPr>
        <w:t>Daeth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Mildred Parten</w:t>
      </w:r>
      <w:r w:rsidR="004B49E7">
        <w:rPr>
          <w:rFonts w:ascii="Arial" w:hAnsi="Arial" w:cs="Arial"/>
          <w:sz w:val="22"/>
          <w:szCs w:val="22"/>
        </w:rPr>
        <w:t xml:space="preserve"> (1932)</w:t>
      </w:r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lan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a’r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theori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56EF5">
        <w:rPr>
          <w:rFonts w:ascii="Arial" w:hAnsi="Arial" w:cs="Arial"/>
          <w:sz w:val="22"/>
          <w:szCs w:val="22"/>
        </w:rPr>
        <w:t>camau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56EF5">
        <w:rPr>
          <w:rFonts w:ascii="Arial" w:hAnsi="Arial" w:cs="Arial"/>
          <w:sz w:val="22"/>
          <w:szCs w:val="22"/>
        </w:rPr>
        <w:t>chwarae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56EF5">
        <w:rPr>
          <w:rFonts w:ascii="Arial" w:hAnsi="Arial" w:cs="Arial"/>
          <w:sz w:val="22"/>
          <w:szCs w:val="22"/>
        </w:rPr>
        <w:t>Awgrymodd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hi </w:t>
      </w:r>
      <w:proofErr w:type="spellStart"/>
      <w:r w:rsidRPr="00C56EF5">
        <w:rPr>
          <w:rFonts w:ascii="Arial" w:hAnsi="Arial" w:cs="Arial"/>
          <w:sz w:val="22"/>
          <w:szCs w:val="22"/>
        </w:rPr>
        <w:t>fod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6 </w:t>
      </w:r>
      <w:proofErr w:type="spellStart"/>
      <w:r w:rsidRPr="00C56EF5">
        <w:rPr>
          <w:rFonts w:ascii="Arial" w:hAnsi="Arial" w:cs="Arial"/>
          <w:sz w:val="22"/>
          <w:szCs w:val="22"/>
        </w:rPr>
        <w:t>wahanol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gam </w:t>
      </w:r>
      <w:proofErr w:type="spellStart"/>
      <w:r w:rsidRPr="00C56EF5">
        <w:rPr>
          <w:rFonts w:ascii="Arial" w:hAnsi="Arial" w:cs="Arial"/>
          <w:sz w:val="22"/>
          <w:szCs w:val="22"/>
        </w:rPr>
        <w:t>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chwarae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56EF5">
        <w:rPr>
          <w:rFonts w:ascii="Arial" w:hAnsi="Arial" w:cs="Arial"/>
          <w:sz w:val="22"/>
          <w:szCs w:val="22"/>
        </w:rPr>
        <w:t>sy’n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cael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ei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ddangos</w:t>
      </w:r>
      <w:proofErr w:type="spellEnd"/>
      <w:r w:rsidRPr="00C56EF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6EF5">
        <w:rPr>
          <w:rFonts w:ascii="Arial" w:hAnsi="Arial" w:cs="Arial"/>
          <w:sz w:val="22"/>
          <w:szCs w:val="22"/>
        </w:rPr>
        <w:t>isod</w:t>
      </w:r>
      <w:proofErr w:type="spellEnd"/>
      <w:r w:rsidRPr="00C56EF5">
        <w:rPr>
          <w:rFonts w:ascii="Arial" w:hAnsi="Arial" w:cs="Arial"/>
          <w:sz w:val="22"/>
          <w:szCs w:val="22"/>
        </w:rPr>
        <w:t>.</w:t>
      </w:r>
    </w:p>
    <w:p w14:paraId="47323497" w14:textId="77777777" w:rsidR="00C56EF5" w:rsidRDefault="00C56EF5" w:rsidP="00182BAA">
      <w:pPr>
        <w:spacing w:line="360" w:lineRule="auto"/>
        <w:jc w:val="both"/>
      </w:pPr>
    </w:p>
    <w:p w14:paraId="7BB0FE75" w14:textId="77777777" w:rsidR="00C56EF5" w:rsidRDefault="00C56EF5" w:rsidP="00182BAA">
      <w:pPr>
        <w:spacing w:line="360" w:lineRule="auto"/>
        <w:jc w:val="both"/>
      </w:pPr>
    </w:p>
    <w:p w14:paraId="4720DC31" w14:textId="68CFF51C" w:rsidR="00C56EF5" w:rsidRDefault="00C56EF5" w:rsidP="00182BAA">
      <w:pPr>
        <w:spacing w:line="360" w:lineRule="auto"/>
        <w:jc w:val="both"/>
      </w:pPr>
    </w:p>
    <w:p w14:paraId="0CFB3181" w14:textId="00898357" w:rsidR="00CE1F4A" w:rsidRDefault="00CE1F4A" w:rsidP="00182BAA">
      <w:pPr>
        <w:spacing w:line="360" w:lineRule="auto"/>
        <w:jc w:val="both"/>
      </w:pPr>
    </w:p>
    <w:p w14:paraId="368056A1" w14:textId="748836E7" w:rsidR="00182BAA" w:rsidRDefault="00182BAA" w:rsidP="00182BAA">
      <w:pPr>
        <w:spacing w:line="360" w:lineRule="auto"/>
        <w:jc w:val="both"/>
      </w:pPr>
    </w:p>
    <w:p w14:paraId="59A2597D" w14:textId="77777777" w:rsidR="00C56EF5" w:rsidRDefault="00C56EF5" w:rsidP="00182BAA">
      <w:pPr>
        <w:spacing w:line="360" w:lineRule="auto"/>
        <w:jc w:val="both"/>
      </w:pPr>
    </w:p>
    <w:p w14:paraId="77780B86" w14:textId="77777777" w:rsidR="00C56EF5" w:rsidRDefault="00C56EF5" w:rsidP="00182BAA">
      <w:pPr>
        <w:spacing w:line="360" w:lineRule="auto"/>
        <w:jc w:val="both"/>
      </w:pPr>
    </w:p>
    <w:p w14:paraId="3011A1F3" w14:textId="5E72F8DA" w:rsidR="00E37E38" w:rsidRDefault="003E0435" w:rsidP="00182BAA">
      <w:pPr>
        <w:spacing w:line="360" w:lineRule="auto"/>
        <w:jc w:val="both"/>
      </w:pPr>
      <w:r>
        <w:rPr>
          <w:rFonts w:ascii="Times New Roman" w:eastAsia="Times New Roman" w:hAnsi="Times New Roman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CDD194E" wp14:editId="156FD007">
                <wp:simplePos x="0" y="0"/>
                <wp:positionH relativeFrom="column">
                  <wp:posOffset>2858770</wp:posOffset>
                </wp:positionH>
                <wp:positionV relativeFrom="paragraph">
                  <wp:posOffset>-69512</wp:posOffset>
                </wp:positionV>
                <wp:extent cx="3368040" cy="4132162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8040" cy="41321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C89D4E" w14:textId="1F81BEDB" w:rsidR="00C06001" w:rsidRPr="003E0435" w:rsidRDefault="00D27D7B" w:rsidP="003E0435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Gan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edrych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camau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yma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Ella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i’w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weld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ail gam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sef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‘solitary play’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lle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dyw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hi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ddim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sylwi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blant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eraill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Felly,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bod plant 4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oed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hoffi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chwarae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efo’i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gilydd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mae’n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iawn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fod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Ella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ddim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eisiau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Mae’n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iawn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fod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athrawon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gadael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Ella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chwarae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ben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hun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sefyllfa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yma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pan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fydd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hi’n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barod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bydd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hi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chwarae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gydag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eraill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Mae Ella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chwarae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ochr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wrth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ochr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phlant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eraill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ardal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chwarae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rôl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Mae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dangos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tebygrwydd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gam 4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sef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‘parallel play’. Mae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dangos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bod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sgiliau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cymdeithasol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hi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gwella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Ern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yw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mor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gyflym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â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phlant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eraill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ond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mae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hi dal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datblygu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at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lefel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derbyniol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Gwelais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pan es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ddiwrnodau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pontio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lle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welais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fod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rhai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plant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chwarae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mewn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grwpiau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lle'r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oedd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rhai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eraill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ben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eu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hun</w:t>
                            </w:r>
                            <w:proofErr w:type="spellEnd"/>
                            <w:r w:rsidRPr="003E043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D194E" id="Text Box 5" o:spid="_x0000_s1029" type="#_x0000_t202" style="position:absolute;left:0;text-align:left;margin-left:225.1pt;margin-top:-5.45pt;width:265.2pt;height:325.35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IMl4RAIAAIEEAAAOAAAAZHJzL2Uyb0RvYy54bWysVE2P2jAQvVfqf7B8L0n46m5EWFFWVJXQ&#13;&#10;7kpQ7dk4NonkeFzbkNBf37EDLN32VPVixjOT55n3Zpg9dI0iR2FdDbqg2SClRGgOZa33Bf2+XX26&#13;&#10;o8R5pkumQIuCnoSjD/OPH2atycUQKlClsARBtMtbU9DKe5MnieOVaJgbgBEagxJswzxe7T4pLWsR&#13;&#10;vVHJME2nSQu2NBa4cA69j32QziO+lIL7Zymd8EQVFGvz8bTx3IUzmc9YvrfMVDU/l8H+oYqG1Rof&#13;&#10;vUI9Ms/IwdZ/QDU1t+BA+gGHJgEpay5iD9hNlr7rZlMxI2IvSI4zV5rc/4PlT8cXS+qyoBNKNGtQ&#13;&#10;oq3oPPkCHZkEdlrjckzaGEzzHbpR5YvfoTM03UnbhF9sh2AceT5duQ1gHJ2j0fQuHWOIY2ycjYbZ&#13;&#10;dBhwkrfPjXX+q4CGBKOgFsWLnLLj2vk+9ZISXnOg6nJVKxUvYWDEUllyZCi18rFIBP8tS2nSFnQ6&#13;&#10;mqQRWEP4vEdWGmsJzfZNBct3uy5Sc214B+UJebDQz5EzfFVjrWvm/AuzODjYHy6Df8ZDKsC34GxR&#13;&#10;UoH9+Td/yEc9MUpJi4NYUPfjwKygRH3TqPR9Ng60+XgZTz4P8WJvI7vbiD40S0ACMlw7w6MZ8r26&#13;&#10;mNJC84o7swivYohpjm8X1F/Mpe/XA3eOi8UiJuGsGubXemN4gA6EByW23Suz5iyXR6Wf4DKyLH+n&#13;&#10;Wp8bvtSwOHiQdZQ08NyzeqYf5zwOxXknwyLd3mPW2z/H/BcAAAD//wMAUEsDBBQABgAIAAAAIQBW&#13;&#10;TiEj5QAAABABAAAPAAAAZHJzL2Rvd25yZXYueG1sTE9LT4QwEL6b+B+aMfFidttdXASWsjE+E28u&#13;&#10;PuKtS0cg0pbQLuC/dzzpZZIv8z3z3Ww6NuLgW2clrJYCGNrK6dbWEl7K+0UCzAdlteqcRQnf6GFX&#13;&#10;nJ7kKtNuss847kPNyMT6TEloQugzzn3VoFF+6Xq09Pt0g1GB4FBzPaiJzE3H10LE3KjWUkKjerxp&#13;&#10;sPraH42Ej4v6/cnPD69TtIn6u8exvHrTpZTnZ/Ptls71FljAOfwp4HcD9YeCih3c0WrPOgmXG7Em&#13;&#10;qoTFSqTAiJEmIgZ2kBBHaQK8yPn/IcUPAAAA//8DAFBLAQItABQABgAIAAAAIQC2gziS/gAAAOEB&#13;&#10;AAATAAAAAAAAAAAAAAAAAAAAAABbQ29udGVudF9UeXBlc10ueG1sUEsBAi0AFAAGAAgAAAAhADj9&#13;&#10;If/WAAAAlAEAAAsAAAAAAAAAAAAAAAAALwEAAF9yZWxzLy5yZWxzUEsBAi0AFAAGAAgAAAAhAHkg&#13;&#10;yXhEAgAAgQQAAA4AAAAAAAAAAAAAAAAALgIAAGRycy9lMm9Eb2MueG1sUEsBAi0AFAAGAAgAAAAh&#13;&#10;AFZOISPlAAAAEAEAAA8AAAAAAAAAAAAAAAAAngQAAGRycy9kb3ducmV2LnhtbFBLBQYAAAAABAAE&#13;&#10;APMAAACwBQAAAAA=&#13;&#10;" fillcolor="white [3201]" stroked="f" strokeweight=".5pt">
                <v:textbox>
                  <w:txbxContent>
                    <w:p w14:paraId="0AC89D4E" w14:textId="1F81BEDB" w:rsidR="00C06001" w:rsidRPr="003E0435" w:rsidRDefault="00D27D7B" w:rsidP="003E0435">
                      <w:pPr>
                        <w:spacing w:line="360" w:lineRule="auto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Gan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edrych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camau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yma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mae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Ella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i’w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weld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ail gam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sef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‘solitary play’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lle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dyw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hi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ddim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sylwi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blant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eraill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Felly,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bod plant 4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oed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hoffi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chwarae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efo’i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gilydd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mae’n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iawn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fod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Ella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ddim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eisiau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Mae’n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iawn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fod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athrawon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gadael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Ella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chwarae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ben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hun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sefyllfa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yma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pan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fydd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hi’n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barod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bydd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hi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chwarae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gydag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eraill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Mae Ella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chwarae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ochr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wrth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ochr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phlant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eraill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ardal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chwarae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rôl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Mae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hyn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dangos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tebygrwydd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gam 4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sef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‘parallel play’. Mae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hyn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dangos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bod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sgiliau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cymdeithasol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hi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gwella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Ern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nad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yw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mor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gyflym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â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phlant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eraill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ond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mae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hi dal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datblygu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at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lefel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derbyniol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Gwelais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hyn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pan es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ddiwrnodau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pontio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lle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welais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fod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rhai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plant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chwarae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mewn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grwpiau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lle'r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oedd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rhai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eraill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ben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eu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hun</w:t>
                      </w:r>
                      <w:proofErr w:type="spellEnd"/>
                      <w:r w:rsidRPr="003E0435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C0600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6F04CE0D" wp14:editId="77F81C47">
            <wp:simplePos x="0" y="0"/>
            <wp:positionH relativeFrom="column">
              <wp:posOffset>-300355</wp:posOffset>
            </wp:positionH>
            <wp:positionV relativeFrom="paragraph">
              <wp:posOffset>-67053</wp:posOffset>
            </wp:positionV>
            <wp:extent cx="2939415" cy="4409440"/>
            <wp:effectExtent l="0" t="0" r="0" b="0"/>
            <wp:wrapNone/>
            <wp:docPr id="4" name="Picture 4" descr="Image result for mildred parte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ildred parten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415" cy="440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2B9440" w14:textId="45850107" w:rsidR="00254D65" w:rsidRDefault="00254D65" w:rsidP="00182BAA">
      <w:pPr>
        <w:spacing w:line="360" w:lineRule="auto"/>
        <w:jc w:val="both"/>
      </w:pPr>
    </w:p>
    <w:p w14:paraId="3FBF5CE2" w14:textId="13B4D93B" w:rsidR="00254D65" w:rsidRDefault="00254D65" w:rsidP="00182BAA">
      <w:pPr>
        <w:jc w:val="both"/>
      </w:pPr>
    </w:p>
    <w:p w14:paraId="2661C16F" w14:textId="6BEB4332" w:rsidR="00C06001" w:rsidRPr="00C06001" w:rsidRDefault="00C06001" w:rsidP="00182BAA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C0600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06001">
        <w:rPr>
          <w:rFonts w:ascii="Times New Roman" w:eastAsia="Times New Roman" w:hAnsi="Times New Roman" w:cs="Times New Roman"/>
          <w:lang w:eastAsia="en-GB"/>
        </w:rPr>
        <w:instrText xml:space="preserve"> INCLUDEPICTURE "/var/folders/zy/2j5k3_ls2w93njrgvmyfssf40000gn/T/com.microsoft.Word/WebArchiveCopyPasteTempFiles/image-asset.jpeg" \* MERGEFORMATINET </w:instrText>
      </w:r>
      <w:r w:rsidRPr="00C0600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43C322D" w14:textId="0A15BE29" w:rsidR="00254D65" w:rsidRDefault="00254D65" w:rsidP="00182BAA">
      <w:pPr>
        <w:jc w:val="both"/>
      </w:pPr>
    </w:p>
    <w:p w14:paraId="67C8DECF" w14:textId="629ACF76" w:rsidR="00721FF2" w:rsidRDefault="00721FF2" w:rsidP="00182BAA">
      <w:pPr>
        <w:jc w:val="both"/>
      </w:pPr>
    </w:p>
    <w:p w14:paraId="6AF35CED" w14:textId="453B54BB" w:rsidR="00721FF2" w:rsidRDefault="00721FF2" w:rsidP="00182BAA">
      <w:pPr>
        <w:jc w:val="both"/>
      </w:pPr>
    </w:p>
    <w:p w14:paraId="76FC2F8B" w14:textId="78C6A10B" w:rsidR="00721FF2" w:rsidRDefault="00721FF2" w:rsidP="00182BAA">
      <w:pPr>
        <w:jc w:val="both"/>
      </w:pPr>
    </w:p>
    <w:p w14:paraId="248CD328" w14:textId="5327C43F" w:rsidR="00721FF2" w:rsidRDefault="00721FF2" w:rsidP="00182BAA">
      <w:pPr>
        <w:jc w:val="both"/>
      </w:pPr>
    </w:p>
    <w:p w14:paraId="54C66058" w14:textId="6D0D01C7" w:rsidR="00E01A60" w:rsidRDefault="00E01A60" w:rsidP="00182BAA">
      <w:pPr>
        <w:jc w:val="both"/>
      </w:pPr>
    </w:p>
    <w:p w14:paraId="75BAFA51" w14:textId="5CA126B3" w:rsidR="00E01A60" w:rsidRDefault="00E01A60" w:rsidP="00182BAA">
      <w:pPr>
        <w:jc w:val="both"/>
      </w:pPr>
    </w:p>
    <w:p w14:paraId="2D1E4727" w14:textId="2D569132" w:rsidR="00E01A60" w:rsidRDefault="00E01A60" w:rsidP="00182BAA">
      <w:pPr>
        <w:jc w:val="both"/>
      </w:pPr>
    </w:p>
    <w:p w14:paraId="75CDFA68" w14:textId="573310EA" w:rsidR="00E01A60" w:rsidRDefault="00E01A60" w:rsidP="00182BAA">
      <w:pPr>
        <w:jc w:val="both"/>
      </w:pPr>
    </w:p>
    <w:p w14:paraId="1AA11737" w14:textId="39890836" w:rsidR="002C6AD4" w:rsidRDefault="002C6AD4" w:rsidP="00182BAA">
      <w:pPr>
        <w:jc w:val="both"/>
      </w:pPr>
    </w:p>
    <w:p w14:paraId="6940241E" w14:textId="2C8B6B88" w:rsidR="00C06001" w:rsidRDefault="00C06001" w:rsidP="00182BAA">
      <w:pPr>
        <w:jc w:val="both"/>
      </w:pPr>
    </w:p>
    <w:p w14:paraId="62222A88" w14:textId="4CAA6E6F" w:rsidR="00C06001" w:rsidRDefault="00C06001" w:rsidP="00182BAA">
      <w:pPr>
        <w:jc w:val="both"/>
      </w:pPr>
    </w:p>
    <w:p w14:paraId="027A57A5" w14:textId="281E408D" w:rsidR="00C06001" w:rsidRDefault="00C06001" w:rsidP="00182BAA">
      <w:pPr>
        <w:jc w:val="both"/>
      </w:pPr>
    </w:p>
    <w:p w14:paraId="35BC250F" w14:textId="31A1D2BC" w:rsidR="00C06001" w:rsidRDefault="00C06001" w:rsidP="00182BAA">
      <w:pPr>
        <w:jc w:val="both"/>
      </w:pPr>
    </w:p>
    <w:p w14:paraId="60E0E437" w14:textId="2B9F3B4A" w:rsidR="00C06001" w:rsidRDefault="00C06001" w:rsidP="00182BAA">
      <w:pPr>
        <w:jc w:val="both"/>
      </w:pPr>
    </w:p>
    <w:p w14:paraId="4C5118FB" w14:textId="025B313F" w:rsidR="00C06001" w:rsidRDefault="00C06001" w:rsidP="00182BAA">
      <w:pPr>
        <w:jc w:val="both"/>
      </w:pPr>
    </w:p>
    <w:p w14:paraId="2D3721EE" w14:textId="20FC1916" w:rsidR="00C06001" w:rsidRDefault="00C06001" w:rsidP="00182BAA">
      <w:pPr>
        <w:jc w:val="both"/>
      </w:pPr>
    </w:p>
    <w:p w14:paraId="7F8674B4" w14:textId="07441323" w:rsidR="00C06001" w:rsidRDefault="00C06001" w:rsidP="00182BAA">
      <w:pPr>
        <w:jc w:val="both"/>
      </w:pPr>
    </w:p>
    <w:p w14:paraId="7A76E377" w14:textId="77777777" w:rsidR="00B03D0E" w:rsidRDefault="00B03D0E" w:rsidP="00182BAA">
      <w:pPr>
        <w:jc w:val="both"/>
      </w:pPr>
    </w:p>
    <w:p w14:paraId="51EC9AEF" w14:textId="77777777" w:rsidR="00B03D0E" w:rsidRDefault="00B03D0E" w:rsidP="00182BAA">
      <w:pPr>
        <w:jc w:val="both"/>
      </w:pPr>
    </w:p>
    <w:p w14:paraId="5578F768" w14:textId="43936EAC" w:rsidR="00C06001" w:rsidRPr="00833DAA" w:rsidRDefault="004243B1" w:rsidP="00182BAA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833DAA">
        <w:rPr>
          <w:rFonts w:ascii="Arial" w:hAnsi="Arial" w:cs="Arial"/>
          <w:sz w:val="22"/>
          <w:szCs w:val="22"/>
        </w:rPr>
        <w:t>Parten.M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(1932) </w:t>
      </w:r>
      <w:r w:rsidR="00656DA0" w:rsidRPr="00833DAA">
        <w:rPr>
          <w:rFonts w:ascii="Arial" w:hAnsi="Arial" w:cs="Arial"/>
          <w:sz w:val="22"/>
          <w:szCs w:val="22"/>
        </w:rPr>
        <w:t>https://www.encourageplay.com/blog/social-stages-of-play</w:t>
      </w:r>
    </w:p>
    <w:p w14:paraId="640ADC1C" w14:textId="4DC7A94B" w:rsidR="00C06001" w:rsidRPr="00833DAA" w:rsidRDefault="00C06001" w:rsidP="00182BAA">
      <w:pPr>
        <w:jc w:val="both"/>
        <w:rPr>
          <w:rFonts w:ascii="Arial" w:hAnsi="Arial" w:cs="Arial"/>
          <w:sz w:val="22"/>
          <w:szCs w:val="22"/>
        </w:rPr>
      </w:pPr>
    </w:p>
    <w:p w14:paraId="1D5067A9" w14:textId="7022FF23" w:rsidR="002C6AD4" w:rsidRPr="00833DAA" w:rsidRDefault="008F5EDB" w:rsidP="00182B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833DAA">
        <w:rPr>
          <w:rFonts w:ascii="Arial" w:hAnsi="Arial" w:cs="Arial"/>
          <w:sz w:val="22"/>
          <w:szCs w:val="22"/>
        </w:rPr>
        <w:t>Erbyn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833DAA">
        <w:rPr>
          <w:rFonts w:ascii="Arial" w:hAnsi="Arial" w:cs="Arial"/>
          <w:sz w:val="22"/>
          <w:szCs w:val="22"/>
        </w:rPr>
        <w:t>blwydd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oed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33DAA">
        <w:rPr>
          <w:rFonts w:ascii="Arial" w:hAnsi="Arial" w:cs="Arial"/>
          <w:sz w:val="22"/>
          <w:szCs w:val="22"/>
        </w:rPr>
        <w:t>dylai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33DAA">
        <w:rPr>
          <w:rFonts w:ascii="Arial" w:hAnsi="Arial" w:cs="Arial"/>
          <w:sz w:val="22"/>
          <w:szCs w:val="22"/>
        </w:rPr>
        <w:t>gallu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rhannu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teganau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efo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33DAA">
        <w:rPr>
          <w:rFonts w:ascii="Arial" w:hAnsi="Arial" w:cs="Arial"/>
          <w:sz w:val="22"/>
          <w:szCs w:val="22"/>
        </w:rPr>
        <w:t>eraill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. Dyw Ella </w:t>
      </w:r>
      <w:proofErr w:type="spellStart"/>
      <w:r w:rsidRPr="00833DAA">
        <w:rPr>
          <w:rFonts w:ascii="Arial" w:hAnsi="Arial" w:cs="Arial"/>
          <w:sz w:val="22"/>
          <w:szCs w:val="22"/>
        </w:rPr>
        <w:t>ddim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yn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hoffi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rhannu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ambell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waith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33DAA">
        <w:rPr>
          <w:rFonts w:ascii="Arial" w:hAnsi="Arial" w:cs="Arial"/>
          <w:sz w:val="22"/>
          <w:szCs w:val="22"/>
        </w:rPr>
        <w:t>efallai'r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rheswm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833DAA">
        <w:rPr>
          <w:rFonts w:ascii="Arial" w:hAnsi="Arial" w:cs="Arial"/>
          <w:sz w:val="22"/>
          <w:szCs w:val="22"/>
        </w:rPr>
        <w:t>hyn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yw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bod dim </w:t>
      </w:r>
      <w:proofErr w:type="spellStart"/>
      <w:r w:rsidRPr="00833DAA">
        <w:rPr>
          <w:rFonts w:ascii="Arial" w:hAnsi="Arial" w:cs="Arial"/>
          <w:sz w:val="22"/>
          <w:szCs w:val="22"/>
        </w:rPr>
        <w:t>briodydd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na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chwiorydd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ganddi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833DAA">
        <w:rPr>
          <w:rFonts w:ascii="Arial" w:hAnsi="Arial" w:cs="Arial"/>
          <w:sz w:val="22"/>
          <w:szCs w:val="22"/>
        </w:rPr>
        <w:t>helpu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Pr="00833DAA">
        <w:rPr>
          <w:rFonts w:ascii="Arial" w:hAnsi="Arial" w:cs="Arial"/>
          <w:sz w:val="22"/>
          <w:szCs w:val="22"/>
        </w:rPr>
        <w:t>rhannu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efo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eraill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833DAA">
        <w:rPr>
          <w:rFonts w:ascii="Arial" w:hAnsi="Arial" w:cs="Arial"/>
          <w:sz w:val="22"/>
          <w:szCs w:val="22"/>
        </w:rPr>
        <w:t>athro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Pr="00833DAA">
        <w:rPr>
          <w:rFonts w:ascii="Arial" w:hAnsi="Arial" w:cs="Arial"/>
          <w:sz w:val="22"/>
          <w:szCs w:val="22"/>
        </w:rPr>
        <w:t>cael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Pr="00833DAA">
        <w:rPr>
          <w:rFonts w:ascii="Arial" w:hAnsi="Arial" w:cs="Arial"/>
          <w:sz w:val="22"/>
          <w:szCs w:val="22"/>
        </w:rPr>
        <w:t>i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gymryd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tro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efo’r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adnoddau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33DAA">
        <w:rPr>
          <w:rFonts w:ascii="Arial" w:hAnsi="Arial" w:cs="Arial"/>
          <w:sz w:val="22"/>
          <w:szCs w:val="22"/>
        </w:rPr>
        <w:t>Bydd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hyn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yn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annog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nhw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i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rannu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(Garcia, 2015). Mae Ella </w:t>
      </w:r>
      <w:proofErr w:type="spellStart"/>
      <w:r w:rsidRPr="00833DAA">
        <w:rPr>
          <w:rFonts w:ascii="Arial" w:hAnsi="Arial" w:cs="Arial"/>
          <w:sz w:val="22"/>
          <w:szCs w:val="22"/>
        </w:rPr>
        <w:t>yn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cael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hi’n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anodd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gweld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33DAA">
        <w:rPr>
          <w:rFonts w:ascii="Arial" w:hAnsi="Arial" w:cs="Arial"/>
          <w:sz w:val="22"/>
          <w:szCs w:val="22"/>
        </w:rPr>
        <w:t>gwahaniaeth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rhwng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cywir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33DAA">
        <w:rPr>
          <w:rFonts w:ascii="Arial" w:hAnsi="Arial" w:cs="Arial"/>
          <w:sz w:val="22"/>
          <w:szCs w:val="22"/>
        </w:rPr>
        <w:t>anghywir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33DAA">
        <w:rPr>
          <w:rFonts w:ascii="Arial" w:hAnsi="Arial" w:cs="Arial"/>
          <w:sz w:val="22"/>
          <w:szCs w:val="22"/>
        </w:rPr>
        <w:t>Erbyn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833DAA">
        <w:rPr>
          <w:rFonts w:ascii="Arial" w:hAnsi="Arial" w:cs="Arial"/>
          <w:sz w:val="22"/>
          <w:szCs w:val="22"/>
        </w:rPr>
        <w:t>oed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dylai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hi </w:t>
      </w:r>
      <w:proofErr w:type="spellStart"/>
      <w:r w:rsidRPr="00833DAA">
        <w:rPr>
          <w:rFonts w:ascii="Arial" w:hAnsi="Arial" w:cs="Arial"/>
          <w:sz w:val="22"/>
          <w:szCs w:val="22"/>
        </w:rPr>
        <w:t>fod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yn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gallu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gwneud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hyn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833DAA">
        <w:rPr>
          <w:rFonts w:ascii="Arial" w:hAnsi="Arial" w:cs="Arial"/>
          <w:sz w:val="22"/>
          <w:szCs w:val="22"/>
        </w:rPr>
        <w:t>helpu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Ella </w:t>
      </w:r>
      <w:proofErr w:type="spellStart"/>
      <w:r w:rsidRPr="00833DAA">
        <w:rPr>
          <w:rFonts w:ascii="Arial" w:hAnsi="Arial" w:cs="Arial"/>
          <w:sz w:val="22"/>
          <w:szCs w:val="22"/>
        </w:rPr>
        <w:t>deall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33DAA">
        <w:rPr>
          <w:rFonts w:ascii="Arial" w:hAnsi="Arial" w:cs="Arial"/>
          <w:sz w:val="22"/>
          <w:szCs w:val="22"/>
        </w:rPr>
        <w:t>gwahaniaeth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33DAA">
        <w:rPr>
          <w:rFonts w:ascii="Arial" w:hAnsi="Arial" w:cs="Arial"/>
          <w:sz w:val="22"/>
          <w:szCs w:val="22"/>
        </w:rPr>
        <w:t>mae’n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bwysig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833DAA">
        <w:rPr>
          <w:rFonts w:ascii="Arial" w:hAnsi="Arial" w:cs="Arial"/>
          <w:sz w:val="22"/>
          <w:szCs w:val="22"/>
        </w:rPr>
        <w:t>hi’n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cael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ei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ganmol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833DAA">
        <w:rPr>
          <w:rFonts w:ascii="Arial" w:hAnsi="Arial" w:cs="Arial"/>
          <w:sz w:val="22"/>
          <w:szCs w:val="22"/>
        </w:rPr>
        <w:t>mae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833DAA">
        <w:rPr>
          <w:rFonts w:ascii="Arial" w:hAnsi="Arial" w:cs="Arial"/>
          <w:sz w:val="22"/>
          <w:szCs w:val="22"/>
        </w:rPr>
        <w:t>hi’n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neud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yn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33DAA">
        <w:rPr>
          <w:rFonts w:ascii="Arial" w:hAnsi="Arial" w:cs="Arial"/>
          <w:sz w:val="22"/>
          <w:szCs w:val="22"/>
        </w:rPr>
        <w:t>gywir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33DAA">
        <w:rPr>
          <w:rFonts w:ascii="Arial" w:hAnsi="Arial" w:cs="Arial"/>
          <w:sz w:val="22"/>
          <w:szCs w:val="22"/>
        </w:rPr>
        <w:t>chosbi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833DAA">
        <w:rPr>
          <w:rFonts w:ascii="Arial" w:hAnsi="Arial" w:cs="Arial"/>
          <w:sz w:val="22"/>
          <w:szCs w:val="22"/>
        </w:rPr>
        <w:t>mae’n</w:t>
      </w:r>
      <w:proofErr w:type="spellEnd"/>
      <w:r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833DAA">
        <w:rPr>
          <w:rFonts w:ascii="Arial" w:hAnsi="Arial" w:cs="Arial"/>
          <w:sz w:val="22"/>
          <w:szCs w:val="22"/>
        </w:rPr>
        <w:t>anghywir.</w:t>
      </w:r>
      <w:r w:rsidR="00833DAA" w:rsidRPr="00833DAA">
        <w:rPr>
          <w:rFonts w:ascii="Arial" w:hAnsi="Arial" w:cs="Arial"/>
          <w:sz w:val="22"/>
          <w:szCs w:val="22"/>
        </w:rPr>
        <w:t>Bydd</w:t>
      </w:r>
      <w:proofErr w:type="spellEnd"/>
      <w:proofErr w:type="gram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hyn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helpu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hi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dysgu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o’i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chamgymeriadau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siart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ymddygiad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syniad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da,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lle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mae’r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symud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lan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os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maen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nhw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wedi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dda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lawr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os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dyw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nhw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ddim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wedi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dda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Gwelais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siartiau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fel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hyn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pan es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ar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ddiwrnodau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pontio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Os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oedd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wedi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aros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ble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oeddent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nhw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wedi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symud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lan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gaethon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nhw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sticer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ar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ddiwedd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dydd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hyn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wneud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iddyn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nhw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eisiau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ymddwyn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well.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Roedd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Skinner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ddamcaniaethwr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ymddygiadol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Roedd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ei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theori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awgrymu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dysgu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maen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nhw’n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cael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ei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ganmol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ymddygiad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da a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chosbi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ymddygiad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3DAA" w:rsidRPr="00833DAA">
        <w:rPr>
          <w:rFonts w:ascii="Arial" w:hAnsi="Arial" w:cs="Arial"/>
          <w:sz w:val="22"/>
          <w:szCs w:val="22"/>
        </w:rPr>
        <w:t>drwg</w:t>
      </w:r>
      <w:proofErr w:type="spellEnd"/>
      <w:r w:rsidR="00833DAA" w:rsidRPr="00833DAA">
        <w:rPr>
          <w:rFonts w:ascii="Arial" w:hAnsi="Arial" w:cs="Arial"/>
          <w:sz w:val="22"/>
          <w:szCs w:val="22"/>
        </w:rPr>
        <w:t xml:space="preserve"> (McLeod, 2018).</w:t>
      </w:r>
    </w:p>
    <w:p w14:paraId="2CE63FA4" w14:textId="182440DF" w:rsidR="002C6AD4" w:rsidRDefault="002C6AD4" w:rsidP="00182BAA">
      <w:pPr>
        <w:tabs>
          <w:tab w:val="left" w:pos="2370"/>
        </w:tabs>
        <w:jc w:val="both"/>
      </w:pPr>
    </w:p>
    <w:p w14:paraId="6BBD6BFB" w14:textId="77777777" w:rsidR="00CE1F4A" w:rsidRDefault="00CE1F4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7BAFB7" w14:textId="1BA6DEC8" w:rsidR="00833DAA" w:rsidRPr="00CC7092" w:rsidRDefault="00CC7092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C7092">
        <w:rPr>
          <w:rFonts w:ascii="Arial" w:hAnsi="Arial" w:cs="Arial"/>
          <w:sz w:val="22"/>
          <w:szCs w:val="22"/>
        </w:rPr>
        <w:lastRenderedPageBreak/>
        <w:t xml:space="preserve">I </w:t>
      </w:r>
      <w:proofErr w:type="spellStart"/>
      <w:r w:rsidRPr="00CC7092">
        <w:rPr>
          <w:rFonts w:ascii="Arial" w:hAnsi="Arial" w:cs="Arial"/>
          <w:sz w:val="22"/>
          <w:szCs w:val="22"/>
        </w:rPr>
        <w:t>gloi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C7092">
        <w:rPr>
          <w:rFonts w:ascii="Arial" w:hAnsi="Arial" w:cs="Arial"/>
          <w:sz w:val="22"/>
          <w:szCs w:val="22"/>
        </w:rPr>
        <w:t>trwy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gydol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C7092">
        <w:rPr>
          <w:rFonts w:ascii="Arial" w:hAnsi="Arial" w:cs="Arial"/>
          <w:sz w:val="22"/>
          <w:szCs w:val="22"/>
        </w:rPr>
        <w:t>traethawd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hwn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rwyf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wedi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archwilio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mewn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fel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mae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dysgu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yn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CC7092">
        <w:rPr>
          <w:rFonts w:ascii="Arial" w:hAnsi="Arial" w:cs="Arial"/>
          <w:sz w:val="22"/>
          <w:szCs w:val="22"/>
        </w:rPr>
        <w:t>cymhleth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sydd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yn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cael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ei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ddylanwadu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gan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lawer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C7092">
        <w:rPr>
          <w:rFonts w:ascii="Arial" w:hAnsi="Arial" w:cs="Arial"/>
          <w:sz w:val="22"/>
          <w:szCs w:val="22"/>
        </w:rPr>
        <w:t>ffactorau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CC7092">
        <w:rPr>
          <w:rFonts w:ascii="Arial" w:hAnsi="Arial" w:cs="Arial"/>
          <w:sz w:val="22"/>
          <w:szCs w:val="22"/>
        </w:rPr>
        <w:t>myfyriwr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symud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trwy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lawer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C7092">
        <w:rPr>
          <w:rFonts w:ascii="Arial" w:hAnsi="Arial" w:cs="Arial"/>
          <w:sz w:val="22"/>
          <w:szCs w:val="22"/>
        </w:rPr>
        <w:t>gamau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gyflawni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dysgu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(Yassin &amp; Almasri,2015). </w:t>
      </w:r>
      <w:proofErr w:type="spellStart"/>
      <w:r w:rsidRPr="00CC7092">
        <w:rPr>
          <w:rFonts w:ascii="Arial" w:hAnsi="Arial" w:cs="Arial"/>
          <w:sz w:val="22"/>
          <w:szCs w:val="22"/>
        </w:rPr>
        <w:t>Byddai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athro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effeithiol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yn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cydnabod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yr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arddulliau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dysgu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o’i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disgyblion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CC7092">
        <w:rPr>
          <w:rFonts w:ascii="Arial" w:hAnsi="Arial" w:cs="Arial"/>
          <w:sz w:val="22"/>
          <w:szCs w:val="22"/>
        </w:rPr>
        <w:t>addasu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ei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d</w:t>
      </w:r>
      <w:r w:rsidR="00602878">
        <w:rPr>
          <w:rFonts w:ascii="Arial" w:hAnsi="Arial" w:cs="Arial"/>
          <w:sz w:val="22"/>
          <w:szCs w:val="22"/>
        </w:rPr>
        <w:t>d</w:t>
      </w:r>
      <w:r w:rsidRPr="00CC7092">
        <w:rPr>
          <w:rFonts w:ascii="Arial" w:hAnsi="Arial" w:cs="Arial"/>
          <w:sz w:val="22"/>
          <w:szCs w:val="22"/>
        </w:rPr>
        <w:t>ysgu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i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greu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amgylchedd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dysgu</w:t>
      </w:r>
      <w:proofErr w:type="spellEnd"/>
      <w:r w:rsidRPr="00CC70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C7092">
        <w:rPr>
          <w:rFonts w:ascii="Arial" w:hAnsi="Arial" w:cs="Arial"/>
          <w:sz w:val="22"/>
          <w:szCs w:val="22"/>
        </w:rPr>
        <w:t>effeithiol</w:t>
      </w:r>
      <w:proofErr w:type="spellEnd"/>
      <w:r w:rsidRPr="00CC7092">
        <w:rPr>
          <w:rFonts w:ascii="Arial" w:hAnsi="Arial" w:cs="Arial"/>
          <w:sz w:val="22"/>
          <w:szCs w:val="22"/>
        </w:rPr>
        <w:t>.</w:t>
      </w:r>
    </w:p>
    <w:p w14:paraId="622F6158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45311D8E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424A9349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413CFA33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3FDB3603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2951A047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7FB20CB7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21C23C1E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2C50DAFE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2C71A4F4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74B5B90C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759D7C97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60F3B763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2764CA1A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79D46A4D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27CAC8CA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0836758D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6FFDCF53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77A5F352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7797AA42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0B3DB6C5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6D8A11B0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6D416A85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7E94437A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6F0AD504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0DF36C54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767B2BC2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3F563700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405199AD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1DE98926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49B8D8A8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1CB5D71F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36CD6DEB" w14:textId="77777777" w:rsidR="00833DAA" w:rsidRDefault="00833DAA" w:rsidP="00182BAA">
      <w:pPr>
        <w:tabs>
          <w:tab w:val="left" w:pos="2370"/>
        </w:tabs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5203040C" w14:textId="7CE65AE8" w:rsidR="00D51BEA" w:rsidRPr="00EE7044" w:rsidRDefault="00724798" w:rsidP="00B549DD">
      <w:pPr>
        <w:tabs>
          <w:tab w:val="left" w:pos="2370"/>
        </w:tabs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EE7044">
        <w:rPr>
          <w:rFonts w:ascii="Arial" w:hAnsi="Arial" w:cs="Arial"/>
          <w:sz w:val="22"/>
          <w:szCs w:val="22"/>
          <w:u w:val="single"/>
        </w:rPr>
        <w:lastRenderedPageBreak/>
        <w:t>Cyfeiriadau</w:t>
      </w:r>
      <w:proofErr w:type="spellEnd"/>
    </w:p>
    <w:p w14:paraId="402F0173" w14:textId="77777777" w:rsidR="00724798" w:rsidRPr="00EE7044" w:rsidRDefault="00724798" w:rsidP="00B549DD">
      <w:pPr>
        <w:tabs>
          <w:tab w:val="left" w:pos="237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747EA008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</w:pPr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Allen, S (2008) ‘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Pwysigrwydd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datblygiad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cymdeithasol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ac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emosiynol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y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plentyn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bach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’,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Siencyn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, S.W (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gol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.) </w:t>
      </w:r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Y </w:t>
      </w:r>
      <w:proofErr w:type="spellStart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Plentyn</w:t>
      </w:r>
      <w:proofErr w:type="spellEnd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 Bach, </w:t>
      </w:r>
      <w:proofErr w:type="spellStart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Cyflwyniad</w:t>
      </w:r>
      <w:proofErr w:type="spellEnd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i</w:t>
      </w:r>
      <w:proofErr w:type="spellEnd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astudiaethau</w:t>
      </w:r>
      <w:proofErr w:type="spellEnd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plentyndod</w:t>
      </w:r>
      <w:proofErr w:type="spellEnd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cynnar</w:t>
      </w:r>
      <w:proofErr w:type="spellEnd"/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. </w:t>
      </w:r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Coleg y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Drindod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: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Caerfyrddin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</w:t>
      </w:r>
    </w:p>
    <w:p w14:paraId="38CE5834" w14:textId="77777777" w:rsidR="00483FDA" w:rsidRPr="00EE7044" w:rsidRDefault="00483FDA" w:rsidP="00483FDA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EE7044">
        <w:rPr>
          <w:rFonts w:ascii="Arial" w:hAnsi="Arial" w:cs="Arial"/>
          <w:sz w:val="22"/>
          <w:szCs w:val="22"/>
        </w:rPr>
        <w:t xml:space="preserve">Attwood, M et al. (2012) ‘Universal and targeted computerised cognitive behavioural therapy (Think, Feel, Do) for emotional health in schools: results from two exploratory studies’ </w:t>
      </w:r>
      <w:proofErr w:type="spellStart"/>
      <w:r w:rsidRPr="00EE7044">
        <w:rPr>
          <w:rFonts w:ascii="Arial" w:hAnsi="Arial" w:cs="Arial"/>
          <w:sz w:val="22"/>
          <w:szCs w:val="22"/>
        </w:rPr>
        <w:t>Ar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gael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yn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</w:t>
      </w:r>
      <w:hyperlink r:id="rId15" w:history="1">
        <w:r w:rsidRPr="00EE7044">
          <w:rPr>
            <w:rStyle w:val="Hyperlink"/>
            <w:rFonts w:ascii="Arial" w:hAnsi="Arial" w:cs="Arial"/>
            <w:sz w:val="22"/>
            <w:szCs w:val="22"/>
          </w:rPr>
          <w:t>https://onlinelibrary.wiley.com/doi/pdf/10.1111/j.1475-3588.2011.00627.x</w:t>
        </w:r>
      </w:hyperlink>
      <w:r w:rsidRPr="00EE7044">
        <w:rPr>
          <w:rFonts w:ascii="Arial" w:hAnsi="Arial" w:cs="Arial"/>
          <w:sz w:val="22"/>
          <w:szCs w:val="22"/>
        </w:rPr>
        <w:t xml:space="preserve"> (Darllenwyd:10 </w:t>
      </w:r>
      <w:proofErr w:type="spellStart"/>
      <w:r w:rsidRPr="00EE7044">
        <w:rPr>
          <w:rFonts w:ascii="Arial" w:hAnsi="Arial" w:cs="Arial"/>
          <w:sz w:val="22"/>
          <w:szCs w:val="22"/>
        </w:rPr>
        <w:t>Rhagfyr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2019)</w:t>
      </w:r>
    </w:p>
    <w:p w14:paraId="5F1AA21F" w14:textId="77777777" w:rsidR="00483FDA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  <w:r w:rsidRPr="00EE7044">
        <w:rPr>
          <w:rFonts w:ascii="Arial" w:hAnsi="Arial" w:cs="Arial"/>
          <w:sz w:val="22"/>
          <w:szCs w:val="22"/>
        </w:rPr>
        <w:t xml:space="preserve">Bandura, A (1971) ‘Social Learning Theory’ </w:t>
      </w:r>
      <w:proofErr w:type="spellStart"/>
      <w:r w:rsidRPr="00EE7044">
        <w:rPr>
          <w:rFonts w:ascii="Arial" w:hAnsi="Arial" w:cs="Arial"/>
          <w:sz w:val="22"/>
          <w:szCs w:val="22"/>
        </w:rPr>
        <w:t>Ar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gael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yn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</w:t>
      </w:r>
      <w:hyperlink r:id="rId16" w:history="1">
        <w:r w:rsidRPr="00EE7044">
          <w:rPr>
            <w:rStyle w:val="Hyperlink"/>
            <w:rFonts w:ascii="Arial" w:hAnsi="Arial" w:cs="Arial"/>
            <w:sz w:val="22"/>
            <w:szCs w:val="22"/>
          </w:rPr>
          <w:t>http://www.asecib.ase.ro/mps/Bandura_SocialLearningTheory.pdf</w:t>
        </w:r>
      </w:hyperlink>
      <w:r w:rsidRPr="00EE7044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E7044">
        <w:rPr>
          <w:rFonts w:ascii="Arial" w:hAnsi="Arial" w:cs="Arial"/>
          <w:sz w:val="22"/>
          <w:szCs w:val="22"/>
        </w:rPr>
        <w:t>Darllenwyd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10 </w:t>
      </w:r>
      <w:proofErr w:type="spellStart"/>
      <w:r w:rsidRPr="00EE7044">
        <w:rPr>
          <w:rFonts w:ascii="Arial" w:hAnsi="Arial" w:cs="Arial"/>
          <w:sz w:val="22"/>
          <w:szCs w:val="22"/>
        </w:rPr>
        <w:t>Rhagfyr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2019)</w:t>
      </w:r>
    </w:p>
    <w:p w14:paraId="60D15ABA" w14:textId="77777777" w:rsidR="00483FDA" w:rsidRPr="00EE7044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</w:p>
    <w:p w14:paraId="1BCA7A4C" w14:textId="77777777" w:rsidR="00483FDA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EE7044">
        <w:rPr>
          <w:rFonts w:ascii="Arial" w:hAnsi="Arial" w:cs="Arial"/>
          <w:sz w:val="22"/>
          <w:szCs w:val="22"/>
        </w:rPr>
        <w:t>Bowbly,J</w:t>
      </w:r>
      <w:proofErr w:type="spellEnd"/>
      <w:proofErr w:type="gramEnd"/>
      <w:r w:rsidRPr="00EE7044">
        <w:rPr>
          <w:rFonts w:ascii="Arial" w:hAnsi="Arial" w:cs="Arial"/>
          <w:sz w:val="22"/>
          <w:szCs w:val="22"/>
        </w:rPr>
        <w:t xml:space="preserve"> (1958) </w:t>
      </w:r>
      <w:proofErr w:type="spellStart"/>
      <w:r w:rsidRPr="00EE7044">
        <w:rPr>
          <w:rFonts w:ascii="Arial" w:hAnsi="Arial" w:cs="Arial"/>
          <w:sz w:val="22"/>
          <w:szCs w:val="22"/>
        </w:rPr>
        <w:t>mewn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Phonagy,P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(2018) </w:t>
      </w:r>
      <w:r w:rsidRPr="00EE7044">
        <w:rPr>
          <w:rFonts w:ascii="Arial" w:hAnsi="Arial" w:cs="Arial"/>
          <w:i/>
          <w:iCs/>
          <w:sz w:val="22"/>
          <w:szCs w:val="22"/>
        </w:rPr>
        <w:t xml:space="preserve">Attachment Theory and Psychoanalysis. </w:t>
      </w:r>
      <w:r w:rsidRPr="00EE7044">
        <w:rPr>
          <w:rFonts w:ascii="Arial" w:hAnsi="Arial" w:cs="Arial"/>
          <w:sz w:val="22"/>
          <w:szCs w:val="22"/>
        </w:rPr>
        <w:t>Routledge</w:t>
      </w:r>
    </w:p>
    <w:p w14:paraId="40012EDE" w14:textId="77777777" w:rsidR="00483FDA" w:rsidRPr="00EE7044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</w:p>
    <w:p w14:paraId="41C272D3" w14:textId="77777777" w:rsidR="00483FDA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Cherry, K (2019) ‘Child Development Theories and Examples’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gael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17" w:anchor="bowlbys-attachment-theory" w:history="1">
        <w:r w:rsidRPr="00EE7044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https://www.verywellmind.com/child-development-theories-2795068#bowlbys-attachment-theory</w:t>
        </w:r>
      </w:hyperlink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Darllenwyd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: 9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Rhagfyr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2019)</w:t>
      </w:r>
    </w:p>
    <w:p w14:paraId="473A19EF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BBBF1DA" w14:textId="77777777" w:rsidR="00483FDA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  <w:r w:rsidRPr="00EE7044">
        <w:rPr>
          <w:rFonts w:ascii="Arial" w:hAnsi="Arial" w:cs="Arial"/>
          <w:sz w:val="22"/>
          <w:szCs w:val="22"/>
        </w:rPr>
        <w:t xml:space="preserve">Children Therapy (2011) ‘Preschool Developmental Milestones’ </w:t>
      </w:r>
      <w:proofErr w:type="spellStart"/>
      <w:r w:rsidRPr="00EE7044">
        <w:rPr>
          <w:rFonts w:ascii="Arial" w:hAnsi="Arial" w:cs="Arial"/>
          <w:sz w:val="22"/>
          <w:szCs w:val="22"/>
        </w:rPr>
        <w:t>Ar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gael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yn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</w:t>
      </w:r>
      <w:hyperlink r:id="rId18" w:history="1">
        <w:r w:rsidRPr="00EE7044">
          <w:rPr>
            <w:rStyle w:val="Hyperlink"/>
            <w:rFonts w:ascii="Arial" w:hAnsi="Arial" w:cs="Arial"/>
            <w:sz w:val="22"/>
            <w:szCs w:val="22"/>
          </w:rPr>
          <w:t>http://www.kamloopschildrenstherapy.org/social-emotional-preschool-milestones</w:t>
        </w:r>
      </w:hyperlink>
      <w:r w:rsidRPr="00EE7044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E7044">
        <w:rPr>
          <w:rFonts w:ascii="Arial" w:hAnsi="Arial" w:cs="Arial"/>
          <w:sz w:val="22"/>
          <w:szCs w:val="22"/>
        </w:rPr>
        <w:t>Darllenwyd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11 </w:t>
      </w:r>
      <w:proofErr w:type="spellStart"/>
      <w:r w:rsidRPr="00EE7044">
        <w:rPr>
          <w:rFonts w:ascii="Arial" w:hAnsi="Arial" w:cs="Arial"/>
          <w:sz w:val="22"/>
          <w:szCs w:val="22"/>
        </w:rPr>
        <w:t>Rhagfyr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2019)</w:t>
      </w:r>
    </w:p>
    <w:p w14:paraId="2BC11E57" w14:textId="77777777" w:rsidR="00483FDA" w:rsidRPr="00EE7044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</w:p>
    <w:p w14:paraId="543A12EF" w14:textId="77777777" w:rsidR="00483FDA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  <w:r w:rsidRPr="00EE7044">
        <w:rPr>
          <w:rFonts w:ascii="Arial" w:hAnsi="Arial" w:cs="Arial"/>
          <w:sz w:val="22"/>
          <w:szCs w:val="22"/>
        </w:rPr>
        <w:t xml:space="preserve">Cigna (2017) </w:t>
      </w:r>
      <w:r w:rsidRPr="00EE7044">
        <w:rPr>
          <w:rFonts w:ascii="Arial" w:hAnsi="Arial" w:cs="Arial"/>
          <w:i/>
          <w:iCs/>
          <w:sz w:val="22"/>
          <w:szCs w:val="22"/>
        </w:rPr>
        <w:t xml:space="preserve">Milestones for 4-year-olds. </w:t>
      </w:r>
      <w:proofErr w:type="spellStart"/>
      <w:r w:rsidRPr="00EE7044">
        <w:rPr>
          <w:rFonts w:ascii="Arial" w:hAnsi="Arial" w:cs="Arial"/>
          <w:sz w:val="22"/>
          <w:szCs w:val="22"/>
        </w:rPr>
        <w:t>Ar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gael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yn:</w:t>
      </w:r>
      <w:hyperlink r:id="rId19" w:history="1">
        <w:r w:rsidRPr="00EE7044">
          <w:rPr>
            <w:rStyle w:val="Hyperlink"/>
            <w:rFonts w:ascii="Arial" w:hAnsi="Arial" w:cs="Arial"/>
            <w:sz w:val="22"/>
            <w:szCs w:val="22"/>
          </w:rPr>
          <w:t>https://www.cigna.com/individuals-families/health-wellness/hw/medical-topics/milestones-for-4-year-olds-ue5315</w:t>
        </w:r>
      </w:hyperlink>
      <w:r w:rsidRPr="00EE7044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E7044">
        <w:rPr>
          <w:rFonts w:ascii="Arial" w:hAnsi="Arial" w:cs="Arial"/>
          <w:sz w:val="22"/>
          <w:szCs w:val="22"/>
        </w:rPr>
        <w:t>Darllenwyd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7 </w:t>
      </w:r>
      <w:proofErr w:type="spellStart"/>
      <w:r w:rsidRPr="00EE7044">
        <w:rPr>
          <w:rFonts w:ascii="Arial" w:hAnsi="Arial" w:cs="Arial"/>
          <w:sz w:val="22"/>
          <w:szCs w:val="22"/>
        </w:rPr>
        <w:t>Rhagfyr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2019)</w:t>
      </w:r>
    </w:p>
    <w:p w14:paraId="166640FC" w14:textId="77777777" w:rsidR="00483FDA" w:rsidRPr="00EE7044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</w:p>
    <w:p w14:paraId="52F53363" w14:textId="77777777" w:rsidR="00483FDA" w:rsidRPr="00EE7044" w:rsidRDefault="00483FDA" w:rsidP="00483FDA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proofErr w:type="spellStart"/>
      <w:r w:rsidRPr="00EE7044">
        <w:rPr>
          <w:rFonts w:ascii="Arial" w:hAnsi="Arial" w:cs="Arial"/>
          <w:sz w:val="22"/>
          <w:szCs w:val="22"/>
        </w:rPr>
        <w:t>Cyngor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E7044">
        <w:rPr>
          <w:rFonts w:ascii="Arial" w:hAnsi="Arial" w:cs="Arial"/>
          <w:sz w:val="22"/>
          <w:szCs w:val="22"/>
        </w:rPr>
        <w:t>Gweithlu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Addysg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(2019) </w:t>
      </w:r>
      <w:r w:rsidRPr="00EE7044">
        <w:rPr>
          <w:rFonts w:ascii="Arial" w:hAnsi="Arial" w:cs="Arial"/>
          <w:i/>
          <w:iCs/>
          <w:sz w:val="22"/>
          <w:szCs w:val="22"/>
        </w:rPr>
        <w:t xml:space="preserve">Cod </w:t>
      </w:r>
      <w:proofErr w:type="spellStart"/>
      <w:r w:rsidRPr="00EE7044">
        <w:rPr>
          <w:rFonts w:ascii="Arial" w:hAnsi="Arial" w:cs="Arial"/>
          <w:i/>
          <w:iCs/>
          <w:sz w:val="22"/>
          <w:szCs w:val="22"/>
        </w:rPr>
        <w:t>ymddygiad</w:t>
      </w:r>
      <w:proofErr w:type="spellEnd"/>
      <w:r w:rsidRPr="00EE7044">
        <w:rPr>
          <w:rFonts w:ascii="Arial" w:hAnsi="Arial" w:cs="Arial"/>
          <w:i/>
          <w:iCs/>
          <w:sz w:val="22"/>
          <w:szCs w:val="22"/>
        </w:rPr>
        <w:t xml:space="preserve"> ac </w:t>
      </w:r>
      <w:proofErr w:type="spellStart"/>
      <w:r w:rsidRPr="00EE7044">
        <w:rPr>
          <w:rFonts w:ascii="Arial" w:hAnsi="Arial" w:cs="Arial"/>
          <w:i/>
          <w:iCs/>
          <w:sz w:val="22"/>
          <w:szCs w:val="22"/>
        </w:rPr>
        <w:t>ymarfer</w:t>
      </w:r>
      <w:proofErr w:type="spellEnd"/>
      <w:r w:rsidRPr="00EE7044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i/>
          <w:iCs/>
          <w:sz w:val="22"/>
          <w:szCs w:val="22"/>
        </w:rPr>
        <w:t>proffesiynol</w:t>
      </w:r>
      <w:proofErr w:type="spellEnd"/>
      <w:r w:rsidRPr="00EE7044">
        <w:rPr>
          <w:rFonts w:ascii="Arial" w:hAnsi="Arial" w:cs="Arial"/>
          <w:i/>
          <w:iCs/>
          <w:sz w:val="22"/>
          <w:szCs w:val="22"/>
        </w:rPr>
        <w:t xml:space="preserve">. CGA, </w:t>
      </w:r>
      <w:proofErr w:type="spellStart"/>
      <w:r w:rsidRPr="00EE7044">
        <w:rPr>
          <w:rFonts w:ascii="Arial" w:hAnsi="Arial" w:cs="Arial"/>
          <w:i/>
          <w:iCs/>
          <w:sz w:val="22"/>
          <w:szCs w:val="22"/>
        </w:rPr>
        <w:t>Caerdydd</w:t>
      </w:r>
      <w:proofErr w:type="spellEnd"/>
      <w:r w:rsidRPr="00EE7044">
        <w:rPr>
          <w:rFonts w:ascii="Arial" w:hAnsi="Arial" w:cs="Arial"/>
          <w:i/>
          <w:iCs/>
          <w:sz w:val="22"/>
          <w:szCs w:val="22"/>
        </w:rPr>
        <w:t>.</w:t>
      </w:r>
    </w:p>
    <w:p w14:paraId="23C151A1" w14:textId="77777777" w:rsidR="00483FDA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D’Arcy. L (2018) ‘Normal Childhood Fears’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gael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20" w:history="1">
        <w:r w:rsidRPr="00EE7044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https://kidshealth.org/en/parents/anxiety.html</w:t>
        </w:r>
      </w:hyperlink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Darllenwyd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: 9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Rhagfyr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2019)</w:t>
      </w:r>
    </w:p>
    <w:p w14:paraId="4D2517E5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A656035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E7044">
        <w:rPr>
          <w:rFonts w:ascii="Arial" w:hAnsi="Arial" w:cs="Arial"/>
          <w:sz w:val="22"/>
          <w:szCs w:val="22"/>
        </w:rPr>
        <w:t xml:space="preserve">Erikson, E.H. (1950) </w:t>
      </w:r>
      <w:proofErr w:type="spellStart"/>
      <w:r w:rsidRPr="00EE7044">
        <w:rPr>
          <w:rFonts w:ascii="Arial" w:hAnsi="Arial" w:cs="Arial"/>
          <w:sz w:val="22"/>
          <w:szCs w:val="22"/>
        </w:rPr>
        <w:t>yn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Cherry, K (2019) ‘Child Development Theories and Examples’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gael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21" w:anchor="bowlbys-attachment-theory" w:history="1">
        <w:r w:rsidRPr="00EE7044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https://www.verywellmind.com/child-development-theories-2795068#bowlbys-attachment-theory</w:t>
        </w:r>
      </w:hyperlink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Darllenwyd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: 9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Rhagfyr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2019)</w:t>
      </w:r>
    </w:p>
    <w:p w14:paraId="2E28BF7A" w14:textId="77777777" w:rsidR="00483FDA" w:rsidRDefault="00483FDA" w:rsidP="00483FDA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</w:pP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lastRenderedPageBreak/>
        <w:t>Erikson.E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(2019)‘Erik Erikson’s Theory of Psychosocial Development’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Ar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gael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: </w:t>
      </w:r>
      <w:hyperlink r:id="rId22" w:history="1">
        <w:r w:rsidRPr="00EE7044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shd w:val="clear" w:color="auto" w:fill="FFFFFF"/>
            <w:lang w:eastAsia="en-GB"/>
          </w:rPr>
          <w:t>https://www.p</w:t>
        </w:r>
        <w:r w:rsidRPr="00EE7044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shd w:val="clear" w:color="auto" w:fill="FFFFFF"/>
            <w:lang w:eastAsia="en-GB"/>
          </w:rPr>
          <w:t>s</w:t>
        </w:r>
        <w:r w:rsidRPr="00EE7044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shd w:val="clear" w:color="auto" w:fill="FFFFFF"/>
            <w:lang w:eastAsia="en-GB"/>
          </w:rPr>
          <w:t>ychologynoteshq.com/erikerikson/</w:t>
        </w:r>
      </w:hyperlink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(Darllenwyd:11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Rhagfyr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2019)</w:t>
      </w:r>
    </w:p>
    <w:p w14:paraId="19B526AF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</w:pPr>
    </w:p>
    <w:p w14:paraId="6C466636" w14:textId="77777777" w:rsidR="00483FDA" w:rsidRPr="00EE7044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  <w:r w:rsidRPr="00EE7044">
        <w:rPr>
          <w:rFonts w:ascii="Arial" w:hAnsi="Arial" w:cs="Arial"/>
          <w:sz w:val="22"/>
          <w:szCs w:val="22"/>
        </w:rPr>
        <w:t xml:space="preserve">First discoverers (2019) ‘Child Development Theories: Lev Vygotsky’ </w:t>
      </w:r>
      <w:proofErr w:type="spellStart"/>
      <w:r w:rsidRPr="00EE7044">
        <w:rPr>
          <w:rFonts w:ascii="Arial" w:hAnsi="Arial" w:cs="Arial"/>
          <w:sz w:val="22"/>
          <w:szCs w:val="22"/>
        </w:rPr>
        <w:t>Ar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gael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yn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</w:t>
      </w:r>
      <w:hyperlink r:id="rId23" w:history="1">
        <w:r w:rsidRPr="00EE7044">
          <w:rPr>
            <w:rStyle w:val="Hyperlink"/>
            <w:rFonts w:ascii="Arial" w:hAnsi="Arial" w:cs="Arial"/>
            <w:sz w:val="22"/>
            <w:szCs w:val="22"/>
          </w:rPr>
          <w:t>https://www.firstdiscoverers.co.uk/lev-vygotsky-child-development-theories/</w:t>
        </w:r>
      </w:hyperlink>
      <w:r w:rsidRPr="00EE7044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E7044">
        <w:rPr>
          <w:rFonts w:ascii="Arial" w:hAnsi="Arial" w:cs="Arial"/>
          <w:sz w:val="22"/>
          <w:szCs w:val="22"/>
        </w:rPr>
        <w:t>Darllenwyd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11 </w:t>
      </w:r>
      <w:proofErr w:type="spellStart"/>
      <w:r w:rsidRPr="00EE7044">
        <w:rPr>
          <w:rFonts w:ascii="Arial" w:hAnsi="Arial" w:cs="Arial"/>
          <w:sz w:val="22"/>
          <w:szCs w:val="22"/>
        </w:rPr>
        <w:t>Rhagfyr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2019)</w:t>
      </w:r>
    </w:p>
    <w:p w14:paraId="63CC1CFA" w14:textId="77777777" w:rsidR="00483FDA" w:rsidRPr="00EE7044" w:rsidRDefault="00483FDA" w:rsidP="00483FDA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EE7044">
        <w:rPr>
          <w:rFonts w:ascii="Arial" w:hAnsi="Arial" w:cs="Arial"/>
          <w:sz w:val="22"/>
          <w:szCs w:val="22"/>
        </w:rPr>
        <w:t xml:space="preserve">Fleming, N., a Baume, D. (2006) ‘Learning Styles Again: </w:t>
      </w:r>
      <w:proofErr w:type="spellStart"/>
      <w:r w:rsidRPr="00EE7044">
        <w:rPr>
          <w:rFonts w:ascii="Arial" w:hAnsi="Arial" w:cs="Arial"/>
          <w:sz w:val="22"/>
          <w:szCs w:val="22"/>
        </w:rPr>
        <w:t>VARKing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up the right tree!’, </w:t>
      </w:r>
      <w:r w:rsidRPr="00EE7044">
        <w:rPr>
          <w:rFonts w:ascii="Arial" w:hAnsi="Arial" w:cs="Arial"/>
          <w:i/>
          <w:iCs/>
          <w:sz w:val="22"/>
          <w:szCs w:val="22"/>
        </w:rPr>
        <w:t>Educational Developments</w:t>
      </w:r>
      <w:r w:rsidRPr="00EE7044">
        <w:rPr>
          <w:rFonts w:ascii="Arial" w:hAnsi="Arial" w:cs="Arial"/>
          <w:sz w:val="22"/>
          <w:szCs w:val="22"/>
        </w:rPr>
        <w:t xml:space="preserve">, SEDA Ltd, Issue 7.4, Nov. 2006, tud.4-7. </w:t>
      </w:r>
    </w:p>
    <w:p w14:paraId="28808A4C" w14:textId="77777777" w:rsidR="00483FDA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  <w:r w:rsidRPr="00EE7044">
        <w:rPr>
          <w:rFonts w:ascii="Arial" w:hAnsi="Arial" w:cs="Arial"/>
          <w:sz w:val="22"/>
          <w:szCs w:val="22"/>
        </w:rPr>
        <w:t xml:space="preserve">Garcia, N (2015)’ 7 Effective Ways To Teach Toddlers To Share’ </w:t>
      </w:r>
      <w:hyperlink r:id="rId24" w:history="1">
        <w:r w:rsidRPr="00EE7044">
          <w:rPr>
            <w:rStyle w:val="Hyperlink"/>
            <w:rFonts w:ascii="Arial" w:hAnsi="Arial" w:cs="Arial"/>
            <w:sz w:val="22"/>
            <w:szCs w:val="22"/>
          </w:rPr>
          <w:t>https://sleepingshouldbeeasy.com/teach-your-toddler-to-share/</w:t>
        </w:r>
      </w:hyperlink>
      <w:r w:rsidRPr="00EE7044">
        <w:rPr>
          <w:rFonts w:ascii="Arial" w:hAnsi="Arial" w:cs="Arial"/>
          <w:sz w:val="22"/>
          <w:szCs w:val="22"/>
        </w:rPr>
        <w:t xml:space="preserve"> (Darllenwyd:11 </w:t>
      </w:r>
      <w:proofErr w:type="spellStart"/>
      <w:r w:rsidRPr="00EE7044">
        <w:rPr>
          <w:rFonts w:ascii="Arial" w:hAnsi="Arial" w:cs="Arial"/>
          <w:sz w:val="22"/>
          <w:szCs w:val="22"/>
        </w:rPr>
        <w:t>Rhagfyr</w:t>
      </w:r>
      <w:proofErr w:type="spellEnd"/>
      <w:r w:rsidRPr="00EE7044">
        <w:rPr>
          <w:rFonts w:ascii="Arial" w:hAnsi="Arial" w:cs="Arial"/>
          <w:sz w:val="22"/>
          <w:szCs w:val="22"/>
        </w:rPr>
        <w:t>)</w:t>
      </w:r>
    </w:p>
    <w:p w14:paraId="0644EC6A" w14:textId="77777777" w:rsidR="00483FDA" w:rsidRPr="00EE7044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</w:p>
    <w:p w14:paraId="66465987" w14:textId="77777777" w:rsidR="00483FDA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Gavin, M (2019) ‘Communication and your 4-to-5-year old’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gael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25">
        <w:r w:rsidRPr="00EE7044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https://kidshealth.org/en/parents/comm-4-to-5.html</w:t>
        </w:r>
      </w:hyperlink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Darllenwyd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: 10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Rhagfyr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2019)</w:t>
      </w:r>
    </w:p>
    <w:p w14:paraId="161FF5CE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3E57AAB" w14:textId="77777777" w:rsidR="00483FDA" w:rsidRPr="00EE7044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  <w:r w:rsidRPr="00EE7044">
        <w:rPr>
          <w:rFonts w:ascii="Arial" w:hAnsi="Arial" w:cs="Arial"/>
          <w:sz w:val="22"/>
          <w:szCs w:val="22"/>
        </w:rPr>
        <w:t xml:space="preserve">Jacobson, R (2019) ‘How to help children manage fears’ </w:t>
      </w:r>
      <w:proofErr w:type="spellStart"/>
      <w:r w:rsidRPr="00EE7044">
        <w:rPr>
          <w:rFonts w:ascii="Arial" w:hAnsi="Arial" w:cs="Arial"/>
          <w:sz w:val="22"/>
          <w:szCs w:val="22"/>
        </w:rPr>
        <w:t>Ar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gael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yn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</w:t>
      </w:r>
      <w:hyperlink r:id="rId26" w:history="1">
        <w:r w:rsidRPr="00EE7044">
          <w:rPr>
            <w:rStyle w:val="Hyperlink"/>
            <w:rFonts w:ascii="Arial" w:hAnsi="Arial" w:cs="Arial"/>
            <w:sz w:val="22"/>
            <w:szCs w:val="22"/>
          </w:rPr>
          <w:t>https://childmind.org/article/help-children-manage-fears/</w:t>
        </w:r>
      </w:hyperlink>
      <w:r w:rsidRPr="00EE7044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E7044">
        <w:rPr>
          <w:rFonts w:ascii="Arial" w:hAnsi="Arial" w:cs="Arial"/>
          <w:sz w:val="22"/>
          <w:szCs w:val="22"/>
        </w:rPr>
        <w:t>Darllenwyd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12 </w:t>
      </w:r>
      <w:proofErr w:type="spellStart"/>
      <w:r w:rsidRPr="00EE7044">
        <w:rPr>
          <w:rFonts w:ascii="Arial" w:hAnsi="Arial" w:cs="Arial"/>
          <w:sz w:val="22"/>
          <w:szCs w:val="22"/>
        </w:rPr>
        <w:t>Rhagfyr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2019)</w:t>
      </w:r>
    </w:p>
    <w:p w14:paraId="059FB7CF" w14:textId="77777777" w:rsidR="00483FDA" w:rsidRPr="00EE7044" w:rsidRDefault="00483FDA" w:rsidP="00483FDA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EE7044">
        <w:rPr>
          <w:rFonts w:ascii="Arial" w:hAnsi="Arial" w:cs="Arial"/>
          <w:sz w:val="22"/>
          <w:szCs w:val="22"/>
        </w:rPr>
        <w:t xml:space="preserve">McLeod, S. A. (2018) ‘Jean Piaget's theory of cognitive development’. </w:t>
      </w:r>
      <w:proofErr w:type="spellStart"/>
      <w:r w:rsidRPr="00EE7044">
        <w:rPr>
          <w:rFonts w:ascii="Arial" w:hAnsi="Arial" w:cs="Arial"/>
          <w:sz w:val="22"/>
          <w:szCs w:val="22"/>
        </w:rPr>
        <w:t>Ar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gael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yn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</w:t>
      </w:r>
      <w:hyperlink r:id="rId27">
        <w:r w:rsidRPr="00EE7044">
          <w:rPr>
            <w:rStyle w:val="Hyperlink"/>
            <w:rFonts w:ascii="Arial" w:hAnsi="Arial" w:cs="Arial"/>
            <w:sz w:val="22"/>
            <w:szCs w:val="22"/>
          </w:rPr>
          <w:t>https://www.simplypsychology.org/simplypsychology.org-Jean-Piaget.pdf</w:t>
        </w:r>
      </w:hyperlink>
      <w:r w:rsidRPr="00EE7044">
        <w:rPr>
          <w:rFonts w:ascii="Arial" w:hAnsi="Arial" w:cs="Arial"/>
          <w:sz w:val="22"/>
          <w:szCs w:val="22"/>
        </w:rPr>
        <w:t xml:space="preserve"> (Darllenwyd:8 </w:t>
      </w:r>
      <w:proofErr w:type="spellStart"/>
      <w:r w:rsidRPr="00EE7044">
        <w:rPr>
          <w:rFonts w:ascii="Arial" w:hAnsi="Arial" w:cs="Arial"/>
          <w:sz w:val="22"/>
          <w:szCs w:val="22"/>
        </w:rPr>
        <w:t>Rhagfyr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2019)</w:t>
      </w:r>
    </w:p>
    <w:p w14:paraId="5B5B30D4" w14:textId="77777777" w:rsidR="00483FDA" w:rsidRDefault="00483FDA" w:rsidP="00483FDA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McLeod, S. A. (2018). ‘</w:t>
      </w:r>
      <w:r w:rsidRPr="00EE7044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Skinner - operant conditioning</w:t>
      </w:r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’ </w:t>
      </w:r>
      <w:proofErr w:type="spellStart"/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Ar</w:t>
      </w:r>
      <w:proofErr w:type="spellEnd"/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gael</w:t>
      </w:r>
      <w:proofErr w:type="spellEnd"/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: </w:t>
      </w:r>
      <w:hyperlink r:id="rId28" w:history="1">
        <w:r w:rsidRPr="00EE7044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  <w:lang w:eastAsia="en-GB"/>
          </w:rPr>
          <w:t>https://www.simplypsychology.org/operant-conditioning.html</w:t>
        </w:r>
      </w:hyperlink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(Darllenwyd:11 </w:t>
      </w:r>
      <w:proofErr w:type="spellStart"/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Rhagfyr</w:t>
      </w:r>
      <w:proofErr w:type="spellEnd"/>
      <w:r w:rsidRPr="00EE7044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2019)</w:t>
      </w:r>
    </w:p>
    <w:p w14:paraId="3773C8FD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46D0A6F" w14:textId="77777777" w:rsidR="00483FDA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Parten, M.B (1932)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Cook, P.R (2017) Guide to Early Childhood Education: Development-Design-Diversity, tud.5, Cambridge Scholars.</w:t>
      </w:r>
    </w:p>
    <w:p w14:paraId="41140252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63620DC" w14:textId="77777777" w:rsidR="00483FDA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  <w:r w:rsidRPr="00EE7044">
        <w:rPr>
          <w:rFonts w:ascii="Arial" w:hAnsi="Arial" w:cs="Arial"/>
          <w:sz w:val="22"/>
          <w:szCs w:val="22"/>
        </w:rPr>
        <w:t xml:space="preserve">Piaget, J (1936) ‘The Moral Judgement Of The Child’ </w:t>
      </w:r>
      <w:proofErr w:type="spellStart"/>
      <w:r w:rsidRPr="00EE7044">
        <w:rPr>
          <w:rFonts w:ascii="Arial" w:hAnsi="Arial" w:cs="Arial"/>
          <w:sz w:val="22"/>
          <w:szCs w:val="22"/>
        </w:rPr>
        <w:t>Ar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gael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E7044">
        <w:rPr>
          <w:rFonts w:ascii="Arial" w:hAnsi="Arial" w:cs="Arial"/>
          <w:sz w:val="22"/>
          <w:szCs w:val="22"/>
        </w:rPr>
        <w:t>yn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</w:t>
      </w:r>
      <w:hyperlink r:id="rId29" w:history="1">
        <w:r w:rsidRPr="00EE7044">
          <w:rPr>
            <w:rStyle w:val="Hyperlink"/>
            <w:rFonts w:ascii="Arial" w:hAnsi="Arial" w:cs="Arial"/>
            <w:sz w:val="22"/>
            <w:szCs w:val="22"/>
          </w:rPr>
          <w:t>https://www.archive.org/stream/moraljudgmentoft005613mbp#page/n5/mode/2up</w:t>
        </w:r>
      </w:hyperlink>
      <w:r w:rsidRPr="00EE7044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E7044">
        <w:rPr>
          <w:rFonts w:ascii="Arial" w:hAnsi="Arial" w:cs="Arial"/>
          <w:sz w:val="22"/>
          <w:szCs w:val="22"/>
        </w:rPr>
        <w:t>Darllenwyd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: 12 </w:t>
      </w:r>
      <w:proofErr w:type="spellStart"/>
      <w:r w:rsidRPr="00EE7044">
        <w:rPr>
          <w:rFonts w:ascii="Arial" w:hAnsi="Arial" w:cs="Arial"/>
          <w:sz w:val="22"/>
          <w:szCs w:val="22"/>
        </w:rPr>
        <w:t>Rhagfyr</w:t>
      </w:r>
      <w:proofErr w:type="spellEnd"/>
      <w:r w:rsidRPr="00EE7044">
        <w:rPr>
          <w:rFonts w:ascii="Arial" w:hAnsi="Arial" w:cs="Arial"/>
          <w:sz w:val="22"/>
          <w:szCs w:val="22"/>
        </w:rPr>
        <w:t xml:space="preserve"> 2019)</w:t>
      </w:r>
    </w:p>
    <w:p w14:paraId="09F04371" w14:textId="77777777" w:rsidR="00483FDA" w:rsidRPr="00EE7044" w:rsidRDefault="00483FDA" w:rsidP="00483FDA">
      <w:pPr>
        <w:spacing w:line="360" w:lineRule="auto"/>
        <w:rPr>
          <w:rFonts w:ascii="Arial" w:hAnsi="Arial" w:cs="Arial"/>
          <w:sz w:val="22"/>
          <w:szCs w:val="22"/>
        </w:rPr>
      </w:pPr>
    </w:p>
    <w:p w14:paraId="15977E47" w14:textId="77777777" w:rsidR="00483FDA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E7044">
        <w:rPr>
          <w:rFonts w:ascii="Arial" w:eastAsia="Times New Roman" w:hAnsi="Arial" w:cs="Arial"/>
          <w:sz w:val="22"/>
          <w:szCs w:val="22"/>
          <w:lang w:eastAsia="en-GB"/>
        </w:rPr>
        <w:t>Renee, A. A. (2018) ‘4-to-5-year-</w:t>
      </w:r>
      <w:proofErr w:type="gram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olds:Developmental</w:t>
      </w:r>
      <w:proofErr w:type="gram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Milestones’.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gael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30" w:anchor="1" w:history="1">
        <w:r w:rsidRPr="00EE7044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https://www.webmd.com/parenting/4-to-5-year-old-milestones#1</w:t>
        </w:r>
      </w:hyperlink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(Darllenwyd:8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Rhagfyr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2019)</w:t>
      </w:r>
    </w:p>
    <w:p w14:paraId="06434AC5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FD42210" w14:textId="77777777" w:rsidR="00483FDA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E7044">
        <w:rPr>
          <w:rFonts w:ascii="Arial" w:eastAsia="Times New Roman" w:hAnsi="Arial" w:cs="Arial"/>
          <w:sz w:val="22"/>
          <w:szCs w:val="22"/>
          <w:lang w:eastAsia="en-GB"/>
        </w:rPr>
        <w:lastRenderedPageBreak/>
        <w:t xml:space="preserve">Teach (2019) </w:t>
      </w:r>
      <w:r w:rsidRPr="00EE704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Learning Styles</w:t>
      </w:r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gael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: </w:t>
      </w:r>
      <w:hyperlink r:id="rId31">
        <w:r w:rsidRPr="00EE7044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https://teach.com/what/teachers-know/learning-styles/</w:t>
        </w:r>
      </w:hyperlink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(Darllenwyd:8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Rhagfyr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2019)</w:t>
      </w:r>
    </w:p>
    <w:p w14:paraId="0F3DA50C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82BA976" w14:textId="77777777" w:rsidR="00483FDA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Vygotsky, L (1978)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gram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Kucirkova,N.</w:t>
      </w:r>
      <w:proofErr w:type="gram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>,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Sheehy,K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. a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Messer,D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(2015) ‘A Vygotskian prospective on parent child talk during </w:t>
      </w:r>
      <w:proofErr w:type="spellStart"/>
      <w:r w:rsidRPr="00EE7044">
        <w:rPr>
          <w:rFonts w:ascii="Arial" w:eastAsia="Times New Roman" w:hAnsi="Arial" w:cs="Arial"/>
          <w:sz w:val="22"/>
          <w:szCs w:val="22"/>
          <w:lang w:eastAsia="en-GB"/>
        </w:rPr>
        <w:t>ipad</w:t>
      </w:r>
      <w:proofErr w:type="spellEnd"/>
      <w:r w:rsidRPr="00EE7044">
        <w:rPr>
          <w:rFonts w:ascii="Arial" w:eastAsia="Times New Roman" w:hAnsi="Arial" w:cs="Arial"/>
          <w:sz w:val="22"/>
          <w:szCs w:val="22"/>
          <w:lang w:eastAsia="en-GB"/>
        </w:rPr>
        <w:t xml:space="preserve"> story sharing’. </w:t>
      </w:r>
      <w:r w:rsidRPr="00EE704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Journal of research in reading,</w:t>
      </w:r>
      <w:r w:rsidRPr="00EE7044">
        <w:rPr>
          <w:rFonts w:ascii="Arial" w:eastAsia="Times New Roman" w:hAnsi="Arial" w:cs="Arial"/>
          <w:sz w:val="22"/>
          <w:szCs w:val="22"/>
          <w:lang w:eastAsia="en-GB"/>
        </w:rPr>
        <w:t>38(4) tud.428-441.</w:t>
      </w:r>
    </w:p>
    <w:p w14:paraId="2BD8CF89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E10F233" w14:textId="77777777" w:rsidR="00483FDA" w:rsidRPr="00EE7044" w:rsidRDefault="00483FDA" w:rsidP="00483FDA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Yassin, B.M. a </w:t>
      </w:r>
      <w:proofErr w:type="spell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Almasri</w:t>
      </w:r>
      <w:proofErr w:type="spell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, </w:t>
      </w:r>
      <w:proofErr w:type="gramStart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M.A.,(</w:t>
      </w:r>
      <w:proofErr w:type="gramEnd"/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2015) ‘How to accommodate different learning styles in the same classroom: Analysis of theories and methods of learning styles’, </w:t>
      </w:r>
      <w:r w:rsidRPr="00EE7044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Canadian Social Science</w:t>
      </w:r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, </w:t>
      </w:r>
      <w:r w:rsidRPr="00EE704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11</w:t>
      </w:r>
      <w:r w:rsidRPr="00EE704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(3), tud.26-33.</w:t>
      </w:r>
      <w:bookmarkStart w:id="0" w:name="_GoBack"/>
      <w:bookmarkEnd w:id="0"/>
    </w:p>
    <w:sectPr w:rsidR="00483FDA" w:rsidRPr="00EE7044" w:rsidSect="00406C15">
      <w:footerReference w:type="even" r:id="rId32"/>
      <w:footerReference w:type="default" r:id="rId33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BEFCF" w14:textId="77777777" w:rsidR="00666725" w:rsidRDefault="00666725" w:rsidP="00E52E29">
      <w:r>
        <w:separator/>
      </w:r>
    </w:p>
  </w:endnote>
  <w:endnote w:type="continuationSeparator" w:id="0">
    <w:p w14:paraId="762EAD7B" w14:textId="77777777" w:rsidR="00666725" w:rsidRDefault="00666725" w:rsidP="00E52E29">
      <w:r>
        <w:continuationSeparator/>
      </w:r>
    </w:p>
  </w:endnote>
  <w:endnote w:type="continuationNotice" w:id="1">
    <w:p w14:paraId="7163F732" w14:textId="77777777" w:rsidR="00666725" w:rsidRDefault="006667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525612614"/>
      <w:docPartObj>
        <w:docPartGallery w:val="Page Numbers (Bottom of Page)"/>
        <w:docPartUnique/>
      </w:docPartObj>
    </w:sdtPr>
    <w:sdtContent>
      <w:p w14:paraId="6C5AF0C8" w14:textId="1C1FEBEC" w:rsidR="00222CAD" w:rsidRDefault="00222CAD" w:rsidP="00483FD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0350057" w14:textId="77777777" w:rsidR="00222CAD" w:rsidRDefault="00222CAD" w:rsidP="00222CA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418830600"/>
      <w:docPartObj>
        <w:docPartGallery w:val="Page Numbers (Bottom of Page)"/>
        <w:docPartUnique/>
      </w:docPartObj>
    </w:sdtPr>
    <w:sdtContent>
      <w:p w14:paraId="7C1C176F" w14:textId="264E231A" w:rsidR="00222CAD" w:rsidRDefault="00222CAD" w:rsidP="00483FD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373CA13" w14:textId="77777777" w:rsidR="00222CAD" w:rsidRDefault="00222CAD" w:rsidP="00222CA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01548" w14:textId="77777777" w:rsidR="00666725" w:rsidRDefault="00666725" w:rsidP="00E52E29">
      <w:r>
        <w:separator/>
      </w:r>
    </w:p>
  </w:footnote>
  <w:footnote w:type="continuationSeparator" w:id="0">
    <w:p w14:paraId="462CE1AB" w14:textId="77777777" w:rsidR="00666725" w:rsidRDefault="00666725" w:rsidP="00E52E29">
      <w:r>
        <w:continuationSeparator/>
      </w:r>
    </w:p>
  </w:footnote>
  <w:footnote w:type="continuationNotice" w:id="1">
    <w:p w14:paraId="47AC565A" w14:textId="77777777" w:rsidR="00666725" w:rsidRDefault="006667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088"/>
    <w:rsid w:val="0000071B"/>
    <w:rsid w:val="00011F5A"/>
    <w:rsid w:val="00013062"/>
    <w:rsid w:val="00016463"/>
    <w:rsid w:val="00022E2E"/>
    <w:rsid w:val="00034D3D"/>
    <w:rsid w:val="00035F9B"/>
    <w:rsid w:val="0004711E"/>
    <w:rsid w:val="000501BF"/>
    <w:rsid w:val="00050F2A"/>
    <w:rsid w:val="0005296D"/>
    <w:rsid w:val="00053EDD"/>
    <w:rsid w:val="0005722F"/>
    <w:rsid w:val="00062474"/>
    <w:rsid w:val="000670C0"/>
    <w:rsid w:val="00067BB8"/>
    <w:rsid w:val="000743F0"/>
    <w:rsid w:val="00074DC9"/>
    <w:rsid w:val="00075F2C"/>
    <w:rsid w:val="00084EE1"/>
    <w:rsid w:val="00085F2F"/>
    <w:rsid w:val="000910AE"/>
    <w:rsid w:val="00094DD3"/>
    <w:rsid w:val="00095899"/>
    <w:rsid w:val="00096888"/>
    <w:rsid w:val="00097487"/>
    <w:rsid w:val="000A036A"/>
    <w:rsid w:val="000A1B64"/>
    <w:rsid w:val="000A1BEC"/>
    <w:rsid w:val="000A4BF2"/>
    <w:rsid w:val="000B2A3F"/>
    <w:rsid w:val="000B4894"/>
    <w:rsid w:val="000B6772"/>
    <w:rsid w:val="000C1C0E"/>
    <w:rsid w:val="000C32C8"/>
    <w:rsid w:val="000D0529"/>
    <w:rsid w:val="000D1108"/>
    <w:rsid w:val="000D1F2B"/>
    <w:rsid w:val="000D36BC"/>
    <w:rsid w:val="000E09E7"/>
    <w:rsid w:val="000E4A1A"/>
    <w:rsid w:val="000E4EFA"/>
    <w:rsid w:val="000E5BAB"/>
    <w:rsid w:val="000F2926"/>
    <w:rsid w:val="000F3825"/>
    <w:rsid w:val="000F3CCB"/>
    <w:rsid w:val="000F5748"/>
    <w:rsid w:val="00102689"/>
    <w:rsid w:val="00106AB6"/>
    <w:rsid w:val="00113349"/>
    <w:rsid w:val="00117E94"/>
    <w:rsid w:val="00122872"/>
    <w:rsid w:val="00123DC0"/>
    <w:rsid w:val="00125A12"/>
    <w:rsid w:val="0013027A"/>
    <w:rsid w:val="0013550C"/>
    <w:rsid w:val="001372AE"/>
    <w:rsid w:val="00143DB5"/>
    <w:rsid w:val="00144973"/>
    <w:rsid w:val="00150AEA"/>
    <w:rsid w:val="001510C5"/>
    <w:rsid w:val="001647D9"/>
    <w:rsid w:val="001653C6"/>
    <w:rsid w:val="00171C01"/>
    <w:rsid w:val="00181198"/>
    <w:rsid w:val="00182BAA"/>
    <w:rsid w:val="001906EB"/>
    <w:rsid w:val="001A0584"/>
    <w:rsid w:val="001A323D"/>
    <w:rsid w:val="001B25E9"/>
    <w:rsid w:val="001B5A75"/>
    <w:rsid w:val="001B6A14"/>
    <w:rsid w:val="001C19FE"/>
    <w:rsid w:val="001C1B41"/>
    <w:rsid w:val="001C27BB"/>
    <w:rsid w:val="001C5A47"/>
    <w:rsid w:val="001C5CA9"/>
    <w:rsid w:val="001C5FA2"/>
    <w:rsid w:val="001C697F"/>
    <w:rsid w:val="001D31D9"/>
    <w:rsid w:val="001D3356"/>
    <w:rsid w:val="001D43B1"/>
    <w:rsid w:val="001D7FC6"/>
    <w:rsid w:val="001E0EB1"/>
    <w:rsid w:val="001E14FF"/>
    <w:rsid w:val="001E25A1"/>
    <w:rsid w:val="001E5037"/>
    <w:rsid w:val="001F2CCA"/>
    <w:rsid w:val="001F4223"/>
    <w:rsid w:val="001F529C"/>
    <w:rsid w:val="00220953"/>
    <w:rsid w:val="00222CAD"/>
    <w:rsid w:val="00225910"/>
    <w:rsid w:val="002322CE"/>
    <w:rsid w:val="00232E66"/>
    <w:rsid w:val="00244B98"/>
    <w:rsid w:val="00246177"/>
    <w:rsid w:val="00251EA1"/>
    <w:rsid w:val="00252726"/>
    <w:rsid w:val="00252906"/>
    <w:rsid w:val="0025295A"/>
    <w:rsid w:val="002542B6"/>
    <w:rsid w:val="00254D65"/>
    <w:rsid w:val="002578AC"/>
    <w:rsid w:val="00263731"/>
    <w:rsid w:val="00263ED6"/>
    <w:rsid w:val="00264A63"/>
    <w:rsid w:val="0027737A"/>
    <w:rsid w:val="00280CF6"/>
    <w:rsid w:val="00281DBC"/>
    <w:rsid w:val="00282132"/>
    <w:rsid w:val="00283066"/>
    <w:rsid w:val="00284E8D"/>
    <w:rsid w:val="00291F85"/>
    <w:rsid w:val="00292C5E"/>
    <w:rsid w:val="00292F8E"/>
    <w:rsid w:val="002A769C"/>
    <w:rsid w:val="002B1688"/>
    <w:rsid w:val="002B5C6F"/>
    <w:rsid w:val="002C05F7"/>
    <w:rsid w:val="002C6AD4"/>
    <w:rsid w:val="002D3F79"/>
    <w:rsid w:val="002D6A79"/>
    <w:rsid w:val="002E65C3"/>
    <w:rsid w:val="002E78D8"/>
    <w:rsid w:val="002F65D4"/>
    <w:rsid w:val="002F71E4"/>
    <w:rsid w:val="0030041A"/>
    <w:rsid w:val="00302295"/>
    <w:rsid w:val="00303DAC"/>
    <w:rsid w:val="00307E53"/>
    <w:rsid w:val="003114B9"/>
    <w:rsid w:val="00317741"/>
    <w:rsid w:val="003213D4"/>
    <w:rsid w:val="003220E9"/>
    <w:rsid w:val="0032551A"/>
    <w:rsid w:val="00326D06"/>
    <w:rsid w:val="00327908"/>
    <w:rsid w:val="00330DA1"/>
    <w:rsid w:val="003310B8"/>
    <w:rsid w:val="00331272"/>
    <w:rsid w:val="00331E44"/>
    <w:rsid w:val="00335EEE"/>
    <w:rsid w:val="00336704"/>
    <w:rsid w:val="0034190F"/>
    <w:rsid w:val="00341F26"/>
    <w:rsid w:val="003467A1"/>
    <w:rsid w:val="00347285"/>
    <w:rsid w:val="00350818"/>
    <w:rsid w:val="0035097F"/>
    <w:rsid w:val="00364C63"/>
    <w:rsid w:val="003666C1"/>
    <w:rsid w:val="00370203"/>
    <w:rsid w:val="00370882"/>
    <w:rsid w:val="00372B7A"/>
    <w:rsid w:val="003837BC"/>
    <w:rsid w:val="00383C4B"/>
    <w:rsid w:val="00386224"/>
    <w:rsid w:val="003910C5"/>
    <w:rsid w:val="00392E13"/>
    <w:rsid w:val="00395355"/>
    <w:rsid w:val="00397B43"/>
    <w:rsid w:val="003A139F"/>
    <w:rsid w:val="003A591C"/>
    <w:rsid w:val="003A5AD5"/>
    <w:rsid w:val="003A7D08"/>
    <w:rsid w:val="003B11CF"/>
    <w:rsid w:val="003B2A0E"/>
    <w:rsid w:val="003B354F"/>
    <w:rsid w:val="003B4C95"/>
    <w:rsid w:val="003B54C3"/>
    <w:rsid w:val="003B7484"/>
    <w:rsid w:val="003C3CFB"/>
    <w:rsid w:val="003C52EA"/>
    <w:rsid w:val="003C7AFF"/>
    <w:rsid w:val="003D2BFC"/>
    <w:rsid w:val="003E0435"/>
    <w:rsid w:val="003E0AC3"/>
    <w:rsid w:val="003E67D6"/>
    <w:rsid w:val="003F00ED"/>
    <w:rsid w:val="003F39F6"/>
    <w:rsid w:val="003F6307"/>
    <w:rsid w:val="004034A8"/>
    <w:rsid w:val="00406C15"/>
    <w:rsid w:val="00412E4C"/>
    <w:rsid w:val="00416412"/>
    <w:rsid w:val="00417838"/>
    <w:rsid w:val="00417B62"/>
    <w:rsid w:val="004243B1"/>
    <w:rsid w:val="00435351"/>
    <w:rsid w:val="0043700B"/>
    <w:rsid w:val="00450AEE"/>
    <w:rsid w:val="004530D5"/>
    <w:rsid w:val="00455336"/>
    <w:rsid w:val="00463BC5"/>
    <w:rsid w:val="00472A3A"/>
    <w:rsid w:val="00473793"/>
    <w:rsid w:val="00481F5E"/>
    <w:rsid w:val="00483CAC"/>
    <w:rsid w:val="00483FDA"/>
    <w:rsid w:val="00490746"/>
    <w:rsid w:val="004926F0"/>
    <w:rsid w:val="004A4AE0"/>
    <w:rsid w:val="004A4BAC"/>
    <w:rsid w:val="004B4912"/>
    <w:rsid w:val="004B49E7"/>
    <w:rsid w:val="004B5BB2"/>
    <w:rsid w:val="004B768B"/>
    <w:rsid w:val="004C1D7D"/>
    <w:rsid w:val="004C2F0A"/>
    <w:rsid w:val="004C7D9F"/>
    <w:rsid w:val="004D20D8"/>
    <w:rsid w:val="004D3D36"/>
    <w:rsid w:val="004D74EB"/>
    <w:rsid w:val="004E2592"/>
    <w:rsid w:val="004E532B"/>
    <w:rsid w:val="004E5DEE"/>
    <w:rsid w:val="004F4AAF"/>
    <w:rsid w:val="004F52CF"/>
    <w:rsid w:val="004F53FC"/>
    <w:rsid w:val="004F6FB7"/>
    <w:rsid w:val="005000CD"/>
    <w:rsid w:val="0050070C"/>
    <w:rsid w:val="005019B9"/>
    <w:rsid w:val="00504BE1"/>
    <w:rsid w:val="005050C7"/>
    <w:rsid w:val="005066FF"/>
    <w:rsid w:val="0051102C"/>
    <w:rsid w:val="005114C1"/>
    <w:rsid w:val="00514153"/>
    <w:rsid w:val="00516164"/>
    <w:rsid w:val="00517F69"/>
    <w:rsid w:val="0052005C"/>
    <w:rsid w:val="00524889"/>
    <w:rsid w:val="00531722"/>
    <w:rsid w:val="005317DC"/>
    <w:rsid w:val="00531DC4"/>
    <w:rsid w:val="00533D2F"/>
    <w:rsid w:val="00537543"/>
    <w:rsid w:val="00537CF5"/>
    <w:rsid w:val="00543630"/>
    <w:rsid w:val="00546773"/>
    <w:rsid w:val="005549A8"/>
    <w:rsid w:val="005570C4"/>
    <w:rsid w:val="00565F7D"/>
    <w:rsid w:val="005675A8"/>
    <w:rsid w:val="00567C10"/>
    <w:rsid w:val="0057517F"/>
    <w:rsid w:val="005756C9"/>
    <w:rsid w:val="00580396"/>
    <w:rsid w:val="0058209F"/>
    <w:rsid w:val="0058514F"/>
    <w:rsid w:val="00593E16"/>
    <w:rsid w:val="005B36C6"/>
    <w:rsid w:val="005B7BF6"/>
    <w:rsid w:val="005C187D"/>
    <w:rsid w:val="005C20FA"/>
    <w:rsid w:val="005C6086"/>
    <w:rsid w:val="005D0A3D"/>
    <w:rsid w:val="005D419B"/>
    <w:rsid w:val="005D4B44"/>
    <w:rsid w:val="005D4F89"/>
    <w:rsid w:val="005D62AD"/>
    <w:rsid w:val="005E1DCB"/>
    <w:rsid w:val="005E31E7"/>
    <w:rsid w:val="005F333B"/>
    <w:rsid w:val="005F4486"/>
    <w:rsid w:val="005F58A3"/>
    <w:rsid w:val="005F79C0"/>
    <w:rsid w:val="0060088C"/>
    <w:rsid w:val="00602878"/>
    <w:rsid w:val="00602CF0"/>
    <w:rsid w:val="00603165"/>
    <w:rsid w:val="00613574"/>
    <w:rsid w:val="0061705F"/>
    <w:rsid w:val="00620DDB"/>
    <w:rsid w:val="00621602"/>
    <w:rsid w:val="00624D97"/>
    <w:rsid w:val="006308C2"/>
    <w:rsid w:val="006308D7"/>
    <w:rsid w:val="006355C7"/>
    <w:rsid w:val="00637B6C"/>
    <w:rsid w:val="00640A4B"/>
    <w:rsid w:val="00641128"/>
    <w:rsid w:val="0064401F"/>
    <w:rsid w:val="006508D4"/>
    <w:rsid w:val="006556F1"/>
    <w:rsid w:val="00656BB6"/>
    <w:rsid w:val="00656DA0"/>
    <w:rsid w:val="00657154"/>
    <w:rsid w:val="00657D9D"/>
    <w:rsid w:val="006600E2"/>
    <w:rsid w:val="006616A1"/>
    <w:rsid w:val="006645CD"/>
    <w:rsid w:val="00666713"/>
    <w:rsid w:val="00666725"/>
    <w:rsid w:val="006702B3"/>
    <w:rsid w:val="00671B13"/>
    <w:rsid w:val="006771CE"/>
    <w:rsid w:val="0068313A"/>
    <w:rsid w:val="00685123"/>
    <w:rsid w:val="006878CC"/>
    <w:rsid w:val="00693D02"/>
    <w:rsid w:val="00696311"/>
    <w:rsid w:val="006A0AC3"/>
    <w:rsid w:val="006A3F1E"/>
    <w:rsid w:val="006A4EC9"/>
    <w:rsid w:val="006B70E1"/>
    <w:rsid w:val="006C2637"/>
    <w:rsid w:val="006C2B37"/>
    <w:rsid w:val="006C5674"/>
    <w:rsid w:val="006D1824"/>
    <w:rsid w:val="006D256E"/>
    <w:rsid w:val="006D3943"/>
    <w:rsid w:val="006D3FA9"/>
    <w:rsid w:val="006D4E93"/>
    <w:rsid w:val="006D6C09"/>
    <w:rsid w:val="006D76FE"/>
    <w:rsid w:val="006E13B7"/>
    <w:rsid w:val="006E646C"/>
    <w:rsid w:val="006F302A"/>
    <w:rsid w:val="00700995"/>
    <w:rsid w:val="007012EB"/>
    <w:rsid w:val="00702378"/>
    <w:rsid w:val="007024C5"/>
    <w:rsid w:val="00710D82"/>
    <w:rsid w:val="007159C7"/>
    <w:rsid w:val="00720218"/>
    <w:rsid w:val="00721780"/>
    <w:rsid w:val="00721FF2"/>
    <w:rsid w:val="00724798"/>
    <w:rsid w:val="00724F70"/>
    <w:rsid w:val="00725675"/>
    <w:rsid w:val="00733A31"/>
    <w:rsid w:val="00736029"/>
    <w:rsid w:val="007409DC"/>
    <w:rsid w:val="0074142D"/>
    <w:rsid w:val="00741EC5"/>
    <w:rsid w:val="00742B41"/>
    <w:rsid w:val="007443A5"/>
    <w:rsid w:val="0074474F"/>
    <w:rsid w:val="007452DB"/>
    <w:rsid w:val="00747661"/>
    <w:rsid w:val="007511C3"/>
    <w:rsid w:val="0075336B"/>
    <w:rsid w:val="00754E09"/>
    <w:rsid w:val="007577BE"/>
    <w:rsid w:val="00775D91"/>
    <w:rsid w:val="00775FF0"/>
    <w:rsid w:val="0077747A"/>
    <w:rsid w:val="00780716"/>
    <w:rsid w:val="007925BA"/>
    <w:rsid w:val="007A0197"/>
    <w:rsid w:val="007A1005"/>
    <w:rsid w:val="007B228A"/>
    <w:rsid w:val="007B401A"/>
    <w:rsid w:val="007C18B3"/>
    <w:rsid w:val="007C1BB8"/>
    <w:rsid w:val="007D39AC"/>
    <w:rsid w:val="007D6D60"/>
    <w:rsid w:val="007D701A"/>
    <w:rsid w:val="007D7BE7"/>
    <w:rsid w:val="007E065A"/>
    <w:rsid w:val="007E1B27"/>
    <w:rsid w:val="007E24A8"/>
    <w:rsid w:val="007E2537"/>
    <w:rsid w:val="007E3088"/>
    <w:rsid w:val="007E341B"/>
    <w:rsid w:val="007E3F1B"/>
    <w:rsid w:val="007E45E3"/>
    <w:rsid w:val="007E47B3"/>
    <w:rsid w:val="007F05B7"/>
    <w:rsid w:val="007F109E"/>
    <w:rsid w:val="007F2179"/>
    <w:rsid w:val="007F43B0"/>
    <w:rsid w:val="007F65BF"/>
    <w:rsid w:val="00807A8E"/>
    <w:rsid w:val="00807B06"/>
    <w:rsid w:val="00817918"/>
    <w:rsid w:val="00820B42"/>
    <w:rsid w:val="008212BC"/>
    <w:rsid w:val="008214EF"/>
    <w:rsid w:val="00822853"/>
    <w:rsid w:val="00822CEA"/>
    <w:rsid w:val="00823537"/>
    <w:rsid w:val="00826BD1"/>
    <w:rsid w:val="00827B0C"/>
    <w:rsid w:val="00832461"/>
    <w:rsid w:val="0083289C"/>
    <w:rsid w:val="00833DAA"/>
    <w:rsid w:val="00834A34"/>
    <w:rsid w:val="008409BA"/>
    <w:rsid w:val="008445FC"/>
    <w:rsid w:val="00844F4A"/>
    <w:rsid w:val="0085123F"/>
    <w:rsid w:val="00853205"/>
    <w:rsid w:val="0087022F"/>
    <w:rsid w:val="008710F0"/>
    <w:rsid w:val="00874FA9"/>
    <w:rsid w:val="00881F99"/>
    <w:rsid w:val="008821AD"/>
    <w:rsid w:val="008900D5"/>
    <w:rsid w:val="00896156"/>
    <w:rsid w:val="00897A09"/>
    <w:rsid w:val="008A1770"/>
    <w:rsid w:val="008A381D"/>
    <w:rsid w:val="008A568C"/>
    <w:rsid w:val="008A5F7A"/>
    <w:rsid w:val="008A7597"/>
    <w:rsid w:val="008B3346"/>
    <w:rsid w:val="008C02BF"/>
    <w:rsid w:val="008D0C30"/>
    <w:rsid w:val="008D6149"/>
    <w:rsid w:val="008E018E"/>
    <w:rsid w:val="008E0CCD"/>
    <w:rsid w:val="008E1213"/>
    <w:rsid w:val="008E12F8"/>
    <w:rsid w:val="008E442F"/>
    <w:rsid w:val="008E7787"/>
    <w:rsid w:val="008F1490"/>
    <w:rsid w:val="008F15AC"/>
    <w:rsid w:val="008F22FE"/>
    <w:rsid w:val="008F37DC"/>
    <w:rsid w:val="008F50A7"/>
    <w:rsid w:val="008F5EDB"/>
    <w:rsid w:val="008F667E"/>
    <w:rsid w:val="0090397B"/>
    <w:rsid w:val="0090689E"/>
    <w:rsid w:val="00910056"/>
    <w:rsid w:val="00911236"/>
    <w:rsid w:val="00916DF0"/>
    <w:rsid w:val="00922E04"/>
    <w:rsid w:val="00923B7D"/>
    <w:rsid w:val="00926721"/>
    <w:rsid w:val="009276C8"/>
    <w:rsid w:val="00927E6C"/>
    <w:rsid w:val="0093130C"/>
    <w:rsid w:val="00937E59"/>
    <w:rsid w:val="00940449"/>
    <w:rsid w:val="0094631E"/>
    <w:rsid w:val="00954114"/>
    <w:rsid w:val="0095694C"/>
    <w:rsid w:val="00956B04"/>
    <w:rsid w:val="00957DA8"/>
    <w:rsid w:val="0096095E"/>
    <w:rsid w:val="00970BAF"/>
    <w:rsid w:val="00972E98"/>
    <w:rsid w:val="00973EED"/>
    <w:rsid w:val="00974C90"/>
    <w:rsid w:val="00977E12"/>
    <w:rsid w:val="00985DD0"/>
    <w:rsid w:val="009900CE"/>
    <w:rsid w:val="00995763"/>
    <w:rsid w:val="009A62C4"/>
    <w:rsid w:val="009A7277"/>
    <w:rsid w:val="009B0066"/>
    <w:rsid w:val="009B4048"/>
    <w:rsid w:val="009B730E"/>
    <w:rsid w:val="009C1893"/>
    <w:rsid w:val="009D3BE7"/>
    <w:rsid w:val="009D69AD"/>
    <w:rsid w:val="009E1942"/>
    <w:rsid w:val="009E278D"/>
    <w:rsid w:val="009E49D3"/>
    <w:rsid w:val="009E5947"/>
    <w:rsid w:val="009F566B"/>
    <w:rsid w:val="009F6E82"/>
    <w:rsid w:val="009F797B"/>
    <w:rsid w:val="00A00C5D"/>
    <w:rsid w:val="00A02327"/>
    <w:rsid w:val="00A077E3"/>
    <w:rsid w:val="00A0781E"/>
    <w:rsid w:val="00A11426"/>
    <w:rsid w:val="00A11CB2"/>
    <w:rsid w:val="00A14874"/>
    <w:rsid w:val="00A24CE1"/>
    <w:rsid w:val="00A279BD"/>
    <w:rsid w:val="00A3042F"/>
    <w:rsid w:val="00A3084A"/>
    <w:rsid w:val="00A3097B"/>
    <w:rsid w:val="00A363E9"/>
    <w:rsid w:val="00A4391D"/>
    <w:rsid w:val="00A46A0A"/>
    <w:rsid w:val="00A46A13"/>
    <w:rsid w:val="00A5225E"/>
    <w:rsid w:val="00A54F65"/>
    <w:rsid w:val="00A56FF3"/>
    <w:rsid w:val="00A70371"/>
    <w:rsid w:val="00A7401B"/>
    <w:rsid w:val="00A77A39"/>
    <w:rsid w:val="00A801FA"/>
    <w:rsid w:val="00A802CB"/>
    <w:rsid w:val="00A803CB"/>
    <w:rsid w:val="00A837C1"/>
    <w:rsid w:val="00A847A0"/>
    <w:rsid w:val="00A86979"/>
    <w:rsid w:val="00A86F5C"/>
    <w:rsid w:val="00A876E5"/>
    <w:rsid w:val="00A87FEB"/>
    <w:rsid w:val="00A91661"/>
    <w:rsid w:val="00A93F68"/>
    <w:rsid w:val="00A96A5F"/>
    <w:rsid w:val="00AA3A72"/>
    <w:rsid w:val="00AA6599"/>
    <w:rsid w:val="00AB369D"/>
    <w:rsid w:val="00AB38DC"/>
    <w:rsid w:val="00AB46D9"/>
    <w:rsid w:val="00AB5504"/>
    <w:rsid w:val="00AB6DF1"/>
    <w:rsid w:val="00AC322C"/>
    <w:rsid w:val="00AC3237"/>
    <w:rsid w:val="00AC4306"/>
    <w:rsid w:val="00AD0CF5"/>
    <w:rsid w:val="00AD3885"/>
    <w:rsid w:val="00AD5D5A"/>
    <w:rsid w:val="00AD670C"/>
    <w:rsid w:val="00AE3004"/>
    <w:rsid w:val="00AE3DFA"/>
    <w:rsid w:val="00AE41C9"/>
    <w:rsid w:val="00AE5AFC"/>
    <w:rsid w:val="00AE6D7A"/>
    <w:rsid w:val="00AE7179"/>
    <w:rsid w:val="00AF1503"/>
    <w:rsid w:val="00B03D0E"/>
    <w:rsid w:val="00B0537B"/>
    <w:rsid w:val="00B10083"/>
    <w:rsid w:val="00B114CD"/>
    <w:rsid w:val="00B11C90"/>
    <w:rsid w:val="00B12B2C"/>
    <w:rsid w:val="00B138C5"/>
    <w:rsid w:val="00B15E7F"/>
    <w:rsid w:val="00B16B59"/>
    <w:rsid w:val="00B20FB6"/>
    <w:rsid w:val="00B309A3"/>
    <w:rsid w:val="00B312FB"/>
    <w:rsid w:val="00B3227D"/>
    <w:rsid w:val="00B33139"/>
    <w:rsid w:val="00B35A95"/>
    <w:rsid w:val="00B35B87"/>
    <w:rsid w:val="00B413C6"/>
    <w:rsid w:val="00B43E77"/>
    <w:rsid w:val="00B44AA2"/>
    <w:rsid w:val="00B549DD"/>
    <w:rsid w:val="00B63BB2"/>
    <w:rsid w:val="00B67B9D"/>
    <w:rsid w:val="00B70673"/>
    <w:rsid w:val="00B71169"/>
    <w:rsid w:val="00B76A75"/>
    <w:rsid w:val="00B80B7A"/>
    <w:rsid w:val="00B87B38"/>
    <w:rsid w:val="00B91174"/>
    <w:rsid w:val="00B91FFD"/>
    <w:rsid w:val="00B93DC5"/>
    <w:rsid w:val="00B95714"/>
    <w:rsid w:val="00BA1910"/>
    <w:rsid w:val="00BA3D6C"/>
    <w:rsid w:val="00BA5EAA"/>
    <w:rsid w:val="00BB2E64"/>
    <w:rsid w:val="00BB4BEA"/>
    <w:rsid w:val="00BC151A"/>
    <w:rsid w:val="00BC3DD7"/>
    <w:rsid w:val="00BD0E2F"/>
    <w:rsid w:val="00BD63B9"/>
    <w:rsid w:val="00BE32CB"/>
    <w:rsid w:val="00BE454F"/>
    <w:rsid w:val="00BE66B2"/>
    <w:rsid w:val="00BE7A11"/>
    <w:rsid w:val="00BF4D57"/>
    <w:rsid w:val="00BF6C1E"/>
    <w:rsid w:val="00BF7D1E"/>
    <w:rsid w:val="00C00EC8"/>
    <w:rsid w:val="00C015B9"/>
    <w:rsid w:val="00C06001"/>
    <w:rsid w:val="00C10389"/>
    <w:rsid w:val="00C10D5B"/>
    <w:rsid w:val="00C12562"/>
    <w:rsid w:val="00C13F6C"/>
    <w:rsid w:val="00C21529"/>
    <w:rsid w:val="00C220F1"/>
    <w:rsid w:val="00C23A6B"/>
    <w:rsid w:val="00C31C0D"/>
    <w:rsid w:val="00C32CB0"/>
    <w:rsid w:val="00C3319D"/>
    <w:rsid w:val="00C34495"/>
    <w:rsid w:val="00C35EA3"/>
    <w:rsid w:val="00C35F59"/>
    <w:rsid w:val="00C36951"/>
    <w:rsid w:val="00C377C4"/>
    <w:rsid w:val="00C40302"/>
    <w:rsid w:val="00C41123"/>
    <w:rsid w:val="00C46269"/>
    <w:rsid w:val="00C50EB9"/>
    <w:rsid w:val="00C55125"/>
    <w:rsid w:val="00C56EF5"/>
    <w:rsid w:val="00C644C3"/>
    <w:rsid w:val="00C660FA"/>
    <w:rsid w:val="00C726A1"/>
    <w:rsid w:val="00C72D6C"/>
    <w:rsid w:val="00C73056"/>
    <w:rsid w:val="00C7560E"/>
    <w:rsid w:val="00C75F97"/>
    <w:rsid w:val="00C7650C"/>
    <w:rsid w:val="00C813F8"/>
    <w:rsid w:val="00C85315"/>
    <w:rsid w:val="00C87EE3"/>
    <w:rsid w:val="00C938FF"/>
    <w:rsid w:val="00C93E24"/>
    <w:rsid w:val="00C957E7"/>
    <w:rsid w:val="00C96661"/>
    <w:rsid w:val="00CA7FF1"/>
    <w:rsid w:val="00CB17CB"/>
    <w:rsid w:val="00CB1A80"/>
    <w:rsid w:val="00CB1E1D"/>
    <w:rsid w:val="00CB34A7"/>
    <w:rsid w:val="00CB58A2"/>
    <w:rsid w:val="00CC0AA1"/>
    <w:rsid w:val="00CC4333"/>
    <w:rsid w:val="00CC6A85"/>
    <w:rsid w:val="00CC7092"/>
    <w:rsid w:val="00CD0487"/>
    <w:rsid w:val="00CD1537"/>
    <w:rsid w:val="00CD36AE"/>
    <w:rsid w:val="00CD5E3D"/>
    <w:rsid w:val="00CE004B"/>
    <w:rsid w:val="00CE1D74"/>
    <w:rsid w:val="00CE1F4A"/>
    <w:rsid w:val="00CE2B7C"/>
    <w:rsid w:val="00CE3E0C"/>
    <w:rsid w:val="00CE59E8"/>
    <w:rsid w:val="00CE61AF"/>
    <w:rsid w:val="00CE622E"/>
    <w:rsid w:val="00CE654C"/>
    <w:rsid w:val="00CF36D8"/>
    <w:rsid w:val="00D018E9"/>
    <w:rsid w:val="00D02C62"/>
    <w:rsid w:val="00D03E31"/>
    <w:rsid w:val="00D119E9"/>
    <w:rsid w:val="00D1384D"/>
    <w:rsid w:val="00D23F02"/>
    <w:rsid w:val="00D25046"/>
    <w:rsid w:val="00D255E0"/>
    <w:rsid w:val="00D268AF"/>
    <w:rsid w:val="00D2748A"/>
    <w:rsid w:val="00D27D7B"/>
    <w:rsid w:val="00D27F02"/>
    <w:rsid w:val="00D353B1"/>
    <w:rsid w:val="00D424B3"/>
    <w:rsid w:val="00D43DA5"/>
    <w:rsid w:val="00D4743E"/>
    <w:rsid w:val="00D51BEA"/>
    <w:rsid w:val="00D51F71"/>
    <w:rsid w:val="00D66395"/>
    <w:rsid w:val="00D709F1"/>
    <w:rsid w:val="00D74920"/>
    <w:rsid w:val="00D8302D"/>
    <w:rsid w:val="00D84348"/>
    <w:rsid w:val="00D85B85"/>
    <w:rsid w:val="00D93996"/>
    <w:rsid w:val="00D97608"/>
    <w:rsid w:val="00DA7342"/>
    <w:rsid w:val="00DC008D"/>
    <w:rsid w:val="00DC0BBC"/>
    <w:rsid w:val="00DC5136"/>
    <w:rsid w:val="00DC58F2"/>
    <w:rsid w:val="00DC5EA7"/>
    <w:rsid w:val="00DC5F51"/>
    <w:rsid w:val="00DD1C74"/>
    <w:rsid w:val="00DE135E"/>
    <w:rsid w:val="00DE1C57"/>
    <w:rsid w:val="00DF2248"/>
    <w:rsid w:val="00E00BFB"/>
    <w:rsid w:val="00E01A60"/>
    <w:rsid w:val="00E03AD3"/>
    <w:rsid w:val="00E0560C"/>
    <w:rsid w:val="00E10893"/>
    <w:rsid w:val="00E150D3"/>
    <w:rsid w:val="00E242C6"/>
    <w:rsid w:val="00E273C3"/>
    <w:rsid w:val="00E31F99"/>
    <w:rsid w:val="00E36783"/>
    <w:rsid w:val="00E37E38"/>
    <w:rsid w:val="00E416B4"/>
    <w:rsid w:val="00E44EE9"/>
    <w:rsid w:val="00E5269E"/>
    <w:rsid w:val="00E52E29"/>
    <w:rsid w:val="00E53FA8"/>
    <w:rsid w:val="00E54B53"/>
    <w:rsid w:val="00E66C5D"/>
    <w:rsid w:val="00E67FB9"/>
    <w:rsid w:val="00E70661"/>
    <w:rsid w:val="00E72E0C"/>
    <w:rsid w:val="00E77127"/>
    <w:rsid w:val="00E95799"/>
    <w:rsid w:val="00E970F7"/>
    <w:rsid w:val="00EA28E0"/>
    <w:rsid w:val="00EA345E"/>
    <w:rsid w:val="00EA5F93"/>
    <w:rsid w:val="00EA687C"/>
    <w:rsid w:val="00EA7E0D"/>
    <w:rsid w:val="00EB0E9F"/>
    <w:rsid w:val="00EB1855"/>
    <w:rsid w:val="00EC3988"/>
    <w:rsid w:val="00EC4B8B"/>
    <w:rsid w:val="00EC7B16"/>
    <w:rsid w:val="00ED4A01"/>
    <w:rsid w:val="00ED7FA7"/>
    <w:rsid w:val="00EE053C"/>
    <w:rsid w:val="00EE21DE"/>
    <w:rsid w:val="00EE4748"/>
    <w:rsid w:val="00EE4A6B"/>
    <w:rsid w:val="00EE7044"/>
    <w:rsid w:val="00EF02DD"/>
    <w:rsid w:val="00EF0E8E"/>
    <w:rsid w:val="00EF1415"/>
    <w:rsid w:val="00EF6684"/>
    <w:rsid w:val="00EF726E"/>
    <w:rsid w:val="00F06745"/>
    <w:rsid w:val="00F07F3E"/>
    <w:rsid w:val="00F149DE"/>
    <w:rsid w:val="00F14FAF"/>
    <w:rsid w:val="00F1536E"/>
    <w:rsid w:val="00F158A3"/>
    <w:rsid w:val="00F15A0F"/>
    <w:rsid w:val="00F20D2C"/>
    <w:rsid w:val="00F258AA"/>
    <w:rsid w:val="00F26544"/>
    <w:rsid w:val="00F26BEB"/>
    <w:rsid w:val="00F30A39"/>
    <w:rsid w:val="00F31265"/>
    <w:rsid w:val="00F32099"/>
    <w:rsid w:val="00F32484"/>
    <w:rsid w:val="00F32E91"/>
    <w:rsid w:val="00F37082"/>
    <w:rsid w:val="00F4005C"/>
    <w:rsid w:val="00F4581B"/>
    <w:rsid w:val="00F45D70"/>
    <w:rsid w:val="00F53733"/>
    <w:rsid w:val="00F55177"/>
    <w:rsid w:val="00F5590B"/>
    <w:rsid w:val="00F55914"/>
    <w:rsid w:val="00F57223"/>
    <w:rsid w:val="00F60B31"/>
    <w:rsid w:val="00F60F3E"/>
    <w:rsid w:val="00F62919"/>
    <w:rsid w:val="00F64BBD"/>
    <w:rsid w:val="00F65782"/>
    <w:rsid w:val="00F65C69"/>
    <w:rsid w:val="00F80902"/>
    <w:rsid w:val="00F81EE4"/>
    <w:rsid w:val="00F847B2"/>
    <w:rsid w:val="00F875A6"/>
    <w:rsid w:val="00F90430"/>
    <w:rsid w:val="00F90EF7"/>
    <w:rsid w:val="00F92961"/>
    <w:rsid w:val="00FB718E"/>
    <w:rsid w:val="00FC21A2"/>
    <w:rsid w:val="00FC326A"/>
    <w:rsid w:val="00FC439B"/>
    <w:rsid w:val="00FC727F"/>
    <w:rsid w:val="00FC7857"/>
    <w:rsid w:val="00FD0E7D"/>
    <w:rsid w:val="00FD4B87"/>
    <w:rsid w:val="00FE15A1"/>
    <w:rsid w:val="00FE38C9"/>
    <w:rsid w:val="00FE3C86"/>
    <w:rsid w:val="00FE56B2"/>
    <w:rsid w:val="00FF0022"/>
    <w:rsid w:val="00FF05B3"/>
    <w:rsid w:val="29C3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017C89D"/>
  <w15:chartTrackingRefBased/>
  <w15:docId w15:val="{59416F61-4B8D-7D40-AF13-9C0C3E912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6A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A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1893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C10389"/>
  </w:style>
  <w:style w:type="paragraph" w:styleId="NormalWeb">
    <w:name w:val="Normal (Web)"/>
    <w:basedOn w:val="Normal"/>
    <w:uiPriority w:val="99"/>
    <w:unhideWhenUsed/>
    <w:rsid w:val="0009688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52E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E29"/>
  </w:style>
  <w:style w:type="paragraph" w:styleId="Footer">
    <w:name w:val="footer"/>
    <w:basedOn w:val="Normal"/>
    <w:link w:val="FooterChar"/>
    <w:uiPriority w:val="99"/>
    <w:unhideWhenUsed/>
    <w:rsid w:val="00E52E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E29"/>
  </w:style>
  <w:style w:type="character" w:styleId="Emphasis">
    <w:name w:val="Emphasis"/>
    <w:basedOn w:val="DefaultParagraphFont"/>
    <w:uiPriority w:val="20"/>
    <w:qFormat/>
    <w:rsid w:val="004C1D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222CAD"/>
  </w:style>
  <w:style w:type="paragraph" w:styleId="NoSpacing">
    <w:name w:val="No Spacing"/>
    <w:link w:val="NoSpacingChar"/>
    <w:uiPriority w:val="1"/>
    <w:qFormat/>
    <w:rsid w:val="00406C15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406C15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7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9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1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3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9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2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9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2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94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5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0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sychologynoteshq.com/erikson-stages/" TargetMode="External"/><Relationship Id="rId18" Type="http://schemas.openxmlformats.org/officeDocument/2006/relationships/hyperlink" Target="http://www.kamloopschildrenstherapy.org/social-emotional-preschool-milestones" TargetMode="External"/><Relationship Id="rId26" Type="http://schemas.openxmlformats.org/officeDocument/2006/relationships/hyperlink" Target="https://childmind.org/article/help-children-manage-fear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verywellmind.com/child-development-theories-2795068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https://www.verywellmind.com/child-development-theories-2795068" TargetMode="External"/><Relationship Id="rId25" Type="http://schemas.openxmlformats.org/officeDocument/2006/relationships/hyperlink" Target="https://kidshealth.org/en/parents/comm-4-to-5.html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asecib.ase.ro/mps/Bandura_SocialLearningTheory.pdf" TargetMode="External"/><Relationship Id="rId20" Type="http://schemas.openxmlformats.org/officeDocument/2006/relationships/hyperlink" Target="https://kidshealth.org/en/parents/anxiety.html" TargetMode="External"/><Relationship Id="rId29" Type="http://schemas.openxmlformats.org/officeDocument/2006/relationships/hyperlink" Target="https://www.archive.org/stream/moraljudgmentoft005613mbp#page/n5/mode/2up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ysimpleshow.com/learning-styles-the-vark-model/" TargetMode="External"/><Relationship Id="rId24" Type="http://schemas.openxmlformats.org/officeDocument/2006/relationships/hyperlink" Target="https://sleepingshouldbeeasy.com/teach-your-toddler-to-share/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onlinelibrary.wiley.com/doi/pdf/10.1111/j.1475-3588.2011.00627.x" TargetMode="External"/><Relationship Id="rId23" Type="http://schemas.openxmlformats.org/officeDocument/2006/relationships/hyperlink" Target="https://www.firstdiscoverers.co.uk/lev-vygotsky-child-development-theories/" TargetMode="External"/><Relationship Id="rId28" Type="http://schemas.openxmlformats.org/officeDocument/2006/relationships/hyperlink" Target="https://www.simplypsychology.org/operant-conditioning.html" TargetMode="External"/><Relationship Id="rId10" Type="http://schemas.openxmlformats.org/officeDocument/2006/relationships/hyperlink" Target="https://www.mysimpleshow.com/learning-styles-the-vark-model/" TargetMode="External"/><Relationship Id="rId19" Type="http://schemas.openxmlformats.org/officeDocument/2006/relationships/hyperlink" Target="https://www.cigna.com/individuals-families/health-wellness/hw/medical-topics/milestones-for-4-year-olds-ue5315" TargetMode="External"/><Relationship Id="rId31" Type="http://schemas.openxmlformats.org/officeDocument/2006/relationships/hyperlink" Target="https://teach.com/what/teachers-know/learning-styl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Relationship Id="rId22" Type="http://schemas.openxmlformats.org/officeDocument/2006/relationships/hyperlink" Target="https://www.psychologynoteshq.com/erikerikson/" TargetMode="External"/><Relationship Id="rId27" Type="http://schemas.openxmlformats.org/officeDocument/2006/relationships/hyperlink" Target="https://www.simplypsychology.org/simplypsychology.org-Jean-Piaget.pdf" TargetMode="External"/><Relationship Id="rId30" Type="http://schemas.openxmlformats.org/officeDocument/2006/relationships/hyperlink" Target="https://www.webmd.com/parenting/4-to-5-year-old-milestones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2515</Words>
  <Characters>14341</Characters>
  <Application>Microsoft Office Word</Application>
  <DocSecurity>0</DocSecurity>
  <Lines>119</Lines>
  <Paragraphs>33</Paragraphs>
  <ScaleCrop>false</ScaleCrop>
  <Company/>
  <LinksUpToDate>false</LinksUpToDate>
  <CharactersWithSpaces>16823</CharactersWithSpaces>
  <SharedDoc>false</SharedDoc>
  <HLinks>
    <vt:vector size="114" baseType="variant">
      <vt:variant>
        <vt:i4>1376327</vt:i4>
      </vt:variant>
      <vt:variant>
        <vt:i4>57</vt:i4>
      </vt:variant>
      <vt:variant>
        <vt:i4>0</vt:i4>
      </vt:variant>
      <vt:variant>
        <vt:i4>5</vt:i4>
      </vt:variant>
      <vt:variant>
        <vt:lpwstr>https://teach.com/what/teachers-know/learning-styles/</vt:lpwstr>
      </vt:variant>
      <vt:variant>
        <vt:lpwstr/>
      </vt:variant>
      <vt:variant>
        <vt:i4>7929928</vt:i4>
      </vt:variant>
      <vt:variant>
        <vt:i4>54</vt:i4>
      </vt:variant>
      <vt:variant>
        <vt:i4>0</vt:i4>
      </vt:variant>
      <vt:variant>
        <vt:i4>5</vt:i4>
      </vt:variant>
      <vt:variant>
        <vt:lpwstr>https://www.webmd.com/parenting/4-to-5-year-old-milestones</vt:lpwstr>
      </vt:variant>
      <vt:variant>
        <vt:lpwstr>1</vt:lpwstr>
      </vt:variant>
      <vt:variant>
        <vt:i4>1638424</vt:i4>
      </vt:variant>
      <vt:variant>
        <vt:i4>51</vt:i4>
      </vt:variant>
      <vt:variant>
        <vt:i4>0</vt:i4>
      </vt:variant>
      <vt:variant>
        <vt:i4>5</vt:i4>
      </vt:variant>
      <vt:variant>
        <vt:lpwstr>https://www.archive.org/stream/moraljudgmentoft005613mbp</vt:lpwstr>
      </vt:variant>
      <vt:variant>
        <vt:lpwstr>page/n5/mode/2up</vt:lpwstr>
      </vt:variant>
      <vt:variant>
        <vt:i4>7143537</vt:i4>
      </vt:variant>
      <vt:variant>
        <vt:i4>48</vt:i4>
      </vt:variant>
      <vt:variant>
        <vt:i4>0</vt:i4>
      </vt:variant>
      <vt:variant>
        <vt:i4>5</vt:i4>
      </vt:variant>
      <vt:variant>
        <vt:lpwstr>https://www.simplypsychology.org/operant-conditioning.html</vt:lpwstr>
      </vt:variant>
      <vt:variant>
        <vt:lpwstr/>
      </vt:variant>
      <vt:variant>
        <vt:i4>1376262</vt:i4>
      </vt:variant>
      <vt:variant>
        <vt:i4>45</vt:i4>
      </vt:variant>
      <vt:variant>
        <vt:i4>0</vt:i4>
      </vt:variant>
      <vt:variant>
        <vt:i4>5</vt:i4>
      </vt:variant>
      <vt:variant>
        <vt:lpwstr>https://www.simplypsychology.org/simplypsychology.org-Jean-Piaget.pdf</vt:lpwstr>
      </vt:variant>
      <vt:variant>
        <vt:lpwstr/>
      </vt:variant>
      <vt:variant>
        <vt:i4>2031703</vt:i4>
      </vt:variant>
      <vt:variant>
        <vt:i4>42</vt:i4>
      </vt:variant>
      <vt:variant>
        <vt:i4>0</vt:i4>
      </vt:variant>
      <vt:variant>
        <vt:i4>5</vt:i4>
      </vt:variant>
      <vt:variant>
        <vt:lpwstr>https://childmind.org/article/help-children-manage-fears/</vt:lpwstr>
      </vt:variant>
      <vt:variant>
        <vt:lpwstr/>
      </vt:variant>
      <vt:variant>
        <vt:i4>3014753</vt:i4>
      </vt:variant>
      <vt:variant>
        <vt:i4>39</vt:i4>
      </vt:variant>
      <vt:variant>
        <vt:i4>0</vt:i4>
      </vt:variant>
      <vt:variant>
        <vt:i4>5</vt:i4>
      </vt:variant>
      <vt:variant>
        <vt:lpwstr>https://kidshealth.org/en/parents/comm-4-to-5.html</vt:lpwstr>
      </vt:variant>
      <vt:variant>
        <vt:lpwstr/>
      </vt:variant>
      <vt:variant>
        <vt:i4>1769561</vt:i4>
      </vt:variant>
      <vt:variant>
        <vt:i4>36</vt:i4>
      </vt:variant>
      <vt:variant>
        <vt:i4>0</vt:i4>
      </vt:variant>
      <vt:variant>
        <vt:i4>5</vt:i4>
      </vt:variant>
      <vt:variant>
        <vt:lpwstr>https://sleepingshouldbeeasy.com/teach-your-toddler-to-share/</vt:lpwstr>
      </vt:variant>
      <vt:variant>
        <vt:lpwstr/>
      </vt:variant>
      <vt:variant>
        <vt:i4>3342436</vt:i4>
      </vt:variant>
      <vt:variant>
        <vt:i4>33</vt:i4>
      </vt:variant>
      <vt:variant>
        <vt:i4>0</vt:i4>
      </vt:variant>
      <vt:variant>
        <vt:i4>5</vt:i4>
      </vt:variant>
      <vt:variant>
        <vt:lpwstr>https://www.firstdiscoverers.co.uk/lev-vygotsky-child-development-theories/</vt:lpwstr>
      </vt:variant>
      <vt:variant>
        <vt:lpwstr/>
      </vt:variant>
      <vt:variant>
        <vt:i4>7143457</vt:i4>
      </vt:variant>
      <vt:variant>
        <vt:i4>30</vt:i4>
      </vt:variant>
      <vt:variant>
        <vt:i4>0</vt:i4>
      </vt:variant>
      <vt:variant>
        <vt:i4>5</vt:i4>
      </vt:variant>
      <vt:variant>
        <vt:lpwstr>https://www.psychologynoteshq.com/erikerikson/</vt:lpwstr>
      </vt:variant>
      <vt:variant>
        <vt:lpwstr/>
      </vt:variant>
      <vt:variant>
        <vt:i4>6815783</vt:i4>
      </vt:variant>
      <vt:variant>
        <vt:i4>27</vt:i4>
      </vt:variant>
      <vt:variant>
        <vt:i4>0</vt:i4>
      </vt:variant>
      <vt:variant>
        <vt:i4>5</vt:i4>
      </vt:variant>
      <vt:variant>
        <vt:lpwstr>https://www.verywellmind.com/child-development-theories-2795068</vt:lpwstr>
      </vt:variant>
      <vt:variant>
        <vt:lpwstr>bowlbys-attachment-theory</vt:lpwstr>
      </vt:variant>
      <vt:variant>
        <vt:i4>3276848</vt:i4>
      </vt:variant>
      <vt:variant>
        <vt:i4>24</vt:i4>
      </vt:variant>
      <vt:variant>
        <vt:i4>0</vt:i4>
      </vt:variant>
      <vt:variant>
        <vt:i4>5</vt:i4>
      </vt:variant>
      <vt:variant>
        <vt:lpwstr>https://kidshealth.org/en/parents/anxiety.html</vt:lpwstr>
      </vt:variant>
      <vt:variant>
        <vt:lpwstr/>
      </vt:variant>
      <vt:variant>
        <vt:i4>3932260</vt:i4>
      </vt:variant>
      <vt:variant>
        <vt:i4>21</vt:i4>
      </vt:variant>
      <vt:variant>
        <vt:i4>0</vt:i4>
      </vt:variant>
      <vt:variant>
        <vt:i4>5</vt:i4>
      </vt:variant>
      <vt:variant>
        <vt:lpwstr>https://www.cigna.com/individuals-families/health-wellness/hw/medical-topics/milestones-for-4-year-olds-ue5315</vt:lpwstr>
      </vt:variant>
      <vt:variant>
        <vt:lpwstr/>
      </vt:variant>
      <vt:variant>
        <vt:i4>5570563</vt:i4>
      </vt:variant>
      <vt:variant>
        <vt:i4>18</vt:i4>
      </vt:variant>
      <vt:variant>
        <vt:i4>0</vt:i4>
      </vt:variant>
      <vt:variant>
        <vt:i4>5</vt:i4>
      </vt:variant>
      <vt:variant>
        <vt:lpwstr>http://www.kamloopschildrenstherapy.org/social-emotional-preschool-milestones</vt:lpwstr>
      </vt:variant>
      <vt:variant>
        <vt:lpwstr/>
      </vt:variant>
      <vt:variant>
        <vt:i4>6815783</vt:i4>
      </vt:variant>
      <vt:variant>
        <vt:i4>15</vt:i4>
      </vt:variant>
      <vt:variant>
        <vt:i4>0</vt:i4>
      </vt:variant>
      <vt:variant>
        <vt:i4>5</vt:i4>
      </vt:variant>
      <vt:variant>
        <vt:lpwstr>https://www.verywellmind.com/child-development-theories-2795068</vt:lpwstr>
      </vt:variant>
      <vt:variant>
        <vt:lpwstr>bowlbys-attachment-theory</vt:lpwstr>
      </vt:variant>
      <vt:variant>
        <vt:i4>589937</vt:i4>
      </vt:variant>
      <vt:variant>
        <vt:i4>12</vt:i4>
      </vt:variant>
      <vt:variant>
        <vt:i4>0</vt:i4>
      </vt:variant>
      <vt:variant>
        <vt:i4>5</vt:i4>
      </vt:variant>
      <vt:variant>
        <vt:lpwstr>http://www.asecib.ase.ro/mps/Bandura_SocialLearningTheory.pdf</vt:lpwstr>
      </vt:variant>
      <vt:variant>
        <vt:lpwstr/>
      </vt:variant>
      <vt:variant>
        <vt:i4>30</vt:i4>
      </vt:variant>
      <vt:variant>
        <vt:i4>9</vt:i4>
      </vt:variant>
      <vt:variant>
        <vt:i4>0</vt:i4>
      </vt:variant>
      <vt:variant>
        <vt:i4>5</vt:i4>
      </vt:variant>
      <vt:variant>
        <vt:lpwstr>https://onlinelibrary.wiley.com/doi/pdf/10.1111/j.1475-3588.2011.00627.x</vt:lpwstr>
      </vt:variant>
      <vt:variant>
        <vt:lpwstr/>
      </vt:variant>
      <vt:variant>
        <vt:i4>1441882</vt:i4>
      </vt:variant>
      <vt:variant>
        <vt:i4>4</vt:i4>
      </vt:variant>
      <vt:variant>
        <vt:i4>0</vt:i4>
      </vt:variant>
      <vt:variant>
        <vt:i4>5</vt:i4>
      </vt:variant>
      <vt:variant>
        <vt:lpwstr>https://www.psychologynoteshq.com/erikson-stages/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https://www.mysimpleshow.com/learning-styles-the-vark-model/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 pwysigrwydd o ddealltwriaeth o arddulliau dysgu a damcaniaethau mewn addysg blynyddoedd cynnar</dc:title>
  <dc:subject/>
  <dc:creator>Rebecca Wilson (1907973)</dc:creator>
  <cp:keywords/>
  <dc:description/>
  <cp:lastModifiedBy>Rebecca Wilson (1907973)</cp:lastModifiedBy>
  <cp:revision>2</cp:revision>
  <dcterms:created xsi:type="dcterms:W3CDTF">2019-12-13T14:53:00Z</dcterms:created>
  <dcterms:modified xsi:type="dcterms:W3CDTF">2019-12-13T14:53:00Z</dcterms:modified>
</cp:coreProperties>
</file>