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21A1B" w14:textId="77777777" w:rsidR="00500C4E" w:rsidRDefault="00500C4E" w:rsidP="00500C4E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Addressing Table</w:t>
      </w:r>
    </w:p>
    <w:tbl>
      <w:tblPr>
        <w:tblW w:w="941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2"/>
        <w:gridCol w:w="2330"/>
        <w:gridCol w:w="2623"/>
        <w:gridCol w:w="2227"/>
      </w:tblGrid>
      <w:tr w:rsidR="00500C4E" w14:paraId="06F8C66D" w14:textId="77777777" w:rsidTr="00023B6A">
        <w:trPr>
          <w:trHeight w:val="237"/>
          <w:tblHeader/>
          <w:jc w:val="center"/>
        </w:trPr>
        <w:tc>
          <w:tcPr>
            <w:tcW w:w="2232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580376E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Device</w:t>
            </w:r>
          </w:p>
        </w:tc>
        <w:tc>
          <w:tcPr>
            <w:tcW w:w="2330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2DB4495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Interface</w:t>
            </w:r>
          </w:p>
        </w:tc>
        <w:tc>
          <w:tcPr>
            <w:tcW w:w="2623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0E30F39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IP Address</w:t>
            </w:r>
          </w:p>
        </w:tc>
        <w:tc>
          <w:tcPr>
            <w:tcW w:w="2227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1CBEABB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Subnet Mask</w:t>
            </w:r>
          </w:p>
        </w:tc>
      </w:tr>
      <w:tr w:rsidR="00500C4E" w14:paraId="4A3C6DEB" w14:textId="77777777" w:rsidTr="00023B6A">
        <w:trPr>
          <w:trHeight w:val="237"/>
          <w:jc w:val="center"/>
        </w:trPr>
        <w:tc>
          <w:tcPr>
            <w:tcW w:w="223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0E109D0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[[S1Name]]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4421C3D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VLAN 1</w:t>
            </w:r>
          </w:p>
        </w:tc>
        <w:tc>
          <w:tcPr>
            <w:tcW w:w="262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74216C8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[[S1Add]]</w:t>
            </w: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D70C4D8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255.255.255.0</w:t>
            </w:r>
          </w:p>
        </w:tc>
      </w:tr>
      <w:tr w:rsidR="00500C4E" w14:paraId="3B6F4851" w14:textId="77777777" w:rsidTr="00023B6A">
        <w:trPr>
          <w:trHeight w:val="224"/>
          <w:jc w:val="center"/>
        </w:trPr>
        <w:tc>
          <w:tcPr>
            <w:tcW w:w="223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B51B1A2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[[S2Name]]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8183E7C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VLAN 1</w:t>
            </w:r>
          </w:p>
        </w:tc>
        <w:tc>
          <w:tcPr>
            <w:tcW w:w="262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5220273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[[S2Add]]</w:t>
            </w: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4C4C2BA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255.255.255.0</w:t>
            </w:r>
          </w:p>
        </w:tc>
      </w:tr>
      <w:tr w:rsidR="00500C4E" w14:paraId="1C2242D9" w14:textId="77777777" w:rsidTr="00023B6A">
        <w:trPr>
          <w:trHeight w:val="237"/>
          <w:jc w:val="center"/>
        </w:trPr>
        <w:tc>
          <w:tcPr>
            <w:tcW w:w="223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73610E3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[[PC1Name]]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032968E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62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FC68102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[[PC1Add]]</w:t>
            </w: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D4FDEC7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255.255.255.0</w:t>
            </w:r>
          </w:p>
        </w:tc>
      </w:tr>
      <w:tr w:rsidR="00500C4E" w14:paraId="6111A591" w14:textId="77777777" w:rsidTr="00023B6A">
        <w:trPr>
          <w:trHeight w:val="224"/>
          <w:jc w:val="center"/>
        </w:trPr>
        <w:tc>
          <w:tcPr>
            <w:tcW w:w="2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96B4E67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[[PC2Name]]</w:t>
            </w: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4ABC1DF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C397CE6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[[PC2Add]]</w:t>
            </w: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4796B2F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255.255.255.0</w:t>
            </w:r>
          </w:p>
        </w:tc>
      </w:tr>
      <w:tr w:rsidR="00023B6A" w14:paraId="76FD0770" w14:textId="77777777" w:rsidTr="00023B6A">
        <w:trPr>
          <w:trHeight w:val="224"/>
          <w:jc w:val="center"/>
        </w:trPr>
        <w:tc>
          <w:tcPr>
            <w:tcW w:w="223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08A33BA7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233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79341FA0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262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5FAE3289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38D5A3E3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</w:p>
        </w:tc>
      </w:tr>
    </w:tbl>
    <w:p w14:paraId="7D098E0E" w14:textId="77777777" w:rsidR="00500C4E" w:rsidRDefault="00500C4E" w:rsidP="00500C4E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Objectives</w:t>
      </w:r>
    </w:p>
    <w:p w14:paraId="729B9BE1" w14:textId="77777777" w:rsidR="00500C4E" w:rsidRDefault="00500C4E" w:rsidP="00500C4E">
      <w:pPr>
        <w:numPr>
          <w:ilvl w:val="0"/>
          <w:numId w:val="41"/>
        </w:numPr>
        <w:shd w:val="clear" w:color="auto" w:fill="FFFFFF"/>
        <w:spacing w:after="0" w:line="230" w:lineRule="atLeast"/>
        <w:ind w:left="1272"/>
        <w:textAlignment w:val="baseline"/>
        <w:rPr>
          <w:rFonts w:ascii="Times New Roman" w:hAnsi="Times New Roman" w:cs="Times New Roman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Configure hostnames and IP addresses on two Cisco Internetwork Operating System (IOS) switches using the command-line interface (CLI).</w:t>
      </w:r>
    </w:p>
    <w:p w14:paraId="56B7FD0D" w14:textId="77777777" w:rsidR="00500C4E" w:rsidRDefault="00500C4E" w:rsidP="00500C4E">
      <w:pPr>
        <w:numPr>
          <w:ilvl w:val="0"/>
          <w:numId w:val="41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Use Cisco IOS commands to specify or limit access to the device configurations.</w:t>
      </w:r>
    </w:p>
    <w:p w14:paraId="6B73AE5E" w14:textId="77777777" w:rsidR="00500C4E" w:rsidRDefault="00500C4E" w:rsidP="00500C4E">
      <w:pPr>
        <w:numPr>
          <w:ilvl w:val="0"/>
          <w:numId w:val="41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Use IOS commands to save the running configuration.</w:t>
      </w:r>
    </w:p>
    <w:p w14:paraId="4FF53366" w14:textId="77777777" w:rsidR="00500C4E" w:rsidRDefault="00500C4E" w:rsidP="00500C4E">
      <w:pPr>
        <w:numPr>
          <w:ilvl w:val="0"/>
          <w:numId w:val="41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Configure two host devices with IP addresses.</w:t>
      </w:r>
    </w:p>
    <w:p w14:paraId="0CC1B596" w14:textId="77777777" w:rsidR="00500C4E" w:rsidRDefault="00500C4E" w:rsidP="00500C4E">
      <w:pPr>
        <w:numPr>
          <w:ilvl w:val="0"/>
          <w:numId w:val="41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Verify connectivity between the two PC end devices.</w:t>
      </w:r>
    </w:p>
    <w:p w14:paraId="7E5FF3AF" w14:textId="77777777" w:rsidR="00500C4E" w:rsidRDefault="00500C4E" w:rsidP="00500C4E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Scenario</w:t>
      </w:r>
    </w:p>
    <w:p w14:paraId="4214899E" w14:textId="77777777" w:rsidR="00500C4E" w:rsidRDefault="00500C4E" w:rsidP="00500C4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As a recently hired LAN technician, your network manager has asked you to demonstrate your ability to configure a small LAN. Your tasks include configuring initial settings on two switches using the Cisco IOS and configuring IP address parameters on host devices to provide end-to-end connectivity. You are to use two switches and two hosts/PCs on a cabled and powered network.</w:t>
      </w:r>
    </w:p>
    <w:p w14:paraId="28F054C8" w14:textId="77777777" w:rsidR="00500C4E" w:rsidRDefault="00500C4E" w:rsidP="00500C4E">
      <w:pPr>
        <w:pStyle w:val="Heading3"/>
        <w:shd w:val="clear" w:color="auto" w:fill="FFFFFF"/>
        <w:spacing w:before="0" w:beforeAutospacing="0" w:after="0" w:afterAutospacing="0" w:line="299" w:lineRule="atLeast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Instructions</w:t>
      </w:r>
    </w:p>
    <w:p w14:paraId="26F14317" w14:textId="77777777" w:rsidR="00500C4E" w:rsidRDefault="00500C4E" w:rsidP="00500C4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Configure the devices to fulfill the requirements below.</w:t>
      </w:r>
    </w:p>
    <w:p w14:paraId="10A7994F" w14:textId="77777777" w:rsidR="00500C4E" w:rsidRDefault="00500C4E" w:rsidP="00500C4E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Requirements</w:t>
      </w:r>
    </w:p>
    <w:p w14:paraId="08B117E9" w14:textId="77777777" w:rsidR="00500C4E" w:rsidRDefault="00500C4E" w:rsidP="00500C4E">
      <w:pPr>
        <w:numPr>
          <w:ilvl w:val="0"/>
          <w:numId w:val="42"/>
        </w:numPr>
        <w:shd w:val="clear" w:color="auto" w:fill="FFFFFF"/>
        <w:spacing w:after="0" w:line="230" w:lineRule="atLeast"/>
        <w:ind w:left="1272"/>
        <w:textAlignment w:val="baseline"/>
        <w:rPr>
          <w:rFonts w:ascii="Times New Roman" w:hAnsi="Times New Roman" w:cs="Times New Roman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Use a console connection to access each switch.</w:t>
      </w:r>
    </w:p>
    <w:p w14:paraId="0CEEFF91" w14:textId="77777777" w:rsidR="00500C4E" w:rsidRDefault="00500C4E" w:rsidP="00500C4E">
      <w:pPr>
        <w:numPr>
          <w:ilvl w:val="0"/>
          <w:numId w:val="42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Name </w:t>
      </w: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[[S1Name]] 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and </w:t>
      </w: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[[S2Name]]</w:t>
      </w:r>
      <w:r>
        <w:rPr>
          <w:color w:val="4A4A4A"/>
          <w:sz w:val="20"/>
          <w:szCs w:val="20"/>
        </w:rPr>
        <w:t> 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switches.</w:t>
      </w:r>
    </w:p>
    <w:p w14:paraId="47CF20D0" w14:textId="77777777" w:rsidR="00500C4E" w:rsidRDefault="00500C4E" w:rsidP="00500C4E">
      <w:pPr>
        <w:numPr>
          <w:ilvl w:val="0"/>
          <w:numId w:val="42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Use the </w:t>
      </w: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[[</w:t>
      </w:r>
      <w:proofErr w:type="spellStart"/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LinePW</w:t>
      </w:r>
      <w:proofErr w:type="spellEnd"/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]] 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password for all lines.</w:t>
      </w:r>
    </w:p>
    <w:p w14:paraId="702A9BCF" w14:textId="77777777" w:rsidR="00500C4E" w:rsidRDefault="00500C4E" w:rsidP="00500C4E">
      <w:pPr>
        <w:numPr>
          <w:ilvl w:val="0"/>
          <w:numId w:val="42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Use the </w:t>
      </w: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[[</w:t>
      </w:r>
      <w:proofErr w:type="spellStart"/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SecretPW</w:t>
      </w:r>
      <w:proofErr w:type="spellEnd"/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]]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 secret password.</w:t>
      </w:r>
    </w:p>
    <w:p w14:paraId="2DA842A5" w14:textId="77777777" w:rsidR="00500C4E" w:rsidRDefault="00500C4E" w:rsidP="00500C4E">
      <w:pPr>
        <w:numPr>
          <w:ilvl w:val="0"/>
          <w:numId w:val="42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Encrypt all clear text passwords.</w:t>
      </w:r>
    </w:p>
    <w:p w14:paraId="2B1183E4" w14:textId="77777777" w:rsidR="00500C4E" w:rsidRDefault="00500C4E" w:rsidP="00500C4E">
      <w:pPr>
        <w:numPr>
          <w:ilvl w:val="0"/>
          <w:numId w:val="42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Configure an appropriate message-of-the-day (MOTD)</w:t>
      </w:r>
      <w:r>
        <w:rPr>
          <w:color w:val="4A4A4A"/>
          <w:sz w:val="20"/>
          <w:szCs w:val="20"/>
        </w:rPr>
        <w:t> 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banner.</w:t>
      </w:r>
    </w:p>
    <w:p w14:paraId="59FD9466" w14:textId="77777777" w:rsidR="00500C4E" w:rsidRDefault="00500C4E" w:rsidP="00500C4E">
      <w:pPr>
        <w:numPr>
          <w:ilvl w:val="0"/>
          <w:numId w:val="42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Configure addressing for all devices according to the Addressing Table.</w:t>
      </w:r>
    </w:p>
    <w:p w14:paraId="7032ED56" w14:textId="77777777" w:rsidR="00500C4E" w:rsidRDefault="00500C4E" w:rsidP="00500C4E">
      <w:pPr>
        <w:numPr>
          <w:ilvl w:val="0"/>
          <w:numId w:val="42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Save your configurations.</w:t>
      </w:r>
    </w:p>
    <w:p w14:paraId="6CC7E5BD" w14:textId="77777777" w:rsidR="00500C4E" w:rsidRDefault="00500C4E" w:rsidP="00500C4E">
      <w:pPr>
        <w:numPr>
          <w:ilvl w:val="0"/>
          <w:numId w:val="42"/>
        </w:numPr>
        <w:shd w:val="clear" w:color="auto" w:fill="FFFFFF"/>
        <w:spacing w:after="0" w:line="230" w:lineRule="atLeast"/>
        <w:ind w:left="1272"/>
        <w:textAlignment w:val="baseline"/>
        <w:rPr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Verify connectivity between all devices.</w:t>
      </w:r>
    </w:p>
    <w:p w14:paraId="4BC57A45" w14:textId="77777777" w:rsidR="00500C4E" w:rsidRDefault="00500C4E" w:rsidP="00500C4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Note:</w:t>
      </w:r>
      <w:r>
        <w:rPr>
          <w:rFonts w:ascii="Open Sans" w:hAnsi="Open Sans" w:cs="Open Sans"/>
          <w:color w:val="4A4A4A"/>
          <w:sz w:val="20"/>
          <w:szCs w:val="20"/>
        </w:rPr>
        <w:t> 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Click </w:t>
      </w: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Check Results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 to see your progress. Click </w:t>
      </w: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Reset Activity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 to generate a new set of requirements. If you click on this before you complete the activity, all configurations will be lost.</w:t>
      </w:r>
    </w:p>
    <w:p w14:paraId="71F09795" w14:textId="77777777" w:rsidR="00500C4E" w:rsidRDefault="00500C4E" w:rsidP="00500C4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ID: [[</w:t>
      </w:r>
      <w:proofErr w:type="spellStart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indexNames</w:t>
      </w:r>
      <w:proofErr w:type="spellEnd"/>
      <w:proofErr w:type="gramStart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]][</w:t>
      </w:r>
      <w:proofErr w:type="gramEnd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[</w:t>
      </w:r>
      <w:proofErr w:type="spellStart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indexPWs</w:t>
      </w:r>
      <w:proofErr w:type="spellEnd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]][[</w:t>
      </w:r>
      <w:proofErr w:type="spellStart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indexAdds</w:t>
      </w:r>
      <w:proofErr w:type="spellEnd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]][[</w:t>
      </w:r>
      <w:proofErr w:type="spellStart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indexTopos</w:t>
      </w:r>
      <w:proofErr w:type="spellEnd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]]</w:t>
      </w:r>
    </w:p>
    <w:p w14:paraId="35F42C43" w14:textId="77777777" w:rsidR="00500C4E" w:rsidRDefault="00500C4E" w:rsidP="00500C4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4A4A4A"/>
          <w:sz w:val="10"/>
          <w:szCs w:val="10"/>
        </w:rPr>
      </w:pPr>
      <w:r>
        <w:rPr>
          <w:rFonts w:ascii="Arial" w:hAnsi="Arial" w:cs="Arial"/>
          <w:i/>
          <w:iCs/>
          <w:color w:val="FFFFFF"/>
          <w:sz w:val="10"/>
          <w:szCs w:val="10"/>
          <w:bdr w:val="none" w:sz="0" w:space="0" w:color="auto" w:frame="1"/>
        </w:rPr>
        <w:t>End of Document</w:t>
      </w:r>
    </w:p>
    <w:p w14:paraId="7352C700" w14:textId="77777777" w:rsidR="00500C4E" w:rsidRDefault="00500C4E" w:rsidP="00500C4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BFBFBF"/>
        </w:rPr>
        <w:t>Answers Notes</w:t>
      </w:r>
    </w:p>
    <w:p w14:paraId="49A941D6" w14:textId="77777777" w:rsidR="00500C4E" w:rsidRDefault="00500C4E" w:rsidP="00500C4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BFBFBF"/>
        </w:rPr>
        <w:t>The following information is for the Answers version only.</w:t>
      </w:r>
    </w:p>
    <w:p w14:paraId="7D4F8BE0" w14:textId="1E654E66" w:rsidR="00500C4E" w:rsidRDefault="00500C4E" w:rsidP="00500C4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BFBFBF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BFBFBF"/>
        </w:rPr>
        <w:t xml:space="preserve">This activity uses variables that are randomly generated each time the activity is </w:t>
      </w:r>
      <w:proofErr w:type="gramStart"/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BFBFBF"/>
        </w:rPr>
        <w:t>open</w:t>
      </w:r>
      <w:proofErr w:type="gramEnd"/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BFBFBF"/>
        </w:rPr>
        <w:t xml:space="preserve"> or the “Reset Activity” button is clicked. Although the tables below show device names mapping to specific address schemes, the names and addresses are not bound together. For example, a student could get the device names shown in Scenario 1 with the addressing shown in Scenario 2. In addition, one of three versions of the topology will be presented to the student.</w:t>
      </w:r>
    </w:p>
    <w:p w14:paraId="2F7D65CA" w14:textId="77777777" w:rsidR="00023B6A" w:rsidRDefault="00023B6A" w:rsidP="00500C4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</w:p>
    <w:p w14:paraId="6FB6081C" w14:textId="77777777" w:rsidR="00500C4E" w:rsidRDefault="00500C4E" w:rsidP="00500C4E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BFBFBF"/>
        </w:rPr>
        <w:t>Scenario 1</w:t>
      </w:r>
    </w:p>
    <w:tbl>
      <w:tblPr>
        <w:tblW w:w="918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5"/>
        <w:gridCol w:w="2266"/>
        <w:gridCol w:w="2359"/>
        <w:gridCol w:w="2204"/>
      </w:tblGrid>
      <w:tr w:rsidR="00500C4E" w14:paraId="71187488" w14:textId="77777777" w:rsidTr="00023B6A">
        <w:trPr>
          <w:trHeight w:val="399"/>
          <w:jc w:val="center"/>
        </w:trPr>
        <w:tc>
          <w:tcPr>
            <w:tcW w:w="2355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561FE34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Device</w:t>
            </w:r>
          </w:p>
        </w:tc>
        <w:tc>
          <w:tcPr>
            <w:tcW w:w="2266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B61D740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Interface</w:t>
            </w:r>
          </w:p>
        </w:tc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38B7B3B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Address</w:t>
            </w:r>
          </w:p>
        </w:tc>
        <w:tc>
          <w:tcPr>
            <w:tcW w:w="2204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9035D20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Subnet Mask</w:t>
            </w:r>
          </w:p>
        </w:tc>
      </w:tr>
      <w:tr w:rsidR="00500C4E" w14:paraId="39A318CC" w14:textId="77777777" w:rsidTr="00023B6A">
        <w:trPr>
          <w:trHeight w:val="337"/>
          <w:jc w:val="center"/>
        </w:trPr>
        <w:tc>
          <w:tcPr>
            <w:tcW w:w="2355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23B726D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Class-A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DA1A487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VLAN 1</w:t>
            </w:r>
          </w:p>
        </w:tc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D319C38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128.107.20.10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342EDA2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500C4E" w14:paraId="0C4BCC31" w14:textId="77777777" w:rsidTr="00023B6A">
        <w:trPr>
          <w:trHeight w:val="337"/>
          <w:jc w:val="center"/>
        </w:trPr>
        <w:tc>
          <w:tcPr>
            <w:tcW w:w="2355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0FB25C0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Class-B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DE406D8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VLAN1</w:t>
            </w:r>
          </w:p>
        </w:tc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FE79357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128.107.20.15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20C48A5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500C4E" w14:paraId="36CAE9AC" w14:textId="77777777" w:rsidTr="00023B6A">
        <w:trPr>
          <w:trHeight w:val="337"/>
          <w:jc w:val="center"/>
        </w:trPr>
        <w:tc>
          <w:tcPr>
            <w:tcW w:w="2355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2E53D01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Student-1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F623AF6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NIC</w:t>
            </w:r>
          </w:p>
        </w:tc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67CC2EA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128.107.20.25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B4E52C9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500C4E" w14:paraId="51402395" w14:textId="77777777" w:rsidTr="00023B6A">
        <w:trPr>
          <w:trHeight w:val="337"/>
          <w:jc w:val="center"/>
        </w:trPr>
        <w:tc>
          <w:tcPr>
            <w:tcW w:w="23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17340AE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Student-2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D851AD7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NIC</w:t>
            </w:r>
          </w:p>
        </w:tc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6639CD2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128.107.20.30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68401A6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023B6A" w14:paraId="091E202A" w14:textId="77777777" w:rsidTr="00023B6A">
        <w:trPr>
          <w:trHeight w:val="337"/>
          <w:jc w:val="center"/>
        </w:trPr>
        <w:tc>
          <w:tcPr>
            <w:tcW w:w="2355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098BBE27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</w:pPr>
          </w:p>
          <w:p w14:paraId="4FBDEB0F" w14:textId="63C4A21A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43EF7092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</w:pPr>
          </w:p>
        </w:tc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53BE6DE0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4B8A063D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</w:pPr>
          </w:p>
        </w:tc>
      </w:tr>
    </w:tbl>
    <w:p w14:paraId="39F465AE" w14:textId="510A9790" w:rsidR="00023B6A" w:rsidRPr="00023B6A" w:rsidRDefault="00500C4E" w:rsidP="00500C4E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BFBFBF"/>
        </w:rPr>
      </w:pPr>
      <w:r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BFBFBF"/>
        </w:rPr>
        <w:t>Scenario 2</w:t>
      </w:r>
    </w:p>
    <w:tbl>
      <w:tblPr>
        <w:tblW w:w="932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1"/>
        <w:gridCol w:w="2301"/>
        <w:gridCol w:w="2395"/>
        <w:gridCol w:w="2238"/>
      </w:tblGrid>
      <w:tr w:rsidR="00500C4E" w14:paraId="5C20A839" w14:textId="77777777" w:rsidTr="00023B6A">
        <w:trPr>
          <w:trHeight w:val="357"/>
          <w:jc w:val="center"/>
        </w:trPr>
        <w:tc>
          <w:tcPr>
            <w:tcW w:w="2391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180B3C6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Device</w:t>
            </w:r>
          </w:p>
        </w:tc>
        <w:tc>
          <w:tcPr>
            <w:tcW w:w="2301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17D98FB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Interface</w:t>
            </w:r>
          </w:p>
        </w:tc>
        <w:tc>
          <w:tcPr>
            <w:tcW w:w="239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A62BE4E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Address</w:t>
            </w:r>
          </w:p>
        </w:tc>
        <w:tc>
          <w:tcPr>
            <w:tcW w:w="2238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92BB08B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Subnet Mask</w:t>
            </w:r>
          </w:p>
        </w:tc>
      </w:tr>
      <w:tr w:rsidR="00500C4E" w14:paraId="534D7C08" w14:textId="77777777" w:rsidTr="00023B6A">
        <w:trPr>
          <w:trHeight w:val="273"/>
          <w:jc w:val="center"/>
        </w:trPr>
        <w:tc>
          <w:tcPr>
            <w:tcW w:w="2391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BE289D7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Room-145</w:t>
            </w:r>
          </w:p>
        </w:tc>
        <w:tc>
          <w:tcPr>
            <w:tcW w:w="230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CCEF5F6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VLAN 1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ABEDE1E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172.16.5.35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75C198F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500C4E" w14:paraId="15FE3000" w14:textId="77777777" w:rsidTr="00023B6A">
        <w:trPr>
          <w:trHeight w:val="273"/>
          <w:jc w:val="center"/>
        </w:trPr>
        <w:tc>
          <w:tcPr>
            <w:tcW w:w="2391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E9C2D20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Room-146</w:t>
            </w:r>
          </w:p>
        </w:tc>
        <w:tc>
          <w:tcPr>
            <w:tcW w:w="230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87C05E2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VLAN 1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8FA801A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172.16.5.40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D11267B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500C4E" w14:paraId="55A6EA9E" w14:textId="77777777" w:rsidTr="00023B6A">
        <w:trPr>
          <w:trHeight w:val="273"/>
          <w:jc w:val="center"/>
        </w:trPr>
        <w:tc>
          <w:tcPr>
            <w:tcW w:w="2391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3843874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Manager</w:t>
            </w:r>
          </w:p>
        </w:tc>
        <w:tc>
          <w:tcPr>
            <w:tcW w:w="230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276ACC9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NIC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DCF4B0C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172.16.5.50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47EF5C2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500C4E" w14:paraId="5D23061F" w14:textId="77777777" w:rsidTr="00023B6A">
        <w:trPr>
          <w:trHeight w:val="273"/>
          <w:jc w:val="center"/>
        </w:trPr>
        <w:tc>
          <w:tcPr>
            <w:tcW w:w="2391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F8392C0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Reception</w:t>
            </w:r>
          </w:p>
        </w:tc>
        <w:tc>
          <w:tcPr>
            <w:tcW w:w="230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5A1CA68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NIC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ADEDEF5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172.16.5.60</w:t>
            </w:r>
          </w:p>
        </w:tc>
        <w:tc>
          <w:tcPr>
            <w:tcW w:w="223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31C3B7D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</w:tbl>
    <w:p w14:paraId="23AEB9B1" w14:textId="77777777" w:rsidR="00500C4E" w:rsidRDefault="00500C4E" w:rsidP="00500C4E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BFBFBF"/>
        </w:rPr>
        <w:t>Scenario 3</w:t>
      </w:r>
    </w:p>
    <w:tbl>
      <w:tblPr>
        <w:tblW w:w="95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415"/>
        <w:gridCol w:w="2415"/>
        <w:gridCol w:w="2257"/>
      </w:tblGrid>
      <w:tr w:rsidR="00500C4E" w14:paraId="73B10291" w14:textId="77777777" w:rsidTr="00023B6A">
        <w:trPr>
          <w:trHeight w:val="285"/>
          <w:jc w:val="center"/>
        </w:trPr>
        <w:tc>
          <w:tcPr>
            <w:tcW w:w="2413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1167A65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Device</w:t>
            </w:r>
          </w:p>
        </w:tc>
        <w:tc>
          <w:tcPr>
            <w:tcW w:w="241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66225EB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Interface</w:t>
            </w:r>
          </w:p>
        </w:tc>
        <w:tc>
          <w:tcPr>
            <w:tcW w:w="241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E558F2D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Address</w:t>
            </w:r>
          </w:p>
        </w:tc>
        <w:tc>
          <w:tcPr>
            <w:tcW w:w="2257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3627862" w14:textId="77777777" w:rsidR="00500C4E" w:rsidRDefault="00500C4E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Subnet Mask</w:t>
            </w:r>
          </w:p>
        </w:tc>
      </w:tr>
      <w:tr w:rsidR="00500C4E" w14:paraId="7AB9D991" w14:textId="77777777" w:rsidTr="00023B6A">
        <w:trPr>
          <w:trHeight w:val="305"/>
          <w:jc w:val="center"/>
        </w:trPr>
        <w:tc>
          <w:tcPr>
            <w:tcW w:w="241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8BC7301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ASw-1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094D0CC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VLAN 1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81AD703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10.10.10.100</w:t>
            </w:r>
          </w:p>
        </w:tc>
        <w:tc>
          <w:tcPr>
            <w:tcW w:w="225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8B74AB6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500C4E" w14:paraId="32832274" w14:textId="77777777" w:rsidTr="00023B6A">
        <w:trPr>
          <w:trHeight w:val="305"/>
          <w:jc w:val="center"/>
        </w:trPr>
        <w:tc>
          <w:tcPr>
            <w:tcW w:w="241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6DC8B62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ASw-2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5DC043F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VLAN 1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49BAFF7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10.10.10.150</w:t>
            </w:r>
          </w:p>
        </w:tc>
        <w:tc>
          <w:tcPr>
            <w:tcW w:w="225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3BA70B8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500C4E" w14:paraId="7B0EFA97" w14:textId="77777777" w:rsidTr="00023B6A">
        <w:trPr>
          <w:trHeight w:val="305"/>
          <w:jc w:val="center"/>
        </w:trPr>
        <w:tc>
          <w:tcPr>
            <w:tcW w:w="241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BCD8D49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User-01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7B21EDB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NIC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756A2C9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10.10.10.4</w:t>
            </w:r>
          </w:p>
        </w:tc>
        <w:tc>
          <w:tcPr>
            <w:tcW w:w="225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1AFA9B8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500C4E" w14:paraId="140A7282" w14:textId="77777777" w:rsidTr="00023B6A">
        <w:trPr>
          <w:trHeight w:val="305"/>
          <w:jc w:val="center"/>
        </w:trPr>
        <w:tc>
          <w:tcPr>
            <w:tcW w:w="24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8B071B6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User-02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4071A85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NIC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F91647D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10.10.10.5</w:t>
            </w:r>
          </w:p>
        </w:tc>
        <w:tc>
          <w:tcPr>
            <w:tcW w:w="2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7C8F923" w14:textId="77777777" w:rsidR="00500C4E" w:rsidRDefault="00500C4E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255.255.255.0</w:t>
            </w:r>
          </w:p>
        </w:tc>
      </w:tr>
      <w:tr w:rsidR="00023B6A" w14:paraId="49904D49" w14:textId="77777777" w:rsidTr="00023B6A">
        <w:trPr>
          <w:trHeight w:val="305"/>
          <w:jc w:val="center"/>
        </w:trPr>
        <w:tc>
          <w:tcPr>
            <w:tcW w:w="241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1E59011D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</w:pP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578C7F6A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</w:pP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4400E318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</w:pPr>
          </w:p>
        </w:tc>
        <w:tc>
          <w:tcPr>
            <w:tcW w:w="225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</w:tcPr>
          <w:p w14:paraId="7114E489" w14:textId="77777777" w:rsidR="00023B6A" w:rsidRDefault="00023B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</w:pPr>
          </w:p>
        </w:tc>
      </w:tr>
    </w:tbl>
    <w:p w14:paraId="6FD7A0F1" w14:textId="37D4DA25" w:rsidR="00500C4E" w:rsidRDefault="00500C4E" w:rsidP="00500C4E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BFBFBF"/>
        </w:rPr>
        <w:t>Topology</w:t>
      </w:r>
      <w:r w:rsidR="00023B6A"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BFBFBF"/>
        </w:rPr>
        <w:t xml:space="preserve"> Formats</w:t>
      </w:r>
      <w:r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BFBFBF"/>
        </w:rPr>
        <w:t xml:space="preserve"> </w:t>
      </w:r>
    </w:p>
    <w:p w14:paraId="3E4634D6" w14:textId="337D6DC2" w:rsidR="00500C4E" w:rsidRDefault="00500C4E" w:rsidP="00500C4E">
      <w:pPr>
        <w:pStyle w:val="NormalWeb"/>
        <w:shd w:val="clear" w:color="auto" w:fill="FFFFFF"/>
        <w:spacing w:before="240" w:beforeAutospacing="0" w:after="240" w:afterAutospacing="0" w:line="253" w:lineRule="atLeast"/>
        <w:jc w:val="center"/>
        <w:textAlignment w:val="baseline"/>
        <w:rPr>
          <w:rFonts w:ascii="Open Sans" w:hAnsi="Open Sans" w:cs="Open Sans"/>
          <w:color w:val="4A4A4A"/>
          <w:sz w:val="22"/>
          <w:szCs w:val="22"/>
        </w:rPr>
      </w:pPr>
      <w:r>
        <w:rPr>
          <w:rFonts w:ascii="Open Sans" w:hAnsi="Open Sans" w:cs="Open Sans"/>
          <w:noProof/>
          <w:color w:val="4A4A4A"/>
          <w:sz w:val="22"/>
          <w:szCs w:val="22"/>
        </w:rPr>
        <w:drawing>
          <wp:inline distT="0" distB="0" distL="0" distR="0" wp14:anchorId="1A46DB49" wp14:editId="42CC5248">
            <wp:extent cx="3896360" cy="1399540"/>
            <wp:effectExtent l="0" t="0" r="8890" b="0"/>
            <wp:docPr id="3" name="Picture 3" descr="Alternate topology layout. All device interconnections and labels are the sam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ernate topology layout. All device interconnections and labels are the same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360" cy="13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5D62D" w14:textId="74D4C3EE" w:rsidR="00500C4E" w:rsidRDefault="00500C4E" w:rsidP="00500C4E">
      <w:pPr>
        <w:pStyle w:val="NormalWeb"/>
        <w:shd w:val="clear" w:color="auto" w:fill="FFFFFF"/>
        <w:spacing w:before="240" w:beforeAutospacing="0" w:after="240" w:afterAutospacing="0" w:line="253" w:lineRule="atLeast"/>
        <w:jc w:val="center"/>
        <w:textAlignment w:val="baseline"/>
        <w:rPr>
          <w:rFonts w:ascii="Open Sans" w:hAnsi="Open Sans" w:cs="Open Sans"/>
          <w:color w:val="4A4A4A"/>
          <w:sz w:val="22"/>
          <w:szCs w:val="22"/>
        </w:rPr>
      </w:pPr>
      <w:r>
        <w:rPr>
          <w:rFonts w:ascii="Open Sans" w:hAnsi="Open Sans" w:cs="Open Sans"/>
          <w:noProof/>
          <w:color w:val="4A4A4A"/>
          <w:sz w:val="22"/>
          <w:szCs w:val="22"/>
        </w:rPr>
        <w:drawing>
          <wp:inline distT="0" distB="0" distL="0" distR="0" wp14:anchorId="2B572EE0" wp14:editId="0E1C7582">
            <wp:extent cx="4222115" cy="2019935"/>
            <wp:effectExtent l="0" t="0" r="6985" b="0"/>
            <wp:docPr id="2" name="Picture 2" descr="Alternate topology layout. All device interconnections and labels are the sam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ternate topology layout. All device interconnections and labels are the same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64D6C" w14:textId="07F86B8B" w:rsidR="00500C4E" w:rsidRDefault="00500C4E" w:rsidP="00500C4E">
      <w:pPr>
        <w:pStyle w:val="NormalWeb"/>
        <w:shd w:val="clear" w:color="auto" w:fill="FFFFFF"/>
        <w:spacing w:before="240" w:beforeAutospacing="0" w:after="240" w:afterAutospacing="0" w:line="253" w:lineRule="atLeast"/>
        <w:jc w:val="center"/>
        <w:textAlignment w:val="baseline"/>
        <w:rPr>
          <w:rFonts w:ascii="Open Sans" w:hAnsi="Open Sans" w:cs="Open Sans"/>
          <w:color w:val="4A4A4A"/>
          <w:sz w:val="22"/>
          <w:szCs w:val="22"/>
        </w:rPr>
      </w:pPr>
      <w:r>
        <w:rPr>
          <w:rFonts w:ascii="Open Sans" w:hAnsi="Open Sans" w:cs="Open Sans"/>
          <w:noProof/>
          <w:color w:val="4A4A4A"/>
          <w:sz w:val="22"/>
          <w:szCs w:val="22"/>
        </w:rPr>
        <w:lastRenderedPageBreak/>
        <w:drawing>
          <wp:inline distT="0" distB="0" distL="0" distR="0" wp14:anchorId="4AAE196C" wp14:editId="7D7B8DB6">
            <wp:extent cx="2298065" cy="3045460"/>
            <wp:effectExtent l="0" t="0" r="6985" b="2540"/>
            <wp:docPr id="1" name="Picture 1" descr="Alternate topology layout. All device interconnections and labels are the sam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lternate topology layout. All device interconnections and labels are the same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304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70CB3" w14:textId="77777777" w:rsidR="00AE48A7" w:rsidRPr="00500C4E" w:rsidRDefault="00AE48A7" w:rsidP="00500C4E"/>
    <w:sectPr w:rsidR="00AE48A7" w:rsidRPr="00500C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334D"/>
    <w:multiLevelType w:val="multilevel"/>
    <w:tmpl w:val="7DC2DD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C852DE"/>
    <w:multiLevelType w:val="multilevel"/>
    <w:tmpl w:val="BE3A6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CD67F1"/>
    <w:multiLevelType w:val="multilevel"/>
    <w:tmpl w:val="9B601C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434681"/>
    <w:multiLevelType w:val="multilevel"/>
    <w:tmpl w:val="0958F8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A5238E"/>
    <w:multiLevelType w:val="multilevel"/>
    <w:tmpl w:val="952E79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927B94"/>
    <w:multiLevelType w:val="multilevel"/>
    <w:tmpl w:val="7E26F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EBA16C9"/>
    <w:multiLevelType w:val="multilevel"/>
    <w:tmpl w:val="88083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9C7AA0"/>
    <w:multiLevelType w:val="multilevel"/>
    <w:tmpl w:val="4BB6E6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C01FFC"/>
    <w:multiLevelType w:val="multilevel"/>
    <w:tmpl w:val="7A58FA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2E40B4"/>
    <w:multiLevelType w:val="multilevel"/>
    <w:tmpl w:val="EAEE6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DE2572"/>
    <w:multiLevelType w:val="multilevel"/>
    <w:tmpl w:val="67A49C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98285E"/>
    <w:multiLevelType w:val="multilevel"/>
    <w:tmpl w:val="CDF25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1B1286"/>
    <w:multiLevelType w:val="multilevel"/>
    <w:tmpl w:val="A60EF3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FC3ACA"/>
    <w:multiLevelType w:val="multilevel"/>
    <w:tmpl w:val="2EB0A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7A1115"/>
    <w:multiLevelType w:val="multilevel"/>
    <w:tmpl w:val="1ECE44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682ACD"/>
    <w:multiLevelType w:val="multilevel"/>
    <w:tmpl w:val="6F3CD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A45A31"/>
    <w:multiLevelType w:val="multilevel"/>
    <w:tmpl w:val="C3C270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3F63D3"/>
    <w:multiLevelType w:val="multilevel"/>
    <w:tmpl w:val="AEDC9E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E263B8"/>
    <w:multiLevelType w:val="multilevel"/>
    <w:tmpl w:val="C48A67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510F53"/>
    <w:multiLevelType w:val="multilevel"/>
    <w:tmpl w:val="34064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9D5A9C"/>
    <w:multiLevelType w:val="multilevel"/>
    <w:tmpl w:val="C00283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E915DE"/>
    <w:multiLevelType w:val="multilevel"/>
    <w:tmpl w:val="1C2E76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943543"/>
    <w:multiLevelType w:val="multilevel"/>
    <w:tmpl w:val="312E16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7D3EA4"/>
    <w:multiLevelType w:val="multilevel"/>
    <w:tmpl w:val="D8E8EF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EF189D"/>
    <w:multiLevelType w:val="multilevel"/>
    <w:tmpl w:val="D16E0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9910FF"/>
    <w:multiLevelType w:val="multilevel"/>
    <w:tmpl w:val="97AE6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8493B78"/>
    <w:multiLevelType w:val="multilevel"/>
    <w:tmpl w:val="549AE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FAD4566"/>
    <w:multiLevelType w:val="multilevel"/>
    <w:tmpl w:val="1E26E9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6C3B50"/>
    <w:multiLevelType w:val="multilevel"/>
    <w:tmpl w:val="57FA8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6AD4B13"/>
    <w:multiLevelType w:val="multilevel"/>
    <w:tmpl w:val="C7DCC0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977D22"/>
    <w:multiLevelType w:val="multilevel"/>
    <w:tmpl w:val="90FE0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0C6AFE"/>
    <w:multiLevelType w:val="multilevel"/>
    <w:tmpl w:val="CC6A9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0F56CA"/>
    <w:multiLevelType w:val="multilevel"/>
    <w:tmpl w:val="96829F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B511C6"/>
    <w:multiLevelType w:val="multilevel"/>
    <w:tmpl w:val="FDD6C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E5D45D1"/>
    <w:multiLevelType w:val="multilevel"/>
    <w:tmpl w:val="59E8B1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513A94"/>
    <w:multiLevelType w:val="multilevel"/>
    <w:tmpl w:val="222C74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0818F9"/>
    <w:multiLevelType w:val="multilevel"/>
    <w:tmpl w:val="88E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93F39A1"/>
    <w:multiLevelType w:val="multilevel"/>
    <w:tmpl w:val="3E72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6F25B9"/>
    <w:multiLevelType w:val="multilevel"/>
    <w:tmpl w:val="A7AE3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D2711B"/>
    <w:multiLevelType w:val="multilevel"/>
    <w:tmpl w:val="CB10D8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ED2FF4"/>
    <w:multiLevelType w:val="multilevel"/>
    <w:tmpl w:val="C0DC4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600D51"/>
    <w:multiLevelType w:val="multilevel"/>
    <w:tmpl w:val="095EAF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</w:num>
  <w:num w:numId="2">
    <w:abstractNumId w:val="39"/>
  </w:num>
  <w:num w:numId="3">
    <w:abstractNumId w:val="10"/>
  </w:num>
  <w:num w:numId="4">
    <w:abstractNumId w:val="25"/>
  </w:num>
  <w:num w:numId="5">
    <w:abstractNumId w:val="2"/>
  </w:num>
  <w:num w:numId="6">
    <w:abstractNumId w:val="18"/>
  </w:num>
  <w:num w:numId="7">
    <w:abstractNumId w:val="8"/>
  </w:num>
  <w:num w:numId="8">
    <w:abstractNumId w:val="29"/>
  </w:num>
  <w:num w:numId="9">
    <w:abstractNumId w:val="12"/>
  </w:num>
  <w:num w:numId="10">
    <w:abstractNumId w:val="31"/>
  </w:num>
  <w:num w:numId="11">
    <w:abstractNumId w:val="24"/>
  </w:num>
  <w:num w:numId="12">
    <w:abstractNumId w:val="16"/>
  </w:num>
  <w:num w:numId="13">
    <w:abstractNumId w:val="35"/>
  </w:num>
  <w:num w:numId="14">
    <w:abstractNumId w:val="11"/>
  </w:num>
  <w:num w:numId="15">
    <w:abstractNumId w:val="23"/>
  </w:num>
  <w:num w:numId="16">
    <w:abstractNumId w:val="37"/>
  </w:num>
  <w:num w:numId="17">
    <w:abstractNumId w:val="27"/>
  </w:num>
  <w:num w:numId="18">
    <w:abstractNumId w:val="20"/>
  </w:num>
  <w:num w:numId="19">
    <w:abstractNumId w:val="17"/>
  </w:num>
  <w:num w:numId="20">
    <w:abstractNumId w:val="33"/>
  </w:num>
  <w:num w:numId="21">
    <w:abstractNumId w:val="4"/>
  </w:num>
  <w:num w:numId="22">
    <w:abstractNumId w:val="0"/>
  </w:num>
  <w:num w:numId="23">
    <w:abstractNumId w:val="1"/>
  </w:num>
  <w:num w:numId="24">
    <w:abstractNumId w:val="22"/>
  </w:num>
  <w:num w:numId="25">
    <w:abstractNumId w:val="34"/>
  </w:num>
  <w:num w:numId="26">
    <w:abstractNumId w:val="41"/>
  </w:num>
  <w:num w:numId="27">
    <w:abstractNumId w:val="7"/>
  </w:num>
  <w:num w:numId="28">
    <w:abstractNumId w:val="3"/>
  </w:num>
  <w:num w:numId="29">
    <w:abstractNumId w:val="21"/>
  </w:num>
  <w:num w:numId="30">
    <w:abstractNumId w:val="9"/>
  </w:num>
  <w:num w:numId="31">
    <w:abstractNumId w:val="14"/>
  </w:num>
  <w:num w:numId="32">
    <w:abstractNumId w:val="15"/>
  </w:num>
  <w:num w:numId="33">
    <w:abstractNumId w:val="30"/>
  </w:num>
  <w:num w:numId="34">
    <w:abstractNumId w:val="32"/>
  </w:num>
  <w:num w:numId="35">
    <w:abstractNumId w:val="6"/>
  </w:num>
  <w:num w:numId="36">
    <w:abstractNumId w:val="19"/>
  </w:num>
  <w:num w:numId="37">
    <w:abstractNumId w:val="26"/>
  </w:num>
  <w:num w:numId="38">
    <w:abstractNumId w:val="13"/>
  </w:num>
  <w:num w:numId="39">
    <w:abstractNumId w:val="38"/>
  </w:num>
  <w:num w:numId="40">
    <w:abstractNumId w:val="36"/>
  </w:num>
  <w:num w:numId="41">
    <w:abstractNumId w:val="28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8A7"/>
    <w:rsid w:val="00023B6A"/>
    <w:rsid w:val="00025715"/>
    <w:rsid w:val="00296FEE"/>
    <w:rsid w:val="002B052B"/>
    <w:rsid w:val="00500C4E"/>
    <w:rsid w:val="008D45C6"/>
    <w:rsid w:val="00AE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6DD02"/>
  <w15:chartTrackingRefBased/>
  <w15:docId w15:val="{AB7FE170-81D1-4C7F-B71B-FFB8DA65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96F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96F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52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96FE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96FE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96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52B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NAIK</dc:creator>
  <cp:keywords/>
  <dc:description/>
  <cp:lastModifiedBy>AMIT NAIK</cp:lastModifiedBy>
  <cp:revision>2</cp:revision>
  <dcterms:created xsi:type="dcterms:W3CDTF">2022-04-17T18:01:00Z</dcterms:created>
  <dcterms:modified xsi:type="dcterms:W3CDTF">2022-04-17T18:01:00Z</dcterms:modified>
</cp:coreProperties>
</file>