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AA0EE" w14:textId="3A7DA412" w:rsidR="00E71E4A" w:rsidRPr="00070D53" w:rsidRDefault="00E71E4A" w:rsidP="00E71E4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  <w:t>Statistical Analysis procedures.</w:t>
      </w:r>
    </w:p>
    <w:p w14:paraId="26DA1E93" w14:textId="193DDFAA" w:rsidR="00E71E4A" w:rsidRPr="00070D53" w:rsidRDefault="00E71E4A" w:rsidP="00E71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>Analysing statistics involves several key steps, from data collection and cleaning to applying statistical methods and interpreting the results.  The following steps are essential in undertaking statistical analysis:</w:t>
      </w:r>
    </w:p>
    <w:p w14:paraId="18D3BBC8" w14:textId="77777777" w:rsidR="00E71E4A" w:rsidRPr="00070D53" w:rsidRDefault="00E71E4A" w:rsidP="00E71E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 xml:space="preserve">Step 1: </w:t>
      </w: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  <w:t>Define the Problem</w:t>
      </w:r>
    </w:p>
    <w:p w14:paraId="0DD79AFC" w14:textId="3ABBAB9C" w:rsidR="00E71E4A" w:rsidRPr="00070D53" w:rsidRDefault="00E71E4A" w:rsidP="00E71E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Research Question: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Clearly state what you want to analy</w:t>
      </w:r>
      <w:r w:rsidR="003A7DB5"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>s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>e or find out.</w:t>
      </w:r>
    </w:p>
    <w:p w14:paraId="23617949" w14:textId="77777777" w:rsidR="00E71E4A" w:rsidRDefault="00E71E4A" w:rsidP="00E71E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Hypothesis: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Formulate a hypothesis if applicable.</w:t>
      </w:r>
    </w:p>
    <w:p w14:paraId="0A5E16BF" w14:textId="77777777" w:rsidR="00070D53" w:rsidRPr="00070D53" w:rsidRDefault="00070D53" w:rsidP="00070D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6D76A0C9" w14:textId="77777777" w:rsidR="00E71E4A" w:rsidRPr="00070D53" w:rsidRDefault="00E71E4A" w:rsidP="00E71E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 xml:space="preserve">Step 2: </w:t>
      </w: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  <w:t>Collect Data</w:t>
      </w:r>
    </w:p>
    <w:p w14:paraId="7B0332DB" w14:textId="77777777" w:rsidR="00E71E4A" w:rsidRPr="00070D53" w:rsidRDefault="00E71E4A" w:rsidP="00E71E4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Data Sources: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Identify where your data will come from (surveys, experiments, databases, etc.).</w:t>
      </w:r>
    </w:p>
    <w:p w14:paraId="44C2F4DE" w14:textId="77777777" w:rsidR="00E71E4A" w:rsidRDefault="00E71E4A" w:rsidP="00E71E4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Data Collection: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Gather the data, ensuring it's relevant and sufficient for analysis.</w:t>
      </w:r>
    </w:p>
    <w:p w14:paraId="2131CC2C" w14:textId="77777777" w:rsidR="00070D53" w:rsidRDefault="00070D53" w:rsidP="00070D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592566F0" w14:textId="77777777" w:rsidR="00070D53" w:rsidRDefault="00070D53" w:rsidP="00070D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72DC1A49" w14:textId="77777777" w:rsidR="00070D53" w:rsidRDefault="00070D53" w:rsidP="00070D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12805BEC" w14:textId="77777777" w:rsidR="00070D53" w:rsidRDefault="00070D53" w:rsidP="00070D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4F211C9B" w14:textId="77777777" w:rsidR="00070D53" w:rsidRPr="00070D53" w:rsidRDefault="00070D53" w:rsidP="00070D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0638C57D" w14:textId="77777777" w:rsidR="00E71E4A" w:rsidRPr="00070D53" w:rsidRDefault="00E71E4A" w:rsidP="00E71E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 xml:space="preserve">Step 3: </w:t>
      </w: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  <w:t>Data Cleaning</w:t>
      </w:r>
    </w:p>
    <w:p w14:paraId="4AFD01E9" w14:textId="77777777" w:rsidR="00E71E4A" w:rsidRPr="00070D53" w:rsidRDefault="00E71E4A" w:rsidP="00E71E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Missing Values: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Handle any missing or incomplete data.</w:t>
      </w:r>
    </w:p>
    <w:p w14:paraId="673F15A5" w14:textId="77777777" w:rsidR="00E71E4A" w:rsidRPr="00070D53" w:rsidRDefault="00E71E4A" w:rsidP="00E71E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Outliers: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Identify and decide how to treat outliers.</w:t>
      </w:r>
    </w:p>
    <w:p w14:paraId="7A2E3826" w14:textId="77777777" w:rsidR="00E71E4A" w:rsidRDefault="00E71E4A" w:rsidP="00E71E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Consistency: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Ensure data is consistent and correctly formatted.</w:t>
      </w:r>
    </w:p>
    <w:p w14:paraId="4A7190B9" w14:textId="77777777" w:rsidR="00070D53" w:rsidRPr="00070D53" w:rsidRDefault="00070D53" w:rsidP="00070D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5A2D0882" w14:textId="77777777" w:rsidR="00E71E4A" w:rsidRPr="00070D53" w:rsidRDefault="00E71E4A" w:rsidP="00E71E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 xml:space="preserve">Step 4: </w:t>
      </w: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  <w:t>Exploratory Data Analysis (EDA</w:t>
      </w: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)</w:t>
      </w:r>
    </w:p>
    <w:p w14:paraId="0CAC4310" w14:textId="77777777" w:rsidR="00E71E4A" w:rsidRPr="00070D53" w:rsidRDefault="00E71E4A" w:rsidP="00E71E4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Summary Statistics: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Calculate measures such as mean, median, mode, standard deviation, and variance.</w:t>
      </w:r>
    </w:p>
    <w:p w14:paraId="47957C80" w14:textId="77777777" w:rsidR="00E71E4A" w:rsidRDefault="00E71E4A" w:rsidP="00E71E4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Visualizations: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Create charts like histograms, box plots, scatter plots, and bar charts to understand the data distribution and relationships.</w:t>
      </w:r>
    </w:p>
    <w:p w14:paraId="3B7699BE" w14:textId="77777777" w:rsidR="00070D53" w:rsidRDefault="00070D53" w:rsidP="00070D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034A3CA0" w14:textId="77777777" w:rsidR="00070D53" w:rsidRDefault="00070D53" w:rsidP="00070D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10E218D0" w14:textId="77777777" w:rsidR="00070D53" w:rsidRDefault="00070D53" w:rsidP="00070D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12D0C6BF" w14:textId="77777777" w:rsidR="00070D53" w:rsidRDefault="00070D53" w:rsidP="00070D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3F957784" w14:textId="77777777" w:rsidR="00070D53" w:rsidRPr="00070D53" w:rsidRDefault="00070D53" w:rsidP="00070D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4CD62379" w14:textId="77777777" w:rsidR="00E71E4A" w:rsidRPr="00070D53" w:rsidRDefault="00E71E4A" w:rsidP="00E71E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lastRenderedPageBreak/>
        <w:t xml:space="preserve">Step 5: </w:t>
      </w: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  <w:t>Statistical Analysis</w:t>
      </w:r>
    </w:p>
    <w:p w14:paraId="4E1BC527" w14:textId="77777777" w:rsidR="00E71E4A" w:rsidRPr="00070D53" w:rsidRDefault="00E71E4A" w:rsidP="00E71E4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Descriptive Statistics: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Summarize the main features of the data.</w:t>
      </w:r>
    </w:p>
    <w:p w14:paraId="1A674E19" w14:textId="77777777" w:rsidR="00E71E4A" w:rsidRPr="00070D53" w:rsidRDefault="00E71E4A" w:rsidP="00E71E4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Central Tendency: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Mean, median, mode</w:t>
      </w:r>
    </w:p>
    <w:p w14:paraId="082BE243" w14:textId="77777777" w:rsidR="00E71E4A" w:rsidRPr="00070D53" w:rsidRDefault="00E71E4A" w:rsidP="00E71E4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Dispersion: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Range, variance, standard deviation</w:t>
      </w:r>
    </w:p>
    <w:p w14:paraId="1693DB44" w14:textId="77777777" w:rsidR="00E71E4A" w:rsidRPr="00070D53" w:rsidRDefault="00E71E4A" w:rsidP="00E71E4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Inferential Statistics: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Draw conclusions about a population based on sample data.</w:t>
      </w:r>
    </w:p>
    <w:p w14:paraId="414F78A6" w14:textId="77777777" w:rsidR="00E71E4A" w:rsidRPr="00070D53" w:rsidRDefault="00E71E4A" w:rsidP="00E71E4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Hypothesis Testing: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Use tests like t-tests, chi-square tests, and ANOVA.</w:t>
      </w:r>
    </w:p>
    <w:p w14:paraId="20D453F2" w14:textId="77777777" w:rsidR="00E71E4A" w:rsidRPr="00070D53" w:rsidRDefault="00E71E4A" w:rsidP="00E71E4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Regression Analysis: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Understand relationships between variables.</w:t>
      </w:r>
    </w:p>
    <w:p w14:paraId="0CA52403" w14:textId="77777777" w:rsidR="00E71E4A" w:rsidRPr="00070D53" w:rsidRDefault="00E71E4A" w:rsidP="00E71E4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Correlation: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Measure the strength and direction of relationships between variables.</w:t>
      </w:r>
    </w:p>
    <w:p w14:paraId="36634A4D" w14:textId="77777777" w:rsidR="00E71E4A" w:rsidRPr="00070D53" w:rsidRDefault="00E71E4A" w:rsidP="00E71E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 xml:space="preserve">Step 6: </w:t>
      </w: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  <w:t>Interpret Results</w:t>
      </w:r>
    </w:p>
    <w:p w14:paraId="1A264331" w14:textId="77777777" w:rsidR="00E71E4A" w:rsidRPr="00070D53" w:rsidRDefault="00E71E4A" w:rsidP="00E71E4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Contextualize: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Relate the statistical findings to your original research question.</w:t>
      </w:r>
    </w:p>
    <w:p w14:paraId="48EC72C3" w14:textId="77777777" w:rsidR="00E71E4A" w:rsidRPr="00070D53" w:rsidRDefault="00E71E4A" w:rsidP="00E71E4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Significance: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Determine the practical significance of the results, not just statistical significance.</w:t>
      </w:r>
    </w:p>
    <w:p w14:paraId="31FB7304" w14:textId="77777777" w:rsidR="00E71E4A" w:rsidRDefault="00E71E4A" w:rsidP="00E71E4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Conclusions: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Draw conclusions and consider any limitations.</w:t>
      </w:r>
    </w:p>
    <w:p w14:paraId="5A553E1C" w14:textId="77777777" w:rsidR="00070D53" w:rsidRPr="00070D53" w:rsidRDefault="00070D53" w:rsidP="00070D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16782192" w14:textId="77777777" w:rsidR="00E71E4A" w:rsidRPr="00070D53" w:rsidRDefault="00E71E4A" w:rsidP="00E71E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lastRenderedPageBreak/>
        <w:t xml:space="preserve">Step 7: </w:t>
      </w: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  <w:t>Communicate Findings</w:t>
      </w:r>
    </w:p>
    <w:p w14:paraId="19AC8B99" w14:textId="77777777" w:rsidR="00E71E4A" w:rsidRPr="00070D53" w:rsidRDefault="00E71E4A" w:rsidP="00E71E4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Reports: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Write a detailed report summarizing the methods, analysis, and findings.</w:t>
      </w:r>
    </w:p>
    <w:p w14:paraId="0B7430D8" w14:textId="77777777" w:rsidR="00E71E4A" w:rsidRPr="00070D53" w:rsidRDefault="00E71E4A" w:rsidP="00E71E4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Visual Aids: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Use charts and graphs to illustrate key points.</w:t>
      </w:r>
    </w:p>
    <w:p w14:paraId="03829428" w14:textId="77777777" w:rsidR="00E71E4A" w:rsidRDefault="00E71E4A" w:rsidP="00E71E4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Recommendations: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Provide actionable insights or recommendations based on the analysis.</w:t>
      </w:r>
    </w:p>
    <w:p w14:paraId="16BD0320" w14:textId="77777777" w:rsidR="00070D53" w:rsidRDefault="00070D53" w:rsidP="00070D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2DBB9FE9" w14:textId="77777777" w:rsidR="00070D53" w:rsidRDefault="00070D53" w:rsidP="00070D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1CAC9B1B" w14:textId="77777777" w:rsidR="00070D53" w:rsidRPr="00070D53" w:rsidRDefault="00070D53" w:rsidP="00070D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69CEE80E" w14:textId="77777777" w:rsidR="00E71E4A" w:rsidRPr="00070D53" w:rsidRDefault="00E71E4A" w:rsidP="00E71E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44"/>
          <w:szCs w:val="44"/>
          <w:u w:val="single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  <w:t>Example Analysis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:u w:val="single"/>
          <w14:ligatures w14:val="none"/>
        </w:rPr>
        <w:t xml:space="preserve"> </w:t>
      </w:r>
    </w:p>
    <w:p w14:paraId="4BA0C150" w14:textId="1629520C" w:rsidR="00E71E4A" w:rsidRPr="00070D53" w:rsidRDefault="00E71E4A" w:rsidP="00E71E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>A simple example of analysing a dataset:</w:t>
      </w:r>
    </w:p>
    <w:p w14:paraId="7124F699" w14:textId="77777777" w:rsidR="00E71E4A" w:rsidRPr="00070D53" w:rsidRDefault="00E71E4A" w:rsidP="00E71E4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  <w:t>Research Question</w:t>
      </w:r>
    </w:p>
    <w:p w14:paraId="321531EF" w14:textId="77777777" w:rsidR="00E71E4A" w:rsidRPr="00070D53" w:rsidRDefault="00E71E4A" w:rsidP="00E71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>Do people’s heights correlate with their weights?</w:t>
      </w:r>
    </w:p>
    <w:p w14:paraId="72297C75" w14:textId="77777777" w:rsidR="00E71E4A" w:rsidRPr="00070D53" w:rsidRDefault="00E71E4A" w:rsidP="00E71E4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  <w:t>Data Collection</w:t>
      </w:r>
    </w:p>
    <w:p w14:paraId="3C987E27" w14:textId="77777777" w:rsidR="00E71E4A" w:rsidRDefault="00E71E4A" w:rsidP="00E71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>Assume we have collected height and weight data from a sample of 100 people.</w:t>
      </w:r>
    </w:p>
    <w:p w14:paraId="05928024" w14:textId="77777777" w:rsidR="00070D53" w:rsidRDefault="00070D53" w:rsidP="00E71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28D6D0BE" w14:textId="77777777" w:rsidR="00070D53" w:rsidRPr="00070D53" w:rsidRDefault="00070D53" w:rsidP="00E71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412C7C81" w14:textId="77777777" w:rsidR="00E71E4A" w:rsidRPr="00070D53" w:rsidRDefault="00E71E4A" w:rsidP="00E71E4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  <w:lastRenderedPageBreak/>
        <w:t>Data Cleaning</w:t>
      </w:r>
    </w:p>
    <w:p w14:paraId="62B12EA3" w14:textId="77777777" w:rsidR="00E71E4A" w:rsidRPr="00070D53" w:rsidRDefault="00E71E4A" w:rsidP="00E71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>Check for missing or inconsistent values and handle them appropriately.</w:t>
      </w:r>
    </w:p>
    <w:p w14:paraId="425711E2" w14:textId="77777777" w:rsidR="00E71E4A" w:rsidRPr="00070D53" w:rsidRDefault="00E71E4A" w:rsidP="00E71E4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Exploratory Data Analysis</w:t>
      </w:r>
    </w:p>
    <w:p w14:paraId="2155EFCF" w14:textId="77777777" w:rsidR="00E71E4A" w:rsidRPr="00070D53" w:rsidRDefault="00E71E4A" w:rsidP="00E71E4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Summary Statistics:</w:t>
      </w:r>
    </w:p>
    <w:p w14:paraId="78DD9078" w14:textId="77777777" w:rsidR="00E71E4A" w:rsidRPr="00070D53" w:rsidRDefault="00E71E4A" w:rsidP="00E71E4A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>Mean height, mean weight</w:t>
      </w:r>
    </w:p>
    <w:p w14:paraId="66FC353E" w14:textId="77777777" w:rsidR="00E71E4A" w:rsidRPr="00070D53" w:rsidRDefault="00E71E4A" w:rsidP="00E71E4A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>Standard deviation of height, standard deviation of weight</w:t>
      </w:r>
    </w:p>
    <w:p w14:paraId="749369DB" w14:textId="77777777" w:rsidR="00E71E4A" w:rsidRPr="00070D53" w:rsidRDefault="00E71E4A" w:rsidP="00E71E4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Visualizations:</w:t>
      </w:r>
    </w:p>
    <w:p w14:paraId="5650EAB2" w14:textId="77777777" w:rsidR="00E71E4A" w:rsidRPr="00070D53" w:rsidRDefault="00E71E4A" w:rsidP="00E71E4A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>Histogram of heights</w:t>
      </w:r>
    </w:p>
    <w:p w14:paraId="79489D7B" w14:textId="77777777" w:rsidR="00E71E4A" w:rsidRPr="00070D53" w:rsidRDefault="00E71E4A" w:rsidP="00E71E4A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>Histogram of weights</w:t>
      </w:r>
    </w:p>
    <w:p w14:paraId="71CE6A52" w14:textId="77777777" w:rsidR="00E71E4A" w:rsidRPr="00070D53" w:rsidRDefault="00E71E4A" w:rsidP="00E71E4A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>Scatter plot of height vs. weight</w:t>
      </w:r>
    </w:p>
    <w:p w14:paraId="16D1C8B3" w14:textId="77777777" w:rsidR="00E71E4A" w:rsidRPr="00070D53" w:rsidRDefault="00E71E4A" w:rsidP="00E71E4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  <w:t>Statistical Analysis</w:t>
      </w:r>
    </w:p>
    <w:p w14:paraId="090D26B7" w14:textId="77777777" w:rsidR="00E71E4A" w:rsidRPr="00070D53" w:rsidRDefault="00E71E4A" w:rsidP="00E71E4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Descriptive Statistics:</w:t>
      </w:r>
    </w:p>
    <w:p w14:paraId="5892E9FC" w14:textId="77777777" w:rsidR="00E71E4A" w:rsidRPr="00070D53" w:rsidRDefault="00E71E4A" w:rsidP="00E71E4A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>Calculate mean, median, mode, variance, and standard deviation for height and weight.</w:t>
      </w:r>
    </w:p>
    <w:p w14:paraId="17274888" w14:textId="77777777" w:rsidR="00E71E4A" w:rsidRPr="00070D53" w:rsidRDefault="00E71E4A" w:rsidP="00E71E4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Inferential Statistics:</w:t>
      </w:r>
    </w:p>
    <w:p w14:paraId="59165708" w14:textId="77777777" w:rsidR="00E71E4A" w:rsidRPr="00070D53" w:rsidRDefault="00E71E4A" w:rsidP="00E71E4A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Correlation Coefficient (Pearson’s r):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Measure the strength and direction of the relationship between height and weight.</w:t>
      </w:r>
    </w:p>
    <w:p w14:paraId="4915AEA3" w14:textId="77777777" w:rsidR="00E71E4A" w:rsidRPr="00070D53" w:rsidRDefault="00E71E4A" w:rsidP="00E71E4A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Regression Analysis: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Fit a linear regression model to predict weight based on height.</w:t>
      </w:r>
    </w:p>
    <w:p w14:paraId="5FD99029" w14:textId="77777777" w:rsidR="00E71E4A" w:rsidRPr="00070D53" w:rsidRDefault="00E71E4A" w:rsidP="00E71E4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  <w:lastRenderedPageBreak/>
        <w:t>Interpretation</w:t>
      </w:r>
    </w:p>
    <w:p w14:paraId="387C52C8" w14:textId="77777777" w:rsidR="00E71E4A" w:rsidRPr="00070D53" w:rsidRDefault="00E71E4A" w:rsidP="00E71E4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Correlation Coefficient:</w:t>
      </w:r>
    </w:p>
    <w:p w14:paraId="14808CFD" w14:textId="77777777" w:rsidR="00E71E4A" w:rsidRPr="00070D53" w:rsidRDefault="00E71E4A" w:rsidP="00E71E4A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>A Pearson’s r value close to +1 indicates a strong positive correlation, -1 indicates a strong negative correlation, and 0 indicates no correlation.</w:t>
      </w:r>
    </w:p>
    <w:p w14:paraId="22AD8095" w14:textId="77777777" w:rsidR="00E71E4A" w:rsidRPr="00070D53" w:rsidRDefault="00E71E4A" w:rsidP="00E71E4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Regression Analysis:</w:t>
      </w:r>
    </w:p>
    <w:p w14:paraId="752A9038" w14:textId="77777777" w:rsidR="00E71E4A" w:rsidRPr="00070D53" w:rsidRDefault="00E71E4A" w:rsidP="00E71E4A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>The slope of the regression line indicates how much weight is expected to change with a unit change in height.</w:t>
      </w:r>
    </w:p>
    <w:p w14:paraId="2BF02C4C" w14:textId="77777777" w:rsidR="00E71E4A" w:rsidRPr="00070D53" w:rsidRDefault="00E71E4A" w:rsidP="00E71E4A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</w:p>
    <w:p w14:paraId="7CEBA81B" w14:textId="77777777" w:rsidR="00E71E4A" w:rsidRPr="00070D53" w:rsidRDefault="00E71E4A" w:rsidP="00E71E4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u w:val="single"/>
          <w14:ligatures w14:val="none"/>
        </w:rPr>
        <w:t>Communication</w:t>
      </w:r>
    </w:p>
    <w:p w14:paraId="779D0612" w14:textId="77777777" w:rsidR="00E71E4A" w:rsidRPr="00070D53" w:rsidRDefault="00E71E4A" w:rsidP="00E71E4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Report: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Summarize the findings, including the correlation coefficient and the regression equation.</w:t>
      </w:r>
    </w:p>
    <w:p w14:paraId="5DFEE0E4" w14:textId="77777777" w:rsidR="00E71E4A" w:rsidRPr="00070D53" w:rsidRDefault="00E71E4A" w:rsidP="00E71E4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</w:pPr>
      <w:r w:rsidRPr="00070D53"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14:ligatures w14:val="none"/>
        </w:rPr>
        <w:t>Visuals:</w:t>
      </w:r>
      <w:r w:rsidRPr="00070D53">
        <w:rPr>
          <w:rFonts w:ascii="Times New Roman" w:eastAsia="Times New Roman" w:hAnsi="Times New Roman" w:cs="Times New Roman"/>
          <w:kern w:val="0"/>
          <w:sz w:val="44"/>
          <w:szCs w:val="44"/>
          <w14:ligatures w14:val="none"/>
        </w:rPr>
        <w:t xml:space="preserve"> Include the scatter plot with the regression line.</w:t>
      </w:r>
    </w:p>
    <w:p w14:paraId="2B0F2271" w14:textId="77777777" w:rsidR="00643781" w:rsidRPr="00070D53" w:rsidRDefault="00643781">
      <w:pPr>
        <w:rPr>
          <w:sz w:val="44"/>
          <w:szCs w:val="44"/>
        </w:rPr>
      </w:pPr>
    </w:p>
    <w:sectPr w:rsidR="00643781" w:rsidRPr="00070D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A0FEC"/>
    <w:multiLevelType w:val="multilevel"/>
    <w:tmpl w:val="F4343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E15A7D"/>
    <w:multiLevelType w:val="multilevel"/>
    <w:tmpl w:val="4AD65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6D1796"/>
    <w:multiLevelType w:val="multilevel"/>
    <w:tmpl w:val="35D0C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16497A"/>
    <w:multiLevelType w:val="multilevel"/>
    <w:tmpl w:val="23F4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C7398"/>
    <w:multiLevelType w:val="multilevel"/>
    <w:tmpl w:val="C50AC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E25B4F"/>
    <w:multiLevelType w:val="multilevel"/>
    <w:tmpl w:val="8424E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170B37"/>
    <w:multiLevelType w:val="multilevel"/>
    <w:tmpl w:val="C7A80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9D1857"/>
    <w:multiLevelType w:val="multilevel"/>
    <w:tmpl w:val="02468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804E3A"/>
    <w:multiLevelType w:val="multilevel"/>
    <w:tmpl w:val="99828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132343"/>
    <w:multiLevelType w:val="multilevel"/>
    <w:tmpl w:val="0694C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313B41"/>
    <w:multiLevelType w:val="multilevel"/>
    <w:tmpl w:val="F4701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9301007">
    <w:abstractNumId w:val="2"/>
  </w:num>
  <w:num w:numId="2" w16cid:durableId="1699231342">
    <w:abstractNumId w:val="5"/>
  </w:num>
  <w:num w:numId="3" w16cid:durableId="370424943">
    <w:abstractNumId w:val="8"/>
  </w:num>
  <w:num w:numId="4" w16cid:durableId="988900504">
    <w:abstractNumId w:val="3"/>
  </w:num>
  <w:num w:numId="5" w16cid:durableId="1744599965">
    <w:abstractNumId w:val="7"/>
  </w:num>
  <w:num w:numId="6" w16cid:durableId="1078359025">
    <w:abstractNumId w:val="1"/>
  </w:num>
  <w:num w:numId="7" w16cid:durableId="525140934">
    <w:abstractNumId w:val="4"/>
  </w:num>
  <w:num w:numId="8" w16cid:durableId="134611736">
    <w:abstractNumId w:val="10"/>
  </w:num>
  <w:num w:numId="9" w16cid:durableId="1572348783">
    <w:abstractNumId w:val="6"/>
  </w:num>
  <w:num w:numId="10" w16cid:durableId="1762532489">
    <w:abstractNumId w:val="0"/>
  </w:num>
  <w:num w:numId="11" w16cid:durableId="19271041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E4A"/>
    <w:rsid w:val="00070D53"/>
    <w:rsid w:val="002C006B"/>
    <w:rsid w:val="003A7DB5"/>
    <w:rsid w:val="00463B74"/>
    <w:rsid w:val="004C5F0A"/>
    <w:rsid w:val="00643781"/>
    <w:rsid w:val="00AA509C"/>
    <w:rsid w:val="00CD5CC0"/>
    <w:rsid w:val="00E71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36FF8"/>
  <w15:chartTrackingRefBased/>
  <w15:docId w15:val="{0F28557D-6426-44CD-A877-239D7940B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1E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1E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1E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1E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1E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1E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1E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1E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1E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1E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1E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1E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1E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1E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1E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1E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1E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1E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1E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1E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1E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1E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1E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1E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1E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1E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1E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1E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1E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521</Words>
  <Characters>2974</Characters>
  <Application>Microsoft Office Word</Application>
  <DocSecurity>0</DocSecurity>
  <Lines>24</Lines>
  <Paragraphs>6</Paragraphs>
  <ScaleCrop>false</ScaleCrop>
  <Company>University of Wales Trinity Saint David</Company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Davies (ISA)</dc:creator>
  <cp:keywords/>
  <dc:description/>
  <cp:lastModifiedBy>Nigel Davies (ISA)</cp:lastModifiedBy>
  <cp:revision>2</cp:revision>
  <dcterms:created xsi:type="dcterms:W3CDTF">2026-09-21T20:35:00Z</dcterms:created>
  <dcterms:modified xsi:type="dcterms:W3CDTF">2026-09-21T20:35:00Z</dcterms:modified>
</cp:coreProperties>
</file>