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497" w:rsidRDefault="00971497" w:rsidP="00971497">
      <w:pPr>
        <w:pStyle w:val="Title"/>
      </w:pPr>
      <w:r>
        <w:t xml:space="preserve">GLOBAL </w:t>
      </w:r>
      <w:proofErr w:type="gramStart"/>
      <w:r>
        <w:t>VILLAGE :</w:t>
      </w:r>
      <w:proofErr w:type="gramEnd"/>
      <w:r>
        <w:t xml:space="preserve"> YR 1</w:t>
      </w:r>
    </w:p>
    <w:p w:rsidR="00971497" w:rsidRDefault="00971497" w:rsidP="00971497">
      <w:pPr>
        <w:jc w:val="center"/>
        <w:rPr>
          <w:b/>
          <w:sz w:val="16"/>
          <w:u w:val="single"/>
        </w:rPr>
      </w:pPr>
    </w:p>
    <w:p w:rsidR="00971497" w:rsidRDefault="00971497" w:rsidP="00971497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LECTURE TIMES: TUESDAYS</w:t>
      </w:r>
    </w:p>
    <w:p w:rsidR="00971497" w:rsidRDefault="00971497" w:rsidP="00971497">
      <w:pPr>
        <w:pStyle w:val="Heading1"/>
        <w:rPr>
          <w:sz w:val="28"/>
          <w:szCs w:val="28"/>
        </w:rPr>
      </w:pPr>
    </w:p>
    <w:p w:rsidR="00971497" w:rsidRDefault="00971497" w:rsidP="00971497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LECTURERS: KATHRYN FLYNN / HUW THOMAS</w:t>
      </w:r>
    </w:p>
    <w:p w:rsidR="00971497" w:rsidRDefault="00971497" w:rsidP="00971497"/>
    <w:p w:rsidR="00971497" w:rsidRDefault="00971497" w:rsidP="00971497">
      <w:pPr>
        <w:pStyle w:val="Heading2"/>
      </w:pPr>
      <w:r>
        <w:t>SEMESTER 1</w:t>
      </w:r>
    </w:p>
    <w:p w:rsidR="00971497" w:rsidRDefault="00971497" w:rsidP="00971497">
      <w:r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7E64E" wp14:editId="168B16AE">
                <wp:simplePos x="0" y="0"/>
                <wp:positionH relativeFrom="column">
                  <wp:posOffset>-72393</wp:posOffset>
                </wp:positionH>
                <wp:positionV relativeFrom="paragraph">
                  <wp:posOffset>148590</wp:posOffset>
                </wp:positionV>
                <wp:extent cx="6110606" cy="3961766"/>
                <wp:effectExtent l="19050" t="19050" r="23494" b="19684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0606" cy="3961766"/>
                        </a:xfrm>
                        <a:prstGeom prst="rect">
                          <a:avLst/>
                        </a:prstGeom>
                        <a:noFill/>
                        <a:ln w="3810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3694167" id="Rectangle 2" o:spid="_x0000_s1026" style="position:absolute;margin-left:-5.7pt;margin-top:11.7pt;width:481.15pt;height:31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" filled="f" strokeweight="1.0584mm">
                <v:textbox inset="0,0,0,0"/>
              </v:rect>
            </w:pict>
          </mc:Fallback>
        </mc:AlternateContent>
      </w:r>
    </w:p>
    <w:p w:rsidR="00971497" w:rsidRDefault="00971497" w:rsidP="00971497">
      <w:r>
        <w:rPr>
          <w:b/>
          <w:sz w:val="28"/>
          <w:u w:val="single"/>
        </w:rPr>
        <w:t>DATE:</w: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b/>
          <w:sz w:val="28"/>
          <w:u w:val="single"/>
        </w:rPr>
        <w:t>TOPIC AREA: LECTURES</w:t>
      </w:r>
    </w:p>
    <w:p w:rsidR="00971497" w:rsidRDefault="00971497" w:rsidP="00971497">
      <w:pPr>
        <w:rPr>
          <w:b/>
          <w:sz w:val="28"/>
          <w:u w:val="single"/>
        </w:rPr>
      </w:pPr>
      <w:bookmarkStart w:id="0" w:name="_GoBack"/>
      <w:bookmarkEnd w:id="0"/>
    </w:p>
    <w:p w:rsidR="00971497" w:rsidRDefault="00971497" w:rsidP="00971497">
      <w:pPr>
        <w:rPr>
          <w:b/>
          <w:sz w:val="20"/>
          <w:u w:val="single"/>
        </w:rPr>
      </w:pPr>
      <w:proofErr w:type="spellStart"/>
      <w:r>
        <w:rPr>
          <w:b/>
          <w:sz w:val="20"/>
          <w:u w:val="single"/>
        </w:rPr>
        <w:t>Wk</w:t>
      </w:r>
      <w:proofErr w:type="spellEnd"/>
      <w:r>
        <w:rPr>
          <w:b/>
          <w:sz w:val="20"/>
          <w:u w:val="single"/>
        </w:rPr>
        <w:t xml:space="preserve"> Beg</w:t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  <w:t>TOPIC</w:t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  <w:t xml:space="preserve">          TUTOR</w:t>
      </w:r>
    </w:p>
    <w:p w:rsidR="00971497" w:rsidRDefault="00971497" w:rsidP="00971497"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F1E19B" wp14:editId="0A68F3B1">
                <wp:simplePos x="0" y="0"/>
                <wp:positionH relativeFrom="column">
                  <wp:posOffset>5250183</wp:posOffset>
                </wp:positionH>
                <wp:positionV relativeFrom="paragraph">
                  <wp:posOffset>31117</wp:posOffset>
                </wp:positionV>
                <wp:extent cx="17145" cy="3162937"/>
                <wp:effectExtent l="0" t="0" r="20955" b="18413"/>
                <wp:wrapNone/>
                <wp:docPr id="3" name="Lin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" cy="3162937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CDADD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6" o:spid="_x0000_s1026" type="#_x0000_t32" style="position:absolute;margin-left:413.4pt;margin-top:2.45pt;width:1.35pt;height:249.0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" strokeweight=".26467mm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5994DB" wp14:editId="42B0814E">
                <wp:simplePos x="0" y="0"/>
                <wp:positionH relativeFrom="column">
                  <wp:posOffset>640080</wp:posOffset>
                </wp:positionH>
                <wp:positionV relativeFrom="paragraph">
                  <wp:posOffset>97785</wp:posOffset>
                </wp:positionV>
                <wp:extent cx="18416" cy="3161666"/>
                <wp:effectExtent l="0" t="0" r="19684" b="19684"/>
                <wp:wrapNone/>
                <wp:docPr id="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416" cy="3161666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A21359" id="Line 5" o:spid="_x0000_s1026" type="#_x0000_t32" style="position:absolute;margin-left:50.4pt;margin-top:7.7pt;width:1.45pt;height:248.95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" strokeweight=".26467mm"/>
            </w:pict>
          </mc:Fallback>
        </mc:AlternateContent>
      </w:r>
      <w:r>
        <w:rPr>
          <w:sz w:val="28"/>
        </w:rPr>
        <w:t>25/09</w:t>
      </w:r>
      <w:r>
        <w:rPr>
          <w:sz w:val="28"/>
        </w:rPr>
        <w:tab/>
      </w:r>
      <w:r>
        <w:rPr>
          <w:sz w:val="28"/>
        </w:rPr>
        <w:tab/>
        <w:t>Introduction to ‘Global Village’</w:t>
      </w:r>
      <w:r>
        <w:rPr>
          <w:sz w:val="28"/>
        </w:rPr>
        <w:tab/>
        <w:t xml:space="preserve"> - Induction Week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02/10</w:t>
      </w:r>
      <w:r>
        <w:rPr>
          <w:sz w:val="28"/>
        </w:rPr>
        <w:tab/>
      </w:r>
      <w:r>
        <w:rPr>
          <w:sz w:val="28"/>
        </w:rPr>
        <w:tab/>
        <w:t>Tourism and Events – Concepts &amp; Definitions.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09/10</w:t>
      </w:r>
      <w:r>
        <w:rPr>
          <w:sz w:val="28"/>
        </w:rPr>
        <w:tab/>
      </w:r>
      <w:r>
        <w:rPr>
          <w:sz w:val="28"/>
        </w:rPr>
        <w:tab/>
        <w:t>Tourism and Events – Ideologies and Typologies.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16/10</w:t>
      </w:r>
      <w:r>
        <w:rPr>
          <w:sz w:val="28"/>
        </w:rPr>
        <w:tab/>
      </w:r>
      <w:r>
        <w:rPr>
          <w:sz w:val="28"/>
        </w:rPr>
        <w:tab/>
        <w:t>Historical Development of the Tourism and Events Industry</w:t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23/10</w:t>
      </w:r>
      <w:r>
        <w:rPr>
          <w:sz w:val="28"/>
        </w:rPr>
        <w:tab/>
      </w:r>
      <w:r>
        <w:rPr>
          <w:sz w:val="28"/>
        </w:rPr>
        <w:tab/>
        <w:t>Industry / Consumer Needs and Motivations.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30/10</w:t>
      </w:r>
      <w:r>
        <w:rPr>
          <w:sz w:val="28"/>
        </w:rPr>
        <w:tab/>
      </w:r>
      <w:r>
        <w:rPr>
          <w:sz w:val="28"/>
        </w:rPr>
        <w:tab/>
        <w:t>Contemporary Issues of the Tourism and Events Industry.</w:t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06/11</w:t>
      </w:r>
      <w:r>
        <w:rPr>
          <w:sz w:val="28"/>
        </w:rPr>
        <w:tab/>
      </w:r>
      <w:r>
        <w:rPr>
          <w:sz w:val="28"/>
        </w:rPr>
        <w:tab/>
        <w:t xml:space="preserve">Theory </w:t>
      </w:r>
      <w:proofErr w:type="gramStart"/>
      <w:r>
        <w:rPr>
          <w:sz w:val="28"/>
        </w:rPr>
        <w:t>Review  -</w:t>
      </w:r>
      <w:proofErr w:type="gramEnd"/>
      <w:r>
        <w:rPr>
          <w:sz w:val="28"/>
        </w:rPr>
        <w:t xml:space="preserve"> Assessment Preparation.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13/11</w:t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t>Assessment 1 = In Class Test.</w:t>
      </w:r>
      <w:r>
        <w:rPr>
          <w:b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</w:p>
    <w:p w:rsidR="00971497" w:rsidRDefault="00971497" w:rsidP="00971497">
      <w:r>
        <w:rPr>
          <w:sz w:val="28"/>
        </w:rPr>
        <w:t>20/11</w:t>
      </w:r>
      <w:r>
        <w:rPr>
          <w:sz w:val="28"/>
        </w:rPr>
        <w:tab/>
      </w:r>
      <w:r>
        <w:rPr>
          <w:sz w:val="28"/>
        </w:rPr>
        <w:tab/>
        <w:t>Industry Impacts – Sociological Context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  <w:lang w:val="fr-FR"/>
        </w:rPr>
        <w:t>27/11</w:t>
      </w:r>
      <w:r>
        <w:rPr>
          <w:sz w:val="28"/>
          <w:lang w:val="fr-FR"/>
        </w:rPr>
        <w:tab/>
      </w:r>
      <w:r>
        <w:rPr>
          <w:sz w:val="28"/>
          <w:lang w:val="fr-FR"/>
        </w:rPr>
        <w:tab/>
      </w:r>
      <w:r>
        <w:rPr>
          <w:sz w:val="28"/>
        </w:rPr>
        <w:t>Industry Impacts – Environmental Context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04/12</w:t>
      </w:r>
      <w:r>
        <w:rPr>
          <w:sz w:val="28"/>
        </w:rPr>
        <w:tab/>
      </w:r>
      <w:r>
        <w:rPr>
          <w:sz w:val="28"/>
        </w:rPr>
        <w:tab/>
        <w:t>Industry Impacts – Economic Context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11/12</w:t>
      </w:r>
      <w:r>
        <w:rPr>
          <w:sz w:val="28"/>
        </w:rPr>
        <w:tab/>
      </w:r>
      <w:r>
        <w:rPr>
          <w:sz w:val="28"/>
        </w:rPr>
        <w:tab/>
        <w:t>Industry Impacts – Political / Industry Context</w:t>
      </w:r>
      <w:r>
        <w:rPr>
          <w:b/>
          <w:sz w:val="28"/>
        </w:rPr>
        <w:t xml:space="preserve">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pPr>
        <w:rPr>
          <w:sz w:val="28"/>
        </w:rPr>
      </w:pPr>
      <w:r>
        <w:rPr>
          <w:sz w:val="28"/>
        </w:rPr>
        <w:t>18/12</w:t>
      </w:r>
      <w:r>
        <w:rPr>
          <w:sz w:val="28"/>
        </w:rPr>
        <w:tab/>
      </w:r>
      <w:r>
        <w:rPr>
          <w:sz w:val="28"/>
        </w:rPr>
        <w:tab/>
        <w:t>CHRISTMAS VACATION (3weeks)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/</w:t>
      </w:r>
    </w:p>
    <w:p w:rsidR="00971497" w:rsidRDefault="00971497" w:rsidP="00971497">
      <w:r>
        <w:rPr>
          <w:sz w:val="28"/>
        </w:rPr>
        <w:t>08/01</w:t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t>Assessment 2 = Sociological Debates.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15/01</w:t>
      </w:r>
      <w:r>
        <w:rPr>
          <w:sz w:val="28"/>
        </w:rPr>
        <w:tab/>
      </w:r>
      <w:r>
        <w:rPr>
          <w:sz w:val="28"/>
        </w:rPr>
        <w:tab/>
        <w:t>Module and Subject Overview.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</w:t>
      </w:r>
      <w:r>
        <w:rPr>
          <w:sz w:val="28"/>
        </w:rPr>
        <w:tab/>
        <w:t xml:space="preserve">          </w:t>
      </w:r>
      <w:r>
        <w:rPr>
          <w:sz w:val="20"/>
        </w:rPr>
        <w:t>KF</w:t>
      </w:r>
    </w:p>
    <w:p w:rsidR="00971497" w:rsidRDefault="00971497" w:rsidP="00971497">
      <w:r>
        <w:rPr>
          <w:sz w:val="28"/>
        </w:rPr>
        <w:t>22/01</w:t>
      </w:r>
      <w:r>
        <w:rPr>
          <w:sz w:val="28"/>
        </w:rPr>
        <w:tab/>
      </w:r>
      <w:r>
        <w:rPr>
          <w:sz w:val="28"/>
        </w:rPr>
        <w:tab/>
        <w:t>Final Feedback.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KF</w:t>
      </w:r>
    </w:p>
    <w:p w:rsidR="00971497" w:rsidRDefault="00971497" w:rsidP="00971497">
      <w:pPr>
        <w:rPr>
          <w:sz w:val="28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>
      <w:pPr>
        <w:rPr>
          <w:b/>
          <w:sz w:val="28"/>
          <w:u w:val="single"/>
          <w:lang w:eastAsia="en-GB"/>
        </w:rPr>
      </w:pPr>
    </w:p>
    <w:p w:rsidR="00971497" w:rsidRDefault="00971497" w:rsidP="00971497"/>
    <w:p w:rsidR="00971497" w:rsidRDefault="00971497" w:rsidP="00971497">
      <w:r>
        <w:rPr>
          <w:b/>
          <w:sz w:val="28"/>
          <w:u w:val="single"/>
        </w:rPr>
        <w:t>DATE:</w:t>
      </w:r>
      <w:r>
        <w:tab/>
      </w:r>
      <w:r>
        <w:tab/>
      </w:r>
      <w:r>
        <w:rPr>
          <w:b/>
          <w:sz w:val="28"/>
          <w:u w:val="single"/>
        </w:rPr>
        <w:t>TOPIC AREA: TUTORIALS</w:t>
      </w:r>
    </w:p>
    <w:p w:rsidR="00971497" w:rsidRDefault="00971497" w:rsidP="00971497">
      <w:pPr>
        <w:rPr>
          <w:b/>
          <w:u w:val="single"/>
        </w:rPr>
      </w:pPr>
    </w:p>
    <w:p w:rsidR="00971497" w:rsidRDefault="00971497" w:rsidP="00971497">
      <w:pPr>
        <w:rPr>
          <w:b/>
          <w:sz w:val="20"/>
          <w:u w:val="single"/>
        </w:rPr>
      </w:pPr>
      <w:proofErr w:type="spellStart"/>
      <w:r>
        <w:rPr>
          <w:b/>
          <w:sz w:val="20"/>
          <w:u w:val="single"/>
        </w:rPr>
        <w:t>Wk</w:t>
      </w:r>
      <w:proofErr w:type="spellEnd"/>
      <w:r>
        <w:rPr>
          <w:b/>
          <w:sz w:val="20"/>
          <w:u w:val="single"/>
        </w:rPr>
        <w:t xml:space="preserve"> Beg</w:t>
      </w:r>
      <w:r>
        <w:rPr>
          <w:b/>
          <w:sz w:val="20"/>
          <w:u w:val="single"/>
        </w:rPr>
        <w:tab/>
        <w:t xml:space="preserve">             TOPIC</w:t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  <w:t xml:space="preserve">   </w:t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  <w:t xml:space="preserve">       </w:t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  <w:t xml:space="preserve">        TUTOR</w:t>
      </w:r>
    </w:p>
    <w:p w:rsidR="00971497" w:rsidRDefault="00971497" w:rsidP="00971497"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9023CF" wp14:editId="2ABAB403">
                <wp:simplePos x="0" y="0"/>
                <wp:positionH relativeFrom="column">
                  <wp:posOffset>5172074</wp:posOffset>
                </wp:positionH>
                <wp:positionV relativeFrom="paragraph">
                  <wp:posOffset>67309</wp:posOffset>
                </wp:positionV>
                <wp:extent cx="104775" cy="5667375"/>
                <wp:effectExtent l="0" t="0" r="28575" b="28575"/>
                <wp:wrapNone/>
                <wp:docPr id="7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5667375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A704D" id="Line 4" o:spid="_x0000_s1026" type="#_x0000_t32" style="position:absolute;margin-left:407.25pt;margin-top:5.3pt;width:8.25pt;height:44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" strokeweight=".26467mm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84CCD7" wp14:editId="75B2FC90">
                <wp:simplePos x="0" y="0"/>
                <wp:positionH relativeFrom="column">
                  <wp:posOffset>638178</wp:posOffset>
                </wp:positionH>
                <wp:positionV relativeFrom="paragraph">
                  <wp:posOffset>8887</wp:posOffset>
                </wp:positionV>
                <wp:extent cx="65407" cy="5295904"/>
                <wp:effectExtent l="0" t="0" r="29843" b="19046"/>
                <wp:wrapNone/>
                <wp:docPr id="6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07" cy="5295904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2BC46D" id="Line 4" o:spid="_x0000_s1026" type="#_x0000_t32" style="position:absolute;margin-left:50.25pt;margin-top:.7pt;width:5.15pt;height:41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" strokeweight=".26467mm"/>
            </w:pict>
          </mc:Fallback>
        </mc:AlternateContent>
      </w:r>
      <w:r>
        <w:rPr>
          <w:sz w:val="28"/>
          <w:szCs w:val="28"/>
        </w:rPr>
        <w:t>02/10</w:t>
      </w:r>
      <w:r>
        <w:rPr>
          <w:sz w:val="28"/>
          <w:szCs w:val="28"/>
        </w:rPr>
        <w:tab/>
      </w:r>
      <w:r>
        <w:rPr>
          <w:sz w:val="28"/>
        </w:rPr>
        <w:tab/>
        <w:t>‘Tourism and Events Indu</w:t>
      </w:r>
      <w:r>
        <w:rPr>
          <w:sz w:val="28"/>
        </w:rPr>
        <w:t xml:space="preserve">stry within a LEISURE Context’    </w:t>
      </w:r>
      <w:r>
        <w:rPr>
          <w:sz w:val="22"/>
          <w:szCs w:val="22"/>
        </w:rPr>
        <w:t>KF/HT</w:t>
      </w:r>
    </w:p>
    <w:p w:rsidR="00971497" w:rsidRDefault="00971497" w:rsidP="00971497">
      <w:r>
        <w:rPr>
          <w:sz w:val="28"/>
        </w:rPr>
        <w:t xml:space="preserve">                      – </w:t>
      </w:r>
      <w:r>
        <w:rPr>
          <w:i/>
          <w:sz w:val="28"/>
        </w:rPr>
        <w:t>Group</w:t>
      </w:r>
      <w:r>
        <w:rPr>
          <w:sz w:val="28"/>
        </w:rPr>
        <w:t xml:space="preserve"> </w:t>
      </w:r>
      <w:r>
        <w:rPr>
          <w:i/>
          <w:sz w:val="28"/>
        </w:rPr>
        <w:t>Discussion.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</w:p>
    <w:p w:rsidR="00971497" w:rsidRDefault="00971497" w:rsidP="00971497">
      <w:pPr>
        <w:ind w:left="1440"/>
      </w:pPr>
      <w:r>
        <w:rPr>
          <w:sz w:val="28"/>
        </w:rPr>
        <w:t xml:space="preserve">What is Leisure (Tourism and Events)?? </w:t>
      </w:r>
      <w:r>
        <w:rPr>
          <w:i/>
          <w:sz w:val="28"/>
        </w:rPr>
        <w:t>Q &amp;A</w:t>
      </w:r>
      <w:r>
        <w:rPr>
          <w:sz w:val="28"/>
        </w:rPr>
        <w:t xml:space="preserve"> </w:t>
      </w:r>
      <w:r>
        <w:rPr>
          <w:i/>
          <w:sz w:val="28"/>
        </w:rPr>
        <w:t>session</w:t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 xml:space="preserve">Interpretation Ex </w:t>
      </w:r>
      <w:r>
        <w:rPr>
          <w:sz w:val="28"/>
        </w:rPr>
        <w:t xml:space="preserve">- </w:t>
      </w:r>
      <w:proofErr w:type="spellStart"/>
      <w:r>
        <w:rPr>
          <w:sz w:val="28"/>
        </w:rPr>
        <w:t>Torkil</w:t>
      </w:r>
      <w:r>
        <w:rPr>
          <w:sz w:val="28"/>
        </w:rPr>
        <w:t>dsen’s</w:t>
      </w:r>
      <w:proofErr w:type="spellEnd"/>
      <w:r>
        <w:rPr>
          <w:sz w:val="28"/>
        </w:rPr>
        <w:t xml:space="preserve"> Definitions of Leisure </w:t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pPr>
        <w:rPr>
          <w:sz w:val="28"/>
        </w:rPr>
      </w:pPr>
      <w:r>
        <w:rPr>
          <w:sz w:val="28"/>
        </w:rPr>
        <w:t>09/10</w:t>
      </w:r>
      <w:r>
        <w:rPr>
          <w:sz w:val="28"/>
        </w:rPr>
        <w:tab/>
      </w:r>
      <w:r>
        <w:rPr>
          <w:sz w:val="28"/>
        </w:rPr>
        <w:tab/>
        <w:t xml:space="preserve">Tourism &amp; Events (Leisure) - Antithesis of work?? – </w:t>
      </w:r>
    </w:p>
    <w:p w:rsidR="00971497" w:rsidRDefault="00971497" w:rsidP="00971497">
      <w:r>
        <w:rPr>
          <w:i/>
          <w:sz w:val="28"/>
        </w:rPr>
        <w:t xml:space="preserve">                     Debate.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pPr>
        <w:ind w:left="1440" w:hanging="1440"/>
      </w:pPr>
      <w:r>
        <w:rPr>
          <w:sz w:val="28"/>
        </w:rPr>
        <w:t>16/10</w:t>
      </w:r>
      <w:r>
        <w:rPr>
          <w:sz w:val="28"/>
        </w:rPr>
        <w:tab/>
        <w:t xml:space="preserve">Historical context of Tourism &amp; Events – Changing </w:t>
      </w:r>
      <w:r>
        <w:rPr>
          <w:sz w:val="28"/>
        </w:rPr>
        <w:tab/>
      </w:r>
      <w:r>
        <w:rPr>
          <w:sz w:val="28"/>
        </w:rPr>
        <w:tab/>
      </w:r>
    </w:p>
    <w:p w:rsidR="00971497" w:rsidRDefault="00971497" w:rsidP="00971497">
      <w:pPr>
        <w:ind w:left="1440" w:hanging="1440"/>
      </w:pPr>
      <w:r>
        <w:rPr>
          <w:sz w:val="28"/>
        </w:rPr>
        <w:t xml:space="preserve">                    Societal Needs and Wants… </w:t>
      </w:r>
      <w:r>
        <w:rPr>
          <w:i/>
          <w:sz w:val="28"/>
        </w:rPr>
        <w:t xml:space="preserve">Group Activity – Case Studies </w:t>
      </w:r>
    </w:p>
    <w:p w:rsidR="00971497" w:rsidRDefault="00971497" w:rsidP="00971497">
      <w:pPr>
        <w:ind w:left="1440"/>
      </w:pPr>
      <w:r>
        <w:rPr>
          <w:i/>
          <w:sz w:val="28"/>
        </w:rPr>
        <w:t>Industrial Revolution</w:t>
      </w:r>
      <w:r>
        <w:rPr>
          <w:i/>
          <w:sz w:val="28"/>
        </w:rPr>
        <w:t xml:space="preserve"> </w:t>
      </w:r>
      <w:proofErr w:type="gramStart"/>
      <w:r>
        <w:rPr>
          <w:i/>
          <w:sz w:val="28"/>
        </w:rPr>
        <w:t>Impacts  -</w:t>
      </w:r>
      <w:proofErr w:type="gramEnd"/>
      <w:r>
        <w:rPr>
          <w:i/>
          <w:sz w:val="28"/>
        </w:rPr>
        <w:t xml:space="preserve"> Victorian Leisure</w:t>
      </w:r>
      <w:r>
        <w:rPr>
          <w:i/>
          <w:sz w:val="28"/>
        </w:rPr>
        <w:tab/>
      </w:r>
      <w:r>
        <w:rPr>
          <w:i/>
          <w:sz w:val="28"/>
        </w:rPr>
        <w:tab/>
        <w:t xml:space="preserve">      </w:t>
      </w:r>
      <w:r>
        <w:rPr>
          <w:sz w:val="20"/>
        </w:rPr>
        <w:t>KF / HT</w:t>
      </w:r>
      <w:r>
        <w:rPr>
          <w:i/>
          <w:sz w:val="28"/>
        </w:rPr>
        <w:t xml:space="preserve"> </w:t>
      </w:r>
    </w:p>
    <w:p w:rsidR="00971497" w:rsidRDefault="00971497" w:rsidP="00971497">
      <w:pPr>
        <w:ind w:left="720" w:hanging="720"/>
      </w:pPr>
      <w:r>
        <w:rPr>
          <w:sz w:val="28"/>
        </w:rPr>
        <w:t>23/10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Interpretation</w:t>
      </w:r>
      <w:r>
        <w:rPr>
          <w:sz w:val="28"/>
        </w:rPr>
        <w:t xml:space="preserve"> of Maslow’s Hierarchy of Needs – </w:t>
      </w:r>
    </w:p>
    <w:p w:rsidR="00971497" w:rsidRDefault="00971497" w:rsidP="00971497">
      <w:pPr>
        <w:ind w:left="720" w:hanging="720"/>
      </w:pPr>
      <w:r>
        <w:rPr>
          <w:sz w:val="28"/>
        </w:rPr>
        <w:t xml:space="preserve">                     Tourism &amp; Events Context…..</w:t>
      </w:r>
      <w:r>
        <w:rPr>
          <w:i/>
          <w:sz w:val="28"/>
        </w:rPr>
        <w:t xml:space="preserve">Group Activity – 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</w:p>
    <w:p w:rsidR="00971497" w:rsidRDefault="00971497" w:rsidP="00971497">
      <w:pPr>
        <w:ind w:left="720" w:hanging="720"/>
      </w:pPr>
      <w:r>
        <w:rPr>
          <w:i/>
          <w:sz w:val="28"/>
        </w:rPr>
        <w:t xml:space="preserve">                     Wellness Tourism.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r>
        <w:rPr>
          <w:sz w:val="28"/>
        </w:rPr>
        <w:t>30/10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Revision and Review</w:t>
      </w:r>
      <w:r>
        <w:rPr>
          <w:sz w:val="28"/>
        </w:rPr>
        <w:t xml:space="preserve"> (</w:t>
      </w:r>
      <w:r>
        <w:rPr>
          <w:sz w:val="28"/>
        </w:rPr>
        <w:t>Preparation for In-Class Test)</w:t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r>
        <w:rPr>
          <w:sz w:val="28"/>
        </w:rPr>
        <w:t xml:space="preserve">06/11 </w:t>
      </w:r>
      <w:r>
        <w:rPr>
          <w:sz w:val="28"/>
        </w:rPr>
        <w:tab/>
      </w:r>
      <w:r>
        <w:rPr>
          <w:sz w:val="28"/>
        </w:rPr>
        <w:tab/>
        <w:t xml:space="preserve">Mock </w:t>
      </w:r>
      <w:proofErr w:type="gramStart"/>
      <w:r>
        <w:rPr>
          <w:sz w:val="28"/>
        </w:rPr>
        <w:t>Test  -</w:t>
      </w:r>
      <w:proofErr w:type="gramEnd"/>
      <w:r>
        <w:rPr>
          <w:sz w:val="28"/>
        </w:rPr>
        <w:t xml:space="preserve"> Revision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r>
        <w:rPr>
          <w:sz w:val="28"/>
        </w:rPr>
        <w:t>13/11</w:t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t>Assessment 1 = In Class Test.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/</w:t>
      </w:r>
    </w:p>
    <w:p w:rsidR="00971497" w:rsidRDefault="00971497" w:rsidP="00971497">
      <w:r>
        <w:rPr>
          <w:sz w:val="28"/>
        </w:rPr>
        <w:t xml:space="preserve">20/11 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Reading / Group Discussion</w:t>
      </w:r>
      <w:r>
        <w:rPr>
          <w:sz w:val="28"/>
        </w:rPr>
        <w:t xml:space="preserve"> (1) – Trends and Impacts of </w:t>
      </w:r>
    </w:p>
    <w:p w:rsidR="00971497" w:rsidRDefault="00971497" w:rsidP="00971497">
      <w:r>
        <w:rPr>
          <w:sz w:val="28"/>
        </w:rPr>
        <w:t xml:space="preserve">             </w:t>
      </w:r>
      <w:r>
        <w:rPr>
          <w:sz w:val="28"/>
        </w:rPr>
        <w:t xml:space="preserve">        Tourism &amp; Events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pPr>
        <w:ind w:left="720" w:hanging="720"/>
      </w:pPr>
      <w:r>
        <w:rPr>
          <w:sz w:val="28"/>
        </w:rPr>
        <w:t xml:space="preserve">27/11 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Reading / Group Discussion (2</w:t>
      </w:r>
      <w:proofErr w:type="gramStart"/>
      <w:r>
        <w:rPr>
          <w:i/>
          <w:sz w:val="28"/>
        </w:rPr>
        <w:t>)</w:t>
      </w:r>
      <w:r>
        <w:rPr>
          <w:sz w:val="28"/>
        </w:rPr>
        <w:t xml:space="preserve">  -</w:t>
      </w:r>
      <w:proofErr w:type="gramEnd"/>
      <w:r>
        <w:rPr>
          <w:sz w:val="28"/>
        </w:rPr>
        <w:t xml:space="preserve"> Trends and Impacts of </w:t>
      </w:r>
    </w:p>
    <w:p w:rsidR="00971497" w:rsidRDefault="00971497" w:rsidP="00971497">
      <w:pPr>
        <w:ind w:left="720" w:hanging="720"/>
      </w:pPr>
      <w:r>
        <w:rPr>
          <w:sz w:val="28"/>
        </w:rPr>
        <w:t xml:space="preserve">            </w:t>
      </w:r>
      <w:r>
        <w:rPr>
          <w:sz w:val="28"/>
        </w:rPr>
        <w:t xml:space="preserve">        Tourism &amp; Events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r>
        <w:rPr>
          <w:sz w:val="28"/>
        </w:rPr>
        <w:t>04/12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Reading / Group Discussion</w:t>
      </w:r>
      <w:r>
        <w:rPr>
          <w:sz w:val="28"/>
        </w:rPr>
        <w:t xml:space="preserve"> (3) – Trends and Impacts of </w:t>
      </w:r>
    </w:p>
    <w:p w:rsidR="00971497" w:rsidRDefault="00971497" w:rsidP="00971497">
      <w:r>
        <w:rPr>
          <w:sz w:val="28"/>
        </w:rPr>
        <w:t xml:space="preserve">                    </w:t>
      </w:r>
      <w:proofErr w:type="gramStart"/>
      <w:r>
        <w:rPr>
          <w:sz w:val="28"/>
        </w:rPr>
        <w:t>Tourism  &amp;</w:t>
      </w:r>
      <w:proofErr w:type="gramEnd"/>
      <w:r>
        <w:rPr>
          <w:sz w:val="28"/>
        </w:rPr>
        <w:t xml:space="preserve"> Events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r>
        <w:rPr>
          <w:sz w:val="28"/>
        </w:rPr>
        <w:t>11/12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Debate </w:t>
      </w:r>
      <w:proofErr w:type="gramStart"/>
      <w:r>
        <w:rPr>
          <w:i/>
          <w:sz w:val="28"/>
        </w:rPr>
        <w:t>Preparation</w:t>
      </w:r>
      <w:r>
        <w:rPr>
          <w:sz w:val="28"/>
        </w:rPr>
        <w:t xml:space="preserve">  -</w:t>
      </w:r>
      <w:proofErr w:type="gramEnd"/>
      <w:r>
        <w:rPr>
          <w:sz w:val="28"/>
        </w:rPr>
        <w:t xml:space="preserve"> S</w:t>
      </w:r>
      <w:r>
        <w:rPr>
          <w:sz w:val="28"/>
        </w:rPr>
        <w:t>tudent Group / Tutor Guidance.</w:t>
      </w:r>
      <w:r>
        <w:rPr>
          <w:sz w:val="28"/>
        </w:rPr>
        <w:tab/>
        <w:t xml:space="preserve">      </w:t>
      </w:r>
      <w:r>
        <w:rPr>
          <w:sz w:val="20"/>
        </w:rPr>
        <w:t>KF / HT</w:t>
      </w:r>
    </w:p>
    <w:p w:rsidR="00971497" w:rsidRDefault="00971497" w:rsidP="00971497">
      <w:pPr>
        <w:rPr>
          <w:sz w:val="28"/>
        </w:rPr>
      </w:pPr>
      <w:r>
        <w:rPr>
          <w:sz w:val="28"/>
        </w:rPr>
        <w:t>18/12</w:t>
      </w:r>
      <w:r>
        <w:rPr>
          <w:sz w:val="28"/>
        </w:rPr>
        <w:tab/>
      </w:r>
      <w:r>
        <w:rPr>
          <w:sz w:val="28"/>
        </w:rPr>
        <w:tab/>
        <w:t>CHRISTMAS VACATION (3 Weeks)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/</w:t>
      </w:r>
    </w:p>
    <w:p w:rsidR="00971497" w:rsidRDefault="00971497" w:rsidP="00971497">
      <w:r>
        <w:rPr>
          <w:sz w:val="28"/>
        </w:rPr>
        <w:t>08/01</w:t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t>Assessme</w:t>
      </w:r>
      <w:r>
        <w:rPr>
          <w:b/>
          <w:sz w:val="28"/>
        </w:rPr>
        <w:t>nt 2 = Sociological Debates.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</w:t>
      </w:r>
      <w:r>
        <w:rPr>
          <w:sz w:val="20"/>
        </w:rPr>
        <w:t>KF</w:t>
      </w:r>
      <w:r>
        <w:rPr>
          <w:sz w:val="20"/>
        </w:rPr>
        <w:t xml:space="preserve"> </w:t>
      </w:r>
      <w:r>
        <w:rPr>
          <w:sz w:val="20"/>
        </w:rPr>
        <w:t>/</w:t>
      </w:r>
      <w:r>
        <w:rPr>
          <w:sz w:val="20"/>
        </w:rPr>
        <w:t xml:space="preserve"> </w:t>
      </w:r>
      <w:r>
        <w:rPr>
          <w:sz w:val="20"/>
        </w:rPr>
        <w:t>HT</w:t>
      </w:r>
    </w:p>
    <w:p w:rsidR="00971497" w:rsidRDefault="00971497" w:rsidP="00971497">
      <w:pPr>
        <w:rPr>
          <w:sz w:val="28"/>
        </w:rPr>
      </w:pPr>
      <w:r>
        <w:rPr>
          <w:sz w:val="28"/>
        </w:rPr>
        <w:t>15/01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Module and Subject Overview.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</w:t>
      </w:r>
    </w:p>
    <w:p w:rsidR="00971497" w:rsidRDefault="00971497" w:rsidP="00971497">
      <w:r>
        <w:rPr>
          <w:sz w:val="28"/>
        </w:rPr>
        <w:t xml:space="preserve">                                                                                                                       </w:t>
      </w:r>
      <w:r>
        <w:rPr>
          <w:sz w:val="20"/>
        </w:rPr>
        <w:t>KF</w:t>
      </w:r>
      <w:r>
        <w:rPr>
          <w:sz w:val="20"/>
        </w:rPr>
        <w:t xml:space="preserve"> </w:t>
      </w:r>
      <w:r>
        <w:rPr>
          <w:sz w:val="20"/>
        </w:rPr>
        <w:t>/</w:t>
      </w:r>
      <w:r>
        <w:rPr>
          <w:sz w:val="20"/>
        </w:rPr>
        <w:t xml:space="preserve"> </w:t>
      </w:r>
      <w:r>
        <w:rPr>
          <w:sz w:val="20"/>
        </w:rPr>
        <w:t>HT</w:t>
      </w:r>
    </w:p>
    <w:p w:rsidR="00971497" w:rsidRDefault="00971497" w:rsidP="00971497">
      <w:pPr>
        <w:rPr>
          <w:i/>
          <w:sz w:val="28"/>
        </w:rPr>
      </w:pPr>
      <w:r>
        <w:rPr>
          <w:sz w:val="28"/>
        </w:rPr>
        <w:t>22/01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Final Feedback – Tutor / Student Exchange.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 xml:space="preserve">                      </w:t>
      </w:r>
    </w:p>
    <w:p w:rsidR="00971497" w:rsidRDefault="00971497" w:rsidP="00971497">
      <w:r>
        <w:rPr>
          <w:i/>
          <w:sz w:val="28"/>
        </w:rPr>
        <w:t xml:space="preserve">                                                                                                                       </w:t>
      </w:r>
      <w:r>
        <w:rPr>
          <w:sz w:val="20"/>
        </w:rPr>
        <w:t>KF</w:t>
      </w:r>
      <w:r>
        <w:rPr>
          <w:sz w:val="20"/>
        </w:rPr>
        <w:t xml:space="preserve"> </w:t>
      </w:r>
      <w:r>
        <w:rPr>
          <w:sz w:val="20"/>
        </w:rPr>
        <w:t>/</w:t>
      </w:r>
      <w:r>
        <w:rPr>
          <w:sz w:val="20"/>
        </w:rPr>
        <w:t xml:space="preserve"> </w:t>
      </w:r>
      <w:r>
        <w:rPr>
          <w:sz w:val="20"/>
        </w:rPr>
        <w:t>HT</w:t>
      </w:r>
    </w:p>
    <w:p w:rsidR="00971497" w:rsidRDefault="00971497" w:rsidP="00971497">
      <w:pPr>
        <w:rPr>
          <w:sz w:val="20"/>
        </w:rPr>
      </w:pPr>
    </w:p>
    <w:p w:rsidR="00971497" w:rsidRDefault="00971497" w:rsidP="00971497">
      <w:pPr>
        <w:rPr>
          <w:sz w:val="20"/>
        </w:rPr>
      </w:pPr>
    </w:p>
    <w:p w:rsidR="00971497" w:rsidRDefault="00971497" w:rsidP="00971497">
      <w:pPr>
        <w:rPr>
          <w:sz w:val="20"/>
        </w:rPr>
      </w:pPr>
    </w:p>
    <w:p w:rsidR="004C1E9E" w:rsidRDefault="004C1E9E"/>
    <w:sectPr w:rsidR="004C1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497"/>
    <w:rsid w:val="00007C5D"/>
    <w:rsid w:val="000232F6"/>
    <w:rsid w:val="0005519F"/>
    <w:rsid w:val="000602BB"/>
    <w:rsid w:val="000608FC"/>
    <w:rsid w:val="00063003"/>
    <w:rsid w:val="0007235E"/>
    <w:rsid w:val="00074FE2"/>
    <w:rsid w:val="00076571"/>
    <w:rsid w:val="000808E7"/>
    <w:rsid w:val="00085CA4"/>
    <w:rsid w:val="000A19C2"/>
    <w:rsid w:val="000A3C9F"/>
    <w:rsid w:val="000C3D54"/>
    <w:rsid w:val="000C3EB0"/>
    <w:rsid w:val="000D7AF6"/>
    <w:rsid w:val="000E1199"/>
    <w:rsid w:val="00104959"/>
    <w:rsid w:val="001223F3"/>
    <w:rsid w:val="00124716"/>
    <w:rsid w:val="001335DA"/>
    <w:rsid w:val="00144926"/>
    <w:rsid w:val="00144F0E"/>
    <w:rsid w:val="00155ED4"/>
    <w:rsid w:val="00156FD9"/>
    <w:rsid w:val="00162EDD"/>
    <w:rsid w:val="00163265"/>
    <w:rsid w:val="001732BA"/>
    <w:rsid w:val="00182701"/>
    <w:rsid w:val="001B2783"/>
    <w:rsid w:val="001B2863"/>
    <w:rsid w:val="001C1060"/>
    <w:rsid w:val="001D102E"/>
    <w:rsid w:val="001E49B1"/>
    <w:rsid w:val="00200793"/>
    <w:rsid w:val="00214E5C"/>
    <w:rsid w:val="00222685"/>
    <w:rsid w:val="00222C95"/>
    <w:rsid w:val="002346FD"/>
    <w:rsid w:val="002427F5"/>
    <w:rsid w:val="00252EF9"/>
    <w:rsid w:val="002744D5"/>
    <w:rsid w:val="0028668A"/>
    <w:rsid w:val="00287CDA"/>
    <w:rsid w:val="002B4D38"/>
    <w:rsid w:val="002C70CD"/>
    <w:rsid w:val="002E03EA"/>
    <w:rsid w:val="002E21A2"/>
    <w:rsid w:val="002F2580"/>
    <w:rsid w:val="00301E2B"/>
    <w:rsid w:val="00301EF3"/>
    <w:rsid w:val="003022FF"/>
    <w:rsid w:val="00313422"/>
    <w:rsid w:val="0032310F"/>
    <w:rsid w:val="00342B2B"/>
    <w:rsid w:val="00362ADB"/>
    <w:rsid w:val="00363FCF"/>
    <w:rsid w:val="0036491A"/>
    <w:rsid w:val="00374C25"/>
    <w:rsid w:val="003A1187"/>
    <w:rsid w:val="003A1A6C"/>
    <w:rsid w:val="003A5AFC"/>
    <w:rsid w:val="003E76BD"/>
    <w:rsid w:val="003E7A50"/>
    <w:rsid w:val="003F2A59"/>
    <w:rsid w:val="00412930"/>
    <w:rsid w:val="004130AF"/>
    <w:rsid w:val="00416086"/>
    <w:rsid w:val="00432E3B"/>
    <w:rsid w:val="00433201"/>
    <w:rsid w:val="004409EA"/>
    <w:rsid w:val="00444333"/>
    <w:rsid w:val="004541DF"/>
    <w:rsid w:val="00456FFB"/>
    <w:rsid w:val="004667EF"/>
    <w:rsid w:val="00473C6C"/>
    <w:rsid w:val="004749F3"/>
    <w:rsid w:val="004A0394"/>
    <w:rsid w:val="004A3A2A"/>
    <w:rsid w:val="004A3F43"/>
    <w:rsid w:val="004A5D06"/>
    <w:rsid w:val="004B210F"/>
    <w:rsid w:val="004B3851"/>
    <w:rsid w:val="004C1DF0"/>
    <w:rsid w:val="004C1E9E"/>
    <w:rsid w:val="004C6172"/>
    <w:rsid w:val="00502214"/>
    <w:rsid w:val="00502C66"/>
    <w:rsid w:val="005049CA"/>
    <w:rsid w:val="0051677C"/>
    <w:rsid w:val="00530469"/>
    <w:rsid w:val="005425E0"/>
    <w:rsid w:val="00545132"/>
    <w:rsid w:val="00547B9B"/>
    <w:rsid w:val="0057570E"/>
    <w:rsid w:val="00577E46"/>
    <w:rsid w:val="005852C1"/>
    <w:rsid w:val="0059331E"/>
    <w:rsid w:val="005A5875"/>
    <w:rsid w:val="005D293F"/>
    <w:rsid w:val="005E134B"/>
    <w:rsid w:val="005E7FF1"/>
    <w:rsid w:val="00607A57"/>
    <w:rsid w:val="0062325E"/>
    <w:rsid w:val="006318F7"/>
    <w:rsid w:val="00660CCE"/>
    <w:rsid w:val="00670C9B"/>
    <w:rsid w:val="006717C6"/>
    <w:rsid w:val="006859D6"/>
    <w:rsid w:val="006A1673"/>
    <w:rsid w:val="006A786F"/>
    <w:rsid w:val="006B56F5"/>
    <w:rsid w:val="006D720D"/>
    <w:rsid w:val="006E2761"/>
    <w:rsid w:val="006E4BC2"/>
    <w:rsid w:val="006E7E1D"/>
    <w:rsid w:val="006F2539"/>
    <w:rsid w:val="006F3A85"/>
    <w:rsid w:val="007016C6"/>
    <w:rsid w:val="00711C7E"/>
    <w:rsid w:val="00716105"/>
    <w:rsid w:val="007200F8"/>
    <w:rsid w:val="00720987"/>
    <w:rsid w:val="00742269"/>
    <w:rsid w:val="007651C0"/>
    <w:rsid w:val="00766C8F"/>
    <w:rsid w:val="00771B78"/>
    <w:rsid w:val="007832D4"/>
    <w:rsid w:val="00785B82"/>
    <w:rsid w:val="0079279D"/>
    <w:rsid w:val="00792B5D"/>
    <w:rsid w:val="007B3ADA"/>
    <w:rsid w:val="007B7C6F"/>
    <w:rsid w:val="007D1115"/>
    <w:rsid w:val="007D1871"/>
    <w:rsid w:val="007D5CBD"/>
    <w:rsid w:val="008047BA"/>
    <w:rsid w:val="00815AC7"/>
    <w:rsid w:val="00822CBC"/>
    <w:rsid w:val="00823CD6"/>
    <w:rsid w:val="00837585"/>
    <w:rsid w:val="00860251"/>
    <w:rsid w:val="00882834"/>
    <w:rsid w:val="0088596D"/>
    <w:rsid w:val="008C3C45"/>
    <w:rsid w:val="008D6C3D"/>
    <w:rsid w:val="008E5C47"/>
    <w:rsid w:val="00914962"/>
    <w:rsid w:val="009214FB"/>
    <w:rsid w:val="00923CE9"/>
    <w:rsid w:val="00926CAF"/>
    <w:rsid w:val="00927399"/>
    <w:rsid w:val="00933823"/>
    <w:rsid w:val="0094798A"/>
    <w:rsid w:val="0095161B"/>
    <w:rsid w:val="00955C51"/>
    <w:rsid w:val="00960EEC"/>
    <w:rsid w:val="00961327"/>
    <w:rsid w:val="00962B31"/>
    <w:rsid w:val="00962C77"/>
    <w:rsid w:val="0096384F"/>
    <w:rsid w:val="00971497"/>
    <w:rsid w:val="00995670"/>
    <w:rsid w:val="009B15C4"/>
    <w:rsid w:val="009C074F"/>
    <w:rsid w:val="009C5523"/>
    <w:rsid w:val="009D6A8D"/>
    <w:rsid w:val="009F2ACE"/>
    <w:rsid w:val="00A04883"/>
    <w:rsid w:val="00A143C1"/>
    <w:rsid w:val="00A33281"/>
    <w:rsid w:val="00A34DFD"/>
    <w:rsid w:val="00A41EE6"/>
    <w:rsid w:val="00A42C76"/>
    <w:rsid w:val="00A43FA8"/>
    <w:rsid w:val="00A5553B"/>
    <w:rsid w:val="00A55845"/>
    <w:rsid w:val="00A57EE2"/>
    <w:rsid w:val="00A60411"/>
    <w:rsid w:val="00A67ED0"/>
    <w:rsid w:val="00A93672"/>
    <w:rsid w:val="00AA6AD8"/>
    <w:rsid w:val="00AB4614"/>
    <w:rsid w:val="00AC5425"/>
    <w:rsid w:val="00AE76D8"/>
    <w:rsid w:val="00B0527E"/>
    <w:rsid w:val="00B20EE1"/>
    <w:rsid w:val="00B26839"/>
    <w:rsid w:val="00B40412"/>
    <w:rsid w:val="00B40C94"/>
    <w:rsid w:val="00B451CF"/>
    <w:rsid w:val="00B54C26"/>
    <w:rsid w:val="00B60985"/>
    <w:rsid w:val="00B66EB1"/>
    <w:rsid w:val="00B67EBA"/>
    <w:rsid w:val="00B80AF9"/>
    <w:rsid w:val="00BA064E"/>
    <w:rsid w:val="00BD29EE"/>
    <w:rsid w:val="00BD5506"/>
    <w:rsid w:val="00BF2371"/>
    <w:rsid w:val="00C126D7"/>
    <w:rsid w:val="00C13D4D"/>
    <w:rsid w:val="00C14332"/>
    <w:rsid w:val="00C15C31"/>
    <w:rsid w:val="00C2630B"/>
    <w:rsid w:val="00C31033"/>
    <w:rsid w:val="00C54E1B"/>
    <w:rsid w:val="00C60E4B"/>
    <w:rsid w:val="00C717B4"/>
    <w:rsid w:val="00C7191C"/>
    <w:rsid w:val="00C75A3E"/>
    <w:rsid w:val="00C76DA5"/>
    <w:rsid w:val="00C81990"/>
    <w:rsid w:val="00C85689"/>
    <w:rsid w:val="00C85EBF"/>
    <w:rsid w:val="00C97FF6"/>
    <w:rsid w:val="00CA65D1"/>
    <w:rsid w:val="00CC7948"/>
    <w:rsid w:val="00CD7479"/>
    <w:rsid w:val="00CE3873"/>
    <w:rsid w:val="00CE7FB2"/>
    <w:rsid w:val="00CF396F"/>
    <w:rsid w:val="00CF4EF6"/>
    <w:rsid w:val="00D1456E"/>
    <w:rsid w:val="00D46BDC"/>
    <w:rsid w:val="00D54AE9"/>
    <w:rsid w:val="00D73F58"/>
    <w:rsid w:val="00D80A86"/>
    <w:rsid w:val="00D87850"/>
    <w:rsid w:val="00D9700A"/>
    <w:rsid w:val="00DA201C"/>
    <w:rsid w:val="00DA4A5C"/>
    <w:rsid w:val="00DC0E87"/>
    <w:rsid w:val="00DC7357"/>
    <w:rsid w:val="00DE4361"/>
    <w:rsid w:val="00DF3FFF"/>
    <w:rsid w:val="00E0123D"/>
    <w:rsid w:val="00E129D5"/>
    <w:rsid w:val="00E15F6F"/>
    <w:rsid w:val="00E50335"/>
    <w:rsid w:val="00E50559"/>
    <w:rsid w:val="00E5634C"/>
    <w:rsid w:val="00E615CD"/>
    <w:rsid w:val="00E651E9"/>
    <w:rsid w:val="00E6587C"/>
    <w:rsid w:val="00E7608C"/>
    <w:rsid w:val="00E85C6F"/>
    <w:rsid w:val="00EA0238"/>
    <w:rsid w:val="00EB3715"/>
    <w:rsid w:val="00EB59E3"/>
    <w:rsid w:val="00ED1F05"/>
    <w:rsid w:val="00EE1F90"/>
    <w:rsid w:val="00EE28A7"/>
    <w:rsid w:val="00F02D63"/>
    <w:rsid w:val="00F03D15"/>
    <w:rsid w:val="00F109FD"/>
    <w:rsid w:val="00F12C96"/>
    <w:rsid w:val="00F157D4"/>
    <w:rsid w:val="00F169F2"/>
    <w:rsid w:val="00F357C1"/>
    <w:rsid w:val="00F45A25"/>
    <w:rsid w:val="00F60A19"/>
    <w:rsid w:val="00F65E45"/>
    <w:rsid w:val="00F8284F"/>
    <w:rsid w:val="00F83707"/>
    <w:rsid w:val="00F85CC5"/>
    <w:rsid w:val="00FA0E6F"/>
    <w:rsid w:val="00FB15AD"/>
    <w:rsid w:val="00FB6580"/>
    <w:rsid w:val="00FF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98C8F-8806-46C0-BF8D-CA150EAF8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7149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rsid w:val="009714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rsid w:val="00971497"/>
    <w:pPr>
      <w:keepNext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7149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Heading2Char">
    <w:name w:val="Heading 2 Char"/>
    <w:basedOn w:val="DefaultParagraphFont"/>
    <w:link w:val="Heading2"/>
    <w:rsid w:val="00971497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Title">
    <w:name w:val="Title"/>
    <w:basedOn w:val="Normal"/>
    <w:link w:val="TitleChar"/>
    <w:rsid w:val="00971497"/>
    <w:pPr>
      <w:jc w:val="center"/>
    </w:pPr>
    <w:rPr>
      <w:b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971497"/>
    <w:rPr>
      <w:rFonts w:ascii="Times New Roman" w:eastAsia="Times New Roman" w:hAnsi="Times New Roman" w:cs="Times New Roman"/>
      <w:b/>
      <w:sz w:val="32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2017-10-19T14:24:00Z</dcterms:created>
  <dcterms:modified xsi:type="dcterms:W3CDTF">2017-10-19T14:37:00Z</dcterms:modified>
</cp:coreProperties>
</file>