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624" w14:textId="3CCE0471" w:rsidR="002F2D24" w:rsidRDefault="00E60798">
      <w:pPr>
        <w:ind w:left="-5"/>
      </w:pPr>
      <w:r>
        <w:rPr>
          <w:b/>
        </w:rPr>
        <w:t>E</w:t>
      </w:r>
      <w:r w:rsidR="0088743E">
        <w:rPr>
          <w:b/>
        </w:rPr>
        <w:t>ssential</w:t>
      </w:r>
      <w:r>
        <w:rPr>
          <w:b/>
        </w:rPr>
        <w:t xml:space="preserve"> Skills </w:t>
      </w:r>
    </w:p>
    <w:p w14:paraId="4B1B4E8E" w14:textId="77777777" w:rsidR="00E60798" w:rsidRPr="00E60798" w:rsidRDefault="00E60798" w:rsidP="00E60798">
      <w:pPr>
        <w:ind w:left="-5"/>
        <w:rPr>
          <w:b/>
          <w:bCs/>
        </w:rPr>
      </w:pPr>
      <w:r>
        <w:rPr>
          <w:b/>
        </w:rPr>
        <w:t xml:space="preserve">Session Plan: </w:t>
      </w:r>
      <w:r w:rsidRPr="00E60798">
        <w:rPr>
          <w:b/>
          <w:bCs/>
        </w:rPr>
        <w:t>Assessment Focus</w:t>
      </w:r>
    </w:p>
    <w:p w14:paraId="1E419985" w14:textId="71A16930" w:rsidR="00113338" w:rsidRPr="00113338" w:rsidRDefault="00113338" w:rsidP="00113338">
      <w:pPr>
        <w:ind w:left="-5"/>
        <w:rPr>
          <w:b/>
        </w:rPr>
      </w:pPr>
    </w:p>
    <w:p w14:paraId="6F7DD37D" w14:textId="0D266DC0" w:rsidR="002F2D24" w:rsidRDefault="00E60798" w:rsidP="00113338">
      <w:pPr>
        <w:ind w:left="-5"/>
      </w:pPr>
      <w:r>
        <w:rPr>
          <w:b/>
        </w:rPr>
        <w:t>Level:</w:t>
      </w:r>
      <w:r>
        <w:t xml:space="preserve"> </w:t>
      </w:r>
      <w:r w:rsidR="008B409C">
        <w:t>5</w:t>
      </w:r>
      <w:r>
        <w:t xml:space="preserve">  </w:t>
      </w:r>
    </w:p>
    <w:p w14:paraId="49275713" w14:textId="77777777" w:rsidR="002F2D24" w:rsidRDefault="00E60798">
      <w:r>
        <w:rPr>
          <w:b/>
        </w:rPr>
        <w:t>Duration:</w:t>
      </w:r>
      <w:r>
        <w:t xml:space="preserve"> 2 hours (120 minutes) </w:t>
      </w:r>
    </w:p>
    <w:p w14:paraId="167B026E" w14:textId="77777777" w:rsidR="00113338" w:rsidRDefault="00113338"/>
    <w:p w14:paraId="4555B078" w14:textId="2FF99FFA" w:rsidR="002F2D24" w:rsidRDefault="00E60798">
      <w:r>
        <w:t xml:space="preserve">By the end of the session, students will be able to: </w:t>
      </w:r>
    </w:p>
    <w:p w14:paraId="1977A1B1" w14:textId="0A74143C" w:rsidR="00450D69" w:rsidRPr="00450D69" w:rsidRDefault="00450D69" w:rsidP="00450D69">
      <w:pPr>
        <w:pStyle w:val="ListParagraph"/>
        <w:numPr>
          <w:ilvl w:val="0"/>
          <w:numId w:val="13"/>
        </w:numPr>
        <w:spacing w:after="132"/>
      </w:pPr>
      <w:r w:rsidRPr="00450D69">
        <w:t xml:space="preserve">Reflect critically on </w:t>
      </w:r>
      <w:r>
        <w:t>thei</w:t>
      </w:r>
      <w:r w:rsidRPr="00450D69">
        <w:t>r Essential Skills journey across the whole term and articulate growth</w:t>
      </w:r>
    </w:p>
    <w:p w14:paraId="1D82CC5C" w14:textId="77777777" w:rsidR="00450D69" w:rsidRPr="00450D69" w:rsidRDefault="00450D69" w:rsidP="00450D69">
      <w:pPr>
        <w:pStyle w:val="ListParagraph"/>
        <w:numPr>
          <w:ilvl w:val="0"/>
          <w:numId w:val="13"/>
        </w:numPr>
        <w:spacing w:after="132"/>
      </w:pPr>
      <w:r w:rsidRPr="00450D69">
        <w:t>Identify outstanding assessments and commit to a clear, specific next step</w:t>
      </w:r>
    </w:p>
    <w:p w14:paraId="3DE69CB8" w14:textId="29DB0DA8" w:rsidR="00450D69" w:rsidRPr="00450D69" w:rsidRDefault="00450D69" w:rsidP="00450D69">
      <w:pPr>
        <w:pStyle w:val="ListParagraph"/>
        <w:numPr>
          <w:ilvl w:val="0"/>
          <w:numId w:val="13"/>
        </w:numPr>
        <w:spacing w:after="132"/>
      </w:pPr>
      <w:r w:rsidRPr="00450D69">
        <w:t xml:space="preserve">Connect skills developed this term to </w:t>
      </w:r>
      <w:r>
        <w:t>thei</w:t>
      </w:r>
      <w:r w:rsidRPr="00450D69">
        <w:t>r professional and academic future</w:t>
      </w:r>
    </w:p>
    <w:p w14:paraId="53171AA1" w14:textId="77777777" w:rsidR="00450D69" w:rsidRPr="00450D69" w:rsidRDefault="00450D69" w:rsidP="00450D69">
      <w:pPr>
        <w:pStyle w:val="ListParagraph"/>
        <w:numPr>
          <w:ilvl w:val="0"/>
          <w:numId w:val="13"/>
        </w:numPr>
        <w:spacing w:after="132"/>
      </w:pPr>
      <w:r w:rsidRPr="00450D69">
        <w:t>Produce a single end of term action statement that is professional, specific, and forward-looking</w:t>
      </w:r>
    </w:p>
    <w:p w14:paraId="38657FE2" w14:textId="77777777" w:rsidR="00450D69" w:rsidRPr="00450D69" w:rsidRDefault="00450D69" w:rsidP="00450D69">
      <w:pPr>
        <w:pStyle w:val="ListParagraph"/>
        <w:numPr>
          <w:ilvl w:val="0"/>
          <w:numId w:val="13"/>
        </w:numPr>
        <w:spacing w:after="132"/>
      </w:pPr>
      <w:r w:rsidRPr="00450D69">
        <w:t>Plan purposefully for the recess period</w:t>
      </w:r>
    </w:p>
    <w:p w14:paraId="71CD4C74" w14:textId="06975A78" w:rsidR="002F2D24" w:rsidRDefault="00D15A8E" w:rsidP="00FC2DC1">
      <w:pPr>
        <w:pStyle w:val="ListParagraph"/>
        <w:spacing w:after="132"/>
        <w:ind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F81D361" wp14:editId="42971E75">
                <wp:extent cx="8864854" cy="20828"/>
                <wp:effectExtent l="0" t="0" r="0" b="0"/>
                <wp:docPr id="7679" name="Group 7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4854" cy="20828"/>
                          <a:chOff x="0" y="0"/>
                          <a:chExt cx="8864854" cy="20828"/>
                        </a:xfrm>
                      </wpg:grpSpPr>
                      <wps:wsp>
                        <wps:cNvPr id="8698" name="Shape 8698"/>
                        <wps:cNvSpPr/>
                        <wps:spPr>
                          <a:xfrm>
                            <a:off x="0" y="0"/>
                            <a:ext cx="886333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3330" h="19685">
                                <a:moveTo>
                                  <a:pt x="0" y="0"/>
                                </a:moveTo>
                                <a:lnTo>
                                  <a:pt x="8863330" y="0"/>
                                </a:lnTo>
                                <a:lnTo>
                                  <a:pt x="886333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9" name="Shape 8699"/>
                        <wps:cNvSpPr/>
                        <wps:spPr>
                          <a:xfrm>
                            <a:off x="0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0" name="Shape 8700"/>
                        <wps:cNvSpPr/>
                        <wps:spPr>
                          <a:xfrm>
                            <a:off x="3048" y="1015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1" name="Shape 8701"/>
                        <wps:cNvSpPr/>
                        <wps:spPr>
                          <a:xfrm>
                            <a:off x="8861806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2" name="Shape 8702"/>
                        <wps:cNvSpPr/>
                        <wps:spPr>
                          <a:xfrm>
                            <a:off x="0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3" name="Shape 8703"/>
                        <wps:cNvSpPr/>
                        <wps:spPr>
                          <a:xfrm>
                            <a:off x="8861806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4" name="Shape 8704"/>
                        <wps:cNvSpPr/>
                        <wps:spPr>
                          <a:xfrm>
                            <a:off x="0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5" name="Shape 8705"/>
                        <wps:cNvSpPr/>
                        <wps:spPr>
                          <a:xfrm>
                            <a:off x="3048" y="17780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6" name="Shape 8706"/>
                        <wps:cNvSpPr/>
                        <wps:spPr>
                          <a:xfrm>
                            <a:off x="8861806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79" style="width:698.02pt;height:1.63998pt;mso-position-horizontal-relative:char;mso-position-vertical-relative:line" coordsize="88648,208">
                <v:shape id="Shape 8707" style="position:absolute;width:88633;height:196;left:0;top:0;" coordsize="8863330,19685" path="m0,0l8863330,0l8863330,19685l0,19685l0,0">
                  <v:stroke weight="0pt" endcap="flat" joinstyle="miter" miterlimit="10" on="false" color="#000000" opacity="0"/>
                  <v:fill on="true" color="#a0a0a0"/>
                </v:shape>
                <v:shape id="Shape 8708" style="position:absolute;width:91;height:91;left:0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09" style="position:absolute;width:88587;height:91;left:30;top:10;" coordsize="8858758,9144" path="m0,0l8858758,0l8858758,9144l0,9144l0,0">
                  <v:stroke weight="0pt" endcap="flat" joinstyle="miter" miterlimit="10" on="false" color="#000000" opacity="0"/>
                  <v:fill on="true" color="#a0a0a0"/>
                </v:shape>
                <v:shape id="Shape 8710" style="position:absolute;width:91;height:91;left:88618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11" style="position:absolute;width:91;height:137;left:0;top:40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8712" style="position:absolute;width:91;height:137;left:88618;top:40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8713" style="position:absolute;width:91;height:91;left:0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8714" style="position:absolute;width:88587;height:91;left:30;top:177;" coordsize="8858758,9144" path="m0,0l8858758,0l8858758,9144l0,9144l0,0">
                  <v:stroke weight="0pt" endcap="flat" joinstyle="miter" miterlimit="10" on="false" color="#000000" opacity="0"/>
                  <v:fill on="true" color="#e3e3e3"/>
                </v:shape>
                <v:shape id="Shape 8715" style="position:absolute;width:91;height:91;left:88618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t xml:space="preserve"> </w:t>
      </w:r>
    </w:p>
    <w:p w14:paraId="6BFAE34B" w14:textId="1B0F0776" w:rsidR="002F2D24" w:rsidRDefault="00E60798">
      <w:pPr>
        <w:pStyle w:val="Heading1"/>
        <w:ind w:left="-5"/>
      </w:pPr>
      <w:r>
        <w:t xml:space="preserve">Session Plan </w:t>
      </w:r>
    </w:p>
    <w:p w14:paraId="12EEAD69" w14:textId="77777777" w:rsidR="002F2D24" w:rsidRDefault="002F2D24">
      <w:pPr>
        <w:spacing w:after="0"/>
        <w:ind w:left="-1440" w:right="90" w:firstLine="0"/>
      </w:pPr>
    </w:p>
    <w:p w14:paraId="647E784B" w14:textId="417C8E95" w:rsidR="003544EF" w:rsidRPr="003544EF" w:rsidRDefault="003544EF" w:rsidP="00E369DF">
      <w:pPr>
        <w:numPr>
          <w:ilvl w:val="0"/>
          <w:numId w:val="3"/>
        </w:numPr>
        <w:spacing w:after="0"/>
        <w:ind w:right="90"/>
      </w:pPr>
      <w:r>
        <w:t xml:space="preserve">Lead-in – 5 mins </w:t>
      </w:r>
    </w:p>
    <w:p w14:paraId="424A0C18" w14:textId="78E0D5FE" w:rsidR="00E369DF" w:rsidRPr="00E369DF" w:rsidRDefault="00A16630" w:rsidP="00E369DF">
      <w:pPr>
        <w:numPr>
          <w:ilvl w:val="0"/>
          <w:numId w:val="3"/>
        </w:numPr>
        <w:spacing w:after="0"/>
        <w:ind w:right="90"/>
      </w:pPr>
      <w:r w:rsidRPr="00F52309">
        <w:rPr>
          <w:shd w:val="clear" w:color="auto" w:fill="FAE2D5" w:themeFill="accent2" w:themeFillTint="33"/>
        </w:rPr>
        <w:t xml:space="preserve">Assessment </w:t>
      </w:r>
      <w:r w:rsidR="003A532A" w:rsidRPr="003A532A">
        <w:rPr>
          <w:shd w:val="clear" w:color="auto" w:fill="FAE2D5" w:themeFill="accent2" w:themeFillTint="33"/>
        </w:rPr>
        <w:t xml:space="preserve">Check-In </w:t>
      </w:r>
      <w:r w:rsidRPr="00F52309">
        <w:rPr>
          <w:shd w:val="clear" w:color="auto" w:fill="FAE2D5" w:themeFill="accent2" w:themeFillTint="33"/>
        </w:rPr>
        <w:t>&amp; Action Planning</w:t>
      </w:r>
      <w:r w:rsidRPr="00581F56">
        <w:rPr>
          <w:b/>
          <w:bCs/>
        </w:rPr>
        <w:t xml:space="preserve"> </w:t>
      </w:r>
      <w:r w:rsidR="00E369DF" w:rsidRPr="00E369DF">
        <w:t xml:space="preserve">– </w:t>
      </w:r>
      <w:r w:rsidR="008B409C">
        <w:t>2</w:t>
      </w:r>
      <w:r w:rsidR="00A1416A">
        <w:t>5</w:t>
      </w:r>
      <w:r w:rsidR="00E369DF" w:rsidRPr="00E369DF">
        <w:t xml:space="preserve"> mins</w:t>
      </w:r>
    </w:p>
    <w:p w14:paraId="2DBEC7D1" w14:textId="6BEDE1D1" w:rsidR="00E369DF" w:rsidRPr="00E369DF" w:rsidRDefault="00610604" w:rsidP="00A1416A">
      <w:pPr>
        <w:numPr>
          <w:ilvl w:val="0"/>
          <w:numId w:val="3"/>
        </w:numPr>
        <w:spacing w:after="0"/>
        <w:ind w:right="90"/>
      </w:pPr>
      <w:r w:rsidRPr="00610604">
        <w:rPr>
          <w:shd w:val="clear" w:color="auto" w:fill="CAEDFB" w:themeFill="accent4" w:themeFillTint="33"/>
        </w:rPr>
        <w:t xml:space="preserve">Essential Skills Review &amp; Action Statement </w:t>
      </w:r>
      <w:r w:rsidR="00E369DF" w:rsidRPr="00E369DF">
        <w:t>–  40 mins</w:t>
      </w:r>
      <w:r w:rsidR="001F75FC">
        <w:t xml:space="preserve"> (</w:t>
      </w:r>
      <w:r w:rsidR="007B0956">
        <w:t xml:space="preserve">plus </w:t>
      </w:r>
      <w:r w:rsidR="001F75FC">
        <w:t>break at the end</w:t>
      </w:r>
      <w:r w:rsidR="00E47E8F">
        <w:t xml:space="preserve"> of this block</w:t>
      </w:r>
      <w:r w:rsidR="001F75FC">
        <w:t xml:space="preserve">) </w:t>
      </w:r>
    </w:p>
    <w:p w14:paraId="7C71078A" w14:textId="439A3B32" w:rsidR="00E47E8F" w:rsidRDefault="00610604" w:rsidP="00E47E8F">
      <w:pPr>
        <w:numPr>
          <w:ilvl w:val="0"/>
          <w:numId w:val="3"/>
        </w:numPr>
        <w:spacing w:after="0"/>
        <w:ind w:right="90"/>
      </w:pPr>
      <w:r w:rsidRPr="00610604">
        <w:rPr>
          <w:shd w:val="clear" w:color="auto" w:fill="D9F2D0" w:themeFill="accent6" w:themeFillTint="33"/>
        </w:rPr>
        <w:t xml:space="preserve">Recess Planning </w:t>
      </w:r>
      <w:r w:rsidR="00E369DF" w:rsidRPr="00E369DF">
        <w:t xml:space="preserve">– </w:t>
      </w:r>
      <w:r>
        <w:t>30</w:t>
      </w:r>
      <w:r w:rsidR="00E369DF" w:rsidRPr="00E369DF">
        <w:t xml:space="preserve"> mins</w:t>
      </w:r>
    </w:p>
    <w:p w14:paraId="300BD3C7" w14:textId="3E5C434A" w:rsidR="00E369DF" w:rsidRDefault="00335384" w:rsidP="00E47E8F">
      <w:pPr>
        <w:numPr>
          <w:ilvl w:val="0"/>
          <w:numId w:val="3"/>
        </w:numPr>
        <w:spacing w:after="0"/>
        <w:ind w:right="90"/>
      </w:pPr>
      <w:r w:rsidRPr="00F52309">
        <w:rPr>
          <w:shd w:val="clear" w:color="auto" w:fill="F2CEED" w:themeFill="accent5" w:themeFillTint="33"/>
        </w:rPr>
        <w:t>Accountability Buddy Setup</w:t>
      </w:r>
      <w:r w:rsidRPr="00335384">
        <w:rPr>
          <w:b/>
          <w:bCs/>
        </w:rPr>
        <w:t xml:space="preserve"> </w:t>
      </w:r>
      <w:r w:rsidRPr="00E369DF">
        <w:t xml:space="preserve">– </w:t>
      </w:r>
      <w:r>
        <w:t>10</w:t>
      </w:r>
      <w:r w:rsidR="00E369DF" w:rsidRPr="00E369DF">
        <w:t xml:space="preserve"> mins</w:t>
      </w:r>
      <w:r w:rsidR="00F52309">
        <w:t xml:space="preserve"> (optional – if time permits)</w:t>
      </w:r>
    </w:p>
    <w:p w14:paraId="285BA7CC" w14:textId="77777777" w:rsidR="00632895" w:rsidRDefault="00632895" w:rsidP="00632895">
      <w:pPr>
        <w:spacing w:after="0"/>
        <w:ind w:right="90"/>
      </w:pPr>
    </w:p>
    <w:p w14:paraId="30219750" w14:textId="77777777" w:rsidR="003965CC" w:rsidRDefault="003965CC" w:rsidP="00632895">
      <w:pPr>
        <w:spacing w:after="0"/>
        <w:ind w:right="90"/>
      </w:pPr>
    </w:p>
    <w:p w14:paraId="5F0F57FA" w14:textId="77777777" w:rsidR="003965CC" w:rsidRDefault="003965CC" w:rsidP="00632895">
      <w:pPr>
        <w:spacing w:after="0"/>
        <w:ind w:right="90"/>
      </w:pPr>
    </w:p>
    <w:p w14:paraId="569D110C" w14:textId="77777777" w:rsidR="003965CC" w:rsidRDefault="003965CC" w:rsidP="00632895">
      <w:pPr>
        <w:spacing w:after="0"/>
        <w:ind w:right="90"/>
      </w:pPr>
    </w:p>
    <w:p w14:paraId="40FE67CE" w14:textId="77777777" w:rsidR="003965CC" w:rsidRDefault="003965CC" w:rsidP="00632895">
      <w:pPr>
        <w:spacing w:after="0"/>
        <w:ind w:right="90"/>
      </w:pPr>
    </w:p>
    <w:p w14:paraId="28F782F9" w14:textId="77777777" w:rsidR="003965CC" w:rsidRDefault="003965CC" w:rsidP="00632895">
      <w:pPr>
        <w:spacing w:after="0"/>
        <w:ind w:right="90"/>
      </w:pPr>
    </w:p>
    <w:p w14:paraId="4D0E40A2" w14:textId="77777777" w:rsidR="003965CC" w:rsidRDefault="003965CC" w:rsidP="00632895">
      <w:pPr>
        <w:spacing w:after="0"/>
        <w:ind w:right="90"/>
      </w:pPr>
    </w:p>
    <w:p w14:paraId="3FA07A4D" w14:textId="77777777" w:rsidR="003965CC" w:rsidRDefault="003965CC" w:rsidP="00632895">
      <w:pPr>
        <w:spacing w:after="0"/>
        <w:ind w:right="90"/>
      </w:pPr>
    </w:p>
    <w:p w14:paraId="0658C369" w14:textId="77777777" w:rsidR="003965CC" w:rsidRDefault="003965CC" w:rsidP="00632895">
      <w:pPr>
        <w:spacing w:after="0"/>
        <w:ind w:right="90"/>
      </w:pPr>
    </w:p>
    <w:p w14:paraId="5F3138EA" w14:textId="77777777" w:rsidR="00632895" w:rsidRDefault="00632895" w:rsidP="00632895">
      <w:pPr>
        <w:spacing w:after="0"/>
        <w:ind w:right="90"/>
      </w:pPr>
    </w:p>
    <w:p w14:paraId="2BB4E45E" w14:textId="77777777" w:rsidR="00E369DF" w:rsidRDefault="00E369DF">
      <w:pPr>
        <w:spacing w:after="0"/>
        <w:ind w:left="-1440" w:right="90" w:firstLine="0"/>
      </w:pPr>
    </w:p>
    <w:p w14:paraId="6AB70AC3" w14:textId="77777777" w:rsidR="00E369DF" w:rsidRDefault="00E369DF">
      <w:pPr>
        <w:spacing w:after="0"/>
        <w:ind w:left="-1440" w:right="90" w:firstLine="0"/>
      </w:pPr>
    </w:p>
    <w:tbl>
      <w:tblPr>
        <w:tblStyle w:val="TableGrid"/>
        <w:tblW w:w="15413" w:type="dxa"/>
        <w:tblInd w:w="23" w:type="dxa"/>
        <w:tblCellMar>
          <w:top w:w="89" w:type="dxa"/>
          <w:left w:w="37" w:type="dxa"/>
        </w:tblCellMar>
        <w:tblLook w:val="04A0" w:firstRow="1" w:lastRow="0" w:firstColumn="1" w:lastColumn="0" w:noHBand="0" w:noVBand="1"/>
      </w:tblPr>
      <w:tblGrid>
        <w:gridCol w:w="1790"/>
        <w:gridCol w:w="1042"/>
        <w:gridCol w:w="2232"/>
        <w:gridCol w:w="2836"/>
        <w:gridCol w:w="2881"/>
        <w:gridCol w:w="2054"/>
        <w:gridCol w:w="2578"/>
      </w:tblGrid>
      <w:tr w:rsidR="006E20A0" w14:paraId="405994C0" w14:textId="77777777" w:rsidTr="00560651">
        <w:trPr>
          <w:trHeight w:val="560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97F3DAE" w14:textId="77777777" w:rsidR="002F2D24" w:rsidRDefault="00E60798">
            <w:pPr>
              <w:spacing w:after="0"/>
              <w:ind w:left="0" w:firstLine="0"/>
            </w:pPr>
            <w:r>
              <w:rPr>
                <w:b/>
              </w:rPr>
              <w:t xml:space="preserve">Session Stage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6E2050" w14:textId="77777777" w:rsidR="002F2D24" w:rsidRDefault="00E60798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DA90AE" w14:textId="77777777" w:rsidR="002F2D24" w:rsidRDefault="00E60798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ED211A" w14:textId="77777777" w:rsidR="002F2D24" w:rsidRDefault="00E60798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B1BBDA1" w14:textId="77777777" w:rsidR="002F2D24" w:rsidRDefault="00E60798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46CBDC" w14:textId="77777777" w:rsidR="002F2D24" w:rsidRDefault="00E60798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107B939" w14:textId="77777777" w:rsidR="002F2D24" w:rsidRDefault="00E60798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6E20A0" w14:paraId="406CE8DE" w14:textId="77777777" w:rsidTr="00560651">
        <w:trPr>
          <w:trHeight w:val="419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63328E5B" w14:textId="582BB3BE" w:rsidR="002F2D24" w:rsidRDefault="00632895">
            <w:pPr>
              <w:spacing w:after="0"/>
              <w:ind w:left="0" w:firstLine="0"/>
            </w:pPr>
            <w:r>
              <w:t>Welcome &amp; Context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8C2662" w14:textId="31E7815F" w:rsidR="002F2D24" w:rsidRDefault="009A4CEC">
            <w:pPr>
              <w:spacing w:after="0"/>
              <w:ind w:left="4" w:firstLine="0"/>
            </w:pPr>
            <w:r>
              <w:t xml:space="preserve">5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A9319B" w14:textId="2301998D" w:rsidR="002F2D24" w:rsidRDefault="009A4CEC">
            <w:pPr>
              <w:spacing w:after="0"/>
              <w:ind w:left="2" w:firstLine="0"/>
            </w:pPr>
            <w:r>
              <w:t xml:space="preserve">n/a – settling in 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E0BD08" w14:textId="69FAEC43" w:rsidR="002F2D24" w:rsidRDefault="002F2D24">
            <w:pPr>
              <w:spacing w:after="0"/>
              <w:ind w:left="4" w:firstLine="0"/>
            </w:pP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5C0BED0" w14:textId="29BA4522" w:rsidR="002F2D24" w:rsidRDefault="002F2D24">
            <w:pPr>
              <w:spacing w:after="0"/>
              <w:ind w:left="4" w:firstLine="0"/>
            </w:pP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650269" w14:textId="769281A9" w:rsidR="002F2D24" w:rsidRDefault="00632895">
            <w:pPr>
              <w:spacing w:after="0"/>
              <w:ind w:left="2" w:firstLine="0"/>
            </w:pPr>
            <w:r>
              <w:t xml:space="preserve">Whole group </w:t>
            </w:r>
            <w:r w:rsidR="00E849AF">
              <w:t>listens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41A4F9C" w14:textId="16F7CF57" w:rsidR="002F2D24" w:rsidRDefault="00243562">
            <w:pPr>
              <w:spacing w:after="0"/>
              <w:ind w:left="4" w:firstLine="0"/>
            </w:pPr>
            <w:r>
              <w:t>Slides</w:t>
            </w:r>
          </w:p>
        </w:tc>
      </w:tr>
      <w:tr w:rsidR="006E20A0" w14:paraId="37A953F8" w14:textId="77777777" w:rsidTr="00560651">
        <w:trPr>
          <w:trHeight w:val="1201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4C59CA96" w14:textId="22236D2C" w:rsidR="002F2D24" w:rsidRDefault="003A532A" w:rsidP="00581F56">
            <w:pPr>
              <w:spacing w:after="0"/>
              <w:ind w:left="0" w:firstLine="0"/>
            </w:pPr>
            <w:r w:rsidRPr="003A532A">
              <w:rPr>
                <w:b/>
                <w:bCs/>
              </w:rPr>
              <w:t xml:space="preserve">Assessment Check-In </w:t>
            </w:r>
            <w:r w:rsidR="00581F56" w:rsidRPr="00581F56">
              <w:rPr>
                <w:b/>
                <w:bCs/>
              </w:rPr>
              <w:t xml:space="preserve">&amp; Action Planning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BDC2C5" w14:textId="37F7CAE2" w:rsidR="002F2D24" w:rsidRDefault="00E849AF">
            <w:pPr>
              <w:spacing w:after="0"/>
              <w:ind w:left="4" w:firstLine="0"/>
            </w:pPr>
            <w:r>
              <w:t>20</w:t>
            </w:r>
            <w:r w:rsidR="00E60798">
              <w:t xml:space="preserve"> mins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E5D716" w14:textId="5DD9F472" w:rsidR="002F2D24" w:rsidRPr="00313AEA" w:rsidRDefault="00AD694D">
            <w:pPr>
              <w:spacing w:after="0"/>
              <w:ind w:left="2" w:firstLine="0"/>
              <w:rPr>
                <w:b/>
                <w:bCs/>
              </w:rPr>
            </w:pPr>
            <w:r>
              <w:rPr>
                <w:lang w:val="en-US"/>
              </w:rPr>
              <w:t>t</w:t>
            </w:r>
            <w:r w:rsidR="0079098A" w:rsidRPr="0079098A">
              <w:rPr>
                <w:lang w:val="en-US"/>
              </w:rPr>
              <w:t xml:space="preserve">o </w:t>
            </w:r>
            <w:r w:rsidR="006216D8">
              <w:rPr>
                <w:lang w:val="en-US"/>
              </w:rPr>
              <w:t>get clarity</w:t>
            </w:r>
            <w:r w:rsidR="006216D8" w:rsidRPr="006216D8">
              <w:rPr>
                <w:lang w:val="en-US"/>
              </w:rPr>
              <w:t xml:space="preserve"> on remaining work and deadlines</w:t>
            </w:r>
            <w:r w:rsidR="00825055">
              <w:rPr>
                <w:lang w:val="en-US"/>
              </w:rPr>
              <w:t>, i</w:t>
            </w:r>
            <w:r w:rsidR="00825055" w:rsidRPr="00825055">
              <w:rPr>
                <w:lang w:val="en-US"/>
              </w:rPr>
              <w:t>dentify specific challenges and find solutions</w:t>
            </w:r>
            <w:r w:rsidR="00825055">
              <w:rPr>
                <w:lang w:val="en-US"/>
              </w:rPr>
              <w:t xml:space="preserve">, </w:t>
            </w:r>
            <w:proofErr w:type="spellStart"/>
            <w:r w:rsidR="003F1C93">
              <w:rPr>
                <w:lang w:val="en-US"/>
              </w:rPr>
              <w:t>r</w:t>
            </w:r>
            <w:r w:rsidR="003F1C93" w:rsidRPr="003F1C93">
              <w:rPr>
                <w:lang w:val="en-US"/>
              </w:rPr>
              <w:t>ecognise</w:t>
            </w:r>
            <w:proofErr w:type="spellEnd"/>
            <w:r w:rsidR="003F1C93" w:rsidRPr="003F1C93">
              <w:rPr>
                <w:lang w:val="en-US"/>
              </w:rPr>
              <w:t xml:space="preserve"> growth and identify development areas</w:t>
            </w:r>
            <w:r w:rsidR="003F1C93">
              <w:rPr>
                <w:lang w:val="en-US"/>
              </w:rPr>
              <w:t xml:space="preserve">, </w:t>
            </w:r>
            <w:r w:rsidR="00313AEA">
              <w:rPr>
                <w:lang w:val="en-US"/>
              </w:rPr>
              <w:t>i</w:t>
            </w:r>
            <w:r w:rsidR="00313AEA" w:rsidRPr="00313AEA">
              <w:rPr>
                <w:lang w:val="en-US"/>
              </w:rPr>
              <w:t>dentify what you've used and what you're missing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792076" w14:textId="2BE0EE0E" w:rsidR="00081492" w:rsidRDefault="003A532A" w:rsidP="00581F56">
            <w:pPr>
              <w:spacing w:after="0"/>
              <w:ind w:left="4" w:right="10" w:firstLine="0"/>
            </w:pPr>
            <w:r w:rsidRPr="003A532A">
              <w:rPr>
                <w:b/>
                <w:bCs/>
              </w:rPr>
              <w:t xml:space="preserve">Assessment Check-In </w:t>
            </w:r>
            <w:r w:rsidRPr="00581F56">
              <w:rPr>
                <w:b/>
                <w:bCs/>
              </w:rPr>
              <w:t xml:space="preserve">&amp; Action Planning </w:t>
            </w:r>
            <w:r w:rsidR="00581F56" w:rsidRPr="00581F56">
              <w:rPr>
                <w:b/>
                <w:bCs/>
                <w:lang w:val="en-US"/>
              </w:rPr>
              <w:t>Worksheet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69E7E3C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  <w:r w:rsidRPr="00560651">
              <w:rPr>
                <w:sz w:val="22"/>
                <w:szCs w:val="22"/>
                <w:lang w:val="en-US"/>
              </w:rPr>
              <w:t>•</w:t>
            </w:r>
            <w:r w:rsidRPr="00560651">
              <w:rPr>
                <w:sz w:val="22"/>
                <w:szCs w:val="22"/>
                <w:lang w:val="en-US"/>
              </w:rPr>
              <w:tab/>
              <w:t>Circulate quietly - read over shoulders with permission</w:t>
            </w:r>
          </w:p>
          <w:p w14:paraId="595D8C67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  <w:r w:rsidRPr="00560651">
              <w:rPr>
                <w:sz w:val="22"/>
                <w:szCs w:val="22"/>
                <w:lang w:val="en-US"/>
              </w:rPr>
              <w:t>•</w:t>
            </w:r>
            <w:r w:rsidRPr="00560651">
              <w:rPr>
                <w:sz w:val="22"/>
                <w:szCs w:val="22"/>
                <w:lang w:val="en-US"/>
              </w:rPr>
              <w:tab/>
              <w:t>Provide gentle prompts when needed: "Be specific," "Give an example"</w:t>
            </w:r>
          </w:p>
          <w:p w14:paraId="74E025A1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  <w:r w:rsidRPr="00560651">
              <w:rPr>
                <w:sz w:val="22"/>
                <w:szCs w:val="22"/>
                <w:lang w:val="en-US"/>
              </w:rPr>
              <w:t>•</w:t>
            </w:r>
            <w:r w:rsidRPr="00560651">
              <w:rPr>
                <w:sz w:val="22"/>
                <w:szCs w:val="22"/>
                <w:lang w:val="en-US"/>
              </w:rPr>
              <w:tab/>
              <w:t>Don't disturb deep focus - let silence work</w:t>
            </w:r>
          </w:p>
          <w:p w14:paraId="56108600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  <w:r w:rsidRPr="00560651">
              <w:rPr>
                <w:sz w:val="22"/>
                <w:szCs w:val="22"/>
                <w:lang w:val="en-US"/>
              </w:rPr>
              <w:t>•</w:t>
            </w:r>
            <w:r w:rsidRPr="00560651">
              <w:rPr>
                <w:sz w:val="22"/>
                <w:szCs w:val="22"/>
                <w:lang w:val="en-US"/>
              </w:rPr>
              <w:tab/>
              <w:t>Give time warnings at 10 min, 5 min, 2 min</w:t>
            </w:r>
          </w:p>
          <w:p w14:paraId="52F19939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  <w:r w:rsidRPr="00560651">
              <w:rPr>
                <w:sz w:val="22"/>
                <w:szCs w:val="22"/>
                <w:lang w:val="en-US"/>
              </w:rPr>
              <w:t>•</w:t>
            </w:r>
            <w:r w:rsidRPr="00560651">
              <w:rPr>
                <w:sz w:val="22"/>
                <w:szCs w:val="22"/>
                <w:lang w:val="en-US"/>
              </w:rPr>
              <w:tab/>
              <w:t>Watch for students who finish early - encourage them to go deeper on priority questions</w:t>
            </w:r>
          </w:p>
          <w:p w14:paraId="198FF6C7" w14:textId="77777777" w:rsidR="00EF7170" w:rsidRPr="00560651" w:rsidRDefault="00EF7170" w:rsidP="00EF7170">
            <w:pPr>
              <w:spacing w:after="0"/>
              <w:rPr>
                <w:sz w:val="22"/>
                <w:szCs w:val="22"/>
                <w:lang w:val="en-US"/>
              </w:rPr>
            </w:pPr>
          </w:p>
          <w:p w14:paraId="4EDF34EB" w14:textId="12A44C50" w:rsidR="002F2D24" w:rsidRPr="00560651" w:rsidRDefault="00EF7170" w:rsidP="00EF7170">
            <w:pPr>
              <w:spacing w:after="0"/>
              <w:ind w:left="4" w:firstLine="0"/>
              <w:rPr>
                <w:sz w:val="22"/>
                <w:szCs w:val="22"/>
              </w:rPr>
            </w:pPr>
            <w:r w:rsidRPr="00560651">
              <w:rPr>
                <w:sz w:val="22"/>
                <w:szCs w:val="22"/>
                <w:lang w:val="en-US"/>
              </w:rPr>
              <w:t xml:space="preserve">TIP: Some students will struggle to be honest about challenges. </w:t>
            </w:r>
            <w:proofErr w:type="spellStart"/>
            <w:r w:rsidRPr="00560651">
              <w:rPr>
                <w:sz w:val="22"/>
                <w:szCs w:val="22"/>
                <w:lang w:val="en-US"/>
              </w:rPr>
              <w:t>Normali</w:t>
            </w:r>
            <w:r w:rsidR="009D53EE" w:rsidRPr="00560651">
              <w:rPr>
                <w:sz w:val="22"/>
                <w:szCs w:val="22"/>
                <w:lang w:val="en-US"/>
              </w:rPr>
              <w:t>s</w:t>
            </w:r>
            <w:r w:rsidRPr="00560651">
              <w:rPr>
                <w:sz w:val="22"/>
                <w:szCs w:val="22"/>
                <w:lang w:val="en-US"/>
              </w:rPr>
              <w:t>e</w:t>
            </w:r>
            <w:proofErr w:type="spellEnd"/>
            <w:r w:rsidRPr="00560651">
              <w:rPr>
                <w:sz w:val="22"/>
                <w:szCs w:val="22"/>
                <w:lang w:val="en-US"/>
              </w:rPr>
              <w:t xml:space="preserve"> it: "Everyone has something they're finding difficult - that's learning."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FE047E" w14:textId="21E7EACB" w:rsidR="002F2D24" w:rsidRDefault="00825055">
            <w:pPr>
              <w:spacing w:after="0"/>
              <w:ind w:left="2" w:firstLine="0"/>
            </w:pPr>
            <w:r>
              <w:t xml:space="preserve">Individual focused work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FF4FE9" w14:textId="419A5EBA" w:rsidR="002F2D24" w:rsidRDefault="003A532A" w:rsidP="00581F56">
            <w:pPr>
              <w:spacing w:after="0"/>
              <w:ind w:left="4" w:firstLine="0"/>
            </w:pPr>
            <w:r w:rsidRPr="003A532A">
              <w:rPr>
                <w:b/>
                <w:bCs/>
              </w:rPr>
              <w:t xml:space="preserve">Assessment Check-In </w:t>
            </w:r>
            <w:r w:rsidRPr="00581F56">
              <w:rPr>
                <w:b/>
                <w:bCs/>
              </w:rPr>
              <w:t xml:space="preserve">&amp; Action Planning </w:t>
            </w:r>
            <w:r w:rsidR="00581F56" w:rsidRPr="00581F56">
              <w:rPr>
                <w:b/>
                <w:bCs/>
                <w:lang w:val="en-US"/>
              </w:rPr>
              <w:t>Worksheet</w:t>
            </w:r>
          </w:p>
        </w:tc>
      </w:tr>
      <w:tr w:rsidR="006E20A0" w:rsidRPr="004E5862" w14:paraId="65642C72" w14:textId="77777777" w:rsidTr="00560651">
        <w:trPr>
          <w:trHeight w:val="1519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269965DE" w14:textId="5B891F89" w:rsidR="00FD6BBC" w:rsidRDefault="00584914" w:rsidP="0078797B">
            <w:pPr>
              <w:spacing w:after="0"/>
            </w:pPr>
            <w:r w:rsidRPr="00584914">
              <w:rPr>
                <w:b/>
                <w:bCs/>
                <w:lang w:val="en-US"/>
              </w:rPr>
              <w:t xml:space="preserve">Pair Discussion </w:t>
            </w:r>
          </w:p>
          <w:p w14:paraId="392284F1" w14:textId="77777777" w:rsidR="00FD6BBC" w:rsidRDefault="00FD6BBC">
            <w:pPr>
              <w:spacing w:after="0"/>
              <w:ind w:left="0" w:firstLine="0"/>
            </w:pPr>
          </w:p>
          <w:p w14:paraId="76071F04" w14:textId="11D7E52B" w:rsidR="00FD6BBC" w:rsidRDefault="00FD6BBC">
            <w:pPr>
              <w:spacing w:after="0"/>
              <w:ind w:left="0" w:firstLine="0"/>
            </w:pP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3DD910" w14:textId="0F7A0C02" w:rsidR="002F2D24" w:rsidRDefault="008B409C">
            <w:pPr>
              <w:spacing w:after="0"/>
              <w:ind w:left="4" w:firstLine="0"/>
            </w:pPr>
            <w:r>
              <w:t>5</w:t>
            </w:r>
            <w:r w:rsidR="00E60798">
              <w:t xml:space="preserve"> mins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1BCF0FD" w14:textId="26E05EB7" w:rsidR="003965CC" w:rsidRDefault="007471DB" w:rsidP="00D12440">
            <w:pPr>
              <w:spacing w:after="0"/>
              <w:ind w:left="2" w:firstLine="0"/>
            </w:pPr>
            <w:r>
              <w:t xml:space="preserve">To normalise learning struggles by hearing peers’ challenges.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875D9E6" w14:textId="5566C574" w:rsidR="002F2D24" w:rsidRDefault="007471DB">
            <w:pPr>
              <w:spacing w:after="0"/>
              <w:ind w:left="4" w:firstLine="0"/>
            </w:pPr>
            <w:r>
              <w:t>Pair discussion of challenges and key learning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352B0A" w14:textId="7B474597" w:rsidR="002F2D24" w:rsidRPr="00560651" w:rsidRDefault="006647BF">
            <w:pPr>
              <w:spacing w:after="0"/>
              <w:ind w:left="4" w:firstLine="0"/>
              <w:rPr>
                <w:sz w:val="22"/>
                <w:szCs w:val="22"/>
              </w:rPr>
            </w:pPr>
            <w:r w:rsidRPr="00560651">
              <w:rPr>
                <w:sz w:val="22"/>
                <w:szCs w:val="22"/>
              </w:rPr>
              <w:t>circulate and listen - join conversations briefly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C11159" w14:textId="2CD1B182" w:rsidR="002F2D24" w:rsidRDefault="007471DB">
            <w:pPr>
              <w:spacing w:after="0"/>
              <w:ind w:left="2" w:firstLine="0"/>
            </w:pPr>
            <w:r>
              <w:t xml:space="preserve">Pair discussion of challenges and key learning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FC360C4" w14:textId="5F51BBDB" w:rsidR="004E5862" w:rsidRPr="004E5862" w:rsidRDefault="007471DB">
            <w:pPr>
              <w:spacing w:after="0"/>
              <w:ind w:left="4" w:firstLine="0"/>
            </w:pPr>
            <w:r>
              <w:t>Students’ completed worksheets</w:t>
            </w:r>
          </w:p>
        </w:tc>
      </w:tr>
      <w:tr w:rsidR="00FD6BBC" w14:paraId="3BC6CAFF" w14:textId="77777777" w:rsidTr="00560651">
        <w:trPr>
          <w:trHeight w:val="560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42B8371" w14:textId="77777777" w:rsidR="00FD6BBC" w:rsidRDefault="00FD6BBC" w:rsidP="003B4C62">
            <w:pPr>
              <w:spacing w:after="0"/>
              <w:ind w:left="0" w:firstLine="0"/>
            </w:pPr>
            <w:r>
              <w:rPr>
                <w:b/>
              </w:rPr>
              <w:lastRenderedPageBreak/>
              <w:t xml:space="preserve">Session Stage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45E4391" w14:textId="77777777" w:rsidR="00FD6BBC" w:rsidRDefault="00FD6BBC" w:rsidP="003B4C62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F52F063" w14:textId="77777777" w:rsidR="00FD6BBC" w:rsidRDefault="00FD6BBC" w:rsidP="003B4C62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BDCD038" w14:textId="77777777" w:rsidR="00FD6BBC" w:rsidRDefault="00FD6BBC" w:rsidP="003B4C62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2CCE68" w14:textId="77777777" w:rsidR="00FD6BBC" w:rsidRDefault="00FD6BBC" w:rsidP="003B4C62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EF7525B" w14:textId="77777777" w:rsidR="00FD6BBC" w:rsidRDefault="00FD6BBC" w:rsidP="003B4C62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1F6086" w14:textId="77777777" w:rsidR="00FD6BBC" w:rsidRDefault="00FD6BBC" w:rsidP="003B4C62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FD6BBC" w14:paraId="513ABC36" w14:textId="77777777" w:rsidTr="00560651">
        <w:trPr>
          <w:trHeight w:val="1519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 w:themeFill="accent1" w:themeFillTint="33"/>
          </w:tcPr>
          <w:p w14:paraId="66E12C9B" w14:textId="4951A5D4" w:rsidR="002958F3" w:rsidRPr="00E369DF" w:rsidRDefault="00700619" w:rsidP="00700619">
            <w:pPr>
              <w:spacing w:after="0"/>
              <w:ind w:left="0" w:firstLine="0"/>
            </w:pPr>
            <w:r w:rsidRPr="00700619">
              <w:rPr>
                <w:b/>
                <w:bCs/>
              </w:rPr>
              <w:t xml:space="preserve">Essential Skills Review &amp; Action Statement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792F51" w14:textId="7D73F8F8" w:rsidR="002958F3" w:rsidRDefault="006E20A0">
            <w:pPr>
              <w:spacing w:after="0"/>
              <w:ind w:left="4" w:firstLine="0"/>
            </w:pPr>
            <w:r>
              <w:t>40</w:t>
            </w:r>
            <w:r w:rsidR="00DF6759">
              <w:t>mins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191DAE" w14:textId="39A3CDC5" w:rsidR="002958F3" w:rsidRDefault="004A118D" w:rsidP="00B17A1A">
            <w:pPr>
              <w:spacing w:after="0"/>
              <w:ind w:left="2" w:firstLine="0"/>
            </w:pPr>
            <w:r w:rsidRPr="004A118D">
              <w:t>Reflecting on the whole Essential Skills journey and connecting to professional development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4F7C44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Part 1 — Skills Journey (10 mins):</w:t>
            </w:r>
          </w:p>
          <w:p w14:paraId="235F1964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Individually: what skills have developed most? What shifted in how you approach your studies?</w:t>
            </w:r>
          </w:p>
          <w:p w14:paraId="125DDF42" w14:textId="77777777" w:rsidR="002275B7" w:rsidRDefault="002275B7" w:rsidP="002275B7">
            <w:pPr>
              <w:spacing w:after="80"/>
            </w:pPr>
          </w:p>
          <w:p w14:paraId="364A96DB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Part 2 — Critical Reflection (10 mins):</w:t>
            </w:r>
          </w:p>
          <w:p w14:paraId="668A2C05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Pick ONE moment this term — a challenge, breakthrough, or turning point. What did it reveal about you as a learner?</w:t>
            </w:r>
          </w:p>
          <w:p w14:paraId="5DC79B33" w14:textId="77777777" w:rsidR="002275B7" w:rsidRDefault="002275B7" w:rsidP="002275B7">
            <w:pPr>
              <w:spacing w:after="80"/>
            </w:pPr>
          </w:p>
          <w:p w14:paraId="4D99D622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Part 3 — Professional Connection (8 mins):</w:t>
            </w:r>
          </w:p>
          <w:p w14:paraId="21B8B1B1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How do the skills developed this term connect to your future career or next level of study? Be specific.</w:t>
            </w:r>
          </w:p>
          <w:p w14:paraId="458596E3" w14:textId="77777777" w:rsidR="002275B7" w:rsidRDefault="002275B7" w:rsidP="002275B7">
            <w:pPr>
              <w:spacing w:after="80"/>
            </w:pPr>
          </w:p>
          <w:p w14:paraId="30FA5629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Part 4 — End of Term Action Statement (7 mins individual + 5 mins pair):</w:t>
            </w:r>
          </w:p>
          <w:p w14:paraId="0EC8389E" w14:textId="77777777" w:rsidR="002275B7" w:rsidRDefault="002275B7" w:rsidP="002275B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Write a single, specific, professional-sounding commitment that brings together: what you still need to finish, what you've learned about yourself, and what you're committing to next term.</w:t>
            </w:r>
          </w:p>
          <w:p w14:paraId="71945B39" w14:textId="3230B115" w:rsidR="002958F3" w:rsidRPr="00081492" w:rsidRDefault="002275B7" w:rsidP="002275B7">
            <w:pPr>
              <w:spacing w:after="0"/>
              <w:ind w:left="2" w:firstLine="0"/>
              <w:rPr>
                <w:b/>
                <w:bCs/>
                <w:lang w:val="en-US"/>
              </w:rPr>
            </w:pPr>
            <w:r>
              <w:rPr>
                <w:color w:val="212121"/>
                <w:sz w:val="20"/>
                <w:szCs w:val="20"/>
              </w:rPr>
              <w:t>Share with a partner. Refine if needed.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B86AF0" w14:textId="77777777" w:rsidR="009E1FE7" w:rsidRDefault="009E1FE7" w:rsidP="009E1FE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Announce each part with clear time allocation</w:t>
            </w:r>
          </w:p>
          <w:p w14:paraId="27EB72A6" w14:textId="77777777" w:rsidR="009E1FE7" w:rsidRDefault="009E1FE7" w:rsidP="009E1FE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Maintain a quiet, focused atmosphere — this is introspective work</w:t>
            </w:r>
          </w:p>
          <w:p w14:paraId="0E9A0EB8" w14:textId="77777777" w:rsidR="009E1FE7" w:rsidRDefault="009E1FE7" w:rsidP="009E1FE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Circulate and prompt depth: "What does that tell you about how you work best?" / "How does that connect to your career direction?"</w:t>
            </w:r>
          </w:p>
          <w:p w14:paraId="4733561A" w14:textId="77777777" w:rsidR="009E1FE7" w:rsidRDefault="009E1FE7" w:rsidP="009E1FE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For Action Statement: encourage professional language — "this should sound like something you'd say in a job interview or personal statement"</w:t>
            </w:r>
          </w:p>
          <w:p w14:paraId="177AF233" w14:textId="77777777" w:rsidR="009E1FE7" w:rsidRDefault="009E1FE7" w:rsidP="009E1FE7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Acknowledge if students get emotional — reflection can be powerful</w:t>
            </w:r>
          </w:p>
          <w:p w14:paraId="48EA84F2" w14:textId="62AA3E54" w:rsidR="007B0956" w:rsidRDefault="009E1FE7" w:rsidP="009E1FE7">
            <w:pPr>
              <w:spacing w:after="0"/>
              <w:ind w:left="4" w:firstLine="0"/>
            </w:pPr>
            <w:r>
              <w:rPr>
                <w:color w:val="212121"/>
                <w:sz w:val="20"/>
                <w:szCs w:val="20"/>
              </w:rPr>
              <w:t>• If students say "I haven't grown" — challenge gently: "Compare week 1 you to now. What's different?"</w:t>
            </w:r>
          </w:p>
          <w:p w14:paraId="25974E47" w14:textId="77777777" w:rsidR="007B0956" w:rsidRDefault="007B0956" w:rsidP="00457E9D">
            <w:pPr>
              <w:spacing w:after="0"/>
              <w:ind w:left="4" w:firstLine="0"/>
            </w:pPr>
          </w:p>
          <w:p w14:paraId="58F9E6E5" w14:textId="77777777" w:rsidR="007B0956" w:rsidRDefault="007B0956" w:rsidP="00457E9D">
            <w:pPr>
              <w:spacing w:after="0"/>
              <w:ind w:left="4" w:firstLine="0"/>
            </w:pPr>
          </w:p>
          <w:p w14:paraId="713A1234" w14:textId="77777777" w:rsidR="007B0956" w:rsidRDefault="007B0956" w:rsidP="00457E9D">
            <w:pPr>
              <w:spacing w:after="0"/>
              <w:ind w:left="4" w:firstLine="0"/>
            </w:pPr>
          </w:p>
          <w:p w14:paraId="3ADBF477" w14:textId="77777777" w:rsidR="007B0956" w:rsidRDefault="007B0956" w:rsidP="00457E9D">
            <w:pPr>
              <w:spacing w:after="0"/>
              <w:ind w:left="4" w:firstLine="0"/>
            </w:pPr>
          </w:p>
          <w:p w14:paraId="637C90B1" w14:textId="0C6091CE" w:rsidR="007B0956" w:rsidRDefault="007B0956" w:rsidP="00457E9D">
            <w:pPr>
              <w:spacing w:after="0"/>
              <w:ind w:left="4" w:firstLine="0"/>
            </w:pP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3010A22" w14:textId="270A7629" w:rsidR="00962E4E" w:rsidRPr="00B04F3F" w:rsidRDefault="00FA45BD" w:rsidP="00962E4E">
            <w:pPr>
              <w:spacing w:after="0"/>
            </w:pPr>
            <w:r w:rsidRPr="00B04F3F">
              <w:rPr>
                <w:lang w:val="en-US"/>
              </w:rPr>
              <w:t xml:space="preserve">Individual work/pair discussion </w:t>
            </w:r>
            <w:r w:rsidR="006E20A0" w:rsidRPr="00B04F3F">
              <w:rPr>
                <w:lang w:val="en-US"/>
              </w:rPr>
              <w:t xml:space="preserve">plus whole class check </w:t>
            </w:r>
          </w:p>
          <w:p w14:paraId="6FE8D7B5" w14:textId="06458E8B" w:rsidR="00B04F3F" w:rsidRPr="00B04F3F" w:rsidRDefault="00B04F3F" w:rsidP="00B04F3F">
            <w:pPr>
              <w:spacing w:after="0"/>
            </w:pPr>
            <w:r w:rsidRPr="00B04F3F">
              <w:rPr>
                <w:lang w:val="en-US"/>
              </w:rPr>
              <w:t xml:space="preserve"> (sharing selected examples, if time allows) </w:t>
            </w:r>
          </w:p>
          <w:p w14:paraId="3CC7C139" w14:textId="77777777" w:rsidR="002958F3" w:rsidRDefault="002958F3">
            <w:pPr>
              <w:spacing w:after="0"/>
              <w:ind w:left="2" w:firstLine="0"/>
            </w:pP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64C8943" w14:textId="36AF8F5F" w:rsidR="002958F3" w:rsidRPr="00181767" w:rsidRDefault="00700619" w:rsidP="00700619">
            <w:pPr>
              <w:spacing w:after="0"/>
              <w:ind w:left="4" w:firstLine="0"/>
            </w:pPr>
            <w:r w:rsidRPr="00700619">
              <w:rPr>
                <w:b/>
                <w:bCs/>
              </w:rPr>
              <w:t>Essential Skills Review &amp; Action Statement worksheet</w:t>
            </w:r>
          </w:p>
        </w:tc>
      </w:tr>
      <w:tr w:rsidR="00335384" w14:paraId="258598E8" w14:textId="77777777" w:rsidTr="00560651">
        <w:trPr>
          <w:trHeight w:val="465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038CE05" w14:textId="77777777" w:rsidR="00010132" w:rsidRDefault="00010132" w:rsidP="00B04084">
            <w:pPr>
              <w:spacing w:after="0"/>
              <w:ind w:left="0" w:firstLine="0"/>
            </w:pPr>
            <w:r>
              <w:lastRenderedPageBreak/>
              <w:t xml:space="preserve">Break </w:t>
            </w:r>
          </w:p>
          <w:p w14:paraId="0093A7B1" w14:textId="77777777" w:rsidR="00F2285D" w:rsidRDefault="00F2285D" w:rsidP="00B04084">
            <w:pPr>
              <w:spacing w:after="0"/>
              <w:ind w:left="0" w:firstLine="0"/>
            </w:pPr>
          </w:p>
          <w:p w14:paraId="5BEC6F07" w14:textId="77777777" w:rsidR="00F2285D" w:rsidRDefault="00F2285D" w:rsidP="00B04084">
            <w:pPr>
              <w:spacing w:after="0"/>
              <w:ind w:left="0" w:firstLine="0"/>
            </w:pP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186C4419" w14:textId="77777777" w:rsidR="00010132" w:rsidRDefault="00010132" w:rsidP="00B04084">
            <w:pPr>
              <w:spacing w:after="0"/>
              <w:ind w:left="4" w:firstLine="0"/>
            </w:pPr>
            <w:r>
              <w:rPr>
                <w:b/>
              </w:rPr>
              <w:t>10 mins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0C7D43C9" w14:textId="77777777" w:rsidR="00010132" w:rsidRDefault="00010132" w:rsidP="00B04084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3C9E1B2F" w14:textId="77777777" w:rsidR="00010132" w:rsidRDefault="00010132" w:rsidP="00B04084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1885B783" w14:textId="77777777" w:rsidR="00010132" w:rsidRDefault="00010132" w:rsidP="00B04084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5CDDE378" w14:textId="77777777" w:rsidR="00010132" w:rsidRDefault="00010132" w:rsidP="00B04084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76C6C5A" w14:textId="77777777" w:rsidR="00010132" w:rsidRDefault="00010132" w:rsidP="00B04084">
            <w:pPr>
              <w:spacing w:after="0"/>
              <w:ind w:left="4" w:firstLine="0"/>
            </w:pPr>
            <w:r>
              <w:t xml:space="preserve">— </w:t>
            </w:r>
          </w:p>
        </w:tc>
      </w:tr>
      <w:tr w:rsidR="00335384" w14:paraId="79620B2B" w14:textId="77777777" w:rsidTr="00560651">
        <w:trPr>
          <w:trHeight w:val="560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108A889" w14:textId="77777777" w:rsidR="007B0956" w:rsidRDefault="007B0956" w:rsidP="003B4C62">
            <w:pPr>
              <w:spacing w:after="0"/>
              <w:ind w:left="0" w:firstLine="0"/>
            </w:pPr>
            <w:r>
              <w:rPr>
                <w:b/>
              </w:rPr>
              <w:t xml:space="preserve">Session Stage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4364411" w14:textId="77777777" w:rsidR="007B0956" w:rsidRDefault="007B0956" w:rsidP="003B4C62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0DE3824" w14:textId="77777777" w:rsidR="007B0956" w:rsidRDefault="007B0956" w:rsidP="003B4C62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81C6923" w14:textId="77777777" w:rsidR="007B0956" w:rsidRDefault="007B0956" w:rsidP="003B4C62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4FA3610" w14:textId="77777777" w:rsidR="007B0956" w:rsidRDefault="007B0956" w:rsidP="003B4C62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DF8CF30" w14:textId="77777777" w:rsidR="007B0956" w:rsidRDefault="007B0956" w:rsidP="003B4C62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D315A4D" w14:textId="77777777" w:rsidR="007B0956" w:rsidRDefault="007B0956" w:rsidP="003B4C62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335384" w14:paraId="2FDFB3E6" w14:textId="77777777" w:rsidTr="00560651">
        <w:trPr>
          <w:trHeight w:val="1519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0C5AAE92" w14:textId="0F8FB1DB" w:rsidR="00335384" w:rsidRPr="00335384" w:rsidRDefault="005667C3" w:rsidP="00335384">
            <w:pPr>
              <w:spacing w:after="0"/>
              <w:ind w:right="90"/>
              <w:rPr>
                <w:b/>
                <w:bCs/>
              </w:rPr>
            </w:pPr>
            <w:r w:rsidRPr="005667C3">
              <w:rPr>
                <w:b/>
                <w:bCs/>
                <w:shd w:val="clear" w:color="auto" w:fill="D9F2D0" w:themeFill="accent6" w:themeFillTint="33"/>
              </w:rPr>
              <w:t>Recess Planning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DE7DC5A" w14:textId="0B566D23" w:rsidR="00335384" w:rsidRPr="00A97538" w:rsidRDefault="00C270A1" w:rsidP="00335384">
            <w:pPr>
              <w:spacing w:after="0"/>
              <w:ind w:left="4" w:firstLine="0"/>
              <w:rPr>
                <w:bCs/>
              </w:rPr>
            </w:pPr>
            <w:r>
              <w:t>30</w:t>
            </w:r>
            <w:r w:rsidR="00335384">
              <w:t xml:space="preserve"> mins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2FD1CD9" w14:textId="11B4CC44" w:rsidR="00335384" w:rsidRPr="003121F5" w:rsidRDefault="00C270A1" w:rsidP="00AE1E2D">
            <w:pPr>
              <w:spacing w:after="0"/>
              <w:ind w:left="2" w:firstLine="0"/>
              <w:rPr>
                <w:bCs/>
                <w:lang w:val="en-US"/>
              </w:rPr>
            </w:pPr>
            <w:r w:rsidRPr="003121F5">
              <w:rPr>
                <w:color w:val="212121"/>
                <w:sz w:val="20"/>
                <w:szCs w:val="20"/>
              </w:rPr>
              <w:t>Using recess time purposefully — balancing completion, rest, and preparation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0F849CE" w14:textId="77777777" w:rsidR="00DD3C09" w:rsidRDefault="00DD3C09" w:rsidP="00DD3C09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Using their Action Statement as a starting point, students map out their recess:</w:t>
            </w:r>
          </w:p>
          <w:p w14:paraId="10344399" w14:textId="77777777" w:rsidR="00DD3C09" w:rsidRDefault="00DD3C09" w:rsidP="00DD3C09">
            <w:pPr>
              <w:spacing w:after="80"/>
            </w:pPr>
          </w:p>
          <w:p w14:paraId="4011FD4E" w14:textId="77777777" w:rsidR="00DD3C09" w:rsidRDefault="00DD3C09" w:rsidP="00DD3C09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What MUST be completed before next term? (with realistic deadlines)</w:t>
            </w:r>
          </w:p>
          <w:p w14:paraId="0D2F6012" w14:textId="77777777" w:rsidR="00DD3C09" w:rsidRDefault="00DD3C09" w:rsidP="00DD3C09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What do they want to do to prepare for next term? (reading, skills, research)</w:t>
            </w:r>
          </w:p>
          <w:p w14:paraId="6D8557FF" w14:textId="77777777" w:rsidR="00DD3C09" w:rsidRDefault="00DD3C09" w:rsidP="00DD3C09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What does rest and recovery look like for them?</w:t>
            </w:r>
          </w:p>
          <w:p w14:paraId="2F8DBA17" w14:textId="77777777" w:rsidR="00DD3C09" w:rsidRDefault="00DD3C09" w:rsidP="00DD3C09">
            <w:pPr>
              <w:spacing w:after="80"/>
            </w:pPr>
          </w:p>
          <w:p w14:paraId="1348747F" w14:textId="6B28BFEC" w:rsidR="00335384" w:rsidRPr="00E20182" w:rsidRDefault="00DD3C09" w:rsidP="00DD3C09">
            <w:pPr>
              <w:spacing w:after="0"/>
              <w:ind w:left="2" w:firstLine="0"/>
              <w:rPr>
                <w:lang w:val="en-US"/>
              </w:rPr>
            </w:pPr>
            <w:r>
              <w:rPr>
                <w:color w:val="212121"/>
                <w:sz w:val="20"/>
                <w:szCs w:val="20"/>
              </w:rPr>
              <w:t>Pair share: sense-check each other's plans — is it realistic? Is anything missing?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82CAA2" w14:textId="77777777" w:rsidR="00655B7E" w:rsidRDefault="00655B7E" w:rsidP="00655B7E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Frame recess as an opportunity, not just a break</w:t>
            </w:r>
          </w:p>
          <w:p w14:paraId="00A48B9C" w14:textId="77777777" w:rsidR="00655B7E" w:rsidRDefault="00655B7E" w:rsidP="00655B7E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Prompt realistic planning: "Is that actually doable in the time you have?"</w:t>
            </w:r>
          </w:p>
          <w:p w14:paraId="438CA295" w14:textId="77777777" w:rsidR="00655B7E" w:rsidRDefault="00655B7E" w:rsidP="00655B7E">
            <w:pPr>
              <w:spacing w:after="80"/>
            </w:pPr>
            <w:r>
              <w:rPr>
                <w:color w:val="212121"/>
                <w:sz w:val="20"/>
                <w:szCs w:val="20"/>
              </w:rPr>
              <w:t>• Encourage students to include wellbeing alongside academic tasks</w:t>
            </w:r>
          </w:p>
          <w:p w14:paraId="5DA9E06F" w14:textId="05460FD7" w:rsidR="00335384" w:rsidRDefault="00655B7E" w:rsidP="00655B7E">
            <w:pPr>
              <w:spacing w:after="0"/>
              <w:ind w:left="2" w:firstLine="0"/>
            </w:pPr>
            <w:r>
              <w:rPr>
                <w:color w:val="212121"/>
                <w:sz w:val="20"/>
                <w:szCs w:val="20"/>
              </w:rPr>
              <w:t>• Optional: quick group share — one thing each person is committing to during recess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13FA49" w14:textId="156BD14E" w:rsidR="00335384" w:rsidRDefault="000D5509" w:rsidP="00335384">
            <w:pPr>
              <w:spacing w:after="0"/>
              <w:ind w:left="2" w:firstLine="0"/>
            </w:pPr>
            <w:r>
              <w:t xml:space="preserve">Listen, then work individually/in pairs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E7594F0" w14:textId="6FED5A73" w:rsidR="00335384" w:rsidRPr="00113040" w:rsidRDefault="003121F5" w:rsidP="003121F5">
            <w:r w:rsidRPr="003121F5">
              <w:rPr>
                <w:b/>
                <w:bCs/>
                <w:lang w:val="en-US"/>
              </w:rPr>
              <w:t>RECESS PLANNER</w:t>
            </w:r>
          </w:p>
        </w:tc>
      </w:tr>
      <w:tr w:rsidR="00335384" w14:paraId="52E4A251" w14:textId="77777777" w:rsidTr="00560651">
        <w:trPr>
          <w:trHeight w:val="1519"/>
        </w:trPr>
        <w:tc>
          <w:tcPr>
            <w:tcW w:w="17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CEED" w:themeFill="accent5" w:themeFillTint="33"/>
          </w:tcPr>
          <w:p w14:paraId="7FC8DB4B" w14:textId="55A07FCE" w:rsidR="00335384" w:rsidRPr="00335384" w:rsidRDefault="00335384" w:rsidP="00335384">
            <w:pPr>
              <w:spacing w:after="0"/>
              <w:ind w:right="90"/>
              <w:rPr>
                <w:b/>
                <w:bCs/>
              </w:rPr>
            </w:pPr>
            <w:r w:rsidRPr="00335384">
              <w:rPr>
                <w:b/>
                <w:bCs/>
              </w:rPr>
              <w:t xml:space="preserve">Accountability Buddy Setup </w:t>
            </w:r>
          </w:p>
        </w:tc>
        <w:tc>
          <w:tcPr>
            <w:tcW w:w="104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791C4A8" w14:textId="0A6EB10A" w:rsidR="00335384" w:rsidRDefault="00335384" w:rsidP="00335384">
            <w:pPr>
              <w:spacing w:after="0"/>
              <w:ind w:left="4" w:firstLine="0"/>
              <w:rPr>
                <w:bCs/>
              </w:rPr>
            </w:pPr>
            <w:r>
              <w:t xml:space="preserve">10 mins </w:t>
            </w:r>
          </w:p>
        </w:tc>
        <w:tc>
          <w:tcPr>
            <w:tcW w:w="22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3236FA" w14:textId="5464FADC" w:rsidR="00335384" w:rsidRPr="00A97538" w:rsidRDefault="0082115B" w:rsidP="00335384">
            <w:pPr>
              <w:spacing w:after="0"/>
              <w:ind w:left="2" w:firstLine="0"/>
              <w:rPr>
                <w:bCs/>
                <w:lang w:val="en-US"/>
              </w:rPr>
            </w:pPr>
            <w:r w:rsidRPr="0082115B">
              <w:rPr>
                <w:bCs/>
                <w:lang w:val="en-US"/>
              </w:rPr>
              <w:t>Soft accountability and positive close</w:t>
            </w:r>
          </w:p>
        </w:tc>
        <w:tc>
          <w:tcPr>
            <w:tcW w:w="28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613572A" w14:textId="77777777" w:rsidR="00C45345" w:rsidRDefault="00C45345" w:rsidP="00C45345">
            <w:pPr>
              <w:spacing w:after="0"/>
            </w:pPr>
            <w:r>
              <w:t>Students find a partner (different from earlier if possible).</w:t>
            </w:r>
          </w:p>
          <w:p w14:paraId="2F039CE2" w14:textId="77777777" w:rsidR="00C45345" w:rsidRDefault="00C45345" w:rsidP="00C45345">
            <w:pPr>
              <w:spacing w:after="0"/>
            </w:pPr>
            <w:r>
              <w:t>Share their Action Statement and one recess commitment.</w:t>
            </w:r>
          </w:p>
          <w:p w14:paraId="3773D569" w14:textId="38A65BE9" w:rsidR="00335384" w:rsidRPr="00DC65FF" w:rsidRDefault="00C45345" w:rsidP="00C45345">
            <w:pPr>
              <w:spacing w:after="0"/>
              <w:rPr>
                <w:b/>
                <w:bCs/>
              </w:rPr>
            </w:pPr>
            <w:r>
              <w:t>Exchange contact details. Agree a check-in point early next term.</w:t>
            </w:r>
          </w:p>
        </w:tc>
        <w:tc>
          <w:tcPr>
            <w:tcW w:w="2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9DE15F" w14:textId="11892F3C" w:rsidR="00217DBB" w:rsidRPr="00C45345" w:rsidRDefault="00217DBB" w:rsidP="00217DBB">
            <w:pPr>
              <w:spacing w:after="0"/>
              <w:ind w:left="2" w:firstLine="0"/>
              <w:rPr>
                <w:sz w:val="22"/>
                <w:szCs w:val="22"/>
                <w:lang w:val="en-US"/>
              </w:rPr>
            </w:pPr>
            <w:r w:rsidRPr="00C45345">
              <w:rPr>
                <w:sz w:val="22"/>
                <w:szCs w:val="22"/>
                <w:lang w:val="en-US"/>
              </w:rPr>
              <w:t>•</w:t>
            </w:r>
            <w:r w:rsidR="00C45345">
              <w:rPr>
                <w:sz w:val="22"/>
                <w:szCs w:val="22"/>
                <w:lang w:val="en-US"/>
              </w:rPr>
              <w:t xml:space="preserve"> </w:t>
            </w:r>
            <w:r w:rsidRPr="00C45345">
              <w:rPr>
                <w:sz w:val="22"/>
                <w:szCs w:val="22"/>
                <w:lang w:val="en-US"/>
              </w:rPr>
              <w:t>Acknowledge their effort today</w:t>
            </w:r>
          </w:p>
          <w:p w14:paraId="7FDBFCC8" w14:textId="492E7183" w:rsidR="00217DBB" w:rsidRPr="00C45345" w:rsidRDefault="00217DBB" w:rsidP="00217DBB">
            <w:pPr>
              <w:spacing w:after="0"/>
              <w:ind w:left="2" w:firstLine="0"/>
              <w:rPr>
                <w:sz w:val="22"/>
                <w:szCs w:val="22"/>
                <w:lang w:val="en-US"/>
              </w:rPr>
            </w:pPr>
            <w:r w:rsidRPr="00C45345">
              <w:rPr>
                <w:sz w:val="22"/>
                <w:szCs w:val="22"/>
                <w:lang w:val="en-US"/>
              </w:rPr>
              <w:t>•</w:t>
            </w:r>
            <w:r w:rsidR="00C45345">
              <w:rPr>
                <w:sz w:val="22"/>
                <w:szCs w:val="22"/>
                <w:lang w:val="en-US"/>
              </w:rPr>
              <w:t xml:space="preserve"> </w:t>
            </w:r>
            <w:r w:rsidRPr="00C45345">
              <w:rPr>
                <w:sz w:val="22"/>
                <w:szCs w:val="22"/>
                <w:lang w:val="en-US"/>
              </w:rPr>
              <w:t>Optional quick whip-around: "One word for how you feel right now"</w:t>
            </w:r>
          </w:p>
          <w:p w14:paraId="357D8DDA" w14:textId="583D5C8B" w:rsidR="00217DBB" w:rsidRPr="00C45345" w:rsidRDefault="00217DBB" w:rsidP="00217DBB">
            <w:pPr>
              <w:spacing w:after="0"/>
              <w:ind w:left="2" w:firstLine="0"/>
              <w:rPr>
                <w:sz w:val="22"/>
                <w:szCs w:val="22"/>
                <w:lang w:val="en-US"/>
              </w:rPr>
            </w:pPr>
            <w:r w:rsidRPr="00C45345">
              <w:rPr>
                <w:sz w:val="22"/>
                <w:szCs w:val="22"/>
                <w:lang w:val="en-US"/>
              </w:rPr>
              <w:t>•</w:t>
            </w:r>
            <w:r w:rsidR="00C45345">
              <w:rPr>
                <w:sz w:val="22"/>
                <w:szCs w:val="22"/>
                <w:lang w:val="en-US"/>
              </w:rPr>
              <w:t xml:space="preserve"> </w:t>
            </w:r>
            <w:r w:rsidRPr="00C45345">
              <w:rPr>
                <w:sz w:val="22"/>
                <w:szCs w:val="22"/>
                <w:lang w:val="en-US"/>
              </w:rPr>
              <w:t>Remind: "You have concrete plans - USE them!"</w:t>
            </w:r>
          </w:p>
          <w:p w14:paraId="71CEE6A5" w14:textId="301D9D16" w:rsidR="00335384" w:rsidRPr="00217DBB" w:rsidRDefault="00217DBB" w:rsidP="00217DBB">
            <w:pPr>
              <w:spacing w:after="0"/>
              <w:ind w:left="2" w:firstLine="0"/>
              <w:rPr>
                <w:lang w:val="en-US"/>
              </w:rPr>
            </w:pPr>
            <w:r w:rsidRPr="00C45345">
              <w:rPr>
                <w:sz w:val="22"/>
                <w:szCs w:val="22"/>
                <w:lang w:val="en-US"/>
              </w:rPr>
              <w:t>•</w:t>
            </w:r>
            <w:r w:rsidR="00C45345">
              <w:rPr>
                <w:sz w:val="22"/>
                <w:szCs w:val="22"/>
                <w:lang w:val="en-US"/>
              </w:rPr>
              <w:t xml:space="preserve"> </w:t>
            </w:r>
            <w:r w:rsidRPr="00C45345">
              <w:rPr>
                <w:sz w:val="22"/>
                <w:szCs w:val="22"/>
                <w:lang w:val="en-US"/>
              </w:rPr>
              <w:t>Express confidence in their ability to finish strong</w:t>
            </w:r>
          </w:p>
        </w:tc>
        <w:tc>
          <w:tcPr>
            <w:tcW w:w="20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734F6A" w14:textId="2D9A845B" w:rsidR="00335384" w:rsidRDefault="005E7175" w:rsidP="00335384">
            <w:pPr>
              <w:spacing w:after="0"/>
              <w:ind w:left="2" w:firstLine="0"/>
            </w:pPr>
            <w:r>
              <w:t xml:space="preserve">Pairs </w:t>
            </w:r>
          </w:p>
        </w:tc>
        <w:tc>
          <w:tcPr>
            <w:tcW w:w="25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7BA5892" w14:textId="722D35FD" w:rsidR="00335384" w:rsidRPr="00A335B8" w:rsidRDefault="00FB2814" w:rsidP="00335384">
            <w:r>
              <w:rPr>
                <w:b/>
                <w:bCs/>
                <w:lang w:val="en-US"/>
              </w:rPr>
              <w:t>Previous worksheets</w:t>
            </w:r>
          </w:p>
        </w:tc>
      </w:tr>
    </w:tbl>
    <w:p w14:paraId="151486BE" w14:textId="5AF8E489" w:rsidR="002F2D24" w:rsidRDefault="00E60798" w:rsidP="00B601CE">
      <w:pPr>
        <w:spacing w:after="0"/>
        <w:ind w:left="0" w:firstLine="0"/>
        <w:jc w:val="both"/>
      </w:pPr>
      <w:r>
        <w:t xml:space="preserve"> </w:t>
      </w:r>
    </w:p>
    <w:sectPr w:rsidR="002F2D24" w:rsidSect="00181767">
      <w:pgSz w:w="16838" w:h="11906" w:orient="landscape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9ED57" w14:textId="77777777" w:rsidR="008E080C" w:rsidRDefault="008E080C" w:rsidP="00581F56">
      <w:pPr>
        <w:spacing w:after="0" w:line="240" w:lineRule="auto"/>
      </w:pPr>
      <w:r>
        <w:separator/>
      </w:r>
    </w:p>
  </w:endnote>
  <w:endnote w:type="continuationSeparator" w:id="0">
    <w:p w14:paraId="5008E5FC" w14:textId="77777777" w:rsidR="008E080C" w:rsidRDefault="008E080C" w:rsidP="00581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ECFE5" w14:textId="77777777" w:rsidR="008E080C" w:rsidRDefault="008E080C" w:rsidP="00581F56">
      <w:pPr>
        <w:spacing w:after="0" w:line="240" w:lineRule="auto"/>
      </w:pPr>
      <w:r>
        <w:separator/>
      </w:r>
    </w:p>
  </w:footnote>
  <w:footnote w:type="continuationSeparator" w:id="0">
    <w:p w14:paraId="021D18FE" w14:textId="77777777" w:rsidR="008E080C" w:rsidRDefault="008E080C" w:rsidP="00581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B1B28"/>
    <w:multiLevelType w:val="hybridMultilevel"/>
    <w:tmpl w:val="1DBC04E0"/>
    <w:lvl w:ilvl="0" w:tplc="66681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48D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162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78B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285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CB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66C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E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545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AAB63C4"/>
    <w:multiLevelType w:val="hybridMultilevel"/>
    <w:tmpl w:val="748E0E32"/>
    <w:lvl w:ilvl="0" w:tplc="FCB425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B6729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5CF8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7A94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FA19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6C3F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06D8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66B0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3869A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A83FE9"/>
    <w:multiLevelType w:val="hybridMultilevel"/>
    <w:tmpl w:val="18BC2A8C"/>
    <w:lvl w:ilvl="0" w:tplc="9FDC4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C21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27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EB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287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E5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98E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09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A2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E9529F"/>
    <w:multiLevelType w:val="hybridMultilevel"/>
    <w:tmpl w:val="CBC49504"/>
    <w:lvl w:ilvl="0" w:tplc="338A9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A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E27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986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8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0A6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A0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23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E7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92523C"/>
    <w:multiLevelType w:val="hybridMultilevel"/>
    <w:tmpl w:val="0B227126"/>
    <w:lvl w:ilvl="0" w:tplc="31644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F6E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2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AEF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541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AE3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86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BE7F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E8F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7915AE3"/>
    <w:multiLevelType w:val="hybridMultilevel"/>
    <w:tmpl w:val="DB7A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131C2"/>
    <w:multiLevelType w:val="hybridMultilevel"/>
    <w:tmpl w:val="3926CF90"/>
    <w:lvl w:ilvl="0" w:tplc="4626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1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CC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88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3A9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6F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E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C7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8F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EC93238"/>
    <w:multiLevelType w:val="hybridMultilevel"/>
    <w:tmpl w:val="AC98DE50"/>
    <w:lvl w:ilvl="0" w:tplc="4E22FD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08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BAE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E4D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45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72C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8B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C65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169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06919D5"/>
    <w:multiLevelType w:val="hybridMultilevel"/>
    <w:tmpl w:val="6018DD74"/>
    <w:lvl w:ilvl="0" w:tplc="4B88F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AA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741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0F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EB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84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A8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58C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606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37661AA"/>
    <w:multiLevelType w:val="hybridMultilevel"/>
    <w:tmpl w:val="FC781B50"/>
    <w:lvl w:ilvl="0" w:tplc="2974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A3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A2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888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63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B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09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AA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25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2A7485D"/>
    <w:multiLevelType w:val="hybridMultilevel"/>
    <w:tmpl w:val="A202D3FA"/>
    <w:lvl w:ilvl="0" w:tplc="CC6A7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E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7C9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29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47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E2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A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04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57E364B"/>
    <w:multiLevelType w:val="hybridMultilevel"/>
    <w:tmpl w:val="3C224760"/>
    <w:lvl w:ilvl="0" w:tplc="89DE98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74C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5AA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2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088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C86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825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227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8E4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EEC7364"/>
    <w:multiLevelType w:val="hybridMultilevel"/>
    <w:tmpl w:val="0A8AB6E8"/>
    <w:lvl w:ilvl="0" w:tplc="52981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65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3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E4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A5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E5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808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A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55567795">
    <w:abstractNumId w:val="1"/>
  </w:num>
  <w:num w:numId="2" w16cid:durableId="1756778569">
    <w:abstractNumId w:val="5"/>
  </w:num>
  <w:num w:numId="3" w16cid:durableId="1287273772">
    <w:abstractNumId w:val="12"/>
  </w:num>
  <w:num w:numId="4" w16cid:durableId="1093432978">
    <w:abstractNumId w:val="6"/>
  </w:num>
  <w:num w:numId="5" w16cid:durableId="1958951126">
    <w:abstractNumId w:val="10"/>
  </w:num>
  <w:num w:numId="6" w16cid:durableId="453330343">
    <w:abstractNumId w:val="3"/>
  </w:num>
  <w:num w:numId="7" w16cid:durableId="100612788">
    <w:abstractNumId w:val="2"/>
  </w:num>
  <w:num w:numId="8" w16cid:durableId="1969898428">
    <w:abstractNumId w:val="9"/>
  </w:num>
  <w:num w:numId="9" w16cid:durableId="1510096242">
    <w:abstractNumId w:val="8"/>
  </w:num>
  <w:num w:numId="10" w16cid:durableId="1291476577">
    <w:abstractNumId w:val="4"/>
  </w:num>
  <w:num w:numId="11" w16cid:durableId="2100640205">
    <w:abstractNumId w:val="7"/>
  </w:num>
  <w:num w:numId="12" w16cid:durableId="480927199">
    <w:abstractNumId w:val="0"/>
  </w:num>
  <w:num w:numId="13" w16cid:durableId="70281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D24"/>
    <w:rsid w:val="00010132"/>
    <w:rsid w:val="00063448"/>
    <w:rsid w:val="00081492"/>
    <w:rsid w:val="000A6956"/>
    <w:rsid w:val="000D5509"/>
    <w:rsid w:val="00113040"/>
    <w:rsid w:val="00113338"/>
    <w:rsid w:val="0011715E"/>
    <w:rsid w:val="0016237E"/>
    <w:rsid w:val="00181767"/>
    <w:rsid w:val="001F75FC"/>
    <w:rsid w:val="00201935"/>
    <w:rsid w:val="00217DBB"/>
    <w:rsid w:val="002275B7"/>
    <w:rsid w:val="00243562"/>
    <w:rsid w:val="00245664"/>
    <w:rsid w:val="00287874"/>
    <w:rsid w:val="002958F3"/>
    <w:rsid w:val="00297387"/>
    <w:rsid w:val="002E5901"/>
    <w:rsid w:val="002F2D24"/>
    <w:rsid w:val="003106F8"/>
    <w:rsid w:val="003121F5"/>
    <w:rsid w:val="00313AEA"/>
    <w:rsid w:val="00335384"/>
    <w:rsid w:val="003544EF"/>
    <w:rsid w:val="003965CC"/>
    <w:rsid w:val="003A532A"/>
    <w:rsid w:val="003B3BB7"/>
    <w:rsid w:val="003F1C93"/>
    <w:rsid w:val="004052B3"/>
    <w:rsid w:val="0041773F"/>
    <w:rsid w:val="00450D69"/>
    <w:rsid w:val="00457E9D"/>
    <w:rsid w:val="004A118D"/>
    <w:rsid w:val="004D2396"/>
    <w:rsid w:val="004E5862"/>
    <w:rsid w:val="0053294A"/>
    <w:rsid w:val="00537EA6"/>
    <w:rsid w:val="00553A11"/>
    <w:rsid w:val="00560651"/>
    <w:rsid w:val="005667C3"/>
    <w:rsid w:val="00581F56"/>
    <w:rsid w:val="00584914"/>
    <w:rsid w:val="005B7A7D"/>
    <w:rsid w:val="005C449E"/>
    <w:rsid w:val="005D34BA"/>
    <w:rsid w:val="005E7175"/>
    <w:rsid w:val="00610604"/>
    <w:rsid w:val="006216D8"/>
    <w:rsid w:val="00632895"/>
    <w:rsid w:val="00634DE4"/>
    <w:rsid w:val="006447E7"/>
    <w:rsid w:val="00655B7E"/>
    <w:rsid w:val="006647BF"/>
    <w:rsid w:val="00666169"/>
    <w:rsid w:val="006C5AC7"/>
    <w:rsid w:val="006E20A0"/>
    <w:rsid w:val="00700619"/>
    <w:rsid w:val="007471DB"/>
    <w:rsid w:val="0078797B"/>
    <w:rsid w:val="0079098A"/>
    <w:rsid w:val="007B0956"/>
    <w:rsid w:val="00820280"/>
    <w:rsid w:val="0082115B"/>
    <w:rsid w:val="00825055"/>
    <w:rsid w:val="0082725E"/>
    <w:rsid w:val="00844631"/>
    <w:rsid w:val="00860CE5"/>
    <w:rsid w:val="0088743E"/>
    <w:rsid w:val="008B409C"/>
    <w:rsid w:val="008E080C"/>
    <w:rsid w:val="00936E21"/>
    <w:rsid w:val="00954210"/>
    <w:rsid w:val="00962E4E"/>
    <w:rsid w:val="00990E38"/>
    <w:rsid w:val="009A4CEC"/>
    <w:rsid w:val="009D0708"/>
    <w:rsid w:val="009D53EE"/>
    <w:rsid w:val="009E1FE7"/>
    <w:rsid w:val="009F1FDB"/>
    <w:rsid w:val="009F6A55"/>
    <w:rsid w:val="00A1416A"/>
    <w:rsid w:val="00A16630"/>
    <w:rsid w:val="00A16A38"/>
    <w:rsid w:val="00A17B4E"/>
    <w:rsid w:val="00A20130"/>
    <w:rsid w:val="00A23E1E"/>
    <w:rsid w:val="00A335B8"/>
    <w:rsid w:val="00A813BD"/>
    <w:rsid w:val="00A97538"/>
    <w:rsid w:val="00AA3BF9"/>
    <w:rsid w:val="00AD694D"/>
    <w:rsid w:val="00AE0E66"/>
    <w:rsid w:val="00AE1E2D"/>
    <w:rsid w:val="00B02848"/>
    <w:rsid w:val="00B04F3F"/>
    <w:rsid w:val="00B1154D"/>
    <w:rsid w:val="00B17A1A"/>
    <w:rsid w:val="00B601CE"/>
    <w:rsid w:val="00B82F91"/>
    <w:rsid w:val="00C019AC"/>
    <w:rsid w:val="00C10AFF"/>
    <w:rsid w:val="00C270A1"/>
    <w:rsid w:val="00C45345"/>
    <w:rsid w:val="00C820F5"/>
    <w:rsid w:val="00CA5536"/>
    <w:rsid w:val="00D12440"/>
    <w:rsid w:val="00D15A8E"/>
    <w:rsid w:val="00D754D5"/>
    <w:rsid w:val="00DA628B"/>
    <w:rsid w:val="00DB5552"/>
    <w:rsid w:val="00DC65FF"/>
    <w:rsid w:val="00DD3C09"/>
    <w:rsid w:val="00DF6759"/>
    <w:rsid w:val="00E20182"/>
    <w:rsid w:val="00E369DF"/>
    <w:rsid w:val="00E47E8F"/>
    <w:rsid w:val="00E60798"/>
    <w:rsid w:val="00E849AF"/>
    <w:rsid w:val="00EB3354"/>
    <w:rsid w:val="00EC18F7"/>
    <w:rsid w:val="00EF2506"/>
    <w:rsid w:val="00EF7170"/>
    <w:rsid w:val="00F2285D"/>
    <w:rsid w:val="00F518C7"/>
    <w:rsid w:val="00F52309"/>
    <w:rsid w:val="00F577BD"/>
    <w:rsid w:val="00F64B30"/>
    <w:rsid w:val="00FA45BD"/>
    <w:rsid w:val="00FB2814"/>
    <w:rsid w:val="00FC2DC1"/>
    <w:rsid w:val="00FD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166964"/>
  <w15:docId w15:val="{5FD8808D-82BD-4EF4-8398-643D40F7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59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2" w:line="259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333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15A8E"/>
    <w:pPr>
      <w:ind w:left="720"/>
      <w:contextualSpacing/>
    </w:pPr>
  </w:style>
  <w:style w:type="table" w:styleId="LightList-Accent1">
    <w:name w:val="Light List Accent 1"/>
    <w:basedOn w:val="TableNormal"/>
    <w:uiPriority w:val="61"/>
    <w:rsid w:val="00632895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581F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F56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81F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F56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4418</Characters>
  <Application>Microsoft Office Word</Application>
  <DocSecurity>0</DocSecurity>
  <Lines>294</Lines>
  <Paragraphs>133</Paragraphs>
  <ScaleCrop>false</ScaleCrop>
  <Company>University of Wales Trinity Saint David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cp:lastModifiedBy>Sylvia Hoffmann</cp:lastModifiedBy>
  <cp:revision>129</cp:revision>
  <dcterms:created xsi:type="dcterms:W3CDTF">2026-02-11T13:37:00Z</dcterms:created>
  <dcterms:modified xsi:type="dcterms:W3CDTF">2026-03-14T18:21:00Z</dcterms:modified>
</cp:coreProperties>
</file>