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sdt>
      <w:sdtPr>
        <w:rPr>
          <w:color w:val="156082" w:themeColor="accent1"/>
        </w:rPr>
        <w:id w:val="117176243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6F697A9" w14:textId="0600385D" w:rsidR="00156227" w:rsidRDefault="00156227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  <w14:ligatures w14:val="standardContextual"/>
            </w:rPr>
            <w:drawing>
              <wp:inline distT="0" distB="0" distL="0" distR="0" wp14:anchorId="517F0899" wp14:editId="71FB2CB4">
                <wp:extent cx="4612299" cy="2020186"/>
                <wp:effectExtent l="228600" t="228600" r="226695" b="227965"/>
                <wp:docPr id="628713441" name="Picture 4" descr="A logo of a university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8713441" name="Picture 4" descr="A logo of a university&#10;&#10;AI-generated content may be incorrect."/>
                        <pic:cNvPicPr/>
                      </pic:nvPicPr>
                      <pic:blipFill>
                        <a:blip r:embed="rId8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9">
                                  <a14:imgEffect>
                                    <a14:sharpenSoften amount="25000"/>
                                  </a14:imgEffect>
                                  <a14:imgEffect>
                                    <a14:brightnessContrast bright="-20000" contrast="4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984" cy="20296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glow rad="228600">
                            <a:schemeClr val="tx2">
                              <a:lumMod val="90000"/>
                              <a:lumOff val="10000"/>
                              <a:alpha val="40000"/>
                            </a:schemeClr>
                          </a:glow>
                        </a:effectLst>
                      </pic:spPr>
                    </pic:pic>
                  </a:graphicData>
                </a:graphic>
              </wp:inline>
            </w:drawing>
          </w:r>
        </w:p>
        <w:p w14:paraId="288BDE1F" w14:textId="23D30491" w:rsidR="00156227" w:rsidRDefault="00156227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</w:p>
        <w:p w14:paraId="1490FDB4" w14:textId="77777777" w:rsidR="00156227" w:rsidRDefault="00156227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</w:p>
        <w:sdt>
          <w:sdtPr>
            <w:rPr>
              <w:rFonts w:asciiTheme="majorHAnsi" w:eastAsiaTheme="majorEastAsia" w:hAnsiTheme="majorHAnsi" w:cstheme="majorBidi"/>
              <w:caps/>
              <w:color w:val="002060"/>
              <w:sz w:val="72"/>
              <w:szCs w:val="72"/>
            </w:rPr>
            <w:alias w:val="Title"/>
            <w:tag w:val=""/>
            <w:id w:val="1735040861"/>
            <w:placeholder>
              <w:docPart w:val="9E123B7348DC4A11892D0DAD06B54D7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D2529E1" w14:textId="05C54AEE" w:rsidR="00156227" w:rsidRPr="00156227" w:rsidRDefault="00565702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002060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002060"/>
                  <w:sz w:val="72"/>
                  <w:szCs w:val="72"/>
                </w:rPr>
                <w:t>informative poster</w:t>
              </w:r>
            </w:p>
          </w:sdtContent>
        </w:sdt>
        <w:p w14:paraId="356A0E54" w14:textId="515DEEDB" w:rsidR="00156227" w:rsidRPr="00156227" w:rsidRDefault="00565702" w:rsidP="00156227">
          <w:pPr>
            <w:pStyle w:val="NoSpacing"/>
            <w:jc w:val="center"/>
            <w:rPr>
              <w:color w:val="002060"/>
              <w:sz w:val="28"/>
              <w:szCs w:val="28"/>
            </w:rPr>
          </w:pPr>
          <w:sdt>
            <w:sdtPr>
              <w:rPr>
                <w:rFonts w:ascii="Times New Roman" w:hAnsi="Times New Roman" w:cs="Times New Roman"/>
                <w:caps/>
                <w:color w:val="002060"/>
                <w:sz w:val="28"/>
                <w:szCs w:val="28"/>
              </w:rPr>
              <w:alias w:val="Subtitle"/>
              <w:tag w:val=""/>
              <w:id w:val="328029620"/>
              <w:placeholder>
                <w:docPart w:val="F38D140DD1F14D8D89FB7D82D25F6A4E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 w:rsidRPr="00565702">
                <w:rPr>
                  <w:rFonts w:ascii="Times New Roman" w:hAnsi="Times New Roman" w:cs="Times New Roman"/>
                  <w:caps/>
                  <w:color w:val="002060"/>
                  <w:sz w:val="28"/>
                  <w:szCs w:val="28"/>
                </w:rPr>
                <w:t>Cert HE Business Skills for the Workplace</w:t>
              </w:r>
              <w:r w:rsidR="00D832F2">
                <w:rPr>
                  <w:rFonts w:ascii="Times New Roman" w:hAnsi="Times New Roman" w:cs="Times New Roman"/>
                  <w:caps/>
                  <w:color w:val="002060"/>
                  <w:sz w:val="28"/>
                  <w:szCs w:val="28"/>
                </w:rPr>
                <w:t xml:space="preserve"> / </w:t>
              </w:r>
              <w:r w:rsidRPr="00565702">
                <w:rPr>
                  <w:rFonts w:ascii="Times New Roman" w:hAnsi="Times New Roman" w:cs="Times New Roman"/>
                  <w:caps/>
                  <w:color w:val="002060"/>
                  <w:sz w:val="28"/>
                  <w:szCs w:val="28"/>
                </w:rPr>
                <w:t>Digital skills LCLM4002/ Plamen velev 2526069</w:t>
              </w:r>
            </w:sdtContent>
          </w:sdt>
          <w:r w:rsidR="00156227"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0F4B500" wp14:editId="56D09824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5427F7" w14:textId="49402C84" w:rsidR="00156227" w:rsidRDefault="00156227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0F4B50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5D5427F7" w14:textId="49402C84" w:rsidR="00156227" w:rsidRDefault="00156227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156227"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-13532907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A77053C" w14:textId="143AF8DE" w:rsidR="005C0885" w:rsidRDefault="005C0885">
          <w:pPr>
            <w:pStyle w:val="TOCHeading"/>
          </w:pPr>
          <w:r>
            <w:t>Contents</w:t>
          </w:r>
        </w:p>
        <w:p w14:paraId="0734041E" w14:textId="4B270097" w:rsidR="00565702" w:rsidRDefault="005C08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5752614" w:history="1">
            <w:r w:rsidR="00565702" w:rsidRPr="00FD210C">
              <w:rPr>
                <w:rStyle w:val="Hyperlink"/>
                <w:noProof/>
              </w:rPr>
              <w:t>How to create a chart in Excel</w:t>
            </w:r>
            <w:r w:rsidR="00565702">
              <w:rPr>
                <w:noProof/>
                <w:webHidden/>
              </w:rPr>
              <w:tab/>
            </w:r>
            <w:r w:rsidR="00565702">
              <w:rPr>
                <w:noProof/>
                <w:webHidden/>
              </w:rPr>
              <w:fldChar w:fldCharType="begin"/>
            </w:r>
            <w:r w:rsidR="00565702">
              <w:rPr>
                <w:noProof/>
                <w:webHidden/>
              </w:rPr>
              <w:instrText xml:space="preserve"> PAGEREF _Toc225752614 \h </w:instrText>
            </w:r>
            <w:r w:rsidR="00565702">
              <w:rPr>
                <w:noProof/>
                <w:webHidden/>
              </w:rPr>
            </w:r>
            <w:r w:rsidR="00565702">
              <w:rPr>
                <w:noProof/>
                <w:webHidden/>
              </w:rPr>
              <w:fldChar w:fldCharType="separate"/>
            </w:r>
            <w:r w:rsidR="00565702">
              <w:rPr>
                <w:noProof/>
                <w:webHidden/>
              </w:rPr>
              <w:t>2</w:t>
            </w:r>
            <w:r w:rsidR="00565702">
              <w:rPr>
                <w:noProof/>
                <w:webHidden/>
              </w:rPr>
              <w:fldChar w:fldCharType="end"/>
            </w:r>
          </w:hyperlink>
        </w:p>
        <w:p w14:paraId="5310A62A" w14:textId="718EAC97" w:rsidR="005C0885" w:rsidRDefault="005C0885">
          <w:r>
            <w:rPr>
              <w:b/>
              <w:bCs/>
            </w:rPr>
            <w:fldChar w:fldCharType="end"/>
          </w:r>
        </w:p>
      </w:sdtContent>
    </w:sdt>
    <w:p w14:paraId="69975F65" w14:textId="413CCFFD" w:rsidR="00565702" w:rsidRPr="00565702" w:rsidRDefault="005C0885" w:rsidP="00565702">
      <w:r>
        <w:br w:type="page"/>
      </w:r>
    </w:p>
    <w:p w14:paraId="6F338539" w14:textId="42F87788" w:rsidR="00565702" w:rsidRPr="00565702" w:rsidRDefault="00565702" w:rsidP="00565702">
      <w:pPr>
        <w:pStyle w:val="Heading1"/>
        <w:jc w:val="center"/>
        <w:rPr>
          <w:b/>
          <w:bCs/>
          <w:sz w:val="56"/>
          <w:szCs w:val="56"/>
        </w:rPr>
      </w:pPr>
      <w:bookmarkStart w:id="0" w:name="_Toc225752614"/>
      <w:r w:rsidRPr="00565702">
        <w:rPr>
          <w:b/>
          <w:bCs/>
          <w:sz w:val="56"/>
          <w:szCs w:val="56"/>
        </w:rPr>
        <w:lastRenderedPageBreak/>
        <w:t>How to create a chart in Excel</w:t>
      </w:r>
      <w:bookmarkEnd w:id="0"/>
    </w:p>
    <w:p w14:paraId="7602B697" w14:textId="77777777" w:rsidR="003976CC" w:rsidRDefault="003976CC" w:rsidP="00565702">
      <w:pPr>
        <w:pStyle w:val="Title"/>
      </w:pPr>
    </w:p>
    <w:p w14:paraId="20F54FFB" w14:textId="77777777" w:rsidR="00D832F2" w:rsidRDefault="00D832F2" w:rsidP="00565702"/>
    <w:p w14:paraId="1BBC7B71" w14:textId="77777777" w:rsidR="00D832F2" w:rsidRDefault="00D832F2" w:rsidP="00565702">
      <w:pPr>
        <w:sectPr w:rsidR="00D832F2" w:rsidSect="00565702">
          <w:footerReference w:type="default" r:id="rId10"/>
          <w:pgSz w:w="11906" w:h="16838"/>
          <w:pgMar w:top="1440" w:right="1440" w:bottom="1440" w:left="1440" w:header="708" w:footer="708" w:gutter="0"/>
          <w:pgBorders w:offsetFrom="page">
            <w:top w:val="thinThickThinLargeGap" w:sz="24" w:space="24" w:color="153D63" w:themeColor="text2" w:themeTint="E6"/>
            <w:left w:val="thinThickThinLargeGap" w:sz="24" w:space="24" w:color="153D63" w:themeColor="text2" w:themeTint="E6"/>
            <w:bottom w:val="thinThickThinLargeGap" w:sz="24" w:space="24" w:color="153D63" w:themeColor="text2" w:themeTint="E6"/>
            <w:right w:val="thinThickThinLargeGap" w:sz="24" w:space="24" w:color="153D63" w:themeColor="text2" w:themeTint="E6"/>
          </w:pgBorders>
          <w:pgNumType w:start="0"/>
          <w:cols w:space="708"/>
          <w:titlePg/>
          <w:docGrid w:linePitch="360"/>
        </w:sectPr>
      </w:pPr>
    </w:p>
    <w:p w14:paraId="6510583A" w14:textId="01F964FF" w:rsidR="00565702" w:rsidRDefault="00565702" w:rsidP="00565702">
      <w:r>
        <w:rPr>
          <w:noProof/>
        </w:rPr>
        <w:drawing>
          <wp:inline distT="0" distB="0" distL="0" distR="0" wp14:anchorId="16DEB2C4" wp14:editId="46101B04">
            <wp:extent cx="5611091" cy="2692400"/>
            <wp:effectExtent l="0" t="0" r="8890" b="0"/>
            <wp:docPr id="15757141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354" cy="2699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31CD3C" w14:textId="4097CEB0" w:rsidR="00565702" w:rsidRDefault="00565702" w:rsidP="00565702">
      <w:pPr>
        <w:pStyle w:val="ListParagraph"/>
        <w:numPr>
          <w:ilvl w:val="0"/>
          <w:numId w:val="1"/>
        </w:numPr>
      </w:pPr>
      <w:r w:rsidRPr="00565702">
        <w:t>Open Microsoft Excel</w:t>
      </w:r>
    </w:p>
    <w:p w14:paraId="20B705C3" w14:textId="39528740" w:rsidR="00565702" w:rsidRDefault="00565702" w:rsidP="00565702">
      <w:r>
        <w:rPr>
          <w:noProof/>
        </w:rPr>
        <w:drawing>
          <wp:inline distT="0" distB="0" distL="0" distR="0" wp14:anchorId="2AEC20F4" wp14:editId="66D9A15B">
            <wp:extent cx="2901950" cy="2692400"/>
            <wp:effectExtent l="0" t="0" r="0" b="0"/>
            <wp:docPr id="11740070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384" cy="27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08E48" w14:textId="434ECF89" w:rsidR="00565702" w:rsidRDefault="00565702" w:rsidP="00565702">
      <w:pPr>
        <w:pStyle w:val="ListParagraph"/>
        <w:numPr>
          <w:ilvl w:val="0"/>
          <w:numId w:val="1"/>
        </w:numPr>
      </w:pPr>
      <w:r>
        <w:t>Insert the data -&gt; select the data</w:t>
      </w:r>
    </w:p>
    <w:p w14:paraId="28D865FC" w14:textId="77777777" w:rsidR="00D832F2" w:rsidRDefault="00D832F2" w:rsidP="00565702">
      <w:pPr>
        <w:sectPr w:rsidR="00D832F2" w:rsidSect="00D832F2">
          <w:type w:val="continuous"/>
          <w:pgSz w:w="11906" w:h="16838"/>
          <w:pgMar w:top="1440" w:right="1440" w:bottom="1440" w:left="1440" w:header="708" w:footer="708" w:gutter="0"/>
          <w:pgBorders w:offsetFrom="page">
            <w:top w:val="thinThickThinLargeGap" w:sz="24" w:space="24" w:color="153D63" w:themeColor="text2" w:themeTint="E6"/>
            <w:left w:val="thinThickThinLargeGap" w:sz="24" w:space="24" w:color="153D63" w:themeColor="text2" w:themeTint="E6"/>
            <w:bottom w:val="thinThickThinLargeGap" w:sz="24" w:space="24" w:color="153D63" w:themeColor="text2" w:themeTint="E6"/>
            <w:right w:val="thinThickThinLargeGap" w:sz="24" w:space="24" w:color="153D63" w:themeColor="text2" w:themeTint="E6"/>
          </w:pgBorders>
          <w:pgNumType w:start="0"/>
          <w:cols w:num="2" w:space="708"/>
          <w:titlePg/>
          <w:docGrid w:linePitch="360"/>
        </w:sectPr>
      </w:pPr>
    </w:p>
    <w:p w14:paraId="09E56498" w14:textId="416D20B3" w:rsidR="00565702" w:rsidRDefault="00565702" w:rsidP="00565702">
      <w:r>
        <w:rPr>
          <w:noProof/>
        </w:rPr>
        <w:drawing>
          <wp:inline distT="0" distB="0" distL="0" distR="0" wp14:anchorId="2E2D8E2B" wp14:editId="298177B2">
            <wp:extent cx="2878959" cy="2774697"/>
            <wp:effectExtent l="0" t="0" r="0" b="6985"/>
            <wp:docPr id="6508306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42" cy="2789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44FDD" w14:textId="3AC94578" w:rsidR="00565702" w:rsidRDefault="00565702" w:rsidP="00565702">
      <w:pPr>
        <w:pStyle w:val="ListParagraph"/>
        <w:numPr>
          <w:ilvl w:val="0"/>
          <w:numId w:val="1"/>
        </w:numPr>
      </w:pPr>
      <w:r>
        <w:t xml:space="preserve">Go to Insert -&gt; select Insert Chart -&gt; Choose the chart </w:t>
      </w:r>
    </w:p>
    <w:p w14:paraId="60CE93D4" w14:textId="7DEDC8A7" w:rsidR="00565702" w:rsidRDefault="00565702" w:rsidP="00565702">
      <w:r>
        <w:rPr>
          <w:noProof/>
        </w:rPr>
        <w:drawing>
          <wp:inline distT="0" distB="0" distL="0" distR="0" wp14:anchorId="4B96839F" wp14:editId="4BEEF6DE">
            <wp:extent cx="2922270" cy="2796100"/>
            <wp:effectExtent l="0" t="0" r="0" b="4445"/>
            <wp:docPr id="58065322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027" cy="280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0ACCF" w14:textId="6E1F95BC" w:rsidR="00565702" w:rsidRDefault="00565702" w:rsidP="00565702">
      <w:pPr>
        <w:pStyle w:val="ListParagraph"/>
        <w:numPr>
          <w:ilvl w:val="0"/>
          <w:numId w:val="1"/>
        </w:numPr>
      </w:pPr>
      <w:r>
        <w:t>Select the preferred chart design</w:t>
      </w:r>
    </w:p>
    <w:p w14:paraId="04D7E260" w14:textId="77777777" w:rsidR="00565702" w:rsidRPr="00565702" w:rsidRDefault="00565702" w:rsidP="00565702"/>
    <w:sectPr w:rsidR="00565702" w:rsidRPr="00565702" w:rsidSect="00D832F2">
      <w:type w:val="continuous"/>
      <w:pgSz w:w="11906" w:h="16838"/>
      <w:pgMar w:top="1440" w:right="1440" w:bottom="1440" w:left="1440" w:header="708" w:footer="708" w:gutter="0"/>
      <w:pgBorders w:offsetFrom="page">
        <w:top w:val="thinThickThinLargeGap" w:sz="24" w:space="24" w:color="153D63" w:themeColor="text2" w:themeTint="E6"/>
        <w:left w:val="thinThickThinLargeGap" w:sz="24" w:space="24" w:color="153D63" w:themeColor="text2" w:themeTint="E6"/>
        <w:bottom w:val="thinThickThinLargeGap" w:sz="24" w:space="24" w:color="153D63" w:themeColor="text2" w:themeTint="E6"/>
        <w:right w:val="thinThickThinLargeGap" w:sz="24" w:space="24" w:color="153D63" w:themeColor="text2" w:themeTint="E6"/>
      </w:pgBorders>
      <w:pgNumType w:start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3BE50" w14:textId="77777777" w:rsidR="003F1006" w:rsidRDefault="003F1006" w:rsidP="005C0885">
      <w:pPr>
        <w:spacing w:after="0" w:line="240" w:lineRule="auto"/>
      </w:pPr>
      <w:r>
        <w:separator/>
      </w:r>
    </w:p>
  </w:endnote>
  <w:endnote w:type="continuationSeparator" w:id="0">
    <w:p w14:paraId="11EAB5B7" w14:textId="77777777" w:rsidR="003F1006" w:rsidRDefault="003F1006" w:rsidP="005C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05864676"/>
      <w:docPartObj>
        <w:docPartGallery w:val="Page Numbers (Bottom of Page)"/>
        <w:docPartUnique/>
      </w:docPartObj>
    </w:sdtPr>
    <w:sdtContent>
      <w:p w14:paraId="37A774AD" w14:textId="31D0D422" w:rsidR="005C0885" w:rsidRDefault="005C0885" w:rsidP="005C088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2EC31" w14:textId="77777777" w:rsidR="003F1006" w:rsidRDefault="003F1006" w:rsidP="005C0885">
      <w:pPr>
        <w:spacing w:after="0" w:line="240" w:lineRule="auto"/>
      </w:pPr>
      <w:r>
        <w:separator/>
      </w:r>
    </w:p>
  </w:footnote>
  <w:footnote w:type="continuationSeparator" w:id="0">
    <w:p w14:paraId="0D9717C5" w14:textId="77777777" w:rsidR="003F1006" w:rsidRDefault="003F1006" w:rsidP="005C0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57E1E"/>
    <w:multiLevelType w:val="hybridMultilevel"/>
    <w:tmpl w:val="35FE9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138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3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885"/>
    <w:rsid w:val="000507C2"/>
    <w:rsid w:val="00156227"/>
    <w:rsid w:val="003976CC"/>
    <w:rsid w:val="003F1006"/>
    <w:rsid w:val="0040320E"/>
    <w:rsid w:val="004B26F6"/>
    <w:rsid w:val="004B6F25"/>
    <w:rsid w:val="00565702"/>
    <w:rsid w:val="005C0885"/>
    <w:rsid w:val="00627720"/>
    <w:rsid w:val="009D11D3"/>
    <w:rsid w:val="00AD1E22"/>
    <w:rsid w:val="00D832F2"/>
    <w:rsid w:val="00EC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992FE"/>
  <w15:chartTrackingRefBased/>
  <w15:docId w15:val="{C26845B3-349C-4155-9186-E9D7D9EF2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0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08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08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0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0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0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0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8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8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08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8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08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08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08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08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08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0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0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0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0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0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08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08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08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08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08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0885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5C0885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5C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885"/>
  </w:style>
  <w:style w:type="paragraph" w:styleId="Footer">
    <w:name w:val="footer"/>
    <w:basedOn w:val="Normal"/>
    <w:link w:val="FooterChar"/>
    <w:uiPriority w:val="99"/>
    <w:unhideWhenUsed/>
    <w:rsid w:val="005C0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885"/>
  </w:style>
  <w:style w:type="paragraph" w:styleId="TOC1">
    <w:name w:val="toc 1"/>
    <w:basedOn w:val="Normal"/>
    <w:next w:val="Normal"/>
    <w:autoRedefine/>
    <w:uiPriority w:val="39"/>
    <w:unhideWhenUsed/>
    <w:rsid w:val="001562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56227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156227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56227"/>
    <w:rPr>
      <w:rFonts w:eastAsiaTheme="minorEastAsia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3976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E123B7348DC4A11892D0DAD06B54D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A2375-1F23-47CE-A7ED-9607B8FB23A0}"/>
      </w:docPartPr>
      <w:docPartBody>
        <w:p w:rsidR="004C68B6" w:rsidRDefault="00356867" w:rsidP="00356867">
          <w:pPr>
            <w:pStyle w:val="9E123B7348DC4A11892D0DAD06B54D7F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F38D140DD1F14D8D89FB7D82D25F6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D85D1-18DA-4736-A695-25FE7B562C45}"/>
      </w:docPartPr>
      <w:docPartBody>
        <w:p w:rsidR="004C68B6" w:rsidRDefault="00356867" w:rsidP="00356867">
          <w:pPr>
            <w:pStyle w:val="F38D140DD1F14D8D89FB7D82D25F6A4E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867"/>
    <w:rsid w:val="00356867"/>
    <w:rsid w:val="0040320E"/>
    <w:rsid w:val="004C68B6"/>
    <w:rsid w:val="009D11D3"/>
    <w:rsid w:val="00B4173A"/>
    <w:rsid w:val="00FB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E123B7348DC4A11892D0DAD06B54D7F">
    <w:name w:val="9E123B7348DC4A11892D0DAD06B54D7F"/>
    <w:rsid w:val="00356867"/>
  </w:style>
  <w:style w:type="paragraph" w:customStyle="1" w:styleId="F38D140DD1F14D8D89FB7D82D25F6A4E">
    <w:name w:val="F38D140DD1F14D8D89FB7D82D25F6A4E"/>
    <w:rsid w:val="003568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VALYA BORISOVA 2430598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Assessment</vt:lpstr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informative poster</dc:title>
  <dc:subject>Cert HE Business Skills for the Workplace / Digital skills LCLM4002/ Plamen velev 2526069</dc:subject>
  <dc:creator>Admass9@outlook.com</dc:creator>
  <cp:keywords/>
  <dc:description/>
  <cp:lastModifiedBy>Admass9@outlook.com</cp:lastModifiedBy>
  <cp:revision>2</cp:revision>
  <dcterms:created xsi:type="dcterms:W3CDTF">2026-03-30T07:49:00Z</dcterms:created>
  <dcterms:modified xsi:type="dcterms:W3CDTF">2026-03-30T07:49:00Z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3e141fcd-11e4-48dd-b0b9-e25dcbda78a8</vt:lpwstr>
  </property>
</Properties>
</file>