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533EB256" w:rsidR="30BEDFA8" w:rsidRDefault="003622A5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274C5EB1" wp14:editId="4C1F904D">
                      <wp:extent cx="1905000" cy="1905000"/>
                      <wp:effectExtent l="0" t="0" r="0" b="0"/>
                      <wp:docPr id="85098234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50982345" name="Picture 850982345"/>
                              <pic:cNvPicPr/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905000" cy="19050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3E964C0" w14:textId="54189B2B" w:rsidR="00D67FC5" w:rsidRDefault="005B5A4A" w:rsidP="30BEDFA8">
            <w:pPr>
              <w:spacing w:after="160"/>
            </w:pPr>
            <w:r>
              <w:t xml:space="preserve">I </w:t>
            </w:r>
            <w:r w:rsidR="00B6650A">
              <w:t xml:space="preserve">use </w:t>
            </w:r>
            <w:r w:rsidR="004B2A61">
              <w:t>th</w:t>
            </w:r>
            <w:r w:rsidR="005158CC">
              <w:t>is digita</w:t>
            </w:r>
            <w:r w:rsidR="006275BE">
              <w:t>l app on t</w:t>
            </w:r>
            <w:r w:rsidR="00BF0FF1">
              <w:t>he daily</w:t>
            </w:r>
            <w:r w:rsidR="00314D15">
              <w:t xml:space="preserve">. I </w:t>
            </w:r>
            <w:r w:rsidR="001B4534">
              <w:t>use it to ma</w:t>
            </w:r>
            <w:r w:rsidR="00253E1E">
              <w:t>ke calls</w:t>
            </w:r>
            <w:r w:rsidR="00FD23F6">
              <w:t>, tex</w:t>
            </w:r>
            <w:r w:rsidR="0026344D">
              <w:t>ts</w:t>
            </w:r>
            <w:r w:rsidR="003B4764">
              <w:t xml:space="preserve"> and</w:t>
            </w:r>
            <w:r w:rsidR="00002435">
              <w:t xml:space="preserve"> reach </w:t>
            </w:r>
            <w:r w:rsidR="005E232E">
              <w:t>f</w:t>
            </w:r>
            <w:r w:rsidR="00133AFE">
              <w:t>amil</w:t>
            </w:r>
            <w:r w:rsidR="00C174BE">
              <w:t xml:space="preserve">y </w:t>
            </w:r>
            <w:r w:rsidR="00F47FEA">
              <w:t>memb</w:t>
            </w:r>
            <w:r w:rsidR="00903AE6">
              <w:t>ers/</w:t>
            </w:r>
            <w:r w:rsidR="00240A49">
              <w:t>relativ</w:t>
            </w:r>
            <w:r w:rsidR="002D78AD">
              <w:t xml:space="preserve">es </w:t>
            </w:r>
            <w:r w:rsidR="00F13F19">
              <w:t>th</w:t>
            </w:r>
            <w:r w:rsidR="00AC61ED">
              <w:t xml:space="preserve">at are </w:t>
            </w:r>
            <w:r w:rsidR="009E148F">
              <w:t>far from</w:t>
            </w:r>
            <w:r w:rsidR="00FA7D9A">
              <w:t xml:space="preserve"> me </w:t>
            </w:r>
            <w:r w:rsidR="00A834C4">
              <w:t xml:space="preserve">or me from </w:t>
            </w:r>
            <w:r w:rsidR="004A04FC">
              <w:t>them.</w:t>
            </w:r>
          </w:p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1ACC8988" w:rsidR="00ED3A56" w:rsidRPr="00866602" w:rsidRDefault="00284BB9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3C4E9B1" wp14:editId="086A27CD">
                      <wp:extent cx="5511800" cy="4889500"/>
                      <wp:effectExtent l="0" t="0" r="0" b="0"/>
                      <wp:docPr id="23438490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34384905" name="Picture 234384905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11800" cy="48895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D93F719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DF49871" w14:textId="7AA609C3" w:rsidR="00F551E7" w:rsidRDefault="00506515" w:rsidP="00860B30">
            <w:pPr>
              <w:spacing w:after="160"/>
            </w:pPr>
            <w:r>
              <w:t xml:space="preserve">I use </w:t>
            </w:r>
            <w:r w:rsidR="00C82B84">
              <w:t xml:space="preserve">TikTok a </w:t>
            </w:r>
            <w:r w:rsidR="0094784F">
              <w:t>lot</w:t>
            </w:r>
            <w:r w:rsidR="00A95700">
              <w:t>, I u</w:t>
            </w:r>
            <w:r w:rsidR="0067572D">
              <w:t xml:space="preserve">se it for </w:t>
            </w:r>
            <w:r w:rsidR="005C4BA2">
              <w:t xml:space="preserve">entertainment </w:t>
            </w:r>
            <w:r w:rsidR="00EF6434">
              <w:t xml:space="preserve">I use it </w:t>
            </w:r>
            <w:r w:rsidR="007D1483">
              <w:t xml:space="preserve">to post </w:t>
            </w:r>
            <w:r w:rsidR="00EE20F7">
              <w:t xml:space="preserve">and </w:t>
            </w:r>
            <w:r w:rsidR="0039564C">
              <w:t xml:space="preserve">time </w:t>
            </w:r>
            <w:r w:rsidR="00A83CA8">
              <w:t>fli</w:t>
            </w:r>
            <w:r w:rsidR="00B027DF">
              <w:t xml:space="preserve">es by </w:t>
            </w:r>
            <w:r w:rsidR="00FC5AC9">
              <w:t xml:space="preserve">really </w:t>
            </w:r>
            <w:r w:rsidR="00DE3B8D">
              <w:t>fast</w:t>
            </w:r>
            <w:r w:rsidR="008F19A0">
              <w:t xml:space="preserve"> just </w:t>
            </w:r>
            <w:r w:rsidR="00492A04">
              <w:t>d</w:t>
            </w:r>
            <w:r w:rsidR="00B03D13">
              <w:t>oom scro</w:t>
            </w:r>
            <w:r w:rsidR="0047651A">
              <w:t>lling</w:t>
            </w:r>
            <w:r w:rsidR="00873DAB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045151C9" w:rsidR="00866602" w:rsidRPr="00866602" w:rsidRDefault="005C0F3F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360CD1">
                  <w:rPr>
                    <w:noProof/>
                    <w14:ligatures w14:val="standardContextual"/>
                  </w:rPr>
                  <w:drawing>
                    <wp:inline distT="0" distB="0" distL="0" distR="0" wp14:anchorId="1C774C83" wp14:editId="38B900AE">
                      <wp:extent cx="5731510" cy="3009265"/>
                      <wp:effectExtent l="0" t="0" r="0" b="635"/>
                      <wp:docPr id="1007242732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07242732" name="Picture 1007242732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00926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647AE6">
              <w:t xml:space="preserve">I </w:t>
            </w:r>
            <w:r w:rsidR="008E2850">
              <w:t>a</w:t>
            </w:r>
            <w:r w:rsidR="00495E89">
              <w:t xml:space="preserve">lso use </w:t>
            </w:r>
            <w:r w:rsidR="00485FCF">
              <w:t xml:space="preserve">facebook </w:t>
            </w:r>
            <w:r w:rsidR="00520E6A">
              <w:t>messenger</w:t>
            </w:r>
            <w:r w:rsidR="00B97520">
              <w:t xml:space="preserve">. </w:t>
            </w:r>
            <w:r w:rsidR="00CB4C8D">
              <w:t>Again,</w:t>
            </w:r>
            <w:r w:rsidR="00F67D6B">
              <w:t xml:space="preserve"> to </w:t>
            </w:r>
            <w:r w:rsidR="009D55B3">
              <w:t>stay i</w:t>
            </w:r>
            <w:r w:rsidR="001D2D0C">
              <w:t>n conta</w:t>
            </w:r>
            <w:r w:rsidR="006D4103">
              <w:t>ct wi</w:t>
            </w:r>
            <w:r w:rsidR="00903B73">
              <w:t>th rela</w:t>
            </w:r>
            <w:r w:rsidR="00A9736D">
              <w:t xml:space="preserve">tives </w:t>
            </w:r>
            <w:r w:rsidR="00D85A8E">
              <w:t>s</w:t>
            </w:r>
            <w:r w:rsidR="00BA3ACA">
              <w:t xml:space="preserve">ome </w:t>
            </w:r>
            <w:r w:rsidR="008363FB">
              <w:t>of my rela</w:t>
            </w:r>
            <w:r w:rsidR="00C02FDE">
              <w:t xml:space="preserve">tives don’t </w:t>
            </w:r>
            <w:r w:rsidR="00C07F10">
              <w:t xml:space="preserve">use </w:t>
            </w:r>
            <w:r w:rsidR="00AF53F7">
              <w:t xml:space="preserve">WhatsApp so we </w:t>
            </w:r>
            <w:r w:rsidR="00E17D5B">
              <w:t>use faceb</w:t>
            </w:r>
            <w:r w:rsidR="00CB3FF3">
              <w:t>ook messeng</w:t>
            </w:r>
            <w:r w:rsidR="00E9707C">
              <w:t xml:space="preserve">er as well </w:t>
            </w:r>
            <w:r w:rsidR="00FA6171">
              <w:t>f</w:t>
            </w:r>
            <w:r w:rsidR="00AD10F2">
              <w:t xml:space="preserve">or </w:t>
            </w:r>
            <w:r w:rsidR="00F17BF2">
              <w:t xml:space="preserve">facebook </w:t>
            </w:r>
            <w:r w:rsidR="003353D4">
              <w:t>marketp</w:t>
            </w:r>
            <w:r w:rsidR="00A84932">
              <w:t>lace.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48113715" w:rsidR="00ED3A56" w:rsidRDefault="008902E7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77B0781" wp14:editId="6E086339">
                      <wp:extent cx="3251200" cy="3251200"/>
                      <wp:effectExtent l="0" t="0" r="0" b="0"/>
                      <wp:docPr id="809823433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09823433" name="Picture 809823433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251200" cy="32512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E67171E" w14:textId="22B48421" w:rsidR="005E2CFE" w:rsidRPr="00866602" w:rsidRDefault="004D1A71" w:rsidP="00860B30">
            <w:pPr>
              <w:spacing w:after="160"/>
            </w:pPr>
            <w:r>
              <w:t>Gma</w:t>
            </w:r>
            <w:r w:rsidR="00D80393">
              <w:t xml:space="preserve">il I use </w:t>
            </w:r>
            <w:r w:rsidR="00DB540F">
              <w:t xml:space="preserve">it when </w:t>
            </w:r>
            <w:r w:rsidR="00D10965">
              <w:t>I’m</w:t>
            </w:r>
            <w:r w:rsidR="00104E68">
              <w:t xml:space="preserve"> o</w:t>
            </w:r>
            <w:r w:rsidR="008F7E1F">
              <w:t xml:space="preserve">nline </w:t>
            </w:r>
            <w:r w:rsidR="00D10965">
              <w:t>s</w:t>
            </w:r>
            <w:r w:rsidR="00876678">
              <w:t xml:space="preserve">hopping </w:t>
            </w:r>
            <w:r w:rsidR="00CE6BBD">
              <w:t xml:space="preserve">signing </w:t>
            </w:r>
            <w:r w:rsidR="0081224E">
              <w:t xml:space="preserve">up </w:t>
            </w:r>
            <w:r w:rsidR="00771283">
              <w:t>for memb</w:t>
            </w:r>
            <w:r w:rsidR="00716B17">
              <w:t>erships</w:t>
            </w:r>
            <w:r w:rsidR="0027554C">
              <w:t xml:space="preserve">. </w:t>
            </w:r>
            <w:r w:rsidR="00900859">
              <w:t>Us</w:t>
            </w:r>
            <w:r w:rsidR="001F1278">
              <w:t>e it for m</w:t>
            </w:r>
            <w:r w:rsidR="00C31A4D">
              <w:t>y apple a</w:t>
            </w:r>
            <w:r w:rsidR="005F4BD7">
              <w:t>ccou</w:t>
            </w:r>
            <w:r w:rsidR="00DB366D">
              <w:t xml:space="preserve">nt </w:t>
            </w:r>
            <w:r w:rsidR="00BF36AC">
              <w:t>an</w:t>
            </w:r>
            <w:r w:rsidR="00CB70A2">
              <w:t>d when sen</w:t>
            </w:r>
            <w:r w:rsidR="00FB18E9">
              <w:t>ding out l</w:t>
            </w:r>
            <w:r w:rsidR="007F6EA9">
              <w:t>etters it</w:t>
            </w:r>
            <w:r w:rsidR="00EA70AE">
              <w:t>s fa</w:t>
            </w:r>
            <w:r w:rsidR="002E7EA0">
              <w:t xml:space="preserve">ster and </w:t>
            </w:r>
            <w:r w:rsidR="000A0DE8">
              <w:t>more eff</w:t>
            </w:r>
            <w:r w:rsidR="000F4795">
              <w:t>icient</w:t>
            </w:r>
            <w:r w:rsidR="00AB4F91">
              <w:t>.</w:t>
            </w:r>
          </w:p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5C0F3F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5C0F3F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987CB96" w14:textId="433374D7" w:rsidR="00A64D0C" w:rsidRDefault="00D35B82" w:rsidP="00866602">
            <w:r>
              <w:t>I</w:t>
            </w:r>
            <w:r w:rsidR="00E83AE3">
              <w:t xml:space="preserve"> use d</w:t>
            </w:r>
            <w:r w:rsidR="006F1AEE">
              <w:t>igital to</w:t>
            </w:r>
            <w:r w:rsidR="00470E6B">
              <w:t xml:space="preserve">ols to </w:t>
            </w:r>
            <w:r w:rsidR="00643BAA">
              <w:t xml:space="preserve">browse </w:t>
            </w:r>
            <w:r w:rsidR="00963023">
              <w:t>the inter</w:t>
            </w:r>
            <w:r w:rsidR="000E718B">
              <w:t>net</w:t>
            </w:r>
            <w:r w:rsidR="00A64D0C">
              <w:t>.</w:t>
            </w:r>
            <w:r w:rsidR="002926EE">
              <w:t xml:space="preserve"> </w:t>
            </w:r>
            <w:r w:rsidR="00086160">
              <w:t>I f</w:t>
            </w:r>
            <w:r w:rsidR="00BB6A43">
              <w:t xml:space="preserve">eel more </w:t>
            </w:r>
            <w:r w:rsidR="00894841">
              <w:t>confident</w:t>
            </w:r>
            <w:r w:rsidR="003156EB">
              <w:t xml:space="preserve"> after </w:t>
            </w:r>
            <w:r w:rsidR="00E865A5">
              <w:t>d</w:t>
            </w:r>
            <w:r w:rsidR="0099105A">
              <w:t xml:space="preserve">ouble </w:t>
            </w:r>
            <w:r w:rsidR="000A739D">
              <w:t>checking</w:t>
            </w:r>
            <w:r w:rsidR="00A8575E">
              <w:t xml:space="preserve"> a </w:t>
            </w:r>
            <w:r w:rsidR="007937C1">
              <w:t>fact b</w:t>
            </w:r>
            <w:r w:rsidR="002A6D6A">
              <w:t>efore bring</w:t>
            </w:r>
            <w:r w:rsidR="004339EA">
              <w:t xml:space="preserve">ing it up </w:t>
            </w:r>
            <w:r w:rsidR="00A36135">
              <w:t xml:space="preserve">in front </w:t>
            </w:r>
            <w:r w:rsidR="008B05DB">
              <w:t xml:space="preserve">of </w:t>
            </w:r>
            <w:r w:rsidR="003F5A5C">
              <w:t>people</w:t>
            </w:r>
            <w:r w:rsidR="000A739D">
              <w:t>.</w:t>
            </w:r>
            <w:r w:rsidR="006775BA">
              <w:t xml:space="preserve"> </w:t>
            </w:r>
            <w:r w:rsidR="00E33FAE">
              <w:t>I</w:t>
            </w:r>
            <w:r w:rsidR="001877B4">
              <w:t xml:space="preserve"> often u</w:t>
            </w:r>
            <w:r w:rsidR="00167C4F">
              <w:t>se thes</w:t>
            </w:r>
            <w:r w:rsidR="009D345B">
              <w:t>e tools</w:t>
            </w:r>
            <w:r w:rsidR="00ED2619">
              <w:t xml:space="preserve"> </w:t>
            </w:r>
            <w:r w:rsidR="006229CA">
              <w:t>in</w:t>
            </w:r>
            <w:r w:rsidR="0065670A">
              <w:t xml:space="preserve"> my day t</w:t>
            </w:r>
            <w:r w:rsidR="002052CE">
              <w:t xml:space="preserve">o day life </w:t>
            </w:r>
            <w:r w:rsidR="001314A0">
              <w:t>wit</w:t>
            </w:r>
            <w:r w:rsidR="004B1B2F">
              <w:t>hout e</w:t>
            </w:r>
            <w:r w:rsidR="00791C32">
              <w:t>ven no</w:t>
            </w:r>
            <w:r w:rsidR="00832A24">
              <w:t xml:space="preserve">ticing it </w:t>
            </w:r>
            <w:r w:rsidR="003F56DC">
              <w:t>as eve</w:t>
            </w:r>
            <w:r w:rsidR="00A41C31">
              <w:t xml:space="preserve">rything is </w:t>
            </w:r>
            <w:r w:rsidR="003A13FA">
              <w:t xml:space="preserve">already </w:t>
            </w:r>
            <w:r w:rsidR="00D6067B">
              <w:t xml:space="preserve">on the </w:t>
            </w:r>
            <w:r w:rsidR="0037422E">
              <w:t>pho</w:t>
            </w:r>
            <w:r w:rsidR="004418A5">
              <w:t>ne wake u</w:t>
            </w:r>
            <w:r w:rsidR="003E27AD">
              <w:t xml:space="preserve">p and then </w:t>
            </w:r>
            <w:r w:rsidR="00DD4ED8">
              <w:t>just sta</w:t>
            </w:r>
            <w:r w:rsidR="00E63CB9">
              <w:t xml:space="preserve">rt </w:t>
            </w:r>
            <w:r w:rsidR="00696DE9">
              <w:t>scrolling.</w:t>
            </w:r>
            <w:r w:rsidR="00767CEE">
              <w:t xml:space="preserve"> </w:t>
            </w:r>
            <w:r w:rsidR="00E35896">
              <w:t xml:space="preserve">I hope </w:t>
            </w:r>
            <w:r w:rsidR="000C27CD">
              <w:t>this modu</w:t>
            </w:r>
            <w:r w:rsidR="00B57F4F">
              <w:t xml:space="preserve">le will </w:t>
            </w:r>
            <w:r w:rsidR="005937E3">
              <w:t xml:space="preserve">help </w:t>
            </w:r>
            <w:r w:rsidR="00A91515">
              <w:t xml:space="preserve">me </w:t>
            </w:r>
            <w:r w:rsidR="008F6AD7">
              <w:t xml:space="preserve">understand </w:t>
            </w:r>
            <w:r w:rsidR="00E334EC">
              <w:t>b</w:t>
            </w:r>
            <w:r w:rsidR="00EC57B9">
              <w:t>etter a</w:t>
            </w:r>
            <w:r w:rsidR="00695315">
              <w:t xml:space="preserve">nd what </w:t>
            </w:r>
            <w:r w:rsidR="00E019FD">
              <w:t>more to th</w:t>
            </w:r>
            <w:r w:rsidR="00803870">
              <w:t>e digita</w:t>
            </w:r>
            <w:r w:rsidR="00316DBA">
              <w:t xml:space="preserve">l life </w:t>
            </w:r>
            <w:r w:rsidR="00A84A99">
              <w:t xml:space="preserve">things </w:t>
            </w:r>
            <w:r w:rsidR="004E1050">
              <w:t>I am</w:t>
            </w:r>
            <w:r w:rsidR="00084019">
              <w:t xml:space="preserve"> not </w:t>
            </w:r>
            <w:r w:rsidR="00C46A81">
              <w:t>aware of.</w:t>
            </w:r>
            <w:r w:rsidR="008C54DD">
              <w:t xml:space="preserve">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B76ED7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96204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387F028C" w:rsidR="005427FF" w:rsidRDefault="005C0F3F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96204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2DC46DB" w:rsidR="005427FF" w:rsidRDefault="005C0F3F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5317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A49BB79" w:rsidR="005427FF" w:rsidRDefault="005C0F3F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05A0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6342AB2" w:rsidR="005427FF" w:rsidRDefault="005C0F3F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05A0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96EBFC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559B7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2435"/>
    <w:rsid w:val="00020065"/>
    <w:rsid w:val="0004279E"/>
    <w:rsid w:val="000576C3"/>
    <w:rsid w:val="00084019"/>
    <w:rsid w:val="00086160"/>
    <w:rsid w:val="000A0DE8"/>
    <w:rsid w:val="000A739D"/>
    <w:rsid w:val="000C27CD"/>
    <w:rsid w:val="000E718B"/>
    <w:rsid w:val="000F1CD1"/>
    <w:rsid w:val="000F4795"/>
    <w:rsid w:val="00104E68"/>
    <w:rsid w:val="001314A0"/>
    <w:rsid w:val="00133AFE"/>
    <w:rsid w:val="00167848"/>
    <w:rsid w:val="00167C4F"/>
    <w:rsid w:val="00175437"/>
    <w:rsid w:val="001877B4"/>
    <w:rsid w:val="00196676"/>
    <w:rsid w:val="001A6B8D"/>
    <w:rsid w:val="001B4534"/>
    <w:rsid w:val="001D2D0C"/>
    <w:rsid w:val="001D7F0A"/>
    <w:rsid w:val="001F1278"/>
    <w:rsid w:val="001F2F97"/>
    <w:rsid w:val="002052CE"/>
    <w:rsid w:val="00227652"/>
    <w:rsid w:val="00240A49"/>
    <w:rsid w:val="00253170"/>
    <w:rsid w:val="00253E1E"/>
    <w:rsid w:val="0026344D"/>
    <w:rsid w:val="0026426D"/>
    <w:rsid w:val="0027554C"/>
    <w:rsid w:val="00284BB9"/>
    <w:rsid w:val="002926EE"/>
    <w:rsid w:val="00292800"/>
    <w:rsid w:val="002A6D6A"/>
    <w:rsid w:val="002B5A72"/>
    <w:rsid w:val="002D78AD"/>
    <w:rsid w:val="002E7EA0"/>
    <w:rsid w:val="002F1D67"/>
    <w:rsid w:val="002F316E"/>
    <w:rsid w:val="00314D15"/>
    <w:rsid w:val="003156EB"/>
    <w:rsid w:val="00316DBA"/>
    <w:rsid w:val="003353D4"/>
    <w:rsid w:val="00360CD1"/>
    <w:rsid w:val="003622A5"/>
    <w:rsid w:val="0037422E"/>
    <w:rsid w:val="00376E70"/>
    <w:rsid w:val="0038326E"/>
    <w:rsid w:val="003841F2"/>
    <w:rsid w:val="0039564C"/>
    <w:rsid w:val="003A13FA"/>
    <w:rsid w:val="003B4764"/>
    <w:rsid w:val="003C2220"/>
    <w:rsid w:val="003E27AD"/>
    <w:rsid w:val="003F56DC"/>
    <w:rsid w:val="003F5A5C"/>
    <w:rsid w:val="003F7338"/>
    <w:rsid w:val="004339EA"/>
    <w:rsid w:val="004418A5"/>
    <w:rsid w:val="00470E6B"/>
    <w:rsid w:val="0047651A"/>
    <w:rsid w:val="00485FCF"/>
    <w:rsid w:val="00492A04"/>
    <w:rsid w:val="00495E89"/>
    <w:rsid w:val="004A04FC"/>
    <w:rsid w:val="004B1B2F"/>
    <w:rsid w:val="004B2A61"/>
    <w:rsid w:val="004D1A71"/>
    <w:rsid w:val="004E1050"/>
    <w:rsid w:val="004E3349"/>
    <w:rsid w:val="004F710B"/>
    <w:rsid w:val="00506515"/>
    <w:rsid w:val="00514445"/>
    <w:rsid w:val="005158CC"/>
    <w:rsid w:val="00520E6A"/>
    <w:rsid w:val="005427FF"/>
    <w:rsid w:val="005814C3"/>
    <w:rsid w:val="005937E3"/>
    <w:rsid w:val="005B28CE"/>
    <w:rsid w:val="005B5A4A"/>
    <w:rsid w:val="005C4BA2"/>
    <w:rsid w:val="005E232E"/>
    <w:rsid w:val="005E2CFE"/>
    <w:rsid w:val="005E56CA"/>
    <w:rsid w:val="005F4BD7"/>
    <w:rsid w:val="00605A0F"/>
    <w:rsid w:val="006229CA"/>
    <w:rsid w:val="006275BE"/>
    <w:rsid w:val="00643BAA"/>
    <w:rsid w:val="00647AE6"/>
    <w:rsid w:val="0065670A"/>
    <w:rsid w:val="0067572D"/>
    <w:rsid w:val="006775BA"/>
    <w:rsid w:val="00695315"/>
    <w:rsid w:val="00696DE9"/>
    <w:rsid w:val="006D4103"/>
    <w:rsid w:val="006E21C3"/>
    <w:rsid w:val="006F1AEE"/>
    <w:rsid w:val="00704ECD"/>
    <w:rsid w:val="00716B17"/>
    <w:rsid w:val="00730B03"/>
    <w:rsid w:val="00736CFD"/>
    <w:rsid w:val="0076459D"/>
    <w:rsid w:val="00767CEE"/>
    <w:rsid w:val="00771283"/>
    <w:rsid w:val="00791C32"/>
    <w:rsid w:val="007937C1"/>
    <w:rsid w:val="007A3CD2"/>
    <w:rsid w:val="007D1483"/>
    <w:rsid w:val="007F6EA9"/>
    <w:rsid w:val="00803870"/>
    <w:rsid w:val="0081224E"/>
    <w:rsid w:val="00832A24"/>
    <w:rsid w:val="008363FB"/>
    <w:rsid w:val="00860B30"/>
    <w:rsid w:val="00866602"/>
    <w:rsid w:val="00873DAB"/>
    <w:rsid w:val="00876678"/>
    <w:rsid w:val="008902E7"/>
    <w:rsid w:val="00894841"/>
    <w:rsid w:val="008B05DB"/>
    <w:rsid w:val="008C54DD"/>
    <w:rsid w:val="008D3439"/>
    <w:rsid w:val="008E2850"/>
    <w:rsid w:val="008F19A0"/>
    <w:rsid w:val="008F6AD7"/>
    <w:rsid w:val="008F7E1F"/>
    <w:rsid w:val="00900859"/>
    <w:rsid w:val="00903AE6"/>
    <w:rsid w:val="00903B73"/>
    <w:rsid w:val="0094784F"/>
    <w:rsid w:val="00962047"/>
    <w:rsid w:val="00963023"/>
    <w:rsid w:val="0099105A"/>
    <w:rsid w:val="009D345B"/>
    <w:rsid w:val="009D55B3"/>
    <w:rsid w:val="009E148F"/>
    <w:rsid w:val="009E4D8E"/>
    <w:rsid w:val="00A36135"/>
    <w:rsid w:val="00A41C31"/>
    <w:rsid w:val="00A64D0C"/>
    <w:rsid w:val="00A834C4"/>
    <w:rsid w:val="00A83CA8"/>
    <w:rsid w:val="00A84932"/>
    <w:rsid w:val="00A84A99"/>
    <w:rsid w:val="00A8575E"/>
    <w:rsid w:val="00A91515"/>
    <w:rsid w:val="00A95700"/>
    <w:rsid w:val="00A9736D"/>
    <w:rsid w:val="00AB4F91"/>
    <w:rsid w:val="00AC61ED"/>
    <w:rsid w:val="00AD10F2"/>
    <w:rsid w:val="00AF53F7"/>
    <w:rsid w:val="00B027DF"/>
    <w:rsid w:val="00B03D13"/>
    <w:rsid w:val="00B4029E"/>
    <w:rsid w:val="00B57F4F"/>
    <w:rsid w:val="00B6650A"/>
    <w:rsid w:val="00B84F29"/>
    <w:rsid w:val="00B97520"/>
    <w:rsid w:val="00BA3ACA"/>
    <w:rsid w:val="00BB6A43"/>
    <w:rsid w:val="00BD2A86"/>
    <w:rsid w:val="00BE3CFF"/>
    <w:rsid w:val="00BF0FF1"/>
    <w:rsid w:val="00BF36AC"/>
    <w:rsid w:val="00C02FDE"/>
    <w:rsid w:val="00C07F10"/>
    <w:rsid w:val="00C16470"/>
    <w:rsid w:val="00C174BE"/>
    <w:rsid w:val="00C31A4D"/>
    <w:rsid w:val="00C46A81"/>
    <w:rsid w:val="00C667B3"/>
    <w:rsid w:val="00C82B84"/>
    <w:rsid w:val="00C9180A"/>
    <w:rsid w:val="00C91FB7"/>
    <w:rsid w:val="00CB3FF3"/>
    <w:rsid w:val="00CB4C8D"/>
    <w:rsid w:val="00CB70A2"/>
    <w:rsid w:val="00CE4162"/>
    <w:rsid w:val="00CE6BBD"/>
    <w:rsid w:val="00D10965"/>
    <w:rsid w:val="00D34D3B"/>
    <w:rsid w:val="00D35B82"/>
    <w:rsid w:val="00D559B7"/>
    <w:rsid w:val="00D6067B"/>
    <w:rsid w:val="00D640A5"/>
    <w:rsid w:val="00D67FC5"/>
    <w:rsid w:val="00D80393"/>
    <w:rsid w:val="00D85A8E"/>
    <w:rsid w:val="00DB366D"/>
    <w:rsid w:val="00DB540F"/>
    <w:rsid w:val="00DD4ED8"/>
    <w:rsid w:val="00DD5C49"/>
    <w:rsid w:val="00DE3B8D"/>
    <w:rsid w:val="00E019FD"/>
    <w:rsid w:val="00E17D5B"/>
    <w:rsid w:val="00E31879"/>
    <w:rsid w:val="00E334EC"/>
    <w:rsid w:val="00E33FAE"/>
    <w:rsid w:val="00E35896"/>
    <w:rsid w:val="00E63CB9"/>
    <w:rsid w:val="00E83AE3"/>
    <w:rsid w:val="00E865A5"/>
    <w:rsid w:val="00E9707C"/>
    <w:rsid w:val="00EA70AE"/>
    <w:rsid w:val="00EB5602"/>
    <w:rsid w:val="00EC57B9"/>
    <w:rsid w:val="00ED2619"/>
    <w:rsid w:val="00ED3A56"/>
    <w:rsid w:val="00EE04BB"/>
    <w:rsid w:val="00EE20F7"/>
    <w:rsid w:val="00EF6434"/>
    <w:rsid w:val="00F13F19"/>
    <w:rsid w:val="00F17BF2"/>
    <w:rsid w:val="00F267BF"/>
    <w:rsid w:val="00F47FEA"/>
    <w:rsid w:val="00F551E7"/>
    <w:rsid w:val="00F612FA"/>
    <w:rsid w:val="00F67D6B"/>
    <w:rsid w:val="00FA6171"/>
    <w:rsid w:val="00FA7D9A"/>
    <w:rsid w:val="00FB18E9"/>
    <w:rsid w:val="00FC5AC9"/>
    <w:rsid w:val="00FD23F6"/>
    <w:rsid w:val="00FD746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366</Words>
  <Characters>2092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Sandra Mihai (2612219)</cp:lastModifiedBy>
  <cp:revision>2</cp:revision>
  <dcterms:created xsi:type="dcterms:W3CDTF">2026-10-03T09:49:00Z</dcterms:created>
  <dcterms:modified xsi:type="dcterms:W3CDTF">2026-10-03T09:49:00Z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