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D81FEF" w14:textId="1346AB59" w:rsidR="003D77F5" w:rsidRDefault="00417C6D">
      <w:proofErr w:type="spellStart"/>
      <w:r>
        <w:t>Dogfen</w:t>
      </w:r>
      <w:proofErr w:type="spellEnd"/>
      <w:r>
        <w:t xml:space="preserve"> wag</w:t>
      </w:r>
    </w:p>
    <w:sectPr w:rsidR="003D77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7C6D"/>
    <w:rsid w:val="00216BB6"/>
    <w:rsid w:val="00291AE1"/>
    <w:rsid w:val="00345013"/>
    <w:rsid w:val="003D77F5"/>
    <w:rsid w:val="00417C6D"/>
    <w:rsid w:val="00B8290E"/>
    <w:rsid w:val="00BB02EC"/>
    <w:rsid w:val="00E0368E"/>
    <w:rsid w:val="00E81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A1C5879"/>
  <w15:chartTrackingRefBased/>
  <w15:docId w15:val="{FB7BBF49-33DF-7E40-B633-D4C272931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17C6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17C6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17C6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17C6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17C6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17C6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17C6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17C6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17C6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17C6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17C6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17C6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17C6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17C6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17C6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17C6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17C6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17C6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17C6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17C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17C6D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17C6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17C6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17C6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17C6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17C6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17C6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17C6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17C6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</Words>
  <Characters>9</Characters>
  <Application>Microsoft Office Word</Application>
  <DocSecurity>0</DocSecurity>
  <Lines>2</Lines>
  <Paragraphs>2</Paragraphs>
  <ScaleCrop>false</ScaleCrop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Kara Lewis</dc:creator>
  <cp:keywords/>
  <dc:description/>
  <cp:lastModifiedBy>Kara Lewis</cp:lastModifiedBy>
  <cp:revision>1</cp:revision>
  <dcterms:created xsi:type="dcterms:W3CDTF">2026-01-18T17:43:00Z</dcterms:created>
  <dcterms:modified xsi:type="dcterms:W3CDTF">2026-01-18T17:43:00Z</dcterms:modified>
</cp:coreProperties>
</file>