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D23BD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D23B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D23BD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D23B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D23B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D23B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D23B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D23B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1E905BE0" w:rsidR="00C343A0" w:rsidRDefault="00587076" w:rsidP="00C343A0">
                                <w:r>
                                  <w:t xml:space="preserve">Video Link: </w:t>
                                </w:r>
                              </w:p>
                              <w:p w14:paraId="788F86DC" w14:textId="77777777" w:rsidR="008C378A" w:rsidRPr="008C378A" w:rsidRDefault="008C378A" w:rsidP="008C378A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hyperlink r:id="rId7" w:history="1">
                                  <w:r w:rsidRPr="008C378A">
                                    <w:rPr>
                                      <w:rStyle w:val="Hyperlink"/>
                                      <w:sz w:val="20"/>
                                      <w:szCs w:val="20"/>
                                    </w:rPr>
                                    <w:t>A presentation on Self-Evaluation, Professional Development Plan and Topic Summary.pptx</w:t>
                                  </w:r>
                                </w:hyperlink>
                              </w:p>
                              <w:p w14:paraId="2E6E05CD" w14:textId="77777777" w:rsidR="008C378A" w:rsidRPr="000663A7" w:rsidRDefault="008C378A" w:rsidP="00C343A0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38B90292" w14:textId="2D990DBF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1E905BE0" w:rsidR="00C343A0" w:rsidRDefault="00587076" w:rsidP="00C343A0">
                          <w:r>
                            <w:t xml:space="preserve">Video Link: </w:t>
                          </w:r>
                        </w:p>
                        <w:p w14:paraId="788F86DC" w14:textId="77777777" w:rsidR="008C378A" w:rsidRPr="008C378A" w:rsidRDefault="008C378A" w:rsidP="008C378A">
                          <w:pPr>
                            <w:rPr>
                              <w:sz w:val="20"/>
                              <w:szCs w:val="20"/>
                            </w:rPr>
                          </w:pPr>
                          <w:hyperlink r:id="rId8" w:history="1">
                            <w:r w:rsidRPr="008C378A">
                              <w:rPr>
                                <w:rStyle w:val="Hyperlink"/>
                                <w:sz w:val="20"/>
                                <w:szCs w:val="20"/>
                              </w:rPr>
                              <w:t>A presentation on Self-Evaluation, Professional Development Plan and Topic Summary.pptx</w:t>
                            </w:r>
                          </w:hyperlink>
                        </w:p>
                        <w:p w14:paraId="2E6E05CD" w14:textId="77777777" w:rsidR="008C378A" w:rsidRPr="000663A7" w:rsidRDefault="008C378A" w:rsidP="00C343A0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  <w:p w14:paraId="38B90292" w14:textId="2D990DBF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2D9753A" w:rsidR="00E32C28" w:rsidRDefault="00E32C28">
                                <w:r>
                                  <w:t xml:space="preserve">Student </w:t>
                                </w:r>
                                <w:proofErr w:type="spellStart"/>
                                <w:proofErr w:type="gramStart"/>
                                <w:r>
                                  <w:t>Name:</w:t>
                                </w:r>
                                <w:r w:rsidR="00920DFC">
                                  <w:t>Rao</w:t>
                                </w:r>
                                <w:proofErr w:type="spellEnd"/>
                                <w:proofErr w:type="gramEnd"/>
                                <w:r w:rsidR="00920DFC">
                                  <w:t xml:space="preserve"> Muhammad Asim Siddique</w:t>
                                </w:r>
                              </w:p>
                              <w:p w14:paraId="7EDAFB3F" w14:textId="1E65D43D" w:rsidR="00E32C28" w:rsidRDefault="00E32C28">
                                <w:r>
                                  <w:t>Student ID:</w:t>
                                </w:r>
                                <w:r w:rsidR="00920DFC">
                                  <w:t>2531847</w:t>
                                </w:r>
                              </w:p>
                              <w:p w14:paraId="1959BA37" w14:textId="66DA94DE" w:rsidR="00E32C28" w:rsidRDefault="00E32C28">
                                <w:r>
                                  <w:t>Group:</w:t>
                                </w:r>
                                <w:r w:rsidR="00920DFC">
                                  <w:t>03</w:t>
                                </w:r>
                              </w:p>
                              <w:p w14:paraId="6342D3AE" w14:textId="77777777" w:rsidR="00E32C28" w:rsidRDefault="00E32C28"/>
                              <w:p w14:paraId="7D0505FA" w14:textId="755E89A1" w:rsidR="00E32C28" w:rsidRDefault="00E32C28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2D9753A" w:rsidR="00E32C28" w:rsidRDefault="00E32C28">
                          <w:r>
                            <w:t xml:space="preserve">Student </w:t>
                          </w:r>
                          <w:proofErr w:type="spellStart"/>
                          <w:proofErr w:type="gramStart"/>
                          <w:r>
                            <w:t>Name:</w:t>
                          </w:r>
                          <w:r w:rsidR="00920DFC">
                            <w:t>Rao</w:t>
                          </w:r>
                          <w:proofErr w:type="spellEnd"/>
                          <w:proofErr w:type="gramEnd"/>
                          <w:r w:rsidR="00920DFC">
                            <w:t xml:space="preserve"> Muhammad Asim Siddique</w:t>
                          </w:r>
                        </w:p>
                        <w:p w14:paraId="7EDAFB3F" w14:textId="1E65D43D" w:rsidR="00E32C28" w:rsidRDefault="00E32C28">
                          <w:r>
                            <w:t>Student ID:</w:t>
                          </w:r>
                          <w:r w:rsidR="00920DFC">
                            <w:t>2531847</w:t>
                          </w:r>
                        </w:p>
                        <w:p w14:paraId="1959BA37" w14:textId="66DA94DE" w:rsidR="00E32C28" w:rsidRDefault="00E32C28">
                          <w:r>
                            <w:t>Group:</w:t>
                          </w:r>
                          <w:r w:rsidR="00920DFC">
                            <w:t>03</w:t>
                          </w:r>
                        </w:p>
                        <w:p w14:paraId="6342D3AE" w14:textId="77777777" w:rsidR="00E32C28" w:rsidRDefault="00E32C28"/>
                        <w:p w14:paraId="7D0505FA" w14:textId="755E89A1" w:rsidR="00E32C28" w:rsidRDefault="00E32C28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026A30B1" w14:textId="06956D91" w:rsidR="00E31D93" w:rsidRDefault="00E31D93" w:rsidP="00C343A0">
      <w:pPr>
        <w:pStyle w:val="TOCHeading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6C50B38B" w14:textId="77777777" w:rsidR="00920DFC" w:rsidRPr="00920DFC" w:rsidRDefault="00920DFC" w:rsidP="00920DFC">
      <w:r w:rsidRPr="00920DFC">
        <w:t xml:space="preserve">Self-evaluation is a reflective process where individuals assess their own skills, behaviours, and performance </w:t>
      </w:r>
      <w:proofErr w:type="gramStart"/>
      <w:r w:rsidRPr="00920DFC">
        <w:t>in order to</w:t>
      </w:r>
      <w:proofErr w:type="gramEnd"/>
      <w:r w:rsidRPr="00920DFC">
        <w:t xml:space="preserve"> better understand their strengths and areas that need improvement. It encourages a deeper level of personal awareness by allowing a person to think critically about their experiences and how they respond to different situations.</w:t>
      </w:r>
    </w:p>
    <w:p w14:paraId="6F04CC8F" w14:textId="77777777" w:rsidR="00920DFC" w:rsidRPr="00920DFC" w:rsidRDefault="00920DFC" w:rsidP="00920DFC">
      <w:r w:rsidRPr="00920DFC">
        <w:t xml:space="preserve">In an academic and professional context, self-evaluation is an important tool for continuous development. It helps individuals identify what they are doing well and what they need to improve </w:t>
      </w:r>
      <w:proofErr w:type="gramStart"/>
      <w:r w:rsidRPr="00920DFC">
        <w:t>in order to</w:t>
      </w:r>
      <w:proofErr w:type="gramEnd"/>
      <w:r w:rsidRPr="00920DFC">
        <w:t xml:space="preserve"> achieve their personal and career goals. By regularly reflecting on performance, it becomes easier to set realistic targets and take steps towards improvement.</w:t>
      </w:r>
    </w:p>
    <w:p w14:paraId="26288DE6" w14:textId="77777777" w:rsidR="00920DFC" w:rsidRPr="00920DFC" w:rsidRDefault="00920DFC" w:rsidP="00920DFC">
      <w:r w:rsidRPr="00920DFC">
        <w:t>Overall, self-evaluation supports personal growth by promoting honesty, self-awareness, and a commitment to lifelong learning.</w:t>
      </w:r>
    </w:p>
    <w:p w14:paraId="027CA22B" w14:textId="5E187718" w:rsidR="00E32C28" w:rsidRDefault="00E32C28" w:rsidP="00E32C28"/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01469B1B" w:rsidR="0020018E" w:rsidRPr="0020018E" w:rsidRDefault="0020018E" w:rsidP="0020018E">
      <w:r>
        <w:t>Write one/two sentences.</w:t>
      </w:r>
    </w:p>
    <w:p w14:paraId="5FE976EF" w14:textId="77777777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14:paraId="730F7E37" w14:textId="0A04C318" w:rsidR="00D1392D" w:rsidRDefault="000B6B9C" w:rsidP="00D1392D">
      <w:pPr>
        <w:spacing w:line="360" w:lineRule="auto"/>
      </w:pPr>
      <w:r>
        <w:t xml:space="preserve">Slide 1 </w:t>
      </w:r>
      <w:r w:rsidR="00C343A0">
        <w:t>-Title</w:t>
      </w:r>
    </w:p>
    <w:p w14:paraId="765EC26F" w14:textId="7DCC9C85" w:rsidR="00920DFC" w:rsidRDefault="00920DFC" w:rsidP="00D1392D">
      <w:pPr>
        <w:spacing w:line="360" w:lineRule="auto"/>
      </w:pPr>
      <w:r>
        <w:rPr>
          <w:noProof/>
        </w:rPr>
        <w:drawing>
          <wp:inline distT="0" distB="0" distL="0" distR="0" wp14:anchorId="2D9D8F5B" wp14:editId="1CCD03AB">
            <wp:extent cx="4992370" cy="2748810"/>
            <wp:effectExtent l="0" t="0" r="0" b="0"/>
            <wp:docPr id="567588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588881" name=""/>
                    <pic:cNvPicPr/>
                  </pic:nvPicPr>
                  <pic:blipFill rotWithShape="1">
                    <a:blip r:embed="rId9"/>
                    <a:srcRect l="11605" t="16948" r="25174" b="156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4417" cy="27609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B72631" w14:textId="087425B8" w:rsidR="000B6B9C" w:rsidRDefault="000B6B9C" w:rsidP="000B6B9C">
      <w:pPr>
        <w:spacing w:line="360" w:lineRule="auto"/>
        <w:jc w:val="center"/>
      </w:pPr>
    </w:p>
    <w:p w14:paraId="379A7CDF" w14:textId="77777777" w:rsidR="00920DFC" w:rsidRDefault="00920DFC" w:rsidP="000B6B9C"/>
    <w:p w14:paraId="7D3939CF" w14:textId="59C488A1" w:rsidR="00D1392D" w:rsidRDefault="000B6B9C" w:rsidP="000B6B9C">
      <w:r>
        <w:t>Slide 2</w:t>
      </w:r>
      <w:r w:rsidR="00C343A0">
        <w:t>- Reflective Model</w:t>
      </w:r>
    </w:p>
    <w:p w14:paraId="7DA6DFB2" w14:textId="77777777" w:rsidR="00920DFC" w:rsidRDefault="00920DFC" w:rsidP="00920DFC">
      <w:r>
        <w:rPr>
          <w:noProof/>
        </w:rPr>
        <w:drawing>
          <wp:inline distT="0" distB="0" distL="0" distR="0" wp14:anchorId="0CF25660" wp14:editId="190E2F49">
            <wp:extent cx="5508625" cy="3186375"/>
            <wp:effectExtent l="0" t="0" r="0" b="0"/>
            <wp:docPr id="2139833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833785" name=""/>
                    <pic:cNvPicPr/>
                  </pic:nvPicPr>
                  <pic:blipFill rotWithShape="1">
                    <a:blip r:embed="rId10"/>
                    <a:srcRect l="11454" t="17056" r="25391" b="147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7654" cy="31973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91D0F" w14:textId="77777777" w:rsidR="00C343A0" w:rsidRDefault="00C343A0" w:rsidP="00920DFC"/>
    <w:p w14:paraId="057D60C9" w14:textId="442C0277" w:rsidR="000B6B9C" w:rsidRDefault="000B6B9C" w:rsidP="00920DFC">
      <w:r>
        <w:t xml:space="preserve">Slide </w:t>
      </w:r>
      <w:r w:rsidR="00920DFC">
        <w:t>03</w:t>
      </w:r>
      <w:r w:rsidR="00C343A0">
        <w:t xml:space="preserve">Task </w:t>
      </w:r>
      <w:proofErr w:type="gramStart"/>
      <w:r w:rsidR="00C343A0">
        <w:t>1:Self</w:t>
      </w:r>
      <w:proofErr w:type="gramEnd"/>
      <w:r w:rsidR="00C343A0">
        <w:t>-Evalution</w:t>
      </w:r>
    </w:p>
    <w:p w14:paraId="15B10174" w14:textId="68E3ECA2" w:rsidR="00920DFC" w:rsidRPr="00920DFC" w:rsidRDefault="00920DFC" w:rsidP="00920DFC">
      <w:r>
        <w:rPr>
          <w:noProof/>
        </w:rPr>
        <w:drawing>
          <wp:inline distT="0" distB="0" distL="0" distR="0" wp14:anchorId="0AF9E47D" wp14:editId="3762E003">
            <wp:extent cx="5766435" cy="2670273"/>
            <wp:effectExtent l="0" t="0" r="5715" b="0"/>
            <wp:docPr id="2137239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239347" name=""/>
                    <pic:cNvPicPr/>
                  </pic:nvPicPr>
                  <pic:blipFill rotWithShape="1">
                    <a:blip r:embed="rId11"/>
                    <a:srcRect l="10670" t="18799" r="25187" b="162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6912" cy="2679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CAC1C6" w14:textId="10A340EE" w:rsidR="007F7A15" w:rsidRDefault="007F7A15" w:rsidP="00E32C28">
      <w:pPr>
        <w:spacing w:line="360" w:lineRule="auto"/>
      </w:pPr>
    </w:p>
    <w:p w14:paraId="5ADAAA7E" w14:textId="77777777" w:rsidR="00920DFC" w:rsidRDefault="00920DFC" w:rsidP="000B6B9C">
      <w:pPr>
        <w:spacing w:line="360" w:lineRule="auto"/>
      </w:pPr>
    </w:p>
    <w:p w14:paraId="47A17611" w14:textId="77777777" w:rsidR="00920DFC" w:rsidRDefault="00920DFC" w:rsidP="000B6B9C">
      <w:pPr>
        <w:spacing w:line="360" w:lineRule="auto"/>
      </w:pPr>
    </w:p>
    <w:p w14:paraId="368489EB" w14:textId="77777777" w:rsidR="00920DFC" w:rsidRDefault="00920DFC" w:rsidP="000B6B9C">
      <w:pPr>
        <w:spacing w:line="360" w:lineRule="auto"/>
      </w:pPr>
    </w:p>
    <w:p w14:paraId="78A810EE" w14:textId="77777777" w:rsidR="00920DFC" w:rsidRDefault="00920DFC" w:rsidP="000B6B9C">
      <w:pPr>
        <w:spacing w:line="360" w:lineRule="auto"/>
      </w:pPr>
    </w:p>
    <w:p w14:paraId="7267B970" w14:textId="77777777" w:rsidR="00920DFC" w:rsidRDefault="00920DFC" w:rsidP="000B6B9C">
      <w:pPr>
        <w:spacing w:line="360" w:lineRule="auto"/>
      </w:pPr>
    </w:p>
    <w:p w14:paraId="0317AFA6" w14:textId="398DFE09" w:rsidR="000B6B9C" w:rsidRDefault="000B6B9C" w:rsidP="000B6B9C">
      <w:pPr>
        <w:spacing w:line="360" w:lineRule="auto"/>
      </w:pPr>
      <w:r>
        <w:t xml:space="preserve">Slide </w:t>
      </w:r>
      <w:r w:rsidR="00920DFC">
        <w:t>04</w:t>
      </w:r>
      <w:r w:rsidR="00C343A0">
        <w:t>—Traits Gained from the Self-reflection</w:t>
      </w:r>
    </w:p>
    <w:p w14:paraId="4FD2DBCA" w14:textId="75FC83FC" w:rsidR="00920DFC" w:rsidRDefault="00920DFC" w:rsidP="000B6B9C">
      <w:pPr>
        <w:spacing w:line="360" w:lineRule="auto"/>
      </w:pPr>
      <w:r>
        <w:rPr>
          <w:noProof/>
        </w:rPr>
        <w:drawing>
          <wp:inline distT="0" distB="0" distL="0" distR="0" wp14:anchorId="73605B0C" wp14:editId="2E8409D6">
            <wp:extent cx="5794375" cy="3095397"/>
            <wp:effectExtent l="0" t="0" r="0" b="0"/>
            <wp:docPr id="224924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924251" name=""/>
                    <pic:cNvPicPr/>
                  </pic:nvPicPr>
                  <pic:blipFill rotWithShape="1">
                    <a:blip r:embed="rId12"/>
                    <a:srcRect l="11159" t="19147" r="27147" b="110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1049" cy="31043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36417E" w14:textId="07505974" w:rsidR="00E32C28" w:rsidRDefault="00E32C28" w:rsidP="00E32C28">
      <w:pPr>
        <w:spacing w:line="360" w:lineRule="auto"/>
        <w:jc w:val="center"/>
      </w:pPr>
    </w:p>
    <w:p w14:paraId="1F1E958B" w14:textId="77777777" w:rsidR="000B6B9C" w:rsidRDefault="000B6B9C" w:rsidP="000B6B9C">
      <w:pPr>
        <w:spacing w:line="360" w:lineRule="auto"/>
      </w:pPr>
    </w:p>
    <w:p w14:paraId="1D2DA5E6" w14:textId="4EA2F95C" w:rsidR="00C343A0" w:rsidRDefault="000B6B9C" w:rsidP="00E32C28">
      <w:pPr>
        <w:spacing w:line="360" w:lineRule="auto"/>
      </w:pPr>
      <w:r>
        <w:t xml:space="preserve">Slide </w:t>
      </w:r>
      <w:r w:rsidR="00920DFC">
        <w:t>05</w:t>
      </w:r>
      <w:r w:rsidR="00C343A0">
        <w:t xml:space="preserve">—Professional Development Plan </w:t>
      </w:r>
      <w:proofErr w:type="gramStart"/>
      <w:r w:rsidR="00C343A0">
        <w:t>With</w:t>
      </w:r>
      <w:proofErr w:type="gramEnd"/>
      <w:r w:rsidR="00C343A0">
        <w:t xml:space="preserve"> SMART Goals</w:t>
      </w:r>
    </w:p>
    <w:p w14:paraId="13F55762" w14:textId="036B3FE8" w:rsidR="00920DFC" w:rsidRDefault="00920DFC" w:rsidP="00E32C28">
      <w:pPr>
        <w:spacing w:line="360" w:lineRule="auto"/>
      </w:pPr>
      <w:r>
        <w:rPr>
          <w:noProof/>
        </w:rPr>
        <w:drawing>
          <wp:inline distT="0" distB="0" distL="0" distR="0" wp14:anchorId="447F5969" wp14:editId="65A010A3">
            <wp:extent cx="5463540" cy="2804908"/>
            <wp:effectExtent l="0" t="0" r="3810" b="0"/>
            <wp:docPr id="4242139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213940" name=""/>
                    <pic:cNvPicPr/>
                  </pic:nvPicPr>
                  <pic:blipFill rotWithShape="1">
                    <a:blip r:embed="rId13"/>
                    <a:srcRect l="11356" t="19494" r="26751" b="105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7466" cy="28171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630342" w14:textId="221011A3" w:rsidR="00E32C28" w:rsidRDefault="00E32C28" w:rsidP="00E32C28">
      <w:pPr>
        <w:spacing w:line="360" w:lineRule="auto"/>
        <w:jc w:val="center"/>
      </w:pPr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6DA898E0" w14:textId="6A151BD3" w:rsidR="00E32C28" w:rsidRDefault="000B6B9C" w:rsidP="000B6B9C">
      <w:pPr>
        <w:spacing w:line="360" w:lineRule="auto"/>
        <w:jc w:val="both"/>
      </w:pPr>
      <w:r>
        <w:lastRenderedPageBreak/>
        <w:t xml:space="preserve">Slide </w:t>
      </w:r>
      <w:r w:rsidR="00920DFC">
        <w:t>0</w:t>
      </w:r>
      <w:r w:rsidR="00C343A0">
        <w:t>6—Unit 4 Topic Summary</w:t>
      </w:r>
    </w:p>
    <w:p w14:paraId="20C3AB62" w14:textId="2393F2A3" w:rsidR="00C343A0" w:rsidRPr="000B6B9C" w:rsidRDefault="00C343A0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drawing>
          <wp:inline distT="0" distB="0" distL="0" distR="0" wp14:anchorId="7DD00C30" wp14:editId="70902D68">
            <wp:extent cx="5434535" cy="2804908"/>
            <wp:effectExtent l="0" t="0" r="0" b="0"/>
            <wp:docPr id="2282494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249475" name=""/>
                    <pic:cNvPicPr/>
                  </pic:nvPicPr>
                  <pic:blipFill rotWithShape="1">
                    <a:blip r:embed="rId14"/>
                    <a:srcRect l="12725" t="23322" r="26179" b="117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9725" cy="28230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5166BE" w14:textId="7A7205AC" w:rsidR="00E32C28" w:rsidRDefault="00E32C28" w:rsidP="002B32F0">
      <w:pPr>
        <w:spacing w:line="360" w:lineRule="auto"/>
        <w:jc w:val="center"/>
      </w:pPr>
    </w:p>
    <w:p w14:paraId="5BB12FFF" w14:textId="77777777" w:rsidR="002B32F0" w:rsidRDefault="002B32F0" w:rsidP="002B32F0"/>
    <w:p w14:paraId="34CB3B58" w14:textId="24154BDF" w:rsidR="00C343A0" w:rsidRDefault="002B32F0" w:rsidP="002B32F0">
      <w:r>
        <w:t>Slide</w:t>
      </w:r>
      <w:r w:rsidR="00C343A0">
        <w:t xml:space="preserve"> 07-- Conclusion</w:t>
      </w:r>
    </w:p>
    <w:p w14:paraId="3C6DB63A" w14:textId="77777777" w:rsidR="00C343A0" w:rsidRDefault="00C343A0" w:rsidP="00C343A0">
      <w:pPr>
        <w:rPr>
          <w:noProof/>
          <w:color w:val="FF0000"/>
        </w:rPr>
      </w:pPr>
      <w:r>
        <w:rPr>
          <w:noProof/>
        </w:rPr>
        <w:drawing>
          <wp:inline distT="0" distB="0" distL="0" distR="0" wp14:anchorId="60ECDF00" wp14:editId="36C4EFB3">
            <wp:extent cx="5182870" cy="3141497"/>
            <wp:effectExtent l="0" t="0" r="0" b="1905"/>
            <wp:docPr id="2065779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779668" name=""/>
                    <pic:cNvPicPr/>
                  </pic:nvPicPr>
                  <pic:blipFill rotWithShape="1">
                    <a:blip r:embed="rId15"/>
                    <a:srcRect l="11452" t="18795" r="25017" b="133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0771" cy="31523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B32F0">
        <w:tab/>
      </w:r>
    </w:p>
    <w:p w14:paraId="5E0F7AB0" w14:textId="77777777" w:rsidR="00C343A0" w:rsidRDefault="00C343A0" w:rsidP="00C343A0">
      <w:pPr>
        <w:rPr>
          <w:noProof/>
          <w:color w:val="FF0000"/>
        </w:rPr>
      </w:pPr>
    </w:p>
    <w:p w14:paraId="1B635D13" w14:textId="77777777" w:rsidR="00C343A0" w:rsidRDefault="00C343A0" w:rsidP="00C343A0">
      <w:pPr>
        <w:rPr>
          <w:noProof/>
          <w:color w:val="FF0000"/>
        </w:rPr>
      </w:pPr>
    </w:p>
    <w:p w14:paraId="012A39E7" w14:textId="77777777" w:rsidR="00C343A0" w:rsidRDefault="00C343A0" w:rsidP="00C343A0">
      <w:pPr>
        <w:rPr>
          <w:noProof/>
          <w:color w:val="FF0000"/>
        </w:rPr>
      </w:pPr>
    </w:p>
    <w:p w14:paraId="1D0A13D3" w14:textId="77777777" w:rsidR="00C343A0" w:rsidRDefault="00C343A0" w:rsidP="00C343A0">
      <w:pPr>
        <w:rPr>
          <w:noProof/>
          <w:color w:val="FF0000"/>
        </w:rPr>
      </w:pPr>
    </w:p>
    <w:p w14:paraId="3F652C29" w14:textId="70155A08" w:rsidR="00D1392D" w:rsidRPr="00C343A0" w:rsidRDefault="00A10759" w:rsidP="00C343A0">
      <w:pPr>
        <w:rPr>
          <w:ins w:id="2" w:author="Microsoft Word" w:date="2024-12-02T11:49:00Z" w16du:dateUtc="2024-12-02T11:49:00Z"/>
          <w:noProof/>
          <w:color w:val="FF0000"/>
        </w:rPr>
      </w:pPr>
      <w:r>
        <w:lastRenderedPageBreak/>
        <w:t xml:space="preserve">Slide </w:t>
      </w:r>
      <w:r w:rsidR="00C343A0">
        <w:t>08-- References</w:t>
      </w:r>
    </w:p>
    <w:p w14:paraId="35ADBB16" w14:textId="5C51B6CE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3" w:name="_Toc184033996"/>
      <w:r w:rsidR="00C343A0">
        <w:rPr>
          <w:noProof/>
        </w:rPr>
        <w:drawing>
          <wp:inline distT="0" distB="0" distL="0" distR="0" wp14:anchorId="45DEF1A6" wp14:editId="553458DE">
            <wp:extent cx="5419082" cy="2181860"/>
            <wp:effectExtent l="0" t="0" r="0" b="8890"/>
            <wp:docPr id="6118942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894293" name=""/>
                    <pic:cNvPicPr/>
                  </pic:nvPicPr>
                  <pic:blipFill rotWithShape="1">
                    <a:blip r:embed="rId16"/>
                    <a:srcRect l="11945" t="18796" r="25779" b="134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8864" cy="21857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bookmarkEnd w:id="3"/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DACD81" w14:textId="77777777" w:rsidR="006049EB" w:rsidRDefault="006049EB" w:rsidP="00D1392D">
      <w:pPr>
        <w:spacing w:after="0" w:line="240" w:lineRule="auto"/>
      </w:pPr>
      <w:r>
        <w:separator/>
      </w:r>
    </w:p>
  </w:endnote>
  <w:endnote w:type="continuationSeparator" w:id="0">
    <w:p w14:paraId="37667D5F" w14:textId="77777777" w:rsidR="006049EB" w:rsidRDefault="006049EB" w:rsidP="00D1392D">
      <w:pPr>
        <w:spacing w:after="0" w:line="240" w:lineRule="auto"/>
      </w:pPr>
      <w:r>
        <w:continuationSeparator/>
      </w:r>
    </w:p>
  </w:endnote>
  <w:endnote w:type="continuationNotice" w:id="1">
    <w:p w14:paraId="62E5B4AC" w14:textId="77777777" w:rsidR="006049EB" w:rsidRDefault="006049E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126827" w14:textId="77777777" w:rsidR="006049EB" w:rsidRDefault="006049EB" w:rsidP="00D1392D">
      <w:pPr>
        <w:spacing w:after="0" w:line="240" w:lineRule="auto"/>
      </w:pPr>
      <w:r>
        <w:separator/>
      </w:r>
    </w:p>
  </w:footnote>
  <w:footnote w:type="continuationSeparator" w:id="0">
    <w:p w14:paraId="383841AC" w14:textId="77777777" w:rsidR="006049EB" w:rsidRDefault="006049EB" w:rsidP="00D1392D">
      <w:pPr>
        <w:spacing w:after="0" w:line="240" w:lineRule="auto"/>
      </w:pPr>
      <w:r>
        <w:continuationSeparator/>
      </w:r>
    </w:p>
  </w:footnote>
  <w:footnote w:type="continuationNotice" w:id="1">
    <w:p w14:paraId="5E8DD062" w14:textId="77777777" w:rsidR="006049EB" w:rsidRDefault="006049EB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0D23BD"/>
    <w:rsid w:val="00106073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049EB"/>
    <w:rsid w:val="00624B16"/>
    <w:rsid w:val="00640F01"/>
    <w:rsid w:val="00641E8C"/>
    <w:rsid w:val="006A1E7A"/>
    <w:rsid w:val="006B0C1D"/>
    <w:rsid w:val="006E03E8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8C378A"/>
    <w:rsid w:val="008F6245"/>
    <w:rsid w:val="00906C01"/>
    <w:rsid w:val="00920DFC"/>
    <w:rsid w:val="0094779D"/>
    <w:rsid w:val="00964615"/>
    <w:rsid w:val="009E2BCA"/>
    <w:rsid w:val="00A10759"/>
    <w:rsid w:val="00A37A70"/>
    <w:rsid w:val="00A551E6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43A0"/>
    <w:rsid w:val="00C36AC7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56AD1"/>
    <w:rsid w:val="00F60A72"/>
    <w:rsid w:val="00F900A8"/>
    <w:rsid w:val="00FA39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78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393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531847_student_uwtsd_ac_uk/IQDcwSsmSvJ9T6xiA1IcwROOAbvDkpMZj-JMh1DDvvyZFZo?e=4ZBt2V" TargetMode="Externa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531847_student_uwtsd_ac_uk/IQDcwSsmSvJ9T6xiA1IcwROOAbvDkpMZj-JMh1DDvvyZFZo?e=4ZBt2V" TargetMode="Externa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Rao Muhammad Asim Siddique (2531847)</cp:lastModifiedBy>
  <cp:revision>2</cp:revision>
  <dcterms:created xsi:type="dcterms:W3CDTF">2026-04-24T12:35:00Z</dcterms:created>
  <dcterms:modified xsi:type="dcterms:W3CDTF">2026-04-24T12:35:00Z</dcterms:modified>
</cp:coreProperties>
</file>