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A086A1" w14:textId="5C9407B7" w:rsidR="00DB2675" w:rsidRDefault="00FF01D3">
      <w:r>
        <w:t>Quarantine Task - Week 10</w:t>
      </w:r>
    </w:p>
    <w:p w14:paraId="2CE4C4B7" w14:textId="2339F5E6" w:rsidR="00FF01D3" w:rsidRDefault="00FF01D3" w:rsidP="00FF01D3">
      <w:pPr>
        <w:rPr>
          <w:b/>
          <w:bCs/>
        </w:rPr>
      </w:pPr>
      <w:r w:rsidRPr="00316B35">
        <w:rPr>
          <w:b/>
          <w:bCs/>
        </w:rPr>
        <w:t>What are the proposed main benefits of exercising outdoors?</w:t>
      </w:r>
    </w:p>
    <w:p w14:paraId="311EB711" w14:textId="77777777" w:rsidR="00110878" w:rsidRDefault="00110878" w:rsidP="00FF01D3">
      <w:r w:rsidRPr="00110878">
        <w:t>Physical, mental, spiritual benefits</w:t>
      </w:r>
      <w:r>
        <w:t xml:space="preserve">. </w:t>
      </w:r>
    </w:p>
    <w:p w14:paraId="019B3507" w14:textId="78F6DA39" w:rsidR="00316B35" w:rsidRPr="00110878" w:rsidRDefault="00110878" w:rsidP="00FF01D3">
      <w:r>
        <w:t>Decreased physiological measures (HR, BP), improved mood state.</w:t>
      </w:r>
    </w:p>
    <w:p w14:paraId="15DA4792" w14:textId="29CE4544" w:rsidR="00FF01D3" w:rsidRDefault="00FF01D3" w:rsidP="00FF01D3">
      <w:pPr>
        <w:rPr>
          <w:b/>
          <w:bCs/>
        </w:rPr>
      </w:pPr>
      <w:r w:rsidRPr="00316B35">
        <w:rPr>
          <w:b/>
          <w:bCs/>
        </w:rPr>
        <w:t>What can exercising outdoors potentially be more beneficial than exercising indoors?</w:t>
      </w:r>
    </w:p>
    <w:p w14:paraId="5539E9E1" w14:textId="0261D27C" w:rsidR="00316B35" w:rsidRPr="00110878" w:rsidRDefault="00316B35" w:rsidP="00FF01D3">
      <w:r>
        <w:t>Better</w:t>
      </w:r>
      <w:r w:rsidRPr="00316B35">
        <w:t xml:space="preserve"> </w:t>
      </w:r>
      <w:r>
        <w:t xml:space="preserve">stress relief, clear thinking, improved attention, improved mood state, improved confidence and mindfulness, improved sleep, reduced pain and fatigue, </w:t>
      </w:r>
      <w:r w:rsidR="00110878">
        <w:t>enhanced performance</w:t>
      </w:r>
    </w:p>
    <w:p w14:paraId="201C397F" w14:textId="27AD2839" w:rsidR="00FF01D3" w:rsidRDefault="00FF01D3" w:rsidP="00FF01D3">
      <w:pPr>
        <w:rPr>
          <w:b/>
          <w:bCs/>
        </w:rPr>
      </w:pPr>
      <w:r w:rsidRPr="00316B35">
        <w:rPr>
          <w:b/>
          <w:bCs/>
        </w:rPr>
        <w:t>What challenges have the UK (specifically Wales) and New Zealand faced in restricting access to the outdoors</w:t>
      </w:r>
      <w:r w:rsidRPr="00316B35">
        <w:rPr>
          <w:b/>
          <w:bCs/>
        </w:rPr>
        <w:t>?</w:t>
      </w:r>
      <w:r w:rsidR="00671511">
        <w:rPr>
          <w:b/>
          <w:bCs/>
        </w:rPr>
        <w:t xml:space="preserve"> </w:t>
      </w:r>
    </w:p>
    <w:p w14:paraId="3413E062" w14:textId="10CF1F70" w:rsidR="00110878" w:rsidRPr="00671511" w:rsidRDefault="008903E7" w:rsidP="00FF01D3">
      <w:r w:rsidRPr="008903E7">
        <w:t>Confusion about regulations</w:t>
      </w:r>
      <w:r>
        <w:t xml:space="preserve"> causing people to not comply</w:t>
      </w:r>
      <w:r w:rsidRPr="008903E7">
        <w:t xml:space="preserve">, </w:t>
      </w:r>
      <w:r>
        <w:t xml:space="preserve">general guidance inconsistent (might not apply to surfing), rebels that rather be out, antisocial behaviour towards people who are out, </w:t>
      </w:r>
      <w:r w:rsidR="00671511">
        <w:t xml:space="preserve">decreased mood state from restrictions </w:t>
      </w:r>
      <w:r w:rsidR="00671511">
        <w:sym w:font="Wingdings" w:char="F04C"/>
      </w:r>
      <w:r w:rsidR="00671511">
        <w:t>, people not keeping 2m distance, areas for exercise being inaccessible by low-income communities.</w:t>
      </w:r>
    </w:p>
    <w:p w14:paraId="69841DB1" w14:textId="74F5C5AE" w:rsidR="00FF01D3" w:rsidRDefault="00FF01D3" w:rsidP="00FF01D3">
      <w:pPr>
        <w:rPr>
          <w:b/>
          <w:bCs/>
        </w:rPr>
      </w:pPr>
      <w:r w:rsidRPr="00316B35">
        <w:rPr>
          <w:b/>
          <w:bCs/>
        </w:rPr>
        <w:t>What types of indoor activities have been introduced and promoted as a result of the current pandemic?</w:t>
      </w:r>
    </w:p>
    <w:p w14:paraId="769649D1" w14:textId="4902F929" w:rsidR="000E53D9" w:rsidRPr="000E53D9" w:rsidRDefault="000E53D9" w:rsidP="00FF01D3">
      <w:r w:rsidRPr="000E53D9">
        <w:t xml:space="preserve">Online </w:t>
      </w:r>
      <w:r>
        <w:t>exercise videos, kids P.E activities, online personal trainers or celebrities posting workouts, pre-recorded exercise classes being posted.</w:t>
      </w:r>
    </w:p>
    <w:p w14:paraId="76292C10" w14:textId="121D8160" w:rsidR="00FF01D3" w:rsidRDefault="00FF01D3" w:rsidP="00FF01D3">
      <w:pPr>
        <w:rPr>
          <w:b/>
          <w:bCs/>
        </w:rPr>
      </w:pPr>
      <w:r w:rsidRPr="00316B35">
        <w:rPr>
          <w:b/>
          <w:bCs/>
        </w:rPr>
        <w:t>Make brief notes of your opinion of the strengths and limitations of the above approaches.</w:t>
      </w:r>
    </w:p>
    <w:p w14:paraId="10F8ED6F" w14:textId="6B7E810A" w:rsidR="000E53D9" w:rsidRDefault="000E53D9" w:rsidP="00FF01D3">
      <w:pPr>
        <w:rPr>
          <w:b/>
          <w:bCs/>
        </w:rPr>
      </w:pPr>
      <w:r>
        <w:rPr>
          <w:b/>
          <w:bCs/>
        </w:rPr>
        <w:t>Strengths</w:t>
      </w:r>
    </w:p>
    <w:p w14:paraId="6F295916" w14:textId="3FE89CEA" w:rsidR="000E53D9" w:rsidRPr="000E53D9" w:rsidRDefault="000E53D9" w:rsidP="00FF01D3">
      <w:r w:rsidRPr="000E53D9">
        <w:t>Gives people an opportunity to keep active</w:t>
      </w:r>
      <w:r>
        <w:t xml:space="preserve">, lots of activity options for people, opportunities for all ages, increased confidence and comfort within own home, mental benefits of exercise during high stress time, </w:t>
      </w:r>
    </w:p>
    <w:p w14:paraId="6437B157" w14:textId="653C3A07" w:rsidR="000E53D9" w:rsidRDefault="000E53D9" w:rsidP="00FF01D3">
      <w:pPr>
        <w:rPr>
          <w:b/>
          <w:bCs/>
        </w:rPr>
      </w:pPr>
      <w:r>
        <w:rPr>
          <w:b/>
          <w:bCs/>
        </w:rPr>
        <w:t xml:space="preserve">Limitations </w:t>
      </w:r>
    </w:p>
    <w:p w14:paraId="528B1E25" w14:textId="6346E934" w:rsidR="000E53D9" w:rsidRPr="000E53D9" w:rsidRDefault="000E53D9" w:rsidP="00FF01D3">
      <w:r w:rsidRPr="000E53D9">
        <w:t>Don’t get social benefit of exercise</w:t>
      </w:r>
      <w:r>
        <w:t>, must have the resources to benefit (wifi, computer, any exercise equipment), can’t get guidance or feedback on a movement</w:t>
      </w:r>
    </w:p>
    <w:p w14:paraId="1377ECBB" w14:textId="46B854E9" w:rsidR="00FF01D3" w:rsidRDefault="00FF01D3" w:rsidP="00FF01D3">
      <w:pPr>
        <w:rPr>
          <w:b/>
          <w:bCs/>
        </w:rPr>
      </w:pPr>
      <w:r w:rsidRPr="00316B35">
        <w:rPr>
          <w:b/>
          <w:bCs/>
        </w:rPr>
        <w:t>What suggestions would you make to try and encourage people to be as active as practically possible at this time?</w:t>
      </w:r>
    </w:p>
    <w:p w14:paraId="289E4198" w14:textId="7B41A68E" w:rsidR="007B2AF5" w:rsidRPr="007B2AF5" w:rsidRDefault="007B2AF5" w:rsidP="00FF01D3">
      <w:r w:rsidRPr="007B2AF5">
        <w:t>Have daily step goals</w:t>
      </w:r>
      <w:r>
        <w:t>, structure day including an exercise, try commit to an online class or pt’s live videos</w:t>
      </w:r>
      <w:bookmarkStart w:id="0" w:name="_GoBack"/>
      <w:bookmarkEnd w:id="0"/>
      <w:r>
        <w:t>, exercise with people you’re quarantined with for competition, accountability, fun</w:t>
      </w:r>
      <w:r w:rsidR="00B65C39">
        <w:t>, accept you’ve nothing better to do</w:t>
      </w:r>
      <w:r w:rsidR="00631EC8">
        <w:t>, try new exercises, set fitness or strength goals.</w:t>
      </w:r>
    </w:p>
    <w:sectPr w:rsidR="007B2AF5" w:rsidRPr="007B2A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01D3"/>
    <w:rsid w:val="000E53D9"/>
    <w:rsid w:val="00110878"/>
    <w:rsid w:val="00316B35"/>
    <w:rsid w:val="00631EC8"/>
    <w:rsid w:val="00671511"/>
    <w:rsid w:val="007B2AF5"/>
    <w:rsid w:val="007B3357"/>
    <w:rsid w:val="008903E7"/>
    <w:rsid w:val="00B65C39"/>
    <w:rsid w:val="00DB2675"/>
    <w:rsid w:val="00FF0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CDCB9"/>
  <w15:chartTrackingRefBased/>
  <w15:docId w15:val="{0C6008E9-9921-49BF-8F8E-F2A618C11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302</Words>
  <Characters>1726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 02</dc:creator>
  <cp:keywords/>
  <dc:description/>
  <cp:lastModifiedBy>Office 02</cp:lastModifiedBy>
  <cp:revision>7</cp:revision>
  <dcterms:created xsi:type="dcterms:W3CDTF">2020-04-24T20:37:00Z</dcterms:created>
  <dcterms:modified xsi:type="dcterms:W3CDTF">2020-04-24T21:42:00Z</dcterms:modified>
</cp:coreProperties>
</file>