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1A8D908" w14:textId="77777777" w:rsidR="00C50AC7" w:rsidRPr="00C50AC7" w:rsidRDefault="00C50AC7" w:rsidP="00E07BD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  <w:lang w:eastAsia="en-GB"/>
        </w:rPr>
        <w:t>Summary:</w:t>
      </w:r>
    </w:p>
    <w:p w14:paraId="759AFDEA" w14:textId="77777777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lang w:eastAsia="en-GB"/>
        </w:rPr>
        <w:t>TRI </w:t>
      </w: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aseiniad tua</w:t>
      </w:r>
      <w:r w:rsidRPr="00C50AC7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lang w:eastAsia="en-GB"/>
        </w:rPr>
        <w:t> 200 gair o hyd</w:t>
      </w:r>
    </w:p>
    <w:p w14:paraId="560BFD82" w14:textId="77777777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b/>
          <w:bCs/>
          <w:i/>
          <w:iCs/>
          <w:color w:val="222222"/>
          <w:sz w:val="24"/>
          <w:szCs w:val="24"/>
          <w:lang w:eastAsia="en-GB"/>
        </w:rPr>
        <w:t>THREE </w:t>
      </w:r>
      <w:r w:rsidRPr="00C50AC7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eastAsia="en-GB"/>
        </w:rPr>
        <w:t>assignments approximately</w:t>
      </w:r>
      <w:r w:rsidRPr="00C50AC7">
        <w:rPr>
          <w:rFonts w:ascii="Times New Roman" w:eastAsia="Times New Roman" w:hAnsi="Times New Roman" w:cs="Times New Roman"/>
          <w:b/>
          <w:bCs/>
          <w:i/>
          <w:iCs/>
          <w:color w:val="222222"/>
          <w:sz w:val="24"/>
          <w:szCs w:val="24"/>
          <w:lang w:eastAsia="en-GB"/>
        </w:rPr>
        <w:t> 200 words each</w:t>
      </w:r>
    </w:p>
    <w:p w14:paraId="250935AD" w14:textId="77777777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lang w:eastAsia="en-GB"/>
        </w:rPr>
        <w:t>a</w:t>
      </w:r>
      <w:r w:rsidRPr="00C50AC7">
        <w:rPr>
          <w:rFonts w:ascii="Times New Roman" w:eastAsia="Times New Roman" w:hAnsi="Times New Roman" w:cs="Times New Roman"/>
          <w:b/>
          <w:bCs/>
          <w:i/>
          <w:iCs/>
          <w:color w:val="222222"/>
          <w:sz w:val="24"/>
          <w:szCs w:val="24"/>
          <w:lang w:eastAsia="en-GB"/>
        </w:rPr>
        <w:t> / and</w:t>
      </w:r>
    </w:p>
    <w:p w14:paraId="6D5CF254" w14:textId="77777777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E07BDE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lang w:eastAsia="en-GB"/>
        </w:rPr>
        <w:t>DAU Gyfieithiad   /  </w:t>
      </w:r>
      <w:r w:rsidRPr="00E07BDE">
        <w:rPr>
          <w:rFonts w:ascii="Times New Roman" w:eastAsia="Times New Roman" w:hAnsi="Times New Roman" w:cs="Times New Roman"/>
          <w:b/>
          <w:bCs/>
          <w:i/>
          <w:iCs/>
          <w:color w:val="222222"/>
          <w:sz w:val="24"/>
          <w:szCs w:val="24"/>
          <w:lang w:eastAsia="en-GB"/>
        </w:rPr>
        <w:t>TWO Translations</w:t>
      </w:r>
    </w:p>
    <w:p w14:paraId="21C98178" w14:textId="77777777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Ysgrifennwch eich aseiniadau mewn gofod dwbl os gwelwch yn dda.</w:t>
      </w:r>
    </w:p>
    <w:p w14:paraId="4A78A34C" w14:textId="77777777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eastAsia="en-GB"/>
        </w:rPr>
        <w:t>Please type your assignments in double spacing.</w:t>
      </w:r>
    </w:p>
    <w:p w14:paraId="111D7820" w14:textId="77777777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lang w:eastAsia="en-GB"/>
        </w:rPr>
        <w:t> </w:t>
      </w:r>
    </w:p>
    <w:p w14:paraId="32960B1D" w14:textId="77777777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lang w:eastAsia="en-GB"/>
        </w:rPr>
        <w:t>Ysgrifennwch yn Gymraeg ar DRI o’r testunau canlynol: (tua 200 gair yr un)</w:t>
      </w:r>
    </w:p>
    <w:p w14:paraId="413526CF" w14:textId="77777777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 </w:t>
      </w:r>
      <w:r w:rsidRPr="00C50AC7">
        <w:rPr>
          <w:rFonts w:ascii="Times New Roman" w:eastAsia="Times New Roman" w:hAnsi="Times New Roman" w:cs="Times New Roman"/>
          <w:b/>
          <w:bCs/>
          <w:i/>
          <w:iCs/>
          <w:color w:val="222222"/>
          <w:sz w:val="24"/>
          <w:szCs w:val="24"/>
          <w:lang w:eastAsia="en-GB"/>
        </w:rPr>
        <w:t>Write in Welsh on THREE of the following topics: (approx 200 words on each topic)</w:t>
      </w:r>
    </w:p>
    <w:p w14:paraId="2F1EB3C8" w14:textId="77777777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 </w:t>
      </w:r>
      <w:r w:rsidRPr="00C50AC7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eastAsia="en-GB"/>
        </w:rPr>
        <w:t>1. </w:t>
      </w: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Gwyliau pan oeddech chi'n blentyn.</w:t>
      </w:r>
    </w:p>
    <w:p w14:paraId="47E3DEAA" w14:textId="5B97E65F" w:rsid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     A</w:t>
      </w:r>
      <w:r w:rsidRPr="00C50AC7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eastAsia="en-GB"/>
        </w:rPr>
        <w:t> holiday when you were a child.</w:t>
      </w:r>
    </w:p>
    <w:p w14:paraId="54467D8E" w14:textId="77777777" w:rsidR="0028727F" w:rsidRDefault="0028727F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b/>
          <w:color w:val="222222"/>
          <w:sz w:val="24"/>
          <w:szCs w:val="24"/>
          <w:lang w:eastAsia="en-GB"/>
        </w:rPr>
      </w:pPr>
    </w:p>
    <w:p w14:paraId="66543794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jc w:val="center"/>
        <w:rPr>
          <w:rFonts w:ascii="Times New Roman" w:hAnsi="Times New Roman" w:cs="Times New Roman"/>
          <w:b/>
          <w:bCs/>
          <w:color w:val="222222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222222"/>
          <w:sz w:val="24"/>
          <w:szCs w:val="24"/>
        </w:rPr>
        <w:t>(Geiriau 229)</w:t>
      </w:r>
    </w:p>
    <w:p w14:paraId="47E5224D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Roedd hi’n 1976 y flwyddyn o American deucanmlwyddiant annibyniaeth.</w:t>
      </w:r>
    </w:p>
    <w:p w14:paraId="3C61AF47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Es i America o’r tair mis flwyddyn mewn a blwyddyn.</w:t>
      </w:r>
    </w:p>
    <w:p w14:paraId="0A8DFF54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Hedfanais i gyda Phan Am, roedd hi hedfan hyfryd! Hedfanais i dros Gronlynnoedd a sgwd Niagra. Ddoedd hi ddim lawer of pobl ar yr awyren honno fel pawb a’r awyren sefyll ar ein traed nhw a rhedeg i’r ffenest i weld golygfa. </w:t>
      </w:r>
    </w:p>
    <w:p w14:paraId="0488E667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Ar ôl saith awr ar yr awyren ro’n i wedi blino iawn roedden ni llorio’r bel yn borth awyr Detroit.</w:t>
      </w:r>
    </w:p>
    <w:p w14:paraId="12FBA954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Cyntaf roedden ni mynd trwy nodyn tollfa a bant mewn haul. Roedd hi fis mai ac roedd y tywydd yn dwyn iawn. Roedd y cerbydau mawr mawr iawn! Enfawr yn wir!!!!</w:t>
      </w:r>
    </w:p>
    <w:p w14:paraId="5B9BBFEC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Cyrren ni i fy nghyfeillgar i dŷ yn y wlad. Roedd y tŷ ar y fferm; doedd dim fferm anifeilaidd! Fferm ffrwythau!! Roedd fy nghyfeillgar i yn tyfu eirian wlanog a cheiriosen.</w:t>
      </w:r>
    </w:p>
    <w:p w14:paraId="011EBAB9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Ro’n i’n byw gyda fy nghyfeillgar i dros y gwyliau ac roeddwn nhw  yn gyrru dros Fichigan i bêl fas ac ali fowlio mewn Porsche trosadwy!! Ro’n i’n teimlo fel brenhinol.</w:t>
      </w:r>
    </w:p>
    <w:p w14:paraId="12EDF399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Hyfed ro’n ni’n marchogaeth amlaf gyda chefnddryll America.</w:t>
      </w:r>
    </w:p>
    <w:p w14:paraId="4DA6E463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Dydd arall pysgotais i mewn llynau ac afon; gwelais i arth, raccon, neidr rhuglo a chyd yn oed drewgi!!!</w:t>
      </w:r>
    </w:p>
    <w:p w14:paraId="16948AF6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Roedd y gwyliau yn fendigedig ond o’r diwedd rhaid i fi fynd adre. </w:t>
      </w:r>
    </w:p>
    <w:p w14:paraId="5BA3CB31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Cyrhaeddais i’r wlad oer a gwlyb; roedd fy ngwyliau i yn dod i’r diwedd. </w:t>
      </w:r>
    </w:p>
    <w:p w14:paraId="35B7101C" w14:textId="77777777" w:rsidR="00561AD1" w:rsidRDefault="00561AD1" w:rsidP="00561AD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222222"/>
          <w:sz w:val="24"/>
          <w:szCs w:val="24"/>
        </w:rPr>
      </w:pPr>
    </w:p>
    <w:p w14:paraId="19EF52BC" w14:textId="77777777" w:rsidR="0046446B" w:rsidRDefault="0046446B" w:rsidP="0046446B">
      <w:pP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222222"/>
          <w:sz w:val="24"/>
          <w:szCs w:val="24"/>
        </w:rPr>
      </w:pPr>
    </w:p>
    <w:p w14:paraId="0D45B70A" w14:textId="77777777" w:rsidR="0046446B" w:rsidRDefault="0046446B" w:rsidP="0046446B">
      <w:pP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222222"/>
          <w:sz w:val="24"/>
          <w:szCs w:val="24"/>
        </w:rPr>
      </w:pPr>
    </w:p>
    <w:p w14:paraId="468BABB6" w14:textId="77777777" w:rsidR="0046446B" w:rsidRDefault="0046446B" w:rsidP="0046446B">
      <w:pP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222222"/>
          <w:sz w:val="24"/>
          <w:szCs w:val="24"/>
        </w:rPr>
      </w:pPr>
    </w:p>
    <w:p w14:paraId="77473DFB" w14:textId="77777777" w:rsidR="0046446B" w:rsidRDefault="0046446B" w:rsidP="0046446B">
      <w:pPr>
        <w:autoSpaceDE w:val="0"/>
        <w:autoSpaceDN w:val="0"/>
        <w:adjustRightInd w:val="0"/>
        <w:spacing w:after="0" w:line="240" w:lineRule="auto"/>
        <w:rPr>
          <w:rFonts w:ascii="Verdana" w:hAnsi="Verdana" w:cs="Verdana"/>
          <w:sz w:val="20"/>
          <w:szCs w:val="20"/>
        </w:rPr>
      </w:pPr>
    </w:p>
    <w:p w14:paraId="79089F0B" w14:textId="77777777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trike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strike/>
          <w:color w:val="222222"/>
          <w:sz w:val="24"/>
          <w:szCs w:val="24"/>
          <w:lang w:eastAsia="en-GB"/>
        </w:rPr>
        <w:t> </w:t>
      </w:r>
      <w:r w:rsidRPr="00C50AC7">
        <w:rPr>
          <w:rFonts w:ascii="Times New Roman" w:eastAsia="Times New Roman" w:hAnsi="Times New Roman" w:cs="Times New Roman"/>
          <w:i/>
          <w:iCs/>
          <w:strike/>
          <w:color w:val="222222"/>
          <w:sz w:val="24"/>
          <w:szCs w:val="24"/>
          <w:lang w:eastAsia="en-GB"/>
        </w:rPr>
        <w:t>2. </w:t>
      </w:r>
      <w:r w:rsidRPr="00C50AC7">
        <w:rPr>
          <w:rFonts w:ascii="Times New Roman" w:eastAsia="Times New Roman" w:hAnsi="Times New Roman" w:cs="Times New Roman"/>
          <w:strike/>
          <w:color w:val="222222"/>
          <w:sz w:val="24"/>
          <w:szCs w:val="24"/>
          <w:lang w:eastAsia="en-GB"/>
        </w:rPr>
        <w:t>Gwyliau rydych yn ei drefnu ar gyfer dyfodol.</w:t>
      </w:r>
    </w:p>
    <w:p w14:paraId="5ACA5112" w14:textId="77777777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trike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strike/>
          <w:color w:val="222222"/>
          <w:sz w:val="24"/>
          <w:szCs w:val="24"/>
          <w:lang w:eastAsia="en-GB"/>
        </w:rPr>
        <w:t>    </w:t>
      </w:r>
      <w:r w:rsidRPr="00C50AC7">
        <w:rPr>
          <w:rFonts w:ascii="Times New Roman" w:eastAsia="Times New Roman" w:hAnsi="Times New Roman" w:cs="Times New Roman"/>
          <w:i/>
          <w:iCs/>
          <w:strike/>
          <w:color w:val="222222"/>
          <w:sz w:val="24"/>
          <w:szCs w:val="24"/>
          <w:lang w:eastAsia="en-GB"/>
        </w:rPr>
        <w:t>Arrangements for a future holiday.</w:t>
      </w:r>
    </w:p>
    <w:p w14:paraId="1E9504EB" w14:textId="77777777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eastAsia="en-GB"/>
        </w:rPr>
        <w:t>.</w:t>
      </w:r>
    </w:p>
    <w:p w14:paraId="55EA7BFE" w14:textId="77777777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trike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strike/>
          <w:color w:val="222222"/>
          <w:sz w:val="24"/>
          <w:szCs w:val="24"/>
          <w:lang w:eastAsia="en-GB"/>
        </w:rPr>
        <w:t> </w:t>
      </w:r>
      <w:r w:rsidRPr="00C50AC7">
        <w:rPr>
          <w:rFonts w:ascii="Times New Roman" w:eastAsia="Times New Roman" w:hAnsi="Times New Roman" w:cs="Times New Roman"/>
          <w:i/>
          <w:iCs/>
          <w:strike/>
          <w:color w:val="222222"/>
          <w:sz w:val="24"/>
          <w:szCs w:val="24"/>
          <w:lang w:eastAsia="en-GB"/>
        </w:rPr>
        <w:t>3. </w:t>
      </w:r>
      <w:r w:rsidRPr="00C50AC7">
        <w:rPr>
          <w:rFonts w:ascii="Times New Roman" w:eastAsia="Times New Roman" w:hAnsi="Times New Roman" w:cs="Times New Roman"/>
          <w:strike/>
          <w:color w:val="222222"/>
          <w:sz w:val="24"/>
          <w:szCs w:val="24"/>
          <w:lang w:eastAsia="en-GB"/>
        </w:rPr>
        <w:t>Ysgrifennwch ddeialog rhyngoch chi ac aelod o'ch teulu neu ffrind yn sôn am wyliau yn y gorffennol.</w:t>
      </w:r>
    </w:p>
    <w:p w14:paraId="1FA3AA33" w14:textId="77777777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trike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i/>
          <w:iCs/>
          <w:strike/>
          <w:color w:val="222222"/>
          <w:sz w:val="24"/>
          <w:szCs w:val="24"/>
          <w:lang w:eastAsia="en-GB"/>
        </w:rPr>
        <w:t>Write a dialogue between you and a relative or a friend discussing a holiday in the past.</w:t>
      </w:r>
    </w:p>
    <w:p w14:paraId="64C521B8" w14:textId="77777777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eastAsia="en-GB"/>
        </w:rPr>
        <w:t>.</w:t>
      </w:r>
    </w:p>
    <w:p w14:paraId="79AB7CB6" w14:textId="77777777" w:rsidR="00C50AC7" w:rsidRPr="00D44E63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trike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 </w:t>
      </w:r>
      <w:r w:rsidRPr="00D44E63">
        <w:rPr>
          <w:rFonts w:ascii="Times New Roman" w:eastAsia="Times New Roman" w:hAnsi="Times New Roman" w:cs="Times New Roman"/>
          <w:i/>
          <w:iCs/>
          <w:strike/>
          <w:color w:val="222222"/>
          <w:sz w:val="24"/>
          <w:szCs w:val="24"/>
          <w:lang w:eastAsia="en-GB"/>
        </w:rPr>
        <w:t>4. </w:t>
      </w:r>
      <w:r w:rsidRPr="00D44E63">
        <w:rPr>
          <w:rFonts w:ascii="Times New Roman" w:eastAsia="Times New Roman" w:hAnsi="Times New Roman" w:cs="Times New Roman"/>
          <w:strike/>
          <w:color w:val="222222"/>
          <w:sz w:val="24"/>
          <w:szCs w:val="24"/>
          <w:lang w:eastAsia="en-GB"/>
        </w:rPr>
        <w:t>Rydych chi ar wyliau yng Nghymru. Anfonwch lythyr yn Gymraeg at rywun yn dweud beth ydych chi yn mwynhau a ddim yn mwynhau am y gwyliau.</w:t>
      </w:r>
    </w:p>
    <w:p w14:paraId="42DC4F66" w14:textId="77777777" w:rsidR="00C50AC7" w:rsidRPr="00D44E63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trike/>
          <w:color w:val="222222"/>
          <w:sz w:val="24"/>
          <w:szCs w:val="24"/>
          <w:lang w:eastAsia="en-GB"/>
        </w:rPr>
      </w:pPr>
      <w:r w:rsidRPr="00D44E63">
        <w:rPr>
          <w:rFonts w:ascii="Times New Roman" w:eastAsia="Times New Roman" w:hAnsi="Times New Roman" w:cs="Times New Roman"/>
          <w:i/>
          <w:iCs/>
          <w:strike/>
          <w:color w:val="222222"/>
          <w:sz w:val="24"/>
          <w:szCs w:val="24"/>
          <w:lang w:eastAsia="en-GB"/>
        </w:rPr>
        <w:t>You are on a holiday in Wales. Send a letter in Welsh to someone saying what you are enjoying and not enjoying about the holiday.</w:t>
      </w:r>
    </w:p>
    <w:p w14:paraId="62B73C38" w14:textId="42A35C78" w:rsidR="00EF26D3" w:rsidRPr="00D44E63" w:rsidRDefault="00EF26D3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eastAsia="en-GB"/>
        </w:rPr>
      </w:pPr>
    </w:p>
    <w:p w14:paraId="48CE61B4" w14:textId="77777777" w:rsidR="00EF26D3" w:rsidRPr="00C50AC7" w:rsidRDefault="00EF26D3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</w:p>
    <w:p w14:paraId="360B9786" w14:textId="77777777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 5.  Mae cydweithiwr wedi gofyn i chi fod yn ganolwr iddo fe / iddi hi. Mae e / hi wedi ceisio am swydd mewn cwmni arall. Ysgrifennwch dystlythyr yn dweud ychydig amdano fe / amdani hi.</w:t>
      </w:r>
    </w:p>
    <w:p w14:paraId="75C0AF4A" w14:textId="101F4841" w:rsid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A colleague has applied for post in another company. He / she has asked you to be his / her referee. Write a testimonial stating details of this person’s character, ability, skills, etc.</w:t>
      </w:r>
    </w:p>
    <w:p w14:paraId="67156A6B" w14:textId="3599A02B" w:rsidR="005D4CE2" w:rsidRDefault="005D4CE2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</w:p>
    <w:p w14:paraId="2B1549D7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jc w:val="center"/>
        <w:rPr>
          <w:rFonts w:ascii="Times New Roman" w:hAnsi="Times New Roman" w:cs="Times New Roman"/>
          <w:b/>
          <w:bCs/>
          <w:color w:val="222222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222222"/>
          <w:sz w:val="24"/>
          <w:szCs w:val="24"/>
        </w:rPr>
        <w:t>(213 Geiriau)</w:t>
      </w:r>
    </w:p>
    <w:p w14:paraId="6ABE754D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Annwyl Mr Jones,</w:t>
      </w:r>
    </w:p>
    <w:p w14:paraId="27A6EDA8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  <w:u w:val="single"/>
        </w:rPr>
      </w:pPr>
      <w:r>
        <w:rPr>
          <w:rFonts w:ascii="Times New Roman" w:hAnsi="Times New Roman" w:cs="Times New Roman"/>
          <w:color w:val="222222"/>
          <w:sz w:val="24"/>
          <w:szCs w:val="24"/>
          <w:u w:val="single"/>
        </w:rPr>
        <w:t>Cyf: Bob Williams</w:t>
      </w:r>
    </w:p>
    <w:p w14:paraId="49F801F9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Mae Bob Williams wedi gweithio am ein cwmni ni o bum blwyddyn. Dechreuodd e yn 2002 fel bachgen te a bachgen post. Gweithiodd e’n galed iawn bob dydd. Ar ôl un flwyddyn Bob symud i’r swyddfa a dechreuodd e ddysgu tipio a chymryd dros gronfa ddata o archebion o’r cwmni. Gwenithoedd e ar eu hun ef a gyda phobl arall yn well. Mae e’n ysgogi uchel gwneud eu gwell e. Mae e’n gallu i ysgrifennu a siarad yng Nghymraeg rhesymol iawn serch dydy e ddim yn siarad Cymraeg yn rhugl. Diweddarach mae e’n symud i oruchwyliaeth Ganol edrych ar ôl yr unid cyllid isbartner gyda chwmni. Symudodd e yn gyflym iawn a dysgodd e’n lawer o sgiliau dros y cwmni. Ar ôl tair blwyddyn Bob symud mewn yr uwch dim rheoli. Roedd hi am amser bod e’n elwa dros bum ddeg mil o bunnoedd a blwyddyn. Mae e’n gallu i yrru a thrwydded dro llawn.</w:t>
      </w:r>
    </w:p>
    <w:p w14:paraId="4A709349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</w:p>
    <w:p w14:paraId="5BCF2B96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Gweithiais i gyda bob dros dair blwyddyn a dod o hyd iddo fe allu cyfathrebu yn well. Rheolodd e’n dda ac roedd e’n gallu rho bobl gwneud ein gwella nhw.</w:t>
      </w:r>
    </w:p>
    <w:p w14:paraId="35C8120E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Dw i’n hoffi cymeradwyo ef o’r swydd newydd.</w:t>
      </w:r>
    </w:p>
    <w:p w14:paraId="57696087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Dymunon iddo fe bob lwc yn y swydd newydd.</w:t>
      </w:r>
    </w:p>
    <w:p w14:paraId="00A8F2CA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</w:p>
    <w:p w14:paraId="6C76D764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Yr eiddoch yn bur</w:t>
      </w:r>
    </w:p>
    <w:p w14:paraId="26321762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Dr Caroline Lohmann-Hancock</w:t>
      </w:r>
    </w:p>
    <w:p w14:paraId="6AB7D9F3" w14:textId="77777777" w:rsidR="00561AD1" w:rsidRDefault="00561AD1" w:rsidP="00561AD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222222"/>
          <w:sz w:val="24"/>
          <w:szCs w:val="24"/>
        </w:rPr>
      </w:pPr>
    </w:p>
    <w:p w14:paraId="36E40431" w14:textId="77777777" w:rsidR="00D44E63" w:rsidRPr="00C50AC7" w:rsidRDefault="00D44E63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</w:p>
    <w:p w14:paraId="4DF03191" w14:textId="77777777" w:rsidR="00C50AC7" w:rsidRPr="00D44E63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D44E63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 </w:t>
      </w:r>
      <w:r w:rsidRPr="00D44E63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eastAsia="en-GB"/>
        </w:rPr>
        <w:t>6. </w:t>
      </w:r>
      <w:r w:rsidRPr="00D44E63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Ysgrifennwch ddyddiadur am wythnos yn dweud beth wnaethoch chi yn y gwaith. Mae </w:t>
      </w:r>
      <w:hyperlink r:id="rId7" w:tooltip="Croeso" w:history="1">
        <w:r w:rsidRPr="00D44E63">
          <w:rPr>
            <w:rFonts w:ascii="Times New Roman" w:eastAsia="Times New Roman" w:hAnsi="Times New Roman" w:cs="Times New Roman"/>
            <w:color w:val="222222"/>
            <w:sz w:val="24"/>
            <w:szCs w:val="24"/>
            <w:u w:val="single"/>
            <w:lang w:eastAsia="en-GB"/>
          </w:rPr>
          <w:t>croeso</w:t>
        </w:r>
      </w:hyperlink>
      <w:r w:rsidRPr="00D44E63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 i chi lunio nodiadau dychmygol.</w:t>
      </w:r>
    </w:p>
    <w:p w14:paraId="12AA6C4F" w14:textId="77777777" w:rsidR="00C50AC7" w:rsidRPr="00D44E63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D44E63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eastAsia="en-GB"/>
        </w:rPr>
        <w:t>Write in your diary noting what you did during one week at work. You are welcome to devise imaginary entries.</w:t>
      </w:r>
    </w:p>
    <w:p w14:paraId="2F09C401" w14:textId="1AA86371" w:rsid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</w:p>
    <w:p w14:paraId="33D8DC3B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jc w:val="center"/>
        <w:rPr>
          <w:rFonts w:ascii="Times New Roman" w:hAnsi="Times New Roman" w:cs="Times New Roman"/>
          <w:b/>
          <w:bCs/>
          <w:color w:val="222222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222222"/>
          <w:sz w:val="24"/>
          <w:szCs w:val="24"/>
        </w:rPr>
        <w:t>(192 Geiau)</w:t>
      </w:r>
    </w:p>
    <w:p w14:paraId="218580CD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  <w:u w:val="single"/>
        </w:rPr>
      </w:pPr>
      <w:r>
        <w:rPr>
          <w:rFonts w:ascii="Times New Roman" w:hAnsi="Times New Roman" w:cs="Times New Roman"/>
          <w:color w:val="222222"/>
          <w:sz w:val="24"/>
          <w:szCs w:val="24"/>
          <w:u w:val="single"/>
        </w:rPr>
        <w:t>Dydd Llun</w:t>
      </w:r>
    </w:p>
    <w:p w14:paraId="19AB093F" w14:textId="77777777" w:rsidR="00561AD1" w:rsidRDefault="00561AD1" w:rsidP="00561AD1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Heddiw Dw i’n dechrau prosiect newydd. Mae’r prosiect newydd ymglymedig gweithio gyda threfniadaeth fel darparu blychau bwyd o bobl dlawd yng Nghaerfyrddin. Dyna lawer o bobl pwy sy’n dlawd yng Nghaerfyrddin ar hyn o bryd yn drist. Dw i’n meddwl bod yr economi yn anodd iawn o bobl heb swydd. Ar ôl darllenais i fid wreiddiol bydda i’n dechrau sortio mas fy nesg i. Mae fy nesg i yn y smonach ar hyn o bryd ar ôl y penwythnos. </w:t>
      </w:r>
    </w:p>
    <w:p w14:paraId="518E8862" w14:textId="77777777" w:rsidR="00561AD1" w:rsidRDefault="00561AD1" w:rsidP="00561AD1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</w:p>
    <w:p w14:paraId="6412F0EA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  <w:u w:val="single"/>
        </w:rPr>
      </w:pPr>
      <w:r>
        <w:rPr>
          <w:rFonts w:ascii="Times New Roman" w:hAnsi="Times New Roman" w:cs="Times New Roman"/>
          <w:color w:val="222222"/>
          <w:sz w:val="24"/>
          <w:szCs w:val="24"/>
          <w:u w:val="single"/>
        </w:rPr>
        <w:t>Dydd Mawrth</w:t>
      </w:r>
    </w:p>
    <w:p w14:paraId="45B12EA1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Es i i’r campus Abertawe'r prynhawn i weld adran farchnata i drafod am fy Rhaglen i. Dw I’n angen mwy o gyhoeddusrwydd o’r cwrs i gael mwyaf myfyriwr. Mae myfiwr gwneud</w:t>
      </w:r>
    </w:p>
    <w:p w14:paraId="3956A65D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Lawer o arian o’r coleg.</w:t>
      </w:r>
    </w:p>
    <w:p w14:paraId="4C390963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</w:p>
    <w:p w14:paraId="4329FF5E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  <w:u w:val="single"/>
        </w:rPr>
      </w:pPr>
      <w:r>
        <w:rPr>
          <w:rFonts w:ascii="Times New Roman" w:hAnsi="Times New Roman" w:cs="Times New Roman"/>
          <w:color w:val="222222"/>
          <w:sz w:val="24"/>
          <w:szCs w:val="24"/>
          <w:u w:val="single"/>
        </w:rPr>
        <w:t xml:space="preserve">Dydd Mercher </w:t>
      </w:r>
    </w:p>
    <w:p w14:paraId="3D36A246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lastRenderedPageBreak/>
        <w:t>Heddiw dw i’n dechrau yn ddarlith modwl newydd am droseddeg ac anfantais i’r flwyddyn newydd. Mae’r chewch deg o fyfyriwr yn y dosbarth eleni.</w:t>
      </w:r>
    </w:p>
    <w:p w14:paraId="73FC2B32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</w:p>
    <w:p w14:paraId="2C122037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  <w:u w:val="single"/>
        </w:rPr>
      </w:pPr>
      <w:r>
        <w:rPr>
          <w:rFonts w:ascii="Times New Roman" w:hAnsi="Times New Roman" w:cs="Times New Roman"/>
          <w:color w:val="222222"/>
          <w:sz w:val="24"/>
          <w:szCs w:val="24"/>
          <w:u w:val="single"/>
        </w:rPr>
        <w:t>Dydd Iau</w:t>
      </w:r>
    </w:p>
    <w:p w14:paraId="4E6AABFB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Heddiw dw i’n gorffen ysgrifennu'r cynllun ymchwil o’r prosiect newydd dechreuais i ddydd llun. Hyfed bydda i gwrdd â fy nghyfeillgar i o’r coffi drafod am y prosiect newydd.</w:t>
      </w:r>
    </w:p>
    <w:p w14:paraId="6D549964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</w:p>
    <w:p w14:paraId="618D9008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  <w:u w:val="single"/>
        </w:rPr>
      </w:pPr>
      <w:r>
        <w:rPr>
          <w:rFonts w:ascii="Times New Roman" w:hAnsi="Times New Roman" w:cs="Times New Roman"/>
          <w:color w:val="222222"/>
          <w:sz w:val="24"/>
          <w:szCs w:val="24"/>
          <w:u w:val="single"/>
        </w:rPr>
        <w:t>Dydd Gwener</w:t>
      </w:r>
    </w:p>
    <w:p w14:paraId="0EDB62BE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Ffantastig! Heddiw dw i’n ar ymadael!!!! Rhyfeddol! Dw I’n mynd i’r traeth nawr! </w:t>
      </w:r>
    </w:p>
    <w:p w14:paraId="1167D2B7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  <w:u w:val="single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Hwyl fawr</w:t>
      </w:r>
      <w:r>
        <w:rPr>
          <w:rFonts w:ascii="Times New Roman" w:hAnsi="Times New Roman" w:cs="Times New Roman"/>
          <w:color w:val="222222"/>
          <w:sz w:val="24"/>
          <w:szCs w:val="24"/>
          <w:u w:val="single"/>
        </w:rPr>
        <w:t>!</w:t>
      </w:r>
    </w:p>
    <w:p w14:paraId="570B7917" w14:textId="77777777" w:rsidR="00561AD1" w:rsidRDefault="00561AD1" w:rsidP="00561AD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222222"/>
          <w:sz w:val="24"/>
          <w:szCs w:val="24"/>
        </w:rPr>
      </w:pPr>
    </w:p>
    <w:p w14:paraId="161FAB83" w14:textId="267136EC" w:rsidR="00F27886" w:rsidRDefault="00F27886" w:rsidP="007D1B58">
      <w:pPr>
        <w:shd w:val="clear" w:color="auto" w:fill="FFFFFF"/>
        <w:spacing w:after="0" w:line="240" w:lineRule="auto"/>
        <w:rPr>
          <w:rFonts w:ascii="Times New Roman" w:hAnsi="Times New Roman" w:cs="Times New Roman"/>
          <w:color w:val="222222"/>
          <w:sz w:val="24"/>
          <w:szCs w:val="24"/>
          <w:u w:val="single"/>
        </w:rPr>
      </w:pPr>
    </w:p>
    <w:p w14:paraId="6054B2BB" w14:textId="77777777" w:rsidR="00F27886" w:rsidRDefault="00F27886" w:rsidP="007D1B58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lang w:eastAsia="en-GB"/>
        </w:rPr>
      </w:pPr>
    </w:p>
    <w:p w14:paraId="24B121C6" w14:textId="5DEA49B1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lang w:eastAsia="en-GB"/>
        </w:rPr>
        <w:t>Cyfieithwch y darn canlynol o’r Gymraeg i’r Saesneg:</w:t>
      </w:r>
    </w:p>
    <w:p w14:paraId="3A696061" w14:textId="77777777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lang w:eastAsia="en-GB"/>
        </w:rPr>
        <w:t>Translate the following passages from Welsh into English:</w:t>
      </w:r>
    </w:p>
    <w:p w14:paraId="77A32C99" w14:textId="77777777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 </w:t>
      </w:r>
    </w:p>
    <w:p w14:paraId="49F2CEBC" w14:textId="5CD5EF67" w:rsidR="00C50AC7" w:rsidRDefault="00C50AC7" w:rsidP="00E07BDE">
      <w:pPr>
        <w:shd w:val="clear" w:color="auto" w:fill="FFFFFF"/>
        <w:spacing w:after="0" w:line="240" w:lineRule="auto"/>
        <w:jc w:val="center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lang w:eastAsia="en-GB"/>
        </w:rPr>
        <w:t>Symud Tŷ</w:t>
      </w:r>
    </w:p>
    <w:p w14:paraId="164E2E3E" w14:textId="21EB3666" w:rsidR="00E07BDE" w:rsidRDefault="00E07BDE" w:rsidP="00E07BDE">
      <w:pPr>
        <w:shd w:val="clear" w:color="auto" w:fill="FFFFFF"/>
        <w:spacing w:after="0" w:line="240" w:lineRule="auto"/>
        <w:jc w:val="center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lang w:eastAsia="en-GB"/>
        </w:rPr>
        <w:t>House Move</w:t>
      </w:r>
    </w:p>
    <w:p w14:paraId="5792A073" w14:textId="77777777" w:rsidR="007D3E4F" w:rsidRPr="00C50AC7" w:rsidRDefault="007D3E4F" w:rsidP="00E07BDE">
      <w:pPr>
        <w:shd w:val="clear" w:color="auto" w:fill="FFFFFF"/>
        <w:spacing w:after="0" w:line="240" w:lineRule="auto"/>
        <w:jc w:val="center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</w:p>
    <w:p w14:paraId="48C29C27" w14:textId="78EEE046" w:rsidR="00E07BDE" w:rsidRPr="00E07BDE" w:rsidRDefault="00C50AC7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Dyn ni’n symud tŷ!  Dyn ni wedi prynu bwthyn yn y wlad, yn ne Cymru.  </w:t>
      </w:r>
    </w:p>
    <w:p w14:paraId="4F5E7089" w14:textId="4EB9CA41" w:rsidR="00E07BDE" w:rsidRPr="00E07BDE" w:rsidRDefault="00E07BDE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E07BDE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We are moving house! We have bought a cottage in the country, in south Wales.</w:t>
      </w:r>
    </w:p>
    <w:p w14:paraId="7FB8668A" w14:textId="77777777" w:rsidR="00E07BDE" w:rsidRPr="00E07BDE" w:rsidRDefault="00C50AC7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Mae tua deg milltir o Aberhonddu mewn pentref bach gyda siop, swyddfa bost, eglwys a neuadd bentref.   </w:t>
      </w:r>
    </w:p>
    <w:p w14:paraId="347AE13A" w14:textId="24040460" w:rsidR="00E07BDE" w:rsidRPr="00E07BDE" w:rsidRDefault="003B4FDB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E07BDE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It’s</w:t>
      </w:r>
      <w:r w:rsidR="00E07BDE" w:rsidRPr="00E07BDE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 about ten miles from Rhondda in a small village with a shop, post office, church and village hall.</w:t>
      </w:r>
    </w:p>
    <w:p w14:paraId="6C05F621" w14:textId="77777777" w:rsidR="00E07BDE" w:rsidRPr="00E07BDE" w:rsidRDefault="00C50AC7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Dyw e ddim yn fawr iawn, ond mae’n bert.  </w:t>
      </w:r>
    </w:p>
    <w:p w14:paraId="3EF1B03C" w14:textId="77777777" w:rsidR="00E07BDE" w:rsidRPr="00E07BDE" w:rsidRDefault="00E07BDE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E07BDE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It is not very big, but it is pretty.</w:t>
      </w:r>
    </w:p>
    <w:p w14:paraId="5C0A7A5E" w14:textId="77777777" w:rsidR="00E07BDE" w:rsidRPr="00E07BDE" w:rsidRDefault="00C50AC7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Mae tair ystafell wely, dwy ystafell ymolchi, cegin fawr a lolfa yn y tŷ.  </w:t>
      </w:r>
    </w:p>
    <w:p w14:paraId="214D674C" w14:textId="5F3E9C11" w:rsidR="00E07BDE" w:rsidRPr="00E07BDE" w:rsidRDefault="00E07BDE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E07BDE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Three bedrooms, two bathrooms, a large kitchen and a living room are in the house.</w:t>
      </w:r>
    </w:p>
    <w:p w14:paraId="222026F5" w14:textId="77777777" w:rsidR="00E07BDE" w:rsidRPr="00E07BDE" w:rsidRDefault="00C50AC7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Dych chi’n gallu gweld y mynyddoedd o’r tŷ. </w:t>
      </w:r>
    </w:p>
    <w:p w14:paraId="4F8787B2" w14:textId="77777777" w:rsidR="00E07BDE" w:rsidRPr="00E07BDE" w:rsidRDefault="00E07BDE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E07BDE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lastRenderedPageBreak/>
        <w:t>You are able to see the mountains from the house.</w:t>
      </w:r>
    </w:p>
    <w:p w14:paraId="12F4AB30" w14:textId="77777777" w:rsidR="00E07BDE" w:rsidRPr="00E07BDE" w:rsidRDefault="00C50AC7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Bydd digon o le i ni fynd â’r cŵn am dro. </w:t>
      </w:r>
    </w:p>
    <w:p w14:paraId="58808816" w14:textId="77777777" w:rsidR="00E07BDE" w:rsidRPr="00E07BDE" w:rsidRDefault="00E07BDE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E07BDE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There will be enough places for us to take the dog for a walk.</w:t>
      </w:r>
    </w:p>
    <w:p w14:paraId="2DE980EA" w14:textId="77777777" w:rsidR="00E07BDE" w:rsidRPr="00E07BDE" w:rsidRDefault="00C50AC7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Does dim garej ond mae digon o le i barcio. </w:t>
      </w:r>
    </w:p>
    <w:p w14:paraId="0F4E79F9" w14:textId="77777777" w:rsidR="00E07BDE" w:rsidRPr="00E07BDE" w:rsidRDefault="00E07BDE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E07BDE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There is not a garage or enough places to park.</w:t>
      </w:r>
    </w:p>
    <w:p w14:paraId="02F1E488" w14:textId="26D916CE" w:rsidR="00C50AC7" w:rsidRPr="00C50AC7" w:rsidRDefault="00C50AC7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Mae gardd anferth gyda blodau a llysiau a choeden afalau.</w:t>
      </w:r>
    </w:p>
    <w:p w14:paraId="14D8EDE8" w14:textId="4FBD80FE" w:rsidR="00C50AC7" w:rsidRPr="00C50AC7" w:rsidRDefault="00E07BDE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E07BDE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There is a huge garden with flowers and vegetables and apple trees.</w:t>
      </w:r>
    </w:p>
    <w:p w14:paraId="10397055" w14:textId="77777777" w:rsidR="00E07BDE" w:rsidRPr="00E07BDE" w:rsidRDefault="00C50AC7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Bydd hi’n drist dweud ‘hwyl’  wrth ein hen dŷ.  </w:t>
      </w:r>
    </w:p>
    <w:p w14:paraId="3ABC2DEF" w14:textId="77777777" w:rsidR="00E07BDE" w:rsidRPr="00E07BDE" w:rsidRDefault="00E07BDE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E07BDE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It will be sad to say ‘goodbye’ to our old house.</w:t>
      </w:r>
    </w:p>
    <w:p w14:paraId="4FDDC6E6" w14:textId="77777777" w:rsidR="00E07BDE" w:rsidRPr="00E07BDE" w:rsidRDefault="00C50AC7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Dyn ni’n byw yma ers tri deg mlynedd.  </w:t>
      </w:r>
    </w:p>
    <w:p w14:paraId="611147E8" w14:textId="77777777" w:rsidR="00E07BDE" w:rsidRPr="00E07BDE" w:rsidRDefault="00E07BDE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E07BDE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We are living here since thirty years.</w:t>
      </w:r>
    </w:p>
    <w:p w14:paraId="02D56200" w14:textId="77777777" w:rsidR="00E07BDE" w:rsidRPr="00E07BDE" w:rsidRDefault="00C50AC7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Gaeth y plant eu geni yma, ein dau fab a’n dwy ferch.  </w:t>
      </w:r>
    </w:p>
    <w:p w14:paraId="6E5684E2" w14:textId="77777777" w:rsidR="00E07BDE" w:rsidRPr="00E07BDE" w:rsidRDefault="00E07BDE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E07BDE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The children were born here, we have two boys and two girls.</w:t>
      </w:r>
    </w:p>
    <w:p w14:paraId="6B022846" w14:textId="77777777" w:rsidR="00E07BDE" w:rsidRPr="00E07BDE" w:rsidRDefault="00C50AC7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Byddwn yn gadael ffrindiau da yn yr ardal, ond dyn ni ddim yn mynd yn rhy bell. </w:t>
      </w:r>
    </w:p>
    <w:p w14:paraId="611664CF" w14:textId="0A4DE0DA" w:rsidR="00E07BDE" w:rsidRPr="00E07BDE" w:rsidRDefault="00E07BDE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E07BDE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We will be leaving good friends in the area but we are not going too far.</w:t>
      </w:r>
    </w:p>
    <w:p w14:paraId="6AA7CED6" w14:textId="77777777" w:rsidR="00E07BDE" w:rsidRPr="00E07BDE" w:rsidRDefault="00C50AC7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Bydd </w:t>
      </w:r>
      <w:hyperlink r:id="rId8" w:tooltip="Croeso" w:history="1">
        <w:r w:rsidRPr="00E07BDE">
          <w:rPr>
            <w:rFonts w:ascii="Times New Roman" w:eastAsia="Times New Roman" w:hAnsi="Times New Roman" w:cs="Times New Roman"/>
            <w:color w:val="222222"/>
            <w:sz w:val="24"/>
            <w:szCs w:val="24"/>
            <w:u w:val="single"/>
            <w:lang w:eastAsia="en-GB"/>
          </w:rPr>
          <w:t>croeso</w:t>
        </w:r>
      </w:hyperlink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 iddyn nhw ddod i’n gweld yn y tŷ newydd. </w:t>
      </w:r>
    </w:p>
    <w:p w14:paraId="633DBEE6" w14:textId="77777777" w:rsidR="00E07BDE" w:rsidRPr="00E07BDE" w:rsidRDefault="00E07BDE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E07BDE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They will be welcome to come and see the new house.</w:t>
      </w:r>
    </w:p>
    <w:p w14:paraId="4990301F" w14:textId="02820645" w:rsidR="00E07BDE" w:rsidRPr="00E07BDE" w:rsidRDefault="00C50AC7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Ond mae’n hen bryd i ni symud.  </w:t>
      </w:r>
    </w:p>
    <w:p w14:paraId="51373818" w14:textId="3C2FC7A4" w:rsidR="00E07BDE" w:rsidRPr="00E07BDE" w:rsidRDefault="00E07BDE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E07BDE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But it is time to move.</w:t>
      </w:r>
    </w:p>
    <w:p w14:paraId="612B8F1C" w14:textId="628FC4A5" w:rsidR="00C50AC7" w:rsidRPr="00E07BDE" w:rsidRDefault="00C50AC7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Mae’r tŷ’n rhy fawr i ni, ers i’r plant adael.</w:t>
      </w:r>
    </w:p>
    <w:p w14:paraId="5F1E0DFF" w14:textId="1D60A07E" w:rsidR="00C50AC7" w:rsidRPr="00C50AC7" w:rsidRDefault="00E07BDE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E07BDE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The house is too big for us, since the children have left.</w:t>
      </w:r>
    </w:p>
    <w:p w14:paraId="6D9F7EED" w14:textId="77777777" w:rsidR="00E07BDE" w:rsidRDefault="00C50AC7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Mae llawer o waith i’w wneud yn y tŷ newydd. Bydd rhaid i ni lanhau a pheintio popeth.  </w:t>
      </w:r>
    </w:p>
    <w:p w14:paraId="69D10FF3" w14:textId="77777777" w:rsidR="00E07BDE" w:rsidRDefault="00E07BDE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There is a lot of work to do in the new house. We will have to clean and paint everything.</w:t>
      </w:r>
    </w:p>
    <w:p w14:paraId="6F2093B3" w14:textId="77777777" w:rsidR="00E07BDE" w:rsidRDefault="00C50AC7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Hoffwn ni gael ystafell ymolchi newydd, hefyd. </w:t>
      </w:r>
    </w:p>
    <w:p w14:paraId="3A8C7571" w14:textId="77777777" w:rsidR="00E07BDE" w:rsidRDefault="00E07BDE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We would like to have a new bathroom, as well.</w:t>
      </w:r>
    </w:p>
    <w:p w14:paraId="1F0BCDE6" w14:textId="7A76CC67" w:rsidR="00C50AC7" w:rsidRPr="00C50AC7" w:rsidRDefault="00C50AC7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lastRenderedPageBreak/>
        <w:t>Ar ôl i ni orffen y gwaith byddwn ni’n cael parti. </w:t>
      </w:r>
    </w:p>
    <w:p w14:paraId="3E87950B" w14:textId="3A0410F0" w:rsidR="00E07BDE" w:rsidRDefault="003B4FDB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After</w:t>
      </w:r>
      <w:r w:rsidR="00E07BDE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 we finish the work we will be having a party.</w:t>
      </w:r>
    </w:p>
    <w:p w14:paraId="75F6D0AD" w14:textId="77777777" w:rsidR="00E07BDE" w:rsidRDefault="00C50AC7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Byddwn ni’n gallu cerdded i’r siopau yn y pentref a bydd bywyd yn hamddenol yno. </w:t>
      </w:r>
    </w:p>
    <w:p w14:paraId="06D97DAF" w14:textId="73070758" w:rsidR="00E07BDE" w:rsidRDefault="00E07BDE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We will be able to work to the shops in the </w:t>
      </w:r>
      <w:r w:rsidR="003B4FDB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village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 and life will be relaxing there.</w:t>
      </w:r>
    </w:p>
    <w:p w14:paraId="22E6B75D" w14:textId="538DED67" w:rsidR="00C50AC7" w:rsidRPr="00C50AC7" w:rsidRDefault="00C50AC7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Edrychwn ymlaen at fywyd newydd.</w:t>
      </w:r>
    </w:p>
    <w:p w14:paraId="08153737" w14:textId="3E5600FA" w:rsidR="00C50AC7" w:rsidRDefault="00E07BDE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Looking forward at a new life. </w:t>
      </w:r>
    </w:p>
    <w:p w14:paraId="04704D24" w14:textId="77777777" w:rsidR="00E07BDE" w:rsidRPr="00C50AC7" w:rsidRDefault="00E07BDE" w:rsidP="00E07BD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</w:p>
    <w:p w14:paraId="30F3F6F3" w14:textId="77777777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lang w:eastAsia="en-GB"/>
        </w:rPr>
        <w:t>Cyfieithwch y ddeialog ganlynol o’r Saesneg  i’r Gymraeg:</w:t>
      </w:r>
    </w:p>
    <w:p w14:paraId="1A558413" w14:textId="77777777" w:rsidR="00C50AC7" w:rsidRPr="00C50AC7" w:rsidRDefault="00C50AC7" w:rsidP="00E07BD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lang w:eastAsia="en-GB"/>
        </w:rPr>
        <w:t>Translate the following dialogue from English into Welsh:</w:t>
      </w:r>
    </w:p>
    <w:p w14:paraId="51A1C894" w14:textId="77777777" w:rsidR="007D3E4F" w:rsidRDefault="00C50AC7" w:rsidP="007D3E4F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lang w:eastAsia="en-GB"/>
        </w:rPr>
        <w:t> </w:t>
      </w:r>
    </w:p>
    <w:p w14:paraId="5DB87E6E" w14:textId="5CFF8518" w:rsidR="00C50AC7" w:rsidRPr="007D3E4F" w:rsidRDefault="00C50AC7" w:rsidP="007D3E4F">
      <w:pPr>
        <w:shd w:val="clear" w:color="auto" w:fill="FFFFFF"/>
        <w:spacing w:after="0" w:line="240" w:lineRule="auto"/>
        <w:jc w:val="center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lang w:eastAsia="en-GB"/>
        </w:rPr>
        <w:t>A new member in the Welsh class.</w:t>
      </w:r>
    </w:p>
    <w:p w14:paraId="479DCACD" w14:textId="77777777" w:rsidR="007D3E4F" w:rsidRPr="007D3E4F" w:rsidRDefault="007D3E4F" w:rsidP="007D3E4F">
      <w:pPr>
        <w:shd w:val="clear" w:color="auto" w:fill="FFFFFF"/>
        <w:spacing w:after="0" w:line="240" w:lineRule="auto"/>
        <w:jc w:val="center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lang w:eastAsia="en-GB"/>
        </w:rPr>
        <w:t>Aleod nywedd yn y dosbath Gymraeg</w:t>
      </w:r>
    </w:p>
    <w:p w14:paraId="57688BB4" w14:textId="77777777" w:rsidR="007D3E4F" w:rsidRDefault="007D3E4F" w:rsidP="007D3E4F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C50AC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 </w:t>
      </w:r>
    </w:p>
    <w:p w14:paraId="2516D22D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Tutor:  Welcome to the Welsh class John.</w:t>
      </w:r>
    </w:p>
    <w:p w14:paraId="7789DC57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Tiwtor: Croesewch John i’r dosbarth Gymraeg </w:t>
      </w:r>
    </w:p>
    <w:p w14:paraId="7ED6E731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John:</w:t>
      </w:r>
      <w:r>
        <w:rPr>
          <w:rFonts w:ascii="Times New Roman" w:hAnsi="Times New Roman" w:cs="Times New Roman"/>
          <w:color w:val="222222"/>
          <w:sz w:val="24"/>
          <w:szCs w:val="24"/>
        </w:rPr>
        <w:tab/>
        <w:t>Thank you very much. I’m a bit nervous.</w:t>
      </w:r>
    </w:p>
    <w:p w14:paraId="15705118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John: </w:t>
      </w:r>
      <w:r>
        <w:rPr>
          <w:rFonts w:ascii="Times New Roman" w:hAnsi="Times New Roman" w:cs="Times New Roman"/>
          <w:color w:val="222222"/>
          <w:sz w:val="24"/>
          <w:szCs w:val="24"/>
        </w:rPr>
        <w:tab/>
        <w:t>Diolch attwch chi mawr iawn. Dw i’n typyn back nerfol.</w:t>
      </w:r>
    </w:p>
    <w:p w14:paraId="10E3B6CD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Tutor:  You don’t have to be, we are all friendly here. How long have you been learning Welsh?</w:t>
      </w:r>
    </w:p>
    <w:p w14:paraId="0AE888FA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Tiwtor:</w:t>
      </w:r>
      <w:r>
        <w:rPr>
          <w:rFonts w:ascii="Times New Roman" w:hAnsi="Times New Roman" w:cs="Times New Roman"/>
          <w:color w:val="222222"/>
          <w:sz w:val="24"/>
          <w:szCs w:val="24"/>
        </w:rPr>
        <w:tab/>
        <w:t xml:space="preserve"> Dych chi ddim wedi bod, dyn ni’n holl gyfeillgar yma. Pa hir ydych chi’n bod yn dysgu Cymraeg? </w:t>
      </w:r>
    </w:p>
    <w:p w14:paraId="15DBA2A2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John:    For four years.</w:t>
      </w:r>
    </w:p>
    <w:p w14:paraId="25FAE317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John: </w:t>
      </w:r>
      <w:r>
        <w:rPr>
          <w:rFonts w:ascii="Times New Roman" w:hAnsi="Times New Roman" w:cs="Times New Roman"/>
          <w:color w:val="222222"/>
          <w:sz w:val="24"/>
          <w:szCs w:val="24"/>
        </w:rPr>
        <w:tab/>
        <w:t xml:space="preserve">O bedair blynedd. </w:t>
      </w:r>
    </w:p>
    <w:p w14:paraId="24E6B2B6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Tutor:  Excellent. Where did you learn Welsh?</w:t>
      </w:r>
    </w:p>
    <w:p w14:paraId="4162C34A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Tiwtor:</w:t>
      </w:r>
      <w:r>
        <w:rPr>
          <w:rFonts w:ascii="Times New Roman" w:hAnsi="Times New Roman" w:cs="Times New Roman"/>
          <w:color w:val="222222"/>
          <w:sz w:val="24"/>
          <w:szCs w:val="24"/>
        </w:rPr>
        <w:tab/>
        <w:t xml:space="preserve"> Ardderchog. Ble dych chi’n dysgu Cymraeg? </w:t>
      </w:r>
    </w:p>
    <w:p w14:paraId="04EAB931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John:    I was learning Welsh in Bristol.</w:t>
      </w:r>
    </w:p>
    <w:p w14:paraId="3BCF2EF8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John:</w:t>
      </w:r>
      <w:r>
        <w:rPr>
          <w:rFonts w:ascii="Times New Roman" w:hAnsi="Times New Roman" w:cs="Times New Roman"/>
          <w:color w:val="222222"/>
          <w:sz w:val="24"/>
          <w:szCs w:val="24"/>
        </w:rPr>
        <w:tab/>
        <w:t>Ro i’n dysgu Cymraeg ym Mhistol.</w:t>
      </w:r>
    </w:p>
    <w:p w14:paraId="1649B358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lastRenderedPageBreak/>
        <w:t>Tutor:  I didn’t know there are Welsh classes in Bristol.</w:t>
      </w:r>
    </w:p>
    <w:p w14:paraId="2471E2E1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Tiwtor: Dw i ddim yn gwybod  bod y dosbarth ym Mhistol. </w:t>
      </w:r>
    </w:p>
    <w:p w14:paraId="40199626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John:    Yes, there are a few classes, but not a lot of opportunities to speak Welsh.</w:t>
      </w:r>
    </w:p>
    <w:p w14:paraId="30A2036D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John:</w:t>
      </w:r>
      <w:r>
        <w:rPr>
          <w:rFonts w:ascii="Times New Roman" w:hAnsi="Times New Roman" w:cs="Times New Roman"/>
          <w:color w:val="222222"/>
          <w:sz w:val="24"/>
          <w:szCs w:val="24"/>
        </w:rPr>
        <w:tab/>
        <w:t>Oes, mae dosbarth ychydig, ond dim lawer o gyfle siaried Gymraeg.</w:t>
      </w:r>
    </w:p>
    <w:p w14:paraId="526A3B59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Tutor:  When did you move back to Wales?</w:t>
      </w:r>
    </w:p>
    <w:p w14:paraId="50739B80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Tiwtor: Pa bryd wnaethoch chi symud tŷ ôl i Gymru? </w:t>
      </w:r>
    </w:p>
    <w:p w14:paraId="7E2152FD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John:    About six months ago.</w:t>
      </w:r>
    </w:p>
    <w:p w14:paraId="5F79BDC7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John:</w:t>
      </w:r>
      <w:r>
        <w:rPr>
          <w:rFonts w:ascii="Times New Roman" w:hAnsi="Times New Roman" w:cs="Times New Roman"/>
          <w:color w:val="222222"/>
          <w:sz w:val="24"/>
          <w:szCs w:val="24"/>
        </w:rPr>
        <w:tab/>
        <w:t xml:space="preserve">Am chew fis yn ôl. </w:t>
      </w:r>
    </w:p>
    <w:p w14:paraId="5C725D86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Tutor:  Do you like this area?</w:t>
      </w:r>
    </w:p>
    <w:p w14:paraId="2A7ABC8A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Tiwtor: Dych chi’n hoffi’r ardal hon?</w:t>
      </w:r>
    </w:p>
    <w:p w14:paraId="419FD253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John:    Yes, it’s very pretty and the people are very kind and welcoming. I was born in this area.</w:t>
      </w:r>
    </w:p>
    <w:p w14:paraId="2B548BFA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John: </w:t>
      </w:r>
      <w:r>
        <w:rPr>
          <w:rFonts w:ascii="Times New Roman" w:hAnsi="Times New Roman" w:cs="Times New Roman"/>
          <w:color w:val="222222"/>
          <w:sz w:val="24"/>
          <w:szCs w:val="24"/>
        </w:rPr>
        <w:tab/>
        <w:t xml:space="preserve">Ydw, mae hi’n bert iawn ac mae’r bobl garedig iawn ac yn groeso. Roedd fy gen i yn ardal hon.  </w:t>
      </w:r>
    </w:p>
    <w:p w14:paraId="658AB6C8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Tutor:  Why did you move to Bristol?</w:t>
      </w:r>
    </w:p>
    <w:p w14:paraId="15930301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Tiwtor: Pam rowch chi symud i bistol? </w:t>
      </w:r>
    </w:p>
    <w:p w14:paraId="43E709DD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John:    I moved to Bristol to get work.</w:t>
      </w:r>
    </w:p>
    <w:p w14:paraId="11724E96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John: </w:t>
      </w:r>
      <w:r>
        <w:rPr>
          <w:rFonts w:ascii="Times New Roman" w:hAnsi="Times New Roman" w:cs="Times New Roman"/>
          <w:color w:val="222222"/>
          <w:sz w:val="24"/>
          <w:szCs w:val="24"/>
        </w:rPr>
        <w:tab/>
        <w:t>Symudais i i Bistol i gael gweithio.</w:t>
      </w:r>
    </w:p>
    <w:p w14:paraId="693D8829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Tutor:  Why did you learn Welsh in Bristol?</w:t>
      </w:r>
    </w:p>
    <w:p w14:paraId="789D8B85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Tiwtor: Pam ddysgwch chi Gymraeg ym Mhistol?</w:t>
      </w:r>
    </w:p>
    <w:p w14:paraId="4EFE6C78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John:    I am Welsh, but I didn’t want to learn at school. My grand-parents spoke Welsh. They came from north Wales. I wanted to come back to Wales. All the jobs need Welsh speakers.</w:t>
      </w:r>
    </w:p>
    <w:p w14:paraId="11941AE0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lastRenderedPageBreak/>
        <w:t xml:space="preserve">John: </w:t>
      </w:r>
      <w:r>
        <w:rPr>
          <w:rFonts w:ascii="Times New Roman" w:hAnsi="Times New Roman" w:cs="Times New Roman"/>
          <w:color w:val="222222"/>
          <w:sz w:val="24"/>
          <w:szCs w:val="24"/>
        </w:rPr>
        <w:tab/>
        <w:t>Gymru yw i, ond eisiau i ddim dysgu am ysgol. Roedd fy nghaniau a theidiau siaried Gymraeg. Daethon nhw o’r gogledd Gymru. Eisiau i ddod yn ôl i Gymru. Anghenodd holl swydd siaradwr Gymraeg.</w:t>
      </w:r>
    </w:p>
    <w:p w14:paraId="79D7D0B3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</w:p>
    <w:p w14:paraId="676E4E3F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Tutor:  Why have you come back to Wales to live?</w:t>
      </w:r>
    </w:p>
    <w:p w14:paraId="0DBCC465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Tiwtor: Pam Daethoch chi yn ôl i’r Gymru i fyw? </w:t>
      </w:r>
    </w:p>
    <w:p w14:paraId="1DC713AF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John:    I have had a job locally and my family are all here.  I hope to learn Welsh quicker by speaking it in the community.</w:t>
      </w:r>
    </w:p>
    <w:p w14:paraId="794AF4DE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John: </w:t>
      </w:r>
      <w:r>
        <w:rPr>
          <w:rFonts w:ascii="Times New Roman" w:hAnsi="Times New Roman" w:cs="Times New Roman"/>
          <w:color w:val="222222"/>
          <w:sz w:val="24"/>
          <w:szCs w:val="24"/>
        </w:rPr>
        <w:tab/>
        <w:t xml:space="preserve">Dw i wedi cael swydd leol ac mae fy nheulu i holl yma. Dw i’n gobeithio i ddysgu Cymraeg yn gyflym gerllaw yn siarad e yn y gymuned. </w:t>
      </w:r>
    </w:p>
    <w:p w14:paraId="4BA0CFC0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>Tutor:  Welcome to the Welsh class.</w:t>
      </w:r>
    </w:p>
    <w:p w14:paraId="734ED030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Tiwtor: Croeso i’r dosbarth Cymraeg. </w:t>
      </w:r>
    </w:p>
    <w:p w14:paraId="3195C0AB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</w:p>
    <w:p w14:paraId="590D2414" w14:textId="77777777" w:rsidR="00561AD1" w:rsidRDefault="00561AD1" w:rsidP="00561AD1">
      <w:pPr>
        <w:shd w:val="clear" w:color="auto" w:fill="FFFFFF"/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222222"/>
          <w:sz w:val="24"/>
          <w:szCs w:val="24"/>
        </w:rPr>
      </w:pPr>
    </w:p>
    <w:p w14:paraId="682E09CD" w14:textId="77777777" w:rsidR="00561AD1" w:rsidRDefault="00561AD1" w:rsidP="00561AD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222222"/>
          <w:sz w:val="24"/>
          <w:szCs w:val="24"/>
        </w:rPr>
      </w:pPr>
    </w:p>
    <w:p w14:paraId="56A22D18" w14:textId="77777777" w:rsidR="009731B2" w:rsidRPr="003E439F" w:rsidRDefault="009731B2" w:rsidP="00561AD1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bookmarkStart w:id="0" w:name="_GoBack"/>
      <w:bookmarkEnd w:id="0"/>
    </w:p>
    <w:sectPr w:rsidR="009731B2" w:rsidRPr="003E43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0E26DCE" w14:textId="77777777" w:rsidR="00312B80" w:rsidRDefault="00312B80" w:rsidP="00312B80">
      <w:pPr>
        <w:spacing w:after="0" w:line="240" w:lineRule="auto"/>
      </w:pPr>
      <w:r>
        <w:separator/>
      </w:r>
    </w:p>
  </w:endnote>
  <w:endnote w:type="continuationSeparator" w:id="0">
    <w:p w14:paraId="21AE799B" w14:textId="77777777" w:rsidR="00312B80" w:rsidRDefault="00312B80" w:rsidP="00312B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B1E52DE" w14:textId="77777777" w:rsidR="00312B80" w:rsidRDefault="00312B80" w:rsidP="00312B80">
      <w:pPr>
        <w:spacing w:after="0" w:line="240" w:lineRule="auto"/>
      </w:pPr>
      <w:r>
        <w:separator/>
      </w:r>
    </w:p>
  </w:footnote>
  <w:footnote w:type="continuationSeparator" w:id="0">
    <w:p w14:paraId="233E064D" w14:textId="77777777" w:rsidR="00312B80" w:rsidRDefault="00312B80" w:rsidP="00312B8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7A71D8A"/>
    <w:multiLevelType w:val="hybridMultilevel"/>
    <w:tmpl w:val="CCFED6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33C8A"/>
    <w:rsid w:val="00033C8A"/>
    <w:rsid w:val="001153D6"/>
    <w:rsid w:val="00133B6E"/>
    <w:rsid w:val="001D7C9F"/>
    <w:rsid w:val="0021045B"/>
    <w:rsid w:val="00211C67"/>
    <w:rsid w:val="002161EA"/>
    <w:rsid w:val="002712F5"/>
    <w:rsid w:val="00277B08"/>
    <w:rsid w:val="0028727F"/>
    <w:rsid w:val="00312B80"/>
    <w:rsid w:val="00324C4B"/>
    <w:rsid w:val="003B4FDB"/>
    <w:rsid w:val="003E439F"/>
    <w:rsid w:val="0046446B"/>
    <w:rsid w:val="00495B8C"/>
    <w:rsid w:val="004F1616"/>
    <w:rsid w:val="00504240"/>
    <w:rsid w:val="00561AD1"/>
    <w:rsid w:val="005D4CE2"/>
    <w:rsid w:val="00677384"/>
    <w:rsid w:val="006D1DD6"/>
    <w:rsid w:val="007B3684"/>
    <w:rsid w:val="007D1B58"/>
    <w:rsid w:val="007D3E4F"/>
    <w:rsid w:val="00836C0D"/>
    <w:rsid w:val="008E2F09"/>
    <w:rsid w:val="009731B2"/>
    <w:rsid w:val="009B1D7F"/>
    <w:rsid w:val="009D49DD"/>
    <w:rsid w:val="00A10081"/>
    <w:rsid w:val="00A50E96"/>
    <w:rsid w:val="00A96C2D"/>
    <w:rsid w:val="00AC7C69"/>
    <w:rsid w:val="00C50AC7"/>
    <w:rsid w:val="00D435E9"/>
    <w:rsid w:val="00D44E63"/>
    <w:rsid w:val="00E037BC"/>
    <w:rsid w:val="00E07BDE"/>
    <w:rsid w:val="00E60E02"/>
    <w:rsid w:val="00E65BF6"/>
    <w:rsid w:val="00E720F4"/>
    <w:rsid w:val="00EF26D3"/>
    <w:rsid w:val="00EF5519"/>
    <w:rsid w:val="00F27886"/>
    <w:rsid w:val="00F552C6"/>
    <w:rsid w:val="00FA39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E1C7F4"/>
  <w15:chartTrackingRefBased/>
  <w15:docId w15:val="{576F7682-C211-4FDA-A551-07D42F6DAC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033C8A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033C8A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033C8A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033C8A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033C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033C8A"/>
    <w:rPr>
      <w:i/>
      <w:iCs/>
    </w:rPr>
  </w:style>
  <w:style w:type="character" w:styleId="Strong">
    <w:name w:val="Strong"/>
    <w:basedOn w:val="DefaultParagraphFont"/>
    <w:uiPriority w:val="22"/>
    <w:qFormat/>
    <w:rsid w:val="00033C8A"/>
    <w:rPr>
      <w:b/>
      <w:bCs/>
    </w:rPr>
  </w:style>
  <w:style w:type="paragraph" w:styleId="ListParagraph">
    <w:name w:val="List Paragraph"/>
    <w:basedOn w:val="Normal"/>
    <w:uiPriority w:val="34"/>
    <w:qFormat/>
    <w:rsid w:val="00677384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C50AC7"/>
    <w:rPr>
      <w:color w:val="0000FF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50E9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50E96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12B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2B80"/>
  </w:style>
  <w:style w:type="paragraph" w:styleId="Footer">
    <w:name w:val="footer"/>
    <w:basedOn w:val="Normal"/>
    <w:link w:val="FooterChar"/>
    <w:uiPriority w:val="99"/>
    <w:unhideWhenUsed/>
    <w:rsid w:val="00312B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2B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786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8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401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065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27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6166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moodle.uwtsd.ac.uk/mod/page/view.php?id=34082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moodle.uwtsd.ac.uk/mod/page/view.php?id=34082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236</TotalTime>
  <Pages>8</Pages>
  <Words>1554</Words>
  <Characters>8861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Caroline Lohmann-Hancock</cp:lastModifiedBy>
  <cp:revision>25</cp:revision>
  <dcterms:created xsi:type="dcterms:W3CDTF">2017-12-08T20:45:00Z</dcterms:created>
  <dcterms:modified xsi:type="dcterms:W3CDTF">2017-12-12T16:28:00Z</dcterms:modified>
</cp:coreProperties>
</file>