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82360D" w14:textId="77777777" w:rsidR="00F43892" w:rsidRDefault="00465546">
      <w:pPr>
        <w:rPr>
          <w:rFonts w:ascii="Arial" w:hAnsi="Arial" w:cs="Arial"/>
        </w:rPr>
      </w:pPr>
      <w:r w:rsidRPr="002B2366">
        <w:rPr>
          <w:rFonts w:ascii="Arial" w:hAnsi="Arial" w:cs="Arial"/>
        </w:rPr>
        <w:t>Ayesha Amir</w:t>
      </w:r>
    </w:p>
    <w:p w14:paraId="33ACF301" w14:textId="16507FE1" w:rsidR="002B2366" w:rsidRPr="002B2366" w:rsidRDefault="002B2366">
      <w:pPr>
        <w:rPr>
          <w:rFonts w:ascii="Arial" w:hAnsi="Arial" w:cs="Arial"/>
        </w:rPr>
      </w:pPr>
      <w:r>
        <w:rPr>
          <w:rFonts w:ascii="Arial" w:hAnsi="Arial" w:cs="Arial"/>
        </w:rPr>
        <w:t>2306141</w:t>
      </w:r>
    </w:p>
    <w:p w14:paraId="411DCFAC" w14:textId="189C2051" w:rsidR="002B2366" w:rsidRPr="002B2366" w:rsidRDefault="00F43892">
      <w:pPr>
        <w:rPr>
          <w:rFonts w:ascii="Arial" w:hAnsi="Arial" w:cs="Arial"/>
        </w:rPr>
      </w:pPr>
      <w:r w:rsidRPr="002B2366">
        <w:rPr>
          <w:rFonts w:ascii="Arial" w:hAnsi="Arial" w:cs="Arial"/>
        </w:rPr>
        <w:t>Marketing and Promotion</w:t>
      </w:r>
    </w:p>
    <w:p w14:paraId="55010DCF" w14:textId="77777777" w:rsidR="002B2366" w:rsidRDefault="002B2366" w:rsidP="002B2366">
      <w:pPr>
        <w:rPr>
          <w:rStyle w:val="normaltextrun"/>
          <w:rFonts w:ascii="Arial" w:hAnsi="Arial" w:cs="Arial"/>
        </w:rPr>
      </w:pPr>
      <w:r w:rsidRPr="002B2366">
        <w:rPr>
          <w:rStyle w:val="normaltextrun"/>
          <w:rFonts w:ascii="Arial" w:hAnsi="Arial" w:cs="Arial"/>
        </w:rPr>
        <w:t>BMGM6002</w:t>
      </w:r>
    </w:p>
    <w:p w14:paraId="49957D76" w14:textId="63AD2335" w:rsidR="002B2366" w:rsidRPr="002B2366" w:rsidRDefault="002B2366" w:rsidP="002B2366">
      <w:pPr>
        <w:rPr>
          <w:rStyle w:val="normaltextrun"/>
        </w:rPr>
      </w:pPr>
      <w:r>
        <w:t>Level 6</w:t>
      </w:r>
    </w:p>
    <w:p w14:paraId="0EC5343B" w14:textId="081CD416" w:rsidR="002B2366" w:rsidRPr="002B2366" w:rsidRDefault="002B2366" w:rsidP="002B2366">
      <w:pPr>
        <w:rPr>
          <w:rFonts w:ascii="Arial" w:hAnsi="Arial" w:cs="Arial"/>
        </w:rPr>
      </w:pPr>
      <w:r w:rsidRPr="002B2366">
        <w:rPr>
          <w:rStyle w:val="normaltextrun"/>
          <w:rFonts w:ascii="Arial" w:hAnsi="Arial" w:cs="Arial"/>
        </w:rPr>
        <w:t>Chris Wilkin</w:t>
      </w:r>
    </w:p>
    <w:p w14:paraId="3C443014" w14:textId="263DF9BC" w:rsidR="002B2366" w:rsidRDefault="002B2366" w:rsidP="002B2366">
      <w:pPr>
        <w:pStyle w:val="paragraph"/>
        <w:spacing w:before="0" w:beforeAutospacing="0" w:after="0" w:afterAutospacing="0"/>
        <w:textAlignment w:val="baseline"/>
        <w:rPr>
          <w:rFonts w:ascii="Arial" w:hAnsi="Arial" w:cs="Arial"/>
        </w:rPr>
      </w:pPr>
      <w:hyperlink r:id="rId7" w:history="1">
        <w:r w:rsidRPr="007124E7">
          <w:rPr>
            <w:rStyle w:val="Hyperlink"/>
            <w:rFonts w:ascii="Arial" w:hAnsi="Arial" w:cs="Arial"/>
          </w:rPr>
          <w:t>C.Wilkin@uwtsd.ac.uk</w:t>
        </w:r>
      </w:hyperlink>
    </w:p>
    <w:p w14:paraId="4010C4A2" w14:textId="77777777" w:rsidR="002B2366" w:rsidRDefault="002B2366">
      <w:pPr>
        <w:rPr>
          <w:rFonts w:ascii="Arial" w:hAnsi="Arial" w:cs="Arial"/>
        </w:rPr>
      </w:pPr>
    </w:p>
    <w:p w14:paraId="646CFA08" w14:textId="5D1BF1D1" w:rsidR="002B2366" w:rsidRDefault="002B2366">
      <w:pPr>
        <w:rPr>
          <w:rFonts w:ascii="Arial" w:hAnsi="Arial" w:cs="Arial"/>
        </w:rPr>
      </w:pPr>
      <w:r>
        <w:rPr>
          <w:rFonts w:ascii="Arial" w:hAnsi="Arial" w:cs="Arial"/>
        </w:rPr>
        <w:t xml:space="preserve">Marketing Plan of Wagamama </w:t>
      </w:r>
    </w:p>
    <w:p w14:paraId="1865CFF9" w14:textId="77777777" w:rsidR="002B2366" w:rsidRDefault="002B2366">
      <w:pPr>
        <w:rPr>
          <w:rFonts w:ascii="Arial" w:hAnsi="Arial" w:cs="Arial"/>
        </w:rPr>
      </w:pPr>
    </w:p>
    <w:p w14:paraId="5B58DE19" w14:textId="77777777" w:rsidR="002B2366" w:rsidRDefault="002B2366">
      <w:pPr>
        <w:rPr>
          <w:rFonts w:ascii="Arial" w:hAnsi="Arial" w:cs="Arial"/>
        </w:rPr>
      </w:pPr>
    </w:p>
    <w:p w14:paraId="5EEC4477" w14:textId="77777777" w:rsidR="002B2366" w:rsidRDefault="002B2366">
      <w:pPr>
        <w:rPr>
          <w:rFonts w:ascii="Arial" w:hAnsi="Arial" w:cs="Arial"/>
        </w:rPr>
      </w:pPr>
    </w:p>
    <w:p w14:paraId="346BC0A5" w14:textId="77777777" w:rsidR="002B2366" w:rsidRDefault="002B2366">
      <w:pPr>
        <w:rPr>
          <w:rFonts w:ascii="Arial" w:hAnsi="Arial" w:cs="Arial"/>
        </w:rPr>
      </w:pPr>
    </w:p>
    <w:p w14:paraId="7E1D126F" w14:textId="77777777" w:rsidR="002B2366" w:rsidRDefault="002B2366">
      <w:pPr>
        <w:rPr>
          <w:rFonts w:ascii="Arial" w:hAnsi="Arial" w:cs="Arial"/>
        </w:rPr>
      </w:pPr>
    </w:p>
    <w:p w14:paraId="411CEAAC" w14:textId="77777777" w:rsidR="002B2366" w:rsidRDefault="002B2366">
      <w:pPr>
        <w:rPr>
          <w:rFonts w:ascii="Arial" w:hAnsi="Arial" w:cs="Arial"/>
        </w:rPr>
      </w:pPr>
    </w:p>
    <w:p w14:paraId="4425E701" w14:textId="77777777" w:rsidR="002B2366" w:rsidRDefault="002B2366">
      <w:pPr>
        <w:rPr>
          <w:rFonts w:ascii="Arial" w:hAnsi="Arial" w:cs="Arial"/>
        </w:rPr>
      </w:pPr>
    </w:p>
    <w:p w14:paraId="3157AFDE" w14:textId="77777777" w:rsidR="002B2366" w:rsidRDefault="002B2366">
      <w:pPr>
        <w:rPr>
          <w:rFonts w:ascii="Arial" w:hAnsi="Arial" w:cs="Arial"/>
        </w:rPr>
      </w:pPr>
    </w:p>
    <w:p w14:paraId="5D8B23A7" w14:textId="77777777" w:rsidR="002B2366" w:rsidRDefault="002B2366">
      <w:pPr>
        <w:rPr>
          <w:rFonts w:ascii="Arial" w:hAnsi="Arial" w:cs="Arial"/>
        </w:rPr>
      </w:pPr>
    </w:p>
    <w:p w14:paraId="5EDC2C09" w14:textId="77777777" w:rsidR="002B2366" w:rsidRDefault="002B2366">
      <w:pPr>
        <w:rPr>
          <w:rFonts w:ascii="Arial" w:hAnsi="Arial" w:cs="Arial"/>
        </w:rPr>
      </w:pPr>
    </w:p>
    <w:p w14:paraId="6898BAA6" w14:textId="77777777" w:rsidR="002B2366" w:rsidRDefault="002B2366">
      <w:pPr>
        <w:rPr>
          <w:rFonts w:ascii="Arial" w:hAnsi="Arial" w:cs="Arial"/>
        </w:rPr>
      </w:pPr>
    </w:p>
    <w:p w14:paraId="3BE6535A" w14:textId="77777777" w:rsidR="002B2366" w:rsidRDefault="002B2366">
      <w:pPr>
        <w:rPr>
          <w:rFonts w:ascii="Arial" w:hAnsi="Arial" w:cs="Arial"/>
        </w:rPr>
      </w:pPr>
    </w:p>
    <w:p w14:paraId="5A671B88" w14:textId="77777777" w:rsidR="002B2366" w:rsidRDefault="002B2366">
      <w:pPr>
        <w:rPr>
          <w:rFonts w:ascii="Arial" w:hAnsi="Arial" w:cs="Arial"/>
        </w:rPr>
      </w:pPr>
    </w:p>
    <w:p w14:paraId="22D0EFF1" w14:textId="77777777" w:rsidR="002B2366" w:rsidRDefault="002B2366">
      <w:pPr>
        <w:rPr>
          <w:rFonts w:ascii="Arial" w:hAnsi="Arial" w:cs="Arial"/>
        </w:rPr>
      </w:pPr>
    </w:p>
    <w:p w14:paraId="24D814FD" w14:textId="77777777" w:rsidR="002B2366" w:rsidRDefault="002B2366">
      <w:pPr>
        <w:rPr>
          <w:rFonts w:ascii="Arial" w:hAnsi="Arial" w:cs="Arial"/>
        </w:rPr>
      </w:pPr>
    </w:p>
    <w:p w14:paraId="644EB58F" w14:textId="77777777" w:rsidR="002B2366" w:rsidRDefault="002B2366">
      <w:pPr>
        <w:rPr>
          <w:rFonts w:ascii="Arial" w:hAnsi="Arial" w:cs="Arial"/>
        </w:rPr>
      </w:pPr>
    </w:p>
    <w:p w14:paraId="7AAF0456" w14:textId="77777777" w:rsidR="002B2366" w:rsidRDefault="002B2366">
      <w:pPr>
        <w:rPr>
          <w:rFonts w:ascii="Arial" w:hAnsi="Arial" w:cs="Arial"/>
        </w:rPr>
      </w:pPr>
    </w:p>
    <w:p w14:paraId="51D773AD" w14:textId="77777777" w:rsidR="002B2366" w:rsidRDefault="002B2366">
      <w:pPr>
        <w:rPr>
          <w:rFonts w:ascii="Arial" w:hAnsi="Arial" w:cs="Arial"/>
        </w:rPr>
      </w:pPr>
    </w:p>
    <w:p w14:paraId="597D816D" w14:textId="77777777" w:rsidR="002B2366" w:rsidRDefault="002B2366">
      <w:pPr>
        <w:rPr>
          <w:rFonts w:ascii="Arial" w:hAnsi="Arial" w:cs="Arial"/>
        </w:rPr>
      </w:pPr>
    </w:p>
    <w:p w14:paraId="768CBE6E" w14:textId="77777777" w:rsidR="002B2366" w:rsidRDefault="002B2366">
      <w:pPr>
        <w:rPr>
          <w:rFonts w:ascii="Arial" w:hAnsi="Arial" w:cs="Arial"/>
        </w:rPr>
      </w:pPr>
    </w:p>
    <w:p w14:paraId="14A1EF4D" w14:textId="77777777" w:rsidR="002B2366" w:rsidRDefault="002B2366">
      <w:pPr>
        <w:rPr>
          <w:rFonts w:ascii="Arial" w:hAnsi="Arial" w:cs="Arial"/>
        </w:rPr>
      </w:pPr>
    </w:p>
    <w:p w14:paraId="214F1263" w14:textId="77777777" w:rsidR="002B2366" w:rsidRDefault="002B2366">
      <w:pPr>
        <w:rPr>
          <w:rFonts w:ascii="Arial" w:hAnsi="Arial" w:cs="Arial"/>
        </w:rPr>
      </w:pPr>
    </w:p>
    <w:p w14:paraId="0112B95F" w14:textId="77777777" w:rsidR="002B2366" w:rsidRDefault="002B2366">
      <w:pPr>
        <w:rPr>
          <w:rFonts w:ascii="Arial" w:hAnsi="Arial" w:cs="Arial"/>
        </w:rPr>
      </w:pPr>
    </w:p>
    <w:p w14:paraId="251F8B30" w14:textId="77777777" w:rsidR="002B2366" w:rsidRDefault="002B2366">
      <w:pPr>
        <w:rPr>
          <w:rFonts w:ascii="Arial" w:hAnsi="Arial" w:cs="Arial"/>
        </w:rPr>
      </w:pPr>
    </w:p>
    <w:p w14:paraId="0D4B0FA7" w14:textId="77777777" w:rsidR="002B2366" w:rsidRDefault="002B2366">
      <w:pPr>
        <w:rPr>
          <w:rFonts w:ascii="Arial" w:hAnsi="Arial" w:cs="Arial"/>
        </w:rPr>
      </w:pPr>
    </w:p>
    <w:p w14:paraId="1CD4D112" w14:textId="77777777" w:rsidR="002B2366" w:rsidRDefault="002B2366">
      <w:pPr>
        <w:rPr>
          <w:rFonts w:ascii="Arial" w:hAnsi="Arial" w:cs="Arial"/>
        </w:rPr>
      </w:pPr>
    </w:p>
    <w:p w14:paraId="6DC63D3A" w14:textId="77777777" w:rsidR="002B2366" w:rsidRDefault="002B2366">
      <w:pPr>
        <w:rPr>
          <w:rFonts w:ascii="Arial" w:hAnsi="Arial" w:cs="Arial"/>
        </w:rPr>
      </w:pPr>
    </w:p>
    <w:p w14:paraId="393B1D9C" w14:textId="77777777" w:rsidR="002B2366" w:rsidRDefault="002B2366">
      <w:pPr>
        <w:rPr>
          <w:rFonts w:ascii="Arial" w:hAnsi="Arial" w:cs="Arial"/>
        </w:rPr>
      </w:pPr>
    </w:p>
    <w:p w14:paraId="0F39A472" w14:textId="77777777" w:rsidR="002B2366" w:rsidRDefault="002B2366">
      <w:pPr>
        <w:rPr>
          <w:rFonts w:ascii="Arial" w:hAnsi="Arial" w:cs="Arial"/>
        </w:rPr>
      </w:pPr>
    </w:p>
    <w:p w14:paraId="3FE97E49" w14:textId="77777777" w:rsidR="002B2366" w:rsidRDefault="002B2366">
      <w:pPr>
        <w:rPr>
          <w:rFonts w:ascii="Arial" w:hAnsi="Arial" w:cs="Arial"/>
        </w:rPr>
      </w:pPr>
    </w:p>
    <w:p w14:paraId="0A37EC13" w14:textId="77777777" w:rsidR="002B2366" w:rsidRDefault="002B2366">
      <w:pPr>
        <w:rPr>
          <w:rFonts w:ascii="Arial" w:hAnsi="Arial" w:cs="Arial"/>
        </w:rPr>
      </w:pPr>
    </w:p>
    <w:p w14:paraId="23E0E990" w14:textId="77777777" w:rsidR="002B2366" w:rsidRDefault="002B2366">
      <w:pPr>
        <w:rPr>
          <w:rFonts w:ascii="Arial" w:hAnsi="Arial" w:cs="Arial"/>
        </w:rPr>
      </w:pPr>
    </w:p>
    <w:p w14:paraId="5A476C77" w14:textId="77777777" w:rsidR="002B2366" w:rsidRDefault="002B2366">
      <w:pPr>
        <w:rPr>
          <w:rFonts w:ascii="Arial" w:hAnsi="Arial" w:cs="Arial"/>
        </w:rPr>
      </w:pPr>
    </w:p>
    <w:p w14:paraId="3854714B" w14:textId="77777777" w:rsidR="002B2366" w:rsidRDefault="002B2366">
      <w:pPr>
        <w:rPr>
          <w:rFonts w:ascii="Arial" w:hAnsi="Arial" w:cs="Arial"/>
        </w:rPr>
      </w:pPr>
    </w:p>
    <w:p w14:paraId="6436DCAF" w14:textId="77777777" w:rsidR="002B2366" w:rsidRDefault="002B2366">
      <w:pPr>
        <w:rPr>
          <w:rFonts w:ascii="Arial" w:hAnsi="Arial" w:cs="Arial"/>
        </w:rPr>
      </w:pPr>
    </w:p>
    <w:p w14:paraId="1890F7D4" w14:textId="77777777" w:rsidR="002B2366" w:rsidRDefault="002B2366">
      <w:pPr>
        <w:rPr>
          <w:rFonts w:ascii="Arial" w:hAnsi="Arial" w:cs="Arial"/>
        </w:rPr>
      </w:pPr>
    </w:p>
    <w:p w14:paraId="33F3CEAF" w14:textId="413EADBE" w:rsidR="002B2366" w:rsidRPr="002B2366" w:rsidRDefault="002B2366">
      <w:pPr>
        <w:rPr>
          <w:rFonts w:ascii="Arial" w:hAnsi="Arial" w:cs="Arial"/>
        </w:rPr>
        <w:sectPr w:rsidR="002B2366" w:rsidRPr="002B2366">
          <w:pgSz w:w="11906" w:h="16838"/>
          <w:pgMar w:top="1440" w:right="1440" w:bottom="1440" w:left="1440" w:header="708" w:footer="708" w:gutter="0"/>
          <w:cols w:space="708"/>
          <w:docGrid w:linePitch="360"/>
        </w:sectPr>
      </w:pPr>
      <w:r>
        <w:rPr>
          <w:rFonts w:ascii="Arial" w:hAnsi="Arial" w:cs="Arial"/>
        </w:rPr>
        <w:t>Word Count:</w:t>
      </w:r>
      <w:r w:rsidR="007E1713">
        <w:rPr>
          <w:rFonts w:ascii="Arial" w:hAnsi="Arial" w:cs="Arial"/>
        </w:rPr>
        <w:t xml:space="preserve"> 375</w:t>
      </w:r>
      <w:r w:rsidR="00340681">
        <w:rPr>
          <w:rFonts w:ascii="Arial" w:hAnsi="Arial" w:cs="Arial"/>
        </w:rPr>
        <w:t>6</w:t>
      </w:r>
    </w:p>
    <w:p w14:paraId="6065C7C4" w14:textId="77777777" w:rsidR="006A4830" w:rsidRDefault="006A4830">
      <w:r>
        <w:lastRenderedPageBreak/>
        <w:t>Ai Declaration</w:t>
      </w:r>
    </w:p>
    <w:p w14:paraId="0AFFE80D" w14:textId="77777777" w:rsidR="00135385" w:rsidRDefault="00135385"/>
    <w:p w14:paraId="45232D7E" w14:textId="77777777" w:rsidR="00135385" w:rsidRDefault="00135385"/>
    <w:p w14:paraId="71951702" w14:textId="2866CECF" w:rsidR="00135385" w:rsidRPr="00031D11" w:rsidRDefault="00135385" w:rsidP="00135385">
      <w:pPr>
        <w:spacing w:line="360" w:lineRule="auto"/>
        <w:jc w:val="both"/>
        <w:rPr>
          <w:rFonts w:ascii="Arial" w:hAnsi="Arial" w:cs="Arial"/>
          <w:color w:val="000000" w:themeColor="text1"/>
        </w:rPr>
      </w:pPr>
      <w:r w:rsidRPr="00031D11">
        <w:rPr>
          <w:rFonts w:ascii="Arial" w:hAnsi="Arial" w:cs="Arial"/>
          <w:color w:val="000000" w:themeColor="text1"/>
        </w:rPr>
        <w:t>I acknowledge the use of ChatGPT (</w:t>
      </w:r>
      <w:hyperlink r:id="rId8" w:history="1">
        <w:r w:rsidRPr="00031D11">
          <w:rPr>
            <w:rStyle w:val="Hyperlink"/>
            <w:rFonts w:ascii="Arial" w:hAnsi="Arial" w:cs="Arial"/>
            <w:color w:val="000000" w:themeColor="text1"/>
          </w:rPr>
          <w:t>www.chatgpt.com</w:t>
        </w:r>
      </w:hyperlink>
      <w:r w:rsidRPr="00031D11">
        <w:rPr>
          <w:rFonts w:ascii="Arial" w:hAnsi="Arial" w:cs="Arial"/>
          <w:color w:val="000000" w:themeColor="text1"/>
        </w:rPr>
        <w:t xml:space="preserve">) on </w:t>
      </w:r>
      <w:r>
        <w:rPr>
          <w:rFonts w:ascii="Arial" w:hAnsi="Arial" w:cs="Arial"/>
          <w:color w:val="000000" w:themeColor="text1"/>
        </w:rPr>
        <w:t>4</w:t>
      </w:r>
      <w:r w:rsidRPr="00031D11">
        <w:rPr>
          <w:rFonts w:ascii="Arial" w:hAnsi="Arial" w:cs="Arial"/>
          <w:color w:val="000000" w:themeColor="text1"/>
        </w:rPr>
        <w:t xml:space="preserve"> </w:t>
      </w:r>
      <w:r>
        <w:rPr>
          <w:rFonts w:ascii="Arial" w:hAnsi="Arial" w:cs="Arial"/>
          <w:color w:val="000000" w:themeColor="text1"/>
        </w:rPr>
        <w:t>December</w:t>
      </w:r>
      <w:r w:rsidRPr="00031D11">
        <w:rPr>
          <w:rFonts w:ascii="Arial" w:hAnsi="Arial" w:cs="Arial"/>
          <w:color w:val="000000" w:themeColor="text1"/>
        </w:rPr>
        <w:t xml:space="preserve"> 2025 to help me understand the assessment requirements in a simplified way to guide my research.</w:t>
      </w:r>
    </w:p>
    <w:p w14:paraId="7FA09891" w14:textId="77777777" w:rsidR="00135385" w:rsidRPr="00031D11" w:rsidRDefault="00135385" w:rsidP="00135385">
      <w:pPr>
        <w:spacing w:line="360" w:lineRule="auto"/>
        <w:jc w:val="both"/>
        <w:rPr>
          <w:rFonts w:ascii="Arial" w:hAnsi="Arial" w:cs="Arial"/>
          <w:color w:val="000000" w:themeColor="text1"/>
        </w:rPr>
      </w:pPr>
    </w:p>
    <w:p w14:paraId="4F09E1A5" w14:textId="77777777" w:rsidR="00135385" w:rsidRPr="00031D11" w:rsidRDefault="00135385" w:rsidP="00135385">
      <w:pPr>
        <w:spacing w:line="360" w:lineRule="auto"/>
        <w:jc w:val="both"/>
        <w:rPr>
          <w:rFonts w:ascii="Arial" w:hAnsi="Arial" w:cs="Arial"/>
          <w:color w:val="000000" w:themeColor="text1"/>
        </w:rPr>
      </w:pPr>
      <w:r w:rsidRPr="00031D11">
        <w:rPr>
          <w:rFonts w:ascii="Arial" w:hAnsi="Arial" w:cs="Arial"/>
          <w:color w:val="000000" w:themeColor="text1"/>
        </w:rPr>
        <w:t>I used the following prompt(s):</w:t>
      </w:r>
    </w:p>
    <w:p w14:paraId="4922513B" w14:textId="77777777" w:rsidR="00135385" w:rsidRPr="00031D11" w:rsidRDefault="00135385" w:rsidP="00135385">
      <w:pPr>
        <w:spacing w:line="360" w:lineRule="auto"/>
        <w:jc w:val="both"/>
        <w:rPr>
          <w:rFonts w:ascii="Arial" w:hAnsi="Arial" w:cs="Arial"/>
          <w:color w:val="000000" w:themeColor="text1"/>
        </w:rPr>
      </w:pPr>
    </w:p>
    <w:p w14:paraId="5A481D3F" w14:textId="77777777" w:rsidR="00135385" w:rsidRPr="00CA684B" w:rsidRDefault="00135385" w:rsidP="00135385">
      <w:pPr>
        <w:numPr>
          <w:ilvl w:val="0"/>
          <w:numId w:val="1"/>
        </w:numPr>
        <w:spacing w:line="360" w:lineRule="auto"/>
        <w:jc w:val="both"/>
        <w:rPr>
          <w:rFonts w:ascii="Arial" w:hAnsi="Arial" w:cs="Arial"/>
          <w:color w:val="000000" w:themeColor="text1"/>
        </w:rPr>
      </w:pPr>
      <w:r w:rsidRPr="00031D11">
        <w:rPr>
          <w:rFonts w:ascii="Arial" w:hAnsi="Arial" w:cs="Arial"/>
          <w:color w:val="000000" w:themeColor="text1"/>
        </w:rPr>
        <w:t xml:space="preserve">Explain </w:t>
      </w:r>
      <w:r w:rsidRPr="00CA684B">
        <w:rPr>
          <w:rFonts w:ascii="Arial" w:hAnsi="Arial" w:cs="Arial"/>
          <w:color w:val="000000" w:themeColor="text1"/>
        </w:rPr>
        <w:t>the main points of the assessment in simpler terms to aid my research.</w:t>
      </w:r>
    </w:p>
    <w:p w14:paraId="5E41EF07" w14:textId="3C0EB91C" w:rsidR="00135385" w:rsidRDefault="00135385">
      <w:pPr>
        <w:sectPr w:rsidR="00135385">
          <w:pgSz w:w="11906" w:h="16838"/>
          <w:pgMar w:top="1440" w:right="1440" w:bottom="1440" w:left="1440" w:header="708" w:footer="708" w:gutter="0"/>
          <w:cols w:space="708"/>
          <w:docGrid w:linePitch="360"/>
        </w:sectPr>
      </w:pPr>
    </w:p>
    <w:p w14:paraId="5DE8CF7C" w14:textId="77777777" w:rsidR="006A4830" w:rsidRPr="009E611A" w:rsidRDefault="00465546" w:rsidP="009E611A">
      <w:pPr>
        <w:spacing w:line="360" w:lineRule="auto"/>
        <w:jc w:val="both"/>
        <w:rPr>
          <w:rFonts w:ascii="Arial" w:hAnsi="Arial" w:cs="Arial"/>
        </w:rPr>
      </w:pPr>
      <w:r w:rsidRPr="009E611A">
        <w:rPr>
          <w:rFonts w:ascii="Arial" w:hAnsi="Arial" w:cs="Arial"/>
        </w:rPr>
        <w:lastRenderedPageBreak/>
        <w:t>Introduction</w:t>
      </w:r>
    </w:p>
    <w:p w14:paraId="2FF27776" w14:textId="77777777" w:rsidR="00481782" w:rsidRPr="009E611A" w:rsidRDefault="00481782" w:rsidP="009E611A">
      <w:pPr>
        <w:spacing w:line="360" w:lineRule="auto"/>
        <w:jc w:val="both"/>
        <w:rPr>
          <w:rFonts w:ascii="Arial" w:hAnsi="Arial" w:cs="Arial"/>
        </w:rPr>
      </w:pPr>
    </w:p>
    <w:p w14:paraId="2DBD0DBD" w14:textId="77777777" w:rsidR="00A378D0" w:rsidRPr="009E611A" w:rsidRDefault="00A378D0" w:rsidP="009E611A">
      <w:pPr>
        <w:spacing w:line="360" w:lineRule="auto"/>
        <w:jc w:val="both"/>
        <w:rPr>
          <w:rFonts w:ascii="Arial" w:hAnsi="Arial" w:cs="Arial"/>
        </w:rPr>
      </w:pPr>
      <w:r w:rsidRPr="009E611A">
        <w:rPr>
          <w:rFonts w:ascii="Arial" w:hAnsi="Arial" w:cs="Arial"/>
        </w:rPr>
        <w:t>The purpose of this marketing plan is to enhance Wagamama’s marketing strategies, improve communication with customers, and expand its reach across the area. Marketing is a process aimed at understanding and fulfilling customers’ needs and wants. For example, customers may respond positively to social media campaigns, advertisements about new menu items, or promotions and sales (Kotler, Armstrong and Balasubramanian, 2024, pp.26–29, 217–222). According to Fahy and Jobber (2019, pp.372–373), marketing involves selecting the right customers and deciding whether to differentiate from competitors or compete on low cost.</w:t>
      </w:r>
    </w:p>
    <w:p w14:paraId="184E73F6" w14:textId="77777777" w:rsidR="00A378D0" w:rsidRPr="009E611A" w:rsidRDefault="00A378D0" w:rsidP="009E611A">
      <w:pPr>
        <w:spacing w:line="360" w:lineRule="auto"/>
        <w:jc w:val="both"/>
        <w:rPr>
          <w:rFonts w:ascii="Arial" w:hAnsi="Arial" w:cs="Arial"/>
        </w:rPr>
      </w:pPr>
    </w:p>
    <w:p w14:paraId="48C4D829" w14:textId="77777777" w:rsidR="00A378D0" w:rsidRPr="009E611A" w:rsidRDefault="00A378D0" w:rsidP="009E611A">
      <w:pPr>
        <w:spacing w:line="360" w:lineRule="auto"/>
        <w:jc w:val="both"/>
        <w:rPr>
          <w:rFonts w:ascii="Arial" w:hAnsi="Arial" w:cs="Arial"/>
        </w:rPr>
      </w:pPr>
      <w:r w:rsidRPr="009E611A">
        <w:rPr>
          <w:rFonts w:ascii="Arial" w:hAnsi="Arial" w:cs="Arial"/>
        </w:rPr>
        <w:t>Wagamama is a Japanese-inspired casual dining restaurant that has become well-known in the UK for its fresh, fast, and flavourful Asian dishes. The restaurants vary in pace, being both quiet and busy at different times, and Wagamama focuses on serving a specific group of customers through niche marketing. Its target audience includes young adults, students, and health-conscious diners, with a strong emphasis on understanding customer preferences through digital communication channels.</w:t>
      </w:r>
    </w:p>
    <w:p w14:paraId="246712A5" w14:textId="77777777" w:rsidR="00A378D0" w:rsidRPr="009E611A" w:rsidRDefault="00A378D0" w:rsidP="009E611A">
      <w:pPr>
        <w:spacing w:line="360" w:lineRule="auto"/>
        <w:jc w:val="both"/>
        <w:rPr>
          <w:rFonts w:ascii="Arial" w:hAnsi="Arial" w:cs="Arial"/>
        </w:rPr>
      </w:pPr>
    </w:p>
    <w:p w14:paraId="42A58831" w14:textId="07D5969B" w:rsidR="00A378D0" w:rsidRPr="009E611A" w:rsidRDefault="00A378D0" w:rsidP="009E611A">
      <w:pPr>
        <w:spacing w:line="360" w:lineRule="auto"/>
        <w:jc w:val="both"/>
        <w:rPr>
          <w:rFonts w:ascii="Arial" w:hAnsi="Arial" w:cs="Arial"/>
        </w:rPr>
      </w:pPr>
      <w:r w:rsidRPr="009E611A">
        <w:rPr>
          <w:rFonts w:ascii="Arial" w:hAnsi="Arial" w:cs="Arial"/>
        </w:rPr>
        <w:t xml:space="preserve">Wagamama faces competition from similar Japanese-inspired restaurants, such as Itsu (Itsu, 2025) and </w:t>
      </w:r>
      <w:proofErr w:type="spellStart"/>
      <w:r w:rsidRPr="009E611A">
        <w:rPr>
          <w:rFonts w:ascii="Arial" w:hAnsi="Arial" w:cs="Arial"/>
        </w:rPr>
        <w:t>Yo</w:t>
      </w:r>
      <w:proofErr w:type="spellEnd"/>
      <w:r w:rsidR="005A3AD0" w:rsidRPr="009E611A">
        <w:rPr>
          <w:rFonts w:ascii="Arial" w:hAnsi="Arial" w:cs="Arial"/>
        </w:rPr>
        <w:t>!</w:t>
      </w:r>
      <w:r w:rsidRPr="009E611A">
        <w:rPr>
          <w:rFonts w:ascii="Arial" w:hAnsi="Arial" w:cs="Arial"/>
        </w:rPr>
        <w:t xml:space="preserve"> Sushi (</w:t>
      </w:r>
      <w:proofErr w:type="spellStart"/>
      <w:r w:rsidRPr="009E611A">
        <w:rPr>
          <w:rFonts w:ascii="Arial" w:hAnsi="Arial" w:cs="Arial"/>
        </w:rPr>
        <w:t>Yo</w:t>
      </w:r>
      <w:proofErr w:type="spellEnd"/>
      <w:r w:rsidR="005A3AD0" w:rsidRPr="009E611A">
        <w:rPr>
          <w:rFonts w:ascii="Arial" w:hAnsi="Arial" w:cs="Arial"/>
        </w:rPr>
        <w:t>!</w:t>
      </w:r>
      <w:r w:rsidRPr="009E611A">
        <w:rPr>
          <w:rFonts w:ascii="Arial" w:hAnsi="Arial" w:cs="Arial"/>
        </w:rPr>
        <w:t xml:space="preserve"> Sushi, 2025), which offer comparable menus and dining experiences.</w:t>
      </w:r>
    </w:p>
    <w:p w14:paraId="225C8710" w14:textId="77777777" w:rsidR="00A378D0" w:rsidRPr="009E611A" w:rsidRDefault="00A378D0" w:rsidP="009E611A">
      <w:pPr>
        <w:spacing w:line="360" w:lineRule="auto"/>
        <w:jc w:val="both"/>
        <w:rPr>
          <w:rFonts w:ascii="Arial" w:hAnsi="Arial" w:cs="Arial"/>
        </w:rPr>
      </w:pPr>
    </w:p>
    <w:p w14:paraId="63669DD5" w14:textId="0EA828E1" w:rsidR="00A378D0" w:rsidRPr="009E611A" w:rsidRDefault="00A378D0" w:rsidP="009E611A">
      <w:pPr>
        <w:spacing w:line="360" w:lineRule="auto"/>
        <w:jc w:val="both"/>
        <w:rPr>
          <w:rFonts w:ascii="Arial" w:hAnsi="Arial" w:cs="Arial"/>
        </w:rPr>
      </w:pPr>
      <w:r w:rsidRPr="009E611A">
        <w:rPr>
          <w:rFonts w:ascii="Arial" w:hAnsi="Arial" w:cs="Arial"/>
        </w:rPr>
        <w:t>To guide its marketing strategy, Wagamama uses a range of tools and frameworks, including SOSTAC, the 4S of marketing</w:t>
      </w:r>
      <w:r w:rsidR="00DA00C6" w:rsidRPr="009E611A">
        <w:rPr>
          <w:rFonts w:ascii="Arial" w:hAnsi="Arial" w:cs="Arial"/>
        </w:rPr>
        <w:t xml:space="preserve"> (Product, Place, Price and Promotion)</w:t>
      </w:r>
      <w:r w:rsidRPr="009E611A">
        <w:rPr>
          <w:rFonts w:ascii="Arial" w:hAnsi="Arial" w:cs="Arial"/>
        </w:rPr>
        <w:t>, the Ansoff Matrix, Niche Marketing, Segmentation, SWOT, PESTLE, and the 5Cs analysis. These tools help Wagamama identify opportunities, address challenges, and connect effectively with its target customers.</w:t>
      </w:r>
    </w:p>
    <w:p w14:paraId="710C4E85" w14:textId="77777777" w:rsidR="00A617A6" w:rsidRPr="009E611A" w:rsidRDefault="00A617A6" w:rsidP="009E611A">
      <w:pPr>
        <w:spacing w:line="360" w:lineRule="auto"/>
        <w:jc w:val="both"/>
        <w:rPr>
          <w:rFonts w:ascii="Arial" w:hAnsi="Arial" w:cs="Arial"/>
        </w:rPr>
        <w:sectPr w:rsidR="00A617A6" w:rsidRPr="009E611A">
          <w:pgSz w:w="11906" w:h="16838"/>
          <w:pgMar w:top="1440" w:right="1440" w:bottom="1440" w:left="1440" w:header="708" w:footer="708" w:gutter="0"/>
          <w:cols w:space="708"/>
          <w:docGrid w:linePitch="360"/>
        </w:sectPr>
      </w:pPr>
    </w:p>
    <w:p w14:paraId="36F7870D" w14:textId="17534C45" w:rsidR="006A4830" w:rsidRPr="009E611A" w:rsidRDefault="006A4830" w:rsidP="009E611A">
      <w:pPr>
        <w:spacing w:line="360" w:lineRule="auto"/>
        <w:jc w:val="both"/>
        <w:rPr>
          <w:rFonts w:ascii="Arial" w:hAnsi="Arial" w:cs="Arial"/>
        </w:rPr>
      </w:pPr>
      <w:r w:rsidRPr="009E611A">
        <w:rPr>
          <w:rFonts w:ascii="Arial" w:hAnsi="Arial" w:cs="Arial"/>
        </w:rPr>
        <w:lastRenderedPageBreak/>
        <w:t>Situation analy</w:t>
      </w:r>
      <w:r w:rsidR="00135385" w:rsidRPr="009E611A">
        <w:rPr>
          <w:rFonts w:ascii="Arial" w:hAnsi="Arial" w:cs="Arial"/>
        </w:rPr>
        <w:t>s</w:t>
      </w:r>
      <w:r w:rsidR="00896A3F" w:rsidRPr="009E611A">
        <w:rPr>
          <w:rFonts w:ascii="Arial" w:hAnsi="Arial" w:cs="Arial"/>
        </w:rPr>
        <w:t>is</w:t>
      </w:r>
    </w:p>
    <w:p w14:paraId="0BC67D4D" w14:textId="612F4732" w:rsidR="000C17D8" w:rsidRPr="009E611A" w:rsidRDefault="000C17D8" w:rsidP="009E611A">
      <w:pPr>
        <w:spacing w:line="360" w:lineRule="auto"/>
        <w:jc w:val="both"/>
        <w:rPr>
          <w:rFonts w:ascii="Arial" w:hAnsi="Arial" w:cs="Arial"/>
        </w:rPr>
      </w:pPr>
    </w:p>
    <w:p w14:paraId="176EE336" w14:textId="77777777" w:rsidR="000C17D8" w:rsidRPr="009E611A" w:rsidRDefault="000C17D8" w:rsidP="009E611A">
      <w:pPr>
        <w:spacing w:line="360" w:lineRule="auto"/>
        <w:jc w:val="both"/>
        <w:rPr>
          <w:rFonts w:ascii="Arial" w:hAnsi="Arial" w:cs="Arial"/>
          <w:color w:val="000000" w:themeColor="text1"/>
        </w:rPr>
      </w:pPr>
    </w:p>
    <w:p w14:paraId="70F5BDEA" w14:textId="77777777" w:rsidR="00546575" w:rsidRPr="009E611A" w:rsidRDefault="00546575" w:rsidP="009E611A">
      <w:pPr>
        <w:spacing w:line="360" w:lineRule="auto"/>
        <w:jc w:val="both"/>
        <w:rPr>
          <w:rFonts w:ascii="Arial" w:hAnsi="Arial" w:cs="Arial"/>
        </w:rPr>
      </w:pPr>
      <w:r w:rsidRPr="009E611A">
        <w:rPr>
          <w:rFonts w:ascii="Arial" w:hAnsi="Arial" w:cs="Arial"/>
        </w:rPr>
        <w:t>Wagamama’s main strength is its strong brand and the way it keeps a fresh and healthy image. The restaurant clearly promotes the freshness and quality of its food on its website and across social media platforms such as Instagram (Wagamama, 2025b), TikTok (Wagamama, 2025d), X (Wagamama, 2025e), Facebook (Wagamama, 2025a) and YouTube (Wagamama, 2025f). This strong online presence helps Wagamama stay connected with customers and remain well known, especially among younger audiences.</w:t>
      </w:r>
    </w:p>
    <w:p w14:paraId="65A94FB2" w14:textId="77777777" w:rsidR="00546575" w:rsidRPr="009E611A" w:rsidRDefault="00546575" w:rsidP="009E611A">
      <w:pPr>
        <w:spacing w:line="360" w:lineRule="auto"/>
        <w:jc w:val="both"/>
        <w:rPr>
          <w:rFonts w:ascii="Arial" w:hAnsi="Arial" w:cs="Arial"/>
        </w:rPr>
      </w:pPr>
    </w:p>
    <w:p w14:paraId="1E83ACBA" w14:textId="77777777" w:rsidR="00546575" w:rsidRPr="009E611A" w:rsidRDefault="00546575" w:rsidP="009E611A">
      <w:pPr>
        <w:spacing w:line="360" w:lineRule="auto"/>
        <w:jc w:val="both"/>
        <w:rPr>
          <w:rFonts w:ascii="Arial" w:hAnsi="Arial" w:cs="Arial"/>
        </w:rPr>
      </w:pPr>
      <w:r w:rsidRPr="009E611A">
        <w:rPr>
          <w:rFonts w:ascii="Arial" w:hAnsi="Arial" w:cs="Arial"/>
        </w:rPr>
        <w:t>However, there are some weaknesses. One of the main issues is the relatively high prices on the menu (Wagamama, 2025c), which may discourage some customers from visiting regularly, as shown in Figure 5. Another weakness is that some Wagamama restaurants are not located in city centres, which may reduce walk-in customers. In addition, Wagamama does not appear to use much paid advertising on social media, which could limit its ability to reach new customers.</w:t>
      </w:r>
    </w:p>
    <w:p w14:paraId="30353554" w14:textId="77777777" w:rsidR="00546575" w:rsidRPr="009E611A" w:rsidRDefault="00546575" w:rsidP="009E611A">
      <w:pPr>
        <w:spacing w:line="360" w:lineRule="auto"/>
        <w:jc w:val="both"/>
        <w:rPr>
          <w:rFonts w:ascii="Arial" w:hAnsi="Arial" w:cs="Arial"/>
        </w:rPr>
      </w:pPr>
    </w:p>
    <w:p w14:paraId="3C8612A5" w14:textId="77777777" w:rsidR="00546575" w:rsidRPr="009E611A" w:rsidRDefault="00546575" w:rsidP="009E611A">
      <w:pPr>
        <w:spacing w:line="360" w:lineRule="auto"/>
        <w:jc w:val="both"/>
        <w:rPr>
          <w:rFonts w:ascii="Arial" w:hAnsi="Arial" w:cs="Arial"/>
        </w:rPr>
      </w:pPr>
      <w:r w:rsidRPr="009E611A">
        <w:rPr>
          <w:rFonts w:ascii="Arial" w:hAnsi="Arial" w:cs="Arial"/>
        </w:rPr>
        <w:t>There are also several opportunities for Wagamama. By offering more affordable menu options, the restaurant could attract more students and price-sensitive customers. Expanding delivery services and increasing online engagement through digital marketing could help the business grow and reach a wider audience.</w:t>
      </w:r>
    </w:p>
    <w:p w14:paraId="7E860AD2" w14:textId="77777777" w:rsidR="00546575" w:rsidRPr="009E611A" w:rsidRDefault="00546575" w:rsidP="009E611A">
      <w:pPr>
        <w:spacing w:line="360" w:lineRule="auto"/>
        <w:jc w:val="both"/>
        <w:rPr>
          <w:rFonts w:ascii="Arial" w:hAnsi="Arial" w:cs="Arial"/>
        </w:rPr>
      </w:pPr>
      <w:r w:rsidRPr="009E611A">
        <w:rPr>
          <w:rFonts w:ascii="Arial" w:hAnsi="Arial" w:cs="Arial"/>
        </w:rPr>
        <w:t>Finally, Wagamama faces threats from growing competition, as new restaurants offering similar food continue to enter the market. Changes in customer habits, such as a preference for cheaper or quicker dining options, could also have a negative impact on the business.</w:t>
      </w:r>
    </w:p>
    <w:p w14:paraId="166572BB" w14:textId="77777777" w:rsidR="00A378D0" w:rsidRPr="009E611A" w:rsidRDefault="00546575" w:rsidP="009E611A">
      <w:pPr>
        <w:spacing w:line="360" w:lineRule="auto"/>
        <w:jc w:val="both"/>
        <w:rPr>
          <w:rFonts w:ascii="Arial" w:hAnsi="Arial" w:cs="Arial"/>
        </w:rPr>
      </w:pPr>
      <w:r w:rsidRPr="009E611A">
        <w:rPr>
          <w:rFonts w:ascii="Arial" w:hAnsi="Arial" w:cs="Arial"/>
        </w:rPr>
        <w:t xml:space="preserve"> </w:t>
      </w:r>
    </w:p>
    <w:p w14:paraId="6E7FAB01" w14:textId="6D90A00E" w:rsidR="00A378D0" w:rsidRPr="009E611A" w:rsidRDefault="00A378D0" w:rsidP="009E611A">
      <w:pPr>
        <w:spacing w:line="360" w:lineRule="auto"/>
        <w:jc w:val="both"/>
        <w:rPr>
          <w:rFonts w:ascii="Arial" w:hAnsi="Arial" w:cs="Arial"/>
        </w:rPr>
      </w:pPr>
      <w:r w:rsidRPr="009E611A">
        <w:rPr>
          <w:rFonts w:ascii="Arial" w:hAnsi="Arial" w:cs="Arial"/>
        </w:rPr>
        <w:t>Understanding the types of customers is important for Wagamama because it helps the brand identify customer interests, needs, and preferred communication channels</w:t>
      </w:r>
      <w:r w:rsidR="00476561" w:rsidRPr="009E611A">
        <w:rPr>
          <w:rFonts w:ascii="Arial" w:hAnsi="Arial" w:cs="Arial"/>
        </w:rPr>
        <w:t>, as shown in figure 6</w:t>
      </w:r>
      <w:r w:rsidRPr="009E611A">
        <w:rPr>
          <w:rFonts w:ascii="Arial" w:hAnsi="Arial" w:cs="Arial"/>
        </w:rPr>
        <w:t xml:space="preserve">. One key customer segment is Student Pods, typically aged 18–25. These customers usually live in rented accommodation, often a one-bedroom property, and are studying at college or university. Many have part-time jobs and a relatively low income. They are highly technology-focused and prefer digital </w:t>
      </w:r>
      <w:r w:rsidRPr="009E611A">
        <w:rPr>
          <w:rFonts w:ascii="Arial" w:hAnsi="Arial" w:cs="Arial"/>
        </w:rPr>
        <w:lastRenderedPageBreak/>
        <w:t xml:space="preserve">communication, such as social media promotions and mobile alerts. This group enjoys shopping and is attracted to value deals and </w:t>
      </w:r>
      <w:r w:rsidRPr="009E611A">
        <w:rPr>
          <w:rFonts w:ascii="Arial" w:hAnsi="Arial" w:cs="Arial"/>
        </w:rPr>
        <w:t>limited time</w:t>
      </w:r>
      <w:r w:rsidRPr="009E611A">
        <w:rPr>
          <w:rFonts w:ascii="Arial" w:hAnsi="Arial" w:cs="Arial"/>
        </w:rPr>
        <w:t xml:space="preserve"> offers</w:t>
      </w:r>
      <w:r w:rsidRPr="009E611A">
        <w:rPr>
          <w:rFonts w:ascii="Arial" w:hAnsi="Arial" w:cs="Arial"/>
        </w:rPr>
        <w:t xml:space="preserve"> </w:t>
      </w:r>
      <w:r w:rsidRPr="009E611A">
        <w:rPr>
          <w:rFonts w:ascii="Arial" w:hAnsi="Arial" w:cs="Arial"/>
        </w:rPr>
        <w:t>(Experian, 2025).</w:t>
      </w:r>
    </w:p>
    <w:p w14:paraId="5A33C27E" w14:textId="47AD4D87" w:rsidR="00A378D0" w:rsidRPr="009E611A" w:rsidRDefault="00A378D0" w:rsidP="009E611A">
      <w:pPr>
        <w:spacing w:line="360" w:lineRule="auto"/>
        <w:jc w:val="both"/>
        <w:rPr>
          <w:rFonts w:ascii="Arial" w:hAnsi="Arial" w:cs="Arial"/>
        </w:rPr>
      </w:pPr>
      <w:r w:rsidRPr="009E611A">
        <w:rPr>
          <w:rFonts w:ascii="Arial" w:hAnsi="Arial" w:cs="Arial"/>
        </w:rPr>
        <w:t>Another important segment is City Sophisticates, aged 26–35. They usually live in rented two-bedroom homes and are either employed full-time or recently graduated from university or college. This group typically holds a university degree or higher qualification and has a higher disposable income compared to students. City Sophisticates prefer a mix of digital and outdoor marketing, including social media advertisements, billboard promotions, and online shopping platforms. They also enjoy travel and lifestyle-focused experiences, which aligns well with Wagamama’s modern and urban brand image</w:t>
      </w:r>
      <w:r w:rsidRPr="009E611A">
        <w:rPr>
          <w:rFonts w:ascii="Arial" w:hAnsi="Arial" w:cs="Arial"/>
        </w:rPr>
        <w:t xml:space="preserve"> </w:t>
      </w:r>
      <w:r w:rsidRPr="009E611A">
        <w:rPr>
          <w:rFonts w:ascii="Arial" w:hAnsi="Arial" w:cs="Arial"/>
        </w:rPr>
        <w:t>(Experian, 2025).</w:t>
      </w:r>
      <w:r w:rsidR="00476561" w:rsidRPr="009E611A">
        <w:rPr>
          <w:rFonts w:ascii="Arial" w:hAnsi="Arial" w:cs="Arial"/>
        </w:rPr>
        <w:t xml:space="preserve"> </w:t>
      </w:r>
      <w:r w:rsidRPr="009E611A">
        <w:rPr>
          <w:rFonts w:ascii="Arial" w:hAnsi="Arial" w:cs="Arial"/>
        </w:rPr>
        <w:t xml:space="preserve">The final customer segment is Rural Kinship (Country Heritage), generally aged 56–65 and above. These customers are often homeowners, living in larger properties with four bedrooms, and usually have a university degree or higher education. Many work part-time or are </w:t>
      </w:r>
      <w:proofErr w:type="spellStart"/>
      <w:r w:rsidRPr="009E611A">
        <w:rPr>
          <w:rFonts w:ascii="Arial" w:hAnsi="Arial" w:cs="Arial"/>
        </w:rPr>
        <w:t>semi</w:t>
      </w:r>
      <w:r w:rsidR="00DA76EF" w:rsidRPr="009E611A">
        <w:rPr>
          <w:rFonts w:ascii="Arial" w:hAnsi="Arial" w:cs="Arial"/>
        </w:rPr>
        <w:t xml:space="preserve"> </w:t>
      </w:r>
      <w:r w:rsidRPr="009E611A">
        <w:rPr>
          <w:rFonts w:ascii="Arial" w:hAnsi="Arial" w:cs="Arial"/>
        </w:rPr>
        <w:t>retired</w:t>
      </w:r>
      <w:proofErr w:type="spellEnd"/>
      <w:r w:rsidRPr="009E611A">
        <w:rPr>
          <w:rFonts w:ascii="Arial" w:hAnsi="Arial" w:cs="Arial"/>
        </w:rPr>
        <w:t xml:space="preserve"> and have a high income. This group tends to be selective in their purchasing decisions, buying only what they truly like. They respond well to direct mail, social media offers, and online browsing and purchasing. They also enjoy travelling, particularly holidays</w:t>
      </w:r>
      <w:r w:rsidR="00DA76EF" w:rsidRPr="009E611A">
        <w:rPr>
          <w:rFonts w:ascii="Arial" w:hAnsi="Arial" w:cs="Arial"/>
        </w:rPr>
        <w:t xml:space="preserve"> on cruises</w:t>
      </w:r>
      <w:r w:rsidRPr="009E611A">
        <w:rPr>
          <w:rFonts w:ascii="Arial" w:hAnsi="Arial" w:cs="Arial"/>
        </w:rPr>
        <w:t>, making them interested in quality dining experiences rather than price-led promotions</w:t>
      </w:r>
      <w:r w:rsidRPr="009E611A">
        <w:rPr>
          <w:rFonts w:ascii="Arial" w:hAnsi="Arial" w:cs="Arial"/>
        </w:rPr>
        <w:t xml:space="preserve"> </w:t>
      </w:r>
      <w:r w:rsidRPr="009E611A">
        <w:rPr>
          <w:rFonts w:ascii="Arial" w:hAnsi="Arial" w:cs="Arial"/>
        </w:rPr>
        <w:t>(Experian, 2025)</w:t>
      </w:r>
      <w:r w:rsidRPr="009E611A">
        <w:rPr>
          <w:rFonts w:ascii="Arial" w:hAnsi="Arial" w:cs="Arial"/>
        </w:rPr>
        <w:t>.</w:t>
      </w:r>
      <w:r w:rsidR="00476561" w:rsidRPr="009E611A">
        <w:rPr>
          <w:rFonts w:ascii="Arial" w:hAnsi="Arial" w:cs="Arial"/>
        </w:rPr>
        <w:t xml:space="preserve"> </w:t>
      </w:r>
      <w:r w:rsidR="00DA76EF" w:rsidRPr="009E611A">
        <w:rPr>
          <w:rFonts w:ascii="Arial" w:hAnsi="Arial" w:cs="Arial"/>
        </w:rPr>
        <w:t xml:space="preserve">Fahy and Jobber (2019, pp.372–373) explain that segmentation is key to understanding different customer groups. Foskett et al. (2021, pp.279–291) also emphasise that dividing the market into distinct segments helps businesses market more effectively. Similarly, Kotler, Armstrong, and Balasubramanian (2024, pp.26–29, 217–222) highlight that knowing your customers through segmentation allows a business to make better decisions and operate successfully. Villiers, </w:t>
      </w:r>
      <w:proofErr w:type="spellStart"/>
      <w:r w:rsidR="00DA76EF" w:rsidRPr="009E611A">
        <w:rPr>
          <w:rFonts w:ascii="Arial" w:hAnsi="Arial" w:cs="Arial"/>
        </w:rPr>
        <w:t>Tipgomut</w:t>
      </w:r>
      <w:proofErr w:type="spellEnd"/>
      <w:r w:rsidR="00DA76EF" w:rsidRPr="009E611A">
        <w:rPr>
          <w:rFonts w:ascii="Arial" w:hAnsi="Arial" w:cs="Arial"/>
        </w:rPr>
        <w:t>, and Franklin (2019, pp.1–41) point out that targeting the right people ensures marketing efforts reach those most likely to buy, and using STP (Segmentation, Targeting, Positioning) helps focus on specific groups within a larger audience</w:t>
      </w:r>
      <w:r w:rsidR="0076332A" w:rsidRPr="009E611A">
        <w:rPr>
          <w:rFonts w:ascii="Arial" w:hAnsi="Arial" w:cs="Arial"/>
        </w:rPr>
        <w:t>, as shown in figure 2</w:t>
      </w:r>
      <w:r w:rsidR="00DA76EF" w:rsidRPr="009E611A">
        <w:rPr>
          <w:rFonts w:ascii="Arial" w:hAnsi="Arial" w:cs="Arial"/>
        </w:rPr>
        <w:t>.</w:t>
      </w:r>
    </w:p>
    <w:p w14:paraId="1C68BAB3" w14:textId="77777777" w:rsidR="00007554" w:rsidRPr="009E611A" w:rsidRDefault="00007554" w:rsidP="009E611A">
      <w:pPr>
        <w:spacing w:line="360" w:lineRule="auto"/>
        <w:jc w:val="both"/>
        <w:rPr>
          <w:rFonts w:ascii="Arial" w:hAnsi="Arial" w:cs="Arial"/>
        </w:rPr>
      </w:pPr>
    </w:p>
    <w:p w14:paraId="405D78E4" w14:textId="53D078FD" w:rsidR="00DA00C6" w:rsidRPr="009E611A" w:rsidRDefault="00DA00C6" w:rsidP="009E611A">
      <w:pPr>
        <w:spacing w:line="360" w:lineRule="auto"/>
        <w:jc w:val="both"/>
        <w:rPr>
          <w:rFonts w:ascii="Arial" w:hAnsi="Arial" w:cs="Arial"/>
        </w:rPr>
      </w:pPr>
      <w:r w:rsidRPr="009E611A">
        <w:rPr>
          <w:rFonts w:ascii="Arial" w:hAnsi="Arial" w:cs="Arial"/>
        </w:rPr>
        <w:t xml:space="preserve">Wagamama’s main competitors are </w:t>
      </w:r>
      <w:proofErr w:type="spellStart"/>
      <w:r w:rsidRPr="009E611A">
        <w:rPr>
          <w:rFonts w:ascii="Arial" w:hAnsi="Arial" w:cs="Arial"/>
        </w:rPr>
        <w:t>Yo</w:t>
      </w:r>
      <w:proofErr w:type="spellEnd"/>
      <w:r w:rsidRPr="009E611A">
        <w:rPr>
          <w:rFonts w:ascii="Arial" w:hAnsi="Arial" w:cs="Arial"/>
        </w:rPr>
        <w:t xml:space="preserve">! Sushi and Itsu, as they offer similar Japanese-style dishes, such as katsu curries, rice bowls, and noodles. Wagamama has a distinctive dining experience, with a Japanese-inspired interior featuring wooden décor and floor seating. The service is also </w:t>
      </w:r>
      <w:r w:rsidRPr="009E611A">
        <w:rPr>
          <w:rFonts w:ascii="Arial" w:hAnsi="Arial" w:cs="Arial"/>
        </w:rPr>
        <w:t>unique waiters</w:t>
      </w:r>
      <w:r w:rsidRPr="009E611A">
        <w:rPr>
          <w:rFonts w:ascii="Arial" w:hAnsi="Arial" w:cs="Arial"/>
        </w:rPr>
        <w:t xml:space="preserve"> take orders directly at the table and deliver dishes in a personalised style. In contrast, </w:t>
      </w:r>
      <w:proofErr w:type="spellStart"/>
      <w:r w:rsidRPr="009E611A">
        <w:rPr>
          <w:rFonts w:ascii="Arial" w:hAnsi="Arial" w:cs="Arial"/>
        </w:rPr>
        <w:t>Yo</w:t>
      </w:r>
      <w:proofErr w:type="spellEnd"/>
      <w:r w:rsidRPr="009E611A">
        <w:rPr>
          <w:rFonts w:ascii="Arial" w:hAnsi="Arial" w:cs="Arial"/>
        </w:rPr>
        <w:t xml:space="preserve">! Sushi uses a conveyor belt </w:t>
      </w:r>
      <w:r w:rsidRPr="009E611A">
        <w:rPr>
          <w:rFonts w:ascii="Arial" w:hAnsi="Arial" w:cs="Arial"/>
        </w:rPr>
        <w:lastRenderedPageBreak/>
        <w:t>system where customers pick plates, and the price is determined by the colour of each plate. Itsu offers a more casual dining experience, with standard table service.</w:t>
      </w:r>
    </w:p>
    <w:p w14:paraId="4CC4A02A" w14:textId="77777777" w:rsidR="00007554" w:rsidRPr="009E611A" w:rsidRDefault="00007554" w:rsidP="009E611A">
      <w:pPr>
        <w:spacing w:line="360" w:lineRule="auto"/>
        <w:jc w:val="both"/>
        <w:rPr>
          <w:rFonts w:ascii="Arial" w:hAnsi="Arial" w:cs="Arial"/>
        </w:rPr>
      </w:pPr>
    </w:p>
    <w:p w14:paraId="144DEFD5" w14:textId="77777777" w:rsidR="00007554" w:rsidRPr="009E611A" w:rsidRDefault="00DA00C6" w:rsidP="009E611A">
      <w:pPr>
        <w:spacing w:line="360" w:lineRule="auto"/>
        <w:jc w:val="both"/>
        <w:rPr>
          <w:rFonts w:ascii="Arial" w:hAnsi="Arial" w:cs="Arial"/>
        </w:rPr>
      </w:pPr>
      <w:r w:rsidRPr="009E611A">
        <w:rPr>
          <w:rFonts w:ascii="Arial" w:hAnsi="Arial" w:cs="Arial"/>
        </w:rPr>
        <w:t xml:space="preserve">In terms of pricing, Wagamama is positioned at a higher price point, Itsu at a mid-range level, and </w:t>
      </w:r>
      <w:proofErr w:type="spellStart"/>
      <w:r w:rsidRPr="009E611A">
        <w:rPr>
          <w:rFonts w:ascii="Arial" w:hAnsi="Arial" w:cs="Arial"/>
        </w:rPr>
        <w:t>Yo</w:t>
      </w:r>
      <w:proofErr w:type="spellEnd"/>
      <w:r w:rsidRPr="009E611A">
        <w:rPr>
          <w:rFonts w:ascii="Arial" w:hAnsi="Arial" w:cs="Arial"/>
        </w:rPr>
        <w:t xml:space="preserve">! Sushi is the most affordable. </w:t>
      </w:r>
      <w:r w:rsidR="00007554" w:rsidRPr="009E611A">
        <w:rPr>
          <w:rFonts w:ascii="Arial" w:hAnsi="Arial" w:cs="Arial"/>
        </w:rPr>
        <w:t xml:space="preserve">Many customers choose </w:t>
      </w:r>
      <w:proofErr w:type="spellStart"/>
      <w:r w:rsidR="00007554" w:rsidRPr="009E611A">
        <w:rPr>
          <w:rFonts w:ascii="Arial" w:hAnsi="Arial" w:cs="Arial"/>
        </w:rPr>
        <w:t>Yo</w:t>
      </w:r>
      <w:proofErr w:type="spellEnd"/>
      <w:r w:rsidR="00007554" w:rsidRPr="009E611A">
        <w:rPr>
          <w:rFonts w:ascii="Arial" w:hAnsi="Arial" w:cs="Arial"/>
        </w:rPr>
        <w:t>! Sushi because it is more affordable and allows them to enjoy a full meal without spending too much. Wagamama, on the other hand, appeals to those who are willing to pay a bit more for a premium dining experience and a unique Japanese-style atmosphere, as shown in Figures 8 and 9.</w:t>
      </w:r>
    </w:p>
    <w:p w14:paraId="0E7CDE0D" w14:textId="77777777" w:rsidR="00007554" w:rsidRPr="009E611A" w:rsidRDefault="00007554" w:rsidP="009E611A">
      <w:pPr>
        <w:spacing w:line="360" w:lineRule="auto"/>
        <w:jc w:val="both"/>
        <w:rPr>
          <w:rFonts w:ascii="Arial" w:hAnsi="Arial" w:cs="Arial"/>
        </w:rPr>
      </w:pPr>
    </w:p>
    <w:p w14:paraId="629695E4" w14:textId="24566E79" w:rsidR="00CC0ACB" w:rsidRPr="009E611A" w:rsidRDefault="00CC0ACB" w:rsidP="009E611A">
      <w:pPr>
        <w:spacing w:line="360" w:lineRule="auto"/>
        <w:jc w:val="both"/>
        <w:rPr>
          <w:rFonts w:ascii="Arial" w:hAnsi="Arial" w:cs="Arial"/>
        </w:rPr>
      </w:pPr>
      <w:r w:rsidRPr="009E611A">
        <w:rPr>
          <w:rFonts w:ascii="Arial" w:hAnsi="Arial" w:cs="Arial"/>
        </w:rPr>
        <w:t xml:space="preserve">On the Perceptual Map, Wagamama is positioned as very high quality, with prices ranging from mid to high, reflecting its focus on providing a special dining experience (Figure 10). In Bowman’s Strategy Clock, Wagamama falls under Differentiation, offering high-quality food and a unique dining experience at a higher price. </w:t>
      </w:r>
      <w:proofErr w:type="spellStart"/>
      <w:r w:rsidRPr="009E611A">
        <w:rPr>
          <w:rFonts w:ascii="Arial" w:hAnsi="Arial" w:cs="Arial"/>
        </w:rPr>
        <w:t>Yo</w:t>
      </w:r>
      <w:proofErr w:type="spellEnd"/>
      <w:r w:rsidRPr="009E611A">
        <w:rPr>
          <w:rFonts w:ascii="Arial" w:hAnsi="Arial" w:cs="Arial"/>
        </w:rPr>
        <w:t>! Sushi is positioned in the Hybrid</w:t>
      </w:r>
      <w:r w:rsidRPr="009E611A">
        <w:rPr>
          <w:rFonts w:ascii="Arial" w:hAnsi="Arial" w:cs="Arial"/>
        </w:rPr>
        <w:t>-</w:t>
      </w:r>
      <w:r w:rsidRPr="009E611A">
        <w:rPr>
          <w:rFonts w:ascii="Arial" w:hAnsi="Arial" w:cs="Arial"/>
        </w:rPr>
        <w:t>Low Price category, with quick belt service and prices between Wagamama and Itsu. Itsu is in the Low Price/Standard Value category, making it affordable and convenient for all types of customers, while also offering healthier food options.</w:t>
      </w:r>
    </w:p>
    <w:p w14:paraId="1986A9E0" w14:textId="77777777" w:rsidR="00CC0ACB" w:rsidRPr="009E611A" w:rsidRDefault="00CC0ACB" w:rsidP="009E611A">
      <w:pPr>
        <w:spacing w:line="360" w:lineRule="auto"/>
        <w:jc w:val="both"/>
        <w:rPr>
          <w:rFonts w:ascii="Arial" w:hAnsi="Arial" w:cs="Arial"/>
        </w:rPr>
      </w:pPr>
    </w:p>
    <w:p w14:paraId="46013A0C" w14:textId="77777777" w:rsidR="00CC0ACB" w:rsidRPr="009E611A" w:rsidRDefault="00CC0ACB" w:rsidP="009E611A">
      <w:pPr>
        <w:spacing w:line="360" w:lineRule="auto"/>
        <w:jc w:val="both"/>
        <w:rPr>
          <w:rFonts w:ascii="Arial" w:hAnsi="Arial" w:cs="Arial"/>
        </w:rPr>
      </w:pPr>
      <w:r w:rsidRPr="009E611A">
        <w:rPr>
          <w:rFonts w:ascii="Arial" w:hAnsi="Arial" w:cs="Arial"/>
        </w:rPr>
        <w:t>Wagamama works closely with suppliers to ensure ingredients arrive fresh and of the highest quality, so customers enjoy the best possible experience. The restaurant also partners with delivery services like Deliveroo to reach more customers efficiently. Additionally, Wagamama promotes its business through influencers, who showcase new dishes and attract new audiences. These influencers are often paid for their promotional content. For example, Sugg, Z. (2025) promoted Wagamama during Christmas in Brighton, sampling the new katsu curry while shopping, helping to increase brand awareness and engagement.</w:t>
      </w:r>
    </w:p>
    <w:p w14:paraId="00C35050" w14:textId="77777777" w:rsidR="005823E0" w:rsidRPr="009E611A" w:rsidRDefault="005823E0" w:rsidP="009E611A">
      <w:pPr>
        <w:spacing w:line="360" w:lineRule="auto"/>
        <w:jc w:val="both"/>
        <w:rPr>
          <w:rFonts w:ascii="Arial" w:hAnsi="Arial" w:cs="Arial"/>
        </w:rPr>
      </w:pPr>
    </w:p>
    <w:p w14:paraId="2C1CD6E9" w14:textId="77777777" w:rsidR="005823E0" w:rsidRPr="009E611A" w:rsidRDefault="005823E0" w:rsidP="009E611A">
      <w:pPr>
        <w:spacing w:line="360" w:lineRule="auto"/>
        <w:jc w:val="both"/>
        <w:rPr>
          <w:rFonts w:ascii="Arial" w:hAnsi="Arial" w:cs="Arial"/>
        </w:rPr>
      </w:pPr>
      <w:r w:rsidRPr="009E611A">
        <w:rPr>
          <w:rFonts w:ascii="Arial" w:hAnsi="Arial" w:cs="Arial"/>
        </w:rPr>
        <w:t>The current economic challenge in the UK is rising inflation, which negatively affects businesses by increasing operational costs, shrinking profit margins, and raising expenses such as staff wages, electricity, and ingredient prices. One solution for Wagamama is to slightly increase menu prices to maintain profitability. According to Hooker and Bowker (2025), the inflation rate has risen by 3.6%, which is higher than in 2024.</w:t>
      </w:r>
    </w:p>
    <w:p w14:paraId="696D71D9" w14:textId="1AA886E8" w:rsidR="005823E0" w:rsidRPr="009E611A" w:rsidRDefault="005823E0" w:rsidP="009E611A">
      <w:pPr>
        <w:spacing w:line="360" w:lineRule="auto"/>
        <w:jc w:val="both"/>
        <w:rPr>
          <w:rFonts w:ascii="Arial" w:hAnsi="Arial" w:cs="Arial"/>
        </w:rPr>
      </w:pPr>
      <w:r w:rsidRPr="009E611A">
        <w:rPr>
          <w:rFonts w:ascii="Arial" w:hAnsi="Arial" w:cs="Arial"/>
        </w:rPr>
        <w:lastRenderedPageBreak/>
        <w:t>A PESTLE analysis for Wagamama highlights several external factors. Politically, Wagamama must comply with laws such as food hygiene regulations, labour laws, and government policies. Socially, there is a growing demand for healthy, plant</w:t>
      </w:r>
      <w:r w:rsidR="00B16B22" w:rsidRPr="009E611A">
        <w:rPr>
          <w:rFonts w:ascii="Arial" w:hAnsi="Arial" w:cs="Arial"/>
        </w:rPr>
        <w:t xml:space="preserve"> </w:t>
      </w:r>
      <w:r w:rsidRPr="009E611A">
        <w:rPr>
          <w:rFonts w:ascii="Arial" w:hAnsi="Arial" w:cs="Arial"/>
        </w:rPr>
        <w:t>based, and Asian</w:t>
      </w:r>
      <w:r w:rsidR="00B16B22" w:rsidRPr="009E611A">
        <w:rPr>
          <w:rFonts w:ascii="Arial" w:hAnsi="Arial" w:cs="Arial"/>
        </w:rPr>
        <w:t xml:space="preserve"> </w:t>
      </w:r>
      <w:r w:rsidRPr="009E611A">
        <w:rPr>
          <w:rFonts w:ascii="Arial" w:hAnsi="Arial" w:cs="Arial"/>
        </w:rPr>
        <w:t>inspired dishes. Technologically, Wagamama uses online ordering apps, delivery services, and contactless payments to improve the customer experience. Legally, the restaurant must follow food safety and hygiene laws. Environmentally, Wagamama focuses on sustainability through eco-friendly packaging and efforts to reduce food waste</w:t>
      </w:r>
      <w:r w:rsidR="00B16B22" w:rsidRPr="009E611A">
        <w:rPr>
          <w:rFonts w:ascii="Arial" w:hAnsi="Arial" w:cs="Arial"/>
        </w:rPr>
        <w:t xml:space="preserve"> </w:t>
      </w:r>
      <w:r w:rsidR="00B16B22" w:rsidRPr="009E611A">
        <w:rPr>
          <w:rFonts w:ascii="Arial" w:hAnsi="Arial" w:cs="Arial"/>
        </w:rPr>
        <w:t>(</w:t>
      </w:r>
      <w:proofErr w:type="spellStart"/>
      <w:r w:rsidR="00B16B22" w:rsidRPr="009E611A">
        <w:rPr>
          <w:rFonts w:ascii="Arial" w:hAnsi="Arial" w:cs="Arial"/>
        </w:rPr>
        <w:t>Ramsudeen</w:t>
      </w:r>
      <w:proofErr w:type="spellEnd"/>
      <w:r w:rsidR="00B16B22" w:rsidRPr="009E611A">
        <w:rPr>
          <w:rFonts w:ascii="Arial" w:hAnsi="Arial" w:cs="Arial"/>
        </w:rPr>
        <w:t>, 2025)</w:t>
      </w:r>
      <w:r w:rsidR="00B16B22" w:rsidRPr="009E611A">
        <w:rPr>
          <w:rFonts w:ascii="Arial" w:hAnsi="Arial" w:cs="Arial"/>
        </w:rPr>
        <w:t>.</w:t>
      </w:r>
    </w:p>
    <w:p w14:paraId="48F74372" w14:textId="77777777" w:rsidR="004F27AA" w:rsidRPr="009E611A" w:rsidRDefault="004F27AA" w:rsidP="009E611A">
      <w:pPr>
        <w:spacing w:line="360" w:lineRule="auto"/>
        <w:jc w:val="both"/>
        <w:rPr>
          <w:rFonts w:ascii="Arial" w:hAnsi="Arial" w:cs="Arial"/>
        </w:rPr>
      </w:pPr>
    </w:p>
    <w:p w14:paraId="2C86D265" w14:textId="7CFAC8DB" w:rsidR="00FE3BDD" w:rsidRPr="009E611A" w:rsidRDefault="00FE3BDD" w:rsidP="009E611A">
      <w:pPr>
        <w:spacing w:line="360" w:lineRule="auto"/>
        <w:jc w:val="both"/>
        <w:rPr>
          <w:rFonts w:ascii="Arial" w:hAnsi="Arial" w:cs="Arial"/>
        </w:rPr>
      </w:pPr>
      <w:r w:rsidRPr="009E611A">
        <w:rPr>
          <w:rFonts w:ascii="Arial" w:hAnsi="Arial" w:cs="Arial"/>
        </w:rPr>
        <w:t>The main goal of this marketing plan is to help Wagamama grow its business, connect better with customers, and make the dining experience even more enjoyable. These objectives are specific, measurable, and realistic:</w:t>
      </w:r>
      <w:r w:rsidR="007556BC" w:rsidRPr="009E611A">
        <w:rPr>
          <w:rFonts w:ascii="Arial" w:hAnsi="Arial" w:cs="Arial"/>
        </w:rPr>
        <w:t xml:space="preserve"> </w:t>
      </w:r>
      <w:r w:rsidRPr="009E611A">
        <w:rPr>
          <w:rFonts w:ascii="Arial" w:hAnsi="Arial" w:cs="Arial"/>
        </w:rPr>
        <w:t xml:space="preserve">Attract more students and young adults </w:t>
      </w:r>
      <w:r w:rsidRPr="009E611A">
        <w:rPr>
          <w:rFonts w:ascii="Arial" w:hAnsi="Arial" w:cs="Arial"/>
        </w:rPr>
        <w:t xml:space="preserve">to increase the visit. </w:t>
      </w:r>
      <w:r w:rsidRPr="009E611A">
        <w:rPr>
          <w:rFonts w:ascii="Arial" w:hAnsi="Arial" w:cs="Arial"/>
        </w:rPr>
        <w:t xml:space="preserve">Boost app </w:t>
      </w:r>
      <w:r w:rsidRPr="009E611A">
        <w:rPr>
          <w:rFonts w:ascii="Arial" w:hAnsi="Arial" w:cs="Arial"/>
        </w:rPr>
        <w:t xml:space="preserve">for more customer to download the app. </w:t>
      </w:r>
      <w:r w:rsidRPr="009E611A">
        <w:rPr>
          <w:rFonts w:ascii="Arial" w:hAnsi="Arial" w:cs="Arial"/>
        </w:rPr>
        <w:t xml:space="preserve">Increase social media </w:t>
      </w:r>
      <w:r w:rsidR="007556BC" w:rsidRPr="009E611A">
        <w:rPr>
          <w:rFonts w:ascii="Arial" w:hAnsi="Arial" w:cs="Arial"/>
        </w:rPr>
        <w:t>engagement to</w:t>
      </w:r>
      <w:r w:rsidRPr="009E611A">
        <w:rPr>
          <w:rFonts w:ascii="Arial" w:hAnsi="Arial" w:cs="Arial"/>
        </w:rPr>
        <w:t xml:space="preserve"> get more like and </w:t>
      </w:r>
      <w:r w:rsidR="007556BC" w:rsidRPr="009E611A">
        <w:rPr>
          <w:rFonts w:ascii="Arial" w:hAnsi="Arial" w:cs="Arial"/>
        </w:rPr>
        <w:t>engagement</w:t>
      </w:r>
      <w:r w:rsidRPr="009E611A">
        <w:rPr>
          <w:rFonts w:ascii="Arial" w:hAnsi="Arial" w:cs="Arial"/>
        </w:rPr>
        <w:t xml:space="preserve"> </w:t>
      </w:r>
      <w:r w:rsidR="007556BC" w:rsidRPr="009E611A">
        <w:rPr>
          <w:rFonts w:ascii="Arial" w:hAnsi="Arial" w:cs="Arial"/>
        </w:rPr>
        <w:t xml:space="preserve">across the platforms. </w:t>
      </w:r>
      <w:r w:rsidRPr="009E611A">
        <w:rPr>
          <w:rFonts w:ascii="Arial" w:hAnsi="Arial" w:cs="Arial"/>
        </w:rPr>
        <w:t xml:space="preserve">Grow online orders and delivery sales </w:t>
      </w:r>
      <w:r w:rsidR="007556BC" w:rsidRPr="009E611A">
        <w:rPr>
          <w:rFonts w:ascii="Arial" w:hAnsi="Arial" w:cs="Arial"/>
        </w:rPr>
        <w:t xml:space="preserve">to </w:t>
      </w:r>
      <w:r w:rsidRPr="009E611A">
        <w:rPr>
          <w:rFonts w:ascii="Arial" w:hAnsi="Arial" w:cs="Arial"/>
        </w:rPr>
        <w:t xml:space="preserve">Increase delivery orders by promoting bundle deals, discounts, and app </w:t>
      </w:r>
      <w:r w:rsidR="007556BC" w:rsidRPr="009E611A">
        <w:rPr>
          <w:rFonts w:ascii="Arial" w:hAnsi="Arial" w:cs="Arial"/>
        </w:rPr>
        <w:t>promotions. These</w:t>
      </w:r>
      <w:r w:rsidRPr="009E611A">
        <w:rPr>
          <w:rFonts w:ascii="Arial" w:hAnsi="Arial" w:cs="Arial"/>
        </w:rPr>
        <w:t xml:space="preserve"> objectives focus on making it easier for Wagamama to reach the right customers, keep them engaged, and make sure they keep coming back.</w:t>
      </w:r>
    </w:p>
    <w:p w14:paraId="0F31A7D6" w14:textId="77777777" w:rsidR="00007554" w:rsidRPr="009E611A" w:rsidRDefault="00007554" w:rsidP="009E611A">
      <w:pPr>
        <w:spacing w:line="360" w:lineRule="auto"/>
        <w:jc w:val="both"/>
        <w:rPr>
          <w:rFonts w:ascii="Arial" w:hAnsi="Arial" w:cs="Arial"/>
        </w:rPr>
      </w:pPr>
    </w:p>
    <w:p w14:paraId="2C5153B4" w14:textId="77777777" w:rsidR="009E611A" w:rsidRPr="009E611A" w:rsidRDefault="00B16B22" w:rsidP="009E611A">
      <w:pPr>
        <w:pStyle w:val="NormalWeb"/>
        <w:spacing w:line="360" w:lineRule="auto"/>
        <w:jc w:val="both"/>
        <w:rPr>
          <w:rFonts w:ascii="Arial" w:hAnsi="Arial" w:cs="Arial"/>
        </w:rPr>
      </w:pPr>
      <w:r w:rsidRPr="009E611A">
        <w:rPr>
          <w:rFonts w:ascii="Arial" w:hAnsi="Arial" w:cs="Arial"/>
          <w:color w:val="000000" w:themeColor="text1"/>
        </w:rPr>
        <w:t xml:space="preserve">Wagamama is focused on growing its customer </w:t>
      </w:r>
      <w:r w:rsidRPr="009E611A">
        <w:rPr>
          <w:rFonts w:ascii="Arial" w:hAnsi="Arial" w:cs="Arial"/>
          <w:color w:val="000000" w:themeColor="text1"/>
        </w:rPr>
        <w:t>strategy</w:t>
      </w:r>
      <w:r w:rsidRPr="009E611A">
        <w:rPr>
          <w:rFonts w:ascii="Arial" w:hAnsi="Arial" w:cs="Arial"/>
          <w:color w:val="000000" w:themeColor="text1"/>
        </w:rPr>
        <w:t xml:space="preserve"> and keeping its menu exciting</w:t>
      </w:r>
      <w:r w:rsidRPr="009E611A">
        <w:rPr>
          <w:rFonts w:ascii="Arial" w:hAnsi="Arial" w:cs="Arial"/>
          <w:color w:val="000000" w:themeColor="text1"/>
        </w:rPr>
        <w:t xml:space="preserve"> while </w:t>
      </w:r>
      <w:r w:rsidRPr="009E611A">
        <w:rPr>
          <w:rFonts w:ascii="Arial" w:hAnsi="Arial" w:cs="Arial"/>
          <w:color w:val="000000" w:themeColor="text1"/>
        </w:rPr>
        <w:t>Using Ansoff’s Matrix, the brand works on selling more of its existing dishes through loyalty programs and special offers, while introducing new options like vegan ramen or seasonal specials to keep regular customers coming back. Their food stands out because it’s fresh, Asian</w:t>
      </w:r>
      <w:r w:rsidR="00900720" w:rsidRPr="009E611A">
        <w:rPr>
          <w:rFonts w:ascii="Arial" w:hAnsi="Arial" w:cs="Arial"/>
          <w:color w:val="000000" w:themeColor="text1"/>
        </w:rPr>
        <w:t xml:space="preserve"> </w:t>
      </w:r>
      <w:r w:rsidRPr="009E611A">
        <w:rPr>
          <w:rFonts w:ascii="Arial" w:hAnsi="Arial" w:cs="Arial"/>
          <w:color w:val="000000" w:themeColor="text1"/>
        </w:rPr>
        <w:t xml:space="preserve">inspired, and served in a modern, eco-friendly way that fits the brand’s image. Pricing is designed to be fair and competitive, with occasional discounts and bundle deals to make meals more appealing. Placement combines busy city-centre restaurants with online ordering and delivery, so customers can enjoy Wagamama in-store or at home. Promotion focuses on social media, working with influencers, seasonal campaigns, and highlighting sustainability efforts to connect with customers. The sales strategy also includes friendly staff suggesting extras and using app data to offer personalized deals. Overall, these strategies help Wagamama attract new customers, keep regulars happy, and stand out in a </w:t>
      </w:r>
      <w:r w:rsidRPr="009E611A">
        <w:rPr>
          <w:rFonts w:ascii="Arial" w:hAnsi="Arial" w:cs="Arial"/>
        </w:rPr>
        <w:t>competitive market</w:t>
      </w:r>
      <w:r w:rsidRPr="009E611A">
        <w:rPr>
          <w:rFonts w:ascii="Arial" w:hAnsi="Arial" w:cs="Arial"/>
        </w:rPr>
        <w:t xml:space="preserve"> </w:t>
      </w:r>
      <w:r w:rsidR="00CC7745" w:rsidRPr="009E611A">
        <w:rPr>
          <w:rFonts w:ascii="Arial" w:hAnsi="Arial" w:cs="Arial"/>
        </w:rPr>
        <w:t>(Camillo, 2021, pp.428–</w:t>
      </w:r>
      <w:proofErr w:type="gramStart"/>
      <w:r w:rsidR="00CC7745" w:rsidRPr="009E611A">
        <w:rPr>
          <w:rFonts w:ascii="Arial" w:hAnsi="Arial" w:cs="Arial"/>
        </w:rPr>
        <w:t>466;</w:t>
      </w:r>
      <w:proofErr w:type="gramEnd"/>
      <w:r w:rsidR="00CC7745" w:rsidRPr="009E611A">
        <w:rPr>
          <w:rFonts w:ascii="Arial" w:hAnsi="Arial" w:cs="Arial"/>
        </w:rPr>
        <w:t xml:space="preserve"> </w:t>
      </w:r>
      <w:proofErr w:type="spellStart"/>
      <w:r w:rsidR="00CC7745" w:rsidRPr="009E611A">
        <w:rPr>
          <w:rFonts w:ascii="Arial" w:hAnsi="Arial" w:cs="Arial"/>
        </w:rPr>
        <w:t>Yo</w:t>
      </w:r>
      <w:proofErr w:type="spellEnd"/>
      <w:r w:rsidR="00CC7745" w:rsidRPr="009E611A">
        <w:rPr>
          <w:rFonts w:ascii="Arial" w:hAnsi="Arial" w:cs="Arial"/>
        </w:rPr>
        <w:t xml:space="preserve">! Sushi, 2025; Pegan, </w:t>
      </w:r>
      <w:proofErr w:type="spellStart"/>
      <w:r w:rsidR="00CC7745" w:rsidRPr="009E611A">
        <w:rPr>
          <w:rFonts w:ascii="Arial" w:hAnsi="Arial" w:cs="Arial"/>
        </w:rPr>
        <w:t>Vianelli</w:t>
      </w:r>
      <w:proofErr w:type="spellEnd"/>
      <w:r w:rsidR="00CC7745" w:rsidRPr="009E611A">
        <w:rPr>
          <w:rFonts w:ascii="Arial" w:hAnsi="Arial" w:cs="Arial"/>
        </w:rPr>
        <w:t xml:space="preserve"> and Luca, 2020, pp.118–126; itsu, </w:t>
      </w:r>
      <w:r w:rsidR="00CC7745" w:rsidRPr="009E611A">
        <w:rPr>
          <w:rFonts w:ascii="Arial" w:hAnsi="Arial" w:cs="Arial"/>
        </w:rPr>
        <w:lastRenderedPageBreak/>
        <w:t>2025a; Kotler et al., 2020, pp.49–61; Wagamama, 2025c).</w:t>
      </w:r>
      <w:r w:rsidR="00566DC2" w:rsidRPr="009E611A">
        <w:rPr>
          <w:rFonts w:ascii="Arial" w:hAnsi="Arial" w:cs="Arial"/>
        </w:rPr>
        <w:t xml:space="preserve"> </w:t>
      </w:r>
      <w:r w:rsidR="009E611A" w:rsidRPr="009E611A">
        <w:rPr>
          <w:rFonts w:ascii="Arial" w:hAnsi="Arial" w:cs="Arial"/>
        </w:rPr>
        <w:t>Break-even analysis is a useful strategy for understanding when a product will start generating profit and identifying the point at which sales cover all costs, as illustrated in Figure 11. It helps Wagamama determine the best time to launch or promote a product and plan for increased sales, ensuring that resources are used efficiently and financial targets are met.</w:t>
      </w:r>
    </w:p>
    <w:p w14:paraId="7291A6C8" w14:textId="4704E1A7" w:rsidR="00900720" w:rsidRPr="009E611A" w:rsidRDefault="00900720" w:rsidP="009E611A">
      <w:pPr>
        <w:spacing w:line="360" w:lineRule="auto"/>
        <w:jc w:val="both"/>
        <w:rPr>
          <w:rFonts w:ascii="Arial" w:hAnsi="Arial" w:cs="Arial"/>
          <w:color w:val="000000" w:themeColor="text1"/>
        </w:rPr>
      </w:pPr>
    </w:p>
    <w:p w14:paraId="19BE0D83" w14:textId="77777777" w:rsidR="00900720" w:rsidRPr="009E611A" w:rsidRDefault="00900720" w:rsidP="009E611A">
      <w:pPr>
        <w:spacing w:line="360" w:lineRule="auto"/>
        <w:jc w:val="both"/>
        <w:rPr>
          <w:rFonts w:ascii="Arial" w:hAnsi="Arial" w:cs="Arial"/>
          <w:color w:val="000000" w:themeColor="text1"/>
        </w:rPr>
      </w:pPr>
    </w:p>
    <w:p w14:paraId="72E96EDE" w14:textId="77777777" w:rsidR="00900720" w:rsidRPr="009E611A" w:rsidRDefault="00CC7745" w:rsidP="009E611A">
      <w:pPr>
        <w:spacing w:line="360" w:lineRule="auto"/>
        <w:jc w:val="both"/>
        <w:rPr>
          <w:rFonts w:ascii="Arial" w:hAnsi="Arial" w:cs="Arial"/>
        </w:rPr>
      </w:pPr>
      <w:r w:rsidRPr="009E611A">
        <w:rPr>
          <w:rFonts w:ascii="Arial" w:hAnsi="Arial" w:cs="Arial"/>
        </w:rPr>
        <w:t>Customer Relationship Management (CRM) helps Wagamama build stronger relationships with customers through loyalty programs, personalised offers, and feedback surveys, encouraging repeat visits. Digital marketing plays a key role in promoting the menu and brand, using social media, influencers, and targeted online campaigns to reach a wider audience. Performance metrics track sales, online orders, and social media engagement, providing valuable data to improve future campaigns and menu offerings. These tools help Wagamama connect with customers, boost sales, and remain competitive in the market.</w:t>
      </w:r>
      <w:r w:rsidRPr="009E611A">
        <w:rPr>
          <w:rFonts w:ascii="Arial" w:hAnsi="Arial" w:cs="Arial"/>
        </w:rPr>
        <w:t xml:space="preserve"> </w:t>
      </w:r>
    </w:p>
    <w:p w14:paraId="78C5A3A2" w14:textId="77777777" w:rsidR="00CC7745" w:rsidRPr="009E611A" w:rsidRDefault="00CC7745" w:rsidP="009E611A">
      <w:pPr>
        <w:spacing w:line="360" w:lineRule="auto"/>
        <w:jc w:val="both"/>
        <w:rPr>
          <w:rFonts w:ascii="Arial" w:hAnsi="Arial" w:cs="Arial"/>
        </w:rPr>
      </w:pPr>
    </w:p>
    <w:p w14:paraId="1672BF2F" w14:textId="55046869" w:rsidR="002C419C" w:rsidRPr="009E611A" w:rsidRDefault="001608E7" w:rsidP="009E611A">
      <w:pPr>
        <w:pStyle w:val="NormalWeb"/>
        <w:spacing w:line="360" w:lineRule="auto"/>
        <w:jc w:val="both"/>
        <w:rPr>
          <w:rFonts w:ascii="Arial" w:hAnsi="Arial" w:cs="Arial"/>
        </w:rPr>
      </w:pPr>
      <w:r w:rsidRPr="009E611A">
        <w:rPr>
          <w:rFonts w:ascii="Arial" w:hAnsi="Arial" w:cs="Arial"/>
        </w:rPr>
        <w:t>Wagamama can use the RACE framework to plan how it reaches, engages, and keeps customers coming back. To reach new audiences, the brand can run fun social media campaigns on Instagram, TikTok, and X</w:t>
      </w:r>
      <w:r w:rsidRPr="009E611A">
        <w:rPr>
          <w:rFonts w:ascii="Arial" w:hAnsi="Arial" w:cs="Arial"/>
        </w:rPr>
        <w:t xml:space="preserve">. like have questions like which dish do you order most often? Options katsu curry, ramen, gyoza or others or </w:t>
      </w:r>
      <w:r w:rsidRPr="009E611A">
        <w:rPr>
          <w:rFonts w:ascii="Arial" w:hAnsi="Arial" w:cs="Arial"/>
        </w:rPr>
        <w:t xml:space="preserve">Which menu items would you like to see added or </w:t>
      </w:r>
      <w:r w:rsidRPr="009E611A">
        <w:rPr>
          <w:rFonts w:ascii="Arial" w:hAnsi="Arial" w:cs="Arial"/>
        </w:rPr>
        <w:t>improved?</w:t>
      </w:r>
      <w:r w:rsidRPr="009E611A">
        <w:rPr>
          <w:rFonts w:ascii="Arial" w:hAnsi="Arial" w:cs="Arial"/>
        </w:rPr>
        <w:t xml:space="preserve"> </w:t>
      </w:r>
      <w:r w:rsidR="000E4B9A" w:rsidRPr="009E611A">
        <w:rPr>
          <w:rFonts w:ascii="Arial" w:hAnsi="Arial" w:cs="Arial"/>
        </w:rPr>
        <w:t>(George, 2021, pp.474–537)</w:t>
      </w:r>
      <w:r w:rsidR="000E4B9A" w:rsidRPr="009E611A">
        <w:rPr>
          <w:rFonts w:ascii="Arial" w:hAnsi="Arial" w:cs="Arial"/>
        </w:rPr>
        <w:t>. W</w:t>
      </w:r>
      <w:r w:rsidRPr="009E611A">
        <w:rPr>
          <w:rFonts w:ascii="Arial" w:hAnsi="Arial" w:cs="Arial"/>
        </w:rPr>
        <w:t>ork with food influencers and make sure its website is easy to find and use. To get people to act, Wagamama can use interactive polls, recipe videos, and encourage sign-ups to its loyalty ap</w:t>
      </w:r>
      <w:r w:rsidR="000E4B9A" w:rsidRPr="009E611A">
        <w:rPr>
          <w:rFonts w:ascii="Arial" w:hAnsi="Arial" w:cs="Arial"/>
        </w:rPr>
        <w:t xml:space="preserve">p </w:t>
      </w:r>
      <w:r w:rsidR="000E4B9A" w:rsidRPr="009E611A">
        <w:rPr>
          <w:rFonts w:ascii="Arial" w:hAnsi="Arial" w:cs="Arial"/>
        </w:rPr>
        <w:t>(Ramos, Almeida and Fernandes, 2020, pp.82–97)</w:t>
      </w:r>
      <w:r w:rsidR="000E4B9A" w:rsidRPr="009E611A">
        <w:rPr>
          <w:rFonts w:ascii="Arial" w:hAnsi="Arial" w:cs="Arial"/>
        </w:rPr>
        <w:t>.</w:t>
      </w:r>
      <w:r w:rsidRPr="009E611A">
        <w:rPr>
          <w:rFonts w:ascii="Arial" w:hAnsi="Arial" w:cs="Arial"/>
        </w:rPr>
        <w:t xml:space="preserve"> To convert interest into sales, it can promote online ordering with discounts, offer bundle deals, and have staff suggest add-ons in-store or via the app. To engage customers for the long term, Wagamama can send personalized emails, encourage reviews on TripAdvisor and Google, and share customer stories on social media to build a sense of community. Looking at Wagamama’s current digital presence, it’s clear they are visible online, but there’s room to improve engagement by partnering with influencers, creating more interactive content, making the website easier to use, and responding more actively to </w:t>
      </w:r>
      <w:r w:rsidRPr="009E611A">
        <w:rPr>
          <w:rFonts w:ascii="Arial" w:hAnsi="Arial" w:cs="Arial"/>
        </w:rPr>
        <w:lastRenderedPageBreak/>
        <w:t>reviews. These tactics help Wagamama connect with its main audience</w:t>
      </w:r>
      <w:r w:rsidRPr="009E611A">
        <w:rPr>
          <w:rFonts w:ascii="Arial" w:hAnsi="Arial" w:cs="Arial"/>
        </w:rPr>
        <w:t xml:space="preserve"> </w:t>
      </w:r>
      <w:r w:rsidRPr="009E611A">
        <w:rPr>
          <w:rFonts w:ascii="Arial" w:hAnsi="Arial" w:cs="Arial"/>
        </w:rPr>
        <w:t>especially younger, tech-savvy customers</w:t>
      </w:r>
      <w:r w:rsidRPr="009E611A">
        <w:rPr>
          <w:rFonts w:ascii="Arial" w:hAnsi="Arial" w:cs="Arial"/>
        </w:rPr>
        <w:t xml:space="preserve"> </w:t>
      </w:r>
      <w:r w:rsidRPr="009E611A">
        <w:rPr>
          <w:rFonts w:ascii="Arial" w:hAnsi="Arial" w:cs="Arial"/>
        </w:rPr>
        <w:t>making their experience more enjoyable, encouraging repeat orders, and building loyalty</w:t>
      </w:r>
      <w:r w:rsidR="000E4B9A" w:rsidRPr="009E611A">
        <w:rPr>
          <w:rFonts w:ascii="Arial" w:hAnsi="Arial" w:cs="Arial"/>
        </w:rPr>
        <w:t xml:space="preserve"> </w:t>
      </w:r>
      <w:r w:rsidR="000E4B9A" w:rsidRPr="009E611A">
        <w:rPr>
          <w:rFonts w:ascii="Arial" w:hAnsi="Arial" w:cs="Arial"/>
        </w:rPr>
        <w:t>(Kumar, 2020, pp.1–24)</w:t>
      </w:r>
      <w:r w:rsidRPr="009E611A">
        <w:rPr>
          <w:rFonts w:ascii="Arial" w:hAnsi="Arial" w:cs="Arial"/>
        </w:rPr>
        <w:t>.</w:t>
      </w:r>
      <w:r w:rsidR="002C419C" w:rsidRPr="009E611A">
        <w:rPr>
          <w:rFonts w:ascii="Arial" w:hAnsi="Arial" w:cs="Arial"/>
        </w:rPr>
        <w:t xml:space="preserve"> </w:t>
      </w:r>
      <w:r w:rsidR="002C419C" w:rsidRPr="009E611A">
        <w:rPr>
          <w:rFonts w:ascii="Arial" w:hAnsi="Arial" w:cs="Arial"/>
        </w:rPr>
        <w:t>Digital tactics play an important role in helping Wagamama connect with its target customers. Social media platforms such as Instagram and TikTok allow the brand to share engaging and visually appealing content, including behind</w:t>
      </w:r>
      <w:r w:rsidR="002C419C" w:rsidRPr="009E611A">
        <w:rPr>
          <w:rFonts w:ascii="Arial" w:hAnsi="Arial" w:cs="Arial"/>
        </w:rPr>
        <w:t xml:space="preserve"> </w:t>
      </w:r>
      <w:r w:rsidR="002C419C" w:rsidRPr="009E611A">
        <w:rPr>
          <w:rFonts w:ascii="Arial" w:hAnsi="Arial" w:cs="Arial"/>
        </w:rPr>
        <w:t>the</w:t>
      </w:r>
      <w:r w:rsidR="002C419C" w:rsidRPr="009E611A">
        <w:rPr>
          <w:rFonts w:ascii="Arial" w:hAnsi="Arial" w:cs="Arial"/>
        </w:rPr>
        <w:t xml:space="preserve"> </w:t>
      </w:r>
      <w:r w:rsidR="002C419C" w:rsidRPr="009E611A">
        <w:rPr>
          <w:rFonts w:ascii="Arial" w:hAnsi="Arial" w:cs="Arial"/>
        </w:rPr>
        <w:t xml:space="preserve">scenes kitchen footage, new menu launches, and sustainability initiatives. Working with influencers also helps build trust and credibility, particularly younger audiences who often rely on recommendations from people they </w:t>
      </w:r>
      <w:proofErr w:type="gramStart"/>
      <w:r w:rsidR="002C419C" w:rsidRPr="009E611A">
        <w:rPr>
          <w:rFonts w:ascii="Arial" w:hAnsi="Arial" w:cs="Arial"/>
        </w:rPr>
        <w:t>follow</w:t>
      </w:r>
      <w:r w:rsidR="002C419C" w:rsidRPr="009E611A">
        <w:rPr>
          <w:rFonts w:ascii="Arial" w:hAnsi="Arial" w:cs="Arial"/>
        </w:rPr>
        <w:t>s</w:t>
      </w:r>
      <w:proofErr w:type="gramEnd"/>
      <w:r w:rsidR="002C419C" w:rsidRPr="009E611A">
        <w:rPr>
          <w:rFonts w:ascii="Arial" w:hAnsi="Arial" w:cs="Arial"/>
        </w:rPr>
        <w:t xml:space="preserve"> online.</w:t>
      </w:r>
      <w:r w:rsidR="004F27AA" w:rsidRPr="009E611A">
        <w:rPr>
          <w:rFonts w:ascii="Arial" w:hAnsi="Arial" w:cs="Arial"/>
        </w:rPr>
        <w:t xml:space="preserve"> From the research and data collection </w:t>
      </w:r>
      <w:r w:rsidR="009E611A" w:rsidRPr="009E611A">
        <w:rPr>
          <w:rFonts w:ascii="Arial" w:hAnsi="Arial" w:cs="Arial"/>
        </w:rPr>
        <w:t>I</w:t>
      </w:r>
      <w:r w:rsidR="004F27AA" w:rsidRPr="009E611A">
        <w:rPr>
          <w:rFonts w:ascii="Arial" w:hAnsi="Arial" w:cs="Arial"/>
        </w:rPr>
        <w:t xml:space="preserve"> have </w:t>
      </w:r>
      <w:r w:rsidR="00E73246" w:rsidRPr="009E611A">
        <w:rPr>
          <w:rFonts w:ascii="Arial" w:hAnsi="Arial" w:cs="Arial"/>
        </w:rPr>
        <w:t>investigate</w:t>
      </w:r>
      <w:r w:rsidR="004F27AA" w:rsidRPr="009E611A">
        <w:rPr>
          <w:rFonts w:ascii="Arial" w:hAnsi="Arial" w:cs="Arial"/>
        </w:rPr>
        <w:t xml:space="preserve"> the customer profile and the customers need, </w:t>
      </w:r>
      <w:r w:rsidR="009E611A" w:rsidRPr="009E611A">
        <w:rPr>
          <w:rFonts w:ascii="Arial" w:hAnsi="Arial" w:cs="Arial"/>
        </w:rPr>
        <w:t>similar web</w:t>
      </w:r>
      <w:r w:rsidR="004F27AA" w:rsidRPr="009E611A">
        <w:rPr>
          <w:rFonts w:ascii="Arial" w:hAnsi="Arial" w:cs="Arial"/>
        </w:rPr>
        <w:t xml:space="preserve"> and Spark</w:t>
      </w:r>
      <w:r w:rsidR="009E611A">
        <w:rPr>
          <w:rFonts w:ascii="Arial" w:hAnsi="Arial" w:cs="Arial"/>
        </w:rPr>
        <w:t xml:space="preserve"> </w:t>
      </w:r>
      <w:r w:rsidR="004F27AA" w:rsidRPr="009E611A">
        <w:rPr>
          <w:rFonts w:ascii="Arial" w:hAnsi="Arial" w:cs="Arial"/>
        </w:rPr>
        <w:t xml:space="preserve">Toro </w:t>
      </w:r>
      <w:r w:rsidR="0097050B" w:rsidRPr="009E611A">
        <w:rPr>
          <w:rFonts w:ascii="Arial" w:hAnsi="Arial" w:cs="Arial"/>
        </w:rPr>
        <w:t>have</w:t>
      </w:r>
      <w:r w:rsidR="004F27AA" w:rsidRPr="009E611A">
        <w:rPr>
          <w:rFonts w:ascii="Arial" w:hAnsi="Arial" w:cs="Arial"/>
        </w:rPr>
        <w:t xml:space="preserve"> provided me with the information of customer engagement and needs. The communication mix that Wagamama has use are direct marketing, advertising, sales promotion, personal selling and </w:t>
      </w:r>
      <w:r w:rsidR="00E73246" w:rsidRPr="009E611A">
        <w:rPr>
          <w:rFonts w:ascii="Arial" w:hAnsi="Arial" w:cs="Arial"/>
        </w:rPr>
        <w:t xml:space="preserve">public relation. In grant chart they will be all the information. The main strategies that Wagamama has use is advertising. That could be on social media ads or tv ads. This links to customers because their demand matches the customers profile like student pods requested for social media offers and mobile adverts and marketing is all about looking at customers’ demands and providing and city sophisticates ask for social offers and billboards ads. As we know what customers wants. The key question that customers’ demands are katsu chicken recipes, is Wagamama halal? can you book Wagamama, Wagamama price, Wagamama offers those are often people search online to ask that question from the research.  </w:t>
      </w:r>
    </w:p>
    <w:p w14:paraId="36DA0227" w14:textId="4C280D78" w:rsidR="001608E7" w:rsidRPr="009E611A" w:rsidRDefault="002C419C" w:rsidP="009E611A">
      <w:pPr>
        <w:pStyle w:val="NormalWeb"/>
        <w:spacing w:line="360" w:lineRule="auto"/>
        <w:jc w:val="both"/>
        <w:rPr>
          <w:rFonts w:ascii="Arial" w:hAnsi="Arial" w:cs="Arial"/>
        </w:rPr>
      </w:pPr>
      <w:r w:rsidRPr="009E611A">
        <w:rPr>
          <w:rFonts w:ascii="Arial" w:hAnsi="Arial" w:cs="Arial"/>
        </w:rPr>
        <w:t xml:space="preserve">Email marketing and app notifications allow Wagamama to communicate with customers in a more personal way by offering tailored discounts based on individual preferences and ordering behaviour. In-store activities, such as staff suggesting </w:t>
      </w:r>
      <w:proofErr w:type="gramStart"/>
      <w:r w:rsidRPr="009E611A">
        <w:rPr>
          <w:rFonts w:ascii="Arial" w:hAnsi="Arial" w:cs="Arial"/>
        </w:rPr>
        <w:t>add</w:t>
      </w:r>
      <w:proofErr w:type="gramEnd"/>
      <w:r w:rsidR="003D5EA1" w:rsidRPr="009E611A">
        <w:rPr>
          <w:rFonts w:ascii="Arial" w:hAnsi="Arial" w:cs="Arial"/>
        </w:rPr>
        <w:t xml:space="preserve"> </w:t>
      </w:r>
      <w:proofErr w:type="spellStart"/>
      <w:r w:rsidRPr="009E611A">
        <w:rPr>
          <w:rFonts w:ascii="Arial" w:hAnsi="Arial" w:cs="Arial"/>
        </w:rPr>
        <w:t>ons</w:t>
      </w:r>
      <w:proofErr w:type="spellEnd"/>
      <w:r w:rsidRPr="009E611A">
        <w:rPr>
          <w:rFonts w:ascii="Arial" w:hAnsi="Arial" w:cs="Arial"/>
        </w:rPr>
        <w:t xml:space="preserve"> or making menu recommendations at the table, further support digital campaigns by improving the overall dining experience. Together, these online and offline tactics create consistent messaging and help Wagamama meet the specific needs and expectations of its niche customer segments.</w:t>
      </w:r>
    </w:p>
    <w:p w14:paraId="46A17F5C" w14:textId="5D979E7C" w:rsidR="00DA00C6" w:rsidRPr="009E611A" w:rsidRDefault="002C419C" w:rsidP="009E611A">
      <w:pPr>
        <w:spacing w:line="360" w:lineRule="auto"/>
        <w:jc w:val="both"/>
        <w:rPr>
          <w:rFonts w:ascii="Arial" w:hAnsi="Arial" w:cs="Arial"/>
        </w:rPr>
      </w:pPr>
      <w:r w:rsidRPr="009E611A">
        <w:rPr>
          <w:rFonts w:ascii="Arial" w:hAnsi="Arial" w:cs="Arial"/>
        </w:rPr>
        <w:t xml:space="preserve">The communication plan for Wagamama outlines the marketing channels and schedule used to reach and engage customers throughout the year. Advertising through social media ads will focus on reach, impressions, and engagement to attract </w:t>
      </w:r>
      <w:r w:rsidRPr="009E611A">
        <w:rPr>
          <w:rFonts w:ascii="Arial" w:hAnsi="Arial" w:cs="Arial"/>
        </w:rPr>
        <w:lastRenderedPageBreak/>
        <w:t>new customers and promote new products, running continuously from November to November. Google search advertising will be used to drive website traffic and clicks, supporting social media campaigns, and will run from December to August. Influencer collaborations will take place from January to August to increase brand awareness and credibility among younger audiences. Personal selling will be implemented in-store through staff upselling and refreshed employee uniforms, running from April to December to enhance the dining experience. Sales promotions include a Valentine’s Day table-for-two offer from January to February, as well as student discounts such as 10% off or “buy five, get one free,” running from September to June to attract students returning to study. Public relations activities, including community events and brand-led experiences, will run from January to October to strengthen brand image. Direct marketing will include monthly email marketing campaigns measured by open rates, running from November to November. In addition, app push notifications offering redemption deals will be sent from January to November, while SMS promotions featuring relevant offers will run from February to September. Overall, this communication plan ensures consistent engagement with customers across multiple channels throughout the year.</w:t>
      </w:r>
      <w:r w:rsidR="003D5EA1" w:rsidRPr="009E611A">
        <w:rPr>
          <w:rFonts w:ascii="Arial" w:hAnsi="Arial" w:cs="Arial"/>
        </w:rPr>
        <w:t xml:space="preserve"> This is supported by a grant chart in appendices, as shown in figure 7.</w:t>
      </w:r>
    </w:p>
    <w:p w14:paraId="1739F360" w14:textId="77777777" w:rsidR="002C419C" w:rsidRPr="009E611A" w:rsidRDefault="002C419C" w:rsidP="009E611A">
      <w:pPr>
        <w:spacing w:line="360" w:lineRule="auto"/>
        <w:jc w:val="both"/>
        <w:rPr>
          <w:rFonts w:ascii="Arial" w:hAnsi="Arial" w:cs="Arial"/>
        </w:rPr>
      </w:pPr>
    </w:p>
    <w:p w14:paraId="4B5B7220" w14:textId="7EC64349" w:rsidR="004F27AA" w:rsidRPr="009E611A" w:rsidRDefault="004F27AA" w:rsidP="009E611A">
      <w:pPr>
        <w:spacing w:line="360" w:lineRule="auto"/>
        <w:jc w:val="both"/>
        <w:rPr>
          <w:rFonts w:ascii="Arial" w:hAnsi="Arial" w:cs="Arial"/>
        </w:rPr>
      </w:pPr>
      <w:r w:rsidRPr="009E611A">
        <w:rPr>
          <w:rFonts w:ascii="Arial" w:hAnsi="Arial" w:cs="Arial"/>
        </w:rPr>
        <w:t xml:space="preserve">Measuring the success of Wagamama’s marketing plan is essential to understand whether the strategies and campaigns are achieving their intended goals and driving growth. One </w:t>
      </w:r>
      <w:proofErr w:type="gramStart"/>
      <w:r w:rsidRPr="009E611A">
        <w:rPr>
          <w:rFonts w:ascii="Arial" w:hAnsi="Arial" w:cs="Arial"/>
        </w:rPr>
        <w:t>key way</w:t>
      </w:r>
      <w:proofErr w:type="gramEnd"/>
      <w:r w:rsidRPr="009E611A">
        <w:rPr>
          <w:rFonts w:ascii="Arial" w:hAnsi="Arial" w:cs="Arial"/>
        </w:rPr>
        <w:t xml:space="preserve"> to track progress is by monitoring new customers, which can be measured through online and app orders as well as in-store visits. This helps the brand determine whether promotional campaigns, social media activity, and loyalty programs are effectively attracting new people to Wagamama. Another important KPI is social media interactions, including likes, comments, shares, and follower growth on platforms such as Instagram, TikTok, X, and Facebook. These metrics provide insight into how well content engages the target audience, highlights new menu items, and builds brand awareness. Website traffic and search activity are also critical indicators, showing how many people are visiting Wagamama’s site, exploring the menu, and finding the restaurant through Google searches, which reflects the success of digital marketing campaigns and SEO strategies. In addition, sales and profits must be carefully monitored, including overall revenue, sales generated from seasonal promotions or upselling, and the average spend per customer. This helps Wagamama </w:t>
      </w:r>
      <w:r w:rsidRPr="009E611A">
        <w:rPr>
          <w:rFonts w:ascii="Arial" w:hAnsi="Arial" w:cs="Arial"/>
        </w:rPr>
        <w:lastRenderedPageBreak/>
        <w:t>evaluate whether increased engagement and awareness are converting into real revenue. Finally, app downloads and loyalty program sign-ups are valuable for tracking customer retention and repeat business, showing whether personalised marketing and direct communication efforts are encouraging long-term relationships with customers. By regularly reviewing these KPIs, Wagamama can identify what strategies are most effective, make data-driven improvements where needed, and ensure that marketing efforts continue to strengthen customer engagement, drive sales, and support sustainable growth in a competitive casual dining market</w:t>
      </w:r>
      <w:r w:rsidRPr="009E611A">
        <w:rPr>
          <w:rFonts w:ascii="Arial" w:hAnsi="Arial" w:cs="Arial"/>
        </w:rPr>
        <w:t xml:space="preserve"> </w:t>
      </w:r>
      <w:r w:rsidRPr="009E611A">
        <w:rPr>
          <w:rFonts w:ascii="Arial" w:hAnsi="Arial" w:cs="Arial"/>
        </w:rPr>
        <w:t xml:space="preserve">(Kotler, Armstrong and </w:t>
      </w:r>
      <w:proofErr w:type="spellStart"/>
      <w:r w:rsidRPr="009E611A">
        <w:rPr>
          <w:rFonts w:ascii="Arial" w:hAnsi="Arial" w:cs="Arial"/>
        </w:rPr>
        <w:t>Balasurbramnian</w:t>
      </w:r>
      <w:proofErr w:type="spellEnd"/>
      <w:r w:rsidRPr="009E611A">
        <w:rPr>
          <w:rFonts w:ascii="Arial" w:hAnsi="Arial" w:cs="Arial"/>
        </w:rPr>
        <w:t>, 2024, pp.26–29 and 217–222).</w:t>
      </w:r>
    </w:p>
    <w:p w14:paraId="15678026" w14:textId="77777777" w:rsidR="004F27AA" w:rsidRPr="009E611A" w:rsidRDefault="004F27AA" w:rsidP="009E611A">
      <w:pPr>
        <w:spacing w:line="360" w:lineRule="auto"/>
        <w:jc w:val="both"/>
        <w:rPr>
          <w:rFonts w:ascii="Arial" w:hAnsi="Arial" w:cs="Arial"/>
        </w:rPr>
      </w:pPr>
    </w:p>
    <w:p w14:paraId="45189591" w14:textId="77777777" w:rsidR="004F27AA" w:rsidRPr="009E611A" w:rsidRDefault="004F27AA" w:rsidP="009E611A">
      <w:pPr>
        <w:spacing w:line="360" w:lineRule="auto"/>
        <w:jc w:val="both"/>
        <w:rPr>
          <w:rFonts w:ascii="Arial" w:eastAsia="Times New Roman" w:hAnsi="Arial" w:cs="Arial"/>
          <w:kern w:val="0"/>
          <w:lang w:eastAsia="en-GB"/>
          <w14:ligatures w14:val="none"/>
        </w:rPr>
      </w:pPr>
      <w:r w:rsidRPr="009E611A">
        <w:rPr>
          <w:rFonts w:ascii="Arial" w:hAnsi="Arial" w:cs="Arial"/>
          <w:lang w:eastAsia="en-GB"/>
        </w:rPr>
        <w:t xml:space="preserve">This marketing plan shows how Wagamama can strengthen its </w:t>
      </w:r>
      <w:r w:rsidRPr="009E611A">
        <w:rPr>
          <w:rFonts w:ascii="Arial" w:eastAsia="Times New Roman" w:hAnsi="Arial" w:cs="Arial"/>
          <w:kern w:val="0"/>
          <w:lang w:eastAsia="en-GB"/>
          <w14:ligatures w14:val="none"/>
        </w:rPr>
        <w:t>position in the market by focusing on niche marketing and targeted digital strategies. By looking closely at both internal and external factors using tools like SWOT, PESTLE, STP, and competitor analysis, the plan has identified the key opportunities and challenges the brand faces. Wagamama’s strong brand image, emphasis on fresh and healthy food, and active digital presence provide a solid foundation for growth. At the same time, increasing competition and ongoing economic pressures mean the brand needs to focus on targeted promotions and deeper customer engagement. The proposed objectives, strategies, and tactics address these challenges by highlighting digital marketing, customer relationship management, and personalised communication. Overall, this plan shows that using structured frameworks such as SOSTAC, Ansoff’s Matrix, and the RACE model can guide effective marketing decisions. By regularly reviewing performance and responding to changing customer needs, Wagamama can continue to build its competitive advantage and grow sustainably in the UK casual dining market.</w:t>
      </w:r>
    </w:p>
    <w:p w14:paraId="5B2EBDC1" w14:textId="7B51CD1E" w:rsidR="004F27AA" w:rsidRPr="009E611A" w:rsidRDefault="004F27AA" w:rsidP="009E611A">
      <w:pPr>
        <w:spacing w:line="360" w:lineRule="auto"/>
        <w:jc w:val="both"/>
        <w:rPr>
          <w:rFonts w:ascii="Arial" w:eastAsia="Times New Roman" w:hAnsi="Arial" w:cs="Arial"/>
          <w:kern w:val="0"/>
          <w:lang w:eastAsia="en-GB"/>
          <w14:ligatures w14:val="none"/>
        </w:rPr>
      </w:pPr>
    </w:p>
    <w:p w14:paraId="7860E1DB" w14:textId="77777777" w:rsidR="002C419C" w:rsidRDefault="002C419C" w:rsidP="00896A3F">
      <w:pPr>
        <w:jc w:val="both"/>
        <w:rPr>
          <w:rFonts w:ascii="Arial" w:hAnsi="Arial" w:cs="Arial"/>
        </w:rPr>
        <w:sectPr w:rsidR="002C419C">
          <w:pgSz w:w="11906" w:h="16838"/>
          <w:pgMar w:top="1440" w:right="1440" w:bottom="1440" w:left="1440" w:header="708" w:footer="708" w:gutter="0"/>
          <w:cols w:space="708"/>
          <w:docGrid w:linePitch="360"/>
        </w:sectPr>
      </w:pPr>
    </w:p>
    <w:p w14:paraId="1B278471" w14:textId="77777777" w:rsidR="007556BC" w:rsidRPr="007556BC" w:rsidRDefault="007556BC" w:rsidP="007556BC">
      <w:pPr>
        <w:spacing w:after="240" w:line="360" w:lineRule="auto"/>
        <w:outlineLvl w:val="0"/>
        <w:rPr>
          <w:rFonts w:ascii="Arial" w:eastAsia="Times New Roman" w:hAnsi="Arial" w:cs="Arial"/>
          <w:b/>
          <w:bCs/>
          <w:kern w:val="36"/>
          <w:lang w:eastAsia="en-GB"/>
          <w14:ligatures w14:val="none"/>
        </w:rPr>
      </w:pPr>
      <w:r w:rsidRPr="007556BC">
        <w:rPr>
          <w:rFonts w:ascii="Arial" w:eastAsia="Times New Roman" w:hAnsi="Arial" w:cs="Arial"/>
          <w:b/>
          <w:bCs/>
          <w:kern w:val="36"/>
          <w:lang w:eastAsia="en-GB"/>
          <w14:ligatures w14:val="none"/>
        </w:rPr>
        <w:lastRenderedPageBreak/>
        <w:t>Reference list</w:t>
      </w:r>
    </w:p>
    <w:p w14:paraId="56109BFF"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Camillo, A. (2021). </w:t>
      </w:r>
      <w:r w:rsidRPr="007556BC">
        <w:rPr>
          <w:rFonts w:ascii="Arial" w:eastAsia="Times New Roman" w:hAnsi="Arial" w:cs="Arial"/>
          <w:i/>
          <w:iCs/>
          <w:kern w:val="0"/>
          <w:lang w:eastAsia="en-GB"/>
          <w14:ligatures w14:val="none"/>
        </w:rPr>
        <w:t xml:space="preserve">Strategic International Restaurant </w:t>
      </w:r>
      <w:proofErr w:type="gramStart"/>
      <w:r w:rsidRPr="007556BC">
        <w:rPr>
          <w:rFonts w:ascii="Arial" w:eastAsia="Times New Roman" w:hAnsi="Arial" w:cs="Arial"/>
          <w:i/>
          <w:iCs/>
          <w:kern w:val="0"/>
          <w:lang w:eastAsia="en-GB"/>
          <w14:ligatures w14:val="none"/>
        </w:rPr>
        <w:t>Development :</w:t>
      </w:r>
      <w:proofErr w:type="gramEnd"/>
      <w:r w:rsidRPr="007556BC">
        <w:rPr>
          <w:rFonts w:ascii="Arial" w:eastAsia="Times New Roman" w:hAnsi="Arial" w:cs="Arial"/>
          <w:i/>
          <w:iCs/>
          <w:kern w:val="0"/>
          <w:lang w:eastAsia="en-GB"/>
          <w14:ligatures w14:val="none"/>
        </w:rPr>
        <w:t xml:space="preserve"> from Concept to Production</w:t>
      </w:r>
      <w:r w:rsidRPr="007556BC">
        <w:rPr>
          <w:rFonts w:ascii="Arial" w:eastAsia="Times New Roman" w:hAnsi="Arial" w:cs="Arial"/>
          <w:kern w:val="0"/>
          <w:lang w:eastAsia="en-GB"/>
          <w14:ligatures w14:val="none"/>
        </w:rPr>
        <w:t>. 1st ed. [online] Hershey, PA: Business Science Reference, IGI Global, pp.428–466. Available at: https://librarysearch.uwtsd.ac.uk/discovery/fulldisplay?docid=cdi_proquest_ebookcentral_EBC6541315&amp;context=PC&amp;vid=44WHELF_UWTSD:44WHELF_UWTSD_VU1&amp;lang=en&amp;adaptor=Primo%20Central [Accessed 7 Dec. 2025].</w:t>
      </w:r>
    </w:p>
    <w:p w14:paraId="563D6146"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Experian (2025). </w:t>
      </w:r>
      <w:r w:rsidRPr="007556BC">
        <w:rPr>
          <w:rFonts w:ascii="Arial" w:eastAsia="Times New Roman" w:hAnsi="Arial" w:cs="Arial"/>
          <w:i/>
          <w:iCs/>
          <w:kern w:val="0"/>
          <w:lang w:eastAsia="en-GB"/>
          <w14:ligatures w14:val="none"/>
        </w:rPr>
        <w:t>Mosaic Segmentation Groups | Target Smarter with Experian</w:t>
      </w:r>
      <w:r w:rsidRPr="007556BC">
        <w:rPr>
          <w:rFonts w:ascii="Arial" w:eastAsia="Times New Roman" w:hAnsi="Arial" w:cs="Arial"/>
          <w:kern w:val="0"/>
          <w:lang w:eastAsia="en-GB"/>
          <w14:ligatures w14:val="none"/>
        </w:rPr>
        <w:t>. [online] Experian. Available at: https://www.experian.co.uk/business/platforms/mosaic/segmentation-groups#country-heritage [Accessed 5 Dec. 2025].</w:t>
      </w:r>
    </w:p>
    <w:p w14:paraId="0BC999E4"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Fahy, J. and Jobber, D. (2019). </w:t>
      </w:r>
      <w:r w:rsidRPr="007556BC">
        <w:rPr>
          <w:rFonts w:ascii="Arial" w:eastAsia="Times New Roman" w:hAnsi="Arial" w:cs="Arial"/>
          <w:i/>
          <w:iCs/>
          <w:kern w:val="0"/>
          <w:lang w:eastAsia="en-GB"/>
          <w14:ligatures w14:val="none"/>
        </w:rPr>
        <w:t>Foundations of Marketing</w:t>
      </w:r>
      <w:r w:rsidRPr="007556BC">
        <w:rPr>
          <w:rFonts w:ascii="Arial" w:eastAsia="Times New Roman" w:hAnsi="Arial" w:cs="Arial"/>
          <w:kern w:val="0"/>
          <w:lang w:eastAsia="en-GB"/>
          <w14:ligatures w14:val="none"/>
        </w:rPr>
        <w:t xml:space="preserve">. 6th ed. London: </w:t>
      </w:r>
      <w:proofErr w:type="spellStart"/>
      <w:r w:rsidRPr="007556BC">
        <w:rPr>
          <w:rFonts w:ascii="Arial" w:eastAsia="Times New Roman" w:hAnsi="Arial" w:cs="Arial"/>
          <w:kern w:val="0"/>
          <w:lang w:eastAsia="en-GB"/>
          <w14:ligatures w14:val="none"/>
        </w:rPr>
        <w:t>Mcgraw-Hill</w:t>
      </w:r>
      <w:proofErr w:type="spellEnd"/>
      <w:r w:rsidRPr="007556BC">
        <w:rPr>
          <w:rFonts w:ascii="Arial" w:eastAsia="Times New Roman" w:hAnsi="Arial" w:cs="Arial"/>
          <w:kern w:val="0"/>
          <w:lang w:eastAsia="en-GB"/>
          <w14:ligatures w14:val="none"/>
        </w:rPr>
        <w:t xml:space="preserve"> Education, pp.372–373.</w:t>
      </w:r>
    </w:p>
    <w:p w14:paraId="5021830A"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Foskett, D., Paskins, P., Pennington, A. and </w:t>
      </w:r>
      <w:proofErr w:type="spellStart"/>
      <w:r w:rsidRPr="007556BC">
        <w:rPr>
          <w:rFonts w:ascii="Arial" w:eastAsia="Times New Roman" w:hAnsi="Arial" w:cs="Arial"/>
          <w:kern w:val="0"/>
          <w:lang w:eastAsia="en-GB"/>
          <w14:ligatures w14:val="none"/>
        </w:rPr>
        <w:t>Rippington</w:t>
      </w:r>
      <w:proofErr w:type="spellEnd"/>
      <w:r w:rsidRPr="007556BC">
        <w:rPr>
          <w:rFonts w:ascii="Arial" w:eastAsia="Times New Roman" w:hAnsi="Arial" w:cs="Arial"/>
          <w:kern w:val="0"/>
          <w:lang w:eastAsia="en-GB"/>
          <w14:ligatures w14:val="none"/>
        </w:rPr>
        <w:t xml:space="preserve">, N. (2021). </w:t>
      </w:r>
      <w:r w:rsidRPr="007556BC">
        <w:rPr>
          <w:rFonts w:ascii="Arial" w:eastAsia="Times New Roman" w:hAnsi="Arial" w:cs="Arial"/>
          <w:i/>
          <w:iCs/>
          <w:kern w:val="0"/>
          <w:lang w:eastAsia="en-GB"/>
          <w14:ligatures w14:val="none"/>
        </w:rPr>
        <w:t>The Theory of Hospitality and Catering, 14th Edition</w:t>
      </w:r>
      <w:r w:rsidRPr="007556BC">
        <w:rPr>
          <w:rFonts w:ascii="Arial" w:eastAsia="Times New Roman" w:hAnsi="Arial" w:cs="Arial"/>
          <w:kern w:val="0"/>
          <w:lang w:eastAsia="en-GB"/>
          <w14:ligatures w14:val="none"/>
        </w:rPr>
        <w:t>. 1st ed. [online] London: Hodder Education Group, pp.279–291. Available at: https://librarysearch.uwtsd.ac.uk/discovery/fulldisplay?docid=alma99100438801702421&amp;context=L&amp;vid=44WHELF_UWTSD:44WHELF_UWTSD_VU1&amp;lang=en&amp;adaptor=Local%20Search%20Engine [Accessed 8 Dec. 2025].</w:t>
      </w:r>
    </w:p>
    <w:p w14:paraId="30ACEDDA"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George, R. (2021). </w:t>
      </w:r>
      <w:r w:rsidRPr="007556BC">
        <w:rPr>
          <w:rFonts w:ascii="Arial" w:eastAsia="Times New Roman" w:hAnsi="Arial" w:cs="Arial"/>
          <w:i/>
          <w:iCs/>
          <w:kern w:val="0"/>
          <w:lang w:eastAsia="en-GB"/>
          <w14:ligatures w14:val="none"/>
        </w:rPr>
        <w:t xml:space="preserve">MARKETING TOURISM AND </w:t>
      </w:r>
      <w:proofErr w:type="gramStart"/>
      <w:r w:rsidRPr="007556BC">
        <w:rPr>
          <w:rFonts w:ascii="Arial" w:eastAsia="Times New Roman" w:hAnsi="Arial" w:cs="Arial"/>
          <w:i/>
          <w:iCs/>
          <w:kern w:val="0"/>
          <w:lang w:eastAsia="en-GB"/>
          <w14:ligatures w14:val="none"/>
        </w:rPr>
        <w:t>HOSPITALITY :</w:t>
      </w:r>
      <w:proofErr w:type="gramEnd"/>
      <w:r w:rsidRPr="007556BC">
        <w:rPr>
          <w:rFonts w:ascii="Arial" w:eastAsia="Times New Roman" w:hAnsi="Arial" w:cs="Arial"/>
          <w:i/>
          <w:iCs/>
          <w:kern w:val="0"/>
          <w:lang w:eastAsia="en-GB"/>
          <w14:ligatures w14:val="none"/>
        </w:rPr>
        <w:t xml:space="preserve"> concepts and cases.</w:t>
      </w:r>
      <w:r w:rsidRPr="007556BC">
        <w:rPr>
          <w:rFonts w:ascii="Arial" w:eastAsia="Times New Roman" w:hAnsi="Arial" w:cs="Arial"/>
          <w:kern w:val="0"/>
          <w:lang w:eastAsia="en-GB"/>
          <w14:ligatures w14:val="none"/>
        </w:rPr>
        <w:t xml:space="preserve"> 1st ed. [online] S.L.: Palgrave Macmillan, pp.474–537. Available at: https://librarysearch.uwtsd.ac.uk/discovery/fulldisplay?docid=alma99100433101702421&amp;context=L&amp;vid=44WHELF_UWTSD:44WHELF_UWTSD_VU1&amp;lang=en&amp;adaptor=Local%20Search%20Engine [Accessed 10 Dec. 2025].</w:t>
      </w:r>
    </w:p>
    <w:p w14:paraId="752D8827"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Hooker, L. and Bowker, C. (2025). UK inflation hits highest for almost a year and a half. </w:t>
      </w:r>
      <w:r w:rsidRPr="007556BC">
        <w:rPr>
          <w:rFonts w:ascii="Arial" w:eastAsia="Times New Roman" w:hAnsi="Arial" w:cs="Arial"/>
          <w:i/>
          <w:iCs/>
          <w:kern w:val="0"/>
          <w:lang w:eastAsia="en-GB"/>
          <w14:ligatures w14:val="none"/>
        </w:rPr>
        <w:t>BBC News</w:t>
      </w:r>
      <w:r w:rsidRPr="007556BC">
        <w:rPr>
          <w:rFonts w:ascii="Arial" w:eastAsia="Times New Roman" w:hAnsi="Arial" w:cs="Arial"/>
          <w:kern w:val="0"/>
          <w:lang w:eastAsia="en-GB"/>
          <w14:ligatures w14:val="none"/>
        </w:rPr>
        <w:t>. [online] 16 Jul. Available at: https://www.bbc.co.uk/news/articles/c3en2enpy7po [Accessed 6 Dec. 2025].</w:t>
      </w:r>
    </w:p>
    <w:p w14:paraId="6ECD36B4"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itsu (2025a). </w:t>
      </w:r>
      <w:r w:rsidRPr="007556BC">
        <w:rPr>
          <w:rFonts w:ascii="Arial" w:eastAsia="Times New Roman" w:hAnsi="Arial" w:cs="Arial"/>
          <w:i/>
          <w:iCs/>
          <w:kern w:val="0"/>
          <w:lang w:eastAsia="en-GB"/>
          <w14:ligatures w14:val="none"/>
        </w:rPr>
        <w:t>itsu</w:t>
      </w:r>
      <w:r w:rsidRPr="007556BC">
        <w:rPr>
          <w:rFonts w:ascii="Arial" w:eastAsia="Times New Roman" w:hAnsi="Arial" w:cs="Arial"/>
          <w:kern w:val="0"/>
          <w:lang w:eastAsia="en-GB"/>
          <w14:ligatures w14:val="none"/>
        </w:rPr>
        <w:t>. [online] Just-eat.co.uk. Available at: https://app.business.just-eat.co.uk/menus/vendors/itsu/regent-street [Accessed 25 Dec. 2025].</w:t>
      </w:r>
    </w:p>
    <w:p w14:paraId="51B87EDE"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lastRenderedPageBreak/>
        <w:t xml:space="preserve">itsu (2025b). </w:t>
      </w:r>
      <w:r w:rsidRPr="007556BC">
        <w:rPr>
          <w:rFonts w:ascii="Arial" w:eastAsia="Times New Roman" w:hAnsi="Arial" w:cs="Arial"/>
          <w:i/>
          <w:iCs/>
          <w:kern w:val="0"/>
          <w:lang w:eastAsia="en-GB"/>
          <w14:ligatures w14:val="none"/>
        </w:rPr>
        <w:t>itsu New York</w:t>
      </w:r>
      <w:r w:rsidRPr="007556BC">
        <w:rPr>
          <w:rFonts w:ascii="Arial" w:eastAsia="Times New Roman" w:hAnsi="Arial" w:cs="Arial"/>
          <w:kern w:val="0"/>
          <w:lang w:eastAsia="en-GB"/>
          <w14:ligatures w14:val="none"/>
        </w:rPr>
        <w:t>. [online] itsu us. Available at: https://www.itsu.com/ [Accessed 20 Dec. 2025].</w:t>
      </w:r>
    </w:p>
    <w:p w14:paraId="2DE7DEA5"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Kotler, P., Armstrong, G. and </w:t>
      </w:r>
      <w:proofErr w:type="spellStart"/>
      <w:r w:rsidRPr="007556BC">
        <w:rPr>
          <w:rFonts w:ascii="Arial" w:eastAsia="Times New Roman" w:hAnsi="Arial" w:cs="Arial"/>
          <w:kern w:val="0"/>
          <w:lang w:eastAsia="en-GB"/>
          <w14:ligatures w14:val="none"/>
        </w:rPr>
        <w:t>Balasurbramnian</w:t>
      </w:r>
      <w:proofErr w:type="spellEnd"/>
      <w:r w:rsidRPr="007556BC">
        <w:rPr>
          <w:rFonts w:ascii="Arial" w:eastAsia="Times New Roman" w:hAnsi="Arial" w:cs="Arial"/>
          <w:kern w:val="0"/>
          <w:lang w:eastAsia="en-GB"/>
          <w14:ligatures w14:val="none"/>
        </w:rPr>
        <w:t xml:space="preserve">, S. (2024). </w:t>
      </w:r>
      <w:r w:rsidRPr="007556BC">
        <w:rPr>
          <w:rFonts w:ascii="Arial" w:eastAsia="Times New Roman" w:hAnsi="Arial" w:cs="Arial"/>
          <w:i/>
          <w:iCs/>
          <w:kern w:val="0"/>
          <w:lang w:eastAsia="en-GB"/>
          <w14:ligatures w14:val="none"/>
        </w:rPr>
        <w:t>Principles of Marketing</w:t>
      </w:r>
      <w:r w:rsidRPr="007556BC">
        <w:rPr>
          <w:rFonts w:ascii="Arial" w:eastAsia="Times New Roman" w:hAnsi="Arial" w:cs="Arial"/>
          <w:kern w:val="0"/>
          <w:lang w:eastAsia="en-GB"/>
          <w14:ligatures w14:val="none"/>
        </w:rPr>
        <w:t>. 19th ed. [online] Essex: Pearson Education Limited, pp.26–29 and 217–222. Available at: https://librarysearch.uwtsd.ac.uk/discovery/fulldisplay?docid=alma99100648036202421&amp;context=L&amp;vid=44WHELF_UWTSD:44WHELF_UWTSD_VU1&amp;lang=en&amp;adaptor=Local%20Search%20Engine [Accessed 12 Dec. 2025].</w:t>
      </w:r>
    </w:p>
    <w:p w14:paraId="33552B2C"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Kotler, P., Armstrong, G., Harris, L.C. and He, H. (2020). </w:t>
      </w:r>
      <w:r w:rsidRPr="007556BC">
        <w:rPr>
          <w:rFonts w:ascii="Arial" w:eastAsia="Times New Roman" w:hAnsi="Arial" w:cs="Arial"/>
          <w:i/>
          <w:iCs/>
          <w:kern w:val="0"/>
          <w:lang w:eastAsia="en-GB"/>
          <w14:ligatures w14:val="none"/>
        </w:rPr>
        <w:t>Principles of marketing</w:t>
      </w:r>
      <w:r w:rsidRPr="007556BC">
        <w:rPr>
          <w:rFonts w:ascii="Arial" w:eastAsia="Times New Roman" w:hAnsi="Arial" w:cs="Arial"/>
          <w:kern w:val="0"/>
          <w:lang w:eastAsia="en-GB"/>
          <w14:ligatures w14:val="none"/>
        </w:rPr>
        <w:t>. 8th ed. [online] Harlow: Pearson Education Limited, pp.49–61. Available at: https://librarysearch.uwtsd.ac.uk/discovery/fulldisplay?docid=alma99100413002402421&amp;context=L&amp;vid=44WHELF_UWTSD:44WHELF_UWTSD_VU1&amp;lang=en&amp;adaptor=Local%20Search%20Engine [Accessed 11 Dec. 2025].</w:t>
      </w:r>
    </w:p>
    <w:p w14:paraId="6565F88B"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Kumar, M.C. (2020). </w:t>
      </w:r>
      <w:r w:rsidRPr="007556BC">
        <w:rPr>
          <w:rFonts w:ascii="Arial" w:eastAsia="Times New Roman" w:hAnsi="Arial" w:cs="Arial"/>
          <w:i/>
          <w:iCs/>
          <w:kern w:val="0"/>
          <w:lang w:eastAsia="en-GB"/>
          <w14:ligatures w14:val="none"/>
        </w:rPr>
        <w:t>Digital Marketing: Scope Opportunities and Challenges. Promotion and Marketing Communications</w:t>
      </w:r>
      <w:r w:rsidRPr="007556BC">
        <w:rPr>
          <w:rFonts w:ascii="Arial" w:eastAsia="Times New Roman" w:hAnsi="Arial" w:cs="Arial"/>
          <w:kern w:val="0"/>
          <w:lang w:eastAsia="en-GB"/>
          <w14:ligatures w14:val="none"/>
        </w:rPr>
        <w:t xml:space="preserve">. [online] </w:t>
      </w:r>
      <w:r w:rsidRPr="007556BC">
        <w:rPr>
          <w:rFonts w:ascii="Arial" w:eastAsia="Times New Roman" w:hAnsi="Arial" w:cs="Arial"/>
          <w:i/>
          <w:iCs/>
          <w:kern w:val="0"/>
          <w:lang w:eastAsia="en-GB"/>
          <w14:ligatures w14:val="none"/>
        </w:rPr>
        <w:t>www.intechopen.com</w:t>
      </w:r>
      <w:r w:rsidRPr="007556BC">
        <w:rPr>
          <w:rFonts w:ascii="Arial" w:eastAsia="Times New Roman" w:hAnsi="Arial" w:cs="Arial"/>
          <w:kern w:val="0"/>
          <w:lang w:eastAsia="en-GB"/>
          <w14:ligatures w14:val="none"/>
        </w:rPr>
        <w:t xml:space="preserve">, </w:t>
      </w:r>
      <w:proofErr w:type="spellStart"/>
      <w:r w:rsidRPr="007556BC">
        <w:rPr>
          <w:rFonts w:ascii="Arial" w:eastAsia="Times New Roman" w:hAnsi="Arial" w:cs="Arial"/>
          <w:kern w:val="0"/>
          <w:lang w:eastAsia="en-GB"/>
          <w14:ligatures w14:val="none"/>
        </w:rPr>
        <w:t>IntechOpen</w:t>
      </w:r>
      <w:proofErr w:type="spellEnd"/>
      <w:r w:rsidRPr="007556BC">
        <w:rPr>
          <w:rFonts w:ascii="Arial" w:eastAsia="Times New Roman" w:hAnsi="Arial" w:cs="Arial"/>
          <w:kern w:val="0"/>
          <w:lang w:eastAsia="en-GB"/>
          <w14:ligatures w14:val="none"/>
        </w:rPr>
        <w:t>, pp.1–24. Available at: https://www.intechopen.com/chapters/72227 [Accessed 10 Dec. 2025].</w:t>
      </w:r>
    </w:p>
    <w:p w14:paraId="13FCEA3B"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Pegan, G., </w:t>
      </w:r>
      <w:proofErr w:type="spellStart"/>
      <w:r w:rsidRPr="007556BC">
        <w:rPr>
          <w:rFonts w:ascii="Arial" w:eastAsia="Times New Roman" w:hAnsi="Arial" w:cs="Arial"/>
          <w:kern w:val="0"/>
          <w:lang w:eastAsia="en-GB"/>
          <w14:ligatures w14:val="none"/>
        </w:rPr>
        <w:t>Vianelli</w:t>
      </w:r>
      <w:proofErr w:type="spellEnd"/>
      <w:r w:rsidRPr="007556BC">
        <w:rPr>
          <w:rFonts w:ascii="Arial" w:eastAsia="Times New Roman" w:hAnsi="Arial" w:cs="Arial"/>
          <w:kern w:val="0"/>
          <w:lang w:eastAsia="en-GB"/>
          <w14:ligatures w14:val="none"/>
        </w:rPr>
        <w:t xml:space="preserve">, D. and Luca, P. de (2020). </w:t>
      </w:r>
      <w:r w:rsidRPr="007556BC">
        <w:rPr>
          <w:rFonts w:ascii="Arial" w:eastAsia="Times New Roman" w:hAnsi="Arial" w:cs="Arial"/>
          <w:i/>
          <w:iCs/>
          <w:kern w:val="0"/>
          <w:lang w:eastAsia="en-GB"/>
          <w14:ligatures w14:val="none"/>
        </w:rPr>
        <w:t xml:space="preserve">International Marketing </w:t>
      </w:r>
      <w:proofErr w:type="gramStart"/>
      <w:r w:rsidRPr="007556BC">
        <w:rPr>
          <w:rFonts w:ascii="Arial" w:eastAsia="Times New Roman" w:hAnsi="Arial" w:cs="Arial"/>
          <w:i/>
          <w:iCs/>
          <w:kern w:val="0"/>
          <w:lang w:eastAsia="en-GB"/>
          <w14:ligatures w14:val="none"/>
        </w:rPr>
        <w:t>Strategy :</w:t>
      </w:r>
      <w:proofErr w:type="gramEnd"/>
      <w:r w:rsidRPr="007556BC">
        <w:rPr>
          <w:rFonts w:ascii="Arial" w:eastAsia="Times New Roman" w:hAnsi="Arial" w:cs="Arial"/>
          <w:i/>
          <w:iCs/>
          <w:kern w:val="0"/>
          <w:lang w:eastAsia="en-GB"/>
          <w14:ligatures w14:val="none"/>
        </w:rPr>
        <w:t xml:space="preserve"> the </w:t>
      </w:r>
      <w:proofErr w:type="gramStart"/>
      <w:r w:rsidRPr="007556BC">
        <w:rPr>
          <w:rFonts w:ascii="Arial" w:eastAsia="Times New Roman" w:hAnsi="Arial" w:cs="Arial"/>
          <w:i/>
          <w:iCs/>
          <w:kern w:val="0"/>
          <w:lang w:eastAsia="en-GB"/>
          <w14:ligatures w14:val="none"/>
        </w:rPr>
        <w:t>Country of Origin</w:t>
      </w:r>
      <w:proofErr w:type="gramEnd"/>
      <w:r w:rsidRPr="007556BC">
        <w:rPr>
          <w:rFonts w:ascii="Arial" w:eastAsia="Times New Roman" w:hAnsi="Arial" w:cs="Arial"/>
          <w:i/>
          <w:iCs/>
          <w:kern w:val="0"/>
          <w:lang w:eastAsia="en-GB"/>
          <w14:ligatures w14:val="none"/>
        </w:rPr>
        <w:t xml:space="preserve"> Effect on Decision-Making in Practice</w:t>
      </w:r>
      <w:r w:rsidRPr="007556BC">
        <w:rPr>
          <w:rFonts w:ascii="Arial" w:eastAsia="Times New Roman" w:hAnsi="Arial" w:cs="Arial"/>
          <w:kern w:val="0"/>
          <w:lang w:eastAsia="en-GB"/>
          <w14:ligatures w14:val="none"/>
        </w:rPr>
        <w:t>. 1st ed. [online] Cham, Switzerland: Springer International Publishing, pp.118–126. Available at: https://librarysearch.uwtsd.ac.uk/discovery/fulldisplay?docid=alma99100669684902421&amp;context=L&amp;vid=44WHELF_UWTSD:44WHELF_UWTSD_VU1&amp;lang=en&amp;adaptor=Local%20Search%20Engine [Accessed 12 Dec. 2025].</w:t>
      </w:r>
    </w:p>
    <w:p w14:paraId="68B284F7" w14:textId="77777777" w:rsidR="007556BC" w:rsidRPr="007556BC" w:rsidRDefault="007556BC" w:rsidP="007556BC">
      <w:pPr>
        <w:spacing w:after="240" w:line="360" w:lineRule="auto"/>
        <w:rPr>
          <w:rFonts w:ascii="Arial" w:eastAsia="Times New Roman" w:hAnsi="Arial" w:cs="Arial"/>
          <w:kern w:val="0"/>
          <w:lang w:eastAsia="en-GB"/>
          <w14:ligatures w14:val="none"/>
        </w:rPr>
      </w:pPr>
      <w:proofErr w:type="spellStart"/>
      <w:r w:rsidRPr="007556BC">
        <w:rPr>
          <w:rFonts w:ascii="Arial" w:eastAsia="Times New Roman" w:hAnsi="Arial" w:cs="Arial"/>
          <w:kern w:val="0"/>
          <w:lang w:eastAsia="en-GB"/>
          <w14:ligatures w14:val="none"/>
        </w:rPr>
        <w:t>RamosC.M.Q</w:t>
      </w:r>
      <w:proofErr w:type="spellEnd"/>
      <w:r w:rsidRPr="007556BC">
        <w:rPr>
          <w:rFonts w:ascii="Arial" w:eastAsia="Times New Roman" w:hAnsi="Arial" w:cs="Arial"/>
          <w:kern w:val="0"/>
          <w:lang w:eastAsia="en-GB"/>
          <w14:ligatures w14:val="none"/>
        </w:rPr>
        <w:t xml:space="preserve">., </w:t>
      </w:r>
      <w:proofErr w:type="spellStart"/>
      <w:r w:rsidRPr="007556BC">
        <w:rPr>
          <w:rFonts w:ascii="Arial" w:eastAsia="Times New Roman" w:hAnsi="Arial" w:cs="Arial"/>
          <w:kern w:val="0"/>
          <w:lang w:eastAsia="en-GB"/>
          <w14:ligatures w14:val="none"/>
        </w:rPr>
        <w:t>AlmeidaC.R</w:t>
      </w:r>
      <w:proofErr w:type="spellEnd"/>
      <w:r w:rsidRPr="007556BC">
        <w:rPr>
          <w:rFonts w:ascii="Arial" w:eastAsia="Times New Roman" w:hAnsi="Arial" w:cs="Arial"/>
          <w:kern w:val="0"/>
          <w:lang w:eastAsia="en-GB"/>
          <w14:ligatures w14:val="none"/>
        </w:rPr>
        <w:t xml:space="preserve">. and Fernandes, P.O. (2020). </w:t>
      </w:r>
      <w:r w:rsidRPr="007556BC">
        <w:rPr>
          <w:rFonts w:ascii="Arial" w:eastAsia="Times New Roman" w:hAnsi="Arial" w:cs="Arial"/>
          <w:i/>
          <w:iCs/>
          <w:kern w:val="0"/>
          <w:lang w:eastAsia="en-GB"/>
          <w14:ligatures w14:val="none"/>
        </w:rPr>
        <w:t>Handbook of research on social media applications for the tourism and hospitality sector</w:t>
      </w:r>
      <w:r w:rsidRPr="007556BC">
        <w:rPr>
          <w:rFonts w:ascii="Arial" w:eastAsia="Times New Roman" w:hAnsi="Arial" w:cs="Arial"/>
          <w:kern w:val="0"/>
          <w:lang w:eastAsia="en-GB"/>
          <w14:ligatures w14:val="none"/>
        </w:rPr>
        <w:t>. [online] Hershey, PA: IGI Global, pp.82–97. Available at: https://librarysearch.uwtsd.ac.uk/discovery/fulldisplay?docid=alma99100333259302421&amp;context=L&amp;vid=44WHELF_UWTSD:44WHELF_UWTSD_VU1&amp;lang=en&amp;adaptor=Local%20Search%20Engine [Accessed 8 Dec. 2025].</w:t>
      </w:r>
    </w:p>
    <w:p w14:paraId="23A3E607" w14:textId="77777777" w:rsidR="007556BC" w:rsidRPr="007556BC" w:rsidRDefault="007556BC" w:rsidP="007556BC">
      <w:pPr>
        <w:spacing w:after="240" w:line="360" w:lineRule="auto"/>
        <w:rPr>
          <w:rFonts w:ascii="Arial" w:eastAsia="Times New Roman" w:hAnsi="Arial" w:cs="Arial"/>
          <w:kern w:val="0"/>
          <w:lang w:eastAsia="en-GB"/>
          <w14:ligatures w14:val="none"/>
        </w:rPr>
      </w:pPr>
      <w:proofErr w:type="spellStart"/>
      <w:r w:rsidRPr="007556BC">
        <w:rPr>
          <w:rFonts w:ascii="Arial" w:eastAsia="Times New Roman" w:hAnsi="Arial" w:cs="Arial"/>
          <w:kern w:val="0"/>
          <w:lang w:eastAsia="en-GB"/>
          <w14:ligatures w14:val="none"/>
        </w:rPr>
        <w:lastRenderedPageBreak/>
        <w:t>Ramsudeen</w:t>
      </w:r>
      <w:proofErr w:type="spellEnd"/>
      <w:r w:rsidRPr="007556BC">
        <w:rPr>
          <w:rFonts w:ascii="Arial" w:eastAsia="Times New Roman" w:hAnsi="Arial" w:cs="Arial"/>
          <w:kern w:val="0"/>
          <w:lang w:eastAsia="en-GB"/>
          <w14:ligatures w14:val="none"/>
        </w:rPr>
        <w:t xml:space="preserve">, R. (2025). A Theoretical, Diagnostic Review of SWOT, PESTLE, Porter’s 5 Five Forces Models, as a Strategic Analytical Planning Tools for the Business Environment. </w:t>
      </w:r>
      <w:proofErr w:type="spellStart"/>
      <w:r w:rsidRPr="007556BC">
        <w:rPr>
          <w:rFonts w:ascii="Arial" w:eastAsia="Times New Roman" w:hAnsi="Arial" w:cs="Arial"/>
          <w:i/>
          <w:iCs/>
          <w:kern w:val="0"/>
          <w:lang w:eastAsia="en-GB"/>
          <w14:ligatures w14:val="none"/>
        </w:rPr>
        <w:t>Texila</w:t>
      </w:r>
      <w:proofErr w:type="spellEnd"/>
      <w:r w:rsidRPr="007556BC">
        <w:rPr>
          <w:rFonts w:ascii="Arial" w:eastAsia="Times New Roman" w:hAnsi="Arial" w:cs="Arial"/>
          <w:i/>
          <w:iCs/>
          <w:kern w:val="0"/>
          <w:lang w:eastAsia="en-GB"/>
          <w14:ligatures w14:val="none"/>
        </w:rPr>
        <w:t xml:space="preserve"> International Journal of Management</w:t>
      </w:r>
      <w:r w:rsidRPr="007556BC">
        <w:rPr>
          <w:rFonts w:ascii="Arial" w:eastAsia="Times New Roman" w:hAnsi="Arial" w:cs="Arial"/>
          <w:kern w:val="0"/>
          <w:lang w:eastAsia="en-GB"/>
          <w14:ligatures w14:val="none"/>
        </w:rPr>
        <w:t xml:space="preserve">, [online] 11(02), pp.1–15. </w:t>
      </w:r>
      <w:proofErr w:type="spellStart"/>
      <w:proofErr w:type="gramStart"/>
      <w:r w:rsidRPr="007556BC">
        <w:rPr>
          <w:rFonts w:ascii="Arial" w:eastAsia="Times New Roman" w:hAnsi="Arial" w:cs="Arial"/>
          <w:kern w:val="0"/>
          <w:lang w:eastAsia="en-GB"/>
          <w14:ligatures w14:val="none"/>
        </w:rPr>
        <w:t>doi:https</w:t>
      </w:r>
      <w:proofErr w:type="spellEnd"/>
      <w:r w:rsidRPr="007556BC">
        <w:rPr>
          <w:rFonts w:ascii="Arial" w:eastAsia="Times New Roman" w:hAnsi="Arial" w:cs="Arial"/>
          <w:kern w:val="0"/>
          <w:lang w:eastAsia="en-GB"/>
          <w14:ligatures w14:val="none"/>
        </w:rPr>
        <w:t>://doi.org/10.21522/tijmg.2015.11.02.art047</w:t>
      </w:r>
      <w:proofErr w:type="gramEnd"/>
      <w:r w:rsidRPr="007556BC">
        <w:rPr>
          <w:rFonts w:ascii="Arial" w:eastAsia="Times New Roman" w:hAnsi="Arial" w:cs="Arial"/>
          <w:kern w:val="0"/>
          <w:lang w:eastAsia="en-GB"/>
          <w14:ligatures w14:val="none"/>
        </w:rPr>
        <w:t>.</w:t>
      </w:r>
    </w:p>
    <w:p w14:paraId="61BC5C67" w14:textId="77777777" w:rsidR="007556BC" w:rsidRPr="007556BC" w:rsidRDefault="007556BC" w:rsidP="007556BC">
      <w:pPr>
        <w:spacing w:after="240" w:line="360" w:lineRule="auto"/>
        <w:rPr>
          <w:rFonts w:ascii="Arial" w:eastAsia="Times New Roman" w:hAnsi="Arial" w:cs="Arial"/>
          <w:kern w:val="0"/>
          <w:lang w:eastAsia="en-GB"/>
          <w14:ligatures w14:val="none"/>
        </w:rPr>
      </w:pPr>
      <w:proofErr w:type="spellStart"/>
      <w:r w:rsidRPr="007556BC">
        <w:rPr>
          <w:rFonts w:ascii="Arial" w:eastAsia="Times New Roman" w:hAnsi="Arial" w:cs="Arial"/>
          <w:kern w:val="0"/>
          <w:lang w:eastAsia="en-GB"/>
          <w14:ligatures w14:val="none"/>
        </w:rPr>
        <w:t>Semrush</w:t>
      </w:r>
      <w:proofErr w:type="spellEnd"/>
      <w:r w:rsidRPr="007556BC">
        <w:rPr>
          <w:rFonts w:ascii="Arial" w:eastAsia="Times New Roman" w:hAnsi="Arial" w:cs="Arial"/>
          <w:kern w:val="0"/>
          <w:lang w:eastAsia="en-GB"/>
          <w14:ligatures w14:val="none"/>
        </w:rPr>
        <w:t xml:space="preserve"> (2025). </w:t>
      </w:r>
      <w:r w:rsidRPr="007556BC">
        <w:rPr>
          <w:rFonts w:ascii="Arial" w:eastAsia="Times New Roman" w:hAnsi="Arial" w:cs="Arial"/>
          <w:i/>
          <w:iCs/>
          <w:kern w:val="0"/>
          <w:lang w:eastAsia="en-GB"/>
          <w14:ligatures w14:val="none"/>
        </w:rPr>
        <w:t>Domain Overview</w:t>
      </w:r>
      <w:r w:rsidRPr="007556BC">
        <w:rPr>
          <w:rFonts w:ascii="Arial" w:eastAsia="Times New Roman" w:hAnsi="Arial" w:cs="Arial"/>
          <w:kern w:val="0"/>
          <w:lang w:eastAsia="en-GB"/>
          <w14:ligatures w14:val="none"/>
        </w:rPr>
        <w:t xml:space="preserve">. [online] </w:t>
      </w:r>
      <w:proofErr w:type="spellStart"/>
      <w:r w:rsidRPr="007556BC">
        <w:rPr>
          <w:rFonts w:ascii="Arial" w:eastAsia="Times New Roman" w:hAnsi="Arial" w:cs="Arial"/>
          <w:kern w:val="0"/>
          <w:lang w:eastAsia="en-GB"/>
          <w14:ligatures w14:val="none"/>
        </w:rPr>
        <w:t>Semrush</w:t>
      </w:r>
      <w:proofErr w:type="spellEnd"/>
      <w:r w:rsidRPr="007556BC">
        <w:rPr>
          <w:rFonts w:ascii="Arial" w:eastAsia="Times New Roman" w:hAnsi="Arial" w:cs="Arial"/>
          <w:kern w:val="0"/>
          <w:lang w:eastAsia="en-GB"/>
          <w14:ligatures w14:val="none"/>
        </w:rPr>
        <w:t>. Available at: https://www.semrush.com/analytics/overview/?fid=8719304&amp;searchType=domain&amp;q=www.wagamama.com [Accessed 4 Dec. 2025].</w:t>
      </w:r>
    </w:p>
    <w:p w14:paraId="1231CEA9" w14:textId="77777777" w:rsidR="007556BC" w:rsidRPr="007556BC" w:rsidRDefault="007556BC" w:rsidP="007556BC">
      <w:pPr>
        <w:spacing w:after="240" w:line="360" w:lineRule="auto"/>
        <w:rPr>
          <w:rFonts w:ascii="Arial" w:eastAsia="Times New Roman" w:hAnsi="Arial" w:cs="Arial"/>
          <w:kern w:val="0"/>
          <w:lang w:eastAsia="en-GB"/>
          <w14:ligatures w14:val="none"/>
        </w:rPr>
      </w:pPr>
      <w:proofErr w:type="spellStart"/>
      <w:r w:rsidRPr="007556BC">
        <w:rPr>
          <w:rFonts w:ascii="Arial" w:eastAsia="Times New Roman" w:hAnsi="Arial" w:cs="Arial"/>
          <w:kern w:val="0"/>
          <w:lang w:eastAsia="en-GB"/>
          <w14:ligatures w14:val="none"/>
        </w:rPr>
        <w:t>SimilarWeb</w:t>
      </w:r>
      <w:proofErr w:type="spellEnd"/>
      <w:r w:rsidRPr="007556BC">
        <w:rPr>
          <w:rFonts w:ascii="Arial" w:eastAsia="Times New Roman" w:hAnsi="Arial" w:cs="Arial"/>
          <w:kern w:val="0"/>
          <w:lang w:eastAsia="en-GB"/>
          <w14:ligatures w14:val="none"/>
        </w:rPr>
        <w:t xml:space="preserve"> (2025). </w:t>
      </w:r>
      <w:r w:rsidRPr="007556BC">
        <w:rPr>
          <w:rFonts w:ascii="Arial" w:eastAsia="Times New Roman" w:hAnsi="Arial" w:cs="Arial"/>
          <w:i/>
          <w:iCs/>
          <w:kern w:val="0"/>
          <w:lang w:eastAsia="en-GB"/>
          <w14:ligatures w14:val="none"/>
        </w:rPr>
        <w:t>Similarweb.com - Digital World Market Intelligence Platform</w:t>
      </w:r>
      <w:r w:rsidRPr="007556BC">
        <w:rPr>
          <w:rFonts w:ascii="Arial" w:eastAsia="Times New Roman" w:hAnsi="Arial" w:cs="Arial"/>
          <w:kern w:val="0"/>
          <w:lang w:eastAsia="en-GB"/>
          <w14:ligatures w14:val="none"/>
        </w:rPr>
        <w:t>. [online] SimilarWeb.com. Available at: https://www.similarweb.com/ [Accessed 4 Dec. 2025].</w:t>
      </w:r>
    </w:p>
    <w:p w14:paraId="1BD1EACF" w14:textId="77777777" w:rsidR="007556BC" w:rsidRPr="007556BC" w:rsidRDefault="007556BC" w:rsidP="007556BC">
      <w:pPr>
        <w:spacing w:after="240" w:line="360" w:lineRule="auto"/>
        <w:rPr>
          <w:rFonts w:ascii="Arial" w:eastAsia="Times New Roman" w:hAnsi="Arial" w:cs="Arial"/>
          <w:kern w:val="0"/>
          <w:lang w:eastAsia="en-GB"/>
          <w14:ligatures w14:val="none"/>
        </w:rPr>
      </w:pPr>
      <w:proofErr w:type="spellStart"/>
      <w:r w:rsidRPr="007556BC">
        <w:rPr>
          <w:rFonts w:ascii="Arial" w:eastAsia="Times New Roman" w:hAnsi="Arial" w:cs="Arial"/>
          <w:kern w:val="0"/>
          <w:lang w:eastAsia="en-GB"/>
          <w14:ligatures w14:val="none"/>
        </w:rPr>
        <w:t>SparkToro</w:t>
      </w:r>
      <w:proofErr w:type="spellEnd"/>
      <w:r w:rsidRPr="007556BC">
        <w:rPr>
          <w:rFonts w:ascii="Arial" w:eastAsia="Times New Roman" w:hAnsi="Arial" w:cs="Arial"/>
          <w:kern w:val="0"/>
          <w:lang w:eastAsia="en-GB"/>
          <w14:ligatures w14:val="none"/>
        </w:rPr>
        <w:t xml:space="preserve"> (2025). </w:t>
      </w:r>
      <w:proofErr w:type="spellStart"/>
      <w:r w:rsidRPr="007556BC">
        <w:rPr>
          <w:rFonts w:ascii="Arial" w:eastAsia="Times New Roman" w:hAnsi="Arial" w:cs="Arial"/>
          <w:i/>
          <w:iCs/>
          <w:kern w:val="0"/>
          <w:lang w:eastAsia="en-GB"/>
          <w14:ligatures w14:val="none"/>
        </w:rPr>
        <w:t>SparkToro</w:t>
      </w:r>
      <w:proofErr w:type="spellEnd"/>
      <w:r w:rsidRPr="007556BC">
        <w:rPr>
          <w:rFonts w:ascii="Arial" w:eastAsia="Times New Roman" w:hAnsi="Arial" w:cs="Arial"/>
          <w:i/>
          <w:iCs/>
          <w:kern w:val="0"/>
          <w:lang w:eastAsia="en-GB"/>
          <w14:ligatures w14:val="none"/>
        </w:rPr>
        <w:t xml:space="preserve"> | Audience Intelligence Resources (and a tool in the works)</w:t>
      </w:r>
      <w:r w:rsidRPr="007556BC">
        <w:rPr>
          <w:rFonts w:ascii="Arial" w:eastAsia="Times New Roman" w:hAnsi="Arial" w:cs="Arial"/>
          <w:kern w:val="0"/>
          <w:lang w:eastAsia="en-GB"/>
          <w14:ligatures w14:val="none"/>
        </w:rPr>
        <w:t>. [online] Sparktoro.com. Available at: https://sparktoro.com/ [Accessed 4 Dec. 2025].</w:t>
      </w:r>
    </w:p>
    <w:p w14:paraId="5F29D0A1"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Sugg, Z. (2025). </w:t>
      </w:r>
      <w:r w:rsidRPr="007556BC">
        <w:rPr>
          <w:rFonts w:ascii="Arial" w:eastAsia="Times New Roman" w:hAnsi="Arial" w:cs="Arial"/>
          <w:i/>
          <w:iCs/>
          <w:kern w:val="0"/>
          <w:lang w:eastAsia="en-GB"/>
          <w14:ligatures w14:val="none"/>
        </w:rPr>
        <w:t xml:space="preserve">My Old Beauty Christmas Collections &amp; Mooching in Brighton | </w:t>
      </w:r>
      <w:proofErr w:type="spellStart"/>
      <w:r w:rsidRPr="007556BC">
        <w:rPr>
          <w:rFonts w:ascii="Arial" w:eastAsia="Times New Roman" w:hAnsi="Arial" w:cs="Arial"/>
          <w:i/>
          <w:iCs/>
          <w:kern w:val="0"/>
          <w:lang w:eastAsia="en-GB"/>
          <w14:ligatures w14:val="none"/>
        </w:rPr>
        <w:t>Vlogmas</w:t>
      </w:r>
      <w:proofErr w:type="spellEnd"/>
      <w:r w:rsidRPr="007556BC">
        <w:rPr>
          <w:rFonts w:ascii="Arial" w:eastAsia="Times New Roman" w:hAnsi="Arial" w:cs="Arial"/>
          <w:i/>
          <w:iCs/>
          <w:kern w:val="0"/>
          <w:lang w:eastAsia="en-GB"/>
          <w14:ligatures w14:val="none"/>
        </w:rPr>
        <w:t xml:space="preserve"> Day 3</w:t>
      </w:r>
      <w:r w:rsidRPr="007556BC">
        <w:rPr>
          <w:rFonts w:ascii="Arial" w:eastAsia="Times New Roman" w:hAnsi="Arial" w:cs="Arial"/>
          <w:kern w:val="0"/>
          <w:lang w:eastAsia="en-GB"/>
          <w14:ligatures w14:val="none"/>
        </w:rPr>
        <w:t xml:space="preserve">. [online] </w:t>
      </w:r>
      <w:proofErr w:type="spellStart"/>
      <w:r w:rsidRPr="007556BC">
        <w:rPr>
          <w:rFonts w:ascii="Arial" w:eastAsia="Times New Roman" w:hAnsi="Arial" w:cs="Arial"/>
          <w:kern w:val="0"/>
          <w:lang w:eastAsia="en-GB"/>
          <w14:ligatures w14:val="none"/>
        </w:rPr>
        <w:t>Youtube</w:t>
      </w:r>
      <w:proofErr w:type="spellEnd"/>
      <w:r w:rsidRPr="007556BC">
        <w:rPr>
          <w:rFonts w:ascii="Arial" w:eastAsia="Times New Roman" w:hAnsi="Arial" w:cs="Arial"/>
          <w:kern w:val="0"/>
          <w:lang w:eastAsia="en-GB"/>
          <w14:ligatures w14:val="none"/>
        </w:rPr>
        <w:t>. Available at: https://youtu.be/H4oc3M6FXEI?si=rDVlp8pROEhcrvGq&amp;t=1081 [Accessed 4 Dec. 2025].</w:t>
      </w:r>
    </w:p>
    <w:p w14:paraId="62358AA0"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Vaduva, S.A. and Takacs, J. (2017). (PDF) A SWOT analysis of the global hospitality industry. </w:t>
      </w:r>
      <w:r w:rsidRPr="007556BC">
        <w:rPr>
          <w:rFonts w:ascii="Arial" w:eastAsia="Times New Roman" w:hAnsi="Arial" w:cs="Arial"/>
          <w:i/>
          <w:iCs/>
          <w:kern w:val="0"/>
          <w:lang w:eastAsia="en-GB"/>
          <w14:ligatures w14:val="none"/>
        </w:rPr>
        <w:t>ResearchGate</w:t>
      </w:r>
      <w:r w:rsidRPr="007556BC">
        <w:rPr>
          <w:rFonts w:ascii="Arial" w:eastAsia="Times New Roman" w:hAnsi="Arial" w:cs="Arial"/>
          <w:kern w:val="0"/>
          <w:lang w:eastAsia="en-GB"/>
          <w14:ligatures w14:val="none"/>
        </w:rPr>
        <w:t>, [online] 69(6), pp.105–116. Available at: https://www.researchgate.net/publication/340739678_A_SWOT_analysis_of_the_global_hospitality_industry [Accessed 23 Dec. 2025].</w:t>
      </w:r>
    </w:p>
    <w:p w14:paraId="3B1409AC"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Villiers, R. de, </w:t>
      </w:r>
      <w:proofErr w:type="spellStart"/>
      <w:r w:rsidRPr="007556BC">
        <w:rPr>
          <w:rFonts w:ascii="Arial" w:eastAsia="Times New Roman" w:hAnsi="Arial" w:cs="Arial"/>
          <w:kern w:val="0"/>
          <w:lang w:eastAsia="en-GB"/>
          <w14:ligatures w14:val="none"/>
        </w:rPr>
        <w:t>Tipgomut</w:t>
      </w:r>
      <w:proofErr w:type="spellEnd"/>
      <w:r w:rsidRPr="007556BC">
        <w:rPr>
          <w:rFonts w:ascii="Arial" w:eastAsia="Times New Roman" w:hAnsi="Arial" w:cs="Arial"/>
          <w:kern w:val="0"/>
          <w:lang w:eastAsia="en-GB"/>
          <w14:ligatures w14:val="none"/>
        </w:rPr>
        <w:t xml:space="preserve">, P. and Franklin, D. (2019). </w:t>
      </w:r>
      <w:r w:rsidRPr="007556BC">
        <w:rPr>
          <w:rFonts w:ascii="Arial" w:eastAsia="Times New Roman" w:hAnsi="Arial" w:cs="Arial"/>
          <w:i/>
          <w:iCs/>
          <w:kern w:val="0"/>
          <w:lang w:eastAsia="en-GB"/>
          <w14:ligatures w14:val="none"/>
        </w:rPr>
        <w:t>International Market Segmentation across Consumption and Communication Categories: Identity, Demographics, and Consumer Decisions and Online Habits. Promotion and Marketing Communications</w:t>
      </w:r>
      <w:r w:rsidRPr="007556BC">
        <w:rPr>
          <w:rFonts w:ascii="Arial" w:eastAsia="Times New Roman" w:hAnsi="Arial" w:cs="Arial"/>
          <w:kern w:val="0"/>
          <w:lang w:eastAsia="en-GB"/>
          <w14:ligatures w14:val="none"/>
        </w:rPr>
        <w:t xml:space="preserve">. [online] </w:t>
      </w:r>
      <w:r w:rsidRPr="007556BC">
        <w:rPr>
          <w:rFonts w:ascii="Arial" w:eastAsia="Times New Roman" w:hAnsi="Arial" w:cs="Arial"/>
          <w:i/>
          <w:iCs/>
          <w:kern w:val="0"/>
          <w:lang w:eastAsia="en-GB"/>
          <w14:ligatures w14:val="none"/>
        </w:rPr>
        <w:t>www.intechopen.com</w:t>
      </w:r>
      <w:r w:rsidRPr="007556BC">
        <w:rPr>
          <w:rFonts w:ascii="Arial" w:eastAsia="Times New Roman" w:hAnsi="Arial" w:cs="Arial"/>
          <w:kern w:val="0"/>
          <w:lang w:eastAsia="en-GB"/>
          <w14:ligatures w14:val="none"/>
        </w:rPr>
        <w:t xml:space="preserve">, </w:t>
      </w:r>
      <w:proofErr w:type="spellStart"/>
      <w:r w:rsidRPr="007556BC">
        <w:rPr>
          <w:rFonts w:ascii="Arial" w:eastAsia="Times New Roman" w:hAnsi="Arial" w:cs="Arial"/>
          <w:kern w:val="0"/>
          <w:lang w:eastAsia="en-GB"/>
          <w14:ligatures w14:val="none"/>
        </w:rPr>
        <w:t>IntechOpen</w:t>
      </w:r>
      <w:proofErr w:type="spellEnd"/>
      <w:r w:rsidRPr="007556BC">
        <w:rPr>
          <w:rFonts w:ascii="Arial" w:eastAsia="Times New Roman" w:hAnsi="Arial" w:cs="Arial"/>
          <w:kern w:val="0"/>
          <w:lang w:eastAsia="en-GB"/>
          <w14:ligatures w14:val="none"/>
        </w:rPr>
        <w:t>, pp.1–41. Available at: https://www.intechopen.com/chapters/70488 [Accessed 11 Dec. 2025].</w:t>
      </w:r>
    </w:p>
    <w:p w14:paraId="0AC3D465"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Wagamama (2025a). </w:t>
      </w:r>
      <w:r w:rsidRPr="007556BC">
        <w:rPr>
          <w:rFonts w:ascii="Arial" w:eastAsia="Times New Roman" w:hAnsi="Arial" w:cs="Arial"/>
          <w:i/>
          <w:iCs/>
          <w:kern w:val="0"/>
          <w:lang w:eastAsia="en-GB"/>
          <w14:ligatures w14:val="none"/>
        </w:rPr>
        <w:t>Facebook Wagamama</w:t>
      </w:r>
      <w:r w:rsidRPr="007556BC">
        <w:rPr>
          <w:rFonts w:ascii="Arial" w:eastAsia="Times New Roman" w:hAnsi="Arial" w:cs="Arial"/>
          <w:kern w:val="0"/>
          <w:lang w:eastAsia="en-GB"/>
          <w14:ligatures w14:val="none"/>
        </w:rPr>
        <w:t>. [online] Facebook. Available at: https://www.facebook.com/wagamama [Accessed 21 Dec. 2025].</w:t>
      </w:r>
    </w:p>
    <w:p w14:paraId="15B7D00E"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lastRenderedPageBreak/>
        <w:t xml:space="preserve">Wagamama (2025b). </w:t>
      </w:r>
      <w:r w:rsidRPr="007556BC">
        <w:rPr>
          <w:rFonts w:ascii="Arial" w:eastAsia="Times New Roman" w:hAnsi="Arial" w:cs="Arial"/>
          <w:i/>
          <w:iCs/>
          <w:kern w:val="0"/>
          <w:lang w:eastAsia="en-GB"/>
          <w14:ligatures w14:val="none"/>
        </w:rPr>
        <w:t>Instagram Wagamama</w:t>
      </w:r>
      <w:r w:rsidRPr="007556BC">
        <w:rPr>
          <w:rFonts w:ascii="Arial" w:eastAsia="Times New Roman" w:hAnsi="Arial" w:cs="Arial"/>
          <w:kern w:val="0"/>
          <w:lang w:eastAsia="en-GB"/>
          <w14:ligatures w14:val="none"/>
        </w:rPr>
        <w:t>. [online] Instagram. Available at: https://www.instagram.com/wagamama_uk/ [Accessed 21 Dec. 2025].</w:t>
      </w:r>
    </w:p>
    <w:p w14:paraId="47B566C0"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Wagamama (2025c). </w:t>
      </w:r>
      <w:r w:rsidRPr="007556BC">
        <w:rPr>
          <w:rFonts w:ascii="Arial" w:eastAsia="Times New Roman" w:hAnsi="Arial" w:cs="Arial"/>
          <w:i/>
          <w:iCs/>
          <w:kern w:val="0"/>
          <w:lang w:eastAsia="en-GB"/>
          <w14:ligatures w14:val="none"/>
        </w:rPr>
        <w:t>menu</w:t>
      </w:r>
      <w:r w:rsidRPr="007556BC">
        <w:rPr>
          <w:rFonts w:ascii="Arial" w:eastAsia="Times New Roman" w:hAnsi="Arial" w:cs="Arial"/>
          <w:kern w:val="0"/>
          <w:lang w:eastAsia="en-GB"/>
          <w14:ligatures w14:val="none"/>
        </w:rPr>
        <w:t>. [online] Wagamama.com. Available at: https://www.wagamama.com/menu?category=limited+time+only [Accessed 20 Dec. 2025].</w:t>
      </w:r>
    </w:p>
    <w:p w14:paraId="1533C066"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Wagamama (2025d). </w:t>
      </w:r>
      <w:r w:rsidRPr="007556BC">
        <w:rPr>
          <w:rFonts w:ascii="Arial" w:eastAsia="Times New Roman" w:hAnsi="Arial" w:cs="Arial"/>
          <w:i/>
          <w:iCs/>
          <w:kern w:val="0"/>
          <w:lang w:eastAsia="en-GB"/>
          <w14:ligatures w14:val="none"/>
        </w:rPr>
        <w:t>TikTok Wagamama</w:t>
      </w:r>
      <w:r w:rsidRPr="007556BC">
        <w:rPr>
          <w:rFonts w:ascii="Arial" w:eastAsia="Times New Roman" w:hAnsi="Arial" w:cs="Arial"/>
          <w:kern w:val="0"/>
          <w:lang w:eastAsia="en-GB"/>
          <w14:ligatures w14:val="none"/>
        </w:rPr>
        <w:t xml:space="preserve">. [online] </w:t>
      </w:r>
      <w:proofErr w:type="spellStart"/>
      <w:r w:rsidRPr="007556BC">
        <w:rPr>
          <w:rFonts w:ascii="Arial" w:eastAsia="Times New Roman" w:hAnsi="Arial" w:cs="Arial"/>
          <w:kern w:val="0"/>
          <w:lang w:eastAsia="en-GB"/>
          <w14:ligatures w14:val="none"/>
        </w:rPr>
        <w:t>Tiktok</w:t>
      </w:r>
      <w:proofErr w:type="spellEnd"/>
      <w:r w:rsidRPr="007556BC">
        <w:rPr>
          <w:rFonts w:ascii="Arial" w:eastAsia="Times New Roman" w:hAnsi="Arial" w:cs="Arial"/>
          <w:kern w:val="0"/>
          <w:lang w:eastAsia="en-GB"/>
          <w14:ligatures w14:val="none"/>
        </w:rPr>
        <w:t>. Available at: https://www.tiktok.com/@wagamamauk [Accessed 21 Dec. 2025].</w:t>
      </w:r>
    </w:p>
    <w:p w14:paraId="7D68CB10"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Wagamama (2025e). </w:t>
      </w:r>
      <w:r w:rsidRPr="007556BC">
        <w:rPr>
          <w:rFonts w:ascii="Arial" w:eastAsia="Times New Roman" w:hAnsi="Arial" w:cs="Arial"/>
          <w:i/>
          <w:iCs/>
          <w:kern w:val="0"/>
          <w:lang w:eastAsia="en-GB"/>
          <w14:ligatures w14:val="none"/>
        </w:rPr>
        <w:t>X Wagamama</w:t>
      </w:r>
      <w:r w:rsidRPr="007556BC">
        <w:rPr>
          <w:rFonts w:ascii="Arial" w:eastAsia="Times New Roman" w:hAnsi="Arial" w:cs="Arial"/>
          <w:kern w:val="0"/>
          <w:lang w:eastAsia="en-GB"/>
          <w14:ligatures w14:val="none"/>
        </w:rPr>
        <w:t>. [online] X (formerly Twitter). Available at: https://x.com/wagamama_uk [Accessed 21 Dec. 2025].</w:t>
      </w:r>
    </w:p>
    <w:p w14:paraId="384325FD" w14:textId="77777777" w:rsidR="007556BC" w:rsidRPr="007556BC" w:rsidRDefault="007556BC" w:rsidP="007556BC">
      <w:pPr>
        <w:spacing w:after="240" w:line="360" w:lineRule="auto"/>
        <w:rPr>
          <w:rFonts w:ascii="Arial" w:eastAsia="Times New Roman" w:hAnsi="Arial" w:cs="Arial"/>
          <w:kern w:val="0"/>
          <w:lang w:eastAsia="en-GB"/>
          <w14:ligatures w14:val="none"/>
        </w:rPr>
      </w:pPr>
      <w:r w:rsidRPr="007556BC">
        <w:rPr>
          <w:rFonts w:ascii="Arial" w:eastAsia="Times New Roman" w:hAnsi="Arial" w:cs="Arial"/>
          <w:kern w:val="0"/>
          <w:lang w:eastAsia="en-GB"/>
          <w14:ligatures w14:val="none"/>
        </w:rPr>
        <w:t xml:space="preserve">Wagamama (2025f). </w:t>
      </w:r>
      <w:r w:rsidRPr="007556BC">
        <w:rPr>
          <w:rFonts w:ascii="Arial" w:eastAsia="Times New Roman" w:hAnsi="Arial" w:cs="Arial"/>
          <w:i/>
          <w:iCs/>
          <w:kern w:val="0"/>
          <w:lang w:eastAsia="en-GB"/>
          <w14:ligatures w14:val="none"/>
        </w:rPr>
        <w:t>YouTube Wagamama</w:t>
      </w:r>
      <w:r w:rsidRPr="007556BC">
        <w:rPr>
          <w:rFonts w:ascii="Arial" w:eastAsia="Times New Roman" w:hAnsi="Arial" w:cs="Arial"/>
          <w:kern w:val="0"/>
          <w:lang w:eastAsia="en-GB"/>
          <w14:ligatures w14:val="none"/>
        </w:rPr>
        <w:t xml:space="preserve">. [online] </w:t>
      </w:r>
      <w:proofErr w:type="spellStart"/>
      <w:r w:rsidRPr="007556BC">
        <w:rPr>
          <w:rFonts w:ascii="Arial" w:eastAsia="Times New Roman" w:hAnsi="Arial" w:cs="Arial"/>
          <w:kern w:val="0"/>
          <w:lang w:eastAsia="en-GB"/>
          <w14:ligatures w14:val="none"/>
        </w:rPr>
        <w:t>Youtube</w:t>
      </w:r>
      <w:proofErr w:type="spellEnd"/>
      <w:r w:rsidRPr="007556BC">
        <w:rPr>
          <w:rFonts w:ascii="Arial" w:eastAsia="Times New Roman" w:hAnsi="Arial" w:cs="Arial"/>
          <w:kern w:val="0"/>
          <w:lang w:eastAsia="en-GB"/>
          <w14:ligatures w14:val="none"/>
        </w:rPr>
        <w:t>. Available at: https://www.youtube.com/channel/UCLpPSkPtzCwRwy5zDVH7u1g [Accessed 21 Dec. 2025].</w:t>
      </w:r>
    </w:p>
    <w:p w14:paraId="03153A73" w14:textId="77777777" w:rsidR="007556BC" w:rsidRPr="007556BC" w:rsidRDefault="007556BC" w:rsidP="007556BC">
      <w:pPr>
        <w:spacing w:after="240" w:line="360" w:lineRule="auto"/>
        <w:rPr>
          <w:rFonts w:ascii="Arial" w:eastAsia="Times New Roman" w:hAnsi="Arial" w:cs="Arial"/>
          <w:kern w:val="0"/>
          <w:lang w:eastAsia="en-GB"/>
          <w14:ligatures w14:val="none"/>
        </w:rPr>
      </w:pPr>
      <w:proofErr w:type="spellStart"/>
      <w:r w:rsidRPr="007556BC">
        <w:rPr>
          <w:rFonts w:ascii="Arial" w:eastAsia="Times New Roman" w:hAnsi="Arial" w:cs="Arial"/>
          <w:kern w:val="0"/>
          <w:lang w:eastAsia="en-GB"/>
          <w14:ligatures w14:val="none"/>
        </w:rPr>
        <w:t>Yo</w:t>
      </w:r>
      <w:proofErr w:type="spellEnd"/>
      <w:r w:rsidRPr="007556BC">
        <w:rPr>
          <w:rFonts w:ascii="Arial" w:eastAsia="Times New Roman" w:hAnsi="Arial" w:cs="Arial"/>
          <w:kern w:val="0"/>
          <w:lang w:eastAsia="en-GB"/>
          <w14:ligatures w14:val="none"/>
        </w:rPr>
        <w:t xml:space="preserve">! Sushi (2025). </w:t>
      </w:r>
      <w:r w:rsidRPr="007556BC">
        <w:rPr>
          <w:rFonts w:ascii="Arial" w:eastAsia="Times New Roman" w:hAnsi="Arial" w:cs="Arial"/>
          <w:i/>
          <w:iCs/>
          <w:kern w:val="0"/>
          <w:lang w:eastAsia="en-GB"/>
          <w14:ligatures w14:val="none"/>
        </w:rPr>
        <w:t>YO! Sushi menu - explore delicious Japanese inspired dishes</w:t>
      </w:r>
      <w:r w:rsidRPr="007556BC">
        <w:rPr>
          <w:rFonts w:ascii="Arial" w:eastAsia="Times New Roman" w:hAnsi="Arial" w:cs="Arial"/>
          <w:kern w:val="0"/>
          <w:lang w:eastAsia="en-GB"/>
          <w14:ligatures w14:val="none"/>
        </w:rPr>
        <w:t>. [online] yosushi.com. Available at: https://yosushi.com/ [Accessed 20 Dec. 2025].</w:t>
      </w:r>
    </w:p>
    <w:p w14:paraId="3DF98742" w14:textId="77777777" w:rsidR="00896A3F" w:rsidRPr="007556BC" w:rsidRDefault="00896A3F" w:rsidP="00896A3F">
      <w:pPr>
        <w:jc w:val="both"/>
        <w:rPr>
          <w:rFonts w:ascii="Arial" w:hAnsi="Arial" w:cs="Arial"/>
        </w:rPr>
      </w:pPr>
    </w:p>
    <w:p w14:paraId="28C6BD34" w14:textId="77777777" w:rsidR="00896A3F" w:rsidRPr="007556BC" w:rsidRDefault="00896A3F" w:rsidP="00896A3F">
      <w:pPr>
        <w:jc w:val="both"/>
        <w:rPr>
          <w:rFonts w:ascii="Arial" w:hAnsi="Arial" w:cs="Arial"/>
        </w:rPr>
      </w:pPr>
    </w:p>
    <w:p w14:paraId="1BF60E59" w14:textId="7616C1D2" w:rsidR="006A4830" w:rsidRPr="006A4830" w:rsidRDefault="006A4830" w:rsidP="006A4830">
      <w:pPr>
        <w:tabs>
          <w:tab w:val="left" w:pos="8339"/>
        </w:tabs>
        <w:sectPr w:rsidR="006A4830" w:rsidRPr="006A4830">
          <w:pgSz w:w="11906" w:h="16838"/>
          <w:pgMar w:top="1440" w:right="1440" w:bottom="1440" w:left="1440" w:header="708" w:footer="708" w:gutter="0"/>
          <w:cols w:space="708"/>
          <w:docGrid w:linePitch="360"/>
        </w:sectPr>
      </w:pPr>
    </w:p>
    <w:p w14:paraId="537565D4" w14:textId="08299ABB" w:rsidR="00AB1828" w:rsidRDefault="007B2B8E" w:rsidP="00465546">
      <w:pPr>
        <w:jc w:val="both"/>
      </w:pPr>
      <w:r>
        <w:lastRenderedPageBreak/>
        <w:t>Appendices</w:t>
      </w:r>
    </w:p>
    <w:p w14:paraId="5737D051" w14:textId="01162B79" w:rsidR="007B2B8E" w:rsidRDefault="007B2B8E" w:rsidP="00465546">
      <w:pPr>
        <w:jc w:val="both"/>
      </w:pPr>
    </w:p>
    <w:p w14:paraId="00AD4BE2" w14:textId="77777777" w:rsidR="00524B66" w:rsidRDefault="00524B66" w:rsidP="00524B66">
      <w:pPr>
        <w:jc w:val="both"/>
      </w:pPr>
      <w:r>
        <w:t xml:space="preserve">Fig.1 Various forms of digital content in digital marketing </w:t>
      </w:r>
    </w:p>
    <w:p w14:paraId="2873E1E1" w14:textId="536F9F03" w:rsidR="00524B66" w:rsidRDefault="00524B66" w:rsidP="00465546">
      <w:pPr>
        <w:jc w:val="both"/>
      </w:pPr>
      <w:r>
        <w:t>(George, 2021, pp.479)</w:t>
      </w:r>
    </w:p>
    <w:p w14:paraId="0C51AEF2" w14:textId="677080F5" w:rsidR="007B2B8E" w:rsidRDefault="0061700D" w:rsidP="00465546">
      <w:pPr>
        <w:jc w:val="both"/>
      </w:pPr>
      <w:r>
        <w:rPr>
          <w:noProof/>
        </w:rPr>
        <w:drawing>
          <wp:anchor distT="0" distB="0" distL="114300" distR="114300" simplePos="0" relativeHeight="251658240" behindDoc="0" locked="0" layoutInCell="1" allowOverlap="1" wp14:anchorId="077DA313" wp14:editId="1CA9DF7B">
            <wp:simplePos x="0" y="0"/>
            <wp:positionH relativeFrom="column">
              <wp:posOffset>73660</wp:posOffset>
            </wp:positionH>
            <wp:positionV relativeFrom="paragraph">
              <wp:posOffset>73940</wp:posOffset>
            </wp:positionV>
            <wp:extent cx="3220720" cy="2444750"/>
            <wp:effectExtent l="0" t="0" r="5080" b="6350"/>
            <wp:wrapSquare wrapText="bothSides"/>
            <wp:docPr id="8491974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197422" name="Picture 1" descr="A screenshot of a computer&#10;&#10;AI-generated content may be incorrect."/>
                    <pic:cNvPicPr/>
                  </pic:nvPicPr>
                  <pic:blipFill rotWithShape="1">
                    <a:blip r:embed="rId9">
                      <a:extLst>
                        <a:ext uri="{28A0092B-C50C-407E-A947-70E740481C1C}">
                          <a14:useLocalDpi xmlns:a14="http://schemas.microsoft.com/office/drawing/2010/main" val="0"/>
                        </a:ext>
                      </a:extLst>
                    </a:blip>
                    <a:srcRect l="7644" t="22907" r="69456" b="50963"/>
                    <a:stretch>
                      <a:fillRect/>
                    </a:stretch>
                  </pic:blipFill>
                  <pic:spPr bwMode="auto">
                    <a:xfrm>
                      <a:off x="0" y="0"/>
                      <a:ext cx="3220720" cy="2444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w:t>
      </w:r>
    </w:p>
    <w:p w14:paraId="63EF5F58" w14:textId="77777777" w:rsidR="0061700D" w:rsidRDefault="0061700D" w:rsidP="00465546">
      <w:pPr>
        <w:jc w:val="both"/>
      </w:pPr>
    </w:p>
    <w:p w14:paraId="65616C76" w14:textId="77777777" w:rsidR="0061700D" w:rsidRDefault="0061700D" w:rsidP="00465546">
      <w:pPr>
        <w:jc w:val="both"/>
      </w:pPr>
    </w:p>
    <w:p w14:paraId="18279FBD" w14:textId="77777777" w:rsidR="0061700D" w:rsidRDefault="0061700D" w:rsidP="00465546">
      <w:pPr>
        <w:jc w:val="both"/>
      </w:pPr>
    </w:p>
    <w:p w14:paraId="69DD440E" w14:textId="77777777" w:rsidR="0061700D" w:rsidRDefault="0061700D" w:rsidP="00465546">
      <w:pPr>
        <w:jc w:val="both"/>
      </w:pPr>
    </w:p>
    <w:p w14:paraId="60E27C74" w14:textId="77777777" w:rsidR="0061700D" w:rsidRDefault="0061700D" w:rsidP="00465546">
      <w:pPr>
        <w:jc w:val="both"/>
      </w:pPr>
    </w:p>
    <w:p w14:paraId="3F37E3DF" w14:textId="77777777" w:rsidR="0061700D" w:rsidRDefault="0061700D" w:rsidP="00465546">
      <w:pPr>
        <w:jc w:val="both"/>
      </w:pPr>
    </w:p>
    <w:p w14:paraId="19F9FDFA" w14:textId="77777777" w:rsidR="0061700D" w:rsidRDefault="0061700D" w:rsidP="00465546">
      <w:pPr>
        <w:jc w:val="both"/>
      </w:pPr>
    </w:p>
    <w:p w14:paraId="26C65A79" w14:textId="77777777" w:rsidR="0061700D" w:rsidRDefault="0061700D" w:rsidP="00465546">
      <w:pPr>
        <w:jc w:val="both"/>
      </w:pPr>
    </w:p>
    <w:p w14:paraId="13E65EED" w14:textId="77777777" w:rsidR="0061700D" w:rsidRDefault="0061700D" w:rsidP="00465546">
      <w:pPr>
        <w:jc w:val="both"/>
      </w:pPr>
    </w:p>
    <w:p w14:paraId="7B164B0D" w14:textId="77777777" w:rsidR="0061700D" w:rsidRDefault="0061700D" w:rsidP="00465546">
      <w:pPr>
        <w:jc w:val="both"/>
      </w:pPr>
    </w:p>
    <w:p w14:paraId="35A6ABA4" w14:textId="77777777" w:rsidR="0061700D" w:rsidRDefault="0061700D" w:rsidP="00465546">
      <w:pPr>
        <w:jc w:val="both"/>
      </w:pPr>
    </w:p>
    <w:p w14:paraId="43F97955" w14:textId="77777777" w:rsidR="0061700D" w:rsidRDefault="0061700D" w:rsidP="00465546">
      <w:pPr>
        <w:jc w:val="both"/>
      </w:pPr>
    </w:p>
    <w:p w14:paraId="3A9FF4F3" w14:textId="3309E3F8" w:rsidR="0061700D" w:rsidRDefault="0061700D" w:rsidP="00465546">
      <w:pPr>
        <w:jc w:val="both"/>
      </w:pPr>
    </w:p>
    <w:p w14:paraId="5F2E1BA4" w14:textId="06262618" w:rsidR="00A42751" w:rsidRDefault="00A42751" w:rsidP="00465546">
      <w:pPr>
        <w:jc w:val="both"/>
      </w:pPr>
      <w:r>
        <w:t>Fig.</w:t>
      </w:r>
      <w:r>
        <w:t xml:space="preserve">2 Segmentation </w:t>
      </w:r>
    </w:p>
    <w:p w14:paraId="5EE9D1F6" w14:textId="7C3428B0" w:rsidR="00A42751" w:rsidRDefault="00524B66" w:rsidP="00465546">
      <w:pPr>
        <w:jc w:val="both"/>
      </w:pPr>
      <w:r>
        <w:rPr>
          <w:noProof/>
        </w:rPr>
        <w:drawing>
          <wp:anchor distT="0" distB="0" distL="114300" distR="114300" simplePos="0" relativeHeight="251659264" behindDoc="0" locked="0" layoutInCell="1" allowOverlap="1" wp14:anchorId="444C0494" wp14:editId="2F838E64">
            <wp:simplePos x="0" y="0"/>
            <wp:positionH relativeFrom="column">
              <wp:posOffset>76309</wp:posOffset>
            </wp:positionH>
            <wp:positionV relativeFrom="paragraph">
              <wp:posOffset>245110</wp:posOffset>
            </wp:positionV>
            <wp:extent cx="5731510" cy="2785745"/>
            <wp:effectExtent l="0" t="0" r="0" b="0"/>
            <wp:wrapSquare wrapText="bothSides"/>
            <wp:docPr id="13658047" name="Picture 2"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047" name="Picture 2" descr="A close-up of a char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2785745"/>
                    </a:xfrm>
                    <a:prstGeom prst="rect">
                      <a:avLst/>
                    </a:prstGeom>
                  </pic:spPr>
                </pic:pic>
              </a:graphicData>
            </a:graphic>
            <wp14:sizeRelH relativeFrom="page">
              <wp14:pctWidth>0</wp14:pctWidth>
            </wp14:sizeRelH>
            <wp14:sizeRelV relativeFrom="page">
              <wp14:pctHeight>0</wp14:pctHeight>
            </wp14:sizeRelV>
          </wp:anchor>
        </w:drawing>
      </w:r>
      <w:r w:rsidR="00A42751">
        <w:t xml:space="preserve">(Kotler, Armstrong and </w:t>
      </w:r>
      <w:proofErr w:type="spellStart"/>
      <w:r w:rsidR="00A42751">
        <w:t>Balasurbramnian</w:t>
      </w:r>
      <w:proofErr w:type="spellEnd"/>
      <w:r w:rsidR="00A42751">
        <w:t>, 2024, pp</w:t>
      </w:r>
      <w:r w:rsidR="00A42751">
        <w:t>.</w:t>
      </w:r>
      <w:r w:rsidR="00A42751">
        <w:t xml:space="preserve"> 217)</w:t>
      </w:r>
    </w:p>
    <w:p w14:paraId="746671F0" w14:textId="7C3268C5" w:rsidR="00A42751" w:rsidRDefault="00A42751" w:rsidP="00465546">
      <w:pPr>
        <w:jc w:val="both"/>
      </w:pPr>
    </w:p>
    <w:p w14:paraId="30F2E99E" w14:textId="77777777" w:rsidR="00524B66" w:rsidRDefault="00524B66" w:rsidP="00524B66">
      <w:pPr>
        <w:jc w:val="both"/>
      </w:pPr>
    </w:p>
    <w:p w14:paraId="7C938F51" w14:textId="77777777" w:rsidR="00524B66" w:rsidRDefault="00524B66" w:rsidP="00524B66">
      <w:pPr>
        <w:jc w:val="both"/>
      </w:pPr>
    </w:p>
    <w:p w14:paraId="1CEA52A3" w14:textId="77777777" w:rsidR="00524B66" w:rsidRDefault="00524B66" w:rsidP="00524B66">
      <w:pPr>
        <w:jc w:val="both"/>
      </w:pPr>
    </w:p>
    <w:p w14:paraId="5F2F88B3" w14:textId="77777777" w:rsidR="00524B66" w:rsidRDefault="00524B66" w:rsidP="00524B66">
      <w:pPr>
        <w:jc w:val="both"/>
      </w:pPr>
    </w:p>
    <w:p w14:paraId="28327650" w14:textId="77777777" w:rsidR="00524B66" w:rsidRDefault="00524B66" w:rsidP="00524B66">
      <w:pPr>
        <w:jc w:val="both"/>
      </w:pPr>
    </w:p>
    <w:p w14:paraId="7BBECA38" w14:textId="77777777" w:rsidR="00524B66" w:rsidRDefault="00524B66" w:rsidP="00524B66">
      <w:pPr>
        <w:jc w:val="both"/>
      </w:pPr>
    </w:p>
    <w:p w14:paraId="577468A0" w14:textId="77777777" w:rsidR="00524B66" w:rsidRDefault="00524B66" w:rsidP="00524B66">
      <w:pPr>
        <w:jc w:val="both"/>
      </w:pPr>
    </w:p>
    <w:p w14:paraId="2614563C" w14:textId="77777777" w:rsidR="00524B66" w:rsidRDefault="00524B66" w:rsidP="00524B66">
      <w:pPr>
        <w:jc w:val="both"/>
      </w:pPr>
    </w:p>
    <w:p w14:paraId="416017D0" w14:textId="77777777" w:rsidR="00524B66" w:rsidRDefault="00524B66" w:rsidP="00524B66">
      <w:pPr>
        <w:jc w:val="both"/>
      </w:pPr>
    </w:p>
    <w:p w14:paraId="707BEA24" w14:textId="77777777" w:rsidR="00524B66" w:rsidRDefault="00524B66" w:rsidP="00524B66">
      <w:pPr>
        <w:jc w:val="both"/>
      </w:pPr>
    </w:p>
    <w:p w14:paraId="0CE84D7B" w14:textId="77777777" w:rsidR="00524B66" w:rsidRDefault="00524B66" w:rsidP="00524B66">
      <w:pPr>
        <w:jc w:val="both"/>
      </w:pPr>
    </w:p>
    <w:p w14:paraId="19B6A756" w14:textId="59A0E7C5" w:rsidR="00524B66" w:rsidRDefault="00524B66" w:rsidP="00524B66">
      <w:pPr>
        <w:jc w:val="both"/>
      </w:pPr>
      <w:r>
        <w:lastRenderedPageBreak/>
        <w:t xml:space="preserve">Fig.3 </w:t>
      </w:r>
      <w:r w:rsidRPr="00BB0622">
        <w:t>Managing marketing strategies and the marketing mix</w:t>
      </w:r>
    </w:p>
    <w:p w14:paraId="0F3E4CE3" w14:textId="7F79D247" w:rsidR="00524B66" w:rsidRDefault="00524B66" w:rsidP="00524B66">
      <w:pPr>
        <w:jc w:val="both"/>
      </w:pPr>
      <w:r>
        <w:rPr>
          <w:noProof/>
        </w:rPr>
        <w:drawing>
          <wp:anchor distT="0" distB="0" distL="114300" distR="114300" simplePos="0" relativeHeight="251670528" behindDoc="0" locked="0" layoutInCell="1" allowOverlap="1" wp14:anchorId="3D626BE5" wp14:editId="4CAD3E4F">
            <wp:simplePos x="0" y="0"/>
            <wp:positionH relativeFrom="column">
              <wp:posOffset>0</wp:posOffset>
            </wp:positionH>
            <wp:positionV relativeFrom="paragraph">
              <wp:posOffset>223024</wp:posOffset>
            </wp:positionV>
            <wp:extent cx="5731510" cy="3103245"/>
            <wp:effectExtent l="0" t="0" r="0" b="0"/>
            <wp:wrapSquare wrapText="bothSides"/>
            <wp:docPr id="728490178" name="Picture 3" descr="A diagram of marketing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490178" name="Picture 3" descr="A diagram of marketing strategy&#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03245"/>
                    </a:xfrm>
                    <a:prstGeom prst="rect">
                      <a:avLst/>
                    </a:prstGeom>
                  </pic:spPr>
                </pic:pic>
              </a:graphicData>
            </a:graphic>
            <wp14:sizeRelH relativeFrom="page">
              <wp14:pctWidth>0</wp14:pctWidth>
            </wp14:sizeRelH>
            <wp14:sizeRelV relativeFrom="page">
              <wp14:pctHeight>0</wp14:pctHeight>
            </wp14:sizeRelV>
          </wp:anchor>
        </w:drawing>
      </w:r>
      <w:r>
        <w:t>(Kotler et al., 2020, pp.49)</w:t>
      </w:r>
    </w:p>
    <w:p w14:paraId="67FD5CE9" w14:textId="77777777" w:rsidR="00524B66" w:rsidRDefault="00524B66" w:rsidP="00BB0622">
      <w:pPr>
        <w:jc w:val="both"/>
      </w:pPr>
    </w:p>
    <w:p w14:paraId="6980AA26" w14:textId="77777777" w:rsidR="00524B66" w:rsidRDefault="00524B66" w:rsidP="00524B66">
      <w:pPr>
        <w:jc w:val="both"/>
      </w:pPr>
      <w:r>
        <w:t>Fig.4 Omnichannel Customer Journey in the Restaurant Sector</w:t>
      </w:r>
    </w:p>
    <w:p w14:paraId="6D1F6C0A" w14:textId="62F20A8A" w:rsidR="00524B66" w:rsidRDefault="00524B66" w:rsidP="00BB0622">
      <w:pPr>
        <w:jc w:val="both"/>
      </w:pPr>
      <w:r>
        <w:t xml:space="preserve">(Pegan, </w:t>
      </w:r>
      <w:proofErr w:type="spellStart"/>
      <w:r>
        <w:t>Vianelli</w:t>
      </w:r>
      <w:proofErr w:type="spellEnd"/>
      <w:r>
        <w:t xml:space="preserve"> and Luca, 2020, pp.121)</w:t>
      </w:r>
    </w:p>
    <w:p w14:paraId="113272B4" w14:textId="0AFCEB3C" w:rsidR="00A42751" w:rsidRDefault="00524B66" w:rsidP="00465546">
      <w:pPr>
        <w:jc w:val="both"/>
      </w:pPr>
      <w:r w:rsidRPr="00370F13">
        <w:drawing>
          <wp:anchor distT="0" distB="0" distL="114300" distR="114300" simplePos="0" relativeHeight="251660288" behindDoc="0" locked="0" layoutInCell="1" allowOverlap="1" wp14:anchorId="6AEF5D5A" wp14:editId="3DE73C82">
            <wp:simplePos x="0" y="0"/>
            <wp:positionH relativeFrom="column">
              <wp:posOffset>0</wp:posOffset>
            </wp:positionH>
            <wp:positionV relativeFrom="paragraph">
              <wp:posOffset>88436</wp:posOffset>
            </wp:positionV>
            <wp:extent cx="2790190" cy="3105785"/>
            <wp:effectExtent l="0" t="0" r="3810" b="5715"/>
            <wp:wrapSquare wrapText="bothSides"/>
            <wp:docPr id="1601002011" name="Picture 1" descr="A diagram of a custom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002011" name="Picture 1" descr="A diagram of a custom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790190" cy="3105785"/>
                    </a:xfrm>
                    <a:prstGeom prst="rect">
                      <a:avLst/>
                    </a:prstGeom>
                  </pic:spPr>
                </pic:pic>
              </a:graphicData>
            </a:graphic>
            <wp14:sizeRelH relativeFrom="page">
              <wp14:pctWidth>0</wp14:pctWidth>
            </wp14:sizeRelH>
            <wp14:sizeRelV relativeFrom="page">
              <wp14:pctHeight>0</wp14:pctHeight>
            </wp14:sizeRelV>
          </wp:anchor>
        </w:drawing>
      </w:r>
    </w:p>
    <w:p w14:paraId="2C1E0F35" w14:textId="095F3608" w:rsidR="00A42751" w:rsidRDefault="00A42751" w:rsidP="00465546">
      <w:pPr>
        <w:jc w:val="both"/>
      </w:pPr>
    </w:p>
    <w:p w14:paraId="08960822" w14:textId="6A287361" w:rsidR="00A42751" w:rsidRDefault="00370F13" w:rsidP="00465546">
      <w:pPr>
        <w:jc w:val="both"/>
      </w:pPr>
      <w:r>
        <w:fldChar w:fldCharType="begin"/>
      </w:r>
      <w:r>
        <w:instrText xml:space="preserve"> INCLUDEPICTURE "https://r3-vlebooks-com.uwtsd.idm.oclc.org/epub/1783030335885/images/488835_1_En_7_Chapter/488835_1_En_7_Fig2_HTML.png" \* MERGEFORMATINET </w:instrText>
      </w:r>
      <w:r>
        <w:fldChar w:fldCharType="separate"/>
      </w:r>
      <w:r>
        <w:rPr>
          <w:noProof/>
        </w:rPr>
        <mc:AlternateContent>
          <mc:Choice Requires="wps">
            <w:drawing>
              <wp:inline distT="0" distB="0" distL="0" distR="0" wp14:anchorId="424E83F6" wp14:editId="72E19E7B">
                <wp:extent cx="308610" cy="308610"/>
                <wp:effectExtent l="0" t="0" r="0" b="0"/>
                <wp:docPr id="506185917"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264AA7" id="Rectangle 4" o:spid="_x0000_s1026"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" filled="f" stroked="f">
                <o:lock v:ext="edit" aspectratio="t"/>
                <w10:anchorlock/>
              </v:rect>
            </w:pict>
          </mc:Fallback>
        </mc:AlternateContent>
      </w:r>
      <w:r>
        <w:fldChar w:fldCharType="end"/>
      </w:r>
      <w:r w:rsidRPr="00370F13">
        <w:rPr>
          <w:noProof/>
        </w:rPr>
        <w:t xml:space="preserve"> </w:t>
      </w:r>
    </w:p>
    <w:p w14:paraId="10202AAE" w14:textId="648F927B" w:rsidR="00A42751" w:rsidRDefault="00A42751" w:rsidP="00465546">
      <w:pPr>
        <w:jc w:val="both"/>
      </w:pPr>
    </w:p>
    <w:p w14:paraId="5919242F" w14:textId="7862DC48" w:rsidR="00A42751" w:rsidRDefault="00A42751" w:rsidP="00465546">
      <w:pPr>
        <w:jc w:val="both"/>
      </w:pPr>
    </w:p>
    <w:p w14:paraId="378D9D97" w14:textId="07A4BE87" w:rsidR="0061700D" w:rsidRDefault="0061700D" w:rsidP="00465546">
      <w:pPr>
        <w:jc w:val="both"/>
      </w:pPr>
    </w:p>
    <w:p w14:paraId="32ABCC66" w14:textId="1F85C856" w:rsidR="00370F13" w:rsidRDefault="00370F13" w:rsidP="00465546">
      <w:pPr>
        <w:jc w:val="both"/>
      </w:pPr>
    </w:p>
    <w:p w14:paraId="4A307375" w14:textId="485BF619" w:rsidR="00370F13" w:rsidRDefault="00370F13" w:rsidP="00465546">
      <w:pPr>
        <w:jc w:val="both"/>
      </w:pPr>
    </w:p>
    <w:p w14:paraId="4B1F3571" w14:textId="77777777" w:rsidR="00370F13" w:rsidRDefault="00370F13" w:rsidP="00465546">
      <w:pPr>
        <w:jc w:val="both"/>
      </w:pPr>
    </w:p>
    <w:p w14:paraId="6F9A7549" w14:textId="77777777" w:rsidR="00370F13" w:rsidRDefault="00370F13" w:rsidP="00465546">
      <w:pPr>
        <w:jc w:val="both"/>
      </w:pPr>
    </w:p>
    <w:p w14:paraId="70D19E07" w14:textId="77777777" w:rsidR="00370F13" w:rsidRDefault="00370F13" w:rsidP="00465546">
      <w:pPr>
        <w:jc w:val="both"/>
      </w:pPr>
    </w:p>
    <w:p w14:paraId="3B6C9066" w14:textId="77777777" w:rsidR="00370F13" w:rsidRDefault="00370F13" w:rsidP="00465546">
      <w:pPr>
        <w:jc w:val="both"/>
      </w:pPr>
    </w:p>
    <w:p w14:paraId="5E59FFDF" w14:textId="77777777" w:rsidR="00370F13" w:rsidRDefault="00370F13" w:rsidP="00465546">
      <w:pPr>
        <w:jc w:val="both"/>
      </w:pPr>
    </w:p>
    <w:p w14:paraId="247B5445" w14:textId="77777777" w:rsidR="00370F13" w:rsidRDefault="00370F13" w:rsidP="00465546">
      <w:pPr>
        <w:jc w:val="both"/>
      </w:pPr>
    </w:p>
    <w:p w14:paraId="3C9013C3" w14:textId="77777777" w:rsidR="00370F13" w:rsidRDefault="00370F13" w:rsidP="00465546">
      <w:pPr>
        <w:jc w:val="both"/>
      </w:pPr>
    </w:p>
    <w:p w14:paraId="5049F97E" w14:textId="77777777" w:rsidR="00370F13" w:rsidRDefault="00370F13" w:rsidP="00465546">
      <w:pPr>
        <w:jc w:val="both"/>
      </w:pPr>
    </w:p>
    <w:p w14:paraId="1D2DDC7B" w14:textId="77777777" w:rsidR="00370F13" w:rsidRDefault="00370F13" w:rsidP="00465546">
      <w:pPr>
        <w:jc w:val="both"/>
      </w:pPr>
    </w:p>
    <w:p w14:paraId="7E4BFC02" w14:textId="77777777" w:rsidR="00370F13" w:rsidRDefault="00370F13" w:rsidP="00465546">
      <w:pPr>
        <w:jc w:val="both"/>
      </w:pPr>
    </w:p>
    <w:p w14:paraId="3060A46E" w14:textId="77777777" w:rsidR="00370F13" w:rsidRDefault="00370F13" w:rsidP="00465546">
      <w:pPr>
        <w:jc w:val="both"/>
      </w:pPr>
    </w:p>
    <w:p w14:paraId="00C50AE2" w14:textId="77777777" w:rsidR="00370F13" w:rsidRDefault="00370F13" w:rsidP="00465546">
      <w:pPr>
        <w:jc w:val="both"/>
      </w:pPr>
    </w:p>
    <w:p w14:paraId="6A774B4B" w14:textId="77777777" w:rsidR="00370F13" w:rsidRDefault="00370F13" w:rsidP="00465546">
      <w:pPr>
        <w:jc w:val="both"/>
      </w:pPr>
    </w:p>
    <w:p w14:paraId="2A74CFE4" w14:textId="77777777" w:rsidR="00370F13" w:rsidRDefault="00370F13" w:rsidP="00465546">
      <w:pPr>
        <w:jc w:val="both"/>
      </w:pPr>
    </w:p>
    <w:p w14:paraId="75E7149F" w14:textId="77777777" w:rsidR="00370F13" w:rsidRDefault="00370F13" w:rsidP="00465546">
      <w:pPr>
        <w:jc w:val="both"/>
      </w:pPr>
    </w:p>
    <w:p w14:paraId="07846B91" w14:textId="77777777" w:rsidR="00370F13" w:rsidRDefault="00370F13" w:rsidP="00465546">
      <w:pPr>
        <w:jc w:val="both"/>
      </w:pPr>
    </w:p>
    <w:p w14:paraId="40A22E5B" w14:textId="77777777" w:rsidR="00370F13" w:rsidRDefault="00370F13" w:rsidP="00465546">
      <w:pPr>
        <w:jc w:val="both"/>
      </w:pPr>
    </w:p>
    <w:p w14:paraId="2F80D28B" w14:textId="5762A35E" w:rsidR="00524B66" w:rsidRDefault="003A6168" w:rsidP="00524B66">
      <w:pPr>
        <w:jc w:val="both"/>
      </w:pPr>
      <w:r>
        <w:lastRenderedPageBreak/>
        <w:t>Fig.</w:t>
      </w:r>
      <w:r>
        <w:t>5 Menu with prices</w:t>
      </w:r>
      <w:r w:rsidR="00900720">
        <w:t xml:space="preserve"> </w:t>
      </w:r>
      <w:r w:rsidR="00900720">
        <w:t>(Wagamama, 2025c)</w:t>
      </w:r>
    </w:p>
    <w:p w14:paraId="673DF7CC" w14:textId="22B79076" w:rsidR="003A6168" w:rsidRDefault="00BC4521" w:rsidP="00465546">
      <w:pPr>
        <w:jc w:val="both"/>
      </w:pPr>
      <w:r>
        <w:rPr>
          <w:noProof/>
        </w:rPr>
        <w:drawing>
          <wp:anchor distT="0" distB="0" distL="114300" distR="114300" simplePos="0" relativeHeight="251671552" behindDoc="0" locked="0" layoutInCell="1" allowOverlap="1" wp14:anchorId="3376029E" wp14:editId="243E2ABF">
            <wp:simplePos x="0" y="0"/>
            <wp:positionH relativeFrom="column">
              <wp:posOffset>-635</wp:posOffset>
            </wp:positionH>
            <wp:positionV relativeFrom="paragraph">
              <wp:posOffset>75379</wp:posOffset>
            </wp:positionV>
            <wp:extent cx="4382135" cy="3518535"/>
            <wp:effectExtent l="0" t="0" r="0" b="0"/>
            <wp:wrapSquare wrapText="bothSides"/>
            <wp:docPr id="1700198576" name="Picture 28"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198576" name="Picture 28" descr="A screenshot of a menu&#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82135" cy="3518535"/>
                    </a:xfrm>
                    <a:prstGeom prst="rect">
                      <a:avLst/>
                    </a:prstGeom>
                  </pic:spPr>
                </pic:pic>
              </a:graphicData>
            </a:graphic>
            <wp14:sizeRelH relativeFrom="page">
              <wp14:pctWidth>0</wp14:pctWidth>
            </wp14:sizeRelH>
            <wp14:sizeRelV relativeFrom="page">
              <wp14:pctHeight>0</wp14:pctHeight>
            </wp14:sizeRelV>
          </wp:anchor>
        </w:drawing>
      </w:r>
    </w:p>
    <w:p w14:paraId="5557D2F2" w14:textId="7A798385" w:rsidR="00BC4521" w:rsidRDefault="00BC4521" w:rsidP="00465546">
      <w:pPr>
        <w:jc w:val="both"/>
      </w:pPr>
    </w:p>
    <w:p w14:paraId="401B9D52" w14:textId="71622C4F" w:rsidR="00524B66" w:rsidRPr="00524B66" w:rsidRDefault="00524B66" w:rsidP="00524B66"/>
    <w:p w14:paraId="44050F94" w14:textId="548E288A" w:rsidR="00524B66" w:rsidRPr="00524B66" w:rsidRDefault="00524B66" w:rsidP="00524B66"/>
    <w:p w14:paraId="7E01E8D7" w14:textId="2BB73A89" w:rsidR="00524B66" w:rsidRPr="00524B66" w:rsidRDefault="00524B66" w:rsidP="00524B66"/>
    <w:p w14:paraId="20AE67AC" w14:textId="209DD544" w:rsidR="00524B66" w:rsidRPr="00524B66" w:rsidRDefault="00524B66" w:rsidP="00524B66"/>
    <w:p w14:paraId="7520C03F" w14:textId="123D918E" w:rsidR="00524B66" w:rsidRPr="00524B66" w:rsidRDefault="00524B66" w:rsidP="00524B66"/>
    <w:p w14:paraId="2BFB2AF3" w14:textId="17B07250" w:rsidR="00524B66" w:rsidRPr="00524B66" w:rsidRDefault="00524B66" w:rsidP="00524B66"/>
    <w:p w14:paraId="17EBE295" w14:textId="63D6B892" w:rsidR="00524B66" w:rsidRPr="00524B66" w:rsidRDefault="00524B66" w:rsidP="00524B66"/>
    <w:p w14:paraId="37CA93E7" w14:textId="57215108" w:rsidR="00524B66" w:rsidRPr="00524B66" w:rsidRDefault="00524B66" w:rsidP="00524B66"/>
    <w:p w14:paraId="0DA70CAF" w14:textId="7EA76ED7" w:rsidR="00524B66" w:rsidRPr="00524B66" w:rsidRDefault="00524B66" w:rsidP="00524B66"/>
    <w:p w14:paraId="3D825F1F" w14:textId="786550A0" w:rsidR="00524B66" w:rsidRPr="00524B66" w:rsidRDefault="00524B66" w:rsidP="00524B66"/>
    <w:p w14:paraId="75F92EC9" w14:textId="4A8CF508" w:rsidR="00524B66" w:rsidRPr="00524B66" w:rsidRDefault="00524B66" w:rsidP="00524B66"/>
    <w:p w14:paraId="4A4539D5" w14:textId="7A2FEFFA" w:rsidR="00524B66" w:rsidRPr="00524B66" w:rsidRDefault="00524B66" w:rsidP="00524B66"/>
    <w:p w14:paraId="12F6FD28" w14:textId="56D0FEA8" w:rsidR="00524B66" w:rsidRPr="00524B66" w:rsidRDefault="00524B66" w:rsidP="00524B66"/>
    <w:p w14:paraId="36C5AFBA" w14:textId="77777777" w:rsidR="00524B66" w:rsidRPr="00524B66" w:rsidRDefault="00524B66" w:rsidP="00524B66"/>
    <w:p w14:paraId="08542EFE" w14:textId="77777777" w:rsidR="00524B66" w:rsidRPr="00524B66" w:rsidRDefault="00524B66" w:rsidP="00524B66"/>
    <w:p w14:paraId="093E398B" w14:textId="6C92310D" w:rsidR="00524B66" w:rsidRPr="00524B66" w:rsidRDefault="00524B66" w:rsidP="00524B66"/>
    <w:p w14:paraId="2B1A59F5" w14:textId="77777777" w:rsidR="00524B66" w:rsidRDefault="00524B66" w:rsidP="00524B66"/>
    <w:p w14:paraId="6C5FC6C7" w14:textId="3BB89C8A" w:rsidR="00BC4521" w:rsidRDefault="00BC4521" w:rsidP="00524B66">
      <w:r>
        <w:rPr>
          <w:noProof/>
        </w:rPr>
        <w:drawing>
          <wp:anchor distT="0" distB="0" distL="114300" distR="114300" simplePos="0" relativeHeight="251672576" behindDoc="0" locked="0" layoutInCell="1" allowOverlap="1" wp14:anchorId="69B2C3B6" wp14:editId="6F9AE488">
            <wp:simplePos x="0" y="0"/>
            <wp:positionH relativeFrom="column">
              <wp:posOffset>0</wp:posOffset>
            </wp:positionH>
            <wp:positionV relativeFrom="paragraph">
              <wp:posOffset>59690</wp:posOffset>
            </wp:positionV>
            <wp:extent cx="4382135" cy="2400300"/>
            <wp:effectExtent l="0" t="0" r="0" b="0"/>
            <wp:wrapSquare wrapText="bothSides"/>
            <wp:docPr id="1131602226" name="Picture 29"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602226" name="Picture 29" descr="A screenshot of a menu&#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82135" cy="2400300"/>
                    </a:xfrm>
                    <a:prstGeom prst="rect">
                      <a:avLst/>
                    </a:prstGeom>
                  </pic:spPr>
                </pic:pic>
              </a:graphicData>
            </a:graphic>
            <wp14:sizeRelH relativeFrom="page">
              <wp14:pctWidth>0</wp14:pctWidth>
            </wp14:sizeRelH>
            <wp14:sizeRelV relativeFrom="page">
              <wp14:pctHeight>0</wp14:pctHeight>
            </wp14:sizeRelV>
          </wp:anchor>
        </w:drawing>
      </w:r>
    </w:p>
    <w:p w14:paraId="37681CBD" w14:textId="79DDC361" w:rsidR="00BC4521" w:rsidRPr="00524B66" w:rsidRDefault="00BC4521" w:rsidP="00524B66"/>
    <w:p w14:paraId="0586D419" w14:textId="30D7FA15" w:rsidR="00524B66" w:rsidRPr="00524B66" w:rsidRDefault="00524B66" w:rsidP="00524B66"/>
    <w:p w14:paraId="703408ED" w14:textId="3C7547AB" w:rsidR="00524B66" w:rsidRPr="00524B66" w:rsidRDefault="00524B66" w:rsidP="00524B66"/>
    <w:p w14:paraId="28ED64EA" w14:textId="66A31BAA" w:rsidR="00524B66" w:rsidRPr="00524B66" w:rsidRDefault="00524B66" w:rsidP="00524B66"/>
    <w:p w14:paraId="1483F651" w14:textId="749BF51B" w:rsidR="00524B66" w:rsidRPr="00524B66" w:rsidRDefault="00524B66" w:rsidP="00524B66"/>
    <w:p w14:paraId="353BF334" w14:textId="1133366D" w:rsidR="00524B66" w:rsidRPr="00524B66" w:rsidRDefault="00524B66" w:rsidP="00524B66"/>
    <w:p w14:paraId="5B8DACB8" w14:textId="4A55B447" w:rsidR="00524B66" w:rsidRPr="00524B66" w:rsidRDefault="00524B66" w:rsidP="00524B66"/>
    <w:p w14:paraId="49245B94" w14:textId="4960AC4E" w:rsidR="00524B66" w:rsidRPr="00524B66" w:rsidRDefault="00524B66" w:rsidP="00524B66"/>
    <w:p w14:paraId="5587D420" w14:textId="2B00CEE6" w:rsidR="00524B66" w:rsidRPr="00524B66" w:rsidRDefault="00524B66" w:rsidP="00524B66"/>
    <w:p w14:paraId="293AB6E6" w14:textId="1807E1DC" w:rsidR="00524B66" w:rsidRPr="00524B66" w:rsidRDefault="00524B66" w:rsidP="00524B66"/>
    <w:p w14:paraId="7DB8E1B0" w14:textId="424B946F" w:rsidR="00524B66" w:rsidRPr="00524B66" w:rsidRDefault="00524B66" w:rsidP="00524B66">
      <w:pPr>
        <w:tabs>
          <w:tab w:val="left" w:pos="1686"/>
        </w:tabs>
      </w:pPr>
    </w:p>
    <w:p w14:paraId="60A70520" w14:textId="164162A0" w:rsidR="00524B66" w:rsidRPr="00524B66" w:rsidRDefault="00524B66" w:rsidP="00524B66"/>
    <w:p w14:paraId="7C0A62B3" w14:textId="68A40B69" w:rsidR="00524B66" w:rsidRPr="00524B66" w:rsidRDefault="00524B66" w:rsidP="00524B66"/>
    <w:p w14:paraId="0F4EEE4E" w14:textId="03960982" w:rsidR="00524B66" w:rsidRPr="00524B66" w:rsidRDefault="00524B66" w:rsidP="00524B66"/>
    <w:p w14:paraId="6C6C091F" w14:textId="2D96203A" w:rsidR="00524B66" w:rsidRPr="00524B66" w:rsidRDefault="00524B66" w:rsidP="00524B66"/>
    <w:p w14:paraId="298088C6" w14:textId="3C6758F1" w:rsidR="00524B66" w:rsidRPr="00524B66" w:rsidRDefault="00524B66" w:rsidP="00524B66"/>
    <w:p w14:paraId="3AFE1821" w14:textId="19F856DB" w:rsidR="00524B66" w:rsidRPr="00524B66" w:rsidRDefault="00524B66" w:rsidP="00524B66"/>
    <w:p w14:paraId="635AAC14" w14:textId="3FF2BEDA" w:rsidR="00524B66" w:rsidRPr="00524B66" w:rsidRDefault="00524B66" w:rsidP="00524B66"/>
    <w:p w14:paraId="128BCF18" w14:textId="413BE4A1" w:rsidR="00524B66" w:rsidRPr="00524B66" w:rsidRDefault="00524B66" w:rsidP="00524B66"/>
    <w:p w14:paraId="150E4542" w14:textId="77777777" w:rsidR="00524B66" w:rsidRPr="00524B66" w:rsidRDefault="00524B66" w:rsidP="00524B66"/>
    <w:p w14:paraId="5CF5ACDE" w14:textId="1B01E68B" w:rsidR="00524B66" w:rsidRPr="00524B66" w:rsidRDefault="00524B66" w:rsidP="00524B66"/>
    <w:p w14:paraId="042BDF79" w14:textId="37C0CE30" w:rsidR="00524B66" w:rsidRDefault="00524B66" w:rsidP="00524B66"/>
    <w:p w14:paraId="29F36C7E" w14:textId="744F64B0" w:rsidR="00BC4521" w:rsidRDefault="00BC4521" w:rsidP="00524B66"/>
    <w:p w14:paraId="714D9C68" w14:textId="3083FE7D" w:rsidR="00BC4521" w:rsidRDefault="00BC4521" w:rsidP="00524B66"/>
    <w:p w14:paraId="58D9B1C6" w14:textId="718A59AB" w:rsidR="00BC4521" w:rsidRDefault="00BC4521" w:rsidP="00524B66"/>
    <w:p w14:paraId="57351039" w14:textId="29987E8F" w:rsidR="00BC4521" w:rsidRDefault="00BC4521" w:rsidP="00524B66"/>
    <w:p w14:paraId="35CDFE4C" w14:textId="6728CBA6" w:rsidR="00BC4521" w:rsidRDefault="00BC4521" w:rsidP="00524B66">
      <w:r>
        <w:rPr>
          <w:noProof/>
        </w:rPr>
        <w:lastRenderedPageBreak/>
        <w:drawing>
          <wp:anchor distT="0" distB="0" distL="114300" distR="114300" simplePos="0" relativeHeight="251673600" behindDoc="0" locked="0" layoutInCell="1" allowOverlap="1" wp14:anchorId="00813848" wp14:editId="35B804BF">
            <wp:simplePos x="0" y="0"/>
            <wp:positionH relativeFrom="column">
              <wp:posOffset>253</wp:posOffset>
            </wp:positionH>
            <wp:positionV relativeFrom="paragraph">
              <wp:posOffset>46</wp:posOffset>
            </wp:positionV>
            <wp:extent cx="3695279" cy="4047366"/>
            <wp:effectExtent l="0" t="0" r="635" b="4445"/>
            <wp:wrapSquare wrapText="bothSides"/>
            <wp:docPr id="2140380833" name="Picture 31"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380833" name="Picture 31" descr="A screenshot of a menu&#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95279" cy="4047366"/>
                    </a:xfrm>
                    <a:prstGeom prst="rect">
                      <a:avLst/>
                    </a:prstGeom>
                  </pic:spPr>
                </pic:pic>
              </a:graphicData>
            </a:graphic>
            <wp14:sizeRelH relativeFrom="page">
              <wp14:pctWidth>0</wp14:pctWidth>
            </wp14:sizeRelH>
            <wp14:sizeRelV relativeFrom="page">
              <wp14:pctHeight>0</wp14:pctHeight>
            </wp14:sizeRelV>
          </wp:anchor>
        </w:drawing>
      </w:r>
    </w:p>
    <w:p w14:paraId="6053CEEC" w14:textId="20A325A1" w:rsidR="00BC4521" w:rsidRDefault="00BC4521" w:rsidP="00524B66"/>
    <w:p w14:paraId="5AAA446C" w14:textId="39194AC2" w:rsidR="00BC4521" w:rsidRDefault="00BC4521" w:rsidP="00524B66"/>
    <w:p w14:paraId="6439EF0C" w14:textId="77777777" w:rsidR="00BC4521" w:rsidRDefault="00BC4521" w:rsidP="00524B66"/>
    <w:p w14:paraId="654ABC11" w14:textId="77777777" w:rsidR="00BC4521" w:rsidRDefault="00BC4521" w:rsidP="00524B66"/>
    <w:p w14:paraId="33AD1952" w14:textId="77777777" w:rsidR="00BC4521" w:rsidRDefault="00BC4521" w:rsidP="00524B66"/>
    <w:p w14:paraId="333B1125" w14:textId="77777777" w:rsidR="00BC4521" w:rsidRDefault="00BC4521" w:rsidP="00524B66"/>
    <w:p w14:paraId="2E7B33CC" w14:textId="77777777" w:rsidR="00BC4521" w:rsidRDefault="00BC4521" w:rsidP="00524B66"/>
    <w:p w14:paraId="69DF811B" w14:textId="77777777" w:rsidR="00BC4521" w:rsidRDefault="00BC4521" w:rsidP="00524B66"/>
    <w:p w14:paraId="572507C4" w14:textId="77777777" w:rsidR="00BC4521" w:rsidRDefault="00BC4521" w:rsidP="00524B66"/>
    <w:p w14:paraId="3894719E" w14:textId="77777777" w:rsidR="00BC4521" w:rsidRDefault="00BC4521" w:rsidP="00524B66"/>
    <w:p w14:paraId="35F73E7D" w14:textId="77777777" w:rsidR="00BC4521" w:rsidRDefault="00BC4521" w:rsidP="00524B66"/>
    <w:p w14:paraId="4EBE817E" w14:textId="77777777" w:rsidR="00BC4521" w:rsidRDefault="00BC4521" w:rsidP="00524B66"/>
    <w:p w14:paraId="62E194D8" w14:textId="77777777" w:rsidR="00BC4521" w:rsidRDefault="00BC4521" w:rsidP="00524B66"/>
    <w:p w14:paraId="4CA9D82D" w14:textId="77777777" w:rsidR="00BC4521" w:rsidRDefault="00BC4521" w:rsidP="00524B66"/>
    <w:p w14:paraId="1ADC445A" w14:textId="77777777" w:rsidR="00BC4521" w:rsidRDefault="00BC4521" w:rsidP="00524B66"/>
    <w:p w14:paraId="4A12842E" w14:textId="77777777" w:rsidR="00BC4521" w:rsidRDefault="00BC4521" w:rsidP="00524B66"/>
    <w:p w14:paraId="2E7FC868" w14:textId="4F1E54FA" w:rsidR="00BC4521" w:rsidRDefault="00BC4521" w:rsidP="00524B66"/>
    <w:p w14:paraId="3B56FE4F" w14:textId="24B934A3" w:rsidR="00BC4521" w:rsidRDefault="00BC4521" w:rsidP="00524B66"/>
    <w:p w14:paraId="6EED6ABC" w14:textId="10619BC8" w:rsidR="00BC4521" w:rsidRDefault="00BC4521" w:rsidP="00524B66"/>
    <w:p w14:paraId="09BA8819" w14:textId="341E4C06" w:rsidR="00BC4521" w:rsidRDefault="00BC4521" w:rsidP="00524B66"/>
    <w:p w14:paraId="32DBD203" w14:textId="70251CF7" w:rsidR="00BC4521" w:rsidRDefault="00BC4521" w:rsidP="00524B66">
      <w:r>
        <w:rPr>
          <w:noProof/>
        </w:rPr>
        <w:drawing>
          <wp:anchor distT="0" distB="0" distL="114300" distR="114300" simplePos="0" relativeHeight="251674624" behindDoc="0" locked="0" layoutInCell="1" allowOverlap="1" wp14:anchorId="4B23385A" wp14:editId="419CC17F">
            <wp:simplePos x="0" y="0"/>
            <wp:positionH relativeFrom="column">
              <wp:posOffset>0</wp:posOffset>
            </wp:positionH>
            <wp:positionV relativeFrom="paragraph">
              <wp:posOffset>140970</wp:posOffset>
            </wp:positionV>
            <wp:extent cx="3695065" cy="4394200"/>
            <wp:effectExtent l="0" t="0" r="635" b="0"/>
            <wp:wrapSquare wrapText="bothSides"/>
            <wp:docPr id="840533127" name="Picture 32"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533127" name="Picture 32" descr="A screenshot of a menu&#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95065" cy="4394200"/>
                    </a:xfrm>
                    <a:prstGeom prst="rect">
                      <a:avLst/>
                    </a:prstGeom>
                  </pic:spPr>
                </pic:pic>
              </a:graphicData>
            </a:graphic>
            <wp14:sizeRelH relativeFrom="page">
              <wp14:pctWidth>0</wp14:pctWidth>
            </wp14:sizeRelH>
            <wp14:sizeRelV relativeFrom="page">
              <wp14:pctHeight>0</wp14:pctHeight>
            </wp14:sizeRelV>
          </wp:anchor>
        </w:drawing>
      </w:r>
    </w:p>
    <w:p w14:paraId="4AF847C9" w14:textId="7A5FFC96" w:rsidR="00BC4521" w:rsidRDefault="00BC4521" w:rsidP="00524B66"/>
    <w:p w14:paraId="7C6D86AB" w14:textId="3E21E90B" w:rsidR="00BC4521" w:rsidRDefault="00BC4521" w:rsidP="00524B66"/>
    <w:p w14:paraId="3C04355E" w14:textId="77777777" w:rsidR="00BC4521" w:rsidRDefault="00BC4521" w:rsidP="00524B66"/>
    <w:p w14:paraId="38968F13" w14:textId="77777777" w:rsidR="00BC4521" w:rsidRDefault="00BC4521" w:rsidP="00524B66"/>
    <w:p w14:paraId="0A6E6312" w14:textId="77777777" w:rsidR="00BC4521" w:rsidRDefault="00BC4521" w:rsidP="00524B66"/>
    <w:p w14:paraId="463023BF" w14:textId="77777777" w:rsidR="00BC4521" w:rsidRDefault="00BC4521" w:rsidP="00524B66"/>
    <w:p w14:paraId="6512237B" w14:textId="77777777" w:rsidR="00BC4521" w:rsidRDefault="00BC4521" w:rsidP="00524B66"/>
    <w:p w14:paraId="780E74A8" w14:textId="77777777" w:rsidR="00BC4521" w:rsidRDefault="00BC4521" w:rsidP="00524B66"/>
    <w:p w14:paraId="1C7A09BD" w14:textId="77777777" w:rsidR="00BC4521" w:rsidRDefault="00BC4521" w:rsidP="00524B66"/>
    <w:p w14:paraId="3C0E26FB" w14:textId="77777777" w:rsidR="00BC4521" w:rsidRDefault="00BC4521" w:rsidP="00524B66"/>
    <w:p w14:paraId="1B028FBA" w14:textId="77777777" w:rsidR="00BC4521" w:rsidRDefault="00BC4521" w:rsidP="00524B66"/>
    <w:p w14:paraId="4C101F8B" w14:textId="77777777" w:rsidR="00BC4521" w:rsidRDefault="00BC4521" w:rsidP="00524B66"/>
    <w:p w14:paraId="36E8FF96" w14:textId="77777777" w:rsidR="00BC4521" w:rsidRDefault="00BC4521" w:rsidP="00524B66"/>
    <w:p w14:paraId="17EAC5EF" w14:textId="77777777" w:rsidR="00BC4521" w:rsidRDefault="00BC4521" w:rsidP="00524B66"/>
    <w:p w14:paraId="44F93DF0" w14:textId="77777777" w:rsidR="00BC4521" w:rsidRDefault="00BC4521" w:rsidP="00524B66"/>
    <w:p w14:paraId="67E5AC13" w14:textId="77777777" w:rsidR="00BC4521" w:rsidRDefault="00BC4521" w:rsidP="00524B66"/>
    <w:p w14:paraId="3EC39C3A" w14:textId="77777777" w:rsidR="00BC4521" w:rsidRDefault="00BC4521" w:rsidP="00524B66"/>
    <w:p w14:paraId="387FEE7E" w14:textId="77777777" w:rsidR="00BC4521" w:rsidRDefault="00BC4521" w:rsidP="00524B66"/>
    <w:p w14:paraId="0B1F7686" w14:textId="77777777" w:rsidR="00BC4521" w:rsidRDefault="00BC4521" w:rsidP="00524B66"/>
    <w:p w14:paraId="5338214E" w14:textId="77777777" w:rsidR="00BC4521" w:rsidRDefault="00BC4521" w:rsidP="00524B66"/>
    <w:p w14:paraId="012A3585" w14:textId="77777777" w:rsidR="00BC4521" w:rsidRDefault="00BC4521" w:rsidP="00524B66"/>
    <w:p w14:paraId="6B3EE248" w14:textId="77777777" w:rsidR="00BC4521" w:rsidRDefault="00BC4521" w:rsidP="00524B66"/>
    <w:p w14:paraId="35FDBCBF" w14:textId="77777777" w:rsidR="00BC4521" w:rsidRDefault="00BC4521" w:rsidP="00524B66"/>
    <w:p w14:paraId="1C99F9D3" w14:textId="77777777" w:rsidR="00BC4521" w:rsidRDefault="00BC4521" w:rsidP="00524B66"/>
    <w:p w14:paraId="7747AC33" w14:textId="77777777" w:rsidR="00BC4521" w:rsidRDefault="00BC4521" w:rsidP="00524B66"/>
    <w:p w14:paraId="66F4DB18" w14:textId="37785358" w:rsidR="00BC4521" w:rsidRDefault="00BC4521" w:rsidP="00524B66">
      <w:r>
        <w:rPr>
          <w:noProof/>
        </w:rPr>
        <w:lastRenderedPageBreak/>
        <w:drawing>
          <wp:anchor distT="0" distB="0" distL="114300" distR="114300" simplePos="0" relativeHeight="251675648" behindDoc="0" locked="0" layoutInCell="1" allowOverlap="1" wp14:anchorId="195D6558" wp14:editId="41D5C96A">
            <wp:simplePos x="0" y="0"/>
            <wp:positionH relativeFrom="column">
              <wp:posOffset>-89535</wp:posOffset>
            </wp:positionH>
            <wp:positionV relativeFrom="paragraph">
              <wp:posOffset>294</wp:posOffset>
            </wp:positionV>
            <wp:extent cx="4493895" cy="3839210"/>
            <wp:effectExtent l="0" t="0" r="1905" b="0"/>
            <wp:wrapSquare wrapText="bothSides"/>
            <wp:docPr id="1393396944" name="Picture 33"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96944" name="Picture 33" descr="A screenshot of a menu&#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93895" cy="3839210"/>
                    </a:xfrm>
                    <a:prstGeom prst="rect">
                      <a:avLst/>
                    </a:prstGeom>
                  </pic:spPr>
                </pic:pic>
              </a:graphicData>
            </a:graphic>
            <wp14:sizeRelH relativeFrom="page">
              <wp14:pctWidth>0</wp14:pctWidth>
            </wp14:sizeRelH>
            <wp14:sizeRelV relativeFrom="page">
              <wp14:pctHeight>0</wp14:pctHeight>
            </wp14:sizeRelV>
          </wp:anchor>
        </w:drawing>
      </w:r>
    </w:p>
    <w:p w14:paraId="671281C7" w14:textId="0D4A4D63" w:rsidR="00BC4521" w:rsidRDefault="00BC4521" w:rsidP="00524B66"/>
    <w:p w14:paraId="258287A7" w14:textId="5EA5F6C6" w:rsidR="00BC4521" w:rsidRDefault="00BC4521" w:rsidP="00524B66"/>
    <w:p w14:paraId="208354D3" w14:textId="7DB8E2FA" w:rsidR="00BC4521" w:rsidRDefault="00BC4521" w:rsidP="00524B66"/>
    <w:p w14:paraId="38C5C726" w14:textId="47B2515C" w:rsidR="00BC4521" w:rsidRDefault="00BC4521" w:rsidP="00524B66"/>
    <w:p w14:paraId="41876BD0" w14:textId="3B811EA9" w:rsidR="00BC4521" w:rsidRDefault="00BC4521" w:rsidP="00524B66"/>
    <w:p w14:paraId="44190160" w14:textId="569A3C57" w:rsidR="00BC4521" w:rsidRDefault="00BC4521" w:rsidP="00524B66"/>
    <w:p w14:paraId="2C707D5B" w14:textId="3E485927" w:rsidR="00BC4521" w:rsidRDefault="00BC4521" w:rsidP="00524B66"/>
    <w:p w14:paraId="10BE34AF" w14:textId="3983BEEA" w:rsidR="00BC4521" w:rsidRDefault="00BC4521" w:rsidP="00524B66"/>
    <w:p w14:paraId="203ACD72" w14:textId="1D446CBD" w:rsidR="00BC4521" w:rsidRDefault="00BC4521" w:rsidP="00524B66"/>
    <w:p w14:paraId="0BEC913A" w14:textId="363FB694" w:rsidR="00BC4521" w:rsidRDefault="00BC4521" w:rsidP="00524B66"/>
    <w:p w14:paraId="5230B208" w14:textId="7D8D796D" w:rsidR="00BC4521" w:rsidRDefault="00BC4521" w:rsidP="00524B66"/>
    <w:p w14:paraId="4D4D1F18" w14:textId="596CA02A" w:rsidR="00BC4521" w:rsidRDefault="00BC4521" w:rsidP="00524B66"/>
    <w:p w14:paraId="253E2C31" w14:textId="7ECCF02F" w:rsidR="00BC4521" w:rsidRDefault="00BC4521" w:rsidP="00524B66"/>
    <w:p w14:paraId="6364FF6E" w14:textId="444ECB7B" w:rsidR="00BC4521" w:rsidRDefault="00BC4521" w:rsidP="00524B66"/>
    <w:p w14:paraId="2BBE599C" w14:textId="2AF24364" w:rsidR="00BC4521" w:rsidRDefault="00BC4521" w:rsidP="00524B66"/>
    <w:p w14:paraId="1E78ECFD" w14:textId="6BC5D91B" w:rsidR="00BC4521" w:rsidRDefault="00BC4521" w:rsidP="00524B66"/>
    <w:p w14:paraId="4A47169D" w14:textId="4B413F63" w:rsidR="00BC4521" w:rsidRDefault="00BC4521" w:rsidP="00524B66"/>
    <w:p w14:paraId="17096E26" w14:textId="51027EF0" w:rsidR="00BC4521" w:rsidRDefault="00BC4521" w:rsidP="00524B66"/>
    <w:p w14:paraId="4E164026" w14:textId="2FA6B8E0" w:rsidR="00BC4521" w:rsidRDefault="00BC4521" w:rsidP="00524B66"/>
    <w:p w14:paraId="3155A6EC" w14:textId="1C33CEB8" w:rsidR="00BC4521" w:rsidRDefault="00BC4521" w:rsidP="00524B66">
      <w:r>
        <w:rPr>
          <w:noProof/>
        </w:rPr>
        <w:drawing>
          <wp:anchor distT="0" distB="0" distL="114300" distR="114300" simplePos="0" relativeHeight="251676672" behindDoc="0" locked="0" layoutInCell="1" allowOverlap="1" wp14:anchorId="3BDF94D0" wp14:editId="0D81A64E">
            <wp:simplePos x="0" y="0"/>
            <wp:positionH relativeFrom="column">
              <wp:posOffset>-89535</wp:posOffset>
            </wp:positionH>
            <wp:positionV relativeFrom="paragraph">
              <wp:posOffset>114935</wp:posOffset>
            </wp:positionV>
            <wp:extent cx="4493260" cy="4790440"/>
            <wp:effectExtent l="0" t="0" r="2540" b="0"/>
            <wp:wrapSquare wrapText="bothSides"/>
            <wp:docPr id="1015662064" name="Picture 35"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62064" name="Picture 35" descr="A screenshot of a menu&#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93260" cy="4790440"/>
                    </a:xfrm>
                    <a:prstGeom prst="rect">
                      <a:avLst/>
                    </a:prstGeom>
                  </pic:spPr>
                </pic:pic>
              </a:graphicData>
            </a:graphic>
            <wp14:sizeRelH relativeFrom="page">
              <wp14:pctWidth>0</wp14:pctWidth>
            </wp14:sizeRelH>
            <wp14:sizeRelV relativeFrom="page">
              <wp14:pctHeight>0</wp14:pctHeight>
            </wp14:sizeRelV>
          </wp:anchor>
        </w:drawing>
      </w:r>
    </w:p>
    <w:p w14:paraId="71D295C9" w14:textId="4DADB634" w:rsidR="00BC4521" w:rsidRDefault="00BC4521" w:rsidP="00524B66"/>
    <w:p w14:paraId="5DA6CB02" w14:textId="5050CF83" w:rsidR="00BC4521" w:rsidRDefault="00BC4521" w:rsidP="00524B66"/>
    <w:p w14:paraId="0838A59D" w14:textId="65386FB8" w:rsidR="00BC4521" w:rsidRDefault="00BC4521" w:rsidP="00524B66"/>
    <w:p w14:paraId="376706D3" w14:textId="23F5CE1F" w:rsidR="00BC4521" w:rsidRDefault="00BC4521" w:rsidP="00524B66"/>
    <w:p w14:paraId="1DCDAB4F" w14:textId="4D132801" w:rsidR="00BC4521" w:rsidRDefault="00BC4521" w:rsidP="00524B66"/>
    <w:p w14:paraId="6ACC4E2A" w14:textId="606929FB" w:rsidR="00BC4521" w:rsidRDefault="00BC4521" w:rsidP="00524B66"/>
    <w:p w14:paraId="5BD54B84" w14:textId="77777777" w:rsidR="00BC4521" w:rsidRDefault="00BC4521" w:rsidP="00524B66"/>
    <w:p w14:paraId="0BC81061" w14:textId="77777777" w:rsidR="00BC4521" w:rsidRDefault="00BC4521" w:rsidP="00524B66"/>
    <w:p w14:paraId="6252803B" w14:textId="77777777" w:rsidR="00BC4521" w:rsidRDefault="00BC4521" w:rsidP="00524B66"/>
    <w:p w14:paraId="45BBB9A5" w14:textId="77777777" w:rsidR="00BC4521" w:rsidRDefault="00BC4521" w:rsidP="00524B66"/>
    <w:p w14:paraId="6A4ED5D1" w14:textId="77777777" w:rsidR="00BC4521" w:rsidRDefault="00BC4521" w:rsidP="00524B66"/>
    <w:p w14:paraId="23D9F209" w14:textId="77777777" w:rsidR="00BC4521" w:rsidRDefault="00BC4521" w:rsidP="00524B66"/>
    <w:p w14:paraId="217B878F" w14:textId="77777777" w:rsidR="00BC4521" w:rsidRDefault="00BC4521" w:rsidP="00524B66"/>
    <w:p w14:paraId="416C7117" w14:textId="77777777" w:rsidR="00BC4521" w:rsidRDefault="00BC4521" w:rsidP="00524B66"/>
    <w:p w14:paraId="199FD068" w14:textId="77777777" w:rsidR="00BC4521" w:rsidRDefault="00BC4521" w:rsidP="00524B66"/>
    <w:p w14:paraId="1D710101" w14:textId="77777777" w:rsidR="00BC4521" w:rsidRDefault="00BC4521" w:rsidP="00524B66"/>
    <w:p w14:paraId="22595E36" w14:textId="77777777" w:rsidR="00BC4521" w:rsidRDefault="00BC4521" w:rsidP="00524B66"/>
    <w:p w14:paraId="1C8A74CE" w14:textId="77777777" w:rsidR="00BC4521" w:rsidRDefault="00BC4521" w:rsidP="00524B66"/>
    <w:p w14:paraId="22C5F520" w14:textId="77777777" w:rsidR="00BC4521" w:rsidRDefault="00BC4521" w:rsidP="00524B66"/>
    <w:p w14:paraId="4C29025A" w14:textId="77777777" w:rsidR="00BC4521" w:rsidRDefault="00BC4521" w:rsidP="00524B66"/>
    <w:p w14:paraId="6E0EDED6" w14:textId="77777777" w:rsidR="00BC4521" w:rsidRDefault="00BC4521" w:rsidP="00524B66"/>
    <w:p w14:paraId="2BF146FB" w14:textId="77777777" w:rsidR="00BC4521" w:rsidRDefault="00BC4521" w:rsidP="00524B66"/>
    <w:p w14:paraId="5111B80E" w14:textId="77777777" w:rsidR="00BC4521" w:rsidRDefault="00BC4521" w:rsidP="00524B66"/>
    <w:p w14:paraId="2C6E0AB6" w14:textId="77777777" w:rsidR="00BC4521" w:rsidRDefault="00BC4521" w:rsidP="00524B66"/>
    <w:p w14:paraId="7E32FEB4" w14:textId="77777777" w:rsidR="00BC4521" w:rsidRDefault="00BC4521" w:rsidP="00524B66"/>
    <w:p w14:paraId="274243F8" w14:textId="77777777" w:rsidR="00BC4521" w:rsidRDefault="00BC4521" w:rsidP="00524B66"/>
    <w:p w14:paraId="1F352F15" w14:textId="4E82A02C" w:rsidR="00BC4521" w:rsidRDefault="00BC4521" w:rsidP="00524B66">
      <w:r>
        <w:rPr>
          <w:noProof/>
        </w:rPr>
        <w:lastRenderedPageBreak/>
        <w:drawing>
          <wp:anchor distT="0" distB="0" distL="114300" distR="114300" simplePos="0" relativeHeight="251677696" behindDoc="0" locked="0" layoutInCell="1" allowOverlap="1" wp14:anchorId="044789F6" wp14:editId="117696BE">
            <wp:simplePos x="0" y="0"/>
            <wp:positionH relativeFrom="column">
              <wp:posOffset>-290195</wp:posOffset>
            </wp:positionH>
            <wp:positionV relativeFrom="paragraph">
              <wp:posOffset>0</wp:posOffset>
            </wp:positionV>
            <wp:extent cx="5084445" cy="3902710"/>
            <wp:effectExtent l="0" t="0" r="0" b="0"/>
            <wp:wrapSquare wrapText="bothSides"/>
            <wp:docPr id="1909319196" name="Picture 37"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319196" name="Picture 37" descr="A screenshot of a menu&#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84445" cy="3902710"/>
                    </a:xfrm>
                    <a:prstGeom prst="rect">
                      <a:avLst/>
                    </a:prstGeom>
                  </pic:spPr>
                </pic:pic>
              </a:graphicData>
            </a:graphic>
            <wp14:sizeRelH relativeFrom="page">
              <wp14:pctWidth>0</wp14:pctWidth>
            </wp14:sizeRelH>
            <wp14:sizeRelV relativeFrom="page">
              <wp14:pctHeight>0</wp14:pctHeight>
            </wp14:sizeRelV>
          </wp:anchor>
        </w:drawing>
      </w:r>
    </w:p>
    <w:p w14:paraId="233ACE6B" w14:textId="1AF67A56" w:rsidR="00BC4521" w:rsidRDefault="00BC4521" w:rsidP="00524B66"/>
    <w:p w14:paraId="0C5A35D6" w14:textId="77777777" w:rsidR="00BC4521" w:rsidRDefault="00BC4521" w:rsidP="00524B66"/>
    <w:p w14:paraId="78C48A68" w14:textId="77777777" w:rsidR="00BC4521" w:rsidRDefault="00BC4521" w:rsidP="00524B66"/>
    <w:p w14:paraId="134722EB" w14:textId="77777777" w:rsidR="00BC4521" w:rsidRDefault="00BC4521" w:rsidP="00524B66"/>
    <w:p w14:paraId="20F10037" w14:textId="77777777" w:rsidR="00BC4521" w:rsidRDefault="00BC4521" w:rsidP="00524B66"/>
    <w:p w14:paraId="5CAC8E24" w14:textId="77777777" w:rsidR="00BC4521" w:rsidRDefault="00BC4521" w:rsidP="00524B66"/>
    <w:p w14:paraId="43DF844E" w14:textId="77777777" w:rsidR="00BC4521" w:rsidRDefault="00BC4521" w:rsidP="00524B66"/>
    <w:p w14:paraId="6349AC0F" w14:textId="77777777" w:rsidR="00BC4521" w:rsidRDefault="00BC4521" w:rsidP="00524B66"/>
    <w:p w14:paraId="5E3FD9F6" w14:textId="77777777" w:rsidR="00BC4521" w:rsidRDefault="00BC4521" w:rsidP="00524B66"/>
    <w:p w14:paraId="6A4540A9" w14:textId="77777777" w:rsidR="00BC4521" w:rsidRDefault="00BC4521" w:rsidP="00524B66"/>
    <w:p w14:paraId="7826B014" w14:textId="77777777" w:rsidR="00BC4521" w:rsidRDefault="00BC4521" w:rsidP="00524B66"/>
    <w:p w14:paraId="06F8D642" w14:textId="77777777" w:rsidR="00BC4521" w:rsidRDefault="00BC4521" w:rsidP="00524B66"/>
    <w:p w14:paraId="24EA6286" w14:textId="77777777" w:rsidR="00BC4521" w:rsidRDefault="00BC4521" w:rsidP="00524B66"/>
    <w:p w14:paraId="7A34515F" w14:textId="77777777" w:rsidR="00BC4521" w:rsidRDefault="00BC4521" w:rsidP="00524B66"/>
    <w:p w14:paraId="7D2C8D62" w14:textId="77777777" w:rsidR="00BC4521" w:rsidRDefault="00BC4521" w:rsidP="00524B66"/>
    <w:p w14:paraId="705ECBF6" w14:textId="77777777" w:rsidR="00BC4521" w:rsidRDefault="00BC4521" w:rsidP="00524B66"/>
    <w:p w14:paraId="0BDF1B4C" w14:textId="77777777" w:rsidR="00BC4521" w:rsidRDefault="00BC4521" w:rsidP="00524B66"/>
    <w:p w14:paraId="32C8FD83" w14:textId="0BA38DD2" w:rsidR="00BC4521" w:rsidRDefault="00BC4521" w:rsidP="00524B66"/>
    <w:p w14:paraId="4CAFAE0C" w14:textId="305CC712" w:rsidR="00BC4521" w:rsidRDefault="00BC4521" w:rsidP="00524B66"/>
    <w:p w14:paraId="592B0E48" w14:textId="1DE1D206" w:rsidR="00BC4521" w:rsidRDefault="00BC4521" w:rsidP="00524B66">
      <w:r>
        <w:rPr>
          <w:noProof/>
        </w:rPr>
        <w:drawing>
          <wp:anchor distT="0" distB="0" distL="114300" distR="114300" simplePos="0" relativeHeight="251678720" behindDoc="0" locked="0" layoutInCell="1" allowOverlap="1" wp14:anchorId="5B6DD6DB" wp14:editId="7B193797">
            <wp:simplePos x="0" y="0"/>
            <wp:positionH relativeFrom="column">
              <wp:posOffset>-290195</wp:posOffset>
            </wp:positionH>
            <wp:positionV relativeFrom="paragraph">
              <wp:posOffset>237692</wp:posOffset>
            </wp:positionV>
            <wp:extent cx="5090160" cy="4504055"/>
            <wp:effectExtent l="0" t="0" r="2540" b="4445"/>
            <wp:wrapSquare wrapText="bothSides"/>
            <wp:docPr id="2114599599" name="Picture 38" descr="A menu of food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99599" name="Picture 38" descr="A menu of food on a black background&#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090160" cy="4504055"/>
                    </a:xfrm>
                    <a:prstGeom prst="rect">
                      <a:avLst/>
                    </a:prstGeom>
                  </pic:spPr>
                </pic:pic>
              </a:graphicData>
            </a:graphic>
            <wp14:sizeRelH relativeFrom="page">
              <wp14:pctWidth>0</wp14:pctWidth>
            </wp14:sizeRelH>
            <wp14:sizeRelV relativeFrom="page">
              <wp14:pctHeight>0</wp14:pctHeight>
            </wp14:sizeRelV>
          </wp:anchor>
        </w:drawing>
      </w:r>
    </w:p>
    <w:p w14:paraId="35AE9FD3" w14:textId="1433AD92" w:rsidR="00BC4521" w:rsidRDefault="00BC4521" w:rsidP="00524B66"/>
    <w:p w14:paraId="43AF83D0" w14:textId="77777777" w:rsidR="00BC4521" w:rsidRDefault="00BC4521" w:rsidP="00524B66"/>
    <w:p w14:paraId="76A800BF" w14:textId="77777777" w:rsidR="00BC4521" w:rsidRDefault="00BC4521" w:rsidP="00524B66"/>
    <w:p w14:paraId="54D622DE" w14:textId="77777777" w:rsidR="00BC4521" w:rsidRDefault="00BC4521" w:rsidP="00524B66"/>
    <w:p w14:paraId="7254899C" w14:textId="6D34CE78" w:rsidR="00BC4521" w:rsidRDefault="00BC4521" w:rsidP="00524B66"/>
    <w:p w14:paraId="520D1FB8" w14:textId="77777777" w:rsidR="00BC4521" w:rsidRDefault="00BC4521" w:rsidP="00524B66"/>
    <w:p w14:paraId="35043DCA" w14:textId="77777777" w:rsidR="00BC4521" w:rsidRDefault="00BC4521" w:rsidP="00524B66"/>
    <w:p w14:paraId="2177C9C2" w14:textId="77777777" w:rsidR="00BC4521" w:rsidRDefault="00BC4521" w:rsidP="00524B66"/>
    <w:p w14:paraId="5A4181FC" w14:textId="77777777" w:rsidR="00BC4521" w:rsidRDefault="00BC4521" w:rsidP="00524B66"/>
    <w:p w14:paraId="78C87603" w14:textId="77777777" w:rsidR="00BC4521" w:rsidRDefault="00BC4521" w:rsidP="00524B66"/>
    <w:p w14:paraId="4C72BD49" w14:textId="77777777" w:rsidR="00BC4521" w:rsidRDefault="00BC4521" w:rsidP="00524B66"/>
    <w:p w14:paraId="3AC1B1EE" w14:textId="77777777" w:rsidR="00BC4521" w:rsidRDefault="00BC4521" w:rsidP="00524B66"/>
    <w:p w14:paraId="5D8A85BE" w14:textId="77777777" w:rsidR="00BC4521" w:rsidRDefault="00BC4521" w:rsidP="00524B66"/>
    <w:p w14:paraId="0D38FC7C" w14:textId="77777777" w:rsidR="00BC4521" w:rsidRDefault="00BC4521" w:rsidP="00524B66"/>
    <w:p w14:paraId="139E7758" w14:textId="77777777" w:rsidR="00BC4521" w:rsidRDefault="00BC4521" w:rsidP="00524B66"/>
    <w:p w14:paraId="7AA02005" w14:textId="77777777" w:rsidR="00BC4521" w:rsidRDefault="00BC4521" w:rsidP="00524B66"/>
    <w:p w14:paraId="59B1884E" w14:textId="77777777" w:rsidR="00BC4521" w:rsidRDefault="00BC4521" w:rsidP="00524B66"/>
    <w:p w14:paraId="0F5C21F8" w14:textId="77777777" w:rsidR="00BC4521" w:rsidRDefault="00BC4521" w:rsidP="00524B66"/>
    <w:p w14:paraId="15CC6432" w14:textId="77777777" w:rsidR="00BC4521" w:rsidRDefault="00BC4521" w:rsidP="00524B66"/>
    <w:p w14:paraId="1345D144" w14:textId="77777777" w:rsidR="00BC4521" w:rsidRDefault="00BC4521" w:rsidP="00524B66"/>
    <w:p w14:paraId="75E191CB" w14:textId="77777777" w:rsidR="00BC4521" w:rsidRDefault="00BC4521" w:rsidP="00524B66"/>
    <w:p w14:paraId="2D6EDD27" w14:textId="77777777" w:rsidR="00BC4521" w:rsidRDefault="00BC4521" w:rsidP="00524B66"/>
    <w:p w14:paraId="1B9E59C2" w14:textId="77777777" w:rsidR="00BC4521" w:rsidRDefault="00BC4521" w:rsidP="00524B66"/>
    <w:p w14:paraId="2F703D17" w14:textId="77777777" w:rsidR="00BC4521" w:rsidRDefault="00BC4521" w:rsidP="00524B66"/>
    <w:p w14:paraId="7B2028F2" w14:textId="77777777" w:rsidR="00BC4521" w:rsidRDefault="00BC4521" w:rsidP="00524B66"/>
    <w:p w14:paraId="0A9A91E5" w14:textId="77777777" w:rsidR="00BC4521" w:rsidRDefault="00BC4521" w:rsidP="00524B66"/>
    <w:p w14:paraId="15D9D7AF" w14:textId="77777777" w:rsidR="00BC4521" w:rsidRDefault="00BC4521" w:rsidP="00524B66"/>
    <w:p w14:paraId="249B8718" w14:textId="77777777" w:rsidR="00BC4521" w:rsidRDefault="00BC4521" w:rsidP="00524B66"/>
    <w:p w14:paraId="286B642B" w14:textId="77777777" w:rsidR="00BC4521" w:rsidRDefault="00BC4521" w:rsidP="00524B66"/>
    <w:p w14:paraId="6EAA8C12" w14:textId="77777777" w:rsidR="00BC4521" w:rsidRDefault="00BC4521" w:rsidP="00524B66"/>
    <w:p w14:paraId="05FFDB9A" w14:textId="77777777" w:rsidR="00BC4521" w:rsidRDefault="00BC4521" w:rsidP="00524B66"/>
    <w:p w14:paraId="457D6750" w14:textId="77777777" w:rsidR="00BC4521" w:rsidRDefault="00BC4521" w:rsidP="00524B66"/>
    <w:p w14:paraId="204EEE88" w14:textId="77777777" w:rsidR="00BC4521" w:rsidRDefault="00BC4521" w:rsidP="00524B66"/>
    <w:p w14:paraId="184F29F2" w14:textId="77777777" w:rsidR="00BC4521" w:rsidRDefault="00BC4521" w:rsidP="00524B66"/>
    <w:p w14:paraId="5E6C0077" w14:textId="77777777" w:rsidR="00BC4521" w:rsidRDefault="00BC4521" w:rsidP="00524B66"/>
    <w:p w14:paraId="640BFF6A" w14:textId="77777777" w:rsidR="00BC4521" w:rsidRDefault="00BC4521" w:rsidP="00524B66"/>
    <w:p w14:paraId="63685C42" w14:textId="77777777" w:rsidR="00BC4521" w:rsidRDefault="00BC4521" w:rsidP="00524B66"/>
    <w:p w14:paraId="139D5775" w14:textId="1E0A3EAF" w:rsidR="00BC4521" w:rsidRDefault="00BC4521" w:rsidP="00524B66">
      <w:r>
        <w:rPr>
          <w:noProof/>
        </w:rPr>
        <w:drawing>
          <wp:inline distT="0" distB="0" distL="0" distR="0" wp14:anchorId="0E6C0188" wp14:editId="4AA01A2E">
            <wp:extent cx="5731510" cy="5184775"/>
            <wp:effectExtent l="0" t="0" r="0" b="0"/>
            <wp:docPr id="1296609517" name="Picture 41" descr="A menu of food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609517" name="Picture 41" descr="A menu of food on a black background&#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5184775"/>
                    </a:xfrm>
                    <a:prstGeom prst="rect">
                      <a:avLst/>
                    </a:prstGeom>
                  </pic:spPr>
                </pic:pic>
              </a:graphicData>
            </a:graphic>
          </wp:inline>
        </w:drawing>
      </w:r>
    </w:p>
    <w:p w14:paraId="6BAB61BB" w14:textId="77777777" w:rsidR="00BC4521" w:rsidRDefault="00BC4521" w:rsidP="00524B66"/>
    <w:p w14:paraId="7D997803" w14:textId="77777777" w:rsidR="00BC4521" w:rsidRDefault="00BC4521" w:rsidP="00524B66"/>
    <w:p w14:paraId="60AE3338" w14:textId="77777777" w:rsidR="00BC4521" w:rsidRDefault="00BC4521" w:rsidP="00524B66"/>
    <w:p w14:paraId="2CAE33C1" w14:textId="77777777" w:rsidR="00BC4521" w:rsidRDefault="00BC4521" w:rsidP="00524B66"/>
    <w:p w14:paraId="6690C646" w14:textId="77777777" w:rsidR="00BC4521" w:rsidRDefault="00BC4521" w:rsidP="00524B66"/>
    <w:p w14:paraId="0E608DB7" w14:textId="77777777" w:rsidR="00BC4521" w:rsidRDefault="00BC4521" w:rsidP="00524B66"/>
    <w:p w14:paraId="3243A0CE" w14:textId="77777777" w:rsidR="00BC4521" w:rsidRDefault="00BC4521" w:rsidP="00524B66"/>
    <w:p w14:paraId="3C1E102F" w14:textId="77777777" w:rsidR="00BC4521" w:rsidRDefault="00BC4521" w:rsidP="00524B66"/>
    <w:p w14:paraId="3916F8EA" w14:textId="2AB5C9CC" w:rsidR="00BC4521" w:rsidRDefault="00BC4521" w:rsidP="00524B66">
      <w:r>
        <w:rPr>
          <w:noProof/>
        </w:rPr>
        <w:lastRenderedPageBreak/>
        <w:drawing>
          <wp:anchor distT="0" distB="0" distL="114300" distR="114300" simplePos="0" relativeHeight="251679744" behindDoc="0" locked="0" layoutInCell="1" allowOverlap="1" wp14:anchorId="0D2084D9" wp14:editId="4A30BBC4">
            <wp:simplePos x="0" y="0"/>
            <wp:positionH relativeFrom="column">
              <wp:posOffset>200350</wp:posOffset>
            </wp:positionH>
            <wp:positionV relativeFrom="paragraph">
              <wp:posOffset>372</wp:posOffset>
            </wp:positionV>
            <wp:extent cx="3992880" cy="4380230"/>
            <wp:effectExtent l="0" t="0" r="0" b="1270"/>
            <wp:wrapSquare wrapText="bothSides"/>
            <wp:docPr id="36245498" name="Picture 43"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45498" name="Picture 43" descr="A screenshot of a menu&#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92880" cy="4380230"/>
                    </a:xfrm>
                    <a:prstGeom prst="rect">
                      <a:avLst/>
                    </a:prstGeom>
                  </pic:spPr>
                </pic:pic>
              </a:graphicData>
            </a:graphic>
            <wp14:sizeRelH relativeFrom="page">
              <wp14:pctWidth>0</wp14:pctWidth>
            </wp14:sizeRelH>
            <wp14:sizeRelV relativeFrom="page">
              <wp14:pctHeight>0</wp14:pctHeight>
            </wp14:sizeRelV>
          </wp:anchor>
        </w:drawing>
      </w:r>
    </w:p>
    <w:p w14:paraId="69386794" w14:textId="075A3527" w:rsidR="00BC4521" w:rsidRDefault="00BC4521" w:rsidP="00524B66"/>
    <w:p w14:paraId="478B6FD4" w14:textId="25B30063" w:rsidR="00BC4521" w:rsidRDefault="00BC4521" w:rsidP="00524B66"/>
    <w:p w14:paraId="09FBFC72" w14:textId="7E9E41FE" w:rsidR="00BC4521" w:rsidRDefault="00BC4521" w:rsidP="00524B66"/>
    <w:p w14:paraId="47C2FBE7" w14:textId="4F9B32E8" w:rsidR="00BC4521" w:rsidRDefault="00BC4521" w:rsidP="00524B66"/>
    <w:p w14:paraId="1519AD70" w14:textId="6D1FC3D5" w:rsidR="00BC4521" w:rsidRDefault="00BC4521" w:rsidP="00524B66"/>
    <w:p w14:paraId="71D5F29A" w14:textId="25F12C86" w:rsidR="00BC4521" w:rsidRDefault="00BC4521" w:rsidP="00524B66"/>
    <w:p w14:paraId="204F5395" w14:textId="77777777" w:rsidR="00BC4521" w:rsidRDefault="00BC4521" w:rsidP="00524B66"/>
    <w:p w14:paraId="0CFDC425" w14:textId="77777777" w:rsidR="00BC4521" w:rsidRDefault="00BC4521" w:rsidP="00524B66"/>
    <w:p w14:paraId="7130996F" w14:textId="77777777" w:rsidR="00BC4521" w:rsidRDefault="00BC4521" w:rsidP="00524B66"/>
    <w:p w14:paraId="40701A6A" w14:textId="77777777" w:rsidR="00BC4521" w:rsidRDefault="00BC4521" w:rsidP="00524B66"/>
    <w:p w14:paraId="7797F5CC" w14:textId="77777777" w:rsidR="00BC4521" w:rsidRDefault="00BC4521" w:rsidP="00524B66"/>
    <w:p w14:paraId="515F061B" w14:textId="77777777" w:rsidR="00BC4521" w:rsidRDefault="00BC4521" w:rsidP="00524B66"/>
    <w:p w14:paraId="759E8C80" w14:textId="77777777" w:rsidR="00BC4521" w:rsidRDefault="00BC4521" w:rsidP="00524B66"/>
    <w:p w14:paraId="18B7FF3A" w14:textId="77777777" w:rsidR="00BC4521" w:rsidRDefault="00BC4521" w:rsidP="00524B66"/>
    <w:p w14:paraId="225096D0" w14:textId="77777777" w:rsidR="00BC4521" w:rsidRDefault="00BC4521" w:rsidP="00524B66"/>
    <w:p w14:paraId="5BC504A2" w14:textId="77777777" w:rsidR="00BC4521" w:rsidRDefault="00BC4521" w:rsidP="00524B66"/>
    <w:p w14:paraId="7A60E0F1" w14:textId="77777777" w:rsidR="00BC4521" w:rsidRDefault="00BC4521" w:rsidP="00524B66"/>
    <w:p w14:paraId="7F15E56F" w14:textId="77777777" w:rsidR="00BC4521" w:rsidRDefault="00BC4521" w:rsidP="00524B66"/>
    <w:p w14:paraId="25081843" w14:textId="77777777" w:rsidR="00BC4521" w:rsidRDefault="00BC4521" w:rsidP="00524B66"/>
    <w:p w14:paraId="4A38E5F2" w14:textId="77777777" w:rsidR="00BC4521" w:rsidRDefault="00BC4521" w:rsidP="00524B66"/>
    <w:p w14:paraId="6C1710BC" w14:textId="77777777" w:rsidR="00BC4521" w:rsidRDefault="00BC4521" w:rsidP="00524B66"/>
    <w:p w14:paraId="69D37451" w14:textId="52E7C768" w:rsidR="00BC4521" w:rsidRDefault="00BC4521" w:rsidP="00524B66"/>
    <w:p w14:paraId="6CBB6D53" w14:textId="7CFA3952" w:rsidR="00BC4521" w:rsidRDefault="00BC4521" w:rsidP="00524B66">
      <w:r>
        <w:rPr>
          <w:noProof/>
        </w:rPr>
        <w:drawing>
          <wp:anchor distT="0" distB="0" distL="114300" distR="114300" simplePos="0" relativeHeight="251680768" behindDoc="0" locked="0" layoutInCell="1" allowOverlap="1" wp14:anchorId="2DB45F5F" wp14:editId="0F3A49DF">
            <wp:simplePos x="0" y="0"/>
            <wp:positionH relativeFrom="column">
              <wp:posOffset>200660</wp:posOffset>
            </wp:positionH>
            <wp:positionV relativeFrom="paragraph">
              <wp:posOffset>103505</wp:posOffset>
            </wp:positionV>
            <wp:extent cx="3992880" cy="4471670"/>
            <wp:effectExtent l="0" t="0" r="0" b="0"/>
            <wp:wrapSquare wrapText="bothSides"/>
            <wp:docPr id="850130624" name="Picture 44" descr="A menu of food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30624" name="Picture 44" descr="A menu of food on a black background&#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992880" cy="4471670"/>
                    </a:xfrm>
                    <a:prstGeom prst="rect">
                      <a:avLst/>
                    </a:prstGeom>
                  </pic:spPr>
                </pic:pic>
              </a:graphicData>
            </a:graphic>
            <wp14:sizeRelH relativeFrom="page">
              <wp14:pctWidth>0</wp14:pctWidth>
            </wp14:sizeRelH>
            <wp14:sizeRelV relativeFrom="page">
              <wp14:pctHeight>0</wp14:pctHeight>
            </wp14:sizeRelV>
          </wp:anchor>
        </w:drawing>
      </w:r>
    </w:p>
    <w:p w14:paraId="48412058" w14:textId="324B5E97" w:rsidR="00BC4521" w:rsidRDefault="00BC4521" w:rsidP="00524B66"/>
    <w:p w14:paraId="01C76FB8" w14:textId="31880B72" w:rsidR="00BC4521" w:rsidRDefault="00BC4521" w:rsidP="00524B66"/>
    <w:p w14:paraId="6606B7B4" w14:textId="1B598BA6" w:rsidR="00BC4521" w:rsidRDefault="00BC4521" w:rsidP="00524B66"/>
    <w:p w14:paraId="7EB83724" w14:textId="54D53D08" w:rsidR="00BC4521" w:rsidRDefault="00BC4521" w:rsidP="00524B66"/>
    <w:p w14:paraId="32D4A969" w14:textId="153713AB" w:rsidR="00BC4521" w:rsidRDefault="00BC4521" w:rsidP="00524B66"/>
    <w:p w14:paraId="2F3D5797" w14:textId="77777777" w:rsidR="00BC4521" w:rsidRDefault="00BC4521" w:rsidP="00524B66"/>
    <w:p w14:paraId="7FBCD6AF" w14:textId="55B2A8AA" w:rsidR="00BC4521" w:rsidRDefault="00BC4521" w:rsidP="00524B66"/>
    <w:p w14:paraId="29EEA15F" w14:textId="1429A825" w:rsidR="00BC4521" w:rsidRDefault="00BC4521" w:rsidP="00524B66"/>
    <w:p w14:paraId="2C4750BB" w14:textId="488EDFD3" w:rsidR="00BC4521" w:rsidRDefault="00BC4521" w:rsidP="00524B66"/>
    <w:p w14:paraId="201D9F4A" w14:textId="77777777" w:rsidR="00BC4521" w:rsidRDefault="00BC4521" w:rsidP="00524B66"/>
    <w:p w14:paraId="35C98145" w14:textId="586F438F" w:rsidR="00BC4521" w:rsidRDefault="00BC4521" w:rsidP="00524B66"/>
    <w:p w14:paraId="20DEFE16" w14:textId="15662002" w:rsidR="00BC4521" w:rsidRDefault="00BC4521" w:rsidP="00524B66"/>
    <w:p w14:paraId="45971968" w14:textId="07B076EC" w:rsidR="00BC4521" w:rsidRDefault="00BC4521" w:rsidP="00524B66"/>
    <w:p w14:paraId="072FA0BC" w14:textId="77777777" w:rsidR="00BC4521" w:rsidRDefault="00BC4521" w:rsidP="00524B66"/>
    <w:p w14:paraId="3A56E16F" w14:textId="5EDF2B8C" w:rsidR="00BC4521" w:rsidRDefault="00BC4521" w:rsidP="00524B66"/>
    <w:p w14:paraId="27176B56" w14:textId="77777777" w:rsidR="00BC4521" w:rsidRDefault="00BC4521" w:rsidP="00524B66"/>
    <w:p w14:paraId="730F952F" w14:textId="77777777" w:rsidR="00BC4521" w:rsidRDefault="00BC4521" w:rsidP="00524B66"/>
    <w:p w14:paraId="442F6CDC" w14:textId="77777777" w:rsidR="00BC4521" w:rsidRDefault="00BC4521" w:rsidP="00524B66"/>
    <w:p w14:paraId="67A76531" w14:textId="77777777" w:rsidR="00BC4521" w:rsidRDefault="00BC4521" w:rsidP="00524B66"/>
    <w:p w14:paraId="45F6C5C6" w14:textId="77777777" w:rsidR="00BC4521" w:rsidRDefault="00BC4521" w:rsidP="00524B66"/>
    <w:p w14:paraId="618C80BF" w14:textId="77777777" w:rsidR="00BC4521" w:rsidRDefault="00BC4521" w:rsidP="00524B66"/>
    <w:p w14:paraId="7614B366" w14:textId="77777777" w:rsidR="00BC4521" w:rsidRDefault="00BC4521" w:rsidP="00524B66"/>
    <w:p w14:paraId="317872B6" w14:textId="77777777" w:rsidR="00BC4521" w:rsidRDefault="00BC4521" w:rsidP="00524B66"/>
    <w:p w14:paraId="3E2BB869" w14:textId="4942AF06" w:rsidR="00BC4521" w:rsidRDefault="00BC4521" w:rsidP="00524B66">
      <w:r>
        <w:rPr>
          <w:noProof/>
        </w:rPr>
        <w:lastRenderedPageBreak/>
        <w:drawing>
          <wp:anchor distT="0" distB="0" distL="114300" distR="114300" simplePos="0" relativeHeight="251681792" behindDoc="0" locked="0" layoutInCell="1" allowOverlap="1" wp14:anchorId="695E597B" wp14:editId="1E49C5E9">
            <wp:simplePos x="0" y="0"/>
            <wp:positionH relativeFrom="column">
              <wp:posOffset>111512</wp:posOffset>
            </wp:positionH>
            <wp:positionV relativeFrom="paragraph">
              <wp:posOffset>542</wp:posOffset>
            </wp:positionV>
            <wp:extent cx="4418965" cy="1840230"/>
            <wp:effectExtent l="0" t="0" r="635" b="1270"/>
            <wp:wrapSquare wrapText="bothSides"/>
            <wp:docPr id="1371860608" name="Picture 45" descr="A screenshot of a food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860608" name="Picture 45" descr="A screenshot of a food menu&#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418965" cy="1840230"/>
                    </a:xfrm>
                    <a:prstGeom prst="rect">
                      <a:avLst/>
                    </a:prstGeom>
                  </pic:spPr>
                </pic:pic>
              </a:graphicData>
            </a:graphic>
            <wp14:sizeRelH relativeFrom="page">
              <wp14:pctWidth>0</wp14:pctWidth>
            </wp14:sizeRelH>
            <wp14:sizeRelV relativeFrom="page">
              <wp14:pctHeight>0</wp14:pctHeight>
            </wp14:sizeRelV>
          </wp:anchor>
        </w:drawing>
      </w:r>
    </w:p>
    <w:p w14:paraId="130823C4" w14:textId="0B6B72A6" w:rsidR="00BC4521" w:rsidRDefault="00BC4521" w:rsidP="00524B66"/>
    <w:p w14:paraId="480E0D1E" w14:textId="73C049C6" w:rsidR="00BC4521" w:rsidRDefault="00BC4521" w:rsidP="00524B66"/>
    <w:p w14:paraId="274746EE" w14:textId="12933B64" w:rsidR="00BC4521" w:rsidRDefault="00BC4521" w:rsidP="00524B66"/>
    <w:p w14:paraId="5E89EA6E" w14:textId="2B999BC2" w:rsidR="00BC4521" w:rsidRDefault="00BC4521" w:rsidP="00524B66"/>
    <w:p w14:paraId="71486778" w14:textId="1FB202B5" w:rsidR="00BC4521" w:rsidRDefault="00BC4521" w:rsidP="00524B66"/>
    <w:p w14:paraId="4DACFADF" w14:textId="7CF8C6F0" w:rsidR="00BC4521" w:rsidRDefault="00BC4521" w:rsidP="00524B66"/>
    <w:p w14:paraId="72638871" w14:textId="0AF65CBE" w:rsidR="00BC4521" w:rsidRDefault="00BC4521" w:rsidP="00524B66"/>
    <w:p w14:paraId="2B03BE85" w14:textId="365D3D92" w:rsidR="00BC4521" w:rsidRDefault="00BC4521" w:rsidP="00524B66"/>
    <w:p w14:paraId="1A5E1A32" w14:textId="6A94596A" w:rsidR="00BC4521" w:rsidRDefault="00BC4521" w:rsidP="00524B66">
      <w:r>
        <w:rPr>
          <w:noProof/>
        </w:rPr>
        <w:drawing>
          <wp:anchor distT="0" distB="0" distL="114300" distR="114300" simplePos="0" relativeHeight="251682816" behindDoc="0" locked="0" layoutInCell="1" allowOverlap="1" wp14:anchorId="1FC20C0B" wp14:editId="31622C49">
            <wp:simplePos x="0" y="0"/>
            <wp:positionH relativeFrom="column">
              <wp:posOffset>111125</wp:posOffset>
            </wp:positionH>
            <wp:positionV relativeFrom="paragraph">
              <wp:posOffset>165100</wp:posOffset>
            </wp:positionV>
            <wp:extent cx="4418965" cy="2685415"/>
            <wp:effectExtent l="0" t="0" r="635" b="0"/>
            <wp:wrapSquare wrapText="bothSides"/>
            <wp:docPr id="727392164" name="Picture 46"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392164" name="Picture 46" descr="A screenshot of a menu&#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418965" cy="2685415"/>
                    </a:xfrm>
                    <a:prstGeom prst="rect">
                      <a:avLst/>
                    </a:prstGeom>
                  </pic:spPr>
                </pic:pic>
              </a:graphicData>
            </a:graphic>
            <wp14:sizeRelH relativeFrom="page">
              <wp14:pctWidth>0</wp14:pctWidth>
            </wp14:sizeRelH>
            <wp14:sizeRelV relativeFrom="page">
              <wp14:pctHeight>0</wp14:pctHeight>
            </wp14:sizeRelV>
          </wp:anchor>
        </w:drawing>
      </w:r>
    </w:p>
    <w:p w14:paraId="04D290E0" w14:textId="3C3D3F15" w:rsidR="00BC4521" w:rsidRDefault="00BC4521" w:rsidP="00524B66"/>
    <w:p w14:paraId="040B1FA7" w14:textId="4FF28727" w:rsidR="00BC4521" w:rsidRDefault="00BC4521" w:rsidP="00524B66"/>
    <w:p w14:paraId="1271E39A" w14:textId="56F895A9" w:rsidR="00BC4521" w:rsidRDefault="00BC4521" w:rsidP="00524B66"/>
    <w:p w14:paraId="366BA718" w14:textId="767B1B8C" w:rsidR="00BC4521" w:rsidRDefault="00BC4521" w:rsidP="00524B66"/>
    <w:p w14:paraId="2C54E597" w14:textId="2B9EFF2E" w:rsidR="00BC4521" w:rsidRDefault="00BC4521" w:rsidP="00524B66"/>
    <w:p w14:paraId="122A59FA" w14:textId="21E3D73F" w:rsidR="00BC4521" w:rsidRDefault="00BC4521" w:rsidP="00524B66"/>
    <w:p w14:paraId="5DA1CB59" w14:textId="0764A0CE" w:rsidR="00BC4521" w:rsidRDefault="00BC4521" w:rsidP="00524B66"/>
    <w:p w14:paraId="44086C5C" w14:textId="291423A1" w:rsidR="00BC4521" w:rsidRDefault="00BC4521" w:rsidP="00524B66"/>
    <w:p w14:paraId="20E9C103" w14:textId="79539692" w:rsidR="00BC4521" w:rsidRDefault="00BC4521" w:rsidP="00524B66"/>
    <w:p w14:paraId="4CF49EF3" w14:textId="7BDD1DD5" w:rsidR="00BC4521" w:rsidRDefault="00BC4521" w:rsidP="00524B66"/>
    <w:p w14:paraId="34B37C54" w14:textId="3DDD6354" w:rsidR="00BC4521" w:rsidRDefault="00BC4521" w:rsidP="00524B66"/>
    <w:p w14:paraId="1EA1E110" w14:textId="20B8A45C" w:rsidR="00BC4521" w:rsidRDefault="00BC4521" w:rsidP="00524B66"/>
    <w:p w14:paraId="215A6EB0" w14:textId="033820AA" w:rsidR="00BC4521" w:rsidRDefault="00BC4521" w:rsidP="00524B66"/>
    <w:p w14:paraId="4DAF92A4" w14:textId="042BC2CD" w:rsidR="00BC4521" w:rsidRDefault="00BC4521" w:rsidP="00524B66"/>
    <w:p w14:paraId="11649719" w14:textId="78AFC790" w:rsidR="00BC4521" w:rsidRDefault="00BC4521" w:rsidP="00524B66">
      <w:r>
        <w:rPr>
          <w:noProof/>
        </w:rPr>
        <w:drawing>
          <wp:anchor distT="0" distB="0" distL="114300" distR="114300" simplePos="0" relativeHeight="251683840" behindDoc="0" locked="0" layoutInCell="1" allowOverlap="1" wp14:anchorId="2F98D3FC" wp14:editId="19E64141">
            <wp:simplePos x="0" y="0"/>
            <wp:positionH relativeFrom="column">
              <wp:posOffset>111125</wp:posOffset>
            </wp:positionH>
            <wp:positionV relativeFrom="paragraph">
              <wp:posOffset>62230</wp:posOffset>
            </wp:positionV>
            <wp:extent cx="4418330" cy="3462020"/>
            <wp:effectExtent l="0" t="0" r="1270" b="5080"/>
            <wp:wrapSquare wrapText="bothSides"/>
            <wp:docPr id="1935884146" name="Picture 48" descr="A menu of desserts and swee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884146" name="Picture 48" descr="A menu of desserts and sweet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18330" cy="3462020"/>
                    </a:xfrm>
                    <a:prstGeom prst="rect">
                      <a:avLst/>
                    </a:prstGeom>
                  </pic:spPr>
                </pic:pic>
              </a:graphicData>
            </a:graphic>
            <wp14:sizeRelH relativeFrom="page">
              <wp14:pctWidth>0</wp14:pctWidth>
            </wp14:sizeRelH>
            <wp14:sizeRelV relativeFrom="page">
              <wp14:pctHeight>0</wp14:pctHeight>
            </wp14:sizeRelV>
          </wp:anchor>
        </w:drawing>
      </w:r>
    </w:p>
    <w:p w14:paraId="77156641" w14:textId="77777777" w:rsidR="00BC4521" w:rsidRDefault="00BC4521" w:rsidP="00524B66"/>
    <w:p w14:paraId="3710F443" w14:textId="77777777" w:rsidR="00BC4521" w:rsidRDefault="00BC4521" w:rsidP="00524B66"/>
    <w:p w14:paraId="236B4D00" w14:textId="77777777" w:rsidR="00BC4521" w:rsidRDefault="00BC4521" w:rsidP="00524B66"/>
    <w:p w14:paraId="4C216D96" w14:textId="77777777" w:rsidR="00BC4521" w:rsidRDefault="00BC4521" w:rsidP="00524B66"/>
    <w:p w14:paraId="7C274729" w14:textId="77777777" w:rsidR="00BC4521" w:rsidRDefault="00BC4521" w:rsidP="00524B66"/>
    <w:p w14:paraId="39D936DF" w14:textId="77777777" w:rsidR="00BC4521" w:rsidRDefault="00BC4521" w:rsidP="00524B66"/>
    <w:p w14:paraId="4D1F7707" w14:textId="698D5AC6" w:rsidR="00BC4521" w:rsidRDefault="00BC4521" w:rsidP="00524B66"/>
    <w:p w14:paraId="138A965F" w14:textId="3DE67B97" w:rsidR="00BC4521" w:rsidRDefault="00BC4521" w:rsidP="00524B66"/>
    <w:p w14:paraId="06764F6A" w14:textId="2E85EB3A" w:rsidR="00BC4521" w:rsidRDefault="00BC4521" w:rsidP="00524B66"/>
    <w:p w14:paraId="0D2391A8" w14:textId="436F7A24" w:rsidR="00BC4521" w:rsidRDefault="00BC4521" w:rsidP="00524B66"/>
    <w:p w14:paraId="58E3087C" w14:textId="75F95145" w:rsidR="00BC4521" w:rsidRDefault="00BC4521" w:rsidP="00524B66"/>
    <w:p w14:paraId="7FE04B15" w14:textId="4D90EB9B" w:rsidR="00BC4521" w:rsidRDefault="00BC4521" w:rsidP="00524B66"/>
    <w:p w14:paraId="6B78DBC7" w14:textId="77777777" w:rsidR="00BC4521" w:rsidRDefault="00BC4521" w:rsidP="00524B66"/>
    <w:p w14:paraId="015F74CC" w14:textId="77777777" w:rsidR="00BC4521" w:rsidRDefault="00BC4521" w:rsidP="00524B66"/>
    <w:p w14:paraId="7E7313E1" w14:textId="77777777" w:rsidR="00BC4521" w:rsidRDefault="00BC4521" w:rsidP="00524B66"/>
    <w:p w14:paraId="5213B38F" w14:textId="77777777" w:rsidR="00BC4521" w:rsidRDefault="00BC4521" w:rsidP="00524B66"/>
    <w:p w14:paraId="188AB8C1" w14:textId="77777777" w:rsidR="00BC4521" w:rsidRDefault="00BC4521" w:rsidP="00524B66"/>
    <w:p w14:paraId="1E53C562" w14:textId="77777777" w:rsidR="00BC4521" w:rsidRDefault="00BC4521" w:rsidP="00524B66"/>
    <w:p w14:paraId="29304653" w14:textId="77777777" w:rsidR="00BC4521" w:rsidRDefault="00BC4521" w:rsidP="00524B66"/>
    <w:p w14:paraId="67F006E7" w14:textId="77777777" w:rsidR="00BC4521" w:rsidRDefault="00BC4521" w:rsidP="00524B66"/>
    <w:p w14:paraId="527323F3" w14:textId="77777777" w:rsidR="00BC4521" w:rsidRDefault="00BC4521" w:rsidP="00524B66"/>
    <w:p w14:paraId="2497933B" w14:textId="77777777" w:rsidR="00BC4521" w:rsidRDefault="00BC4521" w:rsidP="00524B66"/>
    <w:p w14:paraId="75D9F45D" w14:textId="32416E2E" w:rsidR="00BC4521" w:rsidRDefault="00BC4521" w:rsidP="00524B66">
      <w:r>
        <w:rPr>
          <w:noProof/>
        </w:rPr>
        <w:lastRenderedPageBreak/>
        <w:drawing>
          <wp:anchor distT="0" distB="0" distL="114300" distR="114300" simplePos="0" relativeHeight="251684864" behindDoc="0" locked="0" layoutInCell="1" allowOverlap="1" wp14:anchorId="54DBAE52" wp14:editId="56807A72">
            <wp:simplePos x="0" y="0"/>
            <wp:positionH relativeFrom="column">
              <wp:posOffset>211455</wp:posOffset>
            </wp:positionH>
            <wp:positionV relativeFrom="paragraph">
              <wp:posOffset>0</wp:posOffset>
            </wp:positionV>
            <wp:extent cx="4137660" cy="4125595"/>
            <wp:effectExtent l="0" t="0" r="2540" b="1905"/>
            <wp:wrapSquare wrapText="bothSides"/>
            <wp:docPr id="2055423378" name="Picture 49"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423378" name="Picture 49" descr="A screenshot of a menu&#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37660" cy="4125595"/>
                    </a:xfrm>
                    <a:prstGeom prst="rect">
                      <a:avLst/>
                    </a:prstGeom>
                  </pic:spPr>
                </pic:pic>
              </a:graphicData>
            </a:graphic>
            <wp14:sizeRelH relativeFrom="page">
              <wp14:pctWidth>0</wp14:pctWidth>
            </wp14:sizeRelH>
            <wp14:sizeRelV relativeFrom="page">
              <wp14:pctHeight>0</wp14:pctHeight>
            </wp14:sizeRelV>
          </wp:anchor>
        </w:drawing>
      </w:r>
    </w:p>
    <w:p w14:paraId="45F4344D" w14:textId="535494FC" w:rsidR="00BC4521" w:rsidRDefault="00BC4521" w:rsidP="00524B66"/>
    <w:p w14:paraId="7AC03D62" w14:textId="2167E845" w:rsidR="00BC4521" w:rsidRDefault="00BC4521" w:rsidP="00524B66"/>
    <w:p w14:paraId="623E3C38" w14:textId="37613AE8" w:rsidR="00BC4521" w:rsidRDefault="00BC4521" w:rsidP="00524B66"/>
    <w:p w14:paraId="76A92AE2" w14:textId="2385028F" w:rsidR="00BC4521" w:rsidRDefault="00BC4521" w:rsidP="00524B66"/>
    <w:p w14:paraId="5465C7D4" w14:textId="59CFFBE0" w:rsidR="00BC4521" w:rsidRDefault="00BC4521" w:rsidP="00524B66"/>
    <w:p w14:paraId="79A5B3FF" w14:textId="0B6BF57B" w:rsidR="00BC4521" w:rsidRDefault="00BC4521" w:rsidP="00524B66"/>
    <w:p w14:paraId="7AB0626C" w14:textId="77777777" w:rsidR="00BC4521" w:rsidRDefault="00BC4521" w:rsidP="00524B66"/>
    <w:p w14:paraId="74748043" w14:textId="77777777" w:rsidR="00BC4521" w:rsidRDefault="00BC4521" w:rsidP="00524B66"/>
    <w:p w14:paraId="4E76795E" w14:textId="77777777" w:rsidR="00BC4521" w:rsidRDefault="00BC4521" w:rsidP="00524B66"/>
    <w:p w14:paraId="4E64DD59" w14:textId="7D608BB4" w:rsidR="00BC4521" w:rsidRDefault="00BC4521" w:rsidP="00524B66"/>
    <w:p w14:paraId="3D288922" w14:textId="77777777" w:rsidR="00BC4521" w:rsidRDefault="00BC4521" w:rsidP="00524B66"/>
    <w:p w14:paraId="41B49909" w14:textId="77777777" w:rsidR="00BC4521" w:rsidRDefault="00BC4521" w:rsidP="00524B66"/>
    <w:p w14:paraId="1DF14752" w14:textId="77777777" w:rsidR="00BC4521" w:rsidRDefault="00BC4521" w:rsidP="00524B66"/>
    <w:p w14:paraId="46E4FB3E" w14:textId="5BE2F8BD" w:rsidR="00BC4521" w:rsidRDefault="00BC4521" w:rsidP="00524B66"/>
    <w:p w14:paraId="39FFECA7" w14:textId="77777777" w:rsidR="00BC4521" w:rsidRDefault="00BC4521" w:rsidP="00524B66"/>
    <w:p w14:paraId="25B0E003" w14:textId="77777777" w:rsidR="00BC4521" w:rsidRDefault="00BC4521" w:rsidP="00524B66"/>
    <w:p w14:paraId="34F49EFD" w14:textId="77777777" w:rsidR="00BC4521" w:rsidRDefault="00BC4521" w:rsidP="00524B66"/>
    <w:p w14:paraId="126DF181" w14:textId="77777777" w:rsidR="00BC4521" w:rsidRDefault="00BC4521" w:rsidP="00524B66"/>
    <w:p w14:paraId="2C08FB4D" w14:textId="1C6D7F89" w:rsidR="00BC4521" w:rsidRDefault="00BC4521" w:rsidP="00524B66"/>
    <w:p w14:paraId="08C30202" w14:textId="77777777" w:rsidR="00BC4521" w:rsidRDefault="00BC4521" w:rsidP="00524B66"/>
    <w:p w14:paraId="35B19F90" w14:textId="6DBDC8F3" w:rsidR="00BC4521" w:rsidRDefault="00BC4521" w:rsidP="00524B66"/>
    <w:p w14:paraId="7C09D622" w14:textId="2C360968" w:rsidR="00BC4521" w:rsidRDefault="00BC4521" w:rsidP="00524B66">
      <w:r>
        <w:rPr>
          <w:noProof/>
        </w:rPr>
        <w:drawing>
          <wp:anchor distT="0" distB="0" distL="114300" distR="114300" simplePos="0" relativeHeight="251685888" behindDoc="0" locked="0" layoutInCell="1" allowOverlap="1" wp14:anchorId="3D6ED73C" wp14:editId="19651918">
            <wp:simplePos x="0" y="0"/>
            <wp:positionH relativeFrom="column">
              <wp:posOffset>210820</wp:posOffset>
            </wp:positionH>
            <wp:positionV relativeFrom="paragraph">
              <wp:posOffset>36830</wp:posOffset>
            </wp:positionV>
            <wp:extent cx="4137660" cy="4664075"/>
            <wp:effectExtent l="0" t="0" r="2540" b="0"/>
            <wp:wrapSquare wrapText="bothSides"/>
            <wp:docPr id="1245249030" name="Picture 50"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49030" name="Picture 50" descr="A screenshot of a menu&#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137660" cy="4664075"/>
                    </a:xfrm>
                    <a:prstGeom prst="rect">
                      <a:avLst/>
                    </a:prstGeom>
                  </pic:spPr>
                </pic:pic>
              </a:graphicData>
            </a:graphic>
            <wp14:sizeRelH relativeFrom="page">
              <wp14:pctWidth>0</wp14:pctWidth>
            </wp14:sizeRelH>
            <wp14:sizeRelV relativeFrom="page">
              <wp14:pctHeight>0</wp14:pctHeight>
            </wp14:sizeRelV>
          </wp:anchor>
        </w:drawing>
      </w:r>
    </w:p>
    <w:p w14:paraId="70E4D85D" w14:textId="7B90DB3A" w:rsidR="00BC4521" w:rsidRDefault="00BC4521" w:rsidP="00524B66"/>
    <w:p w14:paraId="32C644A5" w14:textId="77777777" w:rsidR="00BC4521" w:rsidRDefault="00BC4521" w:rsidP="00524B66"/>
    <w:p w14:paraId="01ED9E96" w14:textId="36F2E7F8" w:rsidR="00BC4521" w:rsidRDefault="00BC4521" w:rsidP="00524B66"/>
    <w:p w14:paraId="0459D1B3" w14:textId="298A55A8" w:rsidR="00BC4521" w:rsidRDefault="00BC4521" w:rsidP="00524B66"/>
    <w:p w14:paraId="018AB283" w14:textId="6C4E4429" w:rsidR="00BC4521" w:rsidRDefault="00BC4521" w:rsidP="00524B66"/>
    <w:p w14:paraId="2912BF80" w14:textId="65529549" w:rsidR="00BC4521" w:rsidRDefault="00BC4521" w:rsidP="00524B66"/>
    <w:p w14:paraId="1716CE80" w14:textId="7F2E4E8A" w:rsidR="00BC4521" w:rsidRDefault="00BC4521" w:rsidP="00524B66"/>
    <w:p w14:paraId="7CDD2243" w14:textId="77777777" w:rsidR="00BC4521" w:rsidRDefault="00BC4521" w:rsidP="00524B66"/>
    <w:p w14:paraId="152038CC" w14:textId="77777777" w:rsidR="00BC4521" w:rsidRDefault="00BC4521" w:rsidP="00524B66"/>
    <w:p w14:paraId="11216E1C" w14:textId="77777777" w:rsidR="00BC4521" w:rsidRDefault="00BC4521" w:rsidP="00524B66"/>
    <w:p w14:paraId="28E11CC4" w14:textId="77777777" w:rsidR="00BC4521" w:rsidRDefault="00BC4521" w:rsidP="00524B66"/>
    <w:p w14:paraId="6BC1EE9D" w14:textId="77777777" w:rsidR="00BC4521" w:rsidRDefault="00BC4521" w:rsidP="00524B66"/>
    <w:p w14:paraId="3CF76390" w14:textId="77777777" w:rsidR="00BC4521" w:rsidRDefault="00BC4521" w:rsidP="00524B66"/>
    <w:p w14:paraId="7272F861" w14:textId="77777777" w:rsidR="00BC4521" w:rsidRDefault="00BC4521" w:rsidP="00524B66"/>
    <w:p w14:paraId="4F868129" w14:textId="77777777" w:rsidR="00BC4521" w:rsidRDefault="00BC4521" w:rsidP="00524B66"/>
    <w:p w14:paraId="3F64EF6D" w14:textId="77777777" w:rsidR="00BC4521" w:rsidRDefault="00BC4521" w:rsidP="00524B66"/>
    <w:p w14:paraId="6592524A" w14:textId="77777777" w:rsidR="00BC4521" w:rsidRDefault="00BC4521" w:rsidP="00524B66"/>
    <w:p w14:paraId="7673CB07" w14:textId="77777777" w:rsidR="00BC4521" w:rsidRDefault="00BC4521" w:rsidP="00524B66"/>
    <w:p w14:paraId="78C6A544" w14:textId="77777777" w:rsidR="00BC4521" w:rsidRDefault="00BC4521" w:rsidP="00524B66"/>
    <w:p w14:paraId="7B5C2940" w14:textId="77777777" w:rsidR="00BC4521" w:rsidRDefault="00BC4521" w:rsidP="00524B66"/>
    <w:p w14:paraId="48FC8449" w14:textId="77777777" w:rsidR="00BC4521" w:rsidRDefault="00BC4521" w:rsidP="00524B66"/>
    <w:p w14:paraId="316D0CDD" w14:textId="77777777" w:rsidR="00BC4521" w:rsidRDefault="00BC4521" w:rsidP="00524B66"/>
    <w:p w14:paraId="10B350F3" w14:textId="77777777" w:rsidR="00BC4521" w:rsidRDefault="00BC4521" w:rsidP="00524B66"/>
    <w:p w14:paraId="7514F7B0" w14:textId="77777777" w:rsidR="00BC4521" w:rsidRDefault="00BC4521" w:rsidP="00524B66"/>
    <w:p w14:paraId="7FF2B6F2" w14:textId="4820FFDC" w:rsidR="00BC4521" w:rsidRDefault="00BC4521" w:rsidP="00524B66">
      <w:r>
        <w:rPr>
          <w:noProof/>
        </w:rPr>
        <w:lastRenderedPageBreak/>
        <w:drawing>
          <wp:anchor distT="0" distB="0" distL="114300" distR="114300" simplePos="0" relativeHeight="251686912" behindDoc="0" locked="0" layoutInCell="1" allowOverlap="1" wp14:anchorId="13F6034E" wp14:editId="33608899">
            <wp:simplePos x="0" y="0"/>
            <wp:positionH relativeFrom="column">
              <wp:posOffset>234176</wp:posOffset>
            </wp:positionH>
            <wp:positionV relativeFrom="paragraph">
              <wp:posOffset>62</wp:posOffset>
            </wp:positionV>
            <wp:extent cx="4368292" cy="5145544"/>
            <wp:effectExtent l="0" t="0" r="635" b="0"/>
            <wp:wrapSquare wrapText="bothSides"/>
            <wp:docPr id="327978979" name="Picture 51"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978979" name="Picture 51" descr="A screenshot of a menu&#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368292" cy="5145544"/>
                    </a:xfrm>
                    <a:prstGeom prst="rect">
                      <a:avLst/>
                    </a:prstGeom>
                  </pic:spPr>
                </pic:pic>
              </a:graphicData>
            </a:graphic>
            <wp14:sizeRelH relativeFrom="page">
              <wp14:pctWidth>0</wp14:pctWidth>
            </wp14:sizeRelH>
            <wp14:sizeRelV relativeFrom="page">
              <wp14:pctHeight>0</wp14:pctHeight>
            </wp14:sizeRelV>
          </wp:anchor>
        </w:drawing>
      </w:r>
    </w:p>
    <w:p w14:paraId="3D933856" w14:textId="40BDD487" w:rsidR="00BC4521" w:rsidRDefault="00BC4521" w:rsidP="00524B66"/>
    <w:p w14:paraId="157DC2C7" w14:textId="21874534" w:rsidR="00BC4521" w:rsidRDefault="00BC4521" w:rsidP="00524B66"/>
    <w:p w14:paraId="4348AC96" w14:textId="0444B3C8" w:rsidR="00BC4521" w:rsidRDefault="00BC4521" w:rsidP="00524B66"/>
    <w:p w14:paraId="04D6BA07" w14:textId="3BE1FEC5" w:rsidR="00BC4521" w:rsidRDefault="00BC4521" w:rsidP="00524B66"/>
    <w:p w14:paraId="14C6AC5C" w14:textId="13CE8C1B" w:rsidR="00BC4521" w:rsidRDefault="00BC4521" w:rsidP="00524B66"/>
    <w:p w14:paraId="3599656C" w14:textId="6802A280" w:rsidR="00BC4521" w:rsidRDefault="00BC4521" w:rsidP="00524B66"/>
    <w:p w14:paraId="735523AF" w14:textId="63483180" w:rsidR="00BC4521" w:rsidRDefault="00BC4521" w:rsidP="00524B66"/>
    <w:p w14:paraId="0908771B" w14:textId="77777777" w:rsidR="00BC4521" w:rsidRDefault="00BC4521" w:rsidP="00524B66"/>
    <w:p w14:paraId="46623601" w14:textId="77777777" w:rsidR="00BC4521" w:rsidRDefault="00BC4521" w:rsidP="00524B66"/>
    <w:p w14:paraId="6B46A861" w14:textId="43CFAE4F" w:rsidR="00BC4521" w:rsidRDefault="00BC4521" w:rsidP="00524B66"/>
    <w:p w14:paraId="45F0D97E" w14:textId="77777777" w:rsidR="00BC4521" w:rsidRDefault="00BC4521" w:rsidP="00524B66"/>
    <w:p w14:paraId="4B60D85B" w14:textId="77777777" w:rsidR="00BC4521" w:rsidRDefault="00BC4521" w:rsidP="00524B66"/>
    <w:p w14:paraId="38A3CE22" w14:textId="217D013E" w:rsidR="00BC4521" w:rsidRDefault="00BC4521" w:rsidP="00524B66"/>
    <w:p w14:paraId="32B982AD" w14:textId="77777777" w:rsidR="00BC4521" w:rsidRDefault="00BC4521" w:rsidP="00524B66"/>
    <w:p w14:paraId="7C1AA175" w14:textId="1D38E728" w:rsidR="00BC4521" w:rsidRDefault="00BC4521" w:rsidP="00524B66"/>
    <w:p w14:paraId="34ADD417" w14:textId="77777777" w:rsidR="00BC4521" w:rsidRDefault="00BC4521" w:rsidP="00524B66"/>
    <w:p w14:paraId="38028E73" w14:textId="77777777" w:rsidR="00BC4521" w:rsidRDefault="00BC4521" w:rsidP="00524B66"/>
    <w:p w14:paraId="3BC275AA" w14:textId="70D7F5A8" w:rsidR="00BC4521" w:rsidRDefault="00BC4521" w:rsidP="00524B66"/>
    <w:p w14:paraId="6F7962DD" w14:textId="77777777" w:rsidR="00BC4521" w:rsidRDefault="00BC4521" w:rsidP="00524B66"/>
    <w:p w14:paraId="1310DB33" w14:textId="61EC52D8" w:rsidR="00BC4521" w:rsidRDefault="00BC4521" w:rsidP="00524B66"/>
    <w:p w14:paraId="4779EB5E" w14:textId="101EAC8C" w:rsidR="00BC4521" w:rsidRDefault="0045513D" w:rsidP="00524B66">
      <w:r>
        <w:rPr>
          <w:noProof/>
        </w:rPr>
        <w:drawing>
          <wp:anchor distT="0" distB="0" distL="114300" distR="114300" simplePos="0" relativeHeight="251687936" behindDoc="0" locked="0" layoutInCell="1" allowOverlap="1" wp14:anchorId="72747DD0" wp14:editId="7678E895">
            <wp:simplePos x="0" y="0"/>
            <wp:positionH relativeFrom="column">
              <wp:posOffset>233045</wp:posOffset>
            </wp:positionH>
            <wp:positionV relativeFrom="paragraph">
              <wp:posOffset>82318</wp:posOffset>
            </wp:positionV>
            <wp:extent cx="4368165" cy="3688715"/>
            <wp:effectExtent l="0" t="0" r="635" b="0"/>
            <wp:wrapSquare wrapText="bothSides"/>
            <wp:docPr id="710322684" name="Picture 53" descr="A menu of food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322684" name="Picture 53" descr="A menu of food on a black background&#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368165" cy="3688715"/>
                    </a:xfrm>
                    <a:prstGeom prst="rect">
                      <a:avLst/>
                    </a:prstGeom>
                  </pic:spPr>
                </pic:pic>
              </a:graphicData>
            </a:graphic>
            <wp14:sizeRelH relativeFrom="page">
              <wp14:pctWidth>0</wp14:pctWidth>
            </wp14:sizeRelH>
            <wp14:sizeRelV relativeFrom="page">
              <wp14:pctHeight>0</wp14:pctHeight>
            </wp14:sizeRelV>
          </wp:anchor>
        </w:drawing>
      </w:r>
    </w:p>
    <w:p w14:paraId="6B93DBB9" w14:textId="117C5678" w:rsidR="00BC4521" w:rsidRDefault="00BC4521" w:rsidP="00524B66"/>
    <w:p w14:paraId="082F60D0" w14:textId="26780CAF" w:rsidR="00BC4521" w:rsidRDefault="00BC4521" w:rsidP="00524B66"/>
    <w:p w14:paraId="04DA0C6B" w14:textId="40F5C3CD" w:rsidR="00BC4521" w:rsidRDefault="00BC4521" w:rsidP="00524B66"/>
    <w:p w14:paraId="7902E329" w14:textId="7CCFFF24" w:rsidR="00BC4521" w:rsidRDefault="00BC4521" w:rsidP="00524B66"/>
    <w:p w14:paraId="4A8F1A8E" w14:textId="32274218" w:rsidR="00BC4521" w:rsidRDefault="00BC4521" w:rsidP="00524B66"/>
    <w:p w14:paraId="1EE80369" w14:textId="59F7BD1B" w:rsidR="00BC4521" w:rsidRDefault="00BC4521" w:rsidP="00524B66"/>
    <w:p w14:paraId="782095C2" w14:textId="44DDAFA3" w:rsidR="00BC4521" w:rsidRDefault="00BC4521" w:rsidP="00524B66"/>
    <w:p w14:paraId="423E7122" w14:textId="713A7496" w:rsidR="00BC4521" w:rsidRDefault="00BC4521" w:rsidP="00524B66"/>
    <w:p w14:paraId="02E80FC8" w14:textId="6ED3E51D" w:rsidR="00BC4521" w:rsidRDefault="00BC4521" w:rsidP="00524B66"/>
    <w:p w14:paraId="1D32D814" w14:textId="54146C42" w:rsidR="00BC4521" w:rsidRDefault="00BC4521" w:rsidP="00524B66"/>
    <w:p w14:paraId="63BDA068" w14:textId="7746DA15" w:rsidR="00BC4521" w:rsidRDefault="00BC4521" w:rsidP="00524B66"/>
    <w:p w14:paraId="60764492" w14:textId="791951C0" w:rsidR="00BC4521" w:rsidRDefault="00BC4521" w:rsidP="00524B66"/>
    <w:p w14:paraId="6CB8C2E2" w14:textId="20F3F067" w:rsidR="00BC4521" w:rsidRDefault="00BC4521" w:rsidP="00524B66"/>
    <w:p w14:paraId="70B9CCF6" w14:textId="35DF793F" w:rsidR="00BC4521" w:rsidRDefault="00BC4521" w:rsidP="00524B66"/>
    <w:p w14:paraId="43B39169" w14:textId="74295428" w:rsidR="00BC4521" w:rsidRDefault="00BC4521" w:rsidP="00524B66">
      <w:r>
        <w:rPr>
          <w:noProof/>
        </w:rPr>
        <w:lastRenderedPageBreak/>
        <w:drawing>
          <wp:anchor distT="0" distB="0" distL="114300" distR="114300" simplePos="0" relativeHeight="251688960" behindDoc="0" locked="0" layoutInCell="1" allowOverlap="1" wp14:anchorId="436E7A9C" wp14:editId="03668166">
            <wp:simplePos x="0" y="0"/>
            <wp:positionH relativeFrom="column">
              <wp:posOffset>267629</wp:posOffset>
            </wp:positionH>
            <wp:positionV relativeFrom="paragraph">
              <wp:posOffset>619</wp:posOffset>
            </wp:positionV>
            <wp:extent cx="4334510" cy="2699385"/>
            <wp:effectExtent l="0" t="0" r="0" b="5715"/>
            <wp:wrapSquare wrapText="bothSides"/>
            <wp:docPr id="84479460" name="Picture 52"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79460" name="Picture 52" descr="A screenshot of a menu&#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334510" cy="2699385"/>
                    </a:xfrm>
                    <a:prstGeom prst="rect">
                      <a:avLst/>
                    </a:prstGeom>
                  </pic:spPr>
                </pic:pic>
              </a:graphicData>
            </a:graphic>
            <wp14:sizeRelH relativeFrom="page">
              <wp14:pctWidth>0</wp14:pctWidth>
            </wp14:sizeRelH>
            <wp14:sizeRelV relativeFrom="page">
              <wp14:pctHeight>0</wp14:pctHeight>
            </wp14:sizeRelV>
          </wp:anchor>
        </w:drawing>
      </w:r>
    </w:p>
    <w:p w14:paraId="1BFEAC3F" w14:textId="77777777" w:rsidR="00BC4521" w:rsidRDefault="00BC4521" w:rsidP="00524B66"/>
    <w:p w14:paraId="12689F30" w14:textId="77777777" w:rsidR="00BC4521" w:rsidRDefault="00BC4521" w:rsidP="00524B66"/>
    <w:p w14:paraId="4FF77AD2" w14:textId="77777777" w:rsidR="00BC4521" w:rsidRDefault="00BC4521" w:rsidP="00524B66"/>
    <w:p w14:paraId="10E3CCBE" w14:textId="77777777" w:rsidR="00BC4521" w:rsidRDefault="00BC4521" w:rsidP="00524B66"/>
    <w:p w14:paraId="3CF12732" w14:textId="77777777" w:rsidR="00BC4521" w:rsidRDefault="00BC4521" w:rsidP="00524B66"/>
    <w:p w14:paraId="705089CE" w14:textId="77777777" w:rsidR="00BC4521" w:rsidRDefault="00BC4521" w:rsidP="00524B66"/>
    <w:p w14:paraId="5403B8A5" w14:textId="77777777" w:rsidR="00BC4521" w:rsidRDefault="00BC4521" w:rsidP="00524B66"/>
    <w:p w14:paraId="0D0CDF4D" w14:textId="77777777" w:rsidR="00BC4521" w:rsidRDefault="00BC4521" w:rsidP="00524B66"/>
    <w:p w14:paraId="2D286868" w14:textId="77777777" w:rsidR="00BC4521" w:rsidRDefault="00BC4521" w:rsidP="00524B66"/>
    <w:p w14:paraId="0D4C8DC2" w14:textId="77777777" w:rsidR="00BC4521" w:rsidRDefault="00BC4521" w:rsidP="00524B66"/>
    <w:p w14:paraId="551D5BD0" w14:textId="77777777" w:rsidR="00BC4521" w:rsidRDefault="00BC4521" w:rsidP="00524B66"/>
    <w:p w14:paraId="6AAE6715" w14:textId="77777777" w:rsidR="00BC4521" w:rsidRDefault="00BC4521" w:rsidP="00524B66"/>
    <w:p w14:paraId="33E3C8A8" w14:textId="77777777" w:rsidR="00BC4521" w:rsidRDefault="00BC4521" w:rsidP="00524B66"/>
    <w:p w14:paraId="39911EA8" w14:textId="32A19F9B" w:rsidR="00BC4521" w:rsidRDefault="00BC4521" w:rsidP="00524B66">
      <w:r>
        <w:rPr>
          <w:noProof/>
        </w:rPr>
        <w:drawing>
          <wp:anchor distT="0" distB="0" distL="114300" distR="114300" simplePos="0" relativeHeight="251689984" behindDoc="0" locked="0" layoutInCell="1" allowOverlap="1" wp14:anchorId="6FE0EE97" wp14:editId="7D74C2EA">
            <wp:simplePos x="0" y="0"/>
            <wp:positionH relativeFrom="column">
              <wp:posOffset>267242</wp:posOffset>
            </wp:positionH>
            <wp:positionV relativeFrom="paragraph">
              <wp:posOffset>172565</wp:posOffset>
            </wp:positionV>
            <wp:extent cx="3688080" cy="4147185"/>
            <wp:effectExtent l="0" t="0" r="0" b="5715"/>
            <wp:wrapSquare wrapText="bothSides"/>
            <wp:docPr id="1160278701" name="Picture 54"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278701" name="Picture 54" descr="A screenshot of a menu&#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688080" cy="4147185"/>
                    </a:xfrm>
                    <a:prstGeom prst="rect">
                      <a:avLst/>
                    </a:prstGeom>
                  </pic:spPr>
                </pic:pic>
              </a:graphicData>
            </a:graphic>
            <wp14:sizeRelH relativeFrom="page">
              <wp14:pctWidth>0</wp14:pctWidth>
            </wp14:sizeRelH>
            <wp14:sizeRelV relativeFrom="page">
              <wp14:pctHeight>0</wp14:pctHeight>
            </wp14:sizeRelV>
          </wp:anchor>
        </w:drawing>
      </w:r>
    </w:p>
    <w:p w14:paraId="522A5904" w14:textId="449014B0" w:rsidR="00BC4521" w:rsidRDefault="00BC4521" w:rsidP="00524B66"/>
    <w:p w14:paraId="1B1BC144" w14:textId="1C82D92A" w:rsidR="00BC4521" w:rsidRDefault="00BC4521" w:rsidP="00524B66"/>
    <w:p w14:paraId="20DCACD9" w14:textId="184450CA" w:rsidR="00BC4521" w:rsidRDefault="00BC4521" w:rsidP="00524B66"/>
    <w:p w14:paraId="3CF28DEC" w14:textId="0BC52674" w:rsidR="00BC4521" w:rsidRDefault="00BC4521" w:rsidP="00524B66"/>
    <w:p w14:paraId="44F2B6B6" w14:textId="79E72561" w:rsidR="00BC4521" w:rsidRDefault="00BC4521" w:rsidP="00524B66"/>
    <w:p w14:paraId="08C6C345" w14:textId="05991DE1" w:rsidR="00BC4521" w:rsidRDefault="00BC4521" w:rsidP="00524B66"/>
    <w:p w14:paraId="7AB23DCE" w14:textId="7B0FB34B" w:rsidR="00BC4521" w:rsidRDefault="00BC4521" w:rsidP="00524B66"/>
    <w:p w14:paraId="6DBFB19E" w14:textId="7930880D" w:rsidR="00BC4521" w:rsidRDefault="00BC4521" w:rsidP="00524B66"/>
    <w:p w14:paraId="27BE69DB" w14:textId="2DD0F79A" w:rsidR="00BC4521" w:rsidRDefault="00BC4521" w:rsidP="00524B66"/>
    <w:p w14:paraId="5C2423E3" w14:textId="6F078AB7" w:rsidR="00BC4521" w:rsidRDefault="00BC4521" w:rsidP="00524B66"/>
    <w:p w14:paraId="12F9B8F2" w14:textId="5CF20BD8" w:rsidR="0045513D" w:rsidRDefault="0045513D" w:rsidP="00524B66"/>
    <w:p w14:paraId="4CCF119C" w14:textId="064192C1" w:rsidR="0045513D" w:rsidRDefault="0045513D" w:rsidP="00524B66"/>
    <w:p w14:paraId="3634B0AF" w14:textId="324B1D7E" w:rsidR="0045513D" w:rsidRDefault="0045513D" w:rsidP="00524B66"/>
    <w:p w14:paraId="08C27E74" w14:textId="3561B052" w:rsidR="0045513D" w:rsidRDefault="0045513D" w:rsidP="00524B66"/>
    <w:p w14:paraId="65E26E75" w14:textId="58B79FB9" w:rsidR="0045513D" w:rsidRDefault="0045513D" w:rsidP="00524B66"/>
    <w:p w14:paraId="35770514" w14:textId="2A5E3B99" w:rsidR="0045513D" w:rsidRDefault="0045513D" w:rsidP="00524B66"/>
    <w:p w14:paraId="5DA5858F" w14:textId="60715783" w:rsidR="0045513D" w:rsidRDefault="0045513D" w:rsidP="00524B66"/>
    <w:p w14:paraId="0285EC9A" w14:textId="5139F414" w:rsidR="0045513D" w:rsidRDefault="0045513D" w:rsidP="00524B66">
      <w:r>
        <w:rPr>
          <w:noProof/>
        </w:rPr>
        <w:drawing>
          <wp:anchor distT="0" distB="0" distL="114300" distR="114300" simplePos="0" relativeHeight="251691008" behindDoc="0" locked="0" layoutInCell="1" allowOverlap="1" wp14:anchorId="01A3AB36" wp14:editId="485AE960">
            <wp:simplePos x="0" y="0"/>
            <wp:positionH relativeFrom="column">
              <wp:posOffset>267335</wp:posOffset>
            </wp:positionH>
            <wp:positionV relativeFrom="paragraph">
              <wp:posOffset>32618</wp:posOffset>
            </wp:positionV>
            <wp:extent cx="3688080" cy="2131060"/>
            <wp:effectExtent l="0" t="0" r="0" b="2540"/>
            <wp:wrapSquare wrapText="bothSides"/>
            <wp:docPr id="1481949837"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949837" name="Picture 55"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688080" cy="2131060"/>
                    </a:xfrm>
                    <a:prstGeom prst="rect">
                      <a:avLst/>
                    </a:prstGeom>
                  </pic:spPr>
                </pic:pic>
              </a:graphicData>
            </a:graphic>
            <wp14:sizeRelH relativeFrom="page">
              <wp14:pctWidth>0</wp14:pctWidth>
            </wp14:sizeRelH>
            <wp14:sizeRelV relativeFrom="page">
              <wp14:pctHeight>0</wp14:pctHeight>
            </wp14:sizeRelV>
          </wp:anchor>
        </w:drawing>
      </w:r>
    </w:p>
    <w:p w14:paraId="34BAFB67" w14:textId="215C27C9" w:rsidR="0045513D" w:rsidRDefault="0045513D" w:rsidP="00524B66"/>
    <w:p w14:paraId="5B602F88" w14:textId="7CA52963" w:rsidR="0045513D" w:rsidRDefault="0045513D" w:rsidP="00524B66"/>
    <w:p w14:paraId="37E60FC4" w14:textId="77777777" w:rsidR="0045513D" w:rsidRDefault="0045513D" w:rsidP="00524B66"/>
    <w:p w14:paraId="29BE489F" w14:textId="77777777" w:rsidR="0045513D" w:rsidRDefault="0045513D" w:rsidP="00524B66"/>
    <w:p w14:paraId="5F326EF7" w14:textId="77777777" w:rsidR="0045513D" w:rsidRDefault="0045513D" w:rsidP="00524B66"/>
    <w:p w14:paraId="71C1F858" w14:textId="77777777" w:rsidR="0045513D" w:rsidRDefault="0045513D" w:rsidP="00524B66"/>
    <w:p w14:paraId="5FED41D7" w14:textId="77777777" w:rsidR="0045513D" w:rsidRDefault="0045513D" w:rsidP="00524B66"/>
    <w:p w14:paraId="251BE2EC" w14:textId="77777777" w:rsidR="0045513D" w:rsidRDefault="0045513D" w:rsidP="00524B66"/>
    <w:p w14:paraId="795BB3E9" w14:textId="0BC40983" w:rsidR="0045513D" w:rsidRDefault="0045513D" w:rsidP="00524B66"/>
    <w:p w14:paraId="15FB83F9" w14:textId="1B16B567" w:rsidR="00BC4521" w:rsidRDefault="00BC4521" w:rsidP="00524B66"/>
    <w:p w14:paraId="65CCE50E" w14:textId="77777777" w:rsidR="0045513D" w:rsidRDefault="0045513D" w:rsidP="00524B66"/>
    <w:p w14:paraId="3DCF0BAA" w14:textId="77777777" w:rsidR="0045513D" w:rsidRDefault="0045513D" w:rsidP="00524B66"/>
    <w:p w14:paraId="3F94EED1" w14:textId="77777777" w:rsidR="0045513D" w:rsidRDefault="0045513D" w:rsidP="00524B66"/>
    <w:p w14:paraId="77FAE7DE" w14:textId="77777777" w:rsidR="0045513D" w:rsidRDefault="0045513D" w:rsidP="00524B66"/>
    <w:p w14:paraId="20348BAD" w14:textId="3E56CD47" w:rsidR="0045513D" w:rsidRDefault="0045513D" w:rsidP="00524B66">
      <w:r>
        <w:rPr>
          <w:noProof/>
        </w:rPr>
        <w:lastRenderedPageBreak/>
        <w:drawing>
          <wp:anchor distT="0" distB="0" distL="114300" distR="114300" simplePos="0" relativeHeight="251693056" behindDoc="0" locked="0" layoutInCell="1" allowOverlap="1" wp14:anchorId="230DE614" wp14:editId="7A6323A2">
            <wp:simplePos x="0" y="0"/>
            <wp:positionH relativeFrom="column">
              <wp:posOffset>0</wp:posOffset>
            </wp:positionH>
            <wp:positionV relativeFrom="paragraph">
              <wp:posOffset>0</wp:posOffset>
            </wp:positionV>
            <wp:extent cx="4072266" cy="4597880"/>
            <wp:effectExtent l="0" t="0" r="4445" b="0"/>
            <wp:wrapSquare wrapText="bothSides"/>
            <wp:docPr id="874505600" name="Picture 56"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505600" name="Picture 56" descr="A screenshot of a menu&#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072266" cy="4597880"/>
                    </a:xfrm>
                    <a:prstGeom prst="rect">
                      <a:avLst/>
                    </a:prstGeom>
                  </pic:spPr>
                </pic:pic>
              </a:graphicData>
            </a:graphic>
            <wp14:sizeRelH relativeFrom="page">
              <wp14:pctWidth>0</wp14:pctWidth>
            </wp14:sizeRelH>
            <wp14:sizeRelV relativeFrom="page">
              <wp14:pctHeight>0</wp14:pctHeight>
            </wp14:sizeRelV>
          </wp:anchor>
        </w:drawing>
      </w:r>
    </w:p>
    <w:p w14:paraId="6AFD3A03" w14:textId="77777777" w:rsidR="0045513D" w:rsidRDefault="0045513D" w:rsidP="00524B66"/>
    <w:p w14:paraId="284704B4" w14:textId="77777777" w:rsidR="0045513D" w:rsidRDefault="0045513D" w:rsidP="00524B66"/>
    <w:p w14:paraId="6B5ED68F" w14:textId="77777777" w:rsidR="0045513D" w:rsidRDefault="0045513D" w:rsidP="00524B66"/>
    <w:p w14:paraId="0E87C3E7" w14:textId="77777777" w:rsidR="0045513D" w:rsidRDefault="0045513D" w:rsidP="00524B66"/>
    <w:p w14:paraId="240C4368" w14:textId="19BF2EC6" w:rsidR="0045513D" w:rsidRDefault="0045513D" w:rsidP="00524B66"/>
    <w:p w14:paraId="00C364B6" w14:textId="520E458C" w:rsidR="0045513D" w:rsidRDefault="0045513D" w:rsidP="00524B66"/>
    <w:p w14:paraId="5D60F774" w14:textId="77777777" w:rsidR="0045513D" w:rsidRDefault="0045513D" w:rsidP="00524B66"/>
    <w:p w14:paraId="21E2D311" w14:textId="16D974BF" w:rsidR="0045513D" w:rsidRDefault="0045513D" w:rsidP="00524B66"/>
    <w:p w14:paraId="31BD1CC5" w14:textId="355BFE27" w:rsidR="0045513D" w:rsidRDefault="0045513D" w:rsidP="00524B66"/>
    <w:p w14:paraId="52FB63DE" w14:textId="63A65C32" w:rsidR="0045513D" w:rsidRDefault="0045513D" w:rsidP="00524B66"/>
    <w:p w14:paraId="6EE078AF" w14:textId="07B39E7C" w:rsidR="0045513D" w:rsidRDefault="0045513D" w:rsidP="00524B66"/>
    <w:p w14:paraId="188B9E7E" w14:textId="037DFDB8" w:rsidR="0045513D" w:rsidRDefault="0045513D" w:rsidP="00524B66"/>
    <w:p w14:paraId="62E9A14A" w14:textId="3DDC87F7" w:rsidR="0045513D" w:rsidRDefault="0045513D" w:rsidP="00524B66"/>
    <w:p w14:paraId="45DDF756" w14:textId="6D15AE25" w:rsidR="0045513D" w:rsidRDefault="0045513D" w:rsidP="00524B66"/>
    <w:p w14:paraId="0F712D3E" w14:textId="62377FAE" w:rsidR="007C64C0" w:rsidRDefault="007C64C0" w:rsidP="00524B66"/>
    <w:p w14:paraId="760D1598" w14:textId="729EF013" w:rsidR="007C64C0" w:rsidRDefault="007C64C0" w:rsidP="00524B66"/>
    <w:p w14:paraId="46FA509C" w14:textId="15502742" w:rsidR="007C64C0" w:rsidRDefault="007C64C0" w:rsidP="00524B66"/>
    <w:p w14:paraId="0F505756" w14:textId="6CA17C29" w:rsidR="007C64C0" w:rsidRDefault="007C64C0" w:rsidP="00524B66"/>
    <w:p w14:paraId="7D5804E9" w14:textId="2491B6CF" w:rsidR="007C64C0" w:rsidRDefault="007C64C0" w:rsidP="00524B66"/>
    <w:p w14:paraId="79F5F5DA" w14:textId="01CEDC97" w:rsidR="007C64C0" w:rsidRDefault="007C64C0" w:rsidP="00524B66"/>
    <w:p w14:paraId="62AF5245" w14:textId="205131D4" w:rsidR="007C64C0" w:rsidRDefault="007C64C0" w:rsidP="00524B66"/>
    <w:p w14:paraId="01EF6E47" w14:textId="5D4D8699" w:rsidR="007C64C0" w:rsidRDefault="007C64C0" w:rsidP="00524B66"/>
    <w:p w14:paraId="45221C91" w14:textId="1D7BDAE0" w:rsidR="007C64C0" w:rsidRDefault="007C64C0" w:rsidP="00524B66"/>
    <w:p w14:paraId="74C8A65A" w14:textId="665F1F2A" w:rsidR="007C64C0" w:rsidRDefault="007C64C0" w:rsidP="00524B66">
      <w:r>
        <w:rPr>
          <w:noProof/>
        </w:rPr>
        <w:drawing>
          <wp:anchor distT="0" distB="0" distL="114300" distR="114300" simplePos="0" relativeHeight="251694080" behindDoc="0" locked="0" layoutInCell="1" allowOverlap="1" wp14:anchorId="2EA4A39D" wp14:editId="530D0F0F">
            <wp:simplePos x="0" y="0"/>
            <wp:positionH relativeFrom="column">
              <wp:posOffset>0</wp:posOffset>
            </wp:positionH>
            <wp:positionV relativeFrom="paragraph">
              <wp:posOffset>182276</wp:posOffset>
            </wp:positionV>
            <wp:extent cx="4072255" cy="3612515"/>
            <wp:effectExtent l="0" t="0" r="4445" b="0"/>
            <wp:wrapSquare wrapText="bothSides"/>
            <wp:docPr id="2084415623" name="Picture 58"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415623" name="Picture 58" descr="A screenshot of a menu&#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072255" cy="3612515"/>
                    </a:xfrm>
                    <a:prstGeom prst="rect">
                      <a:avLst/>
                    </a:prstGeom>
                  </pic:spPr>
                </pic:pic>
              </a:graphicData>
            </a:graphic>
            <wp14:sizeRelH relativeFrom="page">
              <wp14:pctWidth>0</wp14:pctWidth>
            </wp14:sizeRelH>
            <wp14:sizeRelV relativeFrom="page">
              <wp14:pctHeight>0</wp14:pctHeight>
            </wp14:sizeRelV>
          </wp:anchor>
        </w:drawing>
      </w:r>
    </w:p>
    <w:p w14:paraId="1034CC65" w14:textId="7953CDF0" w:rsidR="007C64C0" w:rsidRDefault="007C64C0" w:rsidP="00524B66"/>
    <w:p w14:paraId="7DC21044" w14:textId="77777777" w:rsidR="007C64C0" w:rsidRDefault="007C64C0" w:rsidP="00524B66"/>
    <w:p w14:paraId="53CE59C7" w14:textId="77777777" w:rsidR="007C64C0" w:rsidRDefault="007C64C0" w:rsidP="00524B66"/>
    <w:p w14:paraId="595AB7F7" w14:textId="77777777" w:rsidR="007C64C0" w:rsidRDefault="007C64C0" w:rsidP="00524B66"/>
    <w:p w14:paraId="0DBBC6B5" w14:textId="77777777" w:rsidR="007C64C0" w:rsidRDefault="007C64C0" w:rsidP="00524B66"/>
    <w:p w14:paraId="0384BCBE" w14:textId="77777777" w:rsidR="007C64C0" w:rsidRDefault="007C64C0" w:rsidP="00524B66"/>
    <w:p w14:paraId="1A6A2624" w14:textId="77777777" w:rsidR="007C64C0" w:rsidRDefault="007C64C0" w:rsidP="00524B66"/>
    <w:p w14:paraId="190EC034" w14:textId="77777777" w:rsidR="007C64C0" w:rsidRDefault="007C64C0" w:rsidP="00524B66"/>
    <w:p w14:paraId="4FBA499C" w14:textId="77777777" w:rsidR="007C64C0" w:rsidRDefault="007C64C0" w:rsidP="00524B66"/>
    <w:p w14:paraId="6F899C35" w14:textId="77777777" w:rsidR="007C64C0" w:rsidRDefault="007C64C0" w:rsidP="00524B66"/>
    <w:p w14:paraId="1C4FE7E9" w14:textId="77777777" w:rsidR="007C64C0" w:rsidRDefault="007C64C0" w:rsidP="00524B66"/>
    <w:p w14:paraId="1E4FD97B" w14:textId="44E731F9" w:rsidR="007C64C0" w:rsidRDefault="007C64C0" w:rsidP="00524B66"/>
    <w:p w14:paraId="7D3FFF21" w14:textId="1C4A3850" w:rsidR="0045513D" w:rsidRDefault="0045513D" w:rsidP="00524B66"/>
    <w:p w14:paraId="07C70E36" w14:textId="77777777" w:rsidR="007C64C0" w:rsidRDefault="007C64C0" w:rsidP="00524B66"/>
    <w:p w14:paraId="4E50754E" w14:textId="77777777" w:rsidR="007C64C0" w:rsidRDefault="007C64C0" w:rsidP="00524B66"/>
    <w:p w14:paraId="45CA31BC" w14:textId="77777777" w:rsidR="007C64C0" w:rsidRDefault="007C64C0" w:rsidP="00524B66"/>
    <w:p w14:paraId="3234E718" w14:textId="77777777" w:rsidR="007C64C0" w:rsidRDefault="007C64C0" w:rsidP="00524B66"/>
    <w:p w14:paraId="30F72CD5" w14:textId="77777777" w:rsidR="007C64C0" w:rsidRDefault="007C64C0" w:rsidP="00524B66"/>
    <w:p w14:paraId="61860E9E" w14:textId="77777777" w:rsidR="007C64C0" w:rsidRDefault="007C64C0" w:rsidP="00524B66"/>
    <w:p w14:paraId="61EA6896" w14:textId="77777777" w:rsidR="007C64C0" w:rsidRDefault="007C64C0" w:rsidP="00524B66"/>
    <w:p w14:paraId="402BD8AB" w14:textId="77777777" w:rsidR="007C64C0" w:rsidRDefault="007C64C0" w:rsidP="00524B66"/>
    <w:p w14:paraId="16204663" w14:textId="77777777" w:rsidR="007C64C0" w:rsidRDefault="007C64C0" w:rsidP="00524B66"/>
    <w:p w14:paraId="447FBA34" w14:textId="7FDA81CD" w:rsidR="007C64C0" w:rsidRDefault="007C64C0" w:rsidP="00524B66">
      <w:r>
        <w:rPr>
          <w:noProof/>
        </w:rPr>
        <w:lastRenderedPageBreak/>
        <w:drawing>
          <wp:anchor distT="0" distB="0" distL="114300" distR="114300" simplePos="0" relativeHeight="251696128" behindDoc="0" locked="0" layoutInCell="1" allowOverlap="1" wp14:anchorId="195700EE" wp14:editId="32E7DF04">
            <wp:simplePos x="0" y="0"/>
            <wp:positionH relativeFrom="column">
              <wp:posOffset>44574</wp:posOffset>
            </wp:positionH>
            <wp:positionV relativeFrom="paragraph">
              <wp:posOffset>3843035</wp:posOffset>
            </wp:positionV>
            <wp:extent cx="5731510" cy="3464560"/>
            <wp:effectExtent l="0" t="0" r="0" b="2540"/>
            <wp:wrapSquare wrapText="bothSides"/>
            <wp:docPr id="467665039" name="Picture 6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665039" name="Picture 61" descr="A screenshot of a website&#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46456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5104" behindDoc="0" locked="0" layoutInCell="1" allowOverlap="1" wp14:anchorId="126C2A75" wp14:editId="2EE2190D">
            <wp:simplePos x="0" y="0"/>
            <wp:positionH relativeFrom="column">
              <wp:posOffset>44992</wp:posOffset>
            </wp:positionH>
            <wp:positionV relativeFrom="paragraph">
              <wp:posOffset>317980</wp:posOffset>
            </wp:positionV>
            <wp:extent cx="5731510" cy="3468370"/>
            <wp:effectExtent l="0" t="0" r="0" b="0"/>
            <wp:wrapSquare wrapText="bothSides"/>
            <wp:docPr id="1279630684" name="Picture 60"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630684" name="Picture 60" descr="A screenshot of a graph&#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468370"/>
                    </a:xfrm>
                    <a:prstGeom prst="rect">
                      <a:avLst/>
                    </a:prstGeom>
                  </pic:spPr>
                </pic:pic>
              </a:graphicData>
            </a:graphic>
            <wp14:sizeRelH relativeFrom="page">
              <wp14:pctWidth>0</wp14:pctWidth>
            </wp14:sizeRelH>
            <wp14:sizeRelV relativeFrom="page">
              <wp14:pctHeight>0</wp14:pctHeight>
            </wp14:sizeRelV>
          </wp:anchor>
        </w:drawing>
      </w:r>
      <w:r>
        <w:t>Fig.</w:t>
      </w:r>
      <w:r>
        <w:t xml:space="preserve">6 – </w:t>
      </w:r>
    </w:p>
    <w:p w14:paraId="5D17100B" w14:textId="7F97DBDC" w:rsidR="007C64C0" w:rsidRDefault="007C64C0" w:rsidP="00524B66"/>
    <w:p w14:paraId="02127FFF" w14:textId="77777777" w:rsidR="007C64C0" w:rsidRDefault="007C64C0" w:rsidP="00524B66"/>
    <w:p w14:paraId="11CC0349" w14:textId="77777777" w:rsidR="007C64C0" w:rsidRDefault="007C64C0" w:rsidP="00524B66"/>
    <w:p w14:paraId="4AB0EB2D" w14:textId="77777777" w:rsidR="007C64C0" w:rsidRDefault="007C64C0" w:rsidP="00524B66"/>
    <w:p w14:paraId="7393C24D" w14:textId="77777777" w:rsidR="007C64C0" w:rsidRDefault="007C64C0" w:rsidP="00524B66"/>
    <w:p w14:paraId="2A18F985" w14:textId="77777777" w:rsidR="007C64C0" w:rsidRDefault="007C64C0" w:rsidP="00524B66"/>
    <w:p w14:paraId="16CBA856" w14:textId="77777777" w:rsidR="007C64C0" w:rsidRDefault="007C64C0" w:rsidP="00524B66"/>
    <w:p w14:paraId="5BDA05A8" w14:textId="77777777" w:rsidR="007C64C0" w:rsidRDefault="007C64C0" w:rsidP="00524B66"/>
    <w:p w14:paraId="2658BDD8" w14:textId="6DE65EFB" w:rsidR="007C64C0" w:rsidRDefault="007C64C0" w:rsidP="00524B66">
      <w:r>
        <w:rPr>
          <w:noProof/>
        </w:rPr>
        <w:lastRenderedPageBreak/>
        <w:drawing>
          <wp:anchor distT="0" distB="0" distL="114300" distR="114300" simplePos="0" relativeHeight="251697152" behindDoc="0" locked="0" layoutInCell="1" allowOverlap="1" wp14:anchorId="583E7CD6" wp14:editId="7066B2B1">
            <wp:simplePos x="0" y="0"/>
            <wp:positionH relativeFrom="column">
              <wp:posOffset>0</wp:posOffset>
            </wp:positionH>
            <wp:positionV relativeFrom="paragraph">
              <wp:posOffset>46</wp:posOffset>
            </wp:positionV>
            <wp:extent cx="5731510" cy="3702685"/>
            <wp:effectExtent l="0" t="0" r="0" b="5715"/>
            <wp:wrapSquare wrapText="bothSides"/>
            <wp:docPr id="157769021" name="Picture 6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69021" name="Picture 62" descr="A screenshot of a web page&#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7026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9200" behindDoc="0" locked="0" layoutInCell="1" allowOverlap="1" wp14:anchorId="07A51324" wp14:editId="53409A27">
            <wp:simplePos x="0" y="0"/>
            <wp:positionH relativeFrom="column">
              <wp:posOffset>66907</wp:posOffset>
            </wp:positionH>
            <wp:positionV relativeFrom="paragraph">
              <wp:posOffset>6193418</wp:posOffset>
            </wp:positionV>
            <wp:extent cx="5731510" cy="2665095"/>
            <wp:effectExtent l="0" t="0" r="0" b="1905"/>
            <wp:wrapSquare wrapText="bothSides"/>
            <wp:docPr id="368559691" name="Picture 6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559691" name="Picture 64" descr="A screenshot of a graph&#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66509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8176" behindDoc="0" locked="0" layoutInCell="1" allowOverlap="1" wp14:anchorId="0321C57D" wp14:editId="51D42948">
            <wp:simplePos x="0" y="0"/>
            <wp:positionH relativeFrom="column">
              <wp:posOffset>0</wp:posOffset>
            </wp:positionH>
            <wp:positionV relativeFrom="paragraph">
              <wp:posOffset>3718436</wp:posOffset>
            </wp:positionV>
            <wp:extent cx="5731510" cy="2304415"/>
            <wp:effectExtent l="0" t="0" r="0" b="0"/>
            <wp:wrapSquare wrapText="bothSides"/>
            <wp:docPr id="924581413" name="Picture 6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581413" name="Picture 63" descr="A screenshot of a graph&#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304415"/>
                    </a:xfrm>
                    <a:prstGeom prst="rect">
                      <a:avLst/>
                    </a:prstGeom>
                  </pic:spPr>
                </pic:pic>
              </a:graphicData>
            </a:graphic>
            <wp14:sizeRelH relativeFrom="page">
              <wp14:pctWidth>0</wp14:pctWidth>
            </wp14:sizeRelH>
            <wp14:sizeRelV relativeFrom="page">
              <wp14:pctHeight>0</wp14:pctHeight>
            </wp14:sizeRelV>
          </wp:anchor>
        </w:drawing>
      </w:r>
    </w:p>
    <w:p w14:paraId="530B3C23" w14:textId="7A898CA3" w:rsidR="007C64C0" w:rsidRDefault="007C64C0" w:rsidP="00524B66">
      <w:r>
        <w:rPr>
          <w:noProof/>
        </w:rPr>
        <w:lastRenderedPageBreak/>
        <w:drawing>
          <wp:anchor distT="0" distB="0" distL="114300" distR="114300" simplePos="0" relativeHeight="251704320" behindDoc="0" locked="0" layoutInCell="1" allowOverlap="1" wp14:anchorId="24D8DE9F" wp14:editId="5F04AFAB">
            <wp:simplePos x="0" y="0"/>
            <wp:positionH relativeFrom="column">
              <wp:posOffset>-232</wp:posOffset>
            </wp:positionH>
            <wp:positionV relativeFrom="paragraph">
              <wp:posOffset>5230030</wp:posOffset>
            </wp:positionV>
            <wp:extent cx="5731510" cy="2394585"/>
            <wp:effectExtent l="0" t="0" r="0" b="5715"/>
            <wp:wrapSquare wrapText="bothSides"/>
            <wp:docPr id="517522452"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522452" name="Picture 69" descr="A screen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3945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6368" behindDoc="0" locked="0" layoutInCell="1" allowOverlap="1" wp14:anchorId="4845ADB5" wp14:editId="6CBB0D93">
            <wp:simplePos x="0" y="0"/>
            <wp:positionH relativeFrom="column">
              <wp:posOffset>-21590</wp:posOffset>
            </wp:positionH>
            <wp:positionV relativeFrom="paragraph">
              <wp:posOffset>2173776</wp:posOffset>
            </wp:positionV>
            <wp:extent cx="5731510" cy="2980690"/>
            <wp:effectExtent l="0" t="0" r="0" b="3810"/>
            <wp:wrapSquare wrapText="bothSides"/>
            <wp:docPr id="1187475360" name="Picture 7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475360" name="Picture 71" descr="A graph with blue bars&#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9806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1248" behindDoc="0" locked="0" layoutInCell="1" allowOverlap="1" wp14:anchorId="1C813884" wp14:editId="3C538FA9">
            <wp:simplePos x="0" y="0"/>
            <wp:positionH relativeFrom="column">
              <wp:posOffset>-22225</wp:posOffset>
            </wp:positionH>
            <wp:positionV relativeFrom="paragraph">
              <wp:posOffset>325</wp:posOffset>
            </wp:positionV>
            <wp:extent cx="5731510" cy="2106930"/>
            <wp:effectExtent l="0" t="0" r="0" b="1270"/>
            <wp:wrapSquare wrapText="bothSides"/>
            <wp:docPr id="2032301329" name="Picture 66"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301329" name="Picture 66" descr="A screenshot of a website&#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106930"/>
                    </a:xfrm>
                    <a:prstGeom prst="rect">
                      <a:avLst/>
                    </a:prstGeom>
                  </pic:spPr>
                </pic:pic>
              </a:graphicData>
            </a:graphic>
            <wp14:sizeRelH relativeFrom="page">
              <wp14:pctWidth>0</wp14:pctWidth>
            </wp14:sizeRelH>
            <wp14:sizeRelV relativeFrom="page">
              <wp14:pctHeight>0</wp14:pctHeight>
            </wp14:sizeRelV>
          </wp:anchor>
        </w:drawing>
      </w:r>
    </w:p>
    <w:p w14:paraId="651D9957" w14:textId="7372AE83" w:rsidR="007C64C0" w:rsidRDefault="007C64C0" w:rsidP="00524B66"/>
    <w:p w14:paraId="32F8E19A" w14:textId="7F60C789" w:rsidR="007C64C0" w:rsidRDefault="007C64C0" w:rsidP="00524B66"/>
    <w:p w14:paraId="6C06140E" w14:textId="1A2EFC8C" w:rsidR="007C64C0" w:rsidRDefault="007C64C0" w:rsidP="00524B66"/>
    <w:p w14:paraId="7C0781AE" w14:textId="69C70A9A" w:rsidR="007C64C0" w:rsidRDefault="007C64C0" w:rsidP="00524B66"/>
    <w:p w14:paraId="70D47D95" w14:textId="591BA074" w:rsidR="007C64C0" w:rsidRDefault="007C64C0" w:rsidP="00524B66"/>
    <w:p w14:paraId="6CB4B802" w14:textId="750A0D22" w:rsidR="007C64C0" w:rsidRDefault="007C64C0" w:rsidP="00524B66">
      <w:r>
        <w:rPr>
          <w:noProof/>
        </w:rPr>
        <w:lastRenderedPageBreak/>
        <w:drawing>
          <wp:anchor distT="0" distB="0" distL="114300" distR="114300" simplePos="0" relativeHeight="251709440" behindDoc="0" locked="0" layoutInCell="1" allowOverlap="1" wp14:anchorId="17038409" wp14:editId="0C44894A">
            <wp:simplePos x="0" y="0"/>
            <wp:positionH relativeFrom="column">
              <wp:posOffset>-11430</wp:posOffset>
            </wp:positionH>
            <wp:positionV relativeFrom="paragraph">
              <wp:posOffset>4771065</wp:posOffset>
            </wp:positionV>
            <wp:extent cx="5731510" cy="3263900"/>
            <wp:effectExtent l="0" t="0" r="0" b="0"/>
            <wp:wrapSquare wrapText="bothSides"/>
            <wp:docPr id="1050329656" name="Picture 67"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66610" name="Picture 67" descr="A screenshot of a graph&#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5344" behindDoc="0" locked="0" layoutInCell="1" allowOverlap="1" wp14:anchorId="5271BAD7" wp14:editId="1B75AB97">
            <wp:simplePos x="0" y="0"/>
            <wp:positionH relativeFrom="column">
              <wp:posOffset>-9617</wp:posOffset>
            </wp:positionH>
            <wp:positionV relativeFrom="paragraph">
              <wp:posOffset>387</wp:posOffset>
            </wp:positionV>
            <wp:extent cx="5731510" cy="4676140"/>
            <wp:effectExtent l="0" t="0" r="0" b="0"/>
            <wp:wrapSquare wrapText="bothSides"/>
            <wp:docPr id="287154805" name="Picture 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154805" name="Picture 70" descr="A screenshot of a computer&#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4676140"/>
                    </a:xfrm>
                    <a:prstGeom prst="rect">
                      <a:avLst/>
                    </a:prstGeom>
                  </pic:spPr>
                </pic:pic>
              </a:graphicData>
            </a:graphic>
            <wp14:sizeRelH relativeFrom="page">
              <wp14:pctWidth>0</wp14:pctWidth>
            </wp14:sizeRelH>
            <wp14:sizeRelV relativeFrom="page">
              <wp14:pctHeight>0</wp14:pctHeight>
            </wp14:sizeRelV>
          </wp:anchor>
        </w:drawing>
      </w:r>
    </w:p>
    <w:p w14:paraId="75C1B35D" w14:textId="6B6D8DD9" w:rsidR="007C64C0" w:rsidRDefault="007C64C0" w:rsidP="00524B66"/>
    <w:p w14:paraId="43FC02B9" w14:textId="44797255" w:rsidR="007C64C0" w:rsidRDefault="007C64C0" w:rsidP="00524B66"/>
    <w:p w14:paraId="6EE2DCD5" w14:textId="42A5FDE5" w:rsidR="007C64C0" w:rsidRDefault="007C64C0" w:rsidP="00524B66"/>
    <w:p w14:paraId="537A1C8D" w14:textId="05E4F9D2" w:rsidR="007C64C0" w:rsidRDefault="007C64C0" w:rsidP="00524B66">
      <w:r>
        <w:rPr>
          <w:noProof/>
        </w:rPr>
        <w:lastRenderedPageBreak/>
        <w:drawing>
          <wp:anchor distT="0" distB="0" distL="114300" distR="114300" simplePos="0" relativeHeight="251702272" behindDoc="0" locked="0" layoutInCell="1" allowOverlap="1" wp14:anchorId="01BA81B8" wp14:editId="567DE6F0">
            <wp:simplePos x="0" y="0"/>
            <wp:positionH relativeFrom="column">
              <wp:posOffset>100284</wp:posOffset>
            </wp:positionH>
            <wp:positionV relativeFrom="paragraph">
              <wp:posOffset>3263900</wp:posOffset>
            </wp:positionV>
            <wp:extent cx="5731510" cy="5591810"/>
            <wp:effectExtent l="0" t="0" r="0" b="0"/>
            <wp:wrapSquare wrapText="bothSides"/>
            <wp:docPr id="674608685" name="Picture 68"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608685" name="Picture 68" descr="A screenshot of a computer screen&#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5731510" cy="55918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3296" behindDoc="0" locked="0" layoutInCell="1" allowOverlap="1" wp14:anchorId="70FC243A" wp14:editId="5F1DF610">
            <wp:simplePos x="0" y="0"/>
            <wp:positionH relativeFrom="column">
              <wp:posOffset>98425</wp:posOffset>
            </wp:positionH>
            <wp:positionV relativeFrom="paragraph">
              <wp:posOffset>15</wp:posOffset>
            </wp:positionV>
            <wp:extent cx="5731510" cy="3263900"/>
            <wp:effectExtent l="0" t="0" r="0" b="0"/>
            <wp:wrapSquare wrapText="bothSides"/>
            <wp:docPr id="830266610" name="Picture 67"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66610" name="Picture 67" descr="A screenshot of a graph&#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14:sizeRelH relativeFrom="page">
              <wp14:pctWidth>0</wp14:pctWidth>
            </wp14:sizeRelH>
            <wp14:sizeRelV relativeFrom="page">
              <wp14:pctHeight>0</wp14:pctHeight>
            </wp14:sizeRelV>
          </wp:anchor>
        </w:drawing>
      </w:r>
    </w:p>
    <w:p w14:paraId="181E3803" w14:textId="0C26662F" w:rsidR="007C64C0" w:rsidRDefault="007C64C0" w:rsidP="00524B66">
      <w:r>
        <w:rPr>
          <w:noProof/>
        </w:rPr>
        <w:lastRenderedPageBreak/>
        <w:drawing>
          <wp:anchor distT="0" distB="0" distL="114300" distR="114300" simplePos="0" relativeHeight="251707392" behindDoc="0" locked="0" layoutInCell="1" allowOverlap="1" wp14:anchorId="7364657F" wp14:editId="382ADAF0">
            <wp:simplePos x="0" y="0"/>
            <wp:positionH relativeFrom="column">
              <wp:posOffset>68084</wp:posOffset>
            </wp:positionH>
            <wp:positionV relativeFrom="paragraph">
              <wp:posOffset>4248429</wp:posOffset>
            </wp:positionV>
            <wp:extent cx="5731510" cy="4612005"/>
            <wp:effectExtent l="0" t="0" r="0" b="0"/>
            <wp:wrapSquare wrapText="bothSides"/>
            <wp:docPr id="735649956" name="Picture 7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649956" name="Picture 72" descr="A screenshot of a graph&#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46120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0224" behindDoc="0" locked="0" layoutInCell="1" allowOverlap="1" wp14:anchorId="4AAFC6F8" wp14:editId="11030532">
            <wp:simplePos x="0" y="0"/>
            <wp:positionH relativeFrom="column">
              <wp:posOffset>56283</wp:posOffset>
            </wp:positionH>
            <wp:positionV relativeFrom="paragraph">
              <wp:posOffset>326</wp:posOffset>
            </wp:positionV>
            <wp:extent cx="5731510" cy="4447540"/>
            <wp:effectExtent l="0" t="0" r="0" b="0"/>
            <wp:wrapSquare wrapText="bothSides"/>
            <wp:docPr id="1801637940" name="Picture 65" descr="A diagram of a degree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637940" name="Picture 65" descr="A diagram of a degree type&#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5731510" cy="4447540"/>
                    </a:xfrm>
                    <a:prstGeom prst="rect">
                      <a:avLst/>
                    </a:prstGeom>
                  </pic:spPr>
                </pic:pic>
              </a:graphicData>
            </a:graphic>
            <wp14:sizeRelH relativeFrom="page">
              <wp14:pctWidth>0</wp14:pctWidth>
            </wp14:sizeRelH>
            <wp14:sizeRelV relativeFrom="page">
              <wp14:pctHeight>0</wp14:pctHeight>
            </wp14:sizeRelV>
          </wp:anchor>
        </w:drawing>
      </w:r>
    </w:p>
    <w:p w14:paraId="464E7F4F" w14:textId="74670D9E" w:rsidR="007C64C0" w:rsidRDefault="00BB4147" w:rsidP="00524B66">
      <w:r>
        <w:rPr>
          <w:noProof/>
        </w:rPr>
        <w:lastRenderedPageBreak/>
        <w:drawing>
          <wp:anchor distT="0" distB="0" distL="114300" distR="114300" simplePos="0" relativeHeight="251711488" behindDoc="0" locked="0" layoutInCell="1" allowOverlap="1" wp14:anchorId="72876BD3" wp14:editId="664FEB0C">
            <wp:simplePos x="0" y="0"/>
            <wp:positionH relativeFrom="column">
              <wp:posOffset>44450</wp:posOffset>
            </wp:positionH>
            <wp:positionV relativeFrom="paragraph">
              <wp:posOffset>3275330</wp:posOffset>
            </wp:positionV>
            <wp:extent cx="5731510" cy="3262630"/>
            <wp:effectExtent l="0" t="0" r="0" b="1270"/>
            <wp:wrapSquare wrapText="bothSides"/>
            <wp:docPr id="413175956" name="Picture 7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175956" name="Picture 75" descr="A screenshot of a computer&#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6263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0464" behindDoc="0" locked="0" layoutInCell="1" allowOverlap="1" wp14:anchorId="1836D05A" wp14:editId="35BE7309">
            <wp:simplePos x="0" y="0"/>
            <wp:positionH relativeFrom="column">
              <wp:posOffset>45194</wp:posOffset>
            </wp:positionH>
            <wp:positionV relativeFrom="paragraph">
              <wp:posOffset>0</wp:posOffset>
            </wp:positionV>
            <wp:extent cx="5731510" cy="3271520"/>
            <wp:effectExtent l="0" t="0" r="0" b="5080"/>
            <wp:wrapSquare wrapText="bothSides"/>
            <wp:docPr id="1581873953" name="Picture 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873953" name="Picture 73" descr="A screenshot of a computer&#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271520"/>
                    </a:xfrm>
                    <a:prstGeom prst="rect">
                      <a:avLst/>
                    </a:prstGeom>
                  </pic:spPr>
                </pic:pic>
              </a:graphicData>
            </a:graphic>
            <wp14:sizeRelH relativeFrom="page">
              <wp14:pctWidth>0</wp14:pctWidth>
            </wp14:sizeRelH>
            <wp14:sizeRelV relativeFrom="page">
              <wp14:pctHeight>0</wp14:pctHeight>
            </wp14:sizeRelV>
          </wp:anchor>
        </w:drawing>
      </w:r>
    </w:p>
    <w:p w14:paraId="030EC44C" w14:textId="4C611828" w:rsidR="007C64C0" w:rsidRDefault="007C64C0" w:rsidP="00524B66"/>
    <w:p w14:paraId="0C89BF12" w14:textId="7162E21C" w:rsidR="007C64C0" w:rsidRDefault="007C64C0" w:rsidP="00524B66"/>
    <w:p w14:paraId="44E20564" w14:textId="063A8E8D" w:rsidR="007C64C0" w:rsidRDefault="007C64C0" w:rsidP="00524B66"/>
    <w:p w14:paraId="7BE0B488" w14:textId="2A436F5A" w:rsidR="00BB4147" w:rsidRDefault="00BB4147" w:rsidP="00524B66"/>
    <w:p w14:paraId="43CC9FF8" w14:textId="77777777" w:rsidR="00BB4147" w:rsidRDefault="00BB4147" w:rsidP="00524B66"/>
    <w:p w14:paraId="54612CF2" w14:textId="77777777" w:rsidR="00BB4147" w:rsidRDefault="00BB4147" w:rsidP="00524B66"/>
    <w:p w14:paraId="1BA8E9A9" w14:textId="77777777" w:rsidR="00BB4147" w:rsidRDefault="00BB4147" w:rsidP="00524B66"/>
    <w:p w14:paraId="1F6F9823" w14:textId="6A539012" w:rsidR="00BB4147" w:rsidRDefault="00BB4147" w:rsidP="00524B66">
      <w:r>
        <w:rPr>
          <w:noProof/>
        </w:rPr>
        <w:lastRenderedPageBreak/>
        <w:drawing>
          <wp:anchor distT="0" distB="0" distL="114300" distR="114300" simplePos="0" relativeHeight="251713536" behindDoc="0" locked="0" layoutInCell="1" allowOverlap="1" wp14:anchorId="002D111E" wp14:editId="151730F9">
            <wp:simplePos x="0" y="0"/>
            <wp:positionH relativeFrom="column">
              <wp:posOffset>0</wp:posOffset>
            </wp:positionH>
            <wp:positionV relativeFrom="paragraph">
              <wp:posOffset>3545902</wp:posOffset>
            </wp:positionV>
            <wp:extent cx="5731510" cy="3232785"/>
            <wp:effectExtent l="0" t="0" r="0" b="5715"/>
            <wp:wrapSquare wrapText="bothSides"/>
            <wp:docPr id="1826030543" name="Picture 7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030543" name="Picture 77" descr="A screen shot of a computer&#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2512" behindDoc="0" locked="0" layoutInCell="1" allowOverlap="1" wp14:anchorId="26FE2A89" wp14:editId="53022A22">
            <wp:simplePos x="0" y="0"/>
            <wp:positionH relativeFrom="column">
              <wp:posOffset>0</wp:posOffset>
            </wp:positionH>
            <wp:positionV relativeFrom="paragraph">
              <wp:posOffset>0</wp:posOffset>
            </wp:positionV>
            <wp:extent cx="5731510" cy="3543935"/>
            <wp:effectExtent l="0" t="0" r="0" b="0"/>
            <wp:wrapSquare wrapText="bothSides"/>
            <wp:docPr id="1500255571" name="Picture 7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255571" name="Picture 76" descr="A screenshot of a computer&#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543935"/>
                    </a:xfrm>
                    <a:prstGeom prst="rect">
                      <a:avLst/>
                    </a:prstGeom>
                  </pic:spPr>
                </pic:pic>
              </a:graphicData>
            </a:graphic>
            <wp14:sizeRelH relativeFrom="page">
              <wp14:pctWidth>0</wp14:pctWidth>
            </wp14:sizeRelH>
            <wp14:sizeRelV relativeFrom="page">
              <wp14:pctHeight>0</wp14:pctHeight>
            </wp14:sizeRelV>
          </wp:anchor>
        </w:drawing>
      </w:r>
    </w:p>
    <w:p w14:paraId="16CE0F48" w14:textId="6F8FFAC2" w:rsidR="00BB4147" w:rsidRDefault="00BB4147" w:rsidP="00524B66"/>
    <w:p w14:paraId="2C5FA2C3" w14:textId="1CB51782" w:rsidR="00BB4147" w:rsidRDefault="00BB4147" w:rsidP="00524B66"/>
    <w:p w14:paraId="059DF9FA" w14:textId="01E57F69" w:rsidR="00BB4147" w:rsidRDefault="00BB4147" w:rsidP="00524B66"/>
    <w:p w14:paraId="3E6E03AA" w14:textId="270915F0" w:rsidR="00BB4147" w:rsidRDefault="00BB4147" w:rsidP="00524B66"/>
    <w:p w14:paraId="1EC3263E" w14:textId="7F320B6B" w:rsidR="00BB4147" w:rsidRDefault="00BB4147" w:rsidP="00524B66">
      <w:r>
        <w:rPr>
          <w:noProof/>
        </w:rPr>
        <w:lastRenderedPageBreak/>
        <w:drawing>
          <wp:anchor distT="0" distB="0" distL="114300" distR="114300" simplePos="0" relativeHeight="251715584" behindDoc="0" locked="0" layoutInCell="1" allowOverlap="1" wp14:anchorId="4B52C62E" wp14:editId="47D1B464">
            <wp:simplePos x="0" y="0"/>
            <wp:positionH relativeFrom="column">
              <wp:posOffset>0</wp:posOffset>
            </wp:positionH>
            <wp:positionV relativeFrom="paragraph">
              <wp:posOffset>3702515</wp:posOffset>
            </wp:positionV>
            <wp:extent cx="5731510" cy="3180080"/>
            <wp:effectExtent l="0" t="0" r="0" b="0"/>
            <wp:wrapSquare wrapText="bothSides"/>
            <wp:docPr id="42118343" name="Picture 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8343" name="Picture 79" descr="A screenshot of a computer&#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1800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4560" behindDoc="0" locked="0" layoutInCell="1" allowOverlap="1" wp14:anchorId="606255FA" wp14:editId="29CA0FED">
            <wp:simplePos x="0" y="0"/>
            <wp:positionH relativeFrom="column">
              <wp:posOffset>0</wp:posOffset>
            </wp:positionH>
            <wp:positionV relativeFrom="paragraph">
              <wp:posOffset>0</wp:posOffset>
            </wp:positionV>
            <wp:extent cx="5731510" cy="3617595"/>
            <wp:effectExtent l="0" t="0" r="0" b="1905"/>
            <wp:wrapSquare wrapText="bothSides"/>
            <wp:docPr id="2108563774" name="Picture 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563774" name="Picture 78" descr="A screenshot of a computer&#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617595"/>
                    </a:xfrm>
                    <a:prstGeom prst="rect">
                      <a:avLst/>
                    </a:prstGeom>
                  </pic:spPr>
                </pic:pic>
              </a:graphicData>
            </a:graphic>
            <wp14:sizeRelH relativeFrom="page">
              <wp14:pctWidth>0</wp14:pctWidth>
            </wp14:sizeRelH>
            <wp14:sizeRelV relativeFrom="page">
              <wp14:pctHeight>0</wp14:pctHeight>
            </wp14:sizeRelV>
          </wp:anchor>
        </w:drawing>
      </w:r>
    </w:p>
    <w:p w14:paraId="4E1B3E99" w14:textId="1E352BA5" w:rsidR="00BB4147" w:rsidRDefault="00BB4147" w:rsidP="00524B66"/>
    <w:p w14:paraId="78294167" w14:textId="46E973F5" w:rsidR="00BB4147" w:rsidRDefault="00BB4147" w:rsidP="00524B66"/>
    <w:p w14:paraId="7A95F305" w14:textId="7B98B740" w:rsidR="00BB4147" w:rsidRDefault="00BB4147" w:rsidP="00524B66"/>
    <w:p w14:paraId="3B7B334F" w14:textId="632E97E7" w:rsidR="00BB4147" w:rsidRDefault="00BB4147" w:rsidP="00524B66"/>
    <w:p w14:paraId="4EEF8518" w14:textId="28B05CA6" w:rsidR="00BB4147" w:rsidRDefault="00BB4147" w:rsidP="00524B66"/>
    <w:p w14:paraId="6BF1BA74" w14:textId="2B24BFAF" w:rsidR="00BB4147" w:rsidRDefault="00BB4147" w:rsidP="00524B66"/>
    <w:p w14:paraId="71968AB3" w14:textId="11F11EA0" w:rsidR="00BB4147" w:rsidRDefault="00BB4147" w:rsidP="00524B66"/>
    <w:p w14:paraId="2A559138" w14:textId="4EEF10A7" w:rsidR="00BB4147" w:rsidRDefault="00BB4147" w:rsidP="00524B66"/>
    <w:p w14:paraId="30A2E29A" w14:textId="1D663B5B" w:rsidR="00BB4147" w:rsidRDefault="00BB4147" w:rsidP="00524B66"/>
    <w:p w14:paraId="594EF0C5" w14:textId="37565500" w:rsidR="00BB4147" w:rsidRDefault="00BB4147" w:rsidP="00524B66"/>
    <w:p w14:paraId="3CA53959" w14:textId="6FB9874F" w:rsidR="00BB4147" w:rsidRDefault="00BB4147" w:rsidP="00524B66">
      <w:r>
        <w:rPr>
          <w:noProof/>
        </w:rPr>
        <w:drawing>
          <wp:inline distT="0" distB="0" distL="0" distR="0" wp14:anchorId="3B88E580" wp14:editId="418BC324">
            <wp:extent cx="5731510" cy="2649220"/>
            <wp:effectExtent l="0" t="0" r="0" b="5080"/>
            <wp:docPr id="485687552" name="Picture 8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87552" name="Picture 80" descr="A screenshot of a computer&#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06D60AAC" w14:textId="052981A7" w:rsidR="007C64C0" w:rsidRDefault="007C64C0" w:rsidP="00524B66"/>
    <w:p w14:paraId="089FB1E3" w14:textId="06B5CB7E" w:rsidR="007C64C0" w:rsidRDefault="00BB4147" w:rsidP="00524B66">
      <w:r>
        <w:rPr>
          <w:noProof/>
        </w:rPr>
        <w:drawing>
          <wp:anchor distT="0" distB="0" distL="114300" distR="114300" simplePos="0" relativeHeight="251716608" behindDoc="0" locked="0" layoutInCell="1" allowOverlap="1" wp14:anchorId="48E69EBA" wp14:editId="664A0AC3">
            <wp:simplePos x="0" y="0"/>
            <wp:positionH relativeFrom="column">
              <wp:posOffset>0</wp:posOffset>
            </wp:positionH>
            <wp:positionV relativeFrom="paragraph">
              <wp:posOffset>122555</wp:posOffset>
            </wp:positionV>
            <wp:extent cx="3660140" cy="4993005"/>
            <wp:effectExtent l="0" t="0" r="0" b="0"/>
            <wp:wrapSquare wrapText="bothSides"/>
            <wp:docPr id="1017130129" name="Picture 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130129" name="Picture 81" descr="A screenshot of a computer&#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660140" cy="49930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7632" behindDoc="0" locked="0" layoutInCell="1" allowOverlap="1" wp14:anchorId="7FD6FEDE" wp14:editId="53B1C7C7">
            <wp:simplePos x="0" y="0"/>
            <wp:positionH relativeFrom="column">
              <wp:posOffset>3768648</wp:posOffset>
            </wp:positionH>
            <wp:positionV relativeFrom="paragraph">
              <wp:posOffset>120340</wp:posOffset>
            </wp:positionV>
            <wp:extent cx="2465464" cy="4993200"/>
            <wp:effectExtent l="0" t="0" r="0" b="0"/>
            <wp:wrapSquare wrapText="bothSides"/>
            <wp:docPr id="21488539" name="Picture 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88539" name="Picture 82" descr="A screenshot of a computer&#10;&#10;AI-generated content may be incorrect."/>
                    <pic:cNvPicPr/>
                  </pic:nvPicPr>
                  <pic:blipFill rotWithShape="1">
                    <a:blip r:embed="rId57" cstate="print">
                      <a:extLst>
                        <a:ext uri="{28A0092B-C50C-407E-A947-70E740481C1C}">
                          <a14:useLocalDpi xmlns:a14="http://schemas.microsoft.com/office/drawing/2010/main" val="0"/>
                        </a:ext>
                      </a:extLst>
                    </a:blip>
                    <a:srcRect r="35564"/>
                    <a:stretch>
                      <a:fillRect/>
                    </a:stretch>
                  </pic:blipFill>
                  <pic:spPr bwMode="auto">
                    <a:xfrm>
                      <a:off x="0" y="0"/>
                      <a:ext cx="2465464" cy="4993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C16A78" w14:textId="6F250087" w:rsidR="007C64C0" w:rsidRDefault="00BE7B5C" w:rsidP="00524B66">
      <w:proofErr w:type="spellStart"/>
      <w:r>
        <w:t>SimilarWeb</w:t>
      </w:r>
      <w:proofErr w:type="spellEnd"/>
      <w:r>
        <w:t xml:space="preserve"> (2025)</w:t>
      </w:r>
      <w:r>
        <w:t xml:space="preserve">, </w:t>
      </w:r>
      <w:r>
        <w:t>(</w:t>
      </w:r>
      <w:proofErr w:type="spellStart"/>
      <w:r>
        <w:t>SparkToro</w:t>
      </w:r>
      <w:proofErr w:type="spellEnd"/>
      <w:r>
        <w:t>, 2025)</w:t>
      </w:r>
      <w:r>
        <w:t xml:space="preserve"> and </w:t>
      </w:r>
      <w:r>
        <w:t>(</w:t>
      </w:r>
      <w:proofErr w:type="spellStart"/>
      <w:r>
        <w:t>Semrush</w:t>
      </w:r>
      <w:proofErr w:type="spellEnd"/>
      <w:r>
        <w:t>, 2025)</w:t>
      </w:r>
      <w:r>
        <w:t>.</w:t>
      </w:r>
    </w:p>
    <w:p w14:paraId="30D28693" w14:textId="77777777" w:rsidR="00BB4147" w:rsidRDefault="00BB4147" w:rsidP="00BB4147"/>
    <w:p w14:paraId="17818C66" w14:textId="31A05552" w:rsidR="00BB4147" w:rsidRDefault="00FB146E" w:rsidP="00BB4147">
      <w:r>
        <w:rPr>
          <w:noProof/>
        </w:rPr>
        <w:lastRenderedPageBreak/>
        <w:drawing>
          <wp:anchor distT="0" distB="0" distL="114300" distR="114300" simplePos="0" relativeHeight="251718656" behindDoc="0" locked="0" layoutInCell="1" allowOverlap="1" wp14:anchorId="49191B9C" wp14:editId="6CFFFE79">
            <wp:simplePos x="0" y="0"/>
            <wp:positionH relativeFrom="column">
              <wp:posOffset>0</wp:posOffset>
            </wp:positionH>
            <wp:positionV relativeFrom="paragraph">
              <wp:posOffset>364072</wp:posOffset>
            </wp:positionV>
            <wp:extent cx="5731510" cy="2820035"/>
            <wp:effectExtent l="0" t="0" r="0" b="0"/>
            <wp:wrapSquare wrapText="bothSides"/>
            <wp:docPr id="1617561413" name="Picture 8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61413" name="Picture 83" descr="A screenshot of a computer&#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2820035"/>
                    </a:xfrm>
                    <a:prstGeom prst="rect">
                      <a:avLst/>
                    </a:prstGeom>
                  </pic:spPr>
                </pic:pic>
              </a:graphicData>
            </a:graphic>
            <wp14:sizeRelH relativeFrom="page">
              <wp14:pctWidth>0</wp14:pctWidth>
            </wp14:sizeRelH>
            <wp14:sizeRelV relativeFrom="page">
              <wp14:pctHeight>0</wp14:pctHeight>
            </wp14:sizeRelV>
          </wp:anchor>
        </w:drawing>
      </w:r>
      <w:r w:rsidR="00BB4147">
        <w:t xml:space="preserve">Fig.7 </w:t>
      </w:r>
      <w:r>
        <w:t>–</w:t>
      </w:r>
      <w:r w:rsidR="00BB4147">
        <w:t xml:space="preserve"> </w:t>
      </w:r>
      <w:r>
        <w:t>Grant Chart</w:t>
      </w:r>
    </w:p>
    <w:p w14:paraId="22B5BAF8" w14:textId="1953C612" w:rsidR="00BB4147" w:rsidRDefault="00BB4147" w:rsidP="00524B66"/>
    <w:p w14:paraId="775310F3" w14:textId="124F5E2E" w:rsidR="007C64C0" w:rsidRDefault="007C64C0" w:rsidP="00524B66"/>
    <w:p w14:paraId="5E7E9BB4" w14:textId="0150BA04" w:rsidR="00BB4147" w:rsidRDefault="00712AB4" w:rsidP="00524B66">
      <w:r>
        <w:t xml:space="preserve">Fig.8 – </w:t>
      </w:r>
    </w:p>
    <w:p w14:paraId="322BB24B" w14:textId="0A8B7046" w:rsidR="00BB4147" w:rsidRDefault="00712AB4" w:rsidP="00524B66">
      <w:r>
        <w:rPr>
          <w:noProof/>
        </w:rPr>
        <w:drawing>
          <wp:anchor distT="0" distB="0" distL="114300" distR="114300" simplePos="0" relativeHeight="251719680" behindDoc="0" locked="0" layoutInCell="1" allowOverlap="1" wp14:anchorId="50033788" wp14:editId="2CE21559">
            <wp:simplePos x="0" y="0"/>
            <wp:positionH relativeFrom="column">
              <wp:posOffset>55245</wp:posOffset>
            </wp:positionH>
            <wp:positionV relativeFrom="paragraph">
              <wp:posOffset>104775</wp:posOffset>
            </wp:positionV>
            <wp:extent cx="3406775" cy="4582795"/>
            <wp:effectExtent l="0" t="0" r="0" b="1905"/>
            <wp:wrapSquare wrapText="bothSides"/>
            <wp:docPr id="890886292" name="Picture 84" descr="A menu of food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886292" name="Picture 84" descr="A menu of food on a white background&#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a:off x="0" y="0"/>
                      <a:ext cx="3406775" cy="4582795"/>
                    </a:xfrm>
                    <a:prstGeom prst="rect">
                      <a:avLst/>
                    </a:prstGeom>
                  </pic:spPr>
                </pic:pic>
              </a:graphicData>
            </a:graphic>
            <wp14:sizeRelH relativeFrom="page">
              <wp14:pctWidth>0</wp14:pctWidth>
            </wp14:sizeRelH>
            <wp14:sizeRelV relativeFrom="page">
              <wp14:pctHeight>0</wp14:pctHeight>
            </wp14:sizeRelV>
          </wp:anchor>
        </w:drawing>
      </w:r>
    </w:p>
    <w:p w14:paraId="7B15B91C" w14:textId="1CFF47D6" w:rsidR="00BB4147" w:rsidRDefault="00BB4147" w:rsidP="00524B66"/>
    <w:p w14:paraId="30AEF38A" w14:textId="53C1F482" w:rsidR="00BB4147" w:rsidRDefault="00BB4147" w:rsidP="00524B66"/>
    <w:p w14:paraId="1E876B24" w14:textId="0C6687AB" w:rsidR="00BB4147" w:rsidRDefault="00BB4147" w:rsidP="00524B66"/>
    <w:p w14:paraId="6C11C0A8" w14:textId="15FF9F35" w:rsidR="00BB4147" w:rsidRDefault="00BB4147" w:rsidP="00524B66"/>
    <w:p w14:paraId="524D0247" w14:textId="579362A2" w:rsidR="00BB4147" w:rsidRDefault="00BB4147" w:rsidP="00524B66"/>
    <w:p w14:paraId="6634C0C5" w14:textId="234D3CD3" w:rsidR="00BB4147" w:rsidRDefault="00BB4147" w:rsidP="00524B66"/>
    <w:p w14:paraId="38F2FA58" w14:textId="30D1B486" w:rsidR="00BB4147" w:rsidRDefault="00BB4147" w:rsidP="00524B66"/>
    <w:p w14:paraId="7077A40F" w14:textId="0B82D99C" w:rsidR="00BB4147" w:rsidRDefault="00BB4147" w:rsidP="00524B66"/>
    <w:p w14:paraId="2E16A18F" w14:textId="07D35F45" w:rsidR="00BB4147" w:rsidRDefault="00BB4147" w:rsidP="00524B66"/>
    <w:p w14:paraId="0E158A3A" w14:textId="63D10931" w:rsidR="00BB4147" w:rsidRDefault="00BB4147" w:rsidP="00524B66"/>
    <w:p w14:paraId="09D562AF" w14:textId="28735B53" w:rsidR="00BB4147" w:rsidRDefault="00BB4147" w:rsidP="00524B66"/>
    <w:p w14:paraId="1DE05F6F" w14:textId="2592C4D4" w:rsidR="00BB4147" w:rsidRDefault="00BB4147" w:rsidP="00524B66"/>
    <w:p w14:paraId="4D852DB6" w14:textId="25FAD110" w:rsidR="00BB4147" w:rsidRDefault="00BB4147" w:rsidP="00524B66"/>
    <w:p w14:paraId="303F1FA4" w14:textId="4428B4F8" w:rsidR="00BB4147" w:rsidRDefault="00BB4147" w:rsidP="00524B66"/>
    <w:p w14:paraId="23138202" w14:textId="27180360" w:rsidR="00BB4147" w:rsidRDefault="00BB4147" w:rsidP="00524B66"/>
    <w:p w14:paraId="5142FE93" w14:textId="4016C542" w:rsidR="00BB4147" w:rsidRDefault="00BB4147" w:rsidP="00524B66"/>
    <w:p w14:paraId="69080A0A" w14:textId="77777777" w:rsidR="00BB4147" w:rsidRDefault="00BB4147" w:rsidP="00524B66"/>
    <w:p w14:paraId="6F428B59" w14:textId="41BB32B0" w:rsidR="00BB4147" w:rsidRDefault="00BB4147" w:rsidP="00524B66"/>
    <w:p w14:paraId="0276F808" w14:textId="1C6512AC" w:rsidR="007C64C0" w:rsidRDefault="007C64C0" w:rsidP="00524B66"/>
    <w:p w14:paraId="2F9B5404" w14:textId="77777777" w:rsidR="00712AB4" w:rsidRDefault="00712AB4" w:rsidP="00524B66"/>
    <w:p w14:paraId="396154E1" w14:textId="77777777" w:rsidR="00712AB4" w:rsidRDefault="00712AB4" w:rsidP="00524B66"/>
    <w:p w14:paraId="775373D5" w14:textId="77777777" w:rsidR="00712AB4" w:rsidRDefault="00712AB4" w:rsidP="00524B66"/>
    <w:p w14:paraId="3F584927" w14:textId="77777777" w:rsidR="00712AB4" w:rsidRDefault="00712AB4" w:rsidP="00524B66"/>
    <w:p w14:paraId="1615D4F3" w14:textId="77777777" w:rsidR="00712AB4" w:rsidRDefault="00712AB4" w:rsidP="00524B66"/>
    <w:p w14:paraId="66362373" w14:textId="77777777" w:rsidR="00712AB4" w:rsidRDefault="00712AB4" w:rsidP="00524B66"/>
    <w:p w14:paraId="4299AEC9" w14:textId="79DD65FA" w:rsidR="00712AB4" w:rsidRDefault="00712AB4" w:rsidP="00524B66">
      <w:r>
        <w:t>(</w:t>
      </w:r>
      <w:proofErr w:type="spellStart"/>
      <w:r>
        <w:t>Yo</w:t>
      </w:r>
      <w:proofErr w:type="spellEnd"/>
      <w:r>
        <w:t>! Sushi, 2025)</w:t>
      </w:r>
    </w:p>
    <w:p w14:paraId="3C012C51" w14:textId="50A02C23" w:rsidR="00712AB4" w:rsidRDefault="00712AB4" w:rsidP="00524B66">
      <w:r>
        <w:lastRenderedPageBreak/>
        <w:t xml:space="preserve">Fig. 9 – </w:t>
      </w:r>
    </w:p>
    <w:p w14:paraId="65146519" w14:textId="534146F2" w:rsidR="00712AB4" w:rsidRDefault="00712AB4" w:rsidP="00524B66">
      <w:r>
        <w:rPr>
          <w:noProof/>
        </w:rPr>
        <w:drawing>
          <wp:anchor distT="0" distB="0" distL="114300" distR="114300" simplePos="0" relativeHeight="251721728" behindDoc="0" locked="0" layoutInCell="1" allowOverlap="1" wp14:anchorId="371FCFC4" wp14:editId="5DAC0FAC">
            <wp:simplePos x="0" y="0"/>
            <wp:positionH relativeFrom="column">
              <wp:posOffset>0</wp:posOffset>
            </wp:positionH>
            <wp:positionV relativeFrom="paragraph">
              <wp:posOffset>36784</wp:posOffset>
            </wp:positionV>
            <wp:extent cx="4175125" cy="4378325"/>
            <wp:effectExtent l="0" t="0" r="3175" b="3175"/>
            <wp:wrapSquare wrapText="bothSides"/>
            <wp:docPr id="1113587243" name="Picture 85" descr="A screenshot of a food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587243" name="Picture 85" descr="A screenshot of a food menu&#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175125" cy="4378325"/>
                    </a:xfrm>
                    <a:prstGeom prst="rect">
                      <a:avLst/>
                    </a:prstGeom>
                  </pic:spPr>
                </pic:pic>
              </a:graphicData>
            </a:graphic>
            <wp14:sizeRelH relativeFrom="page">
              <wp14:pctWidth>0</wp14:pctWidth>
            </wp14:sizeRelH>
            <wp14:sizeRelV relativeFrom="page">
              <wp14:pctHeight>0</wp14:pctHeight>
            </wp14:sizeRelV>
          </wp:anchor>
        </w:drawing>
      </w:r>
    </w:p>
    <w:p w14:paraId="252829A8" w14:textId="409BD29E" w:rsidR="00712AB4" w:rsidRDefault="00712AB4" w:rsidP="00524B66"/>
    <w:p w14:paraId="01153C39" w14:textId="579A3DCA" w:rsidR="00712AB4" w:rsidRDefault="00712AB4" w:rsidP="00524B66"/>
    <w:p w14:paraId="619EB9C6" w14:textId="21ABF06A" w:rsidR="00712AB4" w:rsidRDefault="00712AB4" w:rsidP="00524B66"/>
    <w:p w14:paraId="28CEE854" w14:textId="0D1134D3" w:rsidR="00712AB4" w:rsidRDefault="00712AB4" w:rsidP="00524B66"/>
    <w:p w14:paraId="1A5E9325" w14:textId="4C9CBA6D" w:rsidR="00712AB4" w:rsidRDefault="00712AB4" w:rsidP="00524B66"/>
    <w:p w14:paraId="592EE128" w14:textId="28AE0278" w:rsidR="00712AB4" w:rsidRDefault="00712AB4" w:rsidP="00524B66"/>
    <w:p w14:paraId="3D56D60A" w14:textId="14C154A3" w:rsidR="00712AB4" w:rsidRDefault="00712AB4" w:rsidP="00524B66"/>
    <w:p w14:paraId="7DE5A394" w14:textId="0568DC0A" w:rsidR="00712AB4" w:rsidRDefault="00712AB4" w:rsidP="00524B66"/>
    <w:p w14:paraId="2BCA7831" w14:textId="6B3ABE83" w:rsidR="00712AB4" w:rsidRDefault="00712AB4" w:rsidP="00524B66"/>
    <w:p w14:paraId="53857EF1" w14:textId="3FDBD3AB" w:rsidR="00712AB4" w:rsidRDefault="00712AB4" w:rsidP="00524B66"/>
    <w:p w14:paraId="65682B5C" w14:textId="5D8DFFE9" w:rsidR="00712AB4" w:rsidRDefault="00712AB4" w:rsidP="00524B66"/>
    <w:p w14:paraId="055640CE" w14:textId="58732F1B" w:rsidR="00712AB4" w:rsidRDefault="00712AB4" w:rsidP="00524B66"/>
    <w:p w14:paraId="11B3402A" w14:textId="6B958C79" w:rsidR="00712AB4" w:rsidRDefault="00712AB4" w:rsidP="00524B66"/>
    <w:p w14:paraId="215A388D" w14:textId="77777777" w:rsidR="00712AB4" w:rsidRDefault="00712AB4" w:rsidP="00524B66"/>
    <w:p w14:paraId="6643EFCC" w14:textId="7AD73D79" w:rsidR="00712AB4" w:rsidRDefault="00712AB4" w:rsidP="00524B66"/>
    <w:p w14:paraId="31746D00" w14:textId="5516F837" w:rsidR="00712AB4" w:rsidRDefault="00712AB4" w:rsidP="00524B66"/>
    <w:p w14:paraId="708F0F31" w14:textId="12C5D618" w:rsidR="00712AB4" w:rsidRDefault="00712AB4" w:rsidP="00524B66"/>
    <w:p w14:paraId="248806E4" w14:textId="506E4B19" w:rsidR="00712AB4" w:rsidRDefault="00712AB4" w:rsidP="00524B66"/>
    <w:p w14:paraId="06E32BC7" w14:textId="653D1483" w:rsidR="00712AB4" w:rsidRDefault="00712AB4" w:rsidP="00524B66"/>
    <w:p w14:paraId="42135DB0" w14:textId="58ED3926" w:rsidR="00712AB4" w:rsidRDefault="00712AB4" w:rsidP="00524B66"/>
    <w:p w14:paraId="5BD7114A" w14:textId="2B544620" w:rsidR="00712AB4" w:rsidRDefault="00712AB4" w:rsidP="00524B66"/>
    <w:p w14:paraId="158A755C" w14:textId="51DC3313" w:rsidR="00712AB4" w:rsidRDefault="00712AB4" w:rsidP="00524B66"/>
    <w:p w14:paraId="52F64811" w14:textId="2E37DCDA" w:rsidR="00712AB4" w:rsidRDefault="00712AB4" w:rsidP="00524B66">
      <w:r>
        <w:rPr>
          <w:noProof/>
        </w:rPr>
        <w:drawing>
          <wp:anchor distT="0" distB="0" distL="114300" distR="114300" simplePos="0" relativeHeight="251720704" behindDoc="0" locked="0" layoutInCell="1" allowOverlap="1" wp14:anchorId="2E2D9BF5" wp14:editId="415464CE">
            <wp:simplePos x="0" y="0"/>
            <wp:positionH relativeFrom="column">
              <wp:posOffset>0</wp:posOffset>
            </wp:positionH>
            <wp:positionV relativeFrom="paragraph">
              <wp:posOffset>29117</wp:posOffset>
            </wp:positionV>
            <wp:extent cx="4175125" cy="4061460"/>
            <wp:effectExtent l="0" t="0" r="3175" b="2540"/>
            <wp:wrapSquare wrapText="bothSides"/>
            <wp:docPr id="71802946" name="Picture 86" descr="A screenshot of a food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2946" name="Picture 86" descr="A screenshot of a food website&#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175125" cy="4061460"/>
                    </a:xfrm>
                    <a:prstGeom prst="rect">
                      <a:avLst/>
                    </a:prstGeom>
                  </pic:spPr>
                </pic:pic>
              </a:graphicData>
            </a:graphic>
            <wp14:sizeRelH relativeFrom="page">
              <wp14:pctWidth>0</wp14:pctWidth>
            </wp14:sizeRelH>
            <wp14:sizeRelV relativeFrom="page">
              <wp14:pctHeight>0</wp14:pctHeight>
            </wp14:sizeRelV>
          </wp:anchor>
        </w:drawing>
      </w:r>
    </w:p>
    <w:p w14:paraId="345C036F" w14:textId="09376C06" w:rsidR="00712AB4" w:rsidRDefault="00712AB4" w:rsidP="00524B66"/>
    <w:p w14:paraId="185F5535" w14:textId="77777777" w:rsidR="00712AB4" w:rsidRDefault="00712AB4" w:rsidP="00524B66"/>
    <w:p w14:paraId="711F8E2A" w14:textId="77777777" w:rsidR="00712AB4" w:rsidRDefault="00712AB4" w:rsidP="00524B66"/>
    <w:p w14:paraId="5B9D7788" w14:textId="77777777" w:rsidR="00712AB4" w:rsidRDefault="00712AB4" w:rsidP="00524B66"/>
    <w:p w14:paraId="60BDDA26" w14:textId="77777777" w:rsidR="00712AB4" w:rsidRDefault="00712AB4" w:rsidP="00524B66"/>
    <w:p w14:paraId="7701CF0D" w14:textId="77777777" w:rsidR="00712AB4" w:rsidRDefault="00712AB4" w:rsidP="00524B66"/>
    <w:p w14:paraId="5B2B307C" w14:textId="77777777" w:rsidR="00712AB4" w:rsidRDefault="00712AB4" w:rsidP="00524B66"/>
    <w:p w14:paraId="6BA4A9D4" w14:textId="77777777" w:rsidR="00712AB4" w:rsidRDefault="00712AB4" w:rsidP="00524B66"/>
    <w:p w14:paraId="470CCCE9" w14:textId="77777777" w:rsidR="00712AB4" w:rsidRDefault="00712AB4" w:rsidP="00524B66"/>
    <w:p w14:paraId="01C9ABC4" w14:textId="77777777" w:rsidR="00712AB4" w:rsidRDefault="00712AB4" w:rsidP="00524B66"/>
    <w:p w14:paraId="18B7461F" w14:textId="77777777" w:rsidR="00712AB4" w:rsidRDefault="00712AB4" w:rsidP="00524B66"/>
    <w:p w14:paraId="73061EBF" w14:textId="77777777" w:rsidR="00712AB4" w:rsidRDefault="00712AB4" w:rsidP="00524B66"/>
    <w:p w14:paraId="58CAB1E6" w14:textId="77777777" w:rsidR="00712AB4" w:rsidRDefault="00712AB4" w:rsidP="00524B66"/>
    <w:p w14:paraId="6FBF10D9" w14:textId="77777777" w:rsidR="00712AB4" w:rsidRDefault="00712AB4" w:rsidP="00524B66"/>
    <w:p w14:paraId="7554AC9A" w14:textId="77777777" w:rsidR="00712AB4" w:rsidRDefault="00712AB4" w:rsidP="00524B66"/>
    <w:p w14:paraId="49FE6392" w14:textId="77777777" w:rsidR="00712AB4" w:rsidRDefault="00712AB4" w:rsidP="00524B66"/>
    <w:p w14:paraId="61F04548" w14:textId="77777777" w:rsidR="00712AB4" w:rsidRDefault="00712AB4" w:rsidP="00524B66"/>
    <w:p w14:paraId="3A8975AD" w14:textId="77777777" w:rsidR="00712AB4" w:rsidRDefault="00712AB4" w:rsidP="00524B66"/>
    <w:p w14:paraId="7705D010" w14:textId="77777777" w:rsidR="00712AB4" w:rsidRDefault="00712AB4" w:rsidP="00524B66"/>
    <w:p w14:paraId="246E85B5" w14:textId="77777777" w:rsidR="00712AB4" w:rsidRDefault="00712AB4" w:rsidP="00524B66"/>
    <w:p w14:paraId="63280B48" w14:textId="77777777" w:rsidR="00712AB4" w:rsidRDefault="00712AB4" w:rsidP="00524B66"/>
    <w:p w14:paraId="67220331" w14:textId="28B9D76B" w:rsidR="00712AB4" w:rsidRDefault="00712AB4" w:rsidP="00524B66">
      <w:r>
        <w:t>(itsu, 2025a)</w:t>
      </w:r>
    </w:p>
    <w:p w14:paraId="14EF747C" w14:textId="6C51F607" w:rsidR="00712AB4" w:rsidRDefault="00FE0470" w:rsidP="00524B66">
      <w:r>
        <w:lastRenderedPageBreak/>
        <w:t xml:space="preserve">Fig.10 </w:t>
      </w:r>
    </w:p>
    <w:p w14:paraId="4DD3DAA8" w14:textId="2A686E3C" w:rsidR="00FE0470" w:rsidRDefault="00FE0470" w:rsidP="00524B66">
      <w:r>
        <w:rPr>
          <w:noProof/>
        </w:rPr>
        <w:drawing>
          <wp:anchor distT="0" distB="0" distL="114300" distR="114300" simplePos="0" relativeHeight="251722752" behindDoc="0" locked="0" layoutInCell="1" allowOverlap="1" wp14:anchorId="57EF36A2" wp14:editId="71F3F53D">
            <wp:simplePos x="0" y="0"/>
            <wp:positionH relativeFrom="column">
              <wp:posOffset>0</wp:posOffset>
            </wp:positionH>
            <wp:positionV relativeFrom="paragraph">
              <wp:posOffset>61564</wp:posOffset>
            </wp:positionV>
            <wp:extent cx="4558030" cy="3379470"/>
            <wp:effectExtent l="0" t="0" r="1270" b="0"/>
            <wp:wrapSquare wrapText="bothSides"/>
            <wp:docPr id="93859391" name="Picture 87" descr="A diagram of a company's val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59391" name="Picture 87" descr="A diagram of a company's value&#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558030" cy="3379470"/>
                    </a:xfrm>
                    <a:prstGeom prst="rect">
                      <a:avLst/>
                    </a:prstGeom>
                  </pic:spPr>
                </pic:pic>
              </a:graphicData>
            </a:graphic>
            <wp14:sizeRelH relativeFrom="page">
              <wp14:pctWidth>0</wp14:pctWidth>
            </wp14:sizeRelH>
            <wp14:sizeRelV relativeFrom="page">
              <wp14:pctHeight>0</wp14:pctHeight>
            </wp14:sizeRelV>
          </wp:anchor>
        </w:drawing>
      </w:r>
    </w:p>
    <w:p w14:paraId="446FE89A" w14:textId="67006849" w:rsidR="00FE0470" w:rsidRDefault="00FE0470" w:rsidP="00524B66"/>
    <w:p w14:paraId="3BD950BB" w14:textId="1524ABFB" w:rsidR="00FE0470" w:rsidRDefault="00FE0470" w:rsidP="00524B66"/>
    <w:p w14:paraId="267A1FDD" w14:textId="30D313B6" w:rsidR="00FE0470" w:rsidRDefault="00FE0470" w:rsidP="00524B66"/>
    <w:p w14:paraId="4B6BA28A" w14:textId="68ED5939" w:rsidR="00FE0470" w:rsidRDefault="00FE0470" w:rsidP="00524B66"/>
    <w:p w14:paraId="7F328059" w14:textId="05581ED1" w:rsidR="00FE0470" w:rsidRDefault="00FE0470" w:rsidP="00524B66"/>
    <w:p w14:paraId="004A3DCD" w14:textId="7EEE0EFE" w:rsidR="00FE0470" w:rsidRDefault="00FE0470" w:rsidP="00524B66"/>
    <w:p w14:paraId="77FB2225" w14:textId="2FBAEA22" w:rsidR="00FE0470" w:rsidRDefault="00FE0470" w:rsidP="00524B66"/>
    <w:p w14:paraId="2CE29012" w14:textId="2373CEB3" w:rsidR="00FE0470" w:rsidRDefault="00FE0470" w:rsidP="00524B66"/>
    <w:p w14:paraId="2E43E35D" w14:textId="46DCCE5E" w:rsidR="00FE0470" w:rsidRDefault="00FE0470" w:rsidP="00524B66"/>
    <w:p w14:paraId="3A6C64E3" w14:textId="604A5B9A" w:rsidR="00FE0470" w:rsidRDefault="00FE0470" w:rsidP="00524B66"/>
    <w:p w14:paraId="7004B763" w14:textId="40E97830" w:rsidR="00FE0470" w:rsidRDefault="00FE0470" w:rsidP="00524B66"/>
    <w:p w14:paraId="0A8C955C" w14:textId="7BB018AC" w:rsidR="00FE0470" w:rsidRDefault="00FE0470" w:rsidP="00524B66"/>
    <w:p w14:paraId="1EFD1936" w14:textId="509214AE" w:rsidR="00FE0470" w:rsidRDefault="00FE0470" w:rsidP="00524B66"/>
    <w:p w14:paraId="63771624" w14:textId="1285567F" w:rsidR="00FE0470" w:rsidRDefault="00FE0470" w:rsidP="00524B66"/>
    <w:p w14:paraId="6B7A6DF2" w14:textId="2CE36362" w:rsidR="00712AB4" w:rsidRDefault="00712AB4" w:rsidP="00524B66"/>
    <w:p w14:paraId="252D4F2B" w14:textId="77777777" w:rsidR="00FE0470" w:rsidRDefault="00FE0470" w:rsidP="00524B66"/>
    <w:p w14:paraId="085AA676" w14:textId="77777777" w:rsidR="00FE0470" w:rsidRDefault="00FE0470" w:rsidP="00524B66"/>
    <w:p w14:paraId="4D9DAF50" w14:textId="77777777" w:rsidR="00FE0470" w:rsidRDefault="00FE0470" w:rsidP="00524B66"/>
    <w:p w14:paraId="0F4B10F9" w14:textId="098943A0" w:rsidR="00FE0470" w:rsidRDefault="00FE0470" w:rsidP="00524B66">
      <w:pPr>
        <w:rPr>
          <w:rFonts w:ascii="Arial" w:hAnsi="Arial" w:cs="Arial"/>
        </w:rPr>
      </w:pPr>
      <w:r>
        <w:rPr>
          <w:rFonts w:ascii="Arial" w:hAnsi="Arial" w:cs="Arial"/>
        </w:rPr>
        <w:t>Perception Map</w:t>
      </w:r>
    </w:p>
    <w:p w14:paraId="7BF76390" w14:textId="77777777" w:rsidR="00566DC2" w:rsidRDefault="00566DC2" w:rsidP="00524B66">
      <w:pPr>
        <w:rPr>
          <w:rFonts w:ascii="Arial" w:hAnsi="Arial" w:cs="Arial"/>
        </w:rPr>
      </w:pPr>
    </w:p>
    <w:p w14:paraId="6C167A10" w14:textId="679F8162" w:rsidR="00566DC2" w:rsidRDefault="00566DC2" w:rsidP="00524B66">
      <w:pPr>
        <w:rPr>
          <w:rFonts w:ascii="Arial" w:hAnsi="Arial" w:cs="Arial"/>
        </w:rPr>
      </w:pPr>
      <w:r>
        <w:rPr>
          <w:rFonts w:ascii="Arial" w:hAnsi="Arial" w:cs="Arial"/>
        </w:rPr>
        <w:t>Fig.11 – break even</w:t>
      </w:r>
    </w:p>
    <w:p w14:paraId="737D102C" w14:textId="77777777" w:rsidR="00566DC2" w:rsidRDefault="00566DC2" w:rsidP="00524B66">
      <w:pPr>
        <w:rPr>
          <w:rFonts w:ascii="Arial" w:hAnsi="Arial" w:cs="Arial"/>
        </w:rPr>
      </w:pPr>
    </w:p>
    <w:p w14:paraId="4BA14CBC" w14:textId="6C6C6DC9" w:rsidR="00566DC2" w:rsidRPr="00524B66" w:rsidRDefault="00566DC2" w:rsidP="00524B66">
      <w:r>
        <w:fldChar w:fldCharType="begin"/>
      </w:r>
      <w:r>
        <w:instrText xml:space="preserve"> INCLUDEPICTURE "https://www.mbaskool.com/images/stories/business_concepts/breakeven_concept.jpg" \* MERGEFORMATINET </w:instrText>
      </w:r>
      <w:r>
        <w:fldChar w:fldCharType="separate"/>
      </w:r>
      <w:r>
        <w:rPr>
          <w:noProof/>
        </w:rPr>
        <w:drawing>
          <wp:anchor distT="0" distB="0" distL="114300" distR="114300" simplePos="0" relativeHeight="251723776" behindDoc="0" locked="0" layoutInCell="1" allowOverlap="1" wp14:anchorId="65A70434" wp14:editId="40DD3E7D">
            <wp:simplePos x="0" y="0"/>
            <wp:positionH relativeFrom="column">
              <wp:posOffset>0</wp:posOffset>
            </wp:positionH>
            <wp:positionV relativeFrom="paragraph">
              <wp:posOffset>5080</wp:posOffset>
            </wp:positionV>
            <wp:extent cx="4215130" cy="3178175"/>
            <wp:effectExtent l="0" t="0" r="1270" b="0"/>
            <wp:wrapSquare wrapText="bothSides"/>
            <wp:docPr id="1894204288" name="Picture 88" descr="Break Even Pricing - Definition &amp; Meaning | Marketing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eak Even Pricing - Definition &amp; Meaning | Marketing | MBA Skool"/>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215130" cy="317817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sectPr w:rsidR="00566DC2" w:rsidRPr="00524B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C756E5" w14:textId="77777777" w:rsidR="000909CD" w:rsidRDefault="000909CD" w:rsidP="006A4830">
      <w:r>
        <w:separator/>
      </w:r>
    </w:p>
  </w:endnote>
  <w:endnote w:type="continuationSeparator" w:id="0">
    <w:p w14:paraId="043FF8D8" w14:textId="77777777" w:rsidR="000909CD" w:rsidRDefault="000909CD" w:rsidP="006A48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53D10A" w14:textId="77777777" w:rsidR="000909CD" w:rsidRDefault="000909CD" w:rsidP="006A4830">
      <w:r>
        <w:separator/>
      </w:r>
    </w:p>
  </w:footnote>
  <w:footnote w:type="continuationSeparator" w:id="0">
    <w:p w14:paraId="3D7FFCFD" w14:textId="77777777" w:rsidR="000909CD" w:rsidRDefault="000909CD" w:rsidP="006A48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26721E"/>
    <w:multiLevelType w:val="multilevel"/>
    <w:tmpl w:val="4FDE8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8820347">
    <w:abstractNumId w:val="0"/>
  </w:num>
  <w:num w:numId="2" w16cid:durableId="14675531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546"/>
    <w:rsid w:val="00007554"/>
    <w:rsid w:val="00032E46"/>
    <w:rsid w:val="00087EC6"/>
    <w:rsid w:val="000909CD"/>
    <w:rsid w:val="000C17D8"/>
    <w:rsid w:val="000E4B9A"/>
    <w:rsid w:val="00135385"/>
    <w:rsid w:val="001458D1"/>
    <w:rsid w:val="001608E7"/>
    <w:rsid w:val="002B2366"/>
    <w:rsid w:val="002C419C"/>
    <w:rsid w:val="00323E57"/>
    <w:rsid w:val="00340681"/>
    <w:rsid w:val="00370F13"/>
    <w:rsid w:val="003A6168"/>
    <w:rsid w:val="003A6619"/>
    <w:rsid w:val="003C4B51"/>
    <w:rsid w:val="003D5EA1"/>
    <w:rsid w:val="0045513D"/>
    <w:rsid w:val="00465546"/>
    <w:rsid w:val="00476561"/>
    <w:rsid w:val="00481782"/>
    <w:rsid w:val="004F27AA"/>
    <w:rsid w:val="00524B66"/>
    <w:rsid w:val="00546575"/>
    <w:rsid w:val="00557B34"/>
    <w:rsid w:val="00566DC2"/>
    <w:rsid w:val="005823E0"/>
    <w:rsid w:val="005A3AD0"/>
    <w:rsid w:val="0061700D"/>
    <w:rsid w:val="006A4830"/>
    <w:rsid w:val="006B11C8"/>
    <w:rsid w:val="006D7F76"/>
    <w:rsid w:val="00712AB4"/>
    <w:rsid w:val="007325D5"/>
    <w:rsid w:val="007556BC"/>
    <w:rsid w:val="0076332A"/>
    <w:rsid w:val="007B2B8E"/>
    <w:rsid w:val="007C64C0"/>
    <w:rsid w:val="007E1713"/>
    <w:rsid w:val="00854A97"/>
    <w:rsid w:val="008631E9"/>
    <w:rsid w:val="008762B0"/>
    <w:rsid w:val="00896A3F"/>
    <w:rsid w:val="00900720"/>
    <w:rsid w:val="00915594"/>
    <w:rsid w:val="0097050B"/>
    <w:rsid w:val="009E611A"/>
    <w:rsid w:val="00A34D93"/>
    <w:rsid w:val="00A378D0"/>
    <w:rsid w:val="00A42751"/>
    <w:rsid w:val="00A617A6"/>
    <w:rsid w:val="00A86684"/>
    <w:rsid w:val="00A86717"/>
    <w:rsid w:val="00AB1828"/>
    <w:rsid w:val="00B05B3C"/>
    <w:rsid w:val="00B16B22"/>
    <w:rsid w:val="00B27F52"/>
    <w:rsid w:val="00B63F5F"/>
    <w:rsid w:val="00B7117E"/>
    <w:rsid w:val="00BA3BEF"/>
    <w:rsid w:val="00BB0622"/>
    <w:rsid w:val="00BB4147"/>
    <w:rsid w:val="00BC4521"/>
    <w:rsid w:val="00BE7B5C"/>
    <w:rsid w:val="00CC0ACB"/>
    <w:rsid w:val="00CC7745"/>
    <w:rsid w:val="00DA00C6"/>
    <w:rsid w:val="00DA76EF"/>
    <w:rsid w:val="00E17433"/>
    <w:rsid w:val="00E62579"/>
    <w:rsid w:val="00E73246"/>
    <w:rsid w:val="00EC18A5"/>
    <w:rsid w:val="00EF315C"/>
    <w:rsid w:val="00F43892"/>
    <w:rsid w:val="00F57004"/>
    <w:rsid w:val="00FB146E"/>
    <w:rsid w:val="00FE0470"/>
    <w:rsid w:val="00FE3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2ABFD"/>
  <w15:chartTrackingRefBased/>
  <w15:docId w15:val="{A7EC0C03-DE18-BC48-A352-A27F67EF8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55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55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55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55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55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554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554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554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554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55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55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55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55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55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55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55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55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5546"/>
    <w:rPr>
      <w:rFonts w:eastAsiaTheme="majorEastAsia" w:cstheme="majorBidi"/>
      <w:color w:val="272727" w:themeColor="text1" w:themeTint="D8"/>
    </w:rPr>
  </w:style>
  <w:style w:type="paragraph" w:styleId="Title">
    <w:name w:val="Title"/>
    <w:basedOn w:val="Normal"/>
    <w:next w:val="Normal"/>
    <w:link w:val="TitleChar"/>
    <w:uiPriority w:val="10"/>
    <w:qFormat/>
    <w:rsid w:val="0046554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55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554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55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554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65546"/>
    <w:rPr>
      <w:i/>
      <w:iCs/>
      <w:color w:val="404040" w:themeColor="text1" w:themeTint="BF"/>
    </w:rPr>
  </w:style>
  <w:style w:type="paragraph" w:styleId="ListParagraph">
    <w:name w:val="List Paragraph"/>
    <w:basedOn w:val="Normal"/>
    <w:uiPriority w:val="34"/>
    <w:qFormat/>
    <w:rsid w:val="00465546"/>
    <w:pPr>
      <w:ind w:left="720"/>
      <w:contextualSpacing/>
    </w:pPr>
  </w:style>
  <w:style w:type="character" w:styleId="IntenseEmphasis">
    <w:name w:val="Intense Emphasis"/>
    <w:basedOn w:val="DefaultParagraphFont"/>
    <w:uiPriority w:val="21"/>
    <w:qFormat/>
    <w:rsid w:val="00465546"/>
    <w:rPr>
      <w:i/>
      <w:iCs/>
      <w:color w:val="0F4761" w:themeColor="accent1" w:themeShade="BF"/>
    </w:rPr>
  </w:style>
  <w:style w:type="paragraph" w:styleId="IntenseQuote">
    <w:name w:val="Intense Quote"/>
    <w:basedOn w:val="Normal"/>
    <w:next w:val="Normal"/>
    <w:link w:val="IntenseQuoteChar"/>
    <w:uiPriority w:val="30"/>
    <w:qFormat/>
    <w:rsid w:val="004655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5546"/>
    <w:rPr>
      <w:i/>
      <w:iCs/>
      <w:color w:val="0F4761" w:themeColor="accent1" w:themeShade="BF"/>
    </w:rPr>
  </w:style>
  <w:style w:type="character" w:styleId="IntenseReference">
    <w:name w:val="Intense Reference"/>
    <w:basedOn w:val="DefaultParagraphFont"/>
    <w:uiPriority w:val="32"/>
    <w:qFormat/>
    <w:rsid w:val="00465546"/>
    <w:rPr>
      <w:b/>
      <w:bCs/>
      <w:smallCaps/>
      <w:color w:val="0F4761" w:themeColor="accent1" w:themeShade="BF"/>
      <w:spacing w:val="5"/>
    </w:rPr>
  </w:style>
  <w:style w:type="character" w:styleId="Hyperlink">
    <w:name w:val="Hyperlink"/>
    <w:basedOn w:val="DefaultParagraphFont"/>
    <w:uiPriority w:val="99"/>
    <w:unhideWhenUsed/>
    <w:rsid w:val="00B63F5F"/>
    <w:rPr>
      <w:color w:val="467886" w:themeColor="hyperlink"/>
      <w:u w:val="single"/>
    </w:rPr>
  </w:style>
  <w:style w:type="character" w:styleId="UnresolvedMention">
    <w:name w:val="Unresolved Mention"/>
    <w:basedOn w:val="DefaultParagraphFont"/>
    <w:uiPriority w:val="99"/>
    <w:semiHidden/>
    <w:unhideWhenUsed/>
    <w:rsid w:val="00B63F5F"/>
    <w:rPr>
      <w:color w:val="605E5C"/>
      <w:shd w:val="clear" w:color="auto" w:fill="E1DFDD"/>
    </w:rPr>
  </w:style>
  <w:style w:type="character" w:customStyle="1" w:styleId="normaltextrun">
    <w:name w:val="normaltextrun"/>
    <w:basedOn w:val="DefaultParagraphFont"/>
    <w:rsid w:val="002B2366"/>
  </w:style>
  <w:style w:type="paragraph" w:customStyle="1" w:styleId="paragraph">
    <w:name w:val="paragraph"/>
    <w:basedOn w:val="Normal"/>
    <w:rsid w:val="002B236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2B2366"/>
  </w:style>
  <w:style w:type="character" w:styleId="FollowedHyperlink">
    <w:name w:val="FollowedHyperlink"/>
    <w:basedOn w:val="DefaultParagraphFont"/>
    <w:uiPriority w:val="99"/>
    <w:semiHidden/>
    <w:unhideWhenUsed/>
    <w:rsid w:val="002B2366"/>
    <w:rPr>
      <w:color w:val="96607D" w:themeColor="followedHyperlink"/>
      <w:u w:val="single"/>
    </w:rPr>
  </w:style>
  <w:style w:type="paragraph" w:styleId="Header">
    <w:name w:val="header"/>
    <w:basedOn w:val="Normal"/>
    <w:link w:val="HeaderChar"/>
    <w:uiPriority w:val="99"/>
    <w:unhideWhenUsed/>
    <w:rsid w:val="006A4830"/>
    <w:pPr>
      <w:tabs>
        <w:tab w:val="center" w:pos="4513"/>
        <w:tab w:val="right" w:pos="9026"/>
      </w:tabs>
    </w:pPr>
  </w:style>
  <w:style w:type="character" w:customStyle="1" w:styleId="HeaderChar">
    <w:name w:val="Header Char"/>
    <w:basedOn w:val="DefaultParagraphFont"/>
    <w:link w:val="Header"/>
    <w:uiPriority w:val="99"/>
    <w:rsid w:val="006A4830"/>
  </w:style>
  <w:style w:type="paragraph" w:styleId="Footer">
    <w:name w:val="footer"/>
    <w:basedOn w:val="Normal"/>
    <w:link w:val="FooterChar"/>
    <w:uiPriority w:val="99"/>
    <w:unhideWhenUsed/>
    <w:rsid w:val="006A4830"/>
    <w:pPr>
      <w:tabs>
        <w:tab w:val="center" w:pos="4513"/>
        <w:tab w:val="right" w:pos="9026"/>
      </w:tabs>
    </w:pPr>
  </w:style>
  <w:style w:type="character" w:customStyle="1" w:styleId="FooterChar">
    <w:name w:val="Footer Char"/>
    <w:basedOn w:val="DefaultParagraphFont"/>
    <w:link w:val="Footer"/>
    <w:uiPriority w:val="99"/>
    <w:rsid w:val="006A4830"/>
  </w:style>
  <w:style w:type="character" w:styleId="Strong">
    <w:name w:val="Strong"/>
    <w:basedOn w:val="DefaultParagraphFont"/>
    <w:uiPriority w:val="22"/>
    <w:qFormat/>
    <w:rsid w:val="00BE7B5C"/>
    <w:rPr>
      <w:b/>
      <w:bCs/>
    </w:rPr>
  </w:style>
  <w:style w:type="paragraph" w:styleId="NormalWeb">
    <w:name w:val="Normal (Web)"/>
    <w:basedOn w:val="Normal"/>
    <w:uiPriority w:val="99"/>
    <w:unhideWhenUsed/>
    <w:rsid w:val="00546575"/>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jpeg"/><Relationship Id="rId7" Type="http://schemas.openxmlformats.org/officeDocument/2006/relationships/hyperlink" Target="mailto:C.Wilkin@uwtsd.ac.uk" TargetMode="External"/><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footnotes" Target="footnote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fontTable" Target="fontTable.xml"/><Relationship Id="rId8" Type="http://schemas.openxmlformats.org/officeDocument/2006/relationships/hyperlink" Target="http://www.chatgpt.com" TargetMode="External"/><Relationship Id="rId51" Type="http://schemas.openxmlformats.org/officeDocument/2006/relationships/image" Target="media/image43.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486</TotalTime>
  <Pages>41</Pages>
  <Words>4304</Words>
  <Characters>24536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15</cp:revision>
  <dcterms:created xsi:type="dcterms:W3CDTF">2025-12-10T14:32:00Z</dcterms:created>
  <dcterms:modified xsi:type="dcterms:W3CDTF">2026-01-23T23:39:00Z</dcterms:modified>
</cp:coreProperties>
</file>