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D22E8F" w14:textId="77777777" w:rsidR="0089434A" w:rsidRDefault="0089434A">
      <w:r>
        <w:rPr>
          <w:noProof/>
        </w:rPr>
        <w:drawing>
          <wp:inline distT="0" distB="0" distL="0" distR="0" wp14:anchorId="64DCA21E" wp14:editId="7F444936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0DF5E" w14:textId="77777777" w:rsidR="0089434A" w:rsidRDefault="0089434A"/>
    <w:p w14:paraId="0295F491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70BA4DCD" w14:textId="77777777" w:rsidTr="00D206AB">
        <w:trPr>
          <w:cantSplit/>
          <w:trHeight w:val="469"/>
        </w:trPr>
        <w:tc>
          <w:tcPr>
            <w:tcW w:w="4908" w:type="dxa"/>
          </w:tcPr>
          <w:p w14:paraId="4DD402DE" w14:textId="77777777" w:rsidR="00405A9E" w:rsidRPr="00A662B9" w:rsidRDefault="00405A9E" w:rsidP="00085FE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085FE0">
              <w:rPr>
                <w:b w:val="0"/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597ECE39" w14:textId="77777777" w:rsidR="000E5EE2" w:rsidRPr="00CB4484" w:rsidRDefault="00405A9E" w:rsidP="00085FE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 w:rsidRPr="00085FE0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0E5EE2" w:rsidRPr="007E3A8E" w14:paraId="28912451" w14:textId="77777777" w:rsidTr="00D206AB">
        <w:trPr>
          <w:trHeight w:val="542"/>
        </w:trPr>
        <w:tc>
          <w:tcPr>
            <w:tcW w:w="4908" w:type="dxa"/>
          </w:tcPr>
          <w:p w14:paraId="36479D4C" w14:textId="1F3A3B72" w:rsidR="000E5EE2" w:rsidRPr="00931114" w:rsidRDefault="000E5EE2" w:rsidP="00EB1201">
            <w:pPr>
              <w:pStyle w:val="Trinity"/>
              <w:ind w:left="5760" w:hanging="5760"/>
            </w:pPr>
            <w:r w:rsidRPr="00931114">
              <w:t xml:space="preserve">LEVEL </w:t>
            </w:r>
            <w:r w:rsidR="0087623B">
              <w:t>4</w:t>
            </w:r>
          </w:p>
        </w:tc>
        <w:tc>
          <w:tcPr>
            <w:tcW w:w="4259" w:type="dxa"/>
          </w:tcPr>
          <w:p w14:paraId="746A2EC5" w14:textId="6B2572E6" w:rsidR="000E5EE2" w:rsidRPr="007E3A8E" w:rsidRDefault="000E5EE2" w:rsidP="00EB1201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87623B">
              <w:t>4</w:t>
            </w:r>
          </w:p>
        </w:tc>
      </w:tr>
      <w:tr w:rsidR="000E5EE2" w:rsidRPr="007E3A8E" w14:paraId="6B5312C3" w14:textId="77777777" w:rsidTr="00D206AB">
        <w:trPr>
          <w:trHeight w:val="302"/>
        </w:trPr>
        <w:tc>
          <w:tcPr>
            <w:tcW w:w="4908" w:type="dxa"/>
          </w:tcPr>
          <w:p w14:paraId="632B0ED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5E6338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0588407" w14:textId="77777777" w:rsidTr="00D206AB">
        <w:trPr>
          <w:trHeight w:val="863"/>
        </w:trPr>
        <w:tc>
          <w:tcPr>
            <w:tcW w:w="4908" w:type="dxa"/>
          </w:tcPr>
          <w:p w14:paraId="6D03AB70" w14:textId="255A1DD7" w:rsidR="000E5EE2" w:rsidRPr="00931114" w:rsidRDefault="00E9772F" w:rsidP="008C4155">
            <w:pPr>
              <w:pStyle w:val="Month"/>
              <w:jc w:val="both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may 20</w:t>
            </w:r>
            <w:r w:rsidR="00CC4B62">
              <w:rPr>
                <w:color w:val="000000" w:themeColor="text1"/>
              </w:rPr>
              <w:t>20</w:t>
            </w:r>
          </w:p>
        </w:tc>
        <w:tc>
          <w:tcPr>
            <w:tcW w:w="4259" w:type="dxa"/>
          </w:tcPr>
          <w:p w14:paraId="40D4D768" w14:textId="25105A56" w:rsidR="000E5EE2" w:rsidRPr="00EC0A0F" w:rsidRDefault="00E9772F" w:rsidP="008C4155">
            <w:pPr>
              <w:pStyle w:val="Month"/>
              <w:jc w:val="right"/>
              <w:rPr>
                <w:color w:val="FF0000"/>
              </w:rPr>
            </w:pPr>
            <w:r w:rsidRPr="00085FE0">
              <w:rPr>
                <w:color w:val="000000" w:themeColor="text1"/>
              </w:rPr>
              <w:t>mai 20</w:t>
            </w:r>
            <w:r w:rsidR="00CC4B62">
              <w:rPr>
                <w:color w:val="000000" w:themeColor="text1"/>
              </w:rPr>
              <w:t>20</w:t>
            </w:r>
          </w:p>
        </w:tc>
      </w:tr>
      <w:tr w:rsidR="00085FE0" w:rsidRPr="007E3A8E" w14:paraId="570596DC" w14:textId="77777777" w:rsidTr="00D206AB">
        <w:trPr>
          <w:trHeight w:val="863"/>
        </w:trPr>
        <w:tc>
          <w:tcPr>
            <w:tcW w:w="4908" w:type="dxa"/>
          </w:tcPr>
          <w:p w14:paraId="1ECDD2D1" w14:textId="77777777" w:rsidR="00085FE0" w:rsidRPr="00931114" w:rsidRDefault="00085FE0" w:rsidP="00085FE0">
            <w:pPr>
              <w:pStyle w:val="Month"/>
              <w:jc w:val="both"/>
              <w:rPr>
                <w:color w:val="FF0000"/>
              </w:rPr>
            </w:pPr>
          </w:p>
        </w:tc>
        <w:tc>
          <w:tcPr>
            <w:tcW w:w="4259" w:type="dxa"/>
          </w:tcPr>
          <w:p w14:paraId="591D6056" w14:textId="77777777" w:rsidR="00085FE0" w:rsidRDefault="00085FE0" w:rsidP="00AA1CE1">
            <w:pPr>
              <w:pStyle w:val="Month"/>
              <w:jc w:val="right"/>
              <w:rPr>
                <w:color w:val="FF0000"/>
              </w:rPr>
            </w:pPr>
          </w:p>
        </w:tc>
      </w:tr>
    </w:tbl>
    <w:p w14:paraId="0C796B0A" w14:textId="77777777" w:rsidR="00C266FC" w:rsidRPr="007E3A8E" w:rsidRDefault="00C266FC" w:rsidP="00D36E75">
      <w:pPr>
        <w:pStyle w:val="Modcode"/>
      </w:pPr>
    </w:p>
    <w:p w14:paraId="290C0E70" w14:textId="1AB3539A" w:rsidR="002525BA" w:rsidRDefault="00D36E75" w:rsidP="00092E2D">
      <w:pPr>
        <w:pStyle w:val="Modcode"/>
      </w:pPr>
      <w:r w:rsidRPr="007E3A8E">
        <w:t>MODULE CODE</w:t>
      </w:r>
      <w:r w:rsidR="00147A36">
        <w:t>:</w:t>
      </w:r>
      <w:r w:rsidR="002525BA">
        <w:t xml:space="preserve"> M</w:t>
      </w:r>
      <w:r w:rsidR="0087623B">
        <w:t>4</w:t>
      </w:r>
      <w:r w:rsidR="002525BA">
        <w:t>X0</w:t>
      </w:r>
      <w:r w:rsidR="0087623B">
        <w:t>2295</w:t>
      </w:r>
    </w:p>
    <w:p w14:paraId="4E92B42E" w14:textId="61678A10" w:rsidR="00D36E75" w:rsidRDefault="00147A36" w:rsidP="00092E2D">
      <w:pPr>
        <w:pStyle w:val="Modcode"/>
      </w:pPr>
      <w:r>
        <w:t xml:space="preserve"> </w:t>
      </w:r>
      <w:r w:rsidR="0087623B">
        <w:t>STATISTICS FOR LOGISTICS</w:t>
      </w:r>
    </w:p>
    <w:p w14:paraId="6D172C37" w14:textId="77777777" w:rsidR="00092E2D" w:rsidRPr="009948F4" w:rsidRDefault="00092E2D" w:rsidP="00092E2D">
      <w:pPr>
        <w:pStyle w:val="Modcode"/>
        <w:rPr>
          <w:color w:val="FF0000"/>
        </w:rPr>
      </w:pPr>
    </w:p>
    <w:p w14:paraId="2D081C37" w14:textId="3B983111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DB71D6">
        <w:t>4</w:t>
      </w:r>
      <w:r w:rsidR="00092E2D">
        <w:t xml:space="preserve"> HOURS</w:t>
      </w:r>
      <w:r w:rsidR="00DB71D6">
        <w:t xml:space="preserve">  (09:00-13:00)</w:t>
      </w:r>
    </w:p>
    <w:p w14:paraId="2B2F228E" w14:textId="6456F8E8" w:rsidR="00DC3A55" w:rsidRDefault="00DC3A55">
      <w:pPr>
        <w:pStyle w:val="Answer"/>
      </w:pPr>
      <w:r>
        <w:t>a</w:t>
      </w:r>
      <w:r w:rsidR="0087623B">
        <w:t>TTEMPT</w:t>
      </w:r>
      <w:r w:rsidR="00EB1201">
        <w:t xml:space="preserve"> </w:t>
      </w:r>
      <w:r w:rsidR="0087623B">
        <w:t>ALL FIVE (5) QUESTIONS</w:t>
      </w:r>
    </w:p>
    <w:p w14:paraId="7797D463" w14:textId="16BBE0B0" w:rsidR="003042F2" w:rsidRDefault="003042F2" w:rsidP="003042F2">
      <w:pPr>
        <w:pStyle w:val="BodyText"/>
      </w:pPr>
    </w:p>
    <w:p w14:paraId="40A78A31" w14:textId="4578743B" w:rsidR="003042F2" w:rsidRPr="00A93F82" w:rsidRDefault="00A93F82" w:rsidP="003042F2">
      <w:pPr>
        <w:pStyle w:val="BodyText"/>
        <w:rPr>
          <w:b/>
          <w:bCs/>
          <w:sz w:val="28"/>
          <w:szCs w:val="28"/>
        </w:rPr>
      </w:pPr>
      <w:r w:rsidRPr="00A93F82">
        <w:rPr>
          <w:b/>
          <w:bCs/>
          <w:sz w:val="28"/>
          <w:szCs w:val="28"/>
        </w:rPr>
        <w:t xml:space="preserve">ALL </w:t>
      </w:r>
      <w:proofErr w:type="gramStart"/>
      <w:r w:rsidRPr="00A93F82">
        <w:rPr>
          <w:b/>
          <w:bCs/>
          <w:sz w:val="28"/>
          <w:szCs w:val="28"/>
        </w:rPr>
        <w:t>FIVE(</w:t>
      </w:r>
      <w:proofErr w:type="gramEnd"/>
      <w:r w:rsidRPr="00A93F82">
        <w:rPr>
          <w:b/>
          <w:bCs/>
          <w:sz w:val="28"/>
          <w:szCs w:val="28"/>
        </w:rPr>
        <w:t xml:space="preserve">5) QUESTIONS ARE TO BE ANALYSED USING </w:t>
      </w:r>
      <w:r w:rsidR="00192A12">
        <w:rPr>
          <w:b/>
          <w:bCs/>
          <w:sz w:val="28"/>
          <w:szCs w:val="28"/>
          <w:u w:val="single"/>
        </w:rPr>
        <w:t>EITHER</w:t>
      </w:r>
      <w:r w:rsidRPr="00A93F82">
        <w:rPr>
          <w:b/>
          <w:bCs/>
          <w:sz w:val="28"/>
          <w:szCs w:val="28"/>
        </w:rPr>
        <w:t xml:space="preserve"> EXCEL </w:t>
      </w:r>
      <w:r w:rsidR="00192A12">
        <w:rPr>
          <w:b/>
          <w:bCs/>
          <w:sz w:val="28"/>
          <w:szCs w:val="28"/>
        </w:rPr>
        <w:t>OR</w:t>
      </w:r>
      <w:r w:rsidRPr="00A93F82">
        <w:rPr>
          <w:b/>
          <w:bCs/>
          <w:sz w:val="28"/>
          <w:szCs w:val="28"/>
        </w:rPr>
        <w:t xml:space="preserve"> SPSS</w:t>
      </w:r>
      <w:r w:rsidR="00192A12">
        <w:rPr>
          <w:b/>
          <w:bCs/>
          <w:sz w:val="28"/>
          <w:szCs w:val="28"/>
        </w:rPr>
        <w:t xml:space="preserve"> OR A MIX OF BOTH.</w:t>
      </w:r>
    </w:p>
    <w:p w14:paraId="1067DAC1" w14:textId="7B3FE0DF" w:rsidR="001237C5" w:rsidRDefault="001237C5" w:rsidP="001237C5">
      <w:pPr>
        <w:pStyle w:val="BodyText"/>
      </w:pPr>
    </w:p>
    <w:p w14:paraId="5B573B9B" w14:textId="113C5989" w:rsidR="003042F2" w:rsidRDefault="003042F2" w:rsidP="001237C5">
      <w:pPr>
        <w:pStyle w:val="BodyText"/>
      </w:pPr>
      <w:r>
        <w:t>The data for questions 1 to 5 is to be found in the Excel spreadsheet</w:t>
      </w:r>
      <w:r w:rsidR="00A93F82">
        <w:t>.</w:t>
      </w:r>
    </w:p>
    <w:p w14:paraId="4A4D5A62" w14:textId="77777777" w:rsidR="00C5464C" w:rsidRPr="007E3A8E" w:rsidRDefault="00C5464C">
      <w:pPr>
        <w:pStyle w:val="BodyText"/>
      </w:pPr>
    </w:p>
    <w:p w14:paraId="7A7EA34E" w14:textId="3889C91E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18F556D9" w14:textId="77777777" w:rsidR="00500A8E" w:rsidRDefault="00500A8E" w:rsidP="00267C96">
      <w:pPr>
        <w:pStyle w:val="BodyText"/>
        <w:ind w:left="720"/>
        <w:jc w:val="center"/>
        <w:rPr>
          <w:sz w:val="28"/>
        </w:rPr>
      </w:pPr>
    </w:p>
    <w:p w14:paraId="6EB92654" w14:textId="50005EA6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393BE324" w14:textId="4985B7F1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29EE668E" w14:textId="39E10C6F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09A6D6AB" w14:textId="60861784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1341020A" w14:textId="3FF8005E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2832DB9C" w14:textId="421FB1C2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54F34142" w14:textId="131B5C64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1BB432E2" w14:textId="6B10D7AC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002EDDF2" w14:textId="21053527" w:rsidR="0087623B" w:rsidRDefault="0087623B" w:rsidP="00267C96">
      <w:pPr>
        <w:pStyle w:val="BodyText"/>
        <w:ind w:left="720"/>
        <w:jc w:val="center"/>
        <w:rPr>
          <w:sz w:val="28"/>
        </w:rPr>
      </w:pPr>
    </w:p>
    <w:p w14:paraId="78AC6A13" w14:textId="77777777" w:rsidR="003042F2" w:rsidRDefault="003042F2" w:rsidP="0087623B">
      <w:pPr>
        <w:pStyle w:val="BodyText"/>
        <w:rPr>
          <w:szCs w:val="24"/>
        </w:rPr>
      </w:pPr>
    </w:p>
    <w:p w14:paraId="68BE3728" w14:textId="77777777" w:rsidR="003042F2" w:rsidRDefault="003042F2" w:rsidP="0087623B">
      <w:pPr>
        <w:pStyle w:val="BodyText"/>
        <w:rPr>
          <w:szCs w:val="24"/>
        </w:rPr>
      </w:pPr>
    </w:p>
    <w:p w14:paraId="674BEBF5" w14:textId="44957010" w:rsidR="00D31A6E" w:rsidRDefault="0087623B" w:rsidP="0087623B">
      <w:pPr>
        <w:pStyle w:val="BodyText"/>
        <w:rPr>
          <w:szCs w:val="24"/>
        </w:rPr>
      </w:pPr>
      <w:r w:rsidRPr="0087623B">
        <w:rPr>
          <w:szCs w:val="24"/>
        </w:rPr>
        <w:t>Q</w:t>
      </w:r>
      <w:proofErr w:type="gramStart"/>
      <w:r w:rsidRPr="0087623B">
        <w:rPr>
          <w:szCs w:val="24"/>
        </w:rPr>
        <w:t>1  20</w:t>
      </w:r>
      <w:proofErr w:type="gramEnd"/>
      <w:r w:rsidRPr="0087623B">
        <w:rPr>
          <w:szCs w:val="24"/>
        </w:rPr>
        <w:t xml:space="preserve"> drivers were tested on a driving simulator either during the day or at night.     It was predicted that more errors would be made at night.</w:t>
      </w:r>
      <w:r w:rsidR="00DA5918">
        <w:rPr>
          <w:szCs w:val="24"/>
        </w:rPr>
        <w:t xml:space="preserve">      </w:t>
      </w:r>
      <w:bookmarkStart w:id="0" w:name="_Hlk33882368"/>
      <w:r w:rsidR="00A93F82">
        <w:rPr>
          <w:szCs w:val="24"/>
        </w:rPr>
        <w:t xml:space="preserve">Carry out your analysis of the data in </w:t>
      </w:r>
      <w:r w:rsidR="00192A12">
        <w:rPr>
          <w:szCs w:val="24"/>
        </w:rPr>
        <w:t>either</w:t>
      </w:r>
      <w:r w:rsidR="00A93F82">
        <w:rPr>
          <w:szCs w:val="24"/>
        </w:rPr>
        <w:t xml:space="preserve"> Excel and SPSS </w:t>
      </w:r>
      <w:r w:rsidR="00DA5918">
        <w:rPr>
          <w:szCs w:val="24"/>
        </w:rPr>
        <w:t>and explain your findings.</w:t>
      </w:r>
    </w:p>
    <w:bookmarkEnd w:id="0"/>
    <w:p w14:paraId="7292DCB0" w14:textId="77777777" w:rsidR="00E171F9" w:rsidRPr="00E171F9" w:rsidRDefault="00E171F9" w:rsidP="00E171F9">
      <w:pPr>
        <w:autoSpaceDE w:val="0"/>
        <w:autoSpaceDN w:val="0"/>
        <w:adjustRightInd w:val="0"/>
        <w:rPr>
          <w:szCs w:val="24"/>
        </w:rPr>
      </w:pPr>
    </w:p>
    <w:p w14:paraId="228276C9" w14:textId="77777777" w:rsidR="002C296B" w:rsidRPr="002C296B" w:rsidRDefault="002C296B" w:rsidP="002C296B">
      <w:pPr>
        <w:autoSpaceDE w:val="0"/>
        <w:autoSpaceDN w:val="0"/>
        <w:adjustRightInd w:val="0"/>
        <w:spacing w:line="400" w:lineRule="atLeast"/>
        <w:rPr>
          <w:szCs w:val="24"/>
        </w:rPr>
      </w:pPr>
      <w:r w:rsidRPr="002C296B">
        <w:rPr>
          <w:szCs w:val="24"/>
        </w:rPr>
        <w:t>H1: There is no difference between the amount of errors at night compared to the day.</w:t>
      </w:r>
    </w:p>
    <w:p w14:paraId="5E2BDC72" w14:textId="0213C1F5" w:rsidR="00E171F9" w:rsidRPr="00E171F9" w:rsidRDefault="002C296B" w:rsidP="002C296B">
      <w:pPr>
        <w:autoSpaceDE w:val="0"/>
        <w:autoSpaceDN w:val="0"/>
        <w:adjustRightInd w:val="0"/>
        <w:spacing w:line="400" w:lineRule="atLeast"/>
        <w:rPr>
          <w:szCs w:val="24"/>
        </w:rPr>
      </w:pPr>
      <w:r w:rsidRPr="002C296B">
        <w:rPr>
          <w:szCs w:val="24"/>
        </w:rPr>
        <w:t>H</w:t>
      </w:r>
      <w:proofErr w:type="gramStart"/>
      <w:r w:rsidRPr="002C296B">
        <w:rPr>
          <w:szCs w:val="24"/>
        </w:rPr>
        <w:t>2 :There</w:t>
      </w:r>
      <w:proofErr w:type="gramEnd"/>
      <w:r w:rsidRPr="002C296B">
        <w:rPr>
          <w:szCs w:val="24"/>
        </w:rPr>
        <w:t xml:space="preserve"> is a difference between the amount of errors made at night compared to the day.</w:t>
      </w:r>
    </w:p>
    <w:p w14:paraId="10999DC0" w14:textId="77777777" w:rsidR="0087623B" w:rsidRPr="0087623B" w:rsidRDefault="0087623B" w:rsidP="0087623B">
      <w:pPr>
        <w:pStyle w:val="BodyText"/>
        <w:rPr>
          <w:szCs w:val="24"/>
        </w:rPr>
      </w:pPr>
    </w:p>
    <w:tbl>
      <w:tblPr>
        <w:tblpPr w:leftFromText="180" w:rightFromText="180" w:vertAnchor="page" w:horzAnchor="margin" w:tblpXSpec="center" w:tblpY="4996"/>
        <w:tblW w:w="116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1"/>
        <w:gridCol w:w="771"/>
        <w:gridCol w:w="1480"/>
        <w:gridCol w:w="1078"/>
        <w:gridCol w:w="1078"/>
        <w:gridCol w:w="1078"/>
        <w:gridCol w:w="1078"/>
        <w:gridCol w:w="1078"/>
        <w:gridCol w:w="1078"/>
        <w:gridCol w:w="1078"/>
        <w:gridCol w:w="1078"/>
      </w:tblGrid>
      <w:tr w:rsidR="00E171F9" w:rsidRPr="00E171F9" w14:paraId="33C177A0" w14:textId="77777777" w:rsidTr="00E171F9">
        <w:trPr>
          <w:cantSplit/>
        </w:trPr>
        <w:tc>
          <w:tcPr>
            <w:tcW w:w="1164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591C1B8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E171F9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time * error Crosstabulation</w:t>
            </w:r>
          </w:p>
        </w:tc>
      </w:tr>
      <w:tr w:rsidR="00E171F9" w:rsidRPr="00E171F9" w14:paraId="77B05FA3" w14:textId="77777777" w:rsidTr="00E171F9">
        <w:trPr>
          <w:cantSplit/>
        </w:trPr>
        <w:tc>
          <w:tcPr>
            <w:tcW w:w="302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20170F6A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546" w:type="dxa"/>
            <w:gridSpan w:val="7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FB72AA1" w14:textId="086F441F" w:rsidR="00E171F9" w:rsidRPr="00E171F9" w:rsidRDefault="002C296B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E</w:t>
            </w:r>
            <w:r w:rsidR="00E171F9" w:rsidRPr="00E171F9">
              <w:rPr>
                <w:rFonts w:ascii="Arial" w:hAnsi="Arial" w:cs="Arial"/>
                <w:color w:val="264A60"/>
                <w:sz w:val="18"/>
                <w:szCs w:val="18"/>
              </w:rPr>
              <w:t>rror</w:t>
            </w:r>
          </w:p>
        </w:tc>
        <w:tc>
          <w:tcPr>
            <w:tcW w:w="1078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20EB2327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E171F9" w:rsidRPr="00E171F9" w14:paraId="2325B2B0" w14:textId="77777777" w:rsidTr="00E171F9">
        <w:trPr>
          <w:cantSplit/>
        </w:trPr>
        <w:tc>
          <w:tcPr>
            <w:tcW w:w="302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4451F390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6F9C530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4</w:t>
            </w:r>
          </w:p>
        </w:tc>
        <w:tc>
          <w:tcPr>
            <w:tcW w:w="107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70E8F2B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5</w:t>
            </w:r>
          </w:p>
        </w:tc>
        <w:tc>
          <w:tcPr>
            <w:tcW w:w="107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4971819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6</w:t>
            </w:r>
          </w:p>
        </w:tc>
        <w:tc>
          <w:tcPr>
            <w:tcW w:w="107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38448C1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7</w:t>
            </w:r>
          </w:p>
        </w:tc>
        <w:tc>
          <w:tcPr>
            <w:tcW w:w="107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4E7ED81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8</w:t>
            </w:r>
          </w:p>
        </w:tc>
        <w:tc>
          <w:tcPr>
            <w:tcW w:w="107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08F3C17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9</w:t>
            </w:r>
          </w:p>
        </w:tc>
        <w:tc>
          <w:tcPr>
            <w:tcW w:w="1078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2010A1B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10</w:t>
            </w:r>
          </w:p>
        </w:tc>
        <w:tc>
          <w:tcPr>
            <w:tcW w:w="1078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5CEDA026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E171F9" w:rsidRPr="00E171F9" w14:paraId="3CE19310" w14:textId="77777777" w:rsidTr="00E171F9">
        <w:trPr>
          <w:cantSplit/>
        </w:trPr>
        <w:tc>
          <w:tcPr>
            <w:tcW w:w="771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844DE74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time</w:t>
            </w:r>
          </w:p>
        </w:tc>
        <w:tc>
          <w:tcPr>
            <w:tcW w:w="771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5170427" w14:textId="4886FB12" w:rsidR="00E171F9" w:rsidRPr="00E171F9" w:rsidRDefault="00E13A08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D</w:t>
            </w:r>
            <w:r w:rsidR="00E171F9" w:rsidRPr="00E171F9">
              <w:rPr>
                <w:rFonts w:ascii="Arial" w:hAnsi="Arial" w:cs="Arial"/>
                <w:color w:val="264A60"/>
                <w:sz w:val="18"/>
                <w:szCs w:val="18"/>
              </w:rPr>
              <w:t>ay</w:t>
            </w:r>
          </w:p>
        </w:tc>
        <w:tc>
          <w:tcPr>
            <w:tcW w:w="148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F06F0F5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78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56C7F6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44203DB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10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39ABA15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E18315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36E9319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40DF116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5E6AC04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D61D2D2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</w:tr>
      <w:tr w:rsidR="00E171F9" w:rsidRPr="00E171F9" w14:paraId="1071973F" w14:textId="77777777" w:rsidTr="00E171F9">
        <w:trPr>
          <w:cantSplit/>
        </w:trPr>
        <w:tc>
          <w:tcPr>
            <w:tcW w:w="77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4D39F4F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7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5937304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74B027B5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% within time</w:t>
            </w:r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24F040FE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FFA1C07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9120486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3444333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CD2D00C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1E843201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07F1B71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374C980A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  <w:tr w:rsidR="00E171F9" w:rsidRPr="00E171F9" w14:paraId="4305E979" w14:textId="77777777" w:rsidTr="00E171F9">
        <w:trPr>
          <w:cantSplit/>
        </w:trPr>
        <w:tc>
          <w:tcPr>
            <w:tcW w:w="77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0C3F6AB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71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8DAF376" w14:textId="5C25716D" w:rsidR="00E171F9" w:rsidRPr="00E171F9" w:rsidRDefault="00AC063F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  <w:r w:rsidR="00E171F9" w:rsidRPr="00E171F9">
              <w:rPr>
                <w:rFonts w:ascii="Arial" w:hAnsi="Arial" w:cs="Arial"/>
                <w:color w:val="264A60"/>
                <w:sz w:val="18"/>
                <w:szCs w:val="18"/>
              </w:rPr>
              <w:t>ight</w:t>
            </w:r>
          </w:p>
        </w:tc>
        <w:tc>
          <w:tcPr>
            <w:tcW w:w="148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2BABAB9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09A48A4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9E171C1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8D5B91B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A2B0465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F546A63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4822DAF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11F649F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C63FDA2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</w:tr>
      <w:tr w:rsidR="00E171F9" w:rsidRPr="00E171F9" w14:paraId="54FC9CDB" w14:textId="77777777" w:rsidTr="00E171F9">
        <w:trPr>
          <w:cantSplit/>
        </w:trPr>
        <w:tc>
          <w:tcPr>
            <w:tcW w:w="77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54DA9495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71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6082F8DC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1B91FCDF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% within time</w:t>
            </w:r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4A9EAE89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49A8819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764081C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39822FD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0E8337D4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B01736A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1B59A93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14:paraId="0EF7D6EB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  <w:tr w:rsidR="00E171F9" w:rsidRPr="00E171F9" w14:paraId="2C0A2907" w14:textId="77777777" w:rsidTr="00E171F9">
        <w:trPr>
          <w:cantSplit/>
        </w:trPr>
        <w:tc>
          <w:tcPr>
            <w:tcW w:w="1542" w:type="dxa"/>
            <w:gridSpan w:val="2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A1A7331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8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3C225BF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A2EEF79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5A5BBB0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21E3AC3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C10CEC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519C1E2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82FB03A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8887297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5A0FCAC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</w:tr>
      <w:tr w:rsidR="00E171F9" w:rsidRPr="00E171F9" w14:paraId="0B1E9A1B" w14:textId="77777777" w:rsidTr="00E171F9">
        <w:trPr>
          <w:cantSplit/>
        </w:trPr>
        <w:tc>
          <w:tcPr>
            <w:tcW w:w="1542" w:type="dxa"/>
            <w:gridSpan w:val="2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CD4C384" w14:textId="77777777" w:rsidR="00E171F9" w:rsidRPr="00E171F9" w:rsidRDefault="00E171F9" w:rsidP="00E171F9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480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295D6DDB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264A60"/>
                <w:sz w:val="18"/>
                <w:szCs w:val="18"/>
              </w:rPr>
              <w:t>% within time</w:t>
            </w:r>
          </w:p>
        </w:tc>
        <w:tc>
          <w:tcPr>
            <w:tcW w:w="1078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04C284E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4B2DF3A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30.0%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D2A71F6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15.0%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062D3ED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A6911D3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5.0%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BDDA69E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15.0%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14DC282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15.0%</w:t>
            </w:r>
          </w:p>
        </w:tc>
        <w:tc>
          <w:tcPr>
            <w:tcW w:w="1078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3F2BB72A" w14:textId="77777777" w:rsidR="00E171F9" w:rsidRPr="00E171F9" w:rsidRDefault="00E171F9" w:rsidP="00E171F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E171F9">
              <w:rPr>
                <w:rFonts w:ascii="Arial" w:hAnsi="Arial" w:cs="Arial"/>
                <w:color w:val="010205"/>
                <w:sz w:val="18"/>
                <w:szCs w:val="18"/>
              </w:rPr>
              <w:t>100.0%</w:t>
            </w:r>
          </w:p>
        </w:tc>
      </w:tr>
    </w:tbl>
    <w:p w14:paraId="09A3F1D4" w14:textId="0D97C03F" w:rsidR="00CC4B62" w:rsidRDefault="00CC4B62" w:rsidP="00CC4B62">
      <w:pPr>
        <w:spacing w:line="360" w:lineRule="auto"/>
      </w:pPr>
    </w:p>
    <w:p w14:paraId="0BADB6F7" w14:textId="77777777" w:rsidR="00B21F6D" w:rsidRPr="00B21F6D" w:rsidRDefault="00B21F6D" w:rsidP="00B21F6D">
      <w:pPr>
        <w:autoSpaceDE w:val="0"/>
        <w:autoSpaceDN w:val="0"/>
        <w:adjustRightInd w:val="0"/>
        <w:rPr>
          <w:szCs w:val="24"/>
        </w:rPr>
      </w:pPr>
    </w:p>
    <w:tbl>
      <w:tblPr>
        <w:tblW w:w="5749" w:type="dxa"/>
        <w:tblInd w:w="-10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6"/>
        <w:gridCol w:w="1064"/>
        <w:gridCol w:w="1064"/>
        <w:gridCol w:w="1525"/>
      </w:tblGrid>
      <w:tr w:rsidR="00B21F6D" w:rsidRPr="00B21F6D" w14:paraId="13B6B0EB" w14:textId="77777777" w:rsidTr="00FD7931">
        <w:trPr>
          <w:cantSplit/>
        </w:trPr>
        <w:tc>
          <w:tcPr>
            <w:tcW w:w="5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50E039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B21F6D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Chi-Square Tests</w:t>
            </w:r>
          </w:p>
        </w:tc>
      </w:tr>
      <w:tr w:rsidR="00B21F6D" w:rsidRPr="00B21F6D" w14:paraId="60664120" w14:textId="77777777" w:rsidTr="00FD7931">
        <w:trPr>
          <w:cantSplit/>
        </w:trPr>
        <w:tc>
          <w:tcPr>
            <w:tcW w:w="2096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2ADE26A" w14:textId="77777777" w:rsidR="00B21F6D" w:rsidRPr="00B21F6D" w:rsidRDefault="00B21F6D" w:rsidP="00B21F6D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3D3DB71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06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1965D36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264A60"/>
                <w:sz w:val="18"/>
                <w:szCs w:val="18"/>
              </w:rPr>
              <w:t>df</w:t>
            </w:r>
          </w:p>
        </w:tc>
        <w:tc>
          <w:tcPr>
            <w:tcW w:w="152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082AE51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264A60"/>
                <w:sz w:val="18"/>
                <w:szCs w:val="18"/>
              </w:rPr>
              <w:t>Asymptotic Significance (2-sided)</w:t>
            </w:r>
          </w:p>
        </w:tc>
      </w:tr>
      <w:tr w:rsidR="00B21F6D" w:rsidRPr="00B21F6D" w14:paraId="17BDB4A7" w14:textId="77777777" w:rsidTr="00FD7931">
        <w:trPr>
          <w:cantSplit/>
        </w:trPr>
        <w:tc>
          <w:tcPr>
            <w:tcW w:w="209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DDD5173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264A60"/>
                <w:sz w:val="18"/>
                <w:szCs w:val="18"/>
              </w:rPr>
              <w:t>Pearson Chi-Square</w:t>
            </w:r>
          </w:p>
        </w:tc>
        <w:tc>
          <w:tcPr>
            <w:tcW w:w="1064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E8A870A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4.000</w:t>
            </w:r>
            <w:r w:rsidRPr="00B21F6D">
              <w:rPr>
                <w:rFonts w:ascii="Arial" w:hAnsi="Arial" w:cs="Arial"/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6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6B5170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152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720287B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.677</w:t>
            </w:r>
          </w:p>
        </w:tc>
      </w:tr>
      <w:tr w:rsidR="00B21F6D" w:rsidRPr="00B21F6D" w14:paraId="49B32FF0" w14:textId="77777777" w:rsidTr="00FD7931">
        <w:trPr>
          <w:cantSplit/>
        </w:trPr>
        <w:tc>
          <w:tcPr>
            <w:tcW w:w="209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3C82675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264A60"/>
                <w:sz w:val="18"/>
                <w:szCs w:val="18"/>
              </w:rPr>
              <w:t>Likelihood Ratio</w:t>
            </w:r>
          </w:p>
        </w:tc>
        <w:tc>
          <w:tcPr>
            <w:tcW w:w="106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07854C3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5.178</w:t>
            </w:r>
          </w:p>
        </w:tc>
        <w:tc>
          <w:tcPr>
            <w:tcW w:w="106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35872C9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6</w:t>
            </w:r>
          </w:p>
        </w:tc>
        <w:tc>
          <w:tcPr>
            <w:tcW w:w="152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33880D5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.521</w:t>
            </w:r>
          </w:p>
        </w:tc>
      </w:tr>
      <w:tr w:rsidR="00B21F6D" w:rsidRPr="00B21F6D" w14:paraId="200F3A2F" w14:textId="77777777" w:rsidTr="00FD7931">
        <w:trPr>
          <w:cantSplit/>
        </w:trPr>
        <w:tc>
          <w:tcPr>
            <w:tcW w:w="209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A42EBBE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64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45AC4E4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6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9405C2F" w14:textId="77777777" w:rsidR="00B21F6D" w:rsidRPr="00B21F6D" w:rsidRDefault="00B21F6D" w:rsidP="00B21F6D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52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151D4C92" w14:textId="77777777" w:rsidR="00B21F6D" w:rsidRPr="00B21F6D" w:rsidRDefault="00B21F6D" w:rsidP="00B21F6D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B21F6D" w:rsidRPr="00B21F6D" w14:paraId="108A746A" w14:textId="77777777" w:rsidTr="00FD7931">
        <w:trPr>
          <w:cantSplit/>
        </w:trPr>
        <w:tc>
          <w:tcPr>
            <w:tcW w:w="5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37D8F2" w14:textId="77777777" w:rsidR="00B21F6D" w:rsidRPr="00B21F6D" w:rsidRDefault="00B21F6D" w:rsidP="00B21F6D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B21F6D">
              <w:rPr>
                <w:rFonts w:ascii="Arial" w:hAnsi="Arial" w:cs="Arial"/>
                <w:color w:val="010205"/>
                <w:sz w:val="18"/>
                <w:szCs w:val="18"/>
              </w:rPr>
              <w:t>a. 14 cells (100.0%) have expected count less than 5. The minimum expected count is .50.</w:t>
            </w:r>
          </w:p>
        </w:tc>
      </w:tr>
    </w:tbl>
    <w:tbl>
      <w:tblPr>
        <w:tblpPr w:leftFromText="180" w:rightFromText="180" w:vertAnchor="text" w:horzAnchor="page" w:tblpX="6176" w:tblpY="-2669"/>
        <w:tblW w:w="57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3"/>
        <w:gridCol w:w="1230"/>
        <w:gridCol w:w="1030"/>
        <w:gridCol w:w="1476"/>
      </w:tblGrid>
      <w:tr w:rsidR="00FD7931" w:rsidRPr="00D22B58" w14:paraId="2B3B7F0B" w14:textId="77777777" w:rsidTr="00FD7931">
        <w:trPr>
          <w:cantSplit/>
        </w:trPr>
        <w:tc>
          <w:tcPr>
            <w:tcW w:w="5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D9C2B72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D22B58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Symmetric Measures</w:t>
            </w:r>
          </w:p>
        </w:tc>
      </w:tr>
      <w:tr w:rsidR="00FD7931" w:rsidRPr="00D22B58" w14:paraId="2144D0DC" w14:textId="77777777" w:rsidTr="00FD7931">
        <w:trPr>
          <w:cantSplit/>
        </w:trPr>
        <w:tc>
          <w:tcPr>
            <w:tcW w:w="324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24859F8A" w14:textId="77777777" w:rsidR="00FD7931" w:rsidRPr="00D22B58" w:rsidRDefault="00FD7931" w:rsidP="00FD7931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546431B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38931B5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264A60"/>
                <w:sz w:val="18"/>
                <w:szCs w:val="18"/>
              </w:rPr>
              <w:t>Approximate Significance</w:t>
            </w:r>
          </w:p>
        </w:tc>
      </w:tr>
      <w:tr w:rsidR="00FD7931" w:rsidRPr="00D22B58" w14:paraId="7DE93DE7" w14:textId="77777777" w:rsidTr="00FD7931">
        <w:trPr>
          <w:cantSplit/>
        </w:trPr>
        <w:tc>
          <w:tcPr>
            <w:tcW w:w="201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80D552C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264A60"/>
                <w:sz w:val="18"/>
                <w:szCs w:val="18"/>
              </w:rPr>
              <w:t>Nominal by Nominal</w:t>
            </w:r>
          </w:p>
        </w:tc>
        <w:tc>
          <w:tcPr>
            <w:tcW w:w="123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2895D3D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264A60"/>
                <w:sz w:val="18"/>
                <w:szCs w:val="18"/>
              </w:rPr>
              <w:t>Phi</w:t>
            </w:r>
          </w:p>
        </w:tc>
        <w:tc>
          <w:tcPr>
            <w:tcW w:w="103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ACAC859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010205"/>
                <w:sz w:val="18"/>
                <w:szCs w:val="18"/>
              </w:rPr>
              <w:t>.447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074DA58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010205"/>
                <w:sz w:val="18"/>
                <w:szCs w:val="18"/>
              </w:rPr>
              <w:t>.677</w:t>
            </w:r>
          </w:p>
        </w:tc>
      </w:tr>
      <w:tr w:rsidR="00FD7931" w:rsidRPr="00D22B58" w14:paraId="4BF4B351" w14:textId="77777777" w:rsidTr="00FD7931">
        <w:trPr>
          <w:cantSplit/>
        </w:trPr>
        <w:tc>
          <w:tcPr>
            <w:tcW w:w="201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7F8C23F" w14:textId="77777777" w:rsidR="00FD7931" w:rsidRPr="00D22B58" w:rsidRDefault="00FD7931" w:rsidP="00FD7931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D40EA7E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264A60"/>
                <w:sz w:val="18"/>
                <w:szCs w:val="18"/>
              </w:rPr>
              <w:t>Cramer's V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E70A423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010205"/>
                <w:sz w:val="18"/>
                <w:szCs w:val="18"/>
              </w:rPr>
              <w:t>.447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255ADAE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010205"/>
                <w:sz w:val="18"/>
                <w:szCs w:val="18"/>
              </w:rPr>
              <w:t>.677</w:t>
            </w:r>
          </w:p>
        </w:tc>
      </w:tr>
      <w:tr w:rsidR="00FD7931" w:rsidRPr="00D22B58" w14:paraId="25E6E811" w14:textId="77777777" w:rsidTr="00FD7931">
        <w:trPr>
          <w:cantSplit/>
        </w:trPr>
        <w:tc>
          <w:tcPr>
            <w:tcW w:w="3243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59012BB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32B3D6B" w14:textId="77777777" w:rsidR="00FD7931" w:rsidRPr="00D22B58" w:rsidRDefault="00FD7931" w:rsidP="00FD793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22B58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2CDFEF2A" w14:textId="77777777" w:rsidR="00FD7931" w:rsidRPr="00D22B58" w:rsidRDefault="00FD7931" w:rsidP="00FD7931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</w:tbl>
    <w:p w14:paraId="2AA0B857" w14:textId="77777777" w:rsidR="00B21F6D" w:rsidRPr="00B21F6D" w:rsidRDefault="00B21F6D" w:rsidP="00B21F6D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031334BC" w14:textId="77777777" w:rsidR="00D22B58" w:rsidRPr="00D22B58" w:rsidRDefault="00D22B58" w:rsidP="00D22B58">
      <w:pPr>
        <w:autoSpaceDE w:val="0"/>
        <w:autoSpaceDN w:val="0"/>
        <w:adjustRightInd w:val="0"/>
        <w:rPr>
          <w:szCs w:val="24"/>
        </w:rPr>
      </w:pPr>
    </w:p>
    <w:p w14:paraId="16B38E65" w14:textId="77777777" w:rsidR="00D22B58" w:rsidRPr="00D22B58" w:rsidRDefault="00D22B58" w:rsidP="00D22B58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4665EE55" w14:textId="77777777" w:rsidR="009B5C1B" w:rsidRDefault="009B5C1B" w:rsidP="00A93F82">
      <w:pPr>
        <w:pStyle w:val="BodyText"/>
      </w:pPr>
    </w:p>
    <w:p w14:paraId="1EFDF9D5" w14:textId="77777777" w:rsidR="003F2B79" w:rsidRDefault="003F2B79" w:rsidP="00A93F82">
      <w:pPr>
        <w:pStyle w:val="BodyText"/>
      </w:pPr>
    </w:p>
    <w:p w14:paraId="3C0DF0F1" w14:textId="3253EE27" w:rsidR="003F2B79" w:rsidRDefault="004F36F2" w:rsidP="00A93F82">
      <w:pPr>
        <w:pStyle w:val="BodyText"/>
      </w:pPr>
      <w:r>
        <w:t xml:space="preserve">The </w:t>
      </w:r>
      <w:r w:rsidR="006D69D9">
        <w:t>result of X=</w:t>
      </w:r>
      <w:r w:rsidR="00A77206">
        <w:t>4.</w:t>
      </w:r>
      <w:proofErr w:type="gramStart"/>
      <w:r w:rsidR="00A77206">
        <w:t>000</w:t>
      </w:r>
      <w:r w:rsidR="007004ED">
        <w:t>,df</w:t>
      </w:r>
      <w:proofErr w:type="gramEnd"/>
      <w:r w:rsidR="007004ED">
        <w:t>=6,</w:t>
      </w:r>
      <w:r w:rsidR="00D938E7">
        <w:t>P=</w:t>
      </w:r>
      <w:r w:rsidR="0061741D">
        <w:t xml:space="preserve">.677 </w:t>
      </w:r>
      <w:r w:rsidR="00585AE2">
        <w:t xml:space="preserve">indicates this is no </w:t>
      </w:r>
      <w:r w:rsidR="00BC1314">
        <w:t xml:space="preserve">difference in the errors made </w:t>
      </w:r>
      <w:r w:rsidR="001A615E">
        <w:t>by drivers during the day and night</w:t>
      </w:r>
      <w:r w:rsidR="00DB2034">
        <w:t>.</w:t>
      </w:r>
    </w:p>
    <w:p w14:paraId="1649AE87" w14:textId="77777777" w:rsidR="009B0820" w:rsidRDefault="009B0820" w:rsidP="00A93F82">
      <w:pPr>
        <w:pStyle w:val="BodyText"/>
        <w:rPr>
          <w:color w:val="FF0000"/>
        </w:rPr>
      </w:pPr>
      <w:r>
        <w:rPr>
          <w:color w:val="FF0000"/>
        </w:rPr>
        <w:t xml:space="preserve">Incorrect test and you ignore the number of cells with an expected count less than 5 </w:t>
      </w:r>
    </w:p>
    <w:p w14:paraId="16D5074E" w14:textId="77777777" w:rsidR="009B0820" w:rsidRDefault="009B0820" w:rsidP="00A93F82">
      <w:pPr>
        <w:pStyle w:val="BodyText"/>
        <w:rPr>
          <w:color w:val="FF0000"/>
        </w:rPr>
      </w:pPr>
      <w:r>
        <w:rPr>
          <w:color w:val="FF0000"/>
        </w:rPr>
        <w:t>2/10</w:t>
      </w:r>
    </w:p>
    <w:p w14:paraId="30D070C8" w14:textId="12DBD708" w:rsidR="00DB2034" w:rsidRPr="009B0820" w:rsidRDefault="009B0820" w:rsidP="00A93F82">
      <w:pPr>
        <w:pStyle w:val="BodyText"/>
        <w:rPr>
          <w:color w:val="FF0000"/>
        </w:rPr>
      </w:pPr>
      <w:r>
        <w:rPr>
          <w:color w:val="FF0000"/>
        </w:rPr>
        <w:t xml:space="preserve">  </w:t>
      </w:r>
    </w:p>
    <w:p w14:paraId="5861056D" w14:textId="66D0129B" w:rsidR="00A93F82" w:rsidRDefault="0087623B" w:rsidP="00A93F82">
      <w:pPr>
        <w:pStyle w:val="BodyText"/>
        <w:rPr>
          <w:szCs w:val="24"/>
        </w:rPr>
      </w:pPr>
      <w:r>
        <w:t xml:space="preserve">Q2 </w:t>
      </w:r>
      <w:r w:rsidRPr="0087623B">
        <w:t>10 drivers were tested on a driving simulator either during the day or at night.   It w</w:t>
      </w:r>
      <w:r>
        <w:t>a</w:t>
      </w:r>
      <w:r w:rsidRPr="0087623B">
        <w:t>s predicted that more errors would be made at night</w:t>
      </w:r>
      <w:r w:rsidR="00DA5918">
        <w:t xml:space="preserve">.     </w:t>
      </w:r>
      <w:r w:rsidR="00A93F82">
        <w:rPr>
          <w:szCs w:val="24"/>
        </w:rPr>
        <w:t xml:space="preserve">Carry out your analysis of the data in </w:t>
      </w:r>
      <w:r w:rsidR="00192A12">
        <w:rPr>
          <w:szCs w:val="24"/>
        </w:rPr>
        <w:t>either</w:t>
      </w:r>
      <w:r w:rsidR="00A93F82">
        <w:rPr>
          <w:szCs w:val="24"/>
        </w:rPr>
        <w:t xml:space="preserve"> Excel and SPSS and explain your findings.</w:t>
      </w:r>
    </w:p>
    <w:p w14:paraId="5766BBD1" w14:textId="3B27E3D4" w:rsidR="006D57D6" w:rsidRPr="00D444D2" w:rsidRDefault="006D57D6" w:rsidP="00A93F82">
      <w:pPr>
        <w:pStyle w:val="BodyText"/>
        <w:rPr>
          <w:szCs w:val="24"/>
        </w:rPr>
      </w:pPr>
      <w:bookmarkStart w:id="1" w:name="_Hlk39660272"/>
      <w:r>
        <w:rPr>
          <w:szCs w:val="24"/>
        </w:rPr>
        <w:t>H</w:t>
      </w:r>
      <w:r w:rsidR="0025162B">
        <w:rPr>
          <w:szCs w:val="24"/>
          <w:vertAlign w:val="subscript"/>
        </w:rPr>
        <w:t>1</w:t>
      </w:r>
      <w:r w:rsidR="00D444D2">
        <w:rPr>
          <w:szCs w:val="24"/>
        </w:rPr>
        <w:t xml:space="preserve">: </w:t>
      </w:r>
      <w:r w:rsidR="00380CB5">
        <w:rPr>
          <w:szCs w:val="24"/>
        </w:rPr>
        <w:t>T</w:t>
      </w:r>
      <w:r w:rsidR="00D444D2">
        <w:rPr>
          <w:szCs w:val="24"/>
        </w:rPr>
        <w:t xml:space="preserve">here is no </w:t>
      </w:r>
      <w:r w:rsidR="00100A78">
        <w:rPr>
          <w:szCs w:val="24"/>
        </w:rPr>
        <w:t xml:space="preserve">difference between </w:t>
      </w:r>
      <w:r w:rsidR="009D76CD">
        <w:rPr>
          <w:szCs w:val="24"/>
        </w:rPr>
        <w:t>the amount of errors</w:t>
      </w:r>
      <w:r w:rsidR="00936969">
        <w:rPr>
          <w:szCs w:val="24"/>
        </w:rPr>
        <w:t xml:space="preserve"> </w:t>
      </w:r>
      <w:r w:rsidR="00014706">
        <w:rPr>
          <w:szCs w:val="24"/>
        </w:rPr>
        <w:t>at night compared to the day</w:t>
      </w:r>
      <w:r w:rsidR="00D65083">
        <w:rPr>
          <w:szCs w:val="24"/>
        </w:rPr>
        <w:t>.</w:t>
      </w:r>
    </w:p>
    <w:p w14:paraId="1078CBDA" w14:textId="5A7792F9" w:rsidR="005C2D82" w:rsidRPr="00936969" w:rsidRDefault="00936969" w:rsidP="005C2D82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>H</w:t>
      </w:r>
      <w:proofErr w:type="gramStart"/>
      <w:r>
        <w:rPr>
          <w:szCs w:val="24"/>
          <w:vertAlign w:val="subscript"/>
        </w:rPr>
        <w:t xml:space="preserve">2 </w:t>
      </w:r>
      <w:r>
        <w:rPr>
          <w:szCs w:val="24"/>
        </w:rPr>
        <w:t>:</w:t>
      </w:r>
      <w:r w:rsidR="00380CB5">
        <w:rPr>
          <w:szCs w:val="24"/>
        </w:rPr>
        <w:t>T</w:t>
      </w:r>
      <w:r w:rsidR="00F62512">
        <w:rPr>
          <w:szCs w:val="24"/>
        </w:rPr>
        <w:t>here</w:t>
      </w:r>
      <w:proofErr w:type="gramEnd"/>
      <w:r w:rsidR="00F62512">
        <w:rPr>
          <w:szCs w:val="24"/>
        </w:rPr>
        <w:t xml:space="preserve"> is a difference </w:t>
      </w:r>
      <w:r w:rsidR="005E5459">
        <w:rPr>
          <w:szCs w:val="24"/>
        </w:rPr>
        <w:t xml:space="preserve">between the amount of </w:t>
      </w:r>
      <w:r w:rsidR="00E71B39">
        <w:rPr>
          <w:szCs w:val="24"/>
        </w:rPr>
        <w:t xml:space="preserve">errors made at night compared </w:t>
      </w:r>
      <w:r w:rsidR="00D65083">
        <w:rPr>
          <w:szCs w:val="24"/>
        </w:rPr>
        <w:t>to the day.</w:t>
      </w:r>
    </w:p>
    <w:tbl>
      <w:tblPr>
        <w:tblW w:w="10686" w:type="dxa"/>
        <w:tblInd w:w="-8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5"/>
        <w:gridCol w:w="791"/>
        <w:gridCol w:w="2276"/>
        <w:gridCol w:w="1059"/>
        <w:gridCol w:w="1059"/>
        <w:gridCol w:w="1059"/>
        <w:gridCol w:w="1059"/>
        <w:gridCol w:w="1059"/>
        <w:gridCol w:w="1059"/>
      </w:tblGrid>
      <w:tr w:rsidR="005C2D82" w:rsidRPr="005C2D82" w14:paraId="46F8F06B" w14:textId="77777777" w:rsidTr="004720BC">
        <w:trPr>
          <w:cantSplit/>
        </w:trPr>
        <w:tc>
          <w:tcPr>
            <w:tcW w:w="106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bookmarkEnd w:id="1"/>
          <w:p w14:paraId="053114D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proofErr w:type="spellStart"/>
            <w:r w:rsidRPr="005C2D82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Errorsnight</w:t>
            </w:r>
            <w:proofErr w:type="spellEnd"/>
            <w:r w:rsidRPr="005C2D82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 xml:space="preserve"> * </w:t>
            </w:r>
            <w:proofErr w:type="spellStart"/>
            <w:r w:rsidRPr="005C2D82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Errorsday</w:t>
            </w:r>
            <w:proofErr w:type="spellEnd"/>
            <w:r w:rsidRPr="005C2D82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 xml:space="preserve"> Crosstabulation</w:t>
            </w:r>
          </w:p>
        </w:tc>
      </w:tr>
      <w:tr w:rsidR="005C2D82" w:rsidRPr="005C2D82" w14:paraId="3563E648" w14:textId="77777777" w:rsidTr="004720BC">
        <w:trPr>
          <w:cantSplit/>
        </w:trPr>
        <w:tc>
          <w:tcPr>
            <w:tcW w:w="433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72C05D2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5295" w:type="dxa"/>
            <w:gridSpan w:val="5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EE83808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Errorsday</w:t>
            </w:r>
            <w:proofErr w:type="spellEnd"/>
          </w:p>
        </w:tc>
        <w:tc>
          <w:tcPr>
            <w:tcW w:w="1059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3DBA7694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5C2D82" w:rsidRPr="005C2D82" w14:paraId="3EC00716" w14:textId="77777777" w:rsidTr="004720BC">
        <w:trPr>
          <w:cantSplit/>
        </w:trPr>
        <w:tc>
          <w:tcPr>
            <w:tcW w:w="433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4861BD1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7E5FB9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4.00</w:t>
            </w:r>
          </w:p>
        </w:tc>
        <w:tc>
          <w:tcPr>
            <w:tcW w:w="105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CF1A17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6.00</w:t>
            </w:r>
          </w:p>
        </w:tc>
        <w:tc>
          <w:tcPr>
            <w:tcW w:w="105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CCBB190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7.00</w:t>
            </w:r>
          </w:p>
        </w:tc>
        <w:tc>
          <w:tcPr>
            <w:tcW w:w="105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D67B3A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8.00</w:t>
            </w:r>
          </w:p>
        </w:tc>
        <w:tc>
          <w:tcPr>
            <w:tcW w:w="105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E6425C6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9.00</w:t>
            </w:r>
          </w:p>
        </w:tc>
        <w:tc>
          <w:tcPr>
            <w:tcW w:w="1059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5309EC6E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5C2D82" w:rsidRPr="005C2D82" w14:paraId="2159770B" w14:textId="77777777" w:rsidTr="004720BC">
        <w:trPr>
          <w:cantSplit/>
        </w:trPr>
        <w:tc>
          <w:tcPr>
            <w:tcW w:w="1265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7DCA9A3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proofErr w:type="spellStart"/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Errorsnight</w:t>
            </w:r>
            <w:proofErr w:type="spellEnd"/>
          </w:p>
        </w:tc>
        <w:tc>
          <w:tcPr>
            <w:tcW w:w="791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764B978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5.00</w:t>
            </w:r>
          </w:p>
        </w:tc>
        <w:tc>
          <w:tcPr>
            <w:tcW w:w="2276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0E2BEF9D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5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694044B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7759C2B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F4FF2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2EE4E3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B3B9142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74085CB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5C2D82" w:rsidRPr="005C2D82" w14:paraId="42D58F1E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0038A09D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77662AE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3B4772B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2D4C792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9D1AD7B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BF9245F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.2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0FF51E71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99D84E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3B017AEC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5C2D82" w:rsidRPr="005C2D82" w14:paraId="10EEFB96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5E05482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A16B433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6.00</w:t>
            </w: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40BF27A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9620604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08D9D2C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3D3730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1F0CFC6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E5FBEEA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A2BE4A2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</w:tr>
      <w:tr w:rsidR="005C2D82" w:rsidRPr="005C2D82" w14:paraId="16078978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B367013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27666CA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03521DB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004AB02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C548443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162E2BD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.2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9A1458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AF50FDB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166E06CC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5C2D82" w:rsidRPr="005C2D82" w14:paraId="1A989A19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A316D67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153ED3B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7.00</w:t>
            </w: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64D28BD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920ADE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5BC6F8D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105F2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41EF012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1ECD662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5E91A0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5C2D82" w:rsidRPr="005C2D82" w14:paraId="4A3BD544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B5C67DA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3090DEE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1D68477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448B730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-.3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4C9C876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-.3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C1C31A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0AABFBF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18ACC91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54D6A9C5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5C2D82" w:rsidRPr="005C2D82" w14:paraId="0A9625B9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4715E5A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3C3D9BE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8.00</w:t>
            </w: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293CF68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B88895F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00ACB04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91B3990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7C0C60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5F3882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ABB32BC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5C2D82" w:rsidRPr="005C2D82" w14:paraId="1B78A5A8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D31F25D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02BB08D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6720F81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76DABFFB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-.3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103E56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2.8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D84D64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C1CE8D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C1D366D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07BDE7F7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5C2D82" w:rsidRPr="005C2D82" w14:paraId="2D9278F1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E77D6F9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67F107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9.00</w:t>
            </w: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3A7380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11DA1D0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8D57BA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0F5C6BC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FD5C09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64A0D5C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1EF8A1F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5C2D82" w:rsidRPr="005C2D82" w14:paraId="66A0B15B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736796F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FDD86E5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608CC46C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13585D2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-.3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FFA1C3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-.3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91990F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4DC5BC1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4B8E223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1.8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73C84F8C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5C2D82" w:rsidRPr="005C2D82" w14:paraId="1C8EE72C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DC0E7DF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91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C8C1A7F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10.00</w:t>
            </w: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5E154BA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07C2E34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7053112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D385183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9BE8F4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44B4B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2D62679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</w:tr>
      <w:tr w:rsidR="005C2D82" w:rsidRPr="005C2D82" w14:paraId="0B93D8AD" w14:textId="77777777" w:rsidTr="004720BC">
        <w:trPr>
          <w:cantSplit/>
        </w:trPr>
        <w:tc>
          <w:tcPr>
            <w:tcW w:w="126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1473629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13F59F0F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50E3C5F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4D2E3B18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1.3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019DE190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-.5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0E2FCA0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-.2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F02392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-.8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35766E5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5B13398E" w14:textId="77777777" w:rsidR="005C2D82" w:rsidRPr="005C2D82" w:rsidRDefault="005C2D82" w:rsidP="005C2D8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5C2D82" w:rsidRPr="005C2D82" w14:paraId="1DCFB62A" w14:textId="77777777" w:rsidTr="004720BC">
        <w:trPr>
          <w:cantSplit/>
        </w:trPr>
        <w:tc>
          <w:tcPr>
            <w:tcW w:w="2056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1EC2164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2276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AC9CA2E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5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A5DF9D0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24575C2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DC35B1D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4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A8B0D87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392AB0A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05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0CB884EA" w14:textId="77777777" w:rsidR="005C2D82" w:rsidRPr="005C2D82" w:rsidRDefault="005C2D82" w:rsidP="005C2D8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C2D82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</w:tr>
    </w:tbl>
    <w:p w14:paraId="448C22BA" w14:textId="77777777" w:rsidR="005C2D82" w:rsidRPr="005C2D82" w:rsidRDefault="005C2D82" w:rsidP="005C2D82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4296515E" w14:textId="77777777" w:rsidR="00566DCA" w:rsidRPr="00566DCA" w:rsidRDefault="00566DCA" w:rsidP="00566DCA">
      <w:pPr>
        <w:autoSpaceDE w:val="0"/>
        <w:autoSpaceDN w:val="0"/>
        <w:adjustRightInd w:val="0"/>
        <w:rPr>
          <w:szCs w:val="24"/>
        </w:rPr>
      </w:pPr>
    </w:p>
    <w:tbl>
      <w:tblPr>
        <w:tblW w:w="5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9"/>
        <w:gridCol w:w="1030"/>
        <w:gridCol w:w="1030"/>
        <w:gridCol w:w="1476"/>
      </w:tblGrid>
      <w:tr w:rsidR="00566DCA" w:rsidRPr="00566DCA" w14:paraId="267B8E3C" w14:textId="77777777">
        <w:trPr>
          <w:cantSplit/>
        </w:trPr>
        <w:tc>
          <w:tcPr>
            <w:tcW w:w="5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BBC6BAD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566DCA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Chi-Square Tests</w:t>
            </w:r>
          </w:p>
        </w:tc>
      </w:tr>
      <w:tr w:rsidR="00566DCA" w:rsidRPr="00566DCA" w14:paraId="1419CB61" w14:textId="77777777">
        <w:trPr>
          <w:cantSplit/>
        </w:trPr>
        <w:tc>
          <w:tcPr>
            <w:tcW w:w="245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D0C6B16" w14:textId="77777777" w:rsidR="00566DCA" w:rsidRPr="00566DCA" w:rsidRDefault="00566DCA" w:rsidP="00566DCA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0751C49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7CAE892" w14:textId="6780BFC1" w:rsidR="00566DCA" w:rsidRPr="00566DCA" w:rsidRDefault="00E11A4F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264A60"/>
                <w:sz w:val="18"/>
                <w:szCs w:val="18"/>
              </w:rPr>
              <w:t>D</w:t>
            </w:r>
            <w:r w:rsidR="00566DCA" w:rsidRPr="00566DCA">
              <w:rPr>
                <w:rFonts w:ascii="Arial" w:hAnsi="Arial" w:cs="Arial"/>
                <w:color w:val="264A60"/>
                <w:sz w:val="18"/>
                <w:szCs w:val="18"/>
              </w:rPr>
              <w:t>f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E4910E4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264A60"/>
                <w:sz w:val="18"/>
                <w:szCs w:val="18"/>
              </w:rPr>
              <w:t>Asymptotic Significance (2-sided)</w:t>
            </w:r>
          </w:p>
        </w:tc>
      </w:tr>
      <w:tr w:rsidR="00566DCA" w:rsidRPr="00566DCA" w14:paraId="572502EA" w14:textId="77777777">
        <w:trPr>
          <w:cantSplit/>
        </w:trPr>
        <w:tc>
          <w:tcPr>
            <w:tcW w:w="2459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C9C05D4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264A60"/>
                <w:sz w:val="18"/>
                <w:szCs w:val="18"/>
              </w:rPr>
              <w:t>Pearson Chi-Square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8987BB1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20.833</w:t>
            </w:r>
            <w:r w:rsidRPr="00566DCA">
              <w:rPr>
                <w:rFonts w:ascii="Arial" w:hAnsi="Arial" w:cs="Arial"/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CCE21CD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AF3698D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.407</w:t>
            </w:r>
          </w:p>
        </w:tc>
      </w:tr>
      <w:tr w:rsidR="00566DCA" w:rsidRPr="00566DCA" w14:paraId="25C2B937" w14:textId="77777777">
        <w:trPr>
          <w:cantSplit/>
        </w:trPr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1EDA9CB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264A60"/>
                <w:sz w:val="18"/>
                <w:szCs w:val="18"/>
              </w:rPr>
              <w:t>Likelihood Ratio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97A1F8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17.279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2D7D0A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D22A939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.635</w:t>
            </w:r>
          </w:p>
        </w:tc>
      </w:tr>
      <w:tr w:rsidR="00566DCA" w:rsidRPr="00566DCA" w14:paraId="40CC21C0" w14:textId="77777777">
        <w:trPr>
          <w:cantSplit/>
        </w:trPr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A482DBA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264A60"/>
                <w:sz w:val="18"/>
                <w:szCs w:val="18"/>
              </w:rPr>
              <w:t>Linear-by-Linear Association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E0EFBA1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.211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FD83F22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5FAC7B4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.646</w:t>
            </w:r>
          </w:p>
        </w:tc>
      </w:tr>
      <w:tr w:rsidR="00566DCA" w:rsidRPr="00566DCA" w14:paraId="12678E3B" w14:textId="77777777">
        <w:trPr>
          <w:cantSplit/>
        </w:trPr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237A906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C5C490F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5B6BA448" w14:textId="77777777" w:rsidR="00566DCA" w:rsidRPr="00566DCA" w:rsidRDefault="00566DCA" w:rsidP="00566DCA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4B8A4435" w14:textId="77777777" w:rsidR="00566DCA" w:rsidRPr="00566DCA" w:rsidRDefault="00566DCA" w:rsidP="00566DCA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566DCA" w:rsidRPr="00566DCA" w14:paraId="00639CA3" w14:textId="77777777">
        <w:trPr>
          <w:cantSplit/>
        </w:trPr>
        <w:tc>
          <w:tcPr>
            <w:tcW w:w="5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C83345" w14:textId="77777777" w:rsidR="00566DCA" w:rsidRPr="00566DCA" w:rsidRDefault="00566DCA" w:rsidP="00566DCA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66DCA">
              <w:rPr>
                <w:rFonts w:ascii="Arial" w:hAnsi="Arial" w:cs="Arial"/>
                <w:color w:val="010205"/>
                <w:sz w:val="18"/>
                <w:szCs w:val="18"/>
              </w:rPr>
              <w:t>a. 30 cells (100.0%) have expected count less than 5. The minimum expected count is .10.</w:t>
            </w:r>
          </w:p>
        </w:tc>
      </w:tr>
    </w:tbl>
    <w:p w14:paraId="087CC008" w14:textId="77777777" w:rsidR="00566DCA" w:rsidRPr="00566DCA" w:rsidRDefault="00566DCA" w:rsidP="00566DCA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4B21BEB2" w14:textId="77777777" w:rsidR="009A1341" w:rsidRPr="009A1341" w:rsidRDefault="009A1341" w:rsidP="009A1341">
      <w:pPr>
        <w:autoSpaceDE w:val="0"/>
        <w:autoSpaceDN w:val="0"/>
        <w:adjustRightInd w:val="0"/>
        <w:rPr>
          <w:szCs w:val="24"/>
        </w:rPr>
      </w:pPr>
    </w:p>
    <w:tbl>
      <w:tblPr>
        <w:tblpPr w:leftFromText="180" w:rightFromText="180" w:horzAnchor="margin" w:tblpY="-13320"/>
        <w:tblW w:w="57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3"/>
        <w:gridCol w:w="1230"/>
        <w:gridCol w:w="1030"/>
        <w:gridCol w:w="1476"/>
      </w:tblGrid>
      <w:tr w:rsidR="009A1341" w:rsidRPr="009A1341" w14:paraId="7F57C034" w14:textId="77777777" w:rsidTr="00D65F21">
        <w:trPr>
          <w:cantSplit/>
        </w:trPr>
        <w:tc>
          <w:tcPr>
            <w:tcW w:w="5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9D8DDA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9A1341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lastRenderedPageBreak/>
              <w:t>Symmetric Measures</w:t>
            </w:r>
          </w:p>
        </w:tc>
      </w:tr>
      <w:tr w:rsidR="009A1341" w:rsidRPr="009A1341" w14:paraId="308AE2A3" w14:textId="77777777" w:rsidTr="00D65F21">
        <w:trPr>
          <w:cantSplit/>
        </w:trPr>
        <w:tc>
          <w:tcPr>
            <w:tcW w:w="324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4758D30" w14:textId="77777777" w:rsidR="009A1341" w:rsidRPr="009A1341" w:rsidRDefault="009A1341" w:rsidP="00D65F21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CB665D9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C6DEF87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264A60"/>
                <w:sz w:val="18"/>
                <w:szCs w:val="18"/>
              </w:rPr>
              <w:t>Approximate Significance</w:t>
            </w:r>
          </w:p>
        </w:tc>
      </w:tr>
      <w:tr w:rsidR="009A1341" w:rsidRPr="009A1341" w14:paraId="01E44DC9" w14:textId="77777777" w:rsidTr="00D65F21">
        <w:trPr>
          <w:cantSplit/>
        </w:trPr>
        <w:tc>
          <w:tcPr>
            <w:tcW w:w="201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B2563D3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264A60"/>
                <w:sz w:val="18"/>
                <w:szCs w:val="18"/>
              </w:rPr>
              <w:t>Nominal by Nominal</w:t>
            </w:r>
          </w:p>
        </w:tc>
        <w:tc>
          <w:tcPr>
            <w:tcW w:w="123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47382F9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264A60"/>
                <w:sz w:val="18"/>
                <w:szCs w:val="18"/>
              </w:rPr>
              <w:t>Phi</w:t>
            </w:r>
          </w:p>
        </w:tc>
        <w:tc>
          <w:tcPr>
            <w:tcW w:w="103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E7464D3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010205"/>
                <w:sz w:val="18"/>
                <w:szCs w:val="18"/>
              </w:rPr>
              <w:t>1.443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724CA860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010205"/>
                <w:sz w:val="18"/>
                <w:szCs w:val="18"/>
              </w:rPr>
              <w:t>.407</w:t>
            </w:r>
          </w:p>
        </w:tc>
      </w:tr>
      <w:tr w:rsidR="009A1341" w:rsidRPr="009A1341" w14:paraId="624E929C" w14:textId="77777777" w:rsidTr="00D65F21">
        <w:trPr>
          <w:cantSplit/>
        </w:trPr>
        <w:tc>
          <w:tcPr>
            <w:tcW w:w="201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E88C281" w14:textId="77777777" w:rsidR="009A1341" w:rsidRPr="009A1341" w:rsidRDefault="009A1341" w:rsidP="00D65F21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F9AA854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264A60"/>
                <w:sz w:val="18"/>
                <w:szCs w:val="18"/>
              </w:rPr>
              <w:t>Cramer's V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B388AB5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010205"/>
                <w:sz w:val="18"/>
                <w:szCs w:val="18"/>
              </w:rPr>
              <w:t>.722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32E4D0C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010205"/>
                <w:sz w:val="18"/>
                <w:szCs w:val="18"/>
              </w:rPr>
              <w:t>.407</w:t>
            </w:r>
          </w:p>
        </w:tc>
      </w:tr>
      <w:tr w:rsidR="009A1341" w:rsidRPr="009A1341" w14:paraId="72E75649" w14:textId="77777777" w:rsidTr="00D65F21">
        <w:trPr>
          <w:cantSplit/>
        </w:trPr>
        <w:tc>
          <w:tcPr>
            <w:tcW w:w="3243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B5B4EEC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8EFB548" w14:textId="77777777" w:rsidR="009A1341" w:rsidRPr="009A1341" w:rsidRDefault="009A1341" w:rsidP="00D65F2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9A1341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1F0A8D9C" w14:textId="77777777" w:rsidR="009A1341" w:rsidRPr="009A1341" w:rsidRDefault="009A1341" w:rsidP="00D65F21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</w:tbl>
    <w:p w14:paraId="2FE62CB3" w14:textId="77777777" w:rsidR="009A1341" w:rsidRPr="009A1341" w:rsidRDefault="009A1341" w:rsidP="009A1341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7D1B335B" w14:textId="77777777" w:rsidR="0044303D" w:rsidRDefault="0044303D" w:rsidP="00A93F82">
      <w:pPr>
        <w:pStyle w:val="BodyText"/>
        <w:rPr>
          <w:szCs w:val="24"/>
        </w:rPr>
      </w:pPr>
    </w:p>
    <w:p w14:paraId="0B28FC62" w14:textId="2B75A037" w:rsidR="0087623B" w:rsidRDefault="00101EC5" w:rsidP="00A93F82">
      <w:pPr>
        <w:pStyle w:val="BodyText"/>
      </w:pPr>
      <w:r>
        <w:t xml:space="preserve">The </w:t>
      </w:r>
      <w:r w:rsidR="00DC2473">
        <w:t>result of x=</w:t>
      </w:r>
      <w:r w:rsidR="007E58AE">
        <w:t>20.</w:t>
      </w:r>
      <w:proofErr w:type="gramStart"/>
      <w:r w:rsidR="0084271F">
        <w:t>833,</w:t>
      </w:r>
      <w:r w:rsidR="00240090">
        <w:t>df</w:t>
      </w:r>
      <w:proofErr w:type="gramEnd"/>
      <w:r w:rsidR="00240090">
        <w:t xml:space="preserve"> 20</w:t>
      </w:r>
      <w:r w:rsidR="005F3568">
        <w:t xml:space="preserve"> p=.</w:t>
      </w:r>
      <w:r w:rsidR="00570D5C">
        <w:t>407 indicates there is no d</w:t>
      </w:r>
      <w:r w:rsidR="00B67261">
        <w:t>ifference together the numbers of error</w:t>
      </w:r>
      <w:r w:rsidR="008D0782">
        <w:t xml:space="preserve">s </w:t>
      </w:r>
      <w:r w:rsidR="009C5F62">
        <w:t xml:space="preserve">in day and </w:t>
      </w:r>
      <w:r w:rsidR="002745D2">
        <w:t xml:space="preserve">night </w:t>
      </w:r>
    </w:p>
    <w:p w14:paraId="7EF0AA2E" w14:textId="77777777" w:rsidR="009B0820" w:rsidRDefault="009B0820" w:rsidP="00A93F82">
      <w:pPr>
        <w:pStyle w:val="BodyText"/>
      </w:pPr>
    </w:p>
    <w:p w14:paraId="02C34F9F" w14:textId="77777777" w:rsidR="009B0820" w:rsidRDefault="009B0820" w:rsidP="009B0820">
      <w:pPr>
        <w:pStyle w:val="BodyText"/>
        <w:rPr>
          <w:color w:val="FF0000"/>
        </w:rPr>
      </w:pPr>
      <w:r>
        <w:rPr>
          <w:color w:val="FF0000"/>
        </w:rPr>
        <w:t xml:space="preserve">Incorrect test and you ignore the number of cells with an expected count less than 5 </w:t>
      </w:r>
    </w:p>
    <w:p w14:paraId="19D247BA" w14:textId="77777777" w:rsidR="009B0820" w:rsidRDefault="009B0820" w:rsidP="009B0820">
      <w:pPr>
        <w:pStyle w:val="BodyText"/>
        <w:rPr>
          <w:color w:val="FF0000"/>
        </w:rPr>
      </w:pPr>
      <w:r>
        <w:rPr>
          <w:color w:val="FF0000"/>
        </w:rPr>
        <w:t>2/10</w:t>
      </w:r>
    </w:p>
    <w:p w14:paraId="10AB53EF" w14:textId="77777777" w:rsidR="009B0820" w:rsidRDefault="009B0820" w:rsidP="00A93F82">
      <w:pPr>
        <w:pStyle w:val="BodyText"/>
      </w:pPr>
    </w:p>
    <w:p w14:paraId="315A60C8" w14:textId="77777777" w:rsidR="009B0820" w:rsidRDefault="009B0820" w:rsidP="00A93F82">
      <w:pPr>
        <w:pStyle w:val="BodyText"/>
      </w:pPr>
    </w:p>
    <w:p w14:paraId="6AD564A8" w14:textId="77777777" w:rsidR="009B0820" w:rsidRDefault="009B0820" w:rsidP="00A93F82">
      <w:pPr>
        <w:pStyle w:val="BodyText"/>
      </w:pPr>
    </w:p>
    <w:p w14:paraId="05FB8A45" w14:textId="733F9F76" w:rsidR="00A93F82" w:rsidRDefault="0087623B" w:rsidP="00A93F82">
      <w:pPr>
        <w:pStyle w:val="BodyText"/>
        <w:rPr>
          <w:szCs w:val="24"/>
        </w:rPr>
      </w:pPr>
      <w:r>
        <w:t xml:space="preserve">Q3    </w:t>
      </w:r>
      <w:r w:rsidRPr="0087623B">
        <w:t>Two groups of people were asked to rate a new train service on a scale of 0 to 100.     It is estimated that Toytown will rate the service higher than Swansong - is this justifiably true?</w:t>
      </w:r>
      <w:r w:rsidR="00DA5918">
        <w:t xml:space="preserve">  </w:t>
      </w:r>
      <w:r w:rsidR="00A93F82">
        <w:rPr>
          <w:szCs w:val="24"/>
        </w:rPr>
        <w:t xml:space="preserve">Carry out your analysis of the data in </w:t>
      </w:r>
      <w:r w:rsidR="00192A12">
        <w:rPr>
          <w:szCs w:val="24"/>
        </w:rPr>
        <w:t>either</w:t>
      </w:r>
      <w:r w:rsidR="00A93F82">
        <w:rPr>
          <w:szCs w:val="24"/>
        </w:rPr>
        <w:t xml:space="preserve"> Excel and SPSS and explain your findings.</w:t>
      </w:r>
    </w:p>
    <w:p w14:paraId="7270D818" w14:textId="7238F3D6" w:rsidR="00295EAB" w:rsidRPr="00295EAB" w:rsidRDefault="007959BA" w:rsidP="00295EAB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>H</w:t>
      </w:r>
      <w:r>
        <w:rPr>
          <w:szCs w:val="24"/>
          <w:vertAlign w:val="subscript"/>
        </w:rPr>
        <w:t>1</w:t>
      </w:r>
      <w:r w:rsidR="00295EAB" w:rsidRPr="00295EAB">
        <w:rPr>
          <w:szCs w:val="24"/>
        </w:rPr>
        <w:t xml:space="preserve">: There is no difference between the amount </w:t>
      </w:r>
      <w:r w:rsidR="00E64057">
        <w:rPr>
          <w:szCs w:val="24"/>
        </w:rPr>
        <w:t>the train services</w:t>
      </w:r>
      <w:r w:rsidR="00295EAB" w:rsidRPr="00295EAB">
        <w:rPr>
          <w:szCs w:val="24"/>
        </w:rPr>
        <w:t>.</w:t>
      </w:r>
    </w:p>
    <w:p w14:paraId="7FD07485" w14:textId="20B84384" w:rsidR="00262667" w:rsidRPr="00262667" w:rsidRDefault="00295EAB" w:rsidP="00295EAB">
      <w:pPr>
        <w:autoSpaceDE w:val="0"/>
        <w:autoSpaceDN w:val="0"/>
        <w:adjustRightInd w:val="0"/>
        <w:rPr>
          <w:szCs w:val="24"/>
        </w:rPr>
      </w:pPr>
      <w:r w:rsidRPr="00295EAB">
        <w:rPr>
          <w:szCs w:val="24"/>
        </w:rPr>
        <w:t>H</w:t>
      </w:r>
      <w:proofErr w:type="gramStart"/>
      <w:r w:rsidR="00C0403F">
        <w:rPr>
          <w:szCs w:val="24"/>
          <w:vertAlign w:val="subscript"/>
        </w:rPr>
        <w:t>2</w:t>
      </w:r>
      <w:r w:rsidRPr="00295EAB">
        <w:rPr>
          <w:szCs w:val="24"/>
        </w:rPr>
        <w:t xml:space="preserve"> :There</w:t>
      </w:r>
      <w:proofErr w:type="gramEnd"/>
      <w:r w:rsidRPr="00295EAB">
        <w:rPr>
          <w:szCs w:val="24"/>
        </w:rPr>
        <w:t xml:space="preserve"> is a difference between the</w:t>
      </w:r>
      <w:r w:rsidR="00114373">
        <w:rPr>
          <w:szCs w:val="24"/>
        </w:rPr>
        <w:t xml:space="preserve"> train services</w:t>
      </w:r>
      <w:r w:rsidRPr="00295EAB">
        <w:rPr>
          <w:szCs w:val="24"/>
        </w:rPr>
        <w:t>.</w:t>
      </w:r>
    </w:p>
    <w:tbl>
      <w:tblPr>
        <w:tblW w:w="26566" w:type="dxa"/>
        <w:tblInd w:w="-1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5"/>
        <w:gridCol w:w="1283"/>
        <w:gridCol w:w="2603"/>
        <w:gridCol w:w="1210"/>
        <w:gridCol w:w="1210"/>
        <w:gridCol w:w="1210"/>
        <w:gridCol w:w="1211"/>
        <w:gridCol w:w="1211"/>
        <w:gridCol w:w="1211"/>
        <w:gridCol w:w="1211"/>
        <w:gridCol w:w="1211"/>
        <w:gridCol w:w="1211"/>
        <w:gridCol w:w="1211"/>
        <w:gridCol w:w="1211"/>
        <w:gridCol w:w="1211"/>
        <w:gridCol w:w="1211"/>
        <w:gridCol w:w="1211"/>
        <w:gridCol w:w="1211"/>
        <w:gridCol w:w="1211"/>
        <w:gridCol w:w="1211"/>
        <w:gridCol w:w="1211"/>
      </w:tblGrid>
      <w:tr w:rsidR="00262667" w:rsidRPr="00262667" w14:paraId="24EB5360" w14:textId="77777777" w:rsidTr="000D4C36">
        <w:trPr>
          <w:cantSplit/>
        </w:trPr>
        <w:tc>
          <w:tcPr>
            <w:tcW w:w="2656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130D1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262667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Town     * rating Crosstabulation</w:t>
            </w:r>
          </w:p>
        </w:tc>
      </w:tr>
      <w:tr w:rsidR="00262667" w:rsidRPr="00262667" w14:paraId="5833DC2F" w14:textId="77777777" w:rsidTr="000D4C36">
        <w:trPr>
          <w:cantSplit/>
        </w:trPr>
        <w:tc>
          <w:tcPr>
            <w:tcW w:w="477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72EA601D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20584" w:type="dxa"/>
            <w:gridSpan w:val="17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4763B5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rating</w:t>
            </w:r>
          </w:p>
        </w:tc>
        <w:tc>
          <w:tcPr>
            <w:tcW w:w="1211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66D017F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262667" w:rsidRPr="00262667" w14:paraId="115F70E2" w14:textId="77777777" w:rsidTr="000D4C36">
        <w:trPr>
          <w:cantSplit/>
        </w:trPr>
        <w:tc>
          <w:tcPr>
            <w:tcW w:w="477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5892CA2B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262BE5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24.00</w:t>
            </w:r>
          </w:p>
        </w:tc>
        <w:tc>
          <w:tcPr>
            <w:tcW w:w="121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12C1C70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30.00</w:t>
            </w:r>
          </w:p>
        </w:tc>
        <w:tc>
          <w:tcPr>
            <w:tcW w:w="121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44BEDE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31.00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FF34CAE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42.00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3D16FC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46.00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4BAD4FA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47.00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E895BE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52.00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6987C85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53.00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2EDEA0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57.00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0C382E85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59.00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25D503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63.00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0DB857B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65.00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09C934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66.00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1CBE61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71.00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646B03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74.00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0E3CA43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77.00</w:t>
            </w:r>
          </w:p>
        </w:tc>
        <w:tc>
          <w:tcPr>
            <w:tcW w:w="121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DD3255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78.00</w:t>
            </w:r>
          </w:p>
        </w:tc>
        <w:tc>
          <w:tcPr>
            <w:tcW w:w="1211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084D1D08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262667" w:rsidRPr="00262667" w14:paraId="33DE2064" w14:textId="77777777" w:rsidTr="000D4C36">
        <w:trPr>
          <w:cantSplit/>
        </w:trPr>
        <w:tc>
          <w:tcPr>
            <w:tcW w:w="885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57A51B1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Town</w:t>
            </w:r>
          </w:p>
        </w:tc>
        <w:tc>
          <w:tcPr>
            <w:tcW w:w="1283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09CA0A3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Swanson</w:t>
            </w:r>
          </w:p>
        </w:tc>
        <w:tc>
          <w:tcPr>
            <w:tcW w:w="2603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3CB3C91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21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6DF7F1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71B44D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C2D8BE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A5D10E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F5E7503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5BBE11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3B7D40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E4DD6C0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B34652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4198E7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37B4A6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BE1AC0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91703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58BE35A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29DAB9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CCAD0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816B1F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09B65B6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12</w:t>
            </w:r>
          </w:p>
        </w:tc>
      </w:tr>
      <w:tr w:rsidR="00262667" w:rsidRPr="00262667" w14:paraId="1CD19598" w14:textId="77777777" w:rsidTr="000D4C36">
        <w:trPr>
          <w:cantSplit/>
        </w:trPr>
        <w:tc>
          <w:tcPr>
            <w:tcW w:w="88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6B8D7437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83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2CB064A8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0612527B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210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07F2FD2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0FE7353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3F1233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-.8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4E1FE6E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CEA93E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E3A06B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320CB4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C248951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10B4A65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-.8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D5D4C9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F50FF0B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.7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1554B4B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-.8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03677A8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49921B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-.8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1AFB12A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-.8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C2C74D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-.8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08C55F8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.5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62CAE575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262667" w:rsidRPr="00262667" w14:paraId="116220FA" w14:textId="77777777" w:rsidTr="000D4C36">
        <w:trPr>
          <w:cantSplit/>
        </w:trPr>
        <w:tc>
          <w:tcPr>
            <w:tcW w:w="88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2F64A4C3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83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3119DB0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Toytown</w:t>
            </w:r>
          </w:p>
        </w:tc>
        <w:tc>
          <w:tcPr>
            <w:tcW w:w="2603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5DB4268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21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78F3E9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D61D4AA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D28707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36FAF6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EA87C93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0BFE6F3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D0BC010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6D3D9B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854FCC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F72455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DDA2B4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5BA865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C0080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500C14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9034DE7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ED08EF3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2090008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0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E530135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8</w:t>
            </w:r>
          </w:p>
        </w:tc>
      </w:tr>
      <w:tr w:rsidR="00262667" w:rsidRPr="00262667" w14:paraId="326B6A71" w14:textId="77777777" w:rsidTr="000D4C36">
        <w:trPr>
          <w:cantSplit/>
        </w:trPr>
        <w:tc>
          <w:tcPr>
            <w:tcW w:w="885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7C97DEAC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83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6946741A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EE100F5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210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28EE85FB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196B2E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D59C45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7CD626B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0D457A9E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D7DA76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188C40D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.7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7A0157A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364CAF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3CCAC01E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93911B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-.9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D68A87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314A08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95FEC3B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1FF67751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D4C16C5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.9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7B12742E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-.6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0E000924" w14:textId="77777777" w:rsidR="00262667" w:rsidRPr="00262667" w:rsidRDefault="00262667" w:rsidP="00262667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262667" w:rsidRPr="00262667" w14:paraId="6E4024C3" w14:textId="77777777" w:rsidTr="000D4C36">
        <w:trPr>
          <w:cantSplit/>
        </w:trPr>
        <w:tc>
          <w:tcPr>
            <w:tcW w:w="2168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DDF4C03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2603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A73FC8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21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EACE240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9708518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CAECD60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909A5AE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225DAD5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148CFF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15EB4C8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3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94A412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10B1A586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A27B5F0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07B6AC4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9BBABFC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FC1A0A9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23D637D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481E820F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5705682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1B3A9FE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211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748D5D45" w14:textId="77777777" w:rsidR="00262667" w:rsidRPr="00262667" w:rsidRDefault="00262667" w:rsidP="00262667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62667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</w:tr>
    </w:tbl>
    <w:p w14:paraId="2DCF410E" w14:textId="77777777" w:rsidR="00262667" w:rsidRPr="00262667" w:rsidRDefault="00262667" w:rsidP="00262667">
      <w:pPr>
        <w:autoSpaceDE w:val="0"/>
        <w:autoSpaceDN w:val="0"/>
        <w:adjustRightInd w:val="0"/>
        <w:spacing w:line="400" w:lineRule="atLeast"/>
        <w:rPr>
          <w:szCs w:val="24"/>
        </w:rPr>
      </w:pPr>
    </w:p>
    <w:tbl>
      <w:tblPr>
        <w:tblpPr w:leftFromText="180" w:rightFromText="180" w:vertAnchor="text" w:horzAnchor="page" w:tblpX="1" w:tblpY="66"/>
        <w:tblW w:w="55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8"/>
        <w:gridCol w:w="1030"/>
        <w:gridCol w:w="1030"/>
        <w:gridCol w:w="1476"/>
      </w:tblGrid>
      <w:tr w:rsidR="003B0851" w:rsidRPr="00585FE2" w14:paraId="1FDF0943" w14:textId="77777777" w:rsidTr="003B0851">
        <w:trPr>
          <w:cantSplit/>
        </w:trPr>
        <w:tc>
          <w:tcPr>
            <w:tcW w:w="5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21BCEF3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585FE2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Chi-Square Tests</w:t>
            </w:r>
          </w:p>
        </w:tc>
      </w:tr>
      <w:tr w:rsidR="003B0851" w:rsidRPr="00585FE2" w14:paraId="72985CD3" w14:textId="77777777" w:rsidTr="003B0851">
        <w:trPr>
          <w:cantSplit/>
        </w:trPr>
        <w:tc>
          <w:tcPr>
            <w:tcW w:w="2028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A72FFAB" w14:textId="77777777" w:rsidR="003B0851" w:rsidRPr="00585FE2" w:rsidRDefault="003B0851" w:rsidP="003B0851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8C72308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A97B090" w14:textId="1A975480" w:rsidR="003B0851" w:rsidRPr="00585FE2" w:rsidRDefault="00A0610F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264A60"/>
                <w:sz w:val="18"/>
                <w:szCs w:val="18"/>
              </w:rPr>
              <w:t>D</w:t>
            </w:r>
            <w:r w:rsidR="003B0851" w:rsidRPr="00585FE2">
              <w:rPr>
                <w:rFonts w:ascii="Arial" w:hAnsi="Arial" w:cs="Arial"/>
                <w:color w:val="264A60"/>
                <w:sz w:val="18"/>
                <w:szCs w:val="18"/>
              </w:rPr>
              <w:t>f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385D692B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264A60"/>
                <w:sz w:val="18"/>
                <w:szCs w:val="18"/>
              </w:rPr>
              <w:t>Asymptotic Significance (2-sided)</w:t>
            </w:r>
          </w:p>
        </w:tc>
      </w:tr>
      <w:tr w:rsidR="003B0851" w:rsidRPr="00585FE2" w14:paraId="349E40C3" w14:textId="77777777" w:rsidTr="003B0851">
        <w:trPr>
          <w:cantSplit/>
        </w:trPr>
        <w:tc>
          <w:tcPr>
            <w:tcW w:w="202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A2E126C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264A60"/>
                <w:sz w:val="18"/>
                <w:szCs w:val="18"/>
              </w:rPr>
              <w:t>Pearson Chi-Square</w:t>
            </w:r>
          </w:p>
        </w:tc>
        <w:tc>
          <w:tcPr>
            <w:tcW w:w="103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485982B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17.222</w:t>
            </w:r>
            <w:r w:rsidRPr="00585FE2">
              <w:rPr>
                <w:rFonts w:ascii="Arial" w:hAnsi="Arial" w:cs="Arial"/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42B88C9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52B2E5C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.371</w:t>
            </w:r>
          </w:p>
        </w:tc>
      </w:tr>
      <w:tr w:rsidR="003B0851" w:rsidRPr="00585FE2" w14:paraId="116C55A1" w14:textId="77777777" w:rsidTr="003B0851">
        <w:trPr>
          <w:cantSplit/>
        </w:trPr>
        <w:tc>
          <w:tcPr>
            <w:tcW w:w="202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6273B4D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264A60"/>
                <w:sz w:val="18"/>
                <w:szCs w:val="18"/>
              </w:rPr>
              <w:t>Likelihood Ratio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A1AD73C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23.101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12BFDF9B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5F209BC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.111</w:t>
            </w:r>
          </w:p>
        </w:tc>
      </w:tr>
      <w:tr w:rsidR="003B0851" w:rsidRPr="00585FE2" w14:paraId="1281CF50" w14:textId="77777777" w:rsidTr="003B0851">
        <w:trPr>
          <w:cantSplit/>
        </w:trPr>
        <w:tc>
          <w:tcPr>
            <w:tcW w:w="202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41DBD49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3F34B0D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2792E7AC" w14:textId="77777777" w:rsidR="003B0851" w:rsidRPr="00585FE2" w:rsidRDefault="003B0851" w:rsidP="003B0851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49CE82EE" w14:textId="77777777" w:rsidR="003B0851" w:rsidRPr="00585FE2" w:rsidRDefault="003B0851" w:rsidP="003B0851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3B0851" w:rsidRPr="00585FE2" w14:paraId="6C14B582" w14:textId="77777777" w:rsidTr="003B0851">
        <w:trPr>
          <w:cantSplit/>
        </w:trPr>
        <w:tc>
          <w:tcPr>
            <w:tcW w:w="55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FAE44A" w14:textId="77777777" w:rsidR="003B0851" w:rsidRPr="00585FE2" w:rsidRDefault="003B0851" w:rsidP="003B0851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585FE2">
              <w:rPr>
                <w:rFonts w:ascii="Arial" w:hAnsi="Arial" w:cs="Arial"/>
                <w:color w:val="010205"/>
                <w:sz w:val="18"/>
                <w:szCs w:val="18"/>
              </w:rPr>
              <w:t>a. 34 cells (100.0%) have expected count less than 5. The minimum expected count is .40.</w:t>
            </w:r>
          </w:p>
        </w:tc>
      </w:tr>
    </w:tbl>
    <w:p w14:paraId="6315AB4B" w14:textId="77777777" w:rsidR="00585FE2" w:rsidRPr="00585FE2" w:rsidRDefault="00032571" w:rsidP="00585FE2">
      <w:pPr>
        <w:rPr>
          <w:szCs w:val="24"/>
        </w:rPr>
      </w:pPr>
      <w:r>
        <w:rPr>
          <w:szCs w:val="24"/>
        </w:rPr>
        <w:tab/>
      </w:r>
    </w:p>
    <w:tbl>
      <w:tblPr>
        <w:tblpPr w:leftFromText="180" w:rightFromText="180" w:vertAnchor="text" w:horzAnchor="page" w:tblpX="6176" w:tblpY="45"/>
        <w:tblW w:w="57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3"/>
        <w:gridCol w:w="1230"/>
        <w:gridCol w:w="1030"/>
        <w:gridCol w:w="1476"/>
      </w:tblGrid>
      <w:tr w:rsidR="00FB7CE9" w:rsidRPr="00D349C9" w14:paraId="040EDC5F" w14:textId="77777777" w:rsidTr="00FB7CE9">
        <w:trPr>
          <w:cantSplit/>
        </w:trPr>
        <w:tc>
          <w:tcPr>
            <w:tcW w:w="5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67EA864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D349C9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Symmetric Measures</w:t>
            </w:r>
          </w:p>
        </w:tc>
      </w:tr>
      <w:tr w:rsidR="00FB7CE9" w:rsidRPr="00D349C9" w14:paraId="2FA6CBF3" w14:textId="77777777" w:rsidTr="00FB7CE9">
        <w:trPr>
          <w:cantSplit/>
        </w:trPr>
        <w:tc>
          <w:tcPr>
            <w:tcW w:w="324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928EC66" w14:textId="77777777" w:rsidR="00FB7CE9" w:rsidRPr="00D349C9" w:rsidRDefault="00FB7CE9" w:rsidP="00FB7CE9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4201CE43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A52A593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264A60"/>
                <w:sz w:val="18"/>
                <w:szCs w:val="18"/>
              </w:rPr>
              <w:t>Approximate Significance</w:t>
            </w:r>
          </w:p>
        </w:tc>
      </w:tr>
      <w:tr w:rsidR="00FB7CE9" w:rsidRPr="00D349C9" w14:paraId="5FC82C43" w14:textId="77777777" w:rsidTr="00FB7CE9">
        <w:trPr>
          <w:cantSplit/>
        </w:trPr>
        <w:tc>
          <w:tcPr>
            <w:tcW w:w="201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CEAF10F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264A60"/>
                <w:sz w:val="18"/>
                <w:szCs w:val="18"/>
              </w:rPr>
              <w:t>Nominal by Nominal</w:t>
            </w:r>
          </w:p>
        </w:tc>
        <w:tc>
          <w:tcPr>
            <w:tcW w:w="123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C2EA6BD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264A60"/>
                <w:sz w:val="18"/>
                <w:szCs w:val="18"/>
              </w:rPr>
              <w:t>Phi</w:t>
            </w:r>
          </w:p>
        </w:tc>
        <w:tc>
          <w:tcPr>
            <w:tcW w:w="103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4BF75C8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010205"/>
                <w:sz w:val="18"/>
                <w:szCs w:val="18"/>
              </w:rPr>
              <w:t>.928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30163A52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010205"/>
                <w:sz w:val="18"/>
                <w:szCs w:val="18"/>
              </w:rPr>
              <w:t>.371</w:t>
            </w:r>
          </w:p>
        </w:tc>
      </w:tr>
      <w:tr w:rsidR="00FB7CE9" w:rsidRPr="00D349C9" w14:paraId="0B972BC1" w14:textId="77777777" w:rsidTr="00FB7CE9">
        <w:trPr>
          <w:cantSplit/>
        </w:trPr>
        <w:tc>
          <w:tcPr>
            <w:tcW w:w="201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D56E354" w14:textId="77777777" w:rsidR="00FB7CE9" w:rsidRPr="00D349C9" w:rsidRDefault="00FB7CE9" w:rsidP="00FB7CE9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295BD0F4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264A60"/>
                <w:sz w:val="18"/>
                <w:szCs w:val="18"/>
              </w:rPr>
              <w:t>Cramer's V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26BE666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010205"/>
                <w:sz w:val="18"/>
                <w:szCs w:val="18"/>
              </w:rPr>
              <w:t>.928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072B504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010205"/>
                <w:sz w:val="18"/>
                <w:szCs w:val="18"/>
              </w:rPr>
              <w:t>.371</w:t>
            </w:r>
          </w:p>
        </w:tc>
      </w:tr>
      <w:tr w:rsidR="00FB7CE9" w:rsidRPr="00D349C9" w14:paraId="30104504" w14:textId="77777777" w:rsidTr="00FB7CE9">
        <w:trPr>
          <w:cantSplit/>
        </w:trPr>
        <w:tc>
          <w:tcPr>
            <w:tcW w:w="3243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17641A9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0C1D339" w14:textId="77777777" w:rsidR="00FB7CE9" w:rsidRPr="00D349C9" w:rsidRDefault="00FB7CE9" w:rsidP="00FB7CE9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349C9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56D121F3" w14:textId="77777777" w:rsidR="00FB7CE9" w:rsidRPr="00D349C9" w:rsidRDefault="00FB7CE9" w:rsidP="00FB7CE9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</w:tbl>
    <w:p w14:paraId="42113C88" w14:textId="77777777" w:rsidR="00585FE2" w:rsidRPr="00585FE2" w:rsidRDefault="00585FE2" w:rsidP="00585FE2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59C0A73B" w14:textId="2A4BF94F" w:rsidR="00DA5918" w:rsidRDefault="00585FE2" w:rsidP="00585FE2">
      <w:pPr>
        <w:pStyle w:val="BodyText"/>
        <w:tabs>
          <w:tab w:val="left" w:pos="3090"/>
          <w:tab w:val="left" w:pos="5280"/>
        </w:tabs>
        <w:rPr>
          <w:szCs w:val="24"/>
        </w:rPr>
      </w:pPr>
      <w:r>
        <w:rPr>
          <w:szCs w:val="24"/>
        </w:rPr>
        <w:tab/>
      </w:r>
    </w:p>
    <w:p w14:paraId="4D4F4280" w14:textId="7B3466D8" w:rsidR="00D349C9" w:rsidRDefault="00D349C9" w:rsidP="00D349C9">
      <w:pPr>
        <w:autoSpaceDE w:val="0"/>
        <w:autoSpaceDN w:val="0"/>
        <w:adjustRightInd w:val="0"/>
        <w:rPr>
          <w:szCs w:val="24"/>
        </w:rPr>
      </w:pPr>
    </w:p>
    <w:p w14:paraId="245A55BF" w14:textId="47D6B04C" w:rsidR="00FB7CE9" w:rsidRPr="00D349C9" w:rsidRDefault="004F155E" w:rsidP="00D349C9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The </w:t>
      </w:r>
      <w:r w:rsidR="00640574">
        <w:rPr>
          <w:szCs w:val="24"/>
        </w:rPr>
        <w:t>result of x=17.</w:t>
      </w:r>
      <w:r w:rsidR="00B16A59">
        <w:rPr>
          <w:szCs w:val="24"/>
        </w:rPr>
        <w:t>222 df=</w:t>
      </w:r>
      <w:proofErr w:type="gramStart"/>
      <w:r w:rsidR="00B16A59">
        <w:rPr>
          <w:szCs w:val="24"/>
        </w:rPr>
        <w:t>1</w:t>
      </w:r>
      <w:r w:rsidR="00C14263">
        <w:rPr>
          <w:szCs w:val="24"/>
        </w:rPr>
        <w:t>6,p</w:t>
      </w:r>
      <w:proofErr w:type="gramEnd"/>
      <w:r w:rsidR="00C14263">
        <w:rPr>
          <w:szCs w:val="24"/>
        </w:rPr>
        <w:t>=</w:t>
      </w:r>
      <w:r w:rsidR="0071095A">
        <w:rPr>
          <w:szCs w:val="24"/>
        </w:rPr>
        <w:t>.371</w:t>
      </w:r>
      <w:r w:rsidR="00927227">
        <w:rPr>
          <w:szCs w:val="24"/>
        </w:rPr>
        <w:t xml:space="preserve"> indicates there is </w:t>
      </w:r>
      <w:r w:rsidR="008C5749">
        <w:rPr>
          <w:szCs w:val="24"/>
        </w:rPr>
        <w:t xml:space="preserve">no difference between </w:t>
      </w:r>
      <w:r w:rsidR="007C7864">
        <w:rPr>
          <w:szCs w:val="24"/>
        </w:rPr>
        <w:t xml:space="preserve">the services of </w:t>
      </w:r>
      <w:r w:rsidR="00421508">
        <w:rPr>
          <w:szCs w:val="24"/>
        </w:rPr>
        <w:t>Swanson and Toy</w:t>
      </w:r>
      <w:r w:rsidR="00A8721E">
        <w:rPr>
          <w:szCs w:val="24"/>
        </w:rPr>
        <w:t xml:space="preserve">town </w:t>
      </w:r>
    </w:p>
    <w:p w14:paraId="76D0EFFB" w14:textId="77777777" w:rsidR="00D349C9" w:rsidRPr="00D349C9" w:rsidRDefault="00D349C9" w:rsidP="00D349C9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33167C0E" w14:textId="77777777" w:rsidR="009B0820" w:rsidRDefault="009B0820" w:rsidP="009B0820">
      <w:pPr>
        <w:pStyle w:val="BodyText"/>
        <w:rPr>
          <w:color w:val="FF0000"/>
        </w:rPr>
      </w:pPr>
      <w:r>
        <w:rPr>
          <w:color w:val="FF0000"/>
        </w:rPr>
        <w:t xml:space="preserve">Incorrect test and you ignore the number of cells with an expected count less than 5 </w:t>
      </w:r>
    </w:p>
    <w:p w14:paraId="00A1E93D" w14:textId="77777777" w:rsidR="009B0820" w:rsidRDefault="009B0820" w:rsidP="009B0820">
      <w:pPr>
        <w:pStyle w:val="BodyText"/>
        <w:rPr>
          <w:color w:val="FF0000"/>
        </w:rPr>
      </w:pPr>
      <w:r>
        <w:rPr>
          <w:color w:val="FF0000"/>
        </w:rPr>
        <w:t>2/10</w:t>
      </w:r>
    </w:p>
    <w:p w14:paraId="73DF0072" w14:textId="6BE53B91" w:rsidR="0087623B" w:rsidRDefault="0087623B" w:rsidP="00CC4B62">
      <w:pPr>
        <w:spacing w:line="360" w:lineRule="auto"/>
      </w:pPr>
    </w:p>
    <w:p w14:paraId="0CA527C3" w14:textId="4DE12D17" w:rsidR="00A93F82" w:rsidRDefault="0087623B" w:rsidP="00A93F82">
      <w:pPr>
        <w:pStyle w:val="BodyText"/>
        <w:rPr>
          <w:szCs w:val="24"/>
        </w:rPr>
      </w:pPr>
      <w:r>
        <w:lastRenderedPageBreak/>
        <w:t xml:space="preserve">Q4    </w:t>
      </w:r>
      <w:r w:rsidRPr="0087623B">
        <w:t>10 people were asked to rate a chocolate bar comparing the old with the new recipe on a scale of 1 to 20.   It is hoped that the new recipe will have a higher rating.</w:t>
      </w:r>
      <w:r w:rsidR="00DA5918" w:rsidRPr="00DA5918">
        <w:rPr>
          <w:szCs w:val="24"/>
        </w:rPr>
        <w:t xml:space="preserve"> </w:t>
      </w:r>
      <w:r w:rsidR="00A93F82">
        <w:rPr>
          <w:szCs w:val="24"/>
        </w:rPr>
        <w:t xml:space="preserve">Carry out your analysis of the data in </w:t>
      </w:r>
      <w:r w:rsidR="00192A12">
        <w:rPr>
          <w:szCs w:val="24"/>
        </w:rPr>
        <w:t>either</w:t>
      </w:r>
      <w:r w:rsidR="00A93F82">
        <w:rPr>
          <w:szCs w:val="24"/>
        </w:rPr>
        <w:t xml:space="preserve"> Excel and SPSS and explain your findings.</w:t>
      </w:r>
    </w:p>
    <w:p w14:paraId="0AB25FEE" w14:textId="6C8C3608" w:rsidR="00F70910" w:rsidRPr="00F70910" w:rsidRDefault="00F70910" w:rsidP="00F70910">
      <w:pPr>
        <w:pStyle w:val="BodyText"/>
        <w:rPr>
          <w:szCs w:val="24"/>
        </w:rPr>
      </w:pPr>
      <w:bookmarkStart w:id="2" w:name="_Hlk39660493"/>
      <w:r w:rsidRPr="00F70910">
        <w:rPr>
          <w:szCs w:val="24"/>
        </w:rPr>
        <w:t>H</w:t>
      </w:r>
      <w:r w:rsidR="007959BA">
        <w:rPr>
          <w:szCs w:val="24"/>
          <w:vertAlign w:val="subscript"/>
        </w:rPr>
        <w:t>1</w:t>
      </w:r>
      <w:r w:rsidRPr="00F70910">
        <w:rPr>
          <w:szCs w:val="24"/>
        </w:rPr>
        <w:t xml:space="preserve">: There is no difference between the </w:t>
      </w:r>
      <w:bookmarkStart w:id="3" w:name="_Hlk39660418"/>
      <w:r w:rsidR="004071EF">
        <w:rPr>
          <w:szCs w:val="24"/>
        </w:rPr>
        <w:t xml:space="preserve">new and </w:t>
      </w:r>
      <w:r w:rsidR="0040730B">
        <w:rPr>
          <w:szCs w:val="24"/>
        </w:rPr>
        <w:t xml:space="preserve">old </w:t>
      </w:r>
      <w:r w:rsidR="00017050">
        <w:rPr>
          <w:szCs w:val="24"/>
        </w:rPr>
        <w:t>recipes</w:t>
      </w:r>
      <w:r w:rsidRPr="00F70910">
        <w:rPr>
          <w:szCs w:val="24"/>
        </w:rPr>
        <w:t>.</w:t>
      </w:r>
    </w:p>
    <w:bookmarkEnd w:id="3"/>
    <w:p w14:paraId="528BB108" w14:textId="10502D0F" w:rsidR="00F70910" w:rsidRDefault="00F70910" w:rsidP="00F70910">
      <w:pPr>
        <w:pStyle w:val="BodyText"/>
        <w:rPr>
          <w:szCs w:val="24"/>
        </w:rPr>
      </w:pPr>
      <w:r w:rsidRPr="00F70910">
        <w:rPr>
          <w:szCs w:val="24"/>
        </w:rPr>
        <w:t>H</w:t>
      </w:r>
      <w:proofErr w:type="gramStart"/>
      <w:r w:rsidR="007959BA">
        <w:rPr>
          <w:szCs w:val="24"/>
          <w:vertAlign w:val="subscript"/>
        </w:rPr>
        <w:t>2</w:t>
      </w:r>
      <w:r w:rsidRPr="00F70910">
        <w:rPr>
          <w:szCs w:val="24"/>
        </w:rPr>
        <w:t xml:space="preserve"> :There</w:t>
      </w:r>
      <w:proofErr w:type="gramEnd"/>
      <w:r w:rsidRPr="00F70910">
        <w:rPr>
          <w:szCs w:val="24"/>
        </w:rPr>
        <w:t xml:space="preserve"> is a difference between the </w:t>
      </w:r>
      <w:r w:rsidR="00CD563D" w:rsidRPr="00CD563D">
        <w:rPr>
          <w:szCs w:val="24"/>
        </w:rPr>
        <w:t>new and old recipes.</w:t>
      </w:r>
    </w:p>
    <w:bookmarkEnd w:id="2"/>
    <w:p w14:paraId="79B03D06" w14:textId="77777777" w:rsidR="00253EBF" w:rsidRPr="00253EBF" w:rsidRDefault="00253EBF" w:rsidP="00253EBF">
      <w:pPr>
        <w:autoSpaceDE w:val="0"/>
        <w:autoSpaceDN w:val="0"/>
        <w:adjustRightInd w:val="0"/>
        <w:rPr>
          <w:szCs w:val="24"/>
        </w:rPr>
      </w:pPr>
    </w:p>
    <w:tbl>
      <w:tblPr>
        <w:tblW w:w="650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3"/>
        <w:gridCol w:w="738"/>
        <w:gridCol w:w="1030"/>
        <w:gridCol w:w="1030"/>
        <w:gridCol w:w="1445"/>
        <w:gridCol w:w="1476"/>
      </w:tblGrid>
      <w:tr w:rsidR="00253EBF" w:rsidRPr="00253EBF" w14:paraId="2C69E0B1" w14:textId="77777777">
        <w:trPr>
          <w:cantSplit/>
        </w:trPr>
        <w:tc>
          <w:tcPr>
            <w:tcW w:w="64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221AC5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253EBF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Paired Samples Statistics</w:t>
            </w:r>
          </w:p>
        </w:tc>
      </w:tr>
      <w:tr w:rsidR="00253EBF" w:rsidRPr="00253EBF" w14:paraId="7923681C" w14:textId="77777777">
        <w:trPr>
          <w:cantSplit/>
        </w:trPr>
        <w:tc>
          <w:tcPr>
            <w:tcW w:w="1520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74DDBA25" w14:textId="77777777" w:rsidR="00253EBF" w:rsidRPr="00253EBF" w:rsidRDefault="00253EBF" w:rsidP="00253EBF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793B0118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7A5E609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44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276CBE5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02790E3A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264A60"/>
                <w:sz w:val="18"/>
                <w:szCs w:val="18"/>
              </w:rPr>
              <w:t>Std. Error Mean</w:t>
            </w:r>
          </w:p>
        </w:tc>
      </w:tr>
      <w:tr w:rsidR="00253EBF" w:rsidRPr="00253EBF" w14:paraId="68A2C2FD" w14:textId="77777777">
        <w:trPr>
          <w:cantSplit/>
        </w:trPr>
        <w:tc>
          <w:tcPr>
            <w:tcW w:w="783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5E5DFE59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264A60"/>
                <w:sz w:val="18"/>
                <w:szCs w:val="18"/>
              </w:rPr>
              <w:t>Pair 1</w:t>
            </w:r>
          </w:p>
        </w:tc>
        <w:tc>
          <w:tcPr>
            <w:tcW w:w="737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56F376C5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264A60"/>
                <w:sz w:val="18"/>
                <w:szCs w:val="18"/>
              </w:rPr>
              <w:t>Old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520469F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9.6000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242208C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144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DE76C15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3.30656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22A3792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1.04563</w:t>
            </w:r>
          </w:p>
        </w:tc>
      </w:tr>
      <w:tr w:rsidR="00253EBF" w:rsidRPr="00253EBF" w14:paraId="6EA0BD67" w14:textId="77777777">
        <w:trPr>
          <w:cantSplit/>
        </w:trPr>
        <w:tc>
          <w:tcPr>
            <w:tcW w:w="783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71F53C7" w14:textId="77777777" w:rsidR="00253EBF" w:rsidRPr="00253EBF" w:rsidRDefault="00253EBF" w:rsidP="00253EBF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7DDDA67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264A60"/>
                <w:sz w:val="18"/>
                <w:szCs w:val="18"/>
              </w:rPr>
              <w:t>New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510647B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12.7000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0EB8BF6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144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7654EEE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3.19896</w:t>
            </w:r>
          </w:p>
        </w:tc>
        <w:tc>
          <w:tcPr>
            <w:tcW w:w="147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0491F641" w14:textId="77777777" w:rsidR="00253EBF" w:rsidRPr="00253EBF" w:rsidRDefault="00253EBF" w:rsidP="00253EB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253EBF">
              <w:rPr>
                <w:rFonts w:ascii="Arial" w:hAnsi="Arial" w:cs="Arial"/>
                <w:color w:val="010205"/>
                <w:sz w:val="18"/>
                <w:szCs w:val="18"/>
              </w:rPr>
              <w:t>1.01160</w:t>
            </w:r>
          </w:p>
        </w:tc>
      </w:tr>
    </w:tbl>
    <w:p w14:paraId="278F158D" w14:textId="77777777" w:rsidR="00253EBF" w:rsidRPr="00253EBF" w:rsidRDefault="00253EBF" w:rsidP="00253EBF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5BF0FFC6" w14:textId="77777777" w:rsidR="00CE7946" w:rsidRPr="00CE7946" w:rsidRDefault="00CE7946" w:rsidP="00CE7946">
      <w:pPr>
        <w:autoSpaceDE w:val="0"/>
        <w:autoSpaceDN w:val="0"/>
        <w:adjustRightInd w:val="0"/>
        <w:rPr>
          <w:szCs w:val="24"/>
        </w:rPr>
      </w:pPr>
    </w:p>
    <w:tbl>
      <w:tblPr>
        <w:tblW w:w="13166" w:type="dxa"/>
        <w:tblInd w:w="-14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9"/>
        <w:gridCol w:w="1201"/>
        <w:gridCol w:w="1119"/>
        <w:gridCol w:w="1548"/>
        <w:gridCol w:w="1580"/>
        <w:gridCol w:w="1580"/>
        <w:gridCol w:w="1580"/>
        <w:gridCol w:w="1102"/>
        <w:gridCol w:w="1102"/>
        <w:gridCol w:w="1515"/>
      </w:tblGrid>
      <w:tr w:rsidR="00CE7946" w:rsidRPr="00CE7946" w14:paraId="28DE27D5" w14:textId="77777777" w:rsidTr="00AE4A9B">
        <w:trPr>
          <w:cantSplit/>
        </w:trPr>
        <w:tc>
          <w:tcPr>
            <w:tcW w:w="1316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7913655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CE7946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Paired Samples Test</w:t>
            </w:r>
          </w:p>
        </w:tc>
      </w:tr>
      <w:tr w:rsidR="00CE7946" w:rsidRPr="00CE7946" w14:paraId="094EE3DB" w14:textId="77777777" w:rsidTr="00AE4A9B">
        <w:trPr>
          <w:cantSplit/>
        </w:trPr>
        <w:tc>
          <w:tcPr>
            <w:tcW w:w="20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6DAADEC2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7407" w:type="dxa"/>
            <w:gridSpan w:val="5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F30A426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Paired Differences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18162065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t</w:t>
            </w:r>
          </w:p>
        </w:tc>
        <w:tc>
          <w:tcPr>
            <w:tcW w:w="1102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3E58D52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df</w:t>
            </w:r>
          </w:p>
        </w:tc>
        <w:tc>
          <w:tcPr>
            <w:tcW w:w="1515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386B5955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</w:tr>
      <w:tr w:rsidR="00CE7946" w:rsidRPr="00CE7946" w14:paraId="435DCF9B" w14:textId="77777777" w:rsidTr="00AE4A9B">
        <w:trPr>
          <w:cantSplit/>
        </w:trPr>
        <w:tc>
          <w:tcPr>
            <w:tcW w:w="2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287F119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119" w:type="dxa"/>
            <w:vMerge w:val="restart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43909D3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Mean</w:t>
            </w:r>
          </w:p>
        </w:tc>
        <w:tc>
          <w:tcPr>
            <w:tcW w:w="1548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B3AB0E7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Std. Deviation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55A1722C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Std. Error Mean</w:t>
            </w:r>
          </w:p>
        </w:tc>
        <w:tc>
          <w:tcPr>
            <w:tcW w:w="3160" w:type="dxa"/>
            <w:gridSpan w:val="2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2DA5DD2C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95% Confidence Interval of the Difference</w:t>
            </w:r>
          </w:p>
        </w:tc>
        <w:tc>
          <w:tcPr>
            <w:tcW w:w="110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4F22BCFF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2B95E94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1C6E0260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CE7946" w:rsidRPr="00CE7946" w14:paraId="146F78BB" w14:textId="77777777" w:rsidTr="00AE4A9B">
        <w:trPr>
          <w:cantSplit/>
        </w:trPr>
        <w:tc>
          <w:tcPr>
            <w:tcW w:w="20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00F236AB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119" w:type="dxa"/>
            <w:vMerge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6727EAED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548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016C77C5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93B6E33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58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37FF65C2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Lower</w:t>
            </w:r>
          </w:p>
        </w:tc>
        <w:tc>
          <w:tcPr>
            <w:tcW w:w="158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BEF9080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Upper</w:t>
            </w:r>
          </w:p>
        </w:tc>
        <w:tc>
          <w:tcPr>
            <w:tcW w:w="110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10877437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102" w:type="dxa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782232B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168C0383" w14:textId="77777777" w:rsidR="00CE7946" w:rsidRPr="00CE7946" w:rsidRDefault="00CE7946" w:rsidP="00CE7946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CE7946" w:rsidRPr="00CE7946" w14:paraId="79F09EF6" w14:textId="77777777" w:rsidTr="00AE4A9B">
        <w:trPr>
          <w:cantSplit/>
        </w:trPr>
        <w:tc>
          <w:tcPr>
            <w:tcW w:w="83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37763FF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>Pair 1</w:t>
            </w:r>
          </w:p>
        </w:tc>
        <w:tc>
          <w:tcPr>
            <w:tcW w:w="1201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6643DABE" w14:textId="381D843D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 xml:space="preserve">Old </w:t>
            </w:r>
            <w:r w:rsidR="0047306A">
              <w:rPr>
                <w:rFonts w:ascii="Arial" w:hAnsi="Arial" w:cs="Arial"/>
                <w:color w:val="264A60"/>
                <w:sz w:val="18"/>
                <w:szCs w:val="18"/>
              </w:rPr>
              <w:t>–</w:t>
            </w:r>
            <w:r w:rsidRPr="00CE7946">
              <w:rPr>
                <w:rFonts w:ascii="Arial" w:hAnsi="Arial" w:cs="Arial"/>
                <w:color w:val="264A60"/>
                <w:sz w:val="18"/>
                <w:szCs w:val="18"/>
              </w:rPr>
              <w:t xml:space="preserve"> New</w:t>
            </w:r>
          </w:p>
        </w:tc>
        <w:tc>
          <w:tcPr>
            <w:tcW w:w="111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42B9233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-3.10000</w:t>
            </w:r>
          </w:p>
        </w:tc>
        <w:tc>
          <w:tcPr>
            <w:tcW w:w="1548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6948CF0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5.60654</w:t>
            </w:r>
          </w:p>
        </w:tc>
        <w:tc>
          <w:tcPr>
            <w:tcW w:w="1580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BEFA7EF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1.77294</w:t>
            </w:r>
          </w:p>
        </w:tc>
        <w:tc>
          <w:tcPr>
            <w:tcW w:w="1580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240A4003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-7.11068</w:t>
            </w:r>
          </w:p>
        </w:tc>
        <w:tc>
          <w:tcPr>
            <w:tcW w:w="1580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84671CE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.91068</w:t>
            </w:r>
          </w:p>
        </w:tc>
        <w:tc>
          <w:tcPr>
            <w:tcW w:w="1102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0188C6F4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-1.749</w:t>
            </w:r>
          </w:p>
        </w:tc>
        <w:tc>
          <w:tcPr>
            <w:tcW w:w="1102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7452D51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9</w:t>
            </w:r>
          </w:p>
        </w:tc>
        <w:tc>
          <w:tcPr>
            <w:tcW w:w="151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33E882D9" w14:textId="77777777" w:rsidR="00CE7946" w:rsidRPr="00CE7946" w:rsidRDefault="00CE7946" w:rsidP="00CE794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CE7946">
              <w:rPr>
                <w:rFonts w:ascii="Arial" w:hAnsi="Arial" w:cs="Arial"/>
                <w:color w:val="010205"/>
                <w:sz w:val="18"/>
                <w:szCs w:val="18"/>
              </w:rPr>
              <w:t>.114</w:t>
            </w:r>
          </w:p>
        </w:tc>
      </w:tr>
    </w:tbl>
    <w:p w14:paraId="1F0F454C" w14:textId="77777777" w:rsidR="00CE7946" w:rsidRPr="00CE7946" w:rsidRDefault="00CE7946" w:rsidP="00CE7946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219C6ACF" w14:textId="2833610B" w:rsidR="0087623B" w:rsidRDefault="006D5F3E" w:rsidP="00A93F82">
      <w:pPr>
        <w:pStyle w:val="BodyText"/>
      </w:pPr>
      <w:r>
        <w:t>Equal</w:t>
      </w:r>
      <w:r w:rsidR="0092236C">
        <w:t xml:space="preserve"> </w:t>
      </w:r>
      <w:r w:rsidR="00005156">
        <w:t xml:space="preserve">variances are </w:t>
      </w:r>
      <w:r w:rsidR="00015FC7">
        <w:t xml:space="preserve">assumed the result </w:t>
      </w:r>
      <w:r w:rsidR="00557703">
        <w:t>t=</w:t>
      </w:r>
      <w:r w:rsidR="00557703" w:rsidRPr="009B0820">
        <w:rPr>
          <w:highlight w:val="yellow"/>
        </w:rPr>
        <w:t>4.732</w:t>
      </w:r>
      <w:r w:rsidR="00924A68">
        <w:t xml:space="preserve">, </w:t>
      </w:r>
      <w:r w:rsidR="00A77A4D">
        <w:t xml:space="preserve">df= 9, </w:t>
      </w:r>
      <w:r w:rsidR="00924A68">
        <w:t>p</w:t>
      </w:r>
      <w:r w:rsidR="001D26A4">
        <w:t>=</w:t>
      </w:r>
      <w:r w:rsidR="00BB1609">
        <w:t xml:space="preserve">.114 means there is </w:t>
      </w:r>
      <w:r w:rsidR="009D5EC9">
        <w:t xml:space="preserve">no difference </w:t>
      </w:r>
      <w:r w:rsidR="00A03DEB">
        <w:t>between the chocolate bars.</w:t>
      </w:r>
    </w:p>
    <w:p w14:paraId="0D6CEE9D" w14:textId="116B2E67" w:rsidR="009B0820" w:rsidRPr="009B0820" w:rsidRDefault="009B0820" w:rsidP="00CC4B62">
      <w:pPr>
        <w:spacing w:line="360" w:lineRule="auto"/>
        <w:rPr>
          <w:color w:val="FF0000"/>
        </w:rPr>
      </w:pPr>
      <w:r w:rsidRPr="009B0820">
        <w:rPr>
          <w:color w:val="FF0000"/>
        </w:rPr>
        <w:t>t = -1.749</w:t>
      </w:r>
    </w:p>
    <w:p w14:paraId="14F0E3E1" w14:textId="103ED15A" w:rsidR="009B0820" w:rsidRPr="009B0820" w:rsidRDefault="009B0820" w:rsidP="00CC4B62">
      <w:pPr>
        <w:spacing w:line="360" w:lineRule="auto"/>
        <w:rPr>
          <w:color w:val="FF0000"/>
        </w:rPr>
      </w:pPr>
      <w:r w:rsidRPr="009B0820">
        <w:rPr>
          <w:color w:val="FF0000"/>
        </w:rPr>
        <w:t>7/10</w:t>
      </w:r>
    </w:p>
    <w:p w14:paraId="611C7802" w14:textId="1C34D738" w:rsidR="009B0820" w:rsidRDefault="009B0820" w:rsidP="00CC4B62">
      <w:pPr>
        <w:spacing w:line="360" w:lineRule="auto"/>
      </w:pPr>
    </w:p>
    <w:p w14:paraId="323147CD" w14:textId="279C4FC0" w:rsidR="009B0820" w:rsidRDefault="009B0820" w:rsidP="00CC4B62">
      <w:pPr>
        <w:spacing w:line="360" w:lineRule="auto"/>
      </w:pPr>
    </w:p>
    <w:p w14:paraId="32AC4F25" w14:textId="1765027B" w:rsidR="009B0820" w:rsidRDefault="009B0820" w:rsidP="00CC4B62">
      <w:pPr>
        <w:spacing w:line="360" w:lineRule="auto"/>
      </w:pPr>
    </w:p>
    <w:p w14:paraId="191CD977" w14:textId="77777777" w:rsidR="009B0820" w:rsidRDefault="009B0820" w:rsidP="00CC4B62">
      <w:pPr>
        <w:spacing w:line="360" w:lineRule="auto"/>
      </w:pPr>
    </w:p>
    <w:p w14:paraId="5FC931CF" w14:textId="110B06FB" w:rsidR="00A93F82" w:rsidRDefault="0087623B" w:rsidP="00A93F82">
      <w:pPr>
        <w:pStyle w:val="BodyText"/>
        <w:rPr>
          <w:szCs w:val="24"/>
        </w:rPr>
      </w:pPr>
      <w:r>
        <w:t xml:space="preserve">Q5     </w:t>
      </w:r>
      <w:r w:rsidRPr="0087623B">
        <w:t xml:space="preserve">A survey of </w:t>
      </w:r>
      <w:r w:rsidR="00500A8E">
        <w:t xml:space="preserve">90 </w:t>
      </w:r>
      <w:r w:rsidRPr="0087623B">
        <w:t>US voters asked whether they were for (1), against (2) or had no opinion (3) about a forthcoming change to tax law.    The voters were also asked what political party they favoured:   Republican (1) or Democrat (2).    Does party affiliation affect views</w:t>
      </w:r>
      <w:r>
        <w:t xml:space="preserve"> held?</w:t>
      </w:r>
      <w:r w:rsidR="00DA5918">
        <w:t xml:space="preserve">     </w:t>
      </w:r>
      <w:r w:rsidR="00A93F82">
        <w:rPr>
          <w:szCs w:val="24"/>
        </w:rPr>
        <w:t xml:space="preserve">Carry out your analysis of the data in </w:t>
      </w:r>
      <w:r w:rsidR="00192A12">
        <w:rPr>
          <w:szCs w:val="24"/>
        </w:rPr>
        <w:t>either</w:t>
      </w:r>
      <w:r w:rsidR="00A93F82">
        <w:rPr>
          <w:szCs w:val="24"/>
        </w:rPr>
        <w:t xml:space="preserve"> Excel and SPSS and explain your findings.</w:t>
      </w:r>
    </w:p>
    <w:p w14:paraId="58A52894" w14:textId="6D156F00" w:rsidR="0078709F" w:rsidRPr="0078709F" w:rsidRDefault="00B738B2" w:rsidP="0078709F">
      <w:pPr>
        <w:pStyle w:val="BodyText"/>
        <w:rPr>
          <w:szCs w:val="24"/>
        </w:rPr>
      </w:pPr>
      <w:r>
        <w:rPr>
          <w:szCs w:val="24"/>
        </w:rPr>
        <w:t>H</w:t>
      </w:r>
      <w:r w:rsidR="00AB1B71">
        <w:rPr>
          <w:szCs w:val="24"/>
          <w:vertAlign w:val="subscript"/>
        </w:rPr>
        <w:t>1</w:t>
      </w:r>
      <w:r w:rsidR="0078709F" w:rsidRPr="0078709F">
        <w:rPr>
          <w:szCs w:val="24"/>
        </w:rPr>
        <w:t xml:space="preserve">: There is no difference between </w:t>
      </w:r>
      <w:r w:rsidR="00E6601F">
        <w:rPr>
          <w:szCs w:val="24"/>
        </w:rPr>
        <w:t>how parties voted</w:t>
      </w:r>
      <w:r w:rsidR="0078709F" w:rsidRPr="0078709F">
        <w:rPr>
          <w:szCs w:val="24"/>
        </w:rPr>
        <w:t>.</w:t>
      </w:r>
    </w:p>
    <w:p w14:paraId="6F1784CD" w14:textId="190608AA" w:rsidR="007869E9" w:rsidRDefault="0078709F" w:rsidP="0078709F">
      <w:pPr>
        <w:pStyle w:val="BodyText"/>
        <w:rPr>
          <w:szCs w:val="24"/>
        </w:rPr>
      </w:pPr>
      <w:r w:rsidRPr="0078709F">
        <w:rPr>
          <w:szCs w:val="24"/>
        </w:rPr>
        <w:t>H</w:t>
      </w:r>
      <w:proofErr w:type="gramStart"/>
      <w:r w:rsidR="0047306A">
        <w:rPr>
          <w:szCs w:val="24"/>
          <w:vertAlign w:val="subscript"/>
        </w:rPr>
        <w:t>2</w:t>
      </w:r>
      <w:r w:rsidRPr="0078709F">
        <w:rPr>
          <w:szCs w:val="24"/>
        </w:rPr>
        <w:t xml:space="preserve"> :There</w:t>
      </w:r>
      <w:proofErr w:type="gramEnd"/>
      <w:r w:rsidRPr="0078709F">
        <w:rPr>
          <w:szCs w:val="24"/>
        </w:rPr>
        <w:t xml:space="preserve"> is a difference between </w:t>
      </w:r>
      <w:r>
        <w:rPr>
          <w:szCs w:val="24"/>
        </w:rPr>
        <w:t>how parties voted.</w:t>
      </w:r>
    </w:p>
    <w:p w14:paraId="567E9E92" w14:textId="77777777" w:rsidR="00F52E36" w:rsidRDefault="00F52E36" w:rsidP="00A93F82">
      <w:pPr>
        <w:pStyle w:val="BodyText"/>
        <w:rPr>
          <w:szCs w:val="24"/>
        </w:rPr>
      </w:pPr>
    </w:p>
    <w:p w14:paraId="71523B4B" w14:textId="77777777" w:rsidR="000248A2" w:rsidRPr="000248A2" w:rsidRDefault="000248A2" w:rsidP="000248A2">
      <w:pPr>
        <w:autoSpaceDE w:val="0"/>
        <w:autoSpaceDN w:val="0"/>
        <w:adjustRightInd w:val="0"/>
        <w:rPr>
          <w:szCs w:val="24"/>
        </w:rPr>
      </w:pPr>
    </w:p>
    <w:tbl>
      <w:tblPr>
        <w:tblW w:w="84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61"/>
        <w:gridCol w:w="2214"/>
        <w:gridCol w:w="1030"/>
        <w:gridCol w:w="1030"/>
        <w:gridCol w:w="1184"/>
        <w:gridCol w:w="1030"/>
      </w:tblGrid>
      <w:tr w:rsidR="000248A2" w:rsidRPr="000248A2" w14:paraId="3F3393DF" w14:textId="77777777" w:rsidTr="0072295F">
        <w:trPr>
          <w:cantSplit/>
        </w:trPr>
        <w:tc>
          <w:tcPr>
            <w:tcW w:w="84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B9A673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0248A2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Party * Tax Crosstabulation</w:t>
            </w:r>
          </w:p>
        </w:tc>
      </w:tr>
      <w:tr w:rsidR="000248A2" w:rsidRPr="000248A2" w14:paraId="29074E87" w14:textId="77777777" w:rsidTr="0072295F">
        <w:trPr>
          <w:cantSplit/>
        </w:trPr>
        <w:tc>
          <w:tcPr>
            <w:tcW w:w="4211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38BCA2DC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3244" w:type="dxa"/>
            <w:gridSpan w:val="3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14:paraId="37C0AB63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Tax</w:t>
            </w:r>
          </w:p>
        </w:tc>
        <w:tc>
          <w:tcPr>
            <w:tcW w:w="1030" w:type="dxa"/>
            <w:vMerge w:val="restart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757BCA28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</w:tr>
      <w:tr w:rsidR="000248A2" w:rsidRPr="000248A2" w14:paraId="691DD512" w14:textId="77777777" w:rsidTr="0072295F">
        <w:trPr>
          <w:cantSplit/>
        </w:trPr>
        <w:tc>
          <w:tcPr>
            <w:tcW w:w="4211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14:paraId="185C5D66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A77C90E" w14:textId="1523F71F" w:rsidR="000248A2" w:rsidRPr="000248A2" w:rsidRDefault="0000721F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F</w:t>
            </w:r>
            <w:r w:rsidR="000248A2" w:rsidRPr="000248A2">
              <w:rPr>
                <w:rFonts w:ascii="Arial" w:hAnsi="Arial" w:cs="Arial"/>
                <w:color w:val="264A60"/>
                <w:sz w:val="18"/>
                <w:szCs w:val="18"/>
              </w:rPr>
              <w:t>or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068DE00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against</w:t>
            </w:r>
          </w:p>
        </w:tc>
        <w:tc>
          <w:tcPr>
            <w:tcW w:w="118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62197D84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no opinion</w:t>
            </w:r>
          </w:p>
        </w:tc>
        <w:tc>
          <w:tcPr>
            <w:tcW w:w="1030" w:type="dxa"/>
            <w:vMerge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14:paraId="06F110CA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rFonts w:ascii="Arial" w:hAnsi="Arial" w:cs="Arial"/>
                <w:color w:val="264A60"/>
                <w:sz w:val="18"/>
                <w:szCs w:val="18"/>
              </w:rPr>
            </w:pPr>
          </w:p>
        </w:tc>
      </w:tr>
      <w:tr w:rsidR="000248A2" w:rsidRPr="000248A2" w14:paraId="26E207D5" w14:textId="77777777" w:rsidTr="0072295F">
        <w:trPr>
          <w:cantSplit/>
        </w:trPr>
        <w:tc>
          <w:tcPr>
            <w:tcW w:w="736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883FC84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Party</w:t>
            </w:r>
          </w:p>
        </w:tc>
        <w:tc>
          <w:tcPr>
            <w:tcW w:w="1261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A7B19C9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Republican</w:t>
            </w:r>
          </w:p>
        </w:tc>
        <w:tc>
          <w:tcPr>
            <w:tcW w:w="2214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1F9918F3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3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F5EEF74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11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815126E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15</w:t>
            </w:r>
          </w:p>
        </w:tc>
        <w:tc>
          <w:tcPr>
            <w:tcW w:w="118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2B70BEE8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18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1F58A5EC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44</w:t>
            </w:r>
          </w:p>
        </w:tc>
      </w:tr>
      <w:tr w:rsidR="000248A2" w:rsidRPr="000248A2" w14:paraId="0CA1ABA2" w14:textId="77777777" w:rsidTr="0072295F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48533997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6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BD52D13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14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7C2EF5DC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309AEF76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.2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42E14321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.0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56D92AD8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-.1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644D82D9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0248A2" w:rsidRPr="000248A2" w14:paraId="34180373" w14:textId="77777777" w:rsidTr="0072295F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31420F70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261" w:type="dxa"/>
            <w:vMerge w:val="restart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E570E42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Democrat</w:t>
            </w:r>
          </w:p>
        </w:tc>
        <w:tc>
          <w:tcPr>
            <w:tcW w:w="2214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CCADA42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0D23FF7B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10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90CBB92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16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3884981F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20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51CCAD0F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46</w:t>
            </w:r>
          </w:p>
        </w:tc>
      </w:tr>
      <w:tr w:rsidR="000248A2" w:rsidRPr="000248A2" w14:paraId="625C24AA" w14:textId="77777777" w:rsidTr="0072295F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14:paraId="184914F1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61" w:type="dxa"/>
            <w:vMerge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46B523F0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2214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14:paraId="2E30857B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Standardized Residual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14:paraId="167D8A9D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-.2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693B7516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.0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</w:tcPr>
          <w:p w14:paraId="2907B4D8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.1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  <w:vAlign w:val="center"/>
          </w:tcPr>
          <w:p w14:paraId="27B192DE" w14:textId="77777777" w:rsidR="000248A2" w:rsidRPr="000248A2" w:rsidRDefault="000248A2" w:rsidP="000248A2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0248A2" w:rsidRPr="000248A2" w14:paraId="2B5E9FBC" w14:textId="77777777" w:rsidTr="0072295F">
        <w:trPr>
          <w:cantSplit/>
        </w:trPr>
        <w:tc>
          <w:tcPr>
            <w:tcW w:w="1997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03F77BAE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2214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48508798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264A60"/>
                <w:sz w:val="18"/>
                <w:szCs w:val="18"/>
              </w:rPr>
              <w:t>Count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546EB3B3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21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5F0BFEE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31</w:t>
            </w:r>
          </w:p>
        </w:tc>
        <w:tc>
          <w:tcPr>
            <w:tcW w:w="118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6FFFE87F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38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14:paraId="47874493" w14:textId="77777777" w:rsidR="000248A2" w:rsidRPr="000248A2" w:rsidRDefault="000248A2" w:rsidP="000248A2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0248A2">
              <w:rPr>
                <w:rFonts w:ascii="Arial" w:hAnsi="Arial" w:cs="Arial"/>
                <w:color w:val="010205"/>
                <w:sz w:val="18"/>
                <w:szCs w:val="18"/>
              </w:rPr>
              <w:t>90</w:t>
            </w:r>
          </w:p>
        </w:tc>
      </w:tr>
    </w:tbl>
    <w:tbl>
      <w:tblPr>
        <w:tblpPr w:leftFromText="180" w:rightFromText="180" w:vertAnchor="text" w:horzAnchor="page" w:tblpX="181" w:tblpY="185"/>
        <w:tblW w:w="5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9"/>
        <w:gridCol w:w="1030"/>
        <w:gridCol w:w="1030"/>
        <w:gridCol w:w="1476"/>
      </w:tblGrid>
      <w:tr w:rsidR="0072295F" w:rsidRPr="00D017CE" w14:paraId="0B79EDF3" w14:textId="77777777" w:rsidTr="0072295F">
        <w:trPr>
          <w:cantSplit/>
        </w:trPr>
        <w:tc>
          <w:tcPr>
            <w:tcW w:w="59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8DE43F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D017CE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Chi-Square Tests</w:t>
            </w:r>
          </w:p>
        </w:tc>
      </w:tr>
      <w:tr w:rsidR="0072295F" w:rsidRPr="00D017CE" w14:paraId="2C5ADB1C" w14:textId="77777777" w:rsidTr="0072295F">
        <w:trPr>
          <w:cantSplit/>
        </w:trPr>
        <w:tc>
          <w:tcPr>
            <w:tcW w:w="245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5FAA4B6F" w14:textId="77777777" w:rsidR="0072295F" w:rsidRPr="00D017CE" w:rsidRDefault="0072295F" w:rsidP="0072295F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231CB818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1FCF313C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264A60"/>
                <w:sz w:val="18"/>
                <w:szCs w:val="18"/>
              </w:rPr>
              <w:t>df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AA08D55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264A60"/>
                <w:sz w:val="18"/>
                <w:szCs w:val="18"/>
              </w:rPr>
              <w:t>Asymptotic Significance (2-sided)</w:t>
            </w:r>
          </w:p>
        </w:tc>
      </w:tr>
      <w:tr w:rsidR="0072295F" w:rsidRPr="00D017CE" w14:paraId="01C11C35" w14:textId="77777777" w:rsidTr="0072295F">
        <w:trPr>
          <w:cantSplit/>
        </w:trPr>
        <w:tc>
          <w:tcPr>
            <w:tcW w:w="2459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49483DC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264A60"/>
                <w:sz w:val="18"/>
                <w:szCs w:val="18"/>
              </w:rPr>
              <w:t>Pearson Chi-Square</w:t>
            </w:r>
          </w:p>
        </w:tc>
        <w:tc>
          <w:tcPr>
            <w:tcW w:w="103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40935BB9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.141</w:t>
            </w:r>
            <w:r w:rsidRPr="00D017CE">
              <w:rPr>
                <w:rFonts w:ascii="Arial" w:hAnsi="Arial" w:cs="Arial"/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7032A903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628ACC01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.932</w:t>
            </w:r>
          </w:p>
        </w:tc>
      </w:tr>
      <w:tr w:rsidR="0072295F" w:rsidRPr="00D017CE" w14:paraId="6BA23DBA" w14:textId="77777777" w:rsidTr="0072295F">
        <w:trPr>
          <w:cantSplit/>
        </w:trPr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863C88F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264A60"/>
                <w:sz w:val="18"/>
                <w:szCs w:val="18"/>
              </w:rPr>
              <w:t>Likelihood Ratio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71215B4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.141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BD77F9E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2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547B973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.932</w:t>
            </w:r>
          </w:p>
        </w:tc>
      </w:tr>
      <w:tr w:rsidR="0072295F" w:rsidRPr="00D017CE" w14:paraId="68AEBDD9" w14:textId="77777777" w:rsidTr="0072295F">
        <w:trPr>
          <w:cantSplit/>
        </w:trPr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4A26F750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264A60"/>
                <w:sz w:val="18"/>
                <w:szCs w:val="18"/>
              </w:rPr>
              <w:t>Linear-by-Linear Association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3EAA3E2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.122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B9DFD8D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2714EC02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.727</w:t>
            </w:r>
          </w:p>
        </w:tc>
      </w:tr>
      <w:tr w:rsidR="0072295F" w:rsidRPr="00D017CE" w14:paraId="717DE0D3" w14:textId="77777777" w:rsidTr="0072295F">
        <w:trPr>
          <w:cantSplit/>
        </w:trPr>
        <w:tc>
          <w:tcPr>
            <w:tcW w:w="2459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12B625B8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70D1CF4B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90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14:paraId="3C0A6D14" w14:textId="77777777" w:rsidR="0072295F" w:rsidRPr="00D017CE" w:rsidRDefault="0072295F" w:rsidP="0072295F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7707636A" w14:textId="77777777" w:rsidR="0072295F" w:rsidRPr="00D017CE" w:rsidRDefault="0072295F" w:rsidP="0072295F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  <w:tr w:rsidR="0072295F" w:rsidRPr="00D017CE" w14:paraId="4450E634" w14:textId="77777777" w:rsidTr="0072295F">
        <w:trPr>
          <w:cantSplit/>
        </w:trPr>
        <w:tc>
          <w:tcPr>
            <w:tcW w:w="59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2700A8" w14:textId="77777777" w:rsidR="0072295F" w:rsidRPr="00D017CE" w:rsidRDefault="0072295F" w:rsidP="0072295F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D017CE">
              <w:rPr>
                <w:rFonts w:ascii="Arial" w:hAnsi="Arial" w:cs="Arial"/>
                <w:color w:val="010205"/>
                <w:sz w:val="18"/>
                <w:szCs w:val="18"/>
              </w:rPr>
              <w:t>a. 0 cells (0.0%) have expected count less than 5. The minimum expected count is 10.27.</w:t>
            </w:r>
          </w:p>
        </w:tc>
      </w:tr>
    </w:tbl>
    <w:tbl>
      <w:tblPr>
        <w:tblpPr w:leftFromText="180" w:rightFromText="180" w:vertAnchor="text" w:horzAnchor="page" w:tblpX="6176" w:tblpY="1145"/>
        <w:tblW w:w="57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3"/>
        <w:gridCol w:w="1230"/>
        <w:gridCol w:w="1030"/>
        <w:gridCol w:w="1476"/>
      </w:tblGrid>
      <w:tr w:rsidR="004F6386" w:rsidRPr="00A0623A" w14:paraId="261DF978" w14:textId="77777777" w:rsidTr="004F6386">
        <w:trPr>
          <w:cantSplit/>
        </w:trPr>
        <w:tc>
          <w:tcPr>
            <w:tcW w:w="57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3FDAE8C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010205"/>
                <w:sz w:val="22"/>
                <w:szCs w:val="22"/>
              </w:rPr>
            </w:pPr>
            <w:r w:rsidRPr="00A0623A">
              <w:rPr>
                <w:rFonts w:ascii="Arial" w:hAnsi="Arial" w:cs="Arial"/>
                <w:b/>
                <w:bCs/>
                <w:color w:val="010205"/>
                <w:sz w:val="22"/>
                <w:szCs w:val="22"/>
              </w:rPr>
              <w:t>Symmetric Measures</w:t>
            </w:r>
          </w:p>
        </w:tc>
      </w:tr>
      <w:tr w:rsidR="004F6386" w:rsidRPr="00A0623A" w14:paraId="588790F7" w14:textId="77777777" w:rsidTr="004F6386">
        <w:trPr>
          <w:cantSplit/>
        </w:trPr>
        <w:tc>
          <w:tcPr>
            <w:tcW w:w="3243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66F82471" w14:textId="77777777" w:rsidR="004F6386" w:rsidRPr="00A0623A" w:rsidRDefault="004F6386" w:rsidP="004F6386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14:paraId="589AF790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264A60"/>
                <w:sz w:val="18"/>
                <w:szCs w:val="18"/>
              </w:rPr>
              <w:t>Value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14:paraId="4C183A76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264A60"/>
                <w:sz w:val="18"/>
                <w:szCs w:val="18"/>
              </w:rPr>
              <w:t>Approximate Significance</w:t>
            </w:r>
          </w:p>
        </w:tc>
      </w:tr>
      <w:tr w:rsidR="004F6386" w:rsidRPr="00A0623A" w14:paraId="40A0E07A" w14:textId="77777777" w:rsidTr="004F6386">
        <w:trPr>
          <w:cantSplit/>
        </w:trPr>
        <w:tc>
          <w:tcPr>
            <w:tcW w:w="2013" w:type="dxa"/>
            <w:vMerge w:val="restart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3D1343C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264A60"/>
                <w:sz w:val="18"/>
                <w:szCs w:val="18"/>
              </w:rPr>
              <w:t>Nominal by Nominal</w:t>
            </w:r>
          </w:p>
        </w:tc>
        <w:tc>
          <w:tcPr>
            <w:tcW w:w="123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6BCDE033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264A60"/>
                <w:sz w:val="18"/>
                <w:szCs w:val="18"/>
              </w:rPr>
              <w:t>Phi</w:t>
            </w:r>
          </w:p>
        </w:tc>
        <w:tc>
          <w:tcPr>
            <w:tcW w:w="1030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541EEEC6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010205"/>
                <w:sz w:val="18"/>
                <w:szCs w:val="18"/>
              </w:rPr>
              <w:t>.040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1BB11A6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010205"/>
                <w:sz w:val="18"/>
                <w:szCs w:val="18"/>
              </w:rPr>
              <w:t>.932</w:t>
            </w:r>
          </w:p>
        </w:tc>
      </w:tr>
      <w:tr w:rsidR="004F6386" w:rsidRPr="00A0623A" w14:paraId="30A9DB96" w14:textId="77777777" w:rsidTr="004F6386">
        <w:trPr>
          <w:cantSplit/>
        </w:trPr>
        <w:tc>
          <w:tcPr>
            <w:tcW w:w="2013" w:type="dxa"/>
            <w:vMerge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76D0739F" w14:textId="77777777" w:rsidR="004F6386" w:rsidRPr="00A0623A" w:rsidRDefault="004F6386" w:rsidP="004F6386">
            <w:pPr>
              <w:autoSpaceDE w:val="0"/>
              <w:autoSpaceDN w:val="0"/>
              <w:adjustRightInd w:val="0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14:paraId="35F089A8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264A60"/>
                <w:sz w:val="18"/>
                <w:szCs w:val="18"/>
              </w:rPr>
              <w:t>Cramer's V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14:paraId="67DDC546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010205"/>
                <w:sz w:val="18"/>
                <w:szCs w:val="18"/>
              </w:rPr>
              <w:t>.040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14:paraId="41E60710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010205"/>
                <w:sz w:val="18"/>
                <w:szCs w:val="18"/>
              </w:rPr>
              <w:t>.932</w:t>
            </w:r>
          </w:p>
        </w:tc>
      </w:tr>
      <w:tr w:rsidR="004F6386" w:rsidRPr="00A0623A" w14:paraId="55DCF34D" w14:textId="77777777" w:rsidTr="004F6386">
        <w:trPr>
          <w:cantSplit/>
        </w:trPr>
        <w:tc>
          <w:tcPr>
            <w:tcW w:w="3243" w:type="dxa"/>
            <w:gridSpan w:val="2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14:paraId="7F59DD1C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264A60"/>
                <w:sz w:val="18"/>
                <w:szCs w:val="18"/>
              </w:rPr>
              <w:t>N of Valid Cases</w:t>
            </w:r>
          </w:p>
        </w:tc>
        <w:tc>
          <w:tcPr>
            <w:tcW w:w="1030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14:paraId="35847049" w14:textId="77777777" w:rsidR="004F6386" w:rsidRPr="00A0623A" w:rsidRDefault="004F6386" w:rsidP="004F6386">
            <w:pPr>
              <w:autoSpaceDE w:val="0"/>
              <w:autoSpaceDN w:val="0"/>
              <w:adjustRightInd w:val="0"/>
              <w:spacing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A0623A">
              <w:rPr>
                <w:rFonts w:ascii="Arial" w:hAnsi="Arial" w:cs="Arial"/>
                <w:color w:val="010205"/>
                <w:sz w:val="18"/>
                <w:szCs w:val="18"/>
              </w:rPr>
              <w:t>90</w:t>
            </w:r>
          </w:p>
        </w:tc>
        <w:tc>
          <w:tcPr>
            <w:tcW w:w="1476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14:paraId="34D476C3" w14:textId="77777777" w:rsidR="004F6386" w:rsidRPr="00A0623A" w:rsidRDefault="004F6386" w:rsidP="004F6386">
            <w:pPr>
              <w:autoSpaceDE w:val="0"/>
              <w:autoSpaceDN w:val="0"/>
              <w:adjustRightInd w:val="0"/>
              <w:rPr>
                <w:szCs w:val="24"/>
              </w:rPr>
            </w:pPr>
          </w:p>
        </w:tc>
      </w:tr>
    </w:tbl>
    <w:p w14:paraId="6822AB16" w14:textId="77777777" w:rsidR="000248A2" w:rsidRPr="000248A2" w:rsidRDefault="000248A2" w:rsidP="000248A2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4A1E8F75" w14:textId="77777777" w:rsidR="00B43553" w:rsidRDefault="00B43553" w:rsidP="00A93F82">
      <w:pPr>
        <w:pStyle w:val="BodyText"/>
        <w:rPr>
          <w:szCs w:val="24"/>
        </w:rPr>
      </w:pPr>
    </w:p>
    <w:p w14:paraId="6ACD8110" w14:textId="77777777" w:rsidR="00D017CE" w:rsidRPr="00D017CE" w:rsidRDefault="00D017CE" w:rsidP="00D017CE">
      <w:pPr>
        <w:autoSpaceDE w:val="0"/>
        <w:autoSpaceDN w:val="0"/>
        <w:adjustRightInd w:val="0"/>
        <w:rPr>
          <w:szCs w:val="24"/>
        </w:rPr>
      </w:pPr>
    </w:p>
    <w:p w14:paraId="02754A9A" w14:textId="77777777" w:rsidR="00D017CE" w:rsidRPr="00D017CE" w:rsidRDefault="00D017CE" w:rsidP="00D017CE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5D6C0631" w14:textId="77777777" w:rsidR="00A0623A" w:rsidRPr="00A0623A" w:rsidRDefault="00A0623A" w:rsidP="00A0623A">
      <w:pPr>
        <w:autoSpaceDE w:val="0"/>
        <w:autoSpaceDN w:val="0"/>
        <w:adjustRightInd w:val="0"/>
        <w:rPr>
          <w:szCs w:val="24"/>
        </w:rPr>
      </w:pPr>
    </w:p>
    <w:p w14:paraId="27557B63" w14:textId="77777777" w:rsidR="00A0623A" w:rsidRPr="00A0623A" w:rsidRDefault="00A0623A" w:rsidP="00A0623A">
      <w:pPr>
        <w:autoSpaceDE w:val="0"/>
        <w:autoSpaceDN w:val="0"/>
        <w:adjustRightInd w:val="0"/>
        <w:spacing w:line="400" w:lineRule="atLeast"/>
        <w:rPr>
          <w:szCs w:val="24"/>
        </w:rPr>
      </w:pPr>
    </w:p>
    <w:p w14:paraId="1ABCAC3F" w14:textId="08B747A2" w:rsidR="002D09BF" w:rsidRDefault="00B43B8D" w:rsidP="002D09BF">
      <w:pPr>
        <w:rPr>
          <w:bCs/>
        </w:rPr>
      </w:pPr>
      <w:r>
        <w:rPr>
          <w:bCs/>
        </w:rPr>
        <w:t xml:space="preserve">The </w:t>
      </w:r>
      <w:r w:rsidR="007C4942">
        <w:rPr>
          <w:bCs/>
        </w:rPr>
        <w:t>result of x=</w:t>
      </w:r>
      <w:r w:rsidR="00603F23">
        <w:rPr>
          <w:bCs/>
        </w:rPr>
        <w:t>.1411</w:t>
      </w:r>
      <w:r w:rsidR="00422D94">
        <w:rPr>
          <w:bCs/>
        </w:rPr>
        <w:t xml:space="preserve"> df</w:t>
      </w:r>
      <w:r w:rsidR="00554851">
        <w:rPr>
          <w:bCs/>
        </w:rPr>
        <w:t>=</w:t>
      </w:r>
      <w:proofErr w:type="gramStart"/>
      <w:r w:rsidR="00554851">
        <w:rPr>
          <w:bCs/>
        </w:rPr>
        <w:t>2,p</w:t>
      </w:r>
      <w:proofErr w:type="gramEnd"/>
      <w:r w:rsidR="00AB2C8B">
        <w:rPr>
          <w:bCs/>
        </w:rPr>
        <w:t xml:space="preserve">=.932 </w:t>
      </w:r>
      <w:r w:rsidR="00A96C43">
        <w:rPr>
          <w:bCs/>
        </w:rPr>
        <w:t xml:space="preserve">indicates that is </w:t>
      </w:r>
      <w:r w:rsidR="0000721F">
        <w:rPr>
          <w:bCs/>
        </w:rPr>
        <w:t>no</w:t>
      </w:r>
      <w:r w:rsidR="00381E40">
        <w:rPr>
          <w:bCs/>
        </w:rPr>
        <w:t xml:space="preserve"> different between the views o</w:t>
      </w:r>
      <w:r w:rsidR="003C5649">
        <w:rPr>
          <w:bCs/>
        </w:rPr>
        <w:t xml:space="preserve">f Democrats and Republicans on the </w:t>
      </w:r>
      <w:r w:rsidR="002C62E2">
        <w:rPr>
          <w:bCs/>
        </w:rPr>
        <w:t>tax law.</w:t>
      </w:r>
    </w:p>
    <w:p w14:paraId="70CCFC82" w14:textId="77777777" w:rsidR="00603F23" w:rsidRPr="00B43B8D" w:rsidRDefault="00603F23" w:rsidP="002D09BF">
      <w:pPr>
        <w:rPr>
          <w:bCs/>
        </w:rPr>
      </w:pPr>
    </w:p>
    <w:p w14:paraId="02588BE9" w14:textId="44ABA43A" w:rsidR="0087623B" w:rsidRPr="009B0820" w:rsidRDefault="009B0820" w:rsidP="009B0820">
      <w:pPr>
        <w:rPr>
          <w:b/>
          <w:color w:val="FF0000"/>
        </w:rPr>
      </w:pPr>
      <w:proofErr w:type="spellStart"/>
      <w:r w:rsidRPr="009B0820">
        <w:rPr>
          <w:b/>
          <w:color w:val="FF0000"/>
        </w:rPr>
        <w:t>Hurra</w:t>
      </w:r>
      <w:proofErr w:type="spellEnd"/>
      <w:r w:rsidRPr="009B0820">
        <w:rPr>
          <w:b/>
          <w:color w:val="FF0000"/>
        </w:rPr>
        <w:t>!    10/10</w:t>
      </w:r>
    </w:p>
    <w:p w14:paraId="776C0624" w14:textId="77777777" w:rsidR="0087623B" w:rsidRDefault="0087623B" w:rsidP="008A2A4F">
      <w:pPr>
        <w:jc w:val="center"/>
        <w:rPr>
          <w:b/>
        </w:rPr>
      </w:pPr>
    </w:p>
    <w:p w14:paraId="288A73C6" w14:textId="77777777" w:rsidR="0087623B" w:rsidRDefault="0087623B" w:rsidP="008A2A4F">
      <w:pPr>
        <w:jc w:val="center"/>
        <w:rPr>
          <w:b/>
        </w:rPr>
      </w:pPr>
    </w:p>
    <w:p w14:paraId="1C8F5172" w14:textId="77777777" w:rsidR="0087623B" w:rsidRDefault="0087623B" w:rsidP="008A2A4F">
      <w:pPr>
        <w:jc w:val="center"/>
        <w:rPr>
          <w:b/>
        </w:rPr>
      </w:pPr>
    </w:p>
    <w:p w14:paraId="0ECCF1EC" w14:textId="77777777" w:rsidR="0087623B" w:rsidRDefault="0087623B" w:rsidP="008A2A4F">
      <w:pPr>
        <w:jc w:val="center"/>
        <w:rPr>
          <w:b/>
        </w:rPr>
      </w:pPr>
    </w:p>
    <w:p w14:paraId="76D502E2" w14:textId="25DE8D31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7CC486" w14:textId="77777777" w:rsidR="005404C0" w:rsidRDefault="005404C0">
      <w:r>
        <w:separator/>
      </w:r>
    </w:p>
  </w:endnote>
  <w:endnote w:type="continuationSeparator" w:id="0">
    <w:p w14:paraId="1DB2DBDC" w14:textId="77777777" w:rsidR="005404C0" w:rsidRDefault="00540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A132998" w14:textId="77777777" w:rsidR="00B43553" w:rsidRPr="00C52BDC" w:rsidRDefault="00B43553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C2F9EA2" w14:textId="77777777" w:rsidR="00B43553" w:rsidRPr="00A72458" w:rsidRDefault="00B43553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FF23CD" w14:textId="77777777" w:rsidR="005404C0" w:rsidRDefault="005404C0">
      <w:r>
        <w:separator/>
      </w:r>
    </w:p>
  </w:footnote>
  <w:footnote w:type="continuationSeparator" w:id="0">
    <w:p w14:paraId="3B8DBCAA" w14:textId="77777777" w:rsidR="005404C0" w:rsidRDefault="00540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Arial"/>
        <w:color w:val="232323"/>
        <w:sz w:val="24"/>
        <w:szCs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color w:val="232323"/>
      </w:rPr>
    </w:lvl>
  </w:abstractNum>
  <w:abstractNum w:abstractNumId="2" w15:restartNumberingAfterBreak="0">
    <w:nsid w:val="093F6C2E"/>
    <w:multiLevelType w:val="hybridMultilevel"/>
    <w:tmpl w:val="DDC6A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D40649E"/>
    <w:multiLevelType w:val="hybridMultilevel"/>
    <w:tmpl w:val="9404D214"/>
    <w:lvl w:ilvl="0" w:tplc="08090013">
      <w:start w:val="1"/>
      <w:numFmt w:val="upperRoman"/>
      <w:lvlText w:val="%1."/>
      <w:lvlJc w:val="right"/>
      <w:pPr>
        <w:ind w:left="0" w:hanging="360"/>
      </w:p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57EC443C"/>
    <w:multiLevelType w:val="hybridMultilevel"/>
    <w:tmpl w:val="DE0E6C7C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0600AF7"/>
    <w:multiLevelType w:val="hybridMultilevel"/>
    <w:tmpl w:val="A80425F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C354A1E"/>
    <w:multiLevelType w:val="hybridMultilevel"/>
    <w:tmpl w:val="4028D24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156"/>
    <w:rsid w:val="0000721F"/>
    <w:rsid w:val="00014324"/>
    <w:rsid w:val="00014706"/>
    <w:rsid w:val="000147CB"/>
    <w:rsid w:val="00015FC7"/>
    <w:rsid w:val="00017050"/>
    <w:rsid w:val="000210C7"/>
    <w:rsid w:val="00024567"/>
    <w:rsid w:val="000248A2"/>
    <w:rsid w:val="00032571"/>
    <w:rsid w:val="000335CD"/>
    <w:rsid w:val="00045281"/>
    <w:rsid w:val="0005302D"/>
    <w:rsid w:val="0006217E"/>
    <w:rsid w:val="00067BDB"/>
    <w:rsid w:val="00085FE0"/>
    <w:rsid w:val="00092E2D"/>
    <w:rsid w:val="0009720B"/>
    <w:rsid w:val="000D2292"/>
    <w:rsid w:val="000D4C36"/>
    <w:rsid w:val="000D65A5"/>
    <w:rsid w:val="000E5EE2"/>
    <w:rsid w:val="000E7182"/>
    <w:rsid w:val="000F215B"/>
    <w:rsid w:val="000F461F"/>
    <w:rsid w:val="00100A78"/>
    <w:rsid w:val="00101EC5"/>
    <w:rsid w:val="00114373"/>
    <w:rsid w:val="001237C5"/>
    <w:rsid w:val="00124D87"/>
    <w:rsid w:val="001338B4"/>
    <w:rsid w:val="0014784D"/>
    <w:rsid w:val="00147A36"/>
    <w:rsid w:val="001523C8"/>
    <w:rsid w:val="00152726"/>
    <w:rsid w:val="00153F52"/>
    <w:rsid w:val="0015414A"/>
    <w:rsid w:val="0015599E"/>
    <w:rsid w:val="00192447"/>
    <w:rsid w:val="00192A12"/>
    <w:rsid w:val="001A615E"/>
    <w:rsid w:val="001C228A"/>
    <w:rsid w:val="001C4E7F"/>
    <w:rsid w:val="001C60E5"/>
    <w:rsid w:val="001D26A4"/>
    <w:rsid w:val="00205B21"/>
    <w:rsid w:val="002076C3"/>
    <w:rsid w:val="00216D5A"/>
    <w:rsid w:val="00240090"/>
    <w:rsid w:val="002432C0"/>
    <w:rsid w:val="00250F5B"/>
    <w:rsid w:val="0025162B"/>
    <w:rsid w:val="0025252C"/>
    <w:rsid w:val="002525BA"/>
    <w:rsid w:val="00253EBF"/>
    <w:rsid w:val="00256113"/>
    <w:rsid w:val="00256BEA"/>
    <w:rsid w:val="0026062E"/>
    <w:rsid w:val="00262667"/>
    <w:rsid w:val="00267C96"/>
    <w:rsid w:val="002745D2"/>
    <w:rsid w:val="00274D58"/>
    <w:rsid w:val="00280103"/>
    <w:rsid w:val="00295EAB"/>
    <w:rsid w:val="002A4580"/>
    <w:rsid w:val="002C296B"/>
    <w:rsid w:val="002C62E2"/>
    <w:rsid w:val="002D09BF"/>
    <w:rsid w:val="002D3C39"/>
    <w:rsid w:val="002E72EF"/>
    <w:rsid w:val="002F26C1"/>
    <w:rsid w:val="003042F2"/>
    <w:rsid w:val="0031050A"/>
    <w:rsid w:val="00312869"/>
    <w:rsid w:val="00332D22"/>
    <w:rsid w:val="00334066"/>
    <w:rsid w:val="00337C61"/>
    <w:rsid w:val="003546F9"/>
    <w:rsid w:val="00355330"/>
    <w:rsid w:val="00355C20"/>
    <w:rsid w:val="00361A4F"/>
    <w:rsid w:val="0036641A"/>
    <w:rsid w:val="00373E3F"/>
    <w:rsid w:val="00380CB5"/>
    <w:rsid w:val="00381D1C"/>
    <w:rsid w:val="00381E40"/>
    <w:rsid w:val="00397B36"/>
    <w:rsid w:val="003A43F8"/>
    <w:rsid w:val="003B03DA"/>
    <w:rsid w:val="003B0851"/>
    <w:rsid w:val="003B54C8"/>
    <w:rsid w:val="003B7622"/>
    <w:rsid w:val="003C5649"/>
    <w:rsid w:val="003D479E"/>
    <w:rsid w:val="003F2B79"/>
    <w:rsid w:val="003F6D14"/>
    <w:rsid w:val="00400156"/>
    <w:rsid w:val="00405A9E"/>
    <w:rsid w:val="004071EF"/>
    <w:rsid w:val="0040730B"/>
    <w:rsid w:val="004076C4"/>
    <w:rsid w:val="00410939"/>
    <w:rsid w:val="00421508"/>
    <w:rsid w:val="00422D94"/>
    <w:rsid w:val="00423A30"/>
    <w:rsid w:val="0044303D"/>
    <w:rsid w:val="00451825"/>
    <w:rsid w:val="00464504"/>
    <w:rsid w:val="004720BC"/>
    <w:rsid w:val="0047306A"/>
    <w:rsid w:val="0047567D"/>
    <w:rsid w:val="004905B7"/>
    <w:rsid w:val="004974BA"/>
    <w:rsid w:val="004A3624"/>
    <w:rsid w:val="004A39CF"/>
    <w:rsid w:val="004A425E"/>
    <w:rsid w:val="004A6C5A"/>
    <w:rsid w:val="004B09F4"/>
    <w:rsid w:val="004B3C5F"/>
    <w:rsid w:val="004C39A6"/>
    <w:rsid w:val="004D2741"/>
    <w:rsid w:val="004F155E"/>
    <w:rsid w:val="004F36F2"/>
    <w:rsid w:val="004F45CD"/>
    <w:rsid w:val="004F4B61"/>
    <w:rsid w:val="004F6386"/>
    <w:rsid w:val="00500829"/>
    <w:rsid w:val="00500A8E"/>
    <w:rsid w:val="00504B0F"/>
    <w:rsid w:val="005074DD"/>
    <w:rsid w:val="005106D5"/>
    <w:rsid w:val="005108B3"/>
    <w:rsid w:val="00531FF5"/>
    <w:rsid w:val="005404C0"/>
    <w:rsid w:val="005440DD"/>
    <w:rsid w:val="0055088C"/>
    <w:rsid w:val="0055444C"/>
    <w:rsid w:val="00554851"/>
    <w:rsid w:val="00554FB7"/>
    <w:rsid w:val="00557703"/>
    <w:rsid w:val="0056046A"/>
    <w:rsid w:val="00564E65"/>
    <w:rsid w:val="00566DCA"/>
    <w:rsid w:val="005672D9"/>
    <w:rsid w:val="00570D5C"/>
    <w:rsid w:val="005826C9"/>
    <w:rsid w:val="00585AE2"/>
    <w:rsid w:val="00585FE2"/>
    <w:rsid w:val="005863EE"/>
    <w:rsid w:val="005876B5"/>
    <w:rsid w:val="00593C2E"/>
    <w:rsid w:val="005A194C"/>
    <w:rsid w:val="005A5B33"/>
    <w:rsid w:val="005B04D7"/>
    <w:rsid w:val="005B4884"/>
    <w:rsid w:val="005C2D82"/>
    <w:rsid w:val="005D0789"/>
    <w:rsid w:val="005D2E24"/>
    <w:rsid w:val="005D40D2"/>
    <w:rsid w:val="005E5459"/>
    <w:rsid w:val="005E7CF5"/>
    <w:rsid w:val="005F3568"/>
    <w:rsid w:val="00603F23"/>
    <w:rsid w:val="0061741D"/>
    <w:rsid w:val="0062759D"/>
    <w:rsid w:val="0063282B"/>
    <w:rsid w:val="006375E3"/>
    <w:rsid w:val="00640574"/>
    <w:rsid w:val="0065660F"/>
    <w:rsid w:val="00674612"/>
    <w:rsid w:val="00680202"/>
    <w:rsid w:val="00685E99"/>
    <w:rsid w:val="006B1F5C"/>
    <w:rsid w:val="006B20AE"/>
    <w:rsid w:val="006C4930"/>
    <w:rsid w:val="006C6FEA"/>
    <w:rsid w:val="006D1161"/>
    <w:rsid w:val="006D4DD5"/>
    <w:rsid w:val="006D57D6"/>
    <w:rsid w:val="006D5F3E"/>
    <w:rsid w:val="006D69D9"/>
    <w:rsid w:val="006E19EA"/>
    <w:rsid w:val="006F3197"/>
    <w:rsid w:val="007004ED"/>
    <w:rsid w:val="00703C9F"/>
    <w:rsid w:val="0071095A"/>
    <w:rsid w:val="00711505"/>
    <w:rsid w:val="00714E22"/>
    <w:rsid w:val="007159AC"/>
    <w:rsid w:val="0071656A"/>
    <w:rsid w:val="00720F98"/>
    <w:rsid w:val="007228A4"/>
    <w:rsid w:val="0072295F"/>
    <w:rsid w:val="00734DFF"/>
    <w:rsid w:val="00762E20"/>
    <w:rsid w:val="00765589"/>
    <w:rsid w:val="00781F6D"/>
    <w:rsid w:val="00785B6C"/>
    <w:rsid w:val="007869E9"/>
    <w:rsid w:val="0078709F"/>
    <w:rsid w:val="00792B18"/>
    <w:rsid w:val="00793568"/>
    <w:rsid w:val="007959BA"/>
    <w:rsid w:val="007A1555"/>
    <w:rsid w:val="007B420E"/>
    <w:rsid w:val="007B6BEE"/>
    <w:rsid w:val="007C4942"/>
    <w:rsid w:val="007C7864"/>
    <w:rsid w:val="007D5972"/>
    <w:rsid w:val="007E3A8E"/>
    <w:rsid w:val="007E479D"/>
    <w:rsid w:val="007E58AE"/>
    <w:rsid w:val="008029EE"/>
    <w:rsid w:val="008031FB"/>
    <w:rsid w:val="0081280E"/>
    <w:rsid w:val="00826884"/>
    <w:rsid w:val="00835EE3"/>
    <w:rsid w:val="0084271F"/>
    <w:rsid w:val="008526DB"/>
    <w:rsid w:val="00853B77"/>
    <w:rsid w:val="00860603"/>
    <w:rsid w:val="008616E4"/>
    <w:rsid w:val="0087623B"/>
    <w:rsid w:val="008900B9"/>
    <w:rsid w:val="0089434A"/>
    <w:rsid w:val="008A2A4F"/>
    <w:rsid w:val="008B46F1"/>
    <w:rsid w:val="008C25AF"/>
    <w:rsid w:val="008C2C45"/>
    <w:rsid w:val="008C4155"/>
    <w:rsid w:val="008C5749"/>
    <w:rsid w:val="008C78AD"/>
    <w:rsid w:val="008D0782"/>
    <w:rsid w:val="008E2FC1"/>
    <w:rsid w:val="008F0F4A"/>
    <w:rsid w:val="0090008E"/>
    <w:rsid w:val="00904174"/>
    <w:rsid w:val="00917F06"/>
    <w:rsid w:val="0092236C"/>
    <w:rsid w:val="00924A68"/>
    <w:rsid w:val="00927227"/>
    <w:rsid w:val="009309B0"/>
    <w:rsid w:val="00931114"/>
    <w:rsid w:val="009319E3"/>
    <w:rsid w:val="00935520"/>
    <w:rsid w:val="00936969"/>
    <w:rsid w:val="009427E5"/>
    <w:rsid w:val="00947C32"/>
    <w:rsid w:val="00952CB7"/>
    <w:rsid w:val="0095405E"/>
    <w:rsid w:val="00955A24"/>
    <w:rsid w:val="0095743F"/>
    <w:rsid w:val="0097229A"/>
    <w:rsid w:val="00981314"/>
    <w:rsid w:val="009948F4"/>
    <w:rsid w:val="00996632"/>
    <w:rsid w:val="009A1341"/>
    <w:rsid w:val="009B0820"/>
    <w:rsid w:val="009B5C1B"/>
    <w:rsid w:val="009C5F62"/>
    <w:rsid w:val="009D5EC9"/>
    <w:rsid w:val="009D76CD"/>
    <w:rsid w:val="009F2326"/>
    <w:rsid w:val="00A03207"/>
    <w:rsid w:val="00A03DEB"/>
    <w:rsid w:val="00A0610F"/>
    <w:rsid w:val="00A0623A"/>
    <w:rsid w:val="00A123FF"/>
    <w:rsid w:val="00A16BB7"/>
    <w:rsid w:val="00A23173"/>
    <w:rsid w:val="00A36410"/>
    <w:rsid w:val="00A47238"/>
    <w:rsid w:val="00A662B9"/>
    <w:rsid w:val="00A66DB7"/>
    <w:rsid w:val="00A72458"/>
    <w:rsid w:val="00A77206"/>
    <w:rsid w:val="00A77A4D"/>
    <w:rsid w:val="00A85C60"/>
    <w:rsid w:val="00A8721E"/>
    <w:rsid w:val="00A93F82"/>
    <w:rsid w:val="00A96C43"/>
    <w:rsid w:val="00AA1CE1"/>
    <w:rsid w:val="00AB1B71"/>
    <w:rsid w:val="00AB2C8B"/>
    <w:rsid w:val="00AC063F"/>
    <w:rsid w:val="00AD2A94"/>
    <w:rsid w:val="00AD3FE6"/>
    <w:rsid w:val="00AE127F"/>
    <w:rsid w:val="00AE4A9B"/>
    <w:rsid w:val="00AF097E"/>
    <w:rsid w:val="00B01DF3"/>
    <w:rsid w:val="00B07952"/>
    <w:rsid w:val="00B07A8D"/>
    <w:rsid w:val="00B16A59"/>
    <w:rsid w:val="00B21F6D"/>
    <w:rsid w:val="00B22B43"/>
    <w:rsid w:val="00B43553"/>
    <w:rsid w:val="00B43B8D"/>
    <w:rsid w:val="00B51DD6"/>
    <w:rsid w:val="00B64FDF"/>
    <w:rsid w:val="00B67261"/>
    <w:rsid w:val="00B674C4"/>
    <w:rsid w:val="00B738B2"/>
    <w:rsid w:val="00B83785"/>
    <w:rsid w:val="00B877AD"/>
    <w:rsid w:val="00B90DA5"/>
    <w:rsid w:val="00BB1609"/>
    <w:rsid w:val="00BC1314"/>
    <w:rsid w:val="00BC4889"/>
    <w:rsid w:val="00BC6CA7"/>
    <w:rsid w:val="00BD440E"/>
    <w:rsid w:val="00C02297"/>
    <w:rsid w:val="00C02687"/>
    <w:rsid w:val="00C0403F"/>
    <w:rsid w:val="00C13B4A"/>
    <w:rsid w:val="00C14263"/>
    <w:rsid w:val="00C266FC"/>
    <w:rsid w:val="00C52093"/>
    <w:rsid w:val="00C52BDC"/>
    <w:rsid w:val="00C53820"/>
    <w:rsid w:val="00C5464C"/>
    <w:rsid w:val="00C84FBE"/>
    <w:rsid w:val="00C96858"/>
    <w:rsid w:val="00CA70AE"/>
    <w:rsid w:val="00CB215A"/>
    <w:rsid w:val="00CB4484"/>
    <w:rsid w:val="00CC051B"/>
    <w:rsid w:val="00CC4B62"/>
    <w:rsid w:val="00CC4CAC"/>
    <w:rsid w:val="00CD563D"/>
    <w:rsid w:val="00CE7946"/>
    <w:rsid w:val="00D00220"/>
    <w:rsid w:val="00D017CE"/>
    <w:rsid w:val="00D202B9"/>
    <w:rsid w:val="00D206AB"/>
    <w:rsid w:val="00D22B58"/>
    <w:rsid w:val="00D23A74"/>
    <w:rsid w:val="00D31A6E"/>
    <w:rsid w:val="00D3412D"/>
    <w:rsid w:val="00D349C9"/>
    <w:rsid w:val="00D36E75"/>
    <w:rsid w:val="00D42181"/>
    <w:rsid w:val="00D429DD"/>
    <w:rsid w:val="00D43636"/>
    <w:rsid w:val="00D444D2"/>
    <w:rsid w:val="00D620AC"/>
    <w:rsid w:val="00D6332D"/>
    <w:rsid w:val="00D65083"/>
    <w:rsid w:val="00D65F21"/>
    <w:rsid w:val="00D67CD0"/>
    <w:rsid w:val="00D7009C"/>
    <w:rsid w:val="00D938E7"/>
    <w:rsid w:val="00DA0808"/>
    <w:rsid w:val="00DA5918"/>
    <w:rsid w:val="00DB2034"/>
    <w:rsid w:val="00DB71D6"/>
    <w:rsid w:val="00DC2473"/>
    <w:rsid w:val="00DC3A55"/>
    <w:rsid w:val="00E05E03"/>
    <w:rsid w:val="00E0685E"/>
    <w:rsid w:val="00E11A4F"/>
    <w:rsid w:val="00E13A08"/>
    <w:rsid w:val="00E171F9"/>
    <w:rsid w:val="00E24192"/>
    <w:rsid w:val="00E3044F"/>
    <w:rsid w:val="00E305F9"/>
    <w:rsid w:val="00E30914"/>
    <w:rsid w:val="00E326F6"/>
    <w:rsid w:val="00E37530"/>
    <w:rsid w:val="00E5105E"/>
    <w:rsid w:val="00E51801"/>
    <w:rsid w:val="00E6279E"/>
    <w:rsid w:val="00E64057"/>
    <w:rsid w:val="00E6601F"/>
    <w:rsid w:val="00E71B39"/>
    <w:rsid w:val="00E77028"/>
    <w:rsid w:val="00E9772F"/>
    <w:rsid w:val="00EA0B9D"/>
    <w:rsid w:val="00EA7369"/>
    <w:rsid w:val="00EB1201"/>
    <w:rsid w:val="00EB72E0"/>
    <w:rsid w:val="00EC0424"/>
    <w:rsid w:val="00EC0A0F"/>
    <w:rsid w:val="00EE085B"/>
    <w:rsid w:val="00EE568F"/>
    <w:rsid w:val="00EF3425"/>
    <w:rsid w:val="00EF48D5"/>
    <w:rsid w:val="00F200E6"/>
    <w:rsid w:val="00F2054F"/>
    <w:rsid w:val="00F20EC1"/>
    <w:rsid w:val="00F327CC"/>
    <w:rsid w:val="00F36A11"/>
    <w:rsid w:val="00F43797"/>
    <w:rsid w:val="00F52E36"/>
    <w:rsid w:val="00F5653E"/>
    <w:rsid w:val="00F62512"/>
    <w:rsid w:val="00F70910"/>
    <w:rsid w:val="00F8607D"/>
    <w:rsid w:val="00F91971"/>
    <w:rsid w:val="00F93162"/>
    <w:rsid w:val="00F96573"/>
    <w:rsid w:val="00FB7CE9"/>
    <w:rsid w:val="00FC1B34"/>
    <w:rsid w:val="00FC20A1"/>
    <w:rsid w:val="00FD7931"/>
    <w:rsid w:val="00FE1564"/>
    <w:rsid w:val="00FE5E00"/>
    <w:rsid w:val="00FF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D10B2E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904174"/>
    <w:pPr>
      <w:ind w:left="720"/>
      <w:contextualSpacing/>
    </w:pPr>
  </w:style>
  <w:style w:type="character" w:customStyle="1" w:styleId="groupheading2">
    <w:name w:val="groupheading2"/>
    <w:rsid w:val="00CC4B62"/>
    <w:rPr>
      <w:rFonts w:ascii="Verdana" w:hAnsi="Verdana" w:cs="Verdana"/>
      <w:b/>
      <w:bCs/>
      <w:sz w:val="19"/>
      <w:szCs w:val="19"/>
    </w:rPr>
  </w:style>
  <w:style w:type="character" w:customStyle="1" w:styleId="informationalsmall3">
    <w:name w:val="informationalsmall3"/>
    <w:rsid w:val="00CC4B62"/>
    <w:rPr>
      <w:rFonts w:ascii="Verdana" w:hAnsi="Verdana" w:cs="Verdana"/>
      <w:sz w:val="14"/>
      <w:szCs w:val="14"/>
    </w:rPr>
  </w:style>
  <w:style w:type="paragraph" w:styleId="NormalWeb">
    <w:name w:val="Normal (Web)"/>
    <w:basedOn w:val="Normal"/>
    <w:rsid w:val="00CC4B62"/>
    <w:pPr>
      <w:suppressAutoHyphens/>
      <w:spacing w:before="100" w:after="100"/>
    </w:pPr>
    <w:rPr>
      <w:szCs w:val="24"/>
      <w:lang w:eastAsia="zh-CN"/>
    </w:rPr>
  </w:style>
  <w:style w:type="paragraph" w:customStyle="1" w:styleId="style1">
    <w:name w:val="style1"/>
    <w:basedOn w:val="Normal"/>
    <w:rsid w:val="00CC4B62"/>
    <w:pPr>
      <w:suppressAutoHyphens/>
      <w:spacing w:before="100" w:after="100"/>
    </w:pPr>
    <w:rPr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20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8A7CA-F692-4F52-9529-BDEBC30AA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Graham Orr</dc:creator>
  <cp:lastModifiedBy>Graham Orr</cp:lastModifiedBy>
  <cp:revision>2</cp:revision>
  <cp:lastPrinted>2016-11-25T15:38:00Z</cp:lastPrinted>
  <dcterms:created xsi:type="dcterms:W3CDTF">2020-05-06T12:39:00Z</dcterms:created>
  <dcterms:modified xsi:type="dcterms:W3CDTF">2020-05-06T12:39:00Z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  <property fmtid="{D5CDD505-2E9C-101B-9397-08002B2CF9AE}" pid="3" name="Order">
    <vt:r8>209100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