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At the root of it all, there was guilt. That most leaden of sensations. It weighed upon all of them, and in doing so it drove them mad.</w:t>
      </w:r>
    </w:p>
    <w:p w:rsidR="00000000" w:rsidDel="00000000" w:rsidP="00000000" w:rsidRDefault="00000000" w:rsidRPr="00000000" w14:paraId="00000002">
      <w:pPr>
        <w:rPr/>
      </w:pPr>
      <w:r w:rsidDel="00000000" w:rsidR="00000000" w:rsidRPr="00000000">
        <w:rPr>
          <w:rtl w:val="0"/>
        </w:rPr>
        <w:t xml:space="preserve">You must understand however, the type of madness the guilt instilled, as it did not present itself in the form of psychosis, nor in the form of a treatable malady, it instead took the form of a desperate idea, a solution born of fear and the ignorant misinterpreting of an attempt at enlightenment through irony.</w:t>
      </w:r>
    </w:p>
    <w:p w:rsidR="00000000" w:rsidDel="00000000" w:rsidP="00000000" w:rsidRDefault="00000000" w:rsidRPr="00000000" w14:paraId="00000003">
      <w:pPr>
        <w:rPr/>
      </w:pPr>
      <w:r w:rsidDel="00000000" w:rsidR="00000000" w:rsidRPr="00000000">
        <w:rPr>
          <w:rtl w:val="0"/>
        </w:rPr>
        <w:t xml:space="preserve">It is a sad way that such a world would leave itself. Where people cower in the face of their guilt, ignorant of any real way to relieve themselves of it. But that is the world that they said guilt had created, and where there is guilt, there is of course blame.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There was a woman, named Victon Bolo. A fittingly odd name for one so odd as she, as Victon, unlike her fellows and her folks, was understanding of the leaden guilt that weighed upon the world. This was not (As she would often attest to) a result of lacking reason, as Victon would gladly admit that most all men and women have reason for guilt. In far off lands starvation was rampant while her fellows ate lavishly each day and night. There were nations on their knees at the hands of diseases that tore through the populace like particularly brutal knives. </w:t>
      </w:r>
    </w:p>
    <w:p w:rsidR="00000000" w:rsidDel="00000000" w:rsidP="00000000" w:rsidRDefault="00000000" w:rsidRPr="00000000" w14:paraId="00000007">
      <w:pPr>
        <w:rPr/>
      </w:pPr>
      <w:r w:rsidDel="00000000" w:rsidR="00000000" w:rsidRPr="00000000">
        <w:rPr>
          <w:rtl w:val="0"/>
        </w:rPr>
        <w:t xml:space="preserve">Victon knew this, and yet, unlike her fellow people, she did not feel guilt for it, just not in the same way. </w:t>
      </w:r>
    </w:p>
    <w:p w:rsidR="00000000" w:rsidDel="00000000" w:rsidP="00000000" w:rsidRDefault="00000000" w:rsidRPr="00000000" w14:paraId="00000008">
      <w:pPr>
        <w:rPr/>
      </w:pPr>
      <w:r w:rsidDel="00000000" w:rsidR="00000000" w:rsidRPr="00000000">
        <w:rPr>
          <w:rtl w:val="0"/>
        </w:rPr>
        <w:t xml:space="preserve">‘This miasma-’ she would explain, ‘of drudgery and fear, is not the fault of guilt, but instead ignorance is to blame.’ And others who heard her, would then prove her point, by taking in not a word a continuing on their way. She was right to an extent, though in other ways wrong. So to prove her point, she began work on her idea, her solution born of fear for the well-being of her fellow man, and come it’s completion she took her creation to no other than the leader of her guilt weighted world and explained to him in her own hopeful way what it was, what it did, and what she hoped it would do.</w:t>
      </w:r>
    </w:p>
    <w:p w:rsidR="00000000" w:rsidDel="00000000" w:rsidP="00000000" w:rsidRDefault="00000000" w:rsidRPr="00000000" w14:paraId="00000009">
      <w:pPr>
        <w:rPr/>
      </w:pPr>
      <w:r w:rsidDel="00000000" w:rsidR="00000000" w:rsidRPr="00000000">
        <w:rPr>
          <w:rtl w:val="0"/>
        </w:rPr>
        <w:t xml:space="preserve">She revealed it to him, and he stood in the presence of a great metal thing. It was the size of a caravan, yet far less inviting, and on the side which faced him, there sat the following; Ninety-Seven lights, all red, green, or purple, two slots one with ‘In’ and the other with ‘Out’ printed above them, a single engraving of a blackberry bush, and a button beneath which the words ‘end it’ were put.</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‘This machine-’ Victon began, ‘is the source of your woes. Every fault, every issue, every misgiving, transgression, remission, suspicion, or awkward position. Every crime, loss of time, art of mime, cause to whine, desperate rhyme, is the fault of this here machine. Every war, every murder, every atrocity ever is the fault of MY MACHINE.’ She went on, while the leader of the world stood in shock and silence. ‘So it just stands to reason, that any device, which causes all famine, all evils and strifes, is to blame for all things, and should shoulder the guilt.’ </w:t>
      </w:r>
    </w:p>
    <w:p w:rsidR="00000000" w:rsidDel="00000000" w:rsidP="00000000" w:rsidRDefault="00000000" w:rsidRPr="00000000" w14:paraId="0000000C">
      <w:pPr>
        <w:rPr/>
      </w:pPr>
      <w:r w:rsidDel="00000000" w:rsidR="00000000" w:rsidRPr="00000000">
        <w:rPr>
          <w:rtl w:val="0"/>
        </w:rPr>
        <w:t xml:space="preserve">The leader turned to her and turned pale, and trembled as he spoke, ‘This thing... this device of yours... it’s utterly obscene.’ Victon in return nodded her head and replied thusly:</w:t>
      </w:r>
    </w:p>
    <w:p w:rsidR="00000000" w:rsidDel="00000000" w:rsidP="00000000" w:rsidRDefault="00000000" w:rsidRPr="00000000" w14:paraId="0000000D">
      <w:pPr>
        <w:rPr/>
      </w:pPr>
      <w:r w:rsidDel="00000000" w:rsidR="00000000" w:rsidRPr="00000000">
        <w:rPr>
          <w:rtl w:val="0"/>
        </w:rPr>
        <w:t xml:space="preserve">‘Indeed, it is certainly obscene, it is a machine so obscene that it is named the obscene machine, and that for which it is to blame it shall repent for the only way it can.’</w:t>
      </w:r>
    </w:p>
    <w:p w:rsidR="00000000" w:rsidDel="00000000" w:rsidP="00000000" w:rsidRDefault="00000000" w:rsidRPr="00000000" w14:paraId="0000000E">
      <w:pPr>
        <w:rPr/>
      </w:pPr>
      <w:r w:rsidDel="00000000" w:rsidR="00000000" w:rsidRPr="00000000">
        <w:rPr>
          <w:rtl w:val="0"/>
        </w:rPr>
        <w:t xml:space="preserve">At this, Victon prompted the leader to write on a sheet of paper, what made him most guilty in all the world, to which he wrote; ‘I can’t make everyone happy.’ Which of course nobody can, Victon then took the paper, and inserted it into the machine through the slot which read ‘In’, and out of the slot which read ‘Out’ came a sheet in return, which she offered to the leader who promptly then read;</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‘Sorry about that.’</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Victon Bolo, for all of her cunning, had made a very silly mistake that day. If you wish to know the truth of the machine she would gladly tell you, and that truth was it was to blame for nothing but its own existence. It was simply a printer inside a metal box. She had built it to prove a point and nothing more, but she had underestimated the desperation the guilt had caused, and so instead of her machine showing what it really was meant to, that a device made by humankind, which was through construction an extension of man, was the source of all guilt and was therefore to blame for nothing, as guilt was made by humankind and so too is it’s understanding and solution, it showed only what the leader of the world wanted so badly to be true. It wasn’t his fault.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obscene machine, which to all was the blame, was the source of all problems, the cause of all concerns, and the reason for all mistakes. Guilt was the fault of the obscene machine, so in the eyes of those who had felt it, such guilt was someone else’s problem. The obscene machine was the reason for traffic, the obscene machine was the cause lateness, the obscene machine was the reason for murder, the obscene machine was always the blame. To shoulder the guilt was the machines responsibility, so what was once guilt, gave way to an anger which descended to hatred, to which the obscene machine was both the recipient, and the cause. </w:t>
      </w:r>
    </w:p>
    <w:p w:rsidR="00000000" w:rsidDel="00000000" w:rsidP="00000000" w:rsidRDefault="00000000" w:rsidRPr="00000000" w14:paraId="00000018">
      <w:pPr>
        <w:rPr/>
      </w:pPr>
      <w:r w:rsidDel="00000000" w:rsidR="00000000" w:rsidRPr="00000000">
        <w:rPr>
          <w:rtl w:val="0"/>
        </w:rPr>
        <w:t xml:space="preserve">As is the way of ignorance, Mankind hates what it fears, and it fears what it does not understand.</w:t>
      </w:r>
    </w:p>
    <w:p w:rsidR="00000000" w:rsidDel="00000000" w:rsidP="00000000" w:rsidRDefault="00000000" w:rsidRPr="00000000" w14:paraId="00000019">
      <w:pPr>
        <w:rPr/>
      </w:pPr>
      <w:r w:rsidDel="00000000" w:rsidR="00000000" w:rsidRPr="00000000">
        <w:rPr>
          <w:rtl w:val="0"/>
        </w:rPr>
        <w:t xml:space="preserve">This was the way of the world, and many many years after Victon Bolo’s despairing death, her machine remained the blame, it’s creator never considered by hate hungry public, fearful of any loophole in their guilt dodging logic.</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When the alarm clock failed to go off for the eighth consecutive morning in a row, it was the machines fault that Kath had neglected to replace the batteries. It was the machines fault that she was out of milk. It was the machines fault that she was mugged when she went outside, just as it was the machines fault that years of pollution from factories and factory owners who were of course in no way to blame had turned the sky to smog and had given the air its acrid stench.</w:t>
      </w:r>
    </w:p>
    <w:p w:rsidR="00000000" w:rsidDel="00000000" w:rsidP="00000000" w:rsidRDefault="00000000" w:rsidRPr="00000000" w14:paraId="0000001E">
      <w:pPr>
        <w:rPr/>
      </w:pPr>
      <w:r w:rsidDel="00000000" w:rsidR="00000000" w:rsidRPr="00000000">
        <w:rPr>
          <w:rtl w:val="0"/>
        </w:rPr>
        <w:t xml:space="preserve">The machine was to blame. The machine was always the blame. </w:t>
      </w:r>
    </w:p>
    <w:p w:rsidR="00000000" w:rsidDel="00000000" w:rsidP="00000000" w:rsidRDefault="00000000" w:rsidRPr="00000000" w14:paraId="0000001F">
      <w:pPr>
        <w:rPr/>
      </w:pPr>
      <w:r w:rsidDel="00000000" w:rsidR="00000000" w:rsidRPr="00000000">
        <w:rPr>
          <w:rtl w:val="0"/>
        </w:rPr>
        <w:t xml:space="preserve">Kath felt sad. Was that the machines fault too? It must have been, everything was, yet it never felt right to say so. Anger she understood, that was the machines fault, Anger was horrible, the machine was horrible, the machine caused anger. Sadness though, she had never considered the machine to be sad. But sadness was horrible, it made her feel horrible, it made her feel responsible, at fault. She daren’t ever mention these feelings though. She’d be labelled for that. Kath had seen what happened to responsible people, the machine took them away, and the machine had them put in chains. She had often wondered, though, why the machine made people with guns do the taking away. It seemed very odd really, wouldn’t that make it those peoples fault for doing it?</w:t>
      </w:r>
    </w:p>
    <w:p w:rsidR="00000000" w:rsidDel="00000000" w:rsidP="00000000" w:rsidRDefault="00000000" w:rsidRPr="00000000" w14:paraId="00000020">
      <w:pPr>
        <w:rPr/>
      </w:pPr>
      <w:r w:rsidDel="00000000" w:rsidR="00000000" w:rsidRPr="00000000">
        <w:rPr>
          <w:rtl w:val="0"/>
        </w:rPr>
        <w:t xml:space="preserve">Kath shook her head, she was sitting, as she often would, on a bench by the side of a coolant runoff deposit, which decades ago had apparently been a lake. She liked it there, she liked how blue the chlorinated nitrate solution looked in the dim sunlight. On one of the rare days when the machine let a teacher turn up to school, she had been told that all good things in the world are made by people, which she never fully understood because apparently people made things like factories, and hair straighteners and awfully inefficient cars, and Kath didn’t like any of those things at all. </w:t>
      </w:r>
    </w:p>
    <w:p w:rsidR="00000000" w:rsidDel="00000000" w:rsidP="00000000" w:rsidRDefault="00000000" w:rsidRPr="00000000" w14:paraId="00000021">
      <w:pPr>
        <w:rPr/>
      </w:pPr>
      <w:r w:rsidDel="00000000" w:rsidR="00000000" w:rsidRPr="00000000">
        <w:rPr>
          <w:rtl w:val="0"/>
        </w:rPr>
        <w:t xml:space="preserve">A breeze shook her from her thought, it smelled of bad eggs, but the ripples on the surface of the coolant were pretty at least.</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Kath had no job, few people did by choice, there was no reason, as most saw it, to bother working for a living, as most of the factories recruitment squads did the hiring and firing. Nobody needed a CV or needed to apply for work, you only needed to catch the eye of their drivers and look harmless enough for them not to consider you a blamer. Blamers were taken away, guilty were taken away, everybody else was also eventually taken away. It was for that reason that Kath was the only person to ever use her bench. The only other person she had seen all day had been a mugger who hid themselves most day’s in the drainage grates near the tar pits, where most people seemed to live those days. Kath didn’t really understand why, it was like they didn’t want to be recruited or something. Initially that was the purpose of her daily visit to the coolant pools, the recruitment squads came past occasionally and if she managed to catch the eye of one of them maybe she’d be taken for employment. She hoped they had food, the teacher said they fed workers when she was in school.</w:t>
      </w:r>
    </w:p>
    <w:p w:rsidR="00000000" w:rsidDel="00000000" w:rsidP="00000000" w:rsidRDefault="00000000" w:rsidRPr="00000000" w14:paraId="00000024">
      <w:pPr>
        <w:rPr/>
      </w:pPr>
      <w:r w:rsidDel="00000000" w:rsidR="00000000" w:rsidRPr="00000000">
        <w:rPr>
          <w:rtl w:val="0"/>
        </w:rPr>
        <w:t xml:space="preserve">It was of course the machines fault that there was so little to eat. It was of course the machines fault that any of the food for sale was far too expensive for her to buy with what she could find among the debris in the streets. Not that the store owners were to blame for their inflated prices, that was of course the machines fault. At least there was water, even if it did make her throat itch, and the coolant tasted really bad and made her puke once, so she only ever drank it when the sadness she couldn't seem to blame the machine for got too painful. An oddity however, that she had promised her mother she’d take to her grave, was that for all she tried she could never bring herself to hate the machine. It just seemed so... off, to hate it.</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rumbling of a distant engine became audible, and Kath, looked around to find it’s source, though she knew what it was, it was around the time of day when the recruitment squads went out, and as she saw the familiar armoured car rolling along a cleared path through the bricks in the old streets, it occured to Kath, for the first time in years, to ask a question. Which she did, as it came to a halt twenty feet from where she sat.</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“Excuse me?” She began, her throat stinging from going so long without use. She walked quickly towards the car, quicker than she normally would, “I wanted to ask-” She went on, too focussed on her thoughts to notice a rifle being aimed at her as she approached. “How is the machine to blame for everything if-” A flash, her ears stung, and a burning heat filled her chest, right where her left lung used to be. “I-it...” Kath fell limply onto a knee before collapsing fully on the floor. There was no blood, the beam rifles shot cauterize the wound as it cut through her. </w:t>
      </w:r>
    </w:p>
    <w:p w:rsidR="00000000" w:rsidDel="00000000" w:rsidP="00000000" w:rsidRDefault="00000000" w:rsidRPr="00000000" w14:paraId="00000029">
      <w:pPr>
        <w:rPr/>
      </w:pPr>
      <w:r w:rsidDel="00000000" w:rsidR="00000000" w:rsidRPr="00000000">
        <w:rPr>
          <w:rtl w:val="0"/>
        </w:rPr>
        <w:t xml:space="preserve">“Was... b-bult... by people...” She whispered into the dirt, her desperate breathing filling her mouth with ash and dirt as tears filled her eyes. Her thoughts attempted, as thoughts often do, to comfort her. It wasn’t the man with the guns fault of course, it was the machine... it was the machines fault she was in so much pain... it was the machines fault... The machine... was to blame...</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Guilt, that most leaden of sensations.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b w:val="1"/>
          <w:i w:val="1"/>
        </w:rPr>
      </w:pPr>
      <w:r w:rsidDel="00000000" w:rsidR="00000000" w:rsidRPr="00000000">
        <w:rPr>
          <w:b w:val="1"/>
          <w:i w:val="1"/>
          <w:rtl w:val="0"/>
        </w:rPr>
        <w:t xml:space="preserve">Reflection Bit:</w:t>
      </w:r>
    </w:p>
    <w:p w:rsidR="00000000" w:rsidDel="00000000" w:rsidP="00000000" w:rsidRDefault="00000000" w:rsidRPr="00000000" w14:paraId="00000032">
      <w:pPr>
        <w:rPr>
          <w:b w:val="1"/>
          <w:i w:val="1"/>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anxiety which I am attempting to explore in ‘The Blame’ is that fear of responsibility, the damage caused by ignoring ones problems, and most of all the dangers of ignorance. This last one can be seen very clearly in the very innocent character of Kath, as well as in various lines throughout E.G. ‘We hate what we fear, and we fear what we do not understand.’</w:t>
      </w:r>
    </w:p>
    <w:p w:rsidR="00000000" w:rsidDel="00000000" w:rsidP="00000000" w:rsidRDefault="00000000" w:rsidRPr="00000000" w14:paraId="00000034">
      <w:pPr>
        <w:rPr/>
      </w:pPr>
      <w:r w:rsidDel="00000000" w:rsidR="00000000" w:rsidRPr="00000000">
        <w:rPr>
          <w:rtl w:val="0"/>
        </w:rPr>
        <w:t xml:space="preserve">The blame put on the machine is used as an excuse by powerful figures within the world the story takes place in to force their own intentions onto others, totally free of any moral responsibility as in the eyes of all it must be the fault of ‘That most obscene of machines.’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type of culture being vilified within the story is of course those that would argue the importance of guilt and responsibility for one's own actions, not that the two concepts are mutual, but because they often come in tandem. I admit it’s a little unoriginal to use ‘control and power’ as the goal of the nameless villains of this dystopian story, but in a world where there is little else left it is hard to imagine what else the morally bankrupt and possessively insane would lust after. While it is easy to say that the madness spoken of in the story, is the need of the people for a common enemy to blame, in the form of the machine which leads mankind to the point of whimpering dystopia, I feel that real insanity is instead displayed by those who are already incapable of guilt, who would gladly use such an unfortunate situation for personal gain at the expense of others. It is this insanity that truly highlights the human need for guilt. It reminds us when we do something wrong, and it guides us to rectify our wrongdoings. Blame does not, blame hides us from our wrongdoings and blame turns our guilt to anger. Blame is the tool of the dictator, the fascist, and the right wing. Blame is what starts wars, blame is what tears families apart and blame is the death of reasoning, and where there is no reasoning how can there be humanity? There isn’t any. Once we are overcome by blame and hate we lose what it is that makes us people. Love, and compassion for our fellow man. There has never been a war, fought for, or with love. </w:t>
      </w:r>
    </w:p>
    <w:p w:rsidR="00000000" w:rsidDel="00000000" w:rsidP="00000000" w:rsidRDefault="00000000" w:rsidRPr="00000000" w14:paraId="00000037">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